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A6" w:rsidRPr="00A47A26" w:rsidRDefault="007448A6" w:rsidP="00A47A26">
      <w:pPr>
        <w:pStyle w:val="af2"/>
      </w:pPr>
      <w:r w:rsidRPr="00A47A26">
        <w:t>Содержание</w:t>
      </w:r>
    </w:p>
    <w:p w:rsidR="00A47A26" w:rsidRDefault="00A47A26" w:rsidP="00A47A26">
      <w:pPr>
        <w:tabs>
          <w:tab w:val="left" w:pos="726"/>
        </w:tabs>
      </w:pP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Введение</w:t>
      </w: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1. Товароведческая характеристика сдобного печенья</w:t>
      </w: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1.1 Общая характеристика кондитерских изделий</w:t>
      </w: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1.2 Пищевая ценность, состав, влияние на организм человека</w:t>
      </w: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1.3 Сырье и способы производства сдобного печенья</w:t>
      </w: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1.4 Маркировка, упаковка тары</w:t>
      </w: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1.5 Фальсификация мучных кондитерских изделий (сдобного печенья)</w:t>
      </w: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2. Экспертиза качества сдобного печенья</w:t>
      </w: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2.1 Объекты исследования</w:t>
      </w: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2.2 Органолептическая оценка качества сдобного печенья</w:t>
      </w: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2.3 Физико-химическая оценка качества сдобного печенья</w:t>
      </w: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2.4 Результаты исследования</w:t>
      </w: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3. Анализ рынка мучных кондитерских изделий (сдобного печенья) в г. Кирове</w:t>
      </w: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3.1 Обзор рынка мучных кондитерских изделий Кировской области</w:t>
      </w: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3.2 Потребительские предпочтения на рынке сдобного печенья в Кирове</w:t>
      </w: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Выводы</w:t>
      </w: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Библиографический список</w:t>
      </w:r>
    </w:p>
    <w:p w:rsidR="00403D08" w:rsidRDefault="00403D0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4766">
        <w:rPr>
          <w:rStyle w:val="afc"/>
          <w:noProof/>
        </w:rPr>
        <w:t>Приложение</w:t>
      </w:r>
    </w:p>
    <w:p w:rsidR="00C44DCB" w:rsidRPr="00A47A26" w:rsidRDefault="00C44DCB" w:rsidP="00A47A26">
      <w:pPr>
        <w:tabs>
          <w:tab w:val="left" w:pos="726"/>
        </w:tabs>
      </w:pPr>
    </w:p>
    <w:p w:rsidR="00A47A26" w:rsidRDefault="00A47A26" w:rsidP="00A47A26">
      <w:pPr>
        <w:pStyle w:val="1"/>
      </w:pPr>
      <w:bookmarkStart w:id="0" w:name="_Toc272846876"/>
      <w:r>
        <w:br w:type="page"/>
      </w:r>
      <w:bookmarkStart w:id="1" w:name="_Toc285752582"/>
      <w:r>
        <w:t>В</w:t>
      </w:r>
      <w:r w:rsidRPr="00A47A26">
        <w:t>ведение</w:t>
      </w:r>
      <w:bookmarkEnd w:id="0"/>
      <w:bookmarkEnd w:id="1"/>
    </w:p>
    <w:p w:rsidR="00A47A26" w:rsidRPr="00A47A26" w:rsidRDefault="00A47A26" w:rsidP="00A47A26">
      <w:pPr>
        <w:rPr>
          <w:lang w:eastAsia="en-US"/>
        </w:rPr>
      </w:pPr>
    </w:p>
    <w:p w:rsidR="00A47A26" w:rsidRPr="00A47A26" w:rsidRDefault="000B498E" w:rsidP="00A47A26">
      <w:pPr>
        <w:tabs>
          <w:tab w:val="left" w:pos="726"/>
        </w:tabs>
      </w:pPr>
      <w:r w:rsidRPr="00A47A26">
        <w:t>Кондитерские</w:t>
      </w:r>
      <w:r w:rsidR="00A47A26" w:rsidRPr="00A47A26">
        <w:t xml:space="preserve"> </w:t>
      </w:r>
      <w:r w:rsidRPr="00A47A26">
        <w:t>товары</w:t>
      </w:r>
      <w:r w:rsidR="00A47A26" w:rsidRPr="00A47A26">
        <w:t xml:space="preserve"> - </w:t>
      </w:r>
      <w:r w:rsidRPr="00A47A26">
        <w:t>это</w:t>
      </w:r>
      <w:r w:rsidR="00A47A26" w:rsidRPr="00A47A26">
        <w:t xml:space="preserve"> </w:t>
      </w:r>
      <w:r w:rsidRPr="00A47A26">
        <w:t>изделия,</w:t>
      </w:r>
      <w:r w:rsidR="00A47A26" w:rsidRPr="00A47A26">
        <w:t xml:space="preserve"> </w:t>
      </w:r>
      <w:r w:rsidRPr="00A47A26">
        <w:t>большая</w:t>
      </w:r>
      <w:r w:rsidR="00A47A26" w:rsidRPr="00A47A26">
        <w:t xml:space="preserve"> </w:t>
      </w:r>
      <w:r w:rsidRPr="00A47A26">
        <w:t>часть</w:t>
      </w:r>
      <w:r w:rsidR="00A47A26" w:rsidRPr="00A47A26">
        <w:t xml:space="preserve"> </w:t>
      </w:r>
      <w:r w:rsidRPr="00A47A26">
        <w:t>которых</w:t>
      </w:r>
      <w:r w:rsidR="00A47A26" w:rsidRPr="00A47A26">
        <w:t xml:space="preserve"> </w:t>
      </w:r>
      <w:r w:rsidRPr="00A47A26">
        <w:t>состоит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другого</w:t>
      </w:r>
      <w:r w:rsidR="00A47A26" w:rsidRPr="00A47A26">
        <w:t xml:space="preserve"> </w:t>
      </w:r>
      <w:r w:rsidRPr="00A47A26">
        <w:t>сладкого</w:t>
      </w:r>
      <w:r w:rsidR="00A47A26" w:rsidRPr="00A47A26">
        <w:t xml:space="preserve"> </w:t>
      </w:r>
      <w:r w:rsidRPr="00A47A26">
        <w:t>вещества</w:t>
      </w:r>
      <w:r w:rsidR="00A47A26">
        <w:t xml:space="preserve"> (</w:t>
      </w:r>
      <w:r w:rsidRPr="00A47A26">
        <w:t>меда,</w:t>
      </w:r>
      <w:r w:rsidR="00A47A26" w:rsidRPr="00A47A26">
        <w:t xml:space="preserve"> </w:t>
      </w:r>
      <w:r w:rsidRPr="00A47A26">
        <w:t>ксилита,</w:t>
      </w:r>
      <w:r w:rsidR="00A47A26" w:rsidRPr="00A47A26">
        <w:t xml:space="preserve"> </w:t>
      </w:r>
      <w:r w:rsidRPr="00A47A26">
        <w:t>сорбита</w:t>
      </w:r>
      <w:r w:rsidR="00A47A26" w:rsidRPr="00A47A26">
        <w:t xml:space="preserve">), </w:t>
      </w:r>
      <w:r w:rsidRPr="00A47A26">
        <w:t>а</w:t>
      </w:r>
      <w:r w:rsidR="00A47A26" w:rsidRPr="00A47A26">
        <w:t xml:space="preserve"> </w:t>
      </w:r>
      <w:r w:rsidRPr="00A47A26">
        <w:t>также</w:t>
      </w:r>
      <w:r w:rsidR="00A47A26" w:rsidRPr="00A47A26">
        <w:t xml:space="preserve"> </w:t>
      </w:r>
      <w:r w:rsidRPr="00A47A26">
        <w:t>патоки,</w:t>
      </w:r>
      <w:r w:rsidR="00A47A26" w:rsidRPr="00A47A26">
        <w:t xml:space="preserve"> </w:t>
      </w:r>
      <w:r w:rsidRPr="00A47A26">
        <w:t>различных</w:t>
      </w:r>
      <w:r w:rsidR="00A47A26" w:rsidRPr="00A47A26">
        <w:t xml:space="preserve"> </w:t>
      </w:r>
      <w:r w:rsidRPr="00A47A26">
        <w:t>фруктов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ягод,</w:t>
      </w:r>
      <w:r w:rsidR="00A47A26" w:rsidRPr="00A47A26">
        <w:t xml:space="preserve"> </w:t>
      </w:r>
      <w:r w:rsidRPr="00A47A26">
        <w:t>молока,</w:t>
      </w:r>
      <w:r w:rsidR="00A47A26" w:rsidRPr="00A47A26">
        <w:t xml:space="preserve"> </w:t>
      </w:r>
      <w:r w:rsidRPr="00A47A26">
        <w:t>сливочного</w:t>
      </w:r>
      <w:r w:rsidR="00A47A26" w:rsidRPr="00A47A26">
        <w:t xml:space="preserve"> </w:t>
      </w:r>
      <w:r w:rsidRPr="00A47A26">
        <w:t>масла,</w:t>
      </w:r>
      <w:r w:rsidR="00A47A26" w:rsidRPr="00A47A26">
        <w:t xml:space="preserve"> </w:t>
      </w:r>
      <w:r w:rsidRPr="00A47A26">
        <w:t>какао-бобов,</w:t>
      </w:r>
      <w:r w:rsidR="00A47A26" w:rsidRPr="00A47A26">
        <w:t xml:space="preserve"> </w:t>
      </w:r>
      <w:r w:rsidRPr="00A47A26">
        <w:t>ядер</w:t>
      </w:r>
      <w:r w:rsidR="00A47A26" w:rsidRPr="00A47A26">
        <w:t xml:space="preserve"> </w:t>
      </w:r>
      <w:r w:rsidRPr="00A47A26">
        <w:t>орехов,</w:t>
      </w:r>
      <w:r w:rsidR="00A47A26" w:rsidRPr="00A47A26">
        <w:t xml:space="preserve"> </w:t>
      </w:r>
      <w:r w:rsidRPr="00A47A26">
        <w:t>муки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других</w:t>
      </w:r>
      <w:r w:rsidR="00A47A26" w:rsidRPr="00A47A26">
        <w:t xml:space="preserve"> </w:t>
      </w:r>
      <w:r w:rsidRPr="00A47A26">
        <w:t>компонентов</w:t>
      </w:r>
      <w:r w:rsidR="00A47A26" w:rsidRPr="00A47A26">
        <w:t xml:space="preserve">. </w:t>
      </w:r>
      <w:r w:rsidRPr="00A47A26">
        <w:t>В</w:t>
      </w:r>
      <w:r w:rsidR="00A47A26" w:rsidRPr="00A47A26">
        <w:t xml:space="preserve"> </w:t>
      </w:r>
      <w:r w:rsidRPr="00A47A26">
        <w:t>основном</w:t>
      </w:r>
      <w:r w:rsidR="00A47A26" w:rsidRPr="00A47A26">
        <w:t xml:space="preserve"> </w:t>
      </w:r>
      <w:r w:rsidRPr="00A47A26">
        <w:t>это</w:t>
      </w:r>
      <w:r w:rsidR="00A47A26" w:rsidRPr="00A47A26">
        <w:t xml:space="preserve"> </w:t>
      </w:r>
      <w:r w:rsidRPr="00A47A26">
        <w:t>сладкие</w:t>
      </w:r>
      <w:r w:rsidR="00A47A26" w:rsidRPr="00A47A26">
        <w:t xml:space="preserve"> </w:t>
      </w:r>
      <w:r w:rsidRPr="00A47A26">
        <w:t>продукты,</w:t>
      </w:r>
      <w:r w:rsidR="00A47A26" w:rsidRPr="00A47A26">
        <w:t xml:space="preserve"> </w:t>
      </w:r>
      <w:r w:rsidR="00D37ACA" w:rsidRPr="00A47A26">
        <w:t>отличающиеся</w:t>
      </w:r>
      <w:r w:rsidR="00A47A26" w:rsidRPr="00A47A26">
        <w:t xml:space="preserve"> </w:t>
      </w:r>
      <w:r w:rsidR="00D37ACA" w:rsidRPr="00A47A26">
        <w:t>приятными</w:t>
      </w:r>
      <w:r w:rsidR="00A47A26" w:rsidRPr="00A47A26">
        <w:t xml:space="preserve"> </w:t>
      </w:r>
      <w:r w:rsidR="00D37ACA" w:rsidRPr="00A47A26">
        <w:t>вкусом</w:t>
      </w:r>
      <w:r w:rsidR="00A47A26" w:rsidRPr="00A47A26">
        <w:t xml:space="preserve"> </w:t>
      </w:r>
      <w:r w:rsidR="00D37ACA" w:rsidRPr="00A47A26">
        <w:t>и</w:t>
      </w:r>
      <w:r w:rsidR="00A47A26" w:rsidRPr="00A47A26">
        <w:t xml:space="preserve"> </w:t>
      </w:r>
      <w:r w:rsidRPr="00A47A26">
        <w:t>ароматом,</w:t>
      </w:r>
      <w:r w:rsidR="00A47A26" w:rsidRPr="00A47A26">
        <w:t xml:space="preserve"> </w:t>
      </w:r>
      <w:r w:rsidRPr="00A47A26">
        <w:t>красивым</w:t>
      </w:r>
      <w:r w:rsidR="00A47A26" w:rsidRPr="00A47A26">
        <w:t xml:space="preserve"> </w:t>
      </w:r>
      <w:r w:rsidRPr="00A47A26">
        <w:t>внешним</w:t>
      </w:r>
      <w:r w:rsidR="00A47A26" w:rsidRPr="00A47A26">
        <w:t xml:space="preserve"> </w:t>
      </w:r>
      <w:r w:rsidRPr="00A47A26">
        <w:t>видом,</w:t>
      </w:r>
      <w:r w:rsidR="00A47A26" w:rsidRPr="00A47A26">
        <w:t xml:space="preserve"> </w:t>
      </w:r>
      <w:r w:rsidRPr="00A47A26">
        <w:t>высокой</w:t>
      </w:r>
      <w:r w:rsidR="00A47A26" w:rsidRPr="00A47A26">
        <w:t xml:space="preserve"> </w:t>
      </w:r>
      <w:r w:rsidRPr="00A47A26">
        <w:t>пищевой</w:t>
      </w:r>
      <w:r w:rsidR="00A47A26" w:rsidRPr="00A47A26">
        <w:t xml:space="preserve"> </w:t>
      </w:r>
      <w:r w:rsidRPr="00A47A26">
        <w:t>ценностью,</w:t>
      </w:r>
      <w:r w:rsidR="00A47A26" w:rsidRPr="00A47A26">
        <w:t xml:space="preserve"> </w:t>
      </w:r>
      <w:r w:rsidRPr="00A47A26">
        <w:t>калорийностью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хорошей</w:t>
      </w:r>
      <w:r w:rsidR="00A47A26" w:rsidRPr="00A47A26">
        <w:t xml:space="preserve"> </w:t>
      </w:r>
      <w:r w:rsidRPr="00A47A26">
        <w:t>усвояемостью</w:t>
      </w:r>
      <w:r w:rsidR="00A47A26" w:rsidRPr="00A47A26">
        <w:t>.</w:t>
      </w:r>
    </w:p>
    <w:p w:rsidR="00A47A26" w:rsidRPr="00A47A26" w:rsidRDefault="000B498E" w:rsidP="00A47A26">
      <w:pPr>
        <w:tabs>
          <w:tab w:val="left" w:pos="726"/>
        </w:tabs>
      </w:pPr>
      <w:r w:rsidRPr="00A47A26">
        <w:t>Мучные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занимают</w:t>
      </w:r>
      <w:r w:rsidR="00A47A26" w:rsidRPr="00A47A26">
        <w:t xml:space="preserve"> </w:t>
      </w:r>
      <w:r w:rsidRPr="00A47A26">
        <w:t>второе</w:t>
      </w:r>
      <w:r w:rsidR="00A47A26" w:rsidRPr="00A47A26">
        <w:t xml:space="preserve"> </w:t>
      </w:r>
      <w:r w:rsidRPr="00A47A26">
        <w:t>место</w:t>
      </w:r>
      <w:r w:rsidR="00A47A26" w:rsidRPr="00A47A26">
        <w:t xml:space="preserve"> </w:t>
      </w:r>
      <w:r w:rsidRPr="00A47A26">
        <w:t>после</w:t>
      </w:r>
      <w:r w:rsidR="00A47A26" w:rsidRPr="00A47A26">
        <w:t xml:space="preserve"> </w:t>
      </w:r>
      <w:r w:rsidRPr="00A47A26">
        <w:t>сахаристых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объему</w:t>
      </w:r>
      <w:r w:rsidR="00A47A26" w:rsidRPr="00A47A26">
        <w:t xml:space="preserve"> </w:t>
      </w:r>
      <w:r w:rsidRPr="00A47A26">
        <w:t>выпускаемой</w:t>
      </w:r>
      <w:r w:rsidR="00A47A26" w:rsidRPr="00A47A26">
        <w:t xml:space="preserve"> </w:t>
      </w:r>
      <w:r w:rsidRPr="00A47A26">
        <w:t>продукции</w:t>
      </w:r>
      <w:r w:rsidR="00A47A26" w:rsidRPr="00A47A26">
        <w:t xml:space="preserve">. </w:t>
      </w:r>
      <w:r w:rsidRPr="00A47A26">
        <w:t>Изготавливают</w:t>
      </w:r>
      <w:r w:rsidR="00A47A26" w:rsidRPr="00A47A26">
        <w:t xml:space="preserve"> </w:t>
      </w:r>
      <w:r w:rsidRPr="00A47A26">
        <w:t>их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предприятиях</w:t>
      </w:r>
      <w:r w:rsidR="00A47A26" w:rsidRPr="00A47A26">
        <w:t xml:space="preserve"> </w:t>
      </w:r>
      <w:r w:rsidRPr="00A47A26">
        <w:t>кондитерской</w:t>
      </w:r>
      <w:r w:rsidR="00D37ACA" w:rsidRPr="00A47A26">
        <w:t>,</w:t>
      </w:r>
      <w:r w:rsidR="00A47A26" w:rsidRPr="00A47A26">
        <w:t xml:space="preserve"> </w:t>
      </w:r>
      <w:r w:rsidR="00D37ACA" w:rsidRPr="00A47A26">
        <w:t>хлебопекарной</w:t>
      </w:r>
      <w:r w:rsidR="00A47A26" w:rsidRPr="00A47A26">
        <w:t xml:space="preserve"> </w:t>
      </w:r>
      <w:r w:rsidR="00D37ACA" w:rsidRPr="00A47A26">
        <w:t>промышленности,</w:t>
      </w:r>
      <w:r w:rsidR="00A47A26" w:rsidRPr="00A47A26">
        <w:t xml:space="preserve"> </w:t>
      </w:r>
      <w:r w:rsidRPr="00A47A26">
        <w:t>общественного</w:t>
      </w:r>
      <w:r w:rsidR="00A47A26" w:rsidRPr="00A47A26">
        <w:t xml:space="preserve"> </w:t>
      </w:r>
      <w:r w:rsidRPr="00A47A26">
        <w:t>питания,</w:t>
      </w:r>
      <w:r w:rsidR="00A47A26" w:rsidRPr="00A47A26">
        <w:t xml:space="preserve"> </w:t>
      </w:r>
      <w:r w:rsidRPr="00A47A26">
        <w:t>так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домашнем</w:t>
      </w:r>
      <w:r w:rsidR="00A47A26" w:rsidRPr="00A47A26">
        <w:t xml:space="preserve"> </w:t>
      </w:r>
      <w:r w:rsidRPr="00A47A26">
        <w:t>хозяйстве</w:t>
      </w:r>
      <w:r w:rsidR="00A47A26" w:rsidRPr="00A47A26">
        <w:t>.</w:t>
      </w:r>
    </w:p>
    <w:p w:rsidR="00A47A26" w:rsidRPr="00A47A26" w:rsidRDefault="000B498E" w:rsidP="00A47A26">
      <w:pPr>
        <w:tabs>
          <w:tab w:val="left" w:pos="726"/>
        </w:tabs>
      </w:pPr>
      <w:r w:rsidRPr="00A47A26">
        <w:t>Под</w:t>
      </w:r>
      <w:r w:rsidR="00A47A26" w:rsidRPr="00A47A26">
        <w:t xml:space="preserve"> </w:t>
      </w:r>
      <w:r w:rsidRPr="00A47A26">
        <w:t>мучными</w:t>
      </w:r>
      <w:r w:rsidR="00A47A26" w:rsidRPr="00A47A26">
        <w:t xml:space="preserve"> </w:t>
      </w:r>
      <w:r w:rsidRPr="00A47A26">
        <w:t>кондитерскими</w:t>
      </w:r>
      <w:r w:rsidR="00A47A26" w:rsidRPr="00A47A26">
        <w:t xml:space="preserve"> </w:t>
      </w:r>
      <w:r w:rsidRPr="00A47A26">
        <w:t>изделиями</w:t>
      </w:r>
      <w:r w:rsidR="00A47A26" w:rsidRPr="00A47A26">
        <w:t xml:space="preserve"> </w:t>
      </w:r>
      <w:r w:rsidRPr="00A47A26">
        <w:t>подразумеваются</w:t>
      </w:r>
      <w:r w:rsidR="00A47A26" w:rsidRPr="00A47A26">
        <w:t xml:space="preserve"> </w:t>
      </w:r>
      <w:r w:rsidRPr="00A47A26">
        <w:t>пищевые</w:t>
      </w:r>
      <w:r w:rsidR="00A47A26" w:rsidRPr="00A47A26">
        <w:t xml:space="preserve"> </w:t>
      </w:r>
      <w:r w:rsidRPr="00A47A26">
        <w:t>продукты,</w:t>
      </w:r>
      <w:r w:rsidR="00A47A26" w:rsidRPr="00A47A26">
        <w:t xml:space="preserve"> </w:t>
      </w:r>
      <w:r w:rsidRPr="00A47A26">
        <w:t>основным</w:t>
      </w:r>
      <w:r w:rsidR="00A47A26" w:rsidRPr="00A47A26">
        <w:t xml:space="preserve"> </w:t>
      </w:r>
      <w:r w:rsidRPr="00A47A26">
        <w:t>сырьем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которых,</w:t>
      </w:r>
      <w:r w:rsidR="00A47A26" w:rsidRPr="00A47A26">
        <w:t xml:space="preserve"> </w:t>
      </w:r>
      <w:r w:rsidRPr="00A47A26">
        <w:t>наряду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сахаром,</w:t>
      </w:r>
      <w:r w:rsidR="00A47A26" w:rsidRPr="00A47A26">
        <w:t xml:space="preserve"> </w:t>
      </w:r>
      <w:r w:rsidRPr="00A47A26">
        <w:t>служит</w:t>
      </w:r>
      <w:r w:rsidR="00A47A26" w:rsidRPr="00A47A26">
        <w:t xml:space="preserve"> </w:t>
      </w:r>
      <w:r w:rsidRPr="00A47A26">
        <w:t>мука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получаемые</w:t>
      </w:r>
      <w:r w:rsidR="00A47A26" w:rsidRPr="00A47A26">
        <w:t xml:space="preserve"> </w:t>
      </w:r>
      <w:r w:rsidRPr="00A47A26">
        <w:t>путем</w:t>
      </w:r>
      <w:r w:rsidR="00A47A26" w:rsidRPr="00A47A26">
        <w:t xml:space="preserve"> </w:t>
      </w:r>
      <w:r w:rsidRPr="00A47A26">
        <w:t>выпечки</w:t>
      </w:r>
      <w:r w:rsidR="00A47A26" w:rsidRPr="00A47A26">
        <w:t xml:space="preserve"> </w:t>
      </w:r>
      <w:r w:rsidRPr="00A47A26">
        <w:t>замешенного</w:t>
      </w:r>
      <w:r w:rsidR="00A47A26" w:rsidRPr="00A47A26">
        <w:t xml:space="preserve"> </w:t>
      </w:r>
      <w:r w:rsidRPr="00A47A26">
        <w:t>теста</w:t>
      </w:r>
      <w:r w:rsidR="00A47A26" w:rsidRPr="00A47A26">
        <w:t xml:space="preserve">. </w:t>
      </w:r>
      <w:r w:rsidRPr="00A47A26">
        <w:t>В</w:t>
      </w:r>
      <w:r w:rsidR="00A47A26" w:rsidRPr="00A47A26">
        <w:t xml:space="preserve"> </w:t>
      </w:r>
      <w:r w:rsidRPr="00A47A26">
        <w:t>зависимости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добавляемого</w:t>
      </w:r>
      <w:r w:rsidR="00A47A26" w:rsidRPr="00A47A26">
        <w:t xml:space="preserve"> </w:t>
      </w:r>
      <w:r w:rsidRPr="00A47A26">
        <w:t>сырья,</w:t>
      </w:r>
      <w:r w:rsidR="00A47A26" w:rsidRPr="00A47A26">
        <w:t xml:space="preserve"> </w:t>
      </w:r>
      <w:r w:rsidRPr="00A47A26">
        <w:t>сочетаний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способов</w:t>
      </w:r>
      <w:r w:rsidR="00A47A26" w:rsidRPr="00A47A26">
        <w:t xml:space="preserve"> </w:t>
      </w:r>
      <w:r w:rsidRPr="00A47A26">
        <w:t>изготовления</w:t>
      </w:r>
      <w:r w:rsidR="00A47A26" w:rsidRPr="00A47A26">
        <w:t xml:space="preserve"> </w:t>
      </w:r>
      <w:r w:rsidRPr="00A47A26">
        <w:t>различают</w:t>
      </w:r>
      <w:r w:rsidR="00A47A26" w:rsidRPr="00A47A26">
        <w:t xml:space="preserve"> </w:t>
      </w:r>
      <w:r w:rsidRPr="00A47A26">
        <w:t>следующие</w:t>
      </w:r>
      <w:r w:rsidR="00A47A26" w:rsidRPr="00A47A26">
        <w:t xml:space="preserve"> </w:t>
      </w:r>
      <w:r w:rsidRPr="00A47A26">
        <w:t>подгруппы</w:t>
      </w:r>
      <w:r w:rsidR="00A47A26" w:rsidRPr="00A47A26">
        <w:t xml:space="preserve"> </w:t>
      </w:r>
      <w:r w:rsidRPr="00A47A26">
        <w:t>этих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: </w:t>
      </w:r>
      <w:r w:rsidRPr="00A47A26">
        <w:t>галеты</w:t>
      </w:r>
      <w:r w:rsidR="00A47A26" w:rsidRPr="00A47A26">
        <w:t xml:space="preserve">; </w:t>
      </w:r>
      <w:r w:rsidRPr="00A47A26">
        <w:t>крекер</w:t>
      </w:r>
      <w:r w:rsidR="00A47A26" w:rsidRPr="00A47A26">
        <w:t xml:space="preserve">; </w:t>
      </w:r>
      <w:r w:rsidRPr="00A47A26">
        <w:t>затяжное,</w:t>
      </w:r>
      <w:r w:rsidR="00A47A26" w:rsidRPr="00A47A26">
        <w:t xml:space="preserve"> </w:t>
      </w:r>
      <w:r w:rsidRPr="00A47A26">
        <w:t>сахарное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сдобное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; </w:t>
      </w:r>
      <w:r w:rsidRPr="00A47A26">
        <w:t>пряники</w:t>
      </w:r>
      <w:r w:rsidR="00A47A26" w:rsidRPr="00A47A26">
        <w:t xml:space="preserve">; </w:t>
      </w:r>
      <w:r w:rsidRPr="00A47A26">
        <w:t>вафли</w:t>
      </w:r>
      <w:r w:rsidR="00A47A26" w:rsidRPr="00A47A26">
        <w:t xml:space="preserve">; </w:t>
      </w:r>
      <w:r w:rsidRPr="00A47A26">
        <w:t>пирожные</w:t>
      </w:r>
      <w:r w:rsidR="00A47A26" w:rsidRPr="00A47A26">
        <w:t xml:space="preserve">; </w:t>
      </w:r>
      <w:r w:rsidRPr="00A47A26">
        <w:t>торты</w:t>
      </w:r>
      <w:r w:rsidR="00A47A26" w:rsidRPr="00A47A26">
        <w:t xml:space="preserve">; </w:t>
      </w:r>
      <w:r w:rsidRPr="00A47A26">
        <w:t>ромовые</w:t>
      </w:r>
      <w:r w:rsidR="00A47A26" w:rsidRPr="00A47A26">
        <w:t xml:space="preserve"> </w:t>
      </w:r>
      <w:r w:rsidRPr="00A47A26">
        <w:t>бабы</w:t>
      </w:r>
      <w:r w:rsidR="00A47A26" w:rsidRPr="00A47A26">
        <w:t xml:space="preserve">; </w:t>
      </w:r>
      <w:r w:rsidRPr="00A47A26">
        <w:t>кексы</w:t>
      </w:r>
      <w:r w:rsidR="00A47A26" w:rsidRPr="00A47A26">
        <w:t xml:space="preserve">; </w:t>
      </w:r>
      <w:r w:rsidRPr="00A47A26">
        <w:t>рулеты</w:t>
      </w:r>
      <w:r w:rsidR="00A47A26" w:rsidRPr="00A47A26">
        <w:t>.</w:t>
      </w:r>
    </w:p>
    <w:p w:rsidR="000B498E" w:rsidRPr="00A47A26" w:rsidRDefault="000B498E" w:rsidP="00A47A26">
      <w:pPr>
        <w:tabs>
          <w:tab w:val="left" w:pos="726"/>
        </w:tabs>
      </w:pPr>
      <w:r w:rsidRPr="00A47A26">
        <w:t>Эта</w:t>
      </w:r>
      <w:r w:rsidR="00A47A26" w:rsidRPr="00A47A26">
        <w:t xml:space="preserve"> </w:t>
      </w:r>
      <w:r w:rsidRPr="00A47A26">
        <w:t>классификация</w:t>
      </w:r>
      <w:r w:rsidR="00A47A26" w:rsidRPr="00A47A26">
        <w:t xml:space="preserve"> </w:t>
      </w:r>
      <w:r w:rsidRPr="00A47A26">
        <w:t>основывается,</w:t>
      </w:r>
      <w:r w:rsidR="00A47A26" w:rsidRPr="00A47A26">
        <w:t xml:space="preserve"> </w:t>
      </w:r>
      <w:r w:rsidRPr="00A47A26">
        <w:t>прежде</w:t>
      </w:r>
      <w:r w:rsidR="00A47A26" w:rsidRPr="00A47A26">
        <w:t xml:space="preserve"> </w:t>
      </w:r>
      <w:r w:rsidRPr="00A47A26">
        <w:t>всего,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классификации</w:t>
      </w:r>
      <w:r w:rsidR="00A47A26" w:rsidRPr="00A47A26">
        <w:t xml:space="preserve"> </w:t>
      </w:r>
      <w:r w:rsidRPr="00A47A26">
        <w:t>различных</w:t>
      </w:r>
      <w:r w:rsidR="00A47A26" w:rsidRPr="00A47A26">
        <w:t xml:space="preserve"> </w:t>
      </w:r>
      <w:r w:rsidRPr="00A47A26">
        <w:t>видов</w:t>
      </w:r>
      <w:r w:rsidR="00A47A26" w:rsidRPr="00A47A26">
        <w:t xml:space="preserve"> </w:t>
      </w:r>
      <w:r w:rsidRPr="00A47A26">
        <w:t>печенья,</w:t>
      </w:r>
      <w:r w:rsidR="00A47A26" w:rsidRPr="00A47A26">
        <w:t xml:space="preserve"> </w:t>
      </w:r>
      <w:r w:rsidRPr="00A47A26">
        <w:t>отличающихся</w:t>
      </w:r>
      <w:r w:rsidR="00A47A26" w:rsidRPr="00A47A26">
        <w:t xml:space="preserve"> </w:t>
      </w:r>
      <w:r w:rsidRPr="00A47A26">
        <w:t>между</w:t>
      </w:r>
      <w:r w:rsidR="00A47A26" w:rsidRPr="00A47A26">
        <w:t xml:space="preserve"> </w:t>
      </w:r>
      <w:r w:rsidRPr="00A47A26">
        <w:t>собой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содержанию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сахара</w:t>
      </w:r>
    </w:p>
    <w:p w:rsidR="00A47A26" w:rsidRDefault="000B498E" w:rsidP="00A47A26">
      <w:pPr>
        <w:tabs>
          <w:tab w:val="left" w:pos="726"/>
        </w:tabs>
      </w:pPr>
      <w:r w:rsidRPr="00A47A26">
        <w:t>Эти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характеризуются</w:t>
      </w:r>
      <w:r w:rsidR="00A47A26" w:rsidRPr="00A47A26">
        <w:t xml:space="preserve"> </w:t>
      </w:r>
      <w:r w:rsidRPr="00A47A26">
        <w:t>высокой</w:t>
      </w:r>
      <w:r w:rsidR="00A47A26" w:rsidRPr="00A47A26">
        <w:t xml:space="preserve"> </w:t>
      </w:r>
      <w:r w:rsidRPr="00A47A26">
        <w:t>пищевой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энергетической</w:t>
      </w:r>
      <w:r w:rsidR="00A47A26" w:rsidRPr="00A47A26">
        <w:t xml:space="preserve"> </w:t>
      </w:r>
      <w:r w:rsidRPr="00A47A26">
        <w:t>ценностью,</w:t>
      </w:r>
      <w:r w:rsidR="00A47A26" w:rsidRPr="00A47A26">
        <w:t xml:space="preserve"> </w:t>
      </w:r>
      <w:r w:rsidRPr="00A47A26">
        <w:t>приятным</w:t>
      </w:r>
      <w:r w:rsidR="00A47A26" w:rsidRPr="00A47A26">
        <w:t xml:space="preserve"> </w:t>
      </w:r>
      <w:r w:rsidRPr="00A47A26">
        <w:t>вкусом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привлекательным</w:t>
      </w:r>
      <w:r w:rsidR="00A47A26" w:rsidRPr="00A47A26">
        <w:t xml:space="preserve"> </w:t>
      </w:r>
      <w:r w:rsidRPr="00A47A26">
        <w:t>внешним</w:t>
      </w:r>
      <w:r w:rsidR="00A47A26" w:rsidRPr="00A47A26">
        <w:t xml:space="preserve"> </w:t>
      </w:r>
      <w:r w:rsidRPr="00A47A26">
        <w:t>видом</w:t>
      </w:r>
      <w:r w:rsidR="00A47A26" w:rsidRPr="00A47A26">
        <w:t xml:space="preserve">. </w:t>
      </w:r>
      <w:r w:rsidRPr="00A47A26">
        <w:t>Большинство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изделий,</w:t>
      </w:r>
      <w:r w:rsidR="00A47A26" w:rsidRPr="00A47A26">
        <w:t xml:space="preserve"> </w:t>
      </w:r>
      <w:r w:rsidRPr="00A47A26">
        <w:t>такие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печенье,</w:t>
      </w:r>
      <w:r w:rsidR="00A47A26" w:rsidRPr="00A47A26">
        <w:t xml:space="preserve"> </w:t>
      </w:r>
      <w:r w:rsidRPr="00A47A26">
        <w:t>галеты,</w:t>
      </w:r>
      <w:r w:rsidR="00A47A26" w:rsidRPr="00A47A26">
        <w:t xml:space="preserve"> </w:t>
      </w:r>
      <w:r w:rsidRPr="00A47A26">
        <w:t>крекер,</w:t>
      </w:r>
      <w:r w:rsidR="00A47A26" w:rsidRPr="00A47A26">
        <w:t xml:space="preserve"> </w:t>
      </w:r>
      <w:r w:rsidRPr="00A47A26">
        <w:t>являются</w:t>
      </w:r>
      <w:r w:rsidR="00A47A26" w:rsidRPr="00A47A26">
        <w:t xml:space="preserve"> </w:t>
      </w:r>
      <w:r w:rsidRPr="00A47A26">
        <w:t>высококалорийными</w:t>
      </w:r>
      <w:r w:rsidR="00A47A26" w:rsidRPr="00A47A26">
        <w:t xml:space="preserve"> </w:t>
      </w:r>
      <w:r w:rsidRPr="00A47A26">
        <w:t>концентратами</w:t>
      </w:r>
      <w:r w:rsidR="00A47A26" w:rsidRPr="00A47A26">
        <w:t xml:space="preserve"> </w:t>
      </w:r>
      <w:r w:rsidRPr="00A47A26">
        <w:t>легкоусваиваемых</w:t>
      </w:r>
      <w:r w:rsidR="00A47A26" w:rsidRPr="00A47A26">
        <w:t xml:space="preserve"> </w:t>
      </w:r>
      <w:r w:rsidRPr="00A47A26">
        <w:t>углеводов,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белков,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низкая</w:t>
      </w:r>
      <w:r w:rsidR="00A47A26" w:rsidRPr="00A47A26">
        <w:t xml:space="preserve"> </w:t>
      </w:r>
      <w:r w:rsidRPr="00A47A26">
        <w:t>влажность</w:t>
      </w:r>
      <w:r w:rsidR="00A47A26" w:rsidRPr="00A47A26">
        <w:t xml:space="preserve"> </w:t>
      </w:r>
      <w:r w:rsidRPr="00A47A26">
        <w:t>позволяет</w:t>
      </w:r>
      <w:r w:rsidR="00A47A26" w:rsidRPr="00A47A26">
        <w:t xml:space="preserve"> </w:t>
      </w:r>
      <w:r w:rsidRPr="00A47A26">
        <w:t>хранить</w:t>
      </w:r>
      <w:r w:rsidR="00A47A26" w:rsidRPr="00A47A26">
        <w:t xml:space="preserve"> </w:t>
      </w:r>
      <w:r w:rsidRPr="00A47A26">
        <w:t>эти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течение</w:t>
      </w:r>
      <w:r w:rsidR="00A47A26" w:rsidRPr="00A47A26">
        <w:t xml:space="preserve"> </w:t>
      </w:r>
      <w:r w:rsidRPr="00A47A26">
        <w:t>длительного</w:t>
      </w:r>
      <w:r w:rsidR="00A47A26" w:rsidRPr="00A47A26">
        <w:t xml:space="preserve"> </w:t>
      </w:r>
      <w:r w:rsidRPr="00A47A26">
        <w:t>срока</w:t>
      </w:r>
      <w:r w:rsidR="00A47A26" w:rsidRPr="00A47A26">
        <w:t xml:space="preserve">. </w:t>
      </w:r>
      <w:r w:rsidRPr="00A47A26">
        <w:t>Вот</w:t>
      </w:r>
      <w:r w:rsidR="00A47A26" w:rsidRPr="00A47A26">
        <w:t xml:space="preserve"> </w:t>
      </w:r>
      <w:r w:rsidRPr="00A47A26">
        <w:t>почему</w:t>
      </w:r>
      <w:r w:rsidR="00A47A26" w:rsidRPr="00A47A26">
        <w:t xml:space="preserve"> </w:t>
      </w:r>
      <w:r w:rsidRPr="00A47A26">
        <w:t>эти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используются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походах,</w:t>
      </w:r>
      <w:r w:rsidR="00A47A26" w:rsidRPr="00A47A26">
        <w:t xml:space="preserve"> </w:t>
      </w:r>
      <w:r w:rsidRPr="00A47A26">
        <w:t>экспедициях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даже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космических</w:t>
      </w:r>
      <w:r w:rsidR="00A47A26" w:rsidRPr="00A47A26">
        <w:t xml:space="preserve"> </w:t>
      </w:r>
      <w:r w:rsidRPr="00A47A26">
        <w:t>полетах</w:t>
      </w:r>
      <w:r w:rsidR="00A47A26" w:rsidRPr="00A47A26">
        <w:t>.</w:t>
      </w:r>
    </w:p>
    <w:p w:rsidR="00650D3B" w:rsidRPr="00650D3B" w:rsidRDefault="00650D3B" w:rsidP="00650D3B">
      <w:pPr>
        <w:pStyle w:val="af1"/>
      </w:pPr>
      <w:r w:rsidRPr="00650D3B">
        <w:t>товароведный сдобное печенье экспертиза</w:t>
      </w:r>
    </w:p>
    <w:p w:rsidR="00A47A26" w:rsidRPr="00A47A26" w:rsidRDefault="00A949BC" w:rsidP="00A47A26">
      <w:pPr>
        <w:tabs>
          <w:tab w:val="left" w:pos="726"/>
        </w:tabs>
      </w:pPr>
      <w:r w:rsidRPr="00A47A26">
        <w:t>Исходя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выше</w:t>
      </w:r>
      <w:r w:rsidR="00A47A26" w:rsidRPr="00A47A26">
        <w:t xml:space="preserve"> </w:t>
      </w:r>
      <w:r w:rsidRPr="00A47A26">
        <w:t>изложенного,</w:t>
      </w:r>
      <w:r w:rsidR="00A47A26" w:rsidRPr="00A47A26">
        <w:t xml:space="preserve"> </w:t>
      </w:r>
      <w:r w:rsidRPr="00A47A26">
        <w:t>исследование</w:t>
      </w:r>
      <w:r w:rsidR="00A47A26" w:rsidRPr="00A47A26">
        <w:t xml:space="preserve"> </w:t>
      </w:r>
      <w:r w:rsidRPr="00A47A26">
        <w:t>потребительских</w:t>
      </w:r>
      <w:r w:rsidR="00A47A26" w:rsidRPr="00A47A26">
        <w:t xml:space="preserve"> </w:t>
      </w:r>
      <w:r w:rsidRPr="00A47A26">
        <w:t>достоинств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качества</w:t>
      </w:r>
      <w:r w:rsidR="00A47A26" w:rsidRPr="00A47A26">
        <w:t xml:space="preserve"> </w:t>
      </w:r>
      <w:r w:rsidRPr="00A47A26">
        <w:t>сдобного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производстве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хранении</w:t>
      </w:r>
      <w:r w:rsidR="00A47A26" w:rsidRPr="00A47A26">
        <w:t xml:space="preserve"> </w:t>
      </w:r>
      <w:r w:rsidRPr="00A47A26">
        <w:t>является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наше</w:t>
      </w:r>
      <w:r w:rsidR="00A47A26" w:rsidRPr="00A47A26">
        <w:t xml:space="preserve"> </w:t>
      </w:r>
      <w:r w:rsidRPr="00A47A26">
        <w:t>время</w:t>
      </w:r>
      <w:r w:rsidR="00A47A26" w:rsidRPr="00A47A26">
        <w:t xml:space="preserve"> </w:t>
      </w:r>
      <w:r w:rsidRPr="00A47A26">
        <w:t>весьма</w:t>
      </w:r>
      <w:r w:rsidR="00A47A26" w:rsidRPr="00A47A26">
        <w:t xml:space="preserve"> </w:t>
      </w:r>
      <w:r w:rsidRPr="00A47A26">
        <w:t>актуальным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позволяет</w:t>
      </w:r>
      <w:r w:rsidR="00A47A26" w:rsidRPr="00A47A26">
        <w:t xml:space="preserve"> </w:t>
      </w:r>
      <w:r w:rsidRPr="00A47A26">
        <w:t>сформулировать</w:t>
      </w:r>
      <w:r w:rsidR="00A47A26" w:rsidRPr="00A47A26">
        <w:t xml:space="preserve"> </w:t>
      </w:r>
      <w:r w:rsidRPr="00A47A26">
        <w:t>цели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задачи,</w:t>
      </w:r>
      <w:r w:rsidR="00A47A26" w:rsidRPr="00A47A26">
        <w:t xml:space="preserve"> </w:t>
      </w:r>
      <w:r w:rsidRPr="00A47A26">
        <w:t>подлежащие</w:t>
      </w:r>
      <w:r w:rsidR="00A47A26" w:rsidRPr="00A47A26">
        <w:t xml:space="preserve"> </w:t>
      </w:r>
      <w:r w:rsidRPr="00A47A26">
        <w:t>решению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данной</w:t>
      </w:r>
      <w:r w:rsidR="00A47A26" w:rsidRPr="00A47A26">
        <w:t xml:space="preserve"> </w:t>
      </w:r>
      <w:r w:rsidRPr="00A47A26">
        <w:t>работе</w:t>
      </w:r>
      <w:r w:rsidR="00A47A26" w:rsidRPr="00A47A26">
        <w:t>.</w:t>
      </w:r>
    </w:p>
    <w:p w:rsidR="00A47A26" w:rsidRPr="00A47A26" w:rsidRDefault="00A949BC" w:rsidP="00A47A26">
      <w:pPr>
        <w:tabs>
          <w:tab w:val="left" w:pos="726"/>
        </w:tabs>
      </w:pPr>
      <w:r w:rsidRPr="00A47A26">
        <w:t>Цель</w:t>
      </w:r>
      <w:r w:rsidR="00A47A26" w:rsidRPr="00A47A26">
        <w:t xml:space="preserve">: </w:t>
      </w:r>
      <w:r w:rsidRPr="00A47A26">
        <w:t>изучить</w:t>
      </w:r>
      <w:r w:rsidR="00A47A26" w:rsidRPr="00A47A26">
        <w:t xml:space="preserve"> </w:t>
      </w:r>
      <w:r w:rsidRPr="00A47A26">
        <w:t>товароведческую</w:t>
      </w:r>
      <w:r w:rsidR="00A47A26" w:rsidRPr="00A47A26">
        <w:t xml:space="preserve"> </w:t>
      </w:r>
      <w:r w:rsidRPr="00A47A26">
        <w:t>характеристику</w:t>
      </w:r>
      <w:r w:rsidR="00A47A26" w:rsidRPr="00A47A26">
        <w:t xml:space="preserve"> </w:t>
      </w:r>
      <w:r w:rsidR="00D52C49" w:rsidRPr="00A47A26">
        <w:t>сдобного</w:t>
      </w:r>
      <w:r w:rsidR="00A47A26" w:rsidRPr="00A47A26">
        <w:t xml:space="preserve"> </w:t>
      </w:r>
      <w:r w:rsidR="00D52C49" w:rsidRPr="00A47A26">
        <w:t>печенья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провести</w:t>
      </w:r>
      <w:r w:rsidR="00A47A26" w:rsidRPr="00A47A26">
        <w:t xml:space="preserve"> </w:t>
      </w:r>
      <w:r w:rsidRPr="00A47A26">
        <w:t>экспертизу</w:t>
      </w:r>
      <w:r w:rsidR="00A47A26" w:rsidRPr="00A47A26">
        <w:t xml:space="preserve"> </w:t>
      </w:r>
      <w:r w:rsidRPr="00A47A26">
        <w:t>качества</w:t>
      </w:r>
      <w:r w:rsidR="00A47A26" w:rsidRPr="00A47A26">
        <w:t xml:space="preserve"> </w:t>
      </w:r>
      <w:r w:rsidR="00D52C49" w:rsidRPr="00A47A26">
        <w:t>печенья</w:t>
      </w:r>
      <w:r w:rsidR="00A47A26" w:rsidRPr="00A47A26">
        <w:t>.</w:t>
      </w:r>
    </w:p>
    <w:p w:rsidR="00A47A26" w:rsidRPr="00A47A26" w:rsidRDefault="00A949BC" w:rsidP="00A47A26">
      <w:pPr>
        <w:tabs>
          <w:tab w:val="left" w:pos="726"/>
        </w:tabs>
      </w:pPr>
      <w:r w:rsidRPr="00A47A26">
        <w:t>Для</w:t>
      </w:r>
      <w:r w:rsidR="00A47A26" w:rsidRPr="00A47A26">
        <w:t xml:space="preserve"> </w:t>
      </w:r>
      <w:r w:rsidRPr="00A47A26">
        <w:t>достижения</w:t>
      </w:r>
      <w:r w:rsidR="00A47A26" w:rsidRPr="00A47A26">
        <w:t xml:space="preserve"> </w:t>
      </w:r>
      <w:r w:rsidRPr="00A47A26">
        <w:t>поставленной</w:t>
      </w:r>
      <w:r w:rsidR="00A47A26" w:rsidRPr="00A47A26">
        <w:t xml:space="preserve"> </w:t>
      </w:r>
      <w:r w:rsidRPr="00A47A26">
        <w:t>цели</w:t>
      </w:r>
      <w:r w:rsidR="00A47A26" w:rsidRPr="00A47A26">
        <w:t xml:space="preserve"> </w:t>
      </w:r>
      <w:r w:rsidRPr="00A47A26">
        <w:t>необходимо</w:t>
      </w:r>
      <w:r w:rsidR="00A47A26" w:rsidRPr="00A47A26">
        <w:t xml:space="preserve"> </w:t>
      </w:r>
      <w:r w:rsidRPr="00A47A26">
        <w:t>решить</w:t>
      </w:r>
      <w:r w:rsidR="00A47A26" w:rsidRPr="00A47A26">
        <w:t xml:space="preserve"> </w:t>
      </w:r>
      <w:r w:rsidRPr="00A47A26">
        <w:t>следующие</w:t>
      </w:r>
      <w:r w:rsidR="00A47A26" w:rsidRPr="00A47A26">
        <w:t xml:space="preserve"> </w:t>
      </w:r>
      <w:r w:rsidRPr="00A47A26">
        <w:t>задачи</w:t>
      </w:r>
      <w:r w:rsidR="00A47A26" w:rsidRPr="00A47A26">
        <w:t>:</w:t>
      </w:r>
    </w:p>
    <w:p w:rsidR="00A47A26" w:rsidRPr="00A47A26" w:rsidRDefault="00A949BC" w:rsidP="00A47A26">
      <w:pPr>
        <w:tabs>
          <w:tab w:val="left" w:pos="726"/>
        </w:tabs>
      </w:pPr>
      <w:r w:rsidRPr="00A47A26">
        <w:t>провести</w:t>
      </w:r>
      <w:r w:rsidR="00A47A26" w:rsidRPr="00A47A26">
        <w:t xml:space="preserve"> </w:t>
      </w:r>
      <w:r w:rsidRPr="00A47A26">
        <w:t>аналитический</w:t>
      </w:r>
      <w:r w:rsidR="00A47A26" w:rsidRPr="00A47A26">
        <w:t xml:space="preserve"> </w:t>
      </w:r>
      <w:r w:rsidRPr="00A47A26">
        <w:t>обзор</w:t>
      </w:r>
      <w:r w:rsidR="00A47A26" w:rsidRPr="00A47A26">
        <w:t xml:space="preserve"> </w:t>
      </w:r>
      <w:r w:rsidRPr="00A47A26">
        <w:t>публикаций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целью</w:t>
      </w:r>
      <w:r w:rsidR="00A47A26" w:rsidRPr="00A47A26">
        <w:t xml:space="preserve"> </w:t>
      </w:r>
      <w:r w:rsidRPr="00A47A26">
        <w:t>выявления</w:t>
      </w:r>
      <w:r w:rsidR="00A47A26" w:rsidRPr="00A47A26">
        <w:t xml:space="preserve"> </w:t>
      </w:r>
      <w:r w:rsidRPr="00A47A26">
        <w:t>особенностей</w:t>
      </w:r>
      <w:r w:rsidR="00A47A26" w:rsidRPr="00A47A26">
        <w:t xml:space="preserve"> </w:t>
      </w:r>
      <w:r w:rsidR="00D52C49" w:rsidRPr="00A47A26">
        <w:t>сдобного</w:t>
      </w:r>
      <w:r w:rsidR="00A47A26" w:rsidRPr="00A47A26">
        <w:t xml:space="preserve"> </w:t>
      </w:r>
      <w:r w:rsidR="00D52C49" w:rsidRPr="00A47A26">
        <w:t>печенья</w:t>
      </w:r>
      <w:r w:rsidRPr="00A47A26">
        <w:t>,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высококачественного</w:t>
      </w:r>
      <w:r w:rsidR="00A47A26" w:rsidRPr="00A47A26">
        <w:t xml:space="preserve"> </w:t>
      </w:r>
      <w:r w:rsidRPr="00A47A26">
        <w:t>продукта</w:t>
      </w:r>
      <w:r w:rsidR="00A47A26" w:rsidRPr="00A47A26">
        <w:t xml:space="preserve"> </w:t>
      </w:r>
      <w:r w:rsidRPr="00A47A26">
        <w:t>питания</w:t>
      </w:r>
      <w:r w:rsidR="00A47A26" w:rsidRPr="00A47A26">
        <w:t>;</w:t>
      </w:r>
    </w:p>
    <w:p w:rsidR="00A47A26" w:rsidRPr="00A47A26" w:rsidRDefault="00A949BC" w:rsidP="00A47A26">
      <w:pPr>
        <w:tabs>
          <w:tab w:val="left" w:pos="726"/>
        </w:tabs>
      </w:pPr>
      <w:r w:rsidRPr="00A47A26">
        <w:t>определить</w:t>
      </w:r>
      <w:r w:rsidR="00A47A26" w:rsidRPr="00A47A26">
        <w:t xml:space="preserve"> </w:t>
      </w:r>
      <w:r w:rsidRPr="00A47A26">
        <w:t>органолептические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физико-химические</w:t>
      </w:r>
      <w:r w:rsidR="00A47A26" w:rsidRPr="00A47A26">
        <w:t xml:space="preserve"> </w:t>
      </w:r>
      <w:r w:rsidRPr="00A47A26">
        <w:t>показатели</w:t>
      </w:r>
      <w:r w:rsidR="00A47A26" w:rsidRPr="00A47A26">
        <w:t xml:space="preserve"> </w:t>
      </w:r>
      <w:r w:rsidR="00D52C49" w:rsidRPr="00A47A26">
        <w:t>сдобного</w:t>
      </w:r>
      <w:r w:rsidR="00A47A26" w:rsidRPr="00A47A26">
        <w:t xml:space="preserve"> </w:t>
      </w:r>
      <w:r w:rsidR="00D52C49" w:rsidRPr="00A47A26">
        <w:t>печенья</w:t>
      </w:r>
      <w:r w:rsidR="00A47A26" w:rsidRPr="00A47A26">
        <w:t>;</w:t>
      </w:r>
    </w:p>
    <w:p w:rsidR="00A47A26" w:rsidRPr="00A47A26" w:rsidRDefault="00A949BC" w:rsidP="00A47A26">
      <w:pPr>
        <w:tabs>
          <w:tab w:val="left" w:pos="726"/>
        </w:tabs>
      </w:pPr>
      <w:r w:rsidRPr="00A47A26">
        <w:t>установить</w:t>
      </w:r>
      <w:r w:rsidR="00A47A26" w:rsidRPr="00A47A26">
        <w:t xml:space="preserve"> </w:t>
      </w:r>
      <w:r w:rsidRPr="00A47A26">
        <w:t>основные</w:t>
      </w:r>
      <w:r w:rsidR="00A47A26" w:rsidRPr="00A47A26">
        <w:t xml:space="preserve"> </w:t>
      </w:r>
      <w:r w:rsidRPr="00A47A26">
        <w:t>факторы,</w:t>
      </w:r>
      <w:r w:rsidR="00A47A26" w:rsidRPr="00A47A26">
        <w:t xml:space="preserve"> </w:t>
      </w:r>
      <w:r w:rsidRPr="00A47A26">
        <w:t>формирующие</w:t>
      </w:r>
      <w:r w:rsidR="00A47A26" w:rsidRPr="00A47A26">
        <w:t xml:space="preserve"> </w:t>
      </w:r>
      <w:r w:rsidRPr="00A47A26">
        <w:t>потребительские</w:t>
      </w:r>
      <w:r w:rsidR="00A47A26" w:rsidRPr="00A47A26">
        <w:t xml:space="preserve"> </w:t>
      </w:r>
      <w:r w:rsidRPr="00A47A26">
        <w:t>предпочтения</w:t>
      </w:r>
      <w:r w:rsidR="00A47A26" w:rsidRPr="00A47A26">
        <w:t>;</w:t>
      </w:r>
    </w:p>
    <w:p w:rsidR="00A47A26" w:rsidRPr="00A47A26" w:rsidRDefault="00A949BC" w:rsidP="00A47A26">
      <w:pPr>
        <w:tabs>
          <w:tab w:val="left" w:pos="726"/>
        </w:tabs>
      </w:pPr>
      <w:r w:rsidRPr="00A47A26">
        <w:t>Объектом</w:t>
      </w:r>
      <w:r w:rsidR="00A47A26" w:rsidRPr="00A47A26">
        <w:t xml:space="preserve"> </w:t>
      </w:r>
      <w:r w:rsidRPr="00A47A26">
        <w:t>исследования</w:t>
      </w:r>
      <w:r w:rsidR="00A47A26" w:rsidRPr="00A47A26">
        <w:t xml:space="preserve"> </w:t>
      </w:r>
      <w:r w:rsidRPr="00A47A26">
        <w:t>явля</w:t>
      </w:r>
      <w:r w:rsidR="00D52C49" w:rsidRPr="00A47A26">
        <w:t>е</w:t>
      </w:r>
      <w:r w:rsidRPr="00A47A26">
        <w:t>тся</w:t>
      </w:r>
      <w:r w:rsidR="00A47A26" w:rsidRPr="00A47A26">
        <w:t xml:space="preserve"> </w:t>
      </w:r>
      <w:r w:rsidR="00D52C49" w:rsidRPr="00A47A26">
        <w:t>сдобное</w:t>
      </w:r>
      <w:r w:rsidR="00A47A26" w:rsidRPr="00A47A26">
        <w:t xml:space="preserve"> </w:t>
      </w:r>
      <w:r w:rsidR="00D52C49" w:rsidRPr="00A47A26">
        <w:t>печенье</w:t>
      </w:r>
      <w:r w:rsidR="00A47A26" w:rsidRPr="00A47A26">
        <w:t>.</w:t>
      </w:r>
    </w:p>
    <w:p w:rsidR="00A47A26" w:rsidRPr="00A47A26" w:rsidRDefault="00A949BC" w:rsidP="00A47A26">
      <w:pPr>
        <w:tabs>
          <w:tab w:val="left" w:pos="726"/>
        </w:tabs>
      </w:pPr>
      <w:r w:rsidRPr="00A47A26">
        <w:t>Предмет</w:t>
      </w:r>
      <w:r w:rsidR="00A47A26" w:rsidRPr="00A47A26">
        <w:t xml:space="preserve"> </w:t>
      </w:r>
      <w:r w:rsidRPr="00A47A26">
        <w:t>исследования</w:t>
      </w:r>
      <w:r w:rsidR="00A47A26" w:rsidRPr="00A47A26">
        <w:t xml:space="preserve">: </w:t>
      </w:r>
      <w:r w:rsidRPr="00A47A26">
        <w:t>выявление</w:t>
      </w:r>
      <w:r w:rsidR="00A47A26" w:rsidRPr="00A47A26">
        <w:t xml:space="preserve"> </w:t>
      </w:r>
      <w:r w:rsidRPr="00A47A26">
        <w:t>особенностей</w:t>
      </w:r>
      <w:r w:rsidR="00A47A26" w:rsidRPr="00A47A26">
        <w:t xml:space="preserve"> </w:t>
      </w:r>
      <w:r w:rsidRPr="00A47A26">
        <w:t>основных</w:t>
      </w:r>
      <w:r w:rsidR="00A47A26" w:rsidRPr="00A47A26">
        <w:t xml:space="preserve"> </w:t>
      </w:r>
      <w:r w:rsidRPr="00A47A26">
        <w:t>органолептических,</w:t>
      </w:r>
      <w:r w:rsidR="00A47A26" w:rsidRPr="00A47A26">
        <w:t xml:space="preserve"> </w:t>
      </w:r>
      <w:r w:rsidRPr="00A47A26">
        <w:t>физико-химических</w:t>
      </w:r>
      <w:r w:rsidR="00A47A26" w:rsidRPr="00A47A26">
        <w:t xml:space="preserve"> </w:t>
      </w:r>
      <w:r w:rsidRPr="00A47A26">
        <w:t>показателей</w:t>
      </w:r>
      <w:r w:rsidR="00A47A26" w:rsidRPr="00A47A26">
        <w:t xml:space="preserve"> </w:t>
      </w:r>
      <w:r w:rsidRPr="00A47A26">
        <w:t>различных</w:t>
      </w:r>
      <w:r w:rsidR="00A47A26" w:rsidRPr="00A47A26">
        <w:t xml:space="preserve"> </w:t>
      </w:r>
      <w:r w:rsidRPr="00A47A26">
        <w:t>видов</w:t>
      </w:r>
      <w:r w:rsidR="00A47A26" w:rsidRPr="00A47A26">
        <w:t xml:space="preserve"> </w:t>
      </w:r>
      <w:r w:rsidR="00D52C49" w:rsidRPr="00A47A26">
        <w:t>сдобного</w:t>
      </w:r>
      <w:r w:rsidR="00A47A26" w:rsidRPr="00A47A26">
        <w:t xml:space="preserve"> </w:t>
      </w:r>
      <w:r w:rsidR="00D52C49" w:rsidRPr="00A47A26">
        <w:t>печенья</w:t>
      </w:r>
      <w:r w:rsidR="00A47A26" w:rsidRPr="00A47A26">
        <w:t>.</w:t>
      </w:r>
    </w:p>
    <w:p w:rsidR="00A47A26" w:rsidRDefault="00A949BC" w:rsidP="00A47A26">
      <w:pPr>
        <w:tabs>
          <w:tab w:val="left" w:pos="726"/>
        </w:tabs>
      </w:pPr>
      <w:r w:rsidRPr="00A47A26">
        <w:t>Изучение</w:t>
      </w:r>
      <w:r w:rsidR="00A47A26" w:rsidRPr="00A47A26">
        <w:t xml:space="preserve"> </w:t>
      </w:r>
      <w:r w:rsidRPr="00A47A26">
        <w:t>потребительского</w:t>
      </w:r>
      <w:r w:rsidR="00A47A26" w:rsidRPr="00A47A26">
        <w:t xml:space="preserve"> </w:t>
      </w:r>
      <w:r w:rsidRPr="00A47A26">
        <w:t>спроса</w:t>
      </w:r>
      <w:r w:rsidR="00A47A26" w:rsidRPr="00A47A26">
        <w:t xml:space="preserve"> </w:t>
      </w:r>
      <w:r w:rsidRPr="00A47A26">
        <w:t>проводилось</w:t>
      </w:r>
      <w:r w:rsidR="00A47A26" w:rsidRPr="00A47A26">
        <w:t xml:space="preserve"> </w:t>
      </w:r>
      <w:r w:rsidRPr="00A47A26">
        <w:t>методом</w:t>
      </w:r>
      <w:r w:rsidR="00A47A26" w:rsidRPr="00A47A26">
        <w:t xml:space="preserve"> </w:t>
      </w:r>
      <w:r w:rsidRPr="00A47A26">
        <w:t>опроса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форме</w:t>
      </w:r>
      <w:r w:rsidR="00A47A26" w:rsidRPr="00A47A26">
        <w:t xml:space="preserve"> </w:t>
      </w:r>
      <w:r w:rsidRPr="00A47A26">
        <w:t>анкетирования</w:t>
      </w:r>
      <w:r w:rsidR="00A47A26" w:rsidRPr="00A47A26">
        <w:t>.</w:t>
      </w:r>
    </w:p>
    <w:p w:rsidR="00A47A26" w:rsidRDefault="00A47A26" w:rsidP="00A47A26">
      <w:pPr>
        <w:pStyle w:val="1"/>
      </w:pPr>
      <w:bookmarkStart w:id="2" w:name="_Toc272846877"/>
      <w:r>
        <w:br w:type="page"/>
      </w:r>
      <w:bookmarkStart w:id="3" w:name="_Toc285752583"/>
      <w:r w:rsidR="000B498E" w:rsidRPr="00A47A26">
        <w:t>1</w:t>
      </w:r>
      <w:r w:rsidRPr="00A47A26">
        <w:t xml:space="preserve">. </w:t>
      </w:r>
      <w:r>
        <w:t>Т</w:t>
      </w:r>
      <w:r w:rsidRPr="00A47A26">
        <w:t>овароведческая характеристика сдобного печенья</w:t>
      </w:r>
      <w:bookmarkEnd w:id="2"/>
      <w:bookmarkEnd w:id="3"/>
    </w:p>
    <w:p w:rsidR="00A47A26" w:rsidRPr="00A47A26" w:rsidRDefault="00A47A26" w:rsidP="00A47A26">
      <w:pPr>
        <w:rPr>
          <w:lang w:eastAsia="en-US"/>
        </w:rPr>
      </w:pPr>
    </w:p>
    <w:p w:rsidR="000B498E" w:rsidRPr="00A47A26" w:rsidRDefault="00A47A26" w:rsidP="00A47A26">
      <w:pPr>
        <w:pStyle w:val="1"/>
      </w:pPr>
      <w:bookmarkStart w:id="4" w:name="_Toc272846878"/>
      <w:bookmarkStart w:id="5" w:name="_Toc285752584"/>
      <w:r>
        <w:t xml:space="preserve">1.1 </w:t>
      </w:r>
      <w:r w:rsidR="000B498E" w:rsidRPr="00A47A26">
        <w:t>Общая</w:t>
      </w:r>
      <w:r w:rsidRPr="00A47A26">
        <w:t xml:space="preserve"> </w:t>
      </w:r>
      <w:r w:rsidR="000B498E" w:rsidRPr="00A47A26">
        <w:t>характеристика</w:t>
      </w:r>
      <w:r w:rsidRPr="00A47A26">
        <w:t xml:space="preserve"> </w:t>
      </w:r>
      <w:r w:rsidR="000B498E" w:rsidRPr="00A47A26">
        <w:t>кондитерских</w:t>
      </w:r>
      <w:r w:rsidRPr="00A47A26">
        <w:t xml:space="preserve"> </w:t>
      </w:r>
      <w:r w:rsidR="000B498E" w:rsidRPr="00A47A26">
        <w:t>изделий</w:t>
      </w:r>
      <w:bookmarkEnd w:id="4"/>
      <w:bookmarkEnd w:id="5"/>
    </w:p>
    <w:p w:rsidR="00A47A26" w:rsidRDefault="00A47A26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A47A26" w:rsidRPr="00A47A26" w:rsidRDefault="00796E96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К</w:t>
      </w:r>
      <w:r w:rsidR="00A47A26" w:rsidRPr="00A47A26">
        <w:t xml:space="preserve"> </w:t>
      </w:r>
      <w:r w:rsidRPr="00A47A26">
        <w:t>кондитерским</w:t>
      </w:r>
      <w:r w:rsidR="00A47A26" w:rsidRPr="00A47A26">
        <w:t xml:space="preserve"> </w:t>
      </w:r>
      <w:r w:rsidRPr="00A47A26">
        <w:t>изделиям</w:t>
      </w:r>
      <w:r w:rsidR="00A47A26" w:rsidRPr="00A47A26">
        <w:t xml:space="preserve"> </w:t>
      </w:r>
      <w:r w:rsidRPr="00A47A26">
        <w:t>относят</w:t>
      </w:r>
      <w:r w:rsidR="00A47A26" w:rsidRPr="00A47A26">
        <w:t xml:space="preserve"> </w:t>
      </w:r>
      <w:r w:rsidRPr="00A47A26">
        <w:t>пищевые</w:t>
      </w:r>
      <w:r w:rsidR="00A47A26" w:rsidRPr="00A47A26">
        <w:t xml:space="preserve"> </w:t>
      </w:r>
      <w:r w:rsidRPr="00A47A26">
        <w:t>продукты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большим</w:t>
      </w:r>
      <w:r w:rsidR="00A47A26" w:rsidRPr="00A47A26">
        <w:t xml:space="preserve"> </w:t>
      </w:r>
      <w:r w:rsidRPr="00A47A26">
        <w:t>содержанием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. </w:t>
      </w:r>
      <w:r w:rsidRPr="00A47A26">
        <w:t>Они</w:t>
      </w:r>
      <w:r w:rsidR="00A47A26" w:rsidRPr="00A47A26">
        <w:t xml:space="preserve"> </w:t>
      </w:r>
      <w:r w:rsidRPr="00A47A26">
        <w:t>обладают</w:t>
      </w:r>
      <w:r w:rsidR="00A47A26" w:rsidRPr="00A47A26">
        <w:t xml:space="preserve"> </w:t>
      </w:r>
      <w:r w:rsidRPr="00A47A26">
        <w:t>высокой</w:t>
      </w:r>
      <w:r w:rsidR="00A47A26" w:rsidRPr="00A47A26">
        <w:t xml:space="preserve"> </w:t>
      </w:r>
      <w:r w:rsidRPr="00A47A26">
        <w:t>пищевой</w:t>
      </w:r>
      <w:r w:rsidR="00A47A26" w:rsidRPr="00A47A26">
        <w:t xml:space="preserve"> </w:t>
      </w:r>
      <w:r w:rsidRPr="00A47A26">
        <w:t>ценностью,</w:t>
      </w:r>
      <w:r w:rsidR="00A47A26" w:rsidRPr="00A47A26">
        <w:t xml:space="preserve"> </w:t>
      </w:r>
      <w:r w:rsidRPr="00A47A26">
        <w:t>хорошей</w:t>
      </w:r>
      <w:r w:rsidR="00A47A26" w:rsidRPr="00A47A26">
        <w:t xml:space="preserve"> </w:t>
      </w:r>
      <w:r w:rsidRPr="00A47A26">
        <w:t>усвояемостью,</w:t>
      </w:r>
      <w:r w:rsidR="00A47A26" w:rsidRPr="00A47A26">
        <w:t xml:space="preserve"> </w:t>
      </w:r>
      <w:r w:rsidRPr="00A47A26">
        <w:t>приятным</w:t>
      </w:r>
      <w:r w:rsidR="00A47A26" w:rsidRPr="00A47A26">
        <w:t xml:space="preserve"> </w:t>
      </w:r>
      <w:r w:rsidRPr="00A47A26">
        <w:t>ароматом,</w:t>
      </w:r>
      <w:r w:rsidR="00A47A26" w:rsidRPr="00A47A26">
        <w:t xml:space="preserve"> </w:t>
      </w:r>
      <w:r w:rsidRPr="00A47A26">
        <w:t>вкусом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привлекательным</w:t>
      </w:r>
      <w:r w:rsidR="00A47A26" w:rsidRPr="00A47A26">
        <w:t xml:space="preserve"> </w:t>
      </w:r>
      <w:r w:rsidRPr="00A47A26">
        <w:t>внешним</w:t>
      </w:r>
      <w:r w:rsidR="00A47A26" w:rsidRPr="00A47A26">
        <w:t xml:space="preserve"> </w:t>
      </w:r>
      <w:r w:rsidRPr="00A47A26">
        <w:t>видом</w:t>
      </w:r>
      <w:r w:rsidR="00A47A26" w:rsidRPr="00A47A26">
        <w:t xml:space="preserve"> [</w:t>
      </w:r>
      <w:r w:rsidRPr="00A47A26">
        <w:t>4</w:t>
      </w:r>
      <w:r w:rsidR="00A47A26" w:rsidRPr="00A47A26">
        <w:t>].</w:t>
      </w:r>
    </w:p>
    <w:p w:rsidR="00A47A26" w:rsidRPr="00A47A26" w:rsidRDefault="00796E96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Указанные</w:t>
      </w:r>
      <w:r w:rsidR="00A47A26" w:rsidRPr="00A47A26">
        <w:t xml:space="preserve"> </w:t>
      </w:r>
      <w:r w:rsidRPr="00A47A26">
        <w:t>свойства</w:t>
      </w:r>
      <w:r w:rsidR="00A47A26" w:rsidRPr="00A47A26">
        <w:t xml:space="preserve"> </w:t>
      </w:r>
      <w:r w:rsidRPr="00A47A26">
        <w:t>присущи</w:t>
      </w:r>
      <w:r w:rsidR="00A47A26" w:rsidRPr="00A47A26">
        <w:t xml:space="preserve"> </w:t>
      </w:r>
      <w:r w:rsidRPr="00A47A26">
        <w:t>кондитерским</w:t>
      </w:r>
      <w:r w:rsidR="00A47A26" w:rsidRPr="00A47A26">
        <w:t xml:space="preserve"> </w:t>
      </w:r>
      <w:r w:rsidRPr="00A47A26">
        <w:t>изделиям</w:t>
      </w:r>
      <w:r w:rsidR="00A47A26" w:rsidRPr="00A47A26">
        <w:t xml:space="preserve"> </w:t>
      </w:r>
      <w:r w:rsidRPr="00A47A26">
        <w:t>благодаря</w:t>
      </w:r>
      <w:r w:rsidR="00A47A26" w:rsidRPr="00A47A26">
        <w:t xml:space="preserve"> </w:t>
      </w:r>
      <w:r w:rsidRPr="00A47A26">
        <w:t>применению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их</w:t>
      </w:r>
      <w:r w:rsidR="00A47A26" w:rsidRPr="00A47A26">
        <w:t xml:space="preserve"> </w:t>
      </w:r>
      <w:r w:rsidRPr="00A47A26">
        <w:t>производства</w:t>
      </w:r>
      <w:r w:rsidR="00A47A26" w:rsidRPr="00A47A26">
        <w:t xml:space="preserve"> </w:t>
      </w:r>
      <w:r w:rsidRPr="00A47A26">
        <w:t>многих</w:t>
      </w:r>
      <w:r w:rsidR="00A47A26" w:rsidRPr="00A47A26">
        <w:t xml:space="preserve"> </w:t>
      </w:r>
      <w:r w:rsidRPr="00A47A26">
        <w:t>разнообразных</w:t>
      </w:r>
      <w:r w:rsidR="00A47A26" w:rsidRPr="00A47A26">
        <w:t xml:space="preserve"> </w:t>
      </w:r>
      <w:r w:rsidRPr="00A47A26">
        <w:t>видов</w:t>
      </w:r>
      <w:r w:rsidR="00A47A26" w:rsidRPr="00A47A26">
        <w:t xml:space="preserve"> </w:t>
      </w:r>
      <w:r w:rsidRPr="00A47A26">
        <w:t>высококачественного</w:t>
      </w:r>
      <w:r w:rsidR="00A47A26" w:rsidRPr="00A47A26">
        <w:t xml:space="preserve"> </w:t>
      </w:r>
      <w:r w:rsidRPr="00A47A26">
        <w:t>пищевого</w:t>
      </w:r>
      <w:r w:rsidR="00A47A26" w:rsidRPr="00A47A26">
        <w:t xml:space="preserve"> </w:t>
      </w:r>
      <w:r w:rsidRPr="00A47A26">
        <w:t>сырья,</w:t>
      </w:r>
      <w:r w:rsidR="00A47A26" w:rsidRPr="00A47A26">
        <w:t xml:space="preserve"> </w:t>
      </w:r>
      <w:r w:rsidRPr="00A47A26">
        <w:t>которое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процессе</w:t>
      </w:r>
      <w:r w:rsidR="00A47A26" w:rsidRPr="00A47A26">
        <w:t xml:space="preserve"> </w:t>
      </w:r>
      <w:r w:rsidRPr="00A47A26">
        <w:t>переработки</w:t>
      </w:r>
      <w:r w:rsidR="00A47A26" w:rsidRPr="00A47A26">
        <w:t xml:space="preserve"> </w:t>
      </w:r>
      <w:r w:rsidRPr="00A47A26">
        <w:t>подвергают</w:t>
      </w:r>
      <w:r w:rsidR="00A47A26" w:rsidRPr="00A47A26">
        <w:t xml:space="preserve"> </w:t>
      </w:r>
      <w:r w:rsidRPr="00A47A26">
        <w:t>различным</w:t>
      </w:r>
      <w:r w:rsidR="00A47A26" w:rsidRPr="00A47A26">
        <w:t xml:space="preserve"> </w:t>
      </w:r>
      <w:r w:rsidRPr="00A47A26">
        <w:t>механическим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термическим</w:t>
      </w:r>
      <w:r w:rsidR="00A47A26" w:rsidRPr="00A47A26">
        <w:t xml:space="preserve"> </w:t>
      </w:r>
      <w:r w:rsidRPr="00A47A26">
        <w:t>способам</w:t>
      </w:r>
      <w:r w:rsidR="00A47A26" w:rsidRPr="00A47A26">
        <w:t xml:space="preserve"> </w:t>
      </w:r>
      <w:r w:rsidRPr="00A47A26">
        <w:t>обработки</w:t>
      </w:r>
      <w:r w:rsidR="00A47A26" w:rsidRPr="00A47A26">
        <w:t>.</w:t>
      </w:r>
    </w:p>
    <w:p w:rsidR="00A47A26" w:rsidRPr="00A47A26" w:rsidRDefault="00796E96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Унифицированные</w:t>
      </w:r>
      <w:r w:rsidR="00A47A26" w:rsidRPr="00A47A26">
        <w:t xml:space="preserve"> </w:t>
      </w:r>
      <w:r w:rsidRPr="00A47A26">
        <w:t>рецептуры</w:t>
      </w:r>
      <w:r w:rsidR="00A47A26" w:rsidRPr="00A47A26">
        <w:t xml:space="preserve"> </w:t>
      </w:r>
      <w:r w:rsidRPr="00A47A26">
        <w:t>предусматривают</w:t>
      </w:r>
      <w:r w:rsidR="00A47A26" w:rsidRPr="00A47A26">
        <w:t xml:space="preserve"> </w:t>
      </w:r>
      <w:r w:rsidRPr="00A47A26">
        <w:t>много</w:t>
      </w:r>
      <w:r w:rsidR="00A47A26" w:rsidRPr="00A47A26">
        <w:t xml:space="preserve"> </w:t>
      </w:r>
      <w:r w:rsidRPr="00A47A26">
        <w:t>сотен</w:t>
      </w:r>
      <w:r w:rsidR="00A47A26" w:rsidRPr="00A47A26">
        <w:t xml:space="preserve"> </w:t>
      </w:r>
      <w:r w:rsidRPr="00A47A26">
        <w:t>различных</w:t>
      </w:r>
      <w:r w:rsidR="00A47A26" w:rsidRPr="00A47A26">
        <w:t xml:space="preserve"> </w:t>
      </w:r>
      <w:r w:rsidRPr="00A47A26">
        <w:t>наименований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. </w:t>
      </w:r>
      <w:r w:rsidRPr="00A47A26">
        <w:t>Наряду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кондитерскими</w:t>
      </w:r>
      <w:r w:rsidR="00A47A26" w:rsidRPr="00A47A26">
        <w:t xml:space="preserve"> </w:t>
      </w:r>
      <w:r w:rsidRPr="00A47A26">
        <w:t>изделиями</w:t>
      </w:r>
      <w:r w:rsidR="00A47A26" w:rsidRPr="00A47A26">
        <w:t xml:space="preserve"> </w:t>
      </w:r>
      <w:r w:rsidRPr="00A47A26">
        <w:t>общепотребительского</w:t>
      </w:r>
      <w:r w:rsidR="00A47A26" w:rsidRPr="00A47A26">
        <w:t xml:space="preserve"> </w:t>
      </w:r>
      <w:r w:rsidRPr="00A47A26">
        <w:t>назначения</w:t>
      </w:r>
      <w:r w:rsidR="00A47A26" w:rsidRPr="00A47A26">
        <w:t xml:space="preserve"> </w:t>
      </w:r>
      <w:r w:rsidRPr="00A47A26">
        <w:t>вырабатывают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специального</w:t>
      </w:r>
      <w:r w:rsidR="00A47A26" w:rsidRPr="00A47A26">
        <w:t xml:space="preserve"> </w:t>
      </w:r>
      <w:r w:rsidRPr="00A47A26">
        <w:t>назначения</w:t>
      </w:r>
      <w:r w:rsidR="00A47A26" w:rsidRPr="00A47A26">
        <w:t xml:space="preserve">: </w:t>
      </w:r>
      <w:r w:rsidRPr="00A47A26">
        <w:t>лечебные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больных</w:t>
      </w:r>
      <w:r w:rsidR="00A47A26" w:rsidRPr="00A47A26">
        <w:t xml:space="preserve"> </w:t>
      </w:r>
      <w:r w:rsidRPr="00A47A26">
        <w:t>сахарным</w:t>
      </w:r>
      <w:r w:rsidR="00A47A26" w:rsidRPr="00A47A26">
        <w:t xml:space="preserve"> </w:t>
      </w:r>
      <w:r w:rsidRPr="00A47A26">
        <w:t>диабетом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использованием</w:t>
      </w:r>
      <w:r w:rsidR="00A47A26" w:rsidRPr="00A47A26">
        <w:t xml:space="preserve"> </w:t>
      </w:r>
      <w:r w:rsidRPr="00A47A26">
        <w:t>заменителей</w:t>
      </w:r>
      <w:r w:rsidR="00A47A26" w:rsidRPr="00A47A26">
        <w:t xml:space="preserve"> </w:t>
      </w:r>
      <w:r w:rsidRPr="00A47A26">
        <w:t>сахара-ксилита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сорбита,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добавлением</w:t>
      </w:r>
      <w:r w:rsidR="00A47A26" w:rsidRPr="00A47A26">
        <w:t xml:space="preserve"> </w:t>
      </w:r>
      <w:r w:rsidRPr="00A47A26">
        <w:t>морской</w:t>
      </w:r>
      <w:r w:rsidR="00A47A26" w:rsidRPr="00A47A26">
        <w:t xml:space="preserve"> </w:t>
      </w:r>
      <w:r w:rsidRPr="00A47A26">
        <w:t>капусты</w:t>
      </w:r>
      <w:r w:rsidR="00A47A26" w:rsidRPr="00A47A26">
        <w:t xml:space="preserve"> - </w:t>
      </w:r>
      <w:r w:rsidRPr="00A47A26">
        <w:t>источника</w:t>
      </w:r>
      <w:r w:rsidR="00A47A26" w:rsidRPr="00A47A26">
        <w:t xml:space="preserve"> </w:t>
      </w:r>
      <w:r w:rsidRPr="00A47A26">
        <w:t>йода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др</w:t>
      </w:r>
      <w:r w:rsidR="00A47A26" w:rsidRPr="00A47A26">
        <w:t>. [</w:t>
      </w:r>
      <w:r w:rsidRPr="00A47A26">
        <w:t>5</w:t>
      </w:r>
      <w:r w:rsidR="00A47A26" w:rsidRPr="00A47A26">
        <w:t>].</w:t>
      </w:r>
    </w:p>
    <w:p w:rsidR="00A47A26" w:rsidRPr="00A47A26" w:rsidRDefault="00796E96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При</w:t>
      </w:r>
      <w:r w:rsidR="00A47A26" w:rsidRPr="00A47A26">
        <w:t xml:space="preserve"> </w:t>
      </w:r>
      <w:r w:rsidRPr="00A47A26">
        <w:t>выработке</w:t>
      </w:r>
      <w:r w:rsidR="00A47A26" w:rsidRPr="00A47A26">
        <w:t xml:space="preserve"> </w:t>
      </w:r>
      <w:r w:rsidRPr="00A47A26">
        <w:t>широкого</w:t>
      </w:r>
      <w:r w:rsidR="00A47A26" w:rsidRPr="00A47A26">
        <w:t xml:space="preserve"> </w:t>
      </w:r>
      <w:r w:rsidRPr="00A47A26">
        <w:t>ассортимента</w:t>
      </w:r>
      <w:r w:rsidR="00A47A26" w:rsidRPr="00A47A26">
        <w:t xml:space="preserve"> </w:t>
      </w:r>
      <w:r w:rsidRPr="00A47A26">
        <w:t>продукции</w:t>
      </w:r>
      <w:r w:rsidR="00A47A26" w:rsidRPr="00A47A26">
        <w:t xml:space="preserve"> </w:t>
      </w:r>
      <w:r w:rsidRPr="00A47A26">
        <w:t>применяют</w:t>
      </w:r>
      <w:r w:rsidR="00A47A26" w:rsidRPr="00A47A26">
        <w:t xml:space="preserve"> </w:t>
      </w:r>
      <w:r w:rsidRPr="00A47A26">
        <w:t>совершенно</w:t>
      </w:r>
      <w:r w:rsidR="00A47A26" w:rsidRPr="00A47A26">
        <w:t xml:space="preserve"> </w:t>
      </w:r>
      <w:r w:rsidRPr="00A47A26">
        <w:t>разные,</w:t>
      </w:r>
      <w:r w:rsidR="00A47A26" w:rsidRPr="00A47A26">
        <w:t xml:space="preserve"> </w:t>
      </w:r>
      <w:r w:rsidRPr="00A47A26">
        <w:t>значительно</w:t>
      </w:r>
      <w:r w:rsidR="00A47A26" w:rsidRPr="00A47A26">
        <w:t xml:space="preserve"> </w:t>
      </w:r>
      <w:r w:rsidRPr="00A47A26">
        <w:t>различающиеся</w:t>
      </w:r>
      <w:r w:rsidR="00A47A26" w:rsidRPr="00A47A26">
        <w:t xml:space="preserve"> </w:t>
      </w:r>
      <w:r w:rsidRPr="00A47A26">
        <w:t>между</w:t>
      </w:r>
      <w:r w:rsidR="00A47A26" w:rsidRPr="00A47A26">
        <w:t xml:space="preserve"> </w:t>
      </w:r>
      <w:r w:rsidRPr="00A47A26">
        <w:t>собой</w:t>
      </w:r>
      <w:r w:rsidR="00A47A26" w:rsidRPr="00A47A26">
        <w:t xml:space="preserve"> </w:t>
      </w:r>
      <w:r w:rsidRPr="00A47A26">
        <w:t>технологические</w:t>
      </w:r>
      <w:r w:rsidR="00A47A26" w:rsidRPr="00A47A26">
        <w:t xml:space="preserve"> </w:t>
      </w:r>
      <w:r w:rsidRPr="00A47A26">
        <w:t>процессы</w:t>
      </w:r>
      <w:r w:rsidR="00A47A26" w:rsidRPr="00A47A26">
        <w:t xml:space="preserve">. </w:t>
      </w:r>
      <w:r w:rsidRPr="00A47A26">
        <w:t>Например,</w:t>
      </w:r>
      <w:r w:rsidR="00A47A26" w:rsidRPr="00A47A26">
        <w:t xml:space="preserve"> </w:t>
      </w:r>
      <w:r w:rsidRPr="00A47A26">
        <w:t>технология</w:t>
      </w:r>
      <w:r w:rsidR="00A47A26" w:rsidRPr="00A47A26">
        <w:t xml:space="preserve"> </w:t>
      </w:r>
      <w:r w:rsidRPr="00A47A26">
        <w:t>карамели</w:t>
      </w:r>
      <w:r w:rsidR="00A47A26" w:rsidRPr="00A47A26">
        <w:t xml:space="preserve"> </w:t>
      </w:r>
      <w:r w:rsidRPr="00A47A26">
        <w:t>совершенно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похожа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технологию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пирожных,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технология</w:t>
      </w:r>
      <w:r w:rsidR="00A47A26" w:rsidRPr="00A47A26">
        <w:t xml:space="preserve"> </w:t>
      </w:r>
      <w:r w:rsidRPr="00A47A26">
        <w:t>халвы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мармелада,</w:t>
      </w:r>
      <w:r w:rsidR="00A47A26" w:rsidRPr="00A47A26">
        <w:t xml:space="preserve"> </w:t>
      </w:r>
      <w:r w:rsidRPr="00A47A26">
        <w:t>различные</w:t>
      </w:r>
      <w:r w:rsidR="00A47A26" w:rsidRPr="00A47A26">
        <w:t xml:space="preserve"> </w:t>
      </w:r>
      <w:r w:rsidRPr="00A47A26">
        <w:t>между</w:t>
      </w:r>
      <w:r w:rsidR="00A47A26" w:rsidRPr="00A47A26">
        <w:t xml:space="preserve"> </w:t>
      </w:r>
      <w:r w:rsidRPr="00A47A26">
        <w:t>собой,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имеют</w:t>
      </w:r>
      <w:r w:rsidR="00A47A26" w:rsidRPr="00A47A26">
        <w:t xml:space="preserve"> </w:t>
      </w:r>
      <w:r w:rsidRPr="00A47A26">
        <w:t>ничего</w:t>
      </w:r>
      <w:r w:rsidR="00A47A26" w:rsidRPr="00A47A26">
        <w:t xml:space="preserve"> </w:t>
      </w:r>
      <w:r w:rsidRPr="00A47A26">
        <w:t>общего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технологией</w:t>
      </w:r>
      <w:r w:rsidR="00A47A26" w:rsidRPr="00A47A26">
        <w:t xml:space="preserve"> </w:t>
      </w:r>
      <w:r w:rsidRPr="00A47A26">
        <w:t>шоколада</w:t>
      </w:r>
      <w:r w:rsidR="00A47A26" w:rsidRPr="00A47A26">
        <w:t xml:space="preserve">. </w:t>
      </w:r>
      <w:r w:rsidRPr="00A47A26">
        <w:t>Это</w:t>
      </w:r>
      <w:r w:rsidR="00A47A26" w:rsidRPr="00A47A26">
        <w:t xml:space="preserve"> </w:t>
      </w:r>
      <w:r w:rsidRPr="00A47A26">
        <w:t>обстоятельство</w:t>
      </w:r>
      <w:r w:rsidR="00A47A26" w:rsidRPr="00A47A26">
        <w:t xml:space="preserve"> </w:t>
      </w:r>
      <w:r w:rsidRPr="00A47A26">
        <w:t>значительно</w:t>
      </w:r>
      <w:r w:rsidR="00A47A26" w:rsidRPr="00A47A26">
        <w:t xml:space="preserve"> </w:t>
      </w:r>
      <w:r w:rsidRPr="00A47A26">
        <w:t>усложняет</w:t>
      </w:r>
      <w:r w:rsidR="00A47A26" w:rsidRPr="00A47A26">
        <w:t xml:space="preserve"> </w:t>
      </w:r>
      <w:r w:rsidRPr="00A47A26">
        <w:t>изучение</w:t>
      </w:r>
      <w:r w:rsidR="00A47A26" w:rsidRPr="00A47A26">
        <w:t xml:space="preserve"> </w:t>
      </w:r>
      <w:r w:rsidRPr="00A47A26">
        <w:t>технологии</w:t>
      </w:r>
      <w:r w:rsidR="00A47A26" w:rsidRPr="00A47A26">
        <w:t xml:space="preserve"> </w:t>
      </w:r>
      <w:r w:rsidRPr="00A47A26">
        <w:t>кондитерского</w:t>
      </w:r>
      <w:r w:rsidR="00A47A26" w:rsidRPr="00A47A26">
        <w:t xml:space="preserve"> </w:t>
      </w:r>
      <w:r w:rsidRPr="00A47A26">
        <w:t>производства,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котором</w:t>
      </w:r>
      <w:r w:rsidR="00A47A26" w:rsidRPr="00A47A26">
        <w:t xml:space="preserve"> </w:t>
      </w:r>
      <w:r w:rsidRPr="00A47A26">
        <w:t>надо</w:t>
      </w:r>
      <w:r w:rsidR="00A47A26" w:rsidRPr="00A47A26">
        <w:t xml:space="preserve"> </w:t>
      </w:r>
      <w:r w:rsidRPr="00A47A26">
        <w:t>усвоить</w:t>
      </w:r>
      <w:r w:rsidR="00A47A26" w:rsidRPr="00A47A26">
        <w:t xml:space="preserve"> </w:t>
      </w:r>
      <w:r w:rsidRPr="00A47A26">
        <w:t>основы</w:t>
      </w:r>
      <w:r w:rsidR="00A47A26" w:rsidRPr="00A47A26">
        <w:t xml:space="preserve"> </w:t>
      </w:r>
      <w:r w:rsidRPr="00A47A26">
        <w:t>таких</w:t>
      </w:r>
      <w:r w:rsidR="00A47A26" w:rsidRPr="00A47A26">
        <w:t xml:space="preserve"> </w:t>
      </w:r>
      <w:r w:rsidRPr="00A47A26">
        <w:t>процессов,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механическое</w:t>
      </w:r>
      <w:r w:rsidR="00A47A26" w:rsidRPr="00A47A26">
        <w:t xml:space="preserve"> </w:t>
      </w:r>
      <w:r w:rsidRPr="00A47A26">
        <w:t>перемешивание,</w:t>
      </w:r>
      <w:r w:rsidR="00A47A26" w:rsidRPr="00A47A26">
        <w:t xml:space="preserve"> </w:t>
      </w:r>
      <w:r w:rsidRPr="00A47A26">
        <w:t>нагревание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охлаждение,</w:t>
      </w:r>
      <w:r w:rsidR="00A47A26" w:rsidRPr="00A47A26">
        <w:t xml:space="preserve"> </w:t>
      </w:r>
      <w:r w:rsidRPr="00A47A26">
        <w:t>выпаривание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кристаллизация,</w:t>
      </w:r>
      <w:r w:rsidR="00A47A26" w:rsidRPr="00A47A26">
        <w:t xml:space="preserve"> </w:t>
      </w:r>
      <w:r w:rsidRPr="00A47A26">
        <w:t>студнеобразование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="00A47A26">
        <w:t>т.п.</w:t>
      </w:r>
    </w:p>
    <w:p w:rsidR="00A47A26" w:rsidRDefault="00796E96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Мучные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включают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себя</w:t>
      </w:r>
      <w:r w:rsidR="00A47A26" w:rsidRPr="00A47A26">
        <w:t xml:space="preserve"> </w:t>
      </w:r>
      <w:r w:rsidRPr="00A47A26">
        <w:t>разнообразные</w:t>
      </w:r>
      <w:r w:rsidR="00A47A26" w:rsidRPr="00A47A26">
        <w:t xml:space="preserve"> </w:t>
      </w:r>
      <w:r w:rsidRPr="00A47A26">
        <w:t>виды</w:t>
      </w:r>
      <w:r w:rsidR="00A47A26" w:rsidRPr="00A47A26">
        <w:t xml:space="preserve"> </w:t>
      </w:r>
      <w:r w:rsidRPr="00A47A26">
        <w:t>печенья,</w:t>
      </w:r>
      <w:r w:rsidR="00A47A26" w:rsidRPr="00A47A26">
        <w:t xml:space="preserve"> </w:t>
      </w:r>
      <w:r w:rsidRPr="00A47A26">
        <w:t>вафель,</w:t>
      </w:r>
      <w:r w:rsidR="00A47A26" w:rsidRPr="00A47A26">
        <w:t xml:space="preserve"> </w:t>
      </w:r>
      <w:r w:rsidRPr="00A47A26">
        <w:t>рулетов,</w:t>
      </w:r>
      <w:r w:rsidR="00A47A26" w:rsidRPr="00A47A26">
        <w:t xml:space="preserve"> </w:t>
      </w:r>
      <w:r w:rsidRPr="00A47A26">
        <w:t>кексов,</w:t>
      </w:r>
      <w:r w:rsidR="00A47A26" w:rsidRPr="00A47A26">
        <w:t xml:space="preserve"> </w:t>
      </w:r>
      <w:r w:rsidRPr="00A47A26">
        <w:t>пряников,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также</w:t>
      </w:r>
      <w:r w:rsidR="00A47A26" w:rsidRPr="00A47A26">
        <w:t xml:space="preserve"> </w:t>
      </w:r>
      <w:r w:rsidRPr="00A47A26">
        <w:t>торты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пирожные</w:t>
      </w:r>
      <w:r w:rsidR="00A47A26" w:rsidRPr="00A47A26">
        <w:t xml:space="preserve">. </w:t>
      </w:r>
      <w:r w:rsidRPr="00A47A26">
        <w:t>Объем</w:t>
      </w:r>
      <w:r w:rsidR="00A47A26" w:rsidRPr="00A47A26">
        <w:t xml:space="preserve"> </w:t>
      </w:r>
      <w:r w:rsidRPr="00A47A26">
        <w:t>производства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составляет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половины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всего</w:t>
      </w:r>
      <w:r w:rsidR="00A47A26" w:rsidRPr="00A47A26">
        <w:t xml:space="preserve"> </w:t>
      </w:r>
      <w:r w:rsidRPr="00A47A26">
        <w:t>объема</w:t>
      </w:r>
      <w:r w:rsidR="00A47A26" w:rsidRPr="00A47A26">
        <w:t xml:space="preserve"> </w:t>
      </w:r>
      <w:r w:rsidRPr="00A47A26">
        <w:t>выпуска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[</w:t>
      </w:r>
      <w:r w:rsidRPr="00A47A26">
        <w:t>1</w:t>
      </w:r>
      <w:r w:rsidR="00A47A26" w:rsidRPr="00A47A26">
        <w:t>]</w:t>
      </w:r>
      <w:r w:rsidR="00A47A26">
        <w:t xml:space="preserve"> (</w:t>
      </w:r>
      <w:r w:rsidRPr="00A47A26">
        <w:t>рис</w:t>
      </w:r>
      <w:r w:rsidR="00A47A26">
        <w:t>.1</w:t>
      </w:r>
      <w:r w:rsidR="00A47A26" w:rsidRPr="00A47A26">
        <w:t>).</w:t>
      </w:r>
    </w:p>
    <w:p w:rsidR="00A47A26" w:rsidRPr="00A47A26" w:rsidRDefault="00A47A26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796E96" w:rsidRPr="00A47A26" w:rsidRDefault="00C33016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177pt">
            <v:imagedata r:id="rId7" o:title=""/>
          </v:shape>
        </w:pict>
      </w:r>
    </w:p>
    <w:p w:rsidR="00796E96" w:rsidRPr="00A47A26" w:rsidRDefault="00796E96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Рисунок</w:t>
      </w:r>
      <w:r w:rsidR="00A47A26" w:rsidRPr="00A47A26">
        <w:t xml:space="preserve"> </w:t>
      </w:r>
      <w:r w:rsidRPr="00A47A26">
        <w:t>1</w:t>
      </w:r>
      <w:r w:rsidR="00A47A26" w:rsidRPr="00A47A26">
        <w:t xml:space="preserve"> - </w:t>
      </w:r>
      <w:r w:rsidRPr="00A47A26">
        <w:t>Группы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товаров</w:t>
      </w:r>
    </w:p>
    <w:p w:rsidR="00A47A26" w:rsidRDefault="00A47A26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A47A26" w:rsidRPr="00A47A26" w:rsidRDefault="00FD4C0A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Основными</w:t>
      </w:r>
      <w:r w:rsidR="00A47A26" w:rsidRPr="00A47A26">
        <w:t xml:space="preserve"> </w:t>
      </w:r>
      <w:r w:rsidRPr="00A47A26">
        <w:t>производителями</w:t>
      </w:r>
      <w:r w:rsidR="00A47A26" w:rsidRPr="00A47A26">
        <w:t xml:space="preserve"> </w:t>
      </w:r>
      <w:r w:rsidRPr="00A47A26">
        <w:t>этой</w:t>
      </w:r>
      <w:r w:rsidR="00A47A26" w:rsidRPr="00A47A26">
        <w:t xml:space="preserve"> </w:t>
      </w:r>
      <w:r w:rsidRPr="00A47A26">
        <w:t>продукции</w:t>
      </w:r>
      <w:r w:rsidR="00A47A26" w:rsidRPr="00A47A26">
        <w:t xml:space="preserve"> </w:t>
      </w:r>
      <w:r w:rsidRPr="00A47A26">
        <w:t>являются</w:t>
      </w:r>
      <w:r w:rsidR="00A47A26" w:rsidRPr="00A47A26">
        <w:t xml:space="preserve"> </w:t>
      </w:r>
      <w:r w:rsidRPr="00A47A26">
        <w:t>региональные</w:t>
      </w:r>
      <w:r w:rsidR="00A47A26" w:rsidRPr="00A47A26">
        <w:t xml:space="preserve"> </w:t>
      </w:r>
      <w:r w:rsidRPr="00A47A26">
        <w:t>хлебозаводы,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фабрики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комбинаты,</w:t>
      </w:r>
      <w:r w:rsidR="00A47A26" w:rsidRPr="00A47A26">
        <w:t xml:space="preserve"> </w:t>
      </w:r>
      <w:r w:rsidRPr="00A47A26">
        <w:t>большая</w:t>
      </w:r>
      <w:r w:rsidR="00A47A26" w:rsidRPr="00A47A26">
        <w:t xml:space="preserve"> </w:t>
      </w:r>
      <w:r w:rsidRPr="00A47A26">
        <w:t>часть</w:t>
      </w:r>
      <w:r w:rsidR="00A47A26" w:rsidRPr="00A47A26">
        <w:t xml:space="preserve"> </w:t>
      </w:r>
      <w:r w:rsidRPr="00A47A26">
        <w:t>производимого</w:t>
      </w:r>
      <w:r w:rsidR="00A47A26" w:rsidRPr="00A47A26">
        <w:t xml:space="preserve"> </w:t>
      </w:r>
      <w:r w:rsidRPr="00A47A26">
        <w:t>объема</w:t>
      </w:r>
      <w:r w:rsidR="00A47A26" w:rsidRPr="00A47A26">
        <w:t xml:space="preserve"> </w:t>
      </w:r>
      <w:r w:rsidRPr="00A47A26">
        <w:t>продается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тех</w:t>
      </w:r>
      <w:r w:rsidR="00A47A26" w:rsidRPr="00A47A26">
        <w:t xml:space="preserve"> </w:t>
      </w:r>
      <w:r w:rsidRPr="00A47A26">
        <w:t>же</w:t>
      </w:r>
      <w:r w:rsidR="00A47A26" w:rsidRPr="00A47A26">
        <w:t xml:space="preserve"> </w:t>
      </w:r>
      <w:r w:rsidRPr="00A47A26">
        <w:t>регионах,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связано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ограниченными</w:t>
      </w:r>
      <w:r w:rsidR="00A47A26" w:rsidRPr="00A47A26">
        <w:t xml:space="preserve"> </w:t>
      </w:r>
      <w:r w:rsidRPr="00A47A26">
        <w:t>сроками</w:t>
      </w:r>
      <w:r w:rsidR="00A47A26" w:rsidRPr="00A47A26">
        <w:t xml:space="preserve"> </w:t>
      </w:r>
      <w:r w:rsidRPr="00A47A26">
        <w:t>хранения,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также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высокой</w:t>
      </w:r>
      <w:r w:rsidR="00A47A26" w:rsidRPr="00A47A26">
        <w:t xml:space="preserve"> </w:t>
      </w:r>
      <w:r w:rsidRPr="00A47A26">
        <w:t>стоимостью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сложностью</w:t>
      </w:r>
      <w:r w:rsidR="00A47A26" w:rsidRPr="00A47A26">
        <w:t xml:space="preserve"> </w:t>
      </w:r>
      <w:r w:rsidRPr="00A47A26">
        <w:t>транспортировки</w:t>
      </w:r>
      <w:r w:rsidR="00A47A26" w:rsidRPr="00A47A26">
        <w:t xml:space="preserve"> [</w:t>
      </w:r>
      <w:r w:rsidRPr="00A47A26">
        <w:t>2</w:t>
      </w:r>
      <w:r w:rsidR="00A47A26" w:rsidRPr="00A47A26">
        <w:t xml:space="preserve">]. </w:t>
      </w:r>
      <w:r w:rsidRPr="00A47A26">
        <w:t>Исключение</w:t>
      </w:r>
      <w:r w:rsidR="00A47A26" w:rsidRPr="00A47A26">
        <w:t xml:space="preserve"> </w:t>
      </w:r>
      <w:r w:rsidRPr="00A47A26">
        <w:t>составляет</w:t>
      </w:r>
      <w:r w:rsidR="00A47A26" w:rsidRPr="00A47A26">
        <w:t xml:space="preserve"> </w:t>
      </w:r>
      <w:r w:rsidRPr="00A47A26">
        <w:t>упакованная</w:t>
      </w:r>
      <w:r w:rsidR="00A47A26" w:rsidRPr="00A47A26">
        <w:t xml:space="preserve"> </w:t>
      </w:r>
      <w:r w:rsidRPr="00A47A26">
        <w:t>продукция</w:t>
      </w:r>
      <w:r w:rsidR="00A47A26" w:rsidRPr="00A47A26">
        <w:t xml:space="preserve"> </w:t>
      </w:r>
      <w:r w:rsidRPr="00A47A26">
        <w:t>крупнейших</w:t>
      </w:r>
      <w:r w:rsidR="00A47A26" w:rsidRPr="00A47A26">
        <w:t xml:space="preserve"> </w:t>
      </w:r>
      <w:r w:rsidRPr="00A47A26">
        <w:t>предприятий</w:t>
      </w:r>
      <w:r w:rsidR="00A47A26" w:rsidRPr="00A47A26">
        <w:t xml:space="preserve"> </w:t>
      </w:r>
      <w:r w:rsidRPr="00A47A26">
        <w:t>отрасли,</w:t>
      </w:r>
      <w:r w:rsidR="00A47A26" w:rsidRPr="00A47A26">
        <w:t xml:space="preserve"> </w:t>
      </w:r>
      <w:r w:rsidRPr="00A47A26">
        <w:t>среди</w:t>
      </w:r>
      <w:r w:rsidR="00A47A26" w:rsidRPr="00A47A26">
        <w:t xml:space="preserve"> </w:t>
      </w:r>
      <w:r w:rsidRPr="00A47A26">
        <w:t>которых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только</w:t>
      </w:r>
      <w:r w:rsidR="00A47A26" w:rsidRPr="00A47A26">
        <w:t xml:space="preserve"> </w:t>
      </w:r>
      <w:r w:rsidRPr="00A47A26">
        <w:t>московские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питерские,</w:t>
      </w:r>
      <w:r w:rsidR="00A47A26" w:rsidRPr="00A47A26">
        <w:t xml:space="preserve"> </w:t>
      </w:r>
      <w:r w:rsidRPr="00A47A26">
        <w:t>но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региональные</w:t>
      </w:r>
      <w:r w:rsidR="00A47A26" w:rsidRPr="00A47A26">
        <w:t xml:space="preserve"> </w:t>
      </w:r>
      <w:r w:rsidRPr="00A47A26">
        <w:t>производители</w:t>
      </w:r>
      <w:r w:rsidR="00A47A26" w:rsidRPr="00A47A26">
        <w:t>.</w:t>
      </w:r>
    </w:p>
    <w:p w:rsidR="00A47A26" w:rsidRPr="00A47A26" w:rsidRDefault="00FD4C0A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За</w:t>
      </w:r>
      <w:r w:rsidR="00A47A26" w:rsidRPr="00A47A26">
        <w:t xml:space="preserve"> </w:t>
      </w:r>
      <w:r w:rsidRPr="00A47A26">
        <w:t>счет</w:t>
      </w:r>
      <w:r w:rsidR="00A47A26" w:rsidRPr="00A47A26">
        <w:t xml:space="preserve"> </w:t>
      </w:r>
      <w:r w:rsidRPr="00A47A26">
        <w:t>использования</w:t>
      </w:r>
      <w:r w:rsidR="00A47A26" w:rsidRPr="00A47A26">
        <w:t xml:space="preserve"> </w:t>
      </w:r>
      <w:r w:rsidRPr="00A47A26">
        <w:t>специальной</w:t>
      </w:r>
      <w:r w:rsidR="00A47A26" w:rsidRPr="00A47A26">
        <w:t xml:space="preserve"> </w:t>
      </w:r>
      <w:r w:rsidRPr="00A47A26">
        <w:t>упаковки</w:t>
      </w:r>
      <w:r w:rsidR="00A47A26" w:rsidRPr="00A47A26">
        <w:t xml:space="preserve"> </w:t>
      </w:r>
      <w:r w:rsidRPr="00A47A26">
        <w:t>часть</w:t>
      </w:r>
      <w:r w:rsidR="00A47A26" w:rsidRPr="00A47A26">
        <w:t xml:space="preserve"> </w:t>
      </w:r>
      <w:r w:rsidRPr="00A47A26">
        <w:t>этой</w:t>
      </w:r>
      <w:r w:rsidR="00A47A26" w:rsidRPr="00A47A26">
        <w:t xml:space="preserve"> </w:t>
      </w:r>
      <w:r w:rsidRPr="00A47A26">
        <w:t>продукции</w:t>
      </w:r>
      <w:r w:rsidR="00A47A26" w:rsidRPr="00A47A26">
        <w:t xml:space="preserve"> </w:t>
      </w:r>
      <w:r w:rsidRPr="00A47A26">
        <w:t>имеет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длительные</w:t>
      </w:r>
      <w:r w:rsidR="00A47A26" w:rsidRPr="00A47A26">
        <w:t xml:space="preserve"> </w:t>
      </w:r>
      <w:r w:rsidRPr="00A47A26">
        <w:t>сроки</w:t>
      </w:r>
      <w:r w:rsidR="00A47A26" w:rsidRPr="00A47A26">
        <w:t xml:space="preserve"> </w:t>
      </w:r>
      <w:r w:rsidRPr="00A47A26">
        <w:t>хранения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лучше</w:t>
      </w:r>
      <w:r w:rsidR="00A47A26" w:rsidRPr="00A47A26">
        <w:t xml:space="preserve"> </w:t>
      </w:r>
      <w:r w:rsidRPr="00A47A26">
        <w:t>переносит</w:t>
      </w:r>
      <w:r w:rsidR="00A47A26" w:rsidRPr="00A47A26">
        <w:t xml:space="preserve"> </w:t>
      </w:r>
      <w:r w:rsidRPr="00A47A26">
        <w:t>транспортировку,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тому</w:t>
      </w:r>
      <w:r w:rsidR="00A47A26" w:rsidRPr="00A47A26">
        <w:t xml:space="preserve"> </w:t>
      </w:r>
      <w:r w:rsidRPr="00A47A26">
        <w:t>же</w:t>
      </w:r>
      <w:r w:rsidR="00A47A26" w:rsidRPr="00A47A26">
        <w:t xml:space="preserve"> </w:t>
      </w:r>
      <w:r w:rsidRPr="00A47A26">
        <w:t>объемы</w:t>
      </w:r>
      <w:r w:rsidR="00A47A26" w:rsidRPr="00A47A26">
        <w:t xml:space="preserve"> </w:t>
      </w:r>
      <w:r w:rsidRPr="00A47A26">
        <w:t>производства</w:t>
      </w:r>
      <w:r w:rsidR="00A47A26" w:rsidRPr="00A47A26">
        <w:t xml:space="preserve"> </w:t>
      </w:r>
      <w:r w:rsidRPr="00A47A26">
        <w:t>значительно</w:t>
      </w:r>
      <w:r w:rsidR="00A47A26" w:rsidRPr="00A47A26">
        <w:t xml:space="preserve"> </w:t>
      </w:r>
      <w:r w:rsidRPr="00A47A26">
        <w:t>превышают</w:t>
      </w:r>
      <w:r w:rsidR="00A47A26" w:rsidRPr="00A47A26">
        <w:t xml:space="preserve"> </w:t>
      </w:r>
      <w:r w:rsidRPr="00A47A26">
        <w:t>потребности</w:t>
      </w:r>
      <w:r w:rsidR="00A47A26" w:rsidRPr="00A47A26">
        <w:t xml:space="preserve"> </w:t>
      </w:r>
      <w:r w:rsidRPr="00A47A26">
        <w:t>местных</w:t>
      </w:r>
      <w:r w:rsidR="00A47A26" w:rsidRPr="00A47A26">
        <w:t xml:space="preserve"> </w:t>
      </w:r>
      <w:r w:rsidRPr="00A47A26">
        <w:t>рынков</w:t>
      </w:r>
      <w:r w:rsidR="00A47A26" w:rsidRPr="00A47A26">
        <w:t xml:space="preserve"> [</w:t>
      </w:r>
      <w:r w:rsidRPr="00A47A26">
        <w:t>3</w:t>
      </w:r>
      <w:r w:rsidR="00A47A26" w:rsidRPr="00A47A26">
        <w:t>].</w:t>
      </w:r>
    </w:p>
    <w:p w:rsidR="00A47A26" w:rsidRDefault="00A47A26" w:rsidP="00A47A2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6" w:name="_Toc272846879"/>
    </w:p>
    <w:p w:rsidR="000B498E" w:rsidRPr="00A47A26" w:rsidRDefault="00A47A26" w:rsidP="00A47A26">
      <w:pPr>
        <w:pStyle w:val="1"/>
      </w:pPr>
      <w:bookmarkStart w:id="7" w:name="_Toc285752585"/>
      <w:r>
        <w:t xml:space="preserve">1.2 </w:t>
      </w:r>
      <w:r w:rsidR="000B498E" w:rsidRPr="00A47A26">
        <w:t>Пищевая</w:t>
      </w:r>
      <w:r w:rsidRPr="00A47A26">
        <w:t xml:space="preserve"> </w:t>
      </w:r>
      <w:r w:rsidR="000B498E" w:rsidRPr="00A47A26">
        <w:t>ценность,</w:t>
      </w:r>
      <w:r w:rsidRPr="00A47A26">
        <w:t xml:space="preserve"> </w:t>
      </w:r>
      <w:r w:rsidR="000B498E" w:rsidRPr="00A47A26">
        <w:t>состав,</w:t>
      </w:r>
      <w:r w:rsidRPr="00A47A26">
        <w:t xml:space="preserve"> </w:t>
      </w:r>
      <w:r w:rsidR="000B498E" w:rsidRPr="00A47A26">
        <w:t>влияние</w:t>
      </w:r>
      <w:r w:rsidRPr="00A47A26">
        <w:t xml:space="preserve"> </w:t>
      </w:r>
      <w:r w:rsidR="000B498E" w:rsidRPr="00A47A26">
        <w:t>на</w:t>
      </w:r>
      <w:r w:rsidRPr="00A47A26">
        <w:t xml:space="preserve"> </w:t>
      </w:r>
      <w:r w:rsidR="000B498E" w:rsidRPr="00A47A26">
        <w:t>организм</w:t>
      </w:r>
      <w:r w:rsidRPr="00A47A26">
        <w:t xml:space="preserve"> </w:t>
      </w:r>
      <w:r w:rsidR="000B498E" w:rsidRPr="00A47A26">
        <w:t>человека</w:t>
      </w:r>
      <w:bookmarkEnd w:id="6"/>
      <w:bookmarkEnd w:id="7"/>
    </w:p>
    <w:p w:rsidR="00A47A26" w:rsidRDefault="00A47A26" w:rsidP="00A47A26">
      <w:pPr>
        <w:tabs>
          <w:tab w:val="left" w:pos="726"/>
        </w:tabs>
      </w:pPr>
    </w:p>
    <w:p w:rsidR="00A47A26" w:rsidRPr="00A47A26" w:rsidRDefault="00FD4C0A" w:rsidP="00A47A26">
      <w:pPr>
        <w:tabs>
          <w:tab w:val="left" w:pos="726"/>
        </w:tabs>
      </w:pPr>
      <w:r w:rsidRPr="00A47A26">
        <w:t>П</w:t>
      </w:r>
      <w:r w:rsidR="00635F1C" w:rsidRPr="00A47A26">
        <w:t>еченье</w:t>
      </w:r>
      <w:r w:rsidR="00A47A26" w:rsidRPr="00A47A26">
        <w:t xml:space="preserve"> </w:t>
      </w:r>
      <w:r w:rsidR="00635F1C" w:rsidRPr="00A47A26">
        <w:t>имеет</w:t>
      </w:r>
      <w:r w:rsidR="00A47A26" w:rsidRPr="00A47A26">
        <w:t xml:space="preserve"> </w:t>
      </w:r>
      <w:r w:rsidR="00635F1C" w:rsidRPr="00A47A26">
        <w:t>высокую</w:t>
      </w:r>
      <w:r w:rsidR="00A47A26" w:rsidRPr="00A47A26">
        <w:t xml:space="preserve"> </w:t>
      </w:r>
      <w:r w:rsidR="00635F1C" w:rsidRPr="00A47A26">
        <w:t>пищевую</w:t>
      </w:r>
      <w:r w:rsidR="00A47A26" w:rsidRPr="00A47A26">
        <w:t xml:space="preserve"> </w:t>
      </w:r>
      <w:r w:rsidR="00635F1C" w:rsidRPr="00A47A26">
        <w:t>и</w:t>
      </w:r>
      <w:r w:rsidR="00A47A26" w:rsidRPr="00A47A26">
        <w:t xml:space="preserve"> </w:t>
      </w:r>
      <w:r w:rsidR="00635F1C" w:rsidRPr="00A47A26">
        <w:t>энергетическую</w:t>
      </w:r>
      <w:r w:rsidR="00A47A26" w:rsidRPr="00A47A26">
        <w:t xml:space="preserve"> </w:t>
      </w:r>
      <w:r w:rsidR="00635F1C" w:rsidRPr="00A47A26">
        <w:t>ценность</w:t>
      </w:r>
      <w:r w:rsidR="00A47A26">
        <w:t xml:space="preserve"> (</w:t>
      </w:r>
      <w:r w:rsidR="00635F1C" w:rsidRPr="00A47A26">
        <w:t>кроме</w:t>
      </w:r>
      <w:r w:rsidR="00A47A26" w:rsidRPr="00A47A26">
        <w:t xml:space="preserve"> </w:t>
      </w:r>
      <w:r w:rsidR="00635F1C" w:rsidRPr="00A47A26">
        <w:t>специальных</w:t>
      </w:r>
      <w:r w:rsidR="00A47A26" w:rsidRPr="00A47A26">
        <w:t xml:space="preserve"> </w:t>
      </w:r>
      <w:r w:rsidR="00635F1C" w:rsidRPr="00A47A26">
        <w:t>сортов</w:t>
      </w:r>
      <w:r w:rsidR="00A47A26" w:rsidRPr="00A47A26">
        <w:t xml:space="preserve">). </w:t>
      </w:r>
      <w:r w:rsidR="00635F1C" w:rsidRPr="00A47A26">
        <w:t>Пищевая</w:t>
      </w:r>
      <w:r w:rsidR="00A47A26" w:rsidRPr="00A47A26">
        <w:t xml:space="preserve"> </w:t>
      </w:r>
      <w:r w:rsidR="00635F1C" w:rsidRPr="00A47A26">
        <w:t>ценность</w:t>
      </w:r>
      <w:r w:rsidR="00A47A26" w:rsidRPr="00A47A26">
        <w:t xml:space="preserve"> </w:t>
      </w:r>
      <w:r w:rsidR="00635F1C" w:rsidRPr="00A47A26">
        <w:t>печенья</w:t>
      </w:r>
      <w:r w:rsidR="00A47A26" w:rsidRPr="00A47A26">
        <w:t xml:space="preserve"> </w:t>
      </w:r>
      <w:r w:rsidR="00635F1C" w:rsidRPr="00A47A26">
        <w:t>формируется</w:t>
      </w:r>
      <w:r w:rsidR="00A47A26" w:rsidRPr="00A47A26">
        <w:t xml:space="preserve"> </w:t>
      </w:r>
      <w:r w:rsidR="00635F1C" w:rsidRPr="00A47A26">
        <w:t>в</w:t>
      </w:r>
      <w:r w:rsidR="00A47A26" w:rsidRPr="00A47A26">
        <w:t xml:space="preserve"> </w:t>
      </w:r>
      <w:r w:rsidR="00635F1C" w:rsidRPr="00A47A26">
        <w:t>процессе</w:t>
      </w:r>
      <w:r w:rsidR="00A47A26" w:rsidRPr="00A47A26">
        <w:t xml:space="preserve"> </w:t>
      </w:r>
      <w:r w:rsidR="00635F1C" w:rsidRPr="00A47A26">
        <w:t>его</w:t>
      </w:r>
      <w:r w:rsidR="00A47A26" w:rsidRPr="00A47A26">
        <w:t xml:space="preserve"> </w:t>
      </w:r>
      <w:r w:rsidR="00635F1C" w:rsidRPr="00A47A26">
        <w:t>производства</w:t>
      </w:r>
      <w:r w:rsidR="00A47A26" w:rsidRPr="00A47A26">
        <w:t xml:space="preserve">. </w:t>
      </w:r>
      <w:r w:rsidR="00635F1C" w:rsidRPr="00A47A26">
        <w:t>В</w:t>
      </w:r>
      <w:r w:rsidR="00A47A26" w:rsidRPr="00A47A26">
        <w:t xml:space="preserve"> </w:t>
      </w:r>
      <w:r w:rsidR="00635F1C" w:rsidRPr="00A47A26">
        <w:t>печенье</w:t>
      </w:r>
      <w:r w:rsidR="00A47A26" w:rsidRPr="00A47A26">
        <w:t xml:space="preserve"> </w:t>
      </w:r>
      <w:r w:rsidR="00635F1C" w:rsidRPr="00A47A26">
        <w:t>высокое</w:t>
      </w:r>
      <w:r w:rsidR="00A47A26" w:rsidRPr="00A47A26">
        <w:t xml:space="preserve"> </w:t>
      </w:r>
      <w:r w:rsidR="00635F1C" w:rsidRPr="00A47A26">
        <w:t>содержание</w:t>
      </w:r>
      <w:r w:rsidR="00A47A26" w:rsidRPr="00A47A26">
        <w:t xml:space="preserve"> </w:t>
      </w:r>
      <w:r w:rsidR="00635F1C" w:rsidRPr="00A47A26">
        <w:t>углеводов,</w:t>
      </w:r>
      <w:r w:rsidR="00A47A26" w:rsidRPr="00A47A26">
        <w:t xml:space="preserve"> </w:t>
      </w:r>
      <w:r w:rsidR="00635F1C" w:rsidRPr="00A47A26">
        <w:t>сахаров</w:t>
      </w:r>
      <w:r w:rsidR="00A47A26" w:rsidRPr="00A47A26">
        <w:t xml:space="preserve"> </w:t>
      </w:r>
      <w:r w:rsidR="00635F1C" w:rsidRPr="00A47A26">
        <w:t>и</w:t>
      </w:r>
      <w:r w:rsidR="00A47A26" w:rsidRPr="00A47A26">
        <w:t xml:space="preserve"> </w:t>
      </w:r>
      <w:r w:rsidR="00635F1C" w:rsidRPr="00A47A26">
        <w:t>жиров</w:t>
      </w:r>
      <w:r w:rsidR="00A47A26" w:rsidRPr="00A47A26">
        <w:t xml:space="preserve">. </w:t>
      </w:r>
      <w:r w:rsidR="00635F1C" w:rsidRPr="00A47A26">
        <w:t>Что</w:t>
      </w:r>
      <w:r w:rsidR="00A47A26" w:rsidRPr="00A47A26">
        <w:t xml:space="preserve"> </w:t>
      </w:r>
      <w:r w:rsidR="00635F1C" w:rsidRPr="00A47A26">
        <w:t>касается</w:t>
      </w:r>
      <w:r w:rsidR="00A47A26" w:rsidRPr="00A47A26">
        <w:t xml:space="preserve"> </w:t>
      </w:r>
      <w:r w:rsidR="00635F1C" w:rsidRPr="00A47A26">
        <w:t>белков,</w:t>
      </w:r>
      <w:r w:rsidR="00A47A26" w:rsidRPr="00A47A26">
        <w:t xml:space="preserve"> </w:t>
      </w:r>
      <w:r w:rsidR="00635F1C" w:rsidRPr="00A47A26">
        <w:t>то</w:t>
      </w:r>
      <w:r w:rsidR="00A47A26" w:rsidRPr="00A47A26">
        <w:t xml:space="preserve"> </w:t>
      </w:r>
      <w:r w:rsidR="00635F1C" w:rsidRPr="00A47A26">
        <w:t>их</w:t>
      </w:r>
      <w:r w:rsidR="00A47A26" w:rsidRPr="00A47A26">
        <w:t xml:space="preserve"> </w:t>
      </w:r>
      <w:r w:rsidR="00635F1C" w:rsidRPr="00A47A26">
        <w:t>доля</w:t>
      </w:r>
      <w:r w:rsidR="00A47A26" w:rsidRPr="00A47A26">
        <w:t xml:space="preserve"> </w:t>
      </w:r>
      <w:r w:rsidR="00635F1C" w:rsidRPr="00A47A26">
        <w:t>также</w:t>
      </w:r>
      <w:r w:rsidR="00A47A26" w:rsidRPr="00A47A26">
        <w:t xml:space="preserve"> </w:t>
      </w:r>
      <w:r w:rsidR="00635F1C" w:rsidRPr="00A47A26">
        <w:t>сравнительно</w:t>
      </w:r>
      <w:r w:rsidR="00A47A26" w:rsidRPr="00A47A26">
        <w:t xml:space="preserve"> </w:t>
      </w:r>
      <w:r w:rsidR="00635F1C" w:rsidRPr="00A47A26">
        <w:t>большая</w:t>
      </w:r>
      <w:r w:rsidR="00A47A26" w:rsidRPr="00A47A26">
        <w:t>.</w:t>
      </w:r>
    </w:p>
    <w:p w:rsidR="00A47A26" w:rsidRPr="00A47A26" w:rsidRDefault="00635F1C" w:rsidP="00A47A26">
      <w:pPr>
        <w:tabs>
          <w:tab w:val="left" w:pos="726"/>
        </w:tabs>
      </w:pPr>
      <w:r w:rsidRPr="00A47A26">
        <w:t>Содержание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оказывает</w:t>
      </w:r>
      <w:r w:rsidR="00A47A26" w:rsidRPr="00A47A26">
        <w:t xml:space="preserve"> </w:t>
      </w:r>
      <w:r w:rsidRPr="00A47A26">
        <w:t>влияние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только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его</w:t>
      </w:r>
      <w:r w:rsidR="00A47A26" w:rsidRPr="00A47A26">
        <w:t xml:space="preserve"> </w:t>
      </w:r>
      <w:r w:rsidRPr="00A47A26">
        <w:t>вкусовые</w:t>
      </w:r>
      <w:r w:rsidR="00A47A26" w:rsidRPr="00A47A26">
        <w:t xml:space="preserve"> </w:t>
      </w:r>
      <w:r w:rsidRPr="00A47A26">
        <w:t>свойства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пищевое</w:t>
      </w:r>
      <w:r w:rsidR="00A47A26" w:rsidRPr="00A47A26">
        <w:t xml:space="preserve"> </w:t>
      </w:r>
      <w:r w:rsidRPr="00A47A26">
        <w:t>достоинство,</w:t>
      </w:r>
      <w:r w:rsidR="00A47A26" w:rsidRPr="00A47A26">
        <w:t xml:space="preserve"> </w:t>
      </w:r>
      <w:r w:rsidRPr="00A47A26">
        <w:t>но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структуру</w:t>
      </w:r>
      <w:r w:rsidR="00A47A26" w:rsidRPr="00A47A26">
        <w:t xml:space="preserve"> </w:t>
      </w:r>
      <w:r w:rsidRPr="00A47A26">
        <w:t>теста,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также</w:t>
      </w:r>
      <w:r w:rsidR="00A47A26" w:rsidRPr="00A47A26">
        <w:t xml:space="preserve"> </w:t>
      </w:r>
      <w:r w:rsidRPr="00A47A26">
        <w:t>готового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. </w:t>
      </w:r>
      <w:r w:rsidRPr="00A47A26">
        <w:t>Увеличение</w:t>
      </w:r>
      <w:r w:rsidR="00A47A26" w:rsidRPr="00A47A26">
        <w:t xml:space="preserve"> </w:t>
      </w:r>
      <w:r w:rsidRPr="00A47A26">
        <w:t>дозировки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рецептуре</w:t>
      </w:r>
      <w:r w:rsidR="00A47A26" w:rsidRPr="00A47A26">
        <w:t xml:space="preserve"> </w:t>
      </w:r>
      <w:r w:rsidRPr="00A47A26">
        <w:t>делает</w:t>
      </w:r>
      <w:r w:rsidR="00A47A26" w:rsidRPr="00A47A26">
        <w:t xml:space="preserve"> </w:t>
      </w:r>
      <w:r w:rsidRPr="00A47A26">
        <w:t>тесто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мягким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вязким,</w:t>
      </w:r>
      <w:r w:rsidR="00A47A26" w:rsidRPr="00A47A26">
        <w:t xml:space="preserve"> </w:t>
      </w:r>
      <w:r w:rsidRPr="00A47A26">
        <w:t>понижает</w:t>
      </w:r>
      <w:r w:rsidR="00A47A26" w:rsidRPr="00A47A26">
        <w:t xml:space="preserve"> </w:t>
      </w:r>
      <w:r w:rsidRPr="00A47A26">
        <w:t>потребность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воде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замеса</w:t>
      </w:r>
      <w:r w:rsidR="00A47A26" w:rsidRPr="00A47A26">
        <w:t xml:space="preserve"> </w:t>
      </w:r>
      <w:r w:rsidRPr="00A47A26">
        <w:t>теста,</w:t>
      </w:r>
      <w:r w:rsidR="00A47A26" w:rsidRPr="00A47A26">
        <w:t xml:space="preserve"> </w:t>
      </w:r>
      <w:r w:rsidRPr="00A47A26">
        <w:t>обусловливает</w:t>
      </w:r>
      <w:r w:rsidR="00A47A26" w:rsidRPr="00A47A26">
        <w:t xml:space="preserve"> </w:t>
      </w:r>
      <w:r w:rsidRPr="00A47A26">
        <w:t>появление</w:t>
      </w:r>
      <w:r w:rsidR="00A47A26" w:rsidRPr="00A47A26">
        <w:t xml:space="preserve"> </w:t>
      </w:r>
      <w:r w:rsidRPr="00A47A26">
        <w:t>свойств,</w:t>
      </w:r>
      <w:r w:rsidR="00A47A26" w:rsidRPr="00A47A26">
        <w:t xml:space="preserve"> </w:t>
      </w:r>
      <w:r w:rsidRPr="00A47A26">
        <w:t>характерных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сахарного</w:t>
      </w:r>
      <w:r w:rsidR="00A47A26" w:rsidRPr="00A47A26">
        <w:t xml:space="preserve"> </w:t>
      </w:r>
      <w:r w:rsidRPr="00A47A26">
        <w:t>теста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. </w:t>
      </w:r>
      <w:r w:rsidRPr="00A47A26">
        <w:t>Однако</w:t>
      </w:r>
      <w:r w:rsidR="00A47A26" w:rsidRPr="00A47A26">
        <w:t xml:space="preserve"> </w:t>
      </w:r>
      <w:r w:rsidRPr="00A47A26">
        <w:t>слишком</w:t>
      </w:r>
      <w:r w:rsidR="00A47A26" w:rsidRPr="00A47A26">
        <w:t xml:space="preserve"> </w:t>
      </w:r>
      <w:r w:rsidRPr="00A47A26">
        <w:t>большое</w:t>
      </w:r>
      <w:r w:rsidR="00A47A26" w:rsidRPr="00A47A26">
        <w:t xml:space="preserve"> </w:t>
      </w:r>
      <w:r w:rsidRPr="00A47A26">
        <w:t>содержание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рецептуре</w:t>
      </w:r>
      <w:r w:rsidR="00A47A26" w:rsidRPr="00A47A26">
        <w:t xml:space="preserve"> </w:t>
      </w:r>
      <w:r w:rsidRPr="00A47A26">
        <w:t>штампованного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ведет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образованию</w:t>
      </w:r>
      <w:r w:rsidR="00A47A26" w:rsidRPr="00A47A26">
        <w:t xml:space="preserve"> </w:t>
      </w:r>
      <w:r w:rsidRPr="00A47A26">
        <w:t>очень</w:t>
      </w:r>
      <w:r w:rsidR="00A47A26" w:rsidRPr="00A47A26">
        <w:t xml:space="preserve"> </w:t>
      </w:r>
      <w:r w:rsidRPr="00A47A26">
        <w:t>растекающегося</w:t>
      </w:r>
      <w:r w:rsidR="00A47A26" w:rsidRPr="00A47A26">
        <w:t xml:space="preserve"> </w:t>
      </w:r>
      <w:r w:rsidRPr="00A47A26">
        <w:t>теста,</w:t>
      </w:r>
      <w:r w:rsidR="00A47A26" w:rsidRPr="00A47A26">
        <w:t xml:space="preserve"> </w:t>
      </w:r>
      <w:r w:rsidRPr="00A47A26">
        <w:t>которое</w:t>
      </w:r>
      <w:r w:rsidR="00A47A26" w:rsidRPr="00A47A26">
        <w:t xml:space="preserve"> </w:t>
      </w:r>
      <w:r w:rsidRPr="00A47A26">
        <w:t>прилипает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оборудованию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обработке,</w:t>
      </w:r>
      <w:r w:rsidR="00A47A26" w:rsidRPr="00A47A26">
        <w:t xml:space="preserve"> </w:t>
      </w:r>
      <w:r w:rsidRPr="00A47A26">
        <w:t>причем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получаются</w:t>
      </w:r>
      <w:r w:rsidR="00A47A26" w:rsidRPr="00A47A26">
        <w:t xml:space="preserve"> </w:t>
      </w:r>
      <w:r w:rsidRPr="00A47A26">
        <w:t>слишком</w:t>
      </w:r>
      <w:r w:rsidR="00A47A26" w:rsidRPr="00A47A26">
        <w:t xml:space="preserve"> </w:t>
      </w:r>
      <w:r w:rsidRPr="00A47A26">
        <w:t>твердые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сухие</w:t>
      </w:r>
      <w:r w:rsidR="00A47A26" w:rsidRPr="00A47A26">
        <w:t xml:space="preserve">. </w:t>
      </w:r>
      <w:r w:rsidRPr="00A47A26">
        <w:t>Для</w:t>
      </w:r>
      <w:r w:rsidR="00A47A26" w:rsidRPr="00A47A26">
        <w:t xml:space="preserve"> </w:t>
      </w:r>
      <w:r w:rsidRPr="00A47A26">
        <w:t>изготовления</w:t>
      </w:r>
      <w:r w:rsidR="00A47A26" w:rsidRPr="00A47A26">
        <w:t xml:space="preserve"> </w:t>
      </w:r>
      <w:r w:rsidRPr="00A47A26">
        <w:t>штампованного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нормального</w:t>
      </w:r>
      <w:r w:rsidR="00A47A26" w:rsidRPr="00A47A26">
        <w:t xml:space="preserve"> </w:t>
      </w:r>
      <w:r w:rsidRPr="00A47A26">
        <w:t>качества</w:t>
      </w:r>
      <w:r w:rsidR="00A47A26" w:rsidRPr="00A47A26">
        <w:t xml:space="preserve"> </w:t>
      </w:r>
      <w:r w:rsidRPr="00A47A26">
        <w:t>применяют</w:t>
      </w:r>
      <w:r w:rsidR="00A47A26" w:rsidRPr="00A47A26">
        <w:t xml:space="preserve"> </w:t>
      </w:r>
      <w:r w:rsidRPr="00A47A26">
        <w:t>дозировки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пределах</w:t>
      </w:r>
      <w:r w:rsidR="00A47A26" w:rsidRPr="00A47A26">
        <w:t xml:space="preserve"> </w:t>
      </w:r>
      <w:r w:rsidRPr="00A47A26">
        <w:t>около</w:t>
      </w:r>
      <w:r w:rsidR="00A47A26" w:rsidRPr="00A47A26">
        <w:t xml:space="preserve"> </w:t>
      </w:r>
      <w:r w:rsidRPr="00A47A26">
        <w:t>17</w:t>
      </w:r>
      <w:r w:rsidR="00A47A26" w:rsidRPr="00A47A26">
        <w:t>-</w:t>
      </w:r>
      <w:r w:rsidRPr="00A47A26">
        <w:t>30%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весу</w:t>
      </w:r>
      <w:r w:rsidR="00A47A26" w:rsidRPr="00A47A26">
        <w:t xml:space="preserve"> </w:t>
      </w:r>
      <w:r w:rsidRPr="00A47A26">
        <w:t>готовых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. </w:t>
      </w:r>
      <w:r w:rsidRPr="00A47A26">
        <w:t>Сахар</w:t>
      </w:r>
      <w:r w:rsidR="00A47A26" w:rsidRPr="00A47A26">
        <w:t xml:space="preserve"> </w:t>
      </w:r>
      <w:r w:rsidRPr="00A47A26">
        <w:t>применяется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виде</w:t>
      </w:r>
      <w:r w:rsidR="00A47A26" w:rsidRPr="00A47A26">
        <w:t xml:space="preserve"> </w:t>
      </w:r>
      <w:r w:rsidRPr="00A47A26">
        <w:t>сахарного</w:t>
      </w:r>
      <w:r w:rsidR="00A47A26" w:rsidRPr="00A47A26">
        <w:t xml:space="preserve"> </w:t>
      </w:r>
      <w:r w:rsidRPr="00A47A26">
        <w:t>песка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сахарной</w:t>
      </w:r>
      <w:r w:rsidR="00A47A26" w:rsidRPr="00A47A26">
        <w:t xml:space="preserve"> </w:t>
      </w:r>
      <w:r w:rsidRPr="00A47A26">
        <w:t>пудры</w:t>
      </w:r>
      <w:r w:rsidR="00A47A26" w:rsidRPr="00A47A26">
        <w:t>.</w:t>
      </w:r>
    </w:p>
    <w:p w:rsidR="00A47A26" w:rsidRPr="00A47A26" w:rsidRDefault="007D0513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могут</w:t>
      </w:r>
      <w:r w:rsidR="00A47A26" w:rsidRPr="00A47A26">
        <w:t xml:space="preserve"> </w:t>
      </w:r>
      <w:r w:rsidRPr="00A47A26">
        <w:t>добавляться</w:t>
      </w:r>
      <w:r w:rsidR="00A47A26" w:rsidRPr="00A47A26">
        <w:t xml:space="preserve"> </w:t>
      </w:r>
      <w:r w:rsidR="00635F1C" w:rsidRPr="00A47A26">
        <w:t>сладкие</w:t>
      </w:r>
      <w:r w:rsidR="00A47A26" w:rsidRPr="00A47A26">
        <w:t xml:space="preserve"> </w:t>
      </w:r>
      <w:r w:rsidRPr="00A47A26">
        <w:t>сиропообразные</w:t>
      </w:r>
      <w:r w:rsidR="00A47A26" w:rsidRPr="00A47A26">
        <w:t xml:space="preserve"> </w:t>
      </w:r>
      <w:r w:rsidRPr="00A47A26">
        <w:t>продукты</w:t>
      </w:r>
      <w:r w:rsidR="00A47A26" w:rsidRPr="00A47A26">
        <w:t xml:space="preserve">: </w:t>
      </w:r>
      <w:r w:rsidRPr="00A47A26">
        <w:t>патока</w:t>
      </w:r>
      <w:r w:rsidR="00635F1C" w:rsidRPr="00A47A26">
        <w:t>,</w:t>
      </w:r>
      <w:r w:rsidR="00A47A26" w:rsidRPr="00A47A26">
        <w:t xml:space="preserve"> </w:t>
      </w:r>
      <w:r w:rsidR="00635F1C" w:rsidRPr="00A47A26">
        <w:t>инвертный</w:t>
      </w:r>
      <w:r w:rsidR="00A47A26" w:rsidRPr="00A47A26">
        <w:t xml:space="preserve"> </w:t>
      </w:r>
      <w:r w:rsidR="00635F1C" w:rsidRPr="00A47A26">
        <w:t>сироп,</w:t>
      </w:r>
      <w:r w:rsidR="00A47A26" w:rsidRPr="00A47A26">
        <w:t xml:space="preserve"> </w:t>
      </w:r>
      <w:r w:rsidR="00635F1C" w:rsidRPr="00A47A26">
        <w:t>мед</w:t>
      </w:r>
      <w:r w:rsidR="00A47A26" w:rsidRPr="00A47A26">
        <w:t xml:space="preserve">. </w:t>
      </w:r>
      <w:r w:rsidR="00635F1C" w:rsidRPr="00A47A26">
        <w:t>Их</w:t>
      </w:r>
      <w:r w:rsidR="00A47A26" w:rsidRPr="00A47A26">
        <w:t xml:space="preserve"> </w:t>
      </w:r>
      <w:r w:rsidR="00635F1C" w:rsidRPr="00A47A26">
        <w:t>добавление</w:t>
      </w:r>
      <w:r w:rsidR="00A47A26" w:rsidRPr="00A47A26">
        <w:t xml:space="preserve"> </w:t>
      </w:r>
      <w:r w:rsidR="00635F1C" w:rsidRPr="00A47A26">
        <w:t>в</w:t>
      </w:r>
      <w:r w:rsidR="00A47A26" w:rsidRPr="00A47A26">
        <w:t xml:space="preserve"> </w:t>
      </w:r>
      <w:r w:rsidR="00635F1C" w:rsidRPr="00A47A26">
        <w:t>умеренных</w:t>
      </w:r>
      <w:r w:rsidR="00A47A26" w:rsidRPr="00A47A26">
        <w:t xml:space="preserve"> </w:t>
      </w:r>
      <w:r w:rsidR="00635F1C" w:rsidRPr="00A47A26">
        <w:t>количествах</w:t>
      </w:r>
      <w:r w:rsidR="00A47A26" w:rsidRPr="00A47A26">
        <w:t xml:space="preserve"> </w:t>
      </w:r>
      <w:r w:rsidR="00635F1C" w:rsidRPr="00A47A26">
        <w:t>придает</w:t>
      </w:r>
      <w:r w:rsidR="00A47A26" w:rsidRPr="00A47A26">
        <w:t xml:space="preserve"> </w:t>
      </w:r>
      <w:r w:rsidR="00635F1C" w:rsidRPr="00A47A26">
        <w:t>тесту</w:t>
      </w:r>
      <w:r w:rsidR="00A47A26" w:rsidRPr="00A47A26">
        <w:t xml:space="preserve"> </w:t>
      </w:r>
      <w:r w:rsidR="00635F1C" w:rsidRPr="00A47A26">
        <w:t>большую</w:t>
      </w:r>
      <w:r w:rsidR="00A47A26" w:rsidRPr="00A47A26">
        <w:t xml:space="preserve"> </w:t>
      </w:r>
      <w:r w:rsidR="00635F1C" w:rsidRPr="00A47A26">
        <w:t>мягкость,</w:t>
      </w:r>
      <w:r w:rsidR="00A47A26" w:rsidRPr="00A47A26">
        <w:t xml:space="preserve"> </w:t>
      </w:r>
      <w:r w:rsidR="00635F1C" w:rsidRPr="00A47A26">
        <w:t>повышает</w:t>
      </w:r>
      <w:r w:rsidR="00A47A26" w:rsidRPr="00A47A26">
        <w:t xml:space="preserve"> </w:t>
      </w:r>
      <w:r w:rsidR="00635F1C" w:rsidRPr="00A47A26">
        <w:t>рассыпчатость,</w:t>
      </w:r>
      <w:r w:rsidR="00A47A26" w:rsidRPr="00A47A26">
        <w:t xml:space="preserve"> </w:t>
      </w:r>
      <w:r w:rsidR="00635F1C" w:rsidRPr="00A47A26">
        <w:t>намокаемость</w:t>
      </w:r>
      <w:r w:rsidR="00A47A26" w:rsidRPr="00A47A26">
        <w:t xml:space="preserve"> </w:t>
      </w:r>
      <w:r w:rsidR="00635F1C" w:rsidRPr="00A47A26">
        <w:t>изделий,</w:t>
      </w:r>
      <w:r w:rsidR="00A47A26" w:rsidRPr="00A47A26">
        <w:t xml:space="preserve"> </w:t>
      </w:r>
      <w:r w:rsidR="00635F1C" w:rsidRPr="00A47A26">
        <w:t>их</w:t>
      </w:r>
      <w:r w:rsidR="00A47A26" w:rsidRPr="00A47A26">
        <w:t xml:space="preserve"> </w:t>
      </w:r>
      <w:r w:rsidR="00635F1C" w:rsidRPr="00A47A26">
        <w:t>гигроскопичность</w:t>
      </w:r>
      <w:r w:rsidR="00A47A26">
        <w:t xml:space="preserve"> (</w:t>
      </w:r>
      <w:r w:rsidR="00635F1C" w:rsidRPr="00A47A26">
        <w:t>задерживает</w:t>
      </w:r>
      <w:r w:rsidR="00A47A26" w:rsidRPr="00A47A26">
        <w:t xml:space="preserve"> </w:t>
      </w:r>
      <w:r w:rsidR="00635F1C" w:rsidRPr="00A47A26">
        <w:t>высыхание</w:t>
      </w:r>
      <w:r w:rsidR="00A47A26" w:rsidRPr="00A47A26">
        <w:t>).</w:t>
      </w:r>
    </w:p>
    <w:p w:rsidR="00A47A26" w:rsidRPr="00A47A26" w:rsidRDefault="00635F1C" w:rsidP="00A47A26">
      <w:pPr>
        <w:tabs>
          <w:tab w:val="left" w:pos="726"/>
        </w:tabs>
      </w:pPr>
      <w:r w:rsidRPr="00A47A26">
        <w:t>Большие</w:t>
      </w:r>
      <w:r w:rsidR="00A47A26" w:rsidRPr="00A47A26">
        <w:t xml:space="preserve"> </w:t>
      </w:r>
      <w:r w:rsidRPr="00A47A26">
        <w:t>дозировки</w:t>
      </w:r>
      <w:r w:rsidR="00A47A26" w:rsidRPr="00A47A26">
        <w:t xml:space="preserve"> </w:t>
      </w:r>
      <w:r w:rsidRPr="00A47A26">
        <w:t>патоки</w:t>
      </w:r>
      <w:r w:rsidR="00A47A26" w:rsidRPr="00A47A26">
        <w:t xml:space="preserve"> </w:t>
      </w:r>
      <w:r w:rsidRPr="00A47A26">
        <w:t>делают</w:t>
      </w:r>
      <w:r w:rsidR="00A47A26" w:rsidRPr="00A47A26">
        <w:t xml:space="preserve"> </w:t>
      </w:r>
      <w:r w:rsidRPr="00A47A26">
        <w:t>тесто</w:t>
      </w:r>
      <w:r w:rsidR="00A47A26" w:rsidRPr="00A47A26">
        <w:t xml:space="preserve"> </w:t>
      </w:r>
      <w:r w:rsidRPr="00A47A26">
        <w:t>слишком</w:t>
      </w:r>
      <w:r w:rsidR="00A47A26" w:rsidRPr="00A47A26">
        <w:t xml:space="preserve"> </w:t>
      </w:r>
      <w:r w:rsidRPr="00A47A26">
        <w:t>вязким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липким</w:t>
      </w:r>
      <w:r w:rsidR="00A47A26" w:rsidRPr="00A47A26">
        <w:t xml:space="preserve">. </w:t>
      </w:r>
      <w:r w:rsidRPr="00A47A26">
        <w:t>Инвертный</w:t>
      </w:r>
      <w:r w:rsidR="00A47A26" w:rsidRPr="00A47A26">
        <w:t xml:space="preserve"> </w:t>
      </w:r>
      <w:r w:rsidRPr="00A47A26">
        <w:t>сироп,</w:t>
      </w:r>
      <w:r w:rsidR="00A47A26" w:rsidRPr="00A47A26">
        <w:t xml:space="preserve"> </w:t>
      </w:r>
      <w:r w:rsidRPr="00A47A26">
        <w:t>получаемый</w:t>
      </w:r>
      <w:r w:rsidR="00A47A26" w:rsidRPr="00A47A26">
        <w:t xml:space="preserve"> </w:t>
      </w:r>
      <w:r w:rsidRPr="00A47A26">
        <w:t>путем</w:t>
      </w:r>
      <w:r w:rsidR="00A47A26" w:rsidRPr="00A47A26">
        <w:t xml:space="preserve"> </w:t>
      </w:r>
      <w:r w:rsidRPr="00A47A26">
        <w:t>инверсии</w:t>
      </w:r>
      <w:r w:rsidR="00A47A26" w:rsidRPr="00A47A26">
        <w:t xml:space="preserve"> </w:t>
      </w:r>
      <w:r w:rsidRPr="00A47A26">
        <w:t>раствора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помощью</w:t>
      </w:r>
      <w:r w:rsidR="00A47A26" w:rsidRPr="00A47A26">
        <w:t xml:space="preserve"> </w:t>
      </w:r>
      <w:r w:rsidRPr="00A47A26">
        <w:t>кислоты,</w:t>
      </w:r>
      <w:r w:rsidR="00A47A26" w:rsidRPr="00A47A26">
        <w:t xml:space="preserve"> </w:t>
      </w:r>
      <w:r w:rsidRPr="00A47A26">
        <w:t>обычно</w:t>
      </w:r>
      <w:r w:rsidR="00A47A26" w:rsidRPr="00A47A26">
        <w:t xml:space="preserve"> </w:t>
      </w:r>
      <w:r w:rsidRPr="00A47A26">
        <w:t>молочной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соляной,</w:t>
      </w:r>
      <w:r w:rsidR="00A47A26" w:rsidRPr="00A47A26">
        <w:t xml:space="preserve"> </w:t>
      </w:r>
      <w:r w:rsidRPr="00A47A26">
        <w:t>добавляют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небольшом</w:t>
      </w:r>
      <w:r w:rsidR="00A47A26" w:rsidRPr="00A47A26">
        <w:t xml:space="preserve"> </w:t>
      </w:r>
      <w:r w:rsidRPr="00A47A26">
        <w:t>количестве</w:t>
      </w:r>
      <w:r w:rsidR="00A47A26" w:rsidRPr="00A47A26">
        <w:t xml:space="preserve"> </w:t>
      </w:r>
      <w:r w:rsidRPr="00A47A26">
        <w:t>преимущественно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изготовлении</w:t>
      </w:r>
      <w:r w:rsidR="00A47A26" w:rsidRPr="00A47A26">
        <w:t xml:space="preserve"> </w:t>
      </w:r>
      <w:r w:rsidRPr="00A47A26">
        <w:t>сахарного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. </w:t>
      </w:r>
      <w:r w:rsidRPr="00A47A26">
        <w:t>Введение</w:t>
      </w:r>
      <w:r w:rsidR="00A47A26" w:rsidRPr="00A47A26">
        <w:t xml:space="preserve"> </w:t>
      </w:r>
      <w:r w:rsidRPr="00A47A26">
        <w:t>инвертного</w:t>
      </w:r>
      <w:r w:rsidR="00A47A26" w:rsidRPr="00A47A26">
        <w:t xml:space="preserve"> </w:t>
      </w:r>
      <w:r w:rsidRPr="00A47A26">
        <w:t>сиропа</w:t>
      </w:r>
      <w:r w:rsidR="00A47A26" w:rsidRPr="00A47A26">
        <w:t xml:space="preserve"> </w:t>
      </w:r>
      <w:r w:rsidRPr="00A47A26">
        <w:t>придает</w:t>
      </w:r>
      <w:r w:rsidR="00A47A26" w:rsidRPr="00A47A26">
        <w:t xml:space="preserve"> </w:t>
      </w:r>
      <w:r w:rsidRPr="00A47A26">
        <w:t>печенью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интенсивную</w:t>
      </w:r>
      <w:r w:rsidR="00A47A26">
        <w:t xml:space="preserve"> (</w:t>
      </w:r>
      <w:r w:rsidRPr="00A47A26">
        <w:t>золотистую</w:t>
      </w:r>
      <w:r w:rsidR="00A47A26" w:rsidRPr="00A47A26">
        <w:t xml:space="preserve">) </w:t>
      </w:r>
      <w:r w:rsidRPr="00A47A26">
        <w:t>окраску</w:t>
      </w:r>
      <w:r w:rsidR="00A47A26" w:rsidRPr="00A47A26">
        <w:t xml:space="preserve">. </w:t>
      </w:r>
      <w:r w:rsidRPr="00A47A26">
        <w:t>Мед</w:t>
      </w:r>
      <w:r w:rsidR="00A47A26" w:rsidRPr="00A47A26">
        <w:t xml:space="preserve"> </w:t>
      </w:r>
      <w:r w:rsidRPr="00A47A26">
        <w:t>оказывает</w:t>
      </w:r>
      <w:r w:rsidR="00A47A26" w:rsidRPr="00A47A26">
        <w:t xml:space="preserve"> </w:t>
      </w:r>
      <w:r w:rsidRPr="00A47A26">
        <w:t>аналогичное</w:t>
      </w:r>
      <w:r w:rsidR="00A47A26" w:rsidRPr="00A47A26">
        <w:t xml:space="preserve"> </w:t>
      </w:r>
      <w:r w:rsidRPr="00A47A26">
        <w:t>действие,</w:t>
      </w:r>
      <w:r w:rsidR="00A47A26" w:rsidRPr="00A47A26">
        <w:t xml:space="preserve"> </w:t>
      </w:r>
      <w:r w:rsidRPr="00A47A26">
        <w:t>он</w:t>
      </w:r>
      <w:r w:rsidR="00A47A26" w:rsidRPr="00A47A26">
        <w:t xml:space="preserve"> </w:t>
      </w:r>
      <w:r w:rsidRPr="00A47A26">
        <w:t>повышает</w:t>
      </w:r>
      <w:r w:rsidR="00A47A26" w:rsidRPr="00A47A26">
        <w:t xml:space="preserve"> </w:t>
      </w:r>
      <w:r w:rsidRPr="00A47A26">
        <w:t>вместе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тем</w:t>
      </w:r>
      <w:r w:rsidR="00A47A26" w:rsidRPr="00A47A26">
        <w:t xml:space="preserve"> </w:t>
      </w:r>
      <w:r w:rsidRPr="00A47A26">
        <w:t>вкусовые</w:t>
      </w:r>
      <w:r w:rsidR="00A47A26" w:rsidRPr="00A47A26">
        <w:t xml:space="preserve"> </w:t>
      </w:r>
      <w:r w:rsidRPr="00A47A26">
        <w:t>качества</w:t>
      </w:r>
      <w:r w:rsidR="00A47A26" w:rsidRPr="00A47A26">
        <w:t xml:space="preserve"> </w:t>
      </w:r>
      <w:r w:rsidRPr="00A47A26">
        <w:t>изделий</w:t>
      </w:r>
      <w:r w:rsidR="00A47A26" w:rsidRPr="00A47A26">
        <w:t>.</w:t>
      </w:r>
    </w:p>
    <w:p w:rsidR="00A47A26" w:rsidRPr="00A47A26" w:rsidRDefault="00635F1C" w:rsidP="00A47A26">
      <w:pPr>
        <w:tabs>
          <w:tab w:val="left" w:pos="726"/>
        </w:tabs>
      </w:pPr>
      <w:r w:rsidRPr="00A47A26">
        <w:t>Жиры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только</w:t>
      </w:r>
      <w:r w:rsidR="00A47A26" w:rsidRPr="00A47A26">
        <w:t xml:space="preserve"> </w:t>
      </w:r>
      <w:r w:rsidRPr="00A47A26">
        <w:t>увеличивают</w:t>
      </w:r>
      <w:r w:rsidR="00A47A26" w:rsidRPr="00A47A26">
        <w:t xml:space="preserve"> </w:t>
      </w:r>
      <w:r w:rsidRPr="00A47A26">
        <w:t>калорийность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пищевое</w:t>
      </w:r>
      <w:r w:rsidR="00A47A26" w:rsidRPr="00A47A26">
        <w:t xml:space="preserve"> </w:t>
      </w:r>
      <w:r w:rsidRPr="00A47A26">
        <w:t>достоинство</w:t>
      </w:r>
      <w:r w:rsidR="00A47A26" w:rsidRPr="00A47A26">
        <w:t xml:space="preserve"> </w:t>
      </w:r>
      <w:r w:rsidRPr="00A47A26">
        <w:t>изделий,</w:t>
      </w:r>
      <w:r w:rsidR="00A47A26" w:rsidRPr="00A47A26">
        <w:t xml:space="preserve"> </w:t>
      </w:r>
      <w:r w:rsidRPr="00A47A26">
        <w:t>но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улучшают</w:t>
      </w:r>
      <w:r w:rsidR="00A47A26" w:rsidRPr="00A47A26">
        <w:t xml:space="preserve"> </w:t>
      </w:r>
      <w:r w:rsidRPr="00A47A26">
        <w:t>их</w:t>
      </w:r>
      <w:r w:rsidR="00A47A26" w:rsidRPr="00A47A26">
        <w:t xml:space="preserve"> </w:t>
      </w:r>
      <w:r w:rsidRPr="00A47A26">
        <w:t>вкусовые</w:t>
      </w:r>
      <w:r w:rsidR="00A47A26" w:rsidRPr="00A47A26">
        <w:t xml:space="preserve"> </w:t>
      </w:r>
      <w:r w:rsidRPr="00A47A26">
        <w:t>свойства,</w:t>
      </w:r>
      <w:r w:rsidR="00A47A26" w:rsidRPr="00A47A26">
        <w:t xml:space="preserve"> </w:t>
      </w:r>
      <w:r w:rsidRPr="00A47A26">
        <w:t>придавая</w:t>
      </w:r>
      <w:r w:rsidR="00A47A26" w:rsidRPr="00A47A26">
        <w:t xml:space="preserve"> </w:t>
      </w:r>
      <w:r w:rsidRPr="00A47A26">
        <w:t>им</w:t>
      </w:r>
      <w:r w:rsidR="00A47A26" w:rsidRPr="00A47A26">
        <w:t xml:space="preserve"> </w:t>
      </w:r>
      <w:r w:rsidRPr="00A47A26">
        <w:t>сдобный</w:t>
      </w:r>
      <w:r w:rsidR="00A47A26" w:rsidRPr="00A47A26">
        <w:t xml:space="preserve"> </w:t>
      </w:r>
      <w:r w:rsidRPr="00A47A26">
        <w:t>вкус</w:t>
      </w:r>
      <w:r w:rsidR="00A47A26" w:rsidRPr="00A47A26">
        <w:t xml:space="preserve">. </w:t>
      </w:r>
      <w:r w:rsidRPr="00A47A26">
        <w:t>Они</w:t>
      </w:r>
      <w:r w:rsidR="00A47A26" w:rsidRPr="00A47A26">
        <w:t xml:space="preserve"> </w:t>
      </w:r>
      <w:r w:rsidRPr="00A47A26">
        <w:t>повышают</w:t>
      </w:r>
      <w:r w:rsidR="00A47A26" w:rsidRPr="00A47A26">
        <w:t xml:space="preserve"> </w:t>
      </w:r>
      <w:r w:rsidRPr="00A47A26">
        <w:t>рассыпчатость</w:t>
      </w:r>
      <w:r w:rsidR="00A47A26" w:rsidRPr="00A47A26">
        <w:t xml:space="preserve"> </w:t>
      </w:r>
      <w:r w:rsidRPr="00A47A26">
        <w:t>изделий,</w:t>
      </w:r>
      <w:r w:rsidR="00A47A26" w:rsidRPr="00A47A26">
        <w:t xml:space="preserve"> </w:t>
      </w:r>
      <w:r w:rsidRPr="00A47A26">
        <w:t>улучшают</w:t>
      </w:r>
      <w:r w:rsidR="00A47A26" w:rsidRPr="00A47A26">
        <w:t xml:space="preserve"> </w:t>
      </w:r>
      <w:r w:rsidRPr="00A47A26">
        <w:t>цвет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изломе,</w:t>
      </w:r>
      <w:r w:rsidR="00A47A26" w:rsidRPr="00A47A26">
        <w:t xml:space="preserve"> </w:t>
      </w:r>
      <w:r w:rsidRPr="00A47A26">
        <w:t>способствуют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длительному</w:t>
      </w:r>
      <w:r w:rsidR="00A47A26" w:rsidRPr="00A47A26">
        <w:t xml:space="preserve"> </w:t>
      </w:r>
      <w:r w:rsidRPr="00A47A26">
        <w:t>сохранению</w:t>
      </w:r>
      <w:r w:rsidR="00A47A26" w:rsidRPr="00A47A26">
        <w:t xml:space="preserve"> </w:t>
      </w:r>
      <w:r w:rsidRPr="00A47A26">
        <w:t>свежести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- </w:t>
      </w:r>
      <w:r w:rsidRPr="00A47A26">
        <w:t>задерживают</w:t>
      </w:r>
      <w:r w:rsidR="00A47A26" w:rsidRPr="00A47A26">
        <w:t xml:space="preserve"> </w:t>
      </w:r>
      <w:r w:rsidRPr="00A47A26">
        <w:t>черствение</w:t>
      </w:r>
      <w:r w:rsidR="00A47A26" w:rsidRPr="00A47A26">
        <w:t xml:space="preserve">. </w:t>
      </w:r>
      <w:r w:rsidRPr="00A47A26">
        <w:t>Тесто</w:t>
      </w:r>
      <w:r w:rsidR="00A47A26" w:rsidRPr="00A47A26">
        <w:t xml:space="preserve"> </w:t>
      </w:r>
      <w:r w:rsidRPr="00A47A26">
        <w:t>под</w:t>
      </w:r>
      <w:r w:rsidR="00A47A26" w:rsidRPr="00A47A26">
        <w:t xml:space="preserve"> </w:t>
      </w:r>
      <w:r w:rsidRPr="00A47A26">
        <w:t>влиянием</w:t>
      </w:r>
      <w:r w:rsidR="00A47A26" w:rsidRPr="00A47A26">
        <w:t xml:space="preserve"> </w:t>
      </w:r>
      <w:r w:rsidRPr="00A47A26">
        <w:t>добавления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становится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рыхлым,</w:t>
      </w:r>
      <w:r w:rsidR="00A47A26" w:rsidRPr="00A47A26">
        <w:t xml:space="preserve"> </w:t>
      </w:r>
      <w:r w:rsidRPr="00A47A26">
        <w:t>крошливым</w:t>
      </w:r>
      <w:r w:rsidR="00A47A26" w:rsidRPr="00A47A26">
        <w:t xml:space="preserve">. </w:t>
      </w:r>
      <w:r w:rsidRPr="00A47A26">
        <w:t>Лучшие</w:t>
      </w:r>
      <w:r w:rsidR="00A47A26" w:rsidRPr="00A47A26">
        <w:t xml:space="preserve"> </w:t>
      </w:r>
      <w:r w:rsidRPr="00A47A26">
        <w:t>результаты</w:t>
      </w:r>
      <w:r w:rsidR="00A47A26" w:rsidRPr="00A47A26">
        <w:t xml:space="preserve"> </w:t>
      </w:r>
      <w:r w:rsidRPr="00A47A26">
        <w:t>дает</w:t>
      </w:r>
      <w:r w:rsidR="00A47A26" w:rsidRPr="00A47A26">
        <w:t xml:space="preserve"> </w:t>
      </w:r>
      <w:r w:rsidRPr="00A47A26">
        <w:t>использование</w:t>
      </w:r>
      <w:r w:rsidR="00A47A26" w:rsidRPr="00A47A26">
        <w:t xml:space="preserve"> </w:t>
      </w:r>
      <w:r w:rsidRPr="00A47A26">
        <w:t>жиров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особыми,</w:t>
      </w:r>
      <w:r w:rsidR="00A47A26" w:rsidRPr="00A47A26">
        <w:t xml:space="preserve"> </w:t>
      </w:r>
      <w:r w:rsidRPr="00A47A26">
        <w:t>важными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качества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свойствами</w:t>
      </w:r>
      <w:r w:rsidR="00A47A26" w:rsidRPr="00A47A26">
        <w:t xml:space="preserve">. </w:t>
      </w:r>
      <w:r w:rsidRPr="00A47A26">
        <w:t>Жиры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должны</w:t>
      </w:r>
      <w:r w:rsidR="00A47A26" w:rsidRPr="00A47A26">
        <w:t xml:space="preserve"> </w:t>
      </w:r>
      <w:r w:rsidRPr="00A47A26">
        <w:t>быть</w:t>
      </w:r>
      <w:r w:rsidR="00A47A26" w:rsidRPr="00A47A26">
        <w:t xml:space="preserve"> </w:t>
      </w:r>
      <w:r w:rsidRPr="00A47A26">
        <w:t>пластичными,</w:t>
      </w:r>
      <w:r w:rsidR="00A47A26" w:rsidRPr="00A47A26">
        <w:t xml:space="preserve"> </w:t>
      </w:r>
      <w:r w:rsidRPr="00A47A26">
        <w:t>давать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тесте</w:t>
      </w:r>
      <w:r w:rsidR="00A47A26" w:rsidRPr="00A47A26">
        <w:t xml:space="preserve"> </w:t>
      </w:r>
      <w:r w:rsidRPr="00A47A26">
        <w:t>пленки,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капли,</w:t>
      </w:r>
      <w:r w:rsidR="00A47A26" w:rsidRPr="00A47A26">
        <w:t xml:space="preserve"> </w:t>
      </w:r>
      <w:r w:rsidRPr="00A47A26">
        <w:t>покрывать</w:t>
      </w:r>
      <w:r w:rsidR="00A47A26" w:rsidRPr="00A47A26">
        <w:t xml:space="preserve"> </w:t>
      </w:r>
      <w:r w:rsidRPr="00A47A26">
        <w:t>поверхность</w:t>
      </w:r>
      <w:r w:rsidR="00A47A26" w:rsidRPr="00A47A26">
        <w:t xml:space="preserve"> </w:t>
      </w:r>
      <w:r w:rsidRPr="00A47A26">
        <w:t>ячеек</w:t>
      </w:r>
      <w:r w:rsidR="00A47A26" w:rsidRPr="00A47A26">
        <w:t xml:space="preserve"> </w:t>
      </w:r>
      <w:r w:rsidRPr="00A47A26">
        <w:t>теста</w:t>
      </w:r>
      <w:r w:rsidR="00A47A26" w:rsidRPr="00A47A26">
        <w:t xml:space="preserve">. </w:t>
      </w:r>
      <w:r w:rsidRPr="00A47A26">
        <w:t>Они</w:t>
      </w:r>
      <w:r w:rsidR="00A47A26" w:rsidRPr="00A47A26">
        <w:t xml:space="preserve"> </w:t>
      </w:r>
      <w:r w:rsidRPr="00A47A26">
        <w:t>должны</w:t>
      </w:r>
      <w:r w:rsidR="00A47A26" w:rsidRPr="00A47A26">
        <w:t xml:space="preserve"> </w:t>
      </w:r>
      <w:r w:rsidRPr="00A47A26">
        <w:t>способствовать</w:t>
      </w:r>
      <w:r w:rsidR="00A47A26" w:rsidRPr="00A47A26">
        <w:t xml:space="preserve"> </w:t>
      </w:r>
      <w:r w:rsidRPr="00A47A26">
        <w:t>удержанию</w:t>
      </w:r>
      <w:r w:rsidR="00A47A26" w:rsidRPr="00A47A26">
        <w:t xml:space="preserve"> </w:t>
      </w:r>
      <w:r w:rsidRPr="00A47A26">
        <w:t>газообразных</w:t>
      </w:r>
      <w:r w:rsidR="00A47A26" w:rsidRPr="00A47A26">
        <w:t xml:space="preserve"> </w:t>
      </w:r>
      <w:r w:rsidRPr="00A47A26">
        <w:t>продуктов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тесте,</w:t>
      </w:r>
      <w:r w:rsidR="00A47A26" w:rsidRPr="00A47A26">
        <w:t xml:space="preserve"> </w:t>
      </w:r>
      <w:r w:rsidRPr="00A47A26">
        <w:t>быть</w:t>
      </w:r>
      <w:r w:rsidR="00A47A26" w:rsidRPr="00A47A26">
        <w:t xml:space="preserve"> </w:t>
      </w:r>
      <w:r w:rsidR="007D0513" w:rsidRPr="00A47A26">
        <w:t>достаточно</w:t>
      </w:r>
      <w:r w:rsidR="00A47A26" w:rsidRPr="00A47A26">
        <w:t xml:space="preserve"> </w:t>
      </w:r>
      <w:r w:rsidR="007D0513" w:rsidRPr="00A47A26">
        <w:t>стойкими</w:t>
      </w:r>
      <w:r w:rsidR="00A47A26" w:rsidRPr="00A47A26">
        <w:t xml:space="preserve"> </w:t>
      </w:r>
      <w:r w:rsidR="007D0513" w:rsidRPr="00A47A26">
        <w:t>к</w:t>
      </w:r>
      <w:r w:rsidR="00A47A26" w:rsidRPr="00A47A26">
        <w:t xml:space="preserve"> </w:t>
      </w:r>
      <w:r w:rsidR="007D0513" w:rsidRPr="00A47A26">
        <w:t>прогорка</w:t>
      </w:r>
      <w:r w:rsidRPr="00A47A26">
        <w:t>нию,</w:t>
      </w:r>
      <w:r w:rsidR="00A47A26" w:rsidRPr="00A47A26">
        <w:t xml:space="preserve"> </w:t>
      </w:r>
      <w:r w:rsidRPr="00A47A26">
        <w:t>поэтому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мало</w:t>
      </w:r>
      <w:r w:rsidR="00A47A26" w:rsidRPr="00A47A26">
        <w:t xml:space="preserve"> </w:t>
      </w:r>
      <w:r w:rsidRPr="00A47A26">
        <w:t>пригодны</w:t>
      </w:r>
      <w:r w:rsidR="00A47A26" w:rsidRPr="00A47A26">
        <w:t xml:space="preserve"> </w:t>
      </w:r>
      <w:r w:rsidRPr="00A47A26">
        <w:t>растительные</w:t>
      </w:r>
      <w:r w:rsidR="00A47A26" w:rsidRPr="00A47A26">
        <w:t xml:space="preserve"> </w:t>
      </w:r>
      <w:r w:rsidRPr="00A47A26">
        <w:t>жидкие</w:t>
      </w:r>
      <w:r w:rsidR="00A47A26" w:rsidRPr="00A47A26">
        <w:t xml:space="preserve"> </w:t>
      </w:r>
      <w:r w:rsidRPr="00A47A26">
        <w:t>масла</w:t>
      </w:r>
      <w:r w:rsidR="00A47A26" w:rsidRPr="00A47A26">
        <w:t xml:space="preserve"> - </w:t>
      </w:r>
      <w:r w:rsidRPr="00A47A26">
        <w:t>подсолнечное,</w:t>
      </w:r>
      <w:r w:rsidR="00A47A26" w:rsidRPr="00A47A26">
        <w:t xml:space="preserve"> </w:t>
      </w:r>
      <w:r w:rsidRPr="00A47A26">
        <w:t>хлопковое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="00A47A26">
        <w:t>т.д.</w:t>
      </w:r>
      <w:r w:rsidR="00A47A26" w:rsidRPr="00A47A26">
        <w:t xml:space="preserve"> </w:t>
      </w:r>
      <w:r w:rsidRPr="00A47A26">
        <w:t>Эти</w:t>
      </w:r>
      <w:r w:rsidR="00A47A26" w:rsidRPr="00A47A26">
        <w:t xml:space="preserve"> </w:t>
      </w:r>
      <w:r w:rsidRPr="00A47A26">
        <w:t>масла,</w:t>
      </w:r>
      <w:r w:rsidR="00A47A26" w:rsidRPr="00A47A26">
        <w:t xml:space="preserve"> </w:t>
      </w:r>
      <w:r w:rsidRPr="00A47A26">
        <w:t>кроме</w:t>
      </w:r>
      <w:r w:rsidR="00A47A26" w:rsidRPr="00A47A26">
        <w:t xml:space="preserve"> </w:t>
      </w:r>
      <w:r w:rsidRPr="00A47A26">
        <w:t>того,</w:t>
      </w:r>
      <w:r w:rsidR="00A47A26" w:rsidRPr="00A47A26">
        <w:t xml:space="preserve"> </w:t>
      </w:r>
      <w:r w:rsidRPr="00A47A26">
        <w:t>ухудшают</w:t>
      </w:r>
      <w:r w:rsidR="00A47A26" w:rsidRPr="00A47A26">
        <w:t xml:space="preserve"> </w:t>
      </w:r>
      <w:r w:rsidRPr="00A47A26">
        <w:t>вкус</w:t>
      </w:r>
      <w:r w:rsidR="00A47A26" w:rsidRPr="00A47A26">
        <w:t xml:space="preserve"> </w:t>
      </w:r>
      <w:r w:rsidRPr="00A47A26">
        <w:t>печенья,</w:t>
      </w:r>
      <w:r w:rsidR="00A47A26" w:rsidRPr="00A47A26">
        <w:t xml:space="preserve"> </w:t>
      </w:r>
      <w:r w:rsidRPr="00A47A26">
        <w:t>вызывают</w:t>
      </w:r>
      <w:r w:rsidR="00A47A26" w:rsidRPr="00A47A26">
        <w:t xml:space="preserve"> </w:t>
      </w:r>
      <w:r w:rsidRPr="00A47A26">
        <w:t>его</w:t>
      </w:r>
      <w:r w:rsidR="00A47A26" w:rsidRPr="00A47A26">
        <w:t xml:space="preserve"> </w:t>
      </w:r>
      <w:r w:rsidRPr="00A47A26">
        <w:t>быстрое</w:t>
      </w:r>
      <w:r w:rsidR="00A47A26" w:rsidRPr="00A47A26">
        <w:t xml:space="preserve"> </w:t>
      </w:r>
      <w:r w:rsidRPr="00A47A26">
        <w:t>промасливание</w:t>
      </w:r>
      <w:r w:rsidR="00A47A26" w:rsidRPr="00A47A26">
        <w:t xml:space="preserve">. </w:t>
      </w:r>
      <w:r w:rsidRPr="00A47A26">
        <w:t>Применяют,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правило,</w:t>
      </w:r>
      <w:r w:rsidR="00A47A26" w:rsidRPr="00A47A26">
        <w:t xml:space="preserve"> </w:t>
      </w:r>
      <w:r w:rsidRPr="00A47A26">
        <w:t>твердые</w:t>
      </w:r>
      <w:r w:rsidR="00A47A26" w:rsidRPr="00A47A26">
        <w:t xml:space="preserve"> </w:t>
      </w:r>
      <w:r w:rsidRPr="00A47A26">
        <w:t>жиры</w:t>
      </w:r>
      <w:r w:rsidR="00A47A26" w:rsidRPr="00A47A26">
        <w:t xml:space="preserve"> - </w:t>
      </w:r>
      <w:r w:rsidRPr="00A47A26">
        <w:t>маргарин,</w:t>
      </w:r>
      <w:r w:rsidR="00A47A26" w:rsidRPr="00A47A26">
        <w:t xml:space="preserve"> </w:t>
      </w:r>
      <w:r w:rsidRPr="00A47A26">
        <w:t>гидрированные</w:t>
      </w:r>
      <w:r w:rsidR="00A47A26" w:rsidRPr="00A47A26">
        <w:t xml:space="preserve"> </w:t>
      </w:r>
      <w:r w:rsidRPr="00A47A26">
        <w:t>кулинарные</w:t>
      </w:r>
      <w:r w:rsidR="00A47A26" w:rsidRPr="00A47A26">
        <w:t xml:space="preserve"> </w:t>
      </w:r>
      <w:r w:rsidRPr="00A47A26">
        <w:t>жиры</w:t>
      </w:r>
      <w:r w:rsidR="00A47A26" w:rsidRPr="00A47A26">
        <w:t xml:space="preserve">. </w:t>
      </w:r>
      <w:r w:rsidRPr="00A47A26">
        <w:t>В</w:t>
      </w:r>
      <w:r w:rsidR="00A47A26" w:rsidRPr="00A47A26">
        <w:t xml:space="preserve"> </w:t>
      </w:r>
      <w:r w:rsidRPr="00A47A26">
        <w:t>последнее</w:t>
      </w:r>
      <w:r w:rsidR="00A47A26" w:rsidRPr="00A47A26">
        <w:t xml:space="preserve"> </w:t>
      </w:r>
      <w:r w:rsidRPr="00A47A26">
        <w:t>время</w:t>
      </w:r>
      <w:r w:rsidR="00A47A26" w:rsidRPr="00A47A26">
        <w:t xml:space="preserve"> </w:t>
      </w:r>
      <w:r w:rsidRPr="00A47A26">
        <w:t>жиры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замесе</w:t>
      </w:r>
      <w:r w:rsidR="00A47A26" w:rsidRPr="00A47A26">
        <w:t xml:space="preserve"> </w:t>
      </w:r>
      <w:r w:rsidRPr="00A47A26">
        <w:t>теста</w:t>
      </w:r>
      <w:r w:rsidR="00A47A26" w:rsidRPr="00A47A26">
        <w:t xml:space="preserve"> </w:t>
      </w:r>
      <w:r w:rsidRPr="00A47A26">
        <w:t>вводят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виде</w:t>
      </w:r>
      <w:r w:rsidR="00A47A26" w:rsidRPr="00A47A26">
        <w:t xml:space="preserve"> </w:t>
      </w:r>
      <w:r w:rsidRPr="00A47A26">
        <w:t>эмульсии</w:t>
      </w:r>
      <w:r w:rsidR="00A47A26" w:rsidRPr="00A47A26">
        <w:t xml:space="preserve"> </w:t>
      </w:r>
      <w:r w:rsidRPr="00A47A26">
        <w:t>типа</w:t>
      </w:r>
      <w:r w:rsidR="00A47A26" w:rsidRPr="00A47A26">
        <w:t xml:space="preserve"> </w:t>
      </w:r>
      <w:r w:rsidRPr="00A47A26">
        <w:t>масло</w:t>
      </w:r>
      <w:r w:rsidR="00A47A26" w:rsidRPr="00A47A26">
        <w:t>-</w:t>
      </w:r>
      <w:r w:rsidRPr="00A47A26">
        <w:t>вода,</w:t>
      </w:r>
      <w:r w:rsidR="00A47A26" w:rsidRPr="00A47A26">
        <w:t xml:space="preserve"> </w:t>
      </w:r>
      <w:r w:rsidRPr="00A47A26">
        <w:t>применяя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качестве</w:t>
      </w:r>
      <w:r w:rsidR="00A47A26" w:rsidRPr="00A47A26">
        <w:t xml:space="preserve"> </w:t>
      </w:r>
      <w:r w:rsidRPr="00A47A26">
        <w:t>эмульгаторов</w:t>
      </w:r>
      <w:r w:rsidR="00A47A26" w:rsidRPr="00A47A26">
        <w:t xml:space="preserve"> </w:t>
      </w:r>
      <w:r w:rsidRPr="00A47A26">
        <w:t>фосфатиды,</w:t>
      </w:r>
      <w:r w:rsidR="00A47A26" w:rsidRPr="00A47A26">
        <w:t xml:space="preserve"> </w:t>
      </w:r>
      <w:r w:rsidRPr="00A47A26">
        <w:t>содержащие</w:t>
      </w:r>
      <w:r w:rsidR="00A47A26" w:rsidRPr="00A47A26">
        <w:t xml:space="preserve"> </w:t>
      </w:r>
      <w:r w:rsidRPr="00A47A26">
        <w:t>лецитин</w:t>
      </w:r>
      <w:r w:rsidR="00A47A26" w:rsidRPr="00A47A26">
        <w:t>.</w:t>
      </w:r>
    </w:p>
    <w:p w:rsidR="00A47A26" w:rsidRPr="00A47A26" w:rsidRDefault="00635F1C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 </w:t>
      </w:r>
      <w:r w:rsidRPr="00A47A26">
        <w:t>рецептуру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вводят</w:t>
      </w:r>
      <w:r w:rsidR="00A47A26" w:rsidRPr="00A47A26">
        <w:t xml:space="preserve"> </w:t>
      </w:r>
      <w:r w:rsidRPr="00A47A26">
        <w:t>многие</w:t>
      </w:r>
      <w:r w:rsidR="00A47A26" w:rsidRPr="00A47A26">
        <w:t xml:space="preserve"> </w:t>
      </w:r>
      <w:r w:rsidRPr="00A47A26">
        <w:t>другие</w:t>
      </w:r>
      <w:r w:rsidR="00A47A26" w:rsidRPr="00A47A26">
        <w:t xml:space="preserve"> </w:t>
      </w:r>
      <w:r w:rsidRPr="00A47A26">
        <w:t>добавления</w:t>
      </w:r>
      <w:r w:rsidR="00A47A26" w:rsidRPr="00A47A26">
        <w:t xml:space="preserve">. </w:t>
      </w:r>
      <w:r w:rsidRPr="00A47A26">
        <w:t>Так,</w:t>
      </w:r>
      <w:r w:rsidR="00A47A26" w:rsidRPr="00A47A26">
        <w:t xml:space="preserve"> </w:t>
      </w:r>
      <w:r w:rsidRPr="00A47A26">
        <w:t>молоко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яйца</w:t>
      </w:r>
      <w:r w:rsidR="00A47A26" w:rsidRPr="00A47A26">
        <w:t xml:space="preserve"> </w:t>
      </w:r>
      <w:r w:rsidRPr="00A47A26">
        <w:t>улучшают</w:t>
      </w:r>
      <w:r w:rsidR="00A47A26" w:rsidRPr="00A47A26">
        <w:t xml:space="preserve"> </w:t>
      </w:r>
      <w:r w:rsidRPr="00A47A26">
        <w:t>пищевое</w:t>
      </w:r>
      <w:r w:rsidR="00A47A26" w:rsidRPr="00A47A26">
        <w:t xml:space="preserve"> </w:t>
      </w:r>
      <w:r w:rsidRPr="00A47A26">
        <w:t>достоинство</w:t>
      </w:r>
      <w:r w:rsidR="00A47A26" w:rsidRPr="00A47A26">
        <w:t xml:space="preserve"> </w:t>
      </w:r>
      <w:r w:rsidRPr="00A47A26">
        <w:t>печенья,</w:t>
      </w:r>
      <w:r w:rsidR="00A47A26" w:rsidRPr="00A47A26">
        <w:t xml:space="preserve"> </w:t>
      </w:r>
      <w:r w:rsidRPr="00A47A26">
        <w:t>его</w:t>
      </w:r>
      <w:r w:rsidR="00A47A26" w:rsidRPr="00A47A26">
        <w:t xml:space="preserve"> </w:t>
      </w:r>
      <w:r w:rsidRPr="00A47A26">
        <w:t>структуру</w:t>
      </w:r>
      <w:r w:rsidR="00A47A26" w:rsidRPr="00A47A26">
        <w:t xml:space="preserve">: </w:t>
      </w:r>
      <w:r w:rsidRPr="00A47A26">
        <w:t>молоко</w:t>
      </w:r>
      <w:r w:rsidR="00A47A26" w:rsidRPr="00A47A26">
        <w:t xml:space="preserve"> </w:t>
      </w:r>
      <w:r w:rsidRPr="00A47A26">
        <w:t>повышает</w:t>
      </w:r>
      <w:r w:rsidR="00A47A26" w:rsidRPr="00A47A26">
        <w:t xml:space="preserve"> </w:t>
      </w:r>
      <w:r w:rsidRPr="00A47A26">
        <w:t>рассыпчатость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; </w:t>
      </w:r>
      <w:r w:rsidRPr="00A47A26">
        <w:t>яйца</w:t>
      </w:r>
      <w:r w:rsidR="00A47A26" w:rsidRPr="00A47A26">
        <w:t xml:space="preserve"> - </w:t>
      </w:r>
      <w:r w:rsidRPr="00A47A26">
        <w:t>пористость,</w:t>
      </w:r>
      <w:r w:rsidR="00A47A26" w:rsidRPr="00A47A26">
        <w:t xml:space="preserve"> </w:t>
      </w:r>
      <w:r w:rsidRPr="00A47A26">
        <w:t>благодаря</w:t>
      </w:r>
      <w:r w:rsidR="00A47A26" w:rsidRPr="00A47A26">
        <w:t xml:space="preserve"> </w:t>
      </w:r>
      <w:r w:rsidRPr="00A47A26">
        <w:t>пенообразующим</w:t>
      </w:r>
      <w:r w:rsidR="00A47A26" w:rsidRPr="00A47A26">
        <w:t xml:space="preserve"> </w:t>
      </w:r>
      <w:r w:rsidRPr="00A47A26">
        <w:t>свойствам</w:t>
      </w:r>
      <w:r w:rsidR="00A47A26" w:rsidRPr="00A47A26">
        <w:t xml:space="preserve"> </w:t>
      </w:r>
      <w:r w:rsidRPr="00A47A26">
        <w:t>белка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эмульгирующим</w:t>
      </w:r>
      <w:r w:rsidR="00A47A26" w:rsidRPr="00A47A26">
        <w:t xml:space="preserve"> </w:t>
      </w:r>
      <w:r w:rsidRPr="00A47A26">
        <w:t>свойствам</w:t>
      </w:r>
      <w:r w:rsidR="00A47A26" w:rsidRPr="00A47A26">
        <w:t xml:space="preserve"> </w:t>
      </w:r>
      <w:r w:rsidRPr="00A47A26">
        <w:t>лецитина</w:t>
      </w:r>
      <w:r w:rsidR="00A47A26" w:rsidRPr="00A47A26">
        <w:t xml:space="preserve"> </w:t>
      </w:r>
      <w:r w:rsidRPr="00A47A26">
        <w:t>желтка</w:t>
      </w:r>
      <w:r w:rsidR="00A47A26" w:rsidRPr="00A47A26">
        <w:t>.</w:t>
      </w:r>
    </w:p>
    <w:p w:rsidR="00A47A26" w:rsidRPr="00A47A26" w:rsidRDefault="00635F1C" w:rsidP="00A47A26">
      <w:pPr>
        <w:tabs>
          <w:tab w:val="left" w:pos="726"/>
        </w:tabs>
      </w:pPr>
      <w:r w:rsidRPr="00A47A26">
        <w:t>Сдобные</w:t>
      </w:r>
      <w:r w:rsidR="00A47A26" w:rsidRPr="00A47A26">
        <w:t xml:space="preserve"> </w:t>
      </w:r>
      <w:r w:rsidRPr="00A47A26">
        <w:t>свойства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его</w:t>
      </w:r>
      <w:r w:rsidR="00A47A26" w:rsidRPr="00A47A26">
        <w:t xml:space="preserve"> </w:t>
      </w:r>
      <w:r w:rsidRPr="00A47A26">
        <w:t>пищевая</w:t>
      </w:r>
      <w:r w:rsidR="00A47A26" w:rsidRPr="00A47A26">
        <w:t xml:space="preserve"> </w:t>
      </w:r>
      <w:r w:rsidRPr="00A47A26">
        <w:t>ценность</w:t>
      </w:r>
      <w:r w:rsidR="00A47A26" w:rsidRPr="00A47A26">
        <w:t xml:space="preserve"> </w:t>
      </w:r>
      <w:r w:rsidRPr="00A47A26">
        <w:t>увеличиваются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введении</w:t>
      </w:r>
      <w:r w:rsidR="00A47A26" w:rsidRPr="00A47A26">
        <w:t xml:space="preserve"> </w:t>
      </w:r>
      <w:r w:rsidRPr="00A47A26">
        <w:t>таких</w:t>
      </w:r>
      <w:r w:rsidR="00A47A26" w:rsidRPr="00A47A26">
        <w:t xml:space="preserve"> </w:t>
      </w:r>
      <w:r w:rsidRPr="00A47A26">
        <w:t>добавлений,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пекарские</w:t>
      </w:r>
      <w:r w:rsidR="00A47A26" w:rsidRPr="00A47A26">
        <w:t xml:space="preserve"> </w:t>
      </w:r>
      <w:r w:rsidRPr="00A47A26">
        <w:t>дрожжи,</w:t>
      </w:r>
      <w:r w:rsidR="00A47A26" w:rsidRPr="00A47A26">
        <w:t xml:space="preserve"> </w:t>
      </w:r>
      <w:r w:rsidRPr="00A47A26">
        <w:t>подвергнутые</w:t>
      </w:r>
      <w:r w:rsidR="00A47A26" w:rsidRPr="00A47A26">
        <w:t xml:space="preserve"> </w:t>
      </w:r>
      <w:r w:rsidRPr="00A47A26">
        <w:t>плазмолизу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стерилизации</w:t>
      </w:r>
      <w:r w:rsidR="00A47A26" w:rsidRPr="00A47A26">
        <w:t xml:space="preserve"> </w:t>
      </w:r>
      <w:r w:rsidRPr="00A47A26">
        <w:t>путем</w:t>
      </w:r>
      <w:r w:rsidR="00A47A26" w:rsidRPr="00A47A26">
        <w:t xml:space="preserve"> </w:t>
      </w:r>
      <w:r w:rsidRPr="00A47A26">
        <w:t>смешивания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сахаром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нагревания,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также</w:t>
      </w:r>
      <w:r w:rsidR="00A47A26" w:rsidRPr="00A47A26">
        <w:t xml:space="preserve"> </w:t>
      </w:r>
      <w:r w:rsidRPr="00A47A26">
        <w:t>соевая</w:t>
      </w:r>
      <w:r w:rsidR="00A47A26" w:rsidRPr="00A47A26">
        <w:t xml:space="preserve"> </w:t>
      </w:r>
      <w:r w:rsidRPr="00A47A26">
        <w:t>дезодорированная</w:t>
      </w:r>
      <w:r w:rsidR="00A47A26" w:rsidRPr="00A47A26">
        <w:t xml:space="preserve"> </w:t>
      </w:r>
      <w:r w:rsidRPr="00A47A26">
        <w:t>мука</w:t>
      </w:r>
      <w:r w:rsidR="00A47A26" w:rsidRPr="00A47A26">
        <w:t xml:space="preserve">. </w:t>
      </w:r>
      <w:r w:rsidRPr="00A47A26">
        <w:t>Кукурузный</w:t>
      </w:r>
      <w:r w:rsidR="00A47A26" w:rsidRPr="00A47A26">
        <w:t xml:space="preserve"> </w:t>
      </w:r>
      <w:r w:rsidRPr="00A47A26">
        <w:t>крахмал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небольших</w:t>
      </w:r>
      <w:r w:rsidR="00A47A26" w:rsidRPr="00A47A26">
        <w:t xml:space="preserve"> </w:t>
      </w:r>
      <w:r w:rsidRPr="00A47A26">
        <w:t>количествах</w:t>
      </w:r>
      <w:r w:rsidR="00A47A26">
        <w:t xml:space="preserve"> (</w:t>
      </w:r>
      <w:r w:rsidRPr="00A47A26">
        <w:t>до</w:t>
      </w:r>
      <w:r w:rsidR="00A47A26" w:rsidRPr="00A47A26">
        <w:t xml:space="preserve"> </w:t>
      </w:r>
      <w:r w:rsidRPr="00A47A26">
        <w:t>10%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весу</w:t>
      </w:r>
      <w:r w:rsidR="00A47A26" w:rsidRPr="00A47A26">
        <w:t xml:space="preserve"> </w:t>
      </w:r>
      <w:r w:rsidRPr="00A47A26">
        <w:t>муки</w:t>
      </w:r>
      <w:r w:rsidR="00A47A26" w:rsidRPr="00A47A26">
        <w:t xml:space="preserve">) </w:t>
      </w:r>
      <w:r w:rsidRPr="00A47A26">
        <w:t>улучшает</w:t>
      </w:r>
      <w:r w:rsidR="00A47A26" w:rsidRPr="00A47A26">
        <w:t xml:space="preserve"> </w:t>
      </w:r>
      <w:r w:rsidRPr="00A47A26">
        <w:t>структуру</w:t>
      </w:r>
      <w:r w:rsidR="00A47A26" w:rsidRPr="00A47A26">
        <w:t xml:space="preserve"> </w:t>
      </w:r>
      <w:r w:rsidRPr="00A47A26">
        <w:t>теста</w:t>
      </w:r>
      <w:r w:rsidR="00A47A26" w:rsidRPr="00A47A26">
        <w:t xml:space="preserve"> - </w:t>
      </w:r>
      <w:r w:rsidRPr="00A47A26">
        <w:t>при</w:t>
      </w:r>
      <w:r w:rsidR="00A47A26" w:rsidRPr="00A47A26">
        <w:t xml:space="preserve"> </w:t>
      </w:r>
      <w:r w:rsidRPr="00A47A26">
        <w:t>штамповании</w:t>
      </w:r>
      <w:r w:rsidR="00A47A26" w:rsidRPr="00A47A26">
        <w:t xml:space="preserve"> </w:t>
      </w:r>
      <w:r w:rsidRPr="00A47A26">
        <w:t>получаются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отчетливые</w:t>
      </w:r>
      <w:r w:rsidR="00A47A26" w:rsidRPr="00A47A26">
        <w:t xml:space="preserve"> </w:t>
      </w:r>
      <w:r w:rsidRPr="00A47A26">
        <w:t>рисунки,</w:t>
      </w:r>
      <w:r w:rsidR="00A47A26" w:rsidRPr="00A47A26">
        <w:t xml:space="preserve"> </w:t>
      </w:r>
      <w:r w:rsidRPr="00A47A26">
        <w:t>набухаемость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его</w:t>
      </w:r>
      <w:r w:rsidR="00A47A26" w:rsidRPr="00A47A26">
        <w:t xml:space="preserve"> </w:t>
      </w:r>
      <w:r w:rsidRPr="00A47A26">
        <w:t>цвет</w:t>
      </w:r>
      <w:r w:rsidR="00A47A26" w:rsidRPr="00A47A26">
        <w:t>.</w:t>
      </w:r>
    </w:p>
    <w:p w:rsidR="00A47A26" w:rsidRPr="00A47A26" w:rsidRDefault="00635F1C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почти</w:t>
      </w:r>
      <w:r w:rsidR="00A47A26" w:rsidRPr="00A47A26">
        <w:t xml:space="preserve"> </w:t>
      </w:r>
      <w:r w:rsidRPr="00A47A26">
        <w:t>всегда</w:t>
      </w:r>
      <w:r w:rsidR="00A47A26" w:rsidRPr="00A47A26">
        <w:t xml:space="preserve"> </w:t>
      </w:r>
      <w:r w:rsidRPr="00A47A26">
        <w:t>добавляют</w:t>
      </w:r>
      <w:r w:rsidR="00A47A26" w:rsidRPr="00A47A26">
        <w:t xml:space="preserve"> </w:t>
      </w:r>
      <w:r w:rsidRPr="00A47A26">
        <w:t>поваренную</w:t>
      </w:r>
      <w:r w:rsidR="00A47A26" w:rsidRPr="00A47A26">
        <w:t xml:space="preserve"> </w:t>
      </w:r>
      <w:r w:rsidRPr="00A47A26">
        <w:t>соль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количестве</w:t>
      </w:r>
      <w:r w:rsidR="00A47A26" w:rsidRPr="00A47A26">
        <w:t xml:space="preserve"> </w:t>
      </w:r>
      <w:r w:rsidRPr="00A47A26">
        <w:t>около</w:t>
      </w:r>
      <w:r w:rsidR="00A47A26" w:rsidRPr="00A47A26">
        <w:t xml:space="preserve"> </w:t>
      </w:r>
      <w:r w:rsidRPr="00A47A26">
        <w:t>0,5%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весу</w:t>
      </w:r>
      <w:r w:rsidR="00A47A26" w:rsidRPr="00A47A26">
        <w:t xml:space="preserve"> </w:t>
      </w:r>
      <w:r w:rsidRPr="00A47A26">
        <w:t>печенья</w:t>
      </w:r>
      <w:r w:rsidR="00A47A26" w:rsidRPr="00A47A26">
        <w:t>.</w:t>
      </w:r>
    </w:p>
    <w:p w:rsidR="00A47A26" w:rsidRPr="00A47A26" w:rsidRDefault="00635F1C" w:rsidP="00A47A26">
      <w:pPr>
        <w:tabs>
          <w:tab w:val="left" w:pos="726"/>
        </w:tabs>
      </w:pPr>
      <w:r w:rsidRPr="00A47A26">
        <w:t>Для</w:t>
      </w:r>
      <w:r w:rsidR="00A47A26" w:rsidRPr="00A47A26">
        <w:t xml:space="preserve"> </w:t>
      </w:r>
      <w:r w:rsidRPr="00A47A26">
        <w:t>ароматизирования</w:t>
      </w:r>
      <w:r w:rsidR="00A47A26" w:rsidRPr="00A47A26">
        <w:t xml:space="preserve"> </w:t>
      </w:r>
      <w:r w:rsidRPr="00A47A26">
        <w:t>печенья,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правило,</w:t>
      </w:r>
      <w:r w:rsidR="00A47A26" w:rsidRPr="00A47A26">
        <w:t xml:space="preserve"> </w:t>
      </w:r>
      <w:r w:rsidRPr="00A47A26">
        <w:t>применяют</w:t>
      </w:r>
      <w:r w:rsidR="00A47A26" w:rsidRPr="00A47A26">
        <w:t xml:space="preserve"> </w:t>
      </w:r>
      <w:r w:rsidRPr="00A47A26">
        <w:t>либо</w:t>
      </w:r>
      <w:r w:rsidR="00A47A26" w:rsidRPr="00A47A26">
        <w:t xml:space="preserve"> </w:t>
      </w:r>
      <w:r w:rsidRPr="00A47A26">
        <w:t>ванилин,</w:t>
      </w:r>
      <w:r w:rsidR="00A47A26" w:rsidRPr="00A47A26">
        <w:t xml:space="preserve"> </w:t>
      </w:r>
      <w:r w:rsidRPr="00A47A26">
        <w:t>либо</w:t>
      </w:r>
      <w:r w:rsidR="00A47A26" w:rsidRPr="00A47A26">
        <w:t xml:space="preserve"> </w:t>
      </w:r>
      <w:r w:rsidRPr="00A47A26">
        <w:t>ароматизаторы,</w:t>
      </w:r>
      <w:r w:rsidR="00A47A26" w:rsidRPr="00A47A26">
        <w:t xml:space="preserve"> </w:t>
      </w:r>
      <w:r w:rsidRPr="00A47A26">
        <w:t>преимущественно</w:t>
      </w:r>
      <w:r w:rsidR="00A47A26" w:rsidRPr="00A47A26">
        <w:t xml:space="preserve"> </w:t>
      </w:r>
      <w:r w:rsidRPr="00A47A26">
        <w:t>имитирующие</w:t>
      </w:r>
      <w:r w:rsidR="00A47A26" w:rsidRPr="00A47A26">
        <w:t xml:space="preserve"> </w:t>
      </w:r>
      <w:r w:rsidRPr="00A47A26">
        <w:t>ваниль,</w:t>
      </w:r>
      <w:r w:rsidR="00A47A26" w:rsidRPr="00A47A26">
        <w:t xml:space="preserve"> </w:t>
      </w:r>
      <w:r w:rsidRPr="00A47A26">
        <w:t>апельсин,</w:t>
      </w:r>
      <w:r w:rsidR="00A47A26" w:rsidRPr="00A47A26">
        <w:t xml:space="preserve"> </w:t>
      </w:r>
      <w:r w:rsidRPr="00A47A26">
        <w:t>лимон,</w:t>
      </w:r>
      <w:r w:rsidR="00A47A26" w:rsidRPr="00A47A26">
        <w:t xml:space="preserve"> </w:t>
      </w:r>
      <w:r w:rsidRPr="00A47A26">
        <w:t>миндаль,</w:t>
      </w:r>
      <w:r w:rsidR="00A47A26" w:rsidRPr="00A47A26">
        <w:t xml:space="preserve"> </w:t>
      </w:r>
      <w:r w:rsidRPr="00A47A26">
        <w:t>ром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др</w:t>
      </w:r>
      <w:r w:rsidR="00A47A26" w:rsidRPr="00A47A26">
        <w:t>.</w:t>
      </w:r>
    </w:p>
    <w:p w:rsidR="00635F1C" w:rsidRPr="00A47A26" w:rsidRDefault="00635F1C" w:rsidP="00A47A26">
      <w:pPr>
        <w:tabs>
          <w:tab w:val="left" w:pos="726"/>
        </w:tabs>
      </w:pPr>
      <w:r w:rsidRPr="00A47A26">
        <w:t>Массовая</w:t>
      </w:r>
      <w:r w:rsidR="00A47A26" w:rsidRPr="00A47A26">
        <w:t xml:space="preserve"> </w:t>
      </w:r>
      <w:r w:rsidRPr="00A47A26">
        <w:t>доля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нормируется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зависимости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того,</w:t>
      </w:r>
      <w:r w:rsidR="00A47A26" w:rsidRPr="00A47A26">
        <w:t xml:space="preserve"> </w:t>
      </w:r>
      <w:r w:rsidRPr="00A47A26">
        <w:t>какое</w:t>
      </w:r>
      <w:r w:rsidR="00A47A26" w:rsidRPr="00A47A26">
        <w:t xml:space="preserve"> </w:t>
      </w:r>
      <w:r w:rsidRPr="00A47A26">
        <w:t>тесто</w:t>
      </w:r>
      <w:r w:rsidR="00A47A26" w:rsidRPr="00A47A26">
        <w:t xml:space="preserve"> </w:t>
      </w:r>
      <w:r w:rsidRPr="00A47A26">
        <w:t>получают,</w:t>
      </w:r>
      <w:r w:rsidR="00A47A26" w:rsidRPr="00A47A26">
        <w:t xml:space="preserve"> </w:t>
      </w:r>
      <w:r w:rsidRPr="00A47A26">
        <w:t>так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сахарном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он</w:t>
      </w:r>
      <w:r w:rsidR="00D01B5D" w:rsidRPr="00A47A26">
        <w:t>а</w:t>
      </w:r>
      <w:r w:rsidR="00A47A26" w:rsidRPr="00A47A26">
        <w:t xml:space="preserve"> </w:t>
      </w:r>
      <w:r w:rsidR="00D01B5D" w:rsidRPr="00A47A26">
        <w:t>должна</w:t>
      </w:r>
      <w:r w:rsidR="00A47A26" w:rsidRPr="00A47A26">
        <w:t xml:space="preserve"> </w:t>
      </w:r>
      <w:r w:rsidR="00D01B5D" w:rsidRPr="00A47A26">
        <w:t>быть</w:t>
      </w:r>
      <w:r w:rsidR="00A47A26" w:rsidRPr="00A47A26">
        <w:t xml:space="preserve"> </w:t>
      </w:r>
      <w:r w:rsidR="00D01B5D" w:rsidRPr="00A47A26">
        <w:t>не</w:t>
      </w:r>
      <w:r w:rsidR="00A47A26" w:rsidRPr="00A47A26">
        <w:t xml:space="preserve"> </w:t>
      </w:r>
      <w:r w:rsidR="00D01B5D" w:rsidRPr="00A47A26">
        <w:t>более</w:t>
      </w:r>
      <w:r w:rsidR="00A47A26" w:rsidRPr="00A47A26">
        <w:t xml:space="preserve"> </w:t>
      </w:r>
      <w:r w:rsidR="00D01B5D" w:rsidRPr="00A47A26">
        <w:t>27,0%,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за</w:t>
      </w:r>
      <w:r w:rsidR="00D01B5D" w:rsidRPr="00A47A26">
        <w:t>тяжном</w:t>
      </w:r>
      <w:r w:rsidR="00A47A26" w:rsidRPr="00A47A26">
        <w:t xml:space="preserve"> </w:t>
      </w:r>
      <w:r w:rsidR="00D01B5D" w:rsidRPr="00A47A26">
        <w:t>печенье</w:t>
      </w:r>
      <w:r w:rsidR="00A47A26" w:rsidRPr="00A47A26">
        <w:t xml:space="preserve"> - </w:t>
      </w:r>
      <w:r w:rsidR="00D01B5D" w:rsidRPr="00A47A26">
        <w:t>не</w:t>
      </w:r>
      <w:r w:rsidR="00A47A26" w:rsidRPr="00A47A26">
        <w:t xml:space="preserve"> </w:t>
      </w:r>
      <w:r w:rsidR="00D01B5D" w:rsidRPr="00A47A26">
        <w:t>более</w:t>
      </w:r>
      <w:r w:rsidR="00A47A26" w:rsidRPr="00A47A26">
        <w:t xml:space="preserve"> </w:t>
      </w:r>
      <w:r w:rsidR="00D01B5D" w:rsidRPr="00A47A26">
        <w:t>20,0%,</w:t>
      </w:r>
      <w:r w:rsidR="00A47A26" w:rsidRPr="00A47A26">
        <w:t xml:space="preserve"> </w:t>
      </w:r>
      <w:r w:rsidR="00D01B5D" w:rsidRPr="00A47A26">
        <w:t>а</w:t>
      </w:r>
      <w:r w:rsidR="00A47A26" w:rsidRPr="00A47A26">
        <w:t xml:space="preserve"> </w:t>
      </w:r>
      <w:r w:rsidR="00D01B5D" w:rsidRPr="00A47A26">
        <w:t>в</w:t>
      </w:r>
      <w:r w:rsidR="00A47A26" w:rsidRPr="00A47A26">
        <w:t xml:space="preserve"> </w:t>
      </w:r>
      <w:r w:rsidR="00D01B5D" w:rsidRPr="00A47A26">
        <w:t>сдобном</w:t>
      </w:r>
      <w:r w:rsidR="00A47A26" w:rsidRPr="00A47A26">
        <w:t xml:space="preserve"> </w:t>
      </w:r>
      <w:r w:rsidR="00D01B5D" w:rsidRPr="00A47A26">
        <w:t>50%</w:t>
      </w:r>
      <w:r w:rsidR="00A47A26" w:rsidRPr="00A47A26">
        <w:t xml:space="preserve"> </w:t>
      </w:r>
      <w:r w:rsidR="00D01B5D" w:rsidRPr="00A47A26">
        <w:t>и</w:t>
      </w:r>
      <w:r w:rsidR="00A47A26" w:rsidRPr="00A47A26">
        <w:t xml:space="preserve"> </w:t>
      </w:r>
      <w:r w:rsidR="00D01B5D" w:rsidRPr="00A47A26">
        <w:t>более</w:t>
      </w:r>
    </w:p>
    <w:p w:rsidR="00A47A26" w:rsidRPr="00A47A26" w:rsidRDefault="00635F1C" w:rsidP="00A47A26">
      <w:pPr>
        <w:tabs>
          <w:tab w:val="left" w:pos="726"/>
        </w:tabs>
      </w:pPr>
      <w:r w:rsidRPr="00A47A26">
        <w:t>Массовая</w:t>
      </w:r>
      <w:r w:rsidR="00A47A26" w:rsidRPr="00A47A26">
        <w:t xml:space="preserve"> </w:t>
      </w:r>
      <w:r w:rsidRPr="00A47A26">
        <w:t>доля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колеблется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3,0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30,0%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зависит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сорта</w:t>
      </w:r>
      <w:r w:rsidR="00A47A26" w:rsidRPr="00A47A26">
        <w:t xml:space="preserve"> </w:t>
      </w:r>
      <w:r w:rsidRPr="00A47A26">
        <w:t>используемой</w:t>
      </w:r>
      <w:r w:rsidR="00A47A26" w:rsidRPr="00A47A26">
        <w:t xml:space="preserve"> </w:t>
      </w:r>
      <w:r w:rsidRPr="00A47A26">
        <w:t>муки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вида</w:t>
      </w:r>
      <w:r w:rsidR="00A47A26" w:rsidRPr="00A47A26">
        <w:t xml:space="preserve"> </w:t>
      </w:r>
      <w:r w:rsidRPr="00A47A26">
        <w:t>получаемого</w:t>
      </w:r>
      <w:r w:rsidR="00A47A26" w:rsidRPr="00A47A26">
        <w:t xml:space="preserve"> </w:t>
      </w:r>
      <w:r w:rsidRPr="00A47A26">
        <w:t>теста</w:t>
      </w:r>
      <w:r w:rsidR="00A47A26" w:rsidRPr="00A47A26">
        <w:t>.</w:t>
      </w:r>
    </w:p>
    <w:p w:rsidR="00A47A26" w:rsidRPr="00A47A26" w:rsidRDefault="00635F1C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 </w:t>
      </w:r>
      <w:r w:rsidRPr="00A47A26">
        <w:t>отличие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хлебобулочных</w:t>
      </w:r>
      <w:r w:rsidR="00A47A26" w:rsidRPr="00A47A26">
        <w:t xml:space="preserve"> </w:t>
      </w:r>
      <w:r w:rsidRPr="00A47A26">
        <w:t>изделий,</w:t>
      </w:r>
      <w:r w:rsidR="00A47A26" w:rsidRPr="00A47A26">
        <w:t xml:space="preserve"> </w:t>
      </w:r>
      <w:r w:rsidRPr="00A47A26">
        <w:t>имеющих</w:t>
      </w:r>
      <w:r w:rsidR="00A47A26" w:rsidRPr="00A47A26">
        <w:t xml:space="preserve"> </w:t>
      </w:r>
      <w:r w:rsidRPr="00A47A26">
        <w:t>кислотность,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имеет</w:t>
      </w:r>
      <w:r w:rsidR="00A47A26" w:rsidRPr="00A47A26">
        <w:t xml:space="preserve"> </w:t>
      </w:r>
      <w:r w:rsidRPr="00A47A26">
        <w:t>некоторую</w:t>
      </w:r>
      <w:r w:rsidR="00A47A26" w:rsidRPr="00A47A26">
        <w:t xml:space="preserve"> </w:t>
      </w:r>
      <w:r w:rsidRPr="00A47A26">
        <w:t>щелочность,</w:t>
      </w:r>
      <w:r w:rsidR="00A47A26" w:rsidRPr="00A47A26">
        <w:t xml:space="preserve"> </w:t>
      </w:r>
      <w:r w:rsidRPr="00A47A26">
        <w:t>которая</w:t>
      </w:r>
      <w:r w:rsidR="00A47A26" w:rsidRPr="00A47A26">
        <w:t xml:space="preserve"> </w:t>
      </w:r>
      <w:r w:rsidRPr="00A47A26">
        <w:t>возникает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результате</w:t>
      </w:r>
      <w:r w:rsidR="00A47A26" w:rsidRPr="00A47A26">
        <w:t xml:space="preserve"> </w:t>
      </w:r>
      <w:r w:rsidRPr="00A47A26">
        <w:t>того,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химические</w:t>
      </w:r>
      <w:r w:rsidR="00A47A26" w:rsidRPr="00A47A26">
        <w:t xml:space="preserve"> </w:t>
      </w:r>
      <w:r w:rsidRPr="00A47A26">
        <w:t>разрыхлители,</w:t>
      </w:r>
      <w:r w:rsidR="00A47A26" w:rsidRPr="00A47A26">
        <w:t xml:space="preserve"> </w:t>
      </w:r>
      <w:r w:rsidRPr="00A47A26">
        <w:t>разлагаясь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выпечке,</w:t>
      </w:r>
      <w:r w:rsidR="00A47A26" w:rsidRPr="00A47A26">
        <w:t xml:space="preserve"> </w:t>
      </w:r>
      <w:r w:rsidRPr="00A47A26">
        <w:t>оставляют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нем</w:t>
      </w:r>
      <w:r w:rsidR="00A47A26" w:rsidRPr="00A47A26">
        <w:t xml:space="preserve"> </w:t>
      </w:r>
      <w:r w:rsidRPr="00A47A26">
        <w:t>щелочные</w:t>
      </w:r>
      <w:r w:rsidR="00A47A26" w:rsidRPr="00A47A26">
        <w:t xml:space="preserve"> </w:t>
      </w:r>
      <w:r w:rsidRPr="00A47A26">
        <w:t>соединения</w:t>
      </w:r>
      <w:r w:rsidR="00A47A26" w:rsidRPr="00A47A26">
        <w:t xml:space="preserve"> - </w:t>
      </w:r>
      <w:r w:rsidRPr="00A47A26">
        <w:t>соду,</w:t>
      </w:r>
      <w:r w:rsidR="00A47A26" w:rsidRPr="00A47A26">
        <w:t xml:space="preserve"> </w:t>
      </w:r>
      <w:r w:rsidRPr="00A47A26">
        <w:t>аммиак</w:t>
      </w:r>
      <w:r w:rsidR="00A47A26" w:rsidRPr="00A47A26">
        <w:t xml:space="preserve"> [</w:t>
      </w:r>
      <w:r w:rsidR="00D01B5D" w:rsidRPr="00A47A26">
        <w:t>5</w:t>
      </w:r>
      <w:r w:rsidR="00A47A26" w:rsidRPr="00A47A26">
        <w:t>]</w:t>
      </w:r>
    </w:p>
    <w:p w:rsidR="00A47A26" w:rsidRPr="00A47A26" w:rsidRDefault="00635F1C" w:rsidP="00A47A26">
      <w:pPr>
        <w:tabs>
          <w:tab w:val="left" w:pos="726"/>
        </w:tabs>
      </w:pPr>
      <w:r w:rsidRPr="00A47A26">
        <w:t>Щелочность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пищевых</w:t>
      </w:r>
      <w:r w:rsidR="00A47A26" w:rsidRPr="00A47A26">
        <w:t xml:space="preserve"> </w:t>
      </w:r>
      <w:r w:rsidRPr="00A47A26">
        <w:t>продуктах</w:t>
      </w:r>
      <w:r w:rsidR="00A47A26" w:rsidRPr="00A47A26">
        <w:t xml:space="preserve"> </w:t>
      </w:r>
      <w:r w:rsidRPr="00A47A26">
        <w:t>нежелательна</w:t>
      </w:r>
      <w:r w:rsidR="00A47A26" w:rsidRPr="00A47A26">
        <w:t xml:space="preserve">: </w:t>
      </w:r>
      <w:r w:rsidRPr="00A47A26">
        <w:t>она</w:t>
      </w:r>
      <w:r w:rsidR="00A47A26" w:rsidRPr="00A47A26">
        <w:t xml:space="preserve"> </w:t>
      </w:r>
      <w:r w:rsidRPr="00A47A26">
        <w:t>вызывает</w:t>
      </w:r>
      <w:r w:rsidR="00A47A26" w:rsidRPr="00A47A26">
        <w:t xml:space="preserve"> </w:t>
      </w:r>
      <w:r w:rsidRPr="00A47A26">
        <w:t>повышенный</w:t>
      </w:r>
      <w:r w:rsidR="00A47A26" w:rsidRPr="00A47A26">
        <w:t xml:space="preserve"> </w:t>
      </w:r>
      <w:r w:rsidRPr="00A47A26">
        <w:t>расход</w:t>
      </w:r>
      <w:r w:rsidR="00A47A26" w:rsidRPr="00A47A26">
        <w:t xml:space="preserve"> </w:t>
      </w:r>
      <w:r w:rsidRPr="00A47A26">
        <w:t>кислого</w:t>
      </w:r>
      <w:r w:rsidR="00A47A26" w:rsidRPr="00A47A26">
        <w:t xml:space="preserve"> </w:t>
      </w:r>
      <w:r w:rsidRPr="00A47A26">
        <w:t>желудочного</w:t>
      </w:r>
      <w:r w:rsidR="00A47A26" w:rsidRPr="00A47A26">
        <w:t xml:space="preserve"> </w:t>
      </w:r>
      <w:r w:rsidRPr="00A47A26">
        <w:t>сока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пищеварении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тем</w:t>
      </w:r>
      <w:r w:rsidR="00A47A26" w:rsidRPr="00A47A26">
        <w:t xml:space="preserve"> </w:t>
      </w:r>
      <w:r w:rsidRPr="00A47A26">
        <w:t>самым</w:t>
      </w:r>
      <w:r w:rsidR="00A47A26" w:rsidRPr="00A47A26">
        <w:t xml:space="preserve"> </w:t>
      </w:r>
      <w:r w:rsidRPr="00A47A26">
        <w:t>ухудшает</w:t>
      </w:r>
      <w:r w:rsidR="00A47A26" w:rsidRPr="00A47A26">
        <w:t xml:space="preserve"> </w:t>
      </w:r>
      <w:r w:rsidRPr="00A47A26">
        <w:t>его</w:t>
      </w:r>
      <w:r w:rsidR="00A47A26" w:rsidRPr="00A47A26">
        <w:t xml:space="preserve"> </w:t>
      </w:r>
      <w:r w:rsidRPr="00A47A26">
        <w:t>работу</w:t>
      </w:r>
      <w:r w:rsidR="00A47A26" w:rsidRPr="00A47A26">
        <w:t xml:space="preserve">. </w:t>
      </w:r>
      <w:r w:rsidRPr="00A47A26">
        <w:t>Органами</w:t>
      </w:r>
      <w:r w:rsidR="00A47A26" w:rsidRPr="00A47A26">
        <w:t xml:space="preserve"> </w:t>
      </w:r>
      <w:r w:rsidRPr="00A47A26">
        <w:t>здравоохранения</w:t>
      </w:r>
      <w:r w:rsidR="00A47A26" w:rsidRPr="00A47A26">
        <w:t xml:space="preserve"> </w:t>
      </w:r>
      <w:r w:rsidRPr="00A47A26">
        <w:t>установлена</w:t>
      </w:r>
      <w:r w:rsidR="00A47A26" w:rsidRPr="00A47A26">
        <w:t xml:space="preserve"> </w:t>
      </w:r>
      <w:r w:rsidRPr="00A47A26">
        <w:t>максимально</w:t>
      </w:r>
      <w:r w:rsidR="00A47A26" w:rsidRPr="00A47A26">
        <w:t xml:space="preserve"> </w:t>
      </w:r>
      <w:r w:rsidRPr="00A47A26">
        <w:t>допустимая</w:t>
      </w:r>
      <w:r w:rsidR="00A47A26" w:rsidRPr="00A47A26">
        <w:t xml:space="preserve"> </w:t>
      </w:r>
      <w:r w:rsidRPr="00A47A26">
        <w:t>норма</w:t>
      </w:r>
      <w:r w:rsidR="00A47A26" w:rsidRPr="00A47A26">
        <w:t xml:space="preserve"> </w:t>
      </w:r>
      <w:r w:rsidRPr="00A47A26">
        <w:t>щелочности</w:t>
      </w:r>
      <w:r w:rsidR="00A47A26" w:rsidRPr="00A47A26">
        <w:t xml:space="preserve"> </w:t>
      </w:r>
      <w:r w:rsidRPr="00A47A26">
        <w:t>всех</w:t>
      </w:r>
      <w:r w:rsidR="00A47A26" w:rsidRPr="00A47A26">
        <w:t xml:space="preserve"> </w:t>
      </w:r>
      <w:r w:rsidRPr="00A47A26">
        <w:t>видов</w:t>
      </w:r>
      <w:r w:rsidR="00A47A26" w:rsidRPr="00A47A26">
        <w:t xml:space="preserve"> </w:t>
      </w:r>
      <w:r w:rsidRPr="00A47A26">
        <w:t>печенья,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также</w:t>
      </w:r>
      <w:r w:rsidR="00A47A26" w:rsidRPr="00A47A26">
        <w:t xml:space="preserve"> </w:t>
      </w:r>
      <w:r w:rsidRPr="00A47A26">
        <w:t>других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изделий,</w:t>
      </w:r>
      <w:r w:rsidR="00A47A26" w:rsidRPr="00A47A26">
        <w:t xml:space="preserve"> </w:t>
      </w:r>
      <w:r w:rsidRPr="00A47A26">
        <w:t>изготовляемых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применением</w:t>
      </w:r>
      <w:r w:rsidR="00A47A26" w:rsidRPr="00A47A26">
        <w:t xml:space="preserve"> </w:t>
      </w:r>
      <w:r w:rsidRPr="00A47A26">
        <w:t>химических</w:t>
      </w:r>
      <w:r w:rsidR="00A47A26" w:rsidRPr="00A47A26">
        <w:t xml:space="preserve"> </w:t>
      </w:r>
      <w:r w:rsidRPr="00A47A26">
        <w:t>разрыхлителей,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эта</w:t>
      </w:r>
      <w:r w:rsidR="00A47A26" w:rsidRPr="00A47A26">
        <w:t xml:space="preserve"> </w:t>
      </w:r>
      <w:r w:rsidRPr="00A47A26">
        <w:t>норма</w:t>
      </w:r>
      <w:r w:rsidR="00A47A26" w:rsidRPr="00A47A26">
        <w:t xml:space="preserve"> </w:t>
      </w:r>
      <w:r w:rsidRPr="00A47A26">
        <w:t>составляет</w:t>
      </w:r>
      <w:r w:rsidR="00A47A26" w:rsidRPr="00A47A26">
        <w:t xml:space="preserve"> </w:t>
      </w:r>
      <w:r w:rsidRPr="00A47A26">
        <w:t>2°</w:t>
      </w:r>
      <w:r w:rsidR="00A47A26" w:rsidRPr="00A47A26">
        <w:t xml:space="preserve">. </w:t>
      </w:r>
      <w:r w:rsidRPr="00A47A26">
        <w:t>Градус</w:t>
      </w:r>
      <w:r w:rsidR="00A47A26" w:rsidRPr="00A47A26">
        <w:t xml:space="preserve"> </w:t>
      </w:r>
      <w:r w:rsidRPr="00A47A26">
        <w:t>щелочности</w:t>
      </w:r>
      <w:r w:rsidR="00A47A26" w:rsidRPr="00A47A26">
        <w:t xml:space="preserve"> - </w:t>
      </w:r>
      <w:r w:rsidRPr="00A47A26">
        <w:t>это</w:t>
      </w:r>
      <w:r w:rsidR="00A47A26" w:rsidRPr="00A47A26">
        <w:t xml:space="preserve"> </w:t>
      </w:r>
      <w:r w:rsidRPr="00A47A26">
        <w:t>щелочность</w:t>
      </w:r>
      <w:r w:rsidR="00A47A26" w:rsidRPr="00A47A26"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A47A26">
          <w:t>100</w:t>
        </w:r>
        <w:r w:rsidR="00A47A26" w:rsidRPr="00A47A26">
          <w:t xml:space="preserve"> </w:t>
        </w:r>
        <w:r w:rsidRPr="00A47A26">
          <w:t>г</w:t>
        </w:r>
      </w:smartTag>
      <w:r w:rsidR="00A47A26" w:rsidRPr="00A47A26">
        <w:t xml:space="preserve"> </w:t>
      </w:r>
      <w:r w:rsidRPr="00A47A26">
        <w:t>продукта,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нейтрализацию</w:t>
      </w:r>
      <w:r w:rsidR="00A47A26" w:rsidRPr="00A47A26">
        <w:t xml:space="preserve"> </w:t>
      </w:r>
      <w:r w:rsidRPr="00A47A26">
        <w:t>которой</w:t>
      </w:r>
      <w:r w:rsidR="00A47A26" w:rsidRPr="00A47A26">
        <w:t xml:space="preserve"> </w:t>
      </w:r>
      <w:r w:rsidRPr="00A47A26">
        <w:t>требуется</w:t>
      </w:r>
      <w:r w:rsidR="00A47A26" w:rsidRPr="00A47A26">
        <w:t xml:space="preserve"> </w:t>
      </w:r>
      <w:r w:rsidRPr="00A47A26">
        <w:t>1</w:t>
      </w:r>
      <w:r w:rsidR="00A47A26" w:rsidRPr="00A47A26">
        <w:t xml:space="preserve"> </w:t>
      </w:r>
      <w:r w:rsidRPr="00A47A26">
        <w:t>мл</w:t>
      </w:r>
      <w:r w:rsidR="00A47A26" w:rsidRPr="00A47A26">
        <w:t xml:space="preserve"> </w:t>
      </w:r>
      <w:r w:rsidRPr="00A47A26">
        <w:t>нормального</w:t>
      </w:r>
      <w:r w:rsidR="00A47A26" w:rsidRPr="00A47A26">
        <w:t xml:space="preserve"> </w:t>
      </w:r>
      <w:r w:rsidRPr="00A47A26">
        <w:t>раствора</w:t>
      </w:r>
      <w:r w:rsidR="00A47A26" w:rsidRPr="00A47A26">
        <w:t xml:space="preserve"> </w:t>
      </w:r>
      <w:r w:rsidRPr="00A47A26">
        <w:t>кислоты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индикаторе</w:t>
      </w:r>
      <w:r w:rsidR="00A47A26" w:rsidRPr="00A47A26">
        <w:t xml:space="preserve"> </w:t>
      </w:r>
      <w:r w:rsidRPr="00A47A26">
        <w:t>бромтимоловый</w:t>
      </w:r>
      <w:r w:rsidR="00A47A26" w:rsidRPr="00A47A26">
        <w:t xml:space="preserve"> </w:t>
      </w:r>
      <w:r w:rsidRPr="00A47A26">
        <w:t>синий</w:t>
      </w:r>
      <w:r w:rsidR="00A47A26" w:rsidRPr="00A47A26">
        <w:t>.</w:t>
      </w:r>
    </w:p>
    <w:p w:rsidR="00A47A26" w:rsidRPr="00A47A26" w:rsidRDefault="00635F1C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должно</w:t>
      </w:r>
      <w:r w:rsidR="00A47A26" w:rsidRPr="00A47A26">
        <w:t xml:space="preserve"> </w:t>
      </w:r>
      <w:r w:rsidRPr="00A47A26">
        <w:t>быть</w:t>
      </w:r>
      <w:r w:rsidR="00A47A26" w:rsidRPr="00A47A26">
        <w:t xml:space="preserve"> </w:t>
      </w:r>
      <w:r w:rsidRPr="00A47A26">
        <w:t>больше</w:t>
      </w:r>
      <w:r w:rsidR="00A47A26" w:rsidRPr="00A47A26">
        <w:t xml:space="preserve"> </w:t>
      </w:r>
      <w:r w:rsidRPr="00A47A26">
        <w:t>0,1%</w:t>
      </w:r>
      <w:r w:rsidR="00A47A26" w:rsidRPr="00A47A26">
        <w:t xml:space="preserve"> </w:t>
      </w:r>
      <w:r w:rsidRPr="00A47A26">
        <w:t>золы,</w:t>
      </w:r>
      <w:r w:rsidR="00A47A26" w:rsidRPr="00A47A26">
        <w:t xml:space="preserve"> </w:t>
      </w:r>
      <w:r w:rsidRPr="00A47A26">
        <w:t>нерас</w:t>
      </w:r>
      <w:r w:rsidR="00D01B5D" w:rsidRPr="00A47A26">
        <w:t>творимой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10</w:t>
      </w:r>
      <w:r w:rsidR="00A47A26">
        <w:t>% -</w:t>
      </w:r>
      <w:r w:rsidRPr="00A47A26">
        <w:t>й</w:t>
      </w:r>
      <w:r w:rsidR="00A47A26" w:rsidRPr="00A47A26">
        <w:t xml:space="preserve"> </w:t>
      </w:r>
      <w:r w:rsidRPr="00A47A26">
        <w:t>соляной</w:t>
      </w:r>
      <w:r w:rsidR="00A47A26" w:rsidRPr="00A47A26">
        <w:t xml:space="preserve"> </w:t>
      </w:r>
      <w:r w:rsidRPr="00A47A26">
        <w:t>кислоте,</w:t>
      </w:r>
      <w:r w:rsidR="00A47A26" w:rsidRPr="00A47A26">
        <w:t xml:space="preserve"> </w:t>
      </w:r>
      <w:r w:rsidR="00A47A26">
        <w:t>т.е.</w:t>
      </w:r>
      <w:r w:rsidR="00A47A26" w:rsidRPr="00A47A26">
        <w:t xml:space="preserve"> </w:t>
      </w:r>
      <w:r w:rsidRPr="00A47A26">
        <w:t>песка</w:t>
      </w:r>
      <w:r w:rsidR="00A47A26" w:rsidRPr="00A47A26">
        <w:t>.</w:t>
      </w:r>
    </w:p>
    <w:p w:rsidR="00A47A26" w:rsidRPr="00A47A26" w:rsidRDefault="00865B41" w:rsidP="00A47A26">
      <w:pPr>
        <w:tabs>
          <w:tab w:val="left" w:pos="726"/>
        </w:tabs>
      </w:pPr>
      <w:r w:rsidRPr="00A47A26">
        <w:t>Сдобное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вкусовым</w:t>
      </w:r>
      <w:r w:rsidR="00A47A26" w:rsidRPr="00A47A26">
        <w:t xml:space="preserve"> </w:t>
      </w:r>
      <w:r w:rsidRPr="00A47A26">
        <w:t>свойствам,</w:t>
      </w:r>
      <w:r w:rsidR="00A47A26" w:rsidRPr="00A47A26">
        <w:t xml:space="preserve"> </w:t>
      </w:r>
      <w:r w:rsidRPr="00A47A26">
        <w:t>структуре,</w:t>
      </w:r>
      <w:r w:rsidR="00A47A26" w:rsidRPr="00A47A26">
        <w:t xml:space="preserve"> </w:t>
      </w:r>
      <w:r w:rsidRPr="00A47A26">
        <w:t>рецептуре,</w:t>
      </w:r>
      <w:r w:rsidR="00A47A26" w:rsidRPr="00A47A26">
        <w:t xml:space="preserve"> </w:t>
      </w:r>
      <w:r w:rsidRPr="00A47A26">
        <w:t>способу</w:t>
      </w:r>
      <w:r w:rsidR="00A47A26" w:rsidRPr="00A47A26">
        <w:t xml:space="preserve"> </w:t>
      </w:r>
      <w:r w:rsidRPr="00A47A26">
        <w:t>приготовления</w:t>
      </w:r>
      <w:r w:rsidR="00A47A26" w:rsidRPr="00A47A26">
        <w:t xml:space="preserve"> </w:t>
      </w:r>
      <w:r w:rsidRPr="00A47A26">
        <w:t>занимает</w:t>
      </w:r>
      <w:r w:rsidR="00A47A26" w:rsidRPr="00A47A26">
        <w:t xml:space="preserve"> </w:t>
      </w:r>
      <w:r w:rsidRPr="00A47A26">
        <w:t>промежуточное</w:t>
      </w:r>
      <w:r w:rsidR="00A47A26" w:rsidRPr="00A47A26">
        <w:t xml:space="preserve"> </w:t>
      </w:r>
      <w:r w:rsidRPr="00A47A26">
        <w:t>положение</w:t>
      </w:r>
      <w:r w:rsidR="00A47A26" w:rsidRPr="00A47A26">
        <w:t xml:space="preserve"> </w:t>
      </w:r>
      <w:r w:rsidRPr="00A47A26">
        <w:t>между</w:t>
      </w:r>
      <w:r w:rsidR="00A47A26" w:rsidRPr="00A47A26">
        <w:t xml:space="preserve"> </w:t>
      </w:r>
      <w:r w:rsidRPr="00A47A26">
        <w:t>обычным</w:t>
      </w:r>
      <w:r w:rsidR="00A47A26">
        <w:t xml:space="preserve"> (</w:t>
      </w:r>
      <w:r w:rsidRPr="00A47A26">
        <w:t>формованным</w:t>
      </w:r>
      <w:r w:rsidR="00A47A26" w:rsidRPr="00A47A26">
        <w:t xml:space="preserve">) </w:t>
      </w:r>
      <w:r w:rsidRPr="00A47A26">
        <w:t>печеньем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пирожными,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которыми</w:t>
      </w:r>
      <w:r w:rsidR="00A47A26" w:rsidRPr="00A47A26">
        <w:t xml:space="preserve"> </w:t>
      </w:r>
      <w:r w:rsidRPr="00A47A26">
        <w:t>имеют</w:t>
      </w:r>
      <w:r w:rsidR="00A47A26" w:rsidRPr="00A47A26">
        <w:t xml:space="preserve"> </w:t>
      </w:r>
      <w:r w:rsidRPr="00A47A26">
        <w:t>известное</w:t>
      </w:r>
      <w:r w:rsidR="00A47A26" w:rsidRPr="00A47A26">
        <w:t xml:space="preserve"> </w:t>
      </w:r>
      <w:r w:rsidRPr="00A47A26">
        <w:t>сходство</w:t>
      </w:r>
      <w:r w:rsidR="00A47A26" w:rsidRPr="00A47A26">
        <w:t xml:space="preserve"> </w:t>
      </w:r>
      <w:r w:rsidRPr="00A47A26">
        <w:t>некоторые</w:t>
      </w:r>
      <w:r w:rsidR="00A47A26" w:rsidRPr="00A47A26">
        <w:t xml:space="preserve"> </w:t>
      </w:r>
      <w:r w:rsidRPr="00A47A26">
        <w:t>сорта</w:t>
      </w:r>
      <w:r w:rsidR="00A47A26" w:rsidRPr="00A47A26">
        <w:t xml:space="preserve"> </w:t>
      </w:r>
      <w:r w:rsidRPr="00A47A26">
        <w:t>сдобного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. </w:t>
      </w:r>
      <w:r w:rsidRPr="00A47A26">
        <w:t>Однако</w:t>
      </w:r>
      <w:r w:rsidR="00A47A26" w:rsidRPr="00A47A26">
        <w:t xml:space="preserve"> </w:t>
      </w:r>
      <w:r w:rsidRPr="00A47A26">
        <w:t>их</w:t>
      </w:r>
      <w:r w:rsidR="00A47A26" w:rsidRPr="00A47A26">
        <w:t xml:space="preserve"> </w:t>
      </w:r>
      <w:r w:rsidRPr="00A47A26">
        <w:t>готовят</w:t>
      </w:r>
      <w:r w:rsidR="00A47A26" w:rsidRPr="00A47A26">
        <w:t xml:space="preserve"> </w:t>
      </w:r>
      <w:r w:rsidRPr="00A47A26">
        <w:t>без</w:t>
      </w:r>
      <w:r w:rsidR="00A47A26" w:rsidRPr="00A47A26">
        <w:t xml:space="preserve"> </w:t>
      </w:r>
      <w:r w:rsidRPr="00A47A26">
        <w:t>отделки</w:t>
      </w:r>
      <w:r w:rsidR="00A47A26" w:rsidRPr="00A47A26">
        <w:t xml:space="preserve"> </w:t>
      </w:r>
      <w:r w:rsidRPr="00A47A26">
        <w:t>кремами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другими</w:t>
      </w:r>
      <w:r w:rsidR="00A47A26" w:rsidRPr="00A47A26">
        <w:t xml:space="preserve"> </w:t>
      </w:r>
      <w:r w:rsidRPr="00A47A26">
        <w:t>полуфабрикатами</w:t>
      </w:r>
      <w:r w:rsidR="00A47A26" w:rsidRPr="00A47A26">
        <w:t>.</w:t>
      </w:r>
    </w:p>
    <w:p w:rsidR="00A47A26" w:rsidRDefault="00A47A26" w:rsidP="00A47A2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8" w:name="_Toc272846880"/>
    </w:p>
    <w:p w:rsidR="000B498E" w:rsidRPr="00A47A26" w:rsidRDefault="00A47A26" w:rsidP="00A47A26">
      <w:pPr>
        <w:pStyle w:val="1"/>
      </w:pPr>
      <w:bookmarkStart w:id="9" w:name="_Toc285752586"/>
      <w:r>
        <w:t xml:space="preserve">1.3 </w:t>
      </w:r>
      <w:r w:rsidR="000B498E" w:rsidRPr="00A47A26">
        <w:t>Сырье</w:t>
      </w:r>
      <w:r w:rsidRPr="00A47A26">
        <w:t xml:space="preserve"> </w:t>
      </w:r>
      <w:r w:rsidR="000B498E" w:rsidRPr="00A47A26">
        <w:t>и</w:t>
      </w:r>
      <w:r w:rsidRPr="00A47A26">
        <w:t xml:space="preserve"> </w:t>
      </w:r>
      <w:r w:rsidR="000B498E" w:rsidRPr="00A47A26">
        <w:t>способы</w:t>
      </w:r>
      <w:r w:rsidRPr="00A47A26">
        <w:t xml:space="preserve"> </w:t>
      </w:r>
      <w:r w:rsidR="000B498E" w:rsidRPr="00A47A26">
        <w:t>производства</w:t>
      </w:r>
      <w:r w:rsidRPr="00A47A26">
        <w:t xml:space="preserve"> </w:t>
      </w:r>
      <w:r w:rsidR="000B498E" w:rsidRPr="00A47A26">
        <w:t>сдобного</w:t>
      </w:r>
      <w:r w:rsidRPr="00A47A26">
        <w:t xml:space="preserve"> </w:t>
      </w:r>
      <w:r w:rsidR="000B498E" w:rsidRPr="00A47A26">
        <w:t>печенья</w:t>
      </w:r>
      <w:bookmarkEnd w:id="8"/>
      <w:bookmarkEnd w:id="9"/>
    </w:p>
    <w:p w:rsidR="00A47A26" w:rsidRDefault="00A47A26" w:rsidP="00A47A26">
      <w:pPr>
        <w:tabs>
          <w:tab w:val="left" w:pos="726"/>
        </w:tabs>
      </w:pPr>
    </w:p>
    <w:p w:rsidR="00A47A26" w:rsidRPr="00A47A26" w:rsidRDefault="00D01B5D" w:rsidP="00A47A26">
      <w:pPr>
        <w:tabs>
          <w:tab w:val="left" w:pos="726"/>
        </w:tabs>
      </w:pPr>
      <w:r w:rsidRPr="00A47A26">
        <w:t>Основным</w:t>
      </w:r>
      <w:r w:rsidR="00A47A26" w:rsidRPr="00A47A26">
        <w:t xml:space="preserve"> </w:t>
      </w:r>
      <w:r w:rsidRPr="00A47A26">
        <w:t>сырьем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изготовления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являются</w:t>
      </w:r>
      <w:r w:rsidR="00A47A26" w:rsidRPr="00A47A26">
        <w:t xml:space="preserve">: </w:t>
      </w:r>
      <w:r w:rsidRPr="00A47A26">
        <w:t>пшеничная</w:t>
      </w:r>
      <w:r w:rsidR="00A47A26" w:rsidRPr="00A47A26">
        <w:t xml:space="preserve"> </w:t>
      </w:r>
      <w:r w:rsidRPr="00A47A26">
        <w:t>мука,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также</w:t>
      </w:r>
      <w:r w:rsidR="00A47A26" w:rsidRPr="00A47A26">
        <w:t xml:space="preserve"> </w:t>
      </w:r>
      <w:r w:rsidRPr="00A47A26">
        <w:t>сахар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жиры,</w:t>
      </w:r>
      <w:r w:rsidR="00A47A26" w:rsidRPr="00A47A26">
        <w:t xml:space="preserve"> </w:t>
      </w:r>
      <w:r w:rsidRPr="00A47A26">
        <w:t>кроме</w:t>
      </w:r>
      <w:r w:rsidR="00A47A26" w:rsidRPr="00A47A26">
        <w:t xml:space="preserve"> </w:t>
      </w:r>
      <w:r w:rsidRPr="00A47A26">
        <w:t>того,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тесто</w:t>
      </w:r>
      <w:r w:rsidR="00A47A26" w:rsidRPr="00A47A26">
        <w:t xml:space="preserve"> </w:t>
      </w:r>
      <w:r w:rsidRPr="00A47A26">
        <w:t>добавляют</w:t>
      </w:r>
      <w:r w:rsidR="00A47A26" w:rsidRPr="00A47A26">
        <w:t xml:space="preserve"> </w:t>
      </w:r>
      <w:r w:rsidRPr="00A47A26">
        <w:t>молоко,</w:t>
      </w:r>
      <w:r w:rsidR="00A47A26" w:rsidRPr="00A47A26">
        <w:t xml:space="preserve"> </w:t>
      </w:r>
      <w:r w:rsidRPr="00A47A26">
        <w:t>яйца,</w:t>
      </w:r>
      <w:r w:rsidR="00A47A26" w:rsidRPr="00A47A26">
        <w:t xml:space="preserve"> </w:t>
      </w:r>
      <w:r w:rsidRPr="00A47A26">
        <w:t>ароматизаторы,</w:t>
      </w:r>
      <w:r w:rsidR="00A47A26" w:rsidRPr="00A47A26">
        <w:t xml:space="preserve"> </w:t>
      </w:r>
      <w:r w:rsidRPr="00A47A26">
        <w:t>соль,</w:t>
      </w:r>
      <w:r w:rsidR="00A47A26" w:rsidRPr="00A47A26">
        <w:t xml:space="preserve"> </w:t>
      </w:r>
      <w:r w:rsidRPr="00A47A26">
        <w:t>химические</w:t>
      </w:r>
      <w:r w:rsidR="00A47A26" w:rsidRPr="00A47A26">
        <w:t xml:space="preserve"> </w:t>
      </w:r>
      <w:r w:rsidRPr="00A47A26">
        <w:t>разрыхлители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др</w:t>
      </w:r>
      <w:r w:rsidR="00A47A26" w:rsidRPr="00A47A26">
        <w:t>.</w:t>
      </w:r>
    </w:p>
    <w:p w:rsidR="00A47A26" w:rsidRPr="00A47A26" w:rsidRDefault="00D01B5D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 </w:t>
      </w:r>
      <w:r w:rsidRPr="00A47A26">
        <w:t>отличие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хлебобулочных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разрыхления</w:t>
      </w:r>
      <w:r w:rsidR="00A47A26" w:rsidRPr="00A47A26">
        <w:t xml:space="preserve"> </w:t>
      </w:r>
      <w:r w:rsidRPr="00A47A26">
        <w:t>теста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применяют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дрожжи,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химические</w:t>
      </w:r>
      <w:r w:rsidR="00A47A26" w:rsidRPr="00A47A26">
        <w:t xml:space="preserve"> </w:t>
      </w:r>
      <w:r w:rsidRPr="00A47A26">
        <w:t>разрыхлители</w:t>
      </w:r>
      <w:r w:rsidR="00A47A26" w:rsidRPr="00A47A26">
        <w:t xml:space="preserve">. </w:t>
      </w:r>
      <w:r w:rsidRPr="00A47A26">
        <w:t>К</w:t>
      </w:r>
      <w:r w:rsidR="00A47A26" w:rsidRPr="00A47A26">
        <w:t xml:space="preserve"> </w:t>
      </w:r>
      <w:r w:rsidRPr="00A47A26">
        <w:t>ним</w:t>
      </w:r>
      <w:r w:rsidR="00A47A26" w:rsidRPr="00A47A26">
        <w:t xml:space="preserve"> </w:t>
      </w:r>
      <w:r w:rsidRPr="00A47A26">
        <w:t>относятся</w:t>
      </w:r>
      <w:r w:rsidR="00A47A26" w:rsidRPr="00A47A26">
        <w:t xml:space="preserve"> </w:t>
      </w:r>
      <w:r w:rsidRPr="00A47A26">
        <w:t>двууглекислая</w:t>
      </w:r>
      <w:r w:rsidR="00A47A26" w:rsidRPr="00A47A26">
        <w:t xml:space="preserve"> </w:t>
      </w:r>
      <w:r w:rsidRPr="00A47A26">
        <w:t>сода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углекислый</w:t>
      </w:r>
      <w:r w:rsidR="00A47A26" w:rsidRPr="00A47A26">
        <w:t xml:space="preserve"> </w:t>
      </w:r>
      <w:r w:rsidRPr="00A47A26">
        <w:t>аммоний</w:t>
      </w:r>
      <w:r w:rsidR="00A47A26" w:rsidRPr="00A47A26">
        <w:t xml:space="preserve">; </w:t>
      </w:r>
      <w:r w:rsidRPr="00A47A26">
        <w:t>чаще</w:t>
      </w:r>
      <w:r w:rsidR="00A47A26" w:rsidRPr="00A47A26">
        <w:t xml:space="preserve"> </w:t>
      </w:r>
      <w:r w:rsidRPr="00A47A26">
        <w:t>всего</w:t>
      </w:r>
      <w:r w:rsidR="00A47A26" w:rsidRPr="00A47A26">
        <w:t xml:space="preserve"> </w:t>
      </w:r>
      <w:r w:rsidRPr="00A47A26">
        <w:t>применяют</w:t>
      </w:r>
      <w:r w:rsidR="00A47A26" w:rsidRPr="00A47A26">
        <w:t xml:space="preserve"> </w:t>
      </w:r>
      <w:r w:rsidRPr="00A47A26">
        <w:t>их</w:t>
      </w:r>
      <w:r w:rsidR="00A47A26" w:rsidRPr="00A47A26">
        <w:t xml:space="preserve"> </w:t>
      </w:r>
      <w:r w:rsidRPr="00A47A26">
        <w:t>смесь</w:t>
      </w:r>
      <w:r w:rsidR="00A47A26" w:rsidRPr="00A47A26">
        <w:t xml:space="preserve">. </w:t>
      </w:r>
      <w:r w:rsidRPr="00A47A26">
        <w:t>Под</w:t>
      </w:r>
      <w:r w:rsidR="00A47A26" w:rsidRPr="00A47A26">
        <w:t xml:space="preserve"> </w:t>
      </w:r>
      <w:r w:rsidRPr="00A47A26">
        <w:t>влиянием</w:t>
      </w:r>
      <w:r w:rsidR="00A47A26" w:rsidRPr="00A47A26">
        <w:t xml:space="preserve"> </w:t>
      </w:r>
      <w:r w:rsidRPr="00A47A26">
        <w:t>нагревания</w:t>
      </w:r>
      <w:r w:rsidR="00A47A26" w:rsidRPr="00A47A26">
        <w:t xml:space="preserve"> </w:t>
      </w:r>
      <w:r w:rsidRPr="00A47A26">
        <w:t>происходит</w:t>
      </w:r>
      <w:r w:rsidR="00A47A26" w:rsidRPr="00A47A26">
        <w:t xml:space="preserve"> </w:t>
      </w:r>
      <w:r w:rsidRPr="00A47A26">
        <w:t>выделение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химических</w:t>
      </w:r>
      <w:r w:rsidR="00A47A26" w:rsidRPr="00A47A26">
        <w:t xml:space="preserve"> </w:t>
      </w:r>
      <w:r w:rsidRPr="00A47A26">
        <w:t>разрыхлителей</w:t>
      </w:r>
      <w:r w:rsidR="00A47A26" w:rsidRPr="00A47A26">
        <w:t xml:space="preserve"> </w:t>
      </w:r>
      <w:r w:rsidRPr="00A47A26">
        <w:t>газообразных</w:t>
      </w:r>
      <w:r w:rsidR="00A47A26" w:rsidRPr="00A47A26">
        <w:t xml:space="preserve"> </w:t>
      </w:r>
      <w:r w:rsidRPr="00A47A26">
        <w:t>продуктов</w:t>
      </w:r>
      <w:r w:rsidR="00A47A26" w:rsidRPr="00A47A26">
        <w:t xml:space="preserve">: </w:t>
      </w:r>
      <w:r w:rsidRPr="00A47A26">
        <w:t>углекислоты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двууглекислой</w:t>
      </w:r>
      <w:r w:rsidR="00A47A26" w:rsidRPr="00A47A26">
        <w:t xml:space="preserve"> </w:t>
      </w:r>
      <w:r w:rsidRPr="00A47A26">
        <w:t>соды,</w:t>
      </w:r>
      <w:r w:rsidR="00A47A26" w:rsidRPr="00A47A26">
        <w:t xml:space="preserve"> </w:t>
      </w:r>
      <w:r w:rsidRPr="00A47A26">
        <w:t>аммиака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углекислоты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углекислого</w:t>
      </w:r>
      <w:r w:rsidR="00A47A26" w:rsidRPr="00A47A26">
        <w:t xml:space="preserve"> </w:t>
      </w:r>
      <w:r w:rsidRPr="00A47A26">
        <w:t>аммония</w:t>
      </w:r>
      <w:r w:rsidR="00A47A26" w:rsidRPr="00A47A26">
        <w:t>.</w:t>
      </w:r>
    </w:p>
    <w:p w:rsidR="00A47A26" w:rsidRPr="00A47A26" w:rsidRDefault="00D01B5D" w:rsidP="00A47A26">
      <w:pPr>
        <w:tabs>
          <w:tab w:val="left" w:pos="726"/>
        </w:tabs>
      </w:pPr>
      <w:r w:rsidRPr="00A47A26">
        <w:t>Как</w:t>
      </w:r>
      <w:r w:rsidR="00A47A26" w:rsidRPr="00A47A26">
        <w:t xml:space="preserve"> </w:t>
      </w:r>
      <w:r w:rsidRPr="00A47A26">
        <w:t>правило,</w:t>
      </w:r>
      <w:r w:rsidR="00A47A26" w:rsidRPr="00A47A26">
        <w:t xml:space="preserve"> </w:t>
      </w:r>
      <w:r w:rsidRPr="00A47A26">
        <w:t>используют</w:t>
      </w:r>
      <w:r w:rsidR="00A47A26" w:rsidRPr="00A47A26">
        <w:t xml:space="preserve"> </w:t>
      </w:r>
      <w:r w:rsidRPr="00A47A26">
        <w:t>их</w:t>
      </w:r>
      <w:r w:rsidR="00A47A26" w:rsidRPr="00A47A26">
        <w:t xml:space="preserve"> </w:t>
      </w:r>
      <w:r w:rsidRPr="00A47A26">
        <w:t>смесь,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которой</w:t>
      </w:r>
      <w:r w:rsidR="00A47A26" w:rsidRPr="00A47A26">
        <w:t xml:space="preserve"> </w:t>
      </w:r>
      <w:r w:rsidRPr="00A47A26">
        <w:t>соды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семь</w:t>
      </w:r>
      <w:r w:rsidR="00A47A26" w:rsidRPr="00A47A26">
        <w:t xml:space="preserve"> - </w:t>
      </w:r>
      <w:r w:rsidRPr="00A47A26">
        <w:t>восемь</w:t>
      </w:r>
      <w:r w:rsidR="00A47A26" w:rsidRPr="00A47A26">
        <w:t xml:space="preserve"> </w:t>
      </w:r>
      <w:r w:rsidRPr="00A47A26">
        <w:t>раз</w:t>
      </w:r>
      <w:r w:rsidR="00A47A26" w:rsidRPr="00A47A26">
        <w:t xml:space="preserve"> </w:t>
      </w:r>
      <w:r w:rsidRPr="00A47A26">
        <w:t>больше,</w:t>
      </w:r>
      <w:r w:rsidR="00A47A26" w:rsidRPr="00A47A26">
        <w:t xml:space="preserve"> </w:t>
      </w:r>
      <w:r w:rsidRPr="00A47A26">
        <w:t>чем</w:t>
      </w:r>
      <w:r w:rsidR="00A47A26" w:rsidRPr="00A47A26">
        <w:t xml:space="preserve"> </w:t>
      </w:r>
      <w:r w:rsidRPr="00A47A26">
        <w:t>углекислого</w:t>
      </w:r>
      <w:r w:rsidR="00A47A26" w:rsidRPr="00A47A26">
        <w:t xml:space="preserve"> </w:t>
      </w:r>
      <w:r w:rsidRPr="00A47A26">
        <w:t>аммония</w:t>
      </w:r>
      <w:r w:rsidR="00A47A26" w:rsidRPr="00A47A26">
        <w:t xml:space="preserve">. </w:t>
      </w:r>
      <w:r w:rsidRPr="00A47A26">
        <w:t>Использование</w:t>
      </w:r>
      <w:r w:rsidR="00A47A26" w:rsidRPr="00A47A26">
        <w:t xml:space="preserve"> </w:t>
      </w:r>
      <w:r w:rsidRPr="00A47A26">
        <w:t>одной</w:t>
      </w:r>
      <w:r w:rsidR="00A47A26" w:rsidRPr="00A47A26">
        <w:t xml:space="preserve"> </w:t>
      </w:r>
      <w:r w:rsidRPr="00A47A26">
        <w:t>соды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разрыхления</w:t>
      </w:r>
      <w:r w:rsidR="00A47A26" w:rsidRPr="00A47A26">
        <w:t xml:space="preserve"> </w:t>
      </w:r>
      <w:r w:rsidRPr="00A47A26">
        <w:t>теста</w:t>
      </w:r>
      <w:r w:rsidR="00A47A26" w:rsidRPr="00A47A26">
        <w:t xml:space="preserve"> </w:t>
      </w:r>
      <w:r w:rsidRPr="00A47A26">
        <w:t>дает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готовых</w:t>
      </w:r>
      <w:r w:rsidR="00A47A26" w:rsidRPr="00A47A26">
        <w:t xml:space="preserve"> </w:t>
      </w:r>
      <w:r w:rsidRPr="00A47A26">
        <w:t>изделиях</w:t>
      </w:r>
      <w:r w:rsidR="00A47A26" w:rsidRPr="00A47A26">
        <w:t xml:space="preserve"> </w:t>
      </w:r>
      <w:r w:rsidRPr="00A47A26">
        <w:t>нежелательный,</w:t>
      </w:r>
      <w:r w:rsidR="00A47A26" w:rsidRPr="00A47A26">
        <w:t xml:space="preserve"> </w:t>
      </w:r>
      <w:r w:rsidRPr="00A47A26">
        <w:t>ясно</w:t>
      </w:r>
      <w:r w:rsidR="00A47A26" w:rsidRPr="00A47A26">
        <w:t xml:space="preserve"> </w:t>
      </w:r>
      <w:r w:rsidRPr="00A47A26">
        <w:t>выраженный</w:t>
      </w:r>
      <w:r w:rsidR="00A47A26" w:rsidRPr="00A47A26">
        <w:t xml:space="preserve"> </w:t>
      </w:r>
      <w:r w:rsidRPr="00A47A26">
        <w:t>желтовато-розовый</w:t>
      </w:r>
      <w:r w:rsidR="00A47A26" w:rsidRPr="00A47A26">
        <w:t xml:space="preserve"> </w:t>
      </w:r>
      <w:r w:rsidRPr="00A47A26">
        <w:t>цвет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характерный</w:t>
      </w:r>
      <w:r w:rsidR="00A47A26" w:rsidRPr="00A47A26">
        <w:t xml:space="preserve"> </w:t>
      </w:r>
      <w:r w:rsidRPr="00A47A26">
        <w:t>привкус,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применение</w:t>
      </w:r>
      <w:r w:rsidR="00A47A26" w:rsidRPr="00A47A26">
        <w:t xml:space="preserve"> </w:t>
      </w:r>
      <w:r w:rsidRPr="00A47A26">
        <w:t>одного</w:t>
      </w:r>
      <w:r w:rsidR="00A47A26" w:rsidRPr="00A47A26">
        <w:t xml:space="preserve"> </w:t>
      </w:r>
      <w:r w:rsidRPr="00A47A26">
        <w:t>углекислого</w:t>
      </w:r>
      <w:r w:rsidR="00A47A26" w:rsidRPr="00A47A26">
        <w:t xml:space="preserve"> </w:t>
      </w:r>
      <w:r w:rsidRPr="00A47A26">
        <w:t>аммония</w:t>
      </w:r>
      <w:r w:rsidR="00A47A26" w:rsidRPr="00A47A26">
        <w:t xml:space="preserve"> </w:t>
      </w:r>
      <w:r w:rsidRPr="00A47A26">
        <w:t>приводит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формированию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очень</w:t>
      </w:r>
      <w:r w:rsidR="00A47A26" w:rsidRPr="00A47A26">
        <w:t xml:space="preserve"> </w:t>
      </w:r>
      <w:r w:rsidRPr="00A47A26">
        <w:t>бледной</w:t>
      </w:r>
      <w:r w:rsidR="00A47A26" w:rsidRPr="00A47A26">
        <w:t xml:space="preserve"> </w:t>
      </w:r>
      <w:r w:rsidRPr="00A47A26">
        <w:t>окраской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несколько</w:t>
      </w:r>
      <w:r w:rsidR="00A47A26" w:rsidRPr="00A47A26">
        <w:t xml:space="preserve"> </w:t>
      </w:r>
      <w:r w:rsidRPr="00A47A26">
        <w:t>пресным</w:t>
      </w:r>
      <w:r w:rsidR="00A47A26" w:rsidRPr="00A47A26">
        <w:t xml:space="preserve"> </w:t>
      </w:r>
      <w:r w:rsidRPr="00A47A26">
        <w:t>вкусом</w:t>
      </w:r>
      <w:r w:rsidR="00A47A26" w:rsidRPr="00A47A26">
        <w:t xml:space="preserve">. </w:t>
      </w:r>
      <w:r w:rsidRPr="00A47A26">
        <w:t>Дрожжи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изготовления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применяются,</w:t>
      </w:r>
      <w:r w:rsidR="00A47A26" w:rsidRPr="00A47A26">
        <w:t xml:space="preserve"> </w:t>
      </w:r>
      <w:r w:rsidRPr="00A47A26">
        <w:t>так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этом</w:t>
      </w:r>
      <w:r w:rsidR="00A47A26" w:rsidRPr="00A47A26">
        <w:t xml:space="preserve"> </w:t>
      </w:r>
      <w:r w:rsidRPr="00A47A26">
        <w:t>тесте</w:t>
      </w:r>
      <w:r w:rsidR="00A47A26" w:rsidRPr="00A47A26">
        <w:t xml:space="preserve"> </w:t>
      </w:r>
      <w:r w:rsidRPr="00A47A26">
        <w:t>они</w:t>
      </w:r>
      <w:r w:rsidR="00A47A26" w:rsidRPr="00A47A26">
        <w:t xml:space="preserve"> </w:t>
      </w:r>
      <w:r w:rsidRPr="00A47A26">
        <w:t>угнетаются</w:t>
      </w:r>
      <w:r w:rsidR="00A47A26" w:rsidRPr="00A47A26">
        <w:t xml:space="preserve"> </w:t>
      </w:r>
      <w:r w:rsidRPr="00A47A26">
        <w:t>большим</w:t>
      </w:r>
      <w:r w:rsidR="00A47A26" w:rsidRPr="00A47A26">
        <w:t xml:space="preserve"> </w:t>
      </w:r>
      <w:r w:rsidRPr="00A47A26">
        <w:t>содержанием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жира,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обволакивающая</w:t>
      </w:r>
      <w:r w:rsidR="00A47A26" w:rsidRPr="00A47A26">
        <w:t xml:space="preserve"> </w:t>
      </w:r>
      <w:r w:rsidRPr="00A47A26">
        <w:t>жировая</w:t>
      </w:r>
      <w:r w:rsidR="00A47A26" w:rsidRPr="00A47A26">
        <w:t xml:space="preserve"> </w:t>
      </w:r>
      <w:r w:rsidRPr="00A47A26">
        <w:t>пленка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поверхности</w:t>
      </w:r>
      <w:r w:rsidR="00A47A26" w:rsidRPr="00A47A26">
        <w:t xml:space="preserve"> </w:t>
      </w:r>
      <w:r w:rsidRPr="00A47A26">
        <w:t>дрожжевых</w:t>
      </w:r>
      <w:r w:rsidR="00A47A26" w:rsidRPr="00A47A26">
        <w:t xml:space="preserve"> </w:t>
      </w:r>
      <w:r w:rsidRPr="00A47A26">
        <w:t>клеток</w:t>
      </w:r>
      <w:r w:rsidR="00A47A26" w:rsidRPr="00A47A26">
        <w:t xml:space="preserve"> </w:t>
      </w:r>
      <w:r w:rsidRPr="00A47A26">
        <w:t>задерживает</w:t>
      </w:r>
      <w:r w:rsidR="00A47A26" w:rsidRPr="00A47A26">
        <w:t xml:space="preserve"> </w:t>
      </w:r>
      <w:r w:rsidRPr="00A47A26">
        <w:t>их</w:t>
      </w:r>
      <w:r w:rsidR="00A47A26" w:rsidRPr="00A47A26">
        <w:t xml:space="preserve"> </w:t>
      </w:r>
      <w:r w:rsidRPr="00A47A26">
        <w:t>деятельность</w:t>
      </w:r>
      <w:r w:rsidR="00A47A26" w:rsidRPr="00A47A26">
        <w:t xml:space="preserve">. </w:t>
      </w:r>
      <w:r w:rsidRPr="00A47A26">
        <w:t>Дрожжи,</w:t>
      </w:r>
      <w:r w:rsidR="00A47A26" w:rsidRPr="00A47A26">
        <w:t xml:space="preserve"> </w:t>
      </w:r>
      <w:r w:rsidRPr="00A47A26">
        <w:t>кроме</w:t>
      </w:r>
      <w:r w:rsidR="00A47A26" w:rsidRPr="00A47A26">
        <w:t xml:space="preserve"> </w:t>
      </w:r>
      <w:r w:rsidRPr="00A47A26">
        <w:t>того,</w:t>
      </w:r>
      <w:r w:rsidR="00A47A26" w:rsidRPr="00A47A26">
        <w:t xml:space="preserve"> </w:t>
      </w:r>
      <w:r w:rsidRPr="00A47A26">
        <w:t>требуют,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сравнению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химическими</w:t>
      </w:r>
      <w:r w:rsidR="00A47A26" w:rsidRPr="00A47A26">
        <w:t xml:space="preserve"> </w:t>
      </w:r>
      <w:r w:rsidRPr="00A47A26">
        <w:t>разрыхлителями,</w:t>
      </w:r>
      <w:r w:rsidR="00A47A26" w:rsidRPr="00A47A26">
        <w:t xml:space="preserve"> </w:t>
      </w:r>
      <w:r w:rsidRPr="00A47A26">
        <w:t>длительного</w:t>
      </w:r>
      <w:r w:rsidR="00A47A26" w:rsidRPr="00A47A26">
        <w:t xml:space="preserve"> </w:t>
      </w:r>
      <w:r w:rsidRPr="00A47A26">
        <w:t>времени</w:t>
      </w:r>
      <w:r w:rsidR="00A47A26" w:rsidRPr="00A47A26">
        <w:t xml:space="preserve"> </w:t>
      </w:r>
      <w:r w:rsidRPr="00A47A26">
        <w:t>выстойки</w:t>
      </w:r>
      <w:r w:rsidR="00A47A26" w:rsidRPr="00A47A26">
        <w:t xml:space="preserve"> </w:t>
      </w:r>
      <w:r w:rsidRPr="00A47A26">
        <w:t>теста,</w:t>
      </w:r>
      <w:r w:rsidR="00A47A26" w:rsidRPr="00A47A26">
        <w:t xml:space="preserve"> </w:t>
      </w:r>
      <w:r w:rsidRPr="00A47A26">
        <w:t>значительной</w:t>
      </w:r>
      <w:r w:rsidR="00A47A26">
        <w:t xml:space="preserve"> (</w:t>
      </w:r>
      <w:r w:rsidRPr="00A47A26">
        <w:t>1,5</w:t>
      </w:r>
      <w:r w:rsidR="00A47A26" w:rsidRPr="00A47A26">
        <w:t>-</w:t>
      </w:r>
      <w:r w:rsidRPr="00A47A26">
        <w:t>2%</w:t>
      </w:r>
      <w:r w:rsidR="00A47A26" w:rsidRPr="00A47A26">
        <w:t xml:space="preserve">) </w:t>
      </w:r>
      <w:r w:rsidRPr="00A47A26">
        <w:t>потери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. </w:t>
      </w:r>
      <w:r w:rsidRPr="00A47A26">
        <w:t>Кроме</w:t>
      </w:r>
      <w:r w:rsidR="00A47A26" w:rsidRPr="00A47A26">
        <w:t xml:space="preserve"> </w:t>
      </w:r>
      <w:r w:rsidRPr="00A47A26">
        <w:t>того,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штамповании</w:t>
      </w:r>
      <w:r w:rsidR="00A47A26" w:rsidRPr="00A47A26">
        <w:t xml:space="preserve"> </w:t>
      </w:r>
      <w:r w:rsidRPr="00A47A26">
        <w:t>дрожжевого</w:t>
      </w:r>
      <w:r w:rsidR="00A47A26" w:rsidRPr="00A47A26">
        <w:t xml:space="preserve"> </w:t>
      </w:r>
      <w:r w:rsidRPr="00A47A26">
        <w:t>теста</w:t>
      </w:r>
      <w:r w:rsidR="00A47A26" w:rsidRPr="00A47A26">
        <w:t xml:space="preserve"> </w:t>
      </w:r>
      <w:r w:rsidRPr="00A47A26">
        <w:t>получаются</w:t>
      </w:r>
      <w:r w:rsidR="00A47A26" w:rsidRPr="00A47A26">
        <w:t xml:space="preserve"> </w:t>
      </w:r>
      <w:r w:rsidRPr="00A47A26">
        <w:t>худшие</w:t>
      </w:r>
      <w:r w:rsidR="00A47A26" w:rsidRPr="00A47A26">
        <w:t xml:space="preserve"> </w:t>
      </w:r>
      <w:r w:rsidRPr="00A47A26">
        <w:t>результаты,</w:t>
      </w:r>
      <w:r w:rsidR="00A47A26" w:rsidRPr="00A47A26">
        <w:t xml:space="preserve"> </w:t>
      </w:r>
      <w:r w:rsidRPr="00A47A26">
        <w:t>чем</w:t>
      </w:r>
      <w:r w:rsidR="00A47A26" w:rsidRPr="00A47A26">
        <w:t xml:space="preserve"> </w:t>
      </w:r>
      <w:r w:rsidRPr="00A47A26">
        <w:t>теста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химических</w:t>
      </w:r>
      <w:r w:rsidR="00A47A26" w:rsidRPr="00A47A26">
        <w:t xml:space="preserve"> </w:t>
      </w:r>
      <w:r w:rsidRPr="00A47A26">
        <w:t>разрыхлителях</w:t>
      </w:r>
      <w:r w:rsidR="00A47A26" w:rsidRPr="00A47A26">
        <w:t xml:space="preserve">. </w:t>
      </w:r>
      <w:r w:rsidRPr="00A47A26">
        <w:t>Вместе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тем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дрожжевого</w:t>
      </w:r>
      <w:r w:rsidR="00A47A26" w:rsidRPr="00A47A26">
        <w:t xml:space="preserve"> </w:t>
      </w:r>
      <w:r w:rsidRPr="00A47A26">
        <w:t>теста</w:t>
      </w:r>
      <w:r w:rsidR="00A47A26" w:rsidRPr="00A47A26">
        <w:t xml:space="preserve"> </w:t>
      </w:r>
      <w:r w:rsidRPr="00A47A26">
        <w:t>имеют</w:t>
      </w:r>
      <w:r w:rsidR="00A47A26" w:rsidRPr="00A47A26">
        <w:t xml:space="preserve"> </w:t>
      </w:r>
      <w:r w:rsidRPr="00A47A26">
        <w:t>ряд</w:t>
      </w:r>
      <w:r w:rsidR="00A47A26" w:rsidRPr="00A47A26">
        <w:t xml:space="preserve"> </w:t>
      </w:r>
      <w:r w:rsidRPr="00A47A26">
        <w:t>преимуществ</w:t>
      </w:r>
      <w:r w:rsidR="00A47A26" w:rsidRPr="00A47A26">
        <w:t xml:space="preserve">: </w:t>
      </w:r>
      <w:r w:rsidRPr="00A47A26">
        <w:t>они</w:t>
      </w:r>
      <w:r w:rsidR="00A47A26" w:rsidRPr="00A47A26">
        <w:t xml:space="preserve"> </w:t>
      </w:r>
      <w:r w:rsidRPr="00A47A26">
        <w:t>имеют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хорошие</w:t>
      </w:r>
      <w:r w:rsidR="00A47A26" w:rsidRPr="00A47A26">
        <w:t xml:space="preserve"> </w:t>
      </w:r>
      <w:r w:rsidRPr="00A47A26">
        <w:t>вкус,</w:t>
      </w:r>
      <w:r w:rsidR="00A47A26" w:rsidRPr="00A47A26">
        <w:t xml:space="preserve"> </w:t>
      </w:r>
      <w:r w:rsidRPr="00A47A26">
        <w:t>усваиваемость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внешний</w:t>
      </w:r>
      <w:r w:rsidR="00A47A26" w:rsidRPr="00A47A26">
        <w:t xml:space="preserve"> </w:t>
      </w:r>
      <w:r w:rsidRPr="00A47A26">
        <w:t>вид</w:t>
      </w:r>
      <w:r w:rsidR="00A47A26">
        <w:t xml:space="preserve"> (</w:t>
      </w:r>
      <w:r w:rsidRPr="00A47A26">
        <w:t>окраску</w:t>
      </w:r>
      <w:r w:rsidR="00A47A26" w:rsidRPr="00A47A26">
        <w:t>).</w:t>
      </w:r>
    </w:p>
    <w:p w:rsidR="00A47A26" w:rsidRPr="00A47A26" w:rsidRDefault="00D01B5D" w:rsidP="00A47A26">
      <w:pPr>
        <w:tabs>
          <w:tab w:val="left" w:pos="726"/>
        </w:tabs>
      </w:pPr>
      <w:r w:rsidRPr="00A47A26">
        <w:t>Сырье</w:t>
      </w:r>
      <w:r w:rsidR="00A47A26" w:rsidRPr="00A47A26">
        <w:t xml:space="preserve"> </w:t>
      </w:r>
      <w:r w:rsidRPr="00A47A26">
        <w:t>оказывает</w:t>
      </w:r>
      <w:r w:rsidR="00A47A26" w:rsidRPr="00A47A26">
        <w:t xml:space="preserve"> </w:t>
      </w:r>
      <w:r w:rsidRPr="00A47A26">
        <w:t>большое</w:t>
      </w:r>
      <w:r w:rsidR="00A47A26" w:rsidRPr="00A47A26">
        <w:t xml:space="preserve"> </w:t>
      </w:r>
      <w:r w:rsidRPr="00A47A26">
        <w:t>влияние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качество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. </w:t>
      </w:r>
      <w:r w:rsidRPr="00A47A26">
        <w:t>Основное</w:t>
      </w:r>
      <w:r w:rsidR="00A47A26" w:rsidRPr="00A47A26">
        <w:t xml:space="preserve"> </w:t>
      </w:r>
      <w:r w:rsidRPr="00A47A26">
        <w:t>значение</w:t>
      </w:r>
      <w:r w:rsidR="00A47A26" w:rsidRPr="00A47A26">
        <w:t xml:space="preserve"> </w:t>
      </w:r>
      <w:r w:rsidRPr="00A47A26">
        <w:t>имеет</w:t>
      </w:r>
      <w:r w:rsidR="00A47A26" w:rsidRPr="00A47A26">
        <w:t xml:space="preserve"> </w:t>
      </w:r>
      <w:r w:rsidRPr="00A47A26">
        <w:t>мука,</w:t>
      </w:r>
      <w:r w:rsidR="00A47A26" w:rsidRPr="00A47A26">
        <w:t xml:space="preserve"> </w:t>
      </w:r>
      <w:r w:rsidRPr="00A47A26">
        <w:t>которая</w:t>
      </w:r>
      <w:r w:rsidR="00A47A26" w:rsidRPr="00A47A26">
        <w:t xml:space="preserve"> </w:t>
      </w:r>
      <w:r w:rsidRPr="00A47A26">
        <w:t>входит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рецептуру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количестве</w:t>
      </w:r>
      <w:r w:rsidR="00A47A26" w:rsidRPr="00A47A26">
        <w:t xml:space="preserve"> </w:t>
      </w:r>
      <w:r w:rsidRPr="00A47A26">
        <w:t>60</w:t>
      </w:r>
      <w:r w:rsidR="00A47A26" w:rsidRPr="00A47A26">
        <w:t>-</w:t>
      </w:r>
      <w:r w:rsidRPr="00A47A26">
        <w:t>80%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весу</w:t>
      </w:r>
      <w:r w:rsidR="00A47A26" w:rsidRPr="00A47A26">
        <w:t xml:space="preserve"> </w:t>
      </w:r>
      <w:r w:rsidRPr="00A47A26">
        <w:t>готовых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. </w:t>
      </w:r>
      <w:r w:rsidRPr="00A47A26">
        <w:t>Для</w:t>
      </w:r>
      <w:r w:rsidR="00A47A26" w:rsidRPr="00A47A26">
        <w:t xml:space="preserve"> </w:t>
      </w:r>
      <w:r w:rsidRPr="00A47A26">
        <w:t>изготовления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применяют</w:t>
      </w:r>
      <w:r w:rsidR="00A47A26" w:rsidRPr="00A47A26">
        <w:t xml:space="preserve"> </w:t>
      </w:r>
      <w:r w:rsidRPr="00A47A26">
        <w:t>пшеничную</w:t>
      </w:r>
      <w:r w:rsidR="00A47A26" w:rsidRPr="00A47A26">
        <w:t xml:space="preserve"> </w:t>
      </w:r>
      <w:r w:rsidRPr="00A47A26">
        <w:t>муку</w:t>
      </w:r>
      <w:r w:rsidR="00A47A26" w:rsidRPr="00A47A26">
        <w:t xml:space="preserve"> </w:t>
      </w:r>
      <w:r w:rsidRPr="00A47A26">
        <w:t>высшего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1-го</w:t>
      </w:r>
      <w:r w:rsidR="00A47A26" w:rsidRPr="00A47A26">
        <w:t xml:space="preserve"> </w:t>
      </w:r>
      <w:r w:rsidRPr="00A47A26">
        <w:t>сортов</w:t>
      </w:r>
      <w:r w:rsidR="00A47A26" w:rsidRPr="00A47A26">
        <w:t xml:space="preserve">. </w:t>
      </w:r>
      <w:r w:rsidRPr="00A47A26">
        <w:t>Мука</w:t>
      </w:r>
      <w:r w:rsidR="00A47A26" w:rsidRPr="00A47A26">
        <w:t xml:space="preserve"> </w:t>
      </w:r>
      <w:r w:rsidRPr="00A47A26">
        <w:t>2-го</w:t>
      </w:r>
      <w:r w:rsidR="00A47A26" w:rsidRPr="00A47A26">
        <w:t xml:space="preserve"> </w:t>
      </w:r>
      <w:r w:rsidRPr="00A47A26">
        <w:t>сорта</w:t>
      </w:r>
      <w:r w:rsidR="00A47A26" w:rsidRPr="00A47A26">
        <w:t xml:space="preserve"> </w:t>
      </w:r>
      <w:r w:rsidRPr="00A47A26">
        <w:t>непригодна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получения</w:t>
      </w:r>
      <w:r w:rsidR="00A47A26" w:rsidRPr="00A47A26">
        <w:t xml:space="preserve"> </w:t>
      </w:r>
      <w:r w:rsidRPr="00A47A26">
        <w:t>хорошего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[</w:t>
      </w:r>
      <w:r w:rsidRPr="00A47A26">
        <w:t>3</w:t>
      </w:r>
      <w:r w:rsidR="00A47A26" w:rsidRPr="00A47A26">
        <w:t>]</w:t>
      </w:r>
    </w:p>
    <w:p w:rsidR="00A47A26" w:rsidRPr="00A47A26" w:rsidRDefault="00D01B5D" w:rsidP="00A47A26">
      <w:pPr>
        <w:tabs>
          <w:tab w:val="left" w:pos="726"/>
        </w:tabs>
      </w:pPr>
      <w:r w:rsidRPr="00A47A26">
        <w:t>Клейковина</w:t>
      </w:r>
      <w:r w:rsidR="00A47A26" w:rsidRPr="00A47A26">
        <w:t xml:space="preserve"> </w:t>
      </w:r>
      <w:r w:rsidRPr="00A47A26">
        <w:t>оказывает</w:t>
      </w:r>
      <w:r w:rsidR="00A47A26" w:rsidRPr="00A47A26">
        <w:t xml:space="preserve"> </w:t>
      </w:r>
      <w:r w:rsidRPr="00A47A26">
        <w:t>определенное</w:t>
      </w:r>
      <w:r w:rsidR="00A47A26" w:rsidRPr="00A47A26">
        <w:t xml:space="preserve"> </w:t>
      </w:r>
      <w:r w:rsidRPr="00A47A26">
        <w:t>влияние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качество</w:t>
      </w:r>
      <w:r w:rsidR="00A47A26" w:rsidRPr="00A47A26">
        <w:t xml:space="preserve"> </w:t>
      </w:r>
      <w:r w:rsidRPr="00A47A26">
        <w:t>печенья</w:t>
      </w:r>
      <w:r w:rsidR="00A47A26" w:rsidRPr="00A47A26">
        <w:t>.</w:t>
      </w:r>
    </w:p>
    <w:p w:rsidR="00A47A26" w:rsidRPr="00A47A26" w:rsidRDefault="00D01B5D" w:rsidP="00A47A26">
      <w:pPr>
        <w:tabs>
          <w:tab w:val="left" w:pos="726"/>
        </w:tabs>
      </w:pPr>
      <w:r w:rsidRPr="00A47A26">
        <w:t>Сильное</w:t>
      </w:r>
      <w:r w:rsidR="00A47A26" w:rsidRPr="00A47A26">
        <w:t xml:space="preserve"> </w:t>
      </w:r>
      <w:r w:rsidRPr="00A47A26">
        <w:t>влияние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качество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оказывает</w:t>
      </w:r>
      <w:r w:rsidR="00A47A26" w:rsidRPr="00A47A26">
        <w:t xml:space="preserve"> </w:t>
      </w:r>
      <w:r w:rsidRPr="00A47A26">
        <w:t>крупность</w:t>
      </w:r>
      <w:r w:rsidR="00A47A26" w:rsidRPr="00A47A26">
        <w:t xml:space="preserve"> </w:t>
      </w:r>
      <w:r w:rsidRPr="00A47A26">
        <w:t>помола</w:t>
      </w:r>
      <w:r w:rsidR="00A47A26" w:rsidRPr="00A47A26">
        <w:t xml:space="preserve"> </w:t>
      </w:r>
      <w:r w:rsidRPr="00A47A26">
        <w:t>муки</w:t>
      </w:r>
      <w:r w:rsidR="00A47A26" w:rsidRPr="00A47A26">
        <w:t xml:space="preserve">: </w:t>
      </w:r>
      <w:r w:rsidRPr="00A47A26">
        <w:t>чем</w:t>
      </w:r>
      <w:r w:rsidR="00A47A26" w:rsidRPr="00A47A26">
        <w:t xml:space="preserve"> </w:t>
      </w:r>
      <w:r w:rsidRPr="00A47A26">
        <w:t>крупнее</w:t>
      </w:r>
      <w:r w:rsidR="00A47A26" w:rsidRPr="00A47A26">
        <w:t xml:space="preserve"> </w:t>
      </w:r>
      <w:r w:rsidRPr="00A47A26">
        <w:t>помол,</w:t>
      </w:r>
      <w:r w:rsidR="00A47A26" w:rsidRPr="00A47A26">
        <w:t xml:space="preserve"> </w:t>
      </w:r>
      <w:r w:rsidRPr="00A47A26">
        <w:t>тем</w:t>
      </w:r>
      <w:r w:rsidR="00A47A26" w:rsidRPr="00A47A26">
        <w:t xml:space="preserve"> </w:t>
      </w:r>
      <w:r w:rsidRPr="00A47A26">
        <w:t>меньше</w:t>
      </w:r>
      <w:r w:rsidR="00A47A26" w:rsidRPr="00A47A26">
        <w:t xml:space="preserve"> </w:t>
      </w:r>
      <w:r w:rsidRPr="00A47A26">
        <w:t>удельная</w:t>
      </w:r>
      <w:r w:rsidR="00A47A26" w:rsidRPr="00A47A26">
        <w:t xml:space="preserve"> </w:t>
      </w:r>
      <w:r w:rsidRPr="00A47A26">
        <w:t>поверхность</w:t>
      </w:r>
      <w:r w:rsidR="00A47A26" w:rsidRPr="00A47A26">
        <w:t xml:space="preserve"> </w:t>
      </w:r>
      <w:r w:rsidRPr="00A47A26">
        <w:t>частиц</w:t>
      </w:r>
      <w:r w:rsidR="00A47A26" w:rsidRPr="00A47A26">
        <w:t xml:space="preserve"> </w:t>
      </w:r>
      <w:r w:rsidRPr="00A47A26">
        <w:t>муки</w:t>
      </w:r>
      <w:r w:rsidR="00A47A26" w:rsidRPr="00A47A26">
        <w:t xml:space="preserve"> </w:t>
      </w:r>
      <w:r w:rsidRPr="00A47A26">
        <w:t>и,</w:t>
      </w:r>
      <w:r w:rsidR="00A47A26" w:rsidRPr="00A47A26">
        <w:t xml:space="preserve"> </w:t>
      </w:r>
      <w:r w:rsidRPr="00A47A26">
        <w:t>следовательно,</w:t>
      </w:r>
      <w:r w:rsidR="00A47A26" w:rsidRPr="00A47A26">
        <w:t xml:space="preserve"> </w:t>
      </w:r>
      <w:r w:rsidRPr="00A47A26">
        <w:t>поверхность</w:t>
      </w:r>
      <w:r w:rsidR="00A47A26" w:rsidRPr="00A47A26">
        <w:t xml:space="preserve"> </w:t>
      </w:r>
      <w:r w:rsidRPr="00A47A26">
        <w:t>соприкосновения</w:t>
      </w:r>
      <w:r w:rsidR="00A47A26" w:rsidRPr="00A47A26">
        <w:t xml:space="preserve"> </w:t>
      </w:r>
      <w:r w:rsidRPr="00A47A26">
        <w:t>муки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водой</w:t>
      </w:r>
      <w:r w:rsidR="00A47A26" w:rsidRPr="00A47A26">
        <w:t>.</w:t>
      </w:r>
    </w:p>
    <w:p w:rsidR="00A47A26" w:rsidRPr="00A47A26" w:rsidRDefault="00D01B5D" w:rsidP="00A47A26">
      <w:pPr>
        <w:tabs>
          <w:tab w:val="left" w:pos="726"/>
        </w:tabs>
      </w:pPr>
      <w:r w:rsidRPr="00A47A26">
        <w:t>Поэтому</w:t>
      </w:r>
      <w:r w:rsidR="00A47A26" w:rsidRPr="00A47A26">
        <w:t xml:space="preserve"> </w:t>
      </w:r>
      <w:r w:rsidRPr="00A47A26">
        <w:t>набухание</w:t>
      </w:r>
      <w:r w:rsidR="00A47A26" w:rsidRPr="00A47A26">
        <w:t xml:space="preserve"> </w:t>
      </w:r>
      <w:r w:rsidRPr="00A47A26">
        <w:t>муки</w:t>
      </w:r>
      <w:r w:rsidR="00A47A26" w:rsidRPr="00A47A26">
        <w:t xml:space="preserve"> </w:t>
      </w:r>
      <w:r w:rsidRPr="00A47A26">
        <w:t>замедляется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снижается,</w:t>
      </w:r>
      <w:r w:rsidR="00A47A26" w:rsidRPr="00A47A26">
        <w:t xml:space="preserve"> </w:t>
      </w:r>
      <w:r w:rsidRPr="00A47A26">
        <w:t>влажность</w:t>
      </w:r>
      <w:r w:rsidR="00A47A26" w:rsidRPr="00A47A26">
        <w:t xml:space="preserve"> </w:t>
      </w:r>
      <w:r w:rsidRPr="00A47A26">
        <w:t>теста,</w:t>
      </w:r>
      <w:r w:rsidR="00A47A26" w:rsidRPr="00A47A26">
        <w:t xml:space="preserve"> </w:t>
      </w:r>
      <w:r w:rsidRPr="00A47A26">
        <w:t>особенно</w:t>
      </w:r>
      <w:r w:rsidR="00A47A26" w:rsidRPr="00A47A26">
        <w:t xml:space="preserve"> </w:t>
      </w:r>
      <w:r w:rsidRPr="00A47A26">
        <w:t>затяжного,</w:t>
      </w:r>
      <w:r w:rsidR="00A47A26" w:rsidRPr="00A47A26">
        <w:t xml:space="preserve"> </w:t>
      </w:r>
      <w:r w:rsidRPr="00A47A26">
        <w:t>уменьшается</w:t>
      </w:r>
      <w:r w:rsidR="00A47A26" w:rsidRPr="00A47A26">
        <w:t xml:space="preserve">. </w:t>
      </w:r>
      <w:r w:rsidRPr="00A47A26">
        <w:t>Вместе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тем,</w:t>
      </w:r>
      <w:r w:rsidR="00A47A26" w:rsidRPr="00A47A26">
        <w:t xml:space="preserve"> </w:t>
      </w:r>
      <w:r w:rsidRPr="00A47A26">
        <w:t>уменьшается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поверхность</w:t>
      </w:r>
      <w:r w:rsidR="00A47A26" w:rsidRPr="00A47A26">
        <w:t xml:space="preserve"> </w:t>
      </w:r>
      <w:r w:rsidRPr="00A47A26">
        <w:t>муки,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которую</w:t>
      </w:r>
      <w:r w:rsidR="00A47A26" w:rsidRPr="00A47A26">
        <w:t xml:space="preserve"> </w:t>
      </w:r>
      <w:r w:rsidRPr="00A47A26">
        <w:t>распределяются</w:t>
      </w:r>
      <w:r w:rsidR="00A47A26" w:rsidRPr="00A47A26">
        <w:t xml:space="preserve"> </w:t>
      </w:r>
      <w:r w:rsidRPr="00A47A26">
        <w:t>сахар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жир,</w:t>
      </w:r>
      <w:r w:rsidR="00A47A26" w:rsidRPr="00A47A26">
        <w:t xml:space="preserve"> </w:t>
      </w:r>
      <w:r w:rsidRPr="00A47A26">
        <w:t>содержащийся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тесте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замесе</w:t>
      </w:r>
      <w:r w:rsidR="00A47A26" w:rsidRPr="00A47A26">
        <w:t>.</w:t>
      </w:r>
    </w:p>
    <w:p w:rsidR="00A47A26" w:rsidRPr="00A47A26" w:rsidRDefault="00D01B5D" w:rsidP="00A47A26">
      <w:pPr>
        <w:tabs>
          <w:tab w:val="left" w:pos="726"/>
        </w:tabs>
      </w:pPr>
      <w:r w:rsidRPr="00A47A26">
        <w:t>Вследствие</w:t>
      </w:r>
      <w:r w:rsidR="00A47A26" w:rsidRPr="00A47A26">
        <w:t xml:space="preserve"> </w:t>
      </w:r>
      <w:r w:rsidRPr="00A47A26">
        <w:t>этого</w:t>
      </w:r>
      <w:r w:rsidR="00A47A26" w:rsidRPr="00A47A26">
        <w:t xml:space="preserve"> </w:t>
      </w:r>
      <w:r w:rsidRPr="00A47A26">
        <w:t>увеличивается</w:t>
      </w:r>
      <w:r w:rsidR="00A47A26" w:rsidRPr="00A47A26">
        <w:t xml:space="preserve"> </w:t>
      </w:r>
      <w:r w:rsidRPr="00A47A26">
        <w:t>эффект</w:t>
      </w:r>
      <w:r w:rsidR="00A47A26" w:rsidRPr="00A47A26">
        <w:t xml:space="preserve"> </w:t>
      </w:r>
      <w:r w:rsidRPr="00A47A26">
        <w:t>сдобности</w:t>
      </w:r>
      <w:r w:rsidR="00A47A26" w:rsidRPr="00A47A26">
        <w:t xml:space="preserve">: </w:t>
      </w:r>
      <w:r w:rsidRPr="00A47A26">
        <w:t>печенье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муки</w:t>
      </w:r>
      <w:r w:rsidR="00A47A26" w:rsidRPr="00A47A26">
        <w:t xml:space="preserve"> </w:t>
      </w:r>
      <w:r w:rsidRPr="00A47A26">
        <w:t>крупного</w:t>
      </w:r>
      <w:r w:rsidR="00A47A26" w:rsidRPr="00A47A26">
        <w:t xml:space="preserve"> </w:t>
      </w:r>
      <w:r w:rsidRPr="00A47A26">
        <w:t>помола,</w:t>
      </w:r>
      <w:r w:rsidR="00A47A26" w:rsidRPr="00A47A26">
        <w:t xml:space="preserve"> </w:t>
      </w:r>
      <w:r w:rsidRPr="00A47A26">
        <w:t>особенно</w:t>
      </w:r>
      <w:r w:rsidR="00A47A26" w:rsidRPr="00A47A26">
        <w:t xml:space="preserve"> </w:t>
      </w:r>
      <w:r w:rsidRPr="00A47A26">
        <w:t>затяжное,</w:t>
      </w:r>
      <w:r w:rsidR="00A47A26" w:rsidRPr="00A47A26">
        <w:t xml:space="preserve"> </w:t>
      </w:r>
      <w:r w:rsidRPr="00A47A26">
        <w:t>кажется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сдобным,</w:t>
      </w:r>
      <w:r w:rsidR="00A47A26" w:rsidRPr="00A47A26">
        <w:t xml:space="preserve"> </w:t>
      </w:r>
      <w:r w:rsidRPr="00A47A26">
        <w:t>чем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муки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мелкого</w:t>
      </w:r>
      <w:r w:rsidR="00A47A26" w:rsidRPr="00A47A26">
        <w:t xml:space="preserve"> </w:t>
      </w:r>
      <w:r w:rsidRPr="00A47A26">
        <w:t>помола</w:t>
      </w:r>
      <w:r w:rsidR="00A47A26" w:rsidRPr="00A47A26">
        <w:t xml:space="preserve">. </w:t>
      </w:r>
      <w:r w:rsidRPr="00A47A26">
        <w:t>Кроме</w:t>
      </w:r>
      <w:r w:rsidR="00A47A26" w:rsidRPr="00A47A26">
        <w:t xml:space="preserve"> </w:t>
      </w:r>
      <w:r w:rsidRPr="00A47A26">
        <w:t>того,</w:t>
      </w:r>
      <w:r w:rsidR="00A47A26" w:rsidRPr="00A47A26">
        <w:t xml:space="preserve"> </w:t>
      </w:r>
      <w:r w:rsidRPr="00A47A26">
        <w:t>присутствие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кажется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значительным,</w:t>
      </w:r>
      <w:r w:rsidR="00A47A26" w:rsidRPr="00A47A26">
        <w:t xml:space="preserve"> </w:t>
      </w:r>
      <w:r w:rsidRPr="00A47A26">
        <w:t>так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они</w:t>
      </w:r>
      <w:r w:rsidR="00A47A26" w:rsidRPr="00A47A26">
        <w:t xml:space="preserve"> </w:t>
      </w:r>
      <w:r w:rsidRPr="00A47A26">
        <w:t>находятся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больших</w:t>
      </w:r>
      <w:r w:rsidR="00A47A26" w:rsidRPr="00A47A26">
        <w:t xml:space="preserve"> </w:t>
      </w:r>
      <w:r w:rsidRPr="00A47A26">
        <w:t>количествах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промежутках</w:t>
      </w:r>
      <w:r w:rsidR="00A47A26" w:rsidRPr="00A47A26">
        <w:t xml:space="preserve"> </w:t>
      </w:r>
      <w:r w:rsidRPr="00A47A26">
        <w:t>между</w:t>
      </w:r>
      <w:r w:rsidR="00A47A26" w:rsidRPr="00A47A26">
        <w:t xml:space="preserve"> </w:t>
      </w:r>
      <w:r w:rsidRPr="00A47A26">
        <w:t>крупными</w:t>
      </w:r>
      <w:r w:rsidR="00A47A26" w:rsidRPr="00A47A26">
        <w:t xml:space="preserve"> </w:t>
      </w:r>
      <w:r w:rsidRPr="00A47A26">
        <w:t>частицами</w:t>
      </w:r>
      <w:r w:rsidR="00A47A26" w:rsidRPr="00A47A26">
        <w:t xml:space="preserve"> </w:t>
      </w:r>
      <w:r w:rsidRPr="00A47A26">
        <w:t>муки,</w:t>
      </w:r>
      <w:r w:rsidR="00A47A26" w:rsidRPr="00A47A26">
        <w:t xml:space="preserve"> </w:t>
      </w:r>
      <w:r w:rsidRPr="00A47A26">
        <w:t>чем</w:t>
      </w:r>
      <w:r w:rsidR="00A47A26" w:rsidRPr="00A47A26">
        <w:t xml:space="preserve"> </w:t>
      </w:r>
      <w:r w:rsidRPr="00A47A26">
        <w:t>между</w:t>
      </w:r>
      <w:r w:rsidR="00A47A26" w:rsidRPr="00A47A26">
        <w:t xml:space="preserve"> </w:t>
      </w:r>
      <w:r w:rsidRPr="00A47A26">
        <w:t>мелкими</w:t>
      </w:r>
      <w:r w:rsidR="00A47A26" w:rsidRPr="00A47A26">
        <w:t xml:space="preserve">. </w:t>
      </w:r>
      <w:r w:rsidRPr="00A47A26">
        <w:t>По</w:t>
      </w:r>
      <w:r w:rsidR="00A47A26" w:rsidRPr="00A47A26">
        <w:t xml:space="preserve"> </w:t>
      </w:r>
      <w:r w:rsidRPr="00A47A26">
        <w:t>той</w:t>
      </w:r>
      <w:r w:rsidR="00A47A26" w:rsidRPr="00A47A26">
        <w:t xml:space="preserve"> </w:t>
      </w:r>
      <w:r w:rsidRPr="00A47A26">
        <w:t>же</w:t>
      </w:r>
      <w:r w:rsidR="00A47A26" w:rsidRPr="00A47A26">
        <w:t xml:space="preserve"> </w:t>
      </w:r>
      <w:r w:rsidRPr="00A47A26">
        <w:t>причине</w:t>
      </w:r>
      <w:r w:rsidR="00A47A26" w:rsidRPr="00A47A26">
        <w:t xml:space="preserve"> </w:t>
      </w:r>
      <w:r w:rsidRPr="00A47A26">
        <w:t>такое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имеет</w:t>
      </w:r>
      <w:r w:rsidR="00A47A26" w:rsidRPr="00A47A26">
        <w:t xml:space="preserve"> </w:t>
      </w:r>
      <w:r w:rsidRPr="00A47A26">
        <w:t>лучшую</w:t>
      </w:r>
      <w:r w:rsidR="00A47A26" w:rsidRPr="00A47A26">
        <w:t xml:space="preserve"> </w:t>
      </w:r>
      <w:r w:rsidRPr="00A47A26">
        <w:t>хрупкость</w:t>
      </w:r>
      <w:r w:rsidR="00A47A26">
        <w:t xml:space="preserve"> (</w:t>
      </w:r>
      <w:r w:rsidRPr="00A47A26">
        <w:t>меньшую</w:t>
      </w:r>
      <w:r w:rsidR="00A47A26" w:rsidRPr="00A47A26">
        <w:t xml:space="preserve"> </w:t>
      </w:r>
      <w:r w:rsidRPr="00A47A26">
        <w:t>твердость</w:t>
      </w:r>
      <w:r w:rsidR="00A47A26" w:rsidRPr="00A47A26">
        <w:t xml:space="preserve">), </w:t>
      </w:r>
      <w:r w:rsidRPr="00A47A26">
        <w:t>большую</w:t>
      </w:r>
      <w:r w:rsidR="00A47A26" w:rsidRPr="00A47A26">
        <w:t xml:space="preserve"> </w:t>
      </w:r>
      <w:r w:rsidRPr="00A47A26">
        <w:t>пористость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подъем,</w:t>
      </w:r>
      <w:r w:rsidR="00A47A26" w:rsidRPr="00A47A26">
        <w:t xml:space="preserve"> </w:t>
      </w:r>
      <w:r w:rsidRPr="00A47A26">
        <w:t>но</w:t>
      </w:r>
      <w:r w:rsidR="00A47A26" w:rsidRPr="00A47A26">
        <w:t xml:space="preserve"> </w:t>
      </w:r>
      <w:r w:rsidRPr="00A47A26">
        <w:t>меньшую</w:t>
      </w:r>
      <w:r w:rsidR="00A47A26" w:rsidRPr="00A47A26">
        <w:t xml:space="preserve"> </w:t>
      </w:r>
      <w:r w:rsidRPr="00A47A26">
        <w:t>набухаемость</w:t>
      </w:r>
      <w:r w:rsidR="00A47A26" w:rsidRPr="00A47A26">
        <w:t>.</w:t>
      </w:r>
    </w:p>
    <w:p w:rsidR="00A47A26" w:rsidRPr="00A47A26" w:rsidRDefault="00D01B5D" w:rsidP="00A47A26">
      <w:pPr>
        <w:tabs>
          <w:tab w:val="left" w:pos="726"/>
        </w:tabs>
      </w:pPr>
      <w:r w:rsidRPr="00A47A26">
        <w:t>Схема</w:t>
      </w:r>
      <w:r w:rsidR="00A47A26" w:rsidRPr="00A47A26">
        <w:t xml:space="preserve"> </w:t>
      </w:r>
      <w:r w:rsidRPr="00A47A26">
        <w:t>производства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значительной</w:t>
      </w:r>
      <w:r w:rsidR="00A47A26" w:rsidRPr="00A47A26">
        <w:t xml:space="preserve"> </w:t>
      </w:r>
      <w:r w:rsidRPr="00A47A26">
        <w:t>части</w:t>
      </w:r>
      <w:r w:rsidR="00A47A26" w:rsidRPr="00A47A26">
        <w:t xml:space="preserve"> </w:t>
      </w:r>
      <w:r w:rsidRPr="00A47A26">
        <w:t>сходна</w:t>
      </w:r>
      <w:r w:rsidR="00A47A26" w:rsidRPr="00A47A26">
        <w:t xml:space="preserve"> </w:t>
      </w:r>
      <w:r w:rsidRPr="00A47A26">
        <w:t>со</w:t>
      </w:r>
      <w:r w:rsidR="00A47A26" w:rsidRPr="00A47A26">
        <w:t xml:space="preserve"> </w:t>
      </w:r>
      <w:r w:rsidRPr="00A47A26">
        <w:t>схемой</w:t>
      </w:r>
      <w:r w:rsidR="00A47A26" w:rsidRPr="00A47A26">
        <w:t xml:space="preserve"> </w:t>
      </w:r>
      <w:r w:rsidRPr="00A47A26">
        <w:t>производства</w:t>
      </w:r>
      <w:r w:rsidR="00A47A26" w:rsidRPr="00A47A26">
        <w:t xml:space="preserve"> </w:t>
      </w:r>
      <w:r w:rsidRPr="00A47A26">
        <w:t>хлебобулочных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. </w:t>
      </w:r>
      <w:r w:rsidRPr="00A47A26">
        <w:t>В</w:t>
      </w:r>
      <w:r w:rsidR="00A47A26" w:rsidRPr="00A47A26">
        <w:t xml:space="preserve"> </w:t>
      </w:r>
      <w:r w:rsidRPr="00A47A26">
        <w:t>нее</w:t>
      </w:r>
      <w:r w:rsidR="00A47A26" w:rsidRPr="00A47A26">
        <w:t xml:space="preserve"> </w:t>
      </w:r>
      <w:r w:rsidRPr="00A47A26">
        <w:t>входят</w:t>
      </w:r>
      <w:r w:rsidR="00A47A26" w:rsidRPr="00A47A26">
        <w:t xml:space="preserve"> </w:t>
      </w:r>
      <w:r w:rsidRPr="00A47A26">
        <w:t>следующие</w:t>
      </w:r>
      <w:r w:rsidR="00A47A26" w:rsidRPr="00A47A26">
        <w:t xml:space="preserve"> </w:t>
      </w:r>
      <w:r w:rsidRPr="00A47A26">
        <w:t>технологические</w:t>
      </w:r>
      <w:r w:rsidR="00A47A26" w:rsidRPr="00A47A26">
        <w:t xml:space="preserve"> </w:t>
      </w:r>
      <w:r w:rsidRPr="00A47A26">
        <w:t>процессы</w:t>
      </w:r>
      <w:r w:rsidR="00A47A26" w:rsidRPr="00A47A26">
        <w:t xml:space="preserve">: </w:t>
      </w:r>
      <w:r w:rsidRPr="00A47A26">
        <w:t>подготовка</w:t>
      </w:r>
      <w:r w:rsidR="00A47A26" w:rsidRPr="00A47A26">
        <w:t xml:space="preserve"> </w:t>
      </w:r>
      <w:r w:rsidRPr="00A47A26">
        <w:t>сырья</w:t>
      </w:r>
      <w:r w:rsidR="00A47A26" w:rsidRPr="00A47A26">
        <w:t xml:space="preserve">; </w:t>
      </w:r>
      <w:r w:rsidRPr="00A47A26">
        <w:t>замес</w:t>
      </w:r>
      <w:r w:rsidR="00A47A26" w:rsidRPr="00A47A26">
        <w:t xml:space="preserve"> </w:t>
      </w:r>
      <w:r w:rsidRPr="00A47A26">
        <w:t>теста</w:t>
      </w:r>
      <w:r w:rsidR="00A47A26" w:rsidRPr="00A47A26">
        <w:t xml:space="preserve">; </w:t>
      </w:r>
      <w:r w:rsidRPr="00A47A26">
        <w:t>формование</w:t>
      </w:r>
      <w:r w:rsidR="00A47A26" w:rsidRPr="00A47A26">
        <w:t xml:space="preserve">; </w:t>
      </w:r>
      <w:r w:rsidRPr="00A47A26">
        <w:t>выпечка</w:t>
      </w:r>
      <w:r w:rsidR="00A47A26" w:rsidRPr="00A47A26">
        <w:t xml:space="preserve">; </w:t>
      </w:r>
      <w:r w:rsidRPr="00A47A26">
        <w:t>охлаждение</w:t>
      </w:r>
      <w:r w:rsidR="00A47A26" w:rsidRPr="00A47A26">
        <w:t>.</w:t>
      </w:r>
    </w:p>
    <w:p w:rsidR="00A47A26" w:rsidRPr="00A47A26" w:rsidRDefault="00D01B5D" w:rsidP="00A47A26">
      <w:pPr>
        <w:tabs>
          <w:tab w:val="left" w:pos="726"/>
        </w:tabs>
      </w:pPr>
      <w:r w:rsidRPr="00A47A26">
        <w:t>Подготовка</w:t>
      </w:r>
      <w:r w:rsidR="00A47A26" w:rsidRPr="00A47A26">
        <w:t xml:space="preserve"> </w:t>
      </w:r>
      <w:r w:rsidRPr="00A47A26">
        <w:t>сырья</w:t>
      </w:r>
      <w:r w:rsidR="00A47A26" w:rsidRPr="00A47A26">
        <w:t xml:space="preserve"> </w:t>
      </w:r>
      <w:r w:rsidRPr="00A47A26">
        <w:t>включает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себя</w:t>
      </w:r>
      <w:r w:rsidR="00A47A26" w:rsidRPr="00A47A26">
        <w:t xml:space="preserve">: </w:t>
      </w:r>
      <w:r w:rsidRPr="00A47A26">
        <w:t>просеивание</w:t>
      </w:r>
      <w:r w:rsidR="00A47A26" w:rsidRPr="00A47A26">
        <w:t xml:space="preserve"> </w:t>
      </w:r>
      <w:r w:rsidRPr="00A47A26">
        <w:t>муки,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другого</w:t>
      </w:r>
      <w:r w:rsidR="00A47A26" w:rsidRPr="00A47A26">
        <w:t xml:space="preserve"> </w:t>
      </w:r>
      <w:r w:rsidRPr="00A47A26">
        <w:t>сыпучего</w:t>
      </w:r>
      <w:r w:rsidR="00A47A26" w:rsidRPr="00A47A26">
        <w:t xml:space="preserve"> </w:t>
      </w:r>
      <w:r w:rsidRPr="00A47A26">
        <w:t>сырья,</w:t>
      </w:r>
      <w:r w:rsidR="00A47A26" w:rsidRPr="00A47A26">
        <w:t xml:space="preserve"> </w:t>
      </w:r>
      <w:r w:rsidRPr="00A47A26">
        <w:t>процеживание</w:t>
      </w:r>
      <w:r w:rsidR="00A47A26" w:rsidRPr="00A47A26">
        <w:t xml:space="preserve"> </w:t>
      </w:r>
      <w:r w:rsidRPr="00A47A26">
        <w:t>жидкого</w:t>
      </w:r>
      <w:r w:rsidR="00A47A26" w:rsidRPr="00A47A26">
        <w:t xml:space="preserve"> </w:t>
      </w:r>
      <w:r w:rsidRPr="00A47A26">
        <w:t>сырья,</w:t>
      </w:r>
      <w:r w:rsidR="00A47A26" w:rsidRPr="00A47A26">
        <w:t xml:space="preserve"> </w:t>
      </w:r>
      <w:r w:rsidRPr="00A47A26">
        <w:t>отвешивание</w:t>
      </w:r>
      <w:r w:rsidR="00A47A26" w:rsidRPr="00A47A26">
        <w:t xml:space="preserve"> </w:t>
      </w:r>
      <w:r w:rsidRPr="00A47A26">
        <w:t>сырья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утвержденной</w:t>
      </w:r>
      <w:r w:rsidR="00A47A26" w:rsidRPr="00A47A26">
        <w:t xml:space="preserve"> </w:t>
      </w:r>
      <w:r w:rsidRPr="00A47A26">
        <w:t>рецептуре</w:t>
      </w:r>
      <w:r w:rsidR="00A47A26" w:rsidRPr="00A47A26">
        <w:t>.</w:t>
      </w:r>
    </w:p>
    <w:p w:rsidR="00A47A26" w:rsidRPr="00A47A26" w:rsidRDefault="00D01B5D" w:rsidP="00A47A26">
      <w:pPr>
        <w:tabs>
          <w:tab w:val="left" w:pos="726"/>
        </w:tabs>
      </w:pPr>
      <w:r w:rsidRPr="00A47A26">
        <w:t>Замес</w:t>
      </w:r>
      <w:r w:rsidR="00A47A26" w:rsidRPr="00A47A26">
        <w:t xml:space="preserve"> </w:t>
      </w:r>
      <w:r w:rsidRPr="00A47A26">
        <w:t>теста</w:t>
      </w:r>
      <w:r w:rsidR="00A47A26" w:rsidRPr="00A47A26">
        <w:t xml:space="preserve"> </w:t>
      </w:r>
      <w:r w:rsidRPr="00A47A26">
        <w:t>производят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тестомесильных</w:t>
      </w:r>
      <w:r w:rsidR="00A47A26" w:rsidRPr="00A47A26">
        <w:t xml:space="preserve"> </w:t>
      </w:r>
      <w:r w:rsidRPr="00A47A26">
        <w:t>машинах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непрерывных</w:t>
      </w:r>
      <w:r w:rsidR="00A47A26" w:rsidRPr="00A47A26">
        <w:t xml:space="preserve"> </w:t>
      </w:r>
      <w:r w:rsidRPr="00A47A26">
        <w:t>поточных</w:t>
      </w:r>
      <w:r w:rsidR="00A47A26" w:rsidRPr="00A47A26">
        <w:t xml:space="preserve"> </w:t>
      </w:r>
      <w:r w:rsidRPr="00A47A26">
        <w:t>схемах</w:t>
      </w:r>
      <w:r w:rsidR="00A47A26" w:rsidRPr="00A47A26">
        <w:t xml:space="preserve"> </w:t>
      </w:r>
      <w:r w:rsidRPr="00A47A26">
        <w:t>производства</w:t>
      </w:r>
      <w:r w:rsidR="00A47A26" w:rsidRPr="00A47A26">
        <w:t xml:space="preserve">. </w:t>
      </w:r>
      <w:r w:rsidRPr="00A47A26">
        <w:t>В</w:t>
      </w:r>
      <w:r w:rsidR="00A47A26" w:rsidRPr="00A47A26">
        <w:t xml:space="preserve"> </w:t>
      </w:r>
      <w:r w:rsidRPr="00A47A26">
        <w:t>них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помощью</w:t>
      </w:r>
      <w:r w:rsidR="00A47A26" w:rsidRPr="00A47A26">
        <w:t xml:space="preserve"> </w:t>
      </w:r>
      <w:r w:rsidRPr="00A47A26">
        <w:t>шнека</w:t>
      </w:r>
      <w:r w:rsidR="00A47A26" w:rsidRPr="00A47A26">
        <w:t xml:space="preserve"> </w:t>
      </w:r>
      <w:r w:rsidRPr="00A47A26">
        <w:t>непрерывно</w:t>
      </w:r>
      <w:r w:rsidR="00A47A26" w:rsidRPr="00A47A26">
        <w:t xml:space="preserve"> </w:t>
      </w:r>
      <w:r w:rsidRPr="00A47A26">
        <w:t>подается</w:t>
      </w:r>
      <w:r w:rsidR="00A47A26" w:rsidRPr="00A47A26">
        <w:t xml:space="preserve"> </w:t>
      </w:r>
      <w:r w:rsidRPr="00A47A26">
        <w:t>мука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другое</w:t>
      </w:r>
      <w:r w:rsidR="00A47A26" w:rsidRPr="00A47A26">
        <w:t xml:space="preserve"> </w:t>
      </w:r>
      <w:r w:rsidRPr="00A47A26">
        <w:t>сыпучее</w:t>
      </w:r>
      <w:r w:rsidR="00A47A26" w:rsidRPr="00A47A26">
        <w:t xml:space="preserve"> </w:t>
      </w:r>
      <w:r w:rsidRPr="00A47A26">
        <w:t>сырье,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нему</w:t>
      </w:r>
      <w:r w:rsidR="00A47A26" w:rsidRPr="00A47A26">
        <w:t xml:space="preserve"> </w:t>
      </w:r>
      <w:r w:rsidRPr="00A47A26">
        <w:t>добавляется</w:t>
      </w:r>
      <w:r w:rsidR="00A47A26" w:rsidRPr="00A47A26">
        <w:t xml:space="preserve"> </w:t>
      </w:r>
      <w:r w:rsidRPr="00A47A26">
        <w:t>эмульсия,</w:t>
      </w:r>
      <w:r w:rsidR="00A47A26" w:rsidRPr="00A47A26">
        <w:t xml:space="preserve"> </w:t>
      </w:r>
      <w:r w:rsidRPr="00A47A26">
        <w:t>приготовленная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остального</w:t>
      </w:r>
      <w:r w:rsidR="00A47A26" w:rsidRPr="00A47A26">
        <w:t xml:space="preserve"> </w:t>
      </w:r>
      <w:r w:rsidRPr="00A47A26">
        <w:t>сырья,</w:t>
      </w:r>
      <w:r w:rsidR="00A47A26" w:rsidRPr="00A47A26">
        <w:t xml:space="preserve"> </w:t>
      </w:r>
      <w:r w:rsidRPr="00A47A26">
        <w:t>замес</w:t>
      </w:r>
      <w:r w:rsidR="00A47A26" w:rsidRPr="00A47A26">
        <w:t xml:space="preserve"> </w:t>
      </w:r>
      <w:r w:rsidRPr="00A47A26">
        <w:t>производится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передвижении</w:t>
      </w:r>
      <w:r w:rsidR="00A47A26" w:rsidRPr="00A47A26">
        <w:t xml:space="preserve"> </w:t>
      </w:r>
      <w:r w:rsidRPr="00A47A26">
        <w:t>сырья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конце</w:t>
      </w:r>
      <w:r w:rsidR="00A47A26" w:rsidRPr="00A47A26">
        <w:t xml:space="preserve"> </w:t>
      </w:r>
      <w:r w:rsidRPr="00A47A26">
        <w:t>установки</w:t>
      </w:r>
      <w:r w:rsidR="00A47A26" w:rsidRPr="00A47A26">
        <w:t xml:space="preserve"> </w:t>
      </w:r>
      <w:r w:rsidRPr="00A47A26">
        <w:t>выходит</w:t>
      </w:r>
      <w:r w:rsidR="00A47A26" w:rsidRPr="00A47A26">
        <w:t xml:space="preserve"> </w:t>
      </w:r>
      <w:r w:rsidRPr="00A47A26">
        <w:t>готовое</w:t>
      </w:r>
      <w:r w:rsidR="00A47A26" w:rsidRPr="00A47A26">
        <w:t xml:space="preserve"> </w:t>
      </w:r>
      <w:r w:rsidRPr="00A47A26">
        <w:t>тесто</w:t>
      </w:r>
      <w:r w:rsidR="00A47A26" w:rsidRPr="00A47A26">
        <w:t>.</w:t>
      </w:r>
    </w:p>
    <w:p w:rsidR="00A47A26" w:rsidRPr="00A47A26" w:rsidRDefault="00D01B5D" w:rsidP="00A47A26">
      <w:pPr>
        <w:tabs>
          <w:tab w:val="left" w:pos="726"/>
        </w:tabs>
      </w:pPr>
      <w:r w:rsidRPr="00A47A26">
        <w:t>Прокатка</w:t>
      </w:r>
      <w:r w:rsidR="00A47A26" w:rsidRPr="00A47A26">
        <w:t xml:space="preserve"> </w:t>
      </w:r>
      <w:r w:rsidRPr="00A47A26">
        <w:t>теста</w:t>
      </w:r>
      <w:r w:rsidR="00A47A26" w:rsidRPr="00A47A26">
        <w:t xml:space="preserve"> </w:t>
      </w:r>
      <w:r w:rsidRPr="00A47A26">
        <w:t>необходима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получения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него</w:t>
      </w:r>
      <w:r w:rsidR="00A47A26" w:rsidRPr="00A47A26">
        <w:t xml:space="preserve"> </w:t>
      </w:r>
      <w:r w:rsidRPr="00A47A26">
        <w:t>однородного</w:t>
      </w:r>
      <w:r w:rsidR="00A47A26" w:rsidRPr="00A47A26">
        <w:t xml:space="preserve"> </w:t>
      </w:r>
      <w:r w:rsidRPr="00A47A26">
        <w:t>пласта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подготовки</w:t>
      </w:r>
      <w:r w:rsidR="00A47A26" w:rsidRPr="00A47A26">
        <w:t xml:space="preserve"> </w:t>
      </w:r>
      <w:r w:rsidRPr="00A47A26">
        <w:t>теста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формованию</w:t>
      </w:r>
      <w:r w:rsidR="00A47A26" w:rsidRPr="00A47A26">
        <w:t>.</w:t>
      </w:r>
    </w:p>
    <w:p w:rsidR="00A47A26" w:rsidRPr="00A47A26" w:rsidRDefault="00865B41" w:rsidP="00A47A26">
      <w:pPr>
        <w:tabs>
          <w:tab w:val="left" w:pos="726"/>
        </w:tabs>
      </w:pPr>
      <w:r w:rsidRPr="00A47A26">
        <w:t>Формование</w:t>
      </w:r>
      <w:r w:rsidR="00A47A26" w:rsidRPr="00A47A26">
        <w:t xml:space="preserve"> </w:t>
      </w:r>
      <w:r w:rsidRPr="00A47A26">
        <w:t>ведут</w:t>
      </w:r>
      <w:r w:rsidR="00A47A26" w:rsidRPr="00A47A26">
        <w:t xml:space="preserve"> </w:t>
      </w:r>
      <w:r w:rsidRPr="00A47A26">
        <w:t>различными</w:t>
      </w:r>
      <w:r w:rsidR="00A47A26" w:rsidRPr="00A47A26">
        <w:t xml:space="preserve"> </w:t>
      </w:r>
      <w:r w:rsidRPr="00A47A26">
        <w:t>способами,</w:t>
      </w:r>
      <w:r w:rsidR="00A47A26" w:rsidRPr="00A47A26">
        <w:t xml:space="preserve"> </w:t>
      </w:r>
      <w:r w:rsidRPr="00A47A26">
        <w:t>преимущественно</w:t>
      </w:r>
      <w:r w:rsidR="00A47A26" w:rsidRPr="00A47A26">
        <w:t xml:space="preserve"> </w:t>
      </w:r>
      <w:r w:rsidRPr="00A47A26">
        <w:t>вручную,</w:t>
      </w:r>
      <w:r w:rsidR="00A47A26" w:rsidRPr="00A47A26">
        <w:t xml:space="preserve"> </w:t>
      </w:r>
      <w:r w:rsidRPr="00A47A26">
        <w:t>поэтому</w:t>
      </w:r>
      <w:r w:rsidR="00A47A26" w:rsidRPr="00A47A26">
        <w:t xml:space="preserve"> </w:t>
      </w:r>
      <w:r w:rsidRPr="00A47A26">
        <w:t>указанное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иногда</w:t>
      </w:r>
      <w:r w:rsidR="00A47A26" w:rsidRPr="00A47A26">
        <w:t xml:space="preserve"> </w:t>
      </w:r>
      <w:r w:rsidRPr="00A47A26">
        <w:t>называют</w:t>
      </w:r>
      <w:r w:rsidR="00A47A26" w:rsidRPr="00A47A26">
        <w:t xml:space="preserve"> </w:t>
      </w:r>
      <w:r w:rsidRPr="00A47A26">
        <w:t>ручным</w:t>
      </w:r>
      <w:r w:rsidR="00A47A26" w:rsidRPr="00A47A26">
        <w:t>.</w:t>
      </w:r>
    </w:p>
    <w:p w:rsidR="00A47A26" w:rsidRPr="00A47A26" w:rsidRDefault="00865B41" w:rsidP="00A47A26">
      <w:pPr>
        <w:tabs>
          <w:tab w:val="left" w:pos="726"/>
        </w:tabs>
      </w:pPr>
      <w:r w:rsidRPr="00A47A26">
        <w:t>Выпечка</w:t>
      </w:r>
      <w:r w:rsidR="00A47A26" w:rsidRPr="00A47A26">
        <w:t xml:space="preserve"> </w:t>
      </w:r>
      <w:r w:rsidRPr="00A47A26">
        <w:t>обычно</w:t>
      </w:r>
      <w:r w:rsidR="00A47A26" w:rsidRPr="00A47A26">
        <w:t xml:space="preserve"> </w:t>
      </w:r>
      <w:r w:rsidRPr="00A47A26">
        <w:t>ведется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печах</w:t>
      </w:r>
      <w:r w:rsidR="00A47A26" w:rsidRPr="00A47A26">
        <w:t xml:space="preserve"> </w:t>
      </w:r>
      <w:r w:rsidRPr="00A47A26">
        <w:t>со</w:t>
      </w:r>
      <w:r w:rsidR="00A47A26" w:rsidRPr="00A47A26">
        <w:t xml:space="preserve"> </w:t>
      </w:r>
      <w:r w:rsidRPr="00A47A26">
        <w:t>стационарным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вращающимся</w:t>
      </w:r>
      <w:r w:rsidR="00A47A26" w:rsidRPr="00A47A26">
        <w:t xml:space="preserve"> </w:t>
      </w:r>
      <w:r w:rsidRPr="00A47A26">
        <w:t>подом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конвейерных</w:t>
      </w:r>
      <w:r w:rsidR="00A47A26" w:rsidRPr="00A47A26">
        <w:t xml:space="preserve"> </w:t>
      </w:r>
      <w:r w:rsidRPr="00A47A26">
        <w:t>печах</w:t>
      </w:r>
      <w:r w:rsidR="00A47A26" w:rsidRPr="00A47A26">
        <w:t xml:space="preserve">. </w:t>
      </w:r>
      <w:r w:rsidRPr="00A47A26">
        <w:t>Температура</w:t>
      </w:r>
      <w:r w:rsidR="00A47A26" w:rsidRPr="00A47A26">
        <w:t xml:space="preserve"> </w:t>
      </w:r>
      <w:r w:rsidRPr="00A47A26">
        <w:t>выпечки</w:t>
      </w:r>
      <w:r w:rsidR="00A47A26" w:rsidRPr="00A47A26">
        <w:t xml:space="preserve"> </w:t>
      </w:r>
      <w:r w:rsidRPr="00A47A26">
        <w:t>часто</w:t>
      </w:r>
      <w:r w:rsidR="00A47A26" w:rsidRPr="00A47A26">
        <w:t xml:space="preserve"> </w:t>
      </w:r>
      <w:r w:rsidRPr="00A47A26">
        <w:t>держится</w:t>
      </w:r>
      <w:r w:rsidR="00A47A26" w:rsidRPr="00A47A26">
        <w:t xml:space="preserve"> </w:t>
      </w:r>
      <w:r w:rsidRPr="00A47A26">
        <w:t>ниже</w:t>
      </w:r>
      <w:r w:rsidR="00A47A26">
        <w:t xml:space="preserve"> (</w:t>
      </w:r>
      <w:r w:rsidRPr="00A47A26">
        <w:t>180</w:t>
      </w:r>
      <w:r w:rsidR="00A47A26" w:rsidRPr="00A47A26">
        <w:t>-</w:t>
      </w:r>
      <w:r w:rsidRPr="00A47A26">
        <w:t>230°С</w:t>
      </w:r>
      <w:r w:rsidR="00A47A26" w:rsidRPr="00A47A26">
        <w:t xml:space="preserve">), </w:t>
      </w:r>
      <w:r w:rsidRPr="00A47A26">
        <w:t>чем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формованного</w:t>
      </w:r>
      <w:r w:rsidR="00A47A26" w:rsidRPr="00A47A26">
        <w:t xml:space="preserve"> </w:t>
      </w:r>
      <w:r w:rsidRPr="00A47A26">
        <w:t>печенья,</w:t>
      </w:r>
      <w:r w:rsidR="00A47A26" w:rsidRPr="00A47A26">
        <w:t xml:space="preserve"> </w:t>
      </w:r>
      <w:r w:rsidRPr="00A47A26">
        <w:t>чтобы</w:t>
      </w:r>
      <w:r w:rsidR="00A47A26" w:rsidRPr="00A47A26">
        <w:t xml:space="preserve"> </w:t>
      </w:r>
      <w:r w:rsidRPr="00A47A26">
        <w:t>избежать</w:t>
      </w:r>
      <w:r w:rsidR="00A47A26" w:rsidRPr="00A47A26">
        <w:t xml:space="preserve"> </w:t>
      </w:r>
      <w:r w:rsidRPr="00A47A26">
        <w:t>сильного</w:t>
      </w:r>
      <w:r w:rsidR="00A47A26" w:rsidRPr="00A47A26">
        <w:t xml:space="preserve"> </w:t>
      </w:r>
      <w:r w:rsidRPr="00A47A26">
        <w:t>потемнения</w:t>
      </w:r>
      <w:r w:rsidR="00A47A26" w:rsidRPr="00A47A26">
        <w:t xml:space="preserve"> </w:t>
      </w:r>
      <w:r w:rsidRPr="00A47A26">
        <w:t>поверхности</w:t>
      </w:r>
      <w:r w:rsidR="00A47A26" w:rsidRPr="00A47A26">
        <w:t xml:space="preserve"> </w:t>
      </w:r>
      <w:r w:rsidRPr="00A47A26">
        <w:t>из-за</w:t>
      </w:r>
      <w:r w:rsidR="00A47A26" w:rsidRPr="00A47A26">
        <w:t xml:space="preserve"> </w:t>
      </w:r>
      <w:r w:rsidRPr="00A47A26">
        <w:t>значительного</w:t>
      </w:r>
      <w:r w:rsidR="00A47A26" w:rsidRPr="00A47A26">
        <w:t xml:space="preserve"> </w:t>
      </w:r>
      <w:r w:rsidRPr="00A47A26">
        <w:t>содержания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сдобном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белков</w:t>
      </w:r>
      <w:r w:rsidR="00A47A26" w:rsidRPr="00A47A26">
        <w:t>.</w:t>
      </w:r>
    </w:p>
    <w:p w:rsidR="00A47A26" w:rsidRPr="00A47A26" w:rsidRDefault="00D01B5D" w:rsidP="00A47A26">
      <w:pPr>
        <w:tabs>
          <w:tab w:val="left" w:pos="726"/>
        </w:tabs>
      </w:pPr>
      <w:r w:rsidRPr="00A47A26">
        <w:t>Во</w:t>
      </w:r>
      <w:r w:rsidR="00A47A26" w:rsidRPr="00A47A26">
        <w:t xml:space="preserve"> </w:t>
      </w:r>
      <w:r w:rsidRPr="00A47A26">
        <w:t>время</w:t>
      </w:r>
      <w:r w:rsidR="00A47A26" w:rsidRPr="00A47A26">
        <w:t xml:space="preserve"> </w:t>
      </w:r>
      <w:r w:rsidRPr="00A47A26">
        <w:t>выпечки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теста</w:t>
      </w:r>
      <w:r w:rsidR="00A47A26" w:rsidRPr="00A47A26">
        <w:t xml:space="preserve"> </w:t>
      </w:r>
      <w:r w:rsidRPr="00A47A26">
        <w:t>удаляется</w:t>
      </w:r>
      <w:r w:rsidR="00A47A26" w:rsidRPr="00A47A26">
        <w:t xml:space="preserve"> </w:t>
      </w:r>
      <w:r w:rsidRPr="00A47A26">
        <w:t>большая</w:t>
      </w:r>
      <w:r w:rsidR="00A47A26" w:rsidRPr="00A47A26">
        <w:t xml:space="preserve"> </w:t>
      </w:r>
      <w:r w:rsidRPr="00A47A26">
        <w:t>часть</w:t>
      </w:r>
      <w:r w:rsidR="00A47A26" w:rsidRPr="00A47A26">
        <w:t xml:space="preserve"> </w:t>
      </w:r>
      <w:r w:rsidRPr="00A47A26">
        <w:t>воды,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разрыхляется,</w:t>
      </w:r>
      <w:r w:rsidR="00A47A26" w:rsidRPr="00A47A26">
        <w:t xml:space="preserve"> </w:t>
      </w:r>
      <w:r w:rsidRPr="00A47A26">
        <w:t>получает</w:t>
      </w:r>
      <w:r w:rsidR="00A47A26" w:rsidRPr="00A47A26">
        <w:t xml:space="preserve"> </w:t>
      </w:r>
      <w:r w:rsidRPr="00A47A26">
        <w:t>пористое</w:t>
      </w:r>
      <w:r w:rsidR="00A47A26" w:rsidRPr="00A47A26">
        <w:t xml:space="preserve"> </w:t>
      </w:r>
      <w:r w:rsidRPr="00A47A26">
        <w:t>строение</w:t>
      </w:r>
      <w:r w:rsidR="00A47A26" w:rsidRPr="00A47A26">
        <w:t xml:space="preserve"> </w:t>
      </w:r>
      <w:r w:rsidRPr="00A47A26">
        <w:t>под</w:t>
      </w:r>
      <w:r w:rsidR="00A47A26" w:rsidRPr="00A47A26">
        <w:t xml:space="preserve"> </w:t>
      </w:r>
      <w:r w:rsidRPr="00A47A26">
        <w:t>влиянием</w:t>
      </w:r>
      <w:r w:rsidR="00A47A26" w:rsidRPr="00A47A26">
        <w:t xml:space="preserve"> </w:t>
      </w:r>
      <w:r w:rsidRPr="00A47A26">
        <w:t>газообразных</w:t>
      </w:r>
      <w:r w:rsidR="00A47A26" w:rsidRPr="00A47A26">
        <w:t xml:space="preserve"> </w:t>
      </w:r>
      <w:r w:rsidRPr="00A47A26">
        <w:t>продуктов,</w:t>
      </w:r>
      <w:r w:rsidR="00A47A26" w:rsidRPr="00A47A26">
        <w:t xml:space="preserve"> </w:t>
      </w:r>
      <w:r w:rsidRPr="00A47A26">
        <w:t>выделяемых</w:t>
      </w:r>
      <w:r w:rsidR="00A47A26" w:rsidRPr="00A47A26">
        <w:t xml:space="preserve"> </w:t>
      </w:r>
      <w:r w:rsidRPr="00A47A26">
        <w:t>химическими</w:t>
      </w:r>
      <w:r w:rsidR="00A47A26" w:rsidRPr="00A47A26">
        <w:t xml:space="preserve"> </w:t>
      </w:r>
      <w:r w:rsidRPr="00A47A26">
        <w:t>разрыхлителями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нагревании</w:t>
      </w:r>
      <w:r w:rsidR="00A47A26" w:rsidRPr="00A47A26">
        <w:t xml:space="preserve">; </w:t>
      </w:r>
      <w:r w:rsidRPr="00A47A26">
        <w:t>при</w:t>
      </w:r>
      <w:r w:rsidR="00A47A26" w:rsidRPr="00A47A26">
        <w:t xml:space="preserve"> </w:t>
      </w:r>
      <w:r w:rsidRPr="00A47A26">
        <w:t>выпечке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толщина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увеличивается</w:t>
      </w:r>
      <w:r w:rsidR="00A47A26" w:rsidRPr="00A47A26">
        <w:t xml:space="preserve"> </w:t>
      </w:r>
      <w:r w:rsidRPr="00A47A26">
        <w:t>вдвое</w:t>
      </w:r>
      <w:r w:rsidR="00A47A26" w:rsidRPr="00A47A26">
        <w:t xml:space="preserve">. </w:t>
      </w:r>
      <w:r w:rsidRPr="00A47A26">
        <w:t>Печенье</w:t>
      </w:r>
      <w:r w:rsidR="00A47A26" w:rsidRPr="00A47A26">
        <w:t xml:space="preserve"> </w:t>
      </w:r>
      <w:r w:rsidRPr="00A47A26">
        <w:t>приобретает</w:t>
      </w:r>
      <w:r w:rsidR="00A47A26" w:rsidRPr="00A47A26">
        <w:t xml:space="preserve"> </w:t>
      </w:r>
      <w:r w:rsidRPr="00A47A26">
        <w:t>характерный</w:t>
      </w:r>
      <w:r w:rsidR="00A47A26" w:rsidRPr="00A47A26">
        <w:t xml:space="preserve"> </w:t>
      </w:r>
      <w:r w:rsidRPr="00A47A26">
        <w:t>вкус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аромат</w:t>
      </w:r>
      <w:r w:rsidR="00A47A26" w:rsidRPr="00A47A26">
        <w:t>.</w:t>
      </w:r>
    </w:p>
    <w:p w:rsidR="00A47A26" w:rsidRPr="00A47A26" w:rsidRDefault="00D01B5D" w:rsidP="00A47A26">
      <w:pPr>
        <w:tabs>
          <w:tab w:val="left" w:pos="726"/>
        </w:tabs>
      </w:pPr>
      <w:r w:rsidRPr="00A47A26">
        <w:t>Охлаждение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после</w:t>
      </w:r>
      <w:r w:rsidR="00A47A26" w:rsidRPr="00A47A26">
        <w:t xml:space="preserve"> </w:t>
      </w:r>
      <w:r w:rsidRPr="00A47A26">
        <w:t>выпечки</w:t>
      </w:r>
      <w:r w:rsidR="00A47A26" w:rsidRPr="00A47A26">
        <w:t xml:space="preserve"> </w:t>
      </w:r>
      <w:r w:rsidRPr="00A47A26">
        <w:t>ведется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применением</w:t>
      </w:r>
      <w:r w:rsidR="00A47A26" w:rsidRPr="00A47A26">
        <w:t xml:space="preserve"> </w:t>
      </w:r>
      <w:r w:rsidRPr="00A47A26">
        <w:t>обдувания</w:t>
      </w:r>
      <w:r w:rsidR="00A47A26" w:rsidRPr="00A47A26">
        <w:t xml:space="preserve"> </w:t>
      </w:r>
      <w:r w:rsidRPr="00A47A26">
        <w:t>воздухом</w:t>
      </w:r>
      <w:r w:rsidR="00A47A26" w:rsidRPr="00A47A26">
        <w:t>.</w:t>
      </w:r>
    </w:p>
    <w:p w:rsidR="00A47A26" w:rsidRPr="00A47A26" w:rsidRDefault="00D01B5D" w:rsidP="00A47A26">
      <w:pPr>
        <w:tabs>
          <w:tab w:val="left" w:pos="726"/>
        </w:tabs>
      </w:pPr>
      <w:r w:rsidRPr="00A47A26">
        <w:t>После</w:t>
      </w:r>
      <w:r w:rsidR="00A47A26" w:rsidRPr="00A47A26">
        <w:t xml:space="preserve"> </w:t>
      </w:r>
      <w:r w:rsidRPr="00A47A26">
        <w:t>полного</w:t>
      </w:r>
      <w:r w:rsidR="00A47A26" w:rsidRPr="00A47A26">
        <w:t xml:space="preserve"> </w:t>
      </w:r>
      <w:r w:rsidRPr="00A47A26">
        <w:t>охлаждения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завертывают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пачки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упаковывают</w:t>
      </w:r>
      <w:r w:rsidR="00A47A26" w:rsidRPr="00A47A26">
        <w:t>.</w:t>
      </w:r>
    </w:p>
    <w:p w:rsidR="00A47A26" w:rsidRPr="00A47A26" w:rsidRDefault="00D01B5D" w:rsidP="00A47A26">
      <w:pPr>
        <w:tabs>
          <w:tab w:val="left" w:pos="726"/>
        </w:tabs>
      </w:pPr>
      <w:r w:rsidRPr="00A47A26">
        <w:t>Производство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все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рационализируется,</w:t>
      </w:r>
      <w:r w:rsidR="00A47A26" w:rsidRPr="00A47A26">
        <w:t xml:space="preserve"> </w:t>
      </w:r>
      <w:r w:rsidRPr="00A47A26">
        <w:t>автоматизируется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переводится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поточную</w:t>
      </w:r>
      <w:r w:rsidR="00A47A26" w:rsidRPr="00A47A26">
        <w:t xml:space="preserve"> </w:t>
      </w:r>
      <w:r w:rsidRPr="00A47A26">
        <w:t>схему</w:t>
      </w:r>
      <w:r w:rsidR="00A47A26" w:rsidRPr="00A47A26">
        <w:t xml:space="preserve">. </w:t>
      </w:r>
      <w:r w:rsidRPr="00A47A26">
        <w:t>Прокатку,</w:t>
      </w:r>
      <w:r w:rsidR="00A47A26" w:rsidRPr="00A47A26">
        <w:t xml:space="preserve"> </w:t>
      </w:r>
      <w:r w:rsidRPr="00A47A26">
        <w:t>формование</w:t>
      </w:r>
      <w:r w:rsidR="00A47A26" w:rsidRPr="00A47A26">
        <w:t xml:space="preserve"> </w:t>
      </w:r>
      <w:r w:rsidRPr="00A47A26">
        <w:t>теста,</w:t>
      </w:r>
      <w:r w:rsidR="00A47A26" w:rsidRPr="00A47A26">
        <w:t xml:space="preserve"> </w:t>
      </w:r>
      <w:r w:rsidRPr="00A47A26">
        <w:t>выпечку,</w:t>
      </w:r>
      <w:r w:rsidR="00A47A26" w:rsidRPr="00A47A26">
        <w:t xml:space="preserve"> </w:t>
      </w:r>
      <w:r w:rsidRPr="00A47A26">
        <w:t>охлаждение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завертку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пачки</w:t>
      </w:r>
      <w:r w:rsidR="00A47A26" w:rsidRPr="00A47A26">
        <w:t xml:space="preserve"> </w:t>
      </w:r>
      <w:r w:rsidRPr="00A47A26">
        <w:t>производят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крупных</w:t>
      </w:r>
      <w:r w:rsidR="00A47A26" w:rsidRPr="00A47A26">
        <w:t xml:space="preserve"> </w:t>
      </w:r>
      <w:r w:rsidRPr="00A47A26">
        <w:t>автоматических</w:t>
      </w:r>
      <w:r w:rsidR="00A47A26" w:rsidRPr="00A47A26">
        <w:t xml:space="preserve"> </w:t>
      </w:r>
      <w:r w:rsidRPr="00A47A26">
        <w:t>агрегатах</w:t>
      </w:r>
      <w:r w:rsidR="00A47A26" w:rsidRPr="00A47A26">
        <w:t xml:space="preserve">. </w:t>
      </w:r>
      <w:r w:rsidRPr="00A47A26">
        <w:t>В</w:t>
      </w:r>
      <w:r w:rsidR="00A47A26" w:rsidRPr="00A47A26">
        <w:t xml:space="preserve"> </w:t>
      </w:r>
      <w:r w:rsidRPr="00A47A26">
        <w:t>них</w:t>
      </w:r>
      <w:r w:rsidR="00A47A26" w:rsidRPr="00A47A26">
        <w:t xml:space="preserve"> </w:t>
      </w:r>
      <w:r w:rsidRPr="00A47A26">
        <w:t>выпечка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охлаждение</w:t>
      </w:r>
      <w:r w:rsidR="00A47A26" w:rsidRPr="00A47A26">
        <w:t xml:space="preserve"> </w:t>
      </w:r>
      <w:r w:rsidRPr="00A47A26">
        <w:t>происходят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длинных</w:t>
      </w:r>
      <w:r w:rsidR="00A47A26" w:rsidRPr="00A47A26">
        <w:t xml:space="preserve"> </w:t>
      </w:r>
      <w:r w:rsidRPr="00A47A26">
        <w:t>непрерывных</w:t>
      </w:r>
      <w:r w:rsidR="00A47A26" w:rsidRPr="00A47A26">
        <w:t xml:space="preserve"> </w:t>
      </w:r>
      <w:r w:rsidRPr="00A47A26">
        <w:t>стальных</w:t>
      </w:r>
      <w:r w:rsidR="00A47A26" w:rsidRPr="00A47A26">
        <w:t xml:space="preserve"> </w:t>
      </w:r>
      <w:r w:rsidRPr="00A47A26">
        <w:t>движущихся</w:t>
      </w:r>
      <w:r w:rsidR="00A47A26" w:rsidRPr="00A47A26">
        <w:t xml:space="preserve"> </w:t>
      </w:r>
      <w:r w:rsidRPr="00A47A26">
        <w:t>лентах</w:t>
      </w:r>
      <w:r w:rsidR="00A47A26" w:rsidRPr="00A47A26">
        <w:t xml:space="preserve">. </w:t>
      </w:r>
      <w:r w:rsidRPr="00A47A26">
        <w:t>С</w:t>
      </w:r>
      <w:r w:rsidR="00A47A26" w:rsidRPr="00A47A26">
        <w:t xml:space="preserve"> </w:t>
      </w:r>
      <w:r w:rsidRPr="00A47A26">
        <w:t>успехом</w:t>
      </w:r>
      <w:r w:rsidR="00A47A26" w:rsidRPr="00A47A26">
        <w:t xml:space="preserve"> </w:t>
      </w:r>
      <w:r w:rsidRPr="00A47A26">
        <w:t>применяют</w:t>
      </w:r>
      <w:r w:rsidR="00A47A26" w:rsidRPr="00A47A26">
        <w:t xml:space="preserve"> </w:t>
      </w:r>
      <w:r w:rsidRPr="00A47A26">
        <w:t>новые,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рациональные</w:t>
      </w:r>
      <w:r w:rsidR="00A47A26" w:rsidRPr="00A47A26">
        <w:t xml:space="preserve"> </w:t>
      </w:r>
      <w:r w:rsidRPr="00A47A26">
        <w:t>методы</w:t>
      </w:r>
      <w:r w:rsidR="00A47A26" w:rsidRPr="00A47A26">
        <w:t xml:space="preserve"> </w:t>
      </w:r>
      <w:r w:rsidRPr="00A47A26">
        <w:t>выпечки</w:t>
      </w:r>
      <w:r w:rsidR="00A47A26" w:rsidRPr="00A47A26">
        <w:t xml:space="preserve"> - </w:t>
      </w:r>
      <w:r w:rsidRPr="00A47A26">
        <w:t>в</w:t>
      </w:r>
      <w:r w:rsidR="00A47A26" w:rsidRPr="00A47A26">
        <w:t xml:space="preserve"> </w:t>
      </w:r>
      <w:r w:rsidRPr="00A47A26">
        <w:t>электропечах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инфракрасными</w:t>
      </w:r>
      <w:r w:rsidR="00A47A26" w:rsidRPr="00A47A26">
        <w:t xml:space="preserve"> </w:t>
      </w:r>
      <w:r w:rsidRPr="00A47A26">
        <w:t>лучами</w:t>
      </w:r>
      <w:r w:rsidR="00A47A26" w:rsidRPr="00A47A26">
        <w:t>.</w:t>
      </w:r>
    </w:p>
    <w:p w:rsidR="00A47A26" w:rsidRDefault="00A47A26" w:rsidP="00A47A2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0" w:name="_Toc272846881"/>
    </w:p>
    <w:p w:rsidR="00151EA0" w:rsidRPr="00A47A26" w:rsidRDefault="00A47A26" w:rsidP="00A47A26">
      <w:pPr>
        <w:pStyle w:val="1"/>
      </w:pPr>
      <w:bookmarkStart w:id="11" w:name="_Toc285752587"/>
      <w:r>
        <w:t xml:space="preserve">1.4 </w:t>
      </w:r>
      <w:r w:rsidR="00151EA0" w:rsidRPr="00A47A26">
        <w:t>Маркировка,</w:t>
      </w:r>
      <w:r w:rsidRPr="00A47A26">
        <w:t xml:space="preserve"> </w:t>
      </w:r>
      <w:r w:rsidR="00151EA0" w:rsidRPr="00A47A26">
        <w:t>у</w:t>
      </w:r>
      <w:r w:rsidR="00865B41" w:rsidRPr="00A47A26">
        <w:t>паковка</w:t>
      </w:r>
      <w:r w:rsidRPr="00A47A26">
        <w:t xml:space="preserve"> </w:t>
      </w:r>
      <w:r w:rsidR="00865B41" w:rsidRPr="00A47A26">
        <w:t>тары</w:t>
      </w:r>
      <w:bookmarkEnd w:id="10"/>
      <w:bookmarkEnd w:id="11"/>
    </w:p>
    <w:p w:rsidR="00A47A26" w:rsidRDefault="00A47A26" w:rsidP="00A47A26">
      <w:pPr>
        <w:tabs>
          <w:tab w:val="left" w:pos="726"/>
        </w:tabs>
      </w:pPr>
    </w:p>
    <w:p w:rsidR="00A47A26" w:rsidRPr="00A47A26" w:rsidRDefault="00151EA0" w:rsidP="00A47A26">
      <w:pPr>
        <w:tabs>
          <w:tab w:val="left" w:pos="726"/>
        </w:tabs>
      </w:pPr>
      <w:r w:rsidRPr="00A47A26">
        <w:t>Сдобное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также</w:t>
      </w:r>
      <w:r w:rsidR="00A47A26" w:rsidRPr="00A47A26">
        <w:t xml:space="preserve"> </w:t>
      </w:r>
      <w:r w:rsidRPr="00A47A26">
        <w:t>выпускают</w:t>
      </w:r>
      <w:r w:rsidR="00A47A26" w:rsidRPr="00A47A26">
        <w:t xml:space="preserve"> </w:t>
      </w:r>
      <w:r w:rsidRPr="00A47A26">
        <w:t>фасованным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весовым</w:t>
      </w:r>
      <w:r w:rsidR="00A47A26" w:rsidRPr="00A47A26">
        <w:t xml:space="preserve">. </w:t>
      </w:r>
      <w:r w:rsidRPr="00A47A26">
        <w:t>Фасуют</w:t>
      </w:r>
      <w:r w:rsidR="00A47A26" w:rsidRPr="00A47A26">
        <w:t xml:space="preserve"> </w:t>
      </w:r>
      <w:r w:rsidRPr="00A47A26">
        <w:t>сдобное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коробки</w:t>
      </w:r>
      <w:r w:rsidR="00A47A26" w:rsidRPr="00A47A26">
        <w:t xml:space="preserve"> </w:t>
      </w:r>
      <w:r w:rsidRPr="00A47A26">
        <w:t>массой</w:t>
      </w:r>
      <w:r w:rsidR="00A47A26" w:rsidRPr="00A47A26">
        <w:t xml:space="preserve"> </w:t>
      </w:r>
      <w:r w:rsidRPr="00A47A26">
        <w:t>нетто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smartTag w:uri="urn:schemas-microsoft-com:office:smarttags" w:element="metricconverter">
        <w:smartTagPr>
          <w:attr w:name="ProductID" w:val="2,0 кг"/>
        </w:smartTagPr>
        <w:r w:rsidRPr="00A47A26">
          <w:t>2,0</w:t>
        </w:r>
        <w:r w:rsidR="00A47A26" w:rsidRPr="00A47A26">
          <w:t xml:space="preserve"> </w:t>
        </w:r>
        <w:r w:rsidRPr="00A47A26">
          <w:t>кг</w:t>
        </w:r>
      </w:smartTag>
      <w:r w:rsidRPr="00A47A26">
        <w:t>,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этом</w:t>
      </w:r>
      <w:r w:rsidR="00A47A26" w:rsidRPr="00A47A26">
        <w:t xml:space="preserve"> </w:t>
      </w:r>
      <w:r w:rsidRPr="00A47A26">
        <w:t>допускается</w:t>
      </w:r>
      <w:r w:rsidR="00A47A26" w:rsidRPr="00A47A26">
        <w:t xml:space="preserve"> </w:t>
      </w:r>
      <w:r w:rsidRPr="00A47A26">
        <w:t>фасовка</w:t>
      </w:r>
      <w:r w:rsidR="00A47A26" w:rsidRPr="00A47A26">
        <w:t xml:space="preserve"> </w:t>
      </w:r>
      <w:r w:rsidRPr="00A47A26">
        <w:t>насыпью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 </w:t>
      </w:r>
      <w:r w:rsidRPr="00A47A26">
        <w:t>металлические</w:t>
      </w:r>
      <w:r w:rsidR="00A47A26" w:rsidRPr="00A47A26">
        <w:t xml:space="preserve"> </w:t>
      </w:r>
      <w:r w:rsidRPr="00A47A26">
        <w:t>банки</w:t>
      </w:r>
      <w:r w:rsidR="00A47A26" w:rsidRPr="00A47A26">
        <w:t xml:space="preserve"> </w:t>
      </w:r>
      <w:r w:rsidRPr="00A47A26">
        <w:t>сдобное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фасуют</w:t>
      </w:r>
      <w:r w:rsidR="00A47A26" w:rsidRPr="00A47A26">
        <w:t xml:space="preserve"> </w:t>
      </w:r>
      <w:r w:rsidRPr="00A47A26">
        <w:t>насыпью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укладывают</w:t>
      </w:r>
      <w:r w:rsidR="00A47A26" w:rsidRPr="00A47A26">
        <w:t xml:space="preserve"> </w:t>
      </w:r>
      <w:r w:rsidRPr="00A47A26">
        <w:t>массой</w:t>
      </w:r>
      <w:r w:rsidR="00A47A26" w:rsidRPr="00A47A26">
        <w:t xml:space="preserve"> </w:t>
      </w:r>
      <w:r w:rsidRPr="00A47A26">
        <w:t>нетто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smartTag w:uri="urn:schemas-microsoft-com:office:smarttags" w:element="metricconverter">
        <w:smartTagPr>
          <w:attr w:name="ProductID" w:val="1,5 кг"/>
        </w:smartTagPr>
        <w:r w:rsidRPr="00A47A26">
          <w:t>1,5</w:t>
        </w:r>
        <w:r w:rsidR="00A47A26" w:rsidRPr="00A47A26">
          <w:t xml:space="preserve"> </w:t>
        </w:r>
        <w:r w:rsidRPr="00A47A26">
          <w:t>кг</w:t>
        </w:r>
      </w:smartTag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 </w:t>
      </w:r>
      <w:r w:rsidRPr="00A47A26">
        <w:t>пачки</w:t>
      </w:r>
      <w:r w:rsidR="00A47A26" w:rsidRPr="00A47A26">
        <w:t xml:space="preserve"> </w:t>
      </w:r>
      <w:r w:rsidRPr="00A47A26">
        <w:t>сдобное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фасуют</w:t>
      </w:r>
      <w:r w:rsidR="00A47A26" w:rsidRPr="00A47A26">
        <w:t xml:space="preserve"> </w:t>
      </w:r>
      <w:r w:rsidRPr="00A47A26">
        <w:t>массой</w:t>
      </w:r>
      <w:r w:rsidR="00A47A26" w:rsidRPr="00A47A26">
        <w:t xml:space="preserve"> </w:t>
      </w:r>
      <w:r w:rsidRPr="00A47A26">
        <w:t>нетто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smartTag w:uri="urn:schemas-microsoft-com:office:smarttags" w:element="metricconverter">
        <w:smartTagPr>
          <w:attr w:name="ProductID" w:val="400 г"/>
        </w:smartTagPr>
        <w:r w:rsidRPr="00A47A26">
          <w:t>400</w:t>
        </w:r>
        <w:r w:rsidR="00A47A26" w:rsidRPr="00A47A26">
          <w:t xml:space="preserve"> </w:t>
        </w:r>
        <w:r w:rsidRPr="00A47A26">
          <w:t>г</w:t>
        </w:r>
      </w:smartTag>
      <w:r w:rsidRPr="00A47A26">
        <w:t>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печенье,</w:t>
      </w:r>
      <w:r w:rsidR="00A47A26" w:rsidRPr="00A47A26">
        <w:t xml:space="preserve"> </w:t>
      </w:r>
      <w:r w:rsidRPr="00A47A26">
        <w:t>предназначенное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внутригородских</w:t>
      </w:r>
      <w:r w:rsidR="00A47A26" w:rsidRPr="00A47A26">
        <w:t xml:space="preserve"> </w:t>
      </w:r>
      <w:r w:rsidRPr="00A47A26">
        <w:t>перевозок,</w:t>
      </w:r>
      <w:r w:rsidR="00A47A26" w:rsidRPr="00A47A26">
        <w:t xml:space="preserve"> </w:t>
      </w:r>
      <w:r w:rsidRPr="00A47A26">
        <w:t>допускается</w:t>
      </w:r>
      <w:r w:rsidR="00A47A26" w:rsidRPr="00A47A26">
        <w:t xml:space="preserve"> </w:t>
      </w:r>
      <w:r w:rsidRPr="00A47A26">
        <w:t>фасовать</w:t>
      </w:r>
      <w:r w:rsidR="00A47A26" w:rsidRPr="00A47A26">
        <w:t xml:space="preserve"> </w:t>
      </w:r>
      <w:r w:rsidRPr="00A47A26">
        <w:t>массой</w:t>
      </w:r>
      <w:r w:rsidR="00A47A26" w:rsidRPr="00A47A26">
        <w:t xml:space="preserve"> </w:t>
      </w:r>
      <w:r w:rsidRPr="00A47A26">
        <w:t>нетто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smartTag w:uri="urn:schemas-microsoft-com:office:smarttags" w:element="metricconverter">
        <w:smartTagPr>
          <w:attr w:name="ProductID" w:val="500 г"/>
        </w:smartTagPr>
        <w:r w:rsidRPr="00A47A26">
          <w:t>500</w:t>
        </w:r>
        <w:r w:rsidR="00A47A26" w:rsidRPr="00A47A26">
          <w:t xml:space="preserve"> </w:t>
        </w:r>
        <w:r w:rsidRPr="00A47A26">
          <w:t>г</w:t>
        </w:r>
      </w:smartTag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пакеты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целлофана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полимерных</w:t>
      </w:r>
      <w:r w:rsidR="00A47A26" w:rsidRPr="00A47A26">
        <w:t xml:space="preserve"> </w:t>
      </w:r>
      <w:r w:rsidRPr="00A47A26">
        <w:t>пленок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Весовое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укладывают</w:t>
      </w:r>
      <w:r w:rsidR="00A47A26" w:rsidRPr="00A47A26">
        <w:t xml:space="preserve"> </w:t>
      </w:r>
      <w:r w:rsidRPr="00A47A26">
        <w:t>рядами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ребро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дощатые,</w:t>
      </w:r>
      <w:r w:rsidR="00A47A26" w:rsidRPr="00A47A26">
        <w:t xml:space="preserve"> </w:t>
      </w:r>
      <w:r w:rsidRPr="00A47A26">
        <w:t>фанерные</w:t>
      </w:r>
      <w:r w:rsidR="00A47A26" w:rsidRPr="00A47A26">
        <w:t xml:space="preserve"> </w:t>
      </w:r>
      <w:r w:rsidRPr="00A47A26">
        <w:t>ящики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гофрированного</w:t>
      </w:r>
      <w:r w:rsidR="00A47A26" w:rsidRPr="00A47A26">
        <w:t xml:space="preserve"> </w:t>
      </w:r>
      <w:r w:rsidRPr="00A47A26">
        <w:t>картона</w:t>
      </w:r>
      <w:r w:rsidR="00A47A26" w:rsidRPr="00A47A26">
        <w:t xml:space="preserve"> </w:t>
      </w:r>
      <w:r w:rsidRPr="00A47A26">
        <w:t>массой</w:t>
      </w:r>
      <w:r w:rsidR="00A47A26" w:rsidRPr="00A47A26">
        <w:t xml:space="preserve"> </w:t>
      </w:r>
      <w:r w:rsidRPr="00A47A26">
        <w:t>нетто</w:t>
      </w:r>
      <w:r w:rsidR="00A47A26" w:rsidRPr="00A47A26">
        <w:t xml:space="preserve">: </w:t>
      </w:r>
      <w:smartTag w:uri="urn:schemas-microsoft-com:office:smarttags" w:element="metricconverter">
        <w:smartTagPr>
          <w:attr w:name="ProductID" w:val="5 кг"/>
        </w:smartTagPr>
        <w:r w:rsidRPr="00A47A26">
          <w:t>5</w:t>
        </w:r>
        <w:r w:rsidR="00A47A26" w:rsidRPr="00A47A26">
          <w:t xml:space="preserve"> </w:t>
        </w:r>
        <w:r w:rsidRPr="00A47A26">
          <w:t>кг</w:t>
        </w:r>
      </w:smartTag>
      <w:r w:rsidR="00A47A26" w:rsidRPr="00A47A26">
        <w:t xml:space="preserve"> - </w:t>
      </w:r>
      <w:r w:rsidRPr="00A47A26">
        <w:t>сдобное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Сдобное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допускается</w:t>
      </w:r>
      <w:r w:rsidR="00A47A26" w:rsidRPr="00A47A26">
        <w:t xml:space="preserve"> </w:t>
      </w:r>
      <w:r w:rsidRPr="00A47A26">
        <w:t>упаковывать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ящики</w:t>
      </w:r>
      <w:r w:rsidR="00A47A26" w:rsidRPr="00A47A26">
        <w:t xml:space="preserve"> </w:t>
      </w:r>
      <w:r w:rsidRPr="00A47A26">
        <w:t>насыпью</w:t>
      </w:r>
      <w:r w:rsidR="00A47A26" w:rsidRPr="00A47A26">
        <w:t xml:space="preserve"> </w:t>
      </w:r>
      <w:r w:rsidRPr="00A47A26">
        <w:t>массой</w:t>
      </w:r>
      <w:r w:rsidR="00A47A26" w:rsidRPr="00A47A26">
        <w:t xml:space="preserve"> </w:t>
      </w:r>
      <w:r w:rsidRPr="00A47A26">
        <w:t>нетто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smartTag w:uri="urn:schemas-microsoft-com:office:smarttags" w:element="metricconverter">
        <w:smartTagPr>
          <w:attr w:name="ProductID" w:val="5 кг"/>
        </w:smartTagPr>
        <w:r w:rsidRPr="00A47A26">
          <w:t>5</w:t>
        </w:r>
        <w:r w:rsidR="00A47A26" w:rsidRPr="00A47A26">
          <w:t xml:space="preserve"> </w:t>
        </w:r>
        <w:r w:rsidRPr="00A47A26">
          <w:t>кг</w:t>
        </w:r>
      </w:smartTag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Коробки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пачки</w:t>
      </w:r>
      <w:r w:rsidR="00A47A26" w:rsidRPr="00A47A26">
        <w:t xml:space="preserve"> </w:t>
      </w:r>
      <w:r w:rsidRPr="00A47A26">
        <w:t>со</w:t>
      </w:r>
      <w:r w:rsidR="00A47A26" w:rsidRPr="00A47A26">
        <w:t xml:space="preserve"> </w:t>
      </w:r>
      <w:r w:rsidRPr="00A47A26">
        <w:t>сдобным</w:t>
      </w:r>
      <w:r w:rsidR="00A47A26" w:rsidRPr="00A47A26">
        <w:t xml:space="preserve"> </w:t>
      </w:r>
      <w:r w:rsidRPr="00A47A26">
        <w:t>печеньем</w:t>
      </w:r>
      <w:r w:rsidR="00A47A26" w:rsidRPr="00A47A26">
        <w:t xml:space="preserve"> </w:t>
      </w:r>
      <w:r w:rsidRPr="00A47A26">
        <w:t>укладывают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дощатые,</w:t>
      </w:r>
      <w:r w:rsidR="00A47A26" w:rsidRPr="00A47A26">
        <w:t xml:space="preserve"> </w:t>
      </w:r>
      <w:r w:rsidRPr="00A47A26">
        <w:t>фанерные</w:t>
      </w:r>
      <w:r w:rsidR="00A47A26" w:rsidRPr="00A47A26">
        <w:t xml:space="preserve"> </w:t>
      </w:r>
      <w:r w:rsidRPr="00A47A26">
        <w:t>ящики</w:t>
      </w:r>
      <w:r w:rsidR="00A47A26" w:rsidRPr="00A47A26">
        <w:t xml:space="preserve"> </w:t>
      </w:r>
      <w:r w:rsidRPr="00A47A26">
        <w:t>массой</w:t>
      </w:r>
      <w:r w:rsidR="00A47A26" w:rsidRPr="00A47A26">
        <w:t xml:space="preserve"> </w:t>
      </w:r>
      <w:r w:rsidRPr="00A47A26">
        <w:t>нетто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smartTag w:uri="urn:schemas-microsoft-com:office:smarttags" w:element="metricconverter">
        <w:smartTagPr>
          <w:attr w:name="ProductID" w:val="12 кг"/>
        </w:smartTagPr>
        <w:r w:rsidRPr="00A47A26">
          <w:t>12</w:t>
        </w:r>
        <w:r w:rsidR="00A47A26" w:rsidRPr="00A47A26">
          <w:t xml:space="preserve"> </w:t>
        </w:r>
        <w:r w:rsidRPr="00A47A26">
          <w:t>кг</w:t>
        </w:r>
      </w:smartTag>
      <w:r w:rsidRPr="00A47A26">
        <w:t>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ящики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гофрированного</w:t>
      </w:r>
      <w:r w:rsidR="00A47A26" w:rsidRPr="00A47A26">
        <w:t xml:space="preserve"> </w:t>
      </w:r>
      <w:r w:rsidRPr="00A47A26">
        <w:t>картона</w:t>
      </w:r>
      <w:r w:rsidR="00A47A26" w:rsidRPr="00A47A26">
        <w:t xml:space="preserve"> </w:t>
      </w:r>
      <w:r w:rsidRPr="00A47A26">
        <w:t>массой</w:t>
      </w:r>
      <w:r w:rsidR="00A47A26" w:rsidRPr="00A47A26">
        <w:t xml:space="preserve"> </w:t>
      </w:r>
      <w:r w:rsidRPr="00A47A26">
        <w:t>нетто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smartTag w:uri="urn:schemas-microsoft-com:office:smarttags" w:element="metricconverter">
        <w:smartTagPr>
          <w:attr w:name="ProductID" w:val="9 кг"/>
        </w:smartTagPr>
        <w:r w:rsidRPr="00A47A26">
          <w:t>9</w:t>
        </w:r>
        <w:r w:rsidR="00A47A26" w:rsidRPr="00A47A26">
          <w:t xml:space="preserve"> </w:t>
        </w:r>
        <w:r w:rsidRPr="00A47A26">
          <w:t>кг</w:t>
        </w:r>
      </w:smartTag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rPr>
          <w:bCs/>
        </w:rPr>
        <w:t>Маркировка</w:t>
      </w:r>
      <w:r w:rsidR="00A47A26" w:rsidRPr="00A47A26">
        <w:rPr>
          <w:b/>
          <w:bCs/>
        </w:rPr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коробках,</w:t>
      </w:r>
      <w:r w:rsidR="00A47A26" w:rsidRPr="00A47A26">
        <w:t xml:space="preserve"> </w:t>
      </w:r>
      <w:r w:rsidRPr="00A47A26">
        <w:t>банках,</w:t>
      </w:r>
      <w:r w:rsidR="00A47A26" w:rsidRPr="00A47A26">
        <w:t xml:space="preserve"> </w:t>
      </w:r>
      <w:r w:rsidRPr="00A47A26">
        <w:t>пачках,</w:t>
      </w:r>
      <w:r w:rsidR="00A47A26" w:rsidRPr="00A47A26">
        <w:t xml:space="preserve"> </w:t>
      </w:r>
      <w:r w:rsidRPr="00A47A26">
        <w:t>пакетах</w:t>
      </w:r>
      <w:r w:rsidR="00A47A26" w:rsidRPr="00A47A26">
        <w:t xml:space="preserve"> </w:t>
      </w:r>
      <w:r w:rsidRPr="00A47A26">
        <w:t>со</w:t>
      </w:r>
      <w:r w:rsidR="00A47A26" w:rsidRPr="00A47A26">
        <w:t xml:space="preserve"> </w:t>
      </w:r>
      <w:r w:rsidRPr="00A47A26">
        <w:t>сдобным</w:t>
      </w:r>
      <w:r w:rsidR="00A47A26" w:rsidRPr="00A47A26">
        <w:t xml:space="preserve"> </w:t>
      </w:r>
      <w:r w:rsidRPr="00A47A26">
        <w:t>печеньем</w:t>
      </w:r>
      <w:r w:rsidR="00A47A26" w:rsidRPr="00A47A26">
        <w:t xml:space="preserve"> </w:t>
      </w:r>
      <w:r w:rsidRPr="00A47A26">
        <w:t>должна</w:t>
      </w:r>
      <w:r w:rsidR="00A47A26" w:rsidRPr="00A47A26">
        <w:t xml:space="preserve"> </w:t>
      </w:r>
      <w:r w:rsidRPr="00A47A26">
        <w:t>быть,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у</w:t>
      </w:r>
      <w:r w:rsidR="00A47A26" w:rsidRPr="00A47A26">
        <w:t xml:space="preserve"> </w:t>
      </w:r>
      <w:r w:rsidRPr="00A47A26">
        <w:t>конфетных</w:t>
      </w:r>
      <w:r w:rsidR="00A47A26" w:rsidRPr="00A47A26">
        <w:t xml:space="preserve"> </w:t>
      </w:r>
      <w:r w:rsidRPr="00A47A26">
        <w:t>изделий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Сдобное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хранят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чистых,</w:t>
      </w:r>
      <w:r w:rsidR="00A47A26" w:rsidRPr="00A47A26">
        <w:t xml:space="preserve"> </w:t>
      </w:r>
      <w:r w:rsidRPr="00A47A26">
        <w:t>хорошо</w:t>
      </w:r>
      <w:r w:rsidR="00A47A26" w:rsidRPr="00A47A26">
        <w:t xml:space="preserve"> </w:t>
      </w:r>
      <w:r w:rsidRPr="00A47A26">
        <w:t>вентилируемых</w:t>
      </w:r>
      <w:r w:rsidR="00A47A26" w:rsidRPr="00A47A26">
        <w:t xml:space="preserve"> </w:t>
      </w:r>
      <w:r w:rsidRPr="00A47A26">
        <w:t>складах,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зараженных</w:t>
      </w:r>
      <w:r w:rsidR="00A47A26" w:rsidRPr="00A47A26">
        <w:t xml:space="preserve"> </w:t>
      </w:r>
      <w:r w:rsidRPr="00A47A26">
        <w:t>вредителями</w:t>
      </w:r>
      <w:r w:rsidR="00A47A26" w:rsidRPr="00A47A26">
        <w:t xml:space="preserve"> </w:t>
      </w:r>
      <w:r w:rsidRPr="00A47A26">
        <w:t>хлебных</w:t>
      </w:r>
      <w:r w:rsidR="00A47A26" w:rsidRPr="00A47A26">
        <w:t xml:space="preserve"> </w:t>
      </w:r>
      <w:r w:rsidRPr="00A47A26">
        <w:t>запасов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температуре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выше</w:t>
      </w:r>
      <w:r w:rsidR="00A47A26" w:rsidRPr="00A47A26">
        <w:t xml:space="preserve"> </w:t>
      </w:r>
      <w:r w:rsidRPr="00A47A26">
        <w:t>+18±5°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относительной</w:t>
      </w:r>
      <w:r w:rsidR="00A47A26" w:rsidRPr="00A47A26">
        <w:t xml:space="preserve"> </w:t>
      </w:r>
      <w:r w:rsidRPr="00A47A26">
        <w:t>влажности</w:t>
      </w:r>
      <w:r w:rsidR="00A47A26" w:rsidRPr="00A47A26">
        <w:t xml:space="preserve"> </w:t>
      </w:r>
      <w:r w:rsidRPr="00A47A26">
        <w:t>воздуха</w:t>
      </w:r>
      <w:r w:rsidR="00A47A26" w:rsidRPr="00A47A26">
        <w:t xml:space="preserve"> </w:t>
      </w:r>
      <w:r w:rsidRPr="00A47A26">
        <w:t>70</w:t>
      </w:r>
      <w:r w:rsidR="00A47A26" w:rsidRPr="00A47A26">
        <w:t>-</w:t>
      </w:r>
      <w:r w:rsidRPr="00A47A26">
        <w:t>75%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Гарантийный</w:t>
      </w:r>
      <w:r w:rsidR="00A47A26" w:rsidRPr="00A47A26">
        <w:t xml:space="preserve"> </w:t>
      </w:r>
      <w:r w:rsidRPr="00A47A26">
        <w:t>срок</w:t>
      </w:r>
      <w:r w:rsidR="00A47A26" w:rsidRPr="00A47A26">
        <w:t xml:space="preserve"> </w:t>
      </w:r>
      <w:r w:rsidRPr="00A47A26">
        <w:t>хранения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этих</w:t>
      </w:r>
      <w:r w:rsidR="00A47A26" w:rsidRPr="00A47A26">
        <w:t xml:space="preserve"> </w:t>
      </w:r>
      <w:r w:rsidRPr="00A47A26">
        <w:t>условиях</w:t>
      </w:r>
      <w:r w:rsidR="00A47A26" w:rsidRPr="00A47A26">
        <w:t xml:space="preserve"> </w:t>
      </w:r>
      <w:r w:rsidRPr="00A47A26">
        <w:t>составляет</w:t>
      </w:r>
      <w:r w:rsidR="00A47A26" w:rsidRPr="00A47A26">
        <w:t>: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45</w:t>
      </w:r>
      <w:r w:rsidR="00A47A26" w:rsidRPr="00A47A26">
        <w:t xml:space="preserve"> </w:t>
      </w:r>
      <w:r w:rsidRPr="00A47A26">
        <w:t>сут</w:t>
      </w:r>
      <w:r w:rsidR="00A47A26">
        <w:t xml:space="preserve">. - </w:t>
      </w:r>
      <w:r w:rsidRPr="00A47A26">
        <w:t>для</w:t>
      </w:r>
      <w:r w:rsidR="00A47A26" w:rsidRPr="00A47A26">
        <w:t xml:space="preserve"> </w:t>
      </w:r>
      <w:r w:rsidRPr="00A47A26">
        <w:t>сдобного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массовой</w:t>
      </w:r>
      <w:r w:rsidR="00A47A26" w:rsidRPr="00A47A26">
        <w:t xml:space="preserve"> </w:t>
      </w:r>
      <w:r w:rsidRPr="00A47A26">
        <w:t>долей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10%</w:t>
      </w:r>
      <w:r w:rsidR="00A47A26" w:rsidRPr="00A47A26">
        <w:t>;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30</w:t>
      </w:r>
      <w:r w:rsidR="00A47A26" w:rsidRPr="00A47A26">
        <w:t xml:space="preserve"> </w:t>
      </w:r>
      <w:r w:rsidRPr="00A47A26">
        <w:t>сут</w:t>
      </w:r>
      <w:r w:rsidR="00A47A26">
        <w:t xml:space="preserve">. - </w:t>
      </w:r>
      <w:r w:rsidRPr="00A47A26">
        <w:t>для</w:t>
      </w:r>
      <w:r w:rsidR="00A47A26" w:rsidRPr="00A47A26">
        <w:t xml:space="preserve"> </w:t>
      </w:r>
      <w:r w:rsidRPr="00A47A26">
        <w:t>сдобного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массовой</w:t>
      </w:r>
      <w:r w:rsidR="00A47A26" w:rsidRPr="00A47A26">
        <w:t xml:space="preserve"> </w:t>
      </w:r>
      <w:r w:rsidRPr="00A47A26">
        <w:t>долей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свыше</w:t>
      </w:r>
      <w:r w:rsidR="00A47A26" w:rsidRPr="00A47A26">
        <w:t xml:space="preserve"> </w:t>
      </w:r>
      <w:r w:rsidRPr="00A47A26">
        <w:t>10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20%</w:t>
      </w:r>
      <w:r w:rsidR="00A47A26" w:rsidRPr="00A47A26">
        <w:t>;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15</w:t>
      </w:r>
      <w:r w:rsidR="00A47A26" w:rsidRPr="00A47A26">
        <w:t xml:space="preserve"> </w:t>
      </w:r>
      <w:r w:rsidRPr="00A47A26">
        <w:t>сут</w:t>
      </w:r>
      <w:r w:rsidR="00A47A26">
        <w:t xml:space="preserve">. - </w:t>
      </w:r>
      <w:r w:rsidRPr="00A47A26">
        <w:t>для</w:t>
      </w:r>
      <w:r w:rsidR="00A47A26" w:rsidRPr="00A47A26">
        <w:t xml:space="preserve"> </w:t>
      </w:r>
      <w:r w:rsidRPr="00A47A26">
        <w:t>сдобного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массовой</w:t>
      </w:r>
      <w:r w:rsidR="00A47A26" w:rsidRPr="00A47A26">
        <w:t xml:space="preserve"> </w:t>
      </w:r>
      <w:r w:rsidRPr="00A47A26">
        <w:t>долей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свыше</w:t>
      </w:r>
      <w:r w:rsidR="00A47A26" w:rsidRPr="00A47A26">
        <w:t xml:space="preserve"> </w:t>
      </w:r>
      <w:r w:rsidRPr="00A47A26">
        <w:t>20%</w:t>
      </w:r>
      <w:r w:rsidR="00A47A26" w:rsidRPr="00A47A26">
        <w:t>.</w:t>
      </w:r>
    </w:p>
    <w:p w:rsidR="00A47A26" w:rsidRDefault="00A47A26" w:rsidP="00A47A2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2" w:name="_Toc272846882"/>
    </w:p>
    <w:p w:rsidR="00A47A26" w:rsidRPr="00A47A26" w:rsidRDefault="00A47A26" w:rsidP="00A47A26">
      <w:pPr>
        <w:pStyle w:val="1"/>
      </w:pPr>
      <w:bookmarkStart w:id="13" w:name="_Toc285752588"/>
      <w:r>
        <w:t xml:space="preserve">1.5 </w:t>
      </w:r>
      <w:r w:rsidR="00151EA0" w:rsidRPr="00A47A26">
        <w:t>Фальсификация</w:t>
      </w:r>
      <w:r w:rsidRPr="00A47A26">
        <w:t xml:space="preserve"> </w:t>
      </w:r>
      <w:r w:rsidR="00151EA0" w:rsidRPr="00A47A26">
        <w:t>мучных</w:t>
      </w:r>
      <w:r w:rsidRPr="00A47A26">
        <w:t xml:space="preserve"> </w:t>
      </w:r>
      <w:r w:rsidR="00151EA0" w:rsidRPr="00A47A26">
        <w:t>кондитерских</w:t>
      </w:r>
      <w:r w:rsidRPr="00A47A26">
        <w:t xml:space="preserve"> </w:t>
      </w:r>
      <w:r w:rsidR="00151EA0" w:rsidRPr="00A47A26">
        <w:t>изделий</w:t>
      </w:r>
      <w:r>
        <w:t xml:space="preserve"> (</w:t>
      </w:r>
      <w:r w:rsidR="00151EA0" w:rsidRPr="00A47A26">
        <w:t>сдобного</w:t>
      </w:r>
      <w:r w:rsidRPr="00A47A26">
        <w:t xml:space="preserve"> </w:t>
      </w:r>
      <w:r w:rsidR="00151EA0" w:rsidRPr="00A47A26">
        <w:t>печенья</w:t>
      </w:r>
      <w:r w:rsidRPr="00A47A26">
        <w:t>)</w:t>
      </w:r>
      <w:bookmarkEnd w:id="12"/>
      <w:bookmarkEnd w:id="13"/>
    </w:p>
    <w:p w:rsidR="00A47A26" w:rsidRDefault="00A47A26" w:rsidP="00A47A26">
      <w:pPr>
        <w:tabs>
          <w:tab w:val="left" w:pos="726"/>
        </w:tabs>
      </w:pPr>
    </w:p>
    <w:p w:rsidR="00A47A26" w:rsidRPr="00A47A26" w:rsidRDefault="00151EA0" w:rsidP="00A47A26">
      <w:pPr>
        <w:tabs>
          <w:tab w:val="left" w:pos="726"/>
        </w:tabs>
      </w:pPr>
      <w:r w:rsidRPr="00A47A26">
        <w:t>Рассмотрим</w:t>
      </w:r>
      <w:r w:rsidR="00A47A26" w:rsidRPr="00A47A26">
        <w:t xml:space="preserve"> </w:t>
      </w:r>
      <w:r w:rsidRPr="00A47A26">
        <w:t>основные</w:t>
      </w:r>
      <w:r w:rsidR="00A47A26" w:rsidRPr="00A47A26">
        <w:t xml:space="preserve"> </w:t>
      </w:r>
      <w:r w:rsidRPr="00A47A26">
        <w:t>способы</w:t>
      </w:r>
      <w:r w:rsidR="00A47A26" w:rsidRPr="00A47A26">
        <w:t xml:space="preserve"> </w:t>
      </w:r>
      <w:r w:rsidRPr="00A47A26">
        <w:t>обмана</w:t>
      </w:r>
      <w:r w:rsidR="00A47A26" w:rsidRPr="00A47A26">
        <w:t xml:space="preserve"> </w:t>
      </w:r>
      <w:r w:rsidRPr="00A47A26">
        <w:t>покупателя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продаже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. </w:t>
      </w:r>
      <w:r w:rsidRPr="00A47A26">
        <w:t>Это,</w:t>
      </w:r>
      <w:r w:rsidR="00A47A26" w:rsidRPr="00A47A26">
        <w:t xml:space="preserve"> </w:t>
      </w:r>
      <w:r w:rsidRPr="00A47A26">
        <w:t>прежде</w:t>
      </w:r>
      <w:r w:rsidR="00A47A26" w:rsidRPr="00A47A26">
        <w:t xml:space="preserve"> </w:t>
      </w:r>
      <w:r w:rsidRPr="00A47A26">
        <w:t>всего</w:t>
      </w:r>
      <w:r w:rsidR="00A47A26" w:rsidRPr="00A47A26">
        <w:t>: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1</w:t>
      </w:r>
      <w:r w:rsidR="00A47A26" w:rsidRPr="00A47A26">
        <w:t xml:space="preserve">. </w:t>
      </w:r>
      <w:r w:rsidRPr="00A47A26">
        <w:t>Обман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подсчете</w:t>
      </w:r>
      <w:r w:rsidR="00A47A26" w:rsidRPr="00A47A26">
        <w:t xml:space="preserve"> </w:t>
      </w:r>
      <w:r w:rsidRPr="00A47A26">
        <w:t>стоимости</w:t>
      </w:r>
      <w:r w:rsidR="00A47A26" w:rsidRPr="00A47A26">
        <w:t xml:space="preserve"> </w:t>
      </w:r>
      <w:r w:rsidRPr="00A47A26">
        <w:t>покупки</w:t>
      </w:r>
      <w:r w:rsidR="00A47A26" w:rsidRPr="00A47A26">
        <w:t xml:space="preserve"> - </w:t>
      </w:r>
      <w:r w:rsidRPr="00A47A26">
        <w:t>обсчет</w:t>
      </w:r>
      <w:r w:rsidR="00A47A26" w:rsidRPr="00A47A26">
        <w:t>;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2</w:t>
      </w:r>
      <w:r w:rsidR="00A47A26" w:rsidRPr="00A47A26">
        <w:t xml:space="preserve">. </w:t>
      </w:r>
      <w:r w:rsidRPr="00A47A26">
        <w:t>Обман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расчете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покупателем</w:t>
      </w:r>
      <w:r w:rsidR="00A47A26" w:rsidRPr="00A47A26">
        <w:t>;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3</w:t>
      </w:r>
      <w:r w:rsidR="00A47A26" w:rsidRPr="00A47A26">
        <w:t xml:space="preserve">. </w:t>
      </w:r>
      <w:r w:rsidRPr="00A47A26">
        <w:t>Обман</w:t>
      </w:r>
      <w:r w:rsidR="00A47A26" w:rsidRPr="00A47A26">
        <w:t xml:space="preserve"> </w:t>
      </w:r>
      <w:r w:rsidRPr="00A47A26">
        <w:t>за</w:t>
      </w:r>
      <w:r w:rsidR="00A47A26" w:rsidRPr="00A47A26">
        <w:t xml:space="preserve"> </w:t>
      </w:r>
      <w:r w:rsidRPr="00A47A26">
        <w:t>счет</w:t>
      </w:r>
      <w:r w:rsidR="00A47A26" w:rsidRPr="00A47A26">
        <w:t xml:space="preserve"> </w:t>
      </w:r>
      <w:r w:rsidRPr="00A47A26">
        <w:t>продажи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истекшим</w:t>
      </w:r>
      <w:r w:rsidR="00A47A26" w:rsidRPr="00A47A26">
        <w:t xml:space="preserve"> </w:t>
      </w:r>
      <w:r w:rsidRPr="00A47A26">
        <w:t>сроком</w:t>
      </w:r>
      <w:r w:rsidR="00A47A26" w:rsidRPr="00A47A26">
        <w:t xml:space="preserve"> </w:t>
      </w:r>
      <w:r w:rsidRPr="00A47A26">
        <w:t>хранения</w:t>
      </w:r>
      <w:r w:rsidR="00A47A26" w:rsidRPr="00A47A26">
        <w:t>;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4</w:t>
      </w:r>
      <w:r w:rsidR="00A47A26" w:rsidRPr="00A47A26">
        <w:t xml:space="preserve">. </w:t>
      </w:r>
      <w:r w:rsidRPr="00A47A26">
        <w:t>Обман</w:t>
      </w:r>
      <w:r w:rsidR="00A47A26" w:rsidRPr="00A47A26">
        <w:t xml:space="preserve"> </w:t>
      </w:r>
      <w:r w:rsidRPr="00A47A26">
        <w:t>за</w:t>
      </w:r>
      <w:r w:rsidR="00A47A26" w:rsidRPr="00A47A26">
        <w:t xml:space="preserve"> </w:t>
      </w:r>
      <w:r w:rsidRPr="00A47A26">
        <w:t>счет</w:t>
      </w:r>
      <w:r w:rsidR="00A47A26" w:rsidRPr="00A47A26">
        <w:t xml:space="preserve"> </w:t>
      </w:r>
      <w:r w:rsidRPr="00A47A26">
        <w:t>продажи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дефектами,</w:t>
      </w:r>
      <w:r w:rsidR="00A47A26" w:rsidRPr="00A47A26">
        <w:t xml:space="preserve"> </w:t>
      </w:r>
      <w:r w:rsidRPr="00A47A26">
        <w:t>известному</w:t>
      </w:r>
      <w:r w:rsidR="00A47A26" w:rsidRPr="00A47A26">
        <w:t xml:space="preserve"> </w:t>
      </w:r>
      <w:r w:rsidRPr="00A47A26">
        <w:t>продавцу</w:t>
      </w:r>
      <w:r w:rsidR="00A47A26" w:rsidRPr="00A47A26">
        <w:t>;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5</w:t>
      </w:r>
      <w:r w:rsidR="00A47A26" w:rsidRPr="00A47A26">
        <w:t xml:space="preserve">. </w:t>
      </w:r>
      <w:r w:rsidRPr="00A47A26">
        <w:t>Обман</w:t>
      </w:r>
      <w:r w:rsidR="00A47A26" w:rsidRPr="00A47A26">
        <w:t xml:space="preserve"> </w:t>
      </w:r>
      <w:r w:rsidRPr="00A47A26">
        <w:t>за</w:t>
      </w:r>
      <w:r w:rsidR="00A47A26" w:rsidRPr="00A47A26">
        <w:t xml:space="preserve"> </w:t>
      </w:r>
      <w:r w:rsidRPr="00A47A26">
        <w:t>счет</w:t>
      </w:r>
      <w:r w:rsidR="00A47A26" w:rsidRPr="00A47A26">
        <w:t xml:space="preserve"> </w:t>
      </w:r>
      <w:r w:rsidRPr="00A47A26">
        <w:t>продажи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дефектами,</w:t>
      </w:r>
      <w:r w:rsidR="00A47A26" w:rsidRPr="00A47A26">
        <w:t xml:space="preserve"> </w:t>
      </w:r>
      <w:r w:rsidRPr="00A47A26">
        <w:t>неизвестные</w:t>
      </w:r>
      <w:r w:rsidR="00A47A26" w:rsidRPr="00A47A26">
        <w:t xml:space="preserve"> </w:t>
      </w:r>
      <w:r w:rsidRPr="00A47A26">
        <w:t>продавцу</w:t>
      </w:r>
      <w:r w:rsidR="00A47A26" w:rsidRPr="00A47A26">
        <w:t>;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6</w:t>
      </w:r>
      <w:r w:rsidR="00A47A26" w:rsidRPr="00A47A26">
        <w:t xml:space="preserve">. </w:t>
      </w:r>
      <w:r w:rsidRPr="00A47A26">
        <w:t>Обман</w:t>
      </w:r>
      <w:r w:rsidR="00A47A26" w:rsidRPr="00A47A26">
        <w:t xml:space="preserve"> </w:t>
      </w:r>
      <w:r w:rsidRPr="00A47A26">
        <w:t>за</w:t>
      </w:r>
      <w:r w:rsidR="00A47A26" w:rsidRPr="00A47A26">
        <w:t xml:space="preserve"> </w:t>
      </w:r>
      <w:r w:rsidRPr="00A47A26">
        <w:t>счет</w:t>
      </w:r>
      <w:r w:rsidR="00A47A26" w:rsidRPr="00A47A26">
        <w:t xml:space="preserve"> </w:t>
      </w:r>
      <w:r w:rsidRPr="00A47A26">
        <w:t>продажи</w:t>
      </w:r>
      <w:r w:rsidR="00A47A26" w:rsidRPr="00A47A26">
        <w:t xml:space="preserve"> </w:t>
      </w:r>
      <w:r w:rsidRPr="00A47A26">
        <w:t>фальсифицированных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Обсчет</w:t>
      </w:r>
      <w:r w:rsidR="00A47A26" w:rsidRPr="00A47A26">
        <w:t xml:space="preserve"> </w:t>
      </w:r>
      <w:r w:rsidRPr="00A47A26">
        <w:t>покупателя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продаже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встречается</w:t>
      </w:r>
      <w:r w:rsidR="00A47A26" w:rsidRPr="00A47A26">
        <w:t xml:space="preserve"> </w:t>
      </w:r>
      <w:r w:rsidRPr="00A47A26">
        <w:t>достаточно</w:t>
      </w:r>
      <w:r w:rsidR="00A47A26" w:rsidRPr="00A47A26">
        <w:t xml:space="preserve"> </w:t>
      </w:r>
      <w:r w:rsidRPr="00A47A26">
        <w:t>часто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продавца</w:t>
      </w:r>
      <w:r w:rsidR="00A47A26" w:rsidRPr="00A47A26">
        <w:t xml:space="preserve"> </w:t>
      </w:r>
      <w:r w:rsidRPr="00A47A26">
        <w:t>это</w:t>
      </w:r>
      <w:r w:rsidR="00A47A26" w:rsidRPr="00A47A26">
        <w:t xml:space="preserve"> </w:t>
      </w:r>
      <w:r w:rsidRPr="00A47A26">
        <w:t>является</w:t>
      </w:r>
      <w:r w:rsidR="00A47A26" w:rsidRPr="00A47A26">
        <w:t xml:space="preserve"> </w:t>
      </w:r>
      <w:r w:rsidRPr="00A47A26">
        <w:t>наиболее</w:t>
      </w:r>
      <w:r w:rsidR="00A47A26" w:rsidRPr="00A47A26">
        <w:t xml:space="preserve"> </w:t>
      </w:r>
      <w:r w:rsidRPr="00A47A26">
        <w:t>доходной</w:t>
      </w:r>
      <w:r w:rsidR="00A47A26" w:rsidRPr="00A47A26">
        <w:t xml:space="preserve"> </w:t>
      </w:r>
      <w:r w:rsidRPr="00A47A26">
        <w:t>частью</w:t>
      </w:r>
      <w:r w:rsidR="00A47A26" w:rsidRPr="00A47A26">
        <w:t xml:space="preserve"> </w:t>
      </w:r>
      <w:r w:rsidRPr="00A47A26">
        <w:t>его</w:t>
      </w:r>
      <w:r w:rsidR="00A47A26" w:rsidRPr="00A47A26">
        <w:t xml:space="preserve"> </w:t>
      </w:r>
      <w:r w:rsidRPr="00A47A26">
        <w:t>работы,</w:t>
      </w:r>
      <w:r w:rsidR="00A47A26" w:rsidRPr="00A47A26">
        <w:t xml:space="preserve"> </w:t>
      </w:r>
      <w:r w:rsidRPr="00A47A26">
        <w:t>которая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требует</w:t>
      </w:r>
      <w:r w:rsidR="00A47A26" w:rsidRPr="00A47A26">
        <w:t xml:space="preserve"> </w:t>
      </w:r>
      <w:r w:rsidRPr="00A47A26">
        <w:t>больших</w:t>
      </w:r>
      <w:r w:rsidR="00A47A26" w:rsidRPr="00A47A26">
        <w:t xml:space="preserve"> </w:t>
      </w:r>
      <w:r w:rsidRPr="00A47A26">
        <w:t>затрат</w:t>
      </w:r>
      <w:r w:rsidR="00A47A26" w:rsidRPr="00A47A26">
        <w:t xml:space="preserve"> </w:t>
      </w:r>
      <w:r w:rsidRPr="00A47A26">
        <w:t>энергии</w:t>
      </w:r>
      <w:r w:rsidR="00A47A26" w:rsidRPr="00A47A26">
        <w:t xml:space="preserve">. </w:t>
      </w:r>
      <w:r w:rsidRPr="00A47A26">
        <w:t>Поскольку</w:t>
      </w:r>
      <w:r w:rsidR="00A47A26" w:rsidRPr="00A47A26">
        <w:t xml:space="preserve"> </w:t>
      </w:r>
      <w:r w:rsidRPr="00A47A26">
        <w:t>обычно</w:t>
      </w:r>
      <w:r w:rsidR="00A47A26" w:rsidRPr="00A47A26">
        <w:t xml:space="preserve"> </w:t>
      </w:r>
      <w:r w:rsidRPr="00A47A26">
        <w:t>покупатель</w:t>
      </w:r>
      <w:r w:rsidR="00A47A26" w:rsidRPr="00A47A26">
        <w:t xml:space="preserve"> </w:t>
      </w:r>
      <w:r w:rsidRPr="00A47A26">
        <w:t>запасает</w:t>
      </w:r>
      <w:r w:rsidR="00A47A26" w:rsidRPr="00A47A26">
        <w:t xml:space="preserve"> </w:t>
      </w:r>
      <w:r w:rsidRPr="00A47A26">
        <w:t>впрок</w:t>
      </w:r>
      <w:r w:rsidR="00A47A26" w:rsidRPr="00A47A26">
        <w:t xml:space="preserve"> </w:t>
      </w:r>
      <w:r w:rsidRPr="00A47A26">
        <w:t>многие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своих</w:t>
      </w:r>
      <w:r w:rsidR="00A47A26" w:rsidRPr="00A47A26">
        <w:t xml:space="preserve"> </w:t>
      </w:r>
      <w:r w:rsidRPr="00A47A26">
        <w:t>детей,</w:t>
      </w:r>
      <w:r w:rsidR="00A47A26" w:rsidRPr="00A47A26">
        <w:t xml:space="preserve"> </w:t>
      </w:r>
      <w:r w:rsidRPr="00A47A26">
        <w:t>внуков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правнуков,</w:t>
      </w:r>
      <w:r w:rsidR="00A47A26" w:rsidRPr="00A47A26">
        <w:t xml:space="preserve"> </w:t>
      </w:r>
      <w:r w:rsidRPr="00A47A26">
        <w:t>чтобы</w:t>
      </w:r>
      <w:r w:rsidR="00A47A26" w:rsidRPr="00A47A26">
        <w:t xml:space="preserve"> </w:t>
      </w:r>
      <w:r w:rsidRPr="00A47A26">
        <w:t>побаловать</w:t>
      </w:r>
      <w:r w:rsidR="00A47A26" w:rsidRPr="00A47A26">
        <w:t xml:space="preserve"> </w:t>
      </w:r>
      <w:r w:rsidRPr="00A47A26">
        <w:t>их,</w:t>
      </w:r>
      <w:r w:rsidR="00A47A26" w:rsidRPr="00A47A26">
        <w:t xml:space="preserve"> </w:t>
      </w:r>
      <w:r w:rsidRPr="00A47A26">
        <w:t>то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покупке</w:t>
      </w:r>
      <w:r w:rsidR="00A47A26" w:rsidRPr="00A47A26">
        <w:t xml:space="preserve"> </w:t>
      </w:r>
      <w:r w:rsidRPr="00A47A26">
        <w:t>он</w:t>
      </w:r>
      <w:r w:rsidR="00A47A26" w:rsidRPr="00A47A26">
        <w:t xml:space="preserve"> </w:t>
      </w:r>
      <w:r w:rsidRPr="00A47A26">
        <w:t>выбирает</w:t>
      </w:r>
      <w:r w:rsidR="00A47A26" w:rsidRPr="00A47A26">
        <w:t xml:space="preserve"> </w:t>
      </w:r>
      <w:r w:rsidRPr="00A47A26">
        <w:t>обычно</w:t>
      </w:r>
      <w:r w:rsidR="00A47A26" w:rsidRPr="00A47A26">
        <w:t xml:space="preserve"> </w:t>
      </w:r>
      <w:r w:rsidRPr="00A47A26">
        <w:t>несколько</w:t>
      </w:r>
      <w:r w:rsidR="00A47A26" w:rsidRPr="00A47A26">
        <w:t xml:space="preserve"> </w:t>
      </w:r>
      <w:r w:rsidRPr="00A47A26">
        <w:t>видов</w:t>
      </w:r>
      <w:r w:rsidR="00A47A26" w:rsidRPr="00A47A26">
        <w:t xml:space="preserve">. </w:t>
      </w:r>
      <w:r w:rsidRPr="00A47A26">
        <w:t>Поэтому</w:t>
      </w:r>
      <w:r w:rsidR="00A47A26" w:rsidRPr="00A47A26">
        <w:t xml:space="preserve"> </w:t>
      </w:r>
      <w:r w:rsidRPr="00A47A26">
        <w:t>обмануть</w:t>
      </w:r>
      <w:r w:rsidR="00A47A26" w:rsidRPr="00A47A26">
        <w:t xml:space="preserve"> </w:t>
      </w:r>
      <w:r w:rsidRPr="00A47A26">
        <w:t>покупателя</w:t>
      </w:r>
      <w:r w:rsidR="00A47A26" w:rsidRPr="00A47A26">
        <w:t xml:space="preserve"> </w:t>
      </w:r>
      <w:r w:rsidRPr="00A47A26">
        <w:t>достаточно</w:t>
      </w:r>
      <w:r w:rsidR="00A47A26" w:rsidRPr="00A47A26">
        <w:t xml:space="preserve"> </w:t>
      </w:r>
      <w:r w:rsidRPr="00A47A26">
        <w:t>просто</w:t>
      </w:r>
      <w:r w:rsidR="00A47A26" w:rsidRPr="00A47A26">
        <w:t xml:space="preserve">. </w:t>
      </w:r>
      <w:r w:rsidRPr="00A47A26">
        <w:t>Поскольку</w:t>
      </w:r>
      <w:r w:rsidR="00A47A26" w:rsidRPr="00A47A26">
        <w:t xml:space="preserve"> </w:t>
      </w:r>
      <w:r w:rsidRPr="00A47A26">
        <w:t>стоимость</w:t>
      </w:r>
      <w:r w:rsidR="00A47A26" w:rsidRPr="00A47A26">
        <w:t xml:space="preserve"> </w:t>
      </w:r>
      <w:r w:rsidRPr="00A47A26">
        <w:t>каждого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различна,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взвешивает</w:t>
      </w:r>
      <w:r w:rsidR="00A47A26" w:rsidRPr="00A47A26">
        <w:t xml:space="preserve"> </w:t>
      </w:r>
      <w:r w:rsidRPr="00A47A26">
        <w:t>продавец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каждый</w:t>
      </w:r>
      <w:r w:rsidR="00A47A26" w:rsidRPr="00A47A26">
        <w:t xml:space="preserve"> </w:t>
      </w:r>
      <w:r w:rsidRPr="00A47A26">
        <w:t>вид</w:t>
      </w:r>
      <w:r w:rsidR="00A47A26" w:rsidRPr="00A47A26">
        <w:t xml:space="preserve"> </w:t>
      </w:r>
      <w:r w:rsidRPr="00A47A26">
        <w:t>изделия,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общий</w:t>
      </w:r>
      <w:r w:rsidR="00A47A26" w:rsidRPr="00A47A26">
        <w:t xml:space="preserve"> </w:t>
      </w:r>
      <w:r w:rsidRPr="00A47A26">
        <w:t>вес,</w:t>
      </w:r>
      <w:r w:rsidR="00A47A26" w:rsidRPr="00A47A26">
        <w:t xml:space="preserve"> </w:t>
      </w:r>
      <w:r w:rsidRPr="00A47A26">
        <w:t>то,</w:t>
      </w:r>
      <w:r w:rsidR="00A47A26" w:rsidRPr="00A47A26">
        <w:t xml:space="preserve"> </w:t>
      </w:r>
      <w:r w:rsidRPr="00A47A26">
        <w:t>подсчитывая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уме,</w:t>
      </w:r>
      <w:r w:rsidR="00A47A26" w:rsidRPr="00A47A26">
        <w:t xml:space="preserve"> </w:t>
      </w:r>
      <w:r w:rsidRPr="00A47A26">
        <w:t>продавец</w:t>
      </w:r>
      <w:r w:rsidR="00A47A26" w:rsidRPr="00A47A26">
        <w:t xml:space="preserve"> </w:t>
      </w:r>
      <w:r w:rsidRPr="00A47A26">
        <w:t>легко</w:t>
      </w:r>
      <w:r w:rsidR="00A47A26" w:rsidRPr="00A47A26">
        <w:t xml:space="preserve"> </w:t>
      </w:r>
      <w:r w:rsidRPr="00A47A26">
        <w:t>может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полученной</w:t>
      </w:r>
      <w:r w:rsidR="00A47A26" w:rsidRPr="00A47A26">
        <w:t xml:space="preserve"> </w:t>
      </w:r>
      <w:r w:rsidRPr="00A47A26">
        <w:t>сумме</w:t>
      </w:r>
      <w:r w:rsidR="00A47A26" w:rsidRPr="00A47A26">
        <w:t xml:space="preserve"> </w:t>
      </w:r>
      <w:r w:rsidRPr="00A47A26">
        <w:t>за</w:t>
      </w:r>
      <w:r w:rsidR="00A47A26" w:rsidRPr="00A47A26">
        <w:t xml:space="preserve"> </w:t>
      </w:r>
      <w:r w:rsidRPr="00A47A26">
        <w:t>мучные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добавить</w:t>
      </w:r>
      <w:r w:rsidR="00A47A26" w:rsidRPr="00A47A26">
        <w:t xml:space="preserve"> </w:t>
      </w:r>
      <w:r w:rsidRPr="00A47A26">
        <w:t>несколько</w:t>
      </w:r>
      <w:r w:rsidR="00A47A26" w:rsidRPr="00A47A26">
        <w:t xml:space="preserve"> </w:t>
      </w:r>
      <w:r w:rsidRPr="00A47A26">
        <w:t>рублей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десятков</w:t>
      </w:r>
      <w:r w:rsidR="00A47A26" w:rsidRPr="00A47A26">
        <w:t xml:space="preserve"> </w:t>
      </w:r>
      <w:r w:rsidRPr="00A47A26">
        <w:t>рублей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зависимости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стоимости</w:t>
      </w:r>
      <w:r w:rsidR="00A47A26" w:rsidRPr="00A47A26">
        <w:t xml:space="preserve"> </w:t>
      </w:r>
      <w:r w:rsidRPr="00A47A26">
        <w:t>покупки</w:t>
      </w:r>
      <w:r w:rsidR="00A47A26" w:rsidRPr="00A47A26">
        <w:t xml:space="preserve">. </w:t>
      </w:r>
      <w:r w:rsidRPr="00A47A26">
        <w:t>То</w:t>
      </w:r>
      <w:r w:rsidR="00A47A26" w:rsidRPr="00A47A26">
        <w:t xml:space="preserve"> </w:t>
      </w:r>
      <w:r w:rsidRPr="00A47A26">
        <w:t>же</w:t>
      </w:r>
      <w:r w:rsidR="00A47A26" w:rsidRPr="00A47A26">
        <w:t xml:space="preserve"> </w:t>
      </w:r>
      <w:r w:rsidRPr="00A47A26">
        <w:t>самое</w:t>
      </w:r>
      <w:r w:rsidR="00A47A26" w:rsidRPr="00A47A26">
        <w:t xml:space="preserve"> </w:t>
      </w:r>
      <w:r w:rsidRPr="00A47A26">
        <w:t>делают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продавцы,</w:t>
      </w:r>
      <w:r w:rsidR="00A47A26" w:rsidRPr="00A47A26">
        <w:t xml:space="preserve"> </w:t>
      </w:r>
      <w:r w:rsidRPr="00A47A26">
        <w:t>считая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последнее</w:t>
      </w:r>
      <w:r w:rsidR="00A47A26" w:rsidRPr="00A47A26">
        <w:t xml:space="preserve"> </w:t>
      </w:r>
      <w:r w:rsidRPr="00A47A26">
        <w:t>время</w:t>
      </w:r>
      <w:r w:rsidR="00A47A26" w:rsidRPr="00A47A26">
        <w:t xml:space="preserve"> </w:t>
      </w:r>
      <w:r w:rsidRPr="00A47A26">
        <w:t>стоимость</w:t>
      </w:r>
      <w:r w:rsidR="00A47A26" w:rsidRPr="00A47A26">
        <w:t xml:space="preserve"> </w:t>
      </w:r>
      <w:r w:rsidRPr="00A47A26">
        <w:t>покупки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калькуляторах</w:t>
      </w:r>
      <w:r w:rsidR="00A47A26" w:rsidRPr="00A47A26">
        <w:t xml:space="preserve">. </w:t>
      </w:r>
      <w:r w:rsidRPr="00A47A26">
        <w:t>Здесь</w:t>
      </w:r>
      <w:r w:rsidR="00A47A26" w:rsidRPr="00A47A26">
        <w:t xml:space="preserve"> </w:t>
      </w:r>
      <w:r w:rsidRPr="00A47A26">
        <w:t>просто</w:t>
      </w:r>
      <w:r w:rsidR="00A47A26" w:rsidRPr="00A47A26">
        <w:t xml:space="preserve"> </w:t>
      </w:r>
      <w:r w:rsidRPr="00A47A26">
        <w:t>предварительно</w:t>
      </w:r>
      <w:r w:rsidR="00A47A26" w:rsidRPr="00A47A26">
        <w:t xml:space="preserve"> </w:t>
      </w:r>
      <w:r w:rsidRPr="00A47A26">
        <w:t>вносится</w:t>
      </w:r>
      <w:r w:rsidR="00A47A26" w:rsidRPr="00A47A26">
        <w:t xml:space="preserve"> </w:t>
      </w:r>
      <w:r w:rsidRPr="00A47A26">
        <w:t>та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иная</w:t>
      </w:r>
      <w:r w:rsidR="00A47A26" w:rsidRPr="00A47A26">
        <w:t xml:space="preserve"> </w:t>
      </w:r>
      <w:r w:rsidRPr="00A47A26">
        <w:t>сумма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память</w:t>
      </w:r>
      <w:r w:rsidR="00A47A26" w:rsidRPr="00A47A26">
        <w:t xml:space="preserve"> </w:t>
      </w:r>
      <w:r w:rsidRPr="00A47A26">
        <w:t>калькулятора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затем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подсчете</w:t>
      </w:r>
      <w:r w:rsidR="00A47A26" w:rsidRPr="00A47A26">
        <w:t xml:space="preserve"> </w:t>
      </w:r>
      <w:r w:rsidRPr="00A47A26">
        <w:t>суммы</w:t>
      </w:r>
      <w:r w:rsidR="00A47A26" w:rsidRPr="00A47A26">
        <w:t xml:space="preserve"> </w:t>
      </w:r>
      <w:r w:rsidRPr="00A47A26">
        <w:t>покупки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незаметно</w:t>
      </w:r>
      <w:r w:rsidR="00A47A26" w:rsidRPr="00A47A26">
        <w:t xml:space="preserve"> </w:t>
      </w:r>
      <w:r w:rsidRPr="00A47A26">
        <w:t>нажимается</w:t>
      </w:r>
      <w:r w:rsidR="00A47A26" w:rsidRPr="00A47A26">
        <w:t xml:space="preserve"> </w:t>
      </w:r>
      <w:r w:rsidRPr="00A47A26">
        <w:t>клавиша</w:t>
      </w:r>
      <w:r w:rsidR="00A47A26" w:rsidRPr="00A47A26">
        <w:t xml:space="preserve"> </w:t>
      </w:r>
      <w:r w:rsidRPr="00A47A26">
        <w:t>суммирования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памятью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- </w:t>
      </w:r>
      <w:r w:rsidRPr="00A47A26">
        <w:t>обсчет</w:t>
      </w:r>
      <w:r w:rsidR="00A47A26" w:rsidRPr="00A47A26">
        <w:t xml:space="preserve"> </w:t>
      </w:r>
      <w:r w:rsidRPr="00A47A26">
        <w:t>состоялся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Если</w:t>
      </w:r>
      <w:r w:rsidR="00A47A26" w:rsidRPr="00A47A26">
        <w:t xml:space="preserve"> </w:t>
      </w:r>
      <w:r w:rsidRPr="00A47A26">
        <w:t>же</w:t>
      </w:r>
      <w:r w:rsidR="00A47A26" w:rsidRPr="00A47A26">
        <w:t xml:space="preserve"> </w:t>
      </w:r>
      <w:r w:rsidRPr="00A47A26">
        <w:t>Вы</w:t>
      </w:r>
      <w:r w:rsidR="00A47A26" w:rsidRPr="00A47A26">
        <w:t xml:space="preserve"> </w:t>
      </w:r>
      <w:r w:rsidRPr="00A47A26">
        <w:t>просите</w:t>
      </w:r>
      <w:r w:rsidR="00A47A26" w:rsidRPr="00A47A26">
        <w:t xml:space="preserve"> </w:t>
      </w:r>
      <w:r w:rsidRPr="00A47A26">
        <w:t>пересчитать</w:t>
      </w:r>
      <w:r w:rsidR="00A47A26" w:rsidRPr="00A47A26">
        <w:t xml:space="preserve"> </w:t>
      </w:r>
      <w:r w:rsidRPr="00A47A26">
        <w:t>стоимость</w:t>
      </w:r>
      <w:r w:rsidR="00A47A26" w:rsidRPr="00A47A26">
        <w:t xml:space="preserve"> </w:t>
      </w:r>
      <w:r w:rsidRPr="00A47A26">
        <w:t>покупки,</w:t>
      </w:r>
      <w:r w:rsidR="00A47A26" w:rsidRPr="00A47A26">
        <w:t xml:space="preserve"> </w:t>
      </w:r>
      <w:r w:rsidRPr="00A47A26">
        <w:t>покупателю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этом</w:t>
      </w:r>
      <w:r w:rsidR="00A47A26" w:rsidRPr="00A47A26">
        <w:t xml:space="preserve"> </w:t>
      </w:r>
      <w:r w:rsidRPr="00A47A26">
        <w:t>случае</w:t>
      </w:r>
      <w:r w:rsidR="00A47A26" w:rsidRPr="00A47A26">
        <w:t xml:space="preserve"> </w:t>
      </w:r>
      <w:r w:rsidRPr="00A47A26">
        <w:t>настойчиво</w:t>
      </w:r>
      <w:r w:rsidR="00A47A26" w:rsidRPr="00A47A26">
        <w:t xml:space="preserve"> </w:t>
      </w:r>
      <w:r w:rsidRPr="00A47A26">
        <w:t>показывают</w:t>
      </w:r>
      <w:r w:rsidR="00A47A26" w:rsidRPr="00A47A26">
        <w:t xml:space="preserve"> </w:t>
      </w:r>
      <w:r w:rsidRPr="00A47A26">
        <w:t>полученную</w:t>
      </w:r>
      <w:r w:rsidR="00A47A26" w:rsidRPr="00A47A26">
        <w:t xml:space="preserve"> </w:t>
      </w:r>
      <w:r w:rsidRPr="00A47A26">
        <w:t>сумму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своем</w:t>
      </w:r>
      <w:r w:rsidR="00A47A26" w:rsidRPr="00A47A26">
        <w:t xml:space="preserve"> </w:t>
      </w:r>
      <w:r w:rsidRPr="00A47A26">
        <w:t>калькуляторе</w:t>
      </w:r>
      <w:r w:rsidR="00A47A26" w:rsidRPr="00A47A26">
        <w:t xml:space="preserve">. </w:t>
      </w:r>
      <w:r w:rsidRPr="00A47A26">
        <w:t>Либо</w:t>
      </w:r>
      <w:r w:rsidR="00A47A26" w:rsidRPr="00A47A26">
        <w:t xml:space="preserve"> </w:t>
      </w:r>
      <w:r w:rsidRPr="00A47A26">
        <w:t>продавец</w:t>
      </w:r>
      <w:r w:rsidR="00A47A26" w:rsidRPr="00A47A26">
        <w:t xml:space="preserve"> </w:t>
      </w:r>
      <w:r w:rsidRPr="00A47A26">
        <w:t>начинает</w:t>
      </w:r>
      <w:r w:rsidR="00A47A26" w:rsidRPr="00A47A26">
        <w:t xml:space="preserve"> </w:t>
      </w:r>
      <w:r w:rsidRPr="00A47A26">
        <w:t>снова</w:t>
      </w:r>
      <w:r w:rsidR="00A47A26" w:rsidRPr="00A47A26">
        <w:t xml:space="preserve"> </w:t>
      </w:r>
      <w:r w:rsidRPr="00A47A26">
        <w:t>считать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своем</w:t>
      </w:r>
      <w:r w:rsidR="00A47A26" w:rsidRPr="00A47A26">
        <w:t xml:space="preserve"> </w:t>
      </w:r>
      <w:r w:rsidRPr="00A47A26">
        <w:t>калькуляторе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вновь</w:t>
      </w:r>
      <w:r w:rsidR="00A47A26" w:rsidRPr="00A47A26">
        <w:t xml:space="preserve"> </w:t>
      </w:r>
      <w:r w:rsidRPr="00A47A26">
        <w:t>обсчитывает</w:t>
      </w:r>
      <w:r w:rsidR="00A47A26" w:rsidRPr="00A47A26">
        <w:t xml:space="preserve"> </w:t>
      </w:r>
      <w:r w:rsidRPr="00A47A26">
        <w:t>Вас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здесь</w:t>
      </w:r>
      <w:r w:rsidR="00A47A26" w:rsidRPr="00A47A26">
        <w:t xml:space="preserve"> </w:t>
      </w:r>
      <w:r w:rsidRPr="00A47A26">
        <w:t>уже</w:t>
      </w:r>
      <w:r w:rsidR="00A47A26" w:rsidRPr="00A47A26">
        <w:t xml:space="preserve"> </w:t>
      </w:r>
      <w:r w:rsidRPr="00A47A26">
        <w:t>он</w:t>
      </w:r>
      <w:r w:rsidR="00A47A26" w:rsidRPr="00A47A26">
        <w:t xml:space="preserve"> </w:t>
      </w:r>
      <w:r w:rsidRPr="00A47A26">
        <w:t>уверяет</w:t>
      </w:r>
      <w:r w:rsidR="00A47A26" w:rsidRPr="00A47A26">
        <w:t xml:space="preserve"> </w:t>
      </w:r>
      <w:r w:rsidRPr="00A47A26">
        <w:t>Вас,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он</w:t>
      </w:r>
      <w:r w:rsidR="00A47A26" w:rsidRPr="00A47A26">
        <w:t xml:space="preserve"> </w:t>
      </w:r>
      <w:r w:rsidRPr="00A47A26">
        <w:t>считает</w:t>
      </w:r>
      <w:r w:rsidR="00A47A26" w:rsidRPr="00A47A26">
        <w:t xml:space="preserve"> </w:t>
      </w:r>
      <w:r w:rsidRPr="00A47A26">
        <w:t>верно</w:t>
      </w:r>
      <w:r w:rsidR="00A47A26" w:rsidRPr="00A47A26">
        <w:t xml:space="preserve">. </w:t>
      </w:r>
      <w:r w:rsidRPr="00A47A26">
        <w:t>В</w:t>
      </w:r>
      <w:r w:rsidR="00A47A26" w:rsidRPr="00A47A26">
        <w:t xml:space="preserve"> </w:t>
      </w:r>
      <w:r w:rsidRPr="00A47A26">
        <w:t>противном</w:t>
      </w:r>
      <w:r w:rsidR="00A47A26" w:rsidRPr="00A47A26">
        <w:t xml:space="preserve"> </w:t>
      </w:r>
      <w:r w:rsidRPr="00A47A26">
        <w:t>случае</w:t>
      </w:r>
      <w:r w:rsidR="00A47A26" w:rsidRPr="00A47A26">
        <w:t xml:space="preserve"> </w:t>
      </w:r>
      <w:r w:rsidRPr="00A47A26">
        <w:t>выявления</w:t>
      </w:r>
      <w:r w:rsidR="00A47A26" w:rsidRPr="00A47A26">
        <w:t xml:space="preserve"> </w:t>
      </w:r>
      <w:r w:rsidRPr="00A47A26">
        <w:t>обмана,</w:t>
      </w:r>
      <w:r w:rsidR="00A47A26" w:rsidRPr="00A47A26">
        <w:t xml:space="preserve"> </w:t>
      </w:r>
      <w:r w:rsidRPr="00A47A26">
        <w:t>он</w:t>
      </w:r>
      <w:r w:rsidR="00A47A26" w:rsidRPr="00A47A26">
        <w:t xml:space="preserve"> </w:t>
      </w:r>
      <w:r w:rsidRPr="00A47A26">
        <w:t>заявляет,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это</w:t>
      </w:r>
      <w:r w:rsidR="00A47A26" w:rsidRPr="00A47A26">
        <w:t xml:space="preserve"> </w:t>
      </w:r>
      <w:r w:rsidRPr="00A47A26">
        <w:t>просто</w:t>
      </w:r>
      <w:r w:rsidR="00A47A26" w:rsidRPr="00A47A26">
        <w:t xml:space="preserve"> </w:t>
      </w:r>
      <w:r w:rsidRPr="00A47A26">
        <w:t>неправильно</w:t>
      </w:r>
      <w:r w:rsidR="00A47A26" w:rsidRPr="00A47A26">
        <w:t xml:space="preserve"> </w:t>
      </w:r>
      <w:r w:rsidRPr="00A47A26">
        <w:t>считает</w:t>
      </w:r>
      <w:r w:rsidR="00A47A26" w:rsidRPr="00A47A26">
        <w:t xml:space="preserve"> </w:t>
      </w:r>
      <w:r w:rsidRPr="00A47A26">
        <w:t>его</w:t>
      </w:r>
      <w:r w:rsidR="00A47A26" w:rsidRPr="00A47A26">
        <w:t xml:space="preserve"> </w:t>
      </w:r>
      <w:r w:rsidRPr="00A47A26">
        <w:t>калькулятор,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он</w:t>
      </w:r>
      <w:r w:rsidR="00A47A26" w:rsidRPr="00A47A26">
        <w:t xml:space="preserve"> </w:t>
      </w:r>
      <w:r w:rsidRPr="00A47A26">
        <w:t>здесь</w:t>
      </w:r>
      <w:r w:rsidR="00A47A26" w:rsidRPr="00A47A26">
        <w:t xml:space="preserve"> </w:t>
      </w:r>
      <w:r w:rsidRPr="00A47A26">
        <w:t>совсем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ни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чем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Обман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расчете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покупателем</w:t>
      </w:r>
      <w:r w:rsidR="00A47A26" w:rsidRPr="00A47A26">
        <w:t xml:space="preserve"> - </w:t>
      </w:r>
      <w:r w:rsidRPr="00A47A26">
        <w:t>это</w:t>
      </w:r>
      <w:r w:rsidR="00A47A26" w:rsidRPr="00A47A26">
        <w:t xml:space="preserve"> </w:t>
      </w:r>
      <w:r w:rsidRPr="00A47A26">
        <w:t>чистое</w:t>
      </w:r>
      <w:r w:rsidR="00A47A26" w:rsidRPr="00A47A26">
        <w:t xml:space="preserve"> </w:t>
      </w:r>
      <w:r w:rsidRPr="00A47A26">
        <w:t>мошенничество,</w:t>
      </w:r>
      <w:r w:rsidR="00A47A26" w:rsidRPr="00A47A26">
        <w:t xml:space="preserve"> </w:t>
      </w:r>
      <w:r w:rsidRPr="00A47A26">
        <w:t>которое</w:t>
      </w:r>
      <w:r w:rsidR="00A47A26" w:rsidRPr="00A47A26">
        <w:t xml:space="preserve"> </w:t>
      </w:r>
      <w:r w:rsidRPr="00A47A26">
        <w:t>наиболее</w:t>
      </w:r>
      <w:r w:rsidR="00A47A26" w:rsidRPr="00A47A26">
        <w:t xml:space="preserve"> </w:t>
      </w:r>
      <w:r w:rsidRPr="00A47A26">
        <w:t>чувствительно</w:t>
      </w:r>
      <w:r w:rsidR="00A47A26" w:rsidRPr="00A47A26">
        <w:t xml:space="preserve"> </w:t>
      </w:r>
      <w:r w:rsidRPr="00A47A26">
        <w:t>действует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покупателя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органы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защите</w:t>
      </w:r>
      <w:r w:rsidR="00A47A26" w:rsidRPr="00A47A26">
        <w:t xml:space="preserve"> </w:t>
      </w:r>
      <w:r w:rsidRPr="00A47A26">
        <w:t>прав</w:t>
      </w:r>
      <w:r w:rsidR="00A47A26" w:rsidRPr="00A47A26">
        <w:t xml:space="preserve"> </w:t>
      </w:r>
      <w:r w:rsidRPr="00A47A26">
        <w:t>потребителя</w:t>
      </w:r>
      <w:r w:rsidR="00A47A26" w:rsidRPr="00A47A26">
        <w:t xml:space="preserve"> </w:t>
      </w:r>
      <w:r w:rsidRPr="00A47A26">
        <w:t>должны</w:t>
      </w:r>
      <w:r w:rsidR="00A47A26" w:rsidRPr="00A47A26">
        <w:t xml:space="preserve"> </w:t>
      </w:r>
      <w:r w:rsidRPr="00A47A26">
        <w:t>защищать</w:t>
      </w:r>
      <w:r w:rsidR="00A47A26" w:rsidRPr="00A47A26">
        <w:t xml:space="preserve"> </w:t>
      </w:r>
      <w:r w:rsidRPr="00A47A26">
        <w:t>его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этого</w:t>
      </w:r>
      <w:r w:rsidR="00A47A26" w:rsidRPr="00A47A26">
        <w:t xml:space="preserve"> </w:t>
      </w:r>
      <w:r w:rsidRPr="00A47A26">
        <w:t>вида</w:t>
      </w:r>
      <w:r w:rsidR="00A47A26" w:rsidRPr="00A47A26">
        <w:t xml:space="preserve"> </w:t>
      </w:r>
      <w:r w:rsidRPr="00A47A26">
        <w:t>обмана</w:t>
      </w:r>
      <w:r w:rsidR="00A47A26" w:rsidRPr="00A47A26">
        <w:t xml:space="preserve">. </w:t>
      </w:r>
      <w:r w:rsidRPr="00A47A26">
        <w:t>Здесь</w:t>
      </w:r>
      <w:r w:rsidR="00A47A26" w:rsidRPr="00A47A26">
        <w:t xml:space="preserve"> </w:t>
      </w:r>
      <w:r w:rsidRPr="00A47A26">
        <w:t>имеется</w:t>
      </w:r>
      <w:r w:rsidR="00A47A26" w:rsidRPr="00A47A26">
        <w:t xml:space="preserve"> </w:t>
      </w:r>
      <w:r w:rsidRPr="00A47A26">
        <w:t>много</w:t>
      </w:r>
      <w:r w:rsidR="00A47A26" w:rsidRPr="00A47A26">
        <w:t xml:space="preserve"> </w:t>
      </w:r>
      <w:r w:rsidRPr="00A47A26">
        <w:t>способов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методик</w:t>
      </w:r>
      <w:r w:rsidR="00A47A26" w:rsidRPr="00A47A26">
        <w:t xml:space="preserve"> </w:t>
      </w:r>
      <w:r w:rsidRPr="00A47A26">
        <w:t>мошенничества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1</w:t>
      </w:r>
      <w:r w:rsidR="00A47A26" w:rsidRPr="00A47A26">
        <w:t xml:space="preserve">. </w:t>
      </w:r>
      <w:r w:rsidRPr="00A47A26">
        <w:t>При</w:t>
      </w:r>
      <w:r w:rsidR="00A47A26" w:rsidRPr="00A47A26">
        <w:t xml:space="preserve"> </w:t>
      </w:r>
      <w:r w:rsidRPr="00A47A26">
        <w:t>расчете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покупателем</w:t>
      </w:r>
      <w:r w:rsidR="00A47A26" w:rsidRPr="00A47A26">
        <w:t xml:space="preserve"> </w:t>
      </w:r>
      <w:r w:rsidRPr="00A47A26">
        <w:t>продавец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бы</w:t>
      </w:r>
      <w:r w:rsidR="00A47A26" w:rsidRPr="00A47A26">
        <w:t xml:space="preserve"> </w:t>
      </w:r>
      <w:r w:rsidRPr="00A47A26">
        <w:t>отвлекается</w:t>
      </w:r>
      <w:r w:rsidR="00A47A26" w:rsidRPr="00A47A26">
        <w:t xml:space="preserve"> </w:t>
      </w:r>
      <w:r w:rsidRPr="00A47A26">
        <w:t>разговором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другим</w:t>
      </w:r>
      <w:r w:rsidR="00A47A26" w:rsidRPr="00A47A26">
        <w:t xml:space="preserve"> </w:t>
      </w:r>
      <w:r w:rsidRPr="00A47A26">
        <w:t>продавцом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покупателем,</w:t>
      </w:r>
      <w:r w:rsidR="00A47A26" w:rsidRPr="00A47A26">
        <w:t xml:space="preserve"> </w:t>
      </w:r>
      <w:r w:rsidRPr="00A47A26">
        <w:t>либо</w:t>
      </w:r>
      <w:r w:rsidR="00A47A26" w:rsidRPr="00A47A26">
        <w:t xml:space="preserve"> </w:t>
      </w:r>
      <w:r w:rsidRPr="00A47A26">
        <w:t>подружкой,</w:t>
      </w:r>
      <w:r w:rsidR="00A47A26" w:rsidRPr="00A47A26">
        <w:t xml:space="preserve"> </w:t>
      </w:r>
      <w:r w:rsidRPr="00A47A26">
        <w:t>стоящей</w:t>
      </w:r>
      <w:r w:rsidR="00A47A26" w:rsidRPr="00A47A26">
        <w:t xml:space="preserve"> </w:t>
      </w:r>
      <w:r w:rsidRPr="00A47A26">
        <w:t>рядом</w:t>
      </w:r>
      <w:r w:rsidR="00A47A26" w:rsidRPr="00A47A26">
        <w:t xml:space="preserve">. </w:t>
      </w:r>
      <w:r w:rsidRPr="00A47A26">
        <w:t>Затем</w:t>
      </w:r>
      <w:r w:rsidR="00A47A26" w:rsidRPr="00A47A26">
        <w:t xml:space="preserve"> </w:t>
      </w:r>
      <w:r w:rsidRPr="00A47A26">
        <w:t>дает</w:t>
      </w:r>
      <w:r w:rsidR="00A47A26" w:rsidRPr="00A47A26">
        <w:t xml:space="preserve"> </w:t>
      </w:r>
      <w:r w:rsidRPr="00A47A26">
        <w:t>сдачу,</w:t>
      </w:r>
      <w:r w:rsidR="00A47A26" w:rsidRPr="00A47A26">
        <w:t xml:space="preserve"> </w:t>
      </w:r>
      <w:r w:rsidRPr="00A47A26">
        <w:t>обманывая</w:t>
      </w:r>
      <w:r w:rsidR="00A47A26" w:rsidRPr="00A47A26">
        <w:t xml:space="preserve"> </w:t>
      </w:r>
      <w:r w:rsidRPr="00A47A26">
        <w:t>покупателя</w:t>
      </w:r>
      <w:r w:rsidR="00A47A26" w:rsidRPr="00A47A26">
        <w:t xml:space="preserve">. </w:t>
      </w:r>
      <w:r w:rsidRPr="00A47A26">
        <w:t>При</w:t>
      </w:r>
      <w:r w:rsidR="00A47A26" w:rsidRPr="00A47A26">
        <w:t xml:space="preserve"> </w:t>
      </w:r>
      <w:r w:rsidRPr="00A47A26">
        <w:t>выявлении</w:t>
      </w:r>
      <w:r w:rsidR="00A47A26" w:rsidRPr="00A47A26">
        <w:t xml:space="preserve"> </w:t>
      </w:r>
      <w:r w:rsidRPr="00A47A26">
        <w:t>обмана,</w:t>
      </w:r>
      <w:r w:rsidR="00A47A26" w:rsidRPr="00A47A26">
        <w:t xml:space="preserve"> </w:t>
      </w:r>
      <w:r w:rsidRPr="00A47A26">
        <w:t>она</w:t>
      </w:r>
      <w:r w:rsidR="00A47A26" w:rsidRPr="00A47A26">
        <w:t xml:space="preserve"> </w:t>
      </w:r>
      <w:r w:rsidRPr="00A47A26">
        <w:t>просто</w:t>
      </w:r>
      <w:r w:rsidR="00A47A26" w:rsidRPr="00A47A26">
        <w:t xml:space="preserve"> </w:t>
      </w:r>
      <w:r w:rsidRPr="00A47A26">
        <w:t>снисходительно</w:t>
      </w:r>
      <w:r w:rsidR="00A47A26" w:rsidRPr="00A47A26">
        <w:t xml:space="preserve"> </w:t>
      </w:r>
      <w:r w:rsidRPr="00A47A26">
        <w:t>возвращает</w:t>
      </w:r>
      <w:r w:rsidR="00A47A26" w:rsidRPr="00A47A26">
        <w:t xml:space="preserve"> </w:t>
      </w:r>
      <w:r w:rsidRPr="00A47A26">
        <w:t>покупателю</w:t>
      </w:r>
      <w:r w:rsidR="00A47A26" w:rsidRPr="00A47A26">
        <w:t xml:space="preserve"> </w:t>
      </w:r>
      <w:r w:rsidRPr="00A47A26">
        <w:t>недостающую</w:t>
      </w:r>
      <w:r w:rsidR="00A47A26" w:rsidRPr="00A47A26">
        <w:t xml:space="preserve"> </w:t>
      </w:r>
      <w:r w:rsidRPr="00A47A26">
        <w:t>сумму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2</w:t>
      </w:r>
      <w:r w:rsidR="00A47A26" w:rsidRPr="00A47A26">
        <w:t xml:space="preserve">. </w:t>
      </w:r>
      <w:r w:rsidRPr="00A47A26">
        <w:t>Покупателю</w:t>
      </w:r>
      <w:r w:rsidR="00A47A26" w:rsidRPr="00A47A26">
        <w:t xml:space="preserve"> </w:t>
      </w:r>
      <w:r w:rsidRPr="00A47A26">
        <w:t>дают</w:t>
      </w:r>
      <w:r w:rsidR="00A47A26" w:rsidRPr="00A47A26">
        <w:t xml:space="preserve"> </w:t>
      </w:r>
      <w:r w:rsidRPr="00A47A26">
        <w:t>сдачу</w:t>
      </w:r>
      <w:r w:rsidR="00A47A26" w:rsidRPr="00A47A26">
        <w:t xml:space="preserve"> </w:t>
      </w:r>
      <w:r w:rsidRPr="00A47A26">
        <w:t>мелкими</w:t>
      </w:r>
      <w:r w:rsidR="00A47A26" w:rsidRPr="00A47A26">
        <w:t xml:space="preserve"> </w:t>
      </w:r>
      <w:r w:rsidRPr="00A47A26">
        <w:t>суммами,</w:t>
      </w:r>
      <w:r w:rsidR="00A47A26" w:rsidRPr="00A47A26">
        <w:t xml:space="preserve"> </w:t>
      </w:r>
      <w:r w:rsidRPr="00A47A26">
        <w:t>чтобы</w:t>
      </w:r>
      <w:r w:rsidR="00A47A26" w:rsidRPr="00A47A26">
        <w:t xml:space="preserve"> </w:t>
      </w:r>
      <w:r w:rsidRPr="00A47A26">
        <w:t>он</w:t>
      </w:r>
      <w:r w:rsidR="00A47A26" w:rsidRPr="00A47A26">
        <w:t xml:space="preserve"> </w:t>
      </w:r>
      <w:r w:rsidRPr="00A47A26">
        <w:t>ее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стал</w:t>
      </w:r>
      <w:r w:rsidR="00A47A26" w:rsidRPr="00A47A26">
        <w:t xml:space="preserve"> </w:t>
      </w:r>
      <w:r w:rsidRPr="00A47A26">
        <w:t>подсчитывать</w:t>
      </w:r>
      <w:r w:rsidR="00A47A26" w:rsidRPr="00A47A26">
        <w:t xml:space="preserve">. </w:t>
      </w:r>
      <w:r w:rsidRPr="00A47A26">
        <w:t>В</w:t>
      </w:r>
      <w:r w:rsidR="00A47A26" w:rsidRPr="00A47A26">
        <w:t xml:space="preserve"> </w:t>
      </w:r>
      <w:r w:rsidRPr="00A47A26">
        <w:t>случае,</w:t>
      </w:r>
      <w:r w:rsidR="00A47A26" w:rsidRPr="00A47A26">
        <w:t xml:space="preserve"> </w:t>
      </w:r>
      <w:r w:rsidRPr="00A47A26">
        <w:t>когда</w:t>
      </w:r>
      <w:r w:rsidR="00A47A26" w:rsidRPr="00A47A26">
        <w:t xml:space="preserve"> </w:t>
      </w:r>
      <w:r w:rsidRPr="00A47A26">
        <w:t>покупатель</w:t>
      </w:r>
      <w:r w:rsidR="00A47A26" w:rsidRPr="00A47A26">
        <w:t xml:space="preserve"> </w:t>
      </w:r>
      <w:r w:rsidRPr="00A47A26">
        <w:t>все-таки</w:t>
      </w:r>
      <w:r w:rsidR="00A47A26" w:rsidRPr="00A47A26">
        <w:t xml:space="preserve"> </w:t>
      </w:r>
      <w:r w:rsidRPr="00A47A26">
        <w:t>сосчитает</w:t>
      </w:r>
      <w:r w:rsidR="00A47A26" w:rsidRPr="00A47A26">
        <w:t xml:space="preserve"> </w:t>
      </w:r>
      <w:r w:rsidRPr="00A47A26">
        <w:t>всю</w:t>
      </w:r>
      <w:r w:rsidR="00A47A26" w:rsidRPr="00A47A26">
        <w:t xml:space="preserve"> </w:t>
      </w:r>
      <w:r w:rsidRPr="00A47A26">
        <w:t>мелочь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выяснит,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его</w:t>
      </w:r>
      <w:r w:rsidR="00A47A26" w:rsidRPr="00A47A26">
        <w:t xml:space="preserve"> </w:t>
      </w:r>
      <w:r w:rsidRPr="00A47A26">
        <w:t>обманули,</w:t>
      </w:r>
      <w:r w:rsidR="00A47A26" w:rsidRPr="00A47A26">
        <w:t xml:space="preserve"> </w:t>
      </w:r>
      <w:r w:rsidRPr="00A47A26">
        <w:t>то</w:t>
      </w:r>
      <w:r w:rsidR="00A47A26" w:rsidRPr="00A47A26">
        <w:t xml:space="preserve"> </w:t>
      </w:r>
      <w:r w:rsidRPr="00A47A26">
        <w:t>ему</w:t>
      </w:r>
      <w:r w:rsidR="00A47A26" w:rsidRPr="00A47A26">
        <w:t xml:space="preserve"> </w:t>
      </w:r>
      <w:r w:rsidRPr="00A47A26">
        <w:t>просто</w:t>
      </w:r>
      <w:r w:rsidR="00A47A26" w:rsidRPr="00A47A26">
        <w:t xml:space="preserve"> </w:t>
      </w:r>
      <w:r w:rsidRPr="00A47A26">
        <w:t>добавят</w:t>
      </w:r>
      <w:r w:rsidR="00A47A26" w:rsidRPr="00A47A26">
        <w:t xml:space="preserve"> </w:t>
      </w:r>
      <w:r w:rsidRPr="00A47A26">
        <w:t>недостающую</w:t>
      </w:r>
      <w:r w:rsidR="00A47A26" w:rsidRPr="00A47A26">
        <w:t xml:space="preserve"> </w:t>
      </w:r>
      <w:r w:rsidRPr="00A47A26">
        <w:t>сумму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3</w:t>
      </w:r>
      <w:r w:rsidR="00A47A26" w:rsidRPr="00A47A26">
        <w:t xml:space="preserve">. </w:t>
      </w:r>
      <w:r w:rsidRPr="00A47A26">
        <w:t>При</w:t>
      </w:r>
      <w:r w:rsidR="00A47A26" w:rsidRPr="00A47A26">
        <w:t xml:space="preserve"> </w:t>
      </w:r>
      <w:r w:rsidRPr="00A47A26">
        <w:t>упаковке</w:t>
      </w:r>
      <w:r w:rsidR="00A47A26" w:rsidRPr="00A47A26">
        <w:t xml:space="preserve"> </w:t>
      </w:r>
      <w:r w:rsidRPr="00A47A26">
        <w:t>купленных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фирменный</w:t>
      </w:r>
      <w:r w:rsidR="00A47A26" w:rsidRPr="00A47A26">
        <w:t xml:space="preserve"> </w:t>
      </w:r>
      <w:r w:rsidRPr="00A47A26">
        <w:t>пакет</w:t>
      </w:r>
      <w:r w:rsidR="00A47A26" w:rsidRPr="00A47A26">
        <w:t xml:space="preserve"> </w:t>
      </w:r>
      <w:r w:rsidRPr="00A47A26">
        <w:t>просто</w:t>
      </w:r>
      <w:r w:rsidR="00A47A26" w:rsidRPr="00A47A26">
        <w:t xml:space="preserve"> </w:t>
      </w:r>
      <w:r w:rsidRPr="00A47A26">
        <w:t>не</w:t>
      </w:r>
      <w:r w:rsidR="00A47A26">
        <w:t xml:space="preserve"> </w:t>
      </w:r>
      <w:r w:rsidRPr="00A47A26">
        <w:t>докладывают</w:t>
      </w:r>
      <w:r w:rsidR="00A47A26" w:rsidRPr="00A47A26">
        <w:t xml:space="preserve"> </w:t>
      </w:r>
      <w:r w:rsidRPr="00A47A26">
        <w:t>то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иное</w:t>
      </w:r>
      <w:r w:rsidR="00A47A26" w:rsidRPr="00A47A26">
        <w:t xml:space="preserve"> </w:t>
      </w:r>
      <w:r w:rsidRPr="00A47A26">
        <w:t>изделие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4</w:t>
      </w:r>
      <w:r w:rsidR="00A47A26" w:rsidRPr="00A47A26">
        <w:t xml:space="preserve">. </w:t>
      </w:r>
      <w:r w:rsidRPr="00A47A26">
        <w:t>Покупателю</w:t>
      </w:r>
      <w:r w:rsidR="00A47A26" w:rsidRPr="00A47A26">
        <w:t xml:space="preserve"> </w:t>
      </w:r>
      <w:r w:rsidRPr="00A47A26">
        <w:t>вначале</w:t>
      </w:r>
      <w:r w:rsidR="00A47A26" w:rsidRPr="00A47A26">
        <w:t xml:space="preserve"> </w:t>
      </w:r>
      <w:r w:rsidRPr="00A47A26">
        <w:t>называют</w:t>
      </w:r>
      <w:r w:rsidR="00A47A26" w:rsidRPr="00A47A26">
        <w:t xml:space="preserve"> </w:t>
      </w:r>
      <w:r w:rsidRPr="00A47A26">
        <w:t>сумму,</w:t>
      </w:r>
      <w:r w:rsidR="00A47A26" w:rsidRPr="00A47A26">
        <w:t xml:space="preserve"> </w:t>
      </w:r>
      <w:r w:rsidRPr="00A47A26">
        <w:t>которую</w:t>
      </w:r>
      <w:r w:rsidR="00A47A26" w:rsidRPr="00A47A26">
        <w:t xml:space="preserve"> </w:t>
      </w:r>
      <w:r w:rsidRPr="00A47A26">
        <w:t>он</w:t>
      </w:r>
      <w:r w:rsidR="00A47A26" w:rsidRPr="00A47A26">
        <w:t xml:space="preserve"> </w:t>
      </w:r>
      <w:r w:rsidRPr="00A47A26">
        <w:t>долж</w:t>
      </w:r>
      <w:r w:rsidR="001E03DD" w:rsidRPr="00A47A26">
        <w:t>е</w:t>
      </w:r>
      <w:r w:rsidRPr="00A47A26">
        <w:t>н</w:t>
      </w:r>
      <w:r w:rsidR="00A47A26" w:rsidRPr="00A47A26">
        <w:t xml:space="preserve"> </w:t>
      </w:r>
      <w:r w:rsidRPr="00A47A26">
        <w:t>заплатить</w:t>
      </w:r>
      <w:r w:rsidR="00A47A26" w:rsidRPr="00A47A26">
        <w:t xml:space="preserve"> </w:t>
      </w:r>
      <w:r w:rsidRPr="00A47A26">
        <w:t>за</w:t>
      </w:r>
      <w:r w:rsidR="00A47A26" w:rsidRPr="00A47A26">
        <w:t xml:space="preserve"> </w:t>
      </w:r>
      <w:r w:rsidRPr="00A47A26">
        <w:t>купленные</w:t>
      </w:r>
      <w:r w:rsidR="00A47A26" w:rsidRPr="00A47A26">
        <w:t xml:space="preserve"> </w:t>
      </w:r>
      <w:r w:rsidRPr="00A47A26">
        <w:t>мучные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изделия,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затем</w:t>
      </w:r>
      <w:r w:rsidR="00A47A26" w:rsidRPr="00A47A26">
        <w:t xml:space="preserve"> </w:t>
      </w:r>
      <w:r w:rsidRPr="00A47A26">
        <w:t>продавец,</w:t>
      </w:r>
      <w:r w:rsidR="00A47A26" w:rsidRPr="00A47A26">
        <w:t xml:space="preserve"> </w:t>
      </w:r>
      <w:r w:rsidRPr="00A47A26">
        <w:t>получив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="001E03DD" w:rsidRPr="00A47A26">
        <w:t>него</w:t>
      </w:r>
      <w:r w:rsidR="00A47A26" w:rsidRPr="00A47A26">
        <w:t xml:space="preserve"> </w:t>
      </w:r>
      <w:r w:rsidRPr="00A47A26">
        <w:t>деньги,</w:t>
      </w:r>
      <w:r w:rsidR="00A47A26" w:rsidRPr="00A47A26">
        <w:t xml:space="preserve"> </w:t>
      </w:r>
      <w:r w:rsidRPr="00A47A26">
        <w:t>начинает</w:t>
      </w:r>
      <w:r w:rsidR="00A47A26" w:rsidRPr="00A47A26">
        <w:t xml:space="preserve"> </w:t>
      </w:r>
      <w:r w:rsidRPr="00A47A26">
        <w:t>обслуживать</w:t>
      </w:r>
      <w:r w:rsidR="00A47A26" w:rsidRPr="00A47A26">
        <w:t xml:space="preserve"> </w:t>
      </w:r>
      <w:r w:rsidRPr="00A47A26">
        <w:t>другого</w:t>
      </w:r>
      <w:r w:rsidR="00A47A26" w:rsidRPr="00A47A26">
        <w:t xml:space="preserve"> </w:t>
      </w:r>
      <w:r w:rsidRPr="00A47A26">
        <w:t>покупателя,</w:t>
      </w:r>
      <w:r w:rsidR="00A47A26" w:rsidRPr="00A47A26">
        <w:t xml:space="preserve"> </w:t>
      </w:r>
      <w:r w:rsidRPr="00A47A26">
        <w:t>ссылаясь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то,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стоит</w:t>
      </w:r>
      <w:r w:rsidR="00A47A26" w:rsidRPr="00A47A26">
        <w:t xml:space="preserve"> </w:t>
      </w:r>
      <w:r w:rsidRPr="00A47A26">
        <w:t>очередь,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особенности</w:t>
      </w:r>
      <w:r w:rsidR="00A47A26" w:rsidRPr="00A47A26">
        <w:t xml:space="preserve"> </w:t>
      </w:r>
      <w:r w:rsidRPr="00A47A26">
        <w:t>перед</w:t>
      </w:r>
      <w:r w:rsidR="00A47A26" w:rsidRPr="00A47A26">
        <w:t xml:space="preserve"> </w:t>
      </w:r>
      <w:r w:rsidRPr="00A47A26">
        <w:t>праздниками,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он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может</w:t>
      </w:r>
      <w:r w:rsidR="00A47A26" w:rsidRPr="00A47A26">
        <w:t xml:space="preserve"> </w:t>
      </w:r>
      <w:r w:rsidRPr="00A47A26">
        <w:t>все</w:t>
      </w:r>
      <w:r w:rsidR="00A47A26" w:rsidRPr="00A47A26">
        <w:t xml:space="preserve"> </w:t>
      </w:r>
      <w:r w:rsidRPr="00A47A26">
        <w:t>делать</w:t>
      </w:r>
      <w:r w:rsidR="00A47A26" w:rsidRPr="00A47A26">
        <w:t xml:space="preserve"> </w:t>
      </w:r>
      <w:r w:rsidRPr="00A47A26">
        <w:t>одновременно</w:t>
      </w:r>
      <w:r w:rsidR="00A47A26" w:rsidRPr="00A47A26">
        <w:t xml:space="preserve">. </w:t>
      </w:r>
      <w:r w:rsidRPr="00A47A26">
        <w:t>Затем,</w:t>
      </w:r>
      <w:r w:rsidR="00A47A26" w:rsidRPr="00A47A26">
        <w:t xml:space="preserve"> </w:t>
      </w:r>
      <w:r w:rsidRPr="00A47A26">
        <w:t>назвав</w:t>
      </w:r>
      <w:r w:rsidR="00A47A26" w:rsidRPr="00A47A26">
        <w:t xml:space="preserve"> </w:t>
      </w:r>
      <w:r w:rsidRPr="00A47A26">
        <w:t>сумму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другого</w:t>
      </w:r>
      <w:r w:rsidR="00A47A26" w:rsidRPr="00A47A26">
        <w:t xml:space="preserve"> </w:t>
      </w:r>
      <w:r w:rsidRPr="00A47A26">
        <w:t>покупателя,</w:t>
      </w:r>
      <w:r w:rsidR="00A47A26" w:rsidRPr="00A47A26">
        <w:t xml:space="preserve"> </w:t>
      </w:r>
      <w:r w:rsidRPr="00A47A26">
        <w:t>продавец</w:t>
      </w:r>
      <w:r w:rsidR="00A47A26" w:rsidRPr="00A47A26">
        <w:t xml:space="preserve"> </w:t>
      </w:r>
      <w:r w:rsidRPr="00A47A26">
        <w:t>рассчитывается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="001E03DD" w:rsidRPr="00A47A26">
        <w:t>прежним,</w:t>
      </w:r>
      <w:r w:rsidR="00A47A26" w:rsidRPr="00A47A26">
        <w:t xml:space="preserve"> </w:t>
      </w:r>
      <w:r w:rsidRPr="00A47A26">
        <w:t>либо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со</w:t>
      </w:r>
      <w:r w:rsidR="00A47A26" w:rsidRPr="00A47A26">
        <w:t xml:space="preserve"> </w:t>
      </w:r>
      <w:r w:rsidRPr="00A47A26">
        <w:t>следующим</w:t>
      </w:r>
      <w:r w:rsidR="00A47A26" w:rsidRPr="00A47A26">
        <w:t xml:space="preserve"> </w:t>
      </w:r>
      <w:r w:rsidRPr="00A47A26">
        <w:t>покупателем,</w:t>
      </w:r>
      <w:r w:rsidR="00A47A26" w:rsidRPr="00A47A26">
        <w:t xml:space="preserve"> </w:t>
      </w:r>
      <w:r w:rsidRPr="00A47A26">
        <w:t>либо,</w:t>
      </w:r>
      <w:r w:rsidR="00A47A26" w:rsidRPr="00A47A26">
        <w:t xml:space="preserve"> </w:t>
      </w:r>
      <w:r w:rsidRPr="00A47A26">
        <w:t>перепутав</w:t>
      </w:r>
      <w:r w:rsidR="00A47A26" w:rsidRPr="00A47A26">
        <w:t xml:space="preserve"> </w:t>
      </w:r>
      <w:r w:rsidRPr="00A47A26">
        <w:t>некоторые</w:t>
      </w:r>
      <w:r w:rsidR="00A47A26" w:rsidRPr="00A47A26">
        <w:t xml:space="preserve"> </w:t>
      </w:r>
      <w:r w:rsidRPr="00A47A26">
        <w:t>цифры,</w:t>
      </w:r>
      <w:r w:rsidR="00A47A26" w:rsidRPr="00A47A26">
        <w:t xml:space="preserve"> </w:t>
      </w:r>
      <w:r w:rsidRPr="00A47A26">
        <w:t>дает</w:t>
      </w:r>
      <w:r w:rsidR="00A47A26" w:rsidRPr="00A47A26">
        <w:t xml:space="preserve"> </w:t>
      </w:r>
      <w:r w:rsidRPr="00A47A26">
        <w:t>сдачу</w:t>
      </w:r>
      <w:r w:rsidR="00A47A26" w:rsidRPr="00A47A26">
        <w:t xml:space="preserve"> </w:t>
      </w:r>
      <w:r w:rsidRPr="00A47A26">
        <w:t>неправильно,</w:t>
      </w:r>
      <w:r w:rsidR="00A47A26" w:rsidRPr="00A47A26">
        <w:t xml:space="preserve"> </w:t>
      </w:r>
      <w:r w:rsidRPr="00A47A26">
        <w:t>обманывая</w:t>
      </w:r>
      <w:r w:rsidR="00A47A26" w:rsidRPr="00A47A26">
        <w:t xml:space="preserve"> </w:t>
      </w:r>
      <w:r w:rsidR="001E03DD" w:rsidRPr="00A47A26">
        <w:t>первого</w:t>
      </w:r>
      <w:r w:rsidR="00A47A26" w:rsidRPr="00A47A26">
        <w:t xml:space="preserve">. </w:t>
      </w:r>
      <w:r w:rsidRPr="00A47A26">
        <w:t>При</w:t>
      </w:r>
      <w:r w:rsidR="00A47A26" w:rsidRPr="00A47A26">
        <w:t xml:space="preserve"> </w:t>
      </w:r>
      <w:r w:rsidRPr="00A47A26">
        <w:t>уличении</w:t>
      </w:r>
      <w:r w:rsidR="00A47A26" w:rsidRPr="00A47A26">
        <w:t xml:space="preserve"> </w:t>
      </w:r>
      <w:r w:rsidRPr="00A47A26">
        <w:t>продавца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обмане</w:t>
      </w:r>
      <w:r w:rsidR="00A47A26" w:rsidRPr="00A47A26">
        <w:t xml:space="preserve"> </w:t>
      </w:r>
      <w:r w:rsidRPr="00A47A26">
        <w:t>он</w:t>
      </w:r>
      <w:r w:rsidR="00A47A26" w:rsidRPr="00A47A26">
        <w:t xml:space="preserve"> </w:t>
      </w:r>
      <w:r w:rsidRPr="00A47A26">
        <w:t>громко</w:t>
      </w:r>
      <w:r w:rsidR="00A47A26" w:rsidRPr="00A47A26">
        <w:t xml:space="preserve"> </w:t>
      </w:r>
      <w:r w:rsidRPr="00A47A26">
        <w:t>скандалит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взывает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помощи</w:t>
      </w:r>
      <w:r w:rsidR="00A47A26" w:rsidRPr="00A47A26">
        <w:t xml:space="preserve"> </w:t>
      </w:r>
      <w:r w:rsidRPr="00A47A26">
        <w:t>оставшуюся</w:t>
      </w:r>
      <w:r w:rsidR="00A47A26" w:rsidRPr="00A47A26">
        <w:t xml:space="preserve"> </w:t>
      </w:r>
      <w:r w:rsidRPr="00A47A26">
        <w:t>очередь,</w:t>
      </w:r>
      <w:r w:rsidR="00A47A26" w:rsidRPr="00A47A26">
        <w:t xml:space="preserve"> </w:t>
      </w:r>
      <w:r w:rsidRPr="00A47A26">
        <w:t>которая</w:t>
      </w:r>
      <w:r w:rsidR="00A47A26" w:rsidRPr="00A47A26">
        <w:t xml:space="preserve"> </w:t>
      </w:r>
      <w:r w:rsidRPr="00A47A26">
        <w:t>торопится</w:t>
      </w:r>
      <w:r w:rsidR="00A47A26" w:rsidRPr="00A47A26">
        <w:t xml:space="preserve"> </w:t>
      </w:r>
      <w:r w:rsidRPr="00A47A26">
        <w:t>либо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работу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работы</w:t>
      </w:r>
      <w:r w:rsidR="00A47A26" w:rsidRPr="00A47A26">
        <w:t xml:space="preserve"> </w:t>
      </w:r>
      <w:r w:rsidRPr="00A47A26">
        <w:t>домой,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ей</w:t>
      </w:r>
      <w:r w:rsidR="00A47A26" w:rsidRPr="00A47A26">
        <w:t xml:space="preserve"> </w:t>
      </w:r>
      <w:r w:rsidRPr="00A47A26">
        <w:t>мешают</w:t>
      </w:r>
      <w:r w:rsidR="00A47A26" w:rsidRPr="00A47A26">
        <w:t xml:space="preserve"> </w:t>
      </w:r>
      <w:r w:rsidRPr="00A47A26">
        <w:t>работать,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она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компьютер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может</w:t>
      </w:r>
      <w:r w:rsidR="00A47A26" w:rsidRPr="00A47A26">
        <w:t xml:space="preserve"> </w:t>
      </w:r>
      <w:r w:rsidRPr="00A47A26">
        <w:t>все</w:t>
      </w:r>
      <w:r w:rsidR="00A47A26" w:rsidRPr="00A47A26">
        <w:t xml:space="preserve"> </w:t>
      </w:r>
      <w:r w:rsidRPr="00A47A26">
        <w:t>держать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голове</w:t>
      </w:r>
      <w:r w:rsidR="00A47A26" w:rsidRPr="00A47A26">
        <w:t>.</w:t>
      </w:r>
      <w:r w:rsidR="00A47A26">
        <w:t xml:space="preserve"> "</w:t>
      </w:r>
      <w:r w:rsidRPr="00A47A26">
        <w:t>Ну</w:t>
      </w:r>
      <w:r w:rsidR="00A47A26" w:rsidRPr="00A47A26">
        <w:t xml:space="preserve"> </w:t>
      </w:r>
      <w:r w:rsidRPr="00A47A26">
        <w:t>подумаешь</w:t>
      </w:r>
      <w:r w:rsidR="00A47A26" w:rsidRPr="00A47A26">
        <w:t xml:space="preserve"> - </w:t>
      </w:r>
      <w:r w:rsidRPr="00A47A26">
        <w:t>ошиблась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несколько</w:t>
      </w:r>
      <w:r w:rsidR="00A47A26" w:rsidRPr="00A47A26">
        <w:t xml:space="preserve"> </w:t>
      </w:r>
      <w:r w:rsidRPr="00A47A26">
        <w:t>рублей,</w:t>
      </w:r>
      <w:r w:rsidR="00A47A26" w:rsidRPr="00A47A26">
        <w:t xml:space="preserve"> </w:t>
      </w:r>
      <w:r w:rsidRPr="00A47A26">
        <w:t>со</w:t>
      </w:r>
      <w:r w:rsidR="00A47A26" w:rsidRPr="00A47A26">
        <w:t xml:space="preserve"> </w:t>
      </w:r>
      <w:r w:rsidRPr="00A47A26">
        <w:t>всеми</w:t>
      </w:r>
      <w:r w:rsidR="00A47A26" w:rsidRPr="00A47A26">
        <w:t xml:space="preserve"> </w:t>
      </w:r>
      <w:r w:rsidRPr="00A47A26">
        <w:t>так</w:t>
      </w:r>
      <w:r w:rsidR="00A47A26" w:rsidRPr="00A47A26">
        <w:t xml:space="preserve"> </w:t>
      </w:r>
      <w:r w:rsidRPr="00A47A26">
        <w:t>бывает</w:t>
      </w:r>
      <w:r w:rsidR="00A47A26">
        <w:t xml:space="preserve">" </w:t>
      </w:r>
      <w:r w:rsidR="00A47A26" w:rsidRPr="00A47A26">
        <w:t xml:space="preserve">- </w:t>
      </w:r>
      <w:r w:rsidRPr="00A47A26">
        <w:t>заявляет</w:t>
      </w:r>
      <w:r w:rsidR="00A47A26" w:rsidRPr="00A47A26">
        <w:t xml:space="preserve"> </w:t>
      </w:r>
      <w:r w:rsidRPr="00A47A26">
        <w:t>она</w:t>
      </w:r>
      <w:r w:rsidR="00A47A26" w:rsidRPr="00A47A26">
        <w:t xml:space="preserve"> </w:t>
      </w:r>
      <w:r w:rsidRPr="00A47A26">
        <w:t>покупателю</w:t>
      </w:r>
      <w:r w:rsidR="00A47A26" w:rsidRPr="00A47A26">
        <w:t xml:space="preserve">. </w:t>
      </w:r>
      <w:r w:rsidRPr="00A47A26">
        <w:t>И</w:t>
      </w:r>
      <w:r w:rsidR="00A47A26" w:rsidRPr="00A47A26">
        <w:t xml:space="preserve"> </w:t>
      </w:r>
      <w:r w:rsidRPr="00A47A26">
        <w:t>очередь</w:t>
      </w:r>
      <w:r w:rsidR="00A47A26" w:rsidRPr="00A47A26">
        <w:t xml:space="preserve"> </w:t>
      </w:r>
      <w:r w:rsidRPr="00A47A26">
        <w:t>начинает</w:t>
      </w:r>
      <w:r w:rsidR="00A47A26" w:rsidRPr="00A47A26">
        <w:t xml:space="preserve"> </w:t>
      </w:r>
      <w:r w:rsidRPr="00A47A26">
        <w:t>поддерживать</w:t>
      </w:r>
      <w:r w:rsidR="00A47A26" w:rsidRPr="00A47A26">
        <w:t xml:space="preserve"> </w:t>
      </w:r>
      <w:r w:rsidRPr="00A47A26">
        <w:t>либо</w:t>
      </w:r>
      <w:r w:rsidR="00A47A26" w:rsidRPr="00A47A26">
        <w:t xml:space="preserve"> </w:t>
      </w:r>
      <w:r w:rsidRPr="00A47A26">
        <w:t>покупателя,</w:t>
      </w:r>
      <w:r w:rsidR="00A47A26" w:rsidRPr="00A47A26">
        <w:t xml:space="preserve"> </w:t>
      </w:r>
      <w:r w:rsidRPr="00A47A26">
        <w:t>либо</w:t>
      </w:r>
      <w:r w:rsidR="00A47A26" w:rsidRPr="00A47A26">
        <w:t xml:space="preserve"> </w:t>
      </w:r>
      <w:r w:rsidRPr="00A47A26">
        <w:t>продавца</w:t>
      </w:r>
      <w:r w:rsidR="00A47A26" w:rsidRPr="00A47A26">
        <w:t xml:space="preserve">. </w:t>
      </w:r>
      <w:r w:rsidRPr="00A47A26">
        <w:t>В</w:t>
      </w:r>
      <w:r w:rsidR="00A47A26" w:rsidRPr="00A47A26">
        <w:t xml:space="preserve"> </w:t>
      </w:r>
      <w:r w:rsidRPr="00A47A26">
        <w:t>дальнейшем</w:t>
      </w:r>
      <w:r w:rsidR="00A47A26" w:rsidRPr="00A47A26">
        <w:t xml:space="preserve"> </w:t>
      </w:r>
      <w:r w:rsidRPr="00A47A26">
        <w:t>продавец</w:t>
      </w:r>
      <w:r w:rsidR="00A47A26" w:rsidRPr="00A47A26">
        <w:t xml:space="preserve"> </w:t>
      </w:r>
      <w:r w:rsidRPr="00A47A26">
        <w:t>начинает</w:t>
      </w:r>
      <w:r w:rsidR="00A47A26" w:rsidRPr="00A47A26">
        <w:t xml:space="preserve"> </w:t>
      </w:r>
      <w:r w:rsidRPr="00A47A26">
        <w:t>обманывать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других,</w:t>
      </w:r>
      <w:r w:rsidR="00A47A26" w:rsidRPr="00A47A26">
        <w:t xml:space="preserve"> </w:t>
      </w:r>
      <w:r w:rsidRPr="00A47A26">
        <w:t>поскольку</w:t>
      </w:r>
      <w:r w:rsidR="00A47A26" w:rsidRPr="00A47A26">
        <w:t xml:space="preserve"> </w:t>
      </w:r>
      <w:r w:rsidRPr="00A47A26">
        <w:t>очередь</w:t>
      </w:r>
      <w:r w:rsidR="00A47A26" w:rsidRPr="00A47A26">
        <w:t xml:space="preserve"> </w:t>
      </w:r>
      <w:r w:rsidRPr="00A47A26">
        <w:t>уже</w:t>
      </w:r>
      <w:r w:rsidR="00A47A26" w:rsidRPr="00A47A26">
        <w:t xml:space="preserve"> </w:t>
      </w:r>
      <w:r w:rsidRPr="00A47A26">
        <w:t>сильно</w:t>
      </w:r>
      <w:r w:rsidR="00A47A26" w:rsidRPr="00A47A26">
        <w:t xml:space="preserve"> </w:t>
      </w:r>
      <w:r w:rsidRPr="00A47A26">
        <w:t>возбуждена</w:t>
      </w:r>
      <w:r w:rsidR="00A47A26" w:rsidRPr="00A47A26">
        <w:t xml:space="preserve"> </w:t>
      </w:r>
      <w:r w:rsidRPr="00A47A26">
        <w:t>решением</w:t>
      </w:r>
      <w:r w:rsidR="00A47A26" w:rsidRPr="00A47A26">
        <w:t xml:space="preserve"> </w:t>
      </w:r>
      <w:r w:rsidRPr="00A47A26">
        <w:t>других</w:t>
      </w:r>
      <w:r w:rsidR="00A47A26" w:rsidRPr="00A47A26">
        <w:t xml:space="preserve"> </w:t>
      </w:r>
      <w:r w:rsidRPr="00A47A26">
        <w:t>проблем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Имеются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различные</w:t>
      </w:r>
      <w:r w:rsidR="00A47A26" w:rsidRPr="00A47A26">
        <w:t xml:space="preserve"> </w:t>
      </w:r>
      <w:r w:rsidRPr="00A47A26">
        <w:t>другие</w:t>
      </w:r>
      <w:r w:rsidR="00A47A26" w:rsidRPr="00A47A26">
        <w:t xml:space="preserve"> </w:t>
      </w:r>
      <w:r w:rsidRPr="00A47A26">
        <w:t>способы</w:t>
      </w:r>
      <w:r w:rsidR="00A47A26" w:rsidRPr="00A47A26">
        <w:t xml:space="preserve"> </w:t>
      </w:r>
      <w:r w:rsidRPr="00A47A26">
        <w:t>психологического</w:t>
      </w:r>
      <w:r w:rsidR="00A47A26" w:rsidRPr="00A47A26">
        <w:t xml:space="preserve"> </w:t>
      </w:r>
      <w:r w:rsidRPr="00A47A26">
        <w:t>давления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покупателя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расчетах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ним</w:t>
      </w:r>
      <w:r w:rsidR="00A47A26" w:rsidRPr="00A47A26">
        <w:t xml:space="preserve"> </w:t>
      </w:r>
      <w:r w:rsidRPr="00A47A26">
        <w:t>за</w:t>
      </w:r>
      <w:r w:rsidR="00A47A26" w:rsidRPr="00A47A26">
        <w:t xml:space="preserve"> </w:t>
      </w:r>
      <w:r w:rsidRPr="00A47A26">
        <w:t>купленные</w:t>
      </w:r>
      <w:r w:rsidR="00A47A26" w:rsidRPr="00A47A26">
        <w:t xml:space="preserve"> </w:t>
      </w:r>
      <w:r w:rsidRPr="00A47A26">
        <w:t>мучные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. </w:t>
      </w:r>
      <w:r w:rsidRPr="00A47A26">
        <w:t>Особенно</w:t>
      </w:r>
      <w:r w:rsidR="00A47A26" w:rsidRPr="00A47A26">
        <w:t xml:space="preserve"> </w:t>
      </w:r>
      <w:r w:rsidRPr="00A47A26">
        <w:t>часто</w:t>
      </w:r>
      <w:r w:rsidR="00A47A26" w:rsidRPr="00A47A26">
        <w:t xml:space="preserve"> </w:t>
      </w:r>
      <w:r w:rsidRPr="00A47A26">
        <w:t>обманывают</w:t>
      </w:r>
      <w:r w:rsidR="00A47A26" w:rsidRPr="00A47A26">
        <w:t xml:space="preserve"> </w:t>
      </w:r>
      <w:r w:rsidRPr="00A47A26">
        <w:t>детей,</w:t>
      </w:r>
      <w:r w:rsidR="00A47A26" w:rsidRPr="00A47A26">
        <w:t xml:space="preserve"> </w:t>
      </w:r>
      <w:r w:rsidRPr="00A47A26">
        <w:t>стариков,</w:t>
      </w:r>
      <w:r w:rsidR="00A47A26" w:rsidRPr="00A47A26">
        <w:t xml:space="preserve"> </w:t>
      </w:r>
      <w:r w:rsidRPr="00A47A26">
        <w:t>престарелых,</w:t>
      </w:r>
      <w:r w:rsidR="00A47A26" w:rsidRPr="00A47A26">
        <w:t xml:space="preserve"> </w:t>
      </w:r>
      <w:r w:rsidRPr="00A47A26">
        <w:t>больных,</w:t>
      </w:r>
      <w:r w:rsidR="00A47A26" w:rsidRPr="00A47A26">
        <w:t xml:space="preserve"> </w:t>
      </w:r>
      <w:r w:rsidRPr="00A47A26">
        <w:t>перед</w:t>
      </w:r>
      <w:r w:rsidR="00A47A26" w:rsidRPr="00A47A26">
        <w:t xml:space="preserve"> </w:t>
      </w:r>
      <w:r w:rsidRPr="00A47A26">
        <w:t>праздниками,</w:t>
      </w:r>
      <w:r w:rsidR="00A47A26" w:rsidRPr="00A47A26">
        <w:t xml:space="preserve"> </w:t>
      </w:r>
      <w:r w:rsidRPr="00A47A26">
        <w:t>спешащих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застенчивых</w:t>
      </w:r>
      <w:r w:rsidR="00A47A26" w:rsidRPr="00A47A26">
        <w:t xml:space="preserve"> </w:t>
      </w:r>
      <w:r w:rsidRPr="00A47A26">
        <w:t>покупателей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Обман</w:t>
      </w:r>
      <w:r w:rsidR="00A47A26" w:rsidRPr="00A47A26">
        <w:t xml:space="preserve"> </w:t>
      </w:r>
      <w:r w:rsidRPr="00A47A26">
        <w:t>за</w:t>
      </w:r>
      <w:r w:rsidR="00A47A26" w:rsidRPr="00A47A26">
        <w:t xml:space="preserve"> </w:t>
      </w:r>
      <w:r w:rsidRPr="00A47A26">
        <w:t>счет</w:t>
      </w:r>
      <w:r w:rsidR="00A47A26" w:rsidRPr="00A47A26">
        <w:t xml:space="preserve"> </w:t>
      </w:r>
      <w:r w:rsidRPr="00A47A26">
        <w:t>продажи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истекшим</w:t>
      </w:r>
      <w:r w:rsidR="00A47A26" w:rsidRPr="00A47A26">
        <w:t xml:space="preserve"> </w:t>
      </w:r>
      <w:r w:rsidRPr="00A47A26">
        <w:t>сроком</w:t>
      </w:r>
      <w:r w:rsidR="00A47A26" w:rsidRPr="00A47A26">
        <w:t xml:space="preserve"> </w:t>
      </w:r>
      <w:r w:rsidRPr="00A47A26">
        <w:t>хранения</w:t>
      </w:r>
      <w:r w:rsidR="00A47A26" w:rsidRPr="00A47A26">
        <w:t xml:space="preserve"> </w:t>
      </w:r>
      <w:r w:rsidRPr="00A47A26">
        <w:t>применяется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продаже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достаточно</w:t>
      </w:r>
      <w:r w:rsidR="00A47A26" w:rsidRPr="00A47A26">
        <w:t xml:space="preserve"> </w:t>
      </w:r>
      <w:r w:rsidRPr="00A47A26">
        <w:t>часто</w:t>
      </w:r>
      <w:r w:rsidR="00A47A26" w:rsidRPr="00A47A26">
        <w:t xml:space="preserve">. </w:t>
      </w:r>
      <w:r w:rsidRPr="00A47A26">
        <w:t>Поскольку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настоящее</w:t>
      </w:r>
      <w:r w:rsidR="00A47A26" w:rsidRPr="00A47A26">
        <w:t xml:space="preserve"> </w:t>
      </w:r>
      <w:r w:rsidRPr="00A47A26">
        <w:t>время</w:t>
      </w:r>
      <w:r w:rsidR="00A47A26" w:rsidRPr="00A47A26">
        <w:t xml:space="preserve"> </w:t>
      </w:r>
      <w:r w:rsidRPr="00A47A26">
        <w:t>нет</w:t>
      </w:r>
      <w:r w:rsidR="00A47A26" w:rsidRPr="00A47A26">
        <w:t xml:space="preserve"> </w:t>
      </w:r>
      <w:r w:rsidRPr="00A47A26">
        <w:t>дефицита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изделиях,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имеется</w:t>
      </w:r>
      <w:r w:rsidR="00A47A26" w:rsidRPr="00A47A26">
        <w:t xml:space="preserve"> </w:t>
      </w:r>
      <w:r w:rsidRPr="00A47A26">
        <w:t>большая</w:t>
      </w:r>
      <w:r w:rsidR="00A47A26" w:rsidRPr="00A47A26">
        <w:t xml:space="preserve"> </w:t>
      </w:r>
      <w:r w:rsidRPr="00A47A26">
        <w:t>конкуренция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их</w:t>
      </w:r>
      <w:r w:rsidR="00A47A26" w:rsidRPr="00A47A26">
        <w:t xml:space="preserve"> </w:t>
      </w:r>
      <w:r w:rsidRPr="00A47A26">
        <w:t>продаже,</w:t>
      </w:r>
      <w:r w:rsidR="00A47A26" w:rsidRPr="00A47A26">
        <w:t xml:space="preserve"> </w:t>
      </w:r>
      <w:r w:rsidRPr="00A47A26">
        <w:t>то</w:t>
      </w:r>
      <w:r w:rsidR="00A47A26" w:rsidRPr="00A47A26">
        <w:t xml:space="preserve"> </w:t>
      </w:r>
      <w:r w:rsidRPr="00A47A26">
        <w:t>многие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этих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во</w:t>
      </w:r>
      <w:r w:rsidR="00A47A26" w:rsidRPr="00A47A26">
        <w:t xml:space="preserve"> </w:t>
      </w:r>
      <w:r w:rsidRPr="00A47A26">
        <w:t>время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реализуются</w:t>
      </w:r>
      <w:r w:rsidR="00A47A26" w:rsidRPr="00A47A26">
        <w:t xml:space="preserve">. </w:t>
      </w:r>
      <w:r w:rsidRPr="00A47A26">
        <w:t>Чтобы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списывать</w:t>
      </w:r>
      <w:r w:rsidR="00A47A26" w:rsidRPr="00A47A26">
        <w:t xml:space="preserve"> </w:t>
      </w:r>
      <w:r w:rsidRPr="00A47A26">
        <w:t>просроченные</w:t>
      </w:r>
      <w:r w:rsidR="00A47A26" w:rsidRPr="00A47A26">
        <w:t xml:space="preserve"> </w:t>
      </w:r>
      <w:r w:rsidRPr="00A47A26">
        <w:t>продукты</w:t>
      </w:r>
      <w:r w:rsidR="00A47A26" w:rsidRPr="00A47A26">
        <w:t xml:space="preserve"> </w:t>
      </w:r>
      <w:r w:rsidRPr="00A47A26">
        <w:t>за</w:t>
      </w:r>
      <w:r w:rsidR="00A47A26" w:rsidRPr="00A47A26">
        <w:t xml:space="preserve"> </w:t>
      </w:r>
      <w:r w:rsidRPr="00A47A26">
        <w:t>свой</w:t>
      </w:r>
      <w:r w:rsidR="00A47A26" w:rsidRPr="00A47A26">
        <w:t xml:space="preserve"> </w:t>
      </w:r>
      <w:r w:rsidRPr="00A47A26">
        <w:t>счет,</w:t>
      </w:r>
      <w:r w:rsidR="00A47A26" w:rsidRPr="00A47A26">
        <w:t xml:space="preserve"> </w:t>
      </w:r>
      <w:r w:rsidRPr="00A47A26">
        <w:t>продавцы</w:t>
      </w:r>
      <w:r w:rsidR="00A47A26" w:rsidRPr="00A47A26">
        <w:t xml:space="preserve"> </w:t>
      </w:r>
      <w:r w:rsidRPr="00A47A26">
        <w:t>стремятся</w:t>
      </w:r>
      <w:r w:rsidR="00A47A26" w:rsidRPr="00A47A26">
        <w:t xml:space="preserve"> </w:t>
      </w:r>
      <w:r w:rsidRPr="00A47A26">
        <w:t>все-таки</w:t>
      </w:r>
      <w:r w:rsidR="00A47A26" w:rsidRPr="00A47A26">
        <w:t xml:space="preserve"> </w:t>
      </w:r>
      <w:r w:rsidRPr="00A47A26">
        <w:t>реализовывать</w:t>
      </w:r>
      <w:r w:rsidR="00A47A26" w:rsidRPr="00A47A26">
        <w:t xml:space="preserve"> </w:t>
      </w:r>
      <w:r w:rsidRPr="00A47A26">
        <w:t>просроченный</w:t>
      </w:r>
      <w:r w:rsidR="00A47A26" w:rsidRPr="00A47A26">
        <w:t xml:space="preserve"> </w:t>
      </w:r>
      <w:r w:rsidRPr="00A47A26">
        <w:t>товар</w:t>
      </w:r>
      <w:r w:rsidR="00A47A26" w:rsidRPr="00A47A26">
        <w:t xml:space="preserve">. </w:t>
      </w:r>
      <w:r w:rsidRPr="00A47A26">
        <w:t>Для</w:t>
      </w:r>
      <w:r w:rsidR="00A47A26" w:rsidRPr="00A47A26">
        <w:t xml:space="preserve"> </w:t>
      </w:r>
      <w:r w:rsidRPr="00A47A26">
        <w:t>этого</w:t>
      </w:r>
      <w:r w:rsidR="00A47A26" w:rsidRPr="00A47A26">
        <w:t xml:space="preserve"> </w:t>
      </w:r>
      <w:r w:rsidRPr="00A47A26">
        <w:t>применяются</w:t>
      </w:r>
      <w:r w:rsidR="00A47A26" w:rsidRPr="00A47A26">
        <w:t xml:space="preserve"> </w:t>
      </w:r>
      <w:r w:rsidRPr="00A47A26">
        <w:t>следующие</w:t>
      </w:r>
      <w:r w:rsidR="00A47A26" w:rsidRPr="00A47A26">
        <w:t xml:space="preserve"> </w:t>
      </w:r>
      <w:r w:rsidRPr="00A47A26">
        <w:t>способы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1</w:t>
      </w:r>
      <w:r w:rsidR="00A47A26" w:rsidRPr="00A47A26">
        <w:t xml:space="preserve">. </w:t>
      </w:r>
      <w:r w:rsidRPr="00A47A26">
        <w:t>Исправляется</w:t>
      </w:r>
      <w:r w:rsidR="00A47A26" w:rsidRPr="00A47A26">
        <w:t xml:space="preserve"> </w:t>
      </w:r>
      <w:r w:rsidRPr="00A47A26">
        <w:t>дата</w:t>
      </w:r>
      <w:r w:rsidR="00A47A26" w:rsidRPr="00A47A26">
        <w:t xml:space="preserve"> </w:t>
      </w:r>
      <w:r w:rsidRPr="00A47A26">
        <w:t>выпуска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эта</w:t>
      </w:r>
      <w:r w:rsidR="00A47A26" w:rsidRPr="00A47A26">
        <w:t xml:space="preserve"> </w:t>
      </w:r>
      <w:r w:rsidRPr="00A47A26">
        <w:t>дата</w:t>
      </w:r>
      <w:r w:rsidR="00A47A26" w:rsidRPr="00A47A26">
        <w:t xml:space="preserve"> </w:t>
      </w:r>
      <w:r w:rsidRPr="00A47A26">
        <w:t>уничтожается,</w:t>
      </w:r>
      <w:r w:rsidR="00A47A26" w:rsidRPr="00A47A26">
        <w:t xml:space="preserve"> </w:t>
      </w:r>
      <w:r w:rsidRPr="00A47A26">
        <w:t>затирается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делается</w:t>
      </w:r>
      <w:r w:rsidR="00A47A26" w:rsidRPr="00A47A26">
        <w:t xml:space="preserve"> </w:t>
      </w:r>
      <w:r w:rsidRPr="00A47A26">
        <w:t>неразборчивой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заклеивается</w:t>
      </w:r>
      <w:r w:rsidR="00A47A26" w:rsidRPr="00A47A26">
        <w:t xml:space="preserve">. </w:t>
      </w:r>
      <w:r w:rsidRPr="00A47A26">
        <w:t>Особенно</w:t>
      </w:r>
      <w:r w:rsidR="00A47A26" w:rsidRPr="00A47A26">
        <w:t xml:space="preserve"> </w:t>
      </w:r>
      <w:r w:rsidRPr="00A47A26">
        <w:t>часто</w:t>
      </w:r>
      <w:r w:rsidR="00A47A26" w:rsidRPr="00A47A26">
        <w:t xml:space="preserve"> </w:t>
      </w:r>
      <w:r w:rsidRPr="00A47A26">
        <w:t>используется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продаже</w:t>
      </w:r>
      <w:r w:rsidR="00A47A26" w:rsidRPr="00A47A26">
        <w:t xml:space="preserve"> </w:t>
      </w:r>
      <w:r w:rsidRPr="00A47A26">
        <w:t>тортов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пирожных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2</w:t>
      </w:r>
      <w:r w:rsidR="00A47A26" w:rsidRPr="00A47A26">
        <w:t xml:space="preserve">. </w:t>
      </w:r>
      <w:r w:rsidRPr="00A47A26">
        <w:t>Кондитерские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переупаковывают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другую</w:t>
      </w:r>
      <w:r w:rsidR="00A47A26" w:rsidRPr="00A47A26">
        <w:t xml:space="preserve"> </w:t>
      </w:r>
      <w:r w:rsidRPr="00A47A26">
        <w:t>потребительскую</w:t>
      </w:r>
      <w:r w:rsidR="00A47A26" w:rsidRPr="00A47A26">
        <w:t xml:space="preserve"> </w:t>
      </w:r>
      <w:r w:rsidRPr="00A47A26">
        <w:t>тару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ставят</w:t>
      </w:r>
      <w:r w:rsidR="00A47A26" w:rsidRPr="00A47A26">
        <w:t xml:space="preserve"> </w:t>
      </w:r>
      <w:r w:rsidRPr="00A47A26">
        <w:t>новую</w:t>
      </w:r>
      <w:r w:rsidR="00A47A26" w:rsidRPr="00A47A26">
        <w:t xml:space="preserve"> </w:t>
      </w:r>
      <w:r w:rsidRPr="00A47A26">
        <w:t>дату</w:t>
      </w:r>
      <w:r w:rsidR="00A47A26">
        <w:t xml:space="preserve"> (</w:t>
      </w:r>
      <w:r w:rsidRPr="00A47A26">
        <w:t>применяется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продаже</w:t>
      </w:r>
      <w:r w:rsidR="00A47A26" w:rsidRPr="00A47A26">
        <w:t xml:space="preserve"> </w:t>
      </w:r>
      <w:r w:rsidRPr="00A47A26">
        <w:t>сдобного</w:t>
      </w:r>
      <w:r w:rsidR="00A47A26" w:rsidRPr="00A47A26">
        <w:t xml:space="preserve"> </w:t>
      </w:r>
      <w:r w:rsidRPr="00A47A26">
        <w:t>печенья,</w:t>
      </w:r>
      <w:r w:rsidR="00A47A26" w:rsidRPr="00A47A26">
        <w:t xml:space="preserve"> </w:t>
      </w:r>
      <w:r w:rsidRPr="00A47A26">
        <w:t>тортов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пирожных</w:t>
      </w:r>
      <w:r w:rsidR="00A47A26" w:rsidRPr="00A47A26">
        <w:t>).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3</w:t>
      </w:r>
      <w:r w:rsidR="00A47A26" w:rsidRPr="00A47A26">
        <w:t xml:space="preserve">. </w:t>
      </w:r>
      <w:r w:rsidRPr="00A47A26">
        <w:t>На</w:t>
      </w:r>
      <w:r w:rsidR="00A47A26" w:rsidRPr="00A47A26">
        <w:t xml:space="preserve"> </w:t>
      </w:r>
      <w:r w:rsidRPr="00A47A26">
        <w:t>упаковке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мучным</w:t>
      </w:r>
      <w:r w:rsidR="00A47A26" w:rsidRPr="00A47A26">
        <w:t xml:space="preserve"> </w:t>
      </w:r>
      <w:r w:rsidRPr="00A47A26">
        <w:t>кондитерским</w:t>
      </w:r>
      <w:r w:rsidR="00A47A26" w:rsidRPr="00A47A26">
        <w:t xml:space="preserve"> </w:t>
      </w:r>
      <w:r w:rsidRPr="00A47A26">
        <w:t>изделием</w:t>
      </w:r>
      <w:r w:rsidR="00A47A26" w:rsidRPr="00A47A26">
        <w:t xml:space="preserve"> </w:t>
      </w:r>
      <w:r w:rsidRPr="00A47A26">
        <w:t>ставят</w:t>
      </w:r>
      <w:r w:rsidR="00A47A26" w:rsidRPr="00A47A26">
        <w:t xml:space="preserve"> </w:t>
      </w:r>
      <w:r w:rsidRPr="00A47A26">
        <w:t>дополнительно</w:t>
      </w:r>
      <w:r w:rsidR="00A47A26" w:rsidRPr="00A47A26">
        <w:t xml:space="preserve"> </w:t>
      </w:r>
      <w:r w:rsidRPr="00A47A26">
        <w:t>новую</w:t>
      </w:r>
      <w:r w:rsidR="00A47A26" w:rsidRPr="00A47A26">
        <w:t xml:space="preserve"> </w:t>
      </w:r>
      <w:r w:rsidRPr="00A47A26">
        <w:t>дату,</w:t>
      </w:r>
      <w:r w:rsidR="00A47A26" w:rsidRPr="00A47A26">
        <w:t xml:space="preserve"> </w:t>
      </w:r>
      <w:r w:rsidRPr="00A47A26">
        <w:t>ссылаясь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то,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это</w:t>
      </w:r>
      <w:r w:rsidR="00A47A26" w:rsidRPr="00A47A26">
        <w:t xml:space="preserve"> </w:t>
      </w:r>
      <w:r w:rsidRPr="00A47A26">
        <w:t>было</w:t>
      </w:r>
      <w:r w:rsidR="00A47A26" w:rsidRPr="00A47A26">
        <w:t xml:space="preserve"> </w:t>
      </w:r>
      <w:r w:rsidRPr="00A47A26">
        <w:t>сделано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предприятии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Отличить</w:t>
      </w:r>
      <w:r w:rsidR="00A47A26" w:rsidRPr="00A47A26">
        <w:t xml:space="preserve"> </w:t>
      </w:r>
      <w:r w:rsidRPr="00A47A26">
        <w:t>просроченные</w:t>
      </w:r>
      <w:r w:rsidR="00A47A26" w:rsidRPr="00A47A26">
        <w:t xml:space="preserve"> </w:t>
      </w:r>
      <w:r w:rsidRPr="00A47A26">
        <w:t>мучные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достаточно</w:t>
      </w:r>
      <w:r w:rsidR="00A47A26" w:rsidRPr="00A47A26">
        <w:t xml:space="preserve"> </w:t>
      </w:r>
      <w:r w:rsidRPr="00A47A26">
        <w:t>просто</w:t>
      </w:r>
      <w:r w:rsidR="00A47A26" w:rsidRPr="00A47A26">
        <w:t xml:space="preserve"> </w:t>
      </w:r>
      <w:r w:rsidRPr="00A47A26">
        <w:t>даже</w:t>
      </w:r>
      <w:r w:rsidR="00A47A26" w:rsidRPr="00A47A26">
        <w:t xml:space="preserve"> </w:t>
      </w:r>
      <w:r w:rsidRPr="00A47A26">
        <w:t>рядовому</w:t>
      </w:r>
      <w:r w:rsidR="00A47A26" w:rsidRPr="00A47A26">
        <w:t xml:space="preserve"> </w:t>
      </w:r>
      <w:r w:rsidRPr="00A47A26">
        <w:t>покупателю</w:t>
      </w:r>
      <w:r w:rsidR="00A47A26" w:rsidRPr="00A47A26">
        <w:t xml:space="preserve">. </w:t>
      </w:r>
      <w:r w:rsidRPr="00A47A26">
        <w:t>При</w:t>
      </w:r>
      <w:r w:rsidR="00A47A26" w:rsidRPr="00A47A26">
        <w:t xml:space="preserve"> </w:t>
      </w:r>
      <w:r w:rsidRPr="00A47A26">
        <w:t>длительном</w:t>
      </w:r>
      <w:r w:rsidR="00A47A26" w:rsidRPr="00A47A26">
        <w:t xml:space="preserve"> </w:t>
      </w:r>
      <w:r w:rsidRPr="00A47A26">
        <w:t>хранении</w:t>
      </w:r>
      <w:r w:rsidR="00A47A26" w:rsidRPr="00A47A26">
        <w:t xml:space="preserve"> </w:t>
      </w:r>
      <w:r w:rsidRPr="00A47A26">
        <w:t>происходит</w:t>
      </w:r>
      <w:r w:rsidR="00A47A26" w:rsidRPr="00A47A26">
        <w:t xml:space="preserve"> </w:t>
      </w:r>
      <w:r w:rsidRPr="00A47A26">
        <w:t>порча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изделиях</w:t>
      </w:r>
      <w:r w:rsidR="00A47A26" w:rsidRPr="00A47A26">
        <w:t xml:space="preserve">. </w:t>
      </w:r>
      <w:r w:rsidRPr="00A47A26">
        <w:t>Этот</w:t>
      </w:r>
      <w:r w:rsidR="00A47A26" w:rsidRPr="00A47A26">
        <w:t xml:space="preserve"> </w:t>
      </w:r>
      <w:r w:rsidRPr="00A47A26">
        <w:t>жир</w:t>
      </w:r>
      <w:r w:rsidR="00A47A26" w:rsidRPr="00A47A26">
        <w:t xml:space="preserve"> </w:t>
      </w:r>
      <w:r w:rsidRPr="00A47A26">
        <w:t>сразу</w:t>
      </w:r>
      <w:r w:rsidR="00A47A26" w:rsidRPr="00A47A26">
        <w:t xml:space="preserve"> </w:t>
      </w:r>
      <w:r w:rsidRPr="00A47A26">
        <w:t>же</w:t>
      </w:r>
      <w:r w:rsidR="00A47A26" w:rsidRPr="00A47A26">
        <w:t xml:space="preserve"> </w:t>
      </w:r>
      <w:r w:rsidRPr="00A47A26">
        <w:t>проявляется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упаковке</w:t>
      </w:r>
      <w:r w:rsidR="00A47A26" w:rsidRPr="00A47A26">
        <w:t xml:space="preserve">. </w:t>
      </w:r>
      <w:r w:rsidRPr="00A47A26">
        <w:t>Например,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хранении</w:t>
      </w:r>
      <w:r w:rsidR="00A47A26" w:rsidRPr="00A47A26">
        <w:t xml:space="preserve"> </w:t>
      </w:r>
      <w:r w:rsidRPr="00A47A26">
        <w:t>печенья,</w:t>
      </w:r>
      <w:r w:rsidR="00A47A26" w:rsidRPr="00A47A26">
        <w:t xml:space="preserve"> </w:t>
      </w:r>
      <w:r w:rsidRPr="00A47A26">
        <w:t>вафель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упаковке</w:t>
      </w:r>
      <w:r w:rsidR="00A47A26" w:rsidRPr="00A47A26">
        <w:t xml:space="preserve"> </w:t>
      </w:r>
      <w:r w:rsidRPr="00A47A26">
        <w:t>длительное</w:t>
      </w:r>
      <w:r w:rsidR="00A47A26" w:rsidRPr="00A47A26">
        <w:t xml:space="preserve"> </w:t>
      </w:r>
      <w:r w:rsidRPr="00A47A26">
        <w:t>время,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пергаменте</w:t>
      </w:r>
      <w:r w:rsidR="00A47A26" w:rsidRPr="00A47A26">
        <w:t xml:space="preserve"> </w:t>
      </w:r>
      <w:r w:rsidRPr="00A47A26">
        <w:t>видны</w:t>
      </w:r>
      <w:r w:rsidR="00A47A26" w:rsidRPr="00A47A26">
        <w:t xml:space="preserve"> </w:t>
      </w:r>
      <w:r w:rsidRPr="00A47A26">
        <w:t>следы</w:t>
      </w:r>
      <w:r w:rsidR="00A47A26" w:rsidRPr="00A47A26">
        <w:t xml:space="preserve"> </w:t>
      </w:r>
      <w:r w:rsidRPr="00A47A26">
        <w:t>проступившего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. </w:t>
      </w:r>
      <w:r w:rsidRPr="00A47A26">
        <w:t>Чем</w:t>
      </w:r>
      <w:r w:rsidR="00A47A26" w:rsidRPr="00A47A26">
        <w:t xml:space="preserve"> </w:t>
      </w:r>
      <w:r w:rsidRPr="00A47A26">
        <w:t>больше</w:t>
      </w:r>
      <w:r w:rsidR="00A47A26">
        <w:t xml:space="preserve"> "</w:t>
      </w:r>
      <w:r w:rsidRPr="00A47A26">
        <w:t>промаслена</w:t>
      </w:r>
      <w:r w:rsidR="00A47A26">
        <w:t xml:space="preserve">" </w:t>
      </w:r>
      <w:r w:rsidRPr="00A47A26">
        <w:t>упаковка,</w:t>
      </w:r>
      <w:r w:rsidR="00A47A26" w:rsidRPr="00A47A26">
        <w:t xml:space="preserve"> </w:t>
      </w:r>
      <w:r w:rsidRPr="00A47A26">
        <w:t>тем</w:t>
      </w:r>
      <w:r w:rsidR="00A47A26" w:rsidRPr="00A47A26">
        <w:t xml:space="preserve"> </w:t>
      </w:r>
      <w:r w:rsidRPr="00A47A26">
        <w:t>значит</w:t>
      </w:r>
      <w:r w:rsidR="00A47A26" w:rsidRPr="00A47A26">
        <w:t xml:space="preserve"> </w:t>
      </w:r>
      <w:r w:rsidRPr="00A47A26">
        <w:t>больший</w:t>
      </w:r>
      <w:r w:rsidR="00A47A26" w:rsidRPr="00A47A26">
        <w:t xml:space="preserve"> </w:t>
      </w:r>
      <w:r w:rsidRPr="00A47A26">
        <w:t>срок</w:t>
      </w:r>
      <w:r w:rsidR="00A47A26" w:rsidRPr="00A47A26">
        <w:t xml:space="preserve"> </w:t>
      </w:r>
      <w:r w:rsidRPr="00A47A26">
        <w:t>хранения</w:t>
      </w:r>
      <w:r w:rsidR="00A47A26" w:rsidRPr="00A47A26">
        <w:t xml:space="preserve"> </w:t>
      </w:r>
      <w:r w:rsidRPr="00A47A26">
        <w:t>у</w:t>
      </w:r>
      <w:r w:rsidR="00A47A26" w:rsidRPr="00A47A26">
        <w:t xml:space="preserve"> </w:t>
      </w:r>
      <w:r w:rsidRPr="00A47A26">
        <w:t>данного</w:t>
      </w:r>
      <w:r w:rsidR="00A47A26" w:rsidRPr="00A47A26">
        <w:t xml:space="preserve"> </w:t>
      </w:r>
      <w:r w:rsidRPr="00A47A26">
        <w:t>изделия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На</w:t>
      </w:r>
      <w:r w:rsidR="00A47A26" w:rsidRPr="00A47A26">
        <w:t xml:space="preserve"> </w:t>
      </w:r>
      <w:r w:rsidRPr="00A47A26">
        <w:t>вкус</w:t>
      </w:r>
      <w:r w:rsidR="00A47A26" w:rsidRPr="00A47A26">
        <w:t xml:space="preserve"> </w:t>
      </w:r>
      <w:r w:rsidRPr="00A47A26">
        <w:t>также</w:t>
      </w:r>
      <w:r w:rsidR="00A47A26" w:rsidRPr="00A47A26">
        <w:t xml:space="preserve"> </w:t>
      </w:r>
      <w:r w:rsidRPr="00A47A26">
        <w:t>легко</w:t>
      </w:r>
      <w:r w:rsidR="00A47A26" w:rsidRPr="00A47A26">
        <w:t xml:space="preserve"> </w:t>
      </w:r>
      <w:r w:rsidRPr="00A47A26">
        <w:t>выявить</w:t>
      </w:r>
      <w:r w:rsidR="00A47A26" w:rsidRPr="00A47A26">
        <w:t xml:space="preserve"> </w:t>
      </w:r>
      <w:r w:rsidRPr="00A47A26">
        <w:t>просроченное</w:t>
      </w:r>
      <w:r w:rsidR="00A47A26" w:rsidRPr="00A47A26">
        <w:t xml:space="preserve"> </w:t>
      </w:r>
      <w:r w:rsidRPr="00A47A26">
        <w:t>мучное</w:t>
      </w:r>
      <w:r w:rsidR="00A47A26" w:rsidRPr="00A47A26">
        <w:t xml:space="preserve"> </w:t>
      </w:r>
      <w:r w:rsidRPr="00A47A26">
        <w:t>кондитерское</w:t>
      </w:r>
      <w:r w:rsidR="00A47A26" w:rsidRPr="00A47A26">
        <w:t xml:space="preserve"> </w:t>
      </w:r>
      <w:r w:rsidRPr="00A47A26">
        <w:t>изделие,</w:t>
      </w:r>
      <w:r w:rsidR="00A47A26" w:rsidRPr="00A47A26">
        <w:t xml:space="preserve"> </w:t>
      </w:r>
      <w:r w:rsidRPr="00A47A26">
        <w:t>поскольку</w:t>
      </w:r>
      <w:r w:rsidR="00A47A26" w:rsidRPr="00A47A26">
        <w:t xml:space="preserve"> </w:t>
      </w:r>
      <w:r w:rsidRPr="00A47A26">
        <w:t>оно</w:t>
      </w:r>
      <w:r w:rsidR="00A47A26" w:rsidRPr="00A47A26">
        <w:t xml:space="preserve"> </w:t>
      </w:r>
      <w:r w:rsidRPr="00A47A26">
        <w:t>начинает</w:t>
      </w:r>
      <w:r w:rsidR="00A47A26" w:rsidRPr="00A47A26">
        <w:t xml:space="preserve"> </w:t>
      </w:r>
      <w:r w:rsidRPr="00A47A26">
        <w:t>горчить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ощущается</w:t>
      </w:r>
      <w:r w:rsidR="00A47A26" w:rsidRPr="00A47A26">
        <w:t xml:space="preserve"> </w:t>
      </w:r>
      <w:r w:rsidRPr="00A47A26">
        <w:t>вкус</w:t>
      </w:r>
      <w:r w:rsidR="00A47A26" w:rsidRPr="00A47A26">
        <w:t xml:space="preserve"> </w:t>
      </w:r>
      <w:r w:rsidRPr="00A47A26">
        <w:t>прогорклого</w:t>
      </w:r>
      <w:r w:rsidR="00A47A26" w:rsidRPr="00A47A26">
        <w:t xml:space="preserve"> </w:t>
      </w:r>
      <w:r w:rsidRPr="00A47A26">
        <w:t>жира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Но</w:t>
      </w:r>
      <w:r w:rsidR="00A47A26" w:rsidRPr="00A47A26">
        <w:t xml:space="preserve"> </w:t>
      </w:r>
      <w:r w:rsidRPr="00A47A26">
        <w:t>самое</w:t>
      </w:r>
      <w:r w:rsidR="00A47A26" w:rsidRPr="00A47A26">
        <w:t xml:space="preserve"> </w:t>
      </w:r>
      <w:r w:rsidRPr="00A47A26">
        <w:t>пристальное</w:t>
      </w:r>
      <w:r w:rsidR="00A47A26" w:rsidRPr="00A47A26">
        <w:t xml:space="preserve"> </w:t>
      </w:r>
      <w:r w:rsidRPr="00A47A26">
        <w:t>внимание</w:t>
      </w:r>
      <w:r w:rsidR="00A47A26" w:rsidRPr="00A47A26">
        <w:t xml:space="preserve"> </w:t>
      </w:r>
      <w:r w:rsidRPr="00A47A26">
        <w:t>покупателя</w:t>
      </w:r>
      <w:r w:rsidR="00A47A26" w:rsidRPr="00A47A26">
        <w:t xml:space="preserve"> </w:t>
      </w:r>
      <w:r w:rsidRPr="00A47A26">
        <w:t>должно</w:t>
      </w:r>
      <w:r w:rsidR="00A47A26" w:rsidRPr="00A47A26">
        <w:t xml:space="preserve"> </w:t>
      </w:r>
      <w:r w:rsidRPr="00A47A26">
        <w:t>быть</w:t>
      </w:r>
      <w:r w:rsidR="00A47A26" w:rsidRPr="00A47A26">
        <w:t xml:space="preserve"> </w:t>
      </w:r>
      <w:r w:rsidRPr="00A47A26">
        <w:t>обращено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тортам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пирожным</w:t>
      </w:r>
      <w:r w:rsidR="00A47A26" w:rsidRPr="00A47A26">
        <w:t xml:space="preserve">. </w:t>
      </w:r>
      <w:r w:rsidRPr="00A47A26">
        <w:t>Поскольку</w:t>
      </w:r>
      <w:r w:rsidR="00A47A26" w:rsidRPr="00A47A26">
        <w:t xml:space="preserve"> </w:t>
      </w:r>
      <w:r w:rsidRPr="00A47A26">
        <w:t>за</w:t>
      </w:r>
      <w:r w:rsidR="00A47A26" w:rsidRPr="00A47A26">
        <w:t xml:space="preserve"> </w:t>
      </w:r>
      <w:r w:rsidRPr="00A47A26">
        <w:t>счет</w:t>
      </w:r>
      <w:r w:rsidR="00A47A26" w:rsidRPr="00A47A26">
        <w:t xml:space="preserve"> </w:t>
      </w:r>
      <w:r w:rsidRPr="00A47A26">
        <w:t>просроченного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пряников</w:t>
      </w:r>
      <w:r w:rsidR="00A47A26" w:rsidRPr="00A47A26">
        <w:t xml:space="preserve"> </w:t>
      </w:r>
      <w:r w:rsidRPr="00A47A26">
        <w:t>он</w:t>
      </w:r>
      <w:r w:rsidR="00A47A26" w:rsidRPr="00A47A26">
        <w:t xml:space="preserve"> </w:t>
      </w:r>
      <w:r w:rsidRPr="00A47A26">
        <w:t>отравиться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сможет,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вот</w:t>
      </w:r>
      <w:r w:rsidR="00A47A26" w:rsidRPr="00A47A26">
        <w:t xml:space="preserve"> </w:t>
      </w:r>
      <w:r w:rsidRPr="00A47A26">
        <w:t>тортами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пирожными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просроченным</w:t>
      </w:r>
      <w:r w:rsidR="00A47A26" w:rsidRPr="00A47A26">
        <w:t xml:space="preserve"> </w:t>
      </w:r>
      <w:r w:rsidRPr="00A47A26">
        <w:t>сроком</w:t>
      </w:r>
      <w:r w:rsidR="00A47A26" w:rsidRPr="00A47A26">
        <w:t xml:space="preserve"> </w:t>
      </w:r>
      <w:r w:rsidRPr="00A47A26">
        <w:t>годности</w:t>
      </w:r>
      <w:r w:rsidR="00A47A26" w:rsidRPr="00A47A26">
        <w:t xml:space="preserve"> </w:t>
      </w:r>
      <w:r w:rsidRPr="00A47A26">
        <w:t>можно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отравиться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Обман</w:t>
      </w:r>
      <w:r w:rsidR="00A47A26" w:rsidRPr="00A47A26">
        <w:t xml:space="preserve"> </w:t>
      </w:r>
      <w:r w:rsidRPr="00A47A26">
        <w:t>за</w:t>
      </w:r>
      <w:r w:rsidR="00A47A26" w:rsidRPr="00A47A26">
        <w:t xml:space="preserve"> </w:t>
      </w:r>
      <w:r w:rsidRPr="00A47A26">
        <w:t>счет</w:t>
      </w:r>
      <w:r w:rsidR="00A47A26" w:rsidRPr="00A47A26">
        <w:t xml:space="preserve"> </w:t>
      </w:r>
      <w:r w:rsidRPr="00A47A26">
        <w:t>продажи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дефектом,</w:t>
      </w:r>
      <w:r w:rsidR="00A47A26" w:rsidRPr="00A47A26">
        <w:t xml:space="preserve"> </w:t>
      </w:r>
      <w:r w:rsidRPr="00A47A26">
        <w:t>известному</w:t>
      </w:r>
      <w:r w:rsidR="00A47A26" w:rsidRPr="00A47A26">
        <w:t xml:space="preserve"> </w:t>
      </w:r>
      <w:r w:rsidRPr="00A47A26">
        <w:t>продавцу</w:t>
      </w:r>
      <w:r w:rsidR="00A47A26" w:rsidRPr="00A47A26">
        <w:t xml:space="preserve"> </w:t>
      </w:r>
      <w:r w:rsidRPr="00A47A26">
        <w:t>происходит</w:t>
      </w:r>
      <w:r w:rsidR="00A47A26" w:rsidRPr="00A47A26">
        <w:t xml:space="preserve"> </w:t>
      </w:r>
      <w:r w:rsidRPr="00A47A26">
        <w:t>потому,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настоящее</w:t>
      </w:r>
      <w:r w:rsidR="00A47A26" w:rsidRPr="00A47A26">
        <w:t xml:space="preserve"> </w:t>
      </w:r>
      <w:r w:rsidRPr="00A47A26">
        <w:t>время,</w:t>
      </w:r>
      <w:r w:rsidR="00A47A26" w:rsidRPr="00A47A26">
        <w:t xml:space="preserve"> </w:t>
      </w:r>
      <w:r w:rsidRPr="00A47A26">
        <w:t>так</w:t>
      </w:r>
      <w:r w:rsidR="00A47A26" w:rsidRPr="00A47A26">
        <w:t xml:space="preserve"> </w:t>
      </w:r>
      <w:r w:rsidRPr="00A47A26">
        <w:t>же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обманывают</w:t>
      </w:r>
      <w:r w:rsidR="00A47A26" w:rsidRPr="00A47A26">
        <w:t xml:space="preserve"> </w:t>
      </w:r>
      <w:r w:rsidRPr="00A47A26">
        <w:t>покупателя,</w:t>
      </w:r>
      <w:r w:rsidR="00A47A26" w:rsidRPr="00A47A26">
        <w:t xml:space="preserve"> </w:t>
      </w:r>
      <w:r w:rsidRPr="00A47A26">
        <w:t>обманывают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продавца</w:t>
      </w:r>
      <w:r w:rsidR="00A47A26" w:rsidRPr="00A47A26">
        <w:t xml:space="preserve">. </w:t>
      </w:r>
      <w:r w:rsidRPr="00A47A26">
        <w:t>Это</w:t>
      </w:r>
      <w:r w:rsidR="00A47A26" w:rsidRPr="00A47A26">
        <w:t xml:space="preserve"> </w:t>
      </w:r>
      <w:r w:rsidRPr="00A47A26">
        <w:t>делают</w:t>
      </w:r>
      <w:r w:rsidR="00A47A26" w:rsidRPr="00A47A26">
        <w:t xml:space="preserve"> </w:t>
      </w:r>
      <w:r w:rsidRPr="00A47A26">
        <w:t>очень</w:t>
      </w:r>
      <w:r w:rsidR="00A47A26" w:rsidRPr="00A47A26">
        <w:t xml:space="preserve"> </w:t>
      </w:r>
      <w:r w:rsidRPr="00A47A26">
        <w:t>часто</w:t>
      </w:r>
      <w:r w:rsidR="00A47A26" w:rsidRPr="00A47A26">
        <w:t xml:space="preserve"> </w:t>
      </w:r>
      <w:r w:rsidRPr="00A47A26">
        <w:t>оптовые</w:t>
      </w:r>
      <w:r w:rsidR="00A47A26" w:rsidRPr="00A47A26">
        <w:t xml:space="preserve"> </w:t>
      </w:r>
      <w:r w:rsidRPr="00A47A26">
        <w:t>посредники,</w:t>
      </w:r>
      <w:r w:rsidR="00A47A26" w:rsidRPr="00A47A26">
        <w:t xml:space="preserve"> </w:t>
      </w:r>
      <w:r w:rsidRPr="00A47A26">
        <w:t>экспедиторы,</w:t>
      </w:r>
      <w:r w:rsidR="00A47A26" w:rsidRPr="00A47A26">
        <w:t xml:space="preserve"> </w:t>
      </w:r>
      <w:r w:rsidRPr="00A47A26">
        <w:t>доставляющие</w:t>
      </w:r>
      <w:r w:rsidR="00A47A26" w:rsidRPr="00A47A26">
        <w:t xml:space="preserve"> </w:t>
      </w:r>
      <w:r w:rsidRPr="00A47A26">
        <w:t>мучные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. </w:t>
      </w:r>
      <w:r w:rsidRPr="00A47A26">
        <w:t>Они</w:t>
      </w:r>
      <w:r w:rsidR="00A47A26" w:rsidRPr="00A47A26">
        <w:t xml:space="preserve"> </w:t>
      </w:r>
      <w:r w:rsidRPr="00A47A26">
        <w:t>также</w:t>
      </w:r>
      <w:r w:rsidR="00A47A26" w:rsidRPr="00A47A26">
        <w:t xml:space="preserve"> </w:t>
      </w:r>
      <w:r w:rsidRPr="00A47A26">
        <w:t>обманывают</w:t>
      </w:r>
      <w:r w:rsidR="00A47A26" w:rsidRPr="00A47A26">
        <w:t xml:space="preserve"> </w:t>
      </w:r>
      <w:r w:rsidRPr="00A47A26">
        <w:t>своих</w:t>
      </w:r>
      <w:r w:rsidR="00A47A26" w:rsidRPr="00A47A26">
        <w:t xml:space="preserve"> </w:t>
      </w:r>
      <w:r w:rsidRPr="00A47A26">
        <w:t>покупателей</w:t>
      </w:r>
      <w:r w:rsidR="00A47A26" w:rsidRPr="00A47A26">
        <w:t xml:space="preserve">. </w:t>
      </w:r>
      <w:r w:rsidRPr="00A47A26">
        <w:t>И</w:t>
      </w:r>
      <w:r w:rsidR="00A47A26" w:rsidRPr="00A47A26">
        <w:t xml:space="preserve"> </w:t>
      </w:r>
      <w:r w:rsidRPr="00A47A26">
        <w:t>поэтому</w:t>
      </w:r>
      <w:r w:rsidR="00A47A26" w:rsidRPr="00A47A26">
        <w:t xml:space="preserve"> </w:t>
      </w:r>
      <w:r w:rsidRPr="00A47A26">
        <w:t>у</w:t>
      </w:r>
      <w:r w:rsidR="00A47A26" w:rsidRPr="00A47A26">
        <w:t xml:space="preserve"> </w:t>
      </w:r>
      <w:r w:rsidRPr="00A47A26">
        <w:t>продавца</w:t>
      </w:r>
      <w:r w:rsidR="00A47A26" w:rsidRPr="00A47A26">
        <w:t xml:space="preserve"> </w:t>
      </w:r>
      <w:r w:rsidRPr="00A47A26">
        <w:t>возникают</w:t>
      </w:r>
      <w:r w:rsidR="00A47A26" w:rsidRPr="00A47A26">
        <w:t xml:space="preserve"> </w:t>
      </w:r>
      <w:r w:rsidRPr="00A47A26">
        <w:t>проблемы</w:t>
      </w:r>
      <w:r w:rsidR="00A47A26" w:rsidRPr="00A47A26">
        <w:t xml:space="preserve"> - </w:t>
      </w:r>
      <w:r w:rsidRPr="00A47A26">
        <w:t>или</w:t>
      </w:r>
      <w:r w:rsidR="00A47A26">
        <w:t xml:space="preserve"> "</w:t>
      </w:r>
      <w:r w:rsidRPr="00A47A26">
        <w:t>всучить</w:t>
      </w:r>
      <w:r w:rsidR="00A47A26">
        <w:t xml:space="preserve">" </w:t>
      </w:r>
      <w:r w:rsidRPr="00A47A26">
        <w:t>некачественный</w:t>
      </w:r>
      <w:r w:rsidR="00A47A26" w:rsidRPr="00A47A26">
        <w:t xml:space="preserve"> </w:t>
      </w:r>
      <w:r w:rsidRPr="00A47A26">
        <w:t>товар</w:t>
      </w:r>
      <w:r w:rsidR="00A47A26" w:rsidRPr="00A47A26">
        <w:t xml:space="preserve"> </w:t>
      </w:r>
      <w:r w:rsidRPr="00A47A26">
        <w:t>неискушенному</w:t>
      </w:r>
      <w:r w:rsidR="00A47A26" w:rsidRPr="00A47A26">
        <w:t xml:space="preserve"> </w:t>
      </w:r>
      <w:r w:rsidRPr="00A47A26">
        <w:t>покупателю,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нести</w:t>
      </w:r>
      <w:r w:rsidR="00A47A26" w:rsidRPr="00A47A26">
        <w:t xml:space="preserve"> </w:t>
      </w:r>
      <w:r w:rsidRPr="00A47A26">
        <w:t>убытки</w:t>
      </w:r>
      <w:r w:rsidR="00A47A26" w:rsidRPr="00A47A26">
        <w:t xml:space="preserve"> </w:t>
      </w:r>
      <w:r w:rsidRPr="00A47A26">
        <w:t>за</w:t>
      </w:r>
      <w:r w:rsidR="00A47A26" w:rsidRPr="00A47A26">
        <w:t xml:space="preserve"> </w:t>
      </w:r>
      <w:r w:rsidRPr="00A47A26">
        <w:t>счет</w:t>
      </w:r>
      <w:r w:rsidR="00A47A26" w:rsidRPr="00A47A26">
        <w:t xml:space="preserve"> </w:t>
      </w:r>
      <w:r w:rsidRPr="00A47A26">
        <w:t>своего</w:t>
      </w:r>
      <w:r w:rsidR="00A47A26" w:rsidRPr="00A47A26">
        <w:t xml:space="preserve"> </w:t>
      </w:r>
      <w:r w:rsidRPr="00A47A26">
        <w:t>дохода</w:t>
      </w:r>
      <w:r w:rsidR="00A47A26" w:rsidRPr="00A47A26">
        <w:t xml:space="preserve">. </w:t>
      </w:r>
      <w:r w:rsidRPr="00A47A26">
        <w:t>Поэтому</w:t>
      </w:r>
      <w:r w:rsidR="00A47A26" w:rsidRPr="00A47A26">
        <w:t xml:space="preserve"> </w:t>
      </w:r>
      <w:r w:rsidRPr="00A47A26">
        <w:t>многие</w:t>
      </w:r>
      <w:r w:rsidR="00A47A26" w:rsidRPr="00A47A26">
        <w:t xml:space="preserve"> </w:t>
      </w:r>
      <w:r w:rsidRPr="00A47A26">
        <w:t>продавцы</w:t>
      </w:r>
      <w:r w:rsidR="00A47A26" w:rsidRPr="00A47A26">
        <w:t xml:space="preserve"> </w:t>
      </w:r>
      <w:r w:rsidRPr="00A47A26">
        <w:t>стараются</w:t>
      </w:r>
      <w:r w:rsidR="00A47A26" w:rsidRPr="00A47A26">
        <w:t xml:space="preserve"> </w:t>
      </w:r>
      <w:r w:rsidRPr="00A47A26">
        <w:t>переложить</w:t>
      </w:r>
      <w:r w:rsidR="00A47A26" w:rsidRPr="00A47A26">
        <w:t xml:space="preserve"> </w:t>
      </w:r>
      <w:r w:rsidRPr="00A47A26">
        <w:t>свои</w:t>
      </w:r>
      <w:r w:rsidR="00A47A26" w:rsidRPr="00A47A26">
        <w:t xml:space="preserve"> </w:t>
      </w:r>
      <w:r w:rsidRPr="00A47A26">
        <w:t>ошибки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просчеты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плечи</w:t>
      </w:r>
      <w:r w:rsidR="00A47A26" w:rsidRPr="00A47A26">
        <w:t xml:space="preserve"> </w:t>
      </w:r>
      <w:r w:rsidRPr="00A47A26">
        <w:t>доверчивого</w:t>
      </w:r>
      <w:r w:rsidR="00A47A26" w:rsidRPr="00A47A26">
        <w:t xml:space="preserve"> </w:t>
      </w:r>
      <w:r w:rsidRPr="00A47A26">
        <w:t>покупателя</w:t>
      </w:r>
      <w:r w:rsidR="00A47A26" w:rsidRPr="00A47A26">
        <w:t xml:space="preserve">. </w:t>
      </w:r>
      <w:r w:rsidRPr="00A47A26">
        <w:t>Некоторые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них</w:t>
      </w:r>
      <w:r w:rsidR="00A47A26" w:rsidRPr="00A47A26">
        <w:t xml:space="preserve"> </w:t>
      </w:r>
      <w:r w:rsidRPr="00A47A26">
        <w:t>делают</w:t>
      </w:r>
      <w:r w:rsidR="00A47A26" w:rsidRPr="00A47A26">
        <w:t xml:space="preserve"> </w:t>
      </w:r>
      <w:r w:rsidRPr="00A47A26">
        <w:t>скидки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дефектный</w:t>
      </w:r>
      <w:r w:rsidR="00A47A26" w:rsidRPr="00A47A26">
        <w:t xml:space="preserve"> </w:t>
      </w:r>
      <w:r w:rsidRPr="00A47A26">
        <w:t>товар,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многие</w:t>
      </w:r>
      <w:r w:rsidR="00A47A26" w:rsidRPr="00A47A26">
        <w:t xml:space="preserve"> </w:t>
      </w:r>
      <w:r w:rsidRPr="00A47A26">
        <w:t>продают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обычной</w:t>
      </w:r>
      <w:r w:rsidR="00A47A26" w:rsidRPr="00A47A26">
        <w:t xml:space="preserve"> </w:t>
      </w:r>
      <w:r w:rsidRPr="00A47A26">
        <w:t>цене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При</w:t>
      </w:r>
      <w:r w:rsidR="00A47A26" w:rsidRPr="00A47A26">
        <w:t xml:space="preserve"> </w:t>
      </w:r>
      <w:r w:rsidRPr="00A47A26">
        <w:t>продаже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обычно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видим</w:t>
      </w:r>
      <w:r w:rsidR="00A47A26" w:rsidRPr="00A47A26">
        <w:t xml:space="preserve"> </w:t>
      </w:r>
      <w:r w:rsidRPr="00A47A26">
        <w:t>такие</w:t>
      </w:r>
      <w:r w:rsidR="00A47A26" w:rsidRPr="00A47A26">
        <w:t xml:space="preserve"> </w:t>
      </w:r>
      <w:r w:rsidRPr="00A47A26">
        <w:t>дефекты,</w:t>
      </w:r>
      <w:r w:rsidR="00A47A26" w:rsidRPr="00A47A26">
        <w:t xml:space="preserve"> </w:t>
      </w:r>
      <w:r w:rsidRPr="00A47A26">
        <w:t>как-то,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пряники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были</w:t>
      </w:r>
      <w:r w:rsidR="00A47A26" w:rsidRPr="00A47A26">
        <w:t xml:space="preserve"> </w:t>
      </w:r>
      <w:r w:rsidRPr="00A47A26">
        <w:t>уронены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пол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подсобном</w:t>
      </w:r>
      <w:r w:rsidR="00A47A26" w:rsidRPr="00A47A26">
        <w:t xml:space="preserve"> </w:t>
      </w:r>
      <w:r w:rsidRPr="00A47A26">
        <w:t>помещении</w:t>
      </w:r>
      <w:r w:rsidR="00A47A26" w:rsidRPr="00A47A26">
        <w:t xml:space="preserve"> </w:t>
      </w:r>
      <w:r w:rsidRPr="00A47A26">
        <w:t>магазина,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торговом</w:t>
      </w:r>
      <w:r w:rsidR="00A47A26" w:rsidRPr="00A47A26">
        <w:t xml:space="preserve"> </w:t>
      </w:r>
      <w:r w:rsidRPr="00A47A26">
        <w:t>зале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прочее</w:t>
      </w:r>
      <w:r w:rsidR="00A47A26" w:rsidRPr="00A47A26">
        <w:t xml:space="preserve">. </w:t>
      </w:r>
      <w:r w:rsidRPr="00A47A26">
        <w:t>Если</w:t>
      </w:r>
      <w:r w:rsidR="00A47A26" w:rsidRPr="00A47A26">
        <w:t xml:space="preserve"> </w:t>
      </w:r>
      <w:r w:rsidRPr="00A47A26">
        <w:t>загрязнения</w:t>
      </w:r>
      <w:r w:rsidR="00A47A26" w:rsidRPr="00A47A26">
        <w:t xml:space="preserve"> </w:t>
      </w:r>
      <w:r w:rsidRPr="00A47A26">
        <w:t>данных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были</w:t>
      </w:r>
      <w:r w:rsidR="00A47A26" w:rsidRPr="00A47A26">
        <w:t xml:space="preserve"> </w:t>
      </w:r>
      <w:r w:rsidRPr="00A47A26">
        <w:t>существенными,</w:t>
      </w:r>
      <w:r w:rsidR="00A47A26" w:rsidRPr="00A47A26">
        <w:t xml:space="preserve"> </w:t>
      </w:r>
      <w:r w:rsidRPr="00A47A26">
        <w:t>то</w:t>
      </w:r>
      <w:r w:rsidR="00A47A26" w:rsidRPr="00A47A26">
        <w:t xml:space="preserve"> </w:t>
      </w:r>
      <w:r w:rsidRPr="00A47A26">
        <w:t>их</w:t>
      </w:r>
      <w:r w:rsidR="00A47A26" w:rsidRPr="00A47A26">
        <w:t xml:space="preserve"> </w:t>
      </w:r>
      <w:r w:rsidRPr="00A47A26">
        <w:t>упаковывают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различную</w:t>
      </w:r>
      <w:r w:rsidR="00A47A26" w:rsidRPr="00A47A26">
        <w:t xml:space="preserve"> </w:t>
      </w:r>
      <w:r w:rsidRPr="00A47A26">
        <w:t>упаковку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При</w:t>
      </w:r>
      <w:r w:rsidR="00A47A26" w:rsidRPr="00A47A26">
        <w:t xml:space="preserve"> </w:t>
      </w:r>
      <w:r w:rsidRPr="00A47A26">
        <w:t>доставке</w:t>
      </w:r>
      <w:r w:rsidR="00A47A26" w:rsidRPr="00A47A26">
        <w:t xml:space="preserve"> </w:t>
      </w:r>
      <w:r w:rsidRPr="00A47A26">
        <w:t>весового</w:t>
      </w:r>
      <w:r w:rsidR="00A47A26" w:rsidRPr="00A47A26">
        <w:t xml:space="preserve"> </w:t>
      </w:r>
      <w:r w:rsidRPr="00A47A26">
        <w:t>печенья,</w:t>
      </w:r>
      <w:r w:rsidR="00A47A26" w:rsidRPr="00A47A26">
        <w:t xml:space="preserve"> </w:t>
      </w:r>
      <w:r w:rsidRPr="00A47A26">
        <w:t>вафель</w:t>
      </w:r>
      <w:r w:rsidR="00A47A26" w:rsidRPr="00A47A26">
        <w:t xml:space="preserve"> </w:t>
      </w:r>
      <w:r w:rsidRPr="00A47A26">
        <w:t>автомобильным</w:t>
      </w:r>
      <w:r w:rsidR="00A47A26" w:rsidRPr="00A47A26">
        <w:t xml:space="preserve"> </w:t>
      </w:r>
      <w:r w:rsidRPr="00A47A26">
        <w:t>транспортом</w:t>
      </w:r>
      <w:r w:rsidR="00A47A26" w:rsidRPr="00A47A26">
        <w:t xml:space="preserve"> </w:t>
      </w:r>
      <w:r w:rsidRPr="00A47A26">
        <w:t>часто</w:t>
      </w:r>
      <w:r w:rsidR="00A47A26" w:rsidRPr="00A47A26">
        <w:t xml:space="preserve"> </w:t>
      </w:r>
      <w:r w:rsidRPr="00A47A26">
        <w:t>упаковки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товаром</w:t>
      </w:r>
      <w:r w:rsidR="00A47A26" w:rsidRPr="00A47A26">
        <w:t xml:space="preserve"> </w:t>
      </w:r>
      <w:r w:rsidRPr="00A47A26">
        <w:t>падают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большой</w:t>
      </w:r>
      <w:r w:rsidR="00A47A26" w:rsidRPr="00A47A26">
        <w:t xml:space="preserve"> </w:t>
      </w:r>
      <w:r w:rsidRPr="00A47A26">
        <w:t>высоты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сдавливаются,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результате</w:t>
      </w:r>
      <w:r w:rsidR="00A47A26" w:rsidRPr="00A47A26">
        <w:t xml:space="preserve"> </w:t>
      </w:r>
      <w:r w:rsidRPr="00A47A26">
        <w:t>чего</w:t>
      </w:r>
      <w:r w:rsidR="00A47A26" w:rsidRPr="00A47A26">
        <w:t xml:space="preserve"> </w:t>
      </w:r>
      <w:r w:rsidRPr="00A47A26">
        <w:t>эти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крошатся</w:t>
      </w:r>
      <w:r w:rsidR="00A47A26" w:rsidRPr="00A47A26">
        <w:t xml:space="preserve">. </w:t>
      </w:r>
      <w:r w:rsidRPr="00A47A26">
        <w:t>Затем</w:t>
      </w:r>
      <w:r w:rsidR="00A47A26" w:rsidRPr="00A47A26">
        <w:t xml:space="preserve"> </w:t>
      </w:r>
      <w:r w:rsidRPr="00A47A26">
        <w:t>покупателю</w:t>
      </w:r>
      <w:r w:rsidR="00A47A26" w:rsidRPr="00A47A26">
        <w:t xml:space="preserve"> </w:t>
      </w:r>
      <w:r w:rsidRPr="00A47A26">
        <w:t>расфасовывают</w:t>
      </w:r>
      <w:r w:rsidR="00A47A26" w:rsidRPr="00A47A26">
        <w:t xml:space="preserve"> </w:t>
      </w:r>
      <w:r w:rsidRPr="00A47A26">
        <w:t>эти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пакеты,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тем,</w:t>
      </w:r>
      <w:r w:rsidR="00A47A26" w:rsidRPr="00A47A26">
        <w:t xml:space="preserve"> </w:t>
      </w:r>
      <w:r w:rsidRPr="00A47A26">
        <w:t>чтобы</w:t>
      </w:r>
      <w:r w:rsidR="00A47A26" w:rsidRPr="00A47A26">
        <w:t xml:space="preserve"> </w:t>
      </w:r>
      <w:r w:rsidRPr="00A47A26">
        <w:t>все-таки</w:t>
      </w:r>
      <w:r w:rsidR="00A47A26" w:rsidRPr="00A47A26">
        <w:t xml:space="preserve"> </w:t>
      </w:r>
      <w:r w:rsidRPr="00A47A26">
        <w:t>реализовать</w:t>
      </w:r>
      <w:r w:rsidR="00A47A26" w:rsidRPr="00A47A26">
        <w:t xml:space="preserve"> </w:t>
      </w:r>
      <w:r w:rsidRPr="00A47A26">
        <w:t>нестандартную</w:t>
      </w:r>
      <w:r w:rsidR="00A47A26" w:rsidRPr="00A47A26">
        <w:t xml:space="preserve"> </w:t>
      </w:r>
      <w:r w:rsidRPr="00A47A26">
        <w:t>продукцию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="00A47A26">
        <w:t>т.п.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Обман</w:t>
      </w:r>
      <w:r w:rsidR="00A47A26" w:rsidRPr="00A47A26">
        <w:t xml:space="preserve"> </w:t>
      </w:r>
      <w:r w:rsidRPr="00A47A26">
        <w:t>за</w:t>
      </w:r>
      <w:r w:rsidR="00A47A26" w:rsidRPr="00A47A26">
        <w:t xml:space="preserve"> </w:t>
      </w:r>
      <w:r w:rsidRPr="00A47A26">
        <w:t>счет</w:t>
      </w:r>
      <w:r w:rsidR="00A47A26" w:rsidRPr="00A47A26">
        <w:t xml:space="preserve"> </w:t>
      </w:r>
      <w:r w:rsidRPr="00A47A26">
        <w:t>продажи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дефектами,</w:t>
      </w:r>
      <w:r w:rsidR="00A47A26" w:rsidRPr="00A47A26">
        <w:t xml:space="preserve"> </w:t>
      </w:r>
      <w:r w:rsidRPr="00A47A26">
        <w:t>неизвестные</w:t>
      </w:r>
      <w:r w:rsidR="00A47A26" w:rsidRPr="00A47A26">
        <w:t xml:space="preserve"> </w:t>
      </w:r>
      <w:r w:rsidRPr="00A47A26">
        <w:t>продавцу</w:t>
      </w:r>
      <w:r w:rsidR="00A47A26" w:rsidRPr="00A47A26">
        <w:t xml:space="preserve"> </w:t>
      </w:r>
      <w:r w:rsidRPr="00A47A26">
        <w:t>бывает</w:t>
      </w:r>
      <w:r w:rsidR="00A47A26" w:rsidRPr="00A47A26">
        <w:t xml:space="preserve"> </w:t>
      </w:r>
      <w:r w:rsidRPr="00A47A26">
        <w:t>очень</w:t>
      </w:r>
      <w:r w:rsidR="00A47A26" w:rsidRPr="00A47A26">
        <w:t xml:space="preserve"> </w:t>
      </w:r>
      <w:r w:rsidRPr="00A47A26">
        <w:t>часто</w:t>
      </w:r>
      <w:r w:rsidR="00A47A26" w:rsidRPr="00A47A26">
        <w:t xml:space="preserve">. </w:t>
      </w:r>
      <w:r w:rsidRPr="00A47A26">
        <w:t>Например,</w:t>
      </w:r>
      <w:r w:rsidR="00A47A26" w:rsidRPr="00A47A26">
        <w:t xml:space="preserve"> </w:t>
      </w:r>
      <w:r w:rsidRPr="00A47A26">
        <w:t>очень</w:t>
      </w:r>
      <w:r w:rsidR="00A47A26" w:rsidRPr="00A47A26">
        <w:t xml:space="preserve"> </w:t>
      </w:r>
      <w:r w:rsidRPr="00A47A26">
        <w:t>часто</w:t>
      </w:r>
      <w:r w:rsidR="00A47A26" w:rsidRPr="00A47A26">
        <w:t xml:space="preserve"> </w:t>
      </w:r>
      <w:r w:rsidRPr="00A47A26">
        <w:t>реализуемое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имеет</w:t>
      </w:r>
      <w:r w:rsidR="00A47A26" w:rsidRPr="00A47A26">
        <w:t xml:space="preserve"> </w:t>
      </w:r>
      <w:r w:rsidRPr="00A47A26">
        <w:t>такие</w:t>
      </w:r>
      <w:r w:rsidR="00A47A26" w:rsidRPr="00A47A26">
        <w:t xml:space="preserve"> </w:t>
      </w:r>
      <w:r w:rsidRPr="00A47A26">
        <w:t>дефекты,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нечеткий</w:t>
      </w:r>
      <w:r w:rsidR="00A47A26" w:rsidRPr="00A47A26">
        <w:t xml:space="preserve"> </w:t>
      </w:r>
      <w:r w:rsidRPr="00A47A26">
        <w:t>рисунок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лицевой</w:t>
      </w:r>
      <w:r w:rsidR="00A47A26" w:rsidRPr="00A47A26">
        <w:t xml:space="preserve"> </w:t>
      </w:r>
      <w:r w:rsidRPr="00A47A26">
        <w:t>стороне,</w:t>
      </w:r>
      <w:r w:rsidR="00A47A26" w:rsidRPr="00A47A26">
        <w:t xml:space="preserve"> </w:t>
      </w:r>
      <w:r w:rsidRPr="00A47A26">
        <w:t>края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неровные,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обгорелые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="00A47A26">
        <w:t>т.п.</w:t>
      </w:r>
      <w:r w:rsidR="00A47A26" w:rsidRPr="00A47A26">
        <w:t xml:space="preserve"> </w:t>
      </w:r>
      <w:r w:rsidRPr="00A47A26">
        <w:t>Сахарная</w:t>
      </w:r>
      <w:r w:rsidR="00A47A26" w:rsidRPr="00A47A26">
        <w:t xml:space="preserve"> </w:t>
      </w:r>
      <w:r w:rsidRPr="00A47A26">
        <w:t>глазурь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полностью</w:t>
      </w:r>
      <w:r w:rsidR="00A47A26" w:rsidRPr="00A47A26">
        <w:t xml:space="preserve"> </w:t>
      </w:r>
      <w:r w:rsidRPr="00A47A26">
        <w:t>покрывает</w:t>
      </w:r>
      <w:r w:rsidR="00A47A26" w:rsidRPr="00A47A26">
        <w:t xml:space="preserve"> </w:t>
      </w:r>
      <w:r w:rsidRPr="00A47A26">
        <w:t>пряники,</w:t>
      </w:r>
      <w:r w:rsidR="00A47A26" w:rsidRPr="00A47A26">
        <w:t xml:space="preserve"> </w:t>
      </w:r>
      <w:r w:rsidRPr="00A47A26">
        <w:t>имеются</w:t>
      </w:r>
      <w:r w:rsidR="00A47A26" w:rsidRPr="00A47A26">
        <w:t xml:space="preserve"> </w:t>
      </w:r>
      <w:r w:rsidRPr="00A47A26">
        <w:t>притиски,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хранении</w:t>
      </w:r>
      <w:r w:rsidR="00A47A26" w:rsidRPr="00A47A26">
        <w:t xml:space="preserve"> </w:t>
      </w:r>
      <w:r w:rsidRPr="00A47A26">
        <w:t>глазурь</w:t>
      </w:r>
      <w:r w:rsidR="00A47A26" w:rsidRPr="00A47A26">
        <w:t xml:space="preserve"> </w:t>
      </w:r>
      <w:r w:rsidRPr="00A47A26">
        <w:t>отделяется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поверхности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="00A47A26">
        <w:t>т.п.</w:t>
      </w:r>
      <w:r w:rsidR="00A47A26" w:rsidRPr="00A47A26">
        <w:t xml:space="preserve"> </w:t>
      </w:r>
      <w:r w:rsidRPr="00A47A26">
        <w:t>Все</w:t>
      </w:r>
      <w:r w:rsidR="00A47A26" w:rsidRPr="00A47A26">
        <w:t xml:space="preserve"> </w:t>
      </w:r>
      <w:r w:rsidRPr="00A47A26">
        <w:t>эти</w:t>
      </w:r>
      <w:r w:rsidR="00A47A26" w:rsidRPr="00A47A26">
        <w:t xml:space="preserve"> </w:t>
      </w:r>
      <w:r w:rsidRPr="00A47A26">
        <w:t>дефекты</w:t>
      </w:r>
      <w:r w:rsidR="00A47A26" w:rsidRPr="00A47A26">
        <w:t xml:space="preserve"> </w:t>
      </w:r>
      <w:r w:rsidRPr="00A47A26">
        <w:t>расположены</w:t>
      </w:r>
      <w:r w:rsidR="00A47A26" w:rsidRPr="00A47A26">
        <w:t xml:space="preserve"> </w:t>
      </w:r>
      <w:r w:rsidRPr="00A47A26">
        <w:t>внутри</w:t>
      </w:r>
      <w:r w:rsidR="00A47A26" w:rsidRPr="00A47A26">
        <w:t xml:space="preserve"> </w:t>
      </w:r>
      <w:r w:rsidRPr="00A47A26">
        <w:t>упаковки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продавец</w:t>
      </w:r>
      <w:r w:rsidR="00A47A26" w:rsidRPr="00A47A26">
        <w:t xml:space="preserve"> </w:t>
      </w:r>
      <w:r w:rsidRPr="00A47A26">
        <w:t>естественно</w:t>
      </w:r>
      <w:r w:rsidR="00A47A26" w:rsidRPr="00A47A26">
        <w:t xml:space="preserve"> </w:t>
      </w:r>
      <w:r w:rsidRPr="00A47A26">
        <w:t>о</w:t>
      </w:r>
      <w:r w:rsidR="00A47A26" w:rsidRPr="00A47A26">
        <w:t xml:space="preserve"> </w:t>
      </w:r>
      <w:r w:rsidRPr="00A47A26">
        <w:t>них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знает</w:t>
      </w:r>
      <w:r w:rsidR="00A47A26" w:rsidRPr="00A47A26">
        <w:t xml:space="preserve">. </w:t>
      </w:r>
      <w:r w:rsidRPr="00A47A26">
        <w:t>А</w:t>
      </w:r>
      <w:r w:rsidR="00A47A26" w:rsidRPr="00A47A26">
        <w:t xml:space="preserve"> </w:t>
      </w:r>
      <w:r w:rsidRPr="00A47A26">
        <w:t>когда</w:t>
      </w:r>
      <w:r w:rsidR="00A47A26" w:rsidRPr="00A47A26">
        <w:t xml:space="preserve"> </w:t>
      </w:r>
      <w:r w:rsidRPr="00A47A26">
        <w:t>покупатель</w:t>
      </w:r>
      <w:r w:rsidR="00A47A26" w:rsidRPr="00A47A26">
        <w:t xml:space="preserve"> </w:t>
      </w:r>
      <w:r w:rsidRPr="00A47A26">
        <w:t>начнет</w:t>
      </w:r>
      <w:r w:rsidR="00A47A26" w:rsidRPr="00A47A26">
        <w:t xml:space="preserve"> </w:t>
      </w:r>
      <w:r w:rsidRPr="00A47A26">
        <w:t>употреблять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пищу</w:t>
      </w:r>
      <w:r w:rsidR="00A47A26" w:rsidRPr="00A47A26">
        <w:t xml:space="preserve"> </w:t>
      </w:r>
      <w:r w:rsidRPr="00A47A26">
        <w:t>такие</w:t>
      </w:r>
      <w:r w:rsidR="00A47A26" w:rsidRPr="00A47A26">
        <w:t xml:space="preserve"> </w:t>
      </w:r>
      <w:r w:rsidRPr="00A47A26">
        <w:t>изделия,</w:t>
      </w:r>
      <w:r w:rsidR="00A47A26" w:rsidRPr="00A47A26">
        <w:t xml:space="preserve"> </w:t>
      </w:r>
      <w:r w:rsidRPr="00A47A26">
        <w:t>то</w:t>
      </w:r>
      <w:r w:rsidR="00A47A26" w:rsidRPr="00A47A26">
        <w:t xml:space="preserve"> </w:t>
      </w:r>
      <w:r w:rsidRPr="00A47A26">
        <w:t>он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встречается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этими</w:t>
      </w:r>
      <w:r w:rsidR="00A47A26" w:rsidRPr="00A47A26">
        <w:t xml:space="preserve"> </w:t>
      </w:r>
      <w:r w:rsidRPr="00A47A26">
        <w:t>дефектами</w:t>
      </w:r>
      <w:r w:rsidR="00A47A26" w:rsidRPr="00A47A26">
        <w:t xml:space="preserve">. </w:t>
      </w:r>
      <w:r w:rsidRPr="00A47A26">
        <w:t>Ведь</w:t>
      </w:r>
      <w:r w:rsidR="00A47A26" w:rsidRPr="00A47A26">
        <w:t xml:space="preserve"> </w:t>
      </w:r>
      <w:r w:rsidRPr="00A47A26">
        <w:t>покупатель</w:t>
      </w:r>
      <w:r w:rsidR="00A47A26" w:rsidRPr="00A47A26">
        <w:t xml:space="preserve"> </w:t>
      </w:r>
      <w:r w:rsidRPr="00A47A26">
        <w:t>покупал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пряники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учетом</w:t>
      </w:r>
      <w:r w:rsidR="00A47A26" w:rsidRPr="00A47A26">
        <w:t xml:space="preserve"> </w:t>
      </w:r>
      <w:r w:rsidRPr="00A47A26">
        <w:t>того,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они</w:t>
      </w:r>
      <w:r w:rsidR="00A47A26" w:rsidRPr="00A47A26">
        <w:t xml:space="preserve"> </w:t>
      </w:r>
      <w:r w:rsidRPr="00A47A26">
        <w:t>хорошего</w:t>
      </w:r>
      <w:r w:rsidR="00A47A26" w:rsidRPr="00A47A26">
        <w:t xml:space="preserve"> </w:t>
      </w:r>
      <w:r w:rsidRPr="00A47A26">
        <w:t>качества</w:t>
      </w:r>
      <w:r w:rsidR="00A47A26" w:rsidRPr="00A47A26">
        <w:t xml:space="preserve"> </w:t>
      </w:r>
      <w:r w:rsidRPr="00A47A26">
        <w:t>во</w:t>
      </w:r>
      <w:r w:rsidR="00A47A26" w:rsidRPr="00A47A26">
        <w:t xml:space="preserve"> </w:t>
      </w:r>
      <w:r w:rsidRPr="00A47A26">
        <w:t>всем</w:t>
      </w:r>
      <w:r w:rsidR="00A47A26" w:rsidRPr="00A47A26">
        <w:t xml:space="preserve"> </w:t>
      </w:r>
      <w:r w:rsidRPr="00A47A26">
        <w:t>объеме,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теми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иными</w:t>
      </w:r>
      <w:r w:rsidR="00A47A26" w:rsidRPr="00A47A26">
        <w:t xml:space="preserve"> </w:t>
      </w:r>
      <w:r w:rsidRPr="00A47A26">
        <w:t>дефектами,</w:t>
      </w:r>
      <w:r w:rsidR="00A47A26" w:rsidRPr="00A47A26">
        <w:t xml:space="preserve"> </w:t>
      </w:r>
      <w:r w:rsidRPr="00A47A26">
        <w:t>которые</w:t>
      </w:r>
      <w:r w:rsidR="00A47A26" w:rsidRPr="00A47A26">
        <w:t xml:space="preserve"> </w:t>
      </w:r>
      <w:r w:rsidRPr="00A47A26">
        <w:t>ухудшают</w:t>
      </w:r>
      <w:r w:rsidR="00A47A26" w:rsidRPr="00A47A26">
        <w:t xml:space="preserve"> </w:t>
      </w:r>
      <w:r w:rsidRPr="00A47A26">
        <w:t>его</w:t>
      </w:r>
      <w:r w:rsidR="00A47A26" w:rsidRPr="00A47A26">
        <w:t xml:space="preserve"> </w:t>
      </w:r>
      <w:r w:rsidRPr="00A47A26">
        <w:t>внешний</w:t>
      </w:r>
      <w:r w:rsidR="00A47A26" w:rsidRPr="00A47A26">
        <w:t xml:space="preserve"> </w:t>
      </w:r>
      <w:r w:rsidRPr="00A47A26">
        <w:t>вид</w:t>
      </w:r>
      <w:r w:rsidR="00A47A26" w:rsidRPr="00A47A26">
        <w:t xml:space="preserve">. </w:t>
      </w:r>
      <w:r w:rsidRPr="00A47A26">
        <w:t>Поэтому,</w:t>
      </w:r>
      <w:r w:rsidR="00A47A26" w:rsidRPr="00A47A26">
        <w:t xml:space="preserve"> </w:t>
      </w:r>
      <w:r w:rsidRPr="00A47A26">
        <w:t>если</w:t>
      </w:r>
      <w:r w:rsidR="00A47A26" w:rsidRPr="00A47A26">
        <w:t xml:space="preserve"> </w:t>
      </w:r>
      <w:r w:rsidRPr="00A47A26">
        <w:t>Вы</w:t>
      </w:r>
      <w:r w:rsidR="00A47A26" w:rsidRPr="00A47A26">
        <w:t xml:space="preserve"> </w:t>
      </w:r>
      <w:r w:rsidRPr="00A47A26">
        <w:t>традиционно</w:t>
      </w:r>
      <w:r w:rsidR="00A47A26" w:rsidRPr="00A47A26">
        <w:t xml:space="preserve"> </w:t>
      </w:r>
      <w:r w:rsidRPr="00A47A26">
        <w:t>покупаете</w:t>
      </w:r>
      <w:r w:rsidR="00A47A26" w:rsidRPr="00A47A26">
        <w:t xml:space="preserve"> </w:t>
      </w:r>
      <w:r w:rsidRPr="00A47A26">
        <w:t>мучные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одного</w:t>
      </w:r>
      <w:r w:rsidR="00A47A26" w:rsidRPr="00A47A26">
        <w:t xml:space="preserve"> </w:t>
      </w:r>
      <w:r w:rsidRPr="00A47A26">
        <w:t>предприятия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его</w:t>
      </w:r>
      <w:r w:rsidR="00A47A26" w:rsidRPr="00A47A26">
        <w:t xml:space="preserve"> </w:t>
      </w:r>
      <w:r w:rsidRPr="00A47A26">
        <w:t>продукции</w:t>
      </w:r>
      <w:r w:rsidR="00A47A26" w:rsidRPr="00A47A26">
        <w:t xml:space="preserve"> </w:t>
      </w:r>
      <w:r w:rsidRPr="00A47A26">
        <w:t>часто</w:t>
      </w:r>
      <w:r w:rsidR="00A47A26" w:rsidRPr="00A47A26">
        <w:t xml:space="preserve"> </w:t>
      </w:r>
      <w:r w:rsidRPr="00A47A26">
        <w:t>встречаются</w:t>
      </w:r>
      <w:r w:rsidR="00A47A26" w:rsidRPr="00A47A26">
        <w:t xml:space="preserve"> </w:t>
      </w:r>
      <w:r w:rsidRPr="00A47A26">
        <w:t>подобные</w:t>
      </w:r>
      <w:r w:rsidR="00A47A26" w:rsidRPr="00A47A26">
        <w:t xml:space="preserve"> </w:t>
      </w:r>
      <w:r w:rsidRPr="00A47A26">
        <w:t>дефекты,</w:t>
      </w:r>
      <w:r w:rsidR="00A47A26" w:rsidRPr="00A47A26">
        <w:t xml:space="preserve"> </w:t>
      </w:r>
      <w:r w:rsidRPr="00A47A26">
        <w:t>постарайтесь</w:t>
      </w:r>
      <w:r w:rsidR="00A47A26" w:rsidRPr="00A47A26">
        <w:t xml:space="preserve"> </w:t>
      </w:r>
      <w:r w:rsidRPr="00A47A26">
        <w:t>изменить</w:t>
      </w:r>
      <w:r w:rsidR="00A47A26" w:rsidRPr="00A47A26">
        <w:t xml:space="preserve"> </w:t>
      </w:r>
      <w:r w:rsidRPr="00A47A26">
        <w:t>своим</w:t>
      </w:r>
      <w:r w:rsidR="00A47A26" w:rsidRPr="00A47A26">
        <w:t xml:space="preserve"> </w:t>
      </w:r>
      <w:r w:rsidRPr="00A47A26">
        <w:t>привычкам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покупать</w:t>
      </w:r>
      <w:r w:rsidR="00A47A26" w:rsidRPr="00A47A26">
        <w:t xml:space="preserve"> </w:t>
      </w:r>
      <w:r w:rsidRPr="00A47A26">
        <w:t>мучные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другого</w:t>
      </w:r>
      <w:r w:rsidR="00A47A26" w:rsidRPr="00A47A26">
        <w:t xml:space="preserve"> </w:t>
      </w:r>
      <w:r w:rsidRPr="00A47A26">
        <w:t>предприятия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Обман</w:t>
      </w:r>
      <w:r w:rsidR="00A47A26" w:rsidRPr="00A47A26">
        <w:t xml:space="preserve"> </w:t>
      </w:r>
      <w:r w:rsidRPr="00A47A26">
        <w:t>за</w:t>
      </w:r>
      <w:r w:rsidR="00A47A26" w:rsidRPr="00A47A26">
        <w:t xml:space="preserve"> </w:t>
      </w:r>
      <w:r w:rsidRPr="00A47A26">
        <w:t>счет</w:t>
      </w:r>
      <w:r w:rsidR="00A47A26" w:rsidRPr="00A47A26">
        <w:t xml:space="preserve"> </w:t>
      </w:r>
      <w:r w:rsidRPr="00A47A26">
        <w:t>продажи</w:t>
      </w:r>
      <w:r w:rsidR="00A47A26" w:rsidRPr="00A47A26">
        <w:t xml:space="preserve"> </w:t>
      </w:r>
      <w:r w:rsidRPr="00A47A26">
        <w:t>фальсифицированных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. </w:t>
      </w:r>
      <w:r w:rsidRPr="00A47A26">
        <w:t>Рассмотрим</w:t>
      </w:r>
      <w:r w:rsidR="00A47A26" w:rsidRPr="00A47A26">
        <w:t xml:space="preserve"> </w:t>
      </w:r>
      <w:r w:rsidRPr="00A47A26">
        <w:t>основные</w:t>
      </w:r>
      <w:r w:rsidR="00A47A26" w:rsidRPr="00A47A26">
        <w:t xml:space="preserve"> </w:t>
      </w:r>
      <w:r w:rsidRPr="00A47A26">
        <w:t>виды</w:t>
      </w:r>
      <w:r w:rsidR="00A47A26" w:rsidRPr="00A47A26">
        <w:t xml:space="preserve"> </w:t>
      </w:r>
      <w:r w:rsidRPr="00A47A26">
        <w:t>фальсификации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изделий,</w:t>
      </w:r>
      <w:r w:rsidR="00A47A26" w:rsidRPr="00A47A26">
        <w:t xml:space="preserve"> </w:t>
      </w:r>
      <w:r w:rsidRPr="00A47A26">
        <w:t>встречаемые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рынках</w:t>
      </w:r>
      <w:r w:rsidR="00A47A26" w:rsidRPr="00A47A26">
        <w:t xml:space="preserve"> </w:t>
      </w:r>
      <w:r w:rsidRPr="00A47A26">
        <w:t>России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используемые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обмана</w:t>
      </w:r>
      <w:r w:rsidR="00A47A26" w:rsidRPr="00A47A26">
        <w:t xml:space="preserve"> </w:t>
      </w:r>
      <w:r w:rsidRPr="00A47A26">
        <w:t>покупателя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Ассортиментная</w:t>
      </w:r>
      <w:r w:rsidR="00A47A26" w:rsidRPr="00A47A26">
        <w:t xml:space="preserve"> </w:t>
      </w:r>
      <w:r w:rsidRPr="00A47A26">
        <w:t>фальсификация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может</w:t>
      </w:r>
      <w:r w:rsidR="00A47A26" w:rsidRPr="00A47A26">
        <w:t xml:space="preserve"> </w:t>
      </w:r>
      <w:r w:rsidRPr="00A47A26">
        <w:t>проводиться</w:t>
      </w:r>
      <w:r w:rsidR="00A47A26" w:rsidRPr="00A47A26">
        <w:t xml:space="preserve"> </w:t>
      </w:r>
      <w:r w:rsidRPr="00A47A26">
        <w:t>следующими</w:t>
      </w:r>
      <w:r w:rsidR="00A47A26" w:rsidRPr="00A47A26">
        <w:t xml:space="preserve"> </w:t>
      </w:r>
      <w:r w:rsidRPr="00A47A26">
        <w:t>приемами</w:t>
      </w:r>
      <w:r w:rsidR="00A47A26" w:rsidRPr="00A47A26">
        <w:t xml:space="preserve">: </w:t>
      </w:r>
      <w:r w:rsidRPr="00A47A26">
        <w:t>подмена</w:t>
      </w:r>
      <w:r w:rsidR="00A47A26" w:rsidRPr="00A47A26">
        <w:t xml:space="preserve"> </w:t>
      </w:r>
      <w:r w:rsidRPr="00A47A26">
        <w:t>одного</w:t>
      </w:r>
      <w:r w:rsidR="00A47A26" w:rsidRPr="00A47A26">
        <w:t xml:space="preserve"> </w:t>
      </w:r>
      <w:r w:rsidRPr="00A47A26">
        <w:t>вида</w:t>
      </w:r>
      <w:r w:rsidR="00A47A26" w:rsidRPr="00A47A26">
        <w:t xml:space="preserve"> </w:t>
      </w:r>
      <w:r w:rsidRPr="00A47A26">
        <w:t>изделия,</w:t>
      </w:r>
      <w:r w:rsidR="00A47A26" w:rsidRPr="00A47A26">
        <w:t xml:space="preserve"> </w:t>
      </w:r>
      <w:r w:rsidRPr="00A47A26">
        <w:t>выработанного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низкосортной</w:t>
      </w:r>
      <w:r w:rsidR="00A47A26" w:rsidRPr="00A47A26">
        <w:t xml:space="preserve"> </w:t>
      </w:r>
      <w:r w:rsidRPr="00A47A26">
        <w:t>муки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высокоценного</w:t>
      </w:r>
      <w:r w:rsidR="00A47A26" w:rsidRPr="00A47A26">
        <w:t xml:space="preserve">; </w:t>
      </w:r>
      <w:r w:rsidRPr="00A47A26">
        <w:t>подмена</w:t>
      </w:r>
      <w:r w:rsidR="00A47A26" w:rsidRPr="00A47A26">
        <w:t xml:space="preserve"> </w:t>
      </w:r>
      <w:r w:rsidRPr="00A47A26">
        <w:t>одного</w:t>
      </w:r>
      <w:r w:rsidR="00A47A26" w:rsidRPr="00A47A26">
        <w:t xml:space="preserve"> </w:t>
      </w:r>
      <w:r w:rsidRPr="00A47A26">
        <w:t>вида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другим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Отличить</w:t>
      </w:r>
      <w:r w:rsidR="00A47A26" w:rsidRPr="00A47A26">
        <w:t xml:space="preserve"> </w:t>
      </w:r>
      <w:r w:rsidRPr="00A47A26">
        <w:t>такие</w:t>
      </w:r>
      <w:r w:rsidR="00A47A26" w:rsidRPr="00A47A26">
        <w:t xml:space="preserve"> </w:t>
      </w:r>
      <w:r w:rsidRPr="00A47A26">
        <w:t>виды</w:t>
      </w:r>
      <w:r w:rsidR="00A47A26" w:rsidRPr="00A47A26">
        <w:t xml:space="preserve"> </w:t>
      </w:r>
      <w:r w:rsidRPr="00A47A26">
        <w:t>фальсификации</w:t>
      </w:r>
      <w:r w:rsidR="00A47A26" w:rsidRPr="00A47A26">
        <w:t xml:space="preserve"> </w:t>
      </w:r>
      <w:r w:rsidRPr="00A47A26">
        <w:t>достаточно</w:t>
      </w:r>
      <w:r w:rsidR="00A47A26" w:rsidRPr="00A47A26">
        <w:t xml:space="preserve"> </w:t>
      </w:r>
      <w:r w:rsidRPr="00A47A26">
        <w:t>просто,</w:t>
      </w:r>
      <w:r w:rsidR="00A47A26" w:rsidRPr="00A47A26">
        <w:t xml:space="preserve"> </w:t>
      </w:r>
      <w:r w:rsidRPr="00A47A26">
        <w:t>зная</w:t>
      </w:r>
      <w:r w:rsidR="00A47A26" w:rsidRPr="00A47A26">
        <w:t xml:space="preserve"> </w:t>
      </w:r>
      <w:r w:rsidRPr="00A47A26">
        <w:t>отличительные</w:t>
      </w:r>
      <w:r w:rsidR="00A47A26" w:rsidRPr="00A47A26">
        <w:t xml:space="preserve"> </w:t>
      </w:r>
      <w:r w:rsidRPr="00A47A26">
        <w:t>признаки</w:t>
      </w:r>
      <w:r w:rsidR="00A47A26" w:rsidRPr="00A47A26">
        <w:t xml:space="preserve"> </w:t>
      </w:r>
      <w:r w:rsidRPr="00A47A26">
        <w:t>одного</w:t>
      </w:r>
      <w:r w:rsidR="00A47A26" w:rsidRPr="00A47A26">
        <w:t xml:space="preserve"> </w:t>
      </w:r>
      <w:r w:rsidRPr="00A47A26">
        <w:t>вида</w:t>
      </w:r>
      <w:r w:rsidR="00A47A26" w:rsidRPr="00A47A26">
        <w:t xml:space="preserve"> </w:t>
      </w:r>
      <w:r w:rsidRPr="00A47A26">
        <w:t>мучного</w:t>
      </w:r>
      <w:r w:rsidR="00A47A26" w:rsidRPr="00A47A26">
        <w:t xml:space="preserve"> </w:t>
      </w:r>
      <w:r w:rsidRPr="00A47A26">
        <w:t>кондитерского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другого,</w:t>
      </w:r>
      <w:r w:rsidR="00A47A26" w:rsidRPr="00A47A26">
        <w:t xml:space="preserve"> </w:t>
      </w:r>
      <w:r w:rsidRPr="00A47A26">
        <w:t>одного</w:t>
      </w:r>
      <w:r w:rsidR="00A47A26" w:rsidRPr="00A47A26">
        <w:t xml:space="preserve"> </w:t>
      </w:r>
      <w:r w:rsidRPr="00A47A26">
        <w:t>сорта</w:t>
      </w:r>
      <w:r w:rsidR="00A47A26" w:rsidRPr="00A47A26">
        <w:t xml:space="preserve"> </w:t>
      </w:r>
      <w:r w:rsidRPr="00A47A26">
        <w:t>муки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другого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Качественная</w:t>
      </w:r>
      <w:r w:rsidR="00A47A26" w:rsidRPr="00A47A26">
        <w:t xml:space="preserve"> </w:t>
      </w:r>
      <w:r w:rsidRPr="00A47A26">
        <w:t>фальсификация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изделий,</w:t>
      </w:r>
      <w:r w:rsidR="00A47A26" w:rsidRPr="00A47A26">
        <w:t xml:space="preserve"> </w:t>
      </w:r>
      <w:r w:rsidRPr="00A47A26">
        <w:t>наиболее</w:t>
      </w:r>
      <w:r w:rsidR="00A47A26" w:rsidRPr="00A47A26">
        <w:t xml:space="preserve"> </w:t>
      </w:r>
      <w:r w:rsidRPr="00A47A26">
        <w:t>широко</w:t>
      </w:r>
      <w:r w:rsidR="00A47A26" w:rsidRPr="00A47A26">
        <w:t xml:space="preserve"> </w:t>
      </w:r>
      <w:r w:rsidRPr="00A47A26">
        <w:t>применяемая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их</w:t>
      </w:r>
      <w:r w:rsidR="00A47A26" w:rsidRPr="00A47A26">
        <w:t xml:space="preserve"> </w:t>
      </w:r>
      <w:r w:rsidRPr="00A47A26">
        <w:t>производстве,</w:t>
      </w:r>
      <w:r w:rsidR="00A47A26" w:rsidRPr="00A47A26">
        <w:t xml:space="preserve"> </w:t>
      </w:r>
      <w:r w:rsidRPr="00A47A26">
        <w:t>включает</w:t>
      </w:r>
      <w:r w:rsidR="00A47A26" w:rsidRPr="00A47A26">
        <w:t xml:space="preserve">: </w:t>
      </w:r>
      <w:r w:rsidRPr="00A47A26">
        <w:t>недовложения</w:t>
      </w:r>
      <w:r w:rsidR="00A47A26" w:rsidRPr="00A47A26">
        <w:t xml:space="preserve"> </w:t>
      </w:r>
      <w:r w:rsidRPr="00A47A26">
        <w:t>компонентов,</w:t>
      </w:r>
      <w:r w:rsidR="00A47A26" w:rsidRPr="00A47A26">
        <w:t xml:space="preserve"> </w:t>
      </w:r>
      <w:r w:rsidRPr="00A47A26">
        <w:t>предусмотренных</w:t>
      </w:r>
      <w:r w:rsidR="00A47A26" w:rsidRPr="00A47A26">
        <w:t xml:space="preserve"> </w:t>
      </w:r>
      <w:r w:rsidRPr="00A47A26">
        <w:t>рецептурой</w:t>
      </w:r>
      <w:r w:rsidR="00A47A26" w:rsidRPr="00A47A26">
        <w:t xml:space="preserve">; </w:t>
      </w:r>
      <w:r w:rsidRPr="00A47A26">
        <w:t>замена</w:t>
      </w:r>
      <w:r w:rsidR="00A47A26" w:rsidRPr="00A47A26">
        <w:t xml:space="preserve"> </w:t>
      </w:r>
      <w:r w:rsidRPr="00A47A26">
        <w:t>дорогостоящего</w:t>
      </w:r>
      <w:r w:rsidR="00A47A26" w:rsidRPr="00A47A26">
        <w:t xml:space="preserve"> </w:t>
      </w:r>
      <w:r w:rsidRPr="00A47A26">
        <w:t>компонента</w:t>
      </w:r>
      <w:r w:rsidR="00A47A26" w:rsidRPr="00A47A26">
        <w:t xml:space="preserve"> </w:t>
      </w:r>
      <w:r w:rsidRPr="00A47A26">
        <w:t>менее</w:t>
      </w:r>
      <w:r w:rsidR="00A47A26" w:rsidRPr="00A47A26">
        <w:t xml:space="preserve"> </w:t>
      </w:r>
      <w:r w:rsidRPr="00A47A26">
        <w:t>ценным</w:t>
      </w:r>
      <w:r w:rsidR="00A47A26" w:rsidRPr="00A47A26">
        <w:t xml:space="preserve">; </w:t>
      </w:r>
      <w:r w:rsidRPr="00A47A26">
        <w:t>повышенное</w:t>
      </w:r>
      <w:r w:rsidR="00A47A26" w:rsidRPr="00A47A26">
        <w:t xml:space="preserve"> </w:t>
      </w:r>
      <w:r w:rsidRPr="00A47A26">
        <w:t>содержание</w:t>
      </w:r>
      <w:r w:rsidR="00A47A26" w:rsidRPr="00A47A26">
        <w:t xml:space="preserve"> </w:t>
      </w:r>
      <w:r w:rsidRPr="00A47A26">
        <w:t>воды</w:t>
      </w:r>
      <w:r w:rsidR="00A47A26" w:rsidRPr="00A47A26">
        <w:t xml:space="preserve">; </w:t>
      </w:r>
      <w:r w:rsidRPr="00A47A26">
        <w:t>введение</w:t>
      </w:r>
      <w:r w:rsidR="00A47A26" w:rsidRPr="00A47A26">
        <w:t xml:space="preserve"> </w:t>
      </w:r>
      <w:r w:rsidRPr="00A47A26">
        <w:t>консервантов,</w:t>
      </w:r>
      <w:r w:rsidR="00A47A26" w:rsidRPr="00A47A26">
        <w:t xml:space="preserve"> </w:t>
      </w:r>
      <w:r w:rsidRPr="00A47A26">
        <w:t>антиокислителей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 </w:t>
      </w:r>
      <w:r w:rsidRPr="00A47A26">
        <w:t>эти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могут</w:t>
      </w:r>
      <w:r w:rsidR="00A47A26" w:rsidRPr="00A47A26">
        <w:t xml:space="preserve"> </w:t>
      </w:r>
      <w:r w:rsidRPr="00A47A26">
        <w:t>недокладывать</w:t>
      </w:r>
      <w:r w:rsidR="00A47A26" w:rsidRPr="00A47A26">
        <w:t xml:space="preserve">: </w:t>
      </w:r>
      <w:r w:rsidRPr="00A47A26">
        <w:t>сахар-песок,</w:t>
      </w:r>
      <w:r w:rsidR="00A47A26" w:rsidRPr="00A47A26">
        <w:t xml:space="preserve"> </w:t>
      </w:r>
      <w:r w:rsidRPr="00A47A26">
        <w:t>патоку,</w:t>
      </w:r>
      <w:r w:rsidR="00A47A26" w:rsidRPr="00A47A26">
        <w:t xml:space="preserve"> </w:t>
      </w:r>
      <w:r w:rsidRPr="00A47A26">
        <w:t>орехи,</w:t>
      </w:r>
      <w:r w:rsidR="00A47A26" w:rsidRPr="00A47A26">
        <w:t xml:space="preserve"> </w:t>
      </w:r>
      <w:r w:rsidRPr="00A47A26">
        <w:t>изюм,</w:t>
      </w:r>
      <w:r w:rsidR="00A47A26" w:rsidRPr="00A47A26">
        <w:t xml:space="preserve"> </w:t>
      </w:r>
      <w:r w:rsidRPr="00A47A26">
        <w:t>сливочное</w:t>
      </w:r>
      <w:r w:rsidR="00A47A26" w:rsidRPr="00A47A26">
        <w:t xml:space="preserve"> </w:t>
      </w:r>
      <w:r w:rsidRPr="00A47A26">
        <w:t>масло,</w:t>
      </w:r>
      <w:r w:rsidR="00A47A26" w:rsidRPr="00A47A26">
        <w:t xml:space="preserve"> </w:t>
      </w:r>
      <w:r w:rsidRPr="00A47A26">
        <w:t>яйца,</w:t>
      </w:r>
      <w:r w:rsidR="00A47A26" w:rsidRPr="00A47A26">
        <w:t xml:space="preserve"> </w:t>
      </w:r>
      <w:r w:rsidRPr="00A47A26">
        <w:t>какао-масло,</w:t>
      </w:r>
      <w:r w:rsidR="00A47A26" w:rsidRPr="00A47A26">
        <w:t xml:space="preserve"> </w:t>
      </w:r>
      <w:r w:rsidRPr="00A47A26">
        <w:t>какао-порошок,</w:t>
      </w:r>
      <w:r w:rsidR="00A47A26" w:rsidRPr="00A47A26">
        <w:t xml:space="preserve"> </w:t>
      </w:r>
      <w:r w:rsidRPr="00A47A26">
        <w:t>фруктово-ягодное</w:t>
      </w:r>
      <w:r w:rsidR="00A47A26" w:rsidRPr="00A47A26">
        <w:t xml:space="preserve"> </w:t>
      </w:r>
      <w:r w:rsidRPr="00A47A26">
        <w:t>пюре,</w:t>
      </w:r>
      <w:r w:rsidR="00A47A26" w:rsidRPr="00A47A26">
        <w:t xml:space="preserve"> </w:t>
      </w:r>
      <w:r w:rsidRPr="00A47A26">
        <w:t>различные</w:t>
      </w:r>
      <w:r w:rsidR="00A47A26" w:rsidRPr="00A47A26">
        <w:t xml:space="preserve"> </w:t>
      </w:r>
      <w:r w:rsidRPr="00A47A26">
        <w:t>начинки</w:t>
      </w:r>
      <w:r w:rsidR="00A47A26" w:rsidRPr="00A47A26">
        <w:t xml:space="preserve"> </w:t>
      </w:r>
      <w:r w:rsidR="00A47A26">
        <w:t>т.п.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Пониженное</w:t>
      </w:r>
      <w:r w:rsidR="00A47A26" w:rsidRPr="00A47A26">
        <w:t xml:space="preserve"> </w:t>
      </w:r>
      <w:r w:rsidRPr="00A47A26">
        <w:t>количество</w:t>
      </w:r>
      <w:r w:rsidR="00A47A26" w:rsidRPr="00A47A26">
        <w:t xml:space="preserve"> </w:t>
      </w:r>
      <w:r w:rsidRPr="00A47A26">
        <w:t>шоколадной</w:t>
      </w:r>
      <w:r w:rsidR="00A47A26" w:rsidRPr="00A47A26">
        <w:t xml:space="preserve"> </w:t>
      </w:r>
      <w:r w:rsidRPr="00A47A26">
        <w:t>глазури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изделиях</w:t>
      </w:r>
      <w:r w:rsidR="00A47A26" w:rsidRPr="00A47A26">
        <w:t xml:space="preserve"> </w:t>
      </w:r>
      <w:r w:rsidRPr="00A47A26">
        <w:t>также</w:t>
      </w:r>
      <w:r w:rsidR="00A47A26" w:rsidRPr="00A47A26">
        <w:t xml:space="preserve"> </w:t>
      </w:r>
      <w:r w:rsidRPr="00A47A26">
        <w:t>относится</w:t>
      </w:r>
      <w:r w:rsidR="00A47A26" w:rsidRPr="00A47A26">
        <w:t xml:space="preserve"> </w:t>
      </w:r>
      <w:r w:rsidRPr="00A47A26">
        <w:t>данной</w:t>
      </w:r>
      <w:r w:rsidR="00A47A26" w:rsidRPr="00A47A26">
        <w:t xml:space="preserve"> </w:t>
      </w:r>
      <w:r w:rsidRPr="00A47A26">
        <w:t>фальсификации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 </w:t>
      </w:r>
      <w:r w:rsidRPr="00A47A26">
        <w:t>последнее</w:t>
      </w:r>
      <w:r w:rsidR="00A47A26" w:rsidRPr="00A47A26">
        <w:t xml:space="preserve"> </w:t>
      </w:r>
      <w:r w:rsidRPr="00A47A26">
        <w:t>время</w:t>
      </w:r>
      <w:r w:rsidR="00A47A26" w:rsidRPr="00A47A26">
        <w:t xml:space="preserve"> </w:t>
      </w:r>
      <w:r w:rsidRPr="00A47A26">
        <w:t>вместо</w:t>
      </w:r>
      <w:r w:rsidR="00A47A26" w:rsidRPr="00A47A26">
        <w:t xml:space="preserve"> </w:t>
      </w:r>
      <w:r w:rsidRPr="00A47A26">
        <w:t>какао-масла,</w:t>
      </w:r>
      <w:r w:rsidR="00A47A26" w:rsidRPr="00A47A26">
        <w:t xml:space="preserve"> </w:t>
      </w:r>
      <w:r w:rsidRPr="00A47A26">
        <w:t>тертого</w:t>
      </w:r>
      <w:r w:rsidR="00A47A26" w:rsidRPr="00A47A26">
        <w:t xml:space="preserve"> </w:t>
      </w:r>
      <w:r w:rsidRPr="00A47A26">
        <w:t>какао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шоколадную</w:t>
      </w:r>
      <w:r w:rsidR="00A47A26" w:rsidRPr="00A47A26">
        <w:t xml:space="preserve"> </w:t>
      </w:r>
      <w:r w:rsidRPr="00A47A26">
        <w:t>глазурь,</w:t>
      </w:r>
      <w:r w:rsidR="00A47A26" w:rsidRPr="00A47A26">
        <w:t xml:space="preserve"> </w:t>
      </w:r>
      <w:r w:rsidRPr="00A47A26">
        <w:t>используемую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глазирования</w:t>
      </w:r>
      <w:r w:rsidR="00A47A26" w:rsidRPr="00A47A26">
        <w:t xml:space="preserve"> </w:t>
      </w:r>
      <w:r w:rsidRPr="00A47A26">
        <w:t>вафель,</w:t>
      </w:r>
      <w:r w:rsidR="00A47A26" w:rsidRPr="00A47A26">
        <w:t xml:space="preserve"> </w:t>
      </w:r>
      <w:r w:rsidRPr="00A47A26">
        <w:t>пряников,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="00A47A26">
        <w:t>т.п.</w:t>
      </w:r>
      <w:r w:rsidR="00A47A26" w:rsidRPr="00A47A26">
        <w:t xml:space="preserve"> </w:t>
      </w:r>
      <w:r w:rsidRPr="00A47A26">
        <w:t>вводят</w:t>
      </w:r>
      <w:r w:rsidR="00A47A26" w:rsidRPr="00A47A26">
        <w:t xml:space="preserve"> </w:t>
      </w:r>
      <w:r w:rsidRPr="00A47A26">
        <w:t>гидрожир,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вместе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гидрожиром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антиокислители</w:t>
      </w:r>
      <w:r w:rsidR="00A47A26" w:rsidRPr="00A47A26">
        <w:t xml:space="preserve">. </w:t>
      </w:r>
      <w:r w:rsidRPr="00A47A26">
        <w:t>В</w:t>
      </w:r>
      <w:r w:rsidR="00A47A26" w:rsidRPr="00A47A26">
        <w:t xml:space="preserve"> </w:t>
      </w:r>
      <w:r w:rsidRPr="00A47A26">
        <w:t>результате</w:t>
      </w:r>
      <w:r w:rsidR="00A47A26" w:rsidRPr="00A47A26">
        <w:t xml:space="preserve"> </w:t>
      </w:r>
      <w:r w:rsidRPr="00A47A26">
        <w:t>этого</w:t>
      </w:r>
      <w:r w:rsidR="00A47A26" w:rsidRPr="00A47A26">
        <w:t xml:space="preserve"> </w:t>
      </w:r>
      <w:r w:rsidRPr="00A47A26">
        <w:t>повышают</w:t>
      </w:r>
      <w:r w:rsidR="00A47A26" w:rsidRPr="00A47A26">
        <w:t xml:space="preserve"> </w:t>
      </w:r>
      <w:r w:rsidRPr="00A47A26">
        <w:t>срок</w:t>
      </w:r>
      <w:r w:rsidR="00A47A26" w:rsidRPr="00A47A26">
        <w:t xml:space="preserve"> </w:t>
      </w:r>
      <w:r w:rsidRPr="00A47A26">
        <w:t>реализации</w:t>
      </w:r>
      <w:r w:rsidR="00A47A26" w:rsidRPr="00A47A26">
        <w:t xml:space="preserve"> </w:t>
      </w:r>
      <w:r w:rsidRPr="00A47A26">
        <w:t>некоторых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изделий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Продолжает</w:t>
      </w:r>
      <w:r w:rsidR="00A47A26" w:rsidRPr="00A47A26">
        <w:t xml:space="preserve"> </w:t>
      </w:r>
      <w:r w:rsidRPr="00A47A26">
        <w:t>применяться</w:t>
      </w:r>
      <w:r w:rsidR="00A47A26" w:rsidRPr="00A47A26">
        <w:t xml:space="preserve"> </w:t>
      </w:r>
      <w:r w:rsidRPr="00A47A26">
        <w:t>фальсификация,</w:t>
      </w:r>
      <w:r w:rsidR="00A47A26" w:rsidRPr="00A47A26">
        <w:t xml:space="preserve"> </w:t>
      </w:r>
      <w:r w:rsidRPr="00A47A26">
        <w:t>идущая</w:t>
      </w:r>
      <w:r w:rsidR="00A47A26" w:rsidRPr="00A47A26">
        <w:t xml:space="preserve"> </w:t>
      </w:r>
      <w:r w:rsidRPr="00A47A26">
        <w:t>еще</w:t>
      </w:r>
      <w:r w:rsidR="00A47A26" w:rsidRPr="00A47A26">
        <w:t xml:space="preserve"> </w:t>
      </w:r>
      <w:r w:rsidRPr="00A47A26">
        <w:t>со</w:t>
      </w:r>
      <w:r w:rsidR="00A47A26" w:rsidRPr="00A47A26">
        <w:t xml:space="preserve"> </w:t>
      </w:r>
      <w:r w:rsidRPr="00A47A26">
        <w:t>времен</w:t>
      </w:r>
      <w:r w:rsidR="00A47A26" w:rsidRPr="00A47A26">
        <w:t xml:space="preserve"> </w:t>
      </w:r>
      <w:r w:rsidRPr="00A47A26">
        <w:t>социализма,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замене</w:t>
      </w:r>
      <w:r w:rsidR="00A47A26" w:rsidRPr="00A47A26">
        <w:t xml:space="preserve"> </w:t>
      </w:r>
      <w:r w:rsidRPr="00A47A26">
        <w:t>сливочного</w:t>
      </w:r>
      <w:r w:rsidR="00A47A26" w:rsidRPr="00A47A26">
        <w:t xml:space="preserve"> </w:t>
      </w:r>
      <w:r w:rsidRPr="00A47A26">
        <w:t>масла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маргарин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изготовлении</w:t>
      </w:r>
      <w:r w:rsidR="00A47A26" w:rsidRPr="00A47A26">
        <w:t xml:space="preserve"> </w:t>
      </w:r>
      <w:r w:rsidRPr="00A47A26">
        <w:t>различных</w:t>
      </w:r>
      <w:r w:rsidR="00A47A26" w:rsidRPr="00A47A26">
        <w:t xml:space="preserve"> </w:t>
      </w:r>
      <w:r w:rsidRPr="00A47A26">
        <w:t>видов</w:t>
      </w:r>
      <w:r w:rsidR="00A47A26" w:rsidRPr="00A47A26">
        <w:t xml:space="preserve"> </w:t>
      </w:r>
      <w:r w:rsidRPr="00A47A26">
        <w:t>печенья,</w:t>
      </w:r>
      <w:r w:rsidR="00A47A26" w:rsidRPr="00A47A26">
        <w:t xml:space="preserve"> </w:t>
      </w:r>
      <w:r w:rsidRPr="00A47A26">
        <w:t>восточных</w:t>
      </w:r>
      <w:r w:rsidR="00A47A26" w:rsidRPr="00A47A26">
        <w:t xml:space="preserve"> </w:t>
      </w:r>
      <w:r w:rsidRPr="00A47A26">
        <w:t>сладостей,</w:t>
      </w:r>
      <w:r w:rsidR="00A47A26" w:rsidRPr="00A47A26">
        <w:t xml:space="preserve"> </w:t>
      </w:r>
      <w:r w:rsidRPr="00A47A26">
        <w:t>так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отделке</w:t>
      </w:r>
      <w:r w:rsidR="00A47A26" w:rsidRPr="00A47A26">
        <w:t xml:space="preserve"> </w:t>
      </w:r>
      <w:r w:rsidRPr="00A47A26">
        <w:t>тортов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пирожных</w:t>
      </w:r>
      <w:r w:rsidR="00A47A26" w:rsidRPr="00A47A26">
        <w:t xml:space="preserve">. </w:t>
      </w:r>
      <w:r w:rsidRPr="00A47A26">
        <w:t>Отличить</w:t>
      </w:r>
      <w:r w:rsidR="00A47A26" w:rsidRPr="00A47A26">
        <w:t xml:space="preserve"> </w:t>
      </w:r>
      <w:r w:rsidRPr="00A47A26">
        <w:t>маргарин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сливочного</w:t>
      </w:r>
      <w:r w:rsidR="00A47A26" w:rsidRPr="00A47A26">
        <w:t xml:space="preserve"> </w:t>
      </w:r>
      <w:r w:rsidRPr="00A47A26">
        <w:t>масла</w:t>
      </w:r>
      <w:r w:rsidR="00A47A26" w:rsidRPr="00A47A26">
        <w:t xml:space="preserve"> </w:t>
      </w:r>
      <w:r w:rsidRPr="00A47A26">
        <w:t>легко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наличию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нем</w:t>
      </w:r>
      <w:r w:rsidR="00A47A26" w:rsidRPr="00A47A26">
        <w:t xml:space="preserve"> </w:t>
      </w:r>
      <w:r w:rsidRPr="00A47A26">
        <w:t>антиокислителей</w:t>
      </w:r>
      <w:r w:rsidR="00A47A26" w:rsidRPr="00A47A26">
        <w:t xml:space="preserve"> - </w:t>
      </w:r>
      <w:r w:rsidRPr="00A47A26">
        <w:t>бутилокситолуола,</w:t>
      </w:r>
      <w:r w:rsidR="00A47A26" w:rsidRPr="00A47A26">
        <w:t xml:space="preserve"> </w:t>
      </w:r>
      <w:r w:rsidRPr="00A47A26">
        <w:t>бутилоксианизола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Одновременно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мучные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вводят</w:t>
      </w:r>
      <w:r w:rsidR="00A47A26" w:rsidRPr="00A47A26">
        <w:t xml:space="preserve"> </w:t>
      </w:r>
      <w:r w:rsidRPr="00A47A26">
        <w:t>антиокислители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консерванты,</w:t>
      </w:r>
      <w:r w:rsidR="00A47A26" w:rsidRPr="00A47A26">
        <w:t xml:space="preserve"> </w:t>
      </w:r>
      <w:r w:rsidRPr="00A47A26">
        <w:t>продляющие</w:t>
      </w:r>
      <w:r w:rsidR="00A47A26" w:rsidRPr="00A47A26">
        <w:t xml:space="preserve"> </w:t>
      </w:r>
      <w:r w:rsidRPr="00A47A26">
        <w:t>гарантийный</w:t>
      </w:r>
      <w:r w:rsidR="00A47A26" w:rsidRPr="00A47A26">
        <w:t xml:space="preserve"> </w:t>
      </w:r>
      <w:r w:rsidRPr="00A47A26">
        <w:t>срок</w:t>
      </w:r>
      <w:r w:rsidR="00A47A26" w:rsidRPr="00A47A26">
        <w:t xml:space="preserve"> </w:t>
      </w:r>
      <w:r w:rsidRPr="00A47A26">
        <w:t>хранения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Для</w:t>
      </w:r>
      <w:r w:rsidR="00A47A26" w:rsidRPr="00A47A26">
        <w:t xml:space="preserve"> </w:t>
      </w:r>
      <w:r w:rsidRPr="00A47A26">
        <w:t>увеличения</w:t>
      </w:r>
      <w:r w:rsidR="00A47A26" w:rsidRPr="00A47A26">
        <w:t xml:space="preserve"> </w:t>
      </w:r>
      <w:r w:rsidRPr="00A47A26">
        <w:t>массы</w:t>
      </w:r>
      <w:r w:rsidR="00A47A26" w:rsidRPr="00A47A26">
        <w:t xml:space="preserve"> </w:t>
      </w:r>
      <w:r w:rsidRPr="00A47A26">
        <w:t>шоколадной</w:t>
      </w:r>
      <w:r w:rsidR="00A47A26" w:rsidRPr="00A47A26">
        <w:t xml:space="preserve"> </w:t>
      </w:r>
      <w:r w:rsidRPr="00A47A26">
        <w:t>глазури,</w:t>
      </w:r>
      <w:r w:rsidR="00A47A26" w:rsidRPr="00A47A26">
        <w:t xml:space="preserve"> </w:t>
      </w:r>
      <w:r w:rsidRPr="00A47A26">
        <w:t>используемую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глазирования</w:t>
      </w:r>
      <w:r w:rsidR="00A47A26" w:rsidRPr="00A47A26">
        <w:t xml:space="preserve"> </w:t>
      </w:r>
      <w:r w:rsidRPr="00A47A26">
        <w:t>печенья,</w:t>
      </w:r>
      <w:r w:rsidR="00A47A26" w:rsidRPr="00A47A26">
        <w:t xml:space="preserve"> </w:t>
      </w:r>
      <w:r w:rsidRPr="00A47A26">
        <w:t>пряников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="00A47A26">
        <w:t>т.п.</w:t>
      </w:r>
      <w:r w:rsidR="00A47A26" w:rsidRPr="00A47A26">
        <w:t xml:space="preserve">, </w:t>
      </w:r>
      <w:r w:rsidRPr="00A47A26">
        <w:t>могут</w:t>
      </w:r>
      <w:r w:rsidR="00A47A26" w:rsidRPr="00A47A26">
        <w:t xml:space="preserve"> </w:t>
      </w:r>
      <w:r w:rsidRPr="00A47A26">
        <w:t>вводить</w:t>
      </w:r>
      <w:r w:rsidR="00A47A26" w:rsidRPr="00A47A26">
        <w:t xml:space="preserve"> </w:t>
      </w:r>
      <w:r w:rsidRPr="00A47A26">
        <w:t>повышенное</w:t>
      </w:r>
      <w:r w:rsidR="00A47A26" w:rsidRPr="00A47A26">
        <w:t xml:space="preserve"> </w:t>
      </w:r>
      <w:r w:rsidRPr="00A47A26">
        <w:t>содержание</w:t>
      </w:r>
      <w:r w:rsidR="00A47A26" w:rsidRPr="00A47A26">
        <w:t xml:space="preserve"> </w:t>
      </w:r>
      <w:r w:rsidRPr="00A47A26">
        <w:t>сахара,</w:t>
      </w:r>
      <w:r w:rsidR="00A47A26" w:rsidRPr="00A47A26">
        <w:t xml:space="preserve"> </w:t>
      </w:r>
      <w:r w:rsidRPr="00A47A26">
        <w:t>воды</w:t>
      </w:r>
      <w:r w:rsidR="00A47A26" w:rsidRPr="00A47A26">
        <w:t xml:space="preserve">. </w:t>
      </w:r>
      <w:r w:rsidRPr="00A47A26">
        <w:t>Поскольку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шоколадной</w:t>
      </w:r>
      <w:r w:rsidR="00A47A26" w:rsidRPr="00A47A26">
        <w:t xml:space="preserve"> </w:t>
      </w:r>
      <w:r w:rsidRPr="00A47A26">
        <w:t>глазури,</w:t>
      </w:r>
      <w:r w:rsidR="00A47A26" w:rsidRPr="00A47A26">
        <w:t xml:space="preserve"> </w:t>
      </w:r>
      <w:r w:rsidRPr="00A47A26">
        <w:t>представляющей</w:t>
      </w:r>
      <w:r w:rsidR="00A47A26" w:rsidRPr="00A47A26">
        <w:t xml:space="preserve"> </w:t>
      </w:r>
      <w:r w:rsidRPr="00A47A26">
        <w:t>собой</w:t>
      </w:r>
      <w:r w:rsidR="00A47A26" w:rsidRPr="00A47A26">
        <w:t xml:space="preserve"> </w:t>
      </w:r>
      <w:r w:rsidRPr="00A47A26">
        <w:t>жировую</w:t>
      </w:r>
      <w:r w:rsidR="00A47A26" w:rsidRPr="00A47A26">
        <w:t xml:space="preserve"> </w:t>
      </w:r>
      <w:r w:rsidRPr="00A47A26">
        <w:t>среду,</w:t>
      </w:r>
      <w:r w:rsidR="00A47A26" w:rsidRPr="00A47A26">
        <w:t xml:space="preserve"> </w:t>
      </w:r>
      <w:r w:rsidRPr="00A47A26">
        <w:t>вода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растворима,</w:t>
      </w:r>
      <w:r w:rsidR="00A47A26" w:rsidRPr="00A47A26">
        <w:t xml:space="preserve"> </w:t>
      </w:r>
      <w:r w:rsidRPr="00A47A26">
        <w:t>то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него</w:t>
      </w:r>
      <w:r w:rsidR="00A47A26" w:rsidRPr="00A47A26">
        <w:t xml:space="preserve"> </w:t>
      </w:r>
      <w:r w:rsidRPr="00A47A26">
        <w:t>предварительно</w:t>
      </w:r>
      <w:r w:rsidR="00A47A26" w:rsidRPr="00A47A26">
        <w:t xml:space="preserve"> </w:t>
      </w:r>
      <w:r w:rsidRPr="00A47A26">
        <w:t>вводят</w:t>
      </w:r>
      <w:r w:rsidR="00A47A26" w:rsidRPr="00A47A26">
        <w:t xml:space="preserve"> </w:t>
      </w:r>
      <w:r w:rsidRPr="00A47A26">
        <w:t>различные</w:t>
      </w:r>
      <w:r w:rsidR="00A47A26" w:rsidRPr="00A47A26">
        <w:t xml:space="preserve"> </w:t>
      </w:r>
      <w:r w:rsidRPr="00A47A26">
        <w:t>поверхностно-активные</w:t>
      </w:r>
      <w:r w:rsidR="00A47A26" w:rsidRPr="00A47A26">
        <w:t xml:space="preserve"> </w:t>
      </w:r>
      <w:r w:rsidRPr="00A47A26">
        <w:t>вещества</w:t>
      </w:r>
      <w:r w:rsidR="00A47A26" w:rsidRPr="00A47A26">
        <w:t xml:space="preserve"> - </w:t>
      </w:r>
      <w:r w:rsidRPr="00A47A26">
        <w:t>лецитин,</w:t>
      </w:r>
      <w:r w:rsidR="00A47A26" w:rsidRPr="00A47A26">
        <w:t xml:space="preserve"> </w:t>
      </w:r>
      <w:r w:rsidRPr="00A47A26">
        <w:t>фосфатидные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другие</w:t>
      </w:r>
      <w:r w:rsidR="00A47A26" w:rsidRPr="00A47A26">
        <w:t xml:space="preserve"> </w:t>
      </w:r>
      <w:r w:rsidRPr="00A47A26">
        <w:t>концентраты,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позволяет</w:t>
      </w:r>
      <w:r w:rsidR="00A47A26" w:rsidRPr="00A47A26">
        <w:t xml:space="preserve"> </w:t>
      </w:r>
      <w:r w:rsidRPr="00A47A26">
        <w:t>увеличить</w:t>
      </w:r>
      <w:r w:rsidR="00A47A26" w:rsidRPr="00A47A26">
        <w:t xml:space="preserve"> </w:t>
      </w:r>
      <w:r w:rsidRPr="00A47A26">
        <w:t>содержание</w:t>
      </w:r>
      <w:r w:rsidR="00A47A26" w:rsidRPr="00A47A26">
        <w:t xml:space="preserve"> </w:t>
      </w:r>
      <w:r w:rsidRPr="00A47A26">
        <w:t>воды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глазури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1%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6-9%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При</w:t>
      </w:r>
      <w:r w:rsidR="00A47A26" w:rsidRPr="00A47A26">
        <w:t xml:space="preserve"> </w:t>
      </w:r>
      <w:r w:rsidRPr="00A47A26">
        <w:t>такой</w:t>
      </w:r>
      <w:r w:rsidR="00A47A26" w:rsidRPr="00A47A26">
        <w:t xml:space="preserve"> </w:t>
      </w:r>
      <w:r w:rsidRPr="00A47A26">
        <w:t>фальсификации</w:t>
      </w:r>
      <w:r w:rsidR="00A47A26" w:rsidRPr="00A47A26">
        <w:t xml:space="preserve"> </w:t>
      </w:r>
      <w:r w:rsidRPr="00A47A26">
        <w:t>шоколадная</w:t>
      </w:r>
      <w:r w:rsidR="00A47A26" w:rsidRPr="00A47A26">
        <w:t xml:space="preserve"> </w:t>
      </w:r>
      <w:r w:rsidRPr="00A47A26">
        <w:t>глазурь</w:t>
      </w:r>
      <w:r w:rsidR="00A47A26" w:rsidRPr="00A47A26">
        <w:t xml:space="preserve"> </w:t>
      </w:r>
      <w:r w:rsidRPr="00A47A26">
        <w:t>будет</w:t>
      </w:r>
      <w:r w:rsidR="00A47A26" w:rsidRPr="00A47A26">
        <w:t xml:space="preserve"> </w:t>
      </w:r>
      <w:r w:rsidRPr="00A47A26">
        <w:t>иметь</w:t>
      </w:r>
      <w:r w:rsidR="00A47A26" w:rsidRPr="00A47A26">
        <w:t xml:space="preserve"> </w:t>
      </w:r>
      <w:r w:rsidRPr="00A47A26">
        <w:t>параметры,</w:t>
      </w:r>
      <w:r w:rsidR="00A47A26" w:rsidRPr="00A47A26">
        <w:t xml:space="preserve"> </w:t>
      </w:r>
      <w:r w:rsidRPr="00A47A26">
        <w:t>характерные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искусственного</w:t>
      </w:r>
      <w:r w:rsidR="00A47A26" w:rsidRPr="00A47A26">
        <w:t xml:space="preserve"> </w:t>
      </w:r>
      <w:r w:rsidRPr="00A47A26">
        <w:t>шоколада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Количественная</w:t>
      </w:r>
      <w:r w:rsidR="00A47A26" w:rsidRPr="00A47A26">
        <w:t xml:space="preserve"> </w:t>
      </w:r>
      <w:r w:rsidRPr="00A47A26">
        <w:t>фальсификация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>
        <w:t xml:space="preserve"> (</w:t>
      </w:r>
      <w:r w:rsidRPr="00A47A26">
        <w:t>недовес</w:t>
      </w:r>
      <w:r w:rsidR="00A47A26" w:rsidRPr="00A47A26">
        <w:t xml:space="preserve">) </w:t>
      </w:r>
      <w:r w:rsidRPr="00A47A26">
        <w:t>это</w:t>
      </w:r>
      <w:r w:rsidR="00A47A26" w:rsidRPr="00A47A26">
        <w:t xml:space="preserve"> </w:t>
      </w:r>
      <w:r w:rsidRPr="00A47A26">
        <w:t>обман</w:t>
      </w:r>
      <w:r w:rsidR="00A47A26" w:rsidRPr="00A47A26">
        <w:t xml:space="preserve"> </w:t>
      </w:r>
      <w:r w:rsidRPr="00A47A26">
        <w:t>потребителя</w:t>
      </w:r>
      <w:r w:rsidR="00A47A26" w:rsidRPr="00A47A26">
        <w:t xml:space="preserve"> </w:t>
      </w:r>
      <w:r w:rsidRPr="00A47A26">
        <w:t>за</w:t>
      </w:r>
      <w:r w:rsidR="00A47A26" w:rsidRPr="00A47A26">
        <w:t xml:space="preserve"> </w:t>
      </w:r>
      <w:r w:rsidRPr="00A47A26">
        <w:t>счет</w:t>
      </w:r>
      <w:r w:rsidR="00A47A26" w:rsidRPr="00A47A26">
        <w:t xml:space="preserve"> </w:t>
      </w:r>
      <w:r w:rsidRPr="00A47A26">
        <w:t>значительных</w:t>
      </w:r>
      <w:r w:rsidR="00A47A26" w:rsidRPr="00A47A26">
        <w:t xml:space="preserve"> </w:t>
      </w:r>
      <w:r w:rsidRPr="00A47A26">
        <w:t>отклонений</w:t>
      </w:r>
      <w:r w:rsidR="00A47A26" w:rsidRPr="00A47A26">
        <w:t xml:space="preserve"> </w:t>
      </w:r>
      <w:r w:rsidRPr="00A47A26">
        <w:t>параметров</w:t>
      </w:r>
      <w:r w:rsidR="00A47A26" w:rsidRPr="00A47A26">
        <w:t xml:space="preserve"> </w:t>
      </w:r>
      <w:r w:rsidRPr="00A47A26">
        <w:t>товара</w:t>
      </w:r>
      <w:r w:rsidR="00A47A26">
        <w:t xml:space="preserve"> (</w:t>
      </w:r>
      <w:r w:rsidRPr="00A47A26">
        <w:t>массы</w:t>
      </w:r>
      <w:r w:rsidR="00A47A26" w:rsidRPr="00A47A26">
        <w:t xml:space="preserve">), </w:t>
      </w:r>
      <w:r w:rsidRPr="00A47A26">
        <w:t>превышающих</w:t>
      </w:r>
      <w:r w:rsidR="00A47A26" w:rsidRPr="00A47A26">
        <w:t xml:space="preserve"> </w:t>
      </w:r>
      <w:r w:rsidRPr="00A47A26">
        <w:t>предельно</w:t>
      </w:r>
      <w:r w:rsidR="00A47A26" w:rsidRPr="00A47A26">
        <w:t xml:space="preserve"> </w:t>
      </w:r>
      <w:r w:rsidRPr="00A47A26">
        <w:t>допустимые</w:t>
      </w:r>
      <w:r w:rsidR="00A47A26" w:rsidRPr="00A47A26">
        <w:t xml:space="preserve"> </w:t>
      </w:r>
      <w:r w:rsidRPr="00A47A26">
        <w:t>нормы</w:t>
      </w:r>
      <w:r w:rsidR="00A47A26" w:rsidRPr="00A47A26">
        <w:t xml:space="preserve"> </w:t>
      </w:r>
      <w:r w:rsidRPr="00A47A26">
        <w:t>отклонений</w:t>
      </w:r>
      <w:r w:rsidR="00A47A26" w:rsidRPr="00A47A26">
        <w:t xml:space="preserve">. </w:t>
      </w:r>
      <w:r w:rsidRPr="00A47A26">
        <w:t>Например,</w:t>
      </w:r>
      <w:r w:rsidR="00A47A26" w:rsidRPr="00A47A26">
        <w:t xml:space="preserve"> </w:t>
      </w:r>
      <w:r w:rsidRPr="00A47A26">
        <w:t>вес</w:t>
      </w:r>
      <w:r w:rsidR="00A47A26" w:rsidRPr="00A47A26">
        <w:t xml:space="preserve"> </w:t>
      </w:r>
      <w:r w:rsidRPr="00A47A26">
        <w:t>нетто</w:t>
      </w:r>
      <w:r w:rsidR="00A47A26" w:rsidRPr="00A47A26">
        <w:t xml:space="preserve"> </w:t>
      </w:r>
      <w:r w:rsidRPr="00A47A26">
        <w:t>упаковки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печеньем,</w:t>
      </w:r>
      <w:r w:rsidR="00A47A26" w:rsidRPr="00A47A26">
        <w:t xml:space="preserve"> </w:t>
      </w:r>
      <w:r w:rsidRPr="00A47A26">
        <w:t>пряниками,</w:t>
      </w:r>
      <w:r w:rsidR="00A47A26" w:rsidRPr="00A47A26">
        <w:t xml:space="preserve"> </w:t>
      </w:r>
      <w:r w:rsidRPr="00A47A26">
        <w:t>вафлями</w:t>
      </w:r>
      <w:r w:rsidR="00A47A26" w:rsidRPr="00A47A26">
        <w:t xml:space="preserve"> </w:t>
      </w:r>
      <w:r w:rsidRPr="00A47A26">
        <w:t>занижен</w:t>
      </w:r>
      <w:r w:rsidR="00A47A26" w:rsidRPr="00A47A26">
        <w:t xml:space="preserve"> </w:t>
      </w:r>
      <w:r w:rsidRPr="00A47A26">
        <w:t>за</w:t>
      </w:r>
      <w:r w:rsidR="00A47A26" w:rsidRPr="00A47A26">
        <w:t xml:space="preserve"> </w:t>
      </w:r>
      <w:r w:rsidRPr="00A47A26">
        <w:t>счет</w:t>
      </w:r>
      <w:r w:rsidR="00A47A26" w:rsidRPr="00A47A26">
        <w:t xml:space="preserve"> </w:t>
      </w:r>
      <w:r w:rsidRPr="00A47A26">
        <w:t>использования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плотной</w:t>
      </w:r>
      <w:r w:rsidR="00A47A26" w:rsidRPr="00A47A26">
        <w:t xml:space="preserve"> </w:t>
      </w:r>
      <w:r w:rsidRPr="00A47A26">
        <w:t>бумаги</w:t>
      </w:r>
      <w:r w:rsidR="00A47A26" w:rsidRPr="00A47A26">
        <w:t xml:space="preserve">. </w:t>
      </w:r>
      <w:r w:rsidRPr="00A47A26">
        <w:t>Выявить</w:t>
      </w:r>
      <w:r w:rsidR="00A47A26" w:rsidRPr="00A47A26">
        <w:t xml:space="preserve"> </w:t>
      </w:r>
      <w:r w:rsidRPr="00A47A26">
        <w:t>такую</w:t>
      </w:r>
      <w:r w:rsidR="00A47A26" w:rsidRPr="00A47A26">
        <w:t xml:space="preserve"> </w:t>
      </w:r>
      <w:r w:rsidRPr="00A47A26">
        <w:t>фальсификацию</w:t>
      </w:r>
      <w:r w:rsidR="00A47A26" w:rsidRPr="00A47A26">
        <w:t xml:space="preserve"> </w:t>
      </w:r>
      <w:r w:rsidRPr="00A47A26">
        <w:t>достаточно</w:t>
      </w:r>
      <w:r w:rsidR="00A47A26" w:rsidRPr="00A47A26">
        <w:t xml:space="preserve"> </w:t>
      </w:r>
      <w:r w:rsidRPr="00A47A26">
        <w:t>просто,</w:t>
      </w:r>
      <w:r w:rsidR="00A47A26" w:rsidRPr="00A47A26">
        <w:t xml:space="preserve"> </w:t>
      </w:r>
      <w:r w:rsidRPr="00A47A26">
        <w:t>измерив</w:t>
      </w:r>
      <w:r w:rsidR="00A47A26" w:rsidRPr="00A47A26">
        <w:t xml:space="preserve"> </w:t>
      </w:r>
      <w:r w:rsidRPr="00A47A26">
        <w:t>предварительно</w:t>
      </w:r>
      <w:r w:rsidR="00A47A26" w:rsidRPr="00A47A26">
        <w:t xml:space="preserve"> </w:t>
      </w:r>
      <w:r w:rsidRPr="00A47A26">
        <w:t>массу</w:t>
      </w:r>
      <w:r w:rsidR="00A47A26" w:rsidRPr="00A47A26">
        <w:t xml:space="preserve"> </w:t>
      </w:r>
      <w:r w:rsidRPr="00A47A26">
        <w:t>сахаристых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поверенными</w:t>
      </w:r>
      <w:r w:rsidR="00A47A26" w:rsidRPr="00A47A26">
        <w:t xml:space="preserve"> </w:t>
      </w:r>
      <w:r w:rsidRPr="00A47A26">
        <w:t>измерительными</w:t>
      </w:r>
      <w:r w:rsidR="00A47A26" w:rsidRPr="00A47A26">
        <w:t xml:space="preserve"> </w:t>
      </w:r>
      <w:r w:rsidRPr="00A47A26">
        <w:t>мерами</w:t>
      </w:r>
      <w:r w:rsidR="00A47A26" w:rsidRPr="00A47A26">
        <w:t xml:space="preserve"> </w:t>
      </w:r>
      <w:r w:rsidRPr="00A47A26">
        <w:t>веса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Информационная</w:t>
      </w:r>
      <w:r w:rsidR="00A47A26" w:rsidRPr="00A47A26">
        <w:t xml:space="preserve"> </w:t>
      </w:r>
      <w:r w:rsidRPr="00A47A26">
        <w:t>фальсификация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- </w:t>
      </w:r>
      <w:r w:rsidRPr="00A47A26">
        <w:t>это</w:t>
      </w:r>
      <w:r w:rsidR="00A47A26" w:rsidRPr="00A47A26">
        <w:t xml:space="preserve"> </w:t>
      </w:r>
      <w:r w:rsidRPr="00A47A26">
        <w:t>обман</w:t>
      </w:r>
      <w:r w:rsidR="00A47A26" w:rsidRPr="00A47A26">
        <w:t xml:space="preserve"> </w:t>
      </w:r>
      <w:r w:rsidRPr="00A47A26">
        <w:t>потребителя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помощью</w:t>
      </w:r>
      <w:r w:rsidR="00A47A26" w:rsidRPr="00A47A26">
        <w:t xml:space="preserve"> </w:t>
      </w:r>
      <w:r w:rsidRPr="00A47A26">
        <w:t>неточной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искаженной</w:t>
      </w:r>
      <w:r w:rsidR="00A47A26" w:rsidRPr="00A47A26">
        <w:t xml:space="preserve"> </w:t>
      </w:r>
      <w:r w:rsidRPr="00A47A26">
        <w:t>информации</w:t>
      </w:r>
      <w:r w:rsidR="00A47A26" w:rsidRPr="00A47A26">
        <w:t xml:space="preserve"> </w:t>
      </w:r>
      <w:r w:rsidRPr="00A47A26">
        <w:t>об</w:t>
      </w:r>
      <w:r w:rsidR="00A47A26" w:rsidRPr="00A47A26">
        <w:t xml:space="preserve"> </w:t>
      </w:r>
      <w:r w:rsidRPr="00A47A26">
        <w:t>этих</w:t>
      </w:r>
      <w:r w:rsidR="00A47A26" w:rsidRPr="00A47A26">
        <w:t xml:space="preserve"> </w:t>
      </w:r>
      <w:r w:rsidRPr="00A47A26">
        <w:t>изделиях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Этот</w:t>
      </w:r>
      <w:r w:rsidR="00A47A26" w:rsidRPr="00A47A26">
        <w:t xml:space="preserve"> </w:t>
      </w:r>
      <w:r w:rsidRPr="00A47A26">
        <w:t>вид</w:t>
      </w:r>
      <w:r w:rsidR="00A47A26" w:rsidRPr="00A47A26">
        <w:t xml:space="preserve"> </w:t>
      </w:r>
      <w:r w:rsidRPr="00A47A26">
        <w:t>фальсификации</w:t>
      </w:r>
      <w:r w:rsidR="00A47A26" w:rsidRPr="00A47A26">
        <w:t xml:space="preserve"> </w:t>
      </w:r>
      <w:r w:rsidRPr="00A47A26">
        <w:t>осуществляется</w:t>
      </w:r>
      <w:r w:rsidR="00A47A26" w:rsidRPr="00A47A26">
        <w:t xml:space="preserve"> </w:t>
      </w:r>
      <w:r w:rsidRPr="00A47A26">
        <w:t>путем</w:t>
      </w:r>
      <w:r w:rsidR="00A47A26" w:rsidRPr="00A47A26">
        <w:t xml:space="preserve"> </w:t>
      </w:r>
      <w:r w:rsidRPr="00A47A26">
        <w:t>искажения</w:t>
      </w:r>
      <w:r w:rsidR="00A47A26" w:rsidRPr="00A47A26">
        <w:t xml:space="preserve"> </w:t>
      </w:r>
      <w:r w:rsidRPr="00A47A26">
        <w:t>информации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товарно-сопроводительных</w:t>
      </w:r>
      <w:r w:rsidR="00A47A26" w:rsidRPr="00A47A26">
        <w:t xml:space="preserve"> </w:t>
      </w:r>
      <w:r w:rsidRPr="00A47A26">
        <w:t>документах,</w:t>
      </w:r>
      <w:r w:rsidR="00A47A26" w:rsidRPr="00A47A26">
        <w:t xml:space="preserve"> </w:t>
      </w:r>
      <w:r w:rsidRPr="00A47A26">
        <w:t>маркировке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рекламе</w:t>
      </w:r>
      <w:r w:rsidR="00A47A26" w:rsidRPr="00A47A26">
        <w:t xml:space="preserve">. </w:t>
      </w:r>
      <w:r w:rsidRPr="00A47A26">
        <w:t>При</w:t>
      </w:r>
      <w:r w:rsidR="00A47A26" w:rsidRPr="00A47A26">
        <w:t xml:space="preserve"> </w:t>
      </w:r>
      <w:r w:rsidRPr="00A47A26">
        <w:t>фальсификации</w:t>
      </w:r>
      <w:r w:rsidR="00A47A26" w:rsidRPr="00A47A26">
        <w:t xml:space="preserve"> </w:t>
      </w:r>
      <w:r w:rsidRPr="00A47A26">
        <w:t>информации</w:t>
      </w:r>
      <w:r w:rsidR="00A47A26" w:rsidRPr="00A47A26">
        <w:t xml:space="preserve"> </w:t>
      </w:r>
      <w:r w:rsidRPr="00A47A26">
        <w:t>о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изделиях</w:t>
      </w:r>
      <w:r w:rsidR="00A47A26" w:rsidRPr="00A47A26">
        <w:t xml:space="preserve"> </w:t>
      </w:r>
      <w:r w:rsidRPr="00A47A26">
        <w:t>довольно</w:t>
      </w:r>
      <w:r w:rsidR="00A47A26" w:rsidRPr="00A47A26">
        <w:t xml:space="preserve"> </w:t>
      </w:r>
      <w:r w:rsidRPr="00A47A26">
        <w:t>часто</w:t>
      </w:r>
      <w:r w:rsidR="00A47A26" w:rsidRPr="00A47A26">
        <w:t xml:space="preserve"> </w:t>
      </w:r>
      <w:r w:rsidRPr="00A47A26">
        <w:t>искажаются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указываются</w:t>
      </w:r>
      <w:r w:rsidR="00A47A26" w:rsidRPr="00A47A26">
        <w:t xml:space="preserve"> </w:t>
      </w:r>
      <w:r w:rsidRPr="00A47A26">
        <w:t>неточно</w:t>
      </w:r>
      <w:r w:rsidR="00A47A26" w:rsidRPr="00A47A26">
        <w:t xml:space="preserve"> </w:t>
      </w:r>
      <w:r w:rsidRPr="00A47A26">
        <w:t>следующие</w:t>
      </w:r>
      <w:r w:rsidR="00A47A26" w:rsidRPr="00A47A26">
        <w:t xml:space="preserve"> </w:t>
      </w:r>
      <w:r w:rsidRPr="00A47A26">
        <w:t>данные</w:t>
      </w:r>
      <w:r w:rsidR="00A47A26" w:rsidRPr="00A47A26">
        <w:t xml:space="preserve">: </w:t>
      </w:r>
      <w:r w:rsidRPr="00A47A26">
        <w:t>наименование</w:t>
      </w:r>
      <w:r w:rsidR="00A47A26" w:rsidRPr="00A47A26">
        <w:t xml:space="preserve"> </w:t>
      </w:r>
      <w:r w:rsidRPr="00A47A26">
        <w:t>товара</w:t>
      </w:r>
      <w:r w:rsidR="00A47A26" w:rsidRPr="00A47A26">
        <w:t xml:space="preserve">; </w:t>
      </w:r>
      <w:r w:rsidRPr="00A47A26">
        <w:t>страна</w:t>
      </w:r>
      <w:r w:rsidR="00A47A26" w:rsidRPr="00A47A26">
        <w:t xml:space="preserve"> </w:t>
      </w:r>
      <w:r w:rsidRPr="00A47A26">
        <w:t>происхождения</w:t>
      </w:r>
      <w:r w:rsidR="00A47A26" w:rsidRPr="00A47A26">
        <w:t xml:space="preserve"> </w:t>
      </w:r>
      <w:r w:rsidRPr="00A47A26">
        <w:t>товара</w:t>
      </w:r>
      <w:r w:rsidR="00A47A26" w:rsidRPr="00A47A26">
        <w:t xml:space="preserve">; </w:t>
      </w:r>
      <w:r w:rsidRPr="00A47A26">
        <w:t>фирма-изготовитель</w:t>
      </w:r>
      <w:r w:rsidR="00A47A26" w:rsidRPr="00A47A26">
        <w:t xml:space="preserve"> </w:t>
      </w:r>
      <w:r w:rsidRPr="00A47A26">
        <w:t>товара</w:t>
      </w:r>
      <w:r w:rsidR="00A47A26" w:rsidRPr="00A47A26">
        <w:t xml:space="preserve">; </w:t>
      </w:r>
      <w:r w:rsidRPr="00A47A26">
        <w:t>количество</w:t>
      </w:r>
      <w:r w:rsidR="00A47A26" w:rsidRPr="00A47A26">
        <w:t xml:space="preserve"> </w:t>
      </w:r>
      <w:r w:rsidRPr="00A47A26">
        <w:t>товара</w:t>
      </w:r>
      <w:r w:rsidR="00A47A26" w:rsidRPr="00A47A26">
        <w:t xml:space="preserve">; </w:t>
      </w:r>
      <w:r w:rsidRPr="00A47A26">
        <w:t>местонахождения</w:t>
      </w:r>
      <w:r w:rsidR="00A47A26" w:rsidRPr="00A47A26">
        <w:t xml:space="preserve"> </w:t>
      </w:r>
      <w:r w:rsidRPr="00A47A26">
        <w:t>предприятия</w:t>
      </w:r>
      <w:r w:rsidR="00A47A26" w:rsidRPr="00A47A26">
        <w:t xml:space="preserve">; </w:t>
      </w:r>
      <w:r w:rsidRPr="00A47A26">
        <w:t>состав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; </w:t>
      </w:r>
      <w:r w:rsidRPr="00A47A26">
        <w:t>срок</w:t>
      </w:r>
      <w:r w:rsidR="00A47A26" w:rsidRPr="00A47A26">
        <w:t xml:space="preserve"> </w:t>
      </w:r>
      <w:r w:rsidRPr="00A47A26">
        <w:t>хранения</w:t>
      </w:r>
      <w:r w:rsidR="00A47A26" w:rsidRPr="00A47A26">
        <w:t>.</w:t>
      </w:r>
    </w:p>
    <w:p w:rsidR="00A47A26" w:rsidRPr="00A47A26" w:rsidRDefault="00151EA0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изделиях,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нарушение</w:t>
      </w:r>
      <w:r w:rsidR="00A47A26" w:rsidRPr="00A47A26">
        <w:t xml:space="preserve"> </w:t>
      </w:r>
      <w:r w:rsidRPr="00A47A26">
        <w:t>закона</w:t>
      </w:r>
      <w:r w:rsidR="00A47A26">
        <w:t xml:space="preserve"> "</w:t>
      </w:r>
      <w:r w:rsidRPr="00A47A26">
        <w:t>О</w:t>
      </w:r>
      <w:r w:rsidR="00A47A26" w:rsidRPr="00A47A26">
        <w:t xml:space="preserve"> </w:t>
      </w:r>
      <w:r w:rsidRPr="00A47A26">
        <w:t>защите</w:t>
      </w:r>
      <w:r w:rsidR="00A47A26" w:rsidRPr="00A47A26">
        <w:t xml:space="preserve"> </w:t>
      </w:r>
      <w:r w:rsidRPr="00A47A26">
        <w:t>прав</w:t>
      </w:r>
      <w:r w:rsidR="00A47A26" w:rsidRPr="00A47A26">
        <w:t xml:space="preserve"> </w:t>
      </w:r>
      <w:r w:rsidRPr="00A47A26">
        <w:t>потребителя</w:t>
      </w:r>
      <w:r w:rsidR="00A47A26">
        <w:t>"</w:t>
      </w:r>
      <w:r w:rsidRPr="00A47A26">
        <w:t>,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указываются</w:t>
      </w:r>
      <w:r w:rsidR="00A47A26" w:rsidRPr="00A47A26">
        <w:t xml:space="preserve"> </w:t>
      </w:r>
      <w:r w:rsidRPr="00A47A26">
        <w:t>какие</w:t>
      </w:r>
      <w:r w:rsidR="00A47A26" w:rsidRPr="00A47A26">
        <w:t xml:space="preserve"> </w:t>
      </w:r>
      <w:r w:rsidRPr="00A47A26">
        <w:t>введены</w:t>
      </w:r>
      <w:r w:rsidR="00A47A26" w:rsidRPr="00A47A26">
        <w:t xml:space="preserve"> </w:t>
      </w:r>
      <w:r w:rsidRPr="00A47A26">
        <w:t>консерванты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антиокислители,</w:t>
      </w:r>
      <w:r w:rsidR="00A47A26" w:rsidRPr="00A47A26">
        <w:t xml:space="preserve"> </w:t>
      </w:r>
      <w:r w:rsidRPr="00A47A26">
        <w:t>продлевающие</w:t>
      </w:r>
      <w:r w:rsidR="00A47A26" w:rsidRPr="00A47A26">
        <w:t xml:space="preserve"> </w:t>
      </w:r>
      <w:r w:rsidRPr="00A47A26">
        <w:t>их</w:t>
      </w:r>
      <w:r w:rsidR="00A47A26" w:rsidRPr="00A47A26">
        <w:t xml:space="preserve"> </w:t>
      </w:r>
      <w:r w:rsidRPr="00A47A26">
        <w:t>гарантийный</w:t>
      </w:r>
      <w:r w:rsidR="00A47A26" w:rsidRPr="00A47A26">
        <w:t xml:space="preserve"> </w:t>
      </w:r>
      <w:r w:rsidRPr="00A47A26">
        <w:t>срок</w:t>
      </w:r>
      <w:r w:rsidR="00A47A26" w:rsidRPr="00A47A26">
        <w:t xml:space="preserve"> </w:t>
      </w:r>
      <w:r w:rsidRPr="00A47A26">
        <w:t>хранения</w:t>
      </w:r>
      <w:r w:rsidR="00A47A26" w:rsidRPr="00A47A26">
        <w:t xml:space="preserve">. </w:t>
      </w:r>
      <w:r w:rsidRPr="00A47A26">
        <w:t>К</w:t>
      </w:r>
      <w:r w:rsidR="00A47A26" w:rsidRPr="00A47A26">
        <w:t xml:space="preserve"> </w:t>
      </w:r>
      <w:r w:rsidRPr="00A47A26">
        <w:t>информационной</w:t>
      </w:r>
      <w:r w:rsidR="00A47A26" w:rsidRPr="00A47A26">
        <w:t xml:space="preserve"> </w:t>
      </w:r>
      <w:r w:rsidRPr="00A47A26">
        <w:t>фальсификации</w:t>
      </w:r>
      <w:r w:rsidR="00A47A26" w:rsidRPr="00A47A26">
        <w:t xml:space="preserve"> </w:t>
      </w:r>
      <w:r w:rsidRPr="00A47A26">
        <w:t>относится</w:t>
      </w:r>
      <w:r w:rsidR="00A47A26" w:rsidRPr="00A47A26">
        <w:t xml:space="preserve"> </w:t>
      </w:r>
      <w:r w:rsidRPr="00A47A26">
        <w:t>также</w:t>
      </w:r>
      <w:r w:rsidR="00A47A26" w:rsidRPr="00A47A26">
        <w:t xml:space="preserve"> </w:t>
      </w:r>
      <w:r w:rsidRPr="00A47A26">
        <w:t>подделка</w:t>
      </w:r>
      <w:r w:rsidR="00A47A26" w:rsidRPr="00A47A26">
        <w:t xml:space="preserve"> </w:t>
      </w:r>
      <w:r w:rsidRPr="00A47A26">
        <w:t>сертификата</w:t>
      </w:r>
      <w:r w:rsidR="00A47A26" w:rsidRPr="00A47A26">
        <w:t xml:space="preserve"> </w:t>
      </w:r>
      <w:r w:rsidRPr="00A47A26">
        <w:t>качества,</w:t>
      </w:r>
      <w:r w:rsidR="00A47A26" w:rsidRPr="00A47A26">
        <w:t xml:space="preserve"> </w:t>
      </w:r>
      <w:r w:rsidRPr="00A47A26">
        <w:t>таможенных</w:t>
      </w:r>
      <w:r w:rsidR="00A47A26" w:rsidRPr="00A47A26">
        <w:t xml:space="preserve"> </w:t>
      </w:r>
      <w:r w:rsidRPr="00A47A26">
        <w:t>документов,</w:t>
      </w:r>
      <w:r w:rsidR="00A47A26" w:rsidRPr="00A47A26">
        <w:t xml:space="preserve"> </w:t>
      </w:r>
      <w:r w:rsidRPr="00A47A26">
        <w:t>штрихового</w:t>
      </w:r>
      <w:r w:rsidR="00A47A26" w:rsidRPr="00A47A26">
        <w:t xml:space="preserve"> </w:t>
      </w:r>
      <w:r w:rsidRPr="00A47A26">
        <w:t>кода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др</w:t>
      </w:r>
      <w:r w:rsidR="00A47A26" w:rsidRPr="00A47A26">
        <w:t xml:space="preserve">. </w:t>
      </w:r>
      <w:r w:rsidRPr="00A47A26">
        <w:t>Выявляется</w:t>
      </w:r>
      <w:r w:rsidR="00A47A26" w:rsidRPr="00A47A26">
        <w:t xml:space="preserve"> </w:t>
      </w:r>
      <w:r w:rsidRPr="00A47A26">
        <w:t>такая</w:t>
      </w:r>
      <w:r w:rsidR="00A47A26" w:rsidRPr="00A47A26">
        <w:t xml:space="preserve"> </w:t>
      </w:r>
      <w:r w:rsidRPr="00A47A26">
        <w:t>фальсификация</w:t>
      </w:r>
      <w:r w:rsidR="00A47A26" w:rsidRPr="00A47A26">
        <w:t xml:space="preserve"> </w:t>
      </w:r>
      <w:r w:rsidRPr="00A47A26">
        <w:t>проведением</w:t>
      </w:r>
      <w:r w:rsidR="00A47A26" w:rsidRPr="00A47A26">
        <w:t xml:space="preserve"> </w:t>
      </w:r>
      <w:r w:rsidRPr="00A47A26">
        <w:t>специальной</w:t>
      </w:r>
      <w:r w:rsidR="00A47A26" w:rsidRPr="00A47A26">
        <w:t xml:space="preserve"> </w:t>
      </w:r>
      <w:r w:rsidRPr="00A47A26">
        <w:t>экспертизы</w:t>
      </w:r>
      <w:r w:rsidR="00A47A26" w:rsidRPr="00A47A26">
        <w:t>.</w:t>
      </w:r>
    </w:p>
    <w:p w:rsidR="00A47A26" w:rsidRDefault="00A47A26" w:rsidP="00FB60B6">
      <w:pPr>
        <w:pStyle w:val="1"/>
      </w:pPr>
      <w:bookmarkStart w:id="14" w:name="_Toc272846883"/>
      <w:r>
        <w:br w:type="page"/>
      </w:r>
      <w:bookmarkStart w:id="15" w:name="_Toc285752589"/>
      <w:r w:rsidR="006535DB" w:rsidRPr="00A47A26">
        <w:t>2</w:t>
      </w:r>
      <w:r w:rsidRPr="00A47A26">
        <w:t xml:space="preserve">. </w:t>
      </w:r>
      <w:r w:rsidR="00FB60B6">
        <w:t>Э</w:t>
      </w:r>
      <w:r w:rsidR="00FB60B6" w:rsidRPr="00A47A26">
        <w:t>кспертиза качества сдобного печенья</w:t>
      </w:r>
      <w:bookmarkEnd w:id="14"/>
      <w:bookmarkEnd w:id="15"/>
    </w:p>
    <w:p w:rsidR="00FB60B6" w:rsidRPr="00FB60B6" w:rsidRDefault="00FB60B6" w:rsidP="00FB60B6">
      <w:pPr>
        <w:rPr>
          <w:lang w:eastAsia="en-US"/>
        </w:rPr>
      </w:pPr>
    </w:p>
    <w:p w:rsidR="006535DB" w:rsidRPr="00A47A26" w:rsidRDefault="00A47A26" w:rsidP="00FB60B6">
      <w:pPr>
        <w:pStyle w:val="1"/>
      </w:pPr>
      <w:bookmarkStart w:id="16" w:name="_Toc272846884"/>
      <w:bookmarkStart w:id="17" w:name="_Toc285752590"/>
      <w:r>
        <w:t xml:space="preserve">2.1 </w:t>
      </w:r>
      <w:r w:rsidR="006535DB" w:rsidRPr="00A47A26">
        <w:t>Объекты</w:t>
      </w:r>
      <w:r w:rsidRPr="00A47A26">
        <w:t xml:space="preserve"> </w:t>
      </w:r>
      <w:r w:rsidR="006535DB" w:rsidRPr="00A47A26">
        <w:t>исследования</w:t>
      </w:r>
      <w:bookmarkEnd w:id="16"/>
      <w:bookmarkEnd w:id="17"/>
    </w:p>
    <w:p w:rsidR="00FB60B6" w:rsidRDefault="00FB60B6" w:rsidP="00A47A26">
      <w:pPr>
        <w:tabs>
          <w:tab w:val="left" w:pos="726"/>
        </w:tabs>
      </w:pPr>
    </w:p>
    <w:p w:rsidR="00A47A26" w:rsidRPr="00A47A26" w:rsidRDefault="00001F5A" w:rsidP="00A47A26">
      <w:pPr>
        <w:tabs>
          <w:tab w:val="left" w:pos="726"/>
        </w:tabs>
      </w:pPr>
      <w:r w:rsidRPr="00A47A26">
        <w:t>Объектами</w:t>
      </w:r>
      <w:r w:rsidR="00A47A26" w:rsidRPr="00A47A26">
        <w:t xml:space="preserve"> </w:t>
      </w:r>
      <w:r w:rsidRPr="00A47A26">
        <w:t>исследования</w:t>
      </w:r>
      <w:r w:rsidR="00A47A26" w:rsidRPr="00A47A26">
        <w:t xml:space="preserve"> </w:t>
      </w:r>
      <w:r w:rsidRPr="00A47A26">
        <w:t>данной</w:t>
      </w:r>
      <w:r w:rsidR="00A47A26" w:rsidRPr="00A47A26">
        <w:t xml:space="preserve"> </w:t>
      </w:r>
      <w:r w:rsidRPr="00A47A26">
        <w:t>работы</w:t>
      </w:r>
      <w:r w:rsidR="00A47A26" w:rsidRPr="00A47A26">
        <w:t xml:space="preserve"> </w:t>
      </w:r>
      <w:r w:rsidRPr="00A47A26">
        <w:t>явились</w:t>
      </w:r>
      <w:r w:rsidR="00A47A26" w:rsidRPr="00A47A26">
        <w:t>:</w:t>
      </w:r>
    </w:p>
    <w:p w:rsidR="00001F5A" w:rsidRPr="00A47A26" w:rsidRDefault="00001F5A" w:rsidP="00A47A26">
      <w:pPr>
        <w:tabs>
          <w:tab w:val="left" w:pos="726"/>
        </w:tabs>
      </w:pPr>
      <w:bookmarkStart w:id="18" w:name="_Toc224961892"/>
      <w:bookmarkStart w:id="19" w:name="_Toc272846885"/>
      <w:r w:rsidRPr="00A47A26">
        <w:t>1</w:t>
      </w:r>
      <w:r w:rsidR="00A47A26" w:rsidRPr="00A47A26">
        <w:t>.</w:t>
      </w:r>
      <w:r w:rsidR="00A47A26">
        <w:t xml:space="preserve"> "</w:t>
      </w:r>
      <w:r w:rsidRPr="00A47A26">
        <w:t>Мое</w:t>
      </w:r>
      <w:r w:rsidR="00A47A26" w:rsidRPr="00A47A26">
        <w:t xml:space="preserve"> </w:t>
      </w:r>
      <w:r w:rsidRPr="00A47A26">
        <w:t>любимое</w:t>
      </w:r>
      <w:r w:rsidR="00A47A26">
        <w:t>"</w:t>
      </w:r>
      <w:bookmarkEnd w:id="18"/>
      <w:r w:rsidRPr="00A47A26">
        <w:t>,</w:t>
      </w:r>
      <w:r w:rsidR="00A47A26" w:rsidRPr="00A47A26">
        <w:t xml:space="preserve"> </w:t>
      </w:r>
      <w:r w:rsidRPr="00A47A26">
        <w:t>торговая</w:t>
      </w:r>
      <w:r w:rsidR="00A47A26" w:rsidRPr="00A47A26">
        <w:t xml:space="preserve"> </w:t>
      </w:r>
      <w:r w:rsidRPr="00A47A26">
        <w:t>марка</w:t>
      </w:r>
      <w:r w:rsidR="00A47A26" w:rsidRPr="00A47A26">
        <w:t xml:space="preserve"> </w:t>
      </w:r>
      <w:r w:rsidRPr="00A47A26">
        <w:t>Вкуснятки,</w:t>
      </w:r>
      <w:r w:rsidR="00A47A26" w:rsidRPr="00A47A26">
        <w:t xml:space="preserve"> </w:t>
      </w:r>
      <w:r w:rsidRPr="00A47A26">
        <w:t>Россия,</w:t>
      </w:r>
      <w:r w:rsidR="00A47A26" w:rsidRPr="00A47A26">
        <w:t xml:space="preserve"> </w:t>
      </w:r>
      <w:r w:rsidRPr="00A47A26">
        <w:t>г</w:t>
      </w:r>
      <w:r w:rsidR="00A47A26" w:rsidRPr="00A47A26">
        <w:t xml:space="preserve">. </w:t>
      </w:r>
      <w:r w:rsidRPr="00A47A26">
        <w:t>Москва</w:t>
      </w:r>
      <w:bookmarkEnd w:id="19"/>
    </w:p>
    <w:p w:rsidR="00A47A26" w:rsidRPr="00A47A26" w:rsidRDefault="00001F5A" w:rsidP="00A47A26">
      <w:pPr>
        <w:tabs>
          <w:tab w:val="left" w:pos="726"/>
        </w:tabs>
      </w:pPr>
      <w:bookmarkStart w:id="20" w:name="_Toc224961893"/>
      <w:bookmarkStart w:id="21" w:name="_Toc272846886"/>
      <w:r w:rsidRPr="00A47A26">
        <w:t>2</w:t>
      </w:r>
      <w:r w:rsidR="00A47A26" w:rsidRPr="00A47A26">
        <w:t>.</w:t>
      </w:r>
      <w:r w:rsidR="00A47A26">
        <w:t xml:space="preserve"> "</w:t>
      </w:r>
      <w:r w:rsidRPr="00A47A26">
        <w:t>Лучик</w:t>
      </w:r>
      <w:r w:rsidR="00A47A26" w:rsidRPr="00A47A26">
        <w:t xml:space="preserve"> </w:t>
      </w:r>
      <w:r w:rsidRPr="00A47A26">
        <w:t>земляничный</w:t>
      </w:r>
      <w:r w:rsidR="00A47A26">
        <w:t>"</w:t>
      </w:r>
      <w:bookmarkEnd w:id="20"/>
      <w:r w:rsidRPr="00A47A26">
        <w:t>,</w:t>
      </w:r>
      <w:r w:rsidR="00A47A26" w:rsidRPr="00A47A26">
        <w:t xml:space="preserve"> </w:t>
      </w:r>
      <w:r w:rsidRPr="00A47A26">
        <w:t>производитель</w:t>
      </w:r>
      <w:r w:rsidR="00A47A26" w:rsidRPr="00A47A26">
        <w:t xml:space="preserve"> </w:t>
      </w:r>
      <w:r w:rsidRPr="00A47A26">
        <w:t>ABSOLUTE</w:t>
      </w:r>
      <w:r w:rsidR="00A47A26" w:rsidRPr="00A47A26">
        <w:t xml:space="preserve"> </w:t>
      </w:r>
      <w:r w:rsidRPr="00A47A26">
        <w:t>NATURE,</w:t>
      </w:r>
      <w:r w:rsidR="00A47A26" w:rsidRPr="00A47A26">
        <w:t xml:space="preserve"> </w:t>
      </w:r>
      <w:r w:rsidRPr="00A47A26">
        <w:t>Россия,</w:t>
      </w:r>
      <w:r w:rsidR="00A47A26" w:rsidRPr="00A47A26">
        <w:t xml:space="preserve"> </w:t>
      </w:r>
      <w:r w:rsidRPr="00A47A26">
        <w:t>г</w:t>
      </w:r>
      <w:r w:rsidR="00A47A26" w:rsidRPr="00A47A26">
        <w:t xml:space="preserve">. </w:t>
      </w:r>
      <w:r w:rsidRPr="00A47A26">
        <w:t>Санкт-Петербург</w:t>
      </w:r>
      <w:r w:rsidR="00A47A26" w:rsidRPr="00A47A26">
        <w:t>.</w:t>
      </w:r>
      <w:bookmarkEnd w:id="21"/>
    </w:p>
    <w:p w:rsidR="00001F5A" w:rsidRPr="00A47A26" w:rsidRDefault="00001F5A" w:rsidP="00A47A26">
      <w:pPr>
        <w:tabs>
          <w:tab w:val="left" w:pos="726"/>
        </w:tabs>
      </w:pPr>
      <w:bookmarkStart w:id="22" w:name="_Toc272846887"/>
      <w:r w:rsidRPr="00A47A26">
        <w:t>3</w:t>
      </w:r>
      <w:r w:rsidR="00A47A26" w:rsidRPr="00A47A26">
        <w:t>.</w:t>
      </w:r>
      <w:r w:rsidR="00A47A26">
        <w:t xml:space="preserve"> "</w:t>
      </w:r>
      <w:r w:rsidRPr="00A47A26">
        <w:t>С</w:t>
      </w:r>
      <w:r w:rsidR="00A47A26" w:rsidRPr="00A47A26">
        <w:t xml:space="preserve"> </w:t>
      </w:r>
      <w:r w:rsidRPr="00A47A26">
        <w:t>ароматом</w:t>
      </w:r>
      <w:r w:rsidR="00A47A26" w:rsidRPr="00A47A26">
        <w:t xml:space="preserve"> </w:t>
      </w:r>
      <w:r w:rsidRPr="00A47A26">
        <w:t>топлёного</w:t>
      </w:r>
      <w:r w:rsidR="00A47A26" w:rsidRPr="00A47A26">
        <w:t xml:space="preserve"> </w:t>
      </w:r>
      <w:r w:rsidRPr="00A47A26">
        <w:t>молока</w:t>
      </w:r>
      <w:r w:rsidR="00A47A26">
        <w:t>"</w:t>
      </w:r>
      <w:r w:rsidRPr="00A47A26">
        <w:t>,</w:t>
      </w:r>
      <w:r w:rsidR="00A47A26" w:rsidRPr="00A47A26">
        <w:t xml:space="preserve"> </w:t>
      </w:r>
      <w:r w:rsidRPr="00A47A26">
        <w:t>производитель</w:t>
      </w:r>
      <w:r w:rsidR="00A47A26" w:rsidRPr="00A47A26">
        <w:t xml:space="preserve"> </w:t>
      </w:r>
      <w:r w:rsidRPr="00A47A26">
        <w:t>КФ</w:t>
      </w:r>
      <w:r w:rsidR="00A47A26">
        <w:t xml:space="preserve"> "</w:t>
      </w:r>
      <w:r w:rsidRPr="00A47A26">
        <w:t>Конфетный</w:t>
      </w:r>
      <w:r w:rsidR="00A47A26" w:rsidRPr="00A47A26">
        <w:t xml:space="preserve"> </w:t>
      </w:r>
      <w:r w:rsidRPr="00A47A26">
        <w:t>двор</w:t>
      </w:r>
      <w:r w:rsidR="00A47A26">
        <w:t>"</w:t>
      </w:r>
      <w:r w:rsidRPr="00A47A26">
        <w:t>,</w:t>
      </w:r>
      <w:r w:rsidR="00A47A26" w:rsidRPr="00A47A26">
        <w:t xml:space="preserve"> </w:t>
      </w:r>
      <w:r w:rsidRPr="00A47A26">
        <w:t>Росси</w:t>
      </w:r>
      <w:r w:rsidR="00FB60B6">
        <w:t>я,</w:t>
      </w:r>
      <w:r w:rsidR="00A47A26" w:rsidRPr="00A47A26">
        <w:t xml:space="preserve"> </w:t>
      </w:r>
      <w:r w:rsidRPr="00A47A26">
        <w:t>Урал</w:t>
      </w:r>
      <w:bookmarkEnd w:id="22"/>
    </w:p>
    <w:p w:rsidR="00A47A26" w:rsidRPr="00A47A26" w:rsidRDefault="00001F5A" w:rsidP="00A47A26">
      <w:pPr>
        <w:tabs>
          <w:tab w:val="left" w:pos="726"/>
        </w:tabs>
      </w:pPr>
      <w:bookmarkStart w:id="23" w:name="_Toc224961894"/>
      <w:bookmarkStart w:id="24" w:name="_Toc272846888"/>
      <w:r w:rsidRPr="00A47A26">
        <w:t>Экспертизу</w:t>
      </w:r>
      <w:r w:rsidR="00A47A26" w:rsidRPr="00A47A26">
        <w:t xml:space="preserve"> </w:t>
      </w:r>
      <w:r w:rsidRPr="00A47A26">
        <w:t>качества</w:t>
      </w:r>
      <w:r w:rsidR="00A47A26" w:rsidRPr="00A47A26">
        <w:t xml:space="preserve"> </w:t>
      </w:r>
      <w:r w:rsidRPr="00A47A26">
        <w:t>рулетов</w:t>
      </w:r>
      <w:r w:rsidR="00A47A26" w:rsidRPr="00A47A26">
        <w:t xml:space="preserve"> </w:t>
      </w:r>
      <w:r w:rsidRPr="00A47A26">
        <w:t>проводили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органолептическим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физико-химическим</w:t>
      </w:r>
      <w:r w:rsidR="00A47A26" w:rsidRPr="00A47A26">
        <w:t xml:space="preserve"> </w:t>
      </w:r>
      <w:r w:rsidRPr="00A47A26">
        <w:t>показателям,</w:t>
      </w:r>
      <w:r w:rsidR="00A47A26" w:rsidRPr="00A47A26">
        <w:t xml:space="preserve"> </w:t>
      </w:r>
      <w:r w:rsidRPr="00A47A26">
        <w:t>которые</w:t>
      </w:r>
      <w:r w:rsidR="00A47A26" w:rsidRPr="00A47A26">
        <w:t xml:space="preserve"> </w:t>
      </w:r>
      <w:r w:rsidRPr="00A47A26">
        <w:t>оценивались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соответствии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ГОСТ</w:t>
      </w:r>
      <w:r w:rsidR="00A47A26" w:rsidRPr="00A47A26">
        <w:t xml:space="preserve"> </w:t>
      </w:r>
      <w:r w:rsidRPr="00A47A26">
        <w:t>24901-89</w:t>
      </w:r>
      <w:r w:rsidR="00A47A26">
        <w:t xml:space="preserve"> "</w:t>
      </w:r>
      <w:r w:rsidRPr="00A47A26">
        <w:t>Печенье</w:t>
      </w:r>
      <w:r w:rsidR="00A47A26" w:rsidRPr="00A47A26">
        <w:t xml:space="preserve">. </w:t>
      </w:r>
      <w:r w:rsidRPr="00A47A26">
        <w:t>Общие</w:t>
      </w:r>
      <w:r w:rsidR="00A47A26" w:rsidRPr="00A47A26">
        <w:t xml:space="preserve"> </w:t>
      </w:r>
      <w:r w:rsidRPr="00A47A26">
        <w:t>технические</w:t>
      </w:r>
      <w:r w:rsidR="00A47A26" w:rsidRPr="00A47A26">
        <w:t xml:space="preserve"> </w:t>
      </w:r>
      <w:r w:rsidRPr="00A47A26">
        <w:t>условия</w:t>
      </w:r>
      <w:r w:rsidR="00A47A26">
        <w:t xml:space="preserve">" </w:t>
      </w:r>
      <w:r w:rsidR="00A47A26" w:rsidRPr="00A47A26">
        <w:t>[</w:t>
      </w:r>
      <w:r w:rsidRPr="00A47A26">
        <w:t>9</w:t>
      </w:r>
      <w:r w:rsidR="00A47A26" w:rsidRPr="00A47A26">
        <w:t>]</w:t>
      </w:r>
      <w:bookmarkEnd w:id="23"/>
      <w:bookmarkEnd w:id="24"/>
      <w:r w:rsidR="00A47A26" w:rsidRPr="00A47A26">
        <w:t>.</w:t>
      </w:r>
    </w:p>
    <w:p w:rsidR="00A47A26" w:rsidRPr="00A47A26" w:rsidRDefault="00001F5A" w:rsidP="00A47A26">
      <w:pPr>
        <w:tabs>
          <w:tab w:val="left" w:pos="726"/>
        </w:tabs>
      </w:pPr>
      <w:bookmarkStart w:id="25" w:name="_Toc224961895"/>
      <w:bookmarkStart w:id="26" w:name="_Toc272846889"/>
      <w:r w:rsidRPr="00A47A26">
        <w:t>К</w:t>
      </w:r>
      <w:r w:rsidR="00A47A26" w:rsidRPr="00A47A26">
        <w:t xml:space="preserve"> </w:t>
      </w:r>
      <w:r w:rsidRPr="00A47A26">
        <w:t>органолептическим</w:t>
      </w:r>
      <w:r w:rsidR="00A47A26" w:rsidRPr="00A47A26">
        <w:t xml:space="preserve"> </w:t>
      </w:r>
      <w:r w:rsidRPr="00A47A26">
        <w:t>показателям</w:t>
      </w:r>
      <w:r w:rsidR="00A47A26" w:rsidRPr="00A47A26">
        <w:t xml:space="preserve"> </w:t>
      </w:r>
      <w:r w:rsidRPr="00A47A26">
        <w:t>относят</w:t>
      </w:r>
      <w:r w:rsidR="00A47A26" w:rsidRPr="00A47A26">
        <w:t xml:space="preserve"> </w:t>
      </w:r>
      <w:r w:rsidRPr="00A47A26">
        <w:t>форма,</w:t>
      </w:r>
      <w:r w:rsidR="00A47A26" w:rsidRPr="00A47A26">
        <w:t xml:space="preserve"> </w:t>
      </w:r>
      <w:r w:rsidRPr="00A47A26">
        <w:t>поверхность,</w:t>
      </w:r>
      <w:r w:rsidR="00A47A26" w:rsidRPr="00A47A26">
        <w:t xml:space="preserve"> </w:t>
      </w:r>
      <w:r w:rsidRPr="00A47A26">
        <w:t>вкус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запах,</w:t>
      </w:r>
      <w:r w:rsidR="00A47A26" w:rsidRPr="00A47A26">
        <w:t xml:space="preserve"> </w:t>
      </w:r>
      <w:r w:rsidRPr="00A47A26">
        <w:t>цвет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вид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изломе</w:t>
      </w:r>
      <w:r w:rsidR="00A47A26" w:rsidRPr="00A47A26">
        <w:t>.</w:t>
      </w:r>
      <w:bookmarkEnd w:id="25"/>
      <w:bookmarkEnd w:id="26"/>
    </w:p>
    <w:p w:rsidR="00A47A26" w:rsidRPr="00A47A26" w:rsidRDefault="00001F5A" w:rsidP="00A47A26">
      <w:pPr>
        <w:tabs>
          <w:tab w:val="left" w:pos="726"/>
        </w:tabs>
      </w:pPr>
      <w:bookmarkStart w:id="27" w:name="_Toc224961896"/>
      <w:bookmarkStart w:id="28" w:name="_Toc272846890"/>
      <w:r w:rsidRPr="00A47A26">
        <w:t>Из</w:t>
      </w:r>
      <w:r w:rsidR="00A47A26" w:rsidRPr="00A47A26">
        <w:t xml:space="preserve"> </w:t>
      </w:r>
      <w:r w:rsidRPr="00A47A26">
        <w:t>физико-химических</w:t>
      </w:r>
      <w:r w:rsidR="00A47A26" w:rsidRPr="00A47A26">
        <w:t xml:space="preserve"> </w:t>
      </w:r>
      <w:r w:rsidRPr="00A47A26">
        <w:t>показателей</w:t>
      </w:r>
      <w:r w:rsidR="00A47A26" w:rsidRPr="00A47A26">
        <w:t xml:space="preserve"> </w:t>
      </w:r>
      <w:r w:rsidRPr="00A47A26">
        <w:t>определили</w:t>
      </w:r>
      <w:r w:rsidR="00A47A26" w:rsidRPr="00A47A26">
        <w:t xml:space="preserve"> - </w:t>
      </w:r>
      <w:r w:rsidRPr="00A47A26">
        <w:t>влажность,</w:t>
      </w:r>
      <w:r w:rsidR="00A47A26" w:rsidRPr="00A47A26">
        <w:t xml:space="preserve"> </w:t>
      </w:r>
      <w:r w:rsidRPr="00A47A26">
        <w:t>массовую</w:t>
      </w:r>
      <w:r w:rsidR="00A47A26" w:rsidRPr="00A47A26">
        <w:t xml:space="preserve"> </w:t>
      </w:r>
      <w:r w:rsidRPr="00A47A26">
        <w:t>долю</w:t>
      </w:r>
      <w:r w:rsidR="00A47A26" w:rsidRPr="00A47A26">
        <w:t xml:space="preserve"> </w:t>
      </w:r>
      <w:r w:rsidRPr="00A47A26">
        <w:t>общего</w:t>
      </w:r>
      <w:r w:rsidR="00A47A26" w:rsidRPr="00A47A26">
        <w:t xml:space="preserve"> </w:t>
      </w:r>
      <w:r w:rsidRPr="00A47A26">
        <w:t>сахара,</w:t>
      </w:r>
      <w:r w:rsidR="00A47A26" w:rsidRPr="00A47A26">
        <w:t xml:space="preserve"> </w:t>
      </w:r>
      <w:r w:rsidRPr="00A47A26">
        <w:t>массовую</w:t>
      </w:r>
      <w:r w:rsidR="00A47A26" w:rsidRPr="00A47A26">
        <w:t xml:space="preserve"> </w:t>
      </w:r>
      <w:r w:rsidRPr="00A47A26">
        <w:t>долю</w:t>
      </w:r>
      <w:r w:rsidR="00A47A26" w:rsidRPr="00A47A26">
        <w:t xml:space="preserve"> </w:t>
      </w:r>
      <w:r w:rsidRPr="00A47A26">
        <w:t>жира,</w:t>
      </w:r>
      <w:r w:rsidR="00A47A26" w:rsidRPr="00A47A26">
        <w:t xml:space="preserve"> </w:t>
      </w:r>
      <w:r w:rsidRPr="00A47A26">
        <w:t>массовую</w:t>
      </w:r>
      <w:r w:rsidR="00A47A26" w:rsidRPr="00A47A26">
        <w:t xml:space="preserve"> </w:t>
      </w:r>
      <w:r w:rsidRPr="00A47A26">
        <w:t>долю</w:t>
      </w:r>
      <w:r w:rsidR="00A47A26" w:rsidRPr="00A47A26">
        <w:t xml:space="preserve"> </w:t>
      </w:r>
      <w:r w:rsidRPr="00A47A26">
        <w:t>золы</w:t>
      </w:r>
      <w:r w:rsidR="00A47A26" w:rsidRPr="00A47A26">
        <w:t>.</w:t>
      </w:r>
      <w:bookmarkEnd w:id="27"/>
      <w:bookmarkEnd w:id="28"/>
    </w:p>
    <w:p w:rsidR="00FB60B6" w:rsidRDefault="00FB60B6" w:rsidP="00A47A2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29" w:name="_Toc272846891"/>
    </w:p>
    <w:p w:rsidR="006535DB" w:rsidRPr="00A47A26" w:rsidRDefault="00A47A26" w:rsidP="00FB60B6">
      <w:pPr>
        <w:pStyle w:val="1"/>
      </w:pPr>
      <w:bookmarkStart w:id="30" w:name="_Toc285752591"/>
      <w:r>
        <w:t xml:space="preserve">2.2 </w:t>
      </w:r>
      <w:r w:rsidR="006535DB" w:rsidRPr="00A47A26">
        <w:t>Органолептическая</w:t>
      </w:r>
      <w:r w:rsidRPr="00A47A26">
        <w:t xml:space="preserve"> </w:t>
      </w:r>
      <w:r w:rsidR="006535DB" w:rsidRPr="00A47A26">
        <w:t>оценка</w:t>
      </w:r>
      <w:r w:rsidRPr="00A47A26">
        <w:t xml:space="preserve"> </w:t>
      </w:r>
      <w:r w:rsidR="006535DB" w:rsidRPr="00A47A26">
        <w:t>качества</w:t>
      </w:r>
      <w:r w:rsidRPr="00A47A26">
        <w:t xml:space="preserve"> </w:t>
      </w:r>
      <w:r w:rsidR="006535DB" w:rsidRPr="00A47A26">
        <w:t>сдобного</w:t>
      </w:r>
      <w:r w:rsidRPr="00A47A26">
        <w:t xml:space="preserve"> </w:t>
      </w:r>
      <w:r w:rsidR="006535DB" w:rsidRPr="00A47A26">
        <w:t>печенья</w:t>
      </w:r>
      <w:bookmarkEnd w:id="29"/>
      <w:bookmarkEnd w:id="30"/>
    </w:p>
    <w:p w:rsidR="00FB60B6" w:rsidRDefault="00FB60B6" w:rsidP="00A47A26">
      <w:pPr>
        <w:tabs>
          <w:tab w:val="left" w:pos="726"/>
        </w:tabs>
      </w:pPr>
      <w:bookmarkStart w:id="31" w:name="_Toc224961898"/>
      <w:bookmarkStart w:id="32" w:name="_Toc272846892"/>
    </w:p>
    <w:p w:rsidR="00A47A26" w:rsidRPr="00A47A26" w:rsidRDefault="00BB7391" w:rsidP="00A47A26">
      <w:pPr>
        <w:tabs>
          <w:tab w:val="left" w:pos="726"/>
        </w:tabs>
      </w:pPr>
      <w:r w:rsidRPr="00A47A26">
        <w:t>Проведение</w:t>
      </w:r>
      <w:r w:rsidR="00A47A26" w:rsidRPr="00A47A26">
        <w:t xml:space="preserve"> </w:t>
      </w:r>
      <w:r w:rsidRPr="00A47A26">
        <w:t>анализа</w:t>
      </w:r>
      <w:r w:rsidR="00A47A26" w:rsidRPr="00A47A26">
        <w:t xml:space="preserve"> </w:t>
      </w:r>
      <w:r w:rsidRPr="00A47A26">
        <w:t>осуществлялось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ГОСТ</w:t>
      </w:r>
      <w:r w:rsidR="00A47A26" w:rsidRPr="00A47A26">
        <w:t xml:space="preserve"> </w:t>
      </w:r>
      <w:r w:rsidR="00100A7D" w:rsidRPr="00A47A26">
        <w:t>24901-89</w:t>
      </w:r>
      <w:r w:rsidR="00A47A26">
        <w:t xml:space="preserve"> "</w:t>
      </w:r>
      <w:r w:rsidR="00100A7D" w:rsidRPr="00A47A26">
        <w:t>Печенье</w:t>
      </w:r>
      <w:r w:rsidR="00A47A26" w:rsidRPr="00A47A26">
        <w:t xml:space="preserve">. </w:t>
      </w:r>
      <w:r w:rsidR="00100A7D" w:rsidRPr="00A47A26">
        <w:t>Общие</w:t>
      </w:r>
      <w:r w:rsidR="00A47A26" w:rsidRPr="00A47A26">
        <w:t xml:space="preserve"> </w:t>
      </w:r>
      <w:r w:rsidR="00100A7D" w:rsidRPr="00A47A26">
        <w:t>технические</w:t>
      </w:r>
      <w:r w:rsidR="00A47A26" w:rsidRPr="00A47A26">
        <w:t xml:space="preserve"> </w:t>
      </w:r>
      <w:r w:rsidR="00100A7D" w:rsidRPr="00A47A26">
        <w:t>условия</w:t>
      </w:r>
      <w:r w:rsidR="00A47A26">
        <w:t>"</w:t>
      </w:r>
      <w:r w:rsidR="00A47A26" w:rsidRPr="00A47A26">
        <w:t xml:space="preserve">. </w:t>
      </w:r>
      <w:r w:rsidRPr="00A47A26">
        <w:t>Органолептический</w:t>
      </w:r>
      <w:r w:rsidR="00A47A26" w:rsidRPr="00A47A26">
        <w:t xml:space="preserve"> </w:t>
      </w:r>
      <w:r w:rsidRPr="00A47A26">
        <w:t>анализ</w:t>
      </w:r>
      <w:r w:rsidR="00A47A26" w:rsidRPr="00A47A26">
        <w:t xml:space="preserve"> </w:t>
      </w:r>
      <w:r w:rsidRPr="00A47A26">
        <w:t>начинали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проведения</w:t>
      </w:r>
      <w:r w:rsidR="00A47A26" w:rsidRPr="00A47A26">
        <w:t xml:space="preserve"> </w:t>
      </w:r>
      <w:r w:rsidRPr="00A47A26">
        <w:t>документной</w:t>
      </w:r>
      <w:r w:rsidR="00A47A26" w:rsidRPr="00A47A26">
        <w:t xml:space="preserve"> </w:t>
      </w:r>
      <w:r w:rsidRPr="00A47A26">
        <w:t>экспертизы</w:t>
      </w:r>
      <w:r w:rsidR="00A47A26" w:rsidRPr="00A47A26">
        <w:t xml:space="preserve"> [</w:t>
      </w:r>
      <w:r w:rsidRPr="00A47A26">
        <w:t>19</w:t>
      </w:r>
      <w:r w:rsidR="00A47A26" w:rsidRPr="00A47A26">
        <w:t>]</w:t>
      </w:r>
      <w:bookmarkEnd w:id="31"/>
      <w:bookmarkEnd w:id="32"/>
      <w:r w:rsidR="00A47A26" w:rsidRPr="00A47A26">
        <w:t>.</w:t>
      </w:r>
    </w:p>
    <w:p w:rsidR="00A47A26" w:rsidRPr="00A47A26" w:rsidRDefault="00BB7391" w:rsidP="00A47A26">
      <w:pPr>
        <w:tabs>
          <w:tab w:val="left" w:pos="726"/>
        </w:tabs>
      </w:pPr>
      <w:bookmarkStart w:id="33" w:name="_Toc224961899"/>
      <w:bookmarkStart w:id="34" w:name="_Toc272846893"/>
      <w:r w:rsidRPr="00A47A26">
        <w:t>Органолептическая</w:t>
      </w:r>
      <w:r w:rsidR="00A47A26" w:rsidRPr="00A47A26">
        <w:t xml:space="preserve"> </w:t>
      </w:r>
      <w:r w:rsidRPr="00A47A26">
        <w:t>оценка</w:t>
      </w:r>
      <w:r w:rsidR="00A47A26" w:rsidRPr="00A47A26">
        <w:t xml:space="preserve"> </w:t>
      </w:r>
      <w:r w:rsidRPr="00A47A26">
        <w:t>качества</w:t>
      </w:r>
      <w:r w:rsidR="00A47A26" w:rsidRPr="00A47A26">
        <w:t xml:space="preserve"> </w:t>
      </w:r>
      <w:r w:rsidRPr="00A47A26">
        <w:t>сравнительно</w:t>
      </w:r>
      <w:r w:rsidR="00A47A26" w:rsidRPr="00A47A26">
        <w:t xml:space="preserve"> </w:t>
      </w:r>
      <w:r w:rsidRPr="00A47A26">
        <w:t>проста,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требует</w:t>
      </w:r>
      <w:r w:rsidR="00A47A26" w:rsidRPr="00A47A26">
        <w:t xml:space="preserve"> </w:t>
      </w:r>
      <w:r w:rsidRPr="00A47A26">
        <w:t>специальных</w:t>
      </w:r>
      <w:r w:rsidR="00A47A26" w:rsidRPr="00A47A26">
        <w:t xml:space="preserve"> </w:t>
      </w:r>
      <w:r w:rsidRPr="00A47A26">
        <w:t>приборов,</w:t>
      </w:r>
      <w:r w:rsidR="00A47A26" w:rsidRPr="00A47A26">
        <w:t xml:space="preserve"> </w:t>
      </w:r>
      <w:r w:rsidRPr="00A47A26">
        <w:t>занимает</w:t>
      </w:r>
      <w:r w:rsidR="00A47A26" w:rsidRPr="00A47A26">
        <w:t xml:space="preserve"> </w:t>
      </w:r>
      <w:r w:rsidRPr="00A47A26">
        <w:t>мало</w:t>
      </w:r>
      <w:r w:rsidR="00A47A26" w:rsidRPr="00A47A26">
        <w:t xml:space="preserve"> </w:t>
      </w:r>
      <w:r w:rsidRPr="00A47A26">
        <w:t>времени,</w:t>
      </w:r>
      <w:r w:rsidR="00A47A26" w:rsidRPr="00A47A26">
        <w:t xml:space="preserve"> </w:t>
      </w:r>
      <w:r w:rsidRPr="00A47A26">
        <w:t>однако</w:t>
      </w:r>
      <w:r w:rsidR="00A47A26" w:rsidRPr="00A47A26">
        <w:t xml:space="preserve"> </w:t>
      </w:r>
      <w:r w:rsidRPr="00A47A26">
        <w:t>зависит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личных</w:t>
      </w:r>
      <w:r w:rsidR="00A47A26" w:rsidRPr="00A47A26">
        <w:t xml:space="preserve"> </w:t>
      </w:r>
      <w:r w:rsidRPr="00A47A26">
        <w:t>способностей</w:t>
      </w:r>
      <w:r w:rsidR="00A47A26" w:rsidRPr="00A47A26">
        <w:t xml:space="preserve"> </w:t>
      </w:r>
      <w:r w:rsidRPr="00A47A26">
        <w:t>оценщика</w:t>
      </w:r>
      <w:r w:rsidR="00A47A26">
        <w:t xml:space="preserve"> (</w:t>
      </w:r>
      <w:r w:rsidRPr="00A47A26">
        <w:t>дегустатора</w:t>
      </w:r>
      <w:r w:rsidR="00A47A26" w:rsidRPr="00A47A26">
        <w:t xml:space="preserve">), </w:t>
      </w:r>
      <w:r w:rsidRPr="00A47A26">
        <w:t>его</w:t>
      </w:r>
      <w:r w:rsidR="00A47A26" w:rsidRPr="00A47A26">
        <w:t xml:space="preserve"> </w:t>
      </w:r>
      <w:r w:rsidRPr="00A47A26">
        <w:t>настроения,</w:t>
      </w:r>
      <w:r w:rsidR="00A47A26" w:rsidRPr="00A47A26">
        <w:t xml:space="preserve"> </w:t>
      </w:r>
      <w:r w:rsidRPr="00A47A26">
        <w:t>влияния</w:t>
      </w:r>
      <w:r w:rsidR="00A47A26" w:rsidRPr="00A47A26">
        <w:t xml:space="preserve"> </w:t>
      </w:r>
      <w:r w:rsidRPr="00A47A26">
        <w:t>окружающей</w:t>
      </w:r>
      <w:r w:rsidR="00A47A26" w:rsidRPr="00A47A26">
        <w:t xml:space="preserve"> </w:t>
      </w:r>
      <w:r w:rsidRPr="00A47A26">
        <w:t>обстановки</w:t>
      </w:r>
      <w:r w:rsidR="00A47A26" w:rsidRPr="00A47A26">
        <w:t>.</w:t>
      </w:r>
      <w:bookmarkEnd w:id="33"/>
      <w:bookmarkEnd w:id="34"/>
    </w:p>
    <w:p w:rsidR="00A47A26" w:rsidRPr="00A47A26" w:rsidRDefault="00BB7391" w:rsidP="00A47A26">
      <w:pPr>
        <w:tabs>
          <w:tab w:val="left" w:pos="726"/>
        </w:tabs>
      </w:pPr>
      <w:r w:rsidRPr="00A47A26">
        <w:t>Чтобы</w:t>
      </w:r>
      <w:r w:rsidR="00A47A26" w:rsidRPr="00A47A26">
        <w:t xml:space="preserve"> </w:t>
      </w:r>
      <w:r w:rsidRPr="00A47A26">
        <w:t>определить</w:t>
      </w:r>
      <w:r w:rsidR="00A47A26" w:rsidRPr="00A47A26">
        <w:t xml:space="preserve"> </w:t>
      </w:r>
      <w:r w:rsidRPr="00A47A26">
        <w:t>качество</w:t>
      </w:r>
      <w:r w:rsidR="00A47A26" w:rsidRPr="00A47A26">
        <w:t xml:space="preserve"> </w:t>
      </w:r>
      <w:r w:rsidRPr="00A47A26">
        <w:t>готовых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каждой</w:t>
      </w:r>
      <w:r w:rsidR="00A47A26" w:rsidRPr="00A47A26">
        <w:t xml:space="preserve"> </w:t>
      </w:r>
      <w:r w:rsidRPr="00A47A26">
        <w:t>однородной</w:t>
      </w:r>
      <w:r w:rsidR="00A47A26" w:rsidRPr="00A47A26">
        <w:t xml:space="preserve"> </w:t>
      </w:r>
      <w:r w:rsidRPr="00A47A26">
        <w:t>партии</w:t>
      </w:r>
      <w:r w:rsidR="00A47A26" w:rsidRPr="00A47A26">
        <w:t xml:space="preserve"> </w:t>
      </w:r>
      <w:r w:rsidRPr="00A47A26">
        <w:t>берут</w:t>
      </w:r>
      <w:r w:rsidR="00A47A26" w:rsidRPr="00A47A26">
        <w:t xml:space="preserve"> </w:t>
      </w:r>
      <w:r w:rsidRPr="00A47A26">
        <w:t>среднюю</w:t>
      </w:r>
      <w:r w:rsidR="00A47A26" w:rsidRPr="00A47A26">
        <w:t xml:space="preserve"> </w:t>
      </w:r>
      <w:r w:rsidRPr="00A47A26">
        <w:t>пробу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основании</w:t>
      </w:r>
      <w:r w:rsidR="00A47A26" w:rsidRPr="00A47A26">
        <w:t xml:space="preserve"> </w:t>
      </w:r>
      <w:r w:rsidRPr="00A47A26">
        <w:t>ее</w:t>
      </w:r>
      <w:r w:rsidR="00A47A26" w:rsidRPr="00A47A26">
        <w:t xml:space="preserve"> </w:t>
      </w:r>
      <w:r w:rsidRPr="00A47A26">
        <w:t>осмотра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лабораторных</w:t>
      </w:r>
      <w:r w:rsidR="00A47A26" w:rsidRPr="00A47A26">
        <w:t xml:space="preserve"> </w:t>
      </w:r>
      <w:r w:rsidRPr="00A47A26">
        <w:t>исследований</w:t>
      </w:r>
      <w:r w:rsidR="00A47A26" w:rsidRPr="00A47A26">
        <w:t xml:space="preserve"> </w:t>
      </w:r>
      <w:r w:rsidRPr="00A47A26">
        <w:t>определяют</w:t>
      </w:r>
      <w:r w:rsidR="00A47A26" w:rsidRPr="00A47A26">
        <w:t xml:space="preserve"> </w:t>
      </w:r>
      <w:r w:rsidRPr="00A47A26">
        <w:t>пригодность</w:t>
      </w:r>
      <w:r w:rsidR="00A47A26" w:rsidRPr="00A47A26">
        <w:t xml:space="preserve"> </w:t>
      </w:r>
      <w:r w:rsidRPr="00A47A26">
        <w:t>продукта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реализации</w:t>
      </w:r>
      <w:r w:rsidR="00A47A26" w:rsidRPr="00A47A26">
        <w:t>.</w:t>
      </w:r>
    </w:p>
    <w:p w:rsidR="00A47A26" w:rsidRPr="00A47A26" w:rsidRDefault="00BB7391" w:rsidP="00A47A26">
      <w:pPr>
        <w:tabs>
          <w:tab w:val="left" w:pos="726"/>
        </w:tabs>
      </w:pPr>
      <w:r w:rsidRPr="00A47A26">
        <w:t>Определение</w:t>
      </w:r>
      <w:r w:rsidR="00A47A26" w:rsidRPr="00A47A26">
        <w:t xml:space="preserve"> </w:t>
      </w:r>
      <w:r w:rsidRPr="00A47A26">
        <w:t>качества</w:t>
      </w:r>
      <w:r w:rsidR="00A47A26" w:rsidRPr="00A47A26">
        <w:t xml:space="preserve"> </w:t>
      </w:r>
      <w:r w:rsidR="00100A7D" w:rsidRPr="00A47A26">
        <w:t>сдобного</w:t>
      </w:r>
      <w:r w:rsidR="00A47A26" w:rsidRPr="00A47A26">
        <w:t xml:space="preserve"> </w:t>
      </w:r>
      <w:r w:rsidR="00100A7D" w:rsidRPr="00A47A26">
        <w:t>печенья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органолептическим</w:t>
      </w:r>
      <w:r w:rsidR="00A47A26" w:rsidRPr="00A47A26">
        <w:t xml:space="preserve"> </w:t>
      </w:r>
      <w:r w:rsidRPr="00A47A26">
        <w:t>показателям</w:t>
      </w:r>
      <w:r w:rsidR="00A47A26" w:rsidRPr="00A47A26">
        <w:t xml:space="preserve"> </w:t>
      </w:r>
      <w:r w:rsidRPr="00A47A26">
        <w:t>пров</w:t>
      </w:r>
      <w:r w:rsidR="001C5CFF" w:rsidRPr="00A47A26">
        <w:t>одится</w:t>
      </w:r>
      <w:r w:rsidR="00A47A26" w:rsidRPr="00A47A26">
        <w:t xml:space="preserve"> </w:t>
      </w:r>
      <w:r w:rsidR="001C5CFF" w:rsidRPr="00A47A26">
        <w:t>по</w:t>
      </w:r>
      <w:r w:rsidR="00A47A26" w:rsidRPr="00A47A26">
        <w:t xml:space="preserve"> </w:t>
      </w:r>
      <w:r w:rsidR="001C5CFF" w:rsidRPr="00A47A26">
        <w:t>внешнему</w:t>
      </w:r>
      <w:r w:rsidR="00A47A26" w:rsidRPr="00A47A26">
        <w:t xml:space="preserve"> </w:t>
      </w:r>
      <w:r w:rsidR="001C5CFF" w:rsidRPr="00A47A26">
        <w:t>виду,</w:t>
      </w:r>
      <w:r w:rsidR="00A47A26" w:rsidRPr="00A47A26">
        <w:t xml:space="preserve"> </w:t>
      </w:r>
      <w:r w:rsidR="001C5CFF" w:rsidRPr="00A47A26">
        <w:t>вкусу,</w:t>
      </w:r>
      <w:r w:rsidR="00A47A26" w:rsidRPr="00A47A26">
        <w:t xml:space="preserve"> </w:t>
      </w:r>
      <w:r w:rsidRPr="00A47A26">
        <w:t>запаху,</w:t>
      </w:r>
      <w:r w:rsidR="00A47A26" w:rsidRPr="00A47A26">
        <w:t xml:space="preserve"> </w:t>
      </w:r>
      <w:r w:rsidR="001C5CFF" w:rsidRPr="00A47A26">
        <w:t>цвету</w:t>
      </w:r>
      <w:r w:rsidR="00A47A26" w:rsidRPr="00A47A26">
        <w:t xml:space="preserve"> </w:t>
      </w:r>
      <w:r w:rsidR="001C5CFF" w:rsidRPr="00A47A26">
        <w:t>и</w:t>
      </w:r>
      <w:r w:rsidR="00A47A26" w:rsidRPr="00A47A26">
        <w:t xml:space="preserve"> </w:t>
      </w:r>
      <w:r w:rsidR="001C5CFF" w:rsidRPr="00A47A26">
        <w:t>виду</w:t>
      </w:r>
      <w:r w:rsidR="00A47A26" w:rsidRPr="00A47A26">
        <w:t xml:space="preserve"> </w:t>
      </w:r>
      <w:r w:rsidR="001C5CFF" w:rsidRPr="00A47A26">
        <w:t>в</w:t>
      </w:r>
      <w:r w:rsidR="00A47A26" w:rsidRPr="00A47A26">
        <w:t xml:space="preserve"> </w:t>
      </w:r>
      <w:r w:rsidR="001C5CFF" w:rsidRPr="00A47A26">
        <w:t>изломе</w:t>
      </w:r>
      <w:r w:rsidR="00A47A26" w:rsidRPr="00A47A26">
        <w:t xml:space="preserve">. </w:t>
      </w:r>
      <w:r w:rsidRPr="00A47A26">
        <w:t>Вкус</w:t>
      </w:r>
      <w:r w:rsidR="00A47A26" w:rsidRPr="00A47A26">
        <w:t xml:space="preserve"> </w:t>
      </w:r>
      <w:r w:rsidRPr="00A47A26">
        <w:t>определяют,</w:t>
      </w:r>
      <w:r w:rsidR="00A47A26" w:rsidRPr="00A47A26">
        <w:t xml:space="preserve"> </w:t>
      </w:r>
      <w:r w:rsidRPr="00A47A26">
        <w:t>пробуя</w:t>
      </w:r>
      <w:r w:rsidR="00A47A26" w:rsidRPr="00A47A26">
        <w:t xml:space="preserve"> </w:t>
      </w:r>
      <w:r w:rsidRPr="00A47A26">
        <w:t>изделие</w:t>
      </w:r>
      <w:r w:rsidR="00A47A26" w:rsidRPr="00A47A26">
        <w:t xml:space="preserve"> </w:t>
      </w:r>
      <w:r w:rsidRPr="00A47A26">
        <w:t>целиком,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затем</w:t>
      </w:r>
      <w:r w:rsidR="00A47A26" w:rsidRPr="00A47A26">
        <w:t xml:space="preserve"> </w:t>
      </w:r>
      <w:r w:rsidRPr="00A47A26">
        <w:t>отдельно</w:t>
      </w:r>
      <w:r w:rsidR="00A47A26" w:rsidRPr="00A47A26">
        <w:t xml:space="preserve"> </w:t>
      </w:r>
      <w:r w:rsidRPr="00A47A26">
        <w:t>основу,</w:t>
      </w:r>
      <w:r w:rsidR="00A47A26" w:rsidRPr="00A47A26">
        <w:t xml:space="preserve"> </w:t>
      </w:r>
      <w:r w:rsidRPr="00A47A26">
        <w:t>крем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помаду</w:t>
      </w:r>
      <w:r w:rsidR="00A47A26" w:rsidRPr="00A47A26">
        <w:t xml:space="preserve">. </w:t>
      </w:r>
      <w:r w:rsidRPr="00A47A26">
        <w:t>Мы</w:t>
      </w:r>
      <w:r w:rsidR="00A47A26" w:rsidRPr="00A47A26">
        <w:t xml:space="preserve"> </w:t>
      </w:r>
      <w:r w:rsidRPr="00A47A26">
        <w:t>получили</w:t>
      </w:r>
      <w:r w:rsidR="00A47A26" w:rsidRPr="00A47A26">
        <w:t xml:space="preserve"> </w:t>
      </w:r>
      <w:r w:rsidRPr="00A47A26">
        <w:t>следующие</w:t>
      </w:r>
      <w:r w:rsidR="00A47A26" w:rsidRPr="00A47A26">
        <w:t xml:space="preserve"> </w:t>
      </w:r>
      <w:r w:rsidRPr="00A47A26">
        <w:t>данные</w:t>
      </w:r>
      <w:r w:rsidR="00A47A26">
        <w:t xml:space="preserve"> (</w:t>
      </w:r>
      <w:r w:rsidRPr="00A47A26">
        <w:t>таблица</w:t>
      </w:r>
      <w:r w:rsidR="00A47A26" w:rsidRPr="00A47A26">
        <w:t xml:space="preserve"> </w:t>
      </w:r>
      <w:r w:rsidR="001C5CFF" w:rsidRPr="00A47A26">
        <w:t>1</w:t>
      </w:r>
      <w:r w:rsidR="00A47A26" w:rsidRPr="00A47A26">
        <w:t>)</w:t>
      </w:r>
    </w:p>
    <w:p w:rsidR="00FB60B6" w:rsidRDefault="00FB60B6" w:rsidP="00A47A26">
      <w:pPr>
        <w:tabs>
          <w:tab w:val="left" w:pos="726"/>
        </w:tabs>
      </w:pPr>
    </w:p>
    <w:p w:rsidR="00BB7391" w:rsidRPr="00A47A26" w:rsidRDefault="00BB7391" w:rsidP="00A47A26">
      <w:pPr>
        <w:tabs>
          <w:tab w:val="left" w:pos="726"/>
        </w:tabs>
      </w:pPr>
      <w:r w:rsidRPr="00A47A26">
        <w:t>Таблица</w:t>
      </w:r>
      <w:r w:rsidR="00A47A26" w:rsidRPr="00A47A26">
        <w:t xml:space="preserve"> </w:t>
      </w:r>
      <w:r w:rsidR="001C5CFF" w:rsidRPr="00A47A26">
        <w:t>1</w:t>
      </w:r>
      <w:r w:rsidR="00A47A26" w:rsidRPr="00A47A26">
        <w:t xml:space="preserve"> - </w:t>
      </w:r>
      <w:r w:rsidRPr="00A47A26">
        <w:t>Результаты</w:t>
      </w:r>
      <w:r w:rsidR="00A47A26" w:rsidRPr="00A47A26">
        <w:t xml:space="preserve"> </w:t>
      </w:r>
      <w:r w:rsidRPr="00A47A26">
        <w:t>органолептической</w:t>
      </w:r>
      <w:r w:rsidR="00A47A26" w:rsidRPr="00A47A26">
        <w:t xml:space="preserve"> </w:t>
      </w:r>
      <w:r w:rsidRPr="00A47A26">
        <w:t>оценки</w:t>
      </w:r>
      <w:r w:rsidR="00A47A26" w:rsidRPr="00A47A26">
        <w:t xml:space="preserve"> </w:t>
      </w:r>
      <w:r w:rsidR="001C5CFF" w:rsidRPr="00A47A26">
        <w:t>сдобного</w:t>
      </w:r>
      <w:r w:rsidR="00A47A26" w:rsidRPr="00A47A26">
        <w:t xml:space="preserve"> </w:t>
      </w:r>
      <w:r w:rsidR="001C5CFF" w:rsidRPr="00A47A26">
        <w:t>печенья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1842"/>
        <w:gridCol w:w="1697"/>
        <w:gridCol w:w="1865"/>
        <w:gridCol w:w="1865"/>
      </w:tblGrid>
      <w:tr w:rsidR="00BB7391" w:rsidRPr="00A47A26" w:rsidTr="006153D9">
        <w:trPr>
          <w:trHeight w:val="526"/>
          <w:jc w:val="center"/>
        </w:trPr>
        <w:tc>
          <w:tcPr>
            <w:tcW w:w="1933" w:type="dxa"/>
            <w:shd w:val="clear" w:color="auto" w:fill="auto"/>
          </w:tcPr>
          <w:p w:rsidR="00BB7391" w:rsidRPr="00A47A26" w:rsidRDefault="00BB7391" w:rsidP="00FB60B6">
            <w:pPr>
              <w:pStyle w:val="af4"/>
            </w:pPr>
            <w:r w:rsidRPr="00A47A26">
              <w:t>Наименование</w:t>
            </w:r>
            <w:r w:rsidR="00A47A26" w:rsidRPr="00A47A26">
              <w:t xml:space="preserve"> </w:t>
            </w:r>
            <w:r w:rsidRPr="00A47A26">
              <w:t>показателя</w:t>
            </w:r>
            <w:r w:rsidR="00A47A26" w:rsidRPr="00A47A26"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:rsidR="00BB7391" w:rsidRPr="00A47A26" w:rsidRDefault="00BB7391" w:rsidP="00FB60B6">
            <w:pPr>
              <w:pStyle w:val="af4"/>
            </w:pPr>
            <w:r w:rsidRPr="00A47A26">
              <w:t>Норма</w:t>
            </w:r>
            <w:r w:rsidR="00A47A26" w:rsidRPr="00A47A26">
              <w:t xml:space="preserve"> </w:t>
            </w:r>
            <w:r w:rsidRPr="00A47A26">
              <w:t>по</w:t>
            </w:r>
            <w:r w:rsidR="00A47A26" w:rsidRPr="00A47A26">
              <w:t xml:space="preserve"> </w:t>
            </w:r>
            <w:r w:rsidRPr="00A47A26">
              <w:t>ГОСТ</w:t>
            </w:r>
            <w:r w:rsidR="00A47A26" w:rsidRPr="00A47A26">
              <w:t xml:space="preserve"> </w:t>
            </w:r>
            <w:r w:rsidR="001C5CFF" w:rsidRPr="00A47A26">
              <w:t>24901-89</w:t>
            </w:r>
            <w:r w:rsidR="00A47A26" w:rsidRPr="00A47A26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B7391" w:rsidRPr="00A47A26" w:rsidRDefault="00A47A26" w:rsidP="00FB60B6">
            <w:pPr>
              <w:pStyle w:val="af4"/>
            </w:pPr>
            <w:bookmarkStart w:id="35" w:name="_Toc224961900"/>
            <w:bookmarkStart w:id="36" w:name="_Toc272846894"/>
            <w:r>
              <w:t>"</w:t>
            </w:r>
            <w:r w:rsidR="001C5CFF" w:rsidRPr="00A47A26">
              <w:t>Мое</w:t>
            </w:r>
            <w:r w:rsidRPr="00A47A26">
              <w:t xml:space="preserve"> </w:t>
            </w:r>
            <w:r w:rsidR="001C5CFF" w:rsidRPr="00A47A26">
              <w:t>любимое</w:t>
            </w:r>
            <w:r>
              <w:t>"</w:t>
            </w:r>
            <w:r w:rsidR="00BB7391" w:rsidRPr="00A47A26">
              <w:t>,</w:t>
            </w:r>
            <w:r w:rsidRPr="00A47A26">
              <w:t xml:space="preserve"> </w:t>
            </w:r>
            <w:r w:rsidR="00BB7391" w:rsidRPr="00A47A26">
              <w:t>образец</w:t>
            </w:r>
            <w:r w:rsidRPr="00A47A26">
              <w:t xml:space="preserve"> </w:t>
            </w:r>
            <w:r w:rsidR="00BB7391" w:rsidRPr="00A47A26">
              <w:t>№</w:t>
            </w:r>
            <w:r w:rsidRPr="00A47A26">
              <w:t xml:space="preserve"> </w:t>
            </w:r>
            <w:r w:rsidR="00BB7391" w:rsidRPr="00A47A26">
              <w:t>1</w:t>
            </w:r>
            <w:bookmarkEnd w:id="35"/>
            <w:bookmarkEnd w:id="36"/>
          </w:p>
        </w:tc>
        <w:tc>
          <w:tcPr>
            <w:tcW w:w="1980" w:type="dxa"/>
            <w:shd w:val="clear" w:color="auto" w:fill="auto"/>
          </w:tcPr>
          <w:p w:rsidR="00BB7391" w:rsidRPr="00A47A26" w:rsidRDefault="00A47A26" w:rsidP="00FB60B6">
            <w:pPr>
              <w:pStyle w:val="af4"/>
            </w:pPr>
            <w:bookmarkStart w:id="37" w:name="_Toc224961901"/>
            <w:bookmarkStart w:id="38" w:name="_Toc272846895"/>
            <w:r>
              <w:t>"</w:t>
            </w:r>
            <w:r w:rsidR="001C5CFF" w:rsidRPr="00A47A26">
              <w:t>Лучик</w:t>
            </w:r>
            <w:r w:rsidRPr="00A47A26">
              <w:t xml:space="preserve"> </w:t>
            </w:r>
            <w:r w:rsidR="001C5CFF" w:rsidRPr="00A47A26">
              <w:t>земляничны</w:t>
            </w:r>
            <w:r w:rsidR="00FB60B6">
              <w:t>й</w:t>
            </w:r>
            <w:r>
              <w:t>"</w:t>
            </w:r>
            <w:r w:rsidR="00BB7391" w:rsidRPr="00A47A26">
              <w:t>,</w:t>
            </w:r>
            <w:r w:rsidRPr="00A47A26">
              <w:t xml:space="preserve"> </w:t>
            </w:r>
            <w:r w:rsidR="00BB7391" w:rsidRPr="00A47A26">
              <w:t>образец</w:t>
            </w:r>
            <w:r w:rsidRPr="00A47A26">
              <w:t xml:space="preserve"> </w:t>
            </w:r>
            <w:r w:rsidR="00BB7391" w:rsidRPr="00A47A26">
              <w:t>№</w:t>
            </w:r>
            <w:r w:rsidRPr="00A47A26">
              <w:t xml:space="preserve"> </w:t>
            </w:r>
            <w:r w:rsidR="00BB7391" w:rsidRPr="00A47A26">
              <w:t>2</w:t>
            </w:r>
            <w:bookmarkEnd w:id="37"/>
            <w:bookmarkEnd w:id="38"/>
          </w:p>
        </w:tc>
        <w:tc>
          <w:tcPr>
            <w:tcW w:w="1980" w:type="dxa"/>
            <w:shd w:val="clear" w:color="auto" w:fill="auto"/>
          </w:tcPr>
          <w:p w:rsidR="00BB7391" w:rsidRPr="00A47A26" w:rsidRDefault="00A47A26" w:rsidP="00FB60B6">
            <w:pPr>
              <w:pStyle w:val="af4"/>
            </w:pPr>
            <w:bookmarkStart w:id="39" w:name="_Toc272846896"/>
            <w:r>
              <w:t>"</w:t>
            </w:r>
            <w:r w:rsidR="001C5CFF" w:rsidRPr="00A47A26">
              <w:t>С</w:t>
            </w:r>
            <w:r w:rsidRPr="00A47A26">
              <w:t xml:space="preserve"> </w:t>
            </w:r>
            <w:r w:rsidR="001C5CFF" w:rsidRPr="00A47A26">
              <w:t>ароматом</w:t>
            </w:r>
            <w:r w:rsidRPr="00A47A26">
              <w:t xml:space="preserve"> </w:t>
            </w:r>
            <w:r w:rsidR="001C5CFF" w:rsidRPr="00A47A26">
              <w:t>топлёного</w:t>
            </w:r>
            <w:r w:rsidRPr="00A47A26">
              <w:t xml:space="preserve"> </w:t>
            </w:r>
            <w:r w:rsidR="001C5CFF" w:rsidRPr="00A47A26">
              <w:t>молока</w:t>
            </w:r>
            <w:r>
              <w:t>"</w:t>
            </w:r>
            <w:r w:rsidR="00BB7391" w:rsidRPr="00A47A26">
              <w:t>,</w:t>
            </w:r>
            <w:r w:rsidRPr="00A47A26">
              <w:t xml:space="preserve"> </w:t>
            </w:r>
            <w:r w:rsidR="00BB7391" w:rsidRPr="00A47A26">
              <w:t>образец</w:t>
            </w:r>
            <w:r w:rsidRPr="00A47A26">
              <w:t xml:space="preserve"> </w:t>
            </w:r>
            <w:r w:rsidR="00BB7391" w:rsidRPr="00A47A26">
              <w:t>№</w:t>
            </w:r>
            <w:r w:rsidRPr="00A47A26">
              <w:t xml:space="preserve"> </w:t>
            </w:r>
            <w:r w:rsidR="00BB7391" w:rsidRPr="00A47A26">
              <w:t>3</w:t>
            </w:r>
            <w:bookmarkEnd w:id="39"/>
          </w:p>
        </w:tc>
      </w:tr>
      <w:tr w:rsidR="00BB7391" w:rsidRPr="00A47A26" w:rsidTr="006153D9">
        <w:trPr>
          <w:trHeight w:val="448"/>
          <w:jc w:val="center"/>
        </w:trPr>
        <w:tc>
          <w:tcPr>
            <w:tcW w:w="1933" w:type="dxa"/>
            <w:shd w:val="clear" w:color="auto" w:fill="auto"/>
          </w:tcPr>
          <w:p w:rsidR="00BB7391" w:rsidRPr="00A47A26" w:rsidRDefault="00BB7391" w:rsidP="00FB60B6">
            <w:pPr>
              <w:pStyle w:val="af4"/>
            </w:pPr>
            <w:r w:rsidRPr="00A47A26">
              <w:t>Вкус</w:t>
            </w:r>
            <w:r w:rsidR="00A47A26" w:rsidRPr="00A47A26">
              <w:t xml:space="preserve"> </w:t>
            </w:r>
            <w:r w:rsidRPr="00A47A26">
              <w:t>и</w:t>
            </w:r>
            <w:r w:rsidR="00A47A26" w:rsidRPr="00A47A26">
              <w:t xml:space="preserve"> </w:t>
            </w:r>
            <w:r w:rsidRPr="00A47A26">
              <w:t>запах</w:t>
            </w:r>
          </w:p>
        </w:tc>
        <w:tc>
          <w:tcPr>
            <w:tcW w:w="1955" w:type="dxa"/>
            <w:shd w:val="clear" w:color="auto" w:fill="auto"/>
          </w:tcPr>
          <w:p w:rsidR="00A47A26" w:rsidRPr="00A47A26" w:rsidRDefault="00BB7391" w:rsidP="00FB60B6">
            <w:pPr>
              <w:pStyle w:val="af4"/>
            </w:pPr>
            <w:r w:rsidRPr="00A47A26">
              <w:t>Соответствующие</w:t>
            </w:r>
            <w:r w:rsidR="00A47A26" w:rsidRPr="00A47A26">
              <w:t xml:space="preserve"> </w:t>
            </w:r>
            <w:r w:rsidRPr="00A47A26">
              <w:t>данному</w:t>
            </w:r>
            <w:r w:rsidR="00A47A26" w:rsidRPr="00A47A26">
              <w:t xml:space="preserve"> </w:t>
            </w:r>
            <w:r w:rsidRPr="00A47A26">
              <w:t>наименованию</w:t>
            </w:r>
            <w:r w:rsidR="00A47A26" w:rsidRPr="00A47A26">
              <w:t xml:space="preserve"> </w:t>
            </w:r>
            <w:r w:rsidRPr="00A47A26">
              <w:t>изделия</w:t>
            </w:r>
            <w:r w:rsidR="00A47A26" w:rsidRPr="00A47A26">
              <w:t xml:space="preserve"> </w:t>
            </w:r>
            <w:r w:rsidRPr="00A47A26">
              <w:t>без</w:t>
            </w:r>
            <w:r w:rsidR="00A47A26" w:rsidRPr="00A47A26">
              <w:t xml:space="preserve"> </w:t>
            </w:r>
            <w:r w:rsidRPr="00A47A26">
              <w:t>посторонних</w:t>
            </w:r>
            <w:r w:rsidR="00A47A26" w:rsidRPr="00A47A26">
              <w:t xml:space="preserve"> </w:t>
            </w:r>
            <w:r w:rsidRPr="00A47A26">
              <w:t>запаха</w:t>
            </w:r>
            <w:r w:rsidR="00A47A26" w:rsidRPr="00A47A26">
              <w:t xml:space="preserve"> </w:t>
            </w:r>
            <w:r w:rsidRPr="00A47A26">
              <w:t>и</w:t>
            </w:r>
            <w:r w:rsidR="00A47A26" w:rsidRPr="00A47A26">
              <w:t xml:space="preserve"> </w:t>
            </w:r>
            <w:r w:rsidRPr="00A47A26">
              <w:t>вкуса</w:t>
            </w:r>
            <w:r w:rsidR="00A47A26" w:rsidRPr="00A47A26">
              <w:t>.</w:t>
            </w:r>
          </w:p>
          <w:p w:rsidR="00A626BE" w:rsidRPr="00A47A26" w:rsidRDefault="00A626BE" w:rsidP="00FB60B6">
            <w:pPr>
              <w:pStyle w:val="af4"/>
            </w:pPr>
          </w:p>
        </w:tc>
        <w:tc>
          <w:tcPr>
            <w:tcW w:w="1800" w:type="dxa"/>
            <w:shd w:val="clear" w:color="auto" w:fill="auto"/>
          </w:tcPr>
          <w:p w:rsidR="00BB7391" w:rsidRPr="00A47A26" w:rsidRDefault="00BB7391" w:rsidP="00FB60B6">
            <w:pPr>
              <w:pStyle w:val="af4"/>
            </w:pPr>
            <w:r w:rsidRPr="00A47A26">
              <w:t>Вкус</w:t>
            </w:r>
            <w:r w:rsidR="00A47A26" w:rsidRPr="00A47A26">
              <w:t xml:space="preserve"> </w:t>
            </w:r>
            <w:r w:rsidRPr="00A47A26">
              <w:t>и</w:t>
            </w:r>
            <w:r w:rsidR="00A47A26" w:rsidRPr="00A47A26">
              <w:t xml:space="preserve"> </w:t>
            </w:r>
            <w:r w:rsidRPr="00A47A26">
              <w:t>запах</w:t>
            </w:r>
            <w:r w:rsidR="00A47A26" w:rsidRPr="00A47A26">
              <w:t xml:space="preserve"> </w:t>
            </w:r>
            <w:r w:rsidRPr="00A47A26">
              <w:t>соответствуют</w:t>
            </w:r>
            <w:r w:rsidR="00A47A26" w:rsidRPr="00A47A26">
              <w:t xml:space="preserve"> </w:t>
            </w:r>
            <w:r w:rsidRPr="00A47A26">
              <w:t>данному</w:t>
            </w:r>
            <w:r w:rsidR="00A47A26" w:rsidRPr="00A47A26">
              <w:t xml:space="preserve"> </w:t>
            </w:r>
            <w:r w:rsidRPr="00A47A26">
              <w:t>изделию,</w:t>
            </w:r>
            <w:r w:rsidR="00A47A26" w:rsidRPr="00A47A26">
              <w:t xml:space="preserve"> </w:t>
            </w:r>
            <w:r w:rsidRPr="00A47A26">
              <w:t>не</w:t>
            </w:r>
            <w:r w:rsidR="00A47A26" w:rsidRPr="00A47A26">
              <w:t xml:space="preserve"> </w:t>
            </w:r>
            <w:r w:rsidRPr="00A47A26">
              <w:t>имеет</w:t>
            </w:r>
            <w:r w:rsidR="00A47A26" w:rsidRPr="00A47A26">
              <w:t xml:space="preserve"> </w:t>
            </w:r>
            <w:r w:rsidRPr="00A47A26">
              <w:t>салистого</w:t>
            </w:r>
            <w:r w:rsidR="00A47A26" w:rsidRPr="00A47A26">
              <w:t xml:space="preserve"> </w:t>
            </w:r>
            <w:r w:rsidRPr="00A47A26">
              <w:t>привкуса</w:t>
            </w:r>
            <w:r w:rsidR="00A47A26" w:rsidRPr="00A47A26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BB7391" w:rsidRPr="00A47A26" w:rsidRDefault="00BB7391" w:rsidP="00FB60B6">
            <w:pPr>
              <w:pStyle w:val="af4"/>
            </w:pPr>
            <w:r w:rsidRPr="00A47A26">
              <w:t>Вкус</w:t>
            </w:r>
            <w:r w:rsidR="00A47A26" w:rsidRPr="00A47A26">
              <w:t xml:space="preserve"> </w:t>
            </w:r>
            <w:r w:rsidRPr="00A47A26">
              <w:t>и</w:t>
            </w:r>
            <w:r w:rsidR="00A47A26" w:rsidRPr="00A47A26">
              <w:t xml:space="preserve"> </w:t>
            </w:r>
            <w:r w:rsidRPr="00A47A26">
              <w:t>запах</w:t>
            </w:r>
            <w:r w:rsidR="00A47A26" w:rsidRPr="00A47A26">
              <w:t xml:space="preserve"> </w:t>
            </w:r>
            <w:r w:rsidRPr="00A47A26">
              <w:t>соответствуют</w:t>
            </w:r>
            <w:r w:rsidR="00A47A26" w:rsidRPr="00A47A26">
              <w:t xml:space="preserve"> </w:t>
            </w:r>
            <w:r w:rsidRPr="00A47A26">
              <w:t>данному</w:t>
            </w:r>
            <w:r w:rsidR="00A47A26" w:rsidRPr="00A47A26">
              <w:t xml:space="preserve"> </w:t>
            </w:r>
            <w:r w:rsidRPr="00A47A26">
              <w:t>изде</w:t>
            </w:r>
            <w:r w:rsidR="0001393D" w:rsidRPr="00A47A26">
              <w:t>лию,</w:t>
            </w:r>
            <w:r w:rsidR="00A47A26" w:rsidRPr="00A47A26">
              <w:t xml:space="preserve"> </w:t>
            </w:r>
            <w:r w:rsidR="0001393D" w:rsidRPr="00A47A26">
              <w:t>не</w:t>
            </w:r>
            <w:r w:rsidR="00A47A26" w:rsidRPr="00A47A26">
              <w:t xml:space="preserve"> </w:t>
            </w:r>
            <w:r w:rsidR="0001393D" w:rsidRPr="00A47A26">
              <w:t>имеет</w:t>
            </w:r>
            <w:r w:rsidR="00A47A26" w:rsidRPr="00A47A26">
              <w:t xml:space="preserve"> </w:t>
            </w:r>
            <w:r w:rsidR="0001393D" w:rsidRPr="00A47A26">
              <w:t>салистого</w:t>
            </w:r>
            <w:r w:rsidR="00A47A26" w:rsidRPr="00A47A26">
              <w:t xml:space="preserve"> </w:t>
            </w:r>
            <w:r w:rsidR="0001393D" w:rsidRPr="00A47A26">
              <w:t>привкус</w:t>
            </w:r>
            <w:r w:rsidR="00A47A26" w:rsidRPr="00A47A26">
              <w:t xml:space="preserve">. </w:t>
            </w:r>
            <w:r w:rsidR="0001393D" w:rsidRPr="00A47A26">
              <w:t>Чувствуется</w:t>
            </w:r>
            <w:r w:rsidR="00A47A26" w:rsidRPr="00A47A26">
              <w:t xml:space="preserve"> </w:t>
            </w:r>
            <w:r w:rsidR="0001393D" w:rsidRPr="00A47A26">
              <w:t>аромат</w:t>
            </w:r>
            <w:r w:rsidR="00A47A26" w:rsidRPr="00A47A26">
              <w:t xml:space="preserve"> </w:t>
            </w:r>
            <w:r w:rsidR="0001393D" w:rsidRPr="00A47A26">
              <w:t>земляники</w:t>
            </w:r>
            <w:r w:rsidR="00A47A26" w:rsidRPr="00A47A26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BB7391" w:rsidRPr="00A47A26" w:rsidRDefault="00BB7391" w:rsidP="00FB60B6">
            <w:pPr>
              <w:pStyle w:val="af4"/>
            </w:pPr>
            <w:r w:rsidRPr="00A47A26">
              <w:t>Вкус</w:t>
            </w:r>
            <w:r w:rsidR="00A47A26" w:rsidRPr="00A47A26">
              <w:t xml:space="preserve"> </w:t>
            </w:r>
            <w:r w:rsidRPr="00A47A26">
              <w:t>недостаточно</w:t>
            </w:r>
            <w:r w:rsidR="00A47A26" w:rsidRPr="00A47A26">
              <w:t xml:space="preserve"> </w:t>
            </w:r>
            <w:r w:rsidRPr="00A47A26">
              <w:t>выраженный,</w:t>
            </w:r>
            <w:r w:rsidR="00A47A26" w:rsidRPr="00A47A26">
              <w:t xml:space="preserve"> </w:t>
            </w:r>
            <w:r w:rsidRPr="00A47A26">
              <w:t>чувствуется</w:t>
            </w:r>
            <w:r w:rsidR="00A47A26" w:rsidRPr="00A47A26">
              <w:t xml:space="preserve"> </w:t>
            </w:r>
            <w:r w:rsidRPr="00A47A26">
              <w:t>прогорклый</w:t>
            </w:r>
            <w:r w:rsidR="00A47A26" w:rsidRPr="00A47A26">
              <w:t xml:space="preserve"> </w:t>
            </w:r>
            <w:r w:rsidRPr="00A47A26">
              <w:t>привкус,</w:t>
            </w:r>
            <w:r w:rsidR="00A47A26" w:rsidRPr="00A47A26">
              <w:t xml:space="preserve"> </w:t>
            </w:r>
            <w:r w:rsidRPr="00A47A26">
              <w:t>запах</w:t>
            </w:r>
            <w:r w:rsidR="00A47A26" w:rsidRPr="00A47A26">
              <w:t xml:space="preserve"> </w:t>
            </w:r>
            <w:r w:rsidRPr="00A47A26">
              <w:t>соответствует</w:t>
            </w:r>
            <w:r w:rsidR="00A47A26" w:rsidRPr="00A47A26">
              <w:t xml:space="preserve"> </w:t>
            </w:r>
            <w:r w:rsidRPr="00A47A26">
              <w:t>данному</w:t>
            </w:r>
            <w:r w:rsidR="00A47A26" w:rsidRPr="00A47A26">
              <w:t xml:space="preserve"> </w:t>
            </w:r>
            <w:r w:rsidRPr="00A47A26">
              <w:t>виду</w:t>
            </w:r>
            <w:r w:rsidR="00A47A26" w:rsidRPr="00A47A26">
              <w:t xml:space="preserve"> </w:t>
            </w:r>
            <w:r w:rsidRPr="00A47A26">
              <w:t>продукта</w:t>
            </w:r>
            <w:r w:rsidR="00A47A26" w:rsidRPr="00A47A26">
              <w:t xml:space="preserve"> </w:t>
            </w:r>
          </w:p>
        </w:tc>
      </w:tr>
      <w:tr w:rsidR="00E6121B" w:rsidRPr="00A47A26" w:rsidTr="006153D9">
        <w:trPr>
          <w:trHeight w:val="448"/>
          <w:jc w:val="center"/>
        </w:trPr>
        <w:tc>
          <w:tcPr>
            <w:tcW w:w="1933" w:type="dxa"/>
            <w:shd w:val="clear" w:color="auto" w:fill="auto"/>
          </w:tcPr>
          <w:p w:rsidR="00E6121B" w:rsidRPr="00A47A26" w:rsidRDefault="00E6121B" w:rsidP="00FB60B6">
            <w:pPr>
              <w:pStyle w:val="af4"/>
            </w:pPr>
            <w:r w:rsidRPr="00A47A26">
              <w:t>Поверхность</w:t>
            </w:r>
          </w:p>
        </w:tc>
        <w:tc>
          <w:tcPr>
            <w:tcW w:w="1955" w:type="dxa"/>
            <w:shd w:val="clear" w:color="auto" w:fill="auto"/>
          </w:tcPr>
          <w:p w:rsidR="00A47A26" w:rsidRPr="00A47A26" w:rsidRDefault="00E6121B" w:rsidP="00FB60B6">
            <w:pPr>
              <w:pStyle w:val="af4"/>
            </w:pPr>
            <w:r w:rsidRPr="00A47A26">
              <w:t>Не</w:t>
            </w:r>
            <w:r w:rsidR="00A47A26" w:rsidRPr="00A47A26">
              <w:t xml:space="preserve"> </w:t>
            </w:r>
            <w:r w:rsidRPr="00A47A26">
              <w:t>подгорелая,</w:t>
            </w:r>
            <w:r w:rsidR="00A47A26" w:rsidRPr="00A47A26">
              <w:t xml:space="preserve"> </w:t>
            </w:r>
            <w:r w:rsidRPr="00A47A26">
              <w:t>без</w:t>
            </w:r>
            <w:r w:rsidR="00A47A26" w:rsidRPr="00A47A26">
              <w:t xml:space="preserve"> </w:t>
            </w:r>
            <w:r w:rsidRPr="00A47A26">
              <w:t>вздутий</w:t>
            </w:r>
            <w:r w:rsidR="00A47A26" w:rsidRPr="00A47A26">
              <w:t xml:space="preserve"> </w:t>
            </w:r>
            <w:r w:rsidRPr="00A47A26">
              <w:t>лопнувших</w:t>
            </w:r>
            <w:r w:rsidR="00A47A26" w:rsidRPr="00A47A26">
              <w:t xml:space="preserve"> </w:t>
            </w:r>
            <w:r w:rsidRPr="00A47A26">
              <w:t>пузырей</w:t>
            </w:r>
            <w:r w:rsidR="00A47A26" w:rsidRPr="00A47A26">
              <w:t xml:space="preserve"> </w:t>
            </w:r>
            <w:r w:rsidRPr="00A47A26">
              <w:t>и</w:t>
            </w:r>
            <w:r w:rsidR="00A47A26" w:rsidRPr="00A47A26">
              <w:t xml:space="preserve"> </w:t>
            </w:r>
            <w:r w:rsidRPr="00A47A26">
              <w:t>вкраплений</w:t>
            </w:r>
            <w:r w:rsidR="00A47A26" w:rsidRPr="00A47A26">
              <w:t xml:space="preserve"> </w:t>
            </w:r>
            <w:r w:rsidRPr="00A47A26">
              <w:t>крошек</w:t>
            </w:r>
            <w:r w:rsidR="00A47A26" w:rsidRPr="00A47A26">
              <w:t>.</w:t>
            </w:r>
          </w:p>
          <w:p w:rsidR="00E6121B" w:rsidRPr="00A47A26" w:rsidRDefault="00E6121B" w:rsidP="00FB60B6">
            <w:pPr>
              <w:pStyle w:val="af4"/>
            </w:pPr>
            <w:r w:rsidRPr="00A47A26">
              <w:t>Отделка</w:t>
            </w:r>
            <w:r w:rsidR="00A47A26" w:rsidRPr="00A47A26">
              <w:t xml:space="preserve"> </w:t>
            </w:r>
            <w:r w:rsidRPr="00A47A26">
              <w:t>верхней</w:t>
            </w:r>
            <w:r w:rsidR="00A47A26" w:rsidRPr="00A47A26">
              <w:t xml:space="preserve"> </w:t>
            </w:r>
            <w:r w:rsidRPr="00A47A26">
              <w:t>поверхности</w:t>
            </w:r>
            <w:r w:rsidR="00A47A26" w:rsidRPr="00A47A26">
              <w:t xml:space="preserve"> </w:t>
            </w:r>
            <w:r w:rsidRPr="00A47A26">
              <w:t>должна</w:t>
            </w:r>
            <w:r w:rsidR="00A47A26" w:rsidRPr="00A47A26">
              <w:t xml:space="preserve"> </w:t>
            </w:r>
            <w:r w:rsidRPr="00A47A26">
              <w:t>соответствовать</w:t>
            </w:r>
            <w:r w:rsidR="00A47A26" w:rsidRPr="00A47A26">
              <w:t xml:space="preserve"> </w:t>
            </w:r>
            <w:r w:rsidRPr="00A47A26">
              <w:t>рецептуре</w:t>
            </w:r>
          </w:p>
        </w:tc>
        <w:tc>
          <w:tcPr>
            <w:tcW w:w="1800" w:type="dxa"/>
            <w:shd w:val="clear" w:color="auto" w:fill="auto"/>
          </w:tcPr>
          <w:p w:rsidR="00A47A26" w:rsidRPr="00A47A26" w:rsidRDefault="0001393D" w:rsidP="00FB60B6">
            <w:pPr>
              <w:pStyle w:val="af4"/>
            </w:pPr>
            <w:r w:rsidRPr="00A47A26">
              <w:t>Не</w:t>
            </w:r>
            <w:r w:rsidR="00A47A26" w:rsidRPr="00A47A26">
              <w:t xml:space="preserve"> </w:t>
            </w:r>
            <w:r w:rsidRPr="00A47A26">
              <w:t>подгорелая,</w:t>
            </w:r>
            <w:r w:rsidR="00A47A26" w:rsidRPr="00A47A26">
              <w:t xml:space="preserve"> </w:t>
            </w:r>
            <w:r w:rsidRPr="00A47A26">
              <w:t>без</w:t>
            </w:r>
            <w:r w:rsidR="00A47A26" w:rsidRPr="00A47A26">
              <w:t xml:space="preserve"> </w:t>
            </w:r>
            <w:r w:rsidRPr="00A47A26">
              <w:t>вздутий</w:t>
            </w:r>
            <w:r w:rsidR="00A47A26" w:rsidRPr="00A47A26">
              <w:t xml:space="preserve"> </w:t>
            </w:r>
            <w:r w:rsidRPr="00A47A26">
              <w:t>лопнувших</w:t>
            </w:r>
            <w:r w:rsidR="00A47A26" w:rsidRPr="00A47A26">
              <w:t xml:space="preserve"> </w:t>
            </w:r>
            <w:r w:rsidRPr="00A47A26">
              <w:t>пузырей</w:t>
            </w:r>
            <w:r w:rsidR="00A47A26" w:rsidRPr="00A47A26">
              <w:t xml:space="preserve"> </w:t>
            </w:r>
            <w:r w:rsidRPr="00A47A26">
              <w:t>и</w:t>
            </w:r>
            <w:r w:rsidR="00A47A26" w:rsidRPr="00A47A26">
              <w:t xml:space="preserve"> </w:t>
            </w:r>
            <w:r w:rsidRPr="00A47A26">
              <w:t>вкраплений</w:t>
            </w:r>
            <w:r w:rsidR="00A47A26" w:rsidRPr="00A47A26">
              <w:t xml:space="preserve"> </w:t>
            </w:r>
            <w:r w:rsidRPr="00A47A26">
              <w:t>крошек</w:t>
            </w:r>
            <w:r w:rsidR="00A47A26" w:rsidRPr="00A47A26">
              <w:t>.</w:t>
            </w:r>
          </w:p>
          <w:p w:rsidR="00E6121B" w:rsidRPr="00A47A26" w:rsidRDefault="0001393D" w:rsidP="00FB60B6">
            <w:pPr>
              <w:pStyle w:val="af4"/>
            </w:pPr>
            <w:r w:rsidRPr="00A47A26">
              <w:t>Отделка</w:t>
            </w:r>
            <w:r w:rsidR="00A47A26" w:rsidRPr="00A47A26">
              <w:t xml:space="preserve"> </w:t>
            </w:r>
            <w:r w:rsidRPr="00A47A26">
              <w:t>верхней</w:t>
            </w:r>
            <w:r w:rsidR="00A47A26" w:rsidRPr="00A47A26">
              <w:t xml:space="preserve"> </w:t>
            </w:r>
            <w:r w:rsidRPr="00A47A26">
              <w:t>поверхности</w:t>
            </w:r>
            <w:r w:rsidR="00A47A26" w:rsidRPr="00A47A26">
              <w:t xml:space="preserve"> </w:t>
            </w:r>
            <w:r w:rsidRPr="00A47A26">
              <w:t>соответствует</w:t>
            </w:r>
            <w:r w:rsidR="00A47A26" w:rsidRPr="00A47A26">
              <w:t xml:space="preserve"> </w:t>
            </w:r>
            <w:r w:rsidRPr="00A47A26">
              <w:t>рецептуре</w:t>
            </w:r>
          </w:p>
        </w:tc>
        <w:tc>
          <w:tcPr>
            <w:tcW w:w="1980" w:type="dxa"/>
            <w:shd w:val="clear" w:color="auto" w:fill="auto"/>
          </w:tcPr>
          <w:p w:rsidR="00A47A26" w:rsidRPr="00A47A26" w:rsidRDefault="0001393D" w:rsidP="00FB60B6">
            <w:pPr>
              <w:pStyle w:val="af4"/>
            </w:pPr>
            <w:r w:rsidRPr="00A47A26">
              <w:t>Имеется</w:t>
            </w:r>
            <w:r w:rsidR="00A47A26" w:rsidRPr="00A47A26">
              <w:t xml:space="preserve"> </w:t>
            </w:r>
            <w:r w:rsidRPr="00A47A26">
              <w:t>небольшая</w:t>
            </w:r>
            <w:r w:rsidR="00A47A26" w:rsidRPr="00A47A26">
              <w:t xml:space="preserve"> </w:t>
            </w:r>
            <w:r w:rsidRPr="00A47A26">
              <w:t>подгорелость</w:t>
            </w:r>
            <w:r w:rsidR="00A47A26" w:rsidRPr="00A47A26">
              <w:t>.</w:t>
            </w:r>
          </w:p>
          <w:p w:rsidR="00E6121B" w:rsidRPr="00A47A26" w:rsidRDefault="0001393D" w:rsidP="00FB60B6">
            <w:pPr>
              <w:pStyle w:val="af4"/>
            </w:pPr>
            <w:r w:rsidRPr="00A47A26">
              <w:t>Отделка</w:t>
            </w:r>
            <w:r w:rsidR="00A47A26" w:rsidRPr="00A47A26">
              <w:t xml:space="preserve"> </w:t>
            </w:r>
            <w:r w:rsidRPr="00A47A26">
              <w:t>верхней</w:t>
            </w:r>
            <w:r w:rsidR="00A47A26" w:rsidRPr="00A47A26">
              <w:t xml:space="preserve"> </w:t>
            </w:r>
            <w:r w:rsidRPr="00A47A26">
              <w:t>поверхности</w:t>
            </w:r>
            <w:r w:rsidR="00A47A26" w:rsidRPr="00A47A26">
              <w:t xml:space="preserve"> </w:t>
            </w:r>
            <w:r w:rsidRPr="00A47A26">
              <w:t>соответствует</w:t>
            </w:r>
            <w:r w:rsidR="00A47A26" w:rsidRPr="00A47A26">
              <w:t xml:space="preserve"> </w:t>
            </w:r>
            <w:r w:rsidRPr="00A47A26">
              <w:t>рецептуре</w:t>
            </w:r>
          </w:p>
        </w:tc>
        <w:tc>
          <w:tcPr>
            <w:tcW w:w="1980" w:type="dxa"/>
            <w:shd w:val="clear" w:color="auto" w:fill="auto"/>
          </w:tcPr>
          <w:p w:rsidR="00A47A26" w:rsidRPr="00A47A26" w:rsidRDefault="0001393D" w:rsidP="00FB60B6">
            <w:pPr>
              <w:pStyle w:val="af4"/>
            </w:pPr>
            <w:r w:rsidRPr="00A47A26">
              <w:t>Имеется</w:t>
            </w:r>
            <w:r w:rsidR="00A47A26" w:rsidRPr="00A47A26">
              <w:t xml:space="preserve"> </w:t>
            </w:r>
            <w:r w:rsidRPr="00A47A26">
              <w:t>небольшая</w:t>
            </w:r>
            <w:r w:rsidR="00A47A26" w:rsidRPr="00A47A26">
              <w:t xml:space="preserve"> </w:t>
            </w:r>
            <w:r w:rsidRPr="00A47A26">
              <w:t>подгорелость</w:t>
            </w:r>
            <w:r w:rsidR="00A47A26" w:rsidRPr="00A47A26">
              <w:t>.</w:t>
            </w:r>
          </w:p>
          <w:p w:rsidR="00E6121B" w:rsidRPr="00A47A26" w:rsidRDefault="0001393D" w:rsidP="00FB60B6">
            <w:pPr>
              <w:pStyle w:val="af4"/>
            </w:pPr>
            <w:r w:rsidRPr="00A47A26">
              <w:t>Отделка</w:t>
            </w:r>
            <w:r w:rsidR="00A47A26" w:rsidRPr="00A47A26">
              <w:t xml:space="preserve"> </w:t>
            </w:r>
            <w:r w:rsidRPr="00A47A26">
              <w:t>верхней</w:t>
            </w:r>
            <w:r w:rsidR="00A47A26" w:rsidRPr="00A47A26">
              <w:t xml:space="preserve"> </w:t>
            </w:r>
            <w:r w:rsidRPr="00A47A26">
              <w:t>поверхности</w:t>
            </w:r>
            <w:r w:rsidR="00A47A26" w:rsidRPr="00A47A26">
              <w:t xml:space="preserve"> </w:t>
            </w:r>
            <w:r w:rsidRPr="00A47A26">
              <w:t>соответствует</w:t>
            </w:r>
            <w:r w:rsidR="00A47A26" w:rsidRPr="00A47A26">
              <w:t xml:space="preserve"> </w:t>
            </w:r>
            <w:r w:rsidRPr="00A47A26">
              <w:t>рецептуре</w:t>
            </w:r>
            <w:r w:rsidR="00A47A26" w:rsidRPr="00A47A26">
              <w:t xml:space="preserve"> </w:t>
            </w:r>
          </w:p>
        </w:tc>
      </w:tr>
      <w:tr w:rsidR="00BB7391" w:rsidRPr="00A47A26" w:rsidTr="006153D9">
        <w:trPr>
          <w:trHeight w:val="91"/>
          <w:jc w:val="center"/>
        </w:trPr>
        <w:tc>
          <w:tcPr>
            <w:tcW w:w="1933" w:type="dxa"/>
            <w:shd w:val="clear" w:color="auto" w:fill="auto"/>
          </w:tcPr>
          <w:p w:rsidR="00BB7391" w:rsidRPr="00A47A26" w:rsidRDefault="00BB7391" w:rsidP="00FB60B6">
            <w:pPr>
              <w:pStyle w:val="af4"/>
            </w:pPr>
            <w:r w:rsidRPr="00A47A26">
              <w:t>Форма</w:t>
            </w:r>
            <w:r w:rsidR="00A47A26" w:rsidRPr="00A47A26"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:rsidR="00A47A26" w:rsidRPr="00A47A26" w:rsidRDefault="00E6121B" w:rsidP="00FB60B6">
            <w:pPr>
              <w:pStyle w:val="af4"/>
            </w:pPr>
            <w:r w:rsidRPr="00A47A26">
              <w:t>Соответствующие</w:t>
            </w:r>
            <w:r w:rsidR="00A47A26" w:rsidRPr="00A47A26">
              <w:t xml:space="preserve"> </w:t>
            </w:r>
            <w:r w:rsidRPr="00A47A26">
              <w:t>данному</w:t>
            </w:r>
            <w:r w:rsidR="00A47A26" w:rsidRPr="00A47A26">
              <w:t xml:space="preserve"> </w:t>
            </w:r>
            <w:r w:rsidRPr="00A47A26">
              <w:t>наименованию</w:t>
            </w:r>
            <w:r w:rsidR="00A47A26" w:rsidRPr="00A47A26">
              <w:t xml:space="preserve"> </w:t>
            </w:r>
            <w:r w:rsidRPr="00A47A26">
              <w:t>изделия</w:t>
            </w:r>
            <w:r w:rsidR="00A47A26" w:rsidRPr="00A47A26">
              <w:t xml:space="preserve"> </w:t>
            </w:r>
            <w:r w:rsidRPr="00A47A26">
              <w:t>без</w:t>
            </w:r>
            <w:r w:rsidR="00A47A26" w:rsidRPr="00A47A26">
              <w:t xml:space="preserve"> </w:t>
            </w:r>
            <w:r w:rsidRPr="00A47A26">
              <w:t>вмятин,</w:t>
            </w:r>
            <w:r w:rsidR="00A47A26" w:rsidRPr="00A47A26">
              <w:t xml:space="preserve"> </w:t>
            </w:r>
            <w:r w:rsidRPr="00A47A26">
              <w:t>края</w:t>
            </w:r>
            <w:r w:rsidR="00A47A26" w:rsidRPr="00A47A26">
              <w:t xml:space="preserve"> </w:t>
            </w:r>
            <w:r w:rsidRPr="00A47A26">
              <w:t>ровные</w:t>
            </w:r>
            <w:r w:rsidR="00A47A26" w:rsidRPr="00A47A26">
              <w:t xml:space="preserve"> </w:t>
            </w:r>
            <w:r w:rsidRPr="00A47A26">
              <w:t>или</w:t>
            </w:r>
            <w:r w:rsidR="00A47A26" w:rsidRPr="00A47A26">
              <w:t xml:space="preserve"> </w:t>
            </w:r>
            <w:r w:rsidRPr="00A47A26">
              <w:t>фигурные</w:t>
            </w:r>
            <w:r w:rsidR="00A47A26" w:rsidRPr="00A47A26">
              <w:t>.</w:t>
            </w:r>
          </w:p>
          <w:p w:rsidR="00BB7391" w:rsidRPr="00A47A26" w:rsidRDefault="00E6121B" w:rsidP="00FB60B6">
            <w:pPr>
              <w:pStyle w:val="af4"/>
            </w:pPr>
            <w:r w:rsidRPr="00A47A26">
              <w:t>Допускается</w:t>
            </w:r>
            <w:r w:rsidR="00A47A26" w:rsidRPr="00A47A26">
              <w:t xml:space="preserve"> </w:t>
            </w:r>
            <w:r w:rsidRPr="00A47A26">
              <w:t>надломанное</w:t>
            </w:r>
            <w:r w:rsidR="00A47A26" w:rsidRPr="00A47A26">
              <w:t xml:space="preserve"> </w:t>
            </w:r>
            <w:r w:rsidRPr="00A47A26">
              <w:t>печенье</w:t>
            </w:r>
            <w:r w:rsidR="00A47A26" w:rsidRPr="00A47A26">
              <w:t xml:space="preserve"> </w:t>
            </w:r>
            <w:r w:rsidRPr="00A47A26">
              <w:t>не</w:t>
            </w:r>
            <w:r w:rsidR="00A47A26" w:rsidRPr="00A47A26">
              <w:t xml:space="preserve"> </w:t>
            </w:r>
            <w:r w:rsidRPr="00A47A26">
              <w:t>более</w:t>
            </w:r>
            <w:r w:rsidR="00A47A26" w:rsidRPr="00A47A26">
              <w:t xml:space="preserve"> </w:t>
            </w:r>
            <w:r w:rsidRPr="00A47A26">
              <w:t>3%</w:t>
            </w:r>
            <w:r w:rsidR="00A47A26" w:rsidRPr="00A47A26">
              <w:t xml:space="preserve"> </w:t>
            </w:r>
            <w:r w:rsidRPr="00A47A26">
              <w:t>к</w:t>
            </w:r>
            <w:r w:rsidR="00A47A26" w:rsidRPr="00A47A26">
              <w:t xml:space="preserve"> </w:t>
            </w:r>
            <w:r w:rsidRPr="00A47A26">
              <w:t>массе</w:t>
            </w:r>
            <w:r w:rsidR="00A47A26" w:rsidRPr="00A47A26">
              <w:t xml:space="preserve"> </w:t>
            </w:r>
            <w:r w:rsidRPr="00A47A26">
              <w:t>нетто</w:t>
            </w:r>
            <w:r w:rsidR="00A47A26" w:rsidRPr="00A47A26">
              <w:t xml:space="preserve"> </w:t>
            </w:r>
            <w:r w:rsidRPr="00A47A26">
              <w:t>на</w:t>
            </w:r>
            <w:r w:rsidR="00A47A26" w:rsidRPr="00A47A26">
              <w:t xml:space="preserve"> </w:t>
            </w:r>
            <w:r w:rsidRPr="00A47A26">
              <w:t>предприятиях</w:t>
            </w:r>
            <w:r w:rsidR="00A47A26" w:rsidRPr="00A47A26">
              <w:t xml:space="preserve"> </w:t>
            </w:r>
            <w:r w:rsidRPr="00A47A26">
              <w:t>и</w:t>
            </w:r>
            <w:r w:rsidR="00A47A26" w:rsidRPr="00A47A26">
              <w:t xml:space="preserve"> </w:t>
            </w:r>
            <w:r w:rsidRPr="00A47A26">
              <w:t>не</w:t>
            </w:r>
            <w:r w:rsidR="00A47A26" w:rsidRPr="00A47A26">
              <w:t xml:space="preserve"> </w:t>
            </w:r>
            <w:r w:rsidRPr="00A47A26">
              <w:t>более</w:t>
            </w:r>
            <w:r w:rsidR="00A47A26" w:rsidRPr="00A47A26">
              <w:t xml:space="preserve"> </w:t>
            </w:r>
            <w:r w:rsidRPr="00A47A26">
              <w:t>4%</w:t>
            </w:r>
            <w:r w:rsidR="00A47A26" w:rsidRPr="00A47A26">
              <w:t xml:space="preserve"> </w:t>
            </w:r>
            <w:r w:rsidRPr="00A47A26">
              <w:t>в</w:t>
            </w:r>
            <w:r w:rsidR="00A47A26" w:rsidRPr="00A47A26">
              <w:t xml:space="preserve"> </w:t>
            </w:r>
            <w:r w:rsidRPr="00A47A26">
              <w:t>торговой</w:t>
            </w:r>
            <w:r w:rsidR="00A47A26" w:rsidRPr="00A47A26">
              <w:t xml:space="preserve"> </w:t>
            </w:r>
            <w:r w:rsidRPr="00A47A26">
              <w:t>сети</w:t>
            </w:r>
          </w:p>
        </w:tc>
        <w:tc>
          <w:tcPr>
            <w:tcW w:w="1800" w:type="dxa"/>
            <w:shd w:val="clear" w:color="auto" w:fill="auto"/>
          </w:tcPr>
          <w:p w:rsidR="00BB7391" w:rsidRPr="00A47A26" w:rsidRDefault="00E6121B" w:rsidP="00FB60B6">
            <w:pPr>
              <w:pStyle w:val="af4"/>
            </w:pPr>
            <w:r w:rsidRPr="00A47A26">
              <w:t>Соответствует</w:t>
            </w:r>
            <w:r w:rsidR="00A47A26" w:rsidRPr="00A47A26">
              <w:t xml:space="preserve"> </w:t>
            </w:r>
            <w:r w:rsidRPr="00A47A26">
              <w:t>данному</w:t>
            </w:r>
            <w:r w:rsidR="00A47A26" w:rsidRPr="00A47A26">
              <w:t xml:space="preserve"> </w:t>
            </w:r>
            <w:r w:rsidRPr="00A47A26">
              <w:t>наименованию</w:t>
            </w:r>
            <w:r w:rsidR="00A47A26" w:rsidRPr="00A47A26">
              <w:t xml:space="preserve"> </w:t>
            </w:r>
            <w:r w:rsidRPr="00A47A26">
              <w:t>изделия</w:t>
            </w:r>
            <w:r w:rsidR="00A47A26" w:rsidRPr="00A47A26">
              <w:t xml:space="preserve">; </w:t>
            </w:r>
            <w:r w:rsidRPr="00A47A26">
              <w:t>без</w:t>
            </w:r>
            <w:r w:rsidR="00A47A26" w:rsidRPr="00A47A26">
              <w:t xml:space="preserve"> </w:t>
            </w:r>
            <w:r w:rsidRPr="00A47A26">
              <w:t>вмятин</w:t>
            </w:r>
            <w:r w:rsidR="00A47A26" w:rsidRPr="00A47A26">
              <w:t xml:space="preserve">. </w:t>
            </w:r>
            <w:r w:rsidRPr="00A47A26">
              <w:t>Край</w:t>
            </w:r>
            <w:r w:rsidR="00A47A26" w:rsidRPr="00A47A26">
              <w:t xml:space="preserve"> </w:t>
            </w:r>
            <w:r w:rsidRPr="00A47A26">
              <w:t>фигурный</w:t>
            </w:r>
          </w:p>
        </w:tc>
        <w:tc>
          <w:tcPr>
            <w:tcW w:w="1980" w:type="dxa"/>
            <w:shd w:val="clear" w:color="auto" w:fill="auto"/>
          </w:tcPr>
          <w:p w:rsidR="00BB7391" w:rsidRPr="00A47A26" w:rsidRDefault="00E6121B" w:rsidP="00FB60B6">
            <w:pPr>
              <w:pStyle w:val="af4"/>
            </w:pPr>
            <w:r w:rsidRPr="00A47A26">
              <w:t>Соответствует</w:t>
            </w:r>
            <w:r w:rsidR="00A47A26" w:rsidRPr="00A47A26">
              <w:t xml:space="preserve"> </w:t>
            </w:r>
            <w:r w:rsidRPr="00A47A26">
              <w:t>данному</w:t>
            </w:r>
            <w:r w:rsidR="00A47A26" w:rsidRPr="00A47A26">
              <w:t xml:space="preserve"> </w:t>
            </w:r>
            <w:r w:rsidRPr="00A47A26">
              <w:t>наименованию</w:t>
            </w:r>
            <w:r w:rsidR="00A47A26" w:rsidRPr="00A47A26">
              <w:t xml:space="preserve"> </w:t>
            </w:r>
            <w:r w:rsidRPr="00A47A26">
              <w:t>изделия</w:t>
            </w:r>
            <w:r w:rsidR="00A47A26" w:rsidRPr="00A47A26">
              <w:t xml:space="preserve">; </w:t>
            </w:r>
            <w:r w:rsidRPr="00A47A26">
              <w:t>без</w:t>
            </w:r>
            <w:r w:rsidR="00A47A26" w:rsidRPr="00A47A26">
              <w:t xml:space="preserve"> </w:t>
            </w:r>
            <w:r w:rsidRPr="00A47A26">
              <w:t>вмятин</w:t>
            </w:r>
            <w:r w:rsidR="00A47A26" w:rsidRPr="00A47A26">
              <w:t xml:space="preserve">. </w:t>
            </w:r>
            <w:r w:rsidRPr="00A47A26">
              <w:t>Край</w:t>
            </w:r>
            <w:r w:rsidR="00A47A26" w:rsidRPr="00A47A26">
              <w:t xml:space="preserve"> </w:t>
            </w:r>
            <w:r w:rsidRPr="00A47A26">
              <w:t>ровный</w:t>
            </w:r>
            <w:r w:rsidR="00A47A26" w:rsidRPr="00A47A26">
              <w:t xml:space="preserve">. </w:t>
            </w:r>
          </w:p>
        </w:tc>
        <w:tc>
          <w:tcPr>
            <w:tcW w:w="1980" w:type="dxa"/>
            <w:shd w:val="clear" w:color="auto" w:fill="auto"/>
          </w:tcPr>
          <w:p w:rsidR="00BB7391" w:rsidRPr="00A47A26" w:rsidRDefault="00E6121B" w:rsidP="00FB60B6">
            <w:pPr>
              <w:pStyle w:val="af4"/>
            </w:pPr>
            <w:r w:rsidRPr="00A47A26">
              <w:t>Соответствует</w:t>
            </w:r>
            <w:r w:rsidR="00A47A26" w:rsidRPr="00A47A26">
              <w:t xml:space="preserve"> </w:t>
            </w:r>
            <w:r w:rsidRPr="00A47A26">
              <w:t>данному</w:t>
            </w:r>
            <w:r w:rsidR="00A47A26" w:rsidRPr="00A47A26">
              <w:t xml:space="preserve"> </w:t>
            </w:r>
            <w:r w:rsidRPr="00A47A26">
              <w:t>наименованию</w:t>
            </w:r>
            <w:r w:rsidR="00A47A26" w:rsidRPr="00A47A26">
              <w:t xml:space="preserve"> </w:t>
            </w:r>
            <w:r w:rsidRPr="00A47A26">
              <w:t>изделия</w:t>
            </w:r>
            <w:r w:rsidR="00A47A26" w:rsidRPr="00A47A26">
              <w:t xml:space="preserve">; </w:t>
            </w:r>
            <w:r w:rsidRPr="00A47A26">
              <w:t>имеются</w:t>
            </w:r>
            <w:r w:rsidR="00A47A26" w:rsidRPr="00A47A26">
              <w:t xml:space="preserve"> </w:t>
            </w:r>
            <w:r w:rsidRPr="00A47A26">
              <w:t>небольшие</w:t>
            </w:r>
            <w:r w:rsidR="00A47A26" w:rsidRPr="00A47A26">
              <w:t xml:space="preserve"> </w:t>
            </w:r>
            <w:r w:rsidRPr="00A47A26">
              <w:t>вмятины</w:t>
            </w:r>
            <w:r w:rsidR="00A47A26" w:rsidRPr="00A47A26">
              <w:t xml:space="preserve">. </w:t>
            </w:r>
            <w:r w:rsidRPr="00A47A26">
              <w:t>Край</w:t>
            </w:r>
            <w:r w:rsidR="00A47A26" w:rsidRPr="00A47A26">
              <w:t xml:space="preserve"> </w:t>
            </w:r>
            <w:r w:rsidRPr="00A47A26">
              <w:t>фигурный</w:t>
            </w:r>
          </w:p>
        </w:tc>
      </w:tr>
      <w:tr w:rsidR="0001393D" w:rsidRPr="00A47A26" w:rsidTr="006153D9">
        <w:trPr>
          <w:trHeight w:val="91"/>
          <w:jc w:val="center"/>
        </w:trPr>
        <w:tc>
          <w:tcPr>
            <w:tcW w:w="1933" w:type="dxa"/>
            <w:shd w:val="clear" w:color="auto" w:fill="auto"/>
          </w:tcPr>
          <w:p w:rsidR="0001393D" w:rsidRPr="00A47A26" w:rsidRDefault="0001393D" w:rsidP="00FB60B6">
            <w:pPr>
              <w:pStyle w:val="af4"/>
            </w:pPr>
            <w:r w:rsidRPr="00A47A26">
              <w:t>Цвет</w:t>
            </w:r>
          </w:p>
        </w:tc>
        <w:tc>
          <w:tcPr>
            <w:tcW w:w="1955" w:type="dxa"/>
            <w:shd w:val="clear" w:color="auto" w:fill="auto"/>
          </w:tcPr>
          <w:p w:rsidR="0001393D" w:rsidRPr="00A47A26" w:rsidRDefault="0001393D" w:rsidP="00FB60B6">
            <w:pPr>
              <w:pStyle w:val="af4"/>
            </w:pPr>
            <w:r w:rsidRPr="00A47A26">
              <w:t>Свойственный</w:t>
            </w:r>
            <w:r w:rsidR="00A47A26" w:rsidRPr="00A47A26">
              <w:t xml:space="preserve"> </w:t>
            </w:r>
            <w:r w:rsidRPr="00A47A26">
              <w:t>данному</w:t>
            </w:r>
            <w:r w:rsidR="00A47A26" w:rsidRPr="00A47A26">
              <w:t xml:space="preserve"> </w:t>
            </w:r>
            <w:r w:rsidRPr="00A47A26">
              <w:t>наименованию</w:t>
            </w:r>
            <w:r w:rsidR="00A47A26" w:rsidRPr="00A47A26">
              <w:t xml:space="preserve"> </w:t>
            </w:r>
            <w:r w:rsidRPr="00A47A26">
              <w:t>печенья,</w:t>
            </w:r>
            <w:r w:rsidR="00A47A26" w:rsidRPr="00A47A26">
              <w:t xml:space="preserve"> </w:t>
            </w:r>
            <w:r w:rsidRPr="00A47A26">
              <w:t>различных</w:t>
            </w:r>
            <w:r w:rsidR="00A47A26" w:rsidRPr="00A47A26">
              <w:t xml:space="preserve"> </w:t>
            </w:r>
            <w:r w:rsidRPr="00A47A26">
              <w:t>оттенков,</w:t>
            </w:r>
            <w:r w:rsidR="00A47A26" w:rsidRPr="00A47A26">
              <w:t xml:space="preserve"> </w:t>
            </w:r>
            <w:r w:rsidRPr="00A47A26">
              <w:t>равномерный</w:t>
            </w:r>
            <w:r w:rsidR="00A47A26" w:rsidRPr="00A47A26">
              <w:t xml:space="preserve">. </w:t>
            </w:r>
            <w:r w:rsidRPr="00A47A26">
              <w:t>Допускается</w:t>
            </w:r>
            <w:r w:rsidR="00A47A26" w:rsidRPr="00A47A26">
              <w:t xml:space="preserve"> </w:t>
            </w:r>
            <w:r w:rsidRPr="00A47A26">
              <w:t>более</w:t>
            </w:r>
            <w:r w:rsidR="00A47A26" w:rsidRPr="00A47A26">
              <w:t xml:space="preserve"> </w:t>
            </w:r>
            <w:r w:rsidRPr="00A47A26">
              <w:t>темная</w:t>
            </w:r>
            <w:r w:rsidR="00A47A26" w:rsidRPr="00A47A26">
              <w:t xml:space="preserve"> </w:t>
            </w:r>
            <w:r w:rsidRPr="00A47A26">
              <w:t>окраска</w:t>
            </w:r>
            <w:r w:rsidR="00A47A26" w:rsidRPr="00A47A26">
              <w:t xml:space="preserve"> </w:t>
            </w:r>
            <w:r w:rsidRPr="00A47A26">
              <w:t>выступающих</w:t>
            </w:r>
            <w:r w:rsidR="00A47A26" w:rsidRPr="00A47A26">
              <w:t xml:space="preserve"> </w:t>
            </w:r>
            <w:r w:rsidRPr="00A47A26">
              <w:t>частей</w:t>
            </w:r>
            <w:r w:rsidR="00A47A26" w:rsidRPr="00A47A26">
              <w:t xml:space="preserve"> </w:t>
            </w:r>
            <w:r w:rsidRPr="00A47A26">
              <w:t>рельефного</w:t>
            </w:r>
            <w:r w:rsidR="00A47A26" w:rsidRPr="00A47A26">
              <w:t xml:space="preserve"> </w:t>
            </w:r>
            <w:r w:rsidRPr="00A47A26">
              <w:t>рисунка</w:t>
            </w:r>
            <w:r w:rsidR="00A47A26" w:rsidRPr="00A47A26">
              <w:t xml:space="preserve"> </w:t>
            </w:r>
            <w:r w:rsidRPr="00A47A26">
              <w:t>и</w:t>
            </w:r>
            <w:r w:rsidR="00A47A26" w:rsidRPr="00A47A26">
              <w:t xml:space="preserve"> </w:t>
            </w:r>
            <w:r w:rsidRPr="00A47A26">
              <w:t>краев</w:t>
            </w:r>
            <w:r w:rsidR="00A47A26" w:rsidRPr="00A47A26">
              <w:t xml:space="preserve"> </w:t>
            </w:r>
            <w:r w:rsidRPr="00A47A26">
              <w:t>печенья,</w:t>
            </w:r>
            <w:r w:rsidR="00A47A26" w:rsidRPr="00A47A26">
              <w:t xml:space="preserve"> </w:t>
            </w:r>
            <w:r w:rsidRPr="00A47A26">
              <w:t>а</w:t>
            </w:r>
            <w:r w:rsidR="00A47A26" w:rsidRPr="00A47A26">
              <w:t xml:space="preserve"> </w:t>
            </w:r>
            <w:r w:rsidRPr="00A47A26">
              <w:t>также</w:t>
            </w:r>
            <w:r w:rsidR="00A47A26" w:rsidRPr="00A47A26">
              <w:t xml:space="preserve"> </w:t>
            </w:r>
            <w:r w:rsidRPr="00A47A26">
              <w:t>нижней</w:t>
            </w:r>
            <w:r w:rsidR="00A47A26" w:rsidRPr="00A47A26">
              <w:t xml:space="preserve"> </w:t>
            </w:r>
            <w:r w:rsidRPr="00A47A26">
              <w:t>стороны</w:t>
            </w:r>
            <w:r w:rsidR="00A47A26" w:rsidRPr="00A47A26">
              <w:t xml:space="preserve"> </w:t>
            </w:r>
            <w:r w:rsidRPr="00A47A26">
              <w:t>печенья</w:t>
            </w:r>
            <w:r w:rsidR="00A47A26" w:rsidRPr="00A47A26">
              <w:t xml:space="preserve"> </w:t>
            </w:r>
            <w:r w:rsidRPr="00A47A26">
              <w:t>и</w:t>
            </w:r>
            <w:r w:rsidR="00A47A26" w:rsidRPr="00A47A26">
              <w:t xml:space="preserve"> </w:t>
            </w:r>
            <w:r w:rsidRPr="00A47A26">
              <w:t>темноокрашенные</w:t>
            </w:r>
            <w:r w:rsidR="00A47A26" w:rsidRPr="00A47A26">
              <w:t xml:space="preserve"> </w:t>
            </w:r>
            <w:r w:rsidRPr="00A47A26">
              <w:t>следы</w:t>
            </w:r>
            <w:r w:rsidR="00A47A26" w:rsidRPr="00A47A26">
              <w:t xml:space="preserve"> </w:t>
            </w:r>
            <w:r w:rsidRPr="00A47A26">
              <w:t>от</w:t>
            </w:r>
            <w:r w:rsidR="00A47A26" w:rsidRPr="00A47A26">
              <w:t xml:space="preserve"> </w:t>
            </w:r>
            <w:r w:rsidRPr="00A47A26">
              <w:t>сетки</w:t>
            </w:r>
            <w:r w:rsidR="00A47A26" w:rsidRPr="00A47A26">
              <w:t xml:space="preserve"> </w:t>
            </w:r>
            <w:r w:rsidRPr="00A47A26">
              <w:t>печей</w:t>
            </w:r>
            <w:r w:rsidR="00A47A26" w:rsidRPr="00A47A26">
              <w:t xml:space="preserve"> </w:t>
            </w:r>
            <w:r w:rsidRPr="00A47A26">
              <w:t>или</w:t>
            </w:r>
            <w:r w:rsidR="00A47A26" w:rsidRPr="00A47A26">
              <w:t xml:space="preserve"> </w:t>
            </w:r>
            <w:r w:rsidRPr="00A47A26">
              <w:t>трафаретов</w:t>
            </w:r>
            <w:r w:rsidR="00A47A26" w:rsidRPr="00A47A26">
              <w:t xml:space="preserve">. </w:t>
            </w:r>
          </w:p>
        </w:tc>
        <w:tc>
          <w:tcPr>
            <w:tcW w:w="1800" w:type="dxa"/>
            <w:shd w:val="clear" w:color="auto" w:fill="auto"/>
          </w:tcPr>
          <w:p w:rsidR="0001393D" w:rsidRPr="00A47A26" w:rsidRDefault="00901CB5" w:rsidP="00FB60B6">
            <w:pPr>
              <w:pStyle w:val="af4"/>
            </w:pPr>
            <w:r w:rsidRPr="00A47A26">
              <w:t>Свойственный</w:t>
            </w:r>
            <w:r w:rsidR="00A47A26" w:rsidRPr="00A47A26">
              <w:t xml:space="preserve"> </w:t>
            </w:r>
            <w:r w:rsidRPr="00A47A26">
              <w:t>данному</w:t>
            </w:r>
            <w:r w:rsidR="00A47A26" w:rsidRPr="00A47A26">
              <w:t xml:space="preserve"> </w:t>
            </w:r>
            <w:r w:rsidRPr="00A47A26">
              <w:t>наименованию</w:t>
            </w:r>
            <w:r w:rsidR="00A47A26" w:rsidRPr="00A47A26">
              <w:t xml:space="preserve"> </w:t>
            </w:r>
            <w:r w:rsidRPr="00A47A26">
              <w:t>печенья</w:t>
            </w:r>
            <w:r w:rsidR="00A47A26" w:rsidRPr="00A47A26">
              <w:t xml:space="preserve"> - </w:t>
            </w:r>
            <w:r w:rsidRPr="00A47A26">
              <w:t>светло-желтый</w:t>
            </w:r>
          </w:p>
        </w:tc>
        <w:tc>
          <w:tcPr>
            <w:tcW w:w="1980" w:type="dxa"/>
            <w:shd w:val="clear" w:color="auto" w:fill="auto"/>
          </w:tcPr>
          <w:p w:rsidR="0001393D" w:rsidRPr="00A47A26" w:rsidRDefault="00901CB5" w:rsidP="00FB60B6">
            <w:pPr>
              <w:pStyle w:val="af4"/>
            </w:pPr>
            <w:r w:rsidRPr="00A47A26">
              <w:t>Свойственный</w:t>
            </w:r>
            <w:r w:rsidR="00A47A26" w:rsidRPr="00A47A26">
              <w:t xml:space="preserve"> </w:t>
            </w:r>
            <w:r w:rsidRPr="00A47A26">
              <w:t>данному</w:t>
            </w:r>
            <w:r w:rsidR="00A47A26" w:rsidRPr="00A47A26">
              <w:t xml:space="preserve"> </w:t>
            </w:r>
            <w:r w:rsidRPr="00A47A26">
              <w:t>наименованию</w:t>
            </w:r>
            <w:r w:rsidR="00A47A26" w:rsidRPr="00A47A26">
              <w:t xml:space="preserve"> </w:t>
            </w:r>
            <w:r w:rsidRPr="00A47A26">
              <w:t>печенья</w:t>
            </w:r>
            <w:r w:rsidR="00A47A26" w:rsidRPr="00A47A26">
              <w:t xml:space="preserve"> - </w:t>
            </w:r>
            <w:r w:rsidRPr="00A47A26">
              <w:t>желтый</w:t>
            </w:r>
            <w:r w:rsidR="00A47A26" w:rsidRPr="00A47A26">
              <w:t xml:space="preserve">. </w:t>
            </w:r>
          </w:p>
        </w:tc>
        <w:tc>
          <w:tcPr>
            <w:tcW w:w="1980" w:type="dxa"/>
            <w:shd w:val="clear" w:color="auto" w:fill="auto"/>
          </w:tcPr>
          <w:p w:rsidR="0001393D" w:rsidRPr="00A47A26" w:rsidRDefault="00901CB5" w:rsidP="00FB60B6">
            <w:pPr>
              <w:pStyle w:val="af4"/>
            </w:pPr>
            <w:r w:rsidRPr="00A47A26">
              <w:t>Светло-коричневый,</w:t>
            </w:r>
            <w:r w:rsidR="00A47A26" w:rsidRPr="00A47A26">
              <w:t xml:space="preserve"> </w:t>
            </w:r>
            <w:r w:rsidRPr="00A47A26">
              <w:t>неравномерный</w:t>
            </w:r>
          </w:p>
        </w:tc>
      </w:tr>
      <w:tr w:rsidR="00BB7391" w:rsidRPr="00A47A26" w:rsidTr="006153D9">
        <w:trPr>
          <w:trHeight w:val="2585"/>
          <w:jc w:val="center"/>
        </w:trPr>
        <w:tc>
          <w:tcPr>
            <w:tcW w:w="1933" w:type="dxa"/>
            <w:shd w:val="clear" w:color="auto" w:fill="auto"/>
          </w:tcPr>
          <w:p w:rsidR="00BB7391" w:rsidRPr="00A47A26" w:rsidRDefault="00BB7391" w:rsidP="00FB60B6">
            <w:pPr>
              <w:pStyle w:val="af4"/>
            </w:pPr>
            <w:r w:rsidRPr="00A47A26">
              <w:t>Вид</w:t>
            </w:r>
            <w:r w:rsidR="00A47A26" w:rsidRPr="00A47A26">
              <w:t xml:space="preserve"> </w:t>
            </w:r>
            <w:r w:rsidR="00A626BE" w:rsidRPr="00A47A26">
              <w:t>в</w:t>
            </w:r>
            <w:r w:rsidR="00A47A26" w:rsidRPr="00A47A26">
              <w:t xml:space="preserve"> </w:t>
            </w:r>
            <w:r w:rsidR="00A626BE" w:rsidRPr="00A47A26">
              <w:t>изломе</w:t>
            </w:r>
          </w:p>
        </w:tc>
        <w:tc>
          <w:tcPr>
            <w:tcW w:w="1955" w:type="dxa"/>
            <w:shd w:val="clear" w:color="auto" w:fill="auto"/>
          </w:tcPr>
          <w:p w:rsidR="00BB7391" w:rsidRPr="00A47A26" w:rsidRDefault="00901CB5" w:rsidP="00FB60B6">
            <w:pPr>
              <w:pStyle w:val="af4"/>
            </w:pPr>
            <w:r w:rsidRPr="00A47A26">
              <w:t>Для</w:t>
            </w:r>
            <w:r w:rsidR="00A47A26" w:rsidRPr="00A47A26">
              <w:t xml:space="preserve"> </w:t>
            </w:r>
            <w:r w:rsidRPr="00A47A26">
              <w:t>песочно-выемного</w:t>
            </w:r>
            <w:r w:rsidR="00A47A26" w:rsidRPr="00A47A26">
              <w:t xml:space="preserve"> </w:t>
            </w:r>
            <w:r w:rsidRPr="00A47A26">
              <w:t>печенья</w:t>
            </w:r>
            <w:r w:rsidR="00A47A26" w:rsidRPr="00A47A26">
              <w:t xml:space="preserve"> </w:t>
            </w:r>
            <w:r w:rsidRPr="00A47A26">
              <w:t>равномерно-пористый</w:t>
            </w:r>
            <w:r w:rsidR="00A47A26" w:rsidRPr="00A47A26">
              <w:t xml:space="preserve"> </w:t>
            </w:r>
            <w:r w:rsidRPr="00A47A26">
              <w:t>без</w:t>
            </w:r>
            <w:r w:rsidR="00A47A26" w:rsidRPr="00A47A26">
              <w:t xml:space="preserve"> </w:t>
            </w:r>
            <w:r w:rsidRPr="00A47A26">
              <w:t>пустот,</w:t>
            </w:r>
            <w:r w:rsidR="00A47A26" w:rsidRPr="00A47A26">
              <w:t xml:space="preserve"> </w:t>
            </w:r>
            <w:r w:rsidRPr="00A47A26">
              <w:t>для</w:t>
            </w:r>
            <w:r w:rsidR="00A47A26" w:rsidRPr="00A47A26">
              <w:t xml:space="preserve"> </w:t>
            </w:r>
            <w:r w:rsidRPr="00A47A26">
              <w:t>остальных</w:t>
            </w:r>
            <w:r w:rsidR="00A47A26" w:rsidRPr="00A47A26">
              <w:t xml:space="preserve"> </w:t>
            </w:r>
            <w:r w:rsidRPr="00A47A26">
              <w:t>групп</w:t>
            </w:r>
            <w:r w:rsidR="00A47A26" w:rsidRPr="00A47A26">
              <w:t xml:space="preserve"> </w:t>
            </w:r>
            <w:r w:rsidRPr="00A47A26">
              <w:t>допускается</w:t>
            </w:r>
            <w:r w:rsidR="00A47A26" w:rsidRPr="00A47A26">
              <w:t xml:space="preserve"> </w:t>
            </w:r>
            <w:r w:rsidRPr="00A47A26">
              <w:t>неравномерная</w:t>
            </w:r>
            <w:r w:rsidR="00A47A26" w:rsidRPr="00A47A26">
              <w:t xml:space="preserve"> </w:t>
            </w:r>
            <w:r w:rsidRPr="00A47A26">
              <w:t>пористость</w:t>
            </w:r>
            <w:r w:rsidR="00A47A26" w:rsidRPr="00A47A26">
              <w:t xml:space="preserve"> </w:t>
            </w:r>
            <w:r w:rsidRPr="00A47A26">
              <w:t>с</w:t>
            </w:r>
            <w:r w:rsidR="00A47A26" w:rsidRPr="00A47A26">
              <w:t xml:space="preserve"> </w:t>
            </w:r>
            <w:r w:rsidRPr="00A47A26">
              <w:t>наличием</w:t>
            </w:r>
            <w:r w:rsidR="00A47A26" w:rsidRPr="00A47A26">
              <w:t xml:space="preserve"> </w:t>
            </w:r>
            <w:r w:rsidRPr="00A47A26">
              <w:t>небольших</w:t>
            </w:r>
            <w:r w:rsidR="00A47A26" w:rsidRPr="00A47A26">
              <w:t xml:space="preserve"> </w:t>
            </w:r>
            <w:r w:rsidRPr="00A47A26">
              <w:t>пустот</w:t>
            </w:r>
            <w:r w:rsidR="00A47A26" w:rsidRPr="00A47A26">
              <w:t xml:space="preserve">. </w:t>
            </w:r>
            <w:r w:rsidRPr="00A47A26">
              <w:t>Печенье</w:t>
            </w:r>
            <w:r w:rsidR="00A47A26" w:rsidRPr="00A47A26">
              <w:t xml:space="preserve"> </w:t>
            </w:r>
            <w:r w:rsidRPr="00A47A26">
              <w:t>должно</w:t>
            </w:r>
            <w:r w:rsidR="00A47A26" w:rsidRPr="00A47A26">
              <w:t xml:space="preserve"> </w:t>
            </w:r>
            <w:r w:rsidRPr="00A47A26">
              <w:t>быть</w:t>
            </w:r>
            <w:r w:rsidR="00A47A26" w:rsidRPr="00A47A26">
              <w:t xml:space="preserve"> </w:t>
            </w:r>
            <w:r w:rsidRPr="00A47A26">
              <w:t>пропеченным</w:t>
            </w:r>
            <w:r w:rsidR="00A47A26" w:rsidRPr="00A47A26">
              <w:t xml:space="preserve">. </w:t>
            </w:r>
          </w:p>
        </w:tc>
        <w:tc>
          <w:tcPr>
            <w:tcW w:w="1800" w:type="dxa"/>
            <w:shd w:val="clear" w:color="auto" w:fill="auto"/>
          </w:tcPr>
          <w:p w:rsidR="00BB7391" w:rsidRPr="00A47A26" w:rsidRDefault="00901CB5" w:rsidP="00FB60B6">
            <w:pPr>
              <w:pStyle w:val="af4"/>
            </w:pPr>
            <w:r w:rsidRPr="00A47A26">
              <w:t>Печенье</w:t>
            </w:r>
            <w:r w:rsidR="00A47A26" w:rsidRPr="00A47A26">
              <w:t xml:space="preserve"> </w:t>
            </w:r>
            <w:r w:rsidRPr="00A47A26">
              <w:t>пропеченное,</w:t>
            </w:r>
            <w:r w:rsidR="00A47A26" w:rsidRPr="00A47A26">
              <w:t xml:space="preserve"> </w:t>
            </w:r>
            <w:r w:rsidRPr="00A47A26">
              <w:t>с</w:t>
            </w:r>
            <w:r w:rsidR="00A47A26" w:rsidRPr="00A47A26">
              <w:t xml:space="preserve"> </w:t>
            </w:r>
            <w:r w:rsidRPr="00A47A26">
              <w:t>равномерной</w:t>
            </w:r>
            <w:r w:rsidR="00A47A26" w:rsidRPr="00A47A26">
              <w:t xml:space="preserve"> </w:t>
            </w:r>
            <w:r w:rsidRPr="00A47A26">
              <w:t>пористостью</w:t>
            </w:r>
          </w:p>
        </w:tc>
        <w:tc>
          <w:tcPr>
            <w:tcW w:w="1980" w:type="dxa"/>
            <w:shd w:val="clear" w:color="auto" w:fill="auto"/>
          </w:tcPr>
          <w:p w:rsidR="00BB7391" w:rsidRPr="00A47A26" w:rsidRDefault="00901CB5" w:rsidP="00FB60B6">
            <w:pPr>
              <w:pStyle w:val="af4"/>
            </w:pPr>
            <w:r w:rsidRPr="00A47A26">
              <w:t>Печенье</w:t>
            </w:r>
            <w:r w:rsidR="00A47A26" w:rsidRPr="00A47A26">
              <w:t xml:space="preserve"> </w:t>
            </w:r>
            <w:r w:rsidRPr="00A47A26">
              <w:t>пропеченное,</w:t>
            </w:r>
            <w:r w:rsidR="00A47A26" w:rsidRPr="00A47A26">
              <w:t xml:space="preserve"> </w:t>
            </w:r>
            <w:r w:rsidRPr="00A47A26">
              <w:t>с</w:t>
            </w:r>
            <w:r w:rsidR="00A47A26" w:rsidRPr="00A47A26">
              <w:t xml:space="preserve"> </w:t>
            </w:r>
            <w:r w:rsidRPr="00A47A26">
              <w:t>равномерной</w:t>
            </w:r>
            <w:r w:rsidR="00A47A26" w:rsidRPr="00A47A26">
              <w:t xml:space="preserve"> </w:t>
            </w:r>
            <w:r w:rsidRPr="00A47A26">
              <w:t>пористостью</w:t>
            </w:r>
          </w:p>
        </w:tc>
        <w:tc>
          <w:tcPr>
            <w:tcW w:w="1980" w:type="dxa"/>
            <w:shd w:val="clear" w:color="auto" w:fill="auto"/>
          </w:tcPr>
          <w:p w:rsidR="00BB7391" w:rsidRPr="00A47A26" w:rsidRDefault="00901CB5" w:rsidP="00FB60B6">
            <w:pPr>
              <w:pStyle w:val="af4"/>
            </w:pPr>
            <w:r w:rsidRPr="00A47A26">
              <w:t>Неравномерная</w:t>
            </w:r>
            <w:r w:rsidR="00A47A26" w:rsidRPr="00A47A26">
              <w:t xml:space="preserve"> </w:t>
            </w:r>
            <w:r w:rsidRPr="00A47A26">
              <w:t>пористость,</w:t>
            </w:r>
            <w:r w:rsidR="00A47A26" w:rsidRPr="00A47A26">
              <w:t xml:space="preserve"> </w:t>
            </w:r>
            <w:r w:rsidRPr="00A47A26">
              <w:t>небольшие</w:t>
            </w:r>
            <w:r w:rsidR="00A47A26" w:rsidRPr="00A47A26">
              <w:t xml:space="preserve"> </w:t>
            </w:r>
            <w:r w:rsidRPr="00A47A26">
              <w:t>пустоты</w:t>
            </w:r>
            <w:r w:rsidR="00A47A26" w:rsidRPr="00A47A26">
              <w:t xml:space="preserve">. </w:t>
            </w:r>
            <w:r w:rsidRPr="00A47A26">
              <w:t>Пропечен</w:t>
            </w:r>
            <w:r w:rsidR="00FB60B6">
              <w:t>н</w:t>
            </w:r>
            <w:r w:rsidRPr="00A47A26">
              <w:t>ое</w:t>
            </w:r>
          </w:p>
        </w:tc>
      </w:tr>
    </w:tbl>
    <w:p w:rsidR="00BB7391" w:rsidRPr="00A47A26" w:rsidRDefault="00BB7391" w:rsidP="00A47A26">
      <w:pPr>
        <w:tabs>
          <w:tab w:val="left" w:pos="726"/>
        </w:tabs>
      </w:pPr>
    </w:p>
    <w:p w:rsidR="00A47A26" w:rsidRPr="00A47A26" w:rsidRDefault="00BB7391" w:rsidP="00A47A26">
      <w:pPr>
        <w:tabs>
          <w:tab w:val="left" w:pos="726"/>
        </w:tabs>
      </w:pPr>
      <w:r w:rsidRPr="00A47A26">
        <w:t>Таким</w:t>
      </w:r>
      <w:r w:rsidR="00A47A26" w:rsidRPr="00A47A26">
        <w:t xml:space="preserve"> </w:t>
      </w:r>
      <w:r w:rsidRPr="00A47A26">
        <w:t>образом,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органолептическом</w:t>
      </w:r>
      <w:r w:rsidR="00A47A26" w:rsidRPr="00A47A26">
        <w:t xml:space="preserve"> </w:t>
      </w:r>
      <w:r w:rsidRPr="00A47A26">
        <w:t>определении</w:t>
      </w:r>
      <w:r w:rsidR="00A47A26" w:rsidRPr="00A47A26">
        <w:t xml:space="preserve"> </w:t>
      </w:r>
      <w:r w:rsidRPr="00A47A26">
        <w:t>качества</w:t>
      </w:r>
      <w:r w:rsidR="00A47A26" w:rsidRPr="00A47A26">
        <w:t xml:space="preserve"> </w:t>
      </w:r>
      <w:r w:rsidRPr="00A47A26">
        <w:t>у</w:t>
      </w:r>
      <w:r w:rsidR="00A47A26" w:rsidRPr="00A47A26">
        <w:t xml:space="preserve"> </w:t>
      </w:r>
      <w:r w:rsidRPr="00A47A26">
        <w:t>образца</w:t>
      </w:r>
      <w:r w:rsidR="00A47A26" w:rsidRPr="00A47A26">
        <w:t xml:space="preserve"> </w:t>
      </w:r>
      <w:r w:rsidR="00E15387" w:rsidRPr="00A47A26">
        <w:t>печенья</w:t>
      </w:r>
      <w:r w:rsidR="00A47A26" w:rsidRPr="00A47A26">
        <w:t xml:space="preserve"> </w:t>
      </w:r>
      <w:r w:rsidR="00E15387" w:rsidRPr="00A47A26">
        <w:t>сдобного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1</w:t>
      </w:r>
      <w:r w:rsidR="00A47A26" w:rsidRPr="00A47A26">
        <w:t xml:space="preserve"> </w:t>
      </w:r>
      <w:r w:rsidR="00E15387" w:rsidRPr="00A47A26">
        <w:t>получены</w:t>
      </w:r>
      <w:r w:rsidR="00A47A26" w:rsidRPr="00A47A26">
        <w:t xml:space="preserve"> </w:t>
      </w:r>
      <w:r w:rsidR="00E15387" w:rsidRPr="00A47A26">
        <w:t>данные,</w:t>
      </w:r>
      <w:r w:rsidR="00A47A26" w:rsidRPr="00A47A26">
        <w:t xml:space="preserve"> </w:t>
      </w:r>
      <w:r w:rsidR="00E15387" w:rsidRPr="00A47A26">
        <w:t>что</w:t>
      </w:r>
      <w:r w:rsidR="00A47A26" w:rsidRPr="00A47A26">
        <w:t xml:space="preserve"> </w:t>
      </w:r>
      <w:r w:rsidR="00E15387" w:rsidRPr="00A47A26">
        <w:t>данный</w:t>
      </w:r>
      <w:r w:rsidR="00A47A26" w:rsidRPr="00A47A26">
        <w:t xml:space="preserve"> </w:t>
      </w:r>
      <w:r w:rsidR="00E15387" w:rsidRPr="00A47A26">
        <w:t>образец</w:t>
      </w:r>
      <w:r w:rsidR="00A47A26" w:rsidRPr="00A47A26">
        <w:t xml:space="preserve"> </w:t>
      </w:r>
      <w:r w:rsidR="00E15387" w:rsidRPr="00A47A26">
        <w:t>соответствует</w:t>
      </w:r>
      <w:r w:rsidR="00A47A26" w:rsidRPr="00A47A26">
        <w:t xml:space="preserve"> </w:t>
      </w:r>
      <w:r w:rsidR="00E15387" w:rsidRPr="00A47A26">
        <w:t>требованиям</w:t>
      </w:r>
      <w:r w:rsidR="00A47A26" w:rsidRPr="00A47A26">
        <w:t xml:space="preserve"> </w:t>
      </w:r>
      <w:r w:rsidR="00E15387" w:rsidRPr="00A47A26">
        <w:t>стандарта</w:t>
      </w:r>
      <w:r w:rsidR="00A47A26" w:rsidRPr="00A47A26">
        <w:t xml:space="preserve"> </w:t>
      </w:r>
      <w:r w:rsidR="00E15387" w:rsidRPr="00A47A26">
        <w:t>по</w:t>
      </w:r>
      <w:r w:rsidR="00A47A26" w:rsidRPr="00A47A26">
        <w:t xml:space="preserve"> </w:t>
      </w:r>
      <w:r w:rsidR="00E15387" w:rsidRPr="00A47A26">
        <w:t>всем</w:t>
      </w:r>
      <w:r w:rsidR="00A47A26" w:rsidRPr="00A47A26">
        <w:t xml:space="preserve"> </w:t>
      </w:r>
      <w:r w:rsidR="00E15387" w:rsidRPr="00A47A26">
        <w:t>показателям</w:t>
      </w:r>
      <w:r w:rsidRPr="00A47A26">
        <w:t>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образ</w:t>
      </w:r>
      <w:r w:rsidR="00E15387" w:rsidRPr="00A47A26">
        <w:t>е</w:t>
      </w:r>
      <w:r w:rsidRPr="00A47A26">
        <w:t>ц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2</w:t>
      </w:r>
      <w:r w:rsidR="00A47A26" w:rsidRPr="00A47A26">
        <w:t xml:space="preserve"> </w:t>
      </w:r>
      <w:r w:rsidR="00E15387" w:rsidRPr="00A47A26">
        <w:t>имеет</w:t>
      </w:r>
      <w:r w:rsidR="00A47A26" w:rsidRPr="00A47A26">
        <w:t xml:space="preserve"> </w:t>
      </w:r>
      <w:r w:rsidR="00E15387" w:rsidRPr="00A47A26">
        <w:t>отклонение</w:t>
      </w:r>
      <w:r w:rsidR="00A47A26" w:rsidRPr="00A47A26">
        <w:t xml:space="preserve"> </w:t>
      </w:r>
      <w:r w:rsidR="00E15387" w:rsidRPr="00A47A26">
        <w:t>по</w:t>
      </w:r>
      <w:r w:rsidR="00A47A26" w:rsidRPr="00A47A26">
        <w:t xml:space="preserve"> </w:t>
      </w:r>
      <w:r w:rsidR="00E15387" w:rsidRPr="00A47A26">
        <w:t>показателю</w:t>
      </w:r>
      <w:r w:rsidR="00A47A26" w:rsidRPr="00A47A26">
        <w:t xml:space="preserve"> </w:t>
      </w:r>
      <w:r w:rsidR="00E15387" w:rsidRPr="00A47A26">
        <w:t>поверхность</w:t>
      </w:r>
      <w:r w:rsidR="00A47A26" w:rsidRPr="00A47A26">
        <w:t xml:space="preserve"> - </w:t>
      </w:r>
      <w:r w:rsidR="00E15387" w:rsidRPr="00A47A26">
        <w:t>имеется</w:t>
      </w:r>
      <w:r w:rsidR="00A47A26" w:rsidRPr="00A47A26">
        <w:t xml:space="preserve"> </w:t>
      </w:r>
      <w:r w:rsidR="00E15387" w:rsidRPr="00A47A26">
        <w:t>небольшая</w:t>
      </w:r>
      <w:r w:rsidR="00A47A26" w:rsidRPr="00A47A26">
        <w:t xml:space="preserve"> </w:t>
      </w:r>
      <w:r w:rsidR="00E15387" w:rsidRPr="00A47A26">
        <w:t>подгорелость,</w:t>
      </w:r>
      <w:r w:rsidR="00A47A26" w:rsidRPr="00A47A26">
        <w:t xml:space="preserve"> </w:t>
      </w:r>
      <w:r w:rsidR="00E15387" w:rsidRPr="00A47A26">
        <w:t>у</w:t>
      </w:r>
      <w:r w:rsidR="00A47A26" w:rsidRPr="00A47A26">
        <w:t xml:space="preserve"> </w:t>
      </w:r>
      <w:r w:rsidR="00E15387" w:rsidRPr="00A47A26">
        <w:t>образца</w:t>
      </w:r>
      <w:r w:rsidR="00A47A26" w:rsidRPr="00A47A26">
        <w:t xml:space="preserve"> </w:t>
      </w:r>
      <w:r w:rsidR="00E15387" w:rsidRPr="00A47A26">
        <w:t>№</w:t>
      </w:r>
      <w:r w:rsidR="00A47A26" w:rsidRPr="00A47A26">
        <w:t xml:space="preserve"> </w:t>
      </w:r>
      <w:r w:rsidR="00E15387" w:rsidRPr="00A47A26">
        <w:t>3</w:t>
      </w:r>
      <w:r w:rsidR="00A47A26" w:rsidRPr="00A47A26">
        <w:t xml:space="preserve"> </w:t>
      </w:r>
      <w:r w:rsidR="00E15387" w:rsidRPr="00A47A26">
        <w:t>имеются</w:t>
      </w:r>
      <w:r w:rsidR="00A47A26" w:rsidRPr="00A47A26">
        <w:t xml:space="preserve"> </w:t>
      </w:r>
      <w:r w:rsidR="00E15387" w:rsidRPr="00A47A26">
        <w:t>отклонения</w:t>
      </w:r>
      <w:r w:rsidR="00A47A26" w:rsidRPr="00A47A26">
        <w:t xml:space="preserve"> </w:t>
      </w:r>
      <w:r w:rsidR="00E15387" w:rsidRPr="00A47A26">
        <w:t>практически</w:t>
      </w:r>
      <w:r w:rsidR="00A47A26" w:rsidRPr="00A47A26">
        <w:t xml:space="preserve"> </w:t>
      </w:r>
      <w:r w:rsidR="00E15387" w:rsidRPr="00A47A26">
        <w:t>по</w:t>
      </w:r>
      <w:r w:rsidR="00A47A26" w:rsidRPr="00A47A26">
        <w:t xml:space="preserve"> </w:t>
      </w:r>
      <w:r w:rsidR="00E15387" w:rsidRPr="00A47A26">
        <w:t>всем</w:t>
      </w:r>
      <w:r w:rsidR="00A47A26" w:rsidRPr="00A47A26">
        <w:t xml:space="preserve"> </w:t>
      </w:r>
      <w:r w:rsidR="00E15387" w:rsidRPr="00A47A26">
        <w:t>показателям</w:t>
      </w:r>
      <w:r w:rsidR="00A47A26" w:rsidRPr="00A47A26">
        <w:t xml:space="preserve">: </w:t>
      </w:r>
      <w:r w:rsidR="00E15387" w:rsidRPr="00A47A26">
        <w:t>вкус</w:t>
      </w:r>
      <w:r w:rsidR="00A47A26" w:rsidRPr="00A47A26">
        <w:t xml:space="preserve"> </w:t>
      </w:r>
      <w:r w:rsidR="00E15387" w:rsidRPr="00A47A26">
        <w:t>и</w:t>
      </w:r>
      <w:r w:rsidR="00A47A26" w:rsidRPr="00A47A26">
        <w:t xml:space="preserve"> </w:t>
      </w:r>
      <w:r w:rsidR="00E15387" w:rsidRPr="00A47A26">
        <w:t>запах,</w:t>
      </w:r>
      <w:r w:rsidR="00A47A26" w:rsidRPr="00A47A26">
        <w:t xml:space="preserve"> </w:t>
      </w:r>
      <w:r w:rsidR="00E15387" w:rsidRPr="00A47A26">
        <w:t>поверхность,</w:t>
      </w:r>
      <w:r w:rsidR="00A47A26" w:rsidRPr="00A47A26">
        <w:t xml:space="preserve"> </w:t>
      </w:r>
      <w:r w:rsidR="00E15387" w:rsidRPr="00A47A26">
        <w:t>цвет,</w:t>
      </w:r>
      <w:r w:rsidR="00A47A26" w:rsidRPr="00A47A26">
        <w:t xml:space="preserve"> </w:t>
      </w:r>
      <w:r w:rsidR="00E15387" w:rsidRPr="00A47A26">
        <w:t>вид</w:t>
      </w:r>
      <w:r w:rsidR="00A47A26" w:rsidRPr="00A47A26">
        <w:t xml:space="preserve"> </w:t>
      </w:r>
      <w:r w:rsidR="00E15387" w:rsidRPr="00A47A26">
        <w:t>на</w:t>
      </w:r>
      <w:r w:rsidR="00A47A26" w:rsidRPr="00A47A26">
        <w:t xml:space="preserve"> </w:t>
      </w:r>
      <w:r w:rsidR="00E15387" w:rsidRPr="00A47A26">
        <w:t>взломе</w:t>
      </w:r>
      <w:r w:rsidR="00A47A26" w:rsidRPr="00A47A26">
        <w:t xml:space="preserve">. </w:t>
      </w:r>
      <w:r w:rsidRPr="00A47A26">
        <w:t>Поэтому</w:t>
      </w:r>
      <w:r w:rsidR="00A47A26" w:rsidRPr="00A47A26">
        <w:t xml:space="preserve"> </w:t>
      </w:r>
      <w:r w:rsidRPr="00A47A26">
        <w:t>мы</w:t>
      </w:r>
      <w:r w:rsidR="00A47A26" w:rsidRPr="00A47A26">
        <w:t xml:space="preserve"> </w:t>
      </w:r>
      <w:r w:rsidRPr="00A47A26">
        <w:t>можем</w:t>
      </w:r>
      <w:r w:rsidR="00A47A26" w:rsidRPr="00A47A26">
        <w:t xml:space="preserve"> </w:t>
      </w:r>
      <w:r w:rsidRPr="00A47A26">
        <w:t>сказать,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="00E15387" w:rsidRPr="00A47A26">
        <w:t>образцы</w:t>
      </w:r>
      <w:r w:rsidR="00A47A26" w:rsidRPr="00A47A26">
        <w:t xml:space="preserve"> </w:t>
      </w:r>
      <w:r w:rsidR="00E15387" w:rsidRPr="00A47A26">
        <w:t>под</w:t>
      </w:r>
      <w:r w:rsidR="00A47A26" w:rsidRPr="00A47A26">
        <w:t xml:space="preserve"> </w:t>
      </w:r>
      <w:r w:rsidR="00E15387" w:rsidRPr="00A47A26">
        <w:t>№</w:t>
      </w:r>
      <w:r w:rsidR="00A47A26" w:rsidRPr="00A47A26">
        <w:t xml:space="preserve"> </w:t>
      </w:r>
      <w:r w:rsidR="00E15387" w:rsidRPr="00A47A26">
        <w:t>2</w:t>
      </w:r>
      <w:r w:rsidR="00A47A26" w:rsidRPr="00A47A26">
        <w:t xml:space="preserve"> </w:t>
      </w:r>
      <w:r w:rsidR="00E15387" w:rsidRPr="00A47A26">
        <w:t>и</w:t>
      </w:r>
      <w:r w:rsidR="00A47A26" w:rsidRPr="00A47A26">
        <w:t xml:space="preserve"> </w:t>
      </w:r>
      <w:r w:rsidR="00E15387" w:rsidRPr="00A47A26">
        <w:t>3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соответств</w:t>
      </w:r>
      <w:r w:rsidR="00E15387" w:rsidRPr="00A47A26">
        <w:t>уют</w:t>
      </w:r>
      <w:r w:rsidR="00A47A26" w:rsidRPr="00A47A26">
        <w:t xml:space="preserve"> </w:t>
      </w:r>
      <w:r w:rsidRPr="00A47A26">
        <w:t>ГОСТ</w:t>
      </w:r>
      <w:r w:rsidR="00A47A26" w:rsidRPr="00A47A26">
        <w:t xml:space="preserve"> </w:t>
      </w:r>
      <w:r w:rsidR="00E15387" w:rsidRPr="00A47A26">
        <w:t>24901-89</w:t>
      </w:r>
      <w:r w:rsidRPr="00A47A26">
        <w:t>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привело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снижению</w:t>
      </w:r>
      <w:r w:rsidR="00A47A26" w:rsidRPr="00A47A26">
        <w:t xml:space="preserve"> </w:t>
      </w:r>
      <w:r w:rsidR="00E15387" w:rsidRPr="00A47A26">
        <w:t>их</w:t>
      </w:r>
      <w:r w:rsidR="00A47A26" w:rsidRPr="00A47A26">
        <w:t xml:space="preserve"> </w:t>
      </w:r>
      <w:r w:rsidR="00E15387" w:rsidRPr="00A47A26">
        <w:t>качества</w:t>
      </w:r>
      <w:r w:rsidR="00A47A26" w:rsidRPr="00A47A26">
        <w:t xml:space="preserve"> </w:t>
      </w:r>
      <w:r w:rsidR="00E15387" w:rsidRPr="00A47A26">
        <w:t>по</w:t>
      </w:r>
      <w:r w:rsidR="00A47A26" w:rsidRPr="00A47A26">
        <w:t xml:space="preserve"> </w:t>
      </w:r>
      <w:r w:rsidR="00E15387" w:rsidRPr="00A47A26">
        <w:t>органолептическим</w:t>
      </w:r>
      <w:r w:rsidR="00A47A26" w:rsidRPr="00A47A26">
        <w:t xml:space="preserve"> </w:t>
      </w:r>
      <w:r w:rsidR="00E15387" w:rsidRPr="00A47A26">
        <w:t>показателям</w:t>
      </w:r>
      <w:r w:rsidR="00A47A26" w:rsidRPr="00A47A26">
        <w:t>.</w:t>
      </w:r>
    </w:p>
    <w:p w:rsidR="00FB60B6" w:rsidRDefault="00FB60B6" w:rsidP="00A47A2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40" w:name="_Toc272846897"/>
    </w:p>
    <w:p w:rsidR="006535DB" w:rsidRPr="00A47A26" w:rsidRDefault="00A47A26" w:rsidP="00FB60B6">
      <w:pPr>
        <w:pStyle w:val="1"/>
      </w:pPr>
      <w:bookmarkStart w:id="41" w:name="_Toc285752592"/>
      <w:r>
        <w:t xml:space="preserve">2.3 </w:t>
      </w:r>
      <w:r w:rsidR="006535DB" w:rsidRPr="00A47A26">
        <w:t>Физико-химическая</w:t>
      </w:r>
      <w:r w:rsidRPr="00A47A26">
        <w:t xml:space="preserve"> </w:t>
      </w:r>
      <w:r w:rsidR="006535DB" w:rsidRPr="00A47A26">
        <w:t>оценка</w:t>
      </w:r>
      <w:r w:rsidRPr="00A47A26">
        <w:t xml:space="preserve"> </w:t>
      </w:r>
      <w:r w:rsidR="006535DB" w:rsidRPr="00A47A26">
        <w:t>качества</w:t>
      </w:r>
      <w:r w:rsidRPr="00A47A26">
        <w:t xml:space="preserve"> </w:t>
      </w:r>
      <w:r w:rsidR="006535DB" w:rsidRPr="00A47A26">
        <w:t>сдобного</w:t>
      </w:r>
      <w:r w:rsidRPr="00A47A26">
        <w:t xml:space="preserve"> </w:t>
      </w:r>
      <w:r w:rsidR="006535DB" w:rsidRPr="00A47A26">
        <w:t>печенья</w:t>
      </w:r>
      <w:bookmarkEnd w:id="40"/>
      <w:bookmarkEnd w:id="41"/>
    </w:p>
    <w:p w:rsidR="00FB60B6" w:rsidRDefault="00FB60B6" w:rsidP="00A47A26">
      <w:pPr>
        <w:tabs>
          <w:tab w:val="left" w:pos="726"/>
        </w:tabs>
      </w:pPr>
    </w:p>
    <w:p w:rsidR="00A47A26" w:rsidRPr="00A47A26" w:rsidRDefault="00F22554" w:rsidP="00A47A26">
      <w:pPr>
        <w:tabs>
          <w:tab w:val="left" w:pos="726"/>
        </w:tabs>
      </w:pPr>
      <w:r w:rsidRPr="00A47A26">
        <w:t>Исследования</w:t>
      </w:r>
      <w:r w:rsidR="00A47A26" w:rsidRPr="00A47A26">
        <w:t xml:space="preserve"> </w:t>
      </w:r>
      <w:r w:rsidRPr="00A47A26">
        <w:t>проводились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четырем</w:t>
      </w:r>
      <w:r w:rsidR="00A47A26" w:rsidRPr="00A47A26">
        <w:t xml:space="preserve"> </w:t>
      </w:r>
      <w:r w:rsidRPr="00A47A26">
        <w:t>физико-химическим</w:t>
      </w:r>
      <w:r w:rsidR="00A47A26" w:rsidRPr="00A47A26">
        <w:t xml:space="preserve"> </w:t>
      </w:r>
      <w:r w:rsidRPr="00A47A26">
        <w:t>показателям</w:t>
      </w:r>
      <w:r w:rsidR="00A47A26" w:rsidRPr="00A47A26">
        <w:t xml:space="preserve">: </w:t>
      </w:r>
      <w:r w:rsidRPr="00A47A26">
        <w:t>влажность,</w:t>
      </w:r>
      <w:r w:rsidR="00A47A26" w:rsidRPr="00A47A26">
        <w:t xml:space="preserve"> </w:t>
      </w:r>
      <w:r w:rsidRPr="00A47A26">
        <w:t>массовая</w:t>
      </w:r>
      <w:r w:rsidR="00A47A26" w:rsidRPr="00A47A26">
        <w:t xml:space="preserve"> </w:t>
      </w:r>
      <w:r w:rsidRPr="00A47A26">
        <w:t>доля</w:t>
      </w:r>
      <w:r w:rsidR="00A47A26" w:rsidRPr="00A47A26">
        <w:t xml:space="preserve"> </w:t>
      </w:r>
      <w:r w:rsidRPr="00A47A26">
        <w:t>общего</w:t>
      </w:r>
      <w:r w:rsidR="00A47A26" w:rsidRPr="00A47A26">
        <w:t xml:space="preserve"> </w:t>
      </w:r>
      <w:r w:rsidRPr="00A47A26">
        <w:t>сахара,</w:t>
      </w:r>
      <w:r w:rsidR="00A47A26" w:rsidRPr="00A47A26">
        <w:t xml:space="preserve"> </w:t>
      </w:r>
      <w:r w:rsidRPr="00A47A26">
        <w:t>массовая</w:t>
      </w:r>
      <w:r w:rsidR="00A47A26" w:rsidRPr="00A47A26">
        <w:t xml:space="preserve"> </w:t>
      </w:r>
      <w:r w:rsidRPr="00A47A26">
        <w:t>доля</w:t>
      </w:r>
      <w:r w:rsidR="00A47A26" w:rsidRPr="00A47A26">
        <w:t xml:space="preserve"> </w:t>
      </w:r>
      <w:r w:rsidRPr="00A47A26">
        <w:t>жира,</w:t>
      </w:r>
      <w:r w:rsidR="00A47A26" w:rsidRPr="00A47A26">
        <w:t xml:space="preserve"> </w:t>
      </w:r>
      <w:r w:rsidRPr="00A47A26">
        <w:t>намокаемость,</w:t>
      </w:r>
      <w:r w:rsidR="00A47A26" w:rsidRPr="00A47A26">
        <w:t xml:space="preserve"> </w:t>
      </w:r>
      <w:r w:rsidRPr="00A47A26">
        <w:t>приведенные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табл</w:t>
      </w:r>
      <w:r w:rsidR="00A47A26">
        <w:t>.2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Методика</w:t>
      </w:r>
      <w:r w:rsidR="00A47A26" w:rsidRPr="00A47A26">
        <w:t xml:space="preserve"> </w:t>
      </w:r>
      <w:r w:rsidRPr="00A47A26">
        <w:t>определения</w:t>
      </w:r>
      <w:r w:rsidR="00A47A26" w:rsidRPr="00A47A26">
        <w:t xml:space="preserve"> </w:t>
      </w:r>
      <w:r w:rsidRPr="00A47A26">
        <w:t>физико-химических</w:t>
      </w:r>
      <w:r w:rsidR="00A47A26" w:rsidRPr="00A47A26">
        <w:t xml:space="preserve"> </w:t>
      </w:r>
      <w:r w:rsidRPr="00A47A26">
        <w:t>показателей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ГОСТ</w:t>
      </w:r>
      <w:r w:rsidR="00A47A26" w:rsidRPr="00A47A26">
        <w:t xml:space="preserve"> </w:t>
      </w:r>
      <w:r w:rsidRPr="00A47A26">
        <w:t>5900-73</w:t>
      </w:r>
      <w:r w:rsidR="00A47A26" w:rsidRPr="00A47A26">
        <w:t xml:space="preserve">; </w:t>
      </w:r>
      <w:r w:rsidRPr="00A47A26">
        <w:t>5903-89</w:t>
      </w:r>
      <w:r w:rsidR="00A47A26" w:rsidRPr="00A47A26">
        <w:t xml:space="preserve">; </w:t>
      </w:r>
      <w:r w:rsidRPr="00A47A26">
        <w:t>5899-85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а</w:t>
      </w:r>
      <w:r w:rsidR="00A47A26" w:rsidRPr="00A47A26">
        <w:t xml:space="preserve">) </w:t>
      </w:r>
      <w:r w:rsidRPr="00A47A26">
        <w:t>метод</w:t>
      </w:r>
      <w:r w:rsidR="00A47A26" w:rsidRPr="00A47A26">
        <w:t xml:space="preserve"> </w:t>
      </w:r>
      <w:r w:rsidRPr="00A47A26">
        <w:t>определения</w:t>
      </w:r>
      <w:r w:rsidR="00A47A26" w:rsidRPr="00A47A26">
        <w:t xml:space="preserve"> </w:t>
      </w:r>
      <w:r w:rsidRPr="00A47A26">
        <w:t>массовой</w:t>
      </w:r>
      <w:r w:rsidR="00A47A26" w:rsidRPr="00A47A26">
        <w:t xml:space="preserve"> </w:t>
      </w:r>
      <w:r w:rsidRPr="00A47A26">
        <w:t>доли</w:t>
      </w:r>
      <w:r w:rsidR="00A47A26" w:rsidRPr="00A47A26">
        <w:t xml:space="preserve"> </w:t>
      </w:r>
      <w:r w:rsidRPr="00A47A26">
        <w:t>влаги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Сущность</w:t>
      </w:r>
      <w:r w:rsidR="00A47A26" w:rsidRPr="00A47A26">
        <w:t xml:space="preserve"> </w:t>
      </w:r>
      <w:r w:rsidRPr="00A47A26">
        <w:t>метода</w:t>
      </w:r>
      <w:r w:rsidR="00A47A26" w:rsidRPr="00A47A26">
        <w:t xml:space="preserve"> </w:t>
      </w:r>
      <w:r w:rsidRPr="00A47A26">
        <w:t>заключается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высушивании</w:t>
      </w:r>
      <w:r w:rsidR="00A47A26" w:rsidRPr="00A47A26">
        <w:t xml:space="preserve"> </w:t>
      </w:r>
      <w:r w:rsidRPr="00A47A26">
        <w:t>навески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полуфабриката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определенной</w:t>
      </w:r>
      <w:r w:rsidR="00A47A26" w:rsidRPr="00A47A26">
        <w:t xml:space="preserve"> </w:t>
      </w:r>
      <w:r w:rsidRPr="00A47A26">
        <w:t>температуре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постоянно</w:t>
      </w:r>
      <w:r w:rsidR="00A47A26" w:rsidRPr="00A47A26">
        <w:t xml:space="preserve"> </w:t>
      </w:r>
      <w:r w:rsidRPr="00A47A26">
        <w:t>сухой</w:t>
      </w:r>
      <w:r w:rsidR="00A47A26" w:rsidRPr="00A47A26">
        <w:t xml:space="preserve"> </w:t>
      </w:r>
      <w:r w:rsidRPr="00A47A26">
        <w:t>массы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определения</w:t>
      </w:r>
      <w:r w:rsidR="00A47A26" w:rsidRPr="00A47A26">
        <w:t xml:space="preserve"> </w:t>
      </w:r>
      <w:r w:rsidRPr="00A47A26">
        <w:t>потери</w:t>
      </w:r>
      <w:r w:rsidR="00A47A26" w:rsidRPr="00A47A26">
        <w:t xml:space="preserve"> </w:t>
      </w:r>
      <w:r w:rsidRPr="00A47A26">
        <w:t>массы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отношению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навеске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Для</w:t>
      </w:r>
      <w:r w:rsidR="00A47A26" w:rsidRPr="00A47A26">
        <w:t xml:space="preserve"> </w:t>
      </w:r>
      <w:r w:rsidRPr="00A47A26">
        <w:t>определения</w:t>
      </w:r>
      <w:r w:rsidR="00A47A26" w:rsidRPr="00A47A26">
        <w:t xml:space="preserve"> </w:t>
      </w:r>
      <w:r w:rsidRPr="00A47A26">
        <w:t>влажности</w:t>
      </w:r>
      <w:r w:rsidR="00A47A26" w:rsidRPr="00A47A26">
        <w:t xml:space="preserve"> </w:t>
      </w:r>
      <w:r w:rsidRPr="00A47A26">
        <w:t>использовали</w:t>
      </w:r>
      <w:r w:rsidR="00A47A26" w:rsidRPr="00A47A26">
        <w:t xml:space="preserve">: </w:t>
      </w:r>
      <w:r w:rsidRPr="00A47A26">
        <w:t>весы</w:t>
      </w:r>
      <w:r w:rsidR="00A47A26" w:rsidRPr="00A47A26">
        <w:t xml:space="preserve"> </w:t>
      </w:r>
      <w:r w:rsidRPr="00A47A26">
        <w:t>лабораторные</w:t>
      </w:r>
      <w:r w:rsidR="00A47A26" w:rsidRPr="00A47A26">
        <w:t xml:space="preserve"> </w:t>
      </w:r>
      <w:r w:rsidRPr="00A47A26">
        <w:t>общего</w:t>
      </w:r>
      <w:r w:rsidR="00A47A26" w:rsidRPr="00A47A26">
        <w:t xml:space="preserve"> </w:t>
      </w:r>
      <w:r w:rsidRPr="00A47A26">
        <w:t>назначения</w:t>
      </w:r>
      <w:r w:rsidR="00A47A26" w:rsidRPr="00A47A26">
        <w:t xml:space="preserve"> </w:t>
      </w:r>
      <w:r w:rsidRPr="00A47A26">
        <w:t>3-го</w:t>
      </w:r>
      <w:r w:rsidR="00A47A26" w:rsidRPr="00A47A26">
        <w:t xml:space="preserve"> </w:t>
      </w:r>
      <w:r w:rsidRPr="00A47A26">
        <w:t>класса</w:t>
      </w:r>
      <w:r w:rsidR="00A47A26" w:rsidRPr="00A47A26">
        <w:t xml:space="preserve"> </w:t>
      </w:r>
      <w:r w:rsidRPr="00A47A26">
        <w:t>точности,</w:t>
      </w:r>
      <w:r w:rsidR="00A47A26" w:rsidRPr="00A47A26">
        <w:t xml:space="preserve"> </w:t>
      </w:r>
      <w:r w:rsidRPr="00A47A26">
        <w:t>шкаф</w:t>
      </w:r>
      <w:r w:rsidR="00A47A26" w:rsidRPr="00A47A26">
        <w:t xml:space="preserve"> </w:t>
      </w:r>
      <w:r w:rsidRPr="00A47A26">
        <w:t>сушильный</w:t>
      </w:r>
      <w:r w:rsidR="00A47A26" w:rsidRPr="00A47A26">
        <w:t xml:space="preserve"> </w:t>
      </w:r>
      <w:r w:rsidRPr="00A47A26">
        <w:t>электрический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контактами,</w:t>
      </w:r>
      <w:r w:rsidR="00A47A26" w:rsidRPr="00A47A26">
        <w:t xml:space="preserve"> </w:t>
      </w:r>
      <w:r w:rsidRPr="00A47A26">
        <w:t>эксикатор,</w:t>
      </w:r>
      <w:r w:rsidR="00A47A26" w:rsidRPr="00A47A26">
        <w:t xml:space="preserve"> </w:t>
      </w:r>
      <w:r w:rsidRPr="00A47A26">
        <w:t>стаканчики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взвешивания</w:t>
      </w:r>
      <w:r w:rsidR="00A47A26">
        <w:t xml:space="preserve"> (</w:t>
      </w:r>
      <w:r w:rsidRPr="00A47A26">
        <w:t>бюксы</w:t>
      </w:r>
      <w:r w:rsidR="00A47A26" w:rsidRPr="00A47A26">
        <w:t xml:space="preserve">), </w:t>
      </w:r>
      <w:r w:rsidRPr="00A47A26">
        <w:t>бюкса</w:t>
      </w:r>
      <w:r w:rsidR="00A47A26" w:rsidRPr="00A47A26">
        <w:t xml:space="preserve"> </w:t>
      </w:r>
      <w:r w:rsidRPr="00A47A26">
        <w:t>алюминиевая,</w:t>
      </w:r>
      <w:r w:rsidR="00A47A26" w:rsidRPr="00A47A26">
        <w:t xml:space="preserve"> </w:t>
      </w:r>
      <w:r w:rsidRPr="00A47A26">
        <w:t>палочки</w:t>
      </w:r>
      <w:r w:rsidR="00A47A26" w:rsidRPr="00A47A26">
        <w:t xml:space="preserve"> </w:t>
      </w:r>
      <w:r w:rsidRPr="00A47A26">
        <w:t>стеклянные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Подготовка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анализу</w:t>
      </w:r>
      <w:r w:rsidR="00A47A26" w:rsidRPr="00A47A26">
        <w:t xml:space="preserve">. </w:t>
      </w:r>
      <w:r w:rsidRPr="00A47A26">
        <w:t>Бюксу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палочками</w:t>
      </w:r>
      <w:r w:rsidR="00A47A26" w:rsidRPr="00A47A26">
        <w:t xml:space="preserve"> </w:t>
      </w:r>
      <w:r w:rsidRPr="00A47A26">
        <w:t>поместили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сушильный</w:t>
      </w:r>
      <w:r w:rsidR="00A47A26" w:rsidRPr="00A47A26">
        <w:t xml:space="preserve"> </w:t>
      </w:r>
      <w:r w:rsidRPr="00A47A26">
        <w:t>шкаф,</w:t>
      </w:r>
      <w:r w:rsidR="00A47A26" w:rsidRPr="00A47A26">
        <w:t xml:space="preserve"> </w:t>
      </w:r>
      <w:r w:rsidRPr="00A47A26">
        <w:t>нагретый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температуры</w:t>
      </w:r>
      <w:r w:rsidR="00A47A26" w:rsidRPr="00A47A26">
        <w:t xml:space="preserve"> </w:t>
      </w:r>
      <w:r w:rsidRPr="00A47A26">
        <w:t>130-135</w:t>
      </w:r>
      <w:r w:rsidRPr="00A47A26">
        <w:rPr>
          <w:vertAlign w:val="superscript"/>
        </w:rPr>
        <w:t>0</w:t>
      </w:r>
      <w:r w:rsidR="00A47A26" w:rsidRPr="00A47A26">
        <w:t xml:space="preserve"> </w:t>
      </w:r>
      <w:r w:rsidRPr="00A47A26">
        <w:t>С,</w:t>
      </w:r>
      <w:r w:rsidR="00A47A26" w:rsidRPr="00A47A26">
        <w:t xml:space="preserve"> </w:t>
      </w:r>
      <w:r w:rsidRPr="00A47A26">
        <w:t>выдержали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температуре</w:t>
      </w:r>
      <w:r w:rsidR="00A47A26" w:rsidRPr="00A47A26">
        <w:t xml:space="preserve"> </w:t>
      </w:r>
      <w:r w:rsidRPr="00A47A26">
        <w:t>около</w:t>
      </w:r>
      <w:r w:rsidR="00A47A26" w:rsidRPr="00A47A26">
        <w:t xml:space="preserve"> </w:t>
      </w:r>
      <w:r w:rsidRPr="00A47A26">
        <w:t>20</w:t>
      </w:r>
      <w:r w:rsidR="00A47A26" w:rsidRPr="00A47A26">
        <w:t xml:space="preserve"> </w:t>
      </w:r>
      <w:r w:rsidRPr="00A47A26">
        <w:t>минут,</w:t>
      </w:r>
      <w:r w:rsidR="00A47A26" w:rsidRPr="00A47A26">
        <w:t xml:space="preserve"> </w:t>
      </w:r>
      <w:r w:rsidRPr="00A47A26">
        <w:t>затем</w:t>
      </w:r>
      <w:r w:rsidR="00A47A26" w:rsidRPr="00A47A26">
        <w:t xml:space="preserve"> </w:t>
      </w:r>
      <w:r w:rsidRPr="00A47A26">
        <w:t>поместили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эксикатор,</w:t>
      </w:r>
      <w:r w:rsidR="00A47A26" w:rsidRPr="00A47A26">
        <w:t xml:space="preserve"> </w:t>
      </w:r>
      <w:r w:rsidRPr="00A47A26">
        <w:t>дали</w:t>
      </w:r>
      <w:r w:rsidR="00A47A26" w:rsidRPr="00A47A26">
        <w:t xml:space="preserve"> </w:t>
      </w:r>
      <w:r w:rsidRPr="00A47A26">
        <w:t>остыть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взвесили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Ход</w:t>
      </w:r>
      <w:r w:rsidR="00A47A26" w:rsidRPr="00A47A26">
        <w:t xml:space="preserve"> </w:t>
      </w:r>
      <w:r w:rsidRPr="00A47A26">
        <w:t>анализа</w:t>
      </w:r>
      <w:r w:rsidR="00A47A26" w:rsidRPr="00A47A26">
        <w:t xml:space="preserve">: </w:t>
      </w:r>
      <w:r w:rsidRPr="00A47A26">
        <w:t>измельченную</w:t>
      </w:r>
      <w:r w:rsidR="00A47A26" w:rsidRPr="00A47A26">
        <w:t xml:space="preserve"> </w:t>
      </w:r>
      <w:r w:rsidRPr="00A47A26">
        <w:t>навеску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массой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smartTag w:uri="urn:schemas-microsoft-com:office:smarttags" w:element="metricconverter">
        <w:smartTagPr>
          <w:attr w:name="ProductID" w:val="5 г"/>
        </w:smartTagPr>
        <w:r w:rsidRPr="00A47A26">
          <w:t>5</w:t>
        </w:r>
        <w:r w:rsidR="00A47A26" w:rsidRPr="00A47A26">
          <w:t xml:space="preserve"> </w:t>
        </w:r>
        <w:r w:rsidRPr="00A47A26">
          <w:t>г</w:t>
        </w:r>
      </w:smartTag>
      <w:r w:rsidRPr="00A47A26">
        <w:t>,</w:t>
      </w:r>
      <w:r w:rsidR="00A47A26" w:rsidRPr="00A47A26">
        <w:t xml:space="preserve"> </w:t>
      </w:r>
      <w:r w:rsidRPr="00A47A26">
        <w:t>определяли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погрешностью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smartTag w:uri="urn:schemas-microsoft-com:office:smarttags" w:element="metricconverter">
        <w:smartTagPr>
          <w:attr w:name="ProductID" w:val="0,01 г"/>
        </w:smartTagPr>
        <w:r w:rsidRPr="00A47A26">
          <w:t>0,01</w:t>
        </w:r>
        <w:r w:rsidR="00A47A26" w:rsidRPr="00A47A26">
          <w:t xml:space="preserve"> </w:t>
        </w:r>
        <w:r w:rsidRPr="00A47A26">
          <w:t>г</w:t>
        </w:r>
      </w:smartTag>
      <w:r w:rsidRPr="00A47A26">
        <w:t>,</w:t>
      </w:r>
      <w:r w:rsidR="00A47A26" w:rsidRPr="00A47A26">
        <w:t xml:space="preserve"> </w:t>
      </w:r>
      <w:r w:rsidRPr="00A47A26">
        <w:t>взвесили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предварительно</w:t>
      </w:r>
      <w:r w:rsidR="00A47A26" w:rsidRPr="00A47A26">
        <w:t xml:space="preserve"> </w:t>
      </w:r>
      <w:r w:rsidRPr="00A47A26">
        <w:t>высушенных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взвешенных</w:t>
      </w:r>
      <w:r w:rsidR="00A47A26" w:rsidRPr="00A47A26">
        <w:t xml:space="preserve"> </w:t>
      </w:r>
      <w:r w:rsidRPr="00A47A26">
        <w:t>бюксах</w:t>
      </w:r>
      <w:r w:rsidR="00A47A26" w:rsidRPr="00A47A26">
        <w:t xml:space="preserve"> </w:t>
      </w:r>
      <w:r w:rsidRPr="00A47A26">
        <w:t>со</w:t>
      </w:r>
      <w:r w:rsidR="00A47A26" w:rsidRPr="00A47A26">
        <w:t xml:space="preserve"> </w:t>
      </w:r>
      <w:r w:rsidRPr="00A47A26">
        <w:t>стеклянной</w:t>
      </w:r>
      <w:r w:rsidR="00A47A26" w:rsidRPr="00A47A26">
        <w:t xml:space="preserve"> </w:t>
      </w:r>
      <w:r w:rsidRPr="00A47A26">
        <w:t>палочкой</w:t>
      </w:r>
      <w:r w:rsidR="00A47A26" w:rsidRPr="00A47A26">
        <w:t xml:space="preserve">. </w:t>
      </w:r>
      <w:r w:rsidRPr="00A47A26">
        <w:t>Открытые</w:t>
      </w:r>
      <w:r w:rsidR="00A47A26" w:rsidRPr="00A47A26">
        <w:t xml:space="preserve"> </w:t>
      </w:r>
      <w:r w:rsidRPr="00A47A26">
        <w:t>бюксы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навеской</w:t>
      </w:r>
      <w:r w:rsidR="00A47A26" w:rsidRPr="00A47A26">
        <w:t xml:space="preserve"> </w:t>
      </w:r>
      <w:r w:rsidRPr="00A47A26">
        <w:t>поместили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сушильный</w:t>
      </w:r>
      <w:r w:rsidR="00A47A26" w:rsidRPr="00A47A26">
        <w:t xml:space="preserve"> </w:t>
      </w:r>
      <w:r w:rsidRPr="00A47A26">
        <w:t>шкаф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40</w:t>
      </w:r>
      <w:r w:rsidR="00A47A26" w:rsidRPr="00A47A26">
        <w:t xml:space="preserve"> </w:t>
      </w:r>
      <w:r w:rsidRPr="00A47A26">
        <w:t>минут</w:t>
      </w:r>
      <w:r w:rsidR="00A47A26" w:rsidRPr="00A47A26">
        <w:t xml:space="preserve">. </w:t>
      </w:r>
      <w:r w:rsidRPr="00A47A26">
        <w:t>По</w:t>
      </w:r>
      <w:r w:rsidR="00A47A26" w:rsidRPr="00A47A26">
        <w:t xml:space="preserve"> </w:t>
      </w:r>
      <w:r w:rsidRPr="00A47A26">
        <w:t>окончании</w:t>
      </w:r>
      <w:r w:rsidR="00A47A26" w:rsidRPr="00A47A26">
        <w:t xml:space="preserve"> </w:t>
      </w:r>
      <w:r w:rsidRPr="00A47A26">
        <w:t>высушивания</w:t>
      </w:r>
      <w:r w:rsidR="00A47A26" w:rsidRPr="00A47A26">
        <w:t xml:space="preserve"> </w:t>
      </w:r>
      <w:r w:rsidRPr="00A47A26">
        <w:t>бюксы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навесками</w:t>
      </w:r>
      <w:r w:rsidR="00A47A26" w:rsidRPr="00A47A26">
        <w:t xml:space="preserve"> </w:t>
      </w:r>
      <w:r w:rsidRPr="00A47A26">
        <w:t>неплотно</w:t>
      </w:r>
      <w:r w:rsidR="00A47A26" w:rsidRPr="00A47A26">
        <w:t xml:space="preserve"> </w:t>
      </w:r>
      <w:r w:rsidRPr="00A47A26">
        <w:t>прикрыли</w:t>
      </w:r>
      <w:r w:rsidR="00A47A26" w:rsidRPr="00A47A26">
        <w:t xml:space="preserve"> </w:t>
      </w:r>
      <w:r w:rsidRPr="00A47A26">
        <w:t>крышками,</w:t>
      </w:r>
      <w:r w:rsidR="00A47A26" w:rsidRPr="00A47A26">
        <w:t xml:space="preserve"> </w:t>
      </w:r>
      <w:r w:rsidRPr="00A47A26">
        <w:t>поместили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эксикатор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30</w:t>
      </w:r>
      <w:r w:rsidR="00A47A26" w:rsidRPr="00A47A26">
        <w:t xml:space="preserve"> </w:t>
      </w:r>
      <w:r w:rsidRPr="00A47A26">
        <w:t>минут,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затем,</w:t>
      </w:r>
      <w:r w:rsidR="00A47A26" w:rsidRPr="00A47A26">
        <w:t xml:space="preserve"> </w:t>
      </w:r>
      <w:r w:rsidRPr="00A47A26">
        <w:t>плотно</w:t>
      </w:r>
      <w:r w:rsidR="00A47A26" w:rsidRPr="00A47A26">
        <w:t xml:space="preserve"> </w:t>
      </w:r>
      <w:r w:rsidRPr="00A47A26">
        <w:t>закрыв</w:t>
      </w:r>
      <w:r w:rsidR="00A47A26" w:rsidRPr="00A47A26">
        <w:t xml:space="preserve"> </w:t>
      </w:r>
      <w:r w:rsidRPr="00A47A26">
        <w:t>бюксы</w:t>
      </w:r>
      <w:r w:rsidR="00A47A26" w:rsidRPr="00A47A26">
        <w:t xml:space="preserve"> </w:t>
      </w:r>
      <w:r w:rsidRPr="00A47A26">
        <w:t>крышками,</w:t>
      </w:r>
      <w:r w:rsidR="00A47A26" w:rsidRPr="00A47A26">
        <w:t xml:space="preserve"> </w:t>
      </w:r>
      <w:r w:rsidRPr="00A47A26">
        <w:t>взвесили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Массовая</w:t>
      </w:r>
      <w:r w:rsidR="00A47A26" w:rsidRPr="00A47A26">
        <w:t xml:space="preserve"> </w:t>
      </w:r>
      <w:r w:rsidRPr="00A47A26">
        <w:t>доля</w:t>
      </w:r>
      <w:r w:rsidR="00A47A26" w:rsidRPr="00A47A26">
        <w:t xml:space="preserve"> </w:t>
      </w:r>
      <w:r w:rsidRPr="00A47A26">
        <w:t>влаги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процентах</w:t>
      </w:r>
      <w:r w:rsidR="00A47A26" w:rsidRPr="00A47A26">
        <w:t xml:space="preserve"> </w:t>
      </w:r>
      <w:r w:rsidRPr="00A47A26">
        <w:t>вычислили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формуле</w:t>
      </w:r>
      <w:r w:rsidR="00A47A26" w:rsidRPr="00A47A26">
        <w:t xml:space="preserve"> </w:t>
      </w:r>
      <w:r w:rsidRPr="00A47A26">
        <w:t>1</w:t>
      </w:r>
      <w:r w:rsidR="00A47A26" w:rsidRPr="00A47A26">
        <w:t>:</w:t>
      </w:r>
    </w:p>
    <w:p w:rsidR="00FB60B6" w:rsidRDefault="00FB60B6" w:rsidP="00A47A26">
      <w:pPr>
        <w:tabs>
          <w:tab w:val="left" w:pos="726"/>
        </w:tabs>
      </w:pPr>
    </w:p>
    <w:p w:rsidR="00A47A26" w:rsidRPr="00A47A26" w:rsidRDefault="00F22554" w:rsidP="00A47A26">
      <w:pPr>
        <w:tabs>
          <w:tab w:val="left" w:pos="726"/>
        </w:tabs>
      </w:pPr>
      <w:r w:rsidRPr="00A47A26">
        <w:t>Х=</w:t>
      </w:r>
      <w:r w:rsidR="00A47A26" w:rsidRPr="00A47A26">
        <w:t xml:space="preserve"> </w:t>
      </w:r>
      <w:r w:rsidRPr="00A47A26">
        <w:rPr>
          <w:lang w:val="en-US"/>
        </w:rPr>
        <w:t>m</w:t>
      </w:r>
      <w:r w:rsidRPr="00A47A26">
        <w:rPr>
          <w:vertAlign w:val="subscript"/>
        </w:rPr>
        <w:t>1</w:t>
      </w:r>
      <w:r w:rsidR="00A47A26" w:rsidRPr="00A47A26">
        <w:rPr>
          <w:vertAlign w:val="subscript"/>
        </w:rPr>
        <w:t xml:space="preserve"> - </w:t>
      </w:r>
      <w:r w:rsidRPr="00A47A26">
        <w:rPr>
          <w:lang w:val="en-US"/>
        </w:rPr>
        <w:t>m</w:t>
      </w:r>
      <w:r w:rsidR="00A47A26">
        <w:rPr>
          <w:vertAlign w:val="subscript"/>
        </w:rPr>
        <w:t>2/</w:t>
      </w:r>
      <w:r w:rsidRPr="00A47A26">
        <w:rPr>
          <w:lang w:val="en-US"/>
        </w:rPr>
        <w:t>m</w:t>
      </w:r>
      <w:r w:rsidRPr="00A47A26">
        <w:t>х10,</w:t>
      </w:r>
      <w:r w:rsidR="00A47A26">
        <w:t xml:space="preserve"> (</w:t>
      </w:r>
      <w:r w:rsidRPr="00A47A26">
        <w:t>1</w:t>
      </w:r>
      <w:r w:rsidR="00A47A26" w:rsidRPr="00A47A26">
        <w:t>)</w:t>
      </w:r>
    </w:p>
    <w:p w:rsidR="00FB60B6" w:rsidRDefault="00FB60B6" w:rsidP="00A47A26">
      <w:pPr>
        <w:tabs>
          <w:tab w:val="left" w:pos="726"/>
        </w:tabs>
      </w:pPr>
    </w:p>
    <w:p w:rsidR="00F22554" w:rsidRPr="00A47A26" w:rsidRDefault="00F22554" w:rsidP="00A47A26">
      <w:pPr>
        <w:tabs>
          <w:tab w:val="left" w:pos="726"/>
        </w:tabs>
      </w:pPr>
      <w:r w:rsidRPr="00A47A26">
        <w:t>где,</w:t>
      </w:r>
      <w:r w:rsidR="00A47A26" w:rsidRPr="00A47A26">
        <w:t xml:space="preserve"> </w:t>
      </w:r>
      <w:r w:rsidRPr="00A47A26">
        <w:rPr>
          <w:lang w:val="en-US"/>
        </w:rPr>
        <w:t>m</w:t>
      </w:r>
      <w:r w:rsidRPr="00A47A26">
        <w:rPr>
          <w:vertAlign w:val="subscript"/>
        </w:rPr>
        <w:t>1</w:t>
      </w:r>
      <w:r w:rsidR="00A47A26" w:rsidRPr="00A47A26">
        <w:t xml:space="preserve"> - </w:t>
      </w:r>
      <w:r w:rsidRPr="00A47A26">
        <w:t>масса</w:t>
      </w:r>
      <w:r w:rsidR="00A47A26" w:rsidRPr="00A47A26">
        <w:t xml:space="preserve"> </w:t>
      </w:r>
      <w:r w:rsidRPr="00A47A26">
        <w:t>бюксы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навеской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высушивания,</w:t>
      </w:r>
      <w:r w:rsidR="00A47A26" w:rsidRPr="00A47A26">
        <w:t xml:space="preserve"> </w:t>
      </w:r>
      <w:r w:rsidRPr="00A47A26">
        <w:t>г</w:t>
      </w:r>
    </w:p>
    <w:p w:rsidR="00F22554" w:rsidRPr="00A47A26" w:rsidRDefault="00F22554" w:rsidP="00A47A26">
      <w:pPr>
        <w:tabs>
          <w:tab w:val="left" w:pos="726"/>
        </w:tabs>
      </w:pPr>
      <w:r w:rsidRPr="00A47A26">
        <w:rPr>
          <w:lang w:val="en-US"/>
        </w:rPr>
        <w:t>m</w:t>
      </w:r>
      <w:r w:rsidRPr="00A47A26">
        <w:rPr>
          <w:vertAlign w:val="subscript"/>
        </w:rPr>
        <w:t>2</w:t>
      </w:r>
      <w:r w:rsidR="00A47A26" w:rsidRPr="00A47A26">
        <w:t xml:space="preserve"> - </w:t>
      </w:r>
      <w:r w:rsidRPr="00A47A26">
        <w:t>масса</w:t>
      </w:r>
      <w:r w:rsidR="00A47A26" w:rsidRPr="00A47A26">
        <w:t xml:space="preserve"> </w:t>
      </w:r>
      <w:r w:rsidRPr="00A47A26">
        <w:t>бюксы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навеской</w:t>
      </w:r>
      <w:r w:rsidR="00A47A26" w:rsidRPr="00A47A26">
        <w:t xml:space="preserve"> </w:t>
      </w:r>
      <w:r w:rsidRPr="00A47A26">
        <w:t>после</w:t>
      </w:r>
      <w:r w:rsidR="00A47A26" w:rsidRPr="00A47A26">
        <w:t xml:space="preserve"> </w:t>
      </w:r>
      <w:r w:rsidRPr="00A47A26">
        <w:t>высушивания,</w:t>
      </w:r>
      <w:r w:rsidR="00A47A26" w:rsidRPr="00A47A26">
        <w:t xml:space="preserve"> </w:t>
      </w:r>
      <w:r w:rsidRPr="00A47A26">
        <w:t>г</w:t>
      </w:r>
    </w:p>
    <w:p w:rsidR="00F22554" w:rsidRPr="00A47A26" w:rsidRDefault="00F22554" w:rsidP="00A47A26">
      <w:pPr>
        <w:tabs>
          <w:tab w:val="left" w:pos="726"/>
        </w:tabs>
      </w:pPr>
      <w:r w:rsidRPr="00A47A26">
        <w:rPr>
          <w:lang w:val="en-US"/>
        </w:rPr>
        <w:t>m</w:t>
      </w:r>
      <w:r w:rsidR="00A47A26" w:rsidRPr="00A47A26">
        <w:t xml:space="preserve"> - </w:t>
      </w:r>
      <w:r w:rsidRPr="00A47A26">
        <w:t>масса</w:t>
      </w:r>
      <w:r w:rsidR="00A47A26" w:rsidRPr="00A47A26">
        <w:t xml:space="preserve"> </w:t>
      </w:r>
      <w:r w:rsidRPr="00A47A26">
        <w:t>навески</w:t>
      </w:r>
      <w:r w:rsidR="00A47A26" w:rsidRPr="00A47A26">
        <w:t xml:space="preserve"> </w:t>
      </w:r>
      <w:r w:rsidRPr="00A47A26">
        <w:t>изделия,</w:t>
      </w:r>
      <w:r w:rsidR="00A47A26" w:rsidRPr="00A47A26">
        <w:t xml:space="preserve"> </w:t>
      </w:r>
      <w:r w:rsidRPr="00A47A26">
        <w:t>г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Результаты</w:t>
      </w:r>
      <w:r w:rsidR="00A47A26" w:rsidRPr="00A47A26">
        <w:t xml:space="preserve"> </w:t>
      </w:r>
      <w:r w:rsidRPr="00A47A26">
        <w:t>параллельных</w:t>
      </w:r>
      <w:r w:rsidR="00A47A26" w:rsidRPr="00A47A26">
        <w:t xml:space="preserve"> </w:t>
      </w:r>
      <w:r w:rsidRPr="00A47A26">
        <w:t>определений</w:t>
      </w:r>
      <w:r w:rsidR="00A47A26" w:rsidRPr="00A47A26">
        <w:t xml:space="preserve"> </w:t>
      </w:r>
      <w:r w:rsidRPr="00A47A26">
        <w:t>вычислили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второго</w:t>
      </w:r>
      <w:r w:rsidR="00A47A26" w:rsidRPr="00A47A26">
        <w:t xml:space="preserve"> </w:t>
      </w:r>
      <w:r w:rsidRPr="00A47A26">
        <w:t>десятизначного</w:t>
      </w:r>
      <w:r w:rsidR="00A47A26" w:rsidRPr="00A47A26">
        <w:t xml:space="preserve"> </w:t>
      </w:r>
      <w:r w:rsidRPr="00A47A26">
        <w:t>знака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За</w:t>
      </w:r>
      <w:r w:rsidR="00A47A26" w:rsidRPr="00A47A26">
        <w:t xml:space="preserve"> </w:t>
      </w:r>
      <w:r w:rsidRPr="00A47A26">
        <w:t>окончательный</w:t>
      </w:r>
      <w:r w:rsidR="00A47A26" w:rsidRPr="00A47A26">
        <w:t xml:space="preserve"> </w:t>
      </w:r>
      <w:r w:rsidRPr="00A47A26">
        <w:t>результат</w:t>
      </w:r>
      <w:r w:rsidR="00A47A26" w:rsidRPr="00A47A26">
        <w:t xml:space="preserve"> </w:t>
      </w:r>
      <w:r w:rsidRPr="00A47A26">
        <w:t>приняли</w:t>
      </w:r>
      <w:r w:rsidR="00A47A26" w:rsidRPr="00A47A26">
        <w:t xml:space="preserve"> </w:t>
      </w:r>
      <w:r w:rsidRPr="00A47A26">
        <w:t>среднее</w:t>
      </w:r>
      <w:r w:rsidR="00A47A26" w:rsidRPr="00A47A26">
        <w:t xml:space="preserve"> </w:t>
      </w:r>
      <w:r w:rsidRPr="00A47A26">
        <w:t>арифметическое</w:t>
      </w:r>
      <w:r w:rsidR="00A47A26" w:rsidRPr="00A47A26">
        <w:t xml:space="preserve"> </w:t>
      </w:r>
      <w:r w:rsidRPr="00A47A26">
        <w:t>результатов</w:t>
      </w:r>
      <w:r w:rsidR="00A47A26" w:rsidRPr="00A47A26">
        <w:t xml:space="preserve"> </w:t>
      </w:r>
      <w:r w:rsidRPr="00A47A26">
        <w:t>двух</w:t>
      </w:r>
      <w:r w:rsidR="00A47A26" w:rsidRPr="00A47A26">
        <w:t xml:space="preserve"> </w:t>
      </w:r>
      <w:r w:rsidRPr="00A47A26">
        <w:t>параллельных</w:t>
      </w:r>
      <w:r w:rsidR="00A47A26" w:rsidRPr="00A47A26">
        <w:t xml:space="preserve"> </w:t>
      </w:r>
      <w:r w:rsidRPr="00A47A26">
        <w:t>определений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б</w:t>
      </w:r>
      <w:r w:rsidR="00A47A26" w:rsidRPr="00A47A26">
        <w:t xml:space="preserve">) </w:t>
      </w:r>
      <w:r w:rsidRPr="00A47A26">
        <w:t>определение</w:t>
      </w:r>
      <w:r w:rsidR="00A47A26" w:rsidRPr="00A47A26">
        <w:t xml:space="preserve"> </w:t>
      </w:r>
      <w:r w:rsidRPr="00A47A26">
        <w:t>массовой</w:t>
      </w:r>
      <w:r w:rsidR="00A47A26" w:rsidRPr="00A47A26">
        <w:t xml:space="preserve"> </w:t>
      </w:r>
      <w:r w:rsidRPr="00A47A26">
        <w:t>доли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экстрационно-весовым</w:t>
      </w:r>
      <w:r w:rsidR="00A47A26" w:rsidRPr="00A47A26">
        <w:t xml:space="preserve"> </w:t>
      </w:r>
      <w:r w:rsidRPr="00A47A26">
        <w:t>методом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Метод</w:t>
      </w:r>
      <w:r w:rsidR="00A47A26" w:rsidRPr="00A47A26">
        <w:t xml:space="preserve"> </w:t>
      </w:r>
      <w:r w:rsidRPr="00A47A26">
        <w:t>основан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извлечении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предварительно</w:t>
      </w:r>
      <w:r w:rsidR="00A47A26" w:rsidRPr="00A47A26">
        <w:t xml:space="preserve"> </w:t>
      </w:r>
      <w:r w:rsidRPr="00A47A26">
        <w:t>гидролизованной</w:t>
      </w:r>
      <w:r w:rsidR="00A47A26" w:rsidRPr="00A47A26">
        <w:t xml:space="preserve"> </w:t>
      </w:r>
      <w:r w:rsidRPr="00A47A26">
        <w:t>навески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растворителем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определении</w:t>
      </w:r>
      <w:r w:rsidR="00A47A26" w:rsidRPr="00A47A26">
        <w:t xml:space="preserve"> </w:t>
      </w:r>
      <w:r w:rsidRPr="00A47A26">
        <w:t>количества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взвешиванием</w:t>
      </w:r>
      <w:r w:rsidR="00A47A26" w:rsidRPr="00A47A26">
        <w:t xml:space="preserve"> </w:t>
      </w:r>
      <w:r w:rsidRPr="00A47A26">
        <w:t>после</w:t>
      </w:r>
      <w:r w:rsidR="00A47A26" w:rsidRPr="00A47A26">
        <w:t xml:space="preserve"> </w:t>
      </w:r>
      <w:r w:rsidRPr="00A47A26">
        <w:t>удаления</w:t>
      </w:r>
      <w:r w:rsidR="00A47A26" w:rsidRPr="00A47A26">
        <w:t xml:space="preserve"> </w:t>
      </w:r>
      <w:r w:rsidRPr="00A47A26">
        <w:t>растворителя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определенного</w:t>
      </w:r>
      <w:r w:rsidR="00A47A26" w:rsidRPr="00A47A26">
        <w:t xml:space="preserve"> </w:t>
      </w:r>
      <w:r w:rsidRPr="00A47A26">
        <w:t>объема</w:t>
      </w:r>
      <w:r w:rsidR="00A47A26" w:rsidRPr="00A47A26">
        <w:t xml:space="preserve"> </w:t>
      </w:r>
      <w:r w:rsidRPr="00A47A26">
        <w:t>полученного</w:t>
      </w:r>
      <w:r w:rsidR="00A47A26" w:rsidRPr="00A47A26">
        <w:t xml:space="preserve"> </w:t>
      </w:r>
      <w:r w:rsidRPr="00A47A26">
        <w:t>раствора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Оборудование</w:t>
      </w:r>
      <w:r w:rsidR="00A47A26" w:rsidRPr="00A47A26">
        <w:t xml:space="preserve">: </w:t>
      </w:r>
      <w:r w:rsidRPr="00A47A26">
        <w:t>весы</w:t>
      </w:r>
      <w:r w:rsidR="00A47A26" w:rsidRPr="00A47A26">
        <w:t xml:space="preserve"> </w:t>
      </w:r>
      <w:r w:rsidRPr="00A47A26">
        <w:t>лабораторные</w:t>
      </w:r>
      <w:r w:rsidR="00A47A26" w:rsidRPr="00A47A26">
        <w:t xml:space="preserve"> </w:t>
      </w:r>
      <w:r w:rsidRPr="00A47A26">
        <w:t>общего</w:t>
      </w:r>
      <w:r w:rsidR="00A47A26" w:rsidRPr="00A47A26">
        <w:t xml:space="preserve"> </w:t>
      </w:r>
      <w:r w:rsidRPr="00A47A26">
        <w:t>назначения</w:t>
      </w:r>
      <w:r w:rsidR="00A47A26" w:rsidRPr="00A47A26">
        <w:t xml:space="preserve"> </w:t>
      </w:r>
      <w:r w:rsidRPr="00A47A26">
        <w:t>2-го</w:t>
      </w:r>
      <w:r w:rsidR="00A47A26" w:rsidRPr="00A47A26">
        <w:t xml:space="preserve"> </w:t>
      </w:r>
      <w:r w:rsidRPr="00A47A26">
        <w:t>класса</w:t>
      </w:r>
      <w:r w:rsidR="00A47A26" w:rsidRPr="00A47A26">
        <w:t xml:space="preserve"> </w:t>
      </w:r>
      <w:r w:rsidRPr="00A47A26">
        <w:t>точности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3-го</w:t>
      </w:r>
      <w:r w:rsidR="00A47A26" w:rsidRPr="00A47A26">
        <w:t xml:space="preserve"> </w:t>
      </w:r>
      <w:r w:rsidRPr="00A47A26">
        <w:t>класса,</w:t>
      </w:r>
      <w:r w:rsidR="00A47A26" w:rsidRPr="00A47A26">
        <w:t xml:space="preserve"> </w:t>
      </w:r>
      <w:r w:rsidRPr="00A47A26">
        <w:t>шкаф</w:t>
      </w:r>
      <w:r w:rsidR="00A47A26" w:rsidRPr="00A47A26">
        <w:t xml:space="preserve"> </w:t>
      </w:r>
      <w:r w:rsidRPr="00A47A26">
        <w:t>сушильный</w:t>
      </w:r>
      <w:r w:rsidR="00A47A26" w:rsidRPr="00A47A26">
        <w:t xml:space="preserve"> </w:t>
      </w:r>
      <w:r w:rsidRPr="00A47A26">
        <w:t>электрический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контактным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техническим</w:t>
      </w:r>
      <w:r w:rsidR="00A47A26" w:rsidRPr="00A47A26">
        <w:t xml:space="preserve"> </w:t>
      </w:r>
      <w:r w:rsidRPr="00A47A26">
        <w:t>терморегулятором,</w:t>
      </w:r>
      <w:r w:rsidR="00A47A26" w:rsidRPr="00A47A26">
        <w:t xml:space="preserve"> </w:t>
      </w:r>
      <w:r w:rsidRPr="00A47A26">
        <w:t>часы</w:t>
      </w:r>
      <w:r w:rsidR="00A47A26" w:rsidRPr="00A47A26">
        <w:t xml:space="preserve"> </w:t>
      </w:r>
      <w:r w:rsidRPr="00A47A26">
        <w:t>песочные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1,</w:t>
      </w:r>
      <w:r w:rsidR="00A47A26" w:rsidRPr="00A47A26">
        <w:t xml:space="preserve"> </w:t>
      </w:r>
      <w:r w:rsidRPr="00A47A26">
        <w:t>2,</w:t>
      </w:r>
      <w:r w:rsidR="00A47A26" w:rsidRPr="00A47A26">
        <w:t xml:space="preserve"> </w:t>
      </w:r>
      <w:r w:rsidRPr="00A47A26">
        <w:t>3</w:t>
      </w:r>
      <w:r w:rsidR="00A47A26" w:rsidRPr="00A47A26">
        <w:t xml:space="preserve"> </w:t>
      </w:r>
      <w:r w:rsidRPr="00A47A26">
        <w:t>минуты,</w:t>
      </w:r>
      <w:r w:rsidR="00A47A26" w:rsidRPr="00A47A26">
        <w:t xml:space="preserve"> </w:t>
      </w:r>
      <w:r w:rsidRPr="00A47A26">
        <w:t>центрифуга</w:t>
      </w:r>
      <w:r w:rsidR="00A47A26" w:rsidRPr="00A47A26">
        <w:t xml:space="preserve"> </w:t>
      </w:r>
      <w:r w:rsidRPr="00A47A26">
        <w:t>лабораторная,</w:t>
      </w:r>
      <w:r w:rsidR="00A47A26" w:rsidRPr="00A47A26">
        <w:t xml:space="preserve"> </w:t>
      </w:r>
      <w:r w:rsidRPr="00A47A26">
        <w:t>электроплитка,</w:t>
      </w:r>
      <w:r w:rsidR="00A47A26" w:rsidRPr="00A47A26">
        <w:t xml:space="preserve"> </w:t>
      </w:r>
      <w:r w:rsidRPr="00A47A26">
        <w:t>эксикатор,</w:t>
      </w:r>
      <w:r w:rsidR="00A47A26" w:rsidRPr="00A47A26">
        <w:t xml:space="preserve"> </w:t>
      </w:r>
      <w:r w:rsidRPr="00A47A26">
        <w:t>баня</w:t>
      </w:r>
      <w:r w:rsidR="00A47A26" w:rsidRPr="00A47A26">
        <w:t xml:space="preserve"> </w:t>
      </w:r>
      <w:r w:rsidRPr="00A47A26">
        <w:t>водяная,</w:t>
      </w:r>
      <w:r w:rsidR="00A47A26" w:rsidRPr="00A47A26">
        <w:t xml:space="preserve"> </w:t>
      </w:r>
      <w:r w:rsidRPr="00A47A26">
        <w:t>колбы</w:t>
      </w:r>
      <w:r w:rsidR="00A47A26" w:rsidRPr="00A47A26">
        <w:t xml:space="preserve"> </w:t>
      </w:r>
      <w:r w:rsidRPr="00A47A26">
        <w:t>вместимостью</w:t>
      </w:r>
      <w:r w:rsidR="00A47A26" w:rsidRPr="00A47A26">
        <w:t xml:space="preserve"> </w:t>
      </w:r>
      <w:r w:rsidRPr="00A47A26">
        <w:t>100,250</w:t>
      </w:r>
      <w:r w:rsidR="00A47A26" w:rsidRPr="00A47A26">
        <w:t xml:space="preserve"> </w:t>
      </w:r>
      <w:r w:rsidRPr="00A47A26">
        <w:t>см</w:t>
      </w:r>
      <w:r w:rsidRPr="00A47A26">
        <w:rPr>
          <w:vertAlign w:val="superscript"/>
        </w:rPr>
        <w:t>3</w:t>
      </w:r>
      <w:r w:rsidRPr="00A47A26">
        <w:t>,</w:t>
      </w:r>
      <w:r w:rsidR="00A47A26" w:rsidRPr="00A47A26">
        <w:t xml:space="preserve"> </w:t>
      </w:r>
      <w:r w:rsidRPr="00A47A26">
        <w:t>цилиндр</w:t>
      </w:r>
      <w:r w:rsidR="00A47A26" w:rsidRPr="00A47A26">
        <w:t xml:space="preserve"> </w:t>
      </w:r>
      <w:r w:rsidRPr="00A47A26">
        <w:t>вместимостью</w:t>
      </w:r>
      <w:r w:rsidR="00A47A26" w:rsidRPr="00A47A26">
        <w:t xml:space="preserve"> </w:t>
      </w:r>
      <w:r w:rsidRPr="00A47A26">
        <w:t>100</w:t>
      </w:r>
      <w:r w:rsidR="00A47A26" w:rsidRPr="00A47A26">
        <w:t xml:space="preserve"> </w:t>
      </w:r>
      <w:r w:rsidRPr="00A47A26">
        <w:t>см</w:t>
      </w:r>
      <w:r w:rsidRPr="00A47A26">
        <w:rPr>
          <w:vertAlign w:val="superscript"/>
        </w:rPr>
        <w:t>3</w:t>
      </w:r>
      <w:r w:rsidRPr="00A47A26">
        <w:t>,</w:t>
      </w:r>
      <w:r w:rsidR="00A47A26" w:rsidRPr="00A47A26">
        <w:t xml:space="preserve"> </w:t>
      </w:r>
      <w:r w:rsidRPr="00A47A26">
        <w:t>пипетки</w:t>
      </w:r>
      <w:r w:rsidR="00A47A26" w:rsidRPr="00A47A26">
        <w:t xml:space="preserve"> </w:t>
      </w:r>
      <w:r w:rsidRPr="00A47A26">
        <w:t>вместимостью</w:t>
      </w:r>
      <w:r w:rsidR="00A47A26" w:rsidRPr="00A47A26">
        <w:t xml:space="preserve"> </w:t>
      </w:r>
      <w:r w:rsidRPr="00A47A26">
        <w:t>20,50</w:t>
      </w:r>
      <w:r w:rsidR="00A47A26" w:rsidRPr="00A47A26">
        <w:t xml:space="preserve"> </w:t>
      </w:r>
      <w:r w:rsidRPr="00A47A26">
        <w:t>см</w:t>
      </w:r>
      <w:r w:rsidRPr="00A47A26">
        <w:rPr>
          <w:vertAlign w:val="superscript"/>
        </w:rPr>
        <w:t>3</w:t>
      </w:r>
      <w:r w:rsidRPr="00A47A26">
        <w:t>,</w:t>
      </w:r>
      <w:r w:rsidR="00A47A26" w:rsidRPr="00A47A26">
        <w:t xml:space="preserve"> </w:t>
      </w:r>
      <w:r w:rsidRPr="00A47A26">
        <w:t>холодильник</w:t>
      </w:r>
      <w:r w:rsidR="00A47A26" w:rsidRPr="00A47A26">
        <w:t xml:space="preserve"> </w:t>
      </w:r>
      <w:r w:rsidRPr="00A47A26">
        <w:t>шариковый,</w:t>
      </w:r>
      <w:r w:rsidR="00A47A26" w:rsidRPr="00A47A26">
        <w:t xml:space="preserve"> </w:t>
      </w:r>
      <w:r w:rsidRPr="00A47A26">
        <w:t>холодильник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прямой</w:t>
      </w:r>
      <w:r w:rsidR="00A47A26" w:rsidRPr="00A47A26">
        <w:t xml:space="preserve"> </w:t>
      </w:r>
      <w:r w:rsidRPr="00A47A26">
        <w:t>трубкой,</w:t>
      </w:r>
      <w:r w:rsidR="00A47A26" w:rsidRPr="00A47A26">
        <w:t xml:space="preserve"> </w:t>
      </w:r>
      <w:r w:rsidRPr="00A47A26">
        <w:t>воронки</w:t>
      </w:r>
      <w:r w:rsidR="00A47A26" w:rsidRPr="00A47A26">
        <w:t xml:space="preserve"> </w:t>
      </w:r>
      <w:r w:rsidRPr="00A47A26">
        <w:t>стеклянные,</w:t>
      </w:r>
      <w:r w:rsidR="00A47A26" w:rsidRPr="00A47A26">
        <w:t xml:space="preserve"> </w:t>
      </w:r>
      <w:r w:rsidRPr="00A47A26">
        <w:t>вата</w:t>
      </w:r>
      <w:r w:rsidR="00A47A26" w:rsidRPr="00A47A26">
        <w:t xml:space="preserve"> </w:t>
      </w:r>
      <w:r w:rsidRPr="00A47A26">
        <w:t>медицинская</w:t>
      </w:r>
      <w:r w:rsidR="00A47A26" w:rsidRPr="00A47A26">
        <w:t xml:space="preserve"> </w:t>
      </w:r>
      <w:r w:rsidRPr="00A47A26">
        <w:t>гигроскопическая,</w:t>
      </w:r>
      <w:r w:rsidR="00A47A26" w:rsidRPr="00A47A26">
        <w:t xml:space="preserve"> </w:t>
      </w:r>
      <w:r w:rsidRPr="00A47A26">
        <w:t>бумага</w:t>
      </w:r>
      <w:r w:rsidR="00A47A26" w:rsidRPr="00A47A26">
        <w:t xml:space="preserve"> </w:t>
      </w:r>
      <w:r w:rsidRPr="00A47A26">
        <w:t>фильтровальная</w:t>
      </w:r>
      <w:r w:rsidR="00A47A26" w:rsidRPr="00A47A26">
        <w:t xml:space="preserve"> </w:t>
      </w:r>
      <w:r w:rsidRPr="00A47A26">
        <w:t>лабораторная,</w:t>
      </w:r>
      <w:r w:rsidR="00A47A26" w:rsidRPr="00A47A26">
        <w:t xml:space="preserve"> </w:t>
      </w:r>
      <w:r w:rsidRPr="00A47A26">
        <w:t>груша</w:t>
      </w:r>
      <w:r w:rsidR="00A47A26" w:rsidRPr="00A47A26">
        <w:t xml:space="preserve"> </w:t>
      </w:r>
      <w:r w:rsidRPr="00A47A26">
        <w:t>резиновая,</w:t>
      </w:r>
      <w:r w:rsidR="00A47A26" w:rsidRPr="00A47A26">
        <w:t xml:space="preserve"> </w:t>
      </w:r>
      <w:r w:rsidRPr="00A47A26">
        <w:t>кислота</w:t>
      </w:r>
      <w:r w:rsidR="00A47A26" w:rsidRPr="00A47A26">
        <w:t xml:space="preserve"> </w:t>
      </w:r>
      <w:r w:rsidRPr="00A47A26">
        <w:t>соляная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массовой</w:t>
      </w:r>
      <w:r w:rsidR="00A47A26" w:rsidRPr="00A47A26">
        <w:t xml:space="preserve"> </w:t>
      </w:r>
      <w:r w:rsidRPr="00A47A26">
        <w:t>долей</w:t>
      </w:r>
      <w:r w:rsidR="00A47A26" w:rsidRPr="00A47A26">
        <w:t xml:space="preserve"> </w:t>
      </w:r>
      <w:r w:rsidRPr="00A47A26">
        <w:t>1,5%,</w:t>
      </w:r>
      <w:r w:rsidR="00A47A26" w:rsidRPr="00A47A26">
        <w:t xml:space="preserve"> </w:t>
      </w:r>
      <w:r w:rsidRPr="00A47A26">
        <w:t>кислота</w:t>
      </w:r>
      <w:r w:rsidR="00A47A26" w:rsidRPr="00A47A26">
        <w:t xml:space="preserve"> </w:t>
      </w:r>
      <w:r w:rsidRPr="00A47A26">
        <w:t>серная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массовой</w:t>
      </w:r>
      <w:r w:rsidR="00A47A26" w:rsidRPr="00A47A26">
        <w:t xml:space="preserve"> </w:t>
      </w:r>
      <w:r w:rsidRPr="00A47A26">
        <w:t>долей</w:t>
      </w:r>
      <w:r w:rsidR="00A47A26" w:rsidRPr="00A47A26">
        <w:t xml:space="preserve"> </w:t>
      </w:r>
      <w:r w:rsidRPr="00A47A26">
        <w:t>5,0%,</w:t>
      </w:r>
      <w:r w:rsidR="00A47A26" w:rsidRPr="00A47A26">
        <w:t xml:space="preserve"> </w:t>
      </w:r>
      <w:r w:rsidRPr="00A47A26">
        <w:t>хлороформ,</w:t>
      </w:r>
      <w:r w:rsidR="00A47A26" w:rsidRPr="00A47A26">
        <w:t xml:space="preserve"> </w:t>
      </w:r>
      <w:r w:rsidRPr="00A47A26">
        <w:t>аммиак</w:t>
      </w:r>
      <w:r w:rsidR="00A47A26" w:rsidRPr="00A47A26">
        <w:t xml:space="preserve"> </w:t>
      </w:r>
      <w:r w:rsidRPr="00A47A26">
        <w:t>водный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Ход</w:t>
      </w:r>
      <w:r w:rsidR="00A47A26" w:rsidRPr="00A47A26">
        <w:t xml:space="preserve"> </w:t>
      </w:r>
      <w:r w:rsidRPr="00A47A26">
        <w:t>анализа</w:t>
      </w:r>
      <w:r w:rsidR="00A47A26" w:rsidRPr="00A47A26">
        <w:t xml:space="preserve">. </w:t>
      </w:r>
      <w:r w:rsidRPr="00A47A26">
        <w:t>Навеску</w:t>
      </w:r>
      <w:r w:rsidR="00A47A26" w:rsidRPr="00A47A26">
        <w:t xml:space="preserve"> </w:t>
      </w:r>
      <w:r w:rsidRPr="00A47A26">
        <w:t>измельченного</w:t>
      </w:r>
      <w:r w:rsidR="00A47A26" w:rsidRPr="00A47A26">
        <w:t xml:space="preserve"> </w:t>
      </w:r>
      <w:r w:rsidRPr="00A47A26">
        <w:t>продукта</w:t>
      </w:r>
      <w:r w:rsidR="00A47A26" w:rsidRPr="00A47A26">
        <w:t xml:space="preserve"> </w:t>
      </w:r>
      <w:r w:rsidRPr="00A47A26">
        <w:t>взвесили,</w:t>
      </w:r>
      <w:r w:rsidR="00A47A26" w:rsidRPr="00A47A26">
        <w:t xml:space="preserve"> </w:t>
      </w:r>
      <w:r w:rsidRPr="00A47A26">
        <w:t>поместили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коническую</w:t>
      </w:r>
      <w:r w:rsidR="00A47A26" w:rsidRPr="00A47A26">
        <w:t xml:space="preserve"> </w:t>
      </w:r>
      <w:r w:rsidRPr="00A47A26">
        <w:t>колбу,</w:t>
      </w:r>
      <w:r w:rsidR="00A47A26" w:rsidRPr="00A47A26">
        <w:t xml:space="preserve"> </w:t>
      </w:r>
      <w:r w:rsidRPr="00A47A26">
        <w:t>прилили</w:t>
      </w:r>
      <w:r w:rsidR="00A47A26" w:rsidRPr="00A47A26">
        <w:t xml:space="preserve"> </w:t>
      </w:r>
      <w:r w:rsidRPr="00A47A26">
        <w:t>соляную</w:t>
      </w:r>
      <w:r w:rsidR="00A47A26" w:rsidRPr="00A47A26">
        <w:t xml:space="preserve"> </w:t>
      </w:r>
      <w:r w:rsidRPr="00A47A26">
        <w:t>кислоту,</w:t>
      </w:r>
      <w:r w:rsidR="00A47A26" w:rsidRPr="00A47A26">
        <w:t xml:space="preserve"> </w:t>
      </w:r>
      <w:r w:rsidRPr="00A47A26">
        <w:t>кипятили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колбе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обратным</w:t>
      </w:r>
      <w:r w:rsidR="00A47A26" w:rsidRPr="00A47A26">
        <w:t xml:space="preserve"> </w:t>
      </w:r>
      <w:r w:rsidRPr="00A47A26">
        <w:t>холодильником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слабом</w:t>
      </w:r>
      <w:r w:rsidR="00A47A26" w:rsidRPr="00A47A26">
        <w:t xml:space="preserve"> </w:t>
      </w:r>
      <w:r w:rsidRPr="00A47A26">
        <w:t>огне</w:t>
      </w:r>
      <w:r w:rsidR="00A47A26" w:rsidRPr="00A47A26">
        <w:t xml:space="preserve"> </w:t>
      </w:r>
      <w:r w:rsidRPr="00A47A26">
        <w:t>30</w:t>
      </w:r>
      <w:r w:rsidR="00A47A26" w:rsidRPr="00A47A26">
        <w:t xml:space="preserve"> </w:t>
      </w:r>
      <w:r w:rsidRPr="00A47A26">
        <w:t>минут</w:t>
      </w:r>
      <w:r w:rsidR="00A47A26" w:rsidRPr="00A47A26">
        <w:t xml:space="preserve">. </w:t>
      </w:r>
      <w:r w:rsidRPr="00A47A26">
        <w:t>Колбу</w:t>
      </w:r>
      <w:r w:rsidR="00A47A26" w:rsidRPr="00A47A26">
        <w:t xml:space="preserve"> </w:t>
      </w:r>
      <w:r w:rsidRPr="00A47A26">
        <w:t>охладили</w:t>
      </w:r>
      <w:r w:rsidR="00A47A26" w:rsidRPr="00A47A26">
        <w:t xml:space="preserve"> </w:t>
      </w:r>
      <w:r w:rsidRPr="00A47A26">
        <w:t>водой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комнатной</w:t>
      </w:r>
      <w:r w:rsidR="00A47A26" w:rsidRPr="00A47A26">
        <w:t xml:space="preserve"> </w:t>
      </w:r>
      <w:r w:rsidRPr="00A47A26">
        <w:t>температуры,</w:t>
      </w:r>
      <w:r w:rsidR="00A47A26" w:rsidRPr="00A47A26">
        <w:t xml:space="preserve"> </w:t>
      </w:r>
      <w:r w:rsidRPr="00A47A26">
        <w:t>внесли</w:t>
      </w:r>
      <w:r w:rsidR="00A47A26" w:rsidRPr="00A47A26">
        <w:t xml:space="preserve"> </w:t>
      </w:r>
      <w:r w:rsidRPr="00A47A26">
        <w:t>хлороформ,</w:t>
      </w:r>
      <w:r w:rsidR="00A47A26" w:rsidRPr="00A47A26">
        <w:t xml:space="preserve"> </w:t>
      </w:r>
      <w:r w:rsidRPr="00A47A26">
        <w:t>плотно</w:t>
      </w:r>
      <w:r w:rsidR="00A47A26" w:rsidRPr="00A47A26">
        <w:t xml:space="preserve"> </w:t>
      </w:r>
      <w:r w:rsidRPr="00A47A26">
        <w:t>закрыли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взбалтали</w:t>
      </w:r>
      <w:r w:rsidR="00A47A26" w:rsidRPr="00A47A26">
        <w:t xml:space="preserve">. </w:t>
      </w:r>
      <w:r w:rsidRPr="00A47A26">
        <w:t>Содержимое</w:t>
      </w:r>
      <w:r w:rsidR="00A47A26" w:rsidRPr="00A47A26">
        <w:t xml:space="preserve"> </w:t>
      </w:r>
      <w:r w:rsidRPr="00A47A26">
        <w:t>колб</w:t>
      </w:r>
      <w:r w:rsidR="00A47A26" w:rsidRPr="00A47A26">
        <w:t xml:space="preserve"> </w:t>
      </w:r>
      <w:r w:rsidRPr="00A47A26">
        <w:t>перенесли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центрифужные</w:t>
      </w:r>
      <w:r w:rsidR="00A47A26" w:rsidRPr="00A47A26">
        <w:t xml:space="preserve"> </w:t>
      </w:r>
      <w:r w:rsidRPr="00A47A26">
        <w:t>пробирки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центрифугирували</w:t>
      </w:r>
      <w:r w:rsidR="00A47A26" w:rsidRPr="00A47A26">
        <w:t xml:space="preserve">. </w:t>
      </w:r>
      <w:r w:rsidRPr="00A47A26">
        <w:t>В</w:t>
      </w:r>
      <w:r w:rsidR="00A47A26" w:rsidRPr="00A47A26">
        <w:t xml:space="preserve"> </w:t>
      </w:r>
      <w:r w:rsidRPr="00A47A26">
        <w:t>пробирках</w:t>
      </w:r>
      <w:r w:rsidR="00A47A26" w:rsidRPr="00A47A26">
        <w:t xml:space="preserve"> </w:t>
      </w:r>
      <w:r w:rsidRPr="00A47A26">
        <w:t>образуется</w:t>
      </w:r>
      <w:r w:rsidR="00A47A26" w:rsidRPr="00A47A26">
        <w:t xml:space="preserve"> </w:t>
      </w:r>
      <w:r w:rsidRPr="00A47A26">
        <w:t>3</w:t>
      </w:r>
      <w:r w:rsidR="00A47A26" w:rsidRPr="00A47A26">
        <w:t xml:space="preserve"> </w:t>
      </w:r>
      <w:r w:rsidRPr="00A47A26">
        <w:t>слоя</w:t>
      </w:r>
      <w:r w:rsidR="00A47A26" w:rsidRPr="00A47A26">
        <w:t xml:space="preserve">. </w:t>
      </w:r>
      <w:r w:rsidRPr="00A47A26">
        <w:t>Верхний</w:t>
      </w:r>
      <w:r w:rsidR="00A47A26" w:rsidRPr="00A47A26">
        <w:t xml:space="preserve"> </w:t>
      </w:r>
      <w:r w:rsidRPr="00A47A26">
        <w:t>удалили</w:t>
      </w:r>
      <w:r w:rsidR="00A47A26" w:rsidRPr="00A47A26">
        <w:t xml:space="preserve">. </w:t>
      </w:r>
      <w:r w:rsidRPr="00A47A26">
        <w:t>Пипеткой</w:t>
      </w:r>
      <w:r w:rsidR="00A47A26" w:rsidRPr="00A47A26">
        <w:t xml:space="preserve"> </w:t>
      </w:r>
      <w:r w:rsidRPr="00A47A26">
        <w:t>отобрали</w:t>
      </w:r>
      <w:r w:rsidR="00A47A26" w:rsidRPr="00A47A26">
        <w:t xml:space="preserve"> </w:t>
      </w:r>
      <w:r w:rsidRPr="00A47A26">
        <w:t>хлороформный</w:t>
      </w:r>
      <w:r w:rsidR="00A47A26" w:rsidRPr="00A47A26">
        <w:t xml:space="preserve"> </w:t>
      </w:r>
      <w:r w:rsidRPr="00A47A26">
        <w:t>раствор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профильтровали</w:t>
      </w:r>
      <w:r w:rsidR="00A47A26" w:rsidRPr="00A47A26">
        <w:t xml:space="preserve">. </w:t>
      </w:r>
      <w:r w:rsidRPr="00A47A26">
        <w:t>Оставшийся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колбе</w:t>
      </w:r>
      <w:r w:rsidR="00A47A26" w:rsidRPr="00A47A26">
        <w:t xml:space="preserve"> </w:t>
      </w:r>
      <w:r w:rsidRPr="00A47A26">
        <w:t>жир</w:t>
      </w:r>
      <w:r w:rsidR="00A47A26" w:rsidRPr="00A47A26">
        <w:t xml:space="preserve"> </w:t>
      </w:r>
      <w:r w:rsidRPr="00A47A26">
        <w:t>просушили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постоянной</w:t>
      </w:r>
      <w:r w:rsidR="00A47A26" w:rsidRPr="00A47A26">
        <w:t xml:space="preserve"> </w:t>
      </w:r>
      <w:r w:rsidRPr="00A47A26">
        <w:t>массы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Массовую</w:t>
      </w:r>
      <w:r w:rsidR="00A47A26" w:rsidRPr="00A47A26">
        <w:t xml:space="preserve"> </w:t>
      </w:r>
      <w:r w:rsidRPr="00A47A26">
        <w:t>долю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процентах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пересчете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сухое</w:t>
      </w:r>
      <w:r w:rsidR="00A47A26" w:rsidRPr="00A47A26">
        <w:t xml:space="preserve"> </w:t>
      </w:r>
      <w:r w:rsidRPr="00A47A26">
        <w:t>вещество</w:t>
      </w:r>
      <w:r w:rsidR="00A47A26" w:rsidRPr="00A47A26">
        <w:t xml:space="preserve"> </w:t>
      </w:r>
      <w:r w:rsidRPr="00A47A26">
        <w:t>вычислили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формуле</w:t>
      </w:r>
      <w:r w:rsidR="00A47A26" w:rsidRPr="00A47A26">
        <w:t xml:space="preserve"> </w:t>
      </w:r>
      <w:r w:rsidRPr="00A47A26">
        <w:t>2</w:t>
      </w:r>
      <w:r w:rsidR="00A47A26" w:rsidRPr="00A47A26">
        <w:t>:</w:t>
      </w:r>
    </w:p>
    <w:p w:rsidR="00FB60B6" w:rsidRDefault="00FB60B6" w:rsidP="00A47A26">
      <w:pPr>
        <w:tabs>
          <w:tab w:val="left" w:pos="726"/>
        </w:tabs>
      </w:pPr>
    </w:p>
    <w:p w:rsidR="00A47A26" w:rsidRPr="00A47A26" w:rsidRDefault="00F22554" w:rsidP="00A47A26">
      <w:pPr>
        <w:tabs>
          <w:tab w:val="left" w:pos="726"/>
        </w:tabs>
      </w:pPr>
      <w:r w:rsidRPr="00A47A26">
        <w:rPr>
          <w:lang w:val="en-US"/>
        </w:rPr>
        <w:t>X</w:t>
      </w:r>
      <w:r w:rsidRPr="00A47A26">
        <w:t>=</w:t>
      </w:r>
      <w:r w:rsidR="00A47A26">
        <w:t xml:space="preserve"> ( (</w:t>
      </w:r>
      <w:r w:rsidRPr="00A47A26">
        <w:rPr>
          <w:lang w:val="en-US"/>
        </w:rPr>
        <w:t>m</w:t>
      </w:r>
      <w:r w:rsidRPr="00A47A26">
        <w:rPr>
          <w:vertAlign w:val="subscript"/>
        </w:rPr>
        <w:t>1</w:t>
      </w:r>
      <w:r w:rsidR="00A47A26" w:rsidRPr="00A47A26">
        <w:rPr>
          <w:vertAlign w:val="subscript"/>
        </w:rPr>
        <w:t xml:space="preserve"> - </w:t>
      </w:r>
      <w:r w:rsidRPr="00A47A26">
        <w:rPr>
          <w:lang w:val="en-US"/>
        </w:rPr>
        <w:t>m</w:t>
      </w:r>
      <w:r w:rsidRPr="00A47A26">
        <w:rPr>
          <w:vertAlign w:val="subscript"/>
        </w:rPr>
        <w:t>2</w:t>
      </w:r>
      <w:r w:rsidR="00A47A26" w:rsidRPr="00A47A26">
        <w:t xml:space="preserve">) </w:t>
      </w:r>
      <w:r w:rsidRPr="00A47A26">
        <w:rPr>
          <w:lang w:val="en-US"/>
        </w:rPr>
        <w:t>x</w:t>
      </w:r>
      <w:r w:rsidR="00A47A26" w:rsidRPr="00A47A26">
        <w:t xml:space="preserve"> </w:t>
      </w:r>
      <w:r w:rsidRPr="00A47A26">
        <w:t>50</w:t>
      </w:r>
      <w:r w:rsidR="00A47A26" w:rsidRPr="00A47A26">
        <w:t xml:space="preserve"> </w:t>
      </w:r>
      <w:r w:rsidRPr="00A47A26">
        <w:t>/</w:t>
      </w:r>
      <w:r w:rsidR="00A47A26" w:rsidRPr="00A47A26">
        <w:t xml:space="preserve"> </w:t>
      </w:r>
      <w:r w:rsidRPr="00A47A26">
        <w:rPr>
          <w:lang w:val="en-US"/>
        </w:rPr>
        <w:t>m</w:t>
      </w:r>
      <w:r w:rsidR="00A47A26" w:rsidRPr="00A47A26">
        <w:t xml:space="preserve"> </w:t>
      </w:r>
      <w:r w:rsidRPr="00A47A26">
        <w:rPr>
          <w:lang w:val="en-US"/>
        </w:rPr>
        <w:t>x</w:t>
      </w:r>
      <w:r w:rsidR="00A47A26" w:rsidRPr="00A47A26">
        <w:t xml:space="preserve"> </w:t>
      </w:r>
      <w:r w:rsidRPr="00A47A26">
        <w:t>20</w:t>
      </w:r>
      <w:r w:rsidR="00A47A26" w:rsidRPr="00A47A26">
        <w:t xml:space="preserve">) </w:t>
      </w:r>
      <w:r w:rsidRPr="00A47A26">
        <w:rPr>
          <w:lang w:val="en-US"/>
        </w:rPr>
        <w:t>x</w:t>
      </w:r>
      <w:r w:rsidR="00A47A26">
        <w:t xml:space="preserve"> (</w:t>
      </w:r>
      <w:r w:rsidRPr="00A47A26">
        <w:t>100</w:t>
      </w:r>
      <w:r w:rsidR="00A47A26" w:rsidRPr="00A47A26">
        <w:t xml:space="preserve"> </w:t>
      </w:r>
      <w:r w:rsidRPr="00A47A26">
        <w:t>/</w:t>
      </w:r>
      <w:r w:rsidR="00A47A26" w:rsidRPr="00A47A26">
        <w:t xml:space="preserve"> </w:t>
      </w:r>
      <w:r w:rsidRPr="00A47A26">
        <w:t>100-</w:t>
      </w:r>
      <w:r w:rsidRPr="00A47A26">
        <w:rPr>
          <w:lang w:val="en-US"/>
        </w:rPr>
        <w:t>W</w:t>
      </w:r>
      <w:r w:rsidR="00A47A26" w:rsidRPr="00A47A26">
        <w:t xml:space="preserve">) </w:t>
      </w:r>
      <w:r w:rsidRPr="00A47A26">
        <w:rPr>
          <w:lang w:val="en-US"/>
        </w:rPr>
        <w:t>x</w:t>
      </w:r>
      <w:r w:rsidRPr="00A47A26">
        <w:t>100,</w:t>
      </w:r>
      <w:r w:rsidR="00A47A26">
        <w:t xml:space="preserve"> (</w:t>
      </w:r>
      <w:r w:rsidRPr="00A47A26">
        <w:t>2</w:t>
      </w:r>
      <w:r w:rsidR="00A47A26" w:rsidRPr="00A47A26">
        <w:t>)</w:t>
      </w:r>
    </w:p>
    <w:p w:rsidR="00FB60B6" w:rsidRDefault="00FB60B6" w:rsidP="00A47A26">
      <w:pPr>
        <w:tabs>
          <w:tab w:val="left" w:pos="726"/>
        </w:tabs>
      </w:pPr>
    </w:p>
    <w:p w:rsidR="00F22554" w:rsidRPr="00A47A26" w:rsidRDefault="00F22554" w:rsidP="00A47A26">
      <w:pPr>
        <w:tabs>
          <w:tab w:val="left" w:pos="726"/>
        </w:tabs>
      </w:pPr>
      <w:r w:rsidRPr="00A47A26">
        <w:t>где,</w:t>
      </w:r>
      <w:r w:rsidR="00A47A26" w:rsidRPr="00A47A26">
        <w:t xml:space="preserve"> </w:t>
      </w:r>
      <w:r w:rsidRPr="00A47A26">
        <w:rPr>
          <w:lang w:val="en-US"/>
        </w:rPr>
        <w:t>m</w:t>
      </w:r>
      <w:r w:rsidRPr="00A47A26">
        <w:rPr>
          <w:vertAlign w:val="subscript"/>
        </w:rPr>
        <w:t>1</w:t>
      </w:r>
      <w:r w:rsidR="00A47A26" w:rsidRPr="00A47A26">
        <w:t xml:space="preserve"> - </w:t>
      </w:r>
      <w:r w:rsidRPr="00A47A26">
        <w:t>масса</w:t>
      </w:r>
      <w:r w:rsidR="00A47A26" w:rsidRPr="00A47A26">
        <w:t xml:space="preserve"> </w:t>
      </w:r>
      <w:r w:rsidRPr="00A47A26">
        <w:t>колбы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высушенным</w:t>
      </w:r>
      <w:r w:rsidR="00A47A26" w:rsidRPr="00A47A26">
        <w:t xml:space="preserve"> </w:t>
      </w:r>
      <w:r w:rsidRPr="00A47A26">
        <w:t>жиром,</w:t>
      </w:r>
      <w:r w:rsidR="00A47A26" w:rsidRPr="00A47A26">
        <w:t xml:space="preserve"> </w:t>
      </w:r>
      <w:r w:rsidRPr="00A47A26">
        <w:t>г</w:t>
      </w:r>
    </w:p>
    <w:p w:rsidR="00F22554" w:rsidRPr="00A47A26" w:rsidRDefault="00F22554" w:rsidP="00A47A26">
      <w:pPr>
        <w:tabs>
          <w:tab w:val="left" w:pos="726"/>
        </w:tabs>
      </w:pPr>
      <w:r w:rsidRPr="00A47A26">
        <w:rPr>
          <w:lang w:val="en-US"/>
        </w:rPr>
        <w:t>m</w:t>
      </w:r>
      <w:r w:rsidRPr="00A47A26">
        <w:rPr>
          <w:vertAlign w:val="subscript"/>
        </w:rPr>
        <w:t>2</w:t>
      </w:r>
      <w:r w:rsidR="00A47A26" w:rsidRPr="00A47A26">
        <w:t xml:space="preserve"> - </w:t>
      </w:r>
      <w:r w:rsidRPr="00A47A26">
        <w:t>масса</w:t>
      </w:r>
      <w:r w:rsidR="00A47A26" w:rsidRPr="00A47A26">
        <w:t xml:space="preserve"> </w:t>
      </w:r>
      <w:r w:rsidRPr="00A47A26">
        <w:t>пустой</w:t>
      </w:r>
      <w:r w:rsidR="00A47A26" w:rsidRPr="00A47A26">
        <w:t xml:space="preserve"> </w:t>
      </w:r>
      <w:r w:rsidRPr="00A47A26">
        <w:t>колбы,</w:t>
      </w:r>
      <w:r w:rsidR="00A47A26" w:rsidRPr="00A47A26">
        <w:t xml:space="preserve"> </w:t>
      </w:r>
      <w:r w:rsidRPr="00A47A26">
        <w:t>г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50</w:t>
      </w:r>
      <w:r w:rsidR="00A47A26" w:rsidRPr="00A47A26">
        <w:t xml:space="preserve"> - </w:t>
      </w:r>
      <w:r w:rsidRPr="00A47A26">
        <w:t>объем</w:t>
      </w:r>
      <w:r w:rsidR="00A47A26" w:rsidRPr="00A47A26">
        <w:t xml:space="preserve"> </w:t>
      </w:r>
      <w:r w:rsidRPr="00A47A26">
        <w:t>хлороформа</w:t>
      </w:r>
      <w:r w:rsidR="00A47A26" w:rsidRPr="00A47A26">
        <w:t xml:space="preserve">, </w:t>
      </w:r>
      <w:r w:rsidRPr="00A47A26">
        <w:t>взятый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растворения</w:t>
      </w:r>
      <w:r w:rsidR="00A47A26" w:rsidRPr="00A47A26">
        <w:t xml:space="preserve"> </w:t>
      </w:r>
      <w:r w:rsidRPr="00A47A26">
        <w:t>жира,</w:t>
      </w:r>
      <w:r w:rsidR="00A47A26" w:rsidRPr="00A47A26">
        <w:t xml:space="preserve"> </w:t>
      </w:r>
      <w:r w:rsidRPr="00A47A26">
        <w:t>см</w:t>
      </w:r>
      <w:r w:rsidRPr="00A47A26">
        <w:rPr>
          <w:vertAlign w:val="superscript"/>
        </w:rPr>
        <w:t>3</w:t>
      </w:r>
      <w:r w:rsidR="00A47A26" w:rsidRPr="00A47A26">
        <w:t>;</w:t>
      </w:r>
    </w:p>
    <w:p w:rsidR="00A47A26" w:rsidRPr="00A47A26" w:rsidRDefault="00F22554" w:rsidP="00A47A26">
      <w:pPr>
        <w:tabs>
          <w:tab w:val="left" w:pos="726"/>
        </w:tabs>
      </w:pPr>
      <w:r w:rsidRPr="00A47A26">
        <w:rPr>
          <w:lang w:val="en-US"/>
        </w:rPr>
        <w:t>m</w:t>
      </w:r>
      <w:r w:rsidR="00A47A26" w:rsidRPr="00A47A26">
        <w:t xml:space="preserve"> - </w:t>
      </w:r>
      <w:r w:rsidRPr="00A47A26">
        <w:t>масса</w:t>
      </w:r>
      <w:r w:rsidR="00A47A26" w:rsidRPr="00A47A26">
        <w:t xml:space="preserve"> </w:t>
      </w:r>
      <w:r w:rsidRPr="00A47A26">
        <w:t>навески,</w:t>
      </w:r>
      <w:r w:rsidR="00A47A26" w:rsidRPr="00A47A26">
        <w:t xml:space="preserve"> </w:t>
      </w:r>
      <w:r w:rsidRPr="00A47A26">
        <w:t>г</w:t>
      </w:r>
      <w:r w:rsidR="00A47A26" w:rsidRPr="00A47A26">
        <w:t>;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20</w:t>
      </w:r>
      <w:r w:rsidR="00A47A26" w:rsidRPr="00A47A26">
        <w:t xml:space="preserve"> - </w:t>
      </w:r>
      <w:r w:rsidRPr="00A47A26">
        <w:t>объем</w:t>
      </w:r>
      <w:r w:rsidR="00A47A26" w:rsidRPr="00A47A26">
        <w:t xml:space="preserve"> </w:t>
      </w:r>
      <w:r w:rsidRPr="00A47A26">
        <w:t>хлороформного</w:t>
      </w:r>
      <w:r w:rsidR="00A47A26" w:rsidRPr="00A47A26">
        <w:t xml:space="preserve"> </w:t>
      </w:r>
      <w:r w:rsidRPr="00A47A26">
        <w:t>раствора</w:t>
      </w:r>
      <w:r w:rsidR="00A47A26" w:rsidRPr="00A47A26">
        <w:t xml:space="preserve"> </w:t>
      </w:r>
      <w:r w:rsidRPr="00A47A26">
        <w:t>жира,</w:t>
      </w:r>
      <w:r w:rsidR="00A47A26" w:rsidRPr="00A47A26">
        <w:t xml:space="preserve"> </w:t>
      </w:r>
      <w:r w:rsidRPr="00A47A26">
        <w:t>взятый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отгона,</w:t>
      </w:r>
      <w:r w:rsidR="00A47A26" w:rsidRPr="00A47A26">
        <w:t xml:space="preserve"> </w:t>
      </w:r>
      <w:r w:rsidRPr="00A47A26">
        <w:t>см</w:t>
      </w:r>
      <w:r w:rsidRPr="00A47A26">
        <w:rPr>
          <w:vertAlign w:val="superscript"/>
        </w:rPr>
        <w:t>3</w:t>
      </w:r>
      <w:r w:rsidR="00A47A26" w:rsidRPr="00A47A26">
        <w:t>;</w:t>
      </w:r>
    </w:p>
    <w:p w:rsidR="00A47A26" w:rsidRPr="00A47A26" w:rsidRDefault="00F22554" w:rsidP="00A47A26">
      <w:pPr>
        <w:tabs>
          <w:tab w:val="left" w:pos="726"/>
        </w:tabs>
      </w:pPr>
      <w:r w:rsidRPr="00A47A26">
        <w:rPr>
          <w:lang w:val="en-US"/>
        </w:rPr>
        <w:t>W</w:t>
      </w:r>
      <w:r w:rsidR="00A47A26" w:rsidRPr="00A47A26">
        <w:t xml:space="preserve"> - </w:t>
      </w:r>
      <w:r w:rsidRPr="00A47A26">
        <w:t>массовая</w:t>
      </w:r>
      <w:r w:rsidR="00A47A26" w:rsidRPr="00A47A26">
        <w:t xml:space="preserve"> </w:t>
      </w:r>
      <w:r w:rsidRPr="00A47A26">
        <w:t>доля</w:t>
      </w:r>
      <w:r w:rsidR="00A47A26" w:rsidRPr="00A47A26">
        <w:t xml:space="preserve"> </w:t>
      </w:r>
      <w:r w:rsidRPr="00A47A26">
        <w:t>влаги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исследуемом</w:t>
      </w:r>
      <w:r w:rsidR="00A47A26" w:rsidRPr="00A47A26">
        <w:t xml:space="preserve"> </w:t>
      </w:r>
      <w:r w:rsidRPr="00A47A26">
        <w:t>изделии,</w:t>
      </w:r>
      <w:r w:rsidR="00A47A26" w:rsidRPr="00A47A26">
        <w:t xml:space="preserve"> </w:t>
      </w:r>
      <w:r w:rsidRPr="00A47A26">
        <w:t>%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Результаты</w:t>
      </w:r>
      <w:r w:rsidR="00A47A26" w:rsidRPr="00A47A26">
        <w:t xml:space="preserve"> </w:t>
      </w:r>
      <w:r w:rsidRPr="00A47A26">
        <w:t>параллельных</w:t>
      </w:r>
      <w:r w:rsidR="00A47A26" w:rsidRPr="00A47A26">
        <w:t xml:space="preserve"> </w:t>
      </w:r>
      <w:r w:rsidRPr="00A47A26">
        <w:t>определений</w:t>
      </w:r>
      <w:r w:rsidR="00A47A26" w:rsidRPr="00A47A26">
        <w:t xml:space="preserve"> </w:t>
      </w:r>
      <w:r w:rsidRPr="00A47A26">
        <w:t>вычислили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второго</w:t>
      </w:r>
      <w:r w:rsidR="00A47A26" w:rsidRPr="00A47A26">
        <w:t xml:space="preserve"> </w:t>
      </w:r>
      <w:r w:rsidRPr="00A47A26">
        <w:t>десятичного</w:t>
      </w:r>
      <w:r w:rsidR="00A47A26" w:rsidRPr="00A47A26">
        <w:t xml:space="preserve"> </w:t>
      </w:r>
      <w:r w:rsidRPr="00A47A26">
        <w:t>знака</w:t>
      </w:r>
      <w:r w:rsidR="00A47A26" w:rsidRPr="00A47A26">
        <w:t xml:space="preserve">. </w:t>
      </w:r>
      <w:r w:rsidRPr="00A47A26">
        <w:t>Окончательный</w:t>
      </w:r>
      <w:r w:rsidR="00A47A26" w:rsidRPr="00A47A26">
        <w:t xml:space="preserve"> </w:t>
      </w:r>
      <w:r w:rsidRPr="00A47A26">
        <w:t>результат</w:t>
      </w:r>
      <w:r w:rsidR="00A47A26" w:rsidRPr="00A47A26">
        <w:t xml:space="preserve"> </w:t>
      </w:r>
      <w:r w:rsidRPr="00A47A26">
        <w:t>также</w:t>
      </w:r>
      <w:r w:rsidR="00A47A26" w:rsidRPr="00A47A26">
        <w:t xml:space="preserve"> </w:t>
      </w:r>
      <w:r w:rsidRPr="00A47A26">
        <w:t>округлили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первого</w:t>
      </w:r>
      <w:r w:rsidR="00A47A26" w:rsidRPr="00A47A26">
        <w:t xml:space="preserve"> </w:t>
      </w:r>
      <w:r w:rsidRPr="00A47A26">
        <w:t>десятичного</w:t>
      </w:r>
      <w:r w:rsidR="00A47A26" w:rsidRPr="00A47A26">
        <w:t xml:space="preserve"> </w:t>
      </w:r>
      <w:r w:rsidRPr="00A47A26">
        <w:t>знака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За</w:t>
      </w:r>
      <w:r w:rsidR="00A47A26" w:rsidRPr="00A47A26">
        <w:t xml:space="preserve"> </w:t>
      </w:r>
      <w:r w:rsidRPr="00A47A26">
        <w:t>окончательный</w:t>
      </w:r>
      <w:r w:rsidR="00A47A26" w:rsidRPr="00A47A26">
        <w:t xml:space="preserve"> </w:t>
      </w:r>
      <w:r w:rsidRPr="00A47A26">
        <w:t>результат</w:t>
      </w:r>
      <w:r w:rsidR="00A47A26" w:rsidRPr="00A47A26">
        <w:t xml:space="preserve"> </w:t>
      </w:r>
      <w:r w:rsidRPr="00A47A26">
        <w:t>испытания</w:t>
      </w:r>
      <w:r w:rsidR="00A47A26" w:rsidRPr="00A47A26">
        <w:t xml:space="preserve"> </w:t>
      </w:r>
      <w:r w:rsidRPr="00A47A26">
        <w:t>принимают</w:t>
      </w:r>
      <w:r w:rsidR="00A47A26" w:rsidRPr="00A47A26">
        <w:t xml:space="preserve"> </w:t>
      </w:r>
      <w:r w:rsidRPr="00A47A26">
        <w:t>среднее</w:t>
      </w:r>
      <w:r w:rsidR="00A47A26" w:rsidRPr="00A47A26">
        <w:t xml:space="preserve"> </w:t>
      </w:r>
      <w:r w:rsidRPr="00A47A26">
        <w:t>арифметическое</w:t>
      </w:r>
      <w:r w:rsidR="00A47A26" w:rsidRPr="00A47A26">
        <w:t xml:space="preserve"> </w:t>
      </w:r>
      <w:r w:rsidRPr="00A47A26">
        <w:t>результатов</w:t>
      </w:r>
      <w:r w:rsidR="00A47A26" w:rsidRPr="00A47A26">
        <w:t xml:space="preserve"> </w:t>
      </w:r>
      <w:r w:rsidRPr="00A47A26">
        <w:t>двух</w:t>
      </w:r>
      <w:r w:rsidR="00A47A26" w:rsidRPr="00A47A26">
        <w:t xml:space="preserve"> </w:t>
      </w:r>
      <w:r w:rsidRPr="00A47A26">
        <w:t>параллельных</w:t>
      </w:r>
      <w:r w:rsidR="00A47A26" w:rsidRPr="00A47A26">
        <w:t xml:space="preserve"> </w:t>
      </w:r>
      <w:r w:rsidRPr="00A47A26">
        <w:t>определений,</w:t>
      </w:r>
      <w:r w:rsidR="00A47A26" w:rsidRPr="00A47A26">
        <w:t xml:space="preserve"> </w:t>
      </w:r>
      <w:r w:rsidRPr="00A47A26">
        <w:t>допускаемые</w:t>
      </w:r>
      <w:r w:rsidR="00A47A26" w:rsidRPr="00A47A26">
        <w:t xml:space="preserve"> </w:t>
      </w:r>
      <w:r w:rsidRPr="00A47A26">
        <w:t>расхождения</w:t>
      </w:r>
      <w:r w:rsidR="00A47A26" w:rsidRPr="00A47A26">
        <w:t xml:space="preserve"> </w:t>
      </w:r>
      <w:r w:rsidRPr="00A47A26">
        <w:t>между</w:t>
      </w:r>
      <w:r w:rsidR="00A47A26" w:rsidRPr="00A47A26">
        <w:t xml:space="preserve"> </w:t>
      </w:r>
      <w:r w:rsidRPr="00A47A26">
        <w:t>которыми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абсолютной</w:t>
      </w:r>
      <w:r w:rsidR="00A47A26" w:rsidRPr="00A47A26">
        <w:t xml:space="preserve"> </w:t>
      </w:r>
      <w:r w:rsidRPr="00A47A26">
        <w:t>величине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должны</w:t>
      </w:r>
      <w:r w:rsidR="00A47A26" w:rsidRPr="00A47A26">
        <w:t xml:space="preserve"> </w:t>
      </w:r>
      <w:r w:rsidRPr="00A47A26">
        <w:t>превышать</w:t>
      </w:r>
      <w:r w:rsidR="00A47A26" w:rsidRPr="00A47A26">
        <w:t xml:space="preserve"> </w:t>
      </w:r>
      <w:r w:rsidRPr="00A47A26">
        <w:t>0,5%</w:t>
      </w:r>
      <w:r w:rsidR="00A47A26" w:rsidRPr="00A47A26">
        <w:t xml:space="preserve">. </w:t>
      </w:r>
      <w:r w:rsidRPr="00A47A26">
        <w:t>Предел</w:t>
      </w:r>
      <w:r w:rsidR="00A47A26" w:rsidRPr="00A47A26">
        <w:t xml:space="preserve"> </w:t>
      </w:r>
      <w:r w:rsidRPr="00A47A26">
        <w:t>возможных</w:t>
      </w:r>
      <w:r w:rsidR="00A47A26" w:rsidRPr="00A47A26">
        <w:t xml:space="preserve"> </w:t>
      </w:r>
      <w:r w:rsidRPr="00A47A26">
        <w:t>значений</w:t>
      </w:r>
      <w:r w:rsidR="00A47A26" w:rsidRPr="00A47A26">
        <w:t xml:space="preserve"> </w:t>
      </w:r>
      <w:r w:rsidRPr="00A47A26">
        <w:t>погрешности</w:t>
      </w:r>
      <w:r w:rsidR="00A47A26" w:rsidRPr="00A47A26">
        <w:t xml:space="preserve"> </w:t>
      </w:r>
      <w:r w:rsidRPr="00A47A26">
        <w:t>измерений</w:t>
      </w:r>
      <w:r w:rsidR="00A47A26" w:rsidRPr="00A47A26">
        <w:t xml:space="preserve"> </w:t>
      </w:r>
      <w:r w:rsidRPr="00A47A26">
        <w:t>0,8%</w:t>
      </w:r>
      <w:r w:rsidR="00A47A26">
        <w:t xml:space="preserve"> (</w:t>
      </w:r>
      <w:r w:rsidRPr="00A47A26">
        <w:t>Р</w:t>
      </w:r>
      <w:r w:rsidR="00A47A26" w:rsidRPr="00A47A26">
        <w:t xml:space="preserve"> </w:t>
      </w:r>
      <w:r w:rsidRPr="00A47A26">
        <w:t>=</w:t>
      </w:r>
      <w:r w:rsidR="00A47A26" w:rsidRPr="00A47A26">
        <w:t xml:space="preserve"> </w:t>
      </w:r>
      <w:r w:rsidRPr="00A47A26">
        <w:t>0,95</w:t>
      </w:r>
      <w:r w:rsidR="00A47A26" w:rsidRPr="00A47A26">
        <w:t>).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) </w:t>
      </w:r>
      <w:r w:rsidRPr="00A47A26">
        <w:t>определение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перманганатным</w:t>
      </w:r>
      <w:r w:rsidR="00A47A26" w:rsidRPr="00A47A26">
        <w:t xml:space="preserve"> </w:t>
      </w:r>
      <w:r w:rsidRPr="00A47A26">
        <w:t>методом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Метод</w:t>
      </w:r>
      <w:r w:rsidR="00A47A26" w:rsidRPr="00A47A26">
        <w:t xml:space="preserve"> </w:t>
      </w:r>
      <w:r w:rsidRPr="00A47A26">
        <w:t>основан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восстановлении</w:t>
      </w:r>
      <w:r w:rsidR="00A47A26" w:rsidRPr="00A47A26">
        <w:t xml:space="preserve"> </w:t>
      </w:r>
      <w:r w:rsidRPr="00A47A26">
        <w:t>соли</w:t>
      </w:r>
      <w:r w:rsidR="00A47A26" w:rsidRPr="00A47A26">
        <w:t xml:space="preserve"> </w:t>
      </w:r>
      <w:r w:rsidRPr="00A47A26">
        <w:t>железа</w:t>
      </w:r>
      <w:r w:rsidR="00A47A26">
        <w:t xml:space="preserve"> (</w:t>
      </w:r>
      <w:r w:rsidRPr="00A47A26">
        <w:rPr>
          <w:lang w:val="en-US"/>
        </w:rPr>
        <w:t>III</w:t>
      </w:r>
      <w:r w:rsidR="00A47A26" w:rsidRPr="00A47A26">
        <w:t xml:space="preserve">) </w:t>
      </w:r>
      <w:r w:rsidRPr="00A47A26">
        <w:t>оксидом</w:t>
      </w:r>
      <w:r w:rsidR="00A47A26" w:rsidRPr="00A47A26">
        <w:t xml:space="preserve"> </w:t>
      </w:r>
      <w:r w:rsidRPr="00A47A26">
        <w:t>меди</w:t>
      </w:r>
      <w:r w:rsidR="00A47A26">
        <w:t xml:space="preserve"> (</w:t>
      </w:r>
      <w:r w:rsidRPr="00A47A26">
        <w:rPr>
          <w:lang w:val="en-US"/>
        </w:rPr>
        <w:t>I</w:t>
      </w:r>
      <w:r w:rsidR="00A47A26" w:rsidRPr="00A47A26">
        <w:t xml:space="preserve">) </w:t>
      </w:r>
      <w:r w:rsidRPr="00A47A26">
        <w:t>и</w:t>
      </w:r>
      <w:r w:rsidR="00A47A26" w:rsidRPr="00A47A26">
        <w:t xml:space="preserve"> </w:t>
      </w:r>
      <w:r w:rsidRPr="00A47A26">
        <w:t>последующем</w:t>
      </w:r>
      <w:r w:rsidR="00A47A26" w:rsidRPr="00A47A26">
        <w:t xml:space="preserve"> </w:t>
      </w:r>
      <w:r w:rsidRPr="00A47A26">
        <w:t>титровании</w:t>
      </w:r>
      <w:r w:rsidR="00A47A26" w:rsidRPr="00A47A26">
        <w:t xml:space="preserve"> </w:t>
      </w:r>
      <w:r w:rsidRPr="00A47A26">
        <w:t>восстановленного</w:t>
      </w:r>
      <w:r w:rsidR="00A47A26" w:rsidRPr="00A47A26">
        <w:t xml:space="preserve"> </w:t>
      </w:r>
      <w:r w:rsidRPr="00A47A26">
        <w:t>оксида</w:t>
      </w:r>
      <w:r w:rsidR="00A47A26" w:rsidRPr="00A47A26">
        <w:t xml:space="preserve"> </w:t>
      </w:r>
      <w:r w:rsidRPr="00A47A26">
        <w:t>железа</w:t>
      </w:r>
      <w:r w:rsidR="00A47A26">
        <w:t xml:space="preserve"> (</w:t>
      </w:r>
      <w:r w:rsidRPr="00A47A26">
        <w:rPr>
          <w:lang w:val="en-US"/>
        </w:rPr>
        <w:t>II</w:t>
      </w:r>
      <w:r w:rsidR="00A47A26" w:rsidRPr="00A47A26">
        <w:t xml:space="preserve">) </w:t>
      </w:r>
      <w:r w:rsidRPr="00A47A26">
        <w:t>перманганатом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С</w:t>
      </w:r>
      <w:r w:rsidR="00A47A26" w:rsidRPr="00A47A26">
        <w:t xml:space="preserve"> </w:t>
      </w:r>
      <w:r w:rsidRPr="00A47A26">
        <w:t>начало</w:t>
      </w:r>
      <w:r w:rsidR="00A47A26" w:rsidRPr="00A47A26">
        <w:t xml:space="preserve"> </w:t>
      </w:r>
      <w:r w:rsidRPr="00A47A26">
        <w:t>готовили</w:t>
      </w:r>
      <w:r w:rsidR="00A47A26" w:rsidRPr="00A47A26">
        <w:t xml:space="preserve"> </w:t>
      </w:r>
      <w:r w:rsidRPr="00A47A26">
        <w:t>растворы</w:t>
      </w:r>
      <w:r w:rsidR="00A47A26" w:rsidRPr="00A47A26">
        <w:t xml:space="preserve">. </w:t>
      </w:r>
      <w:r w:rsidRPr="00A47A26">
        <w:t>Затем</w:t>
      </w:r>
      <w:r w:rsidR="00A47A26" w:rsidRPr="00A47A26">
        <w:t xml:space="preserve"> </w:t>
      </w:r>
      <w:r w:rsidRPr="00A47A26">
        <w:t>определяли</w:t>
      </w:r>
      <w:r w:rsidR="00A47A26" w:rsidRPr="00A47A26">
        <w:t xml:space="preserve"> </w:t>
      </w:r>
      <w:r w:rsidRPr="00A47A26">
        <w:t>массовую</w:t>
      </w:r>
      <w:r w:rsidR="00A47A26" w:rsidRPr="00A47A26">
        <w:t xml:space="preserve"> </w:t>
      </w:r>
      <w:r w:rsidRPr="00A47A26">
        <w:t>долю</w:t>
      </w:r>
      <w:r w:rsidR="00A47A26" w:rsidRPr="00A47A26">
        <w:t xml:space="preserve"> </w:t>
      </w:r>
      <w:r w:rsidRPr="00A47A26">
        <w:t>редуцирующих</w:t>
      </w:r>
      <w:r w:rsidR="00A47A26" w:rsidRPr="00A47A26">
        <w:t xml:space="preserve"> </w:t>
      </w:r>
      <w:r w:rsidRPr="00A47A26">
        <w:t>веществ</w:t>
      </w:r>
      <w:r w:rsidR="00A47A26" w:rsidRPr="00A47A26">
        <w:t xml:space="preserve">. </w:t>
      </w:r>
      <w:r w:rsidRPr="00A47A26">
        <w:t>Навеску</w:t>
      </w:r>
      <w:r w:rsidR="00A47A26" w:rsidRPr="00A47A26">
        <w:t xml:space="preserve"> </w:t>
      </w:r>
      <w:r w:rsidRPr="00A47A26">
        <w:t>измельченного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взвесили,</w:t>
      </w:r>
      <w:r w:rsidR="00A47A26" w:rsidRPr="00A47A26">
        <w:t xml:space="preserve"> </w:t>
      </w:r>
      <w:r w:rsidRPr="00A47A26">
        <w:t>так,</w:t>
      </w:r>
      <w:r w:rsidR="00A47A26" w:rsidRPr="00A47A26">
        <w:t xml:space="preserve"> </w:t>
      </w:r>
      <w:r w:rsidRPr="00A47A26">
        <w:t>чтобы</w:t>
      </w:r>
      <w:r w:rsidR="00A47A26" w:rsidRPr="00A47A26">
        <w:t xml:space="preserve"> </w:t>
      </w:r>
      <w:r w:rsidRPr="00A47A26">
        <w:t>содержание</w:t>
      </w:r>
      <w:r w:rsidR="00A47A26" w:rsidRPr="00A47A26">
        <w:t xml:space="preserve"> </w:t>
      </w:r>
      <w:r w:rsidRPr="00A47A26">
        <w:t>редуцирующих</w:t>
      </w:r>
      <w:r w:rsidR="00A47A26" w:rsidRPr="00A47A26">
        <w:t xml:space="preserve"> </w:t>
      </w:r>
      <w:r w:rsidRPr="00A47A26">
        <w:t>веществ</w:t>
      </w:r>
      <w:r w:rsidR="00A47A26" w:rsidRPr="00A47A26">
        <w:t xml:space="preserve"> </w:t>
      </w:r>
      <w:r w:rsidRPr="00A47A26">
        <w:t>содержалось</w:t>
      </w:r>
      <w:r w:rsidR="00A47A26" w:rsidRPr="00A47A26">
        <w:t xml:space="preserve"> </w:t>
      </w:r>
      <w:r w:rsidRPr="00A47A26">
        <w:t>0,003-</w:t>
      </w:r>
      <w:smartTag w:uri="urn:schemas-microsoft-com:office:smarttags" w:element="metricconverter">
        <w:smartTagPr>
          <w:attr w:name="ProductID" w:val="0,004 г"/>
        </w:smartTagPr>
        <w:r w:rsidRPr="00A47A26">
          <w:t>0,004</w:t>
        </w:r>
        <w:r w:rsidR="00A47A26" w:rsidRPr="00A47A26">
          <w:t xml:space="preserve"> </w:t>
        </w:r>
        <w:r w:rsidRPr="00A47A26">
          <w:t>г</w:t>
        </w:r>
      </w:smartTag>
      <w:r w:rsidR="00A47A26" w:rsidRPr="00A47A26">
        <w:t>.</w:t>
      </w:r>
    </w:p>
    <w:p w:rsidR="00FB60B6" w:rsidRDefault="00F22554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 </w:t>
      </w:r>
      <w:r w:rsidRPr="00A47A26">
        <w:t>коническую</w:t>
      </w:r>
      <w:r w:rsidR="00A47A26" w:rsidRPr="00A47A26">
        <w:t xml:space="preserve"> </w:t>
      </w:r>
      <w:r w:rsidRPr="00A47A26">
        <w:t>колбу</w:t>
      </w:r>
      <w:r w:rsidR="00A47A26" w:rsidRPr="00A47A26">
        <w:t xml:space="preserve"> </w:t>
      </w:r>
      <w:r w:rsidRPr="00A47A26">
        <w:t>внесли</w:t>
      </w:r>
      <w:r w:rsidR="00A47A26" w:rsidRPr="00A47A26">
        <w:t xml:space="preserve"> </w:t>
      </w:r>
      <w:r w:rsidRPr="00A47A26">
        <w:t>пипеткой</w:t>
      </w:r>
      <w:r w:rsidR="00A47A26" w:rsidRPr="00A47A26">
        <w:t xml:space="preserve"> </w:t>
      </w:r>
      <w:r w:rsidRPr="00A47A26">
        <w:t>раствор</w:t>
      </w:r>
      <w:r w:rsidR="00A47A26" w:rsidRPr="00A47A26">
        <w:t xml:space="preserve"> </w:t>
      </w:r>
      <w:r w:rsidRPr="00A47A26">
        <w:t>серно-кислой</w:t>
      </w:r>
      <w:r w:rsidR="00A47A26" w:rsidRPr="00A47A26">
        <w:t xml:space="preserve"> </w:t>
      </w:r>
      <w:r w:rsidRPr="00A47A26">
        <w:t>меди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щелочного</w:t>
      </w:r>
      <w:r w:rsidR="00A47A26" w:rsidRPr="00A47A26">
        <w:t xml:space="preserve"> </w:t>
      </w:r>
      <w:r w:rsidRPr="00A47A26">
        <w:t>раствора</w:t>
      </w:r>
      <w:r w:rsidR="00A47A26" w:rsidRPr="00A47A26">
        <w:t xml:space="preserve"> </w:t>
      </w:r>
      <w:r w:rsidRPr="00A47A26">
        <w:t>ви</w:t>
      </w:r>
      <w:r w:rsidR="00FB60B6">
        <w:t>н</w:t>
      </w:r>
      <w:r w:rsidRPr="00A47A26">
        <w:t>но-кислого</w:t>
      </w:r>
      <w:r w:rsidR="00A47A26" w:rsidRPr="00A47A26">
        <w:t xml:space="preserve"> </w:t>
      </w:r>
      <w:r w:rsidRPr="00A47A26">
        <w:t>калия-натрия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дистиллированную</w:t>
      </w:r>
      <w:r w:rsidR="00A47A26" w:rsidRPr="00A47A26">
        <w:t xml:space="preserve"> </w:t>
      </w:r>
      <w:r w:rsidRPr="00A47A26">
        <w:t>воду</w:t>
      </w:r>
      <w:r w:rsidR="00A47A26" w:rsidRPr="00A47A26">
        <w:t xml:space="preserve">. </w:t>
      </w:r>
      <w:r w:rsidRPr="00A47A26">
        <w:t>Смесь</w:t>
      </w:r>
      <w:r w:rsidR="00A47A26" w:rsidRPr="00A47A26">
        <w:t xml:space="preserve"> </w:t>
      </w:r>
      <w:r w:rsidRPr="00A47A26">
        <w:t>довели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кипения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прилили</w:t>
      </w:r>
      <w:r w:rsidR="00A47A26" w:rsidRPr="00A47A26">
        <w:t xml:space="preserve"> </w:t>
      </w:r>
      <w:r w:rsidRPr="00A47A26">
        <w:t>подготовленный</w:t>
      </w:r>
      <w:r w:rsidR="00A47A26" w:rsidRPr="00A47A26">
        <w:t xml:space="preserve"> </w:t>
      </w:r>
      <w:r w:rsidRPr="00A47A26">
        <w:t>раствор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кипятили</w:t>
      </w:r>
      <w:r w:rsidR="00A47A26" w:rsidRPr="00A47A26">
        <w:t xml:space="preserve"> </w:t>
      </w:r>
      <w:r w:rsidRPr="00A47A26">
        <w:t>2</w:t>
      </w:r>
      <w:r w:rsidR="00A47A26" w:rsidRPr="00A47A26">
        <w:t xml:space="preserve"> </w:t>
      </w:r>
      <w:r w:rsidRPr="00A47A26">
        <w:t>минуты</w:t>
      </w:r>
      <w:r w:rsidR="00A47A26" w:rsidRPr="00A47A26">
        <w:t xml:space="preserve">. </w:t>
      </w:r>
      <w:r w:rsidRPr="00A47A26">
        <w:t>Затем</w:t>
      </w:r>
      <w:r w:rsidR="00A47A26" w:rsidRPr="00A47A26">
        <w:t xml:space="preserve"> </w:t>
      </w:r>
      <w:r w:rsidRPr="00A47A26">
        <w:t>профильтровали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промыли</w:t>
      </w:r>
      <w:r w:rsidR="00A47A26" w:rsidRPr="00A47A26">
        <w:t xml:space="preserve">. 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Окончив</w:t>
      </w:r>
      <w:r w:rsidR="00A47A26" w:rsidRPr="00A47A26">
        <w:t xml:space="preserve"> </w:t>
      </w:r>
      <w:r w:rsidRPr="00A47A26">
        <w:t>промывание,</w:t>
      </w:r>
      <w:r w:rsidR="00A47A26" w:rsidRPr="00A47A26">
        <w:t xml:space="preserve"> </w:t>
      </w:r>
      <w:r w:rsidRPr="00A47A26">
        <w:t>оставили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остывания</w:t>
      </w:r>
      <w:r w:rsidR="00A47A26" w:rsidRPr="00A47A26">
        <w:t xml:space="preserve">. </w:t>
      </w:r>
      <w:r w:rsidRPr="00A47A26">
        <w:t>Удалив</w:t>
      </w:r>
      <w:r w:rsidR="00A47A26" w:rsidRPr="00A47A26">
        <w:t xml:space="preserve"> </w:t>
      </w:r>
      <w:r w:rsidRPr="00A47A26">
        <w:t>фильтр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колбы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остывания,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фильтру</w:t>
      </w:r>
      <w:r w:rsidR="00A47A26" w:rsidRPr="00A47A26">
        <w:t xml:space="preserve"> </w:t>
      </w:r>
      <w:r w:rsidRPr="00A47A26">
        <w:t>прибавили</w:t>
      </w:r>
      <w:r w:rsidR="00A47A26" w:rsidRPr="00A47A26">
        <w:t xml:space="preserve"> </w:t>
      </w:r>
      <w:r w:rsidRPr="00A47A26">
        <w:t>серную</w:t>
      </w:r>
      <w:r w:rsidR="00A47A26" w:rsidRPr="00A47A26">
        <w:t xml:space="preserve"> </w:t>
      </w:r>
      <w:r w:rsidRPr="00A47A26">
        <w:t>кислоту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сразу</w:t>
      </w:r>
      <w:r w:rsidR="00A47A26" w:rsidRPr="00A47A26">
        <w:t xml:space="preserve"> </w:t>
      </w:r>
      <w:r w:rsidRPr="00A47A26">
        <w:t>титровали</w:t>
      </w:r>
      <w:r w:rsidR="00A47A26" w:rsidRPr="00A47A26">
        <w:t xml:space="preserve"> </w:t>
      </w:r>
      <w:r w:rsidRPr="00A47A26">
        <w:t>раствором</w:t>
      </w:r>
      <w:r w:rsidR="00A47A26" w:rsidRPr="00A47A26">
        <w:t xml:space="preserve"> </w:t>
      </w:r>
      <w:r w:rsidRPr="00A47A26">
        <w:t>марганцово-кислого</w:t>
      </w:r>
      <w:r w:rsidR="00A47A26" w:rsidRPr="00A47A26">
        <w:t xml:space="preserve"> </w:t>
      </w:r>
      <w:r w:rsidRPr="00A47A26">
        <w:t>калия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появления</w:t>
      </w:r>
      <w:r w:rsidR="00A47A26" w:rsidRPr="00A47A26">
        <w:t xml:space="preserve"> </w:t>
      </w:r>
      <w:r w:rsidRPr="00A47A26">
        <w:t>слабо-розового</w:t>
      </w:r>
      <w:r w:rsidR="00A47A26" w:rsidRPr="00A47A26">
        <w:t xml:space="preserve"> </w:t>
      </w:r>
      <w:r w:rsidRPr="00A47A26">
        <w:t>окрашивания</w:t>
      </w:r>
      <w:r w:rsidR="00A47A26" w:rsidRPr="00A47A26">
        <w:t xml:space="preserve">. </w:t>
      </w:r>
      <w:r w:rsidRPr="00A47A26">
        <w:t>Объем</w:t>
      </w:r>
      <w:r w:rsidR="00A47A26" w:rsidRPr="00A47A26">
        <w:t xml:space="preserve"> </w:t>
      </w:r>
      <w:r w:rsidRPr="00A47A26">
        <w:t>раствора</w:t>
      </w:r>
      <w:r w:rsidR="00A47A26" w:rsidRPr="00A47A26">
        <w:t xml:space="preserve"> </w:t>
      </w:r>
      <w:r w:rsidRPr="00A47A26">
        <w:t>умножили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10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поправочный</w:t>
      </w:r>
      <w:r w:rsidR="00A47A26" w:rsidRPr="00A47A26">
        <w:t xml:space="preserve"> </w:t>
      </w:r>
      <w:r w:rsidRPr="00A47A26">
        <w:t>коэффициент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таблице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Массовую</w:t>
      </w:r>
      <w:r w:rsidR="00A47A26" w:rsidRPr="00A47A26">
        <w:t xml:space="preserve"> </w:t>
      </w:r>
      <w:r w:rsidRPr="00A47A26">
        <w:t>долю</w:t>
      </w:r>
      <w:r w:rsidR="00A47A26" w:rsidRPr="00A47A26">
        <w:t xml:space="preserve"> </w:t>
      </w:r>
      <w:r w:rsidRPr="00A47A26">
        <w:t>редуцирующих</w:t>
      </w:r>
      <w:r w:rsidR="00A47A26" w:rsidRPr="00A47A26">
        <w:t xml:space="preserve"> </w:t>
      </w:r>
      <w:r w:rsidRPr="00A47A26">
        <w:t>веществ</w:t>
      </w:r>
      <w:r w:rsidR="00A47A26" w:rsidRPr="00A47A26">
        <w:t xml:space="preserve"> </w:t>
      </w:r>
      <w:r w:rsidRPr="00A47A26">
        <w:t>вычислили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формуле</w:t>
      </w:r>
      <w:r w:rsidR="00A47A26" w:rsidRPr="00A47A26">
        <w:t xml:space="preserve">. </w:t>
      </w:r>
      <w:r w:rsidRPr="00A47A26">
        <w:t>Затем</w:t>
      </w:r>
      <w:r w:rsidR="00A47A26" w:rsidRPr="00A47A26">
        <w:t xml:space="preserve"> </w:t>
      </w:r>
      <w:r w:rsidRPr="00A47A26">
        <w:t>определили</w:t>
      </w:r>
      <w:r w:rsidR="00A47A26" w:rsidRPr="00A47A26">
        <w:t xml:space="preserve"> </w:t>
      </w:r>
      <w:r w:rsidRPr="00A47A26">
        <w:t>массовую</w:t>
      </w:r>
      <w:r w:rsidR="00A47A26" w:rsidRPr="00A47A26">
        <w:t xml:space="preserve"> </w:t>
      </w:r>
      <w:r w:rsidRPr="00A47A26">
        <w:t>долю</w:t>
      </w:r>
      <w:r w:rsidR="00A47A26" w:rsidRPr="00A47A26">
        <w:t xml:space="preserve"> </w:t>
      </w:r>
      <w:r w:rsidRPr="00A47A26">
        <w:t>общего</w:t>
      </w:r>
      <w:r w:rsidR="00A47A26" w:rsidRPr="00A47A26">
        <w:t xml:space="preserve"> </w:t>
      </w:r>
      <w:r w:rsidRPr="00A47A26">
        <w:t>сахара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Массовую</w:t>
      </w:r>
      <w:r w:rsidR="00A47A26" w:rsidRPr="00A47A26">
        <w:t xml:space="preserve"> </w:t>
      </w:r>
      <w:r w:rsidRPr="00A47A26">
        <w:t>долю</w:t>
      </w:r>
      <w:r w:rsidR="00A47A26" w:rsidRPr="00A47A26">
        <w:t xml:space="preserve"> </w:t>
      </w:r>
      <w:r w:rsidRPr="00A47A26">
        <w:t>общего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процентах,</w:t>
      </w:r>
      <w:r w:rsidR="00A47A26" w:rsidRPr="00A47A26">
        <w:t xml:space="preserve"> </w:t>
      </w:r>
      <w:r w:rsidRPr="00A47A26">
        <w:t>выраженную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сахарозе,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пересчете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сухое</w:t>
      </w:r>
      <w:r w:rsidR="00A47A26" w:rsidRPr="00A47A26">
        <w:t xml:space="preserve"> </w:t>
      </w:r>
      <w:r w:rsidRPr="00A47A26">
        <w:t>вещество</w:t>
      </w:r>
      <w:r w:rsidR="00A47A26" w:rsidRPr="00A47A26">
        <w:t xml:space="preserve"> </w:t>
      </w:r>
      <w:r w:rsidRPr="00A47A26">
        <w:t>вычислили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формуле</w:t>
      </w:r>
      <w:r w:rsidR="00A47A26" w:rsidRPr="00A47A26">
        <w:t xml:space="preserve"> </w:t>
      </w:r>
      <w:r w:rsidRPr="00A47A26">
        <w:t>3</w:t>
      </w:r>
      <w:r w:rsidR="00A47A26" w:rsidRPr="00A47A26">
        <w:t>:</w:t>
      </w:r>
    </w:p>
    <w:p w:rsidR="00FB60B6" w:rsidRDefault="00FB60B6" w:rsidP="00A47A26">
      <w:pPr>
        <w:tabs>
          <w:tab w:val="left" w:pos="726"/>
        </w:tabs>
      </w:pPr>
    </w:p>
    <w:p w:rsidR="00A47A26" w:rsidRPr="00A47A26" w:rsidRDefault="00F22554" w:rsidP="00A47A26">
      <w:pPr>
        <w:tabs>
          <w:tab w:val="left" w:pos="726"/>
        </w:tabs>
      </w:pPr>
      <w:r w:rsidRPr="00A47A26">
        <w:rPr>
          <w:lang w:val="en-US"/>
        </w:rPr>
        <w:t>X</w:t>
      </w:r>
      <w:r w:rsidRPr="00A47A26">
        <w:rPr>
          <w:vertAlign w:val="subscript"/>
        </w:rPr>
        <w:t>1</w:t>
      </w:r>
      <w:r w:rsidRPr="00A47A26">
        <w:t>=</w:t>
      </w:r>
      <w:r w:rsidR="00A47A26">
        <w:t xml:space="preserve"> (</w:t>
      </w:r>
      <w:r w:rsidRPr="00A47A26">
        <w:rPr>
          <w:lang w:val="en-US"/>
        </w:rPr>
        <w:t>m</w:t>
      </w:r>
      <w:r w:rsidRPr="00A47A26">
        <w:rPr>
          <w:vertAlign w:val="subscript"/>
        </w:rPr>
        <w:t>1</w:t>
      </w:r>
      <w:r w:rsidRPr="00A47A26">
        <w:t>*</w:t>
      </w:r>
      <w:r w:rsidRPr="00A47A26">
        <w:rPr>
          <w:lang w:val="en-US"/>
        </w:rPr>
        <w:t>V</w:t>
      </w:r>
      <w:r w:rsidRPr="00A47A26">
        <w:t>*</w:t>
      </w:r>
      <w:r w:rsidRPr="00A47A26">
        <w:rPr>
          <w:lang w:val="en-US"/>
        </w:rPr>
        <w:t>V</w:t>
      </w:r>
      <w:r w:rsidRPr="00A47A26">
        <w:rPr>
          <w:vertAlign w:val="subscript"/>
        </w:rPr>
        <w:t>2</w:t>
      </w:r>
      <w:r w:rsidRPr="00A47A26">
        <w:t>*100/</w:t>
      </w:r>
      <w:r w:rsidRPr="00A47A26">
        <w:rPr>
          <w:lang w:val="en-US"/>
        </w:rPr>
        <w:t>V</w:t>
      </w:r>
      <w:r w:rsidRPr="00A47A26">
        <w:rPr>
          <w:vertAlign w:val="subscript"/>
        </w:rPr>
        <w:t>1</w:t>
      </w:r>
      <w:r w:rsidRPr="00A47A26">
        <w:t>*</w:t>
      </w:r>
      <w:r w:rsidRPr="00A47A26">
        <w:rPr>
          <w:lang w:val="en-US"/>
        </w:rPr>
        <w:t>m</w:t>
      </w:r>
      <w:r w:rsidRPr="00A47A26">
        <w:t>*</w:t>
      </w:r>
      <w:r w:rsidRPr="00A47A26">
        <w:rPr>
          <w:lang w:val="en-US"/>
        </w:rPr>
        <w:t>V</w:t>
      </w:r>
      <w:r w:rsidRPr="00A47A26">
        <w:rPr>
          <w:vertAlign w:val="subscript"/>
        </w:rPr>
        <w:t>3</w:t>
      </w:r>
      <w:r w:rsidRPr="00A47A26">
        <w:t>*1000</w:t>
      </w:r>
      <w:r w:rsidR="00A47A26" w:rsidRPr="00A47A26">
        <w:t xml:space="preserve">) </w:t>
      </w:r>
      <w:r w:rsidRPr="00A47A26">
        <w:t>=</w:t>
      </w:r>
      <w:r w:rsidR="00A47A26" w:rsidRPr="00A47A26">
        <w:t xml:space="preserve"> </w:t>
      </w:r>
      <w:r w:rsidRPr="00A47A26">
        <w:rPr>
          <w:lang w:val="en-US"/>
        </w:rPr>
        <w:t>m</w:t>
      </w:r>
      <w:r w:rsidRPr="00A47A26">
        <w:rPr>
          <w:vertAlign w:val="subscript"/>
        </w:rPr>
        <w:t>1</w:t>
      </w:r>
      <w:r w:rsidRPr="00A47A26">
        <w:t>*</w:t>
      </w:r>
      <w:r w:rsidRPr="00A47A26">
        <w:rPr>
          <w:lang w:val="en-US"/>
        </w:rPr>
        <w:t>V</w:t>
      </w:r>
      <w:r w:rsidRPr="00A47A26">
        <w:t>*</w:t>
      </w:r>
      <w:r w:rsidRPr="00A47A26">
        <w:rPr>
          <w:lang w:val="en-US"/>
        </w:rPr>
        <w:t>V</w:t>
      </w:r>
      <w:r w:rsidRPr="00A47A26">
        <w:rPr>
          <w:vertAlign w:val="subscript"/>
        </w:rPr>
        <w:t>2</w:t>
      </w:r>
      <w:r w:rsidRPr="00A47A26">
        <w:t>/10*</w:t>
      </w:r>
      <w:r w:rsidRPr="00A47A26">
        <w:rPr>
          <w:lang w:val="en-US"/>
        </w:rPr>
        <w:t>V</w:t>
      </w:r>
      <w:r w:rsidRPr="00A47A26">
        <w:rPr>
          <w:vertAlign w:val="subscript"/>
        </w:rPr>
        <w:t>1</w:t>
      </w:r>
      <w:r w:rsidRPr="00A47A26">
        <w:t>*</w:t>
      </w:r>
      <w:r w:rsidRPr="00A47A26">
        <w:rPr>
          <w:lang w:val="en-US"/>
        </w:rPr>
        <w:t>V</w:t>
      </w:r>
      <w:r w:rsidRPr="00A47A26">
        <w:rPr>
          <w:vertAlign w:val="subscript"/>
        </w:rPr>
        <w:t>3</w:t>
      </w:r>
      <w:r w:rsidRPr="00A47A26">
        <w:t>*</w:t>
      </w:r>
      <w:r w:rsidRPr="00A47A26">
        <w:rPr>
          <w:lang w:val="en-US"/>
        </w:rPr>
        <w:t>m</w:t>
      </w:r>
      <w:r w:rsidRPr="00A47A26">
        <w:t>,</w:t>
      </w:r>
      <w:r w:rsidR="00A47A26">
        <w:t xml:space="preserve"> (</w:t>
      </w:r>
      <w:r w:rsidRPr="00A47A26">
        <w:t>3</w:t>
      </w:r>
      <w:r w:rsidR="00A47A26" w:rsidRPr="00A47A26">
        <w:t>)</w:t>
      </w:r>
    </w:p>
    <w:p w:rsidR="00FB60B6" w:rsidRDefault="00FB60B6" w:rsidP="00A47A26">
      <w:pPr>
        <w:tabs>
          <w:tab w:val="left" w:pos="726"/>
        </w:tabs>
      </w:pPr>
    </w:p>
    <w:p w:rsidR="00F22554" w:rsidRPr="00A47A26" w:rsidRDefault="00F22554" w:rsidP="00A47A26">
      <w:pPr>
        <w:tabs>
          <w:tab w:val="left" w:pos="726"/>
        </w:tabs>
      </w:pPr>
      <w:r w:rsidRPr="00A47A26">
        <w:t>где</w:t>
      </w:r>
      <w:r w:rsidR="00A47A26" w:rsidRPr="00A47A26">
        <w:t xml:space="preserve">: </w:t>
      </w:r>
      <w:r w:rsidRPr="00A47A26">
        <w:rPr>
          <w:lang w:val="en-US"/>
        </w:rPr>
        <w:t>m</w:t>
      </w:r>
      <w:r w:rsidR="00A47A26" w:rsidRPr="00A47A26">
        <w:t xml:space="preserve"> - </w:t>
      </w:r>
      <w:r w:rsidRPr="00A47A26">
        <w:t>масса</w:t>
      </w:r>
      <w:r w:rsidR="00A47A26" w:rsidRPr="00A47A26">
        <w:t xml:space="preserve"> </w:t>
      </w:r>
      <w:r w:rsidRPr="00A47A26">
        <w:t>навески</w:t>
      </w:r>
      <w:r w:rsidR="00A47A26" w:rsidRPr="00A47A26">
        <w:t xml:space="preserve"> </w:t>
      </w:r>
      <w:r w:rsidRPr="00A47A26">
        <w:t>изделия,</w:t>
      </w:r>
      <w:r w:rsidR="00A47A26" w:rsidRPr="00A47A26">
        <w:t xml:space="preserve"> </w:t>
      </w:r>
      <w:r w:rsidRPr="00A47A26">
        <w:t>г</w:t>
      </w:r>
    </w:p>
    <w:p w:rsidR="00A47A26" w:rsidRPr="00A47A26" w:rsidRDefault="00F22554" w:rsidP="00A47A26">
      <w:pPr>
        <w:tabs>
          <w:tab w:val="left" w:pos="726"/>
        </w:tabs>
      </w:pPr>
      <w:r w:rsidRPr="00A47A26">
        <w:rPr>
          <w:lang w:val="en-US"/>
        </w:rPr>
        <w:t>m</w:t>
      </w:r>
      <w:r w:rsidRPr="00A47A26">
        <w:rPr>
          <w:vertAlign w:val="subscript"/>
        </w:rPr>
        <w:t>1</w:t>
      </w:r>
      <w:r w:rsidR="00A47A26" w:rsidRPr="00A47A26">
        <w:rPr>
          <w:vertAlign w:val="subscript"/>
        </w:rPr>
        <w:t xml:space="preserve"> - </w:t>
      </w:r>
      <w:r w:rsidRPr="00A47A26">
        <w:t>масса</w:t>
      </w:r>
      <w:r w:rsidR="00A47A26" w:rsidRPr="00A47A26">
        <w:t xml:space="preserve"> </w:t>
      </w:r>
      <w:r w:rsidRPr="00A47A26">
        <w:t>инвертного</w:t>
      </w:r>
      <w:r w:rsidR="00A47A26" w:rsidRPr="00A47A26">
        <w:t xml:space="preserve"> </w:t>
      </w:r>
      <w:r w:rsidRPr="00A47A26">
        <w:t>сахара,</w:t>
      </w:r>
      <w:r w:rsidR="00A47A26" w:rsidRPr="00A47A26">
        <w:t xml:space="preserve"> </w:t>
      </w:r>
      <w:r w:rsidRPr="00A47A26">
        <w:t>определенная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таблице</w:t>
      </w:r>
      <w:r w:rsidR="00A47A26" w:rsidRPr="00A47A26">
        <w:t>;</w:t>
      </w:r>
    </w:p>
    <w:p w:rsidR="00A47A26" w:rsidRPr="00A47A26" w:rsidRDefault="00F22554" w:rsidP="00A47A26">
      <w:pPr>
        <w:tabs>
          <w:tab w:val="left" w:pos="726"/>
        </w:tabs>
      </w:pPr>
      <w:r w:rsidRPr="00A47A26">
        <w:rPr>
          <w:lang w:val="en-US"/>
        </w:rPr>
        <w:t>V</w:t>
      </w:r>
      <w:r w:rsidR="00A47A26" w:rsidRPr="00A47A26">
        <w:t xml:space="preserve"> - </w:t>
      </w:r>
      <w:r w:rsidRPr="00A47A26">
        <w:t>вместимость</w:t>
      </w:r>
      <w:r w:rsidR="00A47A26" w:rsidRPr="00A47A26">
        <w:t xml:space="preserve"> </w:t>
      </w:r>
      <w:r w:rsidRPr="00A47A26">
        <w:t>мерной</w:t>
      </w:r>
      <w:r w:rsidR="00A47A26" w:rsidRPr="00A47A26">
        <w:t xml:space="preserve"> </w:t>
      </w:r>
      <w:r w:rsidRPr="00A47A26">
        <w:t>колбы,</w:t>
      </w:r>
      <w:r w:rsidR="00A47A26" w:rsidRPr="00A47A26">
        <w:t xml:space="preserve"> </w:t>
      </w:r>
      <w:r w:rsidRPr="00A47A26">
        <w:t>см</w:t>
      </w:r>
      <w:r w:rsidRPr="00A47A26">
        <w:rPr>
          <w:vertAlign w:val="superscript"/>
        </w:rPr>
        <w:t>3</w:t>
      </w:r>
      <w:r w:rsidR="00A47A26" w:rsidRPr="00A47A26">
        <w:t>;</w:t>
      </w:r>
    </w:p>
    <w:p w:rsidR="00A47A26" w:rsidRPr="00A47A26" w:rsidRDefault="00F22554" w:rsidP="00A47A26">
      <w:pPr>
        <w:tabs>
          <w:tab w:val="left" w:pos="726"/>
        </w:tabs>
      </w:pPr>
      <w:r w:rsidRPr="00A47A26">
        <w:rPr>
          <w:lang w:val="en-US"/>
        </w:rPr>
        <w:t>V</w:t>
      </w:r>
      <w:r w:rsidRPr="00A47A26">
        <w:rPr>
          <w:vertAlign w:val="subscript"/>
        </w:rPr>
        <w:t>1</w:t>
      </w:r>
      <w:r w:rsidR="00A47A26" w:rsidRPr="00A47A26">
        <w:rPr>
          <w:vertAlign w:val="subscript"/>
        </w:rPr>
        <w:t xml:space="preserve"> - </w:t>
      </w:r>
      <w:r w:rsidRPr="00A47A26">
        <w:t>объем</w:t>
      </w:r>
      <w:r w:rsidR="00A47A26" w:rsidRPr="00A47A26">
        <w:t xml:space="preserve"> </w:t>
      </w:r>
      <w:r w:rsidRPr="00A47A26">
        <w:t>исследуемого</w:t>
      </w:r>
      <w:r w:rsidR="00A47A26" w:rsidRPr="00A47A26">
        <w:t xml:space="preserve"> </w:t>
      </w:r>
      <w:r w:rsidRPr="00A47A26">
        <w:t>раствора,</w:t>
      </w:r>
      <w:r w:rsidR="00A47A26" w:rsidRPr="00A47A26">
        <w:t xml:space="preserve"> </w:t>
      </w:r>
      <w:r w:rsidRPr="00A47A26">
        <w:t>взятый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анализа,</w:t>
      </w:r>
      <w:r w:rsidR="00A47A26" w:rsidRPr="00A47A26">
        <w:t xml:space="preserve"> </w:t>
      </w:r>
      <w:r w:rsidRPr="00A47A26">
        <w:t>см</w:t>
      </w:r>
      <w:r w:rsidRPr="00A47A26">
        <w:rPr>
          <w:vertAlign w:val="superscript"/>
        </w:rPr>
        <w:t>3</w:t>
      </w:r>
      <w:r w:rsidR="00A47A26" w:rsidRPr="00A47A26">
        <w:t>;</w:t>
      </w:r>
    </w:p>
    <w:p w:rsidR="00A47A26" w:rsidRPr="00A47A26" w:rsidRDefault="00F22554" w:rsidP="00A47A26">
      <w:pPr>
        <w:tabs>
          <w:tab w:val="left" w:pos="726"/>
        </w:tabs>
      </w:pPr>
      <w:r w:rsidRPr="00A47A26">
        <w:rPr>
          <w:lang w:val="en-US"/>
        </w:rPr>
        <w:t>V</w:t>
      </w:r>
      <w:r w:rsidRPr="00A47A26">
        <w:rPr>
          <w:vertAlign w:val="subscript"/>
        </w:rPr>
        <w:t>2</w:t>
      </w:r>
      <w:r w:rsidR="00A47A26" w:rsidRPr="00A47A26">
        <w:rPr>
          <w:vertAlign w:val="subscript"/>
        </w:rPr>
        <w:t xml:space="preserve"> - </w:t>
      </w:r>
      <w:r w:rsidRPr="00A47A26">
        <w:t>вместимость</w:t>
      </w:r>
      <w:r w:rsidR="00A47A26" w:rsidRPr="00A47A26">
        <w:t xml:space="preserve"> </w:t>
      </w:r>
      <w:r w:rsidRPr="00A47A26">
        <w:t>мерной</w:t>
      </w:r>
      <w:r w:rsidR="00A47A26" w:rsidRPr="00A47A26">
        <w:t xml:space="preserve"> </w:t>
      </w:r>
      <w:r w:rsidRPr="00A47A26">
        <w:t>колбы,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которой</w:t>
      </w:r>
      <w:r w:rsidR="00A47A26" w:rsidRPr="00A47A26">
        <w:t xml:space="preserve"> </w:t>
      </w:r>
      <w:r w:rsidRPr="00A47A26">
        <w:t>проводилась</w:t>
      </w:r>
      <w:r w:rsidR="00A47A26" w:rsidRPr="00A47A26">
        <w:t xml:space="preserve"> </w:t>
      </w:r>
      <w:r w:rsidRPr="00A47A26">
        <w:t>инверсия,</w:t>
      </w:r>
      <w:r w:rsidR="00A47A26" w:rsidRPr="00A47A26">
        <w:t xml:space="preserve"> </w:t>
      </w:r>
      <w:r w:rsidRPr="00A47A26">
        <w:t>см</w:t>
      </w:r>
      <w:r w:rsidRPr="00A47A26">
        <w:rPr>
          <w:vertAlign w:val="superscript"/>
        </w:rPr>
        <w:t>3</w:t>
      </w:r>
      <w:r w:rsidR="00A47A26" w:rsidRPr="00A47A26">
        <w:t>;</w:t>
      </w:r>
    </w:p>
    <w:p w:rsidR="00A47A26" w:rsidRPr="00A47A26" w:rsidRDefault="00F22554" w:rsidP="00A47A26">
      <w:pPr>
        <w:tabs>
          <w:tab w:val="left" w:pos="726"/>
        </w:tabs>
      </w:pPr>
      <w:r w:rsidRPr="00A47A26">
        <w:rPr>
          <w:lang w:val="en-US"/>
        </w:rPr>
        <w:t>V</w:t>
      </w:r>
      <w:r w:rsidRPr="00A47A26">
        <w:rPr>
          <w:vertAlign w:val="subscript"/>
        </w:rPr>
        <w:t>3</w:t>
      </w:r>
      <w:r w:rsidR="00A47A26" w:rsidRPr="00A47A26">
        <w:rPr>
          <w:vertAlign w:val="subscript"/>
        </w:rPr>
        <w:t xml:space="preserve"> - </w:t>
      </w:r>
      <w:r w:rsidRPr="00A47A26">
        <w:t>объем</w:t>
      </w:r>
      <w:r w:rsidR="00A47A26" w:rsidRPr="00A47A26">
        <w:t xml:space="preserve"> </w:t>
      </w:r>
      <w:r w:rsidRPr="00A47A26">
        <w:t>раствора</w:t>
      </w:r>
      <w:r w:rsidR="00A47A26" w:rsidRPr="00A47A26">
        <w:t xml:space="preserve">, </w:t>
      </w:r>
      <w:r w:rsidRPr="00A47A26">
        <w:t>взятый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инверсии,</w:t>
      </w:r>
      <w:r w:rsidR="00A47A26" w:rsidRPr="00A47A26">
        <w:t xml:space="preserve"> </w:t>
      </w:r>
      <w:r w:rsidRPr="00A47A26">
        <w:t>см</w:t>
      </w:r>
      <w:r w:rsidR="00A47A26" w:rsidRPr="00A47A26">
        <w:t xml:space="preserve"> </w:t>
      </w:r>
      <w:r w:rsidRPr="00A47A26">
        <w:t>3</w:t>
      </w:r>
      <w:r w:rsidR="00A47A26" w:rsidRPr="00A47A26">
        <w:t>;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1000</w:t>
      </w:r>
      <w:r w:rsidR="00FB60B6">
        <w:t xml:space="preserve"> – </w:t>
      </w:r>
      <w:r w:rsidRPr="00A47A26">
        <w:t>коэффициент</w:t>
      </w:r>
      <w:r w:rsidR="00FB60B6">
        <w:t xml:space="preserve"> </w:t>
      </w:r>
      <w:r w:rsidRPr="00A47A26">
        <w:t>пересчета</w:t>
      </w:r>
      <w:r w:rsidR="00A47A26" w:rsidRPr="00A47A26">
        <w:t xml:space="preserve"> </w:t>
      </w:r>
      <w:r w:rsidRPr="00A47A26">
        <w:t>миллиграммов</w:t>
      </w:r>
      <w:r w:rsidR="00A47A26" w:rsidRPr="00A47A26">
        <w:t xml:space="preserve"> </w:t>
      </w:r>
      <w:r w:rsidRPr="00A47A26">
        <w:t>инвертного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граммы</w:t>
      </w:r>
      <w:r w:rsidR="00A47A26" w:rsidRPr="00A47A26">
        <w:t>.</w:t>
      </w:r>
    </w:p>
    <w:p w:rsidR="00FB60B6" w:rsidRDefault="00F22554" w:rsidP="00A47A26">
      <w:pPr>
        <w:tabs>
          <w:tab w:val="left" w:pos="726"/>
        </w:tabs>
      </w:pPr>
      <w:r w:rsidRPr="00A47A26">
        <w:t>Для</w:t>
      </w:r>
      <w:r w:rsidR="00A47A26" w:rsidRPr="00A47A26">
        <w:t xml:space="preserve"> </w:t>
      </w:r>
      <w:r w:rsidRPr="00A47A26">
        <w:t>пересчета</w:t>
      </w:r>
      <w:r w:rsidR="00A47A26" w:rsidRPr="00A47A26">
        <w:t xml:space="preserve"> </w:t>
      </w:r>
      <w:r w:rsidRPr="00A47A26">
        <w:t>общего</w:t>
      </w:r>
      <w:r w:rsidR="00A47A26" w:rsidRPr="00A47A26">
        <w:t xml:space="preserve"> </w:t>
      </w:r>
      <w:r w:rsidRPr="00A47A26">
        <w:t>сахара,</w:t>
      </w:r>
      <w:r w:rsidR="00A47A26" w:rsidRPr="00A47A26">
        <w:t xml:space="preserve"> </w:t>
      </w:r>
      <w:r w:rsidRPr="00A47A26">
        <w:t>выраженного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инвертном</w:t>
      </w:r>
      <w:r w:rsidR="00A47A26" w:rsidRPr="00A47A26">
        <w:t xml:space="preserve"> </w:t>
      </w:r>
      <w:r w:rsidRPr="00A47A26">
        <w:t>сахаре,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общий</w:t>
      </w:r>
      <w:r w:rsidR="00A47A26" w:rsidRPr="00A47A26">
        <w:t xml:space="preserve"> </w:t>
      </w:r>
      <w:r w:rsidRPr="00A47A26">
        <w:t>сахар,</w:t>
      </w:r>
      <w:r w:rsidR="00A47A26" w:rsidRPr="00A47A26">
        <w:t xml:space="preserve"> </w:t>
      </w:r>
      <w:r w:rsidRPr="00A47A26">
        <w:t>выраженный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сахарозе,</w:t>
      </w:r>
      <w:r w:rsidR="00A47A26" w:rsidRPr="00A47A26">
        <w:t xml:space="preserve"> </w:t>
      </w:r>
      <w:r w:rsidRPr="00A47A26">
        <w:t>полученное</w:t>
      </w:r>
      <w:r w:rsidR="00A47A26" w:rsidRPr="00A47A26">
        <w:t xml:space="preserve"> </w:t>
      </w:r>
      <w:r w:rsidRPr="00A47A26">
        <w:t>значение</w:t>
      </w:r>
      <w:r w:rsidR="00A47A26" w:rsidRPr="00A47A26">
        <w:t xml:space="preserve"> </w:t>
      </w:r>
      <w:r w:rsidRPr="00A47A26">
        <w:t>умножили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коэффициент</w:t>
      </w:r>
      <w:r w:rsidR="00A47A26" w:rsidRPr="00A47A26">
        <w:t xml:space="preserve"> </w:t>
      </w:r>
      <w:r w:rsidRPr="00A47A26">
        <w:t>0,95</w:t>
      </w:r>
      <w:r w:rsidR="00A47A26" w:rsidRPr="00A47A26">
        <w:t>.</w:t>
      </w:r>
      <w:r w:rsidR="00FB60B6">
        <w:t xml:space="preserve"> </w:t>
      </w:r>
    </w:p>
    <w:p w:rsidR="00A47A26" w:rsidRDefault="00F22554" w:rsidP="00A47A26">
      <w:pPr>
        <w:tabs>
          <w:tab w:val="left" w:pos="726"/>
        </w:tabs>
      </w:pPr>
      <w:r w:rsidRPr="00A47A26">
        <w:t>Массовую</w:t>
      </w:r>
      <w:r w:rsidR="00A47A26" w:rsidRPr="00A47A26">
        <w:t xml:space="preserve"> </w:t>
      </w:r>
      <w:r w:rsidRPr="00A47A26">
        <w:t>долю</w:t>
      </w:r>
      <w:r w:rsidR="00A47A26" w:rsidRPr="00A47A26">
        <w:t xml:space="preserve"> </w:t>
      </w:r>
      <w:r w:rsidRPr="00A47A26">
        <w:t>общего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вычислили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формуле</w:t>
      </w:r>
      <w:r w:rsidR="00A47A26">
        <w:t xml:space="preserve"> (</w:t>
      </w:r>
      <w:r w:rsidRPr="00A47A26">
        <w:t>4</w:t>
      </w:r>
      <w:r w:rsidR="00A47A26" w:rsidRPr="00A47A26">
        <w:t>):</w:t>
      </w:r>
    </w:p>
    <w:p w:rsidR="00FB60B6" w:rsidRPr="00A47A26" w:rsidRDefault="00FB60B6" w:rsidP="00A47A26">
      <w:pPr>
        <w:tabs>
          <w:tab w:val="left" w:pos="726"/>
        </w:tabs>
      </w:pPr>
    </w:p>
    <w:p w:rsidR="00A47A26" w:rsidRPr="00A47A26" w:rsidRDefault="00F22554" w:rsidP="00A47A26">
      <w:pPr>
        <w:tabs>
          <w:tab w:val="left" w:pos="726"/>
        </w:tabs>
      </w:pPr>
      <w:r w:rsidRPr="00A47A26">
        <w:rPr>
          <w:lang w:val="en-US"/>
        </w:rPr>
        <w:t>X</w:t>
      </w:r>
      <w:r w:rsidRPr="00A47A26">
        <w:t>=</w:t>
      </w:r>
      <w:r w:rsidRPr="00A47A26">
        <w:rPr>
          <w:lang w:val="en-US"/>
        </w:rPr>
        <w:t>X</w:t>
      </w:r>
      <w:r w:rsidRPr="00A47A26">
        <w:rPr>
          <w:vertAlign w:val="subscript"/>
        </w:rPr>
        <w:t>1</w:t>
      </w:r>
      <w:r w:rsidR="00A47A26" w:rsidRPr="00A47A26">
        <w:t xml:space="preserve"> </w:t>
      </w:r>
      <w:r w:rsidRPr="00A47A26">
        <w:t>*</w:t>
      </w:r>
      <w:r w:rsidR="00A47A26" w:rsidRPr="00A47A26">
        <w:t xml:space="preserve"> </w:t>
      </w:r>
      <w:r w:rsidRPr="00A47A26">
        <w:t>0,95</w:t>
      </w:r>
      <w:r w:rsidR="00A47A26" w:rsidRPr="00A47A26">
        <w:t xml:space="preserve"> </w:t>
      </w:r>
      <w:r w:rsidRPr="00A47A26">
        <w:t>*</w:t>
      </w:r>
      <w:r w:rsidR="00A47A26" w:rsidRPr="00A47A26">
        <w:t xml:space="preserve"> </w:t>
      </w:r>
      <w:r w:rsidRPr="00A47A26">
        <w:t>100</w:t>
      </w:r>
      <w:r w:rsidR="00A47A26" w:rsidRPr="00A47A26">
        <w:t xml:space="preserve"> </w:t>
      </w:r>
      <w:r w:rsidRPr="00A47A26">
        <w:t>/</w:t>
      </w:r>
      <w:r w:rsidR="00A47A26" w:rsidRPr="00A47A26">
        <w:t xml:space="preserve"> </w:t>
      </w:r>
      <w:r w:rsidRPr="00A47A26">
        <w:t>100</w:t>
      </w:r>
      <w:r w:rsidR="00A47A26" w:rsidRPr="00A47A26">
        <w:t xml:space="preserve"> - </w:t>
      </w:r>
      <w:r w:rsidRPr="00A47A26">
        <w:rPr>
          <w:lang w:val="en-US"/>
        </w:rPr>
        <w:t>W</w:t>
      </w:r>
      <w:r w:rsidR="00A47A26" w:rsidRPr="00A47A26">
        <w:t>;</w:t>
      </w:r>
      <w:r w:rsidR="00A47A26">
        <w:t xml:space="preserve"> (</w:t>
      </w:r>
      <w:r w:rsidRPr="00A47A26">
        <w:t>4</w:t>
      </w:r>
      <w:r w:rsidR="00A47A26" w:rsidRPr="00A47A26">
        <w:t>)</w:t>
      </w:r>
    </w:p>
    <w:p w:rsidR="00FB60B6" w:rsidRDefault="00FB60B6" w:rsidP="00A47A26">
      <w:pPr>
        <w:tabs>
          <w:tab w:val="left" w:pos="726"/>
        </w:tabs>
      </w:pPr>
    </w:p>
    <w:p w:rsidR="00A47A26" w:rsidRPr="00A47A26" w:rsidRDefault="00F22554" w:rsidP="00A47A26">
      <w:pPr>
        <w:tabs>
          <w:tab w:val="left" w:pos="726"/>
        </w:tabs>
      </w:pPr>
      <w:r w:rsidRPr="00A47A26">
        <w:t>где</w:t>
      </w:r>
      <w:r w:rsidR="00A47A26" w:rsidRPr="00A47A26">
        <w:t xml:space="preserve"> </w:t>
      </w:r>
      <w:r w:rsidRPr="00A47A26">
        <w:rPr>
          <w:lang w:val="en-US"/>
        </w:rPr>
        <w:t>W</w:t>
      </w:r>
      <w:r w:rsidR="00A47A26" w:rsidRPr="00A47A26">
        <w:t xml:space="preserve"> - </w:t>
      </w:r>
      <w:r w:rsidRPr="00A47A26">
        <w:t>массовая</w:t>
      </w:r>
      <w:r w:rsidR="00A47A26" w:rsidRPr="00A47A26">
        <w:t xml:space="preserve"> </w:t>
      </w:r>
      <w:r w:rsidRPr="00A47A26">
        <w:t>доля</w:t>
      </w:r>
      <w:r w:rsidR="00A47A26" w:rsidRPr="00A47A26">
        <w:t xml:space="preserve"> </w:t>
      </w:r>
      <w:r w:rsidRPr="00A47A26">
        <w:t>влаги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исследуемом</w:t>
      </w:r>
      <w:r w:rsidR="00A47A26" w:rsidRPr="00A47A26">
        <w:t xml:space="preserve"> </w:t>
      </w:r>
      <w:r w:rsidRPr="00A47A26">
        <w:t>изделии,</w:t>
      </w:r>
      <w:r w:rsidR="00A47A26" w:rsidRPr="00A47A26">
        <w:t xml:space="preserve"> </w:t>
      </w:r>
      <w:r w:rsidRPr="00A47A26">
        <w:t>%</w:t>
      </w:r>
      <w:r w:rsidR="00A47A26" w:rsidRPr="00A47A26">
        <w:t>.</w:t>
      </w:r>
    </w:p>
    <w:p w:rsidR="00FB60B6" w:rsidRDefault="00FB60B6" w:rsidP="00A47A26">
      <w:pPr>
        <w:tabs>
          <w:tab w:val="left" w:pos="726"/>
        </w:tabs>
      </w:pPr>
    </w:p>
    <w:p w:rsidR="00F22554" w:rsidRPr="00A47A26" w:rsidRDefault="00F22554" w:rsidP="00A47A26">
      <w:pPr>
        <w:tabs>
          <w:tab w:val="left" w:pos="726"/>
        </w:tabs>
      </w:pPr>
      <w:r w:rsidRPr="00A47A26">
        <w:t>Таблица</w:t>
      </w:r>
      <w:r w:rsidR="00A47A26" w:rsidRPr="00A47A26">
        <w:t xml:space="preserve"> </w:t>
      </w:r>
      <w:r w:rsidRPr="00A47A26">
        <w:t>2</w:t>
      </w:r>
      <w:r w:rsidR="00A47A26" w:rsidRPr="00A47A26">
        <w:t xml:space="preserve"> - </w:t>
      </w:r>
      <w:r w:rsidRPr="00A47A26">
        <w:t>Физико</w:t>
      </w:r>
      <w:r w:rsidR="00A47A26" w:rsidRPr="00A47A26">
        <w:t>-</w:t>
      </w:r>
      <w:r w:rsidRPr="00A47A26">
        <w:t>химические</w:t>
      </w:r>
      <w:r w:rsidR="00A47A26" w:rsidRPr="00A47A26">
        <w:t xml:space="preserve"> </w:t>
      </w:r>
      <w:r w:rsidRPr="00A47A26">
        <w:t>показатели</w:t>
      </w:r>
      <w:r w:rsidR="00A47A26" w:rsidRPr="00A47A26">
        <w:t xml:space="preserve"> </w:t>
      </w:r>
      <w:r w:rsidRPr="00A47A26">
        <w:t>сдобного</w:t>
      </w:r>
      <w:r w:rsidR="00A47A26" w:rsidRPr="00A47A26">
        <w:t xml:space="preserve"> </w:t>
      </w:r>
      <w:r w:rsidRPr="00A47A26">
        <w:t>печенья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935"/>
        <w:gridCol w:w="954"/>
        <w:gridCol w:w="934"/>
        <w:gridCol w:w="954"/>
        <w:gridCol w:w="934"/>
        <w:gridCol w:w="950"/>
        <w:gridCol w:w="976"/>
        <w:gridCol w:w="957"/>
      </w:tblGrid>
      <w:tr w:rsidR="00F22554" w:rsidRPr="00A47A26" w:rsidTr="006153D9">
        <w:trPr>
          <w:jc w:val="center"/>
        </w:trPr>
        <w:tc>
          <w:tcPr>
            <w:tcW w:w="1223" w:type="dxa"/>
            <w:vMerge w:val="restart"/>
            <w:shd w:val="clear" w:color="auto" w:fill="auto"/>
          </w:tcPr>
          <w:p w:rsidR="00F22554" w:rsidRPr="00A47A26" w:rsidRDefault="00F22554" w:rsidP="00FB60B6">
            <w:pPr>
              <w:pStyle w:val="af4"/>
            </w:pPr>
            <w:r w:rsidRPr="00A47A26">
              <w:t>Образцы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F22554" w:rsidRPr="00A47A26" w:rsidRDefault="00F22554" w:rsidP="00FB60B6">
            <w:pPr>
              <w:pStyle w:val="af4"/>
            </w:pPr>
            <w:r w:rsidRPr="00A47A26">
              <w:t>Влажность,</w:t>
            </w:r>
            <w:r w:rsidR="00A47A26" w:rsidRPr="00A47A26">
              <w:t xml:space="preserve"> </w:t>
            </w:r>
            <w:r w:rsidRPr="00A47A26">
              <w:t>%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F22554" w:rsidRPr="00A47A26" w:rsidRDefault="00F22554" w:rsidP="00FB60B6">
            <w:pPr>
              <w:pStyle w:val="af4"/>
            </w:pPr>
            <w:r w:rsidRPr="00A47A26">
              <w:t>Сахар,</w:t>
            </w:r>
            <w:r w:rsidR="00A47A26" w:rsidRPr="00A47A26">
              <w:t xml:space="preserve"> </w:t>
            </w:r>
            <w:r w:rsidRPr="00A47A26">
              <w:t>%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F22554" w:rsidRPr="00A47A26" w:rsidRDefault="00F22554" w:rsidP="00FB60B6">
            <w:pPr>
              <w:pStyle w:val="af4"/>
            </w:pPr>
            <w:r w:rsidRPr="00A47A26">
              <w:t>Жир,</w:t>
            </w:r>
            <w:r w:rsidR="00A47A26" w:rsidRPr="00A47A26">
              <w:t xml:space="preserve"> </w:t>
            </w:r>
            <w:r w:rsidRPr="00A47A26">
              <w:t>%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F22554" w:rsidRPr="00A47A26" w:rsidRDefault="00F22554" w:rsidP="00FB60B6">
            <w:pPr>
              <w:pStyle w:val="af4"/>
            </w:pPr>
            <w:r w:rsidRPr="00A47A26">
              <w:t>Намокаемость,</w:t>
            </w:r>
            <w:r w:rsidR="00A47A26" w:rsidRPr="00A47A26">
              <w:t xml:space="preserve"> </w:t>
            </w:r>
            <w:r w:rsidRPr="00A47A26">
              <w:t>%</w:t>
            </w:r>
            <w:r w:rsidR="00A47A26" w:rsidRPr="00A47A26">
              <w:t xml:space="preserve"> </w:t>
            </w:r>
            <w:r w:rsidRPr="00A47A26">
              <w:t>не</w:t>
            </w:r>
            <w:r w:rsidR="00A47A26" w:rsidRPr="00A47A26">
              <w:t xml:space="preserve"> </w:t>
            </w:r>
            <w:r w:rsidRPr="00A47A26">
              <w:t>менее</w:t>
            </w:r>
          </w:p>
        </w:tc>
      </w:tr>
      <w:tr w:rsidR="00F22554" w:rsidRPr="00A47A26" w:rsidTr="006153D9">
        <w:trPr>
          <w:cantSplit/>
          <w:trHeight w:val="1629"/>
          <w:jc w:val="center"/>
        </w:trPr>
        <w:tc>
          <w:tcPr>
            <w:tcW w:w="1223" w:type="dxa"/>
            <w:vMerge/>
            <w:shd w:val="clear" w:color="auto" w:fill="auto"/>
          </w:tcPr>
          <w:p w:rsidR="00F22554" w:rsidRPr="00A47A26" w:rsidRDefault="00F22554" w:rsidP="00FB60B6">
            <w:pPr>
              <w:pStyle w:val="af4"/>
            </w:pPr>
          </w:p>
        </w:tc>
        <w:tc>
          <w:tcPr>
            <w:tcW w:w="1055" w:type="dxa"/>
            <w:shd w:val="clear" w:color="auto" w:fill="auto"/>
            <w:textDirection w:val="btLr"/>
          </w:tcPr>
          <w:p w:rsidR="00F22554" w:rsidRPr="00A47A26" w:rsidRDefault="00F22554" w:rsidP="006153D9">
            <w:pPr>
              <w:pStyle w:val="af4"/>
              <w:ind w:left="113" w:right="113"/>
            </w:pPr>
            <w:r w:rsidRPr="00A47A26">
              <w:t>фактическая</w:t>
            </w:r>
          </w:p>
        </w:tc>
        <w:tc>
          <w:tcPr>
            <w:tcW w:w="1032" w:type="dxa"/>
            <w:shd w:val="clear" w:color="auto" w:fill="auto"/>
            <w:textDirection w:val="btLr"/>
          </w:tcPr>
          <w:p w:rsidR="00F22554" w:rsidRPr="00A47A26" w:rsidRDefault="00F22554" w:rsidP="006153D9">
            <w:pPr>
              <w:pStyle w:val="af4"/>
              <w:ind w:left="113" w:right="113"/>
            </w:pPr>
            <w:r w:rsidRPr="00A47A26">
              <w:t>стандартная</w:t>
            </w:r>
          </w:p>
        </w:tc>
        <w:tc>
          <w:tcPr>
            <w:tcW w:w="1055" w:type="dxa"/>
            <w:shd w:val="clear" w:color="auto" w:fill="auto"/>
            <w:textDirection w:val="btLr"/>
          </w:tcPr>
          <w:p w:rsidR="00F22554" w:rsidRPr="00A47A26" w:rsidRDefault="00F22554" w:rsidP="006153D9">
            <w:pPr>
              <w:pStyle w:val="af4"/>
              <w:ind w:left="113" w:right="113"/>
            </w:pPr>
            <w:r w:rsidRPr="00A47A26">
              <w:t>фактическая</w:t>
            </w:r>
          </w:p>
        </w:tc>
        <w:tc>
          <w:tcPr>
            <w:tcW w:w="1032" w:type="dxa"/>
            <w:shd w:val="clear" w:color="auto" w:fill="auto"/>
            <w:textDirection w:val="btLr"/>
          </w:tcPr>
          <w:p w:rsidR="00F22554" w:rsidRPr="00A47A26" w:rsidRDefault="00F22554" w:rsidP="006153D9">
            <w:pPr>
              <w:pStyle w:val="af4"/>
              <w:ind w:left="113" w:right="113"/>
            </w:pPr>
            <w:r w:rsidRPr="00A47A26">
              <w:t>стандартная</w:t>
            </w:r>
          </w:p>
        </w:tc>
        <w:tc>
          <w:tcPr>
            <w:tcW w:w="1055" w:type="dxa"/>
            <w:shd w:val="clear" w:color="auto" w:fill="auto"/>
            <w:textDirection w:val="btLr"/>
          </w:tcPr>
          <w:p w:rsidR="00F22554" w:rsidRPr="00A47A26" w:rsidRDefault="00F22554" w:rsidP="006153D9">
            <w:pPr>
              <w:pStyle w:val="af4"/>
              <w:ind w:left="113" w:right="113"/>
            </w:pPr>
            <w:r w:rsidRPr="00A47A26">
              <w:t>фактическая</w:t>
            </w:r>
          </w:p>
        </w:tc>
        <w:tc>
          <w:tcPr>
            <w:tcW w:w="1032" w:type="dxa"/>
            <w:shd w:val="clear" w:color="auto" w:fill="auto"/>
            <w:textDirection w:val="btLr"/>
          </w:tcPr>
          <w:p w:rsidR="00F22554" w:rsidRPr="00A47A26" w:rsidRDefault="00F22554" w:rsidP="006153D9">
            <w:pPr>
              <w:pStyle w:val="af4"/>
              <w:ind w:left="113" w:right="113"/>
            </w:pPr>
            <w:r w:rsidRPr="00A47A26">
              <w:t>стандартная</w:t>
            </w:r>
          </w:p>
        </w:tc>
        <w:tc>
          <w:tcPr>
            <w:tcW w:w="1055" w:type="dxa"/>
            <w:shd w:val="clear" w:color="auto" w:fill="auto"/>
            <w:textDirection w:val="btLr"/>
          </w:tcPr>
          <w:p w:rsidR="00F22554" w:rsidRPr="00A47A26" w:rsidRDefault="00F22554" w:rsidP="006153D9">
            <w:pPr>
              <w:pStyle w:val="af4"/>
              <w:ind w:left="113" w:right="113"/>
            </w:pPr>
            <w:r w:rsidRPr="00A47A26">
              <w:t>фактическая</w:t>
            </w:r>
          </w:p>
        </w:tc>
        <w:tc>
          <w:tcPr>
            <w:tcW w:w="1032" w:type="dxa"/>
            <w:shd w:val="clear" w:color="auto" w:fill="auto"/>
            <w:textDirection w:val="btLr"/>
          </w:tcPr>
          <w:p w:rsidR="00F22554" w:rsidRPr="00A47A26" w:rsidRDefault="00F22554" w:rsidP="006153D9">
            <w:pPr>
              <w:pStyle w:val="af4"/>
              <w:ind w:left="113" w:right="113"/>
            </w:pPr>
            <w:r w:rsidRPr="00A47A26">
              <w:t>стандартная</w:t>
            </w:r>
          </w:p>
        </w:tc>
      </w:tr>
      <w:tr w:rsidR="00F22554" w:rsidRPr="00A47A26" w:rsidTr="006153D9">
        <w:trPr>
          <w:jc w:val="center"/>
        </w:trPr>
        <w:tc>
          <w:tcPr>
            <w:tcW w:w="1223" w:type="dxa"/>
            <w:shd w:val="clear" w:color="auto" w:fill="auto"/>
          </w:tcPr>
          <w:p w:rsidR="00F22554" w:rsidRPr="00A47A26" w:rsidRDefault="00A47A26" w:rsidP="00FB60B6">
            <w:pPr>
              <w:pStyle w:val="af4"/>
            </w:pPr>
            <w:r>
              <w:t>"</w:t>
            </w:r>
            <w:r w:rsidR="00F22554" w:rsidRPr="00A47A26">
              <w:t>Мое</w:t>
            </w:r>
            <w:r w:rsidRPr="00A47A26">
              <w:t xml:space="preserve"> </w:t>
            </w:r>
            <w:r w:rsidR="00F22554" w:rsidRPr="00A47A26">
              <w:t>любимое</w:t>
            </w:r>
            <w:r>
              <w:t>"</w:t>
            </w:r>
            <w:r w:rsidR="00F22554" w:rsidRPr="00A47A26">
              <w:t>,</w:t>
            </w:r>
            <w:r w:rsidRPr="00A47A26">
              <w:t xml:space="preserve"> </w:t>
            </w:r>
            <w:r w:rsidR="00F22554" w:rsidRPr="00A47A26">
              <w:t>образец</w:t>
            </w:r>
            <w:r w:rsidRPr="00A47A26">
              <w:t xml:space="preserve"> </w:t>
            </w:r>
            <w:r w:rsidR="00F22554" w:rsidRPr="00A47A26">
              <w:t>№</w:t>
            </w:r>
            <w:r w:rsidRPr="00A47A26">
              <w:t xml:space="preserve"> </w:t>
            </w:r>
            <w:r w:rsidR="00F22554" w:rsidRPr="00A47A26">
              <w:t>1</w:t>
            </w:r>
          </w:p>
        </w:tc>
        <w:tc>
          <w:tcPr>
            <w:tcW w:w="1055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15,1</w:t>
            </w:r>
          </w:p>
        </w:tc>
        <w:tc>
          <w:tcPr>
            <w:tcW w:w="1032" w:type="dxa"/>
            <w:shd w:val="clear" w:color="auto" w:fill="auto"/>
          </w:tcPr>
          <w:p w:rsidR="003B2398" w:rsidRPr="00A47A26" w:rsidRDefault="003B2398" w:rsidP="00FB60B6">
            <w:pPr>
              <w:pStyle w:val="af4"/>
            </w:pPr>
            <w:r w:rsidRPr="00A47A26">
              <w:t>Не</w:t>
            </w:r>
            <w:r w:rsidR="00A47A26" w:rsidRPr="00A47A26">
              <w:t xml:space="preserve"> </w:t>
            </w:r>
            <w:r w:rsidRPr="00A47A26">
              <w:t>более</w:t>
            </w:r>
            <w:r w:rsidR="00A47A26" w:rsidRPr="00A47A26">
              <w:t xml:space="preserve"> </w:t>
            </w:r>
            <w:r w:rsidRPr="00A47A26">
              <w:t>15,5%</w:t>
            </w:r>
          </w:p>
          <w:p w:rsidR="00F22554" w:rsidRPr="00A47A26" w:rsidRDefault="00F22554" w:rsidP="00FB60B6">
            <w:pPr>
              <w:pStyle w:val="af4"/>
            </w:pPr>
          </w:p>
        </w:tc>
        <w:tc>
          <w:tcPr>
            <w:tcW w:w="1055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12,5</w:t>
            </w:r>
          </w:p>
        </w:tc>
        <w:tc>
          <w:tcPr>
            <w:tcW w:w="1032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Не</w:t>
            </w:r>
            <w:r w:rsidR="00A47A26" w:rsidRPr="00A47A26">
              <w:t xml:space="preserve"> </w:t>
            </w:r>
            <w:r w:rsidRPr="00A47A26">
              <w:t>менее</w:t>
            </w:r>
            <w:r w:rsidR="00A47A26" w:rsidRPr="00A47A26">
              <w:t xml:space="preserve"> </w:t>
            </w:r>
            <w:r w:rsidRPr="00A47A26">
              <w:t>12,0%</w:t>
            </w:r>
          </w:p>
        </w:tc>
        <w:tc>
          <w:tcPr>
            <w:tcW w:w="1055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2,3</w:t>
            </w:r>
          </w:p>
        </w:tc>
        <w:tc>
          <w:tcPr>
            <w:tcW w:w="1032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Не</w:t>
            </w:r>
            <w:r w:rsidR="00A47A26" w:rsidRPr="00A47A26">
              <w:t xml:space="preserve"> </w:t>
            </w:r>
            <w:r w:rsidRPr="00A47A26">
              <w:t>менее</w:t>
            </w:r>
            <w:r w:rsidR="00A47A26" w:rsidRPr="00A47A26">
              <w:t xml:space="preserve"> </w:t>
            </w:r>
            <w:r w:rsidRPr="00A47A26">
              <w:t>2,3%</w:t>
            </w:r>
          </w:p>
        </w:tc>
        <w:tc>
          <w:tcPr>
            <w:tcW w:w="1055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112</w:t>
            </w:r>
          </w:p>
        </w:tc>
        <w:tc>
          <w:tcPr>
            <w:tcW w:w="1032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110</w:t>
            </w:r>
          </w:p>
        </w:tc>
      </w:tr>
      <w:tr w:rsidR="00F22554" w:rsidRPr="00A47A26" w:rsidTr="006153D9">
        <w:trPr>
          <w:jc w:val="center"/>
        </w:trPr>
        <w:tc>
          <w:tcPr>
            <w:tcW w:w="1223" w:type="dxa"/>
            <w:shd w:val="clear" w:color="auto" w:fill="auto"/>
          </w:tcPr>
          <w:p w:rsidR="00F22554" w:rsidRPr="00A47A26" w:rsidRDefault="00A47A26" w:rsidP="00FB60B6">
            <w:pPr>
              <w:pStyle w:val="af4"/>
            </w:pPr>
            <w:r>
              <w:t>"</w:t>
            </w:r>
            <w:r w:rsidR="00F22554" w:rsidRPr="00A47A26">
              <w:t>Лучик</w:t>
            </w:r>
            <w:r w:rsidRPr="00A47A26">
              <w:t xml:space="preserve"> </w:t>
            </w:r>
            <w:r w:rsidR="00F22554" w:rsidRPr="00A47A26">
              <w:t>земляничный</w:t>
            </w:r>
            <w:r>
              <w:t>"</w:t>
            </w:r>
            <w:r w:rsidR="00F22554" w:rsidRPr="00A47A26">
              <w:t>,</w:t>
            </w:r>
            <w:r w:rsidRPr="00A47A26">
              <w:t xml:space="preserve"> </w:t>
            </w:r>
            <w:r w:rsidR="00F22554" w:rsidRPr="00A47A26">
              <w:t>образец</w:t>
            </w:r>
            <w:r w:rsidRPr="00A47A26">
              <w:t xml:space="preserve"> </w:t>
            </w:r>
            <w:r w:rsidR="00F22554" w:rsidRPr="00A47A26">
              <w:t>№</w:t>
            </w:r>
            <w:r w:rsidRPr="00A47A26">
              <w:t xml:space="preserve"> </w:t>
            </w:r>
            <w:r w:rsidR="00F22554" w:rsidRPr="00A47A26">
              <w:t>2</w:t>
            </w:r>
          </w:p>
        </w:tc>
        <w:tc>
          <w:tcPr>
            <w:tcW w:w="1055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15,0</w:t>
            </w:r>
          </w:p>
        </w:tc>
        <w:tc>
          <w:tcPr>
            <w:tcW w:w="1032" w:type="dxa"/>
            <w:shd w:val="clear" w:color="auto" w:fill="auto"/>
          </w:tcPr>
          <w:p w:rsidR="003B2398" w:rsidRPr="00A47A26" w:rsidRDefault="003B2398" w:rsidP="00FB60B6">
            <w:pPr>
              <w:pStyle w:val="af4"/>
            </w:pPr>
            <w:r w:rsidRPr="00A47A26">
              <w:t>Не</w:t>
            </w:r>
            <w:r w:rsidR="00A47A26" w:rsidRPr="00A47A26">
              <w:t xml:space="preserve"> </w:t>
            </w:r>
            <w:r w:rsidRPr="00A47A26">
              <w:t>более</w:t>
            </w:r>
            <w:r w:rsidR="00A47A26" w:rsidRPr="00A47A26">
              <w:t xml:space="preserve"> </w:t>
            </w:r>
            <w:r w:rsidRPr="00A47A26">
              <w:t>15,5%</w:t>
            </w:r>
          </w:p>
          <w:p w:rsidR="00F22554" w:rsidRPr="00A47A26" w:rsidRDefault="00F22554" w:rsidP="00FB60B6">
            <w:pPr>
              <w:pStyle w:val="af4"/>
            </w:pPr>
          </w:p>
        </w:tc>
        <w:tc>
          <w:tcPr>
            <w:tcW w:w="1055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12,4</w:t>
            </w:r>
          </w:p>
        </w:tc>
        <w:tc>
          <w:tcPr>
            <w:tcW w:w="1032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Не</w:t>
            </w:r>
            <w:r w:rsidR="00A47A26" w:rsidRPr="00A47A26">
              <w:t xml:space="preserve"> </w:t>
            </w:r>
            <w:r w:rsidRPr="00A47A26">
              <w:t>менее</w:t>
            </w:r>
            <w:r w:rsidR="00A47A26" w:rsidRPr="00A47A26">
              <w:t xml:space="preserve"> </w:t>
            </w:r>
            <w:r w:rsidRPr="00A47A26">
              <w:t>12,0%</w:t>
            </w:r>
          </w:p>
        </w:tc>
        <w:tc>
          <w:tcPr>
            <w:tcW w:w="1055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2,3</w:t>
            </w:r>
          </w:p>
        </w:tc>
        <w:tc>
          <w:tcPr>
            <w:tcW w:w="1032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Не</w:t>
            </w:r>
            <w:r w:rsidR="00A47A26" w:rsidRPr="00A47A26">
              <w:t xml:space="preserve"> </w:t>
            </w:r>
            <w:r w:rsidRPr="00A47A26">
              <w:t>менее</w:t>
            </w:r>
            <w:r w:rsidR="00A47A26" w:rsidRPr="00A47A26">
              <w:t xml:space="preserve"> </w:t>
            </w:r>
            <w:r w:rsidRPr="00A47A26">
              <w:t>2,3%</w:t>
            </w:r>
          </w:p>
        </w:tc>
        <w:tc>
          <w:tcPr>
            <w:tcW w:w="1055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111</w:t>
            </w:r>
          </w:p>
        </w:tc>
        <w:tc>
          <w:tcPr>
            <w:tcW w:w="1032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110</w:t>
            </w:r>
          </w:p>
        </w:tc>
      </w:tr>
      <w:tr w:rsidR="00F22554" w:rsidRPr="00A47A26" w:rsidTr="006153D9">
        <w:trPr>
          <w:jc w:val="center"/>
        </w:trPr>
        <w:tc>
          <w:tcPr>
            <w:tcW w:w="1223" w:type="dxa"/>
            <w:shd w:val="clear" w:color="auto" w:fill="auto"/>
          </w:tcPr>
          <w:p w:rsidR="00F22554" w:rsidRPr="00A47A26" w:rsidRDefault="00A47A26" w:rsidP="00FB60B6">
            <w:pPr>
              <w:pStyle w:val="af4"/>
            </w:pPr>
            <w:r>
              <w:t>"</w:t>
            </w:r>
            <w:r w:rsidR="00F22554" w:rsidRPr="00A47A26">
              <w:t>С</w:t>
            </w:r>
            <w:r w:rsidRPr="00A47A26">
              <w:t xml:space="preserve"> </w:t>
            </w:r>
            <w:r w:rsidR="00F22554" w:rsidRPr="00A47A26">
              <w:t>ароматом</w:t>
            </w:r>
            <w:r w:rsidRPr="00A47A26">
              <w:t xml:space="preserve"> </w:t>
            </w:r>
            <w:r w:rsidR="00F22554" w:rsidRPr="00A47A26">
              <w:t>топлёного</w:t>
            </w:r>
            <w:r w:rsidRPr="00A47A26">
              <w:t xml:space="preserve"> </w:t>
            </w:r>
            <w:r w:rsidR="00F22554" w:rsidRPr="00A47A26">
              <w:t>молока</w:t>
            </w:r>
            <w:r>
              <w:t>"</w:t>
            </w:r>
            <w:r w:rsidR="00F22554" w:rsidRPr="00A47A26">
              <w:t>,</w:t>
            </w:r>
            <w:r w:rsidRPr="00A47A26">
              <w:t xml:space="preserve"> </w:t>
            </w:r>
            <w:r w:rsidR="00F22554" w:rsidRPr="00A47A26">
              <w:t>образец</w:t>
            </w:r>
            <w:r w:rsidRPr="00A47A26">
              <w:t xml:space="preserve"> </w:t>
            </w:r>
            <w:r w:rsidR="00F22554" w:rsidRPr="00A47A26">
              <w:t>№</w:t>
            </w:r>
            <w:r w:rsidRPr="00A47A26">
              <w:t xml:space="preserve"> </w:t>
            </w:r>
            <w:r w:rsidR="00F22554" w:rsidRPr="00A47A26">
              <w:t>3</w:t>
            </w:r>
          </w:p>
        </w:tc>
        <w:tc>
          <w:tcPr>
            <w:tcW w:w="1055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15,7</w:t>
            </w:r>
          </w:p>
        </w:tc>
        <w:tc>
          <w:tcPr>
            <w:tcW w:w="1032" w:type="dxa"/>
            <w:shd w:val="clear" w:color="auto" w:fill="auto"/>
          </w:tcPr>
          <w:p w:rsidR="003B2398" w:rsidRPr="00A47A26" w:rsidRDefault="003B2398" w:rsidP="00FB60B6">
            <w:pPr>
              <w:pStyle w:val="af4"/>
            </w:pPr>
            <w:r w:rsidRPr="00A47A26">
              <w:t>Не</w:t>
            </w:r>
            <w:r w:rsidR="00A47A26" w:rsidRPr="00A47A26">
              <w:t xml:space="preserve"> </w:t>
            </w:r>
            <w:r w:rsidRPr="00A47A26">
              <w:t>более</w:t>
            </w:r>
            <w:r w:rsidR="00A47A26" w:rsidRPr="00A47A26">
              <w:t xml:space="preserve"> </w:t>
            </w:r>
            <w:r w:rsidRPr="00A47A26">
              <w:t>15,5%</w:t>
            </w:r>
          </w:p>
          <w:p w:rsidR="00F22554" w:rsidRPr="00A47A26" w:rsidRDefault="00F22554" w:rsidP="00FB60B6">
            <w:pPr>
              <w:pStyle w:val="af4"/>
            </w:pPr>
          </w:p>
        </w:tc>
        <w:tc>
          <w:tcPr>
            <w:tcW w:w="1055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11,9</w:t>
            </w:r>
          </w:p>
        </w:tc>
        <w:tc>
          <w:tcPr>
            <w:tcW w:w="1032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Не</w:t>
            </w:r>
            <w:r w:rsidR="00A47A26" w:rsidRPr="00A47A26">
              <w:t xml:space="preserve"> </w:t>
            </w:r>
            <w:r w:rsidRPr="00A47A26">
              <w:t>менее</w:t>
            </w:r>
            <w:r w:rsidR="00A47A26" w:rsidRPr="00A47A26">
              <w:t xml:space="preserve"> </w:t>
            </w:r>
            <w:r w:rsidRPr="00A47A26">
              <w:t>12,0%</w:t>
            </w:r>
          </w:p>
        </w:tc>
        <w:tc>
          <w:tcPr>
            <w:tcW w:w="1055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2,2</w:t>
            </w:r>
          </w:p>
        </w:tc>
        <w:tc>
          <w:tcPr>
            <w:tcW w:w="1032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Не</w:t>
            </w:r>
            <w:r w:rsidR="00A47A26" w:rsidRPr="00A47A26">
              <w:t xml:space="preserve"> </w:t>
            </w:r>
            <w:r w:rsidRPr="00A47A26">
              <w:t>менее</w:t>
            </w:r>
            <w:r w:rsidR="00A47A26" w:rsidRPr="00A47A26">
              <w:t xml:space="preserve"> </w:t>
            </w:r>
            <w:r w:rsidRPr="00A47A26">
              <w:t>2,3%</w:t>
            </w:r>
          </w:p>
        </w:tc>
        <w:tc>
          <w:tcPr>
            <w:tcW w:w="1055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110</w:t>
            </w:r>
          </w:p>
        </w:tc>
        <w:tc>
          <w:tcPr>
            <w:tcW w:w="1032" w:type="dxa"/>
            <w:shd w:val="clear" w:color="auto" w:fill="auto"/>
          </w:tcPr>
          <w:p w:rsidR="00F22554" w:rsidRPr="00A47A26" w:rsidRDefault="003B2398" w:rsidP="00FB60B6">
            <w:pPr>
              <w:pStyle w:val="af4"/>
            </w:pPr>
            <w:r w:rsidRPr="00A47A26">
              <w:t>110</w:t>
            </w:r>
          </w:p>
        </w:tc>
      </w:tr>
    </w:tbl>
    <w:p w:rsidR="00F22554" w:rsidRPr="00A47A26" w:rsidRDefault="00F22554" w:rsidP="00A47A26">
      <w:pPr>
        <w:tabs>
          <w:tab w:val="left" w:pos="726"/>
        </w:tabs>
      </w:pPr>
    </w:p>
    <w:p w:rsidR="00A47A26" w:rsidRPr="00A47A26" w:rsidRDefault="00F22554" w:rsidP="00A47A26">
      <w:pPr>
        <w:tabs>
          <w:tab w:val="left" w:pos="726"/>
        </w:tabs>
      </w:pPr>
      <w:r w:rsidRPr="00A47A26">
        <w:t>Анализ</w:t>
      </w:r>
      <w:r w:rsidR="00A47A26" w:rsidRPr="00A47A26">
        <w:t xml:space="preserve"> </w:t>
      </w:r>
      <w:r w:rsidRPr="00A47A26">
        <w:t>данной</w:t>
      </w:r>
      <w:r w:rsidR="00A47A26" w:rsidRPr="00A47A26">
        <w:t xml:space="preserve"> </w:t>
      </w:r>
      <w:r w:rsidRPr="00A47A26">
        <w:t>таблицы</w:t>
      </w:r>
      <w:r w:rsidR="00A47A26" w:rsidRPr="00A47A26">
        <w:t xml:space="preserve"> </w:t>
      </w:r>
      <w:r w:rsidRPr="00A47A26">
        <w:t>показал,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содержание</w:t>
      </w:r>
      <w:r w:rsidR="00A47A26" w:rsidRPr="00A47A26">
        <w:t xml:space="preserve"> </w:t>
      </w:r>
      <w:r w:rsidRPr="00A47A26">
        <w:t>сахара,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влажности</w:t>
      </w:r>
      <w:r w:rsidR="00A47A26" w:rsidRPr="00A47A26">
        <w:t xml:space="preserve"> </w:t>
      </w:r>
      <w:r w:rsidRPr="00A47A26">
        <w:t>у</w:t>
      </w:r>
      <w:r w:rsidR="00A47A26" w:rsidRPr="00A47A26">
        <w:t xml:space="preserve"> </w:t>
      </w:r>
      <w:r w:rsidRPr="00A47A26">
        <w:t>образца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3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всем</w:t>
      </w:r>
      <w:r w:rsidR="00A47A26" w:rsidRPr="00A47A26">
        <w:t xml:space="preserve"> </w:t>
      </w:r>
      <w:r w:rsidRPr="00A47A26">
        <w:t>параметрам</w:t>
      </w:r>
      <w:r w:rsidR="00A47A26" w:rsidRPr="00A47A26">
        <w:t xml:space="preserve"> </w:t>
      </w:r>
      <w:r w:rsidRPr="00A47A26">
        <w:t>был</w:t>
      </w:r>
      <w:r w:rsidR="00A47A26" w:rsidRPr="00A47A26">
        <w:t xml:space="preserve"> </w:t>
      </w:r>
      <w:r w:rsidRPr="00A47A26">
        <w:t>чуть</w:t>
      </w:r>
      <w:r w:rsidR="00A47A26" w:rsidRPr="00A47A26">
        <w:t xml:space="preserve"> </w:t>
      </w:r>
      <w:r w:rsidRPr="00A47A26">
        <w:t>ниже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чуть</w:t>
      </w:r>
      <w:r w:rsidR="00A47A26" w:rsidRPr="00A47A26">
        <w:t xml:space="preserve"> </w:t>
      </w:r>
      <w:r w:rsidRPr="00A47A26">
        <w:t>выше</w:t>
      </w:r>
      <w:r w:rsidR="00A47A26" w:rsidRPr="00A47A26">
        <w:t xml:space="preserve"> </w:t>
      </w:r>
      <w:r w:rsidRPr="00A47A26">
        <w:t>нормы,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="003B2398" w:rsidRPr="00A47A26">
        <w:t>и</w:t>
      </w:r>
      <w:r w:rsidR="00A47A26" w:rsidRPr="00A47A26">
        <w:t xml:space="preserve"> </w:t>
      </w:r>
      <w:r w:rsidR="003B2398" w:rsidRPr="00A47A26">
        <w:t>показывает</w:t>
      </w:r>
      <w:r w:rsidR="00A47A26" w:rsidRPr="00A47A26">
        <w:t xml:space="preserve"> </w:t>
      </w:r>
      <w:r w:rsidR="003B2398" w:rsidRPr="00A47A26">
        <w:t>его</w:t>
      </w:r>
      <w:r w:rsidR="00A47A26" w:rsidRPr="00A47A26">
        <w:t xml:space="preserve"> </w:t>
      </w:r>
      <w:r w:rsidR="003B2398" w:rsidRPr="00A47A26">
        <w:t>отклонения</w:t>
      </w:r>
      <w:r w:rsidR="00A47A26" w:rsidRPr="00A47A26">
        <w:t xml:space="preserve"> </w:t>
      </w:r>
      <w:r w:rsidR="003B2398" w:rsidRPr="00A47A26">
        <w:t>по</w:t>
      </w:r>
      <w:r w:rsidR="00A47A26" w:rsidRPr="00A47A26">
        <w:t xml:space="preserve"> </w:t>
      </w:r>
      <w:r w:rsidR="003B2398" w:rsidRPr="00A47A26">
        <w:t>органолептическим</w:t>
      </w:r>
      <w:r w:rsidR="00A47A26" w:rsidRPr="00A47A26">
        <w:t xml:space="preserve"> </w:t>
      </w:r>
      <w:r w:rsidR="003B2398" w:rsidRPr="00A47A26">
        <w:t>показателям</w:t>
      </w:r>
      <w:r w:rsidR="00A47A26" w:rsidRPr="00A47A26">
        <w:t xml:space="preserve">. </w:t>
      </w:r>
      <w:r w:rsidRPr="00A47A26">
        <w:t>Образец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3</w:t>
      </w:r>
      <w:r w:rsidR="00A47A26" w:rsidRPr="00A47A26">
        <w:t xml:space="preserve"> </w:t>
      </w:r>
      <w:r w:rsidRPr="00A47A26">
        <w:t>имеет</w:t>
      </w:r>
      <w:r w:rsidR="00A47A26" w:rsidRPr="00A47A26">
        <w:t xml:space="preserve"> </w:t>
      </w:r>
      <w:r w:rsidRPr="00A47A26">
        <w:t>влажность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0,</w:t>
      </w:r>
      <w:r w:rsidR="003B2398" w:rsidRPr="00A47A26">
        <w:t>2</w:t>
      </w:r>
      <w:r w:rsidRPr="00A47A26">
        <w:t>%</w:t>
      </w:r>
      <w:r w:rsidR="00A47A26" w:rsidRPr="00A47A26">
        <w:t xml:space="preserve"> </w:t>
      </w:r>
      <w:r w:rsidRPr="00A47A26">
        <w:t>выше</w:t>
      </w:r>
      <w:r w:rsidR="00A47A26" w:rsidRPr="00A47A26">
        <w:t xml:space="preserve"> </w:t>
      </w:r>
      <w:r w:rsidRPr="00A47A26">
        <w:t>нормы,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может</w:t>
      </w:r>
      <w:r w:rsidR="00A47A26" w:rsidRPr="00A47A26">
        <w:t xml:space="preserve"> </w:t>
      </w:r>
      <w:r w:rsidRPr="00A47A26">
        <w:t>привести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заплесневению</w:t>
      </w:r>
      <w:r w:rsidR="00A47A26" w:rsidRPr="00A47A26">
        <w:t xml:space="preserve"> </w:t>
      </w:r>
      <w:r w:rsidRPr="00A47A26">
        <w:t>данного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хранении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Исследование</w:t>
      </w:r>
      <w:r w:rsidR="00A47A26" w:rsidRPr="00A47A26">
        <w:t xml:space="preserve"> </w:t>
      </w:r>
      <w:r w:rsidRPr="00A47A26">
        <w:t>массовой</w:t>
      </w:r>
      <w:r w:rsidR="00A47A26" w:rsidRPr="00A47A26">
        <w:t xml:space="preserve"> </w:t>
      </w:r>
      <w:r w:rsidRPr="00A47A26">
        <w:t>доли</w:t>
      </w:r>
      <w:r w:rsidR="00A47A26" w:rsidRPr="00A47A26">
        <w:t xml:space="preserve"> </w:t>
      </w:r>
      <w:r w:rsidRPr="00A47A26">
        <w:t>общего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пока</w:t>
      </w:r>
      <w:r w:rsidR="003B2398" w:rsidRPr="00A47A26">
        <w:t>зал,</w:t>
      </w:r>
      <w:r w:rsidR="00A47A26" w:rsidRPr="00A47A26">
        <w:t xml:space="preserve"> </w:t>
      </w:r>
      <w:r w:rsidR="003B2398" w:rsidRPr="00A47A26">
        <w:t>что</w:t>
      </w:r>
      <w:r w:rsidR="00A47A26" w:rsidRPr="00A47A26">
        <w:t xml:space="preserve"> </w:t>
      </w:r>
      <w:r w:rsidR="003B2398" w:rsidRPr="00A47A26">
        <w:t>образец</w:t>
      </w:r>
      <w:r w:rsidR="00A47A26" w:rsidRPr="00A47A26">
        <w:t xml:space="preserve"> </w:t>
      </w:r>
      <w:r w:rsidR="003B2398" w:rsidRPr="00A47A26">
        <w:t>№</w:t>
      </w:r>
      <w:r w:rsidR="00A47A26" w:rsidRPr="00A47A26">
        <w:t xml:space="preserve"> </w:t>
      </w:r>
      <w:r w:rsidR="003B2398" w:rsidRPr="00A47A26">
        <w:t>3</w:t>
      </w:r>
      <w:r w:rsidR="00A47A26" w:rsidRPr="00A47A26">
        <w:t xml:space="preserve"> </w:t>
      </w:r>
      <w:r w:rsidR="003B2398" w:rsidRPr="00A47A26">
        <w:t>имел</w:t>
      </w:r>
      <w:r w:rsidR="00A47A26" w:rsidRPr="00A47A26">
        <w:t xml:space="preserve"> </w:t>
      </w:r>
      <w:r w:rsidR="003B2398" w:rsidRPr="00A47A26">
        <w:t>на</w:t>
      </w:r>
      <w:r w:rsidR="00A47A26" w:rsidRPr="00A47A26">
        <w:t xml:space="preserve"> </w:t>
      </w:r>
      <w:r w:rsidR="003B2398" w:rsidRPr="00A47A26">
        <w:t>0,1</w:t>
      </w:r>
      <w:r w:rsidRPr="00A47A26">
        <w:t>%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ниже,</w:t>
      </w:r>
      <w:r w:rsidR="00A47A26" w:rsidRPr="00A47A26">
        <w:t xml:space="preserve"> </w:t>
      </w:r>
      <w:r w:rsidRPr="00A47A26">
        <w:t>чем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нормативным</w:t>
      </w:r>
      <w:r w:rsidR="00A47A26" w:rsidRPr="00A47A26">
        <w:t xml:space="preserve"> </w:t>
      </w:r>
      <w:r w:rsidRPr="00A47A26">
        <w:t>документам,</w:t>
      </w:r>
      <w:r w:rsidR="00A47A26" w:rsidRPr="00A47A26">
        <w:t xml:space="preserve"> </w:t>
      </w:r>
      <w:r w:rsidRPr="00A47A26">
        <w:t>это</w:t>
      </w:r>
      <w:r w:rsidR="00A47A26" w:rsidRPr="00A47A26">
        <w:t xml:space="preserve"> </w:t>
      </w:r>
      <w:r w:rsidRPr="00A47A26">
        <w:t>скорее</w:t>
      </w:r>
      <w:r w:rsidR="00A47A26" w:rsidRPr="00A47A26">
        <w:t xml:space="preserve"> </w:t>
      </w:r>
      <w:r w:rsidRPr="00A47A26">
        <w:t>всего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сыграло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вкус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аромат</w:t>
      </w:r>
      <w:r w:rsidR="00A47A26" w:rsidRPr="00A47A26">
        <w:t xml:space="preserve"> </w:t>
      </w:r>
      <w:r w:rsidRPr="00A47A26">
        <w:t>данного</w:t>
      </w:r>
      <w:r w:rsidR="00A47A26" w:rsidRPr="00A47A26">
        <w:t xml:space="preserve"> </w:t>
      </w:r>
      <w:r w:rsidRPr="00A47A26">
        <w:t>образца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органолептической</w:t>
      </w:r>
      <w:r w:rsidR="00A47A26" w:rsidRPr="00A47A26">
        <w:t xml:space="preserve"> </w:t>
      </w:r>
      <w:r w:rsidRPr="00A47A26">
        <w:t>оценки</w:t>
      </w:r>
      <w:r w:rsidR="00A47A26" w:rsidRPr="00A47A26">
        <w:t xml:space="preserve"> </w:t>
      </w:r>
      <w:r w:rsidRPr="00A47A26">
        <w:t>качества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У</w:t>
      </w:r>
      <w:r w:rsidR="00A47A26" w:rsidRPr="00A47A26">
        <w:t xml:space="preserve"> </w:t>
      </w:r>
      <w:r w:rsidRPr="00A47A26">
        <w:t>образца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3</w:t>
      </w:r>
      <w:r w:rsidR="00A47A26" w:rsidRPr="00A47A26">
        <w:t xml:space="preserve"> </w:t>
      </w:r>
      <w:r w:rsidRPr="00A47A26">
        <w:t>массовая</w:t>
      </w:r>
      <w:r w:rsidR="00A47A26" w:rsidRPr="00A47A26">
        <w:t xml:space="preserve"> </w:t>
      </w:r>
      <w:r w:rsidRPr="00A47A26">
        <w:t>доля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0,</w:t>
      </w:r>
      <w:r w:rsidR="00377401" w:rsidRPr="00A47A26">
        <w:t>1</w:t>
      </w:r>
      <w:r w:rsidRPr="00A47A26">
        <w:t>%</w:t>
      </w:r>
      <w:r w:rsidR="00A47A26" w:rsidRPr="00A47A26">
        <w:t xml:space="preserve"> </w:t>
      </w:r>
      <w:r w:rsidRPr="00A47A26">
        <w:t>была</w:t>
      </w:r>
      <w:r w:rsidR="00A47A26" w:rsidRPr="00A47A26">
        <w:t xml:space="preserve"> </w:t>
      </w:r>
      <w:r w:rsidR="00377401" w:rsidRPr="00A47A26">
        <w:t>ниже</w:t>
      </w:r>
      <w:r w:rsidRPr="00A47A26">
        <w:t>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может</w:t>
      </w:r>
      <w:r w:rsidR="00A47A26" w:rsidRPr="00A47A26">
        <w:t xml:space="preserve"> </w:t>
      </w:r>
      <w:r w:rsidRPr="00A47A26">
        <w:t>привести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хранении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быстрому</w:t>
      </w:r>
      <w:r w:rsidR="00A47A26" w:rsidRPr="00A47A26">
        <w:t xml:space="preserve"> </w:t>
      </w:r>
      <w:r w:rsidRPr="00A47A26">
        <w:t>прогорканию,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опять</w:t>
      </w:r>
      <w:r w:rsidR="00A47A26" w:rsidRPr="00A47A26">
        <w:t xml:space="preserve"> </w:t>
      </w:r>
      <w:r w:rsidRPr="00A47A26">
        <w:t>повлияло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вкус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аромат</w:t>
      </w:r>
      <w:r w:rsidR="00A47A26" w:rsidRPr="00A47A26">
        <w:t xml:space="preserve"> </w:t>
      </w:r>
      <w:r w:rsidRPr="00A47A26">
        <w:t>данного</w:t>
      </w:r>
      <w:r w:rsidR="00A47A26" w:rsidRPr="00A47A26">
        <w:t xml:space="preserve"> </w:t>
      </w:r>
      <w:r w:rsidRPr="00A47A26">
        <w:t>изделия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У</w:t>
      </w:r>
      <w:r w:rsidR="00A47A26" w:rsidRPr="00A47A26">
        <w:t xml:space="preserve"> </w:t>
      </w:r>
      <w:r w:rsidRPr="00A47A26">
        <w:t>остальных</w:t>
      </w:r>
      <w:r w:rsidR="00A47A26" w:rsidRPr="00A47A26">
        <w:t xml:space="preserve"> </w:t>
      </w:r>
      <w:r w:rsidRPr="00A47A26">
        <w:t>образцов</w:t>
      </w:r>
      <w:r w:rsidR="00A47A26" w:rsidRPr="00A47A26">
        <w:t xml:space="preserve"> </w:t>
      </w:r>
      <w:r w:rsidRPr="00A47A26">
        <w:t>эти</w:t>
      </w:r>
      <w:r w:rsidR="00A47A26" w:rsidRPr="00A47A26">
        <w:t xml:space="preserve"> </w:t>
      </w:r>
      <w:r w:rsidRPr="00A47A26">
        <w:t>показатели</w:t>
      </w:r>
      <w:r w:rsidR="00A47A26" w:rsidRPr="00A47A26">
        <w:t xml:space="preserve"> </w:t>
      </w:r>
      <w:r w:rsidRPr="00A47A26">
        <w:t>соответствовали</w:t>
      </w:r>
      <w:r w:rsidR="00A47A26" w:rsidRPr="00A47A26">
        <w:t xml:space="preserve"> </w:t>
      </w:r>
      <w:r w:rsidRPr="00A47A26">
        <w:t>требованиям</w:t>
      </w:r>
      <w:r w:rsidR="00A47A26" w:rsidRPr="00A47A26">
        <w:t xml:space="preserve"> </w:t>
      </w:r>
      <w:r w:rsidRPr="00A47A26">
        <w:t>стандарта,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закладка</w:t>
      </w:r>
      <w:r w:rsidR="00A47A26" w:rsidRPr="00A47A26">
        <w:t xml:space="preserve"> </w:t>
      </w:r>
      <w:r w:rsidRPr="00A47A26">
        <w:t>сырья</w:t>
      </w:r>
      <w:r w:rsidR="00A47A26" w:rsidRPr="00A47A26">
        <w:t xml:space="preserve"> </w:t>
      </w:r>
      <w:r w:rsidRPr="00A47A26">
        <w:t>полуфабрикатов</w:t>
      </w:r>
      <w:r w:rsidR="00A47A26" w:rsidRPr="00A47A26">
        <w:t xml:space="preserve"> </w:t>
      </w:r>
      <w:r w:rsidRPr="00A47A26">
        <w:t>ведется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рецептуре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Как</w:t>
      </w:r>
      <w:r w:rsidR="00A47A26" w:rsidRPr="00A47A26">
        <w:t xml:space="preserve"> </w:t>
      </w:r>
      <w:r w:rsidRPr="00A47A26">
        <w:t>видно</w:t>
      </w:r>
      <w:r w:rsidR="00A47A26" w:rsidRPr="00A47A26">
        <w:t xml:space="preserve"> </w:t>
      </w:r>
      <w:r w:rsidRPr="00A47A26">
        <w:t>образцы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1,</w:t>
      </w:r>
      <w:r w:rsidR="00A47A26" w:rsidRPr="00A47A26">
        <w:t xml:space="preserve"> </w:t>
      </w:r>
      <w:r w:rsidRPr="00A47A26">
        <w:t>2</w:t>
      </w:r>
      <w:r w:rsidR="00A47A26" w:rsidRPr="00A47A26">
        <w:t xml:space="preserve"> </w:t>
      </w:r>
      <w:r w:rsidRPr="00A47A26">
        <w:t>соответствуют</w:t>
      </w:r>
      <w:r w:rsidR="00A47A26" w:rsidRPr="00A47A26">
        <w:t xml:space="preserve"> </w:t>
      </w:r>
      <w:r w:rsidRPr="00A47A26">
        <w:t>требованиям</w:t>
      </w:r>
      <w:r w:rsidR="00A47A26" w:rsidRPr="00A47A26">
        <w:t xml:space="preserve"> </w:t>
      </w:r>
      <w:r w:rsidRPr="00A47A26">
        <w:t>стандарта</w:t>
      </w:r>
      <w:r w:rsidR="00A47A26" w:rsidRPr="00A47A26">
        <w:t xml:space="preserve"> </w:t>
      </w:r>
      <w:r w:rsidR="00377401" w:rsidRPr="00A47A26">
        <w:t>по</w:t>
      </w:r>
      <w:r w:rsidR="00A47A26" w:rsidRPr="00A47A26">
        <w:t xml:space="preserve"> </w:t>
      </w:r>
      <w:r w:rsidR="00377401" w:rsidRPr="00A47A26">
        <w:t>всем</w:t>
      </w:r>
      <w:r w:rsidR="00A47A26" w:rsidRPr="00A47A26">
        <w:t xml:space="preserve"> </w:t>
      </w:r>
      <w:r w:rsidR="00377401" w:rsidRPr="00A47A26">
        <w:t>физико-химическим</w:t>
      </w:r>
      <w:r w:rsidR="00A47A26" w:rsidRPr="00A47A26">
        <w:t xml:space="preserve"> </w:t>
      </w:r>
      <w:r w:rsidR="00377401" w:rsidRPr="00A47A26">
        <w:t>показателям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Исследование</w:t>
      </w:r>
      <w:r w:rsidR="00A47A26" w:rsidRPr="00A47A26">
        <w:t xml:space="preserve"> </w:t>
      </w:r>
      <w:r w:rsidRPr="00A47A26">
        <w:t>массовой</w:t>
      </w:r>
      <w:r w:rsidR="00A47A26" w:rsidRPr="00A47A26">
        <w:t xml:space="preserve"> </w:t>
      </w:r>
      <w:r w:rsidRPr="00A47A26">
        <w:t>доли</w:t>
      </w:r>
      <w:r w:rsidR="00A47A26" w:rsidRPr="00A47A26">
        <w:t xml:space="preserve"> </w:t>
      </w:r>
      <w:r w:rsidRPr="00A47A26">
        <w:t>общего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показал,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образцы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1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2</w:t>
      </w:r>
      <w:r w:rsidR="00A47A26" w:rsidRPr="00A47A26">
        <w:t xml:space="preserve"> </w:t>
      </w:r>
      <w:r w:rsidRPr="00A47A26">
        <w:t>соответствуют</w:t>
      </w:r>
      <w:r w:rsidR="00A47A26" w:rsidRPr="00A47A26">
        <w:t xml:space="preserve"> </w:t>
      </w:r>
      <w:r w:rsidRPr="00A47A26">
        <w:t>норме</w:t>
      </w:r>
      <w:r w:rsidR="00A47A26" w:rsidRPr="00A47A26">
        <w:t xml:space="preserve"> </w:t>
      </w:r>
      <w:r w:rsidRPr="00A47A26">
        <w:t>стандарта,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показала</w:t>
      </w:r>
      <w:r w:rsidR="00A47A26" w:rsidRPr="00A47A26">
        <w:t xml:space="preserve"> </w:t>
      </w:r>
      <w:r w:rsidRPr="00A47A26">
        <w:t>органолептическая</w:t>
      </w:r>
      <w:r w:rsidR="00A47A26" w:rsidRPr="00A47A26">
        <w:t xml:space="preserve"> </w:t>
      </w:r>
      <w:r w:rsidRPr="00A47A26">
        <w:t>оценка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вкусу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запаху</w:t>
      </w:r>
      <w:r w:rsidR="00A47A26" w:rsidRPr="00A47A26">
        <w:t>.</w:t>
      </w:r>
    </w:p>
    <w:p w:rsidR="00A47A26" w:rsidRPr="00A47A26" w:rsidRDefault="00F22554" w:rsidP="00A47A26">
      <w:pPr>
        <w:tabs>
          <w:tab w:val="left" w:pos="726"/>
        </w:tabs>
      </w:pPr>
      <w:r w:rsidRPr="00A47A26">
        <w:t>При</w:t>
      </w:r>
      <w:r w:rsidR="00A47A26" w:rsidRPr="00A47A26">
        <w:t xml:space="preserve"> </w:t>
      </w:r>
      <w:r w:rsidRPr="00A47A26">
        <w:t>исследовании</w:t>
      </w:r>
      <w:r w:rsidR="00A47A26" w:rsidRPr="00A47A26">
        <w:t xml:space="preserve"> </w:t>
      </w:r>
      <w:r w:rsidRPr="00A47A26">
        <w:t>массовой</w:t>
      </w:r>
      <w:r w:rsidR="00A47A26" w:rsidRPr="00A47A26">
        <w:t xml:space="preserve"> </w:t>
      </w:r>
      <w:r w:rsidRPr="00A47A26">
        <w:t>доли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опять</w:t>
      </w:r>
      <w:r w:rsidR="00A47A26" w:rsidRPr="00A47A26">
        <w:t xml:space="preserve"> </w:t>
      </w:r>
      <w:r w:rsidRPr="00A47A26">
        <w:t>же</w:t>
      </w:r>
      <w:r w:rsidR="00A47A26" w:rsidRPr="00A47A26">
        <w:t xml:space="preserve"> </w:t>
      </w:r>
      <w:r w:rsidRPr="00A47A26">
        <w:t>у</w:t>
      </w:r>
      <w:r w:rsidR="00A47A26" w:rsidRPr="00A47A26">
        <w:t xml:space="preserve"> </w:t>
      </w:r>
      <w:r w:rsidRPr="00A47A26">
        <w:t>образцов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1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2</w:t>
      </w:r>
      <w:r w:rsidR="00A47A26" w:rsidRPr="00A47A26">
        <w:t xml:space="preserve"> </w:t>
      </w:r>
      <w:r w:rsidRPr="00A47A26">
        <w:t>данный</w:t>
      </w:r>
      <w:r w:rsidR="00A47A26" w:rsidRPr="00A47A26">
        <w:t xml:space="preserve"> </w:t>
      </w:r>
      <w:r w:rsidRPr="00A47A26">
        <w:t>показатель</w:t>
      </w:r>
      <w:r w:rsidR="00A47A26" w:rsidRPr="00A47A26">
        <w:t xml:space="preserve"> </w:t>
      </w:r>
      <w:r w:rsidRPr="00A47A26">
        <w:t>соответствовал</w:t>
      </w:r>
      <w:r w:rsidR="00A47A26" w:rsidRPr="00A47A26">
        <w:t xml:space="preserve"> </w:t>
      </w:r>
      <w:r w:rsidRPr="00A47A26">
        <w:t>требованиям</w:t>
      </w:r>
      <w:r w:rsidR="00A47A26" w:rsidRPr="00A47A26">
        <w:t xml:space="preserve"> </w:t>
      </w:r>
      <w:r w:rsidRPr="00A47A26">
        <w:t>нормативных</w:t>
      </w:r>
      <w:r w:rsidR="00A47A26" w:rsidRPr="00A47A26">
        <w:t xml:space="preserve"> </w:t>
      </w:r>
      <w:r w:rsidRPr="00A47A26">
        <w:t>документов,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опять</w:t>
      </w:r>
      <w:r w:rsidR="00A47A26" w:rsidRPr="00A47A26">
        <w:t xml:space="preserve"> </w:t>
      </w:r>
      <w:r w:rsidRPr="00A47A26">
        <w:t>повлияло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вкус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запах</w:t>
      </w:r>
      <w:r w:rsidR="00A47A26" w:rsidRPr="00A47A26">
        <w:t xml:space="preserve"> </w:t>
      </w:r>
      <w:r w:rsidRPr="00A47A26">
        <w:t>данных</w:t>
      </w:r>
      <w:r w:rsidR="00A47A26" w:rsidRPr="00A47A26">
        <w:t xml:space="preserve"> </w:t>
      </w:r>
      <w:r w:rsidRPr="00A47A26">
        <w:t>изделий</w:t>
      </w:r>
      <w:r w:rsidR="00A47A26" w:rsidRPr="00A47A26">
        <w:t>.</w:t>
      </w:r>
    </w:p>
    <w:p w:rsidR="00A47A26" w:rsidRPr="00A47A26" w:rsidRDefault="00F22554" w:rsidP="00A47A26">
      <w:pPr>
        <w:shd w:val="clear" w:color="auto" w:fill="FFFFFF"/>
        <w:tabs>
          <w:tab w:val="left" w:pos="726"/>
        </w:tabs>
        <w:rPr>
          <w:snapToGrid w:val="0"/>
        </w:rPr>
      </w:pPr>
      <w:r w:rsidRPr="00A47A26">
        <w:rPr>
          <w:snapToGrid w:val="0"/>
        </w:rPr>
        <w:t>Таким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образом,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исследуя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образцы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трех</w:t>
      </w:r>
      <w:r w:rsidR="00A47A26" w:rsidRPr="00A47A26">
        <w:rPr>
          <w:snapToGrid w:val="0"/>
        </w:rPr>
        <w:t xml:space="preserve"> </w:t>
      </w:r>
      <w:r w:rsidR="00377401" w:rsidRPr="00A47A26">
        <w:rPr>
          <w:snapToGrid w:val="0"/>
        </w:rPr>
        <w:t>образцов</w:t>
      </w:r>
      <w:r w:rsidR="00A47A26" w:rsidRPr="00A47A26">
        <w:rPr>
          <w:snapToGrid w:val="0"/>
        </w:rPr>
        <w:t xml:space="preserve"> </w:t>
      </w:r>
      <w:r w:rsidR="00377401" w:rsidRPr="00A47A26">
        <w:rPr>
          <w:snapToGrid w:val="0"/>
        </w:rPr>
        <w:t>сдобного</w:t>
      </w:r>
      <w:r w:rsidR="00A47A26" w:rsidRPr="00A47A26">
        <w:rPr>
          <w:snapToGrid w:val="0"/>
        </w:rPr>
        <w:t xml:space="preserve"> </w:t>
      </w:r>
      <w:r w:rsidR="00377401" w:rsidRPr="00A47A26">
        <w:rPr>
          <w:snapToGrid w:val="0"/>
        </w:rPr>
        <w:t>печенья</w:t>
      </w:r>
      <w:r w:rsidRPr="00A47A26">
        <w:rPr>
          <w:snapToGrid w:val="0"/>
        </w:rPr>
        <w:t>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было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выявлено,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что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образцы</w:t>
      </w:r>
      <w:r w:rsidR="00A47A26" w:rsidRPr="00A47A26">
        <w:rPr>
          <w:snapToGrid w:val="0"/>
        </w:rPr>
        <w:t xml:space="preserve"> - </w:t>
      </w:r>
      <w:r w:rsidRPr="00A47A26">
        <w:rPr>
          <w:snapToGrid w:val="0"/>
        </w:rPr>
        <w:t>№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1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2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соответствовали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стандартам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показателям</w:t>
      </w:r>
      <w:r w:rsidR="00A47A26" w:rsidRPr="00A47A26">
        <w:rPr>
          <w:snapToGrid w:val="0"/>
        </w:rPr>
        <w:t xml:space="preserve"> </w:t>
      </w:r>
      <w:r w:rsidR="00377401" w:rsidRPr="00A47A26">
        <w:rPr>
          <w:snapToGrid w:val="0"/>
        </w:rPr>
        <w:t>влажности,</w:t>
      </w:r>
      <w:r w:rsidR="00A47A26" w:rsidRPr="00A47A26">
        <w:rPr>
          <w:snapToGrid w:val="0"/>
        </w:rPr>
        <w:t xml:space="preserve"> </w:t>
      </w:r>
      <w:r w:rsidR="00377401" w:rsidRPr="00A47A26">
        <w:rPr>
          <w:snapToGrid w:val="0"/>
        </w:rPr>
        <w:t>общей</w:t>
      </w:r>
      <w:r w:rsidR="00A47A26" w:rsidRPr="00A47A26">
        <w:rPr>
          <w:snapToGrid w:val="0"/>
        </w:rPr>
        <w:t xml:space="preserve"> </w:t>
      </w:r>
      <w:r w:rsidR="00377401" w:rsidRPr="00A47A26">
        <w:rPr>
          <w:snapToGrid w:val="0"/>
        </w:rPr>
        <w:t>доли</w:t>
      </w:r>
      <w:r w:rsidR="00A47A26" w:rsidRPr="00A47A26">
        <w:rPr>
          <w:snapToGrid w:val="0"/>
        </w:rPr>
        <w:t xml:space="preserve"> </w:t>
      </w:r>
      <w:r w:rsidR="00377401" w:rsidRPr="00A47A26">
        <w:rPr>
          <w:snapToGrid w:val="0"/>
        </w:rPr>
        <w:t>сахара,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жира</w:t>
      </w:r>
      <w:r w:rsidR="00A47A26" w:rsidRPr="00A47A26">
        <w:rPr>
          <w:snapToGrid w:val="0"/>
        </w:rPr>
        <w:t xml:space="preserve"> </w:t>
      </w:r>
      <w:r w:rsidR="00377401" w:rsidRPr="00A47A26">
        <w:rPr>
          <w:snapToGrid w:val="0"/>
        </w:rPr>
        <w:t>и</w:t>
      </w:r>
      <w:r w:rsidR="00A47A26" w:rsidRPr="00A47A26">
        <w:rPr>
          <w:snapToGrid w:val="0"/>
        </w:rPr>
        <w:t xml:space="preserve"> </w:t>
      </w:r>
      <w:r w:rsidR="00377401" w:rsidRPr="00A47A26">
        <w:rPr>
          <w:snapToGrid w:val="0"/>
        </w:rPr>
        <w:t>намокаемости</w:t>
      </w:r>
      <w:r w:rsidR="00A47A26" w:rsidRPr="00A47A26">
        <w:rPr>
          <w:snapToGrid w:val="0"/>
        </w:rPr>
        <w:t xml:space="preserve">. </w:t>
      </w:r>
      <w:r w:rsidRPr="00A47A26">
        <w:rPr>
          <w:snapToGrid w:val="0"/>
        </w:rPr>
        <w:t>Образец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№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3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имел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небольшие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отклонения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от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нормы,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что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повлияло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на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вкус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аромат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данного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образца,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а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также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может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привести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в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процессе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хранения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к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таким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желательным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последствиям,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как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прогоркание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или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заплесневение</w:t>
      </w:r>
      <w:r w:rsidR="00A47A26" w:rsidRPr="00A47A26">
        <w:rPr>
          <w:snapToGrid w:val="0"/>
        </w:rPr>
        <w:t>.</w:t>
      </w:r>
    </w:p>
    <w:p w:rsidR="00FB60B6" w:rsidRDefault="00FB60B6" w:rsidP="00A47A2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42" w:name="_Toc272846898"/>
    </w:p>
    <w:p w:rsidR="006535DB" w:rsidRPr="00A47A26" w:rsidRDefault="00A47A26" w:rsidP="00FB60B6">
      <w:pPr>
        <w:pStyle w:val="1"/>
      </w:pPr>
      <w:bookmarkStart w:id="43" w:name="_Toc285752593"/>
      <w:r>
        <w:t xml:space="preserve">2.4 </w:t>
      </w:r>
      <w:r w:rsidR="006535DB" w:rsidRPr="00A47A26">
        <w:t>Результаты</w:t>
      </w:r>
      <w:r w:rsidRPr="00A47A26">
        <w:t xml:space="preserve"> </w:t>
      </w:r>
      <w:r w:rsidR="006535DB" w:rsidRPr="00A47A26">
        <w:t>исследования</w:t>
      </w:r>
      <w:bookmarkEnd w:id="42"/>
      <w:bookmarkEnd w:id="43"/>
    </w:p>
    <w:p w:rsidR="00FB60B6" w:rsidRDefault="00FB60B6" w:rsidP="00A47A26">
      <w:pPr>
        <w:tabs>
          <w:tab w:val="left" w:pos="726"/>
        </w:tabs>
      </w:pPr>
    </w:p>
    <w:p w:rsidR="00A47A26" w:rsidRPr="00A47A26" w:rsidRDefault="00377401" w:rsidP="00A47A26">
      <w:pPr>
        <w:tabs>
          <w:tab w:val="left" w:pos="726"/>
        </w:tabs>
      </w:pPr>
      <w:r w:rsidRPr="00A47A26">
        <w:t>Таким</w:t>
      </w:r>
      <w:r w:rsidR="00A47A26" w:rsidRPr="00A47A26">
        <w:t xml:space="preserve"> </w:t>
      </w:r>
      <w:r w:rsidRPr="00A47A26">
        <w:t>образом,</w:t>
      </w:r>
      <w:r w:rsidR="00A47A26" w:rsidRPr="00A47A26">
        <w:t xml:space="preserve"> </w:t>
      </w:r>
      <w:r w:rsidRPr="00A47A26">
        <w:t>после</w:t>
      </w:r>
      <w:r w:rsidR="00A47A26" w:rsidRPr="00A47A26">
        <w:t xml:space="preserve"> </w:t>
      </w:r>
      <w:r w:rsidRPr="00A47A26">
        <w:t>проведения</w:t>
      </w:r>
      <w:r w:rsidR="00A47A26" w:rsidRPr="00A47A26">
        <w:t xml:space="preserve"> </w:t>
      </w:r>
      <w:r w:rsidRPr="00A47A26">
        <w:t>всех</w:t>
      </w:r>
      <w:r w:rsidR="00A47A26" w:rsidRPr="00A47A26">
        <w:t xml:space="preserve"> </w:t>
      </w:r>
      <w:r w:rsidRPr="00A47A26">
        <w:t>исследований</w:t>
      </w:r>
      <w:r w:rsidR="00A47A26" w:rsidRPr="00A47A26">
        <w:t xml:space="preserve"> </w:t>
      </w:r>
      <w:r w:rsidRPr="00A47A26">
        <w:t>можно</w:t>
      </w:r>
      <w:r w:rsidR="00A47A26" w:rsidRPr="00A47A26">
        <w:t xml:space="preserve"> </w:t>
      </w:r>
      <w:r w:rsidRPr="00A47A26">
        <w:t>сделать</w:t>
      </w:r>
      <w:r w:rsidR="00A47A26" w:rsidRPr="00A47A26">
        <w:t xml:space="preserve"> </w:t>
      </w:r>
      <w:r w:rsidRPr="00A47A26">
        <w:t>следующие</w:t>
      </w:r>
      <w:r w:rsidR="00A47A26" w:rsidRPr="00A47A26">
        <w:t xml:space="preserve"> </w:t>
      </w:r>
      <w:r w:rsidRPr="00A47A26">
        <w:t>выводы</w:t>
      </w:r>
      <w:r w:rsidR="00A47A26" w:rsidRPr="00A47A26">
        <w:t>:</w:t>
      </w:r>
    </w:p>
    <w:p w:rsidR="00A47A26" w:rsidRPr="00A47A26" w:rsidRDefault="00377401" w:rsidP="00A47A26">
      <w:pPr>
        <w:tabs>
          <w:tab w:val="left" w:pos="726"/>
        </w:tabs>
      </w:pPr>
      <w:r w:rsidRPr="00A47A26">
        <w:t>1</w:t>
      </w:r>
      <w:r w:rsidR="00A47A26" w:rsidRPr="00A47A26">
        <w:t xml:space="preserve">. </w:t>
      </w:r>
      <w:r w:rsidRPr="00A47A26">
        <w:t>при</w:t>
      </w:r>
      <w:r w:rsidR="00A47A26" w:rsidRPr="00A47A26">
        <w:t xml:space="preserve"> </w:t>
      </w:r>
      <w:r w:rsidRPr="00A47A26">
        <w:t>органолептическом</w:t>
      </w:r>
      <w:r w:rsidR="00A47A26" w:rsidRPr="00A47A26">
        <w:t xml:space="preserve"> </w:t>
      </w:r>
      <w:r w:rsidRPr="00A47A26">
        <w:t>определении</w:t>
      </w:r>
      <w:r w:rsidR="00A47A26" w:rsidRPr="00A47A26">
        <w:t xml:space="preserve"> </w:t>
      </w:r>
      <w:r w:rsidRPr="00A47A26">
        <w:t>качества</w:t>
      </w:r>
      <w:r w:rsidR="00A47A26" w:rsidRPr="00A47A26">
        <w:t xml:space="preserve"> </w:t>
      </w:r>
      <w:r w:rsidRPr="00A47A26">
        <w:t>у</w:t>
      </w:r>
      <w:r w:rsidR="00A47A26" w:rsidRPr="00A47A26">
        <w:t xml:space="preserve"> </w:t>
      </w:r>
      <w:r w:rsidRPr="00A47A26">
        <w:t>образца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сдобного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1</w:t>
      </w:r>
      <w:r w:rsidR="00A47A26" w:rsidRPr="00A47A26">
        <w:t xml:space="preserve"> </w:t>
      </w:r>
      <w:r w:rsidRPr="00A47A26">
        <w:t>получены</w:t>
      </w:r>
      <w:r w:rsidR="00A47A26" w:rsidRPr="00A47A26">
        <w:t xml:space="preserve"> </w:t>
      </w:r>
      <w:r w:rsidRPr="00A47A26">
        <w:t>данные,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данный</w:t>
      </w:r>
      <w:r w:rsidR="00A47A26" w:rsidRPr="00A47A26">
        <w:t xml:space="preserve"> </w:t>
      </w:r>
      <w:r w:rsidRPr="00A47A26">
        <w:t>образец</w:t>
      </w:r>
      <w:r w:rsidR="00A47A26" w:rsidRPr="00A47A26">
        <w:t xml:space="preserve"> </w:t>
      </w:r>
      <w:r w:rsidRPr="00A47A26">
        <w:t>соответствует</w:t>
      </w:r>
      <w:r w:rsidR="00A47A26" w:rsidRPr="00A47A26">
        <w:t xml:space="preserve"> </w:t>
      </w:r>
      <w:r w:rsidRPr="00A47A26">
        <w:t>требованиям</w:t>
      </w:r>
      <w:r w:rsidR="00A47A26" w:rsidRPr="00A47A26">
        <w:t xml:space="preserve"> </w:t>
      </w:r>
      <w:r w:rsidRPr="00A47A26">
        <w:t>стандарта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всем</w:t>
      </w:r>
      <w:r w:rsidR="00A47A26" w:rsidRPr="00A47A26">
        <w:t xml:space="preserve"> </w:t>
      </w:r>
      <w:r w:rsidRPr="00A47A26">
        <w:t>показателям,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образец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2</w:t>
      </w:r>
      <w:r w:rsidR="00A47A26" w:rsidRPr="00A47A26">
        <w:t xml:space="preserve"> </w:t>
      </w:r>
      <w:r w:rsidRPr="00A47A26">
        <w:t>имеет</w:t>
      </w:r>
      <w:r w:rsidR="00A47A26" w:rsidRPr="00A47A26">
        <w:t xml:space="preserve"> </w:t>
      </w:r>
      <w:r w:rsidRPr="00A47A26">
        <w:t>отклонение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показателю</w:t>
      </w:r>
      <w:r w:rsidR="00A47A26" w:rsidRPr="00A47A26">
        <w:t xml:space="preserve"> </w:t>
      </w:r>
      <w:r w:rsidRPr="00A47A26">
        <w:t>поверхность</w:t>
      </w:r>
      <w:r w:rsidR="00A47A26" w:rsidRPr="00A47A26">
        <w:t xml:space="preserve"> - </w:t>
      </w:r>
      <w:r w:rsidRPr="00A47A26">
        <w:t>имеется</w:t>
      </w:r>
      <w:r w:rsidR="00A47A26" w:rsidRPr="00A47A26">
        <w:t xml:space="preserve"> </w:t>
      </w:r>
      <w:r w:rsidRPr="00A47A26">
        <w:t>небольшая</w:t>
      </w:r>
      <w:r w:rsidR="00A47A26" w:rsidRPr="00A47A26">
        <w:t xml:space="preserve"> </w:t>
      </w:r>
      <w:r w:rsidRPr="00A47A26">
        <w:t>подгорелость,</w:t>
      </w:r>
      <w:r w:rsidR="00A47A26" w:rsidRPr="00A47A26">
        <w:t xml:space="preserve"> </w:t>
      </w:r>
      <w:r w:rsidRPr="00A47A26">
        <w:t>у</w:t>
      </w:r>
      <w:r w:rsidR="00A47A26" w:rsidRPr="00A47A26">
        <w:t xml:space="preserve"> </w:t>
      </w:r>
      <w:r w:rsidRPr="00A47A26">
        <w:t>образца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3</w:t>
      </w:r>
      <w:r w:rsidR="00A47A26" w:rsidRPr="00A47A26">
        <w:t xml:space="preserve"> </w:t>
      </w:r>
      <w:r w:rsidRPr="00A47A26">
        <w:t>имеются</w:t>
      </w:r>
      <w:r w:rsidR="00A47A26" w:rsidRPr="00A47A26">
        <w:t xml:space="preserve"> </w:t>
      </w:r>
      <w:r w:rsidRPr="00A47A26">
        <w:t>отклонения</w:t>
      </w:r>
      <w:r w:rsidR="00A47A26" w:rsidRPr="00A47A26">
        <w:t xml:space="preserve"> </w:t>
      </w:r>
      <w:r w:rsidRPr="00A47A26">
        <w:t>практически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всем</w:t>
      </w:r>
      <w:r w:rsidR="00A47A26" w:rsidRPr="00A47A26">
        <w:t xml:space="preserve"> </w:t>
      </w:r>
      <w:r w:rsidRPr="00A47A26">
        <w:t>показателям</w:t>
      </w:r>
      <w:r w:rsidR="00A47A26" w:rsidRPr="00A47A26">
        <w:t xml:space="preserve">: </w:t>
      </w:r>
      <w:r w:rsidRPr="00A47A26">
        <w:t>вкус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запах,</w:t>
      </w:r>
      <w:r w:rsidR="00A47A26" w:rsidRPr="00A47A26">
        <w:t xml:space="preserve"> </w:t>
      </w:r>
      <w:r w:rsidRPr="00A47A26">
        <w:t>поверхность,</w:t>
      </w:r>
      <w:r w:rsidR="00A47A26" w:rsidRPr="00A47A26">
        <w:t xml:space="preserve"> </w:t>
      </w:r>
      <w:r w:rsidRPr="00A47A26">
        <w:t>цвет,</w:t>
      </w:r>
      <w:r w:rsidR="00A47A26" w:rsidRPr="00A47A26">
        <w:t xml:space="preserve"> </w:t>
      </w:r>
      <w:r w:rsidRPr="00A47A26">
        <w:t>вид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взломе</w:t>
      </w:r>
      <w:r w:rsidR="00A47A26" w:rsidRPr="00A47A26">
        <w:t xml:space="preserve">. </w:t>
      </w:r>
      <w:r w:rsidRPr="00A47A26">
        <w:t>Поэтому</w:t>
      </w:r>
      <w:r w:rsidR="00A47A26" w:rsidRPr="00A47A26">
        <w:t xml:space="preserve"> </w:t>
      </w:r>
      <w:r w:rsidRPr="00A47A26">
        <w:t>мы</w:t>
      </w:r>
      <w:r w:rsidR="00A47A26" w:rsidRPr="00A47A26">
        <w:t xml:space="preserve"> </w:t>
      </w:r>
      <w:r w:rsidRPr="00A47A26">
        <w:t>можем</w:t>
      </w:r>
      <w:r w:rsidR="00A47A26" w:rsidRPr="00A47A26">
        <w:t xml:space="preserve"> </w:t>
      </w:r>
      <w:r w:rsidRPr="00A47A26">
        <w:t>сказать,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образцы</w:t>
      </w:r>
      <w:r w:rsidR="00A47A26" w:rsidRPr="00A47A26">
        <w:t xml:space="preserve"> </w:t>
      </w:r>
      <w:r w:rsidRPr="00A47A26">
        <w:t>под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2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3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соответствуют</w:t>
      </w:r>
      <w:r w:rsidR="00A47A26" w:rsidRPr="00A47A26">
        <w:t xml:space="preserve"> </w:t>
      </w:r>
      <w:r w:rsidRPr="00A47A26">
        <w:t>ГОСТ</w:t>
      </w:r>
      <w:r w:rsidR="00A47A26" w:rsidRPr="00A47A26">
        <w:t xml:space="preserve"> </w:t>
      </w:r>
      <w:r w:rsidRPr="00A47A26">
        <w:t>24901-89,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привело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снижению</w:t>
      </w:r>
      <w:r w:rsidR="00A47A26" w:rsidRPr="00A47A26">
        <w:t xml:space="preserve"> </w:t>
      </w:r>
      <w:r w:rsidRPr="00A47A26">
        <w:t>их</w:t>
      </w:r>
      <w:r w:rsidR="00A47A26" w:rsidRPr="00A47A26">
        <w:t xml:space="preserve"> </w:t>
      </w:r>
      <w:r w:rsidRPr="00A47A26">
        <w:t>качества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органолептическим</w:t>
      </w:r>
      <w:r w:rsidR="00A47A26" w:rsidRPr="00A47A26">
        <w:t xml:space="preserve"> </w:t>
      </w:r>
      <w:r w:rsidRPr="00A47A26">
        <w:t>показателям</w:t>
      </w:r>
      <w:r w:rsidR="00A47A26" w:rsidRPr="00A47A26">
        <w:t>.</w:t>
      </w:r>
    </w:p>
    <w:p w:rsidR="00A47A26" w:rsidRPr="00A47A26" w:rsidRDefault="00377401" w:rsidP="00A47A26">
      <w:pPr>
        <w:tabs>
          <w:tab w:val="left" w:pos="726"/>
        </w:tabs>
      </w:pPr>
      <w:r w:rsidRPr="00A47A26">
        <w:t>2</w:t>
      </w:r>
      <w:r w:rsidR="00A47A26" w:rsidRPr="00A47A26">
        <w:t xml:space="preserve">. </w:t>
      </w:r>
      <w:r w:rsidRPr="00A47A26">
        <w:t>По</w:t>
      </w:r>
      <w:r w:rsidR="00A47A26" w:rsidRPr="00A47A26">
        <w:t xml:space="preserve"> </w:t>
      </w:r>
      <w:r w:rsidRPr="00A47A26">
        <w:t>физико-химическим</w:t>
      </w:r>
      <w:r w:rsidR="00A47A26" w:rsidRPr="00A47A26">
        <w:t xml:space="preserve"> </w:t>
      </w:r>
      <w:r w:rsidRPr="00A47A26">
        <w:t>показателям</w:t>
      </w:r>
      <w:r w:rsidR="00A47A26" w:rsidRPr="00A47A26">
        <w:t xml:space="preserve"> </w:t>
      </w:r>
      <w:r w:rsidRPr="00A47A26">
        <w:t>содержание</w:t>
      </w:r>
      <w:r w:rsidR="00A47A26" w:rsidRPr="00A47A26">
        <w:t xml:space="preserve"> </w:t>
      </w:r>
      <w:r w:rsidRPr="00A47A26">
        <w:t>сахара,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влажности</w:t>
      </w:r>
      <w:r w:rsidR="00A47A26" w:rsidRPr="00A47A26">
        <w:t xml:space="preserve"> </w:t>
      </w:r>
      <w:r w:rsidRPr="00A47A26">
        <w:t>у</w:t>
      </w:r>
      <w:r w:rsidR="00A47A26" w:rsidRPr="00A47A26">
        <w:t xml:space="preserve"> </w:t>
      </w:r>
      <w:r w:rsidRPr="00A47A26">
        <w:t>образца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3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всем</w:t>
      </w:r>
      <w:r w:rsidR="00A47A26" w:rsidRPr="00A47A26">
        <w:t xml:space="preserve"> </w:t>
      </w:r>
      <w:r w:rsidRPr="00A47A26">
        <w:t>параметрам</w:t>
      </w:r>
      <w:r w:rsidR="00A47A26" w:rsidRPr="00A47A26">
        <w:t xml:space="preserve"> </w:t>
      </w:r>
      <w:r w:rsidRPr="00A47A26">
        <w:t>был</w:t>
      </w:r>
      <w:r w:rsidR="00A47A26" w:rsidRPr="00A47A26">
        <w:t xml:space="preserve"> </w:t>
      </w:r>
      <w:r w:rsidRPr="00A47A26">
        <w:t>чуть</w:t>
      </w:r>
      <w:r w:rsidR="00A47A26" w:rsidRPr="00A47A26">
        <w:t xml:space="preserve"> </w:t>
      </w:r>
      <w:r w:rsidRPr="00A47A26">
        <w:t>ниже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чуть</w:t>
      </w:r>
      <w:r w:rsidR="00A47A26" w:rsidRPr="00A47A26">
        <w:t xml:space="preserve"> </w:t>
      </w:r>
      <w:r w:rsidRPr="00A47A26">
        <w:t>выше</w:t>
      </w:r>
      <w:r w:rsidR="00A47A26" w:rsidRPr="00A47A26">
        <w:t xml:space="preserve"> </w:t>
      </w:r>
      <w:r w:rsidRPr="00A47A26">
        <w:t>нормы,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показывает</w:t>
      </w:r>
      <w:r w:rsidR="00A47A26" w:rsidRPr="00A47A26">
        <w:t xml:space="preserve"> </w:t>
      </w:r>
      <w:r w:rsidRPr="00A47A26">
        <w:t>его</w:t>
      </w:r>
      <w:r w:rsidR="00A47A26" w:rsidRPr="00A47A26">
        <w:t xml:space="preserve"> </w:t>
      </w:r>
      <w:r w:rsidRPr="00A47A26">
        <w:t>отклонения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органолептическим</w:t>
      </w:r>
      <w:r w:rsidR="00A47A26" w:rsidRPr="00A47A26">
        <w:t xml:space="preserve"> </w:t>
      </w:r>
      <w:r w:rsidRPr="00A47A26">
        <w:t>показателям</w:t>
      </w:r>
      <w:r w:rsidR="00A47A26" w:rsidRPr="00A47A26">
        <w:t xml:space="preserve">. </w:t>
      </w:r>
      <w:r w:rsidRPr="00A47A26">
        <w:t>Образец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3</w:t>
      </w:r>
      <w:r w:rsidR="00A47A26" w:rsidRPr="00A47A26">
        <w:t xml:space="preserve"> </w:t>
      </w:r>
      <w:r w:rsidRPr="00A47A26">
        <w:t>имеет</w:t>
      </w:r>
      <w:r w:rsidR="00A47A26" w:rsidRPr="00A47A26">
        <w:t xml:space="preserve"> </w:t>
      </w:r>
      <w:r w:rsidRPr="00A47A26">
        <w:t>влажность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0,2%</w:t>
      </w:r>
      <w:r w:rsidR="00A47A26" w:rsidRPr="00A47A26">
        <w:t xml:space="preserve"> </w:t>
      </w:r>
      <w:r w:rsidRPr="00A47A26">
        <w:t>выше</w:t>
      </w:r>
      <w:r w:rsidR="00A47A26" w:rsidRPr="00A47A26">
        <w:t xml:space="preserve"> </w:t>
      </w:r>
      <w:r w:rsidRPr="00A47A26">
        <w:t>нормы,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может</w:t>
      </w:r>
      <w:r w:rsidR="00A47A26" w:rsidRPr="00A47A26">
        <w:t xml:space="preserve"> </w:t>
      </w:r>
      <w:r w:rsidRPr="00A47A26">
        <w:t>привести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заплесневению</w:t>
      </w:r>
      <w:r w:rsidR="00A47A26" w:rsidRPr="00A47A26">
        <w:t xml:space="preserve"> </w:t>
      </w:r>
      <w:r w:rsidRPr="00A47A26">
        <w:t>данного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хранении</w:t>
      </w:r>
      <w:r w:rsidR="00A47A26" w:rsidRPr="00A47A26">
        <w:t>.</w:t>
      </w:r>
    </w:p>
    <w:p w:rsidR="00A47A26" w:rsidRPr="00A47A26" w:rsidRDefault="00377401" w:rsidP="00A47A26">
      <w:pPr>
        <w:tabs>
          <w:tab w:val="left" w:pos="726"/>
        </w:tabs>
      </w:pPr>
      <w:r w:rsidRPr="00A47A26">
        <w:t>Исследование</w:t>
      </w:r>
      <w:r w:rsidR="00A47A26" w:rsidRPr="00A47A26">
        <w:t xml:space="preserve"> </w:t>
      </w:r>
      <w:r w:rsidRPr="00A47A26">
        <w:t>массовой</w:t>
      </w:r>
      <w:r w:rsidR="00A47A26" w:rsidRPr="00A47A26">
        <w:t xml:space="preserve"> </w:t>
      </w:r>
      <w:r w:rsidRPr="00A47A26">
        <w:t>доли</w:t>
      </w:r>
      <w:r w:rsidR="00A47A26" w:rsidRPr="00A47A26">
        <w:t xml:space="preserve"> </w:t>
      </w:r>
      <w:r w:rsidRPr="00A47A26">
        <w:t>общего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показал,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образец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3</w:t>
      </w:r>
      <w:r w:rsidR="00A47A26" w:rsidRPr="00A47A26">
        <w:t xml:space="preserve"> </w:t>
      </w:r>
      <w:r w:rsidRPr="00A47A26">
        <w:t>имел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0,1%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ниже,</w:t>
      </w:r>
      <w:r w:rsidR="00A47A26" w:rsidRPr="00A47A26">
        <w:t xml:space="preserve"> </w:t>
      </w:r>
      <w:r w:rsidRPr="00A47A26">
        <w:t>чем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нормативным</w:t>
      </w:r>
      <w:r w:rsidR="00A47A26" w:rsidRPr="00A47A26">
        <w:t xml:space="preserve"> </w:t>
      </w:r>
      <w:r w:rsidRPr="00A47A26">
        <w:t>документам,</w:t>
      </w:r>
      <w:r w:rsidR="00A47A26" w:rsidRPr="00A47A26">
        <w:t xml:space="preserve"> </w:t>
      </w:r>
      <w:r w:rsidRPr="00A47A26">
        <w:t>это</w:t>
      </w:r>
      <w:r w:rsidR="00A47A26" w:rsidRPr="00A47A26">
        <w:t xml:space="preserve"> </w:t>
      </w:r>
      <w:r w:rsidRPr="00A47A26">
        <w:t>скорее</w:t>
      </w:r>
      <w:r w:rsidR="00A47A26" w:rsidRPr="00A47A26">
        <w:t xml:space="preserve"> </w:t>
      </w:r>
      <w:r w:rsidRPr="00A47A26">
        <w:t>всего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сыграло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вкус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аромат</w:t>
      </w:r>
      <w:r w:rsidR="00A47A26" w:rsidRPr="00A47A26">
        <w:t xml:space="preserve"> </w:t>
      </w:r>
      <w:r w:rsidRPr="00A47A26">
        <w:t>данного</w:t>
      </w:r>
      <w:r w:rsidR="00A47A26" w:rsidRPr="00A47A26">
        <w:t xml:space="preserve"> </w:t>
      </w:r>
      <w:r w:rsidRPr="00A47A26">
        <w:t>образца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органолептической</w:t>
      </w:r>
      <w:r w:rsidR="00A47A26" w:rsidRPr="00A47A26">
        <w:t xml:space="preserve"> </w:t>
      </w:r>
      <w:r w:rsidRPr="00A47A26">
        <w:t>оценки</w:t>
      </w:r>
      <w:r w:rsidR="00A47A26" w:rsidRPr="00A47A26">
        <w:t xml:space="preserve"> </w:t>
      </w:r>
      <w:r w:rsidRPr="00A47A26">
        <w:t>качества</w:t>
      </w:r>
      <w:r w:rsidR="00A47A26" w:rsidRPr="00A47A26">
        <w:t>.</w:t>
      </w:r>
    </w:p>
    <w:p w:rsidR="00A47A26" w:rsidRPr="00A47A26" w:rsidRDefault="00377401" w:rsidP="00A47A26">
      <w:pPr>
        <w:tabs>
          <w:tab w:val="left" w:pos="726"/>
        </w:tabs>
      </w:pPr>
      <w:r w:rsidRPr="00A47A26">
        <w:t>У</w:t>
      </w:r>
      <w:r w:rsidR="00A47A26" w:rsidRPr="00A47A26">
        <w:t xml:space="preserve"> </w:t>
      </w:r>
      <w:r w:rsidRPr="00A47A26">
        <w:t>образца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3</w:t>
      </w:r>
      <w:r w:rsidR="00A47A26" w:rsidRPr="00A47A26">
        <w:t xml:space="preserve"> </w:t>
      </w:r>
      <w:r w:rsidRPr="00A47A26">
        <w:t>массовая</w:t>
      </w:r>
      <w:r w:rsidR="00A47A26" w:rsidRPr="00A47A26">
        <w:t xml:space="preserve"> </w:t>
      </w:r>
      <w:r w:rsidRPr="00A47A26">
        <w:t>доля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0,1%</w:t>
      </w:r>
      <w:r w:rsidR="00A47A26" w:rsidRPr="00A47A26">
        <w:t xml:space="preserve"> </w:t>
      </w:r>
      <w:r w:rsidRPr="00A47A26">
        <w:t>была</w:t>
      </w:r>
      <w:r w:rsidR="00A47A26" w:rsidRPr="00A47A26">
        <w:t xml:space="preserve"> </w:t>
      </w:r>
      <w:r w:rsidRPr="00A47A26">
        <w:t>ниже,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может</w:t>
      </w:r>
      <w:r w:rsidR="00A47A26" w:rsidRPr="00A47A26">
        <w:t xml:space="preserve"> </w:t>
      </w:r>
      <w:r w:rsidRPr="00A47A26">
        <w:t>привести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хранении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быстрому</w:t>
      </w:r>
      <w:r w:rsidR="00A47A26" w:rsidRPr="00A47A26">
        <w:t xml:space="preserve"> </w:t>
      </w:r>
      <w:r w:rsidRPr="00A47A26">
        <w:t>прогорканию,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опять</w:t>
      </w:r>
      <w:r w:rsidR="00A47A26" w:rsidRPr="00A47A26">
        <w:t xml:space="preserve"> </w:t>
      </w:r>
      <w:r w:rsidRPr="00A47A26">
        <w:t>повлияло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вкус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аромат</w:t>
      </w:r>
      <w:r w:rsidR="00A47A26" w:rsidRPr="00A47A26">
        <w:t xml:space="preserve"> </w:t>
      </w:r>
      <w:r w:rsidRPr="00A47A26">
        <w:t>данного</w:t>
      </w:r>
      <w:r w:rsidR="00A47A26" w:rsidRPr="00A47A26">
        <w:t xml:space="preserve"> </w:t>
      </w:r>
      <w:r w:rsidRPr="00A47A26">
        <w:t>изделия</w:t>
      </w:r>
      <w:r w:rsidR="00A47A26" w:rsidRPr="00A47A26">
        <w:t>.</w:t>
      </w:r>
    </w:p>
    <w:p w:rsidR="00A47A26" w:rsidRPr="00A47A26" w:rsidRDefault="00377401" w:rsidP="00A47A26">
      <w:pPr>
        <w:tabs>
          <w:tab w:val="left" w:pos="726"/>
        </w:tabs>
      </w:pPr>
      <w:r w:rsidRPr="00A47A26">
        <w:t>У</w:t>
      </w:r>
      <w:r w:rsidR="00A47A26" w:rsidRPr="00A47A26">
        <w:t xml:space="preserve"> </w:t>
      </w:r>
      <w:r w:rsidRPr="00A47A26">
        <w:t>остальных</w:t>
      </w:r>
      <w:r w:rsidR="00A47A26" w:rsidRPr="00A47A26">
        <w:t xml:space="preserve"> </w:t>
      </w:r>
      <w:r w:rsidRPr="00A47A26">
        <w:t>образцов</w:t>
      </w:r>
      <w:r w:rsidR="00A47A26" w:rsidRPr="00A47A26">
        <w:t xml:space="preserve"> </w:t>
      </w:r>
      <w:r w:rsidRPr="00A47A26">
        <w:t>эти</w:t>
      </w:r>
      <w:r w:rsidR="00A47A26" w:rsidRPr="00A47A26">
        <w:t xml:space="preserve"> </w:t>
      </w:r>
      <w:r w:rsidRPr="00A47A26">
        <w:t>показатели</w:t>
      </w:r>
      <w:r w:rsidR="00A47A26" w:rsidRPr="00A47A26">
        <w:t xml:space="preserve"> </w:t>
      </w:r>
      <w:r w:rsidRPr="00A47A26">
        <w:t>соответствовали</w:t>
      </w:r>
      <w:r w:rsidR="00A47A26" w:rsidRPr="00A47A26">
        <w:t xml:space="preserve"> </w:t>
      </w:r>
      <w:r w:rsidRPr="00A47A26">
        <w:t>требованиям</w:t>
      </w:r>
      <w:r w:rsidR="00A47A26" w:rsidRPr="00A47A26">
        <w:t xml:space="preserve"> </w:t>
      </w:r>
      <w:r w:rsidRPr="00A47A26">
        <w:t>стандарта,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закладка</w:t>
      </w:r>
      <w:r w:rsidR="00A47A26" w:rsidRPr="00A47A26">
        <w:t xml:space="preserve"> </w:t>
      </w:r>
      <w:r w:rsidRPr="00A47A26">
        <w:t>сырья</w:t>
      </w:r>
      <w:r w:rsidR="00A47A26" w:rsidRPr="00A47A26">
        <w:t xml:space="preserve"> </w:t>
      </w:r>
      <w:r w:rsidRPr="00A47A26">
        <w:t>полуфабрикатов</w:t>
      </w:r>
      <w:r w:rsidR="00A47A26" w:rsidRPr="00A47A26">
        <w:t xml:space="preserve"> </w:t>
      </w:r>
      <w:r w:rsidRPr="00A47A26">
        <w:t>ведется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рецептуре</w:t>
      </w:r>
      <w:r w:rsidR="00A47A26" w:rsidRPr="00A47A26">
        <w:t>.</w:t>
      </w:r>
    </w:p>
    <w:p w:rsidR="00A47A26" w:rsidRPr="00A47A26" w:rsidRDefault="00377401" w:rsidP="00A47A26">
      <w:pPr>
        <w:tabs>
          <w:tab w:val="left" w:pos="726"/>
        </w:tabs>
      </w:pPr>
      <w:r w:rsidRPr="00A47A26">
        <w:t>Как</w:t>
      </w:r>
      <w:r w:rsidR="00A47A26" w:rsidRPr="00A47A26">
        <w:t xml:space="preserve"> </w:t>
      </w:r>
      <w:r w:rsidRPr="00A47A26">
        <w:t>видно</w:t>
      </w:r>
      <w:r w:rsidR="00A47A26" w:rsidRPr="00A47A26">
        <w:t xml:space="preserve"> </w:t>
      </w:r>
      <w:r w:rsidRPr="00A47A26">
        <w:t>образцы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1,</w:t>
      </w:r>
      <w:r w:rsidR="00A47A26" w:rsidRPr="00A47A26">
        <w:t xml:space="preserve"> </w:t>
      </w:r>
      <w:r w:rsidRPr="00A47A26">
        <w:t>2</w:t>
      </w:r>
      <w:r w:rsidR="00A47A26" w:rsidRPr="00A47A26">
        <w:t xml:space="preserve"> </w:t>
      </w:r>
      <w:r w:rsidRPr="00A47A26">
        <w:t>соответствуют</w:t>
      </w:r>
      <w:r w:rsidR="00A47A26" w:rsidRPr="00A47A26">
        <w:t xml:space="preserve"> </w:t>
      </w:r>
      <w:r w:rsidRPr="00A47A26">
        <w:t>требованиям</w:t>
      </w:r>
      <w:r w:rsidR="00A47A26" w:rsidRPr="00A47A26">
        <w:t xml:space="preserve"> </w:t>
      </w:r>
      <w:r w:rsidRPr="00A47A26">
        <w:t>стандарта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всем</w:t>
      </w:r>
      <w:r w:rsidR="00A47A26" w:rsidRPr="00A47A26">
        <w:t xml:space="preserve"> </w:t>
      </w:r>
      <w:r w:rsidRPr="00A47A26">
        <w:t>физико-химическим</w:t>
      </w:r>
      <w:r w:rsidR="00A47A26" w:rsidRPr="00A47A26">
        <w:t xml:space="preserve"> </w:t>
      </w:r>
      <w:r w:rsidRPr="00A47A26">
        <w:t>показателям</w:t>
      </w:r>
      <w:r w:rsidR="00A47A26" w:rsidRPr="00A47A26">
        <w:t>.</w:t>
      </w:r>
    </w:p>
    <w:p w:rsidR="00A47A26" w:rsidRPr="00A47A26" w:rsidRDefault="00377401" w:rsidP="00A47A26">
      <w:pPr>
        <w:tabs>
          <w:tab w:val="left" w:pos="726"/>
        </w:tabs>
      </w:pPr>
      <w:r w:rsidRPr="00A47A26">
        <w:t>Исследование</w:t>
      </w:r>
      <w:r w:rsidR="00A47A26" w:rsidRPr="00A47A26">
        <w:t xml:space="preserve"> </w:t>
      </w:r>
      <w:r w:rsidRPr="00A47A26">
        <w:t>массовой</w:t>
      </w:r>
      <w:r w:rsidR="00A47A26" w:rsidRPr="00A47A26">
        <w:t xml:space="preserve"> </w:t>
      </w:r>
      <w:r w:rsidRPr="00A47A26">
        <w:t>доли</w:t>
      </w:r>
      <w:r w:rsidR="00A47A26" w:rsidRPr="00A47A26">
        <w:t xml:space="preserve"> </w:t>
      </w:r>
      <w:r w:rsidRPr="00A47A26">
        <w:t>общего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показал,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образцы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1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2</w:t>
      </w:r>
      <w:r w:rsidR="00A47A26" w:rsidRPr="00A47A26">
        <w:t xml:space="preserve"> </w:t>
      </w:r>
      <w:r w:rsidRPr="00A47A26">
        <w:t>соответствуют</w:t>
      </w:r>
      <w:r w:rsidR="00A47A26" w:rsidRPr="00A47A26">
        <w:t xml:space="preserve"> </w:t>
      </w:r>
      <w:r w:rsidRPr="00A47A26">
        <w:t>норме</w:t>
      </w:r>
      <w:r w:rsidR="00A47A26" w:rsidRPr="00A47A26">
        <w:t xml:space="preserve"> </w:t>
      </w:r>
      <w:r w:rsidRPr="00A47A26">
        <w:t>стандарта,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показала</w:t>
      </w:r>
      <w:r w:rsidR="00A47A26" w:rsidRPr="00A47A26">
        <w:t xml:space="preserve"> </w:t>
      </w:r>
      <w:r w:rsidRPr="00A47A26">
        <w:t>органолептическая</w:t>
      </w:r>
      <w:r w:rsidR="00A47A26" w:rsidRPr="00A47A26">
        <w:t xml:space="preserve"> </w:t>
      </w:r>
      <w:r w:rsidRPr="00A47A26">
        <w:t>оценка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вкусу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запаху</w:t>
      </w:r>
      <w:r w:rsidR="00A47A26" w:rsidRPr="00A47A26">
        <w:t>.</w:t>
      </w:r>
    </w:p>
    <w:p w:rsidR="00A47A26" w:rsidRPr="00A47A26" w:rsidRDefault="00377401" w:rsidP="00A47A26">
      <w:pPr>
        <w:tabs>
          <w:tab w:val="left" w:pos="726"/>
        </w:tabs>
      </w:pPr>
      <w:r w:rsidRPr="00A47A26">
        <w:t>При</w:t>
      </w:r>
      <w:r w:rsidR="00A47A26" w:rsidRPr="00A47A26">
        <w:t xml:space="preserve"> </w:t>
      </w:r>
      <w:r w:rsidRPr="00A47A26">
        <w:t>исследовании</w:t>
      </w:r>
      <w:r w:rsidR="00A47A26" w:rsidRPr="00A47A26">
        <w:t xml:space="preserve"> </w:t>
      </w:r>
      <w:r w:rsidRPr="00A47A26">
        <w:t>массовой</w:t>
      </w:r>
      <w:r w:rsidR="00A47A26" w:rsidRPr="00A47A26">
        <w:t xml:space="preserve"> </w:t>
      </w:r>
      <w:r w:rsidRPr="00A47A26">
        <w:t>доли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опять</w:t>
      </w:r>
      <w:r w:rsidR="00A47A26" w:rsidRPr="00A47A26">
        <w:t xml:space="preserve"> </w:t>
      </w:r>
      <w:r w:rsidRPr="00A47A26">
        <w:t>же</w:t>
      </w:r>
      <w:r w:rsidR="00A47A26" w:rsidRPr="00A47A26">
        <w:t xml:space="preserve"> </w:t>
      </w:r>
      <w:r w:rsidRPr="00A47A26">
        <w:t>у</w:t>
      </w:r>
      <w:r w:rsidR="00A47A26" w:rsidRPr="00A47A26">
        <w:t xml:space="preserve"> </w:t>
      </w:r>
      <w:r w:rsidRPr="00A47A26">
        <w:t>образцов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1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2</w:t>
      </w:r>
      <w:r w:rsidR="00A47A26" w:rsidRPr="00A47A26">
        <w:t xml:space="preserve"> </w:t>
      </w:r>
      <w:r w:rsidRPr="00A47A26">
        <w:t>данный</w:t>
      </w:r>
      <w:r w:rsidR="00A47A26" w:rsidRPr="00A47A26">
        <w:t xml:space="preserve"> </w:t>
      </w:r>
      <w:r w:rsidRPr="00A47A26">
        <w:t>показатель</w:t>
      </w:r>
      <w:r w:rsidR="00A47A26" w:rsidRPr="00A47A26">
        <w:t xml:space="preserve"> </w:t>
      </w:r>
      <w:r w:rsidRPr="00A47A26">
        <w:t>соответствовал</w:t>
      </w:r>
      <w:r w:rsidR="00A47A26" w:rsidRPr="00A47A26">
        <w:t xml:space="preserve"> </w:t>
      </w:r>
      <w:r w:rsidRPr="00A47A26">
        <w:t>требованиям</w:t>
      </w:r>
      <w:r w:rsidR="00A47A26" w:rsidRPr="00A47A26">
        <w:t xml:space="preserve"> </w:t>
      </w:r>
      <w:r w:rsidRPr="00A47A26">
        <w:t>нормативных</w:t>
      </w:r>
      <w:r w:rsidR="00A47A26" w:rsidRPr="00A47A26">
        <w:t xml:space="preserve"> </w:t>
      </w:r>
      <w:r w:rsidRPr="00A47A26">
        <w:t>документов,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опять</w:t>
      </w:r>
      <w:r w:rsidR="00A47A26" w:rsidRPr="00A47A26">
        <w:t xml:space="preserve"> </w:t>
      </w:r>
      <w:r w:rsidRPr="00A47A26">
        <w:t>повлияло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вкус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запах</w:t>
      </w:r>
      <w:r w:rsidR="00A47A26" w:rsidRPr="00A47A26">
        <w:t xml:space="preserve"> </w:t>
      </w:r>
      <w:r w:rsidRPr="00A47A26">
        <w:t>данных</w:t>
      </w:r>
      <w:r w:rsidR="00A47A26" w:rsidRPr="00A47A26">
        <w:t xml:space="preserve"> </w:t>
      </w:r>
      <w:r w:rsidRPr="00A47A26">
        <w:t>изделий</w:t>
      </w:r>
      <w:r w:rsidR="00A47A26" w:rsidRPr="00A47A26">
        <w:t>.</w:t>
      </w:r>
    </w:p>
    <w:p w:rsidR="00A47A26" w:rsidRDefault="00377401" w:rsidP="00A47A26">
      <w:pPr>
        <w:shd w:val="clear" w:color="auto" w:fill="FFFFFF"/>
        <w:tabs>
          <w:tab w:val="left" w:pos="726"/>
        </w:tabs>
        <w:rPr>
          <w:snapToGrid w:val="0"/>
        </w:rPr>
      </w:pPr>
      <w:r w:rsidRPr="00A47A26">
        <w:rPr>
          <w:snapToGrid w:val="0"/>
        </w:rPr>
        <w:t>Таким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образом,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исследуя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образцы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трех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образцов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сдобного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печенья,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было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выявлено,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что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образцы</w:t>
      </w:r>
      <w:r w:rsidR="00A47A26" w:rsidRPr="00A47A26">
        <w:rPr>
          <w:snapToGrid w:val="0"/>
        </w:rPr>
        <w:t xml:space="preserve"> - </w:t>
      </w:r>
      <w:r w:rsidRPr="00A47A26">
        <w:rPr>
          <w:snapToGrid w:val="0"/>
        </w:rPr>
        <w:t>№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1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2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соответствовали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стандартам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показателям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влажности,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общей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доли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сахара,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жира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намокаемости</w:t>
      </w:r>
      <w:r w:rsidR="00A47A26" w:rsidRPr="00A47A26">
        <w:rPr>
          <w:snapToGrid w:val="0"/>
        </w:rPr>
        <w:t xml:space="preserve">. </w:t>
      </w:r>
      <w:r w:rsidRPr="00A47A26">
        <w:rPr>
          <w:snapToGrid w:val="0"/>
        </w:rPr>
        <w:t>Образец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№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3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имел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небольшие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отклонения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от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нормы,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что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повлияло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на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вкус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аромат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данного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образца,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а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также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может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привести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в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процессе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хранения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к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таким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желательным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последствиям,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как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прогоркание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или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заплесневение</w:t>
      </w:r>
      <w:r w:rsidR="00A47A26" w:rsidRPr="00A47A26">
        <w:rPr>
          <w:snapToGrid w:val="0"/>
        </w:rPr>
        <w:t>.</w:t>
      </w:r>
    </w:p>
    <w:p w:rsidR="00A47A26" w:rsidRDefault="00A47A26" w:rsidP="00A47A26">
      <w:pPr>
        <w:tabs>
          <w:tab w:val="left" w:pos="726"/>
        </w:tabs>
      </w:pPr>
    </w:p>
    <w:p w:rsidR="00A47A26" w:rsidRPr="00A47A26" w:rsidRDefault="00403D08" w:rsidP="00403D08">
      <w:pPr>
        <w:pStyle w:val="1"/>
      </w:pPr>
      <w:bookmarkStart w:id="44" w:name="_Toc272846899"/>
      <w:r>
        <w:br w:type="page"/>
      </w:r>
      <w:bookmarkStart w:id="45" w:name="_Toc285752594"/>
      <w:r w:rsidR="006535DB" w:rsidRPr="00A47A26">
        <w:t>3</w:t>
      </w:r>
      <w:r w:rsidR="00A47A26" w:rsidRPr="00A47A26">
        <w:t xml:space="preserve">. </w:t>
      </w:r>
      <w:r>
        <w:t>А</w:t>
      </w:r>
      <w:r w:rsidRPr="00A47A26">
        <w:t>нализ рынка мучных кондитерских изделий</w:t>
      </w:r>
      <w:bookmarkEnd w:id="44"/>
      <w:r>
        <w:t xml:space="preserve"> (</w:t>
      </w:r>
      <w:bookmarkStart w:id="46" w:name="_Toc272846900"/>
      <w:r w:rsidRPr="00A47A26">
        <w:t xml:space="preserve">сдобного печенья) в г. </w:t>
      </w:r>
      <w:r>
        <w:t>К</w:t>
      </w:r>
      <w:r w:rsidRPr="00A47A26">
        <w:t>ирове</w:t>
      </w:r>
      <w:bookmarkEnd w:id="45"/>
      <w:bookmarkEnd w:id="46"/>
    </w:p>
    <w:p w:rsidR="00403D08" w:rsidRDefault="00403D08" w:rsidP="00A47A2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6535DB" w:rsidRPr="00A47A26" w:rsidRDefault="006535DB" w:rsidP="00403D08">
      <w:pPr>
        <w:pStyle w:val="1"/>
      </w:pPr>
      <w:bookmarkStart w:id="47" w:name="_Toc272846901"/>
      <w:bookmarkStart w:id="48" w:name="_Toc285752595"/>
      <w:r w:rsidRPr="00A47A26">
        <w:t>3</w:t>
      </w:r>
      <w:r w:rsidR="00A47A26">
        <w:t>.1</w:t>
      </w:r>
      <w:r w:rsidR="00A47A26" w:rsidRPr="00A47A26">
        <w:t xml:space="preserve"> </w:t>
      </w:r>
      <w:r w:rsidRPr="00A47A26">
        <w:t>Обзор</w:t>
      </w:r>
      <w:r w:rsidR="00A47A26" w:rsidRPr="00A47A26">
        <w:t xml:space="preserve"> </w:t>
      </w:r>
      <w:r w:rsidRPr="00A47A26">
        <w:t>рынка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Кировской</w:t>
      </w:r>
      <w:r w:rsidR="00A47A26" w:rsidRPr="00A47A26">
        <w:t xml:space="preserve"> </w:t>
      </w:r>
      <w:r w:rsidRPr="00A47A26">
        <w:t>области</w:t>
      </w:r>
      <w:bookmarkEnd w:id="47"/>
      <w:bookmarkEnd w:id="48"/>
    </w:p>
    <w:p w:rsidR="00403D08" w:rsidRDefault="00403D08" w:rsidP="00A47A26">
      <w:pPr>
        <w:tabs>
          <w:tab w:val="left" w:pos="726"/>
        </w:tabs>
      </w:pPr>
    </w:p>
    <w:p w:rsidR="00A47A26" w:rsidRPr="00A47A26" w:rsidRDefault="00C40BB6" w:rsidP="00A47A26">
      <w:pPr>
        <w:tabs>
          <w:tab w:val="left" w:pos="726"/>
        </w:tabs>
      </w:pPr>
      <w:r w:rsidRPr="00A47A26">
        <w:t>Мучные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представляют</w:t>
      </w:r>
      <w:r w:rsidR="00A47A26" w:rsidRPr="00A47A26">
        <w:t xml:space="preserve"> </w:t>
      </w:r>
      <w:r w:rsidRPr="00A47A26">
        <w:t>собой</w:t>
      </w:r>
      <w:r w:rsidR="00A47A26" w:rsidRPr="00A47A26">
        <w:t xml:space="preserve"> </w:t>
      </w:r>
      <w:r w:rsidRPr="00A47A26">
        <w:t>самый</w:t>
      </w:r>
      <w:r w:rsidR="00A47A26" w:rsidRPr="00A47A26">
        <w:t xml:space="preserve"> </w:t>
      </w:r>
      <w:r w:rsidRPr="00A47A26">
        <w:t>крупный</w:t>
      </w:r>
      <w:r w:rsidR="00A47A26" w:rsidRPr="00A47A26">
        <w:t xml:space="preserve"> </w:t>
      </w:r>
      <w:r w:rsidRPr="00A47A26">
        <w:t>сегмент</w:t>
      </w:r>
      <w:r w:rsidR="00A47A26" w:rsidRPr="00A47A26">
        <w:t xml:space="preserve"> </w:t>
      </w:r>
      <w:r w:rsidRPr="00A47A26">
        <w:t>российского</w:t>
      </w:r>
      <w:r w:rsidR="00A47A26" w:rsidRPr="00A47A26">
        <w:t xml:space="preserve"> </w:t>
      </w:r>
      <w:r w:rsidRPr="00A47A26">
        <w:t>кондитерского</w:t>
      </w:r>
      <w:r w:rsidR="00A47A26" w:rsidRPr="00A47A26">
        <w:t xml:space="preserve"> </w:t>
      </w:r>
      <w:r w:rsidRPr="00A47A26">
        <w:t>рынка</w:t>
      </w:r>
      <w:r w:rsidR="00A47A26">
        <w:t xml:space="preserve"> (</w:t>
      </w:r>
      <w:r w:rsidRPr="00A47A26">
        <w:t>по</w:t>
      </w:r>
      <w:r w:rsidR="00A47A26" w:rsidRPr="00A47A26">
        <w:t xml:space="preserve"> </w:t>
      </w:r>
      <w:r w:rsidRPr="00A47A26">
        <w:t>объему</w:t>
      </w:r>
      <w:r w:rsidR="00A47A26" w:rsidRPr="00A47A26">
        <w:t xml:space="preserve"> </w:t>
      </w:r>
      <w:r w:rsidRPr="00A47A26">
        <w:t>продаж</w:t>
      </w:r>
      <w:r w:rsidR="00A47A26" w:rsidRPr="00A47A26">
        <w:t xml:space="preserve">) </w:t>
      </w:r>
      <w:r w:rsidRPr="00A47A26">
        <w:t>благодаря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низкой</w:t>
      </w:r>
      <w:r w:rsidR="00A47A26" w:rsidRPr="00A47A26">
        <w:t xml:space="preserve"> </w:t>
      </w:r>
      <w:r w:rsidRPr="00A47A26">
        <w:t>цене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продукцию,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делает</w:t>
      </w:r>
      <w:r w:rsidR="00A47A26" w:rsidRPr="00A47A26">
        <w:t xml:space="preserve"> </w:t>
      </w:r>
      <w:r w:rsidRPr="00A47A26">
        <w:t>ее</w:t>
      </w:r>
      <w:r w:rsidR="00A47A26" w:rsidRPr="00A47A26">
        <w:t xml:space="preserve"> </w:t>
      </w:r>
      <w:r w:rsidRPr="00A47A26">
        <w:t>доступной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большинства</w:t>
      </w:r>
      <w:r w:rsidR="00A47A26" w:rsidRPr="00A47A26">
        <w:t xml:space="preserve"> </w:t>
      </w:r>
      <w:r w:rsidRPr="00A47A26">
        <w:t>российских</w:t>
      </w:r>
      <w:r w:rsidR="00A47A26" w:rsidRPr="00A47A26">
        <w:t xml:space="preserve"> </w:t>
      </w:r>
      <w:r w:rsidRPr="00A47A26">
        <w:t>потребителей</w:t>
      </w:r>
      <w:r w:rsidR="00A47A26" w:rsidRPr="00A47A26">
        <w:t xml:space="preserve">. </w:t>
      </w:r>
      <w:r w:rsidRPr="00A47A26">
        <w:t>К</w:t>
      </w:r>
      <w:r w:rsidR="00A47A26" w:rsidRPr="00A47A26">
        <w:t xml:space="preserve"> </w:t>
      </w:r>
      <w:r w:rsidRPr="00A47A26">
        <w:t>примеру,</w:t>
      </w:r>
      <w:r w:rsidR="00A47A26" w:rsidRPr="00A47A26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A47A26">
          <w:t>1</w:t>
        </w:r>
        <w:r w:rsidR="00A47A26" w:rsidRPr="00A47A26">
          <w:t xml:space="preserve"> </w:t>
        </w:r>
        <w:r w:rsidRPr="00A47A26">
          <w:t>кг</w:t>
        </w:r>
      </w:smartTag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стоит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10%</w:t>
      </w:r>
      <w:r w:rsidR="00A47A26" w:rsidRPr="00A47A26">
        <w:t xml:space="preserve"> </w:t>
      </w:r>
      <w:r w:rsidRPr="00A47A26">
        <w:t>меньше,</w:t>
      </w:r>
      <w:r w:rsidR="00A47A26" w:rsidRPr="00A47A26">
        <w:t xml:space="preserve"> </w:t>
      </w:r>
      <w:r w:rsidRPr="00A47A26">
        <w:t>чем</w:t>
      </w:r>
      <w:r w:rsidR="00A47A26" w:rsidRPr="00A47A26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A47A26">
          <w:t>1</w:t>
        </w:r>
        <w:r w:rsidR="00A47A26" w:rsidRPr="00A47A26">
          <w:t xml:space="preserve"> </w:t>
        </w:r>
        <w:r w:rsidRPr="00A47A26">
          <w:t>кг</w:t>
        </w:r>
      </w:smartTag>
      <w:r w:rsidR="00A47A26" w:rsidRPr="00A47A26">
        <w:t xml:space="preserve"> </w:t>
      </w:r>
      <w:r w:rsidRPr="00A47A26">
        <w:t>карамели,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3,5</w:t>
      </w:r>
      <w:r w:rsidR="00A47A26" w:rsidRPr="00A47A26">
        <w:t xml:space="preserve"> </w:t>
      </w:r>
      <w:r w:rsidRPr="00A47A26">
        <w:t>раза</w:t>
      </w:r>
      <w:r w:rsidR="00A47A26" w:rsidRPr="00A47A26">
        <w:t xml:space="preserve"> </w:t>
      </w:r>
      <w:r w:rsidRPr="00A47A26">
        <w:t>меньше,</w:t>
      </w:r>
      <w:r w:rsidR="00A47A26" w:rsidRPr="00A47A26">
        <w:t xml:space="preserve"> </w:t>
      </w:r>
      <w:r w:rsidRPr="00A47A26">
        <w:t>чем</w:t>
      </w:r>
      <w:r w:rsidR="00A47A26" w:rsidRPr="00A47A26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A47A26">
          <w:t>1</w:t>
        </w:r>
        <w:r w:rsidR="00A47A26" w:rsidRPr="00A47A26">
          <w:t xml:space="preserve"> </w:t>
        </w:r>
        <w:r w:rsidRPr="00A47A26">
          <w:t>кг</w:t>
        </w:r>
      </w:smartTag>
      <w:r w:rsidR="00A47A26" w:rsidRPr="00A47A26">
        <w:t xml:space="preserve"> </w:t>
      </w:r>
      <w:r w:rsidRPr="00A47A26">
        <w:t>шоколада</w:t>
      </w:r>
      <w:r w:rsidR="00A47A26" w:rsidRPr="00A47A26">
        <w:t xml:space="preserve">. </w:t>
      </w:r>
      <w:r w:rsidRPr="00A47A26">
        <w:t>К</w:t>
      </w:r>
      <w:r w:rsidR="00A47A26" w:rsidRPr="00A47A26">
        <w:t xml:space="preserve"> </w:t>
      </w:r>
      <w:r w:rsidRPr="00A47A26">
        <w:t>мучным</w:t>
      </w:r>
      <w:r w:rsidR="00A47A26" w:rsidRPr="00A47A26">
        <w:t xml:space="preserve"> </w:t>
      </w:r>
      <w:r w:rsidRPr="00A47A26">
        <w:t>кондитерским</w:t>
      </w:r>
      <w:r w:rsidR="00A47A26" w:rsidRPr="00A47A26">
        <w:t xml:space="preserve"> </w:t>
      </w:r>
      <w:r w:rsidRPr="00A47A26">
        <w:t>изделиям</w:t>
      </w:r>
      <w:r w:rsidR="00A47A26" w:rsidRPr="00A47A26">
        <w:t xml:space="preserve"> </w:t>
      </w:r>
      <w:r w:rsidRPr="00A47A26">
        <w:t>традиционно</w:t>
      </w:r>
      <w:r w:rsidR="00A47A26" w:rsidRPr="00A47A26">
        <w:t xml:space="preserve"> </w:t>
      </w:r>
      <w:r w:rsidRPr="00A47A26">
        <w:t>относят</w:t>
      </w:r>
      <w:r w:rsidR="00A47A26" w:rsidRPr="00A47A26">
        <w:t xml:space="preserve"> </w:t>
      </w:r>
      <w:r w:rsidRPr="00A47A26">
        <w:t>печенье,</w:t>
      </w:r>
      <w:r w:rsidR="00A47A26" w:rsidRPr="00A47A26">
        <w:t xml:space="preserve"> </w:t>
      </w:r>
      <w:r w:rsidRPr="00A47A26">
        <w:t>вафли,</w:t>
      </w:r>
      <w:r w:rsidR="00A47A26" w:rsidRPr="00A47A26">
        <w:t xml:space="preserve"> </w:t>
      </w:r>
      <w:r w:rsidRPr="00A47A26">
        <w:t>торты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пирожные,</w:t>
      </w:r>
      <w:r w:rsidR="00A47A26" w:rsidRPr="00A47A26">
        <w:t xml:space="preserve"> </w:t>
      </w:r>
      <w:r w:rsidRPr="00A47A26">
        <w:t>пряники,</w:t>
      </w:r>
      <w:r w:rsidR="00A47A26" w:rsidRPr="00A47A26">
        <w:t xml:space="preserve"> </w:t>
      </w:r>
      <w:r w:rsidRPr="00A47A26">
        <w:t>рулеты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кексы</w:t>
      </w:r>
      <w:r w:rsidR="00A47A26" w:rsidRPr="00A47A26">
        <w:t xml:space="preserve">. </w:t>
      </w:r>
      <w:r w:rsidRPr="00A47A26">
        <w:t>Сушки,</w:t>
      </w:r>
      <w:r w:rsidR="00A47A26" w:rsidRPr="00A47A26">
        <w:t xml:space="preserve"> </w:t>
      </w:r>
      <w:r w:rsidRPr="00A47A26">
        <w:t>сухари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бублики</w:t>
      </w:r>
      <w:r w:rsidR="00A47A26" w:rsidRPr="00A47A26">
        <w:t xml:space="preserve"> </w:t>
      </w:r>
      <w:r w:rsidRPr="00A47A26">
        <w:t>относятся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группе</w:t>
      </w:r>
      <w:r w:rsidR="00A47A26" w:rsidRPr="00A47A26">
        <w:t xml:space="preserve"> </w:t>
      </w:r>
      <w:r w:rsidRPr="00A47A26">
        <w:t>хлебобулочных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входят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кондитерский</w:t>
      </w:r>
      <w:r w:rsidR="00A47A26" w:rsidRPr="00A47A26">
        <w:t xml:space="preserve"> </w:t>
      </w:r>
      <w:r w:rsidRPr="00A47A26">
        <w:t>рынок</w:t>
      </w:r>
      <w:r w:rsidR="00A47A26" w:rsidRPr="00A47A26">
        <w:t>.</w:t>
      </w:r>
    </w:p>
    <w:p w:rsidR="00A47A26" w:rsidRPr="00A47A26" w:rsidRDefault="00C40BB6" w:rsidP="00A47A26">
      <w:pPr>
        <w:tabs>
          <w:tab w:val="left" w:pos="726"/>
        </w:tabs>
      </w:pPr>
      <w:r w:rsidRPr="00A47A26">
        <w:t>На</w:t>
      </w:r>
      <w:r w:rsidR="00A47A26" w:rsidRPr="00A47A26">
        <w:t xml:space="preserve"> </w:t>
      </w:r>
      <w:r w:rsidRPr="00A47A26">
        <w:t>отечественном</w:t>
      </w:r>
      <w:r w:rsidR="00A47A26" w:rsidRPr="00A47A26">
        <w:t xml:space="preserve"> </w:t>
      </w:r>
      <w:r w:rsidRPr="00A47A26">
        <w:t>рынке</w:t>
      </w:r>
      <w:r w:rsidR="00A47A26" w:rsidRPr="00A47A26">
        <w:t xml:space="preserve"> </w:t>
      </w:r>
      <w:r w:rsidRPr="00A47A26">
        <w:t>можно</w:t>
      </w:r>
      <w:r w:rsidR="00A47A26" w:rsidRPr="00A47A26">
        <w:t xml:space="preserve"> </w:t>
      </w:r>
      <w:r w:rsidRPr="00A47A26">
        <w:t>выделить</w:t>
      </w:r>
      <w:r w:rsidR="00A47A26" w:rsidRPr="00A47A26">
        <w:t xml:space="preserve"> </w:t>
      </w:r>
      <w:r w:rsidRPr="00A47A26">
        <w:t>две</w:t>
      </w:r>
      <w:r w:rsidR="00A47A26" w:rsidRPr="00A47A26">
        <w:t xml:space="preserve"> </w:t>
      </w:r>
      <w:r w:rsidRPr="00A47A26">
        <w:t>основные</w:t>
      </w:r>
      <w:r w:rsidR="00A47A26" w:rsidRPr="00A47A26">
        <w:t xml:space="preserve"> </w:t>
      </w:r>
      <w:r w:rsidRPr="00A47A26">
        <w:t>группы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- </w:t>
      </w:r>
      <w:r w:rsidRPr="00A47A26">
        <w:t>развесные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упакованные,</w:t>
      </w:r>
      <w:r w:rsidR="00A47A26" w:rsidRPr="00A47A26">
        <w:t xml:space="preserve"> </w:t>
      </w:r>
      <w:r w:rsidRPr="00A47A26">
        <w:t>которые</w:t>
      </w:r>
      <w:r w:rsidR="00A47A26" w:rsidRPr="00A47A26">
        <w:t xml:space="preserve"> </w:t>
      </w:r>
      <w:r w:rsidRPr="00A47A26">
        <w:t>значительно</w:t>
      </w:r>
      <w:r w:rsidR="00A47A26" w:rsidRPr="00A47A26">
        <w:t xml:space="preserve"> </w:t>
      </w:r>
      <w:r w:rsidRPr="00A47A26">
        <w:t>различаются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цене</w:t>
      </w:r>
      <w:r w:rsidR="00A47A26" w:rsidRPr="00A47A26">
        <w:t xml:space="preserve">: </w:t>
      </w:r>
      <w:r w:rsidRPr="00A47A26">
        <w:t>упакованная</w:t>
      </w:r>
      <w:r w:rsidR="00A47A26" w:rsidRPr="00A47A26">
        <w:t xml:space="preserve"> </w:t>
      </w:r>
      <w:r w:rsidRPr="00A47A26">
        <w:t>продукция</w:t>
      </w:r>
      <w:r w:rsidR="00A47A26" w:rsidRPr="00A47A26">
        <w:t xml:space="preserve"> </w:t>
      </w:r>
      <w:r w:rsidRPr="00A47A26">
        <w:t>стоит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среднем</w:t>
      </w:r>
      <w:r w:rsidR="00A47A26" w:rsidRPr="00A47A26">
        <w:t xml:space="preserve"> </w:t>
      </w:r>
      <w:r w:rsidRPr="00A47A26">
        <w:t>вдвое</w:t>
      </w:r>
      <w:r w:rsidR="00A47A26" w:rsidRPr="00A47A26">
        <w:t xml:space="preserve"> </w:t>
      </w:r>
      <w:r w:rsidRPr="00A47A26">
        <w:t>дороже,</w:t>
      </w:r>
      <w:r w:rsidR="00A47A26" w:rsidRPr="00A47A26">
        <w:t xml:space="preserve"> </w:t>
      </w:r>
      <w:r w:rsidRPr="00A47A26">
        <w:t>чем</w:t>
      </w:r>
      <w:r w:rsidR="00A47A26" w:rsidRPr="00A47A26">
        <w:t xml:space="preserve"> </w:t>
      </w:r>
      <w:r w:rsidRPr="00A47A26">
        <w:t>аналогичная</w:t>
      </w:r>
      <w:r w:rsidR="00A47A26" w:rsidRPr="00A47A26">
        <w:t xml:space="preserve"> </w:t>
      </w:r>
      <w:r w:rsidRPr="00A47A26">
        <w:t>развесная</w:t>
      </w:r>
      <w:r w:rsidR="00A47A26" w:rsidRPr="00A47A26">
        <w:t>.</w:t>
      </w:r>
    </w:p>
    <w:p w:rsidR="00A47A26" w:rsidRPr="00A47A26" w:rsidRDefault="00C40BB6" w:rsidP="00A47A26">
      <w:pPr>
        <w:tabs>
          <w:tab w:val="left" w:pos="726"/>
        </w:tabs>
      </w:pPr>
      <w:r w:rsidRPr="00A47A26">
        <w:t>Сегмент</w:t>
      </w:r>
      <w:r w:rsidR="00A47A26" w:rsidRPr="00A47A26">
        <w:t xml:space="preserve"> </w:t>
      </w:r>
      <w:r w:rsidRPr="00A47A26">
        <w:t>развесного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имеет</w:t>
      </w:r>
      <w:r w:rsidR="00A47A26" w:rsidRPr="00A47A26">
        <w:t xml:space="preserve"> </w:t>
      </w:r>
      <w:r w:rsidRPr="00A47A26">
        <w:t>ярко</w:t>
      </w:r>
      <w:r w:rsidR="00A47A26" w:rsidRPr="00A47A26">
        <w:t xml:space="preserve"> </w:t>
      </w:r>
      <w:r w:rsidRPr="00A47A26">
        <w:t>выраженного</w:t>
      </w:r>
      <w:r w:rsidR="00A47A26" w:rsidRPr="00A47A26">
        <w:t xml:space="preserve"> </w:t>
      </w:r>
      <w:r w:rsidRPr="00A47A26">
        <w:t>лидера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национальном</w:t>
      </w:r>
      <w:r w:rsidR="00A47A26" w:rsidRPr="00A47A26">
        <w:t xml:space="preserve"> </w:t>
      </w:r>
      <w:r w:rsidRPr="00A47A26">
        <w:t>уровне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фактически</w:t>
      </w:r>
      <w:r w:rsidR="00A47A26" w:rsidRPr="00A47A26">
        <w:t xml:space="preserve"> </w:t>
      </w:r>
      <w:r w:rsidRPr="00A47A26">
        <w:t>представляет</w:t>
      </w:r>
      <w:r w:rsidR="00A47A26" w:rsidRPr="00A47A26">
        <w:t xml:space="preserve"> </w:t>
      </w:r>
      <w:r w:rsidRPr="00A47A26">
        <w:t>собой</w:t>
      </w:r>
      <w:r w:rsidR="00A47A26" w:rsidRPr="00A47A26">
        <w:t xml:space="preserve"> </w:t>
      </w:r>
      <w:r w:rsidRPr="00A47A26">
        <w:t>сумму</w:t>
      </w:r>
      <w:r w:rsidR="00A47A26" w:rsidRPr="00A47A26">
        <w:t xml:space="preserve"> </w:t>
      </w:r>
      <w:r w:rsidRPr="00A47A26">
        <w:t>региональных</w:t>
      </w:r>
      <w:r w:rsidR="00A47A26" w:rsidRPr="00A47A26">
        <w:t xml:space="preserve"> </w:t>
      </w:r>
      <w:r w:rsidRPr="00A47A26">
        <w:t>рынков</w:t>
      </w:r>
      <w:r w:rsidR="00A47A26">
        <w:t xml:space="preserve"> (</w:t>
      </w:r>
      <w:r w:rsidRPr="00A47A26">
        <w:t>в</w:t>
      </w:r>
      <w:r w:rsidR="00A47A26" w:rsidRPr="00A47A26">
        <w:t xml:space="preserve"> </w:t>
      </w:r>
      <w:r w:rsidRPr="00A47A26">
        <w:t>каждом</w:t>
      </w:r>
      <w:r w:rsidR="00A47A26" w:rsidRPr="00A47A26">
        <w:t xml:space="preserve"> </w:t>
      </w:r>
      <w:r w:rsidRPr="00A47A26">
        <w:t>регионе</w:t>
      </w:r>
      <w:r w:rsidR="00A47A26" w:rsidRPr="00A47A26">
        <w:t xml:space="preserve"> </w:t>
      </w:r>
      <w:r w:rsidRPr="00A47A26">
        <w:t>лидирующие</w:t>
      </w:r>
      <w:r w:rsidR="00A47A26" w:rsidRPr="00A47A26">
        <w:t xml:space="preserve"> </w:t>
      </w:r>
      <w:r w:rsidRPr="00A47A26">
        <w:t>позиции</w:t>
      </w:r>
      <w:r w:rsidR="00A47A26" w:rsidRPr="00A47A26">
        <w:t xml:space="preserve"> </w:t>
      </w:r>
      <w:r w:rsidRPr="00A47A26">
        <w:t>занимают</w:t>
      </w:r>
      <w:r w:rsidR="00A47A26" w:rsidRPr="00A47A26">
        <w:t xml:space="preserve"> </w:t>
      </w:r>
      <w:r w:rsidRPr="00A47A26">
        <w:t>местные</w:t>
      </w:r>
      <w:r w:rsidR="00A47A26" w:rsidRPr="00A47A26">
        <w:t xml:space="preserve"> </w:t>
      </w:r>
      <w:r w:rsidRPr="00A47A26">
        <w:t>фабрики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хлебозаводы</w:t>
      </w:r>
      <w:r w:rsidR="00A47A26" w:rsidRPr="00A47A26">
        <w:t xml:space="preserve">). </w:t>
      </w:r>
      <w:r w:rsidRPr="00A47A26">
        <w:t>Таким</w:t>
      </w:r>
      <w:r w:rsidR="00A47A26" w:rsidRPr="00A47A26">
        <w:t xml:space="preserve"> </w:t>
      </w:r>
      <w:r w:rsidRPr="00A47A26">
        <w:t>образом,</w:t>
      </w:r>
      <w:r w:rsidR="00A47A26" w:rsidRPr="00A47A26">
        <w:t xml:space="preserve"> </w:t>
      </w:r>
      <w:r w:rsidRPr="00A47A26">
        <w:t>развесное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потребляется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основном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регионе</w:t>
      </w:r>
      <w:r w:rsidR="00A47A26" w:rsidRPr="00A47A26">
        <w:t xml:space="preserve"> </w:t>
      </w:r>
      <w:r w:rsidRPr="00A47A26">
        <w:t>производства,</w:t>
      </w:r>
      <w:r w:rsidR="00A47A26" w:rsidRPr="00A47A26">
        <w:t xml:space="preserve"> </w:t>
      </w:r>
      <w:r w:rsidRPr="00A47A26">
        <w:t>чему</w:t>
      </w:r>
      <w:r w:rsidR="00A47A26" w:rsidRPr="00A47A26">
        <w:t xml:space="preserve"> </w:t>
      </w:r>
      <w:r w:rsidRPr="00A47A26">
        <w:t>также</w:t>
      </w:r>
      <w:r w:rsidR="00A47A26" w:rsidRPr="00A47A26">
        <w:t xml:space="preserve"> </w:t>
      </w:r>
      <w:r w:rsidRPr="00A47A26">
        <w:t>способствует</w:t>
      </w:r>
      <w:r w:rsidR="00A47A26" w:rsidRPr="00A47A26">
        <w:t xml:space="preserve"> </w:t>
      </w:r>
      <w:r w:rsidRPr="00A47A26">
        <w:t>небольшой</w:t>
      </w:r>
      <w:r w:rsidR="00A47A26" w:rsidRPr="00A47A26">
        <w:t xml:space="preserve"> </w:t>
      </w:r>
      <w:r w:rsidRPr="00A47A26">
        <w:t>срок</w:t>
      </w:r>
      <w:r w:rsidR="00A47A26" w:rsidRPr="00A47A26">
        <w:t xml:space="preserve"> </w:t>
      </w:r>
      <w:r w:rsidRPr="00A47A26">
        <w:t>хранения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сложная</w:t>
      </w:r>
      <w:r w:rsidR="00A47A26" w:rsidRPr="00A47A26">
        <w:t xml:space="preserve"> </w:t>
      </w:r>
      <w:r w:rsidRPr="00A47A26">
        <w:t>транспортировка</w:t>
      </w:r>
      <w:r w:rsidR="00A47A26" w:rsidRPr="00A47A26">
        <w:t xml:space="preserve"> </w:t>
      </w:r>
      <w:r w:rsidRPr="00A47A26">
        <w:t>развесной</w:t>
      </w:r>
      <w:r w:rsidR="00A47A26" w:rsidRPr="00A47A26">
        <w:t xml:space="preserve"> </w:t>
      </w:r>
      <w:r w:rsidRPr="00A47A26">
        <w:t>продукции</w:t>
      </w:r>
      <w:r w:rsidR="00A47A26" w:rsidRPr="00A47A26">
        <w:t>.</w:t>
      </w:r>
    </w:p>
    <w:p w:rsidR="00A47A26" w:rsidRPr="00A47A26" w:rsidRDefault="00467BFE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 </w:t>
      </w:r>
      <w:r w:rsidRPr="00A47A26">
        <w:t>последние</w:t>
      </w:r>
      <w:r w:rsidR="00A47A26" w:rsidRPr="00A47A26">
        <w:t xml:space="preserve"> </w:t>
      </w:r>
      <w:r w:rsidRPr="00A47A26">
        <w:t>2-3</w:t>
      </w:r>
      <w:r w:rsidR="00A47A26" w:rsidRPr="00A47A26">
        <w:t xml:space="preserve"> </w:t>
      </w:r>
      <w:r w:rsidRPr="00A47A26">
        <w:t>года</w:t>
      </w:r>
      <w:r w:rsidR="00A47A26" w:rsidRPr="00A47A26">
        <w:t xml:space="preserve"> </w:t>
      </w:r>
      <w:r w:rsidRPr="00A47A26">
        <w:t>наблюдается</w:t>
      </w:r>
      <w:r w:rsidR="00A47A26" w:rsidRPr="00A47A26">
        <w:t xml:space="preserve"> </w:t>
      </w:r>
      <w:r w:rsidRPr="00A47A26">
        <w:t>заметный</w:t>
      </w:r>
      <w:r w:rsidR="00A47A26" w:rsidRPr="00A47A26">
        <w:t xml:space="preserve"> </w:t>
      </w:r>
      <w:r w:rsidRPr="00A47A26">
        <w:t>рост</w:t>
      </w:r>
      <w:r w:rsidR="00A47A26" w:rsidRPr="00A47A26">
        <w:t xml:space="preserve"> </w:t>
      </w:r>
      <w:r w:rsidRPr="00A47A26">
        <w:t>доли</w:t>
      </w:r>
      <w:r w:rsidR="00A47A26" w:rsidRPr="00A47A26">
        <w:t xml:space="preserve"> </w:t>
      </w:r>
      <w:r w:rsidRPr="00A47A26">
        <w:t>потребления</w:t>
      </w:r>
      <w:r w:rsidR="00A47A26" w:rsidRPr="00A47A26">
        <w:t xml:space="preserve"> </w:t>
      </w:r>
      <w:r w:rsidRPr="00A47A26">
        <w:t>развесного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сравнению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упакованным</w:t>
      </w:r>
      <w:r w:rsidR="00A47A26" w:rsidRPr="00A47A26">
        <w:t xml:space="preserve">. </w:t>
      </w:r>
      <w:r w:rsidRPr="00A47A26">
        <w:t>Упакованное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наибольшим</w:t>
      </w:r>
      <w:r w:rsidR="00A47A26" w:rsidRPr="00A47A26">
        <w:t xml:space="preserve"> </w:t>
      </w:r>
      <w:r w:rsidRPr="00A47A26">
        <w:t>спросом</w:t>
      </w:r>
      <w:r w:rsidR="00A47A26" w:rsidRPr="00A47A26">
        <w:t xml:space="preserve"> </w:t>
      </w:r>
      <w:r w:rsidRPr="00A47A26">
        <w:t>пользуется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Москве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Санкт-Петербурге,</w:t>
      </w:r>
      <w:r w:rsidR="00A47A26" w:rsidRPr="00A47A26">
        <w:t xml:space="preserve"> </w:t>
      </w:r>
      <w:r w:rsidRPr="00A47A26">
        <w:t>развесное</w:t>
      </w:r>
      <w:r w:rsidR="00A47A26" w:rsidRPr="00A47A26">
        <w:t xml:space="preserve"> - </w:t>
      </w:r>
      <w:r w:rsidRPr="00A47A26">
        <w:t>в</w:t>
      </w:r>
      <w:r w:rsidR="00A47A26" w:rsidRPr="00A47A26">
        <w:t xml:space="preserve"> </w:t>
      </w:r>
      <w:r w:rsidRPr="00A47A26">
        <w:t>Северном,</w:t>
      </w:r>
      <w:r w:rsidR="00A47A26" w:rsidRPr="00A47A26">
        <w:t xml:space="preserve"> </w:t>
      </w:r>
      <w:r w:rsidRPr="00A47A26">
        <w:t>Северо-Западном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Волго-Вятском</w:t>
      </w:r>
      <w:r w:rsidR="00A47A26" w:rsidRPr="00A47A26">
        <w:t xml:space="preserve"> </w:t>
      </w:r>
      <w:r w:rsidRPr="00A47A26">
        <w:t>регионах</w:t>
      </w:r>
      <w:r w:rsidR="00A47A26" w:rsidRPr="00A47A26">
        <w:t xml:space="preserve">. </w:t>
      </w:r>
      <w:r w:rsidRPr="00A47A26">
        <w:t>Это</w:t>
      </w:r>
      <w:r w:rsidR="00A47A26" w:rsidRPr="00A47A26">
        <w:t xml:space="preserve"> </w:t>
      </w:r>
      <w:r w:rsidRPr="00A47A26">
        <w:t>объясняется</w:t>
      </w:r>
      <w:r w:rsidR="00A47A26" w:rsidRPr="00A47A26">
        <w:t xml:space="preserve"> </w:t>
      </w:r>
      <w:r w:rsidRPr="00A47A26">
        <w:t>тем,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развесное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среднем</w:t>
      </w:r>
      <w:r w:rsidR="00A47A26" w:rsidRPr="00A47A26">
        <w:t xml:space="preserve"> </w:t>
      </w:r>
      <w:r w:rsidRPr="00A47A26">
        <w:t>дешевле</w:t>
      </w:r>
      <w:r w:rsidR="00A47A26" w:rsidRPr="00A47A26">
        <w:t xml:space="preserve"> </w:t>
      </w:r>
      <w:r w:rsidRPr="00A47A26">
        <w:t>упакованного,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уровень</w:t>
      </w:r>
      <w:r w:rsidR="00A47A26" w:rsidRPr="00A47A26">
        <w:t xml:space="preserve"> </w:t>
      </w:r>
      <w:r w:rsidRPr="00A47A26">
        <w:t>доходов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двух</w:t>
      </w:r>
      <w:r w:rsidR="00A47A26" w:rsidRPr="00A47A26">
        <w:t xml:space="preserve"> </w:t>
      </w:r>
      <w:r w:rsidRPr="00A47A26">
        <w:t>крупнейших</w:t>
      </w:r>
      <w:r w:rsidR="00A47A26" w:rsidRPr="00A47A26">
        <w:t xml:space="preserve"> </w:t>
      </w:r>
      <w:r w:rsidRPr="00A47A26">
        <w:t>городах</w:t>
      </w:r>
      <w:r w:rsidR="00A47A26" w:rsidRPr="00A47A26">
        <w:t xml:space="preserve"> </w:t>
      </w:r>
      <w:r w:rsidRPr="00A47A26">
        <w:t>России</w:t>
      </w:r>
      <w:r w:rsidR="00A47A26" w:rsidRPr="00A47A26">
        <w:t xml:space="preserve"> </w:t>
      </w:r>
      <w:r w:rsidRPr="00A47A26">
        <w:t>выше,</w:t>
      </w:r>
      <w:r w:rsidR="00A47A26" w:rsidRPr="00A47A26">
        <w:t xml:space="preserve"> </w:t>
      </w:r>
      <w:r w:rsidRPr="00A47A26">
        <w:t>чем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регионах</w:t>
      </w:r>
      <w:r w:rsidR="00A47A26" w:rsidRPr="00A47A26">
        <w:t xml:space="preserve">. </w:t>
      </w:r>
      <w:r w:rsidRPr="00A47A26">
        <w:t>Кроме</w:t>
      </w:r>
      <w:r w:rsidR="00A47A26" w:rsidRPr="00A47A26">
        <w:t xml:space="preserve"> </w:t>
      </w:r>
      <w:r w:rsidRPr="00A47A26">
        <w:t>того,</w:t>
      </w:r>
      <w:r w:rsidR="00A47A26" w:rsidRPr="00A47A26">
        <w:t xml:space="preserve"> </w:t>
      </w:r>
      <w:r w:rsidRPr="00A47A26">
        <w:t>такая</w:t>
      </w:r>
      <w:r w:rsidR="00A47A26" w:rsidRPr="00A47A26">
        <w:t xml:space="preserve"> </w:t>
      </w:r>
      <w:r w:rsidRPr="00A47A26">
        <w:t>картина</w:t>
      </w:r>
      <w:r w:rsidR="00A47A26" w:rsidRPr="00A47A26">
        <w:t xml:space="preserve"> </w:t>
      </w:r>
      <w:r w:rsidRPr="00A47A26">
        <w:t>свидетельствует</w:t>
      </w:r>
      <w:r w:rsidR="00A47A26" w:rsidRPr="00A47A26">
        <w:t xml:space="preserve"> </w:t>
      </w:r>
      <w:r w:rsidRPr="00A47A26">
        <w:t>о</w:t>
      </w:r>
      <w:r w:rsidR="00A47A26" w:rsidRPr="00A47A26">
        <w:t xml:space="preserve"> </w:t>
      </w:r>
      <w:r w:rsidRPr="00A47A26">
        <w:t>развитии</w:t>
      </w:r>
      <w:r w:rsidR="00A47A26" w:rsidRPr="00A47A26">
        <w:t xml:space="preserve"> </w:t>
      </w:r>
      <w:r w:rsidRPr="00A47A26">
        <w:t>производства</w:t>
      </w:r>
      <w:r w:rsidR="00A47A26" w:rsidRPr="00A47A26">
        <w:t xml:space="preserve"> </w:t>
      </w:r>
      <w:r w:rsidRPr="00A47A26">
        <w:t>развесного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регионах</w:t>
      </w:r>
      <w:r w:rsidR="00A47A26" w:rsidRPr="00A47A26">
        <w:t xml:space="preserve"> </w:t>
      </w:r>
      <w:r w:rsidRPr="00A47A26">
        <w:t>России</w:t>
      </w:r>
      <w:r w:rsidR="00A47A26" w:rsidRPr="00A47A26">
        <w:t>.</w:t>
      </w:r>
    </w:p>
    <w:p w:rsidR="00A47A26" w:rsidRPr="00A47A26" w:rsidRDefault="00C40BB6" w:rsidP="00A47A26">
      <w:pPr>
        <w:tabs>
          <w:tab w:val="left" w:pos="726"/>
        </w:tabs>
      </w:pPr>
      <w:r w:rsidRPr="00A47A26">
        <w:t>Рынок</w:t>
      </w:r>
      <w:r w:rsidR="00A47A26" w:rsidRPr="00A47A26">
        <w:t xml:space="preserve"> </w:t>
      </w:r>
      <w:r w:rsidRPr="00A47A26">
        <w:t>упакованного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является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концентрированным</w:t>
      </w:r>
      <w:r w:rsidR="00A47A26" w:rsidRPr="00A47A26">
        <w:t xml:space="preserve">. </w:t>
      </w:r>
      <w:r w:rsidRPr="00A47A26">
        <w:t>Упакованную</w:t>
      </w:r>
      <w:r w:rsidR="00A47A26" w:rsidRPr="00A47A26">
        <w:t xml:space="preserve"> </w:t>
      </w:r>
      <w:r w:rsidRPr="00A47A26">
        <w:t>продукцию</w:t>
      </w:r>
      <w:r w:rsidR="00A47A26" w:rsidRPr="00A47A26">
        <w:t xml:space="preserve"> </w:t>
      </w:r>
      <w:r w:rsidRPr="00A47A26">
        <w:t>выпускают</w:t>
      </w:r>
      <w:r w:rsidR="00A47A26" w:rsidRPr="00A47A26">
        <w:t xml:space="preserve"> </w:t>
      </w:r>
      <w:r w:rsidRPr="00A47A26">
        <w:t>преимущественно</w:t>
      </w:r>
      <w:r w:rsidR="00A47A26" w:rsidRPr="00A47A26">
        <w:t xml:space="preserve"> </w:t>
      </w:r>
      <w:r w:rsidRPr="00A47A26">
        <w:t>крупные</w:t>
      </w:r>
      <w:r w:rsidR="00A47A26" w:rsidRPr="00A47A26">
        <w:t xml:space="preserve"> </w:t>
      </w:r>
      <w:r w:rsidRPr="00A47A26">
        <w:t>фабрики,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также</w:t>
      </w:r>
      <w:r w:rsidR="00A47A26" w:rsidRPr="00A47A26">
        <w:t xml:space="preserve"> </w:t>
      </w:r>
      <w:r w:rsidRPr="00A47A26">
        <w:t>фабрики,</w:t>
      </w:r>
      <w:r w:rsidR="00A47A26" w:rsidRPr="00A47A26">
        <w:t xml:space="preserve"> </w:t>
      </w:r>
      <w:r w:rsidRPr="00A47A26">
        <w:t>входящие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концерны,</w:t>
      </w:r>
      <w:r w:rsidR="00A47A26" w:rsidRPr="00A47A26">
        <w:t xml:space="preserve"> </w:t>
      </w:r>
      <w:r w:rsidRPr="00A47A26">
        <w:t>например</w:t>
      </w:r>
      <w:r w:rsidR="00A47A26" w:rsidRPr="00A47A26">
        <w:t xml:space="preserve"> </w:t>
      </w:r>
      <w:r w:rsidRPr="00A47A26">
        <w:t>“Конфи”,</w:t>
      </w:r>
      <w:r w:rsidR="00A47A26" w:rsidRPr="00A47A26">
        <w:t xml:space="preserve"> </w:t>
      </w:r>
      <w:r w:rsidRPr="00A47A26">
        <w:t>“Волжанка”,</w:t>
      </w:r>
      <w:r w:rsidR="00A47A26" w:rsidRPr="00A47A26">
        <w:t xml:space="preserve"> </w:t>
      </w:r>
      <w:r w:rsidRPr="00A47A26">
        <w:t>“Южуралкондитер</w:t>
      </w:r>
      <w:r w:rsidR="00A47A26">
        <w:t>" (</w:t>
      </w:r>
      <w:r w:rsidRPr="00A47A26">
        <w:t>табл</w:t>
      </w:r>
      <w:r w:rsidR="00A47A26">
        <w:t>.3</w:t>
      </w:r>
      <w:r w:rsidR="00A47A26" w:rsidRPr="00A47A26">
        <w:t xml:space="preserve">). </w:t>
      </w:r>
      <w:r w:rsidRPr="00A47A26">
        <w:t>Явным</w:t>
      </w:r>
      <w:r w:rsidR="00A47A26" w:rsidRPr="00A47A26">
        <w:t xml:space="preserve"> </w:t>
      </w:r>
      <w:r w:rsidRPr="00A47A26">
        <w:t>лидером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этом</w:t>
      </w:r>
      <w:r w:rsidR="00A47A26" w:rsidRPr="00A47A26">
        <w:t xml:space="preserve"> </w:t>
      </w:r>
      <w:r w:rsidRPr="00A47A26">
        <w:t>сегменте</w:t>
      </w:r>
      <w:r w:rsidR="00A47A26" w:rsidRPr="00A47A26">
        <w:t xml:space="preserve"> </w:t>
      </w:r>
      <w:r w:rsidRPr="00A47A26">
        <w:t>можно</w:t>
      </w:r>
      <w:r w:rsidR="00A47A26" w:rsidRPr="00A47A26">
        <w:t xml:space="preserve"> </w:t>
      </w:r>
      <w:r w:rsidRPr="00A47A26">
        <w:t>назвать</w:t>
      </w:r>
      <w:r w:rsidR="00A47A26" w:rsidRPr="00A47A26">
        <w:t xml:space="preserve"> </w:t>
      </w:r>
      <w:r w:rsidRPr="00A47A26">
        <w:t>фабрику</w:t>
      </w:r>
      <w:r w:rsidR="00A47A26" w:rsidRPr="00A47A26">
        <w:t xml:space="preserve"> </w:t>
      </w:r>
      <w:r w:rsidRPr="00A47A26">
        <w:t>“Большевик”</w:t>
      </w:r>
      <w:r w:rsidR="00A47A26" w:rsidRPr="00A47A26">
        <w:t xml:space="preserve"> - </w:t>
      </w:r>
      <w:r w:rsidRPr="00A47A26">
        <w:t>единственное</w:t>
      </w:r>
      <w:r w:rsidR="00A47A26" w:rsidRPr="00A47A26">
        <w:t xml:space="preserve"> </w:t>
      </w:r>
      <w:r w:rsidRPr="00A47A26">
        <w:t>предприятие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России,</w:t>
      </w:r>
      <w:r w:rsidR="00A47A26" w:rsidRPr="00A47A26">
        <w:t xml:space="preserve"> </w:t>
      </w:r>
      <w:r w:rsidRPr="00A47A26">
        <w:t>специализирующееся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производстве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изделий,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то</w:t>
      </w:r>
      <w:r w:rsidR="00A47A26" w:rsidRPr="00A47A26">
        <w:t xml:space="preserve"> </w:t>
      </w:r>
      <w:r w:rsidRPr="00A47A26">
        <w:t>время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обычно</w:t>
      </w:r>
      <w:r w:rsidR="00A47A26" w:rsidRPr="00A47A26">
        <w:t xml:space="preserve"> </w:t>
      </w:r>
      <w:r w:rsidRPr="00A47A26">
        <w:t>компании</w:t>
      </w:r>
      <w:r w:rsidR="00A47A26" w:rsidRPr="00A47A26">
        <w:t xml:space="preserve"> </w:t>
      </w:r>
      <w:r w:rsidRPr="00A47A26">
        <w:t>производят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вафли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дополнительный</w:t>
      </w:r>
      <w:r w:rsidR="00A47A26" w:rsidRPr="00A47A26">
        <w:t xml:space="preserve"> </w:t>
      </w:r>
      <w:r w:rsidRPr="00A47A26">
        <w:t>ассортимент</w:t>
      </w:r>
      <w:r w:rsidR="00A47A26" w:rsidRPr="00A47A26">
        <w:t xml:space="preserve">. </w:t>
      </w:r>
      <w:r w:rsidRPr="00A47A26">
        <w:t>Кроме</w:t>
      </w:r>
      <w:r w:rsidR="00A47A26" w:rsidRPr="00A47A26">
        <w:t xml:space="preserve"> </w:t>
      </w:r>
      <w:r w:rsidRPr="00A47A26">
        <w:t>того,</w:t>
      </w:r>
      <w:r w:rsidR="00A47A26" w:rsidRPr="00A47A26">
        <w:t xml:space="preserve"> </w:t>
      </w:r>
      <w:r w:rsidRPr="00A47A26">
        <w:t>фабрика,</w:t>
      </w:r>
      <w:r w:rsidR="00A47A26" w:rsidRPr="00A47A26">
        <w:t xml:space="preserve"> </w:t>
      </w:r>
      <w:r w:rsidRPr="00A47A26">
        <w:t>ориентируясь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западные</w:t>
      </w:r>
      <w:r w:rsidR="00A47A26" w:rsidRPr="00A47A26">
        <w:t xml:space="preserve"> </w:t>
      </w:r>
      <w:r w:rsidRPr="00A47A26">
        <w:t>принципы</w:t>
      </w:r>
      <w:r w:rsidR="00A47A26" w:rsidRPr="00A47A26">
        <w:t xml:space="preserve"> </w:t>
      </w:r>
      <w:r w:rsidRPr="00A47A26">
        <w:t>маркетинга,</w:t>
      </w:r>
      <w:r w:rsidR="00A47A26" w:rsidRPr="00A47A26">
        <w:t xml:space="preserve"> </w:t>
      </w:r>
      <w:r w:rsidRPr="00A47A26">
        <w:t>сознательно</w:t>
      </w:r>
      <w:r w:rsidR="00A47A26" w:rsidRPr="00A47A26">
        <w:t xml:space="preserve"> </w:t>
      </w:r>
      <w:r w:rsidRPr="00A47A26">
        <w:t>отказалась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производства</w:t>
      </w:r>
      <w:r w:rsidR="00A47A26" w:rsidRPr="00A47A26">
        <w:t xml:space="preserve"> </w:t>
      </w:r>
      <w:r w:rsidRPr="00A47A26">
        <w:t>развесной</w:t>
      </w:r>
      <w:r w:rsidR="00A47A26" w:rsidRPr="00A47A26">
        <w:t xml:space="preserve"> </w:t>
      </w:r>
      <w:r w:rsidRPr="00A47A26">
        <w:t>продукции,</w:t>
      </w:r>
      <w:r w:rsidR="00A47A26" w:rsidRPr="00A47A26">
        <w:t xml:space="preserve"> </w:t>
      </w:r>
      <w:r w:rsidRPr="00A47A26">
        <w:t>поскольку</w:t>
      </w:r>
      <w:r w:rsidR="00A47A26" w:rsidRPr="00A47A26">
        <w:t xml:space="preserve"> </w:t>
      </w:r>
      <w:r w:rsidRPr="00A47A26">
        <w:t>свою</w:t>
      </w:r>
      <w:r w:rsidR="00A47A26" w:rsidRPr="00A47A26">
        <w:t xml:space="preserve"> </w:t>
      </w:r>
      <w:r w:rsidRPr="00A47A26">
        <w:t>торговую</w:t>
      </w:r>
      <w:r w:rsidR="00A47A26" w:rsidRPr="00A47A26">
        <w:t xml:space="preserve"> </w:t>
      </w:r>
      <w:r w:rsidRPr="00A47A26">
        <w:t>марку</w:t>
      </w:r>
      <w:r w:rsidR="00A47A26" w:rsidRPr="00A47A26">
        <w:t xml:space="preserve"> </w:t>
      </w:r>
      <w:r w:rsidRPr="00A47A26">
        <w:t>легче</w:t>
      </w:r>
      <w:r w:rsidR="00A47A26" w:rsidRPr="00A47A26">
        <w:t xml:space="preserve"> </w:t>
      </w:r>
      <w:r w:rsidRPr="00A47A26">
        <w:t>продвигать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упаковке</w:t>
      </w:r>
      <w:r w:rsidR="00A47A26" w:rsidRPr="00A47A26">
        <w:t xml:space="preserve">. </w:t>
      </w:r>
      <w:r w:rsidRPr="00A47A26">
        <w:t>Помимо</w:t>
      </w:r>
      <w:r w:rsidR="00A47A26" w:rsidRPr="00A47A26">
        <w:t xml:space="preserve"> </w:t>
      </w:r>
      <w:r w:rsidRPr="00A47A26">
        <w:t>рекламы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маркетинговых</w:t>
      </w:r>
      <w:r w:rsidR="00A47A26" w:rsidRPr="00A47A26">
        <w:t xml:space="preserve"> </w:t>
      </w:r>
      <w:r w:rsidRPr="00A47A26">
        <w:t>мероприятий,</w:t>
      </w:r>
      <w:r w:rsidR="00A47A26" w:rsidRPr="00A47A26">
        <w:t xml:space="preserve"> </w:t>
      </w:r>
      <w:r w:rsidRPr="00A47A26">
        <w:t>процесс</w:t>
      </w:r>
      <w:r w:rsidR="00A47A26" w:rsidRPr="00A47A26">
        <w:t xml:space="preserve"> </w:t>
      </w:r>
      <w:r w:rsidRPr="00A47A26">
        <w:t>создания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развития</w:t>
      </w:r>
      <w:r w:rsidR="00A47A26" w:rsidRPr="00A47A26">
        <w:t xml:space="preserve"> </w:t>
      </w:r>
      <w:r w:rsidRPr="00A47A26">
        <w:t>торговых</w:t>
      </w:r>
      <w:r w:rsidR="00A47A26" w:rsidRPr="00A47A26">
        <w:t xml:space="preserve"> </w:t>
      </w:r>
      <w:r w:rsidRPr="00A47A26">
        <w:t>марок</w:t>
      </w:r>
      <w:r w:rsidR="00A47A26">
        <w:t xml:space="preserve"> (</w:t>
      </w:r>
      <w:r w:rsidRPr="00A47A26">
        <w:t>брэндов</w:t>
      </w:r>
      <w:r w:rsidR="00A47A26" w:rsidRPr="00A47A26">
        <w:t xml:space="preserve">) </w:t>
      </w:r>
      <w:r w:rsidRPr="00A47A26">
        <w:t>на</w:t>
      </w:r>
      <w:r w:rsidR="00A47A26" w:rsidRPr="00A47A26">
        <w:t xml:space="preserve"> </w:t>
      </w:r>
      <w:r w:rsidRPr="00A47A26">
        <w:t>“Большевике</w:t>
      </w:r>
      <w:r w:rsidR="00A47A26">
        <w:t xml:space="preserve">" </w:t>
      </w:r>
      <w:r w:rsidRPr="00A47A26">
        <w:t>включает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себя</w:t>
      </w:r>
      <w:r w:rsidR="00A47A26" w:rsidRPr="00A47A26">
        <w:t xml:space="preserve"> </w:t>
      </w:r>
      <w:r w:rsidRPr="00A47A26">
        <w:t>постоянное</w:t>
      </w:r>
      <w:r w:rsidR="00A47A26" w:rsidRPr="00A47A26">
        <w:t xml:space="preserve"> </w:t>
      </w:r>
      <w:r w:rsidRPr="00A47A26">
        <w:t>обновление</w:t>
      </w:r>
      <w:r w:rsidR="00A47A26" w:rsidRPr="00A47A26">
        <w:t xml:space="preserve"> </w:t>
      </w:r>
      <w:r w:rsidRPr="00A47A26">
        <w:t>ассортимента</w:t>
      </w:r>
      <w:r w:rsidR="00A47A26" w:rsidRPr="00A47A26">
        <w:t xml:space="preserve">. </w:t>
      </w:r>
      <w:r w:rsidRPr="00A47A26">
        <w:t>Наряду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традиционными</w:t>
      </w:r>
      <w:r w:rsidR="00A47A26" w:rsidRPr="00A47A26">
        <w:t xml:space="preserve"> </w:t>
      </w:r>
      <w:r w:rsidRPr="00A47A26">
        <w:t>торговыми</w:t>
      </w:r>
      <w:r w:rsidR="00A47A26" w:rsidRPr="00A47A26">
        <w:t xml:space="preserve"> </w:t>
      </w:r>
      <w:r w:rsidRPr="00A47A26">
        <w:t>марками</w:t>
      </w:r>
      <w:r w:rsidR="00A47A26">
        <w:t xml:space="preserve"> (</w:t>
      </w:r>
      <w:r w:rsidRPr="00A47A26">
        <w:t>печенье</w:t>
      </w:r>
      <w:r w:rsidR="00A47A26" w:rsidRPr="00A47A26">
        <w:t xml:space="preserve"> </w:t>
      </w:r>
      <w:r w:rsidRPr="00A47A26">
        <w:t>“Юбилейное”,</w:t>
      </w:r>
      <w:r w:rsidR="00A47A26" w:rsidRPr="00A47A26">
        <w:t xml:space="preserve"> </w:t>
      </w:r>
      <w:r w:rsidRPr="00A47A26">
        <w:t>вафли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вафельные</w:t>
      </w:r>
      <w:r w:rsidR="00A47A26" w:rsidRPr="00A47A26">
        <w:t xml:space="preserve"> </w:t>
      </w:r>
      <w:r w:rsidRPr="00A47A26">
        <w:t>торты</w:t>
      </w:r>
      <w:r w:rsidR="00A47A26" w:rsidRPr="00A47A26">
        <w:t xml:space="preserve"> </w:t>
      </w:r>
      <w:r w:rsidRPr="00A47A26">
        <w:t>“Причуда”,</w:t>
      </w:r>
      <w:r w:rsidR="00A47A26" w:rsidRPr="00A47A26">
        <w:t xml:space="preserve"> </w:t>
      </w:r>
      <w:r w:rsidRPr="00A47A26">
        <w:t>крекеры</w:t>
      </w:r>
      <w:r w:rsidR="00A47A26" w:rsidRPr="00A47A26">
        <w:t xml:space="preserve"> </w:t>
      </w:r>
      <w:r w:rsidRPr="00A47A26">
        <w:t>“Тук”</w:t>
      </w:r>
      <w:r w:rsidR="00A47A26" w:rsidRPr="00A47A26">
        <w:t xml:space="preserve">) </w:t>
      </w:r>
      <w:r w:rsidRPr="00A47A26">
        <w:t>фабрика</w:t>
      </w:r>
      <w:r w:rsidR="00A47A26" w:rsidRPr="00A47A26">
        <w:t xml:space="preserve"> </w:t>
      </w:r>
      <w:r w:rsidRPr="00A47A26">
        <w:t>выпускает</w:t>
      </w:r>
      <w:r w:rsidR="00A47A26" w:rsidRPr="00A47A26">
        <w:t xml:space="preserve"> </w:t>
      </w:r>
      <w:r w:rsidRPr="00A47A26">
        <w:t>оригинальную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относительно</w:t>
      </w:r>
      <w:r w:rsidR="00A47A26" w:rsidRPr="00A47A26">
        <w:t xml:space="preserve"> </w:t>
      </w:r>
      <w:r w:rsidRPr="00A47A26">
        <w:t>новую</w:t>
      </w:r>
      <w:r w:rsidR="00A47A26" w:rsidRPr="00A47A26">
        <w:t xml:space="preserve"> </w:t>
      </w:r>
      <w:r w:rsidRPr="00A47A26">
        <w:t>продукцию</w:t>
      </w:r>
      <w:r w:rsidR="00A47A26" w:rsidRPr="00A47A26">
        <w:t xml:space="preserve"> - </w:t>
      </w:r>
      <w:r w:rsidRPr="00A47A26">
        <w:t>печенье</w:t>
      </w:r>
      <w:r w:rsidR="00A47A26" w:rsidRPr="00A47A26">
        <w:t xml:space="preserve"> </w:t>
      </w:r>
      <w:r w:rsidRPr="00A47A26">
        <w:t>“Сердечки</w:t>
      </w:r>
      <w:r w:rsidR="00A47A26">
        <w:t>" (</w:t>
      </w:r>
      <w:r w:rsidRPr="00A47A26">
        <w:t>сладкое</w:t>
      </w:r>
      <w:r w:rsidR="00A47A26" w:rsidRPr="00A47A26">
        <w:t xml:space="preserve"> </w:t>
      </w:r>
      <w:r w:rsidRPr="00A47A26">
        <w:t>воздушное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со</w:t>
      </w:r>
      <w:r w:rsidR="00A47A26" w:rsidRPr="00A47A26">
        <w:t xml:space="preserve"> </w:t>
      </w:r>
      <w:r w:rsidRPr="00A47A26">
        <w:t>слоистой</w:t>
      </w:r>
      <w:r w:rsidR="00A47A26" w:rsidRPr="00A47A26">
        <w:t xml:space="preserve"> </w:t>
      </w:r>
      <w:r w:rsidRPr="00A47A26">
        <w:t>структурой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форме</w:t>
      </w:r>
      <w:r w:rsidR="00A47A26" w:rsidRPr="00A47A26">
        <w:t xml:space="preserve"> </w:t>
      </w:r>
      <w:r w:rsidRPr="00A47A26">
        <w:t>сердечек</w:t>
      </w:r>
      <w:r w:rsidR="00A47A26" w:rsidRPr="00A47A26">
        <w:t xml:space="preserve">) </w:t>
      </w:r>
      <w:r w:rsidRPr="00A47A26">
        <w:t>и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“Кармелита”</w:t>
      </w:r>
      <w:r w:rsidR="00A47A26">
        <w:t xml:space="preserve"> (</w:t>
      </w:r>
      <w:r w:rsidRPr="00A47A26">
        <w:t>мягкое</w:t>
      </w:r>
      <w:r w:rsidR="00A47A26" w:rsidRPr="00A47A26">
        <w:t xml:space="preserve"> </w:t>
      </w:r>
      <w:r w:rsidRPr="00A47A26">
        <w:t>бисквитное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фруктовым</w:t>
      </w:r>
      <w:r w:rsidR="00A47A26" w:rsidRPr="00A47A26">
        <w:t xml:space="preserve"> </w:t>
      </w:r>
      <w:r w:rsidRPr="00A47A26">
        <w:t>джемом,</w:t>
      </w:r>
      <w:r w:rsidR="00A47A26" w:rsidRPr="00A47A26">
        <w:t xml:space="preserve"> </w:t>
      </w:r>
      <w:r w:rsidRPr="00A47A26">
        <w:t>покрытое</w:t>
      </w:r>
      <w:r w:rsidR="00A47A26" w:rsidRPr="00A47A26">
        <w:t xml:space="preserve"> </w:t>
      </w:r>
      <w:r w:rsidRPr="00A47A26">
        <w:t>шоколадом</w:t>
      </w:r>
      <w:r w:rsidR="00A47A26" w:rsidRPr="00A47A26">
        <w:t>).</w:t>
      </w:r>
    </w:p>
    <w:p w:rsidR="00403D08" w:rsidRDefault="00403D08" w:rsidP="00A47A26">
      <w:pPr>
        <w:tabs>
          <w:tab w:val="left" w:pos="726"/>
        </w:tabs>
      </w:pPr>
    </w:p>
    <w:p w:rsidR="00C40BB6" w:rsidRPr="00A47A26" w:rsidRDefault="00C40BB6" w:rsidP="00A47A26">
      <w:pPr>
        <w:tabs>
          <w:tab w:val="left" w:pos="726"/>
        </w:tabs>
      </w:pPr>
      <w:r w:rsidRPr="00A47A26">
        <w:t>Таблица</w:t>
      </w:r>
      <w:r w:rsidR="00A47A26" w:rsidRPr="00A47A26">
        <w:t xml:space="preserve"> </w:t>
      </w:r>
      <w:r w:rsidR="00377401" w:rsidRPr="00A47A26">
        <w:t>3</w:t>
      </w:r>
      <w:r w:rsidR="00A47A26" w:rsidRPr="00A47A26">
        <w:t xml:space="preserve"> - </w:t>
      </w:r>
      <w:r w:rsidRPr="00A47A26">
        <w:t>Основные</w:t>
      </w:r>
      <w:r w:rsidR="00A47A26" w:rsidRPr="00A47A26">
        <w:t xml:space="preserve"> </w:t>
      </w:r>
      <w:r w:rsidRPr="00A47A26">
        <w:t>производители</w:t>
      </w:r>
      <w:r w:rsidR="00A47A26" w:rsidRPr="00A47A26">
        <w:t xml:space="preserve"> </w:t>
      </w:r>
      <w:r w:rsidRPr="00A47A26">
        <w:t>упакованного</w:t>
      </w:r>
      <w:r w:rsidR="00A47A26" w:rsidRPr="00A47A26">
        <w:t xml:space="preserve"> </w:t>
      </w:r>
      <w:r w:rsidRPr="00A47A26">
        <w:t>печенья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3053"/>
        <w:gridCol w:w="2993"/>
      </w:tblGrid>
      <w:tr w:rsidR="00BB1735" w:rsidRPr="00A47A26" w:rsidTr="006153D9">
        <w:trPr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Производитель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Город</w:t>
            </w:r>
            <w:r w:rsidR="00A47A26" w:rsidRPr="00A47A26">
              <w:t xml:space="preserve"> </w:t>
            </w:r>
            <w:r w:rsidRPr="00A47A26">
              <w:t>производства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Доля</w:t>
            </w:r>
            <w:r w:rsidR="00A47A26" w:rsidRPr="00A47A26">
              <w:t xml:space="preserve"> </w:t>
            </w:r>
            <w:r w:rsidRPr="00A47A26">
              <w:t>рынка</w:t>
            </w:r>
            <w:r w:rsidR="00A47A26">
              <w:t xml:space="preserve"> (</w:t>
            </w:r>
            <w:r w:rsidRPr="00A47A26">
              <w:t>по</w:t>
            </w:r>
            <w:r w:rsidR="00A47A26" w:rsidRPr="00A47A26">
              <w:t xml:space="preserve"> </w:t>
            </w:r>
            <w:r w:rsidRPr="00A47A26">
              <w:t>объему,</w:t>
            </w:r>
            <w:r w:rsidR="00A47A26" w:rsidRPr="00A47A26">
              <w:t xml:space="preserve"> </w:t>
            </w:r>
            <w:r w:rsidRPr="00A47A26">
              <w:t>%</w:t>
            </w:r>
            <w:r w:rsidR="00A47A26" w:rsidRPr="00A47A26">
              <w:t xml:space="preserve">) </w:t>
            </w:r>
          </w:p>
        </w:tc>
      </w:tr>
      <w:tr w:rsidR="00BB1735" w:rsidRPr="00A47A26" w:rsidTr="006153D9">
        <w:trPr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“Большевик”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Москва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36,3</w:t>
            </w:r>
          </w:p>
        </w:tc>
      </w:tr>
      <w:tr w:rsidR="00BB1735" w:rsidRPr="00A47A26" w:rsidTr="006153D9">
        <w:trPr>
          <w:trHeight w:val="216"/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“СладКо”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Концерн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11,4</w:t>
            </w:r>
          </w:p>
        </w:tc>
      </w:tr>
      <w:tr w:rsidR="00BB1735" w:rsidRPr="00A47A26" w:rsidTr="006153D9">
        <w:trPr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Dan</w:t>
            </w:r>
            <w:r w:rsidR="00A47A26" w:rsidRPr="00A47A26">
              <w:t xml:space="preserve"> </w:t>
            </w:r>
            <w:r w:rsidRPr="00A47A26">
              <w:t>Cake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г</w:t>
            </w:r>
            <w:r w:rsidR="00A47A26" w:rsidRPr="00A47A26">
              <w:t xml:space="preserve">. </w:t>
            </w:r>
            <w:r w:rsidRPr="00A47A26">
              <w:t>Солнечногорск</w:t>
            </w:r>
            <w:r w:rsidR="00A47A26">
              <w:t xml:space="preserve"> (</w:t>
            </w:r>
            <w:r w:rsidRPr="00A47A26">
              <w:t>Московская</w:t>
            </w:r>
            <w:r w:rsidR="00A47A26" w:rsidRPr="00A47A26">
              <w:t xml:space="preserve"> </w:t>
            </w:r>
            <w:r w:rsidRPr="00A47A26">
              <w:t>обл</w:t>
            </w:r>
            <w:r w:rsidR="00A47A26" w:rsidRPr="00A47A26">
              <w:t xml:space="preserve">.) 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10,1</w:t>
            </w:r>
          </w:p>
        </w:tc>
      </w:tr>
      <w:tr w:rsidR="00BB1735" w:rsidRPr="00A47A26" w:rsidTr="006153D9">
        <w:trPr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“Крекер”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Москва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6,3</w:t>
            </w:r>
          </w:p>
        </w:tc>
      </w:tr>
      <w:tr w:rsidR="00BB1735" w:rsidRPr="00A47A26" w:rsidTr="006153D9">
        <w:trPr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“Красный</w:t>
            </w:r>
            <w:r w:rsidR="00A47A26" w:rsidRPr="00A47A26">
              <w:t xml:space="preserve"> </w:t>
            </w:r>
            <w:r w:rsidRPr="00A47A26">
              <w:t>Октябрь”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Концерн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5,1</w:t>
            </w:r>
          </w:p>
        </w:tc>
      </w:tr>
      <w:tr w:rsidR="00BB1735" w:rsidRPr="00A47A26" w:rsidTr="006153D9">
        <w:trPr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“Бабаевский”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Концерн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3,7</w:t>
            </w:r>
          </w:p>
        </w:tc>
      </w:tr>
      <w:tr w:rsidR="00BB1735" w:rsidRPr="00A47A26" w:rsidTr="006153D9">
        <w:trPr>
          <w:trHeight w:val="128"/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Orion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Южная</w:t>
            </w:r>
            <w:r w:rsidR="00A47A26" w:rsidRPr="00A47A26">
              <w:t xml:space="preserve"> </w:t>
            </w:r>
            <w:r w:rsidRPr="00A47A26">
              <w:t>Корея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2,1</w:t>
            </w:r>
          </w:p>
        </w:tc>
      </w:tr>
      <w:tr w:rsidR="00BB1735" w:rsidRPr="00A47A26" w:rsidTr="006153D9">
        <w:trPr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“Айкомен”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г</w:t>
            </w:r>
            <w:r w:rsidR="00A47A26" w:rsidRPr="00A47A26">
              <w:t xml:space="preserve">. </w:t>
            </w:r>
            <w:r w:rsidRPr="00A47A26">
              <w:t>Брянск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1,9</w:t>
            </w:r>
          </w:p>
        </w:tc>
      </w:tr>
      <w:tr w:rsidR="00BB1735" w:rsidRPr="00A47A26" w:rsidTr="006153D9">
        <w:trPr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Искитимская</w:t>
            </w:r>
            <w:r w:rsidR="00A47A26" w:rsidRPr="00A47A26">
              <w:t xml:space="preserve"> </w:t>
            </w:r>
            <w:r w:rsidRPr="00A47A26">
              <w:t>кондитерская</w:t>
            </w:r>
            <w:r w:rsidR="00A47A26" w:rsidRPr="00A47A26">
              <w:t xml:space="preserve"> </w:t>
            </w:r>
            <w:r w:rsidRPr="00A47A26">
              <w:t>ф-ка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г</w:t>
            </w:r>
            <w:r w:rsidR="00A47A26" w:rsidRPr="00A47A26">
              <w:t xml:space="preserve">. </w:t>
            </w:r>
            <w:r w:rsidRPr="00A47A26">
              <w:t>Искитим</w:t>
            </w:r>
            <w:r w:rsidR="00A47A26">
              <w:t xml:space="preserve"> (</w:t>
            </w:r>
            <w:r w:rsidRPr="00A47A26">
              <w:t>Новосибирская</w:t>
            </w:r>
            <w:r w:rsidR="00A47A26" w:rsidRPr="00A47A26">
              <w:t xml:space="preserve"> </w:t>
            </w:r>
            <w:r w:rsidRPr="00A47A26">
              <w:t>обл</w:t>
            </w:r>
            <w:r w:rsidR="00A47A26" w:rsidRPr="00A47A26">
              <w:t xml:space="preserve">.) 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1,3</w:t>
            </w:r>
          </w:p>
        </w:tc>
      </w:tr>
      <w:tr w:rsidR="00BB1735" w:rsidRPr="00A47A26" w:rsidTr="006153D9">
        <w:trPr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Донская</w:t>
            </w:r>
            <w:r w:rsidR="00A47A26" w:rsidRPr="00A47A26">
              <w:t xml:space="preserve"> </w:t>
            </w:r>
            <w:r w:rsidRPr="00A47A26">
              <w:t>кондитерская</w:t>
            </w:r>
            <w:r w:rsidR="00A47A26" w:rsidRPr="00A47A26">
              <w:t xml:space="preserve"> </w:t>
            </w:r>
            <w:r w:rsidRPr="00A47A26">
              <w:t>ф-ка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г</w:t>
            </w:r>
            <w:r w:rsidR="00A47A26" w:rsidRPr="00A47A26">
              <w:t xml:space="preserve">. </w:t>
            </w:r>
            <w:r w:rsidRPr="00A47A26">
              <w:t>Ростов-на-Дону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1,2</w:t>
            </w:r>
          </w:p>
        </w:tc>
      </w:tr>
      <w:tr w:rsidR="00BB1735" w:rsidRPr="00A47A26" w:rsidTr="006153D9">
        <w:trPr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Другие</w:t>
            </w:r>
            <w:r w:rsidR="00A47A26" w:rsidRPr="00A47A26"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20,7</w:t>
            </w:r>
          </w:p>
        </w:tc>
      </w:tr>
    </w:tbl>
    <w:p w:rsidR="00C40BB6" w:rsidRPr="00A47A26" w:rsidRDefault="00C40BB6" w:rsidP="00A47A26">
      <w:pPr>
        <w:tabs>
          <w:tab w:val="left" w:pos="726"/>
        </w:tabs>
      </w:pPr>
    </w:p>
    <w:p w:rsidR="00A47A26" w:rsidRPr="00A47A26" w:rsidRDefault="00BB1735" w:rsidP="00A47A26">
      <w:pPr>
        <w:tabs>
          <w:tab w:val="left" w:pos="726"/>
        </w:tabs>
      </w:pPr>
      <w:r w:rsidRPr="00A47A26">
        <w:t>Основными</w:t>
      </w:r>
      <w:r w:rsidR="00A47A26" w:rsidRPr="00A47A26">
        <w:t xml:space="preserve"> </w:t>
      </w:r>
      <w:r w:rsidRPr="00A47A26">
        <w:t>сегментами</w:t>
      </w:r>
      <w:r w:rsidR="00A47A26" w:rsidRPr="00A47A26">
        <w:t xml:space="preserve"> </w:t>
      </w:r>
      <w:r w:rsidRPr="00A47A26">
        <w:t>рынка</w:t>
      </w:r>
      <w:r w:rsidR="00A47A26" w:rsidRPr="00A47A26">
        <w:t xml:space="preserve"> </w:t>
      </w:r>
      <w:r w:rsidRPr="00A47A26">
        <w:t>упакованного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являются</w:t>
      </w:r>
      <w:r w:rsidR="00A47A26" w:rsidRPr="00A47A26">
        <w:t xml:space="preserve"> </w:t>
      </w:r>
      <w:r w:rsidRPr="00A47A26">
        <w:t>сегменты</w:t>
      </w:r>
      <w:r w:rsidR="00A47A26" w:rsidRPr="00A47A26">
        <w:t xml:space="preserve"> </w:t>
      </w:r>
      <w:r w:rsidRPr="00A47A26">
        <w:t>сладкого</w:t>
      </w:r>
      <w:r w:rsidR="00A47A26" w:rsidRPr="00A47A26">
        <w:t xml:space="preserve"> </w:t>
      </w:r>
      <w:r w:rsidRPr="00A47A26">
        <w:t>печенья,</w:t>
      </w:r>
      <w:r w:rsidR="00A47A26" w:rsidRPr="00A47A26">
        <w:t xml:space="preserve"> </w:t>
      </w:r>
      <w:r w:rsidRPr="00A47A26">
        <w:t>сложного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крекеров,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которые</w:t>
      </w:r>
      <w:r w:rsidR="00A47A26" w:rsidRPr="00A47A26">
        <w:t xml:space="preserve"> </w:t>
      </w:r>
      <w:r w:rsidRPr="00A47A26">
        <w:t>приходится</w:t>
      </w:r>
      <w:r w:rsidR="00A47A26" w:rsidRPr="00A47A26">
        <w:t xml:space="preserve"> </w:t>
      </w:r>
      <w:r w:rsidRPr="00A47A26">
        <w:t>почти</w:t>
      </w:r>
      <w:r w:rsidR="00A47A26" w:rsidRPr="00A47A26">
        <w:t xml:space="preserve"> </w:t>
      </w:r>
      <w:r w:rsidRPr="00A47A26">
        <w:t>90%</w:t>
      </w:r>
      <w:r w:rsidR="00A47A26" w:rsidRPr="00A47A26">
        <w:t xml:space="preserve"> </w:t>
      </w:r>
      <w:r w:rsidRPr="00A47A26">
        <w:t>общих</w:t>
      </w:r>
      <w:r w:rsidR="00A47A26" w:rsidRPr="00A47A26">
        <w:t xml:space="preserve"> </w:t>
      </w:r>
      <w:r w:rsidRPr="00A47A26">
        <w:t>продаж</w:t>
      </w:r>
      <w:r w:rsidR="00A47A26">
        <w:t xml:space="preserve"> (</w:t>
      </w:r>
      <w:r w:rsidRPr="00A47A26">
        <w:t>табл</w:t>
      </w:r>
      <w:r w:rsidR="00A47A26">
        <w:t>.4</w:t>
      </w:r>
      <w:r w:rsidR="00A47A26" w:rsidRPr="00A47A26">
        <w:t xml:space="preserve">). </w:t>
      </w:r>
      <w:r w:rsidRPr="00A47A26">
        <w:t>Причем</w:t>
      </w:r>
      <w:r w:rsidR="00A47A26" w:rsidRPr="00A47A26">
        <w:t xml:space="preserve"> </w:t>
      </w:r>
      <w:r w:rsidRPr="00A47A26">
        <w:t>если</w:t>
      </w:r>
      <w:r w:rsidR="00A47A26" w:rsidRPr="00A47A26">
        <w:t xml:space="preserve"> </w:t>
      </w:r>
      <w:r w:rsidRPr="00A47A26">
        <w:t>цена</w:t>
      </w:r>
      <w:r w:rsidR="00A47A26" w:rsidRPr="00A47A26">
        <w:t xml:space="preserve"> </w:t>
      </w:r>
      <w:r w:rsidRPr="00A47A26">
        <w:t>за</w:t>
      </w:r>
      <w:r w:rsidR="00A47A26" w:rsidRPr="00A47A26">
        <w:t xml:space="preserve"> </w:t>
      </w:r>
      <w:r w:rsidRPr="00A47A26">
        <w:t>килограмм</w:t>
      </w:r>
      <w:r w:rsidR="00A47A26" w:rsidRPr="00A47A26">
        <w:t xml:space="preserve"> </w:t>
      </w:r>
      <w:r w:rsidRPr="00A47A26">
        <w:t>сладкого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крекеров</w:t>
      </w:r>
      <w:r w:rsidR="00A47A26" w:rsidRPr="00A47A26">
        <w:t xml:space="preserve"> </w:t>
      </w:r>
      <w:r w:rsidRPr="00A47A26">
        <w:t>примерно</w:t>
      </w:r>
      <w:r w:rsidR="00A47A26" w:rsidRPr="00A47A26">
        <w:t xml:space="preserve"> </w:t>
      </w:r>
      <w:r w:rsidRPr="00A47A26">
        <w:t>одинаковая</w:t>
      </w:r>
      <w:r w:rsidR="00A47A26" w:rsidRPr="00A47A26">
        <w:t xml:space="preserve"> - </w:t>
      </w:r>
      <w:r w:rsidRPr="00A47A26">
        <w:t>около</w:t>
      </w:r>
      <w:r w:rsidR="00A47A26" w:rsidRPr="00A47A26">
        <w:t xml:space="preserve"> </w:t>
      </w:r>
      <w:r w:rsidRPr="00A47A26">
        <w:t>49</w:t>
      </w:r>
      <w:r w:rsidR="00A47A26" w:rsidRPr="00A47A26">
        <w:t xml:space="preserve"> </w:t>
      </w:r>
      <w:r w:rsidRPr="00A47A26">
        <w:t>руб</w:t>
      </w:r>
      <w:r w:rsidR="00A47A26" w:rsidRPr="00A47A26">
        <w:t xml:space="preserve">., </w:t>
      </w:r>
      <w:r w:rsidRPr="00A47A26">
        <w:t>то</w:t>
      </w:r>
      <w:r w:rsidR="00A47A26" w:rsidRPr="00A47A26">
        <w:t xml:space="preserve"> </w:t>
      </w:r>
      <w:r w:rsidRPr="00A47A26">
        <w:t>сложное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стоит</w:t>
      </w:r>
      <w:r w:rsidR="00A47A26" w:rsidRPr="00A47A26">
        <w:t xml:space="preserve"> </w:t>
      </w:r>
      <w:r w:rsidRPr="00A47A26">
        <w:t>почти</w:t>
      </w:r>
      <w:r w:rsidR="00A47A26" w:rsidRPr="00A47A26">
        <w:t xml:space="preserve"> </w:t>
      </w:r>
      <w:r w:rsidRPr="00A47A26">
        <w:t>вдвое</w:t>
      </w:r>
      <w:r w:rsidR="00A47A26" w:rsidRPr="00A47A26">
        <w:t xml:space="preserve"> </w:t>
      </w:r>
      <w:r w:rsidRPr="00A47A26">
        <w:t>дороже</w:t>
      </w:r>
      <w:r w:rsidR="00A47A26" w:rsidRPr="00A47A26">
        <w:t xml:space="preserve">. </w:t>
      </w:r>
      <w:r w:rsidRPr="00A47A26">
        <w:t>Однако</w:t>
      </w:r>
      <w:r w:rsidR="00A47A26" w:rsidRPr="00A47A26">
        <w:t xml:space="preserve"> </w:t>
      </w:r>
      <w:r w:rsidRPr="00A47A26">
        <w:t>внутри</w:t>
      </w:r>
      <w:r w:rsidR="00A47A26" w:rsidRPr="00A47A26">
        <w:t xml:space="preserve"> </w:t>
      </w:r>
      <w:r w:rsidRPr="00A47A26">
        <w:t>этой</w:t>
      </w:r>
      <w:r w:rsidR="00A47A26" w:rsidRPr="00A47A26">
        <w:t xml:space="preserve"> </w:t>
      </w:r>
      <w:r w:rsidRPr="00A47A26">
        <w:t>категории</w:t>
      </w:r>
      <w:r w:rsidR="00A47A26" w:rsidRPr="00A47A26">
        <w:t xml:space="preserve"> </w:t>
      </w:r>
      <w:r w:rsidRPr="00A47A26">
        <w:t>разброс</w:t>
      </w:r>
      <w:r w:rsidR="00A47A26" w:rsidRPr="00A47A26">
        <w:t xml:space="preserve"> </w:t>
      </w:r>
      <w:r w:rsidRPr="00A47A26">
        <w:t>цен</w:t>
      </w:r>
      <w:r w:rsidR="00A47A26" w:rsidRPr="00A47A26">
        <w:t xml:space="preserve"> </w:t>
      </w:r>
      <w:r w:rsidRPr="00A47A26">
        <w:t>довольно</w:t>
      </w:r>
      <w:r w:rsidR="00A47A26" w:rsidRPr="00A47A26">
        <w:t xml:space="preserve"> </w:t>
      </w:r>
      <w:r w:rsidRPr="00A47A26">
        <w:t>велик</w:t>
      </w:r>
      <w:r w:rsidR="00A47A26" w:rsidRPr="00A47A26">
        <w:t xml:space="preserve">: </w:t>
      </w:r>
      <w:r w:rsidRPr="00A47A26">
        <w:t>печенье,</w:t>
      </w:r>
      <w:r w:rsidR="00A47A26" w:rsidRPr="00A47A26">
        <w:t xml:space="preserve"> </w:t>
      </w:r>
      <w:r w:rsidRPr="00A47A26">
        <w:t>глазированное</w:t>
      </w:r>
      <w:r w:rsidR="00A47A26" w:rsidRPr="00A47A26">
        <w:t xml:space="preserve"> </w:t>
      </w:r>
      <w:r w:rsidRPr="00A47A26">
        <w:t>шоколадом,</w:t>
      </w:r>
      <w:r w:rsidR="00A47A26" w:rsidRPr="00A47A26">
        <w:t xml:space="preserve"> </w:t>
      </w:r>
      <w:r w:rsidRPr="00A47A26">
        <w:t>такое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Choco-Pie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“Кармелита”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“Большевика”,</w:t>
      </w:r>
      <w:r w:rsidR="00A47A26" w:rsidRPr="00A47A26">
        <w:t xml:space="preserve"> </w:t>
      </w:r>
      <w:r w:rsidRPr="00A47A26">
        <w:t>стоит</w:t>
      </w:r>
      <w:r w:rsidR="00A47A26" w:rsidRPr="00A47A26">
        <w:t xml:space="preserve"> </w:t>
      </w:r>
      <w:r w:rsidRPr="00A47A26">
        <w:t>вдвое</w:t>
      </w:r>
      <w:r w:rsidR="00A47A26" w:rsidRPr="00A47A26">
        <w:t xml:space="preserve"> </w:t>
      </w:r>
      <w:r w:rsidRPr="00A47A26">
        <w:t>дороже,</w:t>
      </w:r>
      <w:r w:rsidR="00A47A26" w:rsidRPr="00A47A26">
        <w:t xml:space="preserve"> </w:t>
      </w:r>
      <w:r w:rsidRPr="00A47A26">
        <w:t>чем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прослойкой,</w:t>
      </w:r>
      <w:r w:rsidR="00A47A26" w:rsidRPr="00A47A26">
        <w:t xml:space="preserve"> </w:t>
      </w:r>
      <w:r w:rsidRPr="00A47A26">
        <w:t>например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Dan</w:t>
      </w:r>
      <w:r w:rsidR="00A47A26" w:rsidRPr="00A47A26">
        <w:t xml:space="preserve"> </w:t>
      </w:r>
      <w:r w:rsidRPr="00A47A26">
        <w:t>Cake,</w:t>
      </w:r>
      <w:r w:rsidR="00A47A26" w:rsidRPr="00A47A26">
        <w:t xml:space="preserve"> </w:t>
      </w:r>
      <w:r w:rsidRPr="00A47A26">
        <w:t>цена</w:t>
      </w:r>
      <w:r w:rsidR="00A47A26" w:rsidRPr="00A47A26">
        <w:t xml:space="preserve"> </w:t>
      </w:r>
      <w:r w:rsidRPr="00A47A26">
        <w:t>которого</w:t>
      </w:r>
      <w:r w:rsidR="00A47A26" w:rsidRPr="00A47A26">
        <w:t xml:space="preserve"> </w:t>
      </w:r>
      <w:r w:rsidRPr="00A47A26">
        <w:t>сопоставима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це</w:t>
      </w:r>
      <w:r w:rsidR="00F520ED" w:rsidRPr="00A47A26">
        <w:t>ной</w:t>
      </w:r>
      <w:r w:rsidR="00A47A26" w:rsidRPr="00A47A26">
        <w:t xml:space="preserve"> </w:t>
      </w:r>
      <w:r w:rsidR="00F520ED" w:rsidRPr="00A47A26">
        <w:t>сладкого</w:t>
      </w:r>
      <w:r w:rsidR="00A47A26" w:rsidRPr="00A47A26">
        <w:t xml:space="preserve"> </w:t>
      </w:r>
      <w:r w:rsidR="00F520ED" w:rsidRPr="00A47A26">
        <w:t>и</w:t>
      </w:r>
      <w:r w:rsidR="00A47A26" w:rsidRPr="00A47A26">
        <w:t xml:space="preserve"> </w:t>
      </w:r>
      <w:r w:rsidR="00F520ED" w:rsidRPr="00A47A26">
        <w:t>сдобного</w:t>
      </w:r>
      <w:r w:rsidR="00A47A26" w:rsidRPr="00A47A26">
        <w:t xml:space="preserve"> </w:t>
      </w:r>
      <w:r w:rsidR="00F520ED" w:rsidRPr="00A47A26">
        <w:t>печенья</w:t>
      </w:r>
      <w:r w:rsidR="00A47A26" w:rsidRPr="00A47A26">
        <w:t>.</w:t>
      </w:r>
    </w:p>
    <w:p w:rsidR="00403D08" w:rsidRDefault="00403D08" w:rsidP="00A47A26">
      <w:pPr>
        <w:tabs>
          <w:tab w:val="left" w:pos="726"/>
        </w:tabs>
      </w:pPr>
    </w:p>
    <w:p w:rsidR="00BB1735" w:rsidRPr="00A47A26" w:rsidRDefault="00BB1735" w:rsidP="00A47A26">
      <w:pPr>
        <w:tabs>
          <w:tab w:val="left" w:pos="726"/>
        </w:tabs>
      </w:pPr>
      <w:r w:rsidRPr="00A47A26">
        <w:t>Таблица</w:t>
      </w:r>
      <w:r w:rsidR="00A47A26" w:rsidRPr="00A47A26">
        <w:t xml:space="preserve"> </w:t>
      </w:r>
      <w:r w:rsidR="00377401" w:rsidRPr="00A47A26">
        <w:t>4</w:t>
      </w:r>
      <w:r w:rsidR="00A47A26" w:rsidRPr="00A47A26">
        <w:t xml:space="preserve"> - </w:t>
      </w:r>
      <w:r w:rsidRPr="00A47A26">
        <w:t>Сегменты</w:t>
      </w:r>
      <w:r w:rsidR="00A47A26" w:rsidRPr="00A47A26">
        <w:t xml:space="preserve"> </w:t>
      </w:r>
      <w:r w:rsidRPr="00A47A26">
        <w:t>упакованного</w:t>
      </w:r>
      <w:r w:rsidR="00A47A26" w:rsidRPr="00A47A26">
        <w:t xml:space="preserve"> </w:t>
      </w:r>
      <w:r w:rsidRPr="00A47A26">
        <w:t>печенья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3019"/>
        <w:gridCol w:w="3007"/>
      </w:tblGrid>
      <w:tr w:rsidR="00BB1735" w:rsidRPr="00A47A26" w:rsidTr="006153D9">
        <w:trPr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Производитель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Доля</w:t>
            </w:r>
            <w:r w:rsidR="00A47A26" w:rsidRPr="00A47A26">
              <w:t xml:space="preserve"> </w:t>
            </w:r>
            <w:r w:rsidRPr="00A47A26">
              <w:t>рынка</w:t>
            </w:r>
            <w:r w:rsidR="00A47A26">
              <w:t xml:space="preserve"> (</w:t>
            </w:r>
            <w:r w:rsidRPr="00A47A26">
              <w:t>по</w:t>
            </w:r>
            <w:r w:rsidR="00A47A26" w:rsidRPr="00A47A26">
              <w:t xml:space="preserve"> </w:t>
            </w:r>
            <w:r w:rsidRPr="00A47A26">
              <w:t>объему,</w:t>
            </w:r>
            <w:r w:rsidR="00A47A26" w:rsidRPr="00A47A26">
              <w:t xml:space="preserve"> </w:t>
            </w:r>
            <w:r w:rsidRPr="00A47A26">
              <w:t>%</w:t>
            </w:r>
            <w:r w:rsidR="00A47A26" w:rsidRPr="00A47A26">
              <w:t xml:space="preserve">) 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Цена</w:t>
            </w:r>
            <w:r w:rsidR="00A47A26" w:rsidRPr="00A47A26">
              <w:t xml:space="preserve"> </w:t>
            </w:r>
            <w:r w:rsidRPr="00A47A26">
              <w:t>за</w:t>
            </w:r>
            <w:r w:rsidR="00A47A26" w:rsidRPr="00A47A26">
              <w:t xml:space="preserve"> </w:t>
            </w:r>
            <w:r w:rsidRPr="00A47A26">
              <w:t>кг</w:t>
            </w:r>
            <w:r w:rsidR="00A47A26">
              <w:t xml:space="preserve"> (</w:t>
            </w:r>
            <w:r w:rsidRPr="00A47A26">
              <w:t>руб</w:t>
            </w:r>
            <w:r w:rsidR="00A47A26" w:rsidRPr="00A47A26">
              <w:t xml:space="preserve">.) </w:t>
            </w:r>
          </w:p>
        </w:tc>
      </w:tr>
      <w:tr w:rsidR="00BB1735" w:rsidRPr="00A47A26" w:rsidTr="006153D9">
        <w:trPr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Сладкое</w:t>
            </w:r>
            <w:r w:rsidR="00A47A26" w:rsidRPr="00A47A26">
              <w:t xml:space="preserve"> </w:t>
            </w:r>
            <w:r w:rsidRPr="00A47A26">
              <w:t>печенье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59,1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49,5</w:t>
            </w:r>
          </w:p>
        </w:tc>
      </w:tr>
      <w:tr w:rsidR="00BB1735" w:rsidRPr="00A47A26" w:rsidTr="006153D9">
        <w:trPr>
          <w:trHeight w:val="216"/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Сложное</w:t>
            </w:r>
            <w:r w:rsidR="00A47A26" w:rsidRPr="00A47A26">
              <w:t xml:space="preserve"> </w:t>
            </w:r>
            <w:r w:rsidRPr="00A47A26">
              <w:t>печенье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18,2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82,3</w:t>
            </w:r>
          </w:p>
        </w:tc>
      </w:tr>
      <w:tr w:rsidR="00BB1735" w:rsidRPr="00A47A26" w:rsidTr="006153D9">
        <w:trPr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Крекеры</w:t>
            </w:r>
            <w:r w:rsidR="00A47A26" w:rsidRPr="00A47A26">
              <w:t xml:space="preserve"> </w:t>
            </w:r>
            <w:r w:rsidRPr="00A47A26">
              <w:t>и</w:t>
            </w:r>
            <w:r w:rsidR="00A47A26" w:rsidRPr="00A47A26">
              <w:t xml:space="preserve"> </w:t>
            </w:r>
            <w:r w:rsidRPr="00A47A26">
              <w:t>галеты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11,8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48,6</w:t>
            </w:r>
          </w:p>
        </w:tc>
      </w:tr>
      <w:tr w:rsidR="00BB1735" w:rsidRPr="00A47A26" w:rsidTr="006153D9">
        <w:trPr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Сдобное</w:t>
            </w:r>
            <w:r w:rsidR="00A47A26" w:rsidRPr="00A47A26">
              <w:t xml:space="preserve"> </w:t>
            </w:r>
            <w:r w:rsidRPr="00A47A26">
              <w:t>печенье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5,6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52,3</w:t>
            </w:r>
          </w:p>
        </w:tc>
      </w:tr>
      <w:tr w:rsidR="00BB1735" w:rsidRPr="00A47A26" w:rsidTr="006153D9">
        <w:trPr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Затяжное</w:t>
            </w:r>
            <w:r w:rsidR="00A47A26" w:rsidRPr="00A47A26">
              <w:t xml:space="preserve"> </w:t>
            </w:r>
            <w:r w:rsidRPr="00A47A26">
              <w:t>печенье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2,3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42,9</w:t>
            </w:r>
          </w:p>
        </w:tc>
      </w:tr>
      <w:tr w:rsidR="00BB1735" w:rsidRPr="00A47A26" w:rsidTr="006153D9">
        <w:trPr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Овсяное</w:t>
            </w:r>
            <w:r w:rsidR="00A47A26" w:rsidRPr="00A47A26">
              <w:t xml:space="preserve"> </w:t>
            </w:r>
            <w:r w:rsidRPr="00A47A26">
              <w:t>печенье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2,2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45,5</w:t>
            </w:r>
          </w:p>
        </w:tc>
      </w:tr>
      <w:tr w:rsidR="00BB1735" w:rsidRPr="00A47A26" w:rsidTr="006153D9">
        <w:trPr>
          <w:trHeight w:val="128"/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Ассорти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0,3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F520ED" w:rsidP="00403D08">
            <w:pPr>
              <w:pStyle w:val="af4"/>
            </w:pPr>
            <w:r w:rsidRPr="00A47A26">
              <w:t>110,5</w:t>
            </w:r>
          </w:p>
        </w:tc>
      </w:tr>
      <w:tr w:rsidR="00BB1735" w:rsidRPr="00A47A26" w:rsidTr="006153D9">
        <w:trPr>
          <w:jc w:val="center"/>
        </w:trPr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Другое</w:t>
            </w:r>
          </w:p>
        </w:tc>
        <w:tc>
          <w:tcPr>
            <w:tcW w:w="3190" w:type="dxa"/>
            <w:shd w:val="clear" w:color="auto" w:fill="auto"/>
          </w:tcPr>
          <w:p w:rsidR="00BB1735" w:rsidRPr="00A47A26" w:rsidRDefault="00BB1735" w:rsidP="00403D08">
            <w:pPr>
              <w:pStyle w:val="af4"/>
            </w:pPr>
            <w:r w:rsidRPr="00A47A26">
              <w:t>0,5</w:t>
            </w:r>
          </w:p>
        </w:tc>
        <w:tc>
          <w:tcPr>
            <w:tcW w:w="3191" w:type="dxa"/>
            <w:shd w:val="clear" w:color="auto" w:fill="auto"/>
          </w:tcPr>
          <w:p w:rsidR="00BB1735" w:rsidRPr="00A47A26" w:rsidRDefault="00F520ED" w:rsidP="00403D08">
            <w:pPr>
              <w:pStyle w:val="af4"/>
            </w:pPr>
            <w:r w:rsidRPr="00A47A26">
              <w:t>65,7</w:t>
            </w:r>
          </w:p>
        </w:tc>
      </w:tr>
    </w:tbl>
    <w:p w:rsidR="00F520ED" w:rsidRPr="00A47A26" w:rsidRDefault="00F520ED" w:rsidP="00A47A26">
      <w:pPr>
        <w:tabs>
          <w:tab w:val="left" w:pos="726"/>
        </w:tabs>
      </w:pPr>
    </w:p>
    <w:p w:rsidR="00A47A26" w:rsidRPr="00A47A26" w:rsidRDefault="00F520ED" w:rsidP="00A47A26">
      <w:pPr>
        <w:tabs>
          <w:tab w:val="left" w:pos="726"/>
        </w:tabs>
      </w:pPr>
      <w:r w:rsidRPr="00A47A26">
        <w:t>Е</w:t>
      </w:r>
      <w:r w:rsidR="006535DB" w:rsidRPr="00A47A26">
        <w:t>мкость</w:t>
      </w:r>
      <w:r w:rsidR="00A47A26" w:rsidRPr="00A47A26">
        <w:t xml:space="preserve"> </w:t>
      </w:r>
      <w:r w:rsidR="006535DB" w:rsidRPr="00A47A26">
        <w:t>рынка</w:t>
      </w:r>
      <w:r w:rsidR="00A47A26" w:rsidRPr="00A47A26">
        <w:t xml:space="preserve"> </w:t>
      </w:r>
      <w:r w:rsidR="006535DB" w:rsidRPr="00A47A26">
        <w:t>мучных</w:t>
      </w:r>
      <w:r w:rsidR="00A47A26" w:rsidRPr="00A47A26">
        <w:t xml:space="preserve"> </w:t>
      </w:r>
      <w:r w:rsidR="006535DB" w:rsidRPr="00A47A26">
        <w:t>кондитерских</w:t>
      </w:r>
      <w:r w:rsidR="00A47A26" w:rsidRPr="00A47A26">
        <w:t xml:space="preserve"> </w:t>
      </w:r>
      <w:r w:rsidR="006535DB" w:rsidRPr="00A47A26">
        <w:t>изделий</w:t>
      </w:r>
      <w:r w:rsidR="00A47A26" w:rsidRPr="00A47A26">
        <w:t xml:space="preserve"> </w:t>
      </w:r>
      <w:r w:rsidR="006535DB" w:rsidRPr="00A47A26">
        <w:t>России</w:t>
      </w:r>
      <w:r w:rsidR="00A47A26" w:rsidRPr="00A47A26">
        <w:t xml:space="preserve"> </w:t>
      </w:r>
      <w:r w:rsidR="006535DB" w:rsidRPr="00A47A26">
        <w:t>сопоставима</w:t>
      </w:r>
      <w:r w:rsidR="00A47A26" w:rsidRPr="00A47A26">
        <w:t xml:space="preserve"> </w:t>
      </w:r>
      <w:r w:rsidR="006535DB" w:rsidRPr="00A47A26">
        <w:t>с</w:t>
      </w:r>
      <w:r w:rsidR="00A47A26" w:rsidRPr="00A47A26">
        <w:t xml:space="preserve"> </w:t>
      </w:r>
      <w:r w:rsidR="006535DB" w:rsidRPr="00A47A26">
        <w:t>рынком</w:t>
      </w:r>
      <w:r w:rsidR="00A47A26" w:rsidRPr="00A47A26">
        <w:t xml:space="preserve"> </w:t>
      </w:r>
      <w:r w:rsidR="006535DB" w:rsidRPr="00A47A26">
        <w:t>шоколадных</w:t>
      </w:r>
      <w:r w:rsidR="00A47A26" w:rsidRPr="00A47A26">
        <w:t xml:space="preserve"> </w:t>
      </w:r>
      <w:r w:rsidR="006535DB" w:rsidRPr="00A47A26">
        <w:t>изделий</w:t>
      </w:r>
      <w:r w:rsidR="00A47A26" w:rsidRPr="00A47A26">
        <w:t xml:space="preserve">. </w:t>
      </w:r>
      <w:r w:rsidR="006535DB" w:rsidRPr="00A47A26">
        <w:t>Кроме</w:t>
      </w:r>
      <w:r w:rsidR="00A47A26" w:rsidRPr="00A47A26">
        <w:t xml:space="preserve"> </w:t>
      </w:r>
      <w:r w:rsidR="006535DB" w:rsidRPr="00A47A26">
        <w:t>того,</w:t>
      </w:r>
      <w:r w:rsidR="00A47A26" w:rsidRPr="00A47A26">
        <w:t xml:space="preserve"> </w:t>
      </w:r>
      <w:r w:rsidR="006535DB" w:rsidRPr="00A47A26">
        <w:t>Россия</w:t>
      </w:r>
      <w:r w:rsidR="00A47A26" w:rsidRPr="00A47A26">
        <w:t xml:space="preserve"> </w:t>
      </w:r>
      <w:r w:rsidR="006535DB" w:rsidRPr="00A47A26">
        <w:t>является</w:t>
      </w:r>
      <w:r w:rsidR="00A47A26" w:rsidRPr="00A47A26">
        <w:t xml:space="preserve"> </w:t>
      </w:r>
      <w:r w:rsidR="006535DB" w:rsidRPr="00A47A26">
        <w:t>абсолютным</w:t>
      </w:r>
      <w:r w:rsidR="00A47A26" w:rsidRPr="00A47A26">
        <w:t xml:space="preserve"> </w:t>
      </w:r>
      <w:r w:rsidR="006535DB" w:rsidRPr="00A47A26">
        <w:t>рекордсменом</w:t>
      </w:r>
      <w:r w:rsidR="00A47A26" w:rsidRPr="00A47A26">
        <w:t xml:space="preserve"> </w:t>
      </w:r>
      <w:r w:rsidR="006535DB" w:rsidRPr="00A47A26">
        <w:t>по</w:t>
      </w:r>
      <w:r w:rsidR="00A47A26" w:rsidRPr="00A47A26">
        <w:t xml:space="preserve"> </w:t>
      </w:r>
      <w:r w:rsidR="006535DB" w:rsidRPr="00A47A26">
        <w:t>потреблению</w:t>
      </w:r>
      <w:r w:rsidR="00A47A26" w:rsidRPr="00A47A26">
        <w:t xml:space="preserve"> </w:t>
      </w:r>
      <w:r w:rsidR="006535DB" w:rsidRPr="00A47A26">
        <w:t>мучных</w:t>
      </w:r>
      <w:r w:rsidR="00A47A26" w:rsidRPr="00A47A26">
        <w:t xml:space="preserve"> </w:t>
      </w:r>
      <w:r w:rsidR="006535DB" w:rsidRPr="00A47A26">
        <w:t>кондитерских</w:t>
      </w:r>
      <w:r w:rsidR="00A47A26" w:rsidRPr="00A47A26">
        <w:t xml:space="preserve"> </w:t>
      </w:r>
      <w:r w:rsidR="006535DB" w:rsidRPr="00A47A26">
        <w:t>изделий,</w:t>
      </w:r>
      <w:r w:rsidR="00A47A26" w:rsidRPr="00A47A26">
        <w:t xml:space="preserve"> </w:t>
      </w:r>
      <w:r w:rsidR="006535DB" w:rsidRPr="00A47A26">
        <w:t>она</w:t>
      </w:r>
      <w:r w:rsidR="00A47A26" w:rsidRPr="00A47A26">
        <w:t xml:space="preserve"> </w:t>
      </w:r>
      <w:r w:rsidR="006535DB" w:rsidRPr="00A47A26">
        <w:t>опережает</w:t>
      </w:r>
      <w:r w:rsidR="00A47A26" w:rsidRPr="00A47A26">
        <w:t xml:space="preserve"> </w:t>
      </w:r>
      <w:r w:rsidR="006535DB" w:rsidRPr="00A47A26">
        <w:t>страны</w:t>
      </w:r>
      <w:r w:rsidR="00A47A26" w:rsidRPr="00A47A26">
        <w:t xml:space="preserve"> </w:t>
      </w:r>
      <w:r w:rsidR="006535DB" w:rsidRPr="00A47A26">
        <w:t>Европы</w:t>
      </w:r>
      <w:r w:rsidR="00A47A26" w:rsidRPr="00A47A26">
        <w:t xml:space="preserve"> </w:t>
      </w:r>
      <w:r w:rsidR="006535DB" w:rsidRPr="00A47A26">
        <w:t>на</w:t>
      </w:r>
      <w:r w:rsidR="00A47A26" w:rsidRPr="00A47A26">
        <w:t xml:space="preserve"> </w:t>
      </w:r>
      <w:r w:rsidR="006535DB" w:rsidRPr="00A47A26">
        <w:t>30</w:t>
      </w:r>
      <w:r w:rsidR="00A47A26">
        <w:t>% -</w:t>
      </w:r>
      <w:r w:rsidR="006535DB" w:rsidRPr="00A47A26">
        <w:t>40%,</w:t>
      </w:r>
      <w:r w:rsidR="00A47A26" w:rsidRPr="00A47A26">
        <w:t xml:space="preserve"> </w:t>
      </w:r>
      <w:r w:rsidR="006535DB" w:rsidRPr="00A47A26">
        <w:t>и</w:t>
      </w:r>
      <w:r w:rsidR="00A47A26" w:rsidRPr="00A47A26">
        <w:t xml:space="preserve"> </w:t>
      </w:r>
      <w:r w:rsidR="006535DB" w:rsidRPr="00A47A26">
        <w:t>уступает</w:t>
      </w:r>
      <w:r w:rsidR="00A47A26" w:rsidRPr="00A47A26">
        <w:t xml:space="preserve"> </w:t>
      </w:r>
      <w:r w:rsidR="006535DB" w:rsidRPr="00A47A26">
        <w:t>только</w:t>
      </w:r>
      <w:r w:rsidR="00A47A26" w:rsidRPr="00A47A26">
        <w:t xml:space="preserve"> </w:t>
      </w:r>
      <w:r w:rsidR="006535DB" w:rsidRPr="00A47A26">
        <w:t>США</w:t>
      </w:r>
      <w:r w:rsidR="00A47A26" w:rsidRPr="00A47A26">
        <w:t>.</w:t>
      </w:r>
    </w:p>
    <w:p w:rsidR="00A47A26" w:rsidRPr="00A47A26" w:rsidRDefault="006535DB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 </w:t>
      </w:r>
      <w:r w:rsidRPr="00A47A26">
        <w:t>частности,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конца</w:t>
      </w:r>
      <w:r w:rsidR="00A47A26" w:rsidRPr="00A47A26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47A26">
          <w:t>2006</w:t>
        </w:r>
        <w:r w:rsidR="00A47A26" w:rsidRPr="00A47A26">
          <w:t xml:space="preserve"> </w:t>
        </w:r>
        <w:r w:rsidRPr="00A47A26">
          <w:t>г</w:t>
        </w:r>
      </w:smartTag>
      <w:r w:rsidR="00A47A26" w:rsidRPr="00A47A26">
        <w:t xml:space="preserve"> </w:t>
      </w:r>
      <w:r w:rsidRPr="00A47A26">
        <w:t>прогноз</w:t>
      </w:r>
      <w:r w:rsidR="00A47A26" w:rsidRPr="00A47A26">
        <w:t xml:space="preserve"> </w:t>
      </w:r>
      <w:r w:rsidRPr="00A47A26">
        <w:t>доли</w:t>
      </w:r>
      <w:r w:rsidR="00A47A26" w:rsidRPr="00A47A26">
        <w:t xml:space="preserve"> </w:t>
      </w:r>
      <w:r w:rsidRPr="00A47A26">
        <w:t>рынка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сегменте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: </w:t>
      </w:r>
      <w:r w:rsidRPr="00A47A26">
        <w:t>весовое</w:t>
      </w:r>
      <w:r w:rsidR="00A47A26" w:rsidRPr="00A47A26">
        <w:t xml:space="preserve"> </w:t>
      </w:r>
      <w:r w:rsidRPr="00A47A26">
        <w:t>печенье</w:t>
      </w:r>
      <w:r w:rsidR="00A47A26">
        <w:t xml:space="preserve"> (</w:t>
      </w:r>
      <w:r w:rsidRPr="00A47A26">
        <w:t>-6</w:t>
      </w:r>
      <w:r w:rsidR="00A47A26">
        <w:t>.5</w:t>
      </w:r>
      <w:r w:rsidRPr="00A47A26">
        <w:t>%</w:t>
      </w:r>
      <w:r w:rsidR="00A47A26" w:rsidRPr="00A47A26">
        <w:t xml:space="preserve">), </w:t>
      </w:r>
      <w:r w:rsidRPr="00A47A26">
        <w:t>в</w:t>
      </w:r>
      <w:r w:rsidR="00A47A26" w:rsidRPr="00A47A26">
        <w:t xml:space="preserve"> </w:t>
      </w:r>
      <w:r w:rsidRPr="00A47A26">
        <w:t>то</w:t>
      </w:r>
      <w:r w:rsidR="00A47A26" w:rsidRPr="00A47A26">
        <w:t xml:space="preserve"> </w:t>
      </w:r>
      <w:r w:rsidRPr="00A47A26">
        <w:t>время,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упакованное</w:t>
      </w:r>
      <w:r w:rsidR="00A47A26" w:rsidRPr="00A47A26">
        <w:t xml:space="preserve"> -</w:t>
      </w:r>
      <w:r w:rsidR="00A47A26">
        <w:t xml:space="preserve"> (</w:t>
      </w:r>
      <w:r w:rsidRPr="00A47A26">
        <w:t>+12</w:t>
      </w:r>
      <w:r w:rsidR="00A47A26">
        <w:t>.8</w:t>
      </w:r>
      <w:r w:rsidRPr="00A47A26">
        <w:t>%</w:t>
      </w:r>
      <w:r w:rsidR="00A47A26" w:rsidRPr="00A47A26">
        <w:t>)</w:t>
      </w:r>
      <w:r w:rsidR="00A47A26">
        <w:t xml:space="preserve"> (</w:t>
      </w:r>
      <w:r w:rsidRPr="00A47A26">
        <w:t>в</w:t>
      </w:r>
      <w:r w:rsidR="00A47A26" w:rsidRPr="00A47A26">
        <w:t xml:space="preserve"> </w:t>
      </w:r>
      <w:r w:rsidRPr="00A47A26">
        <w:t>тоннах</w:t>
      </w:r>
      <w:r w:rsidR="00A47A26" w:rsidRPr="00A47A26">
        <w:t xml:space="preserve">) </w:t>
      </w:r>
      <w:r w:rsidRPr="00A47A26">
        <w:t>и</w:t>
      </w:r>
      <w:r w:rsidR="00A47A26" w:rsidRPr="00A47A26">
        <w:t xml:space="preserve"> </w:t>
      </w:r>
      <w:r w:rsidRPr="00A47A26">
        <w:t>18</w:t>
      </w:r>
      <w:r w:rsidR="00A47A26">
        <w:t>.5</w:t>
      </w:r>
      <w:r w:rsidRPr="00A47A26">
        <w:t>%</w:t>
      </w:r>
      <w:r w:rsidR="00A47A26">
        <w:t xml:space="preserve"> (</w:t>
      </w:r>
      <w:r w:rsidRPr="00A47A26">
        <w:t>в</w:t>
      </w:r>
      <w:r w:rsidR="00A47A26" w:rsidRPr="00A47A26">
        <w:t xml:space="preserve"> </w:t>
      </w:r>
      <w:r w:rsidRPr="00A47A26">
        <w:t>рублях</w:t>
      </w:r>
      <w:r w:rsidR="00A47A26" w:rsidRPr="00A47A26">
        <w:t xml:space="preserve">). </w:t>
      </w:r>
      <w:r w:rsidRPr="00A47A26">
        <w:t>В</w:t>
      </w:r>
      <w:r w:rsidR="00A47A26" w:rsidRPr="00A47A26">
        <w:t xml:space="preserve"> </w:t>
      </w:r>
      <w:r w:rsidRPr="00A47A26">
        <w:t>вафлях</w:t>
      </w:r>
      <w:r w:rsidR="00A47A26" w:rsidRPr="00A47A26">
        <w:t xml:space="preserve"> </w:t>
      </w:r>
      <w:r w:rsidRPr="00A47A26">
        <w:t>соответственно</w:t>
      </w:r>
      <w:r w:rsidR="00A47A26" w:rsidRPr="00A47A26">
        <w:t xml:space="preserve">: </w:t>
      </w:r>
      <w:r w:rsidRPr="00A47A26">
        <w:t>весовые</w:t>
      </w:r>
      <w:r w:rsidR="00A47A26" w:rsidRPr="00A47A26">
        <w:t xml:space="preserve"> </w:t>
      </w:r>
      <w:r w:rsidRPr="00A47A26">
        <w:t>вафли</w:t>
      </w:r>
      <w:r w:rsidR="00A47A26" w:rsidRPr="00A47A26">
        <w:t xml:space="preserve"> -</w:t>
      </w:r>
      <w:r w:rsidR="00A47A26">
        <w:t xml:space="preserve"> (</w:t>
      </w:r>
      <w:r w:rsidRPr="00A47A26">
        <w:t>-10%</w:t>
      </w:r>
      <w:r w:rsidR="00A47A26" w:rsidRPr="00A47A26">
        <w:t>),</w:t>
      </w:r>
      <w:r w:rsidRPr="00A47A26">
        <w:t>,</w:t>
      </w:r>
      <w:r w:rsidR="00A47A26" w:rsidRPr="00A47A26">
        <w:t xml:space="preserve"> </w:t>
      </w:r>
      <w:r w:rsidRPr="00A47A26">
        <w:t>упакованные</w:t>
      </w:r>
      <w:r w:rsidR="00A47A26" w:rsidRPr="00A47A26">
        <w:t xml:space="preserve"> </w:t>
      </w:r>
      <w:r w:rsidRPr="00A47A26">
        <w:t>вафли</w:t>
      </w:r>
      <w:r w:rsidR="00A47A26" w:rsidRPr="00A47A26">
        <w:t xml:space="preserve"> -</w:t>
      </w:r>
      <w:r w:rsidR="00A47A26">
        <w:t xml:space="preserve"> (</w:t>
      </w:r>
      <w:r w:rsidRPr="00A47A26">
        <w:t>+5</w:t>
      </w:r>
      <w:r w:rsidR="00A47A26">
        <w:t>.1</w:t>
      </w:r>
      <w:r w:rsidRPr="00A47A26">
        <w:t>%</w:t>
      </w:r>
      <w:r w:rsidR="00A47A26" w:rsidRPr="00A47A26">
        <w:t>)</w:t>
      </w:r>
      <w:r w:rsidR="00A47A26">
        <w:t xml:space="preserve"> (</w:t>
      </w:r>
      <w:r w:rsidRPr="00A47A26">
        <w:t>в</w:t>
      </w:r>
      <w:r w:rsidR="00A47A26" w:rsidRPr="00A47A26">
        <w:t xml:space="preserve"> </w:t>
      </w:r>
      <w:r w:rsidRPr="00A47A26">
        <w:t>тоннах</w:t>
      </w:r>
      <w:r w:rsidR="00A47A26" w:rsidRPr="00A47A26">
        <w:t xml:space="preserve">) </w:t>
      </w:r>
      <w:r w:rsidRPr="00A47A26">
        <w:t>и</w:t>
      </w:r>
      <w:r w:rsidR="00A47A26" w:rsidRPr="00A47A26">
        <w:t xml:space="preserve"> </w:t>
      </w:r>
      <w:r w:rsidRPr="00A47A26">
        <w:t>9%</w:t>
      </w:r>
      <w:r w:rsidR="00A47A26">
        <w:t xml:space="preserve"> (</w:t>
      </w:r>
      <w:r w:rsidRPr="00A47A26">
        <w:t>в</w:t>
      </w:r>
      <w:r w:rsidR="00A47A26" w:rsidRPr="00A47A26">
        <w:t xml:space="preserve"> </w:t>
      </w:r>
      <w:r w:rsidRPr="00A47A26">
        <w:t>рублях</w:t>
      </w:r>
      <w:r w:rsidR="00A47A26" w:rsidRPr="00A47A26">
        <w:t xml:space="preserve">). </w:t>
      </w:r>
      <w:r w:rsidRPr="00A47A26">
        <w:t>Это</w:t>
      </w:r>
      <w:r w:rsidR="00A47A26" w:rsidRPr="00A47A26">
        <w:t xml:space="preserve"> </w:t>
      </w:r>
      <w:r w:rsidRPr="00A47A26">
        <w:t>связано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общими</w:t>
      </w:r>
      <w:r w:rsidR="00A47A26" w:rsidRPr="00A47A26">
        <w:t xml:space="preserve"> </w:t>
      </w:r>
      <w:r w:rsidRPr="00A47A26">
        <w:t>тенденциями</w:t>
      </w:r>
      <w:r w:rsidR="00A47A26" w:rsidRPr="00A47A26">
        <w:t xml:space="preserve"> </w:t>
      </w:r>
      <w:r w:rsidRPr="00A47A26">
        <w:t>рынка</w:t>
      </w:r>
      <w:r w:rsidR="00A47A26" w:rsidRPr="00A47A26">
        <w:t xml:space="preserve">: </w:t>
      </w:r>
      <w:r w:rsidRPr="00A47A26">
        <w:t>сокращения</w:t>
      </w:r>
      <w:r w:rsidR="00A47A26" w:rsidRPr="00A47A26">
        <w:t xml:space="preserve"> </w:t>
      </w:r>
      <w:r w:rsidRPr="00A47A26">
        <w:t>каналов</w:t>
      </w:r>
      <w:r w:rsidR="00A47A26" w:rsidRPr="00A47A26">
        <w:t xml:space="preserve"> </w:t>
      </w:r>
      <w:r w:rsidRPr="00A47A26">
        <w:t>торговли</w:t>
      </w:r>
      <w:r w:rsidR="00A47A26" w:rsidRPr="00A47A26">
        <w:t xml:space="preserve"> </w:t>
      </w:r>
      <w:r w:rsidRPr="00A47A26">
        <w:t>открытых</w:t>
      </w:r>
      <w:r w:rsidR="00A47A26" w:rsidRPr="00A47A26">
        <w:t xml:space="preserve"> </w:t>
      </w:r>
      <w:r w:rsidRPr="00A47A26">
        <w:t>рынков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пользу</w:t>
      </w:r>
      <w:r w:rsidR="00A47A26" w:rsidRPr="00A47A26">
        <w:t xml:space="preserve"> </w:t>
      </w:r>
      <w:r w:rsidRPr="00A47A26">
        <w:t>современных</w:t>
      </w:r>
      <w:r w:rsidR="00A47A26" w:rsidRPr="00A47A26">
        <w:t xml:space="preserve"> </w:t>
      </w:r>
      <w:r w:rsidRPr="00A47A26">
        <w:t>каналов</w:t>
      </w:r>
      <w:r w:rsidR="00A47A26" w:rsidRPr="00A47A26">
        <w:t xml:space="preserve"> </w:t>
      </w:r>
      <w:r w:rsidRPr="00A47A26">
        <w:t>торговли</w:t>
      </w:r>
      <w:r w:rsidR="00A47A26" w:rsidRPr="00A47A26">
        <w:t xml:space="preserve">: </w:t>
      </w:r>
      <w:r w:rsidRPr="00A47A26">
        <w:t>сетей,</w:t>
      </w:r>
      <w:r w:rsidR="00A47A26" w:rsidRPr="00A47A26">
        <w:t xml:space="preserve"> </w:t>
      </w:r>
      <w:r w:rsidRPr="00A47A26">
        <w:t>гипермаркетов,</w:t>
      </w:r>
      <w:r w:rsidR="00A47A26" w:rsidRPr="00A47A26">
        <w:t xml:space="preserve"> </w:t>
      </w:r>
      <w:r w:rsidRPr="00A47A26">
        <w:t>супермаркетов,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также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потребительскими</w:t>
      </w:r>
      <w:r w:rsidR="00A47A26" w:rsidRPr="00A47A26">
        <w:t xml:space="preserve"> </w:t>
      </w:r>
      <w:r w:rsidRPr="00A47A26">
        <w:t>предпочтениями,</w:t>
      </w:r>
      <w:r w:rsidR="00A47A26" w:rsidRPr="00A47A26">
        <w:t xml:space="preserve"> </w:t>
      </w:r>
      <w:r w:rsidRPr="00A47A26">
        <w:t>сместившимися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сторону</w:t>
      </w:r>
      <w:r w:rsidR="00A47A26" w:rsidRPr="00A47A26">
        <w:t xml:space="preserve"> </w:t>
      </w:r>
      <w:r w:rsidRPr="00A47A26">
        <w:t>стабильного</w:t>
      </w:r>
      <w:r w:rsidR="00A47A26" w:rsidRPr="00A47A26">
        <w:t xml:space="preserve"> </w:t>
      </w:r>
      <w:r w:rsidRPr="00A47A26">
        <w:t>качества,</w:t>
      </w:r>
      <w:r w:rsidR="00A47A26" w:rsidRPr="00A47A26">
        <w:t xml:space="preserve"> </w:t>
      </w:r>
      <w:r w:rsidRPr="00A47A26">
        <w:t>удобства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покупке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потреблении</w:t>
      </w:r>
      <w:r w:rsidR="00A47A26" w:rsidRPr="00A47A26">
        <w:t>.</w:t>
      </w:r>
    </w:p>
    <w:p w:rsidR="00A47A26" w:rsidRPr="00A47A26" w:rsidRDefault="00467BFE" w:rsidP="00A47A26">
      <w:pPr>
        <w:tabs>
          <w:tab w:val="left" w:pos="726"/>
        </w:tabs>
      </w:pPr>
      <w:r w:rsidRPr="00A47A26">
        <w:t>Одной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главных</w:t>
      </w:r>
      <w:r w:rsidR="00A47A26" w:rsidRPr="00A47A26">
        <w:t xml:space="preserve"> </w:t>
      </w:r>
      <w:r w:rsidRPr="00A47A26">
        <w:t>тенденций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кировском</w:t>
      </w:r>
      <w:r w:rsidR="00A47A26" w:rsidRPr="00A47A26">
        <w:t xml:space="preserve"> </w:t>
      </w:r>
      <w:r w:rsidRPr="00A47A26">
        <w:t>рынке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является</w:t>
      </w:r>
      <w:r w:rsidR="00A47A26" w:rsidRPr="00A47A26">
        <w:t xml:space="preserve"> </w:t>
      </w:r>
      <w:r w:rsidRPr="00A47A26">
        <w:t>появление</w:t>
      </w:r>
      <w:r w:rsidR="00A47A26" w:rsidRPr="00A47A26">
        <w:t xml:space="preserve"> </w:t>
      </w:r>
      <w:r w:rsidRPr="00A47A26">
        <w:t>все</w:t>
      </w:r>
      <w:r w:rsidR="00A47A26" w:rsidRPr="00A47A26">
        <w:t xml:space="preserve"> </w:t>
      </w:r>
      <w:r w:rsidRPr="00A47A26">
        <w:t>большего</w:t>
      </w:r>
      <w:r w:rsidR="00A47A26" w:rsidRPr="00A47A26">
        <w:t xml:space="preserve"> </w:t>
      </w:r>
      <w:r w:rsidRPr="00A47A26">
        <w:t>количества</w:t>
      </w:r>
      <w:r w:rsidR="00A47A26" w:rsidRPr="00A47A26">
        <w:t xml:space="preserve"> </w:t>
      </w:r>
      <w:r w:rsidRPr="00A47A26">
        <w:t>фасованной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брендированной</w:t>
      </w:r>
      <w:r w:rsidR="00A47A26" w:rsidRPr="00A47A26">
        <w:t xml:space="preserve"> </w:t>
      </w:r>
      <w:r w:rsidRPr="00A47A26">
        <w:t>продукции</w:t>
      </w:r>
      <w:r w:rsidR="00A47A26" w:rsidRPr="00A47A26">
        <w:t xml:space="preserve"> </w:t>
      </w:r>
      <w:r w:rsidRPr="00A47A26">
        <w:t>у</w:t>
      </w:r>
      <w:r w:rsidR="00A47A26" w:rsidRPr="00A47A26">
        <w:t xml:space="preserve"> </w:t>
      </w:r>
      <w:r w:rsidRPr="00A47A26">
        <w:t>небольших</w:t>
      </w:r>
      <w:r w:rsidR="00A47A26" w:rsidRPr="00A47A26">
        <w:t xml:space="preserve"> </w:t>
      </w:r>
      <w:r w:rsidRPr="00A47A26">
        <w:t>локальных</w:t>
      </w:r>
      <w:r w:rsidR="00A47A26" w:rsidRPr="00A47A26">
        <w:t xml:space="preserve"> </w:t>
      </w:r>
      <w:r w:rsidRPr="00A47A26">
        <w:t>производителей</w:t>
      </w:r>
      <w:r w:rsidR="00A47A26" w:rsidRPr="00A47A26">
        <w:t xml:space="preserve">. </w:t>
      </w:r>
      <w:r w:rsidRPr="00A47A26">
        <w:t>Не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последнюю</w:t>
      </w:r>
      <w:r w:rsidR="00A47A26" w:rsidRPr="00A47A26">
        <w:t xml:space="preserve"> </w:t>
      </w:r>
      <w:r w:rsidRPr="00A47A26">
        <w:t>очередь</w:t>
      </w:r>
      <w:r w:rsidR="00A47A26" w:rsidRPr="00A47A26">
        <w:t xml:space="preserve"> </w:t>
      </w:r>
      <w:r w:rsidRPr="00A47A26">
        <w:t>это</w:t>
      </w:r>
      <w:r w:rsidR="00A47A26" w:rsidRPr="00A47A26">
        <w:t xml:space="preserve"> </w:t>
      </w:r>
      <w:r w:rsidRPr="00A47A26">
        <w:t>связано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требованиями,</w:t>
      </w:r>
      <w:r w:rsidR="00A47A26" w:rsidRPr="00A47A26">
        <w:t xml:space="preserve"> </w:t>
      </w:r>
      <w:r w:rsidRPr="00A47A26">
        <w:t>предъявляемыми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продукции</w:t>
      </w:r>
      <w:r w:rsidR="00A47A26" w:rsidRPr="00A47A26">
        <w:t xml:space="preserve"> </w:t>
      </w:r>
      <w:r w:rsidRPr="00A47A26">
        <w:t>сетевыми</w:t>
      </w:r>
      <w:r w:rsidR="00A47A26" w:rsidRPr="00A47A26">
        <w:t xml:space="preserve"> </w:t>
      </w:r>
      <w:r w:rsidRPr="00A47A26">
        <w:t>магазинами,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тем,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сегодняшнем</w:t>
      </w:r>
      <w:r w:rsidR="00A47A26" w:rsidRPr="00A47A26">
        <w:t xml:space="preserve"> </w:t>
      </w:r>
      <w:r w:rsidRPr="00A47A26">
        <w:t>изобилии</w:t>
      </w:r>
      <w:r w:rsidR="00A47A26" w:rsidRPr="00A47A26">
        <w:t xml:space="preserve"> </w:t>
      </w:r>
      <w:r w:rsidRPr="00A47A26">
        <w:t>различных</w:t>
      </w:r>
      <w:r w:rsidR="00A47A26" w:rsidRPr="00A47A26">
        <w:t xml:space="preserve"> </w:t>
      </w:r>
      <w:r w:rsidRPr="00A47A26">
        <w:t>сладостей</w:t>
      </w:r>
      <w:r w:rsidR="00A47A26" w:rsidRPr="00A47A26">
        <w:t xml:space="preserve"> </w:t>
      </w:r>
      <w:r w:rsidRPr="00A47A26">
        <w:t>выпускать</w:t>
      </w:r>
      <w:r w:rsidR="00A47A26" w:rsidRPr="00A47A26">
        <w:t xml:space="preserve"> </w:t>
      </w:r>
      <w:r w:rsidRPr="00A47A26">
        <w:t>просто</w:t>
      </w:r>
      <w:r w:rsidR="00A47A26">
        <w:t xml:space="preserve"> "</w:t>
      </w:r>
      <w:r w:rsidRPr="00A47A26">
        <w:t>печенье</w:t>
      </w:r>
      <w:r w:rsidR="00A47A26">
        <w:t xml:space="preserve">" </w:t>
      </w:r>
      <w:r w:rsidRPr="00A47A26">
        <w:t>и</w:t>
      </w:r>
      <w:r w:rsidR="00A47A26" w:rsidRPr="00A47A26">
        <w:t xml:space="preserve"> </w:t>
      </w:r>
      <w:r w:rsidRPr="00A47A26">
        <w:t>просто</w:t>
      </w:r>
      <w:r w:rsidR="00A47A26">
        <w:t xml:space="preserve"> "</w:t>
      </w:r>
      <w:r w:rsidRPr="00A47A26">
        <w:t>пряники</w:t>
      </w:r>
      <w:r w:rsidR="00A47A26">
        <w:t xml:space="preserve">" </w:t>
      </w:r>
      <w:r w:rsidRPr="00A47A26">
        <w:t>уже</w:t>
      </w:r>
      <w:r w:rsidR="00A47A26" w:rsidRPr="00A47A26">
        <w:t xml:space="preserve"> </w:t>
      </w:r>
      <w:r w:rsidRPr="00A47A26">
        <w:t>невыгодно</w:t>
      </w:r>
      <w:r w:rsidR="00A47A26" w:rsidRPr="00A47A26">
        <w:t xml:space="preserve">. </w:t>
      </w:r>
      <w:r w:rsidRPr="00A47A26">
        <w:t>К</w:t>
      </w:r>
      <w:r w:rsidR="00A47A26" w:rsidRPr="00A47A26">
        <w:t xml:space="preserve"> </w:t>
      </w:r>
      <w:r w:rsidRPr="00A47A26">
        <w:t>тому</w:t>
      </w:r>
      <w:r w:rsidR="00A47A26" w:rsidRPr="00A47A26">
        <w:t xml:space="preserve"> </w:t>
      </w:r>
      <w:r w:rsidRPr="00A47A26">
        <w:t>же</w:t>
      </w:r>
      <w:r w:rsidR="00A47A26" w:rsidRPr="00A47A26">
        <w:t xml:space="preserve"> </w:t>
      </w:r>
      <w:r w:rsidRPr="00A47A26">
        <w:t>нефасованную</w:t>
      </w:r>
      <w:r w:rsidR="00A47A26" w:rsidRPr="00A47A26">
        <w:t xml:space="preserve"> </w:t>
      </w:r>
      <w:r w:rsidRPr="00A47A26">
        <w:t>продукцию</w:t>
      </w:r>
      <w:r w:rsidR="00A47A26" w:rsidRPr="00A47A26">
        <w:t xml:space="preserve"> </w:t>
      </w:r>
      <w:r w:rsidRPr="00A47A26">
        <w:t>можно</w:t>
      </w:r>
      <w:r w:rsidR="00A47A26" w:rsidRPr="00A47A26">
        <w:t xml:space="preserve"> </w:t>
      </w:r>
      <w:r w:rsidRPr="00A47A26">
        <w:t>продавать</w:t>
      </w:r>
      <w:r w:rsidR="00A47A26" w:rsidRPr="00A47A26">
        <w:t xml:space="preserve"> </w:t>
      </w:r>
      <w:r w:rsidRPr="00A47A26">
        <w:t>только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регионе</w:t>
      </w:r>
      <w:r w:rsidR="00A47A26" w:rsidRPr="00A47A26">
        <w:t xml:space="preserve"> </w:t>
      </w:r>
      <w:r w:rsidRPr="00A47A26">
        <w:t>производства,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местный</w:t>
      </w:r>
      <w:r w:rsidR="00A47A26" w:rsidRPr="00A47A26">
        <w:t xml:space="preserve"> </w:t>
      </w:r>
      <w:r w:rsidRPr="00A47A26">
        <w:t>уровень</w:t>
      </w:r>
      <w:r w:rsidR="00A47A26" w:rsidRPr="00A47A26">
        <w:t xml:space="preserve"> </w:t>
      </w:r>
      <w:r w:rsidRPr="00A47A26">
        <w:t>дистрибуции</w:t>
      </w:r>
      <w:r w:rsidR="00A47A26" w:rsidRPr="00A47A26">
        <w:t xml:space="preserve"> </w:t>
      </w:r>
      <w:r w:rsidRPr="00A47A26">
        <w:t>очень</w:t>
      </w:r>
      <w:r w:rsidR="00A47A26" w:rsidRPr="00A47A26">
        <w:t xml:space="preserve"> </w:t>
      </w:r>
      <w:r w:rsidRPr="00A47A26">
        <w:t>невысок</w:t>
      </w:r>
      <w:r w:rsidR="00A47A26" w:rsidRPr="00A47A26">
        <w:t xml:space="preserve">. </w:t>
      </w:r>
      <w:r w:rsidRPr="00A47A26">
        <w:t>Поэтому</w:t>
      </w:r>
      <w:r w:rsidR="00A47A26" w:rsidRPr="00A47A26">
        <w:t xml:space="preserve"> </w:t>
      </w:r>
      <w:r w:rsidRPr="00A47A26">
        <w:t>все</w:t>
      </w:r>
      <w:r w:rsidR="00A47A26" w:rsidRPr="00A47A26">
        <w:t xml:space="preserve"> </w:t>
      </w:r>
      <w:r w:rsidRPr="00A47A26">
        <w:t>больше</w:t>
      </w:r>
      <w:r w:rsidR="00A47A26" w:rsidRPr="00A47A26">
        <w:t xml:space="preserve"> </w:t>
      </w:r>
      <w:r w:rsidRPr="00A47A26">
        <w:t>локальных</w:t>
      </w:r>
      <w:r w:rsidR="00A47A26" w:rsidRPr="00A47A26">
        <w:t xml:space="preserve"> </w:t>
      </w:r>
      <w:r w:rsidRPr="00A47A26">
        <w:t>производителей</w:t>
      </w:r>
      <w:r w:rsidR="00A47A26" w:rsidRPr="00A47A26">
        <w:t xml:space="preserve"> </w:t>
      </w:r>
      <w:r w:rsidRPr="00A47A26">
        <w:t>начинают</w:t>
      </w:r>
      <w:r w:rsidR="00A47A26" w:rsidRPr="00A47A26">
        <w:t xml:space="preserve"> </w:t>
      </w:r>
      <w:r w:rsidRPr="00A47A26">
        <w:t>выпускать</w:t>
      </w:r>
      <w:r w:rsidR="00A47A26" w:rsidRPr="00A47A26">
        <w:t xml:space="preserve"> </w:t>
      </w:r>
      <w:r w:rsidRPr="00A47A26">
        <w:t>продукцию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только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пакетах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подложке,</w:t>
      </w:r>
      <w:r w:rsidR="00A47A26" w:rsidRPr="00A47A26">
        <w:t xml:space="preserve"> </w:t>
      </w:r>
      <w:r w:rsidRPr="00A47A26">
        <w:t>но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разноцветных</w:t>
      </w:r>
      <w:r w:rsidR="00A47A26" w:rsidRPr="00A47A26">
        <w:t xml:space="preserve"> </w:t>
      </w:r>
      <w:r w:rsidRPr="00A47A26">
        <w:t>картонных</w:t>
      </w:r>
      <w:r w:rsidR="00A47A26" w:rsidRPr="00A47A26">
        <w:t xml:space="preserve"> </w:t>
      </w:r>
      <w:r w:rsidRPr="00A47A26">
        <w:t>коробках,</w:t>
      </w:r>
      <w:r w:rsidR="00A47A26" w:rsidRPr="00A47A26">
        <w:t xml:space="preserve"> </w:t>
      </w:r>
      <w:r w:rsidRPr="00A47A26">
        <w:t>фольгированной</w:t>
      </w:r>
      <w:r w:rsidR="00A47A26" w:rsidRPr="00A47A26">
        <w:t xml:space="preserve"> </w:t>
      </w:r>
      <w:r w:rsidRPr="00A47A26">
        <w:t>пленке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упаковках</w:t>
      </w:r>
      <w:r w:rsidR="00A47A26" w:rsidRPr="00A47A26">
        <w:t xml:space="preserve"> </w:t>
      </w:r>
      <w:r w:rsidRPr="00A47A26">
        <w:t>типа</w:t>
      </w:r>
      <w:r w:rsidR="00A47A26" w:rsidRPr="00A47A26">
        <w:t xml:space="preserve"> </w:t>
      </w:r>
      <w:r w:rsidRPr="00A47A26">
        <w:t>флоу-пак</w:t>
      </w:r>
      <w:r w:rsidR="00A47A26" w:rsidRPr="00A47A26">
        <w:t>.</w:t>
      </w:r>
    </w:p>
    <w:p w:rsidR="00A47A26" w:rsidRPr="00A47A26" w:rsidRDefault="00467BFE" w:rsidP="00A47A26">
      <w:pPr>
        <w:tabs>
          <w:tab w:val="left" w:pos="726"/>
        </w:tabs>
      </w:pPr>
      <w:r w:rsidRPr="00A47A26">
        <w:t>Кроме</w:t>
      </w:r>
      <w:r w:rsidR="00A47A26" w:rsidRPr="00A47A26">
        <w:t xml:space="preserve"> </w:t>
      </w:r>
      <w:r w:rsidRPr="00A47A26">
        <w:t>того,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последние</w:t>
      </w:r>
      <w:r w:rsidR="00A47A26" w:rsidRPr="00A47A26">
        <w:t xml:space="preserve"> </w:t>
      </w:r>
      <w:r w:rsidRPr="00A47A26">
        <w:t>годы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этом</w:t>
      </w:r>
      <w:r w:rsidR="00A47A26" w:rsidRPr="00A47A26">
        <w:t xml:space="preserve"> </w:t>
      </w:r>
      <w:r w:rsidRPr="00A47A26">
        <w:t>рынке,</w:t>
      </w:r>
      <w:r w:rsidR="00A47A26" w:rsidRPr="00A47A26">
        <w:t xml:space="preserve"> </w:t>
      </w:r>
      <w:r w:rsidRPr="00A47A26">
        <w:t>как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других</w:t>
      </w:r>
      <w:r w:rsidR="00A47A26" w:rsidRPr="00A47A26">
        <w:t xml:space="preserve"> </w:t>
      </w:r>
      <w:r w:rsidRPr="00A47A26">
        <w:t>продуктовых</w:t>
      </w:r>
      <w:r w:rsidR="00A47A26" w:rsidRPr="00A47A26">
        <w:t xml:space="preserve"> </w:t>
      </w:r>
      <w:r w:rsidRPr="00A47A26">
        <w:t>категориях,</w:t>
      </w:r>
      <w:r w:rsidR="00A47A26" w:rsidRPr="00A47A26">
        <w:t xml:space="preserve"> </w:t>
      </w:r>
      <w:r w:rsidRPr="00A47A26">
        <w:t>наметилась</w:t>
      </w:r>
      <w:r w:rsidR="00A47A26" w:rsidRPr="00A47A26">
        <w:t xml:space="preserve"> </w:t>
      </w:r>
      <w:r w:rsidRPr="00A47A26">
        <w:t>оздоровительная</w:t>
      </w:r>
      <w:r w:rsidR="00A47A26" w:rsidRPr="00A47A26">
        <w:t xml:space="preserve"> </w:t>
      </w:r>
      <w:r w:rsidRPr="00A47A26">
        <w:t>тенденция</w:t>
      </w:r>
      <w:r w:rsidR="00A47A26" w:rsidRPr="00A47A26">
        <w:t xml:space="preserve">. </w:t>
      </w:r>
      <w:r w:rsidRPr="00A47A26">
        <w:t>Несмотря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то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практически</w:t>
      </w:r>
      <w:r w:rsidR="00A47A26" w:rsidRPr="00A47A26">
        <w:t xml:space="preserve"> </w:t>
      </w:r>
      <w:r w:rsidRPr="00A47A26">
        <w:t>все</w:t>
      </w:r>
      <w:r w:rsidR="00A47A26" w:rsidRPr="00A47A26">
        <w:t xml:space="preserve"> </w:t>
      </w:r>
      <w:r w:rsidRPr="00A47A26">
        <w:t>мучные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отличаются</w:t>
      </w:r>
      <w:r w:rsidR="00A47A26" w:rsidRPr="00A47A26">
        <w:t xml:space="preserve"> </w:t>
      </w:r>
      <w:r w:rsidRPr="00A47A26">
        <w:t>калорийностью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высоким</w:t>
      </w:r>
      <w:r w:rsidR="00A47A26" w:rsidRPr="00A47A26">
        <w:t xml:space="preserve"> </w:t>
      </w:r>
      <w:r w:rsidRPr="00A47A26">
        <w:t>содержанием</w:t>
      </w:r>
      <w:r w:rsidR="00A47A26" w:rsidRPr="00A47A26">
        <w:t xml:space="preserve"> </w:t>
      </w:r>
      <w:r w:rsidRPr="00A47A26">
        <w:t>жиров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углеводов,</w:t>
      </w:r>
      <w:r w:rsidR="00A47A26" w:rsidRPr="00A47A26">
        <w:t xml:space="preserve"> </w:t>
      </w:r>
      <w:r w:rsidRPr="00A47A26">
        <w:t>их</w:t>
      </w:r>
      <w:r w:rsidR="00A47A26" w:rsidRPr="00A47A26">
        <w:t xml:space="preserve"> </w:t>
      </w:r>
      <w:r w:rsidRPr="00A47A26">
        <w:t>производители</w:t>
      </w:r>
      <w:r w:rsidR="00A47A26" w:rsidRPr="00A47A26">
        <w:t xml:space="preserve"> </w:t>
      </w:r>
      <w:r w:rsidRPr="00A47A26">
        <w:t>умудряются</w:t>
      </w:r>
      <w:r w:rsidR="00A47A26" w:rsidRPr="00A47A26">
        <w:t xml:space="preserve"> </w:t>
      </w:r>
      <w:r w:rsidRPr="00A47A26">
        <w:t>выпускать</w:t>
      </w:r>
      <w:r w:rsidR="00A47A26" w:rsidRPr="00A47A26">
        <w:t xml:space="preserve"> </w:t>
      </w:r>
      <w:r w:rsidRPr="00A47A26">
        <w:t>продукцию,</w:t>
      </w:r>
      <w:r w:rsidR="00A47A26" w:rsidRPr="00A47A26">
        <w:t xml:space="preserve"> </w:t>
      </w:r>
      <w:r w:rsidRPr="00A47A26">
        <w:t>которую</w:t>
      </w:r>
      <w:r w:rsidR="00A47A26" w:rsidRPr="00A47A26">
        <w:t xml:space="preserve"> </w:t>
      </w:r>
      <w:r w:rsidRPr="00A47A26">
        <w:t>нельзя</w:t>
      </w:r>
      <w:r w:rsidR="00A47A26" w:rsidRPr="00A47A26">
        <w:t xml:space="preserve"> </w:t>
      </w:r>
      <w:r w:rsidRPr="00A47A26">
        <w:t>назвать</w:t>
      </w:r>
      <w:r w:rsidR="00A47A26">
        <w:t xml:space="preserve"> "</w:t>
      </w:r>
      <w:r w:rsidRPr="00A47A26">
        <w:t>пустой</w:t>
      </w:r>
      <w:r w:rsidR="00A47A26">
        <w:t xml:space="preserve">" </w:t>
      </w:r>
      <w:r w:rsidRPr="00A47A26">
        <w:t>и</w:t>
      </w:r>
      <w:r w:rsidR="00A47A26" w:rsidRPr="00A47A26">
        <w:t xml:space="preserve"> </w:t>
      </w:r>
      <w:r w:rsidRPr="00A47A26">
        <w:t>бесполезной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здоровья</w:t>
      </w:r>
      <w:r w:rsidR="00A47A26" w:rsidRPr="00A47A26">
        <w:t xml:space="preserve">. </w:t>
      </w:r>
      <w:r w:rsidRPr="00A47A26">
        <w:t>Например,</w:t>
      </w:r>
      <w:r w:rsidR="00A47A26" w:rsidRPr="00A47A26">
        <w:t xml:space="preserve"> </w:t>
      </w:r>
      <w:r w:rsidRPr="00A47A26">
        <w:t>фабрика</w:t>
      </w:r>
      <w:r w:rsidR="00A47A26">
        <w:t xml:space="preserve"> "</w:t>
      </w:r>
      <w:r w:rsidRPr="00A47A26">
        <w:t>Большевик</w:t>
      </w:r>
      <w:r w:rsidR="00A47A26">
        <w:t xml:space="preserve">" </w:t>
      </w:r>
      <w:r w:rsidRPr="00A47A26">
        <w:t>производит</w:t>
      </w:r>
      <w:r w:rsidR="00A47A26" w:rsidRPr="00A47A26">
        <w:t xml:space="preserve"> </w:t>
      </w:r>
      <w:r w:rsidRPr="00A47A26">
        <w:t>витаминизированные</w:t>
      </w:r>
      <w:r w:rsidR="00A47A26" w:rsidRPr="00A47A26">
        <w:t xml:space="preserve"> </w:t>
      </w:r>
      <w:r w:rsidRPr="00A47A26">
        <w:t>варианты</w:t>
      </w:r>
      <w:r w:rsidR="00A47A26" w:rsidRPr="00A47A26">
        <w:t xml:space="preserve"> </w:t>
      </w:r>
      <w:r w:rsidRPr="00A47A26">
        <w:t>печенья</w:t>
      </w:r>
      <w:r w:rsidR="00A47A26">
        <w:t xml:space="preserve"> "</w:t>
      </w:r>
      <w:r w:rsidRPr="00A47A26">
        <w:t>Юбилейное</w:t>
      </w:r>
      <w:r w:rsidR="00A47A26">
        <w:t xml:space="preserve">" </w:t>
      </w:r>
      <w:r w:rsidRPr="00A47A26">
        <w:t>и</w:t>
      </w:r>
      <w:r w:rsidR="00A47A26">
        <w:t xml:space="preserve"> "</w:t>
      </w:r>
      <w:r w:rsidRPr="00A47A26">
        <w:t>Принц</w:t>
      </w:r>
      <w:r w:rsidR="00A47A26">
        <w:t>"</w:t>
      </w:r>
      <w:r w:rsidR="00A47A26" w:rsidRPr="00A47A26">
        <w:t xml:space="preserve">. </w:t>
      </w:r>
      <w:r w:rsidRPr="00A47A26">
        <w:t>Немало</w:t>
      </w:r>
      <w:r w:rsidR="00A47A26" w:rsidRPr="00A47A26">
        <w:t xml:space="preserve"> </w:t>
      </w:r>
      <w:r w:rsidRPr="00A47A26">
        <w:t>продукции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полезными</w:t>
      </w:r>
      <w:r w:rsidR="00A47A26" w:rsidRPr="00A47A26">
        <w:t xml:space="preserve"> </w:t>
      </w:r>
      <w:r w:rsidRPr="00A47A26">
        <w:t>добавками</w:t>
      </w:r>
      <w:r w:rsidR="00A47A26" w:rsidRPr="00A47A26">
        <w:t xml:space="preserve"> </w:t>
      </w:r>
      <w:r w:rsidRPr="00A47A26">
        <w:t>выпускают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кировские</w:t>
      </w:r>
      <w:r w:rsidR="00A47A26" w:rsidRPr="00A47A26">
        <w:t xml:space="preserve"> </w:t>
      </w:r>
      <w:r w:rsidRPr="00A47A26">
        <w:t>производители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>.</w:t>
      </w:r>
    </w:p>
    <w:p w:rsidR="00A47A26" w:rsidRPr="00A47A26" w:rsidRDefault="00467BFE" w:rsidP="00A47A26">
      <w:pPr>
        <w:tabs>
          <w:tab w:val="left" w:pos="726"/>
        </w:tabs>
      </w:pPr>
      <w:r w:rsidRPr="00A47A26">
        <w:t>Считается,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ростом</w:t>
      </w:r>
      <w:r w:rsidR="00A47A26" w:rsidRPr="00A47A26">
        <w:t xml:space="preserve"> </w:t>
      </w:r>
      <w:r w:rsidRPr="00A47A26">
        <w:t>доходов</w:t>
      </w:r>
      <w:r w:rsidR="00A47A26" w:rsidRPr="00A47A26">
        <w:t xml:space="preserve"> </w:t>
      </w:r>
      <w:r w:rsidRPr="00A47A26">
        <w:t>населения</w:t>
      </w:r>
      <w:r w:rsidR="00A47A26" w:rsidRPr="00A47A26">
        <w:t xml:space="preserve"> </w:t>
      </w:r>
      <w:r w:rsidRPr="00A47A26">
        <w:t>спрос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кондитерском</w:t>
      </w:r>
      <w:r w:rsidR="00A47A26" w:rsidRPr="00A47A26">
        <w:t xml:space="preserve"> </w:t>
      </w:r>
      <w:r w:rsidRPr="00A47A26">
        <w:t>сегменте</w:t>
      </w:r>
      <w:r w:rsidR="00A47A26" w:rsidRPr="00A47A26">
        <w:t xml:space="preserve"> </w:t>
      </w:r>
      <w:r w:rsidRPr="00A47A26">
        <w:t>смещается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сторону</w:t>
      </w:r>
      <w:r w:rsidR="00A47A26" w:rsidRPr="00A47A26">
        <w:t xml:space="preserve"> </w:t>
      </w:r>
      <w:r w:rsidRPr="00A47A26">
        <w:t>шоколадной</w:t>
      </w:r>
      <w:r w:rsidR="00A47A26" w:rsidRPr="00A47A26">
        <w:t xml:space="preserve"> </w:t>
      </w:r>
      <w:r w:rsidRPr="00A47A26">
        <w:t>продукции</w:t>
      </w:r>
      <w:r w:rsidR="00A47A26" w:rsidRPr="00A47A26">
        <w:t xml:space="preserve">. </w:t>
      </w:r>
      <w:r w:rsidRPr="00A47A26">
        <w:t>В</w:t>
      </w:r>
      <w:r w:rsidR="00A47A26" w:rsidRPr="00A47A26">
        <w:t xml:space="preserve"> </w:t>
      </w:r>
      <w:r w:rsidRPr="00A47A26">
        <w:t>какой-то</w:t>
      </w:r>
      <w:r w:rsidR="00A47A26" w:rsidRPr="00A47A26">
        <w:t xml:space="preserve"> </w:t>
      </w:r>
      <w:r w:rsidRPr="00A47A26">
        <w:t>степени</w:t>
      </w:r>
      <w:r w:rsidR="00A47A26" w:rsidRPr="00A47A26">
        <w:t xml:space="preserve"> </w:t>
      </w:r>
      <w:r w:rsidRPr="00A47A26">
        <w:t>это</w:t>
      </w:r>
      <w:r w:rsidR="00A47A26" w:rsidRPr="00A47A26">
        <w:t xml:space="preserve"> </w:t>
      </w:r>
      <w:r w:rsidRPr="00A47A26">
        <w:t>вполне</w:t>
      </w:r>
      <w:r w:rsidR="00A47A26" w:rsidRPr="00A47A26">
        <w:t xml:space="preserve"> </w:t>
      </w:r>
      <w:r w:rsidRPr="00A47A26">
        <w:t>справедливо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нашей</w:t>
      </w:r>
      <w:r w:rsidR="00A47A26" w:rsidRPr="00A47A26">
        <w:t xml:space="preserve"> </w:t>
      </w:r>
      <w:r w:rsidRPr="00A47A26">
        <w:t>страны,</w:t>
      </w:r>
      <w:r w:rsidR="00A47A26" w:rsidRPr="00A47A26">
        <w:t xml:space="preserve"> </w:t>
      </w:r>
      <w:r w:rsidRPr="00A47A26">
        <w:t>где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последние</w:t>
      </w:r>
      <w:r w:rsidR="00A47A26" w:rsidRPr="00A47A26">
        <w:t xml:space="preserve"> </w:t>
      </w:r>
      <w:r w:rsidRPr="00A47A26">
        <w:t>годы</w:t>
      </w:r>
      <w:r w:rsidR="00A47A26" w:rsidRPr="00A47A26">
        <w:t xml:space="preserve"> </w:t>
      </w:r>
      <w:r w:rsidRPr="00A47A26">
        <w:t>объем</w:t>
      </w:r>
      <w:r w:rsidR="00A47A26" w:rsidRPr="00A47A26">
        <w:t xml:space="preserve"> </w:t>
      </w:r>
      <w:r w:rsidRPr="00A47A26">
        <w:t>потребления</w:t>
      </w:r>
      <w:r w:rsidR="00A47A26" w:rsidRPr="00A47A26">
        <w:t xml:space="preserve"> </w:t>
      </w:r>
      <w:r w:rsidRPr="00A47A26">
        <w:t>шоколадной</w:t>
      </w:r>
      <w:r w:rsidR="00A47A26" w:rsidRPr="00A47A26">
        <w:t xml:space="preserve"> </w:t>
      </w:r>
      <w:r w:rsidRPr="00A47A26">
        <w:t>продукции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даже</w:t>
      </w:r>
      <w:r w:rsidR="00A47A26" w:rsidRPr="00A47A26">
        <w:t xml:space="preserve"> </w:t>
      </w:r>
      <w:r w:rsidRPr="00A47A26">
        <w:t>дорогого</w:t>
      </w:r>
      <w:r w:rsidR="00A47A26" w:rsidRPr="00A47A26">
        <w:t xml:space="preserve"> </w:t>
      </w:r>
      <w:r w:rsidRPr="00A47A26">
        <w:t>премиального</w:t>
      </w:r>
      <w:r w:rsidR="00A47A26" w:rsidRPr="00A47A26">
        <w:t xml:space="preserve"> </w:t>
      </w:r>
      <w:r w:rsidRPr="00A47A26">
        <w:t>шоколада</w:t>
      </w:r>
      <w:r w:rsidR="00A47A26" w:rsidRPr="00A47A26">
        <w:t xml:space="preserve"> </w:t>
      </w:r>
      <w:r w:rsidRPr="00A47A26">
        <w:t>значительно</w:t>
      </w:r>
      <w:r w:rsidR="00A47A26" w:rsidRPr="00A47A26">
        <w:t xml:space="preserve"> </w:t>
      </w:r>
      <w:r w:rsidRPr="00A47A26">
        <w:t>вырос</w:t>
      </w:r>
      <w:r w:rsidR="00A47A26" w:rsidRPr="00A47A26">
        <w:t xml:space="preserve">. </w:t>
      </w:r>
      <w:r w:rsidRPr="00A47A26">
        <w:t>Но</w:t>
      </w:r>
      <w:r w:rsidR="00A47A26" w:rsidRPr="00A47A26">
        <w:t xml:space="preserve"> </w:t>
      </w:r>
      <w:r w:rsidRPr="00A47A26">
        <w:t>вряд</w:t>
      </w:r>
      <w:r w:rsidR="00A47A26" w:rsidRPr="00A47A26">
        <w:t xml:space="preserve"> </w:t>
      </w:r>
      <w:r w:rsidRPr="00A47A26">
        <w:t>ли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ближайшее</w:t>
      </w:r>
      <w:r w:rsidR="00A47A26" w:rsidRPr="00A47A26">
        <w:t xml:space="preserve"> </w:t>
      </w:r>
      <w:r w:rsidRPr="00A47A26">
        <w:t>время</w:t>
      </w:r>
      <w:r w:rsidR="00A47A26" w:rsidRPr="00A47A26">
        <w:t xml:space="preserve"> </w:t>
      </w:r>
      <w:r w:rsidRPr="00A47A26">
        <w:t>мучные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 </w:t>
      </w:r>
      <w:r w:rsidRPr="00A47A26">
        <w:t>уступят</w:t>
      </w:r>
      <w:r w:rsidR="00A47A26" w:rsidRPr="00A47A26">
        <w:t xml:space="preserve"> </w:t>
      </w:r>
      <w:r w:rsidRPr="00A47A26">
        <w:t>свое</w:t>
      </w:r>
      <w:r w:rsidR="00A47A26" w:rsidRPr="00A47A26">
        <w:t xml:space="preserve"> </w:t>
      </w:r>
      <w:r w:rsidRPr="00A47A26">
        <w:t>лидерство</w:t>
      </w:r>
      <w:r w:rsidR="00A47A26" w:rsidRPr="00A47A26">
        <w:t xml:space="preserve"> </w:t>
      </w:r>
      <w:r w:rsidRPr="00A47A26">
        <w:t>среди</w:t>
      </w:r>
      <w:r w:rsidR="00A47A26" w:rsidRPr="00A47A26">
        <w:t xml:space="preserve"> </w:t>
      </w:r>
      <w:r w:rsidRPr="00A47A26">
        <w:t>самых</w:t>
      </w:r>
      <w:r w:rsidR="00A47A26" w:rsidRPr="00A47A26">
        <w:t xml:space="preserve"> </w:t>
      </w:r>
      <w:r w:rsidRPr="00A47A26">
        <w:t>популярных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России</w:t>
      </w:r>
      <w:r w:rsidR="00A47A26" w:rsidRPr="00A47A26">
        <w:t xml:space="preserve"> </w:t>
      </w:r>
      <w:r w:rsidRPr="00A47A26">
        <w:t>сладостей</w:t>
      </w:r>
      <w:r w:rsidR="00A47A26" w:rsidRPr="00A47A26">
        <w:t xml:space="preserve"> </w:t>
      </w:r>
      <w:r w:rsidRPr="00A47A26">
        <w:t>шоколадным</w:t>
      </w:r>
      <w:r w:rsidR="00A47A26" w:rsidRPr="00A47A26">
        <w:t xml:space="preserve"> </w:t>
      </w:r>
      <w:r w:rsidRPr="00A47A26">
        <w:t>изделиям</w:t>
      </w:r>
      <w:r w:rsidR="00A47A26" w:rsidRPr="00A47A26">
        <w:t xml:space="preserve">. </w:t>
      </w:r>
      <w:r w:rsidRPr="00A47A26">
        <w:t>Дело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том,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гораздо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большей</w:t>
      </w:r>
      <w:r w:rsidR="00A47A26" w:rsidRPr="00A47A26">
        <w:t xml:space="preserve"> </w:t>
      </w:r>
      <w:r w:rsidRPr="00A47A26">
        <w:t>степени,</w:t>
      </w:r>
      <w:r w:rsidR="00A47A26" w:rsidRPr="00A47A26">
        <w:t xml:space="preserve"> </w:t>
      </w:r>
      <w:r w:rsidRPr="00A47A26">
        <w:t>чем</w:t>
      </w:r>
      <w:r w:rsidR="00A47A26" w:rsidRPr="00A47A26">
        <w:t xml:space="preserve"> </w:t>
      </w:r>
      <w:r w:rsidRPr="00A47A26">
        <w:t>реклама,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уровень</w:t>
      </w:r>
      <w:r w:rsidR="00A47A26" w:rsidRPr="00A47A26">
        <w:t xml:space="preserve"> </w:t>
      </w:r>
      <w:r w:rsidRPr="00A47A26">
        <w:t>продаж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изделий,</w:t>
      </w:r>
      <w:r w:rsidR="00A47A26" w:rsidRPr="00A47A26">
        <w:t xml:space="preserve"> </w:t>
      </w:r>
      <w:r w:rsidRPr="00A47A26">
        <w:t>которые</w:t>
      </w:r>
      <w:r w:rsidR="00A47A26" w:rsidRPr="00A47A26">
        <w:t xml:space="preserve"> </w:t>
      </w:r>
      <w:r w:rsidRPr="00A47A26">
        <w:t>идеально</w:t>
      </w:r>
      <w:r w:rsidR="00A47A26" w:rsidRPr="00A47A26">
        <w:t xml:space="preserve"> </w:t>
      </w:r>
      <w:r w:rsidRPr="00A47A26">
        <w:t>подходят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роль</w:t>
      </w:r>
      <w:r w:rsidR="00A47A26" w:rsidRPr="00A47A26">
        <w:t xml:space="preserve"> </w:t>
      </w:r>
      <w:r w:rsidRPr="00A47A26">
        <w:t>лакомства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горячему</w:t>
      </w:r>
      <w:r w:rsidR="00A47A26" w:rsidRPr="00A47A26">
        <w:t xml:space="preserve"> </w:t>
      </w:r>
      <w:r w:rsidRPr="00A47A26">
        <w:t>чаю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кофе,</w:t>
      </w:r>
      <w:r w:rsidR="00A47A26" w:rsidRPr="00A47A26">
        <w:t xml:space="preserve"> </w:t>
      </w:r>
      <w:r w:rsidRPr="00A47A26">
        <w:t>влияет</w:t>
      </w:r>
      <w:r w:rsidR="00A47A26" w:rsidRPr="00A47A26">
        <w:t xml:space="preserve"> </w:t>
      </w:r>
      <w:r w:rsidRPr="00A47A26">
        <w:t>холодная</w:t>
      </w:r>
      <w:r w:rsidR="00A47A26" w:rsidRPr="00A47A26">
        <w:t xml:space="preserve"> </w:t>
      </w:r>
      <w:r w:rsidRPr="00A47A26">
        <w:t>погода</w:t>
      </w:r>
      <w:r w:rsidR="00A47A26" w:rsidRPr="00A47A26">
        <w:t xml:space="preserve">. </w:t>
      </w:r>
      <w:r w:rsidRPr="00A47A26">
        <w:t>И</w:t>
      </w:r>
      <w:r w:rsidR="00A47A26" w:rsidRPr="00A47A26">
        <w:t xml:space="preserve"> </w:t>
      </w:r>
      <w:r w:rsidRPr="00A47A26">
        <w:t>пока</w:t>
      </w:r>
      <w:r w:rsidR="00A47A26" w:rsidRPr="00A47A26">
        <w:t xml:space="preserve"> </w:t>
      </w:r>
      <w:r w:rsidRPr="00A47A26">
        <w:t>России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грозит</w:t>
      </w:r>
      <w:r w:rsidR="00A47A26" w:rsidRPr="00A47A26">
        <w:t xml:space="preserve"> </w:t>
      </w:r>
      <w:r w:rsidRPr="00A47A26">
        <w:t>глобальное</w:t>
      </w:r>
      <w:r w:rsidR="00A47A26" w:rsidRPr="00A47A26">
        <w:t xml:space="preserve"> </w:t>
      </w:r>
      <w:r w:rsidRPr="00A47A26">
        <w:t>потепление,</w:t>
      </w:r>
      <w:r w:rsidR="00A47A26" w:rsidRPr="00A47A26">
        <w:t xml:space="preserve"> </w:t>
      </w:r>
      <w:r w:rsidRPr="00A47A26">
        <w:t>наши</w:t>
      </w:r>
      <w:r w:rsidR="00A47A26" w:rsidRPr="00A47A26">
        <w:t xml:space="preserve"> </w:t>
      </w:r>
      <w:r w:rsidRPr="00A47A26">
        <w:t>соотечественники</w:t>
      </w:r>
      <w:r w:rsidR="00A47A26" w:rsidRPr="00A47A26">
        <w:t xml:space="preserve"> </w:t>
      </w:r>
      <w:r w:rsidRPr="00A47A26">
        <w:t>по-прежнему</w:t>
      </w:r>
      <w:r w:rsidR="00A47A26" w:rsidRPr="00A47A26">
        <w:t xml:space="preserve"> </w:t>
      </w:r>
      <w:r w:rsidRPr="00A47A26">
        <w:t>будут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огромных</w:t>
      </w:r>
      <w:r w:rsidR="00A47A26" w:rsidRPr="00A47A26">
        <w:t xml:space="preserve"> </w:t>
      </w:r>
      <w:r w:rsidRPr="00A47A26">
        <w:t>количествах</w:t>
      </w:r>
      <w:r w:rsidR="00A47A26" w:rsidRPr="00A47A26">
        <w:t xml:space="preserve"> </w:t>
      </w:r>
      <w:r w:rsidRPr="00A47A26">
        <w:t>скупать</w:t>
      </w:r>
      <w:r w:rsidR="00A47A26" w:rsidRPr="00A47A26">
        <w:t xml:space="preserve"> </w:t>
      </w:r>
      <w:r w:rsidRPr="00A47A26">
        <w:t>мучные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изделия,</w:t>
      </w:r>
      <w:r w:rsidR="00A47A26" w:rsidRPr="00A47A26">
        <w:t xml:space="preserve"> </w:t>
      </w:r>
      <w:r w:rsidRPr="00A47A26">
        <w:t>которые</w:t>
      </w:r>
      <w:r w:rsidR="00A47A26" w:rsidRPr="00A47A26">
        <w:t xml:space="preserve"> </w:t>
      </w:r>
      <w:r w:rsidRPr="00A47A26">
        <w:t>имеют</w:t>
      </w:r>
      <w:r w:rsidR="00A47A26" w:rsidRPr="00A47A26">
        <w:t xml:space="preserve"> </w:t>
      </w:r>
      <w:r w:rsidRPr="00A47A26">
        <w:t>все-таки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доступные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демократичные</w:t>
      </w:r>
      <w:r w:rsidR="00A47A26" w:rsidRPr="00A47A26">
        <w:t xml:space="preserve"> </w:t>
      </w:r>
      <w:r w:rsidRPr="00A47A26">
        <w:t>цены,</w:t>
      </w:r>
      <w:r w:rsidR="00A47A26" w:rsidRPr="00A47A26">
        <w:t xml:space="preserve"> </w:t>
      </w:r>
      <w:r w:rsidRPr="00A47A26">
        <w:t>чем</w:t>
      </w:r>
      <w:r w:rsidR="00A47A26" w:rsidRPr="00A47A26">
        <w:t xml:space="preserve"> </w:t>
      </w:r>
      <w:r w:rsidRPr="00A47A26">
        <w:t>шоколад</w:t>
      </w:r>
      <w:r w:rsidR="00A47A26" w:rsidRPr="00A47A26">
        <w:t>.</w:t>
      </w:r>
    </w:p>
    <w:p w:rsidR="00A47A26" w:rsidRPr="00A47A26" w:rsidRDefault="00C40BB6" w:rsidP="00A47A26">
      <w:pPr>
        <w:tabs>
          <w:tab w:val="left" w:pos="726"/>
        </w:tabs>
      </w:pPr>
      <w:r w:rsidRPr="00A47A26">
        <w:t>Таким</w:t>
      </w:r>
      <w:r w:rsidR="00A47A26" w:rsidRPr="00A47A26">
        <w:t xml:space="preserve"> </w:t>
      </w:r>
      <w:r w:rsidRPr="00A47A26">
        <w:t>образом,</w:t>
      </w:r>
      <w:r w:rsidR="00A47A26" w:rsidRPr="00A47A26">
        <w:t xml:space="preserve"> </w:t>
      </w:r>
      <w:r w:rsidRPr="00A47A26">
        <w:t>наилучшие</w:t>
      </w:r>
      <w:r w:rsidR="00A47A26" w:rsidRPr="00A47A26">
        <w:t xml:space="preserve"> </w:t>
      </w:r>
      <w:r w:rsidRPr="00A47A26">
        <w:t>условия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роста</w:t>
      </w:r>
      <w:r w:rsidR="00A47A26" w:rsidRPr="00A47A26">
        <w:t xml:space="preserve"> </w:t>
      </w:r>
      <w:r w:rsidRPr="00A47A26">
        <w:t>брендов</w:t>
      </w:r>
      <w:r w:rsidR="00A47A26" w:rsidRPr="00A47A26">
        <w:t xml:space="preserve"> </w:t>
      </w:r>
      <w:r w:rsidRPr="00A47A26">
        <w:t>складываются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сегментах</w:t>
      </w:r>
      <w:r w:rsidR="00A47A26" w:rsidRPr="00A47A26">
        <w:t xml:space="preserve"> </w:t>
      </w:r>
      <w:r w:rsidRPr="00A47A26">
        <w:t>рынка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наиболее</w:t>
      </w:r>
      <w:r w:rsidR="00A47A26" w:rsidRPr="00A47A26">
        <w:t xml:space="preserve"> </w:t>
      </w:r>
      <w:r w:rsidRPr="00A47A26">
        <w:t>слабой</w:t>
      </w:r>
      <w:r w:rsidR="00A47A26" w:rsidRPr="00A47A26">
        <w:t xml:space="preserve"> </w:t>
      </w:r>
      <w:r w:rsidRPr="00A47A26">
        <w:t>конкурентной</w:t>
      </w:r>
      <w:r w:rsidR="00A47A26" w:rsidRPr="00A47A26">
        <w:t xml:space="preserve"> </w:t>
      </w:r>
      <w:r w:rsidRPr="00A47A26">
        <w:t>средой</w:t>
      </w:r>
      <w:r w:rsidR="00A47A26" w:rsidRPr="00A47A26">
        <w:t>.</w:t>
      </w:r>
    </w:p>
    <w:p w:rsidR="00403D08" w:rsidRDefault="00403D08" w:rsidP="00A47A2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6535DB" w:rsidRPr="00A47A26" w:rsidRDefault="006535DB" w:rsidP="00403D08">
      <w:pPr>
        <w:pStyle w:val="1"/>
      </w:pPr>
      <w:bookmarkStart w:id="49" w:name="_Toc272846902"/>
      <w:bookmarkStart w:id="50" w:name="_Toc285752596"/>
      <w:r w:rsidRPr="00A47A26">
        <w:t>3</w:t>
      </w:r>
      <w:r w:rsidR="00A47A26">
        <w:t>.2</w:t>
      </w:r>
      <w:r w:rsidR="00A47A26" w:rsidRPr="00A47A26">
        <w:t xml:space="preserve"> </w:t>
      </w:r>
      <w:r w:rsidRPr="00A47A26">
        <w:t>Потребительские</w:t>
      </w:r>
      <w:r w:rsidR="00A47A26" w:rsidRPr="00A47A26">
        <w:t xml:space="preserve"> </w:t>
      </w:r>
      <w:r w:rsidRPr="00A47A26">
        <w:t>предпочтения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рынке</w:t>
      </w:r>
      <w:r w:rsidR="00A47A26" w:rsidRPr="00A47A26">
        <w:t xml:space="preserve"> </w:t>
      </w:r>
      <w:r w:rsidRPr="00A47A26">
        <w:t>сдобного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Кирове</w:t>
      </w:r>
      <w:bookmarkEnd w:id="49"/>
      <w:bookmarkEnd w:id="50"/>
    </w:p>
    <w:p w:rsidR="00403D08" w:rsidRDefault="00403D08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A47A26" w:rsidRPr="00A47A26" w:rsidRDefault="0026068C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В</w:t>
      </w:r>
      <w:r w:rsidR="00A47A26" w:rsidRPr="00A47A26">
        <w:t xml:space="preserve"> </w:t>
      </w:r>
      <w:r w:rsidRPr="00A47A26">
        <w:t>настоящее</w:t>
      </w:r>
      <w:r w:rsidR="00A47A26" w:rsidRPr="00A47A26">
        <w:t xml:space="preserve"> </w:t>
      </w:r>
      <w:r w:rsidRPr="00A47A26">
        <w:t>время</w:t>
      </w:r>
      <w:r w:rsidR="00A47A26" w:rsidRPr="00A47A26">
        <w:t xml:space="preserve"> </w:t>
      </w:r>
      <w:r w:rsidRPr="00A47A26">
        <w:t>производство</w:t>
      </w:r>
      <w:r w:rsidR="00A47A26" w:rsidRPr="00A47A26">
        <w:t xml:space="preserve"> </w:t>
      </w:r>
      <w:r w:rsidRPr="00A47A26">
        <w:t>качественной</w:t>
      </w:r>
      <w:r w:rsidR="00A47A26" w:rsidRPr="00A47A26">
        <w:t xml:space="preserve"> </w:t>
      </w:r>
      <w:r w:rsidRPr="00A47A26">
        <w:t>продукции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выпуск</w:t>
      </w:r>
      <w:r w:rsidR="00A47A26" w:rsidRPr="00A47A26">
        <w:t xml:space="preserve"> </w:t>
      </w:r>
      <w:r w:rsidRPr="00A47A26">
        <w:t>ее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оптимальном</w:t>
      </w:r>
      <w:r w:rsidR="00A47A26" w:rsidRPr="00A47A26">
        <w:t xml:space="preserve"> </w:t>
      </w:r>
      <w:r w:rsidRPr="00A47A26">
        <w:t>объеме</w:t>
      </w:r>
      <w:r w:rsidR="00A47A26" w:rsidRPr="00A47A26">
        <w:t xml:space="preserve"> </w:t>
      </w:r>
      <w:r w:rsidRPr="00A47A26">
        <w:t>является</w:t>
      </w:r>
      <w:r w:rsidR="00A47A26" w:rsidRPr="00A47A26">
        <w:t xml:space="preserve"> </w:t>
      </w:r>
      <w:r w:rsidRPr="00A47A26">
        <w:t>одной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главных</w:t>
      </w:r>
      <w:r w:rsidR="00A47A26" w:rsidRPr="00A47A26">
        <w:t xml:space="preserve"> </w:t>
      </w:r>
      <w:r w:rsidRPr="00A47A26">
        <w:t>задач</w:t>
      </w:r>
      <w:r w:rsidR="00A47A26" w:rsidRPr="00A47A26">
        <w:t xml:space="preserve"> </w:t>
      </w:r>
      <w:r w:rsidRPr="00A47A26">
        <w:t>производства</w:t>
      </w:r>
      <w:r w:rsidR="00A47A26" w:rsidRPr="00A47A26">
        <w:t>.</w:t>
      </w:r>
    </w:p>
    <w:p w:rsidR="00A47A26" w:rsidRPr="00A47A26" w:rsidRDefault="0026068C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Цель</w:t>
      </w:r>
      <w:r w:rsidR="00A47A26" w:rsidRPr="00A47A26">
        <w:t xml:space="preserve"> </w:t>
      </w:r>
      <w:r w:rsidRPr="00A47A26">
        <w:t>маркетинговых</w:t>
      </w:r>
      <w:r w:rsidR="00A47A26" w:rsidRPr="00A47A26">
        <w:t xml:space="preserve"> </w:t>
      </w:r>
      <w:r w:rsidRPr="00A47A26">
        <w:t>исследований</w:t>
      </w:r>
      <w:r w:rsidR="00A47A26" w:rsidRPr="00A47A26">
        <w:t xml:space="preserve"> - </w:t>
      </w:r>
      <w:r w:rsidRPr="00A47A26">
        <w:t>определение</w:t>
      </w:r>
      <w:r w:rsidR="00A47A26" w:rsidRPr="00A47A26">
        <w:t xml:space="preserve"> </w:t>
      </w:r>
      <w:r w:rsidRPr="00A47A26">
        <w:t>рынка</w:t>
      </w:r>
      <w:r w:rsidR="00A47A26" w:rsidRPr="00A47A26">
        <w:t xml:space="preserve"> </w:t>
      </w:r>
      <w:r w:rsidR="00377401" w:rsidRPr="00A47A26">
        <w:t>сдобного</w:t>
      </w:r>
      <w:r w:rsidR="00A47A26" w:rsidRPr="00A47A26">
        <w:t xml:space="preserve"> </w:t>
      </w:r>
      <w:r w:rsidR="00377401" w:rsidRPr="00A47A26">
        <w:t>печенья</w:t>
      </w:r>
      <w:r w:rsidR="00A47A26" w:rsidRPr="00A47A26">
        <w:t xml:space="preserve"> </w:t>
      </w:r>
      <w:r w:rsidRPr="00A47A26">
        <w:t>города</w:t>
      </w:r>
      <w:r w:rsidR="00A47A26" w:rsidRPr="00A47A26">
        <w:t xml:space="preserve"> </w:t>
      </w:r>
      <w:r w:rsidRPr="00A47A26">
        <w:t>Кирова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выявление</w:t>
      </w:r>
      <w:r w:rsidR="00A47A26" w:rsidRPr="00A47A26">
        <w:t xml:space="preserve"> </w:t>
      </w:r>
      <w:r w:rsidRPr="00A47A26">
        <w:t>потребительских</w:t>
      </w:r>
      <w:r w:rsidR="00A47A26" w:rsidRPr="00A47A26">
        <w:t xml:space="preserve"> </w:t>
      </w:r>
      <w:r w:rsidRPr="00A47A26">
        <w:t>предпочтений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данному</w:t>
      </w:r>
      <w:r w:rsidR="00A47A26" w:rsidRPr="00A47A26">
        <w:t xml:space="preserve"> </w:t>
      </w:r>
      <w:r w:rsidRPr="00A47A26">
        <w:t>продукту</w:t>
      </w:r>
      <w:r w:rsidR="00A47A26" w:rsidRPr="00A47A26">
        <w:t>.</w:t>
      </w:r>
    </w:p>
    <w:p w:rsidR="00A47A26" w:rsidRPr="00A47A26" w:rsidRDefault="0026068C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С</w:t>
      </w:r>
      <w:r w:rsidR="00A47A26" w:rsidRPr="00A47A26">
        <w:t xml:space="preserve"> </w:t>
      </w:r>
      <w:r w:rsidRPr="00A47A26">
        <w:t>целью</w:t>
      </w:r>
      <w:r w:rsidR="00A47A26" w:rsidRPr="00A47A26">
        <w:t xml:space="preserve"> </w:t>
      </w:r>
      <w:r w:rsidRPr="00A47A26">
        <w:t>выявления</w:t>
      </w:r>
      <w:r w:rsidR="00A47A26" w:rsidRPr="00A47A26">
        <w:t xml:space="preserve"> </w:t>
      </w:r>
      <w:r w:rsidRPr="00A47A26">
        <w:t>потребительских</w:t>
      </w:r>
      <w:r w:rsidR="00A47A26" w:rsidRPr="00A47A26">
        <w:t xml:space="preserve"> </w:t>
      </w:r>
      <w:r w:rsidRPr="00A47A26">
        <w:t>предпочтений</w:t>
      </w:r>
      <w:r w:rsidR="00A47A26" w:rsidRPr="00A47A26">
        <w:t xml:space="preserve"> </w:t>
      </w:r>
      <w:r w:rsidRPr="00A47A26">
        <w:t>было</w:t>
      </w:r>
      <w:r w:rsidR="00A47A26" w:rsidRPr="00A47A26">
        <w:t xml:space="preserve"> </w:t>
      </w:r>
      <w:r w:rsidRPr="00A47A26">
        <w:t>проведено</w:t>
      </w:r>
      <w:r w:rsidR="00A47A26" w:rsidRPr="00A47A26">
        <w:t xml:space="preserve"> </w:t>
      </w:r>
      <w:r w:rsidRPr="00A47A26">
        <w:t>анкетирование</w:t>
      </w:r>
      <w:r w:rsidR="00A47A26" w:rsidRPr="00A47A26">
        <w:t xml:space="preserve"> </w:t>
      </w:r>
      <w:r w:rsidRPr="00A47A26">
        <w:t>покупателей</w:t>
      </w:r>
      <w:r w:rsidR="00A47A26" w:rsidRPr="00A47A26">
        <w:t xml:space="preserve">. </w:t>
      </w:r>
      <w:r w:rsidRPr="00A47A26">
        <w:t>Опрошено</w:t>
      </w:r>
      <w:r w:rsidR="00A47A26" w:rsidRPr="00A47A26">
        <w:t xml:space="preserve"> </w:t>
      </w:r>
      <w:r w:rsidRPr="00A47A26">
        <w:t>было</w:t>
      </w:r>
      <w:r w:rsidR="00A47A26" w:rsidRPr="00A47A26">
        <w:t xml:space="preserve"> </w:t>
      </w:r>
      <w:r w:rsidRPr="00A47A26">
        <w:t>100</w:t>
      </w:r>
      <w:r w:rsidR="00A47A26">
        <w:t xml:space="preserve"> (</w:t>
      </w:r>
      <w:r w:rsidRPr="00A47A26">
        <w:t>1%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дневного</w:t>
      </w:r>
      <w:r w:rsidR="00A47A26" w:rsidRPr="00A47A26">
        <w:t xml:space="preserve"> </w:t>
      </w:r>
      <w:r w:rsidRPr="00A47A26">
        <w:t>посещения</w:t>
      </w:r>
      <w:r w:rsidR="00A47A26" w:rsidRPr="00A47A26">
        <w:t xml:space="preserve">) </w:t>
      </w:r>
      <w:r w:rsidRPr="00A47A26">
        <w:t>респондентов</w:t>
      </w:r>
      <w:r w:rsidR="00A47A26" w:rsidRPr="00A47A26">
        <w:t>.</w:t>
      </w:r>
    </w:p>
    <w:p w:rsidR="00A47A26" w:rsidRDefault="0026068C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В</w:t>
      </w:r>
      <w:r w:rsidR="00A47A26" w:rsidRPr="00A47A26">
        <w:t xml:space="preserve"> </w:t>
      </w:r>
      <w:r w:rsidRPr="00A47A26">
        <w:t>опросе</w:t>
      </w:r>
      <w:r w:rsidR="00A47A26" w:rsidRPr="00A47A26">
        <w:t xml:space="preserve"> </w:t>
      </w:r>
      <w:r w:rsidRPr="00A47A26">
        <w:t>принимали</w:t>
      </w:r>
      <w:r w:rsidR="00A47A26" w:rsidRPr="00A47A26">
        <w:t xml:space="preserve"> </w:t>
      </w:r>
      <w:r w:rsidRPr="00A47A26">
        <w:t>участие</w:t>
      </w:r>
      <w:r w:rsidR="00A47A26" w:rsidRPr="00A47A26">
        <w:t xml:space="preserve"> </w:t>
      </w:r>
      <w:r w:rsidRPr="00A47A26">
        <w:t>покупатели</w:t>
      </w:r>
      <w:r w:rsidR="00A47A26" w:rsidRPr="00A47A26">
        <w:t xml:space="preserve"> </w:t>
      </w:r>
      <w:r w:rsidRPr="00A47A26">
        <w:t>различных</w:t>
      </w:r>
      <w:r w:rsidR="00A47A26" w:rsidRPr="00A47A26">
        <w:t xml:space="preserve"> </w:t>
      </w:r>
      <w:r w:rsidRPr="00A47A26">
        <w:t>возрастов,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различным</w:t>
      </w:r>
      <w:r w:rsidR="00A47A26" w:rsidRPr="00A47A26">
        <w:t xml:space="preserve"> </w:t>
      </w:r>
      <w:r w:rsidRPr="00A47A26">
        <w:t>материальным</w:t>
      </w:r>
      <w:r w:rsidR="00A47A26" w:rsidRPr="00A47A26">
        <w:t xml:space="preserve"> </w:t>
      </w:r>
      <w:r w:rsidRPr="00A47A26">
        <w:t>положением</w:t>
      </w:r>
      <w:r w:rsidR="00A47A26" w:rsidRPr="00A47A26">
        <w:t xml:space="preserve">. </w:t>
      </w:r>
      <w:r w:rsidRPr="00A47A26">
        <w:t>Так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100</w:t>
      </w:r>
      <w:r w:rsidR="00A47A26" w:rsidRPr="00A47A26">
        <w:t xml:space="preserve"> </w:t>
      </w:r>
      <w:r w:rsidRPr="00A47A26">
        <w:t>опрошенных</w:t>
      </w:r>
      <w:r w:rsidR="00A47A26" w:rsidRPr="00A47A26">
        <w:t xml:space="preserve"> </w:t>
      </w:r>
      <w:r w:rsidRPr="00A47A26">
        <w:t>69%</w:t>
      </w:r>
      <w:r w:rsidR="00A47A26" w:rsidRPr="00A47A26">
        <w:t xml:space="preserve"> </w:t>
      </w:r>
      <w:r w:rsidRPr="00A47A26">
        <w:t>покупают</w:t>
      </w:r>
      <w:r w:rsidR="00A47A26" w:rsidRPr="00A47A26">
        <w:t xml:space="preserve"> </w:t>
      </w:r>
      <w:r w:rsidR="00377401" w:rsidRPr="00A47A26">
        <w:t>сдобное</w:t>
      </w:r>
      <w:r w:rsidR="00A47A26" w:rsidRPr="00A47A26">
        <w:t xml:space="preserve"> </w:t>
      </w:r>
      <w:r w:rsidR="00377401" w:rsidRPr="00A47A26">
        <w:t>печенье</w:t>
      </w:r>
      <w:r w:rsidR="00A47A26" w:rsidRPr="00A47A26">
        <w:t xml:space="preserve"> </w:t>
      </w:r>
      <w:r w:rsidRPr="00A47A26">
        <w:t>раз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неделю,</w:t>
      </w:r>
      <w:r w:rsidR="00A47A26" w:rsidRPr="00A47A26">
        <w:t xml:space="preserve"> </w:t>
      </w:r>
      <w:r w:rsidRPr="00A47A26">
        <w:t>29%</w:t>
      </w:r>
      <w:r w:rsidR="00A47A26" w:rsidRPr="00A47A26">
        <w:t xml:space="preserve"> - </w:t>
      </w:r>
      <w:r w:rsidRPr="00A47A26">
        <w:t>только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праздникам</w:t>
      </w:r>
      <w:r w:rsidR="00A47A26" w:rsidRPr="00A47A26">
        <w:t xml:space="preserve"> </w:t>
      </w:r>
      <w:r w:rsidRPr="00A47A26">
        <w:t>или</w:t>
      </w:r>
      <w:r w:rsidR="00A47A26" w:rsidRPr="00A47A26">
        <w:t xml:space="preserve"> </w:t>
      </w:r>
      <w:r w:rsidRPr="00A47A26">
        <w:t>дням</w:t>
      </w:r>
      <w:r w:rsidR="00A47A26" w:rsidRPr="00A47A26">
        <w:t xml:space="preserve"> </w:t>
      </w:r>
      <w:r w:rsidRPr="00A47A26">
        <w:t>рождениям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2%</w:t>
      </w:r>
      <w:r w:rsidR="00A47A26" w:rsidRPr="00A47A26">
        <w:t xml:space="preserve"> </w:t>
      </w:r>
      <w:r w:rsidRPr="00A47A26">
        <w:t>приобретают,</w:t>
      </w:r>
      <w:r w:rsidR="00A47A26" w:rsidRPr="00A47A26">
        <w:t xml:space="preserve"> </w:t>
      </w:r>
      <w:r w:rsidRPr="00A47A26">
        <w:t>но</w:t>
      </w:r>
      <w:r w:rsidR="00A47A26" w:rsidRPr="00A47A26">
        <w:t xml:space="preserve"> </w:t>
      </w:r>
      <w:r w:rsidRPr="00A47A26">
        <w:t>очень</w:t>
      </w:r>
      <w:r w:rsidR="00A47A26" w:rsidRPr="00A47A26">
        <w:t xml:space="preserve"> </w:t>
      </w:r>
      <w:r w:rsidRPr="00A47A26">
        <w:t>редко,</w:t>
      </w:r>
      <w:r w:rsidR="00A47A26" w:rsidRPr="00A47A26">
        <w:t xml:space="preserve"> </w:t>
      </w:r>
      <w:r w:rsidRPr="00A47A26">
        <w:t>данные</w:t>
      </w:r>
      <w:r w:rsidR="00A47A26" w:rsidRPr="00A47A26">
        <w:t xml:space="preserve"> </w:t>
      </w:r>
      <w:r w:rsidRPr="00A47A26">
        <w:t>представлены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рисунке</w:t>
      </w:r>
      <w:r w:rsidR="00A47A26" w:rsidRPr="00A47A26">
        <w:t xml:space="preserve"> </w:t>
      </w:r>
      <w:r w:rsidR="00963D32" w:rsidRPr="00A47A26">
        <w:t>2</w:t>
      </w:r>
      <w:r w:rsidR="00A47A26" w:rsidRPr="00A47A26">
        <w:t>.</w:t>
      </w:r>
    </w:p>
    <w:p w:rsidR="00403D08" w:rsidRPr="00A47A26" w:rsidRDefault="00403D08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26068C" w:rsidRPr="00A47A26" w:rsidRDefault="00C33016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26" type="#_x0000_t75" style="width:315pt;height:3in" fillcolor="window">
            <v:imagedata r:id="rId8" o:title=""/>
          </v:shape>
        </w:pict>
      </w:r>
    </w:p>
    <w:p w:rsidR="00A47A26" w:rsidRPr="00A47A26" w:rsidRDefault="0026068C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Рисунок</w:t>
      </w:r>
      <w:r w:rsidR="00A47A26" w:rsidRPr="00A47A26">
        <w:t xml:space="preserve"> </w:t>
      </w:r>
      <w:r w:rsidR="00963D32" w:rsidRPr="00A47A26">
        <w:t>2</w:t>
      </w:r>
      <w:r w:rsidR="00A47A26" w:rsidRPr="00A47A26">
        <w:t xml:space="preserve"> - </w:t>
      </w:r>
      <w:r w:rsidRPr="00A47A26">
        <w:t>Количество</w:t>
      </w:r>
      <w:r w:rsidR="00A47A26" w:rsidRPr="00A47A26">
        <w:t xml:space="preserve"> </w:t>
      </w:r>
      <w:r w:rsidRPr="00A47A26">
        <w:t>покупок</w:t>
      </w:r>
      <w:r w:rsidR="00A47A26" w:rsidRPr="00A47A26">
        <w:t xml:space="preserve"> </w:t>
      </w:r>
      <w:r w:rsidR="00377401" w:rsidRPr="00A47A26">
        <w:t>сдобного</w:t>
      </w:r>
      <w:r w:rsidR="00A47A26" w:rsidRPr="00A47A26">
        <w:t xml:space="preserve"> </w:t>
      </w:r>
      <w:r w:rsidR="00377401" w:rsidRPr="00A47A26">
        <w:t>печенья</w:t>
      </w:r>
    </w:p>
    <w:p w:rsidR="00403D08" w:rsidRDefault="00403D08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A47A26" w:rsidRPr="00A47A26" w:rsidRDefault="0026068C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Большая</w:t>
      </w:r>
      <w:r w:rsidR="00A47A26" w:rsidRPr="00A47A26">
        <w:t xml:space="preserve"> </w:t>
      </w:r>
      <w:r w:rsidRPr="00A47A26">
        <w:t>часть</w:t>
      </w:r>
      <w:r w:rsidR="00A47A26" w:rsidRPr="00A47A26">
        <w:t xml:space="preserve"> </w:t>
      </w:r>
      <w:r w:rsidRPr="00A47A26">
        <w:t>потребителей</w:t>
      </w:r>
      <w:r w:rsidR="00A47A26" w:rsidRPr="00A47A26">
        <w:t xml:space="preserve"> </w:t>
      </w:r>
      <w:r w:rsidRPr="00A47A26">
        <w:t>ориентирована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средний</w:t>
      </w:r>
      <w:r w:rsidR="00A47A26" w:rsidRPr="00A47A26">
        <w:t xml:space="preserve"> </w:t>
      </w:r>
      <w:r w:rsidRPr="00A47A26">
        <w:t>показатель</w:t>
      </w:r>
      <w:r w:rsidR="00A47A26" w:rsidRPr="00A47A26">
        <w:t xml:space="preserve"> </w:t>
      </w:r>
      <w:r w:rsidRPr="00A47A26">
        <w:t>цены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считает,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качество</w:t>
      </w:r>
      <w:r w:rsidR="00A47A26" w:rsidRPr="00A47A26">
        <w:t xml:space="preserve"> </w:t>
      </w:r>
      <w:r w:rsidRPr="00A47A26">
        <w:t>должно</w:t>
      </w:r>
      <w:r w:rsidR="00A47A26" w:rsidRPr="00A47A26">
        <w:t xml:space="preserve"> </w:t>
      </w:r>
      <w:r w:rsidRPr="00A47A26">
        <w:t>быть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первом</w:t>
      </w:r>
      <w:r w:rsidR="00A47A26" w:rsidRPr="00A47A26">
        <w:t xml:space="preserve"> </w:t>
      </w:r>
      <w:r w:rsidRPr="00A47A26">
        <w:t>месте</w:t>
      </w:r>
      <w:r w:rsidR="00A47A26" w:rsidRPr="00A47A26">
        <w:t xml:space="preserve">. </w:t>
      </w:r>
      <w:r w:rsidRPr="00A47A26">
        <w:t>Важную</w:t>
      </w:r>
      <w:r w:rsidR="00A47A26" w:rsidRPr="00A47A26">
        <w:t xml:space="preserve"> </w:t>
      </w:r>
      <w:r w:rsidRPr="00A47A26">
        <w:t>роль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покупке</w:t>
      </w:r>
      <w:r w:rsidR="00A47A26" w:rsidRPr="00A47A26">
        <w:t xml:space="preserve"> </w:t>
      </w:r>
      <w:r w:rsidRPr="00A47A26">
        <w:t>играет</w:t>
      </w:r>
      <w:r w:rsidR="00A47A26" w:rsidRPr="00A47A26">
        <w:t xml:space="preserve"> </w:t>
      </w:r>
      <w:r w:rsidRPr="00A47A26">
        <w:t>цвет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оформление,</w:t>
      </w:r>
      <w:r w:rsidR="00A47A26" w:rsidRPr="00A47A26">
        <w:t xml:space="preserve"> </w:t>
      </w:r>
      <w:r w:rsidR="00A47A26">
        <w:t>т.е.</w:t>
      </w:r>
      <w:r w:rsidR="00A47A26" w:rsidRPr="00A47A26">
        <w:t xml:space="preserve"> </w:t>
      </w:r>
      <w:r w:rsidRPr="00A47A26">
        <w:t>визуальные</w:t>
      </w:r>
      <w:r w:rsidR="00A47A26" w:rsidRPr="00A47A26">
        <w:t xml:space="preserve"> </w:t>
      </w:r>
      <w:r w:rsidRPr="00A47A26">
        <w:t>показатели</w:t>
      </w:r>
      <w:r w:rsidR="00A47A26" w:rsidRPr="00A47A26">
        <w:t xml:space="preserve"> </w:t>
      </w:r>
      <w:r w:rsidRPr="00A47A26">
        <w:t>качества</w:t>
      </w:r>
      <w:r w:rsidR="00A47A26" w:rsidRPr="00A47A26">
        <w:t xml:space="preserve"> </w:t>
      </w:r>
      <w:r w:rsidRPr="00A47A26">
        <w:t>продукции</w:t>
      </w:r>
      <w:r w:rsidR="00A47A26" w:rsidRPr="00A47A26">
        <w:t>.</w:t>
      </w:r>
    </w:p>
    <w:p w:rsidR="00A47A26" w:rsidRDefault="0026068C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Потребительские</w:t>
      </w:r>
      <w:r w:rsidR="00A47A26" w:rsidRPr="00A47A26">
        <w:t xml:space="preserve"> </w:t>
      </w:r>
      <w:r w:rsidRPr="00A47A26">
        <w:t>предпочтения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="00963D32" w:rsidRPr="00A47A26">
        <w:t>сдобному</w:t>
      </w:r>
      <w:r w:rsidR="00A47A26" w:rsidRPr="00A47A26">
        <w:t xml:space="preserve"> </w:t>
      </w:r>
      <w:r w:rsidR="00963D32" w:rsidRPr="00A47A26">
        <w:t>печенью</w:t>
      </w:r>
      <w:r w:rsidR="00A47A26" w:rsidRPr="00A47A26">
        <w:t xml:space="preserve"> </w:t>
      </w:r>
      <w:r w:rsidRPr="00A47A26">
        <w:t>представлены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рисунке</w:t>
      </w:r>
      <w:r w:rsidR="00A47A26" w:rsidRPr="00A47A26">
        <w:t xml:space="preserve"> </w:t>
      </w:r>
      <w:r w:rsidR="00963D32" w:rsidRPr="00A47A26">
        <w:t>3</w:t>
      </w:r>
      <w:r w:rsidR="00A47A26" w:rsidRPr="00A47A26">
        <w:t>.</w:t>
      </w:r>
    </w:p>
    <w:p w:rsidR="00403D08" w:rsidRPr="00A47A26" w:rsidRDefault="00403D08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26068C" w:rsidRPr="00A47A26" w:rsidRDefault="00C33016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27" type="#_x0000_t75" style="width:190.5pt;height:177pt">
            <v:imagedata r:id="rId9" o:title="" cropbottom="7881f" cropright="25088f"/>
          </v:shape>
        </w:pict>
      </w:r>
    </w:p>
    <w:p w:rsidR="0026068C" w:rsidRPr="00A47A26" w:rsidRDefault="0026068C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Рисунок</w:t>
      </w:r>
      <w:r w:rsidR="00A47A26" w:rsidRPr="00A47A26">
        <w:t xml:space="preserve"> </w:t>
      </w:r>
      <w:r w:rsidR="00963D32" w:rsidRPr="00A47A26">
        <w:t>3</w:t>
      </w:r>
      <w:r w:rsidR="00A47A26" w:rsidRPr="00A47A26">
        <w:t xml:space="preserve"> - </w:t>
      </w:r>
      <w:r w:rsidRPr="00A47A26">
        <w:t>Потребительские</w:t>
      </w:r>
      <w:r w:rsidR="00A47A26" w:rsidRPr="00A47A26">
        <w:t xml:space="preserve"> </w:t>
      </w:r>
      <w:r w:rsidRPr="00A47A26">
        <w:t>предпочтения</w:t>
      </w:r>
      <w:r w:rsidR="00A47A26" w:rsidRPr="00A47A26">
        <w:t xml:space="preserve"> </w:t>
      </w:r>
      <w:r w:rsidRPr="00A47A26">
        <w:t>покупателей</w:t>
      </w:r>
    </w:p>
    <w:p w:rsidR="00403D08" w:rsidRDefault="00403D08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A47A26" w:rsidRPr="00A47A26" w:rsidRDefault="0026068C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По</w:t>
      </w:r>
      <w:r w:rsidR="00A47A26" w:rsidRPr="00A47A26">
        <w:t xml:space="preserve"> </w:t>
      </w:r>
      <w:r w:rsidRPr="00A47A26">
        <w:t>потребительски</w:t>
      </w:r>
      <w:r w:rsidR="00A47A26" w:rsidRPr="00A47A26">
        <w:t xml:space="preserve"> </w:t>
      </w:r>
      <w:r w:rsidRPr="00A47A26">
        <w:t>предпочтениям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первом</w:t>
      </w:r>
      <w:r w:rsidR="00A47A26" w:rsidRPr="00A47A26">
        <w:t xml:space="preserve"> </w:t>
      </w:r>
      <w:r w:rsidRPr="00A47A26">
        <w:t>месте</w:t>
      </w:r>
      <w:r w:rsidR="00A47A26" w:rsidRPr="00A47A26">
        <w:t xml:space="preserve"> </w:t>
      </w:r>
      <w:r w:rsidRPr="00A47A26">
        <w:t>оказал</w:t>
      </w:r>
      <w:r w:rsidR="00963D32" w:rsidRPr="00A47A26">
        <w:t>ось</w:t>
      </w:r>
      <w:r w:rsidR="00A47A26" w:rsidRPr="00A47A26">
        <w:t xml:space="preserve"> </w:t>
      </w:r>
      <w:r w:rsidR="00963D32" w:rsidRPr="00A47A26">
        <w:t>сдобное</w:t>
      </w:r>
      <w:r w:rsidR="00A47A26" w:rsidRPr="00A47A26">
        <w:t xml:space="preserve"> </w:t>
      </w:r>
      <w:r w:rsidR="00963D32" w:rsidRPr="00A47A26">
        <w:t>печенье</w:t>
      </w:r>
      <w:r w:rsidR="00A47A26">
        <w:t xml:space="preserve"> (</w:t>
      </w:r>
      <w:r w:rsidR="00963D32" w:rsidRPr="00A47A26">
        <w:t>песочное</w:t>
      </w:r>
      <w:r w:rsidR="00A47A26" w:rsidRPr="00A47A26">
        <w:t xml:space="preserve">) </w:t>
      </w:r>
      <w:r w:rsidRPr="00A47A26">
        <w:t>их</w:t>
      </w:r>
      <w:r w:rsidR="00A47A26" w:rsidRPr="00A47A26">
        <w:t xml:space="preserve"> </w:t>
      </w:r>
      <w:r w:rsidRPr="00A47A26">
        <w:t>предпочитают</w:t>
      </w:r>
      <w:r w:rsidR="00A47A26" w:rsidRPr="00A47A26">
        <w:t xml:space="preserve"> </w:t>
      </w:r>
      <w:r w:rsidRPr="00A47A26">
        <w:t>85%</w:t>
      </w:r>
      <w:r w:rsidR="00A47A26" w:rsidRPr="00A47A26">
        <w:t xml:space="preserve"> </w:t>
      </w:r>
      <w:r w:rsidRPr="00A47A26">
        <w:t>опрошенных,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втором</w:t>
      </w:r>
      <w:r w:rsidR="00A47A26" w:rsidRPr="00A47A26">
        <w:t xml:space="preserve"> </w:t>
      </w:r>
      <w:r w:rsidR="00963D32" w:rsidRPr="00A47A26">
        <w:t>сдобное</w:t>
      </w:r>
      <w:r w:rsidR="00A47A26" w:rsidRPr="00A47A26">
        <w:t xml:space="preserve"> </w:t>
      </w:r>
      <w:r w:rsidR="00963D32" w:rsidRPr="00A47A26">
        <w:t>печенье</w:t>
      </w:r>
      <w:r w:rsidR="00A47A26" w:rsidRPr="00A47A26">
        <w:t xml:space="preserve"> </w:t>
      </w:r>
      <w:r w:rsidR="00963D32" w:rsidRPr="00A47A26">
        <w:t>сбивное</w:t>
      </w:r>
      <w:r w:rsidR="00A47A26" w:rsidRPr="00A47A26">
        <w:t xml:space="preserve"> - </w:t>
      </w:r>
      <w:r w:rsidRPr="00A47A26">
        <w:t>10%,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="00963D32" w:rsidRPr="00A47A26">
        <w:t>овсяное</w:t>
      </w:r>
      <w:r w:rsidR="00A47A26" w:rsidRPr="00A47A26">
        <w:t xml:space="preserve"> </w:t>
      </w:r>
      <w:r w:rsidR="00963D32" w:rsidRPr="00A47A26">
        <w:t>печенье</w:t>
      </w:r>
      <w:r w:rsidR="00A47A26" w:rsidRPr="00A47A26">
        <w:t xml:space="preserve"> </w:t>
      </w:r>
      <w:r w:rsidR="00963D32" w:rsidRPr="00A47A26">
        <w:t>как</w:t>
      </w:r>
      <w:r w:rsidR="00A47A26" w:rsidRPr="00A47A26">
        <w:t xml:space="preserve"> </w:t>
      </w:r>
      <w:r w:rsidR="00963D32" w:rsidRPr="00A47A26">
        <w:t>разновидность</w:t>
      </w:r>
      <w:r w:rsidR="00A47A26" w:rsidRPr="00A47A26">
        <w:t xml:space="preserve"> </w:t>
      </w:r>
      <w:r w:rsidR="00963D32" w:rsidRPr="00A47A26">
        <w:t>сдобного</w:t>
      </w:r>
      <w:r w:rsidR="00A47A26" w:rsidRPr="00A47A26">
        <w:t xml:space="preserve"> </w:t>
      </w:r>
      <w:r w:rsidRPr="00A47A26">
        <w:t>предпочитают</w:t>
      </w:r>
      <w:r w:rsidR="00A47A26" w:rsidRPr="00A47A26">
        <w:t xml:space="preserve"> </w:t>
      </w:r>
      <w:r w:rsidRPr="00A47A26">
        <w:t>5%</w:t>
      </w:r>
      <w:r w:rsidR="00A47A26" w:rsidRPr="00A47A26">
        <w:t xml:space="preserve"> </w:t>
      </w:r>
      <w:r w:rsidRPr="00A47A26">
        <w:t>опрошенных</w:t>
      </w:r>
      <w:r w:rsidR="00A47A26" w:rsidRPr="00A47A26">
        <w:t>.</w:t>
      </w:r>
    </w:p>
    <w:p w:rsidR="00A47A26" w:rsidRPr="00A47A26" w:rsidRDefault="0026068C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t>Таким</w:t>
      </w:r>
      <w:r w:rsidR="00A47A26" w:rsidRPr="00A47A26">
        <w:t xml:space="preserve"> </w:t>
      </w:r>
      <w:r w:rsidRPr="00A47A26">
        <w:t>образом,</w:t>
      </w:r>
      <w:r w:rsidR="00A47A26" w:rsidRPr="00A47A26">
        <w:t xml:space="preserve"> </w:t>
      </w:r>
      <w:r w:rsidRPr="00A47A26">
        <w:t>опрос</w:t>
      </w:r>
      <w:r w:rsidR="00A47A26" w:rsidRPr="00A47A26">
        <w:t xml:space="preserve"> </w:t>
      </w:r>
      <w:r w:rsidRPr="00A47A26">
        <w:t>потребителей</w:t>
      </w:r>
      <w:r w:rsidR="00A47A26" w:rsidRPr="00A47A26">
        <w:t xml:space="preserve"> </w:t>
      </w:r>
      <w:r w:rsidRPr="00A47A26">
        <w:t>показал,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большинство</w:t>
      </w:r>
      <w:r w:rsidR="00A47A26" w:rsidRPr="00A47A26">
        <w:t xml:space="preserve"> </w:t>
      </w:r>
      <w:r w:rsidRPr="00A47A26">
        <w:t>потребителей</w:t>
      </w:r>
      <w:r w:rsidR="00A47A26" w:rsidRPr="00A47A26">
        <w:t xml:space="preserve"> </w:t>
      </w:r>
      <w:r w:rsidR="002E301A" w:rsidRPr="00A47A26">
        <w:t>сдобного</w:t>
      </w:r>
      <w:r w:rsidR="00A47A26" w:rsidRPr="00A47A26">
        <w:t xml:space="preserve"> </w:t>
      </w:r>
      <w:r w:rsidR="002E301A" w:rsidRPr="00A47A26">
        <w:t>печенья</w:t>
      </w:r>
      <w:r w:rsidR="00A47A26" w:rsidRPr="00A47A26">
        <w:t xml:space="preserve"> </w:t>
      </w:r>
      <w:r w:rsidRPr="00A47A26">
        <w:t>со</w:t>
      </w:r>
      <w:r w:rsidR="00A47A26" w:rsidRPr="00A47A26">
        <w:t xml:space="preserve"> </w:t>
      </w:r>
      <w:r w:rsidRPr="00A47A26">
        <w:t>среднемесячным</w:t>
      </w:r>
      <w:r w:rsidR="00A47A26" w:rsidRPr="00A47A26">
        <w:t xml:space="preserve"> </w:t>
      </w:r>
      <w:r w:rsidRPr="00A47A26">
        <w:t>доходом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4000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7000</w:t>
      </w:r>
      <w:r w:rsidR="00A47A26" w:rsidRPr="00A47A26">
        <w:t xml:space="preserve"> </w:t>
      </w:r>
      <w:r w:rsidRPr="00A47A26">
        <w:t>руб</w:t>
      </w:r>
      <w:r w:rsidR="00A47A26" w:rsidRPr="00A47A26">
        <w:t xml:space="preserve">., </w:t>
      </w:r>
      <w:r w:rsidRPr="00A47A26">
        <w:t>в</w:t>
      </w:r>
      <w:r w:rsidR="00A47A26" w:rsidRPr="00A47A26">
        <w:t xml:space="preserve"> </w:t>
      </w:r>
      <w:r w:rsidRPr="00A47A26">
        <w:t>основном</w:t>
      </w:r>
      <w:r w:rsidR="00A47A26" w:rsidRPr="00A47A26">
        <w:t xml:space="preserve"> </w:t>
      </w:r>
      <w:r w:rsidRPr="00A47A26">
        <w:t>женщины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дети,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частично</w:t>
      </w:r>
      <w:r w:rsidR="00A47A26" w:rsidRPr="00A47A26">
        <w:t xml:space="preserve"> </w:t>
      </w:r>
      <w:r w:rsidRPr="00A47A26">
        <w:t>потребители</w:t>
      </w:r>
      <w:r w:rsidR="00A47A26" w:rsidRPr="00A47A26">
        <w:t xml:space="preserve"> </w:t>
      </w:r>
      <w:r w:rsidRPr="00A47A26">
        <w:t>со</w:t>
      </w:r>
      <w:r w:rsidR="00A47A26" w:rsidRPr="00A47A26">
        <w:t xml:space="preserve"> </w:t>
      </w:r>
      <w:r w:rsidRPr="00A47A26">
        <w:t>среднемесячным</w:t>
      </w:r>
      <w:r w:rsidR="00A47A26" w:rsidRPr="00A47A26">
        <w:t xml:space="preserve"> </w:t>
      </w:r>
      <w:r w:rsidRPr="00A47A26">
        <w:t>доходом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7000</w:t>
      </w:r>
      <w:r w:rsidR="00A47A26" w:rsidRPr="00A47A26">
        <w:t xml:space="preserve"> </w:t>
      </w:r>
      <w:r w:rsidRPr="00A47A26">
        <w:t>руб</w:t>
      </w:r>
      <w:r w:rsidR="00A47A26" w:rsidRPr="00A47A26">
        <w:t xml:space="preserve">. </w:t>
      </w:r>
      <w:r w:rsidRPr="00A47A26">
        <w:t>и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предпочитают</w:t>
      </w:r>
      <w:r w:rsidR="00A47A26" w:rsidRPr="00A47A26">
        <w:t xml:space="preserve"> </w:t>
      </w:r>
      <w:r w:rsidR="002E301A" w:rsidRPr="00A47A26">
        <w:t>сдобное</w:t>
      </w:r>
      <w:r w:rsidR="00A47A26" w:rsidRPr="00A47A26">
        <w:t xml:space="preserve"> </w:t>
      </w:r>
      <w:r w:rsidR="002E301A" w:rsidRPr="00A47A26">
        <w:t>печенье</w:t>
      </w:r>
      <w:r w:rsidR="00A47A26" w:rsidRPr="00A47A26">
        <w:t xml:space="preserve"> </w:t>
      </w:r>
      <w:r w:rsidR="002E301A" w:rsidRPr="00A47A26">
        <w:t>песочное</w:t>
      </w:r>
      <w:r w:rsidR="00A47A26" w:rsidRPr="00A47A26">
        <w:t xml:space="preserve">. </w:t>
      </w:r>
      <w:r w:rsidRPr="00A47A26">
        <w:t>Наибольшим</w:t>
      </w:r>
      <w:r w:rsidR="00A47A26" w:rsidRPr="00A47A26">
        <w:t xml:space="preserve"> </w:t>
      </w:r>
      <w:r w:rsidRPr="00A47A26">
        <w:t>спросом</w:t>
      </w:r>
      <w:r w:rsidR="00A47A26" w:rsidRPr="00A47A26">
        <w:t xml:space="preserve"> </w:t>
      </w:r>
      <w:r w:rsidRPr="00A47A26">
        <w:t>у</w:t>
      </w:r>
      <w:r w:rsidR="00A47A26" w:rsidRPr="00A47A26">
        <w:t xml:space="preserve"> </w:t>
      </w:r>
      <w:r w:rsidRPr="00A47A26">
        <w:t>покупателей</w:t>
      </w:r>
      <w:r w:rsidR="00A47A26" w:rsidRPr="00A47A26">
        <w:t xml:space="preserve"> </w:t>
      </w:r>
      <w:r w:rsidRPr="00A47A26">
        <w:t>пользуются</w:t>
      </w:r>
      <w:r w:rsidR="00A47A26" w:rsidRPr="00A47A26">
        <w:t xml:space="preserve"> </w:t>
      </w:r>
      <w:r w:rsidR="002E301A" w:rsidRPr="00A47A26">
        <w:t>сдобное</w:t>
      </w:r>
      <w:r w:rsidR="00A47A26" w:rsidRPr="00A47A26">
        <w:t xml:space="preserve"> </w:t>
      </w:r>
      <w:r w:rsidR="002E301A" w:rsidRPr="00A47A26">
        <w:t>печенье</w:t>
      </w:r>
      <w:r w:rsidR="00A47A26" w:rsidRPr="00A47A26">
        <w:t xml:space="preserve"> </w:t>
      </w:r>
      <w:r w:rsidRPr="00A47A26">
        <w:t>под</w:t>
      </w:r>
      <w:r w:rsidR="00A47A26" w:rsidRPr="00A47A26">
        <w:t xml:space="preserve"> </w:t>
      </w:r>
      <w:r w:rsidRPr="00A47A26">
        <w:t>маркой</w:t>
      </w:r>
      <w:r w:rsidR="00A47A26">
        <w:t xml:space="preserve"> "</w:t>
      </w:r>
      <w:r w:rsidR="002E301A" w:rsidRPr="00A47A26">
        <w:t>Вкуснятки</w:t>
      </w:r>
      <w:r w:rsidR="00A47A26">
        <w:t>"</w:t>
      </w:r>
      <w:r w:rsidRPr="00A47A26">
        <w:t>,</w:t>
      </w:r>
      <w:r w:rsidR="00A47A26" w:rsidRPr="00A47A26">
        <w:t xml:space="preserve"> </w:t>
      </w:r>
      <w:r w:rsidRPr="00A47A26">
        <w:t>возможно</w:t>
      </w:r>
      <w:r w:rsidR="00A47A26" w:rsidRPr="00A47A26">
        <w:t xml:space="preserve"> </w:t>
      </w:r>
      <w:r w:rsidRPr="00A47A26">
        <w:t>из-за</w:t>
      </w:r>
      <w:r w:rsidR="00A47A26" w:rsidRPr="00A47A26">
        <w:t xml:space="preserve"> </w:t>
      </w:r>
      <w:r w:rsidRPr="00A47A26">
        <w:t>разнообразного</w:t>
      </w:r>
      <w:r w:rsidR="00A47A26" w:rsidRPr="00A47A26">
        <w:t xml:space="preserve"> </w:t>
      </w:r>
      <w:r w:rsidRPr="00A47A26">
        <w:t>ассортимента,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различными</w:t>
      </w:r>
      <w:r w:rsidR="00A47A26" w:rsidRPr="00A47A26">
        <w:t xml:space="preserve"> </w:t>
      </w:r>
      <w:r w:rsidRPr="00A47A26">
        <w:t>начинками,</w:t>
      </w:r>
      <w:r w:rsidR="00A47A26" w:rsidRPr="00A47A26">
        <w:t xml:space="preserve"> </w:t>
      </w:r>
      <w:r w:rsidRPr="00A47A26">
        <w:t>которые</w:t>
      </w:r>
      <w:r w:rsidR="00A47A26" w:rsidRPr="00A47A26">
        <w:t xml:space="preserve"> </w:t>
      </w:r>
      <w:r w:rsidRPr="00A47A26">
        <w:t>придают</w:t>
      </w:r>
      <w:r w:rsidR="00A47A26" w:rsidRPr="00A47A26">
        <w:t xml:space="preserve"> </w:t>
      </w:r>
      <w:r w:rsidR="002E301A" w:rsidRPr="00A47A26">
        <w:t>печенью</w:t>
      </w:r>
      <w:r w:rsidR="00A47A26" w:rsidRPr="00A47A26">
        <w:t xml:space="preserve"> </w:t>
      </w:r>
      <w:r w:rsidRPr="00A47A26">
        <w:t>изысканный</w:t>
      </w:r>
      <w:r w:rsidR="00A47A26" w:rsidRPr="00A47A26">
        <w:t xml:space="preserve"> </w:t>
      </w:r>
      <w:r w:rsidRPr="00A47A26">
        <w:t>вкус</w:t>
      </w:r>
      <w:r w:rsidR="00A47A26" w:rsidRPr="00A47A26">
        <w:t>.</w:t>
      </w:r>
    </w:p>
    <w:p w:rsidR="00A47A26" w:rsidRDefault="0026068C" w:rsidP="00A47A26">
      <w:pPr>
        <w:tabs>
          <w:tab w:val="left" w:pos="726"/>
        </w:tabs>
      </w:pPr>
      <w:r w:rsidRPr="00A47A26">
        <w:t>Потребители</w:t>
      </w:r>
      <w:r w:rsidR="00A47A26" w:rsidRPr="00A47A26">
        <w:t xml:space="preserve"> </w:t>
      </w:r>
      <w:r w:rsidRPr="00A47A26">
        <w:t>со</w:t>
      </w:r>
      <w:r w:rsidR="00A47A26" w:rsidRPr="00A47A26">
        <w:t xml:space="preserve"> </w:t>
      </w:r>
      <w:r w:rsidRPr="00A47A26">
        <w:t>среднемесячным</w:t>
      </w:r>
      <w:r w:rsidR="00A47A26" w:rsidRPr="00A47A26">
        <w:t xml:space="preserve"> </w:t>
      </w:r>
      <w:r w:rsidRPr="00A47A26">
        <w:t>доходом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5000</w:t>
      </w:r>
      <w:r w:rsidR="00A47A26" w:rsidRPr="00A47A26">
        <w:t xml:space="preserve"> </w:t>
      </w:r>
      <w:r w:rsidRPr="00A47A26">
        <w:t>руб</w:t>
      </w:r>
      <w:r w:rsidR="00A47A26" w:rsidRPr="00A47A26">
        <w:t xml:space="preserve">., </w:t>
      </w:r>
      <w:r w:rsidRPr="00A47A26">
        <w:t>покупают</w:t>
      </w:r>
      <w:r w:rsidR="00A47A26" w:rsidRPr="00A47A26">
        <w:t xml:space="preserve"> </w:t>
      </w:r>
      <w:r w:rsidRPr="00A47A26">
        <w:t>редко</w:t>
      </w:r>
      <w:r w:rsidR="00A47A26" w:rsidRPr="00A47A26">
        <w:t xml:space="preserve"> </w:t>
      </w:r>
      <w:r w:rsidR="002E301A" w:rsidRPr="00A47A26">
        <w:t>сдобное</w:t>
      </w:r>
      <w:r w:rsidR="00A47A26" w:rsidRPr="00A47A26">
        <w:t xml:space="preserve"> </w:t>
      </w:r>
      <w:r w:rsidR="002E301A" w:rsidRPr="00A47A26">
        <w:t>печенье</w:t>
      </w:r>
      <w:r w:rsidRPr="00A47A26">
        <w:t>,</w:t>
      </w:r>
      <w:r w:rsidR="00A47A26" w:rsidRPr="00A47A26">
        <w:t xml:space="preserve"> </w:t>
      </w:r>
      <w:r w:rsidRPr="00A47A26">
        <w:t>только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праздникам</w:t>
      </w:r>
      <w:r w:rsidR="00A47A26" w:rsidRPr="00A47A26">
        <w:t xml:space="preserve">. </w:t>
      </w:r>
      <w:r w:rsidRPr="00A47A26">
        <w:t>Потребители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высоким</w:t>
      </w:r>
      <w:r w:rsidR="00A47A26" w:rsidRPr="00A47A26">
        <w:t xml:space="preserve"> </w:t>
      </w:r>
      <w:r w:rsidRPr="00A47A26">
        <w:t>уровнем</w:t>
      </w:r>
      <w:r w:rsidR="00A47A26" w:rsidRPr="00A47A26">
        <w:t xml:space="preserve"> </w:t>
      </w:r>
      <w:r w:rsidRPr="00A47A26">
        <w:t>дохода</w:t>
      </w:r>
      <w:r w:rsidR="00A47A26" w:rsidRPr="00A47A26">
        <w:t xml:space="preserve"> </w:t>
      </w:r>
      <w:r w:rsidRPr="00A47A26">
        <w:t>предпочитают</w:t>
      </w:r>
      <w:r w:rsidR="00A47A26" w:rsidRPr="00A47A26">
        <w:t xml:space="preserve"> </w:t>
      </w:r>
      <w:r w:rsidRPr="00A47A26">
        <w:t>покупать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основном</w:t>
      </w:r>
      <w:r w:rsidR="00A47A26" w:rsidRPr="00A47A26">
        <w:t xml:space="preserve"> </w:t>
      </w:r>
      <w:r w:rsidRPr="00A47A26">
        <w:t>торты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пирожные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фирменных</w:t>
      </w:r>
      <w:r w:rsidR="00A47A26" w:rsidRPr="00A47A26">
        <w:t xml:space="preserve"> </w:t>
      </w:r>
      <w:r w:rsidRPr="00A47A26">
        <w:t>магазинах</w:t>
      </w:r>
      <w:r w:rsidR="00A47A26" w:rsidRPr="00A47A26">
        <w:t>.</w:t>
      </w:r>
    </w:p>
    <w:p w:rsidR="00A47A26" w:rsidRDefault="00A47A26" w:rsidP="00A47A26">
      <w:pPr>
        <w:tabs>
          <w:tab w:val="left" w:pos="726"/>
        </w:tabs>
      </w:pPr>
    </w:p>
    <w:p w:rsidR="002E301A" w:rsidRDefault="00403D08" w:rsidP="00403D08">
      <w:pPr>
        <w:pStyle w:val="1"/>
      </w:pPr>
      <w:bookmarkStart w:id="51" w:name="_Toc224961906"/>
      <w:bookmarkStart w:id="52" w:name="_Toc272846903"/>
      <w:r>
        <w:br w:type="page"/>
      </w:r>
      <w:bookmarkStart w:id="53" w:name="_Toc285752597"/>
      <w:r>
        <w:t>В</w:t>
      </w:r>
      <w:r w:rsidRPr="00A47A26">
        <w:t>ыводы</w:t>
      </w:r>
      <w:bookmarkEnd w:id="51"/>
      <w:bookmarkEnd w:id="52"/>
      <w:bookmarkEnd w:id="53"/>
    </w:p>
    <w:p w:rsidR="00403D08" w:rsidRPr="00403D08" w:rsidRDefault="00403D08" w:rsidP="00403D08">
      <w:pPr>
        <w:rPr>
          <w:lang w:eastAsia="en-US"/>
        </w:rPr>
      </w:pPr>
    </w:p>
    <w:p w:rsidR="00A47A26" w:rsidRPr="00A47A26" w:rsidRDefault="002E301A" w:rsidP="00A47A26">
      <w:pPr>
        <w:tabs>
          <w:tab w:val="left" w:pos="726"/>
        </w:tabs>
      </w:pPr>
      <w:r w:rsidRPr="00A47A26">
        <w:t>1</w:t>
      </w:r>
      <w:r w:rsidR="00A47A26" w:rsidRPr="00A47A26">
        <w:t xml:space="preserve">. </w:t>
      </w:r>
      <w:r w:rsidRPr="00A47A26">
        <w:t>Анализ</w:t>
      </w:r>
      <w:r w:rsidR="00A47A26" w:rsidRPr="00A47A26">
        <w:t xml:space="preserve"> </w:t>
      </w:r>
      <w:r w:rsidRPr="00A47A26">
        <w:t>литературных</w:t>
      </w:r>
      <w:r w:rsidR="00A47A26" w:rsidRPr="00A47A26">
        <w:t xml:space="preserve"> </w:t>
      </w:r>
      <w:r w:rsidRPr="00A47A26">
        <w:t>данных</w:t>
      </w:r>
      <w:r w:rsidR="00A47A26" w:rsidRPr="00A47A26">
        <w:t xml:space="preserve"> </w:t>
      </w:r>
      <w:r w:rsidRPr="00A47A26">
        <w:t>свидетельствует</w:t>
      </w:r>
      <w:r w:rsidR="00A47A26" w:rsidRPr="00A47A26">
        <w:t xml:space="preserve"> </w:t>
      </w:r>
      <w:r w:rsidRPr="00A47A26">
        <w:t>о</w:t>
      </w:r>
      <w:r w:rsidR="00A47A26" w:rsidRPr="00A47A26">
        <w:t xml:space="preserve"> </w:t>
      </w:r>
      <w:r w:rsidRPr="00A47A26">
        <w:t>том,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основными</w:t>
      </w:r>
      <w:r w:rsidR="00A47A26" w:rsidRPr="00A47A26">
        <w:t xml:space="preserve"> </w:t>
      </w:r>
      <w:r w:rsidRPr="00A47A26">
        <w:t>производителями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 w:rsidRPr="00A47A26">
        <w:t xml:space="preserve"> </w:t>
      </w:r>
      <w:r w:rsidRPr="00A47A26">
        <w:t>являются</w:t>
      </w:r>
      <w:r w:rsidR="00A47A26" w:rsidRPr="00A47A26">
        <w:t xml:space="preserve"> </w:t>
      </w:r>
      <w:r w:rsidRPr="00A47A26">
        <w:t>региональные</w:t>
      </w:r>
      <w:r w:rsidR="00A47A26" w:rsidRPr="00A47A26">
        <w:t xml:space="preserve"> </w:t>
      </w:r>
      <w:r w:rsidRPr="00A47A26">
        <w:t>хлебозаводы,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фабрики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комбинаты,</w:t>
      </w:r>
      <w:r w:rsidR="00A47A26" w:rsidRPr="00A47A26">
        <w:t xml:space="preserve"> </w:t>
      </w:r>
      <w:r w:rsidRPr="00A47A26">
        <w:t>большая</w:t>
      </w:r>
      <w:r w:rsidR="00A47A26" w:rsidRPr="00A47A26">
        <w:t xml:space="preserve"> </w:t>
      </w:r>
      <w:r w:rsidRPr="00A47A26">
        <w:t>часть</w:t>
      </w:r>
      <w:r w:rsidR="00A47A26" w:rsidRPr="00A47A26">
        <w:t xml:space="preserve"> </w:t>
      </w:r>
      <w:r w:rsidRPr="00A47A26">
        <w:t>производимого</w:t>
      </w:r>
      <w:r w:rsidR="00A47A26" w:rsidRPr="00A47A26">
        <w:t xml:space="preserve"> </w:t>
      </w:r>
      <w:r w:rsidRPr="00A47A26">
        <w:t>объема</w:t>
      </w:r>
      <w:r w:rsidR="00A47A26" w:rsidRPr="00A47A26">
        <w:t xml:space="preserve"> </w:t>
      </w:r>
      <w:r w:rsidRPr="00A47A26">
        <w:t>продается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тех</w:t>
      </w:r>
      <w:r w:rsidR="00A47A26" w:rsidRPr="00A47A26">
        <w:t xml:space="preserve"> </w:t>
      </w:r>
      <w:r w:rsidRPr="00A47A26">
        <w:t>же</w:t>
      </w:r>
      <w:r w:rsidR="00A47A26" w:rsidRPr="00A47A26">
        <w:t xml:space="preserve"> </w:t>
      </w:r>
      <w:r w:rsidRPr="00A47A26">
        <w:t>регионах,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связано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ограниченными</w:t>
      </w:r>
      <w:r w:rsidR="00A47A26" w:rsidRPr="00A47A26">
        <w:t xml:space="preserve"> </w:t>
      </w:r>
      <w:r w:rsidRPr="00A47A26">
        <w:t>сроками</w:t>
      </w:r>
      <w:r w:rsidR="00A47A26" w:rsidRPr="00A47A26">
        <w:t xml:space="preserve"> </w:t>
      </w:r>
      <w:r w:rsidRPr="00A47A26">
        <w:t>хранения,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также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высокой</w:t>
      </w:r>
      <w:r w:rsidR="00A47A26" w:rsidRPr="00A47A26">
        <w:t xml:space="preserve"> </w:t>
      </w:r>
      <w:r w:rsidRPr="00A47A26">
        <w:t>стоимостью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сложностью</w:t>
      </w:r>
      <w:r w:rsidR="00A47A26" w:rsidRPr="00A47A26">
        <w:t xml:space="preserve"> </w:t>
      </w:r>
      <w:r w:rsidRPr="00A47A26">
        <w:t>транспортировки</w:t>
      </w:r>
      <w:r w:rsidR="00A47A26" w:rsidRPr="00A47A26">
        <w:t xml:space="preserve">. </w:t>
      </w:r>
      <w:r w:rsidRPr="00A47A26">
        <w:t>Исключение</w:t>
      </w:r>
      <w:r w:rsidR="00A47A26" w:rsidRPr="00A47A26">
        <w:t xml:space="preserve"> </w:t>
      </w:r>
      <w:r w:rsidRPr="00A47A26">
        <w:t>составляет</w:t>
      </w:r>
      <w:r w:rsidR="00A47A26" w:rsidRPr="00A47A26">
        <w:t xml:space="preserve"> </w:t>
      </w:r>
      <w:r w:rsidRPr="00A47A26">
        <w:t>упакованная</w:t>
      </w:r>
      <w:r w:rsidR="00A47A26" w:rsidRPr="00A47A26">
        <w:t xml:space="preserve"> </w:t>
      </w:r>
      <w:r w:rsidRPr="00A47A26">
        <w:t>продукция</w:t>
      </w:r>
      <w:r w:rsidR="00A47A26" w:rsidRPr="00A47A26">
        <w:t xml:space="preserve"> </w:t>
      </w:r>
      <w:r w:rsidRPr="00A47A26">
        <w:t>крупнейших</w:t>
      </w:r>
      <w:r w:rsidR="00A47A26" w:rsidRPr="00A47A26">
        <w:t xml:space="preserve"> </w:t>
      </w:r>
      <w:r w:rsidRPr="00A47A26">
        <w:t>предприятий</w:t>
      </w:r>
      <w:r w:rsidR="00A47A26" w:rsidRPr="00A47A26">
        <w:t xml:space="preserve"> </w:t>
      </w:r>
      <w:r w:rsidRPr="00A47A26">
        <w:t>отрасли,</w:t>
      </w:r>
      <w:r w:rsidR="00A47A26" w:rsidRPr="00A47A26">
        <w:t xml:space="preserve"> </w:t>
      </w:r>
      <w:r w:rsidRPr="00A47A26">
        <w:t>среди</w:t>
      </w:r>
      <w:r w:rsidR="00A47A26" w:rsidRPr="00A47A26">
        <w:t xml:space="preserve"> </w:t>
      </w:r>
      <w:r w:rsidRPr="00A47A26">
        <w:t>которых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только</w:t>
      </w:r>
      <w:r w:rsidR="00A47A26" w:rsidRPr="00A47A26">
        <w:t xml:space="preserve"> </w:t>
      </w:r>
      <w:r w:rsidRPr="00A47A26">
        <w:t>московские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питерские,</w:t>
      </w:r>
      <w:r w:rsidR="00A47A26" w:rsidRPr="00A47A26">
        <w:t xml:space="preserve"> </w:t>
      </w:r>
      <w:r w:rsidRPr="00A47A26">
        <w:t>но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региональные</w:t>
      </w:r>
      <w:r w:rsidR="00A47A26" w:rsidRPr="00A47A26">
        <w:t xml:space="preserve"> </w:t>
      </w:r>
      <w:r w:rsidRPr="00A47A26">
        <w:t>производители</w:t>
      </w:r>
      <w:r w:rsidR="00A47A26" w:rsidRPr="00A47A26">
        <w:t>.</w:t>
      </w:r>
    </w:p>
    <w:p w:rsidR="00A47A26" w:rsidRPr="00A47A26" w:rsidRDefault="002E301A" w:rsidP="00A47A26">
      <w:pPr>
        <w:shd w:val="clear" w:color="auto" w:fill="FFFFFF"/>
        <w:tabs>
          <w:tab w:val="left" w:pos="726"/>
        </w:tabs>
        <w:rPr>
          <w:snapToGrid w:val="0"/>
        </w:rPr>
      </w:pPr>
      <w:r w:rsidRPr="00A47A26">
        <w:rPr>
          <w:snapToGrid w:val="0"/>
        </w:rPr>
        <w:t>2</w:t>
      </w:r>
      <w:r w:rsidR="00A47A26" w:rsidRPr="00A47A26">
        <w:rPr>
          <w:snapToGrid w:val="0"/>
        </w:rPr>
        <w:t xml:space="preserve">. </w:t>
      </w:r>
      <w:r w:rsidRPr="00A47A26">
        <w:rPr>
          <w:snapToGrid w:val="0"/>
        </w:rPr>
        <w:t>На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качество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кондитерских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изделий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влияет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только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сырье,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из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которого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они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были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изготовлены,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внешние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факторы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такие,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как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транспортировка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хранение</w:t>
      </w:r>
      <w:r w:rsidR="00A47A26" w:rsidRPr="00A47A26">
        <w:rPr>
          <w:snapToGrid w:val="0"/>
        </w:rPr>
        <w:t xml:space="preserve">. </w:t>
      </w:r>
      <w:r w:rsidRPr="00A47A26">
        <w:rPr>
          <w:snapToGrid w:val="0"/>
        </w:rPr>
        <w:t>В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связи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тем,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что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такие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кондитерские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изделия,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как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рулеты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относятся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к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скоропортящимся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продуктам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питания,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при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производстве,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транспортировке,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реализации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хранении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необходимо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строго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соблюдать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санитарные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требования,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так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как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при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потреблении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данного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продукта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соответствующего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требованиям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СанПиНа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может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привести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к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сильнейшим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отравлениям</w:t>
      </w:r>
      <w:r w:rsidR="00A47A26" w:rsidRPr="00A47A26">
        <w:rPr>
          <w:snapToGrid w:val="0"/>
        </w:rPr>
        <w:t>.</w:t>
      </w:r>
    </w:p>
    <w:p w:rsidR="00A47A26" w:rsidRPr="00A47A26" w:rsidRDefault="002E301A" w:rsidP="00A47A26">
      <w:pPr>
        <w:tabs>
          <w:tab w:val="left" w:pos="726"/>
        </w:tabs>
      </w:pPr>
      <w:r w:rsidRPr="00A47A26">
        <w:rPr>
          <w:snapToGrid w:val="0"/>
        </w:rPr>
        <w:t>3</w:t>
      </w:r>
      <w:r w:rsidR="00A47A26" w:rsidRPr="00A47A26">
        <w:rPr>
          <w:snapToGrid w:val="0"/>
        </w:rPr>
        <w:t xml:space="preserve">. </w:t>
      </w:r>
      <w:r w:rsidRPr="00A47A26">
        <w:t>При</w:t>
      </w:r>
      <w:r w:rsidR="00A47A26" w:rsidRPr="00A47A26">
        <w:t xml:space="preserve"> </w:t>
      </w:r>
      <w:r w:rsidRPr="00A47A26">
        <w:t>органолептическом</w:t>
      </w:r>
      <w:r w:rsidR="00A47A26" w:rsidRPr="00A47A26">
        <w:t xml:space="preserve"> </w:t>
      </w:r>
      <w:r w:rsidRPr="00A47A26">
        <w:t>определении</w:t>
      </w:r>
      <w:r w:rsidR="00A47A26" w:rsidRPr="00A47A26">
        <w:t xml:space="preserve"> </w:t>
      </w:r>
      <w:r w:rsidRPr="00A47A26">
        <w:t>качества</w:t>
      </w:r>
      <w:r w:rsidR="00A47A26" w:rsidRPr="00A47A26">
        <w:t xml:space="preserve"> </w:t>
      </w:r>
      <w:r w:rsidRPr="00A47A26">
        <w:t>у</w:t>
      </w:r>
      <w:r w:rsidR="00A47A26" w:rsidRPr="00A47A26">
        <w:t xml:space="preserve"> </w:t>
      </w:r>
      <w:r w:rsidRPr="00A47A26">
        <w:t>образца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сдобного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1</w:t>
      </w:r>
      <w:r w:rsidR="00A47A26" w:rsidRPr="00A47A26">
        <w:t xml:space="preserve"> </w:t>
      </w:r>
      <w:r w:rsidRPr="00A47A26">
        <w:t>получены</w:t>
      </w:r>
      <w:r w:rsidR="00A47A26" w:rsidRPr="00A47A26">
        <w:t xml:space="preserve"> </w:t>
      </w:r>
      <w:r w:rsidRPr="00A47A26">
        <w:t>данные,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данный</w:t>
      </w:r>
      <w:r w:rsidR="00A47A26" w:rsidRPr="00A47A26">
        <w:t xml:space="preserve"> </w:t>
      </w:r>
      <w:r w:rsidRPr="00A47A26">
        <w:t>образец</w:t>
      </w:r>
      <w:r w:rsidR="00A47A26" w:rsidRPr="00A47A26">
        <w:t xml:space="preserve"> </w:t>
      </w:r>
      <w:r w:rsidRPr="00A47A26">
        <w:t>соответствует</w:t>
      </w:r>
      <w:r w:rsidR="00A47A26" w:rsidRPr="00A47A26">
        <w:t xml:space="preserve"> </w:t>
      </w:r>
      <w:r w:rsidRPr="00A47A26">
        <w:t>требованиям</w:t>
      </w:r>
      <w:r w:rsidR="00A47A26" w:rsidRPr="00A47A26">
        <w:t xml:space="preserve"> </w:t>
      </w:r>
      <w:r w:rsidRPr="00A47A26">
        <w:t>стандарта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всем</w:t>
      </w:r>
      <w:r w:rsidR="00A47A26" w:rsidRPr="00A47A26">
        <w:t xml:space="preserve"> </w:t>
      </w:r>
      <w:r w:rsidRPr="00A47A26">
        <w:t>показателям,</w:t>
      </w:r>
      <w:r w:rsidR="00A47A26" w:rsidRPr="00A47A26">
        <w:t xml:space="preserve"> </w:t>
      </w:r>
      <w:r w:rsidRPr="00A47A26">
        <w:t>а</w:t>
      </w:r>
      <w:r w:rsidR="00A47A26" w:rsidRPr="00A47A26">
        <w:t xml:space="preserve"> </w:t>
      </w:r>
      <w:r w:rsidRPr="00A47A26">
        <w:t>образец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2</w:t>
      </w:r>
      <w:r w:rsidR="00A47A26" w:rsidRPr="00A47A26">
        <w:t xml:space="preserve"> </w:t>
      </w:r>
      <w:r w:rsidRPr="00A47A26">
        <w:t>имеет</w:t>
      </w:r>
      <w:r w:rsidR="00A47A26" w:rsidRPr="00A47A26">
        <w:t xml:space="preserve"> </w:t>
      </w:r>
      <w:r w:rsidRPr="00A47A26">
        <w:t>отклонение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показателю</w:t>
      </w:r>
      <w:r w:rsidR="00A47A26" w:rsidRPr="00A47A26">
        <w:t xml:space="preserve"> </w:t>
      </w:r>
      <w:r w:rsidRPr="00A47A26">
        <w:t>поверхность</w:t>
      </w:r>
      <w:r w:rsidR="00A47A26" w:rsidRPr="00A47A26">
        <w:t xml:space="preserve"> - </w:t>
      </w:r>
      <w:r w:rsidRPr="00A47A26">
        <w:t>имеется</w:t>
      </w:r>
      <w:r w:rsidR="00A47A26" w:rsidRPr="00A47A26">
        <w:t xml:space="preserve"> </w:t>
      </w:r>
      <w:r w:rsidRPr="00A47A26">
        <w:t>небольшая</w:t>
      </w:r>
      <w:r w:rsidR="00A47A26" w:rsidRPr="00A47A26">
        <w:t xml:space="preserve"> </w:t>
      </w:r>
      <w:r w:rsidRPr="00A47A26">
        <w:t>подгорелость,</w:t>
      </w:r>
      <w:r w:rsidR="00A47A26" w:rsidRPr="00A47A26">
        <w:t xml:space="preserve"> </w:t>
      </w:r>
      <w:r w:rsidRPr="00A47A26">
        <w:t>у</w:t>
      </w:r>
      <w:r w:rsidR="00A47A26" w:rsidRPr="00A47A26">
        <w:t xml:space="preserve"> </w:t>
      </w:r>
      <w:r w:rsidRPr="00A47A26">
        <w:t>образца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3</w:t>
      </w:r>
      <w:r w:rsidR="00A47A26" w:rsidRPr="00A47A26">
        <w:t xml:space="preserve"> </w:t>
      </w:r>
      <w:r w:rsidRPr="00A47A26">
        <w:t>имеются</w:t>
      </w:r>
      <w:r w:rsidR="00A47A26" w:rsidRPr="00A47A26">
        <w:t xml:space="preserve"> </w:t>
      </w:r>
      <w:r w:rsidRPr="00A47A26">
        <w:t>отклонения</w:t>
      </w:r>
      <w:r w:rsidR="00A47A26" w:rsidRPr="00A47A26">
        <w:t xml:space="preserve"> </w:t>
      </w:r>
      <w:r w:rsidRPr="00A47A26">
        <w:t>практически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всем</w:t>
      </w:r>
      <w:r w:rsidR="00A47A26" w:rsidRPr="00A47A26">
        <w:t xml:space="preserve"> </w:t>
      </w:r>
      <w:r w:rsidRPr="00A47A26">
        <w:t>показателям</w:t>
      </w:r>
      <w:r w:rsidR="00A47A26" w:rsidRPr="00A47A26">
        <w:t xml:space="preserve">: </w:t>
      </w:r>
      <w:r w:rsidRPr="00A47A26">
        <w:t>вкус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запах,</w:t>
      </w:r>
      <w:r w:rsidR="00A47A26" w:rsidRPr="00A47A26">
        <w:t xml:space="preserve"> </w:t>
      </w:r>
      <w:r w:rsidRPr="00A47A26">
        <w:t>поверхность,</w:t>
      </w:r>
      <w:r w:rsidR="00A47A26" w:rsidRPr="00A47A26">
        <w:t xml:space="preserve"> </w:t>
      </w:r>
      <w:r w:rsidRPr="00A47A26">
        <w:t>цвет,</w:t>
      </w:r>
      <w:r w:rsidR="00A47A26" w:rsidRPr="00A47A26">
        <w:t xml:space="preserve"> </w:t>
      </w:r>
      <w:r w:rsidRPr="00A47A26">
        <w:t>вид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взломе</w:t>
      </w:r>
      <w:r w:rsidR="00A47A26" w:rsidRPr="00A47A26">
        <w:t xml:space="preserve">. </w:t>
      </w:r>
      <w:r w:rsidRPr="00A47A26">
        <w:t>Поэтому</w:t>
      </w:r>
      <w:r w:rsidR="00A47A26" w:rsidRPr="00A47A26">
        <w:t xml:space="preserve"> </w:t>
      </w:r>
      <w:r w:rsidRPr="00A47A26">
        <w:t>мы</w:t>
      </w:r>
      <w:r w:rsidR="00A47A26" w:rsidRPr="00A47A26">
        <w:t xml:space="preserve"> </w:t>
      </w:r>
      <w:r w:rsidRPr="00A47A26">
        <w:t>можем</w:t>
      </w:r>
      <w:r w:rsidR="00A47A26" w:rsidRPr="00A47A26">
        <w:t xml:space="preserve"> </w:t>
      </w:r>
      <w:r w:rsidRPr="00A47A26">
        <w:t>сказать,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образцы</w:t>
      </w:r>
      <w:r w:rsidR="00A47A26" w:rsidRPr="00A47A26">
        <w:t xml:space="preserve"> </w:t>
      </w:r>
      <w:r w:rsidRPr="00A47A26">
        <w:t>под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2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3</w:t>
      </w:r>
      <w:r w:rsidR="00A47A26" w:rsidRPr="00A47A26">
        <w:t xml:space="preserve"> </w:t>
      </w:r>
      <w:r w:rsidRPr="00A47A26">
        <w:t>не</w:t>
      </w:r>
      <w:r w:rsidR="00A47A26" w:rsidRPr="00A47A26">
        <w:t xml:space="preserve"> </w:t>
      </w:r>
      <w:r w:rsidRPr="00A47A26">
        <w:t>соответствуют</w:t>
      </w:r>
      <w:r w:rsidR="00A47A26" w:rsidRPr="00A47A26">
        <w:t xml:space="preserve"> </w:t>
      </w:r>
      <w:r w:rsidRPr="00A47A26">
        <w:t>ГОСТ</w:t>
      </w:r>
      <w:r w:rsidR="00A47A26" w:rsidRPr="00A47A26">
        <w:t xml:space="preserve"> </w:t>
      </w:r>
      <w:r w:rsidRPr="00A47A26">
        <w:t>24901-89,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привело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снижению</w:t>
      </w:r>
      <w:r w:rsidR="00A47A26" w:rsidRPr="00A47A26">
        <w:t xml:space="preserve"> </w:t>
      </w:r>
      <w:r w:rsidRPr="00A47A26">
        <w:t>их</w:t>
      </w:r>
      <w:r w:rsidR="00A47A26" w:rsidRPr="00A47A26">
        <w:t xml:space="preserve"> </w:t>
      </w:r>
      <w:r w:rsidRPr="00A47A26">
        <w:t>качества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органолептическим</w:t>
      </w:r>
      <w:r w:rsidR="00A47A26" w:rsidRPr="00A47A26">
        <w:t xml:space="preserve"> </w:t>
      </w:r>
      <w:r w:rsidRPr="00A47A26">
        <w:t>показателям</w:t>
      </w:r>
      <w:r w:rsidR="00A47A26" w:rsidRPr="00A47A26">
        <w:t>.</w:t>
      </w:r>
    </w:p>
    <w:p w:rsidR="00A47A26" w:rsidRPr="00A47A26" w:rsidRDefault="007A5272" w:rsidP="00A47A26">
      <w:pPr>
        <w:tabs>
          <w:tab w:val="left" w:pos="726"/>
        </w:tabs>
      </w:pPr>
      <w:r w:rsidRPr="00A47A26">
        <w:t>4</w:t>
      </w:r>
      <w:r w:rsidR="00A47A26" w:rsidRPr="00A47A26">
        <w:t xml:space="preserve">. </w:t>
      </w:r>
      <w:r w:rsidR="002E301A" w:rsidRPr="00A47A26">
        <w:t>По</w:t>
      </w:r>
      <w:r w:rsidR="00A47A26" w:rsidRPr="00A47A26">
        <w:t xml:space="preserve"> </w:t>
      </w:r>
      <w:r w:rsidR="002E301A" w:rsidRPr="00A47A26">
        <w:t>физико-химическим</w:t>
      </w:r>
      <w:r w:rsidR="00A47A26" w:rsidRPr="00A47A26">
        <w:t xml:space="preserve"> </w:t>
      </w:r>
      <w:r w:rsidR="002E301A" w:rsidRPr="00A47A26">
        <w:t>показателям</w:t>
      </w:r>
      <w:r w:rsidR="00A47A26" w:rsidRPr="00A47A26">
        <w:t xml:space="preserve"> </w:t>
      </w:r>
      <w:r w:rsidR="002E301A" w:rsidRPr="00A47A26">
        <w:t>содержание</w:t>
      </w:r>
      <w:r w:rsidR="00A47A26" w:rsidRPr="00A47A26">
        <w:t xml:space="preserve"> </w:t>
      </w:r>
      <w:r w:rsidR="002E301A" w:rsidRPr="00A47A26">
        <w:t>сахара,</w:t>
      </w:r>
      <w:r w:rsidR="00A47A26" w:rsidRPr="00A47A26">
        <w:t xml:space="preserve"> </w:t>
      </w:r>
      <w:r w:rsidR="002E301A" w:rsidRPr="00A47A26">
        <w:t>жира</w:t>
      </w:r>
      <w:r w:rsidR="00A47A26" w:rsidRPr="00A47A26">
        <w:t xml:space="preserve"> </w:t>
      </w:r>
      <w:r w:rsidR="002E301A" w:rsidRPr="00A47A26">
        <w:t>и</w:t>
      </w:r>
      <w:r w:rsidR="00A47A26" w:rsidRPr="00A47A26">
        <w:t xml:space="preserve"> </w:t>
      </w:r>
      <w:r w:rsidR="002E301A" w:rsidRPr="00A47A26">
        <w:t>влажности</w:t>
      </w:r>
      <w:r w:rsidR="00A47A26" w:rsidRPr="00A47A26">
        <w:t xml:space="preserve"> </w:t>
      </w:r>
      <w:r w:rsidR="002E301A" w:rsidRPr="00A47A26">
        <w:t>у</w:t>
      </w:r>
      <w:r w:rsidR="00A47A26" w:rsidRPr="00A47A26">
        <w:t xml:space="preserve"> </w:t>
      </w:r>
      <w:r w:rsidR="002E301A" w:rsidRPr="00A47A26">
        <w:t>образца</w:t>
      </w:r>
      <w:r w:rsidR="00A47A26" w:rsidRPr="00A47A26">
        <w:t xml:space="preserve"> </w:t>
      </w:r>
      <w:r w:rsidR="002E301A" w:rsidRPr="00A47A26">
        <w:t>№</w:t>
      </w:r>
      <w:r w:rsidR="00A47A26" w:rsidRPr="00A47A26">
        <w:t xml:space="preserve"> </w:t>
      </w:r>
      <w:r w:rsidR="002E301A" w:rsidRPr="00A47A26">
        <w:t>3</w:t>
      </w:r>
      <w:r w:rsidR="00A47A26" w:rsidRPr="00A47A26">
        <w:t xml:space="preserve"> </w:t>
      </w:r>
      <w:r w:rsidR="002E301A" w:rsidRPr="00A47A26">
        <w:t>по</w:t>
      </w:r>
      <w:r w:rsidR="00A47A26" w:rsidRPr="00A47A26">
        <w:t xml:space="preserve"> </w:t>
      </w:r>
      <w:r w:rsidR="002E301A" w:rsidRPr="00A47A26">
        <w:t>всем</w:t>
      </w:r>
      <w:r w:rsidR="00A47A26" w:rsidRPr="00A47A26">
        <w:t xml:space="preserve"> </w:t>
      </w:r>
      <w:r w:rsidR="002E301A" w:rsidRPr="00A47A26">
        <w:t>параметрам</w:t>
      </w:r>
      <w:r w:rsidR="00A47A26" w:rsidRPr="00A47A26">
        <w:t xml:space="preserve"> </w:t>
      </w:r>
      <w:r w:rsidR="002E301A" w:rsidRPr="00A47A26">
        <w:t>был</w:t>
      </w:r>
      <w:r w:rsidR="00A47A26" w:rsidRPr="00A47A26">
        <w:t xml:space="preserve"> </w:t>
      </w:r>
      <w:r w:rsidR="002E301A" w:rsidRPr="00A47A26">
        <w:t>чуть</w:t>
      </w:r>
      <w:r w:rsidR="00A47A26" w:rsidRPr="00A47A26">
        <w:t xml:space="preserve"> </w:t>
      </w:r>
      <w:r w:rsidR="002E301A" w:rsidRPr="00A47A26">
        <w:t>ниже</w:t>
      </w:r>
      <w:r w:rsidR="00A47A26" w:rsidRPr="00A47A26">
        <w:t xml:space="preserve"> </w:t>
      </w:r>
      <w:r w:rsidR="002E301A" w:rsidRPr="00A47A26">
        <w:t>или</w:t>
      </w:r>
      <w:r w:rsidR="00A47A26" w:rsidRPr="00A47A26">
        <w:t xml:space="preserve"> </w:t>
      </w:r>
      <w:r w:rsidR="002E301A" w:rsidRPr="00A47A26">
        <w:t>чуть</w:t>
      </w:r>
      <w:r w:rsidR="00A47A26" w:rsidRPr="00A47A26">
        <w:t xml:space="preserve"> </w:t>
      </w:r>
      <w:r w:rsidR="002E301A" w:rsidRPr="00A47A26">
        <w:t>выше</w:t>
      </w:r>
      <w:r w:rsidR="00A47A26" w:rsidRPr="00A47A26">
        <w:t xml:space="preserve"> </w:t>
      </w:r>
      <w:r w:rsidR="002E301A" w:rsidRPr="00A47A26">
        <w:t>нормы,</w:t>
      </w:r>
      <w:r w:rsidR="00A47A26" w:rsidRPr="00A47A26">
        <w:t xml:space="preserve"> </w:t>
      </w:r>
      <w:r w:rsidR="002E301A" w:rsidRPr="00A47A26">
        <w:t>что</w:t>
      </w:r>
      <w:r w:rsidR="00A47A26" w:rsidRPr="00A47A26">
        <w:t xml:space="preserve"> </w:t>
      </w:r>
      <w:r w:rsidR="002E301A" w:rsidRPr="00A47A26">
        <w:t>и</w:t>
      </w:r>
      <w:r w:rsidR="00A47A26" w:rsidRPr="00A47A26">
        <w:t xml:space="preserve"> </w:t>
      </w:r>
      <w:r w:rsidR="002E301A" w:rsidRPr="00A47A26">
        <w:t>показывает</w:t>
      </w:r>
      <w:r w:rsidR="00A47A26" w:rsidRPr="00A47A26">
        <w:t xml:space="preserve"> </w:t>
      </w:r>
      <w:r w:rsidR="002E301A" w:rsidRPr="00A47A26">
        <w:t>его</w:t>
      </w:r>
      <w:r w:rsidR="00A47A26" w:rsidRPr="00A47A26">
        <w:t xml:space="preserve"> </w:t>
      </w:r>
      <w:r w:rsidR="002E301A" w:rsidRPr="00A47A26">
        <w:t>отклонения</w:t>
      </w:r>
      <w:r w:rsidR="00A47A26" w:rsidRPr="00A47A26">
        <w:t xml:space="preserve"> </w:t>
      </w:r>
      <w:r w:rsidR="002E301A" w:rsidRPr="00A47A26">
        <w:t>по</w:t>
      </w:r>
      <w:r w:rsidR="00A47A26" w:rsidRPr="00A47A26">
        <w:t xml:space="preserve"> </w:t>
      </w:r>
      <w:r w:rsidR="002E301A" w:rsidRPr="00A47A26">
        <w:t>органолептическим</w:t>
      </w:r>
      <w:r w:rsidR="00A47A26" w:rsidRPr="00A47A26">
        <w:t xml:space="preserve"> </w:t>
      </w:r>
      <w:r w:rsidR="002E301A" w:rsidRPr="00A47A26">
        <w:t>показателям</w:t>
      </w:r>
      <w:r w:rsidR="00A47A26" w:rsidRPr="00A47A26">
        <w:t xml:space="preserve">. </w:t>
      </w:r>
      <w:r w:rsidR="002E301A" w:rsidRPr="00A47A26">
        <w:t>Образец</w:t>
      </w:r>
      <w:r w:rsidR="00A47A26" w:rsidRPr="00A47A26">
        <w:t xml:space="preserve"> </w:t>
      </w:r>
      <w:r w:rsidR="002E301A" w:rsidRPr="00A47A26">
        <w:t>№</w:t>
      </w:r>
      <w:r w:rsidR="00A47A26" w:rsidRPr="00A47A26">
        <w:t xml:space="preserve"> </w:t>
      </w:r>
      <w:r w:rsidR="002E301A" w:rsidRPr="00A47A26">
        <w:t>3</w:t>
      </w:r>
      <w:r w:rsidR="00A47A26" w:rsidRPr="00A47A26">
        <w:t xml:space="preserve"> </w:t>
      </w:r>
      <w:r w:rsidR="002E301A" w:rsidRPr="00A47A26">
        <w:t>имеет</w:t>
      </w:r>
      <w:r w:rsidR="00A47A26" w:rsidRPr="00A47A26">
        <w:t xml:space="preserve"> </w:t>
      </w:r>
      <w:r w:rsidR="002E301A" w:rsidRPr="00A47A26">
        <w:t>влажность</w:t>
      </w:r>
      <w:r w:rsidR="00A47A26" w:rsidRPr="00A47A26">
        <w:t xml:space="preserve"> </w:t>
      </w:r>
      <w:r w:rsidR="002E301A" w:rsidRPr="00A47A26">
        <w:t>на</w:t>
      </w:r>
      <w:r w:rsidR="00A47A26" w:rsidRPr="00A47A26">
        <w:t xml:space="preserve"> </w:t>
      </w:r>
      <w:r w:rsidR="002E301A" w:rsidRPr="00A47A26">
        <w:t>0,2%</w:t>
      </w:r>
      <w:r w:rsidR="00A47A26" w:rsidRPr="00A47A26">
        <w:t xml:space="preserve"> </w:t>
      </w:r>
      <w:r w:rsidR="002E301A" w:rsidRPr="00A47A26">
        <w:t>выше</w:t>
      </w:r>
      <w:r w:rsidR="00A47A26" w:rsidRPr="00A47A26">
        <w:t xml:space="preserve"> </w:t>
      </w:r>
      <w:r w:rsidR="002E301A" w:rsidRPr="00A47A26">
        <w:t>нормы,</w:t>
      </w:r>
      <w:r w:rsidR="00A47A26" w:rsidRPr="00A47A26">
        <w:t xml:space="preserve"> </w:t>
      </w:r>
      <w:r w:rsidR="002E301A" w:rsidRPr="00A47A26">
        <w:t>что</w:t>
      </w:r>
      <w:r w:rsidR="00A47A26" w:rsidRPr="00A47A26">
        <w:t xml:space="preserve"> </w:t>
      </w:r>
      <w:r w:rsidR="002E301A" w:rsidRPr="00A47A26">
        <w:t>может</w:t>
      </w:r>
      <w:r w:rsidR="00A47A26" w:rsidRPr="00A47A26">
        <w:t xml:space="preserve"> </w:t>
      </w:r>
      <w:r w:rsidR="002E301A" w:rsidRPr="00A47A26">
        <w:t>привести</w:t>
      </w:r>
      <w:r w:rsidR="00A47A26" w:rsidRPr="00A47A26">
        <w:t xml:space="preserve"> </w:t>
      </w:r>
      <w:r w:rsidR="002E301A" w:rsidRPr="00A47A26">
        <w:t>к</w:t>
      </w:r>
      <w:r w:rsidR="00A47A26" w:rsidRPr="00A47A26">
        <w:t xml:space="preserve"> </w:t>
      </w:r>
      <w:r w:rsidR="002E301A" w:rsidRPr="00A47A26">
        <w:t>заплесневению</w:t>
      </w:r>
      <w:r w:rsidR="00A47A26" w:rsidRPr="00A47A26">
        <w:t xml:space="preserve"> </w:t>
      </w:r>
      <w:r w:rsidR="002E301A" w:rsidRPr="00A47A26">
        <w:t>данного</w:t>
      </w:r>
      <w:r w:rsidR="00A47A26" w:rsidRPr="00A47A26">
        <w:t xml:space="preserve"> </w:t>
      </w:r>
      <w:r w:rsidR="002E301A" w:rsidRPr="00A47A26">
        <w:t>изделия</w:t>
      </w:r>
      <w:r w:rsidR="00A47A26" w:rsidRPr="00A47A26">
        <w:t xml:space="preserve"> </w:t>
      </w:r>
      <w:r w:rsidR="002E301A" w:rsidRPr="00A47A26">
        <w:t>при</w:t>
      </w:r>
      <w:r w:rsidR="00A47A26" w:rsidRPr="00A47A26">
        <w:t xml:space="preserve"> </w:t>
      </w:r>
      <w:r w:rsidR="002E301A" w:rsidRPr="00A47A26">
        <w:t>хранении</w:t>
      </w:r>
      <w:r w:rsidR="00A47A26" w:rsidRPr="00A47A26">
        <w:t>.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Исследование</w:t>
      </w:r>
      <w:r w:rsidR="00A47A26" w:rsidRPr="00A47A26">
        <w:t xml:space="preserve"> </w:t>
      </w:r>
      <w:r w:rsidRPr="00A47A26">
        <w:t>массовой</w:t>
      </w:r>
      <w:r w:rsidR="00A47A26" w:rsidRPr="00A47A26">
        <w:t xml:space="preserve"> </w:t>
      </w:r>
      <w:r w:rsidRPr="00A47A26">
        <w:t>доли</w:t>
      </w:r>
      <w:r w:rsidR="00A47A26" w:rsidRPr="00A47A26">
        <w:t xml:space="preserve"> </w:t>
      </w:r>
      <w:r w:rsidRPr="00A47A26">
        <w:t>общего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показал,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образец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3</w:t>
      </w:r>
      <w:r w:rsidR="00A47A26" w:rsidRPr="00A47A26">
        <w:t xml:space="preserve"> </w:t>
      </w:r>
      <w:r w:rsidRPr="00A47A26">
        <w:t>имел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0,1%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ниже,</w:t>
      </w:r>
      <w:r w:rsidR="00A47A26" w:rsidRPr="00A47A26">
        <w:t xml:space="preserve"> </w:t>
      </w:r>
      <w:r w:rsidRPr="00A47A26">
        <w:t>чем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нормативным</w:t>
      </w:r>
      <w:r w:rsidR="00A47A26" w:rsidRPr="00A47A26">
        <w:t xml:space="preserve"> </w:t>
      </w:r>
      <w:r w:rsidRPr="00A47A26">
        <w:t>документам,</w:t>
      </w:r>
      <w:r w:rsidR="00A47A26" w:rsidRPr="00A47A26">
        <w:t xml:space="preserve"> </w:t>
      </w:r>
      <w:r w:rsidRPr="00A47A26">
        <w:t>это</w:t>
      </w:r>
      <w:r w:rsidR="00A47A26" w:rsidRPr="00A47A26">
        <w:t xml:space="preserve"> </w:t>
      </w:r>
      <w:r w:rsidRPr="00A47A26">
        <w:t>скорее</w:t>
      </w:r>
      <w:r w:rsidR="00A47A26" w:rsidRPr="00A47A26">
        <w:t xml:space="preserve"> </w:t>
      </w:r>
      <w:r w:rsidRPr="00A47A26">
        <w:t>всего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сыграло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вкус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аромат</w:t>
      </w:r>
      <w:r w:rsidR="00A47A26" w:rsidRPr="00A47A26">
        <w:t xml:space="preserve"> </w:t>
      </w:r>
      <w:r w:rsidRPr="00A47A26">
        <w:t>данного</w:t>
      </w:r>
      <w:r w:rsidR="00A47A26" w:rsidRPr="00A47A26">
        <w:t xml:space="preserve"> </w:t>
      </w:r>
      <w:r w:rsidRPr="00A47A26">
        <w:t>образца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органолептической</w:t>
      </w:r>
      <w:r w:rsidR="00A47A26" w:rsidRPr="00A47A26">
        <w:t xml:space="preserve"> </w:t>
      </w:r>
      <w:r w:rsidRPr="00A47A26">
        <w:t>оценки</w:t>
      </w:r>
      <w:r w:rsidR="00A47A26" w:rsidRPr="00A47A26">
        <w:t xml:space="preserve"> </w:t>
      </w:r>
      <w:r w:rsidRPr="00A47A26">
        <w:t>качества</w:t>
      </w:r>
      <w:r w:rsidR="00A47A26" w:rsidRPr="00A47A26">
        <w:t>.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У</w:t>
      </w:r>
      <w:r w:rsidR="00A47A26" w:rsidRPr="00A47A26">
        <w:t xml:space="preserve"> </w:t>
      </w:r>
      <w:r w:rsidRPr="00A47A26">
        <w:t>образца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3</w:t>
      </w:r>
      <w:r w:rsidR="00A47A26" w:rsidRPr="00A47A26">
        <w:t xml:space="preserve"> </w:t>
      </w:r>
      <w:r w:rsidRPr="00A47A26">
        <w:t>массовая</w:t>
      </w:r>
      <w:r w:rsidR="00A47A26" w:rsidRPr="00A47A26">
        <w:t xml:space="preserve"> </w:t>
      </w:r>
      <w:r w:rsidRPr="00A47A26">
        <w:t>доля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0,1%</w:t>
      </w:r>
      <w:r w:rsidR="00A47A26" w:rsidRPr="00A47A26">
        <w:t xml:space="preserve"> </w:t>
      </w:r>
      <w:r w:rsidRPr="00A47A26">
        <w:t>была</w:t>
      </w:r>
      <w:r w:rsidR="00A47A26" w:rsidRPr="00A47A26">
        <w:t xml:space="preserve"> </w:t>
      </w:r>
      <w:r w:rsidRPr="00A47A26">
        <w:t>ниже,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может</w:t>
      </w:r>
      <w:r w:rsidR="00A47A26" w:rsidRPr="00A47A26">
        <w:t xml:space="preserve"> </w:t>
      </w:r>
      <w:r w:rsidRPr="00A47A26">
        <w:t>привести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хранении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быстрому</w:t>
      </w:r>
      <w:r w:rsidR="00A47A26" w:rsidRPr="00A47A26">
        <w:t xml:space="preserve"> </w:t>
      </w:r>
      <w:r w:rsidRPr="00A47A26">
        <w:t>прогорканию,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опять</w:t>
      </w:r>
      <w:r w:rsidR="00A47A26" w:rsidRPr="00A47A26">
        <w:t xml:space="preserve"> </w:t>
      </w:r>
      <w:r w:rsidRPr="00A47A26">
        <w:t>повлияло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вкус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аромат</w:t>
      </w:r>
      <w:r w:rsidR="00A47A26" w:rsidRPr="00A47A26">
        <w:t xml:space="preserve"> </w:t>
      </w:r>
      <w:r w:rsidRPr="00A47A26">
        <w:t>данного</w:t>
      </w:r>
      <w:r w:rsidR="00A47A26" w:rsidRPr="00A47A26">
        <w:t xml:space="preserve"> </w:t>
      </w:r>
      <w:r w:rsidRPr="00A47A26">
        <w:t>изделия</w:t>
      </w:r>
      <w:r w:rsidR="00A47A26" w:rsidRPr="00A47A26">
        <w:t>.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У</w:t>
      </w:r>
      <w:r w:rsidR="00A47A26" w:rsidRPr="00A47A26">
        <w:t xml:space="preserve"> </w:t>
      </w:r>
      <w:r w:rsidRPr="00A47A26">
        <w:t>остальных</w:t>
      </w:r>
      <w:r w:rsidR="00A47A26" w:rsidRPr="00A47A26">
        <w:t xml:space="preserve"> </w:t>
      </w:r>
      <w:r w:rsidRPr="00A47A26">
        <w:t>образцов</w:t>
      </w:r>
      <w:r w:rsidR="00A47A26" w:rsidRPr="00A47A26">
        <w:t xml:space="preserve"> </w:t>
      </w:r>
      <w:r w:rsidRPr="00A47A26">
        <w:t>эти</w:t>
      </w:r>
      <w:r w:rsidR="00A47A26" w:rsidRPr="00A47A26">
        <w:t xml:space="preserve"> </w:t>
      </w:r>
      <w:r w:rsidRPr="00A47A26">
        <w:t>показатели</w:t>
      </w:r>
      <w:r w:rsidR="00A47A26" w:rsidRPr="00A47A26">
        <w:t xml:space="preserve"> </w:t>
      </w:r>
      <w:r w:rsidRPr="00A47A26">
        <w:t>соответствовали</w:t>
      </w:r>
      <w:r w:rsidR="00A47A26" w:rsidRPr="00A47A26">
        <w:t xml:space="preserve"> </w:t>
      </w:r>
      <w:r w:rsidRPr="00A47A26">
        <w:t>требованиям</w:t>
      </w:r>
      <w:r w:rsidR="00A47A26" w:rsidRPr="00A47A26">
        <w:t xml:space="preserve"> </w:t>
      </w:r>
      <w:r w:rsidRPr="00A47A26">
        <w:t>стандарта,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закладка</w:t>
      </w:r>
      <w:r w:rsidR="00A47A26" w:rsidRPr="00A47A26">
        <w:t xml:space="preserve"> </w:t>
      </w:r>
      <w:r w:rsidRPr="00A47A26">
        <w:t>сырья</w:t>
      </w:r>
      <w:r w:rsidR="00A47A26" w:rsidRPr="00A47A26">
        <w:t xml:space="preserve"> </w:t>
      </w:r>
      <w:r w:rsidRPr="00A47A26">
        <w:t>полуфабрикатов</w:t>
      </w:r>
      <w:r w:rsidR="00A47A26" w:rsidRPr="00A47A26">
        <w:t xml:space="preserve"> </w:t>
      </w:r>
      <w:r w:rsidRPr="00A47A26">
        <w:t>ведется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рецептуре</w:t>
      </w:r>
      <w:r w:rsidR="00A47A26" w:rsidRPr="00A47A26">
        <w:t>.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Как</w:t>
      </w:r>
      <w:r w:rsidR="00A47A26" w:rsidRPr="00A47A26">
        <w:t xml:space="preserve"> </w:t>
      </w:r>
      <w:r w:rsidRPr="00A47A26">
        <w:t>видно</w:t>
      </w:r>
      <w:r w:rsidR="00A47A26" w:rsidRPr="00A47A26">
        <w:t xml:space="preserve"> </w:t>
      </w:r>
      <w:r w:rsidRPr="00A47A26">
        <w:t>образцы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1,</w:t>
      </w:r>
      <w:r w:rsidR="00A47A26" w:rsidRPr="00A47A26">
        <w:t xml:space="preserve"> </w:t>
      </w:r>
      <w:r w:rsidRPr="00A47A26">
        <w:t>2</w:t>
      </w:r>
      <w:r w:rsidR="00A47A26" w:rsidRPr="00A47A26">
        <w:t xml:space="preserve"> </w:t>
      </w:r>
      <w:r w:rsidRPr="00A47A26">
        <w:t>соответствуют</w:t>
      </w:r>
      <w:r w:rsidR="00A47A26" w:rsidRPr="00A47A26">
        <w:t xml:space="preserve"> </w:t>
      </w:r>
      <w:r w:rsidRPr="00A47A26">
        <w:t>требованиям</w:t>
      </w:r>
      <w:r w:rsidR="00A47A26" w:rsidRPr="00A47A26">
        <w:t xml:space="preserve"> </w:t>
      </w:r>
      <w:r w:rsidRPr="00A47A26">
        <w:t>стандарта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всем</w:t>
      </w:r>
      <w:r w:rsidR="00A47A26" w:rsidRPr="00A47A26">
        <w:t xml:space="preserve"> </w:t>
      </w:r>
      <w:r w:rsidRPr="00A47A26">
        <w:t>физико-химическим</w:t>
      </w:r>
      <w:r w:rsidR="00A47A26" w:rsidRPr="00A47A26">
        <w:t xml:space="preserve"> </w:t>
      </w:r>
      <w:r w:rsidRPr="00A47A26">
        <w:t>показателям</w:t>
      </w:r>
      <w:r w:rsidR="00A47A26" w:rsidRPr="00A47A26">
        <w:t>.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Исследование</w:t>
      </w:r>
      <w:r w:rsidR="00A47A26" w:rsidRPr="00A47A26">
        <w:t xml:space="preserve"> </w:t>
      </w:r>
      <w:r w:rsidRPr="00A47A26">
        <w:t>массовой</w:t>
      </w:r>
      <w:r w:rsidR="00A47A26" w:rsidRPr="00A47A26">
        <w:t xml:space="preserve"> </w:t>
      </w:r>
      <w:r w:rsidRPr="00A47A26">
        <w:t>доли</w:t>
      </w:r>
      <w:r w:rsidR="00A47A26" w:rsidRPr="00A47A26">
        <w:t xml:space="preserve"> </w:t>
      </w:r>
      <w:r w:rsidRPr="00A47A26">
        <w:t>общего</w:t>
      </w:r>
      <w:r w:rsidR="00A47A26" w:rsidRPr="00A47A26">
        <w:t xml:space="preserve"> </w:t>
      </w:r>
      <w:r w:rsidRPr="00A47A26">
        <w:t>сахара</w:t>
      </w:r>
      <w:r w:rsidR="00A47A26" w:rsidRPr="00A47A26">
        <w:t xml:space="preserve"> </w:t>
      </w:r>
      <w:r w:rsidRPr="00A47A26">
        <w:t>показал,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образцы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1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2</w:t>
      </w:r>
      <w:r w:rsidR="00A47A26" w:rsidRPr="00A47A26">
        <w:t xml:space="preserve"> </w:t>
      </w:r>
      <w:r w:rsidRPr="00A47A26">
        <w:t>соответствуют</w:t>
      </w:r>
      <w:r w:rsidR="00A47A26" w:rsidRPr="00A47A26">
        <w:t xml:space="preserve"> </w:t>
      </w:r>
      <w:r w:rsidRPr="00A47A26">
        <w:t>норме</w:t>
      </w:r>
      <w:r w:rsidR="00A47A26" w:rsidRPr="00A47A26">
        <w:t xml:space="preserve"> </w:t>
      </w:r>
      <w:r w:rsidRPr="00A47A26">
        <w:t>стандарта,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показала</w:t>
      </w:r>
      <w:r w:rsidR="00A47A26" w:rsidRPr="00A47A26">
        <w:t xml:space="preserve"> </w:t>
      </w:r>
      <w:r w:rsidRPr="00A47A26">
        <w:t>органолептическая</w:t>
      </w:r>
      <w:r w:rsidR="00A47A26" w:rsidRPr="00A47A26">
        <w:t xml:space="preserve"> </w:t>
      </w:r>
      <w:r w:rsidRPr="00A47A26">
        <w:t>оценка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вкусу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запаху</w:t>
      </w:r>
      <w:r w:rsidR="00A47A26" w:rsidRPr="00A47A26">
        <w:t>.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При</w:t>
      </w:r>
      <w:r w:rsidR="00A47A26" w:rsidRPr="00A47A26">
        <w:t xml:space="preserve"> </w:t>
      </w:r>
      <w:r w:rsidRPr="00A47A26">
        <w:t>исследовании</w:t>
      </w:r>
      <w:r w:rsidR="00A47A26" w:rsidRPr="00A47A26">
        <w:t xml:space="preserve"> </w:t>
      </w:r>
      <w:r w:rsidRPr="00A47A26">
        <w:t>массовой</w:t>
      </w:r>
      <w:r w:rsidR="00A47A26" w:rsidRPr="00A47A26">
        <w:t xml:space="preserve"> </w:t>
      </w:r>
      <w:r w:rsidRPr="00A47A26">
        <w:t>доли</w:t>
      </w:r>
      <w:r w:rsidR="00A47A26" w:rsidRPr="00A47A26">
        <w:t xml:space="preserve"> </w:t>
      </w:r>
      <w:r w:rsidRPr="00A47A26">
        <w:t>жира</w:t>
      </w:r>
      <w:r w:rsidR="00A47A26" w:rsidRPr="00A47A26">
        <w:t xml:space="preserve"> </w:t>
      </w:r>
      <w:r w:rsidRPr="00A47A26">
        <w:t>опять</w:t>
      </w:r>
      <w:r w:rsidR="00A47A26" w:rsidRPr="00A47A26">
        <w:t xml:space="preserve"> </w:t>
      </w:r>
      <w:r w:rsidRPr="00A47A26">
        <w:t>же</w:t>
      </w:r>
      <w:r w:rsidR="00A47A26" w:rsidRPr="00A47A26">
        <w:t xml:space="preserve"> </w:t>
      </w:r>
      <w:r w:rsidRPr="00A47A26">
        <w:t>у</w:t>
      </w:r>
      <w:r w:rsidR="00A47A26" w:rsidRPr="00A47A26">
        <w:t xml:space="preserve"> </w:t>
      </w:r>
      <w:r w:rsidRPr="00A47A26">
        <w:t>образцов</w:t>
      </w:r>
      <w:r w:rsidR="00A47A26" w:rsidRPr="00A47A26">
        <w:t xml:space="preserve"> </w:t>
      </w:r>
      <w:r w:rsidRPr="00A47A26">
        <w:t>№</w:t>
      </w:r>
      <w:r w:rsidR="00A47A26" w:rsidRPr="00A47A26">
        <w:t xml:space="preserve"> </w:t>
      </w:r>
      <w:r w:rsidRPr="00A47A26">
        <w:t>1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2</w:t>
      </w:r>
      <w:r w:rsidR="00A47A26" w:rsidRPr="00A47A26">
        <w:t xml:space="preserve"> </w:t>
      </w:r>
      <w:r w:rsidRPr="00A47A26">
        <w:t>данный</w:t>
      </w:r>
      <w:r w:rsidR="00A47A26" w:rsidRPr="00A47A26">
        <w:t xml:space="preserve"> </w:t>
      </w:r>
      <w:r w:rsidRPr="00A47A26">
        <w:t>показатель</w:t>
      </w:r>
      <w:r w:rsidR="00A47A26" w:rsidRPr="00A47A26">
        <w:t xml:space="preserve"> </w:t>
      </w:r>
      <w:r w:rsidRPr="00A47A26">
        <w:t>соответствовал</w:t>
      </w:r>
      <w:r w:rsidR="00A47A26" w:rsidRPr="00A47A26">
        <w:t xml:space="preserve"> </w:t>
      </w:r>
      <w:r w:rsidRPr="00A47A26">
        <w:t>требованиям</w:t>
      </w:r>
      <w:r w:rsidR="00A47A26" w:rsidRPr="00A47A26">
        <w:t xml:space="preserve"> </w:t>
      </w:r>
      <w:r w:rsidRPr="00A47A26">
        <w:t>нормативных</w:t>
      </w:r>
      <w:r w:rsidR="00A47A26" w:rsidRPr="00A47A26">
        <w:t xml:space="preserve"> </w:t>
      </w:r>
      <w:r w:rsidRPr="00A47A26">
        <w:t>документов,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опять</w:t>
      </w:r>
      <w:r w:rsidR="00A47A26" w:rsidRPr="00A47A26">
        <w:t xml:space="preserve"> </w:t>
      </w:r>
      <w:r w:rsidRPr="00A47A26">
        <w:t>повлияло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вкус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запах</w:t>
      </w:r>
      <w:r w:rsidR="00A47A26" w:rsidRPr="00A47A26">
        <w:t xml:space="preserve"> </w:t>
      </w:r>
      <w:r w:rsidRPr="00A47A26">
        <w:t>данных</w:t>
      </w:r>
      <w:r w:rsidR="00A47A26" w:rsidRPr="00A47A26">
        <w:t xml:space="preserve"> </w:t>
      </w:r>
      <w:r w:rsidRPr="00A47A26">
        <w:t>изделий</w:t>
      </w:r>
      <w:r w:rsidR="00A47A26" w:rsidRPr="00A47A26">
        <w:t>.</w:t>
      </w:r>
    </w:p>
    <w:p w:rsidR="00A47A26" w:rsidRPr="00A47A26" w:rsidRDefault="002E301A" w:rsidP="00A47A26">
      <w:pPr>
        <w:shd w:val="clear" w:color="auto" w:fill="FFFFFF"/>
        <w:tabs>
          <w:tab w:val="left" w:pos="726"/>
        </w:tabs>
        <w:rPr>
          <w:snapToGrid w:val="0"/>
        </w:rPr>
      </w:pPr>
      <w:r w:rsidRPr="00A47A26">
        <w:rPr>
          <w:snapToGrid w:val="0"/>
        </w:rPr>
        <w:t>Таким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образом,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исследуя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образцы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трех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образцов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сдобного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печенья,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было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выявлено,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что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образцы</w:t>
      </w:r>
      <w:r w:rsidR="00A47A26" w:rsidRPr="00A47A26">
        <w:rPr>
          <w:snapToGrid w:val="0"/>
        </w:rPr>
        <w:t xml:space="preserve"> - </w:t>
      </w:r>
      <w:r w:rsidRPr="00A47A26">
        <w:rPr>
          <w:snapToGrid w:val="0"/>
        </w:rPr>
        <w:t>№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1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2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соответствовали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стандартам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показателям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влажности,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общей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доли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сахара,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жира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намокаемости</w:t>
      </w:r>
      <w:r w:rsidR="00A47A26" w:rsidRPr="00A47A26">
        <w:rPr>
          <w:snapToGrid w:val="0"/>
        </w:rPr>
        <w:t xml:space="preserve">. </w:t>
      </w:r>
      <w:r w:rsidRPr="00A47A26">
        <w:rPr>
          <w:snapToGrid w:val="0"/>
        </w:rPr>
        <w:t>Образец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№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3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имел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небольшие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отклонения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от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нормы,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что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повлияло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на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вкус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аромат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данного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образца,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а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также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может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привести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в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процессе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хранения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к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таким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не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желательным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последствиям,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как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прогоркание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или</w:t>
      </w:r>
      <w:r w:rsidR="00A47A26" w:rsidRPr="00A47A26">
        <w:rPr>
          <w:snapToGrid w:val="0"/>
        </w:rPr>
        <w:t xml:space="preserve"> </w:t>
      </w:r>
      <w:r w:rsidRPr="00A47A26">
        <w:rPr>
          <w:snapToGrid w:val="0"/>
        </w:rPr>
        <w:t>заплесневение</w:t>
      </w:r>
      <w:r w:rsidR="00A47A26" w:rsidRPr="00A47A26">
        <w:rPr>
          <w:snapToGrid w:val="0"/>
        </w:rPr>
        <w:t>.</w:t>
      </w:r>
    </w:p>
    <w:p w:rsidR="00A47A26" w:rsidRPr="00A47A26" w:rsidRDefault="007A5272" w:rsidP="00A47A26">
      <w:pPr>
        <w:shd w:val="clear" w:color="auto" w:fill="FFFFFF"/>
        <w:tabs>
          <w:tab w:val="left" w:pos="726"/>
        </w:tabs>
        <w:rPr>
          <w:snapToGrid w:val="0"/>
        </w:rPr>
      </w:pPr>
      <w:r w:rsidRPr="00A47A26">
        <w:rPr>
          <w:snapToGrid w:val="0"/>
        </w:rPr>
        <w:t>5</w:t>
      </w:r>
      <w:r w:rsidR="00A47A26" w:rsidRPr="00A47A26">
        <w:rPr>
          <w:snapToGrid w:val="0"/>
        </w:rPr>
        <w:t xml:space="preserve">. </w:t>
      </w:r>
      <w:r w:rsidR="002E301A" w:rsidRPr="00A47A26">
        <w:rPr>
          <w:snapToGrid w:val="0"/>
        </w:rPr>
        <w:t>Рассматривая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обзор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рынка,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выяснено,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что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потребление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мучных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кондитерских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изделий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Кировской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области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в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общем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объеме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рынка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составляет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примерно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54%</w:t>
      </w:r>
      <w:r w:rsidR="00A47A26" w:rsidRPr="00A47A26">
        <w:rPr>
          <w:snapToGrid w:val="0"/>
        </w:rPr>
        <w:t xml:space="preserve">. </w:t>
      </w:r>
      <w:r w:rsidR="002E301A" w:rsidRPr="00A47A26">
        <w:rPr>
          <w:snapToGrid w:val="0"/>
        </w:rPr>
        <w:t>Около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30%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приходится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на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мучную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кондитерскую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продукцию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и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всего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16%</w:t>
      </w:r>
      <w:r w:rsidR="00A47A26" w:rsidRPr="00A47A26">
        <w:rPr>
          <w:snapToGrid w:val="0"/>
        </w:rPr>
        <w:t xml:space="preserve"> - </w:t>
      </w:r>
      <w:r w:rsidR="002E301A" w:rsidRPr="00A47A26">
        <w:rPr>
          <w:snapToGrid w:val="0"/>
        </w:rPr>
        <w:t>на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кондитерскую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продукцию</w:t>
      </w:r>
      <w:r w:rsidR="00A47A26" w:rsidRPr="00A47A26">
        <w:rPr>
          <w:snapToGrid w:val="0"/>
        </w:rPr>
        <w:t>.</w:t>
      </w:r>
    </w:p>
    <w:p w:rsidR="00A47A26" w:rsidRPr="00A47A26" w:rsidRDefault="007A5272" w:rsidP="00A47A26">
      <w:pPr>
        <w:shd w:val="clear" w:color="auto" w:fill="FFFFFF"/>
        <w:tabs>
          <w:tab w:val="left" w:pos="726"/>
        </w:tabs>
        <w:rPr>
          <w:snapToGrid w:val="0"/>
        </w:rPr>
      </w:pPr>
      <w:r w:rsidRPr="00A47A26">
        <w:rPr>
          <w:snapToGrid w:val="0"/>
        </w:rPr>
        <w:t>6</w:t>
      </w:r>
      <w:r w:rsidR="00A47A26" w:rsidRPr="00A47A26">
        <w:rPr>
          <w:snapToGrid w:val="0"/>
        </w:rPr>
        <w:t xml:space="preserve">. </w:t>
      </w:r>
      <w:r w:rsidR="002E301A" w:rsidRPr="00A47A26">
        <w:rPr>
          <w:snapToGrid w:val="0"/>
        </w:rPr>
        <w:t>В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настоящее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время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многие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предприятия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мучной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кондитерской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индустрии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развиваются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весьма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успешно,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и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в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этой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связи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на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российском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рынке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появилась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недорогая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и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привлекательная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продукция</w:t>
      </w:r>
      <w:r w:rsidR="00A47A26" w:rsidRPr="00A47A26">
        <w:rPr>
          <w:snapToGrid w:val="0"/>
        </w:rPr>
        <w:t xml:space="preserve">. </w:t>
      </w:r>
      <w:r w:rsidR="002E301A" w:rsidRPr="00A47A26">
        <w:rPr>
          <w:snapToGrid w:val="0"/>
        </w:rPr>
        <w:t>В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настоящее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время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рынок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можно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считать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насыщенным,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и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хотя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каждый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производитель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и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поставщик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кондитерской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продукции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занимает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на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рынке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определенную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нишу,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конкуренция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между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производителями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довольно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высока</w:t>
      </w:r>
      <w:r w:rsidR="00A47A26" w:rsidRPr="00A47A26">
        <w:rPr>
          <w:snapToGrid w:val="0"/>
        </w:rPr>
        <w:t xml:space="preserve">. </w:t>
      </w:r>
      <w:r w:rsidR="002E301A" w:rsidRPr="00A47A26">
        <w:rPr>
          <w:snapToGrid w:val="0"/>
        </w:rPr>
        <w:t>Согласно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полученных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нами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данных,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в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настоящее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время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в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России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насчитывается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более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500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производителей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мучных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кондитерских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изделий,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не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считая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мелких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частных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предприятий</w:t>
      </w:r>
      <w:r w:rsidR="00A47A26" w:rsidRPr="00A47A26">
        <w:rPr>
          <w:snapToGrid w:val="0"/>
        </w:rPr>
        <w:t>.</w:t>
      </w:r>
    </w:p>
    <w:p w:rsidR="00A47A26" w:rsidRPr="00A47A26" w:rsidRDefault="007A5272" w:rsidP="00A47A2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47A26">
        <w:rPr>
          <w:snapToGrid w:val="0"/>
        </w:rPr>
        <w:t>7</w:t>
      </w:r>
      <w:r w:rsidR="00A47A26" w:rsidRPr="00A47A26">
        <w:rPr>
          <w:snapToGrid w:val="0"/>
        </w:rPr>
        <w:t xml:space="preserve">. </w:t>
      </w:r>
      <w:r w:rsidR="002E301A" w:rsidRPr="00A47A26">
        <w:rPr>
          <w:snapToGrid w:val="0"/>
        </w:rPr>
        <w:t>Анкетный</w:t>
      </w:r>
      <w:r w:rsidR="00A47A26" w:rsidRPr="00A47A26">
        <w:rPr>
          <w:snapToGrid w:val="0"/>
        </w:rPr>
        <w:t xml:space="preserve"> </w:t>
      </w:r>
      <w:r w:rsidR="002E301A" w:rsidRPr="00A47A26">
        <w:rPr>
          <w:snapToGrid w:val="0"/>
        </w:rPr>
        <w:t>о</w:t>
      </w:r>
      <w:r w:rsidR="002E301A" w:rsidRPr="00A47A26">
        <w:t>прос</w:t>
      </w:r>
      <w:r w:rsidR="00A47A26" w:rsidRPr="00A47A26">
        <w:t xml:space="preserve"> </w:t>
      </w:r>
      <w:r w:rsidR="002E301A" w:rsidRPr="00A47A26">
        <w:t>потребителей</w:t>
      </w:r>
      <w:r w:rsidR="00A47A26" w:rsidRPr="00A47A26">
        <w:t xml:space="preserve"> </w:t>
      </w:r>
      <w:r w:rsidR="002E301A" w:rsidRPr="00A47A26">
        <w:t>показал,</w:t>
      </w:r>
      <w:r w:rsidR="00A47A26" w:rsidRPr="00A47A26">
        <w:t xml:space="preserve"> </w:t>
      </w:r>
      <w:r w:rsidR="002E301A" w:rsidRPr="00A47A26">
        <w:t>что</w:t>
      </w:r>
      <w:r w:rsidR="00A47A26" w:rsidRPr="00A47A26">
        <w:t xml:space="preserve"> </w:t>
      </w:r>
      <w:r w:rsidRPr="00A47A26">
        <w:t>большинство</w:t>
      </w:r>
      <w:r w:rsidR="00A47A26" w:rsidRPr="00A47A26">
        <w:t xml:space="preserve"> </w:t>
      </w:r>
      <w:r w:rsidRPr="00A47A26">
        <w:t>потребителей</w:t>
      </w:r>
      <w:r w:rsidR="00A47A26" w:rsidRPr="00A47A26">
        <w:t xml:space="preserve"> </w:t>
      </w:r>
      <w:r w:rsidRPr="00A47A26">
        <w:t>сдобного</w:t>
      </w:r>
      <w:r w:rsidR="00A47A26" w:rsidRPr="00A47A26">
        <w:t xml:space="preserve"> </w:t>
      </w:r>
      <w:r w:rsidRPr="00A47A26">
        <w:t>печенья</w:t>
      </w:r>
      <w:r w:rsidR="00A47A26" w:rsidRPr="00A47A26">
        <w:t xml:space="preserve"> </w:t>
      </w:r>
      <w:r w:rsidRPr="00A47A26">
        <w:t>со</w:t>
      </w:r>
      <w:r w:rsidR="00A47A26" w:rsidRPr="00A47A26">
        <w:t xml:space="preserve"> </w:t>
      </w:r>
      <w:r w:rsidRPr="00A47A26">
        <w:t>среднемесячным</w:t>
      </w:r>
      <w:r w:rsidR="00A47A26" w:rsidRPr="00A47A26">
        <w:t xml:space="preserve"> </w:t>
      </w:r>
      <w:r w:rsidRPr="00A47A26">
        <w:t>доходом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4000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7000</w:t>
      </w:r>
      <w:r w:rsidR="00A47A26" w:rsidRPr="00A47A26">
        <w:t xml:space="preserve"> </w:t>
      </w:r>
      <w:r w:rsidRPr="00A47A26">
        <w:t>руб</w:t>
      </w:r>
      <w:r w:rsidR="00A47A26" w:rsidRPr="00A47A26">
        <w:t xml:space="preserve">., </w:t>
      </w:r>
      <w:r w:rsidRPr="00A47A26">
        <w:t>в</w:t>
      </w:r>
      <w:r w:rsidR="00A47A26" w:rsidRPr="00A47A26">
        <w:t xml:space="preserve"> </w:t>
      </w:r>
      <w:r w:rsidRPr="00A47A26">
        <w:t>основном</w:t>
      </w:r>
      <w:r w:rsidR="00A47A26" w:rsidRPr="00A47A26">
        <w:t xml:space="preserve"> </w:t>
      </w:r>
      <w:r w:rsidRPr="00A47A26">
        <w:t>женщины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дети,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частично</w:t>
      </w:r>
      <w:r w:rsidR="00A47A26" w:rsidRPr="00A47A26">
        <w:t xml:space="preserve"> </w:t>
      </w:r>
      <w:r w:rsidRPr="00A47A26">
        <w:t>потребители</w:t>
      </w:r>
      <w:r w:rsidR="00A47A26" w:rsidRPr="00A47A26">
        <w:t xml:space="preserve"> </w:t>
      </w:r>
      <w:r w:rsidRPr="00A47A26">
        <w:t>со</w:t>
      </w:r>
      <w:r w:rsidR="00A47A26" w:rsidRPr="00A47A26">
        <w:t xml:space="preserve"> </w:t>
      </w:r>
      <w:r w:rsidRPr="00A47A26">
        <w:t>среднемесячным</w:t>
      </w:r>
      <w:r w:rsidR="00A47A26" w:rsidRPr="00A47A26">
        <w:t xml:space="preserve"> </w:t>
      </w:r>
      <w:r w:rsidRPr="00A47A26">
        <w:t>доходом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7000</w:t>
      </w:r>
      <w:r w:rsidR="00A47A26" w:rsidRPr="00A47A26">
        <w:t xml:space="preserve"> </w:t>
      </w:r>
      <w:r w:rsidRPr="00A47A26">
        <w:t>руб</w:t>
      </w:r>
      <w:r w:rsidR="00A47A26" w:rsidRPr="00A47A26">
        <w:t xml:space="preserve">. </w:t>
      </w:r>
      <w:r w:rsidRPr="00A47A26">
        <w:t>и</w:t>
      </w:r>
      <w:r w:rsidR="00A47A26" w:rsidRPr="00A47A26">
        <w:t xml:space="preserve"> </w:t>
      </w:r>
      <w:r w:rsidRPr="00A47A26">
        <w:t>более</w:t>
      </w:r>
      <w:r w:rsidR="00A47A26" w:rsidRPr="00A47A26">
        <w:t xml:space="preserve"> </w:t>
      </w:r>
      <w:r w:rsidRPr="00A47A26">
        <w:t>предпочитают</w:t>
      </w:r>
      <w:r w:rsidR="00A47A26" w:rsidRPr="00A47A26">
        <w:t xml:space="preserve"> </w:t>
      </w:r>
      <w:r w:rsidRPr="00A47A26">
        <w:t>сдобное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песочное</w:t>
      </w:r>
      <w:r w:rsidR="00A47A26" w:rsidRPr="00A47A26">
        <w:t xml:space="preserve">. </w:t>
      </w:r>
      <w:r w:rsidRPr="00A47A26">
        <w:t>Наибольшим</w:t>
      </w:r>
      <w:r w:rsidR="00A47A26" w:rsidRPr="00A47A26">
        <w:t xml:space="preserve"> </w:t>
      </w:r>
      <w:r w:rsidRPr="00A47A26">
        <w:t>спросом</w:t>
      </w:r>
      <w:r w:rsidR="00A47A26" w:rsidRPr="00A47A26">
        <w:t xml:space="preserve"> </w:t>
      </w:r>
      <w:r w:rsidRPr="00A47A26">
        <w:t>у</w:t>
      </w:r>
      <w:r w:rsidR="00A47A26" w:rsidRPr="00A47A26">
        <w:t xml:space="preserve"> </w:t>
      </w:r>
      <w:r w:rsidRPr="00A47A26">
        <w:t>покупателей</w:t>
      </w:r>
      <w:r w:rsidR="00A47A26" w:rsidRPr="00A47A26">
        <w:t xml:space="preserve"> </w:t>
      </w:r>
      <w:r w:rsidRPr="00A47A26">
        <w:t>пользуются</w:t>
      </w:r>
      <w:r w:rsidR="00A47A26" w:rsidRPr="00A47A26">
        <w:t xml:space="preserve"> </w:t>
      </w:r>
      <w:r w:rsidRPr="00A47A26">
        <w:t>сдобное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под</w:t>
      </w:r>
      <w:r w:rsidR="00A47A26" w:rsidRPr="00A47A26">
        <w:t xml:space="preserve"> </w:t>
      </w:r>
      <w:r w:rsidRPr="00A47A26">
        <w:t>маркой</w:t>
      </w:r>
      <w:r w:rsidR="00A47A26">
        <w:t xml:space="preserve"> "</w:t>
      </w:r>
      <w:r w:rsidRPr="00A47A26">
        <w:t>Вкуснятки</w:t>
      </w:r>
      <w:r w:rsidR="00A47A26">
        <w:t>"</w:t>
      </w:r>
      <w:r w:rsidRPr="00A47A26">
        <w:t>,</w:t>
      </w:r>
      <w:r w:rsidR="00A47A26" w:rsidRPr="00A47A26">
        <w:t xml:space="preserve"> </w:t>
      </w:r>
      <w:r w:rsidRPr="00A47A26">
        <w:t>возможно</w:t>
      </w:r>
      <w:r w:rsidR="00A47A26" w:rsidRPr="00A47A26">
        <w:t xml:space="preserve"> </w:t>
      </w:r>
      <w:r w:rsidRPr="00A47A26">
        <w:t>из-за</w:t>
      </w:r>
      <w:r w:rsidR="00A47A26" w:rsidRPr="00A47A26">
        <w:t xml:space="preserve"> </w:t>
      </w:r>
      <w:r w:rsidRPr="00A47A26">
        <w:t>разнообразного</w:t>
      </w:r>
      <w:r w:rsidR="00A47A26" w:rsidRPr="00A47A26">
        <w:t xml:space="preserve"> </w:t>
      </w:r>
      <w:r w:rsidRPr="00A47A26">
        <w:t>ассортимента,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различными</w:t>
      </w:r>
      <w:r w:rsidR="00A47A26" w:rsidRPr="00A47A26">
        <w:t xml:space="preserve"> </w:t>
      </w:r>
      <w:r w:rsidRPr="00A47A26">
        <w:t>начинками,</w:t>
      </w:r>
      <w:r w:rsidR="00A47A26" w:rsidRPr="00A47A26">
        <w:t xml:space="preserve"> </w:t>
      </w:r>
      <w:r w:rsidRPr="00A47A26">
        <w:t>которые</w:t>
      </w:r>
      <w:r w:rsidR="00A47A26" w:rsidRPr="00A47A26">
        <w:t xml:space="preserve"> </w:t>
      </w:r>
      <w:r w:rsidRPr="00A47A26">
        <w:t>придают</w:t>
      </w:r>
      <w:r w:rsidR="00A47A26" w:rsidRPr="00A47A26">
        <w:t xml:space="preserve"> </w:t>
      </w:r>
      <w:r w:rsidRPr="00A47A26">
        <w:t>печенью</w:t>
      </w:r>
      <w:r w:rsidR="00A47A26" w:rsidRPr="00A47A26">
        <w:t xml:space="preserve"> </w:t>
      </w:r>
      <w:r w:rsidRPr="00A47A26">
        <w:t>изысканный</w:t>
      </w:r>
      <w:r w:rsidR="00A47A26" w:rsidRPr="00A47A26">
        <w:t xml:space="preserve"> </w:t>
      </w:r>
      <w:r w:rsidRPr="00A47A26">
        <w:t>вкус</w:t>
      </w:r>
      <w:r w:rsidR="00A47A26" w:rsidRPr="00A47A26">
        <w:t>.</w:t>
      </w:r>
    </w:p>
    <w:p w:rsidR="00A47A26" w:rsidRDefault="007A5272" w:rsidP="00A47A26">
      <w:pPr>
        <w:tabs>
          <w:tab w:val="left" w:pos="726"/>
        </w:tabs>
      </w:pPr>
      <w:r w:rsidRPr="00A47A26">
        <w:t>Потребители</w:t>
      </w:r>
      <w:r w:rsidR="00A47A26" w:rsidRPr="00A47A26">
        <w:t xml:space="preserve"> </w:t>
      </w:r>
      <w:r w:rsidRPr="00A47A26">
        <w:t>со</w:t>
      </w:r>
      <w:r w:rsidR="00A47A26" w:rsidRPr="00A47A26">
        <w:t xml:space="preserve"> </w:t>
      </w:r>
      <w:r w:rsidRPr="00A47A26">
        <w:t>среднемесячным</w:t>
      </w:r>
      <w:r w:rsidR="00A47A26" w:rsidRPr="00A47A26">
        <w:t xml:space="preserve"> </w:t>
      </w:r>
      <w:r w:rsidRPr="00A47A26">
        <w:t>доходом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5000</w:t>
      </w:r>
      <w:r w:rsidR="00A47A26" w:rsidRPr="00A47A26">
        <w:t xml:space="preserve"> </w:t>
      </w:r>
      <w:r w:rsidRPr="00A47A26">
        <w:t>руб</w:t>
      </w:r>
      <w:r w:rsidR="00A47A26" w:rsidRPr="00A47A26">
        <w:t xml:space="preserve">., </w:t>
      </w:r>
      <w:r w:rsidRPr="00A47A26">
        <w:t>покупают</w:t>
      </w:r>
      <w:r w:rsidR="00A47A26" w:rsidRPr="00A47A26">
        <w:t xml:space="preserve"> </w:t>
      </w:r>
      <w:r w:rsidRPr="00A47A26">
        <w:t>редко</w:t>
      </w:r>
      <w:r w:rsidR="00A47A26" w:rsidRPr="00A47A26">
        <w:t xml:space="preserve"> </w:t>
      </w:r>
      <w:r w:rsidRPr="00A47A26">
        <w:t>сдобное</w:t>
      </w:r>
      <w:r w:rsidR="00A47A26" w:rsidRPr="00A47A26">
        <w:t xml:space="preserve"> </w:t>
      </w:r>
      <w:r w:rsidRPr="00A47A26">
        <w:t>печенье,</w:t>
      </w:r>
      <w:r w:rsidR="00A47A26" w:rsidRPr="00A47A26">
        <w:t xml:space="preserve"> </w:t>
      </w:r>
      <w:r w:rsidRPr="00A47A26">
        <w:t>только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праздникам</w:t>
      </w:r>
      <w:r w:rsidR="00A47A26" w:rsidRPr="00A47A26">
        <w:t xml:space="preserve">. </w:t>
      </w:r>
      <w:r w:rsidRPr="00A47A26">
        <w:t>Потребители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высоким</w:t>
      </w:r>
      <w:r w:rsidR="00A47A26" w:rsidRPr="00A47A26">
        <w:t xml:space="preserve"> </w:t>
      </w:r>
      <w:r w:rsidRPr="00A47A26">
        <w:t>уровнем</w:t>
      </w:r>
      <w:r w:rsidR="00A47A26" w:rsidRPr="00A47A26">
        <w:t xml:space="preserve"> </w:t>
      </w:r>
      <w:r w:rsidRPr="00A47A26">
        <w:t>дохода</w:t>
      </w:r>
      <w:r w:rsidR="00A47A26" w:rsidRPr="00A47A26">
        <w:t xml:space="preserve"> </w:t>
      </w:r>
      <w:r w:rsidRPr="00A47A26">
        <w:t>предпочитают</w:t>
      </w:r>
      <w:r w:rsidR="00A47A26" w:rsidRPr="00A47A26">
        <w:t xml:space="preserve"> </w:t>
      </w:r>
      <w:r w:rsidRPr="00A47A26">
        <w:t>покупать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основном</w:t>
      </w:r>
      <w:r w:rsidR="00A47A26" w:rsidRPr="00A47A26">
        <w:t xml:space="preserve"> </w:t>
      </w:r>
      <w:r w:rsidRPr="00A47A26">
        <w:t>торты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пирожные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фирменных</w:t>
      </w:r>
      <w:r w:rsidR="00A47A26" w:rsidRPr="00A47A26">
        <w:t xml:space="preserve"> </w:t>
      </w:r>
      <w:r w:rsidRPr="00A47A26">
        <w:t>магазинах</w:t>
      </w:r>
      <w:r w:rsidR="00A47A26" w:rsidRPr="00A47A26">
        <w:t>.</w:t>
      </w:r>
    </w:p>
    <w:p w:rsidR="002E301A" w:rsidRDefault="00403D08" w:rsidP="00403D08">
      <w:pPr>
        <w:pStyle w:val="1"/>
      </w:pPr>
      <w:r>
        <w:br w:type="page"/>
      </w:r>
      <w:bookmarkStart w:id="54" w:name="_Toc285752598"/>
      <w:r w:rsidR="00A47A26">
        <w:t>Библиографический список</w:t>
      </w:r>
      <w:bookmarkEnd w:id="54"/>
    </w:p>
    <w:p w:rsidR="00403D08" w:rsidRPr="00403D08" w:rsidRDefault="00403D08" w:rsidP="00403D08">
      <w:pPr>
        <w:rPr>
          <w:lang w:eastAsia="en-US"/>
        </w:rPr>
      </w:pPr>
    </w:p>
    <w:p w:rsidR="00A47A26" w:rsidRPr="00A47A26" w:rsidRDefault="002E301A" w:rsidP="00403D08">
      <w:pPr>
        <w:pStyle w:val="aa"/>
      </w:pPr>
      <w:r w:rsidRPr="00A47A26">
        <w:t>1</w:t>
      </w:r>
      <w:r w:rsidR="00A47A26" w:rsidRPr="00A47A26">
        <w:t xml:space="preserve">. </w:t>
      </w:r>
      <w:r w:rsidRPr="00A47A26">
        <w:t>Мэнли</w:t>
      </w:r>
      <w:r w:rsidR="00A47A26" w:rsidRPr="00A47A26">
        <w:t xml:space="preserve"> </w:t>
      </w:r>
      <w:r w:rsidRPr="00A47A26">
        <w:t>Д</w:t>
      </w:r>
      <w:r w:rsidR="00A47A26" w:rsidRPr="00A47A26">
        <w:t xml:space="preserve">. </w:t>
      </w:r>
      <w:r w:rsidRPr="00A47A26">
        <w:t>Мучные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изделия</w:t>
      </w:r>
      <w:r w:rsidR="00A47A26">
        <w:t xml:space="preserve">. - </w:t>
      </w:r>
      <w:r w:rsidRPr="00A47A26">
        <w:t>СПб</w:t>
      </w:r>
      <w:r w:rsidR="00A47A26" w:rsidRPr="00A47A26">
        <w:t xml:space="preserve">.: </w:t>
      </w:r>
      <w:r w:rsidRPr="00A47A26">
        <w:t>Профессия,</w:t>
      </w:r>
      <w:r w:rsidR="00A47A26" w:rsidRPr="00A47A26">
        <w:t xml:space="preserve"> </w:t>
      </w:r>
      <w:r w:rsidRPr="00A47A26">
        <w:t>2003</w:t>
      </w:r>
      <w:r w:rsidR="00A47A26">
        <w:t xml:space="preserve">. - </w:t>
      </w:r>
      <w:r w:rsidRPr="00A47A26">
        <w:t>558</w:t>
      </w:r>
      <w:r w:rsidR="00A47A26" w:rsidRPr="00A47A26">
        <w:t xml:space="preserve"> </w:t>
      </w:r>
      <w:r w:rsidRPr="00A47A26">
        <w:t>с</w:t>
      </w:r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2</w:t>
      </w:r>
      <w:r w:rsidR="00A47A26" w:rsidRPr="00A47A26">
        <w:t xml:space="preserve">. </w:t>
      </w:r>
      <w:r w:rsidRPr="00A47A26">
        <w:t>Корячкина</w:t>
      </w:r>
      <w:r w:rsidR="00A47A26" w:rsidRPr="00A47A26">
        <w:t xml:space="preserve"> </w:t>
      </w:r>
      <w:r w:rsidRPr="00A47A26">
        <w:t>С</w:t>
      </w:r>
      <w:r w:rsidR="00A47A26">
        <w:t xml:space="preserve">.Я. </w:t>
      </w:r>
      <w:r w:rsidRPr="00A47A26">
        <w:t>Новые</w:t>
      </w:r>
      <w:r w:rsidR="00A47A26" w:rsidRPr="00A47A26">
        <w:t xml:space="preserve"> </w:t>
      </w:r>
      <w:r w:rsidRPr="00A47A26">
        <w:t>виды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>
        <w:t xml:space="preserve">. - </w:t>
      </w:r>
      <w:r w:rsidRPr="00A47A26">
        <w:t>Омск,</w:t>
      </w:r>
      <w:r w:rsidR="00A47A26" w:rsidRPr="00A47A26">
        <w:t xml:space="preserve"> </w:t>
      </w:r>
      <w:r w:rsidRPr="00A47A26">
        <w:t>2001</w:t>
      </w:r>
      <w:r w:rsidR="00A47A26">
        <w:t xml:space="preserve">. - </w:t>
      </w:r>
      <w:r w:rsidRPr="00A47A26">
        <w:t>212</w:t>
      </w:r>
      <w:r w:rsidR="00A47A26" w:rsidRPr="00A47A26">
        <w:t xml:space="preserve"> </w:t>
      </w:r>
      <w:r w:rsidRPr="00A47A26">
        <w:t>с</w:t>
      </w:r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3</w:t>
      </w:r>
      <w:r w:rsidR="00A47A26" w:rsidRPr="00A47A26">
        <w:t xml:space="preserve">. </w:t>
      </w:r>
      <w:r w:rsidRPr="00A47A26">
        <w:t>Дубцов</w:t>
      </w:r>
      <w:r w:rsidR="00A47A26" w:rsidRPr="00A47A26">
        <w:t xml:space="preserve"> </w:t>
      </w:r>
      <w:r w:rsidRPr="00A47A26">
        <w:t>Г</w:t>
      </w:r>
      <w:r w:rsidR="00A47A26">
        <w:t xml:space="preserve">.Г. </w:t>
      </w:r>
      <w:r w:rsidRPr="00A47A26">
        <w:t>и</w:t>
      </w:r>
      <w:r w:rsidR="00A47A26" w:rsidRPr="00A47A26">
        <w:t xml:space="preserve"> </w:t>
      </w:r>
      <w:r w:rsidRPr="00A47A26">
        <w:t>др</w:t>
      </w:r>
      <w:r w:rsidR="00A47A26" w:rsidRPr="00A47A26">
        <w:t xml:space="preserve">. </w:t>
      </w:r>
      <w:r w:rsidRPr="00A47A26">
        <w:t>Ассортимент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качество</w:t>
      </w:r>
      <w:r w:rsidR="00A47A26" w:rsidRPr="00A47A26">
        <w:t xml:space="preserve"> </w:t>
      </w:r>
      <w:r w:rsidRPr="00A47A26">
        <w:t>кулинарной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кондитерской</w:t>
      </w:r>
      <w:r w:rsidR="00A47A26" w:rsidRPr="00A47A26">
        <w:t xml:space="preserve"> </w:t>
      </w:r>
      <w:r w:rsidRPr="00A47A26">
        <w:t>промышленности</w:t>
      </w:r>
      <w:r w:rsidR="00A47A26">
        <w:t xml:space="preserve">. - </w:t>
      </w:r>
      <w:r w:rsidRPr="00A47A26">
        <w:t>М</w:t>
      </w:r>
      <w:r w:rsidR="00A47A26" w:rsidRPr="00A47A26">
        <w:t xml:space="preserve">.: </w:t>
      </w:r>
      <w:r w:rsidRPr="00A47A26">
        <w:t>Мастерство,</w:t>
      </w:r>
      <w:r w:rsidR="00A47A26" w:rsidRPr="00A47A26">
        <w:t xml:space="preserve"> </w:t>
      </w:r>
      <w:r w:rsidRPr="00A47A26">
        <w:t>2002</w:t>
      </w:r>
      <w:r w:rsidR="00A47A26">
        <w:t xml:space="preserve">. - </w:t>
      </w:r>
      <w:r w:rsidRPr="00A47A26">
        <w:t>240</w:t>
      </w:r>
      <w:r w:rsidR="00A47A26" w:rsidRPr="00A47A26">
        <w:t xml:space="preserve"> </w:t>
      </w:r>
      <w:r w:rsidRPr="00A47A26">
        <w:t>с</w:t>
      </w:r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4</w:t>
      </w:r>
      <w:r w:rsidR="00A47A26" w:rsidRPr="00A47A26">
        <w:t xml:space="preserve">. </w:t>
      </w:r>
      <w:r w:rsidRPr="00A47A26">
        <w:t>Гигиенические</w:t>
      </w:r>
      <w:r w:rsidR="00A47A26" w:rsidRPr="00A47A26">
        <w:t xml:space="preserve"> </w:t>
      </w:r>
      <w:r w:rsidRPr="00A47A26">
        <w:t>требования</w:t>
      </w:r>
      <w:r w:rsidR="00A47A26" w:rsidRPr="00A47A26">
        <w:t xml:space="preserve"> </w:t>
      </w:r>
      <w:r w:rsidRPr="00A47A26">
        <w:t>безопасности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пищевой</w:t>
      </w:r>
      <w:r w:rsidR="00A47A26" w:rsidRPr="00A47A26">
        <w:t xml:space="preserve"> </w:t>
      </w:r>
      <w:r w:rsidRPr="00A47A26">
        <w:t>ценности</w:t>
      </w:r>
      <w:r w:rsidR="00A47A26" w:rsidRPr="00A47A26">
        <w:t xml:space="preserve"> </w:t>
      </w:r>
      <w:r w:rsidRPr="00A47A26">
        <w:t>пищевых</w:t>
      </w:r>
      <w:r w:rsidR="00A47A26" w:rsidRPr="00A47A26">
        <w:t xml:space="preserve"> </w:t>
      </w:r>
      <w:r w:rsidRPr="00A47A26">
        <w:t>продуктов</w:t>
      </w:r>
      <w:r w:rsidR="00A47A26" w:rsidRPr="00A47A26">
        <w:t xml:space="preserve">. </w:t>
      </w:r>
      <w:r w:rsidRPr="00A47A26">
        <w:t>Дополнения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изменения</w:t>
      </w:r>
      <w:r w:rsidR="00A47A26" w:rsidRPr="00A47A26">
        <w:t xml:space="preserve"> </w:t>
      </w:r>
      <w:r w:rsidRPr="00A47A26">
        <w:t>№2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СанПиН</w:t>
      </w:r>
      <w:r w:rsidR="00A47A26" w:rsidRPr="00A47A26">
        <w:t xml:space="preserve"> </w:t>
      </w:r>
      <w:r w:rsidRPr="00A47A26">
        <w:t>2</w:t>
      </w:r>
      <w:r w:rsidR="00A47A26">
        <w:t>.3.2.1</w:t>
      </w:r>
      <w:r w:rsidRPr="00A47A26">
        <w:t>078-01</w:t>
      </w:r>
      <w:r w:rsidR="00A47A26" w:rsidRPr="00A47A26">
        <w:t xml:space="preserve">. </w:t>
      </w:r>
      <w:r w:rsidRPr="00A47A26">
        <w:t>Санитарно-эпидемиологические</w:t>
      </w:r>
      <w:r w:rsidR="00A47A26" w:rsidRPr="00A47A26">
        <w:t xml:space="preserve"> </w:t>
      </w:r>
      <w:r w:rsidRPr="00A47A26">
        <w:t>правила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нормативы</w:t>
      </w:r>
      <w:r w:rsidR="00A47A26" w:rsidRPr="00A47A26">
        <w:t xml:space="preserve"> </w:t>
      </w:r>
      <w:r w:rsidRPr="00A47A26">
        <w:t>СанПиН</w:t>
      </w:r>
      <w:r w:rsidR="00A47A26" w:rsidRPr="00A47A26">
        <w:t xml:space="preserve"> </w:t>
      </w:r>
      <w:r w:rsidRPr="00A47A26">
        <w:t>2</w:t>
      </w:r>
      <w:r w:rsidR="00A47A26">
        <w:t>.3.2.1</w:t>
      </w:r>
      <w:r w:rsidRPr="00A47A26">
        <w:t>280-0</w:t>
      </w:r>
      <w:r w:rsidR="00A47A26">
        <w:t>3.20</w:t>
      </w:r>
      <w:r w:rsidRPr="00A47A26">
        <w:t>03</w:t>
      </w:r>
      <w:r w:rsidR="00A47A26">
        <w:t xml:space="preserve">. - </w:t>
      </w:r>
      <w:r w:rsidRPr="00A47A26">
        <w:t>31</w:t>
      </w:r>
      <w:r w:rsidR="00A47A26" w:rsidRPr="00A47A26">
        <w:t xml:space="preserve"> </w:t>
      </w:r>
      <w:r w:rsidRPr="00A47A26">
        <w:t>с</w:t>
      </w:r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Азгальдов</w:t>
      </w:r>
      <w:r w:rsidR="00A47A26" w:rsidRPr="00A47A26">
        <w:t xml:space="preserve"> </w:t>
      </w:r>
      <w:r w:rsidRPr="00A47A26">
        <w:t>Г</w:t>
      </w:r>
      <w:r w:rsidR="00A47A26">
        <w:t xml:space="preserve">.Г. </w:t>
      </w:r>
      <w:r w:rsidRPr="00A47A26">
        <w:t>Теория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практика</w:t>
      </w:r>
      <w:r w:rsidR="00A47A26" w:rsidRPr="00A47A26">
        <w:t xml:space="preserve"> </w:t>
      </w:r>
      <w:r w:rsidRPr="00A47A26">
        <w:t>оценки</w:t>
      </w:r>
      <w:r w:rsidR="00A47A26" w:rsidRPr="00A47A26">
        <w:t xml:space="preserve"> </w:t>
      </w:r>
      <w:r w:rsidRPr="00A47A26">
        <w:t>качества</w:t>
      </w:r>
      <w:r w:rsidR="00A47A26">
        <w:t xml:space="preserve"> (</w:t>
      </w:r>
      <w:r w:rsidRPr="00A47A26">
        <w:t>Основы</w:t>
      </w:r>
      <w:r w:rsidR="00A47A26" w:rsidRPr="00A47A26">
        <w:t xml:space="preserve"> </w:t>
      </w:r>
      <w:r w:rsidRPr="00A47A26">
        <w:t>квалиметрии</w:t>
      </w:r>
      <w:r w:rsidR="00A47A26" w:rsidRPr="00A47A26">
        <w:t>)</w:t>
      </w:r>
      <w:r w:rsidR="00A47A26">
        <w:t xml:space="preserve">. - </w:t>
      </w:r>
      <w:r w:rsidRPr="00A47A26">
        <w:t>М</w:t>
      </w:r>
      <w:r w:rsidR="00A47A26" w:rsidRPr="00A47A26">
        <w:t xml:space="preserve">.: </w:t>
      </w:r>
      <w:r w:rsidRPr="00A47A26">
        <w:t>Экономика,</w:t>
      </w:r>
      <w:r w:rsidR="00A47A26" w:rsidRPr="00A47A26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47A26">
          <w:t>2004</w:t>
        </w:r>
        <w:r w:rsidR="00A47A26" w:rsidRPr="00A47A26">
          <w:t xml:space="preserve"> </w:t>
        </w:r>
        <w:r w:rsidRPr="00A47A26">
          <w:t>г</w:t>
        </w:r>
      </w:smartTag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5</w:t>
      </w:r>
      <w:r w:rsidR="00A47A26" w:rsidRPr="00A47A26">
        <w:t xml:space="preserve">. </w:t>
      </w:r>
      <w:r w:rsidRPr="00A47A26">
        <w:t>Товароведение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экспертиза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товаров</w:t>
      </w:r>
      <w:r w:rsidR="00A47A26" w:rsidRPr="00A47A26">
        <w:t xml:space="preserve"> </w:t>
      </w:r>
      <w:r w:rsidRPr="00A47A26">
        <w:t>/</w:t>
      </w:r>
      <w:r w:rsidR="00A47A26" w:rsidRPr="00A47A26">
        <w:t xml:space="preserve"> </w:t>
      </w:r>
      <w:r w:rsidRPr="00A47A26">
        <w:t>Под</w:t>
      </w:r>
      <w:r w:rsidR="00A47A26" w:rsidRPr="00A47A26">
        <w:t xml:space="preserve"> </w:t>
      </w:r>
      <w:r w:rsidR="00A47A26">
        <w:t xml:space="preserve">ред.С. </w:t>
      </w:r>
      <w:r w:rsidRPr="00A47A26">
        <w:t>Малютенкова</w:t>
      </w:r>
      <w:r w:rsidR="00A47A26">
        <w:t xml:space="preserve">. - </w:t>
      </w:r>
      <w:r w:rsidRPr="00A47A26">
        <w:t>СПб</w:t>
      </w:r>
      <w:r w:rsidR="00A47A26" w:rsidRPr="00A47A26">
        <w:t xml:space="preserve">: </w:t>
      </w:r>
      <w:r w:rsidRPr="00A47A26">
        <w:t>Питер,</w:t>
      </w:r>
      <w:r w:rsidR="00A47A26" w:rsidRPr="00A47A26">
        <w:t xml:space="preserve"> </w:t>
      </w:r>
      <w:r w:rsidRPr="00A47A26">
        <w:t>2004</w:t>
      </w:r>
      <w:r w:rsidR="00A47A26">
        <w:t xml:space="preserve">. - </w:t>
      </w:r>
      <w:r w:rsidRPr="00A47A26">
        <w:t>480</w:t>
      </w:r>
      <w:r w:rsidR="00A47A26" w:rsidRPr="00A47A26">
        <w:t xml:space="preserve"> </w:t>
      </w:r>
      <w:r w:rsidRPr="00A47A26">
        <w:t>с</w:t>
      </w:r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6</w:t>
      </w:r>
      <w:r w:rsidR="00A47A26" w:rsidRPr="00A47A26">
        <w:t xml:space="preserve">. </w:t>
      </w:r>
      <w:r w:rsidRPr="00A47A26">
        <w:t>Справочник</w:t>
      </w:r>
      <w:r w:rsidR="00A47A26" w:rsidRPr="00A47A26">
        <w:t xml:space="preserve"> </w:t>
      </w:r>
      <w:r w:rsidRPr="00A47A26">
        <w:t>кондитера</w:t>
      </w:r>
      <w:r w:rsidR="00A47A26" w:rsidRPr="00A47A26">
        <w:t xml:space="preserve">. </w:t>
      </w:r>
      <w:r w:rsidRPr="00A47A26">
        <w:t>Общественное</w:t>
      </w:r>
      <w:r w:rsidR="00A47A26" w:rsidRPr="00A47A26">
        <w:t xml:space="preserve"> </w:t>
      </w:r>
      <w:r w:rsidRPr="00A47A26">
        <w:t>питание</w:t>
      </w:r>
      <w:r w:rsidR="00A47A26" w:rsidRPr="00A47A26">
        <w:t xml:space="preserve"> </w:t>
      </w:r>
      <w:r w:rsidRPr="00A47A26">
        <w:t>/</w:t>
      </w:r>
      <w:r w:rsidR="00A47A26" w:rsidRPr="00A47A26">
        <w:t xml:space="preserve"> </w:t>
      </w:r>
      <w:r w:rsidRPr="00A47A26">
        <w:t>Под</w:t>
      </w:r>
      <w:r w:rsidR="00A47A26" w:rsidRPr="00A47A26">
        <w:t xml:space="preserve"> </w:t>
      </w:r>
      <w:r w:rsidRPr="00A47A26">
        <w:t>редакцией</w:t>
      </w:r>
      <w:r w:rsidR="00A47A26" w:rsidRPr="00A47A26">
        <w:t xml:space="preserve"> </w:t>
      </w:r>
      <w:r w:rsidRPr="00A47A26">
        <w:t>Николаевой</w:t>
      </w:r>
      <w:r w:rsidR="00A47A26" w:rsidRPr="00A47A26">
        <w:t xml:space="preserve"> </w:t>
      </w:r>
      <w:r w:rsidRPr="00A47A26">
        <w:t>М</w:t>
      </w:r>
      <w:r w:rsidR="00A47A26">
        <w:t xml:space="preserve">.А., </w:t>
      </w:r>
      <w:r w:rsidRPr="00A47A26">
        <w:t>Номофиловой</w:t>
      </w:r>
      <w:r w:rsidR="00A47A26" w:rsidRPr="00A47A26">
        <w:t xml:space="preserve"> </w:t>
      </w:r>
      <w:r w:rsidRPr="00A47A26">
        <w:t>Н</w:t>
      </w:r>
      <w:r w:rsidR="00A47A26">
        <w:t xml:space="preserve">.И. - </w:t>
      </w:r>
      <w:r w:rsidRPr="00A47A26">
        <w:t>М</w:t>
      </w:r>
      <w:r w:rsidR="00A47A26" w:rsidRPr="00A47A26">
        <w:t xml:space="preserve">.: </w:t>
      </w:r>
      <w:r w:rsidRPr="00A47A26">
        <w:t>Издательский</w:t>
      </w:r>
      <w:r w:rsidR="00A47A26" w:rsidRPr="00A47A26">
        <w:t xml:space="preserve"> </w:t>
      </w:r>
      <w:r w:rsidRPr="00A47A26">
        <w:t>дом</w:t>
      </w:r>
      <w:r w:rsidR="00A47A26">
        <w:t xml:space="preserve"> "</w:t>
      </w:r>
      <w:r w:rsidRPr="00A47A26">
        <w:t>Экономические</w:t>
      </w:r>
      <w:r w:rsidR="00A47A26" w:rsidRPr="00A47A26">
        <w:t xml:space="preserve"> </w:t>
      </w:r>
      <w:r w:rsidRPr="00A47A26">
        <w:t>новости</w:t>
      </w:r>
      <w:r w:rsidR="00A47A26">
        <w:t>"</w:t>
      </w:r>
      <w:r w:rsidRPr="00A47A26">
        <w:t>,</w:t>
      </w:r>
      <w:r w:rsidR="00A47A26" w:rsidRPr="00A47A26">
        <w:t xml:space="preserve"> </w:t>
      </w:r>
      <w:r w:rsidRPr="00A47A26">
        <w:t>2003</w:t>
      </w:r>
      <w:r w:rsidR="00A47A26">
        <w:t xml:space="preserve">. - </w:t>
      </w:r>
      <w:r w:rsidRPr="00A47A26">
        <w:t>640</w:t>
      </w:r>
      <w:r w:rsidR="00A47A26" w:rsidRPr="00A47A26">
        <w:t xml:space="preserve"> </w:t>
      </w:r>
      <w:r w:rsidRPr="00A47A26">
        <w:t>с</w:t>
      </w:r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7</w:t>
      </w:r>
      <w:r w:rsidR="00A47A26" w:rsidRPr="00A47A26">
        <w:t xml:space="preserve">. </w:t>
      </w:r>
      <w:r w:rsidRPr="00A47A26">
        <w:t>Аксенова</w:t>
      </w:r>
      <w:r w:rsidR="00A47A26" w:rsidRPr="00A47A26">
        <w:t xml:space="preserve"> </w:t>
      </w:r>
      <w:r w:rsidRPr="00A47A26">
        <w:t>Л</w:t>
      </w:r>
      <w:r w:rsidR="00A47A26">
        <w:t xml:space="preserve">.М. </w:t>
      </w:r>
      <w:r w:rsidRPr="00A47A26">
        <w:t>Развитие</w:t>
      </w:r>
      <w:r w:rsidR="00A47A26" w:rsidRPr="00A47A26">
        <w:t xml:space="preserve"> </w:t>
      </w:r>
      <w:r w:rsidRPr="00A47A26">
        <w:t>технологических</w:t>
      </w:r>
      <w:r w:rsidR="00A47A26" w:rsidRPr="00A47A26">
        <w:t xml:space="preserve"> </w:t>
      </w:r>
      <w:r w:rsidRPr="00A47A26">
        <w:t>систем</w:t>
      </w:r>
      <w:r w:rsidR="00A47A26" w:rsidRPr="00A47A26">
        <w:t xml:space="preserve"> </w:t>
      </w:r>
      <w:r w:rsidRPr="00A47A26">
        <w:t>кондитерской</w:t>
      </w:r>
      <w:r w:rsidR="00A47A26" w:rsidRPr="00A47A26">
        <w:t xml:space="preserve"> </w:t>
      </w:r>
      <w:r w:rsidRPr="00A47A26">
        <w:t>промышленности</w:t>
      </w:r>
      <w:r w:rsidR="00A47A26" w:rsidRPr="00A47A26">
        <w:t xml:space="preserve">. </w:t>
      </w:r>
      <w:r w:rsidRPr="00A47A26">
        <w:t>Мучные</w:t>
      </w:r>
      <w:r w:rsidR="00A47A26" w:rsidRPr="00A47A26">
        <w:t xml:space="preserve"> </w:t>
      </w:r>
      <w:r w:rsidRPr="00A47A26">
        <w:t>кондитерские</w:t>
      </w:r>
      <w:r w:rsidR="00A47A26" w:rsidRPr="00A47A26">
        <w:t xml:space="preserve"> </w:t>
      </w:r>
      <w:r w:rsidRPr="00A47A26">
        <w:t>изделия</w:t>
      </w:r>
      <w:r w:rsidR="00A47A26" w:rsidRPr="00A47A26">
        <w:t xml:space="preserve">. </w:t>
      </w:r>
      <w:r w:rsidRPr="00A47A26">
        <w:t>Кн</w:t>
      </w:r>
      <w:r w:rsidR="00A47A26">
        <w:t xml:space="preserve">.1. - </w:t>
      </w:r>
      <w:r w:rsidRPr="00A47A26">
        <w:t>М</w:t>
      </w:r>
      <w:r w:rsidR="00A47A26" w:rsidRPr="00A47A26">
        <w:t xml:space="preserve">.: </w:t>
      </w:r>
      <w:r w:rsidRPr="00A47A26">
        <w:t>Пищепромиздат,</w:t>
      </w:r>
      <w:r w:rsidR="00A47A26" w:rsidRPr="00A47A26">
        <w:t xml:space="preserve"> </w:t>
      </w:r>
      <w:r w:rsidRPr="00A47A26">
        <w:t>2003</w:t>
      </w:r>
      <w:r w:rsidR="00A47A26">
        <w:t xml:space="preserve">. - </w:t>
      </w:r>
      <w:r w:rsidRPr="00A47A26">
        <w:t>302</w:t>
      </w:r>
      <w:r w:rsidR="00A47A26" w:rsidRPr="00A47A26">
        <w:t xml:space="preserve"> </w:t>
      </w:r>
      <w:r w:rsidRPr="00A47A26">
        <w:t>с</w:t>
      </w:r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8</w:t>
      </w:r>
      <w:r w:rsidR="00A47A26" w:rsidRPr="00A47A26">
        <w:t xml:space="preserve">. </w:t>
      </w:r>
      <w:r w:rsidRPr="00A47A26">
        <w:t>Федеральный</w:t>
      </w:r>
      <w:r w:rsidR="00A47A26" w:rsidRPr="00A47A26">
        <w:t xml:space="preserve"> </w:t>
      </w:r>
      <w:r w:rsidRPr="00A47A26">
        <w:t>закон</w:t>
      </w:r>
      <w:r w:rsidR="00A47A26" w:rsidRPr="00A47A26">
        <w:t xml:space="preserve"> </w:t>
      </w:r>
      <w:r w:rsidRPr="00A47A26">
        <w:t>РФ</w:t>
      </w:r>
      <w:r w:rsidR="00A47A26">
        <w:t xml:space="preserve"> "</w:t>
      </w:r>
      <w:r w:rsidRPr="00A47A26">
        <w:t>О</w:t>
      </w:r>
      <w:r w:rsidR="00A47A26" w:rsidRPr="00A47A26">
        <w:t xml:space="preserve"> </w:t>
      </w:r>
      <w:r w:rsidRPr="00A47A26">
        <w:t>качестве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безопасности</w:t>
      </w:r>
      <w:r w:rsidR="00A47A26" w:rsidRPr="00A47A26">
        <w:t xml:space="preserve"> </w:t>
      </w:r>
      <w:r w:rsidRPr="00A47A26">
        <w:t>пищевых</w:t>
      </w:r>
      <w:r w:rsidR="00A47A26" w:rsidRPr="00A47A26">
        <w:t xml:space="preserve"> </w:t>
      </w:r>
      <w:r w:rsidRPr="00A47A26">
        <w:t>продуктов</w:t>
      </w:r>
      <w:r w:rsidR="00A47A26">
        <w:t xml:space="preserve">" </w:t>
      </w:r>
      <w:r w:rsidRPr="00A47A26">
        <w:t>№</w:t>
      </w:r>
      <w:r w:rsidR="00A47A26" w:rsidRPr="00A47A26">
        <w:t xml:space="preserve"> </w:t>
      </w:r>
      <w:r w:rsidRPr="00A47A26">
        <w:t>29-ФЗ</w:t>
      </w:r>
      <w:r w:rsidR="00A47A26" w:rsidRPr="00A47A26">
        <w:t xml:space="preserve"> </w:t>
      </w:r>
      <w:r w:rsidRPr="00A47A26">
        <w:t>от</w:t>
      </w:r>
      <w:r w:rsidR="00A47A26" w:rsidRPr="00A47A26">
        <w:t xml:space="preserve"> </w:t>
      </w:r>
      <w:r w:rsidRPr="00A47A26">
        <w:t>10</w:t>
      </w:r>
      <w:r w:rsidR="00A47A26">
        <w:t>.01.20</w:t>
      </w:r>
      <w:r w:rsidRPr="00A47A26">
        <w:t>00</w:t>
      </w:r>
      <w:r w:rsidR="00A47A26" w:rsidRPr="00A47A26">
        <w:t xml:space="preserve"> </w:t>
      </w:r>
      <w:r w:rsidRPr="00A47A26">
        <w:t>г</w:t>
      </w:r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9</w:t>
      </w:r>
      <w:r w:rsidR="00A47A26" w:rsidRPr="00A47A26">
        <w:t xml:space="preserve">. </w:t>
      </w:r>
      <w:r w:rsidR="007A5272" w:rsidRPr="00A47A26">
        <w:t>ГОСТ</w:t>
      </w:r>
      <w:r w:rsidR="00A47A26" w:rsidRPr="00A47A26">
        <w:t xml:space="preserve"> </w:t>
      </w:r>
      <w:r w:rsidR="007A5272" w:rsidRPr="00A47A26">
        <w:t>24901-89</w:t>
      </w:r>
      <w:r w:rsidR="00A47A26">
        <w:t xml:space="preserve"> "</w:t>
      </w:r>
      <w:r w:rsidR="007A5272" w:rsidRPr="00A47A26">
        <w:t>Печенье</w:t>
      </w:r>
      <w:r w:rsidR="00A47A26" w:rsidRPr="00A47A26">
        <w:t xml:space="preserve">. </w:t>
      </w:r>
      <w:r w:rsidR="007A5272" w:rsidRPr="00A47A26">
        <w:t>Общие</w:t>
      </w:r>
      <w:r w:rsidR="00A47A26" w:rsidRPr="00A47A26">
        <w:t xml:space="preserve"> </w:t>
      </w:r>
      <w:r w:rsidR="007A5272" w:rsidRPr="00A47A26">
        <w:t>технические</w:t>
      </w:r>
      <w:r w:rsidR="00A47A26" w:rsidRPr="00A47A26">
        <w:t xml:space="preserve"> </w:t>
      </w:r>
      <w:r w:rsidR="007A5272" w:rsidRPr="00A47A26">
        <w:t>условия</w:t>
      </w:r>
      <w:r w:rsidR="00A47A26">
        <w:t>"</w:t>
      </w:r>
    </w:p>
    <w:p w:rsidR="00A47A26" w:rsidRPr="00A47A26" w:rsidRDefault="002E301A" w:rsidP="00403D08">
      <w:pPr>
        <w:pStyle w:val="aa"/>
      </w:pPr>
      <w:r w:rsidRPr="00A47A26">
        <w:t>10</w:t>
      </w:r>
      <w:r w:rsidR="00A47A26" w:rsidRPr="00A47A26">
        <w:t xml:space="preserve">. </w:t>
      </w:r>
      <w:r w:rsidRPr="00A47A26">
        <w:t>Селезнева</w:t>
      </w:r>
      <w:r w:rsidR="00A47A26" w:rsidRPr="00A47A26">
        <w:t xml:space="preserve"> </w:t>
      </w:r>
      <w:r w:rsidRPr="00A47A26">
        <w:t>Г</w:t>
      </w:r>
      <w:r w:rsidR="00A47A26">
        <w:t xml:space="preserve">.Д. </w:t>
      </w:r>
      <w:r w:rsidRPr="00A47A26">
        <w:t>Экспертиза</w:t>
      </w:r>
      <w:r w:rsidR="00A47A26" w:rsidRPr="00A47A26">
        <w:t xml:space="preserve"> </w:t>
      </w:r>
      <w:r w:rsidRPr="00A47A26">
        <w:t>качества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>
        <w:t xml:space="preserve">. - </w:t>
      </w:r>
      <w:r w:rsidRPr="00A47A26">
        <w:t>М</w:t>
      </w:r>
      <w:r w:rsidR="00A47A26" w:rsidRPr="00A47A26">
        <w:t xml:space="preserve">., </w:t>
      </w:r>
      <w:r w:rsidRPr="00A47A26">
        <w:t>2003</w:t>
      </w:r>
      <w:r w:rsidR="00A47A26">
        <w:t xml:space="preserve">. - </w:t>
      </w:r>
      <w:r w:rsidRPr="00A47A26">
        <w:t>86</w:t>
      </w:r>
      <w:r w:rsidR="00A47A26" w:rsidRPr="00A47A26">
        <w:t xml:space="preserve"> </w:t>
      </w:r>
      <w:r w:rsidRPr="00A47A26">
        <w:t>с</w:t>
      </w:r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11</w:t>
      </w:r>
      <w:r w:rsidR="00A47A26" w:rsidRPr="00A47A26">
        <w:t xml:space="preserve">. </w:t>
      </w:r>
      <w:r w:rsidRPr="00A47A26">
        <w:t>Гигиенические</w:t>
      </w:r>
      <w:r w:rsidR="00A47A26" w:rsidRPr="00A47A26">
        <w:t xml:space="preserve"> </w:t>
      </w:r>
      <w:r w:rsidRPr="00A47A26">
        <w:t>требования</w:t>
      </w:r>
      <w:r w:rsidR="00A47A26" w:rsidRPr="00A47A26">
        <w:t xml:space="preserve"> </w:t>
      </w:r>
      <w:r w:rsidRPr="00A47A26">
        <w:t>безопасности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пищевой</w:t>
      </w:r>
      <w:r w:rsidR="00A47A26" w:rsidRPr="00A47A26">
        <w:t xml:space="preserve"> </w:t>
      </w:r>
      <w:r w:rsidRPr="00A47A26">
        <w:t>ценности</w:t>
      </w:r>
      <w:r w:rsidR="00A47A26" w:rsidRPr="00A47A26">
        <w:t xml:space="preserve"> </w:t>
      </w:r>
      <w:r w:rsidRPr="00A47A26">
        <w:t>пищевых</w:t>
      </w:r>
      <w:r w:rsidR="00A47A26" w:rsidRPr="00A47A26">
        <w:t xml:space="preserve"> </w:t>
      </w:r>
      <w:r w:rsidRPr="00A47A26">
        <w:t>продуктов</w:t>
      </w:r>
      <w:r w:rsidR="00A47A26" w:rsidRPr="00A47A26">
        <w:t xml:space="preserve">. </w:t>
      </w:r>
      <w:r w:rsidRPr="00A47A26">
        <w:t>Санитарно-эпидемиологические</w:t>
      </w:r>
      <w:r w:rsidR="00A47A26" w:rsidRPr="00A47A26">
        <w:t xml:space="preserve"> </w:t>
      </w:r>
      <w:r w:rsidRPr="00A47A26">
        <w:t>правила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нормативы</w:t>
      </w:r>
      <w:r w:rsidR="00A47A26" w:rsidRPr="00A47A26">
        <w:t xml:space="preserve">. </w:t>
      </w:r>
      <w:r w:rsidRPr="00A47A26">
        <w:t>СанПиН</w:t>
      </w:r>
      <w:r w:rsidR="00A47A26" w:rsidRPr="00A47A26">
        <w:t xml:space="preserve"> </w:t>
      </w:r>
      <w:r w:rsidRPr="00A47A26">
        <w:t>2</w:t>
      </w:r>
      <w:r w:rsidR="00A47A26">
        <w:t>.3.2.1</w:t>
      </w:r>
      <w:r w:rsidRPr="00A47A26">
        <w:t>078-01</w:t>
      </w:r>
      <w:r w:rsidR="00A47A26">
        <w:t xml:space="preserve">. - </w:t>
      </w:r>
      <w:r w:rsidRPr="00A47A26">
        <w:t>М</w:t>
      </w:r>
      <w:r w:rsidR="00A47A26" w:rsidRPr="00A47A26">
        <w:t xml:space="preserve">.: </w:t>
      </w:r>
      <w:r w:rsidRPr="00A47A26">
        <w:t>Минздрав</w:t>
      </w:r>
      <w:r w:rsidR="00A47A26" w:rsidRPr="00A47A26">
        <w:t xml:space="preserve"> </w:t>
      </w:r>
      <w:r w:rsidRPr="00A47A26">
        <w:t>России,</w:t>
      </w:r>
      <w:r w:rsidR="00A47A26" w:rsidRPr="00A47A26">
        <w:t xml:space="preserve"> </w:t>
      </w:r>
      <w:r w:rsidRPr="00A47A26">
        <w:t>2002</w:t>
      </w:r>
      <w:r w:rsidR="00A47A26">
        <w:t xml:space="preserve">. - </w:t>
      </w:r>
      <w:r w:rsidRPr="00A47A26">
        <w:t>168</w:t>
      </w:r>
      <w:r w:rsidR="00A47A26" w:rsidRPr="00A47A26">
        <w:t xml:space="preserve"> </w:t>
      </w:r>
      <w:r w:rsidRPr="00A47A26">
        <w:t>с</w:t>
      </w:r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12</w:t>
      </w:r>
      <w:r w:rsidR="00A47A26">
        <w:t>.</w:t>
      </w:r>
      <w:r w:rsidR="00A47A26" w:rsidRPr="00A47A26">
        <w:t xml:space="preserve"> </w:t>
      </w:r>
      <w:r w:rsidRPr="00A47A26">
        <w:t>Контроль</w:t>
      </w:r>
      <w:r w:rsidR="00A47A26" w:rsidRPr="00A47A26">
        <w:t xml:space="preserve"> </w:t>
      </w:r>
      <w:r w:rsidRPr="00A47A26">
        <w:t>качества</w:t>
      </w:r>
      <w:r w:rsidR="00A47A26" w:rsidRPr="00A47A26">
        <w:t xml:space="preserve">. </w:t>
      </w:r>
      <w:r w:rsidRPr="00A47A26">
        <w:t>СанПиН</w:t>
      </w:r>
      <w:r w:rsidR="00A47A26" w:rsidRPr="00A47A26">
        <w:t xml:space="preserve"> </w:t>
      </w:r>
      <w:r w:rsidRPr="00A47A26">
        <w:t>2</w:t>
      </w:r>
      <w:r w:rsidR="00A47A26">
        <w:t>.1.4.1</w:t>
      </w:r>
      <w:r w:rsidRPr="00A47A26">
        <w:t>116-02</w:t>
      </w:r>
      <w:r w:rsidR="00A47A26">
        <w:t xml:space="preserve">. - </w:t>
      </w:r>
      <w:r w:rsidRPr="00A47A26">
        <w:t>М</w:t>
      </w:r>
      <w:r w:rsidR="00A47A26" w:rsidRPr="00A47A26">
        <w:t xml:space="preserve">.: </w:t>
      </w:r>
      <w:r w:rsidRPr="00A47A26">
        <w:t>Минздрав</w:t>
      </w:r>
      <w:r w:rsidR="00A47A26" w:rsidRPr="00A47A26">
        <w:t xml:space="preserve"> </w:t>
      </w:r>
      <w:r w:rsidRPr="00A47A26">
        <w:t>России,</w:t>
      </w:r>
      <w:r w:rsidR="00A47A26" w:rsidRPr="00A47A26">
        <w:t xml:space="preserve"> </w:t>
      </w:r>
      <w:r w:rsidRPr="00A47A26">
        <w:t>2002</w:t>
      </w:r>
      <w:r w:rsidR="00A47A26">
        <w:t xml:space="preserve">. - </w:t>
      </w:r>
      <w:r w:rsidRPr="00A47A26">
        <w:t>27с</w:t>
      </w:r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13</w:t>
      </w:r>
      <w:r w:rsidR="00A47A26" w:rsidRPr="00A47A26">
        <w:t xml:space="preserve">. </w:t>
      </w:r>
      <w:r w:rsidRPr="00A47A26">
        <w:t>Зуева</w:t>
      </w:r>
      <w:r w:rsidR="00A47A26" w:rsidRPr="00A47A26">
        <w:t xml:space="preserve"> </w:t>
      </w:r>
      <w:r w:rsidRPr="00A47A26">
        <w:t>Л</w:t>
      </w:r>
      <w:r w:rsidR="00A47A26">
        <w:t xml:space="preserve">.А., </w:t>
      </w:r>
      <w:r w:rsidRPr="00A47A26">
        <w:t>Саламаха</w:t>
      </w:r>
      <w:r w:rsidR="00A47A26" w:rsidRPr="00A47A26">
        <w:t xml:space="preserve"> </w:t>
      </w:r>
      <w:r w:rsidRPr="00A47A26">
        <w:t>О</w:t>
      </w:r>
      <w:r w:rsidR="00A47A26">
        <w:t xml:space="preserve">.В. </w:t>
      </w:r>
      <w:r w:rsidRPr="00A47A26">
        <w:t>Рекомендации</w:t>
      </w:r>
      <w:r w:rsidR="00A47A26" w:rsidRPr="00A47A26">
        <w:t xml:space="preserve"> </w:t>
      </w:r>
      <w:r w:rsidRPr="00A47A26">
        <w:t>по</w:t>
      </w:r>
      <w:r w:rsidR="00A47A26" w:rsidRPr="00A47A26">
        <w:t xml:space="preserve"> </w:t>
      </w:r>
      <w:r w:rsidRPr="00A47A26">
        <w:t>организации</w:t>
      </w:r>
      <w:r w:rsidR="00A47A26" w:rsidRPr="00A47A26">
        <w:t xml:space="preserve"> </w:t>
      </w:r>
      <w:r w:rsidRPr="00A47A26">
        <w:t>технохимического</w:t>
      </w:r>
      <w:r w:rsidR="00A47A26" w:rsidRPr="00A47A26">
        <w:t xml:space="preserve"> </w:t>
      </w:r>
      <w:r w:rsidRPr="00A47A26">
        <w:t>контроля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производстве</w:t>
      </w:r>
      <w:r w:rsidR="00A47A26" w:rsidRPr="00A47A26">
        <w:t xml:space="preserve"> </w:t>
      </w:r>
      <w:r w:rsidRPr="00A47A26">
        <w:t>сахаристых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>
        <w:t xml:space="preserve">. - </w:t>
      </w:r>
      <w:r w:rsidRPr="00A47A26">
        <w:t>М</w:t>
      </w:r>
      <w:r w:rsidR="00A47A26" w:rsidRPr="00A47A26">
        <w:t xml:space="preserve">.: </w:t>
      </w:r>
      <w:r w:rsidRPr="00A47A26">
        <w:t>ДеЛи</w:t>
      </w:r>
      <w:r w:rsidR="00A47A26" w:rsidRPr="00A47A26">
        <w:t xml:space="preserve"> </w:t>
      </w:r>
      <w:r w:rsidRPr="00A47A26">
        <w:t>принт,</w:t>
      </w:r>
      <w:r w:rsidR="00A47A26" w:rsidRPr="00A47A26">
        <w:t xml:space="preserve"> </w:t>
      </w:r>
      <w:r w:rsidRPr="00A47A26">
        <w:t>2002</w:t>
      </w:r>
      <w:r w:rsidR="00A47A26">
        <w:t xml:space="preserve">. - </w:t>
      </w:r>
      <w:r w:rsidRPr="00A47A26">
        <w:t>186</w:t>
      </w:r>
      <w:r w:rsidR="00A47A26" w:rsidRPr="00A47A26">
        <w:t xml:space="preserve"> </w:t>
      </w:r>
      <w:r w:rsidRPr="00A47A26">
        <w:t>с</w:t>
      </w:r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14</w:t>
      </w:r>
      <w:r w:rsidR="00A47A26" w:rsidRPr="00A47A26">
        <w:t xml:space="preserve">. </w:t>
      </w:r>
      <w:r w:rsidRPr="00A47A26">
        <w:t>Сборник</w:t>
      </w:r>
      <w:r w:rsidR="00A47A26" w:rsidRPr="00A47A26">
        <w:t xml:space="preserve"> </w:t>
      </w:r>
      <w:r w:rsidRPr="00A47A26">
        <w:t>основных</w:t>
      </w:r>
      <w:r w:rsidR="00A47A26" w:rsidRPr="00A47A26">
        <w:t xml:space="preserve"> </w:t>
      </w:r>
      <w:r w:rsidRPr="00A47A26">
        <w:t>рецептур</w:t>
      </w:r>
      <w:r w:rsidR="00A47A26" w:rsidRPr="00A47A26">
        <w:t xml:space="preserve"> </w:t>
      </w:r>
      <w:r w:rsidRPr="00A47A26">
        <w:t>сахаристых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>
        <w:t xml:space="preserve">. - </w:t>
      </w:r>
      <w:r w:rsidRPr="00A47A26">
        <w:t>СПб</w:t>
      </w:r>
      <w:r w:rsidR="00A47A26" w:rsidRPr="00A47A26">
        <w:t xml:space="preserve">.: </w:t>
      </w:r>
      <w:r w:rsidRPr="00A47A26">
        <w:t>Гиорд,</w:t>
      </w:r>
      <w:r w:rsidR="00A47A26" w:rsidRPr="00A47A26">
        <w:t xml:space="preserve"> </w:t>
      </w:r>
      <w:r w:rsidRPr="00A47A26">
        <w:t>2003</w:t>
      </w:r>
      <w:r w:rsidR="00A47A26">
        <w:t xml:space="preserve">. - </w:t>
      </w:r>
      <w:r w:rsidRPr="00A47A26">
        <w:t>240</w:t>
      </w:r>
      <w:r w:rsidR="00A47A26" w:rsidRPr="00A47A26">
        <w:t xml:space="preserve"> </w:t>
      </w:r>
      <w:r w:rsidRPr="00A47A26">
        <w:t>с</w:t>
      </w:r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15</w:t>
      </w:r>
      <w:r w:rsidR="00A47A26" w:rsidRPr="00A47A26">
        <w:t xml:space="preserve">. </w:t>
      </w:r>
      <w:r w:rsidRPr="00A47A26">
        <w:t>Лурье</w:t>
      </w:r>
      <w:r w:rsidR="00A47A26" w:rsidRPr="00A47A26">
        <w:t xml:space="preserve"> </w:t>
      </w:r>
      <w:r w:rsidRPr="00A47A26">
        <w:t>И</w:t>
      </w:r>
      <w:r w:rsidR="00A47A26">
        <w:t xml:space="preserve">.С., </w:t>
      </w:r>
      <w:r w:rsidRPr="00A47A26">
        <w:t>Скохан</w:t>
      </w:r>
      <w:r w:rsidR="00A47A26" w:rsidRPr="00A47A26">
        <w:t xml:space="preserve"> </w:t>
      </w:r>
      <w:r w:rsidRPr="00A47A26">
        <w:t>Л</w:t>
      </w:r>
      <w:r w:rsidR="00A47A26">
        <w:t xml:space="preserve">.Е., </w:t>
      </w:r>
      <w:r w:rsidRPr="00A47A26">
        <w:t>Цитович</w:t>
      </w:r>
      <w:r w:rsidR="00A47A26" w:rsidRPr="00A47A26">
        <w:t xml:space="preserve"> </w:t>
      </w:r>
      <w:r w:rsidRPr="00A47A26">
        <w:t>А</w:t>
      </w:r>
      <w:r w:rsidR="00A47A26">
        <w:t xml:space="preserve">.П. </w:t>
      </w:r>
      <w:r w:rsidRPr="00A47A26">
        <w:t>Технологический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микробиологический</w:t>
      </w:r>
      <w:r w:rsidR="00A47A26" w:rsidRPr="00A47A26">
        <w:t xml:space="preserve"> </w:t>
      </w:r>
      <w:r w:rsidRPr="00A47A26">
        <w:t>контроль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кондитерском</w:t>
      </w:r>
      <w:r w:rsidR="00A47A26" w:rsidRPr="00A47A26">
        <w:t xml:space="preserve"> </w:t>
      </w:r>
      <w:r w:rsidRPr="00A47A26">
        <w:t>производстве</w:t>
      </w:r>
      <w:r w:rsidR="00A47A26">
        <w:t xml:space="preserve">. - </w:t>
      </w:r>
      <w:r w:rsidRPr="00A47A26">
        <w:t>М</w:t>
      </w:r>
      <w:r w:rsidR="00A47A26" w:rsidRPr="00A47A26">
        <w:t xml:space="preserve">., </w:t>
      </w:r>
      <w:r w:rsidRPr="00A47A26">
        <w:t>2003</w:t>
      </w:r>
      <w:r w:rsidR="00A47A26">
        <w:t xml:space="preserve">. - </w:t>
      </w:r>
      <w:r w:rsidRPr="00A47A26">
        <w:t>416</w:t>
      </w:r>
      <w:r w:rsidR="00A47A26" w:rsidRPr="00A47A26">
        <w:t xml:space="preserve"> </w:t>
      </w:r>
      <w:r w:rsidRPr="00A47A26">
        <w:t>с</w:t>
      </w:r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16</w:t>
      </w:r>
      <w:r w:rsidR="00A47A26" w:rsidRPr="00A47A26">
        <w:t xml:space="preserve">. </w:t>
      </w:r>
      <w:r w:rsidRPr="00A47A26">
        <w:t>Смирнова</w:t>
      </w:r>
      <w:r w:rsidR="00A47A26" w:rsidRPr="00A47A26">
        <w:t xml:space="preserve"> </w:t>
      </w:r>
      <w:r w:rsidRPr="00A47A26">
        <w:t>Н</w:t>
      </w:r>
      <w:r w:rsidR="00A47A26">
        <w:t xml:space="preserve">.А., </w:t>
      </w:r>
      <w:r w:rsidRPr="00A47A26">
        <w:t>Надежнова</w:t>
      </w:r>
      <w:r w:rsidR="00A47A26" w:rsidRPr="00A47A26">
        <w:t xml:space="preserve"> </w:t>
      </w:r>
      <w:r w:rsidRPr="00A47A26">
        <w:t>Л</w:t>
      </w:r>
      <w:r w:rsidR="00A47A26">
        <w:t xml:space="preserve">.А., </w:t>
      </w:r>
      <w:r w:rsidRPr="00A47A26">
        <w:t>Селезнева</w:t>
      </w:r>
      <w:r w:rsidR="00A47A26" w:rsidRPr="00A47A26">
        <w:t xml:space="preserve"> </w:t>
      </w:r>
      <w:r w:rsidRPr="00A47A26">
        <w:t>Г</w:t>
      </w:r>
      <w:r w:rsidR="00A47A26">
        <w:t xml:space="preserve">.Ф., </w:t>
      </w:r>
      <w:r w:rsidRPr="00A47A26">
        <w:t>Воробьева</w:t>
      </w:r>
      <w:r w:rsidR="00A47A26" w:rsidRPr="00A47A26">
        <w:t xml:space="preserve"> </w:t>
      </w:r>
      <w:r w:rsidRPr="00A47A26">
        <w:t>Е</w:t>
      </w:r>
      <w:r w:rsidR="00A47A26">
        <w:t xml:space="preserve">.А. </w:t>
      </w:r>
      <w:r w:rsidRPr="00A47A26">
        <w:t>Товароведение</w:t>
      </w:r>
      <w:r w:rsidR="00A47A26" w:rsidRPr="00A47A26">
        <w:t xml:space="preserve"> </w:t>
      </w:r>
      <w:r w:rsidRPr="00A47A26">
        <w:t>зерномучных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товаров</w:t>
      </w:r>
      <w:r w:rsidR="00A47A26">
        <w:t xml:space="preserve">. - </w:t>
      </w:r>
      <w:r w:rsidRPr="00A47A26">
        <w:t>М</w:t>
      </w:r>
      <w:r w:rsidR="00A47A26" w:rsidRPr="00A47A26">
        <w:t xml:space="preserve">.: </w:t>
      </w:r>
      <w:r w:rsidRPr="00A47A26">
        <w:t>Экономика,</w:t>
      </w:r>
      <w:r w:rsidR="00A47A26" w:rsidRPr="00A47A26">
        <w:t xml:space="preserve"> </w:t>
      </w:r>
      <w:r w:rsidRPr="00A47A26">
        <w:t>1989</w:t>
      </w:r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17</w:t>
      </w:r>
      <w:r w:rsidR="00A47A26" w:rsidRPr="00A47A26">
        <w:t xml:space="preserve">. </w:t>
      </w:r>
      <w:r w:rsidRPr="00A47A26">
        <w:t>Гигиенические</w:t>
      </w:r>
      <w:r w:rsidR="00A47A26" w:rsidRPr="00A47A26">
        <w:t xml:space="preserve"> </w:t>
      </w:r>
      <w:r w:rsidRPr="00A47A26">
        <w:t>требования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срокам</w:t>
      </w:r>
      <w:r w:rsidR="00A47A26" w:rsidRPr="00A47A26">
        <w:t xml:space="preserve"> </w:t>
      </w:r>
      <w:r w:rsidRPr="00A47A26">
        <w:t>годности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условиям</w:t>
      </w:r>
      <w:r w:rsidR="00A47A26" w:rsidRPr="00A47A26">
        <w:t xml:space="preserve"> </w:t>
      </w:r>
      <w:r w:rsidRPr="00A47A26">
        <w:t>хранения</w:t>
      </w:r>
      <w:r w:rsidR="00A47A26" w:rsidRPr="00A47A26">
        <w:t xml:space="preserve"> </w:t>
      </w:r>
      <w:r w:rsidRPr="00A47A26">
        <w:t>пищевых</w:t>
      </w:r>
      <w:r w:rsidR="00A47A26" w:rsidRPr="00A47A26">
        <w:t xml:space="preserve"> </w:t>
      </w:r>
      <w:r w:rsidRPr="00A47A26">
        <w:t>продуктов</w:t>
      </w:r>
      <w:r w:rsidR="00A47A26" w:rsidRPr="00A47A26">
        <w:t xml:space="preserve">. </w:t>
      </w:r>
      <w:r w:rsidRPr="00A47A26">
        <w:t>СанПиН</w:t>
      </w:r>
      <w:r w:rsidR="00A47A26" w:rsidRPr="00A47A26">
        <w:t xml:space="preserve"> </w:t>
      </w:r>
      <w:r w:rsidRPr="00A47A26">
        <w:t>2</w:t>
      </w:r>
      <w:r w:rsidR="00A47A26">
        <w:t>.3.2.1</w:t>
      </w:r>
      <w:r w:rsidRPr="00A47A26">
        <w:t>324-03</w:t>
      </w:r>
      <w:r w:rsidR="00A47A26">
        <w:t xml:space="preserve">. - </w:t>
      </w:r>
      <w:r w:rsidRPr="00A47A26">
        <w:t>М</w:t>
      </w:r>
      <w:r w:rsidR="00A47A26" w:rsidRPr="00A47A26">
        <w:t xml:space="preserve">.: </w:t>
      </w:r>
      <w:r w:rsidRPr="00A47A26">
        <w:t>Минздрав</w:t>
      </w:r>
      <w:r w:rsidR="00A47A26" w:rsidRPr="00A47A26">
        <w:t xml:space="preserve"> </w:t>
      </w:r>
      <w:r w:rsidRPr="00A47A26">
        <w:t>России,</w:t>
      </w:r>
      <w:r w:rsidR="00A47A26" w:rsidRPr="00A47A26">
        <w:t xml:space="preserve"> </w:t>
      </w:r>
      <w:r w:rsidRPr="00A47A26">
        <w:t>2003</w:t>
      </w:r>
      <w:r w:rsidR="00A47A26">
        <w:t xml:space="preserve">. - </w:t>
      </w:r>
      <w:r w:rsidRPr="00A47A26">
        <w:t>24</w:t>
      </w:r>
      <w:r w:rsidR="00A47A26" w:rsidRPr="00A47A26">
        <w:t xml:space="preserve"> </w:t>
      </w:r>
      <w:r w:rsidRPr="00A47A26">
        <w:t>с</w:t>
      </w:r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18</w:t>
      </w:r>
      <w:r w:rsidR="00A47A26" w:rsidRPr="00A47A26">
        <w:t xml:space="preserve">. </w:t>
      </w:r>
      <w:r w:rsidRPr="00A47A26">
        <w:t>Санитарно-эпидемиологическая</w:t>
      </w:r>
      <w:r w:rsidR="00A47A26" w:rsidRPr="00A47A26">
        <w:t xml:space="preserve"> </w:t>
      </w:r>
      <w:r w:rsidRPr="00A47A26">
        <w:t>оценка</w:t>
      </w:r>
      <w:r w:rsidR="00A47A26" w:rsidRPr="00A47A26">
        <w:t xml:space="preserve"> </w:t>
      </w:r>
      <w:r w:rsidRPr="00A47A26">
        <w:t>обоснования</w:t>
      </w:r>
      <w:r w:rsidR="00A47A26" w:rsidRPr="00A47A26">
        <w:t xml:space="preserve"> </w:t>
      </w:r>
      <w:r w:rsidRPr="00A47A26">
        <w:t>сроков</w:t>
      </w:r>
      <w:r w:rsidR="00A47A26" w:rsidRPr="00A47A26">
        <w:t xml:space="preserve"> </w:t>
      </w:r>
      <w:r w:rsidRPr="00A47A26">
        <w:t>годности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условий</w:t>
      </w:r>
      <w:r w:rsidR="00A47A26" w:rsidRPr="00A47A26">
        <w:t xml:space="preserve"> </w:t>
      </w:r>
      <w:r w:rsidRPr="00A47A26">
        <w:t>хранения</w:t>
      </w:r>
      <w:r w:rsidR="00A47A26" w:rsidRPr="00A47A26">
        <w:t xml:space="preserve"> </w:t>
      </w:r>
      <w:r w:rsidRPr="00A47A26">
        <w:t>пищевых</w:t>
      </w:r>
      <w:r w:rsidR="00A47A26" w:rsidRPr="00A47A26">
        <w:t xml:space="preserve"> </w:t>
      </w:r>
      <w:r w:rsidRPr="00A47A26">
        <w:t>продуктов</w:t>
      </w:r>
      <w:r w:rsidR="00A47A26" w:rsidRPr="00A47A26">
        <w:t xml:space="preserve">. </w:t>
      </w:r>
      <w:r w:rsidRPr="00A47A26">
        <w:t>МУК</w:t>
      </w:r>
      <w:r w:rsidR="00A47A26" w:rsidRPr="00A47A26">
        <w:t xml:space="preserve"> </w:t>
      </w:r>
      <w:r w:rsidRPr="00A47A26">
        <w:t>4</w:t>
      </w:r>
      <w:r w:rsidR="00A47A26">
        <w:t>.2.1</w:t>
      </w:r>
      <w:r w:rsidRPr="00A47A26">
        <w:t>847-04</w:t>
      </w:r>
      <w:r w:rsidR="00A47A26">
        <w:t xml:space="preserve">. - </w:t>
      </w:r>
      <w:r w:rsidRPr="00A47A26">
        <w:t>М</w:t>
      </w:r>
      <w:r w:rsidR="00A47A26" w:rsidRPr="00A47A26">
        <w:t xml:space="preserve">.: </w:t>
      </w:r>
      <w:r w:rsidRPr="00A47A26">
        <w:t>Минздрав</w:t>
      </w:r>
      <w:r w:rsidR="00A47A26" w:rsidRPr="00A47A26">
        <w:t xml:space="preserve"> </w:t>
      </w:r>
      <w:r w:rsidRPr="00A47A26">
        <w:t>России,</w:t>
      </w:r>
      <w:r w:rsidR="00A47A26" w:rsidRPr="00A47A26">
        <w:t xml:space="preserve"> </w:t>
      </w:r>
      <w:r w:rsidRPr="00A47A26">
        <w:t>2004</w:t>
      </w:r>
      <w:r w:rsidR="00A47A26">
        <w:t xml:space="preserve">. - </w:t>
      </w:r>
      <w:r w:rsidRPr="00A47A26">
        <w:t>32</w:t>
      </w:r>
      <w:r w:rsidR="00A47A26" w:rsidRPr="00A47A26">
        <w:t xml:space="preserve"> </w:t>
      </w:r>
      <w:r w:rsidRPr="00A47A26">
        <w:t>с</w:t>
      </w:r>
      <w:r w:rsidR="00A47A26" w:rsidRPr="00A47A26">
        <w:t>.</w:t>
      </w:r>
    </w:p>
    <w:p w:rsidR="00A47A26" w:rsidRPr="00A47A26" w:rsidRDefault="002E301A" w:rsidP="00403D08">
      <w:pPr>
        <w:pStyle w:val="aa"/>
      </w:pPr>
      <w:r w:rsidRPr="00A47A26">
        <w:t>19</w:t>
      </w:r>
      <w:r w:rsidR="00A47A26" w:rsidRPr="00A47A26">
        <w:t xml:space="preserve">. </w:t>
      </w:r>
      <w:r w:rsidRPr="00A47A26">
        <w:t>Кузьмичева</w:t>
      </w:r>
      <w:r w:rsidR="00A47A26" w:rsidRPr="00A47A26">
        <w:t xml:space="preserve"> </w:t>
      </w:r>
      <w:r w:rsidRPr="00A47A26">
        <w:t>М</w:t>
      </w:r>
      <w:r w:rsidR="00A47A26" w:rsidRPr="00A47A26">
        <w:t xml:space="preserve">. </w:t>
      </w:r>
      <w:r w:rsidRPr="00A47A26">
        <w:t>Предпочтение</w:t>
      </w:r>
      <w:r w:rsidR="00A47A26" w:rsidRPr="00A47A26">
        <w:t xml:space="preserve"> </w:t>
      </w:r>
      <w:r w:rsidRPr="00A47A26">
        <w:t>своим</w:t>
      </w:r>
      <w:r w:rsidR="00A47A26" w:rsidRPr="00A47A26">
        <w:t xml:space="preserve"> </w:t>
      </w:r>
      <w:r w:rsidRPr="00A47A26">
        <w:t>лакомствам</w:t>
      </w:r>
      <w:r w:rsidR="00A47A26">
        <w:t xml:space="preserve"> // </w:t>
      </w:r>
      <w:r w:rsidRPr="00A47A26">
        <w:t>Российская</w:t>
      </w:r>
      <w:r w:rsidR="00A47A26" w:rsidRPr="00A47A26">
        <w:t xml:space="preserve"> </w:t>
      </w:r>
      <w:r w:rsidRPr="00A47A26">
        <w:t>торговля</w:t>
      </w:r>
      <w:r w:rsidR="00A47A26">
        <w:t xml:space="preserve">. - </w:t>
      </w:r>
      <w:r w:rsidRPr="00A47A26">
        <w:t>2006</w:t>
      </w:r>
      <w:r w:rsidR="00A47A26">
        <w:t xml:space="preserve">. - </w:t>
      </w:r>
      <w:r w:rsidRPr="00A47A26">
        <w:t>№</w:t>
      </w:r>
      <w:r w:rsidR="00A47A26" w:rsidRPr="00A47A26">
        <w:t xml:space="preserve"> </w:t>
      </w:r>
      <w:r w:rsidRPr="00A47A26">
        <w:t>5</w:t>
      </w:r>
      <w:r w:rsidR="00A47A26" w:rsidRPr="00A47A26">
        <w:t>.</w:t>
      </w:r>
    </w:p>
    <w:p w:rsidR="00A47A26" w:rsidRPr="00A47A26" w:rsidRDefault="002E301A" w:rsidP="00403D08">
      <w:pPr>
        <w:pStyle w:val="aa"/>
        <w:rPr>
          <w:b/>
        </w:rPr>
      </w:pPr>
      <w:r w:rsidRPr="00A47A26">
        <w:t>20</w:t>
      </w:r>
      <w:r w:rsidR="00A47A26" w:rsidRPr="00A47A26">
        <w:t xml:space="preserve">. </w:t>
      </w:r>
      <w:r w:rsidRPr="00A47A26">
        <w:t>Седова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., </w:t>
      </w:r>
      <w:r w:rsidRPr="00A47A26">
        <w:t>Яцыно</w:t>
      </w:r>
      <w:r w:rsidR="00A47A26" w:rsidRPr="00A47A26">
        <w:t xml:space="preserve"> </w:t>
      </w:r>
      <w:r w:rsidRPr="00A47A26">
        <w:t>М</w:t>
      </w:r>
      <w:r w:rsidR="00A47A26" w:rsidRPr="00A47A26">
        <w:t xml:space="preserve">. </w:t>
      </w:r>
      <w:r w:rsidRPr="00A47A26">
        <w:t>На</w:t>
      </w:r>
      <w:r w:rsidR="00A47A26" w:rsidRPr="00A47A26">
        <w:t xml:space="preserve"> </w:t>
      </w:r>
      <w:r w:rsidRPr="00A47A26">
        <w:t>каждую</w:t>
      </w:r>
      <w:r w:rsidR="00A47A26" w:rsidRPr="00A47A26">
        <w:t xml:space="preserve"> </w:t>
      </w:r>
      <w:r w:rsidRPr="00A47A26">
        <w:t>причуду</w:t>
      </w:r>
      <w:r w:rsidR="00A47A26" w:rsidRPr="00A47A26">
        <w:t xml:space="preserve"> </w:t>
      </w:r>
      <w:r w:rsidRPr="00A47A26">
        <w:t>свой</w:t>
      </w:r>
      <w:r w:rsidR="00A47A26" w:rsidRPr="00A47A26">
        <w:t xml:space="preserve"> </w:t>
      </w:r>
      <w:r w:rsidRPr="00A47A26">
        <w:t>каприз</w:t>
      </w:r>
      <w:r w:rsidR="00A47A26" w:rsidRPr="00A47A26">
        <w:t xml:space="preserve">: </w:t>
      </w:r>
      <w:r w:rsidRPr="00A47A26">
        <w:t>Российский</w:t>
      </w:r>
      <w:r w:rsidR="00A47A26" w:rsidRPr="00A47A26">
        <w:t xml:space="preserve"> </w:t>
      </w:r>
      <w:r w:rsidRPr="00A47A26">
        <w:t>рынок</w:t>
      </w:r>
      <w:r w:rsidR="00A47A26" w:rsidRPr="00A47A26">
        <w:t xml:space="preserve"> </w:t>
      </w:r>
      <w:r w:rsidRPr="00A47A26">
        <w:t>мучных</w:t>
      </w:r>
      <w:r w:rsidR="00A47A26" w:rsidRPr="00A47A26">
        <w:t xml:space="preserve"> </w:t>
      </w:r>
      <w:r w:rsidRPr="00A47A26">
        <w:t>кондитерских</w:t>
      </w:r>
      <w:r w:rsidR="00A47A26" w:rsidRPr="00A47A26">
        <w:t xml:space="preserve"> </w:t>
      </w:r>
      <w:r w:rsidRPr="00A47A26">
        <w:t>изделий</w:t>
      </w:r>
      <w:r w:rsidR="00A47A26">
        <w:t xml:space="preserve"> // </w:t>
      </w:r>
      <w:r w:rsidRPr="00A47A26">
        <w:rPr>
          <w:b/>
          <w:lang w:val="en-US"/>
        </w:rPr>
        <w:t>RUSSIAN</w:t>
      </w:r>
      <w:r w:rsidR="00A47A26" w:rsidRPr="00A47A26">
        <w:rPr>
          <w:b/>
        </w:rPr>
        <w:t xml:space="preserve"> </w:t>
      </w:r>
      <w:r w:rsidRPr="00A47A26">
        <w:rPr>
          <w:b/>
          <w:lang w:val="en-US"/>
        </w:rPr>
        <w:t>FOOD</w:t>
      </w:r>
      <w:r w:rsidRPr="00A47A26">
        <w:rPr>
          <w:b/>
        </w:rPr>
        <w:t>&amp;</w:t>
      </w:r>
      <w:r w:rsidRPr="00A47A26">
        <w:rPr>
          <w:b/>
          <w:lang w:val="en-US"/>
        </w:rPr>
        <w:t>DRINKS</w:t>
      </w:r>
      <w:r w:rsidR="00A47A26" w:rsidRPr="00A47A26">
        <w:rPr>
          <w:b/>
        </w:rPr>
        <w:t xml:space="preserve"> </w:t>
      </w:r>
      <w:r w:rsidRPr="00A47A26">
        <w:rPr>
          <w:b/>
          <w:lang w:val="en-US"/>
        </w:rPr>
        <w:t>MARKET</w:t>
      </w:r>
      <w:r w:rsidR="00A47A26" w:rsidRPr="00A47A26">
        <w:rPr>
          <w:b/>
        </w:rPr>
        <w:t xml:space="preserve"> </w:t>
      </w:r>
      <w:r w:rsidRPr="00A47A26">
        <w:rPr>
          <w:b/>
          <w:lang w:val="en-US"/>
        </w:rPr>
        <w:t>MAGAZINE</w:t>
      </w:r>
      <w:r w:rsidR="00A47A26">
        <w:rPr>
          <w:b/>
        </w:rPr>
        <w:t xml:space="preserve">. - </w:t>
      </w:r>
      <w:r w:rsidRPr="00A47A26">
        <w:rPr>
          <w:b/>
        </w:rPr>
        <w:t>2005</w:t>
      </w:r>
      <w:r w:rsidR="00A47A26">
        <w:rPr>
          <w:b/>
        </w:rPr>
        <w:t xml:space="preserve">. - </w:t>
      </w:r>
      <w:r w:rsidRPr="00A47A26">
        <w:rPr>
          <w:b/>
        </w:rPr>
        <w:t>№</w:t>
      </w:r>
      <w:r w:rsidR="00A47A26" w:rsidRPr="00A47A26">
        <w:rPr>
          <w:b/>
        </w:rPr>
        <w:t xml:space="preserve"> </w:t>
      </w:r>
      <w:r w:rsidRPr="00A47A26">
        <w:rPr>
          <w:b/>
        </w:rPr>
        <w:t>3</w:t>
      </w:r>
      <w:r w:rsidR="00A47A26">
        <w:rPr>
          <w:b/>
        </w:rPr>
        <w:t xml:space="preserve">. - </w:t>
      </w:r>
      <w:r w:rsidRPr="00A47A26">
        <w:rPr>
          <w:b/>
        </w:rPr>
        <w:t>С</w:t>
      </w:r>
      <w:r w:rsidR="00A47A26">
        <w:rPr>
          <w:b/>
        </w:rPr>
        <w:t>.4</w:t>
      </w:r>
      <w:r w:rsidRPr="00A47A26">
        <w:rPr>
          <w:b/>
        </w:rPr>
        <w:t>5</w:t>
      </w:r>
      <w:r w:rsidR="00A47A26" w:rsidRPr="00A47A26">
        <w:rPr>
          <w:b/>
        </w:rPr>
        <w:t xml:space="preserve"> - </w:t>
      </w:r>
      <w:r w:rsidRPr="00A47A26">
        <w:rPr>
          <w:b/>
        </w:rPr>
        <w:t>57</w:t>
      </w:r>
      <w:r w:rsidR="00A47A26" w:rsidRPr="00A47A26">
        <w:rPr>
          <w:b/>
        </w:rPr>
        <w:t>.</w:t>
      </w:r>
    </w:p>
    <w:p w:rsidR="00A47A26" w:rsidRPr="00A47A26" w:rsidRDefault="002E301A" w:rsidP="00403D08">
      <w:pPr>
        <w:pStyle w:val="aa"/>
        <w:rPr>
          <w:lang w:val="en-US"/>
        </w:rPr>
      </w:pPr>
      <w:r w:rsidRPr="00A47A26">
        <w:rPr>
          <w:lang w:val="en-US"/>
        </w:rPr>
        <w:t>21</w:t>
      </w:r>
      <w:r w:rsidR="00A47A26" w:rsidRPr="00A47A26">
        <w:rPr>
          <w:lang w:val="en-US"/>
        </w:rPr>
        <w:t>. http://www.</w:t>
      </w:r>
      <w:r w:rsidRPr="00A47A26">
        <w:rPr>
          <w:lang w:val="en-US"/>
        </w:rPr>
        <w:t>agroline</w:t>
      </w:r>
      <w:r w:rsidR="00A47A26" w:rsidRPr="00A47A26">
        <w:rPr>
          <w:lang w:val="en-US"/>
        </w:rPr>
        <w:t>.ru</w:t>
      </w:r>
      <w:r w:rsidRPr="00A47A26">
        <w:rPr>
          <w:lang w:val="en-US"/>
        </w:rPr>
        <w:t>/news/kolos/2005/05/19/54</w:t>
      </w:r>
      <w:r w:rsidR="00A47A26" w:rsidRPr="00A47A26">
        <w:rPr>
          <w:lang w:val="en-US"/>
        </w:rPr>
        <w:t xml:space="preserve">. </w:t>
      </w:r>
      <w:r w:rsidRPr="00A47A26">
        <w:rPr>
          <w:lang w:val="en-US"/>
        </w:rPr>
        <w:t>htm</w:t>
      </w:r>
      <w:r w:rsidR="00A47A26" w:rsidRPr="00A47A26">
        <w:rPr>
          <w:lang w:val="en-US"/>
        </w:rPr>
        <w:t>.</w:t>
      </w:r>
    </w:p>
    <w:p w:rsidR="002E301A" w:rsidRPr="00A47A26" w:rsidRDefault="002E301A" w:rsidP="00403D08">
      <w:pPr>
        <w:pStyle w:val="aa"/>
        <w:rPr>
          <w:lang w:val="en-US"/>
        </w:rPr>
      </w:pPr>
      <w:r w:rsidRPr="00A47A26">
        <w:rPr>
          <w:lang w:val="en-US"/>
        </w:rPr>
        <w:t>22</w:t>
      </w:r>
      <w:r w:rsidR="00A47A26" w:rsidRPr="00A47A26">
        <w:rPr>
          <w:lang w:val="en-US"/>
        </w:rPr>
        <w:t>. http://www.</w:t>
      </w:r>
      <w:r w:rsidRPr="00A47A26">
        <w:rPr>
          <w:lang w:val="en-US"/>
        </w:rPr>
        <w:t>konditer-opt</w:t>
      </w:r>
      <w:r w:rsidR="00A47A26" w:rsidRPr="00A47A26">
        <w:rPr>
          <w:lang w:val="en-US"/>
        </w:rPr>
        <w:t>.ru</w:t>
      </w:r>
      <w:r w:rsidRPr="00A47A26">
        <w:rPr>
          <w:lang w:val="en-US"/>
        </w:rPr>
        <w:t>/info/publications/meal</w:t>
      </w:r>
      <w:r w:rsidR="00A47A26" w:rsidRPr="00A47A26">
        <w:rPr>
          <w:lang w:val="en-US"/>
        </w:rPr>
        <w:t xml:space="preserve">. </w:t>
      </w:r>
      <w:r w:rsidRPr="00A47A26">
        <w:rPr>
          <w:lang w:val="en-US"/>
        </w:rPr>
        <w:t>htm</w:t>
      </w:r>
    </w:p>
    <w:p w:rsidR="002E301A" w:rsidRPr="00A47A26" w:rsidRDefault="002E301A" w:rsidP="00403D08">
      <w:pPr>
        <w:pStyle w:val="aa"/>
        <w:rPr>
          <w:lang w:val="en-US"/>
        </w:rPr>
      </w:pPr>
      <w:r w:rsidRPr="00A47A26">
        <w:rPr>
          <w:lang w:val="en-US"/>
        </w:rPr>
        <w:t>23</w:t>
      </w:r>
      <w:r w:rsidR="00A47A26" w:rsidRPr="00A47A26">
        <w:rPr>
          <w:lang w:val="en-US"/>
        </w:rPr>
        <w:t>. http://</w:t>
      </w:r>
      <w:r w:rsidRPr="00A47A26">
        <w:rPr>
          <w:lang w:val="en-US"/>
        </w:rPr>
        <w:t>marketingworld</w:t>
      </w:r>
      <w:r w:rsidR="00A47A26" w:rsidRPr="00A47A26">
        <w:rPr>
          <w:lang w:val="en-US"/>
        </w:rPr>
        <w:t xml:space="preserve">. </w:t>
      </w:r>
      <w:r w:rsidRPr="00A47A26">
        <w:rPr>
          <w:lang w:val="en-US"/>
        </w:rPr>
        <w:t>narod</w:t>
      </w:r>
      <w:r w:rsidR="00A47A26" w:rsidRPr="00A47A26">
        <w:rPr>
          <w:lang w:val="en-US"/>
        </w:rPr>
        <w:t>.ru</w:t>
      </w:r>
      <w:r w:rsidRPr="00A47A26">
        <w:rPr>
          <w:lang w:val="en-US"/>
        </w:rPr>
        <w:t>/konditer</w:t>
      </w:r>
      <w:r w:rsidR="00A47A26" w:rsidRPr="00A47A26">
        <w:rPr>
          <w:lang w:val="en-US"/>
        </w:rPr>
        <w:t>.html</w:t>
      </w:r>
    </w:p>
    <w:p w:rsidR="002E301A" w:rsidRPr="00A47A26" w:rsidRDefault="002E301A" w:rsidP="00403D08">
      <w:pPr>
        <w:pStyle w:val="aa"/>
        <w:rPr>
          <w:lang w:val="en-US"/>
        </w:rPr>
      </w:pPr>
      <w:r w:rsidRPr="00A47A26">
        <w:rPr>
          <w:lang w:val="en-US"/>
        </w:rPr>
        <w:t>24</w:t>
      </w:r>
      <w:r w:rsidR="00A47A26" w:rsidRPr="00A47A26">
        <w:rPr>
          <w:lang w:val="en-US"/>
        </w:rPr>
        <w:t>. http://www.</w:t>
      </w:r>
      <w:r w:rsidRPr="00A47A26">
        <w:rPr>
          <w:lang w:val="en-US"/>
        </w:rPr>
        <w:t>ingredients</w:t>
      </w:r>
      <w:r w:rsidR="00A47A26" w:rsidRPr="00A47A26">
        <w:rPr>
          <w:lang w:val="en-US"/>
        </w:rPr>
        <w:t xml:space="preserve">. </w:t>
      </w:r>
      <w:r w:rsidRPr="00A47A26">
        <w:rPr>
          <w:lang w:val="en-US"/>
        </w:rPr>
        <w:t>kirov</w:t>
      </w:r>
      <w:r w:rsidR="00A47A26" w:rsidRPr="00A47A26">
        <w:rPr>
          <w:lang w:val="en-US"/>
        </w:rPr>
        <w:t>.ru</w:t>
      </w:r>
      <w:r w:rsidRPr="00A47A26">
        <w:rPr>
          <w:lang w:val="en-US"/>
        </w:rPr>
        <w:t>/</w:t>
      </w:r>
    </w:p>
    <w:p w:rsidR="00A47A26" w:rsidRPr="00A47A26" w:rsidRDefault="002E301A" w:rsidP="00403D08">
      <w:pPr>
        <w:pStyle w:val="aa"/>
        <w:rPr>
          <w:lang w:val="en-US"/>
        </w:rPr>
      </w:pPr>
      <w:r w:rsidRPr="00A47A26">
        <w:rPr>
          <w:lang w:val="en-US"/>
        </w:rPr>
        <w:t>25</w:t>
      </w:r>
      <w:r w:rsidR="00A47A26" w:rsidRPr="00A47A26">
        <w:rPr>
          <w:lang w:val="en-US"/>
        </w:rPr>
        <w:t>. http://www.</w:t>
      </w:r>
      <w:r w:rsidRPr="00A47A26">
        <w:rPr>
          <w:lang w:val="en-US"/>
        </w:rPr>
        <w:t>konditerka</w:t>
      </w:r>
      <w:r w:rsidR="00A47A26" w:rsidRPr="00A47A26">
        <w:rPr>
          <w:lang w:val="en-US"/>
        </w:rPr>
        <w:t>.com</w:t>
      </w:r>
      <w:r w:rsidRPr="00A47A26">
        <w:rPr>
          <w:lang w:val="en-US"/>
        </w:rPr>
        <w:t>/catalog_predpr</w:t>
      </w:r>
      <w:r w:rsidR="00A47A26" w:rsidRPr="00A47A26">
        <w:rPr>
          <w:lang w:val="en-US"/>
        </w:rPr>
        <w:t xml:space="preserve">.html? </w:t>
      </w:r>
      <w:r w:rsidRPr="00A47A26">
        <w:rPr>
          <w:lang w:val="en-US"/>
        </w:rPr>
        <w:t>t=2&amp;id=353</w:t>
      </w:r>
    </w:p>
    <w:p w:rsidR="002E301A" w:rsidRPr="00A47A26" w:rsidRDefault="00403D08" w:rsidP="00403D08">
      <w:pPr>
        <w:pStyle w:val="1"/>
      </w:pPr>
      <w:bookmarkStart w:id="55" w:name="_Toc224961907"/>
      <w:bookmarkStart w:id="56" w:name="_Toc272846905"/>
      <w:r>
        <w:br w:type="page"/>
      </w:r>
      <w:bookmarkStart w:id="57" w:name="_Toc285752599"/>
      <w:r>
        <w:t>П</w:t>
      </w:r>
      <w:r w:rsidRPr="00A47A26">
        <w:t>риложение</w:t>
      </w:r>
      <w:bookmarkEnd w:id="55"/>
      <w:bookmarkEnd w:id="56"/>
      <w:bookmarkEnd w:id="57"/>
    </w:p>
    <w:p w:rsidR="00403D08" w:rsidRDefault="00403D08" w:rsidP="00A47A26">
      <w:pPr>
        <w:tabs>
          <w:tab w:val="left" w:pos="726"/>
        </w:tabs>
        <w:autoSpaceDE w:val="0"/>
        <w:autoSpaceDN w:val="0"/>
        <w:adjustRightInd w:val="0"/>
      </w:pPr>
    </w:p>
    <w:p w:rsidR="00A47A26" w:rsidRPr="00A47A26" w:rsidRDefault="002E301A" w:rsidP="00A47A26">
      <w:pPr>
        <w:tabs>
          <w:tab w:val="left" w:pos="726"/>
        </w:tabs>
        <w:autoSpaceDE w:val="0"/>
        <w:autoSpaceDN w:val="0"/>
        <w:adjustRightInd w:val="0"/>
      </w:pPr>
      <w:r w:rsidRPr="00A47A26">
        <w:t>Анкета</w:t>
      </w:r>
    </w:p>
    <w:p w:rsidR="00A47A26" w:rsidRPr="00A47A26" w:rsidRDefault="002E301A" w:rsidP="00A47A26">
      <w:pPr>
        <w:tabs>
          <w:tab w:val="left" w:pos="726"/>
        </w:tabs>
        <w:autoSpaceDE w:val="0"/>
        <w:autoSpaceDN w:val="0"/>
        <w:adjustRightInd w:val="0"/>
      </w:pPr>
      <w:r w:rsidRPr="00A47A26">
        <w:t>Уважаемый</w:t>
      </w:r>
      <w:r w:rsidR="00A47A26" w:rsidRPr="00A47A26">
        <w:t xml:space="preserve"> </w:t>
      </w:r>
      <w:r w:rsidRPr="00A47A26">
        <w:t>покупатель</w:t>
      </w:r>
      <w:r w:rsidR="00A47A26" w:rsidRPr="00A47A26">
        <w:t>!</w:t>
      </w:r>
    </w:p>
    <w:p w:rsidR="00A47A26" w:rsidRPr="00A47A26" w:rsidRDefault="002E301A" w:rsidP="00A47A26">
      <w:pPr>
        <w:tabs>
          <w:tab w:val="left" w:pos="726"/>
        </w:tabs>
        <w:autoSpaceDE w:val="0"/>
        <w:autoSpaceDN w:val="0"/>
        <w:adjustRightInd w:val="0"/>
      </w:pPr>
      <w:r w:rsidRPr="00A47A26">
        <w:t>С</w:t>
      </w:r>
      <w:r w:rsidR="00A47A26" w:rsidRPr="00A47A26">
        <w:t xml:space="preserve"> </w:t>
      </w:r>
      <w:r w:rsidRPr="00A47A26">
        <w:t>целью</w:t>
      </w:r>
      <w:r w:rsidR="00A47A26" w:rsidRPr="00A47A26">
        <w:t xml:space="preserve"> </w:t>
      </w:r>
      <w:r w:rsidRPr="00A47A26">
        <w:t>исследования</w:t>
      </w:r>
      <w:r w:rsidR="00A47A26" w:rsidRPr="00A47A26">
        <w:t xml:space="preserve"> </w:t>
      </w:r>
      <w:r w:rsidRPr="00A47A26">
        <w:t>потребительских</w:t>
      </w:r>
      <w:r w:rsidR="00A47A26" w:rsidRPr="00A47A26">
        <w:t xml:space="preserve"> </w:t>
      </w:r>
      <w:r w:rsidRPr="00A47A26">
        <w:t>предпочтений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рынке</w:t>
      </w:r>
      <w:r w:rsidR="00A47A26" w:rsidRPr="00A47A26">
        <w:t xml:space="preserve"> </w:t>
      </w:r>
      <w:r w:rsidRPr="00A47A26">
        <w:t>нашего</w:t>
      </w:r>
      <w:r w:rsidR="00A47A26" w:rsidRPr="00A47A26">
        <w:t xml:space="preserve"> </w:t>
      </w:r>
      <w:r w:rsidRPr="00A47A26">
        <w:t>города</w:t>
      </w:r>
      <w:r w:rsidR="00A47A26" w:rsidRPr="00A47A26">
        <w:t xml:space="preserve"> </w:t>
      </w:r>
      <w:r w:rsidRPr="00A47A26">
        <w:t>мы</w:t>
      </w:r>
      <w:r w:rsidR="00A47A26" w:rsidRPr="00A47A26">
        <w:t xml:space="preserve"> </w:t>
      </w:r>
      <w:r w:rsidRPr="00A47A26">
        <w:t>проводим</w:t>
      </w:r>
      <w:r w:rsidR="00A47A26" w:rsidRPr="00A47A26">
        <w:t xml:space="preserve"> </w:t>
      </w:r>
      <w:r w:rsidRPr="00A47A26">
        <w:t>опрос</w:t>
      </w:r>
      <w:r w:rsidR="00A47A26" w:rsidRPr="00A47A26">
        <w:t xml:space="preserve"> </w:t>
      </w:r>
      <w:r w:rsidRPr="00A47A26">
        <w:t>выявления</w:t>
      </w:r>
      <w:r w:rsidR="00A47A26" w:rsidRPr="00A47A26">
        <w:t xml:space="preserve"> </w:t>
      </w:r>
      <w:r w:rsidRPr="00A47A26">
        <w:t>Ваших</w:t>
      </w:r>
      <w:r w:rsidR="00A47A26" w:rsidRPr="00A47A26">
        <w:t xml:space="preserve"> </w:t>
      </w:r>
      <w:r w:rsidRPr="00A47A26">
        <w:t>предпочтений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отношения</w:t>
      </w:r>
      <w:r w:rsidR="00A47A26" w:rsidRPr="00A47A26">
        <w:t xml:space="preserve"> </w:t>
      </w:r>
      <w:r w:rsidRPr="00A47A26">
        <w:t>к</w:t>
      </w:r>
      <w:r w:rsidR="00A47A26" w:rsidRPr="00A47A26">
        <w:t xml:space="preserve"> </w:t>
      </w:r>
      <w:r w:rsidRPr="00A47A26">
        <w:t>сдобному</w:t>
      </w:r>
      <w:r w:rsidR="00A47A26" w:rsidRPr="00A47A26">
        <w:t xml:space="preserve"> </w:t>
      </w:r>
      <w:r w:rsidRPr="00A47A26">
        <w:t>печенью</w:t>
      </w:r>
      <w:r w:rsidR="00A47A26" w:rsidRPr="00A47A26">
        <w:t>.</w:t>
      </w:r>
    </w:p>
    <w:p w:rsidR="00A47A26" w:rsidRPr="00A47A26" w:rsidRDefault="002E301A" w:rsidP="00A47A26">
      <w:pPr>
        <w:tabs>
          <w:tab w:val="left" w:pos="726"/>
        </w:tabs>
        <w:autoSpaceDE w:val="0"/>
        <w:autoSpaceDN w:val="0"/>
        <w:adjustRightInd w:val="0"/>
      </w:pPr>
      <w:r w:rsidRPr="00A47A26">
        <w:t>Пожалуйста,</w:t>
      </w:r>
      <w:r w:rsidR="00A47A26" w:rsidRPr="00A47A26">
        <w:t xml:space="preserve"> </w:t>
      </w:r>
      <w:r w:rsidRPr="00A47A26">
        <w:t>указывайте</w:t>
      </w:r>
      <w:r w:rsidR="00A47A26" w:rsidRPr="00A47A26">
        <w:t xml:space="preserve"> </w:t>
      </w:r>
      <w:r w:rsidRPr="00A47A26">
        <w:t>выбранный</w:t>
      </w:r>
      <w:r w:rsidR="00A47A26" w:rsidRPr="00A47A26">
        <w:t xml:space="preserve"> </w:t>
      </w:r>
      <w:r w:rsidRPr="00A47A26">
        <w:t>Вами</w:t>
      </w:r>
      <w:r w:rsidR="00A47A26" w:rsidRPr="00A47A26">
        <w:t xml:space="preserve"> </w:t>
      </w:r>
      <w:r w:rsidRPr="00A47A26">
        <w:t>вариант</w:t>
      </w:r>
      <w:r w:rsidR="00A47A26" w:rsidRPr="00A47A26">
        <w:t xml:space="preserve"> </w:t>
      </w:r>
      <w:r w:rsidRPr="00A47A26">
        <w:t>ответа,</w:t>
      </w:r>
      <w:r w:rsidR="00A47A26" w:rsidRPr="00A47A26">
        <w:t xml:space="preserve"> </w:t>
      </w:r>
      <w:r w:rsidRPr="00A47A26">
        <w:t>помечая</w:t>
      </w:r>
      <w:r w:rsidR="00A47A26" w:rsidRPr="00A47A26">
        <w:t xml:space="preserve"> </w:t>
      </w:r>
      <w:r w:rsidRPr="00A47A26">
        <w:t>V</w:t>
      </w:r>
      <w:r w:rsidR="00A47A26" w:rsidRPr="00A47A26">
        <w:t xml:space="preserve"> </w:t>
      </w:r>
      <w:r w:rsidRPr="00A47A26">
        <w:t>одну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перечисленных</w:t>
      </w:r>
      <w:r w:rsidR="00A47A26" w:rsidRPr="00A47A26">
        <w:t xml:space="preserve"> </w:t>
      </w:r>
      <w:r w:rsidRPr="00A47A26">
        <w:t>альтернатив</w:t>
      </w:r>
      <w:r w:rsidR="00A47A26" w:rsidRPr="00A47A26">
        <w:t>.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1</w:t>
      </w:r>
      <w:r w:rsidR="00A47A26" w:rsidRPr="00A47A26">
        <w:t xml:space="preserve">. </w:t>
      </w:r>
      <w:r w:rsidRPr="00A47A26">
        <w:t>Как</w:t>
      </w:r>
      <w:r w:rsidR="00A47A26" w:rsidRPr="00A47A26">
        <w:t xml:space="preserve"> </w:t>
      </w:r>
      <w:r w:rsidRPr="00A47A26">
        <w:t>часто</w:t>
      </w:r>
      <w:r w:rsidR="00A47A26" w:rsidRPr="00A47A26">
        <w:t xml:space="preserve"> </w:t>
      </w:r>
      <w:r w:rsidRPr="00A47A26">
        <w:t>Вы</w:t>
      </w:r>
      <w:r w:rsidR="00A47A26" w:rsidRPr="00A47A26">
        <w:t xml:space="preserve"> </w:t>
      </w:r>
      <w:r w:rsidRPr="00A47A26">
        <w:t>покупаете</w:t>
      </w:r>
      <w:r w:rsidR="00A47A26" w:rsidRPr="00A47A26">
        <w:t xml:space="preserve"> </w:t>
      </w:r>
      <w:r w:rsidRPr="00A47A26">
        <w:t>сдобное</w:t>
      </w:r>
      <w:r w:rsidR="00A47A26" w:rsidRPr="00A47A26">
        <w:t xml:space="preserve"> </w:t>
      </w:r>
      <w:r w:rsidRPr="00A47A26">
        <w:t>печенье</w:t>
      </w:r>
      <w:r w:rsidR="00A47A26" w:rsidRPr="00A47A26">
        <w:t>?</w:t>
      </w:r>
    </w:p>
    <w:p w:rsidR="002E301A" w:rsidRPr="00A47A26" w:rsidRDefault="002E301A" w:rsidP="00A47A26">
      <w:pPr>
        <w:tabs>
          <w:tab w:val="left" w:pos="726"/>
        </w:tabs>
      </w:pPr>
      <w:r w:rsidRPr="00A47A26">
        <w:t>а</w:t>
      </w:r>
      <w:r w:rsidR="00A47A26" w:rsidRPr="00A47A26">
        <w:t xml:space="preserve">) </w:t>
      </w:r>
      <w:r w:rsidRPr="00A47A26">
        <w:t>раз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неделю</w:t>
      </w:r>
    </w:p>
    <w:p w:rsidR="002E301A" w:rsidRPr="00A47A26" w:rsidRDefault="002E301A" w:rsidP="00A47A26">
      <w:pPr>
        <w:tabs>
          <w:tab w:val="left" w:pos="726"/>
        </w:tabs>
      </w:pPr>
      <w:r w:rsidRPr="00A47A26">
        <w:t>б</w:t>
      </w:r>
      <w:r w:rsidR="00A47A26" w:rsidRPr="00A47A26">
        <w:t xml:space="preserve">) </w:t>
      </w:r>
      <w:r w:rsidRPr="00A47A26">
        <w:t>по</w:t>
      </w:r>
      <w:r w:rsidR="00A47A26" w:rsidRPr="00A47A26">
        <w:t xml:space="preserve"> </w:t>
      </w:r>
      <w:r w:rsidRPr="00A47A26">
        <w:t>праздникам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дням</w:t>
      </w:r>
      <w:r w:rsidR="00A47A26" w:rsidRPr="00A47A26">
        <w:t xml:space="preserve"> </w:t>
      </w:r>
      <w:r w:rsidRPr="00A47A26">
        <w:t>рождения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) </w:t>
      </w:r>
      <w:r w:rsidRPr="00A47A26">
        <w:t>редко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2</w:t>
      </w:r>
      <w:r w:rsidR="00A47A26" w:rsidRPr="00A47A26">
        <w:t xml:space="preserve">. </w:t>
      </w:r>
      <w:r w:rsidRPr="00A47A26">
        <w:t>Сдобное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каких</w:t>
      </w:r>
      <w:r w:rsidR="00A47A26" w:rsidRPr="00A47A26">
        <w:t xml:space="preserve"> </w:t>
      </w:r>
      <w:r w:rsidRPr="00A47A26">
        <w:t>марок</w:t>
      </w:r>
      <w:r w:rsidR="00A47A26" w:rsidRPr="00A47A26">
        <w:t xml:space="preserve"> </w:t>
      </w:r>
      <w:r w:rsidRPr="00A47A26">
        <w:t>Вы</w:t>
      </w:r>
      <w:r w:rsidR="00A47A26" w:rsidRPr="00A47A26">
        <w:t xml:space="preserve"> </w:t>
      </w:r>
      <w:r w:rsidRPr="00A47A26">
        <w:t>предпочитаете</w:t>
      </w:r>
      <w:r w:rsidR="00A47A26" w:rsidRPr="00A47A26">
        <w:t>?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_________________________________________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3</w:t>
      </w:r>
      <w:r w:rsidR="00A47A26" w:rsidRPr="00A47A26">
        <w:t xml:space="preserve">. </w:t>
      </w:r>
      <w:r w:rsidRPr="00A47A26">
        <w:t>На</w:t>
      </w:r>
      <w:r w:rsidR="00A47A26" w:rsidRPr="00A47A26">
        <w:t xml:space="preserve"> </w:t>
      </w:r>
      <w:r w:rsidRPr="00A47A26">
        <w:t>что</w:t>
      </w:r>
      <w:r w:rsidR="00A47A26" w:rsidRPr="00A47A26">
        <w:t xml:space="preserve"> </w:t>
      </w:r>
      <w:r w:rsidRPr="00A47A26">
        <w:t>Вы</w:t>
      </w:r>
      <w:r w:rsidR="00A47A26" w:rsidRPr="00A47A26">
        <w:t xml:space="preserve"> </w:t>
      </w:r>
      <w:r w:rsidRPr="00A47A26">
        <w:t>больше</w:t>
      </w:r>
      <w:r w:rsidR="00A47A26" w:rsidRPr="00A47A26">
        <w:t xml:space="preserve"> </w:t>
      </w:r>
      <w:r w:rsidRPr="00A47A26">
        <w:t>обращаете</w:t>
      </w:r>
      <w:r w:rsidR="00A47A26" w:rsidRPr="00A47A26">
        <w:t xml:space="preserve"> </w:t>
      </w:r>
      <w:r w:rsidRPr="00A47A26">
        <w:t>внимание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выборе</w:t>
      </w:r>
      <w:r w:rsidR="00A47A26" w:rsidRPr="00A47A26">
        <w:t xml:space="preserve"> </w:t>
      </w:r>
      <w:r w:rsidRPr="00A47A26">
        <w:t>печенья</w:t>
      </w:r>
      <w:r w:rsidR="00A47A26" w:rsidRPr="00A47A26">
        <w:t>?</w:t>
      </w:r>
    </w:p>
    <w:p w:rsidR="002E301A" w:rsidRPr="00A47A26" w:rsidRDefault="002E301A" w:rsidP="00A47A26">
      <w:pPr>
        <w:tabs>
          <w:tab w:val="left" w:pos="726"/>
        </w:tabs>
      </w:pPr>
      <w:r w:rsidRPr="00A47A26">
        <w:t>а</w:t>
      </w:r>
      <w:r w:rsidR="00A47A26" w:rsidRPr="00A47A26">
        <w:t xml:space="preserve">) </w:t>
      </w:r>
      <w:r w:rsidRPr="00A47A26">
        <w:t>вкус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качество</w:t>
      </w:r>
    </w:p>
    <w:p w:rsidR="002E301A" w:rsidRPr="00A47A26" w:rsidRDefault="002E301A" w:rsidP="00A47A26">
      <w:pPr>
        <w:tabs>
          <w:tab w:val="left" w:pos="726"/>
        </w:tabs>
      </w:pPr>
      <w:r w:rsidRPr="00A47A26">
        <w:t>б</w:t>
      </w:r>
      <w:r w:rsidR="00A47A26" w:rsidRPr="00A47A26">
        <w:t xml:space="preserve">) </w:t>
      </w:r>
      <w:r w:rsidRPr="00A47A26">
        <w:t>торговая</w:t>
      </w:r>
      <w:r w:rsidR="00A47A26" w:rsidRPr="00A47A26">
        <w:t xml:space="preserve"> </w:t>
      </w:r>
      <w:r w:rsidRPr="00A47A26">
        <w:t>марка</w:t>
      </w:r>
    </w:p>
    <w:p w:rsidR="002E301A" w:rsidRPr="00A47A26" w:rsidRDefault="002E301A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) </w:t>
      </w:r>
      <w:r w:rsidRPr="00A47A26">
        <w:t>внешний</w:t>
      </w:r>
      <w:r w:rsidR="00A47A26" w:rsidRPr="00A47A26">
        <w:t xml:space="preserve"> </w:t>
      </w:r>
      <w:r w:rsidRPr="00A47A26">
        <w:t>вид</w:t>
      </w:r>
    </w:p>
    <w:p w:rsidR="002E301A" w:rsidRPr="00A47A26" w:rsidRDefault="002E301A" w:rsidP="00A47A26">
      <w:pPr>
        <w:tabs>
          <w:tab w:val="left" w:pos="726"/>
        </w:tabs>
      </w:pPr>
      <w:r w:rsidRPr="00A47A26">
        <w:t>г</w:t>
      </w:r>
      <w:r w:rsidR="00A47A26" w:rsidRPr="00A47A26">
        <w:t xml:space="preserve">) </w:t>
      </w:r>
      <w:r w:rsidRPr="00A47A26">
        <w:t>цена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4</w:t>
      </w:r>
      <w:r w:rsidR="00A47A26" w:rsidRPr="00A47A26">
        <w:t xml:space="preserve">. </w:t>
      </w:r>
      <w:r w:rsidRPr="00A47A26">
        <w:t>Где</w:t>
      </w:r>
      <w:r w:rsidR="00A47A26" w:rsidRPr="00A47A26">
        <w:t xml:space="preserve"> </w:t>
      </w:r>
      <w:r w:rsidRPr="00A47A26">
        <w:t>вы</w:t>
      </w:r>
      <w:r w:rsidR="00A47A26" w:rsidRPr="00A47A26">
        <w:t xml:space="preserve"> </w:t>
      </w:r>
      <w:r w:rsidRPr="00A47A26">
        <w:t>обычно</w:t>
      </w:r>
      <w:r w:rsidR="00A47A26" w:rsidRPr="00A47A26">
        <w:t xml:space="preserve"> </w:t>
      </w:r>
      <w:r w:rsidRPr="00A47A26">
        <w:t>покупаете</w:t>
      </w:r>
      <w:r w:rsidR="00A47A26" w:rsidRPr="00A47A26">
        <w:t xml:space="preserve"> </w:t>
      </w:r>
      <w:r w:rsidRPr="00A47A26">
        <w:t>печенье</w:t>
      </w:r>
      <w:r w:rsidR="00A47A26" w:rsidRPr="00A47A26">
        <w:t>?</w:t>
      </w:r>
    </w:p>
    <w:p w:rsidR="00A47A26" w:rsidRPr="00A47A26" w:rsidRDefault="002E301A" w:rsidP="00A47A26">
      <w:pPr>
        <w:tabs>
          <w:tab w:val="left" w:pos="726"/>
        </w:tabs>
        <w:autoSpaceDE w:val="0"/>
        <w:autoSpaceDN w:val="0"/>
        <w:adjustRightInd w:val="0"/>
      </w:pPr>
      <w:r w:rsidRPr="00A47A26">
        <w:t>а</w:t>
      </w:r>
      <w:r w:rsidR="00A47A26" w:rsidRPr="00A47A26">
        <w:t xml:space="preserve">) </w:t>
      </w:r>
      <w:r w:rsidRPr="00A47A26">
        <w:t>постоянно</w:t>
      </w:r>
      <w:r w:rsidR="00A47A26" w:rsidRPr="00A47A26">
        <w:t xml:space="preserve"> </w:t>
      </w:r>
      <w:r w:rsidRPr="00A47A26">
        <w:t>в</w:t>
      </w:r>
      <w:r w:rsidR="00A47A26" w:rsidRPr="00A47A26">
        <w:t xml:space="preserve"> </w:t>
      </w:r>
      <w:r w:rsidRPr="00A47A26">
        <w:t>одном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том</w:t>
      </w:r>
      <w:r w:rsidR="00A47A26" w:rsidRPr="00A47A26">
        <w:t xml:space="preserve"> </w:t>
      </w:r>
      <w:r w:rsidRPr="00A47A26">
        <w:t>же</w:t>
      </w:r>
      <w:r w:rsidR="00A47A26" w:rsidRPr="00A47A26">
        <w:t xml:space="preserve"> </w:t>
      </w:r>
      <w:r w:rsidRPr="00A47A26">
        <w:t>продовольственном</w:t>
      </w:r>
      <w:r w:rsidR="00A47A26" w:rsidRPr="00A47A26">
        <w:t xml:space="preserve"> </w:t>
      </w:r>
      <w:r w:rsidRPr="00A47A26">
        <w:t>магазине/супермаркете</w:t>
      </w:r>
    </w:p>
    <w:p w:rsidR="00A47A26" w:rsidRPr="00A47A26" w:rsidRDefault="002E301A" w:rsidP="00A47A26">
      <w:pPr>
        <w:tabs>
          <w:tab w:val="left" w:pos="726"/>
        </w:tabs>
        <w:autoSpaceDE w:val="0"/>
        <w:autoSpaceDN w:val="0"/>
        <w:adjustRightInd w:val="0"/>
      </w:pPr>
      <w:r w:rsidRPr="00A47A26">
        <w:t>б</w:t>
      </w:r>
      <w:r w:rsidR="00A47A26" w:rsidRPr="00A47A26">
        <w:t xml:space="preserve">) </w:t>
      </w:r>
      <w:r w:rsidRPr="00A47A26">
        <w:t>в</w:t>
      </w:r>
      <w:r w:rsidR="00A47A26" w:rsidRPr="00A47A26">
        <w:t xml:space="preserve"> </w:t>
      </w:r>
      <w:r w:rsidRPr="00A47A26">
        <w:t>фирменных</w:t>
      </w:r>
      <w:r w:rsidR="00A47A26" w:rsidRPr="00A47A26">
        <w:t xml:space="preserve"> </w:t>
      </w:r>
      <w:r w:rsidRPr="00A47A26">
        <w:t>магазинах</w:t>
      </w:r>
    </w:p>
    <w:p w:rsidR="00A47A26" w:rsidRPr="00A47A26" w:rsidRDefault="002E301A" w:rsidP="00A47A26">
      <w:pPr>
        <w:tabs>
          <w:tab w:val="left" w:pos="726"/>
        </w:tabs>
        <w:autoSpaceDE w:val="0"/>
        <w:autoSpaceDN w:val="0"/>
        <w:adjustRightInd w:val="0"/>
      </w:pPr>
      <w:r w:rsidRPr="00A47A26">
        <w:t>в</w:t>
      </w:r>
      <w:r w:rsidR="00A47A26" w:rsidRPr="00A47A26">
        <w:t xml:space="preserve">) </w:t>
      </w:r>
      <w:r w:rsidRPr="00A47A26">
        <w:t>в</w:t>
      </w:r>
      <w:r w:rsidR="00A47A26" w:rsidRPr="00A47A26">
        <w:t xml:space="preserve"> </w:t>
      </w:r>
      <w:r w:rsidRPr="00A47A26">
        <w:t>любом</w:t>
      </w:r>
      <w:r w:rsidR="00A47A26" w:rsidRPr="00A47A26">
        <w:t xml:space="preserve"> </w:t>
      </w:r>
      <w:r w:rsidRPr="00A47A26">
        <w:t>магазине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5</w:t>
      </w:r>
      <w:r w:rsidR="00A47A26" w:rsidRPr="00A47A26">
        <w:t xml:space="preserve">. </w:t>
      </w:r>
      <w:r w:rsidRPr="00A47A26">
        <w:t>Какое</w:t>
      </w:r>
      <w:r w:rsidR="00A47A26" w:rsidRPr="00A47A26">
        <w:t xml:space="preserve"> </w:t>
      </w:r>
      <w:r w:rsidRPr="00A47A26">
        <w:t>сдобное</w:t>
      </w:r>
      <w:r w:rsidR="00A47A26" w:rsidRPr="00A47A26">
        <w:t xml:space="preserve"> </w:t>
      </w:r>
      <w:r w:rsidRPr="00A47A26">
        <w:t>печенье</w:t>
      </w:r>
      <w:r w:rsidR="00A47A26" w:rsidRPr="00A47A26">
        <w:t xml:space="preserve"> </w:t>
      </w:r>
      <w:r w:rsidRPr="00A47A26">
        <w:t>Вы</w:t>
      </w:r>
      <w:r w:rsidR="00A47A26" w:rsidRPr="00A47A26">
        <w:t xml:space="preserve"> </w:t>
      </w:r>
      <w:r w:rsidRPr="00A47A26">
        <w:t>предпочитаете</w:t>
      </w:r>
      <w:r w:rsidR="00A47A26" w:rsidRPr="00A47A26">
        <w:t xml:space="preserve"> </w:t>
      </w:r>
      <w:r w:rsidRPr="00A47A26">
        <w:t>покупать</w:t>
      </w:r>
      <w:r w:rsidR="00A47A26" w:rsidRPr="00A47A26">
        <w:t>?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а</w:t>
      </w:r>
      <w:r w:rsidR="00A47A26" w:rsidRPr="00A47A26">
        <w:t xml:space="preserve">) </w:t>
      </w:r>
      <w:r w:rsidRPr="00A47A26">
        <w:t>песочное</w:t>
      </w:r>
    </w:p>
    <w:p w:rsidR="002E301A" w:rsidRPr="00A47A26" w:rsidRDefault="002E301A" w:rsidP="00A47A26">
      <w:pPr>
        <w:tabs>
          <w:tab w:val="left" w:pos="726"/>
        </w:tabs>
      </w:pPr>
      <w:r w:rsidRPr="00A47A26">
        <w:t>б</w:t>
      </w:r>
      <w:r w:rsidR="00A47A26" w:rsidRPr="00A47A26">
        <w:t xml:space="preserve">) </w:t>
      </w:r>
      <w:r w:rsidRPr="00A47A26">
        <w:t>сбивное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) </w:t>
      </w:r>
      <w:r w:rsidRPr="00A47A26">
        <w:t>другое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6</w:t>
      </w:r>
      <w:r w:rsidR="00A47A26" w:rsidRPr="00A47A26">
        <w:t xml:space="preserve">. </w:t>
      </w:r>
      <w:r w:rsidRPr="00A47A26">
        <w:t>Возникали</w:t>
      </w:r>
      <w:r w:rsidR="00A47A26" w:rsidRPr="00A47A26">
        <w:t xml:space="preserve"> </w:t>
      </w:r>
      <w:r w:rsidRPr="00A47A26">
        <w:t>ли</w:t>
      </w:r>
      <w:r w:rsidR="00A47A26" w:rsidRPr="00A47A26">
        <w:t xml:space="preserve"> </w:t>
      </w:r>
      <w:r w:rsidRPr="00A47A26">
        <w:t>у</w:t>
      </w:r>
      <w:r w:rsidR="00A47A26" w:rsidRPr="00A47A26">
        <w:t xml:space="preserve"> </w:t>
      </w:r>
      <w:r w:rsidRPr="00A47A26">
        <w:t>Вас</w:t>
      </w:r>
      <w:r w:rsidR="00A47A26" w:rsidRPr="00A47A26">
        <w:t xml:space="preserve"> </w:t>
      </w:r>
      <w:r w:rsidRPr="00A47A26">
        <w:t>проблемы</w:t>
      </w:r>
      <w:r w:rsidR="00A47A26" w:rsidRPr="00A47A26">
        <w:t xml:space="preserve"> </w:t>
      </w:r>
      <w:r w:rsidRPr="00A47A26">
        <w:t>с</w:t>
      </w:r>
      <w:r w:rsidR="00A47A26" w:rsidRPr="00A47A26">
        <w:t xml:space="preserve"> </w:t>
      </w:r>
      <w:r w:rsidRPr="00A47A26">
        <w:t>качеством</w:t>
      </w:r>
      <w:r w:rsidR="00A47A26" w:rsidRPr="00A47A26">
        <w:t xml:space="preserve"> </w:t>
      </w:r>
      <w:r w:rsidRPr="00A47A26">
        <w:t>приобретенной</w:t>
      </w:r>
      <w:r w:rsidR="00A47A26" w:rsidRPr="00A47A26">
        <w:t xml:space="preserve"> </w:t>
      </w:r>
      <w:r w:rsidRPr="00A47A26">
        <w:t>продукции</w:t>
      </w:r>
      <w:r w:rsidR="00A47A26" w:rsidRPr="00A47A26">
        <w:t>?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а</w:t>
      </w:r>
      <w:r w:rsidR="00A47A26" w:rsidRPr="00A47A26">
        <w:t xml:space="preserve">) </w:t>
      </w:r>
      <w:r w:rsidRPr="00A47A26">
        <w:t>если</w:t>
      </w:r>
      <w:r w:rsidR="00A47A26" w:rsidRPr="00A47A26">
        <w:t xml:space="preserve"> </w:t>
      </w:r>
      <w:r w:rsidRPr="00A47A26">
        <w:t>да,</w:t>
      </w:r>
      <w:r w:rsidR="00A47A26" w:rsidRPr="00A47A26">
        <w:t xml:space="preserve"> </w:t>
      </w:r>
      <w:r w:rsidRPr="00A47A26">
        <w:t>то</w:t>
      </w:r>
      <w:r w:rsidR="00A47A26" w:rsidRPr="00A47A26">
        <w:t xml:space="preserve"> </w:t>
      </w:r>
      <w:r w:rsidRPr="00A47A26">
        <w:t>опишите</w:t>
      </w:r>
      <w:r w:rsidR="00A47A26" w:rsidRPr="00A47A26">
        <w:t xml:space="preserve"> </w:t>
      </w:r>
      <w:r w:rsidRPr="00A47A26">
        <w:t>пожалуйста</w:t>
      </w:r>
      <w:r w:rsidR="00A47A26" w:rsidRPr="00A47A26">
        <w:t xml:space="preserve"> </w:t>
      </w:r>
      <w:r w:rsidRPr="00A47A26">
        <w:t>какие</w:t>
      </w:r>
      <w:r w:rsidR="00A47A26" w:rsidRPr="00A47A26">
        <w:t>: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_______________________________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б</w:t>
      </w:r>
      <w:r w:rsidR="00A47A26" w:rsidRPr="00A47A26">
        <w:t xml:space="preserve">) </w:t>
      </w:r>
      <w:r w:rsidRPr="00A47A26">
        <w:t>нет</w:t>
      </w:r>
      <w:r w:rsidR="00A47A26" w:rsidRPr="00A47A26">
        <w:t>.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7</w:t>
      </w:r>
      <w:r w:rsidR="00A47A26" w:rsidRPr="00A47A26">
        <w:t xml:space="preserve">. </w:t>
      </w:r>
      <w:r w:rsidRPr="00A47A26">
        <w:t>Какие</w:t>
      </w:r>
      <w:r w:rsidR="00A47A26" w:rsidRPr="00A47A26">
        <w:t xml:space="preserve"> </w:t>
      </w:r>
      <w:r w:rsidRPr="00A47A26">
        <w:t>из</w:t>
      </w:r>
      <w:r w:rsidR="00A47A26" w:rsidRPr="00A47A26">
        <w:t xml:space="preserve"> </w:t>
      </w:r>
      <w:r w:rsidRPr="00A47A26">
        <w:t>перечисленных</w:t>
      </w:r>
      <w:r w:rsidR="00A47A26" w:rsidRPr="00A47A26">
        <w:t xml:space="preserve"> </w:t>
      </w:r>
      <w:r w:rsidRPr="00A47A26">
        <w:t>средств</w:t>
      </w:r>
      <w:r w:rsidR="00A47A26" w:rsidRPr="00A47A26">
        <w:t xml:space="preserve"> </w:t>
      </w:r>
      <w:r w:rsidRPr="00A47A26">
        <w:t>массовой</w:t>
      </w:r>
      <w:r w:rsidR="00A47A26" w:rsidRPr="00A47A26">
        <w:t xml:space="preserve"> </w:t>
      </w:r>
      <w:r w:rsidRPr="00A47A26">
        <w:t>информации</w:t>
      </w:r>
      <w:r w:rsidR="00A47A26" w:rsidRPr="00A47A26">
        <w:t xml:space="preserve"> </w:t>
      </w:r>
      <w:r w:rsidRPr="00A47A26">
        <w:t>помогают</w:t>
      </w:r>
      <w:r w:rsidR="00A47A26" w:rsidRPr="00A47A26">
        <w:t xml:space="preserve"> </w:t>
      </w:r>
      <w:r w:rsidRPr="00A47A26">
        <w:t>при</w:t>
      </w:r>
      <w:r w:rsidR="00A47A26" w:rsidRPr="00A47A26">
        <w:t xml:space="preserve"> </w:t>
      </w:r>
      <w:r w:rsidRPr="00A47A26">
        <w:t>выборе</w:t>
      </w:r>
      <w:r w:rsidR="00A47A26" w:rsidRPr="00A47A26">
        <w:t xml:space="preserve"> </w:t>
      </w:r>
      <w:r w:rsidRPr="00A47A26">
        <w:t>сдобного</w:t>
      </w:r>
      <w:r w:rsidR="00A47A26" w:rsidRPr="00A47A26">
        <w:t xml:space="preserve"> </w:t>
      </w:r>
      <w:r w:rsidRPr="00A47A26">
        <w:t>печенья</w:t>
      </w:r>
      <w:r w:rsidR="00A47A26" w:rsidRPr="00A47A26">
        <w:t>?</w:t>
      </w:r>
    </w:p>
    <w:p w:rsidR="002E301A" w:rsidRPr="00A47A26" w:rsidRDefault="002E301A" w:rsidP="00A47A26">
      <w:pPr>
        <w:tabs>
          <w:tab w:val="left" w:pos="726"/>
        </w:tabs>
      </w:pPr>
      <w:r w:rsidRPr="00A47A26">
        <w:t>а</w:t>
      </w:r>
      <w:r w:rsidR="00A47A26" w:rsidRPr="00A47A26">
        <w:t xml:space="preserve">) </w:t>
      </w:r>
      <w:r w:rsidRPr="00A47A26">
        <w:t>Реклама</w:t>
      </w:r>
      <w:r w:rsidR="00A47A26" w:rsidRPr="00A47A26">
        <w:t xml:space="preserve"> </w:t>
      </w:r>
      <w:r w:rsidRPr="00A47A26">
        <w:t>через</w:t>
      </w:r>
      <w:r w:rsidR="00A47A26" w:rsidRPr="00A47A26">
        <w:t xml:space="preserve"> </w:t>
      </w:r>
      <w:r w:rsidRPr="00A47A26">
        <w:t>телевидение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б</w:t>
      </w:r>
      <w:r w:rsidR="00A47A26" w:rsidRPr="00A47A26">
        <w:t xml:space="preserve">) </w:t>
      </w:r>
      <w:r w:rsidRPr="00A47A26">
        <w:t>Реклама</w:t>
      </w:r>
      <w:r w:rsidR="00A47A26" w:rsidRPr="00A47A26">
        <w:t xml:space="preserve"> </w:t>
      </w:r>
      <w:r w:rsidRPr="00A47A26">
        <w:t>через</w:t>
      </w:r>
      <w:r w:rsidR="00A47A26" w:rsidRPr="00A47A26">
        <w:t xml:space="preserve"> </w:t>
      </w:r>
      <w:r w:rsidRPr="00A47A26">
        <w:t>газеты,</w:t>
      </w:r>
      <w:r w:rsidR="00A47A26" w:rsidRPr="00A47A26">
        <w:t xml:space="preserve"> </w:t>
      </w:r>
      <w:r w:rsidRPr="00A47A26">
        <w:t>журналы,</w:t>
      </w:r>
      <w:r w:rsidR="00A47A26" w:rsidRPr="00A47A26">
        <w:t xml:space="preserve"> </w:t>
      </w:r>
      <w:r w:rsidRPr="00A47A26">
        <w:t>рекламные</w:t>
      </w:r>
      <w:r w:rsidR="00A47A26" w:rsidRPr="00A47A26">
        <w:t xml:space="preserve"> </w:t>
      </w:r>
      <w:r w:rsidRPr="00A47A26">
        <w:t>проспекты</w:t>
      </w:r>
      <w:r w:rsidR="00A47A26" w:rsidRPr="00A47A26">
        <w:t>;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) </w:t>
      </w:r>
      <w:r w:rsidRPr="00A47A26">
        <w:t>Друзья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знакомые</w:t>
      </w:r>
    </w:p>
    <w:p w:rsidR="00A47A26" w:rsidRPr="00A47A26" w:rsidRDefault="002E301A" w:rsidP="00A47A26">
      <w:pPr>
        <w:tabs>
          <w:tab w:val="left" w:pos="726"/>
        </w:tabs>
        <w:autoSpaceDE w:val="0"/>
        <w:autoSpaceDN w:val="0"/>
        <w:adjustRightInd w:val="0"/>
      </w:pPr>
      <w:r w:rsidRPr="00A47A26">
        <w:t>В</w:t>
      </w:r>
      <w:r w:rsidR="00A47A26" w:rsidRPr="00A47A26">
        <w:t xml:space="preserve"> </w:t>
      </w:r>
      <w:r w:rsidRPr="00A47A26">
        <w:t>заключение</w:t>
      </w:r>
      <w:r w:rsidR="00A47A26" w:rsidRPr="00A47A26">
        <w:t xml:space="preserve"> </w:t>
      </w:r>
      <w:r w:rsidRPr="00A47A26">
        <w:t>ответьте</w:t>
      </w:r>
      <w:r w:rsidR="00A47A26" w:rsidRPr="00A47A26">
        <w:t xml:space="preserve"> </w:t>
      </w:r>
      <w:r w:rsidRPr="00A47A26">
        <w:t>на</w:t>
      </w:r>
      <w:r w:rsidR="00A47A26" w:rsidRPr="00A47A26">
        <w:t xml:space="preserve"> </w:t>
      </w:r>
      <w:r w:rsidRPr="00A47A26">
        <w:t>несколько</w:t>
      </w:r>
      <w:r w:rsidR="00A47A26" w:rsidRPr="00A47A26">
        <w:t xml:space="preserve"> </w:t>
      </w:r>
      <w:r w:rsidRPr="00A47A26">
        <w:t>вопросов</w:t>
      </w:r>
      <w:r w:rsidR="00A47A26" w:rsidRPr="00A47A26">
        <w:t xml:space="preserve"> </w:t>
      </w:r>
      <w:r w:rsidRPr="00A47A26">
        <w:t>о</w:t>
      </w:r>
      <w:r w:rsidR="00A47A26" w:rsidRPr="00A47A26">
        <w:t xml:space="preserve"> </w:t>
      </w:r>
      <w:r w:rsidRPr="00A47A26">
        <w:t>себе</w:t>
      </w:r>
      <w:r w:rsidR="00A47A26" w:rsidRPr="00A47A26">
        <w:t xml:space="preserve">. </w:t>
      </w:r>
      <w:r w:rsidRPr="00A47A26">
        <w:t>Это</w:t>
      </w:r>
      <w:r w:rsidR="00A47A26" w:rsidRPr="00A47A26">
        <w:t xml:space="preserve"> </w:t>
      </w:r>
      <w:r w:rsidRPr="00A47A26">
        <w:t>необходимо</w:t>
      </w:r>
      <w:r w:rsidR="00A47A26" w:rsidRPr="00A47A26">
        <w:t xml:space="preserve"> </w:t>
      </w:r>
      <w:r w:rsidRPr="00A47A26">
        <w:t>для</w:t>
      </w:r>
      <w:r w:rsidR="00A47A26" w:rsidRPr="00A47A26">
        <w:t xml:space="preserve"> </w:t>
      </w:r>
      <w:r w:rsidRPr="00A47A26">
        <w:t>обработки</w:t>
      </w:r>
      <w:r w:rsidR="00A47A26" w:rsidRPr="00A47A26">
        <w:t xml:space="preserve"> </w:t>
      </w:r>
      <w:r w:rsidRPr="00A47A26">
        <w:t>информации</w:t>
      </w:r>
      <w:r w:rsidR="00A47A26" w:rsidRPr="00A47A26">
        <w:t>.</w:t>
      </w:r>
    </w:p>
    <w:p w:rsidR="00A47A26" w:rsidRPr="00A47A26" w:rsidRDefault="002E301A" w:rsidP="00A47A26">
      <w:pPr>
        <w:numPr>
          <w:ilvl w:val="0"/>
          <w:numId w:val="1"/>
        </w:numPr>
        <w:tabs>
          <w:tab w:val="clear" w:pos="900"/>
          <w:tab w:val="left" w:pos="726"/>
        </w:tabs>
        <w:ind w:left="0" w:firstLine="709"/>
      </w:pPr>
      <w:r w:rsidRPr="00A47A26">
        <w:t>Пол</w:t>
      </w:r>
      <w:r w:rsidR="00A47A26" w:rsidRPr="00A47A26">
        <w:t>:</w:t>
      </w:r>
    </w:p>
    <w:p w:rsidR="002E301A" w:rsidRPr="00A47A26" w:rsidRDefault="002E301A" w:rsidP="00A47A26">
      <w:pPr>
        <w:tabs>
          <w:tab w:val="left" w:pos="726"/>
        </w:tabs>
      </w:pPr>
      <w:r w:rsidRPr="00A47A26">
        <w:t>а</w:t>
      </w:r>
      <w:r w:rsidR="00A47A26" w:rsidRPr="00A47A26">
        <w:t xml:space="preserve">) </w:t>
      </w:r>
      <w:r w:rsidRPr="00A47A26">
        <w:t>мужской</w:t>
      </w:r>
    </w:p>
    <w:p w:rsidR="002E301A" w:rsidRPr="00A47A26" w:rsidRDefault="002E301A" w:rsidP="00A47A26">
      <w:pPr>
        <w:tabs>
          <w:tab w:val="left" w:pos="726"/>
        </w:tabs>
      </w:pPr>
      <w:r w:rsidRPr="00A47A26">
        <w:t>б</w:t>
      </w:r>
      <w:r w:rsidR="00A47A26" w:rsidRPr="00A47A26">
        <w:t xml:space="preserve">) </w:t>
      </w:r>
      <w:r w:rsidRPr="00A47A26">
        <w:t>женский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2</w:t>
      </w:r>
      <w:r w:rsidR="00A47A26" w:rsidRPr="00A47A26">
        <w:t xml:space="preserve">. </w:t>
      </w:r>
      <w:r w:rsidRPr="00A47A26">
        <w:t>Возраст</w:t>
      </w:r>
      <w:r w:rsidR="00A47A26" w:rsidRPr="00A47A26">
        <w:t>: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а</w:t>
      </w:r>
      <w:r w:rsidR="00A47A26" w:rsidRPr="00A47A26">
        <w:t xml:space="preserve">) </w:t>
      </w:r>
      <w:r w:rsidRPr="00A47A26">
        <w:t>до</w:t>
      </w:r>
      <w:r w:rsidR="00A47A26" w:rsidRPr="00A47A26">
        <w:t xml:space="preserve"> </w:t>
      </w:r>
      <w:r w:rsidRPr="00A47A26">
        <w:t>20</w:t>
      </w:r>
      <w:r w:rsidR="00A47A26" w:rsidRPr="00A47A26">
        <w:t xml:space="preserve"> </w:t>
      </w:r>
      <w:r w:rsidRPr="00A47A26">
        <w:t>лет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б</w:t>
      </w:r>
      <w:r w:rsidR="00A47A26" w:rsidRPr="00A47A26">
        <w:t xml:space="preserve">) </w:t>
      </w:r>
      <w:r w:rsidRPr="00A47A26">
        <w:t>20</w:t>
      </w:r>
      <w:r w:rsidR="00A47A26" w:rsidRPr="00A47A26">
        <w:t xml:space="preserve"> - </w:t>
      </w:r>
      <w:r w:rsidRPr="00A47A26">
        <w:t>20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) </w:t>
      </w:r>
      <w:r w:rsidRPr="00A47A26">
        <w:t>30</w:t>
      </w:r>
      <w:r w:rsidR="00A47A26" w:rsidRPr="00A47A26">
        <w:t xml:space="preserve"> - </w:t>
      </w:r>
      <w:r w:rsidRPr="00A47A26">
        <w:t>39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г</w:t>
      </w:r>
      <w:r w:rsidR="00A47A26" w:rsidRPr="00A47A26">
        <w:t xml:space="preserve">) </w:t>
      </w:r>
      <w:r w:rsidRPr="00A47A26">
        <w:t>40</w:t>
      </w:r>
      <w:r w:rsidR="00A47A26" w:rsidRPr="00A47A26">
        <w:t xml:space="preserve"> - </w:t>
      </w:r>
      <w:r w:rsidRPr="00A47A26">
        <w:t>54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д</w:t>
      </w:r>
      <w:r w:rsidR="00A47A26" w:rsidRPr="00A47A26">
        <w:t xml:space="preserve">) </w:t>
      </w:r>
      <w:r w:rsidRPr="00A47A26">
        <w:t>55</w:t>
      </w:r>
      <w:r w:rsidR="00A47A26" w:rsidRPr="00A47A26">
        <w:t xml:space="preserve"> - </w:t>
      </w:r>
      <w:r w:rsidRPr="00A47A26">
        <w:t>59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е</w:t>
      </w:r>
      <w:r w:rsidR="00A47A26" w:rsidRPr="00A47A26">
        <w:t xml:space="preserve">) </w:t>
      </w:r>
      <w:r w:rsidRPr="00A47A26">
        <w:t>60</w:t>
      </w:r>
      <w:r w:rsidR="00A47A26" w:rsidRPr="00A47A26">
        <w:t xml:space="preserve"> </w:t>
      </w:r>
      <w:r w:rsidRPr="00A47A26">
        <w:t>лет</w:t>
      </w:r>
      <w:r w:rsidR="00A47A26" w:rsidRPr="00A47A26">
        <w:t xml:space="preserve"> </w:t>
      </w:r>
      <w:r w:rsidRPr="00A47A26">
        <w:t>и</w:t>
      </w:r>
      <w:r w:rsidR="00A47A26" w:rsidRPr="00A47A26">
        <w:t xml:space="preserve"> </w:t>
      </w:r>
      <w:r w:rsidRPr="00A47A26">
        <w:t>старше</w:t>
      </w:r>
      <w:r w:rsidR="00A47A26" w:rsidRPr="00A47A26">
        <w:t>.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3</w:t>
      </w:r>
      <w:r w:rsidR="00A47A26" w:rsidRPr="00A47A26">
        <w:t xml:space="preserve">. </w:t>
      </w:r>
      <w:r w:rsidRPr="00A47A26">
        <w:t>Род</w:t>
      </w:r>
      <w:r w:rsidR="00A47A26" w:rsidRPr="00A47A26">
        <w:t xml:space="preserve"> </w:t>
      </w:r>
      <w:r w:rsidRPr="00A47A26">
        <w:t>деятельности</w:t>
      </w:r>
      <w:r w:rsidR="00A47A26" w:rsidRPr="00A47A26">
        <w:t>: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а</w:t>
      </w:r>
      <w:r w:rsidR="00A47A26" w:rsidRPr="00A47A26">
        <w:t xml:space="preserve">) </w:t>
      </w:r>
      <w:r w:rsidRPr="00A47A26">
        <w:t>служащий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б</w:t>
      </w:r>
      <w:r w:rsidR="00A47A26" w:rsidRPr="00A47A26">
        <w:t xml:space="preserve">) </w:t>
      </w:r>
      <w:r w:rsidRPr="00A47A26">
        <w:t>рабочий</w:t>
      </w:r>
    </w:p>
    <w:p w:rsidR="002E301A" w:rsidRPr="00A47A26" w:rsidRDefault="002E301A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) </w:t>
      </w:r>
      <w:r w:rsidRPr="00A47A26">
        <w:t>учащийся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4</w:t>
      </w:r>
      <w:r w:rsidR="00A47A26" w:rsidRPr="00A47A26">
        <w:t xml:space="preserve">. </w:t>
      </w:r>
      <w:r w:rsidRPr="00A47A26">
        <w:t>Ваш</w:t>
      </w:r>
      <w:r w:rsidR="00A47A26" w:rsidRPr="00A47A26">
        <w:t xml:space="preserve"> </w:t>
      </w:r>
      <w:r w:rsidRPr="00A47A26">
        <w:t>средний</w:t>
      </w:r>
      <w:r w:rsidR="00A47A26" w:rsidRPr="00A47A26">
        <w:t xml:space="preserve"> </w:t>
      </w:r>
      <w:r w:rsidRPr="00A47A26">
        <w:t>ежемесячный</w:t>
      </w:r>
      <w:r w:rsidR="00A47A26" w:rsidRPr="00A47A26">
        <w:t xml:space="preserve"> </w:t>
      </w:r>
      <w:r w:rsidRPr="00A47A26">
        <w:t>доход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а</w:t>
      </w:r>
      <w:r w:rsidR="00A47A26" w:rsidRPr="00A47A26">
        <w:t xml:space="preserve">) </w:t>
      </w:r>
      <w:r w:rsidRPr="00A47A26">
        <w:t>до</w:t>
      </w:r>
      <w:r w:rsidR="00A47A26" w:rsidRPr="00A47A26">
        <w:t xml:space="preserve"> </w:t>
      </w:r>
      <w:r w:rsidRPr="00A47A26">
        <w:t>4000</w:t>
      </w:r>
      <w:r w:rsidR="00A47A26" w:rsidRPr="00A47A26">
        <w:t xml:space="preserve"> </w:t>
      </w:r>
      <w:r w:rsidRPr="00A47A26">
        <w:t>руб</w:t>
      </w:r>
      <w:r w:rsidR="00A47A26" w:rsidRPr="00A47A26">
        <w:t>.;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б</w:t>
      </w:r>
      <w:r w:rsidR="00A47A26" w:rsidRPr="00A47A26">
        <w:t xml:space="preserve">) </w:t>
      </w:r>
      <w:r w:rsidRPr="00A47A26">
        <w:t>от</w:t>
      </w:r>
      <w:r w:rsidR="00A47A26" w:rsidRPr="00A47A26">
        <w:t xml:space="preserve"> </w:t>
      </w:r>
      <w:r w:rsidRPr="00A47A26">
        <w:t>4000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7000</w:t>
      </w:r>
      <w:r w:rsidR="00A47A26" w:rsidRPr="00A47A26">
        <w:t xml:space="preserve"> </w:t>
      </w:r>
      <w:r w:rsidRPr="00A47A26">
        <w:t>руб</w:t>
      </w:r>
      <w:r w:rsidR="00A47A26" w:rsidRPr="00A47A26">
        <w:t>.;</w:t>
      </w:r>
    </w:p>
    <w:p w:rsidR="00A47A26" w:rsidRPr="00A47A26" w:rsidRDefault="002E301A" w:rsidP="00A47A26">
      <w:pPr>
        <w:tabs>
          <w:tab w:val="left" w:pos="726"/>
        </w:tabs>
      </w:pPr>
      <w:r w:rsidRPr="00A47A26">
        <w:t>в</w:t>
      </w:r>
      <w:r w:rsidR="00A47A26" w:rsidRPr="00A47A26">
        <w:t xml:space="preserve">) </w:t>
      </w:r>
      <w:r w:rsidRPr="00A47A26">
        <w:t>от</w:t>
      </w:r>
      <w:r w:rsidR="00A47A26" w:rsidRPr="00A47A26">
        <w:t xml:space="preserve"> </w:t>
      </w:r>
      <w:r w:rsidRPr="00A47A26">
        <w:t>7000</w:t>
      </w:r>
      <w:r w:rsidR="00A47A26" w:rsidRPr="00A47A26">
        <w:t xml:space="preserve"> </w:t>
      </w:r>
      <w:r w:rsidRPr="00A47A26">
        <w:t>до</w:t>
      </w:r>
      <w:r w:rsidR="00A47A26" w:rsidRPr="00A47A26">
        <w:t xml:space="preserve"> </w:t>
      </w:r>
      <w:r w:rsidRPr="00A47A26">
        <w:t>12000</w:t>
      </w:r>
      <w:r w:rsidR="00A47A26" w:rsidRPr="00A47A26">
        <w:t xml:space="preserve"> </w:t>
      </w:r>
      <w:r w:rsidRPr="00A47A26">
        <w:t>руб</w:t>
      </w:r>
      <w:r w:rsidR="00A47A26" w:rsidRPr="00A47A26">
        <w:t>.</w:t>
      </w:r>
    </w:p>
    <w:p w:rsidR="00A47A26" w:rsidRDefault="002E301A" w:rsidP="00A47A26">
      <w:pPr>
        <w:tabs>
          <w:tab w:val="left" w:pos="726"/>
        </w:tabs>
      </w:pPr>
      <w:r w:rsidRPr="00A47A26">
        <w:t>г</w:t>
      </w:r>
      <w:r w:rsidR="00A47A26" w:rsidRPr="00A47A26">
        <w:t xml:space="preserve">) </w:t>
      </w:r>
      <w:r w:rsidRPr="00A47A26">
        <w:t>более</w:t>
      </w:r>
      <w:r w:rsidR="00A47A26" w:rsidRPr="00A47A26">
        <w:t xml:space="preserve"> </w:t>
      </w:r>
      <w:r w:rsidRPr="00A47A26">
        <w:t>12000</w:t>
      </w:r>
      <w:r w:rsidR="00A47A26" w:rsidRPr="00A47A26">
        <w:t xml:space="preserve"> </w:t>
      </w:r>
      <w:r w:rsidRPr="00A47A26">
        <w:t>руб</w:t>
      </w:r>
      <w:r w:rsidR="00A47A26" w:rsidRPr="00A47A26">
        <w:t>.</w:t>
      </w:r>
    </w:p>
    <w:p w:rsidR="000B498E" w:rsidRPr="00403D08" w:rsidRDefault="000B498E" w:rsidP="00403D08">
      <w:pPr>
        <w:pStyle w:val="af1"/>
      </w:pPr>
      <w:bookmarkStart w:id="58" w:name="_GoBack"/>
      <w:bookmarkEnd w:id="58"/>
    </w:p>
    <w:sectPr w:rsidR="000B498E" w:rsidRPr="00403D08" w:rsidSect="00A47A26"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3D9" w:rsidRDefault="006153D9">
      <w:r>
        <w:separator/>
      </w:r>
    </w:p>
  </w:endnote>
  <w:endnote w:type="continuationSeparator" w:id="0">
    <w:p w:rsidR="006153D9" w:rsidRDefault="0061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D08" w:rsidRDefault="00403D08" w:rsidP="001D55B9">
    <w:pPr>
      <w:framePr w:wrap="around" w:vAnchor="text" w:hAnchor="margin" w:xAlign="center" w:y="1"/>
    </w:pPr>
  </w:p>
  <w:p w:rsidR="00403D08" w:rsidRDefault="00403D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D08" w:rsidRDefault="00403D08" w:rsidP="00A47A26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3D9" w:rsidRDefault="006153D9">
      <w:r>
        <w:separator/>
      </w:r>
    </w:p>
  </w:footnote>
  <w:footnote w:type="continuationSeparator" w:id="0">
    <w:p w:rsidR="006153D9" w:rsidRDefault="00615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D08" w:rsidRDefault="00403D08" w:rsidP="00A47A2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00985"/>
    <w:multiLevelType w:val="multilevel"/>
    <w:tmpl w:val="9F3AFBC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8A6"/>
    <w:rsid w:val="00001F5A"/>
    <w:rsid w:val="0001393D"/>
    <w:rsid w:val="00070B92"/>
    <w:rsid w:val="000B498E"/>
    <w:rsid w:val="00100A7D"/>
    <w:rsid w:val="00151EA0"/>
    <w:rsid w:val="001C5CFF"/>
    <w:rsid w:val="001D55B9"/>
    <w:rsid w:val="001E03DD"/>
    <w:rsid w:val="0026068C"/>
    <w:rsid w:val="002E301A"/>
    <w:rsid w:val="00377401"/>
    <w:rsid w:val="003B2398"/>
    <w:rsid w:val="00403D08"/>
    <w:rsid w:val="00407F23"/>
    <w:rsid w:val="00467BFE"/>
    <w:rsid w:val="00476048"/>
    <w:rsid w:val="004D2F7F"/>
    <w:rsid w:val="00507E40"/>
    <w:rsid w:val="005F60D0"/>
    <w:rsid w:val="006153D9"/>
    <w:rsid w:val="00635F1C"/>
    <w:rsid w:val="00650D3B"/>
    <w:rsid w:val="006535DB"/>
    <w:rsid w:val="007448A6"/>
    <w:rsid w:val="0075123D"/>
    <w:rsid w:val="00754766"/>
    <w:rsid w:val="00796E96"/>
    <w:rsid w:val="007A5272"/>
    <w:rsid w:val="007D0513"/>
    <w:rsid w:val="008066E5"/>
    <w:rsid w:val="00830E40"/>
    <w:rsid w:val="008362C2"/>
    <w:rsid w:val="00865B41"/>
    <w:rsid w:val="0087507E"/>
    <w:rsid w:val="00901CB5"/>
    <w:rsid w:val="009114B5"/>
    <w:rsid w:val="00963D32"/>
    <w:rsid w:val="00995C81"/>
    <w:rsid w:val="00A121DE"/>
    <w:rsid w:val="00A47A26"/>
    <w:rsid w:val="00A626BE"/>
    <w:rsid w:val="00A949BC"/>
    <w:rsid w:val="00B7535A"/>
    <w:rsid w:val="00BB1735"/>
    <w:rsid w:val="00BB7391"/>
    <w:rsid w:val="00C33016"/>
    <w:rsid w:val="00C40BB6"/>
    <w:rsid w:val="00C44DCB"/>
    <w:rsid w:val="00CB0A97"/>
    <w:rsid w:val="00CD0A14"/>
    <w:rsid w:val="00CE260E"/>
    <w:rsid w:val="00D01B5D"/>
    <w:rsid w:val="00D37ACA"/>
    <w:rsid w:val="00D52C49"/>
    <w:rsid w:val="00E15387"/>
    <w:rsid w:val="00E6121B"/>
    <w:rsid w:val="00F22554"/>
    <w:rsid w:val="00F2728C"/>
    <w:rsid w:val="00F520ED"/>
    <w:rsid w:val="00FB60B6"/>
    <w:rsid w:val="00FD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A4364C6-A65C-40A4-B41D-2D3FF124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A47A2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47A2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47A2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47A2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47A2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47A2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47A2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47A2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47A2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47A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A47A2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47A2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A47A26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A47A2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A47A2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47A26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A47A26"/>
    <w:pPr>
      <w:ind w:firstLine="0"/>
    </w:pPr>
    <w:rPr>
      <w:iCs/>
    </w:rPr>
  </w:style>
  <w:style w:type="character" w:styleId="ab">
    <w:name w:val="page number"/>
    <w:uiPriority w:val="99"/>
    <w:rsid w:val="00A47A26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A47A26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A47A26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A47A2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47A2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A47A26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A47A26"/>
    <w:rPr>
      <w:color w:val="FFFFFF"/>
    </w:rPr>
  </w:style>
  <w:style w:type="paragraph" w:customStyle="1" w:styleId="af2">
    <w:name w:val="содержание"/>
    <w:uiPriority w:val="99"/>
    <w:rsid w:val="00A47A2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A47A2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A47A26"/>
    <w:pPr>
      <w:jc w:val="center"/>
    </w:pPr>
  </w:style>
  <w:style w:type="paragraph" w:customStyle="1" w:styleId="af4">
    <w:name w:val="ТАБЛИЦА"/>
    <w:next w:val="a0"/>
    <w:autoRedefine/>
    <w:uiPriority w:val="99"/>
    <w:rsid w:val="00A47A26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A47A26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A47A26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A47A26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A47A26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A47A2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  <w:style w:type="character" w:styleId="afc">
    <w:name w:val="Hyperlink"/>
    <w:uiPriority w:val="99"/>
    <w:rsid w:val="00403D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9327</Words>
  <Characters>53166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62369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Xoma</dc:creator>
  <cp:keywords/>
  <dc:description/>
  <cp:lastModifiedBy>admin</cp:lastModifiedBy>
  <cp:revision>2</cp:revision>
  <cp:lastPrinted>2010-09-21T13:39:00Z</cp:lastPrinted>
  <dcterms:created xsi:type="dcterms:W3CDTF">2014-03-23T01:28:00Z</dcterms:created>
  <dcterms:modified xsi:type="dcterms:W3CDTF">2014-03-23T01:28:00Z</dcterms:modified>
</cp:coreProperties>
</file>