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0E" w:rsidRPr="00A24EA3" w:rsidRDefault="00B1350E" w:rsidP="00A24EA3">
      <w:pPr>
        <w:pStyle w:val="afa"/>
      </w:pPr>
      <w:r w:rsidRPr="00A24EA3">
        <w:t>МИНИСТЕРСТВО</w:t>
      </w:r>
      <w:r w:rsidR="00A24EA3" w:rsidRPr="00A24EA3">
        <w:t xml:space="preserve"> </w:t>
      </w:r>
      <w:r w:rsidRPr="00A24EA3">
        <w:t>НАУКИ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ОБРАЗОВАНИЯ</w:t>
      </w:r>
      <w:r w:rsidR="00A24EA3" w:rsidRPr="00A24EA3">
        <w:t xml:space="preserve"> </w:t>
      </w:r>
      <w:r w:rsidRPr="00A24EA3">
        <w:t>РФ</w:t>
      </w:r>
    </w:p>
    <w:p w:rsidR="00B1350E" w:rsidRPr="00A24EA3" w:rsidRDefault="00B1350E" w:rsidP="00A24EA3">
      <w:pPr>
        <w:pStyle w:val="afa"/>
      </w:pPr>
      <w:r w:rsidRPr="00A24EA3">
        <w:t>ФЕДЕРАЛЬНОЕ</w:t>
      </w:r>
      <w:r w:rsidR="00A24EA3" w:rsidRPr="00A24EA3">
        <w:t xml:space="preserve"> </w:t>
      </w:r>
      <w:r w:rsidRPr="00A24EA3">
        <w:t>АГЕНСТВО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ОБРАЗОВАНИЮ</w:t>
      </w:r>
    </w:p>
    <w:p w:rsidR="00B1350E" w:rsidRPr="00A24EA3" w:rsidRDefault="00B1350E" w:rsidP="00A24EA3">
      <w:pPr>
        <w:pStyle w:val="afa"/>
      </w:pPr>
      <w:r w:rsidRPr="00A24EA3">
        <w:t>ГОСУДАРСТВЕННОЕ</w:t>
      </w:r>
      <w:r w:rsidR="00A24EA3" w:rsidRPr="00A24EA3">
        <w:t xml:space="preserve"> </w:t>
      </w:r>
      <w:r w:rsidRPr="00A24EA3">
        <w:t>ОБРАЗОВАТЕЛЬНОЕ</w:t>
      </w:r>
      <w:r w:rsidR="00A24EA3" w:rsidRPr="00A24EA3">
        <w:t xml:space="preserve"> </w:t>
      </w:r>
      <w:r w:rsidRPr="00A24EA3">
        <w:t>УЧЕРЕЖДЕНИЕ</w:t>
      </w:r>
    </w:p>
    <w:p w:rsidR="00B1350E" w:rsidRPr="00A24EA3" w:rsidRDefault="006B5481" w:rsidP="00A24EA3">
      <w:pPr>
        <w:pStyle w:val="afa"/>
      </w:pPr>
      <w:r w:rsidRPr="00A24EA3">
        <w:t>ВЫСШЕГО</w:t>
      </w:r>
      <w:r w:rsidR="00A24EA3" w:rsidRPr="00A24EA3">
        <w:t xml:space="preserve"> </w:t>
      </w:r>
      <w:r w:rsidR="00B1350E" w:rsidRPr="00A24EA3">
        <w:t>ПРОФЕССИОНАЛЬНОГО</w:t>
      </w:r>
      <w:r w:rsidR="00A24EA3" w:rsidRPr="00A24EA3">
        <w:t xml:space="preserve"> </w:t>
      </w:r>
      <w:r w:rsidR="00B1350E" w:rsidRPr="00A24EA3">
        <w:t>ОБРАЗОВАНИЯ</w:t>
      </w:r>
    </w:p>
    <w:p w:rsidR="00B1350E" w:rsidRPr="00A24EA3" w:rsidRDefault="00B1350E" w:rsidP="00A24EA3">
      <w:pPr>
        <w:pStyle w:val="afa"/>
      </w:pPr>
      <w:r w:rsidRPr="00A24EA3">
        <w:t>БАШКИРСКИЙ</w:t>
      </w:r>
      <w:r w:rsidR="00A24EA3" w:rsidRPr="00A24EA3">
        <w:t xml:space="preserve"> </w:t>
      </w:r>
      <w:r w:rsidRPr="00A24EA3">
        <w:t>ГОСУДАРСТВЕННЫЙ</w:t>
      </w:r>
      <w:r w:rsidR="00A24EA3" w:rsidRPr="00A24EA3">
        <w:t xml:space="preserve"> </w:t>
      </w:r>
      <w:r w:rsidRPr="00A24EA3">
        <w:t>УНИВЕРСИТЕТ</w:t>
      </w:r>
    </w:p>
    <w:p w:rsidR="00B1350E" w:rsidRPr="00A24EA3" w:rsidRDefault="00B1350E" w:rsidP="00A24EA3">
      <w:pPr>
        <w:pStyle w:val="afa"/>
      </w:pPr>
      <w:r w:rsidRPr="00A24EA3">
        <w:t>БАШКИРССКАЯ</w:t>
      </w:r>
      <w:r w:rsidR="00A24EA3" w:rsidRPr="00A24EA3">
        <w:t xml:space="preserve"> </w:t>
      </w:r>
      <w:r w:rsidRPr="00A24EA3">
        <w:t>АКАДЕМИЯ</w:t>
      </w:r>
      <w:r w:rsidR="00A24EA3" w:rsidRPr="00A24EA3">
        <w:t xml:space="preserve"> </w:t>
      </w:r>
      <w:r w:rsidRPr="00A24EA3">
        <w:t>КОМПЛЕКСНОЙ</w:t>
      </w:r>
      <w:r w:rsidR="00A24EA3" w:rsidRPr="00A24EA3">
        <w:t xml:space="preserve"> </w:t>
      </w:r>
      <w:r w:rsidRPr="00A24EA3">
        <w:t>БЕЗОПАСНОСТИ</w:t>
      </w:r>
    </w:p>
    <w:p w:rsidR="00B1350E" w:rsidRPr="00A24EA3" w:rsidRDefault="00B1350E" w:rsidP="00A24EA3">
      <w:pPr>
        <w:pStyle w:val="afa"/>
      </w:pPr>
      <w:r w:rsidRPr="00A24EA3">
        <w:t>ПРЕДПРИНИМАТЕЛЬСТВА</w:t>
      </w:r>
    </w:p>
    <w:p w:rsidR="00B1350E" w:rsidRPr="00A24EA3" w:rsidRDefault="00B1350E" w:rsidP="00A24EA3">
      <w:pPr>
        <w:pStyle w:val="afa"/>
      </w:pPr>
      <w:r w:rsidRPr="00A24EA3">
        <w:t>Кафедра</w:t>
      </w:r>
      <w:r w:rsidR="00A24EA3">
        <w:t xml:space="preserve"> "</w:t>
      </w:r>
      <w:r w:rsidRPr="00A24EA3">
        <w:t>Экономики</w:t>
      </w:r>
      <w:r w:rsidR="00A24EA3" w:rsidRPr="00A24EA3">
        <w:t xml:space="preserve"> </w:t>
      </w:r>
      <w:r w:rsidRPr="00A24EA3">
        <w:t>Управления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Финансов</w:t>
      </w:r>
      <w:r w:rsidR="00A24EA3">
        <w:t>"</w:t>
      </w: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B1350E" w:rsidP="00A24EA3">
      <w:pPr>
        <w:pStyle w:val="afa"/>
      </w:pPr>
      <w:r w:rsidRPr="00A24EA3">
        <w:t>КУРСОВАЯ</w:t>
      </w:r>
      <w:r w:rsidR="00A24EA3" w:rsidRPr="00A24EA3">
        <w:t xml:space="preserve"> </w:t>
      </w:r>
      <w:r w:rsidRPr="00A24EA3">
        <w:t>РАБОТА</w:t>
      </w:r>
      <w:r w:rsidR="00A24EA3" w:rsidRPr="00A24EA3">
        <w:t xml:space="preserve"> </w:t>
      </w:r>
    </w:p>
    <w:p w:rsidR="00A24EA3" w:rsidRDefault="00B1350E" w:rsidP="00A24EA3">
      <w:pPr>
        <w:pStyle w:val="afa"/>
      </w:pPr>
      <w:r w:rsidRPr="00A24EA3">
        <w:t>ПО</w:t>
      </w:r>
      <w:r w:rsidR="00A24EA3" w:rsidRPr="00A24EA3">
        <w:t xml:space="preserve"> </w:t>
      </w:r>
      <w:r w:rsidRPr="00A24EA3">
        <w:t>МИРОВОЙ</w:t>
      </w:r>
      <w:r w:rsidR="00A24EA3" w:rsidRPr="00A24EA3">
        <w:t xml:space="preserve"> </w:t>
      </w:r>
      <w:r w:rsidRPr="00A24EA3">
        <w:t>ЭКОНОМИКЕ</w:t>
      </w:r>
      <w:r w:rsidR="00A1748E">
        <w:t>:</w:t>
      </w:r>
      <w:r w:rsidR="00A24EA3">
        <w:t xml:space="preserve"> "</w:t>
      </w:r>
      <w:r w:rsidRPr="00A24EA3">
        <w:t>ТРАНСПОРТНАЯ</w:t>
      </w:r>
      <w:r w:rsidR="00A24EA3" w:rsidRPr="00A24EA3">
        <w:t xml:space="preserve"> </w:t>
      </w:r>
      <w:r w:rsidRPr="00A24EA3">
        <w:t>СИСТЕМА</w:t>
      </w:r>
      <w:r w:rsidR="00A24EA3" w:rsidRPr="00A24EA3">
        <w:t xml:space="preserve"> </w:t>
      </w:r>
      <w:r w:rsidR="00A1748E">
        <w:t xml:space="preserve">В </w:t>
      </w:r>
      <w:r w:rsidRPr="00A24EA3">
        <w:t>МИРОВОЙ</w:t>
      </w:r>
      <w:r w:rsidR="00A24EA3" w:rsidRPr="00A24EA3">
        <w:t xml:space="preserve"> </w:t>
      </w:r>
      <w:r w:rsidRPr="00A24EA3">
        <w:t>ЭКОНОМИК</w:t>
      </w:r>
      <w:r w:rsidR="00A1748E">
        <w:t>Е</w:t>
      </w:r>
      <w:r w:rsidR="00A24EA3">
        <w:t>"</w:t>
      </w: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B1350E" w:rsidRPr="00A24EA3" w:rsidRDefault="00B1350E" w:rsidP="00A24EA3">
      <w:pPr>
        <w:pStyle w:val="afa"/>
        <w:jc w:val="left"/>
      </w:pPr>
      <w:r w:rsidRPr="00A24EA3">
        <w:t>Выполнил</w:t>
      </w:r>
      <w:r w:rsidR="00A24EA3" w:rsidRPr="00A24EA3">
        <w:t xml:space="preserve">: </w:t>
      </w:r>
      <w:r w:rsidRPr="00A24EA3">
        <w:t>студент</w:t>
      </w:r>
      <w:r w:rsidR="00A24EA3" w:rsidRPr="00A24EA3">
        <w:t xml:space="preserve"> </w:t>
      </w:r>
      <w:r w:rsidRPr="00A24EA3">
        <w:t>ЭУП</w:t>
      </w:r>
      <w:r w:rsidR="00A24EA3" w:rsidRPr="00A24EA3">
        <w:t xml:space="preserve"> </w:t>
      </w:r>
      <w:r w:rsidRPr="00A24EA3">
        <w:t>01-09</w:t>
      </w:r>
      <w:r w:rsidR="00A24EA3" w:rsidRPr="00A24EA3">
        <w:t xml:space="preserve"> </w:t>
      </w:r>
      <w:r w:rsidRPr="00A24EA3">
        <w:t>Мисюков</w:t>
      </w:r>
      <w:r w:rsidR="00A24EA3" w:rsidRPr="00A24EA3">
        <w:t xml:space="preserve"> </w:t>
      </w:r>
      <w:r w:rsidRPr="00A24EA3">
        <w:t>К</w:t>
      </w:r>
      <w:r w:rsidR="00A24EA3">
        <w:t>. Н</w:t>
      </w:r>
      <w:r w:rsidRPr="00A24EA3">
        <w:t>.</w:t>
      </w:r>
    </w:p>
    <w:p w:rsidR="00A24EA3" w:rsidRPr="00A24EA3" w:rsidRDefault="00B1350E" w:rsidP="00A24EA3">
      <w:pPr>
        <w:pStyle w:val="afa"/>
        <w:jc w:val="left"/>
      </w:pPr>
      <w:r w:rsidRPr="00A24EA3">
        <w:t>Научный</w:t>
      </w:r>
      <w:r w:rsidR="00A24EA3" w:rsidRPr="00A24EA3">
        <w:t xml:space="preserve"> </w:t>
      </w:r>
      <w:r w:rsidRPr="00A24EA3">
        <w:t>руководитель</w:t>
      </w:r>
      <w:r w:rsidR="00A24EA3" w:rsidRPr="00A24EA3">
        <w:t xml:space="preserve">: </w:t>
      </w:r>
      <w:r w:rsidRPr="00A24EA3">
        <w:t>к.э.н.,</w:t>
      </w:r>
      <w:r w:rsidR="00A24EA3" w:rsidRPr="00A24EA3">
        <w:t xml:space="preserve"> </w:t>
      </w:r>
      <w:r w:rsidRPr="00A24EA3">
        <w:t>доц.</w:t>
      </w:r>
      <w:r w:rsidR="00A24EA3" w:rsidRPr="00A24EA3">
        <w:t xml:space="preserve"> </w:t>
      </w:r>
      <w:r w:rsidRPr="00A24EA3">
        <w:t>Гималетдинова</w:t>
      </w:r>
      <w:r w:rsidR="00A24EA3" w:rsidRPr="00A24EA3">
        <w:t xml:space="preserve"> </w:t>
      </w:r>
      <w:r w:rsidRPr="00A24EA3">
        <w:t>Э.Р.</w:t>
      </w: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A24EA3" w:rsidRDefault="00A24EA3" w:rsidP="00A24EA3">
      <w:pPr>
        <w:pStyle w:val="afa"/>
      </w:pPr>
    </w:p>
    <w:p w:rsidR="00B1350E" w:rsidRPr="00A24EA3" w:rsidRDefault="00B1350E" w:rsidP="00A24EA3">
      <w:pPr>
        <w:pStyle w:val="afa"/>
      </w:pPr>
      <w:r w:rsidRPr="00A24EA3">
        <w:t>Уфа</w:t>
      </w:r>
      <w:r w:rsidR="00A24EA3" w:rsidRPr="00A24EA3">
        <w:t xml:space="preserve"> </w:t>
      </w:r>
      <w:r w:rsidRPr="00A24EA3">
        <w:t>2010</w:t>
      </w:r>
    </w:p>
    <w:p w:rsidR="00B1350E" w:rsidRDefault="00A24EA3" w:rsidP="00A24EA3">
      <w:pPr>
        <w:pStyle w:val="af3"/>
        <w:rPr>
          <w:color w:val="000000"/>
        </w:rPr>
      </w:pPr>
      <w:r w:rsidRPr="00A24EA3">
        <w:rPr>
          <w:color w:val="000000"/>
        </w:rPr>
        <w:br w:type="page"/>
      </w:r>
      <w:r>
        <w:t>Оглавление</w:t>
      </w:r>
    </w:p>
    <w:p w:rsidR="00A24EA3" w:rsidRPr="00A24EA3" w:rsidRDefault="00A24EA3" w:rsidP="00A24EA3">
      <w:pPr>
        <w:pStyle w:val="af3"/>
        <w:rPr>
          <w:color w:val="000000"/>
        </w:rPr>
      </w:pP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Введение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Глава 1. Транспорт - третичный сектор экономики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1.1 Сухопутный транспорт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1.2 Водный и воздушный транспорт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1.3 Трубопроводный транспорт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Глава 2. Транспорт в современной экономике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2.1 Транспорт и экономический рост: проблемы взаимосвязи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Глава 3. Роль железнодорожного транспорта в экономике России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Заключение</w:t>
      </w:r>
    </w:p>
    <w:p w:rsidR="00142850" w:rsidRDefault="00142850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CB6A18">
        <w:rPr>
          <w:rStyle w:val="afb"/>
          <w:noProof/>
        </w:rPr>
        <w:t>Список использованной литературы</w:t>
      </w:r>
    </w:p>
    <w:p w:rsidR="00B1350E" w:rsidRPr="00A24EA3" w:rsidRDefault="00A24EA3" w:rsidP="00A24EA3">
      <w:pPr>
        <w:pStyle w:val="1"/>
        <w:rPr>
          <w:color w:val="000000"/>
        </w:rPr>
      </w:pPr>
      <w:r w:rsidRPr="00A24EA3">
        <w:rPr>
          <w:color w:val="000000"/>
        </w:rPr>
        <w:br w:type="page"/>
      </w:r>
      <w:bookmarkStart w:id="0" w:name="_Toc280454442"/>
      <w:r w:rsidRPr="00A24EA3">
        <w:t>Введение</w:t>
      </w:r>
      <w:bookmarkEnd w:id="0"/>
    </w:p>
    <w:p w:rsidR="00A24EA3" w:rsidRDefault="00A24EA3" w:rsidP="00A24EA3">
      <w:pPr>
        <w:shd w:val="clear" w:color="auto" w:fill="FFFFFF"/>
        <w:tabs>
          <w:tab w:val="left" w:pos="726"/>
        </w:tabs>
      </w:pP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Транспорт</w:t>
      </w:r>
      <w:r w:rsidR="00A24EA3" w:rsidRPr="00A24EA3">
        <w:t xml:space="preserve"> - </w:t>
      </w:r>
      <w:r w:rsidRPr="00A24EA3">
        <w:t>важная</w:t>
      </w:r>
      <w:r w:rsidR="00A24EA3" w:rsidRPr="00A24EA3">
        <w:t xml:space="preserve"> </w:t>
      </w:r>
      <w:r w:rsidRPr="00A24EA3">
        <w:t>составляющая</w:t>
      </w:r>
      <w:r w:rsidR="00A24EA3" w:rsidRPr="00A24EA3">
        <w:t xml:space="preserve"> </w:t>
      </w:r>
      <w:r w:rsidRPr="00A24EA3">
        <w:t>часть</w:t>
      </w:r>
      <w:r w:rsidR="00A24EA3" w:rsidRPr="00A24EA3">
        <w:t xml:space="preserve"> </w:t>
      </w:r>
      <w:r w:rsidRPr="00A24EA3">
        <w:t>мировой</w:t>
      </w:r>
      <w:r w:rsidR="00A24EA3" w:rsidRPr="00A24EA3">
        <w:t xml:space="preserve"> </w:t>
      </w:r>
      <w:r w:rsidRPr="00A24EA3">
        <w:t>экономике,</w:t>
      </w:r>
      <w:r w:rsidR="00A24EA3" w:rsidRPr="00A24EA3">
        <w:t xml:space="preserve"> </w:t>
      </w:r>
      <w:r w:rsidRPr="00A24EA3">
        <w:t>так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материальным</w:t>
      </w:r>
      <w:r w:rsidR="00A24EA3" w:rsidRPr="00A24EA3">
        <w:t xml:space="preserve"> </w:t>
      </w:r>
      <w:r w:rsidRPr="00A24EA3">
        <w:t>носителем</w:t>
      </w:r>
      <w:r w:rsidR="00A24EA3" w:rsidRPr="00A24EA3">
        <w:t xml:space="preserve"> </w:t>
      </w:r>
      <w:r w:rsidRPr="00A24EA3">
        <w:t>между</w:t>
      </w:r>
      <w:r w:rsidR="00A24EA3" w:rsidRPr="00A24EA3">
        <w:t xml:space="preserve"> </w:t>
      </w:r>
      <w:r w:rsidRPr="00A24EA3">
        <w:t>государствами.</w:t>
      </w:r>
      <w:r w:rsidR="00A24EA3" w:rsidRPr="00A24EA3">
        <w:t xml:space="preserve"> </w:t>
      </w:r>
      <w:r w:rsidRPr="00A24EA3">
        <w:t>Специализация</w:t>
      </w:r>
      <w:r w:rsidR="00A24EA3" w:rsidRPr="00A24EA3">
        <w:t xml:space="preserve"> </w:t>
      </w:r>
      <w:r w:rsidRPr="00A24EA3">
        <w:t>государств,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комплексное</w:t>
      </w:r>
      <w:r w:rsidR="00A24EA3" w:rsidRPr="00A24EA3">
        <w:t xml:space="preserve"> </w:t>
      </w:r>
      <w:r w:rsidRPr="00A24EA3">
        <w:rPr>
          <w:bCs/>
        </w:rPr>
        <w:t>развитие</w:t>
      </w:r>
      <w:r w:rsidR="00A24EA3" w:rsidRPr="00A24EA3">
        <w:rPr>
          <w:b/>
          <w:bCs/>
        </w:rPr>
        <w:t xml:space="preserve"> </w:t>
      </w:r>
      <w:r w:rsidRPr="00A24EA3">
        <w:t>невозможны</w:t>
      </w:r>
      <w:r w:rsidR="00A24EA3" w:rsidRPr="00A24EA3">
        <w:t xml:space="preserve"> </w:t>
      </w:r>
      <w:r w:rsidRPr="00A24EA3">
        <w:t>без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транспорта,</w:t>
      </w:r>
      <w:r w:rsidR="00A24EA3" w:rsidRPr="00A24EA3">
        <w:t xml:space="preserve"> </w:t>
      </w:r>
      <w:r w:rsidRPr="00A24EA3">
        <w:t>Транспортный</w:t>
      </w:r>
      <w:r w:rsidR="00A24EA3" w:rsidRPr="00A24EA3">
        <w:t xml:space="preserve"> </w:t>
      </w:r>
      <w:r w:rsidRPr="00A24EA3">
        <w:t>фактор</w:t>
      </w:r>
      <w:r w:rsidR="00A24EA3" w:rsidRPr="00A24EA3">
        <w:t xml:space="preserve"> </w:t>
      </w:r>
      <w:r w:rsidRPr="00A24EA3">
        <w:t>оказывает</w:t>
      </w:r>
      <w:r w:rsidR="00A24EA3" w:rsidRPr="00A24EA3">
        <w:t xml:space="preserve"> </w:t>
      </w:r>
      <w:r w:rsidRPr="00A24EA3">
        <w:t>влияние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размещение</w:t>
      </w:r>
      <w:r w:rsidR="00A24EA3" w:rsidRPr="00A24EA3">
        <w:t xml:space="preserve"> </w:t>
      </w:r>
      <w:r w:rsidRPr="00A24EA3">
        <w:t>производства,</w:t>
      </w:r>
      <w:r w:rsidR="00A24EA3" w:rsidRPr="00A24EA3">
        <w:t xml:space="preserve"> </w:t>
      </w:r>
      <w:r w:rsidRPr="00A24EA3">
        <w:t>без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учета</w:t>
      </w:r>
      <w:r w:rsidR="00A24EA3" w:rsidRPr="00A24EA3">
        <w:t xml:space="preserve"> </w:t>
      </w:r>
      <w:r w:rsidRPr="00A24EA3">
        <w:t>нельзя</w:t>
      </w:r>
      <w:r w:rsidR="00A24EA3" w:rsidRPr="00A24EA3">
        <w:t xml:space="preserve"> </w:t>
      </w:r>
      <w:r w:rsidRPr="00A24EA3">
        <w:t>достичь</w:t>
      </w:r>
      <w:r w:rsidR="00A24EA3" w:rsidRPr="00A24EA3">
        <w:t xml:space="preserve"> </w:t>
      </w:r>
      <w:r w:rsidRPr="00A24EA3">
        <w:t>рационального</w:t>
      </w:r>
      <w:r w:rsidR="00A24EA3" w:rsidRPr="00A24EA3">
        <w:t xml:space="preserve"> </w:t>
      </w:r>
      <w:r w:rsidRPr="00A24EA3">
        <w:t>размещения</w:t>
      </w:r>
      <w:r w:rsidR="00A24EA3" w:rsidRPr="00A24EA3">
        <w:t xml:space="preserve"> </w:t>
      </w:r>
      <w:r w:rsidRPr="00A24EA3">
        <w:t>производительных</w:t>
      </w:r>
      <w:r w:rsidR="00A24EA3" w:rsidRPr="00A24EA3">
        <w:t xml:space="preserve"> </w:t>
      </w:r>
      <w:r w:rsidRPr="00A24EA3">
        <w:t>сил.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размещении</w:t>
      </w:r>
      <w:r w:rsidR="00A24EA3" w:rsidRPr="00A24EA3">
        <w:t xml:space="preserve"> </w:t>
      </w:r>
      <w:r w:rsidRPr="00A24EA3">
        <w:t>производства</w:t>
      </w:r>
      <w:r w:rsidR="00A24EA3" w:rsidRPr="00A24EA3">
        <w:t xml:space="preserve"> </w:t>
      </w:r>
      <w:r w:rsidRPr="00A24EA3">
        <w:rPr>
          <w:bCs/>
        </w:rPr>
        <w:t>учитывается</w:t>
      </w:r>
      <w:r w:rsidR="00A24EA3" w:rsidRPr="00A24EA3">
        <w:rPr>
          <w:b/>
          <w:bCs/>
        </w:rPr>
        <w:t xml:space="preserve"> </w:t>
      </w:r>
      <w:r w:rsidRPr="00A24EA3">
        <w:t>потребность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перевозках,</w:t>
      </w:r>
      <w:r w:rsidR="00A24EA3" w:rsidRPr="00A24EA3">
        <w:t xml:space="preserve"> </w:t>
      </w:r>
      <w:r w:rsidRPr="00A24EA3">
        <w:t>масса</w:t>
      </w:r>
      <w:r w:rsidR="00A24EA3" w:rsidRPr="00A24EA3">
        <w:t xml:space="preserve"> </w:t>
      </w:r>
      <w:r w:rsidRPr="00A24EA3">
        <w:t>равных</w:t>
      </w:r>
      <w:r w:rsidR="00A24EA3" w:rsidRPr="00A24EA3">
        <w:t xml:space="preserve"> </w:t>
      </w:r>
      <w:r w:rsidRPr="00A24EA3">
        <w:t>материалов</w:t>
      </w:r>
      <w:r w:rsidR="00A24EA3" w:rsidRPr="00A24EA3">
        <w:t xml:space="preserve"> </w:t>
      </w:r>
      <w:r w:rsidRPr="00A24EA3">
        <w:t>готовой</w:t>
      </w:r>
      <w:r w:rsidR="00A24EA3" w:rsidRPr="00A24EA3">
        <w:t xml:space="preserve"> </w:t>
      </w:r>
      <w:r w:rsidRPr="00A24EA3">
        <w:t>продукции,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пропускная</w:t>
      </w:r>
      <w:r w:rsidR="00A24EA3" w:rsidRPr="00A24EA3">
        <w:t xml:space="preserve"> </w:t>
      </w:r>
      <w:r w:rsidRPr="00A24EA3">
        <w:t>способность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т.д.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зависимости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влияния</w:t>
      </w:r>
      <w:r w:rsidR="00A24EA3" w:rsidRPr="00A24EA3">
        <w:t xml:space="preserve"> </w:t>
      </w:r>
      <w:r w:rsidRPr="00A24EA3">
        <w:t>этих</w:t>
      </w:r>
      <w:r w:rsidR="00A24EA3" w:rsidRPr="00A24EA3">
        <w:t xml:space="preserve"> </w:t>
      </w:r>
      <w:r w:rsidRPr="00A24EA3">
        <w:t>составляющих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размещаются</w:t>
      </w:r>
      <w:r w:rsidR="00A24EA3" w:rsidRPr="00A24EA3">
        <w:t xml:space="preserve"> </w:t>
      </w:r>
      <w:r w:rsidRPr="00A24EA3">
        <w:t>предприятия.</w:t>
      </w:r>
      <w:r w:rsidR="00A24EA3" w:rsidRPr="00A24EA3">
        <w:t xml:space="preserve"> </w:t>
      </w:r>
      <w:r w:rsidRPr="00A24EA3">
        <w:t>Важное</w:t>
      </w:r>
      <w:r w:rsidR="00A24EA3" w:rsidRPr="00A24EA3">
        <w:t xml:space="preserve"> </w:t>
      </w:r>
      <w:r w:rsidRPr="00A24EA3">
        <w:rPr>
          <w:bCs/>
        </w:rPr>
        <w:t>значение</w:t>
      </w:r>
      <w:r w:rsidR="00A24EA3" w:rsidRPr="00A24EA3">
        <w:rPr>
          <w:b/>
          <w:bCs/>
        </w:rPr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имеет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rPr>
          <w:b/>
          <w:bCs/>
        </w:rPr>
        <w:t>в</w:t>
      </w:r>
      <w:r w:rsidR="00A24EA3" w:rsidRPr="00A24EA3">
        <w:rPr>
          <w:b/>
          <w:bCs/>
        </w:rPr>
        <w:t xml:space="preserve"> </w:t>
      </w:r>
      <w:r w:rsidRPr="00A24EA3">
        <w:t>решение</w:t>
      </w:r>
      <w:r w:rsidR="00A24EA3" w:rsidRPr="00A24EA3">
        <w:t xml:space="preserve"> </w:t>
      </w:r>
      <w:r w:rsidRPr="00A24EA3">
        <w:t>социально-экономических</w:t>
      </w:r>
      <w:r w:rsidR="00A24EA3" w:rsidRPr="00A24EA3">
        <w:t xml:space="preserve"> </w:t>
      </w:r>
      <w:r w:rsidRPr="00A24EA3">
        <w:t>проблем.</w:t>
      </w:r>
      <w:r w:rsidR="00A24EA3" w:rsidRPr="00A24EA3">
        <w:t xml:space="preserve"> </w:t>
      </w:r>
      <w:r w:rsidRPr="00A24EA3">
        <w:t>Обеспеченность</w:t>
      </w:r>
      <w:r w:rsidR="00A24EA3" w:rsidRPr="00A24EA3">
        <w:t xml:space="preserve"> </w:t>
      </w:r>
      <w:r w:rsidRPr="00A24EA3">
        <w:t>территории</w:t>
      </w:r>
      <w:r w:rsidR="00A24EA3" w:rsidRPr="00A24EA3">
        <w:t xml:space="preserve"> </w:t>
      </w:r>
      <w:r w:rsidRPr="00A24EA3">
        <w:t>хорошо</w:t>
      </w:r>
      <w:r w:rsidR="00A24EA3" w:rsidRPr="00A24EA3">
        <w:t xml:space="preserve"> </w:t>
      </w:r>
      <w:r w:rsidRPr="00A24EA3">
        <w:t>развитой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системой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важным</w:t>
      </w:r>
      <w:r w:rsidR="00A24EA3" w:rsidRPr="00A24EA3">
        <w:t xml:space="preserve"> </w:t>
      </w:r>
      <w:r w:rsidRPr="00A24EA3">
        <w:t>преимуществом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размещения</w:t>
      </w:r>
      <w:r w:rsidR="00A24EA3" w:rsidRPr="00A24EA3">
        <w:t xml:space="preserve"> </w:t>
      </w:r>
      <w:r w:rsidRPr="00A24EA3">
        <w:t>производственных</w:t>
      </w:r>
      <w:r w:rsidR="00A24EA3" w:rsidRPr="00A24EA3">
        <w:t xml:space="preserve"> </w:t>
      </w:r>
      <w:r w:rsidRPr="00A24EA3">
        <w:t>сил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дает</w:t>
      </w:r>
      <w:r w:rsidR="00A24EA3" w:rsidRPr="00A24EA3">
        <w:t xml:space="preserve"> </w:t>
      </w:r>
      <w:r w:rsidRPr="00A24EA3">
        <w:t>интеграционный</w:t>
      </w:r>
      <w:r w:rsidR="00A24EA3" w:rsidRPr="00A24EA3">
        <w:t xml:space="preserve"> </w:t>
      </w:r>
      <w:r w:rsidRPr="00A24EA3">
        <w:t>эффект.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осуществлении</w:t>
      </w:r>
      <w:r w:rsidR="00A24EA3" w:rsidRPr="00A24EA3">
        <w:t xml:space="preserve"> </w:t>
      </w:r>
      <w:r w:rsidRPr="00A24EA3">
        <w:t>международных</w:t>
      </w:r>
      <w:r w:rsidR="00A24EA3" w:rsidRPr="00A24EA3">
        <w:t xml:space="preserve"> </w:t>
      </w:r>
      <w:r w:rsidRPr="00A24EA3">
        <w:t>экономических</w:t>
      </w:r>
      <w:r w:rsidR="00A24EA3" w:rsidRPr="00A24EA3">
        <w:t xml:space="preserve"> </w:t>
      </w:r>
      <w:r w:rsidRPr="00A24EA3">
        <w:t>связей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обеспечивает</w:t>
      </w:r>
      <w:r w:rsidR="00A24EA3" w:rsidRPr="00A24EA3">
        <w:t xml:space="preserve"> </w:t>
      </w:r>
      <w:r w:rsidRPr="00A24EA3">
        <w:t>перемещение</w:t>
      </w:r>
      <w:r w:rsidR="00A24EA3" w:rsidRPr="00A24EA3">
        <w:t xml:space="preserve"> </w:t>
      </w:r>
      <w:r w:rsidRPr="00A24EA3">
        <w:t>товаров</w:t>
      </w:r>
      <w:r w:rsidR="00A24EA3">
        <w:t xml:space="preserve"> (</w:t>
      </w:r>
      <w:r w:rsidRPr="00A24EA3">
        <w:t>грузов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людей</w:t>
      </w:r>
      <w:r w:rsidR="00A24EA3">
        <w:t xml:space="preserve"> (</w:t>
      </w:r>
      <w:r w:rsidRPr="00A24EA3">
        <w:t>пассажиров</w:t>
      </w:r>
      <w:r w:rsidR="00A24EA3" w:rsidRPr="00A24EA3">
        <w:t xml:space="preserve">) </w:t>
      </w:r>
      <w:r w:rsidRPr="00A24EA3">
        <w:t>между</w:t>
      </w:r>
      <w:r w:rsidR="00A24EA3" w:rsidRPr="00A24EA3">
        <w:t xml:space="preserve"> </w:t>
      </w:r>
      <w:r w:rsidRPr="00A24EA3">
        <w:t>двумя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странами,</w:t>
      </w:r>
      <w:r w:rsidR="00A24EA3" w:rsidRPr="00A24EA3">
        <w:t xml:space="preserve"> </w:t>
      </w:r>
      <w:r w:rsidRPr="00A24EA3">
        <w:t>то</w:t>
      </w:r>
      <w:r w:rsidR="00A24EA3" w:rsidRPr="00A24EA3">
        <w:t xml:space="preserve"> </w:t>
      </w:r>
      <w:r w:rsidRPr="00A24EA3">
        <w:t>есть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международных</w:t>
      </w:r>
      <w:r w:rsidR="00A24EA3" w:rsidRPr="00A24EA3">
        <w:t xml:space="preserve"> </w:t>
      </w:r>
      <w:r w:rsidRPr="00A24EA3">
        <w:t>сообщениях.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зависимости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конкретных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транспорта,</w:t>
      </w:r>
      <w:r w:rsidR="00A24EA3" w:rsidRPr="00A24EA3">
        <w:t xml:space="preserve"> </w:t>
      </w:r>
      <w:r w:rsidRPr="00A24EA3">
        <w:rPr>
          <w:bCs/>
        </w:rPr>
        <w:t>используемых</w:t>
      </w:r>
      <w:r w:rsidR="00A24EA3" w:rsidRPr="00A24EA3">
        <w:rPr>
          <w:b/>
          <w:bCs/>
        </w:rPr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перевозках,</w:t>
      </w:r>
      <w:r w:rsidR="00A24EA3" w:rsidRPr="00A24EA3">
        <w:t xml:space="preserve"> </w:t>
      </w:r>
      <w:r w:rsidRPr="00A24EA3">
        <w:t>различают</w:t>
      </w:r>
      <w:r w:rsidR="00A24EA3" w:rsidRPr="00A24EA3">
        <w:t xml:space="preserve"> </w:t>
      </w:r>
      <w:r w:rsidRPr="00A24EA3">
        <w:t>морские,</w:t>
      </w:r>
      <w:r w:rsidR="00A24EA3" w:rsidRPr="00A24EA3">
        <w:t xml:space="preserve"> </w:t>
      </w:r>
      <w:r w:rsidRPr="00A24EA3">
        <w:t>речные,</w:t>
      </w:r>
      <w:r w:rsidR="00A24EA3" w:rsidRPr="00A24EA3">
        <w:t xml:space="preserve"> </w:t>
      </w:r>
      <w:r w:rsidRPr="00A24EA3">
        <w:t>воздушные,</w:t>
      </w:r>
      <w:r w:rsidR="00A24EA3" w:rsidRPr="00A24EA3">
        <w:t xml:space="preserve"> </w:t>
      </w:r>
      <w:r w:rsidRPr="00A24EA3">
        <w:t>железнодорожные,</w:t>
      </w:r>
      <w:r w:rsidR="00A24EA3" w:rsidRPr="00A24EA3">
        <w:t xml:space="preserve"> </w:t>
      </w:r>
      <w:r w:rsidRPr="00A24EA3">
        <w:t>автомобильные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трубопроводные</w:t>
      </w:r>
      <w:r w:rsidR="00A24EA3" w:rsidRPr="00A24EA3">
        <w:t xml:space="preserve"> </w:t>
      </w:r>
      <w:r w:rsidRPr="00A24EA3">
        <w:t>сообщения.</w:t>
      </w:r>
      <w:r w:rsidR="00A24EA3" w:rsidRPr="00A24EA3">
        <w:t xml:space="preserve"> </w:t>
      </w:r>
      <w:r w:rsidRPr="00A24EA3">
        <w:t>Это</w:t>
      </w:r>
      <w:r w:rsidR="00A24EA3" w:rsidRPr="00A24EA3">
        <w:t xml:space="preserve"> </w:t>
      </w:r>
      <w:r w:rsidRPr="00A24EA3">
        <w:t>так</w:t>
      </w:r>
      <w:r w:rsidR="00A24EA3" w:rsidRPr="00A24EA3">
        <w:t xml:space="preserve"> </w:t>
      </w:r>
      <w:r w:rsidRPr="00A24EA3">
        <w:t>называемые</w:t>
      </w:r>
      <w:r w:rsidR="00A24EA3" w:rsidRPr="00A24EA3">
        <w:t xml:space="preserve"> </w:t>
      </w:r>
      <w:r w:rsidRPr="00A24EA3">
        <w:t>прямые</w:t>
      </w:r>
      <w:r w:rsidR="00A24EA3" w:rsidRPr="00A24EA3">
        <w:t xml:space="preserve"> </w:t>
      </w:r>
      <w:r w:rsidRPr="00A24EA3">
        <w:t>международные</w:t>
      </w:r>
      <w:r w:rsidR="00A24EA3" w:rsidRPr="00A24EA3">
        <w:t xml:space="preserve"> </w:t>
      </w:r>
      <w:r w:rsidRPr="00A24EA3">
        <w:t>сообщения,</w:t>
      </w:r>
      <w:r w:rsidR="00A24EA3" w:rsidRPr="00A24EA3">
        <w:t xml:space="preserve"> </w:t>
      </w:r>
      <w:r w:rsidRPr="00A24EA3">
        <w:t>обслуживаемые</w:t>
      </w:r>
      <w:r w:rsidR="00A24EA3" w:rsidRPr="00A24EA3">
        <w:t xml:space="preserve"> </w:t>
      </w:r>
      <w:r w:rsidRPr="00A24EA3">
        <w:t>одним</w:t>
      </w:r>
      <w:r w:rsidR="00A24EA3" w:rsidRPr="00A24EA3">
        <w:t xml:space="preserve"> </w:t>
      </w:r>
      <w:r w:rsidRPr="00A24EA3">
        <w:t>видом</w:t>
      </w:r>
      <w:r w:rsidR="00A24EA3" w:rsidRPr="00A24EA3">
        <w:t xml:space="preserve"> </w:t>
      </w:r>
      <w:r w:rsidRPr="00A24EA3">
        <w:t>транспорта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rPr>
          <w:b/>
        </w:rPr>
        <w:t>Цели</w:t>
      </w:r>
      <w:r w:rsidR="00A24EA3" w:rsidRPr="00A24EA3">
        <w:t xml:space="preserve">: </w:t>
      </w:r>
      <w:r w:rsidRPr="00A24EA3">
        <w:t>изучить</w:t>
      </w:r>
      <w:r w:rsidR="00A24EA3" w:rsidRPr="00A24EA3">
        <w:t xml:space="preserve"> </w:t>
      </w:r>
      <w:r w:rsidRPr="00A24EA3">
        <w:t>транспортную</w:t>
      </w:r>
      <w:r w:rsidR="00A24EA3" w:rsidRPr="00A24EA3">
        <w:t xml:space="preserve"> </w:t>
      </w:r>
      <w:r w:rsidRPr="00A24EA3">
        <w:t>систему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мировой</w:t>
      </w:r>
      <w:r w:rsidR="00A24EA3" w:rsidRPr="00A24EA3">
        <w:t xml:space="preserve"> </w:t>
      </w:r>
      <w:r w:rsidRPr="00A24EA3">
        <w:t>экономике.</w:t>
      </w:r>
    </w:p>
    <w:p w:rsidR="00A24EA3" w:rsidRPr="00A24EA3" w:rsidRDefault="00A24EA3" w:rsidP="00A24EA3">
      <w:pPr>
        <w:pStyle w:val="1"/>
        <w:rPr>
          <w:color w:val="000000"/>
        </w:rPr>
      </w:pPr>
      <w:r w:rsidRPr="00A24EA3">
        <w:rPr>
          <w:color w:val="000000"/>
        </w:rPr>
        <w:br w:type="page"/>
      </w:r>
      <w:bookmarkStart w:id="1" w:name="_Toc280454443"/>
      <w:r w:rsidRPr="00A24EA3">
        <w:t>Глава 1. Транспорт - третичный сектор экономики</w:t>
      </w:r>
      <w:bookmarkEnd w:id="1"/>
    </w:p>
    <w:p w:rsidR="00A24EA3" w:rsidRDefault="00A24EA3" w:rsidP="00A24EA3">
      <w:pPr>
        <w:shd w:val="clear" w:color="auto" w:fill="FFFFFF"/>
        <w:tabs>
          <w:tab w:val="left" w:pos="726"/>
        </w:tabs>
      </w:pP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Транспорт</w:t>
      </w:r>
      <w:r w:rsidR="00A24EA3" w:rsidRPr="00A24EA3">
        <w:t xml:space="preserve"> - </w:t>
      </w:r>
      <w:r w:rsidRPr="00A24EA3">
        <w:t>особая</w:t>
      </w:r>
      <w:r w:rsidR="00A24EA3" w:rsidRPr="00A24EA3">
        <w:t xml:space="preserve"> </w:t>
      </w:r>
      <w:r w:rsidRPr="00A24EA3">
        <w:t>сфера</w:t>
      </w:r>
      <w:r w:rsidR="00A24EA3" w:rsidRPr="00A24EA3">
        <w:t xml:space="preserve"> </w:t>
      </w:r>
      <w:r w:rsidRPr="00A24EA3">
        <w:t>материального</w:t>
      </w:r>
      <w:r w:rsidR="00A24EA3" w:rsidRPr="00A24EA3">
        <w:t xml:space="preserve"> </w:t>
      </w:r>
      <w:r w:rsidRPr="00A24EA3">
        <w:t>производства.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отличие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сельского</w:t>
      </w:r>
      <w:r w:rsidR="00A24EA3" w:rsidRPr="00A24EA3">
        <w:t xml:space="preserve"> </w:t>
      </w:r>
      <w:r w:rsidRPr="00A24EA3">
        <w:t>хозяйства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промышленности</w:t>
      </w:r>
      <w:r w:rsidR="00A24EA3" w:rsidRPr="00A24EA3">
        <w:t xml:space="preserve"> </w:t>
      </w:r>
      <w:r w:rsidRPr="00A24EA3">
        <w:t>он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создает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процессе</w:t>
      </w:r>
      <w:r w:rsidR="00A24EA3" w:rsidRPr="00A24EA3">
        <w:t xml:space="preserve"> </w:t>
      </w:r>
      <w:r w:rsidRPr="00A24EA3">
        <w:t>производства</w:t>
      </w:r>
      <w:r w:rsidR="00A24EA3" w:rsidRPr="00A24EA3">
        <w:t xml:space="preserve"> </w:t>
      </w:r>
      <w:r w:rsidRPr="00A24EA3">
        <w:t>новый</w:t>
      </w:r>
      <w:r w:rsidR="00A24EA3" w:rsidRPr="00A24EA3">
        <w:t xml:space="preserve"> </w:t>
      </w:r>
      <w:r w:rsidRPr="00A24EA3">
        <w:t>продукт,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изменяет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свойства</w:t>
      </w:r>
      <w:r w:rsidR="00A24EA3">
        <w:t xml:space="preserve"> (</w:t>
      </w:r>
      <w:r w:rsidRPr="00A24EA3">
        <w:t>физические,</w:t>
      </w:r>
      <w:r w:rsidR="00A24EA3" w:rsidRPr="00A24EA3">
        <w:t xml:space="preserve"> </w:t>
      </w:r>
      <w:r w:rsidRPr="00A24EA3">
        <w:t>химические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качество.</w:t>
      </w:r>
      <w:r w:rsidR="00A24EA3" w:rsidRPr="00A24EA3">
        <w:t xml:space="preserve"> </w:t>
      </w:r>
      <w:r w:rsidRPr="00A24EA3">
        <w:t>Продукция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- </w:t>
      </w:r>
      <w:r w:rsidRPr="00A24EA3">
        <w:t>это</w:t>
      </w:r>
      <w:r w:rsidR="00A24EA3" w:rsidRPr="00A24EA3">
        <w:t xml:space="preserve"> </w:t>
      </w:r>
      <w:r w:rsidRPr="00A24EA3">
        <w:t>перемещение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пространстве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людей,</w:t>
      </w:r>
      <w:r w:rsidR="00A24EA3" w:rsidRPr="00A24EA3">
        <w:t xml:space="preserve"> </w:t>
      </w:r>
      <w:r w:rsidRPr="00A24EA3">
        <w:t>изменение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местонахождения.</w:t>
      </w:r>
      <w:r w:rsidR="00A24EA3" w:rsidRPr="00A24EA3">
        <w:t xml:space="preserve"> </w:t>
      </w:r>
      <w:r w:rsidRPr="00A24EA3">
        <w:t>Поэтому</w:t>
      </w:r>
      <w:r w:rsidR="00A24EA3" w:rsidRPr="00A24EA3">
        <w:t xml:space="preserve"> </w:t>
      </w:r>
      <w:r w:rsidRPr="00A24EA3">
        <w:t>показателями</w:t>
      </w:r>
      <w:r w:rsidR="00A24EA3" w:rsidRPr="00A24EA3">
        <w:t xml:space="preserve"> </w:t>
      </w:r>
      <w:r w:rsidRPr="00A24EA3">
        <w:t>работы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являются</w:t>
      </w:r>
      <w:r w:rsidR="00A24EA3" w:rsidRPr="00A24EA3">
        <w:t xml:space="preserve"> </w:t>
      </w:r>
      <w:r w:rsidRPr="00A24EA3">
        <w:t>соответственно</w:t>
      </w:r>
      <w:r w:rsidR="00A24EA3" w:rsidRPr="00A24EA3">
        <w:t xml:space="preserve"> </w:t>
      </w:r>
      <w:r w:rsidRPr="00A24EA3">
        <w:t>грузооборот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тонно-километрах</w:t>
      </w:r>
      <w:r w:rsidR="00A24EA3">
        <w:t xml:space="preserve"> (</w:t>
      </w:r>
      <w:r w:rsidRPr="00A24EA3">
        <w:t>т-км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пассажирооборот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пассажиро-километрах</w:t>
      </w:r>
      <w:r w:rsidR="00A24EA3">
        <w:t xml:space="preserve"> (</w:t>
      </w:r>
      <w:r w:rsidRPr="00A24EA3">
        <w:t>пассажиро-км</w:t>
      </w:r>
      <w:r w:rsidR="00A24EA3" w:rsidRPr="00A24EA3">
        <w:t xml:space="preserve">), </w:t>
      </w:r>
      <w:r w:rsidRPr="00A24EA3">
        <w:t>представляющих</w:t>
      </w:r>
      <w:r w:rsidR="00A24EA3" w:rsidRPr="00A24EA3">
        <w:t xml:space="preserve"> </w:t>
      </w:r>
      <w:r w:rsidRPr="00A24EA3">
        <w:t>собой</w:t>
      </w:r>
      <w:r w:rsidR="00A24EA3" w:rsidRPr="00A24EA3">
        <w:t xml:space="preserve"> </w:t>
      </w:r>
      <w:r w:rsidRPr="00A24EA3">
        <w:t>произведение</w:t>
      </w:r>
      <w:r w:rsidR="00A24EA3" w:rsidRPr="00A24EA3">
        <w:t xml:space="preserve"> </w:t>
      </w:r>
      <w:r w:rsidRPr="00A24EA3">
        <w:t>объема</w:t>
      </w:r>
      <w:r w:rsidR="00A24EA3" w:rsidRPr="00A24EA3">
        <w:t xml:space="preserve"> </w:t>
      </w:r>
      <w:r w:rsidRPr="00A24EA3">
        <w:t>перевозок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т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пасс.</w:t>
      </w:r>
      <w:r w:rsidR="00A24EA3" w:rsidRPr="00A24EA3">
        <w:t xml:space="preserve">) </w:t>
      </w:r>
      <w:r w:rsidRPr="00A24EA3">
        <w:t>на</w:t>
      </w:r>
      <w:r w:rsidR="00A24EA3" w:rsidRPr="00A24EA3">
        <w:t xml:space="preserve"> </w:t>
      </w:r>
      <w:r w:rsidRPr="00A24EA3">
        <w:t>расстояние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км</w:t>
      </w:r>
      <w:r w:rsidR="00A24EA3" w:rsidRPr="00A24EA3">
        <w:t xml:space="preserve">). </w:t>
      </w:r>
      <w:r w:rsidRPr="00A24EA3">
        <w:t>Сумма</w:t>
      </w:r>
      <w:r w:rsidR="00A24EA3" w:rsidRPr="00A24EA3">
        <w:t xml:space="preserve"> </w:t>
      </w:r>
      <w:r w:rsidRPr="00A24EA3">
        <w:t>тонно-километров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пассажиро-километров</w:t>
      </w:r>
      <w:r w:rsidR="00A24EA3" w:rsidRPr="00A24EA3">
        <w:t xml:space="preserve"> </w:t>
      </w:r>
      <w:r w:rsidRPr="00A24EA3">
        <w:t>называется</w:t>
      </w:r>
      <w:r w:rsidR="00A24EA3" w:rsidRPr="00A24EA3">
        <w:t xml:space="preserve"> </w:t>
      </w:r>
      <w:r w:rsidRPr="00A24EA3">
        <w:t>приведенными</w:t>
      </w:r>
      <w:r w:rsidR="00A24EA3" w:rsidRPr="00A24EA3">
        <w:t xml:space="preserve"> </w:t>
      </w:r>
      <w:r w:rsidRPr="00A24EA3">
        <w:t>тонно-километрами.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Основные</w:t>
      </w:r>
      <w:r w:rsidR="00A24EA3" w:rsidRPr="00A24EA3">
        <w:t xml:space="preserve"> </w:t>
      </w:r>
      <w:r w:rsidRPr="00A24EA3">
        <w:t>виды</w:t>
      </w:r>
      <w:r w:rsidR="00A24EA3" w:rsidRPr="00A24EA3">
        <w:t xml:space="preserve"> </w:t>
      </w:r>
      <w:r w:rsidRPr="00A24EA3">
        <w:t>современного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- </w:t>
      </w:r>
      <w:r w:rsidRPr="00A24EA3">
        <w:t>железнодорожный,</w:t>
      </w:r>
      <w:r w:rsidR="00A24EA3" w:rsidRPr="00A24EA3">
        <w:t xml:space="preserve"> </w:t>
      </w:r>
      <w:r w:rsidRPr="00A24EA3">
        <w:t>водный</w:t>
      </w:r>
      <w:r w:rsidR="00A24EA3">
        <w:t xml:space="preserve"> (</w:t>
      </w:r>
      <w:r w:rsidRPr="00A24EA3">
        <w:t>морской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речной</w:t>
      </w:r>
      <w:r w:rsidR="00A24EA3" w:rsidRPr="00A24EA3">
        <w:t xml:space="preserve">), </w:t>
      </w:r>
      <w:r w:rsidRPr="00A24EA3">
        <w:t>автомобильный,</w:t>
      </w:r>
      <w:r w:rsidR="00A24EA3" w:rsidRPr="00A24EA3">
        <w:t xml:space="preserve"> </w:t>
      </w:r>
      <w:r w:rsidRPr="00A24EA3">
        <w:t>воздушный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трубопроводный.</w:t>
      </w:r>
      <w:r w:rsidR="00A24EA3" w:rsidRPr="00A24EA3">
        <w:t xml:space="preserve"> </w:t>
      </w:r>
      <w:r w:rsidRPr="00A24EA3">
        <w:t>Вместе</w:t>
      </w:r>
      <w:r w:rsidR="00A24EA3" w:rsidRPr="00A24EA3">
        <w:t xml:space="preserve"> </w:t>
      </w:r>
      <w:r w:rsidRPr="00A24EA3">
        <w:t>они</w:t>
      </w:r>
      <w:r w:rsidR="00A24EA3" w:rsidRPr="00A24EA3">
        <w:t xml:space="preserve"> </w:t>
      </w:r>
      <w:r w:rsidRPr="00A24EA3">
        <w:t>образуют</w:t>
      </w:r>
      <w:r w:rsidR="00A24EA3" w:rsidRPr="00A24EA3">
        <w:t xml:space="preserve"> </w:t>
      </w:r>
      <w:r w:rsidRPr="00A24EA3">
        <w:t>единую</w:t>
      </w:r>
      <w:r w:rsidR="00A24EA3" w:rsidRPr="00A24EA3">
        <w:t xml:space="preserve"> </w:t>
      </w:r>
      <w:r w:rsidRPr="00A24EA3">
        <w:t>транспортную</w:t>
      </w:r>
      <w:r w:rsidR="00A24EA3" w:rsidRPr="00A24EA3">
        <w:t xml:space="preserve"> </w:t>
      </w:r>
      <w:r w:rsidRPr="00A24EA3">
        <w:t>систему</w:t>
      </w:r>
      <w:r w:rsidR="00A24EA3" w:rsidRPr="00A24EA3">
        <w:t xml:space="preserve"> </w:t>
      </w:r>
      <w:r w:rsidRPr="00A24EA3">
        <w:t>мира.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Оценку</w:t>
      </w:r>
      <w:r w:rsidR="00A24EA3" w:rsidRPr="00A24EA3">
        <w:t xml:space="preserve"> </w:t>
      </w:r>
      <w:r w:rsidRPr="00A24EA3">
        <w:t>уровня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видам</w:t>
      </w:r>
      <w:r w:rsidR="00A24EA3" w:rsidRPr="00A24EA3">
        <w:t xml:space="preserve"> </w:t>
      </w:r>
      <w:r w:rsidRPr="00A24EA3">
        <w:t>путей</w:t>
      </w:r>
      <w:r w:rsidR="00A24EA3" w:rsidRPr="00A24EA3">
        <w:t xml:space="preserve"> </w:t>
      </w:r>
      <w:r w:rsidRPr="00A24EA3">
        <w:t>сообщения</w:t>
      </w:r>
      <w:r w:rsidR="00A24EA3" w:rsidRPr="00A24EA3">
        <w:t xml:space="preserve"> </w:t>
      </w:r>
      <w:r w:rsidRPr="00A24EA3">
        <w:t>производят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помощью</w:t>
      </w:r>
      <w:r w:rsidR="00A24EA3" w:rsidRPr="00A24EA3">
        <w:t xml:space="preserve"> </w:t>
      </w:r>
      <w:r w:rsidRPr="00A24EA3">
        <w:t>показателей</w:t>
      </w:r>
      <w:r w:rsidR="00A24EA3" w:rsidRPr="00A24EA3">
        <w:t xml:space="preserve"> </w:t>
      </w:r>
      <w:r w:rsidRPr="00A24EA3">
        <w:t>длины</w:t>
      </w:r>
      <w:r w:rsidR="00A24EA3">
        <w:t xml:space="preserve"> (</w:t>
      </w:r>
      <w:r w:rsidRPr="00A24EA3">
        <w:t>протяженности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густоту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сети</w:t>
      </w:r>
      <w:r w:rsidR="00A24EA3">
        <w:t xml:space="preserve"> (</w:t>
      </w:r>
      <w:r w:rsidRPr="00A24EA3">
        <w:t>определяется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отношение</w:t>
      </w:r>
      <w:r w:rsidR="00A24EA3" w:rsidRPr="00A24EA3">
        <w:t xml:space="preserve"> </w:t>
      </w:r>
      <w:r w:rsidRPr="00A24EA3">
        <w:t>длины</w:t>
      </w:r>
      <w:r w:rsidR="00A24EA3" w:rsidRPr="00A24EA3">
        <w:t xml:space="preserve"> </w:t>
      </w:r>
      <w:r w:rsidRPr="00A24EA3">
        <w:t>путей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единице</w:t>
      </w:r>
      <w:r w:rsidR="00A24EA3" w:rsidRPr="00A24EA3">
        <w:t xml:space="preserve"> </w:t>
      </w:r>
      <w:r w:rsidRPr="00A24EA3">
        <w:t>площади</w:t>
      </w:r>
      <w:r w:rsidR="00A24EA3" w:rsidRPr="00A24EA3">
        <w:t xml:space="preserve"> </w:t>
      </w:r>
      <w:r w:rsidRPr="00A24EA3">
        <w:t>территории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определенному</w:t>
      </w:r>
      <w:r w:rsidR="00A24EA3" w:rsidRPr="00A24EA3">
        <w:t xml:space="preserve"> </w:t>
      </w:r>
      <w:r w:rsidRPr="00A24EA3">
        <w:t>количеству</w:t>
      </w:r>
      <w:r w:rsidR="00A24EA3" w:rsidRPr="00A24EA3">
        <w:t xml:space="preserve"> </w:t>
      </w:r>
      <w:r w:rsidRPr="00A24EA3">
        <w:t>жителей</w:t>
      </w:r>
      <w:r w:rsidR="00A24EA3" w:rsidRPr="00A24EA3">
        <w:t xml:space="preserve">); </w:t>
      </w:r>
      <w:r w:rsidRPr="00A24EA3">
        <w:t>доли</w:t>
      </w:r>
      <w:r w:rsidR="00A24EA3" w:rsidRPr="00A24EA3">
        <w:t xml:space="preserve"> </w:t>
      </w:r>
      <w:r w:rsidRPr="00A24EA3">
        <w:t>того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иного</w:t>
      </w:r>
      <w:r w:rsidR="00A24EA3" w:rsidRPr="00A24EA3">
        <w:t xml:space="preserve"> </w:t>
      </w:r>
      <w:r w:rsidRPr="00A24EA3">
        <w:t>вида</w:t>
      </w:r>
      <w:r w:rsidR="00A24EA3" w:rsidRPr="00A24EA3">
        <w:t xml:space="preserve"> </w:t>
      </w:r>
      <w:r w:rsidRPr="00A24EA3">
        <w:t>транспорта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%</w:t>
      </w:r>
      <w:r w:rsidR="00A24EA3" w:rsidRPr="00A24EA3">
        <w:t xml:space="preserve">). </w:t>
      </w:r>
      <w:r w:rsidRPr="00A24EA3">
        <w:t>Быстрее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последнее</w:t>
      </w:r>
      <w:r w:rsidR="00A24EA3" w:rsidRPr="00A24EA3">
        <w:t xml:space="preserve"> </w:t>
      </w:r>
      <w:r w:rsidRPr="00A24EA3">
        <w:t>время</w:t>
      </w:r>
      <w:r w:rsidR="00A24EA3" w:rsidRPr="00A24EA3">
        <w:t xml:space="preserve"> </w:t>
      </w:r>
      <w:r w:rsidRPr="00A24EA3">
        <w:t>развивался</w:t>
      </w:r>
      <w:r w:rsidR="00A24EA3" w:rsidRPr="00A24EA3">
        <w:t xml:space="preserve"> </w:t>
      </w:r>
      <w:r w:rsidRPr="00A24EA3">
        <w:t>автомобильный,</w:t>
      </w:r>
      <w:r w:rsidR="00A24EA3" w:rsidRPr="00A24EA3">
        <w:t xml:space="preserve"> </w:t>
      </w:r>
      <w:r w:rsidRPr="00A24EA3">
        <w:t>трубопроводный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воздушный</w:t>
      </w:r>
      <w:r w:rsidR="00A24EA3" w:rsidRPr="00A24EA3">
        <w:t xml:space="preserve"> </w:t>
      </w:r>
      <w:r w:rsidRPr="00A24EA3">
        <w:t>транспорт.</w:t>
      </w:r>
      <w:r w:rsidR="00A24EA3" w:rsidRPr="00A24EA3">
        <w:t xml:space="preserve"> </w:t>
      </w:r>
      <w:r w:rsidRPr="00A24EA3">
        <w:t>Возросло</w:t>
      </w:r>
      <w:r w:rsidR="00A24EA3" w:rsidRPr="00A24EA3">
        <w:t xml:space="preserve"> </w:t>
      </w:r>
      <w:r w:rsidRPr="00A24EA3">
        <w:t>значение</w:t>
      </w:r>
      <w:r w:rsidR="00A24EA3" w:rsidRPr="00A24EA3">
        <w:t xml:space="preserve"> </w:t>
      </w:r>
      <w:r w:rsidRPr="00A24EA3">
        <w:t>морского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Почти</w:t>
      </w:r>
      <w:r w:rsidR="00A24EA3" w:rsidRPr="00A24EA3">
        <w:t xml:space="preserve"> </w:t>
      </w:r>
      <w:r w:rsidRPr="00A24EA3">
        <w:t>во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развитых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мира</w:t>
      </w:r>
      <w:r w:rsidR="00A24EA3" w:rsidRPr="00A24EA3">
        <w:t xml:space="preserve"> </w:t>
      </w:r>
      <w:r w:rsidRPr="00A24EA3">
        <w:t>ухудшились</w:t>
      </w:r>
      <w:r w:rsidR="00A24EA3" w:rsidRPr="00A24EA3">
        <w:t xml:space="preserve"> </w:t>
      </w:r>
      <w:r w:rsidRPr="00A24EA3">
        <w:t>позиции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транспорта.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Подавляющая</w:t>
      </w:r>
      <w:r w:rsidR="00A24EA3" w:rsidRPr="00A24EA3">
        <w:t xml:space="preserve"> </w:t>
      </w:r>
      <w:r w:rsidRPr="00A24EA3">
        <w:t>часть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транспортных</w:t>
      </w:r>
      <w:r w:rsidR="00A24EA3" w:rsidRPr="00A24EA3">
        <w:t xml:space="preserve"> </w:t>
      </w:r>
      <w:r w:rsidRPr="00A24EA3">
        <w:t>средств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путей</w:t>
      </w:r>
      <w:r w:rsidR="00A24EA3" w:rsidRPr="00A24EA3">
        <w:t xml:space="preserve"> </w:t>
      </w:r>
      <w:r w:rsidRPr="00A24EA3">
        <w:t>сообщения</w:t>
      </w:r>
      <w:r w:rsidR="00A24EA3" w:rsidRPr="00A24EA3">
        <w:t xml:space="preserve"> </w:t>
      </w:r>
      <w:r w:rsidRPr="00A24EA3">
        <w:t>сосредоточена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развитых</w:t>
      </w:r>
      <w:r w:rsidR="00A24EA3" w:rsidRPr="00A24EA3">
        <w:t xml:space="preserve"> </w:t>
      </w:r>
      <w:r w:rsidRPr="00A24EA3">
        <w:t>странах.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них</w:t>
      </w:r>
      <w:r w:rsidR="00A24EA3" w:rsidRPr="00A24EA3">
        <w:t xml:space="preserve"> </w:t>
      </w:r>
      <w:r w:rsidRPr="00A24EA3">
        <w:t>приходится</w:t>
      </w:r>
      <w:r w:rsidR="00A24EA3" w:rsidRPr="00A24EA3">
        <w:t xml:space="preserve"> </w:t>
      </w:r>
      <w:r w:rsidRPr="00A24EA3">
        <w:t>значительная</w:t>
      </w:r>
      <w:r w:rsidR="00A24EA3" w:rsidRPr="00A24EA3">
        <w:t xml:space="preserve"> </w:t>
      </w:r>
      <w:r w:rsidRPr="00A24EA3">
        <w:t>доля</w:t>
      </w:r>
      <w:r w:rsidR="00A24EA3" w:rsidRPr="00A24EA3">
        <w:t xml:space="preserve"> </w:t>
      </w:r>
      <w:r w:rsidRPr="00A24EA3">
        <w:t>грузооборота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пассажирооборота</w:t>
      </w:r>
      <w:r w:rsidR="00A24EA3" w:rsidRPr="00A24EA3">
        <w:t xml:space="preserve"> </w:t>
      </w:r>
      <w:r w:rsidRPr="00A24EA3">
        <w:t>мирового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Развивающиеся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гораздо</w:t>
      </w:r>
      <w:r w:rsidR="00A24EA3" w:rsidRPr="00A24EA3">
        <w:t xml:space="preserve"> </w:t>
      </w:r>
      <w:r w:rsidRPr="00A24EA3">
        <w:t>хуже,</w:t>
      </w:r>
      <w:r w:rsidR="00A24EA3" w:rsidRPr="00A24EA3">
        <w:t xml:space="preserve"> </w:t>
      </w:r>
      <w:r w:rsidRPr="00A24EA3">
        <w:t>чем</w:t>
      </w:r>
      <w:r w:rsidR="00A24EA3" w:rsidRPr="00A24EA3">
        <w:t xml:space="preserve"> </w:t>
      </w:r>
      <w:r w:rsidRPr="00A24EA3">
        <w:t>развитые,</w:t>
      </w:r>
      <w:r w:rsidR="00A24EA3" w:rsidRPr="00A24EA3">
        <w:t xml:space="preserve"> </w:t>
      </w:r>
      <w:r w:rsidRPr="00A24EA3">
        <w:t>обеспечены</w:t>
      </w:r>
      <w:r w:rsidR="00A24EA3" w:rsidRPr="00A24EA3">
        <w:t xml:space="preserve"> </w:t>
      </w:r>
      <w:r w:rsidRPr="00A24EA3">
        <w:t>транспортом.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Среди</w:t>
      </w:r>
      <w:r w:rsidR="00A24EA3" w:rsidRPr="00A24EA3">
        <w:t xml:space="preserve"> </w:t>
      </w:r>
      <w:r w:rsidRPr="00A24EA3">
        <w:t>региональных</w:t>
      </w:r>
      <w:r w:rsidR="00A24EA3" w:rsidRPr="00A24EA3">
        <w:t xml:space="preserve"> </w:t>
      </w:r>
      <w:r w:rsidRPr="00A24EA3">
        <w:t>транспортных</w:t>
      </w:r>
      <w:r w:rsidR="00A24EA3" w:rsidRPr="00A24EA3">
        <w:t xml:space="preserve"> </w:t>
      </w:r>
      <w:r w:rsidRPr="00A24EA3">
        <w:t>систем</w:t>
      </w:r>
      <w:r w:rsidR="00A24EA3" w:rsidRPr="00A24EA3">
        <w:t xml:space="preserve"> </w:t>
      </w:r>
      <w:r w:rsidRPr="00A24EA3">
        <w:t>особо</w:t>
      </w:r>
      <w:r w:rsidR="00A24EA3" w:rsidRPr="00A24EA3">
        <w:t xml:space="preserve"> </w:t>
      </w:r>
      <w:r w:rsidRPr="00A24EA3">
        <w:t>выделяются</w:t>
      </w:r>
      <w:r w:rsidR="00A24EA3" w:rsidRPr="00A24EA3">
        <w:t xml:space="preserve"> </w:t>
      </w:r>
      <w:r w:rsidRPr="00A24EA3">
        <w:t>система</w:t>
      </w:r>
      <w:r w:rsidR="00A24EA3" w:rsidRPr="00A24EA3">
        <w:t xml:space="preserve"> </w:t>
      </w:r>
      <w:r w:rsidRPr="00A24EA3">
        <w:t>Северной</w:t>
      </w:r>
      <w:r w:rsidR="00A24EA3" w:rsidRPr="00A24EA3">
        <w:t xml:space="preserve"> </w:t>
      </w:r>
      <w:r w:rsidRPr="00A24EA3">
        <w:t>Америки,</w:t>
      </w:r>
      <w:r w:rsidR="00A24EA3" w:rsidRPr="00A24EA3">
        <w:t xml:space="preserve"> </w:t>
      </w:r>
      <w:r w:rsidRPr="00A24EA3">
        <w:t>лидирующая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мире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общей</w:t>
      </w:r>
      <w:r w:rsidR="00A24EA3" w:rsidRPr="00A24EA3">
        <w:t xml:space="preserve"> </w:t>
      </w:r>
      <w:r w:rsidRPr="00A24EA3">
        <w:t>протяженности</w:t>
      </w:r>
      <w:r w:rsidR="00A24EA3" w:rsidRPr="00A24EA3">
        <w:t xml:space="preserve"> </w:t>
      </w:r>
      <w:r w:rsidRPr="00A24EA3">
        <w:t>путей</w:t>
      </w:r>
      <w:r w:rsidR="00A24EA3" w:rsidRPr="00A24EA3">
        <w:t xml:space="preserve"> </w:t>
      </w:r>
      <w:r w:rsidRPr="00A24EA3">
        <w:t>сообщения</w:t>
      </w:r>
      <w:r w:rsidR="00A24EA3">
        <w:t xml:space="preserve"> (</w:t>
      </w:r>
      <w:r w:rsidRPr="00A24EA3">
        <w:t>около</w:t>
      </w:r>
      <w:r w:rsidR="00A24EA3" w:rsidRPr="00A24EA3">
        <w:t xml:space="preserve"> </w:t>
      </w:r>
      <w:r w:rsidRPr="00A24EA3">
        <w:t>30%</w:t>
      </w:r>
      <w:r w:rsidR="00A24EA3" w:rsidRPr="00A24EA3">
        <w:t xml:space="preserve"> </w:t>
      </w:r>
      <w:r w:rsidRPr="00A24EA3">
        <w:t>мировой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сети</w:t>
      </w:r>
      <w:r w:rsidR="00A24EA3" w:rsidRPr="00A24EA3">
        <w:t>)</w:t>
      </w:r>
      <w:r w:rsidR="00A24EA3">
        <w:t xml:space="preserve">. </w:t>
      </w:r>
      <w:r w:rsidR="00A24EA3" w:rsidRPr="00A24EA3">
        <w:t xml:space="preserve">Всех </w:t>
      </w:r>
      <w:r w:rsidRPr="00A24EA3">
        <w:t>других</w:t>
      </w:r>
      <w:r w:rsidR="00A24EA3" w:rsidRPr="00A24EA3">
        <w:t xml:space="preserve"> </w:t>
      </w:r>
      <w:r w:rsidRPr="00A24EA3">
        <w:t>регионов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густоте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частоте</w:t>
      </w:r>
      <w:r w:rsidR="00A24EA3" w:rsidRPr="00A24EA3">
        <w:t xml:space="preserve"> </w:t>
      </w:r>
      <w:r w:rsidRPr="00A24EA3">
        <w:t>движения.</w:t>
      </w:r>
      <w:r w:rsidR="00A24EA3" w:rsidRPr="00A24EA3">
        <w:t xml:space="preserve"> </w:t>
      </w:r>
      <w:r w:rsidRPr="00A24EA3">
        <w:t>Единая</w:t>
      </w:r>
      <w:r w:rsidR="00A24EA3" w:rsidRPr="00A24EA3">
        <w:t xml:space="preserve"> </w:t>
      </w:r>
      <w:r w:rsidRPr="00A24EA3">
        <w:t>система</w:t>
      </w:r>
      <w:r w:rsidR="00A24EA3" w:rsidRPr="00A24EA3">
        <w:t xml:space="preserve"> </w:t>
      </w:r>
      <w:r w:rsidRPr="00A24EA3">
        <w:t>стран</w:t>
      </w:r>
      <w:r w:rsidR="00A24EA3" w:rsidRPr="00A24EA3">
        <w:t xml:space="preserve"> </w:t>
      </w:r>
      <w:r w:rsidRPr="00A24EA3">
        <w:t>СНГ</w:t>
      </w:r>
      <w:r w:rsidR="00A24EA3">
        <w:t xml:space="preserve"> (</w:t>
      </w:r>
      <w:r w:rsidRPr="00A24EA3">
        <w:t>10%</w:t>
      </w:r>
      <w:r w:rsidR="00A24EA3" w:rsidRPr="00A24EA3">
        <w:t xml:space="preserve"> </w:t>
      </w:r>
      <w:r w:rsidRPr="00A24EA3">
        <w:t>мировой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), </w:t>
      </w:r>
      <w:r w:rsidRPr="00A24EA3">
        <w:t>занимающая</w:t>
      </w:r>
      <w:r w:rsidR="00A24EA3" w:rsidRPr="00A24EA3">
        <w:t xml:space="preserve"> </w:t>
      </w:r>
      <w:r w:rsidRPr="00A24EA3">
        <w:t>первое</w:t>
      </w:r>
      <w:r w:rsidR="00A24EA3" w:rsidRPr="00A24EA3">
        <w:t xml:space="preserve"> </w:t>
      </w:r>
      <w:r w:rsidRPr="00A24EA3">
        <w:t>место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общему</w:t>
      </w:r>
      <w:r w:rsidR="00A24EA3" w:rsidRPr="00A24EA3">
        <w:t xml:space="preserve"> </w:t>
      </w:r>
      <w:r w:rsidRPr="00A24EA3">
        <w:t>объему</w:t>
      </w:r>
      <w:r w:rsidR="00A24EA3" w:rsidRPr="00A24EA3">
        <w:t xml:space="preserve"> </w:t>
      </w:r>
      <w:r w:rsidRPr="00A24EA3">
        <w:t>грузооборота.</w:t>
      </w:r>
    </w:p>
    <w:p w:rsidR="00A24EA3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остальных</w:t>
      </w:r>
      <w:r w:rsidR="00A24EA3" w:rsidRPr="00A24EA3">
        <w:t xml:space="preserve"> </w:t>
      </w:r>
      <w:r w:rsidRPr="00A24EA3">
        <w:t>регионах</w:t>
      </w:r>
      <w:r w:rsidR="00A24EA3" w:rsidRPr="00A24EA3">
        <w:t xml:space="preserve"> </w:t>
      </w:r>
      <w:r w:rsidRPr="00A24EA3">
        <w:t>мира</w:t>
      </w:r>
      <w:r w:rsidR="00A24EA3" w:rsidRPr="00A24EA3">
        <w:t xml:space="preserve"> - </w:t>
      </w:r>
      <w:r w:rsidRPr="00A24EA3">
        <w:t>в</w:t>
      </w:r>
      <w:r w:rsidR="00A24EA3" w:rsidRPr="00A24EA3">
        <w:t xml:space="preserve"> </w:t>
      </w:r>
      <w:r w:rsidRPr="00A24EA3">
        <w:t>развивающихся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Африки,</w:t>
      </w:r>
      <w:r w:rsidR="00A24EA3" w:rsidRPr="00A24EA3">
        <w:t xml:space="preserve"> </w:t>
      </w:r>
      <w:r w:rsidRPr="00A24EA3">
        <w:t>Азии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Латинской</w:t>
      </w:r>
      <w:r w:rsidR="00A24EA3" w:rsidRPr="00A24EA3">
        <w:t xml:space="preserve"> </w:t>
      </w:r>
      <w:r w:rsidRPr="00A24EA3">
        <w:t>Америки</w:t>
      </w:r>
      <w:r w:rsidR="00A24EA3" w:rsidRPr="00A24EA3">
        <w:t xml:space="preserve"> </w:t>
      </w:r>
      <w:r w:rsidRPr="00A24EA3">
        <w:t>транспортные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стадии</w:t>
      </w:r>
      <w:r w:rsidR="00A24EA3" w:rsidRPr="00A24EA3">
        <w:t xml:space="preserve"> </w:t>
      </w:r>
      <w:r w:rsidRPr="00A24EA3">
        <w:t>формирования,</w:t>
      </w:r>
      <w:r w:rsidR="00A24EA3" w:rsidRPr="00A24EA3">
        <w:t xml:space="preserve"> </w:t>
      </w:r>
      <w:r w:rsidRPr="00A24EA3">
        <w:t>еще</w:t>
      </w:r>
      <w:r w:rsidR="00A24EA3" w:rsidRPr="00A24EA3">
        <w:t xml:space="preserve"> </w:t>
      </w:r>
      <w:r w:rsidRPr="00A24EA3">
        <w:t>велика</w:t>
      </w:r>
      <w:r w:rsidR="00A24EA3" w:rsidRPr="00A24EA3">
        <w:t xml:space="preserve"> </w:t>
      </w:r>
      <w:r w:rsidRPr="00A24EA3">
        <w:t>роль</w:t>
      </w:r>
      <w:r w:rsidR="00A24EA3" w:rsidRPr="00A24EA3">
        <w:t xml:space="preserve"> </w:t>
      </w:r>
      <w:r w:rsidRPr="00A24EA3">
        <w:t>гужевого</w:t>
      </w:r>
      <w:r w:rsidR="00A24EA3" w:rsidRPr="00A24EA3">
        <w:t xml:space="preserve"> </w:t>
      </w:r>
      <w:r w:rsidRPr="00A24EA3">
        <w:t>транспорта,</w:t>
      </w:r>
      <w:r w:rsidR="00A24EA3" w:rsidRPr="00A24EA3">
        <w:t xml:space="preserve"> </w:t>
      </w:r>
      <w:r w:rsidRPr="00A24EA3">
        <w:t>некоторые</w:t>
      </w:r>
      <w:r w:rsidR="00A24EA3" w:rsidRPr="00A24EA3">
        <w:t xml:space="preserve"> </w:t>
      </w:r>
      <w:r w:rsidRPr="00A24EA3">
        <w:t>виды</w:t>
      </w:r>
      <w:r w:rsidR="00A24EA3" w:rsidRPr="00A24EA3">
        <w:t xml:space="preserve"> </w:t>
      </w:r>
      <w:r w:rsidRPr="00A24EA3">
        <w:t>современного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развиты</w:t>
      </w:r>
      <w:r w:rsidR="00A24EA3" w:rsidRPr="00A24EA3">
        <w:t xml:space="preserve"> </w:t>
      </w:r>
      <w:r w:rsidRPr="00A24EA3">
        <w:t>слабо</w:t>
      </w:r>
      <w:r w:rsidR="00A24EA3" w:rsidRPr="00A24EA3">
        <w:t xml:space="preserve"> </w:t>
      </w:r>
      <w:r w:rsidRPr="00A24EA3">
        <w:t>либо</w:t>
      </w:r>
      <w:r w:rsidR="00A24EA3" w:rsidRPr="00A24EA3">
        <w:t xml:space="preserve"> </w:t>
      </w:r>
      <w:r w:rsidRPr="00A24EA3">
        <w:t>вообще</w:t>
      </w:r>
      <w:r w:rsidR="00A24EA3" w:rsidRPr="00A24EA3">
        <w:t xml:space="preserve"> </w:t>
      </w:r>
      <w:r w:rsidRPr="00A24EA3">
        <w:t>отсутствуют</w:t>
      </w:r>
      <w:r w:rsidR="00A24EA3">
        <w:t xml:space="preserve"> (</w:t>
      </w:r>
      <w:r w:rsidRPr="00A24EA3">
        <w:t>железные</w:t>
      </w:r>
      <w:r w:rsidR="00A24EA3" w:rsidRPr="00A24EA3">
        <w:t xml:space="preserve"> </w:t>
      </w:r>
      <w:r w:rsidRPr="00A24EA3">
        <w:t>дороги,</w:t>
      </w:r>
      <w:r w:rsidR="00A24EA3" w:rsidRPr="00A24EA3">
        <w:t xml:space="preserve"> </w:t>
      </w:r>
      <w:r w:rsidRPr="00A24EA3">
        <w:t>трубопроводный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>).</w:t>
      </w:r>
    </w:p>
    <w:p w:rsidR="00A24EA3" w:rsidRDefault="00B1350E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целом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мире</w:t>
      </w:r>
      <w:r w:rsidR="00A24EA3" w:rsidRPr="00A24EA3">
        <w:t xml:space="preserve"> </w:t>
      </w:r>
      <w:r w:rsidRPr="00A24EA3">
        <w:t>происходит</w:t>
      </w:r>
      <w:r w:rsidR="00A24EA3" w:rsidRPr="00A24EA3">
        <w:t xml:space="preserve"> </w:t>
      </w:r>
      <w:r w:rsidRPr="00A24EA3">
        <w:t>качественное</w:t>
      </w:r>
      <w:r w:rsidR="00A24EA3" w:rsidRPr="00A24EA3">
        <w:t xml:space="preserve"> </w:t>
      </w:r>
      <w:r w:rsidRPr="00A24EA3">
        <w:t>изменение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сети</w:t>
      </w:r>
      <w:r w:rsidR="00A24EA3">
        <w:t>:</w:t>
      </w:r>
    </w:p>
    <w:p w:rsidR="00A24EA3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растет</w:t>
      </w:r>
      <w:r w:rsidR="00A24EA3" w:rsidRPr="00A24EA3">
        <w:t xml:space="preserve"> </w:t>
      </w:r>
      <w:r w:rsidRPr="00A24EA3">
        <w:t>протяженность</w:t>
      </w:r>
      <w:r w:rsidR="00A24EA3" w:rsidRPr="00A24EA3">
        <w:t xml:space="preserve"> </w:t>
      </w:r>
      <w:r w:rsidRPr="00A24EA3">
        <w:t>электрифицированных</w:t>
      </w:r>
      <w:r w:rsidR="00A24EA3" w:rsidRPr="00A24EA3">
        <w:t xml:space="preserve"> </w:t>
      </w:r>
      <w:r w:rsidRPr="00A24EA3">
        <w:t>же</w:t>
      </w:r>
      <w:r w:rsidR="00FE071F" w:rsidRPr="00A24EA3">
        <w:t>лезных</w:t>
      </w:r>
      <w:r w:rsidR="00A24EA3" w:rsidRPr="00A24EA3">
        <w:t xml:space="preserve"> </w:t>
      </w:r>
      <w:r w:rsidR="00FE071F" w:rsidRPr="00A24EA3">
        <w:t>дорог,</w:t>
      </w:r>
      <w:r w:rsidR="00A24EA3" w:rsidRPr="00A24EA3">
        <w:t xml:space="preserve"> </w:t>
      </w:r>
      <w:r w:rsidR="00FE071F" w:rsidRPr="00A24EA3">
        <w:t>автомагистралей</w:t>
      </w:r>
      <w:r w:rsidR="00A24EA3" w:rsidRPr="00A24EA3">
        <w:t xml:space="preserve"> </w:t>
      </w:r>
      <w:r w:rsidR="00FE071F" w:rsidRPr="00A24EA3">
        <w:t>с</w:t>
      </w:r>
      <w:r w:rsidR="00A24EA3" w:rsidRPr="00A24EA3">
        <w:t xml:space="preserve"> </w:t>
      </w:r>
      <w:r w:rsidRPr="00A24EA3">
        <w:t>твердым</w:t>
      </w:r>
      <w:r w:rsidR="00A24EA3" w:rsidRPr="00A24EA3">
        <w:t xml:space="preserve"> </w:t>
      </w:r>
      <w:r w:rsidRPr="00A24EA3">
        <w:t>покрытием,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трубопроводов</w:t>
      </w:r>
      <w:r w:rsidR="00A24EA3" w:rsidRPr="00A24EA3">
        <w:t xml:space="preserve"> </w:t>
      </w:r>
      <w:r w:rsidRPr="00A24EA3">
        <w:t>больш</w:t>
      </w:r>
      <w:r w:rsidR="00FE071F" w:rsidRPr="00A24EA3">
        <w:t>его</w:t>
      </w:r>
      <w:r w:rsidR="00A24EA3" w:rsidRPr="00A24EA3">
        <w:t xml:space="preserve"> </w:t>
      </w:r>
      <w:r w:rsidR="00FE071F" w:rsidRPr="00A24EA3">
        <w:t>диаметра.</w:t>
      </w:r>
      <w:r w:rsidR="00A24EA3" w:rsidRPr="00A24EA3">
        <w:t xml:space="preserve"> </w:t>
      </w:r>
      <w:r w:rsidR="00FE071F" w:rsidRPr="00A24EA3">
        <w:t>Другое</w:t>
      </w:r>
      <w:r w:rsidR="00A24EA3" w:rsidRPr="00A24EA3">
        <w:t xml:space="preserve"> </w:t>
      </w:r>
      <w:r w:rsidR="00FE071F" w:rsidRPr="00A24EA3">
        <w:t>проявление</w:t>
      </w:r>
      <w:r w:rsidR="00A24EA3" w:rsidRPr="00A24EA3">
        <w:t xml:space="preserve"> </w:t>
      </w:r>
      <w:r w:rsidRPr="00A24EA3">
        <w:t>повышения</w:t>
      </w:r>
      <w:r w:rsidR="00A24EA3" w:rsidRPr="00A24EA3">
        <w:t xml:space="preserve"> </w:t>
      </w:r>
      <w:r w:rsidRPr="00A24EA3">
        <w:t>качества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</w:t>
      </w:r>
      <w:r w:rsidR="00FE071F" w:rsidRPr="00A24EA3">
        <w:t>ети</w:t>
      </w:r>
      <w:r w:rsidR="00A24EA3" w:rsidRPr="00A24EA3">
        <w:t xml:space="preserve"> - </w:t>
      </w:r>
      <w:r w:rsidR="00FE071F" w:rsidRPr="00A24EA3">
        <w:t>дублирование</w:t>
      </w:r>
      <w:r w:rsidR="00A24EA3" w:rsidRPr="00A24EA3">
        <w:t xml:space="preserve"> </w:t>
      </w:r>
      <w:r w:rsidR="00FE071F" w:rsidRPr="00A24EA3">
        <w:t>транспортных</w:t>
      </w:r>
      <w:r w:rsidR="00A24EA3" w:rsidRPr="00A24EA3">
        <w:t xml:space="preserve"> </w:t>
      </w:r>
      <w:r w:rsidRPr="00A24EA3">
        <w:t>коммуникаций</w:t>
      </w:r>
      <w:r w:rsidR="00A24EA3" w:rsidRPr="00A24EA3">
        <w:t xml:space="preserve"> </w:t>
      </w:r>
      <w:r w:rsidRPr="00A24EA3">
        <w:t>мирового</w:t>
      </w:r>
      <w:r w:rsidR="00A24EA3" w:rsidRPr="00A24EA3">
        <w:t xml:space="preserve"> </w:t>
      </w:r>
      <w:r w:rsidRPr="00A24EA3">
        <w:t>значения</w:t>
      </w:r>
      <w:r w:rsidR="00A24EA3" w:rsidRPr="00A24EA3">
        <w:t xml:space="preserve">: </w:t>
      </w:r>
      <w:r w:rsidRPr="00A24EA3">
        <w:t>прокладка</w:t>
      </w:r>
      <w:r w:rsidR="00A24EA3" w:rsidRPr="00A24EA3">
        <w:t xml:space="preserve"> </w:t>
      </w:r>
      <w:r w:rsidR="00FE071F" w:rsidRPr="00A24EA3">
        <w:t>нефтепроводов,</w:t>
      </w:r>
      <w:r w:rsidR="00A24EA3" w:rsidRPr="00A24EA3">
        <w:t xml:space="preserve"> </w:t>
      </w:r>
      <w:r w:rsidR="00FE071F" w:rsidRPr="00A24EA3">
        <w:t>автомагистралей</w:t>
      </w:r>
      <w:r w:rsidR="00A24EA3" w:rsidRPr="00A24EA3">
        <w:t xml:space="preserve"> </w:t>
      </w:r>
      <w:r w:rsidRPr="00A24EA3">
        <w:t>параллельно</w:t>
      </w:r>
      <w:r w:rsidR="00A24EA3" w:rsidRPr="00A24EA3">
        <w:t xml:space="preserve"> </w:t>
      </w:r>
      <w:r w:rsidRPr="00A24EA3">
        <w:t>каналам,</w:t>
      </w:r>
      <w:r w:rsidR="00A24EA3" w:rsidRPr="00A24EA3">
        <w:t xml:space="preserve"> </w:t>
      </w:r>
      <w:r w:rsidRPr="00A24EA3">
        <w:t>другим</w:t>
      </w:r>
      <w:r w:rsidR="00A24EA3" w:rsidRPr="00A24EA3">
        <w:t xml:space="preserve"> </w:t>
      </w:r>
      <w:r w:rsidRPr="00A24EA3">
        <w:t>пут</w:t>
      </w:r>
      <w:r w:rsidR="00FE071F" w:rsidRPr="00A24EA3">
        <w:t>ям</w:t>
      </w:r>
      <w:r w:rsidR="00A24EA3" w:rsidRPr="00A24EA3">
        <w:t xml:space="preserve"> </w:t>
      </w:r>
      <w:r w:rsidR="00FE071F" w:rsidRPr="00A24EA3">
        <w:t>сообщения</w:t>
      </w:r>
      <w:r w:rsidR="00A24EA3">
        <w:t xml:space="preserve"> (</w:t>
      </w:r>
      <w:r w:rsidR="00FE071F" w:rsidRPr="00A24EA3">
        <w:t>например,</w:t>
      </w:r>
      <w:r w:rsidR="00A24EA3" w:rsidRPr="00A24EA3">
        <w:t xml:space="preserve"> </w:t>
      </w:r>
      <w:r w:rsidR="00FE071F" w:rsidRPr="00A24EA3">
        <w:t>созданы</w:t>
      </w:r>
      <w:r w:rsidR="00A24EA3" w:rsidRPr="00A24EA3">
        <w:t xml:space="preserve"> </w:t>
      </w:r>
      <w:r w:rsidRPr="00A24EA3">
        <w:t>нефтепроводы</w:t>
      </w:r>
      <w:r w:rsidR="00A24EA3" w:rsidRPr="00A24EA3">
        <w:t xml:space="preserve"> </w:t>
      </w:r>
      <w:r w:rsidRPr="00A24EA3">
        <w:t>параллельно</w:t>
      </w:r>
      <w:r w:rsidR="00A24EA3" w:rsidRPr="00A24EA3">
        <w:t xml:space="preserve"> </w:t>
      </w:r>
      <w:r w:rsidRPr="00A24EA3">
        <w:t>Суэцкому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Панам</w:t>
      </w:r>
      <w:r w:rsidR="00FE071F" w:rsidRPr="00A24EA3">
        <w:t>скому</w:t>
      </w:r>
      <w:r w:rsidR="00A24EA3" w:rsidRPr="00A24EA3">
        <w:t xml:space="preserve"> </w:t>
      </w:r>
      <w:r w:rsidR="00FE071F" w:rsidRPr="00A24EA3">
        <w:t>каналам,</w:t>
      </w:r>
      <w:r w:rsidR="00A24EA3" w:rsidRPr="00A24EA3">
        <w:t xml:space="preserve"> </w:t>
      </w:r>
      <w:r w:rsidR="00FE071F" w:rsidRPr="00A24EA3">
        <w:t>Транспиренейская</w:t>
      </w:r>
      <w:r w:rsidR="00A24EA3" w:rsidRPr="00A24EA3">
        <w:t xml:space="preserve"> </w:t>
      </w:r>
      <w:r w:rsidRPr="00A24EA3">
        <w:t>автомагистраль</w:t>
      </w:r>
      <w:r w:rsidR="00A24EA3" w:rsidRPr="00A24EA3">
        <w:t xml:space="preserve"> </w:t>
      </w:r>
      <w:r w:rsidRPr="00A24EA3">
        <w:t>вдоль</w:t>
      </w:r>
      <w:r w:rsidR="00A24EA3" w:rsidRPr="00A24EA3">
        <w:t xml:space="preserve"> </w:t>
      </w:r>
      <w:r w:rsidRPr="00A24EA3">
        <w:t>Гибралтарско</w:t>
      </w:r>
      <w:r w:rsidR="00FE071F" w:rsidRPr="00A24EA3">
        <w:t>го</w:t>
      </w:r>
      <w:r w:rsidR="00A24EA3" w:rsidRPr="00A24EA3">
        <w:t xml:space="preserve"> </w:t>
      </w:r>
      <w:r w:rsidR="00FE071F" w:rsidRPr="00A24EA3">
        <w:t>пролива</w:t>
      </w:r>
      <w:r w:rsidR="00A24EA3" w:rsidRPr="00A24EA3">
        <w:t xml:space="preserve"> </w:t>
      </w:r>
      <w:r w:rsidR="00FE071F" w:rsidRPr="00A24EA3">
        <w:t>и</w:t>
      </w:r>
      <w:r w:rsidR="00A24EA3" w:rsidRPr="00A24EA3">
        <w:t xml:space="preserve"> </w:t>
      </w:r>
      <w:r w:rsidR="00FE071F" w:rsidRPr="00A24EA3">
        <w:t>др.</w:t>
      </w:r>
      <w:r w:rsidR="00A24EA3" w:rsidRPr="00A24EA3">
        <w:t xml:space="preserve">); </w:t>
      </w:r>
      <w:r w:rsidR="00FE071F" w:rsidRPr="00A24EA3">
        <w:t>формирование</w:t>
      </w:r>
      <w:r w:rsidR="00A24EA3" w:rsidRPr="00A24EA3">
        <w:t xml:space="preserve"> </w:t>
      </w:r>
      <w:r w:rsidRPr="00A24EA3">
        <w:t>контейнерной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грузов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ко</w:t>
      </w:r>
      <w:r w:rsidR="00FE071F" w:rsidRPr="00A24EA3">
        <w:t>нтейнерах</w:t>
      </w:r>
      <w:r w:rsidR="00A24EA3" w:rsidRPr="00A24EA3">
        <w:t xml:space="preserve"> </w:t>
      </w:r>
      <w:r w:rsidR="00FE071F" w:rsidRPr="00A24EA3">
        <w:t>перевозится</w:t>
      </w:r>
      <w:r w:rsidR="00A24EA3" w:rsidRPr="00A24EA3">
        <w:t xml:space="preserve"> </w:t>
      </w:r>
      <w:r w:rsidR="00FE071F" w:rsidRPr="00A24EA3">
        <w:t>около</w:t>
      </w:r>
      <w:r w:rsidR="00A24EA3" w:rsidRPr="00A24EA3">
        <w:t xml:space="preserve"> </w:t>
      </w:r>
      <w:r w:rsidR="00FE071F" w:rsidRPr="00A24EA3">
        <w:t>40%</w:t>
      </w:r>
      <w:r w:rsidR="00A24EA3" w:rsidRPr="00A24EA3">
        <w:t xml:space="preserve"> </w:t>
      </w:r>
      <w:r w:rsidRPr="00A24EA3">
        <w:t>генеральных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), </w:t>
      </w:r>
      <w:r w:rsidRPr="00A24EA3">
        <w:t>трансконтинентальных</w:t>
      </w:r>
      <w:r w:rsidR="00A24EA3" w:rsidRPr="00A24EA3">
        <w:t xml:space="preserve"> </w:t>
      </w:r>
      <w:r w:rsidRPr="00A24EA3">
        <w:t>контейнерных</w:t>
      </w:r>
      <w:r w:rsidR="00A24EA3">
        <w:t xml:space="preserve"> "</w:t>
      </w:r>
      <w:r w:rsidRPr="00A24EA3">
        <w:t>мостов</w:t>
      </w:r>
      <w:r w:rsidR="00A24EA3">
        <w:t>"</w:t>
      </w:r>
      <w:r w:rsidRPr="00A24EA3">
        <w:t>,</w:t>
      </w:r>
      <w:r w:rsidR="00A24EA3" w:rsidRPr="00A24EA3">
        <w:t xml:space="preserve"> </w:t>
      </w:r>
      <w:r w:rsidRPr="00A24EA3">
        <w:t>представляющих</w:t>
      </w:r>
      <w:r w:rsidR="00A24EA3" w:rsidRPr="00A24EA3">
        <w:t xml:space="preserve"> </w:t>
      </w:r>
      <w:r w:rsidRPr="00A24EA3">
        <w:t>собой</w:t>
      </w:r>
      <w:r w:rsidR="00A24EA3" w:rsidRPr="00A24EA3">
        <w:t xml:space="preserve"> </w:t>
      </w:r>
      <w:r w:rsidRPr="00A24EA3">
        <w:t>комбинацию</w:t>
      </w:r>
      <w:r w:rsidR="00A24EA3" w:rsidRPr="00A24EA3">
        <w:t xml:space="preserve"> </w:t>
      </w:r>
      <w:r w:rsidRPr="00A24EA3">
        <w:t>мо</w:t>
      </w:r>
      <w:r w:rsidR="00FE071F" w:rsidRPr="00A24EA3">
        <w:t>рского</w:t>
      </w:r>
      <w:r w:rsidR="00A24EA3" w:rsidRPr="00A24EA3">
        <w:t xml:space="preserve"> </w:t>
      </w:r>
      <w:r w:rsidR="00FE071F" w:rsidRPr="00A24EA3">
        <w:t>транспорта</w:t>
      </w:r>
      <w:r w:rsidR="00A24EA3" w:rsidRPr="00A24EA3">
        <w:t xml:space="preserve"> </w:t>
      </w:r>
      <w:r w:rsidR="00FE071F" w:rsidRPr="00A24EA3">
        <w:t>с</w:t>
      </w:r>
      <w:r w:rsidR="00A24EA3" w:rsidRPr="00A24EA3">
        <w:t xml:space="preserve"> </w:t>
      </w:r>
      <w:r w:rsidR="00FE071F" w:rsidRPr="00A24EA3">
        <w:t>маршрутными</w:t>
      </w:r>
      <w:r w:rsidR="00A24EA3" w:rsidRPr="00A24EA3">
        <w:t xml:space="preserve"> </w:t>
      </w:r>
      <w:r w:rsidRPr="00A24EA3">
        <w:t>железнодорожными</w:t>
      </w:r>
      <w:r w:rsidR="00A24EA3" w:rsidRPr="00A24EA3">
        <w:t xml:space="preserve"> </w:t>
      </w:r>
      <w:r w:rsidRPr="00A24EA3">
        <w:t>составами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автопоездами</w:t>
      </w:r>
      <w:r w:rsidR="00A24EA3" w:rsidRPr="00A24EA3">
        <w:t xml:space="preserve"> </w:t>
      </w:r>
      <w:r w:rsidRPr="00A24EA3">
        <w:t>контейнеровозами</w:t>
      </w:r>
      <w:r w:rsidR="00FE071F" w:rsidRPr="00A24EA3">
        <w:t>.</w:t>
      </w:r>
      <w:r w:rsidR="00A24EA3">
        <w:t xml:space="preserve"> (</w:t>
      </w:r>
      <w:r w:rsidRPr="00A24EA3">
        <w:t>Транссибирский,</w:t>
      </w:r>
      <w:r w:rsidR="00A24EA3" w:rsidRPr="00A24EA3">
        <w:t xml:space="preserve"> </w:t>
      </w:r>
      <w:r w:rsidRPr="00A24EA3">
        <w:t>Япония</w:t>
      </w:r>
      <w:r w:rsidR="00A24EA3" w:rsidRPr="00A24EA3">
        <w:t xml:space="preserve"> - </w:t>
      </w:r>
      <w:r w:rsidRPr="00A24EA3">
        <w:t>Восточное</w:t>
      </w:r>
      <w:r w:rsidR="00A24EA3" w:rsidRPr="00A24EA3">
        <w:t xml:space="preserve"> </w:t>
      </w:r>
      <w:r w:rsidRPr="00A24EA3">
        <w:t>побережье</w:t>
      </w:r>
      <w:r w:rsidR="00A24EA3" w:rsidRPr="00A24EA3">
        <w:t xml:space="preserve"> </w:t>
      </w:r>
      <w:r w:rsidRPr="00A24EA3">
        <w:t>США,</w:t>
      </w:r>
      <w:r w:rsidR="00A24EA3" w:rsidRPr="00A24EA3">
        <w:t xml:space="preserve"> </w:t>
      </w:r>
      <w:r w:rsidRPr="00A24EA3">
        <w:t>Трансамериканский,</w:t>
      </w:r>
      <w:r w:rsidR="00A24EA3" w:rsidRPr="00A24EA3">
        <w:t xml:space="preserve"> </w:t>
      </w:r>
      <w:r w:rsidRPr="00A24EA3">
        <w:t>Западная</w:t>
      </w:r>
      <w:r w:rsidR="00A24EA3" w:rsidRPr="00A24EA3">
        <w:t xml:space="preserve"> </w:t>
      </w:r>
      <w:r w:rsidRPr="00A24EA3">
        <w:t>Европа</w:t>
      </w:r>
      <w:r w:rsidR="00A24EA3" w:rsidRPr="00A24EA3">
        <w:t xml:space="preserve"> - </w:t>
      </w:r>
      <w:r w:rsidRPr="00A24EA3">
        <w:t>Ближний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Средний</w:t>
      </w:r>
      <w:r w:rsidR="00A24EA3" w:rsidRPr="00A24EA3">
        <w:t xml:space="preserve"> </w:t>
      </w:r>
      <w:r w:rsidRPr="00A24EA3">
        <w:t>Восток</w:t>
      </w:r>
      <w:r w:rsidR="00A24EA3" w:rsidRPr="00A24EA3">
        <w:t xml:space="preserve">); </w:t>
      </w:r>
      <w:r w:rsidRPr="00A24EA3">
        <w:t>создание</w:t>
      </w:r>
      <w:r w:rsidR="00A24EA3" w:rsidRPr="00A24EA3">
        <w:t xml:space="preserve"> </w:t>
      </w:r>
      <w:r w:rsidRPr="00A24EA3">
        <w:t>транспортных</w:t>
      </w:r>
      <w:r w:rsidR="00A24EA3" w:rsidRPr="00A24EA3">
        <w:t xml:space="preserve"> </w:t>
      </w:r>
      <w:r w:rsidRPr="00A24EA3">
        <w:t>коридоров</w:t>
      </w:r>
      <w:r w:rsidR="00A24EA3">
        <w:t xml:space="preserve"> (</w:t>
      </w:r>
      <w:r w:rsidRPr="00A24EA3">
        <w:t>полимагистралей</w:t>
      </w:r>
      <w:r w:rsidR="00A24EA3" w:rsidRPr="00A24EA3">
        <w:t xml:space="preserve">) </w:t>
      </w:r>
      <w:r w:rsidRPr="00A24EA3">
        <w:t>для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через</w:t>
      </w:r>
      <w:r w:rsidR="00A24EA3" w:rsidRPr="00A24EA3">
        <w:t xml:space="preserve"> </w:t>
      </w:r>
      <w:r w:rsidRPr="00A24EA3">
        <w:t>территорию</w:t>
      </w:r>
      <w:r w:rsidR="00A24EA3" w:rsidRPr="00A24EA3">
        <w:t xml:space="preserve"> </w:t>
      </w:r>
      <w:r w:rsidRPr="00A24EA3">
        <w:t>нескольких</w:t>
      </w:r>
      <w:r w:rsidR="00A24EA3" w:rsidRPr="00A24EA3">
        <w:t xml:space="preserve"> </w:t>
      </w:r>
      <w:r w:rsidRPr="00A24EA3">
        <w:t>государств</w:t>
      </w:r>
      <w:r w:rsidR="00A24EA3">
        <w:t xml:space="preserve"> (</w:t>
      </w:r>
      <w:r w:rsidRPr="00A24EA3">
        <w:t>например,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Европе</w:t>
      </w:r>
      <w:r w:rsidR="00A24EA3" w:rsidRPr="00A24EA3">
        <w:t xml:space="preserve"> </w:t>
      </w:r>
      <w:r w:rsidRPr="00A24EA3">
        <w:t>выделено</w:t>
      </w:r>
      <w:r w:rsidR="00A24EA3" w:rsidRPr="00A24EA3">
        <w:t xml:space="preserve"> </w:t>
      </w:r>
      <w:r w:rsidRPr="00A24EA3">
        <w:t>девять,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 - </w:t>
      </w:r>
      <w:r w:rsidRPr="00A24EA3">
        <w:t>два</w:t>
      </w:r>
      <w:r w:rsidR="00A24EA3" w:rsidRPr="00A24EA3">
        <w:t xml:space="preserve"> </w:t>
      </w:r>
      <w:r w:rsidRPr="00A24EA3">
        <w:t>транспортных</w:t>
      </w:r>
      <w:r w:rsidR="00A24EA3" w:rsidRPr="00A24EA3">
        <w:t xml:space="preserve"> </w:t>
      </w:r>
      <w:r w:rsidRPr="00A24EA3">
        <w:t>коридора</w:t>
      </w:r>
      <w:r w:rsidR="00A24EA3" w:rsidRPr="00A24EA3">
        <w:t xml:space="preserve">: </w:t>
      </w:r>
      <w:r w:rsidRPr="00A24EA3">
        <w:t>Берлин</w:t>
      </w:r>
      <w:r w:rsidR="00A24EA3" w:rsidRPr="00A24EA3">
        <w:t xml:space="preserve"> - </w:t>
      </w:r>
      <w:r w:rsidRPr="00A24EA3">
        <w:t>Варшава</w:t>
      </w:r>
      <w:r w:rsidR="00A24EA3" w:rsidRPr="00A24EA3">
        <w:t xml:space="preserve"> - </w:t>
      </w:r>
      <w:r w:rsidRPr="00A24EA3">
        <w:t>Минск</w:t>
      </w:r>
      <w:r w:rsidR="00A24EA3" w:rsidRPr="00A24EA3">
        <w:t xml:space="preserve"> - </w:t>
      </w:r>
      <w:r w:rsidRPr="00A24EA3">
        <w:t>Москва</w:t>
      </w:r>
      <w:r w:rsidR="00A24EA3" w:rsidRPr="00A24EA3">
        <w:t xml:space="preserve"> - </w:t>
      </w:r>
      <w:r w:rsidRPr="00A24EA3">
        <w:t>Нижний</w:t>
      </w:r>
      <w:r w:rsidR="00A24EA3" w:rsidRPr="00A24EA3">
        <w:t xml:space="preserve"> </w:t>
      </w:r>
      <w:r w:rsidRPr="00A24EA3">
        <w:t>Новгород,</w:t>
      </w:r>
      <w:r w:rsidR="00A24EA3" w:rsidRPr="00A24EA3">
        <w:t xml:space="preserve"> </w:t>
      </w:r>
      <w:r w:rsidRPr="00A24EA3">
        <w:t>Хельсинки</w:t>
      </w:r>
      <w:r w:rsidR="00A24EA3" w:rsidRPr="00A24EA3">
        <w:t xml:space="preserve"> - </w:t>
      </w:r>
      <w:r w:rsidRPr="00A24EA3">
        <w:t>Санкт-Петербург</w:t>
      </w:r>
      <w:r w:rsidR="00A24EA3" w:rsidRPr="00A24EA3">
        <w:t xml:space="preserve"> - </w:t>
      </w:r>
      <w:r w:rsidRPr="00A24EA3">
        <w:t>Москва</w:t>
      </w:r>
      <w:r w:rsidR="00A24EA3" w:rsidRPr="00A24EA3">
        <w:t xml:space="preserve"> - </w:t>
      </w:r>
      <w:r w:rsidRPr="00A24EA3">
        <w:t>Киев</w:t>
      </w:r>
      <w:r w:rsidR="00A24EA3" w:rsidRPr="00A24EA3">
        <w:t xml:space="preserve"> - </w:t>
      </w:r>
      <w:r w:rsidRPr="00A24EA3">
        <w:t>Одесса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продолжением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Новороссийска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Астрахани</w:t>
      </w:r>
      <w:r w:rsidR="00A24EA3" w:rsidRPr="00A24EA3">
        <w:t>). [</w:t>
      </w:r>
      <w:r w:rsidRPr="00A24EA3">
        <w:t>2</w:t>
      </w:r>
      <w:r w:rsidR="00A24EA3" w:rsidRPr="00A24EA3">
        <w:t>]</w:t>
      </w:r>
    </w:p>
    <w:p w:rsidR="00A24EA3" w:rsidRPr="00A24EA3" w:rsidRDefault="00A24EA3" w:rsidP="00A24EA3">
      <w:pPr>
        <w:pStyle w:val="1"/>
      </w:pPr>
      <w:r>
        <w:br w:type="page"/>
      </w:r>
      <w:bookmarkStart w:id="2" w:name="_Toc280454444"/>
      <w:r w:rsidR="00FE071F" w:rsidRPr="00A24EA3">
        <w:t>1.1</w:t>
      </w:r>
      <w:r w:rsidRPr="00A24EA3">
        <w:t xml:space="preserve"> </w:t>
      </w:r>
      <w:r w:rsidR="00B1350E" w:rsidRPr="00A24EA3">
        <w:t>Сухопутный</w:t>
      </w:r>
      <w:r w:rsidRPr="00A24EA3">
        <w:t xml:space="preserve"> </w:t>
      </w:r>
      <w:r w:rsidR="00B1350E" w:rsidRPr="00A24EA3">
        <w:t>транспорт</w:t>
      </w:r>
      <w:bookmarkEnd w:id="2"/>
    </w:p>
    <w:p w:rsidR="00A24EA3" w:rsidRDefault="00A24EA3" w:rsidP="00A24EA3">
      <w:pPr>
        <w:shd w:val="clear" w:color="auto" w:fill="FFFFFF"/>
        <w:tabs>
          <w:tab w:val="left" w:pos="726"/>
        </w:tabs>
      </w:pP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Важнейшими</w:t>
      </w:r>
      <w:r w:rsidR="00A24EA3" w:rsidRPr="00A24EA3">
        <w:t xml:space="preserve"> </w:t>
      </w:r>
      <w:r w:rsidRPr="00A24EA3">
        <w:t>видами</w:t>
      </w:r>
      <w:r w:rsidR="00A24EA3" w:rsidRPr="00A24EA3">
        <w:t xml:space="preserve"> </w:t>
      </w:r>
      <w:r w:rsidRPr="00A24EA3">
        <w:t>сухопутного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являются</w:t>
      </w:r>
      <w:r w:rsidR="00A24EA3" w:rsidRPr="00A24EA3">
        <w:t xml:space="preserve"> </w:t>
      </w:r>
      <w:r w:rsidRPr="00A24EA3">
        <w:t>железнодорожный,</w:t>
      </w:r>
      <w:r w:rsidR="00A24EA3" w:rsidRPr="00A24EA3">
        <w:t xml:space="preserve"> </w:t>
      </w:r>
      <w:r w:rsidRPr="00A24EA3">
        <w:t>автомобильный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трубопроводный.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rPr>
          <w:b/>
          <w:bCs/>
        </w:rPr>
        <w:t>Железнодорожный</w:t>
      </w:r>
      <w:r w:rsidR="00A24EA3" w:rsidRPr="00A24EA3">
        <w:rPr>
          <w:b/>
          <w:bCs/>
        </w:rPr>
        <w:t xml:space="preserve"> </w:t>
      </w:r>
      <w:r w:rsidRPr="00A24EA3">
        <w:rPr>
          <w:b/>
          <w:bCs/>
        </w:rPr>
        <w:t>транспорт</w:t>
      </w:r>
      <w:r w:rsidR="00A24EA3" w:rsidRPr="00A24EA3">
        <w:rPr>
          <w:b/>
          <w:bCs/>
        </w:rPr>
        <w:t xml:space="preserve"> </w:t>
      </w:r>
      <w:r w:rsidRPr="00A24EA3">
        <w:t>занимает</w:t>
      </w:r>
      <w:r w:rsidR="00A24EA3" w:rsidRPr="00A24EA3">
        <w:t xml:space="preserve"> </w:t>
      </w:r>
      <w:r w:rsidRPr="00A24EA3">
        <w:t>второе</w:t>
      </w:r>
      <w:r w:rsidR="00A24EA3" w:rsidRPr="00A24EA3">
        <w:t xml:space="preserve"> </w:t>
      </w:r>
      <w:r w:rsidRPr="00A24EA3">
        <w:t>место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грузообороту</w:t>
      </w:r>
      <w:r w:rsidR="00A24EA3">
        <w:t xml:space="preserve"> (</w:t>
      </w:r>
      <w:r w:rsidRPr="00A24EA3">
        <w:t>после</w:t>
      </w:r>
      <w:r w:rsidR="00A24EA3" w:rsidRPr="00A24EA3">
        <w:t xml:space="preserve"> </w:t>
      </w:r>
      <w:r w:rsidRPr="00A24EA3">
        <w:t>морского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пассажирообороту</w:t>
      </w:r>
      <w:r w:rsidR="00A24EA3">
        <w:t xml:space="preserve"> (</w:t>
      </w:r>
      <w:r w:rsidRPr="00A24EA3">
        <w:t>после</w:t>
      </w:r>
      <w:r w:rsidR="00A24EA3" w:rsidRPr="00A24EA3">
        <w:t xml:space="preserve"> </w:t>
      </w:r>
      <w:r w:rsidRPr="00A24EA3">
        <w:t>автомобильного</w:t>
      </w:r>
      <w:r w:rsidR="00A24EA3" w:rsidRPr="00A24EA3">
        <w:t xml:space="preserve">). </w:t>
      </w:r>
      <w:r w:rsidRPr="00A24EA3">
        <w:t>По</w:t>
      </w:r>
      <w:r w:rsidR="00A24EA3" w:rsidRPr="00A24EA3">
        <w:t xml:space="preserve"> </w:t>
      </w:r>
      <w:r w:rsidRPr="00A24EA3">
        <w:t>общей</w:t>
      </w:r>
      <w:r w:rsidR="00A24EA3" w:rsidRPr="00A24EA3">
        <w:t xml:space="preserve"> </w:t>
      </w:r>
      <w:r w:rsidRPr="00A24EA3">
        <w:t>длине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дорог</w:t>
      </w:r>
      <w:r w:rsidR="00A24EA3">
        <w:t xml:space="preserve"> (</w:t>
      </w:r>
      <w:r w:rsidRPr="00A24EA3">
        <w:t>около</w:t>
      </w:r>
      <w:r w:rsidR="00A24EA3" w:rsidRPr="00A24EA3">
        <w:t xml:space="preserve"> </w:t>
      </w:r>
      <w:r w:rsidRPr="00A24EA3">
        <w:t>1,2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км</w:t>
      </w:r>
      <w:r w:rsidR="00A24EA3" w:rsidRPr="00A24EA3">
        <w:t xml:space="preserve">) </w:t>
      </w:r>
      <w:r w:rsidRPr="00A24EA3">
        <w:t>он</w:t>
      </w:r>
      <w:r w:rsidR="00A24EA3" w:rsidRPr="00A24EA3">
        <w:t xml:space="preserve"> </w:t>
      </w:r>
      <w:r w:rsidRPr="00A24EA3">
        <w:t>уступает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автомобильному,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воздушному</w:t>
      </w:r>
      <w:r w:rsidR="00A24EA3" w:rsidRPr="00A24EA3">
        <w:t xml:space="preserve"> </w:t>
      </w:r>
      <w:r w:rsidRPr="00A24EA3">
        <w:t>транспорту.</w:t>
      </w:r>
      <w:r w:rsidR="00A24EA3" w:rsidRPr="00A24EA3">
        <w:t xml:space="preserve"> </w:t>
      </w:r>
      <w:r w:rsidRPr="00A24EA3">
        <w:t>Главная</w:t>
      </w:r>
      <w:r w:rsidR="00A24EA3" w:rsidRPr="00A24EA3">
        <w:t xml:space="preserve"> </w:t>
      </w:r>
      <w:r w:rsidRPr="00A24EA3">
        <w:t>функция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- </w:t>
      </w:r>
      <w:r w:rsidRPr="00A24EA3">
        <w:t>перевозка</w:t>
      </w:r>
      <w:r w:rsidR="00A24EA3" w:rsidRPr="00A24EA3">
        <w:t xml:space="preserve"> </w:t>
      </w:r>
      <w:r w:rsidRPr="00A24EA3">
        <w:t>массовых</w:t>
      </w:r>
      <w:r w:rsidR="00A24EA3" w:rsidRPr="00A24EA3">
        <w:t xml:space="preserve"> </w:t>
      </w:r>
      <w:r w:rsidRPr="00A24EA3">
        <w:t>промышленных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сельскохозяйственных</w:t>
      </w:r>
      <w:r w:rsidR="00A24EA3" w:rsidRPr="00A24EA3">
        <w:t xml:space="preserve"> </w:t>
      </w:r>
      <w:r w:rsidRPr="00A24EA3">
        <w:t>грузов</w:t>
      </w:r>
      <w:r w:rsidR="00A24EA3">
        <w:t xml:space="preserve"> (</w:t>
      </w:r>
      <w:r w:rsidRPr="00A24EA3">
        <w:t>уголь,</w:t>
      </w:r>
      <w:r w:rsidR="00A24EA3" w:rsidRPr="00A24EA3">
        <w:t xml:space="preserve"> </w:t>
      </w:r>
      <w:r w:rsidRPr="00A24EA3">
        <w:t>сталь,</w:t>
      </w:r>
      <w:r w:rsidR="00A24EA3" w:rsidRPr="00A24EA3">
        <w:t xml:space="preserve"> </w:t>
      </w:r>
      <w:r w:rsidRPr="00A24EA3">
        <w:t>зерно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 </w:t>
      </w:r>
      <w:r w:rsidRPr="00A24EA3">
        <w:t>на</w:t>
      </w:r>
      <w:r w:rsidR="00A24EA3" w:rsidRPr="00A24EA3">
        <w:t xml:space="preserve"> </w:t>
      </w:r>
      <w:r w:rsidRPr="00A24EA3">
        <w:t>большие</w:t>
      </w:r>
      <w:r w:rsidR="00A24EA3" w:rsidRPr="00A24EA3">
        <w:t xml:space="preserve"> </w:t>
      </w:r>
      <w:r w:rsidRPr="00A24EA3">
        <w:t>расстояния.</w:t>
      </w:r>
      <w:r w:rsidR="00A24EA3" w:rsidRPr="00A24EA3">
        <w:t xml:space="preserve"> </w:t>
      </w:r>
      <w:r w:rsidRPr="00A24EA3">
        <w:t>Отличительная</w:t>
      </w:r>
      <w:r w:rsidR="00A24EA3" w:rsidRPr="00A24EA3">
        <w:t xml:space="preserve"> </w:t>
      </w:r>
      <w:r w:rsidRPr="00A24EA3">
        <w:t>особенность</w:t>
      </w:r>
      <w:r w:rsidR="00A24EA3" w:rsidRPr="00A24EA3">
        <w:t xml:space="preserve"> - </w:t>
      </w:r>
      <w:r w:rsidRPr="00A24EA3">
        <w:t>регулярность</w:t>
      </w:r>
      <w:r w:rsidR="00A24EA3" w:rsidRPr="00A24EA3">
        <w:t xml:space="preserve"> </w:t>
      </w:r>
      <w:r w:rsidRPr="00A24EA3">
        <w:t>движения</w:t>
      </w:r>
      <w:r w:rsidR="00A24EA3" w:rsidRPr="00A24EA3">
        <w:t xml:space="preserve"> </w:t>
      </w:r>
      <w:r w:rsidRPr="00A24EA3">
        <w:t>независимо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погоды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времени</w:t>
      </w:r>
      <w:r w:rsidR="00A24EA3" w:rsidRPr="00A24EA3">
        <w:t xml:space="preserve"> </w:t>
      </w:r>
      <w:r w:rsidRPr="00A24EA3">
        <w:t>года.</w:t>
      </w:r>
    </w:p>
    <w:p w:rsidR="00A24EA3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Велики</w:t>
      </w:r>
      <w:r w:rsidR="00A24EA3" w:rsidRPr="00A24EA3">
        <w:t xml:space="preserve"> </w:t>
      </w:r>
      <w:r w:rsidRPr="00A24EA3">
        <w:t>различия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уровне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>
        <w:t xml:space="preserve"> (</w:t>
      </w:r>
      <w:r w:rsidRPr="00A24EA3">
        <w:t>протяженность,</w:t>
      </w:r>
      <w:r w:rsidR="00A24EA3" w:rsidRPr="00A24EA3">
        <w:t xml:space="preserve"> </w:t>
      </w:r>
      <w:r w:rsidRPr="00A24EA3">
        <w:t>густота</w:t>
      </w:r>
      <w:r w:rsidR="00A24EA3" w:rsidRPr="00A24EA3">
        <w:t xml:space="preserve"> </w:t>
      </w:r>
      <w:r w:rsidRPr="00A24EA3">
        <w:t>сети,</w:t>
      </w:r>
      <w:r w:rsidR="00A24EA3" w:rsidRPr="00A24EA3">
        <w:t xml:space="preserve"> </w:t>
      </w:r>
      <w:r w:rsidRPr="00A24EA3">
        <w:t>степень</w:t>
      </w:r>
      <w:r w:rsidR="00A24EA3" w:rsidRPr="00A24EA3">
        <w:t xml:space="preserve"> </w:t>
      </w:r>
      <w:r w:rsidRPr="00A24EA3">
        <w:t>электрификации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 </w:t>
      </w:r>
      <w:r w:rsidRPr="00A24EA3">
        <w:t>по</w:t>
      </w:r>
      <w:r w:rsidR="00A24EA3" w:rsidRPr="00A24EA3">
        <w:t xml:space="preserve"> </w:t>
      </w:r>
      <w:r w:rsidRPr="00A24EA3">
        <w:t>регионам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странам</w:t>
      </w:r>
      <w:r w:rsidR="00A24EA3" w:rsidRPr="00A24EA3">
        <w:t xml:space="preserve"> </w:t>
      </w:r>
      <w:r w:rsidRPr="00A24EA3">
        <w:t>мира.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целом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мире</w:t>
      </w:r>
      <w:r w:rsidR="00A24EA3" w:rsidRPr="00A24EA3">
        <w:t xml:space="preserve"> </w:t>
      </w:r>
      <w:r w:rsidRPr="00A24EA3">
        <w:t>идет</w:t>
      </w:r>
      <w:r w:rsidR="00A24EA3" w:rsidRPr="00A24EA3">
        <w:t xml:space="preserve"> </w:t>
      </w:r>
      <w:r w:rsidRPr="00A24EA3">
        <w:t>сокращение</w:t>
      </w:r>
      <w:r w:rsidR="00A24EA3" w:rsidRPr="00A24EA3">
        <w:t xml:space="preserve"> </w:t>
      </w:r>
      <w:r w:rsidRPr="00A24EA3">
        <w:t>протяженности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дорог,</w:t>
      </w:r>
      <w:r w:rsidR="00A24EA3" w:rsidRPr="00A24EA3">
        <w:t xml:space="preserve"> </w:t>
      </w:r>
      <w:r w:rsidRPr="00A24EA3">
        <w:t>особенно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развитых</w:t>
      </w:r>
      <w:r w:rsidR="00A24EA3" w:rsidRPr="00A24EA3">
        <w:t xml:space="preserve"> </w:t>
      </w:r>
      <w:r w:rsidRPr="00A24EA3">
        <w:t>странах.</w:t>
      </w:r>
      <w:r w:rsidR="00A24EA3" w:rsidRPr="00A24EA3">
        <w:t xml:space="preserve"> </w:t>
      </w:r>
      <w:r w:rsidRPr="00A24EA3">
        <w:t>Новое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сооружение</w:t>
      </w:r>
      <w:r w:rsidR="00A24EA3" w:rsidRPr="00A24EA3">
        <w:t xml:space="preserve"> </w:t>
      </w:r>
      <w:r w:rsidRPr="00A24EA3">
        <w:t>ведется</w:t>
      </w:r>
      <w:r w:rsidR="00A24EA3" w:rsidRPr="00A24EA3">
        <w:t xml:space="preserve"> </w:t>
      </w:r>
      <w:r w:rsidRPr="00A24EA3">
        <w:t>лишь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отдельных,</w:t>
      </w:r>
      <w:r w:rsidR="00A24EA3" w:rsidRPr="00A24EA3">
        <w:t xml:space="preserve"> </w:t>
      </w:r>
      <w:r w:rsidRPr="00A24EA3">
        <w:t>большей</w:t>
      </w:r>
      <w:r w:rsidR="00A24EA3" w:rsidRPr="00A24EA3">
        <w:t xml:space="preserve"> </w:t>
      </w:r>
      <w:r w:rsidRPr="00A24EA3">
        <w:t>частью</w:t>
      </w:r>
      <w:r w:rsidR="00A24EA3" w:rsidRPr="00A24EA3">
        <w:t xml:space="preserve"> </w:t>
      </w:r>
      <w:r w:rsidRPr="00A24EA3">
        <w:t>развивающихся,</w:t>
      </w:r>
      <w:r w:rsidR="00A24EA3" w:rsidRPr="00A24EA3">
        <w:t xml:space="preserve"> </w:t>
      </w:r>
      <w:r w:rsidRPr="00A24EA3">
        <w:t>странах</w:t>
      </w:r>
      <w:r w:rsidR="00A24EA3">
        <w:t xml:space="preserve"> (</w:t>
      </w:r>
      <w:r w:rsidRPr="00A24EA3">
        <w:t>Россия,</w:t>
      </w:r>
      <w:r w:rsidR="00A24EA3" w:rsidRPr="00A24EA3">
        <w:t xml:space="preserve"> </w:t>
      </w:r>
      <w:r w:rsidRPr="00A24EA3">
        <w:t>КНР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>)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По</w:t>
      </w:r>
      <w:r w:rsidR="00A24EA3" w:rsidRPr="00A24EA3">
        <w:t xml:space="preserve"> </w:t>
      </w:r>
      <w:r w:rsidRPr="00A24EA3">
        <w:t>протяженности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дорог,</w:t>
      </w:r>
      <w:r w:rsidR="00A24EA3" w:rsidRPr="00A24EA3">
        <w:t xml:space="preserve"> </w:t>
      </w:r>
      <w:r w:rsidRPr="00A24EA3">
        <w:t>ведущие</w:t>
      </w:r>
      <w:r w:rsidR="00A24EA3" w:rsidRPr="00A24EA3">
        <w:t xml:space="preserve"> </w:t>
      </w:r>
      <w:r w:rsidRPr="00A24EA3">
        <w:t>позиции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мире</w:t>
      </w:r>
      <w:r w:rsidR="00A24EA3" w:rsidRPr="00A24EA3">
        <w:t xml:space="preserve"> </w:t>
      </w:r>
      <w:r w:rsidRPr="00A24EA3">
        <w:t>занимают</w:t>
      </w:r>
      <w:r w:rsidR="00A24EA3" w:rsidRPr="00A24EA3">
        <w:t xml:space="preserve"> </w:t>
      </w:r>
      <w:r w:rsidRPr="00A24EA3">
        <w:t>крупнейшие</w:t>
      </w:r>
      <w:r w:rsidR="00A24EA3">
        <w:t xml:space="preserve"> (</w:t>
      </w:r>
      <w:r w:rsidRPr="00A24EA3">
        <w:t>по</w:t>
      </w:r>
      <w:r w:rsidR="00A24EA3" w:rsidRPr="00A24EA3">
        <w:t xml:space="preserve"> </w:t>
      </w:r>
      <w:r w:rsidRPr="00A24EA3">
        <w:t>размерам</w:t>
      </w:r>
      <w:r w:rsidR="00A24EA3" w:rsidRPr="00A24EA3">
        <w:t xml:space="preserve"> </w:t>
      </w:r>
      <w:r w:rsidRPr="00A24EA3">
        <w:t>территории</w:t>
      </w:r>
      <w:r w:rsidR="00A24EA3" w:rsidRPr="00A24EA3">
        <w:t xml:space="preserve">) </w:t>
      </w:r>
      <w:r w:rsidRPr="00A24EA3">
        <w:t>страны</w:t>
      </w:r>
      <w:r w:rsidR="00A24EA3" w:rsidRPr="00A24EA3">
        <w:t xml:space="preserve">: </w:t>
      </w:r>
      <w:r w:rsidRPr="00A24EA3">
        <w:t>США</w:t>
      </w:r>
      <w:r w:rsidR="00A24EA3">
        <w:t xml:space="preserve"> (</w:t>
      </w:r>
      <w:r w:rsidRPr="00A24EA3">
        <w:t>176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км</w:t>
      </w:r>
      <w:r w:rsidR="00A24EA3" w:rsidRPr="00A24EA3">
        <w:t xml:space="preserve">), </w:t>
      </w:r>
      <w:r w:rsidRPr="00A24EA3">
        <w:t>Россия</w:t>
      </w:r>
      <w:r w:rsidR="00A24EA3">
        <w:t xml:space="preserve"> (</w:t>
      </w:r>
      <w:r w:rsidRPr="00A24EA3">
        <w:t>87,5</w:t>
      </w:r>
      <w:r w:rsidR="00A24EA3" w:rsidRPr="00A24EA3">
        <w:t xml:space="preserve">), </w:t>
      </w:r>
      <w:r w:rsidRPr="00A24EA3">
        <w:t>Канада</w:t>
      </w:r>
      <w:r w:rsidR="00A24EA3">
        <w:t xml:space="preserve"> (</w:t>
      </w:r>
      <w:r w:rsidRPr="00A24EA3">
        <w:t>85</w:t>
      </w:r>
      <w:r w:rsidR="00A24EA3" w:rsidRPr="00A24EA3">
        <w:t xml:space="preserve">), </w:t>
      </w:r>
      <w:r w:rsidRPr="00A24EA3">
        <w:t>Индия,</w:t>
      </w:r>
      <w:r w:rsidR="00A24EA3" w:rsidRPr="00A24EA3">
        <w:t xml:space="preserve"> </w:t>
      </w:r>
      <w:r w:rsidRPr="00A24EA3">
        <w:t>КНР,</w:t>
      </w:r>
      <w:r w:rsidR="00A24EA3" w:rsidRPr="00A24EA3">
        <w:t xml:space="preserve"> </w:t>
      </w:r>
      <w:r w:rsidRPr="00A24EA3">
        <w:t>ФРГ,</w:t>
      </w:r>
      <w:r w:rsidR="00A24EA3" w:rsidRPr="00A24EA3">
        <w:t xml:space="preserve"> </w:t>
      </w:r>
      <w:r w:rsidRPr="00A24EA3">
        <w:t>Австралия,</w:t>
      </w:r>
      <w:r w:rsidR="00A24EA3" w:rsidRPr="00A24EA3">
        <w:t xml:space="preserve"> </w:t>
      </w:r>
      <w:r w:rsidRPr="00A24EA3">
        <w:t>Аргентина,</w:t>
      </w:r>
      <w:r w:rsidR="00A24EA3" w:rsidRPr="00A24EA3">
        <w:t xml:space="preserve"> </w:t>
      </w:r>
      <w:r w:rsidRPr="00A24EA3">
        <w:t>Франция,</w:t>
      </w:r>
      <w:r w:rsidR="00A24EA3" w:rsidRPr="00A24EA3">
        <w:t xml:space="preserve"> </w:t>
      </w:r>
      <w:r w:rsidRPr="00A24EA3">
        <w:t>Бразилия.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долю</w:t>
      </w:r>
      <w:r w:rsidR="00A24EA3" w:rsidRPr="00A24EA3">
        <w:t xml:space="preserve"> </w:t>
      </w:r>
      <w:r w:rsidRPr="00A24EA3">
        <w:t>этих</w:t>
      </w:r>
      <w:r w:rsidR="00A24EA3" w:rsidRPr="00A24EA3">
        <w:t xml:space="preserve"> </w:t>
      </w:r>
      <w:r w:rsidRPr="00A24EA3">
        <w:t>стран</w:t>
      </w:r>
      <w:r w:rsidR="00A24EA3" w:rsidRPr="00A24EA3">
        <w:t xml:space="preserve"> </w:t>
      </w:r>
      <w:r w:rsidRPr="00A24EA3">
        <w:t>приходится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половины</w:t>
      </w:r>
      <w:r w:rsidR="00A24EA3" w:rsidRPr="00A24EA3">
        <w:t xml:space="preserve"> </w:t>
      </w:r>
      <w:r w:rsidRPr="00A24EA3">
        <w:t>общей</w:t>
      </w:r>
      <w:r w:rsidR="00A24EA3" w:rsidRPr="00A24EA3">
        <w:t xml:space="preserve"> </w:t>
      </w:r>
      <w:r w:rsidRPr="00A24EA3">
        <w:t>длины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мира.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Северной</w:t>
      </w:r>
      <w:r w:rsidR="00A24EA3" w:rsidRPr="00A24EA3">
        <w:t xml:space="preserve"> </w:t>
      </w:r>
      <w:r w:rsidRPr="00A24EA3">
        <w:t>Америки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Западной</w:t>
      </w:r>
      <w:r w:rsidR="00A24EA3" w:rsidRPr="00A24EA3">
        <w:t xml:space="preserve"> </w:t>
      </w:r>
      <w:r w:rsidRPr="00A24EA3">
        <w:t>Европы</w:t>
      </w:r>
      <w:r w:rsidR="00A24EA3" w:rsidRPr="00A24EA3">
        <w:t xml:space="preserve"> </w:t>
      </w:r>
      <w:r w:rsidRPr="00A24EA3">
        <w:t>перенасыщены</w:t>
      </w:r>
      <w:r w:rsidR="00A24EA3" w:rsidRPr="00A24EA3">
        <w:t xml:space="preserve"> </w:t>
      </w:r>
      <w:r w:rsidRPr="00A24EA3">
        <w:t>железными</w:t>
      </w:r>
      <w:r w:rsidR="00A24EA3" w:rsidRPr="00A24EA3">
        <w:t xml:space="preserve"> </w:t>
      </w:r>
      <w:r w:rsidRPr="00A24EA3">
        <w:t>дорогами,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некоторые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Африки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Азии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вообще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имеют.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густоте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лидируют</w:t>
      </w:r>
      <w:r w:rsidR="00A24EA3" w:rsidRPr="00A24EA3">
        <w:t xml:space="preserve"> </w:t>
      </w:r>
      <w:r w:rsidRPr="00A24EA3">
        <w:t>европейские</w:t>
      </w:r>
      <w:r w:rsidR="00A24EA3" w:rsidRPr="00A24EA3">
        <w:t xml:space="preserve"> </w:t>
      </w:r>
      <w:r w:rsidRPr="00A24EA3">
        <w:t>страны</w:t>
      </w:r>
      <w:r w:rsidR="00A24EA3">
        <w:t xml:space="preserve"> (</w:t>
      </w:r>
      <w:r w:rsidRPr="00A24EA3">
        <w:t>плотность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Бельгии</w:t>
      </w:r>
      <w:r w:rsidR="00A24EA3" w:rsidRPr="00A24EA3">
        <w:t xml:space="preserve"> </w:t>
      </w:r>
      <w:r w:rsidRPr="00A24EA3">
        <w:t>составляет</w:t>
      </w:r>
      <w:r w:rsidR="00A24EA3" w:rsidRPr="00A24EA3">
        <w:t xml:space="preserve"> </w:t>
      </w:r>
      <w:smartTag w:uri="urn:schemas-microsoft-com:office:smarttags" w:element="metricconverter">
        <w:smartTagPr>
          <w:attr w:name="ProductID" w:val="133 км"/>
        </w:smartTagPr>
        <w:r w:rsidRPr="00A24EA3">
          <w:t>133</w:t>
        </w:r>
        <w:r w:rsidR="00A24EA3" w:rsidRPr="00A24EA3">
          <w:t xml:space="preserve"> </w:t>
        </w:r>
        <w:r w:rsidRPr="00A24EA3">
          <w:t>км</w:t>
        </w:r>
      </w:smartTag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1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="00A24EA3">
        <w:t>кв.км</w:t>
      </w:r>
      <w:r w:rsidR="00A24EA3" w:rsidRPr="00A24EA3">
        <w:t xml:space="preserve">). </w:t>
      </w:r>
      <w:r w:rsidRPr="00A24EA3">
        <w:t>Густота</w:t>
      </w:r>
      <w:r w:rsidR="00A24EA3" w:rsidRPr="00A24EA3">
        <w:t xml:space="preserve"> </w:t>
      </w:r>
      <w:r w:rsidRPr="00A24EA3">
        <w:t>железнодорожной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среднем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странам</w:t>
      </w:r>
      <w:r w:rsidR="00A24EA3" w:rsidRPr="00A24EA3">
        <w:t xml:space="preserve"> </w:t>
      </w:r>
      <w:r w:rsidRPr="00A24EA3">
        <w:t>Африки</w:t>
      </w:r>
      <w:r w:rsidR="00A24EA3" w:rsidRPr="00A24EA3">
        <w:t xml:space="preserve"> </w:t>
      </w:r>
      <w:r w:rsidRPr="00A24EA3">
        <w:t>составляет</w:t>
      </w:r>
      <w:r w:rsidR="00A24EA3" w:rsidRPr="00A24EA3">
        <w:t xml:space="preserve"> </w:t>
      </w:r>
      <w:r w:rsidRPr="00A24EA3">
        <w:t>всего</w:t>
      </w:r>
      <w:r w:rsidR="00A24EA3" w:rsidRPr="00A24EA3">
        <w:t xml:space="preserve"> </w:t>
      </w:r>
      <w:smartTag w:uri="urn:schemas-microsoft-com:office:smarttags" w:element="metricconverter">
        <w:smartTagPr>
          <w:attr w:name="ProductID" w:val="2,7 км"/>
        </w:smartTagPr>
        <w:r w:rsidRPr="00A24EA3">
          <w:t>2,7</w:t>
        </w:r>
        <w:r w:rsidR="00A24EA3" w:rsidRPr="00A24EA3">
          <w:t xml:space="preserve"> </w:t>
        </w:r>
        <w:r w:rsidRPr="00A24EA3">
          <w:t>км</w:t>
        </w:r>
      </w:smartTag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1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="00A24EA3">
        <w:t>кв.км</w:t>
      </w:r>
      <w:r w:rsidRPr="00A24EA3">
        <w:t>.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уровню</w:t>
      </w:r>
      <w:r w:rsidR="00A24EA3" w:rsidRPr="00A24EA3">
        <w:t xml:space="preserve"> </w:t>
      </w:r>
      <w:r w:rsidRPr="00A24EA3">
        <w:t>электрификации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опережают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европейские</w:t>
      </w:r>
      <w:r w:rsidR="00A24EA3" w:rsidRPr="00A24EA3">
        <w:t xml:space="preserve"> </w:t>
      </w:r>
      <w:r w:rsidRPr="00A24EA3">
        <w:t>страны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Швейцарии</w:t>
      </w:r>
      <w:r w:rsidR="00A24EA3" w:rsidRPr="00A24EA3">
        <w:t xml:space="preserve"> </w:t>
      </w:r>
      <w:r w:rsidRPr="00A24EA3">
        <w:t>электрифицировано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100%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Швеции</w:t>
      </w:r>
      <w:r w:rsidR="00A24EA3" w:rsidRPr="00A24EA3">
        <w:t xml:space="preserve"> - </w:t>
      </w:r>
      <w:r w:rsidRPr="00A24EA3">
        <w:t>65%,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Италии,</w:t>
      </w:r>
      <w:r w:rsidR="00A24EA3" w:rsidRPr="00A24EA3">
        <w:t xml:space="preserve"> </w:t>
      </w:r>
      <w:r w:rsidRPr="00A24EA3">
        <w:t>Австрии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Испании</w:t>
      </w:r>
      <w:r w:rsidR="00A24EA3" w:rsidRPr="00A24EA3">
        <w:t xml:space="preserve"> - </w:t>
      </w:r>
      <w:r w:rsidRPr="00A24EA3">
        <w:t>более</w:t>
      </w:r>
      <w:r w:rsidR="00A24EA3" w:rsidRPr="00A24EA3">
        <w:t xml:space="preserve"> </w:t>
      </w:r>
      <w:r w:rsidRPr="00A24EA3">
        <w:t>50%,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 - </w:t>
      </w:r>
      <w:r w:rsidRPr="00A24EA3">
        <w:t>43%</w:t>
      </w:r>
      <w:r w:rsidR="00A24EA3" w:rsidRPr="00A24EA3">
        <w:t>) [</w:t>
      </w:r>
      <w:r w:rsidRPr="00A24EA3">
        <w:t>3</w:t>
      </w:r>
      <w:r w:rsidR="00A24EA3" w:rsidRPr="00A24EA3">
        <w:t>].</w:t>
      </w:r>
    </w:p>
    <w:p w:rsidR="00C02DF7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отдельных</w:t>
      </w:r>
      <w:r w:rsidR="00A24EA3" w:rsidRPr="00A24EA3">
        <w:t xml:space="preserve"> </w:t>
      </w:r>
      <w:r w:rsidRPr="00A24EA3">
        <w:t>регионах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мира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имеют</w:t>
      </w:r>
      <w:r w:rsidR="00A24EA3" w:rsidRPr="00A24EA3">
        <w:t xml:space="preserve"> </w:t>
      </w:r>
      <w:r w:rsidRPr="00A24EA3">
        <w:t>разную</w:t>
      </w:r>
      <w:r w:rsidR="00A24EA3" w:rsidRPr="00A24EA3">
        <w:t xml:space="preserve"> </w:t>
      </w:r>
      <w:r w:rsidRPr="00A24EA3">
        <w:t>колею.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СНГ</w:t>
      </w:r>
      <w:r w:rsidR="00A24EA3" w:rsidRPr="00A24EA3">
        <w:t xml:space="preserve"> </w:t>
      </w:r>
      <w:r w:rsidRPr="00A24EA3">
        <w:t>колея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широкая,</w:t>
      </w:r>
      <w:r w:rsidR="00A24EA3" w:rsidRPr="00A24EA3">
        <w:t xml:space="preserve"> </w:t>
      </w:r>
      <w:r w:rsidRPr="00A24EA3">
        <w:t>чем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Восточной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Западной</w:t>
      </w:r>
      <w:r w:rsidR="00A24EA3" w:rsidRPr="00A24EA3">
        <w:t xml:space="preserve"> </w:t>
      </w:r>
      <w:r w:rsidRPr="00A24EA3">
        <w:t>Европы,</w:t>
      </w:r>
      <w:r w:rsidR="00A24EA3" w:rsidRPr="00A24EA3">
        <w:t xml:space="preserve"> </w:t>
      </w:r>
      <w:r w:rsidRPr="00A24EA3">
        <w:t>Северной</w:t>
      </w:r>
      <w:r w:rsidR="00A24EA3" w:rsidRPr="00A24EA3">
        <w:t xml:space="preserve"> </w:t>
      </w:r>
      <w:r w:rsidRPr="00A24EA3">
        <w:t>Америки,</w:t>
      </w:r>
      <w:r w:rsidR="00A24EA3" w:rsidRPr="00A24EA3">
        <w:t xml:space="preserve"> </w:t>
      </w:r>
      <w:r w:rsidRPr="00A24EA3">
        <w:t>Азии.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соответствует</w:t>
      </w:r>
      <w:r w:rsidR="00A24EA3" w:rsidRPr="00A24EA3">
        <w:t xml:space="preserve"> </w:t>
      </w:r>
      <w:r w:rsidRPr="00A24EA3">
        <w:t>западно</w:t>
      </w:r>
      <w:r w:rsidR="00A24EA3" w:rsidRPr="00A24EA3">
        <w:t xml:space="preserve"> - </w:t>
      </w:r>
      <w:r w:rsidRPr="00A24EA3">
        <w:t>европейской</w:t>
      </w:r>
      <w:r w:rsidR="00A24EA3" w:rsidRPr="00A24EA3">
        <w:t xml:space="preserve"> </w:t>
      </w:r>
      <w:r w:rsidRPr="00A24EA3">
        <w:t>колея</w:t>
      </w:r>
      <w:r w:rsidR="00A24EA3" w:rsidRPr="00A24EA3">
        <w:t xml:space="preserve"> </w:t>
      </w:r>
      <w:r w:rsidRPr="00A24EA3">
        <w:t>некоторых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государств</w:t>
      </w:r>
      <w:r w:rsidR="00A24EA3">
        <w:t xml:space="preserve"> (</w:t>
      </w:r>
      <w:r w:rsidRPr="00A24EA3">
        <w:t>например,</w:t>
      </w:r>
      <w:r w:rsidR="00A24EA3" w:rsidRPr="00A24EA3">
        <w:t xml:space="preserve"> </w:t>
      </w:r>
      <w:r w:rsidRPr="00A24EA3">
        <w:t>Финляндии,</w:t>
      </w:r>
      <w:r w:rsidR="00A24EA3" w:rsidRPr="00A24EA3">
        <w:t xml:space="preserve"> </w:t>
      </w:r>
      <w:r w:rsidRPr="00A24EA3">
        <w:t>государств</w:t>
      </w:r>
      <w:r w:rsidR="00A24EA3" w:rsidRPr="00A24EA3">
        <w:t xml:space="preserve"> </w:t>
      </w:r>
      <w:r w:rsidRPr="00A24EA3">
        <w:t>Пиренейского</w:t>
      </w:r>
      <w:r w:rsidR="00A24EA3" w:rsidRPr="00A24EA3">
        <w:t xml:space="preserve"> </w:t>
      </w:r>
      <w:r w:rsidR="00C02DF7" w:rsidRPr="00A24EA3">
        <w:t>полуострова</w:t>
      </w:r>
      <w:r w:rsidR="00A24EA3" w:rsidRPr="00A24EA3">
        <w:t xml:space="preserve">). </w:t>
      </w:r>
      <w:r w:rsidR="00C02DF7" w:rsidRPr="00A24EA3">
        <w:t>В</w:t>
      </w:r>
      <w:r w:rsidR="00A24EA3" w:rsidRPr="00A24EA3">
        <w:t xml:space="preserve"> </w:t>
      </w:r>
      <w:r w:rsidR="00C02DF7" w:rsidRPr="00A24EA3">
        <w:t>целом</w:t>
      </w:r>
      <w:r w:rsidR="00A24EA3" w:rsidRPr="00A24EA3">
        <w:t xml:space="preserve"> </w:t>
      </w:r>
      <w:r w:rsidR="00C02DF7" w:rsidRPr="00A24EA3">
        <w:t>на</w:t>
      </w:r>
      <w:r w:rsidR="00A24EA3" w:rsidRPr="00A24EA3">
        <w:t xml:space="preserve"> </w:t>
      </w:r>
      <w:r w:rsidR="00C02DF7" w:rsidRPr="00A24EA3">
        <w:t>западноевропейскую</w:t>
      </w:r>
      <w:r w:rsidR="00A24EA3" w:rsidRPr="00A24EA3">
        <w:t xml:space="preserve"> </w:t>
      </w:r>
      <w:r w:rsidR="00C02DF7" w:rsidRPr="00A24EA3">
        <w:t>колею</w:t>
      </w:r>
      <w:r w:rsidR="00A24EA3" w:rsidRPr="00A24EA3">
        <w:t xml:space="preserve"> </w:t>
      </w:r>
      <w:r w:rsidR="00C02DF7" w:rsidRPr="00A24EA3">
        <w:t>приходится</w:t>
      </w:r>
      <w:r w:rsidR="00A24EA3" w:rsidRPr="00A24EA3">
        <w:t xml:space="preserve"> </w:t>
      </w:r>
      <w:r w:rsidR="00C02DF7" w:rsidRPr="00A24EA3">
        <w:t>до</w:t>
      </w:r>
      <w:r w:rsidR="00A24EA3" w:rsidRPr="00A24EA3">
        <w:t xml:space="preserve"> </w:t>
      </w:r>
      <w:r w:rsidR="00C02DF7" w:rsidRPr="00A24EA3">
        <w:t>3/4</w:t>
      </w:r>
      <w:r w:rsidR="00A24EA3" w:rsidRPr="00A24EA3">
        <w:t xml:space="preserve"> </w:t>
      </w:r>
      <w:r w:rsidR="00C02DF7" w:rsidRPr="00A24EA3">
        <w:t>протяженности</w:t>
      </w:r>
      <w:r w:rsidR="00A24EA3" w:rsidRPr="00A24EA3">
        <w:t xml:space="preserve"> </w:t>
      </w:r>
      <w:r w:rsidR="00C02DF7" w:rsidRPr="00A24EA3">
        <w:t>дорог</w:t>
      </w:r>
      <w:r w:rsidR="00A24EA3" w:rsidRPr="00A24EA3">
        <w:t xml:space="preserve"> </w:t>
      </w:r>
      <w:r w:rsidR="00C02DF7" w:rsidRPr="00A24EA3">
        <w:t>мира.</w:t>
      </w:r>
    </w:p>
    <w:p w:rsidR="00C02DF7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По</w:t>
      </w:r>
      <w:r w:rsidR="00A24EA3" w:rsidRPr="00A24EA3">
        <w:t xml:space="preserve"> </w:t>
      </w:r>
      <w:r w:rsidRPr="00A24EA3">
        <w:t>грузообороту</w:t>
      </w:r>
      <w:r w:rsidR="00A24EA3" w:rsidRPr="00A24EA3">
        <w:t xml:space="preserve"> </w:t>
      </w:r>
      <w:r w:rsidRPr="00A24EA3">
        <w:t>лидирующие</w:t>
      </w:r>
      <w:r w:rsidR="00A24EA3" w:rsidRPr="00A24EA3">
        <w:t xml:space="preserve"> </w:t>
      </w:r>
      <w:r w:rsidRPr="00A24EA3">
        <w:t>позиции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мире</w:t>
      </w:r>
      <w:r w:rsidR="00A24EA3" w:rsidRPr="00A24EA3">
        <w:t xml:space="preserve"> </w:t>
      </w:r>
      <w:r w:rsidRPr="00A24EA3">
        <w:t>занимают</w:t>
      </w:r>
      <w:r w:rsidR="00A24EA3" w:rsidRPr="00A24EA3">
        <w:t xml:space="preserve"> </w:t>
      </w:r>
      <w:r w:rsidRPr="00A24EA3">
        <w:t>США,</w:t>
      </w:r>
      <w:r w:rsidR="00A24EA3" w:rsidRPr="00A24EA3">
        <w:t xml:space="preserve"> </w:t>
      </w:r>
      <w:r w:rsidRPr="00A24EA3">
        <w:t>КНР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Россия,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пассажирообороту</w:t>
      </w:r>
      <w:r w:rsidR="00A24EA3" w:rsidRPr="00A24EA3">
        <w:t xml:space="preserve"> - </w:t>
      </w:r>
      <w:r w:rsidRPr="00A24EA3">
        <w:t>Япония</w:t>
      </w:r>
      <w:r w:rsidR="00A24EA3">
        <w:t xml:space="preserve"> (</w:t>
      </w:r>
      <w:r w:rsidRPr="00A24EA3">
        <w:t>395</w:t>
      </w:r>
      <w:r w:rsidR="00A24EA3" w:rsidRPr="00A24EA3">
        <w:t xml:space="preserve"> </w:t>
      </w:r>
      <w:r w:rsidRPr="00A24EA3">
        <w:t>млрд</w:t>
      </w:r>
      <w:r w:rsidR="00A24EA3" w:rsidRPr="00A24EA3">
        <w:t xml:space="preserve"> </w:t>
      </w:r>
      <w:r w:rsidRPr="00A24EA3">
        <w:t>пассажиро-км</w:t>
      </w:r>
      <w:r w:rsidR="00A24EA3" w:rsidRPr="00A24EA3">
        <w:t xml:space="preserve">), </w:t>
      </w:r>
      <w:r w:rsidRPr="00A24EA3">
        <w:t>КНР</w:t>
      </w:r>
      <w:r w:rsidR="00A24EA3">
        <w:t xml:space="preserve"> (</w:t>
      </w:r>
      <w:r w:rsidRPr="00A24EA3">
        <w:t>354</w:t>
      </w:r>
      <w:r w:rsidR="00A24EA3" w:rsidRPr="00A24EA3">
        <w:t xml:space="preserve">), </w:t>
      </w:r>
      <w:r w:rsidRPr="00A24EA3">
        <w:t>Индия</w:t>
      </w:r>
      <w:r w:rsidR="00A24EA3">
        <w:t xml:space="preserve"> (</w:t>
      </w:r>
      <w:r w:rsidRPr="00A24EA3">
        <w:t>320</w:t>
      </w:r>
      <w:r w:rsidR="00A24EA3" w:rsidRPr="00A24EA3">
        <w:t xml:space="preserve">), </w:t>
      </w:r>
      <w:r w:rsidRPr="00A24EA3">
        <w:t>Россия</w:t>
      </w:r>
      <w:r w:rsidR="00A24EA3">
        <w:t xml:space="preserve"> (</w:t>
      </w:r>
      <w:r w:rsidRPr="00A24EA3">
        <w:t>192</w:t>
      </w:r>
      <w:r w:rsidR="00A24EA3" w:rsidRPr="00A24EA3">
        <w:t xml:space="preserve">), </w:t>
      </w:r>
      <w:r w:rsidRPr="00A24EA3">
        <w:t>ФРГ</w:t>
      </w:r>
      <w:r w:rsidR="00A24EA3">
        <w:t xml:space="preserve"> (</w:t>
      </w:r>
      <w:r w:rsidRPr="00A24EA3">
        <w:t>60</w:t>
      </w:r>
      <w:r w:rsidR="00A24EA3" w:rsidRPr="00A24EA3">
        <w:t xml:space="preserve"> </w:t>
      </w:r>
      <w:r w:rsidRPr="00A24EA3">
        <w:t>млрд</w:t>
      </w:r>
      <w:r w:rsidR="00A24EA3" w:rsidRPr="00A24EA3">
        <w:t xml:space="preserve"> </w:t>
      </w:r>
      <w:r w:rsidRPr="00A24EA3">
        <w:t>пассажиро-км</w:t>
      </w:r>
      <w:r w:rsidR="00A24EA3" w:rsidRPr="00A24EA3">
        <w:t>) [</w:t>
      </w:r>
      <w:r w:rsidRPr="00A24EA3">
        <w:t>3</w:t>
      </w:r>
      <w:r w:rsidR="00A24EA3" w:rsidRPr="00A24EA3">
        <w:t>].</w:t>
      </w:r>
    </w:p>
    <w:p w:rsidR="00C02DF7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ряде</w:t>
      </w:r>
      <w:r w:rsidR="00A24EA3" w:rsidRPr="00A24EA3">
        <w:t xml:space="preserve"> </w:t>
      </w:r>
      <w:r w:rsidRPr="00A24EA3">
        <w:t>развитых</w:t>
      </w:r>
      <w:r w:rsidR="00A24EA3" w:rsidRPr="00A24EA3">
        <w:t xml:space="preserve"> </w:t>
      </w:r>
      <w:r w:rsidRPr="00A24EA3">
        <w:t>стран</w:t>
      </w:r>
      <w:r w:rsidR="00A24EA3">
        <w:t xml:space="preserve"> (</w:t>
      </w:r>
      <w:r w:rsidRPr="00A24EA3">
        <w:t>США,</w:t>
      </w:r>
      <w:r w:rsidR="00A24EA3" w:rsidRPr="00A24EA3">
        <w:t xml:space="preserve"> </w:t>
      </w:r>
      <w:r w:rsidRPr="00A24EA3">
        <w:t>Япония,</w:t>
      </w:r>
      <w:r w:rsidR="00A24EA3" w:rsidRPr="00A24EA3">
        <w:t xml:space="preserve"> </w:t>
      </w:r>
      <w:r w:rsidRPr="00A24EA3">
        <w:t>ФРГ,</w:t>
      </w:r>
      <w:r w:rsidR="00A24EA3" w:rsidRPr="00A24EA3">
        <w:t xml:space="preserve"> </w:t>
      </w:r>
      <w:r w:rsidRPr="00A24EA3">
        <w:t>Франция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 </w:t>
      </w:r>
      <w:r w:rsidRPr="00A24EA3">
        <w:t>созданы</w:t>
      </w:r>
      <w:r w:rsidR="00A24EA3" w:rsidRPr="00A24EA3">
        <w:t xml:space="preserve"> </w:t>
      </w:r>
      <w:r w:rsidRPr="00A24EA3">
        <w:t>сверхскоростные</w:t>
      </w:r>
      <w:r w:rsidR="00A24EA3">
        <w:t xml:space="preserve"> (</w:t>
      </w:r>
      <w:r w:rsidRPr="00A24EA3">
        <w:t>скоростью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smartTag w:uri="urn:schemas-microsoft-com:office:smarttags" w:element="metricconverter">
        <w:smartTagPr>
          <w:attr w:name="ProductID" w:val="200 км/ч"/>
        </w:smartTagPr>
        <w:r w:rsidRPr="00A24EA3">
          <w:t>200</w:t>
        </w:r>
        <w:r w:rsidR="00A24EA3" w:rsidRPr="00A24EA3">
          <w:t xml:space="preserve"> </w:t>
        </w:r>
        <w:r w:rsidRPr="00A24EA3">
          <w:t>км/ч</w:t>
        </w:r>
      </w:smartTag>
      <w:r w:rsidR="00A24EA3" w:rsidRPr="00A24EA3">
        <w:t xml:space="preserve">) </w:t>
      </w:r>
      <w:r w:rsidRPr="00A24EA3">
        <w:t>железные</w:t>
      </w:r>
      <w:r w:rsidR="00A24EA3" w:rsidRPr="00A24EA3">
        <w:t xml:space="preserve"> </w:t>
      </w:r>
      <w:r w:rsidRPr="00A24EA3">
        <w:t>дороги.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стран</w:t>
      </w:r>
      <w:r w:rsidR="00A24EA3" w:rsidRPr="00A24EA3">
        <w:t xml:space="preserve"> </w:t>
      </w:r>
      <w:r w:rsidRPr="00A24EA3">
        <w:t>СНГ,</w:t>
      </w:r>
      <w:r w:rsidR="00A24EA3" w:rsidRPr="00A24EA3">
        <w:t xml:space="preserve"> </w:t>
      </w:r>
      <w:r w:rsidRPr="00A24EA3">
        <w:t>зарубежной</w:t>
      </w:r>
      <w:r w:rsidR="00A24EA3" w:rsidRPr="00A24EA3">
        <w:t xml:space="preserve"> </w:t>
      </w:r>
      <w:r w:rsidRPr="00A24EA3">
        <w:t>Европы,</w:t>
      </w:r>
      <w:r w:rsidR="00A24EA3" w:rsidRPr="00A24EA3">
        <w:t xml:space="preserve"> </w:t>
      </w:r>
      <w:r w:rsidRPr="00A24EA3">
        <w:t>Северной</w:t>
      </w:r>
      <w:r w:rsidR="00A24EA3" w:rsidRPr="00A24EA3">
        <w:t xml:space="preserve"> </w:t>
      </w:r>
      <w:r w:rsidRPr="00A24EA3">
        <w:t>Америки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рамках</w:t>
      </w:r>
      <w:r w:rsidR="00A24EA3" w:rsidRPr="00A24EA3">
        <w:t xml:space="preserve"> </w:t>
      </w:r>
      <w:r w:rsidRPr="00A24EA3">
        <w:t>своих</w:t>
      </w:r>
      <w:r w:rsidR="00A24EA3" w:rsidRPr="00A24EA3">
        <w:t xml:space="preserve"> </w:t>
      </w:r>
      <w:r w:rsidRPr="00A24EA3">
        <w:t>регионов</w:t>
      </w:r>
      <w:r w:rsidR="00A24EA3" w:rsidRPr="00A24EA3">
        <w:t xml:space="preserve"> </w:t>
      </w:r>
      <w:r w:rsidRPr="00A24EA3">
        <w:t>соединены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единую</w:t>
      </w:r>
      <w:r w:rsidR="00A24EA3" w:rsidRPr="00A24EA3">
        <w:t xml:space="preserve"> </w:t>
      </w:r>
      <w:r w:rsidRPr="00A24EA3">
        <w:t>транспортную</w:t>
      </w:r>
      <w:r w:rsidR="00A24EA3" w:rsidRPr="00A24EA3">
        <w:t xml:space="preserve"> </w:t>
      </w:r>
      <w:r w:rsidRPr="00A24EA3">
        <w:t>систему,</w:t>
      </w:r>
      <w:r w:rsidR="00A24EA3" w:rsidRPr="00A24EA3">
        <w:t xml:space="preserve"> </w:t>
      </w:r>
      <w:r w:rsidRPr="00A24EA3">
        <w:t>т.е.</w:t>
      </w:r>
      <w:r w:rsidR="00A24EA3" w:rsidRPr="00A24EA3">
        <w:t xml:space="preserve"> </w:t>
      </w:r>
      <w:r w:rsidRPr="00A24EA3">
        <w:t>образуют</w:t>
      </w:r>
      <w:r w:rsidR="00A24EA3" w:rsidRPr="00A24EA3">
        <w:t xml:space="preserve"> </w:t>
      </w:r>
      <w:r w:rsidRPr="00A24EA3">
        <w:t>общерегиональные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дорог.</w:t>
      </w:r>
    </w:p>
    <w:p w:rsidR="00C02DF7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rPr>
          <w:b/>
          <w:bCs/>
        </w:rPr>
        <w:t>Автомобильный</w:t>
      </w:r>
      <w:r w:rsidR="00A24EA3" w:rsidRPr="00A24EA3">
        <w:rPr>
          <w:b/>
          <w:bCs/>
        </w:rPr>
        <w:t xml:space="preserve"> </w:t>
      </w:r>
      <w:r w:rsidRPr="00A24EA3">
        <w:rPr>
          <w:b/>
        </w:rPr>
        <w:t>транспорт</w:t>
      </w:r>
      <w:r w:rsidR="00A24EA3" w:rsidRPr="00A24EA3">
        <w:t xml:space="preserve"> </w:t>
      </w:r>
      <w:r w:rsidRPr="00A24EA3">
        <w:t>играет</w:t>
      </w:r>
      <w:r w:rsidR="00A24EA3" w:rsidRPr="00A24EA3">
        <w:t xml:space="preserve"> </w:t>
      </w:r>
      <w:r w:rsidRPr="00A24EA3">
        <w:t>ведущую</w:t>
      </w:r>
      <w:r w:rsidR="00A24EA3" w:rsidRPr="00A24EA3">
        <w:t xml:space="preserve"> </w:t>
      </w:r>
      <w:r w:rsidRPr="00A24EA3">
        <w:t>роль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перевозках</w:t>
      </w:r>
      <w:r w:rsidR="00A24EA3" w:rsidRPr="00A24EA3">
        <w:t xml:space="preserve"> </w:t>
      </w:r>
      <w:r w:rsidRPr="00A24EA3">
        <w:t>пассажиров</w:t>
      </w:r>
      <w:r w:rsidR="00A24EA3">
        <w:t xml:space="preserve"> (</w:t>
      </w:r>
      <w:r w:rsidRPr="00A24EA3">
        <w:t>обеспечивает</w:t>
      </w:r>
      <w:r w:rsidR="00A24EA3" w:rsidRPr="00A24EA3">
        <w:t xml:space="preserve"> </w:t>
      </w:r>
      <w:r w:rsidRPr="00A24EA3">
        <w:t>80%</w:t>
      </w:r>
      <w:r w:rsidR="00A24EA3" w:rsidRPr="00A24EA3">
        <w:t xml:space="preserve"> </w:t>
      </w:r>
      <w:r w:rsidRPr="00A24EA3">
        <w:t>мирового</w:t>
      </w:r>
      <w:r w:rsidR="00A24EA3" w:rsidRPr="00A24EA3">
        <w:t xml:space="preserve"> </w:t>
      </w:r>
      <w:r w:rsidRPr="00A24EA3">
        <w:t>пассажирооборота</w:t>
      </w:r>
      <w:r w:rsidR="00A24EA3" w:rsidRPr="00A24EA3">
        <w:t xml:space="preserve">), </w:t>
      </w:r>
      <w:r w:rsidRPr="00A24EA3">
        <w:t>а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короткие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средние</w:t>
      </w:r>
      <w:r w:rsidR="00A24EA3" w:rsidRPr="00A24EA3">
        <w:t xml:space="preserve"> </w:t>
      </w:r>
      <w:r w:rsidRPr="00A24EA3">
        <w:t>расстояния.</w:t>
      </w:r>
      <w:r w:rsidR="00A24EA3" w:rsidRPr="00A24EA3">
        <w:t xml:space="preserve"> </w:t>
      </w:r>
      <w:r w:rsidRPr="00A24EA3">
        <w:t>Среди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он</w:t>
      </w:r>
      <w:r w:rsidR="00A24EA3" w:rsidRPr="00A24EA3">
        <w:t xml:space="preserve"> </w:t>
      </w:r>
      <w:r w:rsidRPr="00A24EA3">
        <w:t>лидирует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протяженности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дорог</w:t>
      </w:r>
      <w:r w:rsidR="00A24EA3">
        <w:t xml:space="preserve"> (</w:t>
      </w:r>
      <w:r w:rsidRPr="00A24EA3">
        <w:t>24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км,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70%</w:t>
      </w:r>
      <w:r w:rsidR="00A24EA3" w:rsidRPr="00A24EA3">
        <w:t xml:space="preserve"> </w:t>
      </w:r>
      <w:r w:rsidRPr="00A24EA3">
        <w:t>мировой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сети</w:t>
      </w:r>
      <w:r w:rsidR="00A24EA3" w:rsidRPr="00A24EA3">
        <w:t>).</w:t>
      </w:r>
    </w:p>
    <w:p w:rsidR="00C02DF7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Большая</w:t>
      </w:r>
      <w:r w:rsidR="00A24EA3" w:rsidRPr="00A24EA3">
        <w:t xml:space="preserve"> </w:t>
      </w:r>
      <w:r w:rsidRPr="00A24EA3">
        <w:t>часть</w:t>
      </w:r>
      <w:r w:rsidR="00A24EA3" w:rsidRPr="00A24EA3">
        <w:t xml:space="preserve"> </w:t>
      </w:r>
      <w:r w:rsidRPr="00A24EA3">
        <w:t>автомобильного</w:t>
      </w:r>
      <w:r w:rsidR="00A24EA3" w:rsidRPr="00A24EA3">
        <w:t xml:space="preserve"> </w:t>
      </w:r>
      <w:r w:rsidRPr="00A24EA3">
        <w:t>парка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шоссейных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сосредоточена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развитых</w:t>
      </w:r>
      <w:r w:rsidR="00A24EA3" w:rsidRPr="00A24EA3">
        <w:t xml:space="preserve"> </w:t>
      </w:r>
      <w:r w:rsidRPr="00A24EA3">
        <w:t>странах.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общем</w:t>
      </w:r>
      <w:r w:rsidR="00A24EA3" w:rsidRPr="00A24EA3">
        <w:t xml:space="preserve"> </w:t>
      </w:r>
      <w:r w:rsidRPr="00A24EA3">
        <w:t>количестве</w:t>
      </w:r>
      <w:r w:rsidR="00A24EA3" w:rsidRPr="00A24EA3">
        <w:t xml:space="preserve"> </w:t>
      </w:r>
      <w:r w:rsidRPr="00A24EA3">
        <w:t>автомобилей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мире,</w:t>
      </w:r>
      <w:r w:rsidR="00A24EA3" w:rsidRPr="00A24EA3">
        <w:t xml:space="preserve"> </w:t>
      </w:r>
      <w:r w:rsidRPr="00A24EA3">
        <w:t>превышающем</w:t>
      </w:r>
      <w:r w:rsidR="00A24EA3" w:rsidRPr="00A24EA3">
        <w:t xml:space="preserve"> </w:t>
      </w:r>
      <w:r w:rsidRPr="00A24EA3">
        <w:t>650</w:t>
      </w:r>
      <w:r w:rsidR="00A24EA3" w:rsidRPr="00A24EA3">
        <w:t xml:space="preserve"> </w:t>
      </w:r>
      <w:r w:rsidRPr="00A24EA3">
        <w:t>млн.,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80%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сконцентрировано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Северной</w:t>
      </w:r>
      <w:r w:rsidR="00A24EA3" w:rsidRPr="00A24EA3">
        <w:t xml:space="preserve"> </w:t>
      </w:r>
      <w:r w:rsidRPr="00A24EA3">
        <w:t>Америки</w:t>
      </w:r>
      <w:r w:rsidR="00A24EA3">
        <w:t xml:space="preserve"> (</w:t>
      </w:r>
      <w:r w:rsidRPr="00A24EA3">
        <w:t>примерно</w:t>
      </w:r>
      <w:r w:rsidR="00A24EA3" w:rsidRPr="00A24EA3">
        <w:t xml:space="preserve"> </w:t>
      </w:r>
      <w:r w:rsidRPr="00A24EA3">
        <w:t>250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машин,</w:t>
      </w:r>
      <w:r w:rsidR="00A24EA3" w:rsidRPr="00A24EA3">
        <w:t xml:space="preserve"> </w:t>
      </w:r>
      <w:r w:rsidRPr="00A24EA3">
        <w:t>из</w:t>
      </w:r>
      <w:r w:rsidR="00A24EA3" w:rsidRPr="00A24EA3">
        <w:t xml:space="preserve"> </w:t>
      </w:r>
      <w:r w:rsidRPr="00A24EA3">
        <w:t>которых</w:t>
      </w:r>
      <w:r w:rsidR="00A24EA3" w:rsidRPr="00A24EA3">
        <w:t xml:space="preserve"> </w:t>
      </w:r>
      <w:r w:rsidRPr="00A24EA3">
        <w:t>200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США</w:t>
      </w:r>
      <w:r w:rsidR="00A24EA3" w:rsidRPr="00A24EA3">
        <w:t xml:space="preserve">), </w:t>
      </w:r>
      <w:r w:rsidRPr="00A24EA3">
        <w:t>Западной</w:t>
      </w:r>
      <w:r w:rsidR="00A24EA3" w:rsidRPr="00A24EA3">
        <w:t xml:space="preserve"> </w:t>
      </w:r>
      <w:r w:rsidRPr="00A24EA3">
        <w:t>Европы</w:t>
      </w:r>
      <w:r w:rsidR="00A24EA3">
        <w:t xml:space="preserve"> (</w:t>
      </w:r>
      <w:r w:rsidRPr="00A24EA3">
        <w:t>более</w:t>
      </w:r>
      <w:r w:rsidR="00A24EA3" w:rsidRPr="00A24EA3">
        <w:t xml:space="preserve"> </w:t>
      </w:r>
      <w:r w:rsidRPr="00A24EA3">
        <w:t>200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машин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Японии</w:t>
      </w:r>
      <w:r w:rsidR="00A24EA3">
        <w:t xml:space="preserve"> (</w:t>
      </w:r>
      <w:r w:rsidRPr="00A24EA3">
        <w:t>свыше</w:t>
      </w:r>
      <w:r w:rsidR="00A24EA3" w:rsidRPr="00A24EA3">
        <w:t xml:space="preserve"> </w:t>
      </w:r>
      <w:r w:rsidRPr="00A24EA3">
        <w:t>50</w:t>
      </w:r>
      <w:r w:rsidR="00A24EA3" w:rsidRPr="00A24EA3">
        <w:t xml:space="preserve"> </w:t>
      </w:r>
      <w:r w:rsidRPr="00A24EA3">
        <w:t>млн.</w:t>
      </w:r>
      <w:r w:rsidR="00A24EA3" w:rsidRPr="00A24EA3">
        <w:t>).</w:t>
      </w:r>
    </w:p>
    <w:p w:rsidR="00C02DF7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Наиболее</w:t>
      </w:r>
      <w:r w:rsidR="00A24EA3" w:rsidRPr="00A24EA3">
        <w:t xml:space="preserve"> </w:t>
      </w:r>
      <w:r w:rsidRPr="00A24EA3">
        <w:t>развитую</w:t>
      </w:r>
      <w:r w:rsidR="00A24EA3" w:rsidRPr="00A24EA3">
        <w:t xml:space="preserve"> </w:t>
      </w:r>
      <w:r w:rsidRPr="00A24EA3">
        <w:t>сеть</w:t>
      </w:r>
      <w:r w:rsidR="00A24EA3" w:rsidRPr="00A24EA3">
        <w:t xml:space="preserve"> </w:t>
      </w:r>
      <w:r w:rsidRPr="00A24EA3">
        <w:t>автодорог</w:t>
      </w:r>
      <w:r w:rsidR="00A24EA3" w:rsidRPr="00A24EA3">
        <w:t xml:space="preserve"> </w:t>
      </w:r>
      <w:r w:rsidRPr="00A24EA3">
        <w:t>имеют</w:t>
      </w:r>
      <w:r w:rsidR="00A24EA3" w:rsidRPr="00A24EA3">
        <w:t xml:space="preserve"> </w:t>
      </w:r>
      <w:r w:rsidRPr="00A24EA3">
        <w:t>США</w:t>
      </w:r>
      <w:r w:rsidR="00A24EA3">
        <w:t xml:space="preserve"> (</w:t>
      </w:r>
      <w:r w:rsidRPr="00A24EA3">
        <w:t>1/4</w:t>
      </w:r>
      <w:r w:rsidR="00A24EA3" w:rsidRPr="00A24EA3">
        <w:t xml:space="preserve"> </w:t>
      </w:r>
      <w:r w:rsidRPr="00A24EA3">
        <w:t>всей</w:t>
      </w:r>
      <w:r w:rsidR="00A24EA3" w:rsidRPr="00A24EA3">
        <w:t xml:space="preserve"> </w:t>
      </w:r>
      <w:r w:rsidRPr="00A24EA3">
        <w:t>протяженности</w:t>
      </w:r>
      <w:r w:rsidR="00A24EA3" w:rsidRPr="00A24EA3">
        <w:t xml:space="preserve">), </w:t>
      </w:r>
      <w:r w:rsidRPr="00A24EA3">
        <w:t>Китай,</w:t>
      </w:r>
      <w:r w:rsidR="00A24EA3" w:rsidRPr="00A24EA3">
        <w:t xml:space="preserve"> </w:t>
      </w:r>
      <w:r w:rsidRPr="00A24EA3">
        <w:t>Япония,</w:t>
      </w:r>
      <w:r w:rsidR="00A24EA3" w:rsidRPr="00A24EA3">
        <w:t xml:space="preserve"> </w:t>
      </w:r>
      <w:r w:rsidRPr="00A24EA3">
        <w:t>Индия,</w:t>
      </w:r>
      <w:r w:rsidR="00A24EA3" w:rsidRPr="00A24EA3">
        <w:t xml:space="preserve"> </w:t>
      </w:r>
      <w:r w:rsidRPr="00A24EA3">
        <w:t>Россия,</w:t>
      </w:r>
      <w:r w:rsidR="00A24EA3" w:rsidRPr="00A24EA3">
        <w:t xml:space="preserve"> </w:t>
      </w:r>
      <w:r w:rsidRPr="00A24EA3">
        <w:t>европейские</w:t>
      </w:r>
      <w:r w:rsidR="00A24EA3" w:rsidRPr="00A24EA3">
        <w:t xml:space="preserve"> </w:t>
      </w:r>
      <w:r w:rsidRPr="00A24EA3">
        <w:t>страны.</w:t>
      </w:r>
      <w:r w:rsidR="00A24EA3" w:rsidRPr="00A24EA3">
        <w:t xml:space="preserve"> </w:t>
      </w:r>
      <w:r w:rsidRPr="00A24EA3">
        <w:t>Последние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плотности</w:t>
      </w:r>
      <w:r w:rsidR="00A24EA3" w:rsidRPr="00A24EA3">
        <w:t xml:space="preserve"> </w:t>
      </w:r>
      <w:r w:rsidRPr="00A24EA3">
        <w:t>автодорог</w:t>
      </w:r>
      <w:r w:rsidR="00A24EA3" w:rsidRPr="00A24EA3">
        <w:t xml:space="preserve"> </w:t>
      </w:r>
      <w:r w:rsidRPr="00A24EA3">
        <w:t>превосходят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регионов</w:t>
      </w:r>
      <w:r w:rsidR="00A24EA3" w:rsidRPr="00A24EA3">
        <w:t xml:space="preserve"> </w:t>
      </w:r>
      <w:r w:rsidRPr="00A24EA3">
        <w:t>мира.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грузообороту</w:t>
      </w:r>
      <w:r w:rsidR="00A24EA3" w:rsidRPr="00A24EA3">
        <w:t xml:space="preserve"> </w:t>
      </w:r>
      <w:r w:rsidRPr="00A24EA3">
        <w:t>автомобильного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первое</w:t>
      </w:r>
      <w:r w:rsidR="00A24EA3" w:rsidRPr="00A24EA3">
        <w:t xml:space="preserve"> </w:t>
      </w:r>
      <w:r w:rsidRPr="00A24EA3">
        <w:t>место</w:t>
      </w:r>
      <w:r w:rsidR="00A24EA3" w:rsidRPr="00A24EA3">
        <w:t xml:space="preserve"> </w:t>
      </w:r>
      <w:r w:rsidRPr="00A24EA3">
        <w:t>занимают</w:t>
      </w:r>
      <w:r w:rsidR="00A24EA3" w:rsidRPr="00A24EA3">
        <w:t xml:space="preserve"> </w:t>
      </w:r>
      <w:r w:rsidRPr="00A24EA3">
        <w:t>США.</w:t>
      </w: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отдельных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регионах</w:t>
      </w:r>
      <w:r w:rsidR="00A24EA3" w:rsidRPr="00A24EA3">
        <w:t xml:space="preserve"> </w:t>
      </w:r>
      <w:r w:rsidRPr="00A24EA3">
        <w:t>мира</w:t>
      </w:r>
      <w:r w:rsidR="00A24EA3">
        <w:t xml:space="preserve"> (</w:t>
      </w:r>
      <w:r w:rsidRPr="00A24EA3">
        <w:t>СНГ,</w:t>
      </w:r>
      <w:r w:rsidR="00A24EA3" w:rsidRPr="00A24EA3">
        <w:t xml:space="preserve"> </w:t>
      </w:r>
      <w:r w:rsidRPr="00A24EA3">
        <w:t>зарубежная</w:t>
      </w:r>
      <w:r w:rsidR="00A24EA3" w:rsidRPr="00A24EA3">
        <w:t xml:space="preserve"> </w:t>
      </w:r>
      <w:r w:rsidRPr="00A24EA3">
        <w:t>Европа,</w:t>
      </w:r>
      <w:r w:rsidR="00A24EA3" w:rsidRPr="00A24EA3">
        <w:t xml:space="preserve"> </w:t>
      </w:r>
      <w:r w:rsidRPr="00A24EA3">
        <w:t>Северная</w:t>
      </w:r>
      <w:r w:rsidR="00A24EA3" w:rsidRPr="00A24EA3">
        <w:t xml:space="preserve"> </w:t>
      </w:r>
      <w:r w:rsidRPr="00A24EA3">
        <w:t>Америка</w:t>
      </w:r>
      <w:r w:rsidR="00A24EA3" w:rsidRPr="00A24EA3">
        <w:t xml:space="preserve">) </w:t>
      </w:r>
      <w:r w:rsidRPr="00A24EA3">
        <w:t>автомагистрали</w:t>
      </w:r>
      <w:r w:rsidR="00A24EA3" w:rsidRPr="00A24EA3">
        <w:t xml:space="preserve"> </w:t>
      </w:r>
      <w:r w:rsidRPr="00A24EA3">
        <w:t>образуют</w:t>
      </w:r>
      <w:r w:rsidR="00A24EA3" w:rsidRPr="00A24EA3">
        <w:t xml:space="preserve"> </w:t>
      </w:r>
      <w:r w:rsidRPr="00A24EA3">
        <w:t>единые</w:t>
      </w:r>
      <w:r w:rsidR="00A24EA3" w:rsidRPr="00A24EA3">
        <w:t xml:space="preserve"> </w:t>
      </w:r>
      <w:r w:rsidRPr="00A24EA3">
        <w:t>транспортные</w:t>
      </w:r>
      <w:r w:rsidR="00A24EA3" w:rsidRPr="00A24EA3">
        <w:t xml:space="preserve"> </w:t>
      </w:r>
      <w:r w:rsidRPr="00A24EA3">
        <w:t>системы</w:t>
      </w:r>
      <w:r w:rsidR="00A24EA3">
        <w:t xml:space="preserve"> (</w:t>
      </w:r>
      <w:r w:rsidRPr="00A24EA3">
        <w:t>государственные,</w:t>
      </w:r>
      <w:r w:rsidR="00A24EA3" w:rsidRPr="00A24EA3">
        <w:t xml:space="preserve"> </w:t>
      </w:r>
      <w:r w:rsidRPr="00A24EA3">
        <w:t>межгосударственные</w:t>
      </w:r>
      <w:r w:rsidR="00A24EA3" w:rsidRPr="00A24EA3">
        <w:t>). [</w:t>
      </w:r>
      <w:r w:rsidRPr="00A24EA3">
        <w:t>5</w:t>
      </w:r>
      <w:r w:rsidR="00A24EA3" w:rsidRPr="00A24EA3">
        <w:t>]</w:t>
      </w:r>
    </w:p>
    <w:p w:rsidR="00A24EA3" w:rsidRDefault="00A24EA3" w:rsidP="00A24EA3">
      <w:pPr>
        <w:shd w:val="clear" w:color="auto" w:fill="FFFFFF"/>
        <w:tabs>
          <w:tab w:val="left" w:pos="726"/>
        </w:tabs>
        <w:rPr>
          <w:b/>
          <w:bCs/>
        </w:rPr>
      </w:pPr>
    </w:p>
    <w:p w:rsidR="00110E17" w:rsidRPr="00A24EA3" w:rsidRDefault="00110E17" w:rsidP="00A24EA3">
      <w:pPr>
        <w:pStyle w:val="1"/>
      </w:pPr>
      <w:bookmarkStart w:id="3" w:name="_Toc280454445"/>
      <w:r w:rsidRPr="00A24EA3">
        <w:t>1.2</w:t>
      </w:r>
      <w:r w:rsidR="00A24EA3" w:rsidRPr="00A24EA3">
        <w:t xml:space="preserve"> </w:t>
      </w:r>
      <w:r w:rsidRPr="00A24EA3">
        <w:t>Водный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воздушный</w:t>
      </w:r>
      <w:r w:rsidR="00A24EA3" w:rsidRPr="00A24EA3">
        <w:t xml:space="preserve"> </w:t>
      </w:r>
      <w:r w:rsidRPr="00A24EA3">
        <w:t>транспорт</w:t>
      </w:r>
      <w:bookmarkEnd w:id="3"/>
    </w:p>
    <w:p w:rsidR="00A24EA3" w:rsidRDefault="00A24EA3" w:rsidP="00A24EA3">
      <w:pPr>
        <w:shd w:val="clear" w:color="auto" w:fill="FFFFFF"/>
        <w:tabs>
          <w:tab w:val="left" w:pos="726"/>
        </w:tabs>
        <w:rPr>
          <w:b/>
          <w:bCs/>
        </w:rPr>
      </w:pPr>
    </w:p>
    <w:p w:rsidR="00A24EA3" w:rsidRDefault="00110E17" w:rsidP="00A24EA3">
      <w:pPr>
        <w:shd w:val="clear" w:color="auto" w:fill="FFFFFF"/>
        <w:tabs>
          <w:tab w:val="left" w:pos="726"/>
        </w:tabs>
      </w:pPr>
      <w:r w:rsidRPr="00A24EA3">
        <w:rPr>
          <w:b/>
          <w:bCs/>
        </w:rPr>
        <w:t>Морской</w:t>
      </w:r>
      <w:r w:rsidR="00A24EA3" w:rsidRPr="00A24EA3">
        <w:rPr>
          <w:b/>
          <w:bCs/>
        </w:rPr>
        <w:t xml:space="preserve"> </w:t>
      </w:r>
      <w:r w:rsidRPr="00A24EA3">
        <w:rPr>
          <w:b/>
          <w:bCs/>
        </w:rPr>
        <w:t>транспорт</w:t>
      </w:r>
      <w:r w:rsidR="00A24EA3" w:rsidRPr="00A24EA3">
        <w:rPr>
          <w:b/>
          <w:bCs/>
        </w:rPr>
        <w:t xml:space="preserve"> </w:t>
      </w:r>
      <w:r w:rsidRPr="00A24EA3">
        <w:t>имеет</w:t>
      </w:r>
      <w:r w:rsidR="00A24EA3" w:rsidRPr="00A24EA3">
        <w:t xml:space="preserve"> </w:t>
      </w:r>
      <w:r w:rsidRPr="00A24EA3">
        <w:t>первостепенное</w:t>
      </w:r>
      <w:r w:rsidR="00A24EA3" w:rsidRPr="00A24EA3">
        <w:t xml:space="preserve"> </w:t>
      </w:r>
      <w:r w:rsidRPr="00A24EA3">
        <w:t>значение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осуществления</w:t>
      </w:r>
      <w:r w:rsidR="00A24EA3" w:rsidRPr="00A24EA3">
        <w:t xml:space="preserve"> </w:t>
      </w:r>
      <w:r w:rsidRPr="00A24EA3">
        <w:t>внешнеэкономических</w:t>
      </w:r>
      <w:r w:rsidR="00A24EA3">
        <w:t xml:space="preserve"> (</w:t>
      </w:r>
      <w:r w:rsidRPr="00A24EA3">
        <w:t>межгосударственных,</w:t>
      </w:r>
      <w:r w:rsidR="00A24EA3" w:rsidRPr="00A24EA3">
        <w:t xml:space="preserve"> </w:t>
      </w:r>
      <w:r w:rsidRPr="00A24EA3">
        <w:t>межконтинентальных</w:t>
      </w:r>
      <w:r w:rsidR="00A24EA3" w:rsidRPr="00A24EA3">
        <w:t xml:space="preserve">) </w:t>
      </w:r>
      <w:r w:rsidRPr="00A24EA3">
        <w:t>связей.</w:t>
      </w:r>
      <w:r w:rsidR="00A24EA3" w:rsidRPr="00A24EA3">
        <w:t xml:space="preserve"> </w:t>
      </w:r>
      <w:r w:rsidRPr="00A24EA3">
        <w:t>Он</w:t>
      </w:r>
      <w:r w:rsidR="00A24EA3" w:rsidRPr="00A24EA3">
        <w:t xml:space="preserve"> </w:t>
      </w:r>
      <w:r w:rsidRPr="00A24EA3">
        <w:t>обеспечивает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3/4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международных</w:t>
      </w:r>
      <w:r w:rsidR="00A24EA3" w:rsidRPr="00A24EA3">
        <w:t xml:space="preserve"> </w:t>
      </w:r>
      <w:r w:rsidRPr="00A24EA3">
        <w:t>перевозок.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составе</w:t>
      </w:r>
      <w:r w:rsidR="00A24EA3" w:rsidRPr="00A24EA3">
        <w:t xml:space="preserve"> </w:t>
      </w:r>
      <w:r w:rsidRPr="00A24EA3">
        <w:t>особенно</w:t>
      </w:r>
      <w:r w:rsidR="00A24EA3" w:rsidRPr="00A24EA3">
        <w:t xml:space="preserve"> </w:t>
      </w:r>
      <w:r w:rsidRPr="00A24EA3">
        <w:t>велика</w:t>
      </w:r>
      <w:r w:rsidR="00A24EA3" w:rsidRPr="00A24EA3">
        <w:t xml:space="preserve"> </w:t>
      </w:r>
      <w:r w:rsidRPr="00A24EA3">
        <w:t>доля</w:t>
      </w:r>
      <w:r w:rsidR="00A24EA3" w:rsidRPr="00A24EA3">
        <w:t xml:space="preserve"> </w:t>
      </w:r>
      <w:r w:rsidRPr="00A24EA3">
        <w:t>массовых</w:t>
      </w:r>
      <w:r w:rsidR="00A24EA3" w:rsidRPr="00A24EA3">
        <w:t xml:space="preserve"> </w:t>
      </w:r>
      <w:r w:rsidRPr="00A24EA3">
        <w:t>грузов</w:t>
      </w:r>
      <w:r w:rsidR="00A24EA3">
        <w:t xml:space="preserve"> (</w:t>
      </w:r>
      <w:r w:rsidRPr="00A24EA3">
        <w:t>нефть,</w:t>
      </w:r>
      <w:r w:rsidR="00A24EA3" w:rsidRPr="00A24EA3">
        <w:t xml:space="preserve"> </w:t>
      </w:r>
      <w:r w:rsidRPr="00A24EA3">
        <w:t>нефтепродукты,</w:t>
      </w:r>
      <w:r w:rsidR="00A24EA3" w:rsidRPr="00A24EA3">
        <w:t xml:space="preserve"> </w:t>
      </w:r>
      <w:r w:rsidRPr="00A24EA3">
        <w:t>руды,</w:t>
      </w:r>
      <w:r w:rsidR="00A24EA3" w:rsidRPr="00A24EA3">
        <w:t xml:space="preserve"> </w:t>
      </w:r>
      <w:r w:rsidRPr="00A24EA3">
        <w:t>уголь,</w:t>
      </w:r>
      <w:r w:rsidR="00A24EA3" w:rsidRPr="00A24EA3">
        <w:t xml:space="preserve"> </w:t>
      </w:r>
      <w:r w:rsidRPr="00A24EA3">
        <w:t>зерно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>)</w:t>
      </w:r>
      <w:r w:rsidR="00A24EA3">
        <w:t>.</w:t>
      </w:r>
    </w:p>
    <w:p w:rsidR="00A24EA3" w:rsidRDefault="00110E17" w:rsidP="00A24EA3">
      <w:pPr>
        <w:shd w:val="clear" w:color="auto" w:fill="FFFFFF"/>
        <w:tabs>
          <w:tab w:val="left" w:pos="726"/>
        </w:tabs>
      </w:pPr>
      <w:r w:rsidRPr="00A24EA3">
        <w:t>Наряду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межконтинентальными,</w:t>
      </w:r>
      <w:r w:rsidR="00A24EA3" w:rsidRPr="00A24EA3">
        <w:t xml:space="preserve"> </w:t>
      </w:r>
      <w:r w:rsidRPr="00A24EA3">
        <w:t>межгосударственными</w:t>
      </w:r>
      <w:r w:rsidR="00A24EA3" w:rsidRPr="00A24EA3">
        <w:t xml:space="preserve"> </w:t>
      </w:r>
      <w:r w:rsidRPr="00A24EA3">
        <w:t>перевозками,</w:t>
      </w:r>
      <w:r w:rsidR="00A24EA3" w:rsidRPr="00A24EA3">
        <w:t xml:space="preserve"> </w:t>
      </w:r>
      <w:r w:rsidRPr="00A24EA3">
        <w:t>морской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осуществляет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больших</w:t>
      </w:r>
      <w:r w:rsidR="00A24EA3" w:rsidRPr="00A24EA3">
        <w:t xml:space="preserve"> </w:t>
      </w:r>
      <w:r w:rsidRPr="00A24EA3">
        <w:t>размерах</w:t>
      </w:r>
      <w:r w:rsidR="00A24EA3" w:rsidRPr="00A24EA3">
        <w:t xml:space="preserve"> </w:t>
      </w:r>
      <w:r w:rsidRPr="00A24EA3">
        <w:t>перевозки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большим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малым</w:t>
      </w:r>
      <w:r w:rsidR="00A24EA3" w:rsidRPr="00A24EA3">
        <w:t xml:space="preserve"> </w:t>
      </w:r>
      <w:r w:rsidRPr="00A24EA3">
        <w:t>каботажем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пределах</w:t>
      </w:r>
      <w:r w:rsidR="00A24EA3" w:rsidRPr="00A24EA3">
        <w:t xml:space="preserve"> </w:t>
      </w:r>
      <w:r w:rsidRPr="00A24EA3">
        <w:t>своей</w:t>
      </w:r>
      <w:r w:rsidR="00A24EA3" w:rsidRPr="00A24EA3">
        <w:t xml:space="preserve"> </w:t>
      </w:r>
      <w:r w:rsidRPr="00A24EA3">
        <w:t>страны.</w:t>
      </w:r>
      <w:r w:rsidR="00A24EA3" w:rsidRPr="00A24EA3">
        <w:t xml:space="preserve"> </w:t>
      </w:r>
      <w:r w:rsidRPr="00A24EA3">
        <w:t>Большой</w:t>
      </w:r>
      <w:r w:rsidR="00A24EA3" w:rsidRPr="00A24EA3">
        <w:t xml:space="preserve"> </w:t>
      </w:r>
      <w:r w:rsidRPr="00A24EA3">
        <w:t>каботаж</w:t>
      </w:r>
      <w:r w:rsidR="00A24EA3" w:rsidRPr="00A24EA3">
        <w:t xml:space="preserve"> - </w:t>
      </w:r>
      <w:r w:rsidRPr="00A24EA3">
        <w:t>это</w:t>
      </w:r>
      <w:r w:rsidR="00A24EA3" w:rsidRPr="00A24EA3">
        <w:t xml:space="preserve"> </w:t>
      </w:r>
      <w:r w:rsidRPr="00A24EA3">
        <w:t>плавание</w:t>
      </w:r>
      <w:r w:rsidR="00A24EA3" w:rsidRPr="00A24EA3">
        <w:t xml:space="preserve"> </w:t>
      </w:r>
      <w:r w:rsidRPr="00A24EA3">
        <w:t>судов</w:t>
      </w:r>
      <w:r w:rsidR="00A24EA3" w:rsidRPr="00A24EA3">
        <w:t xml:space="preserve"> </w:t>
      </w:r>
      <w:r w:rsidRPr="00A24EA3">
        <w:t>между</w:t>
      </w:r>
      <w:r w:rsidR="00A24EA3" w:rsidRPr="00A24EA3">
        <w:t xml:space="preserve"> </w:t>
      </w:r>
      <w:r w:rsidRPr="00A24EA3">
        <w:t>портами</w:t>
      </w:r>
      <w:r w:rsidR="00A24EA3" w:rsidRPr="00A24EA3">
        <w:t xml:space="preserve"> </w:t>
      </w:r>
      <w:r w:rsidRPr="00A24EA3">
        <w:t>разных</w:t>
      </w:r>
      <w:r w:rsidR="00A24EA3" w:rsidRPr="00A24EA3">
        <w:t xml:space="preserve"> </w:t>
      </w:r>
      <w:r w:rsidRPr="00A24EA3">
        <w:t>морских</w:t>
      </w:r>
      <w:r w:rsidR="00A24EA3" w:rsidRPr="00A24EA3">
        <w:t xml:space="preserve"> </w:t>
      </w:r>
      <w:r w:rsidRPr="00A24EA3">
        <w:t>бассейнов</w:t>
      </w:r>
      <w:r w:rsidR="00A24EA3">
        <w:t xml:space="preserve"> (</w:t>
      </w:r>
      <w:r w:rsidRPr="00A24EA3">
        <w:t>например,</w:t>
      </w:r>
      <w:r w:rsidR="00A24EA3" w:rsidRPr="00A24EA3">
        <w:t xml:space="preserve"> </w:t>
      </w:r>
      <w:r w:rsidRPr="00A24EA3">
        <w:t>Владивосток</w:t>
      </w:r>
      <w:r w:rsidR="00A24EA3" w:rsidRPr="00A24EA3">
        <w:t xml:space="preserve"> - </w:t>
      </w:r>
      <w:r w:rsidRPr="00A24EA3">
        <w:rPr>
          <w:i/>
          <w:iCs/>
        </w:rPr>
        <w:t>Новороссийск,</w:t>
      </w:r>
      <w:r w:rsidR="00A24EA3" w:rsidRPr="00A24EA3">
        <w:rPr>
          <w:i/>
          <w:iCs/>
        </w:rPr>
        <w:t xml:space="preserve"> </w:t>
      </w:r>
      <w:r w:rsidRPr="00A24EA3">
        <w:rPr>
          <w:i/>
          <w:iCs/>
        </w:rPr>
        <w:t>Новороссийск</w:t>
      </w:r>
      <w:r w:rsidR="00A24EA3" w:rsidRPr="00A24EA3">
        <w:t>-</w:t>
      </w:r>
      <w:r w:rsidRPr="00A24EA3">
        <w:rPr>
          <w:i/>
          <w:iCs/>
        </w:rPr>
        <w:t>Архангельск</w:t>
      </w:r>
      <w:r w:rsidR="00A24EA3" w:rsidRPr="00A24EA3">
        <w:rPr>
          <w:i/>
          <w:iCs/>
        </w:rPr>
        <w:t xml:space="preserve">); </w:t>
      </w:r>
      <w:r w:rsidRPr="00A24EA3">
        <w:rPr>
          <w:i/>
          <w:iCs/>
        </w:rPr>
        <w:t>мальм</w:t>
      </w:r>
      <w:r w:rsidR="00A24EA3" w:rsidRPr="00A24EA3">
        <w:rPr>
          <w:i/>
          <w:iCs/>
        </w:rPr>
        <w:t xml:space="preserve"> </w:t>
      </w:r>
      <w:r w:rsidRPr="00A24EA3">
        <w:rPr>
          <w:i/>
          <w:iCs/>
        </w:rPr>
        <w:t>каботаж</w:t>
      </w:r>
      <w:r w:rsidR="00A24EA3" w:rsidRPr="00A24EA3">
        <w:rPr>
          <w:i/>
          <w:iCs/>
        </w:rPr>
        <w:t xml:space="preserve"> - </w:t>
      </w:r>
      <w:r w:rsidRPr="00A24EA3">
        <w:rPr>
          <w:i/>
          <w:iCs/>
        </w:rPr>
        <w:t>перевозки</w:t>
      </w:r>
      <w:r w:rsidR="00A24EA3" w:rsidRPr="00A24EA3">
        <w:rPr>
          <w:i/>
          <w:iCs/>
        </w:rPr>
        <w:t xml:space="preserve"> </w:t>
      </w:r>
      <w:r w:rsidRPr="00A24EA3">
        <w:rPr>
          <w:i/>
          <w:iCs/>
        </w:rPr>
        <w:t>между</w:t>
      </w:r>
      <w:r w:rsidR="00A24EA3" w:rsidRPr="00A24EA3">
        <w:rPr>
          <w:i/>
          <w:iCs/>
        </w:rPr>
        <w:t xml:space="preserve"> </w:t>
      </w:r>
      <w:r w:rsidRPr="00A24EA3">
        <w:t>портами</w:t>
      </w:r>
      <w:r w:rsidR="00A24EA3" w:rsidRPr="00A24EA3">
        <w:t xml:space="preserve"> </w:t>
      </w:r>
      <w:r w:rsidRPr="00A24EA3">
        <w:t>одного</w:t>
      </w:r>
      <w:r w:rsidR="00A24EA3" w:rsidRPr="00A24EA3">
        <w:t xml:space="preserve"> </w:t>
      </w:r>
      <w:r w:rsidRPr="00A24EA3">
        <w:t>моря</w:t>
      </w:r>
      <w:r w:rsidR="00A24EA3">
        <w:t xml:space="preserve"> (</w:t>
      </w:r>
      <w:r w:rsidRPr="00A24EA3">
        <w:t>Новороссийск</w:t>
      </w:r>
      <w:r w:rsidR="00A24EA3" w:rsidRPr="00A24EA3">
        <w:t xml:space="preserve"> - </w:t>
      </w:r>
      <w:r w:rsidRPr="00A24EA3">
        <w:t>Туапсе</w:t>
      </w:r>
      <w:r w:rsidR="00A24EA3" w:rsidRPr="00A24EA3">
        <w:t xml:space="preserve">). </w:t>
      </w:r>
      <w:r w:rsidRPr="00A24EA3">
        <w:t>По</w:t>
      </w:r>
      <w:r w:rsidR="00A24EA3" w:rsidRPr="00A24EA3">
        <w:t xml:space="preserve"> </w:t>
      </w:r>
      <w:r w:rsidRPr="00A24EA3">
        <w:t>грузообороту</w:t>
      </w:r>
      <w:r w:rsidR="00A24EA3">
        <w:t xml:space="preserve"> (</w:t>
      </w:r>
      <w:r w:rsidRPr="00A24EA3">
        <w:t>29</w:t>
      </w:r>
      <w:r w:rsidR="00A24EA3" w:rsidRPr="00A24EA3">
        <w:t xml:space="preserve"> </w:t>
      </w:r>
      <w:r w:rsidRPr="00A24EA3">
        <w:t>трлн</w:t>
      </w:r>
      <w:r w:rsidR="00A24EA3" w:rsidRPr="00A24EA3">
        <w:t xml:space="preserve"> </w:t>
      </w:r>
      <w:r w:rsidRPr="00A24EA3">
        <w:t>т-км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производительности</w:t>
      </w:r>
      <w:r w:rsidR="00A24EA3" w:rsidRPr="00A24EA3">
        <w:t xml:space="preserve"> </w:t>
      </w:r>
      <w:r w:rsidRPr="00A24EA3">
        <w:t>труда</w:t>
      </w:r>
      <w:r w:rsidR="00A24EA3" w:rsidRPr="00A24EA3">
        <w:t xml:space="preserve"> </w:t>
      </w:r>
      <w:r w:rsidRPr="00A24EA3">
        <w:t>морской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существенно</w:t>
      </w:r>
      <w:r w:rsidR="00A24EA3" w:rsidRPr="00A24EA3">
        <w:t xml:space="preserve"> </w:t>
      </w:r>
      <w:r w:rsidRPr="00A24EA3">
        <w:t>превосходит</w:t>
      </w:r>
      <w:r w:rsidR="00A24EA3" w:rsidRPr="00A24EA3">
        <w:t xml:space="preserve"> </w:t>
      </w:r>
      <w:r w:rsidRPr="00A24EA3">
        <w:t>другие</w:t>
      </w:r>
      <w:r w:rsidR="00A24EA3" w:rsidRPr="00A24EA3">
        <w:t xml:space="preserve"> </w:t>
      </w:r>
      <w:r w:rsidRPr="00A24EA3">
        <w:t>виды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Себестоимость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морским</w:t>
      </w:r>
      <w:r w:rsidR="00A24EA3" w:rsidRPr="00A24EA3">
        <w:t xml:space="preserve"> </w:t>
      </w:r>
      <w:r w:rsidRPr="00A24EA3">
        <w:t>путем</w:t>
      </w:r>
      <w:r w:rsidR="00A24EA3" w:rsidRPr="00A24EA3">
        <w:t xml:space="preserve"> </w:t>
      </w:r>
      <w:r w:rsidRPr="00A24EA3">
        <w:t>самая</w:t>
      </w:r>
      <w:r w:rsidR="00A24EA3" w:rsidRPr="00A24EA3">
        <w:t xml:space="preserve"> </w:t>
      </w:r>
      <w:r w:rsidRPr="00A24EA3">
        <w:t>низкая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транспорте.</w:t>
      </w:r>
      <w:r w:rsidR="00A24EA3" w:rsidRPr="00A24EA3">
        <w:t xml:space="preserve"> </w:t>
      </w:r>
      <w:r w:rsidRPr="00A24EA3">
        <w:t>Наиболее</w:t>
      </w:r>
      <w:r w:rsidR="00A24EA3" w:rsidRPr="00A24EA3">
        <w:t xml:space="preserve"> </w:t>
      </w:r>
      <w:r w:rsidRPr="00A24EA3">
        <w:t>эффективно</w:t>
      </w:r>
      <w:r w:rsidR="00A24EA3" w:rsidRPr="00A24EA3">
        <w:t xml:space="preserve"> </w:t>
      </w:r>
      <w:r w:rsidRPr="00A24EA3">
        <w:t>использование</w:t>
      </w:r>
      <w:r w:rsidR="00A24EA3" w:rsidRPr="00A24EA3">
        <w:t xml:space="preserve"> </w:t>
      </w:r>
      <w:r w:rsidRPr="00A24EA3">
        <w:t>морского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транспортировке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большие</w:t>
      </w:r>
      <w:r w:rsidR="00A24EA3" w:rsidRPr="00A24EA3">
        <w:t xml:space="preserve"> </w:t>
      </w:r>
      <w:r w:rsidRPr="00A24EA3">
        <w:t>расстояния.</w:t>
      </w:r>
      <w:r w:rsidR="00A24EA3" w:rsidRPr="00A24EA3">
        <w:t xml:space="preserve"> </w:t>
      </w:r>
      <w:r w:rsidRPr="00A24EA3">
        <w:t>Морские</w:t>
      </w:r>
      <w:r w:rsidR="00A24EA3" w:rsidRPr="00A24EA3">
        <w:t xml:space="preserve"> </w:t>
      </w:r>
      <w:r w:rsidRPr="00A24EA3">
        <w:t>перевозки</w:t>
      </w:r>
      <w:r w:rsidR="00A24EA3" w:rsidRPr="00A24EA3">
        <w:t xml:space="preserve"> </w:t>
      </w:r>
      <w:r w:rsidRPr="00A24EA3">
        <w:t>во</w:t>
      </w:r>
      <w:r w:rsidR="00A24EA3" w:rsidRPr="00A24EA3">
        <w:t xml:space="preserve"> </w:t>
      </w:r>
      <w:r w:rsidRPr="00A24EA3">
        <w:t>внутренних</w:t>
      </w:r>
      <w:r w:rsidR="00A24EA3" w:rsidRPr="00A24EA3">
        <w:t xml:space="preserve"> </w:t>
      </w:r>
      <w:r w:rsidRPr="00A24EA3">
        <w:t>сообщениях</w:t>
      </w:r>
      <w:r w:rsidR="00A24EA3">
        <w:t xml:space="preserve"> (</w:t>
      </w:r>
      <w:r w:rsidRPr="00A24EA3">
        <w:t>малый</w:t>
      </w:r>
      <w:r w:rsidR="00A24EA3" w:rsidRPr="00A24EA3">
        <w:t xml:space="preserve"> </w:t>
      </w:r>
      <w:r w:rsidRPr="00A24EA3">
        <w:t>каботаж</w:t>
      </w:r>
      <w:r w:rsidR="00A24EA3" w:rsidRPr="00A24EA3">
        <w:t xml:space="preserve">) </w:t>
      </w:r>
      <w:r w:rsidRPr="00A24EA3">
        <w:t>менее</w:t>
      </w:r>
      <w:r w:rsidR="00A24EA3" w:rsidRPr="00A24EA3">
        <w:t xml:space="preserve"> </w:t>
      </w:r>
      <w:r w:rsidRPr="00A24EA3">
        <w:t>эффективны</w:t>
      </w:r>
      <w:r w:rsidR="00A24EA3">
        <w:t>.</w:t>
      </w:r>
    </w:p>
    <w:p w:rsidR="00A24EA3" w:rsidRDefault="00110E17" w:rsidP="00A24EA3">
      <w:pPr>
        <w:shd w:val="clear" w:color="auto" w:fill="FFFFFF"/>
        <w:tabs>
          <w:tab w:val="left" w:pos="726"/>
        </w:tabs>
      </w:pPr>
      <w:r w:rsidRPr="00A24EA3">
        <w:t>Для</w:t>
      </w:r>
      <w:r w:rsidR="00A24EA3" w:rsidRPr="00A24EA3">
        <w:t xml:space="preserve"> </w:t>
      </w:r>
      <w:r w:rsidRPr="00A24EA3">
        <w:t>осуществления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морской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имеет</w:t>
      </w:r>
      <w:r w:rsidR="00A24EA3" w:rsidRPr="00A24EA3">
        <w:t xml:space="preserve"> </w:t>
      </w:r>
      <w:r w:rsidRPr="00A24EA3">
        <w:t>сложное</w:t>
      </w:r>
      <w:r w:rsidR="00A24EA3" w:rsidRPr="00A24EA3">
        <w:t xml:space="preserve"> </w:t>
      </w:r>
      <w:r w:rsidRPr="00A24EA3">
        <w:t>многоотраслевое</w:t>
      </w:r>
      <w:r w:rsidR="00A24EA3" w:rsidRPr="00A24EA3">
        <w:t xml:space="preserve"> </w:t>
      </w:r>
      <w:r w:rsidRPr="00A24EA3">
        <w:t>хозяйство</w:t>
      </w:r>
      <w:r w:rsidR="00A24EA3" w:rsidRPr="00A24EA3">
        <w:t xml:space="preserve">: </w:t>
      </w:r>
      <w:r w:rsidRPr="00A24EA3">
        <w:t>флот,</w:t>
      </w:r>
      <w:r w:rsidR="00A24EA3" w:rsidRPr="00A24EA3">
        <w:t xml:space="preserve"> </w:t>
      </w:r>
      <w:r w:rsidRPr="00A24EA3">
        <w:t>морские</w:t>
      </w:r>
      <w:r w:rsidR="00A24EA3" w:rsidRPr="00A24EA3">
        <w:t xml:space="preserve"> </w:t>
      </w:r>
      <w:r w:rsidRPr="00A24EA3">
        <w:t>порты,</w:t>
      </w:r>
      <w:r w:rsidR="00A24EA3" w:rsidRPr="00A24EA3">
        <w:t xml:space="preserve"> </w:t>
      </w:r>
      <w:r w:rsidRPr="00A24EA3">
        <w:t>судоремонтные</w:t>
      </w:r>
      <w:r w:rsidR="00A24EA3" w:rsidRPr="00A24EA3">
        <w:t xml:space="preserve"> </w:t>
      </w:r>
      <w:r w:rsidRPr="00A24EA3">
        <w:t>заводы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</w:t>
      </w:r>
      <w:r w:rsidR="00A24EA3">
        <w:t>.</w:t>
      </w:r>
    </w:p>
    <w:p w:rsidR="00A24EA3" w:rsidRDefault="00110E17" w:rsidP="00A24EA3">
      <w:pPr>
        <w:shd w:val="clear" w:color="auto" w:fill="FFFFFF"/>
        <w:tabs>
          <w:tab w:val="left" w:pos="726"/>
        </w:tabs>
      </w:pPr>
      <w:r w:rsidRPr="00A24EA3">
        <w:t>Морские</w:t>
      </w:r>
      <w:r w:rsidR="00A24EA3" w:rsidRPr="00A24EA3">
        <w:t xml:space="preserve"> </w:t>
      </w:r>
      <w:r w:rsidRPr="00A24EA3">
        <w:t>перевозки</w:t>
      </w:r>
      <w:r w:rsidR="00A24EA3" w:rsidRPr="00A24EA3">
        <w:t xml:space="preserve"> </w:t>
      </w:r>
      <w:r w:rsidRPr="00A24EA3">
        <w:t>обслуживает</w:t>
      </w:r>
      <w:r w:rsidR="00A24EA3" w:rsidRPr="00A24EA3">
        <w:t xml:space="preserve"> </w:t>
      </w:r>
      <w:r w:rsidRPr="00A24EA3">
        <w:t>несколько</w:t>
      </w:r>
      <w:r w:rsidR="00A24EA3" w:rsidRPr="00A24EA3">
        <w:t xml:space="preserve"> </w:t>
      </w:r>
      <w:r w:rsidRPr="00A24EA3">
        <w:t>десятков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судов,</w:t>
      </w:r>
      <w:r w:rsidR="00A24EA3" w:rsidRPr="00A24EA3">
        <w:t xml:space="preserve"> </w:t>
      </w:r>
      <w:r w:rsidRPr="00A24EA3">
        <w:t>общим</w:t>
      </w:r>
      <w:r w:rsidR="00A24EA3" w:rsidRPr="00A24EA3">
        <w:t xml:space="preserve"> </w:t>
      </w:r>
      <w:r w:rsidRPr="00A24EA3">
        <w:t>тоннажем</w:t>
      </w:r>
      <w:r w:rsidR="00A24EA3" w:rsidRPr="00A24EA3">
        <w:t xml:space="preserve"> </w:t>
      </w:r>
      <w:r w:rsidRPr="00A24EA3">
        <w:t>500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брутто-регистровых</w:t>
      </w:r>
      <w:r w:rsidR="00A24EA3" w:rsidRPr="00A24EA3">
        <w:t xml:space="preserve"> </w:t>
      </w:r>
      <w:r w:rsidRPr="00A24EA3">
        <w:t>тонн</w:t>
      </w:r>
      <w:r w:rsidR="00A24EA3">
        <w:t xml:space="preserve"> (</w:t>
      </w:r>
      <w:r w:rsidRPr="00A24EA3">
        <w:t>бр-рег</w:t>
      </w:r>
      <w:r w:rsidR="00A24EA3" w:rsidRPr="00A24EA3">
        <w:t xml:space="preserve"> </w:t>
      </w:r>
      <w:r w:rsidRPr="00A24EA3">
        <w:t>т</w:t>
      </w:r>
      <w:r w:rsidR="00A24EA3" w:rsidRPr="00A24EA3">
        <w:t>)</w:t>
      </w:r>
      <w:r w:rsidR="00A24EA3">
        <w:t>.</w:t>
      </w:r>
    </w:p>
    <w:p w:rsidR="00A24EA3" w:rsidRDefault="00110E17" w:rsidP="00A24EA3">
      <w:pPr>
        <w:shd w:val="clear" w:color="auto" w:fill="FFFFFF"/>
        <w:tabs>
          <w:tab w:val="left" w:pos="726"/>
        </w:tabs>
      </w:pPr>
      <w:r w:rsidRPr="00A24EA3">
        <w:t>Самые</w:t>
      </w:r>
      <w:r w:rsidR="00A24EA3" w:rsidRPr="00A24EA3">
        <w:t xml:space="preserve"> </w:t>
      </w:r>
      <w:r w:rsidRPr="00A24EA3">
        <w:t>большие</w:t>
      </w:r>
      <w:r w:rsidR="00A24EA3" w:rsidRPr="00A24EA3">
        <w:t xml:space="preserve"> </w:t>
      </w:r>
      <w:r w:rsidRPr="00A24EA3">
        <w:t>флоты</w:t>
      </w:r>
      <w:r w:rsidR="00A24EA3" w:rsidRPr="00A24EA3">
        <w:t xml:space="preserve"> </w:t>
      </w:r>
      <w:r w:rsidRPr="00A24EA3">
        <w:t>имеют</w:t>
      </w:r>
      <w:r w:rsidR="00A24EA3" w:rsidRPr="00A24EA3">
        <w:t xml:space="preserve"> </w:t>
      </w:r>
      <w:r w:rsidRPr="00A24EA3">
        <w:t>Панама</w:t>
      </w:r>
      <w:r w:rsidR="00A24EA3">
        <w:t xml:space="preserve"> (</w:t>
      </w:r>
      <w:r w:rsidRPr="00A24EA3">
        <w:t>72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бр-рег</w:t>
      </w:r>
      <w:r w:rsidR="00A24EA3" w:rsidRPr="00A24EA3">
        <w:t xml:space="preserve"> </w:t>
      </w:r>
      <w:r w:rsidRPr="00A24EA3">
        <w:t>т</w:t>
      </w:r>
      <w:r w:rsidR="00A24EA3" w:rsidRPr="00A24EA3">
        <w:t xml:space="preserve">), </w:t>
      </w:r>
      <w:r w:rsidRPr="00A24EA3">
        <w:t>Либерия</w:t>
      </w:r>
      <w:r w:rsidR="00A24EA3">
        <w:t xml:space="preserve"> (</w:t>
      </w:r>
      <w:r w:rsidRPr="00A24EA3">
        <w:t>60</w:t>
      </w:r>
      <w:r w:rsidR="00A24EA3" w:rsidRPr="00A24EA3">
        <w:t xml:space="preserve">), </w:t>
      </w:r>
      <w:r w:rsidRPr="00A24EA3">
        <w:t>Греция</w:t>
      </w:r>
      <w:r w:rsidR="00A24EA3">
        <w:t xml:space="preserve"> (</w:t>
      </w:r>
      <w:r w:rsidRPr="00A24EA3">
        <w:t>30</w:t>
      </w:r>
      <w:r w:rsidR="00A24EA3" w:rsidRPr="00A24EA3">
        <w:t xml:space="preserve">), </w:t>
      </w:r>
      <w:r w:rsidRPr="00A24EA3">
        <w:t>Кипр</w:t>
      </w:r>
      <w:r w:rsidR="00A24EA3">
        <w:t xml:space="preserve"> (</w:t>
      </w:r>
      <w:r w:rsidRPr="00A24EA3">
        <w:t>25</w:t>
      </w:r>
      <w:r w:rsidR="00A24EA3" w:rsidRPr="00A24EA3">
        <w:t xml:space="preserve">), </w:t>
      </w:r>
      <w:r w:rsidRPr="00A24EA3">
        <w:t>Багамские</w:t>
      </w:r>
      <w:r w:rsidR="00A24EA3" w:rsidRPr="00A24EA3">
        <w:t xml:space="preserve"> </w:t>
      </w:r>
      <w:r w:rsidRPr="00A24EA3">
        <w:t>острова</w:t>
      </w:r>
      <w:r w:rsidR="00A24EA3">
        <w:t xml:space="preserve"> (</w:t>
      </w:r>
      <w:r w:rsidRPr="00A24EA3">
        <w:t>государство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Вест-Индии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Япония</w:t>
      </w:r>
      <w:r w:rsidR="00A24EA3">
        <w:t xml:space="preserve"> (</w:t>
      </w:r>
      <w:r w:rsidRPr="00A24EA3">
        <w:t>по</w:t>
      </w:r>
      <w:r w:rsidR="00A24EA3" w:rsidRPr="00A24EA3">
        <w:t xml:space="preserve"> </w:t>
      </w:r>
      <w:r w:rsidRPr="00A24EA3">
        <w:t>20</w:t>
      </w:r>
      <w:r w:rsidR="00A24EA3" w:rsidRPr="00A24EA3">
        <w:t xml:space="preserve">), </w:t>
      </w:r>
      <w:r w:rsidRPr="00A24EA3">
        <w:t>КНР</w:t>
      </w:r>
      <w:r w:rsidR="00A24EA3">
        <w:t xml:space="preserve"> (</w:t>
      </w:r>
      <w:r w:rsidRPr="00A24EA3">
        <w:t>17</w:t>
      </w:r>
      <w:r w:rsidR="00A24EA3" w:rsidRPr="00A24EA3">
        <w:t xml:space="preserve">), </w:t>
      </w:r>
      <w:r w:rsidRPr="00A24EA3">
        <w:t>Россия</w:t>
      </w:r>
      <w:r w:rsidR="00A24EA3">
        <w:t xml:space="preserve"> (</w:t>
      </w:r>
      <w:r w:rsidRPr="00A24EA3">
        <w:t>15</w:t>
      </w:r>
      <w:r w:rsidR="00A24EA3" w:rsidRPr="00A24EA3">
        <w:t xml:space="preserve">), </w:t>
      </w:r>
      <w:r w:rsidRPr="00A24EA3">
        <w:t>Норвегия</w:t>
      </w:r>
      <w:r w:rsidR="00A24EA3">
        <w:t xml:space="preserve"> (</w:t>
      </w:r>
      <w:r w:rsidRPr="00A24EA3">
        <w:t>15</w:t>
      </w:r>
      <w:r w:rsidR="00A24EA3" w:rsidRPr="00A24EA3">
        <w:t xml:space="preserve">), </w:t>
      </w:r>
      <w:r w:rsidRPr="00A24EA3">
        <w:t>США</w:t>
      </w:r>
      <w:r w:rsidR="00A24EA3">
        <w:t xml:space="preserve"> (</w:t>
      </w:r>
      <w:r w:rsidRPr="00A24EA3">
        <w:t>13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бр-рег</w:t>
      </w:r>
      <w:r w:rsidR="00A24EA3" w:rsidRPr="00A24EA3">
        <w:t xml:space="preserve"> </w:t>
      </w:r>
      <w:r w:rsidRPr="00A24EA3">
        <w:t>т</w:t>
      </w:r>
      <w:r w:rsidR="00A24EA3" w:rsidRPr="00A24EA3">
        <w:t xml:space="preserve">). </w:t>
      </w:r>
      <w:r w:rsidRPr="00A24EA3">
        <w:t>Однако</w:t>
      </w:r>
      <w:r w:rsidR="00A24EA3" w:rsidRPr="00A24EA3">
        <w:t xml:space="preserve"> </w:t>
      </w:r>
      <w:r w:rsidRPr="00A24EA3">
        <w:t>мировое</w:t>
      </w:r>
      <w:r w:rsidR="00A24EA3" w:rsidRPr="00A24EA3">
        <w:t xml:space="preserve"> </w:t>
      </w:r>
      <w:r w:rsidRPr="00A24EA3">
        <w:t>лидерство</w:t>
      </w:r>
      <w:r w:rsidR="00A24EA3" w:rsidRPr="00A24EA3">
        <w:t xml:space="preserve"> </w:t>
      </w:r>
      <w:r w:rsidRPr="00A24EA3">
        <w:t>Панамы,</w:t>
      </w:r>
      <w:r w:rsidR="00A24EA3" w:rsidRPr="00A24EA3">
        <w:t xml:space="preserve"> </w:t>
      </w:r>
      <w:r w:rsidRPr="00A24EA3">
        <w:t>Либерии,</w:t>
      </w:r>
      <w:r w:rsidR="00A24EA3" w:rsidRPr="00A24EA3">
        <w:t xml:space="preserve"> </w:t>
      </w:r>
      <w:r w:rsidRPr="00A24EA3">
        <w:t>Кипра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Багамских</w:t>
      </w:r>
      <w:r w:rsidR="00A24EA3" w:rsidRPr="00A24EA3">
        <w:t xml:space="preserve"> </w:t>
      </w:r>
      <w:r w:rsidRPr="00A24EA3">
        <w:t>островов</w:t>
      </w:r>
      <w:r w:rsidR="00A24EA3" w:rsidRPr="00A24EA3">
        <w:t xml:space="preserve"> </w:t>
      </w:r>
      <w:r w:rsidRPr="00A24EA3">
        <w:t>весьма</w:t>
      </w:r>
      <w:r w:rsidR="00A24EA3" w:rsidRPr="00A24EA3">
        <w:t xml:space="preserve"> </w:t>
      </w:r>
      <w:r w:rsidRPr="00A24EA3">
        <w:t>условно,</w:t>
      </w:r>
      <w:r w:rsidR="00A24EA3" w:rsidRPr="00A24EA3">
        <w:t xml:space="preserve"> </w:t>
      </w:r>
      <w:r w:rsidRPr="00A24EA3">
        <w:t>так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значительная</w:t>
      </w:r>
      <w:r w:rsidR="00A24EA3" w:rsidRPr="00A24EA3">
        <w:t xml:space="preserve"> </w:t>
      </w:r>
      <w:r w:rsidRPr="00A24EA3">
        <w:t>доля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флотов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собственностью</w:t>
      </w:r>
      <w:r w:rsidR="00A24EA3" w:rsidRPr="00A24EA3">
        <w:t xml:space="preserve"> </w:t>
      </w:r>
      <w:r w:rsidRPr="00A24EA3">
        <w:t>США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западноевропейских</w:t>
      </w:r>
      <w:r w:rsidR="00A24EA3" w:rsidRPr="00A24EA3">
        <w:t xml:space="preserve"> </w:t>
      </w:r>
      <w:r w:rsidRPr="00A24EA3">
        <w:t>стран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том</w:t>
      </w:r>
      <w:r w:rsidR="00A24EA3" w:rsidRPr="00A24EA3">
        <w:t xml:space="preserve"> </w:t>
      </w:r>
      <w:r w:rsidRPr="00A24EA3">
        <w:t>числе</w:t>
      </w:r>
      <w:r w:rsidR="00A24EA3" w:rsidRPr="00A24EA3">
        <w:t xml:space="preserve"> </w:t>
      </w:r>
      <w:r w:rsidRPr="00A24EA3">
        <w:t>Франции,</w:t>
      </w:r>
      <w:r w:rsidR="00A24EA3" w:rsidRPr="00A24EA3">
        <w:t xml:space="preserve"> </w:t>
      </w:r>
      <w:r w:rsidRPr="00A24EA3">
        <w:t>Великобритании,</w:t>
      </w:r>
      <w:r w:rsidR="00A24EA3" w:rsidRPr="00A24EA3">
        <w:t xml:space="preserve"> </w:t>
      </w:r>
      <w:r w:rsidRPr="00A24EA3">
        <w:t>ФРГ</w:t>
      </w:r>
      <w:r w:rsidR="00A24EA3" w:rsidRPr="00A24EA3">
        <w:t xml:space="preserve">), </w:t>
      </w:r>
      <w:r w:rsidRPr="00A24EA3">
        <w:t>использующих</w:t>
      </w:r>
      <w:r w:rsidR="00A24EA3" w:rsidRPr="00A24EA3">
        <w:t xml:space="preserve"> </w:t>
      </w:r>
      <w:r w:rsidRPr="00A24EA3">
        <w:t>политику</w:t>
      </w:r>
      <w:r w:rsidR="00A24EA3">
        <w:t xml:space="preserve"> "</w:t>
      </w:r>
      <w:r w:rsidRPr="00A24EA3">
        <w:t>удобного</w:t>
      </w:r>
      <w:r w:rsidR="00A24EA3">
        <w:t xml:space="preserve">" </w:t>
      </w:r>
      <w:r w:rsidRPr="00A24EA3">
        <w:t>флага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уклонения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высоких</w:t>
      </w:r>
      <w:r w:rsidR="00A24EA3" w:rsidRPr="00A24EA3">
        <w:t xml:space="preserve"> </w:t>
      </w:r>
      <w:r w:rsidRPr="00A24EA3">
        <w:t>налогов</w:t>
      </w:r>
      <w:r w:rsidR="00A24EA3">
        <w:t>.</w:t>
      </w:r>
    </w:p>
    <w:p w:rsidR="00A24EA3" w:rsidRDefault="00110E17" w:rsidP="00A24EA3">
      <w:pPr>
        <w:shd w:val="clear" w:color="auto" w:fill="FFFFFF"/>
        <w:tabs>
          <w:tab w:val="left" w:pos="726"/>
        </w:tabs>
      </w:pPr>
      <w:r w:rsidRPr="00A24EA3">
        <w:t>Примерно</w:t>
      </w:r>
      <w:r w:rsidR="00A24EA3" w:rsidRPr="00A24EA3">
        <w:t xml:space="preserve"> </w:t>
      </w:r>
      <w:r w:rsidRPr="00A24EA3">
        <w:t>40%</w:t>
      </w:r>
      <w:r w:rsidR="00A24EA3" w:rsidRPr="00A24EA3">
        <w:t xml:space="preserve"> </w:t>
      </w:r>
      <w:r w:rsidRPr="00A24EA3">
        <w:t>всего</w:t>
      </w:r>
      <w:r w:rsidR="00A24EA3" w:rsidRPr="00A24EA3">
        <w:t xml:space="preserve"> </w:t>
      </w:r>
      <w:r w:rsidRPr="00A24EA3">
        <w:t>флота</w:t>
      </w:r>
      <w:r w:rsidR="00A24EA3" w:rsidRPr="00A24EA3">
        <w:t xml:space="preserve"> </w:t>
      </w:r>
      <w:r w:rsidRPr="00A24EA3">
        <w:t>мира</w:t>
      </w:r>
      <w:r w:rsidR="00A24EA3" w:rsidRPr="00A24EA3">
        <w:t xml:space="preserve"> - </w:t>
      </w:r>
      <w:r w:rsidRPr="00A24EA3">
        <w:t>танкеры,</w:t>
      </w:r>
      <w:r w:rsidR="00A24EA3" w:rsidRPr="00A24EA3">
        <w:t xml:space="preserve"> </w:t>
      </w:r>
      <w:r w:rsidRPr="00A24EA3">
        <w:t>осуществляющие</w:t>
      </w:r>
      <w:r w:rsidR="00A24EA3" w:rsidRPr="00A24EA3">
        <w:t xml:space="preserve"> </w:t>
      </w:r>
      <w:r w:rsidRPr="00A24EA3">
        <w:t>международные</w:t>
      </w:r>
      <w:r w:rsidR="00A24EA3" w:rsidRPr="00A24EA3">
        <w:t xml:space="preserve"> </w:t>
      </w:r>
      <w:r w:rsidRPr="00A24EA3">
        <w:t>перевозки</w:t>
      </w:r>
      <w:r w:rsidR="00A24EA3" w:rsidRPr="00A24EA3">
        <w:t xml:space="preserve"> </w:t>
      </w:r>
      <w:r w:rsidRPr="00A24EA3">
        <w:t>нефти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нефтепродуктов.</w:t>
      </w:r>
      <w:r w:rsidR="00A24EA3" w:rsidRPr="00A24EA3">
        <w:t xml:space="preserve"> </w:t>
      </w:r>
      <w:r w:rsidRPr="00A24EA3">
        <w:t>Главные</w:t>
      </w:r>
      <w:r w:rsidR="00A24EA3" w:rsidRPr="00A24EA3">
        <w:t xml:space="preserve"> </w:t>
      </w:r>
      <w:r w:rsidRPr="00A24EA3">
        <w:t>направления</w:t>
      </w:r>
      <w:r w:rsidR="00A24EA3" w:rsidRPr="00A24EA3">
        <w:t xml:space="preserve"> </w:t>
      </w:r>
      <w:r w:rsidRPr="00A24EA3">
        <w:t>морских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нефти</w:t>
      </w:r>
      <w:r w:rsidR="00A24EA3" w:rsidRPr="00A24EA3">
        <w:t xml:space="preserve"> - </w:t>
      </w:r>
      <w:r w:rsidRPr="00A24EA3">
        <w:t>из</w:t>
      </w:r>
      <w:r w:rsidR="00A24EA3" w:rsidRPr="00A24EA3">
        <w:t xml:space="preserve"> </w:t>
      </w:r>
      <w:r w:rsidRPr="00A24EA3">
        <w:t>района</w:t>
      </w:r>
      <w:r w:rsidR="00A24EA3" w:rsidRPr="00A24EA3">
        <w:t xml:space="preserve"> </w:t>
      </w:r>
      <w:r w:rsidRPr="00A24EA3">
        <w:t>Карибского</w:t>
      </w:r>
      <w:r w:rsidR="00A24EA3" w:rsidRPr="00A24EA3">
        <w:t xml:space="preserve"> </w:t>
      </w:r>
      <w:r w:rsidRPr="00A24EA3">
        <w:t>моря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США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Западную</w:t>
      </w:r>
      <w:r w:rsidR="00A24EA3" w:rsidRPr="00A24EA3">
        <w:t xml:space="preserve"> </w:t>
      </w:r>
      <w:r w:rsidRPr="00A24EA3">
        <w:t>Европу,</w:t>
      </w:r>
      <w:r w:rsidR="00A24EA3" w:rsidRPr="00A24EA3">
        <w:t xml:space="preserve"> </w:t>
      </w:r>
      <w:r w:rsidRPr="00A24EA3">
        <w:t>из</w:t>
      </w:r>
      <w:r w:rsidR="00A24EA3" w:rsidRPr="00A24EA3">
        <w:t xml:space="preserve"> </w:t>
      </w:r>
      <w:r w:rsidRPr="00A24EA3">
        <w:t>стран</w:t>
      </w:r>
      <w:r w:rsidR="00A24EA3" w:rsidRPr="00A24EA3">
        <w:t xml:space="preserve"> </w:t>
      </w:r>
      <w:r w:rsidRPr="00A24EA3">
        <w:t>Ближнего</w:t>
      </w:r>
      <w:r w:rsidR="00A24EA3" w:rsidRPr="00A24EA3">
        <w:t xml:space="preserve"> </w:t>
      </w:r>
      <w:r w:rsidRPr="00A24EA3">
        <w:t>Востока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Западную</w:t>
      </w:r>
      <w:r w:rsidR="00A24EA3" w:rsidRPr="00A24EA3">
        <w:t xml:space="preserve"> </w:t>
      </w:r>
      <w:r w:rsidRPr="00A24EA3">
        <w:t>Европу,</w:t>
      </w:r>
      <w:r w:rsidR="00A24EA3" w:rsidRPr="00A24EA3">
        <w:t xml:space="preserve"> </w:t>
      </w:r>
      <w:r w:rsidRPr="00A24EA3">
        <w:t>США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Японию</w:t>
      </w:r>
      <w:r w:rsidR="00A24EA3">
        <w:t>.</w:t>
      </w:r>
    </w:p>
    <w:p w:rsidR="00A24EA3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Среди</w:t>
      </w:r>
      <w:r w:rsidR="00A24EA3" w:rsidRPr="00A24EA3">
        <w:t xml:space="preserve"> </w:t>
      </w:r>
      <w:r w:rsidRPr="00A24EA3">
        <w:t>океанических</w:t>
      </w:r>
      <w:r w:rsidR="00A24EA3" w:rsidRPr="00A24EA3">
        <w:t xml:space="preserve"> </w:t>
      </w:r>
      <w:r w:rsidRPr="00A24EA3">
        <w:t>бассейнов</w:t>
      </w:r>
      <w:r w:rsidR="00A24EA3" w:rsidRPr="00A24EA3">
        <w:t xml:space="preserve"> </w:t>
      </w:r>
      <w:r w:rsidRPr="00A24EA3">
        <w:t>первое</w:t>
      </w:r>
      <w:r w:rsidR="00A24EA3" w:rsidRPr="00A24EA3">
        <w:t xml:space="preserve"> </w:t>
      </w:r>
      <w:r w:rsidRPr="00A24EA3">
        <w:t>место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объему</w:t>
      </w:r>
      <w:r w:rsidR="00A24EA3" w:rsidRPr="00A24EA3">
        <w:t xml:space="preserve"> </w:t>
      </w:r>
      <w:r w:rsidRPr="00A24EA3">
        <w:t>морских</w:t>
      </w:r>
      <w:r w:rsidR="00A24EA3" w:rsidRPr="00A24EA3">
        <w:t xml:space="preserve"> </w:t>
      </w:r>
      <w:r w:rsidRPr="00A24EA3">
        <w:t>грузоперевозок</w:t>
      </w:r>
      <w:r w:rsidR="00A24EA3" w:rsidRPr="00A24EA3">
        <w:t xml:space="preserve"> </w:t>
      </w:r>
      <w:r w:rsidRPr="00A24EA3">
        <w:t>занимает</w:t>
      </w:r>
      <w:r w:rsidR="00A24EA3" w:rsidRPr="00A24EA3">
        <w:t xml:space="preserve"> </w:t>
      </w:r>
      <w:r w:rsidRPr="00A24EA3">
        <w:t>Атлантический</w:t>
      </w:r>
      <w:r w:rsidR="00A24EA3" w:rsidRPr="00A24EA3">
        <w:t xml:space="preserve"> </w:t>
      </w:r>
      <w:r w:rsidRPr="00A24EA3">
        <w:t>океан,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побережью</w:t>
      </w:r>
      <w:r w:rsidR="00A24EA3" w:rsidRPr="00A24EA3">
        <w:t xml:space="preserve"> </w:t>
      </w:r>
      <w:r w:rsidRPr="00A24EA3">
        <w:t>которого</w:t>
      </w:r>
      <w:r w:rsidR="00A24EA3" w:rsidRPr="00A24EA3">
        <w:t xml:space="preserve"> </w:t>
      </w:r>
      <w:r w:rsidRPr="00A24EA3">
        <w:t>расположены</w:t>
      </w:r>
      <w:r w:rsidR="00A24EA3" w:rsidRPr="00A24EA3">
        <w:t xml:space="preserve"> </w:t>
      </w:r>
      <w:r w:rsidRPr="00A24EA3">
        <w:t>крупнейшие</w:t>
      </w:r>
      <w:r w:rsidR="00A24EA3" w:rsidRPr="00A24EA3">
        <w:t xml:space="preserve"> </w:t>
      </w:r>
      <w:r w:rsidRPr="00A24EA3">
        <w:t>морские</w:t>
      </w:r>
      <w:r w:rsidR="00A24EA3" w:rsidRPr="00A24EA3">
        <w:t xml:space="preserve"> </w:t>
      </w:r>
      <w:r w:rsidRPr="00A24EA3">
        <w:t>порты</w:t>
      </w:r>
      <w:r w:rsidR="00A24EA3" w:rsidRPr="00A24EA3">
        <w:t xml:space="preserve"> </w:t>
      </w:r>
      <w:r w:rsidRPr="00A24EA3">
        <w:t>мира</w:t>
      </w:r>
      <w:r w:rsidR="00A24EA3" w:rsidRPr="00A24EA3">
        <w:t xml:space="preserve">: </w:t>
      </w:r>
      <w:r w:rsidRPr="00A24EA3">
        <w:t>Роттердам</w:t>
      </w:r>
      <w:r w:rsidR="00A24EA3">
        <w:t xml:space="preserve"> (</w:t>
      </w:r>
      <w:r w:rsidRPr="00A24EA3">
        <w:t>Нидерланды</w:t>
      </w:r>
      <w:r w:rsidR="00A24EA3" w:rsidRPr="00A24EA3">
        <w:t xml:space="preserve">), </w:t>
      </w:r>
      <w:r w:rsidRPr="00A24EA3">
        <w:t>Антверпен</w:t>
      </w:r>
      <w:r w:rsidR="00A24EA3">
        <w:t xml:space="preserve"> (</w:t>
      </w:r>
      <w:r w:rsidRPr="00A24EA3">
        <w:t>Бельгия</w:t>
      </w:r>
      <w:r w:rsidR="00A24EA3" w:rsidRPr="00A24EA3">
        <w:t xml:space="preserve">), </w:t>
      </w:r>
      <w:r w:rsidRPr="00A24EA3">
        <w:t>Гамбург</w:t>
      </w:r>
      <w:r w:rsidR="00A24EA3">
        <w:t xml:space="preserve"> (</w:t>
      </w:r>
      <w:r w:rsidRPr="00A24EA3">
        <w:t>ФРГ</w:t>
      </w:r>
      <w:r w:rsidR="00A24EA3" w:rsidRPr="00A24EA3">
        <w:t xml:space="preserve">), </w:t>
      </w:r>
      <w:r w:rsidRPr="00A24EA3">
        <w:t>Лондон</w:t>
      </w:r>
      <w:r w:rsidR="00A24EA3">
        <w:t xml:space="preserve"> (</w:t>
      </w:r>
      <w:r w:rsidRPr="00A24EA3">
        <w:t>Великобритания</w:t>
      </w:r>
      <w:r w:rsidR="00A24EA3" w:rsidRPr="00A24EA3">
        <w:t xml:space="preserve">), </w:t>
      </w:r>
      <w:r w:rsidRPr="00A24EA3">
        <w:t>Марсель</w:t>
      </w:r>
      <w:r w:rsidR="00A24EA3">
        <w:t xml:space="preserve"> (</w:t>
      </w:r>
      <w:r w:rsidRPr="00A24EA3">
        <w:t>Франция</w:t>
      </w:r>
      <w:r w:rsidR="00A24EA3" w:rsidRPr="00A24EA3">
        <w:t xml:space="preserve">), </w:t>
      </w:r>
      <w:r w:rsidRPr="00A24EA3">
        <w:t>Генуя</w:t>
      </w:r>
      <w:r w:rsidR="00A24EA3">
        <w:t xml:space="preserve"> (</w:t>
      </w:r>
      <w:r w:rsidRPr="00A24EA3">
        <w:t>Италия</w:t>
      </w:r>
      <w:r w:rsidR="00A24EA3" w:rsidRPr="00A24EA3">
        <w:t xml:space="preserve">), </w:t>
      </w:r>
      <w:r w:rsidRPr="00A24EA3">
        <w:t>Новый</w:t>
      </w:r>
      <w:r w:rsidR="00A24EA3" w:rsidRPr="00A24EA3">
        <w:t xml:space="preserve"> </w:t>
      </w:r>
      <w:r w:rsidRPr="00A24EA3">
        <w:t>Орлеан,</w:t>
      </w:r>
      <w:r w:rsidR="00A24EA3" w:rsidRPr="00A24EA3">
        <w:t xml:space="preserve"> </w:t>
      </w:r>
      <w:r w:rsidRPr="00A24EA3">
        <w:t>Нью-Йорк,</w:t>
      </w:r>
      <w:r w:rsidR="00A24EA3" w:rsidRPr="00A24EA3">
        <w:t xml:space="preserve"> </w:t>
      </w:r>
      <w:r w:rsidRPr="00A24EA3">
        <w:t>Филадельфия</w:t>
      </w:r>
      <w:r w:rsidR="00A24EA3">
        <w:t xml:space="preserve"> (</w:t>
      </w:r>
      <w:r w:rsidRPr="00A24EA3">
        <w:t>все</w:t>
      </w:r>
      <w:r w:rsidR="00A24EA3" w:rsidRPr="00A24EA3">
        <w:t xml:space="preserve"> </w:t>
      </w:r>
      <w:r w:rsidRPr="00A24EA3">
        <w:t>США</w:t>
      </w:r>
      <w:r w:rsidR="00A24EA3" w:rsidRPr="00A24EA3">
        <w:t xml:space="preserve">). </w:t>
      </w:r>
      <w:r w:rsidRPr="00A24EA3">
        <w:t>Много</w:t>
      </w:r>
      <w:r w:rsidR="00A24EA3" w:rsidRPr="00A24EA3">
        <w:t xml:space="preserve"> </w:t>
      </w:r>
      <w:r w:rsidRPr="00A24EA3">
        <w:t>крупных</w:t>
      </w:r>
      <w:r w:rsidR="00A24EA3" w:rsidRPr="00A24EA3">
        <w:t xml:space="preserve"> </w:t>
      </w:r>
      <w:r w:rsidRPr="00A24EA3">
        <w:t>портов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берегах</w:t>
      </w:r>
      <w:r w:rsidR="00A24EA3" w:rsidRPr="00A24EA3">
        <w:t xml:space="preserve"> </w:t>
      </w:r>
      <w:r w:rsidRPr="00A24EA3">
        <w:t>Тихого</w:t>
      </w:r>
      <w:r w:rsidR="00A24EA3">
        <w:t xml:space="preserve"> (</w:t>
      </w:r>
      <w:r w:rsidRPr="00A24EA3">
        <w:t>Кобе,</w:t>
      </w:r>
      <w:r w:rsidR="00A24EA3" w:rsidRPr="00A24EA3">
        <w:t xml:space="preserve"> </w:t>
      </w:r>
      <w:r w:rsidRPr="00A24EA3">
        <w:t>Тиба,</w:t>
      </w:r>
      <w:r w:rsidR="00A24EA3" w:rsidRPr="00A24EA3">
        <w:t xml:space="preserve"> </w:t>
      </w:r>
      <w:r w:rsidRPr="00A24EA3">
        <w:t>Иокогама,</w:t>
      </w:r>
      <w:r w:rsidR="00A24EA3" w:rsidRPr="00A24EA3">
        <w:t xml:space="preserve"> </w:t>
      </w:r>
      <w:r w:rsidRPr="00A24EA3">
        <w:t>Нагоя</w:t>
      </w:r>
      <w:r w:rsidR="00A24EA3" w:rsidRPr="00A24EA3">
        <w:t xml:space="preserve"> - </w:t>
      </w:r>
      <w:r w:rsidRPr="00A24EA3">
        <w:t>Япония,</w:t>
      </w:r>
      <w:r w:rsidR="00A24EA3" w:rsidRPr="00A24EA3">
        <w:t xml:space="preserve"> </w:t>
      </w:r>
      <w:r w:rsidRPr="00A24EA3">
        <w:t>Шанхай</w:t>
      </w:r>
      <w:r w:rsidR="00A24EA3" w:rsidRPr="00A24EA3">
        <w:t xml:space="preserve"> - </w:t>
      </w:r>
      <w:r w:rsidRPr="00A24EA3">
        <w:t>КНР,</w:t>
      </w:r>
      <w:r w:rsidR="00A24EA3" w:rsidRPr="00A24EA3">
        <w:t xml:space="preserve"> </w:t>
      </w:r>
      <w:r w:rsidRPr="00A24EA3">
        <w:t>Пусан</w:t>
      </w:r>
      <w:r w:rsidR="00A24EA3" w:rsidRPr="00A24EA3">
        <w:t xml:space="preserve"> - </w:t>
      </w:r>
      <w:r w:rsidRPr="00A24EA3">
        <w:t>Республика</w:t>
      </w:r>
      <w:r w:rsidR="00A24EA3" w:rsidRPr="00A24EA3">
        <w:t xml:space="preserve"> </w:t>
      </w:r>
      <w:r w:rsidRPr="00A24EA3">
        <w:t>Корея,</w:t>
      </w:r>
      <w:r w:rsidR="00A24EA3" w:rsidRPr="00A24EA3">
        <w:t xml:space="preserve"> </w:t>
      </w:r>
      <w:r w:rsidRPr="00A24EA3">
        <w:t>Сидней</w:t>
      </w:r>
      <w:r w:rsidR="00A24EA3" w:rsidRPr="00A24EA3">
        <w:t xml:space="preserve"> - </w:t>
      </w:r>
      <w:r w:rsidRPr="00A24EA3">
        <w:t>Австралия,</w:t>
      </w:r>
      <w:r w:rsidR="00A24EA3" w:rsidRPr="00A24EA3">
        <w:t xml:space="preserve"> </w:t>
      </w:r>
      <w:r w:rsidRPr="00A24EA3">
        <w:t>Ванкувер</w:t>
      </w:r>
      <w:r w:rsidR="00A24EA3" w:rsidRPr="00A24EA3">
        <w:t xml:space="preserve"> - </w:t>
      </w:r>
      <w:r w:rsidRPr="00A24EA3">
        <w:t>Канада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Индийского</w:t>
      </w:r>
      <w:r w:rsidR="00A24EA3">
        <w:t xml:space="preserve"> (</w:t>
      </w:r>
      <w:r w:rsidRPr="00A24EA3">
        <w:t>Карачи</w:t>
      </w:r>
      <w:r w:rsidR="00A24EA3" w:rsidRPr="00A24EA3">
        <w:t xml:space="preserve"> - </w:t>
      </w:r>
      <w:r w:rsidRPr="00A24EA3">
        <w:t>Пакистан,</w:t>
      </w:r>
      <w:r w:rsidR="00A24EA3" w:rsidRPr="00A24EA3">
        <w:t xml:space="preserve"> </w:t>
      </w:r>
      <w:r w:rsidRPr="00A24EA3">
        <w:t>Бомбей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Калькутта</w:t>
      </w:r>
      <w:r w:rsidR="00A24EA3" w:rsidRPr="00A24EA3">
        <w:t xml:space="preserve"> - </w:t>
      </w:r>
      <w:r w:rsidRPr="00A24EA3">
        <w:t>Индия,</w:t>
      </w:r>
      <w:r w:rsidR="00A24EA3" w:rsidRPr="00A24EA3">
        <w:t xml:space="preserve"> </w:t>
      </w:r>
      <w:r w:rsidRPr="00A24EA3">
        <w:t>Коломбо</w:t>
      </w:r>
      <w:r w:rsidR="00A24EA3" w:rsidRPr="00A24EA3">
        <w:t xml:space="preserve"> - </w:t>
      </w:r>
      <w:r w:rsidRPr="00A24EA3">
        <w:t>Шри-Ланка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 </w:t>
      </w:r>
      <w:r w:rsidRPr="00A24EA3">
        <w:t>океанов.</w:t>
      </w:r>
      <w:r w:rsidR="00A24EA3" w:rsidRPr="00A24EA3">
        <w:t xml:space="preserve"> </w:t>
      </w:r>
      <w:r w:rsidRPr="00A24EA3">
        <w:t>Наряду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универсальными</w:t>
      </w:r>
      <w:r w:rsidR="00A24EA3" w:rsidRPr="00A24EA3">
        <w:t xml:space="preserve"> </w:t>
      </w:r>
      <w:r w:rsidRPr="00A24EA3">
        <w:t>есть</w:t>
      </w:r>
      <w:r w:rsidR="00A24EA3" w:rsidRPr="00A24EA3">
        <w:t xml:space="preserve"> </w:t>
      </w:r>
      <w:r w:rsidRPr="00A24EA3">
        <w:t>порты,</w:t>
      </w:r>
      <w:r w:rsidR="00A24EA3" w:rsidRPr="00A24EA3">
        <w:t xml:space="preserve"> </w:t>
      </w:r>
      <w:r w:rsidRPr="00A24EA3">
        <w:t>специализированные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вывозу</w:t>
      </w:r>
      <w:r w:rsidR="00A24EA3" w:rsidRPr="00A24EA3">
        <w:t xml:space="preserve"> </w:t>
      </w:r>
      <w:r w:rsidRPr="00A24EA3">
        <w:t>нефти</w:t>
      </w:r>
      <w:r w:rsidR="00A24EA3">
        <w:t xml:space="preserve"> (</w:t>
      </w:r>
      <w:r w:rsidRPr="00A24EA3">
        <w:t>например,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Персидском</w:t>
      </w:r>
      <w:r w:rsidR="00A24EA3" w:rsidRPr="00A24EA3">
        <w:t xml:space="preserve"> </w:t>
      </w:r>
      <w:r w:rsidRPr="00A24EA3">
        <w:t>заливе</w:t>
      </w:r>
      <w:r w:rsidR="00A24EA3" w:rsidRPr="00A24EA3">
        <w:t xml:space="preserve"> </w:t>
      </w:r>
      <w:r w:rsidRPr="00A24EA3">
        <w:t>Рас-Таннура</w:t>
      </w:r>
      <w:r w:rsidR="00A24EA3" w:rsidRPr="00A24EA3">
        <w:t xml:space="preserve"> - </w:t>
      </w:r>
      <w:r w:rsidRPr="00A24EA3">
        <w:t>Саудовская</w:t>
      </w:r>
      <w:r w:rsidR="00A24EA3" w:rsidRPr="00A24EA3">
        <w:t xml:space="preserve"> </w:t>
      </w:r>
      <w:r w:rsidRPr="00A24EA3">
        <w:t>Аравия,</w:t>
      </w:r>
      <w:r w:rsidR="00A24EA3" w:rsidRPr="00A24EA3">
        <w:t xml:space="preserve"> </w:t>
      </w:r>
      <w:r w:rsidRPr="00A24EA3">
        <w:t>Мина-Эль-Ахмади</w:t>
      </w:r>
      <w:r w:rsidR="00A24EA3" w:rsidRPr="00A24EA3">
        <w:t xml:space="preserve"> - </w:t>
      </w:r>
      <w:r w:rsidRPr="00A24EA3">
        <w:t>Кувейт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о.</w:t>
      </w:r>
      <w:r w:rsidR="00A24EA3" w:rsidRPr="00A24EA3">
        <w:t xml:space="preserve"> </w:t>
      </w:r>
      <w:r w:rsidRPr="00A24EA3">
        <w:t>Харк</w:t>
      </w:r>
      <w:r w:rsidR="00A24EA3" w:rsidRPr="00A24EA3">
        <w:t xml:space="preserve"> - </w:t>
      </w:r>
      <w:r w:rsidRPr="00A24EA3">
        <w:t>Иран</w:t>
      </w:r>
      <w:r w:rsidR="00A24EA3" w:rsidRPr="00A24EA3">
        <w:t xml:space="preserve">; </w:t>
      </w:r>
      <w:r w:rsidRPr="00A24EA3">
        <w:t>Амуай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Ла-Салина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Венесуэле</w:t>
      </w:r>
      <w:r w:rsidR="00A24EA3" w:rsidRPr="00A24EA3">
        <w:t xml:space="preserve">), </w:t>
      </w:r>
      <w:r w:rsidRPr="00A24EA3">
        <w:t>руды</w:t>
      </w:r>
      <w:r w:rsidR="00A24EA3">
        <w:t xml:space="preserve"> (</w:t>
      </w:r>
      <w:r w:rsidRPr="00A24EA3">
        <w:t>Тубаран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Бразилии</w:t>
      </w:r>
      <w:r w:rsidR="00A24EA3" w:rsidRPr="00A24EA3">
        <w:t xml:space="preserve">), </w:t>
      </w:r>
      <w:r w:rsidRPr="00A24EA3">
        <w:t>угля</w:t>
      </w:r>
      <w:r w:rsidR="00A24EA3">
        <w:t xml:space="preserve"> (</w:t>
      </w:r>
      <w:r w:rsidRPr="00A24EA3">
        <w:t>Ричардс-Бей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ЮАР</w:t>
      </w:r>
      <w:r w:rsidR="00A24EA3" w:rsidRPr="00A24EA3">
        <w:t xml:space="preserve">), </w:t>
      </w:r>
      <w:r w:rsidRPr="00A24EA3">
        <w:t>зерна,</w:t>
      </w:r>
      <w:r w:rsidR="00A24EA3" w:rsidRPr="00A24EA3">
        <w:t xml:space="preserve"> </w:t>
      </w:r>
      <w:r w:rsidRPr="00A24EA3">
        <w:t>лесоматериалов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грузов.</w:t>
      </w:r>
      <w:r w:rsidR="00A24EA3" w:rsidRPr="00A24EA3">
        <w:t xml:space="preserve"> [</w:t>
      </w:r>
      <w:r w:rsidRPr="00A24EA3">
        <w:t>8</w:t>
      </w:r>
      <w:r w:rsidR="00A24EA3" w:rsidRPr="00A24EA3">
        <w:t>]</w:t>
      </w: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На</w:t>
      </w:r>
      <w:r w:rsidR="00A24EA3" w:rsidRPr="00A24EA3">
        <w:t xml:space="preserve"> </w:t>
      </w:r>
      <w:r w:rsidRPr="00A24EA3">
        <w:t>географию</w:t>
      </w:r>
      <w:r w:rsidR="00A24EA3" w:rsidRPr="00A24EA3">
        <w:t xml:space="preserve"> </w:t>
      </w:r>
      <w:r w:rsidRPr="00A24EA3">
        <w:t>морских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большое</w:t>
      </w:r>
      <w:r w:rsidR="00A24EA3" w:rsidRPr="00A24EA3">
        <w:t xml:space="preserve"> </w:t>
      </w:r>
      <w:r w:rsidRPr="00A24EA3">
        <w:t>влияние</w:t>
      </w:r>
      <w:r w:rsidR="00A24EA3" w:rsidRPr="00A24EA3">
        <w:t xml:space="preserve"> </w:t>
      </w:r>
      <w:r w:rsidRPr="00A24EA3">
        <w:t>оказывают</w:t>
      </w:r>
      <w:r w:rsidR="00A24EA3" w:rsidRPr="00A24EA3">
        <w:t xml:space="preserve"> </w:t>
      </w:r>
      <w:r w:rsidRPr="00A24EA3">
        <w:t>морские</w:t>
      </w:r>
      <w:r w:rsidR="00A24EA3" w:rsidRPr="00A24EA3">
        <w:t xml:space="preserve"> </w:t>
      </w:r>
      <w:r w:rsidRPr="00A24EA3">
        <w:t>каналы.</w:t>
      </w:r>
      <w:r w:rsidR="00A24EA3" w:rsidRPr="00A24EA3">
        <w:t xml:space="preserve"> </w:t>
      </w:r>
      <w:r w:rsidRPr="00A24EA3">
        <w:t>Международное</w:t>
      </w:r>
      <w:r w:rsidR="00A24EA3" w:rsidRPr="00A24EA3">
        <w:t xml:space="preserve"> </w:t>
      </w:r>
      <w:r w:rsidRPr="00A24EA3">
        <w:t>значение</w:t>
      </w:r>
      <w:r w:rsidR="00A24EA3" w:rsidRPr="00A24EA3">
        <w:t xml:space="preserve"> </w:t>
      </w:r>
      <w:r w:rsidRPr="00A24EA3">
        <w:t>имеют</w:t>
      </w:r>
      <w:r w:rsidR="00A24EA3" w:rsidRPr="00A24EA3">
        <w:t xml:space="preserve"> </w:t>
      </w:r>
      <w:r w:rsidRPr="00A24EA3">
        <w:t>Суэцкий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Панамский</w:t>
      </w:r>
      <w:r w:rsidR="00A24EA3" w:rsidRPr="00A24EA3">
        <w:t xml:space="preserve"> </w:t>
      </w:r>
      <w:r w:rsidRPr="00A24EA3">
        <w:t>каналы.</w:t>
      </w:r>
    </w:p>
    <w:p w:rsidR="00A24EA3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rPr>
          <w:b/>
          <w:bCs/>
        </w:rPr>
        <w:t>Речной</w:t>
      </w:r>
      <w:r w:rsidR="00A24EA3" w:rsidRPr="00A24EA3">
        <w:rPr>
          <w:b/>
          <w:bCs/>
        </w:rPr>
        <w:t xml:space="preserve"> </w:t>
      </w:r>
      <w:r w:rsidRPr="00A24EA3">
        <w:rPr>
          <w:b/>
          <w:bCs/>
        </w:rPr>
        <w:t>транспорт.</w:t>
      </w:r>
      <w:r w:rsidR="00A24EA3" w:rsidRPr="00A24EA3">
        <w:rPr>
          <w:b/>
          <w:bCs/>
        </w:rPr>
        <w:t xml:space="preserve"> </w:t>
      </w:r>
      <w:r w:rsidRPr="00A24EA3">
        <w:t>Положительными</w:t>
      </w:r>
      <w:r w:rsidR="00A24EA3" w:rsidRPr="00A24EA3">
        <w:t xml:space="preserve"> </w:t>
      </w:r>
      <w:r w:rsidRPr="00A24EA3">
        <w:t>особенностями</w:t>
      </w:r>
      <w:r w:rsidR="00A24EA3" w:rsidRPr="00A24EA3">
        <w:t xml:space="preserve"> </w:t>
      </w:r>
      <w:r w:rsidRPr="00A24EA3">
        <w:t>этого</w:t>
      </w:r>
      <w:r w:rsidR="00A24EA3" w:rsidRPr="00A24EA3">
        <w:t xml:space="preserve"> </w:t>
      </w:r>
      <w:r w:rsidRPr="00A24EA3">
        <w:t>вида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являются</w:t>
      </w:r>
      <w:r w:rsidR="00A24EA3" w:rsidRPr="00A24EA3">
        <w:t xml:space="preserve"> </w:t>
      </w:r>
      <w:r w:rsidRPr="00A24EA3">
        <w:t>высокая</w:t>
      </w:r>
      <w:r w:rsidR="00A24EA3" w:rsidRPr="00A24EA3">
        <w:t xml:space="preserve"> </w:t>
      </w:r>
      <w:r w:rsidRPr="00A24EA3">
        <w:t>провозная</w:t>
      </w:r>
      <w:r w:rsidR="00A24EA3" w:rsidRPr="00A24EA3">
        <w:t xml:space="preserve"> </w:t>
      </w:r>
      <w:r w:rsidRPr="00A24EA3">
        <w:t>способность</w:t>
      </w:r>
      <w:r w:rsidR="00A24EA3">
        <w:t xml:space="preserve"> (</w:t>
      </w:r>
      <w:r w:rsidRPr="00A24EA3">
        <w:t>на</w:t>
      </w:r>
      <w:r w:rsidR="00A24EA3" w:rsidRPr="00A24EA3">
        <w:t xml:space="preserve"> </w:t>
      </w:r>
      <w:r w:rsidRPr="00A24EA3">
        <w:t>глубоководных</w:t>
      </w:r>
      <w:r w:rsidR="00A24EA3" w:rsidRPr="00A24EA3">
        <w:t xml:space="preserve"> </w:t>
      </w:r>
      <w:r w:rsidRPr="00A24EA3">
        <w:t>реках</w:t>
      </w:r>
      <w:r w:rsidR="00A24EA3" w:rsidRPr="00A24EA3">
        <w:t xml:space="preserve">), </w:t>
      </w:r>
      <w:r w:rsidRPr="00A24EA3">
        <w:t>сравнительно</w:t>
      </w:r>
      <w:r w:rsidR="00A24EA3" w:rsidRPr="00A24EA3">
        <w:t xml:space="preserve"> </w:t>
      </w:r>
      <w:r w:rsidRPr="00A24EA3">
        <w:t>невысокие</w:t>
      </w:r>
      <w:r w:rsidR="00A24EA3" w:rsidRPr="00A24EA3">
        <w:t xml:space="preserve"> </w:t>
      </w:r>
      <w:r w:rsidRPr="00A24EA3">
        <w:t>себестоимость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затраты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организацию</w:t>
      </w:r>
      <w:r w:rsidR="00A24EA3" w:rsidRPr="00A24EA3">
        <w:t xml:space="preserve"> </w:t>
      </w:r>
      <w:r w:rsidRPr="00A24EA3">
        <w:t>судоходства.</w:t>
      </w:r>
      <w:r w:rsidR="00A24EA3" w:rsidRPr="00A24EA3">
        <w:t xml:space="preserve"> </w:t>
      </w:r>
      <w:r w:rsidRPr="00A24EA3">
        <w:t>Развитие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география</w:t>
      </w:r>
      <w:r w:rsidR="00A24EA3" w:rsidRPr="00A24EA3">
        <w:t xml:space="preserve"> </w:t>
      </w:r>
      <w:r w:rsidRPr="00A24EA3">
        <w:t>речного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во</w:t>
      </w:r>
      <w:r w:rsidR="00A24EA3" w:rsidRPr="00A24EA3">
        <w:t xml:space="preserve"> </w:t>
      </w:r>
      <w:r w:rsidRPr="00A24EA3">
        <w:t>многом</w:t>
      </w:r>
      <w:r w:rsidR="00A24EA3" w:rsidRPr="00A24EA3">
        <w:t xml:space="preserve"> </w:t>
      </w:r>
      <w:r w:rsidRPr="00A24EA3">
        <w:t>определяются</w:t>
      </w:r>
      <w:r w:rsidR="00A24EA3" w:rsidRPr="00A24EA3">
        <w:t xml:space="preserve"> </w:t>
      </w:r>
      <w:r w:rsidRPr="00A24EA3">
        <w:t>природными</w:t>
      </w:r>
      <w:r w:rsidR="00A24EA3" w:rsidRPr="00A24EA3">
        <w:t xml:space="preserve"> </w:t>
      </w:r>
      <w:r w:rsidRPr="00A24EA3">
        <w:t>условиями.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этом</w:t>
      </w:r>
      <w:r w:rsidR="00A24EA3" w:rsidRPr="00A24EA3">
        <w:t xml:space="preserve"> </w:t>
      </w:r>
      <w:r w:rsidRPr="00A24EA3">
        <w:t>отношении</w:t>
      </w:r>
      <w:r w:rsidR="00A24EA3" w:rsidRPr="00A24EA3">
        <w:t xml:space="preserve"> </w:t>
      </w:r>
      <w:r w:rsidRPr="00A24EA3">
        <w:t>большими</w:t>
      </w:r>
      <w:r w:rsidR="00A24EA3" w:rsidRPr="00A24EA3">
        <w:t xml:space="preserve"> </w:t>
      </w:r>
      <w:r w:rsidRPr="00A24EA3">
        <w:t>возможностями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организации</w:t>
      </w:r>
      <w:r w:rsidR="00A24EA3" w:rsidRPr="00A24EA3">
        <w:t xml:space="preserve"> </w:t>
      </w:r>
      <w:r w:rsidRPr="00A24EA3">
        <w:t>речного</w:t>
      </w:r>
      <w:r w:rsidR="00A24EA3" w:rsidRPr="00A24EA3">
        <w:t xml:space="preserve"> </w:t>
      </w:r>
      <w:r w:rsidRPr="00A24EA3">
        <w:t>судоходства</w:t>
      </w:r>
      <w:r w:rsidR="00A24EA3" w:rsidRPr="00A24EA3">
        <w:t xml:space="preserve"> </w:t>
      </w:r>
      <w:r w:rsidRPr="00A24EA3">
        <w:t>располагают</w:t>
      </w:r>
      <w:r w:rsidR="00A24EA3" w:rsidRPr="00A24EA3">
        <w:t xml:space="preserve"> </w:t>
      </w:r>
      <w:r w:rsidRPr="00A24EA3">
        <w:t>многие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Северной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Латинской</w:t>
      </w:r>
      <w:r w:rsidR="00A24EA3" w:rsidRPr="00A24EA3">
        <w:t xml:space="preserve"> </w:t>
      </w:r>
      <w:r w:rsidRPr="00A24EA3">
        <w:t>Америки,</w:t>
      </w:r>
      <w:r w:rsidR="00A24EA3" w:rsidRPr="00A24EA3">
        <w:t xml:space="preserve"> </w:t>
      </w:r>
      <w:r w:rsidRPr="00A24EA3">
        <w:t>Европы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Азии.</w:t>
      </w: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Европе</w:t>
      </w:r>
      <w:r w:rsidR="00A24EA3" w:rsidRPr="00A24EA3">
        <w:t xml:space="preserve"> </w:t>
      </w:r>
      <w:r w:rsidRPr="00A24EA3">
        <w:t>сеть</w:t>
      </w:r>
      <w:r w:rsidR="00A24EA3" w:rsidRPr="00A24EA3">
        <w:t xml:space="preserve"> </w:t>
      </w:r>
      <w:r w:rsidRPr="00A24EA3">
        <w:t>транспортных</w:t>
      </w:r>
      <w:r w:rsidR="00A24EA3" w:rsidRPr="00A24EA3">
        <w:t xml:space="preserve"> </w:t>
      </w:r>
      <w:r w:rsidRPr="00A24EA3">
        <w:t>путей</w:t>
      </w:r>
      <w:r w:rsidR="00A24EA3" w:rsidRPr="00A24EA3">
        <w:t xml:space="preserve"> </w:t>
      </w:r>
      <w:r w:rsidRPr="00A24EA3">
        <w:t>образуют</w:t>
      </w:r>
      <w:r w:rsidR="00A24EA3" w:rsidRPr="00A24EA3">
        <w:t xml:space="preserve"> </w:t>
      </w:r>
      <w:r w:rsidRPr="00A24EA3">
        <w:t>реки</w:t>
      </w:r>
      <w:r w:rsidR="00A24EA3" w:rsidRPr="00A24EA3">
        <w:t xml:space="preserve"> </w:t>
      </w:r>
      <w:r w:rsidRPr="00A24EA3">
        <w:t>Сена,</w:t>
      </w:r>
      <w:r w:rsidR="00A24EA3" w:rsidRPr="00A24EA3">
        <w:t xml:space="preserve"> </w:t>
      </w:r>
      <w:r w:rsidRPr="00A24EA3">
        <w:t>Рейн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притоками,</w:t>
      </w:r>
      <w:r w:rsidR="00A24EA3" w:rsidRPr="00A24EA3">
        <w:t xml:space="preserve"> </w:t>
      </w:r>
      <w:r w:rsidRPr="00A24EA3">
        <w:t>Эльба,</w:t>
      </w:r>
      <w:r w:rsidR="00A24EA3" w:rsidRPr="00A24EA3">
        <w:t xml:space="preserve"> </w:t>
      </w:r>
      <w:r w:rsidRPr="00A24EA3">
        <w:t>Одра,</w:t>
      </w:r>
      <w:r w:rsidR="00A24EA3" w:rsidRPr="00A24EA3">
        <w:t xml:space="preserve"> </w:t>
      </w:r>
      <w:r w:rsidRPr="00A24EA3">
        <w:t>Висла,</w:t>
      </w:r>
      <w:r w:rsidR="00A24EA3" w:rsidRPr="00A24EA3">
        <w:t xml:space="preserve"> </w:t>
      </w:r>
      <w:r w:rsidRPr="00A24EA3">
        <w:t>Дунай,</w:t>
      </w:r>
      <w:r w:rsidR="00A24EA3" w:rsidRPr="00A24EA3">
        <w:t xml:space="preserve"> </w:t>
      </w:r>
      <w:r w:rsidRPr="00A24EA3">
        <w:t>Днепр,</w:t>
      </w:r>
      <w:r w:rsidR="00A24EA3" w:rsidRPr="00A24EA3">
        <w:t xml:space="preserve"> </w:t>
      </w:r>
      <w:r w:rsidRPr="00A24EA3">
        <w:t>Волга,</w:t>
      </w:r>
      <w:r w:rsidR="00A24EA3" w:rsidRPr="00A24EA3">
        <w:t xml:space="preserve"> </w:t>
      </w:r>
      <w:r w:rsidRPr="00A24EA3">
        <w:t>Дон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; </w:t>
      </w:r>
      <w:r w:rsidRPr="00A24EA3">
        <w:t>в</w:t>
      </w:r>
      <w:r w:rsidR="00A24EA3" w:rsidRPr="00A24EA3">
        <w:t xml:space="preserve"> </w:t>
      </w:r>
      <w:r w:rsidRPr="00A24EA3">
        <w:t>Азии</w:t>
      </w:r>
      <w:r w:rsidR="00A24EA3" w:rsidRPr="00A24EA3">
        <w:t xml:space="preserve"> - </w:t>
      </w:r>
      <w:r w:rsidRPr="00A24EA3">
        <w:t>Ганг,</w:t>
      </w:r>
      <w:r w:rsidR="00A24EA3" w:rsidRPr="00A24EA3">
        <w:t xml:space="preserve"> </w:t>
      </w:r>
      <w:r w:rsidRPr="00A24EA3">
        <w:t>Инд,</w:t>
      </w:r>
      <w:r w:rsidR="00A24EA3" w:rsidRPr="00A24EA3">
        <w:t xml:space="preserve"> </w:t>
      </w:r>
      <w:r w:rsidRPr="00A24EA3">
        <w:t>Бравад,</w:t>
      </w:r>
      <w:r w:rsidR="00A24EA3" w:rsidRPr="00A24EA3">
        <w:t xml:space="preserve"> </w:t>
      </w:r>
      <w:r w:rsidRPr="00A24EA3">
        <w:t>Янцзы,</w:t>
      </w:r>
      <w:r w:rsidR="00A24EA3" w:rsidRPr="00A24EA3">
        <w:t xml:space="preserve"> </w:t>
      </w:r>
      <w:r w:rsidRPr="00A24EA3">
        <w:t>Обь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Иртышем,</w:t>
      </w:r>
      <w:r w:rsidR="00A24EA3" w:rsidRPr="00A24EA3">
        <w:t xml:space="preserve"> </w:t>
      </w:r>
      <w:r w:rsidRPr="00A24EA3">
        <w:t>Енисей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Ангарой,</w:t>
      </w:r>
      <w:r w:rsidR="00A24EA3" w:rsidRPr="00A24EA3">
        <w:t xml:space="preserve"> </w:t>
      </w:r>
      <w:r w:rsidRPr="00A24EA3">
        <w:t>Лена,</w:t>
      </w:r>
      <w:r w:rsidR="00A24EA3" w:rsidRPr="00A24EA3">
        <w:t xml:space="preserve"> </w:t>
      </w:r>
      <w:r w:rsidRPr="00A24EA3">
        <w:t>Амур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; </w:t>
      </w:r>
      <w:r w:rsidRPr="00A24EA3">
        <w:t>в</w:t>
      </w:r>
      <w:r w:rsidR="00A24EA3" w:rsidRPr="00A24EA3">
        <w:t xml:space="preserve"> </w:t>
      </w:r>
      <w:r w:rsidRPr="00A24EA3">
        <w:t>Северной</w:t>
      </w:r>
      <w:r w:rsidR="00A24EA3" w:rsidRPr="00A24EA3">
        <w:t xml:space="preserve"> </w:t>
      </w:r>
      <w:r w:rsidRPr="00A24EA3">
        <w:t>Америке</w:t>
      </w:r>
      <w:r w:rsidR="00A24EA3" w:rsidRPr="00A24EA3">
        <w:t xml:space="preserve"> - </w:t>
      </w:r>
      <w:r w:rsidRPr="00A24EA3">
        <w:t>Миссисипи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притоками,</w:t>
      </w:r>
      <w:r w:rsidR="00A24EA3" w:rsidRPr="00A24EA3">
        <w:t xml:space="preserve"> </w:t>
      </w:r>
      <w:r w:rsidRPr="00A24EA3">
        <w:t>Св.</w:t>
      </w:r>
      <w:r w:rsidR="00A24EA3" w:rsidRPr="00A24EA3">
        <w:t xml:space="preserve"> </w:t>
      </w:r>
      <w:r w:rsidRPr="00A24EA3">
        <w:t>Лаврентия,</w:t>
      </w:r>
      <w:r w:rsidR="00A24EA3" w:rsidRPr="00A24EA3">
        <w:t xml:space="preserve"> </w:t>
      </w:r>
      <w:r w:rsidRPr="00A24EA3">
        <w:t>Макензи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; </w:t>
      </w:r>
      <w:r w:rsidRPr="00A24EA3">
        <w:t>в</w:t>
      </w:r>
      <w:r w:rsidR="00A24EA3" w:rsidRPr="00A24EA3">
        <w:t xml:space="preserve"> </w:t>
      </w:r>
      <w:r w:rsidRPr="00A24EA3">
        <w:t>Латинской</w:t>
      </w:r>
      <w:r w:rsidR="00A24EA3" w:rsidRPr="00A24EA3">
        <w:t xml:space="preserve"> </w:t>
      </w:r>
      <w:r w:rsidRPr="00A24EA3">
        <w:t>Америке</w:t>
      </w:r>
      <w:r w:rsidR="00A24EA3" w:rsidRPr="00A24EA3">
        <w:t xml:space="preserve"> - </w:t>
      </w:r>
      <w:r w:rsidRPr="00A24EA3">
        <w:t>Амазонка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Парана</w:t>
      </w:r>
      <w:r w:rsidR="00A24EA3" w:rsidRPr="00A24EA3">
        <w:t xml:space="preserve">; </w:t>
      </w:r>
      <w:r w:rsidRPr="00A24EA3">
        <w:t>в</w:t>
      </w:r>
      <w:r w:rsidR="00A24EA3" w:rsidRPr="00A24EA3">
        <w:t xml:space="preserve"> </w:t>
      </w:r>
      <w:r w:rsidRPr="00A24EA3">
        <w:t>Африке</w:t>
      </w:r>
      <w:r w:rsidR="00A24EA3" w:rsidRPr="00A24EA3">
        <w:t xml:space="preserve"> - </w:t>
      </w:r>
      <w:r w:rsidRPr="00A24EA3">
        <w:t>Конго,</w:t>
      </w:r>
      <w:r w:rsidR="00A24EA3" w:rsidRPr="00A24EA3">
        <w:t xml:space="preserve"> </w:t>
      </w:r>
      <w:r w:rsidRPr="00A24EA3">
        <w:t>Нигер,</w:t>
      </w:r>
      <w:r w:rsidR="00A24EA3" w:rsidRPr="00A24EA3">
        <w:t xml:space="preserve"> </w:t>
      </w:r>
      <w:r w:rsidRPr="00A24EA3">
        <w:t>Нил</w:t>
      </w:r>
      <w:r w:rsidR="00A24EA3" w:rsidRPr="00A24EA3">
        <w:t xml:space="preserve">; </w:t>
      </w:r>
      <w:r w:rsidRPr="00A24EA3">
        <w:t>в</w:t>
      </w:r>
      <w:r w:rsidR="00A24EA3" w:rsidRPr="00A24EA3">
        <w:t xml:space="preserve"> </w:t>
      </w:r>
      <w:r w:rsidRPr="00A24EA3">
        <w:t>Австралии</w:t>
      </w:r>
      <w:r w:rsidR="00A24EA3" w:rsidRPr="00A24EA3">
        <w:t xml:space="preserve"> - </w:t>
      </w:r>
      <w:r w:rsidRPr="00A24EA3">
        <w:t>Муррей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притоком</w:t>
      </w:r>
      <w:r w:rsidR="00A24EA3" w:rsidRPr="00A24EA3">
        <w:t xml:space="preserve"> </w:t>
      </w:r>
      <w:r w:rsidRPr="00A24EA3">
        <w:t>Дарлинг.</w:t>
      </w: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Общая</w:t>
      </w:r>
      <w:r w:rsidR="00A24EA3" w:rsidRPr="00A24EA3">
        <w:t xml:space="preserve"> </w:t>
      </w:r>
      <w:r w:rsidRPr="00A24EA3">
        <w:t>протяженность</w:t>
      </w:r>
      <w:r w:rsidR="00A24EA3" w:rsidRPr="00A24EA3">
        <w:t xml:space="preserve"> </w:t>
      </w:r>
      <w:r w:rsidRPr="00A24EA3">
        <w:t>судоходных</w:t>
      </w:r>
      <w:r w:rsidR="00A24EA3" w:rsidRPr="00A24EA3">
        <w:t xml:space="preserve"> </w:t>
      </w:r>
      <w:r w:rsidRPr="00A24EA3">
        <w:t>рек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каналов</w:t>
      </w:r>
      <w:r w:rsidR="00A24EA3" w:rsidRPr="00A24EA3">
        <w:t xml:space="preserve"> </w:t>
      </w:r>
      <w:r w:rsidRPr="00A24EA3">
        <w:t>мира</w:t>
      </w:r>
      <w:r w:rsidR="00A24EA3" w:rsidRPr="00A24EA3">
        <w:t xml:space="preserve"> </w:t>
      </w:r>
      <w:r w:rsidRPr="00A24EA3">
        <w:t>составляет</w:t>
      </w:r>
      <w:r w:rsidR="00A24EA3" w:rsidRPr="00A24EA3">
        <w:t xml:space="preserve"> </w:t>
      </w:r>
      <w:r w:rsidRPr="00A24EA3">
        <w:t>550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км,</w:t>
      </w:r>
      <w:r w:rsidR="00A24EA3" w:rsidRPr="00A24EA3">
        <w:t xml:space="preserve"> </w:t>
      </w:r>
      <w:r w:rsidRPr="00A24EA3">
        <w:t>из</w:t>
      </w:r>
      <w:r w:rsidR="00A24EA3" w:rsidRPr="00A24EA3">
        <w:t xml:space="preserve"> </w:t>
      </w:r>
      <w:r w:rsidRPr="00A24EA3">
        <w:t>которых</w:t>
      </w:r>
      <w:r w:rsidR="00A24EA3" w:rsidRPr="00A24EA3">
        <w:t xml:space="preserve"> </w:t>
      </w:r>
      <w:r w:rsidRPr="00A24EA3">
        <w:t>почти</w:t>
      </w:r>
      <w:r w:rsidR="00A24EA3" w:rsidRPr="00A24EA3">
        <w:t xml:space="preserve"> </w:t>
      </w:r>
      <w:r w:rsidRPr="00A24EA3">
        <w:t>половина</w:t>
      </w:r>
      <w:r w:rsidR="00A24EA3" w:rsidRPr="00A24EA3">
        <w:t xml:space="preserve"> </w:t>
      </w:r>
      <w:r w:rsidRPr="00A24EA3">
        <w:t>приходится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Россию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Китай</w:t>
      </w:r>
      <w:r w:rsidR="00A24EA3">
        <w:t xml:space="preserve"> (</w:t>
      </w:r>
      <w:r w:rsidRPr="00A24EA3">
        <w:t>более</w:t>
      </w:r>
      <w:r w:rsidR="00A24EA3" w:rsidRPr="00A24EA3">
        <w:t xml:space="preserve"> </w:t>
      </w:r>
      <w:r w:rsidRPr="00A24EA3">
        <w:t>100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каждой</w:t>
      </w:r>
      <w:r w:rsidR="00A24EA3" w:rsidRPr="00A24EA3">
        <w:t xml:space="preserve">), </w:t>
      </w:r>
      <w:r w:rsidRPr="00A24EA3">
        <w:t>США</w:t>
      </w:r>
      <w:r w:rsidR="00A24EA3">
        <w:t xml:space="preserve"> (</w:t>
      </w:r>
      <w:r w:rsidRPr="00A24EA3">
        <w:t>более</w:t>
      </w:r>
      <w:r w:rsidR="00A24EA3" w:rsidRPr="00A24EA3">
        <w:t xml:space="preserve"> </w:t>
      </w:r>
      <w:r w:rsidRPr="00A24EA3">
        <w:t>40</w:t>
      </w:r>
      <w:r w:rsidR="00A24EA3" w:rsidRPr="00A24EA3">
        <w:t xml:space="preserve">) </w:t>
      </w:r>
      <w:r w:rsidRPr="00A24EA3">
        <w:t>и</w:t>
      </w:r>
      <w:r w:rsidR="00A24EA3" w:rsidRPr="00A24EA3">
        <w:t xml:space="preserve"> </w:t>
      </w:r>
      <w:r w:rsidRPr="00A24EA3">
        <w:t>Бразилию</w:t>
      </w:r>
      <w:r w:rsidR="00A24EA3">
        <w:t xml:space="preserve"> (</w:t>
      </w:r>
      <w:r w:rsidRPr="00A24EA3">
        <w:t>30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км</w:t>
      </w:r>
      <w:r w:rsidR="00A24EA3" w:rsidRPr="00A24EA3">
        <w:t xml:space="preserve">). </w:t>
      </w:r>
      <w:r w:rsidRPr="00A24EA3">
        <w:t>По</w:t>
      </w:r>
      <w:r w:rsidR="00A24EA3" w:rsidRPr="00A24EA3">
        <w:t xml:space="preserve"> </w:t>
      </w:r>
      <w:r w:rsidRPr="00A24EA3">
        <w:t>общему</w:t>
      </w:r>
      <w:r w:rsidR="00A24EA3" w:rsidRPr="00A24EA3">
        <w:t xml:space="preserve"> </w:t>
      </w:r>
      <w:r w:rsidRPr="00A24EA3">
        <w:t>грузообороту</w:t>
      </w: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внутренних</w:t>
      </w:r>
      <w:r w:rsidR="00A24EA3" w:rsidRPr="00A24EA3">
        <w:t xml:space="preserve"> </w:t>
      </w:r>
      <w:r w:rsidRPr="00A24EA3">
        <w:t>водных</w:t>
      </w:r>
      <w:r w:rsidR="00A24EA3" w:rsidRPr="00A24EA3">
        <w:t xml:space="preserve"> </w:t>
      </w:r>
      <w:r w:rsidRPr="00A24EA3">
        <w:t>путей</w:t>
      </w:r>
      <w:r w:rsidR="00A24EA3" w:rsidRPr="00A24EA3">
        <w:t xml:space="preserve"> </w:t>
      </w:r>
      <w:r w:rsidRPr="00A24EA3">
        <w:t>первое</w:t>
      </w:r>
      <w:r w:rsidR="00A24EA3" w:rsidRPr="00A24EA3">
        <w:t xml:space="preserve"> </w:t>
      </w:r>
      <w:r w:rsidRPr="00A24EA3">
        <w:t>место</w:t>
      </w:r>
      <w:r w:rsidR="00A24EA3" w:rsidRPr="00A24EA3">
        <w:t xml:space="preserve"> </w:t>
      </w:r>
      <w:r w:rsidRPr="00A24EA3">
        <w:t>занимают</w:t>
      </w:r>
      <w:r w:rsidR="00A24EA3" w:rsidRPr="00A24EA3">
        <w:t xml:space="preserve"> </w:t>
      </w:r>
      <w:r w:rsidRPr="00A24EA3">
        <w:t>США,</w:t>
      </w:r>
      <w:r w:rsidR="00A24EA3" w:rsidRPr="00A24EA3">
        <w:t xml:space="preserve"> </w:t>
      </w:r>
      <w:r w:rsidRPr="00A24EA3">
        <w:t>второе</w:t>
      </w:r>
      <w:r w:rsidR="00A24EA3" w:rsidRPr="00A24EA3">
        <w:t xml:space="preserve"> - </w:t>
      </w:r>
      <w:r w:rsidRPr="00A24EA3">
        <w:t>Китай,</w:t>
      </w:r>
      <w:r w:rsidR="00A24EA3" w:rsidRPr="00A24EA3">
        <w:t xml:space="preserve"> </w:t>
      </w:r>
      <w:r w:rsidRPr="00A24EA3">
        <w:t>третье</w:t>
      </w:r>
      <w:r w:rsidR="00A24EA3" w:rsidRPr="00A24EA3">
        <w:t xml:space="preserve"> - </w:t>
      </w:r>
      <w:r w:rsidRPr="00A24EA3">
        <w:t>Россия,</w:t>
      </w:r>
      <w:r w:rsidR="00A24EA3" w:rsidRPr="00A24EA3">
        <w:t xml:space="preserve"> </w:t>
      </w:r>
      <w:r w:rsidRPr="00A24EA3">
        <w:t>далее</w:t>
      </w:r>
      <w:r w:rsidR="00A24EA3" w:rsidRPr="00A24EA3">
        <w:t xml:space="preserve"> </w:t>
      </w:r>
      <w:r w:rsidRPr="00A24EA3">
        <w:t>следуют</w:t>
      </w:r>
      <w:r w:rsidR="00A24EA3" w:rsidRPr="00A24EA3">
        <w:t xml:space="preserve"> </w:t>
      </w:r>
      <w:r w:rsidRPr="00A24EA3">
        <w:t>ФРГ,</w:t>
      </w:r>
      <w:r w:rsidR="00A24EA3" w:rsidRPr="00A24EA3">
        <w:t xml:space="preserve"> </w:t>
      </w:r>
      <w:r w:rsidRPr="00A24EA3">
        <w:t>Канада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Нидерланды.</w:t>
      </w:r>
    </w:p>
    <w:p w:rsidR="00A24EA3" w:rsidRPr="00A24EA3" w:rsidRDefault="00110E17" w:rsidP="00A24EA3">
      <w:pPr>
        <w:shd w:val="clear" w:color="auto" w:fill="FFFFFF"/>
        <w:tabs>
          <w:tab w:val="left" w:pos="726"/>
        </w:tabs>
        <w:rPr>
          <w:b/>
          <w:bCs/>
        </w:rPr>
      </w:pPr>
      <w:r w:rsidRPr="00A24EA3">
        <w:rPr>
          <w:b/>
          <w:bCs/>
        </w:rPr>
        <w:t>Воздушный</w:t>
      </w:r>
      <w:r w:rsidR="00A24EA3" w:rsidRPr="00A24EA3">
        <w:rPr>
          <w:b/>
          <w:bCs/>
        </w:rPr>
        <w:t xml:space="preserve"> </w:t>
      </w:r>
      <w:r w:rsidRPr="00A24EA3">
        <w:rPr>
          <w:b/>
          <w:bCs/>
        </w:rPr>
        <w:t>транспорт,</w:t>
      </w:r>
      <w:r w:rsidR="00A24EA3" w:rsidRPr="00A24EA3">
        <w:rPr>
          <w:b/>
          <w:bCs/>
        </w:rPr>
        <w:t xml:space="preserve"> </w:t>
      </w:r>
      <w:r w:rsidRPr="00A24EA3">
        <w:t>скоростной,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дорогостоящий,</w:t>
      </w:r>
      <w:r w:rsidR="00A24EA3" w:rsidRPr="00A24EA3">
        <w:t xml:space="preserve"> </w:t>
      </w:r>
      <w:r w:rsidRPr="00A24EA3">
        <w:t>имеет</w:t>
      </w:r>
      <w:r w:rsidR="00A24EA3" w:rsidRPr="00A24EA3">
        <w:t xml:space="preserve"> </w:t>
      </w:r>
      <w:r w:rsidRPr="00A24EA3">
        <w:t>наибольшее</w:t>
      </w:r>
      <w:r w:rsidR="00A24EA3" w:rsidRPr="00A24EA3">
        <w:t xml:space="preserve"> </w:t>
      </w:r>
      <w:r w:rsidRPr="00A24EA3">
        <w:t>значение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международных</w:t>
      </w:r>
      <w:r w:rsidR="00A24EA3" w:rsidRPr="00A24EA3">
        <w:t xml:space="preserve"> </w:t>
      </w:r>
      <w:r w:rsidRPr="00A24EA3">
        <w:t>пассажирских</w:t>
      </w:r>
      <w:r w:rsidR="00A24EA3" w:rsidRPr="00A24EA3">
        <w:t xml:space="preserve"> </w:t>
      </w:r>
      <w:r w:rsidRPr="00A24EA3">
        <w:t>перевозках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осуществления</w:t>
      </w:r>
      <w:r w:rsidR="00A24EA3" w:rsidRPr="00A24EA3">
        <w:t xml:space="preserve"> </w:t>
      </w:r>
      <w:r w:rsidRPr="00A24EA3">
        <w:t>связей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отдаленными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труднодоступными</w:t>
      </w:r>
      <w:r w:rsidR="00A24EA3" w:rsidRPr="00A24EA3">
        <w:t xml:space="preserve"> </w:t>
      </w:r>
      <w:r w:rsidRPr="00A24EA3">
        <w:t>районами</w:t>
      </w:r>
      <w:r w:rsidR="00A24EA3" w:rsidRPr="00A24EA3">
        <w:t xml:space="preserve"> </w:t>
      </w:r>
      <w:r w:rsidRPr="00A24EA3">
        <w:t>мира.</w:t>
      </w:r>
      <w:r w:rsidR="00A24EA3" w:rsidRPr="00A24EA3">
        <w:t xml:space="preserve"> </w:t>
      </w:r>
      <w:r w:rsidRPr="00A24EA3">
        <w:t>Инфраструктура</w:t>
      </w:r>
      <w:r w:rsidR="00A24EA3" w:rsidRPr="00A24EA3">
        <w:t xml:space="preserve"> </w:t>
      </w:r>
      <w:r w:rsidRPr="00A24EA3">
        <w:t>воздушного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представлена</w:t>
      </w:r>
      <w:r w:rsidR="00A24EA3" w:rsidRPr="00A24EA3">
        <w:t xml:space="preserve"> </w:t>
      </w:r>
      <w:r w:rsidRPr="00A24EA3">
        <w:t>сетью</w:t>
      </w:r>
      <w:r w:rsidR="00A24EA3" w:rsidRPr="00A24EA3">
        <w:t xml:space="preserve"> </w:t>
      </w:r>
      <w:r w:rsidRPr="00A24EA3">
        <w:t>аэропортов</w:t>
      </w:r>
      <w:r w:rsidR="00A24EA3" w:rsidRPr="00A24EA3">
        <w:t xml:space="preserve"> </w:t>
      </w:r>
      <w:r w:rsidRPr="00A24EA3">
        <w:t>международного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местного</w:t>
      </w:r>
      <w:r w:rsidR="00A24EA3" w:rsidRPr="00A24EA3">
        <w:t xml:space="preserve"> </w:t>
      </w:r>
      <w:r w:rsidRPr="00A24EA3">
        <w:t>значения.</w:t>
      </w:r>
      <w:r w:rsidR="00A24EA3" w:rsidRPr="00A24EA3">
        <w:t xml:space="preserve"> </w:t>
      </w:r>
      <w:r w:rsidRPr="00A24EA3">
        <w:t>Аэропорты</w:t>
      </w:r>
      <w:r w:rsidR="00A24EA3" w:rsidRPr="00A24EA3">
        <w:t xml:space="preserve"> </w:t>
      </w:r>
      <w:r w:rsidRPr="00A24EA3">
        <w:t>обеспечивают</w:t>
      </w:r>
      <w:r w:rsidR="00A24EA3" w:rsidRPr="00A24EA3">
        <w:t xml:space="preserve"> </w:t>
      </w:r>
      <w:r w:rsidRPr="00A24EA3">
        <w:t>управление</w:t>
      </w:r>
      <w:r w:rsidR="00A24EA3" w:rsidRPr="00A24EA3">
        <w:t xml:space="preserve"> </w:t>
      </w:r>
      <w:r w:rsidRPr="00A24EA3">
        <w:t>полетами,</w:t>
      </w:r>
      <w:r w:rsidR="00A24EA3" w:rsidRPr="00A24EA3">
        <w:t xml:space="preserve"> </w:t>
      </w:r>
      <w:r w:rsidRPr="00A24EA3">
        <w:t>прием</w:t>
      </w:r>
      <w:r w:rsidR="00A24EA3" w:rsidRPr="00A24EA3">
        <w:t xml:space="preserve"> </w:t>
      </w:r>
      <w:r w:rsidRPr="00A24EA3">
        <w:t>пассажиров,</w:t>
      </w:r>
      <w:r w:rsidR="00A24EA3" w:rsidRPr="00A24EA3">
        <w:t xml:space="preserve"> </w:t>
      </w:r>
      <w:r w:rsidRPr="00A24EA3">
        <w:t>организацию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обслуживания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="00A24EA3">
        <w:t>т.д.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международных</w:t>
      </w:r>
      <w:r w:rsidR="00A24EA3" w:rsidRPr="00A24EA3">
        <w:t xml:space="preserve"> </w:t>
      </w:r>
      <w:r w:rsidRPr="00A24EA3">
        <w:t>воздушных</w:t>
      </w:r>
      <w:r w:rsidR="00A24EA3" w:rsidRPr="00A24EA3">
        <w:t xml:space="preserve"> </w:t>
      </w:r>
      <w:r w:rsidRPr="00A24EA3">
        <w:t>сообщениях</w:t>
      </w:r>
      <w:r w:rsidR="00A24EA3" w:rsidRPr="00A24EA3">
        <w:t xml:space="preserve"> </w:t>
      </w:r>
      <w:r w:rsidRPr="00A24EA3">
        <w:t>участвует</w:t>
      </w:r>
      <w:r w:rsidR="00A24EA3" w:rsidRPr="00A24EA3">
        <w:t xml:space="preserve"> </w:t>
      </w:r>
      <w:r w:rsidRPr="00A24EA3">
        <w:t>свыше</w:t>
      </w:r>
      <w:r w:rsidR="00A24EA3" w:rsidRPr="00A24EA3">
        <w:t xml:space="preserve"> </w:t>
      </w:r>
      <w:r w:rsidRPr="00A24EA3">
        <w:t>1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аэропортов.</w:t>
      </w:r>
      <w:r w:rsidR="00A24EA3" w:rsidRPr="00A24EA3">
        <w:t xml:space="preserve"> </w:t>
      </w:r>
      <w:r w:rsidRPr="00A24EA3">
        <w:t>Самые</w:t>
      </w:r>
      <w:r w:rsidR="00A24EA3" w:rsidRPr="00A24EA3">
        <w:t xml:space="preserve"> </w:t>
      </w:r>
      <w:r w:rsidRPr="00A24EA3">
        <w:t>большие</w:t>
      </w:r>
      <w:r w:rsidR="00A24EA3" w:rsidRPr="00A24EA3">
        <w:t xml:space="preserve"> </w:t>
      </w:r>
      <w:r w:rsidRPr="00A24EA3">
        <w:t>аэропорты</w:t>
      </w:r>
      <w:r w:rsidR="00A24EA3" w:rsidRPr="00A24EA3">
        <w:t xml:space="preserve"> </w:t>
      </w:r>
      <w:r w:rsidRPr="00A24EA3">
        <w:t>мира</w:t>
      </w:r>
      <w:r w:rsidR="00A24EA3">
        <w:t xml:space="preserve"> (</w:t>
      </w:r>
      <w:r w:rsidRPr="00A24EA3">
        <w:t>от</w:t>
      </w:r>
      <w:r w:rsidR="00A24EA3" w:rsidRPr="00A24EA3">
        <w:t xml:space="preserve"> </w:t>
      </w:r>
      <w:r w:rsidRPr="00A24EA3">
        <w:t>30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70</w:t>
      </w:r>
      <w:r w:rsidR="00A24EA3" w:rsidRPr="00A24EA3">
        <w:t xml:space="preserve"> </w:t>
      </w:r>
      <w:r w:rsidRPr="00A24EA3">
        <w:t>млн</w:t>
      </w:r>
      <w:r w:rsidR="00A24EA3" w:rsidRPr="00A24EA3">
        <w:t xml:space="preserve"> </w:t>
      </w:r>
      <w:r w:rsidRPr="00A24EA3">
        <w:t>пассажиров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год</w:t>
      </w:r>
      <w:r w:rsidR="00A24EA3" w:rsidRPr="00A24EA3">
        <w:t xml:space="preserve">) </w:t>
      </w:r>
      <w:r w:rsidRPr="00A24EA3">
        <w:t>находятся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США</w:t>
      </w:r>
      <w:r w:rsidR="00A24EA3">
        <w:t xml:space="preserve"> (</w:t>
      </w:r>
      <w:r w:rsidRPr="00A24EA3">
        <w:t>Чикаго,</w:t>
      </w:r>
      <w:r w:rsidR="00A24EA3" w:rsidRPr="00A24EA3">
        <w:t xml:space="preserve"> </w:t>
      </w:r>
      <w:r w:rsidRPr="00A24EA3">
        <w:t>Атланта,</w:t>
      </w:r>
      <w:r w:rsidR="00A24EA3" w:rsidRPr="00A24EA3">
        <w:t xml:space="preserve"> </w:t>
      </w:r>
      <w:r w:rsidRPr="00A24EA3">
        <w:t>Даллас,</w:t>
      </w:r>
      <w:r w:rsidR="00A24EA3" w:rsidRPr="00A24EA3">
        <w:t xml:space="preserve"> </w:t>
      </w:r>
      <w:r w:rsidRPr="00A24EA3">
        <w:t>Лос-Анджелес</w:t>
      </w:r>
      <w:r w:rsidR="00A24EA3" w:rsidRPr="00A24EA3">
        <w:t xml:space="preserve">) </w:t>
      </w:r>
      <w:r w:rsidRPr="00A24EA3">
        <w:t>джелес</w:t>
      </w:r>
      <w:r w:rsidR="00A24EA3" w:rsidRPr="00A24EA3">
        <w:t xml:space="preserve">), </w:t>
      </w:r>
      <w:r w:rsidRPr="00A24EA3">
        <w:t>Великобритании</w:t>
      </w:r>
      <w:r w:rsidR="00A24EA3">
        <w:t xml:space="preserve"> (</w:t>
      </w:r>
      <w:r w:rsidRPr="00A24EA3">
        <w:t>Лондон</w:t>
      </w:r>
      <w:r w:rsidR="00A24EA3" w:rsidRPr="00A24EA3">
        <w:t xml:space="preserve">), </w:t>
      </w:r>
      <w:r w:rsidRPr="00A24EA3">
        <w:t>Японии</w:t>
      </w:r>
      <w:r w:rsidR="00A24EA3">
        <w:t xml:space="preserve"> (</w:t>
      </w:r>
      <w:r w:rsidRPr="00A24EA3">
        <w:t>Токио</w:t>
      </w:r>
      <w:r w:rsidR="00A24EA3" w:rsidRPr="00A24EA3">
        <w:t xml:space="preserve">). </w:t>
      </w:r>
      <w:r w:rsidRPr="00A24EA3">
        <w:t>Франции</w:t>
      </w:r>
      <w:r w:rsidR="00A24EA3">
        <w:t xml:space="preserve"> (</w:t>
      </w:r>
      <w:r w:rsidRPr="00A24EA3">
        <w:t>Париж</w:t>
      </w:r>
      <w:r w:rsidR="00A24EA3" w:rsidRPr="00A24EA3">
        <w:t xml:space="preserve">), </w:t>
      </w:r>
      <w:r w:rsidRPr="00A24EA3">
        <w:t>ФРГ</w:t>
      </w:r>
      <w:r w:rsidR="00A24EA3">
        <w:t xml:space="preserve"> (</w:t>
      </w:r>
      <w:r w:rsidRPr="00A24EA3">
        <w:t>Франкфурт-на-Майне</w:t>
      </w:r>
      <w:r w:rsidR="00A24EA3" w:rsidRPr="00A24EA3">
        <w:t xml:space="preserve">). </w:t>
      </w:r>
      <w:r w:rsidRPr="00A24EA3">
        <w:t>Эти</w:t>
      </w:r>
      <w:r w:rsidR="00A24EA3" w:rsidRPr="00A24EA3">
        <w:t xml:space="preserve"> </w:t>
      </w:r>
      <w:r w:rsidRPr="00A24EA3">
        <w:t>же</w:t>
      </w:r>
      <w:r w:rsidR="00A24EA3" w:rsidRPr="00A24EA3">
        <w:t xml:space="preserve"> </w:t>
      </w:r>
      <w:r w:rsidRPr="00A24EA3">
        <w:t>страны,</w:t>
      </w:r>
      <w:r w:rsidR="00A24EA3" w:rsidRPr="00A24EA3">
        <w:t xml:space="preserve"> </w:t>
      </w:r>
      <w:r w:rsidRPr="00A24EA3">
        <w:t>вместе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Австралией,</w:t>
      </w:r>
      <w:r w:rsidR="00A24EA3" w:rsidRPr="00A24EA3">
        <w:t xml:space="preserve"> </w:t>
      </w:r>
      <w:r w:rsidRPr="00A24EA3">
        <w:t>Китаем,</w:t>
      </w:r>
      <w:r w:rsidR="00A24EA3" w:rsidRPr="00A24EA3">
        <w:t xml:space="preserve"> </w:t>
      </w:r>
      <w:r w:rsidRPr="00A24EA3">
        <w:t>Россией</w:t>
      </w:r>
      <w:r w:rsidR="00A24EA3" w:rsidRPr="00A24EA3">
        <w:t xml:space="preserve"> </w:t>
      </w:r>
      <w:r w:rsidRPr="00A24EA3">
        <w:t>Канадой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Нидерландами</w:t>
      </w:r>
      <w:r w:rsidR="00A24EA3" w:rsidRPr="00A24EA3">
        <w:t xml:space="preserve"> </w:t>
      </w:r>
      <w:r w:rsidRPr="00A24EA3">
        <w:t>образуют</w:t>
      </w:r>
      <w:r w:rsidR="00A24EA3" w:rsidRPr="00A24EA3">
        <w:t xml:space="preserve"> </w:t>
      </w:r>
      <w:r w:rsidRPr="00A24EA3">
        <w:t>десятку</w:t>
      </w:r>
      <w:r w:rsidR="00A24EA3" w:rsidRPr="00A24EA3">
        <w:t xml:space="preserve"> </w:t>
      </w:r>
      <w:r w:rsidRPr="00A24EA3">
        <w:t>ведущих</w:t>
      </w:r>
      <w:r w:rsidR="00A24EA3" w:rsidRPr="00A24EA3">
        <w:t xml:space="preserve"> </w:t>
      </w:r>
      <w:r w:rsidRPr="00A24EA3">
        <w:t>воздушных</w:t>
      </w:r>
      <w:r w:rsidR="00A24EA3" w:rsidRPr="00A24EA3">
        <w:t xml:space="preserve"> </w:t>
      </w:r>
      <w:r w:rsidRPr="00A24EA3">
        <w:t>держав</w:t>
      </w:r>
      <w:r w:rsidR="00A24EA3">
        <w:t xml:space="preserve"> (</w:t>
      </w:r>
      <w:r w:rsidRPr="00A24EA3">
        <w:t>по</w:t>
      </w:r>
      <w:r w:rsidR="00A24EA3" w:rsidRPr="00A24EA3">
        <w:t xml:space="preserve"> </w:t>
      </w:r>
      <w:r w:rsidRPr="00A24EA3">
        <w:t>пассажирообороту</w:t>
      </w:r>
      <w:r w:rsidR="00A24EA3" w:rsidRPr="00A24EA3">
        <w:t xml:space="preserve">) </w:t>
      </w:r>
      <w:r w:rsidRPr="00A24EA3">
        <w:t>мира</w:t>
      </w:r>
      <w:r w:rsidR="00A24EA3" w:rsidRPr="00A24EA3">
        <w:t xml:space="preserve"> [</w:t>
      </w:r>
      <w:r w:rsidRPr="00A24EA3">
        <w:t>1</w:t>
      </w:r>
      <w:r w:rsidR="00A24EA3" w:rsidRPr="00A24EA3">
        <w:t xml:space="preserve">]. </w:t>
      </w:r>
      <w:r w:rsidRPr="00A24EA3">
        <w:t>Воздушный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основном</w:t>
      </w:r>
      <w:r w:rsidR="00A24EA3" w:rsidRPr="00A24EA3">
        <w:t xml:space="preserve"> </w:t>
      </w:r>
      <w:r w:rsidRPr="00A24EA3">
        <w:t>осуществляет</w:t>
      </w:r>
      <w:r w:rsidR="00A24EA3" w:rsidRPr="00A24EA3">
        <w:t xml:space="preserve"> </w:t>
      </w:r>
      <w:r w:rsidRPr="00A24EA3">
        <w:t>пассажирские</w:t>
      </w:r>
      <w:r w:rsidR="00A24EA3" w:rsidRPr="00A24EA3">
        <w:t xml:space="preserve"> </w:t>
      </w:r>
      <w:r w:rsidRPr="00A24EA3">
        <w:t>перевозки.</w:t>
      </w:r>
      <w:r w:rsidR="00A24EA3" w:rsidRPr="00A24EA3">
        <w:t xml:space="preserve"> </w:t>
      </w:r>
      <w:r w:rsidRPr="00A24EA3">
        <w:t>Число</w:t>
      </w:r>
      <w:r w:rsidR="00A24EA3" w:rsidRPr="00A24EA3">
        <w:t xml:space="preserve"> </w:t>
      </w:r>
      <w:r w:rsidRPr="00A24EA3">
        <w:t>авиапассажиров</w:t>
      </w:r>
      <w:r w:rsidR="00A24EA3" w:rsidRPr="00A24EA3">
        <w:t xml:space="preserve"> </w:t>
      </w:r>
      <w:r w:rsidRPr="00A24EA3">
        <w:t>достигло</w:t>
      </w:r>
      <w:r w:rsidR="00A24EA3" w:rsidRPr="00A24EA3">
        <w:t xml:space="preserve"> </w:t>
      </w:r>
      <w:r w:rsidRPr="00A24EA3">
        <w:t>1,3</w:t>
      </w:r>
      <w:r w:rsidR="00A24EA3" w:rsidRPr="00A24EA3">
        <w:t xml:space="preserve"> </w:t>
      </w:r>
      <w:r w:rsidRPr="00A24EA3">
        <w:t>млрд.</w:t>
      </w:r>
      <w:r w:rsidR="00A24EA3" w:rsidRPr="00A24EA3">
        <w:t xml:space="preserve"> </w:t>
      </w:r>
      <w:r w:rsidRPr="00A24EA3">
        <w:t>человек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год.</w:t>
      </w:r>
      <w:r w:rsidR="00A24EA3" w:rsidRPr="00A24EA3">
        <w:t xml:space="preserve"> </w:t>
      </w:r>
      <w:r w:rsidRPr="00A24EA3">
        <w:t>Грузовые</w:t>
      </w:r>
      <w:r w:rsidR="00A24EA3" w:rsidRPr="00A24EA3">
        <w:t xml:space="preserve"> </w:t>
      </w:r>
      <w:r w:rsidRPr="00A24EA3">
        <w:t>авиаперевозки,</w:t>
      </w:r>
      <w:r w:rsidR="00A24EA3" w:rsidRPr="00A24EA3">
        <w:t xml:space="preserve"> </w:t>
      </w:r>
      <w:r w:rsidRPr="00A24EA3">
        <w:t>смотря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быстрый</w:t>
      </w:r>
      <w:r w:rsidR="00A24EA3" w:rsidRPr="00A24EA3">
        <w:t xml:space="preserve"> </w:t>
      </w:r>
      <w:r w:rsidRPr="00A24EA3">
        <w:t>рост,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общем</w:t>
      </w:r>
      <w:r w:rsidR="00A24EA3" w:rsidRPr="00A24EA3">
        <w:t xml:space="preserve"> </w:t>
      </w:r>
      <w:r w:rsidRPr="00A24EA3">
        <w:t>объеме</w:t>
      </w:r>
      <w:r w:rsidR="00A24EA3" w:rsidRPr="00A24EA3">
        <w:t xml:space="preserve"> </w:t>
      </w:r>
      <w:r w:rsidRPr="00A24EA3">
        <w:t>грузооборота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занимают</w:t>
      </w:r>
      <w:r w:rsidR="00A24EA3" w:rsidRPr="00A24EA3">
        <w:t xml:space="preserve"> </w:t>
      </w:r>
      <w:r w:rsidRPr="00A24EA3">
        <w:t>незначительный</w:t>
      </w:r>
      <w:r w:rsidR="00A24EA3" w:rsidRPr="00A24EA3">
        <w:t xml:space="preserve"> </w:t>
      </w:r>
      <w:r w:rsidRPr="00A24EA3">
        <w:t>удельный</w:t>
      </w:r>
      <w:r w:rsidR="00A24EA3" w:rsidRPr="00A24EA3">
        <w:t xml:space="preserve"> </w:t>
      </w:r>
      <w:r w:rsidRPr="00A24EA3">
        <w:t>вес</w:t>
      </w:r>
      <w:r w:rsidR="00A24EA3">
        <w:t xml:space="preserve"> (</w:t>
      </w:r>
      <w:r w:rsidRPr="00A24EA3">
        <w:t>доли</w:t>
      </w:r>
      <w:r w:rsidR="00A24EA3" w:rsidRPr="00A24EA3">
        <w:t xml:space="preserve"> </w:t>
      </w:r>
      <w:r w:rsidRPr="00A24EA3">
        <w:t>процента</w:t>
      </w:r>
      <w:r w:rsidR="00A24EA3" w:rsidRPr="00A24EA3">
        <w:t>).</w:t>
      </w:r>
    </w:p>
    <w:p w:rsidR="00A24EA3" w:rsidRDefault="00A24EA3" w:rsidP="00A24EA3">
      <w:pPr>
        <w:shd w:val="clear" w:color="auto" w:fill="FFFFFF"/>
        <w:tabs>
          <w:tab w:val="left" w:pos="726"/>
        </w:tabs>
        <w:rPr>
          <w:b/>
          <w:bCs/>
        </w:rPr>
      </w:pPr>
    </w:p>
    <w:p w:rsidR="00110E17" w:rsidRPr="00A24EA3" w:rsidRDefault="00110E17" w:rsidP="00A24EA3">
      <w:pPr>
        <w:pStyle w:val="1"/>
      </w:pPr>
      <w:bookmarkStart w:id="4" w:name="_Toc280454446"/>
      <w:r w:rsidRPr="00A24EA3">
        <w:t>1.3</w:t>
      </w:r>
      <w:r w:rsidR="00A24EA3" w:rsidRPr="00A24EA3">
        <w:t xml:space="preserve"> </w:t>
      </w:r>
      <w:r w:rsidRPr="00A24EA3">
        <w:t>Трубопроводный</w:t>
      </w:r>
      <w:r w:rsidR="00A24EA3" w:rsidRPr="00A24EA3">
        <w:t xml:space="preserve"> </w:t>
      </w:r>
      <w:r w:rsidRPr="00A24EA3">
        <w:t>транспорт</w:t>
      </w:r>
      <w:bookmarkEnd w:id="4"/>
    </w:p>
    <w:p w:rsidR="00A24EA3" w:rsidRDefault="00A24EA3" w:rsidP="00A24EA3">
      <w:pPr>
        <w:shd w:val="clear" w:color="auto" w:fill="FFFFFF"/>
        <w:tabs>
          <w:tab w:val="left" w:pos="726"/>
        </w:tabs>
        <w:rPr>
          <w:b/>
          <w:bCs/>
        </w:rPr>
      </w:pP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rPr>
          <w:b/>
          <w:bCs/>
        </w:rPr>
        <w:t>Трубопроводный</w:t>
      </w:r>
      <w:r w:rsidR="00A24EA3" w:rsidRPr="00A24EA3">
        <w:rPr>
          <w:b/>
          <w:bCs/>
        </w:rPr>
        <w:t xml:space="preserve"> </w:t>
      </w:r>
      <w:r w:rsidRPr="00A24EA3">
        <w:rPr>
          <w:b/>
          <w:bCs/>
        </w:rPr>
        <w:t>транспорт</w:t>
      </w:r>
      <w:r w:rsidR="00A24EA3" w:rsidRPr="00A24EA3">
        <w:rPr>
          <w:b/>
          <w:bCs/>
        </w:rPr>
        <w:t xml:space="preserve"> - </w:t>
      </w:r>
      <w:r w:rsidRPr="00A24EA3">
        <w:t>один</w:t>
      </w:r>
      <w:r w:rsidR="00A24EA3" w:rsidRPr="00A24EA3">
        <w:t xml:space="preserve"> </w:t>
      </w:r>
      <w:r w:rsidRPr="00A24EA3">
        <w:t>из</w:t>
      </w:r>
      <w:r w:rsidR="00A24EA3" w:rsidRPr="00A24EA3">
        <w:t xml:space="preserve"> </w:t>
      </w:r>
      <w:r w:rsidRPr="00A24EA3">
        <w:t>наиболее</w:t>
      </w:r>
      <w:r w:rsidR="00A24EA3" w:rsidRPr="00A24EA3">
        <w:t xml:space="preserve"> </w:t>
      </w:r>
      <w:r w:rsidRPr="00A24EA3">
        <w:t>динамично</w:t>
      </w:r>
      <w:r w:rsidR="00A24EA3" w:rsidRPr="00A24EA3">
        <w:t xml:space="preserve"> </w:t>
      </w:r>
      <w:r w:rsidRPr="00A24EA3">
        <w:t>развивающихся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Пожалуй,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главным</w:t>
      </w:r>
      <w:r w:rsidR="00A24EA3" w:rsidRPr="00A24EA3">
        <w:t xml:space="preserve"> </w:t>
      </w:r>
      <w:r w:rsidRPr="00A24EA3">
        <w:t>отличием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тот</w:t>
      </w:r>
      <w:r w:rsidR="00A24EA3" w:rsidRPr="00A24EA3">
        <w:t xml:space="preserve"> </w:t>
      </w:r>
      <w:r w:rsidRPr="00A24EA3">
        <w:t>факт,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процессе</w:t>
      </w:r>
      <w:r w:rsidR="00A24EA3" w:rsidRPr="00A24EA3">
        <w:t xml:space="preserve"> </w:t>
      </w:r>
      <w:r w:rsidRPr="00A24EA3">
        <w:t>транспортировки</w:t>
      </w:r>
      <w:r w:rsidR="00A24EA3" w:rsidRPr="00A24EA3">
        <w:t xml:space="preserve"> </w:t>
      </w:r>
      <w:r w:rsidRPr="00A24EA3">
        <w:t>товара</w:t>
      </w:r>
      <w:r w:rsidR="00A24EA3" w:rsidRPr="00A24EA3">
        <w:t xml:space="preserve"> </w:t>
      </w:r>
      <w:r w:rsidRPr="00A24EA3">
        <w:t>перемещается</w:t>
      </w:r>
      <w:r w:rsidR="00A24EA3" w:rsidRPr="00A24EA3">
        <w:t xml:space="preserve"> </w:t>
      </w:r>
      <w:r w:rsidRPr="00A24EA3">
        <w:t>сам</w:t>
      </w:r>
      <w:r w:rsidR="00A24EA3" w:rsidRPr="00A24EA3">
        <w:t xml:space="preserve"> </w:t>
      </w:r>
      <w:r w:rsidRPr="00A24EA3">
        <w:t>товар,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транспортное</w:t>
      </w:r>
      <w:r w:rsidR="00A24EA3" w:rsidRPr="00A24EA3">
        <w:t xml:space="preserve"> </w:t>
      </w:r>
      <w:r w:rsidRPr="00A24EA3">
        <w:t>средство</w:t>
      </w:r>
      <w:r w:rsidR="00A24EA3">
        <w:t xml:space="preserve"> (</w:t>
      </w:r>
      <w:r w:rsidRPr="00A24EA3">
        <w:t>во</w:t>
      </w:r>
      <w:r w:rsidR="00A24EA3" w:rsidRPr="00A24EA3">
        <w:t xml:space="preserve"> </w:t>
      </w:r>
      <w:r w:rsidRPr="00A24EA3">
        <w:t>многом</w:t>
      </w:r>
      <w:r w:rsidR="00A24EA3" w:rsidRPr="00A24EA3">
        <w:t xml:space="preserve"> </w:t>
      </w:r>
      <w:r w:rsidRPr="00A24EA3">
        <w:t>это</w:t>
      </w:r>
      <w:r w:rsidR="00A24EA3" w:rsidRPr="00A24EA3">
        <w:t xml:space="preserve"> </w:t>
      </w:r>
      <w:r w:rsidRPr="00A24EA3">
        <w:t>обусловлено</w:t>
      </w:r>
      <w:r w:rsidR="00A24EA3" w:rsidRPr="00A24EA3">
        <w:t xml:space="preserve"> </w:t>
      </w:r>
      <w:r w:rsidRPr="00A24EA3">
        <w:t>физическими</w:t>
      </w:r>
      <w:r w:rsidR="00A24EA3" w:rsidRPr="00A24EA3">
        <w:t xml:space="preserve"> </w:t>
      </w:r>
      <w:r w:rsidRPr="00A24EA3">
        <w:t>свойствами</w:t>
      </w:r>
      <w:r w:rsidR="00A24EA3" w:rsidRPr="00A24EA3">
        <w:t xml:space="preserve"> </w:t>
      </w:r>
      <w:r w:rsidRPr="00A24EA3">
        <w:t>транспортируемого</w:t>
      </w:r>
      <w:r w:rsidR="00A24EA3" w:rsidRPr="00A24EA3">
        <w:t xml:space="preserve"> </w:t>
      </w:r>
      <w:r w:rsidRPr="00A24EA3">
        <w:t>товара</w:t>
      </w:r>
      <w:r w:rsidR="00A24EA3" w:rsidRPr="00A24EA3">
        <w:t xml:space="preserve"> - </w:t>
      </w:r>
      <w:r w:rsidRPr="00A24EA3">
        <w:t>нефти,</w:t>
      </w:r>
      <w:r w:rsidR="00A24EA3" w:rsidRPr="00A24EA3">
        <w:t xml:space="preserve"> </w:t>
      </w:r>
      <w:r w:rsidRPr="00A24EA3">
        <w:t>газа,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). </w:t>
      </w:r>
      <w:r w:rsidRPr="00A24EA3">
        <w:t>Это</w:t>
      </w:r>
      <w:r w:rsidR="00A24EA3" w:rsidRPr="00A24EA3">
        <w:t xml:space="preserve"> </w:t>
      </w:r>
      <w:r w:rsidRPr="00A24EA3">
        <w:t>отличие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причиной</w:t>
      </w:r>
      <w:r w:rsidR="00A24EA3" w:rsidRPr="00A24EA3">
        <w:t xml:space="preserve"> </w:t>
      </w:r>
      <w:r w:rsidRPr="00A24EA3">
        <w:t>ряда</w:t>
      </w:r>
      <w:r w:rsidR="00A24EA3" w:rsidRPr="00A24EA3">
        <w:t xml:space="preserve"> </w:t>
      </w:r>
      <w:r w:rsidRPr="00A24EA3">
        <w:t>особенностей,</w:t>
      </w:r>
      <w:r w:rsidR="00A24EA3" w:rsidRPr="00A24EA3">
        <w:t xml:space="preserve"> </w:t>
      </w:r>
      <w:r w:rsidRPr="00A24EA3">
        <w:t>которые</w:t>
      </w:r>
      <w:r w:rsidR="00A24EA3" w:rsidRPr="00A24EA3">
        <w:t xml:space="preserve"> </w:t>
      </w:r>
      <w:r w:rsidRPr="00A24EA3">
        <w:t>рассмотрены</w:t>
      </w:r>
      <w:r w:rsidR="00A24EA3" w:rsidRPr="00A24EA3">
        <w:t xml:space="preserve"> </w:t>
      </w:r>
      <w:r w:rsidRPr="00A24EA3">
        <w:t>ниже.</w:t>
      </w: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Создание</w:t>
      </w:r>
      <w:r w:rsidR="00A24EA3" w:rsidRPr="00A24EA3">
        <w:t xml:space="preserve"> </w:t>
      </w:r>
      <w:r w:rsidRPr="00A24EA3">
        <w:t>широкой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трубопроводов</w:t>
      </w:r>
      <w:r w:rsidR="00A24EA3" w:rsidRPr="00A24EA3">
        <w:t xml:space="preserve"> </w:t>
      </w:r>
      <w:r w:rsidRPr="00A24EA3">
        <w:t>позволило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эффективно</w:t>
      </w:r>
      <w:r w:rsidR="00A24EA3" w:rsidRPr="00A24EA3">
        <w:t xml:space="preserve"> </w:t>
      </w:r>
      <w:r w:rsidRPr="00A24EA3">
        <w:t>перемещать</w:t>
      </w:r>
      <w:r w:rsidR="00A24EA3" w:rsidRPr="00A24EA3">
        <w:t xml:space="preserve"> </w:t>
      </w:r>
      <w:r w:rsidRPr="00A24EA3">
        <w:t>природный</w:t>
      </w:r>
      <w:r w:rsidR="00A24EA3" w:rsidRPr="00A24EA3">
        <w:t xml:space="preserve"> </w:t>
      </w:r>
      <w:r w:rsidRPr="00A24EA3">
        <w:t>газ,</w:t>
      </w:r>
      <w:r w:rsidR="00A24EA3" w:rsidRPr="00A24EA3">
        <w:t xml:space="preserve"> </w:t>
      </w:r>
      <w:r w:rsidRPr="00A24EA3">
        <w:t>нефть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нефтепродукты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большие</w:t>
      </w:r>
      <w:r w:rsidR="00A24EA3" w:rsidRPr="00A24EA3">
        <w:t xml:space="preserve"> </w:t>
      </w:r>
      <w:r w:rsidRPr="00A24EA3">
        <w:t>расстояния</w:t>
      </w:r>
      <w:r w:rsidR="00A24EA3" w:rsidRPr="00A24EA3">
        <w:t xml:space="preserve"> </w:t>
      </w:r>
      <w:r w:rsidRPr="00A24EA3">
        <w:t>без</w:t>
      </w:r>
      <w:r w:rsidR="00A24EA3" w:rsidRPr="00A24EA3">
        <w:t xml:space="preserve"> </w:t>
      </w:r>
      <w:r w:rsidRPr="00A24EA3">
        <w:t>промежуточных</w:t>
      </w:r>
      <w:r w:rsidR="00A24EA3" w:rsidRPr="00A24EA3">
        <w:t xml:space="preserve"> </w:t>
      </w:r>
      <w:r w:rsidRPr="00A24EA3">
        <w:t>процессов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перегрузки,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имеет</w:t>
      </w:r>
      <w:r w:rsidR="00A24EA3" w:rsidRPr="00A24EA3">
        <w:t xml:space="preserve"> </w:t>
      </w:r>
      <w:r w:rsidRPr="00A24EA3">
        <w:t>место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видах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Отсюда</w:t>
      </w:r>
      <w:r w:rsidR="00A24EA3" w:rsidRPr="00A24EA3">
        <w:t xml:space="preserve"> </w:t>
      </w:r>
      <w:r w:rsidRPr="00A24EA3">
        <w:t>возникает</w:t>
      </w:r>
      <w:r w:rsidR="00A24EA3" w:rsidRPr="00A24EA3">
        <w:t xml:space="preserve"> </w:t>
      </w:r>
      <w:r w:rsidRPr="00A24EA3">
        <w:t>важная</w:t>
      </w:r>
      <w:r w:rsidR="00A24EA3" w:rsidRPr="00A24EA3">
        <w:t xml:space="preserve"> </w:t>
      </w:r>
      <w:r w:rsidRPr="00A24EA3">
        <w:t>особенность</w:t>
      </w:r>
      <w:r w:rsidR="00A24EA3" w:rsidRPr="00A24EA3">
        <w:t xml:space="preserve"> </w:t>
      </w:r>
      <w:r w:rsidRPr="00A24EA3">
        <w:t>трубопроводного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- </w:t>
      </w:r>
      <w:r w:rsidRPr="00A24EA3">
        <w:t>непрерывность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функционирования.</w:t>
      </w: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целом</w:t>
      </w:r>
      <w:r w:rsidR="00A24EA3" w:rsidRPr="00A24EA3">
        <w:t xml:space="preserve"> </w:t>
      </w:r>
      <w:r w:rsidRPr="00A24EA3">
        <w:t>трубопроводный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все</w:t>
      </w:r>
      <w:r w:rsidR="00A24EA3" w:rsidRPr="00A24EA3">
        <w:t xml:space="preserve"> </w:t>
      </w:r>
      <w:r w:rsidRPr="00A24EA3">
        <w:t>больше</w:t>
      </w:r>
      <w:r w:rsidR="00A24EA3" w:rsidRPr="00A24EA3">
        <w:t xml:space="preserve"> </w:t>
      </w:r>
      <w:r w:rsidRPr="00A24EA3">
        <w:t>специализируется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перемещении</w:t>
      </w:r>
      <w:r w:rsidR="00A24EA3" w:rsidRPr="00A24EA3">
        <w:t xml:space="preserve"> </w:t>
      </w:r>
      <w:r w:rsidRPr="00A24EA3">
        <w:t>отдельных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продукции</w:t>
      </w:r>
      <w:r w:rsidR="00A24EA3" w:rsidRPr="00A24EA3">
        <w:t xml:space="preserve">: </w:t>
      </w:r>
      <w:r w:rsidRPr="00A24EA3">
        <w:t>жидких</w:t>
      </w:r>
      <w:r w:rsidR="00A24EA3">
        <w:t xml:space="preserve"> (</w:t>
      </w:r>
      <w:r w:rsidRPr="00A24EA3">
        <w:t>от</w:t>
      </w:r>
      <w:r w:rsidR="00A24EA3" w:rsidRPr="00A24EA3">
        <w:t xml:space="preserve"> </w:t>
      </w:r>
      <w:r w:rsidRPr="00A24EA3">
        <w:t>нефти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нефтепродуктов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молока</w:t>
      </w:r>
      <w:r w:rsidR="00A24EA3" w:rsidRPr="00A24EA3">
        <w:t xml:space="preserve">), </w:t>
      </w:r>
      <w:r w:rsidRPr="00A24EA3">
        <w:t>газообразных</w:t>
      </w:r>
      <w:r w:rsidR="00A24EA3">
        <w:t xml:space="preserve"> (</w:t>
      </w:r>
      <w:r w:rsidRPr="00A24EA3">
        <w:t>природный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попутный</w:t>
      </w:r>
      <w:r w:rsidR="00A24EA3" w:rsidRPr="00A24EA3">
        <w:t xml:space="preserve"> </w:t>
      </w:r>
      <w:r w:rsidRPr="00A24EA3">
        <w:t>газы,</w:t>
      </w:r>
      <w:r w:rsidR="00A24EA3" w:rsidRPr="00A24EA3">
        <w:t xml:space="preserve"> </w:t>
      </w:r>
      <w:r w:rsidRPr="00A24EA3">
        <w:t>аммиак,</w:t>
      </w:r>
      <w:r w:rsidR="00A24EA3" w:rsidRPr="00A24EA3">
        <w:t xml:space="preserve"> </w:t>
      </w:r>
      <w:r w:rsidRPr="00A24EA3">
        <w:t>этан,</w:t>
      </w:r>
      <w:r w:rsidR="00A24EA3" w:rsidRPr="00A24EA3">
        <w:t xml:space="preserve"> </w:t>
      </w:r>
      <w:r w:rsidRPr="00A24EA3">
        <w:t>этилен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), </w:t>
      </w:r>
      <w:r w:rsidRPr="00A24EA3">
        <w:t>твердых</w:t>
      </w:r>
      <w:r w:rsidR="00A24EA3">
        <w:t xml:space="preserve"> (</w:t>
      </w:r>
      <w:r w:rsidRPr="00A24EA3">
        <w:t>уголь,</w:t>
      </w:r>
      <w:r w:rsidR="00A24EA3" w:rsidRPr="00A24EA3">
        <w:t xml:space="preserve"> </w:t>
      </w:r>
      <w:r w:rsidRPr="00A24EA3">
        <w:t>зерно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). </w:t>
      </w:r>
      <w:r w:rsidRPr="00A24EA3">
        <w:t>Они</w:t>
      </w:r>
      <w:r w:rsidR="00A24EA3" w:rsidRPr="00A24EA3">
        <w:t xml:space="preserve"> </w:t>
      </w:r>
      <w:r w:rsidRPr="00A24EA3">
        <w:t>перемещаются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разные</w:t>
      </w:r>
      <w:r w:rsidR="00A24EA3" w:rsidRPr="00A24EA3">
        <w:t xml:space="preserve"> </w:t>
      </w:r>
      <w:r w:rsidRPr="00A24EA3">
        <w:t>расстояния</w:t>
      </w:r>
      <w:r w:rsidR="00A24EA3" w:rsidRPr="00A24EA3">
        <w:t xml:space="preserve"> - </w:t>
      </w:r>
      <w:r w:rsidRPr="00A24EA3">
        <w:t>от</w:t>
      </w:r>
      <w:r w:rsidR="00A24EA3" w:rsidRPr="00A24EA3">
        <w:t xml:space="preserve"> </w:t>
      </w:r>
      <w:r w:rsidRPr="00A24EA3">
        <w:t>нескольких</w:t>
      </w:r>
      <w:r w:rsidR="00A24EA3" w:rsidRPr="00A24EA3">
        <w:t xml:space="preserve"> </w:t>
      </w:r>
      <w:r w:rsidRPr="00A24EA3">
        <w:t>километров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нескольких</w:t>
      </w:r>
      <w:r w:rsidR="00A24EA3" w:rsidRPr="00A24EA3">
        <w:t xml:space="preserve"> </w:t>
      </w:r>
      <w:r w:rsidRPr="00A24EA3">
        <w:t>тысяч</w:t>
      </w:r>
      <w:r w:rsidR="00A24EA3" w:rsidRPr="00A24EA3">
        <w:t xml:space="preserve"> </w:t>
      </w:r>
      <w:r w:rsidRPr="00A24EA3">
        <w:t>километров.</w:t>
      </w:r>
      <w:r w:rsidR="00A24EA3" w:rsidRPr="00A24EA3">
        <w:t xml:space="preserve"> </w:t>
      </w:r>
      <w:r w:rsidRPr="00A24EA3">
        <w:t>Конечные</w:t>
      </w:r>
      <w:r w:rsidR="00A24EA3" w:rsidRPr="00A24EA3">
        <w:t xml:space="preserve"> </w:t>
      </w:r>
      <w:r w:rsidRPr="00A24EA3">
        <w:t>пункты</w:t>
      </w:r>
      <w:r w:rsidR="00A24EA3" w:rsidRPr="00A24EA3">
        <w:t xml:space="preserve"> </w:t>
      </w:r>
      <w:r w:rsidRPr="00A24EA3">
        <w:t>поставок</w:t>
      </w:r>
      <w:r w:rsidR="00A24EA3" w:rsidRPr="00A24EA3">
        <w:t xml:space="preserve"> </w:t>
      </w:r>
      <w:r w:rsidRPr="00A24EA3">
        <w:t>разные</w:t>
      </w:r>
      <w:r w:rsidR="00A24EA3" w:rsidRPr="00A24EA3">
        <w:t xml:space="preserve">: </w:t>
      </w:r>
      <w:r w:rsidRPr="00A24EA3">
        <w:t>нефти</w:t>
      </w:r>
      <w:r w:rsidR="00A24EA3" w:rsidRPr="00A24EA3">
        <w:t xml:space="preserve"> - </w:t>
      </w:r>
      <w:r w:rsidRPr="00A24EA3">
        <w:t>нефтеперерабатывающие</w:t>
      </w:r>
      <w:r w:rsidR="00A24EA3" w:rsidRPr="00A24EA3">
        <w:t xml:space="preserve"> </w:t>
      </w:r>
      <w:r w:rsidRPr="00A24EA3">
        <w:t>заводы</w:t>
      </w:r>
      <w:r w:rsidR="00A24EA3" w:rsidRPr="00A24EA3">
        <w:t xml:space="preserve">; </w:t>
      </w:r>
      <w:r w:rsidRPr="00A24EA3">
        <w:t>природного</w:t>
      </w:r>
      <w:r w:rsidR="00A24EA3" w:rsidRPr="00A24EA3">
        <w:t xml:space="preserve"> </w:t>
      </w:r>
      <w:r w:rsidRPr="00A24EA3">
        <w:t>газа,</w:t>
      </w:r>
      <w:r w:rsidR="00A24EA3" w:rsidRPr="00A24EA3">
        <w:t xml:space="preserve"> </w:t>
      </w:r>
      <w:r w:rsidRPr="00A24EA3">
        <w:t>аммиака,</w:t>
      </w:r>
      <w:r w:rsidR="00A24EA3" w:rsidRPr="00A24EA3">
        <w:t xml:space="preserve"> </w:t>
      </w:r>
      <w:r w:rsidRPr="00A24EA3">
        <w:t>этана,</w:t>
      </w:r>
      <w:r w:rsidR="00A24EA3" w:rsidRPr="00A24EA3">
        <w:t xml:space="preserve"> </w:t>
      </w:r>
      <w:r w:rsidRPr="00A24EA3">
        <w:t>этилена</w:t>
      </w:r>
      <w:r w:rsidR="00A24EA3" w:rsidRPr="00A24EA3">
        <w:t xml:space="preserve"> - </w:t>
      </w:r>
      <w:r w:rsidRPr="00A24EA3">
        <w:t>химические</w:t>
      </w:r>
      <w:r w:rsidR="00A24EA3" w:rsidRPr="00A24EA3">
        <w:t xml:space="preserve"> </w:t>
      </w:r>
      <w:r w:rsidRPr="00A24EA3">
        <w:t>предприятия</w:t>
      </w:r>
      <w:r w:rsidR="00A24EA3" w:rsidRPr="00A24EA3">
        <w:t xml:space="preserve">; </w:t>
      </w:r>
      <w:r w:rsidRPr="00A24EA3">
        <w:t>угля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мазута</w:t>
      </w:r>
      <w:r w:rsidR="00A24EA3" w:rsidRPr="00A24EA3">
        <w:t xml:space="preserve"> - </w:t>
      </w:r>
      <w:r w:rsidRPr="00A24EA3">
        <w:t>чаще</w:t>
      </w:r>
      <w:r w:rsidR="00A24EA3" w:rsidRPr="00A24EA3">
        <w:t xml:space="preserve"> </w:t>
      </w:r>
      <w:r w:rsidRPr="00A24EA3">
        <w:t>всего</w:t>
      </w:r>
      <w:r w:rsidR="00A24EA3" w:rsidRPr="00A24EA3">
        <w:t xml:space="preserve"> </w:t>
      </w:r>
      <w:r w:rsidRPr="00A24EA3">
        <w:t>электростанции.</w:t>
      </w:r>
      <w:r w:rsidR="00A24EA3" w:rsidRPr="00A24EA3">
        <w:t xml:space="preserve"> </w:t>
      </w:r>
      <w:r w:rsidRPr="00A24EA3">
        <w:t>У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продукции</w:t>
      </w:r>
      <w:r w:rsidR="00A24EA3" w:rsidRPr="00A24EA3">
        <w:t xml:space="preserve"> - </w:t>
      </w:r>
      <w:r w:rsidRPr="00A24EA3">
        <w:t>массовые</w:t>
      </w:r>
      <w:r w:rsidR="00A24EA3" w:rsidRPr="00A24EA3">
        <w:t xml:space="preserve"> </w:t>
      </w:r>
      <w:r w:rsidRPr="00A24EA3">
        <w:t>потребители</w:t>
      </w:r>
      <w:r w:rsidR="00A24EA3">
        <w:t xml:space="preserve"> (</w:t>
      </w:r>
      <w:r w:rsidRPr="00A24EA3">
        <w:t>природный</w:t>
      </w:r>
      <w:r w:rsidR="00A24EA3" w:rsidRPr="00A24EA3">
        <w:t xml:space="preserve"> </w:t>
      </w:r>
      <w:r w:rsidRPr="00A24EA3">
        <w:t>газ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коммунального</w:t>
      </w:r>
      <w:r w:rsidR="00A24EA3" w:rsidRPr="00A24EA3">
        <w:t xml:space="preserve"> </w:t>
      </w:r>
      <w:r w:rsidRPr="00A24EA3">
        <w:t>и,</w:t>
      </w:r>
      <w:r w:rsidR="00A24EA3" w:rsidRPr="00A24EA3">
        <w:t xml:space="preserve"> </w:t>
      </w:r>
      <w:r w:rsidRPr="00A24EA3">
        <w:t>особенно,</w:t>
      </w:r>
      <w:r w:rsidR="00A24EA3" w:rsidRPr="00A24EA3">
        <w:t xml:space="preserve"> </w:t>
      </w:r>
      <w:r w:rsidRPr="00A24EA3">
        <w:t>бытового</w:t>
      </w:r>
      <w:r w:rsidR="00A24EA3" w:rsidRPr="00A24EA3">
        <w:t xml:space="preserve"> </w:t>
      </w:r>
      <w:r w:rsidRPr="00A24EA3">
        <w:t>потребления,</w:t>
      </w:r>
      <w:r w:rsidR="00A24EA3" w:rsidRPr="00A24EA3">
        <w:t xml:space="preserve"> </w:t>
      </w:r>
      <w:r w:rsidRPr="00A24EA3">
        <w:t>нефтепродукты</w:t>
      </w:r>
      <w:r w:rsidR="00A24EA3" w:rsidRPr="00A24EA3">
        <w:t xml:space="preserve"> - </w:t>
      </w:r>
      <w:r w:rsidRPr="00A24EA3">
        <w:t>это</w:t>
      </w:r>
      <w:r w:rsidR="00A24EA3" w:rsidRPr="00A24EA3">
        <w:t xml:space="preserve"> </w:t>
      </w:r>
      <w:r w:rsidRPr="00A24EA3">
        <w:t>бензин,</w:t>
      </w:r>
      <w:r w:rsidR="00A24EA3" w:rsidRPr="00A24EA3">
        <w:t xml:space="preserve"> </w:t>
      </w:r>
      <w:r w:rsidRPr="00A24EA3">
        <w:t>керосин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т.д.</w:t>
      </w:r>
      <w:r w:rsidR="00A24EA3" w:rsidRPr="00A24EA3">
        <w:t xml:space="preserve">). </w:t>
      </w:r>
      <w:r w:rsidRPr="00A24EA3">
        <w:t>Поэтому</w:t>
      </w:r>
      <w:r w:rsidR="00A24EA3" w:rsidRPr="00A24EA3">
        <w:t xml:space="preserve"> </w:t>
      </w:r>
      <w:r w:rsidRPr="00A24EA3">
        <w:t>помимо</w:t>
      </w:r>
      <w:r w:rsidR="00A24EA3" w:rsidRPr="00A24EA3">
        <w:t xml:space="preserve"> </w:t>
      </w:r>
      <w:r w:rsidRPr="00A24EA3">
        <w:t>магистральных</w:t>
      </w:r>
      <w:r w:rsidR="00A24EA3" w:rsidRPr="00A24EA3">
        <w:t xml:space="preserve"> </w:t>
      </w:r>
      <w:r w:rsidRPr="00A24EA3">
        <w:t>трубопроводов</w:t>
      </w:r>
      <w:r w:rsidR="00A24EA3" w:rsidRPr="00A24EA3">
        <w:t xml:space="preserve"> </w:t>
      </w:r>
      <w:r w:rsidRPr="00A24EA3">
        <w:t>имеется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разветвленная</w:t>
      </w:r>
      <w:r w:rsidR="00A24EA3" w:rsidRPr="00A24EA3">
        <w:t xml:space="preserve"> </w:t>
      </w:r>
      <w:r w:rsidRPr="00A24EA3">
        <w:t>разводящая</w:t>
      </w:r>
      <w:r w:rsidR="00A24EA3" w:rsidRPr="00A24EA3">
        <w:t xml:space="preserve"> </w:t>
      </w:r>
      <w:r w:rsidRPr="00A24EA3">
        <w:t>сеть</w:t>
      </w:r>
      <w:r w:rsidR="00A24EA3" w:rsidRPr="00A24EA3">
        <w:t xml:space="preserve"> </w:t>
      </w:r>
      <w:r w:rsidRPr="00A24EA3">
        <w:t>трубопроводов.</w:t>
      </w: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Достоинство</w:t>
      </w:r>
      <w:r w:rsidR="00A24EA3" w:rsidRPr="00A24EA3">
        <w:t xml:space="preserve"> </w:t>
      </w:r>
      <w:r w:rsidRPr="00A24EA3">
        <w:t>трубопроводного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- </w:t>
      </w:r>
      <w:r w:rsidRPr="00A24EA3">
        <w:t>возможность</w:t>
      </w:r>
      <w:r w:rsidR="00A24EA3" w:rsidRPr="00A24EA3">
        <w:t xml:space="preserve"> </w:t>
      </w:r>
      <w:r w:rsidRPr="00A24EA3">
        <w:t>прокладки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магистралей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условиях</w:t>
      </w:r>
      <w:r w:rsidR="00A24EA3" w:rsidRPr="00A24EA3">
        <w:t xml:space="preserve"> </w:t>
      </w:r>
      <w:r w:rsidRPr="00A24EA3">
        <w:t>разного</w:t>
      </w:r>
      <w:r w:rsidR="00A24EA3" w:rsidRPr="00A24EA3">
        <w:t xml:space="preserve"> </w:t>
      </w:r>
      <w:r w:rsidRPr="00A24EA3">
        <w:t>рельефа</w:t>
      </w:r>
      <w:r w:rsidR="00A24EA3" w:rsidRPr="00A24EA3">
        <w:t xml:space="preserve"> </w:t>
      </w:r>
      <w:r w:rsidRPr="00A24EA3">
        <w:t>местности,</w:t>
      </w:r>
      <w:r w:rsidR="00A24EA3" w:rsidRPr="00A24EA3">
        <w:t xml:space="preserve"> </w:t>
      </w:r>
      <w:r w:rsidRPr="00A24EA3">
        <w:t>через</w:t>
      </w:r>
      <w:r w:rsidR="00A24EA3" w:rsidRPr="00A24EA3">
        <w:t xml:space="preserve"> </w:t>
      </w:r>
      <w:r w:rsidRPr="00A24EA3">
        <w:t>большие</w:t>
      </w:r>
      <w:r w:rsidR="00A24EA3" w:rsidRPr="00A24EA3">
        <w:t xml:space="preserve"> </w:t>
      </w:r>
      <w:r w:rsidRPr="00A24EA3">
        <w:t>водные</w:t>
      </w:r>
      <w:r w:rsidR="00A24EA3" w:rsidRPr="00A24EA3">
        <w:t xml:space="preserve"> </w:t>
      </w:r>
      <w:r w:rsidRPr="00A24EA3">
        <w:t>пространства,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том</w:t>
      </w:r>
      <w:r w:rsidR="00A24EA3" w:rsidRPr="00A24EA3">
        <w:t xml:space="preserve"> </w:t>
      </w:r>
      <w:r w:rsidRPr="00A24EA3">
        <w:t>числе</w:t>
      </w:r>
      <w:r w:rsidR="00A24EA3" w:rsidRPr="00A24EA3">
        <w:t xml:space="preserve"> </w:t>
      </w:r>
      <w:r w:rsidRPr="00A24EA3">
        <w:t>моря,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условиях</w:t>
      </w:r>
      <w:r w:rsidR="00A24EA3" w:rsidRPr="00A24EA3">
        <w:t xml:space="preserve"> </w:t>
      </w:r>
      <w:r w:rsidRPr="00A24EA3">
        <w:t>вечной</w:t>
      </w:r>
      <w:r w:rsidR="00A24EA3" w:rsidRPr="00A24EA3">
        <w:t xml:space="preserve"> </w:t>
      </w:r>
      <w:r w:rsidRPr="00A24EA3">
        <w:t>мерзлоты.</w:t>
      </w:r>
      <w:r w:rsidR="00A24EA3" w:rsidRPr="00A24EA3">
        <w:t xml:space="preserve"> </w:t>
      </w:r>
      <w:r w:rsidRPr="00A24EA3">
        <w:t>Этот</w:t>
      </w:r>
      <w:r w:rsidR="00A24EA3" w:rsidRPr="00A24EA3">
        <w:t xml:space="preserve"> </w:t>
      </w:r>
      <w:r w:rsidRPr="00A24EA3">
        <w:t>вид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может</w:t>
      </w:r>
      <w:r w:rsidR="00A24EA3" w:rsidRPr="00A24EA3">
        <w:t xml:space="preserve"> </w:t>
      </w:r>
      <w:r w:rsidRPr="00A24EA3">
        <w:t>функционировать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любых</w:t>
      </w:r>
      <w:r w:rsidR="00A24EA3" w:rsidRPr="00A24EA3">
        <w:t xml:space="preserve"> </w:t>
      </w:r>
      <w:r w:rsidRPr="00A24EA3">
        <w:t>климатических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погодных</w:t>
      </w:r>
      <w:r w:rsidR="00A24EA3" w:rsidRPr="00A24EA3">
        <w:t xml:space="preserve"> </w:t>
      </w:r>
      <w:r w:rsidRPr="00A24EA3">
        <w:t>условиях,</w:t>
      </w:r>
      <w:r w:rsidR="00A24EA3" w:rsidRPr="00A24EA3">
        <w:t xml:space="preserve"> </w:t>
      </w:r>
      <w:r w:rsidRPr="00A24EA3">
        <w:t>потери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транспортировке</w:t>
      </w:r>
      <w:r w:rsidR="00A24EA3" w:rsidRPr="00A24EA3">
        <w:t xml:space="preserve"> </w:t>
      </w:r>
      <w:r w:rsidRPr="00A24EA3">
        <w:t>минимальны.</w:t>
      </w:r>
    </w:p>
    <w:p w:rsidR="00110E17" w:rsidRPr="00A24EA3" w:rsidRDefault="00110E17" w:rsidP="00A24EA3">
      <w:pPr>
        <w:shd w:val="clear" w:color="auto" w:fill="FFFFFF"/>
        <w:tabs>
          <w:tab w:val="left" w:pos="726"/>
        </w:tabs>
      </w:pPr>
      <w:r w:rsidRPr="00A24EA3">
        <w:t>Однако</w:t>
      </w:r>
      <w:r w:rsidR="00A24EA3" w:rsidRPr="00A24EA3">
        <w:t xml:space="preserve"> </w:t>
      </w:r>
      <w:r w:rsidRPr="00A24EA3">
        <w:t>создание</w:t>
      </w:r>
      <w:r w:rsidR="00A24EA3" w:rsidRPr="00A24EA3">
        <w:t xml:space="preserve"> </w:t>
      </w:r>
      <w:r w:rsidRPr="00A24EA3">
        <w:t>газо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нефтепроводов</w:t>
      </w:r>
      <w:r w:rsidR="00A24EA3" w:rsidRPr="00A24EA3">
        <w:t xml:space="preserve"> </w:t>
      </w:r>
      <w:r w:rsidRPr="00A24EA3">
        <w:t>приводит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определенным</w:t>
      </w:r>
      <w:r w:rsidR="00A24EA3" w:rsidRPr="00A24EA3">
        <w:t xml:space="preserve"> </w:t>
      </w:r>
      <w:r w:rsidRPr="00A24EA3">
        <w:t>экологическим</w:t>
      </w:r>
      <w:r w:rsidR="00A24EA3" w:rsidRPr="00A24EA3">
        <w:t xml:space="preserve"> </w:t>
      </w:r>
      <w:r w:rsidRPr="00A24EA3">
        <w:t>проблемам</w:t>
      </w:r>
      <w:r w:rsidR="00A24EA3">
        <w:t xml:space="preserve"> (</w:t>
      </w:r>
      <w:r w:rsidRPr="00A24EA3">
        <w:t>разрыв</w:t>
      </w:r>
      <w:r w:rsidR="00A24EA3" w:rsidRPr="00A24EA3">
        <w:t xml:space="preserve"> </w:t>
      </w:r>
      <w:r w:rsidRPr="00A24EA3">
        <w:t>труб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выброс</w:t>
      </w:r>
      <w:r w:rsidR="00A24EA3" w:rsidRPr="00A24EA3">
        <w:t xml:space="preserve"> </w:t>
      </w:r>
      <w:r w:rsidRPr="00A24EA3">
        <w:t>нефти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газа,</w:t>
      </w:r>
      <w:r w:rsidR="00A24EA3" w:rsidRPr="00A24EA3">
        <w:t xml:space="preserve"> </w:t>
      </w:r>
      <w:r w:rsidRPr="00A24EA3">
        <w:t>нарушение</w:t>
      </w:r>
      <w:r w:rsidR="00A24EA3" w:rsidRPr="00A24EA3">
        <w:t xml:space="preserve"> </w:t>
      </w:r>
      <w:r w:rsidRPr="00A24EA3">
        <w:t>естественного</w:t>
      </w:r>
      <w:r w:rsidR="00A24EA3" w:rsidRPr="00A24EA3">
        <w:t xml:space="preserve"> </w:t>
      </w:r>
      <w:r w:rsidRPr="00A24EA3">
        <w:t>покрова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прокладке</w:t>
      </w:r>
      <w:r w:rsidR="00A24EA3" w:rsidRPr="00A24EA3">
        <w:t xml:space="preserve"> </w:t>
      </w:r>
      <w:r w:rsidRPr="00A24EA3">
        <w:t>труб,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северных</w:t>
      </w:r>
      <w:r w:rsidR="00A24EA3" w:rsidRPr="00A24EA3">
        <w:t xml:space="preserve"> </w:t>
      </w:r>
      <w:r w:rsidRPr="00A24EA3">
        <w:t>районах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наземных</w:t>
      </w:r>
      <w:r w:rsidR="00A24EA3" w:rsidRPr="00A24EA3">
        <w:t xml:space="preserve"> </w:t>
      </w:r>
      <w:r w:rsidRPr="00A24EA3">
        <w:t>трассах</w:t>
      </w:r>
      <w:r w:rsidR="00A24EA3" w:rsidRPr="00A24EA3">
        <w:t xml:space="preserve"> </w:t>
      </w:r>
      <w:r w:rsidRPr="00A24EA3">
        <w:t>трубопроводов</w:t>
      </w:r>
      <w:r w:rsidR="00A24EA3" w:rsidRPr="00A24EA3">
        <w:t xml:space="preserve"> - </w:t>
      </w:r>
      <w:r w:rsidRPr="00A24EA3">
        <w:t>помехи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миграции</w:t>
      </w:r>
      <w:r w:rsidR="00A24EA3" w:rsidRPr="00A24EA3">
        <w:t xml:space="preserve"> </w:t>
      </w:r>
      <w:r w:rsidRPr="00A24EA3">
        <w:t>животных</w:t>
      </w:r>
      <w:r w:rsidR="00A24EA3" w:rsidRPr="00A24EA3">
        <w:t>).</w:t>
      </w:r>
    </w:p>
    <w:p w:rsidR="00A24EA3" w:rsidRDefault="00110E17" w:rsidP="00A24EA3">
      <w:pPr>
        <w:shd w:val="clear" w:color="auto" w:fill="FFFFFF"/>
        <w:tabs>
          <w:tab w:val="left" w:pos="726"/>
        </w:tabs>
      </w:pPr>
      <w:r w:rsidRPr="00A24EA3">
        <w:t>Нельзя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упомянуть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проблемы</w:t>
      </w:r>
      <w:r w:rsidR="00A24EA3" w:rsidRPr="00A24EA3">
        <w:t xml:space="preserve"> </w:t>
      </w:r>
      <w:r w:rsidRPr="00A24EA3">
        <w:t>дороговизны</w:t>
      </w:r>
      <w:r w:rsidR="00A24EA3" w:rsidRPr="00A24EA3">
        <w:t xml:space="preserve"> </w:t>
      </w:r>
      <w:r w:rsidRPr="00A24EA3">
        <w:t>строительства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ремонта.</w:t>
      </w:r>
      <w:r w:rsidR="00A24EA3" w:rsidRPr="00A24EA3">
        <w:t xml:space="preserve"> </w:t>
      </w:r>
      <w:r w:rsidRPr="00A24EA3">
        <w:t>Кроме</w:t>
      </w:r>
      <w:r w:rsidR="00A24EA3" w:rsidRPr="00A24EA3">
        <w:t xml:space="preserve"> </w:t>
      </w:r>
      <w:r w:rsidRPr="00A24EA3">
        <w:t>того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обеспечения</w:t>
      </w:r>
      <w:r w:rsidR="00A24EA3" w:rsidRPr="00A24EA3">
        <w:t xml:space="preserve"> </w:t>
      </w:r>
      <w:r w:rsidRPr="00A24EA3">
        <w:t>начала</w:t>
      </w:r>
      <w:r w:rsidR="00A24EA3" w:rsidRPr="00A24EA3">
        <w:t xml:space="preserve"> </w:t>
      </w:r>
      <w:r w:rsidRPr="00A24EA3">
        <w:t>работы</w:t>
      </w:r>
      <w:r w:rsidR="00A24EA3" w:rsidRPr="00A24EA3">
        <w:t xml:space="preserve"> </w:t>
      </w:r>
      <w:r w:rsidRPr="00A24EA3">
        <w:t>нового</w:t>
      </w:r>
      <w:r w:rsidR="00A24EA3" w:rsidRPr="00A24EA3">
        <w:t xml:space="preserve"> </w:t>
      </w:r>
      <w:r w:rsidRPr="00A24EA3">
        <w:t>трубопровода</w:t>
      </w:r>
      <w:r w:rsidR="00A24EA3" w:rsidRPr="00A24EA3">
        <w:t xml:space="preserve"> </w:t>
      </w:r>
      <w:r w:rsidRPr="00A24EA3">
        <w:t>необходимо</w:t>
      </w:r>
      <w:r w:rsidR="00A24EA3" w:rsidRPr="00A24EA3">
        <w:t xml:space="preserve"> </w:t>
      </w:r>
      <w:r w:rsidRPr="00A24EA3">
        <w:t>заполнить</w:t>
      </w:r>
      <w:r w:rsidR="00A24EA3" w:rsidRPr="00A24EA3">
        <w:t xml:space="preserve"> </w:t>
      </w:r>
      <w:r w:rsidRPr="00A24EA3">
        <w:t>трубопровод</w:t>
      </w:r>
      <w:r w:rsidR="00A24EA3" w:rsidRPr="00A24EA3">
        <w:t xml:space="preserve"> </w:t>
      </w:r>
      <w:r w:rsidRPr="00A24EA3">
        <w:t>перекачиваемым</w:t>
      </w:r>
      <w:r w:rsidR="00A24EA3" w:rsidRPr="00A24EA3">
        <w:t xml:space="preserve"> </w:t>
      </w:r>
      <w:r w:rsidRPr="00A24EA3">
        <w:t>продуктом,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поддержания</w:t>
      </w:r>
      <w:r w:rsidR="00A24EA3" w:rsidRPr="00A24EA3">
        <w:t xml:space="preserve"> </w:t>
      </w:r>
      <w:r w:rsidRPr="00A24EA3">
        <w:t>необходимого</w:t>
      </w:r>
      <w:r w:rsidR="00A24EA3" w:rsidRPr="00A24EA3">
        <w:t xml:space="preserve"> </w:t>
      </w:r>
      <w:r w:rsidRPr="00A24EA3">
        <w:t>давления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всей</w:t>
      </w:r>
      <w:r w:rsidR="00A24EA3" w:rsidRPr="00A24EA3">
        <w:t xml:space="preserve"> </w:t>
      </w:r>
      <w:r w:rsidRPr="00A24EA3">
        <w:t>длине</w:t>
      </w:r>
      <w:r w:rsidR="00A24EA3" w:rsidRPr="00A24EA3">
        <w:t xml:space="preserve"> </w:t>
      </w:r>
      <w:r w:rsidRPr="00A24EA3">
        <w:t>трубопровода</w:t>
      </w:r>
      <w:r w:rsidR="00A24EA3" w:rsidRPr="00A24EA3">
        <w:t xml:space="preserve"> </w:t>
      </w:r>
      <w:r w:rsidRPr="00A24EA3">
        <w:t>необходимы,</w:t>
      </w:r>
      <w:r w:rsidR="00A24EA3" w:rsidRPr="00A24EA3">
        <w:t xml:space="preserve"> </w:t>
      </w:r>
      <w:r w:rsidRPr="00A24EA3">
        <w:t>через</w:t>
      </w:r>
      <w:r w:rsidR="00A24EA3" w:rsidRPr="00A24EA3">
        <w:t xml:space="preserve"> </w:t>
      </w:r>
      <w:r w:rsidRPr="00A24EA3">
        <w:t>определенные</w:t>
      </w:r>
      <w:r w:rsidR="00A24EA3" w:rsidRPr="00A24EA3">
        <w:t xml:space="preserve"> </w:t>
      </w:r>
      <w:r w:rsidRPr="00A24EA3">
        <w:t>расстояния,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зависимости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рельефа</w:t>
      </w:r>
      <w:r w:rsidR="00A24EA3" w:rsidRPr="00A24EA3">
        <w:t xml:space="preserve"> </w:t>
      </w:r>
      <w:r w:rsidRPr="00A24EA3">
        <w:t>трассы</w:t>
      </w:r>
      <w:r w:rsidR="00A24EA3" w:rsidRPr="00A24EA3">
        <w:t xml:space="preserve"> </w:t>
      </w:r>
      <w:r w:rsidRPr="00A24EA3">
        <w:t>дожимные</w:t>
      </w:r>
      <w:r w:rsidR="00A24EA3" w:rsidRPr="00A24EA3">
        <w:t xml:space="preserve"> </w:t>
      </w:r>
      <w:r w:rsidRPr="00A24EA3">
        <w:t>насосные</w:t>
      </w:r>
      <w:r w:rsidR="00A24EA3" w:rsidRPr="00A24EA3">
        <w:t xml:space="preserve"> </w:t>
      </w:r>
      <w:r w:rsidRPr="00A24EA3">
        <w:t>станции,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требует</w:t>
      </w:r>
      <w:r w:rsidR="00A24EA3" w:rsidRPr="00A24EA3">
        <w:t xml:space="preserve"> </w:t>
      </w:r>
      <w:r w:rsidRPr="00A24EA3">
        <w:t>значительных</w:t>
      </w:r>
      <w:r w:rsidR="00A24EA3" w:rsidRPr="00A24EA3">
        <w:t xml:space="preserve"> </w:t>
      </w:r>
      <w:r w:rsidRPr="00A24EA3">
        <w:t>средств.</w:t>
      </w:r>
      <w:r w:rsidR="00A24EA3">
        <w:t xml:space="preserve"> </w:t>
      </w:r>
      <w:r w:rsidRPr="00A24EA3">
        <w:t>Еще</w:t>
      </w:r>
      <w:r w:rsidR="00A24EA3" w:rsidRPr="00A24EA3">
        <w:t xml:space="preserve"> </w:t>
      </w:r>
      <w:r w:rsidRPr="00A24EA3">
        <w:t>одной</w:t>
      </w:r>
      <w:r w:rsidR="00A24EA3" w:rsidRPr="00A24EA3">
        <w:t xml:space="preserve"> </w:t>
      </w:r>
      <w:r w:rsidRPr="00A24EA3">
        <w:t>отличительной</w:t>
      </w:r>
      <w:r w:rsidR="00A24EA3" w:rsidRPr="00A24EA3">
        <w:t xml:space="preserve"> </w:t>
      </w:r>
      <w:r w:rsidRPr="00A24EA3">
        <w:t>чертой</w:t>
      </w:r>
      <w:r w:rsidR="00A24EA3" w:rsidRPr="00A24EA3">
        <w:t xml:space="preserve"> </w:t>
      </w:r>
      <w:r w:rsidRPr="00A24EA3">
        <w:t>трубопроводного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его</w:t>
      </w:r>
      <w:r w:rsidR="00A24EA3">
        <w:t xml:space="preserve"> </w:t>
      </w:r>
      <w:r w:rsidRPr="00A24EA3">
        <w:t>большая</w:t>
      </w:r>
      <w:r w:rsidR="00A24EA3" w:rsidRPr="00A24EA3">
        <w:t xml:space="preserve"> </w:t>
      </w:r>
      <w:r w:rsidRPr="00A24EA3">
        <w:t>протяженность.</w:t>
      </w:r>
      <w:r w:rsidR="00A24EA3" w:rsidRPr="00A24EA3">
        <w:t xml:space="preserve"> </w:t>
      </w:r>
      <w:r w:rsidRPr="00A24EA3">
        <w:t>Суммарная</w:t>
      </w:r>
      <w:r w:rsidR="00A24EA3" w:rsidRPr="00A24EA3">
        <w:t xml:space="preserve"> </w:t>
      </w:r>
      <w:r w:rsidRPr="00A24EA3">
        <w:t>протяженность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магистральных</w:t>
      </w:r>
      <w:r w:rsidR="00A24EA3" w:rsidRPr="00A24EA3">
        <w:t xml:space="preserve"> </w:t>
      </w:r>
      <w:r w:rsidRPr="00A24EA3">
        <w:t>нефте</w:t>
      </w:r>
      <w:r w:rsidR="00A24EA3" w:rsidRPr="00A24EA3">
        <w:t xml:space="preserve"> - </w:t>
      </w:r>
      <w:r w:rsidRPr="00A24EA3">
        <w:t>и</w:t>
      </w:r>
      <w:r w:rsidR="00A24EA3" w:rsidRPr="00A24EA3">
        <w:t xml:space="preserve"> </w:t>
      </w:r>
      <w:r w:rsidRPr="00A24EA3">
        <w:t>газопроводов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мире</w:t>
      </w:r>
      <w:r w:rsidR="00A24EA3" w:rsidRPr="00A24EA3">
        <w:t xml:space="preserve"> </w:t>
      </w:r>
      <w:r w:rsidRPr="00A24EA3">
        <w:t>приближается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2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км,</w:t>
      </w:r>
      <w:r w:rsidR="00A24EA3" w:rsidRPr="00A24EA3">
        <w:t xml:space="preserve"> </w:t>
      </w:r>
      <w:r w:rsidRPr="00A24EA3">
        <w:t>т.е.</w:t>
      </w:r>
      <w:r w:rsidR="00A24EA3" w:rsidRPr="00A24EA3">
        <w:t xml:space="preserve"> </w:t>
      </w:r>
      <w:r w:rsidRPr="00A24EA3">
        <w:t>почти</w:t>
      </w:r>
      <w:r w:rsidR="00A24EA3" w:rsidRPr="00A24EA3">
        <w:t xml:space="preserve"> </w:t>
      </w:r>
      <w:r w:rsidRPr="00A24EA3">
        <w:t>вдвое</w:t>
      </w:r>
      <w:r w:rsidR="00A24EA3" w:rsidRPr="00A24EA3">
        <w:t xml:space="preserve"> </w:t>
      </w:r>
      <w:r w:rsidRPr="00A24EA3">
        <w:t>превышает</w:t>
      </w:r>
      <w:r w:rsidR="00A24EA3" w:rsidRPr="00A24EA3">
        <w:t xml:space="preserve"> </w:t>
      </w:r>
      <w:r w:rsidRPr="00A24EA3">
        <w:t>длину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отличие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последних</w:t>
      </w:r>
      <w:r w:rsidR="00A24EA3" w:rsidRPr="00A24EA3">
        <w:t xml:space="preserve"> </w:t>
      </w:r>
      <w:r w:rsidRPr="00A24EA3">
        <w:t>продолжает</w:t>
      </w:r>
      <w:r w:rsidR="00A24EA3" w:rsidRPr="00A24EA3">
        <w:t xml:space="preserve"> </w:t>
      </w:r>
      <w:r w:rsidRPr="00A24EA3">
        <w:t>увеличиваться.</w:t>
      </w:r>
      <w:r w:rsidR="00A24EA3" w:rsidRPr="00A24EA3">
        <w:t xml:space="preserve"> </w:t>
      </w:r>
      <w:r w:rsidRPr="00A24EA3">
        <w:t>Трубопроводы,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особенности</w:t>
      </w:r>
      <w:r w:rsidR="00A24EA3" w:rsidRPr="00A24EA3">
        <w:t xml:space="preserve"> </w:t>
      </w:r>
      <w:r w:rsidRPr="00A24EA3">
        <w:t>магистральные,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большой</w:t>
      </w:r>
      <w:r w:rsidR="00A24EA3" w:rsidRPr="00A24EA3">
        <w:t xml:space="preserve"> </w:t>
      </w:r>
      <w:r w:rsidRPr="00A24EA3">
        <w:t>пропускной</w:t>
      </w:r>
      <w:r w:rsidR="00A24EA3" w:rsidRPr="00A24EA3">
        <w:t xml:space="preserve"> </w:t>
      </w:r>
      <w:r w:rsidRPr="00A24EA3">
        <w:t>способностью,</w:t>
      </w:r>
      <w:r w:rsidR="00A24EA3" w:rsidRPr="00A24EA3">
        <w:t xml:space="preserve"> </w:t>
      </w:r>
      <w:r w:rsidRPr="00A24EA3">
        <w:t>пролегают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основном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трассе</w:t>
      </w:r>
      <w:r w:rsidR="00A24EA3" w:rsidRPr="00A24EA3">
        <w:t xml:space="preserve"> </w:t>
      </w:r>
      <w:r w:rsidRPr="00A24EA3">
        <w:t>месторождение</w:t>
      </w:r>
      <w:r w:rsidR="00A24EA3" w:rsidRPr="00A24EA3">
        <w:t xml:space="preserve"> - </w:t>
      </w:r>
      <w:r w:rsidRPr="00A24EA3">
        <w:t>переработка</w:t>
      </w:r>
      <w:r w:rsidR="00A24EA3" w:rsidRPr="00A24EA3">
        <w:t xml:space="preserve"> - </w:t>
      </w:r>
      <w:r w:rsidRPr="00A24EA3">
        <w:t>потребитель,</w:t>
      </w:r>
      <w:r w:rsidR="00A24EA3" w:rsidRPr="00A24EA3">
        <w:t xml:space="preserve"> </w:t>
      </w:r>
      <w:r w:rsidRPr="00A24EA3">
        <w:t>которая</w:t>
      </w:r>
      <w:r w:rsidR="00A24EA3" w:rsidRPr="00A24EA3">
        <w:t xml:space="preserve"> </w:t>
      </w:r>
      <w:r w:rsidRPr="00A24EA3">
        <w:t>может</w:t>
      </w:r>
      <w:r w:rsidR="00A24EA3" w:rsidRPr="00A24EA3">
        <w:t xml:space="preserve"> </w:t>
      </w:r>
      <w:r w:rsidRPr="00A24EA3">
        <w:t>быть</w:t>
      </w:r>
      <w:r w:rsidR="00A24EA3" w:rsidRPr="00A24EA3">
        <w:t xml:space="preserve"> </w:t>
      </w:r>
      <w:r w:rsidRPr="00A24EA3">
        <w:t>растянута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многие</w:t>
      </w:r>
      <w:r w:rsidR="00A24EA3" w:rsidRPr="00A24EA3">
        <w:t xml:space="preserve"> </w:t>
      </w:r>
      <w:r w:rsidRPr="00A24EA3">
        <w:t>километры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территориям</w:t>
      </w:r>
      <w:r w:rsidR="00A24EA3" w:rsidRPr="00A24EA3">
        <w:t xml:space="preserve"> </w:t>
      </w:r>
      <w:r w:rsidRPr="00A24EA3">
        <w:t>нескольких</w:t>
      </w:r>
      <w:r w:rsidR="00A24EA3" w:rsidRPr="00A24EA3">
        <w:t xml:space="preserve"> </w:t>
      </w:r>
      <w:r w:rsidRPr="00A24EA3">
        <w:t>стран.</w:t>
      </w:r>
      <w:r w:rsidR="00A24EA3" w:rsidRPr="00A24EA3">
        <w:t xml:space="preserve"> </w:t>
      </w:r>
      <w:r w:rsidRPr="00A24EA3">
        <w:t>За</w:t>
      </w:r>
      <w:r w:rsidR="00A24EA3" w:rsidRPr="00A24EA3">
        <w:t xml:space="preserve"> </w:t>
      </w:r>
      <w:r w:rsidRPr="00A24EA3">
        <w:t>право</w:t>
      </w:r>
      <w:r w:rsidR="00A24EA3" w:rsidRPr="00A24EA3">
        <w:t xml:space="preserve"> </w:t>
      </w:r>
      <w:r w:rsidRPr="00A24EA3">
        <w:t>обладания</w:t>
      </w:r>
      <w:r w:rsidR="00A24EA3">
        <w:t xml:space="preserve"> (</w:t>
      </w:r>
      <w:r w:rsidRPr="00A24EA3">
        <w:t>отсюда</w:t>
      </w:r>
      <w:r w:rsidR="00A24EA3" w:rsidRPr="00A24EA3">
        <w:t xml:space="preserve"> - </w:t>
      </w:r>
      <w:r w:rsidRPr="00A24EA3">
        <w:t>за</w:t>
      </w:r>
      <w:r w:rsidR="00A24EA3" w:rsidRPr="00A24EA3">
        <w:t xml:space="preserve"> </w:t>
      </w:r>
      <w:r w:rsidRPr="00A24EA3">
        <w:t>получение</w:t>
      </w:r>
      <w:r w:rsidR="00A24EA3" w:rsidRPr="00A24EA3">
        <w:t xml:space="preserve"> </w:t>
      </w:r>
      <w:r w:rsidRPr="00A24EA3">
        <w:t>транзитных</w:t>
      </w:r>
      <w:r w:rsidR="00A24EA3" w:rsidRPr="00A24EA3">
        <w:t xml:space="preserve"> </w:t>
      </w:r>
      <w:r w:rsidRPr="00A24EA3">
        <w:t>пошлин</w:t>
      </w:r>
      <w:r w:rsidR="00A24EA3" w:rsidRPr="00A24EA3">
        <w:t xml:space="preserve">) </w:t>
      </w:r>
      <w:r w:rsidRPr="00A24EA3">
        <w:t>на</w:t>
      </w:r>
      <w:r w:rsidR="00A24EA3" w:rsidRPr="00A24EA3">
        <w:t xml:space="preserve"> </w:t>
      </w:r>
      <w:r w:rsidRPr="00A24EA3">
        <w:t>своей</w:t>
      </w:r>
      <w:r w:rsidR="00A24EA3" w:rsidRPr="00A24EA3">
        <w:t xml:space="preserve"> </w:t>
      </w:r>
      <w:r w:rsidRPr="00A24EA3">
        <w:t>территории</w:t>
      </w:r>
      <w:r w:rsidR="00A24EA3" w:rsidRPr="00A24EA3">
        <w:t xml:space="preserve"> </w:t>
      </w:r>
      <w:r w:rsidRPr="00A24EA3">
        <w:t>международным</w:t>
      </w:r>
      <w:r w:rsidR="00A24EA3" w:rsidRPr="00A24EA3">
        <w:t xml:space="preserve"> </w:t>
      </w:r>
      <w:r w:rsidRPr="00A24EA3">
        <w:t>трубопроводом</w:t>
      </w:r>
      <w:r w:rsidR="00A24EA3" w:rsidRPr="00A24EA3">
        <w:t xml:space="preserve"> </w:t>
      </w:r>
      <w:r w:rsidRPr="00A24EA3">
        <w:t>идут</w:t>
      </w:r>
      <w:r w:rsidR="00A24EA3" w:rsidRPr="00A24EA3">
        <w:t xml:space="preserve"> </w:t>
      </w:r>
      <w:r w:rsidRPr="00A24EA3">
        <w:t>подчас</w:t>
      </w:r>
      <w:r w:rsidR="00A24EA3" w:rsidRPr="00A24EA3">
        <w:t xml:space="preserve"> </w:t>
      </w:r>
      <w:r w:rsidRPr="00A24EA3">
        <w:t>длительные</w:t>
      </w:r>
      <w:r w:rsidR="00A24EA3" w:rsidRPr="00A24EA3">
        <w:t xml:space="preserve"> </w:t>
      </w:r>
      <w:r w:rsidRPr="00A24EA3">
        <w:t>экономические</w:t>
      </w:r>
      <w:r w:rsidR="00A24EA3" w:rsidRPr="00A24EA3">
        <w:t xml:space="preserve"> </w:t>
      </w:r>
      <w:r w:rsidRPr="00A24EA3">
        <w:t>споры,</w:t>
      </w:r>
      <w:r w:rsidR="00A24EA3" w:rsidRPr="00A24EA3">
        <w:t xml:space="preserve"> </w:t>
      </w:r>
      <w:r w:rsidRPr="00A24EA3">
        <w:t>нередко</w:t>
      </w:r>
      <w:r w:rsidR="00A24EA3" w:rsidRPr="00A24EA3">
        <w:t xml:space="preserve"> </w:t>
      </w:r>
      <w:r w:rsidRPr="00A24EA3">
        <w:t>перерастающие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региональные</w:t>
      </w:r>
      <w:r w:rsidR="00A24EA3" w:rsidRPr="00A24EA3">
        <w:t xml:space="preserve"> </w:t>
      </w:r>
      <w:r w:rsidRPr="00A24EA3">
        <w:t>дипломатические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военные</w:t>
      </w:r>
      <w:r w:rsidR="00A24EA3" w:rsidRPr="00A24EA3">
        <w:t xml:space="preserve"> </w:t>
      </w:r>
      <w:r w:rsidRPr="00A24EA3">
        <w:t>конфликты</w:t>
      </w:r>
      <w:r w:rsidR="00A24EA3" w:rsidRPr="00A24EA3">
        <w:t xml:space="preserve"> [</w:t>
      </w:r>
      <w:r w:rsidRPr="00A24EA3">
        <w:t>3</w:t>
      </w:r>
      <w:r w:rsidR="00A24EA3" w:rsidRPr="00A24EA3">
        <w:t xml:space="preserve">] </w:t>
      </w:r>
    </w:p>
    <w:p w:rsidR="00A24EA3" w:rsidRPr="00A24EA3" w:rsidRDefault="00A24EA3" w:rsidP="00A24EA3">
      <w:pPr>
        <w:pStyle w:val="1"/>
        <w:rPr>
          <w:color w:val="000000"/>
        </w:rPr>
      </w:pPr>
      <w:r w:rsidRPr="00A24EA3">
        <w:rPr>
          <w:color w:val="000000"/>
        </w:rPr>
        <w:br w:type="page"/>
      </w:r>
      <w:bookmarkStart w:id="5" w:name="_Toc280454447"/>
      <w:r w:rsidRPr="00A24EA3">
        <w:t xml:space="preserve">Глава </w:t>
      </w:r>
      <w:r w:rsidR="00C02DF7" w:rsidRPr="00A24EA3">
        <w:rPr>
          <w:color w:val="000000"/>
        </w:rPr>
        <w:t>2.</w:t>
      </w:r>
      <w:r w:rsidRPr="00A24EA3">
        <w:rPr>
          <w:color w:val="000000"/>
        </w:rPr>
        <w:t xml:space="preserve"> </w:t>
      </w:r>
      <w:r w:rsidR="006B5481" w:rsidRPr="00A24EA3">
        <w:rPr>
          <w:color w:val="000000"/>
        </w:rPr>
        <w:t>Т</w:t>
      </w:r>
      <w:r w:rsidRPr="00A24EA3">
        <w:t>ранспорт в современной экономике</w:t>
      </w:r>
      <w:bookmarkEnd w:id="5"/>
    </w:p>
    <w:p w:rsidR="00A24EA3" w:rsidRDefault="00A24EA3" w:rsidP="00A24EA3">
      <w:pPr>
        <w:shd w:val="clear" w:color="auto" w:fill="FFFFFF"/>
        <w:tabs>
          <w:tab w:val="left" w:pos="726"/>
        </w:tabs>
      </w:pPr>
    </w:p>
    <w:p w:rsidR="00C02DF7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Транспорт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современной</w:t>
      </w:r>
      <w:r w:rsidR="00A24EA3" w:rsidRPr="00A24EA3">
        <w:t xml:space="preserve"> </w:t>
      </w:r>
      <w:r w:rsidRPr="00A24EA3">
        <w:t>инновационной</w:t>
      </w:r>
      <w:r w:rsidR="00A24EA3" w:rsidRPr="00A24EA3">
        <w:t xml:space="preserve"> </w:t>
      </w:r>
      <w:r w:rsidRPr="00A24EA3">
        <w:t>экономике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важнейшим</w:t>
      </w:r>
      <w:r w:rsidR="00A24EA3" w:rsidRPr="00A24EA3">
        <w:t xml:space="preserve"> </w:t>
      </w:r>
      <w:r w:rsidRPr="00A24EA3">
        <w:t>фактором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роста,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условие</w:t>
      </w:r>
      <w:r w:rsidR="00A24EA3" w:rsidRPr="00A24EA3">
        <w:t xml:space="preserve"> </w:t>
      </w:r>
      <w:r w:rsidRPr="00A24EA3">
        <w:t>реализации</w:t>
      </w:r>
      <w:r w:rsidR="00A24EA3" w:rsidRPr="00A24EA3">
        <w:t xml:space="preserve"> </w:t>
      </w:r>
      <w:r w:rsidRPr="00A24EA3">
        <w:t>конкурентных</w:t>
      </w:r>
      <w:r w:rsidR="00A24EA3" w:rsidRPr="00A24EA3">
        <w:t xml:space="preserve"> </w:t>
      </w:r>
      <w:r w:rsidRPr="00A24EA3">
        <w:t>преимуществ,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главным</w:t>
      </w:r>
      <w:r w:rsidR="00A24EA3" w:rsidRPr="00A24EA3">
        <w:t xml:space="preserve"> </w:t>
      </w:r>
      <w:r w:rsidRPr="00A24EA3">
        <w:t>образом,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активный</w:t>
      </w:r>
      <w:r w:rsidR="00A24EA3" w:rsidRPr="00A24EA3">
        <w:t xml:space="preserve"> </w:t>
      </w:r>
      <w:r w:rsidRPr="00A24EA3">
        <w:t>фактор</w:t>
      </w:r>
      <w:r w:rsidR="00A24EA3" w:rsidRPr="00A24EA3">
        <w:t xml:space="preserve"> </w:t>
      </w:r>
      <w:r w:rsidRPr="00A24EA3">
        <w:t>конкурентоспособности</w:t>
      </w:r>
      <w:r w:rsidR="00A24EA3" w:rsidRPr="00A24EA3">
        <w:t xml:space="preserve"> </w:t>
      </w:r>
      <w:r w:rsidRPr="00A24EA3">
        <w:t>товаров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организаций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рынке,</w:t>
      </w:r>
      <w:r w:rsidR="00A24EA3" w:rsidRPr="00A24EA3">
        <w:t xml:space="preserve"> </w:t>
      </w:r>
      <w:r w:rsidRPr="00A24EA3">
        <w:t>формирования</w:t>
      </w:r>
      <w:r w:rsidR="00A24EA3" w:rsidRPr="00A24EA3">
        <w:t xml:space="preserve"> </w:t>
      </w:r>
      <w:r w:rsidRPr="00A24EA3">
        <w:t>качества</w:t>
      </w:r>
      <w:r w:rsidR="00A24EA3" w:rsidRPr="00A24EA3">
        <w:t xml:space="preserve"> </w:t>
      </w:r>
      <w:r w:rsidRPr="00A24EA3">
        <w:t>жизни</w:t>
      </w:r>
      <w:r w:rsidR="00A24EA3" w:rsidRPr="00A24EA3">
        <w:t xml:space="preserve"> </w:t>
      </w:r>
      <w:r w:rsidRPr="00A24EA3">
        <w:t>людей,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национальной</w:t>
      </w:r>
      <w:r w:rsidR="00A24EA3" w:rsidRPr="00A24EA3">
        <w:t xml:space="preserve"> </w:t>
      </w:r>
      <w:r w:rsidRPr="00A24EA3">
        <w:t>экономики.</w:t>
      </w: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современной</w:t>
      </w:r>
      <w:r w:rsidR="00A24EA3" w:rsidRPr="00A24EA3">
        <w:t xml:space="preserve"> </w:t>
      </w:r>
      <w:r w:rsidRPr="00A24EA3">
        <w:t>экономике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важнейшим</w:t>
      </w:r>
      <w:r w:rsidR="00A24EA3" w:rsidRPr="00A24EA3">
        <w:t xml:space="preserve"> </w:t>
      </w:r>
      <w:r w:rsidRPr="00A24EA3">
        <w:t>инструментом</w:t>
      </w:r>
      <w:r w:rsidR="00A24EA3" w:rsidRPr="00A24EA3">
        <w:t xml:space="preserve"> </w:t>
      </w:r>
      <w:r w:rsidRPr="00A24EA3">
        <w:t>интеграционных</w:t>
      </w:r>
      <w:r w:rsidR="00A24EA3" w:rsidRPr="00A24EA3">
        <w:t xml:space="preserve"> </w:t>
      </w:r>
      <w:r w:rsidRPr="00A24EA3">
        <w:t>процессов</w:t>
      </w:r>
      <w:r w:rsidR="00A24EA3" w:rsidRPr="00A24EA3">
        <w:t>:</w:t>
      </w:r>
    </w:p>
    <w:p w:rsidR="00C02DF7" w:rsidRPr="00A24EA3" w:rsidRDefault="00C02DF7" w:rsidP="00A24EA3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A24EA3">
        <w:t>он</w:t>
      </w:r>
      <w:r w:rsidR="00A24EA3" w:rsidRPr="00A24EA3">
        <w:t xml:space="preserve"> </w:t>
      </w:r>
      <w:r w:rsidRPr="00A24EA3">
        <w:t>участвует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структурировании</w:t>
      </w:r>
      <w:r w:rsidR="00A24EA3" w:rsidRPr="00A24EA3">
        <w:t xml:space="preserve"> </w:t>
      </w:r>
      <w:r w:rsidRPr="00A24EA3">
        <w:t>рыночной</w:t>
      </w:r>
      <w:r w:rsidR="00A24EA3" w:rsidRPr="00A24EA3">
        <w:t xml:space="preserve"> </w:t>
      </w:r>
      <w:r w:rsidRPr="00A24EA3">
        <w:t>экономики,</w:t>
      </w:r>
    </w:p>
    <w:p w:rsidR="00A24EA3" w:rsidRPr="00A24EA3" w:rsidRDefault="00C02DF7" w:rsidP="00A24EA3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A24EA3">
        <w:t>формирует</w:t>
      </w:r>
      <w:r w:rsidR="00A24EA3" w:rsidRPr="00A24EA3">
        <w:t xml:space="preserve"> </w:t>
      </w:r>
      <w:r w:rsidRPr="00A24EA3">
        <w:t>экономическое</w:t>
      </w:r>
      <w:r w:rsidR="00A24EA3" w:rsidRPr="00A24EA3">
        <w:t xml:space="preserve"> </w:t>
      </w:r>
      <w:r w:rsidRPr="00A24EA3">
        <w:t>пространство</w:t>
      </w:r>
      <w:r w:rsidR="00A24EA3" w:rsidRPr="00A24EA3">
        <w:t>;</w:t>
      </w:r>
    </w:p>
    <w:p w:rsidR="00A24EA3" w:rsidRPr="00A24EA3" w:rsidRDefault="00C02DF7" w:rsidP="00A24EA3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A24EA3">
        <w:t>развивает</w:t>
      </w:r>
      <w:r w:rsidR="00A24EA3" w:rsidRPr="00A24EA3">
        <w:t xml:space="preserve"> </w:t>
      </w:r>
      <w:r w:rsidRPr="00A24EA3">
        <w:t>мировую</w:t>
      </w:r>
      <w:r w:rsidR="00A24EA3" w:rsidRPr="00A24EA3">
        <w:t xml:space="preserve"> </w:t>
      </w:r>
      <w:r w:rsidRPr="00A24EA3">
        <w:t>торговлю</w:t>
      </w:r>
      <w:r w:rsidR="00A24EA3" w:rsidRPr="00A24EA3">
        <w:t>;</w:t>
      </w:r>
    </w:p>
    <w:p w:rsidR="00A24EA3" w:rsidRPr="00A24EA3" w:rsidRDefault="00C02DF7" w:rsidP="00A24EA3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A24EA3">
        <w:t>открывает</w:t>
      </w:r>
      <w:r w:rsidR="00A24EA3" w:rsidRPr="00A24EA3">
        <w:t xml:space="preserve"> </w:t>
      </w:r>
      <w:r w:rsidRPr="00A24EA3">
        <w:t>путь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глобализации</w:t>
      </w:r>
      <w:r w:rsidR="00A24EA3" w:rsidRPr="00A24EA3">
        <w:t xml:space="preserve"> </w:t>
      </w:r>
      <w:r w:rsidRPr="00A24EA3">
        <w:t>инновационного</w:t>
      </w:r>
      <w:r w:rsidR="00A24EA3" w:rsidRPr="00A24EA3">
        <w:t xml:space="preserve"> </w:t>
      </w:r>
      <w:r w:rsidRPr="00A24EA3">
        <w:t>производства</w:t>
      </w:r>
      <w:r w:rsidR="00A24EA3" w:rsidRPr="00A24EA3">
        <w:t>;</w:t>
      </w: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стимулирует</w:t>
      </w:r>
      <w:r w:rsidR="00A24EA3" w:rsidRPr="00A24EA3">
        <w:t xml:space="preserve"> </w:t>
      </w:r>
      <w:r w:rsidRPr="00A24EA3">
        <w:t>организации</w:t>
      </w:r>
      <w:r w:rsidR="00A24EA3" w:rsidRPr="00A24EA3">
        <w:t xml:space="preserve"> </w:t>
      </w:r>
      <w:r w:rsidRPr="00A24EA3">
        <w:t>различных</w:t>
      </w:r>
      <w:r w:rsidR="00A24EA3" w:rsidRPr="00A24EA3">
        <w:t xml:space="preserve"> </w:t>
      </w:r>
      <w:r w:rsidRPr="00A24EA3">
        <w:t>форм</w:t>
      </w:r>
      <w:r w:rsidR="00A24EA3" w:rsidRPr="00A24EA3">
        <w:t xml:space="preserve"> </w:t>
      </w:r>
      <w:r w:rsidRPr="00A24EA3">
        <w:t>собственности</w:t>
      </w:r>
      <w:r w:rsidR="00A24EA3" w:rsidRPr="00A24EA3">
        <w:t xml:space="preserve"> </w:t>
      </w:r>
      <w:r w:rsidRPr="00A24EA3">
        <w:t>участвовать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мировом</w:t>
      </w:r>
      <w:r w:rsidR="00A24EA3" w:rsidRPr="00A24EA3">
        <w:t xml:space="preserve"> </w:t>
      </w:r>
      <w:r w:rsidRPr="00A24EA3">
        <w:t>рынке</w:t>
      </w:r>
      <w:r w:rsidR="00A24EA3" w:rsidRPr="00A24EA3">
        <w:t xml:space="preserve"> </w:t>
      </w:r>
      <w:r w:rsidRPr="00A24EA3">
        <w:t>путем</w:t>
      </w:r>
      <w:r w:rsidR="00A24EA3" w:rsidRPr="00A24EA3">
        <w:t xml:space="preserve"> </w:t>
      </w:r>
      <w:r w:rsidRPr="00A24EA3">
        <w:t>расширения</w:t>
      </w:r>
      <w:r w:rsidR="00A24EA3" w:rsidRPr="00A24EA3">
        <w:t xml:space="preserve"> </w:t>
      </w:r>
      <w:r w:rsidRPr="00A24EA3">
        <w:t>доступа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основным</w:t>
      </w:r>
      <w:r w:rsidR="00A24EA3" w:rsidRPr="00A24EA3">
        <w:t xml:space="preserve"> </w:t>
      </w:r>
      <w:r w:rsidRPr="00A24EA3">
        <w:t>рынкам</w:t>
      </w:r>
      <w:r w:rsidR="00A24EA3" w:rsidRPr="00A24EA3">
        <w:t xml:space="preserve"> </w:t>
      </w:r>
      <w:r w:rsidRPr="00A24EA3">
        <w:t>товаров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услуг</w:t>
      </w:r>
      <w:r w:rsidR="00A24EA3" w:rsidRPr="00A24EA3">
        <w:t>;</w:t>
      </w: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обеспечивает</w:t>
      </w:r>
      <w:r w:rsidR="00A24EA3" w:rsidRPr="00A24EA3">
        <w:t xml:space="preserve"> </w:t>
      </w:r>
      <w:r w:rsidRPr="00A24EA3">
        <w:t>рост</w:t>
      </w:r>
      <w:r w:rsidR="00A24EA3" w:rsidRPr="00A24EA3">
        <w:t xml:space="preserve"> </w:t>
      </w:r>
      <w:r w:rsidRPr="00A24EA3">
        <w:t>занятости</w:t>
      </w:r>
      <w:r w:rsidR="00A24EA3" w:rsidRPr="00A24EA3">
        <w:t xml:space="preserve"> </w:t>
      </w:r>
      <w:r w:rsidRPr="00A24EA3">
        <w:t>населения</w:t>
      </w:r>
      <w:r w:rsidR="00A24EA3">
        <w:t xml:space="preserve"> (</w:t>
      </w:r>
      <w:r w:rsidRPr="00A24EA3">
        <w:t>например,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авиационной</w:t>
      </w:r>
      <w:r w:rsidR="00A24EA3" w:rsidRPr="00A24EA3">
        <w:t xml:space="preserve"> </w:t>
      </w:r>
      <w:r w:rsidRPr="00A24EA3">
        <w:t>индустрии</w:t>
      </w:r>
      <w:r w:rsidR="00A24EA3" w:rsidRPr="00A24EA3">
        <w:t xml:space="preserve"> </w:t>
      </w:r>
      <w:r w:rsidRPr="00A24EA3">
        <w:t>он</w:t>
      </w:r>
      <w:r w:rsidR="00A24EA3" w:rsidRPr="00A24EA3">
        <w:t xml:space="preserve"> </w:t>
      </w:r>
      <w:r w:rsidRPr="00A24EA3">
        <w:t>обеспечивает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29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рабочих</w:t>
      </w:r>
      <w:r w:rsidR="00A24EA3" w:rsidRPr="00A24EA3">
        <w:t xml:space="preserve"> </w:t>
      </w:r>
      <w:r w:rsidRPr="00A24EA3">
        <w:t>мест</w:t>
      </w:r>
      <w:r w:rsidR="00A24EA3" w:rsidRPr="00A24EA3">
        <w:t>).</w:t>
      </w: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повышает</w:t>
      </w:r>
      <w:r w:rsidR="00A24EA3" w:rsidRPr="00A24EA3">
        <w:t xml:space="preserve"> </w:t>
      </w:r>
      <w:r w:rsidRPr="00A24EA3">
        <w:t>конкурентоспособность</w:t>
      </w:r>
      <w:r w:rsidR="00A24EA3" w:rsidRPr="00A24EA3">
        <w:t xml:space="preserve"> </w:t>
      </w:r>
      <w:r w:rsidRPr="00A24EA3">
        <w:t>продуктов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организаций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рынках</w:t>
      </w:r>
      <w:r w:rsidR="00A24EA3" w:rsidRPr="00A24EA3">
        <w:t xml:space="preserve"> </w:t>
      </w:r>
      <w:r w:rsidRPr="00A24EA3">
        <w:t>товаров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услуг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различных</w:t>
      </w:r>
      <w:r w:rsidR="00A24EA3" w:rsidRPr="00A24EA3">
        <w:t xml:space="preserve"> </w:t>
      </w:r>
      <w:r w:rsidRPr="00A24EA3">
        <w:t>точках</w:t>
      </w:r>
      <w:r w:rsidR="00A24EA3" w:rsidRPr="00A24EA3">
        <w:t xml:space="preserve"> </w:t>
      </w:r>
      <w:r w:rsidRPr="00A24EA3">
        <w:t>мира.</w:t>
      </w: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продуцирует</w:t>
      </w:r>
      <w:r w:rsidR="00A24EA3" w:rsidRPr="00A24EA3">
        <w:t xml:space="preserve"> </w:t>
      </w:r>
      <w:r w:rsidRPr="00A24EA3">
        <w:t>внедрение</w:t>
      </w:r>
      <w:r w:rsidR="00A24EA3" w:rsidRPr="00A24EA3">
        <w:t xml:space="preserve"> </w:t>
      </w:r>
      <w:r w:rsidRPr="00A24EA3">
        <w:t>инновационных</w:t>
      </w:r>
      <w:r w:rsidR="00A24EA3" w:rsidRPr="00A24EA3">
        <w:t xml:space="preserve"> </w:t>
      </w:r>
      <w:r w:rsidRPr="00A24EA3">
        <w:t>технологий.</w:t>
      </w: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способствует</w:t>
      </w:r>
      <w:r w:rsidR="00A24EA3" w:rsidRPr="00A24EA3">
        <w:t xml:space="preserve"> </w:t>
      </w:r>
      <w:r w:rsidRPr="00A24EA3">
        <w:t>привлечению</w:t>
      </w:r>
      <w:r w:rsidR="00A24EA3" w:rsidRPr="00A24EA3">
        <w:t xml:space="preserve"> </w:t>
      </w:r>
      <w:r w:rsidRPr="00A24EA3">
        <w:t>инвестиций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различные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регионы</w:t>
      </w:r>
      <w:r w:rsidR="00A24EA3" w:rsidRPr="00A24EA3">
        <w:t xml:space="preserve"> </w:t>
      </w:r>
      <w:r w:rsidRPr="00A24EA3">
        <w:t>и</w:t>
      </w:r>
      <w:r w:rsidR="00A24EA3">
        <w:t xml:space="preserve"> </w:t>
      </w:r>
      <w:r w:rsidRPr="00A24EA3">
        <w:t>диверсификации</w:t>
      </w:r>
      <w:r w:rsidR="00A24EA3" w:rsidRPr="00A24EA3">
        <w:t xml:space="preserve"> </w:t>
      </w:r>
      <w:r w:rsidRPr="00A24EA3">
        <w:t>экономики.</w:t>
      </w: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формирует</w:t>
      </w:r>
      <w:r w:rsidR="00A24EA3" w:rsidRPr="00A24EA3">
        <w:t xml:space="preserve"> </w:t>
      </w:r>
      <w:r w:rsidRPr="00A24EA3">
        <w:t>систему</w:t>
      </w:r>
      <w:r w:rsidR="00A24EA3" w:rsidRPr="00A24EA3">
        <w:t xml:space="preserve"> </w:t>
      </w:r>
      <w:r w:rsidRPr="00A24EA3">
        <w:t>качества</w:t>
      </w:r>
      <w:r w:rsidR="00A24EA3" w:rsidRPr="00A24EA3">
        <w:t xml:space="preserve"> </w:t>
      </w:r>
      <w:r w:rsidRPr="00A24EA3">
        <w:t>жизни</w:t>
      </w:r>
      <w:r w:rsidR="00A24EA3" w:rsidRPr="00A24EA3">
        <w:t xml:space="preserve"> </w:t>
      </w:r>
      <w:r w:rsidRPr="00A24EA3">
        <w:t>населения.</w:t>
      </w:r>
      <w:r w:rsidR="00A24EA3" w:rsidRPr="00A24EA3">
        <w:t xml:space="preserve"> [</w:t>
      </w:r>
      <w:r w:rsidRPr="00A24EA3">
        <w:t>8</w:t>
      </w:r>
      <w:r w:rsidR="00A24EA3" w:rsidRPr="00A24EA3">
        <w:t>]</w:t>
      </w:r>
    </w:p>
    <w:p w:rsidR="00A24EA3" w:rsidRDefault="00A24EA3" w:rsidP="00A24EA3">
      <w:pPr>
        <w:shd w:val="clear" w:color="auto" w:fill="FFFFFF"/>
        <w:tabs>
          <w:tab w:val="left" w:pos="726"/>
        </w:tabs>
        <w:rPr>
          <w:b/>
          <w:bCs/>
        </w:rPr>
      </w:pPr>
    </w:p>
    <w:p w:rsidR="00A24EA3" w:rsidRPr="00A24EA3" w:rsidRDefault="00A24EA3" w:rsidP="00A24EA3">
      <w:pPr>
        <w:pStyle w:val="1"/>
      </w:pPr>
      <w:bookmarkStart w:id="6" w:name="_Toc280454448"/>
      <w:r>
        <w:t>2.1 Т</w:t>
      </w:r>
      <w:r w:rsidR="00C02DF7" w:rsidRPr="00A24EA3">
        <w:t>ранспорт</w:t>
      </w:r>
      <w:r w:rsidRPr="00A24EA3">
        <w:t xml:space="preserve"> </w:t>
      </w:r>
      <w:r w:rsidR="00C02DF7" w:rsidRPr="00A24EA3">
        <w:t>и</w:t>
      </w:r>
      <w:r w:rsidRPr="00A24EA3">
        <w:t xml:space="preserve"> </w:t>
      </w:r>
      <w:r w:rsidR="00C02DF7" w:rsidRPr="00A24EA3">
        <w:t>экономический</w:t>
      </w:r>
      <w:r w:rsidRPr="00A24EA3">
        <w:t xml:space="preserve"> </w:t>
      </w:r>
      <w:r w:rsidR="00C02DF7" w:rsidRPr="00A24EA3">
        <w:t>рост</w:t>
      </w:r>
      <w:r w:rsidRPr="00A24EA3">
        <w:t xml:space="preserve">: </w:t>
      </w:r>
      <w:r w:rsidR="00C02DF7" w:rsidRPr="00A24EA3">
        <w:t>проблемы</w:t>
      </w:r>
      <w:r w:rsidRPr="00A24EA3">
        <w:t xml:space="preserve"> </w:t>
      </w:r>
      <w:r w:rsidR="00C02DF7" w:rsidRPr="00A24EA3">
        <w:t>взаимосвязи</w:t>
      </w:r>
      <w:bookmarkEnd w:id="6"/>
    </w:p>
    <w:p w:rsidR="00A24EA3" w:rsidRDefault="00A24EA3" w:rsidP="00A24EA3">
      <w:pPr>
        <w:shd w:val="clear" w:color="auto" w:fill="FFFFFF"/>
        <w:tabs>
          <w:tab w:val="left" w:pos="726"/>
        </w:tabs>
      </w:pPr>
    </w:p>
    <w:p w:rsidR="00A24EA3" w:rsidRPr="00A24EA3" w:rsidRDefault="00C02DF7" w:rsidP="00A24EA3">
      <w:pPr>
        <w:shd w:val="clear" w:color="auto" w:fill="FFFFFF"/>
        <w:tabs>
          <w:tab w:val="left" w:pos="726"/>
        </w:tabs>
      </w:pPr>
      <w:r w:rsidRPr="00A24EA3">
        <w:t>Все</w:t>
      </w:r>
      <w:r w:rsidR="00A24EA3" w:rsidRPr="00A24EA3">
        <w:t xml:space="preserve"> </w:t>
      </w:r>
      <w:r w:rsidRPr="00A24EA3">
        <w:t>факторы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принято</w:t>
      </w:r>
      <w:r w:rsidR="00A24EA3" w:rsidRPr="00A24EA3">
        <w:t xml:space="preserve"> </w:t>
      </w:r>
      <w:r w:rsidRPr="00A24EA3">
        <w:t>разделять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основные,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фундаментальные,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специфические,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взаимодополняемые</w:t>
      </w:r>
      <w:r w:rsidR="00A24EA3" w:rsidRPr="00A24EA3">
        <w:t xml:space="preserve"> </w:t>
      </w:r>
      <w:r w:rsidRPr="00A24EA3">
        <w:t>факторы</w:t>
      </w:r>
      <w:r w:rsidR="00A24EA3">
        <w:t xml:space="preserve"> (</w:t>
      </w:r>
      <w:r w:rsidRPr="00A24EA3">
        <w:t>условия</w:t>
      </w:r>
      <w:r w:rsidR="00A24EA3" w:rsidRPr="00A24EA3">
        <w:t xml:space="preserve">) </w:t>
      </w:r>
      <w:r w:rsidRPr="00A24EA3">
        <w:t>экономического</w:t>
      </w:r>
      <w:r w:rsidR="00A24EA3" w:rsidRPr="00A24EA3">
        <w:t xml:space="preserve"> </w:t>
      </w:r>
      <w:r w:rsidRPr="00A24EA3">
        <w:t>роста.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К</w:t>
      </w:r>
      <w:r w:rsidR="00A24EA3" w:rsidRPr="00A24EA3">
        <w:t xml:space="preserve"> </w:t>
      </w:r>
      <w:r w:rsidRPr="00A24EA3">
        <w:t>фундаментальным</w:t>
      </w:r>
      <w:r w:rsidR="00A24EA3" w:rsidRPr="00A24EA3">
        <w:t xml:space="preserve"> </w:t>
      </w:r>
      <w:r w:rsidRPr="00A24EA3">
        <w:t>факторам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относятся,</w:t>
      </w:r>
      <w:r w:rsidR="00A24EA3" w:rsidRPr="00A24EA3">
        <w:t xml:space="preserve"> </w:t>
      </w:r>
      <w:r w:rsidRPr="00A24EA3">
        <w:t>такие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трудовые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природные</w:t>
      </w:r>
      <w:r w:rsidR="00A24EA3" w:rsidRPr="00A24EA3">
        <w:t xml:space="preserve"> </w:t>
      </w:r>
      <w:r w:rsidRPr="00A24EA3">
        <w:t>ресурсов,</w:t>
      </w:r>
      <w:r w:rsidR="00A24EA3" w:rsidRPr="00A24EA3">
        <w:t xml:space="preserve"> </w:t>
      </w:r>
      <w:r w:rsidRPr="00A24EA3">
        <w:t>физический</w:t>
      </w:r>
      <w:r w:rsidR="00A24EA3" w:rsidRPr="00A24EA3">
        <w:t xml:space="preserve"> </w:t>
      </w:r>
      <w:r w:rsidRPr="00A24EA3">
        <w:t>капитал,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технологии</w:t>
      </w:r>
      <w:r w:rsidR="00A24EA3" w:rsidRPr="00A24EA3">
        <w:t xml:space="preserve"> </w:t>
      </w:r>
      <w:r w:rsidRPr="00A24EA3">
        <w:t>производства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управления.</w:t>
      </w:r>
      <w:r w:rsidR="00A24EA3" w:rsidRPr="00A24EA3">
        <w:t xml:space="preserve"> </w:t>
      </w:r>
      <w:r w:rsidRPr="00A24EA3">
        <w:t>Среди</w:t>
      </w:r>
      <w:r w:rsidR="00A24EA3" w:rsidRPr="00A24EA3">
        <w:t xml:space="preserve"> </w:t>
      </w:r>
      <w:r w:rsidRPr="00A24EA3">
        <w:t>специфических</w:t>
      </w:r>
      <w:r w:rsidR="00A24EA3" w:rsidRPr="00A24EA3">
        <w:t xml:space="preserve"> </w:t>
      </w:r>
      <w:r w:rsidRPr="00A24EA3">
        <w:t>факторов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выделяют</w:t>
      </w:r>
      <w:r w:rsidR="00A24EA3" w:rsidRPr="00A24EA3">
        <w:t xml:space="preserve">: </w:t>
      </w:r>
      <w:r w:rsidRPr="00A24EA3">
        <w:t>информационные</w:t>
      </w:r>
      <w:r w:rsidR="00A24EA3" w:rsidRPr="00A24EA3">
        <w:t xml:space="preserve"> </w:t>
      </w:r>
      <w:r w:rsidRPr="00A24EA3">
        <w:t>ресурсы,</w:t>
      </w:r>
      <w:r w:rsidR="00A24EA3" w:rsidRPr="00A24EA3">
        <w:t xml:space="preserve"> </w:t>
      </w:r>
      <w:r w:rsidRPr="00A24EA3">
        <w:t>тип</w:t>
      </w:r>
      <w:r w:rsidR="00A24EA3" w:rsidRPr="00A24EA3">
        <w:t xml:space="preserve"> </w:t>
      </w:r>
      <w:r w:rsidRPr="00A24EA3">
        <w:t>отраслевой</w:t>
      </w:r>
      <w:r w:rsidR="00A24EA3" w:rsidRPr="00A24EA3">
        <w:t xml:space="preserve"> </w:t>
      </w:r>
      <w:r w:rsidRPr="00A24EA3">
        <w:t>структуры</w:t>
      </w:r>
      <w:r w:rsidR="00A24EA3" w:rsidRPr="00A24EA3">
        <w:t xml:space="preserve"> </w:t>
      </w:r>
      <w:r w:rsidRPr="00A24EA3">
        <w:t>экономики,</w:t>
      </w:r>
      <w:r w:rsidR="00A24EA3" w:rsidRPr="00A24EA3">
        <w:t xml:space="preserve"> </w:t>
      </w:r>
      <w:r w:rsidRPr="00A24EA3">
        <w:t>инвестиции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человеческий</w:t>
      </w:r>
      <w:r w:rsidR="00A24EA3" w:rsidRPr="00A24EA3">
        <w:t xml:space="preserve"> </w:t>
      </w:r>
      <w:r w:rsidRPr="00A24EA3">
        <w:t>капитал,</w:t>
      </w:r>
      <w:r w:rsidR="00A24EA3" w:rsidRPr="00A24EA3">
        <w:t xml:space="preserve"> </w:t>
      </w:r>
      <w:r w:rsidRPr="00A24EA3">
        <w:t>уровень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производственной,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частности,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инфраструктуры,</w:t>
      </w:r>
      <w:r w:rsidR="00A24EA3" w:rsidRPr="00A24EA3">
        <w:t xml:space="preserve"> </w:t>
      </w:r>
      <w:r w:rsidRPr="00A24EA3">
        <w:t>региональные</w:t>
      </w:r>
      <w:r w:rsidR="00A24EA3" w:rsidRPr="00A24EA3">
        <w:t xml:space="preserve"> </w:t>
      </w:r>
      <w:r w:rsidRPr="00A24EA3">
        <w:t>факторы,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механизм</w:t>
      </w:r>
      <w:r w:rsidR="00A24EA3" w:rsidRPr="00A24EA3">
        <w:t xml:space="preserve"> </w:t>
      </w:r>
      <w:r w:rsidRPr="00A24EA3">
        <w:t>межрегионального</w:t>
      </w:r>
      <w:r w:rsidR="00A24EA3" w:rsidRPr="00A24EA3">
        <w:t xml:space="preserve"> </w:t>
      </w:r>
      <w:r w:rsidRPr="00A24EA3">
        <w:t>взаимодействия,</w:t>
      </w:r>
      <w:r w:rsidR="00A24EA3" w:rsidRPr="00A24EA3">
        <w:t xml:space="preserve"> </w:t>
      </w:r>
      <w:r w:rsidRPr="00A24EA3">
        <w:t>имеющие</w:t>
      </w:r>
      <w:r w:rsidR="00A24EA3" w:rsidRPr="00A24EA3">
        <w:t xml:space="preserve"> </w:t>
      </w:r>
      <w:r w:rsidRPr="00A24EA3">
        <w:t>принципиальное</w:t>
      </w:r>
      <w:r w:rsidR="00A24EA3" w:rsidRPr="00A24EA3">
        <w:t xml:space="preserve"> </w:t>
      </w:r>
      <w:r w:rsidRPr="00A24EA3">
        <w:t>значение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стран</w:t>
      </w:r>
      <w:r w:rsidR="00A24EA3" w:rsidRPr="00A24EA3">
        <w:t xml:space="preserve"> </w:t>
      </w:r>
      <w:r w:rsidRPr="00A24EA3">
        <w:t>со</w:t>
      </w:r>
      <w:r w:rsidR="00A24EA3" w:rsidRPr="00A24EA3">
        <w:t xml:space="preserve"> </w:t>
      </w:r>
      <w:r w:rsidRPr="00A24EA3">
        <w:t>сложной</w:t>
      </w:r>
      <w:r w:rsidR="00A24EA3" w:rsidRPr="00A24EA3">
        <w:t xml:space="preserve"> </w:t>
      </w:r>
      <w:r w:rsidRPr="00A24EA3">
        <w:t>территориальной</w:t>
      </w:r>
      <w:r w:rsidR="00A24EA3" w:rsidRPr="00A24EA3">
        <w:t xml:space="preserve"> </w:t>
      </w:r>
      <w:r w:rsidRPr="00A24EA3">
        <w:t>структурой.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Связь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фактора</w:t>
      </w:r>
      <w:r w:rsidR="00A24EA3" w:rsidRPr="00A24EA3">
        <w:t xml:space="preserve"> </w:t>
      </w:r>
      <w:r w:rsidRPr="00A24EA3">
        <w:t>может</w:t>
      </w:r>
      <w:r w:rsidR="00A24EA3" w:rsidRPr="00A24EA3">
        <w:t xml:space="preserve"> </w:t>
      </w:r>
      <w:r w:rsidRPr="00A24EA3">
        <w:t>рассматриваться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различных</w:t>
      </w:r>
      <w:r w:rsidR="00A24EA3" w:rsidRPr="00A24EA3">
        <w:t xml:space="preserve"> </w:t>
      </w:r>
      <w:r w:rsidRPr="00A24EA3">
        <w:t>аспектах.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С</w:t>
      </w:r>
      <w:r w:rsidR="00A24EA3" w:rsidRPr="00A24EA3">
        <w:t xml:space="preserve"> </w:t>
      </w:r>
      <w:r w:rsidRPr="00A24EA3">
        <w:t>одной</w:t>
      </w:r>
      <w:r w:rsidR="00A24EA3" w:rsidRPr="00A24EA3">
        <w:t xml:space="preserve"> </w:t>
      </w:r>
      <w:r w:rsidRPr="00A24EA3">
        <w:t>стороны,</w:t>
      </w:r>
      <w:r w:rsidR="00A24EA3" w:rsidRPr="00A24EA3">
        <w:t xml:space="preserve"> </w:t>
      </w:r>
      <w:r w:rsidRPr="00A24EA3">
        <w:t>экономический</w:t>
      </w:r>
      <w:r w:rsidR="00A24EA3" w:rsidRPr="00A24EA3">
        <w:t xml:space="preserve"> </w:t>
      </w:r>
      <w:r w:rsidRPr="00A24EA3">
        <w:t>рост</w:t>
      </w:r>
      <w:r w:rsidR="00A24EA3" w:rsidRPr="00A24EA3">
        <w:t xml:space="preserve"> </w:t>
      </w:r>
      <w:r w:rsidRPr="00A24EA3">
        <w:t>определяется</w:t>
      </w:r>
      <w:r w:rsidR="00A24EA3" w:rsidRPr="00A24EA3">
        <w:t xml:space="preserve"> </w:t>
      </w:r>
      <w:r w:rsidRPr="00A24EA3">
        <w:t>наличием</w:t>
      </w:r>
      <w:r w:rsidR="00A24EA3" w:rsidRPr="00A24EA3">
        <w:t xml:space="preserve"> </w:t>
      </w:r>
      <w:r w:rsidRPr="00A24EA3">
        <w:t>главных</w:t>
      </w:r>
      <w:r w:rsidR="00A24EA3" w:rsidRPr="00A24EA3">
        <w:t xml:space="preserve"> </w:t>
      </w:r>
      <w:r w:rsidRPr="00A24EA3">
        <w:t>ресурсов</w:t>
      </w:r>
      <w:r w:rsidR="00A24EA3">
        <w:t xml:space="preserve"> (</w:t>
      </w:r>
      <w:r w:rsidRPr="00A24EA3">
        <w:t>труда,</w:t>
      </w:r>
      <w:r w:rsidR="00A24EA3" w:rsidRPr="00A24EA3">
        <w:t xml:space="preserve"> </w:t>
      </w:r>
      <w:r w:rsidRPr="00A24EA3">
        <w:t>капитала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технологий</w:t>
      </w:r>
      <w:r w:rsidR="00A24EA3" w:rsidRPr="00A24EA3">
        <w:t xml:space="preserve">), </w:t>
      </w:r>
      <w:r w:rsidRPr="00A24EA3">
        <w:t>а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эффективными</w:t>
      </w:r>
      <w:r w:rsidR="00A24EA3" w:rsidRPr="00A24EA3">
        <w:t xml:space="preserve"> </w:t>
      </w:r>
      <w:r w:rsidRPr="00A24EA3">
        <w:t>комбинациями,</w:t>
      </w:r>
      <w:r w:rsidR="00A24EA3" w:rsidRPr="00A24EA3">
        <w:t xml:space="preserve"> </w:t>
      </w:r>
      <w:r w:rsidRPr="00A24EA3">
        <w:t>которые</w:t>
      </w:r>
      <w:r w:rsidR="00A24EA3" w:rsidRPr="00A24EA3">
        <w:t xml:space="preserve"> </w:t>
      </w:r>
      <w:r w:rsidRPr="00A24EA3">
        <w:t>невозможно</w:t>
      </w:r>
      <w:r w:rsidR="00A24EA3" w:rsidRPr="00A24EA3">
        <w:t xml:space="preserve"> </w:t>
      </w:r>
      <w:r w:rsidRPr="00A24EA3">
        <w:t>обеспечить</w:t>
      </w:r>
      <w:r w:rsidR="00A24EA3" w:rsidRPr="00A24EA3">
        <w:t xml:space="preserve"> </w:t>
      </w:r>
      <w:r w:rsidRPr="00A24EA3">
        <w:t>без</w:t>
      </w:r>
      <w:r w:rsidR="00A24EA3" w:rsidRPr="00A24EA3">
        <w:t xml:space="preserve"> </w:t>
      </w:r>
      <w:r w:rsidRPr="00A24EA3">
        <w:t>соответствующей</w:t>
      </w:r>
      <w:r w:rsidR="00A24EA3" w:rsidRPr="00A24EA3">
        <w:t xml:space="preserve"> </w:t>
      </w:r>
      <w:r w:rsidRPr="00A24EA3">
        <w:t>мобильности,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межотраслевых</w:t>
      </w:r>
      <w:r w:rsidR="00A24EA3" w:rsidRPr="00A24EA3">
        <w:t xml:space="preserve"> </w:t>
      </w:r>
      <w:r w:rsidRPr="00A24EA3">
        <w:t>перемещений.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С</w:t>
      </w:r>
      <w:r w:rsidR="00A24EA3" w:rsidRPr="00A24EA3">
        <w:t xml:space="preserve"> </w:t>
      </w:r>
      <w:r w:rsidRPr="00A24EA3">
        <w:t>другой</w:t>
      </w:r>
      <w:r w:rsidR="00A24EA3" w:rsidRPr="00A24EA3">
        <w:t xml:space="preserve"> </w:t>
      </w:r>
      <w:r w:rsidRPr="00A24EA3">
        <w:t>стороны,</w:t>
      </w:r>
      <w:r w:rsidR="00A24EA3" w:rsidRPr="00A24EA3">
        <w:t xml:space="preserve"> </w:t>
      </w:r>
      <w:r w:rsidRPr="00A24EA3">
        <w:t>экономический</w:t>
      </w:r>
      <w:r w:rsidR="00A24EA3" w:rsidRPr="00A24EA3">
        <w:t xml:space="preserve"> </w:t>
      </w:r>
      <w:r w:rsidRPr="00A24EA3">
        <w:t>рост</w:t>
      </w:r>
      <w:r w:rsidR="00A24EA3" w:rsidRPr="00A24EA3">
        <w:t xml:space="preserve"> </w:t>
      </w:r>
      <w:r w:rsidRPr="00A24EA3">
        <w:t>определяется</w:t>
      </w:r>
      <w:r w:rsidR="00A24EA3" w:rsidRPr="00A24EA3">
        <w:t xml:space="preserve"> </w:t>
      </w:r>
      <w:r w:rsidRPr="00A24EA3">
        <w:t>наличием</w:t>
      </w:r>
      <w:r w:rsidR="00A24EA3" w:rsidRPr="00A24EA3">
        <w:t xml:space="preserve"> </w:t>
      </w:r>
      <w:r w:rsidRPr="00A24EA3">
        <w:t>развитой</w:t>
      </w:r>
      <w:r w:rsidR="00A24EA3" w:rsidRPr="00A24EA3">
        <w:t xml:space="preserve"> </w:t>
      </w:r>
      <w:r w:rsidRPr="00A24EA3">
        <w:t>экспортной</w:t>
      </w:r>
      <w:r w:rsidR="00A24EA3" w:rsidRPr="00A24EA3">
        <w:t xml:space="preserve"> </w:t>
      </w:r>
      <w:r w:rsidRPr="00A24EA3">
        <w:t>базы,</w:t>
      </w:r>
      <w:r w:rsidR="00A24EA3" w:rsidRPr="00A24EA3">
        <w:t xml:space="preserve"> </w:t>
      </w:r>
      <w:r w:rsidRPr="00A24EA3">
        <w:t>конкурентоспособность</w:t>
      </w:r>
      <w:r w:rsidR="00A24EA3" w:rsidRPr="00A24EA3">
        <w:t xml:space="preserve"> </w:t>
      </w:r>
      <w:r w:rsidRPr="00A24EA3">
        <w:t>которой</w:t>
      </w:r>
      <w:r w:rsidR="00A24EA3" w:rsidRPr="00A24EA3">
        <w:t xml:space="preserve"> </w:t>
      </w:r>
      <w:r w:rsidRPr="00A24EA3">
        <w:t>определяется</w:t>
      </w:r>
      <w:r w:rsidR="00A24EA3" w:rsidRPr="00A24EA3">
        <w:t xml:space="preserve"> </w:t>
      </w:r>
      <w:r w:rsidRPr="00A24EA3">
        <w:t>наличием</w:t>
      </w:r>
      <w:r w:rsidR="00A24EA3" w:rsidRPr="00A24EA3">
        <w:t xml:space="preserve"> </w:t>
      </w:r>
      <w:r w:rsidRPr="00A24EA3">
        <w:t>условий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интенсивных</w:t>
      </w:r>
      <w:r w:rsidR="00A24EA3" w:rsidRPr="00A24EA3">
        <w:t xml:space="preserve"> </w:t>
      </w:r>
      <w:r w:rsidRPr="00A24EA3">
        <w:t>межрегиональных</w:t>
      </w:r>
      <w:r w:rsidR="00A24EA3">
        <w:t xml:space="preserve"> (</w:t>
      </w:r>
      <w:r w:rsidRPr="00A24EA3">
        <w:t>межстрановых</w:t>
      </w:r>
      <w:r w:rsidR="00A24EA3" w:rsidRPr="00A24EA3">
        <w:t xml:space="preserve">) </w:t>
      </w:r>
      <w:r w:rsidRPr="00A24EA3">
        <w:t>товарных</w:t>
      </w:r>
      <w:r w:rsidR="00A24EA3" w:rsidRPr="00A24EA3">
        <w:t xml:space="preserve"> </w:t>
      </w:r>
      <w:r w:rsidRPr="00A24EA3">
        <w:t>потоков,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качестве</w:t>
      </w:r>
      <w:r w:rsidR="00A24EA3" w:rsidRPr="00A24EA3">
        <w:t xml:space="preserve"> </w:t>
      </w:r>
      <w:r w:rsidRPr="00A24EA3">
        <w:t>которых</w:t>
      </w:r>
      <w:r w:rsidR="00A24EA3" w:rsidRPr="00A24EA3">
        <w:t xml:space="preserve"> </w:t>
      </w:r>
      <w:r w:rsidRPr="00A24EA3">
        <w:t>выступают</w:t>
      </w:r>
      <w:r w:rsidR="00A24EA3" w:rsidRPr="00A24EA3">
        <w:t xml:space="preserve"> </w:t>
      </w:r>
      <w:r w:rsidRPr="00A24EA3">
        <w:t>уровень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особенности</w:t>
      </w:r>
      <w:r w:rsidR="00A24EA3" w:rsidRPr="00A24EA3">
        <w:t xml:space="preserve"> </w:t>
      </w:r>
      <w:r w:rsidRPr="00A24EA3">
        <w:t>размещения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сети,</w:t>
      </w:r>
      <w:r w:rsidR="00A24EA3" w:rsidRPr="00A24EA3">
        <w:t xml:space="preserve"> </w:t>
      </w:r>
      <w:r w:rsidRPr="00A24EA3">
        <w:t>издержки</w:t>
      </w:r>
      <w:r w:rsidR="00A24EA3" w:rsidRPr="00A24EA3">
        <w:t xml:space="preserve"> </w:t>
      </w:r>
      <w:r w:rsidRPr="00A24EA3">
        <w:t>транспортировки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страхования</w:t>
      </w:r>
      <w:r w:rsidR="00A24EA3" w:rsidRPr="00A24EA3">
        <w:t xml:space="preserve"> </w:t>
      </w:r>
      <w:r w:rsidRPr="00A24EA3">
        <w:t>грузов,</w:t>
      </w:r>
      <w:r w:rsidR="00A24EA3" w:rsidRPr="00A24EA3">
        <w:t xml:space="preserve"> </w:t>
      </w:r>
      <w:r w:rsidRPr="00A24EA3">
        <w:t>уровень</w:t>
      </w:r>
      <w:r w:rsidR="00A24EA3" w:rsidRPr="00A24EA3">
        <w:t xml:space="preserve"> </w:t>
      </w:r>
      <w:r w:rsidRPr="00A24EA3">
        <w:t>цен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услуги</w:t>
      </w:r>
      <w:r w:rsidR="00A24EA3" w:rsidRPr="00A24EA3">
        <w:t xml:space="preserve"> </w:t>
      </w:r>
      <w:r w:rsidRPr="00A24EA3">
        <w:t>перевозчиков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автомобильном,</w:t>
      </w:r>
      <w:r w:rsidR="00A24EA3" w:rsidRPr="00A24EA3">
        <w:t xml:space="preserve"> </w:t>
      </w:r>
      <w:r w:rsidRPr="00A24EA3">
        <w:t>железно</w:t>
      </w:r>
      <w:r w:rsidR="00A24EA3" w:rsidRPr="00A24EA3">
        <w:t xml:space="preserve"> - </w:t>
      </w:r>
      <w:r w:rsidRPr="00A24EA3">
        <w:t>дорожном,</w:t>
      </w:r>
      <w:r w:rsidR="00A24EA3" w:rsidRPr="00A24EA3">
        <w:t xml:space="preserve"> </w:t>
      </w:r>
      <w:r w:rsidRPr="00A24EA3">
        <w:t>водном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воздушном</w:t>
      </w:r>
      <w:r w:rsidR="00A24EA3" w:rsidRPr="00A24EA3">
        <w:t xml:space="preserve"> </w:t>
      </w:r>
      <w:r w:rsidRPr="00A24EA3">
        <w:t>видах</w:t>
      </w:r>
      <w:r w:rsidR="00A24EA3" w:rsidRPr="00A24EA3">
        <w:t xml:space="preserve"> </w:t>
      </w:r>
      <w:r w:rsidRPr="00A24EA3">
        <w:t>транспорта.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Следовательно,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можно</w:t>
      </w:r>
      <w:r w:rsidR="00A24EA3" w:rsidRPr="00A24EA3">
        <w:t xml:space="preserve"> </w:t>
      </w:r>
      <w:r w:rsidRPr="00A24EA3">
        <w:t>рассматривать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качестве</w:t>
      </w:r>
      <w:r w:rsidR="00A24EA3" w:rsidRPr="00A24EA3">
        <w:t xml:space="preserve"> </w:t>
      </w:r>
      <w:r w:rsidRPr="00A24EA3">
        <w:t>общественного</w:t>
      </w:r>
      <w:r w:rsidR="00A24EA3" w:rsidRPr="00A24EA3">
        <w:t xml:space="preserve"> </w:t>
      </w:r>
      <w:r w:rsidRPr="00A24EA3">
        <w:t>блага</w:t>
      </w:r>
      <w:r w:rsidR="00A24EA3">
        <w:t xml:space="preserve"> (</w:t>
      </w:r>
      <w:r w:rsidRPr="00A24EA3">
        <w:t>потребление</w:t>
      </w:r>
      <w:r w:rsidR="00A24EA3" w:rsidRPr="00A24EA3">
        <w:t xml:space="preserve"> </w:t>
      </w:r>
      <w:r w:rsidRPr="00A24EA3">
        <w:t>которого</w:t>
      </w:r>
      <w:r w:rsidR="00A24EA3" w:rsidRPr="00A24EA3">
        <w:t xml:space="preserve"> </w:t>
      </w:r>
      <w:r w:rsidRPr="00A24EA3">
        <w:t>отличается</w:t>
      </w:r>
      <w:r w:rsidR="00A24EA3" w:rsidRPr="00A24EA3">
        <w:t xml:space="preserve"> </w:t>
      </w:r>
      <w:r w:rsidRPr="00A24EA3">
        <w:t>свойствами</w:t>
      </w:r>
      <w:r w:rsidR="00A24EA3" w:rsidRPr="00A24EA3">
        <w:t xml:space="preserve"> </w:t>
      </w:r>
      <w:r w:rsidRPr="00A24EA3">
        <w:t>неконкурентности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неисключаемости</w:t>
      </w:r>
      <w:r w:rsidR="00A24EA3" w:rsidRPr="00A24EA3">
        <w:t xml:space="preserve">) </w:t>
      </w:r>
      <w:r w:rsidRPr="00A24EA3">
        <w:t>с</w:t>
      </w:r>
      <w:r w:rsidR="00A24EA3" w:rsidRPr="00A24EA3">
        <w:t xml:space="preserve"> </w:t>
      </w:r>
      <w:r w:rsidRPr="00A24EA3">
        <w:t>точки</w:t>
      </w:r>
      <w:r w:rsidR="00A24EA3" w:rsidRPr="00A24EA3">
        <w:t xml:space="preserve"> </w:t>
      </w:r>
      <w:r w:rsidRPr="00A24EA3">
        <w:t>зрения</w:t>
      </w:r>
      <w:r w:rsidR="00A24EA3" w:rsidRPr="00A24EA3">
        <w:t xml:space="preserve"> </w:t>
      </w:r>
      <w:r w:rsidRPr="00A24EA3">
        <w:t>создания</w:t>
      </w:r>
      <w:r w:rsidR="00A24EA3" w:rsidRPr="00A24EA3">
        <w:t xml:space="preserve"> </w:t>
      </w:r>
      <w:r w:rsidRPr="00A24EA3">
        <w:t>условий</w:t>
      </w:r>
      <w:r w:rsidR="00A24EA3" w:rsidRPr="00A24EA3">
        <w:t xml:space="preserve"> </w:t>
      </w:r>
      <w:r w:rsidRPr="00A24EA3">
        <w:t>конкурентоспособности</w:t>
      </w:r>
      <w:r w:rsidR="00A24EA3" w:rsidRPr="00A24EA3">
        <w:t xml:space="preserve"> </w:t>
      </w:r>
      <w:r w:rsidRPr="00A24EA3">
        <w:t>экономических</w:t>
      </w:r>
      <w:r w:rsidR="00A24EA3" w:rsidRPr="00A24EA3">
        <w:t xml:space="preserve"> </w:t>
      </w:r>
      <w:r w:rsidRPr="00A24EA3">
        <w:t>агентов,</w:t>
      </w:r>
      <w:r w:rsidR="00A24EA3" w:rsidRPr="00A24EA3">
        <w:t xml:space="preserve"> </w:t>
      </w:r>
      <w:r w:rsidRPr="00A24EA3">
        <w:t>функционирующих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определенной</w:t>
      </w:r>
      <w:r w:rsidR="00A24EA3" w:rsidRPr="00A24EA3">
        <w:t xml:space="preserve"> </w:t>
      </w:r>
      <w:r w:rsidRPr="00A24EA3">
        <w:t>территории.</w:t>
      </w:r>
      <w:r w:rsidR="00A24EA3" w:rsidRPr="00A24EA3">
        <w:t xml:space="preserve"> </w:t>
      </w:r>
      <w:r w:rsidRPr="00A24EA3">
        <w:t>Те</w:t>
      </w:r>
      <w:r w:rsidR="00A24EA3" w:rsidRPr="00A24EA3">
        <w:t xml:space="preserve"> </w:t>
      </w:r>
      <w:r w:rsidRPr="00A24EA3">
        <w:t>регионы,</w:t>
      </w:r>
      <w:r w:rsidR="00A24EA3" w:rsidRPr="00A24EA3">
        <w:t xml:space="preserve"> </w:t>
      </w:r>
      <w:r w:rsidRPr="00A24EA3">
        <w:t>которые</w:t>
      </w:r>
      <w:r w:rsidR="00A24EA3" w:rsidRPr="00A24EA3">
        <w:t xml:space="preserve"> </w:t>
      </w:r>
      <w:r w:rsidRPr="00A24EA3">
        <w:t>быстрее</w:t>
      </w:r>
      <w:r w:rsidR="00A24EA3" w:rsidRPr="00A24EA3">
        <w:t xml:space="preserve"> </w:t>
      </w:r>
      <w:r w:rsidRPr="00A24EA3">
        <w:t>создают</w:t>
      </w:r>
      <w:r w:rsidR="00A24EA3" w:rsidRPr="00A24EA3">
        <w:t xml:space="preserve"> </w:t>
      </w:r>
      <w:r w:rsidRPr="00A24EA3">
        <w:t>производственную,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том</w:t>
      </w:r>
      <w:r w:rsidR="00A24EA3" w:rsidRPr="00A24EA3">
        <w:t xml:space="preserve"> </w:t>
      </w:r>
      <w:r w:rsidRPr="00A24EA3">
        <w:t>числе,</w:t>
      </w:r>
      <w:r w:rsidR="00A24EA3" w:rsidRPr="00A24EA3">
        <w:t xml:space="preserve"> </w:t>
      </w:r>
      <w:r w:rsidRPr="00A24EA3">
        <w:t>транспортную</w:t>
      </w:r>
      <w:r w:rsidR="00A24EA3" w:rsidRPr="00A24EA3">
        <w:t xml:space="preserve"> </w:t>
      </w:r>
      <w:r w:rsidRPr="00A24EA3">
        <w:t>инфраструктуру,</w:t>
      </w:r>
      <w:r w:rsidR="00A24EA3" w:rsidRPr="00A24EA3">
        <w:t xml:space="preserve"> </w:t>
      </w:r>
      <w:r w:rsidRPr="00A24EA3">
        <w:t>получают</w:t>
      </w:r>
      <w:r w:rsidR="00A24EA3" w:rsidRPr="00A24EA3">
        <w:t xml:space="preserve"> </w:t>
      </w:r>
      <w:r w:rsidRPr="00A24EA3">
        <w:t>устойчивые</w:t>
      </w:r>
      <w:r w:rsidR="00A24EA3" w:rsidRPr="00A24EA3">
        <w:t xml:space="preserve"> </w:t>
      </w:r>
      <w:r w:rsidRPr="00A24EA3">
        <w:t>конкурентные</w:t>
      </w:r>
      <w:r w:rsidR="00A24EA3" w:rsidRPr="00A24EA3">
        <w:t xml:space="preserve"> </w:t>
      </w:r>
      <w:r w:rsidRPr="00A24EA3">
        <w:t>преимущества,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реализуется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притоке</w:t>
      </w:r>
      <w:r w:rsidR="00A24EA3" w:rsidRPr="00A24EA3">
        <w:t xml:space="preserve"> </w:t>
      </w:r>
      <w:r w:rsidRPr="00A24EA3">
        <w:t>инвестиций,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производительных</w:t>
      </w:r>
      <w:r w:rsidR="00A24EA3" w:rsidRPr="00A24EA3">
        <w:t xml:space="preserve"> </w:t>
      </w:r>
      <w:r w:rsidRPr="00A24EA3">
        <w:t>факторов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условий</w:t>
      </w:r>
      <w:r w:rsidR="00A24EA3" w:rsidRPr="00A24EA3">
        <w:t xml:space="preserve"> </w:t>
      </w:r>
      <w:r w:rsidRPr="00A24EA3">
        <w:t>производства,</w:t>
      </w:r>
      <w:r w:rsidR="00A24EA3" w:rsidRPr="00A24EA3">
        <w:t xml:space="preserve"> </w:t>
      </w:r>
      <w:r w:rsidRPr="00A24EA3">
        <w:t>обеспечивающих</w:t>
      </w:r>
      <w:r w:rsidR="00A24EA3" w:rsidRPr="00A24EA3">
        <w:t xml:space="preserve"> </w:t>
      </w:r>
      <w:r w:rsidRPr="00A24EA3">
        <w:t>региональный</w:t>
      </w:r>
      <w:r w:rsidR="00A24EA3" w:rsidRPr="00A24EA3">
        <w:t xml:space="preserve"> </w:t>
      </w:r>
      <w:r w:rsidRPr="00A24EA3">
        <w:t>экономический</w:t>
      </w:r>
      <w:r w:rsidR="00A24EA3" w:rsidRPr="00A24EA3">
        <w:t xml:space="preserve"> </w:t>
      </w:r>
      <w:r w:rsidRPr="00A24EA3">
        <w:t>рост.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Действует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обратная</w:t>
      </w:r>
      <w:r w:rsidR="00A24EA3" w:rsidRPr="00A24EA3">
        <w:t xml:space="preserve"> </w:t>
      </w:r>
      <w:r w:rsidRPr="00A24EA3">
        <w:t>зависимость</w:t>
      </w:r>
      <w:r w:rsidR="00A24EA3" w:rsidRPr="00A24EA3">
        <w:t xml:space="preserve">: </w:t>
      </w:r>
      <w:r w:rsidRPr="00A24EA3">
        <w:t>рост</w:t>
      </w:r>
      <w:r w:rsidR="00A24EA3" w:rsidRPr="00A24EA3">
        <w:t xml:space="preserve"> </w:t>
      </w:r>
      <w:r w:rsidRPr="00A24EA3">
        <w:t>общей</w:t>
      </w:r>
      <w:r w:rsidR="00A24EA3" w:rsidRPr="00A24EA3">
        <w:t xml:space="preserve"> </w:t>
      </w:r>
      <w:r w:rsidRPr="00A24EA3">
        <w:t>производительности</w:t>
      </w:r>
      <w:r w:rsidR="00A24EA3" w:rsidRPr="00A24EA3">
        <w:t xml:space="preserve"> </w:t>
      </w:r>
      <w:r w:rsidRPr="00A24EA3">
        <w:t>факторов</w:t>
      </w:r>
      <w:r w:rsidR="00A24EA3" w:rsidRPr="00A24EA3">
        <w:t xml:space="preserve"> </w:t>
      </w:r>
      <w:r w:rsidRPr="00A24EA3">
        <w:t>производства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функцией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наличия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развитости</w:t>
      </w:r>
      <w:r w:rsidR="00A24EA3" w:rsidRPr="00A24EA3">
        <w:t xml:space="preserve"> </w:t>
      </w:r>
      <w:r w:rsidRPr="00A24EA3">
        <w:t>объектов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инфраструктуры,</w:t>
      </w:r>
      <w:r w:rsidR="00A24EA3" w:rsidRPr="00A24EA3">
        <w:t xml:space="preserve"> </w:t>
      </w:r>
      <w:r w:rsidRPr="00A24EA3">
        <w:t>поскольку</w:t>
      </w:r>
      <w:r w:rsidR="00A24EA3" w:rsidRPr="00A24EA3">
        <w:t xml:space="preserve"> </w:t>
      </w:r>
      <w:r w:rsidRPr="00A24EA3">
        <w:t>развитая</w:t>
      </w:r>
      <w:r w:rsidR="00A24EA3" w:rsidRPr="00A24EA3">
        <w:t xml:space="preserve"> </w:t>
      </w:r>
      <w:r w:rsidRPr="00A24EA3">
        <w:t>транспортная</w:t>
      </w:r>
      <w:r w:rsidR="00A24EA3" w:rsidRPr="00A24EA3">
        <w:t xml:space="preserve"> </w:t>
      </w:r>
      <w:r w:rsidRPr="00A24EA3">
        <w:t>инфраструктура</w:t>
      </w:r>
      <w:r w:rsidR="00A24EA3" w:rsidRPr="00A24EA3">
        <w:t xml:space="preserve"> </w:t>
      </w:r>
      <w:r w:rsidRPr="00A24EA3">
        <w:t>позволяет</w:t>
      </w:r>
      <w:r w:rsidR="00A24EA3" w:rsidRPr="00A24EA3">
        <w:t xml:space="preserve"> </w:t>
      </w:r>
      <w:r w:rsidRPr="00A24EA3">
        <w:t>предпринимателям</w:t>
      </w:r>
      <w:r w:rsidR="00A24EA3" w:rsidRPr="00A24EA3">
        <w:t xml:space="preserve"> </w:t>
      </w:r>
      <w:r w:rsidRPr="00A24EA3">
        <w:t>легче</w:t>
      </w:r>
      <w:r w:rsidR="00A24EA3" w:rsidRPr="00A24EA3">
        <w:t xml:space="preserve"> </w:t>
      </w:r>
      <w:r w:rsidRPr="00A24EA3">
        <w:t>адаптировать</w:t>
      </w:r>
      <w:r w:rsidR="00A24EA3" w:rsidRPr="00A24EA3">
        <w:t xml:space="preserve"> </w:t>
      </w:r>
      <w:r w:rsidRPr="00A24EA3">
        <w:t>новые</w:t>
      </w:r>
      <w:r w:rsidR="00A24EA3" w:rsidRPr="00A24EA3">
        <w:t xml:space="preserve"> </w:t>
      </w:r>
      <w:r w:rsidRPr="00A24EA3">
        <w:t>технологии</w:t>
      </w:r>
      <w:r w:rsidR="00A24EA3" w:rsidRPr="00A24EA3">
        <w:t xml:space="preserve"> </w:t>
      </w:r>
      <w:r w:rsidRPr="00A24EA3">
        <w:t>и,</w:t>
      </w:r>
      <w:r w:rsidR="00A24EA3" w:rsidRPr="00A24EA3">
        <w:t xml:space="preserve"> </w:t>
      </w:r>
      <w:r w:rsidRPr="00A24EA3">
        <w:t>следовательно,</w:t>
      </w:r>
      <w:r w:rsidR="00A24EA3" w:rsidRPr="00A24EA3">
        <w:t xml:space="preserve"> </w:t>
      </w:r>
      <w:r w:rsidRPr="00A24EA3">
        <w:t>генерировать</w:t>
      </w:r>
      <w:r w:rsidR="00A24EA3" w:rsidRPr="00A24EA3">
        <w:t xml:space="preserve"> </w:t>
      </w:r>
      <w:r w:rsidRPr="00A24EA3">
        <w:t>технический</w:t>
      </w:r>
      <w:r w:rsidR="00A24EA3" w:rsidRPr="00A24EA3">
        <w:t xml:space="preserve"> </w:t>
      </w:r>
      <w:r w:rsidRPr="00A24EA3">
        <w:t>прогресс,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тем</w:t>
      </w:r>
      <w:r w:rsidR="00A24EA3" w:rsidRPr="00A24EA3">
        <w:t xml:space="preserve"> </w:t>
      </w:r>
      <w:r w:rsidRPr="00A24EA3">
        <w:t>самым,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экономический</w:t>
      </w:r>
      <w:r w:rsidR="00A24EA3" w:rsidRPr="00A24EA3">
        <w:t xml:space="preserve"> </w:t>
      </w:r>
      <w:r w:rsidRPr="00A24EA3">
        <w:t>рост.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Это</w:t>
      </w:r>
      <w:r w:rsidR="00A24EA3" w:rsidRPr="00A24EA3">
        <w:t xml:space="preserve"> </w:t>
      </w:r>
      <w:r w:rsidRPr="00A24EA3">
        <w:t>позволяет</w:t>
      </w:r>
      <w:r w:rsidR="00A24EA3" w:rsidRPr="00A24EA3">
        <w:t xml:space="preserve"> </w:t>
      </w:r>
      <w:r w:rsidRPr="00A24EA3">
        <w:t>рассматривать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качестве</w:t>
      </w:r>
      <w:r w:rsidR="00A24EA3" w:rsidRPr="00A24EA3">
        <w:t xml:space="preserve"> </w:t>
      </w:r>
      <w:r w:rsidRPr="00A24EA3">
        <w:t>фактора,</w:t>
      </w:r>
      <w:r w:rsidR="00A24EA3" w:rsidRPr="00A24EA3">
        <w:t xml:space="preserve"> </w:t>
      </w:r>
      <w:r w:rsidRPr="00A24EA3">
        <w:t>способствующего</w:t>
      </w:r>
      <w:r w:rsidR="00A24EA3" w:rsidRPr="00A24EA3">
        <w:t xml:space="preserve"> </w:t>
      </w:r>
      <w:r w:rsidRPr="00A24EA3">
        <w:t>социально</w:t>
      </w:r>
      <w:r w:rsidR="00A24EA3" w:rsidRPr="00A24EA3">
        <w:t xml:space="preserve"> </w:t>
      </w:r>
      <w:r w:rsidRPr="00A24EA3">
        <w:t>ориентированности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роста,</w:t>
      </w:r>
      <w:r w:rsidR="00A24EA3" w:rsidRPr="00A24EA3">
        <w:t xml:space="preserve"> </w:t>
      </w:r>
      <w:r w:rsidRPr="00A24EA3">
        <w:t>ибо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позволяет</w:t>
      </w:r>
      <w:r w:rsidR="00A24EA3" w:rsidRPr="00A24EA3">
        <w:t xml:space="preserve"> </w:t>
      </w:r>
      <w:r w:rsidRPr="00A24EA3">
        <w:t>снизить</w:t>
      </w:r>
      <w:r w:rsidR="00A24EA3" w:rsidRPr="00A24EA3">
        <w:t xml:space="preserve"> </w:t>
      </w:r>
      <w:r w:rsidRPr="00A24EA3">
        <w:t>региональную</w:t>
      </w:r>
      <w:r w:rsidR="00A24EA3" w:rsidRPr="00A24EA3">
        <w:t xml:space="preserve"> </w:t>
      </w:r>
      <w:r w:rsidRPr="00A24EA3">
        <w:t>дифференциацию</w:t>
      </w:r>
      <w:r w:rsidR="00A24EA3" w:rsidRPr="00A24EA3">
        <w:t xml:space="preserve"> </w:t>
      </w:r>
      <w:r w:rsidRPr="00A24EA3">
        <w:t>уровней</w:t>
      </w:r>
      <w:r w:rsidR="00A24EA3" w:rsidRPr="00A24EA3">
        <w:t xml:space="preserve"> </w:t>
      </w:r>
      <w:r w:rsidRPr="00A24EA3">
        <w:t>социально-экономического</w:t>
      </w:r>
      <w:r w:rsidR="00A24EA3" w:rsidRPr="00A24EA3">
        <w:t xml:space="preserve"> </w:t>
      </w:r>
      <w:r w:rsidRPr="00A24EA3">
        <w:t>развития.</w:t>
      </w:r>
      <w:r w:rsidR="00A24EA3" w:rsidRPr="00A24EA3">
        <w:t xml:space="preserve"> </w:t>
      </w:r>
      <w:r w:rsidRPr="00A24EA3">
        <w:t>Развитая</w:t>
      </w:r>
      <w:r w:rsidR="00A24EA3" w:rsidRPr="00A24EA3">
        <w:t xml:space="preserve"> </w:t>
      </w:r>
      <w:r w:rsidRPr="00A24EA3">
        <w:t>транспортная</w:t>
      </w:r>
      <w:r w:rsidR="00A24EA3" w:rsidRPr="00A24EA3">
        <w:t xml:space="preserve"> </w:t>
      </w:r>
      <w:r w:rsidRPr="00A24EA3">
        <w:t>инфраструктура,</w:t>
      </w:r>
      <w:r w:rsidR="00A24EA3" w:rsidRPr="00A24EA3">
        <w:t xml:space="preserve"> </w:t>
      </w:r>
      <w:r w:rsidRPr="00A24EA3">
        <w:t>равный</w:t>
      </w:r>
      <w:r w:rsidR="00A24EA3" w:rsidRPr="00A24EA3">
        <w:t xml:space="preserve"> </w:t>
      </w:r>
      <w:r w:rsidRPr="00A24EA3">
        <w:t>доступ</w:t>
      </w:r>
      <w:r w:rsidR="00A24EA3" w:rsidRPr="00A24EA3">
        <w:t xml:space="preserve"> </w:t>
      </w:r>
      <w:r w:rsidRPr="00A24EA3">
        <w:t>экономических</w:t>
      </w:r>
      <w:r w:rsidR="00A24EA3" w:rsidRPr="00A24EA3">
        <w:t xml:space="preserve"> </w:t>
      </w:r>
      <w:r w:rsidRPr="00A24EA3">
        <w:t>агентов,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различных</w:t>
      </w:r>
      <w:r w:rsidR="00A24EA3">
        <w:t xml:space="preserve"> (</w:t>
      </w:r>
      <w:r w:rsidRPr="00A24EA3">
        <w:t>по</w:t>
      </w:r>
      <w:r w:rsidR="00A24EA3" w:rsidRPr="00A24EA3">
        <w:t xml:space="preserve"> </w:t>
      </w:r>
      <w:r w:rsidRPr="00A24EA3">
        <w:t>уровню</w:t>
      </w:r>
      <w:r w:rsidR="00A24EA3" w:rsidRPr="00A24EA3">
        <w:t xml:space="preserve"> </w:t>
      </w:r>
      <w:r w:rsidRPr="00A24EA3">
        <w:t>обеспеченности</w:t>
      </w:r>
      <w:r w:rsidR="00A24EA3" w:rsidRPr="00A24EA3">
        <w:t xml:space="preserve">) </w:t>
      </w:r>
      <w:r w:rsidRPr="00A24EA3">
        <w:t>групп</w:t>
      </w:r>
      <w:r w:rsidR="00A24EA3" w:rsidRPr="00A24EA3">
        <w:t xml:space="preserve"> </w:t>
      </w:r>
      <w:r w:rsidRPr="00A24EA3">
        <w:t>населения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ее</w:t>
      </w:r>
      <w:r w:rsidR="00A24EA3" w:rsidRPr="00A24EA3">
        <w:t xml:space="preserve"> </w:t>
      </w:r>
      <w:r w:rsidRPr="00A24EA3">
        <w:t>объектам</w:t>
      </w:r>
      <w:r w:rsidR="00A24EA3" w:rsidRPr="00A24EA3">
        <w:t xml:space="preserve"> </w:t>
      </w:r>
      <w:r w:rsidRPr="00A24EA3">
        <w:t>приводят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выравниванию</w:t>
      </w:r>
      <w:r w:rsidR="00A24EA3" w:rsidRPr="00A24EA3">
        <w:t xml:space="preserve"> </w:t>
      </w:r>
      <w:r w:rsidRPr="00A24EA3">
        <w:t>уровня</w:t>
      </w:r>
      <w:r w:rsidR="00A24EA3" w:rsidRPr="00A24EA3">
        <w:t xml:space="preserve"> </w:t>
      </w:r>
      <w:r w:rsidRPr="00A24EA3">
        <w:t>получаемых</w:t>
      </w:r>
      <w:r w:rsidR="00A24EA3" w:rsidRPr="00A24EA3">
        <w:t xml:space="preserve"> </w:t>
      </w:r>
      <w:r w:rsidRPr="00A24EA3">
        <w:t>доходов,</w:t>
      </w:r>
      <w:r w:rsidR="00A24EA3" w:rsidRPr="00A24EA3">
        <w:t xml:space="preserve"> </w:t>
      </w:r>
      <w:r w:rsidRPr="00A24EA3">
        <w:t>сокращению</w:t>
      </w:r>
      <w:r w:rsidR="00A24EA3" w:rsidRPr="00A24EA3">
        <w:t xml:space="preserve"> </w:t>
      </w:r>
      <w:r w:rsidRPr="00A24EA3">
        <w:t>издержек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единицу</w:t>
      </w:r>
      <w:r w:rsidR="00A24EA3" w:rsidRPr="00A24EA3">
        <w:t xml:space="preserve"> </w:t>
      </w:r>
      <w:r w:rsidRPr="00A24EA3">
        <w:t>продукции,</w:t>
      </w:r>
      <w:r w:rsidR="00A24EA3" w:rsidRPr="00A24EA3">
        <w:t xml:space="preserve"> </w:t>
      </w:r>
      <w:r w:rsidRPr="00A24EA3">
        <w:t>росту</w:t>
      </w:r>
      <w:r w:rsidR="00A24EA3" w:rsidRPr="00A24EA3">
        <w:t xml:space="preserve"> </w:t>
      </w:r>
      <w:r w:rsidRPr="00A24EA3">
        <w:t>потребления</w:t>
      </w:r>
      <w:r w:rsidR="00A24EA3" w:rsidRPr="00A24EA3">
        <w:t xml:space="preserve"> </w:t>
      </w:r>
      <w:r w:rsidRPr="00A24EA3">
        <w:t>услуг</w:t>
      </w:r>
      <w:r w:rsidR="00A24EA3" w:rsidRPr="00A24EA3">
        <w:t xml:space="preserve"> </w:t>
      </w:r>
      <w:r w:rsidRPr="00A24EA3">
        <w:t>транспорта.</w:t>
      </w:r>
    </w:p>
    <w:p w:rsidR="00A24EA3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Инновационный</w:t>
      </w:r>
      <w:r w:rsidR="00A24EA3" w:rsidRPr="00A24EA3">
        <w:t xml:space="preserve"> </w:t>
      </w:r>
      <w:r w:rsidRPr="00A24EA3">
        <w:t>тип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выдвигает</w:t>
      </w:r>
      <w:r w:rsidR="00A24EA3" w:rsidRPr="00A24EA3">
        <w:t xml:space="preserve"> </w:t>
      </w:r>
      <w:r w:rsidRPr="00A24EA3">
        <w:t>новые</w:t>
      </w:r>
      <w:r w:rsidR="00A24EA3" w:rsidRPr="00A24EA3">
        <w:t xml:space="preserve"> </w:t>
      </w:r>
      <w:r w:rsidRPr="00A24EA3">
        <w:t>требования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транспорту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основным</w:t>
      </w:r>
      <w:r w:rsidR="00A24EA3" w:rsidRPr="00A24EA3">
        <w:t xml:space="preserve"> </w:t>
      </w:r>
      <w:r w:rsidRPr="00A24EA3">
        <w:t>параметрам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развития.</w:t>
      </w:r>
      <w:r w:rsidR="00A24EA3" w:rsidRPr="00A24EA3">
        <w:t xml:space="preserve"> </w:t>
      </w:r>
      <w:r w:rsidRPr="00A24EA3">
        <w:t>Отметим</w:t>
      </w:r>
      <w:r w:rsidR="00A24EA3" w:rsidRPr="00A24EA3">
        <w:t xml:space="preserve"> </w:t>
      </w:r>
      <w:r w:rsidRPr="00A24EA3">
        <w:t>следующие</w:t>
      </w:r>
      <w:r w:rsidR="00A24EA3" w:rsidRPr="00A24EA3">
        <w:t xml:space="preserve"> </w:t>
      </w:r>
      <w:r w:rsidRPr="00A24EA3">
        <w:t>обстоятельства</w:t>
      </w:r>
      <w:r w:rsidR="00A24EA3" w:rsidRPr="00A24EA3">
        <w:t>: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1.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сохранении</w:t>
      </w:r>
      <w:r w:rsidR="00A24EA3" w:rsidRPr="00A24EA3">
        <w:t xml:space="preserve"> </w:t>
      </w:r>
      <w:r w:rsidRPr="00A24EA3">
        <w:t>главных</w:t>
      </w:r>
      <w:r w:rsidR="00A24EA3" w:rsidRPr="00A24EA3">
        <w:t xml:space="preserve"> </w:t>
      </w:r>
      <w:r w:rsidRPr="00A24EA3">
        <w:t>функций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системы</w:t>
      </w:r>
      <w:r w:rsidR="00A24EA3">
        <w:t xml:space="preserve"> (</w:t>
      </w:r>
      <w:r w:rsidRPr="00A24EA3">
        <w:t>инструмент</w:t>
      </w:r>
      <w:r w:rsidR="00A24EA3" w:rsidRPr="00A24EA3">
        <w:t xml:space="preserve"> </w:t>
      </w:r>
      <w:r w:rsidRPr="00A24EA3">
        <w:t>единства</w:t>
      </w:r>
      <w:r w:rsidR="00A24EA3" w:rsidRPr="00A24EA3">
        <w:t xml:space="preserve"> </w:t>
      </w:r>
      <w:r w:rsidRPr="00A24EA3">
        <w:t>национальных</w:t>
      </w:r>
      <w:r w:rsidR="00A24EA3" w:rsidRPr="00A24EA3">
        <w:t xml:space="preserve"> </w:t>
      </w:r>
      <w:r w:rsidRPr="00A24EA3">
        <w:t>товарных</w:t>
      </w:r>
      <w:r w:rsidR="00A24EA3" w:rsidRPr="00A24EA3">
        <w:t xml:space="preserve"> </w:t>
      </w:r>
      <w:r w:rsidRPr="00A24EA3">
        <w:t>рынков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взаимосвязи</w:t>
      </w:r>
      <w:r w:rsidR="00A24EA3" w:rsidRPr="00A24EA3">
        <w:t xml:space="preserve"> </w:t>
      </w:r>
      <w:r w:rsidRPr="00A24EA3">
        <w:t>регионов</w:t>
      </w:r>
      <w:r w:rsidR="00A24EA3" w:rsidRPr="00A24EA3">
        <w:t xml:space="preserve">; </w:t>
      </w:r>
      <w:r w:rsidRPr="00A24EA3">
        <w:t>фактор,</w:t>
      </w:r>
      <w:r w:rsidR="00A24EA3" w:rsidRPr="00A24EA3">
        <w:t xml:space="preserve"> </w:t>
      </w:r>
      <w:r w:rsidRPr="00A24EA3">
        <w:t>создающий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организующий</w:t>
      </w:r>
      <w:r w:rsidR="00A24EA3" w:rsidRPr="00A24EA3">
        <w:t xml:space="preserve"> </w:t>
      </w:r>
      <w:r w:rsidRPr="00A24EA3">
        <w:t>единое</w:t>
      </w:r>
      <w:r w:rsidR="00A24EA3" w:rsidRPr="00A24EA3">
        <w:t xml:space="preserve"> </w:t>
      </w:r>
      <w:r w:rsidRPr="00A24EA3">
        <w:t>экономическое</w:t>
      </w:r>
      <w:r w:rsidR="00A24EA3" w:rsidRPr="00A24EA3">
        <w:t xml:space="preserve"> </w:t>
      </w:r>
      <w:r w:rsidRPr="00A24EA3">
        <w:t>пространство</w:t>
      </w:r>
      <w:r w:rsidR="00A24EA3" w:rsidRPr="00A24EA3">
        <w:t xml:space="preserve">; </w:t>
      </w:r>
      <w:r w:rsidRPr="00A24EA3">
        <w:t>источник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территориального</w:t>
      </w:r>
      <w:r w:rsidR="00A24EA3" w:rsidRPr="00A24EA3">
        <w:t xml:space="preserve"> </w:t>
      </w:r>
      <w:r w:rsidRPr="00A24EA3">
        <w:t>разделения</w:t>
      </w:r>
      <w:r w:rsidR="00A24EA3" w:rsidRPr="00A24EA3">
        <w:t xml:space="preserve"> </w:t>
      </w:r>
      <w:r w:rsidRPr="00A24EA3">
        <w:t>труда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реализации</w:t>
      </w:r>
      <w:r w:rsidR="00A24EA3" w:rsidRPr="00A24EA3">
        <w:t xml:space="preserve"> </w:t>
      </w:r>
      <w:r w:rsidRPr="00A24EA3">
        <w:t>сравнительных</w:t>
      </w:r>
      <w:r w:rsidR="00A24EA3" w:rsidRPr="00A24EA3">
        <w:t xml:space="preserve"> </w:t>
      </w:r>
      <w:r w:rsidRPr="00A24EA3">
        <w:t>конкурентных</w:t>
      </w:r>
      <w:r w:rsidR="00A24EA3" w:rsidRPr="00A24EA3">
        <w:t xml:space="preserve"> </w:t>
      </w:r>
      <w:r w:rsidRPr="00A24EA3">
        <w:t>преимуществ</w:t>
      </w:r>
      <w:r w:rsidR="00A24EA3" w:rsidRPr="00A24EA3">
        <w:t xml:space="preserve">; </w:t>
      </w:r>
      <w:r w:rsidRPr="00A24EA3">
        <w:t>условие</w:t>
      </w:r>
      <w:r w:rsidR="00A24EA3" w:rsidRPr="00A24EA3">
        <w:t xml:space="preserve"> </w:t>
      </w:r>
      <w:r w:rsidRPr="00A24EA3">
        <w:t>обеспечения</w:t>
      </w:r>
      <w:r w:rsidR="00A24EA3" w:rsidRPr="00A24EA3">
        <w:t xml:space="preserve"> </w:t>
      </w:r>
      <w:r w:rsidRPr="00A24EA3">
        <w:t>безопасности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; </w:t>
      </w:r>
      <w:r w:rsidRPr="00A24EA3">
        <w:t>средство</w:t>
      </w:r>
      <w:r w:rsidR="00A24EA3" w:rsidRPr="00A24EA3">
        <w:t xml:space="preserve"> </w:t>
      </w:r>
      <w:r w:rsidRPr="00A24EA3">
        <w:t>перемещения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подвижности</w:t>
      </w:r>
      <w:r w:rsidR="00A24EA3" w:rsidRPr="00A24EA3">
        <w:t xml:space="preserve"> </w:t>
      </w:r>
      <w:r w:rsidRPr="00A24EA3">
        <w:t>населения,</w:t>
      </w:r>
      <w:r w:rsidR="00A24EA3" w:rsidRPr="00A24EA3">
        <w:t xml:space="preserve"> </w:t>
      </w:r>
      <w:r w:rsidRPr="00A24EA3">
        <w:t>масштабы,</w:t>
      </w:r>
      <w:r w:rsidR="00A24EA3" w:rsidRPr="00A24EA3">
        <w:t xml:space="preserve"> </w:t>
      </w:r>
      <w:r w:rsidRPr="00A24EA3">
        <w:t>направления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стратегия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должны</w:t>
      </w:r>
      <w:r w:rsidR="00A24EA3" w:rsidRPr="00A24EA3">
        <w:t xml:space="preserve"> </w:t>
      </w:r>
      <w:r w:rsidRPr="00A24EA3">
        <w:t>носить</w:t>
      </w:r>
      <w:r w:rsidR="00A24EA3" w:rsidRPr="00A24EA3">
        <w:t xml:space="preserve"> </w:t>
      </w:r>
      <w:r w:rsidRPr="00A24EA3">
        <w:t>опережающий</w:t>
      </w:r>
      <w:r w:rsidR="00A24EA3" w:rsidRPr="00A24EA3">
        <w:t xml:space="preserve"> </w:t>
      </w:r>
      <w:r w:rsidRPr="00A24EA3">
        <w:t>характер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сравнению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параметрами</w:t>
      </w:r>
      <w:r w:rsidR="00A24EA3" w:rsidRPr="00A24EA3">
        <w:t xml:space="preserve"> </w:t>
      </w:r>
      <w:r w:rsidRPr="00A24EA3">
        <w:t>социально-экономического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целом.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таком</w:t>
      </w:r>
      <w:r w:rsidR="00A24EA3" w:rsidRPr="00A24EA3">
        <w:t xml:space="preserve"> </w:t>
      </w:r>
      <w:r w:rsidRPr="00A24EA3">
        <w:t>подходе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будет</w:t>
      </w:r>
      <w:r w:rsidR="00A24EA3" w:rsidRPr="00A24EA3">
        <w:t xml:space="preserve"> </w:t>
      </w:r>
      <w:r w:rsidRPr="00A24EA3">
        <w:t>фактором,</w:t>
      </w:r>
      <w:r w:rsidR="00A24EA3" w:rsidRPr="00A24EA3">
        <w:t xml:space="preserve"> </w:t>
      </w:r>
      <w:r w:rsidRPr="00A24EA3">
        <w:t>сдерживающим</w:t>
      </w:r>
      <w:r w:rsidR="00A24EA3" w:rsidRPr="00A24EA3">
        <w:t xml:space="preserve"> </w:t>
      </w:r>
      <w:r w:rsidRPr="00A24EA3">
        <w:t>социально-экономическое</w:t>
      </w:r>
      <w:r w:rsidR="00A24EA3" w:rsidRPr="00A24EA3">
        <w:t xml:space="preserve"> </w:t>
      </w:r>
      <w:r w:rsidRPr="00A24EA3">
        <w:t>развитие.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Обеспечение</w:t>
      </w:r>
      <w:r w:rsidR="00A24EA3" w:rsidRPr="00A24EA3">
        <w:t xml:space="preserve"> </w:t>
      </w:r>
      <w:r w:rsidRPr="00A24EA3">
        <w:t>опережающего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сравнению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другими</w:t>
      </w:r>
      <w:r w:rsidR="00A24EA3" w:rsidRPr="00A24EA3">
        <w:t xml:space="preserve"> </w:t>
      </w:r>
      <w:r w:rsidRPr="00A24EA3">
        <w:t>экономическими</w:t>
      </w:r>
      <w:r w:rsidR="00A24EA3" w:rsidRPr="00A24EA3">
        <w:t xml:space="preserve"> </w:t>
      </w:r>
      <w:r w:rsidRPr="00A24EA3">
        <w:t>подсистемами</w:t>
      </w:r>
      <w:r w:rsidR="00A24EA3" w:rsidRPr="00A24EA3">
        <w:t xml:space="preserve"> </w:t>
      </w:r>
      <w:r w:rsidRPr="00A24EA3">
        <w:t>должно</w:t>
      </w:r>
      <w:r w:rsidR="00A24EA3" w:rsidRPr="00A24EA3">
        <w:t xml:space="preserve"> </w:t>
      </w:r>
      <w:r w:rsidRPr="00A24EA3">
        <w:t>ознаменовать</w:t>
      </w:r>
      <w:r w:rsidR="00A24EA3" w:rsidRPr="00A24EA3">
        <w:t xml:space="preserve"> </w:t>
      </w:r>
      <w:r w:rsidRPr="00A24EA3">
        <w:t>завершение</w:t>
      </w:r>
      <w:r w:rsidR="00A24EA3" w:rsidRPr="00A24EA3">
        <w:t xml:space="preserve"> </w:t>
      </w:r>
      <w:r w:rsidRPr="00A24EA3">
        <w:t>этапа</w:t>
      </w:r>
      <w:r w:rsidR="00A24EA3">
        <w:t xml:space="preserve"> "</w:t>
      </w:r>
      <w:r w:rsidRPr="00A24EA3">
        <w:t>отраслевого</w:t>
      </w:r>
      <w:r w:rsidR="00A24EA3">
        <w:t xml:space="preserve">" </w:t>
      </w:r>
      <w:r w:rsidRPr="00A24EA3">
        <w:t>развития</w:t>
      </w:r>
      <w:r w:rsidR="00A24EA3" w:rsidRPr="00A24EA3">
        <w:t xml:space="preserve"> </w:t>
      </w:r>
      <w:r w:rsidRPr="00A24EA3">
        <w:t>транспорта,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переход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развитию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как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универсального</w:t>
      </w:r>
      <w:r w:rsidR="00A24EA3" w:rsidRPr="00A24EA3">
        <w:t xml:space="preserve"> </w:t>
      </w:r>
      <w:r w:rsidRPr="00A24EA3">
        <w:t>вида</w:t>
      </w:r>
      <w:r w:rsidR="00A24EA3" w:rsidRPr="00A24EA3">
        <w:t xml:space="preserve"> </w:t>
      </w:r>
      <w:r w:rsidRPr="00A24EA3">
        <w:t>деятельности,</w:t>
      </w:r>
      <w:r w:rsidR="00A24EA3" w:rsidRPr="00A24EA3">
        <w:t xml:space="preserve"> </w:t>
      </w:r>
      <w:r w:rsidRPr="00A24EA3">
        <w:t>что,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свою</w:t>
      </w:r>
      <w:r w:rsidR="00A24EA3" w:rsidRPr="00A24EA3">
        <w:t xml:space="preserve"> </w:t>
      </w:r>
      <w:r w:rsidRPr="00A24EA3">
        <w:t>очередь</w:t>
      </w:r>
      <w:r w:rsidR="00A24EA3" w:rsidRPr="00A24EA3">
        <w:t xml:space="preserve"> </w:t>
      </w:r>
      <w:r w:rsidRPr="00A24EA3">
        <w:t>должно</w:t>
      </w:r>
      <w:r w:rsidR="00A24EA3" w:rsidRPr="00A24EA3">
        <w:t xml:space="preserve"> </w:t>
      </w:r>
      <w:r w:rsidRPr="00A24EA3">
        <w:t>стать</w:t>
      </w:r>
      <w:r w:rsidR="00A24EA3" w:rsidRPr="00A24EA3">
        <w:t xml:space="preserve"> </w:t>
      </w:r>
      <w:r w:rsidRPr="00A24EA3">
        <w:t>краеугольным</w:t>
      </w:r>
      <w:r w:rsidR="00A24EA3" w:rsidRPr="00A24EA3">
        <w:t xml:space="preserve"> </w:t>
      </w:r>
      <w:r w:rsidRPr="00A24EA3">
        <w:t>камнем</w:t>
      </w:r>
      <w:r w:rsidR="00A24EA3" w:rsidRPr="00A24EA3">
        <w:t xml:space="preserve"> </w:t>
      </w:r>
      <w:r w:rsidRPr="00A24EA3">
        <w:t>новой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политики,</w:t>
      </w:r>
      <w:r w:rsidR="00A24EA3" w:rsidRPr="00A24EA3">
        <w:t xml:space="preserve"> </w:t>
      </w:r>
      <w:r w:rsidRPr="00A24EA3">
        <w:t>объектом</w:t>
      </w:r>
      <w:r w:rsidR="00A24EA3" w:rsidRPr="00A24EA3">
        <w:t xml:space="preserve"> </w:t>
      </w:r>
      <w:r w:rsidRPr="00A24EA3">
        <w:t>которой</w:t>
      </w:r>
      <w:r w:rsidR="00A24EA3" w:rsidRPr="00A24EA3">
        <w:t xml:space="preserve"> </w:t>
      </w:r>
      <w:r w:rsidRPr="00A24EA3">
        <w:t>выступает</w:t>
      </w:r>
      <w:r w:rsidR="00A24EA3" w:rsidRPr="00A24EA3">
        <w:t xml:space="preserve"> </w:t>
      </w:r>
      <w:r w:rsidRPr="00A24EA3">
        <w:t>единая</w:t>
      </w:r>
      <w:r w:rsidR="00A24EA3" w:rsidRPr="00A24EA3">
        <w:t xml:space="preserve"> </w:t>
      </w:r>
      <w:r w:rsidRPr="00A24EA3">
        <w:t>транспортная</w:t>
      </w:r>
      <w:r w:rsidR="00A24EA3" w:rsidRPr="00A24EA3">
        <w:t xml:space="preserve"> </w:t>
      </w:r>
      <w:r w:rsidRPr="00A24EA3">
        <w:t>система.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2.</w:t>
      </w:r>
      <w:r w:rsidR="00A1748E">
        <w:rPr>
          <w:lang w:val="uk-UA"/>
        </w:rPr>
        <w:t xml:space="preserve"> </w:t>
      </w:r>
      <w:r w:rsidRPr="00A24EA3">
        <w:t>Значительно</w:t>
      </w:r>
      <w:r w:rsidR="00A24EA3" w:rsidRPr="00A24EA3">
        <w:t xml:space="preserve"> </w:t>
      </w:r>
      <w:r w:rsidRPr="00A24EA3">
        <w:t>возрастает</w:t>
      </w:r>
      <w:r w:rsidR="00A24EA3" w:rsidRPr="00A24EA3">
        <w:t xml:space="preserve"> </w:t>
      </w:r>
      <w:r w:rsidRPr="00A24EA3">
        <w:t>сис</w:t>
      </w:r>
      <w:r w:rsidR="00B66BE4" w:rsidRPr="00A24EA3">
        <w:t>темообразующая</w:t>
      </w:r>
      <w:r w:rsidR="00A24EA3" w:rsidRPr="00A24EA3">
        <w:t xml:space="preserve"> </w:t>
      </w:r>
      <w:r w:rsidR="00B66BE4" w:rsidRPr="00A24EA3">
        <w:t>роль</w:t>
      </w:r>
      <w:r w:rsidR="00A24EA3" w:rsidRPr="00A24EA3">
        <w:t xml:space="preserve"> </w:t>
      </w:r>
      <w:r w:rsidR="00B66BE4" w:rsidRPr="00A24EA3">
        <w:t>транспорта,</w:t>
      </w:r>
      <w:r w:rsidR="00A24EA3" w:rsidRPr="00A24EA3">
        <w:t xml:space="preserve"> </w:t>
      </w:r>
      <w:r w:rsidRPr="00A24EA3">
        <w:t>проявляющаяся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усилении</w:t>
      </w:r>
      <w:r w:rsidR="00A24EA3" w:rsidRPr="00A24EA3">
        <w:t xml:space="preserve"> </w:t>
      </w:r>
      <w:r w:rsidRPr="00A24EA3">
        <w:t>взаимосв</w:t>
      </w:r>
      <w:r w:rsidR="00B66BE4" w:rsidRPr="00A24EA3">
        <w:t>язи</w:t>
      </w:r>
      <w:r w:rsidR="00A24EA3" w:rsidRPr="00A24EA3">
        <w:t xml:space="preserve"> </w:t>
      </w:r>
      <w:r w:rsidR="00B66BE4" w:rsidRPr="00A24EA3">
        <w:t>задач</w:t>
      </w:r>
      <w:r w:rsidR="00A24EA3" w:rsidRPr="00A24EA3">
        <w:t xml:space="preserve"> </w:t>
      </w:r>
      <w:r w:rsidR="00B66BE4" w:rsidRPr="00A24EA3">
        <w:t>развития</w:t>
      </w:r>
      <w:r w:rsidR="00A24EA3" w:rsidRPr="00A24EA3">
        <w:t xml:space="preserve"> </w:t>
      </w:r>
      <w:r w:rsidR="00B66BE4" w:rsidRPr="00A24EA3">
        <w:t>транспорта</w:t>
      </w:r>
      <w:r w:rsidR="00A24EA3" w:rsidRPr="00A24EA3">
        <w:t xml:space="preserve"> </w:t>
      </w:r>
      <w:r w:rsidR="00B66BE4" w:rsidRPr="00A24EA3">
        <w:t>с</w:t>
      </w:r>
      <w:r w:rsidR="00A24EA3" w:rsidRPr="00A24EA3">
        <w:t xml:space="preserve"> </w:t>
      </w:r>
      <w:r w:rsidRPr="00A24EA3">
        <w:t>приоритетами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области</w:t>
      </w:r>
      <w:r w:rsidR="00A24EA3" w:rsidRPr="00A24EA3">
        <w:t xml:space="preserve"> </w:t>
      </w:r>
      <w:r w:rsidRPr="00A24EA3">
        <w:t>социально-экономических</w:t>
      </w:r>
      <w:r w:rsidR="00A24EA3" w:rsidRPr="00A24EA3">
        <w:t xml:space="preserve"> </w:t>
      </w:r>
      <w:r w:rsidRPr="00A24EA3">
        <w:t>преобразований.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условиях</w:t>
      </w:r>
      <w:r w:rsidR="00A24EA3" w:rsidRPr="00A24EA3">
        <w:t xml:space="preserve"> </w:t>
      </w:r>
      <w:r w:rsidRPr="00A24EA3">
        <w:t>глобализации</w:t>
      </w:r>
      <w:r w:rsidR="00A24EA3" w:rsidRPr="00A24EA3">
        <w:t xml:space="preserve"> </w:t>
      </w:r>
      <w:r w:rsidRPr="00A24EA3">
        <w:t>мировой</w:t>
      </w:r>
      <w:r w:rsidR="00A24EA3" w:rsidRPr="00A24EA3">
        <w:t xml:space="preserve"> </w:t>
      </w:r>
      <w:r w:rsidRPr="00A24EA3">
        <w:t>экономики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наряду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финансовой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информационной</w:t>
      </w:r>
      <w:r w:rsidR="00A24EA3" w:rsidRPr="00A24EA3">
        <w:t xml:space="preserve"> </w:t>
      </w:r>
      <w:r w:rsidRPr="00A24EA3">
        <w:t>сферой</w:t>
      </w:r>
      <w:r w:rsidR="00A24EA3" w:rsidRPr="00A24EA3">
        <w:t xml:space="preserve"> </w:t>
      </w:r>
      <w:r w:rsidRPr="00A24EA3">
        <w:t>выступает</w:t>
      </w:r>
      <w:r w:rsidR="00A24EA3" w:rsidRPr="00A24EA3">
        <w:t xml:space="preserve"> </w:t>
      </w:r>
      <w:r w:rsidRPr="00A24EA3">
        <w:t>важнейшим</w:t>
      </w:r>
      <w:r w:rsidR="00A24EA3" w:rsidRPr="00A24EA3">
        <w:t xml:space="preserve"> </w:t>
      </w:r>
      <w:r w:rsidRPr="00A24EA3">
        <w:t>рычагом</w:t>
      </w:r>
      <w:r w:rsidR="00A24EA3" w:rsidRPr="00A24EA3">
        <w:t xml:space="preserve"> </w:t>
      </w:r>
      <w:r w:rsidRPr="00A24EA3">
        <w:t>интеграционных</w:t>
      </w:r>
      <w:r w:rsidR="00A24EA3" w:rsidRPr="00A24EA3">
        <w:t xml:space="preserve"> </w:t>
      </w:r>
      <w:r w:rsidRPr="00A24EA3">
        <w:t>процессов.</w:t>
      </w:r>
      <w:r w:rsidR="00A24EA3" w:rsidRPr="00A24EA3">
        <w:t xml:space="preserve"> </w:t>
      </w:r>
      <w:r w:rsidRPr="00A24EA3">
        <w:t>Особая</w:t>
      </w:r>
      <w:r w:rsidR="00A24EA3" w:rsidRPr="00A24EA3">
        <w:t xml:space="preserve"> </w:t>
      </w:r>
      <w:r w:rsidRPr="00A24EA3">
        <w:t>роль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определяется</w:t>
      </w:r>
      <w:r w:rsidR="00A24EA3" w:rsidRPr="00A24EA3">
        <w:t xml:space="preserve"> </w:t>
      </w:r>
      <w:r w:rsidRPr="00A24EA3">
        <w:t>тем,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благодаря</w:t>
      </w:r>
      <w:r w:rsidR="00A24EA3" w:rsidRPr="00A24EA3">
        <w:t xml:space="preserve"> </w:t>
      </w:r>
      <w:r w:rsidRPr="00A24EA3">
        <w:t>транспорту</w:t>
      </w:r>
      <w:r w:rsidR="00A24EA3" w:rsidRPr="00A24EA3">
        <w:t xml:space="preserve"> </w:t>
      </w:r>
      <w:r w:rsidRPr="00A24EA3">
        <w:t>структурируется</w:t>
      </w:r>
      <w:r w:rsidR="00A24EA3" w:rsidRPr="00A24EA3">
        <w:t xml:space="preserve"> </w:t>
      </w:r>
      <w:r w:rsidRPr="00A24EA3">
        <w:t>рыночная</w:t>
      </w:r>
      <w:r w:rsidR="00A24EA3" w:rsidRPr="00A24EA3">
        <w:t xml:space="preserve"> </w:t>
      </w:r>
      <w:r w:rsidRPr="00A24EA3">
        <w:t>экономика,</w:t>
      </w:r>
      <w:r w:rsidR="00A24EA3" w:rsidRPr="00A24EA3">
        <w:t xml:space="preserve"> </w:t>
      </w:r>
      <w:r w:rsidRPr="00A24EA3">
        <w:t>формируется</w:t>
      </w:r>
      <w:r w:rsidR="00A24EA3" w:rsidRPr="00A24EA3">
        <w:t xml:space="preserve"> </w:t>
      </w:r>
      <w:r w:rsidRPr="00A24EA3">
        <w:t>единое</w:t>
      </w:r>
      <w:r w:rsidR="00A24EA3" w:rsidRPr="00A24EA3">
        <w:t xml:space="preserve"> </w:t>
      </w:r>
      <w:r w:rsidRPr="00A24EA3">
        <w:t>экономическое</w:t>
      </w:r>
      <w:r w:rsidR="00A24EA3" w:rsidRPr="00A24EA3">
        <w:t xml:space="preserve"> </w:t>
      </w:r>
      <w:r w:rsidRPr="00A24EA3">
        <w:t>пространство.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Это</w:t>
      </w:r>
      <w:r w:rsidR="00A24EA3" w:rsidRPr="00A24EA3">
        <w:t xml:space="preserve"> </w:t>
      </w:r>
      <w:r w:rsidRPr="00A24EA3">
        <w:t>предопределяет</w:t>
      </w:r>
      <w:r w:rsidR="00A24EA3" w:rsidRPr="00A24EA3">
        <w:t xml:space="preserve"> </w:t>
      </w:r>
      <w:r w:rsidRPr="00A24EA3">
        <w:t>новые</w:t>
      </w:r>
      <w:r w:rsidR="00A24EA3" w:rsidRPr="00A24EA3">
        <w:t xml:space="preserve"> </w:t>
      </w:r>
      <w:r w:rsidRPr="00A24EA3">
        <w:t>акценты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реструктуризации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системы,</w:t>
      </w:r>
      <w:r w:rsidR="00A24EA3" w:rsidRPr="00A24EA3">
        <w:t xml:space="preserve"> </w:t>
      </w:r>
      <w:r w:rsidRPr="00A24EA3">
        <w:t>упор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создание</w:t>
      </w:r>
      <w:r w:rsidR="00A24EA3" w:rsidRPr="00A24EA3">
        <w:t xml:space="preserve"> </w:t>
      </w:r>
      <w:r w:rsidRPr="00A24EA3">
        <w:t>внутренних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внешних</w:t>
      </w:r>
      <w:r w:rsidR="00A24EA3" w:rsidRPr="00A24EA3">
        <w:t xml:space="preserve"> </w:t>
      </w:r>
      <w:r w:rsidRPr="00A24EA3">
        <w:t>условий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эффективной</w:t>
      </w:r>
      <w:r w:rsidR="00A24EA3" w:rsidRPr="00A24EA3">
        <w:t xml:space="preserve"> </w:t>
      </w:r>
      <w:r w:rsidRPr="00A24EA3">
        <w:t>интеграции</w:t>
      </w:r>
      <w:r w:rsidR="00A24EA3" w:rsidRPr="00A24EA3">
        <w:t xml:space="preserve"> </w:t>
      </w:r>
      <w:r w:rsidRPr="00A24EA3">
        <w:t>национальной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мировую</w:t>
      </w:r>
      <w:r w:rsidR="00A24EA3" w:rsidRPr="00A24EA3">
        <w:t xml:space="preserve"> </w:t>
      </w:r>
      <w:r w:rsidRPr="00A24EA3">
        <w:t>транспортную</w:t>
      </w:r>
      <w:r w:rsidR="00A24EA3" w:rsidRPr="00A24EA3">
        <w:t xml:space="preserve"> </w:t>
      </w:r>
      <w:r w:rsidRPr="00A24EA3">
        <w:t>систему.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3.</w:t>
      </w:r>
      <w:r w:rsidR="00A24EA3" w:rsidRPr="00A24EA3">
        <w:t xml:space="preserve"> </w:t>
      </w:r>
      <w:r w:rsidRPr="00A24EA3">
        <w:t>Проблема</w:t>
      </w:r>
      <w:r w:rsidR="00A24EA3" w:rsidRPr="00A24EA3">
        <w:t xml:space="preserve"> </w:t>
      </w:r>
      <w:r w:rsidRPr="00A24EA3">
        <w:t>повышения</w:t>
      </w:r>
      <w:r w:rsidR="00A24EA3" w:rsidRPr="00A24EA3">
        <w:t xml:space="preserve"> </w:t>
      </w:r>
      <w:r w:rsidRPr="00A24EA3">
        <w:t>конкуренто</w:t>
      </w:r>
      <w:r w:rsidR="00B66BE4" w:rsidRPr="00A24EA3">
        <w:t>способности</w:t>
      </w:r>
      <w:r w:rsidR="00A24EA3" w:rsidRPr="00A24EA3">
        <w:t xml:space="preserve"> </w:t>
      </w:r>
      <w:r w:rsidR="00B66BE4" w:rsidRPr="00A24EA3">
        <w:t>товаров</w:t>
      </w:r>
      <w:r w:rsidR="00A24EA3" w:rsidRPr="00A24EA3">
        <w:t xml:space="preserve"> </w:t>
      </w:r>
      <w:r w:rsidR="00B66BE4" w:rsidRPr="00A24EA3">
        <w:t>и</w:t>
      </w:r>
      <w:r w:rsidR="00A24EA3" w:rsidRPr="00A24EA3">
        <w:t xml:space="preserve"> </w:t>
      </w:r>
      <w:r w:rsidR="00B66BE4" w:rsidRPr="00A24EA3">
        <w:t>услуг</w:t>
      </w:r>
      <w:r w:rsidR="00A24EA3" w:rsidRPr="00A24EA3">
        <w:t xml:space="preserve"> </w:t>
      </w:r>
      <w:r w:rsidR="00B66BE4" w:rsidRPr="00A24EA3">
        <w:t>для</w:t>
      </w:r>
      <w:r w:rsidR="00A24EA3" w:rsidRPr="00A24EA3">
        <w:t xml:space="preserve"> </w:t>
      </w:r>
      <w:r w:rsidRPr="00A24EA3">
        <w:t>экономики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 - </w:t>
      </w:r>
      <w:r w:rsidRPr="00A24EA3">
        <w:t>ключевая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современно</w:t>
      </w:r>
      <w:r w:rsidR="00B66BE4" w:rsidRPr="00A24EA3">
        <w:t>м</w:t>
      </w:r>
      <w:r w:rsidR="00A24EA3" w:rsidRPr="00A24EA3">
        <w:t xml:space="preserve"> </w:t>
      </w:r>
      <w:r w:rsidR="00B66BE4" w:rsidRPr="00A24EA3">
        <w:t>этапе</w:t>
      </w:r>
      <w:r w:rsidR="00A24EA3" w:rsidRPr="00A24EA3">
        <w:t xml:space="preserve"> </w:t>
      </w:r>
      <w:r w:rsidR="00B66BE4" w:rsidRPr="00A24EA3">
        <w:t>развития.</w:t>
      </w:r>
      <w:r w:rsidR="00A24EA3" w:rsidRPr="00A24EA3">
        <w:t xml:space="preserve"> </w:t>
      </w:r>
      <w:r w:rsidR="00B66BE4" w:rsidRPr="00A24EA3">
        <w:t>В</w:t>
      </w:r>
      <w:r w:rsidR="00A24EA3" w:rsidRPr="00A24EA3">
        <w:t xml:space="preserve"> </w:t>
      </w:r>
      <w:r w:rsidR="00B66BE4" w:rsidRPr="00A24EA3">
        <w:t>этой</w:t>
      </w:r>
      <w:r w:rsidR="00A24EA3" w:rsidRPr="00A24EA3">
        <w:t xml:space="preserve"> </w:t>
      </w:r>
      <w:r w:rsidR="00B66BE4" w:rsidRPr="00A24EA3">
        <w:t>связи,</w:t>
      </w:r>
      <w:r w:rsidR="00A24EA3" w:rsidRPr="00A24EA3">
        <w:t xml:space="preserve"> </w:t>
      </w:r>
      <w:r w:rsidRPr="00A24EA3">
        <w:t>поиск</w:t>
      </w:r>
      <w:r w:rsidR="00A24EA3" w:rsidRPr="00A24EA3">
        <w:t xml:space="preserve"> </w:t>
      </w:r>
      <w:r w:rsidRPr="00A24EA3">
        <w:t>точек</w:t>
      </w:r>
      <w:r w:rsidR="00A24EA3" w:rsidRPr="00A24EA3">
        <w:t xml:space="preserve"> </w:t>
      </w:r>
      <w:r w:rsidRPr="00A24EA3">
        <w:t>роста,</w:t>
      </w:r>
      <w:r w:rsidR="00A24EA3" w:rsidRPr="00A24EA3">
        <w:t xml:space="preserve"> </w:t>
      </w:r>
      <w:r w:rsidRPr="00A24EA3">
        <w:t>своеобразных</w:t>
      </w:r>
      <w:r w:rsidR="00A24EA3">
        <w:t xml:space="preserve"> "</w:t>
      </w:r>
      <w:r w:rsidRPr="00A24EA3">
        <w:t>очагов</w:t>
      </w:r>
      <w:r w:rsidR="00A24EA3">
        <w:t xml:space="preserve">" </w:t>
      </w:r>
      <w:r w:rsidRPr="00A24EA3">
        <w:t>ко</w:t>
      </w:r>
      <w:r w:rsidR="00B66BE4" w:rsidRPr="00A24EA3">
        <w:t>нкурентоспособности,</w:t>
      </w:r>
      <w:r w:rsidR="00A24EA3" w:rsidRPr="00A24EA3">
        <w:t xml:space="preserve"> </w:t>
      </w:r>
      <w:r w:rsidR="00B66BE4" w:rsidRPr="00A24EA3">
        <w:t>адекватных</w:t>
      </w:r>
      <w:r w:rsidR="00A24EA3" w:rsidRPr="00A24EA3">
        <w:t xml:space="preserve"> </w:t>
      </w:r>
      <w:r w:rsidRPr="00A24EA3">
        <w:t>вызовам</w:t>
      </w:r>
      <w:r w:rsidR="00A24EA3" w:rsidRPr="00A24EA3">
        <w:t xml:space="preserve"> </w:t>
      </w:r>
      <w:r w:rsidRPr="00A24EA3">
        <w:t>глобализации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закономерностям</w:t>
      </w:r>
      <w:r w:rsidR="00A24EA3" w:rsidRPr="00A24EA3">
        <w:t xml:space="preserve"> </w:t>
      </w:r>
      <w:r w:rsidRPr="00A24EA3">
        <w:t>постиндустриально</w:t>
      </w:r>
      <w:r w:rsidR="00B66BE4" w:rsidRPr="00A24EA3">
        <w:t>го</w:t>
      </w:r>
      <w:r w:rsidR="00A24EA3" w:rsidRPr="00A24EA3">
        <w:t xml:space="preserve"> </w:t>
      </w:r>
      <w:r w:rsidR="00B66BE4" w:rsidRPr="00A24EA3">
        <w:t>развития,</w:t>
      </w:r>
      <w:r w:rsidR="00A24EA3" w:rsidRPr="00A24EA3">
        <w:t xml:space="preserve"> </w:t>
      </w:r>
      <w:r w:rsidRPr="00A24EA3">
        <w:t>находится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центре</w:t>
      </w:r>
      <w:r w:rsidR="00A24EA3" w:rsidRPr="00A24EA3">
        <w:t xml:space="preserve"> </w:t>
      </w:r>
      <w:r w:rsidRPr="00A24EA3">
        <w:t>дискуссий</w:t>
      </w:r>
      <w:r w:rsidR="00A24EA3" w:rsidRPr="00A24EA3">
        <w:t xml:space="preserve"> </w:t>
      </w:r>
      <w:r w:rsidRPr="00A24EA3">
        <w:t>о</w:t>
      </w:r>
      <w:r w:rsidR="00A24EA3" w:rsidRPr="00A24EA3">
        <w:t xml:space="preserve"> </w:t>
      </w:r>
      <w:r w:rsidRPr="00A24EA3">
        <w:t>путях</w:t>
      </w:r>
      <w:r w:rsidR="00A24EA3" w:rsidRPr="00A24EA3">
        <w:t xml:space="preserve"> </w:t>
      </w:r>
      <w:r w:rsidRPr="00A24EA3">
        <w:t>пр</w:t>
      </w:r>
      <w:r w:rsidR="00B66BE4" w:rsidRPr="00A24EA3">
        <w:t>еодоления</w:t>
      </w:r>
      <w:r w:rsidR="00A24EA3" w:rsidRPr="00A24EA3">
        <w:t xml:space="preserve"> </w:t>
      </w:r>
      <w:r w:rsidR="00B66BE4" w:rsidRPr="00A24EA3">
        <w:t>отставания</w:t>
      </w:r>
      <w:r w:rsidR="00A24EA3" w:rsidRPr="00A24EA3">
        <w:t xml:space="preserve"> </w:t>
      </w:r>
      <w:r w:rsidR="00B66BE4" w:rsidRPr="00A24EA3">
        <w:t>российской</w:t>
      </w:r>
      <w:r w:rsidR="00A24EA3" w:rsidRPr="00A24EA3">
        <w:t xml:space="preserve"> </w:t>
      </w:r>
      <w:r w:rsidRPr="00A24EA3">
        <w:t>экономики,</w:t>
      </w:r>
      <w:r w:rsidR="00A24EA3" w:rsidRPr="00A24EA3">
        <w:t xml:space="preserve"> </w:t>
      </w:r>
      <w:r w:rsidRPr="00A24EA3">
        <w:t>механизмах</w:t>
      </w:r>
      <w:r w:rsidR="00A24EA3" w:rsidRPr="00A24EA3">
        <w:t xml:space="preserve"> </w:t>
      </w:r>
      <w:r w:rsidRPr="00A24EA3">
        <w:t>ее</w:t>
      </w:r>
      <w:r w:rsidR="00A24EA3" w:rsidRPr="00A24EA3">
        <w:t xml:space="preserve"> </w:t>
      </w:r>
      <w:r w:rsidRPr="00A24EA3">
        <w:t>модернизации,</w:t>
      </w:r>
      <w:r w:rsidR="00A24EA3" w:rsidRPr="00A24EA3">
        <w:t xml:space="preserve"> </w:t>
      </w:r>
      <w:r w:rsidRPr="00A24EA3">
        <w:t>це</w:t>
      </w:r>
      <w:r w:rsidR="00B66BE4" w:rsidRPr="00A24EA3">
        <w:t>лях</w:t>
      </w:r>
      <w:r w:rsidR="00A24EA3" w:rsidRPr="00A24EA3">
        <w:t xml:space="preserve"> </w:t>
      </w:r>
      <w:r w:rsidR="00B66BE4" w:rsidRPr="00A24EA3">
        <w:t>и</w:t>
      </w:r>
      <w:r w:rsidR="00A24EA3" w:rsidRPr="00A24EA3">
        <w:t xml:space="preserve"> </w:t>
      </w:r>
      <w:r w:rsidR="00B66BE4" w:rsidRPr="00A24EA3">
        <w:t>приоритетах</w:t>
      </w:r>
      <w:r w:rsidR="00A24EA3" w:rsidRPr="00A24EA3">
        <w:t xml:space="preserve"> </w:t>
      </w:r>
      <w:r w:rsidR="00B66BE4" w:rsidRPr="00A24EA3">
        <w:t>экономической</w:t>
      </w:r>
      <w:r w:rsidR="00A24EA3" w:rsidRPr="00A24EA3">
        <w:t xml:space="preserve"> </w:t>
      </w:r>
      <w:r w:rsidRPr="00A24EA3">
        <w:t>политики</w:t>
      </w:r>
      <w:r w:rsidR="00A24EA3" w:rsidRPr="00A24EA3">
        <w:t xml:space="preserve"> </w:t>
      </w:r>
      <w:r w:rsidRPr="00A24EA3">
        <w:t>государства,</w:t>
      </w:r>
      <w:r w:rsidR="00A24EA3" w:rsidRPr="00A24EA3">
        <w:t xml:space="preserve"> </w:t>
      </w:r>
      <w:r w:rsidRPr="00A24EA3">
        <w:t>обеспечиваю</w:t>
      </w:r>
      <w:r w:rsidR="00B66BE4" w:rsidRPr="00A24EA3">
        <w:t>щей</w:t>
      </w:r>
      <w:r w:rsidR="00A24EA3" w:rsidRPr="00A24EA3">
        <w:t xml:space="preserve"> </w:t>
      </w:r>
      <w:r w:rsidR="00B66BE4" w:rsidRPr="00A24EA3">
        <w:t>долговременный</w:t>
      </w:r>
      <w:r w:rsidR="00A24EA3" w:rsidRPr="00A24EA3">
        <w:t xml:space="preserve"> </w:t>
      </w:r>
      <w:r w:rsidR="00B66BE4" w:rsidRPr="00A24EA3">
        <w:t>и</w:t>
      </w:r>
      <w:r w:rsidR="00A24EA3" w:rsidRPr="00A24EA3">
        <w:t xml:space="preserve"> </w:t>
      </w:r>
      <w:r w:rsidR="00B66BE4" w:rsidRPr="00A24EA3">
        <w:t>устойчивый</w:t>
      </w:r>
      <w:r w:rsidR="00A24EA3" w:rsidRPr="00A24EA3">
        <w:t xml:space="preserve"> </w:t>
      </w:r>
      <w:r w:rsidRPr="00A24EA3">
        <w:t>экономический</w:t>
      </w:r>
      <w:r w:rsidR="00A24EA3" w:rsidRPr="00A24EA3">
        <w:t xml:space="preserve"> </w:t>
      </w:r>
      <w:r w:rsidRPr="00A24EA3">
        <w:t>рост,</w:t>
      </w:r>
      <w:r w:rsidR="00A24EA3" w:rsidRPr="00A24EA3">
        <w:t xml:space="preserve"> </w:t>
      </w:r>
      <w:r w:rsidRPr="00A24EA3">
        <w:t>повышение</w:t>
      </w:r>
      <w:r w:rsidR="00A24EA3" w:rsidRPr="00A24EA3">
        <w:t xml:space="preserve"> </w:t>
      </w:r>
      <w:r w:rsidRPr="00A24EA3">
        <w:t>качества</w:t>
      </w:r>
      <w:r w:rsidR="00A24EA3" w:rsidRPr="00A24EA3">
        <w:t xml:space="preserve"> </w:t>
      </w:r>
      <w:r w:rsidRPr="00A24EA3">
        <w:t>жизни</w:t>
      </w:r>
      <w:r w:rsidR="00A24EA3" w:rsidRPr="00A24EA3">
        <w:t xml:space="preserve"> </w:t>
      </w:r>
      <w:r w:rsidRPr="00A24EA3">
        <w:t>населения.</w:t>
      </w:r>
    </w:p>
    <w:p w:rsidR="00A24EA3" w:rsidRDefault="006B5481" w:rsidP="00A24EA3">
      <w:pPr>
        <w:shd w:val="clear" w:color="auto" w:fill="FFFFFF"/>
        <w:tabs>
          <w:tab w:val="left" w:pos="726"/>
        </w:tabs>
      </w:pPr>
      <w:r w:rsidRPr="00A24EA3">
        <w:t>Сегодня</w:t>
      </w:r>
      <w:r w:rsidR="00A24EA3" w:rsidRPr="00A24EA3">
        <w:t xml:space="preserve"> </w:t>
      </w:r>
      <w:r w:rsidRPr="00A24EA3">
        <w:t>источники</w:t>
      </w:r>
      <w:r w:rsidR="00A24EA3" w:rsidRPr="00A24EA3">
        <w:t xml:space="preserve"> </w:t>
      </w:r>
      <w:r w:rsidRPr="00A24EA3">
        <w:t>положительной</w:t>
      </w:r>
      <w:r w:rsidR="00A24EA3" w:rsidRPr="00A24EA3">
        <w:t xml:space="preserve"> </w:t>
      </w:r>
      <w:r w:rsidRPr="00A24EA3">
        <w:t>динамики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отыскиваются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столько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стороне</w:t>
      </w:r>
      <w:r w:rsidR="00A24EA3" w:rsidRPr="00A24EA3">
        <w:t xml:space="preserve"> </w:t>
      </w:r>
      <w:r w:rsidRPr="00A24EA3">
        <w:t>традиционных,</w:t>
      </w:r>
      <w:r w:rsidR="00A24EA3">
        <w:t xml:space="preserve"> "</w:t>
      </w:r>
      <w:r w:rsidRPr="00A24EA3">
        <w:t>естественных</w:t>
      </w:r>
      <w:r w:rsidR="00A24EA3">
        <w:t xml:space="preserve">" </w:t>
      </w:r>
      <w:r w:rsidRPr="00A24EA3">
        <w:t>условий</w:t>
      </w:r>
      <w:r w:rsidR="00A24EA3" w:rsidRPr="00A24EA3">
        <w:t xml:space="preserve"> </w:t>
      </w:r>
      <w:r w:rsidRPr="00A24EA3">
        <w:t>производства,</w:t>
      </w:r>
      <w:r w:rsidR="00A24EA3" w:rsidRPr="00A24EA3">
        <w:t xml:space="preserve"> </w:t>
      </w:r>
      <w:r w:rsidRPr="00A24EA3">
        <w:t>связанных,</w:t>
      </w:r>
      <w:r w:rsidR="00A24EA3" w:rsidRPr="00A24EA3">
        <w:t xml:space="preserve"> </w:t>
      </w:r>
      <w:r w:rsidRPr="00A24EA3">
        <w:t>например,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наличием</w:t>
      </w:r>
      <w:r w:rsidR="00A24EA3" w:rsidRPr="00A24EA3">
        <w:t xml:space="preserve"> </w:t>
      </w:r>
      <w:r w:rsidRPr="00A24EA3">
        <w:t>ресурсов,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стороне</w:t>
      </w:r>
      <w:r w:rsidR="00A24EA3" w:rsidRPr="00A24EA3">
        <w:t xml:space="preserve"> </w:t>
      </w:r>
      <w:r w:rsidRPr="00A24EA3">
        <w:t>целенаправленно</w:t>
      </w:r>
      <w:r w:rsidR="00A24EA3" w:rsidRPr="00A24EA3">
        <w:t xml:space="preserve"> </w:t>
      </w:r>
      <w:r w:rsidRPr="00A24EA3">
        <w:t>формируемых,</w:t>
      </w:r>
      <w:r w:rsidR="00A24EA3" w:rsidRPr="00A24EA3">
        <w:t xml:space="preserve"> </w:t>
      </w:r>
      <w:r w:rsidRPr="00A24EA3">
        <w:t>приобретаемых</w:t>
      </w:r>
      <w:r w:rsidR="00A24EA3" w:rsidRPr="00A24EA3">
        <w:t xml:space="preserve"> </w:t>
      </w:r>
      <w:r w:rsidRPr="00A24EA3">
        <w:t>конкурентных</w:t>
      </w:r>
      <w:r w:rsidR="00A24EA3" w:rsidRPr="00A24EA3">
        <w:t xml:space="preserve"> </w:t>
      </w:r>
      <w:r w:rsidRPr="00A24EA3">
        <w:t>преимуществ</w:t>
      </w:r>
      <w:r w:rsidR="00A24EA3">
        <w:t>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Применительно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 </w:t>
      </w:r>
      <w:r w:rsidRPr="00A24EA3">
        <w:t>речь</w:t>
      </w:r>
      <w:r w:rsidR="00A24EA3" w:rsidRPr="00A24EA3">
        <w:t xml:space="preserve"> </w:t>
      </w:r>
      <w:r w:rsidRPr="00A24EA3">
        <w:t>может</w:t>
      </w:r>
      <w:r w:rsidR="00A24EA3" w:rsidRPr="00A24EA3">
        <w:t xml:space="preserve"> </w:t>
      </w:r>
      <w:r w:rsidRPr="00A24EA3">
        <w:t>идти</w:t>
      </w:r>
      <w:r w:rsidR="00A24EA3" w:rsidRPr="00A24EA3">
        <w:t xml:space="preserve"> </w:t>
      </w:r>
      <w:r w:rsidRPr="00A24EA3">
        <w:t>об</w:t>
      </w:r>
      <w:r w:rsidR="00A24EA3" w:rsidRPr="00A24EA3">
        <w:t xml:space="preserve"> </w:t>
      </w:r>
      <w:r w:rsidRPr="00A24EA3">
        <w:t>использовании</w:t>
      </w:r>
      <w:r w:rsidR="00A24EA3" w:rsidRPr="00A24EA3">
        <w:t xml:space="preserve"> </w:t>
      </w:r>
      <w:r w:rsidRPr="00A24EA3">
        <w:t>ее</w:t>
      </w:r>
      <w:r w:rsidR="00A24EA3" w:rsidRPr="00A24EA3">
        <w:t xml:space="preserve"> </w:t>
      </w:r>
      <w:r w:rsidRPr="00A24EA3">
        <w:t>транзитного</w:t>
      </w:r>
      <w:r w:rsidR="00A24EA3" w:rsidRPr="00A24EA3">
        <w:t xml:space="preserve"> </w:t>
      </w:r>
      <w:r w:rsidRPr="00A24EA3">
        <w:t>потенциала,</w:t>
      </w:r>
      <w:r w:rsidR="00A24EA3" w:rsidRPr="00A24EA3">
        <w:t xml:space="preserve"> </w:t>
      </w:r>
      <w:r w:rsidRPr="00A24EA3">
        <w:t>связанного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особым</w:t>
      </w:r>
      <w:r w:rsidR="00A24EA3" w:rsidRPr="00A24EA3">
        <w:t xml:space="preserve"> </w:t>
      </w:r>
      <w:r w:rsidRPr="00A24EA3">
        <w:t>географическим</w:t>
      </w:r>
      <w:r w:rsidR="00A24EA3" w:rsidRPr="00A24EA3">
        <w:t xml:space="preserve"> </w:t>
      </w:r>
      <w:r w:rsidRPr="00A24EA3">
        <w:t>положением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естественного</w:t>
      </w:r>
      <w:r w:rsidR="00A24EA3" w:rsidRPr="00A24EA3">
        <w:t xml:space="preserve"> </w:t>
      </w:r>
      <w:r w:rsidRPr="00A24EA3">
        <w:t>транспортного</w:t>
      </w:r>
      <w:r w:rsidR="00A24EA3" w:rsidRPr="00A24EA3">
        <w:t xml:space="preserve"> </w:t>
      </w:r>
      <w:r w:rsidRPr="00A24EA3">
        <w:t>коридора,</w:t>
      </w:r>
      <w:r w:rsidR="00A24EA3" w:rsidRPr="00A24EA3">
        <w:t xml:space="preserve"> </w:t>
      </w:r>
      <w:r w:rsidRPr="00A24EA3">
        <w:t>соединяющего</w:t>
      </w:r>
      <w:r w:rsidR="00A24EA3" w:rsidRPr="00A24EA3">
        <w:t xml:space="preserve"> </w:t>
      </w:r>
      <w:r w:rsidRPr="00A24EA3">
        <w:t>Европейский,</w:t>
      </w:r>
      <w:r w:rsidR="00A24EA3" w:rsidRPr="00A24EA3">
        <w:t xml:space="preserve"> </w:t>
      </w:r>
      <w:r w:rsidRPr="00A24EA3">
        <w:t>Азиатско-Тихоокеанский</w:t>
      </w:r>
      <w:r w:rsidR="00A24EA3" w:rsidRPr="00A24EA3">
        <w:t xml:space="preserve"> </w:t>
      </w:r>
      <w:r w:rsidRPr="00A24EA3">
        <w:t>регионы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Американский</w:t>
      </w:r>
      <w:r w:rsidR="00A24EA3" w:rsidRPr="00A24EA3">
        <w:t xml:space="preserve"> </w:t>
      </w:r>
      <w:r w:rsidRPr="00A24EA3">
        <w:t>континент.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Сказанное</w:t>
      </w:r>
      <w:r w:rsidR="00A24EA3" w:rsidRPr="00A24EA3">
        <w:t xml:space="preserve"> </w:t>
      </w:r>
      <w:r w:rsidRPr="00A24EA3">
        <w:t>позволяет</w:t>
      </w:r>
      <w:r w:rsidR="00A24EA3" w:rsidRPr="00A24EA3">
        <w:t xml:space="preserve"> </w:t>
      </w:r>
      <w:r w:rsidRPr="00A24EA3">
        <w:t>сделать</w:t>
      </w:r>
      <w:r w:rsidR="00A24EA3" w:rsidRPr="00A24EA3">
        <w:t xml:space="preserve"> </w:t>
      </w:r>
      <w:r w:rsidRPr="00A24EA3">
        <w:t>вывод</w:t>
      </w:r>
      <w:r w:rsidR="00A24EA3" w:rsidRPr="00A24EA3">
        <w:t xml:space="preserve"> </w:t>
      </w:r>
      <w:r w:rsidRPr="00A24EA3">
        <w:t>о</w:t>
      </w:r>
      <w:r w:rsidR="00A24EA3" w:rsidRPr="00A24EA3">
        <w:t xml:space="preserve"> </w:t>
      </w:r>
      <w:r w:rsidRPr="00A24EA3">
        <w:t>том,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должен</w:t>
      </w:r>
      <w:r w:rsidR="00A24EA3" w:rsidRPr="00A24EA3">
        <w:t xml:space="preserve"> </w:t>
      </w:r>
      <w:r w:rsidRPr="00A24EA3">
        <w:t>рассматриваться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важнейший</w:t>
      </w:r>
      <w:r w:rsidR="00A24EA3" w:rsidRPr="00A24EA3">
        <w:t xml:space="preserve"> </w:t>
      </w:r>
      <w:r w:rsidRPr="00A24EA3">
        <w:t>фактор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нового,</w:t>
      </w:r>
      <w:r w:rsidR="00A24EA3" w:rsidRPr="00A24EA3">
        <w:t xml:space="preserve"> </w:t>
      </w:r>
      <w:r w:rsidRPr="00A24EA3">
        <w:t>постиндустриального,</w:t>
      </w:r>
      <w:r w:rsidR="00A24EA3" w:rsidRPr="00A24EA3">
        <w:t xml:space="preserve"> </w:t>
      </w:r>
      <w:r w:rsidRPr="00A24EA3">
        <w:t>типа,</w:t>
      </w:r>
      <w:r w:rsidR="00A24EA3" w:rsidRPr="00A24EA3">
        <w:t xml:space="preserve"> </w:t>
      </w:r>
      <w:r w:rsidRPr="00A24EA3">
        <w:t>условие</w:t>
      </w:r>
      <w:r w:rsidR="00A24EA3" w:rsidRPr="00A24EA3">
        <w:t xml:space="preserve"> </w:t>
      </w:r>
      <w:r w:rsidRPr="00A24EA3">
        <w:t>реализации</w:t>
      </w:r>
      <w:r w:rsidR="00A24EA3" w:rsidRPr="00A24EA3">
        <w:t xml:space="preserve"> </w:t>
      </w:r>
      <w:r w:rsidRPr="00A24EA3">
        <w:t>конкурентных</w:t>
      </w:r>
      <w:r w:rsidR="00A24EA3" w:rsidRPr="00A24EA3">
        <w:t xml:space="preserve"> </w:t>
      </w:r>
      <w:r w:rsidRPr="00A24EA3">
        <w:t>преимуществ,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и,</w:t>
      </w:r>
      <w:r w:rsidR="00A24EA3" w:rsidRPr="00A24EA3">
        <w:t xml:space="preserve"> </w:t>
      </w:r>
      <w:r w:rsidRPr="00A24EA3">
        <w:t>главным</w:t>
      </w:r>
      <w:r w:rsidR="00A24EA3" w:rsidRPr="00A24EA3">
        <w:t xml:space="preserve"> </w:t>
      </w:r>
      <w:r w:rsidRPr="00A24EA3">
        <w:t>образом,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активный</w:t>
      </w:r>
      <w:r w:rsidR="00A24EA3" w:rsidRPr="00A24EA3">
        <w:t xml:space="preserve"> </w:t>
      </w:r>
      <w:r w:rsidRPr="00A24EA3">
        <w:t>фактор</w:t>
      </w:r>
      <w:r w:rsidR="00A24EA3" w:rsidRPr="00A24EA3">
        <w:t xml:space="preserve"> </w:t>
      </w:r>
      <w:r w:rsidRPr="00A24EA3">
        <w:t>формирования</w:t>
      </w:r>
      <w:r w:rsidR="00A24EA3" w:rsidRPr="00A24EA3">
        <w:t xml:space="preserve"> </w:t>
      </w:r>
      <w:r w:rsidRPr="00A24EA3">
        <w:t>конкурентоспособности</w:t>
      </w:r>
      <w:r w:rsidR="00A24EA3" w:rsidRPr="00A24EA3">
        <w:t xml:space="preserve"> </w:t>
      </w:r>
      <w:r w:rsidRPr="00A24EA3">
        <w:t>товаров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услуг,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целом,</w:t>
      </w:r>
      <w:r w:rsidR="00A24EA3" w:rsidRPr="00A24EA3">
        <w:t xml:space="preserve"> </w:t>
      </w:r>
      <w:r w:rsidRPr="00A24EA3">
        <w:t>национальной</w:t>
      </w:r>
      <w:r w:rsidR="00A24EA3" w:rsidRPr="00A24EA3">
        <w:t xml:space="preserve"> </w:t>
      </w:r>
      <w:r w:rsidRPr="00A24EA3">
        <w:t>экономики.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4.</w:t>
      </w:r>
      <w:r w:rsidR="00A24EA3" w:rsidRPr="00A24EA3">
        <w:t xml:space="preserve"> </w:t>
      </w:r>
      <w:r w:rsidRPr="00A24EA3">
        <w:t>Наметившаяся</w:t>
      </w:r>
      <w:r w:rsidR="00A24EA3" w:rsidRPr="00A24EA3">
        <w:t xml:space="preserve"> </w:t>
      </w:r>
      <w:r w:rsidRPr="00A24EA3">
        <w:t>за</w:t>
      </w:r>
      <w:r w:rsidR="00A24EA3" w:rsidRPr="00A24EA3">
        <w:t xml:space="preserve"> </w:t>
      </w:r>
      <w:r w:rsidRPr="00A24EA3">
        <w:t>последнее</w:t>
      </w:r>
      <w:r w:rsidR="00A24EA3" w:rsidRPr="00A24EA3">
        <w:t xml:space="preserve"> </w:t>
      </w:r>
      <w:r w:rsidRPr="00A24EA3">
        <w:t>время</w:t>
      </w:r>
      <w:r w:rsidR="00A24EA3" w:rsidRPr="00A24EA3">
        <w:t xml:space="preserve"> </w:t>
      </w:r>
      <w:r w:rsidRPr="00A24EA3">
        <w:t>открытость</w:t>
      </w:r>
      <w:r w:rsidR="00A24EA3" w:rsidRPr="00A24EA3">
        <w:t xml:space="preserve"> </w:t>
      </w:r>
      <w:r w:rsidRPr="00A24EA3">
        <w:t>национального</w:t>
      </w:r>
      <w:r w:rsidR="00A24EA3" w:rsidRPr="00A24EA3">
        <w:t xml:space="preserve"> </w:t>
      </w:r>
      <w:r w:rsidRPr="00A24EA3">
        <w:t>транспортного</w:t>
      </w:r>
      <w:r w:rsidR="00A24EA3">
        <w:t xml:space="preserve"> </w:t>
      </w:r>
      <w:r w:rsidRPr="00A24EA3">
        <w:t>рынка</w:t>
      </w:r>
      <w:r w:rsidR="00A24EA3" w:rsidRPr="00A24EA3">
        <w:t xml:space="preserve"> </w:t>
      </w:r>
      <w:r w:rsidRPr="00A24EA3">
        <w:t>предъявляет</w:t>
      </w:r>
      <w:r w:rsidR="00A24EA3" w:rsidRPr="00A24EA3">
        <w:t xml:space="preserve"> </w:t>
      </w:r>
      <w:r w:rsidRPr="00A24EA3">
        <w:t>новые</w:t>
      </w:r>
      <w:r w:rsidR="00A24EA3" w:rsidRPr="00A24EA3">
        <w:t xml:space="preserve"> </w:t>
      </w:r>
      <w:r w:rsidRPr="00A24EA3">
        <w:t>требования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уровню</w:t>
      </w:r>
      <w:r w:rsidR="00A24EA3" w:rsidRPr="00A24EA3">
        <w:t xml:space="preserve"> </w:t>
      </w:r>
      <w:r w:rsidRPr="00A24EA3">
        <w:t>конкурентоспособн</w:t>
      </w:r>
      <w:r w:rsidR="00B66BE4" w:rsidRPr="00A24EA3">
        <w:t>ости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Со</w:t>
      </w:r>
      <w:r w:rsidR="00A24EA3" w:rsidRPr="00A24EA3">
        <w:t xml:space="preserve"> </w:t>
      </w:r>
      <w:r w:rsidRPr="00A24EA3">
        <w:t>всей</w:t>
      </w:r>
      <w:r w:rsidR="00A24EA3" w:rsidRPr="00A24EA3">
        <w:t xml:space="preserve"> </w:t>
      </w:r>
      <w:r w:rsidRPr="00A24EA3">
        <w:t>очевидностью</w:t>
      </w:r>
      <w:r w:rsidR="00A24EA3" w:rsidRPr="00A24EA3">
        <w:t xml:space="preserve"> </w:t>
      </w:r>
      <w:r w:rsidRPr="00A24EA3">
        <w:t>обнаружи</w:t>
      </w:r>
      <w:r w:rsidR="00B66BE4" w:rsidRPr="00A24EA3">
        <w:t>ваются</w:t>
      </w:r>
      <w:r w:rsidR="00A24EA3" w:rsidRPr="00A24EA3">
        <w:t xml:space="preserve"> </w:t>
      </w:r>
      <w:r w:rsidR="00B66BE4" w:rsidRPr="00A24EA3">
        <w:t>ограничения,</w:t>
      </w:r>
      <w:r w:rsidR="00A24EA3" w:rsidRPr="00A24EA3">
        <w:t xml:space="preserve"> </w:t>
      </w:r>
      <w:r w:rsidR="00B66BE4" w:rsidRPr="00A24EA3">
        <w:t>связанные</w:t>
      </w:r>
      <w:r w:rsidR="00A24EA3" w:rsidRPr="00A24EA3">
        <w:t xml:space="preserve"> </w:t>
      </w:r>
      <w:r w:rsidR="00B66BE4" w:rsidRPr="00A24EA3">
        <w:t>с</w:t>
      </w:r>
      <w:r w:rsidR="00A24EA3" w:rsidRPr="00A24EA3">
        <w:t xml:space="preserve"> </w:t>
      </w:r>
      <w:r w:rsidRPr="00A24EA3">
        <w:t>неразвитостью</w:t>
      </w:r>
      <w:r w:rsidR="00A24EA3" w:rsidRPr="00A24EA3">
        <w:t xml:space="preserve"> </w:t>
      </w:r>
      <w:r w:rsidRPr="00A24EA3">
        <w:t>единой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системы,</w:t>
      </w:r>
      <w:r w:rsidR="00A24EA3" w:rsidRPr="00A24EA3">
        <w:t xml:space="preserve"> </w:t>
      </w:r>
      <w:r w:rsidRPr="00A24EA3">
        <w:t>рассогласованиями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налоговой,</w:t>
      </w:r>
      <w:r w:rsidR="00A24EA3" w:rsidRPr="00A24EA3">
        <w:t xml:space="preserve"> </w:t>
      </w:r>
      <w:r w:rsidRPr="00A24EA3">
        <w:t>тарифной,</w:t>
      </w:r>
      <w:r w:rsidR="00A24EA3" w:rsidRPr="00A24EA3">
        <w:t xml:space="preserve"> </w:t>
      </w:r>
      <w:r w:rsidRPr="00A24EA3">
        <w:t>инвестиционной</w:t>
      </w:r>
      <w:r w:rsidR="00A24EA3" w:rsidRPr="00A24EA3">
        <w:t xml:space="preserve"> </w:t>
      </w:r>
      <w:r w:rsidRPr="00A24EA3">
        <w:t>политике,</w:t>
      </w:r>
      <w:r w:rsidR="00A24EA3" w:rsidRPr="00A24EA3">
        <w:t xml:space="preserve"> </w:t>
      </w:r>
      <w:r w:rsidRPr="00A24EA3">
        <w:t>что,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сути,</w:t>
      </w:r>
      <w:r w:rsidR="00A24EA3" w:rsidRPr="00A24EA3">
        <w:t xml:space="preserve"> </w:t>
      </w:r>
      <w:r w:rsidRPr="00A24EA3">
        <w:t>свидетельствует</w:t>
      </w:r>
      <w:r w:rsidR="00A24EA3" w:rsidRPr="00A24EA3">
        <w:t xml:space="preserve"> </w:t>
      </w:r>
      <w:r w:rsidRPr="00A24EA3">
        <w:t>об</w:t>
      </w:r>
      <w:r w:rsidR="00A24EA3" w:rsidRPr="00A24EA3">
        <w:t xml:space="preserve"> </w:t>
      </w:r>
      <w:r w:rsidRPr="00A24EA3">
        <w:t>отсутствии</w:t>
      </w:r>
      <w:r w:rsidR="00A24EA3" w:rsidRPr="00A24EA3">
        <w:t xml:space="preserve"> </w:t>
      </w:r>
      <w:r w:rsidRPr="00A24EA3">
        <w:t>единой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политики,</w:t>
      </w:r>
      <w:r w:rsidR="00A24EA3" w:rsidRPr="00A24EA3">
        <w:t xml:space="preserve"> </w:t>
      </w:r>
      <w:r w:rsidRPr="00A24EA3">
        <w:t>эффективн</w:t>
      </w:r>
      <w:r w:rsidR="00142C2C" w:rsidRPr="00A24EA3">
        <w:t>ых</w:t>
      </w:r>
      <w:r w:rsidR="00A24EA3" w:rsidRPr="00A24EA3">
        <w:t xml:space="preserve"> </w:t>
      </w:r>
      <w:r w:rsidR="00142C2C" w:rsidRPr="00A24EA3">
        <w:t>механизмов</w:t>
      </w:r>
      <w:r w:rsidR="00A24EA3" w:rsidRPr="00A24EA3">
        <w:t xml:space="preserve"> </w:t>
      </w:r>
      <w:r w:rsidR="00142C2C" w:rsidRPr="00A24EA3">
        <w:t>ее</w:t>
      </w:r>
      <w:r w:rsidR="00A24EA3" w:rsidRPr="00A24EA3">
        <w:t xml:space="preserve"> </w:t>
      </w:r>
      <w:r w:rsidR="00142C2C" w:rsidRPr="00A24EA3">
        <w:t>формирования</w:t>
      </w:r>
      <w:r w:rsidR="00A24EA3" w:rsidRPr="00A24EA3">
        <w:t xml:space="preserve"> </w:t>
      </w:r>
      <w:r w:rsidR="00142C2C" w:rsidRPr="00A24EA3">
        <w:t>и</w:t>
      </w:r>
      <w:r w:rsidR="00A24EA3" w:rsidRPr="00A24EA3">
        <w:t xml:space="preserve"> </w:t>
      </w:r>
      <w:r w:rsidRPr="00A24EA3">
        <w:t>реализации.</w:t>
      </w:r>
    </w:p>
    <w:p w:rsidR="006B5481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5.</w:t>
      </w:r>
      <w:r w:rsidR="00A24EA3" w:rsidRPr="00A24EA3">
        <w:t xml:space="preserve"> </w:t>
      </w:r>
      <w:r w:rsidRPr="00A24EA3">
        <w:t>Среди</w:t>
      </w:r>
      <w:r w:rsidR="00A24EA3" w:rsidRPr="00A24EA3">
        <w:t xml:space="preserve"> </w:t>
      </w:r>
      <w:r w:rsidRPr="00A24EA3">
        <w:t>современных</w:t>
      </w:r>
      <w:r w:rsidR="00A24EA3" w:rsidRPr="00A24EA3">
        <w:t xml:space="preserve"> </w:t>
      </w:r>
      <w:r w:rsidRPr="00A24EA3">
        <w:t>вызовов,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котор</w:t>
      </w:r>
      <w:r w:rsidR="00142C2C" w:rsidRPr="00A24EA3">
        <w:t>ые</w:t>
      </w:r>
      <w:r w:rsidR="00A24EA3" w:rsidRPr="00A24EA3">
        <w:t xml:space="preserve"> </w:t>
      </w:r>
      <w:r w:rsidR="00142C2C" w:rsidRPr="00A24EA3">
        <w:t>должна</w:t>
      </w:r>
      <w:r w:rsidR="00A24EA3" w:rsidRPr="00A24EA3">
        <w:t xml:space="preserve"> </w:t>
      </w:r>
      <w:r w:rsidR="00142C2C" w:rsidRPr="00A24EA3">
        <w:t>ответить</w:t>
      </w:r>
      <w:r w:rsidR="00A24EA3" w:rsidRPr="00A24EA3">
        <w:t xml:space="preserve"> </w:t>
      </w:r>
      <w:r w:rsidR="00142C2C" w:rsidRPr="00A24EA3">
        <w:t>национальная</w:t>
      </w:r>
      <w:r w:rsidR="00A24EA3" w:rsidRPr="00A24EA3">
        <w:t xml:space="preserve"> </w:t>
      </w:r>
      <w:r w:rsidRPr="00A24EA3">
        <w:t>транспортная</w:t>
      </w:r>
      <w:r w:rsidR="00A24EA3" w:rsidRPr="00A24EA3">
        <w:t xml:space="preserve"> </w:t>
      </w:r>
      <w:r w:rsidRPr="00A24EA3">
        <w:t>система,</w:t>
      </w:r>
      <w:r w:rsidR="00A24EA3" w:rsidRPr="00A24EA3">
        <w:t xml:space="preserve"> </w:t>
      </w:r>
      <w:r w:rsidRPr="00A24EA3">
        <w:t>особое</w:t>
      </w:r>
      <w:r w:rsidR="00A24EA3" w:rsidRPr="00A24EA3">
        <w:t xml:space="preserve"> </w:t>
      </w:r>
      <w:r w:rsidRPr="00A24EA3">
        <w:t>место</w:t>
      </w:r>
      <w:r w:rsidR="00A24EA3" w:rsidRPr="00A24EA3">
        <w:t xml:space="preserve"> </w:t>
      </w:r>
      <w:r w:rsidRPr="00A24EA3">
        <w:t>занима</w:t>
      </w:r>
      <w:r w:rsidR="00142C2C" w:rsidRPr="00A24EA3">
        <w:t>ет</w:t>
      </w:r>
      <w:r w:rsidR="00A24EA3" w:rsidRPr="00A24EA3">
        <w:t xml:space="preserve"> </w:t>
      </w:r>
      <w:r w:rsidR="00142C2C" w:rsidRPr="00A24EA3">
        <w:t>пространственная</w:t>
      </w:r>
      <w:r w:rsidR="00A24EA3" w:rsidRPr="00A24EA3">
        <w:t xml:space="preserve"> </w:t>
      </w:r>
      <w:r w:rsidR="00142C2C" w:rsidRPr="00A24EA3">
        <w:t>мобильность</w:t>
      </w:r>
      <w:r w:rsidR="00A24EA3" w:rsidRPr="00A24EA3">
        <w:t xml:space="preserve"> </w:t>
      </w:r>
      <w:r w:rsidRPr="00A24EA3">
        <w:t>населения,</w:t>
      </w:r>
      <w:r w:rsidR="00A24EA3" w:rsidRPr="00A24EA3">
        <w:t xml:space="preserve"> </w:t>
      </w:r>
      <w:r w:rsidRPr="00A24EA3">
        <w:t>которая</w:t>
      </w:r>
      <w:r w:rsidR="00A24EA3" w:rsidRPr="00A24EA3">
        <w:t xml:space="preserve"> </w:t>
      </w:r>
      <w:r w:rsidRPr="00A24EA3">
        <w:t>пока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адекватна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требован</w:t>
      </w:r>
      <w:r w:rsidR="00142C2C" w:rsidRPr="00A24EA3">
        <w:t>иям</w:t>
      </w:r>
      <w:r w:rsidR="00A24EA3" w:rsidRPr="00A24EA3">
        <w:t xml:space="preserve"> </w:t>
      </w:r>
      <w:r w:rsidR="00142C2C" w:rsidRPr="00A24EA3">
        <w:t>инновационного</w:t>
      </w:r>
      <w:r w:rsidR="00A24EA3" w:rsidRPr="00A24EA3">
        <w:t xml:space="preserve"> </w:t>
      </w:r>
      <w:r w:rsidRPr="00A24EA3">
        <w:t>типа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</w:t>
      </w:r>
      <w:r w:rsidR="00142C2C" w:rsidRPr="00A24EA3">
        <w:t>отребностям</w:t>
      </w:r>
      <w:r w:rsidR="00A24EA3" w:rsidRPr="00A24EA3">
        <w:t xml:space="preserve"> </w:t>
      </w:r>
      <w:r w:rsidR="00142C2C" w:rsidRPr="00A24EA3">
        <w:t>рыночной</w:t>
      </w:r>
      <w:r w:rsidR="00A24EA3" w:rsidRPr="00A24EA3">
        <w:t xml:space="preserve"> </w:t>
      </w:r>
      <w:r w:rsidR="00142C2C" w:rsidRPr="00A24EA3">
        <w:t>экономики.</w:t>
      </w:r>
      <w:r w:rsidR="00A24EA3" w:rsidRPr="00A24EA3">
        <w:t xml:space="preserve"> </w:t>
      </w:r>
      <w:r w:rsidRPr="00A24EA3">
        <w:t>Исследования</w:t>
      </w:r>
      <w:r w:rsidR="00A24EA3" w:rsidRPr="00A24EA3">
        <w:t xml:space="preserve"> </w:t>
      </w:r>
      <w:r w:rsidRPr="00A24EA3">
        <w:t>показывают,</w:t>
      </w:r>
      <w:r w:rsidR="00A24EA3" w:rsidRPr="00A24EA3">
        <w:t xml:space="preserve"> </w:t>
      </w:r>
      <w:r w:rsidRPr="00A24EA3">
        <w:t>что,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целом,</w:t>
      </w:r>
      <w:r w:rsidR="00A24EA3" w:rsidRPr="00A24EA3">
        <w:t xml:space="preserve"> </w:t>
      </w:r>
      <w:r w:rsidR="00142C2C" w:rsidRPr="00A24EA3">
        <w:t>мобильность</w:t>
      </w:r>
      <w:r w:rsidR="00A24EA3" w:rsidRPr="00A24EA3">
        <w:t xml:space="preserve"> </w:t>
      </w:r>
      <w:r w:rsidR="00142C2C" w:rsidRPr="00A24EA3">
        <w:t>населения</w:t>
      </w:r>
      <w:r w:rsidR="00A24EA3" w:rsidRPr="00A24EA3">
        <w:t xml:space="preserve"> </w:t>
      </w:r>
      <w:r w:rsidR="00142C2C" w:rsidRPr="00A24EA3">
        <w:t>в</w:t>
      </w:r>
      <w:r w:rsidR="00A24EA3" w:rsidRPr="00A24EA3">
        <w:t xml:space="preserve"> </w:t>
      </w:r>
      <w:r w:rsidR="00142C2C" w:rsidRPr="00A24EA3">
        <w:t>России</w:t>
      </w:r>
      <w:r w:rsidR="00A24EA3" w:rsidRPr="00A24EA3">
        <w:t xml:space="preserve"> </w:t>
      </w:r>
      <w:r w:rsidRPr="00A24EA3">
        <w:t>существенно</w:t>
      </w:r>
      <w:r w:rsidR="00A24EA3" w:rsidRPr="00A24EA3">
        <w:t xml:space="preserve"> </w:t>
      </w:r>
      <w:r w:rsidRPr="00A24EA3">
        <w:t>ниже,</w:t>
      </w:r>
      <w:r w:rsidR="00A24EA3" w:rsidRPr="00A24EA3">
        <w:t xml:space="preserve"> </w:t>
      </w:r>
      <w:r w:rsidRPr="00A24EA3">
        <w:t>чем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развито</w:t>
      </w:r>
      <w:r w:rsidR="00142C2C" w:rsidRPr="00A24EA3">
        <w:t>й</w:t>
      </w:r>
      <w:r w:rsidR="00A24EA3" w:rsidRPr="00A24EA3">
        <w:t xml:space="preserve"> </w:t>
      </w:r>
      <w:r w:rsidR="00142C2C" w:rsidRPr="00A24EA3">
        <w:t>рыночной</w:t>
      </w:r>
      <w:r w:rsidR="00A24EA3" w:rsidRPr="00A24EA3">
        <w:t xml:space="preserve"> </w:t>
      </w:r>
      <w:r w:rsidR="00142C2C" w:rsidRPr="00A24EA3">
        <w:t>экономикой.</w:t>
      </w:r>
      <w:r w:rsidR="00A24EA3" w:rsidRPr="00A24EA3">
        <w:t xml:space="preserve"> </w:t>
      </w:r>
      <w:r w:rsidR="00142C2C" w:rsidRPr="00A24EA3">
        <w:t>Согласно</w:t>
      </w:r>
      <w:r w:rsidR="00A24EA3" w:rsidRPr="00A24EA3">
        <w:t xml:space="preserve"> </w:t>
      </w:r>
      <w:r w:rsidRPr="00A24EA3">
        <w:t>оценкам,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1/3</w:t>
      </w:r>
      <w:r w:rsidR="00A24EA3" w:rsidRPr="00A24EA3">
        <w:t xml:space="preserve"> </w:t>
      </w:r>
      <w:r w:rsidRPr="00A24EA3">
        <w:t>регионов</w:t>
      </w:r>
      <w:r w:rsidR="00A24EA3" w:rsidRPr="00A24EA3">
        <w:t xml:space="preserve"> </w:t>
      </w:r>
      <w:r w:rsidRPr="00A24EA3">
        <w:t>находятся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т</w:t>
      </w:r>
      <w:r w:rsidR="00142C2C" w:rsidRPr="00A24EA3">
        <w:t>ак</w:t>
      </w:r>
      <w:r w:rsidR="00A24EA3" w:rsidRPr="00A24EA3">
        <w:t xml:space="preserve"> </w:t>
      </w:r>
      <w:r w:rsidR="00142C2C" w:rsidRPr="00A24EA3">
        <w:t>называемой</w:t>
      </w:r>
      <w:r w:rsidR="00A24EA3" w:rsidRPr="00A24EA3">
        <w:t xml:space="preserve"> </w:t>
      </w:r>
      <w:r w:rsidR="00142C2C" w:rsidRPr="00A24EA3">
        <w:t>ловушке</w:t>
      </w:r>
      <w:r w:rsidR="00A24EA3" w:rsidRPr="00A24EA3">
        <w:t xml:space="preserve"> </w:t>
      </w:r>
      <w:r w:rsidR="00142C2C" w:rsidRPr="00A24EA3">
        <w:t>бедности,</w:t>
      </w:r>
      <w:r w:rsidR="00A24EA3" w:rsidRPr="00A24EA3">
        <w:t xml:space="preserve"> </w:t>
      </w:r>
      <w:r w:rsidRPr="00A24EA3">
        <w:t>население</w:t>
      </w:r>
      <w:r w:rsidR="00A24EA3" w:rsidRPr="00A24EA3">
        <w:t xml:space="preserve"> </w:t>
      </w:r>
      <w:r w:rsidRPr="00A24EA3">
        <w:t>этих</w:t>
      </w:r>
      <w:r w:rsidR="00A24EA3" w:rsidRPr="00A24EA3">
        <w:t xml:space="preserve"> </w:t>
      </w:r>
      <w:r w:rsidRPr="00A24EA3">
        <w:t>регионов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имеет</w:t>
      </w:r>
      <w:r w:rsidR="00A24EA3" w:rsidRPr="00A24EA3">
        <w:t xml:space="preserve"> </w:t>
      </w:r>
      <w:r w:rsidRPr="00A24EA3">
        <w:t>экономич</w:t>
      </w:r>
      <w:r w:rsidR="00142C2C" w:rsidRPr="00A24EA3">
        <w:t>еских</w:t>
      </w:r>
      <w:r w:rsidR="00A24EA3" w:rsidRPr="00A24EA3">
        <w:t xml:space="preserve"> </w:t>
      </w:r>
      <w:r w:rsidR="00142C2C" w:rsidRPr="00A24EA3">
        <w:t>возможностей</w:t>
      </w:r>
      <w:r w:rsidR="00A24EA3" w:rsidRPr="00A24EA3">
        <w:t xml:space="preserve"> </w:t>
      </w:r>
      <w:r w:rsidR="00142C2C" w:rsidRPr="00A24EA3">
        <w:t>покинуть</w:t>
      </w:r>
      <w:r w:rsidR="00A24EA3" w:rsidRPr="00A24EA3">
        <w:t xml:space="preserve"> </w:t>
      </w:r>
      <w:r w:rsidR="00142C2C" w:rsidRPr="00A24EA3">
        <w:t>эти</w:t>
      </w:r>
      <w:r w:rsidR="00A24EA3" w:rsidRPr="00A24EA3">
        <w:t xml:space="preserve"> </w:t>
      </w:r>
      <w:r w:rsidRPr="00A24EA3">
        <w:t>регионы,</w:t>
      </w:r>
      <w:r w:rsidR="00A24EA3" w:rsidRPr="00A24EA3">
        <w:t xml:space="preserve"> </w:t>
      </w:r>
      <w:r w:rsidRPr="00A24EA3">
        <w:t>что,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частности,</w:t>
      </w:r>
      <w:r w:rsidR="00A24EA3" w:rsidRPr="00A24EA3">
        <w:t xml:space="preserve"> </w:t>
      </w:r>
      <w:r w:rsidRPr="00A24EA3">
        <w:t>может</w:t>
      </w:r>
      <w:r w:rsidR="00A24EA3" w:rsidRPr="00A24EA3">
        <w:t xml:space="preserve"> </w:t>
      </w:r>
      <w:r w:rsidRPr="00A24EA3">
        <w:t>служить</w:t>
      </w:r>
      <w:r w:rsidR="00A24EA3" w:rsidRPr="00A24EA3">
        <w:t xml:space="preserve"> </w:t>
      </w:r>
      <w:r w:rsidRPr="00A24EA3">
        <w:t>объяс</w:t>
      </w:r>
      <w:r w:rsidR="00142C2C" w:rsidRPr="00A24EA3">
        <w:t>нением</w:t>
      </w:r>
      <w:r w:rsidR="00A24EA3" w:rsidRPr="00A24EA3">
        <w:t xml:space="preserve"> </w:t>
      </w:r>
      <w:r w:rsidR="00142C2C" w:rsidRPr="00A24EA3">
        <w:t>того,</w:t>
      </w:r>
      <w:r w:rsidR="00A24EA3" w:rsidRPr="00A24EA3">
        <w:t xml:space="preserve"> </w:t>
      </w:r>
      <w:r w:rsidR="00142C2C" w:rsidRPr="00A24EA3">
        <w:t>почему</w:t>
      </w:r>
      <w:r w:rsidR="00A24EA3" w:rsidRPr="00A24EA3">
        <w:t xml:space="preserve"> </w:t>
      </w:r>
      <w:r w:rsidR="00142C2C" w:rsidRPr="00A24EA3">
        <w:t>в</w:t>
      </w:r>
      <w:r w:rsidR="00A24EA3" w:rsidRPr="00A24EA3">
        <w:t xml:space="preserve"> </w:t>
      </w:r>
      <w:r w:rsidR="00142C2C" w:rsidRPr="00A24EA3">
        <w:t>России</w:t>
      </w:r>
      <w:r w:rsidR="00A24EA3" w:rsidRPr="00A24EA3">
        <w:t xml:space="preserve"> </w:t>
      </w:r>
      <w:r w:rsidR="00142C2C" w:rsidRPr="00A24EA3">
        <w:t>не</w:t>
      </w:r>
      <w:r w:rsidR="00A24EA3" w:rsidRPr="00A24EA3">
        <w:t xml:space="preserve"> </w:t>
      </w:r>
      <w:r w:rsidRPr="00A24EA3">
        <w:t>наблюдается</w:t>
      </w:r>
      <w:r w:rsidR="00A24EA3" w:rsidRPr="00A24EA3">
        <w:t xml:space="preserve"> </w:t>
      </w:r>
      <w:r w:rsidRPr="00A24EA3">
        <w:t>сближения</w:t>
      </w:r>
      <w:r w:rsidR="00A24EA3" w:rsidRPr="00A24EA3">
        <w:t xml:space="preserve"> </w:t>
      </w:r>
      <w:r w:rsidRPr="00A24EA3">
        <w:t>регионов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уровню</w:t>
      </w:r>
      <w:r w:rsidR="00A24EA3" w:rsidRPr="00A24EA3">
        <w:t xml:space="preserve"> </w:t>
      </w:r>
      <w:r w:rsidRPr="00A24EA3">
        <w:t>доходов.</w:t>
      </w:r>
      <w:r w:rsidR="00A24EA3" w:rsidRPr="00A24EA3">
        <w:t xml:space="preserve"> </w:t>
      </w:r>
      <w:r w:rsidRPr="00A24EA3">
        <w:t>Добавим,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="00142C2C" w:rsidRPr="00A24EA3">
        <w:t>России</w:t>
      </w:r>
      <w:r w:rsidR="00A24EA3" w:rsidRPr="00A24EA3">
        <w:t xml:space="preserve"> </w:t>
      </w:r>
      <w:r w:rsidRPr="00A24EA3">
        <w:t>насчитывается</w:t>
      </w:r>
      <w:r w:rsidR="00A24EA3" w:rsidRPr="00A24EA3">
        <w:t xml:space="preserve"> </w:t>
      </w:r>
      <w:r w:rsidRPr="00A24EA3">
        <w:t>несколько</w:t>
      </w:r>
      <w:r w:rsidR="00A24EA3" w:rsidRPr="00A24EA3">
        <w:t xml:space="preserve"> </w:t>
      </w:r>
      <w:r w:rsidRPr="00A24EA3">
        <w:t>десятков</w:t>
      </w:r>
      <w:r w:rsidR="00A24EA3" w:rsidRPr="00A24EA3">
        <w:t xml:space="preserve"> </w:t>
      </w:r>
      <w:r w:rsidRPr="00A24EA3">
        <w:t>тысяч</w:t>
      </w:r>
      <w:r w:rsidR="00A24EA3" w:rsidRPr="00A24EA3">
        <w:t xml:space="preserve"> </w:t>
      </w:r>
      <w:r w:rsidRPr="00A24EA3">
        <w:t>н</w:t>
      </w:r>
      <w:r w:rsidR="00142C2C" w:rsidRPr="00A24EA3">
        <w:t>аселенных</w:t>
      </w:r>
      <w:r w:rsidR="00A24EA3" w:rsidRPr="00A24EA3">
        <w:t xml:space="preserve"> </w:t>
      </w:r>
      <w:r w:rsidR="00142C2C" w:rsidRPr="00A24EA3">
        <w:t>пунктов,</w:t>
      </w:r>
      <w:r w:rsidR="00A24EA3" w:rsidRPr="00A24EA3">
        <w:t xml:space="preserve"> </w:t>
      </w:r>
      <w:r w:rsidR="00142C2C" w:rsidRPr="00A24EA3">
        <w:t>имеющих</w:t>
      </w:r>
      <w:r w:rsidR="00A24EA3" w:rsidRPr="00A24EA3">
        <w:t xml:space="preserve"> </w:t>
      </w:r>
      <w:r w:rsidR="00142C2C" w:rsidRPr="00A24EA3">
        <w:t>лишь</w:t>
      </w:r>
      <w:r w:rsidR="00A24EA3" w:rsidRPr="00A24EA3">
        <w:t xml:space="preserve"> </w:t>
      </w:r>
      <w:r w:rsidRPr="00A24EA3">
        <w:t>сезонную</w:t>
      </w:r>
      <w:r w:rsidR="00A24EA3" w:rsidRPr="00A24EA3">
        <w:t xml:space="preserve"> </w:t>
      </w:r>
      <w:r w:rsidRPr="00A24EA3">
        <w:t>связь</w:t>
      </w:r>
      <w:r w:rsidR="00A24EA3" w:rsidRPr="00A24EA3">
        <w:t xml:space="preserve"> </w:t>
      </w:r>
      <w:r w:rsidRPr="00A24EA3">
        <w:t>с</w:t>
      </w:r>
      <w:r w:rsidR="00A24EA3">
        <w:t xml:space="preserve"> "</w:t>
      </w:r>
      <w:r w:rsidRPr="00A24EA3">
        <w:t>большими</w:t>
      </w:r>
      <w:r w:rsidR="00A24EA3" w:rsidRPr="00A24EA3">
        <w:t xml:space="preserve"> </w:t>
      </w:r>
      <w:r w:rsidRPr="00A24EA3">
        <w:t>дорогами</w:t>
      </w:r>
      <w:r w:rsidR="00A24EA3">
        <w:t>"</w:t>
      </w:r>
      <w:r w:rsidRPr="00A24EA3">
        <w:t>.</w:t>
      </w:r>
    </w:p>
    <w:p w:rsidR="00A24EA3" w:rsidRPr="00A24EA3" w:rsidRDefault="006B5481" w:rsidP="00A24EA3">
      <w:pPr>
        <w:shd w:val="clear" w:color="auto" w:fill="FFFFFF"/>
        <w:tabs>
          <w:tab w:val="left" w:pos="726"/>
        </w:tabs>
      </w:pPr>
      <w:r w:rsidRPr="00A24EA3">
        <w:t>Глобализация</w:t>
      </w:r>
      <w:r w:rsidR="00A24EA3" w:rsidRPr="00A24EA3">
        <w:t xml:space="preserve"> </w:t>
      </w:r>
      <w:r w:rsidRPr="00A24EA3">
        <w:t>современной</w:t>
      </w:r>
      <w:r w:rsidR="00A24EA3" w:rsidRPr="00A24EA3">
        <w:t xml:space="preserve"> </w:t>
      </w:r>
      <w:r w:rsidRPr="00A24EA3">
        <w:t>экономики</w:t>
      </w:r>
      <w:r w:rsidR="00A24EA3" w:rsidRPr="00A24EA3">
        <w:t xml:space="preserve"> </w:t>
      </w:r>
      <w:r w:rsidRPr="00A24EA3">
        <w:t>предъявляет</w:t>
      </w:r>
      <w:r w:rsidR="00A24EA3" w:rsidRPr="00A24EA3">
        <w:t xml:space="preserve"> </w:t>
      </w:r>
      <w:r w:rsidRPr="00A24EA3">
        <w:t>новые</w:t>
      </w:r>
      <w:r w:rsidR="00A24EA3" w:rsidRPr="00A24EA3">
        <w:t xml:space="preserve"> </w:t>
      </w:r>
      <w:r w:rsidRPr="00A24EA3">
        <w:t>требования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формированию</w:t>
      </w:r>
      <w:r w:rsidR="00A24EA3" w:rsidRPr="00A24EA3">
        <w:t xml:space="preserve"> </w:t>
      </w:r>
      <w:r w:rsidRPr="00A24EA3">
        <w:t>конкурентоспособности</w:t>
      </w:r>
      <w:r w:rsidR="00A24EA3" w:rsidRPr="00A24EA3">
        <w:t xml:space="preserve"> </w:t>
      </w:r>
      <w:r w:rsidRPr="00A24EA3">
        <w:t>национальных</w:t>
      </w:r>
      <w:r w:rsidR="00A24EA3" w:rsidRPr="00A24EA3">
        <w:t xml:space="preserve"> </w:t>
      </w:r>
      <w:r w:rsidRPr="00A24EA3">
        <w:t>систем.</w:t>
      </w:r>
      <w:r w:rsidR="00A24EA3" w:rsidRPr="00A24EA3">
        <w:t xml:space="preserve"> [</w:t>
      </w:r>
      <w:r w:rsidRPr="00A24EA3">
        <w:t>6</w:t>
      </w:r>
      <w:r w:rsidR="00A24EA3" w:rsidRPr="00A24EA3">
        <w:t>]</w:t>
      </w:r>
    </w:p>
    <w:p w:rsidR="00B1350E" w:rsidRPr="00A24EA3" w:rsidRDefault="00A24EA3" w:rsidP="00A24EA3">
      <w:pPr>
        <w:pStyle w:val="1"/>
        <w:rPr>
          <w:color w:val="000000"/>
        </w:rPr>
      </w:pPr>
      <w:r>
        <w:br w:type="page"/>
      </w:r>
      <w:bookmarkStart w:id="7" w:name="_Toc280454449"/>
      <w:r w:rsidRPr="00A24EA3">
        <w:t xml:space="preserve">Глава </w:t>
      </w:r>
      <w:r w:rsidR="00B1350E" w:rsidRPr="00A24EA3">
        <w:rPr>
          <w:color w:val="000000"/>
        </w:rPr>
        <w:t>3.</w:t>
      </w:r>
      <w:r w:rsidRPr="00A24EA3">
        <w:t xml:space="preserve"> Роль железнодорожного транспорта в экономике России</w:t>
      </w:r>
      <w:bookmarkEnd w:id="7"/>
    </w:p>
    <w:p w:rsidR="00A24EA3" w:rsidRDefault="00A24EA3" w:rsidP="00A24EA3">
      <w:pPr>
        <w:shd w:val="clear" w:color="auto" w:fill="FFFFFF"/>
        <w:tabs>
          <w:tab w:val="left" w:pos="726"/>
        </w:tabs>
      </w:pPr>
    </w:p>
    <w:p w:rsidR="00A24EA3" w:rsidRDefault="00B1350E" w:rsidP="00A24EA3">
      <w:pPr>
        <w:shd w:val="clear" w:color="auto" w:fill="FFFFFF"/>
        <w:tabs>
          <w:tab w:val="left" w:pos="726"/>
        </w:tabs>
      </w:pPr>
      <w:r w:rsidRPr="00A24EA3">
        <w:t>Железнодорожный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- </w:t>
      </w:r>
      <w:r w:rsidRPr="00A24EA3">
        <w:t>ведущий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системе</w:t>
      </w:r>
      <w:r w:rsidR="00A24EA3" w:rsidRPr="00A24EA3">
        <w:t xml:space="preserve"> </w:t>
      </w:r>
      <w:r w:rsidRPr="00A24EA3">
        <w:t>России.</w:t>
      </w:r>
      <w:r w:rsidR="00A24EA3">
        <w:t xml:space="preserve"> "</w:t>
      </w:r>
      <w:r w:rsidRPr="00A24EA3">
        <w:t>Его</w:t>
      </w:r>
      <w:r w:rsidR="00A24EA3" w:rsidRPr="00A24EA3">
        <w:t xml:space="preserve"> </w:t>
      </w:r>
      <w:r w:rsidRPr="00A24EA3">
        <w:t>ведущее</w:t>
      </w:r>
      <w:r w:rsidR="00A24EA3" w:rsidRPr="00A24EA3">
        <w:t xml:space="preserve"> </w:t>
      </w:r>
      <w:r w:rsidRPr="00A24EA3">
        <w:t>значение</w:t>
      </w:r>
      <w:r w:rsidR="00A24EA3" w:rsidRPr="00A24EA3">
        <w:t xml:space="preserve"> </w:t>
      </w:r>
      <w:r w:rsidRPr="00A24EA3">
        <w:t>обусловлено</w:t>
      </w:r>
      <w:r w:rsidR="00A24EA3" w:rsidRPr="00A24EA3">
        <w:t xml:space="preserve"> </w:t>
      </w:r>
      <w:r w:rsidRPr="00A24EA3">
        <w:t>двумя</w:t>
      </w:r>
      <w:r w:rsidR="00A24EA3" w:rsidRPr="00A24EA3">
        <w:t xml:space="preserve"> </w:t>
      </w:r>
      <w:r w:rsidRPr="00A24EA3">
        <w:t>факторами</w:t>
      </w:r>
      <w:r w:rsidR="00A24EA3" w:rsidRPr="00A24EA3">
        <w:t xml:space="preserve">: </w:t>
      </w:r>
      <w:r w:rsidRPr="00A24EA3">
        <w:t>технико-экономическими</w:t>
      </w:r>
      <w:r w:rsidR="00A24EA3" w:rsidRPr="00A24EA3">
        <w:t xml:space="preserve"> </w:t>
      </w:r>
      <w:r w:rsidRPr="00A24EA3">
        <w:t>преимуществами</w:t>
      </w:r>
      <w:r w:rsidR="00A24EA3" w:rsidRPr="00A24EA3">
        <w:t xml:space="preserve"> </w:t>
      </w:r>
      <w:r w:rsidRPr="00A24EA3">
        <w:t>над</w:t>
      </w:r>
      <w:r w:rsidR="00A24EA3" w:rsidRPr="00A24EA3">
        <w:t xml:space="preserve"> </w:t>
      </w:r>
      <w:r w:rsidRPr="00A24EA3">
        <w:t>большинством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совпадением</w:t>
      </w:r>
      <w:r w:rsidR="00A24EA3" w:rsidRPr="00A24EA3">
        <w:t xml:space="preserve"> </w:t>
      </w:r>
      <w:r w:rsidRPr="00A24EA3">
        <w:t>направления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мощности</w:t>
      </w:r>
      <w:r w:rsidR="00A24EA3" w:rsidRPr="00A24EA3">
        <w:t xml:space="preserve"> </w:t>
      </w:r>
      <w:r w:rsidRPr="00A24EA3">
        <w:t>основных</w:t>
      </w:r>
      <w:r w:rsidR="00A24EA3" w:rsidRPr="00A24EA3">
        <w:t xml:space="preserve"> </w:t>
      </w:r>
      <w:r w:rsidRPr="00A24EA3">
        <w:t>транспортно-экономических</w:t>
      </w:r>
      <w:r w:rsidR="00A24EA3" w:rsidRPr="00A24EA3">
        <w:t xml:space="preserve"> </w:t>
      </w:r>
      <w:r w:rsidRPr="00A24EA3">
        <w:t>межрайонных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межгосударственных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границах</w:t>
      </w:r>
      <w:r w:rsidR="00A24EA3" w:rsidRPr="00A24EA3">
        <w:t xml:space="preserve"> </w:t>
      </w:r>
      <w:r w:rsidRPr="00A24EA3">
        <w:t>СНГ</w:t>
      </w:r>
      <w:r w:rsidR="00A24EA3" w:rsidRPr="00A24EA3">
        <w:t xml:space="preserve">) </w:t>
      </w:r>
      <w:r w:rsidRPr="00A24EA3">
        <w:t>связей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конфигурацией,</w:t>
      </w:r>
      <w:r w:rsidR="00A24EA3" w:rsidRPr="00A24EA3">
        <w:t xml:space="preserve"> </w:t>
      </w:r>
      <w:r w:rsidRPr="00A24EA3">
        <w:t>пропускной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провозной</w:t>
      </w:r>
      <w:r w:rsidR="00A24EA3" w:rsidRPr="00A24EA3">
        <w:t xml:space="preserve"> </w:t>
      </w:r>
      <w:r w:rsidRPr="00A24EA3">
        <w:t>способностью</w:t>
      </w:r>
      <w:r w:rsidR="00A24EA3" w:rsidRPr="00A24EA3">
        <w:t xml:space="preserve"> </w:t>
      </w:r>
      <w:r w:rsidRPr="00A24EA3">
        <w:t>железнодорожных</w:t>
      </w:r>
      <w:r w:rsidR="00A24EA3" w:rsidRPr="00A24EA3">
        <w:t xml:space="preserve"> </w:t>
      </w:r>
      <w:r w:rsidRPr="00A24EA3">
        <w:t>магистралей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отличие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речного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морского</w:t>
      </w:r>
      <w:r w:rsidR="00A24EA3" w:rsidRPr="00A24EA3">
        <w:t xml:space="preserve"> </w:t>
      </w:r>
      <w:r w:rsidRPr="00A24EA3">
        <w:t>транспорта</w:t>
      </w:r>
      <w:r w:rsidR="00A24EA3">
        <w:t>)"</w:t>
      </w:r>
      <w:r w:rsidRPr="00A24EA3">
        <w:t>.</w:t>
      </w:r>
      <w:r w:rsidR="00A24EA3" w:rsidRPr="00A24EA3">
        <w:t xml:space="preserve"> </w:t>
      </w:r>
      <w:r w:rsidRPr="00A24EA3">
        <w:t>Так</w:t>
      </w:r>
      <w:r w:rsidR="00A24EA3" w:rsidRPr="00A24EA3">
        <w:t xml:space="preserve"> </w:t>
      </w:r>
      <w:r w:rsidRPr="00A24EA3">
        <w:t>же</w:t>
      </w:r>
      <w:r w:rsidR="00A24EA3" w:rsidRPr="00A24EA3">
        <w:t xml:space="preserve"> </w:t>
      </w:r>
      <w:r w:rsidRPr="00A24EA3">
        <w:t>это</w:t>
      </w:r>
      <w:r w:rsidR="00A24EA3" w:rsidRPr="00A24EA3">
        <w:t xml:space="preserve"> </w:t>
      </w:r>
      <w:r w:rsidRPr="00A24EA3">
        <w:t>обусловлено</w:t>
      </w:r>
      <w:r w:rsidR="00A24EA3" w:rsidRPr="00A24EA3">
        <w:t xml:space="preserve"> </w:t>
      </w:r>
      <w:r w:rsidRPr="00A24EA3">
        <w:t>географическими</w:t>
      </w:r>
      <w:r w:rsidR="00A24EA3" w:rsidRPr="00A24EA3">
        <w:t xml:space="preserve"> </w:t>
      </w:r>
      <w:r w:rsidRPr="00A24EA3">
        <w:t>особенностями</w:t>
      </w:r>
      <w:r w:rsidR="00A24EA3" w:rsidRPr="00A24EA3">
        <w:t xml:space="preserve"> </w:t>
      </w:r>
      <w:r w:rsidRPr="00A24EA3">
        <w:t>нашей</w:t>
      </w:r>
      <w:r w:rsidR="00A24EA3" w:rsidRPr="00A24EA3">
        <w:t xml:space="preserve"> </w:t>
      </w:r>
      <w:r w:rsidRPr="00A24EA3">
        <w:t>страны.</w:t>
      </w:r>
      <w:r w:rsidR="00A24EA3" w:rsidRPr="00A24EA3">
        <w:t xml:space="preserve"> </w:t>
      </w:r>
      <w:r w:rsidRPr="00A24EA3">
        <w:t>Протяженность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России</w:t>
      </w:r>
      <w:r w:rsidR="00A24EA3">
        <w:t xml:space="preserve"> (</w:t>
      </w:r>
      <w:r w:rsidRPr="00A24EA3">
        <w:t>87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км.</w:t>
      </w:r>
      <w:r w:rsidR="00A24EA3" w:rsidRPr="00A24EA3">
        <w:t xml:space="preserve">) </w:t>
      </w:r>
      <w:r w:rsidRPr="00A24EA3">
        <w:t>меньше</w:t>
      </w:r>
      <w:r w:rsidR="00A24EA3" w:rsidRPr="00A24EA3">
        <w:t xml:space="preserve"> </w:t>
      </w:r>
      <w:r w:rsidRPr="00A24EA3">
        <w:t>чем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США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Канаде,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работа,</w:t>
      </w:r>
      <w:r w:rsidR="00A24EA3" w:rsidRPr="00A24EA3">
        <w:t xml:space="preserve"> </w:t>
      </w:r>
      <w:r w:rsidRPr="00A24EA3">
        <w:t>выполняемая</w:t>
      </w:r>
      <w:r w:rsidR="00A24EA3" w:rsidRPr="00A24EA3">
        <w:t xml:space="preserve"> </w:t>
      </w:r>
      <w:r w:rsidRPr="00A24EA3">
        <w:t>ими,</w:t>
      </w:r>
      <w:r w:rsidR="00A24EA3" w:rsidRPr="00A24EA3">
        <w:t xml:space="preserve"> </w:t>
      </w:r>
      <w:r w:rsidRPr="00A24EA3">
        <w:t>больше,</w:t>
      </w:r>
      <w:r w:rsidR="00A24EA3" w:rsidRPr="00A24EA3">
        <w:t xml:space="preserve"> </w:t>
      </w:r>
      <w:r w:rsidRPr="00A24EA3">
        <w:t>нежели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странах</w:t>
      </w:r>
      <w:r w:rsidR="00A24EA3" w:rsidRPr="00A24EA3">
        <w:t xml:space="preserve"> </w:t>
      </w:r>
      <w:r w:rsidRPr="00A24EA3">
        <w:t>мира,</w:t>
      </w:r>
      <w:r w:rsidR="00A24EA3" w:rsidRPr="00A24EA3">
        <w:t xml:space="preserve"> </w:t>
      </w:r>
      <w:r w:rsidRPr="00A24EA3">
        <w:t>поэтому</w:t>
      </w:r>
      <w:r w:rsidR="00A24EA3" w:rsidRPr="00A24EA3">
        <w:t xml:space="preserve"> </w:t>
      </w:r>
      <w:r w:rsidRPr="00A24EA3">
        <w:t>необходимо</w:t>
      </w:r>
      <w:r w:rsidR="00A24EA3" w:rsidRPr="00A24EA3">
        <w:t xml:space="preserve"> </w:t>
      </w:r>
      <w:r w:rsidRPr="00A24EA3">
        <w:t>уделять</w:t>
      </w:r>
      <w:r w:rsidR="00A24EA3" w:rsidRPr="00A24EA3">
        <w:t xml:space="preserve"> </w:t>
      </w:r>
      <w:r w:rsidRPr="00A24EA3">
        <w:t>особое</w:t>
      </w:r>
      <w:r w:rsidR="00A24EA3" w:rsidRPr="00A24EA3">
        <w:t xml:space="preserve"> </w:t>
      </w:r>
      <w:r w:rsidRPr="00A24EA3">
        <w:t>внимание</w:t>
      </w:r>
      <w:r w:rsidR="00A24EA3" w:rsidRPr="00A24EA3">
        <w:t xml:space="preserve"> </w:t>
      </w:r>
      <w:r w:rsidRPr="00A24EA3">
        <w:t>состоянию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качеству</w:t>
      </w:r>
      <w:r w:rsidR="00A24EA3" w:rsidRPr="00A24EA3">
        <w:t xml:space="preserve"> </w:t>
      </w:r>
      <w:r w:rsidRPr="00A24EA3">
        <w:t>железнодорожных</w:t>
      </w:r>
      <w:r w:rsidR="00A24EA3" w:rsidRPr="00A24EA3">
        <w:t xml:space="preserve"> </w:t>
      </w:r>
      <w:r w:rsidRPr="00A24EA3">
        <w:t>линий.</w:t>
      </w:r>
      <w:r w:rsidR="00A24EA3">
        <w:t xml:space="preserve"> "</w:t>
      </w:r>
      <w:r w:rsidRPr="00A24EA3">
        <w:t>Главная</w:t>
      </w:r>
      <w:r w:rsidR="00A24EA3" w:rsidRPr="00A24EA3">
        <w:t xml:space="preserve"> </w:t>
      </w:r>
      <w:r w:rsidRPr="00A24EA3">
        <w:t>задача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 - </w:t>
      </w:r>
      <w:r w:rsidRPr="00A24EA3">
        <w:t>обеспечить</w:t>
      </w:r>
      <w:r w:rsidR="00A24EA3" w:rsidRPr="00A24EA3">
        <w:t xml:space="preserve"> </w:t>
      </w:r>
      <w:r w:rsidRPr="00A24EA3">
        <w:t>надежную</w:t>
      </w:r>
      <w:r w:rsidR="00A24EA3" w:rsidRPr="00A24EA3">
        <w:t xml:space="preserve"> </w:t>
      </w:r>
      <w:r w:rsidRPr="00A24EA3">
        <w:t>транспортную</w:t>
      </w:r>
      <w:r w:rsidR="00A24EA3" w:rsidRPr="00A24EA3">
        <w:t xml:space="preserve"> </w:t>
      </w:r>
      <w:r w:rsidRPr="00A24EA3">
        <w:t>связь</w:t>
      </w:r>
      <w:r w:rsidR="00A24EA3" w:rsidRPr="00A24EA3">
        <w:t xml:space="preserve"> </w:t>
      </w:r>
      <w:r w:rsidRPr="00A24EA3">
        <w:t>европейской</w:t>
      </w:r>
      <w:r w:rsidR="00A24EA3" w:rsidRPr="00A24EA3">
        <w:t xml:space="preserve"> </w:t>
      </w:r>
      <w:r w:rsidRPr="00A24EA3">
        <w:t>части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её</w:t>
      </w:r>
      <w:r w:rsidR="00A24EA3" w:rsidRPr="00A24EA3">
        <w:t xml:space="preserve"> </w:t>
      </w:r>
      <w:r w:rsidRPr="00A24EA3">
        <w:t>восточными</w:t>
      </w:r>
      <w:r w:rsidR="00A24EA3" w:rsidRPr="00A24EA3">
        <w:t xml:space="preserve"> </w:t>
      </w:r>
      <w:r w:rsidRPr="00A24EA3">
        <w:t>районами.</w:t>
      </w:r>
      <w:r w:rsidR="00A24EA3" w:rsidRPr="00A24EA3">
        <w:t xml:space="preserve"> </w:t>
      </w:r>
      <w:r w:rsidRPr="00A24EA3">
        <w:t>Нужно</w:t>
      </w:r>
      <w:r w:rsidR="00A24EA3" w:rsidRPr="00A24EA3">
        <w:t xml:space="preserve"> </w:t>
      </w:r>
      <w:r w:rsidRPr="00A24EA3">
        <w:t>отметить,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важнейшие</w:t>
      </w:r>
      <w:r w:rsidR="00A24EA3" w:rsidRPr="00A24EA3">
        <w:t xml:space="preserve"> </w:t>
      </w:r>
      <w:r w:rsidRPr="00A24EA3">
        <w:t>транспортные</w:t>
      </w:r>
      <w:r w:rsidR="00A24EA3" w:rsidRPr="00A24EA3">
        <w:t xml:space="preserve"> </w:t>
      </w:r>
      <w:r w:rsidRPr="00A24EA3">
        <w:t>линии</w:t>
      </w:r>
      <w:r w:rsidR="00A24EA3" w:rsidRPr="00A24EA3">
        <w:t xml:space="preserve"> </w:t>
      </w:r>
      <w:r w:rsidRPr="00A24EA3">
        <w:t>перегружены</w:t>
      </w:r>
      <w:r w:rsidR="00A24EA3">
        <w:t>.</w:t>
      </w:r>
    </w:p>
    <w:p w:rsidR="00A24EA3" w:rsidRDefault="00B1350E" w:rsidP="00A24EA3">
      <w:pPr>
        <w:shd w:val="clear" w:color="auto" w:fill="FFFFFF"/>
        <w:tabs>
          <w:tab w:val="left" w:pos="726"/>
        </w:tabs>
      </w:pPr>
      <w:r w:rsidRPr="00A24EA3">
        <w:t>Средняя</w:t>
      </w:r>
      <w:r w:rsidR="00A24EA3" w:rsidRPr="00A24EA3">
        <w:t xml:space="preserve"> </w:t>
      </w:r>
      <w:r w:rsidRPr="00A24EA3">
        <w:t>скорость</w:t>
      </w:r>
      <w:r w:rsidR="00A24EA3" w:rsidRPr="00A24EA3">
        <w:t xml:space="preserve"> </w:t>
      </w:r>
      <w:r w:rsidRPr="00A24EA3">
        <w:t>движение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дорогах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ЗОкм/ч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постоянно</w:t>
      </w:r>
      <w:r w:rsidR="00A24EA3" w:rsidRPr="00A24EA3">
        <w:t xml:space="preserve"> </w:t>
      </w:r>
      <w:r w:rsidRPr="00A24EA3">
        <w:t>снижается.</w:t>
      </w:r>
      <w:r w:rsidR="00A24EA3" w:rsidRPr="00A24EA3">
        <w:t xml:space="preserve"> </w:t>
      </w:r>
      <w:r w:rsidRPr="00A24EA3">
        <w:t>Наиболее</w:t>
      </w:r>
      <w:r w:rsidR="00A24EA3" w:rsidRPr="00A24EA3">
        <w:t xml:space="preserve"> </w:t>
      </w:r>
      <w:r w:rsidRPr="00A24EA3">
        <w:t>густая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разветвленная</w:t>
      </w:r>
      <w:r w:rsidR="00A24EA3" w:rsidRPr="00A24EA3">
        <w:t xml:space="preserve"> </w:t>
      </w:r>
      <w:r w:rsidRPr="00A24EA3">
        <w:t>сеть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расположена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европейской</w:t>
      </w:r>
      <w:r w:rsidR="00A24EA3" w:rsidRPr="00A24EA3">
        <w:t xml:space="preserve"> </w:t>
      </w:r>
      <w:r w:rsidRPr="00A24EA3">
        <w:t>части</w:t>
      </w:r>
      <w:r w:rsidR="00A24EA3" w:rsidRPr="00A24EA3">
        <w:t xml:space="preserve"> </w:t>
      </w:r>
      <w:r w:rsidRPr="00A24EA3">
        <w:t>Российской</w:t>
      </w:r>
      <w:r w:rsidR="00A24EA3" w:rsidRPr="00A24EA3">
        <w:t xml:space="preserve"> </w:t>
      </w:r>
      <w:r w:rsidRPr="00A24EA3">
        <w:t>Федерации</w:t>
      </w:r>
      <w:r w:rsidR="00A24EA3">
        <w:t>"</w:t>
      </w:r>
      <w:r w:rsidRPr="00A24EA3">
        <w:t>.</w:t>
      </w:r>
      <w:r w:rsidR="00A24EA3" w:rsidRPr="00A24EA3">
        <w:t xml:space="preserve"> </w:t>
      </w:r>
      <w:r w:rsidRPr="00A24EA3">
        <w:t>Известно,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РФ,</w:t>
      </w:r>
      <w:r w:rsidR="00A24EA3" w:rsidRPr="00A24EA3">
        <w:t xml:space="preserve"> </w:t>
      </w:r>
      <w:r w:rsidRPr="00A24EA3">
        <w:t>располагая</w:t>
      </w:r>
      <w:r w:rsidR="00A24EA3" w:rsidRPr="00A24EA3">
        <w:t xml:space="preserve"> </w:t>
      </w:r>
      <w:r w:rsidRPr="00A24EA3">
        <w:t>11-12%</w:t>
      </w:r>
      <w:r w:rsidR="00A24EA3" w:rsidRPr="00A24EA3">
        <w:t xml:space="preserve"> </w:t>
      </w:r>
      <w:r w:rsidRPr="00A24EA3">
        <w:t>общей</w:t>
      </w:r>
      <w:r w:rsidR="00A24EA3" w:rsidRPr="00A24EA3">
        <w:t xml:space="preserve"> </w:t>
      </w:r>
      <w:r w:rsidRPr="00A24EA3">
        <w:t>протяженности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мира,</w:t>
      </w:r>
      <w:r w:rsidR="00A24EA3" w:rsidRPr="00A24EA3">
        <w:t xml:space="preserve"> </w:t>
      </w:r>
      <w:r w:rsidRPr="00A24EA3">
        <w:t>выполняют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50%</w:t>
      </w:r>
      <w:r w:rsidR="00A24EA3" w:rsidRPr="00A24EA3">
        <w:t xml:space="preserve"> </w:t>
      </w:r>
      <w:r w:rsidRPr="00A24EA3">
        <w:t>грузооборота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дорог.</w:t>
      </w:r>
      <w:r w:rsidR="00A24EA3">
        <w:t xml:space="preserve"> "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обслуживают</w:t>
      </w:r>
      <w:r w:rsidR="00A24EA3" w:rsidRPr="00A24EA3">
        <w:t xml:space="preserve"> </w:t>
      </w:r>
      <w:r w:rsidRPr="00A24EA3">
        <w:t>1,2</w:t>
      </w:r>
      <w:r w:rsidR="00A24EA3" w:rsidRPr="00A24EA3">
        <w:t xml:space="preserve"> </w:t>
      </w:r>
      <w:r w:rsidRPr="00A24EA3">
        <w:t>млн.</w:t>
      </w:r>
      <w:r w:rsidR="00A24EA3" w:rsidRPr="00A24EA3">
        <w:t xml:space="preserve"> </w:t>
      </w:r>
      <w:r w:rsidRPr="00A24EA3">
        <w:t>работников,</w:t>
      </w:r>
      <w:r w:rsidR="00A24EA3" w:rsidRPr="00A24EA3">
        <w:t xml:space="preserve"> </w:t>
      </w:r>
      <w:r w:rsidRPr="00A24EA3">
        <w:t>магистральные</w:t>
      </w:r>
      <w:r w:rsidR="00A24EA3" w:rsidRPr="00A24EA3">
        <w:t xml:space="preserve"> </w:t>
      </w:r>
      <w:r w:rsidRPr="00A24EA3">
        <w:t>пути</w:t>
      </w:r>
      <w:r w:rsidR="00A24EA3" w:rsidRPr="00A24EA3">
        <w:t xml:space="preserve"> </w:t>
      </w:r>
      <w:r w:rsidRPr="00A24EA3">
        <w:t>составляют</w:t>
      </w:r>
      <w:r w:rsidR="00A24EA3" w:rsidRPr="00A24EA3">
        <w:t xml:space="preserve"> </w:t>
      </w:r>
      <w:r w:rsidRPr="00A24EA3">
        <w:t>87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км</w:t>
      </w:r>
      <w:r w:rsidR="00A24EA3">
        <w:t xml:space="preserve"> (</w:t>
      </w:r>
      <w:r w:rsidRPr="00A24EA3">
        <w:t>из</w:t>
      </w:r>
      <w:r w:rsidR="00A24EA3" w:rsidRPr="00A24EA3">
        <w:t xml:space="preserve"> </w:t>
      </w:r>
      <w:r w:rsidRPr="00A24EA3">
        <w:t>158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км</w:t>
      </w:r>
      <w:r w:rsidR="00A24EA3" w:rsidRPr="00A24EA3">
        <w:t xml:space="preserve">) - </w:t>
      </w:r>
      <w:r w:rsidRPr="00A24EA3">
        <w:t>19</w:t>
      </w:r>
      <w:r w:rsidR="00A24EA3" w:rsidRPr="00A24EA3">
        <w:t xml:space="preserve"> </w:t>
      </w:r>
      <w:r w:rsidRPr="00A24EA3">
        <w:t>региональных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дорог,</w:t>
      </w:r>
      <w:r w:rsidR="00A24EA3" w:rsidRPr="00A24EA3">
        <w:t xml:space="preserve"> </w:t>
      </w:r>
      <w:r w:rsidRPr="00A24EA3">
        <w:t>которые</w:t>
      </w:r>
      <w:r w:rsidR="00A24EA3" w:rsidRPr="00A24EA3">
        <w:t xml:space="preserve"> </w:t>
      </w:r>
      <w:r w:rsidRPr="00A24EA3">
        <w:t>относятся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федеральной</w:t>
      </w:r>
      <w:r w:rsidR="00A24EA3" w:rsidRPr="00A24EA3">
        <w:t xml:space="preserve"> </w:t>
      </w:r>
      <w:r w:rsidRPr="00A24EA3">
        <w:t>собственности.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перевозят</w:t>
      </w:r>
      <w:r w:rsidR="00A24EA3" w:rsidRPr="00A24EA3">
        <w:t xml:space="preserve"> </w:t>
      </w:r>
      <w:r w:rsidRPr="00A24EA3">
        <w:t>ежегодно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1</w:t>
      </w:r>
      <w:r w:rsidR="00A24EA3" w:rsidRPr="00A24EA3">
        <w:t xml:space="preserve"> </w:t>
      </w:r>
      <w:r w:rsidRPr="00A24EA3">
        <w:t>млрд.</w:t>
      </w:r>
      <w:r w:rsidR="00A24EA3" w:rsidRPr="00A24EA3">
        <w:t xml:space="preserve"> </w:t>
      </w:r>
      <w:r w:rsidRPr="00A24EA3">
        <w:t>т</w:t>
      </w:r>
      <w:r w:rsidR="00A24EA3" w:rsidRPr="00A24EA3">
        <w:t xml:space="preserve"> </w:t>
      </w:r>
      <w:r w:rsidRPr="00A24EA3">
        <w:t>груза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120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контейнеров,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составляет</w:t>
      </w:r>
      <w:r w:rsidR="00A24EA3" w:rsidRPr="00A24EA3">
        <w:t xml:space="preserve"> </w:t>
      </w:r>
      <w:r w:rsidRPr="00A24EA3">
        <w:t>30%</w:t>
      </w:r>
      <w:r w:rsidR="00A24EA3" w:rsidRPr="00A24EA3">
        <w:t xml:space="preserve"> </w:t>
      </w:r>
      <w:r w:rsidRPr="00A24EA3">
        <w:t>грузооборота</w:t>
      </w:r>
      <w:r w:rsidR="00A24EA3" w:rsidRPr="00A24EA3">
        <w:t xml:space="preserve"> </w:t>
      </w:r>
      <w:r w:rsidRPr="00A24EA3">
        <w:t>страны.</w:t>
      </w:r>
      <w:r w:rsidR="00A24EA3" w:rsidRPr="00A24EA3">
        <w:t xml:space="preserve"> </w:t>
      </w:r>
      <w:r w:rsidRPr="00A24EA3">
        <w:t>Однако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целом</w:t>
      </w:r>
      <w:r w:rsidR="00A24EA3" w:rsidRPr="00A24EA3">
        <w:t xml:space="preserve"> </w:t>
      </w:r>
      <w:r w:rsidRPr="00A24EA3">
        <w:t>развитие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улучшение</w:t>
      </w:r>
      <w:r w:rsidR="00A24EA3" w:rsidRPr="00A24EA3">
        <w:t xml:space="preserve"> </w:t>
      </w:r>
      <w:r w:rsidRPr="00A24EA3">
        <w:t>экономических</w:t>
      </w:r>
      <w:r w:rsidR="00A24EA3" w:rsidRPr="00A24EA3">
        <w:t xml:space="preserve"> </w:t>
      </w:r>
      <w:r w:rsidRPr="00A24EA3">
        <w:t>показателей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деятельности</w:t>
      </w:r>
      <w:r w:rsidR="00A24EA3" w:rsidRPr="00A24EA3">
        <w:t xml:space="preserve"> </w:t>
      </w:r>
      <w:r w:rsidRPr="00A24EA3">
        <w:t>стали</w:t>
      </w:r>
      <w:r w:rsidR="00A24EA3" w:rsidRPr="00A24EA3">
        <w:t xml:space="preserve"> </w:t>
      </w:r>
      <w:r w:rsidRPr="00A24EA3">
        <w:t>явно</w:t>
      </w:r>
      <w:r w:rsidR="00A24EA3" w:rsidRPr="00A24EA3">
        <w:t xml:space="preserve"> </w:t>
      </w:r>
      <w:r w:rsidRPr="00A24EA3">
        <w:t>отставать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потребностей</w:t>
      </w:r>
      <w:r w:rsidR="00A24EA3" w:rsidRPr="00A24EA3">
        <w:t xml:space="preserve"> </w:t>
      </w:r>
      <w:r w:rsidRPr="00A24EA3">
        <w:t>народного</w:t>
      </w:r>
      <w:r w:rsidR="00A24EA3" w:rsidRPr="00A24EA3">
        <w:t xml:space="preserve"> </w:t>
      </w:r>
      <w:r w:rsidRPr="00A24EA3">
        <w:t>хозяйства.</w:t>
      </w:r>
      <w:r w:rsidR="00A24EA3" w:rsidRPr="00A24EA3">
        <w:t xml:space="preserve"> </w:t>
      </w:r>
      <w:r w:rsidRPr="00A24EA3">
        <w:t>Несмотря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это,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остаются</w:t>
      </w:r>
      <w:r w:rsidR="00A24EA3" w:rsidRPr="00A24EA3">
        <w:t xml:space="preserve"> </w:t>
      </w:r>
      <w:r w:rsidRPr="00A24EA3">
        <w:t>наиболее</w:t>
      </w:r>
      <w:r w:rsidR="00A24EA3" w:rsidRPr="00A24EA3">
        <w:t xml:space="preserve"> </w:t>
      </w:r>
      <w:r w:rsidRPr="00A24EA3">
        <w:t>экономичным</w:t>
      </w:r>
      <w:r w:rsidR="00A24EA3" w:rsidRPr="00A24EA3">
        <w:t xml:space="preserve"> </w:t>
      </w:r>
      <w:r w:rsidRPr="00A24EA3">
        <w:t>видом</w:t>
      </w:r>
      <w:r w:rsidR="00A24EA3" w:rsidRPr="00A24EA3">
        <w:t xml:space="preserve"> </w:t>
      </w:r>
      <w:r w:rsidRPr="00A24EA3">
        <w:t>транспорта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отличии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="00B66BE4" w:rsidRPr="00A24EA3">
        <w:t>воздушного</w:t>
      </w:r>
      <w:r w:rsidR="00A24EA3" w:rsidRPr="00A24EA3">
        <w:t xml:space="preserve"> </w:t>
      </w:r>
      <w:r w:rsidR="00B66BE4" w:rsidRPr="00A24EA3">
        <w:t>и</w:t>
      </w:r>
      <w:r w:rsidR="00A24EA3" w:rsidRPr="00A24EA3">
        <w:t xml:space="preserve"> </w:t>
      </w:r>
      <w:r w:rsidR="00B66BE4" w:rsidRPr="00A24EA3">
        <w:t>автомобильного</w:t>
      </w:r>
      <w:r w:rsidR="00A24EA3" w:rsidRPr="00A24EA3">
        <w:t xml:space="preserve"> </w:t>
      </w:r>
      <w:r w:rsidR="00B66BE4" w:rsidRPr="00A24EA3">
        <w:t>транспорта</w:t>
      </w:r>
      <w:r w:rsidR="00A24EA3" w:rsidRPr="00A24EA3">
        <w:t xml:space="preserve">), </w:t>
      </w:r>
      <w:r w:rsidR="00B66BE4" w:rsidRPr="00A24EA3">
        <w:t>уступая</w:t>
      </w:r>
      <w:r w:rsidR="00A24EA3" w:rsidRPr="00A24EA3">
        <w:t xml:space="preserve"> </w:t>
      </w:r>
      <w:r w:rsidR="00B66BE4" w:rsidRPr="00A24EA3">
        <w:t>по</w:t>
      </w:r>
      <w:r w:rsidR="00A24EA3" w:rsidRPr="00A24EA3">
        <w:t xml:space="preserve"> </w:t>
      </w:r>
      <w:r w:rsidR="00B66BE4" w:rsidRPr="00A24EA3">
        <w:t>уровню</w:t>
      </w:r>
      <w:r w:rsidR="00A24EA3" w:rsidRPr="00A24EA3">
        <w:t xml:space="preserve"> </w:t>
      </w:r>
      <w:r w:rsidR="00B66BE4" w:rsidRPr="00A24EA3">
        <w:t>себестоимости</w:t>
      </w:r>
      <w:r w:rsidR="00A24EA3" w:rsidRPr="00A24EA3">
        <w:t xml:space="preserve"> </w:t>
      </w:r>
      <w:r w:rsidR="00B66BE4" w:rsidRPr="00A24EA3">
        <w:t>перевозок</w:t>
      </w:r>
      <w:r w:rsidR="00A24EA3" w:rsidRPr="00A24EA3">
        <w:t xml:space="preserve"> </w:t>
      </w:r>
      <w:r w:rsidR="00B66BE4" w:rsidRPr="00A24EA3">
        <w:t>лишь</w:t>
      </w:r>
      <w:r w:rsidR="00A24EA3" w:rsidRPr="00A24EA3">
        <w:t xml:space="preserve"> </w:t>
      </w:r>
      <w:r w:rsidR="00B66BE4" w:rsidRPr="00A24EA3">
        <w:t>трубопроводному</w:t>
      </w:r>
      <w:r w:rsidR="00A24EA3" w:rsidRPr="00A24EA3">
        <w:t xml:space="preserve"> </w:t>
      </w:r>
      <w:r w:rsidR="00B66BE4" w:rsidRPr="00A24EA3">
        <w:t>и</w:t>
      </w:r>
      <w:r w:rsidR="00A24EA3" w:rsidRPr="00A24EA3">
        <w:t xml:space="preserve"> </w:t>
      </w:r>
      <w:r w:rsidR="00B66BE4" w:rsidRPr="00A24EA3">
        <w:t>морскому</w:t>
      </w:r>
      <w:r w:rsidR="00A24EA3" w:rsidRPr="00A24EA3">
        <w:t xml:space="preserve"> </w:t>
      </w:r>
      <w:r w:rsidR="00B66BE4" w:rsidRPr="00A24EA3">
        <w:t>транспорту</w:t>
      </w:r>
      <w:r w:rsidR="00A24EA3">
        <w:t>"</w:t>
      </w:r>
      <w:r w:rsidR="00B66BE4" w:rsidRPr="00A24EA3">
        <w:t>.Преимуществом</w:t>
      </w:r>
      <w:r w:rsidR="00A24EA3" w:rsidRPr="00A24EA3">
        <w:t xml:space="preserve"> </w:t>
      </w:r>
      <w:r w:rsidR="00B66BE4" w:rsidRPr="00A24EA3">
        <w:t>железнодорожного</w:t>
      </w:r>
      <w:r w:rsidR="00A24EA3" w:rsidRPr="00A24EA3">
        <w:t xml:space="preserve"> </w:t>
      </w:r>
      <w:r w:rsidR="00B66BE4" w:rsidRPr="00A24EA3">
        <w:t>транспорта</w:t>
      </w:r>
      <w:r w:rsidR="00A24EA3" w:rsidRPr="00A24EA3">
        <w:t xml:space="preserve"> </w:t>
      </w:r>
      <w:r w:rsidR="00B66BE4" w:rsidRPr="00A24EA3">
        <w:t>является</w:t>
      </w:r>
      <w:r w:rsidR="00A24EA3" w:rsidRPr="00A24EA3">
        <w:t xml:space="preserve"> </w:t>
      </w:r>
      <w:r w:rsidR="00B66BE4" w:rsidRPr="00A24EA3">
        <w:t>независимость</w:t>
      </w:r>
      <w:r w:rsidR="00A24EA3" w:rsidRPr="00A24EA3">
        <w:t xml:space="preserve"> </w:t>
      </w:r>
      <w:r w:rsidR="00B66BE4" w:rsidRPr="00A24EA3">
        <w:t>от</w:t>
      </w:r>
      <w:r w:rsidR="00A24EA3" w:rsidRPr="00A24EA3">
        <w:t xml:space="preserve"> </w:t>
      </w:r>
      <w:r w:rsidR="00B66BE4" w:rsidRPr="00A24EA3">
        <w:t>природных</w:t>
      </w:r>
      <w:r w:rsidR="00A24EA3" w:rsidRPr="00A24EA3">
        <w:t xml:space="preserve"> </w:t>
      </w:r>
      <w:r w:rsidR="00B66BE4" w:rsidRPr="00A24EA3">
        <w:t>условий</w:t>
      </w:r>
      <w:r w:rsidR="00A24EA3">
        <w:t xml:space="preserve"> (</w:t>
      </w:r>
      <w:r w:rsidR="00B66BE4" w:rsidRPr="00A24EA3">
        <w:t>строительство</w:t>
      </w:r>
      <w:r w:rsidR="00A24EA3" w:rsidRPr="00A24EA3">
        <w:t xml:space="preserve"> </w:t>
      </w:r>
      <w:r w:rsidR="00B66BE4" w:rsidRPr="00A24EA3">
        <w:t>железных</w:t>
      </w:r>
      <w:r w:rsidR="00A24EA3" w:rsidRPr="00A24EA3">
        <w:t xml:space="preserve"> </w:t>
      </w:r>
      <w:r w:rsidR="00B66BE4" w:rsidRPr="00A24EA3">
        <w:t>дорог</w:t>
      </w:r>
      <w:r w:rsidR="00A24EA3" w:rsidRPr="00A24EA3">
        <w:t xml:space="preserve"> </w:t>
      </w:r>
      <w:r w:rsidR="00B66BE4" w:rsidRPr="00A24EA3">
        <w:t>практически</w:t>
      </w:r>
      <w:r w:rsidR="00A24EA3" w:rsidRPr="00A24EA3">
        <w:t xml:space="preserve"> </w:t>
      </w:r>
      <w:r w:rsidR="00B66BE4" w:rsidRPr="00A24EA3">
        <w:t>на</w:t>
      </w:r>
      <w:r w:rsidR="00A24EA3" w:rsidRPr="00A24EA3">
        <w:t xml:space="preserve"> </w:t>
      </w:r>
      <w:r w:rsidR="00B66BE4" w:rsidRPr="00A24EA3">
        <w:t>любой</w:t>
      </w:r>
      <w:r w:rsidR="00A24EA3" w:rsidRPr="00A24EA3">
        <w:t xml:space="preserve"> </w:t>
      </w:r>
      <w:r w:rsidR="00B66BE4" w:rsidRPr="00A24EA3">
        <w:t>территории,</w:t>
      </w:r>
      <w:r w:rsidR="00A24EA3" w:rsidRPr="00A24EA3">
        <w:t xml:space="preserve"> </w:t>
      </w:r>
      <w:r w:rsidR="00B66BE4" w:rsidRPr="00A24EA3">
        <w:t>возможность</w:t>
      </w:r>
      <w:r w:rsidR="00A24EA3" w:rsidRPr="00A24EA3">
        <w:t xml:space="preserve"> </w:t>
      </w:r>
      <w:r w:rsidR="00B66BE4" w:rsidRPr="00A24EA3">
        <w:t>ритмично</w:t>
      </w:r>
      <w:r w:rsidR="00A24EA3" w:rsidRPr="00A24EA3">
        <w:t xml:space="preserve"> </w:t>
      </w:r>
      <w:r w:rsidR="00B66BE4" w:rsidRPr="00A24EA3">
        <w:t>осуществлять</w:t>
      </w:r>
      <w:r w:rsidR="00A24EA3" w:rsidRPr="00A24EA3">
        <w:t xml:space="preserve"> </w:t>
      </w:r>
      <w:r w:rsidR="00B66BE4" w:rsidRPr="00A24EA3">
        <w:t>перевозки</w:t>
      </w:r>
      <w:r w:rsidR="00A24EA3" w:rsidRPr="00A24EA3">
        <w:t xml:space="preserve"> </w:t>
      </w:r>
      <w:r w:rsidR="00B66BE4" w:rsidRPr="00A24EA3">
        <w:t>во</w:t>
      </w:r>
      <w:r w:rsidR="00A24EA3" w:rsidRPr="00A24EA3">
        <w:t xml:space="preserve"> </w:t>
      </w:r>
      <w:r w:rsidR="00B66BE4" w:rsidRPr="00A24EA3">
        <w:t>все</w:t>
      </w:r>
      <w:r w:rsidR="00A24EA3" w:rsidRPr="00A24EA3">
        <w:t xml:space="preserve"> </w:t>
      </w:r>
      <w:r w:rsidR="00B66BE4" w:rsidRPr="00A24EA3">
        <w:t>времена</w:t>
      </w:r>
      <w:r w:rsidR="00A24EA3" w:rsidRPr="00A24EA3">
        <w:t xml:space="preserve"> </w:t>
      </w:r>
      <w:r w:rsidR="00B66BE4" w:rsidRPr="00A24EA3">
        <w:t>года,</w:t>
      </w:r>
      <w:r w:rsidR="00A24EA3" w:rsidRPr="00A24EA3">
        <w:t xml:space="preserve"> </w:t>
      </w:r>
      <w:r w:rsidR="00B66BE4" w:rsidRPr="00A24EA3">
        <w:t>в</w:t>
      </w:r>
      <w:r w:rsidR="00A24EA3" w:rsidRPr="00A24EA3">
        <w:t xml:space="preserve"> </w:t>
      </w:r>
      <w:r w:rsidR="00B66BE4" w:rsidRPr="00A24EA3">
        <w:t>отличие</w:t>
      </w:r>
      <w:r w:rsidR="00A24EA3" w:rsidRPr="00A24EA3">
        <w:t xml:space="preserve"> </w:t>
      </w:r>
      <w:r w:rsidR="00B66BE4" w:rsidRPr="00A24EA3">
        <w:t>от</w:t>
      </w:r>
      <w:r w:rsidR="00A24EA3" w:rsidRPr="00A24EA3">
        <w:t xml:space="preserve"> </w:t>
      </w:r>
      <w:r w:rsidR="00B66BE4" w:rsidRPr="00A24EA3">
        <w:t>речного</w:t>
      </w:r>
      <w:r w:rsidR="00A24EA3" w:rsidRPr="00A24EA3">
        <w:t xml:space="preserve"> </w:t>
      </w:r>
      <w:r w:rsidR="00B66BE4" w:rsidRPr="00A24EA3">
        <w:t>транспорта</w:t>
      </w:r>
      <w:r w:rsidR="00A24EA3" w:rsidRPr="00A24EA3">
        <w:t>)</w:t>
      </w:r>
      <w:r w:rsidR="00A24EA3">
        <w:t>.</w:t>
      </w:r>
    </w:p>
    <w:p w:rsidR="00A24EA3" w:rsidRPr="00A24EA3" w:rsidRDefault="00A24EA3" w:rsidP="00A24EA3">
      <w:pPr>
        <w:shd w:val="clear" w:color="auto" w:fill="FFFFFF"/>
        <w:tabs>
          <w:tab w:val="left" w:pos="726"/>
        </w:tabs>
      </w:pPr>
      <w:r>
        <w:t>"</w:t>
      </w:r>
      <w:r w:rsidR="00B66BE4" w:rsidRPr="00A24EA3">
        <w:t>Эффективность</w:t>
      </w:r>
      <w:r w:rsidRPr="00A24EA3">
        <w:t xml:space="preserve"> </w:t>
      </w:r>
      <w:r w:rsidR="00B66BE4" w:rsidRPr="00A24EA3">
        <w:t>железнодорожного</w:t>
      </w:r>
      <w:r w:rsidRPr="00A24EA3">
        <w:t xml:space="preserve"> </w:t>
      </w:r>
      <w:r w:rsidR="00B66BE4" w:rsidRPr="00A24EA3">
        <w:t>транспорта</w:t>
      </w:r>
      <w:r w:rsidRPr="00A24EA3">
        <w:t xml:space="preserve"> </w:t>
      </w:r>
      <w:r w:rsidR="00B66BE4" w:rsidRPr="00A24EA3">
        <w:t>становится</w:t>
      </w:r>
      <w:r w:rsidRPr="00A24EA3">
        <w:t xml:space="preserve"> </w:t>
      </w:r>
      <w:r w:rsidR="00B66BE4" w:rsidRPr="00A24EA3">
        <w:t>ещё</w:t>
      </w:r>
      <w:r w:rsidRPr="00A24EA3">
        <w:t xml:space="preserve"> </w:t>
      </w:r>
      <w:r w:rsidR="00B66BE4" w:rsidRPr="00A24EA3">
        <w:t>более</w:t>
      </w:r>
      <w:r w:rsidRPr="00A24EA3">
        <w:t xml:space="preserve"> </w:t>
      </w:r>
      <w:r w:rsidR="00B66BE4" w:rsidRPr="00A24EA3">
        <w:t>очевидной,</w:t>
      </w:r>
      <w:r w:rsidRPr="00A24EA3">
        <w:t xml:space="preserve"> </w:t>
      </w:r>
      <w:r w:rsidR="00B66BE4" w:rsidRPr="00A24EA3">
        <w:t>если</w:t>
      </w:r>
      <w:r w:rsidRPr="00A24EA3">
        <w:t xml:space="preserve"> </w:t>
      </w:r>
      <w:r w:rsidR="00B66BE4" w:rsidRPr="00A24EA3">
        <w:t>учесть</w:t>
      </w:r>
      <w:r w:rsidRPr="00A24EA3">
        <w:t xml:space="preserve"> </w:t>
      </w:r>
      <w:r w:rsidR="00B66BE4" w:rsidRPr="00A24EA3">
        <w:t>такие</w:t>
      </w:r>
      <w:r w:rsidRPr="00A24EA3">
        <w:t xml:space="preserve"> </w:t>
      </w:r>
      <w:r w:rsidR="00B66BE4" w:rsidRPr="00A24EA3">
        <w:t>его</w:t>
      </w:r>
      <w:r w:rsidRPr="00A24EA3">
        <w:t xml:space="preserve"> </w:t>
      </w:r>
      <w:r w:rsidR="00B66BE4" w:rsidRPr="00A24EA3">
        <w:t>преимущества,</w:t>
      </w:r>
      <w:r w:rsidRPr="00A24EA3">
        <w:t xml:space="preserve"> </w:t>
      </w:r>
      <w:r w:rsidR="00B66BE4" w:rsidRPr="00A24EA3">
        <w:t>как</w:t>
      </w:r>
      <w:r w:rsidRPr="00A24EA3">
        <w:t xml:space="preserve"> </w:t>
      </w:r>
      <w:r w:rsidR="00B66BE4" w:rsidRPr="00A24EA3">
        <w:t>высокие</w:t>
      </w:r>
      <w:r w:rsidRPr="00A24EA3">
        <w:t xml:space="preserve"> </w:t>
      </w:r>
      <w:r w:rsidR="00B66BE4" w:rsidRPr="00A24EA3">
        <w:t>скорости</w:t>
      </w:r>
      <w:r w:rsidRPr="00A24EA3">
        <w:t xml:space="preserve"> </w:t>
      </w:r>
      <w:r w:rsidR="00B66BE4" w:rsidRPr="00A24EA3">
        <w:t>подвижного</w:t>
      </w:r>
      <w:r w:rsidRPr="00A24EA3">
        <w:t xml:space="preserve"> </w:t>
      </w:r>
      <w:r w:rsidR="00B66BE4" w:rsidRPr="00A24EA3">
        <w:t>вагонопотока,</w:t>
      </w:r>
      <w:r w:rsidRPr="00A24EA3">
        <w:t xml:space="preserve"> </w:t>
      </w:r>
      <w:r w:rsidR="00B66BE4" w:rsidRPr="00A24EA3">
        <w:t>универсальность,</w:t>
      </w:r>
      <w:r w:rsidRPr="00A24EA3">
        <w:t xml:space="preserve"> </w:t>
      </w:r>
      <w:r w:rsidR="00B66BE4" w:rsidRPr="00A24EA3">
        <w:t>способность</w:t>
      </w:r>
      <w:r w:rsidRPr="00A24EA3">
        <w:t xml:space="preserve"> </w:t>
      </w:r>
      <w:r w:rsidR="00B66BE4" w:rsidRPr="00A24EA3">
        <w:t>осваивать</w:t>
      </w:r>
      <w:r w:rsidRPr="00A24EA3">
        <w:t xml:space="preserve"> </w:t>
      </w:r>
      <w:r w:rsidR="00B66BE4" w:rsidRPr="00A24EA3">
        <w:t>грузопотоки</w:t>
      </w:r>
      <w:r w:rsidRPr="00A24EA3">
        <w:t xml:space="preserve"> </w:t>
      </w:r>
      <w:r w:rsidR="00B66BE4" w:rsidRPr="00A24EA3">
        <w:t>практически</w:t>
      </w:r>
      <w:r w:rsidRPr="00A24EA3">
        <w:t xml:space="preserve"> </w:t>
      </w:r>
      <w:r w:rsidR="00B66BE4" w:rsidRPr="00A24EA3">
        <w:t>любой</w:t>
      </w:r>
      <w:r w:rsidRPr="00A24EA3">
        <w:t xml:space="preserve"> </w:t>
      </w:r>
      <w:r w:rsidR="00B66BE4" w:rsidRPr="00A24EA3">
        <w:t>мощности</w:t>
      </w:r>
      <w:r>
        <w:t xml:space="preserve"> (</w:t>
      </w:r>
      <w:r w:rsidR="00B66BE4" w:rsidRPr="00A24EA3">
        <w:t>до</w:t>
      </w:r>
      <w:r w:rsidRPr="00A24EA3">
        <w:t xml:space="preserve"> </w:t>
      </w:r>
      <w:r w:rsidR="00B66BE4" w:rsidRPr="00A24EA3">
        <w:t>75-80</w:t>
      </w:r>
      <w:r w:rsidRPr="00A24EA3">
        <w:t xml:space="preserve"> </w:t>
      </w:r>
      <w:r w:rsidR="00B66BE4" w:rsidRPr="00A24EA3">
        <w:t>млн.</w:t>
      </w:r>
      <w:r w:rsidRPr="00A24EA3">
        <w:t xml:space="preserve"> </w:t>
      </w:r>
      <w:r w:rsidR="00B66BE4" w:rsidRPr="00A24EA3">
        <w:t>т.</w:t>
      </w:r>
      <w:r w:rsidRPr="00A24EA3">
        <w:t xml:space="preserve"> </w:t>
      </w:r>
      <w:r w:rsidR="00B66BE4" w:rsidRPr="00A24EA3">
        <w:t>в</w:t>
      </w:r>
      <w:r w:rsidRPr="00A24EA3">
        <w:t xml:space="preserve"> </w:t>
      </w:r>
      <w:r w:rsidR="00B66BE4" w:rsidRPr="00A24EA3">
        <w:t>год</w:t>
      </w:r>
      <w:r w:rsidRPr="00A24EA3">
        <w:t xml:space="preserve"> </w:t>
      </w:r>
      <w:r w:rsidR="00B66BE4" w:rsidRPr="00A24EA3">
        <w:t>в</w:t>
      </w:r>
      <w:r w:rsidRPr="00A24EA3">
        <w:t xml:space="preserve"> </w:t>
      </w:r>
      <w:r w:rsidR="00B66BE4" w:rsidRPr="00A24EA3">
        <w:t>одном</w:t>
      </w:r>
      <w:r w:rsidRPr="00A24EA3">
        <w:t xml:space="preserve"> </w:t>
      </w:r>
      <w:r w:rsidR="00B66BE4" w:rsidRPr="00A24EA3">
        <w:t>направление</w:t>
      </w:r>
      <w:r w:rsidRPr="00A24EA3">
        <w:t xml:space="preserve">), </w:t>
      </w:r>
      <w:r w:rsidR="00B66BE4" w:rsidRPr="00A24EA3">
        <w:t>во</w:t>
      </w:r>
      <w:r w:rsidRPr="00A24EA3">
        <w:t xml:space="preserve"> </w:t>
      </w:r>
      <w:r w:rsidR="00B66BE4" w:rsidRPr="00A24EA3">
        <w:t>много</w:t>
      </w:r>
      <w:r w:rsidRPr="00A24EA3">
        <w:t xml:space="preserve"> </w:t>
      </w:r>
      <w:r w:rsidR="00B66BE4" w:rsidRPr="00A24EA3">
        <w:t>раз</w:t>
      </w:r>
      <w:r w:rsidRPr="00A24EA3">
        <w:t xml:space="preserve"> </w:t>
      </w:r>
      <w:r w:rsidR="00B66BE4" w:rsidRPr="00A24EA3">
        <w:t>меньше</w:t>
      </w:r>
      <w:r w:rsidRPr="00A24EA3">
        <w:t xml:space="preserve"> </w:t>
      </w:r>
      <w:r w:rsidR="00B66BE4" w:rsidRPr="00A24EA3">
        <w:t>чем</w:t>
      </w:r>
      <w:r w:rsidRPr="00A24EA3">
        <w:t xml:space="preserve"> </w:t>
      </w:r>
      <w:r w:rsidR="00B66BE4" w:rsidRPr="00A24EA3">
        <w:t>у</w:t>
      </w:r>
      <w:r w:rsidRPr="00A24EA3">
        <w:t xml:space="preserve"> </w:t>
      </w:r>
      <w:r w:rsidR="00B66BE4" w:rsidRPr="00A24EA3">
        <w:t>других</w:t>
      </w:r>
      <w:r w:rsidRPr="00A24EA3">
        <w:t xml:space="preserve"> </w:t>
      </w:r>
      <w:r w:rsidR="00B66BE4" w:rsidRPr="00A24EA3">
        <w:t>видов</w:t>
      </w:r>
      <w:r w:rsidRPr="00A24EA3">
        <w:t xml:space="preserve"> </w:t>
      </w:r>
      <w:r w:rsidR="00B66BE4" w:rsidRPr="00A24EA3">
        <w:t>транспорта.</w:t>
      </w:r>
      <w:r w:rsidRPr="00A24EA3">
        <w:t xml:space="preserve"> </w:t>
      </w:r>
      <w:r w:rsidR="00B66BE4" w:rsidRPr="00A24EA3">
        <w:t>Среди</w:t>
      </w:r>
      <w:r w:rsidRPr="00A24EA3">
        <w:t xml:space="preserve"> </w:t>
      </w:r>
      <w:r w:rsidR="00B66BE4" w:rsidRPr="00A24EA3">
        <w:t>существующих</w:t>
      </w:r>
      <w:r w:rsidRPr="00A24EA3">
        <w:t xml:space="preserve"> </w:t>
      </w:r>
      <w:r w:rsidR="00B66BE4" w:rsidRPr="00A24EA3">
        <w:t>показателей</w:t>
      </w:r>
      <w:r w:rsidRPr="00A24EA3">
        <w:t xml:space="preserve"> </w:t>
      </w:r>
      <w:r w:rsidR="00B66BE4" w:rsidRPr="00A24EA3">
        <w:t>наиболее</w:t>
      </w:r>
      <w:r w:rsidRPr="00A24EA3">
        <w:t xml:space="preserve"> </w:t>
      </w:r>
      <w:r w:rsidR="00B66BE4" w:rsidRPr="00A24EA3">
        <w:t>точно</w:t>
      </w:r>
      <w:r w:rsidRPr="00A24EA3">
        <w:t xml:space="preserve"> </w:t>
      </w:r>
      <w:r w:rsidR="00B66BE4" w:rsidRPr="00A24EA3">
        <w:t>характеризуют</w:t>
      </w:r>
      <w:r w:rsidRPr="00A24EA3">
        <w:t xml:space="preserve"> </w:t>
      </w:r>
      <w:r w:rsidR="00B66BE4" w:rsidRPr="00A24EA3">
        <w:t>уровень</w:t>
      </w:r>
      <w:r w:rsidRPr="00A24EA3">
        <w:t xml:space="preserve"> </w:t>
      </w:r>
      <w:r w:rsidR="00B66BE4" w:rsidRPr="00A24EA3">
        <w:t>мобильности</w:t>
      </w:r>
      <w:r w:rsidRPr="00A24EA3">
        <w:t xml:space="preserve"> </w:t>
      </w:r>
      <w:r w:rsidR="00B66BE4" w:rsidRPr="00A24EA3">
        <w:t>железнодорожного</w:t>
      </w:r>
      <w:r w:rsidRPr="00A24EA3">
        <w:t xml:space="preserve"> </w:t>
      </w:r>
      <w:r w:rsidR="00B66BE4" w:rsidRPr="00A24EA3">
        <w:t>транспорта</w:t>
      </w:r>
      <w:r w:rsidRPr="00A24EA3">
        <w:t xml:space="preserve"> </w:t>
      </w:r>
      <w:r w:rsidR="00B66BE4" w:rsidRPr="00A24EA3">
        <w:t>следующие</w:t>
      </w:r>
      <w:r w:rsidRPr="00A24EA3">
        <w:t xml:space="preserve">: </w:t>
      </w:r>
      <w:r w:rsidR="00B66BE4" w:rsidRPr="00A24EA3">
        <w:t>удовлетворение</w:t>
      </w:r>
      <w:r w:rsidRPr="00A24EA3">
        <w:t xml:space="preserve"> </w:t>
      </w:r>
      <w:r w:rsidR="00B66BE4" w:rsidRPr="00A24EA3">
        <w:t>потребностей</w:t>
      </w:r>
      <w:r w:rsidRPr="00A24EA3">
        <w:t xml:space="preserve"> </w:t>
      </w:r>
      <w:r w:rsidR="00B66BE4" w:rsidRPr="00A24EA3">
        <w:t>народного</w:t>
      </w:r>
      <w:r w:rsidRPr="00A24EA3">
        <w:t xml:space="preserve"> </w:t>
      </w:r>
      <w:r w:rsidR="00B66BE4" w:rsidRPr="00A24EA3">
        <w:t>хозяйства</w:t>
      </w:r>
      <w:r w:rsidRPr="00A24EA3">
        <w:t xml:space="preserve"> </w:t>
      </w:r>
      <w:r w:rsidR="00B66BE4" w:rsidRPr="00A24EA3">
        <w:t>в</w:t>
      </w:r>
      <w:r w:rsidRPr="00A24EA3">
        <w:t xml:space="preserve"> </w:t>
      </w:r>
      <w:r w:rsidR="00B66BE4" w:rsidRPr="00A24EA3">
        <w:t>перевозках</w:t>
      </w:r>
      <w:r w:rsidRPr="00A24EA3">
        <w:t xml:space="preserve"> </w:t>
      </w:r>
      <w:r w:rsidR="00B66BE4" w:rsidRPr="00A24EA3">
        <w:t>за</w:t>
      </w:r>
      <w:r w:rsidRPr="00A24EA3">
        <w:t xml:space="preserve"> </w:t>
      </w:r>
      <w:r w:rsidR="00B66BE4" w:rsidRPr="00A24EA3">
        <w:t>определенный</w:t>
      </w:r>
      <w:r w:rsidRPr="00A24EA3">
        <w:t xml:space="preserve"> </w:t>
      </w:r>
      <w:r w:rsidR="00B66BE4" w:rsidRPr="00A24EA3">
        <w:t>период</w:t>
      </w:r>
      <w:r w:rsidRPr="00A24EA3">
        <w:t xml:space="preserve"> </w:t>
      </w:r>
      <w:r w:rsidR="00B66BE4" w:rsidRPr="00A24EA3">
        <w:t>времени,</w:t>
      </w:r>
      <w:r w:rsidRPr="00A24EA3">
        <w:t xml:space="preserve"> </w:t>
      </w:r>
      <w:r w:rsidR="00B66BE4" w:rsidRPr="00A24EA3">
        <w:t>соблюдение</w:t>
      </w:r>
      <w:r w:rsidRPr="00A24EA3">
        <w:t xml:space="preserve"> </w:t>
      </w:r>
      <w:r w:rsidR="00B66BE4" w:rsidRPr="00A24EA3">
        <w:t>сроков</w:t>
      </w:r>
      <w:r w:rsidRPr="00A24EA3">
        <w:t xml:space="preserve"> </w:t>
      </w:r>
      <w:r w:rsidR="00B66BE4" w:rsidRPr="00A24EA3">
        <w:t>доставки</w:t>
      </w:r>
      <w:r w:rsidRPr="00A24EA3">
        <w:t xml:space="preserve"> </w:t>
      </w:r>
      <w:r w:rsidR="00B66BE4" w:rsidRPr="00A24EA3">
        <w:t>грузов,</w:t>
      </w:r>
      <w:r w:rsidRPr="00A24EA3">
        <w:t xml:space="preserve"> </w:t>
      </w:r>
      <w:r w:rsidR="00B66BE4" w:rsidRPr="00A24EA3">
        <w:t>оборот</w:t>
      </w:r>
      <w:r w:rsidRPr="00A24EA3">
        <w:t xml:space="preserve"> </w:t>
      </w:r>
      <w:r w:rsidR="00B66BE4" w:rsidRPr="00A24EA3">
        <w:t>вагона,</w:t>
      </w:r>
      <w:r w:rsidRPr="00A24EA3">
        <w:t xml:space="preserve"> </w:t>
      </w:r>
      <w:r w:rsidR="00B66BE4" w:rsidRPr="00A24EA3">
        <w:t>участковая</w:t>
      </w:r>
      <w:r w:rsidRPr="00A24EA3">
        <w:t xml:space="preserve"> </w:t>
      </w:r>
      <w:r w:rsidR="00B66BE4" w:rsidRPr="00A24EA3">
        <w:t>и</w:t>
      </w:r>
      <w:r w:rsidRPr="00A24EA3">
        <w:t xml:space="preserve"> </w:t>
      </w:r>
      <w:r w:rsidR="00B66BE4" w:rsidRPr="00A24EA3">
        <w:t>техническая</w:t>
      </w:r>
      <w:r w:rsidRPr="00A24EA3">
        <w:t xml:space="preserve"> </w:t>
      </w:r>
      <w:r w:rsidR="00B66BE4" w:rsidRPr="00A24EA3">
        <w:t>скорость,</w:t>
      </w:r>
      <w:r w:rsidRPr="00A24EA3">
        <w:t xml:space="preserve"> </w:t>
      </w:r>
      <w:r w:rsidR="00B66BE4" w:rsidRPr="00A24EA3">
        <w:t>коэффициент</w:t>
      </w:r>
      <w:r w:rsidRPr="00A24EA3">
        <w:t xml:space="preserve"> </w:t>
      </w:r>
      <w:r w:rsidR="00B66BE4" w:rsidRPr="00A24EA3">
        <w:t>участковой</w:t>
      </w:r>
      <w:r w:rsidRPr="00A24EA3">
        <w:t xml:space="preserve"> </w:t>
      </w:r>
      <w:r w:rsidR="00B66BE4" w:rsidRPr="00A24EA3">
        <w:t>скорости,</w:t>
      </w:r>
      <w:r w:rsidRPr="00A24EA3">
        <w:t xml:space="preserve"> </w:t>
      </w:r>
      <w:r w:rsidR="00B66BE4" w:rsidRPr="00A24EA3">
        <w:t>средний</w:t>
      </w:r>
      <w:r w:rsidRPr="00A24EA3">
        <w:t xml:space="preserve"> </w:t>
      </w:r>
      <w:r w:rsidR="00B66BE4" w:rsidRPr="00A24EA3">
        <w:t>простой</w:t>
      </w:r>
      <w:r w:rsidRPr="00A24EA3">
        <w:t xml:space="preserve"> </w:t>
      </w:r>
      <w:r w:rsidR="00B66BE4" w:rsidRPr="00A24EA3">
        <w:t>вагона</w:t>
      </w:r>
      <w:r w:rsidRPr="00A24EA3">
        <w:t xml:space="preserve"> </w:t>
      </w:r>
      <w:r w:rsidR="00B66BE4" w:rsidRPr="00A24EA3">
        <w:t>под</w:t>
      </w:r>
      <w:r w:rsidRPr="00A24EA3">
        <w:t xml:space="preserve"> </w:t>
      </w:r>
      <w:r w:rsidR="00B66BE4" w:rsidRPr="00A24EA3">
        <w:t>одной</w:t>
      </w:r>
      <w:r w:rsidRPr="00A24EA3">
        <w:t xml:space="preserve"> </w:t>
      </w:r>
      <w:r w:rsidR="00B66BE4" w:rsidRPr="00A24EA3">
        <w:t>грузовой</w:t>
      </w:r>
      <w:r w:rsidRPr="00A24EA3">
        <w:t xml:space="preserve"> </w:t>
      </w:r>
      <w:r w:rsidR="00B66BE4" w:rsidRPr="00A24EA3">
        <w:t>операцией.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пассажирских</w:t>
      </w:r>
      <w:r w:rsidR="00A24EA3" w:rsidRPr="00A24EA3">
        <w:t xml:space="preserve"> </w:t>
      </w:r>
      <w:r w:rsidRPr="00A24EA3">
        <w:t>перевозках</w:t>
      </w:r>
      <w:r w:rsidR="00A24EA3" w:rsidRPr="00A24EA3">
        <w:t xml:space="preserve"> </w:t>
      </w:r>
      <w:r w:rsidRPr="00A24EA3">
        <w:t>наиболее</w:t>
      </w:r>
      <w:r w:rsidR="00A24EA3" w:rsidRPr="00A24EA3">
        <w:t xml:space="preserve"> </w:t>
      </w:r>
      <w:r w:rsidRPr="00A24EA3">
        <w:t>важны</w:t>
      </w:r>
      <w:r w:rsidR="00A24EA3" w:rsidRPr="00A24EA3">
        <w:t xml:space="preserve"> </w:t>
      </w:r>
      <w:r w:rsidRPr="00A24EA3">
        <w:t>такие</w:t>
      </w:r>
      <w:r w:rsidR="00A24EA3" w:rsidRPr="00A24EA3">
        <w:t xml:space="preserve"> </w:t>
      </w:r>
      <w:r w:rsidRPr="00A24EA3">
        <w:t>показатели,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соблюдение</w:t>
      </w:r>
      <w:r w:rsidR="00A24EA3" w:rsidRPr="00A24EA3">
        <w:t xml:space="preserve"> </w:t>
      </w:r>
      <w:r w:rsidRPr="00A24EA3">
        <w:t>графика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расписания</w:t>
      </w:r>
      <w:r w:rsidR="00A24EA3" w:rsidRPr="00A24EA3">
        <w:t xml:space="preserve"> </w:t>
      </w:r>
      <w:r w:rsidRPr="00A24EA3">
        <w:t>движения,</w:t>
      </w:r>
      <w:r w:rsidR="00A24EA3" w:rsidRPr="00A24EA3">
        <w:t xml:space="preserve"> </w:t>
      </w:r>
      <w:r w:rsidRPr="00A24EA3">
        <w:t>выполнение</w:t>
      </w:r>
      <w:r w:rsidR="00A24EA3" w:rsidRPr="00A24EA3">
        <w:t xml:space="preserve"> </w:t>
      </w:r>
      <w:r w:rsidRPr="00A24EA3">
        <w:t>плана</w:t>
      </w:r>
      <w:r w:rsidR="00A24EA3" w:rsidRPr="00A24EA3">
        <w:t xml:space="preserve"> </w:t>
      </w:r>
      <w:r w:rsidRPr="00A24EA3">
        <w:t>пассажирских</w:t>
      </w:r>
      <w:r w:rsidR="00A24EA3" w:rsidRPr="00A24EA3">
        <w:t xml:space="preserve"> </w:t>
      </w:r>
      <w:r w:rsidRPr="00A24EA3">
        <w:t>перевозок</w:t>
      </w:r>
      <w:r w:rsidR="00A24EA3">
        <w:t>"</w:t>
      </w:r>
      <w:r w:rsidRPr="00A24EA3">
        <w:t>.</w:t>
      </w:r>
      <w:r w:rsidR="00A24EA3" w:rsidRPr="00A24EA3">
        <w:t xml:space="preserve"> </w:t>
      </w:r>
      <w:r w:rsidRPr="00A24EA3">
        <w:t>Железнодорожный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играет</w:t>
      </w:r>
      <w:r w:rsidR="00A24EA3" w:rsidRPr="00A24EA3">
        <w:t xml:space="preserve"> </w:t>
      </w:r>
      <w:r w:rsidRPr="00A24EA3">
        <w:t>ключевую</w:t>
      </w:r>
      <w:r w:rsidR="00A24EA3" w:rsidRPr="00A24EA3">
        <w:t xml:space="preserve"> </w:t>
      </w:r>
      <w:r w:rsidRPr="00A24EA3">
        <w:t>роль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экономике</w:t>
      </w:r>
      <w:r w:rsidR="00A24EA3" w:rsidRPr="00A24EA3">
        <w:t xml:space="preserve"> </w:t>
      </w:r>
      <w:r w:rsidRPr="00A24EA3">
        <w:t>России.</w:t>
      </w:r>
      <w:r w:rsidR="00A24EA3" w:rsidRPr="00A24EA3">
        <w:t xml:space="preserve"> </w:t>
      </w:r>
      <w:r w:rsidRPr="00A24EA3">
        <w:t>Доля</w:t>
      </w:r>
      <w:r w:rsidR="00A24EA3" w:rsidRPr="00A24EA3">
        <w:t xml:space="preserve"> </w:t>
      </w:r>
      <w:r w:rsidRPr="00A24EA3">
        <w:t>железнодорожных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общем</w:t>
      </w:r>
      <w:r w:rsidR="00A24EA3" w:rsidRPr="00A24EA3">
        <w:t xml:space="preserve"> </w:t>
      </w:r>
      <w:r w:rsidRPr="00A24EA3">
        <w:t>грузообороте</w:t>
      </w:r>
      <w:r w:rsidR="00A24EA3" w:rsidRPr="00A24EA3">
        <w:t xml:space="preserve"> </w:t>
      </w:r>
      <w:r w:rsidRPr="00A24EA3">
        <w:t>превышает</w:t>
      </w:r>
      <w:r w:rsidR="00A24EA3" w:rsidRPr="00A24EA3">
        <w:t xml:space="preserve"> </w:t>
      </w:r>
      <w:r w:rsidRPr="00A24EA3">
        <w:t>80%,</w:t>
      </w:r>
      <w:r w:rsidR="00A24EA3" w:rsidRPr="00A24EA3">
        <w:t xml:space="preserve"> </w:t>
      </w:r>
      <w:r w:rsidRPr="00A24EA3">
        <w:t>значение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особенно</w:t>
      </w:r>
      <w:r w:rsidR="00A24EA3" w:rsidRPr="00A24EA3">
        <w:t xml:space="preserve"> </w:t>
      </w:r>
      <w:r w:rsidRPr="00A24EA3">
        <w:t>велико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перевозках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дальние</w:t>
      </w:r>
      <w:r w:rsidR="00A24EA3" w:rsidRPr="00A24EA3">
        <w:t xml:space="preserve"> </w:t>
      </w:r>
      <w:r w:rsidRPr="00A24EA3">
        <w:t>расстояния.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большинства</w:t>
      </w:r>
      <w:r w:rsidR="00A24EA3" w:rsidRPr="00A24EA3">
        <w:t xml:space="preserve"> </w:t>
      </w:r>
      <w:r w:rsidRPr="00A24EA3">
        <w:t>отправителей</w:t>
      </w:r>
      <w:r w:rsidR="00A24EA3" w:rsidRPr="00A24EA3">
        <w:t xml:space="preserve"> </w:t>
      </w:r>
      <w:r w:rsidRPr="00A24EA3">
        <w:t>массовых</w:t>
      </w:r>
      <w:r w:rsidR="00A24EA3" w:rsidRPr="00A24EA3">
        <w:t xml:space="preserve"> </w:t>
      </w:r>
      <w:r w:rsidRPr="00A24EA3">
        <w:t>грузов</w:t>
      </w:r>
      <w:r w:rsidR="00A24EA3">
        <w:t xml:space="preserve"> (</w:t>
      </w:r>
      <w:r w:rsidRPr="00A24EA3">
        <w:t>таких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уголь,</w:t>
      </w:r>
      <w:r w:rsidR="00A24EA3" w:rsidRPr="00A24EA3">
        <w:t xml:space="preserve"> </w:t>
      </w:r>
      <w:r w:rsidRPr="00A24EA3">
        <w:t>руды,</w:t>
      </w:r>
      <w:r w:rsidR="00A24EA3" w:rsidRPr="00A24EA3">
        <w:t xml:space="preserve"> </w:t>
      </w:r>
      <w:r w:rsidRPr="00A24EA3">
        <w:t>лесные</w:t>
      </w:r>
      <w:r w:rsidR="00A24EA3" w:rsidRPr="00A24EA3">
        <w:t xml:space="preserve"> </w:t>
      </w:r>
      <w:r w:rsidRPr="00A24EA3">
        <w:t>грузы,</w:t>
      </w:r>
      <w:r w:rsidR="00A24EA3" w:rsidRPr="00A24EA3">
        <w:t xml:space="preserve"> </w:t>
      </w:r>
      <w:r w:rsidRPr="00A24EA3">
        <w:t>строительные</w:t>
      </w:r>
      <w:r w:rsidR="00A24EA3" w:rsidRPr="00A24EA3">
        <w:t xml:space="preserve"> </w:t>
      </w:r>
      <w:r w:rsidRPr="00A24EA3">
        <w:t>материалы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) </w:t>
      </w:r>
      <w:r w:rsidRPr="00A24EA3">
        <w:t>перевозка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железной</w:t>
      </w:r>
      <w:r w:rsidR="00A24EA3" w:rsidRPr="00A24EA3">
        <w:t xml:space="preserve"> </w:t>
      </w:r>
      <w:r w:rsidRPr="00A24EA3">
        <w:t>дороге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единственной</w:t>
      </w:r>
      <w:r w:rsidR="00A24EA3" w:rsidRPr="00A24EA3">
        <w:t xml:space="preserve"> </w:t>
      </w:r>
      <w:r w:rsidRPr="00A24EA3">
        <w:t>альтернативой.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Несмотря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то,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многим</w:t>
      </w:r>
      <w:r w:rsidR="00A24EA3" w:rsidRPr="00A24EA3">
        <w:t xml:space="preserve"> </w:t>
      </w:r>
      <w:r w:rsidRPr="00A24EA3">
        <w:t>показателям</w:t>
      </w:r>
      <w:r w:rsidR="00A24EA3">
        <w:t xml:space="preserve"> (</w:t>
      </w:r>
      <w:r w:rsidRPr="00A24EA3">
        <w:t>таким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грузооборот,</w:t>
      </w:r>
      <w:r w:rsidR="00A24EA3" w:rsidRPr="00A24EA3">
        <w:t xml:space="preserve"> </w:t>
      </w:r>
      <w:r w:rsidRPr="00A24EA3">
        <w:t>интенсивность</w:t>
      </w:r>
      <w:r w:rsidR="00A24EA3" w:rsidRPr="00A24EA3">
        <w:t xml:space="preserve"> </w:t>
      </w:r>
      <w:r w:rsidRPr="00A24EA3">
        <w:t>движения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т.п.</w:t>
      </w:r>
      <w:r w:rsidR="00A24EA3" w:rsidRPr="00A24EA3">
        <w:t xml:space="preserve">) </w:t>
      </w:r>
      <w:r w:rsidRPr="00A24EA3">
        <w:t>российские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уступают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даже</w:t>
      </w:r>
      <w:r w:rsidR="00A24EA3" w:rsidRPr="00A24EA3">
        <w:t xml:space="preserve"> </w:t>
      </w:r>
      <w:r w:rsidRPr="00A24EA3">
        <w:t>опережают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стран,</w:t>
      </w:r>
      <w:r w:rsidR="00A24EA3" w:rsidRPr="00A24EA3">
        <w:t xml:space="preserve"> </w:t>
      </w:r>
      <w:r w:rsidRPr="00A24EA3">
        <w:t>сектор</w:t>
      </w:r>
      <w:r w:rsidR="00A24EA3" w:rsidRPr="00A24EA3">
        <w:t xml:space="preserve"> </w:t>
      </w:r>
      <w:r w:rsidRPr="00A24EA3">
        <w:t>нуждается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реформировании.</w:t>
      </w:r>
      <w:r w:rsidR="00A24EA3">
        <w:t xml:space="preserve"> "</w:t>
      </w:r>
      <w:r w:rsidRPr="00A24EA3">
        <w:t>Основными</w:t>
      </w:r>
      <w:r w:rsidR="00A24EA3" w:rsidRPr="00A24EA3">
        <w:t xml:space="preserve"> </w:t>
      </w:r>
      <w:r w:rsidRPr="00A24EA3">
        <w:t>проблемами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являются</w:t>
      </w:r>
      <w:r w:rsidR="00A24EA3" w:rsidRPr="00A24EA3">
        <w:t xml:space="preserve"> </w:t>
      </w:r>
      <w:r w:rsidRPr="00A24EA3">
        <w:t>неэффективная</w:t>
      </w:r>
      <w:r w:rsidR="00A24EA3" w:rsidRPr="00A24EA3">
        <w:t xml:space="preserve"> </w:t>
      </w:r>
      <w:r w:rsidRPr="00A24EA3">
        <w:t>система</w:t>
      </w:r>
      <w:r w:rsidR="00A24EA3" w:rsidRPr="00A24EA3">
        <w:t xml:space="preserve"> </w:t>
      </w:r>
      <w:r w:rsidRPr="00A24EA3">
        <w:t>регулирования,</w:t>
      </w:r>
      <w:r w:rsidR="00A24EA3" w:rsidRPr="00A24EA3">
        <w:t xml:space="preserve"> </w:t>
      </w:r>
      <w:r w:rsidRPr="00A24EA3">
        <w:t>отсутствие</w:t>
      </w:r>
      <w:r w:rsidR="00A24EA3" w:rsidRPr="00A24EA3">
        <w:t xml:space="preserve"> </w:t>
      </w:r>
      <w:r w:rsidRPr="00A24EA3">
        <w:t>конкуренции,</w:t>
      </w:r>
      <w:r w:rsidR="00A24EA3" w:rsidRPr="00A24EA3">
        <w:t xml:space="preserve"> </w:t>
      </w:r>
      <w:r w:rsidRPr="00A24EA3">
        <w:t>высокий</w:t>
      </w:r>
      <w:r w:rsidR="00A24EA3" w:rsidRPr="00A24EA3">
        <w:t xml:space="preserve"> </w:t>
      </w:r>
      <w:r w:rsidRPr="00A24EA3">
        <w:t>износ</w:t>
      </w:r>
      <w:r w:rsidR="00A24EA3" w:rsidRPr="00A24EA3">
        <w:t xml:space="preserve"> </w:t>
      </w:r>
      <w:r w:rsidRPr="00A24EA3">
        <w:t>инфраструктуры</w:t>
      </w:r>
      <w:r w:rsidR="00A24EA3" w:rsidRPr="00A24EA3">
        <w:t xml:space="preserve"> </w:t>
      </w:r>
      <w:r w:rsidRPr="00A24EA3">
        <w:t>и</w:t>
      </w:r>
      <w:r w:rsidR="00A1748E">
        <w:rPr>
          <w:lang w:val="uk-UA"/>
        </w:rPr>
        <w:t xml:space="preserve"> </w:t>
      </w:r>
      <w:r w:rsidRPr="00A24EA3">
        <w:t>подвижного</w:t>
      </w:r>
      <w:r w:rsidR="00A24EA3" w:rsidRPr="00A24EA3">
        <w:t xml:space="preserve"> </w:t>
      </w:r>
      <w:r w:rsidRPr="00A24EA3">
        <w:t>состава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отсутствие</w:t>
      </w:r>
      <w:r w:rsidR="00A24EA3" w:rsidRPr="00A24EA3">
        <w:t xml:space="preserve"> </w:t>
      </w:r>
      <w:r w:rsidRPr="00A24EA3">
        <w:t>достаточного</w:t>
      </w:r>
      <w:r w:rsidR="00A24EA3" w:rsidRPr="00A24EA3">
        <w:t xml:space="preserve"> </w:t>
      </w:r>
      <w:r w:rsidRPr="00A24EA3">
        <w:t>объема</w:t>
      </w:r>
      <w:r w:rsidR="00A24EA3" w:rsidRPr="00A24EA3">
        <w:t xml:space="preserve"> </w:t>
      </w:r>
      <w:r w:rsidRPr="00A24EA3">
        <w:t>инвестиций,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высокие</w:t>
      </w:r>
      <w:r w:rsidR="00A24EA3" w:rsidRPr="00A24EA3">
        <w:t xml:space="preserve"> </w:t>
      </w:r>
      <w:r w:rsidRPr="00A24EA3">
        <w:t>социальные</w:t>
      </w:r>
      <w:r w:rsidR="00A24EA3" w:rsidRPr="00A24EA3">
        <w:t xml:space="preserve"> </w:t>
      </w:r>
      <w:r w:rsidRPr="00A24EA3">
        <w:t>расходы.</w:t>
      </w:r>
      <w:r w:rsidR="00A24EA3" w:rsidRPr="00A24EA3">
        <w:t xml:space="preserve"> </w:t>
      </w:r>
      <w:r w:rsidRPr="00A24EA3">
        <w:t>Программа</w:t>
      </w:r>
      <w:r w:rsidR="00A24EA3" w:rsidRPr="00A24EA3">
        <w:t xml:space="preserve"> </w:t>
      </w:r>
      <w:r w:rsidRPr="00A24EA3">
        <w:t>структурной</w:t>
      </w:r>
      <w:r w:rsidR="00A24EA3" w:rsidRPr="00A24EA3">
        <w:t xml:space="preserve"> </w:t>
      </w:r>
      <w:r w:rsidRPr="00A24EA3">
        <w:t>реформы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железнодорожном</w:t>
      </w:r>
      <w:r w:rsidR="00A24EA3" w:rsidRPr="00A24EA3">
        <w:t xml:space="preserve"> </w:t>
      </w:r>
      <w:r w:rsidRPr="00A24EA3">
        <w:t>транспорте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целом</w:t>
      </w:r>
      <w:r w:rsidR="00A24EA3" w:rsidRPr="00A24EA3">
        <w:t xml:space="preserve"> </w:t>
      </w:r>
      <w:r w:rsidRPr="00A24EA3">
        <w:t>следует</w:t>
      </w:r>
      <w:r w:rsidR="00A24EA3" w:rsidRPr="00A24EA3">
        <w:t xml:space="preserve"> </w:t>
      </w:r>
      <w:r w:rsidRPr="00A24EA3">
        <w:t>концепции,</w:t>
      </w:r>
      <w:r w:rsidR="00A24EA3" w:rsidRPr="00A24EA3">
        <w:t xml:space="preserve"> </w:t>
      </w:r>
      <w:r w:rsidRPr="00A24EA3">
        <w:t>принятой</w:t>
      </w:r>
      <w:r w:rsidR="00A24EA3" w:rsidRPr="00A24EA3">
        <w:t xml:space="preserve"> </w:t>
      </w:r>
      <w:r w:rsidRPr="00A24EA3">
        <w:t>Европейским</w:t>
      </w:r>
      <w:r w:rsidR="00A24EA3" w:rsidRPr="00A24EA3">
        <w:t xml:space="preserve"> </w:t>
      </w:r>
      <w:r w:rsidRPr="00A24EA3">
        <w:t>союзом</w:t>
      </w:r>
      <w:r w:rsidR="00A24EA3" w:rsidRPr="00A24EA3">
        <w:t xml:space="preserve">: </w:t>
      </w:r>
      <w:r w:rsidRPr="00A24EA3">
        <w:t>разделение</w:t>
      </w:r>
      <w:r w:rsidR="00A24EA3" w:rsidRPr="00A24EA3">
        <w:t xml:space="preserve"> </w:t>
      </w:r>
      <w:r w:rsidRPr="00A24EA3">
        <w:t>инфраструктуры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перевозок,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этом</w:t>
      </w:r>
      <w:r w:rsidR="00A24EA3" w:rsidRPr="00A24EA3">
        <w:t xml:space="preserve"> </w:t>
      </w:r>
      <w:r w:rsidRPr="00A24EA3">
        <w:t>инфраструктуры</w:t>
      </w:r>
      <w:r w:rsidR="00A24EA3" w:rsidRPr="00A24EA3">
        <w:t xml:space="preserve"> </w:t>
      </w:r>
      <w:r w:rsidRPr="00A24EA3">
        <w:t>остается</w:t>
      </w:r>
      <w:r w:rsidR="00A24EA3" w:rsidRPr="00A24EA3">
        <w:t xml:space="preserve"> </w:t>
      </w:r>
      <w:r w:rsidRPr="00A24EA3">
        <w:t>государственной</w:t>
      </w:r>
      <w:r w:rsidR="00A24EA3" w:rsidRPr="00A24EA3">
        <w:t xml:space="preserve"> </w:t>
      </w:r>
      <w:r w:rsidRPr="00A24EA3">
        <w:t>монополией.</w:t>
      </w:r>
      <w:r w:rsidR="00A24EA3" w:rsidRPr="00A24EA3">
        <w:t xml:space="preserve"> </w:t>
      </w:r>
      <w:r w:rsidRPr="00A24EA3">
        <w:t>Однако</w:t>
      </w:r>
      <w:r w:rsidR="00A24EA3" w:rsidRPr="00A24EA3">
        <w:t xml:space="preserve"> </w:t>
      </w:r>
      <w:r w:rsidRPr="00A24EA3">
        <w:t>проблемы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структура</w:t>
      </w:r>
      <w:r w:rsidR="00A24EA3" w:rsidRPr="00A24EA3">
        <w:t xml:space="preserve"> </w:t>
      </w:r>
      <w:r w:rsidRPr="00A24EA3">
        <w:t>российского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значительно</w:t>
      </w:r>
      <w:r w:rsidR="00A24EA3" w:rsidRPr="00A24EA3">
        <w:t xml:space="preserve"> </w:t>
      </w:r>
      <w:r w:rsidRPr="00A24EA3">
        <w:t>отличаются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европейских.</w:t>
      </w:r>
      <w:r w:rsidR="00A24EA3" w:rsidRPr="00A24EA3">
        <w:t xml:space="preserve"> </w:t>
      </w:r>
      <w:r w:rsidRPr="00A24EA3">
        <w:t>Основными</w:t>
      </w:r>
      <w:r w:rsidR="00A24EA3" w:rsidRPr="00A24EA3">
        <w:t xml:space="preserve"> </w:t>
      </w:r>
      <w:r w:rsidRPr="00A24EA3">
        <w:t>целями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развитии</w:t>
      </w:r>
      <w:r w:rsidR="00A24EA3" w:rsidRPr="00A24EA3">
        <w:t xml:space="preserve"> </w:t>
      </w:r>
      <w:r w:rsidRPr="00A24EA3">
        <w:t>конкуренции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сфере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Европе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отличие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) </w:t>
      </w:r>
      <w:r w:rsidRPr="00A24EA3">
        <w:t>является</w:t>
      </w:r>
      <w:r w:rsidR="00A24EA3" w:rsidRPr="00A24EA3">
        <w:t xml:space="preserve"> </w:t>
      </w:r>
      <w:r w:rsidRPr="00A24EA3">
        <w:t>сокращение</w:t>
      </w:r>
      <w:r w:rsidR="00A24EA3" w:rsidRPr="00A24EA3">
        <w:t xml:space="preserve"> </w:t>
      </w:r>
      <w:r w:rsidRPr="00A24EA3">
        <w:t>субсидий,</w:t>
      </w:r>
      <w:r w:rsidR="00A24EA3" w:rsidRPr="00A24EA3">
        <w:t xml:space="preserve"> </w:t>
      </w:r>
      <w:r w:rsidRPr="00A24EA3">
        <w:t>создание</w:t>
      </w:r>
      <w:r w:rsidR="00A24EA3" w:rsidRPr="00A24EA3">
        <w:t xml:space="preserve"> </w:t>
      </w:r>
      <w:r w:rsidRPr="00A24EA3">
        <w:t>равных</w:t>
      </w:r>
      <w:r w:rsidR="00A24EA3" w:rsidRPr="00A24EA3">
        <w:t xml:space="preserve"> </w:t>
      </w:r>
      <w:r w:rsidRPr="00A24EA3">
        <w:t>условий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компаний</w:t>
      </w:r>
      <w:r w:rsidR="00A24EA3" w:rsidRPr="00A24EA3">
        <w:t xml:space="preserve"> </w:t>
      </w:r>
      <w:r w:rsidRPr="00A24EA3">
        <w:t>из</w:t>
      </w:r>
      <w:r w:rsidR="00A24EA3" w:rsidRPr="00A24EA3">
        <w:t xml:space="preserve"> </w:t>
      </w:r>
      <w:r w:rsidRPr="00A24EA3">
        <w:t>разных</w:t>
      </w:r>
      <w:r w:rsidR="00A24EA3" w:rsidRPr="00A24EA3">
        <w:t xml:space="preserve"> </w:t>
      </w:r>
      <w:r w:rsidRPr="00A24EA3">
        <w:t>стран</w:t>
      </w:r>
      <w:r w:rsidR="00A24EA3" w:rsidRPr="00A24EA3">
        <w:t xml:space="preserve"> </w:t>
      </w:r>
      <w:r w:rsidRPr="00A24EA3">
        <w:t>ЕС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развитие</w:t>
      </w:r>
      <w:r w:rsidR="00A24EA3" w:rsidRPr="00A24EA3">
        <w:t xml:space="preserve"> </w:t>
      </w:r>
      <w:r w:rsidRPr="00A24EA3">
        <w:t>общеевропейского</w:t>
      </w:r>
      <w:r w:rsidR="00A24EA3" w:rsidRPr="00A24EA3">
        <w:t xml:space="preserve"> </w:t>
      </w:r>
      <w:r w:rsidRPr="00A24EA3">
        <w:t>рынка</w:t>
      </w:r>
      <w:r w:rsidR="00A24EA3" w:rsidRPr="00A24EA3">
        <w:t xml:space="preserve"> </w:t>
      </w:r>
      <w:r w:rsidRPr="00A24EA3">
        <w:t>железнодорожных</w:t>
      </w:r>
      <w:r w:rsidR="00A24EA3" w:rsidRPr="00A24EA3">
        <w:t xml:space="preserve"> </w:t>
      </w:r>
      <w:r w:rsidRPr="00A24EA3">
        <w:t>перевозок.</w:t>
      </w:r>
      <w:r w:rsidR="00A24EA3" w:rsidRPr="00A24EA3">
        <w:t xml:space="preserve"> </w:t>
      </w:r>
      <w:r w:rsidRPr="00A24EA3">
        <w:t>Кроме</w:t>
      </w:r>
      <w:r w:rsidR="00A24EA3" w:rsidRPr="00A24EA3">
        <w:t xml:space="preserve"> </w:t>
      </w:r>
      <w:r w:rsidRPr="00A24EA3">
        <w:t>того,</w:t>
      </w:r>
      <w:r w:rsidR="00A24EA3" w:rsidRPr="00A24EA3">
        <w:t xml:space="preserve"> </w:t>
      </w:r>
      <w:r w:rsidRPr="00A24EA3">
        <w:t>если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Европе</w:t>
      </w:r>
      <w:r w:rsidR="00A24EA3" w:rsidRPr="00A24EA3">
        <w:t xml:space="preserve"> </w:t>
      </w:r>
      <w:r w:rsidRPr="00A24EA3">
        <w:t>существует</w:t>
      </w:r>
      <w:r w:rsidR="00A24EA3" w:rsidRPr="00A24EA3">
        <w:t xml:space="preserve"> </w:t>
      </w:r>
      <w:r w:rsidRPr="00A24EA3">
        <w:t>острая</w:t>
      </w:r>
      <w:r w:rsidR="00A24EA3" w:rsidRPr="00A24EA3">
        <w:t xml:space="preserve"> </w:t>
      </w:r>
      <w:r w:rsidRPr="00A24EA3">
        <w:t>конкуренция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автомобильного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потому</w:t>
      </w:r>
      <w:r w:rsidR="00A24EA3" w:rsidRPr="00A24EA3">
        <w:t xml:space="preserve"> </w:t>
      </w:r>
      <w:r w:rsidRPr="00A24EA3">
        <w:t>фактически</w:t>
      </w:r>
      <w:r w:rsidR="00A24EA3" w:rsidRPr="00A24EA3">
        <w:t xml:space="preserve"> </w:t>
      </w:r>
      <w:r w:rsidRPr="00A24EA3">
        <w:t>нельзя</w:t>
      </w:r>
      <w:r w:rsidR="00A24EA3" w:rsidRPr="00A24EA3">
        <w:t xml:space="preserve"> </w:t>
      </w:r>
      <w:r w:rsidRPr="00A24EA3">
        <w:t>говорить</w:t>
      </w:r>
      <w:r w:rsidR="00A24EA3" w:rsidRPr="00A24EA3">
        <w:t xml:space="preserve"> </w:t>
      </w:r>
      <w:r w:rsidRPr="00A24EA3">
        <w:t>о</w:t>
      </w:r>
      <w:r w:rsidR="00A24EA3" w:rsidRPr="00A24EA3">
        <w:t xml:space="preserve"> </w:t>
      </w:r>
      <w:r w:rsidRPr="00A24EA3">
        <w:t>железнодорожном</w:t>
      </w:r>
      <w:r w:rsidR="00A24EA3" w:rsidRPr="00A24EA3">
        <w:t xml:space="preserve"> </w:t>
      </w:r>
      <w:r w:rsidRPr="00A24EA3">
        <w:t>транспорте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Европе</w:t>
      </w:r>
      <w:r w:rsidR="00A24EA3" w:rsidRPr="00A24EA3">
        <w:t xml:space="preserve"> </w:t>
      </w:r>
      <w:r w:rsidRPr="00A24EA3">
        <w:t>как</w:t>
      </w:r>
      <w:r w:rsidR="00A24EA3" w:rsidRPr="00A24EA3">
        <w:t xml:space="preserve"> </w:t>
      </w:r>
      <w:r w:rsidRPr="00A24EA3">
        <w:t>естественной</w:t>
      </w:r>
      <w:r w:rsidR="00A24EA3" w:rsidRPr="00A24EA3">
        <w:t xml:space="preserve"> </w:t>
      </w:r>
      <w:r w:rsidRPr="00A24EA3">
        <w:t>монополии,</w:t>
      </w:r>
      <w:r w:rsidR="00A24EA3" w:rsidRPr="00A24EA3">
        <w:t xml:space="preserve"> </w:t>
      </w:r>
      <w:r w:rsidRPr="00A24EA3">
        <w:t>то</w:t>
      </w:r>
      <w:r w:rsidR="00A24EA3" w:rsidRPr="00A24EA3">
        <w:t xml:space="preserve"> </w:t>
      </w:r>
      <w:r w:rsidRPr="00A24EA3">
        <w:t>в</w:t>
      </w:r>
      <w:r w:rsidR="00A24EA3">
        <w:t xml:space="preserve"> 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 </w:t>
      </w:r>
      <w:r w:rsidRPr="00A24EA3">
        <w:t>интермодальная</w:t>
      </w:r>
      <w:r w:rsidR="00A24EA3" w:rsidRPr="00A24EA3">
        <w:t xml:space="preserve"> </w:t>
      </w:r>
      <w:r w:rsidRPr="00A24EA3">
        <w:t>конкуренция</w:t>
      </w:r>
      <w:r w:rsidR="00A24EA3" w:rsidRPr="00A24EA3">
        <w:t xml:space="preserve"> </w:t>
      </w:r>
      <w:r w:rsidRPr="00A24EA3">
        <w:t>практически</w:t>
      </w:r>
      <w:r w:rsidR="00A24EA3" w:rsidRPr="00A24EA3">
        <w:t xml:space="preserve"> </w:t>
      </w:r>
      <w:r w:rsidRPr="00A24EA3">
        <w:t>отсутствует.</w:t>
      </w:r>
      <w:r w:rsidR="00A24EA3" w:rsidRPr="00A24EA3">
        <w:t xml:space="preserve"> </w:t>
      </w:r>
      <w:r w:rsidRPr="00A24EA3">
        <w:t>Программа</w:t>
      </w:r>
      <w:r w:rsidR="00A24EA3" w:rsidRPr="00A24EA3">
        <w:t xml:space="preserve"> </w:t>
      </w:r>
      <w:r w:rsidRPr="00A24EA3">
        <w:t>структурной</w:t>
      </w:r>
      <w:r w:rsidR="00A24EA3" w:rsidRPr="00A24EA3">
        <w:t xml:space="preserve"> </w:t>
      </w:r>
      <w:r w:rsidRPr="00A24EA3">
        <w:t>реформы</w:t>
      </w:r>
      <w:r w:rsidR="00A24EA3" w:rsidRPr="00A24EA3">
        <w:t xml:space="preserve"> </w:t>
      </w:r>
      <w:r w:rsidRPr="00A24EA3">
        <w:t>предусматривает</w:t>
      </w:r>
      <w:r w:rsidR="00A24EA3" w:rsidRPr="00A24EA3">
        <w:t xml:space="preserve"> </w:t>
      </w:r>
      <w:r w:rsidRPr="00A24EA3">
        <w:t>развитие</w:t>
      </w:r>
      <w:r w:rsidR="00A24EA3" w:rsidRPr="00A24EA3">
        <w:t xml:space="preserve"> </w:t>
      </w:r>
      <w:r w:rsidRPr="00A24EA3">
        <w:t>конкуренции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сфере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смежных</w:t>
      </w:r>
      <w:r w:rsidR="00A24EA3" w:rsidRPr="00A24EA3">
        <w:t xml:space="preserve"> </w:t>
      </w:r>
      <w:r w:rsidRPr="00A24EA3">
        <w:t>отраслях.</w:t>
      </w:r>
      <w:r w:rsidR="00A24EA3" w:rsidRPr="00A24EA3">
        <w:t xml:space="preserve"> </w:t>
      </w:r>
      <w:r w:rsidRPr="00A24EA3">
        <w:t>Это</w:t>
      </w:r>
      <w:r w:rsidR="00A24EA3" w:rsidRPr="00A24EA3">
        <w:t xml:space="preserve"> </w:t>
      </w:r>
      <w:r w:rsidRPr="00A24EA3">
        <w:t>означает,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результате</w:t>
      </w:r>
      <w:r w:rsidR="00A24EA3" w:rsidRPr="00A24EA3">
        <w:t xml:space="preserve"> </w:t>
      </w:r>
      <w:r w:rsidRPr="00A24EA3">
        <w:t>реформы</w:t>
      </w:r>
      <w:r w:rsidR="00A24EA3" w:rsidRPr="00A24EA3">
        <w:t xml:space="preserve"> </w:t>
      </w:r>
      <w:r w:rsidRPr="00A24EA3">
        <w:t>монополия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железнодорожном</w:t>
      </w:r>
      <w:r w:rsidR="00A24EA3" w:rsidRPr="00A24EA3">
        <w:t xml:space="preserve"> </w:t>
      </w:r>
      <w:r w:rsidRPr="00A24EA3">
        <w:t>транспорте,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сути,</w:t>
      </w:r>
      <w:r w:rsidR="00A24EA3" w:rsidRPr="00A24EA3">
        <w:t xml:space="preserve"> </w:t>
      </w:r>
      <w:r w:rsidRPr="00A24EA3">
        <w:t>сохранится</w:t>
      </w:r>
      <w:r w:rsidR="00A24EA3">
        <w:t xml:space="preserve"> (</w:t>
      </w:r>
      <w:r w:rsidRPr="00A24EA3">
        <w:t>издержки</w:t>
      </w:r>
      <w:r w:rsidR="00A24EA3" w:rsidRPr="00A24EA3">
        <w:t xml:space="preserve"> </w:t>
      </w:r>
      <w:r w:rsidRPr="00A24EA3">
        <w:t>инфраструктуры</w:t>
      </w:r>
      <w:r w:rsidR="00A24EA3" w:rsidRPr="00A24EA3">
        <w:t xml:space="preserve"> </w:t>
      </w:r>
      <w:r w:rsidRPr="00A24EA3">
        <w:t>составляют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80%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издержек</w:t>
      </w:r>
      <w:r w:rsidR="00A24EA3" w:rsidRPr="00A24EA3">
        <w:t xml:space="preserve">). </w:t>
      </w:r>
      <w:r w:rsidRPr="00A24EA3">
        <w:t>Железнодорожная</w:t>
      </w:r>
      <w:r w:rsidR="00A24EA3" w:rsidRPr="00A24EA3">
        <w:t xml:space="preserve"> </w:t>
      </w:r>
      <w:r w:rsidRPr="00A24EA3">
        <w:t>отрасль,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разным</w:t>
      </w:r>
      <w:r w:rsidR="00A24EA3" w:rsidRPr="00A24EA3">
        <w:t xml:space="preserve"> </w:t>
      </w:r>
      <w:r w:rsidRPr="00A24EA3">
        <w:t>оценкам,</w:t>
      </w:r>
      <w:r w:rsidR="00A24EA3" w:rsidRPr="00A24EA3">
        <w:t xml:space="preserve"> </w:t>
      </w:r>
      <w:r w:rsidRPr="00A24EA3">
        <w:t>обладает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4%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15%</w:t>
      </w:r>
      <w:r w:rsidR="00A24EA3" w:rsidRPr="00A24EA3">
        <w:t xml:space="preserve"> </w:t>
      </w:r>
      <w:r w:rsidRPr="00A24EA3">
        <w:t>всех</w:t>
      </w:r>
      <w:r w:rsidR="00A24EA3" w:rsidRPr="00A24EA3">
        <w:t xml:space="preserve"> </w:t>
      </w:r>
      <w:r w:rsidRPr="00A24EA3">
        <w:t>основных</w:t>
      </w:r>
      <w:r w:rsidR="00A24EA3" w:rsidRPr="00A24EA3">
        <w:t xml:space="preserve"> </w:t>
      </w:r>
      <w:r w:rsidRPr="00A24EA3">
        <w:t>средств</w:t>
      </w:r>
      <w:r w:rsidR="00A24EA3" w:rsidRPr="00A24EA3">
        <w:t xml:space="preserve"> </w:t>
      </w:r>
      <w:r w:rsidRPr="00A24EA3">
        <w:t>производства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российской</w:t>
      </w:r>
      <w:r w:rsidR="00A24EA3" w:rsidRPr="00A24EA3">
        <w:t xml:space="preserve"> </w:t>
      </w:r>
      <w:r w:rsidRPr="00A24EA3">
        <w:t>экономике,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ней</w:t>
      </w:r>
      <w:r w:rsidR="00A24EA3" w:rsidRPr="00A24EA3">
        <w:t xml:space="preserve"> </w:t>
      </w:r>
      <w:r w:rsidRPr="00A24EA3">
        <w:t>заняты</w:t>
      </w:r>
      <w:r w:rsidR="00A24EA3" w:rsidRPr="00A24EA3">
        <w:t xml:space="preserve"> </w:t>
      </w:r>
      <w:r w:rsidRPr="00A24EA3">
        <w:t>1,2</w:t>
      </w:r>
      <w:r w:rsidR="00A24EA3" w:rsidRPr="00A24EA3">
        <w:t xml:space="preserve"> </w:t>
      </w:r>
      <w:r w:rsidRPr="00A24EA3">
        <w:t>миллиона</w:t>
      </w:r>
      <w:r w:rsidR="00A24EA3" w:rsidRPr="00A24EA3">
        <w:t xml:space="preserve"> </w:t>
      </w:r>
      <w:r w:rsidRPr="00A24EA3">
        <w:t>человек.</w:t>
      </w:r>
      <w:r w:rsidR="00A24EA3" w:rsidRPr="00A24EA3">
        <w:t xml:space="preserve"> </w:t>
      </w:r>
      <w:r w:rsidRPr="00A24EA3">
        <w:t>Железнодорожный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целом</w:t>
      </w:r>
      <w:r w:rsidR="00A24EA3" w:rsidRPr="00A24EA3">
        <w:t xml:space="preserve"> </w:t>
      </w:r>
      <w:r w:rsidRPr="00A24EA3">
        <w:t>прибыльным,</w:t>
      </w:r>
      <w:r w:rsidR="00A24EA3" w:rsidRPr="00A24EA3">
        <w:t xml:space="preserve"> </w:t>
      </w:r>
      <w:r w:rsidRPr="00A24EA3">
        <w:t>хотя</w:t>
      </w:r>
      <w:r w:rsidR="00A24EA3" w:rsidRPr="00A24EA3">
        <w:t xml:space="preserve"> </w:t>
      </w:r>
      <w:r w:rsidRPr="00A24EA3">
        <w:t>пассажирские</w:t>
      </w:r>
      <w:r w:rsidR="00A24EA3" w:rsidRPr="00A24EA3">
        <w:t xml:space="preserve"> </w:t>
      </w:r>
      <w:r w:rsidRPr="00A24EA3">
        <w:t>перевозки</w:t>
      </w:r>
      <w:r w:rsidR="00A24EA3">
        <w:t xml:space="preserve"> (</w:t>
      </w:r>
      <w:r w:rsidRPr="00A24EA3">
        <w:t>и</w:t>
      </w:r>
      <w:r w:rsidR="00A24EA3" w:rsidRPr="00A24EA3">
        <w:t xml:space="preserve"> </w:t>
      </w:r>
      <w:r w:rsidRPr="00A24EA3">
        <w:t>особенно</w:t>
      </w:r>
      <w:r w:rsidR="00A24EA3" w:rsidRPr="00A24EA3">
        <w:t xml:space="preserve"> </w:t>
      </w:r>
      <w:r w:rsidRPr="00A24EA3">
        <w:t>пригородные</w:t>
      </w:r>
      <w:r w:rsidR="00A24EA3" w:rsidRPr="00A24EA3">
        <w:t xml:space="preserve">) </w:t>
      </w:r>
      <w:r w:rsidRPr="00A24EA3">
        <w:t>являются</w:t>
      </w:r>
      <w:r w:rsidR="00A24EA3" w:rsidRPr="00A24EA3">
        <w:t xml:space="preserve"> </w:t>
      </w:r>
      <w:r w:rsidRPr="00A24EA3">
        <w:t>убыточными.</w:t>
      </w:r>
      <w:r w:rsidR="00A24EA3" w:rsidRPr="00A24EA3">
        <w:t xml:space="preserve"> </w:t>
      </w:r>
      <w:r w:rsidRPr="00A24EA3">
        <w:t>Убытки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пассажирских</w:t>
      </w:r>
      <w:r w:rsidR="00A24EA3" w:rsidRPr="00A24EA3">
        <w:t xml:space="preserve"> </w:t>
      </w:r>
      <w:r w:rsidRPr="00A24EA3">
        <w:t>перевозок</w:t>
      </w:r>
      <w:r w:rsidR="00A24EA3" w:rsidRPr="00A24EA3">
        <w:t xml:space="preserve"> </w:t>
      </w:r>
      <w:r w:rsidRPr="00A24EA3">
        <w:t>покрываются</w:t>
      </w:r>
      <w:r w:rsidR="00A24EA3" w:rsidRPr="00A24EA3">
        <w:t xml:space="preserve"> </w:t>
      </w:r>
      <w:r w:rsidRPr="00A24EA3">
        <w:t>за</w:t>
      </w:r>
      <w:r w:rsidR="00A24EA3" w:rsidRPr="00A24EA3">
        <w:t xml:space="preserve"> </w:t>
      </w:r>
      <w:r w:rsidRPr="00A24EA3">
        <w:t>счет</w:t>
      </w:r>
      <w:r w:rsidR="00A24EA3" w:rsidRPr="00A24EA3">
        <w:t xml:space="preserve"> </w:t>
      </w:r>
      <w:r w:rsidRPr="00A24EA3">
        <w:t>доходов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грузовых</w:t>
      </w:r>
      <w:r w:rsidR="00A24EA3" w:rsidRPr="00A24EA3">
        <w:t xml:space="preserve"> </w:t>
      </w:r>
      <w:r w:rsidRPr="00A24EA3">
        <w:t>операций.</w:t>
      </w:r>
      <w:r w:rsidR="00A24EA3" w:rsidRPr="00A24EA3">
        <w:t xml:space="preserve"> </w:t>
      </w:r>
      <w:r w:rsidRPr="00A24EA3">
        <w:t>Основные</w:t>
      </w:r>
      <w:r w:rsidR="00A24EA3" w:rsidRPr="00A24EA3">
        <w:t xml:space="preserve"> </w:t>
      </w:r>
      <w:r w:rsidRPr="00A24EA3">
        <w:t>потребители</w:t>
      </w:r>
      <w:r w:rsidR="00A24EA3" w:rsidRPr="00A24EA3">
        <w:t xml:space="preserve"> </w:t>
      </w:r>
      <w:r w:rsidRPr="00A24EA3">
        <w:t>услуг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- </w:t>
      </w:r>
      <w:r w:rsidRPr="00A24EA3">
        <w:t>производители</w:t>
      </w:r>
      <w:r w:rsidR="00A24EA3" w:rsidRPr="00A24EA3">
        <w:t xml:space="preserve"> </w:t>
      </w:r>
      <w:r w:rsidRPr="00A24EA3">
        <w:t>массовых</w:t>
      </w:r>
      <w:r w:rsidR="00A24EA3" w:rsidRPr="00A24EA3">
        <w:t xml:space="preserve"> </w:t>
      </w:r>
      <w:r w:rsidRPr="00A24EA3">
        <w:t>грузов</w:t>
      </w:r>
      <w:r w:rsidR="00A24EA3">
        <w:t xml:space="preserve"> (</w:t>
      </w:r>
      <w:r w:rsidRPr="00A24EA3">
        <w:t>угля,</w:t>
      </w:r>
      <w:r w:rsidR="00A24EA3" w:rsidRPr="00A24EA3">
        <w:t xml:space="preserve"> </w:t>
      </w:r>
      <w:r w:rsidRPr="00A24EA3">
        <w:t>строительных</w:t>
      </w:r>
      <w:r w:rsidR="00A24EA3" w:rsidRPr="00A24EA3">
        <w:t xml:space="preserve"> </w:t>
      </w:r>
      <w:r w:rsidRPr="00A24EA3">
        <w:t>материалов,</w:t>
      </w:r>
      <w:r w:rsidR="00A24EA3" w:rsidRPr="00A24EA3">
        <w:t xml:space="preserve"> </w:t>
      </w:r>
      <w:r w:rsidRPr="00A24EA3">
        <w:t>черных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цветных</w:t>
      </w:r>
      <w:r w:rsidR="00A24EA3" w:rsidRPr="00A24EA3">
        <w:t xml:space="preserve"> </w:t>
      </w:r>
      <w:r w:rsidRPr="00A24EA3">
        <w:t>металлов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>).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Их</w:t>
      </w:r>
      <w:r w:rsidR="00A24EA3" w:rsidRPr="00A24EA3">
        <w:t xml:space="preserve"> </w:t>
      </w:r>
      <w:r w:rsidRPr="00A24EA3">
        <w:t>спрос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услуги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имеет</w:t>
      </w:r>
      <w:r w:rsidR="00A24EA3" w:rsidRPr="00A24EA3">
        <w:t xml:space="preserve"> </w:t>
      </w:r>
      <w:r w:rsidRPr="00A24EA3">
        <w:t>низкую</w:t>
      </w:r>
      <w:r w:rsidR="00A24EA3" w:rsidRPr="00A24EA3">
        <w:t xml:space="preserve"> </w:t>
      </w:r>
      <w:r w:rsidRPr="00A24EA3">
        <w:t>эластичность,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среднее</w:t>
      </w:r>
      <w:r w:rsidR="00A24EA3" w:rsidRPr="00A24EA3">
        <w:t xml:space="preserve"> </w:t>
      </w:r>
      <w:r w:rsidRPr="00A24EA3">
        <w:t>расстояние</w:t>
      </w:r>
      <w:r w:rsidR="00A24EA3" w:rsidRPr="00A24EA3">
        <w:t xml:space="preserve"> </w:t>
      </w:r>
      <w:r w:rsidRPr="00A24EA3">
        <w:t>перевозки</w:t>
      </w:r>
      <w:r w:rsidR="00A24EA3" w:rsidRPr="00A24EA3">
        <w:t xml:space="preserve"> </w:t>
      </w:r>
      <w:r w:rsidRPr="00A24EA3">
        <w:t>этих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так</w:t>
      </w:r>
      <w:r w:rsidR="00A24EA3" w:rsidRPr="00A24EA3">
        <w:t xml:space="preserve"> </w:t>
      </w:r>
      <w:r w:rsidRPr="00A24EA3">
        <w:t>велико,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грузоотправители</w:t>
      </w:r>
      <w:r w:rsidR="00A24EA3" w:rsidRPr="00A24EA3">
        <w:t xml:space="preserve"> </w:t>
      </w:r>
      <w:r w:rsidRPr="00A24EA3">
        <w:t>фактически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имеют</w:t>
      </w:r>
      <w:r w:rsidR="00A24EA3" w:rsidRPr="00A24EA3">
        <w:t xml:space="preserve"> </w:t>
      </w:r>
      <w:r w:rsidRPr="00A24EA3">
        <w:t>другой</w:t>
      </w:r>
      <w:r w:rsidR="00A24EA3" w:rsidRPr="00A24EA3">
        <w:t xml:space="preserve"> </w:t>
      </w:r>
      <w:r w:rsidRPr="00A24EA3">
        <w:t>альтернативы</w:t>
      </w:r>
      <w:r w:rsidR="00A24EA3" w:rsidRPr="00A24EA3">
        <w:t xml:space="preserve">: </w:t>
      </w:r>
      <w:r w:rsidRPr="00A24EA3">
        <w:t>автомобильный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оказывается</w:t>
      </w:r>
      <w:r w:rsidR="00A24EA3" w:rsidRPr="00A24EA3">
        <w:t xml:space="preserve"> </w:t>
      </w:r>
      <w:r w:rsidRPr="00A24EA3">
        <w:t>слишком</w:t>
      </w:r>
      <w:r w:rsidR="00A24EA3" w:rsidRPr="00A24EA3">
        <w:t xml:space="preserve"> </w:t>
      </w:r>
      <w:r w:rsidRPr="00A24EA3">
        <w:t>дорогим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перевозках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такие</w:t>
      </w:r>
      <w:r w:rsidR="00A24EA3" w:rsidRPr="00A24EA3">
        <w:t xml:space="preserve"> </w:t>
      </w:r>
      <w:r w:rsidRPr="00A24EA3">
        <w:t>расстояния,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водный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может</w:t>
      </w:r>
      <w:r w:rsidR="00A24EA3" w:rsidRPr="00A24EA3">
        <w:t xml:space="preserve"> </w:t>
      </w:r>
      <w:r w:rsidRPr="00A24EA3">
        <w:t>конкурировать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железнодорожным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некоторых</w:t>
      </w:r>
      <w:r w:rsidR="00A24EA3" w:rsidRPr="00A24EA3">
        <w:t xml:space="preserve"> </w:t>
      </w:r>
      <w:r w:rsidRPr="00A24EA3">
        <w:t>маршрутах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период</w:t>
      </w:r>
      <w:r w:rsidR="00A24EA3" w:rsidRPr="00A24EA3">
        <w:t xml:space="preserve"> </w:t>
      </w:r>
      <w:r w:rsidRPr="00A24EA3">
        <w:t>навигации</w:t>
      </w:r>
      <w:r w:rsidR="00A24EA3">
        <w:t>"</w:t>
      </w:r>
      <w:r w:rsidRPr="00A24EA3">
        <w:t>.</w:t>
      </w:r>
    </w:p>
    <w:p w:rsidR="00A24EA3" w:rsidRDefault="00B66BE4" w:rsidP="00A24EA3">
      <w:pPr>
        <w:shd w:val="clear" w:color="auto" w:fill="FFFFFF"/>
        <w:tabs>
          <w:tab w:val="left" w:pos="726"/>
        </w:tabs>
      </w:pPr>
      <w:r w:rsidRPr="00A24EA3">
        <w:t>Сегодня</w:t>
      </w:r>
      <w:r w:rsidR="00A24EA3" w:rsidRPr="00A24EA3">
        <w:t xml:space="preserve"> </w:t>
      </w:r>
      <w:r w:rsidRPr="00A24EA3">
        <w:t>отрасль</w:t>
      </w:r>
      <w:r w:rsidR="00A24EA3" w:rsidRPr="00A24EA3">
        <w:t xml:space="preserve"> </w:t>
      </w:r>
      <w:r w:rsidRPr="00A24EA3">
        <w:t>переживает</w:t>
      </w:r>
      <w:r w:rsidR="00A24EA3" w:rsidRPr="00A24EA3">
        <w:t xml:space="preserve"> </w:t>
      </w:r>
      <w:r w:rsidRPr="00A24EA3">
        <w:t>инвестиционный</w:t>
      </w:r>
      <w:r w:rsidR="00A24EA3" w:rsidRPr="00A24EA3">
        <w:t xml:space="preserve"> </w:t>
      </w:r>
      <w:r w:rsidRPr="00A24EA3">
        <w:t>кризис.</w:t>
      </w:r>
      <w:r w:rsidR="00A24EA3" w:rsidRPr="00A24EA3">
        <w:t xml:space="preserve"> </w:t>
      </w:r>
      <w:r w:rsidRPr="00A24EA3">
        <w:t>Хотя</w:t>
      </w:r>
      <w:r w:rsidR="00A24EA3" w:rsidRPr="00A24EA3">
        <w:t xml:space="preserve"> </w:t>
      </w:r>
      <w:r w:rsidRPr="00A24EA3">
        <w:t>объем</w:t>
      </w:r>
      <w:r w:rsidR="00A24EA3" w:rsidRPr="00A24EA3">
        <w:t xml:space="preserve"> </w:t>
      </w:r>
      <w:r w:rsidRPr="00A24EA3">
        <w:t>инвестиций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последние</w:t>
      </w:r>
      <w:r w:rsidR="00A24EA3" w:rsidRPr="00A24EA3">
        <w:t xml:space="preserve"> </w:t>
      </w:r>
      <w:r w:rsidRPr="00A24EA3">
        <w:t>несколько</w:t>
      </w:r>
      <w:r w:rsidR="00A24EA3" w:rsidRPr="00A24EA3">
        <w:t xml:space="preserve"> </w:t>
      </w:r>
      <w:r w:rsidRPr="00A24EA3">
        <w:t>лет</w:t>
      </w:r>
      <w:r w:rsidR="00A24EA3" w:rsidRPr="00A24EA3">
        <w:t xml:space="preserve"> </w:t>
      </w:r>
      <w:r w:rsidRPr="00A24EA3">
        <w:t>составил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100</w:t>
      </w:r>
      <w:r w:rsidR="00A24EA3" w:rsidRPr="00A24EA3">
        <w:t xml:space="preserve"> </w:t>
      </w:r>
      <w:r w:rsidRPr="00A24EA3">
        <w:t>миллиардов</w:t>
      </w:r>
      <w:r w:rsidR="00A24EA3" w:rsidRPr="00A24EA3">
        <w:t xml:space="preserve"> </w:t>
      </w:r>
      <w:r w:rsidRPr="00A24EA3">
        <w:t>рублей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год,</w:t>
      </w:r>
      <w:r w:rsidR="00A24EA3" w:rsidRPr="00A24EA3">
        <w:t xml:space="preserve"> </w:t>
      </w:r>
      <w:r w:rsidRPr="00A24EA3">
        <w:t>износ</w:t>
      </w:r>
      <w:r w:rsidR="00A24EA3" w:rsidRPr="00A24EA3">
        <w:t xml:space="preserve"> </w:t>
      </w:r>
      <w:r w:rsidRPr="00A24EA3">
        <w:t>подвижного</w:t>
      </w:r>
      <w:r w:rsidR="00A24EA3" w:rsidRPr="00A24EA3">
        <w:t xml:space="preserve"> </w:t>
      </w:r>
      <w:r w:rsidRPr="00A24EA3">
        <w:t>состава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инфраструктуры</w:t>
      </w:r>
      <w:r w:rsidR="00A24EA3" w:rsidRPr="00A24EA3">
        <w:t xml:space="preserve"> </w:t>
      </w:r>
      <w:r w:rsidRPr="00A24EA3">
        <w:t>продолжает</w:t>
      </w:r>
      <w:r w:rsidR="00A24EA3" w:rsidRPr="00A24EA3">
        <w:t xml:space="preserve"> </w:t>
      </w:r>
      <w:r w:rsidRPr="00A24EA3">
        <w:t>расти</w:t>
      </w:r>
      <w:r w:rsidR="00A24EA3">
        <w:t>.</w:t>
      </w:r>
    </w:p>
    <w:p w:rsidR="00B66BE4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Подвижной</w:t>
      </w:r>
      <w:r w:rsidR="00A24EA3" w:rsidRPr="00A24EA3">
        <w:t xml:space="preserve"> </w:t>
      </w:r>
      <w:r w:rsidRPr="00A24EA3">
        <w:t>состав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изношен,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технически</w:t>
      </w:r>
      <w:r w:rsidR="00A24EA3" w:rsidRPr="00A24EA3">
        <w:t xml:space="preserve"> </w:t>
      </w:r>
      <w:r w:rsidRPr="00A24EA3">
        <w:t>устарел.</w:t>
      </w:r>
      <w:r w:rsidR="00A24EA3" w:rsidRPr="00A24EA3">
        <w:t xml:space="preserve"> </w:t>
      </w:r>
      <w:r w:rsidRPr="00A24EA3">
        <w:t>Железнодорожный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нуждается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в</w:t>
      </w:r>
      <w:r w:rsidR="00A24EA3">
        <w:t xml:space="preserve"> "</w:t>
      </w:r>
      <w:r w:rsidRPr="00A24EA3">
        <w:t>омоложении</w:t>
      </w:r>
      <w:r w:rsidR="00A24EA3">
        <w:t xml:space="preserve">" </w:t>
      </w:r>
      <w:r w:rsidRPr="00A24EA3">
        <w:t>основных</w:t>
      </w:r>
      <w:r w:rsidR="00A24EA3" w:rsidRPr="00A24EA3">
        <w:t xml:space="preserve"> </w:t>
      </w:r>
      <w:r w:rsidRPr="00A24EA3">
        <w:t>средств,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приобретении</w:t>
      </w:r>
      <w:r w:rsidR="00A24EA3" w:rsidRPr="00A24EA3">
        <w:t xml:space="preserve"> </w:t>
      </w:r>
      <w:r w:rsidRPr="00A24EA3">
        <w:t>технически</w:t>
      </w:r>
      <w:r w:rsidR="00A24EA3" w:rsidRPr="00A24EA3">
        <w:t xml:space="preserve"> </w:t>
      </w:r>
      <w:r w:rsidRPr="00A24EA3">
        <w:t>современных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совершенных</w:t>
      </w:r>
      <w:r w:rsidR="00A24EA3" w:rsidRPr="00A24EA3">
        <w:t xml:space="preserve"> </w:t>
      </w:r>
      <w:r w:rsidRPr="00A24EA3">
        <w:t>подвижного</w:t>
      </w:r>
      <w:r w:rsidR="00A24EA3" w:rsidRPr="00A24EA3">
        <w:t xml:space="preserve"> </w:t>
      </w:r>
      <w:r w:rsidRPr="00A24EA3">
        <w:t>состава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путевого</w:t>
      </w:r>
      <w:r w:rsidR="00A24EA3" w:rsidRPr="00A24EA3">
        <w:t xml:space="preserve"> </w:t>
      </w:r>
      <w:r w:rsidRPr="00A24EA3">
        <w:t>оборудования.</w:t>
      </w:r>
      <w:r w:rsidR="00A24EA3" w:rsidRPr="00A24EA3">
        <w:t xml:space="preserve"> </w:t>
      </w:r>
      <w:r w:rsidRPr="00A24EA3">
        <w:t>Проблемы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являются</w:t>
      </w:r>
      <w:r w:rsidR="00A24EA3" w:rsidRPr="00A24EA3">
        <w:t xml:space="preserve"> </w:t>
      </w:r>
      <w:r w:rsidRPr="00A24EA3">
        <w:t>ведущим</w:t>
      </w:r>
      <w:r w:rsidR="00A24EA3" w:rsidRPr="00A24EA3">
        <w:t xml:space="preserve"> </w:t>
      </w:r>
      <w:r w:rsidRPr="00A24EA3">
        <w:t>звеном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системы</w:t>
      </w:r>
      <w:r w:rsidR="00A24EA3" w:rsidRPr="00A24EA3">
        <w:t xml:space="preserve"> </w:t>
      </w:r>
      <w:r w:rsidRPr="00A24EA3">
        <w:t>России,</w:t>
      </w:r>
      <w:r w:rsidR="00A24EA3" w:rsidRPr="00A24EA3">
        <w:t xml:space="preserve"> </w:t>
      </w:r>
      <w:r w:rsidRPr="00A24EA3">
        <w:t>важнейшим</w:t>
      </w:r>
      <w:r w:rsidR="00A24EA3" w:rsidRPr="00A24EA3">
        <w:t xml:space="preserve"> </w:t>
      </w:r>
      <w:r w:rsidRPr="00A24EA3">
        <w:t>элементом</w:t>
      </w:r>
      <w:r w:rsidR="00A24EA3" w:rsidRPr="00A24EA3">
        <w:t xml:space="preserve"> </w:t>
      </w:r>
      <w:r w:rsidRPr="00A24EA3">
        <w:t>производственной</w:t>
      </w:r>
      <w:r w:rsidR="00A24EA3" w:rsidRPr="00A24EA3">
        <w:t xml:space="preserve"> </w:t>
      </w:r>
      <w:r w:rsidRPr="00A24EA3">
        <w:t>инфраструктуры.</w:t>
      </w:r>
      <w:r w:rsidR="00A24EA3" w:rsidRPr="00A24EA3">
        <w:t xml:space="preserve"> </w:t>
      </w:r>
      <w:r w:rsidRPr="00A24EA3">
        <w:t>Но,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сожалению,</w:t>
      </w:r>
      <w:r w:rsidR="00A24EA3" w:rsidRPr="00A24EA3">
        <w:t xml:space="preserve"> </w:t>
      </w:r>
      <w:r w:rsidRPr="00A24EA3">
        <w:t>приток</w:t>
      </w:r>
      <w:r w:rsidR="00A24EA3" w:rsidRPr="00A24EA3">
        <w:t xml:space="preserve"> </w:t>
      </w:r>
      <w:r w:rsidRPr="00A24EA3">
        <w:t>инвестиции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данный</w:t>
      </w:r>
      <w:r w:rsidR="00A24EA3" w:rsidRPr="00A24EA3">
        <w:t xml:space="preserve"> </w:t>
      </w:r>
      <w:r w:rsidRPr="00A24EA3">
        <w:t>вид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заметно</w:t>
      </w:r>
      <w:r w:rsidR="00A24EA3" w:rsidRPr="00A24EA3">
        <w:t xml:space="preserve"> </w:t>
      </w:r>
      <w:r w:rsidRPr="00A24EA3">
        <w:t>уменьшился,</w:t>
      </w:r>
      <w:r w:rsidR="00A24EA3" w:rsidRPr="00A24EA3">
        <w:t xml:space="preserve"> </w:t>
      </w:r>
      <w:r w:rsidRPr="00A24EA3">
        <w:t>особенно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1998-2002гг.,</w:t>
      </w:r>
      <w:r w:rsidR="00A24EA3" w:rsidRPr="00A24EA3">
        <w:t xml:space="preserve"> </w:t>
      </w:r>
      <w:r w:rsidRPr="00A24EA3">
        <w:t>когда</w:t>
      </w:r>
      <w:r w:rsidR="00A24EA3" w:rsidRPr="00A24EA3">
        <w:t xml:space="preserve"> </w:t>
      </w:r>
      <w:r w:rsidRPr="00A24EA3">
        <w:t>они</w:t>
      </w:r>
      <w:r w:rsidR="00A24EA3" w:rsidRPr="00A24EA3">
        <w:t xml:space="preserve"> </w:t>
      </w:r>
      <w:r w:rsidRPr="00A24EA3">
        <w:t>сократились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чем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4</w:t>
      </w:r>
      <w:r w:rsidR="00A24EA3" w:rsidRPr="00A24EA3">
        <w:t xml:space="preserve"> </w:t>
      </w:r>
      <w:r w:rsidRPr="00A24EA3">
        <w:t>раза.</w:t>
      </w:r>
      <w:r w:rsidR="00A24EA3" w:rsidRPr="00A24EA3">
        <w:t xml:space="preserve"> </w:t>
      </w:r>
      <w:r w:rsidRPr="00A24EA3">
        <w:t>Результатом</w:t>
      </w:r>
      <w:r w:rsidR="00A24EA3" w:rsidRPr="00A24EA3">
        <w:t xml:space="preserve"> </w:t>
      </w:r>
      <w:r w:rsidRPr="00A24EA3">
        <w:t>снижения</w:t>
      </w:r>
      <w:r w:rsidR="00A24EA3" w:rsidRPr="00A24EA3">
        <w:t xml:space="preserve"> </w:t>
      </w:r>
      <w:r w:rsidRPr="00A24EA3">
        <w:t>объема</w:t>
      </w:r>
      <w:r w:rsidR="00A24EA3" w:rsidRPr="00A24EA3">
        <w:t xml:space="preserve"> </w:t>
      </w:r>
      <w:r w:rsidRPr="00A24EA3">
        <w:t>инвестиций</w:t>
      </w:r>
      <w:r w:rsidR="00A24EA3" w:rsidRPr="00A24EA3">
        <w:t xml:space="preserve"> </w:t>
      </w:r>
      <w:r w:rsidRPr="00A24EA3">
        <w:t>стал</w:t>
      </w:r>
      <w:r w:rsidR="00A24EA3" w:rsidRPr="00A24EA3">
        <w:t xml:space="preserve"> </w:t>
      </w:r>
      <w:r w:rsidRPr="00A24EA3">
        <w:t>рост</w:t>
      </w:r>
      <w:r w:rsidR="00A24EA3" w:rsidRPr="00A24EA3">
        <w:t xml:space="preserve"> </w:t>
      </w:r>
      <w:r w:rsidRPr="00A24EA3">
        <w:t>физического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морального</w:t>
      </w:r>
      <w:r w:rsidR="00A24EA3" w:rsidRPr="00A24EA3">
        <w:t xml:space="preserve"> </w:t>
      </w:r>
      <w:r w:rsidRPr="00A24EA3">
        <w:t>износа</w:t>
      </w:r>
      <w:r w:rsidR="00A24EA3" w:rsidRPr="00A24EA3">
        <w:t xml:space="preserve"> </w:t>
      </w:r>
      <w:r w:rsidRPr="00A24EA3">
        <w:t>основных</w:t>
      </w:r>
      <w:r w:rsidR="00A24EA3" w:rsidRPr="00A24EA3">
        <w:t xml:space="preserve"> </w:t>
      </w:r>
      <w:r w:rsidRPr="00A24EA3">
        <w:t>производственных</w:t>
      </w:r>
      <w:r w:rsidR="00A24EA3" w:rsidRPr="00A24EA3">
        <w:t xml:space="preserve"> </w:t>
      </w:r>
      <w:r w:rsidRPr="00A24EA3">
        <w:t>фондов</w:t>
      </w:r>
      <w:r w:rsidR="00A24EA3" w:rsidRPr="00A24EA3">
        <w:t xml:space="preserve"> </w:t>
      </w:r>
      <w:r w:rsidRPr="00A24EA3">
        <w:t>отрасли,</w:t>
      </w:r>
      <w:r w:rsidR="00A24EA3" w:rsidRPr="00A24EA3">
        <w:t xml:space="preserve"> </w:t>
      </w:r>
      <w:r w:rsidRPr="00A24EA3">
        <w:t>который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состоянию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1</w:t>
      </w:r>
      <w:r w:rsidR="00A24EA3" w:rsidRPr="00A24EA3">
        <w:t xml:space="preserve"> </w:t>
      </w:r>
      <w:r w:rsidRPr="00A24EA3">
        <w:t>января</w:t>
      </w:r>
      <w:r w:rsidR="00A24EA3" w:rsidRPr="00A24EA3">
        <w:t xml:space="preserve"> </w:t>
      </w:r>
      <w:r w:rsidRPr="00A24EA3">
        <w:t>2004г.</w:t>
      </w:r>
      <w:r w:rsidR="00A24EA3" w:rsidRPr="00A24EA3">
        <w:t xml:space="preserve"> </w:t>
      </w:r>
      <w:r w:rsidRPr="00A24EA3">
        <w:t>превысил</w:t>
      </w:r>
      <w:r w:rsidR="00A24EA3" w:rsidRPr="00A24EA3">
        <w:t xml:space="preserve"> </w:t>
      </w:r>
      <w:r w:rsidRPr="00A24EA3">
        <w:t>5</w:t>
      </w:r>
      <w:r w:rsidR="00A24EA3" w:rsidRPr="00A24EA3">
        <w:t xml:space="preserve"> </w:t>
      </w:r>
      <w:r w:rsidRPr="00A24EA3">
        <w:t>6%.</w:t>
      </w:r>
    </w:p>
    <w:p w:rsidR="00A24EA3" w:rsidRPr="00A24EA3" w:rsidRDefault="00A24EA3" w:rsidP="00A24EA3">
      <w:pPr>
        <w:shd w:val="clear" w:color="auto" w:fill="FFFFFF"/>
        <w:tabs>
          <w:tab w:val="left" w:pos="726"/>
        </w:tabs>
      </w:pPr>
      <w:r>
        <w:t>"</w:t>
      </w:r>
      <w:r w:rsidR="00B66BE4" w:rsidRPr="00A24EA3">
        <w:t>Приток</w:t>
      </w:r>
      <w:r w:rsidRPr="00A24EA3">
        <w:t xml:space="preserve"> </w:t>
      </w:r>
      <w:r w:rsidR="00B66BE4" w:rsidRPr="00A24EA3">
        <w:t>инвестиций</w:t>
      </w:r>
      <w:r w:rsidRPr="00A24EA3">
        <w:t xml:space="preserve"> </w:t>
      </w:r>
      <w:r w:rsidR="00B66BE4" w:rsidRPr="00A24EA3">
        <w:t>в</w:t>
      </w:r>
      <w:r w:rsidRPr="00A24EA3">
        <w:t xml:space="preserve"> </w:t>
      </w:r>
      <w:r w:rsidR="00B66BE4" w:rsidRPr="00A24EA3">
        <w:t>железнодорожный</w:t>
      </w:r>
      <w:r w:rsidRPr="00A24EA3">
        <w:t xml:space="preserve"> </w:t>
      </w:r>
      <w:r w:rsidR="00B66BE4" w:rsidRPr="00A24EA3">
        <w:t>транспорт</w:t>
      </w:r>
      <w:r w:rsidRPr="00A24EA3">
        <w:t xml:space="preserve"> </w:t>
      </w:r>
      <w:r w:rsidR="00B66BE4" w:rsidRPr="00A24EA3">
        <w:t>необходим</w:t>
      </w:r>
      <w:r w:rsidRPr="00A24EA3">
        <w:t xml:space="preserve"> </w:t>
      </w:r>
      <w:r w:rsidR="00B66BE4" w:rsidRPr="00A24EA3">
        <w:t>для</w:t>
      </w:r>
      <w:r w:rsidRPr="00A24EA3">
        <w:t xml:space="preserve"> </w:t>
      </w:r>
      <w:r w:rsidR="00B66BE4" w:rsidRPr="00A24EA3">
        <w:t>решения</w:t>
      </w:r>
      <w:r w:rsidRPr="00A24EA3">
        <w:t xml:space="preserve"> </w:t>
      </w:r>
      <w:r w:rsidR="00B66BE4" w:rsidRPr="00A24EA3">
        <w:t>важнейших</w:t>
      </w:r>
      <w:r w:rsidRPr="00A24EA3">
        <w:t xml:space="preserve"> </w:t>
      </w:r>
      <w:r w:rsidR="00B66BE4" w:rsidRPr="00A24EA3">
        <w:t>задач,</w:t>
      </w:r>
      <w:r w:rsidRPr="00A24EA3">
        <w:t xml:space="preserve"> </w:t>
      </w:r>
      <w:r w:rsidR="00B66BE4" w:rsidRPr="00A24EA3">
        <w:t>среди</w:t>
      </w:r>
      <w:r w:rsidRPr="00A24EA3">
        <w:t xml:space="preserve"> </w:t>
      </w:r>
      <w:r w:rsidR="00B66BE4" w:rsidRPr="00A24EA3">
        <w:t>которых</w:t>
      </w:r>
      <w:r w:rsidRPr="00A24EA3">
        <w:t xml:space="preserve"> </w:t>
      </w:r>
      <w:r w:rsidR="00B66BE4" w:rsidRPr="00A24EA3">
        <w:t>необходимо</w:t>
      </w:r>
      <w:r w:rsidRPr="00A24EA3">
        <w:t xml:space="preserve"> </w:t>
      </w:r>
      <w:r w:rsidR="00B66BE4" w:rsidRPr="00A24EA3">
        <w:t>особо</w:t>
      </w:r>
      <w:r w:rsidRPr="00A24EA3">
        <w:t xml:space="preserve"> </w:t>
      </w:r>
      <w:r w:rsidR="00B66BE4" w:rsidRPr="00A24EA3">
        <w:t>выделить</w:t>
      </w:r>
      <w:r w:rsidRPr="00A24EA3">
        <w:t>: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замещение</w:t>
      </w:r>
      <w:r w:rsidR="00A24EA3" w:rsidRPr="00A24EA3">
        <w:t xml:space="preserve"> </w:t>
      </w:r>
      <w:r w:rsidRPr="00A24EA3">
        <w:t>выбывающих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изношенных</w:t>
      </w:r>
      <w:r w:rsidR="00A24EA3" w:rsidRPr="00A24EA3">
        <w:t xml:space="preserve"> </w:t>
      </w:r>
      <w:r w:rsidRPr="00A24EA3">
        <w:t>основных</w:t>
      </w:r>
      <w:r w:rsidR="00A24EA3" w:rsidRPr="00A24EA3">
        <w:t xml:space="preserve"> </w:t>
      </w:r>
      <w:r w:rsidRPr="00A24EA3">
        <w:t>производственных</w:t>
      </w:r>
      <w:r w:rsidR="00A24EA3">
        <w:t xml:space="preserve"> </w:t>
      </w:r>
      <w:r w:rsidRPr="00A24EA3">
        <w:t>фондов</w:t>
      </w:r>
      <w:r w:rsidR="00A24EA3" w:rsidRPr="00A24EA3">
        <w:t>;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улучшение</w:t>
      </w:r>
      <w:r w:rsidR="00A24EA3" w:rsidRPr="00A24EA3">
        <w:t xml:space="preserve"> </w:t>
      </w:r>
      <w:r w:rsidRPr="00A24EA3">
        <w:t>качества</w:t>
      </w:r>
      <w:r w:rsidR="00A24EA3" w:rsidRPr="00A24EA3">
        <w:t xml:space="preserve"> </w:t>
      </w:r>
      <w:r w:rsidRPr="00A24EA3">
        <w:t>транспортного</w:t>
      </w:r>
      <w:r w:rsidR="00A24EA3" w:rsidRPr="00A24EA3">
        <w:t xml:space="preserve"> </w:t>
      </w:r>
      <w:r w:rsidRPr="00A24EA3">
        <w:t>обслуживания,</w:t>
      </w:r>
      <w:r w:rsidR="00A24EA3" w:rsidRPr="00A24EA3">
        <w:t xml:space="preserve"> </w:t>
      </w:r>
      <w:r w:rsidRPr="00A24EA3">
        <w:t>расширение</w:t>
      </w:r>
      <w:r w:rsidR="00A24EA3" w:rsidRPr="00A24EA3">
        <w:t xml:space="preserve"> </w:t>
      </w:r>
      <w:r w:rsidRPr="00A24EA3">
        <w:t>сервисных</w:t>
      </w:r>
      <w:r w:rsidR="00A24EA3">
        <w:t xml:space="preserve"> </w:t>
      </w:r>
      <w:r w:rsidRPr="00A24EA3">
        <w:t>услуг</w:t>
      </w:r>
      <w:r w:rsidR="00A24EA3" w:rsidRPr="00A24EA3">
        <w:t>;</w:t>
      </w:r>
    </w:p>
    <w:p w:rsidR="00A24EA3" w:rsidRPr="00A24EA3" w:rsidRDefault="00EB7A80" w:rsidP="00A24EA3">
      <w:pPr>
        <w:shd w:val="clear" w:color="auto" w:fill="FFFFFF"/>
        <w:tabs>
          <w:tab w:val="left" w:pos="726"/>
        </w:tabs>
      </w:pPr>
      <w:r w:rsidRPr="00A24EA3">
        <w:t>повышение</w:t>
      </w:r>
      <w:r w:rsidR="00A24EA3" w:rsidRPr="00A24EA3">
        <w:t xml:space="preserve"> </w:t>
      </w:r>
      <w:r w:rsidR="00B66BE4" w:rsidRPr="00A24EA3">
        <w:t>уровня</w:t>
      </w:r>
      <w:r w:rsidR="00A24EA3" w:rsidRPr="00A24EA3">
        <w:t xml:space="preserve"> </w:t>
      </w:r>
      <w:r w:rsidR="00B66BE4" w:rsidRPr="00A24EA3">
        <w:t>безопасности</w:t>
      </w:r>
      <w:r w:rsidR="00A24EA3" w:rsidRPr="00A24EA3">
        <w:t xml:space="preserve"> </w:t>
      </w:r>
      <w:r w:rsidR="00B66BE4" w:rsidRPr="00A24EA3">
        <w:t>функционирования</w:t>
      </w:r>
      <w:r w:rsidR="00A24EA3" w:rsidRPr="00A24EA3">
        <w:t xml:space="preserve"> </w:t>
      </w:r>
      <w:r w:rsidR="00B66BE4" w:rsidRPr="00A24EA3">
        <w:t>железнодорожного</w:t>
      </w:r>
      <w:r w:rsidR="00A24EA3">
        <w:t xml:space="preserve"> </w:t>
      </w:r>
      <w:r w:rsidR="00B66BE4" w:rsidRPr="00A24EA3">
        <w:t>транспорта</w:t>
      </w:r>
      <w:r w:rsidR="00A24EA3" w:rsidRPr="00A24EA3">
        <w:t>;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увеличение</w:t>
      </w:r>
      <w:r w:rsidR="00A24EA3" w:rsidRPr="00A24EA3">
        <w:t xml:space="preserve"> </w:t>
      </w:r>
      <w:r w:rsidRPr="00A24EA3">
        <w:t>эффективности</w:t>
      </w:r>
      <w:r w:rsidR="00A24EA3" w:rsidRPr="00A24EA3">
        <w:t xml:space="preserve"> </w:t>
      </w:r>
      <w:r w:rsidRPr="00A24EA3">
        <w:t>работы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за</w:t>
      </w:r>
      <w:r w:rsidR="00A24EA3" w:rsidRPr="00A24EA3">
        <w:t xml:space="preserve"> </w:t>
      </w:r>
      <w:r w:rsidRPr="00A24EA3">
        <w:t>счет</w:t>
      </w:r>
      <w:r w:rsidR="00A24EA3" w:rsidRPr="00A24EA3">
        <w:t xml:space="preserve"> </w:t>
      </w:r>
      <w:r w:rsidRPr="00A24EA3">
        <w:t>внедрения</w:t>
      </w:r>
      <w:r w:rsidR="00A24EA3" w:rsidRPr="00A24EA3">
        <w:t xml:space="preserve"> </w:t>
      </w:r>
      <w:r w:rsidRPr="00A24EA3">
        <w:t>ресурсосберегающих</w:t>
      </w:r>
      <w:r w:rsidR="00A24EA3" w:rsidRPr="00A24EA3">
        <w:t xml:space="preserve"> </w:t>
      </w:r>
      <w:r w:rsidRPr="00A24EA3">
        <w:t>технологий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совершенствования</w:t>
      </w:r>
      <w:r w:rsidR="00A24EA3" w:rsidRPr="00A24EA3">
        <w:t xml:space="preserve"> </w:t>
      </w:r>
      <w:r w:rsidRPr="00A24EA3">
        <w:t>эксплуатационной</w:t>
      </w:r>
      <w:r w:rsidR="00A24EA3" w:rsidRPr="00A24EA3">
        <w:t xml:space="preserve"> </w:t>
      </w:r>
      <w:r w:rsidRPr="00A24EA3">
        <w:t>работы</w:t>
      </w:r>
      <w:r w:rsidR="00A24EA3" w:rsidRPr="00A24EA3">
        <w:t xml:space="preserve"> </w:t>
      </w:r>
      <w:r w:rsidRPr="00A24EA3">
        <w:t>дорог.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повышение</w:t>
      </w:r>
      <w:r w:rsidR="00A24EA3" w:rsidRPr="00A24EA3">
        <w:t xml:space="preserve"> </w:t>
      </w:r>
      <w:r w:rsidRPr="00A24EA3">
        <w:t>конкурентоспособности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международном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внутреннем</w:t>
      </w:r>
      <w:r w:rsidR="00A24EA3" w:rsidRPr="00A24EA3">
        <w:t xml:space="preserve"> </w:t>
      </w:r>
      <w:r w:rsidRPr="00A24EA3">
        <w:t>рынке</w:t>
      </w:r>
      <w:r w:rsidR="00A24EA3" w:rsidRPr="00A24EA3">
        <w:t xml:space="preserve"> </w:t>
      </w:r>
      <w:r w:rsidRPr="00A24EA3">
        <w:t>транспортных</w:t>
      </w:r>
      <w:r w:rsidR="00A24EA3" w:rsidRPr="00A24EA3">
        <w:t xml:space="preserve"> </w:t>
      </w:r>
      <w:r w:rsidRPr="00A24EA3">
        <w:t>услуг</w:t>
      </w:r>
      <w:r w:rsidR="00A24EA3" w:rsidRPr="00A24EA3">
        <w:t>;</w:t>
      </w:r>
    </w:p>
    <w:p w:rsidR="00B66BE4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развитие</w:t>
      </w:r>
      <w:r w:rsidR="00A24EA3" w:rsidRPr="00A24EA3">
        <w:t xml:space="preserve"> </w:t>
      </w:r>
      <w:r w:rsidRPr="00A24EA3">
        <w:t>телекоммуникаций,</w:t>
      </w:r>
      <w:r w:rsidR="00A24EA3" w:rsidRPr="00A24EA3">
        <w:t xml:space="preserve"> </w:t>
      </w:r>
      <w:r w:rsidRPr="00A24EA3">
        <w:t>информатизации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связи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создания</w:t>
      </w:r>
      <w:r w:rsidR="00A24EA3" w:rsidRPr="00A24EA3">
        <w:t xml:space="preserve"> </w:t>
      </w:r>
      <w:r w:rsidRPr="00A24EA3">
        <w:t>единого</w:t>
      </w:r>
      <w:r w:rsidR="00A24EA3" w:rsidRPr="00A24EA3">
        <w:t xml:space="preserve"> </w:t>
      </w:r>
      <w:r w:rsidRPr="00A24EA3">
        <w:t>информационного</w:t>
      </w:r>
      <w:r w:rsidR="00A24EA3" w:rsidRPr="00A24EA3">
        <w:t xml:space="preserve"> </w:t>
      </w:r>
      <w:r w:rsidRPr="00A24EA3">
        <w:t>пространства.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Базируясь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выводах</w:t>
      </w:r>
      <w:r w:rsidR="00A24EA3" w:rsidRPr="00A24EA3">
        <w:t xml:space="preserve"> </w:t>
      </w:r>
      <w:r w:rsidRPr="00A24EA3">
        <w:t>отраслевой</w:t>
      </w:r>
      <w:r w:rsidR="00A24EA3" w:rsidRPr="00A24EA3">
        <w:t xml:space="preserve"> </w:t>
      </w:r>
      <w:r w:rsidRPr="00A24EA3">
        <w:t>науки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независимых</w:t>
      </w:r>
      <w:r w:rsidR="00A24EA3" w:rsidRPr="00A24EA3">
        <w:t xml:space="preserve"> </w:t>
      </w:r>
      <w:r w:rsidRPr="00A24EA3">
        <w:t>компаний,</w:t>
      </w:r>
      <w:r w:rsidR="00A24EA3" w:rsidRPr="00A24EA3">
        <w:t xml:space="preserve"> </w:t>
      </w:r>
      <w:r w:rsidRPr="00A24EA3">
        <w:t>имеющих</w:t>
      </w:r>
      <w:r w:rsidR="00A24EA3" w:rsidRPr="00A24EA3">
        <w:t xml:space="preserve"> </w:t>
      </w:r>
      <w:r w:rsidRPr="00A24EA3">
        <w:t>многолетний</w:t>
      </w:r>
      <w:r w:rsidR="00A24EA3" w:rsidRPr="00A24EA3">
        <w:t xml:space="preserve"> </w:t>
      </w:r>
      <w:r w:rsidRPr="00A24EA3">
        <w:t>опыт</w:t>
      </w:r>
      <w:r w:rsidR="00A24EA3" w:rsidRPr="00A24EA3">
        <w:t xml:space="preserve"> </w:t>
      </w:r>
      <w:r w:rsidRPr="00A24EA3">
        <w:t>работы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международных</w:t>
      </w:r>
      <w:r w:rsidR="00A24EA3" w:rsidRPr="00A24EA3">
        <w:t xml:space="preserve"> </w:t>
      </w:r>
      <w:r w:rsidRPr="00A24EA3">
        <w:t>рынках,</w:t>
      </w:r>
      <w:r w:rsidR="00A24EA3" w:rsidRPr="00A24EA3">
        <w:t xml:space="preserve"> </w:t>
      </w:r>
      <w:r w:rsidRPr="00A24EA3">
        <w:t>можно</w:t>
      </w:r>
      <w:r w:rsidR="00A24EA3" w:rsidRPr="00A24EA3">
        <w:t xml:space="preserve"> </w:t>
      </w:r>
      <w:r w:rsidRPr="00A24EA3">
        <w:t>утверждать,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возобновления</w:t>
      </w:r>
      <w:r w:rsidR="00A24EA3" w:rsidRPr="00A24EA3">
        <w:t xml:space="preserve"> </w:t>
      </w:r>
      <w:r w:rsidRPr="00A24EA3">
        <w:t>основных</w:t>
      </w:r>
      <w:r w:rsidR="00A24EA3" w:rsidRPr="00A24EA3">
        <w:t xml:space="preserve"> </w:t>
      </w:r>
      <w:r w:rsidRPr="00A24EA3">
        <w:t>фондов</w:t>
      </w:r>
      <w:r w:rsidR="00A24EA3" w:rsidRPr="00A24EA3">
        <w:t xml:space="preserve"> </w:t>
      </w:r>
      <w:r w:rsidRPr="00A24EA3">
        <w:t>нужны</w:t>
      </w:r>
      <w:r w:rsidR="00A24EA3" w:rsidRPr="00A24EA3">
        <w:t xml:space="preserve"> </w:t>
      </w:r>
      <w:r w:rsidRPr="00A24EA3">
        <w:t>инвестиции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предстоящие</w:t>
      </w:r>
      <w:r w:rsidR="00A24EA3" w:rsidRPr="00A24EA3">
        <w:t xml:space="preserve"> </w:t>
      </w:r>
      <w:r w:rsidRPr="00A24EA3">
        <w:t>пять</w:t>
      </w:r>
      <w:r w:rsidR="00A24EA3" w:rsidRPr="00A24EA3">
        <w:t xml:space="preserve"> </w:t>
      </w:r>
      <w:r w:rsidRPr="00A24EA3">
        <w:t>лет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размере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менее</w:t>
      </w:r>
      <w:r w:rsidR="00A24EA3" w:rsidRPr="00A24EA3">
        <w:t xml:space="preserve"> </w:t>
      </w:r>
      <w:r w:rsidRPr="00A24EA3">
        <w:t>ИЗО</w:t>
      </w:r>
      <w:r w:rsidR="00A24EA3" w:rsidRPr="00A24EA3">
        <w:t xml:space="preserve"> </w:t>
      </w:r>
      <w:r w:rsidRPr="00A24EA3">
        <w:t>млрд.</w:t>
      </w:r>
      <w:r w:rsidR="00A24EA3" w:rsidRPr="00A24EA3">
        <w:t xml:space="preserve"> </w:t>
      </w:r>
      <w:r w:rsidRPr="00A24EA3">
        <w:t>рублей</w:t>
      </w:r>
      <w:r w:rsidR="00A24EA3" w:rsidRPr="00A24EA3">
        <w:t xml:space="preserve"> </w:t>
      </w:r>
      <w:r w:rsidRPr="00A24EA3">
        <w:t>или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225млрд.</w:t>
      </w:r>
      <w:r w:rsidR="00A24EA3" w:rsidRPr="00A24EA3">
        <w:t xml:space="preserve"> </w:t>
      </w:r>
      <w:r w:rsidRPr="00A24EA3">
        <w:t>Рублей</w:t>
      </w:r>
      <w:r w:rsidR="00A24EA3" w:rsidRPr="00A24EA3">
        <w:t xml:space="preserve"> </w:t>
      </w:r>
      <w:r w:rsidRPr="00A24EA3">
        <w:t>ежегодно</w:t>
      </w:r>
      <w:r w:rsidR="00A24EA3">
        <w:t>"</w:t>
      </w:r>
      <w:r w:rsidRPr="00A24EA3">
        <w:t>.</w:t>
      </w:r>
    </w:p>
    <w:p w:rsidR="00B66BE4" w:rsidRPr="00A24EA3" w:rsidRDefault="00A24EA3" w:rsidP="00A24EA3">
      <w:pPr>
        <w:shd w:val="clear" w:color="auto" w:fill="FFFFFF"/>
        <w:tabs>
          <w:tab w:val="left" w:pos="726"/>
        </w:tabs>
      </w:pPr>
      <w:r>
        <w:t>"</w:t>
      </w:r>
      <w:r w:rsidR="00B66BE4" w:rsidRPr="00A24EA3">
        <w:t>До</w:t>
      </w:r>
      <w:r w:rsidRPr="00A24EA3">
        <w:t xml:space="preserve"> </w:t>
      </w:r>
      <w:r w:rsidR="00B66BE4" w:rsidRPr="00A24EA3">
        <w:t>последнего</w:t>
      </w:r>
      <w:r w:rsidRPr="00A24EA3">
        <w:t xml:space="preserve"> </w:t>
      </w:r>
      <w:r w:rsidR="00B66BE4" w:rsidRPr="00A24EA3">
        <w:t>времени</w:t>
      </w:r>
      <w:r w:rsidRPr="00A24EA3">
        <w:t xml:space="preserve"> </w:t>
      </w:r>
      <w:r w:rsidR="00B66BE4" w:rsidRPr="00A24EA3">
        <w:t>основным</w:t>
      </w:r>
      <w:r w:rsidRPr="00A24EA3">
        <w:t xml:space="preserve"> </w:t>
      </w:r>
      <w:r w:rsidR="00B66BE4" w:rsidRPr="00A24EA3">
        <w:t>источником</w:t>
      </w:r>
      <w:r w:rsidRPr="00A24EA3">
        <w:t xml:space="preserve"> </w:t>
      </w:r>
      <w:r w:rsidR="00B66BE4" w:rsidRPr="00A24EA3">
        <w:t>инвестиций</w:t>
      </w:r>
      <w:r w:rsidRPr="00A24EA3">
        <w:t xml:space="preserve"> </w:t>
      </w:r>
      <w:r w:rsidR="00B66BE4" w:rsidRPr="00A24EA3">
        <w:t>в</w:t>
      </w:r>
      <w:r w:rsidRPr="00A24EA3">
        <w:t xml:space="preserve"> </w:t>
      </w:r>
      <w:r w:rsidR="00B66BE4" w:rsidRPr="00A24EA3">
        <w:t>отрасль</w:t>
      </w:r>
      <w:r w:rsidRPr="00A24EA3">
        <w:t xml:space="preserve"> </w:t>
      </w:r>
      <w:r w:rsidR="00B66BE4" w:rsidRPr="00A24EA3">
        <w:t>оставались</w:t>
      </w:r>
      <w:r w:rsidRPr="00A24EA3">
        <w:t xml:space="preserve"> </w:t>
      </w:r>
      <w:r w:rsidR="00B66BE4" w:rsidRPr="00A24EA3">
        <w:t>собственные</w:t>
      </w:r>
      <w:r w:rsidRPr="00A24EA3">
        <w:t xml:space="preserve"> </w:t>
      </w:r>
      <w:r w:rsidR="00B66BE4" w:rsidRPr="00A24EA3">
        <w:t>средства</w:t>
      </w:r>
      <w:r w:rsidRPr="00A24EA3">
        <w:t xml:space="preserve"> </w:t>
      </w:r>
      <w:r w:rsidR="00B66BE4" w:rsidRPr="00A24EA3">
        <w:t>предприятий</w:t>
      </w:r>
      <w:r w:rsidRPr="00A24EA3">
        <w:t xml:space="preserve"> </w:t>
      </w:r>
      <w:r w:rsidR="00B66BE4" w:rsidRPr="00A24EA3">
        <w:t>федерального</w:t>
      </w:r>
      <w:r w:rsidRPr="00A24EA3">
        <w:t xml:space="preserve"> </w:t>
      </w:r>
      <w:r w:rsidR="00B66BE4" w:rsidRPr="00A24EA3">
        <w:t>железнодорожного</w:t>
      </w:r>
      <w:r w:rsidRPr="00A24EA3">
        <w:t xml:space="preserve"> </w:t>
      </w:r>
      <w:r w:rsidR="00B66BE4" w:rsidRPr="00A24EA3">
        <w:t>транспорта.</w:t>
      </w:r>
      <w:r w:rsidRPr="00A24EA3">
        <w:t xml:space="preserve"> </w:t>
      </w:r>
      <w:r w:rsidR="00B66BE4" w:rsidRPr="00A24EA3">
        <w:t>Железнодорожный</w:t>
      </w:r>
      <w:r w:rsidRPr="00A24EA3">
        <w:t xml:space="preserve"> </w:t>
      </w:r>
      <w:r w:rsidR="00B66BE4" w:rsidRPr="00A24EA3">
        <w:t>транспорт</w:t>
      </w:r>
      <w:r w:rsidRPr="00A24EA3">
        <w:t xml:space="preserve"> </w:t>
      </w:r>
      <w:r w:rsidR="00B66BE4" w:rsidRPr="00A24EA3">
        <w:t>оставался</w:t>
      </w:r>
      <w:r w:rsidRPr="00A24EA3">
        <w:t xml:space="preserve"> </w:t>
      </w:r>
      <w:r w:rsidR="00B66BE4" w:rsidRPr="00A24EA3">
        <w:t>сферой</w:t>
      </w:r>
      <w:r w:rsidRPr="00A24EA3">
        <w:t xml:space="preserve"> </w:t>
      </w:r>
      <w:r w:rsidR="00B66BE4" w:rsidRPr="00A24EA3">
        <w:t>деятельности</w:t>
      </w:r>
      <w:r w:rsidRPr="00A24EA3">
        <w:t xml:space="preserve"> </w:t>
      </w:r>
      <w:r w:rsidR="00B66BE4" w:rsidRPr="00A24EA3">
        <w:t>мало</w:t>
      </w:r>
      <w:r w:rsidRPr="00A24EA3">
        <w:t xml:space="preserve"> </w:t>
      </w:r>
      <w:r w:rsidR="00B66BE4" w:rsidRPr="00A24EA3">
        <w:t>привлекательной</w:t>
      </w:r>
      <w:r w:rsidRPr="00A24EA3">
        <w:t xml:space="preserve"> </w:t>
      </w:r>
      <w:r w:rsidR="00B66BE4" w:rsidRPr="00A24EA3">
        <w:t>для</w:t>
      </w:r>
      <w:r w:rsidRPr="00A24EA3">
        <w:t xml:space="preserve"> </w:t>
      </w:r>
      <w:r w:rsidR="00B66BE4" w:rsidRPr="00A24EA3">
        <w:t>инвесторов.</w:t>
      </w:r>
      <w:r w:rsidRPr="00A24EA3">
        <w:t xml:space="preserve"> </w:t>
      </w:r>
      <w:r w:rsidR="00B66BE4" w:rsidRPr="00A24EA3">
        <w:t>Начавшаяся</w:t>
      </w:r>
      <w:r w:rsidRPr="00A24EA3">
        <w:t xml:space="preserve"> </w:t>
      </w:r>
      <w:r w:rsidR="00B66BE4" w:rsidRPr="00A24EA3">
        <w:t>структурная</w:t>
      </w:r>
      <w:r w:rsidRPr="00A24EA3">
        <w:t xml:space="preserve"> </w:t>
      </w:r>
      <w:r w:rsidR="00B66BE4" w:rsidRPr="00A24EA3">
        <w:t>реформа</w:t>
      </w:r>
      <w:r w:rsidRPr="00A24EA3">
        <w:t xml:space="preserve"> </w:t>
      </w:r>
      <w:r w:rsidR="00B66BE4" w:rsidRPr="00A24EA3">
        <w:t>должна</w:t>
      </w:r>
      <w:r w:rsidRPr="00A24EA3">
        <w:t xml:space="preserve"> </w:t>
      </w:r>
      <w:r w:rsidR="00B66BE4" w:rsidRPr="00A24EA3">
        <w:t>в</w:t>
      </w:r>
      <w:r w:rsidRPr="00A24EA3">
        <w:t xml:space="preserve"> </w:t>
      </w:r>
      <w:r w:rsidR="00B66BE4" w:rsidRPr="00A24EA3">
        <w:t>корне</w:t>
      </w:r>
      <w:r w:rsidRPr="00A24EA3">
        <w:t xml:space="preserve"> </w:t>
      </w:r>
      <w:r w:rsidR="00B66BE4" w:rsidRPr="00A24EA3">
        <w:t>изменить</w:t>
      </w:r>
      <w:r w:rsidRPr="00A24EA3">
        <w:t xml:space="preserve"> </w:t>
      </w:r>
      <w:r w:rsidR="00B66BE4" w:rsidRPr="00A24EA3">
        <w:t>существующую</w:t>
      </w:r>
      <w:r w:rsidRPr="00A24EA3">
        <w:t xml:space="preserve"> </w:t>
      </w:r>
      <w:r w:rsidR="00B66BE4" w:rsidRPr="00A24EA3">
        <w:t>ситуацию</w:t>
      </w:r>
      <w:r w:rsidRPr="00A24EA3">
        <w:t xml:space="preserve"> </w:t>
      </w:r>
      <w:r w:rsidR="00B66BE4" w:rsidRPr="00A24EA3">
        <w:t>в</w:t>
      </w:r>
      <w:r w:rsidRPr="00A24EA3">
        <w:t xml:space="preserve"> </w:t>
      </w:r>
      <w:r w:rsidR="00B66BE4" w:rsidRPr="00A24EA3">
        <w:t>лучшую</w:t>
      </w:r>
      <w:r w:rsidRPr="00A24EA3">
        <w:t xml:space="preserve"> </w:t>
      </w:r>
      <w:r w:rsidR="00B66BE4" w:rsidRPr="00A24EA3">
        <w:t>сторону.</w:t>
      </w:r>
      <w:r w:rsidRPr="00A24EA3">
        <w:t xml:space="preserve"> </w:t>
      </w:r>
      <w:r w:rsidR="00B66BE4" w:rsidRPr="00A24EA3">
        <w:t>В</w:t>
      </w:r>
      <w:r w:rsidRPr="00A24EA3">
        <w:t xml:space="preserve"> </w:t>
      </w:r>
      <w:r w:rsidR="00B66BE4" w:rsidRPr="00A24EA3">
        <w:t>МПС</w:t>
      </w:r>
      <w:r w:rsidRPr="00A24EA3">
        <w:t xml:space="preserve"> </w:t>
      </w:r>
      <w:r w:rsidR="00B66BE4" w:rsidRPr="00A24EA3">
        <w:t>России</w:t>
      </w:r>
      <w:r w:rsidRPr="00A24EA3">
        <w:t xml:space="preserve"> </w:t>
      </w:r>
      <w:r w:rsidR="00B66BE4" w:rsidRPr="00A24EA3">
        <w:t>при</w:t>
      </w:r>
      <w:r w:rsidRPr="00A24EA3">
        <w:t xml:space="preserve"> </w:t>
      </w:r>
      <w:r w:rsidR="00B66BE4" w:rsidRPr="00A24EA3">
        <w:t>формировании</w:t>
      </w:r>
      <w:r w:rsidRPr="00A24EA3">
        <w:t xml:space="preserve"> </w:t>
      </w:r>
      <w:r w:rsidR="00B66BE4" w:rsidRPr="00A24EA3">
        <w:t>инвестиционных</w:t>
      </w:r>
      <w:r w:rsidRPr="00A24EA3">
        <w:t xml:space="preserve"> </w:t>
      </w:r>
      <w:r w:rsidR="00B66BE4" w:rsidRPr="00A24EA3">
        <w:t>программ</w:t>
      </w:r>
      <w:r w:rsidRPr="00A24EA3">
        <w:t xml:space="preserve"> </w:t>
      </w:r>
      <w:r w:rsidR="00B66BE4" w:rsidRPr="00A24EA3">
        <w:t>вводится</w:t>
      </w:r>
      <w:r w:rsidRPr="00A24EA3">
        <w:t xml:space="preserve"> </w:t>
      </w:r>
      <w:r w:rsidR="00B66BE4" w:rsidRPr="00A24EA3">
        <w:t>обязательный</w:t>
      </w:r>
      <w:r w:rsidRPr="00A24EA3">
        <w:t xml:space="preserve"> </w:t>
      </w:r>
      <w:r w:rsidR="00B66BE4" w:rsidRPr="00A24EA3">
        <w:t>принцип</w:t>
      </w:r>
      <w:r w:rsidRPr="00A24EA3">
        <w:t xml:space="preserve"> </w:t>
      </w:r>
      <w:r w:rsidR="00B66BE4" w:rsidRPr="00A24EA3">
        <w:t>конкурсности</w:t>
      </w:r>
      <w:r w:rsidRPr="00A24EA3">
        <w:t xml:space="preserve"> </w:t>
      </w:r>
      <w:r w:rsidR="00B66BE4" w:rsidRPr="00A24EA3">
        <w:t>распределения</w:t>
      </w:r>
      <w:r w:rsidRPr="00A24EA3">
        <w:t xml:space="preserve"> </w:t>
      </w:r>
      <w:r w:rsidR="00B66BE4" w:rsidRPr="00A24EA3">
        <w:t>ограниченных</w:t>
      </w:r>
      <w:r w:rsidRPr="00A24EA3">
        <w:t xml:space="preserve"> </w:t>
      </w:r>
      <w:r w:rsidR="00B66BE4" w:rsidRPr="00A24EA3">
        <w:t>инвестиционных</w:t>
      </w:r>
      <w:r w:rsidRPr="00A24EA3">
        <w:t xml:space="preserve"> </w:t>
      </w:r>
      <w:r w:rsidR="00B66BE4" w:rsidRPr="00A24EA3">
        <w:t>ресурсов.</w:t>
      </w:r>
      <w:r w:rsidRPr="00A24EA3">
        <w:t xml:space="preserve"> </w:t>
      </w:r>
      <w:r w:rsidR="00B66BE4" w:rsidRPr="00A24EA3">
        <w:t>Повышенное</w:t>
      </w:r>
      <w:r w:rsidRPr="00A24EA3">
        <w:t xml:space="preserve"> </w:t>
      </w:r>
      <w:r w:rsidR="00B66BE4" w:rsidRPr="00A24EA3">
        <w:t>внимание</w:t>
      </w:r>
      <w:r w:rsidRPr="00A24EA3">
        <w:t xml:space="preserve"> </w:t>
      </w:r>
      <w:r w:rsidR="00B66BE4" w:rsidRPr="00A24EA3">
        <w:t>уделяется</w:t>
      </w:r>
      <w:r w:rsidRPr="00A24EA3">
        <w:t xml:space="preserve"> </w:t>
      </w:r>
      <w:r w:rsidR="00B66BE4" w:rsidRPr="00A24EA3">
        <w:t>обеспечению</w:t>
      </w:r>
      <w:r w:rsidRPr="00A24EA3">
        <w:t xml:space="preserve"> </w:t>
      </w:r>
      <w:r w:rsidR="00B66BE4" w:rsidRPr="00A24EA3">
        <w:t>закупок</w:t>
      </w:r>
      <w:r w:rsidRPr="00A24EA3">
        <w:t xml:space="preserve"> </w:t>
      </w:r>
      <w:r w:rsidR="00B66BE4" w:rsidRPr="00A24EA3">
        <w:t>материальных</w:t>
      </w:r>
      <w:r w:rsidRPr="00A24EA3">
        <w:t xml:space="preserve"> </w:t>
      </w:r>
      <w:r w:rsidR="00B66BE4" w:rsidRPr="00A24EA3">
        <w:t>ресурсов</w:t>
      </w:r>
      <w:r w:rsidRPr="00A24EA3">
        <w:t xml:space="preserve"> </w:t>
      </w:r>
      <w:r w:rsidR="00B66BE4" w:rsidRPr="00A24EA3">
        <w:t>и</w:t>
      </w:r>
      <w:r w:rsidRPr="00A24EA3">
        <w:t xml:space="preserve"> </w:t>
      </w:r>
      <w:r w:rsidR="00B66BE4" w:rsidRPr="00A24EA3">
        <w:t>технических</w:t>
      </w:r>
      <w:r w:rsidRPr="00A24EA3">
        <w:t xml:space="preserve"> </w:t>
      </w:r>
      <w:r w:rsidR="00B66BE4" w:rsidRPr="00A24EA3">
        <w:t>средств,</w:t>
      </w:r>
      <w:r w:rsidRPr="00A24EA3">
        <w:t xml:space="preserve"> </w:t>
      </w:r>
      <w:r w:rsidR="00B66BE4" w:rsidRPr="00A24EA3">
        <w:t>необходимых</w:t>
      </w:r>
      <w:r w:rsidRPr="00A24EA3">
        <w:t xml:space="preserve"> </w:t>
      </w:r>
      <w:r w:rsidR="00B66BE4" w:rsidRPr="00A24EA3">
        <w:t>для</w:t>
      </w:r>
      <w:r w:rsidRPr="00A24EA3">
        <w:t xml:space="preserve"> </w:t>
      </w:r>
      <w:r w:rsidR="00B66BE4" w:rsidRPr="00A24EA3">
        <w:t>выполнения</w:t>
      </w:r>
      <w:r w:rsidRPr="00A24EA3">
        <w:t xml:space="preserve"> </w:t>
      </w:r>
      <w:r w:rsidR="00B66BE4" w:rsidRPr="00A24EA3">
        <w:t>инвестиционных</w:t>
      </w:r>
      <w:r w:rsidRPr="00A24EA3">
        <w:t xml:space="preserve"> </w:t>
      </w:r>
      <w:r w:rsidR="00B66BE4" w:rsidRPr="00A24EA3">
        <w:t>программ,</w:t>
      </w:r>
      <w:r w:rsidRPr="00A24EA3">
        <w:t xml:space="preserve"> </w:t>
      </w:r>
      <w:r w:rsidR="00B66BE4" w:rsidRPr="00A24EA3">
        <w:t>через</w:t>
      </w:r>
      <w:r w:rsidRPr="00A24EA3">
        <w:t xml:space="preserve"> </w:t>
      </w:r>
      <w:r w:rsidR="00B66BE4" w:rsidRPr="00A24EA3">
        <w:t>механизм</w:t>
      </w:r>
      <w:r w:rsidRPr="00A24EA3">
        <w:t xml:space="preserve"> </w:t>
      </w:r>
      <w:r w:rsidR="00B66BE4" w:rsidRPr="00A24EA3">
        <w:t>тендеров</w:t>
      </w:r>
      <w:r w:rsidRPr="00A24EA3">
        <w:t xml:space="preserve"> </w:t>
      </w:r>
      <w:r w:rsidR="00B66BE4" w:rsidRPr="00A24EA3">
        <w:t>и</w:t>
      </w:r>
      <w:r w:rsidRPr="00A24EA3">
        <w:t xml:space="preserve"> </w:t>
      </w:r>
      <w:r w:rsidR="00B66BE4" w:rsidRPr="00A24EA3">
        <w:t>конкурсных</w:t>
      </w:r>
      <w:r w:rsidRPr="00A24EA3">
        <w:t xml:space="preserve"> </w:t>
      </w:r>
      <w:r w:rsidR="00B66BE4" w:rsidRPr="00A24EA3">
        <w:t>торгов</w:t>
      </w:r>
      <w:r>
        <w:t>".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Вместе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тем,</w:t>
      </w:r>
      <w:r w:rsidR="00A24EA3" w:rsidRPr="00A24EA3">
        <w:t xml:space="preserve"> </w:t>
      </w:r>
      <w:r w:rsidRPr="00A24EA3">
        <w:t>уже</w:t>
      </w:r>
      <w:r w:rsidR="00A24EA3" w:rsidRPr="00A24EA3">
        <w:t xml:space="preserve"> </w:t>
      </w:r>
      <w:r w:rsidRPr="00A24EA3">
        <w:t>сейчас</w:t>
      </w:r>
      <w:r w:rsidR="00A24EA3" w:rsidRPr="00A24EA3">
        <w:t xml:space="preserve"> </w:t>
      </w:r>
      <w:r w:rsidRPr="00A24EA3">
        <w:t>ошибочно</w:t>
      </w:r>
      <w:r w:rsidR="00A24EA3" w:rsidRPr="00A24EA3">
        <w:t xml:space="preserve"> </w:t>
      </w:r>
      <w:r w:rsidRPr="00A24EA3">
        <w:t>полагать,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за</w:t>
      </w:r>
      <w:r w:rsidR="00A24EA3" w:rsidRPr="00A24EA3">
        <w:t xml:space="preserve"> </w:t>
      </w:r>
      <w:r w:rsidRPr="00A24EA3">
        <w:t>счет</w:t>
      </w:r>
      <w:r w:rsidR="00A24EA3" w:rsidRPr="00A24EA3">
        <w:t xml:space="preserve"> </w:t>
      </w:r>
      <w:r w:rsidRPr="00A24EA3">
        <w:t>внутренних</w:t>
      </w:r>
      <w:r w:rsidR="00A24EA3" w:rsidRPr="00A24EA3">
        <w:t xml:space="preserve"> </w:t>
      </w:r>
      <w:r w:rsidRPr="00A24EA3">
        <w:t>резервов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можно</w:t>
      </w:r>
      <w:r w:rsidR="00A24EA3" w:rsidRPr="00A24EA3">
        <w:t xml:space="preserve"> </w:t>
      </w:r>
      <w:r w:rsidRPr="00A24EA3">
        <w:t>обеспечить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эффективное</w:t>
      </w:r>
      <w:r w:rsidR="00A24EA3" w:rsidRPr="00A24EA3">
        <w:t xml:space="preserve"> </w:t>
      </w:r>
      <w:r w:rsidRPr="00A24EA3">
        <w:t>развитие,</w:t>
      </w:r>
      <w:r w:rsidR="00A24EA3" w:rsidRPr="00A24EA3">
        <w:t xml:space="preserve"> </w:t>
      </w:r>
      <w:r w:rsidRPr="00A24EA3">
        <w:t>решить</w:t>
      </w:r>
      <w:r w:rsidR="00A24EA3" w:rsidRPr="00A24EA3">
        <w:t xml:space="preserve"> </w:t>
      </w:r>
      <w:r w:rsidRPr="00A24EA3">
        <w:t>накопившиеся</w:t>
      </w:r>
      <w:r w:rsidR="00A24EA3" w:rsidRPr="00A24EA3">
        <w:t xml:space="preserve"> </w:t>
      </w:r>
      <w:r w:rsidRPr="00A24EA3">
        <w:t>за</w:t>
      </w:r>
      <w:r w:rsidR="00A24EA3" w:rsidRPr="00A24EA3">
        <w:t xml:space="preserve"> </w:t>
      </w:r>
      <w:r w:rsidRPr="00A24EA3">
        <w:t>десятилетие</w:t>
      </w:r>
      <w:r w:rsidR="00A24EA3" w:rsidRPr="00A24EA3">
        <w:t xml:space="preserve"> </w:t>
      </w:r>
      <w:r w:rsidRPr="00A24EA3">
        <w:t>проблемы.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основные</w:t>
      </w:r>
      <w:r w:rsidR="00A24EA3" w:rsidRPr="00A24EA3">
        <w:t xml:space="preserve"> </w:t>
      </w:r>
      <w:r w:rsidRPr="00A24EA3">
        <w:t>проблемам</w:t>
      </w:r>
      <w:r w:rsidR="00A24EA3" w:rsidRPr="00A24EA3">
        <w:t xml:space="preserve"> </w:t>
      </w:r>
      <w:r w:rsidRPr="00A24EA3">
        <w:t>отрасли,</w:t>
      </w:r>
      <w:r w:rsidR="00A24EA3" w:rsidRPr="00A24EA3">
        <w:t xml:space="preserve"> </w:t>
      </w:r>
      <w:r w:rsidRPr="00A24EA3">
        <w:t>требующих</w:t>
      </w:r>
      <w:r w:rsidR="00A24EA3" w:rsidRPr="00A24EA3">
        <w:t xml:space="preserve"> </w:t>
      </w:r>
      <w:r w:rsidRPr="00A24EA3">
        <w:t>системного</w:t>
      </w:r>
      <w:r w:rsidR="00A24EA3" w:rsidRPr="00A24EA3">
        <w:t xml:space="preserve"> </w:t>
      </w:r>
      <w:r w:rsidRPr="00A24EA3">
        <w:t>решения,</w:t>
      </w:r>
      <w:r w:rsidR="00A24EA3" w:rsidRPr="00A24EA3">
        <w:t xml:space="preserve"> </w:t>
      </w:r>
      <w:r w:rsidRPr="00A24EA3">
        <w:t>относятся</w:t>
      </w:r>
      <w:r w:rsidR="00A24EA3" w:rsidRPr="00A24EA3">
        <w:t>:</w:t>
      </w:r>
    </w:p>
    <w:p w:rsidR="00B66BE4" w:rsidRPr="00A24EA3" w:rsidRDefault="00B66BE4" w:rsidP="00A24EA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A24EA3">
        <w:t>Физическое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моральное</w:t>
      </w:r>
      <w:r w:rsidR="00A24EA3" w:rsidRPr="00A24EA3">
        <w:t xml:space="preserve"> </w:t>
      </w:r>
      <w:r w:rsidRPr="00A24EA3">
        <w:t>старение</w:t>
      </w:r>
      <w:r w:rsidR="00A24EA3" w:rsidRPr="00A24EA3">
        <w:t xml:space="preserve"> </w:t>
      </w:r>
      <w:r w:rsidRPr="00A24EA3">
        <w:t>технических</w:t>
      </w:r>
      <w:r w:rsidR="00A24EA3" w:rsidRPr="00A24EA3">
        <w:t xml:space="preserve"> </w:t>
      </w:r>
      <w:r w:rsidRPr="00A24EA3">
        <w:t>средств.</w:t>
      </w:r>
      <w:r w:rsidR="00A24EA3" w:rsidRPr="00A24EA3">
        <w:t xml:space="preserve"> </w:t>
      </w:r>
      <w:r w:rsidRPr="00A24EA3">
        <w:t>Средний</w:t>
      </w:r>
      <w:r w:rsidR="00A24EA3" w:rsidRPr="00A24EA3">
        <w:t xml:space="preserve"> </w:t>
      </w:r>
      <w:r w:rsidRPr="00A24EA3">
        <w:t>износ</w:t>
      </w:r>
      <w:r w:rsidR="00A24EA3" w:rsidRPr="00A24EA3">
        <w:t xml:space="preserve"> </w:t>
      </w:r>
      <w:r w:rsidRPr="00A24EA3">
        <w:t>основных</w:t>
      </w:r>
      <w:r w:rsidR="00A24EA3" w:rsidRPr="00A24EA3">
        <w:t xml:space="preserve"> </w:t>
      </w:r>
      <w:r w:rsidRPr="00A24EA3">
        <w:t>фондов</w:t>
      </w:r>
      <w:r w:rsidR="00A24EA3" w:rsidRPr="00A24EA3">
        <w:t xml:space="preserve"> </w:t>
      </w:r>
      <w:r w:rsidRPr="00A24EA3">
        <w:t>магистрального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составляет</w:t>
      </w:r>
      <w:r w:rsidR="00A24EA3" w:rsidRPr="00A24EA3">
        <w:t xml:space="preserve"> </w:t>
      </w:r>
      <w:r w:rsidRPr="00A24EA3">
        <w:t>59%,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тепловозам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грузовым</w:t>
      </w:r>
      <w:r w:rsidR="00A24EA3" w:rsidRPr="00A24EA3">
        <w:t xml:space="preserve"> </w:t>
      </w:r>
      <w:r w:rsidRPr="00A24EA3">
        <w:t>вагонам</w:t>
      </w:r>
      <w:r w:rsidR="00A24EA3" w:rsidRPr="00A24EA3">
        <w:t xml:space="preserve"> - </w:t>
      </w:r>
      <w:r w:rsidRPr="00A24EA3">
        <w:t>более</w:t>
      </w:r>
      <w:r w:rsidR="00A24EA3" w:rsidRPr="00A24EA3">
        <w:t xml:space="preserve"> </w:t>
      </w:r>
      <w:r w:rsidRPr="00A24EA3">
        <w:t>80%.</w:t>
      </w:r>
    </w:p>
    <w:p w:rsidR="00A24EA3" w:rsidRPr="00A24EA3" w:rsidRDefault="00B66BE4" w:rsidP="00A24EA3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A24EA3">
        <w:t>Критический</w:t>
      </w:r>
      <w:r w:rsidR="00A24EA3" w:rsidRPr="00A24EA3">
        <w:t xml:space="preserve"> </w:t>
      </w:r>
      <w:r w:rsidRPr="00A24EA3">
        <w:t>уровень</w:t>
      </w:r>
      <w:r w:rsidR="00A24EA3" w:rsidRPr="00A24EA3">
        <w:t xml:space="preserve"> </w:t>
      </w:r>
      <w:r w:rsidRPr="00A24EA3">
        <w:t>заполнения</w:t>
      </w:r>
      <w:r w:rsidR="00A24EA3" w:rsidRPr="00A24EA3">
        <w:t xml:space="preserve"> </w:t>
      </w:r>
      <w:r w:rsidRPr="00A24EA3">
        <w:t>пропускных</w:t>
      </w:r>
      <w:r w:rsidR="00A24EA3" w:rsidRPr="00A24EA3">
        <w:t xml:space="preserve"> </w:t>
      </w:r>
      <w:r w:rsidRPr="00A24EA3">
        <w:t>способностей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ряде</w:t>
      </w:r>
      <w:r w:rsidR="00A24EA3" w:rsidRPr="00A24EA3">
        <w:t xml:space="preserve"> </w:t>
      </w:r>
      <w:r w:rsidRPr="00A24EA3">
        <w:t>важнейших</w:t>
      </w:r>
      <w:r w:rsidR="00A24EA3" w:rsidRPr="00A24EA3">
        <w:t xml:space="preserve"> </w:t>
      </w:r>
      <w:r w:rsidRPr="00A24EA3">
        <w:t>участков.</w:t>
      </w:r>
      <w:r w:rsidR="00A24EA3" w:rsidRPr="00A24EA3">
        <w:t xml:space="preserve"> </w:t>
      </w:r>
      <w:r w:rsidRPr="00A24EA3">
        <w:t>Протяженность</w:t>
      </w:r>
      <w:r w:rsidR="00A24EA3">
        <w:t xml:space="preserve"> "</w:t>
      </w:r>
      <w:r w:rsidRPr="00A24EA3">
        <w:t>узких</w:t>
      </w:r>
      <w:r w:rsidR="00A24EA3" w:rsidRPr="00A24EA3">
        <w:t xml:space="preserve"> </w:t>
      </w:r>
      <w:r w:rsidRPr="00A24EA3">
        <w:t>мест</w:t>
      </w:r>
      <w:r w:rsidR="00A24EA3">
        <w:t xml:space="preserve">" </w:t>
      </w:r>
      <w:r w:rsidRPr="00A24EA3">
        <w:t>по</w:t>
      </w:r>
      <w:r w:rsidR="00A24EA3" w:rsidRPr="00A24EA3">
        <w:t xml:space="preserve"> </w:t>
      </w:r>
      <w:r w:rsidRPr="00A24EA3">
        <w:t>пропускной</w:t>
      </w:r>
      <w:r w:rsidR="00A24EA3" w:rsidRPr="00A24EA3">
        <w:t xml:space="preserve"> </w:t>
      </w:r>
      <w:r w:rsidRPr="00A24EA3">
        <w:t>способности</w:t>
      </w:r>
      <w:r w:rsidR="00A24EA3" w:rsidRPr="00A24EA3">
        <w:t xml:space="preserve"> </w:t>
      </w:r>
      <w:r w:rsidRPr="00A24EA3">
        <w:t>уже</w:t>
      </w:r>
      <w:r w:rsidR="00A24EA3" w:rsidRPr="00A24EA3">
        <w:t xml:space="preserve"> </w:t>
      </w:r>
      <w:r w:rsidRPr="00A24EA3">
        <w:t>составляет</w:t>
      </w:r>
      <w:r w:rsidR="00A24EA3" w:rsidRPr="00A24EA3">
        <w:t xml:space="preserve"> </w:t>
      </w:r>
      <w:r w:rsidRPr="00A24EA3">
        <w:t>около</w:t>
      </w:r>
      <w:r w:rsidR="00A24EA3" w:rsidRPr="00A24EA3">
        <w:t xml:space="preserve"> </w:t>
      </w:r>
      <w:r w:rsidRPr="00A24EA3">
        <w:t>8</w:t>
      </w:r>
      <w:r w:rsidR="00A24EA3" w:rsidRPr="00A24EA3">
        <w:t xml:space="preserve"> </w:t>
      </w:r>
      <w:r w:rsidRPr="00A24EA3">
        <w:t>тыс.</w:t>
      </w:r>
      <w:r w:rsidR="00A24EA3" w:rsidRPr="00A24EA3">
        <w:t xml:space="preserve"> </w:t>
      </w:r>
      <w:r w:rsidRPr="00A24EA3">
        <w:t>км,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это</w:t>
      </w:r>
      <w:r w:rsidR="00A24EA3" w:rsidRPr="00A24EA3">
        <w:t xml:space="preserve"> </w:t>
      </w:r>
      <w:r w:rsidRPr="00A24EA3">
        <w:t>почти</w:t>
      </w:r>
      <w:r w:rsidR="00A24EA3" w:rsidRPr="00A24EA3">
        <w:t xml:space="preserve"> </w:t>
      </w:r>
      <w:r w:rsidRPr="00A24EA3">
        <w:t>30%</w:t>
      </w:r>
      <w:r w:rsidR="00A24EA3" w:rsidRPr="00A24EA3">
        <w:t xml:space="preserve"> </w:t>
      </w:r>
      <w:r w:rsidRPr="00A24EA3">
        <w:t>основных</w:t>
      </w:r>
    </w:p>
    <w:p w:rsidR="00B66BE4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3</w:t>
      </w:r>
      <w:r w:rsidR="00A24EA3" w:rsidRPr="00A24EA3">
        <w:t xml:space="preserve">) </w:t>
      </w:r>
      <w:r w:rsidRPr="00A24EA3">
        <w:t>зона</w:t>
      </w:r>
      <w:r w:rsidR="00A1748E">
        <w:rPr>
          <w:lang w:val="uk-UA"/>
        </w:rPr>
        <w:t xml:space="preserve"> на</w:t>
      </w:r>
      <w:r w:rsidRPr="00A24EA3">
        <w:t>пряженных</w:t>
      </w:r>
      <w:r w:rsidR="00A24EA3" w:rsidRPr="00A24EA3">
        <w:t xml:space="preserve"> </w:t>
      </w:r>
      <w:r w:rsidRPr="00A24EA3">
        <w:t>направлений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дорог.</w:t>
      </w:r>
    </w:p>
    <w:p w:rsidR="00A24EA3" w:rsidRDefault="00B66BE4" w:rsidP="00A24EA3">
      <w:pPr>
        <w:shd w:val="clear" w:color="auto" w:fill="FFFFFF"/>
        <w:tabs>
          <w:tab w:val="left" w:pos="726"/>
        </w:tabs>
      </w:pPr>
      <w:r w:rsidRPr="00A24EA3">
        <w:t>4</w:t>
      </w:r>
      <w:r w:rsidR="00A24EA3" w:rsidRPr="00A24EA3">
        <w:t xml:space="preserve">) </w:t>
      </w:r>
      <w:r w:rsidRPr="00A24EA3">
        <w:t>Крайне</w:t>
      </w:r>
      <w:r w:rsidR="00A24EA3" w:rsidRPr="00A24EA3">
        <w:t xml:space="preserve"> </w:t>
      </w:r>
      <w:r w:rsidRPr="00A24EA3">
        <w:t>низких</w:t>
      </w:r>
      <w:r w:rsidR="00A24EA3" w:rsidRPr="00A24EA3">
        <w:t xml:space="preserve"> </w:t>
      </w:r>
      <w:r w:rsidRPr="00A24EA3">
        <w:t>уровень</w:t>
      </w:r>
      <w:r w:rsidR="00A24EA3" w:rsidRPr="00A24EA3">
        <w:t xml:space="preserve"> </w:t>
      </w:r>
      <w:r w:rsidRPr="00A24EA3">
        <w:t>транспортного</w:t>
      </w:r>
      <w:r w:rsidR="00A24EA3" w:rsidRPr="00A24EA3">
        <w:t xml:space="preserve"> </w:t>
      </w:r>
      <w:r w:rsidRPr="00A24EA3">
        <w:t>обеспечения</w:t>
      </w:r>
      <w:r w:rsidR="00A24EA3" w:rsidRPr="00A24EA3">
        <w:t xml:space="preserve"> </w:t>
      </w:r>
      <w:r w:rsidRPr="00A24EA3">
        <w:t>целого</w:t>
      </w:r>
      <w:r w:rsidR="00A24EA3" w:rsidRPr="00A24EA3">
        <w:t xml:space="preserve"> </w:t>
      </w:r>
      <w:r w:rsidRPr="00A24EA3">
        <w:t>ряда</w:t>
      </w:r>
      <w:r w:rsidR="00A24EA3" w:rsidRPr="00A24EA3">
        <w:t xml:space="preserve"> </w:t>
      </w:r>
      <w:r w:rsidRPr="00A24EA3">
        <w:t>регионов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отсутствие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доступности</w:t>
      </w:r>
      <w:r w:rsidR="00A24EA3" w:rsidRPr="00A24EA3">
        <w:t xml:space="preserve"> </w:t>
      </w:r>
      <w:r w:rsidRPr="00A24EA3">
        <w:t>перспективных</w:t>
      </w:r>
      <w:r w:rsidR="00A24EA3" w:rsidRPr="00A24EA3">
        <w:t xml:space="preserve"> </w:t>
      </w:r>
      <w:r w:rsidRPr="00A24EA3">
        <w:t>месторождений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точек</w:t>
      </w:r>
      <w:r w:rsidR="00A24EA3" w:rsidRPr="00A24EA3">
        <w:t xml:space="preserve"> </w:t>
      </w:r>
      <w:r w:rsidRPr="00A24EA3">
        <w:t>экономического</w:t>
      </w:r>
      <w:r w:rsidR="00A24EA3" w:rsidRPr="00A24EA3">
        <w:t xml:space="preserve"> </w:t>
      </w:r>
      <w:r w:rsidRPr="00A24EA3">
        <w:t>роста,</w:t>
      </w:r>
      <w:r w:rsidR="00A24EA3" w:rsidRPr="00A24EA3">
        <w:t xml:space="preserve"> </w:t>
      </w:r>
      <w:r w:rsidRPr="00A24EA3">
        <w:t>прежде</w:t>
      </w:r>
      <w:r w:rsidR="00A24EA3" w:rsidRPr="00A24EA3">
        <w:t xml:space="preserve"> </w:t>
      </w:r>
      <w:r w:rsidRPr="00A24EA3">
        <w:t>всего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восточных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северных</w:t>
      </w:r>
      <w:r w:rsidR="00A24EA3" w:rsidRPr="00A24EA3">
        <w:t xml:space="preserve"> </w:t>
      </w:r>
      <w:r w:rsidRPr="00A24EA3">
        <w:t>районах</w:t>
      </w:r>
      <w:r w:rsidR="00A24EA3" w:rsidRPr="00A24EA3">
        <w:t xml:space="preserve"> </w:t>
      </w:r>
      <w:r w:rsidRPr="00A24EA3">
        <w:t>страны.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семь</w:t>
      </w:r>
      <w:r w:rsidR="00A24EA3" w:rsidRPr="00A24EA3">
        <w:t xml:space="preserve"> </w:t>
      </w:r>
      <w:r w:rsidRPr="00A24EA3">
        <w:t>субъектов</w:t>
      </w:r>
      <w:r w:rsidR="00A24EA3" w:rsidRPr="00A24EA3">
        <w:t xml:space="preserve"> </w:t>
      </w:r>
      <w:r w:rsidRPr="00A24EA3">
        <w:t>РФ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имеют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вообще</w:t>
      </w:r>
      <w:r w:rsidR="00A24EA3">
        <w:t>.</w:t>
      </w:r>
    </w:p>
    <w:p w:rsidR="00B66BE4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Хотелось</w:t>
      </w:r>
      <w:r w:rsidR="00A24EA3" w:rsidRPr="00A24EA3">
        <w:t xml:space="preserve"> </w:t>
      </w:r>
      <w:r w:rsidRPr="00A24EA3">
        <w:t>бы</w:t>
      </w:r>
      <w:r w:rsidR="00A24EA3" w:rsidRPr="00A24EA3">
        <w:t xml:space="preserve"> </w:t>
      </w:r>
      <w:r w:rsidRPr="00A24EA3">
        <w:t>также</w:t>
      </w:r>
      <w:r w:rsidR="00A24EA3" w:rsidRPr="00A24EA3">
        <w:t xml:space="preserve"> </w:t>
      </w:r>
      <w:r w:rsidRPr="00A24EA3">
        <w:t>остановиться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территориальных</w:t>
      </w:r>
      <w:r w:rsidR="00A24EA3" w:rsidRPr="00A24EA3">
        <w:t xml:space="preserve"> </w:t>
      </w:r>
      <w:r w:rsidRPr="00A24EA3">
        <w:t>диспропорциях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развитии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одной</w:t>
      </w:r>
      <w:r w:rsidR="00A24EA3" w:rsidRPr="00A24EA3">
        <w:t xml:space="preserve"> </w:t>
      </w:r>
      <w:r w:rsidRPr="00A24EA3">
        <w:t>стороны,</w:t>
      </w:r>
      <w:r w:rsidR="00A24EA3" w:rsidRPr="00A24EA3">
        <w:t xml:space="preserve"> </w:t>
      </w:r>
      <w:r w:rsidRPr="00A24EA3">
        <w:t>четверть</w:t>
      </w:r>
      <w:r w:rsid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центральных</w:t>
      </w:r>
      <w:r w:rsidR="00A24EA3" w:rsidRPr="00A24EA3">
        <w:t xml:space="preserve"> </w:t>
      </w:r>
      <w:r w:rsidRPr="00A24EA3">
        <w:t>регионах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крупных</w:t>
      </w:r>
      <w:r w:rsidR="00A24EA3" w:rsidRPr="00A24EA3">
        <w:t xml:space="preserve"> </w:t>
      </w:r>
      <w:r w:rsidRPr="00A24EA3">
        <w:t>городах</w:t>
      </w:r>
      <w:r w:rsidR="00A24EA3" w:rsidRPr="00A24EA3">
        <w:t xml:space="preserve"> </w:t>
      </w:r>
      <w:r w:rsidRPr="00A24EA3">
        <w:t>работают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режиме,</w:t>
      </w:r>
      <w:r w:rsidR="00A24EA3" w:rsidRPr="00A24EA3">
        <w:t xml:space="preserve"> </w:t>
      </w:r>
      <w:r w:rsidRPr="00A24EA3">
        <w:t>превышающем</w:t>
      </w:r>
      <w:r w:rsidR="00A24EA3" w:rsidRPr="00A24EA3">
        <w:t xml:space="preserve"> </w:t>
      </w:r>
      <w:r w:rsidRPr="00A24EA3">
        <w:t>оптимальный</w:t>
      </w:r>
      <w:r w:rsidR="00A24EA3" w:rsidRPr="00A24EA3">
        <w:t xml:space="preserve"> </w:t>
      </w:r>
      <w:r w:rsidRPr="00A24EA3">
        <w:t>уровень</w:t>
      </w:r>
      <w:r w:rsidR="00A24EA3" w:rsidRPr="00A24EA3">
        <w:t xml:space="preserve"> </w:t>
      </w:r>
      <w:r w:rsidRPr="00A24EA3">
        <w:t>загрузки.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другой</w:t>
      </w:r>
      <w:r w:rsidR="00A24EA3" w:rsidRPr="00A24EA3">
        <w:t xml:space="preserve"> - </w:t>
      </w:r>
      <w:r w:rsidRPr="00A24EA3">
        <w:t>семь</w:t>
      </w:r>
      <w:r w:rsidR="00A24EA3" w:rsidRPr="00A24EA3">
        <w:t xml:space="preserve"> </w:t>
      </w:r>
      <w:r w:rsidRPr="00A24EA3">
        <w:t>субъектов</w:t>
      </w:r>
      <w:r w:rsidR="00A24EA3" w:rsidRPr="00A24EA3">
        <w:t xml:space="preserve"> </w:t>
      </w:r>
      <w:r w:rsidRPr="00A24EA3">
        <w:t>федерации</w:t>
      </w:r>
      <w:r w:rsidR="00A24EA3">
        <w:t xml:space="preserve"> (</w:t>
      </w:r>
      <w:r w:rsidRPr="00A24EA3">
        <w:t>Республики</w:t>
      </w:r>
      <w:r w:rsidR="00A24EA3" w:rsidRPr="00A24EA3">
        <w:t xml:space="preserve"> </w:t>
      </w:r>
      <w:r w:rsidRPr="00A24EA3">
        <w:t>Алтай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Тыва,</w:t>
      </w:r>
      <w:r w:rsidR="00A24EA3" w:rsidRPr="00A24EA3">
        <w:t xml:space="preserve"> </w:t>
      </w:r>
      <w:r w:rsidRPr="00A24EA3">
        <w:t>Ненецкий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Корякский</w:t>
      </w:r>
      <w:r w:rsidR="00A24EA3" w:rsidRPr="00A24EA3">
        <w:t xml:space="preserve"> </w:t>
      </w:r>
      <w:r w:rsidRPr="00A24EA3">
        <w:t>автономные</w:t>
      </w:r>
      <w:r w:rsidR="00A24EA3" w:rsidRPr="00A24EA3">
        <w:t xml:space="preserve"> </w:t>
      </w:r>
      <w:r w:rsidRPr="00A24EA3">
        <w:t>округа,</w:t>
      </w:r>
      <w:r w:rsidR="00A24EA3" w:rsidRPr="00A24EA3">
        <w:t xml:space="preserve"> </w:t>
      </w:r>
      <w:r w:rsidRPr="00A24EA3">
        <w:t>Магаданская</w:t>
      </w:r>
      <w:r w:rsidR="00A24EA3" w:rsidRPr="00A24EA3">
        <w:t xml:space="preserve"> </w:t>
      </w:r>
      <w:r w:rsidRPr="00A24EA3">
        <w:t>область,</w:t>
      </w:r>
      <w:r w:rsidR="00A24EA3" w:rsidRPr="00A24EA3">
        <w:t xml:space="preserve"> </w:t>
      </w:r>
      <w:r w:rsidRPr="00A24EA3">
        <w:t>Чукотка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Камчатка</w:t>
      </w:r>
      <w:r w:rsidR="00A24EA3" w:rsidRPr="00A24EA3">
        <w:t xml:space="preserve">) </w:t>
      </w:r>
      <w:r w:rsidRPr="00A24EA3">
        <w:t>вообще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имеют</w:t>
      </w:r>
      <w:r w:rsidR="00A24EA3" w:rsidRPr="00A24EA3">
        <w:t xml:space="preserve"> </w:t>
      </w:r>
      <w:r w:rsidRPr="00A24EA3">
        <w:t>рельсовых</w:t>
      </w:r>
      <w:r w:rsidR="00A24EA3" w:rsidRPr="00A24EA3">
        <w:t xml:space="preserve"> </w:t>
      </w:r>
      <w:r w:rsidRPr="00A24EA3">
        <w:t>путей.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еще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десяти</w:t>
      </w:r>
      <w:r w:rsidR="00A24EA3" w:rsidRPr="00A24EA3">
        <w:t xml:space="preserve"> </w:t>
      </w:r>
      <w:r w:rsidRPr="00A24EA3">
        <w:t>железнодорожная</w:t>
      </w:r>
      <w:r w:rsidR="00A24EA3" w:rsidRPr="00A24EA3">
        <w:t xml:space="preserve"> </w:t>
      </w:r>
      <w:r w:rsidRPr="00A24EA3">
        <w:t>сеть</w:t>
      </w:r>
      <w:r w:rsidR="00A24EA3" w:rsidRPr="00A24EA3">
        <w:t xml:space="preserve"> </w:t>
      </w:r>
      <w:r w:rsidRPr="00A24EA3">
        <w:t>недостаточно</w:t>
      </w:r>
      <w:r w:rsidR="00A24EA3" w:rsidRPr="00A24EA3">
        <w:t xml:space="preserve"> </w:t>
      </w:r>
      <w:r w:rsidRPr="00A24EA3">
        <w:t>развита.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этом</w:t>
      </w:r>
      <w:r w:rsidR="00A24EA3" w:rsidRPr="00A24EA3">
        <w:t xml:space="preserve"> </w:t>
      </w:r>
      <w:r w:rsidRPr="00A24EA3">
        <w:t>многие</w:t>
      </w:r>
      <w:r w:rsidR="00A24EA3" w:rsidRPr="00A24EA3">
        <w:t xml:space="preserve"> </w:t>
      </w:r>
      <w:r w:rsidRPr="00A24EA3">
        <w:t>крупнейшие</w:t>
      </w:r>
      <w:r w:rsidR="00A24EA3" w:rsidRPr="00A24EA3">
        <w:t xml:space="preserve"> </w:t>
      </w:r>
      <w:r w:rsidRPr="00A24EA3">
        <w:t>месторождения</w:t>
      </w:r>
      <w:r w:rsidR="00A24EA3" w:rsidRPr="00A24EA3">
        <w:t xml:space="preserve"> </w:t>
      </w:r>
      <w:r w:rsidRPr="00A24EA3">
        <w:t>полезных</w:t>
      </w:r>
      <w:r w:rsidR="00A24EA3" w:rsidRPr="00A24EA3">
        <w:t xml:space="preserve"> </w:t>
      </w:r>
      <w:r w:rsidRPr="00A24EA3">
        <w:t>ископаемых</w:t>
      </w:r>
      <w:r w:rsidR="00A24EA3" w:rsidRPr="00A24EA3">
        <w:t xml:space="preserve"> </w:t>
      </w:r>
      <w:r w:rsidRPr="00A24EA3">
        <w:t>осваиваются</w:t>
      </w:r>
      <w:r w:rsidR="00A24EA3" w:rsidRPr="00A24EA3">
        <w:t xml:space="preserve"> </w:t>
      </w:r>
      <w:r w:rsidRPr="00A24EA3">
        <w:t>из-за</w:t>
      </w:r>
      <w:r w:rsidR="00A24EA3" w:rsidRPr="00A24EA3">
        <w:t xml:space="preserve"> </w:t>
      </w:r>
      <w:r w:rsidRPr="00A24EA3">
        <w:t>отсутствия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сообщения.</w:t>
      </w:r>
    </w:p>
    <w:p w:rsidR="00B66BE4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5</w:t>
      </w:r>
      <w:r w:rsidR="00A24EA3" w:rsidRPr="00A24EA3">
        <w:t xml:space="preserve">) </w:t>
      </w:r>
      <w:r w:rsidRPr="00A24EA3">
        <w:t>Существенное</w:t>
      </w:r>
      <w:r w:rsidR="00A24EA3" w:rsidRPr="00A24EA3">
        <w:t xml:space="preserve"> </w:t>
      </w:r>
      <w:r w:rsidRPr="00A24EA3">
        <w:t>отставание</w:t>
      </w:r>
      <w:r w:rsidR="00A24EA3" w:rsidRPr="00A24EA3">
        <w:t xml:space="preserve"> </w:t>
      </w:r>
      <w:r w:rsidRPr="00A24EA3">
        <w:t>отечественной</w:t>
      </w:r>
      <w:r w:rsidR="00A24EA3" w:rsidRPr="00A24EA3">
        <w:t xml:space="preserve"> </w:t>
      </w:r>
      <w:r w:rsidRPr="00A24EA3">
        <w:t>железнодорожной</w:t>
      </w:r>
      <w:r w:rsidR="00A24EA3" w:rsidRPr="00A24EA3">
        <w:t xml:space="preserve"> </w:t>
      </w:r>
      <w:r w:rsidRPr="00A24EA3">
        <w:t>техники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технологий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уровня</w:t>
      </w:r>
      <w:r w:rsidR="00A24EA3" w:rsidRPr="00A24EA3">
        <w:t xml:space="preserve"> </w:t>
      </w:r>
      <w:r w:rsidRPr="00A24EA3">
        <w:t>передовых</w:t>
      </w:r>
      <w:r w:rsidR="00A24EA3" w:rsidRPr="00A24EA3">
        <w:t xml:space="preserve"> </w:t>
      </w:r>
      <w:r w:rsidRPr="00A24EA3">
        <w:t>стран</w:t>
      </w:r>
      <w:r w:rsidR="00A24EA3" w:rsidRPr="00A24EA3">
        <w:t xml:space="preserve"> </w:t>
      </w:r>
      <w:r w:rsidRPr="00A24EA3">
        <w:t>мира</w:t>
      </w:r>
      <w:r w:rsidR="00A24EA3" w:rsidRPr="00A24EA3">
        <w:t xml:space="preserve"> </w:t>
      </w:r>
      <w:r w:rsidRPr="00A24EA3">
        <w:t>из-за</w:t>
      </w:r>
      <w:r w:rsidR="00A24EA3" w:rsidRPr="00A24EA3">
        <w:t xml:space="preserve"> </w:t>
      </w:r>
      <w:r w:rsidRPr="00A24EA3">
        <w:t>низкого</w:t>
      </w:r>
      <w:r w:rsidR="00A24EA3" w:rsidRPr="00A24EA3">
        <w:t xml:space="preserve"> </w:t>
      </w:r>
      <w:r w:rsidRPr="00A24EA3">
        <w:t>уровня</w:t>
      </w:r>
      <w:r w:rsidR="00A24EA3">
        <w:t xml:space="preserve"> </w:t>
      </w:r>
      <w:r w:rsidRPr="00A24EA3">
        <w:t>инвестиций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железнодорожный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последние</w:t>
      </w:r>
      <w:r w:rsidR="00A24EA3" w:rsidRPr="00A24EA3">
        <w:t xml:space="preserve"> </w:t>
      </w:r>
      <w:r w:rsidRPr="00A24EA3">
        <w:t>два</w:t>
      </w:r>
      <w:r w:rsidR="00A24EA3" w:rsidRPr="00A24EA3">
        <w:t xml:space="preserve"> </w:t>
      </w:r>
      <w:r w:rsidRPr="00A24EA3">
        <w:t>десятка</w:t>
      </w:r>
      <w:r w:rsidR="00A24EA3" w:rsidRPr="00A24EA3">
        <w:t xml:space="preserve"> </w:t>
      </w:r>
      <w:r w:rsidRPr="00A24EA3">
        <w:t>лет.</w:t>
      </w:r>
    </w:p>
    <w:p w:rsidR="00A24EA3" w:rsidRDefault="00B66BE4" w:rsidP="00A24EA3">
      <w:pPr>
        <w:shd w:val="clear" w:color="auto" w:fill="FFFFFF"/>
        <w:tabs>
          <w:tab w:val="left" w:pos="726"/>
        </w:tabs>
      </w:pPr>
      <w:r w:rsidRPr="00A24EA3">
        <w:t>6</w:t>
      </w:r>
      <w:r w:rsidR="00A24EA3" w:rsidRPr="00A24EA3">
        <w:t xml:space="preserve">) </w:t>
      </w:r>
      <w:r w:rsidRPr="00A24EA3">
        <w:t>Не</w:t>
      </w:r>
      <w:r w:rsidR="00A24EA3" w:rsidRPr="00A24EA3">
        <w:t xml:space="preserve"> </w:t>
      </w:r>
      <w:r w:rsidRPr="00A24EA3">
        <w:t>полностью</w:t>
      </w:r>
      <w:r w:rsidR="00A24EA3" w:rsidRPr="00A24EA3">
        <w:t xml:space="preserve"> </w:t>
      </w:r>
      <w:r w:rsidRPr="00A24EA3">
        <w:t>реализованы</w:t>
      </w:r>
      <w:r w:rsidR="00A24EA3" w:rsidRPr="00A24EA3">
        <w:t xml:space="preserve"> </w:t>
      </w:r>
      <w:r w:rsidRPr="00A24EA3">
        <w:t>возможности</w:t>
      </w:r>
      <w:r w:rsidR="00A24EA3" w:rsidRPr="00A24EA3">
        <w:t xml:space="preserve"> </w:t>
      </w:r>
      <w:r w:rsidRPr="00A24EA3">
        <w:t>взаимодействия</w:t>
      </w:r>
      <w:r w:rsid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отечественным</w:t>
      </w:r>
      <w:r w:rsidR="00A24EA3" w:rsidRPr="00A24EA3">
        <w:t xml:space="preserve"> </w:t>
      </w:r>
      <w:r w:rsidRPr="00A24EA3">
        <w:t>транспортным</w:t>
      </w:r>
      <w:r w:rsidR="00A24EA3" w:rsidRPr="00A24EA3">
        <w:t xml:space="preserve"> </w:t>
      </w:r>
      <w:r w:rsidRPr="00A24EA3">
        <w:t>машиностроением,</w:t>
      </w:r>
      <w:r w:rsidR="00A24EA3" w:rsidRPr="00A24EA3">
        <w:t xml:space="preserve"> </w:t>
      </w:r>
      <w:r w:rsidRPr="00A24EA3">
        <w:t>приборостроением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связью</w:t>
      </w:r>
      <w:r w:rsidR="00A24EA3">
        <w:t>.</w:t>
      </w:r>
    </w:p>
    <w:p w:rsidR="00B66BE4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Отсутствует</w:t>
      </w:r>
      <w:r w:rsidR="00A24EA3" w:rsidRPr="00A24EA3">
        <w:t xml:space="preserve"> </w:t>
      </w:r>
      <w:r w:rsidRPr="00A24EA3">
        <w:t>необходимая</w:t>
      </w:r>
      <w:r w:rsidR="00A24EA3" w:rsidRPr="00A24EA3">
        <w:t xml:space="preserve"> </w:t>
      </w:r>
      <w:r w:rsidRPr="00A24EA3">
        <w:t>комплексность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координации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другими</w:t>
      </w:r>
      <w:r w:rsidR="00A24EA3">
        <w:t xml:space="preserve"> </w:t>
      </w:r>
      <w:r w:rsidRPr="00A24EA3">
        <w:t>видами</w:t>
      </w:r>
      <w:r w:rsidR="00A24EA3" w:rsidRPr="00A24EA3">
        <w:t xml:space="preserve"> </w:t>
      </w:r>
      <w:r w:rsidRPr="00A24EA3">
        <w:t>транспорта.</w:t>
      </w:r>
      <w:r w:rsidR="00A24EA3">
        <w:t xml:space="preserve"> "</w:t>
      </w:r>
      <w:r w:rsidRPr="00A24EA3">
        <w:t>Кроме</w:t>
      </w:r>
      <w:r w:rsidR="00A24EA3" w:rsidRPr="00A24EA3">
        <w:t xml:space="preserve"> </w:t>
      </w:r>
      <w:r w:rsidRPr="00A24EA3">
        <w:t>того,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проблемным</w:t>
      </w:r>
      <w:r w:rsidR="00A24EA3" w:rsidRPr="00A24EA3">
        <w:t xml:space="preserve"> </w:t>
      </w:r>
      <w:r w:rsidRPr="00A24EA3">
        <w:t>вопросам</w:t>
      </w:r>
      <w:r w:rsidR="00A24EA3" w:rsidRPr="00A24EA3">
        <w:t xml:space="preserve"> </w:t>
      </w:r>
      <w:r w:rsidRPr="00A24EA3">
        <w:t>относится</w:t>
      </w:r>
      <w:r w:rsidR="00A24EA3" w:rsidRPr="00A24EA3">
        <w:t xml:space="preserve"> </w:t>
      </w:r>
      <w:r w:rsidRPr="00A24EA3">
        <w:t>соотношение</w:t>
      </w:r>
      <w:r w:rsidR="00A24EA3" w:rsidRPr="00A24EA3">
        <w:t xml:space="preserve"> </w:t>
      </w:r>
      <w:r w:rsidRPr="00A24EA3">
        <w:t>действующего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законодательства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законодательством</w:t>
      </w:r>
      <w:r w:rsidR="00A24EA3" w:rsidRPr="00A24EA3">
        <w:t xml:space="preserve"> </w:t>
      </w:r>
      <w:r w:rsidRPr="00A24EA3">
        <w:t>о</w:t>
      </w:r>
      <w:r w:rsidR="00A24EA3" w:rsidRPr="00A24EA3">
        <w:t xml:space="preserve"> </w:t>
      </w:r>
      <w:r w:rsidRPr="00A24EA3">
        <w:t>техническом</w:t>
      </w:r>
      <w:r w:rsidR="00A24EA3" w:rsidRPr="00A24EA3">
        <w:t xml:space="preserve"> </w:t>
      </w:r>
      <w:r w:rsidRPr="00A24EA3">
        <w:t>регулировании.</w:t>
      </w:r>
      <w:r w:rsidR="00A24EA3" w:rsidRPr="00A24EA3">
        <w:t xml:space="preserve"> </w:t>
      </w:r>
      <w:r w:rsidRPr="00A24EA3">
        <w:t>Закрепленная</w:t>
      </w:r>
      <w:r w:rsidR="00A24EA3" w:rsidRPr="00A24EA3">
        <w:t xml:space="preserve"> </w:t>
      </w:r>
      <w:r w:rsidRPr="00A24EA3">
        <w:t>федеральным</w:t>
      </w:r>
      <w:r w:rsidR="00A24EA3" w:rsidRPr="00A24EA3">
        <w:t xml:space="preserve"> </w:t>
      </w:r>
      <w:r w:rsidRPr="00A24EA3">
        <w:t>законом</w:t>
      </w:r>
      <w:r w:rsidR="00A24EA3" w:rsidRPr="00A24EA3">
        <w:t xml:space="preserve"> </w:t>
      </w:r>
      <w:r w:rsidRPr="00A24EA3">
        <w:t>о</w:t>
      </w:r>
      <w:r w:rsidR="00A24EA3" w:rsidRPr="00A24EA3">
        <w:t xml:space="preserve"> </w:t>
      </w:r>
      <w:r w:rsidRPr="00A24EA3">
        <w:t>железнодорожном</w:t>
      </w:r>
      <w:r w:rsidR="00A24EA3" w:rsidRPr="00A24EA3">
        <w:t xml:space="preserve"> </w:t>
      </w:r>
      <w:r w:rsidRPr="00A24EA3">
        <w:t>транспорте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Российской</w:t>
      </w:r>
      <w:r w:rsidR="00A24EA3" w:rsidRPr="00A24EA3">
        <w:t xml:space="preserve"> </w:t>
      </w:r>
      <w:r w:rsidRPr="00A24EA3">
        <w:t>Федерации</w:t>
      </w:r>
      <w:r w:rsidR="00A24EA3" w:rsidRPr="00A24EA3">
        <w:t xml:space="preserve"> </w:t>
      </w:r>
      <w:r w:rsidRPr="00A24EA3">
        <w:t>компетенция</w:t>
      </w:r>
      <w:r w:rsidR="00A24EA3" w:rsidRPr="00A24EA3">
        <w:t xml:space="preserve"> </w:t>
      </w:r>
      <w:r w:rsidRPr="00A24EA3">
        <w:t>федеральных</w:t>
      </w:r>
      <w:r w:rsidR="00A24EA3" w:rsidRPr="00A24EA3">
        <w:t xml:space="preserve"> </w:t>
      </w:r>
      <w:r w:rsidRPr="00A24EA3">
        <w:t>органов</w:t>
      </w:r>
      <w:r w:rsidR="00A24EA3" w:rsidRPr="00A24EA3">
        <w:t xml:space="preserve"> </w:t>
      </w:r>
      <w:r w:rsidRPr="00A24EA3">
        <w:t>исполнительной</w:t>
      </w:r>
      <w:r w:rsidR="00A24EA3" w:rsidRPr="00A24EA3">
        <w:t xml:space="preserve"> </w:t>
      </w:r>
      <w:r w:rsidRPr="00A24EA3">
        <w:t>власти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изданию</w:t>
      </w:r>
      <w:r w:rsidR="00A24EA3" w:rsidRPr="00A24EA3">
        <w:t xml:space="preserve"> </w:t>
      </w:r>
      <w:r w:rsidRPr="00A24EA3">
        <w:t>нормативно-технических</w:t>
      </w:r>
      <w:r w:rsidR="00A24EA3" w:rsidRPr="00A24EA3">
        <w:t xml:space="preserve"> </w:t>
      </w:r>
      <w:r w:rsidRPr="00A24EA3">
        <w:t>актов</w:t>
      </w:r>
      <w:r w:rsidR="00A24EA3" w:rsidRPr="00A24EA3">
        <w:t xml:space="preserve"> </w:t>
      </w:r>
      <w:r w:rsidRPr="00A24EA3">
        <w:t>вступает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противоречие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федеральным</w:t>
      </w:r>
      <w:r w:rsidR="00A24EA3" w:rsidRPr="00A24EA3">
        <w:t xml:space="preserve"> </w:t>
      </w:r>
      <w:r w:rsidRPr="00A24EA3">
        <w:t>законом</w:t>
      </w:r>
      <w:r w:rsidR="00A24EA3" w:rsidRPr="00A24EA3">
        <w:t xml:space="preserve"> </w:t>
      </w:r>
      <w:r w:rsidRPr="00A24EA3">
        <w:t>о</w:t>
      </w:r>
      <w:r w:rsidR="00A24EA3" w:rsidRPr="00A24EA3">
        <w:t xml:space="preserve"> </w:t>
      </w:r>
      <w:r w:rsidRPr="00A24EA3">
        <w:t>техническом</w:t>
      </w:r>
      <w:r w:rsidR="00A24EA3" w:rsidRPr="00A24EA3">
        <w:t xml:space="preserve"> </w:t>
      </w:r>
      <w:r w:rsidRPr="00A24EA3">
        <w:t>регулировании.</w:t>
      </w:r>
      <w:r w:rsidR="00A24EA3" w:rsidRPr="00A24EA3">
        <w:t xml:space="preserve"> </w:t>
      </w:r>
      <w:r w:rsidRPr="00A24EA3">
        <w:t>Требует</w:t>
      </w:r>
      <w:r w:rsidR="00A24EA3" w:rsidRPr="00A24EA3">
        <w:t xml:space="preserve"> </w:t>
      </w:r>
      <w:r w:rsidRPr="00A24EA3">
        <w:t>ревизии</w:t>
      </w:r>
      <w:r w:rsidR="00A24EA3" w:rsidRPr="00A24EA3">
        <w:t xml:space="preserve"> </w:t>
      </w:r>
      <w:r w:rsidRPr="00A24EA3">
        <w:t>перечень</w:t>
      </w:r>
      <w:r w:rsidR="00A24EA3" w:rsidRPr="00A24EA3">
        <w:t xml:space="preserve"> </w:t>
      </w:r>
      <w:r w:rsidRPr="00A24EA3">
        <w:t>прав,</w:t>
      </w:r>
      <w:r w:rsidR="00A24EA3" w:rsidRPr="00A24EA3">
        <w:t xml:space="preserve"> </w:t>
      </w:r>
      <w:r w:rsidRPr="00A24EA3">
        <w:t>обязанностей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ответственности</w:t>
      </w:r>
      <w:r w:rsidR="00A24EA3">
        <w:t xml:space="preserve"> </w:t>
      </w:r>
      <w:r w:rsidRPr="00A24EA3">
        <w:t>перевозчика,</w:t>
      </w:r>
      <w:r w:rsidR="00A24EA3" w:rsidRPr="00A24EA3">
        <w:t xml:space="preserve"> </w:t>
      </w:r>
      <w:r w:rsidRPr="00A24EA3">
        <w:t>владельца</w:t>
      </w:r>
      <w:r w:rsidR="00A24EA3" w:rsidRPr="00A24EA3">
        <w:t xml:space="preserve"> </w:t>
      </w:r>
      <w:r w:rsidRPr="00A24EA3">
        <w:t>инфраструктуры,</w:t>
      </w:r>
      <w:r w:rsidR="00A24EA3" w:rsidRPr="00A24EA3">
        <w:t xml:space="preserve"> </w:t>
      </w:r>
      <w:r w:rsidRPr="00A24EA3">
        <w:t>пассажира,</w:t>
      </w:r>
      <w:r w:rsidR="00A24EA3" w:rsidRPr="00A24EA3">
        <w:t xml:space="preserve"> </w:t>
      </w:r>
      <w:r w:rsidRPr="00A24EA3">
        <w:t>грузоотправителя</w:t>
      </w:r>
      <w:r w:rsidR="00A24EA3">
        <w:t xml:space="preserve">, </w:t>
      </w:r>
      <w:r w:rsidRPr="00A24EA3">
        <w:t>отправителя,</w:t>
      </w:r>
      <w:r w:rsidR="00A24EA3" w:rsidRPr="00A24EA3">
        <w:t xml:space="preserve"> </w:t>
      </w:r>
      <w:r w:rsidRPr="00A24EA3">
        <w:t>грузополучателя,</w:t>
      </w:r>
      <w:r w:rsidR="00A24EA3" w:rsidRPr="00A24EA3">
        <w:t xml:space="preserve"> </w:t>
      </w:r>
      <w:r w:rsidRPr="00A24EA3">
        <w:t>получателя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физических</w:t>
      </w:r>
      <w:r w:rsidR="00A24EA3" w:rsidRPr="00A24EA3">
        <w:t xml:space="preserve"> </w:t>
      </w:r>
      <w:r w:rsidRPr="00A24EA3">
        <w:t>и</w:t>
      </w:r>
    </w:p>
    <w:p w:rsidR="00B66BE4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юридических</w:t>
      </w:r>
      <w:r w:rsidR="00A24EA3" w:rsidRPr="00A24EA3">
        <w:t xml:space="preserve"> </w:t>
      </w:r>
      <w:r w:rsidRPr="00A24EA3">
        <w:t>лиц,</w:t>
      </w:r>
      <w:r w:rsidR="00A24EA3" w:rsidRPr="00A24EA3">
        <w:t xml:space="preserve"> </w:t>
      </w:r>
      <w:r w:rsidRPr="00A24EA3">
        <w:t>участвующих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организации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осуществлении</w:t>
      </w:r>
      <w:r w:rsidR="00A24EA3" w:rsidRPr="00A24EA3">
        <w:t xml:space="preserve"> </w:t>
      </w:r>
      <w:r w:rsidRPr="00A24EA3">
        <w:t>перевозки</w:t>
      </w:r>
      <w:r w:rsidR="00A24EA3">
        <w:t xml:space="preserve">, </w:t>
      </w:r>
      <w:r w:rsidRPr="00A24EA3">
        <w:t>оказании</w:t>
      </w:r>
      <w:r w:rsidR="00A24EA3" w:rsidRPr="00A24EA3">
        <w:t xml:space="preserve"> </w:t>
      </w:r>
      <w:r w:rsidRPr="00A24EA3">
        <w:t>услуг</w:t>
      </w:r>
      <w:r w:rsidR="00A24EA3" w:rsidRPr="00A24EA3">
        <w:t xml:space="preserve"> </w:t>
      </w:r>
      <w:r w:rsidRPr="00A24EA3">
        <w:t>инфраструктуры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иных</w:t>
      </w:r>
      <w:r w:rsidR="00A24EA3" w:rsidRPr="00A24EA3">
        <w:t xml:space="preserve"> </w:t>
      </w:r>
      <w:r w:rsidRPr="00A24EA3">
        <w:t>услуг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>
        <w:t xml:space="preserve"> </w:t>
      </w:r>
      <w:r w:rsidRPr="00A24EA3">
        <w:t>общего</w:t>
      </w:r>
      <w:r w:rsidR="00A24EA3" w:rsidRPr="00A24EA3">
        <w:t xml:space="preserve"> </w:t>
      </w:r>
      <w:r w:rsidRPr="00A24EA3">
        <w:t>пользования</w:t>
      </w:r>
      <w:r w:rsidR="00A24EA3">
        <w:t>"</w:t>
      </w:r>
      <w:r w:rsidRPr="00A24EA3">
        <w:t>.</w:t>
      </w:r>
    </w:p>
    <w:p w:rsidR="00A24EA3" w:rsidRDefault="00B66BE4" w:rsidP="00A24EA3">
      <w:pPr>
        <w:shd w:val="clear" w:color="auto" w:fill="FFFFFF"/>
        <w:tabs>
          <w:tab w:val="left" w:pos="726"/>
        </w:tabs>
      </w:pPr>
      <w:r w:rsidRPr="00A24EA3">
        <w:t>Недостаточные</w:t>
      </w:r>
      <w:r w:rsidR="00A24EA3" w:rsidRPr="00A24EA3">
        <w:t xml:space="preserve"> </w:t>
      </w:r>
      <w:r w:rsidRPr="00A24EA3">
        <w:t>темпы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свою</w:t>
      </w:r>
      <w:r w:rsidR="00A24EA3">
        <w:t xml:space="preserve"> </w:t>
      </w:r>
      <w:r w:rsidRPr="00A24EA3">
        <w:t>очередь,</w:t>
      </w:r>
      <w:r w:rsidR="00A24EA3" w:rsidRPr="00A24EA3">
        <w:t xml:space="preserve"> </w:t>
      </w:r>
      <w:r w:rsidRPr="00A24EA3">
        <w:t>сдерживает</w:t>
      </w:r>
      <w:r w:rsidR="00A24EA3" w:rsidRPr="00A24EA3">
        <w:t xml:space="preserve"> </w:t>
      </w:r>
      <w:r w:rsidRPr="00A24EA3">
        <w:t>развитие</w:t>
      </w:r>
      <w:r w:rsidR="00A24EA3" w:rsidRPr="00A24EA3">
        <w:t xml:space="preserve"> </w:t>
      </w:r>
      <w:r w:rsidRPr="00A24EA3">
        <w:t>ряда</w:t>
      </w:r>
      <w:r w:rsidR="00A24EA3" w:rsidRPr="00A24EA3">
        <w:t xml:space="preserve"> </w:t>
      </w:r>
      <w:r w:rsidRPr="00A24EA3">
        <w:t>других</w:t>
      </w:r>
      <w:r w:rsidR="00A24EA3" w:rsidRPr="00A24EA3">
        <w:t xml:space="preserve"> </w:t>
      </w:r>
      <w:r w:rsidRPr="00A24EA3">
        <w:t>отраслей.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частности,</w:t>
      </w:r>
      <w:r w:rsidR="00A24EA3" w:rsidRPr="00A24EA3">
        <w:t xml:space="preserve"> </w:t>
      </w:r>
      <w:r w:rsidRPr="00A24EA3">
        <w:t>недостаточная</w:t>
      </w:r>
      <w:r w:rsidR="00A24EA3" w:rsidRPr="00A24EA3">
        <w:t xml:space="preserve"> </w:t>
      </w:r>
      <w:r w:rsidRPr="00A24EA3">
        <w:t>разветвленность</w:t>
      </w:r>
      <w:r w:rsidR="00A24EA3" w:rsidRPr="00A24EA3">
        <w:t xml:space="preserve"> </w:t>
      </w:r>
      <w:r w:rsidRPr="00A24EA3">
        <w:t>сети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слишком</w:t>
      </w:r>
      <w:r w:rsidR="00A24EA3" w:rsidRPr="00A24EA3">
        <w:t xml:space="preserve"> </w:t>
      </w:r>
      <w:r w:rsidRPr="00A24EA3">
        <w:t>медленное</w:t>
      </w:r>
      <w:r w:rsidR="00A24EA3" w:rsidRPr="00A24EA3">
        <w:t xml:space="preserve"> </w:t>
      </w:r>
      <w:r w:rsidRPr="00A24EA3">
        <w:t>обновление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существенно</w:t>
      </w:r>
      <w:r w:rsidR="00A24EA3" w:rsidRPr="00A24EA3">
        <w:t xml:space="preserve"> </w:t>
      </w:r>
      <w:r w:rsidRPr="00A24EA3">
        <w:t>сдерживает</w:t>
      </w:r>
      <w:r w:rsidR="00A24EA3" w:rsidRPr="00A24EA3">
        <w:t xml:space="preserve"> </w:t>
      </w:r>
      <w:r w:rsidRPr="00A24EA3">
        <w:t>развитие</w:t>
      </w:r>
      <w:r w:rsidR="00A24EA3" w:rsidRPr="00A24EA3">
        <w:t xml:space="preserve"> </w:t>
      </w:r>
      <w:r w:rsidRPr="00A24EA3">
        <w:t>лесной</w:t>
      </w:r>
      <w:r w:rsidR="00A24EA3" w:rsidRPr="00A24EA3">
        <w:t xml:space="preserve"> </w:t>
      </w:r>
      <w:r w:rsidRPr="00A24EA3">
        <w:t>отрасли</w:t>
      </w:r>
      <w:r w:rsidR="00A24EA3" w:rsidRPr="00A24EA3">
        <w:t xml:space="preserve"> </w:t>
      </w:r>
      <w:r w:rsidRPr="00A24EA3">
        <w:t>России</w:t>
      </w:r>
      <w:r w:rsidR="00A24EA3">
        <w:t>.7</w:t>
      </w:r>
      <w:r w:rsidRPr="00A24EA3">
        <w:t>0%</w:t>
      </w:r>
      <w:r w:rsidR="00A24EA3" w:rsidRPr="00A24EA3">
        <w:t xml:space="preserve"> [</w:t>
      </w:r>
      <w:r w:rsidRPr="00A24EA3">
        <w:t>6</w:t>
      </w:r>
      <w:r w:rsidR="00A24EA3" w:rsidRPr="00A24EA3">
        <w:t xml:space="preserve">] </w:t>
      </w:r>
      <w:r w:rsidRPr="00A24EA3">
        <w:t>процентов</w:t>
      </w:r>
      <w:r w:rsidR="00A24EA3" w:rsidRPr="00A24EA3">
        <w:t xml:space="preserve"> </w:t>
      </w:r>
      <w:r w:rsidRPr="00A24EA3">
        <w:t>лесных</w:t>
      </w:r>
      <w:r w:rsidR="00A24EA3" w:rsidRPr="00A24EA3">
        <w:t xml:space="preserve"> </w:t>
      </w:r>
      <w:r w:rsidRPr="00A24EA3">
        <w:t>запасов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могут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настоящее</w:t>
      </w:r>
      <w:r w:rsidR="00A24EA3" w:rsidRPr="00A24EA3">
        <w:t xml:space="preserve"> </w:t>
      </w:r>
      <w:r w:rsidRPr="00A24EA3">
        <w:t>время</w:t>
      </w:r>
      <w:r w:rsidR="00A24EA3" w:rsidRPr="00A24EA3">
        <w:t xml:space="preserve"> </w:t>
      </w:r>
      <w:r w:rsidRPr="00A24EA3">
        <w:t>быть</w:t>
      </w:r>
      <w:r w:rsidR="00A24EA3" w:rsidRPr="00A24EA3">
        <w:t xml:space="preserve"> </w:t>
      </w:r>
      <w:r w:rsidRPr="00A24EA3">
        <w:t>освоены</w:t>
      </w:r>
      <w:r w:rsidR="00A24EA3" w:rsidRPr="00A24EA3">
        <w:t xml:space="preserve"> </w:t>
      </w:r>
      <w:r w:rsidRPr="00A24EA3">
        <w:t>из-за</w:t>
      </w:r>
      <w:r w:rsidR="00A24EA3" w:rsidRPr="00A24EA3">
        <w:t xml:space="preserve"> </w:t>
      </w:r>
      <w:r w:rsidRPr="00A24EA3">
        <w:t>инфраструктурных</w:t>
      </w:r>
      <w:r w:rsidR="00A24EA3" w:rsidRPr="00A24EA3">
        <w:t xml:space="preserve"> </w:t>
      </w:r>
      <w:r w:rsidRPr="00A24EA3">
        <w:t>ограничений.</w:t>
      </w:r>
      <w:r w:rsidR="00A24EA3" w:rsidRPr="00A24EA3">
        <w:t xml:space="preserve"> </w:t>
      </w:r>
      <w:r w:rsidRPr="00A24EA3">
        <w:t>Тем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менее,</w:t>
      </w:r>
      <w:r w:rsidR="00A24EA3" w:rsidRPr="00A24EA3">
        <w:t xml:space="preserve"> </w:t>
      </w:r>
      <w:r w:rsidRPr="00A24EA3">
        <w:t>правительство</w:t>
      </w:r>
      <w:r w:rsidR="00A24EA3" w:rsidRPr="00A24EA3">
        <w:t xml:space="preserve"> </w:t>
      </w:r>
      <w:r w:rsidRPr="00A24EA3">
        <w:t>принимает</w:t>
      </w:r>
      <w:r w:rsidR="00A24EA3" w:rsidRPr="00A24EA3">
        <w:t xml:space="preserve"> </w:t>
      </w:r>
      <w:r w:rsidRPr="00A24EA3">
        <w:t>меры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разрабатывает</w:t>
      </w:r>
      <w:r w:rsidR="00A24EA3" w:rsidRPr="00A24EA3">
        <w:t xml:space="preserve"> </w:t>
      </w:r>
      <w:r w:rsidRPr="00A24EA3">
        <w:t>эффективные</w:t>
      </w:r>
      <w:r w:rsidR="00A24EA3" w:rsidRPr="00A24EA3">
        <w:t xml:space="preserve"> </w:t>
      </w:r>
      <w:r w:rsidRPr="00A24EA3">
        <w:t>программы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развития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следующей</w:t>
      </w:r>
      <w:r w:rsidR="00A24EA3" w:rsidRPr="00A24EA3">
        <w:t xml:space="preserve"> </w:t>
      </w:r>
      <w:r w:rsidRPr="00A24EA3">
        <w:t>главе</w:t>
      </w:r>
      <w:r w:rsidR="00A24EA3" w:rsidRPr="00A24EA3">
        <w:t xml:space="preserve"> </w:t>
      </w:r>
      <w:r w:rsidRPr="00A24EA3">
        <w:t>мы</w:t>
      </w:r>
      <w:r w:rsidR="00A24EA3" w:rsidRPr="00A24EA3">
        <w:t xml:space="preserve"> </w:t>
      </w:r>
      <w:r w:rsidRPr="00A24EA3">
        <w:t>подробнее</w:t>
      </w:r>
      <w:r w:rsidR="00A24EA3" w:rsidRPr="00A24EA3">
        <w:t xml:space="preserve"> </w:t>
      </w:r>
      <w:r w:rsidRPr="00A24EA3">
        <w:t>рассмотрим</w:t>
      </w:r>
      <w:r w:rsidR="00A24EA3" w:rsidRPr="00A24EA3">
        <w:t xml:space="preserve"> </w:t>
      </w:r>
      <w:r w:rsidRPr="00A24EA3">
        <w:t>те</w:t>
      </w:r>
      <w:r w:rsidR="00A24EA3">
        <w:t xml:space="preserve"> "</w:t>
      </w:r>
      <w:r w:rsidRPr="00A24EA3">
        <w:t>сдвиги</w:t>
      </w:r>
      <w:r w:rsidR="00A24EA3">
        <w:t>"</w:t>
      </w:r>
      <w:r w:rsidRPr="00A24EA3">
        <w:t>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уже</w:t>
      </w:r>
      <w:r w:rsidR="00A24EA3" w:rsidRPr="00A24EA3">
        <w:t xml:space="preserve"> </w:t>
      </w:r>
      <w:r w:rsidRPr="00A24EA3">
        <w:t>произошли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этой</w:t>
      </w:r>
      <w:r w:rsidR="00A24EA3" w:rsidRPr="00A24EA3">
        <w:t xml:space="preserve"> </w:t>
      </w:r>
      <w:r w:rsidRPr="00A24EA3">
        <w:t>отрасли.</w:t>
      </w:r>
      <w:r w:rsidR="00A24EA3" w:rsidRPr="00A24EA3">
        <w:t xml:space="preserve"> </w:t>
      </w:r>
      <w:r w:rsidRPr="00A24EA3">
        <w:t>Перспективы</w:t>
      </w:r>
      <w:r w:rsidR="00A24EA3" w:rsidRPr="00A24EA3">
        <w:t xml:space="preserve"> </w:t>
      </w:r>
      <w:r w:rsidRPr="00A24EA3">
        <w:t>развития</w:t>
      </w:r>
      <w:r w:rsidR="00A1748E">
        <w:rPr>
          <w:lang w:val="uk-UA"/>
        </w:rPr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>
        <w:t>.</w:t>
      </w:r>
    </w:p>
    <w:p w:rsidR="00A24EA3" w:rsidRPr="00A24EA3" w:rsidRDefault="00B66BE4" w:rsidP="00A24EA3">
      <w:pPr>
        <w:shd w:val="clear" w:color="auto" w:fill="FFFFFF"/>
        <w:tabs>
          <w:tab w:val="left" w:pos="726"/>
        </w:tabs>
      </w:pPr>
      <w:r w:rsidRPr="00A24EA3">
        <w:t>Несмотря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то,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нерешенным</w:t>
      </w:r>
      <w:r w:rsidR="00A24EA3" w:rsidRPr="00A24EA3">
        <w:t xml:space="preserve"> </w:t>
      </w:r>
      <w:r w:rsidRPr="00A24EA3">
        <w:t>остается</w:t>
      </w:r>
      <w:r w:rsidR="00A24EA3" w:rsidRPr="00A24EA3">
        <w:t xml:space="preserve"> </w:t>
      </w:r>
      <w:r w:rsidRPr="00A24EA3">
        <w:t>большое</w:t>
      </w:r>
      <w:r w:rsidR="00A24EA3" w:rsidRPr="00A24EA3">
        <w:t xml:space="preserve"> </w:t>
      </w:r>
      <w:r w:rsidRPr="00A24EA3">
        <w:t>количество</w:t>
      </w:r>
      <w:r w:rsidR="00A24EA3" w:rsidRPr="00A24EA3">
        <w:t xml:space="preserve"> </w:t>
      </w:r>
      <w:r w:rsidRPr="00A24EA3">
        <w:t>задач,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сфере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достигнуто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немало</w:t>
      </w:r>
      <w:r w:rsidR="00A24EA3" w:rsidRPr="00A24EA3">
        <w:t xml:space="preserve"> </w:t>
      </w:r>
      <w:r w:rsidRPr="00A24EA3">
        <w:t>успехов.</w:t>
      </w:r>
      <w:r w:rsidR="00A24EA3" w:rsidRPr="00A24EA3">
        <w:t xml:space="preserve"> </w:t>
      </w:r>
      <w:r w:rsidRPr="00A24EA3">
        <w:t>К</w:t>
      </w:r>
      <w:r w:rsidR="00A24EA3" w:rsidRPr="00A24EA3">
        <w:t xml:space="preserve"> </w:t>
      </w:r>
      <w:r w:rsidRPr="00A24EA3">
        <w:t>концу</w:t>
      </w:r>
      <w:r w:rsidR="00A24EA3" w:rsidRPr="00A24EA3">
        <w:t xml:space="preserve"> </w:t>
      </w:r>
      <w:r w:rsidRPr="00A24EA3">
        <w:t>2007</w:t>
      </w:r>
      <w:r w:rsidR="00A24EA3" w:rsidRPr="00A24EA3">
        <w:t xml:space="preserve"> </w:t>
      </w:r>
      <w:r w:rsidRPr="00A24EA3">
        <w:t>года</w:t>
      </w:r>
      <w:r w:rsidR="00A24EA3" w:rsidRPr="00A24EA3">
        <w:t xml:space="preserve"> </w:t>
      </w:r>
      <w:r w:rsidRPr="00A24EA3">
        <w:t>имелись</w:t>
      </w:r>
      <w:r w:rsidR="00A24EA3" w:rsidRPr="00A24EA3">
        <w:t xml:space="preserve"> </w:t>
      </w:r>
      <w:r w:rsidRPr="00A24EA3">
        <w:t>следующие</w:t>
      </w:r>
      <w:r w:rsidR="00A24EA3" w:rsidRPr="00A24EA3">
        <w:t xml:space="preserve"> </w:t>
      </w:r>
      <w:r w:rsidRPr="00A24EA3">
        <w:t>показатели</w:t>
      </w:r>
      <w:r w:rsidR="00A24EA3" w:rsidRPr="00A24EA3">
        <w:t>;</w:t>
      </w:r>
      <w:r w:rsidR="00A24EA3">
        <w:t xml:space="preserve"> "</w:t>
      </w:r>
      <w:r w:rsidRPr="00A24EA3">
        <w:t>Грузооборот</w:t>
      </w:r>
      <w:r w:rsidR="00A24EA3" w:rsidRPr="00A24EA3">
        <w:t xml:space="preserve"> </w:t>
      </w:r>
      <w:r w:rsidRPr="00A24EA3">
        <w:t>был</w:t>
      </w:r>
      <w:r w:rsidR="00A24EA3" w:rsidRPr="00A24EA3">
        <w:t xml:space="preserve"> </w:t>
      </w:r>
      <w:r w:rsidRPr="00A24EA3">
        <w:t>увеличен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4,3%,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соответствует</w:t>
      </w:r>
      <w:r w:rsidR="00A24EA3" w:rsidRPr="00A24EA3">
        <w:t xml:space="preserve"> </w:t>
      </w:r>
      <w:r w:rsidRPr="00A24EA3">
        <w:t>динамике</w:t>
      </w:r>
      <w:r w:rsidR="00A24EA3" w:rsidRPr="00A24EA3">
        <w:t xml:space="preserve"> </w:t>
      </w:r>
      <w:r w:rsidRPr="00A24EA3">
        <w:t>промышленного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стране.</w:t>
      </w:r>
      <w:r w:rsidR="00A24EA3" w:rsidRPr="00A24EA3">
        <w:t xml:space="preserve"> </w:t>
      </w:r>
      <w:r w:rsidRPr="00A24EA3">
        <w:t>Достигнут</w:t>
      </w:r>
      <w:r w:rsidR="00A24EA3" w:rsidRPr="00A24EA3">
        <w:t xml:space="preserve"> </w:t>
      </w:r>
      <w:r w:rsidRPr="00A24EA3">
        <w:t>прирост</w:t>
      </w:r>
      <w:r w:rsidR="00A24EA3" w:rsidRPr="00A24EA3">
        <w:t xml:space="preserve"> </w:t>
      </w:r>
      <w:r w:rsidRPr="00A24EA3">
        <w:t>пассажирооборота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3,8%,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это</w:t>
      </w:r>
      <w:r w:rsidR="00A24EA3" w:rsidRPr="00A24EA3">
        <w:t xml:space="preserve"> </w:t>
      </w:r>
      <w:r w:rsidRPr="00A24EA3">
        <w:t>важнейший</w:t>
      </w:r>
      <w:r w:rsidR="00A24EA3" w:rsidRPr="00A24EA3">
        <w:t xml:space="preserve"> </w:t>
      </w:r>
      <w:r w:rsidRPr="00A24EA3">
        <w:t>индикатор</w:t>
      </w:r>
      <w:r w:rsidR="00A24EA3" w:rsidRPr="00A24EA3">
        <w:t xml:space="preserve"> </w:t>
      </w:r>
      <w:r w:rsidRPr="00A24EA3">
        <w:t>роста</w:t>
      </w:r>
      <w:r w:rsidR="00A24EA3" w:rsidRPr="00A24EA3">
        <w:t xml:space="preserve"> </w:t>
      </w:r>
      <w:r w:rsidRPr="00A24EA3">
        <w:t>социального</w:t>
      </w:r>
      <w:r w:rsidR="00A24EA3" w:rsidRPr="00A24EA3">
        <w:t xml:space="preserve"> </w:t>
      </w:r>
      <w:r w:rsidRPr="00A24EA3">
        <w:t>уровня</w:t>
      </w:r>
      <w:r w:rsidR="00A24EA3" w:rsidRPr="00A24EA3">
        <w:t xml:space="preserve"> </w:t>
      </w:r>
      <w:r w:rsidRPr="00A24EA3">
        <w:t>населения.</w:t>
      </w:r>
      <w:r w:rsidR="00A24EA3" w:rsidRPr="00A24EA3">
        <w:t xml:space="preserve"> </w:t>
      </w:r>
      <w:r w:rsidRPr="00A24EA3">
        <w:t>Услугами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воспользовались</w:t>
      </w:r>
      <w:r w:rsidR="00A24EA3" w:rsidRPr="00A24EA3">
        <w:t xml:space="preserve"> </w:t>
      </w:r>
      <w:r w:rsidRPr="00A24EA3">
        <w:t>1</w:t>
      </w:r>
      <w:r w:rsidR="00A24EA3" w:rsidRPr="00A24EA3">
        <w:t xml:space="preserve"> </w:t>
      </w:r>
      <w:r w:rsidRPr="00A24EA3">
        <w:t>млрд</w:t>
      </w:r>
      <w:r w:rsidR="00A24EA3">
        <w:t xml:space="preserve">. </w:t>
      </w:r>
      <w:r w:rsidRPr="00A24EA3">
        <w:t>млн.</w:t>
      </w:r>
      <w:r w:rsidR="00A24EA3" w:rsidRPr="00A24EA3">
        <w:t xml:space="preserve"> </w:t>
      </w:r>
      <w:r w:rsidRPr="00A24EA3">
        <w:t>пассажиров</w:t>
      </w:r>
      <w:r w:rsidR="00A24EA3">
        <w:t>"</w:t>
      </w:r>
      <w:r w:rsidRPr="00A24EA3">
        <w:t>.</w:t>
      </w:r>
      <w:r w:rsidR="00A24EA3">
        <w:t xml:space="preserve"> "</w:t>
      </w:r>
      <w:r w:rsidRPr="00A24EA3">
        <w:t>Данный</w:t>
      </w:r>
      <w:r w:rsidR="00A24EA3" w:rsidRPr="00A24EA3">
        <w:t xml:space="preserve"> </w:t>
      </w:r>
      <w:r w:rsidRPr="00A24EA3">
        <w:t>уровень</w:t>
      </w:r>
      <w:r w:rsidR="00A24EA3" w:rsidRPr="00A24EA3">
        <w:t xml:space="preserve"> </w:t>
      </w:r>
      <w:r w:rsidRPr="00A24EA3">
        <w:t>транспортного</w:t>
      </w:r>
      <w:r w:rsidR="00A24EA3" w:rsidRPr="00A24EA3">
        <w:t xml:space="preserve"> </w:t>
      </w:r>
      <w:r w:rsidRPr="00A24EA3">
        <w:t>обслуживания</w:t>
      </w:r>
      <w:r w:rsidR="00A24EA3" w:rsidRPr="00A24EA3">
        <w:t xml:space="preserve"> </w:t>
      </w:r>
      <w:r w:rsidRPr="00A24EA3">
        <w:t>экономики</w:t>
      </w:r>
      <w:r w:rsidR="00A24EA3" w:rsidRPr="00A24EA3">
        <w:t xml:space="preserve"> </w:t>
      </w:r>
      <w:r w:rsidRPr="00A24EA3">
        <w:t>позволил</w:t>
      </w:r>
      <w:r w:rsidR="00A24EA3" w:rsidRPr="00A24EA3">
        <w:t xml:space="preserve"> </w:t>
      </w:r>
      <w:r w:rsidRPr="00A24EA3">
        <w:t>обеспечить</w:t>
      </w:r>
      <w:r w:rsidR="00A24EA3" w:rsidRPr="00A24EA3">
        <w:t xml:space="preserve"> </w:t>
      </w:r>
      <w:r w:rsidRPr="00A24EA3">
        <w:t>динамичный</w:t>
      </w:r>
      <w:r w:rsidR="00A24EA3" w:rsidRPr="00A24EA3">
        <w:t xml:space="preserve"> </w:t>
      </w:r>
      <w:r w:rsidRPr="00A24EA3">
        <w:t>рост</w:t>
      </w:r>
      <w:r w:rsidR="00A24EA3" w:rsidRPr="00A24EA3">
        <w:t xml:space="preserve"> </w:t>
      </w:r>
      <w:r w:rsidRPr="00A24EA3">
        <w:t>валового</w:t>
      </w:r>
      <w:r w:rsidR="00A24EA3" w:rsidRPr="00A24EA3">
        <w:t xml:space="preserve"> </w:t>
      </w:r>
      <w:r w:rsidRPr="00A24EA3">
        <w:t>внутреннего</w:t>
      </w:r>
      <w:r w:rsidR="00A24EA3" w:rsidRPr="00A24EA3">
        <w:t xml:space="preserve"> </w:t>
      </w:r>
      <w:r w:rsidRPr="00A24EA3">
        <w:t>продукта</w:t>
      </w:r>
      <w:r w:rsidR="00A24EA3">
        <w:t xml:space="preserve"> (</w:t>
      </w:r>
      <w:r w:rsidRPr="00A24EA3">
        <w:t>а</w:t>
      </w:r>
      <w:r w:rsidR="00A24EA3" w:rsidRPr="00A24EA3">
        <w:t xml:space="preserve"> </w:t>
      </w:r>
      <w:r w:rsidRPr="00A24EA3">
        <w:t>он</w:t>
      </w:r>
      <w:r w:rsidR="00A24EA3" w:rsidRPr="00A24EA3">
        <w:t xml:space="preserve"> </w:t>
      </w:r>
      <w:r w:rsidRPr="00A24EA3">
        <w:t>вырос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6,8%</w:t>
      </w:r>
      <w:r w:rsidR="00A24EA3" w:rsidRPr="00A24EA3">
        <w:t xml:space="preserve">). </w:t>
      </w:r>
      <w:r w:rsidRPr="00A24EA3">
        <w:t>При</w:t>
      </w:r>
      <w:r w:rsidR="00A24EA3" w:rsidRPr="00A24EA3">
        <w:t xml:space="preserve"> </w:t>
      </w:r>
      <w:r w:rsidRPr="00A24EA3">
        <w:t>этом</w:t>
      </w:r>
      <w:r w:rsidR="00A24EA3" w:rsidRPr="00A24EA3">
        <w:t xml:space="preserve"> </w:t>
      </w:r>
      <w:r w:rsidRPr="00A24EA3">
        <w:t>Российские</w:t>
      </w:r>
      <w:r w:rsidR="00A24EA3" w:rsidRPr="00A24EA3">
        <w:t xml:space="preserve"> </w:t>
      </w:r>
      <w:r w:rsidRPr="00A24EA3">
        <w:t>железные</w:t>
      </w:r>
      <w:r w:rsidR="00A24EA3" w:rsidRPr="00A24EA3">
        <w:t xml:space="preserve"> </w:t>
      </w:r>
      <w:r w:rsidRPr="00A24EA3">
        <w:t>дороги</w:t>
      </w:r>
      <w:r w:rsidR="00A24EA3" w:rsidRPr="00A24EA3">
        <w:t xml:space="preserve"> </w:t>
      </w:r>
      <w:r w:rsidRPr="00A24EA3">
        <w:t>обеспечили</w:t>
      </w:r>
      <w:r w:rsidR="00A24EA3" w:rsidRPr="00A24EA3">
        <w:t xml:space="preserve"> </w:t>
      </w:r>
      <w:r w:rsidRPr="00A24EA3">
        <w:t>74%</w:t>
      </w:r>
      <w:r w:rsidR="00A24EA3" w:rsidRPr="00A24EA3">
        <w:t xml:space="preserve"> </w:t>
      </w:r>
      <w:r w:rsidRPr="00A24EA3">
        <w:t>прироста</w:t>
      </w:r>
      <w:r w:rsidR="00A24EA3" w:rsidRPr="00A24EA3">
        <w:t xml:space="preserve"> </w:t>
      </w:r>
      <w:r w:rsidRPr="00A24EA3">
        <w:t>грузооборота</w:t>
      </w:r>
      <w:r w:rsidR="00A1748E">
        <w:rPr>
          <w:lang w:val="uk-UA"/>
        </w:rPr>
        <w:t xml:space="preserve"> </w:t>
      </w:r>
      <w:r w:rsidRPr="00A24EA3">
        <w:t>в</w:t>
      </w:r>
      <w:r w:rsidR="00A24EA3" w:rsidRPr="00A24EA3">
        <w:t xml:space="preserve"> </w:t>
      </w:r>
      <w:r w:rsidRPr="00A24EA3">
        <w:t>транспортной</w:t>
      </w:r>
      <w:r w:rsidR="00A24EA3" w:rsidRPr="00A24EA3">
        <w:t xml:space="preserve"> </w:t>
      </w:r>
      <w:r w:rsidRPr="00A24EA3">
        <w:t>системе</w:t>
      </w:r>
      <w:r w:rsidR="00A24EA3" w:rsidRPr="00A24EA3">
        <w:t xml:space="preserve"> </w:t>
      </w:r>
      <w:r w:rsidRPr="00A24EA3">
        <w:t>страны</w:t>
      </w:r>
      <w:r w:rsidR="00A24EA3">
        <w:t>"</w:t>
      </w:r>
      <w:r w:rsidRPr="00A24EA3">
        <w:t>.</w:t>
      </w:r>
      <w:r w:rsidR="00A24EA3">
        <w:t xml:space="preserve"> "</w:t>
      </w:r>
      <w:r w:rsidRPr="00A24EA3">
        <w:t>Следует</w:t>
      </w:r>
      <w:r w:rsidR="00A24EA3" w:rsidRPr="00A24EA3">
        <w:t xml:space="preserve"> </w:t>
      </w:r>
      <w:r w:rsidRPr="00A24EA3">
        <w:t>подчеркнуть,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наряду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традиционными</w:t>
      </w:r>
      <w:r w:rsidR="00A24EA3" w:rsidRPr="00A24EA3">
        <w:t xml:space="preserve"> </w:t>
      </w:r>
      <w:r w:rsidRPr="00A24EA3">
        <w:t>массовыми</w:t>
      </w:r>
      <w:r w:rsidR="00A24EA3" w:rsidRPr="00A24EA3">
        <w:t xml:space="preserve"> </w:t>
      </w:r>
      <w:r w:rsidRPr="00A24EA3">
        <w:t>грузами</w:t>
      </w:r>
      <w:r w:rsidR="00A24EA3" w:rsidRPr="00A24EA3">
        <w:t xml:space="preserve"> </w:t>
      </w:r>
      <w:r w:rsidRPr="00A24EA3">
        <w:t>обеспечивается</w:t>
      </w:r>
      <w:r w:rsidR="00A24EA3" w:rsidRPr="00A24EA3">
        <w:t xml:space="preserve"> </w:t>
      </w:r>
      <w:r w:rsidRPr="00A24EA3">
        <w:t>ускоренный</w:t>
      </w:r>
      <w:r w:rsidR="00A24EA3" w:rsidRPr="00A24EA3">
        <w:t xml:space="preserve"> </w:t>
      </w:r>
      <w:r w:rsidRPr="00A24EA3">
        <w:t>рост</w:t>
      </w:r>
      <w:r w:rsidR="00A24EA3" w:rsidRPr="00A24EA3">
        <w:t xml:space="preserve"> </w:t>
      </w:r>
      <w:r w:rsidRPr="00A24EA3">
        <w:t>контейнерных</w:t>
      </w:r>
      <w:r w:rsidR="00A24EA3" w:rsidRPr="00A24EA3">
        <w:t xml:space="preserve"> </w:t>
      </w:r>
      <w:r w:rsidRPr="00A24EA3">
        <w:t>перевозок,</w:t>
      </w:r>
      <w:r w:rsidR="00A24EA3" w:rsidRPr="00A24EA3">
        <w:t xml:space="preserve"> </w:t>
      </w:r>
      <w:r w:rsidRPr="00A24EA3">
        <w:t>прежде</w:t>
      </w:r>
      <w:r w:rsidR="00A24EA3" w:rsidRPr="00A24EA3">
        <w:t xml:space="preserve"> </w:t>
      </w:r>
      <w:r w:rsidRPr="00A24EA3">
        <w:t>всего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межгосударственном</w:t>
      </w:r>
      <w:r w:rsidR="00A24EA3" w:rsidRPr="00A24EA3">
        <w:t xml:space="preserve"> </w:t>
      </w:r>
      <w:r w:rsidRPr="00A24EA3">
        <w:t>сообщении.</w:t>
      </w:r>
      <w:r w:rsidR="00A24EA3" w:rsidRPr="00A24EA3">
        <w:t xml:space="preserve"> </w:t>
      </w:r>
      <w:r w:rsidRPr="00A24EA3">
        <w:t>Так,</w:t>
      </w:r>
      <w:r w:rsidR="00A24EA3" w:rsidRPr="00A24EA3">
        <w:t xml:space="preserve"> </w:t>
      </w:r>
      <w:r w:rsidRPr="00A24EA3">
        <w:t>экспортные</w:t>
      </w:r>
      <w:r w:rsidR="00A24EA3" w:rsidRPr="00A24EA3">
        <w:t xml:space="preserve"> </w:t>
      </w:r>
      <w:r w:rsidRPr="00A24EA3">
        <w:t>перевозки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контейнерах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начала</w:t>
      </w:r>
      <w:r w:rsidR="00A24EA3" w:rsidRPr="00A24EA3">
        <w:t xml:space="preserve"> </w:t>
      </w:r>
      <w:r w:rsidRPr="00A24EA3">
        <w:t>года</w:t>
      </w:r>
      <w:r w:rsidR="00A24EA3" w:rsidRPr="00A24EA3">
        <w:t xml:space="preserve"> </w:t>
      </w:r>
      <w:r w:rsidRPr="00A24EA3">
        <w:t>возросли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10,9%,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том</w:t>
      </w:r>
      <w:r w:rsidR="00A24EA3" w:rsidRPr="00A24EA3">
        <w:t xml:space="preserve"> </w:t>
      </w:r>
      <w:r w:rsidRPr="00A24EA3">
        <w:t>числе</w:t>
      </w:r>
      <w:r w:rsidR="00A24EA3" w:rsidRPr="00A24EA3">
        <w:t xml:space="preserve"> </w:t>
      </w:r>
      <w:r w:rsidRPr="00A24EA3">
        <w:t>готовых</w:t>
      </w:r>
      <w:r w:rsidR="00A24EA3" w:rsidRPr="00A24EA3">
        <w:t xml:space="preserve"> </w:t>
      </w:r>
      <w:r w:rsidRPr="00A24EA3">
        <w:t>изделий</w:t>
      </w:r>
      <w:r w:rsidR="00A24EA3">
        <w:t xml:space="preserve"> </w:t>
      </w:r>
      <w:r w:rsidR="00B1350E" w:rsidRPr="00A24EA3">
        <w:t>из</w:t>
      </w:r>
      <w:r w:rsidR="00A24EA3" w:rsidRPr="00A24EA3">
        <w:t xml:space="preserve"> </w:t>
      </w:r>
      <w:r w:rsidR="00B1350E" w:rsidRPr="00A24EA3">
        <w:t>металлов</w:t>
      </w:r>
      <w:r w:rsidR="00A24EA3" w:rsidRPr="00A24EA3">
        <w:t xml:space="preserve"> - </w:t>
      </w:r>
      <w:r w:rsidR="00B1350E" w:rsidRPr="00A24EA3">
        <w:t>почти</w:t>
      </w:r>
      <w:r w:rsidR="00A24EA3" w:rsidRPr="00A24EA3">
        <w:t xml:space="preserve"> </w:t>
      </w:r>
      <w:r w:rsidR="00B1350E" w:rsidRPr="00A24EA3">
        <w:t>на</w:t>
      </w:r>
      <w:r w:rsidR="00A24EA3" w:rsidRPr="00A24EA3">
        <w:t xml:space="preserve"> </w:t>
      </w:r>
      <w:r w:rsidR="00B1350E" w:rsidRPr="00A24EA3">
        <w:t>45%,</w:t>
      </w:r>
      <w:r w:rsidR="00A24EA3" w:rsidRPr="00A24EA3">
        <w:t xml:space="preserve"> </w:t>
      </w:r>
      <w:r w:rsidR="00B1350E" w:rsidRPr="00A24EA3">
        <w:t>химикатов</w:t>
      </w:r>
      <w:r w:rsidR="00A24EA3" w:rsidRPr="00A24EA3">
        <w:t xml:space="preserve"> - </w:t>
      </w:r>
      <w:r w:rsidR="00B1350E" w:rsidRPr="00A24EA3">
        <w:t>более</w:t>
      </w:r>
      <w:r w:rsidR="00A24EA3" w:rsidRPr="00A24EA3">
        <w:t xml:space="preserve"> </w:t>
      </w:r>
      <w:r w:rsidR="00B1350E" w:rsidRPr="00A24EA3">
        <w:t>чем</w:t>
      </w:r>
      <w:r w:rsidR="00A24EA3" w:rsidRPr="00A24EA3">
        <w:t xml:space="preserve"> </w:t>
      </w:r>
      <w:r w:rsidR="00B1350E" w:rsidRPr="00A24EA3">
        <w:t>на</w:t>
      </w:r>
      <w:r w:rsidR="00A24EA3" w:rsidRPr="00A24EA3">
        <w:t xml:space="preserve"> </w:t>
      </w:r>
      <w:r w:rsidR="00B1350E" w:rsidRPr="00A24EA3">
        <w:t>30%.</w:t>
      </w:r>
      <w:r w:rsidR="00A24EA3" w:rsidRPr="00A24EA3">
        <w:t xml:space="preserve"> </w:t>
      </w:r>
      <w:r w:rsidR="00B1350E" w:rsidRPr="00A24EA3">
        <w:t>Это</w:t>
      </w:r>
      <w:r w:rsidR="00A24EA3" w:rsidRPr="00A24EA3">
        <w:t xml:space="preserve"> </w:t>
      </w:r>
      <w:r w:rsidR="00B1350E" w:rsidRPr="00A24EA3">
        <w:t>свидетельствует</w:t>
      </w:r>
      <w:r w:rsidR="00A24EA3" w:rsidRPr="00A24EA3">
        <w:t xml:space="preserve"> </w:t>
      </w:r>
      <w:r w:rsidR="00B1350E" w:rsidRPr="00A24EA3">
        <w:t>о</w:t>
      </w:r>
      <w:r w:rsidR="00A24EA3" w:rsidRPr="00A24EA3">
        <w:t xml:space="preserve"> </w:t>
      </w:r>
      <w:r w:rsidR="00B1350E" w:rsidRPr="00A24EA3">
        <w:t>создании</w:t>
      </w:r>
      <w:r w:rsidR="00A24EA3" w:rsidRPr="00A24EA3">
        <w:t xml:space="preserve"> </w:t>
      </w:r>
      <w:r w:rsidR="00B1350E" w:rsidRPr="00A24EA3">
        <w:t>Российскими</w:t>
      </w:r>
      <w:r w:rsidR="00A24EA3" w:rsidRPr="00A24EA3">
        <w:t xml:space="preserve"> </w:t>
      </w:r>
      <w:r w:rsidR="00B1350E" w:rsidRPr="00A24EA3">
        <w:t>железными</w:t>
      </w:r>
      <w:r w:rsidR="00A24EA3" w:rsidRPr="00A24EA3">
        <w:t xml:space="preserve"> </w:t>
      </w:r>
      <w:r w:rsidR="00B1350E" w:rsidRPr="00A24EA3">
        <w:t>дорогами</w:t>
      </w:r>
      <w:r w:rsidR="00A24EA3" w:rsidRPr="00A24EA3">
        <w:t xml:space="preserve"> </w:t>
      </w:r>
      <w:r w:rsidR="00B1350E" w:rsidRPr="00A24EA3">
        <w:t>условий,</w:t>
      </w:r>
      <w:r w:rsidR="00A24EA3" w:rsidRPr="00A24EA3">
        <w:t xml:space="preserve"> </w:t>
      </w:r>
      <w:r w:rsidR="00B1350E" w:rsidRPr="00A24EA3">
        <w:t>соответствующих</w:t>
      </w:r>
      <w:r w:rsidR="00A24EA3" w:rsidRPr="00A24EA3">
        <w:t xml:space="preserve"> </w:t>
      </w:r>
      <w:r w:rsidR="00B1350E" w:rsidRPr="00A24EA3">
        <w:t>поставленным</w:t>
      </w:r>
      <w:r w:rsidR="00A24EA3" w:rsidRPr="00A24EA3">
        <w:t xml:space="preserve"> </w:t>
      </w:r>
      <w:r w:rsidR="00B1350E" w:rsidRPr="00A24EA3">
        <w:t>Правительством</w:t>
      </w:r>
      <w:r w:rsidR="00A24EA3" w:rsidRPr="00A24EA3">
        <w:t xml:space="preserve"> </w:t>
      </w:r>
      <w:r w:rsidR="00B1350E" w:rsidRPr="00A24EA3">
        <w:t>задачам</w:t>
      </w:r>
      <w:r w:rsidR="00A24EA3" w:rsidRPr="00A24EA3">
        <w:t xml:space="preserve"> </w:t>
      </w:r>
      <w:r w:rsidR="00B1350E" w:rsidRPr="00A24EA3">
        <w:t>по</w:t>
      </w:r>
      <w:r w:rsidR="00A24EA3" w:rsidRPr="00A24EA3">
        <w:t xml:space="preserve"> </w:t>
      </w:r>
      <w:r w:rsidR="00B1350E" w:rsidRPr="00A24EA3">
        <w:t>стимулированию</w:t>
      </w:r>
      <w:r w:rsidR="00A24EA3" w:rsidRPr="00A24EA3">
        <w:t xml:space="preserve"> </w:t>
      </w:r>
      <w:r w:rsidR="00B1350E" w:rsidRPr="00A24EA3">
        <w:t>отечественных</w:t>
      </w:r>
      <w:r w:rsidR="00A24EA3" w:rsidRPr="00A24EA3">
        <w:t xml:space="preserve"> </w:t>
      </w:r>
      <w:r w:rsidR="00B1350E" w:rsidRPr="00A24EA3">
        <w:t>производителей</w:t>
      </w:r>
      <w:r w:rsidR="00A24EA3" w:rsidRPr="00A24EA3">
        <w:t xml:space="preserve"> </w:t>
      </w:r>
      <w:r w:rsidR="00B1350E" w:rsidRPr="00A24EA3">
        <w:t>к</w:t>
      </w:r>
      <w:r w:rsidR="00A24EA3" w:rsidRPr="00A24EA3">
        <w:t xml:space="preserve"> </w:t>
      </w:r>
      <w:r w:rsidR="00B1350E" w:rsidRPr="00A24EA3">
        <w:t>наращиванию</w:t>
      </w:r>
      <w:r w:rsidR="00A24EA3" w:rsidRPr="00A24EA3">
        <w:t xml:space="preserve"> </w:t>
      </w:r>
      <w:r w:rsidR="00B1350E" w:rsidRPr="00A24EA3">
        <w:t>несырьевого</w:t>
      </w:r>
      <w:r w:rsidR="00A24EA3" w:rsidRPr="00A24EA3">
        <w:t xml:space="preserve"> </w:t>
      </w:r>
      <w:r w:rsidR="00B1350E" w:rsidRPr="00A24EA3">
        <w:t>экспорта.</w:t>
      </w:r>
      <w:r w:rsidR="00A24EA3" w:rsidRPr="00A24EA3">
        <w:t xml:space="preserve"> </w:t>
      </w:r>
      <w:r w:rsidR="00B1350E" w:rsidRPr="00A24EA3">
        <w:t>А</w:t>
      </w:r>
      <w:r w:rsidR="00A24EA3" w:rsidRPr="00A24EA3">
        <w:t xml:space="preserve"> </w:t>
      </w:r>
      <w:r w:rsidR="00B1350E" w:rsidRPr="00A24EA3">
        <w:t>это</w:t>
      </w:r>
      <w:r w:rsidR="00A24EA3" w:rsidRPr="00A24EA3">
        <w:t xml:space="preserve"> - </w:t>
      </w:r>
      <w:r w:rsidR="00B1350E" w:rsidRPr="00A24EA3">
        <w:t>одна</w:t>
      </w:r>
      <w:r w:rsidR="00A24EA3" w:rsidRPr="00A24EA3">
        <w:t xml:space="preserve"> </w:t>
      </w:r>
      <w:r w:rsidR="00B1350E" w:rsidRPr="00A24EA3">
        <w:t>из</w:t>
      </w:r>
      <w:r w:rsidR="00A24EA3" w:rsidRPr="00A24EA3">
        <w:t xml:space="preserve"> </w:t>
      </w:r>
      <w:r w:rsidR="00B1350E" w:rsidRPr="00A24EA3">
        <w:t>задач</w:t>
      </w:r>
      <w:r w:rsidR="00A24EA3" w:rsidRPr="00A24EA3">
        <w:t xml:space="preserve"> </w:t>
      </w:r>
      <w:r w:rsidR="00B1350E" w:rsidRPr="00A24EA3">
        <w:t>экономической</w:t>
      </w:r>
      <w:r w:rsidR="00A24EA3" w:rsidRPr="00A24EA3">
        <w:t xml:space="preserve"> </w:t>
      </w:r>
      <w:r w:rsidR="00B1350E" w:rsidRPr="00A24EA3">
        <w:t>стратегии</w:t>
      </w:r>
      <w:r w:rsidR="00A24EA3" w:rsidRPr="00A24EA3">
        <w:t xml:space="preserve"> </w:t>
      </w:r>
      <w:r w:rsidR="00B1350E" w:rsidRPr="00A24EA3">
        <w:t>государства</w:t>
      </w:r>
      <w:r w:rsidR="00A24EA3">
        <w:t>"</w:t>
      </w:r>
      <w:r w:rsidR="00B1350E" w:rsidRPr="00A24EA3">
        <w:t>.</w:t>
      </w:r>
    </w:p>
    <w:p w:rsidR="00A24EA3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Проведена</w:t>
      </w:r>
      <w:r w:rsidR="00A24EA3" w:rsidRPr="00A24EA3">
        <w:t xml:space="preserve"> </w:t>
      </w:r>
      <w:r w:rsidRPr="00A24EA3">
        <w:t>огромная</w:t>
      </w:r>
      <w:r w:rsidR="00A24EA3" w:rsidRPr="00A24EA3">
        <w:t xml:space="preserve"> </w:t>
      </w:r>
      <w:r w:rsidRPr="00A24EA3">
        <w:t>работа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увеличению</w:t>
      </w:r>
      <w:r w:rsidR="00A24EA3" w:rsidRPr="00A24EA3">
        <w:t xml:space="preserve"> </w:t>
      </w:r>
      <w:r w:rsidRPr="00A24EA3">
        <w:t>эффективности</w:t>
      </w:r>
      <w:r w:rsidR="00A24EA3" w:rsidRPr="00A24EA3">
        <w:t xml:space="preserve"> </w:t>
      </w:r>
      <w:r w:rsidRPr="00A24EA3">
        <w:t>использования.</w:t>
      </w:r>
      <w:r w:rsidR="00A24EA3" w:rsidRPr="00A24EA3">
        <w:t xml:space="preserve"> </w:t>
      </w:r>
      <w:r w:rsidRPr="00A24EA3">
        <w:t>Прежде</w:t>
      </w:r>
      <w:r w:rsidR="00A24EA3" w:rsidRPr="00A24EA3">
        <w:t xml:space="preserve"> </w:t>
      </w:r>
      <w:r w:rsidRPr="00A24EA3">
        <w:t>всего,</w:t>
      </w:r>
      <w:r w:rsidR="00A24EA3" w:rsidRPr="00A24EA3">
        <w:t xml:space="preserve"> </w:t>
      </w:r>
      <w:r w:rsidRPr="00A24EA3">
        <w:t>обеспечено</w:t>
      </w:r>
      <w:r w:rsidR="00A24EA3" w:rsidRPr="00A24EA3">
        <w:t xml:space="preserve"> </w:t>
      </w:r>
      <w:r w:rsidRPr="00A24EA3">
        <w:t>повышение</w:t>
      </w:r>
      <w:r w:rsidR="00A24EA3" w:rsidRPr="00A24EA3">
        <w:t xml:space="preserve"> </w:t>
      </w:r>
      <w:r w:rsidRPr="00A24EA3">
        <w:t>производительности</w:t>
      </w:r>
      <w:r w:rsidR="00A24EA3" w:rsidRPr="00A24EA3">
        <w:t xml:space="preserve"> </w:t>
      </w:r>
      <w:r w:rsidRPr="00A24EA3">
        <w:t>труда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7,5%.</w:t>
      </w:r>
      <w:r w:rsidR="00A24EA3">
        <w:t xml:space="preserve"> (</w:t>
      </w:r>
      <w:r w:rsidRPr="00A24EA3">
        <w:t>В</w:t>
      </w:r>
      <w:r w:rsidR="00A24EA3" w:rsidRPr="00A24EA3">
        <w:t xml:space="preserve"> </w:t>
      </w:r>
      <w:r w:rsidRPr="00A24EA3">
        <w:t>целом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экономике</w:t>
      </w:r>
      <w:r w:rsidR="00A24EA3" w:rsidRPr="00A24EA3">
        <w:t xml:space="preserve"> </w:t>
      </w:r>
      <w:r w:rsidRPr="00A24EA3">
        <w:t>страны</w:t>
      </w:r>
      <w:r w:rsidR="00A24EA3" w:rsidRPr="00A24EA3">
        <w:t xml:space="preserve"> </w:t>
      </w:r>
      <w:r w:rsidRPr="00A24EA3">
        <w:t>прирост</w:t>
      </w:r>
      <w:r w:rsidR="00A24EA3" w:rsidRPr="00A24EA3">
        <w:t xml:space="preserve"> </w:t>
      </w:r>
      <w:r w:rsidRPr="00A24EA3">
        <w:t>производительности</w:t>
      </w:r>
      <w:r w:rsidR="00A24EA3" w:rsidRPr="00A24EA3">
        <w:t xml:space="preserve"> </w:t>
      </w:r>
      <w:r w:rsidRPr="00A24EA3">
        <w:t>труда</w:t>
      </w:r>
      <w:r w:rsidR="00A24EA3" w:rsidRPr="00A24EA3">
        <w:t xml:space="preserve"> </w:t>
      </w:r>
      <w:r w:rsidRPr="00A24EA3">
        <w:t>составил</w:t>
      </w:r>
      <w:r w:rsidR="00A24EA3" w:rsidRPr="00A24EA3">
        <w:t xml:space="preserve"> </w:t>
      </w:r>
      <w:r w:rsidRPr="00A24EA3">
        <w:t>6,2%.</w:t>
      </w:r>
      <w:r w:rsidR="00A24EA3" w:rsidRPr="00A24EA3">
        <w:t>)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Важнейший</w:t>
      </w:r>
      <w:r w:rsidR="00A24EA3" w:rsidRPr="00A24EA3">
        <w:t xml:space="preserve"> </w:t>
      </w:r>
      <w:r w:rsidRPr="00A24EA3">
        <w:t>индикатор</w:t>
      </w:r>
      <w:r w:rsidR="00A24EA3" w:rsidRPr="00A24EA3">
        <w:t xml:space="preserve"> </w:t>
      </w:r>
      <w:r w:rsidRPr="00A24EA3">
        <w:t>хода</w:t>
      </w:r>
      <w:r w:rsidR="00A24EA3" w:rsidRPr="00A24EA3">
        <w:t xml:space="preserve"> </w:t>
      </w:r>
      <w:r w:rsidRPr="00A24EA3">
        <w:t>рефо</w:t>
      </w:r>
      <w:r w:rsidR="00B66BE4" w:rsidRPr="00A24EA3">
        <w:t>рм</w:t>
      </w:r>
      <w:r w:rsidR="00A24EA3" w:rsidRPr="00A24EA3">
        <w:t xml:space="preserve"> - </w:t>
      </w:r>
      <w:r w:rsidR="00B66BE4" w:rsidRPr="00A24EA3">
        <w:t>это</w:t>
      </w:r>
      <w:r w:rsidR="00A24EA3" w:rsidRPr="00A24EA3">
        <w:t xml:space="preserve"> </w:t>
      </w:r>
      <w:r w:rsidR="00B66BE4" w:rsidRPr="00A24EA3">
        <w:t>повышение</w:t>
      </w:r>
      <w:r w:rsidR="00A24EA3" w:rsidRPr="00A24EA3">
        <w:t xml:space="preserve"> </w:t>
      </w:r>
      <w:r w:rsidR="00B66BE4" w:rsidRPr="00A24EA3">
        <w:t>безопасности</w:t>
      </w:r>
      <w:r w:rsidR="00A24EA3" w:rsidRPr="00A24EA3">
        <w:t xml:space="preserve"> </w:t>
      </w:r>
      <w:r w:rsidRPr="00A24EA3">
        <w:t>перевозок.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текущем</w:t>
      </w:r>
      <w:r w:rsidR="00A24EA3" w:rsidRPr="00A24EA3">
        <w:t xml:space="preserve"> </w:t>
      </w:r>
      <w:r w:rsidRPr="00A24EA3">
        <w:t>году</w:t>
      </w:r>
      <w:r w:rsidR="00A24EA3" w:rsidRPr="00A24EA3">
        <w:t xml:space="preserve"> </w:t>
      </w:r>
      <w:r w:rsidRPr="00A24EA3">
        <w:t>достигн</w:t>
      </w:r>
      <w:r w:rsidR="00B66BE4" w:rsidRPr="00A24EA3">
        <w:t>уто</w:t>
      </w:r>
      <w:r w:rsidR="00A24EA3" w:rsidRPr="00A24EA3">
        <w:t xml:space="preserve"> </w:t>
      </w:r>
      <w:r w:rsidR="00B66BE4" w:rsidRPr="00A24EA3">
        <w:t>снижение</w:t>
      </w:r>
      <w:r w:rsidR="00A24EA3" w:rsidRPr="00A24EA3">
        <w:t xml:space="preserve"> </w:t>
      </w:r>
      <w:r w:rsidR="00B66BE4" w:rsidRPr="00A24EA3">
        <w:t>количества</w:t>
      </w:r>
      <w:r w:rsidR="00A24EA3" w:rsidRPr="00A24EA3">
        <w:t xml:space="preserve"> </w:t>
      </w:r>
      <w:r w:rsidR="00B66BE4" w:rsidRPr="00A24EA3">
        <w:t>случаев</w:t>
      </w:r>
      <w:r w:rsidR="00A24EA3" w:rsidRPr="00A24EA3">
        <w:t xml:space="preserve"> </w:t>
      </w:r>
      <w:r w:rsidRPr="00A24EA3">
        <w:t>нарушения</w:t>
      </w:r>
      <w:r w:rsidR="00A24EA3" w:rsidRPr="00A24EA3">
        <w:t xml:space="preserve"> </w:t>
      </w:r>
      <w:r w:rsidRPr="00A24EA3">
        <w:t>безопасности</w:t>
      </w:r>
      <w:r w:rsidR="00A24EA3" w:rsidRPr="00A24EA3">
        <w:t xml:space="preserve"> </w:t>
      </w:r>
      <w:r w:rsidRPr="00A24EA3">
        <w:t>поездов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расчете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1</w:t>
      </w:r>
      <w:r w:rsidR="00A24EA3" w:rsidRPr="00A24EA3">
        <w:t xml:space="preserve"> </w:t>
      </w:r>
      <w:r w:rsidRPr="00A24EA3">
        <w:t>млрд.</w:t>
      </w:r>
      <w:r w:rsidR="00A24EA3" w:rsidRPr="00A24EA3">
        <w:t xml:space="preserve"> </w:t>
      </w:r>
      <w:r w:rsidRPr="00A24EA3">
        <w:t>выполненной</w:t>
      </w:r>
      <w:r w:rsidR="00A24EA3" w:rsidRPr="00A24EA3">
        <w:t xml:space="preserve"> </w:t>
      </w:r>
      <w:r w:rsidRPr="00A24EA3">
        <w:t>тоннокилометровой</w:t>
      </w:r>
      <w:r w:rsidR="00A24EA3" w:rsidRPr="00A24EA3">
        <w:t xml:space="preserve"> </w:t>
      </w:r>
      <w:r w:rsidRPr="00A24EA3">
        <w:t>работы</w:t>
      </w:r>
      <w:r w:rsidR="00A24EA3" w:rsidRPr="00A24EA3">
        <w:t xml:space="preserve"> </w:t>
      </w:r>
      <w:r w:rsidRPr="00A24EA3">
        <w:t>почти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9%.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Крайне</w:t>
      </w:r>
      <w:r w:rsidR="00A24EA3" w:rsidRPr="00A24EA3">
        <w:t xml:space="preserve"> </w:t>
      </w:r>
      <w:r w:rsidRPr="00A24EA3">
        <w:t>важно,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растущий</w:t>
      </w:r>
      <w:r w:rsidR="00A24EA3" w:rsidRPr="00A24EA3">
        <w:t xml:space="preserve"> </w:t>
      </w:r>
      <w:r w:rsidRPr="00A24EA3">
        <w:t>спрос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перевозки</w:t>
      </w:r>
      <w:r w:rsidR="00A24EA3" w:rsidRPr="00A24EA3">
        <w:t xml:space="preserve"> </w:t>
      </w:r>
      <w:r w:rsidRPr="00A24EA3">
        <w:t>удовлетворяется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повышением</w:t>
      </w:r>
      <w:r w:rsidR="00A24EA3" w:rsidRPr="00A24EA3">
        <w:t xml:space="preserve"> </w:t>
      </w:r>
      <w:r w:rsidRPr="00A24EA3">
        <w:t>их</w:t>
      </w:r>
      <w:r w:rsidR="00A24EA3" w:rsidRPr="00A24EA3">
        <w:t xml:space="preserve"> </w:t>
      </w:r>
      <w:r w:rsidRPr="00A24EA3">
        <w:t>качества.</w:t>
      </w:r>
      <w:r w:rsidR="00A24EA3" w:rsidRPr="00A24EA3">
        <w:t xml:space="preserve"> </w:t>
      </w:r>
      <w:r w:rsidRPr="00A24EA3">
        <w:t>Последовательно</w:t>
      </w:r>
      <w:r w:rsidR="00A24EA3" w:rsidRPr="00A24EA3">
        <w:t xml:space="preserve"> </w:t>
      </w:r>
      <w:r w:rsidRPr="00A24EA3">
        <w:t>ускоряется</w:t>
      </w:r>
      <w:r w:rsidR="00A24EA3" w:rsidRPr="00A24EA3">
        <w:t xml:space="preserve"> </w:t>
      </w:r>
      <w:r w:rsidRPr="00A24EA3">
        <w:t>доставка</w:t>
      </w:r>
      <w:r w:rsidR="00A24EA3">
        <w:t xml:space="preserve"> "</w:t>
      </w:r>
      <w:r w:rsidRPr="00A24EA3">
        <w:t>грузов,</w:t>
      </w:r>
      <w:r w:rsidR="00A24EA3" w:rsidRPr="00A24EA3">
        <w:t xml:space="preserve"> </w:t>
      </w:r>
      <w:r w:rsidRPr="00A24EA3">
        <w:t>при</w:t>
      </w:r>
      <w:r w:rsidR="00A24EA3" w:rsidRPr="00A24EA3">
        <w:t xml:space="preserve"> </w:t>
      </w:r>
      <w:r w:rsidRPr="00A24EA3">
        <w:t>этом</w:t>
      </w:r>
      <w:r w:rsidR="00A24EA3" w:rsidRPr="00A24EA3">
        <w:t xml:space="preserve"> </w:t>
      </w:r>
      <w:r w:rsidRPr="00A24EA3">
        <w:t>уровень</w:t>
      </w:r>
      <w:r w:rsidR="00A24EA3" w:rsidRPr="00A24EA3">
        <w:t xml:space="preserve"> </w:t>
      </w:r>
      <w:r w:rsidRPr="00A24EA3">
        <w:t>доставки</w:t>
      </w:r>
      <w:r w:rsidR="00A24EA3">
        <w:t xml:space="preserve"> "</w:t>
      </w:r>
      <w:r w:rsidRPr="00A24EA3">
        <w:t>точно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срок</w:t>
      </w:r>
      <w:r w:rsidR="00A24EA3">
        <w:t xml:space="preserve">" </w:t>
      </w:r>
      <w:r w:rsidRPr="00A24EA3">
        <w:t>превышает</w:t>
      </w:r>
      <w:r w:rsidR="00A24EA3" w:rsidRPr="00A24EA3">
        <w:t xml:space="preserve"> </w:t>
      </w:r>
      <w:r w:rsidRPr="00A24EA3">
        <w:t>90%,</w:t>
      </w:r>
      <w:r w:rsidR="00A24EA3" w:rsidRPr="00A24EA3">
        <w:t xml:space="preserve"> </w:t>
      </w:r>
      <w:r w:rsidRPr="00A24EA3">
        <w:t>а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ряду</w:t>
      </w:r>
      <w:r w:rsidR="00A24EA3" w:rsidRPr="00A24EA3">
        <w:t xml:space="preserve"> </w:t>
      </w:r>
      <w:r w:rsidRPr="00A24EA3">
        <w:t>грузов</w:t>
      </w:r>
      <w:r w:rsidR="00A24EA3" w:rsidRPr="00A24EA3">
        <w:t xml:space="preserve"> </w:t>
      </w:r>
      <w:r w:rsidRPr="00A24EA3">
        <w:t>составляет</w:t>
      </w:r>
      <w:r w:rsidR="00A24EA3" w:rsidRPr="00A24EA3">
        <w:t xml:space="preserve"> </w:t>
      </w:r>
      <w:r w:rsidRPr="00A24EA3">
        <w:t>95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процентов,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соответствует</w:t>
      </w:r>
      <w:r w:rsidR="00A24EA3" w:rsidRPr="00A24EA3">
        <w:t xml:space="preserve"> </w:t>
      </w:r>
      <w:r w:rsidRPr="00A24EA3">
        <w:t>мировым</w:t>
      </w:r>
      <w:r w:rsidR="00A24EA3" w:rsidRPr="00A24EA3">
        <w:t xml:space="preserve"> </w:t>
      </w:r>
      <w:r w:rsidRPr="00A24EA3">
        <w:t>стандартам</w:t>
      </w:r>
      <w:r w:rsidR="00A24EA3" w:rsidRPr="00A24EA3">
        <w:t xml:space="preserve"> </w:t>
      </w:r>
      <w:r w:rsidRPr="00A24EA3">
        <w:t>качества.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Удалось</w:t>
      </w:r>
      <w:r w:rsidR="00A24EA3" w:rsidRPr="00A24EA3">
        <w:t xml:space="preserve"> </w:t>
      </w:r>
      <w:r w:rsidRPr="00A24EA3">
        <w:t>значительно</w:t>
      </w:r>
      <w:r w:rsidR="00A24EA3" w:rsidRPr="00A24EA3">
        <w:t xml:space="preserve"> </w:t>
      </w:r>
      <w:r w:rsidRPr="00A24EA3">
        <w:t>увеличить</w:t>
      </w:r>
      <w:r w:rsidR="00A24EA3" w:rsidRPr="00A24EA3">
        <w:t xml:space="preserve"> </w:t>
      </w:r>
      <w:r w:rsidRPr="00A24EA3">
        <w:t>объемы</w:t>
      </w:r>
      <w:r w:rsidR="00A24EA3" w:rsidRPr="00A24EA3">
        <w:t xml:space="preserve"> </w:t>
      </w:r>
      <w:r w:rsidRPr="00A24EA3">
        <w:t>закупок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модернизации</w:t>
      </w:r>
      <w:r w:rsidR="00A24EA3" w:rsidRPr="00A24EA3">
        <w:t xml:space="preserve"> </w:t>
      </w:r>
      <w:r w:rsidRPr="00A24EA3">
        <w:t>подвижного</w:t>
      </w:r>
      <w:r w:rsidR="00A24EA3" w:rsidRPr="00A24EA3">
        <w:t xml:space="preserve"> </w:t>
      </w:r>
      <w:r w:rsidRPr="00A24EA3">
        <w:t>состава,</w:t>
      </w:r>
      <w:r w:rsidR="00A24EA3" w:rsidRPr="00A24EA3">
        <w:t xml:space="preserve"> </w:t>
      </w:r>
      <w:r w:rsidRPr="00A24EA3">
        <w:t>необходимого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удовлетворения</w:t>
      </w:r>
      <w:r w:rsidR="00A24EA3" w:rsidRPr="00A24EA3">
        <w:t xml:space="preserve"> </w:t>
      </w:r>
      <w:r w:rsidRPr="00A24EA3">
        <w:t>растущего</w:t>
      </w:r>
      <w:r w:rsidR="00A24EA3" w:rsidRPr="00A24EA3">
        <w:t xml:space="preserve"> </w:t>
      </w:r>
      <w:r w:rsidRPr="00A24EA3">
        <w:t>спроса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перевозки.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чем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полтора</w:t>
      </w:r>
      <w:r w:rsidR="00A24EA3" w:rsidRPr="00A24EA3">
        <w:t xml:space="preserve"> </w:t>
      </w:r>
      <w:r w:rsidRPr="00A24EA3">
        <w:t>раза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278</w:t>
      </w:r>
      <w:r w:rsidR="00A24EA3" w:rsidRPr="00A24EA3">
        <w:t xml:space="preserve"> </w:t>
      </w:r>
      <w:r w:rsidRPr="00A24EA3">
        <w:t>единиц,</w:t>
      </w:r>
      <w:r w:rsidR="00A24EA3" w:rsidRPr="00A24EA3">
        <w:t xml:space="preserve"> </w:t>
      </w:r>
      <w:r w:rsidRPr="00A24EA3">
        <w:t>возросли</w:t>
      </w:r>
      <w:r w:rsidR="00A24EA3" w:rsidRPr="00A24EA3">
        <w:t xml:space="preserve"> </w:t>
      </w:r>
      <w:r w:rsidRPr="00A24EA3">
        <w:t>закупки</w:t>
      </w:r>
      <w:r w:rsidR="00A24EA3" w:rsidRPr="00A24EA3">
        <w:t xml:space="preserve"> </w:t>
      </w:r>
      <w:r w:rsidRPr="00A24EA3">
        <w:t>локомотивов,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13%</w:t>
      </w:r>
      <w:r w:rsidR="00A24EA3" w:rsidRPr="00A24EA3">
        <w:t xml:space="preserve"> - </w:t>
      </w:r>
      <w:r w:rsidRPr="00A24EA3">
        <w:t>пассажирских</w:t>
      </w:r>
      <w:r w:rsidR="00A24EA3" w:rsidRPr="00A24EA3">
        <w:t xml:space="preserve"> </w:t>
      </w:r>
      <w:r w:rsidRPr="00A24EA3">
        <w:t>вагонов,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чем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71%</w:t>
      </w:r>
      <w:r w:rsidR="00A24EA3" w:rsidRPr="00A24EA3">
        <w:t xml:space="preserve"> - </w:t>
      </w:r>
      <w:r w:rsidRPr="00A24EA3">
        <w:t>грз'зовых.</w:t>
      </w:r>
      <w:r w:rsidR="00A24EA3" w:rsidRPr="00A24EA3">
        <w:t xml:space="preserve"> </w:t>
      </w:r>
      <w:r w:rsidRPr="00A24EA3">
        <w:t>Значительно</w:t>
      </w:r>
      <w:r w:rsidR="00A24EA3" w:rsidRPr="00A24EA3">
        <w:t xml:space="preserve"> </w:t>
      </w:r>
      <w:r w:rsidRPr="00A24EA3">
        <w:t>увеличены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объемы</w:t>
      </w:r>
      <w:r w:rsidR="00A24EA3" w:rsidRPr="00A24EA3">
        <w:t xml:space="preserve"> </w:t>
      </w:r>
      <w:r w:rsidRPr="00A24EA3">
        <w:t>модернизации</w:t>
      </w:r>
      <w:r w:rsidR="00A24EA3" w:rsidRPr="00A24EA3">
        <w:t xml:space="preserve"> </w:t>
      </w:r>
      <w:r w:rsidRPr="00A24EA3">
        <w:t>подвижного</w:t>
      </w:r>
      <w:r w:rsidR="00A24EA3" w:rsidRPr="00A24EA3">
        <w:t xml:space="preserve"> </w:t>
      </w:r>
      <w:r w:rsidRPr="00A24EA3">
        <w:t>состава.</w:t>
      </w:r>
      <w:r w:rsidR="00A24EA3" w:rsidRPr="00A24EA3">
        <w:t xml:space="preserve"> </w:t>
      </w:r>
      <w:r w:rsidRPr="00A24EA3">
        <w:t>Проводимая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последние</w:t>
      </w:r>
      <w:r w:rsidR="00A24EA3" w:rsidRPr="00A24EA3">
        <w:t xml:space="preserve"> </w:t>
      </w:r>
      <w:r w:rsidRPr="00A24EA3">
        <w:t>годы</w:t>
      </w:r>
      <w:r w:rsidR="00A24EA3" w:rsidRPr="00A24EA3">
        <w:t xml:space="preserve"> </w:t>
      </w:r>
      <w:r w:rsidRPr="00A24EA3">
        <w:t>техническая</w:t>
      </w:r>
      <w:r w:rsidR="00A24EA3" w:rsidRPr="00A24EA3">
        <w:t xml:space="preserve"> </w:t>
      </w:r>
      <w:r w:rsidRPr="00A24EA3">
        <w:t>политика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внедрение</w:t>
      </w:r>
      <w:r w:rsidR="00A24EA3" w:rsidRPr="00A24EA3">
        <w:t xml:space="preserve"> </w:t>
      </w:r>
      <w:r w:rsidRPr="00A24EA3">
        <w:t>инновационных</w:t>
      </w:r>
      <w:r w:rsidR="00A24EA3" w:rsidRPr="00A24EA3">
        <w:t xml:space="preserve"> </w:t>
      </w:r>
      <w:r w:rsidRPr="00A24EA3">
        <w:t>технологий</w:t>
      </w:r>
      <w:r w:rsidR="00A24EA3" w:rsidRPr="00A24EA3">
        <w:t xml:space="preserve"> </w:t>
      </w:r>
      <w:r w:rsidRPr="00A24EA3">
        <w:t>позволили</w:t>
      </w:r>
      <w:r w:rsidR="00A24EA3" w:rsidRPr="00A24EA3">
        <w:t xml:space="preserve"> </w:t>
      </w:r>
      <w:r w:rsidRPr="00A24EA3">
        <w:t>существенно</w:t>
      </w:r>
      <w:r w:rsidR="00A24EA3" w:rsidRPr="00A24EA3">
        <w:t xml:space="preserve"> </w:t>
      </w:r>
      <w:r w:rsidRPr="00A24EA3">
        <w:t>улучшить</w:t>
      </w:r>
      <w:r w:rsidR="00A24EA3" w:rsidRPr="00A24EA3">
        <w:t xml:space="preserve"> </w:t>
      </w:r>
      <w:r w:rsidRPr="00A24EA3">
        <w:t>технические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эксплуатационные</w:t>
      </w:r>
      <w:r w:rsidR="00A24EA3" w:rsidRPr="00A24EA3">
        <w:t xml:space="preserve"> </w:t>
      </w:r>
      <w:r w:rsidRPr="00A24EA3">
        <w:t>показатели</w:t>
      </w:r>
      <w:r w:rsidR="00A24EA3" w:rsidRPr="00A24EA3">
        <w:t xml:space="preserve"> </w:t>
      </w:r>
      <w:r w:rsidRPr="00A24EA3">
        <w:t>работы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страны.</w:t>
      </w:r>
      <w:r w:rsidR="00A24EA3" w:rsidRPr="00A24EA3">
        <w:t xml:space="preserve"> </w:t>
      </w:r>
      <w:r w:rsidRPr="00A24EA3">
        <w:t>На</w:t>
      </w:r>
      <w:r w:rsidR="00A24EA3" w:rsidRPr="00A24EA3">
        <w:t xml:space="preserve"> </w:t>
      </w:r>
      <w:r w:rsidRPr="00A24EA3">
        <w:t>долю</w:t>
      </w:r>
      <w:r w:rsidR="00A24EA3" w:rsidRPr="00A24EA3">
        <w:t xml:space="preserve"> </w:t>
      </w:r>
      <w:r w:rsidRPr="00A24EA3">
        <w:t>железных</w:t>
      </w:r>
      <w:r w:rsidR="00A24EA3" w:rsidRPr="00A24EA3">
        <w:t xml:space="preserve"> </w:t>
      </w:r>
      <w:r w:rsidRPr="00A24EA3">
        <w:t>дорог</w:t>
      </w:r>
      <w:r w:rsidR="00A24EA3" w:rsidRPr="00A24EA3">
        <w:t xml:space="preserve"> </w:t>
      </w:r>
      <w:r w:rsidRPr="00A24EA3">
        <w:t>приходится</w:t>
      </w:r>
      <w:r w:rsidR="00A24EA3" w:rsidRPr="00A24EA3">
        <w:t xml:space="preserve"> </w:t>
      </w:r>
      <w:r w:rsidRPr="00A24EA3">
        <w:t>84%</w:t>
      </w:r>
      <w:r w:rsidR="00A24EA3" w:rsidRPr="00A24EA3">
        <w:t xml:space="preserve"> </w:t>
      </w:r>
      <w:r w:rsidRPr="00A24EA3">
        <w:t>грузовых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46%</w:t>
      </w:r>
      <w:r w:rsidR="00A24EA3" w:rsidRPr="00A24EA3">
        <w:t xml:space="preserve"> </w:t>
      </w:r>
      <w:r w:rsidRPr="00A24EA3">
        <w:t>пассажирских</w:t>
      </w:r>
      <w:r w:rsidR="00A24EA3" w:rsidRPr="00A24EA3">
        <w:t xml:space="preserve"> </w:t>
      </w:r>
      <w:r w:rsidRPr="00A24EA3">
        <w:t>перевозок.</w:t>
      </w:r>
    </w:p>
    <w:p w:rsidR="00B1350E" w:rsidRPr="00A24EA3" w:rsidRDefault="00142850" w:rsidP="00142850">
      <w:pPr>
        <w:pStyle w:val="1"/>
      </w:pPr>
      <w:r>
        <w:br w:type="page"/>
      </w:r>
      <w:bookmarkStart w:id="8" w:name="_Toc280454450"/>
      <w:r w:rsidR="00A24EA3">
        <w:t>Заключение</w:t>
      </w:r>
      <w:bookmarkEnd w:id="8"/>
    </w:p>
    <w:p w:rsidR="00142850" w:rsidRDefault="00142850" w:rsidP="00A24EA3">
      <w:pPr>
        <w:shd w:val="clear" w:color="auto" w:fill="FFFFFF"/>
        <w:tabs>
          <w:tab w:val="left" w:pos="726"/>
        </w:tabs>
      </w:pPr>
    </w:p>
    <w:p w:rsidR="00A24EA3" w:rsidRDefault="00B1350E" w:rsidP="00A24EA3">
      <w:pPr>
        <w:shd w:val="clear" w:color="auto" w:fill="FFFFFF"/>
        <w:tabs>
          <w:tab w:val="left" w:pos="726"/>
        </w:tabs>
      </w:pPr>
      <w:r w:rsidRPr="00A24EA3">
        <w:t>В</w:t>
      </w:r>
      <w:r w:rsidR="00A24EA3" w:rsidRPr="00A24EA3">
        <w:t xml:space="preserve"> </w:t>
      </w:r>
      <w:r w:rsidRPr="00A24EA3">
        <w:t>данной</w:t>
      </w:r>
      <w:r w:rsidR="00A24EA3" w:rsidRPr="00A24EA3">
        <w:t xml:space="preserve"> </w:t>
      </w:r>
      <w:r w:rsidRPr="00A24EA3">
        <w:t>работе</w:t>
      </w:r>
      <w:r w:rsidR="00A24EA3" w:rsidRPr="00A24EA3">
        <w:t xml:space="preserve"> </w:t>
      </w:r>
      <w:r w:rsidRPr="00A24EA3">
        <w:t>изучена</w:t>
      </w:r>
      <w:r w:rsidR="00A24EA3" w:rsidRPr="00A24EA3">
        <w:t xml:space="preserve"> </w:t>
      </w:r>
      <w:r w:rsidRPr="00A24EA3">
        <w:t>транспортная</w:t>
      </w:r>
      <w:r w:rsidR="00A24EA3" w:rsidRPr="00A24EA3">
        <w:t xml:space="preserve"> </w:t>
      </w:r>
      <w:r w:rsidRPr="00A24EA3">
        <w:t>система</w:t>
      </w:r>
      <w:r w:rsidR="00A24EA3" w:rsidRPr="00A24EA3">
        <w:t xml:space="preserve"> </w:t>
      </w:r>
      <w:r w:rsidRPr="00A24EA3">
        <w:t>мира.</w:t>
      </w:r>
      <w:r w:rsidR="00A24EA3" w:rsidRPr="00A24EA3">
        <w:t xml:space="preserve"> </w:t>
      </w:r>
      <w:r w:rsidRPr="00A24EA3">
        <w:t>Выявлен</w:t>
      </w:r>
      <w:r w:rsidR="006B5481" w:rsidRPr="00A24EA3">
        <w:t>ы</w:t>
      </w:r>
      <w:r w:rsidR="00A24EA3" w:rsidRPr="00A24EA3">
        <w:t xml:space="preserve"> </w:t>
      </w:r>
      <w:r w:rsidRPr="00A24EA3">
        <w:t>особенности</w:t>
      </w:r>
      <w:r w:rsidR="00A24EA3" w:rsidRPr="00A24EA3">
        <w:t xml:space="preserve"> </w:t>
      </w:r>
      <w:r w:rsidRPr="00A24EA3">
        <w:t>транспорта,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положит</w:t>
      </w:r>
      <w:r w:rsidR="006B5481" w:rsidRPr="00A24EA3">
        <w:t>ельные</w:t>
      </w:r>
      <w:r w:rsidR="00A24EA3" w:rsidRPr="00A24EA3">
        <w:t xml:space="preserve"> </w:t>
      </w:r>
      <w:r w:rsidR="006B5481" w:rsidRPr="00A24EA3">
        <w:t>и</w:t>
      </w:r>
      <w:r w:rsidR="00A24EA3" w:rsidRPr="00A24EA3">
        <w:t xml:space="preserve"> </w:t>
      </w:r>
      <w:r w:rsidR="006B5481" w:rsidRPr="00A24EA3">
        <w:t>отрицательные</w:t>
      </w:r>
      <w:r w:rsidR="00A24EA3" w:rsidRPr="00A24EA3">
        <w:t xml:space="preserve"> </w:t>
      </w:r>
      <w:r w:rsidR="006B5481" w:rsidRPr="00A24EA3">
        <w:t>стороны,</w:t>
      </w:r>
      <w:r w:rsidR="00A24EA3" w:rsidRPr="00A24EA3">
        <w:t xml:space="preserve"> </w:t>
      </w:r>
      <w:r w:rsidRPr="00A24EA3">
        <w:t>рассматривались</w:t>
      </w:r>
      <w:r w:rsidR="00A24EA3" w:rsidRPr="00A24EA3">
        <w:t xml:space="preserve"> </w:t>
      </w:r>
      <w:r w:rsidRPr="00A24EA3">
        <w:t>тенденции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проблемы</w:t>
      </w:r>
      <w:r w:rsidR="00A24EA3" w:rsidRPr="00A24EA3">
        <w:t xml:space="preserve"> </w:t>
      </w:r>
      <w:r w:rsidRPr="00A24EA3">
        <w:t>разви</w:t>
      </w:r>
      <w:r w:rsidR="006B5481" w:rsidRPr="00A24EA3">
        <w:t>тия</w:t>
      </w:r>
      <w:r w:rsidR="00A24EA3" w:rsidRPr="00A24EA3">
        <w:t xml:space="preserve"> </w:t>
      </w:r>
      <w:r w:rsidR="006B5481" w:rsidRPr="00A24EA3">
        <w:t>транспортной</w:t>
      </w:r>
      <w:r w:rsidR="00A24EA3" w:rsidRPr="00A24EA3">
        <w:t xml:space="preserve"> </w:t>
      </w:r>
      <w:r w:rsidR="006B5481" w:rsidRPr="00A24EA3">
        <w:t>системы,</w:t>
      </w:r>
      <w:r w:rsidR="00A24EA3" w:rsidRPr="00A24EA3">
        <w:t xml:space="preserve"> </w:t>
      </w:r>
      <w:r w:rsidR="006B5481" w:rsidRPr="00A24EA3">
        <w:t>ведь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является</w:t>
      </w:r>
      <w:r w:rsidR="00A24EA3" w:rsidRPr="00A24EA3">
        <w:t xml:space="preserve"> </w:t>
      </w:r>
      <w:r w:rsidRPr="00A24EA3">
        <w:t>важным</w:t>
      </w:r>
      <w:r w:rsidR="00A24EA3" w:rsidRPr="00A24EA3">
        <w:t xml:space="preserve"> </w:t>
      </w:r>
      <w:r w:rsidRPr="00A24EA3">
        <w:t>связующим</w:t>
      </w:r>
      <w:r w:rsidR="00A24EA3" w:rsidRPr="00A24EA3">
        <w:t xml:space="preserve"> </w:t>
      </w:r>
      <w:r w:rsidR="00B66BE4" w:rsidRPr="00A24EA3">
        <w:t>звеном</w:t>
      </w:r>
      <w:r w:rsidR="00A24EA3" w:rsidRPr="00A24EA3">
        <w:t xml:space="preserve"> </w:t>
      </w:r>
      <w:r w:rsidR="00B66BE4" w:rsidRPr="00A24EA3">
        <w:t>в</w:t>
      </w:r>
      <w:r w:rsidR="00A24EA3" w:rsidRPr="00A24EA3">
        <w:t xml:space="preserve"> </w:t>
      </w:r>
      <w:r w:rsidR="00B66BE4" w:rsidRPr="00A24EA3">
        <w:t>мировой</w:t>
      </w:r>
      <w:r w:rsidR="00A24EA3" w:rsidRPr="00A24EA3">
        <w:t xml:space="preserve"> </w:t>
      </w:r>
      <w:r w:rsidR="00B66BE4" w:rsidRPr="00A24EA3">
        <w:t>экономике,</w:t>
      </w:r>
      <w:r w:rsidR="00A24EA3" w:rsidRPr="00A24EA3">
        <w:t xml:space="preserve"> </w:t>
      </w:r>
      <w:r w:rsidR="00B66BE4" w:rsidRPr="00A24EA3">
        <w:t>без</w:t>
      </w:r>
      <w:r w:rsidR="00A24EA3" w:rsidRPr="00A24EA3">
        <w:t xml:space="preserve"> </w:t>
      </w:r>
      <w:r w:rsidRPr="00A24EA3">
        <w:t>которого</w:t>
      </w:r>
      <w:r w:rsidR="00A24EA3" w:rsidRPr="00A24EA3">
        <w:t xml:space="preserve"> </w:t>
      </w:r>
      <w:r w:rsidRPr="00A24EA3">
        <w:t>невозможно</w:t>
      </w:r>
      <w:r w:rsidR="00A24EA3" w:rsidRPr="00A24EA3">
        <w:t xml:space="preserve"> </w:t>
      </w:r>
      <w:r w:rsidRPr="00A24EA3">
        <w:t>нормальное</w:t>
      </w:r>
      <w:r w:rsidR="00A24EA3" w:rsidRPr="00A24EA3">
        <w:t xml:space="preserve"> </w:t>
      </w:r>
      <w:r w:rsidRPr="00A24EA3">
        <w:t>функционирование</w:t>
      </w:r>
      <w:r w:rsidR="00A24EA3" w:rsidRPr="00A24EA3">
        <w:t xml:space="preserve"> </w:t>
      </w:r>
      <w:r w:rsidRPr="00A24EA3">
        <w:t>ни</w:t>
      </w:r>
      <w:r w:rsidR="00A24EA3" w:rsidRPr="00A24EA3">
        <w:t xml:space="preserve"> </w:t>
      </w:r>
      <w:r w:rsidRPr="00A24EA3">
        <w:t>одного</w:t>
      </w:r>
      <w:r w:rsidR="00A24EA3" w:rsidRPr="00A24EA3">
        <w:t xml:space="preserve"> </w:t>
      </w:r>
      <w:r w:rsidRPr="00A24EA3">
        <w:t>государства</w:t>
      </w:r>
      <w:r w:rsidR="00A24EA3">
        <w:t>.</w:t>
      </w:r>
    </w:p>
    <w:p w:rsidR="00B1350E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Стабилизация</w:t>
      </w:r>
      <w:r w:rsidR="00A24EA3" w:rsidRPr="00A24EA3">
        <w:t xml:space="preserve"> </w:t>
      </w:r>
      <w:r w:rsidRPr="00A24EA3">
        <w:t>экономики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ее</w:t>
      </w:r>
      <w:r w:rsidR="00A24EA3" w:rsidRPr="00A24EA3">
        <w:t xml:space="preserve"> </w:t>
      </w:r>
      <w:r w:rsidRPr="00A24EA3">
        <w:t>подъем</w:t>
      </w:r>
      <w:r w:rsidR="00A24EA3" w:rsidRPr="00A24EA3">
        <w:t xml:space="preserve"> </w:t>
      </w:r>
      <w:r w:rsidR="00B66BE4" w:rsidRPr="00A24EA3">
        <w:t>невозможны</w:t>
      </w:r>
      <w:r w:rsidR="00A24EA3" w:rsidRPr="00A24EA3">
        <w:t xml:space="preserve"> </w:t>
      </w:r>
      <w:r w:rsidR="00B66BE4" w:rsidRPr="00A24EA3">
        <w:t>без</w:t>
      </w:r>
      <w:r w:rsidR="00A24EA3" w:rsidRPr="00A24EA3">
        <w:t xml:space="preserve"> </w:t>
      </w:r>
      <w:r w:rsidR="00B66BE4" w:rsidRPr="00A24EA3">
        <w:t>решения</w:t>
      </w:r>
      <w:r w:rsidR="00A24EA3" w:rsidRPr="00A24EA3">
        <w:t xml:space="preserve"> </w:t>
      </w:r>
      <w:r w:rsidR="00B66BE4" w:rsidRPr="00A24EA3">
        <w:t>основных</w:t>
      </w:r>
      <w:r w:rsidR="00A24EA3" w:rsidRPr="00A24EA3">
        <w:t xml:space="preserve"> </w:t>
      </w:r>
      <w:r w:rsidRPr="00A24EA3">
        <w:t>проблем</w:t>
      </w:r>
      <w:r w:rsidR="00A24EA3" w:rsidRPr="00A24EA3">
        <w:t xml:space="preserve"> </w:t>
      </w:r>
      <w:r w:rsidRPr="00A24EA3">
        <w:t>транспортного</w:t>
      </w:r>
      <w:r w:rsidR="00A24EA3" w:rsidRPr="00A24EA3">
        <w:t xml:space="preserve"> </w:t>
      </w:r>
      <w:r w:rsidRPr="00A24EA3">
        <w:t>комплекса.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="00B66BE4" w:rsidRPr="00A24EA3">
        <w:t>первую</w:t>
      </w:r>
      <w:r w:rsidR="00A24EA3" w:rsidRPr="00A24EA3">
        <w:t xml:space="preserve"> </w:t>
      </w:r>
      <w:r w:rsidR="00B66BE4" w:rsidRPr="00A24EA3">
        <w:t>очередь</w:t>
      </w:r>
      <w:r w:rsidR="00A24EA3" w:rsidRPr="00A24EA3">
        <w:t xml:space="preserve"> </w:t>
      </w:r>
      <w:r w:rsidR="00B66BE4" w:rsidRPr="00A24EA3">
        <w:t>требуют</w:t>
      </w:r>
      <w:r w:rsidR="00A24EA3" w:rsidRPr="00A24EA3">
        <w:t xml:space="preserve"> </w:t>
      </w:r>
      <w:r w:rsidR="00B66BE4" w:rsidRPr="00A24EA3">
        <w:t>решения</w:t>
      </w:r>
      <w:r w:rsidR="00A24EA3" w:rsidRPr="00A24EA3">
        <w:t xml:space="preserve"> </w:t>
      </w:r>
      <w:r w:rsidRPr="00A24EA3">
        <w:t>вопросы</w:t>
      </w:r>
      <w:r w:rsidR="00A24EA3" w:rsidRPr="00A24EA3">
        <w:t xml:space="preserve"> </w:t>
      </w:r>
      <w:r w:rsidRPr="00A24EA3">
        <w:t>увеличения</w:t>
      </w:r>
      <w:r w:rsidR="00A24EA3" w:rsidRPr="00A24EA3">
        <w:t xml:space="preserve"> </w:t>
      </w:r>
      <w:r w:rsidRPr="00A24EA3">
        <w:t>инвестиций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эту</w:t>
      </w:r>
      <w:r w:rsidR="00A24EA3" w:rsidRPr="00A24EA3">
        <w:t xml:space="preserve"> </w:t>
      </w:r>
      <w:r w:rsidRPr="00A24EA3">
        <w:t>от</w:t>
      </w:r>
      <w:r w:rsidR="00B66BE4" w:rsidRPr="00A24EA3">
        <w:t>расль,</w:t>
      </w:r>
      <w:r w:rsidR="00A24EA3" w:rsidRPr="00A24EA3">
        <w:t xml:space="preserve"> </w:t>
      </w:r>
      <w:r w:rsidR="00B66BE4" w:rsidRPr="00A24EA3">
        <w:t>привлечения</w:t>
      </w:r>
      <w:r w:rsidR="00A24EA3" w:rsidRPr="00A24EA3">
        <w:t xml:space="preserve"> </w:t>
      </w:r>
      <w:r w:rsidR="00B66BE4" w:rsidRPr="00A24EA3">
        <w:t>иностранного</w:t>
      </w:r>
      <w:r w:rsidR="00A24EA3" w:rsidRPr="00A24EA3">
        <w:t xml:space="preserve"> </w:t>
      </w:r>
      <w:r w:rsidRPr="00A24EA3">
        <w:t>капитала,</w:t>
      </w:r>
      <w:r w:rsidR="00A24EA3" w:rsidRPr="00A24EA3">
        <w:t xml:space="preserve"> </w:t>
      </w:r>
      <w:r w:rsidRPr="00A24EA3">
        <w:t>налаживания</w:t>
      </w:r>
      <w:r w:rsidR="00A24EA3" w:rsidRPr="00A24EA3">
        <w:t xml:space="preserve"> </w:t>
      </w:r>
      <w:r w:rsidRPr="00A24EA3">
        <w:t>работы</w:t>
      </w:r>
      <w:r w:rsidR="00A24EA3" w:rsidRPr="00A24EA3">
        <w:t xml:space="preserve"> </w:t>
      </w:r>
      <w:r w:rsidRPr="00A24EA3">
        <w:t>поставщиков</w:t>
      </w:r>
      <w:r w:rsidR="00A24EA3" w:rsidRPr="00A24EA3">
        <w:t xml:space="preserve"> </w:t>
      </w:r>
      <w:r w:rsidRPr="00A24EA3">
        <w:t>транспортного</w:t>
      </w:r>
      <w:r w:rsidR="00A24EA3" w:rsidRPr="00A24EA3">
        <w:t xml:space="preserve"> </w:t>
      </w:r>
      <w:r w:rsidRPr="00A24EA3">
        <w:t>комплекса</w:t>
      </w:r>
      <w:r w:rsidR="00A24EA3" w:rsidRPr="00A24EA3">
        <w:t xml:space="preserve"> </w:t>
      </w:r>
      <w:r w:rsidR="00A1748E">
        <w:t>–</w:t>
      </w:r>
      <w:r w:rsidR="00A24EA3" w:rsidRPr="00A24EA3">
        <w:t xml:space="preserve"> </w:t>
      </w:r>
      <w:r w:rsidRPr="00A24EA3">
        <w:t>транспортного</w:t>
      </w:r>
      <w:r w:rsidR="00A1748E">
        <w:rPr>
          <w:lang w:val="uk-UA"/>
        </w:rPr>
        <w:t xml:space="preserve"> </w:t>
      </w:r>
      <w:r w:rsidRPr="00A24EA3">
        <w:t>машиностроен</w:t>
      </w:r>
      <w:r w:rsidR="00A45BDC" w:rsidRPr="00A24EA3">
        <w:t>ия,</w:t>
      </w:r>
      <w:r w:rsidR="00A24EA3" w:rsidRPr="00A24EA3">
        <w:t xml:space="preserve"> </w:t>
      </w:r>
      <w:r w:rsidR="00A45BDC" w:rsidRPr="00A24EA3">
        <w:t>электротехнической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электронной</w:t>
      </w:r>
      <w:r w:rsidR="00A24EA3" w:rsidRPr="00A24EA3">
        <w:t xml:space="preserve"> </w:t>
      </w:r>
      <w:r w:rsidRPr="00A24EA3">
        <w:t>промышленности,</w:t>
      </w:r>
      <w:r w:rsidR="00A24EA3" w:rsidRPr="00A24EA3">
        <w:t xml:space="preserve"> </w:t>
      </w:r>
      <w:r w:rsidRPr="00A24EA3">
        <w:t>приборостроения,</w:t>
      </w:r>
      <w:r w:rsidR="00A24EA3" w:rsidRPr="00A24EA3">
        <w:t xml:space="preserve"> </w:t>
      </w:r>
      <w:r w:rsidRPr="00A24EA3">
        <w:t>стройиндустрии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др.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самом</w:t>
      </w:r>
      <w:r w:rsidR="00A24EA3" w:rsidRPr="00A24EA3">
        <w:t xml:space="preserve"> </w:t>
      </w:r>
      <w:r w:rsidRPr="00A24EA3">
        <w:t>транспортном</w:t>
      </w:r>
      <w:r w:rsidR="00A24EA3" w:rsidRPr="00A24EA3">
        <w:t xml:space="preserve"> </w:t>
      </w:r>
      <w:r w:rsidRPr="00A24EA3">
        <w:t>комплексе</w:t>
      </w:r>
      <w:r w:rsidR="00A24EA3" w:rsidRPr="00A24EA3">
        <w:t xml:space="preserve"> </w:t>
      </w:r>
      <w:r w:rsidRPr="00A24EA3">
        <w:t>необходима</w:t>
      </w:r>
      <w:r w:rsidR="00A24EA3" w:rsidRPr="00A24EA3">
        <w:t xml:space="preserve"> </w:t>
      </w:r>
      <w:r w:rsidRPr="00A24EA3">
        <w:t>более</w:t>
      </w:r>
      <w:r w:rsidR="00A24EA3" w:rsidRPr="00A24EA3">
        <w:t xml:space="preserve"> </w:t>
      </w:r>
      <w:r w:rsidRPr="00A24EA3">
        <w:t>тесная</w:t>
      </w:r>
      <w:r w:rsidR="00A24EA3" w:rsidRPr="00A24EA3">
        <w:t xml:space="preserve"> </w:t>
      </w:r>
      <w:r w:rsidRPr="00A24EA3">
        <w:t>координация</w:t>
      </w:r>
      <w:r w:rsidR="00A24EA3" w:rsidRPr="00A24EA3">
        <w:t xml:space="preserve"> </w:t>
      </w:r>
      <w:r w:rsidRPr="00A24EA3">
        <w:t>рабо</w:t>
      </w:r>
      <w:r w:rsidR="003E4F6C" w:rsidRPr="00A24EA3">
        <w:t>ты</w:t>
      </w:r>
      <w:r w:rsidR="00A24EA3" w:rsidRPr="00A24EA3">
        <w:t xml:space="preserve"> </w:t>
      </w:r>
      <w:r w:rsidR="003E4F6C" w:rsidRPr="00A24EA3">
        <w:t>всех</w:t>
      </w:r>
      <w:r w:rsidRPr="00A24EA3">
        <w:t>.</w:t>
      </w:r>
      <w:r w:rsidR="00A24EA3" w:rsidRPr="00A24EA3">
        <w:t xml:space="preserve"> </w:t>
      </w:r>
      <w:r w:rsidRPr="00A24EA3">
        <w:t>видов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между</w:t>
      </w:r>
      <w:r w:rsidR="00A24EA3" w:rsidRPr="00A24EA3">
        <w:t xml:space="preserve"> </w:t>
      </w:r>
      <w:r w:rsidRPr="00A24EA3">
        <w:t>собой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отраслями</w:t>
      </w:r>
      <w:r w:rsidR="00A24EA3" w:rsidRPr="00A24EA3">
        <w:t xml:space="preserve"> </w:t>
      </w:r>
      <w:r w:rsidRPr="00A24EA3">
        <w:t>народного</w:t>
      </w:r>
      <w:r w:rsidR="00A24EA3" w:rsidRPr="00A24EA3">
        <w:t xml:space="preserve"> </w:t>
      </w:r>
      <w:r w:rsidRPr="00A24EA3">
        <w:t>хозяйства.</w:t>
      </w:r>
    </w:p>
    <w:p w:rsidR="00A24EA3" w:rsidRPr="00A24EA3" w:rsidRDefault="00B1350E" w:rsidP="00A24EA3">
      <w:pPr>
        <w:shd w:val="clear" w:color="auto" w:fill="FFFFFF"/>
        <w:tabs>
          <w:tab w:val="left" w:pos="726"/>
        </w:tabs>
      </w:pPr>
      <w:r w:rsidRPr="00A24EA3">
        <w:t>Современная</w:t>
      </w:r>
      <w:r w:rsidR="00A24EA3" w:rsidRPr="00A24EA3">
        <w:t xml:space="preserve"> </w:t>
      </w:r>
      <w:r w:rsidRPr="00A24EA3">
        <w:t>транспортная</w:t>
      </w:r>
      <w:r w:rsidR="00A24EA3" w:rsidRPr="00A24EA3">
        <w:t xml:space="preserve"> </w:t>
      </w:r>
      <w:r w:rsidRPr="00A24EA3">
        <w:t>мировая</w:t>
      </w:r>
      <w:r w:rsidR="00A24EA3" w:rsidRPr="00A24EA3">
        <w:t xml:space="preserve"> </w:t>
      </w:r>
      <w:r w:rsidRPr="00A24EA3">
        <w:t>система</w:t>
      </w:r>
      <w:r w:rsidR="00A24EA3" w:rsidRPr="00A24EA3">
        <w:t xml:space="preserve"> </w:t>
      </w:r>
      <w:r w:rsidRPr="00A24EA3">
        <w:t>тесно</w:t>
      </w:r>
      <w:r w:rsidR="00A24EA3" w:rsidRPr="00A24EA3">
        <w:t xml:space="preserve"> </w:t>
      </w:r>
      <w:r w:rsidRPr="00A24EA3">
        <w:t>связана</w:t>
      </w:r>
      <w:r w:rsidR="00A24EA3" w:rsidRPr="00A24EA3">
        <w:t xml:space="preserve"> </w:t>
      </w:r>
      <w:r w:rsidRPr="00A24EA3">
        <w:t>не</w:t>
      </w:r>
      <w:r w:rsidR="00A24EA3" w:rsidRPr="00A24EA3">
        <w:t xml:space="preserve"> </w:t>
      </w:r>
      <w:r w:rsidRPr="00A24EA3">
        <w:t>только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экономической</w:t>
      </w:r>
      <w:r w:rsidR="00A24EA3" w:rsidRPr="00A24EA3">
        <w:t xml:space="preserve"> </w:t>
      </w:r>
      <w:r w:rsidRPr="00A24EA3">
        <w:t>ситуацией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мире,</w:t>
      </w:r>
      <w:r w:rsidR="00A24EA3" w:rsidRPr="00A24EA3">
        <w:t xml:space="preserve"> </w:t>
      </w:r>
      <w:r w:rsidRPr="00A24EA3">
        <w:t>но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природными</w:t>
      </w:r>
      <w:r w:rsidR="00A24EA3" w:rsidRPr="00A24EA3">
        <w:t xml:space="preserve"> </w:t>
      </w:r>
      <w:r w:rsidRPr="00A24EA3">
        <w:t>катаклизмами.</w:t>
      </w:r>
      <w:r w:rsidR="00A24EA3" w:rsidRPr="00A24EA3">
        <w:t xml:space="preserve"> </w:t>
      </w:r>
      <w:r w:rsidRPr="00A24EA3">
        <w:t>Так,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апреле</w:t>
      </w:r>
      <w:r w:rsidR="00A24EA3" w:rsidRPr="00A24EA3">
        <w:t xml:space="preserve"> </w:t>
      </w:r>
      <w:r w:rsidRPr="00A24EA3">
        <w:t>2010</w:t>
      </w:r>
      <w:r w:rsidR="00A24EA3" w:rsidRPr="00A24EA3">
        <w:t xml:space="preserve"> </w:t>
      </w:r>
      <w:r w:rsidRPr="00A24EA3">
        <w:t>года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связи</w:t>
      </w:r>
      <w:r w:rsidR="00A24EA3" w:rsidRPr="00A24EA3">
        <w:t xml:space="preserve"> </w:t>
      </w:r>
      <w:r w:rsidRPr="00A24EA3">
        <w:t>с</w:t>
      </w:r>
      <w:r w:rsidR="00A24EA3" w:rsidRPr="00A24EA3">
        <w:t xml:space="preserve"> </w:t>
      </w:r>
      <w:r w:rsidRPr="00A24EA3">
        <w:t>извержением</w:t>
      </w:r>
      <w:r w:rsidR="00A24EA3" w:rsidRPr="00A24EA3">
        <w:t xml:space="preserve"> </w:t>
      </w:r>
      <w:r w:rsidRPr="00A24EA3">
        <w:t>вулкана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Исландии</w:t>
      </w:r>
      <w:r w:rsidR="00A24EA3" w:rsidRPr="00A24EA3">
        <w:t xml:space="preserve"> </w:t>
      </w:r>
      <w:r w:rsidRPr="00A24EA3">
        <w:t>произошло</w:t>
      </w:r>
      <w:r w:rsidR="00A24EA3" w:rsidRPr="00A24EA3">
        <w:t xml:space="preserve"> </w:t>
      </w:r>
      <w:r w:rsidRPr="00A24EA3">
        <w:t>блокирование</w:t>
      </w:r>
      <w:r w:rsidR="00A24EA3" w:rsidRPr="00A24EA3">
        <w:t xml:space="preserve"> </w:t>
      </w:r>
      <w:r w:rsidRPr="00A24EA3">
        <w:t>воздушного</w:t>
      </w:r>
      <w:r w:rsidR="00A24EA3" w:rsidRPr="00A24EA3">
        <w:t xml:space="preserve"> </w:t>
      </w:r>
      <w:r w:rsidRPr="00A24EA3">
        <w:t>транспорта,</w:t>
      </w:r>
      <w:r w:rsidR="00A24EA3" w:rsidRPr="00A24EA3">
        <w:t xml:space="preserve"> </w:t>
      </w:r>
      <w:r w:rsidRPr="00A24EA3">
        <w:t>что</w:t>
      </w:r>
      <w:r w:rsidR="00A24EA3" w:rsidRPr="00A24EA3">
        <w:t xml:space="preserve"> </w:t>
      </w:r>
      <w:r w:rsidRPr="00A24EA3">
        <w:t>дало</w:t>
      </w:r>
      <w:r w:rsidR="00A24EA3" w:rsidRPr="00A24EA3">
        <w:t xml:space="preserve"> </w:t>
      </w:r>
      <w:r w:rsidRPr="00A24EA3">
        <w:t>возможность</w:t>
      </w:r>
      <w:r w:rsidR="00A24EA3" w:rsidRPr="00A24EA3">
        <w:t xml:space="preserve"> </w:t>
      </w:r>
      <w:r w:rsidRPr="00A24EA3">
        <w:t>быстрому</w:t>
      </w:r>
      <w:r w:rsidR="00A24EA3" w:rsidRPr="00A24EA3">
        <w:t xml:space="preserve"> </w:t>
      </w:r>
      <w:r w:rsidRPr="00A24EA3">
        <w:t>развитию</w:t>
      </w:r>
      <w:r w:rsidR="00A24EA3" w:rsidRPr="00A24EA3">
        <w:t xml:space="preserve"> </w:t>
      </w:r>
      <w:r w:rsidRPr="00A24EA3">
        <w:t>сухопутного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транспорта.</w:t>
      </w:r>
      <w:r w:rsidR="00A24EA3" w:rsidRPr="00A24EA3">
        <w:t xml:space="preserve"> </w:t>
      </w:r>
      <w:r w:rsidRPr="00A24EA3">
        <w:t>По</w:t>
      </w:r>
      <w:r w:rsidR="00A24EA3" w:rsidRPr="00A24EA3">
        <w:t xml:space="preserve"> </w:t>
      </w:r>
      <w:r w:rsidRPr="00A24EA3">
        <w:t>прогнозам</w:t>
      </w:r>
      <w:r w:rsidR="00A24EA3" w:rsidRPr="00A24EA3">
        <w:t xml:space="preserve"> </w:t>
      </w:r>
      <w:r w:rsidRPr="00A24EA3">
        <w:t>учёных</w:t>
      </w:r>
      <w:r w:rsidR="00A24EA3" w:rsidRPr="00A24EA3">
        <w:t xml:space="preserve"> </w:t>
      </w:r>
      <w:r w:rsidRPr="00A24EA3">
        <w:t>извержение</w:t>
      </w:r>
      <w:r w:rsidR="00A24EA3" w:rsidRPr="00A24EA3">
        <w:t xml:space="preserve"> </w:t>
      </w:r>
      <w:r w:rsidRPr="00A24EA3">
        <w:t>вулкана</w:t>
      </w:r>
      <w:r w:rsidR="00A24EA3" w:rsidRPr="00A24EA3">
        <w:t xml:space="preserve"> </w:t>
      </w:r>
      <w:r w:rsidRPr="00A24EA3">
        <w:t>может</w:t>
      </w:r>
      <w:r w:rsidR="00A24EA3" w:rsidRPr="00A24EA3">
        <w:t xml:space="preserve"> </w:t>
      </w:r>
      <w:r w:rsidRPr="00A24EA3">
        <w:t>продлится</w:t>
      </w:r>
      <w:r w:rsidR="00A24EA3" w:rsidRPr="00A24EA3">
        <w:t xml:space="preserve"> </w:t>
      </w:r>
      <w:r w:rsidRPr="00A24EA3">
        <w:t>от</w:t>
      </w:r>
      <w:r w:rsidR="00A24EA3" w:rsidRPr="00A24EA3">
        <w:t xml:space="preserve"> </w:t>
      </w:r>
      <w:r w:rsidRPr="00A24EA3">
        <w:t>4</w:t>
      </w:r>
      <w:r w:rsidR="00A24EA3" w:rsidRPr="00A24EA3">
        <w:t xml:space="preserve"> </w:t>
      </w:r>
      <w:r w:rsidRPr="00A24EA3">
        <w:t>до</w:t>
      </w:r>
      <w:r w:rsidR="00A24EA3" w:rsidRPr="00A24EA3">
        <w:t xml:space="preserve"> </w:t>
      </w:r>
      <w:r w:rsidRPr="00A24EA3">
        <w:t>60</w:t>
      </w:r>
      <w:r w:rsidR="00A24EA3" w:rsidRPr="00A24EA3">
        <w:t xml:space="preserve"> </w:t>
      </w:r>
      <w:r w:rsidRPr="00A24EA3">
        <w:t>лет,</w:t>
      </w:r>
      <w:r w:rsidR="00A24EA3" w:rsidRPr="00A24EA3">
        <w:t xml:space="preserve"> </w:t>
      </w:r>
      <w:r w:rsidRPr="00A24EA3">
        <w:t>тем</w:t>
      </w:r>
      <w:r w:rsidR="00A24EA3" w:rsidRPr="00A24EA3">
        <w:t xml:space="preserve"> </w:t>
      </w:r>
      <w:r w:rsidRPr="00A24EA3">
        <w:t>самым</w:t>
      </w:r>
      <w:r w:rsidR="00A24EA3" w:rsidRPr="00A24EA3">
        <w:t xml:space="preserve"> </w:t>
      </w:r>
      <w:r w:rsidRPr="00A24EA3">
        <w:t>движение</w:t>
      </w:r>
      <w:r w:rsidR="00A24EA3" w:rsidRPr="00A24EA3">
        <w:t xml:space="preserve"> </w:t>
      </w:r>
      <w:r w:rsidRPr="00A24EA3">
        <w:t>воздушного</w:t>
      </w:r>
      <w:r w:rsidR="00A24EA3" w:rsidRPr="00A24EA3">
        <w:t xml:space="preserve"> </w:t>
      </w:r>
      <w:r w:rsidRPr="00A24EA3">
        <w:t>транспорта</w:t>
      </w:r>
      <w:r w:rsidR="00A24EA3" w:rsidRPr="00A24EA3">
        <w:t xml:space="preserve"> </w:t>
      </w:r>
      <w:r w:rsidRPr="00A24EA3">
        <w:t>полностью</w:t>
      </w:r>
      <w:r w:rsidR="00A24EA3" w:rsidRPr="00A24EA3">
        <w:t xml:space="preserve"> </w:t>
      </w:r>
      <w:r w:rsidRPr="00A24EA3">
        <w:t>прекратиться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произойдёт</w:t>
      </w:r>
      <w:r w:rsidR="00A24EA3" w:rsidRPr="00A24EA3">
        <w:t xml:space="preserve"> </w:t>
      </w:r>
      <w:r w:rsidRPr="00A24EA3">
        <w:t>широкомасштабное</w:t>
      </w:r>
      <w:r w:rsidR="00A24EA3" w:rsidRPr="00A24EA3">
        <w:t xml:space="preserve"> </w:t>
      </w:r>
      <w:r w:rsidRPr="00A24EA3">
        <w:t>развитие</w:t>
      </w:r>
      <w:r w:rsidR="00A24EA3" w:rsidRPr="00A24EA3">
        <w:t xml:space="preserve"> </w:t>
      </w:r>
      <w:r w:rsidRPr="00A24EA3">
        <w:t>железнодорожного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сухопутного</w:t>
      </w:r>
      <w:r w:rsidR="00A24EA3" w:rsidRPr="00A24EA3">
        <w:t xml:space="preserve"> </w:t>
      </w:r>
      <w:r w:rsidRPr="00A24EA3">
        <w:t>транспорта.</w:t>
      </w:r>
    </w:p>
    <w:p w:rsidR="00B1350E" w:rsidRDefault="00142850" w:rsidP="00142850">
      <w:pPr>
        <w:pStyle w:val="1"/>
      </w:pPr>
      <w:r>
        <w:br w:type="page"/>
      </w:r>
      <w:bookmarkStart w:id="9" w:name="_Toc280454451"/>
      <w:r w:rsidR="00A24EA3">
        <w:t>Список использованной литературы</w:t>
      </w:r>
      <w:bookmarkEnd w:id="9"/>
    </w:p>
    <w:p w:rsidR="00142850" w:rsidRPr="00142850" w:rsidRDefault="00142850" w:rsidP="00142850">
      <w:pPr>
        <w:rPr>
          <w:lang w:eastAsia="en-US"/>
        </w:rPr>
      </w:pPr>
    </w:p>
    <w:p w:rsidR="00B1350E" w:rsidRPr="00A24EA3" w:rsidRDefault="00B1350E" w:rsidP="00142850">
      <w:pPr>
        <w:pStyle w:val="a"/>
      </w:pPr>
      <w:r w:rsidRPr="00A24EA3">
        <w:t>Габдуллин</w:t>
      </w:r>
      <w:r w:rsidR="00A24EA3" w:rsidRPr="00A24EA3">
        <w:t xml:space="preserve"> </w:t>
      </w:r>
      <w:r w:rsidRPr="00A24EA3">
        <w:t>А.</w:t>
      </w:r>
      <w:r w:rsidR="00A24EA3" w:rsidRPr="00A24EA3">
        <w:t xml:space="preserve"> </w:t>
      </w:r>
      <w:r w:rsidRPr="00A24EA3">
        <w:t>Трубопроводный</w:t>
      </w:r>
      <w:r w:rsidR="00A24EA3" w:rsidRPr="00A24EA3">
        <w:t xml:space="preserve"> </w:t>
      </w:r>
      <w:r w:rsidRPr="00A24EA3">
        <w:t>транспорт,</w:t>
      </w:r>
      <w:r w:rsidR="00A24EA3" w:rsidRPr="00A24EA3">
        <w:t xml:space="preserve"> </w:t>
      </w:r>
      <w:r w:rsidRPr="00A24EA3">
        <w:t>его</w:t>
      </w:r>
      <w:r w:rsidR="00A24EA3" w:rsidRPr="00A24EA3">
        <w:t xml:space="preserve"> </w:t>
      </w:r>
      <w:r w:rsidRPr="00A24EA3">
        <w:t>особенности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перспективы</w:t>
      </w:r>
      <w:r w:rsidR="00A24EA3">
        <w:t>. 20</w:t>
      </w:r>
      <w:r w:rsidRPr="00A24EA3">
        <w:t>06.</w:t>
      </w:r>
    </w:p>
    <w:p w:rsidR="00B1350E" w:rsidRPr="00A24EA3" w:rsidRDefault="00B1350E" w:rsidP="00142850">
      <w:pPr>
        <w:pStyle w:val="a"/>
      </w:pPr>
      <w:r w:rsidRPr="00A24EA3">
        <w:t>Ефимова</w:t>
      </w:r>
      <w:r w:rsidR="00A24EA3" w:rsidRPr="00A24EA3">
        <w:t xml:space="preserve"> </w:t>
      </w:r>
      <w:r w:rsidRPr="00A24EA3">
        <w:t>Е</w:t>
      </w:r>
      <w:r w:rsidR="00A24EA3">
        <w:t xml:space="preserve">.Г. </w:t>
      </w:r>
      <w:r w:rsidRPr="00A24EA3">
        <w:t>Транспорт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мировом</w:t>
      </w:r>
      <w:r w:rsidR="00A24EA3" w:rsidRPr="00A24EA3">
        <w:t xml:space="preserve"> </w:t>
      </w:r>
      <w:r w:rsidRPr="00A24EA3">
        <w:t>хозяйстве.</w:t>
      </w:r>
      <w:r w:rsidR="00A24EA3" w:rsidRPr="00A24EA3">
        <w:t xml:space="preserve"> </w:t>
      </w:r>
      <w:r w:rsidRPr="00A24EA3">
        <w:t>Анкил</w:t>
      </w:r>
      <w:r w:rsidR="00A24EA3" w:rsidRPr="00A24EA3">
        <w:t xml:space="preserve"> - </w:t>
      </w:r>
      <w:r w:rsidRPr="00A24EA3">
        <w:t>М</w:t>
      </w:r>
      <w:r w:rsidR="00A24EA3" w:rsidRPr="00A24EA3">
        <w:t xml:space="preserve">:, </w:t>
      </w:r>
      <w:r w:rsidRPr="00A24EA3">
        <w:t>2007</w:t>
      </w:r>
    </w:p>
    <w:p w:rsidR="00B1350E" w:rsidRPr="00A24EA3" w:rsidRDefault="00B1350E" w:rsidP="00142850">
      <w:pPr>
        <w:pStyle w:val="a"/>
      </w:pPr>
      <w:r w:rsidRPr="00A24EA3">
        <w:t>Желтиков</w:t>
      </w:r>
      <w:r w:rsidR="00A24EA3" w:rsidRPr="00A24EA3">
        <w:t xml:space="preserve"> </w:t>
      </w:r>
      <w:r w:rsidRPr="00A24EA3">
        <w:t>В.П.</w:t>
      </w:r>
      <w:r w:rsidR="00A24EA3" w:rsidRPr="00A24EA3">
        <w:t xml:space="preserve"> </w:t>
      </w:r>
      <w:r w:rsidRPr="00A24EA3">
        <w:t>Экономическая</w:t>
      </w:r>
      <w:r w:rsidR="00A24EA3" w:rsidRPr="00A24EA3">
        <w:t xml:space="preserve"> </w:t>
      </w:r>
      <w:r w:rsidRPr="00A24EA3">
        <w:t>география.</w:t>
      </w:r>
      <w:r w:rsidR="00A24EA3" w:rsidRPr="00A24EA3">
        <w:t xml:space="preserve"> </w:t>
      </w:r>
      <w:r w:rsidRPr="00A24EA3">
        <w:t>Феникс-М,</w:t>
      </w:r>
      <w:r w:rsidR="00A24EA3" w:rsidRPr="00A24EA3">
        <w:t xml:space="preserve"> </w:t>
      </w:r>
      <w:r w:rsidRPr="00A24EA3">
        <w:t>2004</w:t>
      </w:r>
    </w:p>
    <w:p w:rsidR="00B1350E" w:rsidRPr="00A24EA3" w:rsidRDefault="00B1350E" w:rsidP="00142850">
      <w:pPr>
        <w:pStyle w:val="a"/>
      </w:pPr>
      <w:r w:rsidRPr="00A24EA3">
        <w:t>Менеджмент</w:t>
      </w:r>
      <w:r w:rsidR="00A24EA3" w:rsidRPr="00A24EA3">
        <w:t xml:space="preserve"> </w:t>
      </w:r>
      <w:r w:rsidRPr="00A24EA3">
        <w:t>транспортного</w:t>
      </w:r>
      <w:r w:rsidR="00A24EA3" w:rsidRPr="00A24EA3">
        <w:t xml:space="preserve"> </w:t>
      </w:r>
      <w:r w:rsidRPr="00A24EA3">
        <w:t>процесса</w:t>
      </w:r>
      <w:r w:rsidR="00A24EA3" w:rsidRPr="00A24EA3">
        <w:t xml:space="preserve">: </w:t>
      </w:r>
      <w:r w:rsidRPr="00A24EA3">
        <w:t>Учеб,</w:t>
      </w:r>
      <w:r w:rsidR="00A24EA3" w:rsidRPr="00A24EA3">
        <w:t xml:space="preserve"> </w:t>
      </w:r>
      <w:r w:rsidRPr="00A24EA3">
        <w:t>пособие.</w:t>
      </w:r>
      <w:r w:rsidR="00A24EA3" w:rsidRPr="00A24EA3">
        <w:t xml:space="preserve"> </w:t>
      </w:r>
      <w:r w:rsidRPr="00A24EA3">
        <w:t>/</w:t>
      </w:r>
      <w:r w:rsidR="00A24EA3" w:rsidRPr="00A24EA3">
        <w:t xml:space="preserve"> </w:t>
      </w:r>
      <w:r w:rsidRPr="00A24EA3">
        <w:t>Сост</w:t>
      </w:r>
      <w:r w:rsidR="00A24EA3">
        <w:t xml:space="preserve">.Л.Н. </w:t>
      </w:r>
      <w:r w:rsidRPr="00A24EA3">
        <w:t>Клепцова,</w:t>
      </w:r>
      <w:r w:rsidR="00A24EA3" w:rsidRPr="00A24EA3">
        <w:t xml:space="preserve"> </w:t>
      </w:r>
      <w:r w:rsidRPr="00A24EA3">
        <w:t>КузГТУ</w:t>
      </w:r>
      <w:r w:rsidR="00A24EA3">
        <w:t xml:space="preserve">. - </w:t>
      </w:r>
      <w:r w:rsidRPr="00A24EA3">
        <w:t>Кемерово,</w:t>
      </w:r>
      <w:r w:rsidR="00A24EA3" w:rsidRPr="00A24EA3">
        <w:t xml:space="preserve"> </w:t>
      </w:r>
      <w:r w:rsidRPr="00A24EA3">
        <w:t>2001.434с.</w:t>
      </w:r>
    </w:p>
    <w:p w:rsidR="00B1350E" w:rsidRPr="00A24EA3" w:rsidRDefault="00B1350E" w:rsidP="00142850">
      <w:pPr>
        <w:pStyle w:val="a"/>
      </w:pPr>
      <w:r w:rsidRPr="00A24EA3">
        <w:t>Марговенко</w:t>
      </w:r>
      <w:r w:rsidR="00A24EA3" w:rsidRPr="00A24EA3">
        <w:t xml:space="preserve"> </w:t>
      </w:r>
      <w:r w:rsidRPr="00A24EA3">
        <w:t>А</w:t>
      </w:r>
      <w:r w:rsidR="00A24EA3">
        <w:t>.Г. "</w:t>
      </w:r>
      <w:r w:rsidRPr="00A24EA3">
        <w:t>Дороги</w:t>
      </w:r>
      <w:r w:rsidR="00A24EA3" w:rsidRPr="00A24EA3">
        <w:t xml:space="preserve"> </w:t>
      </w:r>
      <w:r w:rsidRPr="00A24EA3">
        <w:t>царей</w:t>
      </w:r>
      <w:r w:rsidR="00A24EA3">
        <w:t>" (</w:t>
      </w:r>
      <w:r w:rsidRPr="00A24EA3">
        <w:t>рус.</w:t>
      </w:r>
      <w:r w:rsidR="00A24EA3" w:rsidRPr="00A24EA3">
        <w:t>)</w:t>
      </w:r>
      <w:r w:rsidR="00A24EA3">
        <w:t xml:space="preserve"> // </w:t>
      </w:r>
      <w:r w:rsidRPr="00A24EA3">
        <w:t>Журнал</w:t>
      </w:r>
      <w:r w:rsidR="00A24EA3">
        <w:t xml:space="preserve"> "</w:t>
      </w:r>
      <w:r w:rsidRPr="00A24EA3">
        <w:t>Урал</w:t>
      </w:r>
      <w:r w:rsidR="00A24EA3">
        <w:t>"</w:t>
      </w:r>
      <w:r w:rsidRPr="00A24EA3">
        <w:t>,</w:t>
      </w:r>
      <w:r w:rsidR="00A24EA3" w:rsidRPr="00A24EA3">
        <w:t xml:space="preserve"> </w:t>
      </w:r>
      <w:r w:rsidRPr="00A24EA3">
        <w:t>2004</w:t>
      </w:r>
      <w:r w:rsidR="00A24EA3">
        <w:t xml:space="preserve">. - </w:t>
      </w:r>
      <w:r w:rsidRPr="00A24EA3">
        <w:t>№10.</w:t>
      </w:r>
    </w:p>
    <w:p w:rsidR="00B1350E" w:rsidRPr="00A24EA3" w:rsidRDefault="00B1350E" w:rsidP="00142850">
      <w:pPr>
        <w:pStyle w:val="a"/>
      </w:pPr>
      <w:r w:rsidRPr="00A24EA3">
        <w:t>Дунаев</w:t>
      </w:r>
      <w:r w:rsidR="00A24EA3" w:rsidRPr="00A24EA3">
        <w:t xml:space="preserve"> </w:t>
      </w:r>
      <w:r w:rsidRPr="00A24EA3">
        <w:t>Н.В.</w:t>
      </w:r>
      <w:r w:rsidR="00A24EA3" w:rsidRPr="00A24EA3">
        <w:t xml:space="preserve"> </w:t>
      </w:r>
      <w:r w:rsidRPr="00A24EA3">
        <w:t>Транспорт</w:t>
      </w:r>
      <w:r w:rsidR="00A24EA3" w:rsidRPr="00A24EA3">
        <w:t xml:space="preserve"> </w:t>
      </w:r>
      <w:r w:rsidRPr="00A24EA3">
        <w:t>в</w:t>
      </w:r>
      <w:r w:rsidR="00A24EA3" w:rsidRPr="00A24EA3">
        <w:t xml:space="preserve"> </w:t>
      </w:r>
      <w:r w:rsidRPr="00A24EA3">
        <w:t>современной</w:t>
      </w:r>
      <w:r w:rsidR="00A24EA3" w:rsidRPr="00A24EA3">
        <w:t xml:space="preserve"> </w:t>
      </w:r>
      <w:r w:rsidRPr="00A24EA3">
        <w:t>экономике</w:t>
      </w:r>
      <w:r w:rsidR="00A24EA3">
        <w:t xml:space="preserve"> // </w:t>
      </w:r>
      <w:r w:rsidRPr="00A24EA3">
        <w:t>Транспортная</w:t>
      </w:r>
      <w:r w:rsidR="00A24EA3" w:rsidRPr="00A24EA3">
        <w:t xml:space="preserve"> </w:t>
      </w:r>
      <w:r w:rsidRPr="00A24EA3">
        <w:t>безопасность</w:t>
      </w:r>
      <w:r w:rsidR="00A24EA3" w:rsidRPr="00A24EA3">
        <w:t xml:space="preserve"> </w:t>
      </w:r>
      <w:r w:rsidRPr="00A24EA3">
        <w:t>и</w:t>
      </w:r>
      <w:r w:rsidR="00A24EA3" w:rsidRPr="00A24EA3">
        <w:t xml:space="preserve"> </w:t>
      </w:r>
      <w:r w:rsidRPr="00A24EA3">
        <w:t>технологии,</w:t>
      </w:r>
      <w:r w:rsidR="00A24EA3" w:rsidRPr="00A24EA3">
        <w:t xml:space="preserve"> </w:t>
      </w:r>
      <w:r w:rsidRPr="00A24EA3">
        <w:t>2008</w:t>
      </w:r>
      <w:r w:rsidR="00A24EA3">
        <w:t xml:space="preserve">. - </w:t>
      </w:r>
      <w:r w:rsidRPr="00A24EA3">
        <w:t>№1</w:t>
      </w:r>
    </w:p>
    <w:p w:rsidR="00B1350E" w:rsidRPr="00A24EA3" w:rsidRDefault="00B1350E" w:rsidP="00142850">
      <w:pPr>
        <w:pStyle w:val="a"/>
      </w:pPr>
      <w:r w:rsidRPr="00A24EA3">
        <w:t>Липец</w:t>
      </w:r>
      <w:r w:rsidR="00A24EA3" w:rsidRPr="00A24EA3">
        <w:t xml:space="preserve"> </w:t>
      </w:r>
      <w:r w:rsidRPr="00A24EA3">
        <w:t>Ю</w:t>
      </w:r>
      <w:r w:rsidR="00A24EA3">
        <w:t>. Г</w:t>
      </w:r>
      <w:r w:rsidRPr="00A24EA3">
        <w:t>,</w:t>
      </w:r>
      <w:r w:rsidR="00A24EA3" w:rsidRPr="00A24EA3">
        <w:t xml:space="preserve"> </w:t>
      </w:r>
      <w:r w:rsidRPr="00A24EA3">
        <w:t>Пуляркин</w:t>
      </w:r>
      <w:r w:rsidR="00A24EA3" w:rsidRPr="00A24EA3">
        <w:t xml:space="preserve"> </w:t>
      </w:r>
      <w:r w:rsidRPr="00A24EA3">
        <w:t>В.В.</w:t>
      </w:r>
      <w:r w:rsidR="00A24EA3" w:rsidRPr="00A24EA3">
        <w:t xml:space="preserve"> </w:t>
      </w:r>
      <w:r w:rsidRPr="00A24EA3">
        <w:t>География</w:t>
      </w:r>
      <w:r w:rsidR="00A24EA3" w:rsidRPr="00A24EA3">
        <w:t xml:space="preserve"> </w:t>
      </w:r>
      <w:r w:rsidRPr="00A24EA3">
        <w:t>мирового</w:t>
      </w:r>
      <w:r w:rsidR="00A24EA3" w:rsidRPr="00A24EA3">
        <w:t xml:space="preserve"> </w:t>
      </w:r>
      <w:r w:rsidRPr="00A24EA3">
        <w:t>хозяйства.</w:t>
      </w:r>
      <w:r w:rsidR="00A24EA3" w:rsidRPr="00A24EA3">
        <w:t xml:space="preserve"> </w:t>
      </w:r>
      <w:r w:rsidRPr="00A24EA3">
        <w:t>СПб</w:t>
      </w:r>
      <w:r w:rsidR="00A24EA3" w:rsidRPr="00A24EA3">
        <w:t xml:space="preserve">: </w:t>
      </w:r>
      <w:r w:rsidRPr="00A24EA3">
        <w:t>Алетейя,</w:t>
      </w:r>
      <w:r w:rsidR="00A24EA3" w:rsidRPr="00A24EA3">
        <w:t xml:space="preserve"> </w:t>
      </w:r>
      <w:r w:rsidRPr="00A24EA3">
        <w:t>2000.</w:t>
      </w:r>
    </w:p>
    <w:p w:rsidR="00B1350E" w:rsidRPr="00A24EA3" w:rsidRDefault="00B1350E" w:rsidP="00142850">
      <w:pPr>
        <w:pStyle w:val="a"/>
      </w:pPr>
      <w:r w:rsidRPr="00A24EA3">
        <w:t>Троицкая</w:t>
      </w:r>
      <w:r w:rsidR="00A24EA3" w:rsidRPr="00A24EA3">
        <w:t xml:space="preserve"> </w:t>
      </w:r>
      <w:r w:rsidRPr="00A24EA3">
        <w:t>Н.А.</w:t>
      </w:r>
      <w:r w:rsidR="00A24EA3" w:rsidRPr="00A24EA3">
        <w:t xml:space="preserve"> </w:t>
      </w:r>
      <w:r w:rsidRPr="00A24EA3">
        <w:t>Единая</w:t>
      </w:r>
      <w:r w:rsidR="00A24EA3" w:rsidRPr="00A24EA3">
        <w:t xml:space="preserve"> </w:t>
      </w:r>
      <w:r w:rsidRPr="00A24EA3">
        <w:t>транспортная</w:t>
      </w:r>
      <w:r w:rsidR="00A24EA3" w:rsidRPr="00A24EA3">
        <w:t xml:space="preserve"> </w:t>
      </w:r>
      <w:r w:rsidRPr="00A24EA3">
        <w:t>система.</w:t>
      </w:r>
      <w:r w:rsidR="00A24EA3" w:rsidRPr="00A24EA3">
        <w:t xml:space="preserve"> </w:t>
      </w:r>
      <w:r w:rsidRPr="00A24EA3">
        <w:t>Учебник</w:t>
      </w:r>
      <w:r w:rsidR="00A24EA3" w:rsidRPr="00A24EA3">
        <w:t xml:space="preserve"> </w:t>
      </w:r>
      <w:r w:rsidRPr="00A24EA3">
        <w:t>для</w:t>
      </w:r>
      <w:r w:rsidR="00A24EA3" w:rsidRPr="00A24EA3">
        <w:t xml:space="preserve"> </w:t>
      </w:r>
      <w:r w:rsidRPr="00A24EA3">
        <w:t>студентов</w:t>
      </w:r>
      <w:r w:rsidR="00A24EA3" w:rsidRPr="00A24EA3">
        <w:t xml:space="preserve"> </w:t>
      </w:r>
      <w:r w:rsidRPr="00A24EA3">
        <w:t>учреждений</w:t>
      </w:r>
      <w:r w:rsidR="00A24EA3" w:rsidRPr="00A24EA3">
        <w:t xml:space="preserve"> </w:t>
      </w:r>
      <w:r w:rsidRPr="00A24EA3">
        <w:t>с</w:t>
      </w:r>
      <w:r w:rsidR="00A24EA3">
        <w:t xml:space="preserve">ред. </w:t>
      </w:r>
      <w:r w:rsidRPr="00A24EA3">
        <w:t>Проф.</w:t>
      </w:r>
      <w:r w:rsidR="00A24EA3" w:rsidRPr="00A24EA3">
        <w:t xml:space="preserve"> </w:t>
      </w:r>
      <w:r w:rsidRPr="00A24EA3">
        <w:t>образования.</w:t>
      </w:r>
      <w:r w:rsidR="00A24EA3" w:rsidRPr="00A24EA3">
        <w:t xml:space="preserve"> </w:t>
      </w:r>
      <w:r w:rsidRPr="00A24EA3">
        <w:t>Издательский</w:t>
      </w:r>
      <w:r w:rsidR="00A24EA3" w:rsidRPr="00A24EA3">
        <w:t xml:space="preserve"> </w:t>
      </w:r>
      <w:r w:rsidRPr="00A24EA3">
        <w:t>центр</w:t>
      </w:r>
      <w:r w:rsidR="00A24EA3">
        <w:t xml:space="preserve"> "</w:t>
      </w:r>
      <w:r w:rsidRPr="00A24EA3">
        <w:t>Академия</w:t>
      </w:r>
      <w:r w:rsidR="00A24EA3">
        <w:t xml:space="preserve">" </w:t>
      </w:r>
      <w:r w:rsidR="00A24EA3" w:rsidRPr="00A24EA3">
        <w:t xml:space="preserve">- </w:t>
      </w:r>
      <w:r w:rsidRPr="00A24EA3">
        <w:t>М</w:t>
      </w:r>
      <w:r w:rsidR="00A24EA3" w:rsidRPr="00A24EA3">
        <w:t xml:space="preserve">:, </w:t>
      </w:r>
      <w:r w:rsidRPr="00A24EA3">
        <w:t>2003.</w:t>
      </w:r>
    </w:p>
    <w:p w:rsidR="00B1350E" w:rsidRPr="00A24EA3" w:rsidRDefault="00B1350E" w:rsidP="00142850">
      <w:pPr>
        <w:pStyle w:val="a"/>
      </w:pPr>
      <w:r w:rsidRPr="00A24EA3">
        <w:t>Шишкина</w:t>
      </w:r>
      <w:r w:rsidR="00A24EA3" w:rsidRPr="00A24EA3">
        <w:t xml:space="preserve"> </w:t>
      </w:r>
      <w:r w:rsidRPr="00A24EA3">
        <w:t>Л</w:t>
      </w:r>
      <w:r w:rsidR="00A24EA3">
        <w:t xml:space="preserve">.Н. </w:t>
      </w:r>
      <w:r w:rsidRPr="00A24EA3">
        <w:t>Транспортная</w:t>
      </w:r>
      <w:r w:rsidR="00A24EA3" w:rsidRPr="00A24EA3">
        <w:t xml:space="preserve"> </w:t>
      </w:r>
      <w:r w:rsidRPr="00A24EA3">
        <w:t>система</w:t>
      </w:r>
      <w:r w:rsidR="00A24EA3" w:rsidRPr="00A24EA3">
        <w:t xml:space="preserve"> </w:t>
      </w:r>
      <w:r w:rsidRPr="00A24EA3">
        <w:t>России</w:t>
      </w:r>
      <w:r w:rsidR="00A24EA3" w:rsidRPr="00A24EA3">
        <w:t xml:space="preserve"> - </w:t>
      </w:r>
      <w:r w:rsidRPr="00A24EA3">
        <w:t>М</w:t>
      </w:r>
      <w:r w:rsidR="00A24EA3" w:rsidRPr="00A24EA3">
        <w:t xml:space="preserve">:, </w:t>
      </w:r>
      <w:r w:rsidRPr="00A24EA3">
        <w:t>2003.</w:t>
      </w:r>
    </w:p>
    <w:p w:rsidR="003E4F6C" w:rsidRPr="00A24EA3" w:rsidRDefault="003E4F6C" w:rsidP="00142850">
      <w:pPr>
        <w:pStyle w:val="a"/>
      </w:pPr>
      <w:r w:rsidRPr="00A24EA3">
        <w:t>Газета</w:t>
      </w:r>
      <w:r w:rsidR="00A24EA3">
        <w:t xml:space="preserve"> "</w:t>
      </w:r>
      <w:r w:rsidRPr="00A24EA3">
        <w:t>Транспорт</w:t>
      </w:r>
      <w:r w:rsidR="00A24EA3" w:rsidRPr="00A24EA3">
        <w:t xml:space="preserve"> </w:t>
      </w:r>
      <w:r w:rsidRPr="00A24EA3">
        <w:t>России</w:t>
      </w:r>
      <w:r w:rsidR="00A24EA3">
        <w:t xml:space="preserve">" </w:t>
      </w:r>
      <w:r w:rsidRPr="00A24EA3">
        <w:t>№37,</w:t>
      </w:r>
      <w:r w:rsidR="00A24EA3" w:rsidRPr="00A24EA3">
        <w:t xml:space="preserve"> </w:t>
      </w:r>
      <w:r w:rsidRPr="00A24EA3">
        <w:t>2007.</w:t>
      </w:r>
    </w:p>
    <w:p w:rsidR="00A24EA3" w:rsidRDefault="003E4F6C" w:rsidP="00142850">
      <w:pPr>
        <w:pStyle w:val="a"/>
      </w:pPr>
      <w:r w:rsidRPr="00A24EA3">
        <w:t>Журнал</w:t>
      </w:r>
      <w:r w:rsidR="00A24EA3">
        <w:t xml:space="preserve"> "</w:t>
      </w:r>
      <w:r w:rsidRPr="00A24EA3">
        <w:t>Экономист</w:t>
      </w:r>
      <w:r w:rsidR="00A24EA3">
        <w:t xml:space="preserve">" </w:t>
      </w:r>
      <w:r w:rsidRPr="00A24EA3">
        <w:t>№7,</w:t>
      </w:r>
      <w:r w:rsidR="00A24EA3" w:rsidRPr="00A24EA3">
        <w:t xml:space="preserve"> </w:t>
      </w:r>
      <w:r w:rsidRPr="00A24EA3">
        <w:t>2007</w:t>
      </w:r>
    </w:p>
    <w:p w:rsidR="003E4F6C" w:rsidRPr="00A24EA3" w:rsidRDefault="003E4F6C" w:rsidP="00A24EA3">
      <w:pPr>
        <w:shd w:val="clear" w:color="auto" w:fill="FFFFFF"/>
        <w:tabs>
          <w:tab w:val="left" w:pos="726"/>
        </w:tabs>
      </w:pPr>
      <w:bookmarkStart w:id="10" w:name="_GoBack"/>
      <w:bookmarkEnd w:id="10"/>
    </w:p>
    <w:sectPr w:rsidR="003E4F6C" w:rsidRPr="00A24EA3" w:rsidSect="00A24EA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850" w:bottom="1134" w:left="1701" w:header="680" w:footer="680" w:gutter="0"/>
      <w:pgNumType w:start="2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7E" w:rsidRDefault="003C4E7E">
      <w:r>
        <w:separator/>
      </w:r>
    </w:p>
  </w:endnote>
  <w:endnote w:type="continuationSeparator" w:id="0">
    <w:p w:rsidR="003C4E7E" w:rsidRDefault="003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3" w:rsidRDefault="00A24EA3" w:rsidP="007130FE">
    <w:pPr>
      <w:pStyle w:val="a4"/>
      <w:framePr w:wrap="around" w:vAnchor="text" w:hAnchor="margin" w:xAlign="center" w:y="1"/>
      <w:rPr>
        <w:rStyle w:val="a6"/>
      </w:rPr>
    </w:pPr>
  </w:p>
  <w:p w:rsidR="00A24EA3" w:rsidRDefault="00A24E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3" w:rsidRDefault="00A24EA3" w:rsidP="00A24EA3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7E" w:rsidRDefault="003C4E7E">
      <w:r>
        <w:separator/>
      </w:r>
    </w:p>
  </w:footnote>
  <w:footnote w:type="continuationSeparator" w:id="0">
    <w:p w:rsidR="003C4E7E" w:rsidRDefault="003C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3" w:rsidRDefault="00A24EA3" w:rsidP="00A24EA3">
    <w:pPr>
      <w:pStyle w:val="a7"/>
      <w:framePr w:wrap="around" w:vAnchor="text" w:hAnchor="margin" w:xAlign="right" w:y="1"/>
      <w:rPr>
        <w:rStyle w:val="a6"/>
      </w:rPr>
    </w:pPr>
  </w:p>
  <w:p w:rsidR="00A24EA3" w:rsidRDefault="00A24EA3" w:rsidP="00A24EA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A3" w:rsidRDefault="00CB6A18" w:rsidP="00A24EA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A24EA3" w:rsidRDefault="00A24EA3" w:rsidP="00A24EA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D060F0"/>
    <w:lvl w:ilvl="0">
      <w:numFmt w:val="bullet"/>
      <w:lvlText w:val="*"/>
      <w:lvlJc w:val="left"/>
    </w:lvl>
  </w:abstractNum>
  <w:abstractNum w:abstractNumId="1">
    <w:nsid w:val="08393415"/>
    <w:multiLevelType w:val="singleLevel"/>
    <w:tmpl w:val="6A246EC6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F4378F7"/>
    <w:multiLevelType w:val="singleLevel"/>
    <w:tmpl w:val="EF509986"/>
    <w:lvl w:ilvl="0">
      <w:start w:val="8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9E1A05"/>
    <w:multiLevelType w:val="singleLevel"/>
    <w:tmpl w:val="D83857A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6F302EF"/>
    <w:multiLevelType w:val="multilevel"/>
    <w:tmpl w:val="78D859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7D767475"/>
    <w:multiLevelType w:val="singleLevel"/>
    <w:tmpl w:val="E6141294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50E"/>
    <w:rsid w:val="00110E17"/>
    <w:rsid w:val="001304F2"/>
    <w:rsid w:val="00142850"/>
    <w:rsid w:val="00142C2C"/>
    <w:rsid w:val="00192CF1"/>
    <w:rsid w:val="001D1502"/>
    <w:rsid w:val="003C4E7E"/>
    <w:rsid w:val="003E4F6C"/>
    <w:rsid w:val="00401F97"/>
    <w:rsid w:val="006B5481"/>
    <w:rsid w:val="007130FE"/>
    <w:rsid w:val="00793978"/>
    <w:rsid w:val="00A1748E"/>
    <w:rsid w:val="00A24EA3"/>
    <w:rsid w:val="00A45BDC"/>
    <w:rsid w:val="00B1350E"/>
    <w:rsid w:val="00B27344"/>
    <w:rsid w:val="00B66BE4"/>
    <w:rsid w:val="00C02DF7"/>
    <w:rsid w:val="00CB6A18"/>
    <w:rsid w:val="00E00387"/>
    <w:rsid w:val="00E01FAD"/>
    <w:rsid w:val="00EB7A80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20CFCD-C769-4F02-9699-6021FFF9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24EA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24EA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24EA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24EA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24EA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24EA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24EA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24EA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24EA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24E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C02D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A24EA3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A24EA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24EA3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A24EA3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24EA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A24EA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24EA3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A24EA3"/>
    <w:pPr>
      <w:ind w:firstLine="0"/>
    </w:pPr>
    <w:rPr>
      <w:iCs/>
    </w:rPr>
  </w:style>
  <w:style w:type="character" w:customStyle="1" w:styleId="ae">
    <w:name w:val="номер страницы"/>
    <w:uiPriority w:val="99"/>
    <w:rsid w:val="00A24EA3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A24EA3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A24EA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24EA3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A24EA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A24EA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24EA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A24EA3"/>
    <w:pPr>
      <w:jc w:val="center"/>
    </w:pPr>
  </w:style>
  <w:style w:type="paragraph" w:customStyle="1" w:styleId="af5">
    <w:name w:val="ТАБЛИЦА"/>
    <w:next w:val="a0"/>
    <w:autoRedefine/>
    <w:uiPriority w:val="99"/>
    <w:rsid w:val="00A24EA3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A24EA3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A24EA3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A24EA3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A24EA3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1428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РФ</vt:lpstr>
    </vt:vector>
  </TitlesOfParts>
  <Company/>
  <LinksUpToDate>false</LinksUpToDate>
  <CharactersWithSpaces>44088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РФ</dc:title>
  <dc:subject/>
  <dc:creator>DOM</dc:creator>
  <cp:keywords/>
  <dc:description/>
  <cp:lastModifiedBy>admin</cp:lastModifiedBy>
  <cp:revision>2</cp:revision>
  <dcterms:created xsi:type="dcterms:W3CDTF">2014-03-20T19:58:00Z</dcterms:created>
  <dcterms:modified xsi:type="dcterms:W3CDTF">2014-03-20T19:58:00Z</dcterms:modified>
</cp:coreProperties>
</file>