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C86A8C">
        <w:t>РОСЖЕЛДОР</w:t>
      </w: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C86A8C">
        <w:t>Государственное</w:t>
      </w:r>
      <w:r w:rsidR="00C86A8C">
        <w:t xml:space="preserve"> </w:t>
      </w:r>
      <w:r w:rsidRPr="00C86A8C">
        <w:t>образовательное</w:t>
      </w:r>
      <w:r w:rsidR="00C86A8C">
        <w:t xml:space="preserve"> </w:t>
      </w:r>
      <w:r w:rsidRPr="00C86A8C">
        <w:t>учреждение</w:t>
      </w:r>
      <w:r w:rsidR="00C86A8C">
        <w:t xml:space="preserve"> </w:t>
      </w:r>
      <w:r w:rsidRPr="00C86A8C">
        <w:t>высшего</w:t>
      </w:r>
      <w:r w:rsidR="00C86A8C">
        <w:t xml:space="preserve"> </w:t>
      </w:r>
      <w:r w:rsidRPr="00C86A8C">
        <w:t>профессионального</w:t>
      </w:r>
      <w:r w:rsidR="00C86A8C">
        <w:t xml:space="preserve"> </w:t>
      </w:r>
      <w:r w:rsidRPr="00C86A8C">
        <w:t>образования«Ростовский</w:t>
      </w:r>
      <w:r w:rsidR="00C86A8C">
        <w:t xml:space="preserve"> </w:t>
      </w:r>
      <w:r w:rsidRPr="00C86A8C">
        <w:t>государственный</w:t>
      </w:r>
      <w:r w:rsidR="00C86A8C">
        <w:t xml:space="preserve"> </w:t>
      </w:r>
      <w:r w:rsidRPr="00C86A8C">
        <w:t>университет</w:t>
      </w:r>
      <w:r w:rsidR="00C86A8C">
        <w:t xml:space="preserve"> </w:t>
      </w:r>
      <w:r w:rsidRPr="00C86A8C">
        <w:t>путей</w:t>
      </w:r>
      <w:r w:rsidR="00C86A8C">
        <w:t xml:space="preserve"> </w:t>
      </w:r>
      <w:r w:rsidRPr="00C86A8C">
        <w:t>сообщения</w:t>
      </w:r>
      <w:r w:rsidR="00C86A8C">
        <w:t xml:space="preserve"> </w:t>
      </w:r>
      <w:r w:rsidRPr="00C86A8C">
        <w:t>Министерства</w:t>
      </w:r>
      <w:r w:rsidR="00C86A8C">
        <w:t xml:space="preserve"> </w:t>
      </w:r>
      <w:r w:rsidRPr="00C86A8C">
        <w:t>путей</w:t>
      </w:r>
      <w:r w:rsidR="00C86A8C">
        <w:t xml:space="preserve"> </w:t>
      </w:r>
      <w:r w:rsidRPr="00C86A8C">
        <w:t>сообщения</w:t>
      </w:r>
      <w:r w:rsidR="00C86A8C">
        <w:t xml:space="preserve"> </w:t>
      </w:r>
      <w:r w:rsidRPr="00C86A8C">
        <w:t>Российской</w:t>
      </w:r>
      <w:r w:rsidR="00C86A8C">
        <w:t xml:space="preserve"> </w:t>
      </w:r>
      <w:r w:rsidRPr="00C86A8C">
        <w:t>Федерации»</w:t>
      </w: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C86A8C">
        <w:t>(РГУПС)</w:t>
      </w: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C86A8C" w:rsidRPr="00C86A8C" w:rsidRDefault="00C86A8C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C86A8C" w:rsidRPr="00C86A8C" w:rsidRDefault="00C86A8C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</w:rPr>
      </w:pPr>
      <w:r w:rsidRPr="00C86A8C">
        <w:rPr>
          <w:color w:val="auto"/>
        </w:rPr>
        <w:t>Контрольная</w:t>
      </w:r>
      <w:r w:rsidR="00C86A8C">
        <w:rPr>
          <w:color w:val="auto"/>
        </w:rPr>
        <w:t xml:space="preserve"> </w:t>
      </w:r>
      <w:r w:rsidRPr="00C86A8C">
        <w:rPr>
          <w:color w:val="auto"/>
        </w:rPr>
        <w:t>работа</w:t>
      </w: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C86A8C">
        <w:t>По</w:t>
      </w:r>
      <w:r w:rsidR="00C86A8C">
        <w:t xml:space="preserve"> </w:t>
      </w:r>
      <w:r w:rsidRPr="00C86A8C">
        <w:t>дисциплине:</w:t>
      </w:r>
      <w:r w:rsidR="00C86A8C">
        <w:t xml:space="preserve"> </w:t>
      </w:r>
      <w:r w:rsidRPr="00C86A8C">
        <w:t>«Организация</w:t>
      </w:r>
      <w:r w:rsidR="00C86A8C">
        <w:t xml:space="preserve"> </w:t>
      </w:r>
      <w:r w:rsidRPr="00C86A8C">
        <w:t>средств</w:t>
      </w:r>
      <w:r w:rsidR="00C86A8C">
        <w:t xml:space="preserve"> </w:t>
      </w:r>
      <w:r w:rsidRPr="00C86A8C">
        <w:t>размещения»</w:t>
      </w:r>
    </w:p>
    <w:p w:rsidR="00C86A8C" w:rsidRPr="00C86A8C" w:rsidRDefault="00C86A8C" w:rsidP="00C86A8C">
      <w:pPr>
        <w:pStyle w:val="a3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 w:rsidRPr="00C86A8C">
        <w:rPr>
          <w:caps/>
          <w:sz w:val="28"/>
          <w:szCs w:val="28"/>
        </w:rPr>
        <w:t>Тема:</w:t>
      </w:r>
      <w:r>
        <w:rPr>
          <w:caps/>
          <w:sz w:val="28"/>
          <w:szCs w:val="28"/>
        </w:rPr>
        <w:t xml:space="preserve"> </w:t>
      </w:r>
      <w:r w:rsidRPr="00C86A8C">
        <w:rPr>
          <w:caps/>
          <w:sz w:val="28"/>
          <w:szCs w:val="28"/>
        </w:rPr>
        <w:t>Требования</w:t>
      </w:r>
      <w:r>
        <w:rPr>
          <w:caps/>
          <w:sz w:val="28"/>
          <w:szCs w:val="28"/>
        </w:rPr>
        <w:t xml:space="preserve"> </w:t>
      </w:r>
      <w:r w:rsidRPr="00C86A8C">
        <w:rPr>
          <w:caps/>
          <w:sz w:val="28"/>
          <w:szCs w:val="28"/>
        </w:rPr>
        <w:t>к</w:t>
      </w:r>
      <w:r>
        <w:rPr>
          <w:caps/>
          <w:sz w:val="28"/>
          <w:szCs w:val="28"/>
        </w:rPr>
        <w:t xml:space="preserve"> </w:t>
      </w:r>
      <w:r w:rsidRPr="00C86A8C">
        <w:rPr>
          <w:caps/>
          <w:sz w:val="28"/>
          <w:szCs w:val="28"/>
        </w:rPr>
        <w:t>обслуживающему</w:t>
      </w:r>
      <w:r>
        <w:rPr>
          <w:caps/>
          <w:sz w:val="28"/>
          <w:szCs w:val="28"/>
        </w:rPr>
        <w:t xml:space="preserve"> </w:t>
      </w:r>
      <w:r w:rsidRPr="00C86A8C">
        <w:rPr>
          <w:caps/>
          <w:sz w:val="28"/>
          <w:szCs w:val="28"/>
        </w:rPr>
        <w:t>персо</w:t>
      </w:r>
      <w:r>
        <w:rPr>
          <w:caps/>
          <w:sz w:val="28"/>
          <w:szCs w:val="28"/>
        </w:rPr>
        <w:t>налу в индустрии гостеприимства</w:t>
      </w: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130F" w:rsidRPr="00C86A8C" w:rsidRDefault="00FF130F" w:rsidP="00C86A8C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C86A8C">
        <w:t>г.</w:t>
      </w:r>
      <w:r w:rsidR="00C86A8C">
        <w:t xml:space="preserve"> </w:t>
      </w:r>
      <w:r w:rsidRPr="00C86A8C">
        <w:t>Ростов-на-Дону</w:t>
      </w:r>
      <w:r w:rsidR="00C86A8C">
        <w:t xml:space="preserve"> </w:t>
      </w:r>
      <w:r w:rsidRPr="00C86A8C">
        <w:t>2010г.</w:t>
      </w:r>
    </w:p>
    <w:p w:rsidR="00F622AE" w:rsidRPr="00C86A8C" w:rsidRDefault="00F622AE" w:rsidP="00C86A8C">
      <w:pPr>
        <w:pStyle w:val="a3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</w:p>
    <w:p w:rsidR="00FF130F" w:rsidRPr="00C86A8C" w:rsidRDefault="00C86A8C" w:rsidP="00C86A8C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b w:val="0"/>
          <w:sz w:val="28"/>
          <w:szCs w:val="28"/>
        </w:rPr>
        <w:br w:type="page"/>
      </w:r>
      <w:r w:rsidRPr="00C86A8C">
        <w:rPr>
          <w:sz w:val="28"/>
          <w:szCs w:val="28"/>
        </w:rPr>
        <w:t>План</w:t>
      </w:r>
    </w:p>
    <w:p w:rsidR="00C86A8C" w:rsidRPr="00C86A8C" w:rsidRDefault="00C86A8C" w:rsidP="00C86A8C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FF130F" w:rsidRPr="00C86A8C" w:rsidRDefault="002E1CAC" w:rsidP="00C86A8C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Введение</w:t>
      </w:r>
    </w:p>
    <w:p w:rsidR="00F622AE" w:rsidRPr="00C86A8C" w:rsidRDefault="002E1CAC" w:rsidP="00C86A8C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27362" w:rsidRPr="00C86A8C">
        <w:rPr>
          <w:b w:val="0"/>
          <w:sz w:val="28"/>
          <w:szCs w:val="28"/>
        </w:rPr>
        <w:t>Структура</w:t>
      </w:r>
      <w:r w:rsidR="00C86A8C">
        <w:rPr>
          <w:b w:val="0"/>
          <w:sz w:val="28"/>
          <w:szCs w:val="28"/>
        </w:rPr>
        <w:t xml:space="preserve"> </w:t>
      </w:r>
      <w:r w:rsidR="00FF130F" w:rsidRPr="00C86A8C">
        <w:rPr>
          <w:b w:val="0"/>
          <w:sz w:val="28"/>
          <w:szCs w:val="28"/>
        </w:rPr>
        <w:t>гостиничного</w:t>
      </w:r>
      <w:r w:rsidR="00C86A8C">
        <w:rPr>
          <w:b w:val="0"/>
          <w:sz w:val="28"/>
          <w:szCs w:val="28"/>
        </w:rPr>
        <w:t xml:space="preserve"> </w:t>
      </w:r>
      <w:r w:rsidR="00FF130F" w:rsidRPr="00C86A8C">
        <w:rPr>
          <w:b w:val="0"/>
          <w:sz w:val="28"/>
          <w:szCs w:val="28"/>
        </w:rPr>
        <w:t>предприятия</w:t>
      </w:r>
    </w:p>
    <w:p w:rsidR="00F622AE" w:rsidRPr="00C86A8C" w:rsidRDefault="002E1CAC" w:rsidP="00C86A8C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color w:val="505050"/>
          <w:sz w:val="28"/>
          <w:szCs w:val="28"/>
        </w:rPr>
      </w:pPr>
      <w:r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Персонал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как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основное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звено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в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гостиничном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бизнесе</w:t>
      </w:r>
    </w:p>
    <w:p w:rsidR="0059553F" w:rsidRPr="00C86A8C" w:rsidRDefault="002E1CAC" w:rsidP="00C86A8C">
      <w:pPr>
        <w:numPr>
          <w:ilvl w:val="0"/>
          <w:numId w:val="1"/>
        </w:numPr>
        <w:spacing w:line="360" w:lineRule="auto"/>
        <w:outlineLvl w:val="0"/>
        <w:rPr>
          <w:bCs/>
          <w:kern w:val="36"/>
        </w:rPr>
      </w:pPr>
      <w:r>
        <w:rPr>
          <w:bCs/>
          <w:kern w:val="36"/>
        </w:rPr>
        <w:t xml:space="preserve"> </w:t>
      </w:r>
      <w:r w:rsidR="0059553F" w:rsidRPr="00C86A8C">
        <w:rPr>
          <w:bCs/>
          <w:kern w:val="36"/>
        </w:rPr>
        <w:t>Квалификационные</w:t>
      </w:r>
      <w:r w:rsidR="00C86A8C">
        <w:rPr>
          <w:bCs/>
          <w:kern w:val="36"/>
        </w:rPr>
        <w:t xml:space="preserve"> </w:t>
      </w:r>
      <w:r w:rsidR="0059553F" w:rsidRPr="00C86A8C">
        <w:rPr>
          <w:bCs/>
          <w:kern w:val="36"/>
        </w:rPr>
        <w:t>требования</w:t>
      </w:r>
    </w:p>
    <w:p w:rsidR="00F622AE" w:rsidRPr="00C86A8C" w:rsidRDefault="002E1CAC" w:rsidP="00C86A8C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color w:val="505050"/>
          <w:sz w:val="28"/>
          <w:szCs w:val="28"/>
        </w:rPr>
      </w:pPr>
      <w:r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Подбор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и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подготовка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профессионального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гостиничного</w:t>
      </w:r>
      <w:r w:rsidR="00C86A8C">
        <w:rPr>
          <w:b w:val="0"/>
          <w:color w:val="505050"/>
          <w:sz w:val="28"/>
          <w:szCs w:val="28"/>
        </w:rPr>
        <w:t xml:space="preserve"> </w:t>
      </w:r>
      <w:r w:rsidR="00F622AE" w:rsidRPr="00C86A8C">
        <w:rPr>
          <w:b w:val="0"/>
          <w:color w:val="505050"/>
          <w:sz w:val="28"/>
          <w:szCs w:val="28"/>
        </w:rPr>
        <w:t>персонала</w:t>
      </w:r>
    </w:p>
    <w:p w:rsidR="00F622AE" w:rsidRPr="00C86A8C" w:rsidRDefault="002E1CAC" w:rsidP="00C86A8C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Заключение</w:t>
      </w:r>
    </w:p>
    <w:p w:rsidR="00F622AE" w:rsidRPr="00C86A8C" w:rsidRDefault="00F622AE" w:rsidP="00C86A8C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C86A8C">
        <w:rPr>
          <w:b w:val="0"/>
          <w:sz w:val="28"/>
          <w:szCs w:val="28"/>
        </w:rPr>
        <w:t>Список</w:t>
      </w:r>
      <w:r w:rsidR="00C86A8C">
        <w:rPr>
          <w:b w:val="0"/>
          <w:sz w:val="28"/>
          <w:szCs w:val="28"/>
        </w:rPr>
        <w:t xml:space="preserve"> </w:t>
      </w:r>
      <w:r w:rsidRPr="00C86A8C">
        <w:rPr>
          <w:b w:val="0"/>
          <w:sz w:val="28"/>
          <w:szCs w:val="28"/>
        </w:rPr>
        <w:t>использованных</w:t>
      </w:r>
      <w:r w:rsidR="00C86A8C">
        <w:rPr>
          <w:b w:val="0"/>
          <w:sz w:val="28"/>
          <w:szCs w:val="28"/>
        </w:rPr>
        <w:t xml:space="preserve"> </w:t>
      </w:r>
      <w:r w:rsidR="002E1CAC">
        <w:rPr>
          <w:b w:val="0"/>
          <w:sz w:val="28"/>
          <w:szCs w:val="28"/>
        </w:rPr>
        <w:t>источников</w:t>
      </w:r>
    </w:p>
    <w:p w:rsidR="00F27362" w:rsidRPr="00C86A8C" w:rsidRDefault="00F27362" w:rsidP="00C86A8C">
      <w:pPr>
        <w:pStyle w:val="a3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</w:p>
    <w:p w:rsidR="0059553F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center"/>
        <w:rPr>
          <w:b/>
          <w:color w:val="393939"/>
          <w:sz w:val="28"/>
          <w:szCs w:val="28"/>
        </w:rPr>
      </w:pPr>
      <w:r>
        <w:rPr>
          <w:b/>
          <w:color w:val="393939"/>
          <w:sz w:val="28"/>
          <w:szCs w:val="28"/>
        </w:rPr>
        <w:br w:type="page"/>
      </w:r>
      <w:r w:rsidR="0059553F" w:rsidRPr="00C86A8C">
        <w:rPr>
          <w:b/>
          <w:color w:val="393939"/>
          <w:sz w:val="28"/>
          <w:szCs w:val="28"/>
        </w:rPr>
        <w:t>Вв</w:t>
      </w:r>
      <w:r>
        <w:rPr>
          <w:b/>
          <w:color w:val="393939"/>
          <w:sz w:val="28"/>
          <w:szCs w:val="28"/>
        </w:rPr>
        <w:t>едение</w:t>
      </w:r>
    </w:p>
    <w:p w:rsidR="00C86A8C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</w:p>
    <w:p w:rsidR="0059553F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современной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научной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литературе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существует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определений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терминов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«туризм»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«гостеприимство».</w:t>
      </w:r>
    </w:p>
    <w:p w:rsidR="0059553F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Гостеприимство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точное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понятие,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направлено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удовлетворение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потребностей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туристов,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потребителей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вообще.</w:t>
      </w:r>
    </w:p>
    <w:p w:rsidR="0059553F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Следует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отметить,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понятия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туризма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гостеприимства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нельзя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рассматривать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отдельности: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взаимосвязанных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термина.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Туристы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являются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потенциальными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потребителями,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имеющими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разнообразные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желания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потребности,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зависящие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целей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путешествий.</w:t>
      </w:r>
    </w:p>
    <w:p w:rsidR="0059553F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Понятие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«гостеприимство»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словарях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толкуется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любезный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радушие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отношению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гостям.</w:t>
      </w:r>
    </w:p>
    <w:p w:rsidR="0059553F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Гостеприимство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понятий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цивилизации,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благодаря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прогрессу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времени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превратилось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мощную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индустрию,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миллионы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профессионалов,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создавая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лучшее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потребителей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услуг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(туристов).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Индустрия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гостеприимства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включает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себя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различные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сферы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людей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туризм,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отдых,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развлечения,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ресторанный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бизнес,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общественное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питание,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экскурсионную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организацию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выставок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проведение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различных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научных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конференций.</w:t>
      </w:r>
    </w:p>
    <w:p w:rsidR="0059553F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Таким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образом,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индустрия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гостеприимства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комплексная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сфера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работников,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удовлетворяющих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любые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запросы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желания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туристов.</w:t>
      </w:r>
    </w:p>
    <w:p w:rsidR="0059553F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Благодаря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новым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технологиям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XXI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удалось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удовлетворить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туристов,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прибегая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личному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общению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(включая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бронирование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заказ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еды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п.).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Технический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прогресс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позволил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значительно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сократить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контакты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персоналом,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сохраняя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положительные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эмоции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теплую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обстановку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клиента.</w:t>
      </w:r>
    </w:p>
    <w:p w:rsidR="0059553F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следует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отметить,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далеко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клиентам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нравятся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машины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механизмы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качестве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обслуживающего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Поэтому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индустрии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приходится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пересматривать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позиции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вопросе.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стараются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доказать,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машины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помощники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человека,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конкуренты.</w:t>
      </w:r>
    </w:p>
    <w:p w:rsidR="0059553F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</w:p>
    <w:p w:rsidR="00F27362" w:rsidRPr="00C86A8C" w:rsidRDefault="00C86A8C" w:rsidP="00C86A8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br w:type="page"/>
      </w:r>
      <w:r w:rsidR="00F27362" w:rsidRPr="00C86A8C">
        <w:rPr>
          <w:color w:val="505050"/>
          <w:sz w:val="28"/>
          <w:szCs w:val="28"/>
        </w:rPr>
        <w:t>1.</w:t>
      </w:r>
      <w:r>
        <w:rPr>
          <w:color w:val="505050"/>
          <w:sz w:val="28"/>
          <w:szCs w:val="28"/>
        </w:rPr>
        <w:t xml:space="preserve"> </w:t>
      </w:r>
      <w:r w:rsidR="00F27362" w:rsidRPr="00C86A8C">
        <w:rPr>
          <w:color w:val="505050"/>
          <w:sz w:val="28"/>
          <w:szCs w:val="28"/>
        </w:rPr>
        <w:t>Структура</w:t>
      </w:r>
      <w:r>
        <w:rPr>
          <w:color w:val="505050"/>
          <w:sz w:val="28"/>
          <w:szCs w:val="28"/>
        </w:rPr>
        <w:t xml:space="preserve"> </w:t>
      </w:r>
      <w:r w:rsidR="00F27362" w:rsidRPr="00C86A8C">
        <w:rPr>
          <w:color w:val="505050"/>
          <w:sz w:val="28"/>
          <w:szCs w:val="28"/>
        </w:rPr>
        <w:t>гостиничного</w:t>
      </w:r>
      <w:r>
        <w:rPr>
          <w:color w:val="505050"/>
          <w:sz w:val="28"/>
          <w:szCs w:val="28"/>
        </w:rPr>
        <w:t xml:space="preserve"> </w:t>
      </w:r>
      <w:r w:rsidR="00F27362" w:rsidRPr="00C86A8C">
        <w:rPr>
          <w:color w:val="505050"/>
          <w:sz w:val="28"/>
          <w:szCs w:val="28"/>
        </w:rPr>
        <w:t>предприятия</w:t>
      </w:r>
    </w:p>
    <w:p w:rsidR="00C86A8C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Существующие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информационные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объединяются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различные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первом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месте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внутренняя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организация,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призвана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работниками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направлять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достижение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целей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Строгая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подчиненность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внутренние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организации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помогут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правильно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спроектировать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информационные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системы.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В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структуру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гостиничного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предприятия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входят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следующие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службы: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1)</w:t>
      </w:r>
      <w:r w:rsidR="00F27362" w:rsidRPr="00C86A8C">
        <w:rPr>
          <w:color w:val="393939"/>
          <w:sz w:val="28"/>
          <w:szCs w:val="28"/>
        </w:rPr>
        <w:t>отдел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обслуживания;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2)</w:t>
      </w:r>
      <w:r w:rsidR="00F27362" w:rsidRPr="00C86A8C">
        <w:rPr>
          <w:color w:val="393939"/>
          <w:sz w:val="28"/>
          <w:szCs w:val="28"/>
        </w:rPr>
        <w:t>пищевой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комплекс;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3)</w:t>
      </w:r>
      <w:r w:rsidR="00F27362" w:rsidRPr="00C86A8C">
        <w:rPr>
          <w:color w:val="393939"/>
          <w:sz w:val="28"/>
          <w:szCs w:val="28"/>
        </w:rPr>
        <w:t>отдел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кадров,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бухгалтерия.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К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отделу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обслуживания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относятся: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1)</w:t>
      </w:r>
      <w:r w:rsidR="00F27362" w:rsidRPr="00C86A8C">
        <w:rPr>
          <w:color w:val="393939"/>
          <w:sz w:val="28"/>
          <w:szCs w:val="28"/>
        </w:rPr>
        <w:t>главный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администратор;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2)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управления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номерным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фондом;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3)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приема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и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размещения;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4)</w:t>
      </w:r>
      <w:r w:rsidR="00F27362" w:rsidRPr="00C86A8C">
        <w:rPr>
          <w:color w:val="393939"/>
          <w:sz w:val="28"/>
          <w:szCs w:val="28"/>
        </w:rPr>
        <w:t>отдел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резервирования;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5)</w:t>
      </w:r>
      <w:r w:rsidR="00F27362" w:rsidRPr="00C86A8C">
        <w:rPr>
          <w:color w:val="393939"/>
          <w:sz w:val="28"/>
          <w:szCs w:val="28"/>
        </w:rPr>
        <w:t>отдел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бронирования;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6)административно-хозяйственное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подразделение;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7)</w:t>
      </w:r>
      <w:r w:rsidR="00F27362" w:rsidRPr="00C86A8C">
        <w:rPr>
          <w:color w:val="393939"/>
          <w:sz w:val="28"/>
          <w:szCs w:val="28"/>
        </w:rPr>
        <w:t>связь;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8)</w:t>
      </w:r>
      <w:r w:rsidR="00F27362" w:rsidRPr="00C86A8C">
        <w:rPr>
          <w:color w:val="393939"/>
          <w:sz w:val="28"/>
          <w:szCs w:val="28"/>
        </w:rPr>
        <w:t>обслуживающий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персонал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(служба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портье,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горничных);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9)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безопасности;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10)</w:t>
      </w:r>
      <w:r w:rsidR="00F27362" w:rsidRPr="00C86A8C">
        <w:rPr>
          <w:color w:val="393939"/>
          <w:sz w:val="28"/>
          <w:szCs w:val="28"/>
        </w:rPr>
        <w:t>финансовая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служба;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11)</w:t>
      </w:r>
      <w:r w:rsidR="00F27362" w:rsidRPr="00C86A8C">
        <w:rPr>
          <w:color w:val="393939"/>
          <w:sz w:val="28"/>
          <w:szCs w:val="28"/>
        </w:rPr>
        <w:t>кадровая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служба;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12)</w:t>
      </w:r>
      <w:r w:rsidR="00F27362" w:rsidRPr="00C86A8C">
        <w:rPr>
          <w:color w:val="393939"/>
          <w:sz w:val="28"/>
          <w:szCs w:val="28"/>
        </w:rPr>
        <w:t>секретариат;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13)</w:t>
      </w:r>
      <w:r w:rsidR="00F27362" w:rsidRPr="00C86A8C">
        <w:rPr>
          <w:color w:val="393939"/>
          <w:sz w:val="28"/>
          <w:szCs w:val="28"/>
        </w:rPr>
        <w:t>ночной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аудитор.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Пищевой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комплекс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может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состоять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из: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1)</w:t>
      </w:r>
      <w:r w:rsidR="00F27362" w:rsidRPr="00C86A8C">
        <w:rPr>
          <w:color w:val="393939"/>
          <w:sz w:val="28"/>
          <w:szCs w:val="28"/>
        </w:rPr>
        <w:t>кухни;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2)</w:t>
      </w:r>
      <w:r w:rsidR="00F27362" w:rsidRPr="00C86A8C">
        <w:rPr>
          <w:color w:val="393939"/>
          <w:sz w:val="28"/>
          <w:szCs w:val="28"/>
        </w:rPr>
        <w:t>ресторана;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3)</w:t>
      </w:r>
      <w:r w:rsidR="00F27362" w:rsidRPr="00C86A8C">
        <w:rPr>
          <w:color w:val="393939"/>
          <w:sz w:val="28"/>
          <w:szCs w:val="28"/>
        </w:rPr>
        <w:t>баров,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кафе;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4)</w:t>
      </w:r>
      <w:r w:rsidR="00F27362" w:rsidRPr="00C86A8C">
        <w:rPr>
          <w:color w:val="393939"/>
          <w:sz w:val="28"/>
          <w:szCs w:val="28"/>
        </w:rPr>
        <w:t>секции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уборки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внутренних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помещений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и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мытья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посуды;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5)</w:t>
      </w:r>
      <w:r w:rsidR="00F27362" w:rsidRPr="00C86A8C">
        <w:rPr>
          <w:color w:val="393939"/>
          <w:sz w:val="28"/>
          <w:szCs w:val="28"/>
        </w:rPr>
        <w:t>отдела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обслуживания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массовых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мероприятий.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Теперь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подробнее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рассмотрим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Большинство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линейно-функциональную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структуру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Основными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обязанностями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главного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администратора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считать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балансовых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счетов,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предложение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услуг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(доставку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почты,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посланий,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факсов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п.),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руководство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сбытом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Главный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администратор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контролирует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автоматизированную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Автоматизированная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состоящая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набора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компьютерных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программ,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помощью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собирать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использовать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информацию,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предназначенную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офисов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поддержки.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автоматическую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четыре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особо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важные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программы,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обеспечивают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администратора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необходимой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направлениях,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как: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1)</w:t>
      </w:r>
      <w:r w:rsidR="00F27362" w:rsidRPr="00C86A8C">
        <w:rPr>
          <w:color w:val="393939"/>
          <w:sz w:val="28"/>
          <w:szCs w:val="28"/>
        </w:rPr>
        <w:t>общие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вопросы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по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управлению;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2)</w:t>
      </w:r>
      <w:r w:rsidR="00F27362" w:rsidRPr="00C86A8C">
        <w:rPr>
          <w:color w:val="393939"/>
          <w:sz w:val="28"/>
          <w:szCs w:val="28"/>
        </w:rPr>
        <w:t>управление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расчетами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с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гостями;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3)</w:t>
      </w:r>
      <w:r w:rsidR="00F27362" w:rsidRPr="00C86A8C">
        <w:rPr>
          <w:color w:val="393939"/>
          <w:sz w:val="28"/>
          <w:szCs w:val="28"/>
        </w:rPr>
        <w:t>управление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службой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резервирования;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4)</w:t>
      </w:r>
      <w:r w:rsidR="00F27362" w:rsidRPr="00C86A8C">
        <w:rPr>
          <w:color w:val="393939"/>
          <w:sz w:val="28"/>
          <w:szCs w:val="28"/>
        </w:rPr>
        <w:t>управление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обслуживанием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гостей.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управления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номерным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фондом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бронирует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регистрацию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размещение,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поддерживает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санитарно-гигиеническое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состояние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оказанием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бытовых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услуг.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В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состав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службы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входят: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1)</w:t>
      </w:r>
      <w:r w:rsidR="00F27362" w:rsidRPr="00C86A8C">
        <w:rPr>
          <w:color w:val="393939"/>
          <w:sz w:val="28"/>
          <w:szCs w:val="28"/>
        </w:rPr>
        <w:t>директор;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2)</w:t>
      </w:r>
      <w:r w:rsidR="00F27362" w:rsidRPr="00C86A8C">
        <w:rPr>
          <w:color w:val="393939"/>
          <w:sz w:val="28"/>
          <w:szCs w:val="28"/>
        </w:rPr>
        <w:t>менеджер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по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эксплуатации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номеров;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3)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приема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и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размещения;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4)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горничных;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5)</w:t>
      </w:r>
      <w:r w:rsidR="00F27362" w:rsidRPr="00C86A8C">
        <w:rPr>
          <w:color w:val="393939"/>
          <w:sz w:val="28"/>
          <w:szCs w:val="28"/>
        </w:rPr>
        <w:t>сервисная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служба;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6)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посыльных;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7)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портье;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8)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консьержа;</w:t>
      </w:r>
    </w:p>
    <w:p w:rsidR="00F27362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9)</w:t>
      </w:r>
      <w:r w:rsidR="00F27362" w:rsidRPr="00C86A8C">
        <w:rPr>
          <w:color w:val="393939"/>
          <w:sz w:val="28"/>
          <w:szCs w:val="28"/>
        </w:rPr>
        <w:t>служба</w:t>
      </w:r>
      <w:r>
        <w:rPr>
          <w:color w:val="393939"/>
          <w:sz w:val="28"/>
          <w:szCs w:val="28"/>
        </w:rPr>
        <w:t xml:space="preserve"> </w:t>
      </w:r>
      <w:r w:rsidR="00F27362" w:rsidRPr="00C86A8C">
        <w:rPr>
          <w:color w:val="393939"/>
          <w:sz w:val="28"/>
          <w:szCs w:val="28"/>
        </w:rPr>
        <w:t>безопасности.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приема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и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размещения.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зависит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первое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впечатление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Задачи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процесса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приема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размещения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разрешение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конфликтов.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размещения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использует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незарезервированные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непосредственной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продажи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клиентам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высокой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цене.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резервирования.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главе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подчиняется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директору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Главная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задача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дороже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пустые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убеждая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соответствует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требованиям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превосходит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ожидания.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должен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бороться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бронирования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собирает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заявки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бронирование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следит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повышением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спроса,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основываясь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увеличивает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стоимость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размещения.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размещения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передаются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заранее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забронированы,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целью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последующей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продажи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высокой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цене.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обязанности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наблюдение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ситуацией,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складывающейся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сбор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заявок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резервирование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свободных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возможности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повышения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спроса,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могла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использовать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увеличения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стоимости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размещения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целью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большего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дохода.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административного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хозяйства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самая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большая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около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50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%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служащих.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Опросы,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проведенные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среди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подчеркивают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значимость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средств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связи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обеспечивает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внутреннюю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служебного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пользования,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клиентом.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Центр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круглосуточно.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Обслуживающий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персонал.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главе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подчинении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находятся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швейцары,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портье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коридорные.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Швейцары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встречают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гостиницу.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правило,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одеты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яркую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форму.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обязанности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швейцаров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приветствие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помощь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выходе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машины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вызов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такси.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портье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осуществляет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фондом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картотеку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занятости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наличию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свободных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мест,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выполняет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функции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информационного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центра.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через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портье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движется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двух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направлениях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речь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идет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информировании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видах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предоставляемых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местных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достопримечательностях,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городского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транспорта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др.)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различные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горничных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является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наиболее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функционально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значимым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подразделением,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речь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идет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получении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услуг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размещения,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отвечает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уборку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холлов,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коридоров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других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внутренних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помещений,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осуществляются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обязанности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уборка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холлов,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коридоров.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Лицо,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возглавляющее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горничных,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несет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ответственность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поддержанию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чистоты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порядка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жилых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служебных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помещениях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Старшая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горничная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директора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указания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доводит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подчиненных,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распределяет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среди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обязанности,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одновременно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выполняя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административные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функции,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возложенные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исполнительным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директором.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Коридорные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провожать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помогать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донести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багаж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расположиться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Коридорный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объясняет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гостю,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работает,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например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прачечная,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телевизор,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ресторан,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бассейн.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безопасности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выполняет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функции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поддержания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порядка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безопасности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поскольку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несет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ответственность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обеспечение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разумной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безопасности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Данная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такими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проблемами,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разработка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стратегий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реагирование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чрезвычайных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ситуациях,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повседневная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безопасность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ключей,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гостиницу,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территории,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сейфы,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сбор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хранение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сигнализации.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Гостиничное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поручить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выполнение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обязанностей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собственной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привлечь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стороннюю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организацию.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ведении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службы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администрации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находятся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финансовые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вопросы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кадры.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создает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поддерживает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необходимые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условия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труда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контролирует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нормы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правила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техники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безопасности,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противопожарной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экологической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безопасности.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несет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ответственность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гостиницы.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К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административной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службе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относятся: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финансовая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кадровая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секретариат;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инженер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противопожарной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безопасности;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5)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инженер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технике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безопасности.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Финансовая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вопросами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финансового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обеспечения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отчеты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кассиров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торговой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точки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включая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питания,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портье,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сувенирные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киоски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спортивные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комплексы,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таковые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имеются.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Рассматриваемая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единый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финансовый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учет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расходов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доходов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доходов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торговых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точек,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проводит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операции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учету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оплачиваемого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рабочего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времени,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выплачиваемым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бонусам,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получаемых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отдельными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работниками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чаевых.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Кадровая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решает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вопросы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подбора,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расстановки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повышения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квалификации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кадров.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обязанности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личных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Секретариат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вопросами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документационного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информационного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обеспечения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комплекса.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Ночной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аудитор.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начинается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ночью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заключается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проверке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подведении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итогов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кредиторской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задолженности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общественного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питания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кафе,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барах,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ресторанах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территории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организует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банкеты,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презентации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общественного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питания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включает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в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себя: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бары;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кафе;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рестораны;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кухню.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Обязанностями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руководителя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службы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общественного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питания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являются: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составление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меню;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доставка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необходимых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продуктов;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качества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готовой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продукции;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распределение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участкам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обслуживающего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Отделы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питания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возглавляются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руководителями.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данный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следящие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номерах.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Основой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ресторанов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является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меню,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соответствии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постояльцев.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Кухня.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Роль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очень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важна,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человек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еде.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Отдыхающие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испытывают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большее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чувство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удовлетворения,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еда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приготовлена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вкусно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питательно.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Очень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многое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зависит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квалификации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поваров.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отнести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рестораны,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бары,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кафе,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номерах.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Единственное,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испортить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впечатление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хорошо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приготовленной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пищи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плохое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произошло,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должен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вовремя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правильного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функционирования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кухни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необходима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своевременная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доставка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продуктов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питания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напитков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достаточном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количестве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надлежащего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качества.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напитков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пищевых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продуктов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отслеживает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продукты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напитки,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пользуются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наибольшим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спросом,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постоянно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ищет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возможность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обновления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ассортимента.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Транспортный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отдел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привозя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гостиницу,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предоставляя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туристам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автомобили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пользование,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обеспечивая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своевременную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доставку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продуктов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питания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напитков.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Игорные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заведения,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центры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досуга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предлагают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клиентам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услуги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игорного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бизнеса,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например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игровые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автоматы,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казино,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всевозможные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виды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игр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развлечений.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Центр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досуга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организует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различные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встречи,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концерты,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экскурсии,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разнообразные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кружки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интересам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увлечениям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Одним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словом,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привлечением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активному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виду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отдыха.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Коммерческая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служба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анализ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результатов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хозяйственной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финансовой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главе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коммерческой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коммерческий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директор.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осуществляет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организацией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банкетного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Представители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коммерческих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поиском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контактов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организаторами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конгрессных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мероприятий,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обсуждают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вопросы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использования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помещений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собрания,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совещания.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Инженерные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службы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отвечают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техническое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оборудование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оснащение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(системы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кондиционирования,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теплоснабжения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др.).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В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состав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инженерных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входят: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главный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инженер;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текущего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ремонта;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благоустройства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территории;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связи.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перечень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вспомогательных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услуги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прачечной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бельевой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уборки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помещений,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склада.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состав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дополнительных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платные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услуги: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сауна;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бассейн;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парикмахерская;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солярий;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5)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спортивные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сооружения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другие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подразделения.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существуют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скрытые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отдел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продаж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маркетинга</w:t>
      </w:r>
      <w:r w:rsidRPr="00C86A8C">
        <w:rPr>
          <w:color w:val="393939"/>
          <w:sz w:val="28"/>
          <w:szCs w:val="28"/>
        </w:rPr>
        <w:t>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Обязанности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работников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отдела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продаж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и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маркетинга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можно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разделить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на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четыре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группы,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включающие: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продажу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продукта;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продажу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услуг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организации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бизнес-семинаров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конференций;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рекламу;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общественностью.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Отдел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маркетинга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тесном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сотрудничестве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административной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службой.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Задача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маркетологов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состоит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исследовании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рынка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определении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сегмента,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будут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работать.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изучают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конкурентов,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выявляют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сильные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слабые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стороны.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возникает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какая-нибудь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потребность,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административная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ставит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известность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удовлетворить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потребность,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маркетинга.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Отдел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маркетинга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представляет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аналитический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центр,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собирает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различного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рода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основе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строит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стратегию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продаж.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Информационный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отдел</w:t>
      </w:r>
      <w:r w:rsidR="00C86A8C">
        <w:rPr>
          <w:rStyle w:val="apple-converted-space"/>
          <w:b/>
          <w:b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состоит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разделенных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несколько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модулей.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i/>
          <w:iCs/>
          <w:color w:val="393939"/>
          <w:sz w:val="28"/>
          <w:szCs w:val="28"/>
        </w:rPr>
        <w:t>Модуль</w:t>
      </w:r>
      <w:r w:rsidR="00C86A8C">
        <w:rPr>
          <w:i/>
          <w:iCs/>
          <w:color w:val="393939"/>
          <w:sz w:val="28"/>
          <w:szCs w:val="28"/>
        </w:rPr>
        <w:t xml:space="preserve"> </w:t>
      </w:r>
      <w:r w:rsidRPr="00C86A8C">
        <w:rPr>
          <w:i/>
          <w:iCs/>
          <w:color w:val="393939"/>
          <w:sz w:val="28"/>
          <w:szCs w:val="28"/>
        </w:rPr>
        <w:t>менеджера</w:t>
      </w:r>
      <w:r w:rsidR="00C86A8C">
        <w:rPr>
          <w:rStyle w:val="apple-converted-space"/>
          <w:i/>
          <w:i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(система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поддержки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гостиницей).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создает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отчеты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автоматическом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режиме.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Можно,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например,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задать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определенное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время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распечатывать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отчеты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различных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подразделений.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i/>
          <w:iCs/>
          <w:color w:val="393939"/>
          <w:sz w:val="28"/>
          <w:szCs w:val="28"/>
        </w:rPr>
        <w:t>Модуль</w:t>
      </w:r>
      <w:r w:rsidR="00C86A8C">
        <w:rPr>
          <w:i/>
          <w:iCs/>
          <w:color w:val="393939"/>
          <w:sz w:val="28"/>
          <w:szCs w:val="28"/>
        </w:rPr>
        <w:t xml:space="preserve"> </w:t>
      </w:r>
      <w:r w:rsidRPr="00C86A8C">
        <w:rPr>
          <w:i/>
          <w:iCs/>
          <w:color w:val="393939"/>
          <w:sz w:val="28"/>
          <w:szCs w:val="28"/>
        </w:rPr>
        <w:t>административной</w:t>
      </w:r>
      <w:r w:rsidR="00C86A8C">
        <w:rPr>
          <w:i/>
          <w:iCs/>
          <w:color w:val="393939"/>
          <w:sz w:val="28"/>
          <w:szCs w:val="28"/>
        </w:rPr>
        <w:t xml:space="preserve"> </w:t>
      </w:r>
      <w:r w:rsidRPr="00C86A8C">
        <w:rPr>
          <w:i/>
          <w:iCs/>
          <w:color w:val="393939"/>
          <w:sz w:val="28"/>
          <w:szCs w:val="28"/>
        </w:rPr>
        <w:t>службы</w:t>
      </w:r>
      <w:r w:rsidRPr="00C86A8C">
        <w:rPr>
          <w:color w:val="393939"/>
          <w:sz w:val="28"/>
          <w:szCs w:val="28"/>
        </w:rPr>
        <w:t>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собирает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техническом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состоянии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статусе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расценках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текущей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занятости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помощью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осуществляется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резервирование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регистрация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выявляются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постоянные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клиенты.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сказать,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административная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личный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счет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где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отражаются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затраты,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произвел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плата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еду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ресторане,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чистку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одежды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химчистке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i/>
          <w:iCs/>
          <w:color w:val="393939"/>
          <w:sz w:val="28"/>
          <w:szCs w:val="28"/>
        </w:rPr>
        <w:t>Модуль</w:t>
      </w:r>
      <w:r w:rsidR="00C86A8C">
        <w:rPr>
          <w:i/>
          <w:iCs/>
          <w:color w:val="393939"/>
          <w:sz w:val="28"/>
          <w:szCs w:val="28"/>
        </w:rPr>
        <w:t xml:space="preserve"> </w:t>
      </w:r>
      <w:r w:rsidRPr="00C86A8C">
        <w:rPr>
          <w:i/>
          <w:iCs/>
          <w:color w:val="393939"/>
          <w:sz w:val="28"/>
          <w:szCs w:val="28"/>
        </w:rPr>
        <w:t>отдела</w:t>
      </w:r>
      <w:r w:rsidR="00C86A8C">
        <w:rPr>
          <w:i/>
          <w:iCs/>
          <w:color w:val="393939"/>
          <w:sz w:val="28"/>
          <w:szCs w:val="28"/>
        </w:rPr>
        <w:t xml:space="preserve"> </w:t>
      </w:r>
      <w:r w:rsidRPr="00C86A8C">
        <w:rPr>
          <w:i/>
          <w:iCs/>
          <w:color w:val="393939"/>
          <w:sz w:val="28"/>
          <w:szCs w:val="28"/>
        </w:rPr>
        <w:t>резервирования</w:t>
      </w:r>
      <w:r w:rsidR="00C86A8C">
        <w:rPr>
          <w:rStyle w:val="apple-converted-space"/>
          <w:i/>
          <w:iCs/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предназначен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автоматизированной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резервирования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i/>
          <w:iCs/>
          <w:color w:val="393939"/>
          <w:sz w:val="28"/>
          <w:szCs w:val="28"/>
        </w:rPr>
        <w:t>Модуль</w:t>
      </w:r>
      <w:r w:rsidR="00C86A8C">
        <w:rPr>
          <w:i/>
          <w:iCs/>
          <w:color w:val="393939"/>
          <w:sz w:val="28"/>
          <w:szCs w:val="28"/>
        </w:rPr>
        <w:t xml:space="preserve"> </w:t>
      </w:r>
      <w:r w:rsidRPr="00C86A8C">
        <w:rPr>
          <w:i/>
          <w:iCs/>
          <w:color w:val="393939"/>
          <w:sz w:val="28"/>
          <w:szCs w:val="28"/>
        </w:rPr>
        <w:t>подразделения</w:t>
      </w:r>
      <w:r w:rsidR="00C86A8C">
        <w:rPr>
          <w:i/>
          <w:iCs/>
          <w:color w:val="393939"/>
          <w:sz w:val="28"/>
          <w:szCs w:val="28"/>
        </w:rPr>
        <w:t xml:space="preserve"> </w:t>
      </w:r>
      <w:r w:rsidRPr="00C86A8C">
        <w:rPr>
          <w:i/>
          <w:iCs/>
          <w:color w:val="393939"/>
          <w:sz w:val="28"/>
          <w:szCs w:val="28"/>
        </w:rPr>
        <w:t>питания</w:t>
      </w:r>
      <w:r w:rsidRPr="00C86A8C">
        <w:rPr>
          <w:color w:val="393939"/>
          <w:sz w:val="28"/>
          <w:szCs w:val="28"/>
        </w:rPr>
        <w:t>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кухню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поступает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поставщиков,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центральный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кухонный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терминал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заказы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Заказы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передаются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торговых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залов.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i/>
          <w:iCs/>
          <w:color w:val="393939"/>
          <w:sz w:val="28"/>
          <w:szCs w:val="28"/>
        </w:rPr>
        <w:t>Модуль</w:t>
      </w:r>
      <w:r w:rsidR="00C86A8C">
        <w:rPr>
          <w:i/>
          <w:iCs/>
          <w:color w:val="393939"/>
          <w:sz w:val="28"/>
          <w:szCs w:val="28"/>
        </w:rPr>
        <w:t xml:space="preserve"> </w:t>
      </w:r>
      <w:r w:rsidRPr="00C86A8C">
        <w:rPr>
          <w:i/>
          <w:iCs/>
          <w:color w:val="393939"/>
          <w:sz w:val="28"/>
          <w:szCs w:val="28"/>
        </w:rPr>
        <w:t>отдела</w:t>
      </w:r>
      <w:r w:rsidR="00C86A8C">
        <w:rPr>
          <w:i/>
          <w:iCs/>
          <w:color w:val="393939"/>
          <w:sz w:val="28"/>
          <w:szCs w:val="28"/>
        </w:rPr>
        <w:t xml:space="preserve"> </w:t>
      </w:r>
      <w:r w:rsidRPr="00C86A8C">
        <w:rPr>
          <w:i/>
          <w:iCs/>
          <w:color w:val="393939"/>
          <w:sz w:val="28"/>
          <w:szCs w:val="28"/>
        </w:rPr>
        <w:t>горничных</w:t>
      </w:r>
      <w:r w:rsidRPr="00C86A8C">
        <w:rPr>
          <w:color w:val="393939"/>
          <w:sz w:val="28"/>
          <w:szCs w:val="28"/>
        </w:rPr>
        <w:t>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модуль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используют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состоянии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присваивается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статус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либо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«Свободно»,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либо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«Занято».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Информационный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находится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снаружи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поэтому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основную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сеть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комплекса.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информационного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представляют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«поставщиков»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поэтому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прямой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внутренними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подразделениями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Отдельное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место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любом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занимает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руководитель</w:t>
      </w:r>
      <w:r w:rsidRPr="00C86A8C">
        <w:rPr>
          <w:color w:val="393939"/>
          <w:sz w:val="28"/>
          <w:szCs w:val="28"/>
        </w:rPr>
        <w:t>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Решения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стратегического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характера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(ориентация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курортное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порядок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расчетов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клиентами)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принимаются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собственником,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генеральным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директором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или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управляющим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гостиницей</w:t>
      </w:r>
      <w:r w:rsidRPr="00C86A8C">
        <w:rPr>
          <w:color w:val="393939"/>
          <w:sz w:val="28"/>
          <w:szCs w:val="28"/>
        </w:rPr>
        <w:t>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главное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место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сфере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Генеральный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директор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управляющий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являются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представителями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собственника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перед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управленческим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персоналом,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стороны,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другой.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Кроме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того,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генеральный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директор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решает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задачи,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связанные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общими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направлениями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числе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проведение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финансовой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политики,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отнести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лимитов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расходов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содержание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предельных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ассигнований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административные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хозяйственные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нужды,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вопросы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закупочной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политики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крупных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отелях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круглосуточного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наблюдения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существуют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исполнительный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комитет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исполнительного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директора.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Наличие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исполнительного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комитета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характерно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где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присутствует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иностранного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капитала.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данный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комитет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руководители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Руководители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структурных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принимают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решения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рамках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несут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ответственность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перед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вышестоящим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руководством.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среднее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управленческое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звено,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определенные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менеджмента.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заместителя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супервайзера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хостеса.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иерархии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руководство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главенствующую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роль.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местах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было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эффективным,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нужно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несколько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уровней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минимальное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количество.</w:t>
      </w:r>
    </w:p>
    <w:p w:rsidR="00F622AE" w:rsidRPr="00C86A8C" w:rsidRDefault="00F622AE" w:rsidP="00C86A8C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393939"/>
          <w:sz w:val="28"/>
          <w:szCs w:val="28"/>
        </w:rPr>
      </w:pPr>
    </w:p>
    <w:p w:rsidR="00F622AE" w:rsidRPr="00C86A8C" w:rsidRDefault="00C86A8C" w:rsidP="00C86A8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505050"/>
          <w:sz w:val="28"/>
          <w:szCs w:val="28"/>
        </w:rPr>
      </w:pPr>
      <w:r>
        <w:rPr>
          <w:color w:val="393939"/>
          <w:sz w:val="28"/>
          <w:szCs w:val="28"/>
        </w:rPr>
        <w:br w:type="page"/>
      </w:r>
      <w:r w:rsidR="00F27362" w:rsidRPr="00C86A8C">
        <w:rPr>
          <w:color w:val="393939"/>
          <w:sz w:val="28"/>
          <w:szCs w:val="28"/>
        </w:rPr>
        <w:t>2</w:t>
      </w:r>
      <w:r w:rsidR="00F622AE" w:rsidRPr="00C86A8C">
        <w:rPr>
          <w:color w:val="393939"/>
          <w:sz w:val="28"/>
          <w:szCs w:val="28"/>
        </w:rPr>
        <w:t>.</w:t>
      </w:r>
      <w:r>
        <w:rPr>
          <w:color w:val="393939"/>
          <w:sz w:val="28"/>
          <w:szCs w:val="28"/>
        </w:rPr>
        <w:t xml:space="preserve"> </w:t>
      </w:r>
      <w:r w:rsidR="00F622AE" w:rsidRPr="00C86A8C">
        <w:rPr>
          <w:color w:val="505050"/>
          <w:sz w:val="28"/>
          <w:szCs w:val="28"/>
        </w:rPr>
        <w:t>Персонал</w:t>
      </w:r>
      <w:r>
        <w:rPr>
          <w:color w:val="505050"/>
          <w:sz w:val="28"/>
          <w:szCs w:val="28"/>
        </w:rPr>
        <w:t xml:space="preserve"> </w:t>
      </w:r>
      <w:r w:rsidR="00F622AE" w:rsidRPr="00C86A8C">
        <w:rPr>
          <w:color w:val="505050"/>
          <w:sz w:val="28"/>
          <w:szCs w:val="28"/>
        </w:rPr>
        <w:t>как</w:t>
      </w:r>
      <w:r>
        <w:rPr>
          <w:color w:val="505050"/>
          <w:sz w:val="28"/>
          <w:szCs w:val="28"/>
        </w:rPr>
        <w:t xml:space="preserve"> </w:t>
      </w:r>
      <w:r w:rsidR="00F622AE" w:rsidRPr="00C86A8C">
        <w:rPr>
          <w:color w:val="505050"/>
          <w:sz w:val="28"/>
          <w:szCs w:val="28"/>
        </w:rPr>
        <w:t>основное</w:t>
      </w:r>
      <w:r>
        <w:rPr>
          <w:color w:val="505050"/>
          <w:sz w:val="28"/>
          <w:szCs w:val="28"/>
        </w:rPr>
        <w:t xml:space="preserve"> </w:t>
      </w:r>
      <w:r w:rsidR="00F622AE" w:rsidRPr="00C86A8C">
        <w:rPr>
          <w:color w:val="505050"/>
          <w:sz w:val="28"/>
          <w:szCs w:val="28"/>
        </w:rPr>
        <w:t>звено</w:t>
      </w:r>
      <w:r>
        <w:rPr>
          <w:color w:val="505050"/>
          <w:sz w:val="28"/>
          <w:szCs w:val="28"/>
        </w:rPr>
        <w:t xml:space="preserve"> </w:t>
      </w:r>
      <w:r w:rsidR="00F622AE" w:rsidRPr="00C86A8C">
        <w:rPr>
          <w:color w:val="505050"/>
          <w:sz w:val="28"/>
          <w:szCs w:val="28"/>
        </w:rPr>
        <w:t>в</w:t>
      </w:r>
      <w:r>
        <w:rPr>
          <w:color w:val="505050"/>
          <w:sz w:val="28"/>
          <w:szCs w:val="28"/>
        </w:rPr>
        <w:t xml:space="preserve"> </w:t>
      </w:r>
      <w:r w:rsidR="00F622AE" w:rsidRPr="00C86A8C">
        <w:rPr>
          <w:color w:val="505050"/>
          <w:sz w:val="28"/>
          <w:szCs w:val="28"/>
        </w:rPr>
        <w:t>гостиничном</w:t>
      </w:r>
      <w:r>
        <w:rPr>
          <w:color w:val="505050"/>
          <w:sz w:val="28"/>
          <w:szCs w:val="28"/>
        </w:rPr>
        <w:t xml:space="preserve"> </w:t>
      </w:r>
      <w:r w:rsidR="00F622AE" w:rsidRPr="00C86A8C">
        <w:rPr>
          <w:color w:val="505050"/>
          <w:sz w:val="28"/>
          <w:szCs w:val="28"/>
        </w:rPr>
        <w:t>бизнесе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Популярность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зависит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географического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положения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внутреннего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устройства,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квалификации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квалифицированного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обслуживающего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сможет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приносить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прибыль,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находится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самом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живописном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месте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мира.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останется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недовольным,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расположить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самом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лучшем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плохо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обслуживать.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Поэтому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выражение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«Кадры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решают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действует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бизнесе.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Гостиница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состоит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множества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предъявляет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требования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обслуживающему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разрабатывает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собственную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простым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гибким,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поддерживать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конкурентоспособность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рынке.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Лучше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всего,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представляет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небольшие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подразделения,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состоящие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квалифицированных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специалистов.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Все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уровень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престижа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оплаты.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большим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престижем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уровнем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оплаты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отличается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непосредственно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связанная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приемом,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размещением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посетителей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работник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должен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встретить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оформить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его,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выдать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ключ.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необходимо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свободно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владеть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английским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языком.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дорогих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существуют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определенные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стандарты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поведения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персонала: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дресс-код,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переговоров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Иногда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специалиста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соблюдению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стандартов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поведения.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вызывающе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одеты,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броские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украшения,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использовать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яркую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косметику.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заставляют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менять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форменную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одежду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несколько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день,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постоянно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выглядели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опрятно.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особенности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трудности.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стойку,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расположенную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недалеко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входа,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стараются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брать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привлекательных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женщин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молодых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мужчин,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являются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лицом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Профессия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горничной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первый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взгляд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простой,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уборке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чего-то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особо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сложного.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Однако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учесть,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горничная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смену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успеть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убрать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примерно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десять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двух–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трехкомнатных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покажется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легкой.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Труд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горничной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оплачивается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зависимости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количества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убранных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номеров,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поэтому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материальную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заинтересованность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повышении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производительности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труда.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Обслуживать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нужно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будучи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очень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плохом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настроении,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смог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жалобу.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качества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предоставляемых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услуг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напрямую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зависит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репутация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является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гарантией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конкурентоспособности.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идеальная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чистота,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видеть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занимающийся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наведением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порядка.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продуктивно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функционировала,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должен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постоянно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трудиться,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создавая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удобства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постояльцев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останется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положительное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впечатление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случае,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весь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будет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радушным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доброжелательным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нему.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Поэтому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проходят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достаточно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жесткий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отбор.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того</w:t>
      </w:r>
      <w:r w:rsidR="00F622AE" w:rsidRPr="00C86A8C">
        <w:rPr>
          <w:color w:val="393939"/>
          <w:sz w:val="28"/>
          <w:szCs w:val="28"/>
        </w:rPr>
        <w:t>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определенную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человек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проходит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несколько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видов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тестирования: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психологическое,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квалификационное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тест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употребление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алкоголя.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категорий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должен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проходить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периодическое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медицинское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освидетельствование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соответствующего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сертификата.</w:t>
      </w:r>
    </w:p>
    <w:p w:rsidR="00F27362" w:rsidRPr="00C86A8C" w:rsidRDefault="00F27362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Численность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зависит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размеров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комплекса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объемов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обслуживания.</w:t>
      </w:r>
    </w:p>
    <w:p w:rsidR="0059553F" w:rsidRPr="00C86A8C" w:rsidRDefault="0059553F" w:rsidP="00C86A8C">
      <w:pPr>
        <w:spacing w:line="360" w:lineRule="auto"/>
        <w:ind w:firstLine="709"/>
        <w:jc w:val="both"/>
        <w:outlineLvl w:val="0"/>
        <w:rPr>
          <w:b/>
          <w:bCs/>
          <w:color w:val="7C0908"/>
          <w:kern w:val="36"/>
        </w:rPr>
      </w:pPr>
    </w:p>
    <w:p w:rsidR="0059553F" w:rsidRPr="00C86A8C" w:rsidRDefault="00C86A8C" w:rsidP="00C86A8C">
      <w:pPr>
        <w:spacing w:line="360" w:lineRule="auto"/>
        <w:ind w:firstLine="709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br w:type="page"/>
      </w:r>
      <w:r w:rsidR="0059553F" w:rsidRPr="00C86A8C">
        <w:rPr>
          <w:b/>
          <w:bCs/>
          <w:kern w:val="36"/>
        </w:rPr>
        <w:t>3.</w:t>
      </w:r>
      <w:r>
        <w:rPr>
          <w:b/>
          <w:bCs/>
          <w:kern w:val="36"/>
        </w:rPr>
        <w:t xml:space="preserve"> </w:t>
      </w:r>
      <w:r w:rsidR="0059553F" w:rsidRPr="00C86A8C">
        <w:rPr>
          <w:b/>
          <w:bCs/>
          <w:kern w:val="36"/>
        </w:rPr>
        <w:t>Квалификационные</w:t>
      </w:r>
      <w:r>
        <w:rPr>
          <w:b/>
          <w:bCs/>
          <w:kern w:val="36"/>
        </w:rPr>
        <w:t xml:space="preserve"> </w:t>
      </w:r>
      <w:r w:rsidR="0059553F" w:rsidRPr="00C86A8C">
        <w:rPr>
          <w:b/>
          <w:bCs/>
          <w:kern w:val="36"/>
        </w:rPr>
        <w:t>требования</w:t>
      </w:r>
    </w:p>
    <w:p w:rsidR="00EF6C1E" w:rsidRPr="00C86A8C" w:rsidRDefault="00EF6C1E" w:rsidP="00C86A8C">
      <w:pPr>
        <w:spacing w:line="360" w:lineRule="auto"/>
        <w:ind w:firstLine="709"/>
        <w:jc w:val="both"/>
      </w:pP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Всех</w:t>
      </w:r>
      <w:r w:rsidR="00C86A8C">
        <w:t xml:space="preserve"> </w:t>
      </w:r>
      <w:r w:rsidRPr="00C86A8C">
        <w:t>сотрудников</w:t>
      </w:r>
      <w:r w:rsidR="00C86A8C">
        <w:t xml:space="preserve"> </w:t>
      </w:r>
      <w:r w:rsidRPr="00C86A8C">
        <w:t>отеля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точки</w:t>
      </w:r>
      <w:r w:rsidR="00C86A8C">
        <w:t xml:space="preserve"> </w:t>
      </w:r>
      <w:r w:rsidRPr="00C86A8C">
        <w:t>зрения</w:t>
      </w:r>
      <w:r w:rsidR="00C86A8C">
        <w:t xml:space="preserve"> </w:t>
      </w:r>
      <w:r w:rsidRPr="00C86A8C">
        <w:t>квалификационных</w:t>
      </w:r>
      <w:r w:rsidR="00C86A8C">
        <w:t xml:space="preserve"> </w:t>
      </w:r>
      <w:r w:rsidRPr="00C86A8C">
        <w:t>требований</w:t>
      </w:r>
      <w:r w:rsidR="00C86A8C">
        <w:t xml:space="preserve"> </w:t>
      </w:r>
      <w:r w:rsidRPr="00C86A8C">
        <w:t>можно</w:t>
      </w:r>
      <w:r w:rsidR="00C86A8C">
        <w:t xml:space="preserve"> </w:t>
      </w:r>
      <w:r w:rsidRPr="00C86A8C">
        <w:t>разделить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три</w:t>
      </w:r>
      <w:r w:rsidR="00C86A8C">
        <w:t xml:space="preserve"> </w:t>
      </w:r>
      <w:r w:rsidRPr="00C86A8C">
        <w:t>большие</w:t>
      </w:r>
      <w:r w:rsidR="00C86A8C">
        <w:t xml:space="preserve"> </w:t>
      </w:r>
      <w:r w:rsidRPr="00C86A8C">
        <w:t>группы:</w:t>
      </w:r>
    </w:p>
    <w:p w:rsidR="0059553F" w:rsidRPr="00C86A8C" w:rsidRDefault="0059553F" w:rsidP="00C86A8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C86A8C">
        <w:rPr>
          <w:i/>
          <w:iCs/>
        </w:rPr>
        <w:t>руководящий</w:t>
      </w:r>
      <w:r w:rsidR="00C86A8C">
        <w:rPr>
          <w:i/>
          <w:iCs/>
        </w:rPr>
        <w:t xml:space="preserve"> </w:t>
      </w:r>
      <w:r w:rsidRPr="00C86A8C">
        <w:rPr>
          <w:i/>
          <w:iCs/>
        </w:rPr>
        <w:t>состав</w:t>
      </w:r>
      <w:r w:rsidR="00C86A8C">
        <w:t xml:space="preserve"> </w:t>
      </w:r>
      <w:r w:rsidRPr="00C86A8C">
        <w:t>(администрация</w:t>
      </w:r>
      <w:r w:rsidR="00C86A8C">
        <w:t xml:space="preserve"> </w:t>
      </w:r>
      <w:r w:rsidRPr="00C86A8C">
        <w:t>отеля,</w:t>
      </w:r>
      <w:r w:rsidR="00C86A8C">
        <w:t xml:space="preserve"> </w:t>
      </w:r>
      <w:r w:rsidRPr="00C86A8C">
        <w:t>начальники</w:t>
      </w:r>
      <w:r w:rsidR="00C86A8C">
        <w:t xml:space="preserve"> </w:t>
      </w:r>
      <w:r w:rsidRPr="00C86A8C">
        <w:t>отделов,</w:t>
      </w:r>
      <w:r w:rsidR="00C86A8C">
        <w:t xml:space="preserve"> </w:t>
      </w:r>
      <w:r w:rsidRPr="00C86A8C">
        <w:t>супервайзеры)</w:t>
      </w:r>
    </w:p>
    <w:p w:rsidR="0059553F" w:rsidRPr="00C86A8C" w:rsidRDefault="0059553F" w:rsidP="00C86A8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C86A8C">
        <w:rPr>
          <w:i/>
          <w:iCs/>
        </w:rPr>
        <w:t>персонал,</w:t>
      </w:r>
      <w:r w:rsidR="00C86A8C">
        <w:rPr>
          <w:i/>
          <w:iCs/>
        </w:rPr>
        <w:t xml:space="preserve"> </w:t>
      </w:r>
      <w:r w:rsidRPr="00C86A8C">
        <w:rPr>
          <w:i/>
          <w:iCs/>
        </w:rPr>
        <w:t>работающий</w:t>
      </w:r>
      <w:r w:rsidR="00C86A8C">
        <w:rPr>
          <w:i/>
          <w:iCs/>
        </w:rPr>
        <w:t xml:space="preserve"> </w:t>
      </w:r>
      <w:r w:rsidRPr="00C86A8C">
        <w:rPr>
          <w:i/>
          <w:iCs/>
        </w:rPr>
        <w:t>с</w:t>
      </w:r>
      <w:r w:rsidR="00C86A8C">
        <w:rPr>
          <w:i/>
          <w:iCs/>
        </w:rPr>
        <w:t xml:space="preserve"> </w:t>
      </w:r>
      <w:r w:rsidRPr="00C86A8C">
        <w:rPr>
          <w:i/>
          <w:iCs/>
        </w:rPr>
        <w:t>гостями</w:t>
      </w:r>
      <w:r w:rsidR="00C86A8C">
        <w:t xml:space="preserve"> </w:t>
      </w:r>
      <w:r w:rsidRPr="00C86A8C">
        <w:t>(официанты,</w:t>
      </w:r>
      <w:r w:rsidR="00C86A8C">
        <w:t xml:space="preserve"> </w:t>
      </w:r>
      <w:r w:rsidRPr="00C86A8C">
        <w:t>горничные,</w:t>
      </w:r>
      <w:r w:rsidR="00C86A8C">
        <w:t xml:space="preserve"> </w:t>
      </w:r>
      <w:r w:rsidRPr="00C86A8C">
        <w:t>швейцары,</w:t>
      </w:r>
      <w:r w:rsidR="00C86A8C">
        <w:t xml:space="preserve"> </w:t>
      </w:r>
      <w:r w:rsidRPr="00C86A8C">
        <w:t>портье)</w:t>
      </w:r>
    </w:p>
    <w:p w:rsidR="0059553F" w:rsidRPr="00C86A8C" w:rsidRDefault="0059553F" w:rsidP="00C86A8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C86A8C">
        <w:rPr>
          <w:i/>
          <w:iCs/>
        </w:rPr>
        <w:t>поддерживающие</w:t>
      </w:r>
      <w:r w:rsidR="00C86A8C">
        <w:rPr>
          <w:i/>
          <w:iCs/>
        </w:rPr>
        <w:t xml:space="preserve"> </w:t>
      </w:r>
      <w:r w:rsidRPr="00C86A8C">
        <w:rPr>
          <w:i/>
          <w:iCs/>
        </w:rPr>
        <w:t>отделы</w:t>
      </w:r>
      <w:r w:rsidR="00C86A8C">
        <w:t xml:space="preserve"> </w:t>
      </w:r>
      <w:r w:rsidRPr="00C86A8C">
        <w:t>(инженеры,</w:t>
      </w:r>
      <w:r w:rsidR="00C86A8C">
        <w:t xml:space="preserve"> </w:t>
      </w:r>
      <w:r w:rsidRPr="00C86A8C">
        <w:t>техники,</w:t>
      </w:r>
      <w:r w:rsidR="00C86A8C">
        <w:t xml:space="preserve"> </w:t>
      </w:r>
      <w:r w:rsidRPr="00C86A8C">
        <w:t>складские</w:t>
      </w:r>
      <w:r w:rsidR="00C86A8C">
        <w:t xml:space="preserve"> </w:t>
      </w:r>
      <w:r w:rsidRPr="00C86A8C">
        <w:t>рабочие,</w:t>
      </w:r>
      <w:r w:rsidR="00C86A8C">
        <w:t xml:space="preserve"> </w:t>
      </w:r>
      <w:r w:rsidRPr="00C86A8C">
        <w:t>стюарды).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Компетенция</w:t>
      </w:r>
      <w:r w:rsidR="00C86A8C">
        <w:t xml:space="preserve"> </w:t>
      </w:r>
      <w:r w:rsidRPr="00C86A8C">
        <w:t>персонала</w:t>
      </w:r>
      <w:r w:rsidR="00C86A8C">
        <w:t xml:space="preserve"> </w:t>
      </w:r>
      <w:r w:rsidRPr="00C86A8C">
        <w:t>этих</w:t>
      </w:r>
      <w:r w:rsidR="00C86A8C">
        <w:t xml:space="preserve"> </w:t>
      </w:r>
      <w:r w:rsidRPr="00C86A8C">
        <w:t>групп</w:t>
      </w:r>
      <w:r w:rsidR="00C86A8C">
        <w:t xml:space="preserve"> </w:t>
      </w:r>
      <w:r w:rsidRPr="00C86A8C">
        <w:t>имеет</w:t>
      </w:r>
      <w:r w:rsidR="00C86A8C">
        <w:t xml:space="preserve"> </w:t>
      </w:r>
      <w:r w:rsidRPr="00C86A8C">
        <w:t>огромное</w:t>
      </w:r>
      <w:r w:rsidR="00C86A8C">
        <w:t xml:space="preserve"> </w:t>
      </w:r>
      <w:r w:rsidRPr="00C86A8C">
        <w:t>значение</w:t>
      </w:r>
      <w:r w:rsidR="00C86A8C">
        <w:t xml:space="preserve"> </w:t>
      </w:r>
      <w:r w:rsidRPr="00C86A8C">
        <w:t>для</w:t>
      </w:r>
      <w:r w:rsidR="00C86A8C">
        <w:t xml:space="preserve"> </w:t>
      </w:r>
      <w:r w:rsidRPr="00C86A8C">
        <w:t>управления</w:t>
      </w:r>
      <w:r w:rsidR="00C86A8C">
        <w:t xml:space="preserve"> </w:t>
      </w:r>
      <w:r w:rsidRPr="00C86A8C">
        <w:t>качеством.</w:t>
      </w:r>
      <w:r w:rsidR="00C86A8C">
        <w:t xml:space="preserve"> </w:t>
      </w:r>
      <w:r w:rsidRPr="00C86A8C">
        <w:t>Менеджмент</w:t>
      </w:r>
      <w:r w:rsidR="00C86A8C">
        <w:t xml:space="preserve"> </w:t>
      </w:r>
      <w:r w:rsidRPr="00C86A8C">
        <w:t>отеля</w:t>
      </w:r>
      <w:r w:rsidR="00C86A8C">
        <w:t xml:space="preserve"> </w:t>
      </w:r>
      <w:r w:rsidRPr="00C86A8C">
        <w:t>должен</w:t>
      </w:r>
      <w:r w:rsidR="00C86A8C">
        <w:t xml:space="preserve"> </w:t>
      </w:r>
      <w:r w:rsidRPr="00C86A8C">
        <w:t>заботиться</w:t>
      </w:r>
      <w:r w:rsidR="00C86A8C">
        <w:t xml:space="preserve"> </w:t>
      </w:r>
      <w:r w:rsidRPr="00C86A8C">
        <w:t>о</w:t>
      </w:r>
      <w:r w:rsidR="00C86A8C">
        <w:t xml:space="preserve"> </w:t>
      </w:r>
      <w:r w:rsidRPr="00C86A8C">
        <w:t>том,</w:t>
      </w:r>
      <w:r w:rsidR="00C86A8C">
        <w:t xml:space="preserve"> </w:t>
      </w:r>
      <w:r w:rsidRPr="00C86A8C">
        <w:t>чтобы</w:t>
      </w:r>
      <w:r w:rsidR="00C86A8C">
        <w:t xml:space="preserve"> </w:t>
      </w:r>
      <w:r w:rsidRPr="00C86A8C">
        <w:t>у</w:t>
      </w:r>
      <w:r w:rsidR="00C86A8C">
        <w:t xml:space="preserve"> </w:t>
      </w:r>
      <w:r w:rsidRPr="00C86A8C">
        <w:t>персонала</w:t>
      </w:r>
      <w:r w:rsidR="00C86A8C">
        <w:t xml:space="preserve"> </w:t>
      </w:r>
      <w:r w:rsidRPr="00C86A8C">
        <w:t>была</w:t>
      </w:r>
      <w:r w:rsidR="00C86A8C">
        <w:t xml:space="preserve"> </w:t>
      </w:r>
      <w:r w:rsidRPr="00C86A8C">
        <w:t>необходимая</w:t>
      </w:r>
      <w:r w:rsidR="00C86A8C">
        <w:t xml:space="preserve"> </w:t>
      </w:r>
      <w:r w:rsidRPr="00C86A8C">
        <w:t>квалификация,</w:t>
      </w:r>
      <w:r w:rsidR="00C86A8C">
        <w:t xml:space="preserve"> </w:t>
      </w:r>
      <w:r w:rsidRPr="00C86A8C">
        <w:t>а</w:t>
      </w:r>
      <w:r w:rsidR="00C86A8C">
        <w:t xml:space="preserve"> </w:t>
      </w:r>
      <w:r w:rsidRPr="00C86A8C">
        <w:t>также</w:t>
      </w:r>
      <w:r w:rsidR="00C86A8C">
        <w:t xml:space="preserve"> </w:t>
      </w:r>
      <w:r w:rsidRPr="00C86A8C">
        <w:t>знания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навыки</w:t>
      </w:r>
      <w:r w:rsidR="00C86A8C">
        <w:t xml:space="preserve"> </w:t>
      </w:r>
      <w:r w:rsidRPr="00C86A8C">
        <w:t>для</w:t>
      </w:r>
      <w:r w:rsidR="00C86A8C">
        <w:t xml:space="preserve"> </w:t>
      </w:r>
      <w:r w:rsidRPr="00C86A8C">
        <w:t>выполнения</w:t>
      </w:r>
      <w:r w:rsidR="00C86A8C">
        <w:t xml:space="preserve"> </w:t>
      </w:r>
      <w:r w:rsidRPr="00C86A8C">
        <w:t>своей</w:t>
      </w:r>
      <w:r w:rsidR="00C86A8C">
        <w:t xml:space="preserve"> </w:t>
      </w:r>
      <w:r w:rsidRPr="00C86A8C">
        <w:t>работы</w:t>
      </w:r>
      <w:r w:rsidR="00C86A8C">
        <w:t xml:space="preserve"> </w:t>
      </w:r>
      <w:r w:rsidRPr="00C86A8C">
        <w:t>наилучшим</w:t>
      </w:r>
      <w:r w:rsidR="00C86A8C">
        <w:t xml:space="preserve"> </w:t>
      </w:r>
      <w:r w:rsidRPr="00C86A8C">
        <w:t>образом.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Общие</w:t>
      </w:r>
      <w:r w:rsidR="00C86A8C">
        <w:t xml:space="preserve"> </w:t>
      </w:r>
      <w:r w:rsidRPr="00C86A8C">
        <w:t>требования</w:t>
      </w:r>
      <w:r w:rsidR="00C86A8C">
        <w:t xml:space="preserve"> </w:t>
      </w:r>
      <w:r w:rsidRPr="00C86A8C">
        <w:t>к</w:t>
      </w:r>
      <w:r w:rsidR="00C86A8C">
        <w:t xml:space="preserve"> </w:t>
      </w:r>
      <w:r w:rsidRPr="00C86A8C">
        <w:t>руководящим</w:t>
      </w:r>
      <w:r w:rsidR="00C86A8C">
        <w:t xml:space="preserve"> </w:t>
      </w:r>
      <w:r w:rsidRPr="00C86A8C">
        <w:t>работникам,</w:t>
      </w:r>
      <w:r w:rsidR="00C86A8C">
        <w:t xml:space="preserve"> </w:t>
      </w:r>
      <w:r w:rsidRPr="00C86A8C">
        <w:t>супервайзерам: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соответствие</w:t>
      </w:r>
      <w:r w:rsidR="00C86A8C">
        <w:t xml:space="preserve"> </w:t>
      </w:r>
      <w:r w:rsidRPr="00C86A8C">
        <w:t>навыков</w:t>
      </w:r>
      <w:r w:rsidR="00C86A8C">
        <w:t xml:space="preserve"> </w:t>
      </w:r>
      <w:r w:rsidRPr="00C86A8C">
        <w:t>занимаемой</w:t>
      </w:r>
      <w:r w:rsidR="00C86A8C">
        <w:t xml:space="preserve"> </w:t>
      </w:r>
      <w:r w:rsidRPr="00C86A8C">
        <w:t>должности;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профессиональная</w:t>
      </w:r>
      <w:r w:rsidR="00C86A8C">
        <w:t xml:space="preserve"> </w:t>
      </w:r>
      <w:r w:rsidRPr="00C86A8C">
        <w:t>эффективность-</w:t>
      </w:r>
      <w:r w:rsidR="00C86A8C">
        <w:t xml:space="preserve"> </w:t>
      </w:r>
      <w:r w:rsidRPr="00C86A8C">
        <w:t>выполнение</w:t>
      </w:r>
      <w:r w:rsidR="00C86A8C">
        <w:t xml:space="preserve"> </w:t>
      </w:r>
      <w:r w:rsidRPr="00C86A8C">
        <w:t>поставленных</w:t>
      </w:r>
      <w:r w:rsidR="00C86A8C">
        <w:t xml:space="preserve"> </w:t>
      </w:r>
      <w:r w:rsidRPr="00C86A8C">
        <w:t>задач</w:t>
      </w:r>
      <w:r w:rsidR="00C86A8C">
        <w:t xml:space="preserve"> </w:t>
      </w:r>
      <w:r w:rsidRPr="00C86A8C">
        <w:t>при</w:t>
      </w:r>
      <w:r w:rsidR="00C86A8C">
        <w:t xml:space="preserve"> </w:t>
      </w:r>
      <w:r w:rsidRPr="00C86A8C">
        <w:t>максимальном</w:t>
      </w:r>
      <w:r w:rsidR="00C86A8C">
        <w:t xml:space="preserve"> </w:t>
      </w:r>
      <w:r w:rsidRPr="00C86A8C">
        <w:t>использовании</w:t>
      </w:r>
      <w:r w:rsidR="00C86A8C">
        <w:t xml:space="preserve"> </w:t>
      </w:r>
      <w:r w:rsidRPr="00C86A8C">
        <w:t>имеющихся</w:t>
      </w:r>
      <w:r w:rsidR="00C86A8C">
        <w:t xml:space="preserve"> </w:t>
      </w:r>
      <w:r w:rsidRPr="00C86A8C">
        <w:t>ресурсов;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способность</w:t>
      </w:r>
      <w:r w:rsidR="00C86A8C">
        <w:t xml:space="preserve"> </w:t>
      </w:r>
      <w:r w:rsidRPr="00C86A8C">
        <w:t>принимать</w:t>
      </w:r>
      <w:r w:rsidR="00C86A8C">
        <w:t xml:space="preserve"> </w:t>
      </w:r>
      <w:r w:rsidRPr="00C86A8C">
        <w:t>решения,</w:t>
      </w:r>
      <w:r w:rsidR="00C86A8C">
        <w:t xml:space="preserve"> </w:t>
      </w:r>
      <w:r w:rsidRPr="00C86A8C">
        <w:t>здраво</w:t>
      </w:r>
      <w:r w:rsidR="00C86A8C">
        <w:t xml:space="preserve"> </w:t>
      </w:r>
      <w:r w:rsidRPr="00C86A8C">
        <w:t>рассуждать,</w:t>
      </w:r>
      <w:r w:rsidR="00C86A8C">
        <w:t xml:space="preserve"> </w:t>
      </w:r>
      <w:r w:rsidRPr="00C86A8C">
        <w:t>инновационность,</w:t>
      </w:r>
      <w:r w:rsidR="00C86A8C">
        <w:t xml:space="preserve"> </w:t>
      </w:r>
      <w:r w:rsidRPr="00C86A8C">
        <w:t>долгосрочное</w:t>
      </w:r>
      <w:r w:rsidR="00C86A8C">
        <w:t xml:space="preserve"> </w:t>
      </w:r>
      <w:r w:rsidRPr="00C86A8C">
        <w:t>видение;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межличностная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коммуникативная</w:t>
      </w:r>
      <w:r w:rsidR="00C86A8C">
        <w:t xml:space="preserve"> </w:t>
      </w:r>
      <w:r w:rsidRPr="00C86A8C">
        <w:t>компетентность,</w:t>
      </w:r>
      <w:r w:rsidR="00C86A8C">
        <w:t xml:space="preserve"> </w:t>
      </w:r>
      <w:r w:rsidRPr="00C86A8C">
        <w:t>умение</w:t>
      </w:r>
      <w:r w:rsidR="00C86A8C">
        <w:t xml:space="preserve"> </w:t>
      </w:r>
      <w:r w:rsidRPr="00C86A8C">
        <w:t>убеждать,</w:t>
      </w:r>
      <w:r w:rsidR="00C86A8C">
        <w:t xml:space="preserve"> </w:t>
      </w:r>
      <w:r w:rsidRPr="00C86A8C">
        <w:t>уважение</w:t>
      </w:r>
      <w:r w:rsidR="00C86A8C">
        <w:t xml:space="preserve"> </w:t>
      </w:r>
      <w:r w:rsidRPr="00C86A8C">
        <w:t>к</w:t>
      </w:r>
      <w:r w:rsidR="00C86A8C">
        <w:t xml:space="preserve"> </w:t>
      </w:r>
      <w:r w:rsidRPr="00C86A8C">
        <w:t>другим;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способность</w:t>
      </w:r>
      <w:r w:rsidR="00C86A8C">
        <w:t xml:space="preserve"> </w:t>
      </w:r>
      <w:r w:rsidRPr="00C86A8C">
        <w:t>обучать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профессионально</w:t>
      </w:r>
      <w:r w:rsidR="00C86A8C">
        <w:t xml:space="preserve"> </w:t>
      </w:r>
      <w:r w:rsidRPr="00C86A8C">
        <w:t>развивать</w:t>
      </w:r>
      <w:r w:rsidR="00C86A8C">
        <w:t xml:space="preserve"> </w:t>
      </w:r>
      <w:r w:rsidRPr="00C86A8C">
        <w:t>своих</w:t>
      </w:r>
      <w:r w:rsidR="00C86A8C">
        <w:t xml:space="preserve"> </w:t>
      </w:r>
      <w:r w:rsidRPr="00C86A8C">
        <w:t>коллег;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лидерство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собственном</w:t>
      </w:r>
      <w:r w:rsidR="00C86A8C">
        <w:t xml:space="preserve"> </w:t>
      </w:r>
      <w:r w:rsidRPr="00C86A8C">
        <w:t>примере;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делегирование</w:t>
      </w:r>
      <w:r w:rsidR="00C86A8C">
        <w:t xml:space="preserve"> </w:t>
      </w:r>
      <w:r w:rsidRPr="00C86A8C">
        <w:t>задач;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организационные</w:t>
      </w:r>
      <w:r w:rsidR="00C86A8C">
        <w:t xml:space="preserve"> </w:t>
      </w:r>
      <w:r w:rsidRPr="00C86A8C">
        <w:t>навыки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планирование.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Общие</w:t>
      </w:r>
      <w:r w:rsidR="00C86A8C">
        <w:t xml:space="preserve"> </w:t>
      </w:r>
      <w:r w:rsidRPr="00C86A8C">
        <w:t>требования</w:t>
      </w:r>
      <w:r w:rsidR="00C86A8C">
        <w:t xml:space="preserve"> </w:t>
      </w:r>
      <w:r w:rsidRPr="00C86A8C">
        <w:t>ко</w:t>
      </w:r>
      <w:r w:rsidR="00C86A8C">
        <w:t xml:space="preserve"> </w:t>
      </w:r>
      <w:r w:rsidRPr="00C86A8C">
        <w:t>всему</w:t>
      </w:r>
      <w:r w:rsidR="00C86A8C">
        <w:t xml:space="preserve"> </w:t>
      </w:r>
      <w:r w:rsidRPr="00C86A8C">
        <w:t>персоналу: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вежливость,</w:t>
      </w:r>
      <w:r w:rsidR="00C86A8C">
        <w:t xml:space="preserve"> </w:t>
      </w:r>
      <w:r w:rsidRPr="00C86A8C">
        <w:t>дружелюбие,</w:t>
      </w:r>
      <w:r w:rsidR="00C86A8C">
        <w:t xml:space="preserve"> </w:t>
      </w:r>
      <w:r w:rsidRPr="00C86A8C">
        <w:t>энтузиазм,</w:t>
      </w:r>
      <w:r w:rsidR="00C86A8C">
        <w:t xml:space="preserve"> </w:t>
      </w:r>
      <w:r w:rsidRPr="00C86A8C">
        <w:t>взаимодействие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коллегами,</w:t>
      </w:r>
      <w:r w:rsidR="00C86A8C">
        <w:t xml:space="preserve"> </w:t>
      </w:r>
      <w:r w:rsidRPr="00C86A8C">
        <w:t>отношения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гостями;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гибкость,</w:t>
      </w:r>
      <w:r w:rsidR="00C86A8C">
        <w:t xml:space="preserve"> </w:t>
      </w:r>
      <w:r w:rsidRPr="00C86A8C">
        <w:t>адаптируемость;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принятие</w:t>
      </w:r>
      <w:r w:rsidR="00C86A8C">
        <w:t xml:space="preserve"> </w:t>
      </w:r>
      <w:r w:rsidRPr="00C86A8C">
        <w:t>ответственности,</w:t>
      </w:r>
      <w:r w:rsidR="00C86A8C">
        <w:t xml:space="preserve"> </w:t>
      </w:r>
      <w:r w:rsidRPr="00C86A8C">
        <w:t>инициативность;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личная</w:t>
      </w:r>
      <w:r w:rsidR="00C86A8C">
        <w:t xml:space="preserve"> </w:t>
      </w:r>
      <w:r w:rsidRPr="00C86A8C">
        <w:t>гигиена;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дисциплинированность,</w:t>
      </w:r>
      <w:r w:rsidR="00C86A8C">
        <w:t xml:space="preserve"> </w:t>
      </w:r>
      <w:r w:rsidRPr="00C86A8C">
        <w:t>пунктуальность;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знание</w:t>
      </w:r>
      <w:r w:rsidR="00C86A8C">
        <w:t xml:space="preserve"> </w:t>
      </w:r>
      <w:r w:rsidRPr="00C86A8C">
        <w:t>работы,</w:t>
      </w:r>
      <w:r w:rsidR="00C86A8C">
        <w:t xml:space="preserve"> </w:t>
      </w:r>
      <w:r w:rsidRPr="00C86A8C">
        <w:t>качество</w:t>
      </w:r>
      <w:r w:rsidR="00C86A8C">
        <w:t xml:space="preserve"> </w:t>
      </w:r>
      <w:r w:rsidRPr="00C86A8C">
        <w:t>работы,</w:t>
      </w:r>
      <w:r w:rsidR="00C86A8C">
        <w:t xml:space="preserve"> </w:t>
      </w:r>
      <w:r w:rsidRPr="00C86A8C">
        <w:t>внимание</w:t>
      </w:r>
      <w:r w:rsidR="00C86A8C">
        <w:t xml:space="preserve"> </w:t>
      </w:r>
      <w:r w:rsidRPr="00C86A8C">
        <w:t>к</w:t>
      </w:r>
      <w:r w:rsidR="00C86A8C">
        <w:t xml:space="preserve"> </w:t>
      </w:r>
      <w:r w:rsidRPr="00C86A8C">
        <w:t>деталям;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работа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нагрузкой,</w:t>
      </w:r>
      <w:r w:rsidR="00C86A8C">
        <w:t xml:space="preserve"> </w:t>
      </w:r>
      <w:r w:rsidRPr="00C86A8C">
        <w:t>при</w:t>
      </w:r>
      <w:r w:rsidR="00C86A8C">
        <w:t xml:space="preserve"> </w:t>
      </w:r>
      <w:r w:rsidRPr="00C86A8C">
        <w:t>стрессе;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способность</w:t>
      </w:r>
      <w:r w:rsidR="00C86A8C">
        <w:t xml:space="preserve"> </w:t>
      </w:r>
      <w:r w:rsidRPr="00C86A8C">
        <w:t>выполнять</w:t>
      </w:r>
      <w:r w:rsidR="00C86A8C">
        <w:t xml:space="preserve"> </w:t>
      </w:r>
      <w:r w:rsidRPr="00C86A8C">
        <w:t>задания</w:t>
      </w:r>
      <w:r w:rsidR="00C86A8C">
        <w:t xml:space="preserve"> </w:t>
      </w:r>
      <w:r w:rsidRPr="00C86A8C">
        <w:t>до</w:t>
      </w:r>
      <w:r w:rsidR="00C86A8C">
        <w:t xml:space="preserve"> </w:t>
      </w:r>
      <w:r w:rsidRPr="00C86A8C">
        <w:t>конца;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осознание</w:t>
      </w:r>
      <w:r w:rsidR="00C86A8C">
        <w:t xml:space="preserve"> </w:t>
      </w:r>
      <w:r w:rsidRPr="00C86A8C">
        <w:t>затрат;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владение</w:t>
      </w:r>
      <w:r w:rsidR="00C86A8C">
        <w:t xml:space="preserve"> </w:t>
      </w:r>
      <w:r w:rsidRPr="00C86A8C">
        <w:t>иностранным</w:t>
      </w:r>
      <w:r w:rsidR="00C86A8C">
        <w:t xml:space="preserve"> </w:t>
      </w:r>
      <w:r w:rsidRPr="00C86A8C">
        <w:t>языком.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Требования</w:t>
      </w:r>
      <w:r w:rsidR="00C86A8C">
        <w:t xml:space="preserve"> </w:t>
      </w:r>
      <w:r w:rsidRPr="00C86A8C">
        <w:t>к</w:t>
      </w:r>
      <w:r w:rsidR="00C86A8C">
        <w:t xml:space="preserve"> </w:t>
      </w:r>
      <w:r w:rsidRPr="00C86A8C">
        <w:t>персоналу</w:t>
      </w:r>
      <w:r w:rsidR="00C86A8C">
        <w:t xml:space="preserve"> </w:t>
      </w:r>
      <w:r w:rsidRPr="00C86A8C">
        <w:t>можно</w:t>
      </w:r>
      <w:r w:rsidR="00C86A8C">
        <w:t xml:space="preserve"> </w:t>
      </w:r>
      <w:r w:rsidRPr="00C86A8C">
        <w:t>разделить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обязательные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рекомендуемые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rPr>
          <w:b/>
          <w:bCs/>
          <w:i/>
          <w:iCs/>
        </w:rPr>
        <w:t>К</w:t>
      </w:r>
      <w:r w:rsidR="00C86A8C">
        <w:rPr>
          <w:b/>
          <w:bCs/>
          <w:i/>
          <w:iCs/>
        </w:rPr>
        <w:t xml:space="preserve"> </w:t>
      </w:r>
      <w:r w:rsidRPr="00C86A8C">
        <w:rPr>
          <w:b/>
          <w:bCs/>
          <w:i/>
          <w:iCs/>
        </w:rPr>
        <w:t>рекомендуемым</w:t>
      </w:r>
      <w:r w:rsidR="00C86A8C">
        <w:t xml:space="preserve"> </w:t>
      </w:r>
      <w:r w:rsidRPr="00C86A8C">
        <w:t>относятся</w:t>
      </w:r>
      <w:r w:rsidR="00C86A8C">
        <w:t xml:space="preserve"> </w:t>
      </w:r>
      <w:r w:rsidRPr="00C86A8C">
        <w:t>следующие</w:t>
      </w:r>
      <w:r w:rsidR="00C86A8C">
        <w:t xml:space="preserve"> </w:t>
      </w:r>
      <w:r w:rsidRPr="00C86A8C">
        <w:t>требования: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высочайший</w:t>
      </w:r>
      <w:r w:rsidR="00C86A8C">
        <w:t xml:space="preserve"> </w:t>
      </w:r>
      <w:r w:rsidRPr="00C86A8C">
        <w:t>энергетический</w:t>
      </w:r>
      <w:r w:rsidR="00C86A8C">
        <w:t xml:space="preserve"> </w:t>
      </w:r>
      <w:r w:rsidRPr="00C86A8C">
        <w:t>потенциал;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энтузиазм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работе;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исключительная</w:t>
      </w:r>
      <w:r w:rsidR="00C86A8C">
        <w:t xml:space="preserve"> </w:t>
      </w:r>
      <w:r w:rsidRPr="00C86A8C">
        <w:t>особенность</w:t>
      </w:r>
      <w:r w:rsidR="00C86A8C">
        <w:t xml:space="preserve"> </w:t>
      </w:r>
      <w:r w:rsidRPr="00C86A8C">
        <w:t>общения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людьми;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терпеливость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общении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клиентами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уверенность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себе;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аккуратная</w:t>
      </w:r>
      <w:r w:rsidR="00C86A8C">
        <w:t xml:space="preserve"> </w:t>
      </w:r>
      <w:r w:rsidRPr="00C86A8C">
        <w:t>внешность,</w:t>
      </w:r>
      <w:r w:rsidR="00C86A8C">
        <w:t xml:space="preserve"> </w:t>
      </w:r>
      <w:r w:rsidRPr="00C86A8C">
        <w:t>хорошая</w:t>
      </w:r>
      <w:r w:rsidR="00C86A8C">
        <w:t xml:space="preserve"> </w:t>
      </w:r>
      <w:r w:rsidRPr="00C86A8C">
        <w:t>дикция,</w:t>
      </w:r>
      <w:r w:rsidR="00C86A8C">
        <w:t xml:space="preserve"> </w:t>
      </w:r>
      <w:r w:rsidRPr="00C86A8C">
        <w:t>знание</w:t>
      </w:r>
      <w:r w:rsidR="00C86A8C">
        <w:t xml:space="preserve"> </w:t>
      </w:r>
      <w:r w:rsidRPr="00C86A8C">
        <w:t>иностранного</w:t>
      </w:r>
      <w:r w:rsidR="00C86A8C">
        <w:t xml:space="preserve"> </w:t>
      </w:r>
      <w:r w:rsidRPr="00C86A8C">
        <w:t>языка;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умение</w:t>
      </w:r>
      <w:r w:rsidR="00C86A8C">
        <w:t xml:space="preserve"> </w:t>
      </w:r>
      <w:r w:rsidRPr="00C86A8C">
        <w:t>работать</w:t>
      </w:r>
      <w:r w:rsidR="00C86A8C">
        <w:t xml:space="preserve"> </w:t>
      </w:r>
      <w:r w:rsidRPr="00C86A8C">
        <w:t>самостоятельно;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высокая</w:t>
      </w:r>
      <w:r w:rsidR="00C86A8C">
        <w:t xml:space="preserve"> </w:t>
      </w:r>
      <w:r w:rsidRPr="00C86A8C">
        <w:t>работоспособность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выносливость;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рациональность</w:t>
      </w:r>
      <w:r w:rsidR="00C86A8C">
        <w:t xml:space="preserve"> </w:t>
      </w:r>
      <w:r w:rsidRPr="00C86A8C">
        <w:t>стиля</w:t>
      </w:r>
      <w:r w:rsidR="00C86A8C">
        <w:t xml:space="preserve"> </w:t>
      </w:r>
      <w:r w:rsidRPr="00C86A8C">
        <w:t>работы;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-</w:t>
      </w:r>
      <w:r w:rsidR="00C86A8C">
        <w:t xml:space="preserve"> </w:t>
      </w:r>
      <w:r w:rsidRPr="00C86A8C">
        <w:t>умение</w:t>
      </w:r>
      <w:r w:rsidR="00C86A8C">
        <w:t xml:space="preserve"> </w:t>
      </w:r>
      <w:r w:rsidRPr="00C86A8C">
        <w:t>преодолевать</w:t>
      </w:r>
      <w:r w:rsidR="00C86A8C">
        <w:t xml:space="preserve"> </w:t>
      </w:r>
      <w:r w:rsidRPr="00C86A8C">
        <w:t>кризисные</w:t>
      </w:r>
      <w:r w:rsidR="00C86A8C">
        <w:t xml:space="preserve"> </w:t>
      </w:r>
      <w:r w:rsidRPr="00C86A8C">
        <w:t>ситуации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находить</w:t>
      </w:r>
      <w:r w:rsidR="00C86A8C">
        <w:t xml:space="preserve"> </w:t>
      </w:r>
      <w:r w:rsidRPr="00C86A8C">
        <w:t>правильный</w:t>
      </w:r>
      <w:r w:rsidR="00C86A8C">
        <w:t xml:space="preserve"> </w:t>
      </w:r>
      <w:r w:rsidRPr="00C86A8C">
        <w:t>выход</w:t>
      </w:r>
      <w:r w:rsidR="00C86A8C">
        <w:t xml:space="preserve"> </w:t>
      </w:r>
      <w:r w:rsidRPr="00C86A8C">
        <w:t>из</w:t>
      </w:r>
      <w:r w:rsidR="00C86A8C">
        <w:t xml:space="preserve"> </w:t>
      </w:r>
      <w:r w:rsidRPr="00C86A8C">
        <w:t>создавшегося</w:t>
      </w:r>
      <w:r w:rsidR="00C86A8C">
        <w:t xml:space="preserve"> </w:t>
      </w:r>
      <w:r w:rsidRPr="00C86A8C">
        <w:t>положения.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Кроме</w:t>
      </w:r>
      <w:r w:rsidR="00C86A8C">
        <w:t xml:space="preserve"> </w:t>
      </w:r>
      <w:r w:rsidRPr="00C86A8C">
        <w:t>выше</w:t>
      </w:r>
      <w:r w:rsidR="00C86A8C">
        <w:t xml:space="preserve"> </w:t>
      </w:r>
      <w:r w:rsidRPr="00C86A8C">
        <w:t>перечисленных</w:t>
      </w:r>
      <w:r w:rsidR="00C86A8C">
        <w:t xml:space="preserve"> </w:t>
      </w:r>
      <w:r w:rsidRPr="00C86A8C">
        <w:t>следует</w:t>
      </w:r>
      <w:r w:rsidR="00C86A8C">
        <w:t xml:space="preserve"> </w:t>
      </w:r>
      <w:r w:rsidRPr="00C86A8C">
        <w:t>рассмотреть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rPr>
          <w:b/>
          <w:bCs/>
          <w:i/>
          <w:iCs/>
        </w:rPr>
        <w:t>обязательные</w:t>
      </w:r>
      <w:r w:rsidR="00C86A8C">
        <w:rPr>
          <w:b/>
          <w:bCs/>
          <w:i/>
          <w:iCs/>
        </w:rPr>
        <w:t xml:space="preserve"> </w:t>
      </w:r>
      <w:r w:rsidRPr="00C86A8C">
        <w:rPr>
          <w:b/>
          <w:bCs/>
          <w:i/>
          <w:iCs/>
        </w:rPr>
        <w:t>требования</w:t>
      </w:r>
      <w:r w:rsidR="00C86A8C">
        <w:t xml:space="preserve"> </w:t>
      </w:r>
      <w:r w:rsidRPr="00C86A8C">
        <w:t>к</w:t>
      </w:r>
      <w:r w:rsidR="00C86A8C">
        <w:t xml:space="preserve"> </w:t>
      </w:r>
      <w:r w:rsidRPr="00C86A8C">
        <w:t>обслуживающему</w:t>
      </w:r>
      <w:r w:rsidR="00C86A8C">
        <w:t xml:space="preserve"> </w:t>
      </w:r>
      <w:r w:rsidRPr="00C86A8C">
        <w:t>персоналу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индустрии</w:t>
      </w:r>
      <w:r w:rsidR="00C86A8C">
        <w:t xml:space="preserve"> </w:t>
      </w:r>
      <w:r w:rsidRPr="00C86A8C">
        <w:t>гостеприимства,</w:t>
      </w:r>
      <w:r w:rsidR="00C86A8C">
        <w:t xml:space="preserve"> </w:t>
      </w:r>
      <w:r w:rsidRPr="00C86A8C">
        <w:t>их</w:t>
      </w:r>
      <w:r w:rsidR="00C86A8C">
        <w:t xml:space="preserve"> </w:t>
      </w:r>
      <w:r w:rsidRPr="00C86A8C">
        <w:t>можно</w:t>
      </w:r>
      <w:r w:rsidR="00C86A8C">
        <w:t xml:space="preserve"> </w:t>
      </w:r>
      <w:r w:rsidRPr="00C86A8C">
        <w:t>условно</w:t>
      </w:r>
      <w:r w:rsidR="00C86A8C">
        <w:t xml:space="preserve"> </w:t>
      </w:r>
      <w:r w:rsidRPr="00C86A8C">
        <w:t>разделить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4</w:t>
      </w:r>
      <w:r w:rsidR="00C86A8C">
        <w:t xml:space="preserve"> </w:t>
      </w:r>
      <w:r w:rsidRPr="00C86A8C">
        <w:t>группы:</w:t>
      </w:r>
    </w:p>
    <w:p w:rsidR="0059553F" w:rsidRPr="00C86A8C" w:rsidRDefault="00C86A8C" w:rsidP="00C86A8C">
      <w:pPr>
        <w:spacing w:line="360" w:lineRule="auto"/>
        <w:ind w:firstLine="709"/>
        <w:jc w:val="both"/>
      </w:pPr>
      <w:r>
        <w:t>1.</w:t>
      </w:r>
      <w:r w:rsidR="0059553F" w:rsidRPr="00C86A8C">
        <w:rPr>
          <w:i/>
          <w:iCs/>
        </w:rPr>
        <w:t>Квалификация</w:t>
      </w:r>
      <w:r>
        <w:rPr>
          <w:i/>
          <w:iCs/>
        </w:rPr>
        <w:t xml:space="preserve"> </w:t>
      </w:r>
      <w:r w:rsidR="0059553F" w:rsidRPr="00C86A8C">
        <w:t>(для</w:t>
      </w:r>
      <w:r>
        <w:t xml:space="preserve"> </w:t>
      </w:r>
      <w:r w:rsidR="0059553F" w:rsidRPr="00C86A8C">
        <w:t>всех</w:t>
      </w:r>
      <w:r>
        <w:t xml:space="preserve"> </w:t>
      </w:r>
      <w:r w:rsidR="0059553F" w:rsidRPr="00C86A8C">
        <w:t>категорий</w:t>
      </w:r>
      <w:r>
        <w:t xml:space="preserve"> </w:t>
      </w:r>
      <w:r w:rsidR="0059553F" w:rsidRPr="00C86A8C">
        <w:t>гостиниц).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1.1.</w:t>
      </w:r>
      <w:r w:rsidR="00C86A8C">
        <w:t xml:space="preserve"> </w:t>
      </w:r>
      <w:r w:rsidRPr="00C86A8C">
        <w:t>Весь</w:t>
      </w:r>
      <w:r w:rsidR="00C86A8C">
        <w:t xml:space="preserve"> </w:t>
      </w:r>
      <w:r w:rsidRPr="00C86A8C">
        <w:t>обслуживающий</w:t>
      </w:r>
      <w:r w:rsidR="00C86A8C">
        <w:t xml:space="preserve"> </w:t>
      </w:r>
      <w:r w:rsidRPr="00C86A8C">
        <w:t>персонал</w:t>
      </w:r>
      <w:r w:rsidR="00C86A8C">
        <w:t xml:space="preserve"> </w:t>
      </w:r>
      <w:r w:rsidRPr="00C86A8C">
        <w:t>должен</w:t>
      </w:r>
      <w:r w:rsidR="00C86A8C">
        <w:t xml:space="preserve"> </w:t>
      </w:r>
      <w:r w:rsidRPr="00C86A8C">
        <w:t>пройти</w:t>
      </w:r>
      <w:r w:rsidR="00C86A8C">
        <w:t xml:space="preserve"> </w:t>
      </w:r>
      <w:r w:rsidRPr="00C86A8C">
        <w:t>профессиональную</w:t>
      </w:r>
      <w:r w:rsidR="00C86A8C">
        <w:t xml:space="preserve"> </w:t>
      </w:r>
      <w:r w:rsidRPr="00C86A8C">
        <w:t>подготовку.</w:t>
      </w:r>
      <w:r w:rsidR="00C86A8C">
        <w:t xml:space="preserve"> </w:t>
      </w:r>
      <w:r w:rsidRPr="00C86A8C">
        <w:t>Степень</w:t>
      </w:r>
      <w:r w:rsidR="00C86A8C">
        <w:t xml:space="preserve"> </w:t>
      </w:r>
      <w:r w:rsidRPr="00C86A8C">
        <w:t>подготовки</w:t>
      </w:r>
      <w:r w:rsidR="00C86A8C">
        <w:t xml:space="preserve"> </w:t>
      </w:r>
      <w:r w:rsidRPr="00C86A8C">
        <w:t>должна</w:t>
      </w:r>
      <w:r w:rsidR="00C86A8C">
        <w:t xml:space="preserve"> </w:t>
      </w:r>
      <w:r w:rsidRPr="00C86A8C">
        <w:t>соответствовать</w:t>
      </w:r>
      <w:r w:rsidR="00C86A8C">
        <w:t xml:space="preserve"> </w:t>
      </w:r>
      <w:r w:rsidRPr="00C86A8C">
        <w:t>предоставляемым</w:t>
      </w:r>
      <w:r w:rsidR="00C86A8C">
        <w:t xml:space="preserve"> </w:t>
      </w:r>
      <w:r w:rsidRPr="00C86A8C">
        <w:t>ими</w:t>
      </w:r>
      <w:r w:rsidR="00C86A8C">
        <w:t xml:space="preserve"> </w:t>
      </w:r>
      <w:r w:rsidRPr="00C86A8C">
        <w:t>услугам.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1.2.</w:t>
      </w:r>
      <w:r w:rsidR="00C86A8C">
        <w:t xml:space="preserve"> </w:t>
      </w:r>
      <w:r w:rsidRPr="00C86A8C">
        <w:t>Знание</w:t>
      </w:r>
      <w:r w:rsidR="00C86A8C">
        <w:t xml:space="preserve"> </w:t>
      </w:r>
      <w:r w:rsidRPr="00C86A8C">
        <w:t>иностранного</w:t>
      </w:r>
      <w:r w:rsidR="00C86A8C">
        <w:t xml:space="preserve"> </w:t>
      </w:r>
      <w:r w:rsidRPr="00C86A8C">
        <w:t>языка.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Для</w:t>
      </w:r>
      <w:r w:rsidR="00C86A8C">
        <w:t xml:space="preserve"> </w:t>
      </w:r>
      <w:r w:rsidRPr="00C86A8C">
        <w:t>гостиниц</w:t>
      </w:r>
      <w:r w:rsidR="00C86A8C">
        <w:t xml:space="preserve"> </w:t>
      </w:r>
      <w:r w:rsidRPr="00C86A8C">
        <w:t>категории</w:t>
      </w:r>
      <w:r w:rsidR="00C86A8C">
        <w:t xml:space="preserve"> </w:t>
      </w:r>
      <w:r w:rsidRPr="00C86A8C">
        <w:t>«1</w:t>
      </w:r>
      <w:r w:rsidR="00C86A8C">
        <w:t xml:space="preserve"> </w:t>
      </w:r>
      <w:r w:rsidRPr="00C86A8C">
        <w:t>звезда»</w:t>
      </w:r>
      <w:r w:rsidR="00C86A8C">
        <w:t xml:space="preserve"> </w:t>
      </w:r>
      <w:r w:rsidRPr="00C86A8C">
        <w:t>достаточно</w:t>
      </w:r>
      <w:r w:rsidR="00C86A8C">
        <w:t xml:space="preserve"> </w:t>
      </w:r>
      <w:r w:rsidRPr="00C86A8C">
        <w:t>знание</w:t>
      </w:r>
      <w:r w:rsidR="00C86A8C">
        <w:t xml:space="preserve"> </w:t>
      </w:r>
      <w:r w:rsidRPr="00C86A8C">
        <w:t>работниками</w:t>
      </w:r>
      <w:r w:rsidR="00C86A8C">
        <w:t xml:space="preserve"> </w:t>
      </w:r>
      <w:r w:rsidRPr="00C86A8C">
        <w:t>службы</w:t>
      </w:r>
      <w:r w:rsidR="00C86A8C">
        <w:t xml:space="preserve"> </w:t>
      </w:r>
      <w:r w:rsidRPr="00C86A8C">
        <w:t>приема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размещения</w:t>
      </w:r>
      <w:r w:rsidR="00C86A8C">
        <w:t xml:space="preserve"> </w:t>
      </w:r>
      <w:r w:rsidRPr="00C86A8C">
        <w:t>одного</w:t>
      </w:r>
      <w:r w:rsidR="00C86A8C">
        <w:t xml:space="preserve"> </w:t>
      </w:r>
      <w:r w:rsidRPr="00C86A8C">
        <w:t>иностранного</w:t>
      </w:r>
      <w:r w:rsidR="00C86A8C">
        <w:t xml:space="preserve"> </w:t>
      </w:r>
      <w:r w:rsidRPr="00C86A8C">
        <w:t>языка.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Для</w:t>
      </w:r>
      <w:r w:rsidR="00C86A8C">
        <w:t xml:space="preserve"> </w:t>
      </w:r>
      <w:r w:rsidRPr="00C86A8C">
        <w:t>гостиниц</w:t>
      </w:r>
      <w:r w:rsidR="00C86A8C">
        <w:t xml:space="preserve"> </w:t>
      </w:r>
      <w:r w:rsidRPr="00C86A8C">
        <w:t>категории</w:t>
      </w:r>
      <w:r w:rsidR="00C86A8C">
        <w:t xml:space="preserve"> </w:t>
      </w:r>
      <w:r w:rsidRPr="00C86A8C">
        <w:t>«2</w:t>
      </w:r>
      <w:r w:rsidR="00C86A8C">
        <w:t xml:space="preserve"> </w:t>
      </w:r>
      <w:r w:rsidRPr="00C86A8C">
        <w:t>звезды»</w:t>
      </w:r>
      <w:r w:rsidR="00C86A8C">
        <w:t xml:space="preserve"> </w:t>
      </w:r>
      <w:r w:rsidRPr="00C86A8C">
        <w:t>требования</w:t>
      </w:r>
      <w:r w:rsidR="00C86A8C">
        <w:t xml:space="preserve"> </w:t>
      </w:r>
      <w:r w:rsidRPr="00C86A8C">
        <w:t>аналогичны</w:t>
      </w:r>
      <w:r w:rsidR="00C86A8C">
        <w:t xml:space="preserve"> </w:t>
      </w:r>
      <w:r w:rsidRPr="00C86A8C">
        <w:t>предыдущим.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Для</w:t>
      </w:r>
      <w:r w:rsidR="00C86A8C">
        <w:t xml:space="preserve"> </w:t>
      </w:r>
      <w:r w:rsidRPr="00C86A8C">
        <w:t>гостиниц</w:t>
      </w:r>
      <w:r w:rsidR="00C86A8C">
        <w:t xml:space="preserve"> </w:t>
      </w:r>
      <w:r w:rsidRPr="00C86A8C">
        <w:t>категории</w:t>
      </w:r>
      <w:r w:rsidR="00C86A8C">
        <w:t xml:space="preserve"> </w:t>
      </w:r>
      <w:r w:rsidRPr="00C86A8C">
        <w:t>«3</w:t>
      </w:r>
      <w:r w:rsidR="00C86A8C">
        <w:t xml:space="preserve"> </w:t>
      </w:r>
      <w:r w:rsidRPr="00C86A8C">
        <w:t>звезды»</w:t>
      </w:r>
      <w:r w:rsidR="00C86A8C">
        <w:t xml:space="preserve"> </w:t>
      </w:r>
      <w:r w:rsidRPr="00C86A8C">
        <w:t>всему</w:t>
      </w:r>
      <w:r w:rsidR="00C86A8C">
        <w:t xml:space="preserve"> </w:t>
      </w:r>
      <w:r w:rsidRPr="00C86A8C">
        <w:t>персоналу,</w:t>
      </w:r>
      <w:r w:rsidR="00C86A8C">
        <w:t xml:space="preserve"> </w:t>
      </w:r>
      <w:r w:rsidRPr="00C86A8C">
        <w:t>имеющему</w:t>
      </w:r>
      <w:r w:rsidR="00C86A8C">
        <w:t xml:space="preserve"> </w:t>
      </w:r>
      <w:r w:rsidRPr="00C86A8C">
        <w:t>контакты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проживающими,</w:t>
      </w:r>
      <w:r w:rsidR="00C86A8C">
        <w:t xml:space="preserve"> </w:t>
      </w:r>
      <w:r w:rsidRPr="00C86A8C">
        <w:t>необходимо</w:t>
      </w:r>
      <w:r w:rsidR="00C86A8C">
        <w:t xml:space="preserve"> </w:t>
      </w:r>
      <w:r w:rsidRPr="00C86A8C">
        <w:t>знание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достаточном</w:t>
      </w:r>
      <w:r w:rsidR="00C86A8C">
        <w:t xml:space="preserve"> </w:t>
      </w:r>
      <w:r w:rsidRPr="00C86A8C">
        <w:t>объеме</w:t>
      </w:r>
      <w:r w:rsidR="00C86A8C">
        <w:t xml:space="preserve"> </w:t>
      </w:r>
      <w:r w:rsidRPr="00C86A8C">
        <w:t>минимум</w:t>
      </w:r>
      <w:r w:rsidR="00C86A8C">
        <w:t xml:space="preserve"> </w:t>
      </w:r>
      <w:r w:rsidRPr="00C86A8C">
        <w:t>двух</w:t>
      </w:r>
      <w:r w:rsidR="00C86A8C">
        <w:t xml:space="preserve"> </w:t>
      </w:r>
      <w:r w:rsidRPr="00C86A8C">
        <w:t>языков</w:t>
      </w:r>
      <w:r w:rsidR="00C86A8C">
        <w:t xml:space="preserve"> </w:t>
      </w:r>
      <w:r w:rsidRPr="00C86A8C">
        <w:t>международного</w:t>
      </w:r>
      <w:r w:rsidR="00C86A8C">
        <w:t xml:space="preserve"> </w:t>
      </w:r>
      <w:r w:rsidRPr="00C86A8C">
        <w:t>общения</w:t>
      </w:r>
      <w:r w:rsidR="00C86A8C">
        <w:t xml:space="preserve"> </w:t>
      </w:r>
      <w:r w:rsidRPr="00C86A8C">
        <w:t>или</w:t>
      </w:r>
      <w:r w:rsidR="00C86A8C">
        <w:t xml:space="preserve"> </w:t>
      </w:r>
      <w:r w:rsidR="00EF6C1E" w:rsidRPr="00C86A8C">
        <w:t>других</w:t>
      </w:r>
      <w:r w:rsidR="00C86A8C">
        <w:t xml:space="preserve"> </w:t>
      </w:r>
      <w:r w:rsidR="00EF6C1E" w:rsidRPr="00C86A8C">
        <w:t>языков,</w:t>
      </w:r>
      <w:r w:rsidR="00C86A8C">
        <w:t xml:space="preserve"> </w:t>
      </w:r>
      <w:r w:rsidR="00EF6C1E" w:rsidRPr="00C86A8C">
        <w:t>наиболее</w:t>
      </w:r>
      <w:r w:rsidR="00C86A8C">
        <w:t xml:space="preserve"> </w:t>
      </w:r>
      <w:r w:rsidR="00EF6C1E" w:rsidRPr="00C86A8C">
        <w:t>употребляе</w:t>
      </w:r>
      <w:r w:rsidRPr="00C86A8C">
        <w:t>мых</w:t>
      </w:r>
      <w:r w:rsidR="00C86A8C">
        <w:t xml:space="preserve"> </w:t>
      </w:r>
      <w:r w:rsidRPr="00C86A8C">
        <w:t>клиентами</w:t>
      </w:r>
      <w:r w:rsidR="00C86A8C">
        <w:t xml:space="preserve"> </w:t>
      </w:r>
      <w:r w:rsidRPr="00C86A8C">
        <w:t>гостиницы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этом</w:t>
      </w:r>
      <w:r w:rsidR="00C86A8C">
        <w:t xml:space="preserve"> </w:t>
      </w:r>
      <w:r w:rsidRPr="00C86A8C">
        <w:t>регионе.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Для</w:t>
      </w:r>
      <w:r w:rsidR="00C86A8C">
        <w:t xml:space="preserve"> </w:t>
      </w:r>
      <w:r w:rsidRPr="00C86A8C">
        <w:t>гостиниц</w:t>
      </w:r>
      <w:r w:rsidR="00C86A8C">
        <w:t xml:space="preserve"> </w:t>
      </w:r>
      <w:r w:rsidRPr="00C86A8C">
        <w:t>категории</w:t>
      </w:r>
      <w:r w:rsidR="00C86A8C">
        <w:t xml:space="preserve"> </w:t>
      </w:r>
      <w:r w:rsidRPr="00C86A8C">
        <w:t>«4</w:t>
      </w:r>
      <w:r w:rsidR="00C86A8C">
        <w:t xml:space="preserve"> </w:t>
      </w:r>
      <w:r w:rsidRPr="00C86A8C">
        <w:t>звезды»</w:t>
      </w:r>
      <w:r w:rsidR="00C86A8C">
        <w:t xml:space="preserve"> </w:t>
      </w:r>
      <w:r w:rsidRPr="00C86A8C">
        <w:t>требования</w:t>
      </w:r>
      <w:r w:rsidR="00C86A8C">
        <w:t xml:space="preserve"> </w:t>
      </w:r>
      <w:r w:rsidRPr="00C86A8C">
        <w:t>аналогичны</w:t>
      </w:r>
      <w:r w:rsidR="00C86A8C">
        <w:t xml:space="preserve"> </w:t>
      </w:r>
      <w:r w:rsidRPr="00C86A8C">
        <w:t>предыдущим,</w:t>
      </w:r>
      <w:r w:rsidR="00C86A8C">
        <w:t xml:space="preserve"> </w:t>
      </w:r>
      <w:r w:rsidRPr="00C86A8C">
        <w:t>но</w:t>
      </w:r>
      <w:r w:rsidR="00C86A8C">
        <w:t xml:space="preserve"> </w:t>
      </w:r>
      <w:r w:rsidRPr="00C86A8C">
        <w:t>знание</w:t>
      </w:r>
      <w:r w:rsidR="00C86A8C">
        <w:t xml:space="preserve"> </w:t>
      </w:r>
      <w:r w:rsidRPr="00C86A8C">
        <w:t>языков</w:t>
      </w:r>
      <w:r w:rsidR="00C86A8C">
        <w:t xml:space="preserve"> </w:t>
      </w:r>
      <w:r w:rsidRPr="00C86A8C">
        <w:t>должно</w:t>
      </w:r>
      <w:r w:rsidR="00C86A8C">
        <w:t xml:space="preserve"> </w:t>
      </w:r>
      <w:r w:rsidRPr="00C86A8C">
        <w:t>быть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более</w:t>
      </w:r>
      <w:r w:rsidR="00C86A8C">
        <w:t xml:space="preserve"> </w:t>
      </w:r>
      <w:r w:rsidRPr="00C86A8C">
        <w:t>высоком</w:t>
      </w:r>
      <w:r w:rsidR="00C86A8C">
        <w:t xml:space="preserve"> </w:t>
      </w:r>
      <w:r w:rsidRPr="00C86A8C">
        <w:t>уровне.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Для</w:t>
      </w:r>
      <w:r w:rsidR="00C86A8C">
        <w:t xml:space="preserve"> </w:t>
      </w:r>
      <w:r w:rsidRPr="00C86A8C">
        <w:t>гостиниц</w:t>
      </w:r>
      <w:r w:rsidR="00C86A8C">
        <w:t xml:space="preserve"> </w:t>
      </w:r>
      <w:r w:rsidRPr="00C86A8C">
        <w:t>категории</w:t>
      </w:r>
      <w:r w:rsidR="00C86A8C">
        <w:t xml:space="preserve"> </w:t>
      </w:r>
      <w:r w:rsidRPr="00C86A8C">
        <w:t>«5</w:t>
      </w:r>
      <w:r w:rsidR="00C86A8C">
        <w:t xml:space="preserve"> </w:t>
      </w:r>
      <w:r w:rsidRPr="00C86A8C">
        <w:t>звезд»</w:t>
      </w:r>
      <w:r w:rsidR="00C86A8C">
        <w:t xml:space="preserve"> </w:t>
      </w:r>
      <w:r w:rsidRPr="00C86A8C">
        <w:t>всему</w:t>
      </w:r>
      <w:r w:rsidR="00C86A8C">
        <w:t xml:space="preserve"> </w:t>
      </w:r>
      <w:r w:rsidRPr="00C86A8C">
        <w:t>персоналу,</w:t>
      </w:r>
      <w:r w:rsidR="00C86A8C">
        <w:t xml:space="preserve"> </w:t>
      </w:r>
      <w:r w:rsidRPr="00C86A8C">
        <w:t>имеющему</w:t>
      </w:r>
      <w:r w:rsidR="00C86A8C">
        <w:t xml:space="preserve"> </w:t>
      </w:r>
      <w:r w:rsidRPr="00C86A8C">
        <w:t>контакты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проживающими,</w:t>
      </w:r>
      <w:r w:rsidR="00C86A8C">
        <w:t xml:space="preserve"> </w:t>
      </w:r>
      <w:r w:rsidRPr="00C86A8C">
        <w:t>необходимо</w:t>
      </w:r>
      <w:r w:rsidR="00C86A8C">
        <w:t xml:space="preserve"> </w:t>
      </w:r>
      <w:r w:rsidRPr="00C86A8C">
        <w:t>свободное</w:t>
      </w:r>
      <w:r w:rsidR="00C86A8C">
        <w:t xml:space="preserve"> </w:t>
      </w:r>
      <w:r w:rsidRPr="00C86A8C">
        <w:t>владение</w:t>
      </w:r>
      <w:r w:rsidR="00C86A8C">
        <w:t xml:space="preserve"> </w:t>
      </w:r>
      <w:r w:rsidRPr="00C86A8C">
        <w:t>минимум</w:t>
      </w:r>
      <w:r w:rsidR="00C86A8C">
        <w:t xml:space="preserve"> </w:t>
      </w:r>
      <w:r w:rsidRPr="00C86A8C">
        <w:t>тремя</w:t>
      </w:r>
      <w:r w:rsidR="00C86A8C">
        <w:t xml:space="preserve"> </w:t>
      </w:r>
      <w:r w:rsidRPr="00C86A8C">
        <w:t>иностранными</w:t>
      </w:r>
      <w:r w:rsidR="00C86A8C">
        <w:t xml:space="preserve"> </w:t>
      </w:r>
      <w:r w:rsidRPr="00C86A8C">
        <w:t>языками.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2.</w:t>
      </w:r>
      <w:r w:rsidR="00C86A8C">
        <w:t xml:space="preserve"> </w:t>
      </w:r>
      <w:r w:rsidRPr="00C86A8C">
        <w:t>Поведение.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Персонал</w:t>
      </w:r>
      <w:r w:rsidR="00C86A8C">
        <w:t xml:space="preserve"> </w:t>
      </w:r>
      <w:r w:rsidRPr="00C86A8C">
        <w:t>всех</w:t>
      </w:r>
      <w:r w:rsidR="00C86A8C">
        <w:t xml:space="preserve"> </w:t>
      </w:r>
      <w:r w:rsidRPr="00C86A8C">
        <w:t>категорий</w:t>
      </w:r>
      <w:r w:rsidR="00C86A8C">
        <w:t xml:space="preserve"> </w:t>
      </w:r>
      <w:r w:rsidRPr="00C86A8C">
        <w:t>гостиниц</w:t>
      </w:r>
      <w:r w:rsidR="00C86A8C">
        <w:t xml:space="preserve"> </w:t>
      </w:r>
      <w:r w:rsidRPr="00C86A8C">
        <w:t>должен</w:t>
      </w:r>
      <w:r w:rsidR="00C86A8C">
        <w:t xml:space="preserve"> </w:t>
      </w:r>
      <w:r w:rsidRPr="00C86A8C">
        <w:t>уметь</w:t>
      </w:r>
      <w:r w:rsidR="00C86A8C">
        <w:t xml:space="preserve"> </w:t>
      </w:r>
      <w:r w:rsidRPr="00C86A8C">
        <w:t>создавать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предприятии</w:t>
      </w:r>
      <w:r w:rsidR="00C86A8C">
        <w:t xml:space="preserve"> </w:t>
      </w:r>
      <w:r w:rsidRPr="00C86A8C">
        <w:t>атмосферу</w:t>
      </w:r>
      <w:r w:rsidR="00C86A8C">
        <w:t xml:space="preserve"> </w:t>
      </w:r>
      <w:r w:rsidRPr="00C86A8C">
        <w:t>гостеприимства,</w:t>
      </w:r>
      <w:r w:rsidR="00C86A8C">
        <w:t xml:space="preserve"> </w:t>
      </w:r>
      <w:r w:rsidRPr="00C86A8C">
        <w:t>должен</w:t>
      </w:r>
      <w:r w:rsidR="00C86A8C">
        <w:t xml:space="preserve"> </w:t>
      </w:r>
      <w:r w:rsidRPr="00C86A8C">
        <w:t>быть</w:t>
      </w:r>
      <w:r w:rsidR="00C86A8C">
        <w:t xml:space="preserve"> </w:t>
      </w:r>
      <w:r w:rsidRPr="00C86A8C">
        <w:t>готовым</w:t>
      </w:r>
      <w:r w:rsidR="00C86A8C">
        <w:t xml:space="preserve"> </w:t>
      </w:r>
      <w:r w:rsidRPr="00C86A8C">
        <w:t>доброжелательно</w:t>
      </w:r>
      <w:r w:rsidR="00C86A8C">
        <w:t xml:space="preserve"> </w:t>
      </w:r>
      <w:r w:rsidRPr="00C86A8C">
        <w:t>выполнить</w:t>
      </w:r>
      <w:r w:rsidR="00C86A8C">
        <w:t xml:space="preserve"> </w:t>
      </w:r>
      <w:r w:rsidRPr="00C86A8C">
        <w:t>просьбу</w:t>
      </w:r>
      <w:r w:rsidR="00C86A8C">
        <w:t xml:space="preserve"> </w:t>
      </w:r>
      <w:r w:rsidRPr="00C86A8C">
        <w:t>проживающего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проявлять</w:t>
      </w:r>
      <w:r w:rsidR="00C86A8C">
        <w:t xml:space="preserve"> </w:t>
      </w:r>
      <w:r w:rsidRPr="00C86A8C">
        <w:t>терпение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сдержанность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отношении</w:t>
      </w:r>
      <w:r w:rsidR="00C86A8C">
        <w:t xml:space="preserve"> </w:t>
      </w:r>
      <w:r w:rsidRPr="00C86A8C">
        <w:t>гостей</w:t>
      </w:r>
      <w:r w:rsidR="00C86A8C">
        <w:t xml:space="preserve"> </w:t>
      </w:r>
      <w:r w:rsidRPr="00C86A8C">
        <w:t>гостиницы.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3.</w:t>
      </w:r>
      <w:r w:rsidR="00C86A8C">
        <w:t xml:space="preserve"> </w:t>
      </w:r>
      <w:r w:rsidRPr="00C86A8C">
        <w:t>Медицинские</w:t>
      </w:r>
      <w:r w:rsidR="00C86A8C">
        <w:t xml:space="preserve"> </w:t>
      </w:r>
      <w:r w:rsidRPr="00C86A8C">
        <w:t>требования.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Персонал</w:t>
      </w:r>
      <w:r w:rsidR="00C86A8C">
        <w:t xml:space="preserve"> </w:t>
      </w:r>
      <w:r w:rsidRPr="00C86A8C">
        <w:t>всех</w:t>
      </w:r>
      <w:r w:rsidR="00C86A8C">
        <w:t xml:space="preserve"> </w:t>
      </w:r>
      <w:r w:rsidRPr="00C86A8C">
        <w:t>категорий</w:t>
      </w:r>
      <w:r w:rsidR="00C86A8C">
        <w:t xml:space="preserve"> </w:t>
      </w:r>
      <w:r w:rsidRPr="00C86A8C">
        <w:t>гостиниц</w:t>
      </w:r>
      <w:r w:rsidR="00C86A8C">
        <w:t xml:space="preserve"> </w:t>
      </w:r>
      <w:r w:rsidRPr="00C86A8C">
        <w:t>должен</w:t>
      </w:r>
      <w:r w:rsidR="00C86A8C">
        <w:t xml:space="preserve"> </w:t>
      </w:r>
      <w:r w:rsidRPr="00C86A8C">
        <w:t>проходить</w:t>
      </w:r>
      <w:r w:rsidR="00C86A8C">
        <w:t xml:space="preserve"> </w:t>
      </w:r>
      <w:r w:rsidRPr="00C86A8C">
        <w:t>периодическое</w:t>
      </w:r>
      <w:r w:rsidR="00C86A8C">
        <w:t xml:space="preserve"> </w:t>
      </w:r>
      <w:r w:rsidRPr="00C86A8C">
        <w:t>медицинское</w:t>
      </w:r>
      <w:r w:rsidR="00C86A8C">
        <w:t xml:space="preserve"> </w:t>
      </w:r>
      <w:r w:rsidRPr="00C86A8C">
        <w:t>освидетельствование</w:t>
      </w:r>
      <w:r w:rsidR="00C86A8C">
        <w:t xml:space="preserve"> </w:t>
      </w:r>
      <w:r w:rsidRPr="00C86A8C">
        <w:t>для</w:t>
      </w:r>
      <w:r w:rsidR="00C86A8C">
        <w:t xml:space="preserve"> </w:t>
      </w:r>
      <w:r w:rsidRPr="00C86A8C">
        <w:t>получения</w:t>
      </w:r>
      <w:r w:rsidR="00C86A8C">
        <w:t xml:space="preserve"> </w:t>
      </w:r>
      <w:r w:rsidRPr="00C86A8C">
        <w:t>соответствующего</w:t>
      </w:r>
      <w:r w:rsidR="00C86A8C">
        <w:t xml:space="preserve"> </w:t>
      </w:r>
      <w:r w:rsidRPr="00C86A8C">
        <w:t>сертификата.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4.</w:t>
      </w:r>
      <w:r w:rsidR="00C86A8C">
        <w:t xml:space="preserve"> </w:t>
      </w:r>
      <w:r w:rsidRPr="00C86A8C">
        <w:t>Униформа.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Персонал</w:t>
      </w:r>
      <w:r w:rsidR="00C86A8C">
        <w:t xml:space="preserve"> </w:t>
      </w:r>
      <w:r w:rsidRPr="00C86A8C">
        <w:t>всех</w:t>
      </w:r>
      <w:r w:rsidR="00C86A8C">
        <w:t xml:space="preserve"> </w:t>
      </w:r>
      <w:r w:rsidRPr="00C86A8C">
        <w:t>категорий</w:t>
      </w:r>
      <w:r w:rsidR="00C86A8C">
        <w:t xml:space="preserve"> </w:t>
      </w:r>
      <w:r w:rsidRPr="00C86A8C">
        <w:t>гостиниц,</w:t>
      </w:r>
      <w:r w:rsidR="00C86A8C">
        <w:t xml:space="preserve"> </w:t>
      </w:r>
      <w:r w:rsidRPr="00C86A8C">
        <w:t>вступающий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контакт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проживающими,</w:t>
      </w:r>
      <w:r w:rsidR="00C86A8C">
        <w:t xml:space="preserve"> </w:t>
      </w:r>
      <w:r w:rsidRPr="00C86A8C">
        <w:t>должен</w:t>
      </w:r>
      <w:r w:rsidR="00C86A8C">
        <w:t xml:space="preserve"> </w:t>
      </w:r>
      <w:r w:rsidRPr="00C86A8C">
        <w:t>носить</w:t>
      </w:r>
      <w:r w:rsidR="00C86A8C">
        <w:t xml:space="preserve"> </w:t>
      </w:r>
      <w:r w:rsidRPr="00C86A8C">
        <w:t>форменную</w:t>
      </w:r>
      <w:r w:rsidR="00C86A8C">
        <w:t xml:space="preserve"> </w:t>
      </w:r>
      <w:r w:rsidRPr="00C86A8C">
        <w:t>одежду,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ряде</w:t>
      </w:r>
      <w:r w:rsidR="00C86A8C">
        <w:t xml:space="preserve"> </w:t>
      </w:r>
      <w:r w:rsidRPr="00C86A8C">
        <w:t>случаев</w:t>
      </w:r>
      <w:r w:rsidR="00C86A8C">
        <w:t xml:space="preserve"> </w:t>
      </w:r>
      <w:r w:rsidRPr="00C86A8C">
        <w:t>включающую</w:t>
      </w:r>
      <w:r w:rsidR="00C86A8C">
        <w:t xml:space="preserve"> </w:t>
      </w:r>
      <w:r w:rsidRPr="00C86A8C">
        <w:t>личный</w:t>
      </w:r>
      <w:r w:rsidR="00C86A8C">
        <w:t xml:space="preserve"> </w:t>
      </w:r>
      <w:r w:rsidRPr="00C86A8C">
        <w:t>значок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указанием</w:t>
      </w:r>
      <w:r w:rsidR="00C86A8C">
        <w:t xml:space="preserve"> </w:t>
      </w:r>
      <w:r w:rsidRPr="00C86A8C">
        <w:t>имени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фамилии.</w:t>
      </w:r>
      <w:r w:rsidR="00C86A8C">
        <w:t xml:space="preserve"> </w:t>
      </w:r>
      <w:r w:rsidRPr="00C86A8C">
        <w:t>Форма</w:t>
      </w:r>
      <w:r w:rsidR="00C86A8C">
        <w:t xml:space="preserve"> </w:t>
      </w:r>
      <w:r w:rsidRPr="00C86A8C">
        <w:t>должна</w:t>
      </w:r>
      <w:r w:rsidR="00C86A8C">
        <w:t xml:space="preserve"> </w:t>
      </w:r>
      <w:r w:rsidRPr="00C86A8C">
        <w:t>всегда</w:t>
      </w:r>
      <w:r w:rsidR="00C86A8C">
        <w:t xml:space="preserve"> </w:t>
      </w:r>
      <w:r w:rsidRPr="00C86A8C">
        <w:t>быть</w:t>
      </w:r>
      <w:r w:rsidR="00C86A8C">
        <w:t xml:space="preserve"> </w:t>
      </w:r>
      <w:r w:rsidRPr="00C86A8C">
        <w:t>чистой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хорошем</w:t>
      </w:r>
      <w:r w:rsidR="00C86A8C">
        <w:t xml:space="preserve"> </w:t>
      </w:r>
      <w:r w:rsidRPr="00C86A8C">
        <w:t>состоянии.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К</w:t>
      </w:r>
      <w:r w:rsidR="00C86A8C">
        <w:t xml:space="preserve"> </w:t>
      </w:r>
      <w:r w:rsidRPr="00C86A8C">
        <w:t>персоналу</w:t>
      </w:r>
      <w:r w:rsidR="00C86A8C">
        <w:t xml:space="preserve"> </w:t>
      </w:r>
      <w:r w:rsidRPr="00C86A8C">
        <w:t>предприятий</w:t>
      </w:r>
      <w:r w:rsidR="00C86A8C">
        <w:t xml:space="preserve"> </w:t>
      </w:r>
      <w:r w:rsidRPr="00C86A8C">
        <w:t>питания,</w:t>
      </w:r>
      <w:r w:rsidR="00C86A8C">
        <w:t xml:space="preserve"> </w:t>
      </w:r>
      <w:r w:rsidRPr="00C86A8C">
        <w:t>обслуживающих</w:t>
      </w:r>
      <w:r w:rsidR="00C86A8C">
        <w:t xml:space="preserve"> </w:t>
      </w:r>
      <w:r w:rsidRPr="00C86A8C">
        <w:t>гостиничные</w:t>
      </w:r>
      <w:r w:rsidR="00C86A8C">
        <w:t xml:space="preserve"> </w:t>
      </w:r>
      <w:r w:rsidRPr="00C86A8C">
        <w:t>комплексы,</w:t>
      </w:r>
      <w:r w:rsidR="00C86A8C">
        <w:t xml:space="preserve"> </w:t>
      </w:r>
      <w:r w:rsidRPr="00C86A8C">
        <w:t>также</w:t>
      </w:r>
      <w:r w:rsidR="00C86A8C">
        <w:t xml:space="preserve"> </w:t>
      </w:r>
      <w:r w:rsidRPr="00C86A8C">
        <w:t>предъявляют</w:t>
      </w:r>
      <w:r w:rsidR="00C86A8C">
        <w:t xml:space="preserve"> </w:t>
      </w:r>
      <w:r w:rsidRPr="00C86A8C">
        <w:t>ряд</w:t>
      </w:r>
      <w:r w:rsidR="00C86A8C">
        <w:t xml:space="preserve"> </w:t>
      </w:r>
      <w:r w:rsidRPr="00C86A8C">
        <w:t>общих</w:t>
      </w:r>
      <w:r w:rsidR="00C86A8C">
        <w:t xml:space="preserve"> </w:t>
      </w:r>
      <w:r w:rsidRPr="00C86A8C">
        <w:t>требований: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1.</w:t>
      </w:r>
      <w:r w:rsidR="00C86A8C">
        <w:t xml:space="preserve"> </w:t>
      </w:r>
      <w:r w:rsidRPr="00C86A8C">
        <w:t>Повара,</w:t>
      </w:r>
      <w:r w:rsidR="00C86A8C">
        <w:t xml:space="preserve"> </w:t>
      </w:r>
      <w:r w:rsidRPr="00C86A8C">
        <w:t>официанты,</w:t>
      </w:r>
      <w:r w:rsidR="00C86A8C">
        <w:t xml:space="preserve"> </w:t>
      </w:r>
      <w:r w:rsidRPr="00C86A8C">
        <w:t>метрдотели</w:t>
      </w:r>
      <w:r w:rsidR="00C86A8C">
        <w:t xml:space="preserve"> </w:t>
      </w:r>
      <w:r w:rsidRPr="00C86A8C">
        <w:t>принимаются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конкурсной</w:t>
      </w:r>
      <w:r w:rsidR="00C86A8C">
        <w:t xml:space="preserve"> </w:t>
      </w:r>
      <w:r w:rsidRPr="00C86A8C">
        <w:t>основе</w:t>
      </w:r>
      <w:r w:rsidR="00C86A8C">
        <w:t xml:space="preserve"> </w:t>
      </w:r>
      <w:r w:rsidRPr="00C86A8C">
        <w:t>по</w:t>
      </w:r>
      <w:r w:rsidR="00C86A8C">
        <w:t xml:space="preserve"> </w:t>
      </w:r>
      <w:r w:rsidRPr="00C86A8C">
        <w:t>результатам</w:t>
      </w:r>
      <w:r w:rsidR="00C86A8C">
        <w:t xml:space="preserve"> </w:t>
      </w:r>
      <w:r w:rsidRPr="00C86A8C">
        <w:t>квалификационных</w:t>
      </w:r>
      <w:r w:rsidR="00C86A8C">
        <w:t xml:space="preserve"> </w:t>
      </w:r>
      <w:r w:rsidRPr="00C86A8C">
        <w:t>испытаний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тестирований.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2.</w:t>
      </w:r>
      <w:r w:rsidR="00C86A8C">
        <w:t xml:space="preserve"> </w:t>
      </w:r>
      <w:r w:rsidRPr="00C86A8C">
        <w:t>Метрдотели,</w:t>
      </w:r>
      <w:r w:rsidR="00C86A8C">
        <w:t xml:space="preserve"> </w:t>
      </w:r>
      <w:r w:rsidRPr="00C86A8C">
        <w:t>официанты,</w:t>
      </w:r>
      <w:r w:rsidR="00C86A8C">
        <w:t xml:space="preserve"> </w:t>
      </w:r>
      <w:r w:rsidRPr="00C86A8C">
        <w:t>бармены</w:t>
      </w:r>
      <w:r w:rsidR="00C86A8C">
        <w:t xml:space="preserve"> </w:t>
      </w:r>
      <w:r w:rsidRPr="00C86A8C">
        <w:t>должны</w:t>
      </w:r>
      <w:r w:rsidR="00C86A8C">
        <w:t xml:space="preserve"> </w:t>
      </w:r>
      <w:r w:rsidRPr="00C86A8C">
        <w:t>знать</w:t>
      </w:r>
      <w:r w:rsidR="00C86A8C">
        <w:t xml:space="preserve"> </w:t>
      </w:r>
      <w:r w:rsidRPr="00C86A8C">
        <w:t>не</w:t>
      </w:r>
      <w:r w:rsidR="00C86A8C">
        <w:t xml:space="preserve"> </w:t>
      </w:r>
      <w:r w:rsidRPr="00C86A8C">
        <w:t>менее</w:t>
      </w:r>
      <w:r w:rsidR="00C86A8C">
        <w:t xml:space="preserve"> </w:t>
      </w:r>
      <w:r w:rsidRPr="00C86A8C">
        <w:t>одного</w:t>
      </w:r>
      <w:r w:rsidR="00C86A8C">
        <w:t xml:space="preserve"> </w:t>
      </w:r>
      <w:r w:rsidRPr="00C86A8C">
        <w:t>из</w:t>
      </w:r>
      <w:r w:rsidR="00C86A8C">
        <w:t xml:space="preserve"> </w:t>
      </w:r>
      <w:r w:rsidRPr="00C86A8C">
        <w:t>европейских</w:t>
      </w:r>
      <w:r w:rsidR="00C86A8C">
        <w:t xml:space="preserve"> </w:t>
      </w:r>
      <w:r w:rsidRPr="00C86A8C">
        <w:t>языков.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бригаду</w:t>
      </w:r>
      <w:r w:rsidR="00C86A8C">
        <w:t xml:space="preserve"> </w:t>
      </w:r>
      <w:r w:rsidRPr="00C86A8C">
        <w:t>включают</w:t>
      </w:r>
      <w:r w:rsidR="00C86A8C">
        <w:t xml:space="preserve"> </w:t>
      </w:r>
      <w:r w:rsidRPr="00C86A8C">
        <w:t>официантов,</w:t>
      </w:r>
      <w:r w:rsidR="00C86A8C">
        <w:t xml:space="preserve"> </w:t>
      </w:r>
      <w:r w:rsidRPr="00C86A8C">
        <w:t>владеющих</w:t>
      </w:r>
      <w:r w:rsidR="00C86A8C">
        <w:t xml:space="preserve"> </w:t>
      </w:r>
      <w:r w:rsidRPr="00C86A8C">
        <w:t>различными</w:t>
      </w:r>
      <w:r w:rsidR="00C86A8C">
        <w:t xml:space="preserve"> </w:t>
      </w:r>
      <w:r w:rsidRPr="00C86A8C">
        <w:t>языками.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3.</w:t>
      </w:r>
      <w:r w:rsidR="00C86A8C">
        <w:t xml:space="preserve"> </w:t>
      </w:r>
      <w:r w:rsidRPr="00C86A8C">
        <w:t>Регулярно,</w:t>
      </w:r>
      <w:r w:rsidR="00C86A8C">
        <w:t xml:space="preserve"> </w:t>
      </w:r>
      <w:r w:rsidRPr="00C86A8C">
        <w:t>но</w:t>
      </w:r>
      <w:r w:rsidR="00C86A8C">
        <w:t xml:space="preserve"> </w:t>
      </w:r>
      <w:r w:rsidRPr="00C86A8C">
        <w:t>не</w:t>
      </w:r>
      <w:r w:rsidR="00C86A8C">
        <w:t xml:space="preserve"> </w:t>
      </w:r>
      <w:r w:rsidRPr="00C86A8C">
        <w:t>реже</w:t>
      </w:r>
      <w:r w:rsidR="00C86A8C">
        <w:t xml:space="preserve"> </w:t>
      </w:r>
      <w:r w:rsidRPr="00C86A8C">
        <w:t>одного</w:t>
      </w:r>
      <w:r w:rsidR="00C86A8C">
        <w:t xml:space="preserve"> </w:t>
      </w:r>
      <w:r w:rsidRPr="00C86A8C">
        <w:t>раза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пять</w:t>
      </w:r>
      <w:r w:rsidR="00C86A8C">
        <w:t xml:space="preserve"> </w:t>
      </w:r>
      <w:r w:rsidRPr="00C86A8C">
        <w:t>лет,</w:t>
      </w:r>
      <w:r w:rsidR="00C86A8C">
        <w:t xml:space="preserve"> </w:t>
      </w:r>
      <w:r w:rsidRPr="00C86A8C">
        <w:t>проводится</w:t>
      </w:r>
      <w:r w:rsidR="00C86A8C">
        <w:t xml:space="preserve"> </w:t>
      </w:r>
      <w:r w:rsidRPr="00C86A8C">
        <w:t>переаттестация</w:t>
      </w:r>
      <w:r w:rsidR="00C86A8C">
        <w:t xml:space="preserve"> </w:t>
      </w:r>
      <w:r w:rsidRPr="00C86A8C">
        <w:t>производственного,</w:t>
      </w:r>
      <w:r w:rsidR="00C86A8C">
        <w:t xml:space="preserve"> </w:t>
      </w:r>
      <w:r w:rsidRPr="00C86A8C">
        <w:t>обслуживающего,</w:t>
      </w:r>
      <w:r w:rsidR="00C86A8C">
        <w:t xml:space="preserve"> </w:t>
      </w:r>
      <w:r w:rsidRPr="00C86A8C">
        <w:t>административно-управленческого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технического</w:t>
      </w:r>
      <w:r w:rsidR="00C86A8C">
        <w:t xml:space="preserve"> </w:t>
      </w:r>
      <w:r w:rsidRPr="00C86A8C">
        <w:t>персонала</w:t>
      </w:r>
      <w:r w:rsidR="00C86A8C">
        <w:t xml:space="preserve"> </w:t>
      </w:r>
      <w:r w:rsidRPr="00C86A8C">
        <w:t>для</w:t>
      </w:r>
      <w:r w:rsidR="00C86A8C">
        <w:t xml:space="preserve"> </w:t>
      </w:r>
      <w:r w:rsidRPr="00C86A8C">
        <w:t>подтверждения</w:t>
      </w:r>
      <w:r w:rsidR="00C86A8C">
        <w:t xml:space="preserve"> </w:t>
      </w:r>
      <w:r w:rsidRPr="00C86A8C">
        <w:t>или</w:t>
      </w:r>
      <w:r w:rsidR="00C86A8C">
        <w:t xml:space="preserve"> </w:t>
      </w:r>
      <w:r w:rsidRPr="00C86A8C">
        <w:t>повышения</w:t>
      </w:r>
      <w:r w:rsidR="00C86A8C">
        <w:t xml:space="preserve"> </w:t>
      </w:r>
      <w:r w:rsidRPr="00C86A8C">
        <w:t>квалификационного</w:t>
      </w:r>
      <w:r w:rsidR="00C86A8C">
        <w:t xml:space="preserve"> </w:t>
      </w:r>
      <w:r w:rsidRPr="00C86A8C">
        <w:t>разряда.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4.</w:t>
      </w:r>
      <w:r w:rsidR="00C86A8C">
        <w:t xml:space="preserve"> </w:t>
      </w:r>
      <w:r w:rsidRPr="00C86A8C">
        <w:t>Не</w:t>
      </w:r>
      <w:r w:rsidR="00C86A8C">
        <w:t xml:space="preserve"> </w:t>
      </w:r>
      <w:r w:rsidRPr="00C86A8C">
        <w:t>реже,</w:t>
      </w:r>
      <w:r w:rsidR="00C86A8C">
        <w:t xml:space="preserve"> </w:t>
      </w:r>
      <w:r w:rsidRPr="00C86A8C">
        <w:t>чем</w:t>
      </w:r>
      <w:r w:rsidR="00C86A8C">
        <w:t xml:space="preserve"> </w:t>
      </w:r>
      <w:r w:rsidRPr="00C86A8C">
        <w:t>через</w:t>
      </w:r>
      <w:r w:rsidR="00C86A8C">
        <w:t xml:space="preserve"> </w:t>
      </w:r>
      <w:r w:rsidRPr="00C86A8C">
        <w:t>три</w:t>
      </w:r>
      <w:r w:rsidR="00C86A8C">
        <w:t xml:space="preserve"> </w:t>
      </w:r>
      <w:r w:rsidRPr="00C86A8C">
        <w:t>года</w:t>
      </w:r>
      <w:r w:rsidR="00C86A8C">
        <w:t xml:space="preserve"> </w:t>
      </w:r>
      <w:r w:rsidRPr="00C86A8C">
        <w:t>должна</w:t>
      </w:r>
      <w:r w:rsidR="00C86A8C">
        <w:t xml:space="preserve"> </w:t>
      </w:r>
      <w:r w:rsidRPr="00C86A8C">
        <w:t>проводиться</w:t>
      </w:r>
      <w:r w:rsidR="00C86A8C">
        <w:t xml:space="preserve"> </w:t>
      </w:r>
      <w:r w:rsidRPr="00C86A8C">
        <w:t>профессиональная</w:t>
      </w:r>
      <w:r w:rsidR="00C86A8C">
        <w:t xml:space="preserve"> </w:t>
      </w:r>
      <w:r w:rsidRPr="00C86A8C">
        <w:t>переподготовка</w:t>
      </w:r>
      <w:r w:rsidR="00C86A8C">
        <w:t xml:space="preserve"> </w:t>
      </w:r>
      <w:r w:rsidRPr="00C86A8C">
        <w:t>работников</w:t>
      </w:r>
      <w:r w:rsidR="00C86A8C">
        <w:t xml:space="preserve"> </w:t>
      </w:r>
      <w:r w:rsidRPr="00C86A8C">
        <w:t>туристического</w:t>
      </w:r>
      <w:r w:rsidR="00C86A8C">
        <w:t xml:space="preserve"> </w:t>
      </w:r>
      <w:r w:rsidRPr="00C86A8C">
        <w:t>предприятия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курсах</w:t>
      </w:r>
      <w:r w:rsidR="00C86A8C">
        <w:t xml:space="preserve"> </w:t>
      </w:r>
      <w:r w:rsidRPr="00C86A8C">
        <w:t>повышения</w:t>
      </w:r>
      <w:r w:rsidR="00C86A8C">
        <w:t xml:space="preserve"> </w:t>
      </w:r>
      <w:r w:rsidRPr="00C86A8C">
        <w:t>квалификации</w:t>
      </w:r>
      <w:r w:rsidR="00C86A8C">
        <w:t xml:space="preserve"> </w:t>
      </w:r>
      <w:r w:rsidRPr="00C86A8C">
        <w:t>по</w:t>
      </w:r>
      <w:r w:rsidR="00C86A8C">
        <w:t xml:space="preserve"> </w:t>
      </w:r>
      <w:r w:rsidRPr="00C86A8C">
        <w:t>специальной</w:t>
      </w:r>
      <w:r w:rsidR="00C86A8C">
        <w:t xml:space="preserve"> </w:t>
      </w:r>
      <w:r w:rsidRPr="00C86A8C">
        <w:t>программе.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5.</w:t>
      </w:r>
      <w:r w:rsidR="00C86A8C">
        <w:t xml:space="preserve"> </w:t>
      </w:r>
      <w:r w:rsidRPr="00C86A8C">
        <w:t>Все</w:t>
      </w:r>
      <w:r w:rsidR="00C86A8C">
        <w:t xml:space="preserve"> </w:t>
      </w:r>
      <w:r w:rsidRPr="00C86A8C">
        <w:t>работники</w:t>
      </w:r>
      <w:r w:rsidR="00C86A8C">
        <w:t xml:space="preserve"> </w:t>
      </w:r>
      <w:r w:rsidRPr="00C86A8C">
        <w:t>должны</w:t>
      </w:r>
      <w:r w:rsidR="00C86A8C">
        <w:t xml:space="preserve"> </w:t>
      </w:r>
      <w:r w:rsidRPr="00C86A8C">
        <w:t>быть</w:t>
      </w:r>
      <w:r w:rsidR="00C86A8C">
        <w:t xml:space="preserve"> </w:t>
      </w:r>
      <w:r w:rsidRPr="00C86A8C">
        <w:t>одеты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форменную,</w:t>
      </w:r>
      <w:r w:rsidR="00C86A8C">
        <w:t xml:space="preserve"> </w:t>
      </w:r>
      <w:r w:rsidRPr="00C86A8C">
        <w:t>специальную</w:t>
      </w:r>
      <w:r w:rsidR="00C86A8C">
        <w:t xml:space="preserve"> </w:t>
      </w:r>
      <w:r w:rsidRPr="00C86A8C">
        <w:t>или</w:t>
      </w:r>
      <w:r w:rsidR="00C86A8C">
        <w:t xml:space="preserve"> </w:t>
      </w:r>
      <w:r w:rsidRPr="00C86A8C">
        <w:t>санитарную</w:t>
      </w:r>
      <w:r w:rsidR="00C86A8C">
        <w:t xml:space="preserve"> </w:t>
      </w:r>
      <w:r w:rsidRPr="00C86A8C">
        <w:t>одежду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обувь</w:t>
      </w:r>
      <w:r w:rsidR="00C86A8C">
        <w:t xml:space="preserve"> </w:t>
      </w:r>
      <w:r w:rsidRPr="00C86A8C">
        <w:t>установленного</w:t>
      </w:r>
      <w:r w:rsidR="00C86A8C">
        <w:t xml:space="preserve"> </w:t>
      </w:r>
      <w:r w:rsidRPr="00C86A8C">
        <w:t>для</w:t>
      </w:r>
      <w:r w:rsidR="00C86A8C">
        <w:t xml:space="preserve"> </w:t>
      </w:r>
      <w:r w:rsidRPr="00C86A8C">
        <w:t>данного</w:t>
      </w:r>
      <w:r w:rsidR="00C86A8C">
        <w:t xml:space="preserve"> </w:t>
      </w:r>
      <w:r w:rsidRPr="00C86A8C">
        <w:t>предприятия</w:t>
      </w:r>
      <w:r w:rsidR="00C86A8C">
        <w:t xml:space="preserve"> </w:t>
      </w:r>
      <w:r w:rsidRPr="00C86A8C">
        <w:t>образца,</w:t>
      </w:r>
      <w:r w:rsidR="00C86A8C">
        <w:t xml:space="preserve"> </w:t>
      </w:r>
      <w:r w:rsidRPr="00C86A8C">
        <w:t>находящуюся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хорошем</w:t>
      </w:r>
      <w:r w:rsidR="00C86A8C">
        <w:t xml:space="preserve"> </w:t>
      </w:r>
      <w:r w:rsidRPr="00C86A8C">
        <w:t>состоянии</w:t>
      </w:r>
      <w:r w:rsidR="00C86A8C">
        <w:t xml:space="preserve"> </w:t>
      </w:r>
      <w:r w:rsidRPr="00C86A8C">
        <w:t>без</w:t>
      </w:r>
      <w:r w:rsidR="00C86A8C">
        <w:t xml:space="preserve"> </w:t>
      </w:r>
      <w:r w:rsidRPr="00C86A8C">
        <w:t>видимых</w:t>
      </w:r>
      <w:r w:rsidR="00C86A8C">
        <w:t xml:space="preserve"> </w:t>
      </w:r>
      <w:r w:rsidRPr="00C86A8C">
        <w:t>повреждений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загрязнений.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6.</w:t>
      </w:r>
      <w:r w:rsidR="00C86A8C">
        <w:t xml:space="preserve"> </w:t>
      </w:r>
      <w:r w:rsidRPr="00C86A8C">
        <w:t>Все</w:t>
      </w:r>
      <w:r w:rsidR="00C86A8C">
        <w:t xml:space="preserve"> </w:t>
      </w:r>
      <w:r w:rsidRPr="00C86A8C">
        <w:t>работники</w:t>
      </w:r>
      <w:r w:rsidR="00C86A8C">
        <w:t xml:space="preserve"> </w:t>
      </w:r>
      <w:r w:rsidRPr="00C86A8C">
        <w:t>предприятий</w:t>
      </w:r>
      <w:r w:rsidR="00C86A8C">
        <w:t xml:space="preserve"> </w:t>
      </w:r>
      <w:r w:rsidRPr="00C86A8C">
        <w:t>питания,</w:t>
      </w:r>
      <w:r w:rsidR="00C86A8C">
        <w:t xml:space="preserve"> </w:t>
      </w:r>
      <w:r w:rsidRPr="00C86A8C">
        <w:t>обслуживающих</w:t>
      </w:r>
      <w:r w:rsidR="00C86A8C">
        <w:t xml:space="preserve"> </w:t>
      </w:r>
      <w:r w:rsidRPr="00C86A8C">
        <w:t>туристов,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форменной</w:t>
      </w:r>
      <w:r w:rsidR="00C86A8C">
        <w:t xml:space="preserve"> </w:t>
      </w:r>
      <w:r w:rsidRPr="00C86A8C">
        <w:t>одежде</w:t>
      </w:r>
      <w:r w:rsidR="00C86A8C">
        <w:t xml:space="preserve"> </w:t>
      </w:r>
      <w:r w:rsidRPr="00C86A8C">
        <w:t>должны</w:t>
      </w:r>
      <w:r w:rsidR="00C86A8C">
        <w:t xml:space="preserve"> </w:t>
      </w:r>
      <w:r w:rsidRPr="00C86A8C">
        <w:t>носить</w:t>
      </w:r>
      <w:r w:rsidR="00C86A8C">
        <w:t xml:space="preserve"> </w:t>
      </w:r>
      <w:r w:rsidRPr="00C86A8C">
        <w:t>личный</w:t>
      </w:r>
      <w:r w:rsidR="00C86A8C">
        <w:t xml:space="preserve"> </w:t>
      </w:r>
      <w:r w:rsidRPr="00C86A8C">
        <w:t>значок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эмблемой</w:t>
      </w:r>
      <w:r w:rsidR="00C86A8C">
        <w:t xml:space="preserve"> </w:t>
      </w:r>
      <w:r w:rsidRPr="00C86A8C">
        <w:t>предприятия,</w:t>
      </w:r>
      <w:r w:rsidR="00C86A8C">
        <w:t xml:space="preserve"> </w:t>
      </w:r>
      <w:r w:rsidRPr="00C86A8C">
        <w:t>должностью,</w:t>
      </w:r>
      <w:r w:rsidR="00C86A8C">
        <w:t xml:space="preserve"> </w:t>
      </w:r>
      <w:r w:rsidRPr="00C86A8C">
        <w:t>фамилией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именем.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7.</w:t>
      </w:r>
      <w:r w:rsidR="00C86A8C">
        <w:t xml:space="preserve"> </w:t>
      </w:r>
      <w:r w:rsidRPr="00C86A8C">
        <w:t>Форменная</w:t>
      </w:r>
      <w:r w:rsidR="00C86A8C">
        <w:t xml:space="preserve"> </w:t>
      </w:r>
      <w:r w:rsidRPr="00C86A8C">
        <w:t>одежда</w:t>
      </w:r>
      <w:r w:rsidR="00C86A8C">
        <w:t xml:space="preserve"> </w:t>
      </w:r>
      <w:r w:rsidRPr="00C86A8C">
        <w:t>метрдотеля</w:t>
      </w:r>
      <w:r w:rsidR="00C86A8C">
        <w:t xml:space="preserve"> </w:t>
      </w:r>
      <w:r w:rsidRPr="00C86A8C">
        <w:t>должна</w:t>
      </w:r>
      <w:r w:rsidR="00C86A8C">
        <w:t xml:space="preserve"> </w:t>
      </w:r>
      <w:r w:rsidRPr="00C86A8C">
        <w:t>отличаться</w:t>
      </w:r>
      <w:r w:rsidR="00C86A8C">
        <w:t xml:space="preserve"> </w:t>
      </w:r>
      <w:r w:rsidRPr="00C86A8C">
        <w:t>официальной</w:t>
      </w:r>
      <w:r w:rsidR="00C86A8C">
        <w:t xml:space="preserve"> </w:t>
      </w:r>
      <w:r w:rsidRPr="00C86A8C">
        <w:t>отделкой</w:t>
      </w:r>
      <w:r w:rsidR="00C86A8C">
        <w:t xml:space="preserve"> </w:t>
      </w:r>
      <w:r w:rsidRPr="00C86A8C">
        <w:t>или</w:t>
      </w:r>
      <w:r w:rsidR="00C86A8C">
        <w:t xml:space="preserve"> </w:t>
      </w:r>
      <w:r w:rsidRPr="00C86A8C">
        <w:t>включением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комплект</w:t>
      </w:r>
      <w:r w:rsidR="00C86A8C">
        <w:t xml:space="preserve"> </w:t>
      </w:r>
      <w:r w:rsidRPr="00C86A8C">
        <w:t>фрака</w:t>
      </w:r>
      <w:r w:rsidR="00C86A8C">
        <w:t xml:space="preserve"> </w:t>
      </w:r>
      <w:r w:rsidRPr="00C86A8C">
        <w:t>или</w:t>
      </w:r>
      <w:r w:rsidR="00C86A8C">
        <w:t xml:space="preserve"> </w:t>
      </w:r>
      <w:r w:rsidRPr="00C86A8C">
        <w:t>смокинга.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8.</w:t>
      </w:r>
      <w:r w:rsidR="00C86A8C">
        <w:t xml:space="preserve"> </w:t>
      </w:r>
      <w:r w:rsidRPr="00C86A8C">
        <w:t>Работники</w:t>
      </w:r>
      <w:r w:rsidR="00C86A8C">
        <w:t xml:space="preserve"> </w:t>
      </w:r>
      <w:r w:rsidRPr="00C86A8C">
        <w:t>обслуживающего</w:t>
      </w:r>
      <w:r w:rsidR="00C86A8C">
        <w:t xml:space="preserve"> </w:t>
      </w:r>
      <w:r w:rsidRPr="00C86A8C">
        <w:t>персонала</w:t>
      </w:r>
      <w:r w:rsidR="00C86A8C">
        <w:t xml:space="preserve"> </w:t>
      </w:r>
      <w:r w:rsidRPr="00C86A8C">
        <w:t>должны</w:t>
      </w:r>
      <w:r w:rsidR="00C86A8C">
        <w:t xml:space="preserve"> </w:t>
      </w:r>
      <w:r w:rsidRPr="00C86A8C">
        <w:t>быть</w:t>
      </w:r>
      <w:r w:rsidR="00C86A8C">
        <w:t xml:space="preserve"> </w:t>
      </w:r>
      <w:r w:rsidRPr="00C86A8C">
        <w:t>внешне</w:t>
      </w:r>
      <w:r w:rsidR="00C86A8C">
        <w:t xml:space="preserve"> </w:t>
      </w:r>
      <w:r w:rsidRPr="00C86A8C">
        <w:t>аккуратными,</w:t>
      </w:r>
      <w:r w:rsidR="00C86A8C">
        <w:t xml:space="preserve"> </w:t>
      </w:r>
      <w:r w:rsidRPr="00C86A8C">
        <w:t>бодрыми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иметь</w:t>
      </w:r>
      <w:r w:rsidR="00C86A8C">
        <w:t xml:space="preserve"> </w:t>
      </w:r>
      <w:r w:rsidRPr="00C86A8C">
        <w:t>подтянутый</w:t>
      </w:r>
      <w:r w:rsidR="00C86A8C">
        <w:t xml:space="preserve"> </w:t>
      </w:r>
      <w:r w:rsidRPr="00C86A8C">
        <w:t>вид.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9.</w:t>
      </w:r>
      <w:r w:rsidR="00C86A8C">
        <w:t xml:space="preserve"> </w:t>
      </w:r>
      <w:r w:rsidRPr="00C86A8C">
        <w:t>Работники,</w:t>
      </w:r>
      <w:r w:rsidR="00C86A8C">
        <w:t xml:space="preserve"> </w:t>
      </w:r>
      <w:r w:rsidRPr="00C86A8C">
        <w:t>обслуживающие</w:t>
      </w:r>
      <w:r w:rsidR="00C86A8C">
        <w:t xml:space="preserve"> </w:t>
      </w:r>
      <w:r w:rsidRPr="00C86A8C">
        <w:t>гостей,</w:t>
      </w:r>
      <w:r w:rsidR="00C86A8C">
        <w:t xml:space="preserve"> </w:t>
      </w:r>
      <w:r w:rsidRPr="00C86A8C">
        <w:t>должны</w:t>
      </w:r>
      <w:r w:rsidR="00C86A8C">
        <w:t xml:space="preserve"> </w:t>
      </w:r>
      <w:r w:rsidRPr="00C86A8C">
        <w:t>быть</w:t>
      </w:r>
      <w:r w:rsidR="00C86A8C">
        <w:t xml:space="preserve"> </w:t>
      </w:r>
      <w:r w:rsidRPr="00C86A8C">
        <w:t>вежливыми,</w:t>
      </w:r>
      <w:r w:rsidR="00C86A8C">
        <w:t xml:space="preserve"> </w:t>
      </w:r>
      <w:r w:rsidRPr="00C86A8C">
        <w:t>внимательными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предупредительными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отношениях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посетителями.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В</w:t>
      </w:r>
      <w:r w:rsidR="00C86A8C">
        <w:t xml:space="preserve"> </w:t>
      </w:r>
      <w:r w:rsidRPr="00C86A8C">
        <w:t>случае</w:t>
      </w:r>
      <w:r w:rsidR="00C86A8C">
        <w:t xml:space="preserve"> </w:t>
      </w:r>
      <w:r w:rsidRPr="00C86A8C">
        <w:t>возникновения</w:t>
      </w:r>
      <w:r w:rsidR="00C86A8C">
        <w:t xml:space="preserve"> </w:t>
      </w:r>
      <w:r w:rsidRPr="00C86A8C">
        <w:t>конфликтной</w:t>
      </w:r>
      <w:r w:rsidR="00C86A8C">
        <w:t xml:space="preserve"> </w:t>
      </w:r>
      <w:r w:rsidRPr="00C86A8C">
        <w:t>ситуации</w:t>
      </w:r>
      <w:r w:rsidR="00C86A8C">
        <w:t xml:space="preserve"> </w:t>
      </w:r>
      <w:r w:rsidRPr="00C86A8C">
        <w:t>работник</w:t>
      </w:r>
      <w:r w:rsidR="00C86A8C">
        <w:t xml:space="preserve"> </w:t>
      </w:r>
      <w:r w:rsidRPr="00C86A8C">
        <w:t>должен</w:t>
      </w:r>
      <w:r w:rsidR="00C86A8C">
        <w:t xml:space="preserve"> </w:t>
      </w:r>
      <w:r w:rsidRPr="00C86A8C">
        <w:t>пригласить</w:t>
      </w:r>
      <w:r w:rsidR="00C86A8C">
        <w:t xml:space="preserve"> </w:t>
      </w:r>
      <w:r w:rsidRPr="00C86A8C">
        <w:t>дежурного</w:t>
      </w:r>
      <w:r w:rsidR="00C86A8C">
        <w:t xml:space="preserve"> </w:t>
      </w:r>
      <w:r w:rsidRPr="00C86A8C">
        <w:t>администратора,</w:t>
      </w:r>
      <w:r w:rsidR="00C86A8C">
        <w:t xml:space="preserve"> </w:t>
      </w:r>
      <w:r w:rsidRPr="00C86A8C">
        <w:t>метрдотеля</w:t>
      </w:r>
      <w:r w:rsidR="00C86A8C">
        <w:t xml:space="preserve"> </w:t>
      </w:r>
      <w:r w:rsidRPr="00C86A8C">
        <w:t>или</w:t>
      </w:r>
      <w:r w:rsidR="00C86A8C">
        <w:t xml:space="preserve"> </w:t>
      </w:r>
      <w:r w:rsidRPr="00C86A8C">
        <w:t>директора</w:t>
      </w:r>
      <w:r w:rsidR="00C86A8C">
        <w:t xml:space="preserve"> </w:t>
      </w:r>
      <w:r w:rsidRPr="00C86A8C">
        <w:t>предприятия.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10.</w:t>
      </w:r>
      <w:r w:rsidR="00C86A8C">
        <w:t xml:space="preserve"> </w:t>
      </w:r>
      <w:r w:rsidRPr="00C86A8C">
        <w:t>Работники</w:t>
      </w:r>
      <w:r w:rsidR="00C86A8C">
        <w:t xml:space="preserve"> </w:t>
      </w:r>
      <w:r w:rsidRPr="00C86A8C">
        <w:t>не</w:t>
      </w:r>
      <w:r w:rsidR="00C86A8C">
        <w:t xml:space="preserve"> </w:t>
      </w:r>
      <w:r w:rsidRPr="00C86A8C">
        <w:t>должны</w:t>
      </w:r>
      <w:r w:rsidR="00C86A8C">
        <w:t xml:space="preserve"> </w:t>
      </w:r>
      <w:r w:rsidRPr="00C86A8C">
        <w:t>заниматься</w:t>
      </w:r>
      <w:r w:rsidR="00C86A8C">
        <w:t xml:space="preserve"> </w:t>
      </w:r>
      <w:r w:rsidRPr="00C86A8C">
        <w:t>посторонними</w:t>
      </w:r>
      <w:r w:rsidR="00C86A8C">
        <w:t xml:space="preserve"> </w:t>
      </w:r>
      <w:r w:rsidRPr="00C86A8C">
        <w:t>делами</w:t>
      </w:r>
      <w:r w:rsidR="00C86A8C">
        <w:t xml:space="preserve"> </w:t>
      </w:r>
      <w:r w:rsidRPr="00C86A8C">
        <w:t>на</w:t>
      </w:r>
      <w:r w:rsidR="00C86A8C">
        <w:t xml:space="preserve"> </w:t>
      </w:r>
      <w:r w:rsidRPr="00C86A8C">
        <w:t>рабочем</w:t>
      </w:r>
      <w:r w:rsidR="00C86A8C">
        <w:t xml:space="preserve"> </w:t>
      </w:r>
      <w:r w:rsidRPr="00C86A8C">
        <w:t>месте.</w:t>
      </w:r>
    </w:p>
    <w:p w:rsidR="0059553F" w:rsidRPr="00C86A8C" w:rsidRDefault="0059553F" w:rsidP="00C86A8C">
      <w:pPr>
        <w:spacing w:line="360" w:lineRule="auto"/>
        <w:ind w:firstLine="709"/>
        <w:jc w:val="both"/>
      </w:pPr>
      <w:r w:rsidRPr="00C86A8C">
        <w:t>11.</w:t>
      </w:r>
      <w:r w:rsidR="00C86A8C">
        <w:t xml:space="preserve"> </w:t>
      </w:r>
      <w:r w:rsidRPr="00C86A8C">
        <w:t>Работники</w:t>
      </w:r>
      <w:r w:rsidR="00C86A8C">
        <w:t xml:space="preserve"> </w:t>
      </w:r>
      <w:r w:rsidRPr="00C86A8C">
        <w:t>кухни,</w:t>
      </w:r>
      <w:r w:rsidR="00C86A8C">
        <w:t xml:space="preserve"> </w:t>
      </w:r>
      <w:r w:rsidRPr="00C86A8C">
        <w:t>технических</w:t>
      </w:r>
      <w:r w:rsidR="00C86A8C">
        <w:t xml:space="preserve"> </w:t>
      </w:r>
      <w:r w:rsidRPr="00C86A8C">
        <w:t>служб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вспомогательного</w:t>
      </w:r>
      <w:r w:rsidR="00C86A8C">
        <w:t xml:space="preserve"> </w:t>
      </w:r>
      <w:r w:rsidRPr="00C86A8C">
        <w:t>персонала</w:t>
      </w:r>
      <w:r w:rsidR="00C86A8C">
        <w:t xml:space="preserve"> </w:t>
      </w:r>
      <w:r w:rsidRPr="00C86A8C">
        <w:t>(уборщики)</w:t>
      </w:r>
      <w:r w:rsidR="00C86A8C">
        <w:t xml:space="preserve"> </w:t>
      </w:r>
      <w:r w:rsidRPr="00C86A8C">
        <w:t>не</w:t>
      </w:r>
      <w:r w:rsidR="00C86A8C">
        <w:t xml:space="preserve"> </w:t>
      </w:r>
      <w:r w:rsidRPr="00C86A8C">
        <w:t>должны</w:t>
      </w:r>
      <w:r w:rsidR="00C86A8C">
        <w:t xml:space="preserve"> </w:t>
      </w:r>
      <w:r w:rsidRPr="00C86A8C">
        <w:t>появляться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помещениях</w:t>
      </w:r>
      <w:r w:rsidR="00C86A8C">
        <w:t xml:space="preserve"> </w:t>
      </w:r>
      <w:r w:rsidRPr="00C86A8C">
        <w:t>для</w:t>
      </w:r>
      <w:r w:rsidR="00C86A8C">
        <w:t xml:space="preserve"> </w:t>
      </w:r>
      <w:r w:rsidRPr="00C86A8C">
        <w:t>посетителей</w:t>
      </w:r>
      <w:r w:rsidR="00C86A8C">
        <w:t xml:space="preserve"> </w:t>
      </w:r>
      <w:r w:rsidRPr="00C86A8C">
        <w:t>в</w:t>
      </w:r>
      <w:r w:rsidR="00C86A8C">
        <w:t xml:space="preserve"> </w:t>
      </w:r>
      <w:r w:rsidRPr="00C86A8C">
        <w:t>санитарной</w:t>
      </w:r>
      <w:r w:rsidR="00C86A8C">
        <w:t xml:space="preserve"> </w:t>
      </w:r>
      <w:r w:rsidRPr="00C86A8C">
        <w:t>и</w:t>
      </w:r>
      <w:r w:rsidR="00C86A8C">
        <w:t xml:space="preserve"> </w:t>
      </w:r>
      <w:r w:rsidRPr="00C86A8C">
        <w:t>специальной</w:t>
      </w:r>
      <w:r w:rsidR="00C86A8C">
        <w:t xml:space="preserve"> </w:t>
      </w:r>
      <w:r w:rsidRPr="00C86A8C">
        <w:t>одежде,</w:t>
      </w:r>
      <w:r w:rsidR="00C86A8C">
        <w:t xml:space="preserve"> </w:t>
      </w:r>
      <w:r w:rsidRPr="00C86A8C">
        <w:t>если</w:t>
      </w:r>
      <w:r w:rsidR="00C86A8C">
        <w:t xml:space="preserve"> </w:t>
      </w:r>
      <w:r w:rsidRPr="00C86A8C">
        <w:t>это</w:t>
      </w:r>
      <w:r w:rsidR="00C86A8C">
        <w:t xml:space="preserve"> </w:t>
      </w:r>
      <w:r w:rsidRPr="00C86A8C">
        <w:t>не</w:t>
      </w:r>
      <w:r w:rsidR="00C86A8C">
        <w:t xml:space="preserve"> </w:t>
      </w:r>
      <w:r w:rsidRPr="00C86A8C">
        <w:t>связано</w:t>
      </w:r>
      <w:r w:rsidR="00C86A8C">
        <w:t xml:space="preserve"> </w:t>
      </w:r>
      <w:r w:rsidRPr="00C86A8C">
        <w:t>с</w:t>
      </w:r>
      <w:r w:rsidR="00C86A8C">
        <w:t xml:space="preserve"> </w:t>
      </w:r>
      <w:r w:rsidRPr="00C86A8C">
        <w:t>выполнением</w:t>
      </w:r>
      <w:r w:rsidR="00C86A8C">
        <w:t xml:space="preserve"> </w:t>
      </w:r>
      <w:r w:rsidRPr="00C86A8C">
        <w:t>ими</w:t>
      </w:r>
      <w:r w:rsidR="00C86A8C">
        <w:t xml:space="preserve"> </w:t>
      </w:r>
      <w:r w:rsidRPr="00C86A8C">
        <w:t>прямых</w:t>
      </w:r>
      <w:r w:rsidR="00C86A8C">
        <w:t xml:space="preserve"> </w:t>
      </w:r>
      <w:r w:rsidRPr="00C86A8C">
        <w:t>обязанностей</w:t>
      </w:r>
      <w:r w:rsidR="00C86A8C">
        <w:t xml:space="preserve"> </w:t>
      </w:r>
      <w:r w:rsidRPr="00C86A8C">
        <w:t>(проведение</w:t>
      </w:r>
      <w:r w:rsidR="00C86A8C">
        <w:t xml:space="preserve"> </w:t>
      </w:r>
      <w:r w:rsidRPr="00C86A8C">
        <w:t>срочных</w:t>
      </w:r>
      <w:r w:rsidR="00C86A8C">
        <w:t xml:space="preserve"> </w:t>
      </w:r>
      <w:r w:rsidRPr="00C86A8C">
        <w:t>ремонтных</w:t>
      </w:r>
      <w:r w:rsidR="00C86A8C">
        <w:t xml:space="preserve"> </w:t>
      </w:r>
      <w:r w:rsidRPr="00C86A8C">
        <w:t>работ).</w:t>
      </w:r>
    </w:p>
    <w:p w:rsidR="00EF6C1E" w:rsidRPr="00C86A8C" w:rsidRDefault="00EF6C1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b/>
          <w:color w:val="393939"/>
          <w:sz w:val="28"/>
          <w:szCs w:val="28"/>
        </w:rPr>
      </w:pPr>
    </w:p>
    <w:p w:rsidR="00F622AE" w:rsidRPr="00C86A8C" w:rsidRDefault="0059553F" w:rsidP="00C86A8C">
      <w:pPr>
        <w:pStyle w:val="book"/>
        <w:spacing w:before="0" w:beforeAutospacing="0" w:after="0" w:afterAutospacing="0" w:line="360" w:lineRule="auto"/>
        <w:ind w:firstLine="709"/>
        <w:jc w:val="center"/>
        <w:rPr>
          <w:b/>
          <w:color w:val="393939"/>
          <w:sz w:val="28"/>
          <w:szCs w:val="28"/>
        </w:rPr>
      </w:pPr>
      <w:r w:rsidRPr="00C86A8C">
        <w:rPr>
          <w:b/>
          <w:color w:val="393939"/>
          <w:sz w:val="28"/>
          <w:szCs w:val="28"/>
        </w:rPr>
        <w:t>4</w:t>
      </w:r>
      <w:r w:rsidR="00F622AE" w:rsidRPr="00C86A8C">
        <w:rPr>
          <w:b/>
          <w:color w:val="393939"/>
          <w:sz w:val="28"/>
          <w:szCs w:val="28"/>
        </w:rPr>
        <w:t>.</w:t>
      </w:r>
      <w:r w:rsidR="00C86A8C">
        <w:rPr>
          <w:b/>
          <w:color w:val="393939"/>
          <w:sz w:val="28"/>
          <w:szCs w:val="28"/>
        </w:rPr>
        <w:t xml:space="preserve"> </w:t>
      </w:r>
      <w:r w:rsidR="00F622AE" w:rsidRPr="00C86A8C">
        <w:rPr>
          <w:b/>
          <w:color w:val="505050"/>
          <w:sz w:val="28"/>
          <w:szCs w:val="28"/>
        </w:rPr>
        <w:t>Подбор</w:t>
      </w:r>
      <w:r w:rsidR="00C86A8C">
        <w:rPr>
          <w:b/>
          <w:color w:val="505050"/>
          <w:sz w:val="28"/>
          <w:szCs w:val="28"/>
        </w:rPr>
        <w:t xml:space="preserve"> </w:t>
      </w:r>
      <w:r w:rsidR="00F622AE" w:rsidRPr="00C86A8C">
        <w:rPr>
          <w:b/>
          <w:color w:val="505050"/>
          <w:sz w:val="28"/>
          <w:szCs w:val="28"/>
        </w:rPr>
        <w:t>и</w:t>
      </w:r>
      <w:r w:rsidR="00C86A8C">
        <w:rPr>
          <w:b/>
          <w:color w:val="505050"/>
          <w:sz w:val="28"/>
          <w:szCs w:val="28"/>
        </w:rPr>
        <w:t xml:space="preserve"> </w:t>
      </w:r>
      <w:r w:rsidR="00F622AE" w:rsidRPr="00C86A8C">
        <w:rPr>
          <w:b/>
          <w:color w:val="505050"/>
          <w:sz w:val="28"/>
          <w:szCs w:val="28"/>
        </w:rPr>
        <w:t>подготовка</w:t>
      </w:r>
      <w:r w:rsidR="00C86A8C">
        <w:rPr>
          <w:b/>
          <w:color w:val="505050"/>
          <w:sz w:val="28"/>
          <w:szCs w:val="28"/>
        </w:rPr>
        <w:t xml:space="preserve"> </w:t>
      </w:r>
      <w:r w:rsidR="00F622AE" w:rsidRPr="00C86A8C">
        <w:rPr>
          <w:b/>
          <w:color w:val="505050"/>
          <w:sz w:val="28"/>
          <w:szCs w:val="28"/>
        </w:rPr>
        <w:t>профессионального</w:t>
      </w:r>
      <w:r w:rsidR="00C86A8C">
        <w:rPr>
          <w:b/>
          <w:color w:val="505050"/>
          <w:sz w:val="28"/>
          <w:szCs w:val="28"/>
        </w:rPr>
        <w:t xml:space="preserve"> </w:t>
      </w:r>
      <w:r w:rsidR="00F622AE" w:rsidRPr="00C86A8C">
        <w:rPr>
          <w:b/>
          <w:color w:val="505050"/>
          <w:sz w:val="28"/>
          <w:szCs w:val="28"/>
        </w:rPr>
        <w:t>гостиничного</w:t>
      </w:r>
      <w:r w:rsidR="00C86A8C">
        <w:rPr>
          <w:b/>
          <w:color w:val="505050"/>
          <w:sz w:val="28"/>
          <w:szCs w:val="28"/>
        </w:rPr>
        <w:t xml:space="preserve"> </w:t>
      </w:r>
      <w:r w:rsidR="00F622AE" w:rsidRPr="00C86A8C">
        <w:rPr>
          <w:b/>
          <w:color w:val="505050"/>
          <w:sz w:val="28"/>
          <w:szCs w:val="28"/>
        </w:rPr>
        <w:t>персонала</w:t>
      </w:r>
    </w:p>
    <w:p w:rsidR="00C86A8C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b/>
          <w:bCs/>
          <w:color w:val="393939"/>
          <w:sz w:val="28"/>
          <w:szCs w:val="28"/>
        </w:rPr>
      </w:pP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Гостиничные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службы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можно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разделить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на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два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уровня: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находятся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тесном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контакте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гостем;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редко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контактируют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гостем.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предъявляются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требования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персоналу.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попасть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первую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службу,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необходимо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соответствовать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следующим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требованиям</w:t>
      </w:r>
      <w:r w:rsidRPr="00C86A8C">
        <w:rPr>
          <w:color w:val="393939"/>
          <w:sz w:val="28"/>
          <w:szCs w:val="28"/>
        </w:rPr>
        <w:t>: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вежливым,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тактичным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внимательным;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этику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психологию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общения;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коммуникабельным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активным;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хотя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один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иностранный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язык;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5)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привлекательным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опрятным;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6)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соответствовать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возрастным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требованиям.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Кроме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этого,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первой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группе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нужно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специальное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образование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опыт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данной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сфере.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определить,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сможет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человек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определенной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используют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психологическое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тестирование.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Однако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принятия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человека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тестирования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мало,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поскольку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понять,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умеет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человек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общаться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другими,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личной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беседе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ним.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При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собеседовании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особое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внимание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уделяется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манере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разговора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испытуемого,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способности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поддержать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беседу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почувствовать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изменение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настроения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собеседника.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Сотрудники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творчески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подходить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обязанностям,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тогда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они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смогут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создать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благоприятные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условия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проживания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должен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понимать,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хочет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уметь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преподносить.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Существуют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несколько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основных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направлений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rStyle w:val="apple-converted-space"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подбора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кадров,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к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которым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относятся</w:t>
      </w:r>
      <w:r w:rsidRPr="00C86A8C">
        <w:rPr>
          <w:color w:val="393939"/>
          <w:sz w:val="28"/>
          <w:szCs w:val="28"/>
        </w:rPr>
        <w:t>: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поиск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среди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знакомых;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поиск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через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объявления;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поиск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помощью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специальных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(служб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занятости);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переманивание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конкурентов.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Персонал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высшего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среднего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звена,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правило,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подбирается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среди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знакомых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руководителя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через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кадровые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агентства.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Работников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низшего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звена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(горничных,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официантов,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барменов)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набирают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объявлениям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через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государственную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службу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занятости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населения.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настоящее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время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большинство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предпочитает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самостоятельно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готовить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кадры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нужд,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набирать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опытных,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работавших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ранее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других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тенденция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свидетельствует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заинтересованности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руководства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карьерном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росте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существует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вакансия,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чаще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работодатели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предпочитают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предложить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работникам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фирмы.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Поиск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претендента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производится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случае,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если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штате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подходящей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кандидатуры.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проще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удобнее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нанять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человека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опыта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научить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необходимому.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Системе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уделяется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большое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внимание,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грамотное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планирование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основа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функционирования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любого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b/>
          <w:bCs/>
          <w:color w:val="393939"/>
          <w:sz w:val="28"/>
          <w:szCs w:val="28"/>
        </w:rPr>
        <w:t>Обучение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основано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на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следующих</w:t>
      </w:r>
      <w:r w:rsidR="00C86A8C">
        <w:rPr>
          <w:b/>
          <w:bCs/>
          <w:color w:val="393939"/>
          <w:sz w:val="28"/>
          <w:szCs w:val="28"/>
        </w:rPr>
        <w:t xml:space="preserve"> </w:t>
      </w:r>
      <w:r w:rsidRPr="00C86A8C">
        <w:rPr>
          <w:b/>
          <w:bCs/>
          <w:color w:val="393939"/>
          <w:sz w:val="28"/>
          <w:szCs w:val="28"/>
        </w:rPr>
        <w:t>факторах: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учитывать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стратегию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иначе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смысла;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относиться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обременительной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обязанности;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внутри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компании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обязательно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проведение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тренингов;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следует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поддерживать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постоянный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контакт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менеджерами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целью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выяснения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потребности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обучении;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5)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необходимо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разрабатывать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учебный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план,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соответствующий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особенностям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индустрии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конкретного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предприятия;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6)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нужно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постоянно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курсе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нововведений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тренинговых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программах;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7)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необходимо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следить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качеством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эффективностью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обучения;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8)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надо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создавать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программы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каждой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гостиницы.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некоторых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вновь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принятые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обязательном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порядке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посещать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вводные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(ознакомительные)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лекции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тренинги.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новичкам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первом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этапе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помогают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опытные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наставники,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знакомят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особенностями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Существуют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такие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занятия,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«Курс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гостей»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рядовых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программа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«Мастерство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управления»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программы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рядовых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работников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(«Добро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пожаловать,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новый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коллега!»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«Yes,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I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can!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Выполнение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обещаний»)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целый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ряд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(«Я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руководитель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наставник.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сильные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слабые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стороны»,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«Мой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внешний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вид,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манеры,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стиль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поведения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образец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подражания»,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«Ответственность.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Контроль.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Последствия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поведения»,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«Поощрение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Высказывание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одобрения»,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«Вынесение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дисциплинарных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взысканий»).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Можно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выделить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два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приоритетных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профессиональное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обучение,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направленное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личностный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рост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очень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важны,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поскольку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только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компетентный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своей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области,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сможет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добиться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хороших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результатов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карьере.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некоторых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отелях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существует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специальная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программа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имеющая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следующие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направления: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кулинарное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дело;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барменское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официантское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мастерство;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принципы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приема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обслуживания;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стандарты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хозяйственного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отдела;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5)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сотрудниками;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6)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конфликтология;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7)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управление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временем.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Последние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программы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предназначены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менеджеров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отеля.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чтобы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оставалась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конкурентоспособной,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без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исключения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постоянно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заниматься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повышением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квалификации.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Повышению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квалификации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руководителей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высшего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звена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уделяется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больше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внимания.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Топ-менеджеры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стараются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пройти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практику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ведущих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пятизвездочных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отелях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известных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ресторанах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рубежом.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Корпоративные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тренинги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сейчас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уже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неотъемлемой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частью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сотрудников.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цель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изучить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этикет,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стандарты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обслуживания,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получить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навыки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общения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клиентами.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«Коринтии»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групповых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тренингах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изучают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национальные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особенности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людей,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ведь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разработке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стандартов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должны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максимально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учитываться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психологические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факторы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человеческих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отношений.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Обычно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тренинг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проводят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руководители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отделов,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нередки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случаи,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когда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для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приглашается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специалист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из-за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рубежа.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российских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горничных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швейцаров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требуется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иностранных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языков,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хотя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знание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разговорного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минимума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приветствуется.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высококлассных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имеются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преподаватели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английского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языка,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занимаются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категориями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обучая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необходимому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работе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набору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фраз.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Самым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активным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перспективным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сотрудникам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может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быть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предоставлена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возможность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пройти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переподготовку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повышение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квалификации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специализированных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учебных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заведениях.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успешно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сдает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экзамены,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вручают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сертификаты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удостоверения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государственного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образца.</w:t>
      </w:r>
    </w:p>
    <w:p w:rsidR="00F622AE" w:rsidRPr="00C86A8C" w:rsidRDefault="00F622A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стало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модным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проводить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тренинги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психологами,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которые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помогают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персоналу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научиться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уходить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конфликтов,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«держать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улыбку»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протяжении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всего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рабочего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дня.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Это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связано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тем,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наиболее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частая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претензия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клиентов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гостиницах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высокого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ранга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неулыбчивый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персонал.</w:t>
      </w:r>
    </w:p>
    <w:p w:rsidR="00EF6C1E" w:rsidRPr="00C86A8C" w:rsidRDefault="00EF6C1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6C1E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br w:type="page"/>
      </w:r>
      <w:r w:rsidR="00EF6C1E" w:rsidRPr="00C86A8C">
        <w:rPr>
          <w:rStyle w:val="a7"/>
          <w:bCs/>
          <w:color w:val="000000"/>
          <w:sz w:val="28"/>
          <w:szCs w:val="28"/>
        </w:rPr>
        <w:t>Заключение</w:t>
      </w:r>
    </w:p>
    <w:p w:rsidR="00C86A8C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EF6C1E" w:rsidRPr="00C86A8C" w:rsidRDefault="00EF6C1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86A8C">
        <w:rPr>
          <w:rStyle w:val="apple-style-span"/>
          <w:color w:val="000000"/>
          <w:sz w:val="28"/>
          <w:szCs w:val="28"/>
        </w:rPr>
        <w:t>Сегодня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руководство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гостиницы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немалой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степени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озабочено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качеством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проживания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обслуживания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гостинице.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Меры,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применяемые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целью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улучшения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культуры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качества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обслуживания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гостей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обновления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ассортимента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услуг,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должны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быть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более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эффективными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своевременными.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Гостиницы,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не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отвечающие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международным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стандартам,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неизбежно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погибнут.</w:t>
      </w:r>
    </w:p>
    <w:p w:rsidR="00EF6C1E" w:rsidRPr="00C86A8C" w:rsidRDefault="00EF6C1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86A8C">
        <w:rPr>
          <w:rStyle w:val="apple-style-span"/>
          <w:color w:val="000000"/>
          <w:sz w:val="28"/>
          <w:szCs w:val="28"/>
        </w:rPr>
        <w:t>Политика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руководства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гостиниц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заключается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том,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чтобы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обеспечивать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эффективную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работу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персонала,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который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должен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обслужить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посетителей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исключительным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профессионализмом,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сдержанностью,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проявлением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добродушия.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Обслуживание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должно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быть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первоклассным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до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последней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детали.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</w:p>
    <w:p w:rsidR="00EF6C1E" w:rsidRPr="00C86A8C" w:rsidRDefault="00EF6C1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86A8C">
        <w:rPr>
          <w:rStyle w:val="apple-style-span"/>
          <w:color w:val="000000"/>
          <w:sz w:val="28"/>
          <w:szCs w:val="28"/>
        </w:rPr>
        <w:t>Большое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внимание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нужно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уделить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вопросам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управления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персоналом,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обучению,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повышению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квалификации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служащих,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вовлечению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их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общий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процесс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обслуживания.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Немаловажное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значение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для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обеспечения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приема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иностранных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туристов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имеет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подготовка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кадров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на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уровне,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соответствующем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международным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стандартам.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Важной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ответственной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задачей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для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гостиниц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является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создание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репутации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предприятия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высокой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культуры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качества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обслуживания.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</w:p>
    <w:p w:rsidR="00BE6845" w:rsidRDefault="00EF6C1E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86A8C">
        <w:rPr>
          <w:rStyle w:val="apple-style-span"/>
          <w:color w:val="000000"/>
          <w:sz w:val="28"/>
          <w:szCs w:val="28"/>
        </w:rPr>
        <w:t>Никакая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реклама,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какой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бы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изощренной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она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не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была,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не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может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изменить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того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имиджа,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который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действительности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складывается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у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потребителя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результате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его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общения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с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персоналом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гостиницы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в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процессе</w:t>
      </w:r>
      <w:r w:rsidR="00C86A8C">
        <w:rPr>
          <w:rStyle w:val="apple-style-span"/>
          <w:color w:val="000000"/>
          <w:sz w:val="28"/>
          <w:szCs w:val="28"/>
        </w:rPr>
        <w:t xml:space="preserve"> </w:t>
      </w:r>
      <w:r w:rsidRPr="00C86A8C">
        <w:rPr>
          <w:rStyle w:val="apple-style-span"/>
          <w:color w:val="000000"/>
          <w:sz w:val="28"/>
          <w:szCs w:val="28"/>
        </w:rPr>
        <w:t>обслуживани</w:t>
      </w:r>
      <w:r w:rsidR="00C86A8C">
        <w:rPr>
          <w:rStyle w:val="apple-style-span"/>
          <w:color w:val="000000"/>
          <w:sz w:val="28"/>
          <w:szCs w:val="28"/>
        </w:rPr>
        <w:t>я.</w:t>
      </w:r>
    </w:p>
    <w:p w:rsidR="00C86A8C" w:rsidRPr="00C86A8C" w:rsidRDefault="00C86A8C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</w:p>
    <w:p w:rsidR="00160843" w:rsidRPr="00C86A8C" w:rsidRDefault="00C86A8C" w:rsidP="00C86A8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100302" w:rsidRPr="00C86A8C">
        <w:rPr>
          <w:b/>
          <w:sz w:val="28"/>
          <w:szCs w:val="28"/>
        </w:rPr>
        <w:t>Список</w:t>
      </w:r>
      <w:r>
        <w:rPr>
          <w:b/>
          <w:caps/>
          <w:sz w:val="28"/>
          <w:szCs w:val="28"/>
        </w:rPr>
        <w:t xml:space="preserve"> </w:t>
      </w:r>
      <w:r w:rsidR="00100302" w:rsidRPr="00C86A8C">
        <w:rPr>
          <w:b/>
          <w:sz w:val="28"/>
          <w:szCs w:val="28"/>
        </w:rPr>
        <w:t>использованных</w:t>
      </w:r>
      <w:r>
        <w:rPr>
          <w:b/>
          <w:caps/>
          <w:sz w:val="28"/>
          <w:szCs w:val="28"/>
        </w:rPr>
        <w:t xml:space="preserve"> </w:t>
      </w:r>
      <w:r w:rsidR="00100302" w:rsidRPr="00C86A8C">
        <w:rPr>
          <w:b/>
          <w:sz w:val="28"/>
          <w:szCs w:val="28"/>
        </w:rPr>
        <w:t>источников</w:t>
      </w:r>
    </w:p>
    <w:p w:rsidR="00C86A8C" w:rsidRPr="00C86A8C" w:rsidRDefault="00C86A8C" w:rsidP="00C86A8C">
      <w:pPr>
        <w:pStyle w:val="a3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</w:p>
    <w:p w:rsidR="00BE6845" w:rsidRPr="00C86A8C" w:rsidRDefault="00BE6845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1.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Волков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Ю.Ф.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Введение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гостиничный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туристический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бизнес: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Учебное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пособие.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Ростов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н/Д,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2003.</w:t>
      </w:r>
    </w:p>
    <w:p w:rsidR="00BE6845" w:rsidRPr="00C86A8C" w:rsidRDefault="00BE6845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2.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Гаранина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Е.Н.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Гостеприимство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–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динамичная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индустрия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//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Парад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отелей.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2004.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№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6.</w:t>
      </w:r>
    </w:p>
    <w:p w:rsidR="00BE6845" w:rsidRPr="00C86A8C" w:rsidRDefault="00BE6845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3.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Гостиничная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деятельность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понятие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«гостиничного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продукта»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//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Материалы,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подготовленные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группой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консультантов-методологов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ЗАО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«Интерком-Аудит».</w:t>
      </w:r>
    </w:p>
    <w:p w:rsidR="00BE6845" w:rsidRPr="00C86A8C" w:rsidRDefault="00BE6845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4.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Зорин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И.В.,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Квартальнов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В.А.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Туризм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как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вид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деятельности.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М.: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Финансы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статистика,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2001.</w:t>
      </w:r>
    </w:p>
    <w:p w:rsidR="00BE6845" w:rsidRPr="00C86A8C" w:rsidRDefault="00BE6845" w:rsidP="00C86A8C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393939"/>
          <w:sz w:val="28"/>
          <w:szCs w:val="28"/>
        </w:rPr>
      </w:pPr>
      <w:r w:rsidRPr="00C86A8C">
        <w:rPr>
          <w:color w:val="393939"/>
          <w:sz w:val="28"/>
          <w:szCs w:val="28"/>
        </w:rPr>
        <w:t>5.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Лайко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М.Ю.,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Родионов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А.С.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Еще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раз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кадрах.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Кто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прав: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или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вузы?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//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Парад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отелей.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2006.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№</w:t>
      </w:r>
      <w:r w:rsidR="00C86A8C">
        <w:rPr>
          <w:color w:val="393939"/>
          <w:sz w:val="28"/>
          <w:szCs w:val="28"/>
        </w:rPr>
        <w:t xml:space="preserve"> </w:t>
      </w:r>
      <w:r w:rsidRPr="00C86A8C">
        <w:rPr>
          <w:color w:val="393939"/>
          <w:sz w:val="28"/>
          <w:szCs w:val="28"/>
        </w:rPr>
        <w:t>2</w:t>
      </w:r>
      <w:bookmarkStart w:id="0" w:name="_GoBack"/>
      <w:bookmarkEnd w:id="0"/>
    </w:p>
    <w:sectPr w:rsidR="00BE6845" w:rsidRPr="00C86A8C" w:rsidSect="00C86A8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98" w:rsidRDefault="00291898">
      <w:r>
        <w:separator/>
      </w:r>
    </w:p>
  </w:endnote>
  <w:endnote w:type="continuationSeparator" w:id="0">
    <w:p w:rsidR="00291898" w:rsidRDefault="0029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8A" w:rsidRDefault="0094188A" w:rsidP="00C1077F">
    <w:pPr>
      <w:pStyle w:val="a4"/>
      <w:framePr w:wrap="around" w:vAnchor="text" w:hAnchor="margin" w:xAlign="right" w:y="1"/>
      <w:rPr>
        <w:rStyle w:val="a6"/>
      </w:rPr>
    </w:pPr>
  </w:p>
  <w:p w:rsidR="0094188A" w:rsidRDefault="0094188A" w:rsidP="009418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8A" w:rsidRDefault="0094188A" w:rsidP="009418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98" w:rsidRDefault="00291898">
      <w:r>
        <w:separator/>
      </w:r>
    </w:p>
  </w:footnote>
  <w:footnote w:type="continuationSeparator" w:id="0">
    <w:p w:rsidR="00291898" w:rsidRDefault="0029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61F5B"/>
    <w:multiLevelType w:val="multilevel"/>
    <w:tmpl w:val="5BD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C7D4C"/>
    <w:multiLevelType w:val="hybridMultilevel"/>
    <w:tmpl w:val="A83ED6B2"/>
    <w:lvl w:ilvl="0" w:tplc="F6E6749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843"/>
    <w:rsid w:val="00020B7A"/>
    <w:rsid w:val="000A6823"/>
    <w:rsid w:val="00100302"/>
    <w:rsid w:val="00101A5D"/>
    <w:rsid w:val="00135E24"/>
    <w:rsid w:val="00160843"/>
    <w:rsid w:val="00202808"/>
    <w:rsid w:val="00291898"/>
    <w:rsid w:val="002E1CAC"/>
    <w:rsid w:val="003351EF"/>
    <w:rsid w:val="004915C9"/>
    <w:rsid w:val="00560FED"/>
    <w:rsid w:val="0059553F"/>
    <w:rsid w:val="005F203E"/>
    <w:rsid w:val="00663BBB"/>
    <w:rsid w:val="00766A18"/>
    <w:rsid w:val="0081758B"/>
    <w:rsid w:val="0094188A"/>
    <w:rsid w:val="00A55BCE"/>
    <w:rsid w:val="00BC197D"/>
    <w:rsid w:val="00BE6845"/>
    <w:rsid w:val="00C1077F"/>
    <w:rsid w:val="00C86A8C"/>
    <w:rsid w:val="00EF6C1E"/>
    <w:rsid w:val="00F27362"/>
    <w:rsid w:val="00F622AE"/>
    <w:rsid w:val="00FB635B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758174-4108-4C3C-B7DD-7D5278CE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4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95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60843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9553F"/>
    <w:rPr>
      <w:rFonts w:ascii="Cambria" w:hAnsi="Cambria" w:cs="Times New Roman"/>
      <w:b/>
      <w:color w:val="000000"/>
      <w:kern w:val="32"/>
      <w:sz w:val="32"/>
    </w:rPr>
  </w:style>
  <w:style w:type="character" w:customStyle="1" w:styleId="30">
    <w:name w:val="Заголовок 3 Знак"/>
    <w:link w:val="3"/>
    <w:uiPriority w:val="9"/>
    <w:locked/>
    <w:rsid w:val="00F27362"/>
    <w:rPr>
      <w:rFonts w:cs="Times New Roman"/>
      <w:b/>
      <w:sz w:val="27"/>
    </w:rPr>
  </w:style>
  <w:style w:type="paragraph" w:styleId="a3">
    <w:name w:val="Normal (Web)"/>
    <w:basedOn w:val="a"/>
    <w:uiPriority w:val="99"/>
    <w:rsid w:val="00160843"/>
    <w:pPr>
      <w:spacing w:before="100" w:beforeAutospacing="1" w:after="100" w:afterAutospacing="1"/>
      <w:ind w:firstLine="720"/>
    </w:pPr>
    <w:rPr>
      <w:color w:val="auto"/>
      <w:sz w:val="24"/>
      <w:szCs w:val="24"/>
    </w:rPr>
  </w:style>
  <w:style w:type="paragraph" w:customStyle="1" w:styleId="2">
    <w:name w:val="Стиль2"/>
    <w:basedOn w:val="a"/>
    <w:rsid w:val="004915C9"/>
    <w:rPr>
      <w:color w:val="auto"/>
      <w:sz w:val="56"/>
      <w:szCs w:val="56"/>
    </w:rPr>
  </w:style>
  <w:style w:type="paragraph" w:styleId="a4">
    <w:name w:val="footer"/>
    <w:basedOn w:val="a"/>
    <w:link w:val="a5"/>
    <w:uiPriority w:val="99"/>
    <w:rsid w:val="009418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94188A"/>
    <w:rPr>
      <w:rFonts w:cs="Times New Roman"/>
    </w:rPr>
  </w:style>
  <w:style w:type="paragraph" w:customStyle="1" w:styleId="book">
    <w:name w:val="book"/>
    <w:basedOn w:val="a"/>
    <w:rsid w:val="00F2736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F27362"/>
  </w:style>
  <w:style w:type="character" w:customStyle="1" w:styleId="apple-style-span">
    <w:name w:val="apple-style-span"/>
    <w:rsid w:val="00EF6C1E"/>
  </w:style>
  <w:style w:type="character" w:styleId="a7">
    <w:name w:val="Strong"/>
    <w:uiPriority w:val="22"/>
    <w:qFormat/>
    <w:rsid w:val="00EF6C1E"/>
    <w:rPr>
      <w:rFonts w:cs="Times New Roman"/>
      <w:b/>
    </w:rPr>
  </w:style>
  <w:style w:type="character" w:styleId="a8">
    <w:name w:val="Hyperlink"/>
    <w:uiPriority w:val="99"/>
    <w:rsid w:val="00BE684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C86A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86A8C"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православия на Руси</vt:lpstr>
    </vt:vector>
  </TitlesOfParts>
  <Company>Home</Company>
  <LinksUpToDate>false</LinksUpToDate>
  <CharactersWithSpaces>34663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православия на Руси</dc:title>
  <dc:subject/>
  <dc:creator>User</dc:creator>
  <cp:keywords/>
  <dc:description/>
  <cp:lastModifiedBy>admin</cp:lastModifiedBy>
  <cp:revision>2</cp:revision>
  <dcterms:created xsi:type="dcterms:W3CDTF">2014-03-20T19:06:00Z</dcterms:created>
  <dcterms:modified xsi:type="dcterms:W3CDTF">2014-03-20T19:06:00Z</dcterms:modified>
</cp:coreProperties>
</file>