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77" w:rsidRDefault="00FA0577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  <w:r w:rsidRPr="00742480">
        <w:rPr>
          <w:b/>
        </w:rPr>
        <w:t>Содержание</w:t>
      </w:r>
    </w:p>
    <w:p w:rsidR="00742480" w:rsidRP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</w:p>
    <w:p w:rsidR="00742480" w:rsidRDefault="007F7BE1" w:rsidP="00742480">
      <w:pPr>
        <w:pStyle w:val="Style1"/>
        <w:spacing w:before="0" w:beforeAutospacing="0" w:after="0" w:afterAutospacing="0"/>
        <w:ind w:right="0"/>
      </w:pPr>
      <w:r w:rsidRPr="00742480">
        <w:rPr>
          <w:b/>
        </w:rPr>
        <w:t>В</w:t>
      </w:r>
      <w:r w:rsidR="00FA0577" w:rsidRPr="00742480">
        <w:rPr>
          <w:b/>
        </w:rPr>
        <w:t>ведение</w:t>
      </w:r>
    </w:p>
    <w:p w:rsidR="00742480" w:rsidRDefault="00FA0577" w:rsidP="002E1455">
      <w:pPr>
        <w:pStyle w:val="Style1"/>
        <w:numPr>
          <w:ilvl w:val="0"/>
          <w:numId w:val="42"/>
        </w:numPr>
        <w:spacing w:before="0" w:beforeAutospacing="0" w:after="0" w:afterAutospacing="0"/>
        <w:ind w:left="0" w:right="0" w:firstLine="0"/>
      </w:pPr>
      <w:r w:rsidRPr="00742480">
        <w:rPr>
          <w:b/>
        </w:rPr>
        <w:t>Теоретическая часть</w:t>
      </w:r>
    </w:p>
    <w:p w:rsidR="00742480" w:rsidRDefault="00FA0577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>Логистика и профессия логиста</w:t>
      </w:r>
    </w:p>
    <w:p w:rsidR="00742480" w:rsidRDefault="00FA0577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>Карьера</w:t>
      </w:r>
    </w:p>
    <w:p w:rsidR="00742480" w:rsidRDefault="00FA0577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>Этапы карьеры и ее планирование</w:t>
      </w:r>
    </w:p>
    <w:p w:rsidR="00742480" w:rsidRDefault="00FA0577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>Карьера специали</w:t>
      </w:r>
      <w:r w:rsidR="00C02C54" w:rsidRPr="00742480">
        <w:t xml:space="preserve">ста - </w:t>
      </w:r>
      <w:r w:rsidRPr="00742480">
        <w:t>логи</w:t>
      </w:r>
      <w:r w:rsidR="00C02C54" w:rsidRPr="00742480">
        <w:t xml:space="preserve">ста </w:t>
      </w:r>
    </w:p>
    <w:p w:rsidR="00742480" w:rsidRDefault="00FA0577" w:rsidP="002E1455">
      <w:pPr>
        <w:pStyle w:val="Style1"/>
        <w:numPr>
          <w:ilvl w:val="0"/>
          <w:numId w:val="42"/>
        </w:numPr>
        <w:spacing w:before="0" w:beforeAutospacing="0" w:after="0" w:afterAutospacing="0"/>
        <w:ind w:left="0" w:right="0" w:firstLine="0"/>
      </w:pPr>
      <w:r w:rsidRPr="00742480">
        <w:rPr>
          <w:b/>
        </w:rPr>
        <w:t>Программа социологического исследования</w:t>
      </w:r>
    </w:p>
    <w:p w:rsidR="00742480" w:rsidRDefault="0012217A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>Проблема социальная</w:t>
      </w:r>
    </w:p>
    <w:p w:rsidR="00742480" w:rsidRDefault="0012217A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>Проблема социоло</w:t>
      </w:r>
      <w:r w:rsidR="00497106" w:rsidRPr="00742480">
        <w:t>гического исследования</w:t>
      </w:r>
    </w:p>
    <w:p w:rsidR="00742480" w:rsidRDefault="0012217A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>Цель и</w:t>
      </w:r>
      <w:r w:rsidR="00497106" w:rsidRPr="00742480">
        <w:t>сследования</w:t>
      </w:r>
    </w:p>
    <w:p w:rsidR="00742480" w:rsidRDefault="0012217A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 xml:space="preserve">Задачи </w:t>
      </w:r>
      <w:r w:rsidR="00497106" w:rsidRPr="00742480">
        <w:t>иссл</w:t>
      </w:r>
      <w:r w:rsidR="00687FEB" w:rsidRPr="00742480">
        <w:t>едования</w:t>
      </w:r>
    </w:p>
    <w:p w:rsidR="00742480" w:rsidRDefault="0012217A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>Объект и суб</w:t>
      </w:r>
      <w:r w:rsidR="00497106" w:rsidRPr="00742480">
        <w:t>ъект исследования</w:t>
      </w:r>
    </w:p>
    <w:p w:rsidR="00742480" w:rsidRDefault="00FA0577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>Интерпретация основных понятий</w:t>
      </w:r>
    </w:p>
    <w:p w:rsidR="00742480" w:rsidRDefault="00D04F19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>Операционализация</w:t>
      </w:r>
    </w:p>
    <w:p w:rsidR="00742480" w:rsidRDefault="0065340A" w:rsidP="002E1455">
      <w:pPr>
        <w:pStyle w:val="Style1"/>
        <w:numPr>
          <w:ilvl w:val="1"/>
          <w:numId w:val="42"/>
        </w:numPr>
        <w:spacing w:before="0" w:beforeAutospacing="0" w:after="0" w:afterAutospacing="0"/>
        <w:ind w:left="0" w:right="0" w:firstLine="0"/>
      </w:pPr>
      <w:r w:rsidRPr="00742480">
        <w:t>Ф</w:t>
      </w:r>
      <w:r w:rsidR="005E4654" w:rsidRPr="00742480">
        <w:t>акторы, влияющие на процесс построения деловой карьеры специалиста – логиста</w:t>
      </w:r>
    </w:p>
    <w:p w:rsidR="00742480" w:rsidRDefault="005E4654" w:rsidP="00742480">
      <w:pPr>
        <w:pStyle w:val="Style1"/>
        <w:spacing w:before="0" w:beforeAutospacing="0" w:after="0" w:afterAutospacing="0"/>
        <w:ind w:right="0"/>
      </w:pPr>
      <w:r w:rsidRPr="00742480">
        <w:rPr>
          <w:b/>
        </w:rPr>
        <w:t>Список литературы</w:t>
      </w:r>
    </w:p>
    <w:p w:rsidR="005E4654" w:rsidRDefault="005E4654" w:rsidP="00742480">
      <w:pPr>
        <w:pStyle w:val="Style1"/>
        <w:spacing w:before="0" w:beforeAutospacing="0" w:after="0" w:afterAutospacing="0"/>
        <w:ind w:right="0"/>
      </w:pPr>
      <w:r w:rsidRPr="00742480">
        <w:rPr>
          <w:b/>
        </w:rPr>
        <w:t>Приложение I. Анкета</w:t>
      </w:r>
    </w:p>
    <w:p w:rsidR="00742480" w:rsidRPr="00742480" w:rsidRDefault="00742480" w:rsidP="00742480">
      <w:pPr>
        <w:pStyle w:val="Style1"/>
        <w:spacing w:before="0" w:beforeAutospacing="0" w:after="0" w:afterAutospacing="0"/>
        <w:ind w:right="0"/>
      </w:pPr>
    </w:p>
    <w:p w:rsidR="00FA0577" w:rsidRP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  <w:position w:val="3"/>
        </w:rPr>
      </w:pPr>
      <w:r>
        <w:rPr>
          <w:b/>
          <w:position w:val="3"/>
        </w:rPr>
        <w:br w:type="page"/>
      </w:r>
      <w:r w:rsidR="005E4654" w:rsidRPr="00742480">
        <w:rPr>
          <w:b/>
          <w:position w:val="3"/>
        </w:rPr>
        <w:t>Введение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  <w:rPr>
          <w:rStyle w:val="nobr"/>
        </w:rPr>
      </w:pPr>
    </w:p>
    <w:p w:rsidR="00742480" w:rsidRDefault="005E4654" w:rsidP="00742480">
      <w:pPr>
        <w:pStyle w:val="Style1"/>
        <w:spacing w:before="0" w:beforeAutospacing="0" w:after="0" w:afterAutospacing="0"/>
        <w:ind w:right="0" w:firstLine="709"/>
        <w:rPr>
          <w:rStyle w:val="nobr"/>
        </w:rPr>
      </w:pPr>
      <w:r w:rsidRPr="00742480">
        <w:rPr>
          <w:rStyle w:val="nobr"/>
        </w:rPr>
        <w:t>Еще недавно никто, кроме любителей занимательной математики и научной историографии, не знал, что такое логистика. Сейчас это слово четко закрепилось за сферой управления материальными и информационными потоками в процессе товародвижения, и в логистической отрасли имеется большой потенциал для карьерного развития.</w:t>
      </w:r>
    </w:p>
    <w:p w:rsidR="00742480" w:rsidRDefault="007B67C9" w:rsidP="00742480">
      <w:pPr>
        <w:pStyle w:val="Style1"/>
        <w:spacing w:before="0" w:beforeAutospacing="0" w:after="0" w:afterAutospacing="0"/>
        <w:ind w:right="0" w:firstLine="709"/>
        <w:rPr>
          <w:rStyle w:val="nobr"/>
        </w:rPr>
      </w:pPr>
      <w:r w:rsidRPr="00742480">
        <w:rPr>
          <w:rStyle w:val="nobr"/>
        </w:rPr>
        <w:t>Уход от административно-командной экономики России в пользу ее рыночного варианта невольно наводит на мысль изучения опыта функционирования рыночных экономик развитых стран, что определяется использованием отработанных и праверенных на практике</w:t>
      </w:r>
      <w:r w:rsidR="00742480">
        <w:rPr>
          <w:rStyle w:val="nobr"/>
        </w:rPr>
        <w:t xml:space="preserve"> элементов рыночной экономики. </w:t>
      </w:r>
    </w:p>
    <w:p w:rsidR="00742480" w:rsidRDefault="007B67C9" w:rsidP="00742480">
      <w:pPr>
        <w:pStyle w:val="Style1"/>
        <w:spacing w:before="0" w:beforeAutospacing="0" w:after="0" w:afterAutospacing="0"/>
        <w:ind w:right="0" w:firstLine="709"/>
        <w:rPr>
          <w:rStyle w:val="nobr"/>
        </w:rPr>
      </w:pPr>
      <w:r w:rsidRPr="00742480">
        <w:rPr>
          <w:rStyle w:val="nobr"/>
        </w:rPr>
        <w:t xml:space="preserve">Одним из таких элементов является логистика, позволяющая рыночным субъектам сформировать эффективную стратегию обеспечения своего конкурентного преимущества, исходя не из абстрактной ориентацией на рынок, а из ориентации на конкретного потребителя. </w:t>
      </w:r>
    </w:p>
    <w:p w:rsidR="00742480" w:rsidRDefault="000027E2" w:rsidP="00742480">
      <w:pPr>
        <w:pStyle w:val="Style1"/>
        <w:spacing w:before="0" w:beforeAutospacing="0" w:after="0" w:afterAutospacing="0"/>
        <w:ind w:right="0" w:firstLine="709"/>
        <w:rPr>
          <w:rStyle w:val="nobr"/>
        </w:rPr>
      </w:pPr>
      <w:r w:rsidRPr="00742480">
        <w:rPr>
          <w:rStyle w:val="nobr"/>
        </w:rPr>
        <w:t xml:space="preserve">Как теория логистика выделилась в большинстве </w:t>
      </w:r>
      <w:r w:rsidR="007B67C9" w:rsidRPr="00742480">
        <w:rPr>
          <w:rStyle w:val="nobr"/>
        </w:rPr>
        <w:t>развитых</w:t>
      </w:r>
      <w:r w:rsidRPr="00742480">
        <w:rPr>
          <w:rStyle w:val="nobr"/>
        </w:rPr>
        <w:t xml:space="preserve"> зарубежных</w:t>
      </w:r>
      <w:r w:rsidR="007B67C9" w:rsidRPr="00742480">
        <w:rPr>
          <w:rStyle w:val="nobr"/>
        </w:rPr>
        <w:t xml:space="preserve"> стран в самостоятельную дисциплину, изучаемую в высших учебных заведениях и в области научных разработок.  Для подготовки управленческих кадров существует специальность «Логистика” и выпускникам присваивается</w:t>
      </w:r>
      <w:r w:rsidR="00742480">
        <w:rPr>
          <w:rStyle w:val="nobr"/>
        </w:rPr>
        <w:t xml:space="preserve"> соответствующая квалификация. </w:t>
      </w:r>
    </w:p>
    <w:p w:rsidR="00742480" w:rsidRDefault="002E1455" w:rsidP="00742480">
      <w:pPr>
        <w:pStyle w:val="Style1"/>
        <w:spacing w:before="0" w:beforeAutospacing="0" w:after="0" w:afterAutospacing="0"/>
        <w:ind w:right="0" w:firstLine="709"/>
        <w:rPr>
          <w:rStyle w:val="nobr"/>
        </w:rPr>
      </w:pPr>
      <w:r>
        <w:rPr>
          <w:rStyle w:val="nobr"/>
        </w:rPr>
        <w:t xml:space="preserve">Каждой производственной и </w:t>
      </w:r>
      <w:r w:rsidR="007B67C9" w:rsidRPr="00742480">
        <w:rPr>
          <w:rStyle w:val="nobr"/>
        </w:rPr>
        <w:t>торговой компании важно, чтобы товар оказался в </w:t>
      </w:r>
      <w:r>
        <w:t xml:space="preserve">нужное время в </w:t>
      </w:r>
      <w:r w:rsidR="007B67C9" w:rsidRPr="00742480">
        <w:t>нужном мес</w:t>
      </w:r>
      <w:r>
        <w:t xml:space="preserve">те. Проследить весь его путь от </w:t>
      </w:r>
      <w:r w:rsidR="007B67C9" w:rsidRPr="00742480">
        <w:t>сырьевых заку</w:t>
      </w:r>
      <w:r>
        <w:t xml:space="preserve">пок до </w:t>
      </w:r>
      <w:r w:rsidR="007B67C9" w:rsidRPr="00742480">
        <w:t>доставки готовой продукции конечному потребителю, оптимизировать сроки доставки товара и минимизировать затраты на всем пути его следования могут правильно подобранные сотрудники отдела логистики.</w:t>
      </w:r>
      <w:r w:rsidR="007B67C9" w:rsidRPr="00742480">
        <w:rPr>
          <w:rStyle w:val="nobr"/>
        </w:rPr>
        <w:t xml:space="preserve"> </w:t>
      </w:r>
    </w:p>
    <w:p w:rsidR="007B67C9" w:rsidRPr="00742480" w:rsidRDefault="000F6238" w:rsidP="00742480">
      <w:pPr>
        <w:pStyle w:val="Style1"/>
        <w:spacing w:before="0" w:beforeAutospacing="0" w:after="0" w:afterAutospacing="0"/>
        <w:ind w:right="0" w:firstLine="709"/>
        <w:rPr>
          <w:rStyle w:val="nobr"/>
        </w:rPr>
      </w:pPr>
      <w:r w:rsidRPr="00742480">
        <w:rPr>
          <w:rStyle w:val="nobr"/>
        </w:rPr>
        <w:t>Моя курсовая работа направлена на изучение карьеры специалиста – логиста и на изучение факторов, влияющих на его карьеру. В работе я</w:t>
      </w:r>
      <w:r w:rsidR="00742480">
        <w:rPr>
          <w:rStyle w:val="nobr"/>
        </w:rPr>
        <w:t xml:space="preserve"> </w:t>
      </w:r>
      <w:r w:rsidRPr="00742480">
        <w:rPr>
          <w:rStyle w:val="nobr"/>
        </w:rPr>
        <w:t>описываю, что такое логистика, карьера, специалисты в целом, в том числе я рассматриваю специальность “логистика», требования к специалисту и навыки, которые он должен иметь, а также и саму карьеру специалиста – логиста, что влияет на ее построение и как</w:t>
      </w:r>
      <w:r w:rsidR="00DF4F61" w:rsidRPr="00742480">
        <w:rPr>
          <w:rStyle w:val="nobr"/>
        </w:rPr>
        <w:t>ую должность можно занять в логистической фирме</w:t>
      </w:r>
      <w:r w:rsidR="00742480">
        <w:rPr>
          <w:rStyle w:val="nobr"/>
        </w:rPr>
        <w:t xml:space="preserve">. </w:t>
      </w:r>
    </w:p>
    <w:p w:rsidR="005E4654" w:rsidRPr="00742480" w:rsidRDefault="005E4654" w:rsidP="00742480">
      <w:pPr>
        <w:pStyle w:val="Style1"/>
        <w:spacing w:before="0" w:beforeAutospacing="0" w:after="0" w:afterAutospacing="0"/>
        <w:ind w:right="0" w:firstLine="709"/>
        <w:rPr>
          <w:bCs/>
        </w:rPr>
      </w:pPr>
    </w:p>
    <w:p w:rsidR="0012217A" w:rsidRP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  <w:position w:val="3"/>
        </w:rPr>
      </w:pPr>
      <w:r>
        <w:rPr>
          <w:bCs/>
        </w:rPr>
        <w:br w:type="page"/>
      </w:r>
      <w:r>
        <w:rPr>
          <w:b/>
          <w:position w:val="3"/>
        </w:rPr>
        <w:t>1. Теоретическая часть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  <w:position w:val="3"/>
        </w:rPr>
      </w:pPr>
    </w:p>
    <w:p w:rsidR="00E409EC" w:rsidRPr="00742480" w:rsidRDefault="0012217A" w:rsidP="00742480">
      <w:pPr>
        <w:pStyle w:val="Style1"/>
        <w:spacing w:before="0" w:beforeAutospacing="0" w:after="0" w:afterAutospacing="0"/>
        <w:ind w:right="0" w:firstLine="709"/>
        <w:rPr>
          <w:b/>
          <w:i/>
          <w:position w:val="3"/>
        </w:rPr>
      </w:pPr>
      <w:r w:rsidRPr="00742480">
        <w:rPr>
          <w:b/>
          <w:position w:val="3"/>
        </w:rPr>
        <w:t>1</w:t>
      </w:r>
      <w:r w:rsidR="00742480">
        <w:rPr>
          <w:b/>
          <w:position w:val="3"/>
        </w:rPr>
        <w:t xml:space="preserve">.1 </w:t>
      </w:r>
      <w:r w:rsidR="0008509E" w:rsidRPr="00742480">
        <w:rPr>
          <w:b/>
          <w:position w:val="3"/>
        </w:rPr>
        <w:t>Логистика и профессия логиста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</w:p>
    <w:p w:rsidR="00742480" w:rsidRDefault="00E409EC" w:rsidP="00742480">
      <w:pPr>
        <w:pStyle w:val="Style1"/>
        <w:spacing w:before="0" w:beforeAutospacing="0" w:after="0" w:afterAutospacing="0"/>
        <w:ind w:right="0" w:firstLine="709"/>
      </w:pPr>
      <w:r w:rsidRPr="00742480">
        <w:rPr>
          <w:i/>
        </w:rPr>
        <w:t>Логистика</w:t>
      </w:r>
      <w:r w:rsidRPr="00742480">
        <w:t xml:space="preserve"> – важнейшая сфера деятельности любой производственной и торговой компании, затраты на которую в промышленно-развитых странах составляют 20-30% ВВП. В 2005 году логистические издержки</w:t>
      </w:r>
      <w:r w:rsidR="000D2575" w:rsidRPr="00742480">
        <w:t xml:space="preserve"> </w:t>
      </w:r>
      <w:r w:rsidRPr="00742480">
        <w:t>в промышленности США превысили 1,3 трлн. Долларов.</w:t>
      </w:r>
    </w:p>
    <w:p w:rsid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rPr>
          <w:i/>
        </w:rPr>
        <w:t>Логистика</w:t>
      </w:r>
      <w:r w:rsidRPr="00742480">
        <w:t>- это наука об управлении и оптимизации материальных потоков, связанных с ними потоков информации и финансовых средств в определенной системе. (Микро или макро) соответственно с поставленной перед нею целью.</w:t>
      </w:r>
    </w:p>
    <w:p w:rsidR="00742480" w:rsidRDefault="00DB0627" w:rsidP="00742480">
      <w:pPr>
        <w:pStyle w:val="Style1"/>
        <w:spacing w:before="0" w:beforeAutospacing="0" w:after="0" w:afterAutospacing="0"/>
        <w:ind w:right="0" w:firstLine="709"/>
      </w:pPr>
      <w:r w:rsidRPr="00742480">
        <w:t>Каждая из функций логистики предоставляет собой однородную совокупность действий.</w:t>
      </w:r>
    </w:p>
    <w:p w:rsidR="00742480" w:rsidRDefault="00DB0627" w:rsidP="00742480">
      <w:pPr>
        <w:pStyle w:val="Style1"/>
        <w:spacing w:before="0" w:beforeAutospacing="0" w:after="0" w:afterAutospacing="0"/>
        <w:ind w:right="0" w:firstLine="709"/>
      </w:pPr>
      <w:r w:rsidRPr="00742480">
        <w:t>К основным логистиче</w:t>
      </w:r>
      <w:r w:rsidR="002E1455">
        <w:t>с</w:t>
      </w:r>
      <w:r w:rsidRPr="00742480">
        <w:t xml:space="preserve">ким функциям относят планирование материального обеспечения производственных заказов, управление запасами, управление </w:t>
      </w:r>
      <w:r w:rsidR="008642FF" w:rsidRPr="00742480">
        <w:t>распределением</w:t>
      </w:r>
      <w:r w:rsidRPr="00742480">
        <w:t xml:space="preserve"> продукции. К логистическим функциям  могут быть также о</w:t>
      </w:r>
      <w:r w:rsidR="008642FF" w:rsidRPr="00742480">
        <w:t>т</w:t>
      </w:r>
      <w:r w:rsidRPr="00742480">
        <w:t xml:space="preserve">несены прогнозирование, контроль, </w:t>
      </w:r>
      <w:r w:rsidR="008642FF" w:rsidRPr="00742480">
        <w:t>регулирование</w:t>
      </w:r>
      <w:r w:rsidRPr="00742480">
        <w:t>.</w:t>
      </w:r>
    </w:p>
    <w:p w:rsid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Сегодняшнему производителю для того, чтобы быть среди первых, недостаточно просто выпускать качественную продукцию. Не менее важно, чтобы товар оказался в нужном месте, в нужное время, в строго необходимом количестве и с минимальными затратами. Кто лучше других сумел все просчитать – тот и выиграл. В такой ситуации приобретает особую актуальность профессия логиста.</w:t>
      </w:r>
      <w:bookmarkStart w:id="0" w:name="1.1"/>
      <w:bookmarkEnd w:id="0"/>
    </w:p>
    <w:p w:rsidR="00742480" w:rsidRDefault="009F094D" w:rsidP="00742480">
      <w:pPr>
        <w:pStyle w:val="Style1"/>
        <w:spacing w:before="0" w:beforeAutospacing="0" w:after="0" w:afterAutospacing="0"/>
        <w:ind w:right="0" w:firstLine="709"/>
      </w:pPr>
      <w:r w:rsidRPr="00742480">
        <w:t>В настоящее время коммерческие отношения формируются в условиях высокой конкуренции, неопределенности и неустойчивости рыночной среды. Для того чтобы добиться успеха в предпринимательской деятельности, уже недостаточно использовать лишь маркетинговые подходы, требуется применение современных высокоэффективных способов и методов управления потоковыми процессами. Наиболее прогрессивным научно-прикладным направлением в данной области является логистика.</w:t>
      </w:r>
    </w:p>
    <w:p w:rsidR="00742480" w:rsidRDefault="00530924" w:rsidP="00742480">
      <w:pPr>
        <w:pStyle w:val="Style1"/>
        <w:spacing w:before="0" w:beforeAutospacing="0" w:after="0" w:afterAutospacing="0"/>
        <w:ind w:right="0" w:firstLine="709"/>
      </w:pPr>
      <w:r w:rsidRPr="00742480">
        <w:t>Важность и значимость логистических услуг постоянно возрастает, расширяется индустрия услуг и все большее число компаний и работников включаются в нее.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</w:pPr>
      <w:r w:rsidRPr="00742480">
        <w:t xml:space="preserve"> </w:t>
      </w:r>
      <w:r w:rsidR="00DA3F15" w:rsidRPr="00742480">
        <w:t>Одним из важных вопросов логистического обслуживания является цена, как ожидаемая компенсация за общий пакт услуг, хотя работа предприятий сервиса должна основываться на запросах потребителя его услуг, которого в меньшей мере интересуют затраты предприятий на обслуживание.</w:t>
      </w:r>
      <w:r w:rsidRPr="00742480">
        <w:t xml:space="preserve"> </w:t>
      </w:r>
      <w:r w:rsidR="009F094D" w:rsidRPr="00742480">
        <w:t>Возрастающий интерес со стороны предпринимателей к логистике обусловлен потенциальными возможностями повышения эффективности функционирования материалопроводящих систем. Практика показывает, что компании, использующие логистику добились преимущества перед конкурентами и значительно увеличили прибыль за счет снижения затрат связанные с сокращением производственных издержек в области ресурсного потенциала. Прохождение товара по различным техническим операциям производственного процесса занимает около 90% всех временных затрат. Применение логистики позволяет существенно сократить временной интервал на всех стадиях производственного цикла. Сокращение времени происходит в первую очередь в производственном процессе между приобретением сырья, материалов и доставкой готового продукта потребителю.</w:t>
      </w:r>
    </w:p>
    <w:p w:rsidR="009F094D" w:rsidRPr="00742480" w:rsidRDefault="00742480" w:rsidP="00742480">
      <w:pPr>
        <w:pStyle w:val="Style1"/>
        <w:spacing w:before="0" w:beforeAutospacing="0" w:after="0" w:afterAutospacing="0"/>
        <w:ind w:right="0" w:firstLine="709"/>
      </w:pPr>
      <w:r w:rsidRPr="00742480">
        <w:t xml:space="preserve"> </w:t>
      </w:r>
      <w:r w:rsidR="009F094D" w:rsidRPr="00742480">
        <w:t>Эффективность функционирования предприятия, использующего логистику</w:t>
      </w:r>
      <w:r w:rsidR="008642FF" w:rsidRPr="00742480">
        <w:t>,</w:t>
      </w:r>
      <w:r w:rsidR="009F094D" w:rsidRPr="00742480">
        <w:t xml:space="preserve"> достигается в основном за счет:</w:t>
      </w:r>
    </w:p>
    <w:p w:rsidR="009F094D" w:rsidRPr="00742480" w:rsidRDefault="009F094D" w:rsidP="00742480">
      <w:pPr>
        <w:pStyle w:val="Style1"/>
        <w:numPr>
          <w:ilvl w:val="0"/>
          <w:numId w:val="1"/>
        </w:numPr>
        <w:spacing w:before="0" w:beforeAutospacing="0" w:after="0" w:afterAutospacing="0"/>
        <w:ind w:left="0" w:right="0" w:firstLine="709"/>
      </w:pPr>
      <w:r w:rsidRPr="00742480">
        <w:t>резкого снижения себестоимости товара;</w:t>
      </w:r>
    </w:p>
    <w:p w:rsidR="009F094D" w:rsidRPr="00742480" w:rsidRDefault="009F094D" w:rsidP="00742480">
      <w:pPr>
        <w:pStyle w:val="Style1"/>
        <w:numPr>
          <w:ilvl w:val="0"/>
          <w:numId w:val="1"/>
        </w:numPr>
        <w:spacing w:before="0" w:beforeAutospacing="0" w:after="0" w:afterAutospacing="0"/>
        <w:ind w:left="0" w:right="0" w:firstLine="709"/>
      </w:pPr>
      <w:r w:rsidRPr="00742480">
        <w:t>повышения надежности и качества поставок.</w:t>
      </w:r>
    </w:p>
    <w:p w:rsidR="00742480" w:rsidRDefault="009F094D" w:rsidP="00742480">
      <w:pPr>
        <w:pStyle w:val="Style1"/>
        <w:spacing w:before="0" w:beforeAutospacing="0" w:after="0" w:afterAutospacing="0"/>
        <w:ind w:right="0" w:firstLine="709"/>
      </w:pPr>
      <w:r w:rsidRPr="00742480">
        <w:t>Особенность логистики заклю</w:t>
      </w:r>
      <w:r w:rsidR="00812D5B" w:rsidRPr="00742480">
        <w:t xml:space="preserve">чается в системном рассмотрении </w:t>
      </w:r>
      <w:r w:rsidRPr="00742480">
        <w:t>совокупности всех звеньев производственного процесса с позиций единой материалопроизводственной цепи, которая имеет название "логистическая система". Взаимодействие отдельных звеньев этой цепи осуществляется на техническом, технологическом, экономическом, финансовом, методологическом и других уровнях интеграции. Сокращение затрат на ресурсы и минимизация временных затрат достигается за счет оптимизации сквозного управления материальными и информационными потоками.</w:t>
      </w:r>
    </w:p>
    <w:p w:rsidR="00742480" w:rsidRDefault="009F094D" w:rsidP="00742480">
      <w:pPr>
        <w:pStyle w:val="Style1"/>
        <w:spacing w:before="0" w:beforeAutospacing="0" w:after="0" w:afterAutospacing="0"/>
        <w:ind w:right="0" w:firstLine="709"/>
      </w:pPr>
      <w:r w:rsidRPr="00742480">
        <w:t>Информационные потоки возникают там, где есть материальные потоки и являются характеристикой этих материальных потоков. Поэтому использование термина материальные потоки предполагает наличие информационных потоков и оптимизация управления затрагивает как материальные, так и информационные потоки. Использование логистики ускоряет процесс получения информации и повышает уровень обслуживания производственного процесса.</w:t>
      </w:r>
      <w:r w:rsidR="00742480">
        <w:tab/>
      </w:r>
    </w:p>
    <w:p w:rsidR="00742480" w:rsidRDefault="00750FED" w:rsidP="00742480">
      <w:pPr>
        <w:pStyle w:val="Style1"/>
        <w:spacing w:before="0" w:beforeAutospacing="0" w:after="0" w:afterAutospacing="0"/>
        <w:ind w:right="0" w:firstLine="709"/>
      </w:pPr>
      <w:r w:rsidRPr="00742480">
        <w:t xml:space="preserve">Понятие Логистика </w:t>
      </w:r>
      <w:r w:rsidR="008642FF" w:rsidRPr="00742480">
        <w:t>включает</w:t>
      </w:r>
      <w:r w:rsidRPr="00742480">
        <w:t xml:space="preserve"> в себя множество поддисциплин</w:t>
      </w:r>
      <w:r w:rsidR="008642FF" w:rsidRPr="00742480">
        <w:t xml:space="preserve">: закупочная, транспортная, складская, производственная, информационная логистика и другие. </w:t>
      </w:r>
      <w:bookmarkStart w:id="1" w:name=".D0.9B.D0.BE.D0.B3.D0.B8.D1.81.D1.82.D0."/>
      <w:bookmarkEnd w:id="1"/>
    </w:p>
    <w:p w:rsidR="00742480" w:rsidRDefault="00344E06" w:rsidP="00742480">
      <w:pPr>
        <w:pStyle w:val="Style1"/>
        <w:spacing w:before="0" w:beforeAutospacing="0" w:after="0" w:afterAutospacing="0"/>
        <w:ind w:right="0" w:firstLine="709"/>
      </w:pPr>
      <w:r w:rsidRPr="00742480">
        <w:t>Логист</w:t>
      </w:r>
      <w:r w:rsidR="002E1455">
        <w:t xml:space="preserve"> </w:t>
      </w:r>
      <w:r w:rsidRPr="00742480">
        <w:t>- системный аналитик, умеющий оперативно принимать решения.</w:t>
      </w:r>
      <w:r w:rsidR="00742480">
        <w:t xml:space="preserve"> </w:t>
      </w:r>
      <w:r w:rsidR="009F094D" w:rsidRPr="00742480">
        <w:t>Как известн</w:t>
      </w:r>
      <w:r w:rsidR="00E409EC" w:rsidRPr="00742480">
        <w:t>о</w:t>
      </w:r>
      <w:r w:rsidR="009F094D" w:rsidRPr="00742480">
        <w:t>,</w:t>
      </w:r>
      <w:r w:rsidR="00E409EC" w:rsidRPr="00742480">
        <w:t xml:space="preserve"> основная задача логиста – находить оптимальные варианты принятия решений по управлению материальными потоками, информацией и финансами. Организовать логистический процесс и управлять им в фирмах должны обученные люди, имеющие специальное образование. Именно они должны стать тем фундаментом, без которого невозможно построение и наращивание современной корпоративной</w:t>
      </w:r>
      <w:r w:rsidR="00F454D3" w:rsidRPr="00742480">
        <w:t xml:space="preserve"> базы логистических знаний.</w:t>
      </w:r>
    </w:p>
    <w:p w:rsidR="00742480" w:rsidRDefault="006B21EF" w:rsidP="00742480">
      <w:pPr>
        <w:pStyle w:val="Style1"/>
        <w:spacing w:before="0" w:beforeAutospacing="0" w:after="0" w:afterAutospacing="0"/>
        <w:ind w:right="0" w:firstLine="709"/>
      </w:pPr>
      <w:r w:rsidRPr="00742480">
        <w:t xml:space="preserve">Основными </w:t>
      </w:r>
      <w:r w:rsidR="008642FF" w:rsidRPr="00742480">
        <w:t>объектами</w:t>
      </w:r>
      <w:r w:rsidRPr="00742480">
        <w:t xml:space="preserve"> рассмотрения, проектирования и исследования в логистике являются потоки – материальный, информационный и финансовый.</w:t>
      </w:r>
      <w:r w:rsidR="00742480">
        <w:t xml:space="preserve"> </w:t>
      </w:r>
      <w:r w:rsidR="00DC2292" w:rsidRPr="00742480">
        <w:t xml:space="preserve">Как описать работу </w:t>
      </w:r>
      <w:r w:rsidR="00DC2292" w:rsidRPr="008F5183">
        <w:t>логиста</w:t>
      </w:r>
      <w:r w:rsidR="00DC2292" w:rsidRPr="00742480">
        <w:t xml:space="preserve"> в двух словах? </w:t>
      </w:r>
      <w:r w:rsidR="00DC2292" w:rsidRPr="008F5183">
        <w:t>Логист</w:t>
      </w:r>
      <w:r w:rsidR="00DC2292" w:rsidRPr="00742480">
        <w:t xml:space="preserve"> должен обеспечить доставку товара из пункта «А» в пункт «Б», по максимуму сократив издержки. Основная задача – оптимизировать операции, связанные с хранением и транспортировкой товара, сэкономив там, где это возможно. </w:t>
      </w:r>
      <w:r w:rsidR="00DC2292" w:rsidRPr="008F5183">
        <w:t>Логист</w:t>
      </w:r>
      <w:r w:rsidR="00DC2292" w:rsidRPr="00742480">
        <w:t xml:space="preserve"> контактирует с отделами закупок и сбыта, со специалистами, отвечающими за упаковку, хранение и транспортировку товара, работает с таможенными органами, а также с государственными структурами, имеющими непосредственное отношение к транспорту, перевозкам и т. п. У него в подчинении – кладовщики, перевозчики, экспедиторы, грузчики.</w:t>
      </w:r>
    </w:p>
    <w:p w:rsidR="00742480" w:rsidRDefault="00303411" w:rsidP="00742480">
      <w:pPr>
        <w:pStyle w:val="Style1"/>
        <w:spacing w:before="0" w:beforeAutospacing="0" w:after="0" w:afterAutospacing="0"/>
        <w:ind w:right="0" w:firstLine="709"/>
      </w:pPr>
      <w:r w:rsidRPr="00742480">
        <w:t>Чтобы найти самый выгодный маршрут и способ доставки товара, логисты оценивают рынок транспортных услуг, проводят расчеты, ищут надежных партнеров. Если речь идет о поставке партии товаров, например, из Европы в Россию, логисты координируют действия с производителями, отделом продаж, со складом, готовят документы для таможни, обеспечивают поставку товара в пункт назначения.</w:t>
      </w:r>
    </w:p>
    <w:p w:rsidR="00742480" w:rsidRDefault="00DA3F15" w:rsidP="00742480">
      <w:pPr>
        <w:pStyle w:val="Style1"/>
        <w:spacing w:before="0" w:beforeAutospacing="0" w:after="0" w:afterAutospacing="0"/>
        <w:ind w:right="0" w:firstLine="709"/>
      </w:pPr>
      <w:r w:rsidRPr="00742480">
        <w:t>В настоящее время важнейшим фактором экономического роста становится формирование интегрированных логистических систем</w:t>
      </w:r>
      <w:r w:rsidR="006B21EF" w:rsidRPr="00742480">
        <w:t xml:space="preserve"> (адаптивная система с обратной связью, выполняющая те или иные логистические активности и состоящая из подсистем, организационно завершенная, с единым процессом управления и имеющая развитые связи с внешней средой)</w:t>
      </w:r>
      <w:r w:rsidRPr="00742480">
        <w:t>, охватывающих как отдельные сферы предпринимательства, так и целые регионы, страны и континенты, то есть главной тенденцией развития становится глобализация.</w:t>
      </w:r>
    </w:p>
    <w:p w:rsidR="00742480" w:rsidRDefault="006B21EF" w:rsidP="00742480">
      <w:pPr>
        <w:pStyle w:val="Style1"/>
        <w:spacing w:before="0" w:beforeAutospacing="0" w:after="0" w:afterAutospacing="0"/>
        <w:ind w:right="0" w:firstLine="709"/>
      </w:pPr>
      <w:r w:rsidRPr="00742480">
        <w:t>Несмотря на негативные моменты в экономике России, которые в значительной степени тормозят применение логистических концепций</w:t>
      </w:r>
      <w:r w:rsidR="00AA32E3" w:rsidRPr="00742480">
        <w:t>, в последние годы сложились определенные предпосылки для внедрения логистических идей в различных областях экономики, особенно исходя из  потребностей интеграции России в мировое экономическое содружество.</w:t>
      </w:r>
    </w:p>
    <w:p w:rsidR="00742480" w:rsidRDefault="00530924" w:rsidP="00742480">
      <w:pPr>
        <w:pStyle w:val="Style1"/>
        <w:spacing w:before="0" w:beforeAutospacing="0" w:after="0" w:afterAutospacing="0"/>
        <w:ind w:right="0" w:firstLine="709"/>
      </w:pPr>
      <w:r w:rsidRPr="00742480">
        <w:t>В Москве на начало 2006 года насчитывалось свыше 8 тысяч фирм, имеющих выделенную структуру управления логистикой: службу, отдел, дирекцию или деп</w:t>
      </w:r>
      <w:r w:rsidR="008642FF" w:rsidRPr="00742480">
        <w:t>артамент. В этих организационных</w:t>
      </w:r>
      <w:r w:rsidRPr="00742480">
        <w:t xml:space="preserve"> подразделениях работают десятки тысяч менеджеров разного уровня иерархии управления: от операционных логистов – до вице-президентов и директоров компаний по логистике.</w:t>
      </w:r>
    </w:p>
    <w:p w:rsidR="00742480" w:rsidRDefault="00F92613" w:rsidP="00742480">
      <w:pPr>
        <w:pStyle w:val="Style1"/>
        <w:spacing w:before="0" w:beforeAutospacing="0" w:after="0" w:afterAutospacing="0"/>
        <w:ind w:right="0" w:firstLine="709"/>
      </w:pPr>
      <w:r w:rsidRPr="00742480">
        <w:t>Недостаточное развитие логистики в нашей стране связано с тем, что у нас пока нет жесткой конкуренции, при которой недостаточная бережливость ведет к выходу с рынка. Жесткое давление конкуренции на Западе заставляет компании серьезно относиться к оптимизации чего бы то ни было: запасов (как сырья, так и готовой продукции),</w:t>
      </w:r>
      <w:r w:rsidR="008642FF" w:rsidRPr="00742480">
        <w:t xml:space="preserve"> времени и перемещений (от пере</w:t>
      </w:r>
      <w:r w:rsidRPr="00742480">
        <w:t>движений рабочего в процессе производства до перемещений материальных ценностей), качества (построение системы менеджмента качества, создающей естественные условия для снижения ошибок и брака). Но сейчас, логистика начинает развиваться скоростными темпами.</w:t>
      </w:r>
      <w:r w:rsidR="00303411" w:rsidRPr="00742480">
        <w:br/>
      </w:r>
      <w:r w:rsidR="0008509E" w:rsidRPr="00742480">
        <w:t>На рынке труда сложилась нетипичная ситуация: спрос на специалистов с вузовским образованием значительно превышает предложение. Логисты требуются в производственных, в торговых компаниях, в фирмах, оказывающих складские услуги, в</w:t>
      </w:r>
      <w:r w:rsidR="008642FF" w:rsidRPr="00742480">
        <w:t xml:space="preserve"> экспедиторских и логистических </w:t>
      </w:r>
      <w:r w:rsidR="00812D5B" w:rsidRPr="00742480">
        <w:t xml:space="preserve">организациях. </w:t>
      </w:r>
    </w:p>
    <w:p w:rsid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Необходимость в развитии логистических отношений в российских фирмах поддерживает тенденцию роста спроса на молодых, активных менеджеров. Особенно растет потребность в узкопрофильных специалистах – менеджерах по транспортной, складской логистике, специалистах по закупкам, менеджерах по работе с таможней.</w:t>
      </w:r>
    </w:p>
    <w:p w:rsidR="008962FE" w:rsidRP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В свою очередь, недоразвитость рынка открывает большие перспективы перед ориентированными на эффективность молодыми специалистами – в логистике можно ярко проявить себя в качестве организатора и генератора идей.</w:t>
      </w:r>
    </w:p>
    <w:p w:rsidR="00DC08BB" w:rsidRPr="00742480" w:rsidRDefault="00DC08BB" w:rsidP="00742480">
      <w:pPr>
        <w:pStyle w:val="Style1"/>
        <w:spacing w:before="0" w:beforeAutospacing="0" w:after="0" w:afterAutospacing="0"/>
        <w:ind w:right="0" w:firstLine="709"/>
      </w:pPr>
    </w:p>
    <w:p w:rsidR="0008509E" w:rsidRPr="00742480" w:rsidRDefault="0012217A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  <w:r w:rsidRPr="00742480">
        <w:rPr>
          <w:b/>
        </w:rPr>
        <w:t>1</w:t>
      </w:r>
      <w:r w:rsidR="00742480">
        <w:rPr>
          <w:b/>
        </w:rPr>
        <w:t>.2 Карьера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</w:pPr>
    </w:p>
    <w:p w:rsidR="0008509E" w:rsidRP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Под деловой карьерой понимаются:</w:t>
      </w:r>
    </w:p>
    <w:p w:rsidR="0008509E" w:rsidRPr="00742480" w:rsidRDefault="0008509E" w:rsidP="00742480">
      <w:pPr>
        <w:pStyle w:val="Style1"/>
        <w:numPr>
          <w:ilvl w:val="0"/>
          <w:numId w:val="2"/>
        </w:numPr>
        <w:spacing w:before="0" w:beforeAutospacing="0" w:after="0" w:afterAutospacing="0"/>
        <w:ind w:left="0" w:right="0" w:firstLine="709"/>
      </w:pPr>
      <w:r w:rsidRPr="00742480">
        <w:t>продвижение работника по ступенькам служебной иерархии;</w:t>
      </w:r>
    </w:p>
    <w:p w:rsidR="0008509E" w:rsidRPr="00742480" w:rsidRDefault="0008509E" w:rsidP="00742480">
      <w:pPr>
        <w:pStyle w:val="Style1"/>
        <w:numPr>
          <w:ilvl w:val="0"/>
          <w:numId w:val="2"/>
        </w:numPr>
        <w:spacing w:before="0" w:beforeAutospacing="0" w:after="0" w:afterAutospacing="0"/>
        <w:ind w:left="0" w:right="0" w:firstLine="709"/>
      </w:pPr>
      <w:r w:rsidRPr="00742480">
        <w:t>последовательная смена занятий как в рамках отдельной организации, так и на протяжении жизни и ее внутреннее восприятие человеком;</w:t>
      </w:r>
    </w:p>
    <w:p w:rsidR="00C04052" w:rsidRPr="00742480" w:rsidRDefault="0008509E" w:rsidP="00742480">
      <w:pPr>
        <w:pStyle w:val="Style1"/>
        <w:numPr>
          <w:ilvl w:val="0"/>
          <w:numId w:val="2"/>
        </w:numPr>
        <w:spacing w:before="0" w:beforeAutospacing="0" w:after="0" w:afterAutospacing="0"/>
        <w:ind w:left="0" w:right="0" w:firstLine="709"/>
      </w:pPr>
      <w:r w:rsidRPr="00742480">
        <w:t>совокупность взаимосвязанных решений лица о выборе того или иного варианта предстоящей деятельности.</w:t>
      </w:r>
    </w:p>
    <w:p w:rsidR="00742480" w:rsidRDefault="00F92613" w:rsidP="00742480">
      <w:pPr>
        <w:pStyle w:val="Style1"/>
        <w:spacing w:before="0" w:beforeAutospacing="0" w:after="0" w:afterAutospacing="0"/>
        <w:ind w:right="0" w:firstLine="709"/>
      </w:pPr>
      <w:r w:rsidRPr="00742480">
        <w:rPr>
          <w:bCs/>
        </w:rPr>
        <w:t>Карьера</w:t>
      </w:r>
      <w:r w:rsidRPr="00742480">
        <w:t xml:space="preserve"> - </w:t>
      </w:r>
      <w:r w:rsidRPr="00742480">
        <w:rPr>
          <w:bCs/>
        </w:rPr>
        <w:t>это</w:t>
      </w:r>
      <w:r w:rsidRPr="00742480">
        <w:t xml:space="preserve"> прежде всего присутствие человека на том месте, где он комфортно себя чувствует, где получает удовольствие и моральное удовлетворение от своей работы.</w:t>
      </w:r>
    </w:p>
    <w:p w:rsidR="0008509E" w:rsidRP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Карьера может быть</w:t>
      </w:r>
      <w:r w:rsidR="00C04052" w:rsidRPr="00742480">
        <w:rPr>
          <w:lang w:val="en-US"/>
        </w:rPr>
        <w:t>:</w:t>
      </w:r>
    </w:p>
    <w:p w:rsidR="0008509E" w:rsidRPr="00742480" w:rsidRDefault="0008509E" w:rsidP="00742480">
      <w:pPr>
        <w:pStyle w:val="Style1"/>
        <w:numPr>
          <w:ilvl w:val="0"/>
          <w:numId w:val="3"/>
        </w:numPr>
        <w:spacing w:before="0" w:beforeAutospacing="0" w:after="0" w:afterAutospacing="0"/>
        <w:ind w:left="0" w:right="0" w:firstLine="709"/>
      </w:pPr>
      <w:r w:rsidRPr="00742480">
        <w:t>динамичной, связанной со сменой должностей.</w:t>
      </w:r>
    </w:p>
    <w:p w:rsidR="0008509E" w:rsidRPr="00742480" w:rsidRDefault="0008509E" w:rsidP="00742480">
      <w:pPr>
        <w:pStyle w:val="Style1"/>
        <w:numPr>
          <w:ilvl w:val="0"/>
          <w:numId w:val="3"/>
        </w:numPr>
        <w:spacing w:before="0" w:beforeAutospacing="0" w:after="0" w:afterAutospacing="0"/>
        <w:ind w:left="0" w:right="0" w:firstLine="709"/>
      </w:pPr>
      <w:r w:rsidRPr="00742480">
        <w:t>статичной, осуществляющейся в одном месте и в одной должности путем профессионального роста.</w:t>
      </w:r>
    </w:p>
    <w:p w:rsidR="0008509E" w:rsidRPr="00742480" w:rsidRDefault="0008509E" w:rsidP="00742480">
      <w:pPr>
        <w:pStyle w:val="Style1"/>
        <w:numPr>
          <w:ilvl w:val="0"/>
          <w:numId w:val="3"/>
        </w:numPr>
        <w:spacing w:before="0" w:beforeAutospacing="0" w:after="0" w:afterAutospacing="0"/>
        <w:ind w:left="0" w:right="0" w:firstLine="709"/>
      </w:pPr>
      <w:r w:rsidRPr="00742480">
        <w:t>Она бывает вертикальной, предполагающей продвижение по ступеням служебной лестницы</w:t>
      </w:r>
    </w:p>
    <w:p w:rsidR="00742480" w:rsidRDefault="0008509E" w:rsidP="00742480">
      <w:pPr>
        <w:pStyle w:val="Style1"/>
        <w:numPr>
          <w:ilvl w:val="0"/>
          <w:numId w:val="3"/>
        </w:numPr>
        <w:spacing w:before="0" w:beforeAutospacing="0" w:after="0" w:afterAutospacing="0"/>
        <w:ind w:left="0" w:right="0" w:firstLine="709"/>
      </w:pPr>
      <w:r w:rsidRPr="00742480">
        <w:t>горизонтальной, проходящей в пределах одного уровня управления, однако со сменой рода занятий, должности, а подчас и профессии.</w:t>
      </w:r>
    </w:p>
    <w:p w:rsidR="0008509E" w:rsidRP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Выделяется еще центростремительная карьера, суть которой состоит не столько в перемещениях как таковых, сколько в приближении к «ядру» организации, включении в круг «избранных».</w:t>
      </w:r>
    </w:p>
    <w:p w:rsid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Иными словами, успех в карьере можно рассматривать и с точки зрения продвижения от одной должности к другой, более высокой, и с точки зрения степени овладения профессией, составляющими ее навыками и знаниями, и с точки зрения получения особого признания руководства.</w:t>
      </w:r>
    </w:p>
    <w:p w:rsidR="00F92613" w:rsidRP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Любая карьера делается ради чего-то и, таким образом, имеет свои движущие мотивы, которые с годами меняются. К ним относятся:</w:t>
      </w:r>
    </w:p>
    <w:p w:rsidR="0008509E" w:rsidRPr="00742480" w:rsidRDefault="0008509E" w:rsidP="00742480">
      <w:pPr>
        <w:pStyle w:val="Style1"/>
        <w:numPr>
          <w:ilvl w:val="0"/>
          <w:numId w:val="4"/>
        </w:numPr>
        <w:spacing w:before="0" w:beforeAutospacing="0" w:after="0" w:afterAutospacing="0"/>
        <w:ind w:left="0" w:right="0" w:firstLine="709"/>
      </w:pPr>
      <w:r w:rsidRPr="00742480">
        <w:t>независимость, позволяющая делать все по-своему. В рамках организации ее дают высокая должность, статус, авторитет, заслуги, с которыми все вынуждены считаться;</w:t>
      </w:r>
    </w:p>
    <w:p w:rsidR="0008509E" w:rsidRPr="00742480" w:rsidRDefault="0008509E" w:rsidP="00742480">
      <w:pPr>
        <w:pStyle w:val="Style1"/>
        <w:numPr>
          <w:ilvl w:val="0"/>
          <w:numId w:val="4"/>
        </w:numPr>
        <w:spacing w:before="0" w:beforeAutospacing="0" w:after="0" w:afterAutospacing="0"/>
        <w:ind w:left="0" w:right="0" w:firstLine="709"/>
      </w:pPr>
      <w:r w:rsidRPr="00742480">
        <w:t>профессиональный рост, который облегчает занятие ряда должностей (в том числе руководящих);</w:t>
      </w:r>
    </w:p>
    <w:p w:rsidR="0008509E" w:rsidRPr="00742480" w:rsidRDefault="0008509E" w:rsidP="00742480">
      <w:pPr>
        <w:pStyle w:val="Style1"/>
        <w:numPr>
          <w:ilvl w:val="0"/>
          <w:numId w:val="4"/>
        </w:numPr>
        <w:spacing w:before="0" w:beforeAutospacing="0" w:after="0" w:afterAutospacing="0"/>
        <w:ind w:left="0" w:right="0" w:firstLine="709"/>
      </w:pPr>
      <w:r w:rsidRPr="00742480">
        <w:t>безопасность и стабильность, гарантируемые обладанием высокими постами и близостью к руководству;</w:t>
      </w:r>
    </w:p>
    <w:p w:rsidR="0008509E" w:rsidRPr="00742480" w:rsidRDefault="0008509E" w:rsidP="00742480">
      <w:pPr>
        <w:pStyle w:val="Style1"/>
        <w:numPr>
          <w:ilvl w:val="0"/>
          <w:numId w:val="4"/>
        </w:numPr>
        <w:spacing w:before="0" w:beforeAutospacing="0" w:after="0" w:afterAutospacing="0"/>
        <w:ind w:left="0" w:right="0" w:firstLine="709"/>
      </w:pPr>
      <w:r w:rsidRPr="00742480">
        <w:t>власть, лидерство, успех, ассоциируемые с руководящей должностью, рангом, званием, статусными символами, важной и ответственной работой, привилегиями;</w:t>
      </w:r>
    </w:p>
    <w:p w:rsidR="00DB0627" w:rsidRPr="00742480" w:rsidRDefault="0008509E" w:rsidP="00742480">
      <w:pPr>
        <w:pStyle w:val="Style1"/>
        <w:numPr>
          <w:ilvl w:val="0"/>
          <w:numId w:val="4"/>
        </w:numPr>
        <w:spacing w:before="0" w:beforeAutospacing="0" w:after="0" w:afterAutospacing="0"/>
        <w:ind w:left="0" w:right="0" w:firstLine="709"/>
      </w:pPr>
      <w:r w:rsidRPr="00742480">
        <w:t>возможность проявлять предприимчивость, деловую инициативу, содействовать успеху фирмы, росту прибыльности, что обеспечивает должность в высшем руководстве;</w:t>
      </w:r>
    </w:p>
    <w:p w:rsidR="0008509E" w:rsidRPr="00742480" w:rsidRDefault="0008509E" w:rsidP="00742480">
      <w:pPr>
        <w:pStyle w:val="Style1"/>
        <w:numPr>
          <w:ilvl w:val="0"/>
          <w:numId w:val="4"/>
        </w:numPr>
        <w:spacing w:before="0" w:beforeAutospacing="0" w:after="0" w:afterAutospacing="0"/>
        <w:ind w:left="0" w:right="0" w:firstLine="709"/>
      </w:pPr>
      <w:r w:rsidRPr="00742480">
        <w:t>потребность в первенстве, в том, чтобы «обойти» своих коллег;</w:t>
      </w:r>
    </w:p>
    <w:p w:rsidR="0008509E" w:rsidRPr="00742480" w:rsidRDefault="0008509E" w:rsidP="00742480">
      <w:pPr>
        <w:pStyle w:val="Style1"/>
        <w:numPr>
          <w:ilvl w:val="0"/>
          <w:numId w:val="4"/>
        </w:numPr>
        <w:spacing w:before="0" w:beforeAutospacing="0" w:after="0" w:afterAutospacing="0"/>
        <w:ind w:left="0" w:right="0" w:firstLine="709"/>
      </w:pPr>
      <w:r w:rsidRPr="00742480">
        <w:t>стиль жизни, интегрирующий интересы личности и семьи. Это обеспечивает, с одной стороны, высокооплачиваемая, с другой — дающая свободу передвижения, распоряжения своим временем и т. п. должность. Такая должность называется синекурой;</w:t>
      </w:r>
    </w:p>
    <w:p w:rsidR="0008509E" w:rsidRPr="00742480" w:rsidRDefault="0008509E" w:rsidP="00742480">
      <w:pPr>
        <w:pStyle w:val="Style1"/>
        <w:numPr>
          <w:ilvl w:val="0"/>
          <w:numId w:val="4"/>
        </w:numPr>
        <w:spacing w:before="0" w:beforeAutospacing="0" w:after="0" w:afterAutospacing="0"/>
        <w:ind w:left="0" w:right="0" w:firstLine="709"/>
      </w:pPr>
      <w:r w:rsidRPr="00742480">
        <w:t>материальное благосостояние, доставляемое должностью, связанной с высокой заработной платой или иными формами вознаграждения;</w:t>
      </w:r>
    </w:p>
    <w:p w:rsidR="00DB0627" w:rsidRPr="00742480" w:rsidRDefault="0008509E" w:rsidP="00742480">
      <w:pPr>
        <w:pStyle w:val="Style1"/>
        <w:numPr>
          <w:ilvl w:val="0"/>
          <w:numId w:val="4"/>
        </w:numPr>
        <w:spacing w:before="0" w:beforeAutospacing="0" w:after="0" w:afterAutospacing="0"/>
        <w:ind w:left="0" w:right="0" w:firstLine="709"/>
      </w:pPr>
      <w:r w:rsidRPr="00742480">
        <w:t>работа в здоровых условиях, которые могут специально создаваться для лиц, занимающих высокие посты (специальное питание, комфортабельные служебные помещения и проч.).</w:t>
      </w:r>
    </w:p>
    <w:p w:rsidR="001E03D8" w:rsidRPr="00742480" w:rsidRDefault="00403421" w:rsidP="00742480">
      <w:pPr>
        <w:pStyle w:val="Style1"/>
        <w:spacing w:before="0" w:beforeAutospacing="0" w:after="0" w:afterAutospacing="0"/>
        <w:ind w:right="0" w:firstLine="709"/>
      </w:pPr>
      <w:r w:rsidRPr="008F5183">
        <w:t>Специалист</w:t>
      </w:r>
      <w:r w:rsidRPr="00742480">
        <w:t xml:space="preserve"> (дипломированный специалист) — квалификация, приобретаемая студентом после освоения специальной программы обучения. В конкретных специальностях имеет собственное название, в данной работе, специалист-логист. Нормативный срок программы подготовки специалиста (при очной форме обучения) — 5 лет.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</w:p>
    <w:p w:rsidR="00B34852" w:rsidRP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  <w:r>
        <w:rPr>
          <w:b/>
        </w:rPr>
        <w:br w:type="page"/>
      </w:r>
      <w:r w:rsidR="00D04F19" w:rsidRPr="00742480">
        <w:rPr>
          <w:b/>
        </w:rPr>
        <w:t>1</w:t>
      </w:r>
      <w:r>
        <w:rPr>
          <w:b/>
        </w:rPr>
        <w:t xml:space="preserve">.3 </w:t>
      </w:r>
      <w:r w:rsidR="0008509E" w:rsidRPr="00742480">
        <w:rPr>
          <w:b/>
        </w:rPr>
        <w:t>Этапы карьеры и ее планирование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</w:pPr>
    </w:p>
    <w:p w:rsidR="00046DCA" w:rsidRP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В деловой карьере условно можно выделить несколько этапов.</w:t>
      </w:r>
    </w:p>
    <w:p w:rsidR="00DB0627" w:rsidRPr="00742480" w:rsidRDefault="0008509E" w:rsidP="00742480">
      <w:pPr>
        <w:pStyle w:val="Style1"/>
        <w:numPr>
          <w:ilvl w:val="0"/>
          <w:numId w:val="5"/>
        </w:numPr>
        <w:spacing w:before="0" w:beforeAutospacing="0" w:after="0" w:afterAutospacing="0"/>
        <w:ind w:left="0" w:right="0" w:firstLine="709"/>
      </w:pPr>
      <w:r w:rsidRPr="00742480">
        <w:t>Первый — подготовительный (18—22 года) — связан с получением высшего или среднего профессионального образования, в этих рамках закладываются основы будущего специалиста и руководителя. Карьеры в собственном смысле слова здесь еще нет, ибо она начинается с момента зачисления выпускника в штат организации.</w:t>
      </w:r>
    </w:p>
    <w:p w:rsidR="00DB0627" w:rsidRPr="00742480" w:rsidRDefault="0008509E" w:rsidP="00742480">
      <w:pPr>
        <w:pStyle w:val="Style1"/>
        <w:numPr>
          <w:ilvl w:val="0"/>
          <w:numId w:val="5"/>
        </w:numPr>
        <w:spacing w:before="0" w:beforeAutospacing="0" w:after="0" w:afterAutospacing="0"/>
        <w:ind w:left="0" w:right="0" w:firstLine="709"/>
      </w:pPr>
      <w:r w:rsidRPr="00742480">
        <w:t>Второй — адаптационный этап (23—30 лет) — приходится на вхождение молодого специалиста в мир работы, овладение новой профессией, поиск своего места в коллективе. Середина этого этапа может совпасть с началом карьеры руководителя, для которой прежняя должность узкого специалиста создает все необходимые предпосылки.</w:t>
      </w:r>
    </w:p>
    <w:p w:rsidR="00DB0627" w:rsidRPr="00742480" w:rsidRDefault="0008509E" w:rsidP="00742480">
      <w:pPr>
        <w:pStyle w:val="Style1"/>
        <w:numPr>
          <w:ilvl w:val="0"/>
          <w:numId w:val="5"/>
        </w:numPr>
        <w:spacing w:before="0" w:beforeAutospacing="0" w:after="0" w:afterAutospacing="0"/>
        <w:ind w:left="0" w:right="0" w:firstLine="709"/>
      </w:pPr>
      <w:r w:rsidRPr="00742480">
        <w:t>Третий — стабилизационный этап (30—40 лет) — означает окончательное разделение сотрудников на перспективных и неперспективных. Для первых открываются безграничные возможности продвижения по служебной лестнице; вторые, достигнув своего «потолка», навсегда остаются на должностях младших руководителей или специалистов. Но все к этому времени становятся профессионалами.</w:t>
      </w:r>
    </w:p>
    <w:p w:rsidR="00DB0627" w:rsidRPr="00742480" w:rsidRDefault="0008509E" w:rsidP="00742480">
      <w:pPr>
        <w:pStyle w:val="Style1"/>
        <w:numPr>
          <w:ilvl w:val="0"/>
          <w:numId w:val="5"/>
        </w:numPr>
        <w:spacing w:before="0" w:beforeAutospacing="0" w:after="0" w:afterAutospacing="0"/>
        <w:ind w:left="0" w:right="0" w:firstLine="709"/>
      </w:pPr>
      <w:r w:rsidRPr="00742480">
        <w:t>Четвертый — этап консолидации (40—50 лет). Лица, которые хотят и могут продолжать карьеру руководителя, с интервалом в несколько лет продвигаются по служебной лестнице. Тот, кто обладает более решительным характером, продолжает карьеру линейных руководителей, а с менее решительным, но вдумчивым — штабных.</w:t>
      </w:r>
      <w:r w:rsidR="009C22F6" w:rsidRPr="00742480">
        <w:t xml:space="preserve"> </w:t>
      </w:r>
      <w:r w:rsidRPr="00742480">
        <w:t>Отсутствие перспектив продвижения, дополняемое психологическими проблемами, связанными с естественной перестройкой организма, приводит большинство людей к «кризису середины жизни», когда они начинают подводить итоги сделанного и, понимая, что дальнейшее продвижение в должности невозможно, искать пути приспособления к новой ситуации. Выходом является освоение новых сфер деятельности и переход к «горизонтальной карьере».</w:t>
      </w:r>
    </w:p>
    <w:p w:rsidR="00DB0627" w:rsidRPr="00742480" w:rsidRDefault="0008509E" w:rsidP="00742480">
      <w:pPr>
        <w:pStyle w:val="Style1"/>
        <w:numPr>
          <w:ilvl w:val="0"/>
          <w:numId w:val="5"/>
        </w:numPr>
        <w:spacing w:before="0" w:beforeAutospacing="0" w:after="0" w:afterAutospacing="0"/>
        <w:ind w:left="0" w:right="0" w:firstLine="709"/>
      </w:pPr>
      <w:r w:rsidRPr="00742480">
        <w:t>Пятый — этап зрелости (50—60 лет) — предполагает, что люди сосредоточиваются на передаче своих знаний, опыта молодежи.</w:t>
      </w:r>
    </w:p>
    <w:p w:rsidR="00DB0627" w:rsidRPr="00742480" w:rsidRDefault="0008509E" w:rsidP="00742480">
      <w:pPr>
        <w:pStyle w:val="Style1"/>
        <w:numPr>
          <w:ilvl w:val="0"/>
          <w:numId w:val="5"/>
        </w:numPr>
        <w:spacing w:before="0" w:beforeAutospacing="0" w:after="0" w:afterAutospacing="0"/>
        <w:ind w:left="0" w:right="0" w:firstLine="709"/>
      </w:pPr>
      <w:r w:rsidRPr="00742480">
        <w:t>Шестой — завершающий этап (после 60 лет) — означает подготовку к уходу на пенсию.</w:t>
      </w:r>
    </w:p>
    <w:p w:rsid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Вопрос об этом сугубо индивидуален. Для одних лиц уход на пенсию желательно осуществлять как можно раньше, с момента возникновения у них на это юридического права; для других, полных физических и духовных сил, — как можно позже.</w:t>
      </w:r>
    </w:p>
    <w:p w:rsid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Большинство сотрудников, как показывают исследования, обычно относятся к своей карьере пассивно, предпочитая, чтобы этими вопросами занимались их руководители. Поэтому на Западе сегодня деловая карьера является объектом управления.</w:t>
      </w:r>
    </w:p>
    <w:p w:rsid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Оно сводится к совокупности мероприятий, осуществляемых кадровыми службами (и консалтинговыми фирмами), позволяющих работникам раскрыть свои способности и применить их наиболее выгодным для себя и организации способом.</w:t>
      </w:r>
    </w:p>
    <w:p w:rsid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Служебное продвижение в организации может осуществляться в соответствии с такими принципами, как результативность работы, компетентность и потенциальные возможности, усердие, умение организовать формальную сторону дела, угодить руководству, старшинство, общие способности.</w:t>
      </w:r>
    </w:p>
    <w:p w:rsidR="005E4654" w:rsidRPr="00742480" w:rsidRDefault="0008509E" w:rsidP="00742480">
      <w:pPr>
        <w:pStyle w:val="Style1"/>
        <w:spacing w:before="0" w:beforeAutospacing="0" w:after="0" w:afterAutospacing="0"/>
        <w:ind w:right="0" w:firstLine="709"/>
      </w:pPr>
      <w:r w:rsidRPr="00742480">
        <w:t>Составной частью такого управления является планирование деловой карьеры (во многих фирмах оно обязательно), предполагающее учет и увязку потребностей целей организации и сотрудников, изучение и оценку потенциала их служебного роста; ознакомление людей с реальными перспективами и условиями продвижения; определение критериев и путей перемещения, позволяющих избежать карьерных тупиков.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</w:p>
    <w:p w:rsidR="0008509E" w:rsidRP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  <w:r>
        <w:rPr>
          <w:b/>
        </w:rPr>
        <w:br w:type="page"/>
      </w:r>
      <w:r w:rsidR="00D04F19" w:rsidRPr="00742480">
        <w:rPr>
          <w:b/>
          <w:lang w:val="en-US"/>
        </w:rPr>
        <w:t>1</w:t>
      </w:r>
      <w:r>
        <w:rPr>
          <w:b/>
        </w:rPr>
        <w:t>.4 Карьера специалиста-логиста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</w:pPr>
    </w:p>
    <w:p w:rsidR="00742480" w:rsidRDefault="0095603D" w:rsidP="00742480">
      <w:pPr>
        <w:pStyle w:val="Style1"/>
        <w:spacing w:before="0" w:beforeAutospacing="0" w:after="0" w:afterAutospacing="0"/>
        <w:ind w:right="0" w:firstLine="709"/>
      </w:pPr>
      <w:r w:rsidRPr="00742480">
        <w:t>Как правило, карьера менеджера по логистике начинается с ассистентских или стажерских позиций в отделе логистики. Работу на начальном этапе карьеры сложно назвать интересной и разнообразной: обязанности ассистента, в основном, заключаются в ведении различной документации. Тем не менее, здесь у молодого специалиста есть много возможностей развития: ведь понятие «логистика» со временем расширяется и, помимо транспортировки и складирования, к логистике относят все больше узких специальностей: специалист по закупкам, специалист по сбыту. как правило, еще на начальном этапе построения карьеры молодой специалист может выбрать узкую специализацию логистики и развиваться в ней.</w:t>
      </w:r>
    </w:p>
    <w:p w:rsidR="00742480" w:rsidRDefault="0095603D" w:rsidP="00742480">
      <w:pPr>
        <w:pStyle w:val="Style1"/>
        <w:spacing w:before="0" w:beforeAutospacing="0" w:after="0" w:afterAutospacing="0"/>
        <w:ind w:right="0" w:firstLine="709"/>
      </w:pPr>
      <w:r w:rsidRPr="00742480">
        <w:t>Карьера логиста выстраивается путем накопления профессионального опыта. Необязательно начинать с должнос</w:t>
      </w:r>
      <w:r w:rsidR="00742480">
        <w:t xml:space="preserve">ти оператора или диспетчера, но </w:t>
      </w:r>
      <w:r w:rsidRPr="00742480">
        <w:t>понимать суть бизнес-процессов и операций необ</w:t>
      </w:r>
      <w:r w:rsidR="00742480">
        <w:t xml:space="preserve">ходимо каждому мидл-менеджеру и </w:t>
      </w:r>
      <w:r w:rsidRPr="00742480">
        <w:t xml:space="preserve">топу. </w:t>
      </w:r>
      <w:r w:rsidRPr="008F5183">
        <w:t>Вузовские выпускники</w:t>
      </w:r>
      <w:r w:rsidRPr="00742480">
        <w:t>-логисты обычно приходят в отрасль на позицию технолога-аналитика, затем, н</w:t>
      </w:r>
      <w:r w:rsidR="00742480">
        <w:t xml:space="preserve">абравшись практических знаний и </w:t>
      </w:r>
      <w:r w:rsidRPr="00742480">
        <w:t xml:space="preserve">увидев бизнес-процессы изнутри, </w:t>
      </w:r>
      <w:r w:rsidR="00742480">
        <w:t xml:space="preserve">можно за 2–3 года подвинуться в </w:t>
      </w:r>
      <w:r w:rsidRPr="00742480">
        <w:t>мидл-менеджмент. Дальнейшая траектория движения к </w:t>
      </w:r>
      <w:r w:rsidRPr="008F5183">
        <w:t>«вершинам»</w:t>
      </w:r>
      <w:r w:rsidRPr="00742480">
        <w:t xml:space="preserve"> в немалой степени зависит от индивидуальных качеств: харизмы, установки на карьерный рост и наличия менеджерских качеств.</w:t>
      </w:r>
      <w:r w:rsidR="00812D5B" w:rsidRPr="00742480">
        <w:tab/>
      </w:r>
    </w:p>
    <w:p w:rsidR="00742480" w:rsidRDefault="0095603D" w:rsidP="00742480">
      <w:pPr>
        <w:pStyle w:val="Style1"/>
        <w:spacing w:before="0" w:beforeAutospacing="0" w:after="0" w:afterAutospacing="0"/>
        <w:ind w:right="0" w:firstLine="709"/>
      </w:pPr>
      <w:r w:rsidRPr="00742480">
        <w:t>В среднем, после шести-семи лет работы менеджер по логистике может рассчитывать на позицию директора отдела. Кроме того, у специалиста есть возможность перейти в логистический консалтинг или в отдел управления цепочками поставок.</w:t>
      </w:r>
    </w:p>
    <w:p w:rsidR="00742480" w:rsidRDefault="00303411" w:rsidP="00742480">
      <w:pPr>
        <w:pStyle w:val="Style1"/>
        <w:spacing w:before="0" w:beforeAutospacing="0" w:after="0" w:afterAutospacing="0"/>
        <w:ind w:right="0" w:firstLine="709"/>
      </w:pPr>
      <w:r w:rsidRPr="00742480">
        <w:t xml:space="preserve">На высшей ступени иерархии стоит топ-менеджер, логист-стратег. Это главный человек в департаменте или отделе логистики: он разрабатывает корпоративную стратегию, рассчитывает бюджет, принимает важные решения. Это уровень вице-президента компании по логистике, директора, начальника отдела логистики. </w:t>
      </w:r>
      <w:r w:rsidR="00B34852" w:rsidRPr="00742480">
        <w:t>В его подчинении находятся руководители структурных подразделений отдела логистики (склад, транспортное хозяйство, управление заказами, поставки и т. д.). Это тоже стратеги и тактики, только на «местном» уровне.</w:t>
      </w:r>
    </w:p>
    <w:p w:rsidR="00742480" w:rsidRDefault="00B34852" w:rsidP="00742480">
      <w:pPr>
        <w:pStyle w:val="Style1"/>
        <w:spacing w:before="0" w:beforeAutospacing="0" w:after="0" w:afterAutospacing="0"/>
        <w:ind w:right="0" w:firstLine="709"/>
      </w:pPr>
      <w:r w:rsidRPr="00742480">
        <w:t>Но большинство сотрудников логистического отдела – рядовые менеджеры по логистике. Они занимаются статистикой и оформлением документов, выполняют решения руководства, являются связующим звеном между руководством и рабочим персоналом.</w:t>
      </w:r>
    </w:p>
    <w:p w:rsidR="00742480" w:rsidRDefault="00DC2292" w:rsidP="00742480">
      <w:pPr>
        <w:pStyle w:val="Style1"/>
        <w:spacing w:before="0" w:beforeAutospacing="0" w:after="0" w:afterAutospacing="0"/>
        <w:ind w:right="0" w:firstLine="709"/>
      </w:pPr>
      <w:r w:rsidRPr="00742480">
        <w:t xml:space="preserve">Устроиться по окончании </w:t>
      </w:r>
      <w:r w:rsidRPr="008F5183">
        <w:t>вуза</w:t>
      </w:r>
      <w:r w:rsidRPr="00742480">
        <w:t xml:space="preserve"> сразу на должность </w:t>
      </w:r>
      <w:r w:rsidRPr="008F5183">
        <w:t>логиста</w:t>
      </w:r>
      <w:r w:rsidRPr="00742480">
        <w:t xml:space="preserve"> – нереально: в этой сфере большую роль играет опыт. Прежде чем начать изобретать и воплощать собственные стратегии, необходимо уяснить ряд нюансов, которым не научат даже в лучшем </w:t>
      </w:r>
      <w:r w:rsidRPr="008F5183">
        <w:t>вузе</w:t>
      </w:r>
      <w:r w:rsidRPr="00742480">
        <w:t>.</w:t>
      </w:r>
    </w:p>
    <w:p w:rsidR="00742480" w:rsidRDefault="00DC2292" w:rsidP="00742480">
      <w:pPr>
        <w:pStyle w:val="Style1"/>
        <w:spacing w:before="0" w:beforeAutospacing="0" w:after="0" w:afterAutospacing="0"/>
        <w:ind w:right="0" w:firstLine="709"/>
      </w:pPr>
      <w:r w:rsidRPr="00742480">
        <w:t>Принимая на работу спе</w:t>
      </w:r>
      <w:r w:rsidR="00303411" w:rsidRPr="00742480">
        <w:t>циалиста по логистике, обращают</w:t>
      </w:r>
      <w:r w:rsidRPr="00742480">
        <w:t xml:space="preserve"> внимание не только на уровень его профессиональных навыков, но и на его личностные качества – насколько он амбициозен, стремится ли к профе</w:t>
      </w:r>
      <w:r w:rsidR="00B34852" w:rsidRPr="00742480">
        <w:t>ссиональному развитию. Что логист</w:t>
      </w:r>
      <w:r w:rsidRPr="00742480">
        <w:t xml:space="preserve"> делает для того, чтобы реализовать свои карьерные планы, какие книги по специальности читает.</w:t>
      </w:r>
      <w:r w:rsidR="00742480">
        <w:t xml:space="preserve"> </w:t>
      </w:r>
      <w:r w:rsidRPr="00742480">
        <w:t>Хороший логист должен уметь стратегически мыслить, общаться с людьми самого разного уровня – от руководителя до разнорабочего, обладать организаторскими способностями, настойчивостью, целеустремленностью, стрессоустойчивостью.</w:t>
      </w:r>
      <w:r w:rsidR="00812D5B" w:rsidRPr="00742480">
        <w:tab/>
      </w:r>
      <w:r w:rsidR="00742480">
        <w:t xml:space="preserve"> </w:t>
      </w:r>
      <w:r w:rsidRPr="00742480">
        <w:t>В последнее время не только филиалы и структурные подразделения московских организаций, но и региональные компании начинают привлекать на топ-позиции специалистов и</w:t>
      </w:r>
      <w:r w:rsidR="00742480">
        <w:t xml:space="preserve">з других регионов. Эта </w:t>
      </w:r>
      <w:r w:rsidRPr="00742480">
        <w:t>тенденция способствует повышению общего уровня оплаты труда специалистов данного сегмента рынка. В таблице выше представлены основные требования, предъявляемые к кандидатам на должности логистов, основные обязанности и обзор заработных плат специалистов по логистике.</w:t>
      </w:r>
    </w:p>
    <w:p w:rsidR="00742480" w:rsidRDefault="00332198" w:rsidP="00742480">
      <w:pPr>
        <w:pStyle w:val="Style1"/>
        <w:spacing w:before="0" w:beforeAutospacing="0" w:after="0" w:afterAutospacing="0"/>
        <w:ind w:right="0" w:firstLine="709"/>
      </w:pPr>
      <w:r w:rsidRPr="00742480">
        <w:t>Что входит в обяза</w:t>
      </w:r>
      <w:r w:rsidR="00687FEB" w:rsidRPr="00742480">
        <w:t xml:space="preserve">нности менеджера по логистике? </w:t>
      </w:r>
      <w:r w:rsidRPr="00742480">
        <w:t>Нередко четко ответить на этот вопрос не может и компания-работодатель. Обязанности логиста многообразны и непредсказуемы, все время пр</w:t>
      </w:r>
      <w:r w:rsidR="00812D5B" w:rsidRPr="00742480">
        <w:t xml:space="preserve">иходится решать новые задачи. </w:t>
      </w:r>
    </w:p>
    <w:p w:rsidR="00812D5B" w:rsidRPr="00742480" w:rsidRDefault="00742480" w:rsidP="00742480">
      <w:pPr>
        <w:pStyle w:val="Style1"/>
        <w:spacing w:before="0" w:beforeAutospacing="0" w:after="0" w:afterAutospacing="0"/>
        <w:ind w:right="0" w:firstLine="709"/>
      </w:pPr>
      <w:r>
        <w:t>О</w:t>
      </w:r>
      <w:r w:rsidR="00332198" w:rsidRPr="00742480">
        <w:t>бщим должностным обязанностям менеджера по логистике можно отнести следующие: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Составление логистических прогнозов, планирование логистического бюджета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Управление материально-техническим снабжением и закупками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Разработка плана закупок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Работа с поставщиками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Организация складирования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Определение типа, месторасположения и размера складов, необходимых для хранения сырья или готового товара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Выбор складского оборудования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Управление транспортировкой товаров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Определение перевозчика грузов, исходя из наиболее эффективных схем работы транспортных организаций, наиболее оптимальных видов транспорта и возможных маршрутов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Управление распределением продукции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Разработка и реализация каналов распределения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Расчет эффективности использования каналов распределения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Определение условий отгрузки продукции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Страхование оборудования, товара, сырья, материалов, транспорта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Таможенное оформление</w:t>
      </w:r>
    </w:p>
    <w:p w:rsidR="00332198" w:rsidRPr="00742480" w:rsidRDefault="00332198" w:rsidP="00742480">
      <w:pPr>
        <w:pStyle w:val="Style1"/>
        <w:numPr>
          <w:ilvl w:val="0"/>
          <w:numId w:val="6"/>
        </w:numPr>
        <w:spacing w:before="0" w:beforeAutospacing="0" w:after="0" w:afterAutospacing="0"/>
        <w:ind w:left="0" w:right="0" w:firstLine="709"/>
      </w:pPr>
      <w:r w:rsidRPr="00742480">
        <w:t>Ведение документации</w:t>
      </w:r>
    </w:p>
    <w:p w:rsidR="00687FEB" w:rsidRPr="00742480" w:rsidRDefault="00332198" w:rsidP="00742480">
      <w:pPr>
        <w:pStyle w:val="Style1"/>
        <w:spacing w:before="0" w:beforeAutospacing="0" w:after="0" w:afterAutospacing="0"/>
        <w:ind w:right="0" w:firstLine="709"/>
      </w:pPr>
      <w:r w:rsidRPr="00742480">
        <w:t>В некоторых компаниях большую часть этих обязанностей выполняет один человек, а в некоторых – для осуществления каждой функции задействована группа сотрудников. В целом, это зависит от масштаба деятельности компании и от того, насколько развита ее логистич</w:t>
      </w:r>
      <w:r w:rsidR="0008509E" w:rsidRPr="00742480">
        <w:t xml:space="preserve">еская система. </w:t>
      </w:r>
      <w:r w:rsidR="00812D5B" w:rsidRPr="00742480">
        <w:tab/>
      </w:r>
      <w:r w:rsidR="00812D5B" w:rsidRPr="00742480">
        <w:tab/>
      </w:r>
      <w:r w:rsidR="00812D5B" w:rsidRPr="00742480">
        <w:tab/>
      </w:r>
      <w:r w:rsidR="00812D5B" w:rsidRPr="00742480">
        <w:tab/>
      </w:r>
      <w:r w:rsidR="00812D5B" w:rsidRPr="00742480">
        <w:tab/>
      </w:r>
      <w:r w:rsidR="00812D5B" w:rsidRPr="00742480">
        <w:tab/>
      </w:r>
      <w:r w:rsidR="00812D5B" w:rsidRPr="00742480">
        <w:tab/>
      </w:r>
      <w:r w:rsidR="00812D5B" w:rsidRPr="00742480">
        <w:tab/>
      </w:r>
      <w:r w:rsidR="00812D5B" w:rsidRPr="00742480">
        <w:tab/>
      </w:r>
      <w:r w:rsidR="00812D5B" w:rsidRPr="00742480">
        <w:tab/>
      </w:r>
      <w:r w:rsidR="00812D5B" w:rsidRPr="00742480">
        <w:tab/>
      </w:r>
      <w:r w:rsidRPr="00742480">
        <w:t>Требования, предъявляемые к менеджеру по логистике, зависят от спектра его обязанност</w:t>
      </w:r>
      <w:r w:rsidR="00687FEB" w:rsidRPr="00742480">
        <w:t xml:space="preserve">ей. </w:t>
      </w:r>
      <w:r w:rsidR="00882520" w:rsidRPr="00742480">
        <w:t>Общие требования включают:</w:t>
      </w:r>
    </w:p>
    <w:p w:rsidR="00332198" w:rsidRPr="00742480" w:rsidRDefault="00332198" w:rsidP="00742480">
      <w:pPr>
        <w:pStyle w:val="Style1"/>
        <w:numPr>
          <w:ilvl w:val="0"/>
          <w:numId w:val="7"/>
        </w:numPr>
        <w:spacing w:before="0" w:beforeAutospacing="0" w:after="0" w:afterAutospacing="0"/>
        <w:ind w:left="0" w:right="0" w:firstLine="709"/>
      </w:pPr>
      <w:r w:rsidRPr="00742480">
        <w:t>Высшее логистическое образование. Сейчас открыто множество факультетов в государственных и негосударственных вузах России, где целенаправленно подготавливают логистов широкого профиля. Работодатели охотно принимают на работу и молодых специалистов, закончивших факультеты по специальностям «экономика», «финансы», «таможенное дело», а также выпускников технических вузов.</w:t>
      </w:r>
    </w:p>
    <w:p w:rsidR="00332198" w:rsidRPr="00742480" w:rsidRDefault="00332198" w:rsidP="00742480">
      <w:pPr>
        <w:pStyle w:val="Style1"/>
        <w:numPr>
          <w:ilvl w:val="0"/>
          <w:numId w:val="7"/>
        </w:numPr>
        <w:spacing w:before="0" w:beforeAutospacing="0" w:after="0" w:afterAutospacing="0"/>
        <w:ind w:left="0" w:right="0" w:firstLine="709"/>
      </w:pPr>
      <w:r w:rsidRPr="00742480">
        <w:t>Дополнительное образование по специальности «Логистика» (актуально для специалистов с непрофильным образованием)</w:t>
      </w:r>
    </w:p>
    <w:p w:rsidR="00332198" w:rsidRPr="00742480" w:rsidRDefault="00332198" w:rsidP="00742480">
      <w:pPr>
        <w:pStyle w:val="Style1"/>
        <w:numPr>
          <w:ilvl w:val="0"/>
          <w:numId w:val="7"/>
        </w:numPr>
        <w:spacing w:before="0" w:beforeAutospacing="0" w:after="0" w:afterAutospacing="0"/>
        <w:ind w:left="0" w:right="0" w:firstLine="709"/>
      </w:pPr>
      <w:r w:rsidRPr="00742480">
        <w:t xml:space="preserve">Диплом о повышении квалификации (например, различные программы обучения </w:t>
      </w:r>
      <w:r w:rsidRPr="008F5183">
        <w:t>Международного центра логистики ГУ-ВШЭ</w:t>
      </w:r>
      <w:r w:rsidRPr="00742480">
        <w:t xml:space="preserve"> или </w:t>
      </w:r>
      <w:r w:rsidRPr="008F5183">
        <w:t>MBA Высшей школы бизнеса МГУ</w:t>
      </w:r>
      <w:r w:rsidRPr="00742480">
        <w:t xml:space="preserve"> в области логистики), а также наличие международного сертификата (например, </w:t>
      </w:r>
      <w:r w:rsidRPr="008F5183">
        <w:t>ELA/ ECBL</w:t>
      </w:r>
      <w:r w:rsidRPr="00742480">
        <w:t>).</w:t>
      </w:r>
    </w:p>
    <w:p w:rsidR="00332198" w:rsidRPr="00742480" w:rsidRDefault="00332198" w:rsidP="00742480">
      <w:pPr>
        <w:pStyle w:val="Style1"/>
        <w:numPr>
          <w:ilvl w:val="0"/>
          <w:numId w:val="7"/>
        </w:numPr>
        <w:spacing w:before="0" w:beforeAutospacing="0" w:after="0" w:afterAutospacing="0"/>
        <w:ind w:left="0" w:right="0" w:firstLine="709"/>
      </w:pPr>
      <w:r w:rsidRPr="00742480">
        <w:t>Отличные аналитические способности - одна из самых незаменимых характеристик успешного логиста</w:t>
      </w:r>
    </w:p>
    <w:p w:rsidR="00332198" w:rsidRPr="00742480" w:rsidRDefault="00332198" w:rsidP="00742480">
      <w:pPr>
        <w:pStyle w:val="Style1"/>
        <w:numPr>
          <w:ilvl w:val="0"/>
          <w:numId w:val="7"/>
        </w:numPr>
        <w:spacing w:before="0" w:beforeAutospacing="0" w:after="0" w:afterAutospacing="0"/>
        <w:ind w:left="0" w:right="0" w:firstLine="709"/>
      </w:pPr>
      <w:r w:rsidRPr="00742480">
        <w:t>Знание английского языка на высоком уровне необходимо в большинстве случаев, так как нередко компании взаимодействуют с иностранными поставщиками или клиентами</w:t>
      </w:r>
    </w:p>
    <w:p w:rsidR="00332198" w:rsidRPr="00742480" w:rsidRDefault="00332198" w:rsidP="00742480">
      <w:pPr>
        <w:pStyle w:val="Style1"/>
        <w:numPr>
          <w:ilvl w:val="0"/>
          <w:numId w:val="7"/>
        </w:numPr>
        <w:spacing w:before="0" w:beforeAutospacing="0" w:after="0" w:afterAutospacing="0"/>
        <w:ind w:left="0" w:right="0" w:firstLine="709"/>
      </w:pPr>
      <w:r w:rsidRPr="00742480">
        <w:t>Отличные коммуникативные навыки должны быть присущи каждому менеджеру по логистике, потому что работа предполагает взаимодействие с большим количеством людей</w:t>
      </w:r>
    </w:p>
    <w:p w:rsidR="00332198" w:rsidRPr="00742480" w:rsidRDefault="00332198" w:rsidP="00742480">
      <w:pPr>
        <w:pStyle w:val="Style1"/>
        <w:numPr>
          <w:ilvl w:val="0"/>
          <w:numId w:val="7"/>
        </w:numPr>
        <w:spacing w:before="0" w:beforeAutospacing="0" w:after="0" w:afterAutospacing="0"/>
        <w:ind w:left="0" w:right="0" w:firstLine="709"/>
      </w:pPr>
      <w:r w:rsidRPr="00742480">
        <w:t>Организаторские способности</w:t>
      </w:r>
    </w:p>
    <w:p w:rsidR="00332198" w:rsidRPr="00742480" w:rsidRDefault="00332198" w:rsidP="00742480">
      <w:pPr>
        <w:pStyle w:val="Style1"/>
        <w:numPr>
          <w:ilvl w:val="0"/>
          <w:numId w:val="7"/>
        </w:numPr>
        <w:spacing w:before="0" w:beforeAutospacing="0" w:after="0" w:afterAutospacing="0"/>
        <w:ind w:left="0" w:right="0" w:firstLine="709"/>
      </w:pPr>
      <w:r w:rsidRPr="00742480">
        <w:t>Стрессоустойчивость</w:t>
      </w:r>
    </w:p>
    <w:p w:rsidR="00332198" w:rsidRPr="00742480" w:rsidRDefault="00332198" w:rsidP="00742480">
      <w:pPr>
        <w:pStyle w:val="Style1"/>
        <w:numPr>
          <w:ilvl w:val="0"/>
          <w:numId w:val="7"/>
        </w:numPr>
        <w:spacing w:before="0" w:beforeAutospacing="0" w:after="0" w:afterAutospacing="0"/>
        <w:ind w:left="0" w:right="0" w:firstLine="709"/>
      </w:pPr>
      <w:r w:rsidRPr="00742480">
        <w:t>Ответственность</w:t>
      </w:r>
    </w:p>
    <w:p w:rsidR="008962FE" w:rsidRPr="00742480" w:rsidRDefault="008962FE" w:rsidP="00742480">
      <w:pPr>
        <w:pStyle w:val="Style1"/>
        <w:spacing w:before="0" w:beforeAutospacing="0" w:after="0" w:afterAutospacing="0"/>
        <w:ind w:right="0" w:firstLine="709"/>
      </w:pPr>
    </w:p>
    <w:p w:rsidR="00403421" w:rsidRP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  <w:r>
        <w:rPr>
          <w:b/>
        </w:rPr>
        <w:br w:type="page"/>
      </w:r>
      <w:r w:rsidR="00D04F19" w:rsidRPr="00742480">
        <w:rPr>
          <w:b/>
        </w:rPr>
        <w:t>2</w:t>
      </w:r>
      <w:r w:rsidR="00DC2525" w:rsidRPr="00742480">
        <w:rPr>
          <w:b/>
        </w:rPr>
        <w:t xml:space="preserve">. </w:t>
      </w:r>
      <w:r w:rsidR="00403421" w:rsidRPr="00742480">
        <w:rPr>
          <w:b/>
        </w:rPr>
        <w:t>Программа социологического исследования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</w:p>
    <w:p w:rsidR="00EF2984" w:rsidRPr="00742480" w:rsidRDefault="00742480" w:rsidP="00742480">
      <w:pPr>
        <w:pStyle w:val="Style1"/>
        <w:spacing w:before="0" w:beforeAutospacing="0" w:after="0" w:afterAutospacing="0"/>
        <w:ind w:right="0" w:firstLine="709"/>
      </w:pPr>
      <w:r>
        <w:rPr>
          <w:b/>
        </w:rPr>
        <w:t xml:space="preserve">2.1 </w:t>
      </w:r>
      <w:r w:rsidR="00403421" w:rsidRPr="00742480">
        <w:rPr>
          <w:b/>
        </w:rPr>
        <w:t>Проблема социальная</w:t>
      </w:r>
      <w:r w:rsidR="00403421" w:rsidRPr="00742480">
        <w:t>:</w:t>
      </w:r>
      <w:r w:rsidR="00EF2984" w:rsidRPr="00742480">
        <w:t xml:space="preserve"> возможность отсутствия или слабая </w:t>
      </w:r>
      <w:r w:rsidR="007F7BE1" w:rsidRPr="00742480">
        <w:t>выраженности</w:t>
      </w:r>
      <w:r w:rsidR="00EF2984" w:rsidRPr="00742480">
        <w:t xml:space="preserve"> карьерного роста специалиста-логиста.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</w:p>
    <w:p w:rsidR="00EF2984" w:rsidRPr="00742480" w:rsidRDefault="00742480" w:rsidP="00742480">
      <w:pPr>
        <w:pStyle w:val="Style1"/>
        <w:spacing w:before="0" w:beforeAutospacing="0" w:after="0" w:afterAutospacing="0"/>
        <w:ind w:right="0" w:firstLine="709"/>
      </w:pPr>
      <w:r>
        <w:rPr>
          <w:b/>
        </w:rPr>
        <w:t xml:space="preserve">2.2 </w:t>
      </w:r>
      <w:r w:rsidR="00403421" w:rsidRPr="00742480">
        <w:rPr>
          <w:b/>
        </w:rPr>
        <w:t xml:space="preserve">Проблема </w:t>
      </w:r>
      <w:r w:rsidR="007F7BE1" w:rsidRPr="00742480">
        <w:rPr>
          <w:b/>
        </w:rPr>
        <w:t>социологического</w:t>
      </w:r>
      <w:r w:rsidR="00403421" w:rsidRPr="00742480">
        <w:rPr>
          <w:b/>
        </w:rPr>
        <w:t xml:space="preserve"> исследования</w:t>
      </w:r>
      <w:r w:rsidR="00403421" w:rsidRPr="00742480">
        <w:t>:</w:t>
      </w:r>
      <w:r w:rsidR="00EF2984" w:rsidRPr="00742480">
        <w:t xml:space="preserve"> изучить факторы, влияющие на трудовую карьеру специалиста-логиста.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</w:p>
    <w:p w:rsidR="00EF2984" w:rsidRPr="00742480" w:rsidRDefault="00742480" w:rsidP="00742480">
      <w:pPr>
        <w:pStyle w:val="Style1"/>
        <w:spacing w:before="0" w:beforeAutospacing="0" w:after="0" w:afterAutospacing="0"/>
        <w:ind w:right="0" w:firstLine="709"/>
      </w:pPr>
      <w:r>
        <w:rPr>
          <w:b/>
        </w:rPr>
        <w:t xml:space="preserve">2.3 </w:t>
      </w:r>
      <w:r w:rsidR="00403421" w:rsidRPr="00742480">
        <w:rPr>
          <w:b/>
        </w:rPr>
        <w:t>Цель исследования</w:t>
      </w:r>
      <w:r w:rsidR="00403421" w:rsidRPr="00742480">
        <w:t>:</w:t>
      </w:r>
      <w:r w:rsidR="00EF2984" w:rsidRPr="00742480">
        <w:t xml:space="preserve"> выработать практические рекомендации, позволяющие специалисту строить более успешную карьеру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</w:p>
    <w:p w:rsidR="00403421" w:rsidRP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  <w:r>
        <w:rPr>
          <w:b/>
          <w:lang w:val="en-US"/>
        </w:rPr>
        <w:t>2.4</w:t>
      </w:r>
      <w:r>
        <w:rPr>
          <w:b/>
        </w:rPr>
        <w:t xml:space="preserve"> </w:t>
      </w:r>
      <w:r w:rsidR="00403421" w:rsidRPr="00742480">
        <w:rPr>
          <w:b/>
        </w:rPr>
        <w:t>Задачи исследования:</w:t>
      </w:r>
    </w:p>
    <w:p w:rsidR="00EF2984" w:rsidRPr="00742480" w:rsidRDefault="00EF2984" w:rsidP="00742480">
      <w:pPr>
        <w:pStyle w:val="Style1"/>
        <w:numPr>
          <w:ilvl w:val="0"/>
          <w:numId w:val="8"/>
        </w:numPr>
        <w:spacing w:before="0" w:beforeAutospacing="0" w:after="0" w:afterAutospacing="0"/>
        <w:ind w:left="0" w:right="0" w:firstLine="709"/>
      </w:pPr>
      <w:r w:rsidRPr="00742480">
        <w:t xml:space="preserve">Выявить </w:t>
      </w:r>
      <w:r w:rsidR="008962FE" w:rsidRPr="00742480">
        <w:t>объективные</w:t>
      </w:r>
      <w:r w:rsidRPr="00742480">
        <w:t xml:space="preserve"> факторы, влияющие на процесс построения трудовой карьеры.</w:t>
      </w:r>
    </w:p>
    <w:p w:rsidR="00EF2984" w:rsidRPr="00742480" w:rsidRDefault="00EF2984" w:rsidP="00742480">
      <w:pPr>
        <w:pStyle w:val="Style1"/>
        <w:numPr>
          <w:ilvl w:val="0"/>
          <w:numId w:val="8"/>
        </w:numPr>
        <w:spacing w:before="0" w:beforeAutospacing="0" w:after="0" w:afterAutospacing="0"/>
        <w:ind w:left="0" w:right="0" w:firstLine="709"/>
      </w:pPr>
      <w:r w:rsidRPr="00742480">
        <w:t>Выявить субъективные факторы, влияющие на процесс построения трудовой карьеры.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</w:p>
    <w:p w:rsidR="00EF2984" w:rsidRPr="00742480" w:rsidRDefault="00D04F19" w:rsidP="00742480">
      <w:pPr>
        <w:pStyle w:val="Style1"/>
        <w:spacing w:before="0" w:beforeAutospacing="0" w:after="0" w:afterAutospacing="0"/>
        <w:ind w:right="0" w:firstLine="709"/>
      </w:pPr>
      <w:r w:rsidRPr="00742480">
        <w:rPr>
          <w:b/>
        </w:rPr>
        <w:t>2.5</w:t>
      </w:r>
      <w:r w:rsidR="00742480">
        <w:rPr>
          <w:b/>
        </w:rPr>
        <w:t xml:space="preserve"> </w:t>
      </w:r>
      <w:r w:rsidR="00403421" w:rsidRPr="00742480">
        <w:rPr>
          <w:b/>
        </w:rPr>
        <w:t>Объект исследования:</w:t>
      </w:r>
      <w:r w:rsidR="00403421" w:rsidRPr="00742480">
        <w:t xml:space="preserve"> специалист-логист</w:t>
      </w:r>
    </w:p>
    <w:p w:rsidR="00403421" w:rsidRPr="00742480" w:rsidRDefault="00403421" w:rsidP="00742480">
      <w:pPr>
        <w:pStyle w:val="Style1"/>
        <w:spacing w:before="0" w:beforeAutospacing="0" w:after="0" w:afterAutospacing="0"/>
        <w:ind w:right="0" w:firstLine="709"/>
      </w:pPr>
      <w:r w:rsidRPr="00742480">
        <w:rPr>
          <w:b/>
        </w:rPr>
        <w:t>Предмет исследования</w:t>
      </w:r>
      <w:r w:rsidRPr="00742480">
        <w:t>: трудовая карьера специалиста-логиста</w:t>
      </w:r>
    </w:p>
    <w:p w:rsidR="00403421" w:rsidRPr="00742480" w:rsidRDefault="00403421" w:rsidP="00742480">
      <w:pPr>
        <w:pStyle w:val="Style1"/>
        <w:spacing w:before="0" w:beforeAutospacing="0" w:after="0" w:afterAutospacing="0"/>
        <w:ind w:right="0" w:firstLine="709"/>
      </w:pPr>
    </w:p>
    <w:p w:rsidR="001E1A36" w:rsidRPr="00742480" w:rsidRDefault="00D04F19" w:rsidP="00742480">
      <w:pPr>
        <w:pStyle w:val="Style1"/>
        <w:spacing w:before="0" w:beforeAutospacing="0" w:after="0" w:afterAutospacing="0"/>
        <w:ind w:right="0" w:firstLine="709"/>
        <w:rPr>
          <w:b/>
        </w:rPr>
      </w:pPr>
      <w:r w:rsidRPr="00742480">
        <w:rPr>
          <w:b/>
        </w:rPr>
        <w:t>2.6</w:t>
      </w:r>
      <w:r w:rsidR="00DC2525" w:rsidRPr="00742480">
        <w:rPr>
          <w:b/>
        </w:rPr>
        <w:t xml:space="preserve"> </w:t>
      </w:r>
      <w:r w:rsidR="001E1A36" w:rsidRPr="00742480">
        <w:rPr>
          <w:b/>
        </w:rPr>
        <w:t>Интерпретация основных понятий</w:t>
      </w:r>
    </w:p>
    <w:p w:rsidR="00742480" w:rsidRDefault="00742480" w:rsidP="00742480">
      <w:pPr>
        <w:pStyle w:val="Style1"/>
        <w:spacing w:before="0" w:beforeAutospacing="0" w:after="0" w:afterAutospacing="0"/>
        <w:ind w:right="0" w:firstLine="709"/>
      </w:pPr>
    </w:p>
    <w:p w:rsidR="001E1A36" w:rsidRPr="00742480" w:rsidRDefault="001E1A36" w:rsidP="00742480">
      <w:pPr>
        <w:pStyle w:val="Style1"/>
        <w:spacing w:before="0" w:beforeAutospacing="0" w:after="0" w:afterAutospacing="0"/>
        <w:ind w:right="0" w:firstLine="709"/>
      </w:pPr>
      <w:r w:rsidRPr="00742480">
        <w:t>Под деловой карьерой понимаются:</w:t>
      </w:r>
    </w:p>
    <w:p w:rsidR="001E1A36" w:rsidRPr="00742480" w:rsidRDefault="001E1A36" w:rsidP="00742480">
      <w:pPr>
        <w:pStyle w:val="Style1"/>
        <w:numPr>
          <w:ilvl w:val="0"/>
          <w:numId w:val="9"/>
        </w:numPr>
        <w:spacing w:before="0" w:beforeAutospacing="0" w:after="0" w:afterAutospacing="0"/>
        <w:ind w:left="0" w:right="0" w:firstLine="709"/>
      </w:pPr>
      <w:r w:rsidRPr="00742480">
        <w:t>продвижение работника по ступенькам служебной иерархии;</w:t>
      </w:r>
    </w:p>
    <w:p w:rsidR="001E1A36" w:rsidRPr="00742480" w:rsidRDefault="001E1A36" w:rsidP="00742480">
      <w:pPr>
        <w:pStyle w:val="Style1"/>
        <w:numPr>
          <w:ilvl w:val="0"/>
          <w:numId w:val="9"/>
        </w:numPr>
        <w:spacing w:before="0" w:beforeAutospacing="0" w:after="0" w:afterAutospacing="0"/>
        <w:ind w:left="0" w:right="0" w:firstLine="709"/>
      </w:pPr>
      <w:r w:rsidRPr="00742480">
        <w:t>последовательная смена занятий как в рамках отдельной организации, так и на протяжении жизни и ее внутреннее восприятие человеком;</w:t>
      </w:r>
    </w:p>
    <w:p w:rsidR="00344E06" w:rsidRPr="00742480" w:rsidRDefault="001E1A36" w:rsidP="00742480">
      <w:pPr>
        <w:pStyle w:val="Style1"/>
        <w:numPr>
          <w:ilvl w:val="0"/>
          <w:numId w:val="9"/>
        </w:numPr>
        <w:spacing w:before="0" w:beforeAutospacing="0" w:after="0" w:afterAutospacing="0"/>
        <w:ind w:left="0" w:right="0" w:firstLine="709"/>
      </w:pPr>
      <w:r w:rsidRPr="00742480">
        <w:t>совокупность взаимосвязанных решений лица о выборе того или иного варианта предстоящей деятельности.</w:t>
      </w:r>
      <w:r w:rsidR="00344E06" w:rsidRPr="00742480">
        <w:t xml:space="preserve"> </w:t>
      </w:r>
    </w:p>
    <w:p w:rsidR="002E1455" w:rsidRDefault="00344E06" w:rsidP="00742480">
      <w:pPr>
        <w:pStyle w:val="Style1"/>
        <w:spacing w:before="0" w:beforeAutospacing="0" w:after="0" w:afterAutospacing="0"/>
        <w:ind w:right="0" w:firstLine="709"/>
      </w:pPr>
      <w:r w:rsidRPr="008F5183">
        <w:rPr>
          <w:i/>
        </w:rPr>
        <w:t>Специалист</w:t>
      </w:r>
      <w:r w:rsidRPr="00742480">
        <w:t xml:space="preserve"> (дипломированный специалист) — квалификация, приобретаемая студентом после освоения специальной программы обучения. В конкретных специальностях имеет собственное название, в данной работе, специалист-логист. Нормативный срок программы подготовки специалиста (при очной форме обучения) — 5 лет.</w:t>
      </w:r>
    </w:p>
    <w:p w:rsidR="002E1455" w:rsidRDefault="00344E06" w:rsidP="00742480">
      <w:pPr>
        <w:pStyle w:val="Style1"/>
        <w:spacing w:before="0" w:beforeAutospacing="0" w:after="0" w:afterAutospacing="0"/>
        <w:ind w:right="0" w:firstLine="709"/>
      </w:pPr>
      <w:r w:rsidRPr="00742480">
        <w:rPr>
          <w:i/>
        </w:rPr>
        <w:t>Логистика</w:t>
      </w:r>
      <w:r w:rsidRPr="00742480">
        <w:t>- это наука об управлении и оптимизации материальных потоков, связанных с ними потоков информации и финансовых средств в определенной системе. (Микро или макро) соответственно с поставленной перед нею целью.</w:t>
      </w:r>
    </w:p>
    <w:p w:rsidR="002E1455" w:rsidRDefault="00EF7964" w:rsidP="00742480">
      <w:pPr>
        <w:pStyle w:val="Style1"/>
        <w:spacing w:before="0" w:beforeAutospacing="0" w:after="0" w:afterAutospacing="0"/>
        <w:ind w:right="0" w:firstLine="709"/>
      </w:pPr>
      <w:r w:rsidRPr="00742480">
        <w:rPr>
          <w:i/>
        </w:rPr>
        <w:t>Оптимизация</w:t>
      </w:r>
      <w:r w:rsidRPr="00742480">
        <w:t>- выбор наилучшего принятия решения, при условиях, в зависимости от критериев.</w:t>
      </w:r>
    </w:p>
    <w:p w:rsidR="002E1455" w:rsidRDefault="00344E06" w:rsidP="00742480">
      <w:pPr>
        <w:pStyle w:val="Style1"/>
        <w:spacing w:before="0" w:beforeAutospacing="0" w:after="0" w:afterAutospacing="0"/>
        <w:ind w:right="0" w:firstLine="709"/>
      </w:pPr>
      <w:r w:rsidRPr="00742480">
        <w:rPr>
          <w:i/>
        </w:rPr>
        <w:t>Логист</w:t>
      </w:r>
      <w:r w:rsidRPr="00742480">
        <w:t>- системный аналитик, умеющий оперативно принимать решения.</w:t>
      </w:r>
    </w:p>
    <w:p w:rsidR="00002FBA" w:rsidRPr="00742480" w:rsidRDefault="00344E06" w:rsidP="00742480">
      <w:pPr>
        <w:pStyle w:val="Style1"/>
        <w:spacing w:before="0" w:beforeAutospacing="0" w:after="0" w:afterAutospacing="0"/>
        <w:ind w:right="0" w:firstLine="709"/>
      </w:pPr>
      <w:r w:rsidRPr="00742480">
        <w:t>Основная задача – оптимизировать операции, связанные с хранением и транспортировкой товара, сэкономив там, где это возможно.</w:t>
      </w:r>
      <w:r w:rsidR="00002FBA" w:rsidRPr="00742480">
        <w:t xml:space="preserve"> Карьера менеджера по логистике начинается с ассистентских или стажерских позиций в отделе логистики. затем, набравшись практических знаний и увидев бизнес-процессы изнутри, можно подвинуться в мидл-менеджмент. В среднем, после шести-семи лет работы менеджер по логистике может рассчитывать на позицию директора отдела</w:t>
      </w:r>
    </w:p>
    <w:p w:rsidR="002E1455" w:rsidRDefault="00002FBA" w:rsidP="00742480">
      <w:pPr>
        <w:pStyle w:val="Style1"/>
        <w:spacing w:before="0" w:beforeAutospacing="0" w:after="0" w:afterAutospacing="0"/>
        <w:ind w:right="0" w:firstLine="709"/>
      </w:pPr>
      <w:r w:rsidRPr="00742480">
        <w:t xml:space="preserve">Карьера логиста выстраивается путем накопления профессионального опыта. </w:t>
      </w:r>
    </w:p>
    <w:p w:rsidR="00241428" w:rsidRPr="00742480" w:rsidRDefault="00241428" w:rsidP="00742480">
      <w:pPr>
        <w:pStyle w:val="Style1"/>
        <w:spacing w:before="0" w:beforeAutospacing="0" w:after="0" w:afterAutospacing="0"/>
        <w:ind w:right="0" w:firstLine="709"/>
      </w:pPr>
      <w:r w:rsidRPr="00742480">
        <w:t xml:space="preserve">Специалисты, которые контролируют все потоки или «цепочку поставок» – от анализа товарных запасов и заказа товара до транспортировки и поставки конечному потребителю, называются менеджерами цепочки поставок и являются самыми высокооплачиваемыми и востребованными логистами. </w:t>
      </w:r>
    </w:p>
    <w:p w:rsidR="00344E06" w:rsidRPr="00742480" w:rsidRDefault="00002FBA" w:rsidP="00742480">
      <w:pPr>
        <w:pStyle w:val="Style1"/>
        <w:spacing w:before="0" w:beforeAutospacing="0" w:after="0" w:afterAutospacing="0"/>
        <w:ind w:right="0" w:firstLine="709"/>
      </w:pPr>
      <w:r w:rsidRPr="00742480">
        <w:t>Т</w:t>
      </w:r>
      <w:r w:rsidR="008962FE" w:rsidRPr="00742480">
        <w:t>ри позиции специалиста-логиста в отделе логистики</w:t>
      </w:r>
      <w:r w:rsidR="00344E06" w:rsidRPr="00742480">
        <w:t>:</w:t>
      </w:r>
    </w:p>
    <w:p w:rsidR="00344E06" w:rsidRPr="00742480" w:rsidRDefault="00344E06" w:rsidP="00742480">
      <w:pPr>
        <w:pStyle w:val="Style1"/>
        <w:numPr>
          <w:ilvl w:val="0"/>
          <w:numId w:val="10"/>
        </w:numPr>
        <w:spacing w:before="0" w:beforeAutospacing="0" w:after="0" w:afterAutospacing="0"/>
        <w:ind w:left="0" w:right="0" w:firstLine="709"/>
      </w:pPr>
      <w:r w:rsidRPr="00742480">
        <w:t>ассистент отдела логистики</w:t>
      </w:r>
    </w:p>
    <w:p w:rsidR="00344E06" w:rsidRPr="00742480" w:rsidRDefault="00344E06" w:rsidP="00742480">
      <w:pPr>
        <w:pStyle w:val="Style1"/>
        <w:numPr>
          <w:ilvl w:val="0"/>
          <w:numId w:val="10"/>
        </w:numPr>
        <w:spacing w:before="0" w:beforeAutospacing="0" w:after="0" w:afterAutospacing="0"/>
        <w:ind w:left="0" w:right="0" w:firstLine="709"/>
      </w:pPr>
      <w:r w:rsidRPr="00742480">
        <w:t>менеджер по логистике</w:t>
      </w:r>
    </w:p>
    <w:p w:rsidR="006B4371" w:rsidRPr="00742480" w:rsidRDefault="008962FE" w:rsidP="00742480">
      <w:pPr>
        <w:pStyle w:val="Style1"/>
        <w:numPr>
          <w:ilvl w:val="0"/>
          <w:numId w:val="10"/>
        </w:numPr>
        <w:spacing w:before="0" w:beforeAutospacing="0" w:after="0" w:afterAutospacing="0"/>
        <w:ind w:left="0" w:right="0" w:firstLine="709"/>
      </w:pPr>
      <w:r w:rsidRPr="00742480">
        <w:t>директор отдела логистики</w:t>
      </w:r>
    </w:p>
    <w:p w:rsidR="00B34684" w:rsidRPr="00742480" w:rsidRDefault="00B34684" w:rsidP="002E1455">
      <w:pPr>
        <w:pStyle w:val="Style1"/>
        <w:spacing w:before="0" w:beforeAutospacing="0" w:after="0" w:afterAutospacing="0"/>
        <w:ind w:left="709" w:right="0"/>
        <w:rPr>
          <w:b/>
          <w:position w:val="3"/>
          <w:lang w:val="en-US"/>
        </w:rPr>
      </w:pPr>
      <w:r w:rsidRPr="00742480">
        <w:rPr>
          <w:b/>
          <w:position w:val="3"/>
        </w:rPr>
        <w:t>Операционализация.</w:t>
      </w:r>
    </w:p>
    <w:p w:rsidR="002F42A3" w:rsidRPr="00742480" w:rsidRDefault="002F42A3" w:rsidP="00742480">
      <w:pPr>
        <w:pStyle w:val="Style1"/>
        <w:spacing w:before="0" w:beforeAutospacing="0" w:after="0" w:afterAutospacing="0"/>
        <w:ind w:right="0" w:firstLine="709"/>
        <w:rPr>
          <w:i/>
          <w:position w:val="3"/>
        </w:rPr>
      </w:pPr>
      <w:r w:rsidRPr="00742480">
        <w:rPr>
          <w:i/>
          <w:position w:val="3"/>
          <w:lang w:val="en-US"/>
        </w:rPr>
        <w:t>Социально-</w:t>
      </w:r>
      <w:r w:rsidRPr="00742480">
        <w:rPr>
          <w:i/>
          <w:position w:val="3"/>
        </w:rPr>
        <w:t>демографический раздел:</w:t>
      </w:r>
    </w:p>
    <w:p w:rsidR="00B34684" w:rsidRPr="00742480" w:rsidRDefault="00B34684" w:rsidP="00742480">
      <w:pPr>
        <w:pStyle w:val="Style1"/>
        <w:spacing w:before="0" w:beforeAutospacing="0" w:after="0" w:afterAutospacing="0"/>
        <w:ind w:right="0" w:firstLine="709"/>
      </w:pPr>
      <w:r w:rsidRPr="00742480">
        <w:rPr>
          <w:position w:val="3"/>
        </w:rPr>
        <w:t>Возраст специалиста измеряется по шкале:</w:t>
      </w:r>
      <w:r w:rsidRPr="00742480">
        <w:t xml:space="preserve"> </w:t>
      </w:r>
    </w:p>
    <w:p w:rsidR="00B34684" w:rsidRPr="00742480" w:rsidRDefault="00B34684" w:rsidP="00742480">
      <w:pPr>
        <w:pStyle w:val="Style1"/>
        <w:numPr>
          <w:ilvl w:val="0"/>
          <w:numId w:val="11"/>
        </w:numPr>
        <w:tabs>
          <w:tab w:val="clear" w:pos="1005"/>
          <w:tab w:val="num" w:pos="540"/>
        </w:tabs>
        <w:spacing w:before="0" w:beforeAutospacing="0" w:after="0" w:afterAutospacing="0"/>
        <w:ind w:left="0" w:right="0" w:firstLine="709"/>
      </w:pPr>
      <w:r w:rsidRPr="00742480">
        <w:t>от 18 до 22 лет</w:t>
      </w:r>
    </w:p>
    <w:p w:rsidR="00B34684" w:rsidRPr="00742480" w:rsidRDefault="00B34684" w:rsidP="00742480">
      <w:pPr>
        <w:pStyle w:val="Style1"/>
        <w:numPr>
          <w:ilvl w:val="0"/>
          <w:numId w:val="11"/>
        </w:numPr>
        <w:tabs>
          <w:tab w:val="clear" w:pos="1005"/>
          <w:tab w:val="num" w:pos="540"/>
        </w:tabs>
        <w:spacing w:before="0" w:beforeAutospacing="0" w:after="0" w:afterAutospacing="0"/>
        <w:ind w:left="0" w:right="0" w:firstLine="709"/>
      </w:pPr>
      <w:r w:rsidRPr="00742480">
        <w:t>от 23 до 30 лет</w:t>
      </w:r>
    </w:p>
    <w:p w:rsidR="00B34684" w:rsidRPr="00742480" w:rsidRDefault="00B34684" w:rsidP="00742480">
      <w:pPr>
        <w:pStyle w:val="Style1"/>
        <w:numPr>
          <w:ilvl w:val="0"/>
          <w:numId w:val="11"/>
        </w:numPr>
        <w:tabs>
          <w:tab w:val="clear" w:pos="1005"/>
          <w:tab w:val="num" w:pos="540"/>
        </w:tabs>
        <w:spacing w:before="0" w:beforeAutospacing="0" w:after="0" w:afterAutospacing="0"/>
        <w:ind w:left="0" w:right="0" w:firstLine="709"/>
      </w:pPr>
      <w:r w:rsidRPr="00742480">
        <w:t>от 30 до 40 лет</w:t>
      </w:r>
    </w:p>
    <w:p w:rsidR="00B34684" w:rsidRPr="00742480" w:rsidRDefault="00B34684" w:rsidP="00742480">
      <w:pPr>
        <w:pStyle w:val="Style1"/>
        <w:numPr>
          <w:ilvl w:val="0"/>
          <w:numId w:val="11"/>
        </w:numPr>
        <w:tabs>
          <w:tab w:val="clear" w:pos="1005"/>
          <w:tab w:val="num" w:pos="540"/>
        </w:tabs>
        <w:spacing w:before="0" w:beforeAutospacing="0" w:after="0" w:afterAutospacing="0"/>
        <w:ind w:left="0" w:right="0" w:firstLine="709"/>
      </w:pPr>
      <w:r w:rsidRPr="00742480">
        <w:t>от 40 до 50 лет</w:t>
      </w:r>
    </w:p>
    <w:p w:rsidR="00B34684" w:rsidRPr="00742480" w:rsidRDefault="00B34684" w:rsidP="00742480">
      <w:pPr>
        <w:pStyle w:val="Style1"/>
        <w:numPr>
          <w:ilvl w:val="0"/>
          <w:numId w:val="11"/>
        </w:numPr>
        <w:tabs>
          <w:tab w:val="clear" w:pos="1005"/>
          <w:tab w:val="num" w:pos="540"/>
        </w:tabs>
        <w:spacing w:before="0" w:beforeAutospacing="0" w:after="0" w:afterAutospacing="0"/>
        <w:ind w:left="0" w:right="0" w:firstLine="709"/>
      </w:pPr>
      <w:r w:rsidRPr="00742480">
        <w:t>от 50 до 60 лет</w:t>
      </w:r>
    </w:p>
    <w:p w:rsidR="00B34684" w:rsidRPr="00742480" w:rsidRDefault="00B34684" w:rsidP="00742480">
      <w:pPr>
        <w:pStyle w:val="Style1"/>
        <w:spacing w:before="0" w:beforeAutospacing="0" w:after="0" w:afterAutospacing="0"/>
        <w:ind w:right="0" w:firstLine="709"/>
        <w:rPr>
          <w:position w:val="3"/>
        </w:rPr>
      </w:pPr>
      <w:r w:rsidRPr="00742480">
        <w:rPr>
          <w:position w:val="3"/>
        </w:rPr>
        <w:t>Пол специалиста-логиста измеряется по шкале:</w:t>
      </w:r>
    </w:p>
    <w:p w:rsidR="00B34684" w:rsidRPr="00742480" w:rsidRDefault="00B34684" w:rsidP="00742480">
      <w:pPr>
        <w:pStyle w:val="Style1"/>
        <w:numPr>
          <w:ilvl w:val="0"/>
          <w:numId w:val="12"/>
        </w:numPr>
        <w:spacing w:before="0" w:beforeAutospacing="0" w:after="0" w:afterAutospacing="0"/>
        <w:ind w:left="0" w:right="0" w:firstLine="709"/>
      </w:pPr>
      <w:r w:rsidRPr="00742480">
        <w:t>мужской</w:t>
      </w:r>
    </w:p>
    <w:p w:rsidR="002F42A3" w:rsidRPr="00742480" w:rsidRDefault="00B34684" w:rsidP="00742480">
      <w:pPr>
        <w:pStyle w:val="Style1"/>
        <w:numPr>
          <w:ilvl w:val="0"/>
          <w:numId w:val="12"/>
        </w:numPr>
        <w:spacing w:before="0" w:beforeAutospacing="0" w:after="0" w:afterAutospacing="0"/>
        <w:ind w:left="0" w:right="0" w:firstLine="709"/>
      </w:pPr>
      <w:r w:rsidRPr="00742480">
        <w:t>женский</w:t>
      </w:r>
    </w:p>
    <w:p w:rsidR="002F42A3" w:rsidRPr="00742480" w:rsidRDefault="002F42A3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  <w:r w:rsidRPr="00742480">
        <w:rPr>
          <w:i/>
        </w:rPr>
        <w:t>Профессионально-квалификационный раздел:</w:t>
      </w:r>
    </w:p>
    <w:p w:rsidR="00B34684" w:rsidRPr="00742480" w:rsidRDefault="00B34684" w:rsidP="00742480">
      <w:pPr>
        <w:pStyle w:val="Style1"/>
        <w:spacing w:before="0" w:beforeAutospacing="0" w:after="0" w:afterAutospacing="0"/>
        <w:ind w:right="0" w:firstLine="709"/>
      </w:pPr>
      <w:r w:rsidRPr="00742480">
        <w:t>Стаж работы специалиста измеряется по шкале:</w:t>
      </w:r>
    </w:p>
    <w:p w:rsidR="00B34684" w:rsidRPr="00742480" w:rsidRDefault="00B34684" w:rsidP="00742480">
      <w:pPr>
        <w:pStyle w:val="Style1"/>
        <w:numPr>
          <w:ilvl w:val="0"/>
          <w:numId w:val="13"/>
        </w:numPr>
        <w:spacing w:before="0" w:beforeAutospacing="0" w:after="0" w:afterAutospacing="0"/>
        <w:ind w:left="0" w:right="0" w:firstLine="709"/>
      </w:pPr>
      <w:r w:rsidRPr="00742480">
        <w:t>до 1 года</w:t>
      </w:r>
    </w:p>
    <w:p w:rsidR="00B34684" w:rsidRPr="00742480" w:rsidRDefault="00B34684" w:rsidP="00742480">
      <w:pPr>
        <w:pStyle w:val="Style1"/>
        <w:numPr>
          <w:ilvl w:val="0"/>
          <w:numId w:val="13"/>
        </w:numPr>
        <w:spacing w:before="0" w:beforeAutospacing="0" w:after="0" w:afterAutospacing="0"/>
        <w:ind w:left="0" w:right="0" w:firstLine="709"/>
      </w:pPr>
      <w:r w:rsidRPr="00742480">
        <w:t>от 1 до 3 лет</w:t>
      </w:r>
    </w:p>
    <w:p w:rsidR="00B34684" w:rsidRPr="00742480" w:rsidRDefault="00B34684" w:rsidP="00742480">
      <w:pPr>
        <w:pStyle w:val="Style1"/>
        <w:numPr>
          <w:ilvl w:val="0"/>
          <w:numId w:val="13"/>
        </w:numPr>
        <w:spacing w:before="0" w:beforeAutospacing="0" w:after="0" w:afterAutospacing="0"/>
        <w:ind w:left="0" w:right="0" w:firstLine="709"/>
      </w:pPr>
      <w:r w:rsidRPr="00742480">
        <w:t>от 3 до 5 лет</w:t>
      </w:r>
    </w:p>
    <w:p w:rsidR="00B34684" w:rsidRPr="00742480" w:rsidRDefault="00B34684" w:rsidP="00742480">
      <w:pPr>
        <w:pStyle w:val="Style1"/>
        <w:numPr>
          <w:ilvl w:val="0"/>
          <w:numId w:val="13"/>
        </w:numPr>
        <w:spacing w:before="0" w:beforeAutospacing="0" w:after="0" w:afterAutospacing="0"/>
        <w:ind w:left="0" w:right="0" w:firstLine="709"/>
      </w:pPr>
      <w:r w:rsidRPr="00742480">
        <w:t>от 5 до 10 лет</w:t>
      </w:r>
    </w:p>
    <w:p w:rsidR="00B34684" w:rsidRPr="00742480" w:rsidRDefault="00B34684" w:rsidP="00742480">
      <w:pPr>
        <w:pStyle w:val="Style1"/>
        <w:numPr>
          <w:ilvl w:val="0"/>
          <w:numId w:val="13"/>
        </w:numPr>
        <w:spacing w:before="0" w:beforeAutospacing="0" w:after="0" w:afterAutospacing="0"/>
        <w:ind w:left="0" w:right="0" w:firstLine="709"/>
      </w:pPr>
      <w:r w:rsidRPr="00742480">
        <w:t>свыше 10 лет</w:t>
      </w:r>
    </w:p>
    <w:p w:rsidR="00B34684" w:rsidRPr="00742480" w:rsidRDefault="00B34684" w:rsidP="00742480">
      <w:pPr>
        <w:pStyle w:val="Style1"/>
        <w:spacing w:before="0" w:beforeAutospacing="0" w:after="0" w:afterAutospacing="0"/>
        <w:ind w:right="0" w:firstLine="709"/>
      </w:pPr>
      <w:r w:rsidRPr="00742480">
        <w:t>Образования специалиста-логиста измеряется по шкале:</w:t>
      </w:r>
    </w:p>
    <w:p w:rsidR="00B34684" w:rsidRPr="00742480" w:rsidRDefault="00B34684" w:rsidP="00742480">
      <w:pPr>
        <w:pStyle w:val="Style1"/>
        <w:numPr>
          <w:ilvl w:val="0"/>
          <w:numId w:val="14"/>
        </w:numPr>
        <w:spacing w:before="0" w:beforeAutospacing="0" w:after="0" w:afterAutospacing="0"/>
        <w:ind w:left="0" w:right="0" w:firstLine="709"/>
      </w:pPr>
      <w:r w:rsidRPr="00742480">
        <w:t>высшее образование по специальности «Логистика»</w:t>
      </w:r>
    </w:p>
    <w:p w:rsidR="00B34684" w:rsidRPr="00742480" w:rsidRDefault="00B34684" w:rsidP="00742480">
      <w:pPr>
        <w:pStyle w:val="Style1"/>
        <w:numPr>
          <w:ilvl w:val="0"/>
          <w:numId w:val="14"/>
        </w:numPr>
        <w:spacing w:before="0" w:beforeAutospacing="0" w:after="0" w:afterAutospacing="0"/>
        <w:ind w:left="0" w:right="0" w:firstLine="709"/>
      </w:pPr>
      <w:r w:rsidRPr="00742480">
        <w:t>дополнительное образование по специальности «Логистика»</w:t>
      </w:r>
    </w:p>
    <w:p w:rsidR="00B34684" w:rsidRPr="00742480" w:rsidRDefault="00B34684" w:rsidP="00742480">
      <w:pPr>
        <w:pStyle w:val="Style1"/>
        <w:numPr>
          <w:ilvl w:val="0"/>
          <w:numId w:val="14"/>
        </w:numPr>
        <w:spacing w:before="0" w:beforeAutospacing="0" w:after="0" w:afterAutospacing="0"/>
        <w:ind w:left="0" w:right="0" w:firstLine="709"/>
      </w:pPr>
      <w:r w:rsidRPr="00742480">
        <w:t>непрофильное высшее образование</w:t>
      </w:r>
    </w:p>
    <w:p w:rsidR="00B34684" w:rsidRPr="00742480" w:rsidRDefault="00B34684" w:rsidP="00742480">
      <w:pPr>
        <w:pStyle w:val="Style1"/>
        <w:spacing w:before="0" w:beforeAutospacing="0" w:after="0" w:afterAutospacing="0"/>
        <w:ind w:right="0" w:firstLine="709"/>
      </w:pPr>
      <w:r w:rsidRPr="00742480">
        <w:t xml:space="preserve">Посещение курсов повышения квалификации измеряется по шкале: </w:t>
      </w:r>
    </w:p>
    <w:p w:rsidR="00B34684" w:rsidRPr="00742480" w:rsidRDefault="00B34684" w:rsidP="00742480">
      <w:pPr>
        <w:pStyle w:val="Style1"/>
        <w:numPr>
          <w:ilvl w:val="0"/>
          <w:numId w:val="15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посещал</w:t>
      </w:r>
    </w:p>
    <w:p w:rsidR="00B34684" w:rsidRPr="00742480" w:rsidRDefault="00B34684" w:rsidP="00742480">
      <w:pPr>
        <w:pStyle w:val="Style1"/>
        <w:numPr>
          <w:ilvl w:val="0"/>
          <w:numId w:val="15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не посещал</w:t>
      </w:r>
    </w:p>
    <w:p w:rsidR="00B34684" w:rsidRPr="00742480" w:rsidRDefault="00B34684" w:rsidP="00742480">
      <w:pPr>
        <w:pStyle w:val="Style1"/>
        <w:spacing w:before="0" w:beforeAutospacing="0" w:after="0" w:afterAutospacing="0"/>
        <w:ind w:right="0" w:firstLine="709"/>
      </w:pPr>
      <w:r w:rsidRPr="00742480">
        <w:t>Владение иностранным языком измеряется по шкале:</w:t>
      </w:r>
    </w:p>
    <w:p w:rsidR="00B34684" w:rsidRPr="00742480" w:rsidRDefault="00B34684" w:rsidP="00742480">
      <w:pPr>
        <w:pStyle w:val="Style1"/>
        <w:numPr>
          <w:ilvl w:val="0"/>
          <w:numId w:val="16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более 2х иностранных языков</w:t>
      </w:r>
    </w:p>
    <w:p w:rsidR="00B34684" w:rsidRPr="00742480" w:rsidRDefault="00B34684" w:rsidP="00742480">
      <w:pPr>
        <w:pStyle w:val="Style1"/>
        <w:numPr>
          <w:ilvl w:val="0"/>
          <w:numId w:val="16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1 иностранный язык</w:t>
      </w:r>
    </w:p>
    <w:p w:rsidR="00B34684" w:rsidRPr="00742480" w:rsidRDefault="00B34684" w:rsidP="00742480">
      <w:pPr>
        <w:pStyle w:val="Style1"/>
        <w:numPr>
          <w:ilvl w:val="0"/>
          <w:numId w:val="16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не владею</w:t>
      </w:r>
    </w:p>
    <w:p w:rsidR="00B34684" w:rsidRPr="00742480" w:rsidRDefault="00B34684" w:rsidP="00742480">
      <w:pPr>
        <w:pStyle w:val="Style1"/>
        <w:spacing w:before="0" w:beforeAutospacing="0" w:after="0" w:afterAutospacing="0"/>
        <w:ind w:right="0" w:firstLine="709"/>
      </w:pPr>
      <w:r w:rsidRPr="00742480">
        <w:t>Позиция специалиста в отделе логистики измеряется по шкале:</w:t>
      </w:r>
    </w:p>
    <w:p w:rsidR="00B34684" w:rsidRPr="00742480" w:rsidRDefault="00B34684" w:rsidP="00742480">
      <w:pPr>
        <w:pStyle w:val="Style1"/>
        <w:numPr>
          <w:ilvl w:val="0"/>
          <w:numId w:val="17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ассистент отдела логистики</w:t>
      </w:r>
    </w:p>
    <w:p w:rsidR="00B34684" w:rsidRPr="00742480" w:rsidRDefault="00B34684" w:rsidP="00742480">
      <w:pPr>
        <w:pStyle w:val="Style1"/>
        <w:numPr>
          <w:ilvl w:val="0"/>
          <w:numId w:val="17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менеджер по логистике</w:t>
      </w:r>
    </w:p>
    <w:p w:rsidR="00B34684" w:rsidRPr="00742480" w:rsidRDefault="00B34684" w:rsidP="00742480">
      <w:pPr>
        <w:pStyle w:val="Style1"/>
        <w:numPr>
          <w:ilvl w:val="0"/>
          <w:numId w:val="17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директор по логистике</w:t>
      </w:r>
    </w:p>
    <w:p w:rsidR="00B34684" w:rsidRPr="00742480" w:rsidRDefault="00B34684" w:rsidP="00742480">
      <w:pPr>
        <w:pStyle w:val="Style1"/>
        <w:spacing w:before="0" w:beforeAutospacing="0" w:after="0" w:afterAutospacing="0"/>
        <w:ind w:right="0" w:firstLine="709"/>
      </w:pPr>
    </w:p>
    <w:p w:rsidR="00DF373C" w:rsidRPr="00742480" w:rsidRDefault="00D04F19" w:rsidP="00742480">
      <w:pPr>
        <w:pStyle w:val="Style1"/>
        <w:spacing w:before="0" w:beforeAutospacing="0" w:after="0" w:afterAutospacing="0"/>
        <w:ind w:right="0" w:firstLine="709"/>
        <w:rPr>
          <w:b/>
          <w:position w:val="3"/>
        </w:rPr>
      </w:pPr>
      <w:r w:rsidRPr="00742480">
        <w:rPr>
          <w:b/>
          <w:position w:val="3"/>
        </w:rPr>
        <w:t>2.8</w:t>
      </w:r>
      <w:r w:rsidR="00DF373C" w:rsidRPr="00742480">
        <w:rPr>
          <w:b/>
          <w:position w:val="3"/>
        </w:rPr>
        <w:t xml:space="preserve"> Факторы, влияющие на процесс построения деловой карьеры спец</w:t>
      </w:r>
      <w:r w:rsidR="002E1455">
        <w:rPr>
          <w:b/>
          <w:position w:val="3"/>
        </w:rPr>
        <w:t>иалиста-логиста</w:t>
      </w:r>
    </w:p>
    <w:p w:rsidR="002E1455" w:rsidRDefault="002E1455" w:rsidP="00742480">
      <w:pPr>
        <w:pStyle w:val="Style1"/>
        <w:spacing w:before="0" w:beforeAutospacing="0" w:after="0" w:afterAutospacing="0"/>
        <w:ind w:right="0" w:firstLine="709"/>
        <w:rPr>
          <w:position w:val="3"/>
          <w:u w:val="single"/>
        </w:rPr>
      </w:pPr>
    </w:p>
    <w:p w:rsidR="00DF373C" w:rsidRPr="00742480" w:rsidRDefault="002F42A3" w:rsidP="00742480">
      <w:pPr>
        <w:pStyle w:val="Style1"/>
        <w:spacing w:before="0" w:beforeAutospacing="0" w:after="0" w:afterAutospacing="0"/>
        <w:ind w:right="0" w:firstLine="709"/>
        <w:rPr>
          <w:position w:val="3"/>
          <w:u w:val="single"/>
        </w:rPr>
      </w:pPr>
      <w:r w:rsidRPr="00742480">
        <w:rPr>
          <w:position w:val="3"/>
          <w:u w:val="single"/>
        </w:rPr>
        <w:t xml:space="preserve"> </w:t>
      </w:r>
      <w:r w:rsidR="00DF373C" w:rsidRPr="00742480">
        <w:rPr>
          <w:position w:val="3"/>
          <w:u w:val="single"/>
        </w:rPr>
        <w:t>Субъективными факторами являются:</w:t>
      </w:r>
    </w:p>
    <w:p w:rsidR="00586E92" w:rsidRPr="00742480" w:rsidRDefault="00586E92" w:rsidP="002E1455">
      <w:pPr>
        <w:pStyle w:val="Style1"/>
        <w:numPr>
          <w:ilvl w:val="0"/>
          <w:numId w:val="32"/>
        </w:numPr>
        <w:spacing w:before="0" w:beforeAutospacing="0" w:after="0" w:afterAutospacing="0"/>
        <w:ind w:left="0" w:right="0" w:firstLine="709"/>
      </w:pPr>
      <w:r w:rsidRPr="00742480">
        <w:rPr>
          <w:position w:val="3"/>
        </w:rPr>
        <w:t>Удовлетворенность специалиста выбранной профессией. измеряется по шкале:</w:t>
      </w:r>
    </w:p>
    <w:p w:rsidR="00586E92" w:rsidRPr="00742480" w:rsidRDefault="00586E92" w:rsidP="002E1455">
      <w:pPr>
        <w:pStyle w:val="Style1"/>
        <w:numPr>
          <w:ilvl w:val="0"/>
          <w:numId w:val="31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</w:pPr>
      <w:r w:rsidRPr="00742480">
        <w:t>полностью удовлетворен</w:t>
      </w:r>
    </w:p>
    <w:p w:rsidR="00586E92" w:rsidRPr="00742480" w:rsidRDefault="00586E92" w:rsidP="002E1455">
      <w:pPr>
        <w:pStyle w:val="Style1"/>
        <w:numPr>
          <w:ilvl w:val="0"/>
          <w:numId w:val="31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</w:pPr>
      <w:r w:rsidRPr="00742480">
        <w:t>в целом удовлетворен</w:t>
      </w:r>
    </w:p>
    <w:p w:rsidR="00586E92" w:rsidRPr="00742480" w:rsidRDefault="00586E92" w:rsidP="002E1455">
      <w:pPr>
        <w:pStyle w:val="Style1"/>
        <w:numPr>
          <w:ilvl w:val="0"/>
          <w:numId w:val="31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</w:pPr>
      <w:r w:rsidRPr="00742480">
        <w:t>нет мнения</w:t>
      </w:r>
    </w:p>
    <w:p w:rsidR="00586E92" w:rsidRPr="00742480" w:rsidRDefault="00586E92" w:rsidP="002E1455">
      <w:pPr>
        <w:pStyle w:val="Style1"/>
        <w:numPr>
          <w:ilvl w:val="0"/>
          <w:numId w:val="31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</w:pPr>
      <w:r w:rsidRPr="00742480">
        <w:t>в целом не удовлетворен</w:t>
      </w:r>
    </w:p>
    <w:p w:rsidR="008A6D40" w:rsidRPr="00742480" w:rsidRDefault="00586E92" w:rsidP="002E1455">
      <w:pPr>
        <w:pStyle w:val="Style1"/>
        <w:numPr>
          <w:ilvl w:val="0"/>
          <w:numId w:val="31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t>полностью не удовлетворен</w:t>
      </w:r>
    </w:p>
    <w:p w:rsidR="00586E92" w:rsidRPr="00742480" w:rsidRDefault="00DF373C" w:rsidP="002E1455">
      <w:pPr>
        <w:pStyle w:val="Style1"/>
        <w:numPr>
          <w:ilvl w:val="0"/>
          <w:numId w:val="32"/>
        </w:numPr>
        <w:tabs>
          <w:tab w:val="left" w:pos="3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Удовлетворенность социально-психологическим климатом в коллективе</w:t>
      </w:r>
      <w:r w:rsidR="002E1455">
        <w:rPr>
          <w:position w:val="3"/>
        </w:rPr>
        <w:t xml:space="preserve">, </w:t>
      </w:r>
      <w:r w:rsidR="00586E92" w:rsidRPr="00742480">
        <w:rPr>
          <w:position w:val="3"/>
        </w:rPr>
        <w:t>измеряется по шкале:</w:t>
      </w:r>
    </w:p>
    <w:p w:rsidR="00586E92" w:rsidRPr="00742480" w:rsidRDefault="00586E92" w:rsidP="002E1455">
      <w:pPr>
        <w:pStyle w:val="Style1"/>
        <w:numPr>
          <w:ilvl w:val="0"/>
          <w:numId w:val="33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</w:pPr>
      <w:r w:rsidRPr="00742480">
        <w:t>полностью удовлетворен</w:t>
      </w:r>
    </w:p>
    <w:p w:rsidR="00586E92" w:rsidRPr="00742480" w:rsidRDefault="00586E92" w:rsidP="002E1455">
      <w:pPr>
        <w:pStyle w:val="Style1"/>
        <w:numPr>
          <w:ilvl w:val="0"/>
          <w:numId w:val="33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</w:pPr>
      <w:r w:rsidRPr="00742480">
        <w:t>в целом удовлетворен</w:t>
      </w:r>
    </w:p>
    <w:p w:rsidR="00586E92" w:rsidRPr="00742480" w:rsidRDefault="00586E92" w:rsidP="002E1455">
      <w:pPr>
        <w:pStyle w:val="Style1"/>
        <w:numPr>
          <w:ilvl w:val="0"/>
          <w:numId w:val="33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</w:pPr>
      <w:r w:rsidRPr="00742480">
        <w:t>нет мнения</w:t>
      </w:r>
    </w:p>
    <w:p w:rsidR="00586E92" w:rsidRPr="00742480" w:rsidRDefault="00586E92" w:rsidP="002E1455">
      <w:pPr>
        <w:pStyle w:val="Style1"/>
        <w:numPr>
          <w:ilvl w:val="0"/>
          <w:numId w:val="33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</w:pPr>
      <w:r w:rsidRPr="00742480">
        <w:t>в целом не удовлетворен</w:t>
      </w:r>
    </w:p>
    <w:p w:rsidR="00586E92" w:rsidRPr="00742480" w:rsidRDefault="00586E92" w:rsidP="002E1455">
      <w:pPr>
        <w:pStyle w:val="Style1"/>
        <w:numPr>
          <w:ilvl w:val="0"/>
          <w:numId w:val="33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t>полностью не удовлетворен</w:t>
      </w:r>
    </w:p>
    <w:p w:rsidR="002E1455" w:rsidRDefault="00DF373C" w:rsidP="002E1455">
      <w:pPr>
        <w:pStyle w:val="Style1"/>
        <w:numPr>
          <w:ilvl w:val="0"/>
          <w:numId w:val="32"/>
        </w:numPr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Заинтересованность специалиста в росте его карьеры.</w:t>
      </w:r>
      <w:r w:rsidR="002F42A3" w:rsidRPr="00742480">
        <w:rPr>
          <w:position w:val="3"/>
        </w:rPr>
        <w:t xml:space="preserve"> </w:t>
      </w:r>
    </w:p>
    <w:p w:rsidR="002F42A3" w:rsidRPr="00742480" w:rsidRDefault="001F2051" w:rsidP="002E1455">
      <w:pPr>
        <w:pStyle w:val="Style1"/>
        <w:spacing w:before="0" w:beforeAutospacing="0" w:after="0" w:afterAutospacing="0"/>
        <w:ind w:left="709" w:right="0"/>
        <w:rPr>
          <w:position w:val="3"/>
        </w:rPr>
      </w:pPr>
      <w:r w:rsidRPr="00742480">
        <w:rPr>
          <w:position w:val="3"/>
        </w:rPr>
        <w:t>И</w:t>
      </w:r>
      <w:r w:rsidR="002F42A3" w:rsidRPr="00742480">
        <w:rPr>
          <w:position w:val="3"/>
        </w:rPr>
        <w:t xml:space="preserve">змеряется по шкале: </w:t>
      </w:r>
      <w:r w:rsidR="002F42A3" w:rsidRPr="00742480">
        <w:t>Важен ли для вас карьерный рост:</w:t>
      </w:r>
    </w:p>
    <w:p w:rsidR="002F42A3" w:rsidRPr="00742480" w:rsidRDefault="002F42A3" w:rsidP="002E1455">
      <w:pPr>
        <w:pStyle w:val="Style1"/>
        <w:numPr>
          <w:ilvl w:val="0"/>
          <w:numId w:val="18"/>
        </w:numPr>
        <w:tabs>
          <w:tab w:val="clear" w:pos="855"/>
          <w:tab w:val="num" w:pos="1260"/>
        </w:tabs>
        <w:spacing w:before="0" w:beforeAutospacing="0" w:after="0" w:afterAutospacing="0"/>
        <w:ind w:left="0" w:right="0" w:firstLine="709"/>
      </w:pPr>
      <w:r w:rsidRPr="00742480">
        <w:t>важен</w:t>
      </w:r>
    </w:p>
    <w:p w:rsidR="002F42A3" w:rsidRPr="00742480" w:rsidRDefault="002F42A3" w:rsidP="002E1455">
      <w:pPr>
        <w:pStyle w:val="Style1"/>
        <w:numPr>
          <w:ilvl w:val="0"/>
          <w:numId w:val="18"/>
        </w:numPr>
        <w:tabs>
          <w:tab w:val="clear" w:pos="855"/>
          <w:tab w:val="num" w:pos="1260"/>
        </w:tabs>
        <w:spacing w:before="0" w:beforeAutospacing="0" w:after="0" w:afterAutospacing="0"/>
        <w:ind w:left="0" w:right="0" w:firstLine="709"/>
      </w:pPr>
      <w:r w:rsidRPr="00742480">
        <w:t>нет мнения</w:t>
      </w:r>
    </w:p>
    <w:p w:rsidR="002F42A3" w:rsidRPr="00742480" w:rsidRDefault="002F42A3" w:rsidP="002E1455">
      <w:pPr>
        <w:pStyle w:val="Style1"/>
        <w:numPr>
          <w:ilvl w:val="0"/>
          <w:numId w:val="18"/>
        </w:numPr>
        <w:tabs>
          <w:tab w:val="clear" w:pos="855"/>
          <w:tab w:val="num" w:pos="1260"/>
        </w:tabs>
        <w:spacing w:before="0" w:beforeAutospacing="0" w:after="0" w:afterAutospacing="0"/>
        <w:ind w:left="0" w:right="0" w:firstLine="709"/>
      </w:pPr>
      <w:r w:rsidRPr="00742480">
        <w:t>не важен</w:t>
      </w:r>
    </w:p>
    <w:p w:rsidR="00DF373C" w:rsidRPr="00742480" w:rsidRDefault="00DF373C" w:rsidP="002E1455">
      <w:pPr>
        <w:pStyle w:val="Style1"/>
        <w:numPr>
          <w:ilvl w:val="0"/>
          <w:numId w:val="32"/>
        </w:numPr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Стремление специалиста к профессиональному развитию</w:t>
      </w:r>
    </w:p>
    <w:p w:rsidR="002F42A3" w:rsidRPr="00742480" w:rsidRDefault="002E1455" w:rsidP="00742480">
      <w:pPr>
        <w:pStyle w:val="Style1"/>
        <w:spacing w:before="0" w:beforeAutospacing="0" w:after="0" w:afterAutospacing="0"/>
        <w:ind w:right="0" w:firstLine="709"/>
        <w:rPr>
          <w:position w:val="3"/>
          <w:u w:val="single"/>
        </w:rPr>
      </w:pPr>
      <w:r>
        <w:rPr>
          <w:position w:val="3"/>
        </w:rPr>
        <w:br w:type="page"/>
      </w:r>
      <w:r w:rsidR="002F42A3" w:rsidRPr="00742480">
        <w:rPr>
          <w:position w:val="3"/>
          <w:u w:val="single"/>
        </w:rPr>
        <w:t>Личностными объективными факторами являются:</w:t>
      </w:r>
    </w:p>
    <w:p w:rsidR="002E1455" w:rsidRDefault="002F42A3" w:rsidP="002E1455">
      <w:pPr>
        <w:pStyle w:val="Style1"/>
        <w:numPr>
          <w:ilvl w:val="1"/>
          <w:numId w:val="32"/>
        </w:numPr>
        <w:tabs>
          <w:tab w:val="clear" w:pos="1440"/>
          <w:tab w:val="num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Знания и навыки специалиста-логиста в данной области.</w:t>
      </w:r>
    </w:p>
    <w:p w:rsidR="001F2051" w:rsidRPr="00742480" w:rsidRDefault="001F2051" w:rsidP="002E1455">
      <w:pPr>
        <w:pStyle w:val="Style1"/>
        <w:tabs>
          <w:tab w:val="num" w:pos="1788"/>
        </w:tabs>
        <w:spacing w:before="0" w:beforeAutospacing="0" w:after="0" w:afterAutospacing="0"/>
        <w:ind w:left="709" w:right="0"/>
        <w:rPr>
          <w:position w:val="3"/>
        </w:rPr>
      </w:pPr>
      <w:r w:rsidRPr="00742480">
        <w:rPr>
          <w:position w:val="3"/>
        </w:rPr>
        <w:t>Измеряется по шкале:</w:t>
      </w:r>
    </w:p>
    <w:p w:rsidR="001F2051" w:rsidRPr="00742480" w:rsidRDefault="001F2051" w:rsidP="002E1455">
      <w:pPr>
        <w:pStyle w:val="Style1"/>
        <w:numPr>
          <w:ilvl w:val="0"/>
          <w:numId w:val="34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высокие</w:t>
      </w:r>
    </w:p>
    <w:p w:rsidR="001F2051" w:rsidRPr="00742480" w:rsidRDefault="001F2051" w:rsidP="002E1455">
      <w:pPr>
        <w:pStyle w:val="Style1"/>
        <w:numPr>
          <w:ilvl w:val="0"/>
          <w:numId w:val="34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средние</w:t>
      </w:r>
    </w:p>
    <w:p w:rsidR="001F2051" w:rsidRPr="00742480" w:rsidRDefault="001F2051" w:rsidP="002E1455">
      <w:pPr>
        <w:pStyle w:val="Style1"/>
        <w:numPr>
          <w:ilvl w:val="0"/>
          <w:numId w:val="34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низкие</w:t>
      </w:r>
    </w:p>
    <w:p w:rsidR="001F2051" w:rsidRPr="00742480" w:rsidRDefault="002F42A3" w:rsidP="002E1455">
      <w:pPr>
        <w:pStyle w:val="Style1"/>
        <w:numPr>
          <w:ilvl w:val="1"/>
          <w:numId w:val="32"/>
        </w:numPr>
        <w:tabs>
          <w:tab w:val="left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Обла</w:t>
      </w:r>
      <w:r w:rsidR="001F2051" w:rsidRPr="00742480">
        <w:rPr>
          <w:position w:val="3"/>
        </w:rPr>
        <w:t>дание коммуникативными данными. Измеряется по шкале:</w:t>
      </w:r>
    </w:p>
    <w:p w:rsidR="001F2051" w:rsidRPr="00742480" w:rsidRDefault="001F2051" w:rsidP="002E1455">
      <w:pPr>
        <w:pStyle w:val="Style1"/>
        <w:numPr>
          <w:ilvl w:val="0"/>
          <w:numId w:val="35"/>
        </w:numPr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высокие</w:t>
      </w:r>
    </w:p>
    <w:p w:rsidR="001F2051" w:rsidRPr="00742480" w:rsidRDefault="001F2051" w:rsidP="002E1455">
      <w:pPr>
        <w:pStyle w:val="Style1"/>
        <w:numPr>
          <w:ilvl w:val="0"/>
          <w:numId w:val="35"/>
        </w:numPr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средние</w:t>
      </w:r>
    </w:p>
    <w:p w:rsidR="001F2051" w:rsidRPr="00742480" w:rsidRDefault="001F2051" w:rsidP="002E1455">
      <w:pPr>
        <w:pStyle w:val="Style1"/>
        <w:numPr>
          <w:ilvl w:val="0"/>
          <w:numId w:val="35"/>
        </w:numPr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низкие</w:t>
      </w:r>
    </w:p>
    <w:p w:rsidR="001F2051" w:rsidRPr="00742480" w:rsidRDefault="001F2051" w:rsidP="002E1455">
      <w:pPr>
        <w:pStyle w:val="Style1"/>
        <w:numPr>
          <w:ilvl w:val="1"/>
          <w:numId w:val="32"/>
        </w:numPr>
        <w:tabs>
          <w:tab w:val="clear" w:pos="1440"/>
          <w:tab w:val="num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Обладание организаторскими способностями. Измеряется по шкале:</w:t>
      </w:r>
    </w:p>
    <w:p w:rsidR="001F2051" w:rsidRPr="00742480" w:rsidRDefault="001F2051" w:rsidP="002E1455">
      <w:pPr>
        <w:pStyle w:val="Style1"/>
        <w:numPr>
          <w:ilvl w:val="0"/>
          <w:numId w:val="36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высокие</w:t>
      </w:r>
    </w:p>
    <w:p w:rsidR="001F2051" w:rsidRPr="00742480" w:rsidRDefault="001F2051" w:rsidP="002E1455">
      <w:pPr>
        <w:pStyle w:val="Style1"/>
        <w:numPr>
          <w:ilvl w:val="0"/>
          <w:numId w:val="36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средние</w:t>
      </w:r>
    </w:p>
    <w:p w:rsidR="001F2051" w:rsidRPr="00742480" w:rsidRDefault="001F2051" w:rsidP="002E1455">
      <w:pPr>
        <w:pStyle w:val="Style1"/>
        <w:numPr>
          <w:ilvl w:val="0"/>
          <w:numId w:val="36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низкие</w:t>
      </w:r>
    </w:p>
    <w:p w:rsidR="001F2051" w:rsidRPr="00742480" w:rsidRDefault="001F2051" w:rsidP="00742480">
      <w:pPr>
        <w:pStyle w:val="Style1"/>
        <w:spacing w:before="0" w:beforeAutospacing="0" w:after="0" w:afterAutospacing="0"/>
        <w:ind w:right="0" w:firstLine="709"/>
        <w:rPr>
          <w:position w:val="3"/>
        </w:rPr>
      </w:pPr>
      <w:r w:rsidRPr="00742480">
        <w:rPr>
          <w:position w:val="3"/>
        </w:rPr>
        <w:t xml:space="preserve">4. Обладание </w:t>
      </w:r>
      <w:r w:rsidR="00B43B7A" w:rsidRPr="00742480">
        <w:rPr>
          <w:position w:val="3"/>
        </w:rPr>
        <w:t>чувством ответственности</w:t>
      </w:r>
      <w:r w:rsidRPr="00742480">
        <w:rPr>
          <w:position w:val="3"/>
        </w:rPr>
        <w:t>.</w:t>
      </w:r>
    </w:p>
    <w:p w:rsidR="00B43B7A" w:rsidRPr="00742480" w:rsidRDefault="00B43B7A" w:rsidP="002E1455">
      <w:pPr>
        <w:pStyle w:val="Style1"/>
        <w:numPr>
          <w:ilvl w:val="0"/>
          <w:numId w:val="37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высокое</w:t>
      </w:r>
    </w:p>
    <w:p w:rsidR="00B43B7A" w:rsidRPr="00742480" w:rsidRDefault="00B43B7A" w:rsidP="002E1455">
      <w:pPr>
        <w:pStyle w:val="Style1"/>
        <w:numPr>
          <w:ilvl w:val="0"/>
          <w:numId w:val="37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среднее</w:t>
      </w:r>
    </w:p>
    <w:p w:rsidR="001F2051" w:rsidRPr="00742480" w:rsidRDefault="00B43B7A" w:rsidP="002E1455">
      <w:pPr>
        <w:pStyle w:val="Style1"/>
        <w:numPr>
          <w:ilvl w:val="0"/>
          <w:numId w:val="37"/>
        </w:numPr>
        <w:tabs>
          <w:tab w:val="clear" w:pos="1005"/>
          <w:tab w:val="num" w:pos="126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низкое</w:t>
      </w:r>
    </w:p>
    <w:p w:rsidR="002F42A3" w:rsidRPr="00742480" w:rsidRDefault="00DF373C" w:rsidP="00742480">
      <w:pPr>
        <w:pStyle w:val="Style1"/>
        <w:spacing w:before="0" w:beforeAutospacing="0" w:after="0" w:afterAutospacing="0"/>
        <w:ind w:right="0" w:firstLine="709"/>
        <w:rPr>
          <w:position w:val="3"/>
          <w:u w:val="single"/>
        </w:rPr>
      </w:pPr>
      <w:r w:rsidRPr="00742480">
        <w:rPr>
          <w:position w:val="3"/>
          <w:u w:val="single"/>
        </w:rPr>
        <w:t>Объективными факторами являются:</w:t>
      </w:r>
    </w:p>
    <w:p w:rsidR="00DF373C" w:rsidRPr="00742480" w:rsidRDefault="00DF373C" w:rsidP="002E1455">
      <w:pPr>
        <w:pStyle w:val="Style1"/>
        <w:numPr>
          <w:ilvl w:val="0"/>
          <w:numId w:val="19"/>
        </w:numPr>
        <w:spacing w:before="0" w:beforeAutospacing="0" w:after="0" w:afterAutospacing="0"/>
        <w:ind w:left="0" w:right="0" w:firstLine="709"/>
      </w:pPr>
      <w:r w:rsidRPr="00742480">
        <w:t>Востребованность специалиста в этом направлении</w:t>
      </w:r>
    </w:p>
    <w:p w:rsidR="00EF7964" w:rsidRPr="00742480" w:rsidRDefault="00EF7964" w:rsidP="00742480">
      <w:pPr>
        <w:pStyle w:val="Style1"/>
        <w:spacing w:before="0" w:beforeAutospacing="0" w:after="0" w:afterAutospacing="0"/>
        <w:ind w:right="0" w:firstLine="709"/>
      </w:pPr>
    </w:p>
    <w:p w:rsidR="00260783" w:rsidRDefault="002E1455" w:rsidP="00742480">
      <w:pPr>
        <w:pStyle w:val="Style1"/>
        <w:spacing w:before="0" w:beforeAutospacing="0" w:after="0" w:afterAutospacing="0"/>
        <w:ind w:right="0" w:firstLine="709"/>
      </w:pPr>
      <w:r>
        <w:br w:type="page"/>
      </w:r>
      <w:r w:rsidR="001E03D8" w:rsidRPr="00742480">
        <w:t>Список литературы.</w:t>
      </w:r>
    </w:p>
    <w:p w:rsidR="002E1455" w:rsidRPr="00742480" w:rsidRDefault="002E1455" w:rsidP="00742480">
      <w:pPr>
        <w:pStyle w:val="Style1"/>
        <w:spacing w:before="0" w:beforeAutospacing="0" w:after="0" w:afterAutospacing="0"/>
        <w:ind w:right="0" w:firstLine="709"/>
      </w:pPr>
    </w:p>
    <w:p w:rsidR="00790732" w:rsidRPr="00742480" w:rsidRDefault="00690BA2" w:rsidP="002E1455">
      <w:pPr>
        <w:pStyle w:val="Style1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0" w:firstLine="0"/>
      </w:pPr>
      <w:r w:rsidRPr="00742480">
        <w:t>Голиков Е.А.:  Маркетинг и логистика. – Е.А.Голиков. Издательство – Эк</w:t>
      </w:r>
      <w:r w:rsidR="00790732" w:rsidRPr="00742480">
        <w:t xml:space="preserve">замен – 2006г – 224с. </w:t>
      </w:r>
    </w:p>
    <w:p w:rsidR="00690BA2" w:rsidRPr="00742480" w:rsidRDefault="00690BA2" w:rsidP="002E1455">
      <w:pPr>
        <w:pStyle w:val="Style1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0" w:firstLine="0"/>
      </w:pPr>
      <w:r w:rsidRPr="00742480">
        <w:t>Гудков В.А. Основы логистики: Учебник для вузов/ В.А.Гудков, Л.Б.Миротин, С.А.Ширяев, Д.В.Гудков;  Под ред. В.А.Гудкова –М.:Горячая линия – Телеком, 2004. – 351 с.: ил.</w:t>
      </w:r>
    </w:p>
    <w:p w:rsidR="00690BA2" w:rsidRPr="00742480" w:rsidRDefault="00690BA2" w:rsidP="002E1455">
      <w:pPr>
        <w:pStyle w:val="Style1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0" w:firstLine="0"/>
      </w:pPr>
      <w:r w:rsidRPr="00742480">
        <w:t>Зайцев Г.Г.: Управление деловой карьерой Зайцев Г.Г., Черкасская Г.В. – Издательство: Академия 2007г. – 256с</w:t>
      </w:r>
    </w:p>
    <w:p w:rsidR="00690BA2" w:rsidRPr="00742480" w:rsidRDefault="00690BA2" w:rsidP="002E1455">
      <w:pPr>
        <w:pStyle w:val="Style1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0" w:firstLine="0"/>
      </w:pPr>
      <w:r w:rsidRPr="00742480">
        <w:t xml:space="preserve">Коноваленко М.Ю. Моделирование деловой карьеры.– издат. Дом. “Дашков и К”. 2007 – 176с </w:t>
      </w:r>
    </w:p>
    <w:p w:rsidR="00690BA2" w:rsidRPr="00742480" w:rsidRDefault="00790732" w:rsidP="002E1455">
      <w:pPr>
        <w:pStyle w:val="Style1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0" w:firstLine="0"/>
      </w:pPr>
      <w:r w:rsidRPr="00742480">
        <w:t>Кригер М.А., статья: “Высокий спрос на узких специалистов”</w:t>
      </w:r>
      <w:r w:rsidR="00DF4F61" w:rsidRPr="00742480">
        <w:t>. Журнал: “Куда пойти учиться” №35.</w:t>
      </w:r>
      <w:r w:rsidR="00690BA2" w:rsidRPr="00742480">
        <w:t xml:space="preserve"> </w:t>
      </w:r>
      <w:r w:rsidR="00DF4F61" w:rsidRPr="00742480">
        <w:rPr>
          <w:color w:val="000000"/>
        </w:rPr>
        <w:t>01.09.2008</w:t>
      </w:r>
    </w:p>
    <w:p w:rsidR="00690BA2" w:rsidRPr="00742480" w:rsidRDefault="00690BA2" w:rsidP="002E1455">
      <w:pPr>
        <w:pStyle w:val="Style1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0" w:firstLine="0"/>
      </w:pPr>
      <w:r w:rsidRPr="00742480">
        <w:t>Неруш Ю.М. Логистика: Неруш Ю. М. учеб. – 4-ое изд., перераб. И доп. – М.: ТК Велби, издательство Проспект, 2008 – 520 с.</w:t>
      </w:r>
    </w:p>
    <w:p w:rsidR="00DC08BB" w:rsidRPr="00742480" w:rsidRDefault="00E45B91" w:rsidP="002E1455">
      <w:pPr>
        <w:pStyle w:val="Style1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0" w:right="0" w:firstLine="0"/>
      </w:pPr>
      <w:r w:rsidRPr="00742480">
        <w:t>Пятница</w:t>
      </w:r>
      <w:r w:rsidR="00690BA2" w:rsidRPr="00742480">
        <w:t xml:space="preserve"> В.Б</w:t>
      </w:r>
      <w:r w:rsidR="00DF4F61" w:rsidRPr="00742480">
        <w:t>., с</w:t>
      </w:r>
      <w:r w:rsidRPr="00742480">
        <w:t xml:space="preserve">татья. </w:t>
      </w:r>
      <w:r w:rsidR="00DF4F61" w:rsidRPr="00742480">
        <w:t>«Инструкция по поиску логиста”. Журнал: “Кадровое Дело» № 9 Дата публикации: 10.10.2005</w:t>
      </w:r>
    </w:p>
    <w:p w:rsidR="00497106" w:rsidRPr="00742480" w:rsidRDefault="00497106" w:rsidP="00742480">
      <w:pPr>
        <w:pStyle w:val="Style1"/>
        <w:spacing w:before="0" w:beforeAutospacing="0" w:after="0" w:afterAutospacing="0"/>
        <w:ind w:right="0" w:firstLine="709"/>
      </w:pPr>
    </w:p>
    <w:p w:rsidR="00DB6121" w:rsidRDefault="002E1455" w:rsidP="00742480">
      <w:pPr>
        <w:pStyle w:val="Style1"/>
        <w:spacing w:before="0" w:beforeAutospacing="0" w:after="0" w:afterAutospacing="0"/>
        <w:ind w:right="0" w:firstLine="709"/>
      </w:pPr>
      <w:r>
        <w:br w:type="page"/>
      </w:r>
      <w:r w:rsidR="00DB6121" w:rsidRPr="00742480">
        <w:t>Приложение 1.</w:t>
      </w:r>
    </w:p>
    <w:p w:rsidR="002E1455" w:rsidRPr="00742480" w:rsidRDefault="002E1455" w:rsidP="00742480">
      <w:pPr>
        <w:pStyle w:val="Style1"/>
        <w:spacing w:before="0" w:beforeAutospacing="0" w:after="0" w:afterAutospacing="0"/>
        <w:ind w:right="0" w:firstLine="709"/>
        <w:rPr>
          <w:lang w:val="en-US"/>
        </w:rPr>
      </w:pPr>
    </w:p>
    <w:p w:rsidR="00DB6121" w:rsidRPr="00742480" w:rsidRDefault="00403421" w:rsidP="00742480">
      <w:pPr>
        <w:pStyle w:val="Style1"/>
        <w:spacing w:before="0" w:beforeAutospacing="0" w:after="0" w:afterAutospacing="0"/>
        <w:ind w:right="0" w:firstLine="709"/>
        <w:rPr>
          <w:b/>
          <w:lang w:val="en-US"/>
        </w:rPr>
      </w:pPr>
      <w:r w:rsidRPr="00742480">
        <w:rPr>
          <w:b/>
        </w:rPr>
        <w:t>Анкета</w:t>
      </w:r>
    </w:p>
    <w:p w:rsidR="00530924" w:rsidRPr="00742480" w:rsidRDefault="00DB0627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  <w:r w:rsidRPr="00742480">
        <w:rPr>
          <w:i/>
        </w:rPr>
        <w:t>1</w:t>
      </w:r>
      <w:r w:rsidR="00403421" w:rsidRPr="00742480">
        <w:rPr>
          <w:i/>
        </w:rPr>
        <w:t xml:space="preserve">. </w:t>
      </w:r>
      <w:r w:rsidR="00497106" w:rsidRPr="00742480">
        <w:rPr>
          <w:i/>
        </w:rPr>
        <w:t>Ваш возраст?</w:t>
      </w:r>
    </w:p>
    <w:p w:rsidR="00530924" w:rsidRPr="00742480" w:rsidRDefault="00A75557" w:rsidP="002E1455">
      <w:pPr>
        <w:pStyle w:val="Style1"/>
        <w:numPr>
          <w:ilvl w:val="0"/>
          <w:numId w:val="21"/>
        </w:numPr>
        <w:spacing w:before="0" w:beforeAutospacing="0" w:after="0" w:afterAutospacing="0"/>
        <w:ind w:left="0" w:right="0" w:firstLine="709"/>
      </w:pPr>
      <w:r w:rsidRPr="00742480">
        <w:t>от</w:t>
      </w:r>
      <w:r w:rsidR="00844454" w:rsidRPr="00742480">
        <w:t xml:space="preserve"> 18 до 22 лет</w:t>
      </w:r>
    </w:p>
    <w:p w:rsidR="00844454" w:rsidRPr="00742480" w:rsidRDefault="00844454" w:rsidP="002E1455">
      <w:pPr>
        <w:pStyle w:val="Style1"/>
        <w:numPr>
          <w:ilvl w:val="0"/>
          <w:numId w:val="21"/>
        </w:numPr>
        <w:spacing w:before="0" w:beforeAutospacing="0" w:after="0" w:afterAutospacing="0"/>
        <w:ind w:left="0" w:right="0" w:firstLine="709"/>
      </w:pPr>
      <w:r w:rsidRPr="00742480">
        <w:t>от 23 до 30 лет</w:t>
      </w:r>
    </w:p>
    <w:p w:rsidR="00844454" w:rsidRPr="00742480" w:rsidRDefault="00844454" w:rsidP="002E1455">
      <w:pPr>
        <w:pStyle w:val="Style1"/>
        <w:numPr>
          <w:ilvl w:val="0"/>
          <w:numId w:val="21"/>
        </w:numPr>
        <w:spacing w:before="0" w:beforeAutospacing="0" w:after="0" w:afterAutospacing="0"/>
        <w:ind w:left="0" w:right="0" w:firstLine="709"/>
      </w:pPr>
      <w:r w:rsidRPr="00742480">
        <w:t>от</w:t>
      </w:r>
      <w:r w:rsidR="00042D44" w:rsidRPr="00742480">
        <w:t xml:space="preserve"> 30</w:t>
      </w:r>
      <w:r w:rsidRPr="00742480">
        <w:t xml:space="preserve"> до 40 лет</w:t>
      </w:r>
    </w:p>
    <w:p w:rsidR="00844454" w:rsidRPr="00742480" w:rsidRDefault="00042D44" w:rsidP="002E1455">
      <w:pPr>
        <w:pStyle w:val="Style1"/>
        <w:numPr>
          <w:ilvl w:val="0"/>
          <w:numId w:val="21"/>
        </w:numPr>
        <w:spacing w:before="0" w:beforeAutospacing="0" w:after="0" w:afterAutospacing="0"/>
        <w:ind w:left="0" w:right="0" w:firstLine="709"/>
      </w:pPr>
      <w:r w:rsidRPr="00742480">
        <w:t>о</w:t>
      </w:r>
      <w:r w:rsidR="00844454" w:rsidRPr="00742480">
        <w:t>т</w:t>
      </w:r>
      <w:r w:rsidRPr="00742480">
        <w:t xml:space="preserve"> 40</w:t>
      </w:r>
      <w:r w:rsidR="00844454" w:rsidRPr="00742480">
        <w:t xml:space="preserve"> до 50 лет</w:t>
      </w:r>
    </w:p>
    <w:p w:rsidR="00530924" w:rsidRPr="00742480" w:rsidRDefault="00844454" w:rsidP="002E1455">
      <w:pPr>
        <w:pStyle w:val="Style1"/>
        <w:numPr>
          <w:ilvl w:val="0"/>
          <w:numId w:val="21"/>
        </w:numPr>
        <w:spacing w:before="0" w:beforeAutospacing="0" w:after="0" w:afterAutospacing="0"/>
        <w:ind w:left="0" w:right="0" w:firstLine="709"/>
      </w:pPr>
      <w:r w:rsidRPr="00742480">
        <w:t>от</w:t>
      </w:r>
      <w:r w:rsidR="00042D44" w:rsidRPr="00742480">
        <w:t xml:space="preserve"> 50</w:t>
      </w:r>
      <w:r w:rsidRPr="00742480">
        <w:t xml:space="preserve"> до 60 лет</w:t>
      </w:r>
    </w:p>
    <w:p w:rsidR="00844454" w:rsidRPr="00742480" w:rsidRDefault="00403421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  <w:r w:rsidRPr="00742480">
        <w:rPr>
          <w:i/>
        </w:rPr>
        <w:t xml:space="preserve">2. </w:t>
      </w:r>
      <w:r w:rsidR="00497106" w:rsidRPr="00742480">
        <w:rPr>
          <w:i/>
        </w:rPr>
        <w:t>Ваш пол?</w:t>
      </w:r>
    </w:p>
    <w:p w:rsidR="00042D44" w:rsidRPr="00742480" w:rsidRDefault="00DB6121" w:rsidP="002E1455">
      <w:pPr>
        <w:pStyle w:val="Style1"/>
        <w:numPr>
          <w:ilvl w:val="0"/>
          <w:numId w:val="22"/>
        </w:numPr>
        <w:spacing w:before="0" w:beforeAutospacing="0" w:after="0" w:afterAutospacing="0"/>
        <w:ind w:left="0" w:right="0" w:firstLine="709"/>
      </w:pPr>
      <w:r w:rsidRPr="00742480">
        <w:t>м</w:t>
      </w:r>
      <w:r w:rsidR="00042D44" w:rsidRPr="00742480">
        <w:t>ужской</w:t>
      </w:r>
    </w:p>
    <w:p w:rsidR="00844454" w:rsidRPr="00742480" w:rsidRDefault="00844454" w:rsidP="002E1455">
      <w:pPr>
        <w:pStyle w:val="Style1"/>
        <w:numPr>
          <w:ilvl w:val="0"/>
          <w:numId w:val="22"/>
        </w:numPr>
        <w:spacing w:before="0" w:beforeAutospacing="0" w:after="0" w:afterAutospacing="0"/>
        <w:ind w:left="0" w:right="0" w:firstLine="709"/>
      </w:pPr>
      <w:r w:rsidRPr="00742480">
        <w:t>женский</w:t>
      </w:r>
    </w:p>
    <w:p w:rsidR="00844454" w:rsidRPr="00742480" w:rsidRDefault="00403421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  <w:r w:rsidRPr="00742480">
        <w:rPr>
          <w:i/>
        </w:rPr>
        <w:t xml:space="preserve">3. </w:t>
      </w:r>
      <w:r w:rsidR="00046DCA" w:rsidRPr="00742480">
        <w:rPr>
          <w:i/>
        </w:rPr>
        <w:t>Ваш</w:t>
      </w:r>
      <w:r w:rsidR="00497106" w:rsidRPr="00742480">
        <w:rPr>
          <w:i/>
        </w:rPr>
        <w:t xml:space="preserve"> стаж работы в сфере логистики?</w:t>
      </w:r>
    </w:p>
    <w:p w:rsidR="00046DCA" w:rsidRPr="00742480" w:rsidRDefault="00002FBA" w:rsidP="002E1455">
      <w:pPr>
        <w:pStyle w:val="Style1"/>
        <w:numPr>
          <w:ilvl w:val="0"/>
          <w:numId w:val="23"/>
        </w:numPr>
        <w:spacing w:before="0" w:beforeAutospacing="0" w:after="0" w:afterAutospacing="0"/>
        <w:ind w:left="0" w:right="0" w:firstLine="709"/>
      </w:pPr>
      <w:r w:rsidRPr="00742480">
        <w:t>до</w:t>
      </w:r>
      <w:r w:rsidR="00046DCA" w:rsidRPr="00742480">
        <w:t xml:space="preserve"> 1 года</w:t>
      </w:r>
    </w:p>
    <w:p w:rsidR="00046DCA" w:rsidRPr="00742480" w:rsidRDefault="00046DCA" w:rsidP="002E1455">
      <w:pPr>
        <w:pStyle w:val="Style1"/>
        <w:numPr>
          <w:ilvl w:val="0"/>
          <w:numId w:val="23"/>
        </w:numPr>
        <w:spacing w:before="0" w:beforeAutospacing="0" w:after="0" w:afterAutospacing="0"/>
        <w:ind w:left="0" w:right="0" w:firstLine="709"/>
      </w:pPr>
      <w:r w:rsidRPr="00742480">
        <w:t>от 1 до 3 лет</w:t>
      </w:r>
    </w:p>
    <w:p w:rsidR="00046DCA" w:rsidRPr="00742480" w:rsidRDefault="00046DCA" w:rsidP="002E1455">
      <w:pPr>
        <w:pStyle w:val="Style1"/>
        <w:numPr>
          <w:ilvl w:val="0"/>
          <w:numId w:val="23"/>
        </w:numPr>
        <w:spacing w:before="0" w:beforeAutospacing="0" w:after="0" w:afterAutospacing="0"/>
        <w:ind w:left="0" w:right="0" w:firstLine="709"/>
      </w:pPr>
      <w:r w:rsidRPr="00742480">
        <w:t>от 3 до 5 лет</w:t>
      </w:r>
    </w:p>
    <w:p w:rsidR="00046DCA" w:rsidRPr="00742480" w:rsidRDefault="00046DCA" w:rsidP="002E1455">
      <w:pPr>
        <w:pStyle w:val="Style1"/>
        <w:numPr>
          <w:ilvl w:val="0"/>
          <w:numId w:val="23"/>
        </w:numPr>
        <w:spacing w:before="0" w:beforeAutospacing="0" w:after="0" w:afterAutospacing="0"/>
        <w:ind w:left="0" w:right="0" w:firstLine="709"/>
      </w:pPr>
      <w:r w:rsidRPr="00742480">
        <w:t>от 5 до 10 лет</w:t>
      </w:r>
    </w:p>
    <w:p w:rsidR="00046DCA" w:rsidRPr="00742480" w:rsidRDefault="00046DCA" w:rsidP="002E1455">
      <w:pPr>
        <w:pStyle w:val="Style1"/>
        <w:numPr>
          <w:ilvl w:val="0"/>
          <w:numId w:val="23"/>
        </w:numPr>
        <w:spacing w:before="0" w:beforeAutospacing="0" w:after="0" w:afterAutospacing="0"/>
        <w:ind w:left="0" w:right="0" w:firstLine="709"/>
      </w:pPr>
      <w:r w:rsidRPr="00742480">
        <w:t>свыше 10 лет</w:t>
      </w:r>
    </w:p>
    <w:p w:rsidR="00046DCA" w:rsidRPr="00742480" w:rsidRDefault="00403421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  <w:r w:rsidRPr="00742480">
        <w:rPr>
          <w:i/>
        </w:rPr>
        <w:t xml:space="preserve">4. </w:t>
      </w:r>
      <w:r w:rsidR="00600FF9" w:rsidRPr="00742480">
        <w:rPr>
          <w:i/>
        </w:rPr>
        <w:t>Ваше о</w:t>
      </w:r>
      <w:r w:rsidR="00497106" w:rsidRPr="00742480">
        <w:rPr>
          <w:i/>
        </w:rPr>
        <w:t>бразование?</w:t>
      </w:r>
    </w:p>
    <w:p w:rsidR="00046DCA" w:rsidRPr="00742480" w:rsidRDefault="00042D44" w:rsidP="002E1455">
      <w:pPr>
        <w:pStyle w:val="Style1"/>
        <w:numPr>
          <w:ilvl w:val="0"/>
          <w:numId w:val="24"/>
        </w:numPr>
        <w:spacing w:before="0" w:beforeAutospacing="0" w:after="0" w:afterAutospacing="0"/>
        <w:ind w:left="0" w:right="0" w:firstLine="709"/>
      </w:pPr>
      <w:r w:rsidRPr="00742480">
        <w:t>в</w:t>
      </w:r>
      <w:r w:rsidR="00046DCA" w:rsidRPr="00742480">
        <w:t>ысшее образование по специальности «Логистика»</w:t>
      </w:r>
    </w:p>
    <w:p w:rsidR="00046DCA" w:rsidRPr="00742480" w:rsidRDefault="00042D44" w:rsidP="002E1455">
      <w:pPr>
        <w:pStyle w:val="Style1"/>
        <w:numPr>
          <w:ilvl w:val="0"/>
          <w:numId w:val="24"/>
        </w:numPr>
        <w:spacing w:before="0" w:beforeAutospacing="0" w:after="0" w:afterAutospacing="0"/>
        <w:ind w:left="0" w:right="0" w:firstLine="709"/>
      </w:pPr>
      <w:r w:rsidRPr="00742480">
        <w:t>д</w:t>
      </w:r>
      <w:r w:rsidR="00046DCA" w:rsidRPr="00742480">
        <w:t xml:space="preserve">ополнительное образование по специальности </w:t>
      </w:r>
      <w:r w:rsidR="00497106" w:rsidRPr="00742480">
        <w:t xml:space="preserve">  </w:t>
      </w:r>
      <w:r w:rsidR="00046DCA" w:rsidRPr="00742480">
        <w:t>«Логистика»</w:t>
      </w:r>
    </w:p>
    <w:p w:rsidR="00600FF9" w:rsidRPr="00742480" w:rsidRDefault="00042D44" w:rsidP="002E1455">
      <w:pPr>
        <w:pStyle w:val="Style1"/>
        <w:numPr>
          <w:ilvl w:val="0"/>
          <w:numId w:val="24"/>
        </w:numPr>
        <w:spacing w:before="0" w:beforeAutospacing="0" w:after="0" w:afterAutospacing="0"/>
        <w:ind w:left="0" w:right="0" w:firstLine="709"/>
      </w:pPr>
      <w:r w:rsidRPr="00742480">
        <w:t>н</w:t>
      </w:r>
      <w:r w:rsidR="00046DCA" w:rsidRPr="00742480">
        <w:t>епрофильное высшее образование</w:t>
      </w:r>
    </w:p>
    <w:p w:rsidR="00DB0627" w:rsidRPr="00742480" w:rsidRDefault="00403421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  <w:r w:rsidRPr="00742480">
        <w:rPr>
          <w:i/>
        </w:rPr>
        <w:t xml:space="preserve">5. </w:t>
      </w:r>
      <w:r w:rsidR="00DB0627" w:rsidRPr="00742480">
        <w:rPr>
          <w:i/>
        </w:rPr>
        <w:t>Посещали ли вы курсы повышения квалификации?</w:t>
      </w:r>
    </w:p>
    <w:p w:rsidR="00DB0627" w:rsidRPr="00742480" w:rsidRDefault="00DB0627" w:rsidP="002E1455">
      <w:pPr>
        <w:pStyle w:val="Style1"/>
        <w:numPr>
          <w:ilvl w:val="0"/>
          <w:numId w:val="25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посещал</w:t>
      </w:r>
    </w:p>
    <w:p w:rsidR="00600FF9" w:rsidRPr="00742480" w:rsidRDefault="001E1F64" w:rsidP="002E1455">
      <w:pPr>
        <w:pStyle w:val="Style1"/>
        <w:numPr>
          <w:ilvl w:val="0"/>
          <w:numId w:val="25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не посещал</w:t>
      </w:r>
    </w:p>
    <w:p w:rsidR="00E67EAF" w:rsidRPr="00742480" w:rsidRDefault="00403421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  <w:r w:rsidRPr="00742480">
        <w:rPr>
          <w:i/>
        </w:rPr>
        <w:t xml:space="preserve">6. </w:t>
      </w:r>
      <w:r w:rsidR="00497106" w:rsidRPr="00742480">
        <w:rPr>
          <w:i/>
        </w:rPr>
        <w:t>Владение иностранным языком?</w:t>
      </w:r>
    </w:p>
    <w:p w:rsidR="00E67EAF" w:rsidRPr="00742480" w:rsidRDefault="00E67EAF" w:rsidP="002E1455">
      <w:pPr>
        <w:pStyle w:val="Style1"/>
        <w:numPr>
          <w:ilvl w:val="0"/>
          <w:numId w:val="26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более</w:t>
      </w:r>
      <w:r w:rsidR="001E1F64" w:rsidRPr="00742480">
        <w:t xml:space="preserve"> 2х</w:t>
      </w:r>
      <w:r w:rsidRPr="00742480">
        <w:t xml:space="preserve"> иностранных языков</w:t>
      </w:r>
    </w:p>
    <w:p w:rsidR="00E67EAF" w:rsidRPr="00742480" w:rsidRDefault="001E1F64" w:rsidP="002E1455">
      <w:pPr>
        <w:pStyle w:val="Style1"/>
        <w:numPr>
          <w:ilvl w:val="0"/>
          <w:numId w:val="26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 xml:space="preserve">1 </w:t>
      </w:r>
      <w:r w:rsidR="00E67EAF" w:rsidRPr="00742480">
        <w:t>иностранный язык</w:t>
      </w:r>
    </w:p>
    <w:p w:rsidR="00DB0627" w:rsidRPr="00742480" w:rsidRDefault="00C41D79" w:rsidP="002E1455">
      <w:pPr>
        <w:pStyle w:val="Style1"/>
        <w:numPr>
          <w:ilvl w:val="0"/>
          <w:numId w:val="26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н</w:t>
      </w:r>
      <w:r w:rsidR="00E67EAF" w:rsidRPr="00742480">
        <w:t>е владею</w:t>
      </w:r>
    </w:p>
    <w:p w:rsidR="00DB0627" w:rsidRPr="00742480" w:rsidRDefault="00403421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  <w:r w:rsidRPr="00742480">
        <w:rPr>
          <w:i/>
        </w:rPr>
        <w:t xml:space="preserve">7. </w:t>
      </w:r>
      <w:r w:rsidR="00DB0627" w:rsidRPr="00742480">
        <w:rPr>
          <w:i/>
        </w:rPr>
        <w:t>Какова ваша позиция в отделе логистики?</w:t>
      </w:r>
    </w:p>
    <w:p w:rsidR="00DB0627" w:rsidRPr="00742480" w:rsidRDefault="00DB0627" w:rsidP="002E1455">
      <w:pPr>
        <w:pStyle w:val="Style1"/>
        <w:numPr>
          <w:ilvl w:val="0"/>
          <w:numId w:val="27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ассистент отдела логистики</w:t>
      </w:r>
    </w:p>
    <w:p w:rsidR="00DB0627" w:rsidRPr="00742480" w:rsidRDefault="00DB0627" w:rsidP="002E1455">
      <w:pPr>
        <w:pStyle w:val="Style1"/>
        <w:numPr>
          <w:ilvl w:val="0"/>
          <w:numId w:val="27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менеджер по логистике</w:t>
      </w:r>
    </w:p>
    <w:p w:rsidR="00DB6121" w:rsidRPr="00742480" w:rsidRDefault="00DB0627" w:rsidP="002E1455">
      <w:pPr>
        <w:pStyle w:val="Style1"/>
        <w:numPr>
          <w:ilvl w:val="0"/>
          <w:numId w:val="27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директор по логистике</w:t>
      </w:r>
    </w:p>
    <w:p w:rsidR="00046DCA" w:rsidRPr="00742480" w:rsidRDefault="00403421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  <w:r w:rsidRPr="00742480">
        <w:rPr>
          <w:i/>
        </w:rPr>
        <w:t xml:space="preserve">8. </w:t>
      </w:r>
      <w:r w:rsidR="00E67EAF" w:rsidRPr="00742480">
        <w:rPr>
          <w:i/>
        </w:rPr>
        <w:t>Удовлетворены ли вы выбранной вами профессией?</w:t>
      </w:r>
    </w:p>
    <w:p w:rsidR="00DB6121" w:rsidRPr="00742480" w:rsidRDefault="00DB6121" w:rsidP="002E1455">
      <w:pPr>
        <w:pStyle w:val="Style1"/>
        <w:numPr>
          <w:ilvl w:val="0"/>
          <w:numId w:val="28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п</w:t>
      </w:r>
      <w:r w:rsidR="00E67EAF" w:rsidRPr="00742480">
        <w:t>олностью удовлетворен</w:t>
      </w:r>
    </w:p>
    <w:p w:rsidR="00E67EAF" w:rsidRPr="00742480" w:rsidRDefault="00E67EAF" w:rsidP="002E1455">
      <w:pPr>
        <w:pStyle w:val="Style1"/>
        <w:numPr>
          <w:ilvl w:val="0"/>
          <w:numId w:val="28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в целом удовлетворен</w:t>
      </w:r>
    </w:p>
    <w:p w:rsidR="00E67EAF" w:rsidRPr="00742480" w:rsidRDefault="00DB6121" w:rsidP="002E1455">
      <w:pPr>
        <w:pStyle w:val="Style1"/>
        <w:numPr>
          <w:ilvl w:val="0"/>
          <w:numId w:val="28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не</w:t>
      </w:r>
      <w:r w:rsidR="00E67EAF" w:rsidRPr="00742480">
        <w:t>т мнения</w:t>
      </w:r>
    </w:p>
    <w:p w:rsidR="00E67EAF" w:rsidRPr="00742480" w:rsidRDefault="00E67EAF" w:rsidP="002E1455">
      <w:pPr>
        <w:pStyle w:val="Style1"/>
        <w:numPr>
          <w:ilvl w:val="0"/>
          <w:numId w:val="28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в целом не удовлетворен</w:t>
      </w:r>
    </w:p>
    <w:p w:rsidR="00B34684" w:rsidRPr="00742480" w:rsidRDefault="00E67EAF" w:rsidP="002E1455">
      <w:pPr>
        <w:pStyle w:val="Style1"/>
        <w:numPr>
          <w:ilvl w:val="0"/>
          <w:numId w:val="28"/>
        </w:numPr>
        <w:tabs>
          <w:tab w:val="clear" w:pos="855"/>
          <w:tab w:val="num" w:pos="720"/>
        </w:tabs>
        <w:spacing w:before="0" w:beforeAutospacing="0" w:after="0" w:afterAutospacing="0"/>
        <w:ind w:left="0" w:right="0" w:firstLine="709"/>
      </w:pPr>
      <w:r w:rsidRPr="00742480">
        <w:t>полностью не удовлетворен</w:t>
      </w:r>
    </w:p>
    <w:p w:rsidR="00B34684" w:rsidRPr="00742480" w:rsidRDefault="00B34684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  <w:r w:rsidRPr="00742480">
        <w:rPr>
          <w:i/>
        </w:rPr>
        <w:t>9. Удовлетворены ли вы социально-психологическим климатом в коллективе?</w:t>
      </w:r>
    </w:p>
    <w:p w:rsidR="00B34684" w:rsidRPr="00742480" w:rsidRDefault="00B34684" w:rsidP="002E1455">
      <w:pPr>
        <w:pStyle w:val="Style1"/>
        <w:numPr>
          <w:ilvl w:val="0"/>
          <w:numId w:val="29"/>
        </w:numPr>
        <w:tabs>
          <w:tab w:val="left" w:pos="720"/>
        </w:tabs>
        <w:spacing w:before="0" w:beforeAutospacing="0" w:after="0" w:afterAutospacing="0"/>
        <w:ind w:left="0" w:right="0" w:firstLine="709"/>
      </w:pPr>
      <w:r w:rsidRPr="00742480">
        <w:t>полностью удовлетворен</w:t>
      </w:r>
    </w:p>
    <w:p w:rsidR="00B34684" w:rsidRPr="00742480" w:rsidRDefault="00B34684" w:rsidP="002E1455">
      <w:pPr>
        <w:pStyle w:val="Style1"/>
        <w:numPr>
          <w:ilvl w:val="0"/>
          <w:numId w:val="29"/>
        </w:numPr>
        <w:tabs>
          <w:tab w:val="left" w:pos="720"/>
        </w:tabs>
        <w:spacing w:before="0" w:beforeAutospacing="0" w:after="0" w:afterAutospacing="0"/>
        <w:ind w:left="0" w:right="0" w:firstLine="709"/>
      </w:pPr>
      <w:r w:rsidRPr="00742480">
        <w:t>в целом удовлетворен</w:t>
      </w:r>
    </w:p>
    <w:p w:rsidR="00B34684" w:rsidRPr="00742480" w:rsidRDefault="00B34684" w:rsidP="002E1455">
      <w:pPr>
        <w:pStyle w:val="Style1"/>
        <w:numPr>
          <w:ilvl w:val="0"/>
          <w:numId w:val="29"/>
        </w:numPr>
        <w:tabs>
          <w:tab w:val="left" w:pos="720"/>
        </w:tabs>
        <w:spacing w:before="0" w:beforeAutospacing="0" w:after="0" w:afterAutospacing="0"/>
        <w:ind w:left="0" w:right="0" w:firstLine="709"/>
      </w:pPr>
      <w:r w:rsidRPr="00742480">
        <w:t>нет мнения</w:t>
      </w:r>
    </w:p>
    <w:p w:rsidR="00B34684" w:rsidRPr="00742480" w:rsidRDefault="00B34684" w:rsidP="002E1455">
      <w:pPr>
        <w:pStyle w:val="Style1"/>
        <w:numPr>
          <w:ilvl w:val="0"/>
          <w:numId w:val="29"/>
        </w:numPr>
        <w:tabs>
          <w:tab w:val="left" w:pos="720"/>
        </w:tabs>
        <w:spacing w:before="0" w:beforeAutospacing="0" w:after="0" w:afterAutospacing="0"/>
        <w:ind w:left="0" w:right="0" w:firstLine="709"/>
      </w:pPr>
      <w:r w:rsidRPr="00742480">
        <w:t>в целом не удовлетворен</w:t>
      </w:r>
    </w:p>
    <w:p w:rsidR="00B43B7A" w:rsidRPr="002E1455" w:rsidRDefault="00B34684" w:rsidP="002E1455">
      <w:pPr>
        <w:pStyle w:val="Style1"/>
        <w:numPr>
          <w:ilvl w:val="0"/>
          <w:numId w:val="29"/>
        </w:numPr>
        <w:tabs>
          <w:tab w:val="left" w:pos="720"/>
        </w:tabs>
        <w:spacing w:before="0" w:beforeAutospacing="0" w:after="0" w:afterAutospacing="0"/>
        <w:ind w:left="0" w:right="0" w:firstLine="709"/>
      </w:pPr>
      <w:r w:rsidRPr="00742480">
        <w:t>полностью не удовлетворен</w:t>
      </w:r>
    </w:p>
    <w:p w:rsidR="00B43B7A" w:rsidRPr="00742480" w:rsidRDefault="00B43B7A" w:rsidP="00742480">
      <w:pPr>
        <w:pStyle w:val="Style1"/>
        <w:spacing w:before="0" w:beforeAutospacing="0" w:after="0" w:afterAutospacing="0"/>
        <w:ind w:right="0" w:firstLine="709"/>
        <w:rPr>
          <w:i/>
          <w:position w:val="3"/>
        </w:rPr>
      </w:pPr>
      <w:r w:rsidRPr="00742480">
        <w:rPr>
          <w:i/>
          <w:position w:val="3"/>
        </w:rPr>
        <w:t>10.    Как вы оцениваете ваши знания и навыки  в области логистики?</w:t>
      </w:r>
    </w:p>
    <w:p w:rsidR="00B43B7A" w:rsidRPr="00742480" w:rsidRDefault="00B43B7A" w:rsidP="002E1455">
      <w:pPr>
        <w:pStyle w:val="Style1"/>
        <w:numPr>
          <w:ilvl w:val="0"/>
          <w:numId w:val="41"/>
        </w:numPr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высокие</w:t>
      </w:r>
    </w:p>
    <w:p w:rsidR="00B43B7A" w:rsidRPr="00742480" w:rsidRDefault="00B43B7A" w:rsidP="002E1455">
      <w:pPr>
        <w:pStyle w:val="Style1"/>
        <w:numPr>
          <w:ilvl w:val="0"/>
          <w:numId w:val="41"/>
        </w:numPr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средние</w:t>
      </w:r>
    </w:p>
    <w:p w:rsidR="00B43B7A" w:rsidRPr="00742480" w:rsidRDefault="00B43B7A" w:rsidP="002E1455">
      <w:pPr>
        <w:pStyle w:val="Style1"/>
        <w:numPr>
          <w:ilvl w:val="0"/>
          <w:numId w:val="41"/>
        </w:numPr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низкие</w:t>
      </w:r>
    </w:p>
    <w:p w:rsidR="00B43B7A" w:rsidRPr="00742480" w:rsidRDefault="00B43B7A" w:rsidP="00742480">
      <w:pPr>
        <w:pStyle w:val="Style1"/>
        <w:tabs>
          <w:tab w:val="left" w:pos="720"/>
        </w:tabs>
        <w:spacing w:before="0" w:beforeAutospacing="0" w:after="0" w:afterAutospacing="0"/>
        <w:ind w:right="0" w:firstLine="709"/>
        <w:rPr>
          <w:i/>
          <w:position w:val="3"/>
        </w:rPr>
      </w:pPr>
      <w:r w:rsidRPr="00742480">
        <w:rPr>
          <w:i/>
          <w:position w:val="3"/>
        </w:rPr>
        <w:t>10.    Как вы оцениваете ваши коммуникативные данные?</w:t>
      </w:r>
    </w:p>
    <w:p w:rsidR="00B43B7A" w:rsidRPr="00742480" w:rsidRDefault="00B43B7A" w:rsidP="002E1455">
      <w:pPr>
        <w:pStyle w:val="Style1"/>
        <w:numPr>
          <w:ilvl w:val="0"/>
          <w:numId w:val="38"/>
        </w:numPr>
        <w:tabs>
          <w:tab w:val="clear" w:pos="1203"/>
          <w:tab w:val="num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высокие</w:t>
      </w:r>
    </w:p>
    <w:p w:rsidR="00B43B7A" w:rsidRPr="00742480" w:rsidRDefault="00B43B7A" w:rsidP="002E1455">
      <w:pPr>
        <w:pStyle w:val="Style1"/>
        <w:numPr>
          <w:ilvl w:val="0"/>
          <w:numId w:val="38"/>
        </w:numPr>
        <w:tabs>
          <w:tab w:val="clear" w:pos="1203"/>
          <w:tab w:val="num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средние</w:t>
      </w:r>
    </w:p>
    <w:p w:rsidR="00B43B7A" w:rsidRPr="00742480" w:rsidRDefault="00B43B7A" w:rsidP="002E1455">
      <w:pPr>
        <w:pStyle w:val="Style1"/>
        <w:numPr>
          <w:ilvl w:val="0"/>
          <w:numId w:val="38"/>
        </w:numPr>
        <w:tabs>
          <w:tab w:val="clear" w:pos="1203"/>
          <w:tab w:val="num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низкие</w:t>
      </w:r>
    </w:p>
    <w:p w:rsidR="00B43B7A" w:rsidRPr="00742480" w:rsidRDefault="00B43B7A" w:rsidP="00742480">
      <w:pPr>
        <w:pStyle w:val="Style1"/>
        <w:spacing w:before="0" w:beforeAutospacing="0" w:after="0" w:afterAutospacing="0"/>
        <w:ind w:right="0" w:firstLine="709"/>
        <w:rPr>
          <w:i/>
          <w:position w:val="3"/>
        </w:rPr>
      </w:pPr>
      <w:r w:rsidRPr="00742480">
        <w:rPr>
          <w:i/>
          <w:position w:val="3"/>
        </w:rPr>
        <w:t>11.    Как вы оцениваете ваши организаторскиие способности?</w:t>
      </w:r>
    </w:p>
    <w:p w:rsidR="00B43B7A" w:rsidRPr="00742480" w:rsidRDefault="00B43B7A" w:rsidP="002E1455">
      <w:pPr>
        <w:pStyle w:val="Style1"/>
        <w:numPr>
          <w:ilvl w:val="0"/>
          <w:numId w:val="39"/>
        </w:numPr>
        <w:tabs>
          <w:tab w:val="clear" w:pos="1005"/>
          <w:tab w:val="num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высокие</w:t>
      </w:r>
    </w:p>
    <w:p w:rsidR="00B43B7A" w:rsidRPr="00742480" w:rsidRDefault="00B43B7A" w:rsidP="002E1455">
      <w:pPr>
        <w:pStyle w:val="Style1"/>
        <w:numPr>
          <w:ilvl w:val="0"/>
          <w:numId w:val="39"/>
        </w:numPr>
        <w:tabs>
          <w:tab w:val="clear" w:pos="1005"/>
          <w:tab w:val="num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средние</w:t>
      </w:r>
    </w:p>
    <w:p w:rsidR="00B43B7A" w:rsidRPr="00742480" w:rsidRDefault="00B43B7A" w:rsidP="002E1455">
      <w:pPr>
        <w:pStyle w:val="Style1"/>
        <w:numPr>
          <w:ilvl w:val="0"/>
          <w:numId w:val="39"/>
        </w:numPr>
        <w:tabs>
          <w:tab w:val="clear" w:pos="1005"/>
          <w:tab w:val="num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низкие</w:t>
      </w:r>
    </w:p>
    <w:p w:rsidR="00B43B7A" w:rsidRPr="00742480" w:rsidRDefault="00B43B7A" w:rsidP="00742480">
      <w:pPr>
        <w:pStyle w:val="Style1"/>
        <w:spacing w:before="0" w:beforeAutospacing="0" w:after="0" w:afterAutospacing="0"/>
        <w:ind w:right="0" w:firstLine="709"/>
        <w:rPr>
          <w:i/>
          <w:position w:val="3"/>
        </w:rPr>
      </w:pPr>
      <w:r w:rsidRPr="00742480">
        <w:rPr>
          <w:i/>
          <w:position w:val="3"/>
        </w:rPr>
        <w:t xml:space="preserve">12.     Как вы оцениваете ваше чувство ответственности? </w:t>
      </w:r>
    </w:p>
    <w:p w:rsidR="00B43B7A" w:rsidRPr="00742480" w:rsidRDefault="00B43B7A" w:rsidP="002E1455">
      <w:pPr>
        <w:pStyle w:val="Style1"/>
        <w:numPr>
          <w:ilvl w:val="0"/>
          <w:numId w:val="40"/>
        </w:numPr>
        <w:tabs>
          <w:tab w:val="clear" w:pos="1005"/>
          <w:tab w:val="num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высокое</w:t>
      </w:r>
    </w:p>
    <w:p w:rsidR="00B43B7A" w:rsidRPr="00742480" w:rsidRDefault="00B43B7A" w:rsidP="002E1455">
      <w:pPr>
        <w:pStyle w:val="Style1"/>
        <w:numPr>
          <w:ilvl w:val="0"/>
          <w:numId w:val="40"/>
        </w:numPr>
        <w:tabs>
          <w:tab w:val="clear" w:pos="1005"/>
          <w:tab w:val="num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среднее</w:t>
      </w:r>
    </w:p>
    <w:p w:rsidR="00B43B7A" w:rsidRPr="00742480" w:rsidRDefault="00B43B7A" w:rsidP="002E1455">
      <w:pPr>
        <w:pStyle w:val="Style1"/>
        <w:numPr>
          <w:ilvl w:val="0"/>
          <w:numId w:val="40"/>
        </w:numPr>
        <w:tabs>
          <w:tab w:val="clear" w:pos="1005"/>
          <w:tab w:val="num" w:pos="720"/>
        </w:tabs>
        <w:spacing w:before="0" w:beforeAutospacing="0" w:after="0" w:afterAutospacing="0"/>
        <w:ind w:left="0" w:right="0" w:firstLine="709"/>
        <w:rPr>
          <w:position w:val="3"/>
        </w:rPr>
      </w:pPr>
      <w:r w:rsidRPr="00742480">
        <w:rPr>
          <w:position w:val="3"/>
        </w:rPr>
        <w:t>низкое</w:t>
      </w:r>
    </w:p>
    <w:p w:rsidR="00E67EAF" w:rsidRPr="00742480" w:rsidRDefault="00B43B7A" w:rsidP="00742480">
      <w:pPr>
        <w:pStyle w:val="Style1"/>
        <w:spacing w:before="0" w:beforeAutospacing="0" w:after="0" w:afterAutospacing="0"/>
        <w:ind w:right="0" w:firstLine="709"/>
        <w:rPr>
          <w:i/>
        </w:rPr>
      </w:pPr>
      <w:r w:rsidRPr="00742480">
        <w:rPr>
          <w:i/>
        </w:rPr>
        <w:t>13</w:t>
      </w:r>
      <w:r w:rsidR="00403421" w:rsidRPr="00742480">
        <w:rPr>
          <w:i/>
        </w:rPr>
        <w:t xml:space="preserve">. </w:t>
      </w:r>
      <w:r w:rsidR="00E67EAF" w:rsidRPr="00742480">
        <w:rPr>
          <w:i/>
        </w:rPr>
        <w:t>Важен ли для вас карьерный рост?</w:t>
      </w:r>
    </w:p>
    <w:p w:rsidR="00E67EAF" w:rsidRPr="00742480" w:rsidRDefault="00E67EAF" w:rsidP="002E1455">
      <w:pPr>
        <w:pStyle w:val="Style1"/>
        <w:numPr>
          <w:ilvl w:val="0"/>
          <w:numId w:val="30"/>
        </w:numPr>
        <w:tabs>
          <w:tab w:val="clear" w:pos="930"/>
          <w:tab w:val="num" w:pos="720"/>
        </w:tabs>
        <w:spacing w:before="0" w:beforeAutospacing="0" w:after="0" w:afterAutospacing="0"/>
        <w:ind w:left="0" w:right="0" w:firstLine="709"/>
      </w:pPr>
      <w:r w:rsidRPr="00742480">
        <w:t>важен</w:t>
      </w:r>
    </w:p>
    <w:p w:rsidR="00E67EAF" w:rsidRPr="00742480" w:rsidRDefault="00E67EAF" w:rsidP="002E1455">
      <w:pPr>
        <w:pStyle w:val="Style1"/>
        <w:numPr>
          <w:ilvl w:val="0"/>
          <w:numId w:val="30"/>
        </w:numPr>
        <w:tabs>
          <w:tab w:val="clear" w:pos="930"/>
          <w:tab w:val="num" w:pos="720"/>
        </w:tabs>
        <w:spacing w:before="0" w:beforeAutospacing="0" w:after="0" w:afterAutospacing="0"/>
        <w:ind w:left="0" w:right="0" w:firstLine="709"/>
      </w:pPr>
      <w:r w:rsidRPr="00742480">
        <w:t>нет мнения</w:t>
      </w:r>
    </w:p>
    <w:p w:rsidR="00E67EAF" w:rsidRPr="00742480" w:rsidRDefault="00E67EAF" w:rsidP="002E1455">
      <w:pPr>
        <w:pStyle w:val="Style1"/>
        <w:numPr>
          <w:ilvl w:val="0"/>
          <w:numId w:val="30"/>
        </w:numPr>
        <w:tabs>
          <w:tab w:val="clear" w:pos="930"/>
          <w:tab w:val="num" w:pos="720"/>
        </w:tabs>
        <w:spacing w:before="0" w:beforeAutospacing="0" w:after="0" w:afterAutospacing="0"/>
        <w:ind w:left="0" w:right="0" w:firstLine="709"/>
      </w:pPr>
      <w:r w:rsidRPr="00742480">
        <w:t>не важен</w:t>
      </w:r>
      <w:bookmarkStart w:id="2" w:name="_GoBack"/>
      <w:bookmarkEnd w:id="2"/>
    </w:p>
    <w:sectPr w:rsidR="00E67EAF" w:rsidRPr="00742480" w:rsidSect="0074248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E0" w:rsidRDefault="008E1EE0">
      <w:r>
        <w:separator/>
      </w:r>
    </w:p>
  </w:endnote>
  <w:endnote w:type="continuationSeparator" w:id="0">
    <w:p w:rsidR="008E1EE0" w:rsidRDefault="008E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54" w:rsidRDefault="00C02C54" w:rsidP="00DC08BB">
    <w:pPr>
      <w:pStyle w:val="a9"/>
      <w:jc w:val="right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109C9">
      <w:rPr>
        <w:noProof/>
      </w:rPr>
      <w:t>1</w:t>
    </w:r>
    <w:r>
      <w:fldChar w:fldCharType="end"/>
    </w:r>
    <w:r w:rsidR="00742480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E0" w:rsidRDefault="008E1EE0">
      <w:r>
        <w:separator/>
      </w:r>
    </w:p>
  </w:footnote>
  <w:footnote w:type="continuationSeparator" w:id="0">
    <w:p w:rsidR="008E1EE0" w:rsidRDefault="008E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097D"/>
    <w:multiLevelType w:val="hybridMultilevel"/>
    <w:tmpl w:val="26B8C518"/>
    <w:lvl w:ilvl="0" w:tplc="75745366">
      <w:start w:val="1"/>
      <w:numFmt w:val="decimalZero"/>
      <w:lvlText w:val="%1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CB58842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7E456D6"/>
    <w:multiLevelType w:val="hybridMultilevel"/>
    <w:tmpl w:val="39F2527C"/>
    <w:lvl w:ilvl="0" w:tplc="C4EC18B8">
      <w:start w:val="1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670B6D"/>
    <w:multiLevelType w:val="hybridMultilevel"/>
    <w:tmpl w:val="F4CE0844"/>
    <w:lvl w:ilvl="0" w:tplc="FAFC25C4">
      <w:start w:val="1"/>
      <w:numFmt w:val="decimalZero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62E44058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52441"/>
    <w:multiLevelType w:val="multilevel"/>
    <w:tmpl w:val="8C6A359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E8526EC"/>
    <w:multiLevelType w:val="hybridMultilevel"/>
    <w:tmpl w:val="C78E4414"/>
    <w:lvl w:ilvl="0" w:tplc="75745366">
      <w:start w:val="1"/>
      <w:numFmt w:val="decimalZero"/>
      <w:lvlText w:val="%1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01E0E52"/>
    <w:multiLevelType w:val="hybridMultilevel"/>
    <w:tmpl w:val="109EF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BD7868"/>
    <w:multiLevelType w:val="hybridMultilevel"/>
    <w:tmpl w:val="2098B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CF4AE9"/>
    <w:multiLevelType w:val="hybridMultilevel"/>
    <w:tmpl w:val="CDC20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025EC0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095BF5"/>
    <w:multiLevelType w:val="hybridMultilevel"/>
    <w:tmpl w:val="09A210B2"/>
    <w:lvl w:ilvl="0" w:tplc="75745366">
      <w:start w:val="1"/>
      <w:numFmt w:val="decimalZero"/>
      <w:lvlText w:val="%1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2890927"/>
    <w:multiLevelType w:val="hybridMultilevel"/>
    <w:tmpl w:val="87DC8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1630E"/>
    <w:multiLevelType w:val="hybridMultilevel"/>
    <w:tmpl w:val="963C25A4"/>
    <w:lvl w:ilvl="0" w:tplc="69D2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62F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0AB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00A3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BA0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2D071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86A47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709E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8865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A4B407C"/>
    <w:multiLevelType w:val="hybridMultilevel"/>
    <w:tmpl w:val="22406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22E2A"/>
    <w:multiLevelType w:val="hybridMultilevel"/>
    <w:tmpl w:val="786C4B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3B7C0E"/>
    <w:multiLevelType w:val="hybridMultilevel"/>
    <w:tmpl w:val="14E6366E"/>
    <w:lvl w:ilvl="0" w:tplc="75745366">
      <w:start w:val="1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040EBA"/>
    <w:multiLevelType w:val="hybridMultilevel"/>
    <w:tmpl w:val="E1B68A6E"/>
    <w:lvl w:ilvl="0" w:tplc="C4EC18B8">
      <w:start w:val="1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FAFC25C4">
      <w:start w:val="1"/>
      <w:numFmt w:val="decimalZero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7D364EC"/>
    <w:multiLevelType w:val="hybridMultilevel"/>
    <w:tmpl w:val="1E38B372"/>
    <w:lvl w:ilvl="0" w:tplc="C4EC18B8">
      <w:start w:val="1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D17E58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38783D"/>
    <w:multiLevelType w:val="hybridMultilevel"/>
    <w:tmpl w:val="2C040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C180D"/>
    <w:multiLevelType w:val="hybridMultilevel"/>
    <w:tmpl w:val="A2D2E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546691"/>
    <w:multiLevelType w:val="hybridMultilevel"/>
    <w:tmpl w:val="27D2EE0C"/>
    <w:lvl w:ilvl="0" w:tplc="75745366">
      <w:start w:val="1"/>
      <w:numFmt w:val="decimalZero"/>
      <w:lvlText w:val="%1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F456D4D"/>
    <w:multiLevelType w:val="hybridMultilevel"/>
    <w:tmpl w:val="D8608F76"/>
    <w:lvl w:ilvl="0" w:tplc="75745366">
      <w:start w:val="1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073CC6"/>
    <w:multiLevelType w:val="hybridMultilevel"/>
    <w:tmpl w:val="9650DF60"/>
    <w:lvl w:ilvl="0" w:tplc="75745366">
      <w:start w:val="1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6282652"/>
    <w:multiLevelType w:val="hybridMultilevel"/>
    <w:tmpl w:val="8CDAED32"/>
    <w:lvl w:ilvl="0" w:tplc="C4EC18B8">
      <w:start w:val="1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2A6D7A"/>
    <w:multiLevelType w:val="hybridMultilevel"/>
    <w:tmpl w:val="4BDA75A2"/>
    <w:lvl w:ilvl="0" w:tplc="75745366">
      <w:start w:val="1"/>
      <w:numFmt w:val="decimalZero"/>
      <w:lvlText w:val="%1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2D50B29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4F6314"/>
    <w:multiLevelType w:val="hybridMultilevel"/>
    <w:tmpl w:val="89F28722"/>
    <w:lvl w:ilvl="0" w:tplc="75745366">
      <w:start w:val="1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D933537"/>
    <w:multiLevelType w:val="hybridMultilevel"/>
    <w:tmpl w:val="8C4845FE"/>
    <w:lvl w:ilvl="0" w:tplc="C4EC18B8">
      <w:start w:val="1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0D0D40"/>
    <w:multiLevelType w:val="hybridMultilevel"/>
    <w:tmpl w:val="B85E7AC8"/>
    <w:lvl w:ilvl="0" w:tplc="75745366">
      <w:start w:val="1"/>
      <w:numFmt w:val="decimalZero"/>
      <w:lvlText w:val="%1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CC4D60"/>
    <w:multiLevelType w:val="hybridMultilevel"/>
    <w:tmpl w:val="C382F4E4"/>
    <w:lvl w:ilvl="0" w:tplc="C4EC18B8">
      <w:start w:val="1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8CF3B49"/>
    <w:multiLevelType w:val="hybridMultilevel"/>
    <w:tmpl w:val="37901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8C43F0"/>
    <w:multiLevelType w:val="hybridMultilevel"/>
    <w:tmpl w:val="67A6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154554"/>
    <w:multiLevelType w:val="hybridMultilevel"/>
    <w:tmpl w:val="D1E27BCE"/>
    <w:lvl w:ilvl="0" w:tplc="75745366">
      <w:start w:val="1"/>
      <w:numFmt w:val="decimalZero"/>
      <w:lvlText w:val="%1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6F92C20"/>
    <w:multiLevelType w:val="hybridMultilevel"/>
    <w:tmpl w:val="E0081126"/>
    <w:lvl w:ilvl="0" w:tplc="75745366">
      <w:start w:val="1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8500D5E"/>
    <w:multiLevelType w:val="hybridMultilevel"/>
    <w:tmpl w:val="B4ACA1DC"/>
    <w:lvl w:ilvl="0" w:tplc="C4EC18B8">
      <w:start w:val="1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C76D4B"/>
    <w:multiLevelType w:val="hybridMultilevel"/>
    <w:tmpl w:val="259EA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83779E"/>
    <w:multiLevelType w:val="hybridMultilevel"/>
    <w:tmpl w:val="62223A5E"/>
    <w:lvl w:ilvl="0" w:tplc="75745366">
      <w:start w:val="1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6F5D74"/>
    <w:multiLevelType w:val="hybridMultilevel"/>
    <w:tmpl w:val="D522FDB0"/>
    <w:lvl w:ilvl="0" w:tplc="FAFC25C4">
      <w:start w:val="1"/>
      <w:numFmt w:val="decimalZero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BF37C1"/>
    <w:multiLevelType w:val="hybridMultilevel"/>
    <w:tmpl w:val="6ADE3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8936E5"/>
    <w:multiLevelType w:val="hybridMultilevel"/>
    <w:tmpl w:val="4FB64FCE"/>
    <w:lvl w:ilvl="0" w:tplc="35AECB16">
      <w:start w:val="1"/>
      <w:numFmt w:val="decimalZero"/>
      <w:lvlText w:val="%1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E020BD"/>
    <w:multiLevelType w:val="hybridMultilevel"/>
    <w:tmpl w:val="3280AC5A"/>
    <w:lvl w:ilvl="0" w:tplc="75745366">
      <w:start w:val="1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075011"/>
    <w:multiLevelType w:val="hybridMultilevel"/>
    <w:tmpl w:val="982E904E"/>
    <w:lvl w:ilvl="0" w:tplc="35AECB16">
      <w:start w:val="1"/>
      <w:numFmt w:val="decimalZero"/>
      <w:lvlText w:val="%1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>
    <w:nsid w:val="74E66022"/>
    <w:multiLevelType w:val="hybridMultilevel"/>
    <w:tmpl w:val="49B2A0C0"/>
    <w:lvl w:ilvl="0" w:tplc="75745366">
      <w:start w:val="1"/>
      <w:numFmt w:val="decimalZero"/>
      <w:lvlText w:val="%1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EC1F4B"/>
    <w:multiLevelType w:val="hybridMultilevel"/>
    <w:tmpl w:val="86D4E08E"/>
    <w:lvl w:ilvl="0" w:tplc="75745366">
      <w:start w:val="1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183490"/>
    <w:multiLevelType w:val="hybridMultilevel"/>
    <w:tmpl w:val="F9B2A9EA"/>
    <w:lvl w:ilvl="0" w:tplc="C4EC18B8">
      <w:start w:val="1"/>
      <w:numFmt w:val="decimalZero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7"/>
  </w:num>
  <w:num w:numId="4">
    <w:abstractNumId w:val="9"/>
  </w:num>
  <w:num w:numId="5">
    <w:abstractNumId w:val="12"/>
  </w:num>
  <w:num w:numId="6">
    <w:abstractNumId w:val="6"/>
  </w:num>
  <w:num w:numId="7">
    <w:abstractNumId w:val="16"/>
  </w:num>
  <w:num w:numId="8">
    <w:abstractNumId w:val="10"/>
  </w:num>
  <w:num w:numId="9">
    <w:abstractNumId w:val="32"/>
  </w:num>
  <w:num w:numId="10">
    <w:abstractNumId w:val="35"/>
  </w:num>
  <w:num w:numId="11">
    <w:abstractNumId w:val="39"/>
  </w:num>
  <w:num w:numId="12">
    <w:abstractNumId w:val="13"/>
  </w:num>
  <w:num w:numId="13">
    <w:abstractNumId w:val="19"/>
  </w:num>
  <w:num w:numId="14">
    <w:abstractNumId w:val="40"/>
  </w:num>
  <w:num w:numId="15">
    <w:abstractNumId w:val="24"/>
  </w:num>
  <w:num w:numId="16">
    <w:abstractNumId w:val="21"/>
  </w:num>
  <w:num w:numId="17">
    <w:abstractNumId w:val="41"/>
  </w:num>
  <w:num w:numId="18">
    <w:abstractNumId w:val="15"/>
  </w:num>
  <w:num w:numId="19">
    <w:abstractNumId w:val="7"/>
  </w:num>
  <w:num w:numId="20">
    <w:abstractNumId w:val="5"/>
  </w:num>
  <w:num w:numId="21">
    <w:abstractNumId w:val="33"/>
  </w:num>
  <w:num w:numId="22">
    <w:abstractNumId w:val="20"/>
  </w:num>
  <w:num w:numId="23">
    <w:abstractNumId w:val="37"/>
  </w:num>
  <w:num w:numId="24">
    <w:abstractNumId w:val="23"/>
  </w:num>
  <w:num w:numId="25">
    <w:abstractNumId w:val="31"/>
  </w:num>
  <w:num w:numId="26">
    <w:abstractNumId w:val="1"/>
  </w:num>
  <w:num w:numId="27">
    <w:abstractNumId w:val="26"/>
  </w:num>
  <w:num w:numId="28">
    <w:abstractNumId w:val="14"/>
  </w:num>
  <w:num w:numId="29">
    <w:abstractNumId w:val="2"/>
  </w:num>
  <w:num w:numId="30">
    <w:abstractNumId w:val="34"/>
  </w:num>
  <w:num w:numId="31">
    <w:abstractNumId w:val="25"/>
  </w:num>
  <w:num w:numId="32">
    <w:abstractNumId w:val="28"/>
  </w:num>
  <w:num w:numId="33">
    <w:abstractNumId w:val="0"/>
  </w:num>
  <w:num w:numId="34">
    <w:abstractNumId w:val="22"/>
  </w:num>
  <w:num w:numId="35">
    <w:abstractNumId w:val="38"/>
  </w:num>
  <w:num w:numId="36">
    <w:abstractNumId w:val="29"/>
  </w:num>
  <w:num w:numId="37">
    <w:abstractNumId w:val="18"/>
  </w:num>
  <w:num w:numId="38">
    <w:abstractNumId w:val="36"/>
  </w:num>
  <w:num w:numId="39">
    <w:abstractNumId w:val="4"/>
  </w:num>
  <w:num w:numId="40">
    <w:abstractNumId w:val="8"/>
  </w:num>
  <w:num w:numId="41">
    <w:abstractNumId w:val="30"/>
  </w:num>
  <w:num w:numId="42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292"/>
    <w:rsid w:val="000027E2"/>
    <w:rsid w:val="00002FBA"/>
    <w:rsid w:val="00006105"/>
    <w:rsid w:val="00042D44"/>
    <w:rsid w:val="00046DCA"/>
    <w:rsid w:val="000476D0"/>
    <w:rsid w:val="00081696"/>
    <w:rsid w:val="0008509E"/>
    <w:rsid w:val="000D2575"/>
    <w:rsid w:val="000F6238"/>
    <w:rsid w:val="0012217A"/>
    <w:rsid w:val="001C52EE"/>
    <w:rsid w:val="001E03D8"/>
    <w:rsid w:val="001E1A36"/>
    <w:rsid w:val="001E1F64"/>
    <w:rsid w:val="001F2051"/>
    <w:rsid w:val="001F69C8"/>
    <w:rsid w:val="00241428"/>
    <w:rsid w:val="00260783"/>
    <w:rsid w:val="00267487"/>
    <w:rsid w:val="002C00EE"/>
    <w:rsid w:val="002E1455"/>
    <w:rsid w:val="002F42A3"/>
    <w:rsid w:val="00303411"/>
    <w:rsid w:val="00332198"/>
    <w:rsid w:val="00344E06"/>
    <w:rsid w:val="00365C0F"/>
    <w:rsid w:val="00392B8B"/>
    <w:rsid w:val="00403421"/>
    <w:rsid w:val="0046777C"/>
    <w:rsid w:val="00497106"/>
    <w:rsid w:val="004C6808"/>
    <w:rsid w:val="005102AA"/>
    <w:rsid w:val="00512C29"/>
    <w:rsid w:val="00517D3A"/>
    <w:rsid w:val="00530924"/>
    <w:rsid w:val="00586E92"/>
    <w:rsid w:val="005C5A8A"/>
    <w:rsid w:val="005E4654"/>
    <w:rsid w:val="005F162E"/>
    <w:rsid w:val="005F3513"/>
    <w:rsid w:val="00600FF9"/>
    <w:rsid w:val="0065340A"/>
    <w:rsid w:val="00687FEB"/>
    <w:rsid w:val="00690BA2"/>
    <w:rsid w:val="00690ED8"/>
    <w:rsid w:val="006A21D7"/>
    <w:rsid w:val="006B21EF"/>
    <w:rsid w:val="006B4371"/>
    <w:rsid w:val="007109C9"/>
    <w:rsid w:val="00742480"/>
    <w:rsid w:val="00750FED"/>
    <w:rsid w:val="00790732"/>
    <w:rsid w:val="00794C08"/>
    <w:rsid w:val="007B67C9"/>
    <w:rsid w:val="007F7BE1"/>
    <w:rsid w:val="00812D5B"/>
    <w:rsid w:val="00844454"/>
    <w:rsid w:val="00864253"/>
    <w:rsid w:val="008642FF"/>
    <w:rsid w:val="00882520"/>
    <w:rsid w:val="008962FE"/>
    <w:rsid w:val="008A6D40"/>
    <w:rsid w:val="008D4172"/>
    <w:rsid w:val="008E1EE0"/>
    <w:rsid w:val="008F5183"/>
    <w:rsid w:val="00943FE0"/>
    <w:rsid w:val="0095603D"/>
    <w:rsid w:val="00960126"/>
    <w:rsid w:val="009C22F6"/>
    <w:rsid w:val="009F094D"/>
    <w:rsid w:val="009F553B"/>
    <w:rsid w:val="00A14A87"/>
    <w:rsid w:val="00A7040A"/>
    <w:rsid w:val="00A75557"/>
    <w:rsid w:val="00AA32E3"/>
    <w:rsid w:val="00AA5290"/>
    <w:rsid w:val="00B10A3A"/>
    <w:rsid w:val="00B25580"/>
    <w:rsid w:val="00B279EA"/>
    <w:rsid w:val="00B34684"/>
    <w:rsid w:val="00B34852"/>
    <w:rsid w:val="00B43B7A"/>
    <w:rsid w:val="00B831B9"/>
    <w:rsid w:val="00BA704F"/>
    <w:rsid w:val="00C02C54"/>
    <w:rsid w:val="00C04052"/>
    <w:rsid w:val="00C21E75"/>
    <w:rsid w:val="00C41D79"/>
    <w:rsid w:val="00C56CCB"/>
    <w:rsid w:val="00CC4F5B"/>
    <w:rsid w:val="00D04F19"/>
    <w:rsid w:val="00D05C96"/>
    <w:rsid w:val="00D57C9F"/>
    <w:rsid w:val="00D809C6"/>
    <w:rsid w:val="00DA3F15"/>
    <w:rsid w:val="00DB0627"/>
    <w:rsid w:val="00DB6121"/>
    <w:rsid w:val="00DC08BB"/>
    <w:rsid w:val="00DC2292"/>
    <w:rsid w:val="00DC2525"/>
    <w:rsid w:val="00DF373C"/>
    <w:rsid w:val="00DF4F61"/>
    <w:rsid w:val="00DF646F"/>
    <w:rsid w:val="00E107B6"/>
    <w:rsid w:val="00E24A49"/>
    <w:rsid w:val="00E307D9"/>
    <w:rsid w:val="00E409EC"/>
    <w:rsid w:val="00E44B05"/>
    <w:rsid w:val="00E45B91"/>
    <w:rsid w:val="00E67EAF"/>
    <w:rsid w:val="00E76D47"/>
    <w:rsid w:val="00ED6DDD"/>
    <w:rsid w:val="00EF2984"/>
    <w:rsid w:val="00EF6A2F"/>
    <w:rsid w:val="00EF7964"/>
    <w:rsid w:val="00F169E5"/>
    <w:rsid w:val="00F36DCA"/>
    <w:rsid w:val="00F37853"/>
    <w:rsid w:val="00F454D3"/>
    <w:rsid w:val="00F55CED"/>
    <w:rsid w:val="00F762C2"/>
    <w:rsid w:val="00F92613"/>
    <w:rsid w:val="00FA0577"/>
    <w:rsid w:val="00FC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E353BC-429F-44B4-B547-BB84448B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C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C2292"/>
    <w:pPr>
      <w:spacing w:before="100" w:beforeAutospacing="1" w:after="100" w:afterAutospacing="1"/>
      <w:outlineLvl w:val="2"/>
    </w:pPr>
    <w:rPr>
      <w:b/>
      <w:bCs/>
      <w:color w:val="262F39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DC2292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DC2292"/>
    <w:rPr>
      <w:rFonts w:cs="Times New Roman"/>
      <w:i/>
      <w:iCs/>
    </w:rPr>
  </w:style>
  <w:style w:type="character" w:styleId="a5">
    <w:name w:val="Hyperlink"/>
    <w:uiPriority w:val="99"/>
    <w:rsid w:val="00DC2292"/>
    <w:rPr>
      <w:rFonts w:cs="Times New Roman"/>
      <w:color w:val="08398B"/>
      <w:u w:val="single"/>
    </w:rPr>
  </w:style>
  <w:style w:type="character" w:customStyle="1" w:styleId="nobr">
    <w:name w:val="nobr"/>
    <w:rsid w:val="00DC2292"/>
    <w:rPr>
      <w:rFonts w:cs="Times New Roman"/>
    </w:rPr>
  </w:style>
  <w:style w:type="character" w:styleId="a6">
    <w:name w:val="Strong"/>
    <w:uiPriority w:val="22"/>
    <w:qFormat/>
    <w:rsid w:val="00332198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86425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86425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paragraph" w:customStyle="1" w:styleId="pbody">
    <w:name w:val="p_body"/>
    <w:basedOn w:val="a"/>
    <w:rsid w:val="00241428"/>
    <w:pPr>
      <w:spacing w:before="100" w:beforeAutospacing="1" w:after="100" w:afterAutospacing="1"/>
      <w:jc w:val="both"/>
    </w:pPr>
    <w:rPr>
      <w:rFonts w:ascii="Verdana" w:hAnsi="Verdana"/>
      <w:color w:val="003366"/>
      <w:sz w:val="16"/>
      <w:szCs w:val="16"/>
    </w:rPr>
  </w:style>
  <w:style w:type="character" w:customStyle="1" w:styleId="mw-headline">
    <w:name w:val="mw-headline"/>
    <w:rsid w:val="00750FED"/>
    <w:rPr>
      <w:rFonts w:cs="Times New Roman"/>
    </w:rPr>
  </w:style>
  <w:style w:type="character" w:customStyle="1" w:styleId="editsection">
    <w:name w:val="editsection"/>
    <w:rsid w:val="00750FED"/>
    <w:rPr>
      <w:rFonts w:cs="Times New Roman"/>
    </w:rPr>
  </w:style>
  <w:style w:type="paragraph" w:customStyle="1" w:styleId="Style1">
    <w:name w:val="Style1"/>
    <w:basedOn w:val="a3"/>
    <w:rsid w:val="006A21D7"/>
    <w:pPr>
      <w:spacing w:line="360" w:lineRule="auto"/>
      <w:ind w:right="-185"/>
      <w:jc w:val="both"/>
    </w:pPr>
    <w:rPr>
      <w:sz w:val="28"/>
      <w:szCs w:val="28"/>
    </w:rPr>
  </w:style>
  <w:style w:type="paragraph" w:customStyle="1" w:styleId="Style2">
    <w:name w:val="Style2"/>
    <w:basedOn w:val="a3"/>
    <w:rsid w:val="00794C08"/>
    <w:pPr>
      <w:spacing w:line="360" w:lineRule="auto"/>
      <w:ind w:right="-185"/>
      <w:jc w:val="both"/>
    </w:pPr>
    <w:rPr>
      <w:sz w:val="28"/>
      <w:szCs w:val="28"/>
    </w:rPr>
  </w:style>
  <w:style w:type="paragraph" w:customStyle="1" w:styleId="Style3">
    <w:name w:val="Style3"/>
    <w:basedOn w:val="a"/>
    <w:rsid w:val="00794C08"/>
    <w:pPr>
      <w:spacing w:line="360" w:lineRule="auto"/>
      <w:ind w:right="-185"/>
      <w:jc w:val="both"/>
    </w:pPr>
    <w:rPr>
      <w:b/>
      <w:color w:val="000000"/>
      <w:sz w:val="48"/>
      <w:szCs w:val="48"/>
    </w:rPr>
  </w:style>
  <w:style w:type="paragraph" w:customStyle="1" w:styleId="Style4">
    <w:name w:val="Style4"/>
    <w:basedOn w:val="a3"/>
    <w:rsid w:val="00794C08"/>
    <w:pPr>
      <w:spacing w:line="360" w:lineRule="auto"/>
      <w:ind w:right="-185"/>
      <w:jc w:val="both"/>
    </w:pPr>
    <w:rPr>
      <w:sz w:val="28"/>
      <w:szCs w:val="28"/>
    </w:rPr>
  </w:style>
  <w:style w:type="paragraph" w:customStyle="1" w:styleId="Style5">
    <w:name w:val="Style5"/>
    <w:basedOn w:val="a3"/>
    <w:rsid w:val="00794C08"/>
    <w:pPr>
      <w:spacing w:line="360" w:lineRule="auto"/>
      <w:ind w:right="-185"/>
      <w:jc w:val="both"/>
    </w:pPr>
    <w:rPr>
      <w:spacing w:val="30"/>
      <w:sz w:val="28"/>
    </w:rPr>
  </w:style>
  <w:style w:type="paragraph" w:customStyle="1" w:styleId="Style6">
    <w:name w:val="Style6"/>
    <w:basedOn w:val="Style4"/>
    <w:rsid w:val="0079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06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727">
          <w:marLeft w:val="240"/>
          <w:marRight w:val="24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0733">
              <w:marLeft w:val="288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06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6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06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6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0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4514</Words>
  <Characters>25735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Каждой производственной и торговой компании важно, чтобы товар оказался в нужное время в нужном месте</vt:lpstr>
    </vt:vector>
  </TitlesOfParts>
  <Company>Home</Company>
  <LinksUpToDate>false</LinksUpToDate>
  <CharactersWithSpaces>30189</CharactersWithSpaces>
  <SharedDoc>false</SharedDoc>
  <HLinks>
    <vt:vector size="78" baseType="variant">
      <vt:variant>
        <vt:i4>8192015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http://ru.wikipedia.org/wiki/%D0%A1%D0%BF%D0%B5%D1%86%D0%B8%D0%B0%D0%BB%D0%B8%D1%81%D1%82_(%D0%BA%D0%B2%D0%B0%D0%BB%D0%B8%D1%84%D0%B8%D0%BA%D0%B0%D1%86%D0%B8%D1%8F)</vt:lpwstr>
      </vt:variant>
      <vt:variant>
        <vt:lpwstr/>
      </vt:variant>
      <vt:variant>
        <vt:i4>7274551</vt:i4>
      </vt:variant>
      <vt:variant>
        <vt:i4>33</vt:i4>
      </vt:variant>
      <vt:variant>
        <vt:i4>0</vt:i4>
      </vt:variant>
      <vt:variant>
        <vt:i4>5</vt:i4>
      </vt:variant>
      <vt:variant>
        <vt:lpwstr>http://www.jobsmarket.ru/link.php?tourl=www.elalog.org/</vt:lpwstr>
      </vt:variant>
      <vt:variant>
        <vt:lpwstr/>
      </vt:variant>
      <vt:variant>
        <vt:i4>6094869</vt:i4>
      </vt:variant>
      <vt:variant>
        <vt:i4>30</vt:i4>
      </vt:variant>
      <vt:variant>
        <vt:i4>0</vt:i4>
      </vt:variant>
      <vt:variant>
        <vt:i4>5</vt:i4>
      </vt:variant>
      <vt:variant>
        <vt:lpwstr>http://www.jobsmarket.ru/link.php?tourl=www.mgubs.ru/index.php?sc=285</vt:lpwstr>
      </vt:variant>
      <vt:variant>
        <vt:lpwstr/>
      </vt:variant>
      <vt:variant>
        <vt:i4>2556010</vt:i4>
      </vt:variant>
      <vt:variant>
        <vt:i4>27</vt:i4>
      </vt:variant>
      <vt:variant>
        <vt:i4>0</vt:i4>
      </vt:variant>
      <vt:variant>
        <vt:i4>5</vt:i4>
      </vt:variant>
      <vt:variant>
        <vt:lpwstr>http://www.jobsmarket.ru/link.php?tourl=www.mclog.ru/index.html</vt:lpwstr>
      </vt:variant>
      <vt:variant>
        <vt:lpwstr/>
      </vt:variant>
      <vt:variant>
        <vt:i4>196639</vt:i4>
      </vt:variant>
      <vt:variant>
        <vt:i4>24</vt:i4>
      </vt:variant>
      <vt:variant>
        <vt:i4>0</vt:i4>
      </vt:variant>
      <vt:variant>
        <vt:i4>5</vt:i4>
      </vt:variant>
      <vt:variant>
        <vt:lpwstr>http://www.ucheba.ru/vuz/</vt:lpwstr>
      </vt:variant>
      <vt:variant>
        <vt:lpwstr/>
      </vt:variant>
      <vt:variant>
        <vt:i4>131101</vt:i4>
      </vt:variant>
      <vt:variant>
        <vt:i4>21</vt:i4>
      </vt:variant>
      <vt:variant>
        <vt:i4>0</vt:i4>
      </vt:variant>
      <vt:variant>
        <vt:i4>5</vt:i4>
      </vt:variant>
      <vt:variant>
        <vt:lpwstr>http://www.ucheba.ru/index.php?area=professionGeneral&amp;id=1331</vt:lpwstr>
      </vt:variant>
      <vt:variant>
        <vt:lpwstr/>
      </vt:variant>
      <vt:variant>
        <vt:i4>196639</vt:i4>
      </vt:variant>
      <vt:variant>
        <vt:i4>18</vt:i4>
      </vt:variant>
      <vt:variant>
        <vt:i4>0</vt:i4>
      </vt:variant>
      <vt:variant>
        <vt:i4>5</vt:i4>
      </vt:variant>
      <vt:variant>
        <vt:lpwstr>http://www.ucheba.ru/vuz/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http://hh.ru/contents/publication.do?publicationRubrikId=74&amp;publicationId=1855</vt:lpwstr>
      </vt:variant>
      <vt:variant>
        <vt:lpwstr/>
      </vt:variant>
      <vt:variant>
        <vt:i4>3342461</vt:i4>
      </vt:variant>
      <vt:variant>
        <vt:i4>12</vt:i4>
      </vt:variant>
      <vt:variant>
        <vt:i4>0</vt:i4>
      </vt:variant>
      <vt:variant>
        <vt:i4>5</vt:i4>
      </vt:variant>
      <vt:variant>
        <vt:lpwstr>http://hh.ru/contents/publication.do?publicationRubrikId=72&amp;publicationId=1871</vt:lpwstr>
      </vt:variant>
      <vt:variant>
        <vt:lpwstr/>
      </vt:variant>
      <vt:variant>
        <vt:i4>8192015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http://ru.wikipedia.org/wiki/%D0%A1%D0%BF%D0%B5%D1%86%D0%B8%D0%B0%D0%BB%D0%B8%D1%81%D1%82_(%D0%BA%D0%B2%D0%B0%D0%BB%D0%B8%D1%84%D0%B8%D0%BA%D0%B0%D1%86%D0%B8%D1%8F)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http://www.ucheba.ru/index.php?area=professionGeneral&amp;id=1331</vt:lpwstr>
      </vt:variant>
      <vt:variant>
        <vt:lpwstr/>
      </vt:variant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http://www.ucheba.ru/index.php?area=professionGeneral&amp;id=1331</vt:lpwstr>
      </vt:variant>
      <vt:variant>
        <vt:lpwstr/>
      </vt:variant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http://www.ucheba.ru/index.php?area=professionGeneral&amp;id=1331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Каждой производственной и торговой компании важно, чтобы товар оказался в нужное время в нужном месте</dc:title>
  <dc:subject/>
  <dc:creator>Nastya Solovyova</dc:creator>
  <cp:keywords/>
  <dc:description/>
  <cp:lastModifiedBy>Irina</cp:lastModifiedBy>
  <cp:revision>2</cp:revision>
  <cp:lastPrinted>2008-11-27T20:36:00Z</cp:lastPrinted>
  <dcterms:created xsi:type="dcterms:W3CDTF">2014-08-20T11:46:00Z</dcterms:created>
  <dcterms:modified xsi:type="dcterms:W3CDTF">2014-08-20T11:46:00Z</dcterms:modified>
</cp:coreProperties>
</file>