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27A" w:rsidRPr="00D00B43" w:rsidRDefault="00F8127A" w:rsidP="00D00B43">
      <w:pPr>
        <w:spacing w:before="0" w:beforeAutospacing="0" w:after="0" w:afterAutospacing="0" w:line="360" w:lineRule="auto"/>
        <w:jc w:val="center"/>
        <w:rPr>
          <w:szCs w:val="28"/>
        </w:rPr>
      </w:pPr>
      <w:r w:rsidRPr="00D00B43">
        <w:rPr>
          <w:szCs w:val="28"/>
        </w:rPr>
        <w:t>Министерство образования.</w:t>
      </w:r>
    </w:p>
    <w:p w:rsidR="00F8127A" w:rsidRPr="00D00B43" w:rsidRDefault="00F8127A" w:rsidP="00D00B43">
      <w:pPr>
        <w:spacing w:before="0" w:beforeAutospacing="0" w:after="0" w:afterAutospacing="0" w:line="360" w:lineRule="auto"/>
        <w:jc w:val="center"/>
        <w:rPr>
          <w:szCs w:val="28"/>
        </w:rPr>
      </w:pPr>
      <w:r w:rsidRPr="00D00B43">
        <w:rPr>
          <w:szCs w:val="28"/>
        </w:rPr>
        <w:t>Российской Федерации.</w:t>
      </w:r>
    </w:p>
    <w:p w:rsidR="00F8127A" w:rsidRPr="00D00B43" w:rsidRDefault="00F8127A" w:rsidP="00D00B43">
      <w:pPr>
        <w:spacing w:before="0" w:beforeAutospacing="0" w:after="0" w:afterAutospacing="0" w:line="360" w:lineRule="auto"/>
        <w:jc w:val="center"/>
        <w:rPr>
          <w:szCs w:val="28"/>
        </w:rPr>
      </w:pPr>
      <w:r w:rsidRPr="00D00B43">
        <w:rPr>
          <w:szCs w:val="28"/>
        </w:rPr>
        <w:t>Уссурийский Аграрный Техникум.</w:t>
      </w:r>
    </w:p>
    <w:p w:rsidR="00FB7877" w:rsidRPr="00D00B43" w:rsidRDefault="00FB7877" w:rsidP="00D00B43">
      <w:pPr>
        <w:spacing w:before="0" w:beforeAutospacing="0" w:after="0" w:afterAutospacing="0" w:line="360" w:lineRule="auto"/>
        <w:rPr>
          <w:szCs w:val="28"/>
        </w:rPr>
      </w:pPr>
    </w:p>
    <w:p w:rsidR="00D00B43" w:rsidRDefault="00D00B43" w:rsidP="00D00B43">
      <w:pPr>
        <w:spacing w:before="0" w:beforeAutospacing="0" w:after="0" w:afterAutospacing="0" w:line="360" w:lineRule="auto"/>
        <w:rPr>
          <w:szCs w:val="36"/>
        </w:rPr>
      </w:pPr>
    </w:p>
    <w:p w:rsidR="00D00B43" w:rsidRDefault="00D00B43" w:rsidP="00D00B43">
      <w:pPr>
        <w:spacing w:before="0" w:beforeAutospacing="0" w:after="0" w:afterAutospacing="0" w:line="360" w:lineRule="auto"/>
        <w:rPr>
          <w:szCs w:val="36"/>
        </w:rPr>
      </w:pPr>
    </w:p>
    <w:p w:rsidR="00D00B43" w:rsidRDefault="00D00B43" w:rsidP="00D00B43">
      <w:pPr>
        <w:spacing w:before="0" w:beforeAutospacing="0" w:after="0" w:afterAutospacing="0" w:line="360" w:lineRule="auto"/>
        <w:rPr>
          <w:szCs w:val="36"/>
        </w:rPr>
      </w:pPr>
    </w:p>
    <w:p w:rsidR="00D00B43" w:rsidRDefault="00D00B43" w:rsidP="00D00B43">
      <w:pPr>
        <w:spacing w:before="0" w:beforeAutospacing="0" w:after="0" w:afterAutospacing="0" w:line="360" w:lineRule="auto"/>
        <w:rPr>
          <w:szCs w:val="36"/>
        </w:rPr>
      </w:pPr>
    </w:p>
    <w:p w:rsidR="00FB7877" w:rsidRPr="00D00B43" w:rsidRDefault="00FB7877" w:rsidP="00D00B43">
      <w:pPr>
        <w:spacing w:before="0" w:beforeAutospacing="0" w:after="0" w:afterAutospacing="0" w:line="360" w:lineRule="auto"/>
        <w:jc w:val="center"/>
        <w:rPr>
          <w:b/>
          <w:szCs w:val="36"/>
        </w:rPr>
      </w:pPr>
      <w:r w:rsidRPr="00D00B43">
        <w:rPr>
          <w:b/>
          <w:szCs w:val="36"/>
        </w:rPr>
        <w:t>Курсовая работа</w:t>
      </w:r>
    </w:p>
    <w:p w:rsidR="00A55080" w:rsidRPr="00D00B43" w:rsidRDefault="00FB7877" w:rsidP="00D00B43">
      <w:pPr>
        <w:spacing w:before="0" w:beforeAutospacing="0" w:after="0" w:afterAutospacing="0" w:line="360" w:lineRule="auto"/>
        <w:jc w:val="center"/>
        <w:rPr>
          <w:b/>
          <w:szCs w:val="28"/>
        </w:rPr>
      </w:pPr>
      <w:r w:rsidRPr="00D00B43">
        <w:rPr>
          <w:b/>
          <w:szCs w:val="28"/>
        </w:rPr>
        <w:t>По дисциплине</w:t>
      </w:r>
      <w:r w:rsidR="0081498D" w:rsidRPr="00D00B43">
        <w:rPr>
          <w:b/>
          <w:szCs w:val="28"/>
        </w:rPr>
        <w:t>:</w:t>
      </w:r>
      <w:r w:rsidRPr="00D00B43">
        <w:rPr>
          <w:b/>
          <w:szCs w:val="28"/>
        </w:rPr>
        <w:t xml:space="preserve"> « Экон</w:t>
      </w:r>
      <w:r w:rsidR="00154A86" w:rsidRPr="00D00B43">
        <w:rPr>
          <w:b/>
          <w:szCs w:val="28"/>
        </w:rPr>
        <w:t xml:space="preserve">омика организации (предприятия) </w:t>
      </w:r>
      <w:r w:rsidR="0081498D" w:rsidRPr="00D00B43">
        <w:rPr>
          <w:b/>
          <w:szCs w:val="28"/>
        </w:rPr>
        <w:t>»</w:t>
      </w:r>
    </w:p>
    <w:p w:rsidR="0081498D" w:rsidRPr="00D00B43" w:rsidRDefault="0081498D" w:rsidP="00D00B43">
      <w:pPr>
        <w:spacing w:before="0" w:beforeAutospacing="0" w:after="0" w:afterAutospacing="0" w:line="360" w:lineRule="auto"/>
        <w:jc w:val="center"/>
        <w:rPr>
          <w:b/>
          <w:szCs w:val="28"/>
        </w:rPr>
      </w:pPr>
      <w:r w:rsidRPr="00D00B43">
        <w:rPr>
          <w:b/>
          <w:szCs w:val="28"/>
        </w:rPr>
        <w:t>Тема: «Трудовые ресурсы и производительность труда сельскохозяйственных предприятий »</w:t>
      </w:r>
    </w:p>
    <w:p w:rsidR="0081498D" w:rsidRPr="00D00B43" w:rsidRDefault="0081498D" w:rsidP="00D00B43">
      <w:pPr>
        <w:spacing w:before="0" w:beforeAutospacing="0" w:after="0" w:afterAutospacing="0" w:line="360" w:lineRule="auto"/>
        <w:jc w:val="center"/>
        <w:rPr>
          <w:b/>
          <w:szCs w:val="28"/>
        </w:rPr>
      </w:pPr>
      <w:r w:rsidRPr="00D00B43">
        <w:rPr>
          <w:b/>
          <w:szCs w:val="28"/>
        </w:rPr>
        <w:t>По материалам: колхоза «Ко</w:t>
      </w:r>
      <w:r w:rsidR="000831E0" w:rsidRPr="00D00B43">
        <w:rPr>
          <w:b/>
          <w:szCs w:val="28"/>
        </w:rPr>
        <w:t xml:space="preserve">рсаковский </w:t>
      </w:r>
      <w:r w:rsidRPr="00D00B43">
        <w:rPr>
          <w:b/>
          <w:szCs w:val="28"/>
        </w:rPr>
        <w:t>»</w:t>
      </w:r>
    </w:p>
    <w:p w:rsidR="00BF3FFF" w:rsidRPr="00D00B43" w:rsidRDefault="00BF3FFF" w:rsidP="00D00B43">
      <w:pPr>
        <w:spacing w:before="0" w:beforeAutospacing="0" w:after="0" w:afterAutospacing="0" w:line="360" w:lineRule="auto"/>
        <w:rPr>
          <w:szCs w:val="28"/>
        </w:rPr>
      </w:pPr>
    </w:p>
    <w:p w:rsidR="00BF3FFF" w:rsidRPr="00D00B43" w:rsidRDefault="00BF3FFF" w:rsidP="00D00B43">
      <w:pPr>
        <w:spacing w:before="0" w:beforeAutospacing="0" w:after="0" w:afterAutospacing="0" w:line="360" w:lineRule="auto"/>
        <w:rPr>
          <w:szCs w:val="28"/>
        </w:rPr>
      </w:pPr>
    </w:p>
    <w:p w:rsidR="00BF3FFF" w:rsidRPr="00D00B43" w:rsidRDefault="00BF3FFF" w:rsidP="00D00B43">
      <w:pPr>
        <w:spacing w:before="0" w:beforeAutospacing="0" w:after="0" w:afterAutospacing="0" w:line="360" w:lineRule="auto"/>
        <w:jc w:val="right"/>
        <w:rPr>
          <w:szCs w:val="28"/>
        </w:rPr>
      </w:pPr>
      <w:r w:rsidRPr="00D00B43">
        <w:rPr>
          <w:szCs w:val="28"/>
        </w:rPr>
        <w:t>Работу выполнила</w:t>
      </w:r>
      <w:r w:rsidR="00D00B43">
        <w:rPr>
          <w:szCs w:val="28"/>
        </w:rPr>
        <w:t xml:space="preserve"> </w:t>
      </w:r>
      <w:r w:rsidRPr="00D00B43">
        <w:rPr>
          <w:szCs w:val="28"/>
        </w:rPr>
        <w:t>студентка</w:t>
      </w:r>
    </w:p>
    <w:p w:rsidR="00BF3FFF" w:rsidRPr="00D00B43" w:rsidRDefault="00BF3FFF" w:rsidP="00D00B43">
      <w:pPr>
        <w:spacing w:before="0" w:beforeAutospacing="0" w:after="0" w:afterAutospacing="0" w:line="360" w:lineRule="auto"/>
        <w:jc w:val="right"/>
        <w:rPr>
          <w:szCs w:val="28"/>
        </w:rPr>
      </w:pPr>
      <w:r w:rsidRPr="00D00B43">
        <w:rPr>
          <w:szCs w:val="28"/>
        </w:rPr>
        <w:t>Бухгалтерского отделения</w:t>
      </w:r>
    </w:p>
    <w:p w:rsidR="00BF3FFF" w:rsidRPr="00D00B43" w:rsidRDefault="00BF3FFF" w:rsidP="00D00B43">
      <w:pPr>
        <w:spacing w:before="0" w:beforeAutospacing="0" w:after="0" w:afterAutospacing="0" w:line="360" w:lineRule="auto"/>
        <w:jc w:val="right"/>
        <w:rPr>
          <w:szCs w:val="28"/>
        </w:rPr>
      </w:pPr>
      <w:r w:rsidRPr="00D00B43">
        <w:rPr>
          <w:szCs w:val="28"/>
        </w:rPr>
        <w:t>3 курса, 331 группы</w:t>
      </w:r>
    </w:p>
    <w:p w:rsidR="00BF3FFF" w:rsidRPr="00D00B43" w:rsidRDefault="00BF3FFF" w:rsidP="00D00B43">
      <w:pPr>
        <w:spacing w:before="0" w:beforeAutospacing="0" w:after="0" w:afterAutospacing="0" w:line="360" w:lineRule="auto"/>
        <w:jc w:val="right"/>
        <w:rPr>
          <w:szCs w:val="28"/>
        </w:rPr>
      </w:pPr>
      <w:r w:rsidRPr="00D00B43">
        <w:rPr>
          <w:szCs w:val="28"/>
        </w:rPr>
        <w:t>Заяц Ю.Е.</w:t>
      </w:r>
    </w:p>
    <w:p w:rsidR="0081498D" w:rsidRPr="00D00B43" w:rsidRDefault="00BF3FFF" w:rsidP="00D00B43">
      <w:pPr>
        <w:spacing w:before="0" w:beforeAutospacing="0" w:after="0" w:afterAutospacing="0" w:line="360" w:lineRule="auto"/>
        <w:jc w:val="right"/>
        <w:rPr>
          <w:szCs w:val="28"/>
        </w:rPr>
      </w:pPr>
      <w:r w:rsidRPr="00D00B43">
        <w:rPr>
          <w:szCs w:val="28"/>
        </w:rPr>
        <w:t>Оценка__________</w:t>
      </w:r>
    </w:p>
    <w:p w:rsidR="00BC62AA" w:rsidRPr="00D00B43" w:rsidRDefault="00BF3FFF" w:rsidP="00D00B43">
      <w:pPr>
        <w:spacing w:before="0" w:beforeAutospacing="0" w:after="0" w:afterAutospacing="0" w:line="360" w:lineRule="auto"/>
        <w:jc w:val="right"/>
        <w:rPr>
          <w:szCs w:val="28"/>
        </w:rPr>
      </w:pPr>
      <w:r w:rsidRPr="00D00B43">
        <w:rPr>
          <w:szCs w:val="28"/>
        </w:rPr>
        <w:t>Преподаватель: Чистякова Н.В.</w:t>
      </w:r>
    </w:p>
    <w:p w:rsidR="00303968" w:rsidRPr="00D00B43" w:rsidRDefault="00303968" w:rsidP="00D00B43">
      <w:pPr>
        <w:spacing w:before="0" w:beforeAutospacing="0" w:after="0" w:afterAutospacing="0" w:line="360" w:lineRule="auto"/>
        <w:rPr>
          <w:szCs w:val="28"/>
        </w:rPr>
      </w:pPr>
    </w:p>
    <w:p w:rsidR="00303968" w:rsidRPr="00D00B43" w:rsidRDefault="00303968" w:rsidP="00D00B43">
      <w:pPr>
        <w:spacing w:before="0" w:beforeAutospacing="0" w:after="0" w:afterAutospacing="0" w:line="360" w:lineRule="auto"/>
        <w:rPr>
          <w:szCs w:val="28"/>
        </w:rPr>
      </w:pPr>
    </w:p>
    <w:p w:rsidR="00303968" w:rsidRPr="00D00B43" w:rsidRDefault="00303968" w:rsidP="00D00B43">
      <w:pPr>
        <w:spacing w:before="0" w:beforeAutospacing="0" w:after="0" w:afterAutospacing="0" w:line="360" w:lineRule="auto"/>
        <w:rPr>
          <w:szCs w:val="28"/>
        </w:rPr>
      </w:pPr>
    </w:p>
    <w:p w:rsidR="00BF3FFF" w:rsidRPr="00D00B43" w:rsidRDefault="00BF3FFF" w:rsidP="00D00B43">
      <w:pPr>
        <w:spacing w:before="0" w:beforeAutospacing="0" w:after="0" w:afterAutospacing="0" w:line="360" w:lineRule="auto"/>
        <w:jc w:val="center"/>
        <w:rPr>
          <w:szCs w:val="28"/>
        </w:rPr>
      </w:pPr>
      <w:r w:rsidRPr="00D00B43">
        <w:rPr>
          <w:szCs w:val="28"/>
        </w:rPr>
        <w:t>2008г.</w:t>
      </w:r>
    </w:p>
    <w:p w:rsidR="00D00B43" w:rsidRDefault="00D00B43">
      <w:pPr>
        <w:spacing w:before="100"/>
        <w:rPr>
          <w:szCs w:val="28"/>
        </w:rPr>
      </w:pPr>
      <w:r>
        <w:rPr>
          <w:szCs w:val="28"/>
        </w:rPr>
        <w:br w:type="page"/>
      </w:r>
    </w:p>
    <w:p w:rsidR="000B10AB" w:rsidRPr="00D00B43" w:rsidRDefault="00BF3FFF" w:rsidP="00D00B43">
      <w:pPr>
        <w:spacing w:before="0" w:beforeAutospacing="0" w:after="0" w:afterAutospacing="0" w:line="360" w:lineRule="auto"/>
        <w:jc w:val="center"/>
        <w:rPr>
          <w:b/>
          <w:szCs w:val="32"/>
          <w:lang w:val="en-US"/>
        </w:rPr>
      </w:pPr>
      <w:r w:rsidRPr="00D00B43">
        <w:rPr>
          <w:b/>
          <w:szCs w:val="32"/>
        </w:rPr>
        <w:t>Содержание.</w:t>
      </w:r>
    </w:p>
    <w:p w:rsidR="00D00B43" w:rsidRDefault="00D00B43" w:rsidP="00D00B43">
      <w:pPr>
        <w:spacing w:before="0" w:beforeAutospacing="0" w:after="0" w:afterAutospacing="0" w:line="360" w:lineRule="auto"/>
        <w:rPr>
          <w:szCs w:val="28"/>
        </w:rPr>
      </w:pPr>
    </w:p>
    <w:p w:rsidR="00BF3FFF" w:rsidRPr="00D00B43" w:rsidRDefault="000831E0" w:rsidP="00D00B43">
      <w:pPr>
        <w:spacing w:before="0" w:beforeAutospacing="0" w:after="0" w:afterAutospacing="0" w:line="360" w:lineRule="auto"/>
        <w:ind w:firstLine="0"/>
        <w:rPr>
          <w:szCs w:val="32"/>
        </w:rPr>
      </w:pPr>
      <w:r w:rsidRPr="00D00B43">
        <w:rPr>
          <w:szCs w:val="28"/>
        </w:rPr>
        <w:t>Введение</w:t>
      </w:r>
      <w:r w:rsidR="000B10AB" w:rsidRPr="00D00B43">
        <w:rPr>
          <w:szCs w:val="28"/>
        </w:rPr>
        <w:t>…………………………………………………………</w:t>
      </w:r>
      <w:r w:rsidR="00D00B43">
        <w:rPr>
          <w:szCs w:val="28"/>
        </w:rPr>
        <w:t>….</w:t>
      </w:r>
      <w:r w:rsidR="000B10AB" w:rsidRPr="00D00B43">
        <w:rPr>
          <w:szCs w:val="28"/>
        </w:rPr>
        <w:t>………</w:t>
      </w:r>
      <w:r w:rsidR="00D00B43">
        <w:rPr>
          <w:szCs w:val="28"/>
        </w:rPr>
        <w:t>.</w:t>
      </w:r>
      <w:r w:rsidR="000B10AB" w:rsidRPr="00D00B43">
        <w:rPr>
          <w:szCs w:val="28"/>
        </w:rPr>
        <w:t xml:space="preserve"> </w:t>
      </w:r>
      <w:r w:rsidR="007C1F64" w:rsidRPr="00D00B43">
        <w:rPr>
          <w:szCs w:val="28"/>
        </w:rPr>
        <w:t>стр.</w:t>
      </w:r>
      <w:r w:rsidR="00686E6D" w:rsidRPr="00D00B43">
        <w:rPr>
          <w:szCs w:val="28"/>
          <w:lang w:val="en-US"/>
        </w:rPr>
        <w:t>3</w:t>
      </w:r>
    </w:p>
    <w:p w:rsidR="00BF3FFF" w:rsidRPr="00D00B43" w:rsidRDefault="00BF3FFF" w:rsidP="00D00B43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rPr>
          <w:szCs w:val="28"/>
        </w:rPr>
      </w:pPr>
      <w:r w:rsidRPr="00D00B43">
        <w:rPr>
          <w:szCs w:val="28"/>
        </w:rPr>
        <w:t xml:space="preserve">Трудовые ресурсы </w:t>
      </w:r>
      <w:r w:rsidR="008767E1" w:rsidRPr="00D00B43">
        <w:rPr>
          <w:szCs w:val="28"/>
        </w:rPr>
        <w:t>предприятия и</w:t>
      </w:r>
      <w:r w:rsidRPr="00D00B43">
        <w:rPr>
          <w:szCs w:val="28"/>
        </w:rPr>
        <w:t xml:space="preserve"> производительность труда.</w:t>
      </w:r>
      <w:r w:rsidR="000831E0" w:rsidRPr="00D00B43">
        <w:rPr>
          <w:szCs w:val="28"/>
        </w:rPr>
        <w:t>…</w:t>
      </w:r>
      <w:r w:rsidR="00A55080" w:rsidRPr="00D00B43">
        <w:rPr>
          <w:szCs w:val="28"/>
        </w:rPr>
        <w:t>…</w:t>
      </w:r>
      <w:r w:rsidR="00D00B43">
        <w:rPr>
          <w:szCs w:val="28"/>
        </w:rPr>
        <w:t xml:space="preserve"> </w:t>
      </w:r>
      <w:r w:rsidR="007C1F64" w:rsidRPr="00D00B43">
        <w:rPr>
          <w:szCs w:val="28"/>
        </w:rPr>
        <w:t>стр.4</w:t>
      </w:r>
    </w:p>
    <w:p w:rsidR="008767E1" w:rsidRPr="00D00B43" w:rsidRDefault="008767E1" w:rsidP="00D00B43">
      <w:pPr>
        <w:pStyle w:val="a4"/>
        <w:numPr>
          <w:ilvl w:val="1"/>
          <w:numId w:val="1"/>
        </w:numPr>
        <w:spacing w:before="0" w:beforeAutospacing="0" w:after="0" w:afterAutospacing="0" w:line="360" w:lineRule="auto"/>
        <w:ind w:left="0" w:firstLine="0"/>
        <w:rPr>
          <w:szCs w:val="28"/>
        </w:rPr>
      </w:pPr>
      <w:r w:rsidRPr="00D00B43">
        <w:rPr>
          <w:szCs w:val="28"/>
        </w:rPr>
        <w:t>Кадры и персонал</w:t>
      </w:r>
      <w:r w:rsidR="000831E0" w:rsidRPr="00D00B43">
        <w:rPr>
          <w:szCs w:val="28"/>
        </w:rPr>
        <w:t>……………………………………………………</w:t>
      </w:r>
      <w:r w:rsidR="00D00B43">
        <w:rPr>
          <w:szCs w:val="28"/>
        </w:rPr>
        <w:t>.</w:t>
      </w:r>
      <w:r w:rsidR="000831E0" w:rsidRPr="00D00B43">
        <w:rPr>
          <w:szCs w:val="28"/>
        </w:rPr>
        <w:t>.</w:t>
      </w:r>
      <w:r w:rsidR="00D00B43">
        <w:rPr>
          <w:szCs w:val="28"/>
        </w:rPr>
        <w:t xml:space="preserve"> </w:t>
      </w:r>
      <w:r w:rsidR="007C1F64" w:rsidRPr="00D00B43">
        <w:rPr>
          <w:szCs w:val="28"/>
        </w:rPr>
        <w:t>стр.</w:t>
      </w:r>
      <w:r w:rsidR="005F3C29" w:rsidRPr="00D00B43">
        <w:rPr>
          <w:szCs w:val="28"/>
        </w:rPr>
        <w:t>5</w:t>
      </w:r>
    </w:p>
    <w:p w:rsidR="008767E1" w:rsidRPr="00D00B43" w:rsidRDefault="008767E1" w:rsidP="00D00B43">
      <w:pPr>
        <w:pStyle w:val="a4"/>
        <w:numPr>
          <w:ilvl w:val="1"/>
          <w:numId w:val="1"/>
        </w:numPr>
        <w:spacing w:before="0" w:beforeAutospacing="0" w:after="0" w:afterAutospacing="0" w:line="360" w:lineRule="auto"/>
        <w:ind w:left="0" w:firstLine="0"/>
        <w:rPr>
          <w:szCs w:val="28"/>
        </w:rPr>
      </w:pPr>
      <w:r w:rsidRPr="00D00B43">
        <w:rPr>
          <w:szCs w:val="28"/>
        </w:rPr>
        <w:t>Количественная характеристика трудовых ресурсов</w:t>
      </w:r>
      <w:r w:rsidR="000831E0" w:rsidRPr="00D00B43">
        <w:rPr>
          <w:szCs w:val="28"/>
        </w:rPr>
        <w:t>…………</w:t>
      </w:r>
      <w:r w:rsidR="00D00B43">
        <w:rPr>
          <w:szCs w:val="28"/>
        </w:rPr>
        <w:t>..</w:t>
      </w:r>
      <w:r w:rsidR="000831E0" w:rsidRPr="00D00B43">
        <w:rPr>
          <w:szCs w:val="28"/>
        </w:rPr>
        <w:t>…...</w:t>
      </w:r>
      <w:r w:rsidR="00D00B43">
        <w:rPr>
          <w:szCs w:val="28"/>
        </w:rPr>
        <w:t xml:space="preserve"> </w:t>
      </w:r>
      <w:r w:rsidR="007C1F64" w:rsidRPr="00D00B43">
        <w:rPr>
          <w:szCs w:val="28"/>
        </w:rPr>
        <w:t>стр.</w:t>
      </w:r>
      <w:r w:rsidR="005F3C29" w:rsidRPr="00D00B43">
        <w:rPr>
          <w:szCs w:val="28"/>
        </w:rPr>
        <w:t>7</w:t>
      </w:r>
    </w:p>
    <w:p w:rsidR="008767E1" w:rsidRPr="00D00B43" w:rsidRDefault="008767E1" w:rsidP="00D00B43">
      <w:pPr>
        <w:pStyle w:val="a4"/>
        <w:numPr>
          <w:ilvl w:val="1"/>
          <w:numId w:val="1"/>
        </w:numPr>
        <w:spacing w:before="0" w:beforeAutospacing="0" w:after="0" w:afterAutospacing="0" w:line="360" w:lineRule="auto"/>
        <w:ind w:left="0" w:firstLine="0"/>
        <w:rPr>
          <w:szCs w:val="28"/>
        </w:rPr>
      </w:pPr>
      <w:r w:rsidRPr="00D00B43">
        <w:rPr>
          <w:szCs w:val="28"/>
        </w:rPr>
        <w:t>Производительность труда</w:t>
      </w:r>
      <w:r w:rsidR="000831E0" w:rsidRPr="00D00B43">
        <w:rPr>
          <w:szCs w:val="28"/>
        </w:rPr>
        <w:t>………………………………………</w:t>
      </w:r>
      <w:r w:rsidR="00D00B43">
        <w:rPr>
          <w:szCs w:val="28"/>
        </w:rPr>
        <w:t>..</w:t>
      </w:r>
      <w:r w:rsidR="000831E0" w:rsidRPr="00D00B43">
        <w:rPr>
          <w:szCs w:val="28"/>
        </w:rPr>
        <w:t>….</w:t>
      </w:r>
      <w:r w:rsidR="00D00B43">
        <w:rPr>
          <w:szCs w:val="28"/>
        </w:rPr>
        <w:t xml:space="preserve"> </w:t>
      </w:r>
      <w:r w:rsidR="00A55080" w:rsidRPr="00D00B43">
        <w:rPr>
          <w:szCs w:val="28"/>
        </w:rPr>
        <w:t>с</w:t>
      </w:r>
      <w:r w:rsidR="007C1F64" w:rsidRPr="00D00B43">
        <w:rPr>
          <w:szCs w:val="28"/>
        </w:rPr>
        <w:t>тр.</w:t>
      </w:r>
      <w:r w:rsidR="005F3C29" w:rsidRPr="00D00B43">
        <w:rPr>
          <w:szCs w:val="28"/>
        </w:rPr>
        <w:t>8</w:t>
      </w:r>
    </w:p>
    <w:p w:rsidR="008767E1" w:rsidRPr="00D00B43" w:rsidRDefault="008767E1" w:rsidP="00D00B43">
      <w:pPr>
        <w:pStyle w:val="a4"/>
        <w:numPr>
          <w:ilvl w:val="1"/>
          <w:numId w:val="1"/>
        </w:numPr>
        <w:spacing w:before="0" w:beforeAutospacing="0" w:after="0" w:afterAutospacing="0" w:line="360" w:lineRule="auto"/>
        <w:ind w:left="0" w:firstLine="0"/>
        <w:rPr>
          <w:szCs w:val="28"/>
        </w:rPr>
      </w:pPr>
      <w:r w:rsidRPr="00D00B43">
        <w:rPr>
          <w:szCs w:val="28"/>
        </w:rPr>
        <w:t>Выработка и трудоёмкость</w:t>
      </w:r>
      <w:r w:rsidR="000831E0" w:rsidRPr="00D00B43">
        <w:rPr>
          <w:szCs w:val="28"/>
        </w:rPr>
        <w:t>………………………………………</w:t>
      </w:r>
      <w:r w:rsidR="00D00B43">
        <w:rPr>
          <w:szCs w:val="28"/>
        </w:rPr>
        <w:t>..</w:t>
      </w:r>
      <w:r w:rsidR="000831E0" w:rsidRPr="00D00B43">
        <w:rPr>
          <w:szCs w:val="28"/>
        </w:rPr>
        <w:t>….</w:t>
      </w:r>
      <w:r w:rsidR="00D00B43">
        <w:rPr>
          <w:szCs w:val="28"/>
        </w:rPr>
        <w:t xml:space="preserve"> </w:t>
      </w:r>
      <w:r w:rsidR="00A55080" w:rsidRPr="00D00B43">
        <w:rPr>
          <w:szCs w:val="28"/>
        </w:rPr>
        <w:t>с</w:t>
      </w:r>
      <w:r w:rsidR="007C1F64" w:rsidRPr="00D00B43">
        <w:rPr>
          <w:szCs w:val="28"/>
        </w:rPr>
        <w:t>тр.</w:t>
      </w:r>
      <w:r w:rsidR="00A55080" w:rsidRPr="00D00B43">
        <w:rPr>
          <w:szCs w:val="28"/>
        </w:rPr>
        <w:t>9</w:t>
      </w:r>
    </w:p>
    <w:p w:rsidR="00436D2E" w:rsidRPr="00D00B43" w:rsidRDefault="000831E0" w:rsidP="00D00B43">
      <w:pPr>
        <w:spacing w:before="0" w:beforeAutospacing="0" w:after="0" w:afterAutospacing="0" w:line="360" w:lineRule="auto"/>
        <w:ind w:firstLine="0"/>
        <w:rPr>
          <w:szCs w:val="28"/>
        </w:rPr>
      </w:pPr>
      <w:r w:rsidRPr="00D00B43">
        <w:rPr>
          <w:szCs w:val="28"/>
        </w:rPr>
        <w:t>2.Краткая экономическая характеристика колхоза « Корсаковский »</w:t>
      </w:r>
      <w:r w:rsidR="00D00B43">
        <w:rPr>
          <w:szCs w:val="28"/>
        </w:rPr>
        <w:t>…..</w:t>
      </w:r>
      <w:r w:rsidR="00CE6EBB" w:rsidRPr="00D00B43">
        <w:rPr>
          <w:szCs w:val="28"/>
        </w:rPr>
        <w:t>стр.11</w:t>
      </w:r>
    </w:p>
    <w:p w:rsidR="00942EDE" w:rsidRPr="00D00B43" w:rsidRDefault="00942EDE" w:rsidP="00D00B43">
      <w:pPr>
        <w:spacing w:before="0" w:beforeAutospacing="0" w:after="0" w:afterAutospacing="0" w:line="360" w:lineRule="auto"/>
        <w:ind w:firstLine="0"/>
        <w:rPr>
          <w:szCs w:val="28"/>
        </w:rPr>
      </w:pPr>
      <w:r w:rsidRPr="00D00B43">
        <w:rPr>
          <w:szCs w:val="28"/>
        </w:rPr>
        <w:t>3.З</w:t>
      </w:r>
      <w:r w:rsidR="00436D2E" w:rsidRPr="00D00B43">
        <w:rPr>
          <w:szCs w:val="28"/>
        </w:rPr>
        <w:t>аключение…………………………………………………………</w:t>
      </w:r>
      <w:r w:rsidR="009F6DA5" w:rsidRPr="00D00B43">
        <w:rPr>
          <w:szCs w:val="28"/>
        </w:rPr>
        <w:t>…</w:t>
      </w:r>
      <w:r w:rsidR="00D00B43">
        <w:rPr>
          <w:szCs w:val="28"/>
        </w:rPr>
        <w:t>…..</w:t>
      </w:r>
      <w:r w:rsidR="009F6DA5" w:rsidRPr="00D00B43">
        <w:rPr>
          <w:szCs w:val="28"/>
        </w:rPr>
        <w:t>.</w:t>
      </w:r>
      <w:r w:rsidR="007C1F64" w:rsidRPr="00D00B43">
        <w:rPr>
          <w:szCs w:val="28"/>
        </w:rPr>
        <w:t>стр.</w:t>
      </w:r>
      <w:r w:rsidR="00436D2E" w:rsidRPr="00D00B43">
        <w:rPr>
          <w:szCs w:val="28"/>
        </w:rPr>
        <w:t>18</w:t>
      </w:r>
    </w:p>
    <w:p w:rsidR="00FB7877" w:rsidRPr="00D00B43" w:rsidRDefault="00942EDE" w:rsidP="00D00B43">
      <w:pPr>
        <w:spacing w:before="0" w:beforeAutospacing="0" w:after="0" w:afterAutospacing="0" w:line="360" w:lineRule="auto"/>
        <w:ind w:firstLine="0"/>
        <w:rPr>
          <w:szCs w:val="28"/>
        </w:rPr>
      </w:pPr>
      <w:r w:rsidRPr="00D00B43">
        <w:rPr>
          <w:szCs w:val="28"/>
        </w:rPr>
        <w:t>4</w:t>
      </w:r>
      <w:r w:rsidR="00721DFB" w:rsidRPr="00D00B43">
        <w:rPr>
          <w:szCs w:val="28"/>
        </w:rPr>
        <w:t>.Спи</w:t>
      </w:r>
      <w:r w:rsidR="009F6DA5" w:rsidRPr="00D00B43">
        <w:rPr>
          <w:szCs w:val="28"/>
        </w:rPr>
        <w:t>сок литературы…………………………………………..</w:t>
      </w:r>
      <w:r w:rsidR="00721DFB" w:rsidRPr="00D00B43">
        <w:rPr>
          <w:szCs w:val="28"/>
        </w:rPr>
        <w:t>……</w:t>
      </w:r>
      <w:r w:rsidR="009F6DA5" w:rsidRPr="00D00B43">
        <w:rPr>
          <w:szCs w:val="28"/>
        </w:rPr>
        <w:t>…</w:t>
      </w:r>
      <w:r w:rsidR="00D00B43">
        <w:rPr>
          <w:szCs w:val="28"/>
        </w:rPr>
        <w:t>…...</w:t>
      </w:r>
      <w:r w:rsidR="009F6DA5" w:rsidRPr="00D00B43">
        <w:rPr>
          <w:szCs w:val="28"/>
        </w:rPr>
        <w:t>.</w:t>
      </w:r>
      <w:r w:rsidR="007C1F64" w:rsidRPr="00D00B43">
        <w:rPr>
          <w:szCs w:val="28"/>
        </w:rPr>
        <w:t>стр.</w:t>
      </w:r>
      <w:r w:rsidR="009F6DA5" w:rsidRPr="00D00B43">
        <w:rPr>
          <w:szCs w:val="28"/>
        </w:rPr>
        <w:t>19</w:t>
      </w:r>
    </w:p>
    <w:p w:rsidR="00D00B43" w:rsidRDefault="00D00B43">
      <w:pPr>
        <w:spacing w:before="100"/>
        <w:rPr>
          <w:szCs w:val="28"/>
        </w:rPr>
      </w:pPr>
      <w:r>
        <w:rPr>
          <w:szCs w:val="28"/>
        </w:rPr>
        <w:br w:type="page"/>
      </w:r>
    </w:p>
    <w:p w:rsidR="00721DFB" w:rsidRPr="00D00B43" w:rsidRDefault="00721DFB" w:rsidP="00D00B43">
      <w:pPr>
        <w:spacing w:before="0" w:beforeAutospacing="0" w:after="0" w:afterAutospacing="0" w:line="360" w:lineRule="auto"/>
        <w:jc w:val="center"/>
        <w:rPr>
          <w:b/>
          <w:szCs w:val="32"/>
        </w:rPr>
      </w:pPr>
      <w:r w:rsidRPr="00D00B43">
        <w:rPr>
          <w:b/>
          <w:szCs w:val="32"/>
        </w:rPr>
        <w:t>Введение.</w:t>
      </w:r>
    </w:p>
    <w:p w:rsidR="00D00B43" w:rsidRPr="00D00B43" w:rsidRDefault="00D00B43" w:rsidP="00D00B43">
      <w:pPr>
        <w:spacing w:before="0" w:beforeAutospacing="0" w:after="0" w:afterAutospacing="0" w:line="360" w:lineRule="auto"/>
        <w:jc w:val="center"/>
        <w:rPr>
          <w:b/>
          <w:szCs w:val="28"/>
        </w:rPr>
      </w:pPr>
    </w:p>
    <w:p w:rsidR="00BE2DE8" w:rsidRPr="00D00B43" w:rsidRDefault="00721DFB" w:rsidP="00D00B43">
      <w:pPr>
        <w:spacing w:before="0" w:beforeAutospacing="0" w:after="0" w:afterAutospacing="0" w:line="360" w:lineRule="auto"/>
        <w:rPr>
          <w:szCs w:val="28"/>
        </w:rPr>
      </w:pPr>
      <w:r w:rsidRPr="00D00B43">
        <w:rPr>
          <w:szCs w:val="28"/>
        </w:rPr>
        <w:t>Проблема сельского хозяйства</w:t>
      </w:r>
      <w:r w:rsidR="00D00B43">
        <w:rPr>
          <w:szCs w:val="28"/>
        </w:rPr>
        <w:t xml:space="preserve"> </w:t>
      </w:r>
      <w:r w:rsidRPr="00D00B43">
        <w:rPr>
          <w:szCs w:val="28"/>
        </w:rPr>
        <w:t>Дальнего Востока в занятость населения. Занятость</w:t>
      </w:r>
      <w:r w:rsidR="0082547B" w:rsidRPr="00D00B43">
        <w:rPr>
          <w:szCs w:val="28"/>
        </w:rPr>
        <w:t xml:space="preserve"> в Дальневосточном округе сокращается, но если в целом по экономике с 1996г. по 2003г. она сократилась на 1,7%, то в с/х. – на 35,5%. В сельской местности Дальнего Востока уровень безработицы выше, чем в городе. На территориях с высокой степенью урбанизации на селе он в два раза выше, чем в городах. Например, в Приморском и Хабаровском краях в городе этот показатель в 2004г. был </w:t>
      </w:r>
      <w:r w:rsidR="00212303" w:rsidRPr="00D00B43">
        <w:rPr>
          <w:szCs w:val="28"/>
        </w:rPr>
        <w:t>7,9 и 5,8%, в селе – 16,3 и 10,1%. Эксперты предполагают, что в дальнейшем</w:t>
      </w:r>
      <w:r w:rsidR="0082547B" w:rsidRPr="00D00B43">
        <w:rPr>
          <w:szCs w:val="28"/>
        </w:rPr>
        <w:t xml:space="preserve"> </w:t>
      </w:r>
      <w:r w:rsidR="00212303" w:rsidRPr="00D00B43">
        <w:rPr>
          <w:szCs w:val="28"/>
        </w:rPr>
        <w:t xml:space="preserve">коэффициент занятости будет снижаться ввиду роста безработицы, сокращение уровня экономической активности населения, уменьшение численности трудовых </w:t>
      </w:r>
      <w:r w:rsidR="000135DF" w:rsidRPr="00D00B43">
        <w:rPr>
          <w:szCs w:val="28"/>
        </w:rPr>
        <w:t xml:space="preserve">ресурсов. Следовательно, поддерживая хозяйственную деятельность в деревне, тем самым ещё и поднимаем деловую активность на селе, </w:t>
      </w:r>
      <w:r w:rsidR="00BE2DE8" w:rsidRPr="00D00B43">
        <w:rPr>
          <w:szCs w:val="28"/>
        </w:rPr>
        <w:t>стараемся преодолеть моральный упадок, показать,</w:t>
      </w:r>
      <w:r w:rsidR="000135DF" w:rsidRPr="00D00B43">
        <w:rPr>
          <w:szCs w:val="28"/>
        </w:rPr>
        <w:t xml:space="preserve"> </w:t>
      </w:r>
      <w:r w:rsidR="00BE2DE8" w:rsidRPr="00D00B43">
        <w:rPr>
          <w:szCs w:val="28"/>
        </w:rPr>
        <w:t>что люди, которые живут и работают в деревне, очень важны для государства, и не только с точки зрения сохранения, развития сельских территорий, но преодоление социальных проблем</w:t>
      </w:r>
      <w:r w:rsidR="00154A86" w:rsidRPr="00D00B43">
        <w:rPr>
          <w:szCs w:val="28"/>
        </w:rPr>
        <w:t>. Значит будущие Дальневосточного федерального округа неразрывно связано с осуществлением комплекса мер по возрождению и развитию сельского хозяйства. Повышению профессионально – квалификационного состава работников, ростом занятости сельского населения и качества его жизни.</w:t>
      </w:r>
    </w:p>
    <w:p w:rsidR="00BE2DE8" w:rsidRPr="00D00B43" w:rsidRDefault="00BE2DE8" w:rsidP="00D00B43">
      <w:pPr>
        <w:spacing w:before="0" w:beforeAutospacing="0" w:after="0" w:afterAutospacing="0" w:line="360" w:lineRule="auto"/>
        <w:rPr>
          <w:szCs w:val="28"/>
        </w:rPr>
      </w:pPr>
      <w:r w:rsidRPr="00D00B43">
        <w:rPr>
          <w:szCs w:val="28"/>
        </w:rPr>
        <w:t xml:space="preserve">Цель </w:t>
      </w:r>
      <w:r w:rsidR="00BC62AA" w:rsidRPr="00D00B43">
        <w:rPr>
          <w:szCs w:val="28"/>
        </w:rPr>
        <w:t xml:space="preserve">курсовой работы, заключается в закрепление теоретических и практических занятий и </w:t>
      </w:r>
      <w:r w:rsidR="00A530DC" w:rsidRPr="00D00B43">
        <w:rPr>
          <w:szCs w:val="28"/>
        </w:rPr>
        <w:t xml:space="preserve">навыков, </w:t>
      </w:r>
      <w:r w:rsidR="00BC62AA" w:rsidRPr="00D00B43">
        <w:rPr>
          <w:szCs w:val="28"/>
        </w:rPr>
        <w:t xml:space="preserve">полученных в ходе изучения экономики предприятия, а так же приобретения навыков анализа </w:t>
      </w:r>
      <w:r w:rsidR="00A530DC" w:rsidRPr="00D00B43">
        <w:rPr>
          <w:szCs w:val="28"/>
        </w:rPr>
        <w:t>экономических показателей деятельности предприятия: земельные ресурсы, трудовые ресурсы, земельные фонды, себестоимость.</w:t>
      </w:r>
    </w:p>
    <w:p w:rsidR="00A530DC" w:rsidRPr="00D00B43" w:rsidRDefault="00A530DC" w:rsidP="00D00B43">
      <w:pPr>
        <w:spacing w:before="0" w:beforeAutospacing="0" w:after="0" w:afterAutospacing="0" w:line="360" w:lineRule="auto"/>
        <w:rPr>
          <w:szCs w:val="28"/>
        </w:rPr>
      </w:pPr>
      <w:r w:rsidRPr="00D00B43">
        <w:rPr>
          <w:szCs w:val="28"/>
        </w:rPr>
        <w:t>Объектом курсовой работы является колхоз « Корсаковский».</w:t>
      </w:r>
    </w:p>
    <w:p w:rsidR="00A530DC" w:rsidRPr="00D00B43" w:rsidRDefault="00A530DC" w:rsidP="00D00B43">
      <w:pPr>
        <w:spacing w:before="0" w:beforeAutospacing="0" w:after="0" w:afterAutospacing="0" w:line="360" w:lineRule="auto"/>
        <w:rPr>
          <w:szCs w:val="28"/>
        </w:rPr>
      </w:pPr>
      <w:r w:rsidRPr="00D00B43">
        <w:rPr>
          <w:szCs w:val="28"/>
        </w:rPr>
        <w:t>Предмет исследования – трудовые ресурсы и производительность труда сельскохозяйственных предприятий.</w:t>
      </w:r>
    </w:p>
    <w:p w:rsidR="00A530DC" w:rsidRPr="00D00B43" w:rsidRDefault="00A530DC" w:rsidP="00D00B43">
      <w:pPr>
        <w:spacing w:before="0" w:beforeAutospacing="0" w:after="0" w:afterAutospacing="0" w:line="360" w:lineRule="auto"/>
        <w:rPr>
          <w:szCs w:val="28"/>
        </w:rPr>
      </w:pPr>
      <w:r w:rsidRPr="00D00B43">
        <w:rPr>
          <w:szCs w:val="28"/>
        </w:rPr>
        <w:t xml:space="preserve">Задача курсовой работы состоит в изучении всех доступных материалов для раскрытия темы. Для </w:t>
      </w:r>
      <w:r w:rsidR="002C1EC0" w:rsidRPr="00D00B43">
        <w:rPr>
          <w:szCs w:val="28"/>
        </w:rPr>
        <w:t>решения этой задачи используются годовые бухгалтерские отчёты сельскохозяйственного предприятия, так же литературные источники, учебный материал и периодические издания.</w:t>
      </w:r>
      <w:r w:rsidR="00D00B43">
        <w:rPr>
          <w:szCs w:val="28"/>
        </w:rPr>
        <w:t xml:space="preserve"> </w:t>
      </w:r>
    </w:p>
    <w:p w:rsidR="00D00B43" w:rsidRDefault="00D00B43">
      <w:pPr>
        <w:spacing w:before="100"/>
        <w:rPr>
          <w:szCs w:val="28"/>
        </w:rPr>
      </w:pPr>
      <w:r>
        <w:rPr>
          <w:szCs w:val="28"/>
        </w:rPr>
        <w:br w:type="page"/>
      </w:r>
    </w:p>
    <w:p w:rsidR="00721DFB" w:rsidRPr="00D00B43" w:rsidRDefault="00944CF4" w:rsidP="00D00B43">
      <w:pPr>
        <w:spacing w:before="0" w:beforeAutospacing="0" w:after="0" w:afterAutospacing="0" w:line="360" w:lineRule="auto"/>
        <w:jc w:val="center"/>
        <w:rPr>
          <w:b/>
          <w:szCs w:val="28"/>
        </w:rPr>
      </w:pPr>
      <w:r>
        <w:rPr>
          <w:b/>
          <w:szCs w:val="28"/>
        </w:rPr>
        <w:t>Глава 1</w:t>
      </w:r>
    </w:p>
    <w:p w:rsidR="00D00B43" w:rsidRDefault="00D00B43" w:rsidP="00D00B43">
      <w:pPr>
        <w:spacing w:before="0" w:beforeAutospacing="0" w:after="0" w:afterAutospacing="0" w:line="360" w:lineRule="auto"/>
        <w:rPr>
          <w:szCs w:val="32"/>
        </w:rPr>
      </w:pPr>
    </w:p>
    <w:p w:rsidR="00AD37E6" w:rsidRPr="00D00B43" w:rsidRDefault="00AD37E6" w:rsidP="00D00B43">
      <w:pPr>
        <w:spacing w:before="0" w:beforeAutospacing="0" w:after="0" w:afterAutospacing="0" w:line="360" w:lineRule="auto"/>
        <w:rPr>
          <w:szCs w:val="28"/>
        </w:rPr>
      </w:pPr>
      <w:r w:rsidRPr="00D00B43">
        <w:rPr>
          <w:szCs w:val="32"/>
        </w:rPr>
        <w:t>Трудовые ресурсы сельского хозяйства</w:t>
      </w:r>
      <w:r w:rsidRPr="00D00B43">
        <w:rPr>
          <w:szCs w:val="28"/>
        </w:rPr>
        <w:t xml:space="preserve"> – это совокупность людей, обладающих способностью трудиться. В их состав входят мужчины от 16 до 60 лет, женщины от 16 до 55 лет. В сельском хозяйстве включительно также подростки от 12 до 16 лет и работоспособные лица старших возрастов. </w:t>
      </w:r>
      <w:r w:rsidR="008C22FA" w:rsidRPr="00D00B43">
        <w:rPr>
          <w:szCs w:val="28"/>
        </w:rPr>
        <w:t>Трудовые ресурсы предприятия являются главным ресурсом каждого предприятия, от качества и эффективности использования каждого во многом зависят результаты деятельности предприятия и его конкурентоспособность. Отличие трудовых ресурсов от других видов ресурсов предприятия заключается в том, что каждый наемный работник может отказаться от предложенных ему условий труда, переобучаться другим профессиям и специальностям</w:t>
      </w:r>
      <w:r w:rsidR="0005039D" w:rsidRPr="00D00B43">
        <w:rPr>
          <w:szCs w:val="28"/>
        </w:rPr>
        <w:t xml:space="preserve">, может уволиться с предприятия по собственному </w:t>
      </w:r>
      <w:r w:rsidRPr="00D00B43">
        <w:rPr>
          <w:szCs w:val="28"/>
        </w:rPr>
        <w:t>желанию.</w:t>
      </w:r>
    </w:p>
    <w:p w:rsidR="007A3400" w:rsidRPr="00D00B43" w:rsidRDefault="007A3400" w:rsidP="00D00B43">
      <w:pPr>
        <w:spacing w:before="0" w:beforeAutospacing="0" w:after="0" w:afterAutospacing="0" w:line="360" w:lineRule="auto"/>
        <w:rPr>
          <w:szCs w:val="28"/>
        </w:rPr>
      </w:pPr>
      <w:r w:rsidRPr="00D00B43">
        <w:rPr>
          <w:szCs w:val="28"/>
        </w:rPr>
        <w:t xml:space="preserve">Производительность труда характеризует эффективность, результативность затрат труда и определяется количеством продукции, произведённой в единицу рабочего времени, либо затратами труда на единицу произведённой продукции или выполненных работ. </w:t>
      </w:r>
    </w:p>
    <w:p w:rsidR="00701BFF" w:rsidRPr="00D00B43" w:rsidRDefault="007A3400" w:rsidP="00D00B43">
      <w:pPr>
        <w:spacing w:before="0" w:beforeAutospacing="0" w:after="0" w:afterAutospacing="0" w:line="360" w:lineRule="auto"/>
        <w:rPr>
          <w:szCs w:val="28"/>
        </w:rPr>
      </w:pPr>
      <w:r w:rsidRPr="00D00B43">
        <w:rPr>
          <w:szCs w:val="28"/>
        </w:rPr>
        <w:t xml:space="preserve">Различают производительность живого и производительность общественного труда. Производительность живого труда определяется затратами рабочего времени в каждом отдельном производстве, а производительность общественного труда </w:t>
      </w:r>
      <w:r w:rsidR="00AE2F41" w:rsidRPr="00D00B43">
        <w:rPr>
          <w:szCs w:val="28"/>
        </w:rPr>
        <w:t>–</w:t>
      </w:r>
      <w:r w:rsidRPr="00D00B43">
        <w:rPr>
          <w:szCs w:val="28"/>
        </w:rPr>
        <w:t xml:space="preserve"> </w:t>
      </w:r>
      <w:r w:rsidR="00AE2F41" w:rsidRPr="00D00B43">
        <w:rPr>
          <w:szCs w:val="28"/>
        </w:rPr>
        <w:t xml:space="preserve">затратами </w:t>
      </w:r>
      <w:r w:rsidR="007C1F64" w:rsidRPr="00D00B43">
        <w:rPr>
          <w:szCs w:val="28"/>
        </w:rPr>
        <w:t>живого и овеществленного</w:t>
      </w:r>
      <w:r w:rsidR="00AE2F41" w:rsidRPr="00D00B43">
        <w:rPr>
          <w:szCs w:val="28"/>
        </w:rPr>
        <w:t xml:space="preserve"> труда.</w:t>
      </w:r>
      <w:r w:rsidR="007C1F64" w:rsidRPr="00D00B43">
        <w:rPr>
          <w:szCs w:val="28"/>
        </w:rPr>
        <w:t xml:space="preserve"> Расчёт производительности общественного труда является очень сложным. Применительно ко всему народному хозяйству этот показатель рассчитывается как национальный доход на одного занятого в отраслях материального производства.</w:t>
      </w:r>
    </w:p>
    <w:p w:rsidR="007A3400" w:rsidRPr="00D00B43" w:rsidRDefault="00701BFF" w:rsidP="00D00B43">
      <w:pPr>
        <w:spacing w:before="0" w:beforeAutospacing="0" w:after="0" w:afterAutospacing="0" w:line="360" w:lineRule="auto"/>
        <w:rPr>
          <w:szCs w:val="28"/>
        </w:rPr>
      </w:pPr>
      <w:r w:rsidRPr="00D00B43">
        <w:rPr>
          <w:szCs w:val="28"/>
        </w:rPr>
        <w:t>На предприятиях производительность труда определяется как эффективность затрат только живого труда и рассчитывается через показатели выработки (В) и трудоёмкости (Тр.) продукции, между которыми имеется обратно пропорциональная зависимость.</w:t>
      </w:r>
    </w:p>
    <w:p w:rsidR="00657771" w:rsidRPr="00D00B43" w:rsidRDefault="00657771" w:rsidP="00D00B43">
      <w:pPr>
        <w:spacing w:before="0" w:beforeAutospacing="0" w:after="0" w:afterAutospacing="0" w:line="360" w:lineRule="auto"/>
        <w:rPr>
          <w:szCs w:val="32"/>
        </w:rPr>
      </w:pPr>
    </w:p>
    <w:p w:rsidR="00657771" w:rsidRPr="00D00B43" w:rsidRDefault="00657771" w:rsidP="00D00B43">
      <w:pPr>
        <w:spacing w:before="0" w:beforeAutospacing="0" w:after="0" w:afterAutospacing="0" w:line="360" w:lineRule="auto"/>
        <w:jc w:val="center"/>
        <w:rPr>
          <w:b/>
          <w:szCs w:val="32"/>
        </w:rPr>
      </w:pPr>
      <w:r w:rsidRPr="00D00B43">
        <w:rPr>
          <w:b/>
          <w:szCs w:val="32"/>
        </w:rPr>
        <w:t>1.1</w:t>
      </w:r>
    </w:p>
    <w:p w:rsidR="00D00B43" w:rsidRDefault="00D00B43" w:rsidP="00D00B43">
      <w:pPr>
        <w:spacing w:before="0" w:beforeAutospacing="0" w:after="0" w:afterAutospacing="0" w:line="360" w:lineRule="auto"/>
        <w:rPr>
          <w:szCs w:val="28"/>
        </w:rPr>
      </w:pPr>
    </w:p>
    <w:p w:rsidR="00F37EAE" w:rsidRPr="00D00B43" w:rsidRDefault="00657771" w:rsidP="00D00B43">
      <w:pPr>
        <w:spacing w:before="0" w:beforeAutospacing="0" w:after="0" w:afterAutospacing="0" w:line="360" w:lineRule="auto"/>
        <w:rPr>
          <w:szCs w:val="28"/>
        </w:rPr>
      </w:pPr>
      <w:r w:rsidRPr="00D00B43">
        <w:rPr>
          <w:szCs w:val="28"/>
        </w:rPr>
        <w:t xml:space="preserve">Под кадрами предприятия понимается совокупность работников различных профессионально </w:t>
      </w:r>
      <w:r w:rsidR="005F3C29" w:rsidRPr="00D00B43">
        <w:rPr>
          <w:szCs w:val="28"/>
        </w:rPr>
        <w:t>–</w:t>
      </w:r>
      <w:r w:rsidRPr="00D00B43">
        <w:rPr>
          <w:szCs w:val="28"/>
        </w:rPr>
        <w:t xml:space="preserve"> квалификационных групп, занятых на одном предприятии и входящих в его списочный состав. В списочный состав</w:t>
      </w:r>
      <w:r w:rsidR="008F150F" w:rsidRPr="00D00B43">
        <w:rPr>
          <w:szCs w:val="28"/>
        </w:rPr>
        <w:t xml:space="preserve"> </w:t>
      </w:r>
      <w:r w:rsidR="00F37EAE" w:rsidRPr="00D00B43">
        <w:rPr>
          <w:szCs w:val="28"/>
        </w:rPr>
        <w:t>включаются все работники, принятые на работу, связанную как основной, так и не основной.</w:t>
      </w:r>
    </w:p>
    <w:p w:rsidR="00657771" w:rsidRPr="00D00B43" w:rsidRDefault="00F37EAE" w:rsidP="00D00B43">
      <w:pPr>
        <w:spacing w:before="0" w:beforeAutospacing="0" w:after="0" w:afterAutospacing="0" w:line="360" w:lineRule="auto"/>
        <w:rPr>
          <w:szCs w:val="28"/>
        </w:rPr>
      </w:pPr>
      <w:r w:rsidRPr="00D00B43">
        <w:rPr>
          <w:szCs w:val="28"/>
        </w:rPr>
        <w:t>Понятие «трудовые ресурсы предприятия» характеризует его потенциальную рабочую силу, а состав и количественное соотношение отдельных категорий и групп работников предприятия характеризуют структуру кадров. Кадры</w:t>
      </w:r>
      <w:r w:rsidR="006B21BF" w:rsidRPr="00D00B43">
        <w:rPr>
          <w:szCs w:val="28"/>
        </w:rPr>
        <w:t xml:space="preserve"> предприятия, непосредственн</w:t>
      </w:r>
      <w:r w:rsidR="007766EF" w:rsidRPr="00D00B43">
        <w:rPr>
          <w:szCs w:val="28"/>
        </w:rPr>
        <w:t xml:space="preserve">о связаны с процессом производства продукции или услуг, то есть занятые основной производственной деятельностью, представляют промышленно- производственный персонал. К нему относятся </w:t>
      </w:r>
      <w:r w:rsidR="00F02565" w:rsidRPr="00D00B43">
        <w:rPr>
          <w:szCs w:val="28"/>
        </w:rPr>
        <w:t>все работники основных, вспомогательных, подсобных и обслуживающих цехов</w:t>
      </w:r>
      <w:r w:rsidR="000B10AB" w:rsidRPr="00D00B43">
        <w:rPr>
          <w:szCs w:val="28"/>
        </w:rPr>
        <w:t>; конструкторских и технологических организаций, находящихся на балансе предприятия.</w:t>
      </w:r>
    </w:p>
    <w:p w:rsidR="000B10AB" w:rsidRPr="00D00B43" w:rsidRDefault="000B10AB" w:rsidP="00D00B43">
      <w:pPr>
        <w:spacing w:before="0" w:beforeAutospacing="0" w:after="0" w:afterAutospacing="0" w:line="360" w:lineRule="auto"/>
        <w:rPr>
          <w:szCs w:val="28"/>
        </w:rPr>
      </w:pPr>
      <w:r w:rsidRPr="00D00B43">
        <w:rPr>
          <w:szCs w:val="28"/>
        </w:rPr>
        <w:t>Работники торговли и общественного питания, медицинских и оздоровительных учреждений, учебных заведений и курсов, относятся к непромышленному персоналу предприятию.</w:t>
      </w:r>
    </w:p>
    <w:p w:rsidR="006C6D12" w:rsidRPr="00D00B43" w:rsidRDefault="006C6D12" w:rsidP="00D00B43">
      <w:pPr>
        <w:spacing w:before="0" w:beforeAutospacing="0" w:after="0" w:afterAutospacing="0" w:line="360" w:lineRule="auto"/>
        <w:rPr>
          <w:szCs w:val="28"/>
        </w:rPr>
      </w:pPr>
      <w:r w:rsidRPr="00D00B43">
        <w:rPr>
          <w:szCs w:val="28"/>
        </w:rPr>
        <w:t>Промышленно-производственный персонал в зависимости от выполняемых им функций подразделяются на две основные группы: рабочие и служащие.</w:t>
      </w:r>
    </w:p>
    <w:p w:rsidR="006C6D12" w:rsidRPr="00D00B43" w:rsidRDefault="00EC53C2" w:rsidP="00D00B43">
      <w:pPr>
        <w:spacing w:before="0" w:beforeAutospacing="0" w:after="0" w:afterAutospacing="0" w:line="360" w:lineRule="auto"/>
        <w:rPr>
          <w:szCs w:val="28"/>
        </w:rPr>
      </w:pPr>
      <w:r w:rsidRPr="00D00B43">
        <w:rPr>
          <w:szCs w:val="28"/>
        </w:rPr>
        <w:t xml:space="preserve">К рабочим относятся работники предприятия, непосредственно занятые созданием материальных и транспортных услуг. Рабочие, в свою очередь, подразделяются на основных и вспомогательных. К основным относятся рабочие, которые непосредственно связаны с производством продукции, а к вспомогательным </w:t>
      </w:r>
      <w:r w:rsidR="005F3C29" w:rsidRPr="00D00B43">
        <w:rPr>
          <w:szCs w:val="28"/>
        </w:rPr>
        <w:t>–</w:t>
      </w:r>
      <w:r w:rsidRPr="00D00B43">
        <w:rPr>
          <w:szCs w:val="28"/>
        </w:rPr>
        <w:t xml:space="preserve"> рабочие, занятые обслуживанием производства.</w:t>
      </w:r>
    </w:p>
    <w:p w:rsidR="00EC53C2" w:rsidRPr="00D00B43" w:rsidRDefault="00EC53C2" w:rsidP="00D00B43">
      <w:pPr>
        <w:spacing w:before="0" w:beforeAutospacing="0" w:after="0" w:afterAutospacing="0" w:line="360" w:lineRule="auto"/>
        <w:rPr>
          <w:szCs w:val="28"/>
        </w:rPr>
      </w:pPr>
      <w:r w:rsidRPr="00D00B43">
        <w:rPr>
          <w:szCs w:val="28"/>
        </w:rPr>
        <w:t>В группе служащих обычно выделяются следующие категории работающих: руководители, специалисты, и собственно служащие</w:t>
      </w:r>
      <w:r w:rsidR="00BA196F" w:rsidRPr="00D00B43">
        <w:rPr>
          <w:szCs w:val="28"/>
        </w:rPr>
        <w:t>. К руководителям, относятся работники, занимающие должности руководителей предприятия и их структурных подразделений, а так же их заместители.</w:t>
      </w:r>
    </w:p>
    <w:p w:rsidR="00094378" w:rsidRPr="00D00B43" w:rsidRDefault="00826998" w:rsidP="00D00B43">
      <w:pPr>
        <w:spacing w:before="0" w:beforeAutospacing="0" w:after="0" w:afterAutospacing="0" w:line="360" w:lineRule="auto"/>
        <w:rPr>
          <w:szCs w:val="28"/>
        </w:rPr>
      </w:pPr>
      <w:r w:rsidRPr="00D00B43">
        <w:rPr>
          <w:szCs w:val="28"/>
        </w:rPr>
        <w:t>По уровню, занимаемому в общей системе управления, все руководители подразделяются на: руководителей низового, среднего и высшего звена. К руководителям низового звена обычно относятся: мастера, старшие мастера, прорабы и т.д. Руководителями среднего звена считаются начальники крупных цехов и функциональных отделов, их заместители. К руководителям высшего звена обычн</w:t>
      </w:r>
      <w:r w:rsidR="00094378" w:rsidRPr="00D00B43">
        <w:rPr>
          <w:szCs w:val="28"/>
        </w:rPr>
        <w:t>о</w:t>
      </w:r>
      <w:r w:rsidRPr="00D00B43">
        <w:rPr>
          <w:szCs w:val="28"/>
        </w:rPr>
        <w:t xml:space="preserve"> </w:t>
      </w:r>
      <w:r w:rsidR="00094378" w:rsidRPr="00D00B43">
        <w:rPr>
          <w:szCs w:val="28"/>
        </w:rPr>
        <w:t>относятся директора предприятий и их заместители.</w:t>
      </w:r>
    </w:p>
    <w:p w:rsidR="00094378" w:rsidRPr="00D00B43" w:rsidRDefault="00094378" w:rsidP="00D00B43">
      <w:pPr>
        <w:spacing w:before="0" w:beforeAutospacing="0" w:after="0" w:afterAutospacing="0" w:line="360" w:lineRule="auto"/>
        <w:rPr>
          <w:szCs w:val="28"/>
        </w:rPr>
      </w:pPr>
      <w:r w:rsidRPr="00D00B43">
        <w:rPr>
          <w:szCs w:val="28"/>
        </w:rPr>
        <w:t>К специалистам относятся работники предприятия, которые выполняют инженерно- технические, экономические, бухгалтерские виды работ.</w:t>
      </w:r>
    </w:p>
    <w:p w:rsidR="00094378" w:rsidRPr="00D00B43" w:rsidRDefault="00094378" w:rsidP="00D00B43">
      <w:pPr>
        <w:spacing w:before="0" w:beforeAutospacing="0" w:after="0" w:afterAutospacing="0" w:line="360" w:lineRule="auto"/>
        <w:rPr>
          <w:szCs w:val="28"/>
        </w:rPr>
      </w:pPr>
      <w:r w:rsidRPr="00D00B43">
        <w:rPr>
          <w:szCs w:val="28"/>
        </w:rPr>
        <w:t xml:space="preserve">К собственно служащим относятся работники, </w:t>
      </w:r>
      <w:r w:rsidR="00725BE0" w:rsidRPr="00D00B43">
        <w:rPr>
          <w:szCs w:val="28"/>
        </w:rPr>
        <w:t>осуществляющие учёт и контроль, подготовку и оформление документации, хозяйственное делопроизводство и обслуживание.</w:t>
      </w:r>
    </w:p>
    <w:p w:rsidR="001C6991" w:rsidRPr="00D00B43" w:rsidRDefault="001C6991" w:rsidP="00D00B43">
      <w:pPr>
        <w:spacing w:before="0" w:beforeAutospacing="0" w:after="0" w:afterAutospacing="0" w:line="360" w:lineRule="auto"/>
        <w:rPr>
          <w:szCs w:val="28"/>
        </w:rPr>
      </w:pPr>
      <w:r w:rsidRPr="00D00B43">
        <w:rPr>
          <w:szCs w:val="28"/>
        </w:rPr>
        <w:t>Кадры предприятия в связи с разделением труда и наличием различных видов работ подразделяются по профессиям, специальностям и квалификации. Профессия-род трудовой деятельности работника, владеющего комплексом</w:t>
      </w:r>
      <w:r w:rsidR="00815EEB" w:rsidRPr="00D00B43">
        <w:rPr>
          <w:szCs w:val="28"/>
        </w:rPr>
        <w:t xml:space="preserve"> специальных теоретических знаний и практических навыков. Внутри профессии различают специальности, которые характерны специфическими особенностями и требуют от работников дополнительных специальных знаний и навыков для выполнения работ.</w:t>
      </w:r>
    </w:p>
    <w:p w:rsidR="00815EEB" w:rsidRPr="00D00B43" w:rsidRDefault="00815EEB" w:rsidP="00D00B43">
      <w:pPr>
        <w:spacing w:before="0" w:beforeAutospacing="0" w:after="0" w:afterAutospacing="0" w:line="360" w:lineRule="auto"/>
        <w:rPr>
          <w:szCs w:val="28"/>
        </w:rPr>
      </w:pPr>
      <w:r w:rsidRPr="00D00B43">
        <w:rPr>
          <w:szCs w:val="28"/>
        </w:rPr>
        <w:t>Работники каждой профессии и специальности отличаются квалификацией, т.е. степенью овладения работниками той или иной специальностью</w:t>
      </w:r>
      <w:r w:rsidR="00665A62" w:rsidRPr="00D00B43">
        <w:rPr>
          <w:szCs w:val="28"/>
        </w:rPr>
        <w:t xml:space="preserve">. Квалификация отражается в квалификационных категориях и разрядах. </w:t>
      </w:r>
    </w:p>
    <w:p w:rsidR="00725BE0" w:rsidRPr="00D00B43" w:rsidRDefault="00725BE0" w:rsidP="00D00B43">
      <w:pPr>
        <w:spacing w:before="0" w:beforeAutospacing="0" w:after="0" w:afterAutospacing="0" w:line="360" w:lineRule="auto"/>
        <w:rPr>
          <w:szCs w:val="28"/>
        </w:rPr>
      </w:pPr>
      <w:r w:rsidRPr="00D00B43">
        <w:rPr>
          <w:szCs w:val="28"/>
        </w:rPr>
        <w:t>Кроме этого, кадры делятся по возрасту и полу. Деление работников по возрасту, прежде всего, обусловлено тем, что в зависимости от достигнутого возраста работники могут иметь разные права и обязанности в соответствии с Гражданским кодексом Российской Федерации.</w:t>
      </w:r>
      <w:r w:rsidR="00DC33C6" w:rsidRPr="00D00B43">
        <w:rPr>
          <w:szCs w:val="28"/>
        </w:rPr>
        <w:t xml:space="preserve"> Так, гражданская дееспособность возникает в полном объеме с наступлением совершеннолетия, т.е. по достижении восемнадцатилетнего возраста</w:t>
      </w:r>
      <w:r w:rsidR="001C6991" w:rsidRPr="00D00B43">
        <w:rPr>
          <w:szCs w:val="28"/>
        </w:rPr>
        <w:t>.</w:t>
      </w:r>
      <w:r w:rsidR="00DC33C6" w:rsidRPr="00D00B43">
        <w:rPr>
          <w:szCs w:val="28"/>
        </w:rPr>
        <w:t xml:space="preserve"> </w:t>
      </w:r>
    </w:p>
    <w:p w:rsidR="00725BE0" w:rsidRPr="00D00B43" w:rsidRDefault="00725BE0" w:rsidP="00D00B43">
      <w:pPr>
        <w:spacing w:before="0" w:beforeAutospacing="0" w:after="0" w:afterAutospacing="0" w:line="360" w:lineRule="auto"/>
        <w:rPr>
          <w:szCs w:val="28"/>
        </w:rPr>
      </w:pPr>
      <w:r w:rsidRPr="00D00B43">
        <w:rPr>
          <w:szCs w:val="28"/>
        </w:rPr>
        <w:t>Деление работников по полу обусловлено, во-первых, тем, что имеются определённые ограничения по выполнению работ женщинами. Во-вторых</w:t>
      </w:r>
      <w:r w:rsidR="00DC33C6" w:rsidRPr="00D00B43">
        <w:rPr>
          <w:szCs w:val="28"/>
        </w:rPr>
        <w:t>, у нас в стране с конца 80-х годов и в начале 90-х годов по рекомендации профсоюзов проводилась работа по уменьшению доли женщин, занятых на тяжелых и вредных работах.</w:t>
      </w:r>
    </w:p>
    <w:p w:rsidR="00665A62" w:rsidRPr="00D00B43" w:rsidRDefault="00665A62" w:rsidP="00D00B43">
      <w:pPr>
        <w:spacing w:before="0" w:beforeAutospacing="0" w:after="0" w:afterAutospacing="0" w:line="360" w:lineRule="auto"/>
        <w:rPr>
          <w:szCs w:val="28"/>
        </w:rPr>
      </w:pPr>
    </w:p>
    <w:p w:rsidR="00665A62" w:rsidRPr="00D00B43" w:rsidRDefault="00665A62" w:rsidP="00D00B43">
      <w:pPr>
        <w:spacing w:before="0" w:beforeAutospacing="0" w:after="0" w:afterAutospacing="0" w:line="360" w:lineRule="auto"/>
        <w:jc w:val="center"/>
        <w:rPr>
          <w:b/>
          <w:szCs w:val="32"/>
        </w:rPr>
      </w:pPr>
      <w:r w:rsidRPr="00D00B43">
        <w:rPr>
          <w:b/>
          <w:szCs w:val="32"/>
        </w:rPr>
        <w:t>1.2</w:t>
      </w:r>
    </w:p>
    <w:p w:rsidR="00D00B43" w:rsidRDefault="00D00B43" w:rsidP="00D00B43">
      <w:pPr>
        <w:spacing w:before="0" w:beforeAutospacing="0" w:after="0" w:afterAutospacing="0" w:line="360" w:lineRule="auto"/>
        <w:rPr>
          <w:szCs w:val="28"/>
        </w:rPr>
      </w:pPr>
    </w:p>
    <w:p w:rsidR="00665A62" w:rsidRPr="00D00B43" w:rsidRDefault="00665A62" w:rsidP="00D00B43">
      <w:pPr>
        <w:spacing w:before="0" w:beforeAutospacing="0" w:after="0" w:afterAutospacing="0" w:line="360" w:lineRule="auto"/>
        <w:rPr>
          <w:szCs w:val="28"/>
        </w:rPr>
      </w:pPr>
      <w:r w:rsidRPr="00D00B43">
        <w:rPr>
          <w:szCs w:val="28"/>
        </w:rPr>
        <w:t>Количественная характеристика трудовых ресурсов предприятия в первую очередь измеряется такими показателями, как общая, списочная, явочная и среднесписочная численность работников.</w:t>
      </w:r>
    </w:p>
    <w:p w:rsidR="0047698C" w:rsidRPr="00D00B43" w:rsidRDefault="00665A62" w:rsidP="00D00B43">
      <w:pPr>
        <w:spacing w:before="0" w:beforeAutospacing="0" w:after="0" w:afterAutospacing="0" w:line="360" w:lineRule="auto"/>
        <w:rPr>
          <w:szCs w:val="28"/>
        </w:rPr>
      </w:pPr>
      <w:r w:rsidRPr="00D00B43">
        <w:rPr>
          <w:szCs w:val="28"/>
        </w:rPr>
        <w:t xml:space="preserve">Общая </w:t>
      </w:r>
      <w:r w:rsidR="005061F5" w:rsidRPr="00D00B43">
        <w:rPr>
          <w:szCs w:val="28"/>
        </w:rPr>
        <w:t xml:space="preserve">численность работающих </w:t>
      </w:r>
      <w:r w:rsidR="0047698C" w:rsidRPr="00D00B43">
        <w:rPr>
          <w:szCs w:val="28"/>
        </w:rPr>
        <w:t>определяется как сумма численности промышленно-производственного и не промышленного персонала.</w:t>
      </w:r>
    </w:p>
    <w:p w:rsidR="0047698C" w:rsidRPr="00D00B43" w:rsidRDefault="0047698C" w:rsidP="00D00B43">
      <w:pPr>
        <w:spacing w:before="0" w:beforeAutospacing="0" w:after="0" w:afterAutospacing="0" w:line="360" w:lineRule="auto"/>
        <w:rPr>
          <w:szCs w:val="28"/>
        </w:rPr>
      </w:pPr>
      <w:r w:rsidRPr="00D00B43">
        <w:rPr>
          <w:szCs w:val="28"/>
        </w:rPr>
        <w:t xml:space="preserve">Списочная численность включает общее число всех работников предприятия, в том числе работников фактически работающих, но находящихся в командировках, в отпусках, не вышедших на работу в связи с выполнением государственных и общественных обязанностей и по болезни, а также с разрешения администрации и совершивших прогулы. </w:t>
      </w:r>
    </w:p>
    <w:p w:rsidR="00B60B5E" w:rsidRPr="00D00B43" w:rsidRDefault="00097C9F" w:rsidP="00D00B43">
      <w:pPr>
        <w:spacing w:before="0" w:beforeAutospacing="0" w:after="0" w:afterAutospacing="0" w:line="360" w:lineRule="auto"/>
        <w:rPr>
          <w:szCs w:val="28"/>
        </w:rPr>
      </w:pPr>
      <w:r w:rsidRPr="00D00B43">
        <w:rPr>
          <w:szCs w:val="28"/>
        </w:rPr>
        <w:t xml:space="preserve">Не включается в списочную численность работники – совместители, привлекаемые со стороны, а также – работники, откомандированные для работы в другие организации и получающие заработную плату от этих организаций. Кроме того, не включаются: учащиеся вузов и </w:t>
      </w:r>
      <w:r w:rsidR="00BD52C4" w:rsidRPr="00D00B43">
        <w:rPr>
          <w:szCs w:val="28"/>
        </w:rPr>
        <w:t>техникумов, присланные для прохождения практики, работники, выполняющие случайные работы продолжительностью до 5 дней.</w:t>
      </w:r>
    </w:p>
    <w:p w:rsidR="0047698C" w:rsidRPr="00D00B43" w:rsidRDefault="0047698C" w:rsidP="00D00B43">
      <w:pPr>
        <w:spacing w:before="0" w:beforeAutospacing="0" w:after="0" w:afterAutospacing="0" w:line="360" w:lineRule="auto"/>
        <w:rPr>
          <w:szCs w:val="28"/>
        </w:rPr>
      </w:pPr>
      <w:r w:rsidRPr="00D00B43">
        <w:rPr>
          <w:szCs w:val="28"/>
        </w:rPr>
        <w:t xml:space="preserve">Явочная численность- </w:t>
      </w:r>
      <w:r w:rsidR="005864F1" w:rsidRPr="00D00B43">
        <w:rPr>
          <w:szCs w:val="28"/>
        </w:rPr>
        <w:t>это количество работников списочного состава, явившихся на работу.</w:t>
      </w:r>
    </w:p>
    <w:p w:rsidR="005864F1" w:rsidRPr="00D00B43" w:rsidRDefault="005864F1" w:rsidP="00D00B43">
      <w:pPr>
        <w:spacing w:before="0" w:beforeAutospacing="0" w:after="0" w:afterAutospacing="0" w:line="360" w:lineRule="auto"/>
        <w:rPr>
          <w:szCs w:val="28"/>
        </w:rPr>
      </w:pPr>
      <w:r w:rsidRPr="00D00B43">
        <w:rPr>
          <w:szCs w:val="28"/>
        </w:rPr>
        <w:t xml:space="preserve">Среднесписочная численность работников за месяц определяется на основе суммы списочного числа персонала за все календарные дни месяца. Численность работников в нерабочие дни принимается равной количеству персонала, имевшемуся в соответствующий предвыходной или </w:t>
      </w:r>
      <w:r w:rsidR="00E51C82" w:rsidRPr="00D00B43">
        <w:rPr>
          <w:szCs w:val="28"/>
        </w:rPr>
        <w:t>праздничный день. Эта сумма списочного числа персонала делится на количество календарных дней месяца.</w:t>
      </w:r>
    </w:p>
    <w:p w:rsidR="00E51C82" w:rsidRPr="00D00B43" w:rsidRDefault="00E51C82" w:rsidP="00D00B43">
      <w:pPr>
        <w:spacing w:before="0" w:beforeAutospacing="0" w:after="0" w:afterAutospacing="0" w:line="360" w:lineRule="auto"/>
        <w:rPr>
          <w:szCs w:val="28"/>
        </w:rPr>
      </w:pPr>
      <w:r w:rsidRPr="00D00B43">
        <w:rPr>
          <w:szCs w:val="28"/>
        </w:rPr>
        <w:t>Наряду с этими основными показателями применяются ещё и следующие:</w:t>
      </w:r>
    </w:p>
    <w:p w:rsidR="00E51C82" w:rsidRPr="00D00B43" w:rsidRDefault="00E51C82" w:rsidP="00D00B43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szCs w:val="28"/>
        </w:rPr>
      </w:pPr>
      <w:r w:rsidRPr="00D00B43">
        <w:rPr>
          <w:szCs w:val="28"/>
        </w:rPr>
        <w:t xml:space="preserve">Индекс численности рабочей силы на начало или конец периода </w:t>
      </w:r>
      <w:r w:rsidR="005F3C29" w:rsidRPr="00D00B43">
        <w:rPr>
          <w:szCs w:val="28"/>
        </w:rPr>
        <w:t>–</w:t>
      </w:r>
      <w:r w:rsidRPr="00D00B43">
        <w:rPr>
          <w:szCs w:val="28"/>
        </w:rPr>
        <w:t xml:space="preserve"> определяется отношением численности работников – на начало данного периода плюс число вновь принятых работников за данный период минус число уволенных работников – к численности работников на начало периода;</w:t>
      </w:r>
    </w:p>
    <w:p w:rsidR="00E51C82" w:rsidRPr="00D00B43" w:rsidRDefault="0032173A" w:rsidP="00D00B43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szCs w:val="28"/>
        </w:rPr>
      </w:pPr>
      <w:r w:rsidRPr="00D00B43">
        <w:rPr>
          <w:szCs w:val="28"/>
        </w:rPr>
        <w:t>Коэффициент текучести кадров – определяется делением выбывших числа работников предприятия, на среднесписочное число работников за тот же период.</w:t>
      </w:r>
    </w:p>
    <w:p w:rsidR="00BD52C4" w:rsidRPr="00D00B43" w:rsidRDefault="00BD52C4" w:rsidP="00D00B43">
      <w:pPr>
        <w:pStyle w:val="a4"/>
        <w:spacing w:before="0" w:beforeAutospacing="0" w:after="0" w:afterAutospacing="0" w:line="360" w:lineRule="auto"/>
        <w:ind w:left="0"/>
        <w:rPr>
          <w:szCs w:val="28"/>
        </w:rPr>
      </w:pPr>
    </w:p>
    <w:p w:rsidR="00BD52C4" w:rsidRPr="00D00B43" w:rsidRDefault="00BD52C4" w:rsidP="00D00B43">
      <w:pPr>
        <w:pStyle w:val="a4"/>
        <w:spacing w:before="0" w:beforeAutospacing="0" w:after="0" w:afterAutospacing="0" w:line="360" w:lineRule="auto"/>
        <w:ind w:left="0"/>
        <w:jc w:val="center"/>
        <w:rPr>
          <w:b/>
          <w:szCs w:val="32"/>
        </w:rPr>
      </w:pPr>
      <w:r w:rsidRPr="00D00B43">
        <w:rPr>
          <w:b/>
          <w:szCs w:val="32"/>
        </w:rPr>
        <w:t>1.3</w:t>
      </w:r>
    </w:p>
    <w:p w:rsidR="00D00B43" w:rsidRDefault="00D00B43" w:rsidP="00D00B43">
      <w:pPr>
        <w:pStyle w:val="a4"/>
        <w:spacing w:before="0" w:beforeAutospacing="0" w:after="0" w:afterAutospacing="0" w:line="360" w:lineRule="auto"/>
        <w:ind w:left="0"/>
        <w:rPr>
          <w:szCs w:val="28"/>
        </w:rPr>
      </w:pPr>
    </w:p>
    <w:p w:rsidR="00A55080" w:rsidRPr="00D00B43" w:rsidRDefault="00A55080" w:rsidP="00D00B43">
      <w:pPr>
        <w:pStyle w:val="a4"/>
        <w:spacing w:before="0" w:beforeAutospacing="0" w:after="0" w:afterAutospacing="0" w:line="360" w:lineRule="auto"/>
        <w:ind w:left="0"/>
        <w:rPr>
          <w:szCs w:val="32"/>
        </w:rPr>
      </w:pPr>
      <w:r w:rsidRPr="00D00B43">
        <w:rPr>
          <w:szCs w:val="28"/>
        </w:rPr>
        <w:t>Производительность труда – это степень эффективности деятельности работников</w:t>
      </w:r>
    </w:p>
    <w:p w:rsidR="00BD52C4" w:rsidRPr="00D00B43" w:rsidRDefault="00A55080" w:rsidP="00D00B43">
      <w:pPr>
        <w:spacing w:before="0" w:beforeAutospacing="0" w:after="0" w:afterAutospacing="0" w:line="360" w:lineRule="auto"/>
        <w:rPr>
          <w:szCs w:val="28"/>
        </w:rPr>
      </w:pPr>
      <w:r w:rsidRPr="00D00B43">
        <w:rPr>
          <w:szCs w:val="28"/>
        </w:rPr>
        <w:t>Различают производительность живого и производительность общественного труда. Производительность живого труда определяется затратами рабочего времени в каждом отдельном производстве, а производительность общественного труда – затратами живого и овеществленного труда. Расчёт производительности общественного труда является очень сложным. Применительно ко всему народному хозяйству этот показатель рассчитывается как национальный доход на одного занятого в отраслях материального производства.</w:t>
      </w:r>
    </w:p>
    <w:p w:rsidR="005864F1" w:rsidRPr="00D00B43" w:rsidRDefault="005F3C29" w:rsidP="00D00B43">
      <w:pPr>
        <w:spacing w:before="0" w:beforeAutospacing="0" w:after="0" w:afterAutospacing="0" w:line="360" w:lineRule="auto"/>
        <w:rPr>
          <w:szCs w:val="28"/>
        </w:rPr>
      </w:pPr>
      <w:r w:rsidRPr="00D00B43">
        <w:rPr>
          <w:szCs w:val="28"/>
        </w:rPr>
        <w:t>Измеряется производительность труда двумя способами:</w:t>
      </w:r>
    </w:p>
    <w:p w:rsidR="005F3C29" w:rsidRPr="00D00B43" w:rsidRDefault="005F3C29" w:rsidP="00D00B43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rPr>
          <w:szCs w:val="28"/>
        </w:rPr>
      </w:pPr>
      <w:r w:rsidRPr="00D00B43">
        <w:rPr>
          <w:szCs w:val="28"/>
        </w:rPr>
        <w:t>Количеством продукции в единицу времени (например, шт./мин; шт./час)</w:t>
      </w:r>
    </w:p>
    <w:p w:rsidR="005F3C29" w:rsidRPr="00D00B43" w:rsidRDefault="005F3C29" w:rsidP="00D00B43">
      <w:pPr>
        <w:pStyle w:val="a4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rPr>
          <w:szCs w:val="28"/>
        </w:rPr>
      </w:pPr>
      <w:r w:rsidRPr="00D00B43">
        <w:rPr>
          <w:szCs w:val="28"/>
        </w:rPr>
        <w:t>Количеством времени на изготовление единицы продукции (например, два года на изготовление одного комбайна)</w:t>
      </w:r>
    </w:p>
    <w:p w:rsidR="005F3C29" w:rsidRPr="00D00B43" w:rsidRDefault="005F3C29" w:rsidP="00D00B43">
      <w:pPr>
        <w:spacing w:before="0" w:beforeAutospacing="0" w:after="0" w:afterAutospacing="0" w:line="360" w:lineRule="auto"/>
        <w:rPr>
          <w:szCs w:val="28"/>
        </w:rPr>
      </w:pPr>
      <w:r w:rsidRPr="00D00B43">
        <w:rPr>
          <w:szCs w:val="28"/>
        </w:rPr>
        <w:t>Для предприятия повышение производительности труда означает следующее:</w:t>
      </w:r>
    </w:p>
    <w:p w:rsidR="005F3C29" w:rsidRPr="00D00B43" w:rsidRDefault="005F3C29" w:rsidP="00D00B43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rPr>
          <w:szCs w:val="28"/>
        </w:rPr>
      </w:pPr>
      <w:r w:rsidRPr="00D00B43">
        <w:rPr>
          <w:szCs w:val="28"/>
        </w:rPr>
        <w:t xml:space="preserve">Значительное уменьшение </w:t>
      </w:r>
      <w:r w:rsidR="00501FB7" w:rsidRPr="00D00B43">
        <w:rPr>
          <w:szCs w:val="28"/>
        </w:rPr>
        <w:t>затрат на производство и сбыт продукции;</w:t>
      </w:r>
    </w:p>
    <w:p w:rsidR="00501FB7" w:rsidRPr="00D00B43" w:rsidRDefault="00501FB7" w:rsidP="00D00B43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rPr>
          <w:szCs w:val="28"/>
        </w:rPr>
      </w:pPr>
      <w:r w:rsidRPr="00D00B43">
        <w:rPr>
          <w:szCs w:val="28"/>
        </w:rPr>
        <w:t>Увеличение объёма производства продукции;</w:t>
      </w:r>
    </w:p>
    <w:p w:rsidR="00501FB7" w:rsidRPr="00D00B43" w:rsidRDefault="00501FB7" w:rsidP="00D00B43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rPr>
          <w:szCs w:val="28"/>
        </w:rPr>
      </w:pPr>
      <w:r w:rsidRPr="00D00B43">
        <w:rPr>
          <w:szCs w:val="28"/>
        </w:rPr>
        <w:t>Повышение конкурентоспособности предприятия;</w:t>
      </w:r>
    </w:p>
    <w:p w:rsidR="00501FB7" w:rsidRPr="00D00B43" w:rsidRDefault="00501FB7" w:rsidP="00D00B43">
      <w:pPr>
        <w:pStyle w:val="a4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rPr>
          <w:szCs w:val="28"/>
        </w:rPr>
      </w:pPr>
      <w:r w:rsidRPr="00D00B43">
        <w:rPr>
          <w:szCs w:val="28"/>
        </w:rPr>
        <w:t>Создание финансовых условий для проведения технического перевооружения предприятия.</w:t>
      </w:r>
    </w:p>
    <w:p w:rsidR="00501FB7" w:rsidRPr="00D00B43" w:rsidRDefault="00501FB7" w:rsidP="00D00B43">
      <w:pPr>
        <w:spacing w:before="0" w:beforeAutospacing="0" w:after="0" w:afterAutospacing="0" w:line="360" w:lineRule="auto"/>
        <w:rPr>
          <w:szCs w:val="28"/>
        </w:rPr>
      </w:pPr>
      <w:r w:rsidRPr="00D00B43">
        <w:rPr>
          <w:szCs w:val="28"/>
        </w:rPr>
        <w:t>Основное направление повышение производительности в соответствии с применяемой системой отчётности у нас в стране:</w:t>
      </w:r>
    </w:p>
    <w:p w:rsidR="00501FB7" w:rsidRPr="00D00B43" w:rsidRDefault="00501FB7" w:rsidP="00D00B43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rPr>
          <w:szCs w:val="28"/>
        </w:rPr>
      </w:pPr>
      <w:r w:rsidRPr="00D00B43">
        <w:rPr>
          <w:szCs w:val="28"/>
        </w:rPr>
        <w:t>Повышение технического уровня</w:t>
      </w:r>
      <w:r w:rsidR="000254F5" w:rsidRPr="00D00B43">
        <w:rPr>
          <w:szCs w:val="28"/>
        </w:rPr>
        <w:t xml:space="preserve"> производства (механизация, автоматизация производства);</w:t>
      </w:r>
    </w:p>
    <w:p w:rsidR="000254F5" w:rsidRPr="00D00B43" w:rsidRDefault="000254F5" w:rsidP="00D00B43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rPr>
          <w:szCs w:val="28"/>
        </w:rPr>
      </w:pPr>
      <w:r w:rsidRPr="00D00B43">
        <w:rPr>
          <w:szCs w:val="28"/>
        </w:rPr>
        <w:t>Совершенствование организации производства и труда, в том числе:</w:t>
      </w:r>
    </w:p>
    <w:p w:rsidR="000254F5" w:rsidRPr="00D00B43" w:rsidRDefault="000254F5" w:rsidP="00D00B43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rPr>
          <w:szCs w:val="28"/>
        </w:rPr>
      </w:pPr>
      <w:r w:rsidRPr="00D00B43">
        <w:rPr>
          <w:szCs w:val="28"/>
        </w:rPr>
        <w:t>Совершенствование управления производством;</w:t>
      </w:r>
    </w:p>
    <w:p w:rsidR="000254F5" w:rsidRPr="00D00B43" w:rsidRDefault="000254F5" w:rsidP="00D00B43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rPr>
          <w:szCs w:val="28"/>
        </w:rPr>
      </w:pPr>
      <w:r w:rsidRPr="00D00B43">
        <w:rPr>
          <w:szCs w:val="28"/>
        </w:rPr>
        <w:t>Повышение норм выработки и увеличение зон обслуживание;</w:t>
      </w:r>
    </w:p>
    <w:p w:rsidR="00E52C4E" w:rsidRPr="00D00B43" w:rsidRDefault="000254F5" w:rsidP="00D00B43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rPr>
          <w:szCs w:val="28"/>
        </w:rPr>
      </w:pPr>
      <w:r w:rsidRPr="00D00B43">
        <w:rPr>
          <w:szCs w:val="28"/>
        </w:rPr>
        <w:t>Сокращение потерь рабочего времени;</w:t>
      </w:r>
      <w:r w:rsidR="00D00B43">
        <w:rPr>
          <w:szCs w:val="28"/>
        </w:rPr>
        <w:t xml:space="preserve"> </w:t>
      </w:r>
    </w:p>
    <w:p w:rsidR="00E52C4E" w:rsidRPr="00D00B43" w:rsidRDefault="00D00B43" w:rsidP="00D00B43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rPr>
          <w:szCs w:val="28"/>
        </w:rPr>
      </w:pPr>
      <w:r>
        <w:rPr>
          <w:szCs w:val="28"/>
        </w:rPr>
        <w:t xml:space="preserve"> </w:t>
      </w:r>
      <w:r w:rsidR="00E52C4E" w:rsidRPr="00D00B43">
        <w:rPr>
          <w:szCs w:val="28"/>
        </w:rPr>
        <w:t>Изменение объёма и структуры производства, в том числе: относительное уменьшение численности персонала;</w:t>
      </w:r>
    </w:p>
    <w:p w:rsidR="000B10AB" w:rsidRPr="00D00B43" w:rsidRDefault="00E52C4E" w:rsidP="00D00B43">
      <w:pPr>
        <w:pStyle w:val="a4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rPr>
          <w:szCs w:val="28"/>
        </w:rPr>
      </w:pPr>
      <w:r w:rsidRPr="00D00B43">
        <w:rPr>
          <w:szCs w:val="28"/>
        </w:rPr>
        <w:t>Изменение удельного веса отдельных видов продукции или производства.</w:t>
      </w:r>
    </w:p>
    <w:p w:rsidR="00D00B43" w:rsidRDefault="00D00B43" w:rsidP="00D00B43">
      <w:pPr>
        <w:pStyle w:val="a4"/>
        <w:spacing w:before="0" w:beforeAutospacing="0" w:after="0" w:afterAutospacing="0" w:line="360" w:lineRule="auto"/>
        <w:ind w:left="0"/>
        <w:rPr>
          <w:szCs w:val="32"/>
        </w:rPr>
      </w:pPr>
    </w:p>
    <w:p w:rsidR="00A55080" w:rsidRPr="00D00B43" w:rsidRDefault="00A55080" w:rsidP="00D00B43">
      <w:pPr>
        <w:pStyle w:val="a4"/>
        <w:spacing w:before="0" w:beforeAutospacing="0" w:after="0" w:afterAutospacing="0" w:line="360" w:lineRule="auto"/>
        <w:ind w:left="0"/>
        <w:jc w:val="center"/>
        <w:rPr>
          <w:b/>
          <w:szCs w:val="32"/>
        </w:rPr>
      </w:pPr>
      <w:r w:rsidRPr="00D00B43">
        <w:rPr>
          <w:b/>
          <w:szCs w:val="32"/>
        </w:rPr>
        <w:t>1.4</w:t>
      </w:r>
    </w:p>
    <w:p w:rsidR="00B7235E" w:rsidRPr="00D00B43" w:rsidRDefault="00B7235E" w:rsidP="00D00B43">
      <w:pPr>
        <w:pStyle w:val="a4"/>
        <w:spacing w:before="0" w:beforeAutospacing="0" w:after="0" w:afterAutospacing="0" w:line="360" w:lineRule="auto"/>
        <w:ind w:left="0"/>
        <w:rPr>
          <w:szCs w:val="32"/>
        </w:rPr>
      </w:pPr>
    </w:p>
    <w:p w:rsidR="00A55080" w:rsidRPr="00D00B43" w:rsidRDefault="00B7235E" w:rsidP="00D00B43">
      <w:pPr>
        <w:pStyle w:val="a4"/>
        <w:spacing w:before="0" w:beforeAutospacing="0" w:after="0" w:afterAutospacing="0" w:line="360" w:lineRule="auto"/>
        <w:ind w:left="0"/>
        <w:rPr>
          <w:szCs w:val="28"/>
        </w:rPr>
      </w:pPr>
      <w:r w:rsidRPr="00D00B43">
        <w:rPr>
          <w:szCs w:val="32"/>
        </w:rPr>
        <w:t xml:space="preserve">Выработка </w:t>
      </w:r>
      <w:r w:rsidRPr="00D00B43">
        <w:rPr>
          <w:szCs w:val="28"/>
        </w:rPr>
        <w:t>– это количество продукции, производственной в единицу рабочего времени либо приходящейся на одного среднесписочного работника или рабочего за определённый период. Она рассчитывается как отношение объема произведённой продукции к затратам рабочего времени на производство этой продукции или к среднесписочной численности работников либо рабочих.</w:t>
      </w:r>
    </w:p>
    <w:p w:rsidR="00261282" w:rsidRPr="00D00B43" w:rsidRDefault="00261282" w:rsidP="00D00B43">
      <w:pPr>
        <w:pStyle w:val="a4"/>
        <w:spacing w:before="0" w:beforeAutospacing="0" w:after="0" w:afterAutospacing="0" w:line="360" w:lineRule="auto"/>
        <w:ind w:left="0"/>
        <w:rPr>
          <w:szCs w:val="28"/>
        </w:rPr>
      </w:pPr>
      <w:r w:rsidRPr="00D00B43">
        <w:rPr>
          <w:szCs w:val="28"/>
        </w:rPr>
        <w:t xml:space="preserve">Объём произведённой продукции </w:t>
      </w:r>
      <w:r w:rsidR="006F44F1" w:rsidRPr="00D00B43">
        <w:rPr>
          <w:szCs w:val="28"/>
        </w:rPr>
        <w:t>может быть выражен в натуральных, стоимостных и трудовых единицах измерения. Различают три метода определения выработки: натуральный</w:t>
      </w:r>
      <w:r w:rsidR="00FE3A82" w:rsidRPr="00D00B43">
        <w:rPr>
          <w:szCs w:val="28"/>
        </w:rPr>
        <w:t xml:space="preserve"> (условно – натуральный)</w:t>
      </w:r>
      <w:r w:rsidR="006F44F1" w:rsidRPr="00D00B43">
        <w:rPr>
          <w:szCs w:val="28"/>
        </w:rPr>
        <w:t>, стоимостной и по нормированному рабочему времени.</w:t>
      </w:r>
    </w:p>
    <w:p w:rsidR="006F44F1" w:rsidRPr="00D00B43" w:rsidRDefault="006F44F1" w:rsidP="00D00B43">
      <w:pPr>
        <w:pStyle w:val="a4"/>
        <w:spacing w:before="0" w:beforeAutospacing="0" w:after="0" w:afterAutospacing="0" w:line="360" w:lineRule="auto"/>
        <w:ind w:left="0"/>
        <w:rPr>
          <w:szCs w:val="28"/>
        </w:rPr>
      </w:pPr>
      <w:r w:rsidRPr="00D00B43">
        <w:rPr>
          <w:szCs w:val="28"/>
        </w:rPr>
        <w:t xml:space="preserve">Натуральные показатели измерения производительности труда наиболее достоверны и точны и в большей степени соответствуют её сущности, но область их применения ограниченна. Натуральные показатели применяются на предприятиях таких </w:t>
      </w:r>
      <w:r w:rsidR="00FE3A82" w:rsidRPr="00D00B43">
        <w:rPr>
          <w:szCs w:val="28"/>
        </w:rPr>
        <w:t>отраслей</w:t>
      </w:r>
      <w:r w:rsidRPr="00D00B43">
        <w:rPr>
          <w:szCs w:val="28"/>
        </w:rPr>
        <w:t xml:space="preserve">, как газовая, угольная, </w:t>
      </w:r>
      <w:r w:rsidR="00FE3A82" w:rsidRPr="00D00B43">
        <w:rPr>
          <w:szCs w:val="28"/>
        </w:rPr>
        <w:t>нефтяная</w:t>
      </w:r>
      <w:r w:rsidRPr="00D00B43">
        <w:rPr>
          <w:szCs w:val="28"/>
        </w:rPr>
        <w:t>,</w:t>
      </w:r>
      <w:r w:rsidR="00FE3A82" w:rsidRPr="00D00B43">
        <w:rPr>
          <w:szCs w:val="28"/>
        </w:rPr>
        <w:t xml:space="preserve"> лесная и др., а условно – натуральные, в текстильной, цементной, в производстве минеральных удобрений.</w:t>
      </w:r>
    </w:p>
    <w:p w:rsidR="00793B60" w:rsidRPr="00D00B43" w:rsidRDefault="00FE3A82" w:rsidP="00D00B43">
      <w:pPr>
        <w:pStyle w:val="a4"/>
        <w:spacing w:before="0" w:beforeAutospacing="0" w:after="0" w:afterAutospacing="0" w:line="360" w:lineRule="auto"/>
        <w:ind w:left="0"/>
        <w:rPr>
          <w:szCs w:val="28"/>
        </w:rPr>
      </w:pPr>
      <w:r w:rsidRPr="00D00B43">
        <w:rPr>
          <w:szCs w:val="28"/>
        </w:rPr>
        <w:t xml:space="preserve">Стоимостный метод определения выработки учитывает не только изменение затрат живого труда. В денежном выражении выработку на предприятии можно </w:t>
      </w:r>
      <w:r w:rsidR="00793B60" w:rsidRPr="00D00B43">
        <w:rPr>
          <w:szCs w:val="28"/>
        </w:rPr>
        <w:t>определять по показателям валовой, товарной, реализуемой и чистой продукции.</w:t>
      </w:r>
    </w:p>
    <w:p w:rsidR="00FE3A82" w:rsidRPr="00D00B43" w:rsidRDefault="00793B60" w:rsidP="00D00B43">
      <w:pPr>
        <w:pStyle w:val="a4"/>
        <w:spacing w:before="0" w:beforeAutospacing="0" w:after="0" w:afterAutospacing="0" w:line="360" w:lineRule="auto"/>
        <w:ind w:left="0"/>
        <w:rPr>
          <w:szCs w:val="28"/>
        </w:rPr>
      </w:pPr>
      <w:r w:rsidRPr="00D00B43">
        <w:rPr>
          <w:szCs w:val="28"/>
        </w:rPr>
        <w:t>Трудовой метод измерения производительности труда предполагает использование показателя трудоёмкости в качестве измерителя продукции</w:t>
      </w:r>
      <w:r w:rsidR="00286289" w:rsidRPr="00D00B43">
        <w:rPr>
          <w:szCs w:val="28"/>
        </w:rPr>
        <w:t>. На практике он имеет ограниченную сферу применения: на отдельных рабочих местах, в бригадах, участках и цехах, производящих разнородную продукцию, которую невозможно измерить, ни в натуральных, ни в стоимостных единицах.</w:t>
      </w:r>
    </w:p>
    <w:p w:rsidR="00286289" w:rsidRPr="00D00B43" w:rsidRDefault="00286289" w:rsidP="00D00B43">
      <w:pPr>
        <w:pStyle w:val="a4"/>
        <w:spacing w:before="0" w:beforeAutospacing="0" w:after="0" w:afterAutospacing="0" w:line="360" w:lineRule="auto"/>
        <w:ind w:left="0"/>
        <w:rPr>
          <w:szCs w:val="28"/>
        </w:rPr>
      </w:pPr>
      <w:r w:rsidRPr="00D00B43">
        <w:rPr>
          <w:szCs w:val="28"/>
        </w:rPr>
        <w:t>Годовая производительность труда является основным плановым и учётным показателем для предприятия.</w:t>
      </w:r>
    </w:p>
    <w:p w:rsidR="00286289" w:rsidRPr="00D00B43" w:rsidRDefault="00286289" w:rsidP="00D00B43">
      <w:pPr>
        <w:pStyle w:val="a4"/>
        <w:spacing w:before="0" w:beforeAutospacing="0" w:after="0" w:afterAutospacing="0" w:line="360" w:lineRule="auto"/>
        <w:ind w:left="0"/>
        <w:rPr>
          <w:szCs w:val="28"/>
        </w:rPr>
      </w:pPr>
      <w:r w:rsidRPr="00D00B43">
        <w:rPr>
          <w:szCs w:val="32"/>
        </w:rPr>
        <w:t xml:space="preserve">Трудоёмкость </w:t>
      </w:r>
      <w:r w:rsidRPr="00D00B43">
        <w:rPr>
          <w:szCs w:val="28"/>
        </w:rPr>
        <w:t xml:space="preserve">продукции представляет собой затраты живого труда на производство единицы продукции. </w:t>
      </w:r>
    </w:p>
    <w:p w:rsidR="006F44F1" w:rsidRPr="00D00B43" w:rsidRDefault="002C0A56" w:rsidP="00D00B43">
      <w:pPr>
        <w:pStyle w:val="a4"/>
        <w:spacing w:before="0" w:beforeAutospacing="0" w:after="0" w:afterAutospacing="0" w:line="360" w:lineRule="auto"/>
        <w:ind w:left="0"/>
        <w:rPr>
          <w:szCs w:val="28"/>
        </w:rPr>
      </w:pPr>
      <w:r w:rsidRPr="00D00B43">
        <w:rPr>
          <w:szCs w:val="28"/>
        </w:rPr>
        <w:t>В зависимости от состава затрат труда, и их роли в процессе производства выделяют:</w:t>
      </w:r>
    </w:p>
    <w:p w:rsidR="002C0A56" w:rsidRPr="00D00B43" w:rsidRDefault="002C0A56" w:rsidP="00D00B43">
      <w:pPr>
        <w:pStyle w:val="a4"/>
        <w:spacing w:before="0" w:beforeAutospacing="0" w:after="0" w:afterAutospacing="0" w:line="360" w:lineRule="auto"/>
        <w:ind w:left="0"/>
        <w:rPr>
          <w:szCs w:val="28"/>
        </w:rPr>
      </w:pPr>
      <w:r w:rsidRPr="00D00B43">
        <w:rPr>
          <w:szCs w:val="28"/>
        </w:rPr>
        <w:t>Технологическая трудоёмкость отражает затраты труда основных производственных рабочих – сдельщиков и рабочих – повременщиков.</w:t>
      </w:r>
    </w:p>
    <w:p w:rsidR="002C0A56" w:rsidRPr="00D00B43" w:rsidRDefault="002C0A56" w:rsidP="00D00B43">
      <w:pPr>
        <w:pStyle w:val="a4"/>
        <w:spacing w:before="0" w:beforeAutospacing="0" w:after="0" w:afterAutospacing="0" w:line="360" w:lineRule="auto"/>
        <w:ind w:left="0"/>
        <w:rPr>
          <w:szCs w:val="28"/>
        </w:rPr>
      </w:pPr>
      <w:r w:rsidRPr="00D00B43">
        <w:rPr>
          <w:szCs w:val="28"/>
        </w:rPr>
        <w:t>Трудоёмкость обслуживания производства представляет собой совокупность затрат вспомогательных рабочих цехов основного производства и всех рабочих вспомогательных цехов и служб, занятых обслуживанием производства.</w:t>
      </w:r>
    </w:p>
    <w:p w:rsidR="00345C2C" w:rsidRPr="00D00B43" w:rsidRDefault="00345C2C" w:rsidP="00D00B43">
      <w:pPr>
        <w:pStyle w:val="a4"/>
        <w:spacing w:before="0" w:beforeAutospacing="0" w:after="0" w:afterAutospacing="0" w:line="360" w:lineRule="auto"/>
        <w:ind w:left="0"/>
        <w:rPr>
          <w:szCs w:val="28"/>
        </w:rPr>
      </w:pPr>
      <w:r w:rsidRPr="00D00B43">
        <w:rPr>
          <w:szCs w:val="28"/>
        </w:rPr>
        <w:t>Производственная трудоёмкость включает затраты труда всех рабочих, как основных так и вспомогательных.</w:t>
      </w:r>
    </w:p>
    <w:p w:rsidR="00345C2C" w:rsidRPr="00D00B43" w:rsidRDefault="00345C2C" w:rsidP="00D00B43">
      <w:pPr>
        <w:pStyle w:val="a4"/>
        <w:spacing w:before="0" w:beforeAutospacing="0" w:after="0" w:afterAutospacing="0" w:line="360" w:lineRule="auto"/>
        <w:ind w:left="0"/>
        <w:rPr>
          <w:szCs w:val="28"/>
        </w:rPr>
      </w:pPr>
      <w:r w:rsidRPr="00D00B43">
        <w:rPr>
          <w:szCs w:val="28"/>
        </w:rPr>
        <w:t>Трудоёмкость управления производством представляет собой затраты труда служащих, занятых как в основных и вспомогательных цехах, так и общезаводских служб предприятия.</w:t>
      </w:r>
    </w:p>
    <w:p w:rsidR="00345C2C" w:rsidRPr="00D00B43" w:rsidRDefault="00345C2C" w:rsidP="00D00B43">
      <w:pPr>
        <w:pStyle w:val="a4"/>
        <w:spacing w:before="0" w:beforeAutospacing="0" w:after="0" w:afterAutospacing="0" w:line="360" w:lineRule="auto"/>
        <w:ind w:left="0"/>
        <w:rPr>
          <w:szCs w:val="28"/>
        </w:rPr>
      </w:pPr>
      <w:r w:rsidRPr="00D00B43">
        <w:rPr>
          <w:szCs w:val="28"/>
        </w:rPr>
        <w:t>в составе полной трудоёмкости отражаются затраты труда всех категорий промышленно – производственного персонала предприятия.</w:t>
      </w:r>
    </w:p>
    <w:p w:rsidR="00D00B43" w:rsidRDefault="00D00B43">
      <w:pPr>
        <w:spacing w:before="100"/>
        <w:rPr>
          <w:szCs w:val="28"/>
        </w:rPr>
      </w:pPr>
      <w:r>
        <w:rPr>
          <w:szCs w:val="28"/>
        </w:rPr>
        <w:br w:type="page"/>
      </w:r>
    </w:p>
    <w:p w:rsidR="001D3E0B" w:rsidRPr="00D00B43" w:rsidRDefault="001D3E0B" w:rsidP="00D00B43">
      <w:pPr>
        <w:pStyle w:val="a4"/>
        <w:spacing w:before="0" w:beforeAutospacing="0" w:after="0" w:afterAutospacing="0" w:line="360" w:lineRule="auto"/>
        <w:ind w:left="0"/>
        <w:jc w:val="center"/>
        <w:rPr>
          <w:b/>
          <w:szCs w:val="32"/>
        </w:rPr>
      </w:pPr>
      <w:r w:rsidRPr="00D00B43">
        <w:rPr>
          <w:b/>
          <w:szCs w:val="32"/>
        </w:rPr>
        <w:t>Глава 2</w:t>
      </w:r>
    </w:p>
    <w:p w:rsidR="00657771" w:rsidRPr="00D00B43" w:rsidRDefault="001D3E0B" w:rsidP="00D00B43">
      <w:pPr>
        <w:spacing w:before="0" w:beforeAutospacing="0" w:after="0" w:afterAutospacing="0" w:line="360" w:lineRule="auto"/>
        <w:jc w:val="center"/>
        <w:rPr>
          <w:b/>
          <w:szCs w:val="32"/>
        </w:rPr>
      </w:pPr>
      <w:r w:rsidRPr="00D00B43">
        <w:rPr>
          <w:b/>
          <w:szCs w:val="32"/>
        </w:rPr>
        <w:t>Показатели размера предприятия.</w:t>
      </w:r>
    </w:p>
    <w:p w:rsidR="00D00B43" w:rsidRDefault="00D00B43" w:rsidP="00D00B43">
      <w:pPr>
        <w:spacing w:before="0" w:beforeAutospacing="0" w:after="0" w:afterAutospacing="0" w:line="360" w:lineRule="auto"/>
        <w:rPr>
          <w:szCs w:val="28"/>
        </w:rPr>
      </w:pPr>
    </w:p>
    <w:p w:rsidR="001D3E0B" w:rsidRDefault="001D3E0B" w:rsidP="00D00B43">
      <w:pPr>
        <w:spacing w:before="0" w:beforeAutospacing="0" w:after="0" w:afterAutospacing="0" w:line="360" w:lineRule="auto"/>
        <w:rPr>
          <w:szCs w:val="28"/>
        </w:rPr>
      </w:pPr>
      <w:r w:rsidRPr="00D00B43">
        <w:rPr>
          <w:szCs w:val="28"/>
        </w:rPr>
        <w:t>Таблица</w:t>
      </w:r>
      <w:r w:rsidR="0055120F" w:rsidRPr="00D00B43">
        <w:rPr>
          <w:szCs w:val="28"/>
        </w:rPr>
        <w:t xml:space="preserve"> №</w:t>
      </w:r>
      <w:r w:rsidRPr="00D00B43">
        <w:rPr>
          <w:szCs w:val="28"/>
        </w:rPr>
        <w:t xml:space="preserve">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37"/>
        <w:gridCol w:w="799"/>
        <w:gridCol w:w="799"/>
        <w:gridCol w:w="1244"/>
      </w:tblGrid>
      <w:tr w:rsidR="001D3E0B" w:rsidRPr="00D00B43" w:rsidTr="00265B8E">
        <w:tc>
          <w:tcPr>
            <w:tcW w:w="0" w:type="auto"/>
            <w:shd w:val="clear" w:color="auto" w:fill="auto"/>
          </w:tcPr>
          <w:p w:rsidR="001D3E0B" w:rsidRPr="00265B8E" w:rsidRDefault="001D3E0B" w:rsidP="00265B8E">
            <w:pPr>
              <w:spacing w:before="0" w:beforeAutospacing="0" w:after="0" w:afterAutospacing="0" w:line="360" w:lineRule="auto"/>
              <w:ind w:firstLine="142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shd w:val="clear" w:color="auto" w:fill="auto"/>
          </w:tcPr>
          <w:p w:rsidR="001D3E0B" w:rsidRPr="00265B8E" w:rsidRDefault="001D3E0B" w:rsidP="00265B8E">
            <w:pPr>
              <w:spacing w:before="0" w:beforeAutospacing="0" w:after="0" w:afterAutospacing="0" w:line="360" w:lineRule="auto"/>
              <w:ind w:firstLine="142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2005 г.</w:t>
            </w:r>
          </w:p>
        </w:tc>
        <w:tc>
          <w:tcPr>
            <w:tcW w:w="0" w:type="auto"/>
            <w:shd w:val="clear" w:color="auto" w:fill="auto"/>
          </w:tcPr>
          <w:p w:rsidR="001D3E0B" w:rsidRPr="00265B8E" w:rsidRDefault="001D3E0B" w:rsidP="00265B8E">
            <w:pPr>
              <w:spacing w:before="0" w:beforeAutospacing="0" w:after="0" w:afterAutospacing="0" w:line="360" w:lineRule="auto"/>
              <w:ind w:firstLine="142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2006 г.</w:t>
            </w:r>
          </w:p>
        </w:tc>
        <w:tc>
          <w:tcPr>
            <w:tcW w:w="0" w:type="auto"/>
            <w:shd w:val="clear" w:color="auto" w:fill="auto"/>
          </w:tcPr>
          <w:p w:rsidR="001D3E0B" w:rsidRPr="00265B8E" w:rsidRDefault="001D3E0B" w:rsidP="00265B8E">
            <w:pPr>
              <w:spacing w:before="0" w:beforeAutospacing="0" w:after="0" w:afterAutospacing="0" w:line="360" w:lineRule="auto"/>
              <w:ind w:firstLine="142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Отклонение</w:t>
            </w:r>
          </w:p>
        </w:tc>
      </w:tr>
      <w:tr w:rsidR="001D3E0B" w:rsidRPr="00D00B43" w:rsidTr="00265B8E">
        <w:tc>
          <w:tcPr>
            <w:tcW w:w="0" w:type="auto"/>
            <w:shd w:val="clear" w:color="auto" w:fill="auto"/>
            <w:vAlign w:val="center"/>
          </w:tcPr>
          <w:p w:rsidR="001D3E0B" w:rsidRPr="00265B8E" w:rsidRDefault="00CE6EBB" w:rsidP="00265B8E">
            <w:pPr>
              <w:spacing w:before="0" w:beforeAutospacing="0" w:after="0" w:afterAutospacing="0" w:line="360" w:lineRule="auto"/>
              <w:ind w:firstLine="142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1.</w:t>
            </w:r>
            <w:r w:rsidR="001D3E0B" w:rsidRPr="00265B8E">
              <w:rPr>
                <w:sz w:val="20"/>
                <w:szCs w:val="20"/>
              </w:rPr>
              <w:t>Выручка от реализации продукции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E0B" w:rsidRPr="00265B8E" w:rsidRDefault="0014386F" w:rsidP="00265B8E">
            <w:pPr>
              <w:spacing w:before="0" w:beforeAutospacing="0" w:after="0" w:afterAutospacing="0" w:line="360" w:lineRule="auto"/>
              <w:ind w:firstLine="142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5150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E0B" w:rsidRPr="00265B8E" w:rsidRDefault="0014386F" w:rsidP="00265B8E">
            <w:pPr>
              <w:spacing w:before="0" w:beforeAutospacing="0" w:after="0" w:afterAutospacing="0" w:line="360" w:lineRule="auto"/>
              <w:ind w:firstLine="142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3159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E0B" w:rsidRPr="00265B8E" w:rsidRDefault="0014386F" w:rsidP="00265B8E">
            <w:pPr>
              <w:spacing w:before="0" w:beforeAutospacing="0" w:after="0" w:afterAutospacing="0" w:line="360" w:lineRule="auto"/>
              <w:ind w:firstLine="142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-1946</w:t>
            </w:r>
          </w:p>
        </w:tc>
      </w:tr>
      <w:tr w:rsidR="001D3E0B" w:rsidRPr="00D00B43" w:rsidTr="00265B8E">
        <w:tc>
          <w:tcPr>
            <w:tcW w:w="0" w:type="auto"/>
            <w:shd w:val="clear" w:color="auto" w:fill="auto"/>
            <w:vAlign w:val="center"/>
          </w:tcPr>
          <w:p w:rsidR="001D3E0B" w:rsidRPr="00265B8E" w:rsidRDefault="00CE6EBB" w:rsidP="00265B8E">
            <w:pPr>
              <w:spacing w:before="0" w:beforeAutospacing="0" w:after="0" w:afterAutospacing="0" w:line="360" w:lineRule="auto"/>
              <w:ind w:firstLine="142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2.</w:t>
            </w:r>
            <w:r w:rsidR="001D3E0B" w:rsidRPr="00265B8E">
              <w:rPr>
                <w:sz w:val="20"/>
                <w:szCs w:val="20"/>
              </w:rPr>
              <w:t>Среднегодовая стоимость основных фондов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E0B" w:rsidRPr="00265B8E" w:rsidRDefault="0014386F" w:rsidP="00265B8E">
            <w:pPr>
              <w:spacing w:before="0" w:beforeAutospacing="0" w:after="0" w:afterAutospacing="0" w:line="360" w:lineRule="auto"/>
              <w:ind w:firstLine="142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3194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E0B" w:rsidRPr="00265B8E" w:rsidRDefault="0014386F" w:rsidP="00265B8E">
            <w:pPr>
              <w:spacing w:before="0" w:beforeAutospacing="0" w:after="0" w:afterAutospacing="0" w:line="360" w:lineRule="auto"/>
              <w:ind w:firstLine="142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3681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E0B" w:rsidRPr="00265B8E" w:rsidRDefault="0014386F" w:rsidP="00265B8E">
            <w:pPr>
              <w:spacing w:before="0" w:beforeAutospacing="0" w:after="0" w:afterAutospacing="0" w:line="360" w:lineRule="auto"/>
              <w:ind w:firstLine="142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487,5</w:t>
            </w:r>
          </w:p>
        </w:tc>
      </w:tr>
      <w:tr w:rsidR="001D3E0B" w:rsidRPr="00D00B43" w:rsidTr="00265B8E">
        <w:tc>
          <w:tcPr>
            <w:tcW w:w="0" w:type="auto"/>
            <w:shd w:val="clear" w:color="auto" w:fill="auto"/>
            <w:vAlign w:val="center"/>
          </w:tcPr>
          <w:p w:rsidR="00CE6EBB" w:rsidRPr="00265B8E" w:rsidRDefault="00CE6EBB" w:rsidP="00265B8E">
            <w:pPr>
              <w:spacing w:before="0" w:beforeAutospacing="0" w:after="0" w:afterAutospacing="0" w:line="360" w:lineRule="auto"/>
              <w:ind w:firstLine="142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3.Среднегодовая численность работников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E0B" w:rsidRPr="00265B8E" w:rsidRDefault="0014386F" w:rsidP="00265B8E">
            <w:pPr>
              <w:spacing w:before="0" w:beforeAutospacing="0" w:after="0" w:afterAutospacing="0" w:line="360" w:lineRule="auto"/>
              <w:ind w:firstLine="142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E0B" w:rsidRPr="00265B8E" w:rsidRDefault="0014386F" w:rsidP="00265B8E">
            <w:pPr>
              <w:spacing w:before="0" w:beforeAutospacing="0" w:after="0" w:afterAutospacing="0" w:line="360" w:lineRule="auto"/>
              <w:ind w:firstLine="142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E0B" w:rsidRPr="00265B8E" w:rsidRDefault="0014386F" w:rsidP="00265B8E">
            <w:pPr>
              <w:spacing w:before="0" w:beforeAutospacing="0" w:after="0" w:afterAutospacing="0" w:line="360" w:lineRule="auto"/>
              <w:ind w:firstLine="142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-8</w:t>
            </w:r>
          </w:p>
        </w:tc>
      </w:tr>
      <w:tr w:rsidR="001D3E0B" w:rsidRPr="00D00B43" w:rsidTr="00265B8E">
        <w:tc>
          <w:tcPr>
            <w:tcW w:w="0" w:type="auto"/>
            <w:shd w:val="clear" w:color="auto" w:fill="auto"/>
            <w:vAlign w:val="center"/>
          </w:tcPr>
          <w:p w:rsidR="001D3E0B" w:rsidRPr="00265B8E" w:rsidRDefault="0014386F" w:rsidP="00265B8E">
            <w:pPr>
              <w:spacing w:before="0" w:beforeAutospacing="0" w:after="0" w:afterAutospacing="0" w:line="360" w:lineRule="auto"/>
              <w:ind w:firstLine="142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4.</w:t>
            </w:r>
            <w:r w:rsidR="00CE6EBB" w:rsidRPr="00265B8E">
              <w:rPr>
                <w:sz w:val="20"/>
                <w:szCs w:val="20"/>
              </w:rPr>
              <w:t>Площадь с/</w:t>
            </w:r>
            <w:r w:rsidR="000F0ACB" w:rsidRPr="00265B8E">
              <w:rPr>
                <w:sz w:val="20"/>
                <w:szCs w:val="20"/>
              </w:rPr>
              <w:t>х.</w:t>
            </w:r>
            <w:r w:rsidR="00CE6EBB" w:rsidRPr="00265B8E">
              <w:rPr>
                <w:sz w:val="20"/>
                <w:szCs w:val="20"/>
              </w:rPr>
              <w:t xml:space="preserve"> угодий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E0B" w:rsidRPr="00265B8E" w:rsidRDefault="0014386F" w:rsidP="00265B8E">
            <w:pPr>
              <w:spacing w:before="0" w:beforeAutospacing="0" w:after="0" w:afterAutospacing="0" w:line="360" w:lineRule="auto"/>
              <w:ind w:firstLine="142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7286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E0B" w:rsidRPr="00265B8E" w:rsidRDefault="0014386F" w:rsidP="00265B8E">
            <w:pPr>
              <w:spacing w:before="0" w:beforeAutospacing="0" w:after="0" w:afterAutospacing="0" w:line="360" w:lineRule="auto"/>
              <w:ind w:firstLine="142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7284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E0B" w:rsidRPr="00265B8E" w:rsidRDefault="0014386F" w:rsidP="00265B8E">
            <w:pPr>
              <w:spacing w:before="0" w:beforeAutospacing="0" w:after="0" w:afterAutospacing="0" w:line="360" w:lineRule="auto"/>
              <w:ind w:firstLine="142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-2</w:t>
            </w:r>
          </w:p>
        </w:tc>
      </w:tr>
      <w:tr w:rsidR="001D3E0B" w:rsidRPr="00D00B43" w:rsidTr="00265B8E">
        <w:tc>
          <w:tcPr>
            <w:tcW w:w="0" w:type="auto"/>
            <w:shd w:val="clear" w:color="auto" w:fill="auto"/>
            <w:vAlign w:val="center"/>
          </w:tcPr>
          <w:p w:rsidR="001D3E0B" w:rsidRPr="00265B8E" w:rsidRDefault="0014386F" w:rsidP="00265B8E">
            <w:pPr>
              <w:spacing w:before="0" w:beforeAutospacing="0" w:after="0" w:afterAutospacing="0" w:line="360" w:lineRule="auto"/>
              <w:ind w:firstLine="142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5.Поголовье скота условно голов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E0B" w:rsidRPr="00265B8E" w:rsidRDefault="0014386F" w:rsidP="00265B8E">
            <w:pPr>
              <w:spacing w:before="0" w:beforeAutospacing="0" w:after="0" w:afterAutospacing="0" w:line="360" w:lineRule="auto"/>
              <w:ind w:firstLine="142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44,5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E0B" w:rsidRPr="00265B8E" w:rsidRDefault="0014386F" w:rsidP="00265B8E">
            <w:pPr>
              <w:spacing w:before="0" w:beforeAutospacing="0" w:after="0" w:afterAutospacing="0" w:line="360" w:lineRule="auto"/>
              <w:ind w:firstLine="142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114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3E0B" w:rsidRPr="00265B8E" w:rsidRDefault="0014386F" w:rsidP="00265B8E">
            <w:pPr>
              <w:spacing w:before="0" w:beforeAutospacing="0" w:after="0" w:afterAutospacing="0" w:line="360" w:lineRule="auto"/>
              <w:ind w:firstLine="142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70</w:t>
            </w:r>
          </w:p>
        </w:tc>
      </w:tr>
    </w:tbl>
    <w:p w:rsidR="00D00B43" w:rsidRDefault="00D00B43" w:rsidP="00D00B43">
      <w:pPr>
        <w:spacing w:before="0" w:beforeAutospacing="0" w:after="0" w:afterAutospacing="0" w:line="360" w:lineRule="auto"/>
        <w:rPr>
          <w:szCs w:val="28"/>
        </w:rPr>
      </w:pPr>
    </w:p>
    <w:p w:rsidR="002F5DE5" w:rsidRPr="00D00B43" w:rsidRDefault="0014386F" w:rsidP="00D00B43">
      <w:pPr>
        <w:spacing w:before="0" w:beforeAutospacing="0" w:after="0" w:afterAutospacing="0" w:line="360" w:lineRule="auto"/>
        <w:rPr>
          <w:szCs w:val="28"/>
        </w:rPr>
      </w:pPr>
      <w:r w:rsidRPr="00D00B43">
        <w:rPr>
          <w:szCs w:val="28"/>
        </w:rPr>
        <w:t xml:space="preserve">Вывод: по таблице 1 можно сделать вывод, что выручка сократилась на -1946, среднегодовая стоимость увеличилась на 487,5, среднегодовая численность работников сократилась на -8, площадь с/х угодий уменьшилась на -2, поголовье скота </w:t>
      </w:r>
      <w:r w:rsidR="002F5DE5" w:rsidRPr="00D00B43">
        <w:rPr>
          <w:szCs w:val="28"/>
        </w:rPr>
        <w:t>возросло на 70.</w:t>
      </w:r>
    </w:p>
    <w:p w:rsidR="001D3E0B" w:rsidRPr="00D00B43" w:rsidRDefault="002A3EE0" w:rsidP="00D00B43">
      <w:pPr>
        <w:spacing w:before="0" w:beforeAutospacing="0" w:after="0" w:afterAutospacing="0" w:line="360" w:lineRule="auto"/>
        <w:rPr>
          <w:szCs w:val="28"/>
        </w:rPr>
      </w:pPr>
      <w:r w:rsidRPr="00D00B43">
        <w:rPr>
          <w:szCs w:val="32"/>
        </w:rPr>
        <w:t>Специализация предприятия, его главные и дополнительные отросли</w:t>
      </w:r>
      <w:r w:rsidRPr="00D00B43">
        <w:rPr>
          <w:szCs w:val="28"/>
        </w:rPr>
        <w:t>.</w:t>
      </w:r>
    </w:p>
    <w:p w:rsidR="00D00B43" w:rsidRDefault="00D00B43" w:rsidP="00D00B43">
      <w:pPr>
        <w:spacing w:before="0" w:beforeAutospacing="0" w:after="0" w:afterAutospacing="0" w:line="360" w:lineRule="auto"/>
        <w:rPr>
          <w:szCs w:val="28"/>
        </w:rPr>
      </w:pPr>
    </w:p>
    <w:p w:rsidR="002A3EE0" w:rsidRDefault="002A3EE0" w:rsidP="00D00B43">
      <w:pPr>
        <w:spacing w:before="0" w:beforeAutospacing="0" w:after="0" w:afterAutospacing="0" w:line="360" w:lineRule="auto"/>
        <w:rPr>
          <w:szCs w:val="28"/>
        </w:rPr>
      </w:pPr>
      <w:r w:rsidRPr="00D00B43">
        <w:rPr>
          <w:szCs w:val="28"/>
        </w:rPr>
        <w:t>Таблица</w:t>
      </w:r>
      <w:r w:rsidR="0055120F" w:rsidRPr="00D00B43">
        <w:rPr>
          <w:szCs w:val="28"/>
        </w:rPr>
        <w:t xml:space="preserve"> №</w:t>
      </w:r>
      <w:r w:rsidRPr="00D00B43">
        <w:rPr>
          <w:szCs w:val="28"/>
        </w:rPr>
        <w:t xml:space="preserve">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2"/>
        <w:gridCol w:w="836"/>
        <w:gridCol w:w="836"/>
        <w:gridCol w:w="1249"/>
        <w:gridCol w:w="1249"/>
        <w:gridCol w:w="2558"/>
      </w:tblGrid>
      <w:tr w:rsidR="00086C0E" w:rsidRPr="00D00B43" w:rsidTr="00265B8E">
        <w:tc>
          <w:tcPr>
            <w:tcW w:w="0" w:type="auto"/>
            <w:vMerge w:val="restart"/>
            <w:shd w:val="clear" w:color="auto" w:fill="auto"/>
            <w:vAlign w:val="center"/>
          </w:tcPr>
          <w:p w:rsidR="00086C0E" w:rsidRPr="00265B8E" w:rsidRDefault="00086C0E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Вид продукции отрасль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086C0E" w:rsidRPr="00265B8E" w:rsidRDefault="00086C0E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Выручка тыс. руб.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086C0E" w:rsidRPr="00265B8E" w:rsidRDefault="00086C0E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Структура товарной продукции %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86C0E" w:rsidRPr="00265B8E" w:rsidRDefault="00086C0E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Экономическое значение отраслей</w:t>
            </w:r>
          </w:p>
        </w:tc>
      </w:tr>
      <w:tr w:rsidR="00086C0E" w:rsidRPr="00D00B43" w:rsidTr="00265B8E">
        <w:trPr>
          <w:trHeight w:val="654"/>
        </w:trPr>
        <w:tc>
          <w:tcPr>
            <w:tcW w:w="0" w:type="auto"/>
            <w:vMerge/>
            <w:shd w:val="clear" w:color="auto" w:fill="auto"/>
          </w:tcPr>
          <w:p w:rsidR="00086C0E" w:rsidRPr="00265B8E" w:rsidRDefault="00086C0E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6C0E" w:rsidRPr="00265B8E" w:rsidRDefault="00086C0E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2005г.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6C0E" w:rsidRPr="00265B8E" w:rsidRDefault="00086C0E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2006г.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6C0E" w:rsidRPr="00265B8E" w:rsidRDefault="00086C0E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2005г.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6C0E" w:rsidRPr="00265B8E" w:rsidRDefault="00086C0E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2006г.</w:t>
            </w:r>
          </w:p>
        </w:tc>
        <w:tc>
          <w:tcPr>
            <w:tcW w:w="0" w:type="auto"/>
            <w:vMerge/>
            <w:shd w:val="clear" w:color="auto" w:fill="auto"/>
          </w:tcPr>
          <w:p w:rsidR="00086C0E" w:rsidRPr="00265B8E" w:rsidRDefault="00086C0E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086C0E" w:rsidRPr="00D00B43" w:rsidTr="00265B8E">
        <w:tc>
          <w:tcPr>
            <w:tcW w:w="0" w:type="auto"/>
            <w:shd w:val="clear" w:color="auto" w:fill="auto"/>
          </w:tcPr>
          <w:p w:rsidR="00BE667B" w:rsidRPr="00265B8E" w:rsidRDefault="00BE667B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Зерно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3EE0" w:rsidRPr="00265B8E" w:rsidRDefault="0009321A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1591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3EE0" w:rsidRPr="00265B8E" w:rsidRDefault="0009321A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387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3EE0" w:rsidRPr="00265B8E" w:rsidRDefault="0009321A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31%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3EE0" w:rsidRPr="00265B8E" w:rsidRDefault="0009321A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12%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EE0" w:rsidRPr="00265B8E" w:rsidRDefault="0008772D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дополнительная</w:t>
            </w:r>
          </w:p>
        </w:tc>
      </w:tr>
      <w:tr w:rsidR="00086C0E" w:rsidRPr="00D00B43" w:rsidTr="00265B8E">
        <w:tc>
          <w:tcPr>
            <w:tcW w:w="0" w:type="auto"/>
            <w:shd w:val="clear" w:color="auto" w:fill="auto"/>
          </w:tcPr>
          <w:p w:rsidR="002A3EE0" w:rsidRPr="00265B8E" w:rsidRDefault="0009321A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Соя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3EE0" w:rsidRPr="00265B8E" w:rsidRDefault="0009321A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2124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3EE0" w:rsidRPr="00265B8E" w:rsidRDefault="0009321A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3EE0" w:rsidRPr="00265B8E" w:rsidRDefault="0009321A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47%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3EE0" w:rsidRPr="00265B8E" w:rsidRDefault="0009321A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EE0" w:rsidRPr="00265B8E" w:rsidRDefault="0008772D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дополнительная</w:t>
            </w:r>
          </w:p>
        </w:tc>
      </w:tr>
      <w:tr w:rsidR="00086C0E" w:rsidRPr="00D00B43" w:rsidTr="00265B8E">
        <w:trPr>
          <w:trHeight w:val="18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A3EE0" w:rsidRPr="00265B8E" w:rsidRDefault="0009321A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Картофель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EE0" w:rsidRPr="00265B8E" w:rsidRDefault="0009321A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3EE0" w:rsidRPr="00265B8E" w:rsidRDefault="0009321A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EE0" w:rsidRPr="00265B8E" w:rsidRDefault="0009321A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3EE0" w:rsidRPr="00265B8E" w:rsidRDefault="0009321A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3EE0" w:rsidRPr="00265B8E" w:rsidRDefault="0008772D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дополнительная</w:t>
            </w:r>
          </w:p>
        </w:tc>
      </w:tr>
      <w:tr w:rsidR="0009321A" w:rsidRPr="00D00B43" w:rsidTr="00265B8E">
        <w:trPr>
          <w:trHeight w:val="13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321A" w:rsidRPr="00265B8E" w:rsidRDefault="0009321A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Овощи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21A" w:rsidRPr="00265B8E" w:rsidRDefault="0009321A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645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321A" w:rsidRPr="00265B8E" w:rsidRDefault="0009321A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572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21A" w:rsidRPr="00265B8E" w:rsidRDefault="0009321A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13%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321A" w:rsidRPr="00265B8E" w:rsidRDefault="0009321A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18%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9321A" w:rsidRPr="00265B8E" w:rsidRDefault="0008772D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дополнительная</w:t>
            </w:r>
          </w:p>
        </w:tc>
      </w:tr>
      <w:tr w:rsidR="00086C0E" w:rsidRPr="00D00B43" w:rsidTr="00265B8E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2A3EE0" w:rsidRPr="00265B8E" w:rsidRDefault="00086C0E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Прочая продукция растениеводства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3EE0" w:rsidRPr="00265B8E" w:rsidRDefault="0009321A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3EE0" w:rsidRPr="00265B8E" w:rsidRDefault="0009321A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3EE0" w:rsidRPr="00265B8E" w:rsidRDefault="0009321A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1,3%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3EE0" w:rsidRPr="00265B8E" w:rsidRDefault="0009321A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0,3%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EE0" w:rsidRPr="00265B8E" w:rsidRDefault="0008772D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дополнительная</w:t>
            </w:r>
          </w:p>
        </w:tc>
      </w:tr>
      <w:tr w:rsidR="00086C0E" w:rsidRPr="00D00B43" w:rsidTr="00265B8E">
        <w:tc>
          <w:tcPr>
            <w:tcW w:w="0" w:type="auto"/>
            <w:shd w:val="clear" w:color="auto" w:fill="auto"/>
            <w:vAlign w:val="center"/>
          </w:tcPr>
          <w:p w:rsidR="002A3EE0" w:rsidRPr="00265B8E" w:rsidRDefault="00086C0E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Итого по растениеводству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3EE0" w:rsidRPr="00265B8E" w:rsidRDefault="0009321A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4427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3EE0" w:rsidRPr="00265B8E" w:rsidRDefault="0009321A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2599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3EE0" w:rsidRPr="00265B8E" w:rsidRDefault="0009321A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87%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3EE0" w:rsidRPr="00265B8E" w:rsidRDefault="0009321A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82%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EE0" w:rsidRPr="00265B8E" w:rsidRDefault="0008772D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дополнительная</w:t>
            </w:r>
          </w:p>
        </w:tc>
      </w:tr>
      <w:tr w:rsidR="00086C0E" w:rsidRPr="00D00B43" w:rsidTr="00265B8E">
        <w:tc>
          <w:tcPr>
            <w:tcW w:w="0" w:type="auto"/>
            <w:shd w:val="clear" w:color="auto" w:fill="auto"/>
          </w:tcPr>
          <w:p w:rsidR="002A3EE0" w:rsidRPr="00265B8E" w:rsidRDefault="00086C0E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Скотоводство всего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3EE0" w:rsidRPr="00265B8E" w:rsidRDefault="0009321A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3EE0" w:rsidRPr="00265B8E" w:rsidRDefault="0009321A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3EE0" w:rsidRPr="00265B8E" w:rsidRDefault="0009321A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0,5%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3EE0" w:rsidRPr="00265B8E" w:rsidRDefault="0009321A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EE0" w:rsidRPr="00265B8E" w:rsidRDefault="0008772D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дополнительная</w:t>
            </w:r>
          </w:p>
        </w:tc>
      </w:tr>
      <w:tr w:rsidR="00086C0E" w:rsidRPr="00D00B43" w:rsidTr="00265B8E">
        <w:tc>
          <w:tcPr>
            <w:tcW w:w="0" w:type="auto"/>
            <w:shd w:val="clear" w:color="auto" w:fill="auto"/>
            <w:vAlign w:val="center"/>
          </w:tcPr>
          <w:p w:rsidR="002A3EE0" w:rsidRPr="00265B8E" w:rsidRDefault="00086C0E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В том числе: мясо КРС в ж.м.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3EE0" w:rsidRPr="00265B8E" w:rsidRDefault="0009321A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3EE0" w:rsidRPr="00265B8E" w:rsidRDefault="0009321A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3EE0" w:rsidRPr="00265B8E" w:rsidRDefault="0009321A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2%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3EE0" w:rsidRPr="00265B8E" w:rsidRDefault="0009321A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EE0" w:rsidRPr="00265B8E" w:rsidRDefault="0008772D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дополнительная</w:t>
            </w:r>
          </w:p>
        </w:tc>
      </w:tr>
      <w:tr w:rsidR="00086C0E" w:rsidRPr="00D00B43" w:rsidTr="00265B8E">
        <w:tc>
          <w:tcPr>
            <w:tcW w:w="0" w:type="auto"/>
            <w:shd w:val="clear" w:color="auto" w:fill="auto"/>
          </w:tcPr>
          <w:p w:rsidR="002A3EE0" w:rsidRPr="00265B8E" w:rsidRDefault="00086C0E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Продукция собственного производства: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3EE0" w:rsidRPr="00265B8E" w:rsidRDefault="0009321A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3EE0" w:rsidRPr="00265B8E" w:rsidRDefault="0009321A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3EE0" w:rsidRPr="00265B8E" w:rsidRDefault="0009321A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2%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3EE0" w:rsidRPr="00265B8E" w:rsidRDefault="0009321A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EE0" w:rsidRPr="00265B8E" w:rsidRDefault="0008772D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дополнительная</w:t>
            </w:r>
          </w:p>
        </w:tc>
      </w:tr>
      <w:tr w:rsidR="00086C0E" w:rsidRPr="00D00B43" w:rsidTr="00265B8E">
        <w:tc>
          <w:tcPr>
            <w:tcW w:w="0" w:type="auto"/>
            <w:shd w:val="clear" w:color="auto" w:fill="auto"/>
          </w:tcPr>
          <w:p w:rsidR="002A3EE0" w:rsidRPr="00265B8E" w:rsidRDefault="00086C0E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Молоко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3EE0" w:rsidRPr="00265B8E" w:rsidRDefault="0009321A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3EE0" w:rsidRPr="00265B8E" w:rsidRDefault="0009321A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420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3EE0" w:rsidRPr="00265B8E" w:rsidRDefault="0009321A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2%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3EE0" w:rsidRPr="00265B8E" w:rsidRDefault="0009321A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13%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EE0" w:rsidRPr="00265B8E" w:rsidRDefault="0008772D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дополнительная</w:t>
            </w:r>
          </w:p>
        </w:tc>
      </w:tr>
      <w:tr w:rsidR="00086C0E" w:rsidRPr="00D00B43" w:rsidTr="00265B8E">
        <w:tc>
          <w:tcPr>
            <w:tcW w:w="0" w:type="auto"/>
            <w:shd w:val="clear" w:color="auto" w:fill="auto"/>
          </w:tcPr>
          <w:p w:rsidR="002A3EE0" w:rsidRPr="00265B8E" w:rsidRDefault="00086C0E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Свиноводство всего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3EE0" w:rsidRPr="00265B8E" w:rsidRDefault="0009321A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3EE0" w:rsidRPr="00265B8E" w:rsidRDefault="0009321A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3EE0" w:rsidRPr="00265B8E" w:rsidRDefault="0009321A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0,5%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3EE0" w:rsidRPr="00265B8E" w:rsidRDefault="0008772D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EE0" w:rsidRPr="00265B8E" w:rsidRDefault="0008772D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дополнительная</w:t>
            </w:r>
          </w:p>
        </w:tc>
      </w:tr>
      <w:tr w:rsidR="00086C0E" w:rsidRPr="00D00B43" w:rsidTr="00265B8E">
        <w:tc>
          <w:tcPr>
            <w:tcW w:w="0" w:type="auto"/>
            <w:shd w:val="clear" w:color="auto" w:fill="auto"/>
          </w:tcPr>
          <w:p w:rsidR="002A3EE0" w:rsidRPr="00265B8E" w:rsidRDefault="00086C0E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В том числе: Мясо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3EE0" w:rsidRPr="00265B8E" w:rsidRDefault="0008772D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3EE0" w:rsidRPr="00265B8E" w:rsidRDefault="0008772D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3EE0" w:rsidRPr="00265B8E" w:rsidRDefault="0008772D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2%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3EE0" w:rsidRPr="00265B8E" w:rsidRDefault="0008772D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EE0" w:rsidRPr="00265B8E" w:rsidRDefault="0008772D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дополнительная</w:t>
            </w:r>
          </w:p>
        </w:tc>
      </w:tr>
      <w:tr w:rsidR="00086C0E" w:rsidRPr="00D00B43" w:rsidTr="00265B8E">
        <w:tc>
          <w:tcPr>
            <w:tcW w:w="0" w:type="auto"/>
            <w:shd w:val="clear" w:color="auto" w:fill="auto"/>
          </w:tcPr>
          <w:p w:rsidR="002A3EE0" w:rsidRPr="00265B8E" w:rsidRDefault="00086C0E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Прочая продукция животноводства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3EE0" w:rsidRPr="00265B8E" w:rsidRDefault="0008772D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3EE0" w:rsidRPr="00265B8E" w:rsidRDefault="0008772D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3EE0" w:rsidRPr="00265B8E" w:rsidRDefault="0008772D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3EE0" w:rsidRPr="00265B8E" w:rsidRDefault="0008772D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EE0" w:rsidRPr="00265B8E" w:rsidRDefault="0008772D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дополнительная</w:t>
            </w:r>
          </w:p>
        </w:tc>
      </w:tr>
      <w:tr w:rsidR="00086C0E" w:rsidRPr="00D00B43" w:rsidTr="00265B8E">
        <w:tc>
          <w:tcPr>
            <w:tcW w:w="0" w:type="auto"/>
            <w:shd w:val="clear" w:color="auto" w:fill="auto"/>
          </w:tcPr>
          <w:p w:rsidR="002A3EE0" w:rsidRPr="00265B8E" w:rsidRDefault="00086C0E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 xml:space="preserve">Итого </w:t>
            </w:r>
            <w:r w:rsidR="0009321A" w:rsidRPr="00265B8E">
              <w:rPr>
                <w:sz w:val="20"/>
                <w:szCs w:val="20"/>
              </w:rPr>
              <w:t>по животноводству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3EE0" w:rsidRPr="00265B8E" w:rsidRDefault="0008772D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3EE0" w:rsidRPr="00265B8E" w:rsidRDefault="0008772D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560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3EE0" w:rsidRPr="00265B8E" w:rsidRDefault="0008772D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5%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3EE0" w:rsidRPr="00265B8E" w:rsidRDefault="0008772D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18%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EE0" w:rsidRPr="00265B8E" w:rsidRDefault="0008772D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дополнительная</w:t>
            </w:r>
          </w:p>
        </w:tc>
      </w:tr>
      <w:tr w:rsidR="00086C0E" w:rsidRPr="00D00B43" w:rsidTr="00265B8E">
        <w:tc>
          <w:tcPr>
            <w:tcW w:w="0" w:type="auto"/>
            <w:shd w:val="clear" w:color="auto" w:fill="auto"/>
          </w:tcPr>
          <w:p w:rsidR="002A3EE0" w:rsidRPr="00265B8E" w:rsidRDefault="0009321A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Всего по хозяйству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3EE0" w:rsidRPr="00265B8E" w:rsidRDefault="0008772D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5105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3EE0" w:rsidRPr="00265B8E" w:rsidRDefault="0008772D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3159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3EE0" w:rsidRPr="00265B8E" w:rsidRDefault="0008772D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3EE0" w:rsidRPr="00265B8E" w:rsidRDefault="0008772D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A3EE0" w:rsidRPr="00265B8E" w:rsidRDefault="0008772D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дополнительная</w:t>
            </w:r>
          </w:p>
        </w:tc>
      </w:tr>
    </w:tbl>
    <w:p w:rsidR="009A5A90" w:rsidRPr="00D00B43" w:rsidRDefault="009A5A90" w:rsidP="00D00B43">
      <w:pPr>
        <w:spacing w:before="0" w:beforeAutospacing="0" w:after="0" w:afterAutospacing="0" w:line="360" w:lineRule="auto"/>
        <w:rPr>
          <w:szCs w:val="32"/>
        </w:rPr>
      </w:pPr>
    </w:p>
    <w:p w:rsidR="00E57B06" w:rsidRPr="00D00B43" w:rsidRDefault="00E57B06" w:rsidP="00D00B43">
      <w:pPr>
        <w:spacing w:before="0" w:beforeAutospacing="0" w:after="0" w:afterAutospacing="0" w:line="360" w:lineRule="auto"/>
      </w:pPr>
      <w:r w:rsidRPr="00D00B43">
        <w:rPr>
          <w:szCs w:val="32"/>
        </w:rPr>
        <w:t>К</w:t>
      </w:r>
      <w:r w:rsidRPr="00D00B43">
        <w:rPr>
          <w:szCs w:val="32"/>
          <w:vertAlign w:val="subscript"/>
        </w:rPr>
        <w:t>сп</w:t>
      </w:r>
      <w:r w:rsidR="00AE6638" w:rsidRPr="00D00B43">
        <w:rPr>
          <w:szCs w:val="32"/>
          <w:vertAlign w:val="subscript"/>
        </w:rPr>
        <w:t>2005</w:t>
      </w:r>
      <w:r w:rsidRPr="00D00B43">
        <w:rPr>
          <w:szCs w:val="32"/>
        </w:rPr>
        <w:t>=</w:t>
      </w:r>
      <w:r w:rsidR="00D00B43" w:rsidRPr="00265B8E">
        <w:rPr>
          <w:lang w:eastAsia="ru-RU"/>
        </w:rPr>
        <w:t xml:space="preserve"> </w:t>
      </w:r>
      <w:r w:rsidR="00265B8E" w:rsidRPr="00265B8E">
        <w:fldChar w:fldCharType="begin"/>
      </w:r>
      <w:r w:rsidR="00265B8E" w:rsidRPr="00265B8E">
        <w:instrText xml:space="preserve"> QUOTE </w:instrText>
      </w:r>
      <w:r w:rsidR="001702FD">
        <w:rPr>
          <w:position w:val="-4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3.5pt;height:39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27A&quot;/&gt;&lt;wsp:rsid wsp:val=&quot;000135DF&quot;/&gt;&lt;wsp:rsid wsp:val=&quot;000254F5&quot;/&gt;&lt;wsp:rsid wsp:val=&quot;00026181&quot;/&gt;&lt;wsp:rsid wsp:val=&quot;0005039D&quot;/&gt;&lt;wsp:rsid wsp:val=&quot;000831E0&quot;/&gt;&lt;wsp:rsid wsp:val=&quot;00086C0E&quot;/&gt;&lt;wsp:rsid wsp:val=&quot;0008772D&quot;/&gt;&lt;wsp:rsid wsp:val=&quot;0009321A&quot;/&gt;&lt;wsp:rsid wsp:val=&quot;00094378&quot;/&gt;&lt;wsp:rsid wsp:val=&quot;00097C9F&quot;/&gt;&lt;wsp:rsid wsp:val=&quot;000A4390&quot;/&gt;&lt;wsp:rsid wsp:val=&quot;000B10AB&quot;/&gt;&lt;wsp:rsid wsp:val=&quot;000D2E4F&quot;/&gt;&lt;wsp:rsid wsp:val=&quot;000E2A79&quot;/&gt;&lt;wsp:rsid wsp:val=&quot;000F0ACB&quot;/&gt;&lt;wsp:rsid wsp:val=&quot;0014386F&quot;/&gt;&lt;wsp:rsid wsp:val=&quot;00154A86&quot;/&gt;&lt;wsp:rsid wsp:val=&quot;001830AE&quot;/&gt;&lt;wsp:rsid wsp:val=&quot;001C6991&quot;/&gt;&lt;wsp:rsid wsp:val=&quot;001D3E0B&quot;/&gt;&lt;wsp:rsid wsp:val=&quot;001D408D&quot;/&gt;&lt;wsp:rsid wsp:val=&quot;001F5F4F&quot;/&gt;&lt;wsp:rsid wsp:val=&quot;00212303&quot;/&gt;&lt;wsp:rsid wsp:val=&quot;00261282&quot;/&gt;&lt;wsp:rsid wsp:val=&quot;00265B8E&quot;/&gt;&lt;wsp:rsid wsp:val=&quot;002835E0&quot;/&gt;&lt;wsp:rsid wsp:val=&quot;00286289&quot;/&gt;&lt;wsp:rsid wsp:val=&quot;002A3EE0&quot;/&gt;&lt;wsp:rsid wsp:val=&quot;002A64B2&quot;/&gt;&lt;wsp:rsid wsp:val=&quot;002B3EB0&quot;/&gt;&lt;wsp:rsid wsp:val=&quot;002C0A56&quot;/&gt;&lt;wsp:rsid wsp:val=&quot;002C1EC0&quot;/&gt;&lt;wsp:rsid wsp:val=&quot;002C721D&quot;/&gt;&lt;wsp:rsid wsp:val=&quot;002E4F4C&quot;/&gt;&lt;wsp:rsid wsp:val=&quot;002F5DE5&quot;/&gt;&lt;wsp:rsid wsp:val=&quot;00303968&quot;/&gt;&lt;wsp:rsid wsp:val=&quot;0032173A&quot;/&gt;&lt;wsp:rsid wsp:val=&quot;00332C78&quot;/&gt;&lt;wsp:rsid wsp:val=&quot;00345C2C&quot;/&gt;&lt;wsp:rsid wsp:val=&quot;0035741F&quot;/&gt;&lt;wsp:rsid wsp:val=&quot;003862D2&quot;/&gt;&lt;wsp:rsid wsp:val=&quot;004321D7&quot;/&gt;&lt;wsp:rsid wsp:val=&quot;00436D2E&quot;/&gt;&lt;wsp:rsid wsp:val=&quot;0045686D&quot;/&gt;&lt;wsp:rsid wsp:val=&quot;00460A2C&quot;/&gt;&lt;wsp:rsid wsp:val=&quot;00462E31&quot;/&gt;&lt;wsp:rsid wsp:val=&quot;0047698C&quot;/&gt;&lt;wsp:rsid wsp:val=&quot;004B2F0B&quot;/&gt;&lt;wsp:rsid wsp:val=&quot;004B433D&quot;/&gt;&lt;wsp:rsid wsp:val=&quot;004D69BA&quot;/&gt;&lt;wsp:rsid wsp:val=&quot;004E6E7E&quot;/&gt;&lt;wsp:rsid wsp:val=&quot;00501FB7&quot;/&gt;&lt;wsp:rsid wsp:val=&quot;005061F5&quot;/&gt;&lt;wsp:rsid wsp:val=&quot;0055120F&quot;/&gt;&lt;wsp:rsid wsp:val=&quot;00582102&quot;/&gt;&lt;wsp:rsid wsp:val=&quot;005864F1&quot;/&gt;&lt;wsp:rsid wsp:val=&quot;005C07C9&quot;/&gt;&lt;wsp:rsid wsp:val=&quot;005C373F&quot;/&gt;&lt;wsp:rsid wsp:val=&quot;005F3C29&quot;/&gt;&lt;wsp:rsid wsp:val=&quot;00603756&quot;/&gt;&lt;wsp:rsid wsp:val=&quot;00627510&quot;/&gt;&lt;wsp:rsid wsp:val=&quot;006436CC&quot;/&gt;&lt;wsp:rsid wsp:val=&quot;00657771&quot;/&gt;&lt;wsp:rsid wsp:val=&quot;00665A62&quot;/&gt;&lt;wsp:rsid wsp:val=&quot;00680666&quot;/&gt;&lt;wsp:rsid wsp:val=&quot;006819B3&quot;/&gt;&lt;wsp:rsid wsp:val=&quot;00686E6D&quot;/&gt;&lt;wsp:rsid wsp:val=&quot;006923D1&quot;/&gt;&lt;wsp:rsid wsp:val=&quot;00692565&quot;/&gt;&lt;wsp:rsid wsp:val=&quot;006B21BF&quot;/&gt;&lt;wsp:rsid wsp:val=&quot;006B4C98&quot;/&gt;&lt;wsp:rsid wsp:val=&quot;006C6D12&quot;/&gt;&lt;wsp:rsid wsp:val=&quot;006F44F1&quot;/&gt;&lt;wsp:rsid wsp:val=&quot;00701BFF&quot;/&gt;&lt;wsp:rsid wsp:val=&quot;00721DFB&quot;/&gt;&lt;wsp:rsid wsp:val=&quot;00725BE0&quot;/&gt;&lt;wsp:rsid wsp:val=&quot;00730A0F&quot;/&gt;&lt;wsp:rsid wsp:val=&quot;0075579D&quot;/&gt;&lt;wsp:rsid wsp:val=&quot;007766EF&quot;/&gt;&lt;wsp:rsid wsp:val=&quot;00793B60&quot;/&gt;&lt;wsp:rsid wsp:val=&quot;007A3400&quot;/&gt;&lt;wsp:rsid wsp:val=&quot;007B78C7&quot;/&gt;&lt;wsp:rsid wsp:val=&quot;007C1F64&quot;/&gt;&lt;wsp:rsid wsp:val=&quot;00802A12&quot;/&gt;&lt;wsp:rsid wsp:val=&quot;0081498D&quot;/&gt;&lt;wsp:rsid wsp:val=&quot;00814D97&quot;/&gt;&lt;wsp:rsid wsp:val=&quot;00815EEB&quot;/&gt;&lt;wsp:rsid wsp:val=&quot;0082547B&quot;/&gt;&lt;wsp:rsid wsp:val=&quot;00826998&quot;/&gt;&lt;wsp:rsid wsp:val=&quot;00831EAE&quot;/&gt;&lt;wsp:rsid wsp:val=&quot;008767E1&quot;/&gt;&lt;wsp:rsid wsp:val=&quot;0089641A&quot;/&gt;&lt;wsp:rsid wsp:val=&quot;008B3B83&quot;/&gt;&lt;wsp:rsid wsp:val=&quot;008C22FA&quot;/&gt;&lt;wsp:rsid wsp:val=&quot;008C32D6&quot;/&gt;&lt;wsp:rsid wsp:val=&quot;008D0FA8&quot;/&gt;&lt;wsp:rsid wsp:val=&quot;008F150F&quot;/&gt;&lt;wsp:rsid wsp:val=&quot;00934C2D&quot;/&gt;&lt;wsp:rsid wsp:val=&quot;00942EDE&quot;/&gt;&lt;wsp:rsid wsp:val=&quot;00944CF4&quot;/&gt;&lt;wsp:rsid wsp:val=&quot;00984EAE&quot;/&gt;&lt;wsp:rsid wsp:val=&quot;009A5A90&quot;/&gt;&lt;wsp:rsid wsp:val=&quot;009F6DA5&quot;/&gt;&lt;wsp:rsid wsp:val=&quot;00A0192D&quot;/&gt;&lt;wsp:rsid wsp:val=&quot;00A519AD&quot;/&gt;&lt;wsp:rsid wsp:val=&quot;00A530DC&quot;/&gt;&lt;wsp:rsid wsp:val=&quot;00A55080&quot;/&gt;&lt;wsp:rsid wsp:val=&quot;00AA4031&quot;/&gt;&lt;wsp:rsid wsp:val=&quot;00AB5947&quot;/&gt;&lt;wsp:rsid wsp:val=&quot;00AD1F06&quot;/&gt;&lt;wsp:rsid wsp:val=&quot;00AD37E6&quot;/&gt;&lt;wsp:rsid wsp:val=&quot;00AE2F41&quot;/&gt;&lt;wsp:rsid wsp:val=&quot;00AE6638&quot;/&gt;&lt;wsp:rsid wsp:val=&quot;00AE6C02&quot;/&gt;&lt;wsp:rsid wsp:val=&quot;00AF0AFB&quot;/&gt;&lt;wsp:rsid wsp:val=&quot;00B220D4&quot;/&gt;&lt;wsp:rsid wsp:val=&quot;00B47349&quot;/&gt;&lt;wsp:rsid wsp:val=&quot;00B60B5E&quot;/&gt;&lt;wsp:rsid wsp:val=&quot;00B7235E&quot;/&gt;&lt;wsp:rsid wsp:val=&quot;00BA196F&quot;/&gt;&lt;wsp:rsid wsp:val=&quot;00BA4515&quot;/&gt;&lt;wsp:rsid wsp:val=&quot;00BC388C&quot;/&gt;&lt;wsp:rsid wsp:val=&quot;00BC4EF0&quot;/&gt;&lt;wsp:rsid wsp:val=&quot;00BC62AA&quot;/&gt;&lt;wsp:rsid wsp:val=&quot;00BD52C4&quot;/&gt;&lt;wsp:rsid wsp:val=&quot;00BD75B8&quot;/&gt;&lt;wsp:rsid wsp:val=&quot;00BE2DE8&quot;/&gt;&lt;wsp:rsid wsp:val=&quot;00BE667B&quot;/&gt;&lt;wsp:rsid wsp:val=&quot;00BF3FFF&quot;/&gt;&lt;wsp:rsid wsp:val=&quot;00C2514F&quot;/&gt;&lt;wsp:rsid wsp:val=&quot;00C258A8&quot;/&gt;&lt;wsp:rsid wsp:val=&quot;00C457CF&quot;/&gt;&lt;wsp:rsid wsp:val=&quot;00C7473A&quot;/&gt;&lt;wsp:rsid wsp:val=&quot;00C830B2&quot;/&gt;&lt;wsp:rsid wsp:val=&quot;00CA082E&quot;/&gt;&lt;wsp:rsid wsp:val=&quot;00CC0D63&quot;/&gt;&lt;wsp:rsid wsp:val=&quot;00CC3196&quot;/&gt;&lt;wsp:rsid wsp:val=&quot;00CE358B&quot;/&gt;&lt;wsp:rsid wsp:val=&quot;00CE6EBB&quot;/&gt;&lt;wsp:rsid wsp:val=&quot;00D00B43&quot;/&gt;&lt;wsp:rsid wsp:val=&quot;00D029C6&quot;/&gt;&lt;wsp:rsid wsp:val=&quot;00D12A95&quot;/&gt;&lt;wsp:rsid wsp:val=&quot;00D31F7C&quot;/&gt;&lt;wsp:rsid wsp:val=&quot;00DA4DC0&quot;/&gt;&lt;wsp:rsid wsp:val=&quot;00DA6399&quot;/&gt;&lt;wsp:rsid wsp:val=&quot;00DC33C6&quot;/&gt;&lt;wsp:rsid wsp:val=&quot;00DD5622&quot;/&gt;&lt;wsp:rsid wsp:val=&quot;00E017E4&quot;/&gt;&lt;wsp:rsid wsp:val=&quot;00E51C82&quot;/&gt;&lt;wsp:rsid wsp:val=&quot;00E52C4E&quot;/&gt;&lt;wsp:rsid wsp:val=&quot;00E57B06&quot;/&gt;&lt;wsp:rsid wsp:val=&quot;00E962AB&quot;/&gt;&lt;wsp:rsid wsp:val=&quot;00EC53C2&quot;/&gt;&lt;wsp:rsid wsp:val=&quot;00ED3099&quot;/&gt;&lt;wsp:rsid wsp:val=&quot;00ED5E88&quot;/&gt;&lt;wsp:rsid wsp:val=&quot;00F02565&quot;/&gt;&lt;wsp:rsid wsp:val=&quot;00F252CF&quot;/&gt;&lt;wsp:rsid wsp:val=&quot;00F37EAE&quot;/&gt;&lt;wsp:rsid wsp:val=&quot;00F8127A&quot;/&gt;&lt;wsp:rsid wsp:val=&quot;00FA2C17&quot;/&gt;&lt;wsp:rsid wsp:val=&quot;00FB7877&quot;/&gt;&lt;wsp:rsid wsp:val=&quot;00FD4310&quot;/&gt;&lt;wsp:rsid wsp:val=&quot;00FE3A82&quot;/&gt;&lt;wsp:rsid wsp:val=&quot;00FE7FB1&quot;/&gt;&lt;/wsp:rsids&gt;&lt;/w:docPr&gt;&lt;w:body&gt;&lt;wx:sect&gt;&lt;w:p wsp:rsidR=&quot;00000000&quot; wsp:rsidRDefault=&quot;002835E0&quot; wsp:rsidP=&quot;002835E0&quot;&gt;&lt;m:oMathPara&gt;&lt;m:oMath&gt;&lt;m:r&gt;&lt;m:rPr&gt;&lt;m:sty m:val=&quot;p&quot;/&gt;&lt;/m:rPr&gt;&lt;w:rPr&gt;&lt;w:rFonts w:ascii=&quot;Cambria Math&quot; w:fareast=&quot;Times New Roman&quot;/&gt;&lt;wx:font wx:val=&quot;Cambria Math&quot;/&gt;&lt;w:sz-cs w:val=&quot;20&quot;/&gt;&lt;w:lang w:fareast=&quot;RU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lang w:fareast=&quot;RU&quot;/&gt;&lt;/w:rPr&gt;&lt;/m:ctrlPr&gt;&lt;/m:fPr&gt;&lt;m:num&gt;&lt;m:r&gt;&lt;m:rPr&gt;&lt;m:sty m:val=&quot;p&quot;/&gt;&lt;/m:rPr&gt;&lt;w:rPr&gt;&lt;w:rFonts w:ascii=&quot;Cambria Math&quot;/&gt;&lt;wx:font wx:val=&quot;Cambria Math&quot;/&gt;&lt;w:sz-cs w:val=&quot;20&quot;/&gt;&lt;/w:rPr&gt;&lt;m:t&gt;100&lt;/m:t&gt;&lt;/m:r&gt;&lt;/m:num&gt;&lt;m:den&gt;&lt;m:r&gt;&lt;m:rPr&gt;&lt;m:sty m:val=&quot;p&quot;/&gt;&lt;/m:rPr&gt;&lt;w:rPr&gt;&lt;w:rFonts w:ascii=&quot;Cambria Math&quot;/&gt;&lt;wx:font wx:val=&quot;Cambria Math&quot;/&gt;&lt;w:sz-cs w:val=&quot;20&quot;/&gt;&lt;/w:rPr&gt;&lt;m:t&gt;31&lt;/m:t&gt;&lt;/m:r&gt;&lt;m:d&gt;&lt;m:dPr&gt;&lt;m:ctrlPr&gt;&lt;w:rPr&gt;&lt;w:rFonts w:ascii=&quot;Cambria Math&quot; w:h-ansi=&quot;Cambria Math&quot;/&gt;&lt;wx:font wx:val=&quot;Cambria Math&quot;/&gt;&lt;/w:rPr&gt;&lt;/m:ctrlPr&gt;&lt;/m:dPr&gt;&lt;m:e&gt;&lt;m:r&gt;&lt;m:rPr&gt;&lt;m:sty m:val=&quot;p&quot;/&gt;&lt;/m:rPr&gt;&lt;w:rPr&gt;&lt;w:rFonts w:ascii=&quot;Cambria Math&quot;/&gt;&lt;wx:font wx:val=&quot;Cambria Math&quot;/&gt;&lt;w:sz-cs w:val=&quot;20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-cs w:val=&quot;20&quot;/&gt;&lt;/w:rPr&gt;&lt;m:t&gt;*&lt;/m:t&gt;&lt;/m:r&gt;&lt;m:r&gt;&lt;m:rPr&gt;&lt;m:sty m:val=&quot;p&quot;/&gt;&lt;/m:rPr&gt;&lt;w:rPr&gt;&lt;w:rFonts w:ascii=&quot;Cambria Math&quot;/&gt;&lt;wx:font wx:val=&quot;Cambria Math&quot;/&gt;&lt;w:sz-cs w:val=&quot;20&quot;/&gt;&lt;/w:rPr&gt;&lt;m:t&gt;2&lt;/m:t&gt;&lt;/m:r&gt;&lt;m:r&gt;&lt;m:rPr&gt;&lt;m:sty m:val=&quot;p&quot;/&gt;&lt;/m:rPr&gt;&lt;w:rPr&gt;&lt;w:rFonts w:ascii=&quot;Cambria Math&quot;/&gt;&lt;w:sz-cs w:val=&quot;20&quot;/&gt;&lt;/w:rPr&gt;&lt;m:t&gt;-&lt;/m:t&gt;&lt;/m:r&gt;&lt;m:r&gt;&lt;m:rPr&gt;&lt;m:sty m:val=&quot;p&quot;/&gt;&lt;/m:rPr&gt;&lt;w:rPr&gt;&lt;w:rFonts w:ascii=&quot;Cambria Math&quot;/&gt;&lt;wx:font wx:val=&quot;Cambria Math&quot;/&gt;&lt;w:sz-cs w:val=&quot;20&quot;/&gt;&lt;/w:rPr&gt;&lt;m:t&gt;1&lt;/m:t&gt;&lt;/m:r&gt;&lt;/m:e&gt;&lt;/m:d&gt;&lt;m:r&gt;&lt;m:rPr&gt;&lt;m:sty m:val=&quot;p&quot;/&gt;&lt;/m:rPr&gt;&lt;w:rPr&gt;&lt;w:rFonts w:ascii=&quot;Cambria Math&quot;/&gt;&lt;wx:font wx:val=&quot;Cambria Math&quot;/&gt;&lt;w:sz-cs w:val=&quot;20&quot;/&gt;&lt;/w:rPr&gt;&lt;m:t&gt;+47&lt;/m:t&gt;&lt;/m:r&gt;&lt;m:d&gt;&lt;m:dPr&gt;&lt;m:ctrlPr&gt;&lt;w:rPr&gt;&lt;w:rFonts w:ascii=&quot;Cambria Math&quot; w:h-ansi=&quot;Cambria Math&quot;/&gt;&lt;wx:font wx:val=&quot;Cambria Math&quot;/&gt;&lt;/w:rPr&gt;&lt;/m:ctrlPr&gt;&lt;/m:dPr&gt;&lt;m:e&gt;&lt;m:r&gt;&lt;m:rPr&gt;&lt;m:sty m:val=&quot;p&quot;/&gt;&lt;/m:rPr&gt;&lt;w:rPr&gt;&lt;w:rFonts w:ascii=&quot;Cambria Math&quot;/&gt;&lt;wx:font wx:val=&quot;Cambria Math&quot;/&gt;&lt;w:sz-cs w:val=&quot;20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-cs w:val=&quot;20&quot;/&gt;&lt;/w:rPr&gt;&lt;m:t&gt;*&lt;/m:t&gt;&lt;/m:r&gt;&lt;m:r&gt;&lt;m:rPr&gt;&lt;m:sty m:val=&quot;p&quot;/&gt;&lt;/m:rPr&gt;&lt;w:rPr&gt;&lt;w:rFonts w:ascii=&quot;Cambria Math&quot;/&gt;&lt;wx:font wx:val=&quot;Cambria Math&quot;/&gt;&lt;w:sz-cs w:val=&quot;20&quot;/&gt;&lt;/w:rPr&gt;&lt;m:t&gt;1&lt;/m:t&gt;&lt;/m:r&gt;&lt;m:r&gt;&lt;m:rPr&gt;&lt;m:sty m:val=&quot;p&quot;/&gt;&lt;/m:rPr&gt;&lt;w:rPr&gt;&lt;w:rFonts w:ascii=&quot;Cambria Math&quot;/&gt;&lt;w:sz-cs w:val=&quot;20&quot;/&gt;&lt;/w:rPr&gt;&lt;m:t&gt;-&lt;/m:t&gt;&lt;/m:r&gt;&lt;m:r&gt;&lt;m:rPr&gt;&lt;m:sty m:val=&quot;p&quot;/&gt;&lt;/m:rPr&gt;&lt;w:rPr&gt;&lt;w:rFonts w:ascii=&quot;Cambria Math&quot;/&gt;&lt;wx:font wx:val=&quot;Cambria Math&quot;/&gt;&lt;w:sz-cs w:val=&quot;20&quot;/&gt;&lt;/w:rPr&gt;&lt;m:t&gt;1&lt;/m:t&gt;&lt;/m:r&gt;&lt;/m:e&gt;&lt;/m:d&gt;&lt;m:r&gt;&lt;m:rPr&gt;&lt;m:sty m:val=&quot;p&quot;/&gt;&lt;/m:rPr&gt;&lt;w:rPr&gt;&lt;w:rFonts w:ascii=&quot;Cambria Math&quot;/&gt;&lt;wx:font wx:val=&quot;Cambria Math&quot;/&gt;&lt;w:sz-cs w:val=&quot;20&quot;/&gt;&lt;/w:rPr&gt;&lt;m:t&gt;+13&lt;/m:t&gt;&lt;/m:r&gt;&lt;m:d&gt;&lt;m:dPr&gt;&lt;m:ctrlPr&gt;&lt;w:rPr&gt;&lt;w:rFonts w:ascii=&quot;Cambria Math&quot; w:h-ansi=&quot;Cambria Math&quot;/&gt;&lt;wx:font wx:val=&quot;Cambria Math&quot;/&gt;&lt;/w:rPr&gt;&lt;/m:ctrlPr&gt;&lt;/m:dPr&gt;&lt;m:e&gt;&lt;m:r&gt;&lt;m:rPr&gt;&lt;m:sty m:val=&quot;p&quot;/&gt;&lt;/m:rPr&gt;&lt;w:rPr&gt;&lt;w:rFonts w:ascii=&quot;Cambria Math&quot;/&gt;&lt;wx:font wx:val=&quot;Cambria Math&quot;/&gt;&lt;w:sz-cs w:val=&quot;20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-cs w:val=&quot;20&quot;/&gt;&lt;/w:rPr&gt;&lt;m:t&gt;*&lt;/m:t&gt;&lt;/m:r&gt;&lt;m:r&gt;&lt;m:rPr&gt;&lt;m:sty m:val=&quot;p&quot;/&gt;&lt;/m:rPr&gt;&lt;w:rPr&gt;&lt;w:rFonts w:ascii=&quot;Cambria Math&quot;/&gt;&lt;wx:font wx:val=&quot;Cambria Math&quot;/&gt;&lt;w:sz-cs w:val=&quot;20&quot;/&gt;&lt;/w:rPr&gt;&lt;m:t&gt;3&lt;/m:t&gt;&lt;/m:r&gt;&lt;m:r&gt;&lt;m:rPr&gt;&lt;m:sty m:val=&quot;p&quot;/&gt;&lt;/m:rPr&gt;&lt;w:rPr&gt;&lt;w:rFonts w:ascii=&quot;Cambria Math&quot;/&gt;&lt;w:sz-cs w:val=&quot;20&quot;/&gt;&lt;/w:rPr&gt;&lt;m:t&gt;-&lt;/m:t&gt;&lt;/m:r&gt;&lt;m:r&gt;&lt;m:rPr&gt;&lt;m:sty m:val=&quot;p&quot;/&gt;&lt;/m:rPr&gt;&lt;w:rPr&gt;&lt;w:rFonts w:ascii=&quot;Cambria Math&quot;/&gt;&lt;wx:font wx:val=&quot;Cambria Math&quot;/&gt;&lt;w:sz-cs w:val=&quot;20&quot;/&gt;&lt;/w:rPr&gt;&lt;m:t&gt;1&lt;/m:t&gt;&lt;/m:r&gt;&lt;/m:e&gt;&lt;/m:d&gt;&lt;m:r&gt;&lt;m:rPr&gt;&lt;m:sty m:val=&quot;p&quot;/&gt;&lt;/m:rPr&gt;&lt;w:rPr&gt;&lt;w:rFonts w:ascii=&quot;Cambria Math&quot;/&gt;&lt;wx:font wx:val=&quot;Cambria Math&quot;/&gt;&lt;w:sz-cs w:val=&quot;20&quot;/&gt;&lt;/w:rPr&gt;&lt;m:t&gt;+1,3&lt;/m:t&gt;&lt;/m:r&gt;&lt;m:d&gt;&lt;m:dPr&gt;&lt;m:ctrlPr&gt;&lt;w:rPr&gt;&lt;w:rFonts w:ascii=&quot;Cambria Math&quot; w:h-ansi=&quot;Cambria Math&quot;/&gt;&lt;wx:font wx:val=&quot;Cambria Math&quot;/&gt;&lt;/w:rPr&gt;&lt;/m:ctrlPr&gt;&lt;/m:dPr&gt;&lt;m:e&gt;&lt;m:r&gt;&lt;m:rPr&gt;&lt;m:sty m:val=&quot;p&quot;/&gt;&lt;/m:rPr&gt;&lt;w:rPr&gt;&lt;w:rFonts w:ascii=&quot;Cambria Math&quot;/&gt;&lt;wx:font wx:val=&quot;Cambria Math&quot;/&gt;&lt;w:sz-cs w:val=&quot;20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-cs w:val=&quot;20&quot;/&gt;&lt;/w:rPr&gt;&lt;m:t&gt;*&lt;/m:t&gt;&lt;/m:r&gt;&lt;m:r&gt;&lt;m:rPr&gt;&lt;m:sty m:val=&quot;p&quot;/&gt;&lt;/m:rPr&gt;&lt;w:rPr&gt;&lt;w:rFonts w:ascii=&quot;Cambria Math&quot;/&gt;&lt;wx:font wx:val=&quot;Cambria Math&quot;/&gt;&lt;w:sz-cs w:val=&quot;20&quot;/&gt;&lt;/w:rPr&gt;&lt;m:t&gt;8&lt;/m:t&gt;&lt;/m:r&gt;&lt;m:r&gt;&lt;m:rPr&gt;&lt;m:sty m:val=&quot;p&quot;/&gt;&lt;/m:rPr&gt;&lt;w:rPr&gt;&lt;w:rFonts w:ascii=&quot;Cambria Math&quot;/&gt;&lt;w:sz-cs w:val=&quot;20&quot;/&gt;&lt;/w:rPr&gt;&lt;m:t&gt;-&lt;/m:t&gt;&lt;/m:r&gt;&lt;m:r&gt;&lt;m:rPr&gt;&lt;m:sty m:val=&quot;p&quot;/&gt;&lt;/m:rPr&gt;&lt;w:rPr&gt;&lt;w:rFonts w:ascii=&quot;Cambria Math&quot;/&gt;&lt;wx:font wx:val=&quot;Cambria Math&quot;/&gt;&lt;w:sz-cs w:val=&quot;20&quot;/&gt;&lt;/w:rPr&gt;&lt;m:t&gt;1&lt;/m:t&gt;&lt;/m:r&gt;&lt;/m:e&gt;&lt;/m:d&gt;&lt;m:r&gt;&lt;m:rPr&gt;&lt;m:sty m:val=&quot;p&quot;/&gt;&lt;/m:rPr&gt;&lt;w:rPr&gt;&lt;w:rFonts w:ascii=&quot;Cambria Math&quot;/&gt;&lt;wx:font wx:val=&quot;Cambria Math&quot;/&gt;&lt;w:sz-cs w:val=&quot;20&quot;/&gt;&lt;/w:rPr&gt;&lt;m:t&gt;+0,5&lt;/m:t&gt;&lt;/m:r&gt;&lt;m:d&gt;&lt;m:dPr&gt;&lt;m:ctrlPr&gt;&lt;w:rPr&gt;&lt;w:rFonts w:ascii=&quot;Cambria Math&quot; w:h-ansi=&quot;Cambria Math&quot;/&gt;&lt;wx:font wx:val=&quot;Cambria Math&quot;/&gt;&lt;/w:rPr&gt;&lt;/m:ctrlPr&gt;&lt;/m:dPr&gt;&lt;m:e&gt;&lt;m:r&gt;&lt;m:rPr&gt;&lt;m:sty m:val=&quot;p&quot;/&gt;&lt;/m:rPr&gt;&lt;w:rPr&gt;&lt;w:rFonts w:ascii=&quot;Cambria Math&quot;/&gt;&lt;wx:font wx:val=&quot;Cambria Math&quot;/&gt;&lt;w:sz-cs w:val=&quot;20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-cs w:val=&quot;20&quot;/&gt;&lt;/w:rPr&gt;&lt;m:t&gt;*&lt;/m:t&gt;&lt;/m:r&gt;&lt;m:r&gt;&lt;m:rPr&gt;&lt;m:sty m:val=&quot;p&quot;/&gt;&lt;/m:rPr&gt;&lt;w:rPr&gt;&lt;w:rFonts w:ascii=&quot;Cambria Math&quot;/&gt;&lt;wx:font wx:val=&quot;Cambria Math&quot;/&gt;&lt;w:sz-cs w:val=&quot;20&quot;/&gt;&lt;/w:rPr&gt;&lt;m:t&gt;7&lt;/m:t&gt;&lt;/m:r&gt;&lt;m:r&gt;&lt;m:rPr&gt;&lt;m:sty m:val=&quot;p&quot;/&gt;&lt;/m:rPr&gt;&lt;w:rPr&gt;&lt;w:rFonts w:ascii=&quot;Cambria Math&quot;/&gt;&lt;w:sz-cs w:val=&quot;20&quot;/&gt;&lt;/w:rPr&gt;&lt;m:t&gt;-&lt;/m:t&gt;&lt;/m:r&gt;&lt;m:r&gt;&lt;m:rPr&gt;&lt;m:sty m:val=&quot;p&quot;/&gt;&lt;/m:rPr&gt;&lt;w:rPr&gt;&lt;w:rFonts w:ascii=&quot;Cambria Math&quot;/&gt;&lt;wx:font wx:val=&quot;Cambria Math&quot;/&gt;&lt;w:sz-cs w:val=&quot;20&quot;/&gt;&lt;/w:rPr&gt;&lt;m:t&gt;1&lt;/m:t&gt;&lt;/m:r&gt;&lt;/m:e&gt;&lt;/m:d&gt;&lt;m:r&gt;&lt;m:rPr&gt;&lt;m:sty m:val=&quot;p&quot;/&gt;&lt;/m:rPr&gt;&lt;w:rPr&gt;&lt;w:rFonts w:ascii=&quot;Cambria Math&quot;/&gt;&lt;wx:font wx:val=&quot;Cambria Math&quot;/&gt;&lt;w:sz-cs w:val=&quot;20&quot;/&gt;&lt;/w:rPr&gt;&lt;m:t&gt;+2&lt;/m:t&gt;&lt;/m:r&gt;&lt;m:d&gt;&lt;m:dPr&gt;&lt;m:ctrlPr&gt;&lt;w:rPr&gt;&lt;w:rFonts w:ascii=&quot;Cambria Math&quot; w:h-ansi=&quot;Cambria Math&quot;/&gt;&lt;wx:font wx:val=&quot;Cambria Math&quot;/&gt;&lt;/w:rPr&gt;&lt;/m:ctrlPr&gt;&lt;/m:dPr&gt;&lt;m:e&gt;&lt;m:r&gt;&lt;m:rPr&gt;&lt;m:sty m:val=&quot;p&quot;/&gt;&lt;/m:rPr&gt;&lt;w:rPr&gt;&lt;w:rFonts w:ascii=&quot;Cambria Math&quot;/&gt;&lt;wx:font wx:val=&quot;Cambria Math&quot;/&gt;&lt;w:sz-cs w:val=&quot;20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-cs w:val=&quot;20&quot;/&gt;&lt;/w:rPr&gt;&lt;m:t&gt;*&lt;/m:t&gt;&lt;/m:r&gt;&lt;m:r&gt;&lt;m:rPr&gt;&lt;m:sty m:val=&quot;p&quot;/&gt;&lt;/m:rPr&gt;&lt;w:rPr&gt;&lt;w:rFonts w:ascii=&quot;Cambria Math&quot;/&gt;&lt;wx:font wx:val=&quot;Cambria Math&quot;/&gt;&lt;w:sz-cs w:val=&quot;20&quot;/&gt;&lt;/w:rPr&gt;&lt;m:t&gt;4&lt;/m:t&gt;&lt;/m:r&gt;&lt;m:r&gt;&lt;m:rPr&gt;&lt;m:sty m:val=&quot;p&quot;/&gt;&lt;/m:rPr&gt;&lt;w:rPr&gt;&lt;w:rFonts w:ascii=&quot;Cambria Math&quot;/&gt;&lt;w:sz-cs w:val=&quot;20&quot;/&gt;&lt;/w:rPr&gt;&lt;m:t&gt;-&lt;/m:t&gt;&lt;/m:r&gt;&lt;m:r&gt;&lt;m:rPr&gt;&lt;m:sty m:val=&quot;p&quot;/&gt;&lt;/m:rPr&gt;&lt;w:rPr&gt;&lt;w:rFonts w:ascii=&quot;Cambria Math&quot;/&gt;&lt;wx:font wx:val=&quot;Cambria Math&quot;/&gt;&lt;w:sz-cs w:val=&quot;20&quot;/&gt;&lt;/w:rPr&gt;&lt;m:t&gt;1&lt;/m:t&gt;&lt;/m:r&gt;&lt;/m:e&gt;&lt;/m:d&gt;&lt;m:r&gt;&lt;m:rPr&gt;&lt;m:sty m:val=&quot;p&quot;/&gt;&lt;/m:rPr&gt;&lt;w:rPr&gt;&lt;w:rFonts w:ascii=&quot;Cambria Math&quot;/&gt;&lt;wx:font wx:val=&quot;Cambria Math&quot;/&gt;&lt;w:sz-cs w:val=&quot;20&quot;/&gt;&lt;/w:rPr&gt;&lt;m:t&gt;+2&lt;/m:t&gt;&lt;/m:r&gt;&lt;m:d&gt;&lt;m:dPr&gt;&lt;m:ctrlPr&gt;&lt;w:rPr&gt;&lt;w:rFonts w:ascii=&quot;Cambria Math&quot; w:h-ansi=&quot;Cambria Math&quot;/&gt;&lt;wx:font wx:val=&quot;Cambria Math&quot;/&gt;&lt;/w:rPr&gt;&lt;/m:ctrlPr&gt;&lt;/m:dPr&gt;&lt;m:e&gt;&lt;m:r&gt;&lt;m:rPr&gt;&lt;m:sty m:val=&quot;p&quot;/&gt;&lt;/m:rPr&gt;&lt;w:rPr&gt;&lt;w:rFonts w:ascii=&quot;Cambria Math&quot;/&gt;&lt;wx:font wx:val=&quot;Cambria Math&quot;/&gt;&lt;w:sz-cs w:val=&quot;20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-cs w:val=&quot;20&quot;/&gt;&lt;/w:rPr&gt;&lt;m:t&gt;*&lt;/m:t&gt;&lt;/m:r&gt;&lt;m:r&gt;&lt;m:rPr&gt;&lt;m:sty m:val=&quot;p&quot;/&gt;&lt;/m:rPr&gt;&lt;w:rPr&gt;&lt;w:rFonts w:ascii=&quot;Cambria Math&quot;/&gt;&lt;wx:font wx:val=&quot;Cambria Math&quot;/&gt;&lt;w:sz-cs w:val=&quot;20&quot;/&gt;&lt;/w:rPr&gt;&lt;m:t&gt;5&lt;/m:t&gt;&lt;/m:r&gt;&lt;m:r&gt;&lt;m:rPr&gt;&lt;m:sty m:val=&quot;p&quot;/&gt;&lt;/m:rPr&gt;&lt;w:rPr&gt;&lt;w:rFonts w:ascii=&quot;Cambria Math&quot;/&gt;&lt;w:sz-cs w:val=&quot;20&quot;/&gt;&lt;/w:rPr&gt;&lt;m:t&gt;-&lt;/m:t&gt;&lt;/m:r&gt;&lt;m:r&gt;&lt;m:rPr&gt;&lt;m:sty m:val=&quot;p&quot;/&gt;&lt;/m:rPr&gt;&lt;w:rPr&gt;&lt;w:rFonts w:ascii=&quot;Cambria Math&quot;/&gt;&lt;wx:font wx:val=&quot;Cambria Math&quot;/&gt;&lt;w:sz-cs w:val=&quot;20&quot;/&gt;&lt;/w:rPr&gt;&lt;m:t&gt;1&lt;/m:t&gt;&lt;/m:r&gt;&lt;/m:e&gt;&lt;/m:d&gt;&lt;m:r&gt;&lt;m:rPr&gt;&lt;m:sty m:val=&quot;p&quot;/&gt;&lt;/m:rPr&gt;&lt;w:rPr&gt;&lt;w:rFonts w:ascii=&quot;Cambria Math&quot;/&gt;&lt;wx:font wx:val=&quot;Cambria Math&quot;/&gt;&lt;w:sz-cs w:val=&quot;20&quot;/&gt;&lt;/w:rPr&gt;&lt;m:t&gt;+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265B8E" w:rsidRPr="00265B8E">
        <w:instrText xml:space="preserve"> </w:instrText>
      </w:r>
      <w:r w:rsidR="00265B8E" w:rsidRPr="00265B8E">
        <w:fldChar w:fldCharType="separate"/>
      </w:r>
      <w:r w:rsidR="001702FD">
        <w:rPr>
          <w:position w:val="-47"/>
        </w:rPr>
        <w:pict>
          <v:shape id="_x0000_i1026" type="#_x0000_t75" style="width:403.5pt;height:39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27A&quot;/&gt;&lt;wsp:rsid wsp:val=&quot;000135DF&quot;/&gt;&lt;wsp:rsid wsp:val=&quot;000254F5&quot;/&gt;&lt;wsp:rsid wsp:val=&quot;00026181&quot;/&gt;&lt;wsp:rsid wsp:val=&quot;0005039D&quot;/&gt;&lt;wsp:rsid wsp:val=&quot;000831E0&quot;/&gt;&lt;wsp:rsid wsp:val=&quot;00086C0E&quot;/&gt;&lt;wsp:rsid wsp:val=&quot;0008772D&quot;/&gt;&lt;wsp:rsid wsp:val=&quot;0009321A&quot;/&gt;&lt;wsp:rsid wsp:val=&quot;00094378&quot;/&gt;&lt;wsp:rsid wsp:val=&quot;00097C9F&quot;/&gt;&lt;wsp:rsid wsp:val=&quot;000A4390&quot;/&gt;&lt;wsp:rsid wsp:val=&quot;000B10AB&quot;/&gt;&lt;wsp:rsid wsp:val=&quot;000D2E4F&quot;/&gt;&lt;wsp:rsid wsp:val=&quot;000E2A79&quot;/&gt;&lt;wsp:rsid wsp:val=&quot;000F0ACB&quot;/&gt;&lt;wsp:rsid wsp:val=&quot;0014386F&quot;/&gt;&lt;wsp:rsid wsp:val=&quot;00154A86&quot;/&gt;&lt;wsp:rsid wsp:val=&quot;001830AE&quot;/&gt;&lt;wsp:rsid wsp:val=&quot;001C6991&quot;/&gt;&lt;wsp:rsid wsp:val=&quot;001D3E0B&quot;/&gt;&lt;wsp:rsid wsp:val=&quot;001D408D&quot;/&gt;&lt;wsp:rsid wsp:val=&quot;001F5F4F&quot;/&gt;&lt;wsp:rsid wsp:val=&quot;00212303&quot;/&gt;&lt;wsp:rsid wsp:val=&quot;00261282&quot;/&gt;&lt;wsp:rsid wsp:val=&quot;00265B8E&quot;/&gt;&lt;wsp:rsid wsp:val=&quot;002835E0&quot;/&gt;&lt;wsp:rsid wsp:val=&quot;00286289&quot;/&gt;&lt;wsp:rsid wsp:val=&quot;002A3EE0&quot;/&gt;&lt;wsp:rsid wsp:val=&quot;002A64B2&quot;/&gt;&lt;wsp:rsid wsp:val=&quot;002B3EB0&quot;/&gt;&lt;wsp:rsid wsp:val=&quot;002C0A56&quot;/&gt;&lt;wsp:rsid wsp:val=&quot;002C1EC0&quot;/&gt;&lt;wsp:rsid wsp:val=&quot;002C721D&quot;/&gt;&lt;wsp:rsid wsp:val=&quot;002E4F4C&quot;/&gt;&lt;wsp:rsid wsp:val=&quot;002F5DE5&quot;/&gt;&lt;wsp:rsid wsp:val=&quot;00303968&quot;/&gt;&lt;wsp:rsid wsp:val=&quot;0032173A&quot;/&gt;&lt;wsp:rsid wsp:val=&quot;00332C78&quot;/&gt;&lt;wsp:rsid wsp:val=&quot;00345C2C&quot;/&gt;&lt;wsp:rsid wsp:val=&quot;0035741F&quot;/&gt;&lt;wsp:rsid wsp:val=&quot;003862D2&quot;/&gt;&lt;wsp:rsid wsp:val=&quot;004321D7&quot;/&gt;&lt;wsp:rsid wsp:val=&quot;00436D2E&quot;/&gt;&lt;wsp:rsid wsp:val=&quot;0045686D&quot;/&gt;&lt;wsp:rsid wsp:val=&quot;00460A2C&quot;/&gt;&lt;wsp:rsid wsp:val=&quot;00462E31&quot;/&gt;&lt;wsp:rsid wsp:val=&quot;0047698C&quot;/&gt;&lt;wsp:rsid wsp:val=&quot;004B2F0B&quot;/&gt;&lt;wsp:rsid wsp:val=&quot;004B433D&quot;/&gt;&lt;wsp:rsid wsp:val=&quot;004D69BA&quot;/&gt;&lt;wsp:rsid wsp:val=&quot;004E6E7E&quot;/&gt;&lt;wsp:rsid wsp:val=&quot;00501FB7&quot;/&gt;&lt;wsp:rsid wsp:val=&quot;005061F5&quot;/&gt;&lt;wsp:rsid wsp:val=&quot;0055120F&quot;/&gt;&lt;wsp:rsid wsp:val=&quot;00582102&quot;/&gt;&lt;wsp:rsid wsp:val=&quot;005864F1&quot;/&gt;&lt;wsp:rsid wsp:val=&quot;005C07C9&quot;/&gt;&lt;wsp:rsid wsp:val=&quot;005C373F&quot;/&gt;&lt;wsp:rsid wsp:val=&quot;005F3C29&quot;/&gt;&lt;wsp:rsid wsp:val=&quot;00603756&quot;/&gt;&lt;wsp:rsid wsp:val=&quot;00627510&quot;/&gt;&lt;wsp:rsid wsp:val=&quot;006436CC&quot;/&gt;&lt;wsp:rsid wsp:val=&quot;00657771&quot;/&gt;&lt;wsp:rsid wsp:val=&quot;00665A62&quot;/&gt;&lt;wsp:rsid wsp:val=&quot;00680666&quot;/&gt;&lt;wsp:rsid wsp:val=&quot;006819B3&quot;/&gt;&lt;wsp:rsid wsp:val=&quot;00686E6D&quot;/&gt;&lt;wsp:rsid wsp:val=&quot;006923D1&quot;/&gt;&lt;wsp:rsid wsp:val=&quot;00692565&quot;/&gt;&lt;wsp:rsid wsp:val=&quot;006B21BF&quot;/&gt;&lt;wsp:rsid wsp:val=&quot;006B4C98&quot;/&gt;&lt;wsp:rsid wsp:val=&quot;006C6D12&quot;/&gt;&lt;wsp:rsid wsp:val=&quot;006F44F1&quot;/&gt;&lt;wsp:rsid wsp:val=&quot;00701BFF&quot;/&gt;&lt;wsp:rsid wsp:val=&quot;00721DFB&quot;/&gt;&lt;wsp:rsid wsp:val=&quot;00725BE0&quot;/&gt;&lt;wsp:rsid wsp:val=&quot;00730A0F&quot;/&gt;&lt;wsp:rsid wsp:val=&quot;0075579D&quot;/&gt;&lt;wsp:rsid wsp:val=&quot;007766EF&quot;/&gt;&lt;wsp:rsid wsp:val=&quot;00793B60&quot;/&gt;&lt;wsp:rsid wsp:val=&quot;007A3400&quot;/&gt;&lt;wsp:rsid wsp:val=&quot;007B78C7&quot;/&gt;&lt;wsp:rsid wsp:val=&quot;007C1F64&quot;/&gt;&lt;wsp:rsid wsp:val=&quot;00802A12&quot;/&gt;&lt;wsp:rsid wsp:val=&quot;0081498D&quot;/&gt;&lt;wsp:rsid wsp:val=&quot;00814D97&quot;/&gt;&lt;wsp:rsid wsp:val=&quot;00815EEB&quot;/&gt;&lt;wsp:rsid wsp:val=&quot;0082547B&quot;/&gt;&lt;wsp:rsid wsp:val=&quot;00826998&quot;/&gt;&lt;wsp:rsid wsp:val=&quot;00831EAE&quot;/&gt;&lt;wsp:rsid wsp:val=&quot;008767E1&quot;/&gt;&lt;wsp:rsid wsp:val=&quot;0089641A&quot;/&gt;&lt;wsp:rsid wsp:val=&quot;008B3B83&quot;/&gt;&lt;wsp:rsid wsp:val=&quot;008C22FA&quot;/&gt;&lt;wsp:rsid wsp:val=&quot;008C32D6&quot;/&gt;&lt;wsp:rsid wsp:val=&quot;008D0FA8&quot;/&gt;&lt;wsp:rsid wsp:val=&quot;008F150F&quot;/&gt;&lt;wsp:rsid wsp:val=&quot;00934C2D&quot;/&gt;&lt;wsp:rsid wsp:val=&quot;00942EDE&quot;/&gt;&lt;wsp:rsid wsp:val=&quot;00944CF4&quot;/&gt;&lt;wsp:rsid wsp:val=&quot;00984EAE&quot;/&gt;&lt;wsp:rsid wsp:val=&quot;009A5A90&quot;/&gt;&lt;wsp:rsid wsp:val=&quot;009F6DA5&quot;/&gt;&lt;wsp:rsid wsp:val=&quot;00A0192D&quot;/&gt;&lt;wsp:rsid wsp:val=&quot;00A519AD&quot;/&gt;&lt;wsp:rsid wsp:val=&quot;00A530DC&quot;/&gt;&lt;wsp:rsid wsp:val=&quot;00A55080&quot;/&gt;&lt;wsp:rsid wsp:val=&quot;00AA4031&quot;/&gt;&lt;wsp:rsid wsp:val=&quot;00AB5947&quot;/&gt;&lt;wsp:rsid wsp:val=&quot;00AD1F06&quot;/&gt;&lt;wsp:rsid wsp:val=&quot;00AD37E6&quot;/&gt;&lt;wsp:rsid wsp:val=&quot;00AE2F41&quot;/&gt;&lt;wsp:rsid wsp:val=&quot;00AE6638&quot;/&gt;&lt;wsp:rsid wsp:val=&quot;00AE6C02&quot;/&gt;&lt;wsp:rsid wsp:val=&quot;00AF0AFB&quot;/&gt;&lt;wsp:rsid wsp:val=&quot;00B220D4&quot;/&gt;&lt;wsp:rsid wsp:val=&quot;00B47349&quot;/&gt;&lt;wsp:rsid wsp:val=&quot;00B60B5E&quot;/&gt;&lt;wsp:rsid wsp:val=&quot;00B7235E&quot;/&gt;&lt;wsp:rsid wsp:val=&quot;00BA196F&quot;/&gt;&lt;wsp:rsid wsp:val=&quot;00BA4515&quot;/&gt;&lt;wsp:rsid wsp:val=&quot;00BC388C&quot;/&gt;&lt;wsp:rsid wsp:val=&quot;00BC4EF0&quot;/&gt;&lt;wsp:rsid wsp:val=&quot;00BC62AA&quot;/&gt;&lt;wsp:rsid wsp:val=&quot;00BD52C4&quot;/&gt;&lt;wsp:rsid wsp:val=&quot;00BD75B8&quot;/&gt;&lt;wsp:rsid wsp:val=&quot;00BE2DE8&quot;/&gt;&lt;wsp:rsid wsp:val=&quot;00BE667B&quot;/&gt;&lt;wsp:rsid wsp:val=&quot;00BF3FFF&quot;/&gt;&lt;wsp:rsid wsp:val=&quot;00C2514F&quot;/&gt;&lt;wsp:rsid wsp:val=&quot;00C258A8&quot;/&gt;&lt;wsp:rsid wsp:val=&quot;00C457CF&quot;/&gt;&lt;wsp:rsid wsp:val=&quot;00C7473A&quot;/&gt;&lt;wsp:rsid wsp:val=&quot;00C830B2&quot;/&gt;&lt;wsp:rsid wsp:val=&quot;00CA082E&quot;/&gt;&lt;wsp:rsid wsp:val=&quot;00CC0D63&quot;/&gt;&lt;wsp:rsid wsp:val=&quot;00CC3196&quot;/&gt;&lt;wsp:rsid wsp:val=&quot;00CE358B&quot;/&gt;&lt;wsp:rsid wsp:val=&quot;00CE6EBB&quot;/&gt;&lt;wsp:rsid wsp:val=&quot;00D00B43&quot;/&gt;&lt;wsp:rsid wsp:val=&quot;00D029C6&quot;/&gt;&lt;wsp:rsid wsp:val=&quot;00D12A95&quot;/&gt;&lt;wsp:rsid wsp:val=&quot;00D31F7C&quot;/&gt;&lt;wsp:rsid wsp:val=&quot;00DA4DC0&quot;/&gt;&lt;wsp:rsid wsp:val=&quot;00DA6399&quot;/&gt;&lt;wsp:rsid wsp:val=&quot;00DC33C6&quot;/&gt;&lt;wsp:rsid wsp:val=&quot;00DD5622&quot;/&gt;&lt;wsp:rsid wsp:val=&quot;00E017E4&quot;/&gt;&lt;wsp:rsid wsp:val=&quot;00E51C82&quot;/&gt;&lt;wsp:rsid wsp:val=&quot;00E52C4E&quot;/&gt;&lt;wsp:rsid wsp:val=&quot;00E57B06&quot;/&gt;&lt;wsp:rsid wsp:val=&quot;00E962AB&quot;/&gt;&lt;wsp:rsid wsp:val=&quot;00EC53C2&quot;/&gt;&lt;wsp:rsid wsp:val=&quot;00ED3099&quot;/&gt;&lt;wsp:rsid wsp:val=&quot;00ED5E88&quot;/&gt;&lt;wsp:rsid wsp:val=&quot;00F02565&quot;/&gt;&lt;wsp:rsid wsp:val=&quot;00F252CF&quot;/&gt;&lt;wsp:rsid wsp:val=&quot;00F37EAE&quot;/&gt;&lt;wsp:rsid wsp:val=&quot;00F8127A&quot;/&gt;&lt;wsp:rsid wsp:val=&quot;00FA2C17&quot;/&gt;&lt;wsp:rsid wsp:val=&quot;00FB7877&quot;/&gt;&lt;wsp:rsid wsp:val=&quot;00FD4310&quot;/&gt;&lt;wsp:rsid wsp:val=&quot;00FE3A82&quot;/&gt;&lt;wsp:rsid wsp:val=&quot;00FE7FB1&quot;/&gt;&lt;/wsp:rsids&gt;&lt;/w:docPr&gt;&lt;w:body&gt;&lt;wx:sect&gt;&lt;w:p wsp:rsidR=&quot;00000000&quot; wsp:rsidRDefault=&quot;002835E0&quot; wsp:rsidP=&quot;002835E0&quot;&gt;&lt;m:oMathPara&gt;&lt;m:oMath&gt;&lt;m:r&gt;&lt;m:rPr&gt;&lt;m:sty m:val=&quot;p&quot;/&gt;&lt;/m:rPr&gt;&lt;w:rPr&gt;&lt;w:rFonts w:ascii=&quot;Cambria Math&quot; w:fareast=&quot;Times New Roman&quot;/&gt;&lt;wx:font wx:val=&quot;Cambria Math&quot;/&gt;&lt;w:sz-cs w:val=&quot;20&quot;/&gt;&lt;w:lang w:fareast=&quot;RU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lang w:fareast=&quot;RU&quot;/&gt;&lt;/w:rPr&gt;&lt;/m:ctrlPr&gt;&lt;/m:fPr&gt;&lt;m:num&gt;&lt;m:r&gt;&lt;m:rPr&gt;&lt;m:sty m:val=&quot;p&quot;/&gt;&lt;/m:rPr&gt;&lt;w:rPr&gt;&lt;w:rFonts w:ascii=&quot;Cambria Math&quot;/&gt;&lt;wx:font wx:val=&quot;Cambria Math&quot;/&gt;&lt;w:sz-cs w:val=&quot;20&quot;/&gt;&lt;/w:rPr&gt;&lt;m:t&gt;100&lt;/m:t&gt;&lt;/m:r&gt;&lt;/m:num&gt;&lt;m:den&gt;&lt;m:r&gt;&lt;m:rPr&gt;&lt;m:sty m:val=&quot;p&quot;/&gt;&lt;/m:rPr&gt;&lt;w:rPr&gt;&lt;w:rFonts w:ascii=&quot;Cambria Math&quot;/&gt;&lt;wx:font wx:val=&quot;Cambria Math&quot;/&gt;&lt;w:sz-cs w:val=&quot;20&quot;/&gt;&lt;/w:rPr&gt;&lt;m:t&gt;31&lt;/m:t&gt;&lt;/m:r&gt;&lt;m:d&gt;&lt;m:dPr&gt;&lt;m:ctrlPr&gt;&lt;w:rPr&gt;&lt;w:rFonts w:ascii=&quot;Cambria Math&quot; w:h-ansi=&quot;Cambria Math&quot;/&gt;&lt;wx:font wx:val=&quot;Cambria Math&quot;/&gt;&lt;/w:rPr&gt;&lt;/m:ctrlPr&gt;&lt;/m:dPr&gt;&lt;m:e&gt;&lt;m:r&gt;&lt;m:rPr&gt;&lt;m:sty m:val=&quot;p&quot;/&gt;&lt;/m:rPr&gt;&lt;w:rPr&gt;&lt;w:rFonts w:ascii=&quot;Cambria Math&quot;/&gt;&lt;wx:font wx:val=&quot;Cambria Math&quot;/&gt;&lt;w:sz-cs w:val=&quot;20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-cs w:val=&quot;20&quot;/&gt;&lt;/w:rPr&gt;&lt;m:t&gt;*&lt;/m:t&gt;&lt;/m:r&gt;&lt;m:r&gt;&lt;m:rPr&gt;&lt;m:sty m:val=&quot;p&quot;/&gt;&lt;/m:rPr&gt;&lt;w:rPr&gt;&lt;w:rFonts w:ascii=&quot;Cambria Math&quot;/&gt;&lt;wx:font wx:val=&quot;Cambria Math&quot;/&gt;&lt;w:sz-cs w:val=&quot;20&quot;/&gt;&lt;/w:rPr&gt;&lt;m:t&gt;2&lt;/m:t&gt;&lt;/m:r&gt;&lt;m:r&gt;&lt;m:rPr&gt;&lt;m:sty m:val=&quot;p&quot;/&gt;&lt;/m:rPr&gt;&lt;w:rPr&gt;&lt;w:rFonts w:ascii=&quot;Cambria Math&quot;/&gt;&lt;w:sz-cs w:val=&quot;20&quot;/&gt;&lt;/w:rPr&gt;&lt;m:t&gt;-&lt;/m:t&gt;&lt;/m:r&gt;&lt;m:r&gt;&lt;m:rPr&gt;&lt;m:sty m:val=&quot;p&quot;/&gt;&lt;/m:rPr&gt;&lt;w:rPr&gt;&lt;w:rFonts w:ascii=&quot;Cambria Math&quot;/&gt;&lt;wx:font wx:val=&quot;Cambria Math&quot;/&gt;&lt;w:sz-cs w:val=&quot;20&quot;/&gt;&lt;/w:rPr&gt;&lt;m:t&gt;1&lt;/m:t&gt;&lt;/m:r&gt;&lt;/m:e&gt;&lt;/m:d&gt;&lt;m:r&gt;&lt;m:rPr&gt;&lt;m:sty m:val=&quot;p&quot;/&gt;&lt;/m:rPr&gt;&lt;w:rPr&gt;&lt;w:rFonts w:ascii=&quot;Cambria Math&quot;/&gt;&lt;wx:font wx:val=&quot;Cambria Math&quot;/&gt;&lt;w:sz-cs w:val=&quot;20&quot;/&gt;&lt;/w:rPr&gt;&lt;m:t&gt;+47&lt;/m:t&gt;&lt;/m:r&gt;&lt;m:d&gt;&lt;m:dPr&gt;&lt;m:ctrlPr&gt;&lt;w:rPr&gt;&lt;w:rFonts w:ascii=&quot;Cambria Math&quot; w:h-ansi=&quot;Cambria Math&quot;/&gt;&lt;wx:font wx:val=&quot;Cambria Math&quot;/&gt;&lt;/w:rPr&gt;&lt;/m:ctrlPr&gt;&lt;/m:dPr&gt;&lt;m:e&gt;&lt;m:r&gt;&lt;m:rPr&gt;&lt;m:sty m:val=&quot;p&quot;/&gt;&lt;/m:rPr&gt;&lt;w:rPr&gt;&lt;w:rFonts w:ascii=&quot;Cambria Math&quot;/&gt;&lt;wx:font wx:val=&quot;Cambria Math&quot;/&gt;&lt;w:sz-cs w:val=&quot;20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-cs w:val=&quot;20&quot;/&gt;&lt;/w:rPr&gt;&lt;m:t&gt;*&lt;/m:t&gt;&lt;/m:r&gt;&lt;m:r&gt;&lt;m:rPr&gt;&lt;m:sty m:val=&quot;p&quot;/&gt;&lt;/m:rPr&gt;&lt;w:rPr&gt;&lt;w:rFonts w:ascii=&quot;Cambria Math&quot;/&gt;&lt;wx:font wx:val=&quot;Cambria Math&quot;/&gt;&lt;w:sz-cs w:val=&quot;20&quot;/&gt;&lt;/w:rPr&gt;&lt;m:t&gt;1&lt;/m:t&gt;&lt;/m:r&gt;&lt;m:r&gt;&lt;m:rPr&gt;&lt;m:sty m:val=&quot;p&quot;/&gt;&lt;/m:rPr&gt;&lt;w:rPr&gt;&lt;w:rFonts w:ascii=&quot;Cambria Math&quot;/&gt;&lt;w:sz-cs w:val=&quot;20&quot;/&gt;&lt;/w:rPr&gt;&lt;m:t&gt;-&lt;/m:t&gt;&lt;/m:r&gt;&lt;m:r&gt;&lt;m:rPr&gt;&lt;m:sty m:val=&quot;p&quot;/&gt;&lt;/m:rPr&gt;&lt;w:rPr&gt;&lt;w:rFonts w:ascii=&quot;Cambria Math&quot;/&gt;&lt;wx:font wx:val=&quot;Cambria Math&quot;/&gt;&lt;w:sz-cs w:val=&quot;20&quot;/&gt;&lt;/w:rPr&gt;&lt;m:t&gt;1&lt;/m:t&gt;&lt;/m:r&gt;&lt;/m:e&gt;&lt;/m:d&gt;&lt;m:r&gt;&lt;m:rPr&gt;&lt;m:sty m:val=&quot;p&quot;/&gt;&lt;/m:rPr&gt;&lt;w:rPr&gt;&lt;w:rFonts w:ascii=&quot;Cambria Math&quot;/&gt;&lt;wx:font wx:val=&quot;Cambria Math&quot;/&gt;&lt;w:sz-cs w:val=&quot;20&quot;/&gt;&lt;/w:rPr&gt;&lt;m:t&gt;+13&lt;/m:t&gt;&lt;/m:r&gt;&lt;m:d&gt;&lt;m:dPr&gt;&lt;m:ctrlPr&gt;&lt;w:rPr&gt;&lt;w:rFonts w:ascii=&quot;Cambria Math&quot; w:h-ansi=&quot;Cambria Math&quot;/&gt;&lt;wx:font wx:val=&quot;Cambria Math&quot;/&gt;&lt;/w:rPr&gt;&lt;/m:ctrlPr&gt;&lt;/m:dPr&gt;&lt;m:e&gt;&lt;m:r&gt;&lt;m:rPr&gt;&lt;m:sty m:val=&quot;p&quot;/&gt;&lt;/m:rPr&gt;&lt;w:rPr&gt;&lt;w:rFonts w:ascii=&quot;Cambria Math&quot;/&gt;&lt;wx:font wx:val=&quot;Cambria Math&quot;/&gt;&lt;w:sz-cs w:val=&quot;20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-cs w:val=&quot;20&quot;/&gt;&lt;/w:rPr&gt;&lt;m:t&gt;*&lt;/m:t&gt;&lt;/m:r&gt;&lt;m:r&gt;&lt;m:rPr&gt;&lt;m:sty m:val=&quot;p&quot;/&gt;&lt;/m:rPr&gt;&lt;w:rPr&gt;&lt;w:rFonts w:ascii=&quot;Cambria Math&quot;/&gt;&lt;wx:font wx:val=&quot;Cambria Math&quot;/&gt;&lt;w:sz-cs w:val=&quot;20&quot;/&gt;&lt;/w:rPr&gt;&lt;m:t&gt;3&lt;/m:t&gt;&lt;/m:r&gt;&lt;m:r&gt;&lt;m:rPr&gt;&lt;m:sty m:val=&quot;p&quot;/&gt;&lt;/m:rPr&gt;&lt;w:rPr&gt;&lt;w:rFonts w:ascii=&quot;Cambria Math&quot;/&gt;&lt;w:sz-cs w:val=&quot;20&quot;/&gt;&lt;/w:rPr&gt;&lt;m:t&gt;-&lt;/m:t&gt;&lt;/m:r&gt;&lt;m:r&gt;&lt;m:rPr&gt;&lt;m:sty m:val=&quot;p&quot;/&gt;&lt;/m:rPr&gt;&lt;w:rPr&gt;&lt;w:rFonts w:ascii=&quot;Cambria Math&quot;/&gt;&lt;wx:font wx:val=&quot;Cambria Math&quot;/&gt;&lt;w:sz-cs w:val=&quot;20&quot;/&gt;&lt;/w:rPr&gt;&lt;m:t&gt;1&lt;/m:t&gt;&lt;/m:r&gt;&lt;/m:e&gt;&lt;/m:d&gt;&lt;m:r&gt;&lt;m:rPr&gt;&lt;m:sty m:val=&quot;p&quot;/&gt;&lt;/m:rPr&gt;&lt;w:rPr&gt;&lt;w:rFonts w:ascii=&quot;Cambria Math&quot;/&gt;&lt;wx:font wx:val=&quot;Cambria Math&quot;/&gt;&lt;w:sz-cs w:val=&quot;20&quot;/&gt;&lt;/w:rPr&gt;&lt;m:t&gt;+1,3&lt;/m:t&gt;&lt;/m:r&gt;&lt;m:d&gt;&lt;m:dPr&gt;&lt;m:ctrlPr&gt;&lt;w:rPr&gt;&lt;w:rFonts w:ascii=&quot;Cambria Math&quot; w:h-ansi=&quot;Cambria Math&quot;/&gt;&lt;wx:font wx:val=&quot;Cambria Math&quot;/&gt;&lt;/w:rPr&gt;&lt;/m:ctrlPr&gt;&lt;/m:dPr&gt;&lt;m:e&gt;&lt;m:r&gt;&lt;m:rPr&gt;&lt;m:sty m:val=&quot;p&quot;/&gt;&lt;/m:rPr&gt;&lt;w:rPr&gt;&lt;w:rFonts w:ascii=&quot;Cambria Math&quot;/&gt;&lt;wx:font wx:val=&quot;Cambria Math&quot;/&gt;&lt;w:sz-cs w:val=&quot;20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-cs w:val=&quot;20&quot;/&gt;&lt;/w:rPr&gt;&lt;m:t&gt;*&lt;/m:t&gt;&lt;/m:r&gt;&lt;m:r&gt;&lt;m:rPr&gt;&lt;m:sty m:val=&quot;p&quot;/&gt;&lt;/m:rPr&gt;&lt;w:rPr&gt;&lt;w:rFonts w:ascii=&quot;Cambria Math&quot;/&gt;&lt;wx:font wx:val=&quot;Cambria Math&quot;/&gt;&lt;w:sz-cs w:val=&quot;20&quot;/&gt;&lt;/w:rPr&gt;&lt;m:t&gt;8&lt;/m:t&gt;&lt;/m:r&gt;&lt;m:r&gt;&lt;m:rPr&gt;&lt;m:sty m:val=&quot;p&quot;/&gt;&lt;/m:rPr&gt;&lt;w:rPr&gt;&lt;w:rFonts w:ascii=&quot;Cambria Math&quot;/&gt;&lt;w:sz-cs w:val=&quot;20&quot;/&gt;&lt;/w:rPr&gt;&lt;m:t&gt;-&lt;/m:t&gt;&lt;/m:r&gt;&lt;m:r&gt;&lt;m:rPr&gt;&lt;m:sty m:val=&quot;p&quot;/&gt;&lt;/m:rPr&gt;&lt;w:rPr&gt;&lt;w:rFonts w:ascii=&quot;Cambria Math&quot;/&gt;&lt;wx:font wx:val=&quot;Cambria Math&quot;/&gt;&lt;w:sz-cs w:val=&quot;20&quot;/&gt;&lt;/w:rPr&gt;&lt;m:t&gt;1&lt;/m:t&gt;&lt;/m:r&gt;&lt;/m:e&gt;&lt;/m:d&gt;&lt;m:r&gt;&lt;m:rPr&gt;&lt;m:sty m:val=&quot;p&quot;/&gt;&lt;/m:rPr&gt;&lt;w:rPr&gt;&lt;w:rFonts w:ascii=&quot;Cambria Math&quot;/&gt;&lt;wx:font wx:val=&quot;Cambria Math&quot;/&gt;&lt;w:sz-cs w:val=&quot;20&quot;/&gt;&lt;/w:rPr&gt;&lt;m:t&gt;+0,5&lt;/m:t&gt;&lt;/m:r&gt;&lt;m:d&gt;&lt;m:dPr&gt;&lt;m:ctrlPr&gt;&lt;w:rPr&gt;&lt;w:rFonts w:ascii=&quot;Cambria Math&quot; w:h-ansi=&quot;Cambria Math&quot;/&gt;&lt;wx:font wx:val=&quot;Cambria Math&quot;/&gt;&lt;/w:rPr&gt;&lt;/m:ctrlPr&gt;&lt;/m:dPr&gt;&lt;m:e&gt;&lt;m:r&gt;&lt;m:rPr&gt;&lt;m:sty m:val=&quot;p&quot;/&gt;&lt;/m:rPr&gt;&lt;w:rPr&gt;&lt;w:rFonts w:ascii=&quot;Cambria Math&quot;/&gt;&lt;wx:font wx:val=&quot;Cambria Math&quot;/&gt;&lt;w:sz-cs w:val=&quot;20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-cs w:val=&quot;20&quot;/&gt;&lt;/w:rPr&gt;&lt;m:t&gt;*&lt;/m:t&gt;&lt;/m:r&gt;&lt;m:r&gt;&lt;m:rPr&gt;&lt;m:sty m:val=&quot;p&quot;/&gt;&lt;/m:rPr&gt;&lt;w:rPr&gt;&lt;w:rFonts w:ascii=&quot;Cambria Math&quot;/&gt;&lt;wx:font wx:val=&quot;Cambria Math&quot;/&gt;&lt;w:sz-cs w:val=&quot;20&quot;/&gt;&lt;/w:rPr&gt;&lt;m:t&gt;7&lt;/m:t&gt;&lt;/m:r&gt;&lt;m:r&gt;&lt;m:rPr&gt;&lt;m:sty m:val=&quot;p&quot;/&gt;&lt;/m:rPr&gt;&lt;w:rPr&gt;&lt;w:rFonts w:ascii=&quot;Cambria Math&quot;/&gt;&lt;w:sz-cs w:val=&quot;20&quot;/&gt;&lt;/w:rPr&gt;&lt;m:t&gt;-&lt;/m:t&gt;&lt;/m:r&gt;&lt;m:r&gt;&lt;m:rPr&gt;&lt;m:sty m:val=&quot;p&quot;/&gt;&lt;/m:rPr&gt;&lt;w:rPr&gt;&lt;w:rFonts w:ascii=&quot;Cambria Math&quot;/&gt;&lt;wx:font wx:val=&quot;Cambria Math&quot;/&gt;&lt;w:sz-cs w:val=&quot;20&quot;/&gt;&lt;/w:rPr&gt;&lt;m:t&gt;1&lt;/m:t&gt;&lt;/m:r&gt;&lt;/m:e&gt;&lt;/m:d&gt;&lt;m:r&gt;&lt;m:rPr&gt;&lt;m:sty m:val=&quot;p&quot;/&gt;&lt;/m:rPr&gt;&lt;w:rPr&gt;&lt;w:rFonts w:ascii=&quot;Cambria Math&quot;/&gt;&lt;wx:font wx:val=&quot;Cambria Math&quot;/&gt;&lt;w:sz-cs w:val=&quot;20&quot;/&gt;&lt;/w:rPr&gt;&lt;m:t&gt;+2&lt;/m:t&gt;&lt;/m:r&gt;&lt;m:d&gt;&lt;m:dPr&gt;&lt;m:ctrlPr&gt;&lt;w:rPr&gt;&lt;w:rFonts w:ascii=&quot;Cambria Math&quot; w:h-ansi=&quot;Cambria Math&quot;/&gt;&lt;wx:font wx:val=&quot;Cambria Math&quot;/&gt;&lt;/w:rPr&gt;&lt;/m:ctrlPr&gt;&lt;/m:dPr&gt;&lt;m:e&gt;&lt;m:r&gt;&lt;m:rPr&gt;&lt;m:sty m:val=&quot;p&quot;/&gt;&lt;/m:rPr&gt;&lt;w:rPr&gt;&lt;w:rFonts w:ascii=&quot;Cambria Math&quot;/&gt;&lt;wx:font wx:val=&quot;Cambria Math&quot;/&gt;&lt;w:sz-cs w:val=&quot;20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-cs w:val=&quot;20&quot;/&gt;&lt;/w:rPr&gt;&lt;m:t&gt;*&lt;/m:t&gt;&lt;/m:r&gt;&lt;m:r&gt;&lt;m:rPr&gt;&lt;m:sty m:val=&quot;p&quot;/&gt;&lt;/m:rPr&gt;&lt;w:rPr&gt;&lt;w:rFonts w:ascii=&quot;Cambria Math&quot;/&gt;&lt;wx:font wx:val=&quot;Cambria Math&quot;/&gt;&lt;w:sz-cs w:val=&quot;20&quot;/&gt;&lt;/w:rPr&gt;&lt;m:t&gt;4&lt;/m:t&gt;&lt;/m:r&gt;&lt;m:r&gt;&lt;m:rPr&gt;&lt;m:sty m:val=&quot;p&quot;/&gt;&lt;/m:rPr&gt;&lt;w:rPr&gt;&lt;w:rFonts w:ascii=&quot;Cambria Math&quot;/&gt;&lt;w:sz-cs w:val=&quot;20&quot;/&gt;&lt;/w:rPr&gt;&lt;m:t&gt;-&lt;/m:t&gt;&lt;/m:r&gt;&lt;m:r&gt;&lt;m:rPr&gt;&lt;m:sty m:val=&quot;p&quot;/&gt;&lt;/m:rPr&gt;&lt;w:rPr&gt;&lt;w:rFonts w:ascii=&quot;Cambria Math&quot;/&gt;&lt;wx:font wx:val=&quot;Cambria Math&quot;/&gt;&lt;w:sz-cs w:val=&quot;20&quot;/&gt;&lt;/w:rPr&gt;&lt;m:t&gt;1&lt;/m:t&gt;&lt;/m:r&gt;&lt;/m:e&gt;&lt;/m:d&gt;&lt;m:r&gt;&lt;m:rPr&gt;&lt;m:sty m:val=&quot;p&quot;/&gt;&lt;/m:rPr&gt;&lt;w:rPr&gt;&lt;w:rFonts w:ascii=&quot;Cambria Math&quot;/&gt;&lt;wx:font wx:val=&quot;Cambria Math&quot;/&gt;&lt;w:sz-cs w:val=&quot;20&quot;/&gt;&lt;/w:rPr&gt;&lt;m:t&gt;+2&lt;/m:t&gt;&lt;/m:r&gt;&lt;m:d&gt;&lt;m:dPr&gt;&lt;m:ctrlPr&gt;&lt;w:rPr&gt;&lt;w:rFonts w:ascii=&quot;Cambria Math&quot; w:h-ansi=&quot;Cambria Math&quot;/&gt;&lt;wx:font wx:val=&quot;Cambria Math&quot;/&gt;&lt;/w:rPr&gt;&lt;/m:ctrlPr&gt;&lt;/m:dPr&gt;&lt;m:e&gt;&lt;m:r&gt;&lt;m:rPr&gt;&lt;m:sty m:val=&quot;p&quot;/&gt;&lt;/m:rPr&gt;&lt;w:rPr&gt;&lt;w:rFonts w:ascii=&quot;Cambria Math&quot;/&gt;&lt;wx:font wx:val=&quot;Cambria Math&quot;/&gt;&lt;w:sz-cs w:val=&quot;20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-cs w:val=&quot;20&quot;/&gt;&lt;/w:rPr&gt;&lt;m:t&gt;*&lt;/m:t&gt;&lt;/m:r&gt;&lt;m:r&gt;&lt;m:rPr&gt;&lt;m:sty m:val=&quot;p&quot;/&gt;&lt;/m:rPr&gt;&lt;w:rPr&gt;&lt;w:rFonts w:ascii=&quot;Cambria Math&quot;/&gt;&lt;wx:font wx:val=&quot;Cambria Math&quot;/&gt;&lt;w:sz-cs w:val=&quot;20&quot;/&gt;&lt;/w:rPr&gt;&lt;m:t&gt;5&lt;/m:t&gt;&lt;/m:r&gt;&lt;m:r&gt;&lt;m:rPr&gt;&lt;m:sty m:val=&quot;p&quot;/&gt;&lt;/m:rPr&gt;&lt;w:rPr&gt;&lt;w:rFonts w:ascii=&quot;Cambria Math&quot;/&gt;&lt;w:sz-cs w:val=&quot;20&quot;/&gt;&lt;/w:rPr&gt;&lt;m:t&gt;-&lt;/m:t&gt;&lt;/m:r&gt;&lt;m:r&gt;&lt;m:rPr&gt;&lt;m:sty m:val=&quot;p&quot;/&gt;&lt;/m:rPr&gt;&lt;w:rPr&gt;&lt;w:rFonts w:ascii=&quot;Cambria Math&quot;/&gt;&lt;wx:font wx:val=&quot;Cambria Math&quot;/&gt;&lt;w:sz-cs w:val=&quot;20&quot;/&gt;&lt;/w:rPr&gt;&lt;m:t&gt;1&lt;/m:t&gt;&lt;/m:r&gt;&lt;/m:e&gt;&lt;/m:d&gt;&lt;m:r&gt;&lt;m:rPr&gt;&lt;m:sty m:val=&quot;p&quot;/&gt;&lt;/m:rPr&gt;&lt;w:rPr&gt;&lt;w:rFonts w:ascii=&quot;Cambria Math&quot;/&gt;&lt;wx:font wx:val=&quot;Cambria Math&quot;/&gt;&lt;w:sz-cs w:val=&quot;20&quot;/&gt;&lt;/w:rPr&gt;&lt;m:t&gt;+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265B8E" w:rsidRPr="00265B8E">
        <w:fldChar w:fldCharType="end"/>
      </w:r>
    </w:p>
    <w:p w:rsidR="00E57B06" w:rsidRPr="00D00B43" w:rsidRDefault="00265B8E" w:rsidP="00D00B43">
      <w:pPr>
        <w:spacing w:before="0" w:beforeAutospacing="0" w:after="0" w:afterAutospacing="0" w:line="360" w:lineRule="auto"/>
      </w:pPr>
      <w:r w:rsidRPr="00265B8E">
        <w:rPr>
          <w:rFonts w:eastAsiaTheme="minorEastAsia"/>
          <w:lang w:eastAsia="ru-RU"/>
        </w:rPr>
        <w:fldChar w:fldCharType="begin"/>
      </w:r>
      <w:r w:rsidRPr="00265B8E">
        <w:rPr>
          <w:rFonts w:eastAsiaTheme="minorEastAsia"/>
          <w:lang w:eastAsia="ru-RU"/>
        </w:rPr>
        <w:instrText xml:space="preserve"> QUOTE </w:instrText>
      </w:r>
      <w:r w:rsidR="001702FD">
        <w:rPr>
          <w:position w:val="-48"/>
        </w:rPr>
        <w:pict>
          <v:shape id="_x0000_i1027" type="#_x0000_t75" style="width:169.5pt;height:39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27A&quot;/&gt;&lt;wsp:rsid wsp:val=&quot;000135DF&quot;/&gt;&lt;wsp:rsid wsp:val=&quot;000254F5&quot;/&gt;&lt;wsp:rsid wsp:val=&quot;00026181&quot;/&gt;&lt;wsp:rsid wsp:val=&quot;0005039D&quot;/&gt;&lt;wsp:rsid wsp:val=&quot;000831E0&quot;/&gt;&lt;wsp:rsid wsp:val=&quot;00086C0E&quot;/&gt;&lt;wsp:rsid wsp:val=&quot;0008772D&quot;/&gt;&lt;wsp:rsid wsp:val=&quot;0009321A&quot;/&gt;&lt;wsp:rsid wsp:val=&quot;00094378&quot;/&gt;&lt;wsp:rsid wsp:val=&quot;00097C9F&quot;/&gt;&lt;wsp:rsid wsp:val=&quot;000A4390&quot;/&gt;&lt;wsp:rsid wsp:val=&quot;000B10AB&quot;/&gt;&lt;wsp:rsid wsp:val=&quot;000D2E4F&quot;/&gt;&lt;wsp:rsid wsp:val=&quot;000E2A79&quot;/&gt;&lt;wsp:rsid wsp:val=&quot;000F0ACB&quot;/&gt;&lt;wsp:rsid wsp:val=&quot;0014386F&quot;/&gt;&lt;wsp:rsid wsp:val=&quot;00154A86&quot;/&gt;&lt;wsp:rsid wsp:val=&quot;001830AE&quot;/&gt;&lt;wsp:rsid wsp:val=&quot;001C6991&quot;/&gt;&lt;wsp:rsid wsp:val=&quot;001D3E0B&quot;/&gt;&lt;wsp:rsid wsp:val=&quot;001D408D&quot;/&gt;&lt;wsp:rsid wsp:val=&quot;001F5F4F&quot;/&gt;&lt;wsp:rsid wsp:val=&quot;00212303&quot;/&gt;&lt;wsp:rsid wsp:val=&quot;00261282&quot;/&gt;&lt;wsp:rsid wsp:val=&quot;00265B8E&quot;/&gt;&lt;wsp:rsid wsp:val=&quot;00286289&quot;/&gt;&lt;wsp:rsid wsp:val=&quot;002A3EE0&quot;/&gt;&lt;wsp:rsid wsp:val=&quot;002A64B2&quot;/&gt;&lt;wsp:rsid wsp:val=&quot;002B3EB0&quot;/&gt;&lt;wsp:rsid wsp:val=&quot;002C0A56&quot;/&gt;&lt;wsp:rsid wsp:val=&quot;002C1EC0&quot;/&gt;&lt;wsp:rsid wsp:val=&quot;002C721D&quot;/&gt;&lt;wsp:rsid wsp:val=&quot;002E4F4C&quot;/&gt;&lt;wsp:rsid wsp:val=&quot;002F5DE5&quot;/&gt;&lt;wsp:rsid wsp:val=&quot;00303968&quot;/&gt;&lt;wsp:rsid wsp:val=&quot;0032173A&quot;/&gt;&lt;wsp:rsid wsp:val=&quot;00332C78&quot;/&gt;&lt;wsp:rsid wsp:val=&quot;00345C2C&quot;/&gt;&lt;wsp:rsid wsp:val=&quot;0035741F&quot;/&gt;&lt;wsp:rsid wsp:val=&quot;003862D2&quot;/&gt;&lt;wsp:rsid wsp:val=&quot;004321D7&quot;/&gt;&lt;wsp:rsid wsp:val=&quot;00436D2E&quot;/&gt;&lt;wsp:rsid wsp:val=&quot;0045686D&quot;/&gt;&lt;wsp:rsid wsp:val=&quot;00460A2C&quot;/&gt;&lt;wsp:rsid wsp:val=&quot;00462E31&quot;/&gt;&lt;wsp:rsid wsp:val=&quot;0047698C&quot;/&gt;&lt;wsp:rsid wsp:val=&quot;004B2F0B&quot;/&gt;&lt;wsp:rsid wsp:val=&quot;004B433D&quot;/&gt;&lt;wsp:rsid wsp:val=&quot;004D69BA&quot;/&gt;&lt;wsp:rsid wsp:val=&quot;004E6E7E&quot;/&gt;&lt;wsp:rsid wsp:val=&quot;00501FB7&quot;/&gt;&lt;wsp:rsid wsp:val=&quot;005061F5&quot;/&gt;&lt;wsp:rsid wsp:val=&quot;0055120F&quot;/&gt;&lt;wsp:rsid wsp:val=&quot;00582102&quot;/&gt;&lt;wsp:rsid wsp:val=&quot;005864F1&quot;/&gt;&lt;wsp:rsid wsp:val=&quot;005C07C9&quot;/&gt;&lt;wsp:rsid wsp:val=&quot;005C373F&quot;/&gt;&lt;wsp:rsid wsp:val=&quot;005F3C29&quot;/&gt;&lt;wsp:rsid wsp:val=&quot;00603756&quot;/&gt;&lt;wsp:rsid wsp:val=&quot;00627510&quot;/&gt;&lt;wsp:rsid wsp:val=&quot;006436CC&quot;/&gt;&lt;wsp:rsid wsp:val=&quot;00657771&quot;/&gt;&lt;wsp:rsid wsp:val=&quot;00665A62&quot;/&gt;&lt;wsp:rsid wsp:val=&quot;00680666&quot;/&gt;&lt;wsp:rsid wsp:val=&quot;006819B3&quot;/&gt;&lt;wsp:rsid wsp:val=&quot;00686E6D&quot;/&gt;&lt;wsp:rsid wsp:val=&quot;006923D1&quot;/&gt;&lt;wsp:rsid wsp:val=&quot;00692565&quot;/&gt;&lt;wsp:rsid wsp:val=&quot;006B21BF&quot;/&gt;&lt;wsp:rsid wsp:val=&quot;006B4C98&quot;/&gt;&lt;wsp:rsid wsp:val=&quot;006C6D12&quot;/&gt;&lt;wsp:rsid wsp:val=&quot;006F44F1&quot;/&gt;&lt;wsp:rsid wsp:val=&quot;00701BFF&quot;/&gt;&lt;wsp:rsid wsp:val=&quot;00721DFB&quot;/&gt;&lt;wsp:rsid wsp:val=&quot;00725BE0&quot;/&gt;&lt;wsp:rsid wsp:val=&quot;00730A0F&quot;/&gt;&lt;wsp:rsid wsp:val=&quot;0075579D&quot;/&gt;&lt;wsp:rsid wsp:val=&quot;007766EF&quot;/&gt;&lt;wsp:rsid wsp:val=&quot;00793B60&quot;/&gt;&lt;wsp:rsid wsp:val=&quot;007A3400&quot;/&gt;&lt;wsp:rsid wsp:val=&quot;007B78C7&quot;/&gt;&lt;wsp:rsid wsp:val=&quot;007C1F64&quot;/&gt;&lt;wsp:rsid wsp:val=&quot;00802A12&quot;/&gt;&lt;wsp:rsid wsp:val=&quot;0081498D&quot;/&gt;&lt;wsp:rsid wsp:val=&quot;00814D97&quot;/&gt;&lt;wsp:rsid wsp:val=&quot;00815EEB&quot;/&gt;&lt;wsp:rsid wsp:val=&quot;0082547B&quot;/&gt;&lt;wsp:rsid wsp:val=&quot;00826998&quot;/&gt;&lt;wsp:rsid wsp:val=&quot;00831EAE&quot;/&gt;&lt;wsp:rsid wsp:val=&quot;008767E1&quot;/&gt;&lt;wsp:rsid wsp:val=&quot;0089641A&quot;/&gt;&lt;wsp:rsid wsp:val=&quot;008B3B83&quot;/&gt;&lt;wsp:rsid wsp:val=&quot;008C22FA&quot;/&gt;&lt;wsp:rsid wsp:val=&quot;008C32D6&quot;/&gt;&lt;wsp:rsid wsp:val=&quot;008D0FA8&quot;/&gt;&lt;wsp:rsid wsp:val=&quot;008F150F&quot;/&gt;&lt;wsp:rsid wsp:val=&quot;00934C2D&quot;/&gt;&lt;wsp:rsid wsp:val=&quot;00942EDE&quot;/&gt;&lt;wsp:rsid wsp:val=&quot;00944CF4&quot;/&gt;&lt;wsp:rsid wsp:val=&quot;00984EAE&quot;/&gt;&lt;wsp:rsid wsp:val=&quot;009A5A90&quot;/&gt;&lt;wsp:rsid wsp:val=&quot;009F6DA5&quot;/&gt;&lt;wsp:rsid wsp:val=&quot;00A0192D&quot;/&gt;&lt;wsp:rsid wsp:val=&quot;00A519AD&quot;/&gt;&lt;wsp:rsid wsp:val=&quot;00A530DC&quot;/&gt;&lt;wsp:rsid wsp:val=&quot;00A55080&quot;/&gt;&lt;wsp:rsid wsp:val=&quot;00AA4031&quot;/&gt;&lt;wsp:rsid wsp:val=&quot;00AB5947&quot;/&gt;&lt;wsp:rsid wsp:val=&quot;00AD1F06&quot;/&gt;&lt;wsp:rsid wsp:val=&quot;00AD37E6&quot;/&gt;&lt;wsp:rsid wsp:val=&quot;00AE2C98&quot;/&gt;&lt;wsp:rsid wsp:val=&quot;00AE2F41&quot;/&gt;&lt;wsp:rsid wsp:val=&quot;00AE6638&quot;/&gt;&lt;wsp:rsid wsp:val=&quot;00AE6C02&quot;/&gt;&lt;wsp:rsid wsp:val=&quot;00AF0AFB&quot;/&gt;&lt;wsp:rsid wsp:val=&quot;00B220D4&quot;/&gt;&lt;wsp:rsid wsp:val=&quot;00B47349&quot;/&gt;&lt;wsp:rsid wsp:val=&quot;00B60B5E&quot;/&gt;&lt;wsp:rsid wsp:val=&quot;00B7235E&quot;/&gt;&lt;wsp:rsid wsp:val=&quot;00BA196F&quot;/&gt;&lt;wsp:rsid wsp:val=&quot;00BA4515&quot;/&gt;&lt;wsp:rsid wsp:val=&quot;00BC388C&quot;/&gt;&lt;wsp:rsid wsp:val=&quot;00BC4EF0&quot;/&gt;&lt;wsp:rsid wsp:val=&quot;00BC62AA&quot;/&gt;&lt;wsp:rsid wsp:val=&quot;00BD52C4&quot;/&gt;&lt;wsp:rsid wsp:val=&quot;00BD75B8&quot;/&gt;&lt;wsp:rsid wsp:val=&quot;00BE2DE8&quot;/&gt;&lt;wsp:rsid wsp:val=&quot;00BE667B&quot;/&gt;&lt;wsp:rsid wsp:val=&quot;00BF3FFF&quot;/&gt;&lt;wsp:rsid wsp:val=&quot;00C2514F&quot;/&gt;&lt;wsp:rsid wsp:val=&quot;00C258A8&quot;/&gt;&lt;wsp:rsid wsp:val=&quot;00C457CF&quot;/&gt;&lt;wsp:rsid wsp:val=&quot;00C7473A&quot;/&gt;&lt;wsp:rsid wsp:val=&quot;00C830B2&quot;/&gt;&lt;wsp:rsid wsp:val=&quot;00CA082E&quot;/&gt;&lt;wsp:rsid wsp:val=&quot;00CC0D63&quot;/&gt;&lt;wsp:rsid wsp:val=&quot;00CC3196&quot;/&gt;&lt;wsp:rsid wsp:val=&quot;00CE358B&quot;/&gt;&lt;wsp:rsid wsp:val=&quot;00CE6EBB&quot;/&gt;&lt;wsp:rsid wsp:val=&quot;00D00B43&quot;/&gt;&lt;wsp:rsid wsp:val=&quot;00D029C6&quot;/&gt;&lt;wsp:rsid wsp:val=&quot;00D12A95&quot;/&gt;&lt;wsp:rsid wsp:val=&quot;00D31F7C&quot;/&gt;&lt;wsp:rsid wsp:val=&quot;00DA4DC0&quot;/&gt;&lt;wsp:rsid wsp:val=&quot;00DA6399&quot;/&gt;&lt;wsp:rsid wsp:val=&quot;00DC33C6&quot;/&gt;&lt;wsp:rsid wsp:val=&quot;00DD5622&quot;/&gt;&lt;wsp:rsid wsp:val=&quot;00E017E4&quot;/&gt;&lt;wsp:rsid wsp:val=&quot;00E51C82&quot;/&gt;&lt;wsp:rsid wsp:val=&quot;00E52C4E&quot;/&gt;&lt;wsp:rsid wsp:val=&quot;00E57B06&quot;/&gt;&lt;wsp:rsid wsp:val=&quot;00E962AB&quot;/&gt;&lt;wsp:rsid wsp:val=&quot;00EC53C2&quot;/&gt;&lt;wsp:rsid wsp:val=&quot;00ED3099&quot;/&gt;&lt;wsp:rsid wsp:val=&quot;00ED5E88&quot;/&gt;&lt;wsp:rsid wsp:val=&quot;00F02565&quot;/&gt;&lt;wsp:rsid wsp:val=&quot;00F252CF&quot;/&gt;&lt;wsp:rsid wsp:val=&quot;00F37EAE&quot;/&gt;&lt;wsp:rsid wsp:val=&quot;00F8127A&quot;/&gt;&lt;wsp:rsid wsp:val=&quot;00FA2C17&quot;/&gt;&lt;wsp:rsid wsp:val=&quot;00FB7877&quot;/&gt;&lt;wsp:rsid wsp:val=&quot;00FD4310&quot;/&gt;&lt;wsp:rsid wsp:val=&quot;00FE3A82&quot;/&gt;&lt;wsp:rsid wsp:val=&quot;00FE7FB1&quot;/&gt;&lt;/wsp:rsids&gt;&lt;/w:docPr&gt;&lt;w:body&gt;&lt;wx:sect&gt;&lt;w:p wsp:rsidR=&quot;00000000&quot; wsp:rsidRDefault=&quot;00AE2C98&quot; wsp:rsidP=&quot;00AE2C98&quot;&gt;&lt;m:oMathPara&gt;&lt;m:oMath&gt;&lt;m:f&gt;&lt;m:fPr&gt;&lt;m:ctrlPr&gt;&lt;w:rPr&gt;&lt;w:rFonts w:ascii=&quot;Cambria Math&quot; w:fareast=&quot;Times New Roman&quot; w:h-ansi=&quot;Cambria Math&quot;/&gt;&lt;wx:font wx:val=&quot;Cambria Math&quot;/&gt;&lt;w:lang w:fareast=&quot;RU&quot;/&gt;&lt;/w:rPr&gt;&lt;/m:ctrlPr&gt;&lt;/m:fPr&gt;&lt;m:num&gt;&lt;m:r&gt;&lt;m:rPr&gt;&lt;m:sty m:val=&quot;p&quot;/&gt;&lt;/m:rPr&gt;&lt;w:rPr&gt;&lt;w:rFonts w:ascii=&quot;Cambria Math&quot; w:fareast=&quot;Times New Roman&quot;/&gt;&lt;wx:font wx:val=&quot;Cambria Math&quot;/&gt;&lt;w:sz-cs w:val=&quot;32&quot;/&gt;&lt;w:lang w:fareast=&quot;RU&quot;/&gt;&lt;/w:rPr&gt;&lt;m:t&gt;100&lt;/m:t&gt;&lt;/m:r&gt;&lt;/m:num&gt;&lt;m:den&gt;&lt;m:r&gt;&lt;m:rPr&gt;&lt;m:sty m:val=&quot;p&quot;/&gt;&lt;/m:rPr&gt;&lt;w:rPr&gt;&lt;w:rFonts w:ascii=&quot;Cambria Math&quot;/&gt;&lt;wx:font wx:val=&quot;Cambria Math&quot;/&gt;&lt;w:sz-cs w:val=&quot;32&quot;/&gt;&lt;/w:rPr&gt;&lt;m:t&gt;+2&lt;/m:t&gt;&lt;/m:r&gt;&lt;m:d&gt;&lt;m:dPr&gt;&lt;m:ctrlPr&gt;&lt;w:rPr&gt;&lt;w:rFonts w:ascii=&quot;Cambria Math&quot; w:h-ansi=&quot;Cambria Math&quot;/&gt;&lt;wx:font wx:val=&quot;Cambria Math&quot;/&gt;&lt;/w:rPr&gt;&lt;/m:ctrlPr&gt;&lt;/m:dPr&gt;&lt;m:e&gt;&lt;m:r&gt;&lt;m:rPr&gt;&lt;m:sty m:val=&quot;p&quot;/&gt;&lt;/m:rPr&gt;&lt;w:rPr&gt;&lt;w:rFonts w:ascii=&quot;Cambria Math&quot;/&gt;&lt;wx:font wx:val=&quot;Cambria Math&quot;/&gt;&lt;w:sz-cs w:val=&quot;32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-cs w:val=&quot;32&quot;/&gt;&lt;/w:rPr&gt;&lt;m:t&gt;*&lt;/m:t&gt;&lt;/m:r&gt;&lt;m:r&gt;&lt;m:rPr&gt;&lt;m:sty m:val=&quot;p&quot;/&gt;&lt;/m:rPr&gt;&lt;w:rPr&gt;&lt;w:rFonts w:ascii=&quot;Cambria Math&quot;/&gt;&lt;wx:font wx:val=&quot;Cambria Math&quot;/&gt;&lt;w:sz-cs w:val=&quot;32&quot;/&gt;&lt;/w:rPr&gt;&lt;m:t&gt;6&lt;/m:t&gt;&lt;/m:r&gt;&lt;m:r&gt;&lt;m:rPr&gt;&lt;m:sty m:val=&quot;p&quot;/&gt;&lt;/m:rPr&gt;&lt;w:rPr&gt;&lt;w:rFonts w:ascii=&quot;Cambria Math&quot;/&gt;&lt;w:sz-cs w:val=&quot;32&quot;/&gt;&lt;/w:rPr&gt;&lt;m:t&gt;-&lt;/m:t&gt;&lt;/m:r&gt;&lt;m:r&gt;&lt;m:rPr&gt;&lt;m:sty m:val=&quot;p&quot;/&gt;&lt;/m:rPr&gt;&lt;w:rPr&gt;&lt;w:rFonts w:ascii=&quot;Cambria Math&quot;/&gt;&lt;wx:font wx:val=&quot;Cambria Math&quot;/&gt;&lt;w:sz-cs w:val=&quot;32&quot;/&gt;&lt;/w:rPr&gt;&lt;m:t&gt;1&lt;/m:t&gt;&lt;/m:r&gt;&lt;/m:e&gt;&lt;/m:d&gt;&lt;m:r&gt;&lt;m:rPr&gt;&lt;m:sty m:val=&quot;p&quot;/&gt;&lt;/m:rPr&gt;&lt;w:rPr&gt;&lt;w:rFonts w:ascii=&quot;Cambria Math&quot;/&gt;&lt;wx:font wx:val=&quot;Cambria Math&quot;/&gt;&lt;w:sz-cs w:val=&quot;32&quot;/&gt;&lt;/w:rPr&gt;&lt;m:t&gt;+0,5&lt;/m:t&gt;&lt;/m:r&gt;&lt;m:d&gt;&lt;m:dPr&gt;&lt;m:ctrlPr&gt;&lt;w:rPr&gt;&lt;w:rFonts w:ascii=&quot;Cambria Math&quot; w:h-ansi=&quot;Cambria Math&quot;/&gt;&lt;wx:font wx:val=&quot;Cambria Math&quot;/&gt;&lt;/w:rPr&gt;&lt;/m:ctrlPr&gt;&lt;/m:dPr&gt;&lt;m:e&gt;&lt;m:r&gt;&lt;m:rPr&gt;&lt;m:sty m:val=&quot;p&quot;/&gt;&lt;/m:rPr&gt;&lt;w:rPr&gt;&lt;w:rFonts w:ascii=&quot;Cambria Math&quot;/&gt;&lt;wx:font wx:val=&quot;Cambria Math&quot;/&gt;&lt;w:sz-cs w:val=&quot;32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-cs w:val=&quot;32&quot;/&gt;&lt;/w:rPr&gt;&lt;m:t&gt;*&lt;/m:t&gt;&lt;/m:r&gt;&lt;m:r&gt;&lt;m:rPr&gt;&lt;m:sty m:val=&quot;p&quot;/&gt;&lt;/m:rPr&gt;&lt;w:rPr&gt;&lt;w:rFonts w:ascii=&quot;Cambria Math&quot;/&gt;&lt;wx:font wx:val=&quot;Cambria Math&quot;/&gt;&lt;w:sz-cs w:val=&quot;32&quot;/&gt;&lt;/w:rPr&gt;&lt;m:t&gt;10&lt;/m:t&gt;&lt;/m:r&gt;&lt;m:r&gt;&lt;m:rPr&gt;&lt;m:sty m:val=&quot;p&quot;/&gt;&lt;/m:rPr&gt;&lt;w:rPr&gt;&lt;w:rFonts w:ascii=&quot;Cambria Math&quot;/&gt;&lt;w:sz-cs w:val=&quot;32&quot;/&gt;&lt;/w:rPr&gt;&lt;m:t&gt;-&lt;/m:t&gt;&lt;/m:r&gt;&lt;m:r&gt;&lt;m:rPr&gt;&lt;m:sty m:val=&quot;p&quot;/&gt;&lt;/m:rPr&gt;&lt;w:rPr&gt;&lt;w:rFonts w:ascii=&quot;Cambria Math&quot;/&gt;&lt;wx:font wx:val=&quot;Cambria Math&quot;/&gt;&lt;w:sz-cs w:val=&quot;32&quot;/&gt;&lt;/w:rPr&gt;&lt;m:t&gt;1&lt;/m:t&gt;&lt;/m:r&gt;&lt;/m:e&gt;&lt;/m:d&gt;&lt;m:r&gt;&lt;m:rPr&gt;&lt;m:sty m:val=&quot;p&quot;/&gt;&lt;/m:rPr&gt;&lt;w:rPr&gt;&lt;w:rFonts w:ascii=&quot;Cambria Math&quot;/&gt;&lt;wx:font wx:val=&quot;Cambria Math&quot;/&gt;&lt;w:sz-cs w:val=&quot;32&quot;/&gt;&lt;/w:rPr&gt;&lt;m:t&gt;+2(2&lt;/m:t&gt;&lt;/m:r&gt;&lt;m:r&gt;&lt;m:rPr&gt;&lt;m:sty m:val=&quot;p&quot;/&gt;&lt;/m:rPr&gt;&lt;w:rPr&gt;&lt;w:rFonts w:ascii=&quot;Cambria Math&quot; w:h-ansi=&quot;Cambria Math&quot;/&gt;&lt;wx:font wx:val=&quot;Cambria Math&quot;/&gt;&lt;w:sz-cs w:val=&quot;32&quot;/&gt;&lt;/w:rPr&gt;&lt;m:t&gt;*&lt;/m:t&gt;&lt;/m:r&gt;&lt;m:r&gt;&lt;m:rPr&gt;&lt;m:sty m:val=&quot;p&quot;/&gt;&lt;/m:rPr&gt;&lt;w:rPr&gt;&lt;w:rFonts w:ascii=&quot;Cambria Math&quot;/&gt;&lt;wx:font wx:val=&quot;Cambria Math&quot;/&gt;&lt;w:sz-cs w:val=&quot;32&quot;/&gt;&lt;/w:rPr&gt;&lt;m:t&gt;7&lt;/m:t&gt;&lt;/m:r&gt;&lt;m:r&gt;&lt;m:rPr&gt;&lt;m:sty m:val=&quot;p&quot;/&gt;&lt;/m:rPr&gt;&lt;w:rPr&gt;&lt;w:rFonts w:ascii=&quot;Cambria Math&quot;/&gt;&lt;w:sz-cs w:val=&quot;32&quot;/&gt;&lt;/w:rPr&gt;&lt;m:t&gt;-&lt;/m:t&gt;&lt;/m:r&gt;&lt;m:r&gt;&lt;m:rPr&gt;&lt;m:sty m:val=&quot;p&quot;/&gt;&lt;/m:rPr&gt;&lt;w:rPr&gt;&lt;w:rFonts w:ascii=&quot;Cambria Math&quot;/&gt;&lt;wx:font wx:val=&quot;Cambria Math&quot;/&gt;&lt;w:sz-cs w:val=&quot;32&quot;/&gt;&lt;/w:rPr&gt;&lt;m:t&gt;1)&lt;/m:t&gt;&lt;/m:r&gt;&lt;/m:den&gt;&lt;/m:f&gt;&lt;m:r&gt;&lt;m:rPr&gt;&lt;m:sty m:val=&quot;p&quot;/&gt;&lt;/m:rPr&gt;&lt;w:rPr&gt;&lt;w:rFonts w:ascii=&quot;Cambria Math&quot; w:fareast=&quot;Times New Roman&quot;/&gt;&lt;wx:font wx:val=&quot;Cambria Math&quot;/&gt;&lt;w:sz-cs w:val=&quot;32&quot;/&gt;&lt;w:lang w:fareast=&quot;RU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265B8E">
        <w:rPr>
          <w:rFonts w:eastAsiaTheme="minorEastAsia"/>
          <w:lang w:eastAsia="ru-RU"/>
        </w:rPr>
        <w:instrText xml:space="preserve"> </w:instrText>
      </w:r>
      <w:r w:rsidRPr="00265B8E">
        <w:rPr>
          <w:rFonts w:eastAsiaTheme="minorEastAsia"/>
          <w:lang w:eastAsia="ru-RU"/>
        </w:rPr>
        <w:fldChar w:fldCharType="separate"/>
      </w:r>
      <w:r w:rsidR="001702FD">
        <w:rPr>
          <w:position w:val="-48"/>
        </w:rPr>
        <w:pict>
          <v:shape id="_x0000_i1028" type="#_x0000_t75" style="width:169.5pt;height:39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27A&quot;/&gt;&lt;wsp:rsid wsp:val=&quot;000135DF&quot;/&gt;&lt;wsp:rsid wsp:val=&quot;000254F5&quot;/&gt;&lt;wsp:rsid wsp:val=&quot;00026181&quot;/&gt;&lt;wsp:rsid wsp:val=&quot;0005039D&quot;/&gt;&lt;wsp:rsid wsp:val=&quot;000831E0&quot;/&gt;&lt;wsp:rsid wsp:val=&quot;00086C0E&quot;/&gt;&lt;wsp:rsid wsp:val=&quot;0008772D&quot;/&gt;&lt;wsp:rsid wsp:val=&quot;0009321A&quot;/&gt;&lt;wsp:rsid wsp:val=&quot;00094378&quot;/&gt;&lt;wsp:rsid wsp:val=&quot;00097C9F&quot;/&gt;&lt;wsp:rsid wsp:val=&quot;000A4390&quot;/&gt;&lt;wsp:rsid wsp:val=&quot;000B10AB&quot;/&gt;&lt;wsp:rsid wsp:val=&quot;000D2E4F&quot;/&gt;&lt;wsp:rsid wsp:val=&quot;000E2A79&quot;/&gt;&lt;wsp:rsid wsp:val=&quot;000F0ACB&quot;/&gt;&lt;wsp:rsid wsp:val=&quot;0014386F&quot;/&gt;&lt;wsp:rsid wsp:val=&quot;00154A86&quot;/&gt;&lt;wsp:rsid wsp:val=&quot;001830AE&quot;/&gt;&lt;wsp:rsid wsp:val=&quot;001C6991&quot;/&gt;&lt;wsp:rsid wsp:val=&quot;001D3E0B&quot;/&gt;&lt;wsp:rsid wsp:val=&quot;001D408D&quot;/&gt;&lt;wsp:rsid wsp:val=&quot;001F5F4F&quot;/&gt;&lt;wsp:rsid wsp:val=&quot;00212303&quot;/&gt;&lt;wsp:rsid wsp:val=&quot;00261282&quot;/&gt;&lt;wsp:rsid wsp:val=&quot;00265B8E&quot;/&gt;&lt;wsp:rsid wsp:val=&quot;00286289&quot;/&gt;&lt;wsp:rsid wsp:val=&quot;002A3EE0&quot;/&gt;&lt;wsp:rsid wsp:val=&quot;002A64B2&quot;/&gt;&lt;wsp:rsid wsp:val=&quot;002B3EB0&quot;/&gt;&lt;wsp:rsid wsp:val=&quot;002C0A56&quot;/&gt;&lt;wsp:rsid wsp:val=&quot;002C1EC0&quot;/&gt;&lt;wsp:rsid wsp:val=&quot;002C721D&quot;/&gt;&lt;wsp:rsid wsp:val=&quot;002E4F4C&quot;/&gt;&lt;wsp:rsid wsp:val=&quot;002F5DE5&quot;/&gt;&lt;wsp:rsid wsp:val=&quot;00303968&quot;/&gt;&lt;wsp:rsid wsp:val=&quot;0032173A&quot;/&gt;&lt;wsp:rsid wsp:val=&quot;00332C78&quot;/&gt;&lt;wsp:rsid wsp:val=&quot;00345C2C&quot;/&gt;&lt;wsp:rsid wsp:val=&quot;0035741F&quot;/&gt;&lt;wsp:rsid wsp:val=&quot;003862D2&quot;/&gt;&lt;wsp:rsid wsp:val=&quot;004321D7&quot;/&gt;&lt;wsp:rsid wsp:val=&quot;00436D2E&quot;/&gt;&lt;wsp:rsid wsp:val=&quot;0045686D&quot;/&gt;&lt;wsp:rsid wsp:val=&quot;00460A2C&quot;/&gt;&lt;wsp:rsid wsp:val=&quot;00462E31&quot;/&gt;&lt;wsp:rsid wsp:val=&quot;0047698C&quot;/&gt;&lt;wsp:rsid wsp:val=&quot;004B2F0B&quot;/&gt;&lt;wsp:rsid wsp:val=&quot;004B433D&quot;/&gt;&lt;wsp:rsid wsp:val=&quot;004D69BA&quot;/&gt;&lt;wsp:rsid wsp:val=&quot;004E6E7E&quot;/&gt;&lt;wsp:rsid wsp:val=&quot;00501FB7&quot;/&gt;&lt;wsp:rsid wsp:val=&quot;005061F5&quot;/&gt;&lt;wsp:rsid wsp:val=&quot;0055120F&quot;/&gt;&lt;wsp:rsid wsp:val=&quot;00582102&quot;/&gt;&lt;wsp:rsid wsp:val=&quot;005864F1&quot;/&gt;&lt;wsp:rsid wsp:val=&quot;005C07C9&quot;/&gt;&lt;wsp:rsid wsp:val=&quot;005C373F&quot;/&gt;&lt;wsp:rsid wsp:val=&quot;005F3C29&quot;/&gt;&lt;wsp:rsid wsp:val=&quot;00603756&quot;/&gt;&lt;wsp:rsid wsp:val=&quot;00627510&quot;/&gt;&lt;wsp:rsid wsp:val=&quot;006436CC&quot;/&gt;&lt;wsp:rsid wsp:val=&quot;00657771&quot;/&gt;&lt;wsp:rsid wsp:val=&quot;00665A62&quot;/&gt;&lt;wsp:rsid wsp:val=&quot;00680666&quot;/&gt;&lt;wsp:rsid wsp:val=&quot;006819B3&quot;/&gt;&lt;wsp:rsid wsp:val=&quot;00686E6D&quot;/&gt;&lt;wsp:rsid wsp:val=&quot;006923D1&quot;/&gt;&lt;wsp:rsid wsp:val=&quot;00692565&quot;/&gt;&lt;wsp:rsid wsp:val=&quot;006B21BF&quot;/&gt;&lt;wsp:rsid wsp:val=&quot;006B4C98&quot;/&gt;&lt;wsp:rsid wsp:val=&quot;006C6D12&quot;/&gt;&lt;wsp:rsid wsp:val=&quot;006F44F1&quot;/&gt;&lt;wsp:rsid wsp:val=&quot;00701BFF&quot;/&gt;&lt;wsp:rsid wsp:val=&quot;00721DFB&quot;/&gt;&lt;wsp:rsid wsp:val=&quot;00725BE0&quot;/&gt;&lt;wsp:rsid wsp:val=&quot;00730A0F&quot;/&gt;&lt;wsp:rsid wsp:val=&quot;0075579D&quot;/&gt;&lt;wsp:rsid wsp:val=&quot;007766EF&quot;/&gt;&lt;wsp:rsid wsp:val=&quot;00793B60&quot;/&gt;&lt;wsp:rsid wsp:val=&quot;007A3400&quot;/&gt;&lt;wsp:rsid wsp:val=&quot;007B78C7&quot;/&gt;&lt;wsp:rsid wsp:val=&quot;007C1F64&quot;/&gt;&lt;wsp:rsid wsp:val=&quot;00802A12&quot;/&gt;&lt;wsp:rsid wsp:val=&quot;0081498D&quot;/&gt;&lt;wsp:rsid wsp:val=&quot;00814D97&quot;/&gt;&lt;wsp:rsid wsp:val=&quot;00815EEB&quot;/&gt;&lt;wsp:rsid wsp:val=&quot;0082547B&quot;/&gt;&lt;wsp:rsid wsp:val=&quot;00826998&quot;/&gt;&lt;wsp:rsid wsp:val=&quot;00831EAE&quot;/&gt;&lt;wsp:rsid wsp:val=&quot;008767E1&quot;/&gt;&lt;wsp:rsid wsp:val=&quot;0089641A&quot;/&gt;&lt;wsp:rsid wsp:val=&quot;008B3B83&quot;/&gt;&lt;wsp:rsid wsp:val=&quot;008C22FA&quot;/&gt;&lt;wsp:rsid wsp:val=&quot;008C32D6&quot;/&gt;&lt;wsp:rsid wsp:val=&quot;008D0FA8&quot;/&gt;&lt;wsp:rsid wsp:val=&quot;008F150F&quot;/&gt;&lt;wsp:rsid wsp:val=&quot;00934C2D&quot;/&gt;&lt;wsp:rsid wsp:val=&quot;00942EDE&quot;/&gt;&lt;wsp:rsid wsp:val=&quot;00944CF4&quot;/&gt;&lt;wsp:rsid wsp:val=&quot;00984EAE&quot;/&gt;&lt;wsp:rsid wsp:val=&quot;009A5A90&quot;/&gt;&lt;wsp:rsid wsp:val=&quot;009F6DA5&quot;/&gt;&lt;wsp:rsid wsp:val=&quot;00A0192D&quot;/&gt;&lt;wsp:rsid wsp:val=&quot;00A519AD&quot;/&gt;&lt;wsp:rsid wsp:val=&quot;00A530DC&quot;/&gt;&lt;wsp:rsid wsp:val=&quot;00A55080&quot;/&gt;&lt;wsp:rsid wsp:val=&quot;00AA4031&quot;/&gt;&lt;wsp:rsid wsp:val=&quot;00AB5947&quot;/&gt;&lt;wsp:rsid wsp:val=&quot;00AD1F06&quot;/&gt;&lt;wsp:rsid wsp:val=&quot;00AD37E6&quot;/&gt;&lt;wsp:rsid wsp:val=&quot;00AE2C98&quot;/&gt;&lt;wsp:rsid wsp:val=&quot;00AE2F41&quot;/&gt;&lt;wsp:rsid wsp:val=&quot;00AE6638&quot;/&gt;&lt;wsp:rsid wsp:val=&quot;00AE6C02&quot;/&gt;&lt;wsp:rsid wsp:val=&quot;00AF0AFB&quot;/&gt;&lt;wsp:rsid wsp:val=&quot;00B220D4&quot;/&gt;&lt;wsp:rsid wsp:val=&quot;00B47349&quot;/&gt;&lt;wsp:rsid wsp:val=&quot;00B60B5E&quot;/&gt;&lt;wsp:rsid wsp:val=&quot;00B7235E&quot;/&gt;&lt;wsp:rsid wsp:val=&quot;00BA196F&quot;/&gt;&lt;wsp:rsid wsp:val=&quot;00BA4515&quot;/&gt;&lt;wsp:rsid wsp:val=&quot;00BC388C&quot;/&gt;&lt;wsp:rsid wsp:val=&quot;00BC4EF0&quot;/&gt;&lt;wsp:rsid wsp:val=&quot;00BC62AA&quot;/&gt;&lt;wsp:rsid wsp:val=&quot;00BD52C4&quot;/&gt;&lt;wsp:rsid wsp:val=&quot;00BD75B8&quot;/&gt;&lt;wsp:rsid wsp:val=&quot;00BE2DE8&quot;/&gt;&lt;wsp:rsid wsp:val=&quot;00BE667B&quot;/&gt;&lt;wsp:rsid wsp:val=&quot;00BF3FFF&quot;/&gt;&lt;wsp:rsid wsp:val=&quot;00C2514F&quot;/&gt;&lt;wsp:rsid wsp:val=&quot;00C258A8&quot;/&gt;&lt;wsp:rsid wsp:val=&quot;00C457CF&quot;/&gt;&lt;wsp:rsid wsp:val=&quot;00C7473A&quot;/&gt;&lt;wsp:rsid wsp:val=&quot;00C830B2&quot;/&gt;&lt;wsp:rsid wsp:val=&quot;00CA082E&quot;/&gt;&lt;wsp:rsid wsp:val=&quot;00CC0D63&quot;/&gt;&lt;wsp:rsid wsp:val=&quot;00CC3196&quot;/&gt;&lt;wsp:rsid wsp:val=&quot;00CE358B&quot;/&gt;&lt;wsp:rsid wsp:val=&quot;00CE6EBB&quot;/&gt;&lt;wsp:rsid wsp:val=&quot;00D00B43&quot;/&gt;&lt;wsp:rsid wsp:val=&quot;00D029C6&quot;/&gt;&lt;wsp:rsid wsp:val=&quot;00D12A95&quot;/&gt;&lt;wsp:rsid wsp:val=&quot;00D31F7C&quot;/&gt;&lt;wsp:rsid wsp:val=&quot;00DA4DC0&quot;/&gt;&lt;wsp:rsid wsp:val=&quot;00DA6399&quot;/&gt;&lt;wsp:rsid wsp:val=&quot;00DC33C6&quot;/&gt;&lt;wsp:rsid wsp:val=&quot;00DD5622&quot;/&gt;&lt;wsp:rsid wsp:val=&quot;00E017E4&quot;/&gt;&lt;wsp:rsid wsp:val=&quot;00E51C82&quot;/&gt;&lt;wsp:rsid wsp:val=&quot;00E52C4E&quot;/&gt;&lt;wsp:rsid wsp:val=&quot;00E57B06&quot;/&gt;&lt;wsp:rsid wsp:val=&quot;00E962AB&quot;/&gt;&lt;wsp:rsid wsp:val=&quot;00EC53C2&quot;/&gt;&lt;wsp:rsid wsp:val=&quot;00ED3099&quot;/&gt;&lt;wsp:rsid wsp:val=&quot;00ED5E88&quot;/&gt;&lt;wsp:rsid wsp:val=&quot;00F02565&quot;/&gt;&lt;wsp:rsid wsp:val=&quot;00F252CF&quot;/&gt;&lt;wsp:rsid wsp:val=&quot;00F37EAE&quot;/&gt;&lt;wsp:rsid wsp:val=&quot;00F8127A&quot;/&gt;&lt;wsp:rsid wsp:val=&quot;00FA2C17&quot;/&gt;&lt;wsp:rsid wsp:val=&quot;00FB7877&quot;/&gt;&lt;wsp:rsid wsp:val=&quot;00FD4310&quot;/&gt;&lt;wsp:rsid wsp:val=&quot;00FE3A82&quot;/&gt;&lt;wsp:rsid wsp:val=&quot;00FE7FB1&quot;/&gt;&lt;/wsp:rsids&gt;&lt;/w:docPr&gt;&lt;w:body&gt;&lt;wx:sect&gt;&lt;w:p wsp:rsidR=&quot;00000000&quot; wsp:rsidRDefault=&quot;00AE2C98&quot; wsp:rsidP=&quot;00AE2C98&quot;&gt;&lt;m:oMathPara&gt;&lt;m:oMath&gt;&lt;m:f&gt;&lt;m:fPr&gt;&lt;m:ctrlPr&gt;&lt;w:rPr&gt;&lt;w:rFonts w:ascii=&quot;Cambria Math&quot; w:fareast=&quot;Times New Roman&quot; w:h-ansi=&quot;Cambria Math&quot;/&gt;&lt;wx:font wx:val=&quot;Cambria Math&quot;/&gt;&lt;w:lang w:fareast=&quot;RU&quot;/&gt;&lt;/w:rPr&gt;&lt;/m:ctrlPr&gt;&lt;/m:fPr&gt;&lt;m:num&gt;&lt;m:r&gt;&lt;m:rPr&gt;&lt;m:sty m:val=&quot;p&quot;/&gt;&lt;/m:rPr&gt;&lt;w:rPr&gt;&lt;w:rFonts w:ascii=&quot;Cambria Math&quot; w:fareast=&quot;Times New Roman&quot;/&gt;&lt;wx:font wx:val=&quot;Cambria Math&quot;/&gt;&lt;w:sz-cs w:val=&quot;32&quot;/&gt;&lt;w:lang w:fareast=&quot;RU&quot;/&gt;&lt;/w:rPr&gt;&lt;m:t&gt;100&lt;/m:t&gt;&lt;/m:r&gt;&lt;/m:num&gt;&lt;m:den&gt;&lt;m:r&gt;&lt;m:rPr&gt;&lt;m:sty m:val=&quot;p&quot;/&gt;&lt;/m:rPr&gt;&lt;w:rPr&gt;&lt;w:rFonts w:ascii=&quot;Cambria Math&quot;/&gt;&lt;wx:font wx:val=&quot;Cambria Math&quot;/&gt;&lt;w:sz-cs w:val=&quot;32&quot;/&gt;&lt;/w:rPr&gt;&lt;m:t&gt;+2&lt;/m:t&gt;&lt;/m:r&gt;&lt;m:d&gt;&lt;m:dPr&gt;&lt;m:ctrlPr&gt;&lt;w:rPr&gt;&lt;w:rFonts w:ascii=&quot;Cambria Math&quot; w:h-ansi=&quot;Cambria Math&quot;/&gt;&lt;wx:font wx:val=&quot;Cambria Math&quot;/&gt;&lt;/w:rPr&gt;&lt;/m:ctrlPr&gt;&lt;/m:dPr&gt;&lt;m:e&gt;&lt;m:r&gt;&lt;m:rPr&gt;&lt;m:sty m:val=&quot;p&quot;/&gt;&lt;/m:rPr&gt;&lt;w:rPr&gt;&lt;w:rFonts w:ascii=&quot;Cambria Math&quot;/&gt;&lt;wx:font wx:val=&quot;Cambria Math&quot;/&gt;&lt;w:sz-cs w:val=&quot;32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-cs w:val=&quot;32&quot;/&gt;&lt;/w:rPr&gt;&lt;m:t&gt;*&lt;/m:t&gt;&lt;/m:r&gt;&lt;m:r&gt;&lt;m:rPr&gt;&lt;m:sty m:val=&quot;p&quot;/&gt;&lt;/m:rPr&gt;&lt;w:rPr&gt;&lt;w:rFonts w:ascii=&quot;Cambria Math&quot;/&gt;&lt;wx:font wx:val=&quot;Cambria Math&quot;/&gt;&lt;w:sz-cs w:val=&quot;32&quot;/&gt;&lt;/w:rPr&gt;&lt;m:t&gt;6&lt;/m:t&gt;&lt;/m:r&gt;&lt;m:r&gt;&lt;m:rPr&gt;&lt;m:sty m:val=&quot;p&quot;/&gt;&lt;/m:rPr&gt;&lt;w:rPr&gt;&lt;w:rFonts w:ascii=&quot;Cambria Math&quot;/&gt;&lt;w:sz-cs w:val=&quot;32&quot;/&gt;&lt;/w:rPr&gt;&lt;m:t&gt;-&lt;/m:t&gt;&lt;/m:r&gt;&lt;m:r&gt;&lt;m:rPr&gt;&lt;m:sty m:val=&quot;p&quot;/&gt;&lt;/m:rPr&gt;&lt;w:rPr&gt;&lt;w:rFonts w:ascii=&quot;Cambria Math&quot;/&gt;&lt;wx:font wx:val=&quot;Cambria Math&quot;/&gt;&lt;w:sz-cs w:val=&quot;32&quot;/&gt;&lt;/w:rPr&gt;&lt;m:t&gt;1&lt;/m:t&gt;&lt;/m:r&gt;&lt;/m:e&gt;&lt;/m:d&gt;&lt;m:r&gt;&lt;m:rPr&gt;&lt;m:sty m:val=&quot;p&quot;/&gt;&lt;/m:rPr&gt;&lt;w:rPr&gt;&lt;w:rFonts w:ascii=&quot;Cambria Math&quot;/&gt;&lt;wx:font wx:val=&quot;Cambria Math&quot;/&gt;&lt;w:sz-cs w:val=&quot;32&quot;/&gt;&lt;/w:rPr&gt;&lt;m:t&gt;+0,5&lt;/m:t&gt;&lt;/m:r&gt;&lt;m:d&gt;&lt;m:dPr&gt;&lt;m:ctrlPr&gt;&lt;w:rPr&gt;&lt;w:rFonts w:ascii=&quot;Cambria Math&quot; w:h-ansi=&quot;Cambria Math&quot;/&gt;&lt;wx:font wx:val=&quot;Cambria Math&quot;/&gt;&lt;/w:rPr&gt;&lt;/m:ctrlPr&gt;&lt;/m:dPr&gt;&lt;m:e&gt;&lt;m:r&gt;&lt;m:rPr&gt;&lt;m:sty m:val=&quot;p&quot;/&gt;&lt;/m:rPr&gt;&lt;w:rPr&gt;&lt;w:rFonts w:ascii=&quot;Cambria Math&quot;/&gt;&lt;wx:font wx:val=&quot;Cambria Math&quot;/&gt;&lt;w:sz-cs w:val=&quot;32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-cs w:val=&quot;32&quot;/&gt;&lt;/w:rPr&gt;&lt;m:t&gt;*&lt;/m:t&gt;&lt;/m:r&gt;&lt;m:r&gt;&lt;m:rPr&gt;&lt;m:sty m:val=&quot;p&quot;/&gt;&lt;/m:rPr&gt;&lt;w:rPr&gt;&lt;w:rFonts w:ascii=&quot;Cambria Math&quot;/&gt;&lt;wx:font wx:val=&quot;Cambria Math&quot;/&gt;&lt;w:sz-cs w:val=&quot;32&quot;/&gt;&lt;/w:rPr&gt;&lt;m:t&gt;10&lt;/m:t&gt;&lt;/m:r&gt;&lt;m:r&gt;&lt;m:rPr&gt;&lt;m:sty m:val=&quot;p&quot;/&gt;&lt;/m:rPr&gt;&lt;w:rPr&gt;&lt;w:rFonts w:ascii=&quot;Cambria Math&quot;/&gt;&lt;w:sz-cs w:val=&quot;32&quot;/&gt;&lt;/w:rPr&gt;&lt;m:t&gt;-&lt;/m:t&gt;&lt;/m:r&gt;&lt;m:r&gt;&lt;m:rPr&gt;&lt;m:sty m:val=&quot;p&quot;/&gt;&lt;/m:rPr&gt;&lt;w:rPr&gt;&lt;w:rFonts w:ascii=&quot;Cambria Math&quot;/&gt;&lt;wx:font wx:val=&quot;Cambria Math&quot;/&gt;&lt;w:sz-cs w:val=&quot;32&quot;/&gt;&lt;/w:rPr&gt;&lt;m:t&gt;1&lt;/m:t&gt;&lt;/m:r&gt;&lt;/m:e&gt;&lt;/m:d&gt;&lt;m:r&gt;&lt;m:rPr&gt;&lt;m:sty m:val=&quot;p&quot;/&gt;&lt;/m:rPr&gt;&lt;w:rPr&gt;&lt;w:rFonts w:ascii=&quot;Cambria Math&quot;/&gt;&lt;wx:font wx:val=&quot;Cambria Math&quot;/&gt;&lt;w:sz-cs w:val=&quot;32&quot;/&gt;&lt;/w:rPr&gt;&lt;m:t&gt;+2(2&lt;/m:t&gt;&lt;/m:r&gt;&lt;m:r&gt;&lt;m:rPr&gt;&lt;m:sty m:val=&quot;p&quot;/&gt;&lt;/m:rPr&gt;&lt;w:rPr&gt;&lt;w:rFonts w:ascii=&quot;Cambria Math&quot; w:h-ansi=&quot;Cambria Math&quot;/&gt;&lt;wx:font wx:val=&quot;Cambria Math&quot;/&gt;&lt;w:sz-cs w:val=&quot;32&quot;/&gt;&lt;/w:rPr&gt;&lt;m:t&gt;*&lt;/m:t&gt;&lt;/m:r&gt;&lt;m:r&gt;&lt;m:rPr&gt;&lt;m:sty m:val=&quot;p&quot;/&gt;&lt;/m:rPr&gt;&lt;w:rPr&gt;&lt;w:rFonts w:ascii=&quot;Cambria Math&quot;/&gt;&lt;wx:font wx:val=&quot;Cambria Math&quot;/&gt;&lt;w:sz-cs w:val=&quot;32&quot;/&gt;&lt;/w:rPr&gt;&lt;m:t&gt;7&lt;/m:t&gt;&lt;/m:r&gt;&lt;m:r&gt;&lt;m:rPr&gt;&lt;m:sty m:val=&quot;p&quot;/&gt;&lt;/m:rPr&gt;&lt;w:rPr&gt;&lt;w:rFonts w:ascii=&quot;Cambria Math&quot;/&gt;&lt;w:sz-cs w:val=&quot;32&quot;/&gt;&lt;/w:rPr&gt;&lt;m:t&gt;-&lt;/m:t&gt;&lt;/m:r&gt;&lt;m:r&gt;&lt;m:rPr&gt;&lt;m:sty m:val=&quot;p&quot;/&gt;&lt;/m:rPr&gt;&lt;w:rPr&gt;&lt;w:rFonts w:ascii=&quot;Cambria Math&quot;/&gt;&lt;wx:font wx:val=&quot;Cambria Math&quot;/&gt;&lt;w:sz-cs w:val=&quot;32&quot;/&gt;&lt;/w:rPr&gt;&lt;m:t&gt;1)&lt;/m:t&gt;&lt;/m:r&gt;&lt;/m:den&gt;&lt;/m:f&gt;&lt;m:r&gt;&lt;m:rPr&gt;&lt;m:sty m:val=&quot;p&quot;/&gt;&lt;/m:rPr&gt;&lt;w:rPr&gt;&lt;w:rFonts w:ascii=&quot;Cambria Math&quot; w:fareast=&quot;Times New Roman&quot;/&gt;&lt;wx:font wx:val=&quot;Cambria Math&quot;/&gt;&lt;w:sz-cs w:val=&quot;32&quot;/&gt;&lt;w:lang w:fareast=&quot;RU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265B8E">
        <w:rPr>
          <w:rFonts w:eastAsiaTheme="minorEastAsia"/>
          <w:lang w:eastAsia="ru-RU"/>
        </w:rPr>
        <w:fldChar w:fldCharType="end"/>
      </w:r>
      <w:r w:rsidR="00E57B06" w:rsidRPr="00265B8E">
        <w:rPr>
          <w:lang w:eastAsia="ru-RU"/>
        </w:rPr>
        <w:t>=</w:t>
      </w:r>
      <w:r w:rsidR="00C457CF" w:rsidRPr="00265B8E">
        <w:rPr>
          <w:lang w:eastAsia="ru-RU"/>
        </w:rPr>
        <w:t xml:space="preserve"> </w:t>
      </w:r>
      <w:r w:rsidR="00E57B06" w:rsidRPr="00265B8E">
        <w:rPr>
          <w:szCs w:val="24"/>
          <w:lang w:eastAsia="ru-RU"/>
        </w:rPr>
        <w:t>0,31</w:t>
      </w:r>
    </w:p>
    <w:p w:rsidR="009A5A90" w:rsidRPr="00D00B43" w:rsidRDefault="00C457CF" w:rsidP="00D00B43">
      <w:pPr>
        <w:spacing w:before="0" w:beforeAutospacing="0" w:after="0" w:afterAutospacing="0" w:line="360" w:lineRule="auto"/>
      </w:pPr>
      <w:r w:rsidRPr="00D00B43">
        <w:rPr>
          <w:szCs w:val="36"/>
        </w:rPr>
        <w:t>К</w:t>
      </w:r>
      <w:r w:rsidRPr="00D00B43">
        <w:rPr>
          <w:szCs w:val="32"/>
          <w:vertAlign w:val="subscript"/>
        </w:rPr>
        <w:t>сп</w:t>
      </w:r>
      <w:r w:rsidR="00AE6638" w:rsidRPr="00D00B43">
        <w:rPr>
          <w:szCs w:val="32"/>
          <w:vertAlign w:val="subscript"/>
        </w:rPr>
        <w:t>2006</w:t>
      </w:r>
      <w:r w:rsidRPr="00D00B43">
        <w:rPr>
          <w:szCs w:val="32"/>
        </w:rPr>
        <w:t>=</w:t>
      </w:r>
      <w:r w:rsidR="00D00B43">
        <w:t xml:space="preserve"> </w:t>
      </w:r>
      <w:r w:rsidR="00265B8E" w:rsidRPr="00265B8E">
        <w:fldChar w:fldCharType="begin"/>
      </w:r>
      <w:r w:rsidR="00265B8E" w:rsidRPr="00265B8E">
        <w:instrText xml:space="preserve"> QUOTE </w:instrText>
      </w:r>
      <w:r w:rsidR="001702FD">
        <w:rPr>
          <w:position w:val="-47"/>
        </w:rPr>
        <w:pict>
          <v:shape id="_x0000_i1029" type="#_x0000_t75" style="width:395.25pt;height:39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27A&quot;/&gt;&lt;wsp:rsid wsp:val=&quot;000135DF&quot;/&gt;&lt;wsp:rsid wsp:val=&quot;000254F5&quot;/&gt;&lt;wsp:rsid wsp:val=&quot;00026181&quot;/&gt;&lt;wsp:rsid wsp:val=&quot;0005039D&quot;/&gt;&lt;wsp:rsid wsp:val=&quot;000831E0&quot;/&gt;&lt;wsp:rsid wsp:val=&quot;00086C0E&quot;/&gt;&lt;wsp:rsid wsp:val=&quot;0008772D&quot;/&gt;&lt;wsp:rsid wsp:val=&quot;0009321A&quot;/&gt;&lt;wsp:rsid wsp:val=&quot;00094378&quot;/&gt;&lt;wsp:rsid wsp:val=&quot;00097C9F&quot;/&gt;&lt;wsp:rsid wsp:val=&quot;000A4390&quot;/&gt;&lt;wsp:rsid wsp:val=&quot;000B10AB&quot;/&gt;&lt;wsp:rsid wsp:val=&quot;000D2E4F&quot;/&gt;&lt;wsp:rsid wsp:val=&quot;000E2A79&quot;/&gt;&lt;wsp:rsid wsp:val=&quot;000F0ACB&quot;/&gt;&lt;wsp:rsid wsp:val=&quot;0014386F&quot;/&gt;&lt;wsp:rsid wsp:val=&quot;00154A86&quot;/&gt;&lt;wsp:rsid wsp:val=&quot;001830AE&quot;/&gt;&lt;wsp:rsid wsp:val=&quot;001C6991&quot;/&gt;&lt;wsp:rsid wsp:val=&quot;001D3E0B&quot;/&gt;&lt;wsp:rsid wsp:val=&quot;001D408D&quot;/&gt;&lt;wsp:rsid wsp:val=&quot;001F5F4F&quot;/&gt;&lt;wsp:rsid wsp:val=&quot;00212303&quot;/&gt;&lt;wsp:rsid wsp:val=&quot;00261282&quot;/&gt;&lt;wsp:rsid wsp:val=&quot;00265B8E&quot;/&gt;&lt;wsp:rsid wsp:val=&quot;00286289&quot;/&gt;&lt;wsp:rsid wsp:val=&quot;002A3EE0&quot;/&gt;&lt;wsp:rsid wsp:val=&quot;002A64B2&quot;/&gt;&lt;wsp:rsid wsp:val=&quot;002B3EB0&quot;/&gt;&lt;wsp:rsid wsp:val=&quot;002C0A56&quot;/&gt;&lt;wsp:rsid wsp:val=&quot;002C1EC0&quot;/&gt;&lt;wsp:rsid wsp:val=&quot;002C721D&quot;/&gt;&lt;wsp:rsid wsp:val=&quot;002E4F4C&quot;/&gt;&lt;wsp:rsid wsp:val=&quot;002F5DE5&quot;/&gt;&lt;wsp:rsid wsp:val=&quot;00303968&quot;/&gt;&lt;wsp:rsid wsp:val=&quot;0032173A&quot;/&gt;&lt;wsp:rsid wsp:val=&quot;00332C78&quot;/&gt;&lt;wsp:rsid wsp:val=&quot;00345C2C&quot;/&gt;&lt;wsp:rsid wsp:val=&quot;0035741F&quot;/&gt;&lt;wsp:rsid wsp:val=&quot;003862D2&quot;/&gt;&lt;wsp:rsid wsp:val=&quot;004321D7&quot;/&gt;&lt;wsp:rsid wsp:val=&quot;00436D2E&quot;/&gt;&lt;wsp:rsid wsp:val=&quot;0045686D&quot;/&gt;&lt;wsp:rsid wsp:val=&quot;00460A2C&quot;/&gt;&lt;wsp:rsid wsp:val=&quot;00462E31&quot;/&gt;&lt;wsp:rsid wsp:val=&quot;0047698C&quot;/&gt;&lt;wsp:rsid wsp:val=&quot;004B2F0B&quot;/&gt;&lt;wsp:rsid wsp:val=&quot;004B433D&quot;/&gt;&lt;wsp:rsid wsp:val=&quot;004D69BA&quot;/&gt;&lt;wsp:rsid wsp:val=&quot;004E6E7E&quot;/&gt;&lt;wsp:rsid wsp:val=&quot;00501FB7&quot;/&gt;&lt;wsp:rsid wsp:val=&quot;005061F5&quot;/&gt;&lt;wsp:rsid wsp:val=&quot;0055120F&quot;/&gt;&lt;wsp:rsid wsp:val=&quot;00582102&quot;/&gt;&lt;wsp:rsid wsp:val=&quot;005864F1&quot;/&gt;&lt;wsp:rsid wsp:val=&quot;005C07C9&quot;/&gt;&lt;wsp:rsid wsp:val=&quot;005C373F&quot;/&gt;&lt;wsp:rsid wsp:val=&quot;005F3C29&quot;/&gt;&lt;wsp:rsid wsp:val=&quot;00603756&quot;/&gt;&lt;wsp:rsid wsp:val=&quot;00627510&quot;/&gt;&lt;wsp:rsid wsp:val=&quot;006436CC&quot;/&gt;&lt;wsp:rsid wsp:val=&quot;00657771&quot;/&gt;&lt;wsp:rsid wsp:val=&quot;00665A62&quot;/&gt;&lt;wsp:rsid wsp:val=&quot;00680666&quot;/&gt;&lt;wsp:rsid wsp:val=&quot;006819B3&quot;/&gt;&lt;wsp:rsid wsp:val=&quot;00686E6D&quot;/&gt;&lt;wsp:rsid wsp:val=&quot;006923D1&quot;/&gt;&lt;wsp:rsid wsp:val=&quot;00692565&quot;/&gt;&lt;wsp:rsid wsp:val=&quot;006B21BF&quot;/&gt;&lt;wsp:rsid wsp:val=&quot;006B4C98&quot;/&gt;&lt;wsp:rsid wsp:val=&quot;006C6D12&quot;/&gt;&lt;wsp:rsid wsp:val=&quot;006F44F1&quot;/&gt;&lt;wsp:rsid wsp:val=&quot;00701BFF&quot;/&gt;&lt;wsp:rsid wsp:val=&quot;00721DFB&quot;/&gt;&lt;wsp:rsid wsp:val=&quot;00725BE0&quot;/&gt;&lt;wsp:rsid wsp:val=&quot;00730A0F&quot;/&gt;&lt;wsp:rsid wsp:val=&quot;0075579D&quot;/&gt;&lt;wsp:rsid wsp:val=&quot;007766EF&quot;/&gt;&lt;wsp:rsid wsp:val=&quot;00793B60&quot;/&gt;&lt;wsp:rsid wsp:val=&quot;007A3400&quot;/&gt;&lt;wsp:rsid wsp:val=&quot;007B78C7&quot;/&gt;&lt;wsp:rsid wsp:val=&quot;007C1F64&quot;/&gt;&lt;wsp:rsid wsp:val=&quot;00802A12&quot;/&gt;&lt;wsp:rsid wsp:val=&quot;0081498D&quot;/&gt;&lt;wsp:rsid wsp:val=&quot;00814D97&quot;/&gt;&lt;wsp:rsid wsp:val=&quot;00815EEB&quot;/&gt;&lt;wsp:rsid wsp:val=&quot;0082547B&quot;/&gt;&lt;wsp:rsid wsp:val=&quot;00826998&quot;/&gt;&lt;wsp:rsid wsp:val=&quot;00831EAE&quot;/&gt;&lt;wsp:rsid wsp:val=&quot;008767E1&quot;/&gt;&lt;wsp:rsid wsp:val=&quot;0089641A&quot;/&gt;&lt;wsp:rsid wsp:val=&quot;008B3B83&quot;/&gt;&lt;wsp:rsid wsp:val=&quot;008C22FA&quot;/&gt;&lt;wsp:rsid wsp:val=&quot;008C32D6&quot;/&gt;&lt;wsp:rsid wsp:val=&quot;008D0FA8&quot;/&gt;&lt;wsp:rsid wsp:val=&quot;008F150F&quot;/&gt;&lt;wsp:rsid wsp:val=&quot;00934C2D&quot;/&gt;&lt;wsp:rsid wsp:val=&quot;00942EDE&quot;/&gt;&lt;wsp:rsid wsp:val=&quot;00944CF4&quot;/&gt;&lt;wsp:rsid wsp:val=&quot;00984EAE&quot;/&gt;&lt;wsp:rsid wsp:val=&quot;009A5A90&quot;/&gt;&lt;wsp:rsid wsp:val=&quot;009F6DA5&quot;/&gt;&lt;wsp:rsid wsp:val=&quot;00A0192D&quot;/&gt;&lt;wsp:rsid wsp:val=&quot;00A519AD&quot;/&gt;&lt;wsp:rsid wsp:val=&quot;00A530DC&quot;/&gt;&lt;wsp:rsid wsp:val=&quot;00A55080&quot;/&gt;&lt;wsp:rsid wsp:val=&quot;00AA4031&quot;/&gt;&lt;wsp:rsid wsp:val=&quot;00AB5947&quot;/&gt;&lt;wsp:rsid wsp:val=&quot;00AD1F06&quot;/&gt;&lt;wsp:rsid wsp:val=&quot;00AD37E6&quot;/&gt;&lt;wsp:rsid wsp:val=&quot;00AE2F41&quot;/&gt;&lt;wsp:rsid wsp:val=&quot;00AE6638&quot;/&gt;&lt;wsp:rsid wsp:val=&quot;00AE6C02&quot;/&gt;&lt;wsp:rsid wsp:val=&quot;00AF0AFB&quot;/&gt;&lt;wsp:rsid wsp:val=&quot;00B220D4&quot;/&gt;&lt;wsp:rsid wsp:val=&quot;00B47349&quot;/&gt;&lt;wsp:rsid wsp:val=&quot;00B60B5E&quot;/&gt;&lt;wsp:rsid wsp:val=&quot;00B7235E&quot;/&gt;&lt;wsp:rsid wsp:val=&quot;00BA196F&quot;/&gt;&lt;wsp:rsid wsp:val=&quot;00BA4515&quot;/&gt;&lt;wsp:rsid wsp:val=&quot;00BC388C&quot;/&gt;&lt;wsp:rsid wsp:val=&quot;00BC4EF0&quot;/&gt;&lt;wsp:rsid wsp:val=&quot;00BC62AA&quot;/&gt;&lt;wsp:rsid wsp:val=&quot;00BD52C4&quot;/&gt;&lt;wsp:rsid wsp:val=&quot;00BD75B8&quot;/&gt;&lt;wsp:rsid wsp:val=&quot;00BE2DE8&quot;/&gt;&lt;wsp:rsid wsp:val=&quot;00BE667B&quot;/&gt;&lt;wsp:rsid wsp:val=&quot;00BF3FFF&quot;/&gt;&lt;wsp:rsid wsp:val=&quot;00C2514F&quot;/&gt;&lt;wsp:rsid wsp:val=&quot;00C258A8&quot;/&gt;&lt;wsp:rsid wsp:val=&quot;00C457CF&quot;/&gt;&lt;wsp:rsid wsp:val=&quot;00C7473A&quot;/&gt;&lt;wsp:rsid wsp:val=&quot;00C830B2&quot;/&gt;&lt;wsp:rsid wsp:val=&quot;00CA082E&quot;/&gt;&lt;wsp:rsid wsp:val=&quot;00CC0D63&quot;/&gt;&lt;wsp:rsid wsp:val=&quot;00CC3196&quot;/&gt;&lt;wsp:rsid wsp:val=&quot;00CE358B&quot;/&gt;&lt;wsp:rsid wsp:val=&quot;00CE6EBB&quot;/&gt;&lt;wsp:rsid wsp:val=&quot;00D00B43&quot;/&gt;&lt;wsp:rsid wsp:val=&quot;00D029C6&quot;/&gt;&lt;wsp:rsid wsp:val=&quot;00D12A95&quot;/&gt;&lt;wsp:rsid wsp:val=&quot;00D31F7C&quot;/&gt;&lt;wsp:rsid wsp:val=&quot;00DA4DC0&quot;/&gt;&lt;wsp:rsid wsp:val=&quot;00DA6399&quot;/&gt;&lt;wsp:rsid wsp:val=&quot;00DC33C6&quot;/&gt;&lt;wsp:rsid wsp:val=&quot;00DD5622&quot;/&gt;&lt;wsp:rsid wsp:val=&quot;00E017E4&quot;/&gt;&lt;wsp:rsid wsp:val=&quot;00E51C82&quot;/&gt;&lt;wsp:rsid wsp:val=&quot;00E52C4E&quot;/&gt;&lt;wsp:rsid wsp:val=&quot;00E57B06&quot;/&gt;&lt;wsp:rsid wsp:val=&quot;00E962AB&quot;/&gt;&lt;wsp:rsid wsp:val=&quot;00EC53C2&quot;/&gt;&lt;wsp:rsid wsp:val=&quot;00ED3099&quot;/&gt;&lt;wsp:rsid wsp:val=&quot;00ED5E88&quot;/&gt;&lt;wsp:rsid wsp:val=&quot;00F02565&quot;/&gt;&lt;wsp:rsid wsp:val=&quot;00F05AF0&quot;/&gt;&lt;wsp:rsid wsp:val=&quot;00F252CF&quot;/&gt;&lt;wsp:rsid wsp:val=&quot;00F37EAE&quot;/&gt;&lt;wsp:rsid wsp:val=&quot;00F8127A&quot;/&gt;&lt;wsp:rsid wsp:val=&quot;00FA2C17&quot;/&gt;&lt;wsp:rsid wsp:val=&quot;00FB7877&quot;/&gt;&lt;wsp:rsid wsp:val=&quot;00FD4310&quot;/&gt;&lt;wsp:rsid wsp:val=&quot;00FE3A82&quot;/&gt;&lt;wsp:rsid wsp:val=&quot;00FE7FB1&quot;/&gt;&lt;/wsp:rsids&gt;&lt;/w:docPr&gt;&lt;w:body&gt;&lt;wx:sect&gt;&lt;w:p wsp:rsidR=&quot;00000000&quot; wsp:rsidRDefault=&quot;00F05AF0&quot; wsp:rsidP=&quot;00F05AF0&quot;&gt;&lt;m:oMathPara&gt;&lt;m:oMath&gt;&lt;m:r&gt;&lt;m:rPr&gt;&lt;m:sty m:val=&quot;p&quot;/&gt;&lt;/m:rPr&gt;&lt;w:rPr&gt;&lt;w:rFonts w:ascii=&quot;Cambria Math&quot;/&gt;&lt;wx:font wx:val=&quot;Cambria Math&quot;/&gt;&lt;w:sz-cs w:val=&quot;20&quot;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/&gt;&lt;wx:font wx:val=&quot;Cambria Math&quot;/&gt;&lt;w:sz-cs w:val=&quot;20&quot;/&gt;&lt;/w:rPr&gt;&lt;m:t&gt;100&lt;/m:t&gt;&lt;/m:r&gt;&lt;/m:num&gt;&lt;m:den&gt;&lt;m:r&gt;&lt;m:rPr&gt;&lt;m:sty m:val=&quot;p&quot;/&gt;&lt;/m:rPr&gt;&lt;w:rPr&gt;&lt;w:rFonts w:ascii=&quot;Cambria Math&quot;/&gt;&lt;wx:font wx:val=&quot;Cambria Math&quot;/&gt;&lt;w:sz-cs w:val=&quot;20&quot;/&gt;&lt;/w:rPr&gt;&lt;m:t&gt;12&lt;/m:t&gt;&lt;/m:r&gt;&lt;m:d&gt;&lt;m:dPr&gt;&lt;m:ctrlPr&gt;&lt;w:rPr&gt;&lt;w:rFonts w:ascii=&quot;Cambria Math&quot; w:h-ansi=&quot;Cambria Math&quot;/&gt;&lt;wx:font wx:val=&quot;Cambria Math&quot;/&gt;&lt;/w:rPr&gt;&lt;/m:ctrlPr&gt;&lt;/m:dPr&gt;&lt;m:e&gt;&lt;m:r&gt;&lt;m:rPr&gt;&lt;m:sty m:val=&quot;p&quot;/&gt;&lt;/m:rPr&gt;&lt;w:rPr&gt;&lt;w:rFonts w:ascii=&quot;Cambria Math&quot;/&gt;&lt;wx:font wx:val=&quot;Cambria Math&quot;/&gt;&lt;w:sz-cs w:val=&quot;20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-cs w:val=&quot;20&quot;/&gt;&lt;/w:rPr&gt;&lt;m:t&gt;*&lt;/m:t&gt;&lt;/m:r&gt;&lt;m:r&gt;&lt;m:rPr&gt;&lt;m:sty m:val=&quot;p&quot;/&gt;&lt;/m:rPr&gt;&lt;w:rPr&gt;&lt;w:rFonts w:ascii=&quot;Cambria Math&quot;/&gt;&lt;wx:font wx:val=&quot;Cambria Math&quot;/&gt;&lt;w:sz-cs w:val=&quot;20&quot;/&gt;&lt;/w:rPr&gt;&lt;m:t&gt;3&lt;/m:t&gt;&lt;/m:r&gt;&lt;m:r&gt;&lt;m:rPr&gt;&lt;m:sty m:val=&quot;p&quot;/&gt;&lt;/m:rPr&gt;&lt;w:rPr&gt;&lt;w:rFonts w:ascii=&quot;Cambria Math&quot;/&gt;&lt;w:sz-cs w:val=&quot;20&quot;/&gt;&lt;/w:rPr&gt;&lt;m:t&gt;-&lt;/m:t&gt;&lt;/m:r&gt;&lt;m:r&gt;&lt;m:rPr&gt;&lt;m:sty m:val=&quot;p&quot;/&gt;&lt;/m:rPr&gt;&lt;w:rPr&gt;&lt;w:rFonts w:ascii=&quot;Cambria Math&quot;/&gt;&lt;wx:font wx:val=&quot;Cambria Math&quot;/&gt;&lt;w:sz-cs w:val=&quot;20&quot;/&gt;&lt;/w:rPr&gt;&lt;m:t&gt;1&lt;/m:t&gt;&lt;/m:r&gt;&lt;/m:e&gt;&lt;/m:d&gt;&lt;m:r&gt;&lt;m:rPr&gt;&lt;m:sty m:val=&quot;p&quot;/&gt;&lt;/m:rPr&gt;&lt;w:rPr&gt;&lt;w:rFonts w:ascii=&quot;Cambria Math&quot;/&gt;&lt;wx:font wx:val=&quot;Cambria Math&quot;/&gt;&lt;w:sz-cs w:val=&quot;20&quot;/&gt;&lt;/w:rPr&gt;&lt;m:t&gt;+18&lt;/m:t&gt;&lt;/m:r&gt;&lt;m:d&gt;&lt;m:dPr&gt;&lt;m:ctrlPr&gt;&lt;w:rPr&gt;&lt;w:rFonts w:ascii=&quot;Cambria Math&quot; w:h-ansi=&quot;Cambria Math&quot;/&gt;&lt;wx:font wx:val=&quot;Cambria Math&quot;/&gt;&lt;/w:rPr&gt;&lt;/m:ctrlPr&gt;&lt;/m:dPr&gt;&lt;m:e&gt;&lt;m:r&gt;&lt;m:rPr&gt;&lt;m:sty m:val=&quot;p&quot;/&gt;&lt;/m:rPr&gt;&lt;w:rPr&gt;&lt;w:rFonts w:ascii=&quot;Cambria Math&quot;/&gt;&lt;wx:font wx:val=&quot;Cambria Math&quot;/&gt;&lt;w:sz-cs w:val=&quot;20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-cs w:val=&quot;20&quot;/&gt;&lt;/w:rPr&gt;&lt;m:t&gt;*&lt;/m:t&gt;&lt;/m:r&gt;&lt;m:r&gt;&lt;m:rPr&gt;&lt;m:sty m:val=&quot;p&quot;/&gt;&lt;/m:rPr&gt;&lt;w:rPr&gt;&lt;w:rFonts w:ascii=&quot;Cambria Math&quot;/&gt;&lt;wx:font wx:val=&quot;Cambria Math&quot;/&gt;&lt;w:sz-cs w:val=&quot;20&quot;/&gt;&lt;/w:rPr&gt;&lt;m:t&gt;1&lt;/m:t&gt;&lt;/m:r&gt;&lt;m:r&gt;&lt;m:rPr&gt;&lt;m:sty m:val=&quot;p&quot;/&gt;&lt;/m:rPr&gt;&lt;w:rPr&gt;&lt;w:rFonts w:ascii=&quot;Cambria Math&quot;/&gt;&lt;w:sz-cs w:val=&quot;20&quot;/&gt;&lt;/w:rPr&gt;&lt;m:t&gt;-&lt;/m:t&gt;&lt;/m:r&gt;&lt;m:r&gt;&lt;m:rPr&gt;&lt;m:sty m:val=&quot;p&quot;/&gt;&lt;/m:rPr&gt;&lt;w:rPr&gt;&lt;w:rFonts w:ascii=&quot;Cambria Math&quot;/&gt;&lt;wx:font wx:val=&quot;Cambria Math&quot;/&gt;&lt;w:sz-cs w:val=&quot;20&quot;/&gt;&lt;/w:rPr&gt;&lt;m:t&gt;1&lt;/m:t&gt;&lt;/m:r&gt;&lt;/m:e&gt;&lt;/m:d&gt;&lt;m:r&gt;&lt;m:rPr&gt;&lt;m:sty m:val=&quot;p&quot;/&gt;&lt;/m:rPr&gt;&lt;w:rPr&gt;&lt;w:rFonts w:ascii=&quot;Cambria Math&quot;/&gt;&lt;wx:font wx:val=&quot;Cambria Math&quot;/&gt;&lt;w:sz-cs w:val=&quot;20&quot;/&gt;&lt;/w:rPr&gt;&lt;m:t&gt;+0,3&lt;/m:t&gt;&lt;/m:r&gt;&lt;m:d&gt;&lt;m:dPr&gt;&lt;m:ctrlPr&gt;&lt;w:rPr&gt;&lt;w:rFonts w:ascii=&quot;Cambria Math&quot; w:h-ansi=&quot;Cambria Math&quot;/&gt;&lt;wx:font wx:val=&quot;Cambria Math&quot;/&gt;&lt;/w:rPr&gt;&lt;/m:ctrlPr&gt;&lt;/m:dPr&gt;&lt;m:e&gt;&lt;m:r&gt;&lt;m:rPr&gt;&lt;m:sty m:val=&quot;p&quot;/&gt;&lt;/m:rPr&gt;&lt;w:rPr&gt;&lt;w:rFonts w:ascii=&quot;Cambria Math&quot;/&gt;&lt;wx:font wx:val=&quot;Cambria Math&quot;/&gt;&lt;w:sz-cs w:val=&quot;20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-cs w:val=&quot;20&quot;/&gt;&lt;/w:rPr&gt;&lt;m:t&gt;*&lt;/m:t&gt;&lt;/m:r&gt;&lt;m:r&gt;&lt;m:rPr&gt;&lt;m:sty m:val=&quot;p&quot;/&gt;&lt;/m:rPr&gt;&lt;w:rPr&gt;&lt;w:rFonts w:ascii=&quot;Cambria Math&quot;/&gt;&lt;wx:font wx:val=&quot;Cambria Math&quot;/&gt;&lt;w:sz-cs w:val=&quot;20&quot;/&gt;&lt;/w:rPr&gt;&lt;m:t&gt;9&lt;/m:t&gt;&lt;/m:r&gt;&lt;m:r&gt;&lt;m:rPr&gt;&lt;m:sty m:val=&quot;p&quot;/&gt;&lt;/m:rPr&gt;&lt;w:rPr&gt;&lt;w:rFonts w:ascii=&quot;Cambria Math&quot;/&gt;&lt;w:sz-cs w:val=&quot;20&quot;/&gt;&lt;/w:rPr&gt;&lt;m:t&gt;-&lt;/m:t&gt;&lt;/m:r&gt;&lt;m:r&gt;&lt;m:rPr&gt;&lt;m:sty m:val=&quot;p&quot;/&gt;&lt;/m:rPr&gt;&lt;w:rPr&gt;&lt;w:rFonts w:ascii=&quot;Cambria Math&quot;/&gt;&lt;wx:font wx:val=&quot;Cambria Math&quot;/&gt;&lt;w:sz-cs w:val=&quot;20&quot;/&gt;&lt;/w:rPr&gt;&lt;m:t&gt;1&lt;/m:t&gt;&lt;/m:r&gt;&lt;/m:e&gt;&lt;/m:d&gt;&lt;m:r&gt;&lt;m:rPr&gt;&lt;m:sty m:val=&quot;p&quot;/&gt;&lt;/m:rPr&gt;&lt;w:rPr&gt;&lt;w:rFonts w:ascii=&quot;Cambria Math&quot;/&gt;&lt;wx:font wx:val=&quot;Cambria Math&quot;/&gt;&lt;w:sz-cs w:val=&quot;20&quot;/&gt;&lt;/w:rPr&gt;&lt;m:t&gt;+3&lt;/m:t&gt;&lt;/m:r&gt;&lt;m:d&gt;&lt;m:dPr&gt;&lt;m:ctrlPr&gt;&lt;w:rPr&gt;&lt;w:rFonts w:ascii=&quot;Cambria Math&quot; w:h-ansi=&quot;Cambria Math&quot;/&gt;&lt;wx:font wx:val=&quot;Cambria Math&quot;/&gt;&lt;/w:rPr&gt;&lt;/m:ctrlPr&gt;&lt;/m:dPr&gt;&lt;m:e&gt;&lt;m:r&gt;&lt;m:rPr&gt;&lt;m:sty m:val=&quot;p&quot;/&gt;&lt;/m:rPr&gt;&lt;w:rPr&gt;&lt;w:rFonts w:ascii=&quot;Cambria Math&quot;/&gt;&lt;wx:font wx:val=&quot;Cambria Math&quot;/&gt;&lt;w:sz-cs w:val=&quot;20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-cs w:val=&quot;20&quot;/&gt;&lt;/w:rPr&gt;&lt;m:t&gt;*&lt;/m:t&gt;&lt;/m:r&gt;&lt;m:r&gt;&lt;m:rPr&gt;&lt;m:sty m:val=&quot;p&quot;/&gt;&lt;/m:rPr&gt;&lt;w:rPr&gt;&lt;w:rFonts w:ascii=&quot;Cambria Math&quot;/&gt;&lt;wx:font wx:val=&quot;Cambria Math&quot;/&gt;&lt;w:sz-cs w:val=&quot;20&quot;/&gt;&lt;/w:rPr&gt;&lt;m:t&gt;4&lt;/m:t&gt;&lt;/m:r&gt;&lt;m:r&gt;&lt;m:rPr&gt;&lt;m:sty m:val=&quot;p&quot;/&gt;&lt;/m:rPr&gt;&lt;w:rPr&gt;&lt;w:rFonts w:ascii=&quot;Cambria Math&quot;/&gt;&lt;w:sz-cs w:val=&quot;20&quot;/&gt;&lt;/w:rPr&gt;&lt;m:t&gt;-&lt;/m:t&gt;&lt;/m:r&gt;&lt;m:r&gt;&lt;m:rPr&gt;&lt;m:sty m:val=&quot;p&quot;/&gt;&lt;/m:rPr&gt;&lt;w:rPr&gt;&lt;w:rFonts w:ascii=&quot;Cambria Math&quot;/&gt;&lt;wx:font wx:val=&quot;Cambria Math&quot;/&gt;&lt;w:sz-cs w:val=&quot;20&quot;/&gt;&lt;/w:rPr&gt;&lt;m:t&gt;1&lt;/m:t&gt;&lt;/m:r&gt;&lt;/m:e&gt;&lt;/m:d&gt;&lt;m:r&gt;&lt;m:rPr&gt;&lt;m:sty m:val=&quot;p&quot;/&gt;&lt;/m:rPr&gt;&lt;w:rPr&gt;&lt;w:rFonts w:ascii=&quot;Cambria Math&quot;/&gt;&lt;wx:font wx:val=&quot;Cambria Math&quot;/&gt;&lt;w:sz-cs w:val=&quot;20&quot;/&gt;&lt;/w:rPr&gt;&lt;m:t&gt;+3&lt;/m:t&gt;&lt;/m:r&gt;&lt;m:d&gt;&lt;m:dPr&gt;&lt;m:ctrlPr&gt;&lt;w:rPr&gt;&lt;w:rFonts w:ascii=&quot;Cambria Math&quot; w:h-ansi=&quot;Cambria Math&quot;/&gt;&lt;wx:font wx:val=&quot;Cambria Math&quot;/&gt;&lt;/w:rPr&gt;&lt;/m:ctrlPr&gt;&lt;/m:dPr&gt;&lt;m:e&gt;&lt;m:r&gt;&lt;m:rPr&gt;&lt;m:sty m:val=&quot;p&quot;/&gt;&lt;/m:rPr&gt;&lt;w:rPr&gt;&lt;w:rFonts w:ascii=&quot;Cambria Math&quot;/&gt;&lt;wx:font wx:val=&quot;Cambria Math&quot;/&gt;&lt;w:sz-cs w:val=&quot;20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-cs w:val=&quot;20&quot;/&gt;&lt;/w:rPr&gt;&lt;m:t&gt;*&lt;/m:t&gt;&lt;/m:r&gt;&lt;m:r&gt;&lt;m:rPr&gt;&lt;m:sty m:val=&quot;p&quot;/&gt;&lt;/m:rPr&gt;&lt;w:rPr&gt;&lt;w:rFonts w:ascii=&quot;Cambria Math&quot;/&gt;&lt;wx:font wx:val=&quot;Cambria Math&quot;/&gt;&lt;w:sz-cs w:val=&quot;20&quot;/&gt;&lt;/w:rPr&gt;&lt;m:t&gt;5&lt;/m:t&gt;&lt;/m:r&gt;&lt;m:r&gt;&lt;m:rPr&gt;&lt;m:sty m:val=&quot;p&quot;/&gt;&lt;/m:rPr&gt;&lt;w:rPr&gt;&lt;w:rFonts w:ascii=&quot;Cambria Math&quot;/&gt;&lt;w:sz-cs w:val=&quot;20&quot;/&gt;&lt;/w:rPr&gt;&lt;m:t&gt;-&lt;/m:t&gt;&lt;/m:r&gt;&lt;m:r&gt;&lt;m:rPr&gt;&lt;m:sty m:val=&quot;p&quot;/&gt;&lt;/m:rPr&gt;&lt;w:rPr&gt;&lt;w:rFonts w:ascii=&quot;Cambria Math&quot;/&gt;&lt;wx:font wx:val=&quot;Cambria Math&quot;/&gt;&lt;w:sz-cs w:val=&quot;20&quot;/&gt;&lt;/w:rPr&gt;&lt;m:t&gt;1&lt;/m:t&gt;&lt;/m:r&gt;&lt;/m:e&gt;&lt;/m:d&gt;&lt;m:r&gt;&lt;m:rPr&gt;&lt;m:sty m:val=&quot;p&quot;/&gt;&lt;/m:rPr&gt;&lt;w:rPr&gt;&lt;w:rFonts w:ascii=&quot;Cambria Math&quot;/&gt;&lt;wx:font wx:val=&quot;Cambria Math&quot;/&gt;&lt;w:sz-cs w:val=&quot;20&quot;/&gt;&lt;/w:rPr&gt;&lt;m:t&gt;+3&lt;/m:t&gt;&lt;/m:r&gt;&lt;m:d&gt;&lt;m:dPr&gt;&lt;m:ctrlPr&gt;&lt;w:rPr&gt;&lt;w:rFonts w:ascii=&quot;Cambria Math&quot; w:h-ansi=&quot;Cambria Math&quot;/&gt;&lt;wx:font wx:val=&quot;Cambria Math&quot;/&gt;&lt;/w:rPr&gt;&lt;/m:ctrlPr&gt;&lt;/m:dPr&gt;&lt;m:e&gt;&lt;m:r&gt;&lt;m:rPr&gt;&lt;m:sty m:val=&quot;p&quot;/&gt;&lt;/m:rPr&gt;&lt;w:rPr&gt;&lt;w:rFonts w:ascii=&quot;Cambria Math&quot;/&gt;&lt;wx:font wx:val=&quot;Cambria Math&quot;/&gt;&lt;w:sz-cs w:val=&quot;20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-cs w:val=&quot;20&quot;/&gt;&lt;/w:rPr&gt;&lt;m:t&gt;*&lt;/m:t&gt;&lt;/m:r&gt;&lt;m:r&gt;&lt;m:rPr&gt;&lt;m:sty m:val=&quot;p&quot;/&gt;&lt;/m:rPr&gt;&lt;w:rPr&gt;&lt;w:rFonts w:ascii=&quot;Cambria Math&quot;/&gt;&lt;wx:font wx:val=&quot;Cambria Math&quot;/&gt;&lt;w:sz-cs w:val=&quot;20&quot;/&gt;&lt;/w:rPr&gt;&lt;m:t&gt;6&lt;/m:t&gt;&lt;/m:r&gt;&lt;m:r&gt;&lt;m:rPr&gt;&lt;m:sty m:val=&quot;p&quot;/&gt;&lt;/m:rPr&gt;&lt;w:rPr&gt;&lt;w:rFonts w:ascii=&quot;Cambria Math&quot;/&gt;&lt;w:sz-cs w:val=&quot;20&quot;/&gt;&lt;/w:rPr&gt;&lt;m:t&gt;-&lt;/m:t&gt;&lt;/m:r&gt;&lt;m:r&gt;&lt;m:rPr&gt;&lt;m:sty m:val=&quot;p&quot;/&gt;&lt;/m:rPr&gt;&lt;w:rPr&gt;&lt;w:rFonts w:ascii=&quot;Cambria Math&quot;/&gt;&lt;wx:font wx:val=&quot;Cambria Math&quot;/&gt;&lt;w:sz-cs w:val=&quot;20&quot;/&gt;&lt;/w:rPr&gt;&lt;m:t&gt;1&lt;/m:t&gt;&lt;/m:r&gt;&lt;/m:e&gt;&lt;/m:d&gt;&lt;m:r&gt;&lt;m:rPr&gt;&lt;m:sty m:val=&quot;p&quot;/&gt;&lt;/m:rPr&gt;&lt;w:rPr&gt;&lt;w:rFonts w:ascii=&quot;Cambria Math&quot;/&gt;&lt;wx:font wx:val=&quot;Cambria Math&quot;/&gt;&lt;w:sz-cs w:val=&quot;20&quot;/&gt;&lt;/w:rPr&gt;&lt;m:t&gt;+13&lt;/m:t&gt;&lt;/m:r&gt;&lt;m:d&gt;&lt;m:dPr&gt;&lt;m:ctrlPr&gt;&lt;w:rPr&gt;&lt;w:rFonts w:ascii=&quot;Cambria Math&quot; w:h-ansi=&quot;Cambria Math&quot;/&gt;&lt;wx:font wx:val=&quot;Cambria Math&quot;/&gt;&lt;/w:rPr&gt;&lt;/m:ctrlPr&gt;&lt;/m:dPr&gt;&lt;m:e&gt;&lt;m:r&gt;&lt;m:rPr&gt;&lt;m:sty m:val=&quot;p&quot;/&gt;&lt;/m:rPr&gt;&lt;w:rPr&gt;&lt;w:rFonts w:ascii=&quot;Cambria Math&quot;/&gt;&lt;wx:font wx:val=&quot;Cambria Math&quot;/&gt;&lt;w:sz-cs w:val=&quot;20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-cs w:val=&quot;20&quot;/&gt;&lt;/w:rPr&gt;&lt;m:t&gt;*&lt;/m:t&gt;&lt;/m:r&gt;&lt;m:r&gt;&lt;m:rPr&gt;&lt;m:sty m:val=&quot;p&quot;/&gt;&lt;/m:rPr&gt;&lt;w:rPr&gt;&lt;w:rFonts w:ascii=&quot;Cambria Math&quot;/&gt;&lt;wx:font wx:val=&quot;Cambria Math&quot;/&gt;&lt;w:sz-cs w:val=&quot;20&quot;/&gt;&lt;/w:rPr&gt;&lt;m:t&gt;6&lt;/m:t&gt;&lt;/m:r&gt;&lt;m:r&gt;&lt;m:rPr&gt;&lt;m:sty m:val=&quot;p&quot;/&gt;&lt;/m:rPr&gt;&lt;w:rPr&gt;&lt;w:rFonts w:ascii=&quot;Cambria Math&quot;/&gt;&lt;w:sz-cs w:val=&quot;20&quot;/&gt;&lt;/w:rPr&gt;&lt;m:t&gt;-&lt;/m:t&gt;&lt;/m:r&gt;&lt;m:r&gt;&lt;m:rPr&gt;&lt;m:sty m:val=&quot;p&quot;/&gt;&lt;/m:rPr&gt;&lt;w:rPr&gt;&lt;w:rFonts w:ascii=&quot;Cambria Math&quot;/&gt;&lt;wx:font wx:val=&quot;Cambria Math&quot;/&gt;&lt;w:sz-cs w:val=&quot;20&quot;/&gt;&lt;/w:rPr&gt;&lt;m:t&gt;1&lt;/m:t&gt;&lt;/m:r&gt;&lt;/m:e&gt;&lt;/m:d&gt;&lt;m:r&gt;&lt;m:rPr&gt;&lt;m:sty m:val=&quot;p&quot;/&gt;&lt;/m:rPr&gt;&lt;w:rPr&gt;&lt;w:rFonts w:ascii=&quot;Cambria Math&quot;/&gt;&lt;wx:font wx:val=&quot;Cambria Math&quot;/&gt;&lt;w:sz-cs w:val=&quot;20&quot;/&gt;&lt;/w:rPr&gt;&lt;m:t&gt;+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265B8E" w:rsidRPr="00265B8E">
        <w:instrText xml:space="preserve"> </w:instrText>
      </w:r>
      <w:r w:rsidR="00265B8E" w:rsidRPr="00265B8E">
        <w:fldChar w:fldCharType="separate"/>
      </w:r>
      <w:r w:rsidR="001702FD">
        <w:rPr>
          <w:position w:val="-47"/>
        </w:rPr>
        <w:pict>
          <v:shape id="_x0000_i1030" type="#_x0000_t75" style="width:395.25pt;height:39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27A&quot;/&gt;&lt;wsp:rsid wsp:val=&quot;000135DF&quot;/&gt;&lt;wsp:rsid wsp:val=&quot;000254F5&quot;/&gt;&lt;wsp:rsid wsp:val=&quot;00026181&quot;/&gt;&lt;wsp:rsid wsp:val=&quot;0005039D&quot;/&gt;&lt;wsp:rsid wsp:val=&quot;000831E0&quot;/&gt;&lt;wsp:rsid wsp:val=&quot;00086C0E&quot;/&gt;&lt;wsp:rsid wsp:val=&quot;0008772D&quot;/&gt;&lt;wsp:rsid wsp:val=&quot;0009321A&quot;/&gt;&lt;wsp:rsid wsp:val=&quot;00094378&quot;/&gt;&lt;wsp:rsid wsp:val=&quot;00097C9F&quot;/&gt;&lt;wsp:rsid wsp:val=&quot;000A4390&quot;/&gt;&lt;wsp:rsid wsp:val=&quot;000B10AB&quot;/&gt;&lt;wsp:rsid wsp:val=&quot;000D2E4F&quot;/&gt;&lt;wsp:rsid wsp:val=&quot;000E2A79&quot;/&gt;&lt;wsp:rsid wsp:val=&quot;000F0ACB&quot;/&gt;&lt;wsp:rsid wsp:val=&quot;0014386F&quot;/&gt;&lt;wsp:rsid wsp:val=&quot;00154A86&quot;/&gt;&lt;wsp:rsid wsp:val=&quot;001830AE&quot;/&gt;&lt;wsp:rsid wsp:val=&quot;001C6991&quot;/&gt;&lt;wsp:rsid wsp:val=&quot;001D3E0B&quot;/&gt;&lt;wsp:rsid wsp:val=&quot;001D408D&quot;/&gt;&lt;wsp:rsid wsp:val=&quot;001F5F4F&quot;/&gt;&lt;wsp:rsid wsp:val=&quot;00212303&quot;/&gt;&lt;wsp:rsid wsp:val=&quot;00261282&quot;/&gt;&lt;wsp:rsid wsp:val=&quot;00265B8E&quot;/&gt;&lt;wsp:rsid wsp:val=&quot;00286289&quot;/&gt;&lt;wsp:rsid wsp:val=&quot;002A3EE0&quot;/&gt;&lt;wsp:rsid wsp:val=&quot;002A64B2&quot;/&gt;&lt;wsp:rsid wsp:val=&quot;002B3EB0&quot;/&gt;&lt;wsp:rsid wsp:val=&quot;002C0A56&quot;/&gt;&lt;wsp:rsid wsp:val=&quot;002C1EC0&quot;/&gt;&lt;wsp:rsid wsp:val=&quot;002C721D&quot;/&gt;&lt;wsp:rsid wsp:val=&quot;002E4F4C&quot;/&gt;&lt;wsp:rsid wsp:val=&quot;002F5DE5&quot;/&gt;&lt;wsp:rsid wsp:val=&quot;00303968&quot;/&gt;&lt;wsp:rsid wsp:val=&quot;0032173A&quot;/&gt;&lt;wsp:rsid wsp:val=&quot;00332C78&quot;/&gt;&lt;wsp:rsid wsp:val=&quot;00345C2C&quot;/&gt;&lt;wsp:rsid wsp:val=&quot;0035741F&quot;/&gt;&lt;wsp:rsid wsp:val=&quot;003862D2&quot;/&gt;&lt;wsp:rsid wsp:val=&quot;004321D7&quot;/&gt;&lt;wsp:rsid wsp:val=&quot;00436D2E&quot;/&gt;&lt;wsp:rsid wsp:val=&quot;0045686D&quot;/&gt;&lt;wsp:rsid wsp:val=&quot;00460A2C&quot;/&gt;&lt;wsp:rsid wsp:val=&quot;00462E31&quot;/&gt;&lt;wsp:rsid wsp:val=&quot;0047698C&quot;/&gt;&lt;wsp:rsid wsp:val=&quot;004B2F0B&quot;/&gt;&lt;wsp:rsid wsp:val=&quot;004B433D&quot;/&gt;&lt;wsp:rsid wsp:val=&quot;004D69BA&quot;/&gt;&lt;wsp:rsid wsp:val=&quot;004E6E7E&quot;/&gt;&lt;wsp:rsid wsp:val=&quot;00501FB7&quot;/&gt;&lt;wsp:rsid wsp:val=&quot;005061F5&quot;/&gt;&lt;wsp:rsid wsp:val=&quot;0055120F&quot;/&gt;&lt;wsp:rsid wsp:val=&quot;00582102&quot;/&gt;&lt;wsp:rsid wsp:val=&quot;005864F1&quot;/&gt;&lt;wsp:rsid wsp:val=&quot;005C07C9&quot;/&gt;&lt;wsp:rsid wsp:val=&quot;005C373F&quot;/&gt;&lt;wsp:rsid wsp:val=&quot;005F3C29&quot;/&gt;&lt;wsp:rsid wsp:val=&quot;00603756&quot;/&gt;&lt;wsp:rsid wsp:val=&quot;00627510&quot;/&gt;&lt;wsp:rsid wsp:val=&quot;006436CC&quot;/&gt;&lt;wsp:rsid wsp:val=&quot;00657771&quot;/&gt;&lt;wsp:rsid wsp:val=&quot;00665A62&quot;/&gt;&lt;wsp:rsid wsp:val=&quot;00680666&quot;/&gt;&lt;wsp:rsid wsp:val=&quot;006819B3&quot;/&gt;&lt;wsp:rsid wsp:val=&quot;00686E6D&quot;/&gt;&lt;wsp:rsid wsp:val=&quot;006923D1&quot;/&gt;&lt;wsp:rsid wsp:val=&quot;00692565&quot;/&gt;&lt;wsp:rsid wsp:val=&quot;006B21BF&quot;/&gt;&lt;wsp:rsid wsp:val=&quot;006B4C98&quot;/&gt;&lt;wsp:rsid wsp:val=&quot;006C6D12&quot;/&gt;&lt;wsp:rsid wsp:val=&quot;006F44F1&quot;/&gt;&lt;wsp:rsid wsp:val=&quot;00701BFF&quot;/&gt;&lt;wsp:rsid wsp:val=&quot;00721DFB&quot;/&gt;&lt;wsp:rsid wsp:val=&quot;00725BE0&quot;/&gt;&lt;wsp:rsid wsp:val=&quot;00730A0F&quot;/&gt;&lt;wsp:rsid wsp:val=&quot;0075579D&quot;/&gt;&lt;wsp:rsid wsp:val=&quot;007766EF&quot;/&gt;&lt;wsp:rsid wsp:val=&quot;00793B60&quot;/&gt;&lt;wsp:rsid wsp:val=&quot;007A3400&quot;/&gt;&lt;wsp:rsid wsp:val=&quot;007B78C7&quot;/&gt;&lt;wsp:rsid wsp:val=&quot;007C1F64&quot;/&gt;&lt;wsp:rsid wsp:val=&quot;00802A12&quot;/&gt;&lt;wsp:rsid wsp:val=&quot;0081498D&quot;/&gt;&lt;wsp:rsid wsp:val=&quot;00814D97&quot;/&gt;&lt;wsp:rsid wsp:val=&quot;00815EEB&quot;/&gt;&lt;wsp:rsid wsp:val=&quot;0082547B&quot;/&gt;&lt;wsp:rsid wsp:val=&quot;00826998&quot;/&gt;&lt;wsp:rsid wsp:val=&quot;00831EAE&quot;/&gt;&lt;wsp:rsid wsp:val=&quot;008767E1&quot;/&gt;&lt;wsp:rsid wsp:val=&quot;0089641A&quot;/&gt;&lt;wsp:rsid wsp:val=&quot;008B3B83&quot;/&gt;&lt;wsp:rsid wsp:val=&quot;008C22FA&quot;/&gt;&lt;wsp:rsid wsp:val=&quot;008C32D6&quot;/&gt;&lt;wsp:rsid wsp:val=&quot;008D0FA8&quot;/&gt;&lt;wsp:rsid wsp:val=&quot;008F150F&quot;/&gt;&lt;wsp:rsid wsp:val=&quot;00934C2D&quot;/&gt;&lt;wsp:rsid wsp:val=&quot;00942EDE&quot;/&gt;&lt;wsp:rsid wsp:val=&quot;00944CF4&quot;/&gt;&lt;wsp:rsid wsp:val=&quot;00984EAE&quot;/&gt;&lt;wsp:rsid wsp:val=&quot;009A5A90&quot;/&gt;&lt;wsp:rsid wsp:val=&quot;009F6DA5&quot;/&gt;&lt;wsp:rsid wsp:val=&quot;00A0192D&quot;/&gt;&lt;wsp:rsid wsp:val=&quot;00A519AD&quot;/&gt;&lt;wsp:rsid wsp:val=&quot;00A530DC&quot;/&gt;&lt;wsp:rsid wsp:val=&quot;00A55080&quot;/&gt;&lt;wsp:rsid wsp:val=&quot;00AA4031&quot;/&gt;&lt;wsp:rsid wsp:val=&quot;00AB5947&quot;/&gt;&lt;wsp:rsid wsp:val=&quot;00AD1F06&quot;/&gt;&lt;wsp:rsid wsp:val=&quot;00AD37E6&quot;/&gt;&lt;wsp:rsid wsp:val=&quot;00AE2F41&quot;/&gt;&lt;wsp:rsid wsp:val=&quot;00AE6638&quot;/&gt;&lt;wsp:rsid wsp:val=&quot;00AE6C02&quot;/&gt;&lt;wsp:rsid wsp:val=&quot;00AF0AFB&quot;/&gt;&lt;wsp:rsid wsp:val=&quot;00B220D4&quot;/&gt;&lt;wsp:rsid wsp:val=&quot;00B47349&quot;/&gt;&lt;wsp:rsid wsp:val=&quot;00B60B5E&quot;/&gt;&lt;wsp:rsid wsp:val=&quot;00B7235E&quot;/&gt;&lt;wsp:rsid wsp:val=&quot;00BA196F&quot;/&gt;&lt;wsp:rsid wsp:val=&quot;00BA4515&quot;/&gt;&lt;wsp:rsid wsp:val=&quot;00BC388C&quot;/&gt;&lt;wsp:rsid wsp:val=&quot;00BC4EF0&quot;/&gt;&lt;wsp:rsid wsp:val=&quot;00BC62AA&quot;/&gt;&lt;wsp:rsid wsp:val=&quot;00BD52C4&quot;/&gt;&lt;wsp:rsid wsp:val=&quot;00BD75B8&quot;/&gt;&lt;wsp:rsid wsp:val=&quot;00BE2DE8&quot;/&gt;&lt;wsp:rsid wsp:val=&quot;00BE667B&quot;/&gt;&lt;wsp:rsid wsp:val=&quot;00BF3FFF&quot;/&gt;&lt;wsp:rsid wsp:val=&quot;00C2514F&quot;/&gt;&lt;wsp:rsid wsp:val=&quot;00C258A8&quot;/&gt;&lt;wsp:rsid wsp:val=&quot;00C457CF&quot;/&gt;&lt;wsp:rsid wsp:val=&quot;00C7473A&quot;/&gt;&lt;wsp:rsid wsp:val=&quot;00C830B2&quot;/&gt;&lt;wsp:rsid wsp:val=&quot;00CA082E&quot;/&gt;&lt;wsp:rsid wsp:val=&quot;00CC0D63&quot;/&gt;&lt;wsp:rsid wsp:val=&quot;00CC3196&quot;/&gt;&lt;wsp:rsid wsp:val=&quot;00CE358B&quot;/&gt;&lt;wsp:rsid wsp:val=&quot;00CE6EBB&quot;/&gt;&lt;wsp:rsid wsp:val=&quot;00D00B43&quot;/&gt;&lt;wsp:rsid wsp:val=&quot;00D029C6&quot;/&gt;&lt;wsp:rsid wsp:val=&quot;00D12A95&quot;/&gt;&lt;wsp:rsid wsp:val=&quot;00D31F7C&quot;/&gt;&lt;wsp:rsid wsp:val=&quot;00DA4DC0&quot;/&gt;&lt;wsp:rsid wsp:val=&quot;00DA6399&quot;/&gt;&lt;wsp:rsid wsp:val=&quot;00DC33C6&quot;/&gt;&lt;wsp:rsid wsp:val=&quot;00DD5622&quot;/&gt;&lt;wsp:rsid wsp:val=&quot;00E017E4&quot;/&gt;&lt;wsp:rsid wsp:val=&quot;00E51C82&quot;/&gt;&lt;wsp:rsid wsp:val=&quot;00E52C4E&quot;/&gt;&lt;wsp:rsid wsp:val=&quot;00E57B06&quot;/&gt;&lt;wsp:rsid wsp:val=&quot;00E962AB&quot;/&gt;&lt;wsp:rsid wsp:val=&quot;00EC53C2&quot;/&gt;&lt;wsp:rsid wsp:val=&quot;00ED3099&quot;/&gt;&lt;wsp:rsid wsp:val=&quot;00ED5E88&quot;/&gt;&lt;wsp:rsid wsp:val=&quot;00F02565&quot;/&gt;&lt;wsp:rsid wsp:val=&quot;00F05AF0&quot;/&gt;&lt;wsp:rsid wsp:val=&quot;00F252CF&quot;/&gt;&lt;wsp:rsid wsp:val=&quot;00F37EAE&quot;/&gt;&lt;wsp:rsid wsp:val=&quot;00F8127A&quot;/&gt;&lt;wsp:rsid wsp:val=&quot;00FA2C17&quot;/&gt;&lt;wsp:rsid wsp:val=&quot;00FB7877&quot;/&gt;&lt;wsp:rsid wsp:val=&quot;00FD4310&quot;/&gt;&lt;wsp:rsid wsp:val=&quot;00FE3A82&quot;/&gt;&lt;wsp:rsid wsp:val=&quot;00FE7FB1&quot;/&gt;&lt;/wsp:rsids&gt;&lt;/w:docPr&gt;&lt;w:body&gt;&lt;wx:sect&gt;&lt;w:p wsp:rsidR=&quot;00000000&quot; wsp:rsidRDefault=&quot;00F05AF0&quot; wsp:rsidP=&quot;00F05AF0&quot;&gt;&lt;m:oMathPara&gt;&lt;m:oMath&gt;&lt;m:r&gt;&lt;m:rPr&gt;&lt;m:sty m:val=&quot;p&quot;/&gt;&lt;/m:rPr&gt;&lt;w:rPr&gt;&lt;w:rFonts w:ascii=&quot;Cambria Math&quot;/&gt;&lt;wx:font wx:val=&quot;Cambria Math&quot;/&gt;&lt;w:sz-cs w:val=&quot;20&quot;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/&gt;&lt;wx:font wx:val=&quot;Cambria Math&quot;/&gt;&lt;w:sz-cs w:val=&quot;20&quot;/&gt;&lt;/w:rPr&gt;&lt;m:t&gt;100&lt;/m:t&gt;&lt;/m:r&gt;&lt;/m:num&gt;&lt;m:den&gt;&lt;m:r&gt;&lt;m:rPr&gt;&lt;m:sty m:val=&quot;p&quot;/&gt;&lt;/m:rPr&gt;&lt;w:rPr&gt;&lt;w:rFonts w:ascii=&quot;Cambria Math&quot;/&gt;&lt;wx:font wx:val=&quot;Cambria Math&quot;/&gt;&lt;w:sz-cs w:val=&quot;20&quot;/&gt;&lt;/w:rPr&gt;&lt;m:t&gt;12&lt;/m:t&gt;&lt;/m:r&gt;&lt;m:d&gt;&lt;m:dPr&gt;&lt;m:ctrlPr&gt;&lt;w:rPr&gt;&lt;w:rFonts w:ascii=&quot;Cambria Math&quot; w:h-ansi=&quot;Cambria Math&quot;/&gt;&lt;wx:font wx:val=&quot;Cambria Math&quot;/&gt;&lt;/w:rPr&gt;&lt;/m:ctrlPr&gt;&lt;/m:dPr&gt;&lt;m:e&gt;&lt;m:r&gt;&lt;m:rPr&gt;&lt;m:sty m:val=&quot;p&quot;/&gt;&lt;/m:rPr&gt;&lt;w:rPr&gt;&lt;w:rFonts w:ascii=&quot;Cambria Math&quot;/&gt;&lt;wx:font wx:val=&quot;Cambria Math&quot;/&gt;&lt;w:sz-cs w:val=&quot;20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-cs w:val=&quot;20&quot;/&gt;&lt;/w:rPr&gt;&lt;m:t&gt;*&lt;/m:t&gt;&lt;/m:r&gt;&lt;m:r&gt;&lt;m:rPr&gt;&lt;m:sty m:val=&quot;p&quot;/&gt;&lt;/m:rPr&gt;&lt;w:rPr&gt;&lt;w:rFonts w:ascii=&quot;Cambria Math&quot;/&gt;&lt;wx:font wx:val=&quot;Cambria Math&quot;/&gt;&lt;w:sz-cs w:val=&quot;20&quot;/&gt;&lt;/w:rPr&gt;&lt;m:t&gt;3&lt;/m:t&gt;&lt;/m:r&gt;&lt;m:r&gt;&lt;m:rPr&gt;&lt;m:sty m:val=&quot;p&quot;/&gt;&lt;/m:rPr&gt;&lt;w:rPr&gt;&lt;w:rFonts w:ascii=&quot;Cambria Math&quot;/&gt;&lt;w:sz-cs w:val=&quot;20&quot;/&gt;&lt;/w:rPr&gt;&lt;m:t&gt;-&lt;/m:t&gt;&lt;/m:r&gt;&lt;m:r&gt;&lt;m:rPr&gt;&lt;m:sty m:val=&quot;p&quot;/&gt;&lt;/m:rPr&gt;&lt;w:rPr&gt;&lt;w:rFonts w:ascii=&quot;Cambria Math&quot;/&gt;&lt;wx:font wx:val=&quot;Cambria Math&quot;/&gt;&lt;w:sz-cs w:val=&quot;20&quot;/&gt;&lt;/w:rPr&gt;&lt;m:t&gt;1&lt;/m:t&gt;&lt;/m:r&gt;&lt;/m:e&gt;&lt;/m:d&gt;&lt;m:r&gt;&lt;m:rPr&gt;&lt;m:sty m:val=&quot;p&quot;/&gt;&lt;/m:rPr&gt;&lt;w:rPr&gt;&lt;w:rFonts w:ascii=&quot;Cambria Math&quot;/&gt;&lt;wx:font wx:val=&quot;Cambria Math&quot;/&gt;&lt;w:sz-cs w:val=&quot;20&quot;/&gt;&lt;/w:rPr&gt;&lt;m:t&gt;+18&lt;/m:t&gt;&lt;/m:r&gt;&lt;m:d&gt;&lt;m:dPr&gt;&lt;m:ctrlPr&gt;&lt;w:rPr&gt;&lt;w:rFonts w:ascii=&quot;Cambria Math&quot; w:h-ansi=&quot;Cambria Math&quot;/&gt;&lt;wx:font wx:val=&quot;Cambria Math&quot;/&gt;&lt;/w:rPr&gt;&lt;/m:ctrlPr&gt;&lt;/m:dPr&gt;&lt;m:e&gt;&lt;m:r&gt;&lt;m:rPr&gt;&lt;m:sty m:val=&quot;p&quot;/&gt;&lt;/m:rPr&gt;&lt;w:rPr&gt;&lt;w:rFonts w:ascii=&quot;Cambria Math&quot;/&gt;&lt;wx:font wx:val=&quot;Cambria Math&quot;/&gt;&lt;w:sz-cs w:val=&quot;20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-cs w:val=&quot;20&quot;/&gt;&lt;/w:rPr&gt;&lt;m:t&gt;*&lt;/m:t&gt;&lt;/m:r&gt;&lt;m:r&gt;&lt;m:rPr&gt;&lt;m:sty m:val=&quot;p&quot;/&gt;&lt;/m:rPr&gt;&lt;w:rPr&gt;&lt;w:rFonts w:ascii=&quot;Cambria Math&quot;/&gt;&lt;wx:font wx:val=&quot;Cambria Math&quot;/&gt;&lt;w:sz-cs w:val=&quot;20&quot;/&gt;&lt;/w:rPr&gt;&lt;m:t&gt;1&lt;/m:t&gt;&lt;/m:r&gt;&lt;m:r&gt;&lt;m:rPr&gt;&lt;m:sty m:val=&quot;p&quot;/&gt;&lt;/m:rPr&gt;&lt;w:rPr&gt;&lt;w:rFonts w:ascii=&quot;Cambria Math&quot;/&gt;&lt;w:sz-cs w:val=&quot;20&quot;/&gt;&lt;/w:rPr&gt;&lt;m:t&gt;-&lt;/m:t&gt;&lt;/m:r&gt;&lt;m:r&gt;&lt;m:rPr&gt;&lt;m:sty m:val=&quot;p&quot;/&gt;&lt;/m:rPr&gt;&lt;w:rPr&gt;&lt;w:rFonts w:ascii=&quot;Cambria Math&quot;/&gt;&lt;wx:font wx:val=&quot;Cambria Math&quot;/&gt;&lt;w:sz-cs w:val=&quot;20&quot;/&gt;&lt;/w:rPr&gt;&lt;m:t&gt;1&lt;/m:t&gt;&lt;/m:r&gt;&lt;/m:e&gt;&lt;/m:d&gt;&lt;m:r&gt;&lt;m:rPr&gt;&lt;m:sty m:val=&quot;p&quot;/&gt;&lt;/m:rPr&gt;&lt;w:rPr&gt;&lt;w:rFonts w:ascii=&quot;Cambria Math&quot;/&gt;&lt;wx:font wx:val=&quot;Cambria Math&quot;/&gt;&lt;w:sz-cs w:val=&quot;20&quot;/&gt;&lt;/w:rPr&gt;&lt;m:t&gt;+0,3&lt;/m:t&gt;&lt;/m:r&gt;&lt;m:d&gt;&lt;m:dPr&gt;&lt;m:ctrlPr&gt;&lt;w:rPr&gt;&lt;w:rFonts w:ascii=&quot;Cambria Math&quot; w:h-ansi=&quot;Cambria Math&quot;/&gt;&lt;wx:font wx:val=&quot;Cambria Math&quot;/&gt;&lt;/w:rPr&gt;&lt;/m:ctrlPr&gt;&lt;/m:dPr&gt;&lt;m:e&gt;&lt;m:r&gt;&lt;m:rPr&gt;&lt;m:sty m:val=&quot;p&quot;/&gt;&lt;/m:rPr&gt;&lt;w:rPr&gt;&lt;w:rFonts w:ascii=&quot;Cambria Math&quot;/&gt;&lt;wx:font wx:val=&quot;Cambria Math&quot;/&gt;&lt;w:sz-cs w:val=&quot;20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-cs w:val=&quot;20&quot;/&gt;&lt;/w:rPr&gt;&lt;m:t&gt;*&lt;/m:t&gt;&lt;/m:r&gt;&lt;m:r&gt;&lt;m:rPr&gt;&lt;m:sty m:val=&quot;p&quot;/&gt;&lt;/m:rPr&gt;&lt;w:rPr&gt;&lt;w:rFonts w:ascii=&quot;Cambria Math&quot;/&gt;&lt;wx:font wx:val=&quot;Cambria Math&quot;/&gt;&lt;w:sz-cs w:val=&quot;20&quot;/&gt;&lt;/w:rPr&gt;&lt;m:t&gt;9&lt;/m:t&gt;&lt;/m:r&gt;&lt;m:r&gt;&lt;m:rPr&gt;&lt;m:sty m:val=&quot;p&quot;/&gt;&lt;/m:rPr&gt;&lt;w:rPr&gt;&lt;w:rFonts w:ascii=&quot;Cambria Math&quot;/&gt;&lt;w:sz-cs w:val=&quot;20&quot;/&gt;&lt;/w:rPr&gt;&lt;m:t&gt;-&lt;/m:t&gt;&lt;/m:r&gt;&lt;m:r&gt;&lt;m:rPr&gt;&lt;m:sty m:val=&quot;p&quot;/&gt;&lt;/m:rPr&gt;&lt;w:rPr&gt;&lt;w:rFonts w:ascii=&quot;Cambria Math&quot;/&gt;&lt;wx:font wx:val=&quot;Cambria Math&quot;/&gt;&lt;w:sz-cs w:val=&quot;20&quot;/&gt;&lt;/w:rPr&gt;&lt;m:t&gt;1&lt;/m:t&gt;&lt;/m:r&gt;&lt;/m:e&gt;&lt;/m:d&gt;&lt;m:r&gt;&lt;m:rPr&gt;&lt;m:sty m:val=&quot;p&quot;/&gt;&lt;/m:rPr&gt;&lt;w:rPr&gt;&lt;w:rFonts w:ascii=&quot;Cambria Math&quot;/&gt;&lt;wx:font wx:val=&quot;Cambria Math&quot;/&gt;&lt;w:sz-cs w:val=&quot;20&quot;/&gt;&lt;/w:rPr&gt;&lt;m:t&gt;+3&lt;/m:t&gt;&lt;/m:r&gt;&lt;m:d&gt;&lt;m:dPr&gt;&lt;m:ctrlPr&gt;&lt;w:rPr&gt;&lt;w:rFonts w:ascii=&quot;Cambria Math&quot; w:h-ansi=&quot;Cambria Math&quot;/&gt;&lt;wx:font wx:val=&quot;Cambria Math&quot;/&gt;&lt;/w:rPr&gt;&lt;/m:ctrlPr&gt;&lt;/m:dPr&gt;&lt;m:e&gt;&lt;m:r&gt;&lt;m:rPr&gt;&lt;m:sty m:val=&quot;p&quot;/&gt;&lt;/m:rPr&gt;&lt;w:rPr&gt;&lt;w:rFonts w:ascii=&quot;Cambria Math&quot;/&gt;&lt;wx:font wx:val=&quot;Cambria Math&quot;/&gt;&lt;w:sz-cs w:val=&quot;20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-cs w:val=&quot;20&quot;/&gt;&lt;/w:rPr&gt;&lt;m:t&gt;*&lt;/m:t&gt;&lt;/m:r&gt;&lt;m:r&gt;&lt;m:rPr&gt;&lt;m:sty m:val=&quot;p&quot;/&gt;&lt;/m:rPr&gt;&lt;w:rPr&gt;&lt;w:rFonts w:ascii=&quot;Cambria Math&quot;/&gt;&lt;wx:font wx:val=&quot;Cambria Math&quot;/&gt;&lt;w:sz-cs w:val=&quot;20&quot;/&gt;&lt;/w:rPr&gt;&lt;m:t&gt;4&lt;/m:t&gt;&lt;/m:r&gt;&lt;m:r&gt;&lt;m:rPr&gt;&lt;m:sty m:val=&quot;p&quot;/&gt;&lt;/m:rPr&gt;&lt;w:rPr&gt;&lt;w:rFonts w:ascii=&quot;Cambria Math&quot;/&gt;&lt;w:sz-cs w:val=&quot;20&quot;/&gt;&lt;/w:rPr&gt;&lt;m:t&gt;-&lt;/m:t&gt;&lt;/m:r&gt;&lt;m:r&gt;&lt;m:rPr&gt;&lt;m:sty m:val=&quot;p&quot;/&gt;&lt;/m:rPr&gt;&lt;w:rPr&gt;&lt;w:rFonts w:ascii=&quot;Cambria Math&quot;/&gt;&lt;wx:font wx:val=&quot;Cambria Math&quot;/&gt;&lt;w:sz-cs w:val=&quot;20&quot;/&gt;&lt;/w:rPr&gt;&lt;m:t&gt;1&lt;/m:t&gt;&lt;/m:r&gt;&lt;/m:e&gt;&lt;/m:d&gt;&lt;m:r&gt;&lt;m:rPr&gt;&lt;m:sty m:val=&quot;p&quot;/&gt;&lt;/m:rPr&gt;&lt;w:rPr&gt;&lt;w:rFonts w:ascii=&quot;Cambria Math&quot;/&gt;&lt;wx:font wx:val=&quot;Cambria Math&quot;/&gt;&lt;w:sz-cs w:val=&quot;20&quot;/&gt;&lt;/w:rPr&gt;&lt;m:t&gt;+3&lt;/m:t&gt;&lt;/m:r&gt;&lt;m:d&gt;&lt;m:dPr&gt;&lt;m:ctrlPr&gt;&lt;w:rPr&gt;&lt;w:rFonts w:ascii=&quot;Cambria Math&quot; w:h-ansi=&quot;Cambria Math&quot;/&gt;&lt;wx:font wx:val=&quot;Cambria Math&quot;/&gt;&lt;/w:rPr&gt;&lt;/m:ctrlPr&gt;&lt;/m:dPr&gt;&lt;m:e&gt;&lt;m:r&gt;&lt;m:rPr&gt;&lt;m:sty m:val=&quot;p&quot;/&gt;&lt;/m:rPr&gt;&lt;w:rPr&gt;&lt;w:rFonts w:ascii=&quot;Cambria Math&quot;/&gt;&lt;wx:font wx:val=&quot;Cambria Math&quot;/&gt;&lt;w:sz-cs w:val=&quot;20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-cs w:val=&quot;20&quot;/&gt;&lt;/w:rPr&gt;&lt;m:t&gt;*&lt;/m:t&gt;&lt;/m:r&gt;&lt;m:r&gt;&lt;m:rPr&gt;&lt;m:sty m:val=&quot;p&quot;/&gt;&lt;/m:rPr&gt;&lt;w:rPr&gt;&lt;w:rFonts w:ascii=&quot;Cambria Math&quot;/&gt;&lt;wx:font wx:val=&quot;Cambria Math&quot;/&gt;&lt;w:sz-cs w:val=&quot;20&quot;/&gt;&lt;/w:rPr&gt;&lt;m:t&gt;5&lt;/m:t&gt;&lt;/m:r&gt;&lt;m:r&gt;&lt;m:rPr&gt;&lt;m:sty m:val=&quot;p&quot;/&gt;&lt;/m:rPr&gt;&lt;w:rPr&gt;&lt;w:rFonts w:ascii=&quot;Cambria Math&quot;/&gt;&lt;w:sz-cs w:val=&quot;20&quot;/&gt;&lt;/w:rPr&gt;&lt;m:t&gt;-&lt;/m:t&gt;&lt;/m:r&gt;&lt;m:r&gt;&lt;m:rPr&gt;&lt;m:sty m:val=&quot;p&quot;/&gt;&lt;/m:rPr&gt;&lt;w:rPr&gt;&lt;w:rFonts w:ascii=&quot;Cambria Math&quot;/&gt;&lt;wx:font wx:val=&quot;Cambria Math&quot;/&gt;&lt;w:sz-cs w:val=&quot;20&quot;/&gt;&lt;/w:rPr&gt;&lt;m:t&gt;1&lt;/m:t&gt;&lt;/m:r&gt;&lt;/m:e&gt;&lt;/m:d&gt;&lt;m:r&gt;&lt;m:rPr&gt;&lt;m:sty m:val=&quot;p&quot;/&gt;&lt;/m:rPr&gt;&lt;w:rPr&gt;&lt;w:rFonts w:ascii=&quot;Cambria Math&quot;/&gt;&lt;wx:font wx:val=&quot;Cambria Math&quot;/&gt;&lt;w:sz-cs w:val=&quot;20&quot;/&gt;&lt;/w:rPr&gt;&lt;m:t&gt;+3&lt;/m:t&gt;&lt;/m:r&gt;&lt;m:d&gt;&lt;m:dPr&gt;&lt;m:ctrlPr&gt;&lt;w:rPr&gt;&lt;w:rFonts w:ascii=&quot;Cambria Math&quot; w:h-ansi=&quot;Cambria Math&quot;/&gt;&lt;wx:font wx:val=&quot;Cambria Math&quot;/&gt;&lt;/w:rPr&gt;&lt;/m:ctrlPr&gt;&lt;/m:dPr&gt;&lt;m:e&gt;&lt;m:r&gt;&lt;m:rPr&gt;&lt;m:sty m:val=&quot;p&quot;/&gt;&lt;/m:rPr&gt;&lt;w:rPr&gt;&lt;w:rFonts w:ascii=&quot;Cambria Math&quot;/&gt;&lt;wx:font wx:val=&quot;Cambria Math&quot;/&gt;&lt;w:sz-cs w:val=&quot;20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-cs w:val=&quot;20&quot;/&gt;&lt;/w:rPr&gt;&lt;m:t&gt;*&lt;/m:t&gt;&lt;/m:r&gt;&lt;m:r&gt;&lt;m:rPr&gt;&lt;m:sty m:val=&quot;p&quot;/&gt;&lt;/m:rPr&gt;&lt;w:rPr&gt;&lt;w:rFonts w:ascii=&quot;Cambria Math&quot;/&gt;&lt;wx:font wx:val=&quot;Cambria Math&quot;/&gt;&lt;w:sz-cs w:val=&quot;20&quot;/&gt;&lt;/w:rPr&gt;&lt;m:t&gt;6&lt;/m:t&gt;&lt;/m:r&gt;&lt;m:r&gt;&lt;m:rPr&gt;&lt;m:sty m:val=&quot;p&quot;/&gt;&lt;/m:rPr&gt;&lt;w:rPr&gt;&lt;w:rFonts w:ascii=&quot;Cambria Math&quot;/&gt;&lt;w:sz-cs w:val=&quot;20&quot;/&gt;&lt;/w:rPr&gt;&lt;m:t&gt;-&lt;/m:t&gt;&lt;/m:r&gt;&lt;m:r&gt;&lt;m:rPr&gt;&lt;m:sty m:val=&quot;p&quot;/&gt;&lt;/m:rPr&gt;&lt;w:rPr&gt;&lt;w:rFonts w:ascii=&quot;Cambria Math&quot;/&gt;&lt;wx:font wx:val=&quot;Cambria Math&quot;/&gt;&lt;w:sz-cs w:val=&quot;20&quot;/&gt;&lt;/w:rPr&gt;&lt;m:t&gt;1&lt;/m:t&gt;&lt;/m:r&gt;&lt;/m:e&gt;&lt;/m:d&gt;&lt;m:r&gt;&lt;m:rPr&gt;&lt;m:sty m:val=&quot;p&quot;/&gt;&lt;/m:rPr&gt;&lt;w:rPr&gt;&lt;w:rFonts w:ascii=&quot;Cambria Math&quot;/&gt;&lt;wx:font wx:val=&quot;Cambria Math&quot;/&gt;&lt;w:sz-cs w:val=&quot;20&quot;/&gt;&lt;/w:rPr&gt;&lt;m:t&gt;+13&lt;/m:t&gt;&lt;/m:r&gt;&lt;m:d&gt;&lt;m:dPr&gt;&lt;m:ctrlPr&gt;&lt;w:rPr&gt;&lt;w:rFonts w:ascii=&quot;Cambria Math&quot; w:h-ansi=&quot;Cambria Math&quot;/&gt;&lt;wx:font wx:val=&quot;Cambria Math&quot;/&gt;&lt;/w:rPr&gt;&lt;/m:ctrlPr&gt;&lt;/m:dPr&gt;&lt;m:e&gt;&lt;m:r&gt;&lt;m:rPr&gt;&lt;m:sty m:val=&quot;p&quot;/&gt;&lt;/m:rPr&gt;&lt;w:rPr&gt;&lt;w:rFonts w:ascii=&quot;Cambria Math&quot;/&gt;&lt;wx:font wx:val=&quot;Cambria Math&quot;/&gt;&lt;w:sz-cs w:val=&quot;20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-cs w:val=&quot;20&quot;/&gt;&lt;/w:rPr&gt;&lt;m:t&gt;*&lt;/m:t&gt;&lt;/m:r&gt;&lt;m:r&gt;&lt;m:rPr&gt;&lt;m:sty m:val=&quot;p&quot;/&gt;&lt;/m:rPr&gt;&lt;w:rPr&gt;&lt;w:rFonts w:ascii=&quot;Cambria Math&quot;/&gt;&lt;wx:font wx:val=&quot;Cambria Math&quot;/&gt;&lt;w:sz-cs w:val=&quot;20&quot;/&gt;&lt;/w:rPr&gt;&lt;m:t&gt;6&lt;/m:t&gt;&lt;/m:r&gt;&lt;m:r&gt;&lt;m:rPr&gt;&lt;m:sty m:val=&quot;p&quot;/&gt;&lt;/m:rPr&gt;&lt;w:rPr&gt;&lt;w:rFonts w:ascii=&quot;Cambria Math&quot;/&gt;&lt;w:sz-cs w:val=&quot;20&quot;/&gt;&lt;/w:rPr&gt;&lt;m:t&gt;-&lt;/m:t&gt;&lt;/m:r&gt;&lt;m:r&gt;&lt;m:rPr&gt;&lt;m:sty m:val=&quot;p&quot;/&gt;&lt;/m:rPr&gt;&lt;w:rPr&gt;&lt;w:rFonts w:ascii=&quot;Cambria Math&quot;/&gt;&lt;wx:font wx:val=&quot;Cambria Math&quot;/&gt;&lt;w:sz-cs w:val=&quot;20&quot;/&gt;&lt;/w:rPr&gt;&lt;m:t&gt;1&lt;/m:t&gt;&lt;/m:r&gt;&lt;/m:e&gt;&lt;/m:d&gt;&lt;m:r&gt;&lt;m:rPr&gt;&lt;m:sty m:val=&quot;p&quot;/&gt;&lt;/m:rPr&gt;&lt;w:rPr&gt;&lt;w:rFonts w:ascii=&quot;Cambria Math&quot;/&gt;&lt;wx:font wx:val=&quot;Cambria Math&quot;/&gt;&lt;w:sz-cs w:val=&quot;20&quot;/&gt;&lt;/w:rPr&gt;&lt;m:t&gt;+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265B8E" w:rsidRPr="00265B8E">
        <w:fldChar w:fldCharType="end"/>
      </w:r>
    </w:p>
    <w:p w:rsidR="009A5A90" w:rsidRPr="00D00B43" w:rsidRDefault="00265B8E" w:rsidP="00D00B43">
      <w:pPr>
        <w:spacing w:before="0" w:beforeAutospacing="0" w:after="0" w:afterAutospacing="0" w:line="360" w:lineRule="auto"/>
        <w:rPr>
          <w:szCs w:val="32"/>
        </w:rPr>
      </w:pPr>
      <w:r w:rsidRPr="00265B8E">
        <w:rPr>
          <w:rFonts w:eastAsiaTheme="minorEastAsia"/>
          <w:szCs w:val="32"/>
        </w:rPr>
        <w:fldChar w:fldCharType="begin"/>
      </w:r>
      <w:r w:rsidRPr="00265B8E">
        <w:rPr>
          <w:rFonts w:eastAsiaTheme="minorEastAsia"/>
          <w:szCs w:val="32"/>
        </w:rPr>
        <w:instrText xml:space="preserve"> QUOTE </w:instrText>
      </w:r>
      <w:r w:rsidR="001702FD">
        <w:rPr>
          <w:position w:val="-48"/>
        </w:rPr>
        <w:pict>
          <v:shape id="_x0000_i1031" type="#_x0000_t75" style="width:102pt;height:39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27A&quot;/&gt;&lt;wsp:rsid wsp:val=&quot;000135DF&quot;/&gt;&lt;wsp:rsid wsp:val=&quot;000254F5&quot;/&gt;&lt;wsp:rsid wsp:val=&quot;00026181&quot;/&gt;&lt;wsp:rsid wsp:val=&quot;0005039D&quot;/&gt;&lt;wsp:rsid wsp:val=&quot;000831E0&quot;/&gt;&lt;wsp:rsid wsp:val=&quot;00086C0E&quot;/&gt;&lt;wsp:rsid wsp:val=&quot;0008772D&quot;/&gt;&lt;wsp:rsid wsp:val=&quot;0009321A&quot;/&gt;&lt;wsp:rsid wsp:val=&quot;00094378&quot;/&gt;&lt;wsp:rsid wsp:val=&quot;00097C9F&quot;/&gt;&lt;wsp:rsid wsp:val=&quot;000A4390&quot;/&gt;&lt;wsp:rsid wsp:val=&quot;000B10AB&quot;/&gt;&lt;wsp:rsid wsp:val=&quot;000D2E4F&quot;/&gt;&lt;wsp:rsid wsp:val=&quot;000E2A79&quot;/&gt;&lt;wsp:rsid wsp:val=&quot;000F0ACB&quot;/&gt;&lt;wsp:rsid wsp:val=&quot;0014386F&quot;/&gt;&lt;wsp:rsid wsp:val=&quot;00154A86&quot;/&gt;&lt;wsp:rsid wsp:val=&quot;001830AE&quot;/&gt;&lt;wsp:rsid wsp:val=&quot;001C6991&quot;/&gt;&lt;wsp:rsid wsp:val=&quot;001D3E0B&quot;/&gt;&lt;wsp:rsid wsp:val=&quot;001D408D&quot;/&gt;&lt;wsp:rsid wsp:val=&quot;001F5F4F&quot;/&gt;&lt;wsp:rsid wsp:val=&quot;00212303&quot;/&gt;&lt;wsp:rsid wsp:val=&quot;00261282&quot;/&gt;&lt;wsp:rsid wsp:val=&quot;00265B8E&quot;/&gt;&lt;wsp:rsid wsp:val=&quot;00286289&quot;/&gt;&lt;wsp:rsid wsp:val=&quot;002A3EE0&quot;/&gt;&lt;wsp:rsid wsp:val=&quot;002A64B2&quot;/&gt;&lt;wsp:rsid wsp:val=&quot;002B3EB0&quot;/&gt;&lt;wsp:rsid wsp:val=&quot;002C0A56&quot;/&gt;&lt;wsp:rsid wsp:val=&quot;002C1EC0&quot;/&gt;&lt;wsp:rsid wsp:val=&quot;002C721D&quot;/&gt;&lt;wsp:rsid wsp:val=&quot;002E4F4C&quot;/&gt;&lt;wsp:rsid wsp:val=&quot;002F5DE5&quot;/&gt;&lt;wsp:rsid wsp:val=&quot;00303968&quot;/&gt;&lt;wsp:rsid wsp:val=&quot;0032173A&quot;/&gt;&lt;wsp:rsid wsp:val=&quot;00332C78&quot;/&gt;&lt;wsp:rsid wsp:val=&quot;00345C2C&quot;/&gt;&lt;wsp:rsid wsp:val=&quot;0035741F&quot;/&gt;&lt;wsp:rsid wsp:val=&quot;003862D2&quot;/&gt;&lt;wsp:rsid wsp:val=&quot;004321D7&quot;/&gt;&lt;wsp:rsid wsp:val=&quot;00436D2E&quot;/&gt;&lt;wsp:rsid wsp:val=&quot;0045686D&quot;/&gt;&lt;wsp:rsid wsp:val=&quot;00460A2C&quot;/&gt;&lt;wsp:rsid wsp:val=&quot;00462E31&quot;/&gt;&lt;wsp:rsid wsp:val=&quot;0047698C&quot;/&gt;&lt;wsp:rsid wsp:val=&quot;004B2F0B&quot;/&gt;&lt;wsp:rsid wsp:val=&quot;004B433D&quot;/&gt;&lt;wsp:rsid wsp:val=&quot;004D69BA&quot;/&gt;&lt;wsp:rsid wsp:val=&quot;004E6E7E&quot;/&gt;&lt;wsp:rsid wsp:val=&quot;00501FB7&quot;/&gt;&lt;wsp:rsid wsp:val=&quot;005061F5&quot;/&gt;&lt;wsp:rsid wsp:val=&quot;0055120F&quot;/&gt;&lt;wsp:rsid wsp:val=&quot;00582102&quot;/&gt;&lt;wsp:rsid wsp:val=&quot;005864F1&quot;/&gt;&lt;wsp:rsid wsp:val=&quot;005C07C9&quot;/&gt;&lt;wsp:rsid wsp:val=&quot;005C373F&quot;/&gt;&lt;wsp:rsid wsp:val=&quot;005F3C29&quot;/&gt;&lt;wsp:rsid wsp:val=&quot;00603756&quot;/&gt;&lt;wsp:rsid wsp:val=&quot;00627510&quot;/&gt;&lt;wsp:rsid wsp:val=&quot;006436CC&quot;/&gt;&lt;wsp:rsid wsp:val=&quot;00657771&quot;/&gt;&lt;wsp:rsid wsp:val=&quot;00665A62&quot;/&gt;&lt;wsp:rsid wsp:val=&quot;00680666&quot;/&gt;&lt;wsp:rsid wsp:val=&quot;006819B3&quot;/&gt;&lt;wsp:rsid wsp:val=&quot;00686E6D&quot;/&gt;&lt;wsp:rsid wsp:val=&quot;006923D1&quot;/&gt;&lt;wsp:rsid wsp:val=&quot;00692565&quot;/&gt;&lt;wsp:rsid wsp:val=&quot;006B21BF&quot;/&gt;&lt;wsp:rsid wsp:val=&quot;006B4C98&quot;/&gt;&lt;wsp:rsid wsp:val=&quot;006C6D12&quot;/&gt;&lt;wsp:rsid wsp:val=&quot;006F44F1&quot;/&gt;&lt;wsp:rsid wsp:val=&quot;00701BFF&quot;/&gt;&lt;wsp:rsid wsp:val=&quot;00721DFB&quot;/&gt;&lt;wsp:rsid wsp:val=&quot;00725BE0&quot;/&gt;&lt;wsp:rsid wsp:val=&quot;00730A0F&quot;/&gt;&lt;wsp:rsid wsp:val=&quot;0075579D&quot;/&gt;&lt;wsp:rsid wsp:val=&quot;007766EF&quot;/&gt;&lt;wsp:rsid wsp:val=&quot;00793B60&quot;/&gt;&lt;wsp:rsid wsp:val=&quot;007A3400&quot;/&gt;&lt;wsp:rsid wsp:val=&quot;007B78C7&quot;/&gt;&lt;wsp:rsid wsp:val=&quot;007C1F64&quot;/&gt;&lt;wsp:rsid wsp:val=&quot;00802A12&quot;/&gt;&lt;wsp:rsid wsp:val=&quot;0081498D&quot;/&gt;&lt;wsp:rsid wsp:val=&quot;00814D97&quot;/&gt;&lt;wsp:rsid wsp:val=&quot;00815EEB&quot;/&gt;&lt;wsp:rsid wsp:val=&quot;0082547B&quot;/&gt;&lt;wsp:rsid wsp:val=&quot;00826998&quot;/&gt;&lt;wsp:rsid wsp:val=&quot;00831EAE&quot;/&gt;&lt;wsp:rsid wsp:val=&quot;008767E1&quot;/&gt;&lt;wsp:rsid wsp:val=&quot;0089641A&quot;/&gt;&lt;wsp:rsid wsp:val=&quot;008B3B83&quot;/&gt;&lt;wsp:rsid wsp:val=&quot;008C22FA&quot;/&gt;&lt;wsp:rsid wsp:val=&quot;008C32D6&quot;/&gt;&lt;wsp:rsid wsp:val=&quot;008D0FA8&quot;/&gt;&lt;wsp:rsid wsp:val=&quot;008F150F&quot;/&gt;&lt;wsp:rsid wsp:val=&quot;00934C2D&quot;/&gt;&lt;wsp:rsid wsp:val=&quot;00942EDE&quot;/&gt;&lt;wsp:rsid wsp:val=&quot;00944CF4&quot;/&gt;&lt;wsp:rsid wsp:val=&quot;00984EAE&quot;/&gt;&lt;wsp:rsid wsp:val=&quot;009A5A90&quot;/&gt;&lt;wsp:rsid wsp:val=&quot;009F6DA5&quot;/&gt;&lt;wsp:rsid wsp:val=&quot;00A0192D&quot;/&gt;&lt;wsp:rsid wsp:val=&quot;00A519AD&quot;/&gt;&lt;wsp:rsid wsp:val=&quot;00A530DC&quot;/&gt;&lt;wsp:rsid wsp:val=&quot;00A55080&quot;/&gt;&lt;wsp:rsid wsp:val=&quot;00AA4031&quot;/&gt;&lt;wsp:rsid wsp:val=&quot;00AB5947&quot;/&gt;&lt;wsp:rsid wsp:val=&quot;00AD1F06&quot;/&gt;&lt;wsp:rsid wsp:val=&quot;00AD37E6&quot;/&gt;&lt;wsp:rsid wsp:val=&quot;00AE2F41&quot;/&gt;&lt;wsp:rsid wsp:val=&quot;00AE6638&quot;/&gt;&lt;wsp:rsid wsp:val=&quot;00AE6C02&quot;/&gt;&lt;wsp:rsid wsp:val=&quot;00AF0AFB&quot;/&gt;&lt;wsp:rsid wsp:val=&quot;00B220D4&quot;/&gt;&lt;wsp:rsid wsp:val=&quot;00B47349&quot;/&gt;&lt;wsp:rsid wsp:val=&quot;00B60B5E&quot;/&gt;&lt;wsp:rsid wsp:val=&quot;00B7235E&quot;/&gt;&lt;wsp:rsid wsp:val=&quot;00BA196F&quot;/&gt;&lt;wsp:rsid wsp:val=&quot;00BA4515&quot;/&gt;&lt;wsp:rsid wsp:val=&quot;00BC388C&quot;/&gt;&lt;wsp:rsid wsp:val=&quot;00BC4EF0&quot;/&gt;&lt;wsp:rsid wsp:val=&quot;00BC62AA&quot;/&gt;&lt;wsp:rsid wsp:val=&quot;00BD52C4&quot;/&gt;&lt;wsp:rsid wsp:val=&quot;00BD75B8&quot;/&gt;&lt;wsp:rsid wsp:val=&quot;00BE2DE8&quot;/&gt;&lt;wsp:rsid wsp:val=&quot;00BE667B&quot;/&gt;&lt;wsp:rsid wsp:val=&quot;00BF3FFF&quot;/&gt;&lt;wsp:rsid wsp:val=&quot;00C2514F&quot;/&gt;&lt;wsp:rsid wsp:val=&quot;00C258A8&quot;/&gt;&lt;wsp:rsid wsp:val=&quot;00C457CF&quot;/&gt;&lt;wsp:rsid wsp:val=&quot;00C7473A&quot;/&gt;&lt;wsp:rsid wsp:val=&quot;00C830B2&quot;/&gt;&lt;wsp:rsid wsp:val=&quot;00CA082E&quot;/&gt;&lt;wsp:rsid wsp:val=&quot;00CC0D63&quot;/&gt;&lt;wsp:rsid wsp:val=&quot;00CC3196&quot;/&gt;&lt;wsp:rsid wsp:val=&quot;00CE358B&quot;/&gt;&lt;wsp:rsid wsp:val=&quot;00CE6EBB&quot;/&gt;&lt;wsp:rsid wsp:val=&quot;00D00B43&quot;/&gt;&lt;wsp:rsid wsp:val=&quot;00D029C6&quot;/&gt;&lt;wsp:rsid wsp:val=&quot;00D12A95&quot;/&gt;&lt;wsp:rsid wsp:val=&quot;00D31F7C&quot;/&gt;&lt;wsp:rsid wsp:val=&quot;00DA4DC0&quot;/&gt;&lt;wsp:rsid wsp:val=&quot;00DA6399&quot;/&gt;&lt;wsp:rsid wsp:val=&quot;00DC33C6&quot;/&gt;&lt;wsp:rsid wsp:val=&quot;00DD5622&quot;/&gt;&lt;wsp:rsid wsp:val=&quot;00E017E4&quot;/&gt;&lt;wsp:rsid wsp:val=&quot;00E51C82&quot;/&gt;&lt;wsp:rsid wsp:val=&quot;00E52C4E&quot;/&gt;&lt;wsp:rsid wsp:val=&quot;00E57B06&quot;/&gt;&lt;wsp:rsid wsp:val=&quot;00E962AB&quot;/&gt;&lt;wsp:rsid wsp:val=&quot;00EC53C2&quot;/&gt;&lt;wsp:rsid wsp:val=&quot;00ED3099&quot;/&gt;&lt;wsp:rsid wsp:val=&quot;00ED5E88&quot;/&gt;&lt;wsp:rsid wsp:val=&quot;00F02565&quot;/&gt;&lt;wsp:rsid wsp:val=&quot;00F252CF&quot;/&gt;&lt;wsp:rsid wsp:val=&quot;00F37EAE&quot;/&gt;&lt;wsp:rsid wsp:val=&quot;00F8127A&quot;/&gt;&lt;wsp:rsid wsp:val=&quot;00FA2C17&quot;/&gt;&lt;wsp:rsid wsp:val=&quot;00FB7877&quot;/&gt;&lt;wsp:rsid wsp:val=&quot;00FD4310&quot;/&gt;&lt;wsp:rsid wsp:val=&quot;00FE3A82&quot;/&gt;&lt;wsp:rsid wsp:val=&quot;00FE4DB4&quot;/&gt;&lt;wsp:rsid wsp:val=&quot;00FE7FB1&quot;/&gt;&lt;/wsp:rsids&gt;&lt;/w:docPr&gt;&lt;w:body&gt;&lt;wx:sect&gt;&lt;w:p wsp:rsidR=&quot;00000000&quot; wsp:rsidRDefault=&quot;00FE4DB4&quot; wsp:rsidP=&quot;00FE4DB4&quot;&gt;&lt;m:oMathPara&gt;&lt;m:oMath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/&gt;&lt;wx:font wx:val=&quot;Cambria Math&quot;/&gt;&lt;w:sz-cs w:val=&quot;32&quot;/&gt;&lt;/w:rPr&gt;&lt;m:t&gt;100&lt;/m:t&gt;&lt;/m:r&gt;&lt;/m:num&gt;&lt;m:den&gt;&lt;m:r&gt;&lt;m:rPr&gt;&lt;m:sty m:val=&quot;p&quot;/&gt;&lt;/m:rPr&gt;&lt;w:rPr&gt;&lt;w:rFonts w:ascii=&quot;Cambria Math&quot;/&gt;&lt;wx:font wx:val=&quot;Cambria Math&quot;/&gt;&lt;w:sz-cs w:val=&quot;32&quot;/&gt;&lt;/w:rPr&gt;&lt;m:t&gt;+2&lt;/m:t&gt;&lt;/m:r&gt;&lt;m:d&gt;&lt;m:dPr&gt;&lt;m:ctrlPr&gt;&lt;w:rPr&gt;&lt;w:rFonts w:ascii=&quot;Cambria Math&quot; w:h-ansi=&quot;Cambria Math&quot;/&gt;&lt;wx:font wx:val=&quot;Cambria Math&quot;/&gt;&lt;/w:rPr&gt;&lt;/m:ctrlPr&gt;&lt;/m:dPr&gt;&lt;m:e&gt;&lt;m:r&gt;&lt;m:rPr&gt;&lt;m:sty m:val=&quot;p&quot;/&gt;&lt;/m:rPr&gt;&lt;w:rPr&gt;&lt;w:rFonts w:ascii=&quot;Cambria Math&quot;/&gt;&lt;wx:font wx:val=&quot;Cambria Math&quot;/&gt;&lt;w:sz-cs w:val=&quot;32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-cs w:val=&quot;32&quot;/&gt;&lt;/w:rPr&gt;&lt;m:t&gt;*&lt;/m:t&gt;&lt;/m:r&gt;&lt;m:r&gt;&lt;m:rPr&gt;&lt;m:sty m:val=&quot;p&quot;/&gt;&lt;/m:rPr&gt;&lt;w:rPr&gt;&lt;w:rFonts w:ascii=&quot;Cambria Math&quot;/&gt;&lt;wx:font wx:val=&quot;Cambria Math&quot;/&gt;&lt;w:sz-cs w:val=&quot;32&quot;/&gt;&lt;/w:rPr&gt;&lt;m:t&gt;8&lt;/m:t&gt;&lt;/m:r&gt;&lt;m:r&gt;&lt;m:rPr&gt;&lt;m:sty m:val=&quot;p&quot;/&gt;&lt;/m:rPr&gt;&lt;w:rPr&gt;&lt;w:rFonts w:ascii=&quot;Cambria Math&quot;/&gt;&lt;w:sz-cs w:val=&quot;32&quot;/&gt;&lt;/w:rPr&gt;&lt;m:t&gt;-&lt;/m:t&gt;&lt;/m:r&gt;&lt;m:r&gt;&lt;m:rPr&gt;&lt;m:sty m:val=&quot;p&quot;/&gt;&lt;/m:rPr&gt;&lt;w:rPr&gt;&lt;w:rFonts w:ascii=&quot;Cambria Math&quot;/&gt;&lt;wx:font wx:val=&quot;Cambria Math&quot;/&gt;&lt;w:sz-cs w:val=&quot;32&quot;/&gt;&lt;/w:rPr&gt;&lt;m:t&gt;1&lt;/m:t&gt;&lt;/m:r&gt;&lt;/m:e&gt;&lt;/m:d&gt;&lt;m:r&gt;&lt;m:rPr&gt;&lt;m:sty m:val=&quot;p&quot;/&gt;&lt;/m:rPr&gt;&lt;w:rPr&gt;&lt;w:rFonts w:ascii=&quot;Cambria Math&quot;/&gt;&lt;wx:font wx:val=&quot;Cambria Math&quot;/&gt;&lt;w:sz-cs w:val=&quot;32&quot;/&gt;&lt;/w:rPr&gt;&lt;m:t&gt;+3(2&lt;/m:t&gt;&lt;/m:r&gt;&lt;m:r&gt;&lt;m:rPr&gt;&lt;m:sty m:val=&quot;p&quot;/&gt;&lt;/m:rPr&gt;&lt;w:rPr&gt;&lt;w:rFonts w:ascii=&quot;Cambria Math&quot; w:h-ansi=&quot;Cambria Math&quot;/&gt;&lt;wx:font wx:val=&quot;Cambria Math&quot;/&gt;&lt;w:sz-cs w:val=&quot;32&quot;/&gt;&lt;/w:rPr&gt;&lt;m:t&gt;*&lt;/m:t&gt;&lt;/m:r&gt;&lt;m:r&gt;&lt;m:rPr&gt;&lt;m:sty m:val=&quot;p&quot;/&gt;&lt;/m:rPr&gt;&lt;w:rPr&gt;&lt;w:rFonts w:ascii=&quot;Cambria Math&quot;/&gt;&lt;wx:font wx:val=&quot;Cambria Math&quot;/&gt;&lt;w:sz-cs w:val=&quot;32&quot;/&gt;&lt;/w:rPr&gt;&lt;m:t&gt;7&lt;/m:t&gt;&lt;/m:r&gt;&lt;m:r&gt;&lt;m:rPr&gt;&lt;m:sty m:val=&quot;p&quot;/&gt;&lt;/m:rPr&gt;&lt;w:rPr&gt;&lt;w:rFonts w:ascii=&quot;Cambria Math&quot;/&gt;&lt;w:sz-cs w:val=&quot;32&quot;/&gt;&lt;/w:rPr&gt;&lt;m:t&gt;-&lt;/m:t&gt;&lt;/m:r&gt;&lt;m:r&gt;&lt;m:rPr&gt;&lt;m:sty m:val=&quot;p&quot;/&gt;&lt;/m:rPr&gt;&lt;w:rPr&gt;&lt;w:rFonts w:ascii=&quot;Cambria Math&quot;/&gt;&lt;wx:font wx:val=&quot;Cambria Math&quot;/&gt;&lt;w:sz-cs w:val=&quot;32&quot;/&gt;&lt;/w:rPr&gt;&lt;m:t&gt;1)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265B8E">
        <w:rPr>
          <w:rFonts w:eastAsiaTheme="minorEastAsia"/>
          <w:szCs w:val="32"/>
        </w:rPr>
        <w:instrText xml:space="preserve"> </w:instrText>
      </w:r>
      <w:r w:rsidRPr="00265B8E">
        <w:rPr>
          <w:rFonts w:eastAsiaTheme="minorEastAsia"/>
          <w:szCs w:val="32"/>
        </w:rPr>
        <w:fldChar w:fldCharType="separate"/>
      </w:r>
      <w:r w:rsidR="001702FD">
        <w:rPr>
          <w:position w:val="-48"/>
        </w:rPr>
        <w:pict>
          <v:shape id="_x0000_i1032" type="#_x0000_t75" style="width:102pt;height:39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27A&quot;/&gt;&lt;wsp:rsid wsp:val=&quot;000135DF&quot;/&gt;&lt;wsp:rsid wsp:val=&quot;000254F5&quot;/&gt;&lt;wsp:rsid wsp:val=&quot;00026181&quot;/&gt;&lt;wsp:rsid wsp:val=&quot;0005039D&quot;/&gt;&lt;wsp:rsid wsp:val=&quot;000831E0&quot;/&gt;&lt;wsp:rsid wsp:val=&quot;00086C0E&quot;/&gt;&lt;wsp:rsid wsp:val=&quot;0008772D&quot;/&gt;&lt;wsp:rsid wsp:val=&quot;0009321A&quot;/&gt;&lt;wsp:rsid wsp:val=&quot;00094378&quot;/&gt;&lt;wsp:rsid wsp:val=&quot;00097C9F&quot;/&gt;&lt;wsp:rsid wsp:val=&quot;000A4390&quot;/&gt;&lt;wsp:rsid wsp:val=&quot;000B10AB&quot;/&gt;&lt;wsp:rsid wsp:val=&quot;000D2E4F&quot;/&gt;&lt;wsp:rsid wsp:val=&quot;000E2A79&quot;/&gt;&lt;wsp:rsid wsp:val=&quot;000F0ACB&quot;/&gt;&lt;wsp:rsid wsp:val=&quot;0014386F&quot;/&gt;&lt;wsp:rsid wsp:val=&quot;00154A86&quot;/&gt;&lt;wsp:rsid wsp:val=&quot;001830AE&quot;/&gt;&lt;wsp:rsid wsp:val=&quot;001C6991&quot;/&gt;&lt;wsp:rsid wsp:val=&quot;001D3E0B&quot;/&gt;&lt;wsp:rsid wsp:val=&quot;001D408D&quot;/&gt;&lt;wsp:rsid wsp:val=&quot;001F5F4F&quot;/&gt;&lt;wsp:rsid wsp:val=&quot;00212303&quot;/&gt;&lt;wsp:rsid wsp:val=&quot;00261282&quot;/&gt;&lt;wsp:rsid wsp:val=&quot;00265B8E&quot;/&gt;&lt;wsp:rsid wsp:val=&quot;00286289&quot;/&gt;&lt;wsp:rsid wsp:val=&quot;002A3EE0&quot;/&gt;&lt;wsp:rsid wsp:val=&quot;002A64B2&quot;/&gt;&lt;wsp:rsid wsp:val=&quot;002B3EB0&quot;/&gt;&lt;wsp:rsid wsp:val=&quot;002C0A56&quot;/&gt;&lt;wsp:rsid wsp:val=&quot;002C1EC0&quot;/&gt;&lt;wsp:rsid wsp:val=&quot;002C721D&quot;/&gt;&lt;wsp:rsid wsp:val=&quot;002E4F4C&quot;/&gt;&lt;wsp:rsid wsp:val=&quot;002F5DE5&quot;/&gt;&lt;wsp:rsid wsp:val=&quot;00303968&quot;/&gt;&lt;wsp:rsid wsp:val=&quot;0032173A&quot;/&gt;&lt;wsp:rsid wsp:val=&quot;00332C78&quot;/&gt;&lt;wsp:rsid wsp:val=&quot;00345C2C&quot;/&gt;&lt;wsp:rsid wsp:val=&quot;0035741F&quot;/&gt;&lt;wsp:rsid wsp:val=&quot;003862D2&quot;/&gt;&lt;wsp:rsid wsp:val=&quot;004321D7&quot;/&gt;&lt;wsp:rsid wsp:val=&quot;00436D2E&quot;/&gt;&lt;wsp:rsid wsp:val=&quot;0045686D&quot;/&gt;&lt;wsp:rsid wsp:val=&quot;00460A2C&quot;/&gt;&lt;wsp:rsid wsp:val=&quot;00462E31&quot;/&gt;&lt;wsp:rsid wsp:val=&quot;0047698C&quot;/&gt;&lt;wsp:rsid wsp:val=&quot;004B2F0B&quot;/&gt;&lt;wsp:rsid wsp:val=&quot;004B433D&quot;/&gt;&lt;wsp:rsid wsp:val=&quot;004D69BA&quot;/&gt;&lt;wsp:rsid wsp:val=&quot;004E6E7E&quot;/&gt;&lt;wsp:rsid wsp:val=&quot;00501FB7&quot;/&gt;&lt;wsp:rsid wsp:val=&quot;005061F5&quot;/&gt;&lt;wsp:rsid wsp:val=&quot;0055120F&quot;/&gt;&lt;wsp:rsid wsp:val=&quot;00582102&quot;/&gt;&lt;wsp:rsid wsp:val=&quot;005864F1&quot;/&gt;&lt;wsp:rsid wsp:val=&quot;005C07C9&quot;/&gt;&lt;wsp:rsid wsp:val=&quot;005C373F&quot;/&gt;&lt;wsp:rsid wsp:val=&quot;005F3C29&quot;/&gt;&lt;wsp:rsid wsp:val=&quot;00603756&quot;/&gt;&lt;wsp:rsid wsp:val=&quot;00627510&quot;/&gt;&lt;wsp:rsid wsp:val=&quot;006436CC&quot;/&gt;&lt;wsp:rsid wsp:val=&quot;00657771&quot;/&gt;&lt;wsp:rsid wsp:val=&quot;00665A62&quot;/&gt;&lt;wsp:rsid wsp:val=&quot;00680666&quot;/&gt;&lt;wsp:rsid wsp:val=&quot;006819B3&quot;/&gt;&lt;wsp:rsid wsp:val=&quot;00686E6D&quot;/&gt;&lt;wsp:rsid wsp:val=&quot;006923D1&quot;/&gt;&lt;wsp:rsid wsp:val=&quot;00692565&quot;/&gt;&lt;wsp:rsid wsp:val=&quot;006B21BF&quot;/&gt;&lt;wsp:rsid wsp:val=&quot;006B4C98&quot;/&gt;&lt;wsp:rsid wsp:val=&quot;006C6D12&quot;/&gt;&lt;wsp:rsid wsp:val=&quot;006F44F1&quot;/&gt;&lt;wsp:rsid wsp:val=&quot;00701BFF&quot;/&gt;&lt;wsp:rsid wsp:val=&quot;00721DFB&quot;/&gt;&lt;wsp:rsid wsp:val=&quot;00725BE0&quot;/&gt;&lt;wsp:rsid wsp:val=&quot;00730A0F&quot;/&gt;&lt;wsp:rsid wsp:val=&quot;0075579D&quot;/&gt;&lt;wsp:rsid wsp:val=&quot;007766EF&quot;/&gt;&lt;wsp:rsid wsp:val=&quot;00793B60&quot;/&gt;&lt;wsp:rsid wsp:val=&quot;007A3400&quot;/&gt;&lt;wsp:rsid wsp:val=&quot;007B78C7&quot;/&gt;&lt;wsp:rsid wsp:val=&quot;007C1F64&quot;/&gt;&lt;wsp:rsid wsp:val=&quot;00802A12&quot;/&gt;&lt;wsp:rsid wsp:val=&quot;0081498D&quot;/&gt;&lt;wsp:rsid wsp:val=&quot;00814D97&quot;/&gt;&lt;wsp:rsid wsp:val=&quot;00815EEB&quot;/&gt;&lt;wsp:rsid wsp:val=&quot;0082547B&quot;/&gt;&lt;wsp:rsid wsp:val=&quot;00826998&quot;/&gt;&lt;wsp:rsid wsp:val=&quot;00831EAE&quot;/&gt;&lt;wsp:rsid wsp:val=&quot;008767E1&quot;/&gt;&lt;wsp:rsid wsp:val=&quot;0089641A&quot;/&gt;&lt;wsp:rsid wsp:val=&quot;008B3B83&quot;/&gt;&lt;wsp:rsid wsp:val=&quot;008C22FA&quot;/&gt;&lt;wsp:rsid wsp:val=&quot;008C32D6&quot;/&gt;&lt;wsp:rsid wsp:val=&quot;008D0FA8&quot;/&gt;&lt;wsp:rsid wsp:val=&quot;008F150F&quot;/&gt;&lt;wsp:rsid wsp:val=&quot;00934C2D&quot;/&gt;&lt;wsp:rsid wsp:val=&quot;00942EDE&quot;/&gt;&lt;wsp:rsid wsp:val=&quot;00944CF4&quot;/&gt;&lt;wsp:rsid wsp:val=&quot;00984EAE&quot;/&gt;&lt;wsp:rsid wsp:val=&quot;009A5A90&quot;/&gt;&lt;wsp:rsid wsp:val=&quot;009F6DA5&quot;/&gt;&lt;wsp:rsid wsp:val=&quot;00A0192D&quot;/&gt;&lt;wsp:rsid wsp:val=&quot;00A519AD&quot;/&gt;&lt;wsp:rsid wsp:val=&quot;00A530DC&quot;/&gt;&lt;wsp:rsid wsp:val=&quot;00A55080&quot;/&gt;&lt;wsp:rsid wsp:val=&quot;00AA4031&quot;/&gt;&lt;wsp:rsid wsp:val=&quot;00AB5947&quot;/&gt;&lt;wsp:rsid wsp:val=&quot;00AD1F06&quot;/&gt;&lt;wsp:rsid wsp:val=&quot;00AD37E6&quot;/&gt;&lt;wsp:rsid wsp:val=&quot;00AE2F41&quot;/&gt;&lt;wsp:rsid wsp:val=&quot;00AE6638&quot;/&gt;&lt;wsp:rsid wsp:val=&quot;00AE6C02&quot;/&gt;&lt;wsp:rsid wsp:val=&quot;00AF0AFB&quot;/&gt;&lt;wsp:rsid wsp:val=&quot;00B220D4&quot;/&gt;&lt;wsp:rsid wsp:val=&quot;00B47349&quot;/&gt;&lt;wsp:rsid wsp:val=&quot;00B60B5E&quot;/&gt;&lt;wsp:rsid wsp:val=&quot;00B7235E&quot;/&gt;&lt;wsp:rsid wsp:val=&quot;00BA196F&quot;/&gt;&lt;wsp:rsid wsp:val=&quot;00BA4515&quot;/&gt;&lt;wsp:rsid wsp:val=&quot;00BC388C&quot;/&gt;&lt;wsp:rsid wsp:val=&quot;00BC4EF0&quot;/&gt;&lt;wsp:rsid wsp:val=&quot;00BC62AA&quot;/&gt;&lt;wsp:rsid wsp:val=&quot;00BD52C4&quot;/&gt;&lt;wsp:rsid wsp:val=&quot;00BD75B8&quot;/&gt;&lt;wsp:rsid wsp:val=&quot;00BE2DE8&quot;/&gt;&lt;wsp:rsid wsp:val=&quot;00BE667B&quot;/&gt;&lt;wsp:rsid wsp:val=&quot;00BF3FFF&quot;/&gt;&lt;wsp:rsid wsp:val=&quot;00C2514F&quot;/&gt;&lt;wsp:rsid wsp:val=&quot;00C258A8&quot;/&gt;&lt;wsp:rsid wsp:val=&quot;00C457CF&quot;/&gt;&lt;wsp:rsid wsp:val=&quot;00C7473A&quot;/&gt;&lt;wsp:rsid wsp:val=&quot;00C830B2&quot;/&gt;&lt;wsp:rsid wsp:val=&quot;00CA082E&quot;/&gt;&lt;wsp:rsid wsp:val=&quot;00CC0D63&quot;/&gt;&lt;wsp:rsid wsp:val=&quot;00CC3196&quot;/&gt;&lt;wsp:rsid wsp:val=&quot;00CE358B&quot;/&gt;&lt;wsp:rsid wsp:val=&quot;00CE6EBB&quot;/&gt;&lt;wsp:rsid wsp:val=&quot;00D00B43&quot;/&gt;&lt;wsp:rsid wsp:val=&quot;00D029C6&quot;/&gt;&lt;wsp:rsid wsp:val=&quot;00D12A95&quot;/&gt;&lt;wsp:rsid wsp:val=&quot;00D31F7C&quot;/&gt;&lt;wsp:rsid wsp:val=&quot;00DA4DC0&quot;/&gt;&lt;wsp:rsid wsp:val=&quot;00DA6399&quot;/&gt;&lt;wsp:rsid wsp:val=&quot;00DC33C6&quot;/&gt;&lt;wsp:rsid wsp:val=&quot;00DD5622&quot;/&gt;&lt;wsp:rsid wsp:val=&quot;00E017E4&quot;/&gt;&lt;wsp:rsid wsp:val=&quot;00E51C82&quot;/&gt;&lt;wsp:rsid wsp:val=&quot;00E52C4E&quot;/&gt;&lt;wsp:rsid wsp:val=&quot;00E57B06&quot;/&gt;&lt;wsp:rsid wsp:val=&quot;00E962AB&quot;/&gt;&lt;wsp:rsid wsp:val=&quot;00EC53C2&quot;/&gt;&lt;wsp:rsid wsp:val=&quot;00ED3099&quot;/&gt;&lt;wsp:rsid wsp:val=&quot;00ED5E88&quot;/&gt;&lt;wsp:rsid wsp:val=&quot;00F02565&quot;/&gt;&lt;wsp:rsid wsp:val=&quot;00F252CF&quot;/&gt;&lt;wsp:rsid wsp:val=&quot;00F37EAE&quot;/&gt;&lt;wsp:rsid wsp:val=&quot;00F8127A&quot;/&gt;&lt;wsp:rsid wsp:val=&quot;00FA2C17&quot;/&gt;&lt;wsp:rsid wsp:val=&quot;00FB7877&quot;/&gt;&lt;wsp:rsid wsp:val=&quot;00FD4310&quot;/&gt;&lt;wsp:rsid wsp:val=&quot;00FE3A82&quot;/&gt;&lt;wsp:rsid wsp:val=&quot;00FE4DB4&quot;/&gt;&lt;wsp:rsid wsp:val=&quot;00FE7FB1&quot;/&gt;&lt;/wsp:rsids&gt;&lt;/w:docPr&gt;&lt;w:body&gt;&lt;wx:sect&gt;&lt;w:p wsp:rsidR=&quot;00000000&quot; wsp:rsidRDefault=&quot;00FE4DB4&quot; wsp:rsidP=&quot;00FE4DB4&quot;&gt;&lt;m:oMathPara&gt;&lt;m:oMath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/&gt;&lt;wx:font wx:val=&quot;Cambria Math&quot;/&gt;&lt;w:sz-cs w:val=&quot;32&quot;/&gt;&lt;/w:rPr&gt;&lt;m:t&gt;100&lt;/m:t&gt;&lt;/m:r&gt;&lt;/m:num&gt;&lt;m:den&gt;&lt;m:r&gt;&lt;m:rPr&gt;&lt;m:sty m:val=&quot;p&quot;/&gt;&lt;/m:rPr&gt;&lt;w:rPr&gt;&lt;w:rFonts w:ascii=&quot;Cambria Math&quot;/&gt;&lt;wx:font wx:val=&quot;Cambria Math&quot;/&gt;&lt;w:sz-cs w:val=&quot;32&quot;/&gt;&lt;/w:rPr&gt;&lt;m:t&gt;+2&lt;/m:t&gt;&lt;/m:r&gt;&lt;m:d&gt;&lt;m:dPr&gt;&lt;m:ctrlPr&gt;&lt;w:rPr&gt;&lt;w:rFonts w:ascii=&quot;Cambria Math&quot; w:h-ansi=&quot;Cambria Math&quot;/&gt;&lt;wx:font wx:val=&quot;Cambria Math&quot;/&gt;&lt;/w:rPr&gt;&lt;/m:ctrlPr&gt;&lt;/m:dPr&gt;&lt;m:e&gt;&lt;m:r&gt;&lt;m:rPr&gt;&lt;m:sty m:val=&quot;p&quot;/&gt;&lt;/m:rPr&gt;&lt;w:rPr&gt;&lt;w:rFonts w:ascii=&quot;Cambria Math&quot;/&gt;&lt;wx:font wx:val=&quot;Cambria Math&quot;/&gt;&lt;w:sz-cs w:val=&quot;32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-cs w:val=&quot;32&quot;/&gt;&lt;/w:rPr&gt;&lt;m:t&gt;*&lt;/m:t&gt;&lt;/m:r&gt;&lt;m:r&gt;&lt;m:rPr&gt;&lt;m:sty m:val=&quot;p&quot;/&gt;&lt;/m:rPr&gt;&lt;w:rPr&gt;&lt;w:rFonts w:ascii=&quot;Cambria Math&quot;/&gt;&lt;wx:font wx:val=&quot;Cambria Math&quot;/&gt;&lt;w:sz-cs w:val=&quot;32&quot;/&gt;&lt;/w:rPr&gt;&lt;m:t&gt;8&lt;/m:t&gt;&lt;/m:r&gt;&lt;m:r&gt;&lt;m:rPr&gt;&lt;m:sty m:val=&quot;p&quot;/&gt;&lt;/m:rPr&gt;&lt;w:rPr&gt;&lt;w:rFonts w:ascii=&quot;Cambria Math&quot;/&gt;&lt;w:sz-cs w:val=&quot;32&quot;/&gt;&lt;/w:rPr&gt;&lt;m:t&gt;-&lt;/m:t&gt;&lt;/m:r&gt;&lt;m:r&gt;&lt;m:rPr&gt;&lt;m:sty m:val=&quot;p&quot;/&gt;&lt;/m:rPr&gt;&lt;w:rPr&gt;&lt;w:rFonts w:ascii=&quot;Cambria Math&quot;/&gt;&lt;wx:font wx:val=&quot;Cambria Math&quot;/&gt;&lt;w:sz-cs w:val=&quot;32&quot;/&gt;&lt;/w:rPr&gt;&lt;m:t&gt;1&lt;/m:t&gt;&lt;/m:r&gt;&lt;/m:e&gt;&lt;/m:d&gt;&lt;m:r&gt;&lt;m:rPr&gt;&lt;m:sty m:val=&quot;p&quot;/&gt;&lt;/m:rPr&gt;&lt;w:rPr&gt;&lt;w:rFonts w:ascii=&quot;Cambria Math&quot;/&gt;&lt;wx:font wx:val=&quot;Cambria Math&quot;/&gt;&lt;w:sz-cs w:val=&quot;32&quot;/&gt;&lt;/w:rPr&gt;&lt;m:t&gt;+3(2&lt;/m:t&gt;&lt;/m:r&gt;&lt;m:r&gt;&lt;m:rPr&gt;&lt;m:sty m:val=&quot;p&quot;/&gt;&lt;/m:rPr&gt;&lt;w:rPr&gt;&lt;w:rFonts w:ascii=&quot;Cambria Math&quot; w:h-ansi=&quot;Cambria Math&quot;/&gt;&lt;wx:font wx:val=&quot;Cambria Math&quot;/&gt;&lt;w:sz-cs w:val=&quot;32&quot;/&gt;&lt;/w:rPr&gt;&lt;m:t&gt;*&lt;/m:t&gt;&lt;/m:r&gt;&lt;m:r&gt;&lt;m:rPr&gt;&lt;m:sty m:val=&quot;p&quot;/&gt;&lt;/m:rPr&gt;&lt;w:rPr&gt;&lt;w:rFonts w:ascii=&quot;Cambria Math&quot;/&gt;&lt;wx:font wx:val=&quot;Cambria Math&quot;/&gt;&lt;w:sz-cs w:val=&quot;32&quot;/&gt;&lt;/w:rPr&gt;&lt;m:t&gt;7&lt;/m:t&gt;&lt;/m:r&gt;&lt;m:r&gt;&lt;m:rPr&gt;&lt;m:sty m:val=&quot;p&quot;/&gt;&lt;/m:rPr&gt;&lt;w:rPr&gt;&lt;w:rFonts w:ascii=&quot;Cambria Math&quot;/&gt;&lt;w:sz-cs w:val=&quot;32&quot;/&gt;&lt;/w:rPr&gt;&lt;m:t&gt;-&lt;/m:t&gt;&lt;/m:r&gt;&lt;m:r&gt;&lt;m:rPr&gt;&lt;m:sty m:val=&quot;p&quot;/&gt;&lt;/m:rPr&gt;&lt;w:rPr&gt;&lt;w:rFonts w:ascii=&quot;Cambria Math&quot;/&gt;&lt;wx:font wx:val=&quot;Cambria Math&quot;/&gt;&lt;w:sz-cs w:val=&quot;32&quot;/&gt;&lt;/w:rPr&gt;&lt;m:t&gt;1)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265B8E">
        <w:rPr>
          <w:rFonts w:eastAsiaTheme="minorEastAsia"/>
          <w:szCs w:val="32"/>
        </w:rPr>
        <w:fldChar w:fldCharType="end"/>
      </w:r>
      <w:r w:rsidR="009A5A90" w:rsidRPr="00265B8E">
        <w:rPr>
          <w:szCs w:val="32"/>
        </w:rPr>
        <w:t xml:space="preserve"> = </w:t>
      </w:r>
      <w:r w:rsidR="009A5A90" w:rsidRPr="00265B8E">
        <w:rPr>
          <w:szCs w:val="24"/>
        </w:rPr>
        <w:t>0,26</w:t>
      </w:r>
    </w:p>
    <w:p w:rsidR="00F252CF" w:rsidRPr="00D00B43" w:rsidRDefault="009A5A90" w:rsidP="00D00B43">
      <w:pPr>
        <w:spacing w:before="0" w:beforeAutospacing="0" w:after="0" w:afterAutospacing="0" w:line="360" w:lineRule="auto"/>
        <w:rPr>
          <w:szCs w:val="28"/>
        </w:rPr>
      </w:pPr>
      <w:r w:rsidRPr="00D00B43">
        <w:rPr>
          <w:szCs w:val="28"/>
        </w:rPr>
        <w:t>Вывод: колхоз «</w:t>
      </w:r>
      <w:r w:rsidR="00BC4EF0" w:rsidRPr="00D00B43">
        <w:rPr>
          <w:szCs w:val="28"/>
        </w:rPr>
        <w:t>К</w:t>
      </w:r>
      <w:r w:rsidRPr="00D00B43">
        <w:rPr>
          <w:szCs w:val="28"/>
        </w:rPr>
        <w:t xml:space="preserve">орсаковский» </w:t>
      </w:r>
      <w:r w:rsidR="00BC4EF0" w:rsidRPr="00D00B43">
        <w:rPr>
          <w:szCs w:val="28"/>
        </w:rPr>
        <w:t>производит продукцию растениеводства и животноводства, выручка по растениеводству в 2006 г. составила 2599 тыс. руб.(30% от общей выручки), выручка от продажи животноводства 560 тыс. руб</w:t>
      </w:r>
      <w:r w:rsidR="00AE6638" w:rsidRPr="00D00B43">
        <w:rPr>
          <w:szCs w:val="28"/>
        </w:rPr>
        <w:t>.</w:t>
      </w:r>
      <w:r w:rsidR="00460A2C" w:rsidRPr="00D00B43">
        <w:rPr>
          <w:szCs w:val="28"/>
        </w:rPr>
        <w:t xml:space="preserve"> В</w:t>
      </w:r>
      <w:r w:rsidR="00BC4EF0" w:rsidRPr="00D00B43">
        <w:rPr>
          <w:szCs w:val="28"/>
        </w:rPr>
        <w:t xml:space="preserve"> частности структура реализации продукции растениеводства </w:t>
      </w:r>
      <w:r w:rsidR="00460A2C" w:rsidRPr="00D00B43">
        <w:rPr>
          <w:szCs w:val="28"/>
        </w:rPr>
        <w:t>в отчётном году: доля зерна 12%, овощей 18%. Структура реализации продукции животноводства: мясо КРС 3%, продукция собственного производства 3%, молоко 13%.</w:t>
      </w:r>
      <w:r w:rsidR="00AE6638" w:rsidRPr="00D00B43">
        <w:rPr>
          <w:szCs w:val="28"/>
        </w:rPr>
        <w:t xml:space="preserve"> В отчётном году по сравнению с предыдущим выручка от реализации растениеводства увеличилась на 1828 тыс. руб., а выручка по животноводству уменьшилась на 319 тыс. руб</w:t>
      </w:r>
      <w:r w:rsidR="00ED5E88" w:rsidRPr="00D00B43">
        <w:rPr>
          <w:szCs w:val="28"/>
        </w:rPr>
        <w:t>. Х</w:t>
      </w:r>
      <w:r w:rsidR="00AE6638" w:rsidRPr="00D00B43">
        <w:rPr>
          <w:szCs w:val="28"/>
        </w:rPr>
        <w:t>озяйство не имеет главных отраслей.</w:t>
      </w:r>
      <w:r w:rsidR="00ED5E88" w:rsidRPr="00D00B43">
        <w:rPr>
          <w:szCs w:val="28"/>
        </w:rPr>
        <w:t xml:space="preserve"> </w:t>
      </w:r>
      <w:r w:rsidR="00AE6638" w:rsidRPr="00D00B43">
        <w:rPr>
          <w:szCs w:val="28"/>
        </w:rPr>
        <w:t xml:space="preserve">В 2005 г. коэффициент специализации равен 0,31, значит специализация хозяйства </w:t>
      </w:r>
      <w:r w:rsidR="001830AE" w:rsidRPr="00D00B43">
        <w:rPr>
          <w:szCs w:val="28"/>
        </w:rPr>
        <w:t xml:space="preserve">высокая, в 2006 г. коэффициент специализации изменился </w:t>
      </w:r>
      <w:r w:rsidR="00ED3099" w:rsidRPr="00D00B43">
        <w:rPr>
          <w:szCs w:val="28"/>
        </w:rPr>
        <w:t>(</w:t>
      </w:r>
      <w:r w:rsidR="001830AE" w:rsidRPr="00D00B43">
        <w:rPr>
          <w:szCs w:val="28"/>
        </w:rPr>
        <w:t>к</w:t>
      </w:r>
      <w:r w:rsidR="001830AE" w:rsidRPr="00D00B43">
        <w:rPr>
          <w:szCs w:val="28"/>
          <w:vertAlign w:val="subscript"/>
        </w:rPr>
        <w:t>сп2006</w:t>
      </w:r>
      <w:r w:rsidR="001830AE" w:rsidRPr="00D00B43">
        <w:rPr>
          <w:szCs w:val="28"/>
        </w:rPr>
        <w:t>=0,26).</w:t>
      </w:r>
    </w:p>
    <w:p w:rsidR="00944CF4" w:rsidRDefault="00944CF4">
      <w:pPr>
        <w:spacing w:before="100"/>
        <w:rPr>
          <w:szCs w:val="32"/>
        </w:rPr>
      </w:pPr>
      <w:r>
        <w:rPr>
          <w:szCs w:val="32"/>
        </w:rPr>
        <w:br w:type="page"/>
      </w:r>
    </w:p>
    <w:p w:rsidR="00AE6638" w:rsidRPr="00D00B43" w:rsidRDefault="001830AE" w:rsidP="00D00B43">
      <w:pPr>
        <w:spacing w:before="0" w:beforeAutospacing="0" w:after="0" w:afterAutospacing="0" w:line="360" w:lineRule="auto"/>
        <w:rPr>
          <w:szCs w:val="32"/>
        </w:rPr>
      </w:pPr>
      <w:r w:rsidRPr="00D00B43">
        <w:rPr>
          <w:szCs w:val="32"/>
        </w:rPr>
        <w:t>Основные показатели работы предприятия.</w:t>
      </w:r>
    </w:p>
    <w:p w:rsidR="001830AE" w:rsidRPr="00D00B43" w:rsidRDefault="001830AE" w:rsidP="00D00B43">
      <w:pPr>
        <w:spacing w:before="0" w:beforeAutospacing="0" w:after="0" w:afterAutospacing="0" w:line="360" w:lineRule="auto"/>
        <w:rPr>
          <w:szCs w:val="28"/>
        </w:rPr>
      </w:pPr>
      <w:r w:rsidRPr="00D00B43">
        <w:rPr>
          <w:szCs w:val="28"/>
        </w:rPr>
        <w:t>Таблица</w:t>
      </w:r>
      <w:r w:rsidR="0055120F" w:rsidRPr="00D00B43">
        <w:rPr>
          <w:szCs w:val="28"/>
        </w:rPr>
        <w:t xml:space="preserve"> №</w:t>
      </w:r>
      <w:r w:rsidRPr="00D00B43">
        <w:rPr>
          <w:szCs w:val="28"/>
        </w:rPr>
        <w:t xml:space="preserve"> 3</w:t>
      </w:r>
      <w:r w:rsidR="00ED3099" w:rsidRPr="00D00B43">
        <w:rPr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9"/>
        <w:gridCol w:w="950"/>
        <w:gridCol w:w="950"/>
        <w:gridCol w:w="1244"/>
      </w:tblGrid>
      <w:tr w:rsidR="00ED3099" w:rsidRPr="00D00B43" w:rsidTr="00265B8E">
        <w:tc>
          <w:tcPr>
            <w:tcW w:w="0" w:type="auto"/>
            <w:shd w:val="clear" w:color="auto" w:fill="auto"/>
          </w:tcPr>
          <w:p w:rsidR="00ED3099" w:rsidRPr="00265B8E" w:rsidRDefault="004E6E7E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shd w:val="clear" w:color="auto" w:fill="auto"/>
          </w:tcPr>
          <w:p w:rsidR="00ED3099" w:rsidRPr="00265B8E" w:rsidRDefault="004E6E7E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2005 год</w:t>
            </w:r>
          </w:p>
        </w:tc>
        <w:tc>
          <w:tcPr>
            <w:tcW w:w="0" w:type="auto"/>
            <w:shd w:val="clear" w:color="auto" w:fill="auto"/>
          </w:tcPr>
          <w:p w:rsidR="00ED3099" w:rsidRPr="00265B8E" w:rsidRDefault="004E6E7E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2006 год</w:t>
            </w:r>
          </w:p>
        </w:tc>
        <w:tc>
          <w:tcPr>
            <w:tcW w:w="0" w:type="auto"/>
            <w:shd w:val="clear" w:color="auto" w:fill="auto"/>
          </w:tcPr>
          <w:p w:rsidR="00ED3099" w:rsidRPr="00265B8E" w:rsidRDefault="004E6E7E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Отклонение</w:t>
            </w:r>
          </w:p>
        </w:tc>
      </w:tr>
      <w:tr w:rsidR="000F0ACB" w:rsidRPr="00D00B43" w:rsidTr="00265B8E">
        <w:trPr>
          <w:trHeight w:val="837"/>
        </w:trPr>
        <w:tc>
          <w:tcPr>
            <w:tcW w:w="0" w:type="auto"/>
            <w:vMerge w:val="restart"/>
            <w:shd w:val="clear" w:color="auto" w:fill="auto"/>
          </w:tcPr>
          <w:p w:rsidR="000F0ACB" w:rsidRPr="00265B8E" w:rsidRDefault="000F0ACB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1.урожайность основных с/х. культур, ц. с 1 га.:</w:t>
            </w:r>
          </w:p>
          <w:p w:rsidR="000F0ACB" w:rsidRPr="00265B8E" w:rsidRDefault="000F0ACB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Зерно</w:t>
            </w:r>
          </w:p>
        </w:tc>
        <w:tc>
          <w:tcPr>
            <w:tcW w:w="0" w:type="auto"/>
            <w:shd w:val="clear" w:color="auto" w:fill="auto"/>
          </w:tcPr>
          <w:p w:rsidR="000F0ACB" w:rsidRPr="00265B8E" w:rsidRDefault="000F0ACB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F0ACB" w:rsidRPr="00265B8E" w:rsidRDefault="000F0ACB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F0ACB" w:rsidRPr="00265B8E" w:rsidRDefault="000F0ACB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0F0ACB" w:rsidRPr="00D00B43" w:rsidTr="00265B8E">
        <w:trPr>
          <w:trHeight w:val="90"/>
        </w:trPr>
        <w:tc>
          <w:tcPr>
            <w:tcW w:w="0" w:type="auto"/>
            <w:vMerge/>
            <w:shd w:val="clear" w:color="auto" w:fill="auto"/>
          </w:tcPr>
          <w:p w:rsidR="000F0ACB" w:rsidRPr="00265B8E" w:rsidRDefault="000F0ACB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F0ACB" w:rsidRPr="00265B8E" w:rsidRDefault="00F252CF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20,2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0ACB" w:rsidRPr="00265B8E" w:rsidRDefault="00F252CF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0ACB" w:rsidRPr="00265B8E" w:rsidRDefault="00F252CF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-5,2</w:t>
            </w:r>
          </w:p>
        </w:tc>
      </w:tr>
      <w:tr w:rsidR="00ED3099" w:rsidRPr="00D00B43" w:rsidTr="00265B8E">
        <w:trPr>
          <w:trHeight w:val="244"/>
        </w:trPr>
        <w:tc>
          <w:tcPr>
            <w:tcW w:w="0" w:type="auto"/>
            <w:shd w:val="clear" w:color="auto" w:fill="auto"/>
          </w:tcPr>
          <w:p w:rsidR="00ED3099" w:rsidRPr="00265B8E" w:rsidRDefault="004E6E7E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Соя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D3099" w:rsidRPr="00265B8E" w:rsidRDefault="00F252CF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11,7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D3099" w:rsidRPr="00265B8E" w:rsidRDefault="00F252CF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9,5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D3099" w:rsidRPr="00265B8E" w:rsidRDefault="00F252CF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-2,2</w:t>
            </w:r>
          </w:p>
        </w:tc>
      </w:tr>
      <w:tr w:rsidR="000F0ACB" w:rsidRPr="00D00B43" w:rsidTr="00265B8E">
        <w:trPr>
          <w:trHeight w:val="417"/>
        </w:trPr>
        <w:tc>
          <w:tcPr>
            <w:tcW w:w="0" w:type="auto"/>
            <w:shd w:val="clear" w:color="auto" w:fill="auto"/>
          </w:tcPr>
          <w:p w:rsidR="000F0ACB" w:rsidRPr="00265B8E" w:rsidRDefault="000F0ACB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Картофель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0ACB" w:rsidRPr="00265B8E" w:rsidRDefault="000F0ACB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F0ACB" w:rsidRPr="00265B8E" w:rsidRDefault="00F252CF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0ACB" w:rsidRPr="00265B8E" w:rsidRDefault="00F252CF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-</w:t>
            </w:r>
          </w:p>
        </w:tc>
      </w:tr>
      <w:tr w:rsidR="000F0ACB" w:rsidRPr="00D00B43" w:rsidTr="00265B8E">
        <w:trPr>
          <w:trHeight w:val="409"/>
        </w:trPr>
        <w:tc>
          <w:tcPr>
            <w:tcW w:w="0" w:type="auto"/>
            <w:shd w:val="clear" w:color="auto" w:fill="auto"/>
          </w:tcPr>
          <w:p w:rsidR="000F0ACB" w:rsidRPr="00265B8E" w:rsidRDefault="000F0ACB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Овощи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0ACB" w:rsidRPr="00265B8E" w:rsidRDefault="00F252CF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65,3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0ACB" w:rsidRPr="00265B8E" w:rsidRDefault="00F252CF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44,4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F0ACB" w:rsidRPr="00265B8E" w:rsidRDefault="00F252CF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-20,9</w:t>
            </w:r>
          </w:p>
        </w:tc>
      </w:tr>
      <w:tr w:rsidR="00ED3099" w:rsidRPr="00D00B43" w:rsidTr="00265B8E">
        <w:trPr>
          <w:trHeight w:val="416"/>
        </w:trPr>
        <w:tc>
          <w:tcPr>
            <w:tcW w:w="0" w:type="auto"/>
            <w:shd w:val="clear" w:color="auto" w:fill="auto"/>
          </w:tcPr>
          <w:p w:rsidR="00ED3099" w:rsidRPr="00265B8E" w:rsidRDefault="004E6E7E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2.Продуктивность скота: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D3099" w:rsidRPr="00265B8E" w:rsidRDefault="00ED3099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D3099" w:rsidRPr="00265B8E" w:rsidRDefault="00ED3099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D3099" w:rsidRPr="00265B8E" w:rsidRDefault="00ED3099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ED3099" w:rsidRPr="00D00B43" w:rsidTr="00265B8E">
        <w:tc>
          <w:tcPr>
            <w:tcW w:w="0" w:type="auto"/>
            <w:shd w:val="clear" w:color="auto" w:fill="auto"/>
          </w:tcPr>
          <w:p w:rsidR="00ED3099" w:rsidRPr="00265B8E" w:rsidRDefault="004E6E7E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а)среднегодовой удой молока на одну корову, кг.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D3099" w:rsidRPr="00265B8E" w:rsidRDefault="00F252CF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1990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D3099" w:rsidRPr="00265B8E" w:rsidRDefault="00F252CF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239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D3099" w:rsidRPr="00265B8E" w:rsidRDefault="00F252CF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-1751</w:t>
            </w:r>
          </w:p>
        </w:tc>
      </w:tr>
      <w:tr w:rsidR="00F252CF" w:rsidRPr="00D00B43" w:rsidTr="00265B8E">
        <w:trPr>
          <w:trHeight w:val="385"/>
        </w:trPr>
        <w:tc>
          <w:tcPr>
            <w:tcW w:w="0" w:type="auto"/>
            <w:shd w:val="clear" w:color="auto" w:fill="auto"/>
          </w:tcPr>
          <w:p w:rsidR="00F252CF" w:rsidRPr="00265B8E" w:rsidRDefault="00F252CF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б)среднесуточный прирост живой массы, 1)КРС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52CF" w:rsidRPr="00265B8E" w:rsidRDefault="00F252CF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151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52CF" w:rsidRPr="00265B8E" w:rsidRDefault="00F252CF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52CF" w:rsidRPr="00265B8E" w:rsidRDefault="00F252CF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-106</w:t>
            </w:r>
          </w:p>
        </w:tc>
      </w:tr>
      <w:tr w:rsidR="00ED3099" w:rsidRPr="00D00B43" w:rsidTr="00265B8E">
        <w:trPr>
          <w:trHeight w:val="278"/>
        </w:trPr>
        <w:tc>
          <w:tcPr>
            <w:tcW w:w="0" w:type="auto"/>
            <w:shd w:val="clear" w:color="auto" w:fill="auto"/>
          </w:tcPr>
          <w:p w:rsidR="00ED3099" w:rsidRPr="00265B8E" w:rsidRDefault="004E6E7E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2)свиней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D3099" w:rsidRPr="00265B8E" w:rsidRDefault="00F252CF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D3099" w:rsidRPr="00265B8E" w:rsidRDefault="00F252CF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D3099" w:rsidRPr="00265B8E" w:rsidRDefault="00F252CF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-3</w:t>
            </w:r>
          </w:p>
        </w:tc>
      </w:tr>
      <w:tr w:rsidR="00ED3099" w:rsidRPr="00D00B43" w:rsidTr="00265B8E">
        <w:trPr>
          <w:trHeight w:val="407"/>
        </w:trPr>
        <w:tc>
          <w:tcPr>
            <w:tcW w:w="0" w:type="auto"/>
            <w:shd w:val="clear" w:color="auto" w:fill="auto"/>
          </w:tcPr>
          <w:p w:rsidR="00ED3099" w:rsidRPr="00265B8E" w:rsidRDefault="004E6E7E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3. оплата труда на 1 работника в год, руб.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D3099" w:rsidRPr="00265B8E" w:rsidRDefault="00F252CF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16778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D3099" w:rsidRPr="00265B8E" w:rsidRDefault="00F252CF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24054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D3099" w:rsidRPr="00265B8E" w:rsidRDefault="00F252CF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7276</w:t>
            </w:r>
          </w:p>
        </w:tc>
      </w:tr>
      <w:tr w:rsidR="00ED3099" w:rsidRPr="00D00B43" w:rsidTr="00265B8E">
        <w:trPr>
          <w:trHeight w:val="1068"/>
        </w:trPr>
        <w:tc>
          <w:tcPr>
            <w:tcW w:w="0" w:type="auto"/>
            <w:shd w:val="clear" w:color="auto" w:fill="auto"/>
          </w:tcPr>
          <w:p w:rsidR="00ED3099" w:rsidRPr="00265B8E" w:rsidRDefault="004E6E7E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4.произведено валовой продукции в расчёте:</w:t>
            </w:r>
          </w:p>
          <w:p w:rsidR="004E6E7E" w:rsidRPr="00265B8E" w:rsidRDefault="000F0ACB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а</w:t>
            </w:r>
            <w:r w:rsidR="004E6E7E" w:rsidRPr="00265B8E">
              <w:rPr>
                <w:sz w:val="20"/>
                <w:szCs w:val="20"/>
              </w:rPr>
              <w:t>)</w:t>
            </w:r>
            <w:r w:rsidRPr="00265B8E">
              <w:rPr>
                <w:sz w:val="20"/>
                <w:szCs w:val="20"/>
              </w:rPr>
              <w:t xml:space="preserve"> на 100 руб. основных фондов, руб.</w:t>
            </w:r>
          </w:p>
          <w:p w:rsidR="000F0ACB" w:rsidRPr="00265B8E" w:rsidRDefault="000F0ACB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б</w:t>
            </w:r>
            <w:r w:rsidR="006436CC" w:rsidRPr="00265B8E">
              <w:rPr>
                <w:sz w:val="20"/>
                <w:szCs w:val="20"/>
              </w:rPr>
              <w:t>) н</w:t>
            </w:r>
            <w:r w:rsidRPr="00265B8E">
              <w:rPr>
                <w:sz w:val="20"/>
                <w:szCs w:val="20"/>
              </w:rPr>
              <w:t>а 1среднегодового работника, руб.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D3099" w:rsidRPr="00265B8E" w:rsidRDefault="00ED3099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</w:p>
          <w:p w:rsidR="00F252CF" w:rsidRPr="00265B8E" w:rsidRDefault="00F252CF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160</w:t>
            </w:r>
          </w:p>
          <w:p w:rsidR="000F0ACB" w:rsidRPr="00265B8E" w:rsidRDefault="00F252CF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113444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52CF" w:rsidRPr="00265B8E" w:rsidRDefault="00F252CF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86</w:t>
            </w:r>
          </w:p>
          <w:p w:rsidR="00F252CF" w:rsidRPr="00265B8E" w:rsidRDefault="00F252CF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85378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52CF" w:rsidRPr="00265B8E" w:rsidRDefault="00F252CF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-74</w:t>
            </w:r>
          </w:p>
          <w:p w:rsidR="00F252CF" w:rsidRPr="00265B8E" w:rsidRDefault="00F252CF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-28066</w:t>
            </w:r>
          </w:p>
        </w:tc>
      </w:tr>
      <w:tr w:rsidR="00ED3099" w:rsidRPr="00D00B43" w:rsidTr="00265B8E">
        <w:trPr>
          <w:trHeight w:val="380"/>
        </w:trPr>
        <w:tc>
          <w:tcPr>
            <w:tcW w:w="0" w:type="auto"/>
            <w:shd w:val="clear" w:color="auto" w:fill="auto"/>
          </w:tcPr>
          <w:p w:rsidR="00ED3099" w:rsidRPr="00265B8E" w:rsidRDefault="000F0ACB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5.прибыль «+»</w:t>
            </w:r>
            <w:r w:rsidR="006436CC" w:rsidRPr="00265B8E">
              <w:rPr>
                <w:sz w:val="20"/>
                <w:szCs w:val="20"/>
              </w:rPr>
              <w:t>, убыток «-</w:t>
            </w:r>
            <w:r w:rsidRPr="00265B8E">
              <w:rPr>
                <w:sz w:val="20"/>
                <w:szCs w:val="20"/>
              </w:rPr>
              <w:t>», тыс. руб.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D3099" w:rsidRPr="00265B8E" w:rsidRDefault="00F252CF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615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D3099" w:rsidRPr="00265B8E" w:rsidRDefault="00F252CF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-523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D3099" w:rsidRPr="00265B8E" w:rsidRDefault="00F252CF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-92</w:t>
            </w:r>
          </w:p>
        </w:tc>
      </w:tr>
      <w:tr w:rsidR="00F252CF" w:rsidRPr="00D00B43" w:rsidTr="00265B8E">
        <w:trPr>
          <w:trHeight w:val="285"/>
        </w:trPr>
        <w:tc>
          <w:tcPr>
            <w:tcW w:w="0" w:type="auto"/>
            <w:shd w:val="clear" w:color="auto" w:fill="auto"/>
          </w:tcPr>
          <w:p w:rsidR="00F252CF" w:rsidRPr="00265B8E" w:rsidRDefault="00F252CF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6.уровень рентабельности производства, 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52CF" w:rsidRPr="00265B8E" w:rsidRDefault="00F252CF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14%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52CF" w:rsidRPr="00265B8E" w:rsidRDefault="00F252CF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-24%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252CF" w:rsidRPr="00265B8E" w:rsidRDefault="00F252CF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-20,9%</w:t>
            </w:r>
          </w:p>
        </w:tc>
      </w:tr>
    </w:tbl>
    <w:p w:rsidR="00944CF4" w:rsidRDefault="00944CF4" w:rsidP="00D00B43">
      <w:pPr>
        <w:spacing w:before="0" w:beforeAutospacing="0" w:after="0" w:afterAutospacing="0" w:line="360" w:lineRule="auto"/>
        <w:rPr>
          <w:szCs w:val="32"/>
        </w:rPr>
      </w:pPr>
    </w:p>
    <w:p w:rsidR="00ED3099" w:rsidRPr="00D00B43" w:rsidRDefault="00E017E4" w:rsidP="00D00B43">
      <w:pPr>
        <w:spacing w:before="0" w:beforeAutospacing="0" w:after="0" w:afterAutospacing="0" w:line="360" w:lineRule="auto"/>
        <w:rPr>
          <w:szCs w:val="32"/>
        </w:rPr>
      </w:pPr>
      <w:r w:rsidRPr="00D00B43">
        <w:rPr>
          <w:szCs w:val="32"/>
        </w:rPr>
        <w:t>Оценка состава и структуры земельных угодий.</w:t>
      </w:r>
    </w:p>
    <w:p w:rsidR="009A5A90" w:rsidRDefault="00E017E4" w:rsidP="00D00B43">
      <w:pPr>
        <w:spacing w:before="0" w:beforeAutospacing="0" w:after="0" w:afterAutospacing="0" w:line="360" w:lineRule="auto"/>
        <w:rPr>
          <w:szCs w:val="28"/>
        </w:rPr>
      </w:pPr>
      <w:r w:rsidRPr="00D00B43">
        <w:rPr>
          <w:szCs w:val="28"/>
        </w:rPr>
        <w:t>Таблица</w:t>
      </w:r>
      <w:r w:rsidR="0055120F" w:rsidRPr="00D00B43">
        <w:rPr>
          <w:szCs w:val="28"/>
        </w:rPr>
        <w:t xml:space="preserve"> №</w:t>
      </w:r>
      <w:r w:rsidRPr="00D00B43">
        <w:rPr>
          <w:szCs w:val="28"/>
        </w:rPr>
        <w:t xml:space="preserve">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6"/>
        <w:gridCol w:w="889"/>
        <w:gridCol w:w="889"/>
        <w:gridCol w:w="1200"/>
        <w:gridCol w:w="898"/>
        <w:gridCol w:w="898"/>
        <w:gridCol w:w="1200"/>
      </w:tblGrid>
      <w:tr w:rsidR="00DD5622" w:rsidRPr="00D00B43" w:rsidTr="00265B8E">
        <w:tc>
          <w:tcPr>
            <w:tcW w:w="0" w:type="auto"/>
            <w:vMerge w:val="restart"/>
            <w:shd w:val="clear" w:color="auto" w:fill="auto"/>
            <w:vAlign w:val="center"/>
          </w:tcPr>
          <w:p w:rsidR="00DD5622" w:rsidRPr="00265B8E" w:rsidRDefault="00DD5622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вид угодий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DD5622" w:rsidRPr="00265B8E" w:rsidRDefault="00DD5622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площадь, га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DD5622" w:rsidRPr="00265B8E" w:rsidRDefault="00DD5622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структура, %</w:t>
            </w:r>
          </w:p>
        </w:tc>
      </w:tr>
      <w:tr w:rsidR="00DD5622" w:rsidRPr="00D00B43" w:rsidTr="00265B8E">
        <w:tc>
          <w:tcPr>
            <w:tcW w:w="0" w:type="auto"/>
            <w:vMerge/>
            <w:shd w:val="clear" w:color="auto" w:fill="auto"/>
          </w:tcPr>
          <w:p w:rsidR="00DD5622" w:rsidRPr="00265B8E" w:rsidRDefault="00DD5622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D5622" w:rsidRPr="00265B8E" w:rsidRDefault="00DD5622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2005 год</w:t>
            </w:r>
          </w:p>
        </w:tc>
        <w:tc>
          <w:tcPr>
            <w:tcW w:w="0" w:type="auto"/>
            <w:shd w:val="clear" w:color="auto" w:fill="auto"/>
          </w:tcPr>
          <w:p w:rsidR="00DD5622" w:rsidRPr="00265B8E" w:rsidRDefault="00DD5622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2006 год</w:t>
            </w:r>
          </w:p>
        </w:tc>
        <w:tc>
          <w:tcPr>
            <w:tcW w:w="0" w:type="auto"/>
            <w:shd w:val="clear" w:color="auto" w:fill="auto"/>
          </w:tcPr>
          <w:p w:rsidR="00DD5622" w:rsidRPr="00265B8E" w:rsidRDefault="00DD5622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отклонение</w:t>
            </w:r>
          </w:p>
        </w:tc>
        <w:tc>
          <w:tcPr>
            <w:tcW w:w="0" w:type="auto"/>
            <w:shd w:val="clear" w:color="auto" w:fill="auto"/>
          </w:tcPr>
          <w:p w:rsidR="00DD5622" w:rsidRPr="00265B8E" w:rsidRDefault="00DD5622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2005 год</w:t>
            </w:r>
          </w:p>
        </w:tc>
        <w:tc>
          <w:tcPr>
            <w:tcW w:w="0" w:type="auto"/>
            <w:shd w:val="clear" w:color="auto" w:fill="auto"/>
          </w:tcPr>
          <w:p w:rsidR="00DD5622" w:rsidRPr="00265B8E" w:rsidRDefault="00DD5622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2006 год</w:t>
            </w:r>
          </w:p>
        </w:tc>
        <w:tc>
          <w:tcPr>
            <w:tcW w:w="0" w:type="auto"/>
            <w:shd w:val="clear" w:color="auto" w:fill="auto"/>
          </w:tcPr>
          <w:p w:rsidR="00DD5622" w:rsidRPr="00265B8E" w:rsidRDefault="00DD5622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отклонение</w:t>
            </w:r>
          </w:p>
        </w:tc>
      </w:tr>
      <w:tr w:rsidR="00DD5622" w:rsidRPr="00D00B43" w:rsidTr="00265B8E">
        <w:tc>
          <w:tcPr>
            <w:tcW w:w="0" w:type="auto"/>
            <w:shd w:val="clear" w:color="auto" w:fill="auto"/>
          </w:tcPr>
          <w:p w:rsidR="00E017E4" w:rsidRPr="00265B8E" w:rsidRDefault="004D69BA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bookmarkStart w:id="0" w:name="_Hlk156326361"/>
            <w:r w:rsidRPr="00265B8E">
              <w:rPr>
                <w:sz w:val="20"/>
                <w:szCs w:val="20"/>
              </w:rPr>
              <w:t>общая земельная площадь, га.</w:t>
            </w:r>
          </w:p>
        </w:tc>
        <w:tc>
          <w:tcPr>
            <w:tcW w:w="0" w:type="auto"/>
            <w:shd w:val="clear" w:color="auto" w:fill="auto"/>
          </w:tcPr>
          <w:p w:rsidR="00E017E4" w:rsidRPr="00265B8E" w:rsidRDefault="004D69BA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9995</w:t>
            </w:r>
          </w:p>
        </w:tc>
        <w:tc>
          <w:tcPr>
            <w:tcW w:w="0" w:type="auto"/>
            <w:shd w:val="clear" w:color="auto" w:fill="auto"/>
          </w:tcPr>
          <w:p w:rsidR="00E017E4" w:rsidRPr="00265B8E" w:rsidRDefault="004D69BA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3995</w:t>
            </w:r>
          </w:p>
        </w:tc>
        <w:tc>
          <w:tcPr>
            <w:tcW w:w="0" w:type="auto"/>
            <w:shd w:val="clear" w:color="auto" w:fill="auto"/>
          </w:tcPr>
          <w:p w:rsidR="00E017E4" w:rsidRPr="00265B8E" w:rsidRDefault="004D69BA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-6000</w:t>
            </w:r>
          </w:p>
        </w:tc>
        <w:tc>
          <w:tcPr>
            <w:tcW w:w="0" w:type="auto"/>
            <w:shd w:val="clear" w:color="auto" w:fill="auto"/>
          </w:tcPr>
          <w:p w:rsidR="00E017E4" w:rsidRPr="00265B8E" w:rsidRDefault="004D69BA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E017E4" w:rsidRPr="00265B8E" w:rsidRDefault="004D69BA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E017E4" w:rsidRPr="00265B8E" w:rsidRDefault="00AD1F06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_</w:t>
            </w:r>
          </w:p>
        </w:tc>
      </w:tr>
      <w:tr w:rsidR="00DD5622" w:rsidRPr="00D00B43" w:rsidTr="00265B8E">
        <w:tc>
          <w:tcPr>
            <w:tcW w:w="0" w:type="auto"/>
            <w:shd w:val="clear" w:color="auto" w:fill="auto"/>
          </w:tcPr>
          <w:p w:rsidR="00E017E4" w:rsidRPr="00265B8E" w:rsidRDefault="004D69BA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сельскохозяйственные угодья -всего, га.</w:t>
            </w:r>
          </w:p>
        </w:tc>
        <w:tc>
          <w:tcPr>
            <w:tcW w:w="0" w:type="auto"/>
            <w:shd w:val="clear" w:color="auto" w:fill="auto"/>
          </w:tcPr>
          <w:p w:rsidR="00E017E4" w:rsidRPr="00265B8E" w:rsidRDefault="00AD1F06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7286</w:t>
            </w:r>
          </w:p>
        </w:tc>
        <w:tc>
          <w:tcPr>
            <w:tcW w:w="0" w:type="auto"/>
            <w:shd w:val="clear" w:color="auto" w:fill="auto"/>
          </w:tcPr>
          <w:p w:rsidR="00E017E4" w:rsidRPr="00265B8E" w:rsidRDefault="00AD1F06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7284</w:t>
            </w:r>
          </w:p>
        </w:tc>
        <w:tc>
          <w:tcPr>
            <w:tcW w:w="0" w:type="auto"/>
            <w:shd w:val="clear" w:color="auto" w:fill="auto"/>
          </w:tcPr>
          <w:p w:rsidR="00E017E4" w:rsidRPr="00265B8E" w:rsidRDefault="00AD1F06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-2</w:t>
            </w:r>
          </w:p>
        </w:tc>
        <w:tc>
          <w:tcPr>
            <w:tcW w:w="0" w:type="auto"/>
            <w:shd w:val="clear" w:color="auto" w:fill="auto"/>
          </w:tcPr>
          <w:p w:rsidR="00E017E4" w:rsidRPr="00265B8E" w:rsidRDefault="00AD1F06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72,89</w:t>
            </w:r>
          </w:p>
        </w:tc>
        <w:tc>
          <w:tcPr>
            <w:tcW w:w="0" w:type="auto"/>
            <w:shd w:val="clear" w:color="auto" w:fill="auto"/>
          </w:tcPr>
          <w:p w:rsidR="00E017E4" w:rsidRPr="00265B8E" w:rsidRDefault="00AD1F06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182,3</w:t>
            </w:r>
          </w:p>
        </w:tc>
        <w:tc>
          <w:tcPr>
            <w:tcW w:w="0" w:type="auto"/>
            <w:shd w:val="clear" w:color="auto" w:fill="auto"/>
          </w:tcPr>
          <w:p w:rsidR="00E017E4" w:rsidRPr="00265B8E" w:rsidRDefault="00AD1F06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109,41</w:t>
            </w:r>
          </w:p>
        </w:tc>
      </w:tr>
      <w:tr w:rsidR="00DD5622" w:rsidRPr="00D00B43" w:rsidTr="00265B8E">
        <w:tc>
          <w:tcPr>
            <w:tcW w:w="0" w:type="auto"/>
            <w:shd w:val="clear" w:color="auto" w:fill="auto"/>
          </w:tcPr>
          <w:p w:rsidR="00E017E4" w:rsidRPr="00265B8E" w:rsidRDefault="004D69BA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из них:</w:t>
            </w:r>
          </w:p>
          <w:p w:rsidR="004D69BA" w:rsidRPr="00265B8E" w:rsidRDefault="004D69BA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пашни</w:t>
            </w:r>
          </w:p>
        </w:tc>
        <w:tc>
          <w:tcPr>
            <w:tcW w:w="0" w:type="auto"/>
            <w:shd w:val="clear" w:color="auto" w:fill="auto"/>
          </w:tcPr>
          <w:p w:rsidR="00E017E4" w:rsidRPr="00265B8E" w:rsidRDefault="00AD1F06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4290</w:t>
            </w:r>
          </w:p>
        </w:tc>
        <w:tc>
          <w:tcPr>
            <w:tcW w:w="0" w:type="auto"/>
            <w:shd w:val="clear" w:color="auto" w:fill="auto"/>
          </w:tcPr>
          <w:p w:rsidR="00E017E4" w:rsidRPr="00265B8E" w:rsidRDefault="00AD1F06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4288</w:t>
            </w:r>
          </w:p>
        </w:tc>
        <w:tc>
          <w:tcPr>
            <w:tcW w:w="0" w:type="auto"/>
            <w:shd w:val="clear" w:color="auto" w:fill="auto"/>
          </w:tcPr>
          <w:p w:rsidR="00E017E4" w:rsidRPr="00265B8E" w:rsidRDefault="00AD1F06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-2</w:t>
            </w:r>
          </w:p>
        </w:tc>
        <w:tc>
          <w:tcPr>
            <w:tcW w:w="0" w:type="auto"/>
            <w:shd w:val="clear" w:color="auto" w:fill="auto"/>
          </w:tcPr>
          <w:p w:rsidR="00E017E4" w:rsidRPr="00265B8E" w:rsidRDefault="00AD1F06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42,92</w:t>
            </w:r>
          </w:p>
        </w:tc>
        <w:tc>
          <w:tcPr>
            <w:tcW w:w="0" w:type="auto"/>
            <w:shd w:val="clear" w:color="auto" w:fill="auto"/>
          </w:tcPr>
          <w:p w:rsidR="00E017E4" w:rsidRPr="00265B8E" w:rsidRDefault="00AD1F06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107,3</w:t>
            </w:r>
          </w:p>
        </w:tc>
        <w:tc>
          <w:tcPr>
            <w:tcW w:w="0" w:type="auto"/>
            <w:shd w:val="clear" w:color="auto" w:fill="auto"/>
          </w:tcPr>
          <w:p w:rsidR="00E017E4" w:rsidRPr="00265B8E" w:rsidRDefault="00AD1F06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64,38</w:t>
            </w:r>
          </w:p>
        </w:tc>
      </w:tr>
      <w:tr w:rsidR="00DD5622" w:rsidRPr="00D00B43" w:rsidTr="00265B8E">
        <w:tc>
          <w:tcPr>
            <w:tcW w:w="0" w:type="auto"/>
            <w:shd w:val="clear" w:color="auto" w:fill="auto"/>
          </w:tcPr>
          <w:p w:rsidR="004D69BA" w:rsidRPr="00265B8E" w:rsidRDefault="004D69BA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сенокосы</w:t>
            </w:r>
          </w:p>
        </w:tc>
        <w:tc>
          <w:tcPr>
            <w:tcW w:w="0" w:type="auto"/>
            <w:shd w:val="clear" w:color="auto" w:fill="auto"/>
          </w:tcPr>
          <w:p w:rsidR="00E017E4" w:rsidRPr="00265B8E" w:rsidRDefault="00AD1F06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017E4" w:rsidRPr="00265B8E" w:rsidRDefault="00AD1F06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379</w:t>
            </w:r>
          </w:p>
        </w:tc>
        <w:tc>
          <w:tcPr>
            <w:tcW w:w="0" w:type="auto"/>
            <w:shd w:val="clear" w:color="auto" w:fill="auto"/>
          </w:tcPr>
          <w:p w:rsidR="00E017E4" w:rsidRPr="00265B8E" w:rsidRDefault="00AD1F06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017E4" w:rsidRPr="00265B8E" w:rsidRDefault="00AD1F06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017E4" w:rsidRPr="00265B8E" w:rsidRDefault="00AD1F06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9,5</w:t>
            </w:r>
          </w:p>
        </w:tc>
        <w:tc>
          <w:tcPr>
            <w:tcW w:w="0" w:type="auto"/>
            <w:shd w:val="clear" w:color="auto" w:fill="auto"/>
          </w:tcPr>
          <w:p w:rsidR="00E017E4" w:rsidRPr="00265B8E" w:rsidRDefault="00AD1F06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-</w:t>
            </w:r>
          </w:p>
        </w:tc>
      </w:tr>
      <w:tr w:rsidR="00DD5622" w:rsidRPr="00D00B43" w:rsidTr="00265B8E">
        <w:tc>
          <w:tcPr>
            <w:tcW w:w="0" w:type="auto"/>
            <w:shd w:val="clear" w:color="auto" w:fill="auto"/>
          </w:tcPr>
          <w:p w:rsidR="00E017E4" w:rsidRPr="00265B8E" w:rsidRDefault="004D69BA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пастбища</w:t>
            </w:r>
          </w:p>
        </w:tc>
        <w:tc>
          <w:tcPr>
            <w:tcW w:w="0" w:type="auto"/>
            <w:shd w:val="clear" w:color="auto" w:fill="auto"/>
          </w:tcPr>
          <w:p w:rsidR="00E017E4" w:rsidRPr="00265B8E" w:rsidRDefault="00AD1F06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2617</w:t>
            </w:r>
          </w:p>
        </w:tc>
        <w:tc>
          <w:tcPr>
            <w:tcW w:w="0" w:type="auto"/>
            <w:shd w:val="clear" w:color="auto" w:fill="auto"/>
          </w:tcPr>
          <w:p w:rsidR="00E017E4" w:rsidRPr="00265B8E" w:rsidRDefault="00AD1F06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2617</w:t>
            </w:r>
          </w:p>
        </w:tc>
        <w:tc>
          <w:tcPr>
            <w:tcW w:w="0" w:type="auto"/>
            <w:shd w:val="clear" w:color="auto" w:fill="auto"/>
          </w:tcPr>
          <w:p w:rsidR="00E017E4" w:rsidRPr="00265B8E" w:rsidRDefault="00AD1F06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017E4" w:rsidRPr="00265B8E" w:rsidRDefault="00AD1F06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26,18</w:t>
            </w:r>
          </w:p>
        </w:tc>
        <w:tc>
          <w:tcPr>
            <w:tcW w:w="0" w:type="auto"/>
            <w:shd w:val="clear" w:color="auto" w:fill="auto"/>
          </w:tcPr>
          <w:p w:rsidR="00E017E4" w:rsidRPr="00265B8E" w:rsidRDefault="00AD1F06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65,5</w:t>
            </w:r>
          </w:p>
        </w:tc>
        <w:tc>
          <w:tcPr>
            <w:tcW w:w="0" w:type="auto"/>
            <w:shd w:val="clear" w:color="auto" w:fill="auto"/>
          </w:tcPr>
          <w:p w:rsidR="00E017E4" w:rsidRPr="00265B8E" w:rsidRDefault="00AD1F06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39,32</w:t>
            </w:r>
          </w:p>
        </w:tc>
      </w:tr>
      <w:tr w:rsidR="00DD5622" w:rsidRPr="00D00B43" w:rsidTr="00265B8E">
        <w:tc>
          <w:tcPr>
            <w:tcW w:w="0" w:type="auto"/>
            <w:shd w:val="clear" w:color="auto" w:fill="auto"/>
          </w:tcPr>
          <w:p w:rsidR="00E017E4" w:rsidRPr="00265B8E" w:rsidRDefault="004D69BA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сады и др. многолетние насаждения</w:t>
            </w:r>
          </w:p>
        </w:tc>
        <w:tc>
          <w:tcPr>
            <w:tcW w:w="0" w:type="auto"/>
            <w:shd w:val="clear" w:color="auto" w:fill="auto"/>
          </w:tcPr>
          <w:p w:rsidR="00E017E4" w:rsidRPr="00265B8E" w:rsidRDefault="00AD1F06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017E4" w:rsidRPr="00265B8E" w:rsidRDefault="00AD1F06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017E4" w:rsidRPr="00265B8E" w:rsidRDefault="00AD1F06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017E4" w:rsidRPr="00265B8E" w:rsidRDefault="00AD1F06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017E4" w:rsidRPr="00265B8E" w:rsidRDefault="00AD1F06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017E4" w:rsidRPr="00265B8E" w:rsidRDefault="00AD1F06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-</w:t>
            </w:r>
          </w:p>
        </w:tc>
      </w:tr>
      <w:tr w:rsidR="00DD5622" w:rsidRPr="00D00B43" w:rsidTr="00265B8E">
        <w:tc>
          <w:tcPr>
            <w:tcW w:w="0" w:type="auto"/>
            <w:shd w:val="clear" w:color="auto" w:fill="auto"/>
          </w:tcPr>
          <w:p w:rsidR="00E017E4" w:rsidRPr="00265B8E" w:rsidRDefault="004D69BA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пруды и водоёмы</w:t>
            </w:r>
          </w:p>
        </w:tc>
        <w:tc>
          <w:tcPr>
            <w:tcW w:w="0" w:type="auto"/>
            <w:shd w:val="clear" w:color="auto" w:fill="auto"/>
          </w:tcPr>
          <w:p w:rsidR="00E017E4" w:rsidRPr="00265B8E" w:rsidRDefault="00AD1F06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148</w:t>
            </w:r>
          </w:p>
        </w:tc>
        <w:tc>
          <w:tcPr>
            <w:tcW w:w="0" w:type="auto"/>
            <w:shd w:val="clear" w:color="auto" w:fill="auto"/>
          </w:tcPr>
          <w:p w:rsidR="00E017E4" w:rsidRPr="00265B8E" w:rsidRDefault="00AD1F06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1748</w:t>
            </w:r>
          </w:p>
        </w:tc>
        <w:tc>
          <w:tcPr>
            <w:tcW w:w="0" w:type="auto"/>
            <w:shd w:val="clear" w:color="auto" w:fill="auto"/>
          </w:tcPr>
          <w:p w:rsidR="00E017E4" w:rsidRPr="00265B8E" w:rsidRDefault="00AD1F06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017E4" w:rsidRPr="00265B8E" w:rsidRDefault="00AD1F06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17,48</w:t>
            </w:r>
          </w:p>
        </w:tc>
        <w:tc>
          <w:tcPr>
            <w:tcW w:w="0" w:type="auto"/>
            <w:shd w:val="clear" w:color="auto" w:fill="auto"/>
          </w:tcPr>
          <w:p w:rsidR="00E017E4" w:rsidRPr="00265B8E" w:rsidRDefault="00AD1F06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43,7</w:t>
            </w:r>
          </w:p>
        </w:tc>
        <w:tc>
          <w:tcPr>
            <w:tcW w:w="0" w:type="auto"/>
            <w:shd w:val="clear" w:color="auto" w:fill="auto"/>
          </w:tcPr>
          <w:p w:rsidR="00E017E4" w:rsidRPr="00265B8E" w:rsidRDefault="00AD1F06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26,22</w:t>
            </w:r>
          </w:p>
        </w:tc>
      </w:tr>
      <w:tr w:rsidR="00DD5622" w:rsidRPr="00D00B43" w:rsidTr="00265B8E">
        <w:tc>
          <w:tcPr>
            <w:tcW w:w="0" w:type="auto"/>
            <w:shd w:val="clear" w:color="auto" w:fill="auto"/>
          </w:tcPr>
          <w:p w:rsidR="00E017E4" w:rsidRPr="00265B8E" w:rsidRDefault="004D69BA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приусадебные участки, коллективные сады</w:t>
            </w:r>
          </w:p>
        </w:tc>
        <w:tc>
          <w:tcPr>
            <w:tcW w:w="0" w:type="auto"/>
            <w:shd w:val="clear" w:color="auto" w:fill="auto"/>
          </w:tcPr>
          <w:p w:rsidR="00E017E4" w:rsidRPr="00265B8E" w:rsidRDefault="00AD1F06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017E4" w:rsidRPr="00265B8E" w:rsidRDefault="00AD1F06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017E4" w:rsidRPr="00265B8E" w:rsidRDefault="00AD1F06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017E4" w:rsidRPr="00265B8E" w:rsidRDefault="00E017E4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017E4" w:rsidRPr="00265B8E" w:rsidRDefault="00E017E4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017E4" w:rsidRPr="00265B8E" w:rsidRDefault="00E017E4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DD5622" w:rsidRPr="00D00B43" w:rsidTr="00265B8E">
        <w:tc>
          <w:tcPr>
            <w:tcW w:w="0" w:type="auto"/>
            <w:shd w:val="clear" w:color="auto" w:fill="auto"/>
          </w:tcPr>
          <w:p w:rsidR="00E017E4" w:rsidRPr="00265B8E" w:rsidRDefault="004D69BA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прочие угодья</w:t>
            </w:r>
          </w:p>
        </w:tc>
        <w:tc>
          <w:tcPr>
            <w:tcW w:w="0" w:type="auto"/>
            <w:shd w:val="clear" w:color="auto" w:fill="auto"/>
          </w:tcPr>
          <w:p w:rsidR="00E017E4" w:rsidRPr="00265B8E" w:rsidRDefault="00FA2C17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727</w:t>
            </w:r>
          </w:p>
        </w:tc>
        <w:tc>
          <w:tcPr>
            <w:tcW w:w="0" w:type="auto"/>
            <w:shd w:val="clear" w:color="auto" w:fill="auto"/>
          </w:tcPr>
          <w:p w:rsidR="00E017E4" w:rsidRPr="00265B8E" w:rsidRDefault="00FA2C17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729</w:t>
            </w:r>
          </w:p>
        </w:tc>
        <w:tc>
          <w:tcPr>
            <w:tcW w:w="0" w:type="auto"/>
            <w:shd w:val="clear" w:color="auto" w:fill="auto"/>
          </w:tcPr>
          <w:p w:rsidR="00E017E4" w:rsidRPr="00265B8E" w:rsidRDefault="00FA2C17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017E4" w:rsidRPr="00265B8E" w:rsidRDefault="00FA2C17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7,27</w:t>
            </w:r>
          </w:p>
        </w:tc>
        <w:tc>
          <w:tcPr>
            <w:tcW w:w="0" w:type="auto"/>
            <w:shd w:val="clear" w:color="auto" w:fill="auto"/>
          </w:tcPr>
          <w:p w:rsidR="00E017E4" w:rsidRPr="00265B8E" w:rsidRDefault="00FA2C17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18,2</w:t>
            </w:r>
          </w:p>
        </w:tc>
        <w:tc>
          <w:tcPr>
            <w:tcW w:w="0" w:type="auto"/>
            <w:shd w:val="clear" w:color="auto" w:fill="auto"/>
          </w:tcPr>
          <w:p w:rsidR="00E017E4" w:rsidRPr="00265B8E" w:rsidRDefault="00FA2C17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10,93</w:t>
            </w:r>
          </w:p>
        </w:tc>
      </w:tr>
      <w:bookmarkEnd w:id="0"/>
    </w:tbl>
    <w:p w:rsidR="00D00B43" w:rsidRDefault="00D00B43" w:rsidP="00D00B43">
      <w:pPr>
        <w:spacing w:before="0" w:beforeAutospacing="0" w:after="0" w:afterAutospacing="0" w:line="360" w:lineRule="auto"/>
        <w:rPr>
          <w:szCs w:val="28"/>
        </w:rPr>
      </w:pPr>
    </w:p>
    <w:p w:rsidR="00E017E4" w:rsidRDefault="001D408D" w:rsidP="00D00B43">
      <w:pPr>
        <w:spacing w:before="0" w:beforeAutospacing="0" w:after="0" w:afterAutospacing="0" w:line="360" w:lineRule="auto"/>
        <w:rPr>
          <w:szCs w:val="28"/>
        </w:rPr>
      </w:pPr>
      <w:r w:rsidRPr="00D00B43">
        <w:rPr>
          <w:szCs w:val="28"/>
        </w:rPr>
        <w:t>Диаграмма</w:t>
      </w:r>
      <w:r w:rsidR="0055120F" w:rsidRPr="00D00B43">
        <w:rPr>
          <w:szCs w:val="28"/>
        </w:rPr>
        <w:t xml:space="preserve"> №</w:t>
      </w:r>
      <w:r w:rsidRPr="00D00B43">
        <w:rPr>
          <w:szCs w:val="28"/>
        </w:rPr>
        <w:t xml:space="preserve"> 1</w:t>
      </w:r>
    </w:p>
    <w:p w:rsidR="00FA2C17" w:rsidRPr="00D00B43" w:rsidRDefault="001702FD" w:rsidP="00D00B43">
      <w:pPr>
        <w:spacing w:before="0" w:beforeAutospacing="0" w:after="0" w:afterAutospacing="0" w:line="360" w:lineRule="auto"/>
        <w:rPr>
          <w:szCs w:val="28"/>
        </w:rPr>
      </w:pPr>
      <w:r>
        <w:rPr>
          <w:noProof/>
          <w:szCs w:val="28"/>
          <w:lang w:eastAsia="ru-RU"/>
        </w:rPr>
        <w:pict>
          <v:shape id="Диаграмма 1" o:spid="_x0000_i1033" type="#_x0000_t75" style="width:5in;height:242.2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">
            <v:imagedata r:id="rId12" o:title=""/>
            <o:lock v:ext="edit" aspectratio="f"/>
          </v:shape>
        </w:pict>
      </w:r>
    </w:p>
    <w:p w:rsidR="00D00B43" w:rsidRDefault="00D00B43" w:rsidP="00D00B43">
      <w:pPr>
        <w:spacing w:before="0" w:beforeAutospacing="0" w:after="0" w:afterAutospacing="0" w:line="360" w:lineRule="auto"/>
        <w:rPr>
          <w:szCs w:val="28"/>
        </w:rPr>
      </w:pPr>
    </w:p>
    <w:p w:rsidR="00C830B2" w:rsidRPr="00D00B43" w:rsidRDefault="0075579D" w:rsidP="00D00B43">
      <w:pPr>
        <w:spacing w:before="0" w:beforeAutospacing="0" w:after="0" w:afterAutospacing="0" w:line="360" w:lineRule="auto"/>
        <w:rPr>
          <w:szCs w:val="28"/>
        </w:rPr>
      </w:pPr>
      <w:r w:rsidRPr="00D00B43">
        <w:rPr>
          <w:szCs w:val="28"/>
        </w:rPr>
        <w:t>Вывод: хозяйство имеет</w:t>
      </w:r>
      <w:r w:rsidR="00D00B43">
        <w:rPr>
          <w:szCs w:val="28"/>
        </w:rPr>
        <w:t xml:space="preserve"> </w:t>
      </w:r>
      <w:r w:rsidRPr="00D00B43">
        <w:rPr>
          <w:szCs w:val="28"/>
        </w:rPr>
        <w:t xml:space="preserve">9995 га земельных угодий, из которых с/х угодья занимают 72,89%, в том числе на пашни приходится 42,92%, на пастбища 26,18%, площадь леса 17,48%, пруды и водоёмы 2,31%, на прочие угодья 7,27%. В отчётном году </w:t>
      </w:r>
      <w:r w:rsidR="00C830B2" w:rsidRPr="00D00B43">
        <w:rPr>
          <w:szCs w:val="28"/>
        </w:rPr>
        <w:t>площадь и структура земельных угодий хозяйства практически не изменилась</w:t>
      </w:r>
      <w:r w:rsidR="00FD4310" w:rsidRPr="00D00B43">
        <w:rPr>
          <w:szCs w:val="28"/>
        </w:rPr>
        <w:t>.</w:t>
      </w:r>
    </w:p>
    <w:p w:rsidR="00944CF4" w:rsidRDefault="00944CF4" w:rsidP="00D00B43">
      <w:pPr>
        <w:spacing w:before="0" w:beforeAutospacing="0" w:after="0" w:afterAutospacing="0" w:line="360" w:lineRule="auto"/>
        <w:rPr>
          <w:szCs w:val="32"/>
        </w:rPr>
      </w:pPr>
    </w:p>
    <w:p w:rsidR="00C830B2" w:rsidRPr="00D00B43" w:rsidRDefault="00C830B2" w:rsidP="00D00B43">
      <w:pPr>
        <w:spacing w:before="0" w:beforeAutospacing="0" w:after="0" w:afterAutospacing="0" w:line="360" w:lineRule="auto"/>
        <w:rPr>
          <w:szCs w:val="32"/>
        </w:rPr>
      </w:pPr>
      <w:r w:rsidRPr="00D00B43">
        <w:rPr>
          <w:szCs w:val="32"/>
        </w:rPr>
        <w:t>Структура трудовых ресурсов предприятия.</w:t>
      </w:r>
    </w:p>
    <w:p w:rsidR="00C830B2" w:rsidRDefault="00C830B2" w:rsidP="00D00B43">
      <w:pPr>
        <w:spacing w:before="0" w:beforeAutospacing="0" w:after="0" w:afterAutospacing="0" w:line="360" w:lineRule="auto"/>
        <w:rPr>
          <w:szCs w:val="28"/>
        </w:rPr>
      </w:pPr>
      <w:r w:rsidRPr="00D00B43">
        <w:rPr>
          <w:szCs w:val="28"/>
        </w:rPr>
        <w:t>Таблица</w:t>
      </w:r>
      <w:r w:rsidR="0055120F" w:rsidRPr="00D00B43">
        <w:rPr>
          <w:szCs w:val="28"/>
        </w:rPr>
        <w:t xml:space="preserve"> №</w:t>
      </w:r>
      <w:r w:rsidRPr="00D00B43">
        <w:rPr>
          <w:szCs w:val="28"/>
        </w:rPr>
        <w:t xml:space="preserve"> 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00"/>
        <w:gridCol w:w="1098"/>
        <w:gridCol w:w="1069"/>
        <w:gridCol w:w="1903"/>
        <w:gridCol w:w="1200"/>
      </w:tblGrid>
      <w:tr w:rsidR="006436CC" w:rsidRPr="00D00B43" w:rsidTr="00265B8E">
        <w:tc>
          <w:tcPr>
            <w:tcW w:w="0" w:type="auto"/>
            <w:vMerge w:val="restart"/>
            <w:shd w:val="clear" w:color="auto" w:fill="auto"/>
            <w:vAlign w:val="center"/>
          </w:tcPr>
          <w:p w:rsidR="006436CC" w:rsidRPr="00265B8E" w:rsidRDefault="006436CC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категории работников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6436CC" w:rsidRPr="00265B8E" w:rsidRDefault="006436CC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среднегодовая численность, чел.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436CC" w:rsidRPr="00265B8E" w:rsidRDefault="006436CC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удельный вес работников, %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436CC" w:rsidRPr="00265B8E" w:rsidRDefault="006436CC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отклонение</w:t>
            </w:r>
          </w:p>
        </w:tc>
      </w:tr>
      <w:tr w:rsidR="006436CC" w:rsidRPr="00D00B43" w:rsidTr="00265B8E">
        <w:tc>
          <w:tcPr>
            <w:tcW w:w="0" w:type="auto"/>
            <w:vMerge/>
            <w:shd w:val="clear" w:color="auto" w:fill="auto"/>
          </w:tcPr>
          <w:p w:rsidR="006436CC" w:rsidRPr="00265B8E" w:rsidRDefault="006436CC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436CC" w:rsidRPr="00265B8E" w:rsidRDefault="006436CC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2005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36CC" w:rsidRPr="00265B8E" w:rsidRDefault="006436CC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2006 год</w:t>
            </w:r>
          </w:p>
        </w:tc>
        <w:tc>
          <w:tcPr>
            <w:tcW w:w="0" w:type="auto"/>
            <w:vMerge/>
            <w:shd w:val="clear" w:color="auto" w:fill="auto"/>
          </w:tcPr>
          <w:p w:rsidR="006436CC" w:rsidRPr="00265B8E" w:rsidRDefault="006436CC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436CC" w:rsidRPr="00265B8E" w:rsidRDefault="006436CC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4B2F0B" w:rsidRPr="00D00B43" w:rsidTr="00265B8E">
        <w:trPr>
          <w:trHeight w:val="415"/>
        </w:trPr>
        <w:tc>
          <w:tcPr>
            <w:tcW w:w="0" w:type="auto"/>
            <w:shd w:val="clear" w:color="auto" w:fill="auto"/>
            <w:vAlign w:val="center"/>
          </w:tcPr>
          <w:p w:rsidR="00C830B2" w:rsidRPr="00265B8E" w:rsidRDefault="002A64B2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по организации - всего</w:t>
            </w:r>
            <w:r w:rsidR="00D00B43" w:rsidRPr="00265B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30B2" w:rsidRPr="00265B8E" w:rsidRDefault="006436CC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30B2" w:rsidRPr="00265B8E" w:rsidRDefault="006436CC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30B2" w:rsidRPr="00265B8E" w:rsidRDefault="006436CC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30B2" w:rsidRPr="00265B8E" w:rsidRDefault="006436CC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-8</w:t>
            </w:r>
          </w:p>
        </w:tc>
      </w:tr>
      <w:tr w:rsidR="004B2F0B" w:rsidRPr="00D00B43" w:rsidTr="00265B8E">
        <w:tc>
          <w:tcPr>
            <w:tcW w:w="0" w:type="auto"/>
            <w:shd w:val="clear" w:color="auto" w:fill="auto"/>
          </w:tcPr>
          <w:p w:rsidR="00C830B2" w:rsidRPr="00265B8E" w:rsidRDefault="002A64B2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в т.ч.: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30B2" w:rsidRPr="00265B8E" w:rsidRDefault="00C830B2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830B2" w:rsidRPr="00265B8E" w:rsidRDefault="00C830B2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830B2" w:rsidRPr="00265B8E" w:rsidRDefault="00C830B2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830B2" w:rsidRPr="00265B8E" w:rsidRDefault="00C830B2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</w:p>
        </w:tc>
      </w:tr>
      <w:tr w:rsidR="004B2F0B" w:rsidRPr="00D00B43" w:rsidTr="00265B8E">
        <w:tc>
          <w:tcPr>
            <w:tcW w:w="0" w:type="auto"/>
            <w:shd w:val="clear" w:color="auto" w:fill="auto"/>
          </w:tcPr>
          <w:p w:rsidR="00C830B2" w:rsidRPr="00265B8E" w:rsidRDefault="004B2F0B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работники, занятые в сельскохозяйственном производстве - всего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30B2" w:rsidRPr="00265B8E" w:rsidRDefault="006436CC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30B2" w:rsidRPr="00265B8E" w:rsidRDefault="006436CC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30B2" w:rsidRPr="00265B8E" w:rsidRDefault="006436CC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100%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30B2" w:rsidRPr="00265B8E" w:rsidRDefault="006436CC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-8</w:t>
            </w:r>
          </w:p>
        </w:tc>
      </w:tr>
      <w:tr w:rsidR="004B2F0B" w:rsidRPr="00D00B43" w:rsidTr="00265B8E">
        <w:tc>
          <w:tcPr>
            <w:tcW w:w="0" w:type="auto"/>
            <w:vMerge w:val="restart"/>
            <w:shd w:val="clear" w:color="auto" w:fill="auto"/>
          </w:tcPr>
          <w:p w:rsidR="004B2F0B" w:rsidRPr="00265B8E" w:rsidRDefault="004B2F0B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рабочие постоянные</w:t>
            </w:r>
            <w:r w:rsidR="00D00B43" w:rsidRPr="00265B8E">
              <w:rPr>
                <w:sz w:val="20"/>
                <w:szCs w:val="20"/>
              </w:rPr>
              <w:t xml:space="preserve"> </w:t>
            </w:r>
          </w:p>
          <w:p w:rsidR="004B2F0B" w:rsidRPr="00265B8E" w:rsidRDefault="004B2F0B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из них: трактористы- машинисты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2F0B" w:rsidRPr="00265B8E" w:rsidRDefault="006436CC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2F0B" w:rsidRPr="00265B8E" w:rsidRDefault="006436CC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2F0B" w:rsidRPr="00265B8E" w:rsidRDefault="006436CC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78%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2F0B" w:rsidRPr="00265B8E" w:rsidRDefault="006436CC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-8</w:t>
            </w:r>
          </w:p>
        </w:tc>
      </w:tr>
      <w:tr w:rsidR="004B2F0B" w:rsidRPr="00D00B43" w:rsidTr="00265B8E">
        <w:tc>
          <w:tcPr>
            <w:tcW w:w="0" w:type="auto"/>
            <w:vMerge/>
            <w:shd w:val="clear" w:color="auto" w:fill="auto"/>
          </w:tcPr>
          <w:p w:rsidR="004B2F0B" w:rsidRPr="00265B8E" w:rsidRDefault="004B2F0B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B2F0B" w:rsidRPr="00265B8E" w:rsidRDefault="006436CC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2F0B" w:rsidRPr="00265B8E" w:rsidRDefault="006436CC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2F0B" w:rsidRPr="00265B8E" w:rsidRDefault="006436CC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22%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2F0B" w:rsidRPr="00265B8E" w:rsidRDefault="006436CC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7</w:t>
            </w:r>
          </w:p>
        </w:tc>
      </w:tr>
      <w:tr w:rsidR="004B2F0B" w:rsidRPr="00D00B43" w:rsidTr="00265B8E">
        <w:tc>
          <w:tcPr>
            <w:tcW w:w="0" w:type="auto"/>
            <w:shd w:val="clear" w:color="auto" w:fill="auto"/>
          </w:tcPr>
          <w:p w:rsidR="00C830B2" w:rsidRPr="00265B8E" w:rsidRDefault="004B2F0B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работники, занятые обслуживанием животноводства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30B2" w:rsidRPr="00265B8E" w:rsidRDefault="006436CC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30B2" w:rsidRPr="00265B8E" w:rsidRDefault="006436CC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30B2" w:rsidRPr="00265B8E" w:rsidRDefault="006436CC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30B2" w:rsidRPr="00265B8E" w:rsidRDefault="006436CC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-1</w:t>
            </w:r>
          </w:p>
        </w:tc>
      </w:tr>
      <w:tr w:rsidR="004B2F0B" w:rsidRPr="00D00B43" w:rsidTr="00265B8E">
        <w:tc>
          <w:tcPr>
            <w:tcW w:w="0" w:type="auto"/>
            <w:shd w:val="clear" w:color="auto" w:fill="auto"/>
          </w:tcPr>
          <w:p w:rsidR="00C830B2" w:rsidRPr="00265B8E" w:rsidRDefault="004B2F0B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разнорабочие сезонные и временные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30B2" w:rsidRPr="00265B8E" w:rsidRDefault="006436CC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30B2" w:rsidRPr="00265B8E" w:rsidRDefault="006436CC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30B2" w:rsidRPr="00265B8E" w:rsidRDefault="006436CC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30B2" w:rsidRPr="00265B8E" w:rsidRDefault="006436CC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-</w:t>
            </w:r>
          </w:p>
        </w:tc>
      </w:tr>
      <w:tr w:rsidR="004B2F0B" w:rsidRPr="00D00B43" w:rsidTr="00265B8E">
        <w:tc>
          <w:tcPr>
            <w:tcW w:w="0" w:type="auto"/>
            <w:vMerge w:val="restart"/>
            <w:shd w:val="clear" w:color="auto" w:fill="auto"/>
          </w:tcPr>
          <w:p w:rsidR="004B2F0B" w:rsidRPr="00265B8E" w:rsidRDefault="004B2F0B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служащее</w:t>
            </w:r>
          </w:p>
          <w:p w:rsidR="004B2F0B" w:rsidRPr="00265B8E" w:rsidRDefault="004B2F0B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из них: руководители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2F0B" w:rsidRPr="00265B8E" w:rsidRDefault="006436CC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2F0B" w:rsidRPr="00265B8E" w:rsidRDefault="006436CC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2F0B" w:rsidRPr="00265B8E" w:rsidRDefault="006436CC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22%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2F0B" w:rsidRPr="00265B8E" w:rsidRDefault="006436CC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0</w:t>
            </w:r>
          </w:p>
        </w:tc>
      </w:tr>
      <w:tr w:rsidR="004B2F0B" w:rsidRPr="00D00B43" w:rsidTr="00265B8E">
        <w:tc>
          <w:tcPr>
            <w:tcW w:w="0" w:type="auto"/>
            <w:vMerge/>
            <w:shd w:val="clear" w:color="auto" w:fill="auto"/>
          </w:tcPr>
          <w:p w:rsidR="004B2F0B" w:rsidRPr="00265B8E" w:rsidRDefault="004B2F0B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B2F0B" w:rsidRPr="00265B8E" w:rsidRDefault="006436CC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2F0B" w:rsidRPr="00265B8E" w:rsidRDefault="006436CC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2F0B" w:rsidRPr="00265B8E" w:rsidRDefault="006436CC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2F0B" w:rsidRPr="00265B8E" w:rsidRDefault="006436CC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-</w:t>
            </w:r>
          </w:p>
        </w:tc>
      </w:tr>
      <w:tr w:rsidR="004B2F0B" w:rsidRPr="00D00B43" w:rsidTr="00265B8E">
        <w:tc>
          <w:tcPr>
            <w:tcW w:w="0" w:type="auto"/>
            <w:shd w:val="clear" w:color="auto" w:fill="auto"/>
          </w:tcPr>
          <w:p w:rsidR="00C830B2" w:rsidRPr="00265B8E" w:rsidRDefault="004B2F0B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специалисты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30B2" w:rsidRPr="00265B8E" w:rsidRDefault="006436CC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30B2" w:rsidRPr="00265B8E" w:rsidRDefault="006436CC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30B2" w:rsidRPr="00265B8E" w:rsidRDefault="006436CC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16%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830B2" w:rsidRPr="00265B8E" w:rsidRDefault="006436CC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2</w:t>
            </w:r>
          </w:p>
        </w:tc>
      </w:tr>
      <w:tr w:rsidR="004B2F0B" w:rsidRPr="00D00B43" w:rsidTr="00265B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0" w:type="auto"/>
            <w:shd w:val="clear" w:color="auto" w:fill="auto"/>
          </w:tcPr>
          <w:p w:rsidR="004B2F0B" w:rsidRPr="00265B8E" w:rsidRDefault="004B2F0B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 xml:space="preserve">работники, занятые в подсобных промышленных предприятиях и промыслах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2F0B" w:rsidRPr="00265B8E" w:rsidRDefault="006436CC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2F0B" w:rsidRPr="00265B8E" w:rsidRDefault="006436CC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2F0B" w:rsidRPr="00265B8E" w:rsidRDefault="006436CC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2F0B" w:rsidRPr="00265B8E" w:rsidRDefault="006436CC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-</w:t>
            </w:r>
          </w:p>
        </w:tc>
      </w:tr>
      <w:tr w:rsidR="004B2F0B" w:rsidRPr="00D00B43" w:rsidTr="00265B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0" w:type="auto"/>
            <w:shd w:val="clear" w:color="auto" w:fill="auto"/>
          </w:tcPr>
          <w:p w:rsidR="004B2F0B" w:rsidRPr="00265B8E" w:rsidRDefault="004B2F0B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работники торговли и общественного питания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2F0B" w:rsidRPr="00265B8E" w:rsidRDefault="006436CC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2F0B" w:rsidRPr="00265B8E" w:rsidRDefault="006436CC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2F0B" w:rsidRPr="00265B8E" w:rsidRDefault="006436CC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2F0B" w:rsidRPr="00265B8E" w:rsidRDefault="006436CC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-</w:t>
            </w:r>
          </w:p>
        </w:tc>
      </w:tr>
      <w:tr w:rsidR="004B2F0B" w:rsidRPr="00D00B43" w:rsidTr="00265B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0" w:type="auto"/>
            <w:shd w:val="clear" w:color="auto" w:fill="auto"/>
          </w:tcPr>
          <w:p w:rsidR="004B2F0B" w:rsidRPr="00265B8E" w:rsidRDefault="004B2F0B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работники, занятые прочими видами деятельности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2F0B" w:rsidRPr="00265B8E" w:rsidRDefault="006436CC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2F0B" w:rsidRPr="00265B8E" w:rsidRDefault="006436CC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2F0B" w:rsidRPr="00265B8E" w:rsidRDefault="006436CC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2F0B" w:rsidRPr="00265B8E" w:rsidRDefault="006436CC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-</w:t>
            </w:r>
          </w:p>
        </w:tc>
      </w:tr>
    </w:tbl>
    <w:p w:rsidR="00692565" w:rsidRPr="00D00B43" w:rsidRDefault="00692565" w:rsidP="00D00B43">
      <w:pPr>
        <w:spacing w:before="0" w:beforeAutospacing="0" w:after="0" w:afterAutospacing="0" w:line="360" w:lineRule="auto"/>
        <w:rPr>
          <w:szCs w:val="28"/>
        </w:rPr>
      </w:pPr>
    </w:p>
    <w:p w:rsidR="001D408D" w:rsidRDefault="001D408D" w:rsidP="00D00B43">
      <w:pPr>
        <w:spacing w:before="0" w:beforeAutospacing="0" w:after="0" w:afterAutospacing="0" w:line="360" w:lineRule="auto"/>
        <w:rPr>
          <w:szCs w:val="28"/>
        </w:rPr>
      </w:pPr>
      <w:r w:rsidRPr="00D00B43">
        <w:rPr>
          <w:szCs w:val="28"/>
        </w:rPr>
        <w:t>Наглядно данная структура представлена на диаграмме</w:t>
      </w:r>
      <w:r w:rsidR="0055120F" w:rsidRPr="00D00B43">
        <w:rPr>
          <w:szCs w:val="28"/>
        </w:rPr>
        <w:t xml:space="preserve"> №</w:t>
      </w:r>
      <w:r w:rsidRPr="00D00B43">
        <w:rPr>
          <w:szCs w:val="28"/>
        </w:rPr>
        <w:t xml:space="preserve"> 2:</w:t>
      </w:r>
    </w:p>
    <w:p w:rsidR="00692565" w:rsidRPr="00D00B43" w:rsidRDefault="001702FD" w:rsidP="00D00B43">
      <w:pPr>
        <w:spacing w:before="0" w:beforeAutospacing="0" w:after="0" w:afterAutospacing="0" w:line="360" w:lineRule="auto"/>
        <w:rPr>
          <w:szCs w:val="28"/>
        </w:rPr>
      </w:pPr>
      <w:r>
        <w:rPr>
          <w:noProof/>
          <w:szCs w:val="28"/>
          <w:lang w:eastAsia="ru-RU"/>
        </w:rPr>
        <w:pict>
          <v:shape id="_x0000_i1034" type="#_x0000_t75" style="width:318.75pt;height:180.7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">
            <v:imagedata r:id="rId13" o:title=""/>
            <o:lock v:ext="edit" aspectratio="f"/>
          </v:shape>
        </w:pict>
      </w:r>
    </w:p>
    <w:p w:rsidR="00D00B43" w:rsidRDefault="00D00B43" w:rsidP="00D00B43">
      <w:pPr>
        <w:spacing w:before="0" w:beforeAutospacing="0" w:after="0" w:afterAutospacing="0" w:line="360" w:lineRule="auto"/>
        <w:rPr>
          <w:szCs w:val="28"/>
        </w:rPr>
      </w:pPr>
    </w:p>
    <w:p w:rsidR="00692565" w:rsidRPr="00D00B43" w:rsidRDefault="001D408D" w:rsidP="00D00B43">
      <w:pPr>
        <w:spacing w:before="0" w:beforeAutospacing="0" w:after="0" w:afterAutospacing="0" w:line="360" w:lineRule="auto"/>
        <w:rPr>
          <w:szCs w:val="28"/>
        </w:rPr>
      </w:pPr>
      <w:r w:rsidRPr="00D00B43">
        <w:rPr>
          <w:szCs w:val="28"/>
        </w:rPr>
        <w:t>Вывод: среднегодовая численность работников по организации 37 человек, в том числе постоянные рабочие 29, служащие 8</w:t>
      </w:r>
      <w:r w:rsidR="005C07C9" w:rsidRPr="00D00B43">
        <w:rPr>
          <w:szCs w:val="28"/>
        </w:rPr>
        <w:t>.в отчётном году среднегодовая численность работников практически не изменилась.</w:t>
      </w:r>
    </w:p>
    <w:p w:rsidR="005C07C9" w:rsidRPr="00D00B43" w:rsidRDefault="005C07C9" w:rsidP="00D00B43">
      <w:pPr>
        <w:spacing w:before="0" w:beforeAutospacing="0" w:after="0" w:afterAutospacing="0" w:line="360" w:lineRule="auto"/>
        <w:rPr>
          <w:szCs w:val="28"/>
        </w:rPr>
      </w:pPr>
    </w:p>
    <w:p w:rsidR="005C07C9" w:rsidRPr="00D00B43" w:rsidRDefault="005C07C9" w:rsidP="00D00B43">
      <w:pPr>
        <w:spacing w:before="0" w:beforeAutospacing="0" w:after="0" w:afterAutospacing="0" w:line="360" w:lineRule="auto"/>
        <w:rPr>
          <w:szCs w:val="28"/>
        </w:rPr>
      </w:pPr>
      <w:r w:rsidRPr="00D00B43">
        <w:rPr>
          <w:szCs w:val="28"/>
        </w:rPr>
        <w:t>Обеспеченность предприятия основными средствами.</w:t>
      </w:r>
    </w:p>
    <w:p w:rsidR="005C07C9" w:rsidRDefault="005C07C9" w:rsidP="00D00B43">
      <w:pPr>
        <w:spacing w:before="0" w:beforeAutospacing="0" w:after="0" w:afterAutospacing="0" w:line="360" w:lineRule="auto"/>
        <w:rPr>
          <w:szCs w:val="28"/>
        </w:rPr>
      </w:pPr>
      <w:r w:rsidRPr="00D00B43">
        <w:rPr>
          <w:szCs w:val="28"/>
        </w:rPr>
        <w:t>Таблица</w:t>
      </w:r>
      <w:r w:rsidR="0055120F" w:rsidRPr="00D00B43">
        <w:rPr>
          <w:szCs w:val="28"/>
        </w:rPr>
        <w:t xml:space="preserve"> №</w:t>
      </w:r>
      <w:r w:rsidRPr="00D00B43">
        <w:rPr>
          <w:szCs w:val="28"/>
        </w:rPr>
        <w:t xml:space="preserve"> 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5"/>
        <w:gridCol w:w="939"/>
        <w:gridCol w:w="939"/>
        <w:gridCol w:w="2977"/>
      </w:tblGrid>
      <w:tr w:rsidR="005C07C9" w:rsidRPr="00D00B43" w:rsidTr="00265B8E">
        <w:tc>
          <w:tcPr>
            <w:tcW w:w="0" w:type="auto"/>
            <w:shd w:val="clear" w:color="auto" w:fill="auto"/>
            <w:vAlign w:val="center"/>
          </w:tcPr>
          <w:p w:rsidR="005C07C9" w:rsidRPr="00265B8E" w:rsidRDefault="005C07C9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C07C9" w:rsidRPr="00265B8E" w:rsidRDefault="005C07C9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2005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C07C9" w:rsidRPr="00265B8E" w:rsidRDefault="005C07C9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2006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C07C9" w:rsidRPr="00265B8E" w:rsidRDefault="005C07C9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отчётный год к предыдущему, %</w:t>
            </w:r>
          </w:p>
        </w:tc>
      </w:tr>
      <w:tr w:rsidR="005C07C9" w:rsidRPr="00D00B43" w:rsidTr="00265B8E">
        <w:tc>
          <w:tcPr>
            <w:tcW w:w="0" w:type="auto"/>
            <w:shd w:val="clear" w:color="auto" w:fill="auto"/>
          </w:tcPr>
          <w:p w:rsidR="005C07C9" w:rsidRPr="00265B8E" w:rsidRDefault="008B3B83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среднегодовая стоимость основных фондов, тыс. руб.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C07C9" w:rsidRPr="00265B8E" w:rsidRDefault="0045686D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3194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C07C9" w:rsidRPr="00265B8E" w:rsidRDefault="0045686D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3681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C07C9" w:rsidRPr="00265B8E" w:rsidRDefault="0045686D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115%</w:t>
            </w:r>
          </w:p>
        </w:tc>
      </w:tr>
      <w:tr w:rsidR="005C07C9" w:rsidRPr="00D00B43" w:rsidTr="00265B8E">
        <w:tc>
          <w:tcPr>
            <w:tcW w:w="0" w:type="auto"/>
            <w:shd w:val="clear" w:color="auto" w:fill="auto"/>
          </w:tcPr>
          <w:p w:rsidR="005C07C9" w:rsidRPr="00265B8E" w:rsidRDefault="008B3B83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энергетическая мощность, л.с.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C07C9" w:rsidRPr="00265B8E" w:rsidRDefault="0045686D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2643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C07C9" w:rsidRPr="00265B8E" w:rsidRDefault="0045686D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2643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C07C9" w:rsidRPr="00265B8E" w:rsidRDefault="0045686D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100%</w:t>
            </w:r>
          </w:p>
        </w:tc>
      </w:tr>
      <w:tr w:rsidR="005C07C9" w:rsidRPr="00D00B43" w:rsidTr="00265B8E">
        <w:tc>
          <w:tcPr>
            <w:tcW w:w="0" w:type="auto"/>
            <w:shd w:val="clear" w:color="auto" w:fill="auto"/>
          </w:tcPr>
          <w:p w:rsidR="005C07C9" w:rsidRPr="00265B8E" w:rsidRDefault="008B3B83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среднегодовая численность работников. чел.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C07C9" w:rsidRPr="00265B8E" w:rsidRDefault="0045686D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C07C9" w:rsidRPr="00265B8E" w:rsidRDefault="0045686D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C07C9" w:rsidRPr="00265B8E" w:rsidRDefault="0045686D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82%</w:t>
            </w:r>
          </w:p>
        </w:tc>
      </w:tr>
      <w:tr w:rsidR="005C07C9" w:rsidRPr="00D00B43" w:rsidTr="00265B8E">
        <w:tc>
          <w:tcPr>
            <w:tcW w:w="0" w:type="auto"/>
            <w:shd w:val="clear" w:color="auto" w:fill="auto"/>
          </w:tcPr>
          <w:p w:rsidR="005C07C9" w:rsidRPr="00265B8E" w:rsidRDefault="008B3B83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площадь с/х. угодий, га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C07C9" w:rsidRPr="00265B8E" w:rsidRDefault="0045686D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7286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C07C9" w:rsidRPr="00265B8E" w:rsidRDefault="0045686D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7284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C07C9" w:rsidRPr="00265B8E" w:rsidRDefault="0045686D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100%</w:t>
            </w:r>
          </w:p>
        </w:tc>
      </w:tr>
      <w:tr w:rsidR="005C07C9" w:rsidRPr="00D00B43" w:rsidTr="00265B8E">
        <w:tc>
          <w:tcPr>
            <w:tcW w:w="0" w:type="auto"/>
            <w:shd w:val="clear" w:color="auto" w:fill="auto"/>
          </w:tcPr>
          <w:p w:rsidR="005C07C9" w:rsidRPr="00265B8E" w:rsidRDefault="008B3B83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фон</w:t>
            </w:r>
            <w:r w:rsidR="0045686D" w:rsidRPr="00265B8E">
              <w:rPr>
                <w:sz w:val="20"/>
                <w:szCs w:val="20"/>
              </w:rPr>
              <w:t>д</w:t>
            </w:r>
            <w:r w:rsidRPr="00265B8E">
              <w:rPr>
                <w:sz w:val="20"/>
                <w:szCs w:val="20"/>
              </w:rPr>
              <w:t>ообеспеченность, тыс. руб.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C07C9" w:rsidRPr="00265B8E" w:rsidRDefault="0045686D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0,4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C07C9" w:rsidRPr="00265B8E" w:rsidRDefault="0045686D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C07C9" w:rsidRPr="00265B8E" w:rsidRDefault="0045686D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125%</w:t>
            </w:r>
          </w:p>
        </w:tc>
      </w:tr>
      <w:tr w:rsidR="005C07C9" w:rsidRPr="00D00B43" w:rsidTr="00265B8E">
        <w:tc>
          <w:tcPr>
            <w:tcW w:w="0" w:type="auto"/>
            <w:shd w:val="clear" w:color="auto" w:fill="auto"/>
          </w:tcPr>
          <w:p w:rsidR="005C07C9" w:rsidRPr="00265B8E" w:rsidRDefault="0045686D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энергообеспеченность, л.с.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C07C9" w:rsidRPr="00265B8E" w:rsidRDefault="0045686D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0,36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C07C9" w:rsidRPr="00265B8E" w:rsidRDefault="0045686D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0,36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C07C9" w:rsidRPr="00265B8E" w:rsidRDefault="0045686D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100%</w:t>
            </w:r>
          </w:p>
        </w:tc>
      </w:tr>
      <w:tr w:rsidR="005C07C9" w:rsidRPr="00D00B43" w:rsidTr="00265B8E"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5C07C9" w:rsidRPr="00265B8E" w:rsidRDefault="0045686D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энерговооруженность, л.с.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07C9" w:rsidRPr="00265B8E" w:rsidRDefault="0045686D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C07C9" w:rsidRPr="00265B8E" w:rsidRDefault="0045686D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C07C9" w:rsidRPr="00265B8E" w:rsidRDefault="0045686D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120%</w:t>
            </w:r>
          </w:p>
        </w:tc>
      </w:tr>
      <w:tr w:rsidR="005C07C9" w:rsidRPr="00D00B43" w:rsidTr="00265B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0" w:type="auto"/>
            <w:shd w:val="clear" w:color="auto" w:fill="auto"/>
          </w:tcPr>
          <w:p w:rsidR="005C07C9" w:rsidRPr="00265B8E" w:rsidRDefault="0045686D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фондовооруженность, л.с.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C07C9" w:rsidRPr="00265B8E" w:rsidRDefault="0045686D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C07C9" w:rsidRPr="00265B8E" w:rsidRDefault="0045686D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C07C9" w:rsidRPr="00265B8E" w:rsidRDefault="0045686D" w:rsidP="00265B8E">
            <w:pPr>
              <w:spacing w:before="0" w:beforeAutospacing="0" w:after="0" w:afterAutospacing="0" w:line="360" w:lineRule="auto"/>
              <w:ind w:firstLine="0"/>
              <w:rPr>
                <w:sz w:val="20"/>
                <w:szCs w:val="20"/>
              </w:rPr>
            </w:pPr>
            <w:r w:rsidRPr="00265B8E">
              <w:rPr>
                <w:sz w:val="20"/>
                <w:szCs w:val="20"/>
              </w:rPr>
              <w:t>139%</w:t>
            </w:r>
          </w:p>
        </w:tc>
      </w:tr>
    </w:tbl>
    <w:p w:rsidR="00D00B43" w:rsidRDefault="00D00B43" w:rsidP="00D00B43">
      <w:pPr>
        <w:spacing w:before="0" w:beforeAutospacing="0" w:after="0" w:afterAutospacing="0" w:line="360" w:lineRule="auto"/>
        <w:rPr>
          <w:szCs w:val="28"/>
        </w:rPr>
      </w:pPr>
    </w:p>
    <w:p w:rsidR="005C07C9" w:rsidRPr="00D00B43" w:rsidRDefault="0045686D" w:rsidP="00D00B43">
      <w:pPr>
        <w:spacing w:before="0" w:beforeAutospacing="0" w:after="0" w:afterAutospacing="0" w:line="360" w:lineRule="auto"/>
        <w:rPr>
          <w:szCs w:val="28"/>
        </w:rPr>
      </w:pPr>
      <w:r w:rsidRPr="00D00B43">
        <w:rPr>
          <w:szCs w:val="28"/>
        </w:rPr>
        <w:t>Вывод:</w:t>
      </w:r>
      <w:r w:rsidR="0055120F" w:rsidRPr="00D00B43">
        <w:rPr>
          <w:szCs w:val="28"/>
        </w:rPr>
        <w:t xml:space="preserve"> по таблице № 6 можно сделать вывод</w:t>
      </w:r>
      <w:r w:rsidR="00CE358B" w:rsidRPr="00D00B43">
        <w:rPr>
          <w:szCs w:val="28"/>
        </w:rPr>
        <w:t xml:space="preserve"> обеспеченности колхоза « Корсаковский» основными средствами. Фондообеспеченность в 2006 году увеличилась до 125 % и составило 500 тыс. руб., </w:t>
      </w:r>
      <w:r w:rsidR="000E2A79" w:rsidRPr="00D00B43">
        <w:rPr>
          <w:szCs w:val="28"/>
        </w:rPr>
        <w:t>фондовооруженность увеличилась до 139% и составило 99 тыс. руб. Таким образом, количество энергоресурсов на 1 га с/х угодий не изменилась и составило 0,36 л. с. И количество энергоресурсов на 1 работника выросло до120 % и составило 71 л. с.</w:t>
      </w:r>
      <w:r w:rsidR="00436D2E" w:rsidRPr="00D00B43">
        <w:rPr>
          <w:szCs w:val="28"/>
        </w:rPr>
        <w:t>. данные изменения произошли за счёт увеличения стоимости основных фондов до 115 %, за счёт сокращения числа работников до 82 %.</w:t>
      </w:r>
    </w:p>
    <w:p w:rsidR="00D00B43" w:rsidRDefault="00D00B43">
      <w:pPr>
        <w:spacing w:before="100"/>
        <w:rPr>
          <w:szCs w:val="28"/>
        </w:rPr>
      </w:pPr>
      <w:r>
        <w:rPr>
          <w:szCs w:val="28"/>
        </w:rPr>
        <w:br w:type="page"/>
      </w:r>
    </w:p>
    <w:p w:rsidR="00436D2E" w:rsidRPr="00D00B43" w:rsidRDefault="00944CF4" w:rsidP="00D00B43">
      <w:pPr>
        <w:spacing w:before="0" w:beforeAutospacing="0" w:after="0" w:afterAutospacing="0" w:line="360" w:lineRule="auto"/>
        <w:jc w:val="center"/>
        <w:rPr>
          <w:b/>
          <w:szCs w:val="32"/>
        </w:rPr>
      </w:pPr>
      <w:r>
        <w:rPr>
          <w:b/>
          <w:szCs w:val="32"/>
        </w:rPr>
        <w:t>Заключение</w:t>
      </w:r>
    </w:p>
    <w:p w:rsidR="00D00B43" w:rsidRDefault="00D00B43" w:rsidP="00D00B43">
      <w:pPr>
        <w:spacing w:before="0" w:beforeAutospacing="0" w:after="0" w:afterAutospacing="0" w:line="360" w:lineRule="auto"/>
        <w:rPr>
          <w:szCs w:val="28"/>
        </w:rPr>
      </w:pPr>
    </w:p>
    <w:p w:rsidR="00332C78" w:rsidRPr="00D00B43" w:rsidRDefault="00A0192D" w:rsidP="00D00B43">
      <w:pPr>
        <w:spacing w:before="0" w:beforeAutospacing="0" w:after="0" w:afterAutospacing="0" w:line="360" w:lineRule="auto"/>
        <w:rPr>
          <w:szCs w:val="28"/>
        </w:rPr>
      </w:pPr>
      <w:r w:rsidRPr="00D00B43">
        <w:rPr>
          <w:szCs w:val="28"/>
        </w:rPr>
        <w:t>От ка</w:t>
      </w:r>
      <w:r w:rsidR="00332C78" w:rsidRPr="00D00B43">
        <w:rPr>
          <w:szCs w:val="28"/>
        </w:rPr>
        <w:t>дровой политики зависит очень многое, в первую очередь насколько рационально используются рабочая сила и эффективность работы предприятия.</w:t>
      </w:r>
    </w:p>
    <w:p w:rsidR="00332C78" w:rsidRPr="00D00B43" w:rsidRDefault="00332C78" w:rsidP="00D00B43">
      <w:pPr>
        <w:spacing w:before="0" w:beforeAutospacing="0" w:after="0" w:afterAutospacing="0" w:line="360" w:lineRule="auto"/>
        <w:rPr>
          <w:szCs w:val="28"/>
        </w:rPr>
      </w:pPr>
      <w:r w:rsidRPr="00D00B43">
        <w:rPr>
          <w:szCs w:val="28"/>
        </w:rPr>
        <w:t>Кадры на предприятии классифицируются на рабочих, руководителей, специалистов и служащих. Приоритет следует отдавать руководителям. Исследованиями и практикой установлено, что эффективность работы предприятия на 70 – 80 % зависит от руководителя предприятия.</w:t>
      </w:r>
    </w:p>
    <w:p w:rsidR="00CC0D63" w:rsidRPr="00D00B43" w:rsidRDefault="00332C78" w:rsidP="00D00B43">
      <w:pPr>
        <w:spacing w:before="0" w:beforeAutospacing="0" w:after="0" w:afterAutospacing="0" w:line="360" w:lineRule="auto"/>
        <w:rPr>
          <w:szCs w:val="28"/>
        </w:rPr>
      </w:pPr>
      <w:r w:rsidRPr="00D00B43">
        <w:rPr>
          <w:szCs w:val="28"/>
        </w:rPr>
        <w:t>С переходом предприятия на рыночные отношения они получили большую самостоятельность в области</w:t>
      </w:r>
      <w:r w:rsidR="00CC0D63" w:rsidRPr="00D00B43">
        <w:rPr>
          <w:szCs w:val="28"/>
        </w:rPr>
        <w:t xml:space="preserve"> оплаты труда. Как показывает анализ, предприятия в этот период стали чаще применять повременно – премиальную и бестарифную системы оплаты труда, а также оплату труда по контракту.</w:t>
      </w:r>
    </w:p>
    <w:p w:rsidR="00CC0D63" w:rsidRPr="00D00B43" w:rsidRDefault="00CC0D63" w:rsidP="00D00B43">
      <w:pPr>
        <w:spacing w:before="0" w:beforeAutospacing="0" w:after="0" w:afterAutospacing="0" w:line="360" w:lineRule="auto"/>
        <w:rPr>
          <w:szCs w:val="28"/>
        </w:rPr>
      </w:pPr>
      <w:r w:rsidRPr="00D00B43">
        <w:rPr>
          <w:szCs w:val="28"/>
        </w:rPr>
        <w:t>Выявились и негативные стороны в оплате труда, смысл которых заключается в следующем:</w:t>
      </w:r>
    </w:p>
    <w:p w:rsidR="00CC0D63" w:rsidRPr="00D00B43" w:rsidRDefault="00CC0D63" w:rsidP="00D00B43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rPr>
          <w:szCs w:val="28"/>
        </w:rPr>
      </w:pPr>
      <w:r w:rsidRPr="00D00B43">
        <w:rPr>
          <w:szCs w:val="28"/>
        </w:rPr>
        <w:t>На некоторых предприятиях стал допускаться слишком большой разрыв в оплате труда между работниками, получающими минимальную заработную плату, и руководителем предприятия и его заместителями. Это соотношение иногда достигает 1:15, 1:20 и более;</w:t>
      </w:r>
    </w:p>
    <w:p w:rsidR="002E4F4C" w:rsidRPr="00D00B43" w:rsidRDefault="002E4F4C" w:rsidP="00D00B43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rPr>
          <w:szCs w:val="28"/>
        </w:rPr>
      </w:pPr>
      <w:r w:rsidRPr="00D00B43">
        <w:rPr>
          <w:szCs w:val="28"/>
        </w:rPr>
        <w:t>На многих предприятиях, стали задерживать выплату заработной платы;</w:t>
      </w:r>
    </w:p>
    <w:p w:rsidR="00CC0D63" w:rsidRPr="00D00B43" w:rsidRDefault="002E4F4C" w:rsidP="00D00B43">
      <w:pPr>
        <w:pStyle w:val="a4"/>
        <w:spacing w:before="0" w:beforeAutospacing="0" w:after="0" w:afterAutospacing="0" w:line="360" w:lineRule="auto"/>
        <w:ind w:left="0"/>
        <w:rPr>
          <w:szCs w:val="28"/>
        </w:rPr>
      </w:pPr>
      <w:r w:rsidRPr="00D00B43">
        <w:rPr>
          <w:szCs w:val="28"/>
        </w:rPr>
        <w:t xml:space="preserve">Кадры, производительность труда и заработная плата – это понятия, которые тесно связаны между собой. На каждом предприятии должен разрабатываться план по труду и заработной плате, цель которого заключается в изыскании резервов по улучшению использования рабочей силы и на этой основе повышении производительности труда. При этом план должен быть разработан так, чтобы темпы роста </w:t>
      </w:r>
      <w:r w:rsidR="009F6DA5" w:rsidRPr="00D00B43">
        <w:rPr>
          <w:szCs w:val="28"/>
        </w:rPr>
        <w:t>производительности труда опережали темпы роста средней заработной платы.</w:t>
      </w:r>
      <w:r w:rsidR="00D00B43">
        <w:rPr>
          <w:szCs w:val="28"/>
        </w:rPr>
        <w:t xml:space="preserve"> </w:t>
      </w:r>
    </w:p>
    <w:p w:rsidR="00D00B43" w:rsidRDefault="00D00B43">
      <w:pPr>
        <w:spacing w:before="100"/>
        <w:rPr>
          <w:szCs w:val="28"/>
        </w:rPr>
      </w:pPr>
      <w:r>
        <w:rPr>
          <w:szCs w:val="28"/>
        </w:rPr>
        <w:br w:type="page"/>
      </w:r>
    </w:p>
    <w:p w:rsidR="009F6DA5" w:rsidRPr="00D00B43" w:rsidRDefault="009F6DA5" w:rsidP="00D00B43">
      <w:pPr>
        <w:pStyle w:val="a4"/>
        <w:spacing w:before="0" w:beforeAutospacing="0" w:after="0" w:afterAutospacing="0" w:line="360" w:lineRule="auto"/>
        <w:ind w:left="0"/>
        <w:jc w:val="center"/>
        <w:rPr>
          <w:b/>
          <w:szCs w:val="32"/>
        </w:rPr>
      </w:pPr>
      <w:r w:rsidRPr="00D00B43">
        <w:rPr>
          <w:b/>
          <w:szCs w:val="32"/>
        </w:rPr>
        <w:t>Список литературы</w:t>
      </w:r>
    </w:p>
    <w:p w:rsidR="009F6DA5" w:rsidRPr="00D00B43" w:rsidRDefault="009F6DA5" w:rsidP="00D00B43">
      <w:pPr>
        <w:pStyle w:val="a4"/>
        <w:spacing w:before="0" w:beforeAutospacing="0" w:after="0" w:afterAutospacing="0" w:line="360" w:lineRule="auto"/>
        <w:ind w:left="0"/>
        <w:rPr>
          <w:szCs w:val="32"/>
        </w:rPr>
      </w:pPr>
    </w:p>
    <w:p w:rsidR="009F6DA5" w:rsidRPr="00D00B43" w:rsidRDefault="004B433D" w:rsidP="00D00B43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0"/>
        <w:rPr>
          <w:szCs w:val="28"/>
        </w:rPr>
      </w:pPr>
      <w:r w:rsidRPr="00D00B43">
        <w:rPr>
          <w:szCs w:val="28"/>
        </w:rPr>
        <w:t>«Экономика предприятия»: учебник, О.И. Волков. Москва, 2000 год</w:t>
      </w:r>
    </w:p>
    <w:p w:rsidR="004B433D" w:rsidRPr="00D00B43" w:rsidRDefault="004B433D" w:rsidP="00D00B43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0"/>
        <w:rPr>
          <w:szCs w:val="28"/>
        </w:rPr>
      </w:pPr>
      <w:r w:rsidRPr="00D00B43">
        <w:rPr>
          <w:szCs w:val="28"/>
        </w:rPr>
        <w:t>«Экономика организации»: учебник, Ю.Ф. Елизаров. Москва, 2006 год</w:t>
      </w:r>
    </w:p>
    <w:p w:rsidR="002B3EB0" w:rsidRPr="00D00B43" w:rsidRDefault="004B433D" w:rsidP="00D00B43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0"/>
        <w:rPr>
          <w:szCs w:val="28"/>
        </w:rPr>
      </w:pPr>
      <w:r w:rsidRPr="00D00B43">
        <w:rPr>
          <w:szCs w:val="28"/>
        </w:rPr>
        <w:t>«Экономика фирмы»: учебное пособие, Т.В. Муравьёва. Москва, 2002 год</w:t>
      </w:r>
    </w:p>
    <w:p w:rsidR="002B3EB0" w:rsidRPr="00D00B43" w:rsidRDefault="002B3EB0" w:rsidP="00D00B43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0"/>
        <w:rPr>
          <w:szCs w:val="28"/>
        </w:rPr>
      </w:pPr>
      <w:r w:rsidRPr="00D00B43">
        <w:rPr>
          <w:szCs w:val="28"/>
        </w:rPr>
        <w:t>«Экономика сельского хозяйства России» № 1`07, журнал</w:t>
      </w:r>
    </w:p>
    <w:p w:rsidR="002B3EB0" w:rsidRPr="00D00B43" w:rsidRDefault="002B3EB0" w:rsidP="00D00B43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0"/>
        <w:rPr>
          <w:szCs w:val="28"/>
        </w:rPr>
      </w:pPr>
      <w:r w:rsidRPr="00D00B43">
        <w:rPr>
          <w:szCs w:val="28"/>
        </w:rPr>
        <w:t>Годовой отчёт колхоза « Корсаковский», 2005 год</w:t>
      </w:r>
    </w:p>
    <w:p w:rsidR="002B3EB0" w:rsidRPr="00D00B43" w:rsidRDefault="002B3EB0" w:rsidP="00D00B43">
      <w:pPr>
        <w:pStyle w:val="a4"/>
        <w:numPr>
          <w:ilvl w:val="0"/>
          <w:numId w:val="12"/>
        </w:numPr>
        <w:spacing w:before="0" w:beforeAutospacing="0" w:after="0" w:afterAutospacing="0" w:line="360" w:lineRule="auto"/>
        <w:ind w:left="0" w:firstLine="0"/>
        <w:rPr>
          <w:szCs w:val="28"/>
        </w:rPr>
      </w:pPr>
      <w:r w:rsidRPr="00D00B43">
        <w:rPr>
          <w:szCs w:val="28"/>
        </w:rPr>
        <w:t>Годовой отчёт колхоза « Корсаковский», 2006 год</w:t>
      </w:r>
      <w:bookmarkStart w:id="1" w:name="_GoBack"/>
      <w:bookmarkEnd w:id="1"/>
    </w:p>
    <w:sectPr w:rsidR="002B3EB0" w:rsidRPr="00D00B43" w:rsidSect="00D00B43">
      <w:footerReference w:type="default" r:id="rId14"/>
      <w:type w:val="continuous"/>
      <w:pgSz w:w="11906" w:h="16838" w:code="9"/>
      <w:pgMar w:top="1134" w:right="851" w:bottom="1134" w:left="1701" w:header="709" w:footer="709" w:gutter="0"/>
      <w:pgNumType w:fmt="numberInDash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39B" w:rsidRDefault="008B539B" w:rsidP="002C1EC0">
      <w:pPr>
        <w:spacing w:after="0"/>
      </w:pPr>
      <w:r>
        <w:separator/>
      </w:r>
    </w:p>
  </w:endnote>
  <w:endnote w:type="continuationSeparator" w:id="0">
    <w:p w:rsidR="008B539B" w:rsidRDefault="008B539B" w:rsidP="002C1E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DA5" w:rsidRDefault="00265B8E">
    <w:pPr>
      <w:pStyle w:val="a7"/>
      <w:jc w:val="right"/>
    </w:pPr>
    <w:r>
      <w:rPr>
        <w:noProof/>
      </w:rPr>
      <w:t>- 2 -</w:t>
    </w:r>
  </w:p>
  <w:p w:rsidR="009F6DA5" w:rsidRDefault="009F6D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39B" w:rsidRDefault="008B539B" w:rsidP="002C1EC0">
      <w:pPr>
        <w:spacing w:after="0"/>
      </w:pPr>
      <w:r>
        <w:separator/>
      </w:r>
    </w:p>
  </w:footnote>
  <w:footnote w:type="continuationSeparator" w:id="0">
    <w:p w:rsidR="008B539B" w:rsidRDefault="008B539B" w:rsidP="002C1EC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D2A76"/>
    <w:multiLevelType w:val="hybridMultilevel"/>
    <w:tmpl w:val="772064E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8654569"/>
    <w:multiLevelType w:val="hybridMultilevel"/>
    <w:tmpl w:val="645209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FA4837"/>
    <w:multiLevelType w:val="hybridMultilevel"/>
    <w:tmpl w:val="78E454DE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124E77D1"/>
    <w:multiLevelType w:val="hybridMultilevel"/>
    <w:tmpl w:val="A8F8B9B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7D71F1E"/>
    <w:multiLevelType w:val="hybridMultilevel"/>
    <w:tmpl w:val="FA16E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81126ED"/>
    <w:multiLevelType w:val="hybridMultilevel"/>
    <w:tmpl w:val="66A8C2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1F6985"/>
    <w:multiLevelType w:val="hybridMultilevel"/>
    <w:tmpl w:val="66A8C2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6F44E2D"/>
    <w:multiLevelType w:val="hybridMultilevel"/>
    <w:tmpl w:val="C57828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2C1AA3"/>
    <w:multiLevelType w:val="hybridMultilevel"/>
    <w:tmpl w:val="3760EA0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9EE50A1"/>
    <w:multiLevelType w:val="hybridMultilevel"/>
    <w:tmpl w:val="EE1ADBA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E17671F"/>
    <w:multiLevelType w:val="hybridMultilevel"/>
    <w:tmpl w:val="9F76F0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2492E29"/>
    <w:multiLevelType w:val="hybridMultilevel"/>
    <w:tmpl w:val="A1E2D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473C2A"/>
    <w:multiLevelType w:val="multilevel"/>
    <w:tmpl w:val="77B02A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1"/>
  </w:num>
  <w:num w:numId="5">
    <w:abstractNumId w:val="7"/>
  </w:num>
  <w:num w:numId="6">
    <w:abstractNumId w:val="1"/>
  </w:num>
  <w:num w:numId="7">
    <w:abstractNumId w:val="9"/>
  </w:num>
  <w:num w:numId="8">
    <w:abstractNumId w:val="3"/>
  </w:num>
  <w:num w:numId="9">
    <w:abstractNumId w:val="8"/>
  </w:num>
  <w:num w:numId="10">
    <w:abstractNumId w:val="2"/>
  </w:num>
  <w:num w:numId="11">
    <w:abstractNumId w:val="0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127A"/>
    <w:rsid w:val="000135DF"/>
    <w:rsid w:val="000254F5"/>
    <w:rsid w:val="00026181"/>
    <w:rsid w:val="0005039D"/>
    <w:rsid w:val="000831E0"/>
    <w:rsid w:val="00086C0E"/>
    <w:rsid w:val="0008772D"/>
    <w:rsid w:val="0009321A"/>
    <w:rsid w:val="00094378"/>
    <w:rsid w:val="00097C9F"/>
    <w:rsid w:val="000A4390"/>
    <w:rsid w:val="000B10AB"/>
    <w:rsid w:val="000D2E4F"/>
    <w:rsid w:val="000E2A79"/>
    <w:rsid w:val="000F0ACB"/>
    <w:rsid w:val="0014386F"/>
    <w:rsid w:val="00154A86"/>
    <w:rsid w:val="001702FD"/>
    <w:rsid w:val="001830AE"/>
    <w:rsid w:val="001C6991"/>
    <w:rsid w:val="001D3E0B"/>
    <w:rsid w:val="001D408D"/>
    <w:rsid w:val="001F5F4F"/>
    <w:rsid w:val="00212303"/>
    <w:rsid w:val="00261282"/>
    <w:rsid w:val="00265B8E"/>
    <w:rsid w:val="00286289"/>
    <w:rsid w:val="002A3EE0"/>
    <w:rsid w:val="002A64B2"/>
    <w:rsid w:val="002B3EB0"/>
    <w:rsid w:val="002C0A56"/>
    <w:rsid w:val="002C1EC0"/>
    <w:rsid w:val="002C721D"/>
    <w:rsid w:val="002E4F4C"/>
    <w:rsid w:val="002F5DE5"/>
    <w:rsid w:val="00303968"/>
    <w:rsid w:val="0032173A"/>
    <w:rsid w:val="00332C78"/>
    <w:rsid w:val="00345C2C"/>
    <w:rsid w:val="0035741F"/>
    <w:rsid w:val="003862D2"/>
    <w:rsid w:val="004321D7"/>
    <w:rsid w:val="00436D2E"/>
    <w:rsid w:val="0045686D"/>
    <w:rsid w:val="00460A2C"/>
    <w:rsid w:val="00462E31"/>
    <w:rsid w:val="0047698C"/>
    <w:rsid w:val="004B2F0B"/>
    <w:rsid w:val="004B433D"/>
    <w:rsid w:val="004D69BA"/>
    <w:rsid w:val="004E6E7E"/>
    <w:rsid w:val="00501FB7"/>
    <w:rsid w:val="005061F5"/>
    <w:rsid w:val="0055120F"/>
    <w:rsid w:val="00582102"/>
    <w:rsid w:val="005864F1"/>
    <w:rsid w:val="005C07C9"/>
    <w:rsid w:val="005C373F"/>
    <w:rsid w:val="005F3C29"/>
    <w:rsid w:val="00603756"/>
    <w:rsid w:val="00627510"/>
    <w:rsid w:val="006436CC"/>
    <w:rsid w:val="00657771"/>
    <w:rsid w:val="00665A62"/>
    <w:rsid w:val="00680666"/>
    <w:rsid w:val="006819B3"/>
    <w:rsid w:val="00686E6D"/>
    <w:rsid w:val="006923D1"/>
    <w:rsid w:val="00692565"/>
    <w:rsid w:val="006B21BF"/>
    <w:rsid w:val="006B4C98"/>
    <w:rsid w:val="006C6D12"/>
    <w:rsid w:val="006F44F1"/>
    <w:rsid w:val="00701BFF"/>
    <w:rsid w:val="00721DFB"/>
    <w:rsid w:val="00725BE0"/>
    <w:rsid w:val="00730A0F"/>
    <w:rsid w:val="0075579D"/>
    <w:rsid w:val="007766EF"/>
    <w:rsid w:val="00793B60"/>
    <w:rsid w:val="007A3400"/>
    <w:rsid w:val="007B78C7"/>
    <w:rsid w:val="007C1F64"/>
    <w:rsid w:val="00802A12"/>
    <w:rsid w:val="0081498D"/>
    <w:rsid w:val="00814D97"/>
    <w:rsid w:val="00815EEB"/>
    <w:rsid w:val="0082547B"/>
    <w:rsid w:val="00826998"/>
    <w:rsid w:val="00831EAE"/>
    <w:rsid w:val="008767E1"/>
    <w:rsid w:val="0089641A"/>
    <w:rsid w:val="008B3B83"/>
    <w:rsid w:val="008B539B"/>
    <w:rsid w:val="008C22FA"/>
    <w:rsid w:val="008C32D6"/>
    <w:rsid w:val="008D0FA8"/>
    <w:rsid w:val="008F150F"/>
    <w:rsid w:val="00934C2D"/>
    <w:rsid w:val="00942EDE"/>
    <w:rsid w:val="00944CF4"/>
    <w:rsid w:val="00984EAE"/>
    <w:rsid w:val="009A5A90"/>
    <w:rsid w:val="009F6DA5"/>
    <w:rsid w:val="00A0192D"/>
    <w:rsid w:val="00A519AD"/>
    <w:rsid w:val="00A530DC"/>
    <w:rsid w:val="00A55080"/>
    <w:rsid w:val="00AA4031"/>
    <w:rsid w:val="00AB5947"/>
    <w:rsid w:val="00AD1F06"/>
    <w:rsid w:val="00AD37E6"/>
    <w:rsid w:val="00AE2F41"/>
    <w:rsid w:val="00AE4FAA"/>
    <w:rsid w:val="00AE6638"/>
    <w:rsid w:val="00AE6C02"/>
    <w:rsid w:val="00AF0AFB"/>
    <w:rsid w:val="00B220D4"/>
    <w:rsid w:val="00B47349"/>
    <w:rsid w:val="00B60B5E"/>
    <w:rsid w:val="00B7235E"/>
    <w:rsid w:val="00BA196F"/>
    <w:rsid w:val="00BA4515"/>
    <w:rsid w:val="00BC388C"/>
    <w:rsid w:val="00BC4EF0"/>
    <w:rsid w:val="00BC62AA"/>
    <w:rsid w:val="00BD52C4"/>
    <w:rsid w:val="00BD75B8"/>
    <w:rsid w:val="00BE2DE8"/>
    <w:rsid w:val="00BE667B"/>
    <w:rsid w:val="00BF3FFF"/>
    <w:rsid w:val="00C2514F"/>
    <w:rsid w:val="00C258A8"/>
    <w:rsid w:val="00C457CF"/>
    <w:rsid w:val="00C7473A"/>
    <w:rsid w:val="00C830B2"/>
    <w:rsid w:val="00CA082E"/>
    <w:rsid w:val="00CC0D63"/>
    <w:rsid w:val="00CC3196"/>
    <w:rsid w:val="00CE358B"/>
    <w:rsid w:val="00CE6EBB"/>
    <w:rsid w:val="00D00B43"/>
    <w:rsid w:val="00D029C6"/>
    <w:rsid w:val="00D12A95"/>
    <w:rsid w:val="00D31F7C"/>
    <w:rsid w:val="00DA4DC0"/>
    <w:rsid w:val="00DA6399"/>
    <w:rsid w:val="00DC33C6"/>
    <w:rsid w:val="00DD5622"/>
    <w:rsid w:val="00E017E4"/>
    <w:rsid w:val="00E51C82"/>
    <w:rsid w:val="00E52C4E"/>
    <w:rsid w:val="00E57B06"/>
    <w:rsid w:val="00E962AB"/>
    <w:rsid w:val="00EC53C2"/>
    <w:rsid w:val="00ED3099"/>
    <w:rsid w:val="00ED5E88"/>
    <w:rsid w:val="00F02565"/>
    <w:rsid w:val="00F252CF"/>
    <w:rsid w:val="00F37EAE"/>
    <w:rsid w:val="00F8127A"/>
    <w:rsid w:val="00FA2C17"/>
    <w:rsid w:val="00FB7877"/>
    <w:rsid w:val="00FD4310"/>
    <w:rsid w:val="00FE3A82"/>
    <w:rsid w:val="00FE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DA073CE7-03DA-407D-8E23-38B0AFE7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71"/>
    <w:pPr>
      <w:spacing w:before="120" w:beforeAutospacing="1" w:after="100" w:afterAutospacing="1"/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uiPriority w:val="99"/>
    <w:semiHidden/>
    <w:unhideWhenUsed/>
    <w:rsid w:val="00FB7877"/>
    <w:rPr>
      <w:rFonts w:cs="Times New Roman"/>
    </w:rPr>
  </w:style>
  <w:style w:type="paragraph" w:styleId="a4">
    <w:name w:val="List Paragraph"/>
    <w:basedOn w:val="a"/>
    <w:uiPriority w:val="34"/>
    <w:qFormat/>
    <w:rsid w:val="00BF3FF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C1EC0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link w:val="a5"/>
    <w:uiPriority w:val="99"/>
    <w:semiHidden/>
    <w:locked/>
    <w:rsid w:val="002C1EC0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2C1EC0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link w:val="a7"/>
    <w:uiPriority w:val="99"/>
    <w:locked/>
    <w:rsid w:val="002C1EC0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E2F41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AE2F4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1D3E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uiPriority w:val="99"/>
    <w:semiHidden/>
    <w:rsid w:val="0008772D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64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B5909-4A71-4462-AB03-24C69CC1C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3392</Words>
  <Characters>19337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admin</cp:lastModifiedBy>
  <cp:revision>2</cp:revision>
  <dcterms:created xsi:type="dcterms:W3CDTF">2014-03-07T18:46:00Z</dcterms:created>
  <dcterms:modified xsi:type="dcterms:W3CDTF">2014-03-07T18:46:00Z</dcterms:modified>
</cp:coreProperties>
</file>