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4E" w:rsidRDefault="0015114E" w:rsidP="002075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81878" w:rsidRDefault="00F81878" w:rsidP="002075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81878" w:rsidRDefault="00F81878" w:rsidP="002075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81878" w:rsidRDefault="00F81878" w:rsidP="002075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81878" w:rsidRDefault="00F81878" w:rsidP="002075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81878" w:rsidRDefault="00F81878" w:rsidP="002075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81878" w:rsidRPr="002075F8" w:rsidRDefault="00F81878" w:rsidP="002075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5114E" w:rsidRPr="002075F8" w:rsidRDefault="0015114E" w:rsidP="002075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5114E" w:rsidRPr="002075F8" w:rsidRDefault="0015114E" w:rsidP="002075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5114E" w:rsidRPr="002075F8" w:rsidRDefault="0015114E" w:rsidP="002075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5243" w:rsidRPr="002075F8" w:rsidRDefault="00BD5243" w:rsidP="002075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5243" w:rsidRPr="002075F8" w:rsidRDefault="00BD5243" w:rsidP="002075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5114E" w:rsidRPr="002075F8" w:rsidRDefault="0015114E" w:rsidP="002075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5114E" w:rsidRPr="002075F8" w:rsidRDefault="0015114E" w:rsidP="00F81878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2075F8">
        <w:rPr>
          <w:b/>
          <w:color w:val="000000"/>
          <w:sz w:val="28"/>
          <w:szCs w:val="32"/>
        </w:rPr>
        <w:t>К</w:t>
      </w:r>
      <w:r w:rsidR="00777E4C" w:rsidRPr="002075F8">
        <w:rPr>
          <w:b/>
          <w:color w:val="000000"/>
          <w:sz w:val="28"/>
          <w:szCs w:val="32"/>
        </w:rPr>
        <w:t>УРСОВАЯ</w:t>
      </w:r>
      <w:r w:rsidRPr="002075F8">
        <w:rPr>
          <w:b/>
          <w:color w:val="000000"/>
          <w:sz w:val="28"/>
          <w:szCs w:val="32"/>
        </w:rPr>
        <w:t xml:space="preserve"> РАБОТА</w:t>
      </w:r>
    </w:p>
    <w:p w:rsidR="0015114E" w:rsidRPr="002075F8" w:rsidRDefault="0015114E" w:rsidP="00F81878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2075F8">
        <w:rPr>
          <w:b/>
          <w:i/>
          <w:color w:val="000000"/>
          <w:sz w:val="28"/>
          <w:szCs w:val="32"/>
        </w:rPr>
        <w:t>На тему:</w:t>
      </w:r>
      <w:r w:rsidRPr="002075F8">
        <w:rPr>
          <w:b/>
          <w:color w:val="000000"/>
          <w:sz w:val="28"/>
          <w:szCs w:val="32"/>
        </w:rPr>
        <w:t xml:space="preserve"> </w:t>
      </w:r>
      <w:r w:rsidR="00F81878">
        <w:rPr>
          <w:b/>
          <w:color w:val="000000"/>
          <w:sz w:val="28"/>
          <w:szCs w:val="32"/>
        </w:rPr>
        <w:t>"</w:t>
      </w:r>
      <w:r w:rsidRPr="002075F8">
        <w:rPr>
          <w:b/>
          <w:color w:val="000000"/>
          <w:sz w:val="28"/>
          <w:szCs w:val="32"/>
        </w:rPr>
        <w:t>Убийства, совершенн</w:t>
      </w:r>
      <w:r w:rsidR="00BD5243" w:rsidRPr="002075F8">
        <w:rPr>
          <w:b/>
          <w:color w:val="000000"/>
          <w:sz w:val="28"/>
          <w:szCs w:val="32"/>
        </w:rPr>
        <w:t>ы</w:t>
      </w:r>
      <w:r w:rsidRPr="002075F8">
        <w:rPr>
          <w:b/>
          <w:color w:val="000000"/>
          <w:sz w:val="28"/>
          <w:szCs w:val="32"/>
        </w:rPr>
        <w:t>е в состоянии аффекта</w:t>
      </w:r>
      <w:r w:rsidR="00F81878">
        <w:rPr>
          <w:b/>
          <w:color w:val="000000"/>
          <w:sz w:val="28"/>
          <w:szCs w:val="32"/>
        </w:rPr>
        <w:t>"</w:t>
      </w:r>
    </w:p>
    <w:p w:rsidR="0015114E" w:rsidRPr="002075F8" w:rsidRDefault="0015114E" w:rsidP="002075F8">
      <w:pPr>
        <w:spacing w:line="360" w:lineRule="auto"/>
        <w:ind w:firstLine="709"/>
        <w:jc w:val="both"/>
        <w:rPr>
          <w:color w:val="000000"/>
          <w:sz w:val="28"/>
        </w:rPr>
      </w:pPr>
    </w:p>
    <w:p w:rsidR="0015114E" w:rsidRPr="002075F8" w:rsidRDefault="0015114E" w:rsidP="002075F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53B0B" w:rsidRPr="002075F8" w:rsidRDefault="00F81878" w:rsidP="002075F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2075F8">
        <w:rPr>
          <w:b/>
          <w:color w:val="000000"/>
          <w:sz w:val="28"/>
          <w:szCs w:val="32"/>
        </w:rPr>
        <w:t>Содержание</w:t>
      </w:r>
    </w:p>
    <w:p w:rsidR="00C77B52" w:rsidRPr="002075F8" w:rsidRDefault="00C77B52" w:rsidP="002075F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77B52" w:rsidRPr="00F81878" w:rsidRDefault="00F81878" w:rsidP="00F81878">
      <w:pPr>
        <w:spacing w:line="360" w:lineRule="auto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Введение</w:t>
      </w:r>
    </w:p>
    <w:p w:rsidR="00573875" w:rsidRPr="00F81878" w:rsidRDefault="00F81878" w:rsidP="00F8187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81878">
        <w:rPr>
          <w:color w:val="000000"/>
          <w:sz w:val="28"/>
          <w:szCs w:val="28"/>
        </w:rPr>
        <w:t xml:space="preserve">Понятие </w:t>
      </w:r>
      <w:r>
        <w:rPr>
          <w:color w:val="000000"/>
          <w:sz w:val="28"/>
          <w:szCs w:val="28"/>
        </w:rPr>
        <w:t>аффекта</w:t>
      </w:r>
    </w:p>
    <w:p w:rsidR="002A7331" w:rsidRPr="00F81878" w:rsidRDefault="00F81878" w:rsidP="00F8187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81878">
        <w:rPr>
          <w:color w:val="000000"/>
          <w:sz w:val="28"/>
          <w:szCs w:val="28"/>
        </w:rPr>
        <w:t xml:space="preserve">. Признаки </w:t>
      </w:r>
      <w:r>
        <w:rPr>
          <w:color w:val="000000"/>
          <w:sz w:val="28"/>
          <w:szCs w:val="28"/>
        </w:rPr>
        <w:t>аффекта</w:t>
      </w:r>
    </w:p>
    <w:p w:rsidR="002A7331" w:rsidRPr="00F81878" w:rsidRDefault="00F81878" w:rsidP="00F81878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81878">
        <w:rPr>
          <w:color w:val="000000"/>
          <w:sz w:val="28"/>
          <w:szCs w:val="28"/>
        </w:rPr>
        <w:t xml:space="preserve">. Основания </w:t>
      </w:r>
      <w:r>
        <w:rPr>
          <w:color w:val="000000"/>
          <w:sz w:val="28"/>
          <w:szCs w:val="28"/>
        </w:rPr>
        <w:t>возникновения аффекта</w:t>
      </w:r>
    </w:p>
    <w:p w:rsidR="00C97A1C" w:rsidRPr="00F81878" w:rsidRDefault="00F81878" w:rsidP="00F8187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81878">
        <w:rPr>
          <w:color w:val="000000"/>
          <w:sz w:val="28"/>
          <w:szCs w:val="28"/>
        </w:rPr>
        <w:t xml:space="preserve">. Состав </w:t>
      </w:r>
      <w:r>
        <w:rPr>
          <w:color w:val="000000"/>
          <w:sz w:val="28"/>
          <w:szCs w:val="28"/>
        </w:rPr>
        <w:t>преступления</w:t>
      </w:r>
    </w:p>
    <w:p w:rsidR="00C97A1C" w:rsidRPr="00F81878" w:rsidRDefault="00F81878" w:rsidP="00F81878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4.1 </w:t>
      </w:r>
      <w:r w:rsidRPr="00F818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Объект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аффектированного убийства</w:t>
      </w:r>
    </w:p>
    <w:p w:rsidR="00C97A1C" w:rsidRPr="00F81878" w:rsidRDefault="00F81878" w:rsidP="00F81878">
      <w:pPr>
        <w:pStyle w:val="ab"/>
        <w:spacing w:before="0" w:beforeAutospacing="0" w:after="0" w:afterAutospacing="0"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4.2 </w:t>
      </w:r>
      <w:r w:rsidRPr="00F81878">
        <w:rPr>
          <w:snapToGrid w:val="0"/>
          <w:color w:val="000000"/>
          <w:sz w:val="28"/>
          <w:szCs w:val="28"/>
        </w:rPr>
        <w:t xml:space="preserve">Объективная </w:t>
      </w:r>
      <w:r>
        <w:rPr>
          <w:snapToGrid w:val="0"/>
          <w:color w:val="000000"/>
          <w:sz w:val="28"/>
          <w:szCs w:val="28"/>
        </w:rPr>
        <w:t>сторона</w:t>
      </w:r>
    </w:p>
    <w:p w:rsidR="00F81878" w:rsidRDefault="00F81878" w:rsidP="00F81878">
      <w:pPr>
        <w:pStyle w:val="2"/>
        <w:keepNext w:val="0"/>
        <w:suppressAutoHyphens w:val="0"/>
        <w:spacing w:before="0" w:after="0" w:line="360" w:lineRule="auto"/>
        <w:ind w:left="0" w:right="0"/>
        <w:jc w:val="both"/>
        <w:rPr>
          <w:b w:val="0"/>
          <w:snapToGrid w:val="0"/>
          <w:color w:val="000000"/>
        </w:rPr>
      </w:pPr>
      <w:r>
        <w:rPr>
          <w:b w:val="0"/>
          <w:snapToGrid w:val="0"/>
          <w:color w:val="000000"/>
        </w:rPr>
        <w:t xml:space="preserve">4.3 </w:t>
      </w:r>
      <w:r w:rsidRPr="00F81878">
        <w:rPr>
          <w:b w:val="0"/>
          <w:snapToGrid w:val="0"/>
          <w:color w:val="000000"/>
        </w:rPr>
        <w:t xml:space="preserve">Субъект </w:t>
      </w:r>
      <w:r>
        <w:rPr>
          <w:b w:val="0"/>
          <w:snapToGrid w:val="0"/>
          <w:color w:val="000000"/>
        </w:rPr>
        <w:t>аффектированного убийства</w:t>
      </w:r>
    </w:p>
    <w:p w:rsidR="00C97A1C" w:rsidRPr="00F81878" w:rsidRDefault="00F81878" w:rsidP="00F81878">
      <w:pPr>
        <w:pStyle w:val="2"/>
        <w:keepNext w:val="0"/>
        <w:suppressAutoHyphens w:val="0"/>
        <w:spacing w:before="0" w:after="0" w:line="360" w:lineRule="auto"/>
        <w:ind w:left="0" w:right="0"/>
        <w:jc w:val="both"/>
        <w:rPr>
          <w:b w:val="0"/>
          <w:snapToGrid w:val="0"/>
          <w:color w:val="000000"/>
        </w:rPr>
      </w:pPr>
      <w:r>
        <w:rPr>
          <w:b w:val="0"/>
          <w:snapToGrid w:val="0"/>
          <w:color w:val="000000"/>
        </w:rPr>
        <w:t xml:space="preserve">4.4 </w:t>
      </w:r>
      <w:r w:rsidRPr="00F81878">
        <w:rPr>
          <w:b w:val="0"/>
          <w:snapToGrid w:val="0"/>
          <w:color w:val="000000"/>
        </w:rPr>
        <w:t xml:space="preserve">Субъективная </w:t>
      </w:r>
      <w:r>
        <w:rPr>
          <w:b w:val="0"/>
          <w:snapToGrid w:val="0"/>
          <w:color w:val="000000"/>
        </w:rPr>
        <w:t>сторона преступления</w:t>
      </w:r>
    </w:p>
    <w:p w:rsidR="002A7331" w:rsidRPr="00F81878" w:rsidRDefault="00F81878" w:rsidP="00F8187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81878">
        <w:rPr>
          <w:color w:val="000000"/>
          <w:sz w:val="28"/>
          <w:szCs w:val="28"/>
        </w:rPr>
        <w:t>. Убийство двух или</w:t>
      </w:r>
      <w:r>
        <w:rPr>
          <w:color w:val="000000"/>
          <w:sz w:val="28"/>
          <w:szCs w:val="28"/>
        </w:rPr>
        <w:t xml:space="preserve"> более лиц (ч. 2 ст. 107 УК РФ)</w:t>
      </w:r>
    </w:p>
    <w:p w:rsidR="00C97A1C" w:rsidRPr="00F81878" w:rsidRDefault="00F81878" w:rsidP="00F81878">
      <w:pPr>
        <w:pStyle w:val="ab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81878">
        <w:rPr>
          <w:color w:val="000000"/>
          <w:sz w:val="28"/>
          <w:szCs w:val="28"/>
        </w:rPr>
        <w:t xml:space="preserve">. Проявление </w:t>
      </w:r>
      <w:r>
        <w:rPr>
          <w:color w:val="000000"/>
          <w:sz w:val="28"/>
          <w:szCs w:val="28"/>
        </w:rPr>
        <w:t>состояния аффекта</w:t>
      </w:r>
    </w:p>
    <w:p w:rsidR="002A7331" w:rsidRPr="00F81878" w:rsidRDefault="00F81878" w:rsidP="00F81878">
      <w:pPr>
        <w:spacing w:line="360" w:lineRule="auto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Заключение</w:t>
      </w:r>
    </w:p>
    <w:p w:rsidR="00C97A1C" w:rsidRPr="00F81878" w:rsidRDefault="00F81878" w:rsidP="00F81878">
      <w:pPr>
        <w:pStyle w:val="2"/>
        <w:keepNext w:val="0"/>
        <w:suppressAutoHyphens w:val="0"/>
        <w:spacing w:before="0" w:after="0" w:line="360" w:lineRule="auto"/>
        <w:ind w:left="0" w:right="0"/>
        <w:jc w:val="both"/>
        <w:rPr>
          <w:b w:val="0"/>
          <w:snapToGrid w:val="0"/>
          <w:color w:val="000000"/>
          <w:szCs w:val="32"/>
        </w:rPr>
      </w:pPr>
      <w:r w:rsidRPr="00F81878">
        <w:rPr>
          <w:b w:val="0"/>
          <w:snapToGrid w:val="0"/>
          <w:color w:val="000000"/>
          <w:szCs w:val="32"/>
        </w:rPr>
        <w:t xml:space="preserve">Список </w:t>
      </w:r>
      <w:r>
        <w:rPr>
          <w:b w:val="0"/>
          <w:snapToGrid w:val="0"/>
          <w:color w:val="000000"/>
          <w:szCs w:val="32"/>
        </w:rPr>
        <w:t>используемой литературы</w:t>
      </w:r>
    </w:p>
    <w:p w:rsidR="002A7331" w:rsidRPr="00F81878" w:rsidRDefault="002A7331" w:rsidP="00F81878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2A7331" w:rsidRPr="002075F8" w:rsidRDefault="002A7331" w:rsidP="002075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9B1" w:rsidRPr="002075F8" w:rsidRDefault="00BC7476" w:rsidP="002075F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2075F8">
        <w:rPr>
          <w:b/>
          <w:color w:val="000000"/>
          <w:sz w:val="28"/>
          <w:szCs w:val="32"/>
        </w:rPr>
        <w:t>Введение</w:t>
      </w:r>
    </w:p>
    <w:p w:rsidR="005C19B1" w:rsidRPr="002075F8" w:rsidRDefault="005C19B1" w:rsidP="002075F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94760" w:rsidRPr="002075F8" w:rsidRDefault="00394760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 xml:space="preserve">Убийство является одним из наиболее тяжких преступлений в обществе. Особая общественная опасность, состоит в том, что убийство посягает на одно из самых ценных благ человека </w:t>
      </w:r>
      <w:r w:rsidR="002075F8">
        <w:rPr>
          <w:color w:val="000000"/>
          <w:sz w:val="28"/>
          <w:szCs w:val="28"/>
        </w:rPr>
        <w:t>–</w:t>
      </w:r>
      <w:r w:rsidR="002075F8" w:rsidRPr="002075F8">
        <w:rPr>
          <w:color w:val="000000"/>
          <w:sz w:val="28"/>
          <w:szCs w:val="28"/>
        </w:rPr>
        <w:t xml:space="preserve"> </w:t>
      </w:r>
      <w:r w:rsidRPr="002075F8">
        <w:rPr>
          <w:color w:val="000000"/>
          <w:sz w:val="28"/>
          <w:szCs w:val="28"/>
        </w:rPr>
        <w:t xml:space="preserve">его жизнь, а причиненный от него вред не имеет равного эквивалента. Уголовный Кодекс Российской Федерации определяет, какие деяния являются преступлениями, а какие нет. Распределяет преступления по степени общественной опасности, устанавливает вид и меру ответственности за их совершение </w:t>
      </w:r>
      <w:r w:rsidR="002075F8">
        <w:rPr>
          <w:color w:val="000000"/>
          <w:sz w:val="28"/>
          <w:szCs w:val="28"/>
        </w:rPr>
        <w:t>и т.д.</w:t>
      </w:r>
    </w:p>
    <w:p w:rsidR="00C77B52" w:rsidRPr="002075F8" w:rsidRDefault="00C77B52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bCs/>
          <w:color w:val="000000"/>
          <w:sz w:val="28"/>
          <w:szCs w:val="28"/>
        </w:rPr>
        <w:t>Преступления против жизни</w:t>
      </w:r>
      <w:r w:rsidRPr="002075F8">
        <w:rPr>
          <w:color w:val="000000"/>
          <w:sz w:val="28"/>
          <w:szCs w:val="28"/>
        </w:rPr>
        <w:t xml:space="preserve"> </w:t>
      </w:r>
      <w:r w:rsidR="002075F8">
        <w:rPr>
          <w:color w:val="000000"/>
          <w:sz w:val="28"/>
          <w:szCs w:val="28"/>
        </w:rPr>
        <w:t>–</w:t>
      </w:r>
      <w:r w:rsidR="002075F8" w:rsidRPr="002075F8">
        <w:rPr>
          <w:color w:val="000000"/>
          <w:sz w:val="28"/>
          <w:szCs w:val="28"/>
        </w:rPr>
        <w:t xml:space="preserve"> </w:t>
      </w:r>
      <w:r w:rsidRPr="002075F8">
        <w:rPr>
          <w:color w:val="000000"/>
          <w:sz w:val="28"/>
          <w:szCs w:val="28"/>
        </w:rPr>
        <w:t>это общественно опасные деяния, предусмотренные уголовным законом и непосредственно посягающие на безопасность жизни человека. Ниже рассмотрим один из видов посягательств на безопасность жизни человека.</w:t>
      </w:r>
    </w:p>
    <w:p w:rsidR="002075F8" w:rsidRDefault="00C77B52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Рассматриваемый вид убийства предусмотрен ст.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1</w:t>
      </w:r>
      <w:r w:rsidRPr="002075F8">
        <w:rPr>
          <w:color w:val="000000"/>
          <w:sz w:val="28"/>
          <w:szCs w:val="28"/>
        </w:rPr>
        <w:t>07 Уголовного Кодекса Российской Федерации. Убийство в состоянии внезапно возникшего сильного душевного волнения (аффекта), спровоцированного противоправным или аморальным поведением потерпевшего, традиционно относится к привилегированным, менее опасным видам данного преступления.</w:t>
      </w:r>
    </w:p>
    <w:p w:rsidR="002075F8" w:rsidRDefault="005C19B1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Аффектированное убийство относится к так называемым привилегированным составам из-за особого психического состояния лица, виновного в совершении преступления. Психическое состояние, которое позволяет относить преступление к категории привилегированных, обусловлено воздействием психических аномалий на поведенческие реакции человека, что требует непременного учета на правоприменительном уровне.</w:t>
      </w:r>
    </w:p>
    <w:p w:rsidR="002075F8" w:rsidRDefault="00FD585F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Под аффектом понимается стремительно и бурно протекающий эмоциональный процесс взрывного характера, вызванный раздражителем, который может дать не подчиненную сознательному волевому контролю разрядку в действии. Аффективное состояние выражается в заторможенности сознательной деятельности. В состоянии аффекта человек «теряет голову», поэтому в аффективном действии нарушен сознательный контроль в выборе варианта поведения. Аффективное действие как бы вырывается у человека, а не вполне им регулируется.</w:t>
      </w:r>
    </w:p>
    <w:p w:rsidR="00FD585F" w:rsidRPr="002075F8" w:rsidRDefault="00FD585F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19B1" w:rsidRPr="002075F8" w:rsidRDefault="005C19B1" w:rsidP="002075F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D5243" w:rsidRPr="002075F8" w:rsidRDefault="00BC7476" w:rsidP="002075F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>1</w:t>
      </w:r>
      <w:r w:rsidR="00573875" w:rsidRPr="002075F8">
        <w:rPr>
          <w:b/>
          <w:color w:val="000000"/>
          <w:sz w:val="28"/>
          <w:szCs w:val="32"/>
        </w:rPr>
        <w:t xml:space="preserve">. </w:t>
      </w:r>
      <w:r w:rsidRPr="002075F8">
        <w:rPr>
          <w:b/>
          <w:color w:val="000000"/>
          <w:sz w:val="28"/>
          <w:szCs w:val="32"/>
        </w:rPr>
        <w:t>Понятие аффекта</w:t>
      </w:r>
    </w:p>
    <w:p w:rsidR="00D2560C" w:rsidRPr="002075F8" w:rsidRDefault="00D2560C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B5242E" w:rsidRPr="002075F8" w:rsidRDefault="00A42080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 xml:space="preserve">Статья 107 Уголовного Кодекса РФ предусматривает уголовную ответственность за убийство, совершенное в состоянии аффекта. Данный вид убийства занимает особое место среди всех видов убийств, оно относится к так называемым привилегированным составам, </w:t>
      </w:r>
      <w:r w:rsidR="002075F8">
        <w:rPr>
          <w:color w:val="000000"/>
          <w:sz w:val="28"/>
          <w:szCs w:val="28"/>
        </w:rPr>
        <w:t>т.е.</w:t>
      </w:r>
      <w:r w:rsidRPr="002075F8">
        <w:rPr>
          <w:color w:val="000000"/>
          <w:sz w:val="28"/>
          <w:szCs w:val="28"/>
        </w:rPr>
        <w:t xml:space="preserve"> к составам со смягчающими обстоятельствами.</w:t>
      </w:r>
    </w:p>
    <w:p w:rsidR="00B5242E" w:rsidRPr="002075F8" w:rsidRDefault="00B5242E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 xml:space="preserve">Основанием для привлечения к ответственности за убийство совершенное в состоянии аффекта, является внезапно возникшее сильное душевное волнение или аффект. </w:t>
      </w:r>
      <w:r w:rsidRPr="002075F8">
        <w:rPr>
          <w:color w:val="000000"/>
          <w:sz w:val="28"/>
          <w:szCs w:val="28"/>
        </w:rPr>
        <w:t xml:space="preserve">Аффект (от лат. </w:t>
      </w:r>
      <w:r w:rsidR="002075F8">
        <w:rPr>
          <w:color w:val="000000"/>
          <w:sz w:val="28"/>
          <w:szCs w:val="28"/>
        </w:rPr>
        <w:t>«</w:t>
      </w:r>
      <w:r w:rsidRPr="002075F8">
        <w:rPr>
          <w:color w:val="000000"/>
          <w:sz w:val="28"/>
          <w:szCs w:val="28"/>
        </w:rPr>
        <w:t>аffectus</w:t>
      </w:r>
      <w:r w:rsidR="002075F8">
        <w:rPr>
          <w:color w:val="000000"/>
          <w:sz w:val="28"/>
          <w:szCs w:val="28"/>
        </w:rPr>
        <w:t>» –</w:t>
      </w:r>
      <w:r w:rsidR="002075F8" w:rsidRPr="002075F8">
        <w:rPr>
          <w:color w:val="000000"/>
          <w:sz w:val="28"/>
          <w:szCs w:val="28"/>
        </w:rPr>
        <w:t xml:space="preserve"> </w:t>
      </w:r>
      <w:r w:rsidRPr="002075F8">
        <w:rPr>
          <w:color w:val="000000"/>
          <w:sz w:val="28"/>
          <w:szCs w:val="28"/>
        </w:rPr>
        <w:t>совершать согласно с чувством)</w:t>
      </w:r>
      <w:r w:rsidRPr="002075F8">
        <w:rPr>
          <w:color w:val="000000"/>
          <w:sz w:val="28"/>
        </w:rPr>
        <w:t xml:space="preserve"> </w:t>
      </w:r>
      <w:r w:rsidRPr="002075F8">
        <w:rPr>
          <w:color w:val="000000"/>
          <w:sz w:val="28"/>
          <w:szCs w:val="28"/>
        </w:rPr>
        <w:t>психологи и психиатры определяют, как кратковременный и чрезвычайно сильный эмоциональный разряд, возникающий в экстремальных условиях.</w:t>
      </w:r>
    </w:p>
    <w:p w:rsidR="00A42080" w:rsidRPr="002075F8" w:rsidRDefault="00B5242E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Законодатель определяет этот вид убийства, как совершенное в состоянии внезапно возникшего сильного душевного волнения. Психическое состояние виновного определяется кратковременной, интенсивной эмоцией, связанной с инстинктивной и безусловно-рефлекторной деятельность. Чаще всего для подобного вида убийства характерны эмоции гнева, ненависти и отчаяния.</w:t>
      </w:r>
      <w:r w:rsidR="002A7331" w:rsidRPr="002075F8">
        <w:rPr>
          <w:rStyle w:val="aa"/>
          <w:color w:val="000000"/>
          <w:sz w:val="28"/>
          <w:szCs w:val="28"/>
        </w:rPr>
        <w:footnoteReference w:id="1"/>
      </w:r>
    </w:p>
    <w:p w:rsidR="005C42CB" w:rsidRPr="002075F8" w:rsidRDefault="005C42CB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В уголовном законодательстве России только за три преступления, совершенные в состоянии аффекта, установлена пониженная ответственность: это убийство (ст.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1</w:t>
      </w:r>
      <w:r w:rsidRPr="002075F8">
        <w:rPr>
          <w:color w:val="000000"/>
          <w:sz w:val="28"/>
          <w:szCs w:val="28"/>
        </w:rPr>
        <w:t>07 УК РФ), причинение тяжелого и средней тяжести вреда здоровью (ст.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1</w:t>
      </w:r>
      <w:r w:rsidRPr="002075F8">
        <w:rPr>
          <w:color w:val="000000"/>
          <w:sz w:val="28"/>
          <w:szCs w:val="28"/>
        </w:rPr>
        <w:t>13 УК РФ). Состояние аффекта при совершении иных преступлений не признается смягчающим ответственность</w:t>
      </w:r>
      <w:r w:rsidR="0009041F" w:rsidRPr="002075F8">
        <w:rPr>
          <w:color w:val="000000"/>
          <w:sz w:val="28"/>
          <w:szCs w:val="28"/>
        </w:rPr>
        <w:t xml:space="preserve"> обстоятельством</w:t>
      </w:r>
      <w:r w:rsidRPr="002075F8">
        <w:rPr>
          <w:color w:val="000000"/>
          <w:sz w:val="28"/>
          <w:szCs w:val="28"/>
        </w:rPr>
        <w:t>, хотя может быть расценено как обстоятельство</w:t>
      </w:r>
      <w:r w:rsidR="0009041F" w:rsidRPr="002075F8">
        <w:rPr>
          <w:color w:val="000000"/>
          <w:sz w:val="28"/>
          <w:szCs w:val="28"/>
        </w:rPr>
        <w:t>,</w:t>
      </w:r>
      <w:r w:rsidRPr="002075F8">
        <w:rPr>
          <w:color w:val="000000"/>
          <w:sz w:val="28"/>
          <w:szCs w:val="28"/>
        </w:rPr>
        <w:t xml:space="preserve"> смягчающее наказание. Разница между обстоятельством, смягчающим ответственность</w:t>
      </w:r>
      <w:r w:rsidR="0009041F" w:rsidRPr="002075F8">
        <w:rPr>
          <w:color w:val="000000"/>
          <w:sz w:val="28"/>
          <w:szCs w:val="28"/>
        </w:rPr>
        <w:t>,</w:t>
      </w:r>
      <w:r w:rsidRPr="002075F8">
        <w:rPr>
          <w:color w:val="000000"/>
          <w:sz w:val="28"/>
          <w:szCs w:val="28"/>
        </w:rPr>
        <w:t xml:space="preserve"> и обстоятельством</w:t>
      </w:r>
      <w:r w:rsidR="0009041F" w:rsidRPr="002075F8">
        <w:rPr>
          <w:color w:val="000000"/>
          <w:sz w:val="28"/>
          <w:szCs w:val="28"/>
        </w:rPr>
        <w:t>,</w:t>
      </w:r>
      <w:r w:rsidRPr="002075F8">
        <w:rPr>
          <w:color w:val="000000"/>
          <w:sz w:val="28"/>
          <w:szCs w:val="28"/>
        </w:rPr>
        <w:t xml:space="preserve"> смягчающим наказание, заключается в следующем. Первое учитывается при конструировании состава преступления и его наличие находит отражение в санкции статьи. Второе учитывается лишь при назначении наказания и не влияет на классификацию содеянного.</w:t>
      </w:r>
      <w:r w:rsidR="00131981" w:rsidRPr="002075F8">
        <w:rPr>
          <w:rStyle w:val="aa"/>
          <w:color w:val="000000"/>
          <w:sz w:val="28"/>
          <w:szCs w:val="28"/>
        </w:rPr>
        <w:footnoteReference w:id="2"/>
      </w:r>
    </w:p>
    <w:p w:rsidR="003A0158" w:rsidRPr="002075F8" w:rsidRDefault="00DD565B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 xml:space="preserve">В состоянии аффекта субъект сохраняет возможность руководить своими действиями и сознавать реалии действительности. Такая возможность в случае аффективных реакций остается, хотя и в весьма усеченном виде. Аффект в таких случаях носит название </w:t>
      </w:r>
      <w:r w:rsidRPr="002075F8">
        <w:rPr>
          <w:i/>
          <w:color w:val="000000"/>
          <w:sz w:val="28"/>
          <w:szCs w:val="28"/>
        </w:rPr>
        <w:t>физиологического</w:t>
      </w:r>
      <w:r w:rsidRPr="002075F8">
        <w:rPr>
          <w:color w:val="000000"/>
          <w:sz w:val="28"/>
          <w:szCs w:val="28"/>
        </w:rPr>
        <w:t>,</w:t>
      </w:r>
      <w:r w:rsidR="003A0158" w:rsidRPr="002075F8">
        <w:rPr>
          <w:color w:val="000000"/>
          <w:sz w:val="28"/>
          <w:szCs w:val="28"/>
        </w:rPr>
        <w:t xml:space="preserve"> он</w:t>
      </w:r>
      <w:r w:rsidRPr="002075F8">
        <w:rPr>
          <w:color w:val="000000"/>
          <w:sz w:val="28"/>
          <w:szCs w:val="28"/>
        </w:rPr>
        <w:t xml:space="preserve"> </w:t>
      </w:r>
      <w:r w:rsidR="003A0158" w:rsidRPr="002075F8">
        <w:rPr>
          <w:color w:val="000000"/>
          <w:sz w:val="28"/>
          <w:szCs w:val="28"/>
        </w:rPr>
        <w:t>характеризуется эмоциональной вспышкой высокой степени и взрывного характера. Он выводит психику человека из обычного состояния, приостанавливает сознательную интеллектуальную деятельность, затрудняет самоконтроль, оценку своих поступков, лишает человека возможности всесторонне понять последствия своего поведения. В состоянии аффекта способность осознавать общественную опасность своих действий, а также руководить ими в значительной степени снижена, что является одним из оснований для признания совершенного в таком состоянии преступления менее общественно опасным по сравнению с преступлением, совершенным при спокойном состоянии психики.</w:t>
      </w:r>
    </w:p>
    <w:p w:rsidR="00D2560C" w:rsidRPr="002075F8" w:rsidRDefault="003A0158" w:rsidP="002075F8">
      <w:pPr>
        <w:spacing w:line="360" w:lineRule="auto"/>
        <w:ind w:firstLine="709"/>
        <w:jc w:val="both"/>
        <w:rPr>
          <w:color w:val="000000"/>
          <w:sz w:val="28"/>
        </w:rPr>
      </w:pPr>
      <w:r w:rsidRPr="002075F8">
        <w:rPr>
          <w:color w:val="000000"/>
          <w:sz w:val="28"/>
          <w:szCs w:val="28"/>
        </w:rPr>
        <w:t xml:space="preserve">Физиологический аффект </w:t>
      </w:r>
      <w:r w:rsidR="00DD565B" w:rsidRPr="002075F8">
        <w:rPr>
          <w:color w:val="000000"/>
          <w:sz w:val="28"/>
          <w:szCs w:val="28"/>
        </w:rPr>
        <w:t>следует отличать от патологического аффекта, характерного для невменяемости.</w:t>
      </w:r>
    </w:p>
    <w:p w:rsidR="00DD565B" w:rsidRPr="002075F8" w:rsidRDefault="00DD565B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 xml:space="preserve">При </w:t>
      </w:r>
      <w:r w:rsidRPr="002075F8">
        <w:rPr>
          <w:i/>
          <w:color w:val="000000"/>
          <w:sz w:val="28"/>
          <w:szCs w:val="28"/>
        </w:rPr>
        <w:t>патологическом</w:t>
      </w:r>
      <w:r w:rsidRPr="002075F8">
        <w:rPr>
          <w:color w:val="000000"/>
          <w:sz w:val="28"/>
          <w:szCs w:val="28"/>
        </w:rPr>
        <w:t xml:space="preserve"> аффекте субъект</w:t>
      </w:r>
      <w:r w:rsidR="00830DD1" w:rsidRPr="002075F8">
        <w:rPr>
          <w:color w:val="000000"/>
          <w:sz w:val="28"/>
          <w:szCs w:val="28"/>
        </w:rPr>
        <w:t xml:space="preserve"> </w:t>
      </w:r>
      <w:r w:rsidRPr="002075F8">
        <w:rPr>
          <w:color w:val="000000"/>
          <w:sz w:val="28"/>
          <w:szCs w:val="28"/>
        </w:rPr>
        <w:t>вследствие болезненного состояния психики не в состоянии руководить своим поведением и осознавать</w:t>
      </w:r>
      <w:r w:rsidR="003A0158" w:rsidRPr="002075F8">
        <w:rPr>
          <w:color w:val="000000"/>
          <w:sz w:val="28"/>
          <w:szCs w:val="28"/>
        </w:rPr>
        <w:t xml:space="preserve"> реальность происходящего,</w:t>
      </w:r>
      <w:r w:rsidRPr="002075F8">
        <w:rPr>
          <w:color w:val="000000"/>
          <w:sz w:val="28"/>
          <w:szCs w:val="28"/>
        </w:rPr>
        <w:t xml:space="preserve"> </w:t>
      </w:r>
      <w:r w:rsidR="003A0158" w:rsidRPr="002075F8">
        <w:rPr>
          <w:color w:val="000000"/>
          <w:sz w:val="28"/>
          <w:szCs w:val="28"/>
        </w:rPr>
        <w:t xml:space="preserve">наступает глубокое помрачение сознания и человек утрачивает способность отдавать себе отчет в своих действиях </w:t>
      </w:r>
      <w:r w:rsidRPr="002075F8">
        <w:rPr>
          <w:color w:val="000000"/>
          <w:sz w:val="28"/>
          <w:szCs w:val="28"/>
        </w:rPr>
        <w:t>Возможность избирательного поведения в этом в случае полностью исключена, а лицо, совершившее противоправное деяние, признается невменяемым.</w:t>
      </w:r>
    </w:p>
    <w:p w:rsidR="007764F7" w:rsidRPr="002075F8" w:rsidRDefault="007764F7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Критерий их разграничения зависит не от того, у кого он возник, а от того, насколько выражены симптомы аффекта, имеются ли нарушения сознания, истощение и другие признаки, характеризующие качественное отличие патологического аффекта от физиологического. И тот, и другой вид аффекта развиваются по трем основным стадиям: подготовительной, стадии активных аффективных действий (взрыва) и заключительной. Однако за внешним сходством динамических особенностей двух видов аффекта стоят существенно различные интимные механизмы возникновения и развития этих состояний.</w:t>
      </w:r>
    </w:p>
    <w:p w:rsidR="007764F7" w:rsidRPr="002075F8" w:rsidRDefault="0062198F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i/>
          <w:iCs/>
          <w:snapToGrid w:val="0"/>
          <w:color w:val="000000"/>
          <w:sz w:val="28"/>
          <w:szCs w:val="28"/>
        </w:rPr>
        <w:t xml:space="preserve">1. </w:t>
      </w:r>
      <w:r w:rsidR="007764F7" w:rsidRPr="002075F8">
        <w:rPr>
          <w:i/>
          <w:iCs/>
          <w:snapToGrid w:val="0"/>
          <w:color w:val="000000"/>
          <w:sz w:val="28"/>
          <w:szCs w:val="28"/>
        </w:rPr>
        <w:t>Подготовительная стадия.</w:t>
      </w:r>
      <w:r w:rsidR="007764F7" w:rsidRPr="002075F8">
        <w:rPr>
          <w:snapToGrid w:val="0"/>
          <w:color w:val="000000"/>
          <w:sz w:val="28"/>
          <w:szCs w:val="28"/>
        </w:rPr>
        <w:t xml:space="preserve"> Патологический аффект возникает в ответ на неожиданный сильный раздражитель, а в некоторых случаях </w:t>
      </w:r>
      <w:r w:rsidR="002075F8">
        <w:rPr>
          <w:snapToGrid w:val="0"/>
          <w:color w:val="000000"/>
          <w:sz w:val="28"/>
          <w:szCs w:val="28"/>
        </w:rPr>
        <w:t>–</w:t>
      </w:r>
      <w:r w:rsidR="002075F8" w:rsidRPr="002075F8">
        <w:rPr>
          <w:snapToGrid w:val="0"/>
          <w:color w:val="000000"/>
          <w:sz w:val="28"/>
          <w:szCs w:val="28"/>
        </w:rPr>
        <w:t xml:space="preserve"> </w:t>
      </w:r>
      <w:r w:rsidR="007764F7" w:rsidRPr="002075F8">
        <w:rPr>
          <w:snapToGrid w:val="0"/>
          <w:color w:val="000000"/>
          <w:sz w:val="28"/>
          <w:szCs w:val="28"/>
        </w:rPr>
        <w:t>без повода. В то время как физиологический аффект возникает в ответ на сильный аффектогенный раздражитель или в результате аккумуляции аффективных переживаний.</w:t>
      </w:r>
    </w:p>
    <w:p w:rsidR="007764F7" w:rsidRPr="002075F8" w:rsidRDefault="0062198F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 xml:space="preserve">2. </w:t>
      </w:r>
      <w:r w:rsidR="007764F7" w:rsidRPr="002075F8">
        <w:rPr>
          <w:snapToGrid w:val="0"/>
          <w:color w:val="000000"/>
          <w:sz w:val="28"/>
          <w:szCs w:val="28"/>
        </w:rPr>
        <w:t xml:space="preserve">В </w:t>
      </w:r>
      <w:r w:rsidR="007764F7" w:rsidRPr="002075F8">
        <w:rPr>
          <w:i/>
          <w:iCs/>
          <w:snapToGrid w:val="0"/>
          <w:color w:val="000000"/>
          <w:sz w:val="28"/>
          <w:szCs w:val="28"/>
        </w:rPr>
        <w:t>стадии взрыва</w:t>
      </w:r>
      <w:r w:rsidR="007764F7" w:rsidRPr="002075F8">
        <w:rPr>
          <w:snapToGrid w:val="0"/>
          <w:color w:val="000000"/>
          <w:sz w:val="28"/>
          <w:szCs w:val="28"/>
        </w:rPr>
        <w:t xml:space="preserve"> для патологического аффекта характерно сумеречное состояние сознания, происходит полное помрачнение сознания не на реальных травмирующих переживаниях, а на замещающих представлениях. При патологически суженом сознании вся психологическая деятельность субъекта концентрируется не на действительно окружающих его людях и объектах, а на представлениях, имеющих бредовую окраску. Болезненные переживания, как правило, связаны с ловлей бандитов, шпионов, разных врагов, сводятся к ощущению преследования и большой опасности для жизни. Отсюда возникают агрессивные. субъективно защитные действия лица. В то время как для физиологического аффекта характерно лишь сужение сознания, которое концентрируется на реальных травмирующих переживаниях, а не на представлениях о них, как при патологическом аффекте.</w:t>
      </w:r>
    </w:p>
    <w:p w:rsidR="007764F7" w:rsidRPr="002075F8" w:rsidRDefault="0062198F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 xml:space="preserve">3. </w:t>
      </w:r>
      <w:r w:rsidR="007764F7" w:rsidRPr="002075F8">
        <w:rPr>
          <w:snapToGrid w:val="0"/>
          <w:color w:val="000000"/>
          <w:sz w:val="28"/>
          <w:szCs w:val="28"/>
        </w:rPr>
        <w:t xml:space="preserve">В </w:t>
      </w:r>
      <w:r w:rsidR="007764F7" w:rsidRPr="002075F8">
        <w:rPr>
          <w:i/>
          <w:iCs/>
          <w:snapToGrid w:val="0"/>
          <w:color w:val="000000"/>
          <w:sz w:val="28"/>
          <w:szCs w:val="28"/>
        </w:rPr>
        <w:t>заключительной стадии</w:t>
      </w:r>
      <w:r w:rsidR="007764F7" w:rsidRPr="002075F8">
        <w:rPr>
          <w:snapToGrid w:val="0"/>
          <w:color w:val="000000"/>
          <w:sz w:val="28"/>
          <w:szCs w:val="28"/>
        </w:rPr>
        <w:t xml:space="preserve"> патологический аффект приводит к истощению нервной системы, </w:t>
      </w:r>
      <w:r w:rsidR="002075F8">
        <w:rPr>
          <w:snapToGrid w:val="0"/>
          <w:color w:val="000000"/>
          <w:sz w:val="28"/>
          <w:szCs w:val="28"/>
        </w:rPr>
        <w:t>т.е.</w:t>
      </w:r>
      <w:r w:rsidR="007764F7" w:rsidRPr="002075F8">
        <w:rPr>
          <w:snapToGrid w:val="0"/>
          <w:color w:val="000000"/>
          <w:sz w:val="28"/>
          <w:szCs w:val="28"/>
        </w:rPr>
        <w:t xml:space="preserve"> связан с огромным внутренним напряжением, значительной тратой сил. У лица появляется вялость, общая расслабленность при безразличном отношении к содеянному и окружающему, </w:t>
      </w:r>
      <w:r w:rsidR="002075F8">
        <w:rPr>
          <w:snapToGrid w:val="0"/>
          <w:color w:val="000000"/>
          <w:sz w:val="28"/>
          <w:szCs w:val="28"/>
        </w:rPr>
        <w:t>т.е.</w:t>
      </w:r>
      <w:r w:rsidR="007764F7" w:rsidRPr="002075F8">
        <w:rPr>
          <w:snapToGrid w:val="0"/>
          <w:color w:val="000000"/>
          <w:sz w:val="28"/>
          <w:szCs w:val="28"/>
        </w:rPr>
        <w:t xml:space="preserve"> состояние близкое к прострации. Для состояния физиологического аффекта не является характерными столь выраженные истощение и прострация, для него в большей степени свойственны чувства облегчения, раскаяния, вялость.</w:t>
      </w:r>
    </w:p>
    <w:p w:rsidR="00830DD1" w:rsidRPr="002075F8" w:rsidRDefault="00830DD1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Для решения вопроса о том, совершено ли деяние в состоянии физиологического или патологического аффекта, необходимо назначить комплексную психолого-психиатрическую экспертизу.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476" w:rsidRDefault="00BC7476" w:rsidP="002075F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D31D0" w:rsidRPr="002075F8" w:rsidRDefault="00BC7476" w:rsidP="002075F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>2</w:t>
      </w:r>
      <w:r w:rsidR="000D31D0" w:rsidRPr="002075F8">
        <w:rPr>
          <w:b/>
          <w:color w:val="000000"/>
          <w:sz w:val="28"/>
          <w:szCs w:val="32"/>
        </w:rPr>
        <w:t xml:space="preserve">. </w:t>
      </w:r>
      <w:r w:rsidRPr="002075F8">
        <w:rPr>
          <w:b/>
          <w:color w:val="000000"/>
          <w:sz w:val="28"/>
          <w:szCs w:val="32"/>
        </w:rPr>
        <w:t>Признаки аффекта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D31D0" w:rsidRPr="002075F8" w:rsidRDefault="000D31D0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С уголовно-правовой точки зрения аффект также обладает рядом специфических признаков, которые позволяют говорить о нем как о психической аномалии.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Во-первых, законодатель говорит о несоразмерности реакции провоцирующему воздействию (несоответствие фактического содержания и общественной опасности аффективных действий аналогичным характеристикам неправомерного поведения потерпевшего). А основным критерием психической аномалии и является неадекватность реакции.</w:t>
      </w:r>
    </w:p>
    <w:p w:rsidR="002075F8" w:rsidRDefault="000D31D0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Во-вторых, в нормах уголовного закона говорится о том, что преступление всегда носит более тяжкий характер, чем действия потерпевшего. Это косвенно свидетельствует об искажениях в оценке и реакции лица на ситуацию.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 xml:space="preserve">В третьих, законодатель говоря о преступлении, совершенном в состоянии внезапно возникшего сильного душевного волнения, называет это состояние аффектом, тем самым, констатируя невозможность делать вывод о наличии или отсутствии «внезапно сильного душевного волнения» по одним лишь объективным данным (предшествовавшие преступлению неправомерное поведение потерпевшего, характер действий лица, заявления подозреваемого (обвиняемого) </w:t>
      </w:r>
      <w:r w:rsidR="002075F8">
        <w:rPr>
          <w:color w:val="000000"/>
          <w:sz w:val="28"/>
          <w:szCs w:val="28"/>
        </w:rPr>
        <w:t>и т.д.</w:t>
      </w:r>
      <w:r w:rsidRPr="002075F8">
        <w:rPr>
          <w:color w:val="000000"/>
          <w:sz w:val="28"/>
          <w:szCs w:val="28"/>
        </w:rPr>
        <w:t>), указывая категорично, что здесь необходимы специальные познания.</w:t>
      </w:r>
    </w:p>
    <w:p w:rsidR="007764F7" w:rsidRPr="002075F8" w:rsidRDefault="007764F7" w:rsidP="002075F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075F8" w:rsidRDefault="00BC7476" w:rsidP="002075F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  <w:lang w:val="en-US"/>
        </w:rPr>
        <w:br w:type="page"/>
      </w:r>
      <w:r>
        <w:rPr>
          <w:b/>
          <w:color w:val="000000"/>
          <w:sz w:val="28"/>
          <w:szCs w:val="32"/>
        </w:rPr>
        <w:t>3</w:t>
      </w:r>
      <w:r w:rsidR="000D31D0" w:rsidRPr="002075F8">
        <w:rPr>
          <w:b/>
          <w:color w:val="000000"/>
          <w:sz w:val="28"/>
          <w:szCs w:val="32"/>
        </w:rPr>
        <w:t>.</w:t>
      </w:r>
      <w:r w:rsidR="00131981" w:rsidRPr="002075F8">
        <w:rPr>
          <w:b/>
          <w:color w:val="000000"/>
          <w:sz w:val="28"/>
          <w:szCs w:val="32"/>
        </w:rPr>
        <w:t xml:space="preserve"> </w:t>
      </w:r>
      <w:r w:rsidRPr="002075F8">
        <w:rPr>
          <w:b/>
          <w:color w:val="000000"/>
          <w:sz w:val="28"/>
          <w:szCs w:val="32"/>
        </w:rPr>
        <w:t>Основания возникновения аффекта</w:t>
      </w:r>
    </w:p>
    <w:p w:rsidR="0092090C" w:rsidRPr="002075F8" w:rsidRDefault="0092090C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64F7" w:rsidRPr="002075F8" w:rsidRDefault="0092090C" w:rsidP="002075F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075F8">
        <w:rPr>
          <w:color w:val="000000"/>
          <w:sz w:val="28"/>
          <w:szCs w:val="28"/>
        </w:rPr>
        <w:t>Для того чтобы состояние лица было квалифицировано как аффект, необходимо установить еще один признак: причина его возникновения. С уголовно-правовой точки зрения значим лишь аффект, возникший в результате неправомерных и аморальных действий (бездействий) самого потерпевшего. Уголовный закон в качестве примеров приводит насилие, издевательство, тяжкие оскорбления со стороны потерпевшего. Кроме того, уголовный закон «легализовал» так называемый «капельный» аффект, то есть аффект, связанный с длительной психотравмирующей ситуацией, возникший в связи с систематическим противоправным или аморальным поведением потерпевшего.</w:t>
      </w:r>
    </w:p>
    <w:p w:rsidR="007764F7" w:rsidRPr="002075F8" w:rsidRDefault="007764F7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Провокация со стороны потерпевшего, вызывающая состояние сильного душевного волнения у виновного, представляет собой: а) насилие; б) издевательство; в)</w:t>
      </w:r>
      <w:r w:rsidR="00823807" w:rsidRPr="002075F8">
        <w:rPr>
          <w:color w:val="000000"/>
          <w:sz w:val="28"/>
          <w:szCs w:val="28"/>
        </w:rPr>
        <w:t xml:space="preserve"> оскорбление;</w:t>
      </w:r>
      <w:r w:rsidRPr="002075F8">
        <w:rPr>
          <w:color w:val="000000"/>
          <w:sz w:val="28"/>
          <w:szCs w:val="28"/>
        </w:rPr>
        <w:t xml:space="preserve"> </w:t>
      </w:r>
      <w:r w:rsidR="00823807" w:rsidRPr="002075F8">
        <w:rPr>
          <w:color w:val="000000"/>
          <w:sz w:val="28"/>
          <w:szCs w:val="28"/>
        </w:rPr>
        <w:t>г) тяжкое оскорбление; д</w:t>
      </w:r>
      <w:r w:rsidRPr="002075F8">
        <w:rPr>
          <w:color w:val="000000"/>
          <w:sz w:val="28"/>
          <w:szCs w:val="28"/>
        </w:rPr>
        <w:t>) иные противоправные действия (бездействие) поте</w:t>
      </w:r>
      <w:r w:rsidR="0062198F" w:rsidRPr="002075F8">
        <w:rPr>
          <w:color w:val="000000"/>
          <w:sz w:val="28"/>
          <w:szCs w:val="28"/>
        </w:rPr>
        <w:t>рпевшег</w:t>
      </w:r>
      <w:r w:rsidR="00823807" w:rsidRPr="002075F8">
        <w:rPr>
          <w:color w:val="000000"/>
          <w:sz w:val="28"/>
          <w:szCs w:val="28"/>
        </w:rPr>
        <w:t>о; е</w:t>
      </w:r>
      <w:r w:rsidR="0062198F" w:rsidRPr="002075F8">
        <w:rPr>
          <w:color w:val="000000"/>
          <w:sz w:val="28"/>
          <w:szCs w:val="28"/>
        </w:rPr>
        <w:t xml:space="preserve">) </w:t>
      </w:r>
      <w:r w:rsidRPr="002075F8">
        <w:rPr>
          <w:color w:val="000000"/>
          <w:sz w:val="28"/>
          <w:szCs w:val="28"/>
        </w:rPr>
        <w:t>противоправное или аморальное поведение потерпевшего.</w:t>
      </w:r>
    </w:p>
    <w:p w:rsidR="0092090C" w:rsidRPr="002075F8" w:rsidRDefault="00823807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 xml:space="preserve">а) </w:t>
      </w:r>
      <w:r w:rsidR="0092090C" w:rsidRPr="002075F8">
        <w:rPr>
          <w:color w:val="000000"/>
          <w:sz w:val="28"/>
          <w:szCs w:val="28"/>
        </w:rPr>
        <w:t xml:space="preserve">Под </w:t>
      </w:r>
      <w:r w:rsidR="0092090C" w:rsidRPr="002075F8">
        <w:rPr>
          <w:i/>
          <w:color w:val="000000"/>
          <w:sz w:val="28"/>
          <w:szCs w:val="28"/>
        </w:rPr>
        <w:t>насилием</w:t>
      </w:r>
      <w:r w:rsidR="0092090C" w:rsidRPr="002075F8">
        <w:rPr>
          <w:color w:val="000000"/>
          <w:sz w:val="28"/>
          <w:szCs w:val="28"/>
        </w:rPr>
        <w:t xml:space="preserve">, как одним из поводов аффектированного убийства. Понимается как физическое так и психическое воздействие на человека. Физическое насилие может сопровождаться побоями, истязанием, причинение вреда здоровью разной степени тяжести, насильственное ограничение свободы неправомерного характера, (изнасилование) </w:t>
      </w:r>
      <w:r w:rsidR="002075F8">
        <w:rPr>
          <w:color w:val="000000"/>
          <w:sz w:val="28"/>
          <w:szCs w:val="28"/>
        </w:rPr>
        <w:t>и т.п.</w:t>
      </w:r>
      <w:r w:rsidR="0092090C" w:rsidRPr="002075F8">
        <w:rPr>
          <w:color w:val="000000"/>
          <w:sz w:val="28"/>
          <w:szCs w:val="28"/>
        </w:rPr>
        <w:t xml:space="preserve"> Психическое насилие выражается в различного рода угрозах (избить, распространить позорящие сведения и тому подобное). Насилие, вызывающее аффект, должно носить противоправный характер.</w:t>
      </w:r>
    </w:p>
    <w:p w:rsidR="005C6524" w:rsidRPr="002075F8" w:rsidRDefault="00823807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 xml:space="preserve">б) </w:t>
      </w:r>
      <w:r w:rsidR="005C6524" w:rsidRPr="002075F8">
        <w:rPr>
          <w:i/>
          <w:color w:val="000000"/>
          <w:sz w:val="28"/>
          <w:szCs w:val="28"/>
        </w:rPr>
        <w:t>Издевательство</w:t>
      </w:r>
      <w:r w:rsidR="00394760" w:rsidRPr="002075F8">
        <w:rPr>
          <w:i/>
          <w:color w:val="000000"/>
          <w:sz w:val="28"/>
          <w:szCs w:val="28"/>
        </w:rPr>
        <w:t xml:space="preserve"> </w:t>
      </w:r>
      <w:r w:rsidR="002075F8">
        <w:rPr>
          <w:i/>
          <w:color w:val="000000"/>
          <w:sz w:val="28"/>
          <w:szCs w:val="28"/>
        </w:rPr>
        <w:t>–</w:t>
      </w:r>
      <w:r w:rsidR="002075F8" w:rsidRPr="002075F8">
        <w:rPr>
          <w:color w:val="000000"/>
          <w:sz w:val="28"/>
          <w:szCs w:val="28"/>
        </w:rPr>
        <w:t xml:space="preserve"> </w:t>
      </w:r>
      <w:r w:rsidR="005C6524" w:rsidRPr="002075F8">
        <w:rPr>
          <w:color w:val="000000"/>
          <w:sz w:val="28"/>
          <w:szCs w:val="28"/>
        </w:rPr>
        <w:t>зл</w:t>
      </w:r>
      <w:r w:rsidR="00394760" w:rsidRPr="002075F8">
        <w:rPr>
          <w:color w:val="000000"/>
          <w:sz w:val="28"/>
          <w:szCs w:val="28"/>
        </w:rPr>
        <w:t>ая</w:t>
      </w:r>
      <w:r w:rsidR="005C6524" w:rsidRPr="002075F8">
        <w:rPr>
          <w:color w:val="000000"/>
          <w:sz w:val="28"/>
          <w:szCs w:val="28"/>
        </w:rPr>
        <w:t xml:space="preserve"> насмешк</w:t>
      </w:r>
      <w:r w:rsidR="00394760" w:rsidRPr="002075F8">
        <w:rPr>
          <w:color w:val="000000"/>
          <w:sz w:val="28"/>
          <w:szCs w:val="28"/>
        </w:rPr>
        <w:t>а</w:t>
      </w:r>
      <w:r w:rsidR="005C6524" w:rsidRPr="002075F8">
        <w:rPr>
          <w:color w:val="000000"/>
          <w:sz w:val="28"/>
          <w:szCs w:val="28"/>
        </w:rPr>
        <w:t xml:space="preserve">, оскорбление словом или действием, глумление над человеком. По существу издевательство предполагает психическое воздействие на виновного с элементами (возможно) физического насилия, которое носит провоцирующие характер. Таковым, например, являются оскорбительные и неуместные выпады по поводу физических или психических недостатков субъекта преступления, которые могут сопровождаться толчками, щипанием </w:t>
      </w:r>
      <w:r w:rsidR="002075F8">
        <w:rPr>
          <w:color w:val="000000"/>
          <w:sz w:val="28"/>
          <w:szCs w:val="28"/>
        </w:rPr>
        <w:t>и т.п.</w:t>
      </w:r>
    </w:p>
    <w:p w:rsidR="005C6524" w:rsidRPr="002075F8" w:rsidRDefault="00823807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 xml:space="preserve">в) </w:t>
      </w:r>
      <w:r w:rsidR="002B5F36" w:rsidRPr="002075F8">
        <w:rPr>
          <w:i/>
          <w:color w:val="000000"/>
          <w:sz w:val="28"/>
          <w:szCs w:val="28"/>
        </w:rPr>
        <w:t>Оскорбление</w:t>
      </w:r>
      <w:r w:rsidR="002B5F36" w:rsidRPr="002075F8">
        <w:rPr>
          <w:color w:val="000000"/>
          <w:sz w:val="28"/>
          <w:szCs w:val="28"/>
        </w:rPr>
        <w:t xml:space="preserve"> как повод для возникновения аффективной реакции, сопровождающей убийство, должно быть тяжким. К таковому относится грубое унижение чести и достоинства виновного, которое может быть нанесено устно, письменно либо действием. Например, пощечина мужчине на глазах женщины.</w:t>
      </w:r>
    </w:p>
    <w:p w:rsidR="002B5F36" w:rsidRPr="002075F8" w:rsidRDefault="00823807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 xml:space="preserve">г) </w:t>
      </w:r>
      <w:r w:rsidR="002B5F36" w:rsidRPr="002075F8">
        <w:rPr>
          <w:i/>
          <w:color w:val="000000"/>
          <w:sz w:val="28"/>
          <w:szCs w:val="28"/>
        </w:rPr>
        <w:t xml:space="preserve">Тяжкое оскорбление </w:t>
      </w:r>
      <w:r w:rsidR="002B5F36" w:rsidRPr="002075F8">
        <w:rPr>
          <w:color w:val="000000"/>
          <w:sz w:val="28"/>
          <w:szCs w:val="28"/>
        </w:rPr>
        <w:t>– признак оценочный. Его толкование должно базироваться на воспринимающих способностях субъекта преступления. Разные люди в зависимости от эмоциональных особенностей</w:t>
      </w:r>
      <w:r w:rsidR="00437A38" w:rsidRPr="002075F8">
        <w:rPr>
          <w:color w:val="000000"/>
          <w:sz w:val="28"/>
          <w:szCs w:val="28"/>
        </w:rPr>
        <w:t xml:space="preserve"> и соответствующей норме реакции различно воспринимают однородные оскорбительные действия. Поэтому в случае, если ситуация не позволяет дать однозначной оценки действий как тяжкого оскорбления, должна быть назначена комплексная психолого-психиатрическая экспертиза для определения возможности возникновения аффективной реакции у данного субъекта</w:t>
      </w:r>
      <w:r w:rsidR="00443277" w:rsidRPr="002075F8">
        <w:rPr>
          <w:color w:val="000000"/>
          <w:sz w:val="28"/>
          <w:szCs w:val="28"/>
        </w:rPr>
        <w:t xml:space="preserve"> применительно к данной ситуации.</w:t>
      </w:r>
    </w:p>
    <w:p w:rsidR="00131981" w:rsidRPr="002075F8" w:rsidRDefault="00823807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 xml:space="preserve">д) </w:t>
      </w:r>
      <w:r w:rsidR="0062198F" w:rsidRPr="002075F8">
        <w:rPr>
          <w:color w:val="000000"/>
          <w:sz w:val="28"/>
          <w:szCs w:val="28"/>
        </w:rPr>
        <w:t>Под</w:t>
      </w:r>
      <w:r w:rsidR="0062198F" w:rsidRPr="002075F8">
        <w:rPr>
          <w:b/>
          <w:bCs/>
          <w:color w:val="000000"/>
          <w:sz w:val="28"/>
          <w:szCs w:val="28"/>
        </w:rPr>
        <w:t xml:space="preserve"> </w:t>
      </w:r>
      <w:r w:rsidR="0062198F" w:rsidRPr="002075F8">
        <w:rPr>
          <w:bCs/>
          <w:i/>
          <w:iCs/>
          <w:color w:val="000000"/>
          <w:sz w:val="28"/>
          <w:szCs w:val="28"/>
        </w:rPr>
        <w:t>иными</w:t>
      </w:r>
      <w:r w:rsidR="0062198F" w:rsidRPr="002075F8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62198F" w:rsidRPr="002075F8">
        <w:rPr>
          <w:bCs/>
          <w:i/>
          <w:iCs/>
          <w:color w:val="000000"/>
          <w:sz w:val="28"/>
          <w:szCs w:val="28"/>
        </w:rPr>
        <w:t>противоправными действиями (бездействием</w:t>
      </w:r>
      <w:r w:rsidR="0062198F" w:rsidRPr="002075F8">
        <w:rPr>
          <w:b/>
          <w:bCs/>
          <w:i/>
          <w:iCs/>
          <w:color w:val="000000"/>
          <w:sz w:val="28"/>
          <w:szCs w:val="28"/>
        </w:rPr>
        <w:t>)</w:t>
      </w:r>
      <w:r w:rsidR="0062198F" w:rsidRPr="002075F8">
        <w:rPr>
          <w:color w:val="000000"/>
          <w:sz w:val="28"/>
          <w:szCs w:val="28"/>
        </w:rPr>
        <w:t xml:space="preserve"> потерпевшего следует понимать такие поведенческие акты, которые хотя и не являются насилием, издевательством и оскорблением, но вместе с тем характеризуются грубым нарушением прав и законных интересов виновного или других лиц. Это может быть дерзкое самоуправство, причинение смерти или вреда здоровью не в результате насилия, шантаж, клевета, повреждение или уничтожение имущества, злоупотребление должностными полномочиями, превышение должностных полномочий, невозвращение крупной суммы долга и пр.</w:t>
      </w:r>
    </w:p>
    <w:p w:rsidR="00443277" w:rsidRPr="002075F8" w:rsidRDefault="00823807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 xml:space="preserve">е) </w:t>
      </w:r>
      <w:r w:rsidR="0062198F" w:rsidRPr="002075F8">
        <w:rPr>
          <w:i/>
          <w:color w:val="000000"/>
          <w:sz w:val="28"/>
          <w:szCs w:val="28"/>
        </w:rPr>
        <w:t>П</w:t>
      </w:r>
      <w:r w:rsidR="00443277" w:rsidRPr="002075F8">
        <w:rPr>
          <w:i/>
          <w:color w:val="000000"/>
          <w:sz w:val="28"/>
          <w:szCs w:val="28"/>
        </w:rPr>
        <w:t>ротивоправным и одновременно аморальным действием</w:t>
      </w:r>
      <w:r w:rsidR="00443277" w:rsidRPr="002075F8">
        <w:rPr>
          <w:color w:val="000000"/>
          <w:sz w:val="28"/>
          <w:szCs w:val="28"/>
        </w:rPr>
        <w:t xml:space="preserve"> будет считаться, например, административно наказуемое хулиганство, состоящее в нецензурное брани, адресованной субъекту преступления.</w:t>
      </w:r>
    </w:p>
    <w:p w:rsidR="00443277" w:rsidRPr="002075F8" w:rsidRDefault="00443277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Обязательный статус противоправности или аморальности действий означает, что в случае убийства в ответ на правомерные действия потерпевшего, деяние не может квалифицироваться по ст.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1</w:t>
      </w:r>
      <w:r w:rsidRPr="002075F8">
        <w:rPr>
          <w:color w:val="000000"/>
          <w:sz w:val="28"/>
          <w:szCs w:val="28"/>
        </w:rPr>
        <w:t xml:space="preserve">07, но требует оценки как простое или квалифицированное убийство, в зависимости от фактически </w:t>
      </w:r>
      <w:r w:rsidR="00F01EE1" w:rsidRPr="002075F8">
        <w:rPr>
          <w:color w:val="000000"/>
          <w:sz w:val="28"/>
          <w:szCs w:val="28"/>
        </w:rPr>
        <w:t>с</w:t>
      </w:r>
      <w:r w:rsidRPr="002075F8">
        <w:rPr>
          <w:color w:val="000000"/>
          <w:sz w:val="28"/>
          <w:szCs w:val="28"/>
        </w:rPr>
        <w:t>овершенного.</w:t>
      </w:r>
    </w:p>
    <w:p w:rsidR="00673492" w:rsidRPr="002075F8" w:rsidRDefault="00573875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Под иными противоправными или аморальными действиями (бездействием), способными вызвать состояние аффекта, следует понимать такие, помимо указанных</w:t>
      </w:r>
      <w:r w:rsidR="00673492" w:rsidRPr="002075F8">
        <w:rPr>
          <w:color w:val="000000"/>
          <w:sz w:val="28"/>
          <w:szCs w:val="28"/>
        </w:rPr>
        <w:t>, действия, которые характеризуются грубым нарушением прав и законных интересов как самого виновного, так и его близких. Например, причинение вреда здоровью в результате самоуправства или превышения должностных полномочий.</w:t>
      </w:r>
    </w:p>
    <w:p w:rsidR="00673492" w:rsidRPr="002075F8" w:rsidRDefault="00673492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 xml:space="preserve">Длительная психотравмирующая ситуация, обуславливающая состояние аффекта, представляет собой состояние напряженности, в котором находится индивид в результате систематических противоправных или аморальных действий потерпевшего. Не единичные, а именно систематические действия аморального характера, </w:t>
      </w:r>
      <w:r w:rsidR="002075F8">
        <w:rPr>
          <w:color w:val="000000"/>
          <w:sz w:val="28"/>
          <w:szCs w:val="28"/>
        </w:rPr>
        <w:t>т.е.</w:t>
      </w:r>
      <w:r w:rsidRPr="002075F8">
        <w:rPr>
          <w:color w:val="000000"/>
          <w:sz w:val="28"/>
          <w:szCs w:val="28"/>
        </w:rPr>
        <w:t xml:space="preserve"> более двух раз, способны создать психотравмирующую ситуацию и последнее действие в этой череде представляет собой последнюю каплю, разрешающую ситуацию аффективным взрывом. Так, затяжной конфликт на работе или демонстрация супружеской неверности, вошедшая в систему. В последнем случае, если супружеская неверность была лишь единичным случаем, но повлекшим за собой убийство, деяние может быть оценено как совершенное в состоянии аффекта, возникшего в результате тяжкого оскорбления со стороны потерпевшего.</w:t>
      </w:r>
    </w:p>
    <w:p w:rsidR="00394760" w:rsidRPr="002075F8" w:rsidRDefault="00673492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Провоцирующие действия, способные вызвать бурную аффективную реакцию</w:t>
      </w:r>
      <w:r w:rsidR="00335668" w:rsidRPr="002075F8">
        <w:rPr>
          <w:color w:val="000000"/>
          <w:sz w:val="28"/>
          <w:szCs w:val="28"/>
        </w:rPr>
        <w:t xml:space="preserve"> субъекта, могут быть адресованы не только непосредственному виновному, но и его близким. Например, как провоцирующее надо считать оскорбление любимой девушки или родителей субъекта. При этом для квалификации убийства по </w:t>
      </w:r>
      <w:r w:rsidR="00131981" w:rsidRPr="002075F8">
        <w:rPr>
          <w:color w:val="000000"/>
          <w:sz w:val="28"/>
          <w:szCs w:val="28"/>
        </w:rPr>
        <w:t>ч.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1</w:t>
      </w:r>
      <w:r w:rsidR="00131981" w:rsidRPr="002075F8">
        <w:rPr>
          <w:color w:val="000000"/>
          <w:sz w:val="28"/>
          <w:szCs w:val="28"/>
        </w:rPr>
        <w:t xml:space="preserve"> </w:t>
      </w:r>
      <w:r w:rsidR="00335668" w:rsidRPr="002075F8">
        <w:rPr>
          <w:color w:val="000000"/>
          <w:sz w:val="28"/>
          <w:szCs w:val="28"/>
        </w:rPr>
        <w:t>ст.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1</w:t>
      </w:r>
      <w:r w:rsidR="00335668" w:rsidRPr="002075F8">
        <w:rPr>
          <w:color w:val="000000"/>
          <w:sz w:val="28"/>
          <w:szCs w:val="28"/>
        </w:rPr>
        <w:t>07 УК не играет роли, где были совершены действия, вызвавшие аффект – в общественном месте, в присутствии посторонних или в отсутствии свидетелей.</w:t>
      </w:r>
    </w:p>
    <w:p w:rsidR="00823807" w:rsidRPr="002075F8" w:rsidRDefault="00823807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Убийство в состоянии аффекта признается совершенным при смягчающих обстоятельствах лишь при наличии определенных условий:</w:t>
      </w:r>
    </w:p>
    <w:p w:rsidR="00823807" w:rsidRPr="002075F8" w:rsidRDefault="00823807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1) сильное душевное волнение и умысел на преступление должны возникнуть внезапно;</w:t>
      </w:r>
    </w:p>
    <w:p w:rsidR="00823807" w:rsidRPr="002075F8" w:rsidRDefault="00823807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2) они вызваны противоправным или аморальным поведением потерпевшего.</w:t>
      </w:r>
    </w:p>
    <w:p w:rsidR="00823807" w:rsidRPr="002075F8" w:rsidRDefault="00823807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Внезапность сильного душевного волнения, по общему правилу, состоит в том, что оно возникает немедленно, как ответная реакция на противоправное или аморальное поведение потерпевшего. Умысел здесь может быть также внезапно возникший. Между убийством и провокационным поведением потерпевшего, вызвавшим состояние аффекта и умысел на преступление, в подавляющем большинстве случаев не должно быть разрыва во времени. Однако возможно возникновение аффекта не сразу после противоправных действий потерпевшего, а спустя определенное время. Состояние аффекта продолжается, как правило, небольшой промежуток времени, обычно несколько минут. Однако значительный временной разрыв уже не может свидетельствовать о сохранении состояния внезапно возникшего сильного душевного волнения.</w:t>
      </w:r>
    </w:p>
    <w:p w:rsidR="000D31D0" w:rsidRPr="002075F8" w:rsidRDefault="000D31D0" w:rsidP="002075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BC7476" w:rsidRDefault="00BC7476" w:rsidP="002075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0D31D0" w:rsidRPr="002075F8" w:rsidRDefault="00BC7476" w:rsidP="002075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bookmarkStart w:id="0" w:name="_Toc511810715"/>
      <w:bookmarkStart w:id="1" w:name="_Toc511810716"/>
      <w:r>
        <w:rPr>
          <w:rFonts w:ascii="Times New Roman" w:hAnsi="Times New Roman" w:cs="Times New Roman"/>
          <w:color w:val="000000"/>
          <w:sz w:val="28"/>
        </w:rPr>
        <w:t>4.</w:t>
      </w:r>
      <w:r w:rsidR="000D31D0" w:rsidRPr="002075F8">
        <w:rPr>
          <w:rFonts w:ascii="Times New Roman" w:hAnsi="Times New Roman" w:cs="Times New Roman"/>
          <w:color w:val="000000"/>
          <w:sz w:val="28"/>
        </w:rPr>
        <w:t xml:space="preserve"> </w:t>
      </w:r>
      <w:r w:rsidRPr="002075F8">
        <w:rPr>
          <w:rFonts w:ascii="Times New Roman" w:hAnsi="Times New Roman" w:cs="Times New Roman"/>
          <w:color w:val="000000"/>
          <w:sz w:val="28"/>
        </w:rPr>
        <w:t>Состав преступления</w:t>
      </w:r>
    </w:p>
    <w:p w:rsidR="000D31D0" w:rsidRPr="002075F8" w:rsidRDefault="000D31D0" w:rsidP="002075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31D0" w:rsidRPr="002075F8" w:rsidRDefault="00BC7476" w:rsidP="002075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0D31D0" w:rsidRPr="002075F8">
        <w:rPr>
          <w:rFonts w:ascii="Times New Roman" w:hAnsi="Times New Roman" w:cs="Times New Roman"/>
          <w:color w:val="000000"/>
          <w:sz w:val="28"/>
          <w:szCs w:val="28"/>
        </w:rPr>
        <w:t xml:space="preserve"> Объект аффектированного убийства</w:t>
      </w:r>
      <w:bookmarkEnd w:id="0"/>
    </w:p>
    <w:p w:rsidR="000D31D0" w:rsidRPr="002075F8" w:rsidRDefault="000D31D0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1D0" w:rsidRPr="002075F8" w:rsidRDefault="000D31D0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Объектом всякого убийства, в том числе и аффективного убийства, является жизнь человека. Однако в рассматриваемом случае объектом посягательства является жизнь ни какого-нибудь человека, а человека, который играет в структуре преступного деяния отнюдь не последнюю роль. Такая роль, которую уголовный закон (</w:t>
      </w:r>
      <w:r w:rsidR="002075F8" w:rsidRPr="002075F8">
        <w:rPr>
          <w:color w:val="000000"/>
          <w:sz w:val="28"/>
          <w:szCs w:val="28"/>
        </w:rPr>
        <w:t>ст.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1</w:t>
      </w:r>
      <w:r w:rsidRPr="002075F8">
        <w:rPr>
          <w:color w:val="000000"/>
          <w:sz w:val="28"/>
          <w:szCs w:val="28"/>
        </w:rPr>
        <w:t>07 УК РФ) отводит поведению потерпевшего как обстоятельству, вызывающему состояние «оправданного» аффекта виновного в процессе совершения преступления, обязывает более глубоко, чем по любой другой категории дел, исследовать личность самого потерпевшего. Именно на жизнь этого субъекта посягает виновный, причиняя ему смерть.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Аффект, в состоянии которого совершается данное преступление, непосредственно связывается с определенным неправомерным или аморальным поведением потерпевшего: насилием, издевательством или тяжким оскорблением либо другими противоправными или аморальными действиями (бездействием), а также длительной психотравмирующей ситуацией, которая возникает в связи с систематическим противоправным или аморальным поведением потерпевшего. Такие действия (бездействие) должны быть совершены лицом, на жизнь которого посягает преступник, именно такие действия (бездействие) потерпевшего являются необходимым обязательным условием возникновения аффекта виновного в рассматриваемом преступлении.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Действия (бездействие) лица, которое в результате посягательства виновного на его жизнь становится потерпевшим, должны быть по смыслу закона не всякие, а во-первых, достаточно сильными раздражителями, которые способны вызвать аффективное состояние у виновного; во-вторых, неправомерными или аморальными, свидетельствующими об извинительном характере возникшего аффекта; в-третьих, обстоятельствами, выступающими в качестве непосредственного повода возникновения аффекта и совершения в этом состоянии преступления.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Из всего вышесказанного, следует вывод о том, что в рассматриваемом преступлении имеется особый потерпевший, ни какой-нибудь случайный по своему характеру или выбранный в качестве такого преступником по</w:t>
      </w:r>
      <w:r w:rsidR="002075F8">
        <w:rPr>
          <w:color w:val="000000"/>
          <w:sz w:val="28"/>
          <w:szCs w:val="28"/>
        </w:rPr>
        <w:t xml:space="preserve"> </w:t>
      </w:r>
      <w:r w:rsidRPr="002075F8">
        <w:rPr>
          <w:color w:val="000000"/>
          <w:sz w:val="28"/>
          <w:szCs w:val="28"/>
        </w:rPr>
        <w:t>каким-либо своим соображениям, а субъект, который из-за своего определенного поведения в отношении виновного становится потерпевшим (жертвой) преступного посягательства.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Именно потерпевший, вернее его неправомерное или аморальное поведение, провоцируют ответные действия виновного, который в аффективном состоянии причиняет первому смерть.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 xml:space="preserve">Таким образом, здесь можно проследить цепочку последовательных событий, в которой поведение самого потерпевшего играет инициирующую роль. На первом этапе этой цепи должны быть противоправные (аморальные) действия или бездействие потерпевшего, затем следует вызванное ими состояние аффекта у виновного (далее созревает мотив, цель, умысел у виновного под влиянием аффекта), и лишь потом наступает окончательная стадия (развязка) преступного посягательства </w:t>
      </w:r>
      <w:r w:rsidR="002075F8">
        <w:rPr>
          <w:snapToGrid w:val="0"/>
          <w:color w:val="000000"/>
          <w:sz w:val="28"/>
          <w:szCs w:val="28"/>
        </w:rPr>
        <w:t>–</w:t>
      </w:r>
      <w:r w:rsidR="002075F8" w:rsidRPr="002075F8">
        <w:rPr>
          <w:snapToGrid w:val="0"/>
          <w:color w:val="000000"/>
          <w:sz w:val="28"/>
          <w:szCs w:val="28"/>
        </w:rPr>
        <w:t xml:space="preserve"> </w:t>
      </w:r>
      <w:r w:rsidRPr="002075F8">
        <w:rPr>
          <w:snapToGrid w:val="0"/>
          <w:color w:val="000000"/>
          <w:sz w:val="28"/>
          <w:szCs w:val="28"/>
        </w:rPr>
        <w:t>ответные действия виновного, в результате которых он причиняет смерть потерпевшему.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Соответствующее поведение потерпевшего в таких ситуациях снижает степень вины преступника, так как оно инициирует состояние аффекта, в котором виновный совершает убийство.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Другими словами можно сказать, что лицо которому причиняется смерть, в рассматриваемых случаях становится жертвой своего же злонамеренного и провокационного поведения.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Подводя итог, можно отметить, что преступлени</w:t>
      </w:r>
      <w:r w:rsidR="00131981" w:rsidRPr="002075F8">
        <w:rPr>
          <w:snapToGrid w:val="0"/>
          <w:color w:val="000000"/>
          <w:sz w:val="28"/>
          <w:szCs w:val="28"/>
        </w:rPr>
        <w:t>я</w:t>
      </w:r>
      <w:r w:rsidRPr="002075F8">
        <w:rPr>
          <w:snapToGrid w:val="0"/>
          <w:color w:val="000000"/>
          <w:sz w:val="28"/>
          <w:szCs w:val="28"/>
        </w:rPr>
        <w:t>, предусмотренн</w:t>
      </w:r>
      <w:r w:rsidR="00131981" w:rsidRPr="002075F8">
        <w:rPr>
          <w:snapToGrid w:val="0"/>
          <w:color w:val="000000"/>
          <w:sz w:val="28"/>
          <w:szCs w:val="28"/>
        </w:rPr>
        <w:t>ы</w:t>
      </w:r>
      <w:r w:rsidRPr="002075F8">
        <w:rPr>
          <w:snapToGrid w:val="0"/>
          <w:color w:val="000000"/>
          <w:sz w:val="28"/>
          <w:szCs w:val="28"/>
        </w:rPr>
        <w:t>е ст. 107 УК РФ име</w:t>
      </w:r>
      <w:r w:rsidR="00131981" w:rsidRPr="002075F8">
        <w:rPr>
          <w:snapToGrid w:val="0"/>
          <w:color w:val="000000"/>
          <w:sz w:val="28"/>
          <w:szCs w:val="28"/>
        </w:rPr>
        <w:t>ю</w:t>
      </w:r>
      <w:r w:rsidRPr="002075F8">
        <w:rPr>
          <w:snapToGrid w:val="0"/>
          <w:color w:val="000000"/>
          <w:sz w:val="28"/>
          <w:szCs w:val="28"/>
        </w:rPr>
        <w:t xml:space="preserve">т в качестве объекта посягательства </w:t>
      </w:r>
      <w:r w:rsidR="002075F8">
        <w:rPr>
          <w:snapToGrid w:val="0"/>
          <w:color w:val="000000"/>
          <w:sz w:val="28"/>
          <w:szCs w:val="28"/>
        </w:rPr>
        <w:t>–</w:t>
      </w:r>
      <w:r w:rsidR="002075F8" w:rsidRPr="002075F8">
        <w:rPr>
          <w:snapToGrid w:val="0"/>
          <w:color w:val="000000"/>
          <w:sz w:val="28"/>
          <w:szCs w:val="28"/>
        </w:rPr>
        <w:t xml:space="preserve"> </w:t>
      </w:r>
      <w:r w:rsidRPr="002075F8">
        <w:rPr>
          <w:snapToGrid w:val="0"/>
          <w:color w:val="000000"/>
          <w:sz w:val="28"/>
          <w:szCs w:val="28"/>
        </w:rPr>
        <w:t>жизнь человека, схожего по своей природе с объектами остальных преступлений против жизни; однако лицо, на жизнь которого посягает преступник и которому в результате этого посягательства причиняется смерть (другими словами потерпевший) отличается от других категорий потерпевших тем, что сам провоцирует преступное посягательство своим противоправным (или аморальным) поведением.</w:t>
      </w:r>
    </w:p>
    <w:p w:rsidR="000D31D0" w:rsidRPr="002075F8" w:rsidRDefault="000D31D0" w:rsidP="002075F8">
      <w:pPr>
        <w:pStyle w:val="ab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32"/>
        </w:rPr>
      </w:pPr>
    </w:p>
    <w:p w:rsidR="000D31D0" w:rsidRPr="002075F8" w:rsidRDefault="00BC7476" w:rsidP="002075F8">
      <w:pPr>
        <w:pStyle w:val="ab"/>
        <w:spacing w:before="0" w:beforeAutospacing="0" w:after="0" w:afterAutospacing="0" w:line="360" w:lineRule="auto"/>
        <w:ind w:firstLine="709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4</w:t>
      </w:r>
      <w:r w:rsidR="000D31D0" w:rsidRPr="002075F8">
        <w:rPr>
          <w:b/>
          <w:snapToGrid w:val="0"/>
          <w:color w:val="000000"/>
          <w:sz w:val="28"/>
          <w:szCs w:val="28"/>
        </w:rPr>
        <w:t>.2 Объективная сторона</w:t>
      </w:r>
      <w:bookmarkEnd w:id="1"/>
    </w:p>
    <w:p w:rsidR="00242F6B" w:rsidRPr="002075F8" w:rsidRDefault="00242F6B" w:rsidP="002075F8">
      <w:pPr>
        <w:pStyle w:val="ab"/>
        <w:spacing w:before="0" w:beforeAutospacing="0" w:after="0" w:afterAutospacing="0" w:line="360" w:lineRule="auto"/>
        <w:ind w:firstLine="709"/>
        <w:rPr>
          <w:b/>
          <w:snapToGrid w:val="0"/>
          <w:color w:val="000000"/>
          <w:sz w:val="28"/>
          <w:szCs w:val="28"/>
        </w:rPr>
      </w:pP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 xml:space="preserve">Объективная сторона убийства </w:t>
      </w:r>
      <w:r w:rsidR="002075F8">
        <w:rPr>
          <w:snapToGrid w:val="0"/>
          <w:color w:val="000000"/>
          <w:sz w:val="28"/>
          <w:szCs w:val="28"/>
        </w:rPr>
        <w:t>–</w:t>
      </w:r>
      <w:r w:rsidR="002075F8" w:rsidRPr="002075F8">
        <w:rPr>
          <w:snapToGrid w:val="0"/>
          <w:color w:val="000000"/>
          <w:sz w:val="28"/>
          <w:szCs w:val="28"/>
        </w:rPr>
        <w:t xml:space="preserve"> </w:t>
      </w:r>
      <w:r w:rsidRPr="002075F8">
        <w:rPr>
          <w:snapToGrid w:val="0"/>
          <w:color w:val="000000"/>
          <w:sz w:val="28"/>
          <w:szCs w:val="28"/>
        </w:rPr>
        <w:t>это процесс общественно опасного и противоправного посягательства на жизнь человека, рассматриваемый с его внешней стороны, с точки зрения последовательного развития тех событий и явлений, которые начинаются с преступного действия субъекта и заканчиваются наступлением преступного результата (смерти потерпевшего).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При изучении объективной стороны преступления, принято рассматривать такие аспекты: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1) общественно опасное деяние субъекта (действия или бездействие);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2) преступные последствия (результат);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3) причинная связь между деянием и преступным результатом;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4) место, время, способ, обстановка, орудия совершения преступления.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Рассмотрим данные вопросы применительно к аффектированному убийству.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i/>
          <w:snapToGrid w:val="0"/>
          <w:color w:val="000000"/>
          <w:sz w:val="28"/>
          <w:szCs w:val="28"/>
        </w:rPr>
        <w:t xml:space="preserve">1. Общественно опасное деяние субъект. </w:t>
      </w:r>
      <w:r w:rsidRPr="002075F8">
        <w:rPr>
          <w:snapToGrid w:val="0"/>
          <w:color w:val="000000"/>
          <w:sz w:val="28"/>
          <w:szCs w:val="28"/>
        </w:rPr>
        <w:t>Особенность объективной стороны убийства в состоянии аффекта заключается в том, что оно может быть совершено только путем активных действий. Это объясняется тем, что зародившемуся и мгновенно прогрессирующему аффекту всегда необходима разрядка, и он находит ее в действиях, состояние покоя во всех проявлениях аффекта исключается. Таким образом, совершить убийство в состоянии аффекта путем бездействия невозможно, т</w:t>
      </w:r>
      <w:r w:rsidR="002075F8">
        <w:rPr>
          <w:snapToGrid w:val="0"/>
          <w:color w:val="000000"/>
          <w:sz w:val="28"/>
          <w:szCs w:val="28"/>
        </w:rPr>
        <w:t>. </w:t>
      </w:r>
      <w:r w:rsidR="002075F8" w:rsidRPr="002075F8">
        <w:rPr>
          <w:snapToGrid w:val="0"/>
          <w:color w:val="000000"/>
          <w:sz w:val="28"/>
          <w:szCs w:val="28"/>
        </w:rPr>
        <w:t>к</w:t>
      </w:r>
      <w:r w:rsidRPr="002075F8">
        <w:rPr>
          <w:snapToGrid w:val="0"/>
          <w:color w:val="000000"/>
          <w:sz w:val="28"/>
          <w:szCs w:val="28"/>
        </w:rPr>
        <w:t>. психологическая природа аффекта такова, что ему в любом случае требуется немедленная «разрядка в действиях».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Психологи уже давно отметили, что у лица, находящегося под влиянием аффекта, происходит нарушение сложных действий, стереотипные протекают быстрее, имея тенденцию к автоматизму. Двигательное возбуждение, беспорядочность в действиях и наличие в них автоматизмов являются важными показателями аффекта.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В состоянии аффекта виновный способен преодолеть значительные препятствия к достижению преступной цели, хватает предметы, которые попадаются ему под руку, если таковых нет, пускает в ход руки и ноги, наносит множество беспорядочных ударов в разные части тела, готов задушить «обидчика» «голыми руками» или в бессильной злобе кусает его.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В таких случаях, если действия виновного в отношении потерпевшего были совершены с особой жестокостью, но непосредственно в состоянии аффекта, то такие действия следует квалифицировать как действия, совершенные в состоянии аффекта, но не как действия, совершенные с особой жестокостью.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 xml:space="preserve">Совершить убийство в состоянии аффекта можно только путем активных противоправных действий. Такие действия обычно носят импульсивный, беспорядочный характер, </w:t>
      </w:r>
      <w:r w:rsidR="002075F8">
        <w:rPr>
          <w:snapToGrid w:val="0"/>
          <w:color w:val="000000"/>
          <w:sz w:val="28"/>
          <w:szCs w:val="28"/>
        </w:rPr>
        <w:t>т.е.</w:t>
      </w:r>
      <w:r w:rsidRPr="002075F8">
        <w:rPr>
          <w:snapToGrid w:val="0"/>
          <w:color w:val="000000"/>
          <w:sz w:val="28"/>
          <w:szCs w:val="28"/>
        </w:rPr>
        <w:t xml:space="preserve"> во многом определяются эмоциями лица, их совершающего, а также нередко совершаются с особой жестокостью, что является отражением необычайно сильного возбуждения и крайнего озлобления лица в таком состоянии.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i/>
          <w:snapToGrid w:val="0"/>
          <w:color w:val="000000"/>
          <w:sz w:val="28"/>
          <w:szCs w:val="28"/>
        </w:rPr>
        <w:t>2. Преступные последствия (результат).</w:t>
      </w:r>
      <w:r w:rsidRPr="002075F8">
        <w:rPr>
          <w:snapToGrid w:val="0"/>
          <w:color w:val="000000"/>
          <w:sz w:val="28"/>
          <w:szCs w:val="28"/>
        </w:rPr>
        <w:t xml:space="preserve"> Преступные действия лица порождают преступный результат. В наиболее общей форме можно сказать, что преступные последствия состоят в разрушении общественных ценностей, причинении вреда людям.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Преступные последствия разнообразны по своему характеру. Наиболее распространенным их видом является причинение материального ущерба. К нему относятся кроме всего прочего и человеческие жертвы. По своей физической природе материальные последствия всегда связаны с разрушением или повреждением предметов внешнего мира.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 xml:space="preserve">Под преступным последствием принято понимать предусмотренный уголовным законом материальный (нематериальный) вред, причиненный преступным деянием (действием или бездействием) объекту посягательства </w:t>
      </w:r>
      <w:r w:rsidR="002075F8">
        <w:rPr>
          <w:snapToGrid w:val="0"/>
          <w:color w:val="000000"/>
          <w:sz w:val="28"/>
          <w:szCs w:val="28"/>
        </w:rPr>
        <w:t>–</w:t>
      </w:r>
      <w:r w:rsidR="002075F8" w:rsidRPr="002075F8">
        <w:rPr>
          <w:snapToGrid w:val="0"/>
          <w:color w:val="000000"/>
          <w:sz w:val="28"/>
          <w:szCs w:val="28"/>
        </w:rPr>
        <w:t xml:space="preserve"> </w:t>
      </w:r>
      <w:r w:rsidRPr="002075F8">
        <w:rPr>
          <w:snapToGrid w:val="0"/>
          <w:color w:val="000000"/>
          <w:sz w:val="28"/>
          <w:szCs w:val="28"/>
        </w:rPr>
        <w:t>охраняемым законом общественным отношениям и их участникам.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Преступным результатом при совершении убийства в состоянии аффекта является смерть человека. В данном случае объектом посягательства является не только жизнь человека как биологическая основа его существования, но и общественные отношения, с которыми человек был связан при жизни. Поэтому уголовный закон охраняет человеческую жизнь, не только как биологическое явление (от природы данное человеку благо), но и как общественную ценность.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 xml:space="preserve">Из всех вредных последствий, причиняемых посягательством на жизнь человека, только одно, а именно наступление смерти человека, является элементом объективной стороны убийства. Такое последствие имеет материальную природу, оно предельно точно и определенно </w:t>
      </w:r>
      <w:r w:rsidR="002075F8">
        <w:rPr>
          <w:snapToGrid w:val="0"/>
          <w:color w:val="000000"/>
          <w:sz w:val="28"/>
          <w:szCs w:val="28"/>
        </w:rPr>
        <w:t>–</w:t>
      </w:r>
      <w:r w:rsidR="002075F8" w:rsidRPr="002075F8">
        <w:rPr>
          <w:snapToGrid w:val="0"/>
          <w:color w:val="000000"/>
          <w:sz w:val="28"/>
          <w:szCs w:val="28"/>
        </w:rPr>
        <w:t xml:space="preserve"> </w:t>
      </w:r>
      <w:r w:rsidRPr="002075F8">
        <w:rPr>
          <w:snapToGrid w:val="0"/>
          <w:color w:val="000000"/>
          <w:sz w:val="28"/>
          <w:szCs w:val="28"/>
        </w:rPr>
        <w:t>смерть потерпевшего. Ненаступление такого последствия исключает признание убийства оконченным.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3</w:t>
      </w:r>
      <w:r w:rsidRPr="002075F8">
        <w:rPr>
          <w:i/>
          <w:snapToGrid w:val="0"/>
          <w:color w:val="000000"/>
          <w:sz w:val="28"/>
          <w:szCs w:val="28"/>
        </w:rPr>
        <w:t>. Причинная связь между деянием и преступным результатом.</w:t>
      </w:r>
      <w:r w:rsidRPr="002075F8">
        <w:rPr>
          <w:snapToGrid w:val="0"/>
          <w:color w:val="000000"/>
          <w:sz w:val="28"/>
          <w:szCs w:val="28"/>
        </w:rPr>
        <w:t xml:space="preserve"> При совершении убийства в состоянии аффекта, неправомерные (аморальные) действия (бездействие) потерпевшего являются необходимым условием возникновения аффекта у виновного. Это означает, что при тех фактических обстоятельствах, которые имели место в действительности, такое условие было необходимо для наступления соответствующего результата, без него этот результат не наступил бы.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 xml:space="preserve">Состояние аффекта и последующие действия виновного являются ответной реакцией на неправомерное поведение потерпевшего. Именно поэтому последнее является необходимой причиной для возникновения у преступника аффекта, под действием которого он совершает преступное посягательство на жизнь другого лица, </w:t>
      </w:r>
      <w:r w:rsidR="002075F8">
        <w:rPr>
          <w:snapToGrid w:val="0"/>
          <w:color w:val="000000"/>
          <w:sz w:val="28"/>
          <w:szCs w:val="28"/>
        </w:rPr>
        <w:t>т.е.</w:t>
      </w:r>
      <w:r w:rsidRPr="002075F8">
        <w:rPr>
          <w:snapToGrid w:val="0"/>
          <w:color w:val="000000"/>
          <w:sz w:val="28"/>
          <w:szCs w:val="28"/>
        </w:rPr>
        <w:t xml:space="preserve"> потерпевшего. Не будет противоправных действий (или бездействия) утерпевшего в отношении виновного или его близких, не будет и аффекта (как конструктивного элемента состава преступления), а значит и не будет преступных действий виновного, которые совершаются им под влиянием последнего.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Таким образом, в рассматриваемом преступлении только неправомерные действия (бездействие) потерпевшего (противоправные или аморальные) являются необходимой причиной для возникновения состояния аффекта, а не какие-то другие действия или явления окружающей действительности.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i/>
          <w:snapToGrid w:val="0"/>
          <w:color w:val="000000"/>
          <w:sz w:val="28"/>
          <w:szCs w:val="28"/>
        </w:rPr>
        <w:t>4. Место, время, способ, обстановка, орудия совершения преступления.</w:t>
      </w:r>
      <w:r w:rsidRPr="002075F8">
        <w:rPr>
          <w:snapToGrid w:val="0"/>
          <w:color w:val="000000"/>
          <w:sz w:val="28"/>
          <w:szCs w:val="28"/>
        </w:rPr>
        <w:t xml:space="preserve"> Следует подробнее рассмотреть вопрос о времени возникновения ответных действий виновного на противоправное поведение потерпевшего. В теории уголовного права принято считать по этому поводу, что преступление в состоянии аффекта совершается внезапно, как непосредственная реакция на вызвавшее его событие. Ответные действия виновного в таких случаях следуют в виде непосредственной реакции на неправомерное поведение потерпевшего. В практике довольно часто встречаются такие уголовные дела, когда виновный, до причинения смерти потерпевшему, совершает еще какие-нибудь действия.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Таким образом, можно сделать вывод о том, что по общему правилу убийство в состоянии аффекта совершается внезапно, как ответная (непосредственная) реакция на противоправное или аморальное поведение потерпевшего. Однако не исключаются такие ситуации, при которых ответные действия виновный реализует спустя какой-то промежуток времени, при этом они должны быть совершены последним в состоянии аффекта. Действия, которые совершает виновный еще до причинения смерти потерпевшему не свидетельствуют об отсутствии аффекта, если они совершаются виновным непосредственно под влиянием нанесенной ему обиды.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Установление по рассматриваемым уголовным делам места, времени, способа, средств, обстановки совершения преступления, помимо обязательных признаков объективной стороны (преступное деяние, преступный результат, причинная связь между ними) имеет особое доказательственное значение. Всесторонний и полный анализ этих обстоятельств по каждому делу рассматриваемой категории позволяет установить с полной достоверностью наличие юридически значимого признака данного преступления, а именно состояние аффекта виновного, либо, наоборот, исключать наличие такого состояния.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Аффектированные убийства, как показал анализ уголовных дел по этой категории, в основном имеют «свое» определенное место совершения преступления. Такие преступления совершаются чаще всего по месту жительства обвиняемого или потерпевшего, или по месту проживания их знакомых и родственников.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 xml:space="preserve">Особую значимость при установлении состояния аффекта виновного играет обстановка, </w:t>
      </w:r>
      <w:r w:rsidR="002075F8">
        <w:rPr>
          <w:snapToGrid w:val="0"/>
          <w:color w:val="000000"/>
          <w:sz w:val="28"/>
          <w:szCs w:val="28"/>
        </w:rPr>
        <w:t>т.е.</w:t>
      </w:r>
      <w:r w:rsidRPr="002075F8">
        <w:rPr>
          <w:snapToGrid w:val="0"/>
          <w:color w:val="000000"/>
          <w:sz w:val="28"/>
          <w:szCs w:val="28"/>
        </w:rPr>
        <w:t xml:space="preserve"> условия, при которых было совершено убийство потерпевшего. Аффект как конструктивный элемент состава преступления возникает под воздействием особой обстановки, которую можно определить как конфликтную ситуацию, в которой, в свою очередь, особое место занимает противоправное (аморальное) поведение потерпевшего. Такая напряженная эмоционально окрашенная обстановка находит свое разрешение в преступном посягательстве, которое совершается в аффективном состоянии.</w:t>
      </w:r>
    </w:p>
    <w:p w:rsidR="000D31D0" w:rsidRPr="002075F8" w:rsidRDefault="000D31D0" w:rsidP="002075F8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2075F8">
        <w:rPr>
          <w:snapToGrid w:val="0"/>
          <w:color w:val="000000"/>
          <w:sz w:val="28"/>
          <w:szCs w:val="28"/>
        </w:rPr>
        <w:t>Показательно, что в качестве орудия или средства преступного посягательства, как правило, используются предметы, специально не предназначенные для причинения смерти, преимущественно предметы бытового назначения, а именно: ножи, топор, отвертка, камень, палка, галстук, брючный ремень, разного рода металлические предметы. Такие данные свидетельствуют о том, что характер применяемых виновным орудий и средств совершения убийства являются обстоятельствами, характеризующими наряду с другими объективными признаками психическое состояние виновного и исполняющими роль своеобразных доказательств аффекта</w:t>
      </w:r>
      <w:r w:rsidRPr="002075F8">
        <w:rPr>
          <w:snapToGrid w:val="0"/>
          <w:color w:val="000000"/>
          <w:sz w:val="28"/>
        </w:rPr>
        <w:t>.</w:t>
      </w:r>
    </w:p>
    <w:p w:rsidR="00C941B5" w:rsidRPr="002075F8" w:rsidRDefault="00C941B5" w:rsidP="002075F8">
      <w:pPr>
        <w:pStyle w:val="2"/>
        <w:keepNext w:val="0"/>
        <w:suppressAutoHyphens w:val="0"/>
        <w:spacing w:before="0" w:after="0" w:line="360" w:lineRule="auto"/>
        <w:ind w:left="0" w:right="0" w:firstLine="709"/>
        <w:jc w:val="both"/>
        <w:rPr>
          <w:snapToGrid w:val="0"/>
          <w:color w:val="000000"/>
        </w:rPr>
      </w:pPr>
      <w:bookmarkStart w:id="2" w:name="_Toc511810718"/>
    </w:p>
    <w:p w:rsidR="00C941B5" w:rsidRPr="002075F8" w:rsidRDefault="00BC7476" w:rsidP="002075F8">
      <w:pPr>
        <w:pStyle w:val="2"/>
        <w:keepNext w:val="0"/>
        <w:suppressAutoHyphens w:val="0"/>
        <w:spacing w:before="0" w:after="0" w:line="360" w:lineRule="auto"/>
        <w:ind w:left="0" w:right="0" w:firstLine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4.3</w:t>
      </w:r>
      <w:r w:rsidR="00C941B5" w:rsidRPr="002075F8">
        <w:rPr>
          <w:snapToGrid w:val="0"/>
          <w:color w:val="000000"/>
        </w:rPr>
        <w:t xml:space="preserve"> Субъект аффектированного убийства</w:t>
      </w:r>
      <w:bookmarkEnd w:id="2"/>
    </w:p>
    <w:p w:rsidR="00C941B5" w:rsidRPr="002075F8" w:rsidRDefault="00C941B5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C941B5" w:rsidRPr="002075F8" w:rsidRDefault="00C941B5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Субъектом любого преступления, в том числе и убийства в состоянии аффекта может быть лицо, которое совершило общественно опасное деяние и способно в соответствии с уголовным законом нести за него уголовную ответственность.</w:t>
      </w:r>
    </w:p>
    <w:p w:rsidR="00C941B5" w:rsidRPr="002075F8" w:rsidRDefault="00C941B5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Субъект преступления должен обладать следующими признаками:</w:t>
      </w:r>
    </w:p>
    <w:p w:rsidR="00C941B5" w:rsidRPr="002075F8" w:rsidRDefault="00C941B5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 xml:space="preserve">1) субъектом может быть только физическое лицо, </w:t>
      </w:r>
      <w:r w:rsidR="002075F8">
        <w:rPr>
          <w:snapToGrid w:val="0"/>
          <w:color w:val="000000"/>
          <w:sz w:val="28"/>
          <w:szCs w:val="28"/>
        </w:rPr>
        <w:t>т.е.</w:t>
      </w:r>
      <w:r w:rsidRPr="002075F8">
        <w:rPr>
          <w:snapToGrid w:val="0"/>
          <w:color w:val="000000"/>
          <w:sz w:val="28"/>
          <w:szCs w:val="28"/>
        </w:rPr>
        <w:t xml:space="preserve"> человек;</w:t>
      </w:r>
    </w:p>
    <w:p w:rsidR="00C941B5" w:rsidRPr="002075F8" w:rsidRDefault="00C941B5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2) вменяемость лица;</w:t>
      </w:r>
    </w:p>
    <w:p w:rsidR="00C941B5" w:rsidRPr="002075F8" w:rsidRDefault="00C941B5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3) достижение определенного законом возраста. Эти наиболее существенные и основные признаки всех субъектов преступлений составляют научное понятие общего субъекта преступления. Такие общие признаки субъекта являются обязательными для всех составов преступлений и необходимыми для квалификации любого уголовно наказуемого деяния.</w:t>
      </w:r>
    </w:p>
    <w:p w:rsidR="00C941B5" w:rsidRPr="002075F8" w:rsidRDefault="00C941B5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 xml:space="preserve">Такими признаками должен обладать и субъект преступления, предусмотренного </w:t>
      </w:r>
      <w:r w:rsidR="002075F8" w:rsidRPr="002075F8">
        <w:rPr>
          <w:snapToGrid w:val="0"/>
          <w:color w:val="000000"/>
          <w:sz w:val="28"/>
          <w:szCs w:val="28"/>
        </w:rPr>
        <w:t>ст.</w:t>
      </w:r>
      <w:r w:rsidR="002075F8">
        <w:rPr>
          <w:snapToGrid w:val="0"/>
          <w:color w:val="000000"/>
          <w:sz w:val="28"/>
          <w:szCs w:val="28"/>
        </w:rPr>
        <w:t> </w:t>
      </w:r>
      <w:r w:rsidR="002075F8" w:rsidRPr="002075F8">
        <w:rPr>
          <w:snapToGrid w:val="0"/>
          <w:color w:val="000000"/>
          <w:sz w:val="28"/>
          <w:szCs w:val="28"/>
        </w:rPr>
        <w:t>1</w:t>
      </w:r>
      <w:r w:rsidRPr="002075F8">
        <w:rPr>
          <w:snapToGrid w:val="0"/>
          <w:color w:val="000000"/>
          <w:sz w:val="28"/>
          <w:szCs w:val="28"/>
        </w:rPr>
        <w:t>07 УК РФ.</w:t>
      </w:r>
    </w:p>
    <w:p w:rsidR="00C941B5" w:rsidRPr="002075F8" w:rsidRDefault="00C941B5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Возраст, с которого наступает уголовная ответственность для лица за убийство в состоянии аффекта, определяется законом в 16 лет. Наиболее важным признаком в рассматриваемом преступлении является категория вменяемости. По российскому уголовному праву только вменяемое лицо подлежит уголовной ответственности и может нести наказание.</w:t>
      </w:r>
    </w:p>
    <w:p w:rsidR="00C941B5" w:rsidRPr="002075F8" w:rsidRDefault="00C941B5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Вменяемое лицо в момент совершения преступления способно сознавать характер своего поведения и руководить им.</w:t>
      </w:r>
    </w:p>
    <w:p w:rsidR="00C941B5" w:rsidRPr="002075F8" w:rsidRDefault="00C941B5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Невменяемое лицо во время совершения общественно опасного деяния не может сознавать фактический характер и общественную опасность своих действий (бездействия) либо руководить ими вследствие хронического психического расстройства, временного психического расстройства, слабоумия либо иного болезненного состояния психики. Такое лицо в соответствии с законом не подлежит уголовной ответственности.</w:t>
      </w:r>
    </w:p>
    <w:p w:rsidR="00C941B5" w:rsidRPr="002075F8" w:rsidRDefault="00C941B5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Наука уголовного права изучает признаки не только субъекта преступления, которые характерны для всех составов преступлений, но и особенности личности преступника, который совершил какое-то конкретное уголовно наказуемое деяния. Изучение личности преступника помогает глубже раскрыть причины и условия, способствующие совершению конкретного преступного деяния, конкретным преступником.</w:t>
      </w:r>
    </w:p>
    <w:p w:rsidR="00C941B5" w:rsidRPr="002075F8" w:rsidRDefault="00C941B5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Хотя поведение человека в состоянии аффекта не является для него типичным, однако, в нем иногда проявляются определенные социально-психологические черты и свойства его личности.</w:t>
      </w:r>
    </w:p>
    <w:p w:rsidR="00C941B5" w:rsidRPr="002075F8" w:rsidRDefault="00C941B5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AA48BA" w:rsidRPr="002075F8" w:rsidRDefault="00BC7476" w:rsidP="002075F8">
      <w:pPr>
        <w:pStyle w:val="2"/>
        <w:keepNext w:val="0"/>
        <w:suppressAutoHyphens w:val="0"/>
        <w:spacing w:before="0" w:after="0" w:line="360" w:lineRule="auto"/>
        <w:ind w:left="0" w:right="0" w:firstLine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4.4</w:t>
      </w:r>
      <w:r w:rsidR="00AA48BA" w:rsidRPr="002075F8">
        <w:rPr>
          <w:snapToGrid w:val="0"/>
          <w:color w:val="000000"/>
        </w:rPr>
        <w:t xml:space="preserve"> Субъективная сторона преступления</w:t>
      </w:r>
    </w:p>
    <w:p w:rsidR="00BC7476" w:rsidRDefault="00BC7476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AA48BA" w:rsidRPr="002075F8" w:rsidRDefault="00AA48BA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Как на объективную сторону исследуемого убийства, аффект накладывает свой отпечаток и на его субъективную сторону. Аффект в рассматриваемых случаях определяет содержание, характер и другие особенности субъективной стороны преступления в целом, а также таких ее составных элементов, как мотив, цель и умысел.</w:t>
      </w:r>
    </w:p>
    <w:p w:rsidR="00AA48BA" w:rsidRPr="002075F8" w:rsidRDefault="00AA48BA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 xml:space="preserve">Содержание и степень вины в преступлении, предусмотренном </w:t>
      </w:r>
      <w:r w:rsidR="002075F8" w:rsidRPr="002075F8">
        <w:rPr>
          <w:snapToGrid w:val="0"/>
          <w:color w:val="000000"/>
          <w:sz w:val="28"/>
          <w:szCs w:val="28"/>
        </w:rPr>
        <w:t>ст.</w:t>
      </w:r>
      <w:r w:rsidR="002075F8">
        <w:rPr>
          <w:snapToGrid w:val="0"/>
          <w:color w:val="000000"/>
          <w:sz w:val="28"/>
          <w:szCs w:val="28"/>
        </w:rPr>
        <w:t> </w:t>
      </w:r>
      <w:r w:rsidR="002075F8" w:rsidRPr="002075F8">
        <w:rPr>
          <w:snapToGrid w:val="0"/>
          <w:color w:val="000000"/>
          <w:sz w:val="28"/>
          <w:szCs w:val="28"/>
        </w:rPr>
        <w:t>1</w:t>
      </w:r>
      <w:r w:rsidRPr="002075F8">
        <w:rPr>
          <w:snapToGrid w:val="0"/>
          <w:color w:val="000000"/>
          <w:sz w:val="28"/>
          <w:szCs w:val="28"/>
        </w:rPr>
        <w:t xml:space="preserve">07 УК РФ, во многом зависят от особенностей конфликтной ситуации, обусловленных ими особенностей состояния виновного в момент возникновения и до реализации преступного умысла, характера и особенностей преступного поведения, поскольку вызванный неправомерными действиями (бездействием) потерпевшего аффект накладывает отпечаток на всю деятельность виновного. Умысел на убийство весьма тесно связан с состоянием аффекта, что дало основание именовать такой умысел в теории уголовного права «аффектированным». Последний возникает в состоянии аффекта, а значит, и внезапно, как и само это состояние, и должен быть реализован незамедлительно </w:t>
      </w:r>
      <w:r w:rsidR="002075F8">
        <w:rPr>
          <w:snapToGrid w:val="0"/>
          <w:color w:val="000000"/>
          <w:sz w:val="28"/>
          <w:szCs w:val="28"/>
        </w:rPr>
        <w:t>–</w:t>
      </w:r>
      <w:r w:rsidR="002075F8" w:rsidRPr="002075F8">
        <w:rPr>
          <w:snapToGrid w:val="0"/>
          <w:color w:val="000000"/>
          <w:sz w:val="28"/>
          <w:szCs w:val="28"/>
        </w:rPr>
        <w:t xml:space="preserve"> </w:t>
      </w:r>
      <w:r w:rsidRPr="002075F8">
        <w:rPr>
          <w:snapToGrid w:val="0"/>
          <w:color w:val="000000"/>
          <w:sz w:val="28"/>
          <w:szCs w:val="28"/>
        </w:rPr>
        <w:t xml:space="preserve">не обязательно «немедленно» или «сейчас же», но важно, чтобы еще в состоянии аффекта, до его окончания. Таким образом, состояние аффекта должно сопровождать как формирование, так и реализацию преступного умысла. Формирование мотива и умысла на совершение преступления протекает всегда, непредвиденно и быстро, хотя и не так стремительно, как возникает аффект, но непременно вслед за неправомерным (или аморальным) поведением потерпевшего и непосредственно под влиянием возникшего аффекта. Когда за предполагаемым аффектом скрывается продуманная подготовка к заранее продуманному убийству, такое преступление не может квалифицироваться по </w:t>
      </w:r>
      <w:r w:rsidR="002075F8" w:rsidRPr="002075F8">
        <w:rPr>
          <w:snapToGrid w:val="0"/>
          <w:color w:val="000000"/>
          <w:sz w:val="28"/>
          <w:szCs w:val="28"/>
        </w:rPr>
        <w:t>ст.</w:t>
      </w:r>
      <w:r w:rsidR="002075F8">
        <w:rPr>
          <w:snapToGrid w:val="0"/>
          <w:color w:val="000000"/>
          <w:sz w:val="28"/>
          <w:szCs w:val="28"/>
        </w:rPr>
        <w:t> </w:t>
      </w:r>
      <w:r w:rsidR="002075F8" w:rsidRPr="002075F8">
        <w:rPr>
          <w:snapToGrid w:val="0"/>
          <w:color w:val="000000"/>
          <w:sz w:val="28"/>
          <w:szCs w:val="28"/>
        </w:rPr>
        <w:t>1</w:t>
      </w:r>
      <w:r w:rsidRPr="002075F8">
        <w:rPr>
          <w:snapToGrid w:val="0"/>
          <w:color w:val="000000"/>
          <w:sz w:val="28"/>
          <w:szCs w:val="28"/>
        </w:rPr>
        <w:t>07 УК РФ. Отличительной особенностью аффектированного умысла является то, что он возникает под непрерывным, все возрастающим до критической точки переживания давлением эмоций и в этом смысле носит вынужденный характер. Своеобразно изменяя сознание и преломляя волю виновного лица, аффект «понуждает» его решать и поступать неадекватно воздействию внешнего повода и другим условиям конфликтной ситуации.</w:t>
      </w:r>
    </w:p>
    <w:p w:rsidR="00AA48BA" w:rsidRPr="002075F8" w:rsidRDefault="00AA48BA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Сужение сферы восприятия и ослабление самоконтроля, собственно, и служат основаниями смягчения уголовной ответственности за преступление, совершенное в состоянии аффекта. При этом аффектированный умысел может рассматриваться как смягчающее ответственность обстоятельство не сам по себе, не самостоятельно, а как элемент субъективной стороны преступления, которое задумано и выполнено в состоянии «оправданного» аффекта. Решающее значение, таким образом, имеет не столько внезапный, сколько аффективный характер этого умысла и вызвавшие его обстоятельства.</w:t>
      </w:r>
    </w:p>
    <w:p w:rsidR="00AA48BA" w:rsidRPr="002075F8" w:rsidRDefault="00AA48BA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Психическое состояние виновного влияет не только на умысел в момент совершения преступления, но и определяет мотив и цель аффектированного убийства.</w:t>
      </w:r>
    </w:p>
    <w:p w:rsidR="00AA48BA" w:rsidRPr="002075F8" w:rsidRDefault="00AA48BA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Мотив рассматриваемого преступления носит ситуационный, неустойчивый, скоротечный характер. При этом процесс его осознания виновным свернут и, как правило, ограничивается актуализацией потребностей, детерминируемых конфликтной ситуацией. Мотив в таких случаях возникает внезапно и тут же порождает умысел, оказывая существенное влияние на его динамику и реализацию.</w:t>
      </w:r>
    </w:p>
    <w:p w:rsidR="00AA48BA" w:rsidRPr="002075F8" w:rsidRDefault="00AA48BA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Доминирующим мотивом при совершении убийства в состоянии аффекта является мотив мести, который предполагает «намеренное причинение зла, неприятностей с целью отплатить за оскорбление, обиду или страдания».</w:t>
      </w:r>
    </w:p>
    <w:p w:rsidR="00AA48BA" w:rsidRPr="002075F8" w:rsidRDefault="00AA48BA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Мотив мести порождается самой конфликтной ситуацией между виновным и потерпевшим, он вытекает из неправильного разрешения такого конфликта. Мотив этот возникает на почве внешнего повода, но сам этот повод не может выступать в роли мотива человеческого поведения. Однако надо отметить, что хотя мотив мести сам по себе относится к числу низменных побуждений, в рассматриваемых случаях он носит извинительный характер, поскольку во многом обусловлен противоправным (либо аморальным) поведением потерпевшего и вызванным им состоянием аффекта.</w:t>
      </w:r>
    </w:p>
    <w:p w:rsidR="00AA48BA" w:rsidRPr="002075F8" w:rsidRDefault="00AA48BA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 xml:space="preserve">Цель, как и мотив данного преступления, носит сугубо ситуационный характер, она генерируется конкретной конфликтной ситуацией. Виновный, находясь в состоянии аффекта, преследует цель </w:t>
      </w:r>
      <w:r w:rsidR="002075F8">
        <w:rPr>
          <w:snapToGrid w:val="0"/>
          <w:color w:val="000000"/>
          <w:sz w:val="28"/>
          <w:szCs w:val="28"/>
        </w:rPr>
        <w:t>–</w:t>
      </w:r>
      <w:r w:rsidR="002075F8" w:rsidRPr="002075F8">
        <w:rPr>
          <w:snapToGrid w:val="0"/>
          <w:color w:val="000000"/>
          <w:sz w:val="28"/>
          <w:szCs w:val="28"/>
        </w:rPr>
        <w:t xml:space="preserve"> </w:t>
      </w:r>
      <w:r w:rsidRPr="002075F8">
        <w:rPr>
          <w:snapToGrid w:val="0"/>
          <w:color w:val="000000"/>
          <w:sz w:val="28"/>
          <w:szCs w:val="28"/>
        </w:rPr>
        <w:t>причинить вред обидчику, отомстить за причиненное ему зло, обиду. Такая преступная цель порождается непосредственно самим аффектом и под его воздействием.</w:t>
      </w:r>
    </w:p>
    <w:p w:rsidR="00A364F1" w:rsidRPr="002075F8" w:rsidRDefault="00A364F1" w:rsidP="002075F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C7476" w:rsidRDefault="00BC7476" w:rsidP="002075F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941B5" w:rsidRPr="002075F8" w:rsidRDefault="00BC7476" w:rsidP="002075F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>5.</w:t>
      </w:r>
      <w:r w:rsidR="00A364F1" w:rsidRPr="002075F8">
        <w:rPr>
          <w:b/>
          <w:color w:val="000000"/>
          <w:sz w:val="28"/>
          <w:szCs w:val="32"/>
        </w:rPr>
        <w:t xml:space="preserve"> </w:t>
      </w:r>
      <w:r w:rsidRPr="002075F8">
        <w:rPr>
          <w:b/>
          <w:color w:val="000000"/>
          <w:sz w:val="28"/>
          <w:szCs w:val="32"/>
        </w:rPr>
        <w:t>Убийство двух или более лиц</w:t>
      </w:r>
      <w:r>
        <w:rPr>
          <w:b/>
          <w:color w:val="000000"/>
          <w:sz w:val="28"/>
          <w:szCs w:val="32"/>
        </w:rPr>
        <w:t xml:space="preserve"> </w:t>
      </w:r>
      <w:r w:rsidR="00A364F1" w:rsidRPr="002075F8">
        <w:rPr>
          <w:b/>
          <w:color w:val="000000"/>
          <w:sz w:val="28"/>
          <w:szCs w:val="32"/>
        </w:rPr>
        <w:t>(ч.</w:t>
      </w:r>
      <w:r w:rsidR="002075F8">
        <w:rPr>
          <w:b/>
          <w:color w:val="000000"/>
          <w:sz w:val="28"/>
          <w:szCs w:val="32"/>
        </w:rPr>
        <w:t> </w:t>
      </w:r>
      <w:r w:rsidR="002075F8" w:rsidRPr="002075F8">
        <w:rPr>
          <w:b/>
          <w:color w:val="000000"/>
          <w:sz w:val="28"/>
          <w:szCs w:val="32"/>
        </w:rPr>
        <w:t>2</w:t>
      </w:r>
      <w:r w:rsidR="00A364F1" w:rsidRPr="002075F8">
        <w:rPr>
          <w:b/>
          <w:color w:val="000000"/>
          <w:sz w:val="28"/>
          <w:szCs w:val="32"/>
        </w:rPr>
        <w:t xml:space="preserve"> ст.</w:t>
      </w:r>
      <w:r w:rsidR="002075F8">
        <w:rPr>
          <w:b/>
          <w:color w:val="000000"/>
          <w:sz w:val="28"/>
          <w:szCs w:val="32"/>
        </w:rPr>
        <w:t> </w:t>
      </w:r>
      <w:r w:rsidR="002075F8" w:rsidRPr="002075F8">
        <w:rPr>
          <w:b/>
          <w:color w:val="000000"/>
          <w:sz w:val="28"/>
          <w:szCs w:val="32"/>
        </w:rPr>
        <w:t>1</w:t>
      </w:r>
      <w:r w:rsidR="00A364F1" w:rsidRPr="002075F8">
        <w:rPr>
          <w:b/>
          <w:color w:val="000000"/>
          <w:sz w:val="28"/>
          <w:szCs w:val="32"/>
        </w:rPr>
        <w:t>07 УК РФ)</w:t>
      </w:r>
    </w:p>
    <w:p w:rsidR="00A364F1" w:rsidRPr="002075F8" w:rsidRDefault="00A364F1" w:rsidP="002075F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364F1" w:rsidRPr="002075F8" w:rsidRDefault="00A364F1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Отличие от преступления, предусмотренного в ч.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1</w:t>
      </w:r>
      <w:r w:rsidRPr="002075F8">
        <w:rPr>
          <w:color w:val="000000"/>
          <w:sz w:val="28"/>
          <w:szCs w:val="28"/>
        </w:rPr>
        <w:t xml:space="preserve"> ст.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1</w:t>
      </w:r>
      <w:r w:rsidRPr="002075F8">
        <w:rPr>
          <w:color w:val="000000"/>
          <w:sz w:val="28"/>
          <w:szCs w:val="28"/>
        </w:rPr>
        <w:t>07, заключается в количестве потерпевших и объеме умысла. Умысел в случае аффектированного убийства двух или более лиц включает</w:t>
      </w:r>
      <w:r w:rsidR="002075F8">
        <w:rPr>
          <w:color w:val="000000"/>
          <w:sz w:val="28"/>
          <w:szCs w:val="28"/>
        </w:rPr>
        <w:t xml:space="preserve"> </w:t>
      </w:r>
      <w:r w:rsidRPr="002075F8">
        <w:rPr>
          <w:color w:val="000000"/>
          <w:sz w:val="28"/>
          <w:szCs w:val="28"/>
        </w:rPr>
        <w:t>в себя осознание того факта, что виновный лишает жизни нескольких человек, либо желая их смерти, либо безразлично относясь к наступившим последствиям. Убийство при этом должно быть причинно обусловлено аффективной реакцией виноватого.</w:t>
      </w:r>
    </w:p>
    <w:p w:rsidR="002075F8" w:rsidRDefault="00A364F1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В случае сильного душевного волнения субъект не в состоянии четко контролировать свои действия и, соответственно, не в состоянии выбрать наилучший способ разрешения конфликтной ситуации. Находясь под воздействием психического перевозбуждения, виновный нередко действует хаотично, не соизмеряя собственные силы с обстановкой совершения деяния. В этой связи при желании или сознательном допущении нескольких лиц он фактически причиняет смерть одному, а другого ранит. В случаях того рода деяние должно квалифицироваться как покушение на убийство двух или более лиц совершенное в состоянии аффекта (если разумеется, деяние было причинно связано с аффективным состоянием.</w:t>
      </w:r>
      <w:r w:rsidR="00131981" w:rsidRPr="002075F8">
        <w:rPr>
          <w:rStyle w:val="aa"/>
          <w:color w:val="000000"/>
          <w:sz w:val="28"/>
          <w:szCs w:val="28"/>
        </w:rPr>
        <w:footnoteReference w:id="3"/>
      </w:r>
    </w:p>
    <w:p w:rsidR="000D31D0" w:rsidRPr="002075F8" w:rsidRDefault="000D31D0" w:rsidP="002075F8">
      <w:pPr>
        <w:pStyle w:val="a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BC7476" w:rsidRDefault="00BC7476" w:rsidP="002075F8">
      <w:pPr>
        <w:pStyle w:val="ab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32"/>
        </w:rPr>
      </w:pPr>
    </w:p>
    <w:p w:rsidR="003C49D6" w:rsidRPr="002075F8" w:rsidRDefault="00BC7476" w:rsidP="002075F8">
      <w:pPr>
        <w:pStyle w:val="ab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>6</w:t>
      </w:r>
      <w:r w:rsidR="000D31D0" w:rsidRPr="002075F8">
        <w:rPr>
          <w:b/>
          <w:color w:val="000000"/>
          <w:sz w:val="28"/>
          <w:szCs w:val="32"/>
        </w:rPr>
        <w:t>.</w:t>
      </w:r>
      <w:r w:rsidR="003C49D6" w:rsidRPr="002075F8">
        <w:rPr>
          <w:b/>
          <w:color w:val="000000"/>
          <w:sz w:val="28"/>
          <w:szCs w:val="32"/>
        </w:rPr>
        <w:t xml:space="preserve"> </w:t>
      </w:r>
      <w:r w:rsidRPr="002075F8">
        <w:rPr>
          <w:b/>
          <w:color w:val="000000"/>
          <w:sz w:val="28"/>
          <w:szCs w:val="32"/>
        </w:rPr>
        <w:t>Проявление состояния аффекта</w:t>
      </w:r>
    </w:p>
    <w:p w:rsidR="002075F8" w:rsidRDefault="002075F8" w:rsidP="002075F8">
      <w:pPr>
        <w:pStyle w:val="ab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32"/>
        </w:rPr>
      </w:pPr>
    </w:p>
    <w:p w:rsidR="002075F8" w:rsidRDefault="003C49D6" w:rsidP="002075F8">
      <w:pPr>
        <w:pStyle w:val="a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В состав</w:t>
      </w:r>
      <w:r w:rsidR="0011609C" w:rsidRPr="002075F8">
        <w:rPr>
          <w:color w:val="000000"/>
          <w:sz w:val="28"/>
          <w:szCs w:val="28"/>
        </w:rPr>
        <w:t>е</w:t>
      </w:r>
      <w:r w:rsidRPr="002075F8">
        <w:rPr>
          <w:color w:val="000000"/>
          <w:sz w:val="28"/>
          <w:szCs w:val="28"/>
        </w:rPr>
        <w:t xml:space="preserve"> преступлени</w:t>
      </w:r>
      <w:r w:rsidR="0011609C" w:rsidRPr="002075F8">
        <w:rPr>
          <w:color w:val="000000"/>
          <w:sz w:val="28"/>
          <w:szCs w:val="28"/>
        </w:rPr>
        <w:t>я</w:t>
      </w:r>
      <w:r w:rsidRPr="002075F8">
        <w:rPr>
          <w:color w:val="000000"/>
          <w:sz w:val="28"/>
          <w:szCs w:val="28"/>
        </w:rPr>
        <w:t xml:space="preserve"> предусмотренн</w:t>
      </w:r>
      <w:r w:rsidR="0011609C" w:rsidRPr="002075F8">
        <w:rPr>
          <w:color w:val="000000"/>
          <w:sz w:val="28"/>
          <w:szCs w:val="28"/>
        </w:rPr>
        <w:t>ого</w:t>
      </w:r>
      <w:r w:rsidRPr="002075F8">
        <w:rPr>
          <w:color w:val="000000"/>
          <w:sz w:val="28"/>
          <w:szCs w:val="28"/>
        </w:rPr>
        <w:t xml:space="preserve"> ст.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1</w:t>
      </w:r>
      <w:r w:rsidRPr="002075F8">
        <w:rPr>
          <w:color w:val="000000"/>
          <w:sz w:val="28"/>
          <w:szCs w:val="28"/>
        </w:rPr>
        <w:t>07</w:t>
      </w:r>
      <w:r w:rsidR="0011609C" w:rsidRPr="002075F8">
        <w:rPr>
          <w:color w:val="000000"/>
          <w:sz w:val="28"/>
          <w:szCs w:val="28"/>
        </w:rPr>
        <w:t xml:space="preserve"> </w:t>
      </w:r>
      <w:r w:rsidRPr="002075F8">
        <w:rPr>
          <w:color w:val="000000"/>
          <w:sz w:val="28"/>
          <w:szCs w:val="28"/>
        </w:rPr>
        <w:t>УК</w:t>
      </w:r>
      <w:r w:rsidR="0011609C" w:rsidRPr="002075F8">
        <w:rPr>
          <w:color w:val="000000"/>
          <w:sz w:val="28"/>
          <w:szCs w:val="28"/>
        </w:rPr>
        <w:t xml:space="preserve"> РФ</w:t>
      </w:r>
      <w:r w:rsidRPr="002075F8">
        <w:rPr>
          <w:color w:val="000000"/>
          <w:sz w:val="28"/>
          <w:szCs w:val="28"/>
        </w:rPr>
        <w:t>, в качестве обязательного признака, относящегося к субъективной стороне преступления, назван аффект. Имеетс</w:t>
      </w:r>
      <w:r w:rsidR="00242F6B" w:rsidRPr="002075F8">
        <w:rPr>
          <w:color w:val="000000"/>
          <w:sz w:val="28"/>
          <w:szCs w:val="28"/>
        </w:rPr>
        <w:t>я в виду физиологический аффект, так как</w:t>
      </w:r>
      <w:r w:rsidRPr="002075F8">
        <w:rPr>
          <w:color w:val="000000"/>
          <w:sz w:val="28"/>
          <w:szCs w:val="28"/>
        </w:rPr>
        <w:t xml:space="preserve"> патологический аффект есть расстройство психики, исключающее вменяемость. Он не может быть признаком состава преступления и регулируется ст.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2</w:t>
      </w:r>
      <w:r w:rsidRPr="002075F8">
        <w:rPr>
          <w:color w:val="000000"/>
          <w:sz w:val="28"/>
          <w:szCs w:val="28"/>
        </w:rPr>
        <w:t>1 УК</w:t>
      </w:r>
      <w:r w:rsidR="0011609C" w:rsidRPr="002075F8">
        <w:rPr>
          <w:color w:val="000000"/>
          <w:sz w:val="28"/>
          <w:szCs w:val="28"/>
        </w:rPr>
        <w:t xml:space="preserve"> РФ</w:t>
      </w:r>
      <w:r w:rsidRPr="002075F8">
        <w:rPr>
          <w:color w:val="000000"/>
          <w:sz w:val="28"/>
          <w:szCs w:val="28"/>
        </w:rPr>
        <w:t>.</w:t>
      </w:r>
    </w:p>
    <w:p w:rsidR="002075F8" w:rsidRDefault="0011609C" w:rsidP="002075F8">
      <w:pPr>
        <w:pStyle w:val="a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 xml:space="preserve">Это </w:t>
      </w:r>
      <w:r w:rsidR="003C49D6" w:rsidRPr="002075F8">
        <w:rPr>
          <w:color w:val="000000"/>
          <w:sz w:val="28"/>
          <w:szCs w:val="28"/>
        </w:rPr>
        <w:t xml:space="preserve">преступления на основании </w:t>
      </w:r>
      <w:r w:rsidR="002075F8" w:rsidRPr="002075F8">
        <w:rPr>
          <w:color w:val="000000"/>
          <w:sz w:val="28"/>
          <w:szCs w:val="28"/>
        </w:rPr>
        <w:t>ст.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1</w:t>
      </w:r>
      <w:r w:rsidR="003C49D6" w:rsidRPr="002075F8">
        <w:rPr>
          <w:color w:val="000000"/>
          <w:sz w:val="28"/>
          <w:szCs w:val="28"/>
        </w:rPr>
        <w:t xml:space="preserve">5 </w:t>
      </w:r>
      <w:r w:rsidR="00242F6B" w:rsidRPr="002075F8">
        <w:rPr>
          <w:color w:val="000000"/>
          <w:sz w:val="28"/>
          <w:szCs w:val="28"/>
        </w:rPr>
        <w:t xml:space="preserve">РФ </w:t>
      </w:r>
      <w:r w:rsidR="003C49D6" w:rsidRPr="002075F8">
        <w:rPr>
          <w:color w:val="000000"/>
          <w:sz w:val="28"/>
          <w:szCs w:val="28"/>
        </w:rPr>
        <w:t>УК отнесен</w:t>
      </w:r>
      <w:r w:rsidRPr="002075F8">
        <w:rPr>
          <w:color w:val="000000"/>
          <w:sz w:val="28"/>
          <w:szCs w:val="28"/>
        </w:rPr>
        <w:t xml:space="preserve">о к преступлению </w:t>
      </w:r>
      <w:r w:rsidR="003C49D6" w:rsidRPr="002075F8">
        <w:rPr>
          <w:color w:val="000000"/>
          <w:sz w:val="28"/>
          <w:szCs w:val="28"/>
        </w:rPr>
        <w:t>небольшой тяжести. Продиктовано это двумя обстоятельствами.</w:t>
      </w:r>
    </w:p>
    <w:p w:rsidR="002075F8" w:rsidRDefault="003C49D6" w:rsidP="002075F8">
      <w:pPr>
        <w:pStyle w:val="a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Во-первых, аффект вызван совершением преступления или аморального поступка. В этом случае поведение потерпевшего носит характер провокации, при которой в причинении ему вреда он сам частично повинен. В причинении вреда вина делится на двоих.</w:t>
      </w:r>
    </w:p>
    <w:p w:rsidR="002075F8" w:rsidRDefault="003C49D6" w:rsidP="002075F8">
      <w:pPr>
        <w:pStyle w:val="a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Во-вторых, преступление виновным совершается в состоянии аффекта, при котором вследствие резко</w:t>
      </w:r>
      <w:r w:rsidR="0011609C" w:rsidRPr="002075F8">
        <w:rPr>
          <w:color w:val="000000"/>
          <w:sz w:val="28"/>
          <w:szCs w:val="28"/>
        </w:rPr>
        <w:t>го</w:t>
      </w:r>
      <w:r w:rsidRPr="002075F8">
        <w:rPr>
          <w:color w:val="000000"/>
          <w:sz w:val="28"/>
          <w:szCs w:val="28"/>
        </w:rPr>
        <w:t xml:space="preserve"> суже</w:t>
      </w:r>
      <w:r w:rsidR="0011609C" w:rsidRPr="002075F8">
        <w:rPr>
          <w:color w:val="000000"/>
          <w:sz w:val="28"/>
          <w:szCs w:val="28"/>
        </w:rPr>
        <w:t>ния</w:t>
      </w:r>
      <w:r w:rsidRPr="002075F8">
        <w:rPr>
          <w:color w:val="000000"/>
          <w:sz w:val="28"/>
          <w:szCs w:val="28"/>
        </w:rPr>
        <w:t xml:space="preserve"> сфер</w:t>
      </w:r>
      <w:r w:rsidR="0011609C" w:rsidRPr="002075F8">
        <w:rPr>
          <w:color w:val="000000"/>
          <w:sz w:val="28"/>
          <w:szCs w:val="28"/>
        </w:rPr>
        <w:t>ы</w:t>
      </w:r>
      <w:r w:rsidRPr="002075F8">
        <w:rPr>
          <w:color w:val="000000"/>
          <w:sz w:val="28"/>
          <w:szCs w:val="28"/>
        </w:rPr>
        <w:t xml:space="preserve"> сознания. В таком состоянии лицо смутно осознает характер совершенных действий и еще более смутно предвидит их последствия. Кроме того, при аффекте лицо в значительной мере утрачивает контроль за своим поведением, которое становится импульсивным, хаотичным и нецеленаправленным.</w:t>
      </w:r>
    </w:p>
    <w:p w:rsidR="002075F8" w:rsidRDefault="003C49D6" w:rsidP="002075F8">
      <w:pPr>
        <w:pStyle w:val="a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Смутное предвидение наступления общественно опасных последствий в результате нецеленаправленных действий исключает стремление к ним в виде их желания. Стало быть, названные преступления совершаются не иначе как с косвенным умыслом. Все вместе взятое позволяет сказать, что указанные преступления имеют небольшую степень общественной опасности.</w:t>
      </w:r>
    </w:p>
    <w:p w:rsidR="002075F8" w:rsidRDefault="003C49D6" w:rsidP="002075F8">
      <w:pPr>
        <w:pStyle w:val="a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Что же касается сильного душевного волнения, то оно многими судьями толкуется как оценочная категория. В самом деле, если есть сильное волнение, то есть и несильное.</w:t>
      </w:r>
    </w:p>
    <w:p w:rsidR="002075F8" w:rsidRDefault="003C49D6" w:rsidP="002075F8">
      <w:pPr>
        <w:pStyle w:val="a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В юридической литературе отмечается, что доказательством наличия у виновного аффекта является характер посягательства. Считается, что оно должно заключаться в посягательстве, не опасном для наиболее важных благ потерпевшего. Другим доказательством выступает время ответной реакции на противоправное поведение потерпевшего.</w:t>
      </w:r>
    </w:p>
    <w:p w:rsidR="002075F8" w:rsidRDefault="003C49D6" w:rsidP="002075F8">
      <w:pPr>
        <w:pStyle w:val="a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 xml:space="preserve">Конечно, в большинстве случаев аффект возникает вслед за насилием, оскорблением </w:t>
      </w:r>
      <w:r w:rsidR="002075F8">
        <w:rPr>
          <w:color w:val="000000"/>
          <w:sz w:val="28"/>
          <w:szCs w:val="28"/>
        </w:rPr>
        <w:t>и т.д.</w:t>
      </w:r>
      <w:r w:rsidRPr="002075F8">
        <w:rPr>
          <w:color w:val="000000"/>
          <w:sz w:val="28"/>
          <w:szCs w:val="28"/>
        </w:rPr>
        <w:t xml:space="preserve"> и даже в ходе них, если они имеют продолжительный характер. Но это не всегда так.</w:t>
      </w:r>
    </w:p>
    <w:p w:rsidR="0011609C" w:rsidRPr="002075F8" w:rsidRDefault="003C49D6" w:rsidP="002075F8">
      <w:pPr>
        <w:pStyle w:val="a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В психологии поводом возникновения аффекта признается отрицательный раздражитель. Им, конечно, является непосредственное насилие или оскорбление. Но им может быть и информация о ранее совершенных общественно опасных и аморальных деяниях</w:t>
      </w:r>
      <w:r w:rsidR="0011609C" w:rsidRPr="002075F8">
        <w:rPr>
          <w:color w:val="000000"/>
          <w:sz w:val="28"/>
          <w:szCs w:val="28"/>
        </w:rPr>
        <w:t>. Раздражителем, вызывающим аффект, может служить осознание результатов насилия. Аффект может возникнуть и от воспоминания насилия, оскорбления, обиды.</w:t>
      </w:r>
    </w:p>
    <w:p w:rsidR="002075F8" w:rsidRDefault="003C49D6" w:rsidP="002075F8">
      <w:pPr>
        <w:pStyle w:val="a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Доказательство наличия аффекта есть внезапность его возникновения. Это его органическое свойство.</w:t>
      </w:r>
    </w:p>
    <w:p w:rsidR="002075F8" w:rsidRDefault="003C49D6" w:rsidP="002075F8">
      <w:pPr>
        <w:pStyle w:val="a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 xml:space="preserve">Приведенные суждения о доказывании аффекта сводятся к внешним факторам: к поводу его возникновения, времени ответной реакции. Между тем аффект </w:t>
      </w:r>
      <w:r w:rsidR="002075F8">
        <w:rPr>
          <w:color w:val="000000"/>
          <w:sz w:val="28"/>
          <w:szCs w:val="28"/>
        </w:rPr>
        <w:t>–</w:t>
      </w:r>
      <w:r w:rsidR="002075F8" w:rsidRPr="002075F8">
        <w:rPr>
          <w:color w:val="000000"/>
          <w:sz w:val="28"/>
          <w:szCs w:val="28"/>
        </w:rPr>
        <w:t xml:space="preserve"> </w:t>
      </w:r>
      <w:r w:rsidRPr="002075F8">
        <w:rPr>
          <w:color w:val="000000"/>
          <w:sz w:val="28"/>
          <w:szCs w:val="28"/>
        </w:rPr>
        <w:t xml:space="preserve">одно из психических состояний. Болезнь </w:t>
      </w:r>
      <w:r w:rsidR="002075F8">
        <w:rPr>
          <w:color w:val="000000"/>
          <w:sz w:val="28"/>
          <w:szCs w:val="28"/>
        </w:rPr>
        <w:t>–</w:t>
      </w:r>
      <w:r w:rsidR="002075F8" w:rsidRPr="002075F8">
        <w:rPr>
          <w:color w:val="000000"/>
          <w:sz w:val="28"/>
          <w:szCs w:val="28"/>
        </w:rPr>
        <w:t xml:space="preserve"> </w:t>
      </w:r>
      <w:r w:rsidRPr="002075F8">
        <w:rPr>
          <w:color w:val="000000"/>
          <w:sz w:val="28"/>
          <w:szCs w:val="28"/>
        </w:rPr>
        <w:t xml:space="preserve">тоже состояние. И никому не придет в голову диагностировать ее по внешним явлениям, </w:t>
      </w:r>
      <w:r w:rsidR="002075F8">
        <w:rPr>
          <w:color w:val="000000"/>
          <w:sz w:val="28"/>
          <w:szCs w:val="28"/>
        </w:rPr>
        <w:t>т.е.</w:t>
      </w:r>
      <w:r w:rsidRPr="002075F8">
        <w:rPr>
          <w:color w:val="000000"/>
          <w:sz w:val="28"/>
          <w:szCs w:val="28"/>
        </w:rPr>
        <w:t xml:space="preserve"> по явлениям, находящимся вне тела. Значит, доказательства переживания лицом аффекта надо искать в тех явлениях, которые имеют внутренний характер.</w:t>
      </w:r>
    </w:p>
    <w:p w:rsidR="002075F8" w:rsidRDefault="003C49D6" w:rsidP="002075F8">
      <w:pPr>
        <w:pStyle w:val="a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Аффект как сильнейшее переживание накладывает на облик человека исключительные по выразительности черты, что опять-таки вызвано его агрессивной, устрашающей ролью.</w:t>
      </w:r>
    </w:p>
    <w:p w:rsidR="002075F8" w:rsidRDefault="003C49D6" w:rsidP="002075F8">
      <w:pPr>
        <w:pStyle w:val="a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 xml:space="preserve">Все сказанное может быть при расследовании дела зафиксировано. Если виновный в момент совершения преступления получил ранение или как-то иначе потерял кровь, она должна быть передана на биологический анализ. Обнаружение в ней большого количества адреналина </w:t>
      </w:r>
      <w:r w:rsidR="002075F8">
        <w:rPr>
          <w:color w:val="000000"/>
          <w:sz w:val="28"/>
          <w:szCs w:val="28"/>
        </w:rPr>
        <w:t>–</w:t>
      </w:r>
      <w:r w:rsidR="002075F8" w:rsidRPr="002075F8">
        <w:rPr>
          <w:color w:val="000000"/>
          <w:sz w:val="28"/>
          <w:szCs w:val="28"/>
        </w:rPr>
        <w:t xml:space="preserve"> </w:t>
      </w:r>
      <w:r w:rsidRPr="002075F8">
        <w:rPr>
          <w:color w:val="000000"/>
          <w:sz w:val="28"/>
          <w:szCs w:val="28"/>
        </w:rPr>
        <w:t>верный показатель переживания, сильной эмоции. После окончания состояние аффекта у многих лиц начинается рвота. И опять исследование специалистами таких масс может выявить наличие необычного количества пищеварительных ферментов, характерного для аффекта.</w:t>
      </w:r>
    </w:p>
    <w:p w:rsidR="002075F8" w:rsidRDefault="003C49D6" w:rsidP="002075F8">
      <w:pPr>
        <w:pStyle w:val="a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Разумеется, при допросе свидетелей и потерпевшего следует поставить вопрос о внешнем облике обвиняемого и выяснить, проявлялись ли в нем черты, свойственные аффекту. То же касается внешних факторов действий обвиняемого.</w:t>
      </w:r>
    </w:p>
    <w:p w:rsidR="002075F8" w:rsidRDefault="003C49D6" w:rsidP="002075F8">
      <w:pPr>
        <w:pStyle w:val="a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 xml:space="preserve">При расследовании уголовного дела необходимо установить обстоятельства и факторы, влияющие на возникновение аффекта. К ним можно отнести предшествующую, травмирующую психику, обстановку, наличие болезней, нетрудоспособность, недомогание. Важное значение здесь играют психические свойства </w:t>
      </w:r>
      <w:r w:rsidR="002075F8">
        <w:rPr>
          <w:color w:val="000000"/>
          <w:sz w:val="28"/>
          <w:szCs w:val="28"/>
        </w:rPr>
        <w:t>–</w:t>
      </w:r>
      <w:r w:rsidR="002075F8" w:rsidRPr="002075F8">
        <w:rPr>
          <w:color w:val="000000"/>
          <w:sz w:val="28"/>
          <w:szCs w:val="28"/>
        </w:rPr>
        <w:t xml:space="preserve"> </w:t>
      </w:r>
      <w:r w:rsidRPr="002075F8">
        <w:rPr>
          <w:color w:val="000000"/>
          <w:sz w:val="28"/>
          <w:szCs w:val="28"/>
        </w:rPr>
        <w:t>темперамент, характер.</w:t>
      </w:r>
    </w:p>
    <w:p w:rsidR="002075F8" w:rsidRDefault="003C49D6" w:rsidP="002075F8">
      <w:pPr>
        <w:pStyle w:val="a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Следует отметить, что многие из признаков, характерных для физиологического аффекта, свойственных патологическому и другим состояниям, например стрессу. Разумеется, что ни следователь, ни судья не обладают познаниями, не</w:t>
      </w:r>
      <w:r w:rsidR="0011609C" w:rsidRPr="002075F8">
        <w:rPr>
          <w:color w:val="000000"/>
          <w:sz w:val="28"/>
          <w:szCs w:val="28"/>
        </w:rPr>
        <w:t xml:space="preserve">обходимыми для их распознания. </w:t>
      </w:r>
      <w:r w:rsidRPr="002075F8">
        <w:rPr>
          <w:color w:val="000000"/>
          <w:sz w:val="28"/>
          <w:szCs w:val="28"/>
        </w:rPr>
        <w:t>Решение специальных вопросов, требующих познания в науке, технике, искусстве или ремесле, является компетенцией экспертизы.</w:t>
      </w:r>
    </w:p>
    <w:p w:rsidR="002075F8" w:rsidRDefault="003C49D6" w:rsidP="002075F8">
      <w:pPr>
        <w:pStyle w:val="a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В судебной практике, для решения вопроса о наличии аффекта у виновного в момент совершения преступления, все настойчивее внедряется проведение комплексной психолого-психиатрической экспертизы.</w:t>
      </w:r>
    </w:p>
    <w:p w:rsidR="002075F8" w:rsidRDefault="003C49D6" w:rsidP="002075F8">
      <w:pPr>
        <w:pStyle w:val="a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Психологическая часть экспертизы на основании психического статуса подсудимого или обвиняемого (темперамента, характера), наличия обстоятельств, влияющих на возникновение сильной эмоции, данных о внешнем их облике и поведении и результатов биохимического исследования вещественных доказательств дает заключение о том, переживал ли исследуемый аффект, какой именно и какой степени. При этом следует иметь в виду, что аффекты страха и ужаса являются оборонительными реакциями и действия, совершенные под их влиянием, подпадают под признаки ст.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6</w:t>
      </w:r>
      <w:r w:rsidRPr="002075F8">
        <w:rPr>
          <w:color w:val="000000"/>
          <w:sz w:val="28"/>
          <w:szCs w:val="28"/>
        </w:rPr>
        <w:t>1 УК</w:t>
      </w:r>
      <w:r w:rsidR="001E751E" w:rsidRPr="002075F8">
        <w:rPr>
          <w:color w:val="000000"/>
          <w:sz w:val="28"/>
          <w:szCs w:val="28"/>
        </w:rPr>
        <w:t xml:space="preserve"> РФ</w:t>
      </w:r>
      <w:r w:rsidRPr="002075F8">
        <w:rPr>
          <w:color w:val="000000"/>
          <w:sz w:val="28"/>
          <w:szCs w:val="28"/>
        </w:rPr>
        <w:t>.</w:t>
      </w:r>
    </w:p>
    <w:p w:rsidR="003C49D6" w:rsidRPr="002075F8" w:rsidRDefault="003C49D6" w:rsidP="002075F8">
      <w:pPr>
        <w:pStyle w:val="ab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Психиатрическая часть экспертизы на основании тех же данных, а также с учетом болезней обследуемого проводит дифференциальную диагностику, подтверждая или отвергая наличие у него патологического аффекта и констатируя наличие физиологического. В этой части экспертизы проводится медицинское обследование обвиняемого.</w:t>
      </w:r>
    </w:p>
    <w:p w:rsidR="003C49D6" w:rsidRPr="002075F8" w:rsidRDefault="003C49D6" w:rsidP="002075F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01EE1" w:rsidRPr="002075F8" w:rsidRDefault="00F01EE1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3B0B" w:rsidRPr="002075F8" w:rsidRDefault="00BC7476" w:rsidP="002075F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2075F8">
        <w:rPr>
          <w:b/>
          <w:color w:val="000000"/>
          <w:sz w:val="28"/>
          <w:szCs w:val="32"/>
        </w:rPr>
        <w:t>Заключение</w:t>
      </w:r>
    </w:p>
    <w:p w:rsidR="00C77B52" w:rsidRPr="002075F8" w:rsidRDefault="00C77B52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23BBF" w:rsidRPr="002075F8" w:rsidRDefault="00E23BBF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 xml:space="preserve">Преступления, совершенные в состоянии аффекта, относятся к умышленным. Основаниями для отнесения их к преступлениям со смягчающими обстоятельствами выступают два момента. Во-первых, противоправное или аморальное поведение потерпевшего, </w:t>
      </w:r>
      <w:r w:rsidR="002075F8">
        <w:rPr>
          <w:snapToGrid w:val="0"/>
          <w:color w:val="000000"/>
          <w:sz w:val="28"/>
          <w:szCs w:val="28"/>
        </w:rPr>
        <w:t>т.е.</w:t>
      </w:r>
      <w:r w:rsidRPr="002075F8">
        <w:rPr>
          <w:snapToGrid w:val="0"/>
          <w:color w:val="000000"/>
          <w:sz w:val="28"/>
          <w:szCs w:val="28"/>
        </w:rPr>
        <w:t xml:space="preserve"> «вина» жертвы. Во-вторых, нахождение виноватого лица в момент их совершения в состоянии аффекта. При отсутствии одного из данных обстоятельств нельзя квалифицировать содеянное, например по ст.</w:t>
      </w:r>
      <w:r w:rsidR="002075F8">
        <w:rPr>
          <w:snapToGrid w:val="0"/>
          <w:color w:val="000000"/>
          <w:sz w:val="28"/>
          <w:szCs w:val="28"/>
        </w:rPr>
        <w:t> </w:t>
      </w:r>
      <w:r w:rsidR="002075F8" w:rsidRPr="002075F8">
        <w:rPr>
          <w:snapToGrid w:val="0"/>
          <w:color w:val="000000"/>
          <w:sz w:val="28"/>
          <w:szCs w:val="28"/>
        </w:rPr>
        <w:t>1</w:t>
      </w:r>
      <w:r w:rsidRPr="002075F8">
        <w:rPr>
          <w:snapToGrid w:val="0"/>
          <w:color w:val="000000"/>
          <w:sz w:val="28"/>
          <w:szCs w:val="28"/>
        </w:rPr>
        <w:t xml:space="preserve">07 УК РФ, </w:t>
      </w:r>
      <w:r w:rsidR="002075F8">
        <w:rPr>
          <w:snapToGrid w:val="0"/>
          <w:color w:val="000000"/>
          <w:sz w:val="28"/>
          <w:szCs w:val="28"/>
        </w:rPr>
        <w:t>т.е.</w:t>
      </w:r>
      <w:r w:rsidRPr="002075F8">
        <w:rPr>
          <w:snapToGrid w:val="0"/>
          <w:color w:val="000000"/>
          <w:sz w:val="28"/>
          <w:szCs w:val="28"/>
        </w:rPr>
        <w:t xml:space="preserve"> как убийство, совершенное в состоянии аффекта. Иначе говоря, оба обстоятельства должны быть установлены и доказаны в совокупности. Более того, необходимо, чтобы именно противоправное или аморальное поведение потерпевшего вызвало состояние аффекта виновного и непосредственно предшествовало ему.</w:t>
      </w:r>
    </w:p>
    <w:p w:rsidR="001E751E" w:rsidRPr="002075F8" w:rsidRDefault="00D53B0B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 xml:space="preserve">Причиной совершения аффектированного убийства является конкретная жизненная ситуация, а точнее конфликт между виновным и потерпевшим. Такой конфликт может принять затяжной (длительный) характер и тогда он принимает форму длительной психотравмирующей ситуации при определенных условиях, а может носить кратковременный характер, в основе которого лежат единичные противоправные или аморальные поступки потерпевшего в отношении виновного либо его близких (насилие, издевательство, тяжкое оскорбление, глумление </w:t>
      </w:r>
      <w:r w:rsidR="002075F8">
        <w:rPr>
          <w:snapToGrid w:val="0"/>
          <w:color w:val="000000"/>
          <w:sz w:val="28"/>
          <w:szCs w:val="28"/>
        </w:rPr>
        <w:t>и т.д.</w:t>
      </w:r>
      <w:r w:rsidRPr="002075F8">
        <w:rPr>
          <w:snapToGrid w:val="0"/>
          <w:color w:val="000000"/>
          <w:sz w:val="28"/>
          <w:szCs w:val="28"/>
        </w:rPr>
        <w:t>).</w:t>
      </w:r>
    </w:p>
    <w:p w:rsidR="001E751E" w:rsidRPr="002075F8" w:rsidRDefault="00D53B0B" w:rsidP="002075F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075F8">
        <w:rPr>
          <w:snapToGrid w:val="0"/>
          <w:color w:val="000000"/>
          <w:sz w:val="28"/>
          <w:szCs w:val="28"/>
        </w:rPr>
        <w:t>Рассматриваемое преступление носит эмоциональную природу, т</w:t>
      </w:r>
      <w:r w:rsidR="002075F8">
        <w:rPr>
          <w:snapToGrid w:val="0"/>
          <w:color w:val="000000"/>
          <w:sz w:val="28"/>
          <w:szCs w:val="28"/>
        </w:rPr>
        <w:t>. </w:t>
      </w:r>
      <w:r w:rsidR="002075F8" w:rsidRPr="002075F8">
        <w:rPr>
          <w:snapToGrid w:val="0"/>
          <w:color w:val="000000"/>
          <w:sz w:val="28"/>
          <w:szCs w:val="28"/>
        </w:rPr>
        <w:t>к</w:t>
      </w:r>
      <w:r w:rsidRPr="002075F8">
        <w:rPr>
          <w:snapToGrid w:val="0"/>
          <w:color w:val="000000"/>
          <w:sz w:val="28"/>
          <w:szCs w:val="28"/>
        </w:rPr>
        <w:t>. объясняется в основном одними эмоциями. Виновный в момент совершения убийства полностью захвачен эмоциями, он действует, принимает решения под их непосредственным влиянием. В этот момент им движет гнев, ярость, чувство оскорбленного достоинства, виновный хочет отомстить потерпевшему за причиненное «зло» (им движет мотив мести). В данно</w:t>
      </w:r>
      <w:r w:rsidR="0031609F" w:rsidRPr="002075F8">
        <w:rPr>
          <w:snapToGrid w:val="0"/>
          <w:color w:val="000000"/>
          <w:sz w:val="28"/>
          <w:szCs w:val="28"/>
        </w:rPr>
        <w:t>м случае виновный принимает необдуманное</w:t>
      </w:r>
      <w:r w:rsidRPr="002075F8">
        <w:rPr>
          <w:snapToGrid w:val="0"/>
          <w:color w:val="000000"/>
          <w:sz w:val="28"/>
          <w:szCs w:val="28"/>
        </w:rPr>
        <w:t xml:space="preserve"> решение, поскольку принятие решения совершить убийство происходит в случайно сложившейся и притом весьма напряженной ситуации, когда нет ни времени, ни субъективных возможностей взвесить все «за» и «против». Аффект как особое эмоциональное состояние воздействует на сознание человека, которое фиксируется на раздражителях, вызывающих аффект. Эти изменения сознания проявляются в снижении возможности полно и точно отразить внешнюю обстановку, в результате этого сознанием охватывается не все, что необходимо для упорядоченного, рационального (продуманного) поведения.</w:t>
      </w:r>
    </w:p>
    <w:p w:rsidR="00D53B0B" w:rsidRPr="002075F8" w:rsidRDefault="00D53B0B" w:rsidP="002075F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A7331" w:rsidRPr="002075F8" w:rsidRDefault="002A7331" w:rsidP="002075F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53B0B" w:rsidRPr="002075F8" w:rsidRDefault="00BC7476" w:rsidP="002075F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2075F8">
        <w:rPr>
          <w:b/>
          <w:color w:val="000000"/>
          <w:sz w:val="28"/>
          <w:szCs w:val="32"/>
        </w:rPr>
        <w:t xml:space="preserve">Список </w:t>
      </w:r>
      <w:r>
        <w:rPr>
          <w:b/>
          <w:color w:val="000000"/>
          <w:sz w:val="28"/>
          <w:szCs w:val="32"/>
        </w:rPr>
        <w:t>используемой литературы</w:t>
      </w:r>
    </w:p>
    <w:p w:rsidR="00B22156" w:rsidRPr="002075F8" w:rsidRDefault="00B22156" w:rsidP="002075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7FED" w:rsidRPr="002075F8" w:rsidRDefault="00D17FED" w:rsidP="00BC7476">
      <w:pPr>
        <w:spacing w:line="360" w:lineRule="auto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>1. Уголовный Кодекс Российской Федерации</w:t>
      </w:r>
      <w:r w:rsidR="00B22156" w:rsidRPr="002075F8">
        <w:rPr>
          <w:color w:val="000000"/>
          <w:sz w:val="28"/>
          <w:szCs w:val="28"/>
        </w:rPr>
        <w:t>.</w:t>
      </w:r>
    </w:p>
    <w:p w:rsidR="00B22156" w:rsidRPr="002075F8" w:rsidRDefault="00B22156" w:rsidP="00BC7476">
      <w:pPr>
        <w:spacing w:line="360" w:lineRule="auto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 xml:space="preserve">2. </w:t>
      </w:r>
      <w:r w:rsidR="002075F8" w:rsidRPr="002075F8">
        <w:rPr>
          <w:color w:val="000000"/>
          <w:sz w:val="28"/>
          <w:szCs w:val="28"/>
        </w:rPr>
        <w:t>Ветров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Н.И.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Уголовное</w:t>
      </w:r>
      <w:r w:rsidRPr="002075F8">
        <w:rPr>
          <w:color w:val="000000"/>
          <w:sz w:val="28"/>
          <w:szCs w:val="28"/>
        </w:rPr>
        <w:t xml:space="preserve"> право: Учебник для юридических вузов. М.: Юриспруденция, 2001. 640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с.</w:t>
      </w:r>
    </w:p>
    <w:p w:rsidR="00D17FED" w:rsidRPr="002075F8" w:rsidRDefault="00B22156" w:rsidP="00BC7476">
      <w:pPr>
        <w:spacing w:line="360" w:lineRule="auto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 xml:space="preserve">3. </w:t>
      </w:r>
      <w:r w:rsidR="002075F8" w:rsidRPr="002075F8">
        <w:rPr>
          <w:color w:val="000000"/>
          <w:sz w:val="28"/>
          <w:szCs w:val="28"/>
        </w:rPr>
        <w:t>Здравомыслов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Б.В.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Уголовное</w:t>
      </w:r>
      <w:r w:rsidR="00D17FED" w:rsidRPr="002075F8">
        <w:rPr>
          <w:color w:val="000000"/>
          <w:sz w:val="28"/>
          <w:szCs w:val="28"/>
        </w:rPr>
        <w:t xml:space="preserve"> право РФ. Особенная часть: Учебник. </w:t>
      </w:r>
      <w:r w:rsidR="002075F8">
        <w:rPr>
          <w:color w:val="000000"/>
          <w:sz w:val="28"/>
          <w:szCs w:val="28"/>
        </w:rPr>
        <w:t>–</w:t>
      </w:r>
      <w:r w:rsidR="002075F8" w:rsidRPr="002075F8">
        <w:rPr>
          <w:color w:val="000000"/>
          <w:sz w:val="28"/>
          <w:szCs w:val="28"/>
        </w:rPr>
        <w:t xml:space="preserve"> </w:t>
      </w:r>
      <w:r w:rsidR="00D17FED" w:rsidRPr="002075F8">
        <w:rPr>
          <w:color w:val="000000"/>
          <w:sz w:val="28"/>
          <w:szCs w:val="28"/>
        </w:rPr>
        <w:t xml:space="preserve">М.: Юристъ, 1999. – </w:t>
      </w:r>
      <w:r w:rsidR="002075F8" w:rsidRPr="002075F8">
        <w:rPr>
          <w:color w:val="000000"/>
          <w:sz w:val="28"/>
          <w:szCs w:val="28"/>
        </w:rPr>
        <w:t>552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с.</w:t>
      </w:r>
    </w:p>
    <w:p w:rsidR="00B22156" w:rsidRPr="002075F8" w:rsidRDefault="00B22156" w:rsidP="00BC7476">
      <w:pPr>
        <w:spacing w:line="360" w:lineRule="auto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 xml:space="preserve">4. </w:t>
      </w:r>
      <w:r w:rsidR="002075F8" w:rsidRPr="002075F8">
        <w:rPr>
          <w:color w:val="000000"/>
          <w:sz w:val="28"/>
          <w:szCs w:val="28"/>
        </w:rPr>
        <w:t>Иванов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Н.Г.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Уголовное</w:t>
      </w:r>
      <w:r w:rsidRPr="002075F8">
        <w:rPr>
          <w:color w:val="000000"/>
          <w:sz w:val="28"/>
          <w:szCs w:val="28"/>
        </w:rPr>
        <w:t xml:space="preserve"> право России. Общая и особенная части: Учебник для вузов. – М.: Изд-во «Экзамен» 2003. 768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с.</w:t>
      </w:r>
    </w:p>
    <w:p w:rsidR="00D17FED" w:rsidRPr="002075F8" w:rsidRDefault="00B22156" w:rsidP="00BC7476">
      <w:pPr>
        <w:spacing w:line="360" w:lineRule="auto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 xml:space="preserve">5. </w:t>
      </w:r>
      <w:r w:rsidR="002075F8" w:rsidRPr="002075F8">
        <w:rPr>
          <w:color w:val="000000"/>
          <w:sz w:val="28"/>
          <w:szCs w:val="28"/>
        </w:rPr>
        <w:t>Попов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А.Н.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Преступления</w:t>
      </w:r>
      <w:r w:rsidR="00D17FED" w:rsidRPr="002075F8">
        <w:rPr>
          <w:color w:val="000000"/>
          <w:sz w:val="28"/>
          <w:szCs w:val="28"/>
        </w:rPr>
        <w:t xml:space="preserve"> против личности при смягчающих обстоятельствах. – СПб.: Изд-во «Юридический центр Пресс», 2001. – 465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с.</w:t>
      </w:r>
    </w:p>
    <w:p w:rsidR="00D17FED" w:rsidRPr="002075F8" w:rsidRDefault="00B22156" w:rsidP="00BC7476">
      <w:pPr>
        <w:spacing w:line="360" w:lineRule="auto"/>
        <w:jc w:val="both"/>
        <w:rPr>
          <w:color w:val="000000"/>
          <w:sz w:val="28"/>
          <w:szCs w:val="28"/>
        </w:rPr>
      </w:pPr>
      <w:r w:rsidRPr="002075F8">
        <w:rPr>
          <w:color w:val="000000"/>
          <w:sz w:val="28"/>
          <w:szCs w:val="28"/>
        </w:rPr>
        <w:t xml:space="preserve">6. </w:t>
      </w:r>
      <w:r w:rsidR="002075F8" w:rsidRPr="002075F8">
        <w:rPr>
          <w:color w:val="000000"/>
          <w:sz w:val="28"/>
          <w:szCs w:val="28"/>
        </w:rPr>
        <w:t>Прохоров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Л.А.</w:t>
      </w:r>
      <w:r w:rsidR="00D17FED" w:rsidRPr="002075F8">
        <w:rPr>
          <w:color w:val="000000"/>
          <w:sz w:val="28"/>
          <w:szCs w:val="28"/>
        </w:rPr>
        <w:t xml:space="preserve">, </w:t>
      </w:r>
      <w:r w:rsidR="002075F8" w:rsidRPr="002075F8">
        <w:rPr>
          <w:color w:val="000000"/>
          <w:sz w:val="28"/>
          <w:szCs w:val="28"/>
        </w:rPr>
        <w:t>Прохорова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Л.М.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Уголовное</w:t>
      </w:r>
      <w:r w:rsidR="00D17FED" w:rsidRPr="002075F8">
        <w:rPr>
          <w:color w:val="000000"/>
          <w:sz w:val="28"/>
          <w:szCs w:val="28"/>
        </w:rPr>
        <w:t xml:space="preserve"> право: Учебник. – М.: Юристъ, 1999. – </w:t>
      </w:r>
      <w:r w:rsidR="002075F8" w:rsidRPr="002075F8">
        <w:rPr>
          <w:color w:val="000000"/>
          <w:sz w:val="28"/>
          <w:szCs w:val="28"/>
        </w:rPr>
        <w:t>480</w:t>
      </w:r>
      <w:r w:rsidR="002075F8">
        <w:rPr>
          <w:color w:val="000000"/>
          <w:sz w:val="28"/>
          <w:szCs w:val="28"/>
        </w:rPr>
        <w:t> </w:t>
      </w:r>
      <w:r w:rsidR="002075F8" w:rsidRPr="002075F8">
        <w:rPr>
          <w:color w:val="000000"/>
          <w:sz w:val="28"/>
          <w:szCs w:val="28"/>
        </w:rPr>
        <w:t>с.</w:t>
      </w:r>
      <w:bookmarkStart w:id="3" w:name="_GoBack"/>
      <w:bookmarkEnd w:id="3"/>
    </w:p>
    <w:sectPr w:rsidR="00D17FED" w:rsidRPr="002075F8" w:rsidSect="002075F8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7C2" w:rsidRDefault="002C67C2">
      <w:r>
        <w:separator/>
      </w:r>
    </w:p>
  </w:endnote>
  <w:endnote w:type="continuationSeparator" w:id="0">
    <w:p w:rsidR="002C67C2" w:rsidRDefault="002C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311" w:rsidRDefault="00791311" w:rsidP="00A35718">
    <w:pPr>
      <w:pStyle w:val="a5"/>
      <w:framePr w:wrap="around" w:vAnchor="text" w:hAnchor="margin" w:xAlign="center" w:y="1"/>
      <w:rPr>
        <w:rStyle w:val="a7"/>
      </w:rPr>
    </w:pPr>
  </w:p>
  <w:p w:rsidR="00791311" w:rsidRDefault="007913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311" w:rsidRDefault="006945D9" w:rsidP="00A35718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791311" w:rsidRDefault="007913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C2" w:rsidRDefault="002C67C2">
      <w:r>
        <w:separator/>
      </w:r>
    </w:p>
  </w:footnote>
  <w:footnote w:type="continuationSeparator" w:id="0">
    <w:p w:rsidR="002C67C2" w:rsidRDefault="002C67C2">
      <w:r>
        <w:continuationSeparator/>
      </w:r>
    </w:p>
  </w:footnote>
  <w:footnote w:id="1">
    <w:p w:rsidR="002C67C2" w:rsidRDefault="002A7331">
      <w:pPr>
        <w:pStyle w:val="a8"/>
      </w:pPr>
      <w:r>
        <w:rPr>
          <w:rStyle w:val="aa"/>
        </w:rPr>
        <w:footnoteRef/>
      </w:r>
      <w:r>
        <w:t xml:space="preserve"> Здравомыслов Б.В. Уголовное право РФ – с. 44.</w:t>
      </w:r>
    </w:p>
  </w:footnote>
  <w:footnote w:id="2">
    <w:p w:rsidR="002C67C2" w:rsidRDefault="00131981">
      <w:pPr>
        <w:pStyle w:val="a8"/>
      </w:pPr>
      <w:r>
        <w:rPr>
          <w:rStyle w:val="aa"/>
        </w:rPr>
        <w:footnoteRef/>
      </w:r>
      <w:r>
        <w:t xml:space="preserve"> Попов А.Н. Преступления против личности при смягчающих обстоятельствах - с. 73.</w:t>
      </w:r>
    </w:p>
  </w:footnote>
  <w:footnote w:id="3">
    <w:p w:rsidR="002C67C2" w:rsidRDefault="00131981">
      <w:pPr>
        <w:pStyle w:val="a8"/>
      </w:pPr>
      <w:r>
        <w:rPr>
          <w:rStyle w:val="aa"/>
        </w:rPr>
        <w:footnoteRef/>
      </w:r>
      <w:r>
        <w:t xml:space="preserve"> Иванов Н.Г. Уголовное право России. Учебник для вузов – с. 440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C18FB"/>
    <w:multiLevelType w:val="hybridMultilevel"/>
    <w:tmpl w:val="B00AE79C"/>
    <w:lvl w:ilvl="0" w:tplc="A232D3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AE10BF"/>
    <w:multiLevelType w:val="hybridMultilevel"/>
    <w:tmpl w:val="78720A44"/>
    <w:lvl w:ilvl="0" w:tplc="98FA17D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14E"/>
    <w:rsid w:val="0009041F"/>
    <w:rsid w:val="000D31D0"/>
    <w:rsid w:val="0011609C"/>
    <w:rsid w:val="00131981"/>
    <w:rsid w:val="0015114E"/>
    <w:rsid w:val="001E751E"/>
    <w:rsid w:val="002075F8"/>
    <w:rsid w:val="002341D2"/>
    <w:rsid w:val="00242F6B"/>
    <w:rsid w:val="0026386F"/>
    <w:rsid w:val="002832C8"/>
    <w:rsid w:val="002A7331"/>
    <w:rsid w:val="002B5F36"/>
    <w:rsid w:val="002C67C2"/>
    <w:rsid w:val="0030489C"/>
    <w:rsid w:val="0031609F"/>
    <w:rsid w:val="00335668"/>
    <w:rsid w:val="00394760"/>
    <w:rsid w:val="003A0158"/>
    <w:rsid w:val="003C49D6"/>
    <w:rsid w:val="00437A38"/>
    <w:rsid w:val="00443277"/>
    <w:rsid w:val="00476287"/>
    <w:rsid w:val="005100EF"/>
    <w:rsid w:val="00573875"/>
    <w:rsid w:val="005753EE"/>
    <w:rsid w:val="005C19B1"/>
    <w:rsid w:val="005C42CB"/>
    <w:rsid w:val="005C6524"/>
    <w:rsid w:val="0062198F"/>
    <w:rsid w:val="00673492"/>
    <w:rsid w:val="006945D9"/>
    <w:rsid w:val="007107BD"/>
    <w:rsid w:val="007764F7"/>
    <w:rsid w:val="00777E4C"/>
    <w:rsid w:val="00791311"/>
    <w:rsid w:val="00823807"/>
    <w:rsid w:val="00830DD1"/>
    <w:rsid w:val="0092090C"/>
    <w:rsid w:val="009F7155"/>
    <w:rsid w:val="00A0553E"/>
    <w:rsid w:val="00A35718"/>
    <w:rsid w:val="00A364F1"/>
    <w:rsid w:val="00A42080"/>
    <w:rsid w:val="00AA48BA"/>
    <w:rsid w:val="00B22156"/>
    <w:rsid w:val="00B35567"/>
    <w:rsid w:val="00B5242E"/>
    <w:rsid w:val="00BC7476"/>
    <w:rsid w:val="00BD5243"/>
    <w:rsid w:val="00C77B52"/>
    <w:rsid w:val="00C941B5"/>
    <w:rsid w:val="00C97A1C"/>
    <w:rsid w:val="00CE544B"/>
    <w:rsid w:val="00D02EDB"/>
    <w:rsid w:val="00D03461"/>
    <w:rsid w:val="00D17FED"/>
    <w:rsid w:val="00D2560C"/>
    <w:rsid w:val="00D33E6B"/>
    <w:rsid w:val="00D53B0B"/>
    <w:rsid w:val="00DD565B"/>
    <w:rsid w:val="00E21232"/>
    <w:rsid w:val="00E23BBF"/>
    <w:rsid w:val="00EE122B"/>
    <w:rsid w:val="00F01EE1"/>
    <w:rsid w:val="00F81878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DC9BEE-7D3C-47A4-AD21-E48EDDC3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1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31D0"/>
    <w:pPr>
      <w:keepNext/>
      <w:suppressAutoHyphens/>
      <w:spacing w:before="120" w:after="240"/>
      <w:ind w:left="737" w:right="737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77E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2832C8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77B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C77B52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7764F7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7764F7"/>
    <w:rPr>
      <w:rFonts w:cs="Times New Roman"/>
      <w:vertAlign w:val="superscript"/>
    </w:rPr>
  </w:style>
  <w:style w:type="paragraph" w:styleId="ab">
    <w:name w:val="Normal (Web)"/>
    <w:basedOn w:val="a"/>
    <w:uiPriority w:val="99"/>
    <w:rsid w:val="003C49D6"/>
    <w:pPr>
      <w:spacing w:before="100" w:beforeAutospacing="1" w:after="100" w:afterAutospacing="1"/>
      <w:jc w:val="both"/>
    </w:pPr>
  </w:style>
  <w:style w:type="character" w:customStyle="1" w:styleId="60">
    <w:name w:val="Заголовок 6 Знак"/>
    <w:link w:val="6"/>
    <w:uiPriority w:val="99"/>
    <w:semiHidden/>
    <w:locked/>
    <w:rsid w:val="00777E4C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6633</Words>
  <Characters>37810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ЮРИДИЧЕСКИЙ ФАКУЛЬТЕТ</vt:lpstr>
    </vt:vector>
  </TitlesOfParts>
  <Company>Home</Company>
  <LinksUpToDate>false</LinksUpToDate>
  <CharactersWithSpaces>44355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ЮРИДИЧЕСКИЙ ФАКУЛЬТЕТ</dc:title>
  <dc:subject/>
  <dc:creator>Deniska</dc:creator>
  <cp:keywords/>
  <dc:description/>
  <cp:lastModifiedBy>admin</cp:lastModifiedBy>
  <cp:revision>2</cp:revision>
  <dcterms:created xsi:type="dcterms:W3CDTF">2014-03-07T10:57:00Z</dcterms:created>
  <dcterms:modified xsi:type="dcterms:W3CDTF">2014-03-07T10:57:00Z</dcterms:modified>
</cp:coreProperties>
</file>