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25" w:rsidRPr="00CA3B25" w:rsidRDefault="00AE270D" w:rsidP="00895544">
      <w:pPr>
        <w:pStyle w:val="af8"/>
      </w:pPr>
      <w:r w:rsidRPr="00CA3B25">
        <w:t>Санкт-Петербургский</w:t>
      </w:r>
      <w:r w:rsidR="00CA3B25" w:rsidRPr="00CA3B25">
        <w:t xml:space="preserve"> </w:t>
      </w:r>
      <w:r w:rsidRPr="00CA3B25">
        <w:t>институт</w:t>
      </w:r>
    </w:p>
    <w:p w:rsidR="00CA3B25" w:rsidRDefault="00AE270D" w:rsidP="00895544">
      <w:pPr>
        <w:pStyle w:val="af8"/>
      </w:pPr>
      <w:r w:rsidRPr="00CA3B25">
        <w:t>внешнеэкономических</w:t>
      </w:r>
      <w:r w:rsidR="00CA3B25" w:rsidRPr="00CA3B25">
        <w:t xml:space="preserve"> </w:t>
      </w:r>
      <w:r w:rsidRPr="00CA3B25">
        <w:t>связей,</w:t>
      </w:r>
      <w:r w:rsidR="00CA3B25" w:rsidRPr="00CA3B25">
        <w:t xml:space="preserve"> </w:t>
      </w:r>
      <w:r w:rsidRPr="00CA3B25">
        <w:t>экономики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права.</w:t>
      </w:r>
    </w:p>
    <w:p w:rsidR="00895544" w:rsidRDefault="00895544" w:rsidP="00895544">
      <w:pPr>
        <w:pStyle w:val="af8"/>
        <w:rPr>
          <w:szCs w:val="36"/>
        </w:rPr>
      </w:pPr>
    </w:p>
    <w:p w:rsidR="00895544" w:rsidRDefault="00895544" w:rsidP="00895544">
      <w:pPr>
        <w:pStyle w:val="af8"/>
        <w:rPr>
          <w:szCs w:val="36"/>
        </w:rPr>
      </w:pPr>
    </w:p>
    <w:p w:rsidR="00895544" w:rsidRDefault="00895544" w:rsidP="00895544">
      <w:pPr>
        <w:pStyle w:val="af8"/>
        <w:rPr>
          <w:szCs w:val="36"/>
        </w:rPr>
      </w:pPr>
    </w:p>
    <w:p w:rsidR="00895544" w:rsidRDefault="00895544" w:rsidP="00895544">
      <w:pPr>
        <w:pStyle w:val="af8"/>
        <w:rPr>
          <w:szCs w:val="36"/>
        </w:rPr>
      </w:pPr>
    </w:p>
    <w:p w:rsidR="00895544" w:rsidRDefault="00895544" w:rsidP="00895544">
      <w:pPr>
        <w:pStyle w:val="af8"/>
        <w:rPr>
          <w:szCs w:val="36"/>
        </w:rPr>
      </w:pPr>
    </w:p>
    <w:p w:rsidR="00895544" w:rsidRDefault="00895544" w:rsidP="00895544">
      <w:pPr>
        <w:pStyle w:val="af8"/>
        <w:rPr>
          <w:szCs w:val="36"/>
        </w:rPr>
      </w:pPr>
    </w:p>
    <w:p w:rsidR="00895544" w:rsidRDefault="00895544" w:rsidP="00895544">
      <w:pPr>
        <w:pStyle w:val="af8"/>
        <w:rPr>
          <w:szCs w:val="36"/>
        </w:rPr>
      </w:pPr>
    </w:p>
    <w:p w:rsidR="00895544" w:rsidRDefault="00895544" w:rsidP="00895544">
      <w:pPr>
        <w:pStyle w:val="af8"/>
        <w:rPr>
          <w:szCs w:val="36"/>
        </w:rPr>
      </w:pPr>
    </w:p>
    <w:p w:rsidR="00895544" w:rsidRDefault="00895544" w:rsidP="00895544">
      <w:pPr>
        <w:pStyle w:val="af8"/>
        <w:rPr>
          <w:szCs w:val="36"/>
        </w:rPr>
      </w:pPr>
    </w:p>
    <w:p w:rsidR="00895544" w:rsidRDefault="00895544" w:rsidP="00895544">
      <w:pPr>
        <w:pStyle w:val="af8"/>
        <w:rPr>
          <w:szCs w:val="36"/>
        </w:rPr>
      </w:pPr>
    </w:p>
    <w:p w:rsidR="00CA3B25" w:rsidRPr="00CA3B25" w:rsidRDefault="00AE270D" w:rsidP="00895544">
      <w:pPr>
        <w:pStyle w:val="af8"/>
        <w:rPr>
          <w:szCs w:val="36"/>
        </w:rPr>
      </w:pPr>
      <w:r w:rsidRPr="00CA3B25">
        <w:rPr>
          <w:szCs w:val="36"/>
        </w:rPr>
        <w:t>КУРСОВАЯ</w:t>
      </w:r>
      <w:r w:rsidR="00CA3B25" w:rsidRPr="00CA3B25">
        <w:rPr>
          <w:szCs w:val="36"/>
        </w:rPr>
        <w:t xml:space="preserve"> </w:t>
      </w:r>
      <w:r w:rsidRPr="00CA3B25">
        <w:rPr>
          <w:szCs w:val="36"/>
        </w:rPr>
        <w:t>РАБОТА</w:t>
      </w:r>
    </w:p>
    <w:p w:rsidR="00AE270D" w:rsidRPr="00CA3B25" w:rsidRDefault="00AE270D" w:rsidP="00895544">
      <w:pPr>
        <w:pStyle w:val="af8"/>
        <w:rPr>
          <w:szCs w:val="36"/>
        </w:rPr>
      </w:pPr>
      <w:r w:rsidRPr="00CA3B25">
        <w:rPr>
          <w:szCs w:val="36"/>
        </w:rPr>
        <w:t>По</w:t>
      </w:r>
      <w:r w:rsidR="00CA3B25" w:rsidRPr="00CA3B25">
        <w:rPr>
          <w:szCs w:val="36"/>
        </w:rPr>
        <w:t xml:space="preserve"> </w:t>
      </w:r>
      <w:r w:rsidRPr="00CA3B25">
        <w:rPr>
          <w:szCs w:val="36"/>
        </w:rPr>
        <w:t>дисциплине</w:t>
      </w:r>
      <w:r w:rsidR="00CA3B25" w:rsidRPr="00CA3B25">
        <w:rPr>
          <w:szCs w:val="36"/>
        </w:rPr>
        <w:t>:</w:t>
      </w:r>
      <w:r w:rsidR="00CA3B25">
        <w:rPr>
          <w:szCs w:val="36"/>
        </w:rPr>
        <w:t xml:space="preserve"> "</w:t>
      </w:r>
      <w:r w:rsidRPr="00CA3B25">
        <w:rPr>
          <w:szCs w:val="36"/>
        </w:rPr>
        <w:t>Бухгалтерский</w:t>
      </w:r>
      <w:r w:rsidR="00CA3B25" w:rsidRPr="00CA3B25">
        <w:rPr>
          <w:szCs w:val="36"/>
        </w:rPr>
        <w:t xml:space="preserve"> </w:t>
      </w:r>
      <w:r w:rsidRPr="00CA3B25">
        <w:rPr>
          <w:szCs w:val="36"/>
        </w:rPr>
        <w:t>финансовый</w:t>
      </w:r>
      <w:r w:rsidR="00895544">
        <w:rPr>
          <w:szCs w:val="36"/>
        </w:rPr>
        <w:t xml:space="preserve"> </w:t>
      </w:r>
      <w:r w:rsidRPr="00CA3B25">
        <w:rPr>
          <w:szCs w:val="36"/>
        </w:rPr>
        <w:t>учет</w:t>
      </w:r>
      <w:r w:rsidR="00CA3B25">
        <w:rPr>
          <w:szCs w:val="36"/>
        </w:rPr>
        <w:t>"</w:t>
      </w:r>
      <w:r w:rsidRPr="00CA3B25">
        <w:rPr>
          <w:szCs w:val="36"/>
        </w:rPr>
        <w:t>.</w:t>
      </w:r>
    </w:p>
    <w:p w:rsidR="00CA3B25" w:rsidRDefault="006C7FA1" w:rsidP="00895544">
      <w:pPr>
        <w:pStyle w:val="af8"/>
      </w:pPr>
      <w:r w:rsidRPr="00CA3B25">
        <w:t>На</w:t>
      </w:r>
      <w:r w:rsidR="00CA3B25" w:rsidRPr="00CA3B25">
        <w:t xml:space="preserve"> </w:t>
      </w:r>
      <w:r w:rsidRPr="00CA3B25">
        <w:t>тему</w:t>
      </w:r>
      <w:r w:rsidR="00CA3B25" w:rsidRPr="00CA3B25">
        <w:t>: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Pr="00CA3B25">
        <w:t>финансового</w:t>
      </w:r>
      <w:r w:rsidR="00CA3B25" w:rsidRPr="00CA3B25">
        <w:t xml:space="preserve"> </w:t>
      </w:r>
      <w:r w:rsidRPr="00CA3B25">
        <w:t>результата</w:t>
      </w:r>
      <w:r w:rsidR="00BE5AEB">
        <w:t xml:space="preserve"> деятельности организации</w:t>
      </w:r>
      <w:r w:rsidR="00CA3B25">
        <w:t>"</w:t>
      </w:r>
      <w:r w:rsidR="00AE270D" w:rsidRPr="00CA3B25">
        <w:t>.</w:t>
      </w:r>
    </w:p>
    <w:p w:rsidR="00CA3B25" w:rsidRDefault="00CA3B25" w:rsidP="00895544">
      <w:pPr>
        <w:pStyle w:val="af8"/>
      </w:pPr>
    </w:p>
    <w:p w:rsidR="00895544" w:rsidRDefault="00895544" w:rsidP="00895544">
      <w:pPr>
        <w:pStyle w:val="af8"/>
      </w:pPr>
    </w:p>
    <w:p w:rsidR="00895544" w:rsidRDefault="00895544" w:rsidP="00895544">
      <w:pPr>
        <w:pStyle w:val="af8"/>
      </w:pPr>
    </w:p>
    <w:p w:rsidR="00895544" w:rsidRDefault="00895544" w:rsidP="00895544">
      <w:pPr>
        <w:pStyle w:val="af8"/>
      </w:pPr>
    </w:p>
    <w:p w:rsidR="00895544" w:rsidRDefault="00895544" w:rsidP="00895544">
      <w:pPr>
        <w:pStyle w:val="af8"/>
      </w:pPr>
    </w:p>
    <w:p w:rsidR="00895544" w:rsidRDefault="00895544" w:rsidP="00895544">
      <w:pPr>
        <w:pStyle w:val="af8"/>
      </w:pPr>
    </w:p>
    <w:p w:rsidR="00895544" w:rsidRDefault="00895544" w:rsidP="00895544">
      <w:pPr>
        <w:pStyle w:val="af8"/>
      </w:pPr>
    </w:p>
    <w:p w:rsidR="00895544" w:rsidRDefault="00895544" w:rsidP="00895544">
      <w:pPr>
        <w:pStyle w:val="af8"/>
      </w:pPr>
    </w:p>
    <w:p w:rsidR="00895544" w:rsidRDefault="00895544" w:rsidP="00895544">
      <w:pPr>
        <w:pStyle w:val="af8"/>
      </w:pPr>
    </w:p>
    <w:p w:rsidR="00895544" w:rsidRDefault="00895544" w:rsidP="00895544">
      <w:pPr>
        <w:pStyle w:val="af8"/>
      </w:pPr>
    </w:p>
    <w:p w:rsidR="00895544" w:rsidRPr="00CA3B25" w:rsidRDefault="00895544" w:rsidP="00895544">
      <w:pPr>
        <w:pStyle w:val="af8"/>
      </w:pPr>
    </w:p>
    <w:p w:rsidR="00AE270D" w:rsidRPr="00CA3B25" w:rsidRDefault="00AE270D" w:rsidP="00895544">
      <w:pPr>
        <w:pStyle w:val="af8"/>
      </w:pPr>
      <w:r w:rsidRPr="00CA3B25">
        <w:t>г.</w:t>
      </w:r>
      <w:r w:rsidR="00CA3B25" w:rsidRPr="00CA3B25">
        <w:t xml:space="preserve"> </w:t>
      </w:r>
      <w:r w:rsidRPr="00CA3B25">
        <w:t>Калининград</w:t>
      </w:r>
    </w:p>
    <w:p w:rsidR="00CA3B25" w:rsidRDefault="00AE270D" w:rsidP="00895544">
      <w:pPr>
        <w:pStyle w:val="af8"/>
      </w:pPr>
      <w:smartTag w:uri="urn:schemas-microsoft-com:office:smarttags" w:element="metricconverter">
        <w:smartTagPr>
          <w:attr w:name="ProductID" w:val="2007 г"/>
        </w:smartTagPr>
        <w:r w:rsidRPr="00CA3B25">
          <w:t>2007</w:t>
        </w:r>
        <w:r w:rsidR="00895544">
          <w:t xml:space="preserve"> </w:t>
        </w:r>
        <w:r w:rsidRPr="00CA3B25">
          <w:t>г</w:t>
        </w:r>
      </w:smartTag>
      <w:r w:rsidRPr="00CA3B25">
        <w:t>.</w:t>
      </w:r>
    </w:p>
    <w:p w:rsidR="00CA3B25" w:rsidRDefault="00895544" w:rsidP="00895544">
      <w:pPr>
        <w:pStyle w:val="af1"/>
      </w:pPr>
      <w:r>
        <w:br w:type="page"/>
      </w:r>
      <w:r w:rsidR="00AE270D" w:rsidRPr="00CA3B25">
        <w:t>Содержание</w:t>
      </w:r>
    </w:p>
    <w:p w:rsidR="00895544" w:rsidRDefault="00895544" w:rsidP="00CA3B25">
      <w:pPr>
        <w:tabs>
          <w:tab w:val="left" w:pos="726"/>
        </w:tabs>
      </w:pP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Введение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Глава 1. Учет формирования финансового результата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1.1 Классификация доходов и расходов организации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1.2 Учет доходов и расходов от обычных видов деятельности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1.2.1 Учет доходов от обычных видов деятельности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1.2.2 Учет расходов от обычных видов деятельности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1.3 Прочие доходы и расходы организации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1.4 Финансовый результат для целей бухгалтерского и налогового учета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1.4.1 Модели формирования показателей налогового учета и базы налога на прибыль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Глава 2. Финансовый результат на примере ООО "Фортуна"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2.1 Технико-экономическая характеристика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2.2 Финансово-экономическая характеристика ООО "Фортуна"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Заключение</w:t>
      </w:r>
    </w:p>
    <w:p w:rsidR="00E15FF9" w:rsidRDefault="00E15FF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3CD">
        <w:rPr>
          <w:rStyle w:val="afb"/>
          <w:noProof/>
        </w:rPr>
        <w:t>Библиографический список</w:t>
      </w:r>
    </w:p>
    <w:p w:rsidR="00895544" w:rsidRPr="00CA3B25" w:rsidRDefault="00895544" w:rsidP="00CA3B25">
      <w:pPr>
        <w:tabs>
          <w:tab w:val="left" w:pos="726"/>
        </w:tabs>
      </w:pPr>
    </w:p>
    <w:p w:rsidR="00CA3B25" w:rsidRPr="00CA3B25" w:rsidRDefault="00895544" w:rsidP="00895544">
      <w:pPr>
        <w:pStyle w:val="1"/>
      </w:pPr>
      <w:r>
        <w:br w:type="page"/>
      </w:r>
      <w:bookmarkStart w:id="0" w:name="_Toc279771931"/>
      <w:r>
        <w:t>Введение</w:t>
      </w:r>
      <w:bookmarkEnd w:id="0"/>
    </w:p>
    <w:p w:rsidR="00895544" w:rsidRDefault="00895544" w:rsidP="00CA3B25">
      <w:pPr>
        <w:tabs>
          <w:tab w:val="left" w:pos="726"/>
        </w:tabs>
      </w:pPr>
    </w:p>
    <w:p w:rsidR="008F5199" w:rsidRPr="00CA3B25" w:rsidRDefault="008F5199" w:rsidP="00CA3B25">
      <w:pPr>
        <w:tabs>
          <w:tab w:val="left" w:pos="726"/>
        </w:tabs>
      </w:pPr>
      <w:r w:rsidRPr="00CA3B25">
        <w:t>Финансовый</w:t>
      </w:r>
      <w:r w:rsidR="00CA3B25" w:rsidRPr="00CA3B25">
        <w:t xml:space="preserve"> </w:t>
      </w:r>
      <w:r w:rsidRPr="00CA3B25">
        <w:t>результат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организаций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одним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факторов,</w:t>
      </w:r>
      <w:r w:rsidR="00CA3B25" w:rsidRPr="00CA3B25">
        <w:t xml:space="preserve"> </w:t>
      </w:r>
      <w:r w:rsidR="003A131F" w:rsidRPr="00CA3B25">
        <w:t>определяющих</w:t>
      </w:r>
      <w:r w:rsidR="00CA3B25" w:rsidRPr="00CA3B25">
        <w:t xml:space="preserve"> </w:t>
      </w:r>
      <w:r w:rsidR="003A131F" w:rsidRPr="00CA3B25">
        <w:t>экономическую</w:t>
      </w:r>
      <w:r w:rsidR="00CA3B25" w:rsidRPr="00CA3B25">
        <w:t xml:space="preserve"> </w:t>
      </w:r>
      <w:r w:rsidR="003A131F" w:rsidRPr="00CA3B25">
        <w:t>эффективность</w:t>
      </w:r>
      <w:r w:rsidR="00CA3B25" w:rsidRPr="00CA3B25">
        <w:t xml:space="preserve"> </w:t>
      </w:r>
      <w:r w:rsidR="003A131F" w:rsidRPr="00CA3B25">
        <w:t>бизнеса,</w:t>
      </w:r>
      <w:r w:rsidR="00CA3B25" w:rsidRPr="00CA3B25">
        <w:t xml:space="preserve"> </w:t>
      </w:r>
      <w:r w:rsidR="003A131F" w:rsidRPr="00CA3B25">
        <w:t>его</w:t>
      </w:r>
      <w:r w:rsidR="00CA3B25" w:rsidRPr="00CA3B25">
        <w:t xml:space="preserve"> </w:t>
      </w:r>
      <w:r w:rsidR="003A131F" w:rsidRPr="00CA3B25">
        <w:t>развития,</w:t>
      </w:r>
      <w:r w:rsidR="00CA3B25" w:rsidRPr="00CA3B25">
        <w:t xml:space="preserve"> </w:t>
      </w:r>
      <w:r w:rsidR="003A131F" w:rsidRPr="00CA3B25">
        <w:t>а</w:t>
      </w:r>
      <w:r w:rsidR="00CA3B25" w:rsidRPr="00CA3B25">
        <w:t xml:space="preserve"> </w:t>
      </w:r>
      <w:r w:rsidR="003A131F" w:rsidRPr="00CA3B25">
        <w:t>также</w:t>
      </w:r>
      <w:r w:rsidR="00CA3B25" w:rsidRPr="00CA3B25">
        <w:t xml:space="preserve"> </w:t>
      </w:r>
      <w:r w:rsidR="003A131F" w:rsidRPr="00CA3B25">
        <w:t>повышения</w:t>
      </w:r>
      <w:r w:rsidR="00CA3B25" w:rsidRPr="00CA3B25">
        <w:t xml:space="preserve"> </w:t>
      </w:r>
      <w:r w:rsidR="003A131F" w:rsidRPr="00CA3B25">
        <w:t>финансовой</w:t>
      </w:r>
      <w:r w:rsidR="00CA3B25" w:rsidRPr="00CA3B25">
        <w:t xml:space="preserve"> </w:t>
      </w:r>
      <w:r w:rsidR="003A131F" w:rsidRPr="00CA3B25">
        <w:t>устойчивости</w:t>
      </w:r>
      <w:r w:rsidR="00CA3B25" w:rsidRPr="00CA3B25">
        <w:t xml:space="preserve"> </w:t>
      </w:r>
      <w:r w:rsidR="003A131F" w:rsidRPr="00CA3B25">
        <w:t>субъектов</w:t>
      </w:r>
      <w:r w:rsidR="00CA3B25" w:rsidRPr="00CA3B25">
        <w:t xml:space="preserve"> </w:t>
      </w:r>
      <w:r w:rsidR="003A131F" w:rsidRPr="00CA3B25">
        <w:t>экономических</w:t>
      </w:r>
      <w:r w:rsidR="00CA3B25" w:rsidRPr="00CA3B25">
        <w:t xml:space="preserve"> </w:t>
      </w:r>
      <w:r w:rsidR="003A131F" w:rsidRPr="00CA3B25">
        <w:t>отношений,</w:t>
      </w:r>
      <w:r w:rsidR="00CA3B25" w:rsidRPr="00CA3B25">
        <w:t xml:space="preserve"> </w:t>
      </w:r>
      <w:r w:rsidR="003A131F" w:rsidRPr="00CA3B25">
        <w:t>которая</w:t>
      </w:r>
      <w:r w:rsidR="00CA3B25" w:rsidRPr="00CA3B25">
        <w:t xml:space="preserve"> </w:t>
      </w:r>
      <w:r w:rsidR="003A131F" w:rsidRPr="00CA3B25">
        <w:t>в</w:t>
      </w:r>
      <w:r w:rsidR="00CA3B25" w:rsidRPr="00CA3B25">
        <w:t xml:space="preserve"> </w:t>
      </w:r>
      <w:r w:rsidR="003A131F" w:rsidRPr="00CA3B25">
        <w:t>свою</w:t>
      </w:r>
      <w:r w:rsidR="00CA3B25" w:rsidRPr="00CA3B25">
        <w:t xml:space="preserve"> </w:t>
      </w:r>
      <w:r w:rsidR="003A131F" w:rsidRPr="00CA3B25">
        <w:t>очередь</w:t>
      </w:r>
      <w:r w:rsidR="00CA3B25" w:rsidRPr="00CA3B25">
        <w:t xml:space="preserve"> </w:t>
      </w:r>
      <w:r w:rsidR="003A131F" w:rsidRPr="00CA3B25">
        <w:t>способствует</w:t>
      </w:r>
      <w:r w:rsidR="00CA3B25" w:rsidRPr="00CA3B25">
        <w:t xml:space="preserve"> </w:t>
      </w:r>
      <w:r w:rsidR="003A131F" w:rsidRPr="00CA3B25">
        <w:t>стабильности</w:t>
      </w:r>
      <w:r w:rsidR="00CA3B25" w:rsidRPr="00CA3B25">
        <w:t xml:space="preserve"> </w:t>
      </w:r>
      <w:r w:rsidR="008B5B15" w:rsidRPr="00CA3B25">
        <w:t>экономики</w:t>
      </w:r>
      <w:r w:rsidR="00CA3B25" w:rsidRPr="00CA3B25">
        <w:t xml:space="preserve"> </w:t>
      </w:r>
      <w:r w:rsidR="008B5B15" w:rsidRPr="00CA3B25">
        <w:t>страны.</w:t>
      </w:r>
    </w:p>
    <w:p w:rsidR="008B5B15" w:rsidRPr="00CA3B25" w:rsidRDefault="008B5B15" w:rsidP="00CA3B25">
      <w:pPr>
        <w:tabs>
          <w:tab w:val="left" w:pos="726"/>
        </w:tabs>
        <w:rPr>
          <w:vertAlign w:val="superscript"/>
        </w:rPr>
      </w:pPr>
      <w:r w:rsidRPr="00CA3B25">
        <w:t>Современная</w:t>
      </w:r>
      <w:r w:rsidR="00CA3B25" w:rsidRPr="00CA3B25">
        <w:t xml:space="preserve"> </w:t>
      </w:r>
      <w:r w:rsidRPr="00CA3B25">
        <w:t>научная</w:t>
      </w:r>
      <w:r w:rsidR="00CA3B25" w:rsidRPr="00CA3B25">
        <w:t xml:space="preserve"> </w:t>
      </w:r>
      <w:r w:rsidRPr="00CA3B25">
        <w:t>литература</w:t>
      </w:r>
      <w:r w:rsidR="00CA3B25" w:rsidRPr="00CA3B25">
        <w:t xml:space="preserve"> </w:t>
      </w:r>
      <w:r w:rsidRPr="00CA3B25">
        <w:t>позволяет</w:t>
      </w:r>
      <w:r w:rsidR="00CA3B25" w:rsidRPr="00CA3B25">
        <w:t xml:space="preserve"> </w:t>
      </w:r>
      <w:r w:rsidRPr="00CA3B25">
        <w:t>привести</w:t>
      </w:r>
      <w:r w:rsidR="00CA3B25" w:rsidRPr="00CA3B25">
        <w:t xml:space="preserve"> </w:t>
      </w:r>
      <w:r w:rsidRPr="00CA3B25">
        <w:t>следующее</w:t>
      </w:r>
      <w:r w:rsidR="00CA3B25" w:rsidRPr="00CA3B25">
        <w:t xml:space="preserve"> </w:t>
      </w:r>
      <w:r w:rsidRPr="00CA3B25">
        <w:t>определение</w:t>
      </w:r>
      <w:r w:rsidR="00CA3B25" w:rsidRPr="00CA3B25">
        <w:t xml:space="preserve"> </w:t>
      </w:r>
      <w:r w:rsidRPr="00CA3B25">
        <w:t>финансового</w:t>
      </w:r>
      <w:r w:rsidR="00CA3B25" w:rsidRPr="00CA3B25">
        <w:t xml:space="preserve"> </w:t>
      </w:r>
      <w:r w:rsidRPr="00CA3B25">
        <w:t>результата</w:t>
      </w:r>
      <w:r w:rsidR="00CA3B25" w:rsidRPr="00CA3B25">
        <w:t>:</w:t>
      </w:r>
      <w:r w:rsidR="00CA3B25">
        <w:t xml:space="preserve"> "</w:t>
      </w:r>
      <w:r w:rsidRPr="00CA3B25">
        <w:t>Финансовый</w:t>
      </w:r>
      <w:r w:rsidR="00CA3B25" w:rsidRPr="00CA3B25">
        <w:t xml:space="preserve"> </w:t>
      </w:r>
      <w:r w:rsidRPr="00CA3B25">
        <w:t>результат</w:t>
      </w:r>
      <w:r w:rsidR="00CA3B25" w:rsidRPr="00CA3B25">
        <w:t xml:space="preserve"> </w:t>
      </w:r>
      <w:r w:rsidRPr="00CA3B25">
        <w:t>предприятия</w:t>
      </w:r>
      <w:r w:rsidR="00CA3B25" w:rsidRPr="00CA3B25">
        <w:t xml:space="preserve"> - </w:t>
      </w:r>
      <w:r w:rsidR="00B32A9A" w:rsidRPr="00CA3B25">
        <w:t>это</w:t>
      </w:r>
      <w:r w:rsidR="00CA3B25" w:rsidRPr="00CA3B25">
        <w:t xml:space="preserve"> </w:t>
      </w:r>
      <w:r w:rsidR="00B32A9A" w:rsidRPr="00CA3B25">
        <w:t>выраженные</w:t>
      </w:r>
      <w:r w:rsidR="00CA3B25" w:rsidRPr="00CA3B25">
        <w:t xml:space="preserve"> </w:t>
      </w:r>
      <w:r w:rsidR="00B32A9A" w:rsidRPr="00CA3B25">
        <w:t>в</w:t>
      </w:r>
      <w:r w:rsidR="00CA3B25" w:rsidRPr="00CA3B25">
        <w:t xml:space="preserve"> </w:t>
      </w:r>
      <w:r w:rsidR="00B32A9A" w:rsidRPr="00CA3B25">
        <w:t>денежной</w:t>
      </w:r>
      <w:r w:rsidR="00CA3B25" w:rsidRPr="00CA3B25">
        <w:t xml:space="preserve"> </w:t>
      </w:r>
      <w:r w:rsidR="00B32A9A" w:rsidRPr="00CA3B25">
        <w:t>форме</w:t>
      </w:r>
      <w:r w:rsidR="00CA3B25" w:rsidRPr="00CA3B25">
        <w:t xml:space="preserve"> </w:t>
      </w:r>
      <w:r w:rsidR="00B32A9A" w:rsidRPr="00CA3B25">
        <w:t>экономические</w:t>
      </w:r>
      <w:r w:rsidR="00CA3B25" w:rsidRPr="00CA3B25">
        <w:t xml:space="preserve"> </w:t>
      </w:r>
      <w:r w:rsidR="00B32A9A" w:rsidRPr="00CA3B25">
        <w:t>итоги</w:t>
      </w:r>
      <w:r w:rsidR="00CA3B25" w:rsidRPr="00CA3B25">
        <w:t xml:space="preserve"> </w:t>
      </w:r>
      <w:r w:rsidR="00B32A9A" w:rsidRPr="00CA3B25">
        <w:t>хозяйственной</w:t>
      </w:r>
      <w:r w:rsidR="00CA3B25" w:rsidRPr="00CA3B25">
        <w:t xml:space="preserve"> </w:t>
      </w:r>
      <w:r w:rsidR="00B32A9A" w:rsidRPr="00CA3B25">
        <w:t>деятельности</w:t>
      </w:r>
      <w:r w:rsidR="00CA3B25" w:rsidRPr="00CA3B25">
        <w:t xml:space="preserve"> </w:t>
      </w:r>
      <w:r w:rsidR="00B32A9A" w:rsidRPr="00CA3B25">
        <w:t>коммерческих</w:t>
      </w:r>
      <w:r w:rsidR="00CA3B25" w:rsidRPr="00CA3B25">
        <w:t xml:space="preserve"> </w:t>
      </w:r>
      <w:r w:rsidR="00B32A9A" w:rsidRPr="00CA3B25">
        <w:t>организаций</w:t>
      </w:r>
      <w:r w:rsidR="00CA3B25" w:rsidRPr="00CA3B25">
        <w:t xml:space="preserve"> </w:t>
      </w:r>
      <w:r w:rsidR="00B32A9A" w:rsidRPr="00CA3B25">
        <w:t>всех</w:t>
      </w:r>
      <w:r w:rsidR="00CA3B25" w:rsidRPr="00CA3B25">
        <w:t xml:space="preserve"> </w:t>
      </w:r>
      <w:r w:rsidR="00B32A9A" w:rsidRPr="00CA3B25">
        <w:t>форм</w:t>
      </w:r>
      <w:r w:rsidR="00CA3B25" w:rsidRPr="00CA3B25">
        <w:t xml:space="preserve"> </w:t>
      </w:r>
      <w:r w:rsidR="00B32A9A" w:rsidRPr="00CA3B25">
        <w:t>собственности</w:t>
      </w:r>
      <w:r w:rsidR="00CA3B25" w:rsidRPr="00CA3B25">
        <w:t xml:space="preserve"> </w:t>
      </w:r>
      <w:r w:rsidR="00B32A9A" w:rsidRPr="00CA3B25">
        <w:t>в</w:t>
      </w:r>
      <w:r w:rsidR="00CA3B25" w:rsidRPr="00CA3B25">
        <w:t xml:space="preserve"> </w:t>
      </w:r>
      <w:r w:rsidR="00B32A9A" w:rsidRPr="00CA3B25">
        <w:t>целом</w:t>
      </w:r>
      <w:r w:rsidR="00CA3B25" w:rsidRPr="00CA3B25">
        <w:t xml:space="preserve"> </w:t>
      </w:r>
      <w:r w:rsidR="00B32A9A" w:rsidRPr="00CA3B25">
        <w:t>и</w:t>
      </w:r>
      <w:r w:rsidR="00CA3B25" w:rsidRPr="00CA3B25">
        <w:t xml:space="preserve"> </w:t>
      </w:r>
      <w:r w:rsidR="00B32A9A" w:rsidRPr="00CA3B25">
        <w:t>в</w:t>
      </w:r>
      <w:r w:rsidR="00CA3B25" w:rsidRPr="00CA3B25">
        <w:t xml:space="preserve"> </w:t>
      </w:r>
      <w:r w:rsidR="00B32A9A" w:rsidRPr="00CA3B25">
        <w:t>разряде</w:t>
      </w:r>
      <w:r w:rsidR="00CA3B25" w:rsidRPr="00CA3B25">
        <w:t xml:space="preserve"> </w:t>
      </w:r>
      <w:r w:rsidR="00B32A9A" w:rsidRPr="00CA3B25">
        <w:t>подразделений</w:t>
      </w:r>
      <w:r w:rsidR="00CA3B25">
        <w:t>"</w:t>
      </w:r>
      <w:r w:rsidR="00B32A9A" w:rsidRPr="00CA3B25">
        <w:t>.</w:t>
      </w:r>
      <w:r w:rsidR="002A6F99" w:rsidRPr="00CA3B25">
        <w:rPr>
          <w:vertAlign w:val="superscript"/>
        </w:rPr>
        <w:t>1</w:t>
      </w:r>
    </w:p>
    <w:p w:rsidR="00B32A9A" w:rsidRPr="00CA3B25" w:rsidRDefault="00B32A9A" w:rsidP="00CA3B25">
      <w:pPr>
        <w:tabs>
          <w:tab w:val="left" w:pos="726"/>
        </w:tabs>
      </w:pPr>
      <w:r w:rsidRPr="00CA3B25">
        <w:t>Данное</w:t>
      </w:r>
      <w:r w:rsidR="00CA3B25" w:rsidRPr="00CA3B25">
        <w:t xml:space="preserve"> </w:t>
      </w:r>
      <w:r w:rsidRPr="00CA3B25">
        <w:t>определение</w:t>
      </w:r>
      <w:r w:rsidR="00CA3B25" w:rsidRPr="00CA3B25">
        <w:t xml:space="preserve"> </w:t>
      </w:r>
      <w:r w:rsidRPr="00CA3B25">
        <w:t>показывает</w:t>
      </w:r>
      <w:r w:rsidR="00CA3B25" w:rsidRPr="00CA3B25">
        <w:t xml:space="preserve"> </w:t>
      </w:r>
      <w:r w:rsidRPr="00CA3B25">
        <w:t>форму</w:t>
      </w:r>
      <w:r w:rsidR="00CA3B25" w:rsidRPr="00CA3B25">
        <w:t xml:space="preserve"> </w:t>
      </w:r>
      <w:r w:rsidRPr="00CA3B25">
        <w:t>экономических</w:t>
      </w:r>
      <w:r w:rsidR="00CA3B25" w:rsidRPr="00CA3B25">
        <w:t xml:space="preserve"> </w:t>
      </w:r>
      <w:r w:rsidRPr="00CA3B25">
        <w:t>итогов</w:t>
      </w:r>
      <w:r w:rsidR="00CA3B25" w:rsidRPr="00CA3B25">
        <w:t xml:space="preserve"> </w:t>
      </w:r>
      <w:r w:rsidRPr="00CA3B25">
        <w:t>хозяйственной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- </w:t>
      </w:r>
      <w:r w:rsidRPr="00CA3B25">
        <w:t>денежную,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соответствует</w:t>
      </w:r>
      <w:r w:rsidR="00CA3B25" w:rsidRPr="00CA3B25">
        <w:t xml:space="preserve"> </w:t>
      </w:r>
      <w:r w:rsidRPr="00CA3B25">
        <w:t>характеристике</w:t>
      </w:r>
      <w:r w:rsidR="00CA3B25" w:rsidRPr="00CA3B25">
        <w:t xml:space="preserve"> </w:t>
      </w:r>
      <w:r w:rsidRPr="00CA3B25">
        <w:t>коммерческих</w:t>
      </w:r>
      <w:r w:rsidR="00CA3B25" w:rsidRPr="00CA3B25">
        <w:t xml:space="preserve"> </w:t>
      </w:r>
      <w:r w:rsidRPr="00CA3B25">
        <w:t>предприятий,</w:t>
      </w:r>
      <w:r w:rsidR="00CA3B25" w:rsidRPr="00CA3B25">
        <w:t xml:space="preserve"> </w:t>
      </w:r>
      <w:r w:rsidRPr="00CA3B25">
        <w:t>так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деятельность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большей</w:t>
      </w:r>
      <w:r w:rsidR="00CA3B25" w:rsidRPr="00CA3B25">
        <w:t xml:space="preserve"> </w:t>
      </w:r>
      <w:r w:rsidRPr="00CA3B25">
        <w:t>мере</w:t>
      </w:r>
      <w:r w:rsidR="00CA3B25" w:rsidRPr="00CA3B25">
        <w:t xml:space="preserve"> </w:t>
      </w:r>
      <w:r w:rsidRPr="00CA3B25">
        <w:t>нацелена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получение</w:t>
      </w:r>
      <w:r w:rsidR="00CA3B25" w:rsidRPr="00CA3B25">
        <w:t xml:space="preserve"> </w:t>
      </w:r>
      <w:r w:rsidRPr="00CA3B25">
        <w:t>положительных</w:t>
      </w:r>
      <w:r w:rsidR="00CA3B25" w:rsidRPr="00CA3B25">
        <w:t xml:space="preserve"> </w:t>
      </w:r>
      <w:r w:rsidRPr="00CA3B25">
        <w:t>финансовых</w:t>
      </w:r>
      <w:r w:rsidR="00CA3B25" w:rsidRPr="00CA3B25">
        <w:t xml:space="preserve"> </w:t>
      </w:r>
      <w:r w:rsidRPr="00CA3B25">
        <w:t>результатов</w:t>
      </w:r>
      <w:r w:rsidR="00CA3B25" w:rsidRPr="00CA3B25">
        <w:t xml:space="preserve"> </w:t>
      </w:r>
      <w:r w:rsidRPr="00CA3B25">
        <w:t>именно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денежной</w:t>
      </w:r>
      <w:r w:rsidR="00CA3B25" w:rsidRPr="00CA3B25">
        <w:t xml:space="preserve"> </w:t>
      </w:r>
      <w:r w:rsidRPr="00CA3B25">
        <w:t>форме.</w:t>
      </w:r>
    </w:p>
    <w:p w:rsidR="00B32A9A" w:rsidRPr="00CA3B25" w:rsidRDefault="00B32A9A" w:rsidP="00CA3B25">
      <w:pPr>
        <w:tabs>
          <w:tab w:val="left" w:pos="726"/>
        </w:tabs>
        <w:rPr>
          <w:vertAlign w:val="superscript"/>
        </w:rPr>
      </w:pPr>
      <w:r w:rsidRPr="00CA3B25">
        <w:t>Специалисты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области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аудита</w:t>
      </w:r>
      <w:r w:rsidR="00CA3B25" w:rsidRPr="00CA3B25">
        <w:t xml:space="preserve"> </w:t>
      </w:r>
      <w:r w:rsidRPr="00CA3B25">
        <w:t>определяют</w:t>
      </w:r>
      <w:r w:rsidR="00CA3B25" w:rsidRPr="00CA3B25">
        <w:t xml:space="preserve"> </w:t>
      </w:r>
      <w:r w:rsidRPr="00CA3B25">
        <w:t>финансовый</w:t>
      </w:r>
      <w:r w:rsidR="00CA3B25" w:rsidRPr="00CA3B25">
        <w:t xml:space="preserve"> </w:t>
      </w:r>
      <w:r w:rsidRPr="00CA3B25">
        <w:t>результат</w:t>
      </w:r>
      <w:r w:rsidR="00CA3B25" w:rsidRPr="00CA3B25">
        <w:t xml:space="preserve"> </w:t>
      </w:r>
      <w:r w:rsidR="0021225A" w:rsidRPr="00CA3B25">
        <w:t>организаций</w:t>
      </w:r>
      <w:r w:rsidR="00CA3B25">
        <w:t xml:space="preserve"> (</w:t>
      </w:r>
      <w:r w:rsidR="0021225A" w:rsidRPr="00CA3B25">
        <w:t>прибыль</w:t>
      </w:r>
      <w:r w:rsidR="00CA3B25" w:rsidRPr="00CA3B25">
        <w:t xml:space="preserve"> </w:t>
      </w:r>
      <w:r w:rsidR="0021225A" w:rsidRPr="00CA3B25">
        <w:t>и</w:t>
      </w:r>
      <w:r w:rsidR="00CA3B25" w:rsidRPr="00CA3B25">
        <w:t xml:space="preserve"> </w:t>
      </w:r>
      <w:r w:rsidR="0021225A" w:rsidRPr="00CA3B25">
        <w:t>убыток</w:t>
      </w:r>
      <w:r w:rsidR="00CA3B25" w:rsidRPr="00CA3B25">
        <w:t xml:space="preserve">) </w:t>
      </w:r>
      <w:r w:rsidR="0021225A" w:rsidRPr="00CA3B25">
        <w:t>как</w:t>
      </w:r>
      <w:r w:rsidR="00CA3B25" w:rsidRPr="00CA3B25">
        <w:t xml:space="preserve"> </w:t>
      </w:r>
      <w:r w:rsidR="0021225A" w:rsidRPr="00CA3B25">
        <w:t>прирост</w:t>
      </w:r>
      <w:r w:rsidR="00CA3B25">
        <w:t xml:space="preserve"> (</w:t>
      </w:r>
      <w:r w:rsidR="0021225A" w:rsidRPr="00CA3B25">
        <w:t>уменьшение</w:t>
      </w:r>
      <w:r w:rsidR="00CA3B25" w:rsidRPr="00CA3B25">
        <w:t xml:space="preserve">) </w:t>
      </w:r>
      <w:r w:rsidR="0021225A" w:rsidRPr="00CA3B25">
        <w:t>собственного</w:t>
      </w:r>
      <w:r w:rsidR="00CA3B25" w:rsidRPr="00CA3B25">
        <w:t xml:space="preserve"> </w:t>
      </w:r>
      <w:r w:rsidR="0021225A" w:rsidRPr="00CA3B25">
        <w:t>капитала</w:t>
      </w:r>
      <w:r w:rsidR="00CA3B25" w:rsidRPr="00CA3B25">
        <w:t xml:space="preserve"> </w:t>
      </w:r>
      <w:r w:rsidR="0021225A" w:rsidRPr="00CA3B25">
        <w:t>образовавшегося</w:t>
      </w:r>
      <w:r w:rsidR="00CA3B25" w:rsidRPr="00CA3B25">
        <w:t xml:space="preserve"> </w:t>
      </w:r>
      <w:r w:rsidR="0021225A" w:rsidRPr="00CA3B25">
        <w:t>в</w:t>
      </w:r>
      <w:r w:rsidR="00CA3B25" w:rsidRPr="00CA3B25">
        <w:t xml:space="preserve"> </w:t>
      </w:r>
      <w:r w:rsidR="0021225A" w:rsidRPr="00CA3B25">
        <w:t>процессе</w:t>
      </w:r>
      <w:r w:rsidR="00CA3B25" w:rsidRPr="00CA3B25">
        <w:t xml:space="preserve"> </w:t>
      </w:r>
      <w:r w:rsidR="0021225A" w:rsidRPr="00CA3B25">
        <w:t>ее</w:t>
      </w:r>
      <w:r w:rsidR="00CA3B25" w:rsidRPr="00CA3B25">
        <w:t xml:space="preserve"> </w:t>
      </w:r>
      <w:r w:rsidR="0021225A" w:rsidRPr="00CA3B25">
        <w:t>предпринимательской</w:t>
      </w:r>
      <w:r w:rsidR="00CA3B25" w:rsidRPr="00CA3B25">
        <w:t xml:space="preserve"> </w:t>
      </w:r>
      <w:r w:rsidR="0021225A" w:rsidRPr="00CA3B25">
        <w:t>деятельности</w:t>
      </w:r>
      <w:r w:rsidR="00CA3B25" w:rsidRPr="00CA3B25">
        <w:t xml:space="preserve"> </w:t>
      </w:r>
      <w:r w:rsidR="0021225A" w:rsidRPr="00CA3B25">
        <w:t>за</w:t>
      </w:r>
      <w:r w:rsidR="00CA3B25" w:rsidRPr="00CA3B25">
        <w:t xml:space="preserve"> </w:t>
      </w:r>
      <w:r w:rsidR="0021225A" w:rsidRPr="00CA3B25">
        <w:t>отчетный</w:t>
      </w:r>
      <w:r w:rsidR="00CA3B25" w:rsidRPr="00CA3B25">
        <w:t xml:space="preserve"> </w:t>
      </w:r>
      <w:r w:rsidR="00895544">
        <w:t>период.</w:t>
      </w:r>
    </w:p>
    <w:p w:rsidR="002A2EE8" w:rsidRPr="00CA3B25" w:rsidRDefault="002A2EE8" w:rsidP="00CA3B25">
      <w:pPr>
        <w:tabs>
          <w:tab w:val="left" w:pos="726"/>
        </w:tabs>
      </w:pPr>
      <w:r w:rsidRPr="00CA3B25">
        <w:t>Надо</w:t>
      </w:r>
      <w:r w:rsidR="00CA3B25" w:rsidRPr="00CA3B25">
        <w:t xml:space="preserve"> </w:t>
      </w:r>
      <w:r w:rsidRPr="00CA3B25">
        <w:t>отметить,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одной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выявление</w:t>
      </w:r>
      <w:r w:rsidR="00CA3B25" w:rsidRPr="00CA3B25">
        <w:t xml:space="preserve"> </w:t>
      </w:r>
      <w:r w:rsidRPr="00CA3B25">
        <w:t>налогооблагаемой</w:t>
      </w:r>
      <w:r w:rsidR="00CA3B25" w:rsidRPr="00CA3B25">
        <w:t xml:space="preserve"> </w:t>
      </w:r>
      <w:r w:rsidRPr="00CA3B25">
        <w:t>прибыли.</w:t>
      </w:r>
      <w:r w:rsidR="00CA3B25" w:rsidRPr="00CA3B25">
        <w:t xml:space="preserve"> </w:t>
      </w:r>
      <w:r w:rsidRPr="00CA3B25">
        <w:t>Нормативно-правовые</w:t>
      </w:r>
      <w:r w:rsidR="00CA3B25" w:rsidRPr="00CA3B25">
        <w:t xml:space="preserve"> </w:t>
      </w:r>
      <w:r w:rsidRPr="00CA3B25">
        <w:t>акты,</w:t>
      </w:r>
      <w:r w:rsidR="00CA3B25" w:rsidRPr="00CA3B25">
        <w:t xml:space="preserve"> </w:t>
      </w:r>
      <w:r w:rsidRPr="00CA3B25">
        <w:t>регулирующие</w:t>
      </w:r>
      <w:r w:rsidR="00CA3B25" w:rsidRPr="00CA3B25">
        <w:t xml:space="preserve"> </w:t>
      </w:r>
      <w:r w:rsidRPr="00CA3B25">
        <w:t>налогообложение,</w:t>
      </w:r>
      <w:r w:rsidR="00CA3B25" w:rsidRPr="00CA3B25">
        <w:t xml:space="preserve"> </w:t>
      </w:r>
      <w:r w:rsidRPr="00CA3B25">
        <w:t>несколько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иному</w:t>
      </w:r>
      <w:r w:rsidR="00CA3B25" w:rsidRPr="00CA3B25">
        <w:t xml:space="preserve"> </w:t>
      </w:r>
      <w:r w:rsidRPr="00CA3B25">
        <w:t>трактуют</w:t>
      </w:r>
      <w:r w:rsidR="00CA3B25" w:rsidRPr="00CA3B25">
        <w:t xml:space="preserve"> </w:t>
      </w:r>
      <w:r w:rsidRPr="00CA3B25">
        <w:t>состав</w:t>
      </w:r>
      <w:r w:rsidR="00CA3B25" w:rsidRPr="00CA3B25">
        <w:t xml:space="preserve"> </w:t>
      </w:r>
      <w:r w:rsidRPr="00CA3B25">
        <w:t>валовой</w:t>
      </w:r>
      <w:r w:rsidR="00CA3B25" w:rsidRPr="00CA3B25">
        <w:t xml:space="preserve"> </w:t>
      </w:r>
      <w:r w:rsidRPr="00CA3B25">
        <w:t>прибыли</w:t>
      </w:r>
      <w:r w:rsidR="00CA3B25" w:rsidRPr="00CA3B25">
        <w:t xml:space="preserve"> </w:t>
      </w:r>
      <w:r w:rsidRPr="00CA3B25">
        <w:t>предприятия,</w:t>
      </w:r>
      <w:r w:rsidR="00CA3B25" w:rsidRPr="00CA3B25">
        <w:t xml:space="preserve"> </w:t>
      </w:r>
      <w:r w:rsidRPr="00CA3B25">
        <w:t>нежели</w:t>
      </w:r>
      <w:r w:rsidR="00CA3B25" w:rsidRPr="00CA3B25">
        <w:t xml:space="preserve"> </w:t>
      </w:r>
      <w:r w:rsidRPr="00CA3B25">
        <w:t>законодательные</w:t>
      </w:r>
      <w:r w:rsidR="00CA3B25" w:rsidRPr="00CA3B25">
        <w:t xml:space="preserve"> </w:t>
      </w:r>
      <w:r w:rsidRPr="00CA3B25">
        <w:t>акты,</w:t>
      </w:r>
      <w:r w:rsidR="00CA3B25" w:rsidRPr="00CA3B25">
        <w:t xml:space="preserve"> </w:t>
      </w:r>
      <w:r w:rsidRPr="00CA3B25">
        <w:t>регулирующие</w:t>
      </w:r>
      <w:r w:rsidR="00CA3B25" w:rsidRPr="00CA3B25">
        <w:t xml:space="preserve"> </w:t>
      </w:r>
      <w:r w:rsidRPr="00CA3B25">
        <w:t>вопросы</w:t>
      </w:r>
      <w:r w:rsidR="00CA3B25" w:rsidRPr="00CA3B25">
        <w:t xml:space="preserve"> </w:t>
      </w:r>
      <w:r w:rsidRPr="00CA3B25">
        <w:t>методологии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367672" w:rsidRPr="00CA3B25">
        <w:t>.</w:t>
      </w:r>
    </w:p>
    <w:p w:rsidR="003537C8" w:rsidRPr="00CA3B25" w:rsidRDefault="003537C8" w:rsidP="00CA3B25">
      <w:pPr>
        <w:tabs>
          <w:tab w:val="left" w:pos="726"/>
        </w:tabs>
      </w:pPr>
      <w:r w:rsidRPr="00CA3B25">
        <w:t>Цель</w:t>
      </w:r>
      <w:r w:rsidR="00CA3B25" w:rsidRPr="00CA3B25">
        <w:t xml:space="preserve"> </w:t>
      </w:r>
      <w:r w:rsidRPr="00CA3B25">
        <w:t>данной</w:t>
      </w:r>
      <w:r w:rsidR="00CA3B25" w:rsidRPr="00CA3B25">
        <w:t xml:space="preserve"> </w:t>
      </w:r>
      <w:r w:rsidRPr="00CA3B25">
        <w:t>курсовой</w:t>
      </w:r>
      <w:r w:rsidR="00CA3B25" w:rsidRPr="00CA3B25">
        <w:t xml:space="preserve"> </w:t>
      </w:r>
      <w:r w:rsidRPr="00CA3B25">
        <w:t>работы</w:t>
      </w:r>
      <w:r w:rsidR="00CA3B25" w:rsidRPr="00CA3B25">
        <w:t xml:space="preserve"> - </w:t>
      </w:r>
      <w:r w:rsidRPr="00CA3B25">
        <w:t>обстоятельно</w:t>
      </w:r>
      <w:r w:rsidR="00CA3B25" w:rsidRPr="00CA3B25">
        <w:t xml:space="preserve"> </w:t>
      </w:r>
      <w:r w:rsidRPr="00CA3B25">
        <w:t>раскрыть</w:t>
      </w:r>
      <w:r w:rsidR="00CA3B25" w:rsidRPr="00CA3B25">
        <w:t xml:space="preserve"> </w:t>
      </w:r>
      <w:r w:rsidRPr="00CA3B25">
        <w:t>финансовый</w:t>
      </w:r>
      <w:r w:rsidR="00CA3B25" w:rsidRPr="00CA3B25">
        <w:t xml:space="preserve"> </w:t>
      </w:r>
      <w:r w:rsidRPr="00CA3B25">
        <w:t>результат,</w:t>
      </w:r>
      <w:r w:rsidR="00CA3B25" w:rsidRPr="00CA3B25">
        <w:t xml:space="preserve"> </w:t>
      </w:r>
      <w:r w:rsidRPr="00CA3B25">
        <w:t>выделить</w:t>
      </w:r>
      <w:r w:rsidR="00CA3B25" w:rsidRPr="00CA3B25">
        <w:t xml:space="preserve"> </w:t>
      </w:r>
      <w:r w:rsidRPr="00CA3B25">
        <w:t>каждый</w:t>
      </w:r>
      <w:r w:rsidR="00CA3B25" w:rsidRPr="00CA3B25">
        <w:t xml:space="preserve"> </w:t>
      </w:r>
      <w:r w:rsidRPr="00CA3B25">
        <w:t>его</w:t>
      </w:r>
      <w:r w:rsidR="00CA3B25" w:rsidRPr="00CA3B25">
        <w:t xml:space="preserve"> </w:t>
      </w:r>
      <w:r w:rsidRPr="00CA3B25">
        <w:t>элемент,</w:t>
      </w:r>
      <w:r w:rsidR="00CA3B25" w:rsidRPr="00CA3B25">
        <w:t xml:space="preserve"> </w:t>
      </w:r>
      <w:r w:rsidRPr="00CA3B25">
        <w:t>пояснить</w:t>
      </w:r>
      <w:r w:rsidR="00CA3B25" w:rsidRPr="00CA3B25">
        <w:t xml:space="preserve"> </w:t>
      </w:r>
      <w:r w:rsidRPr="00CA3B25">
        <w:t>значение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важность</w:t>
      </w:r>
      <w:r w:rsidR="00CA3B25" w:rsidRPr="00CA3B25">
        <w:t xml:space="preserve"> </w:t>
      </w:r>
      <w:r w:rsidRPr="00CA3B25">
        <w:t>каждого</w:t>
      </w:r>
      <w:r w:rsidR="00CA3B25" w:rsidRPr="00CA3B25">
        <w:t xml:space="preserve"> </w:t>
      </w:r>
      <w:r w:rsidRPr="00CA3B25">
        <w:t>счета,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дать</w:t>
      </w:r>
      <w:r w:rsidR="00CA3B25" w:rsidRPr="00CA3B25">
        <w:t xml:space="preserve"> </w:t>
      </w:r>
      <w:r w:rsidRPr="00CA3B25">
        <w:t>развернутую</w:t>
      </w:r>
      <w:r w:rsidR="00CA3B25" w:rsidRPr="00CA3B25">
        <w:t xml:space="preserve"> </w:t>
      </w:r>
      <w:r w:rsidRPr="00CA3B25">
        <w:t>характеристику</w:t>
      </w:r>
      <w:r w:rsidR="00CA3B25" w:rsidRPr="00CA3B25">
        <w:t xml:space="preserve"> </w:t>
      </w:r>
      <w:r w:rsidRPr="00CA3B25">
        <w:t>каждому</w:t>
      </w:r>
      <w:r w:rsidR="00CA3B25" w:rsidRPr="00CA3B25">
        <w:t xml:space="preserve"> </w:t>
      </w:r>
      <w:r w:rsidRPr="00CA3B25">
        <w:t>счету.</w:t>
      </w:r>
    </w:p>
    <w:p w:rsidR="00D00286" w:rsidRPr="00CA3B25" w:rsidRDefault="00D00286" w:rsidP="00CA3B25">
      <w:pPr>
        <w:tabs>
          <w:tab w:val="left" w:pos="726"/>
        </w:tabs>
      </w:pPr>
      <w:r w:rsidRPr="00CA3B25">
        <w:t>Задача</w:t>
      </w:r>
      <w:r w:rsidR="00CA3B25" w:rsidRPr="00CA3B25">
        <w:t xml:space="preserve"> </w:t>
      </w:r>
      <w:r w:rsidRPr="00CA3B25">
        <w:t>курсовой</w:t>
      </w:r>
      <w:r w:rsidR="00CA3B25" w:rsidRPr="00CA3B25">
        <w:t xml:space="preserve"> </w:t>
      </w:r>
      <w:r w:rsidRPr="00CA3B25">
        <w:t>работы</w:t>
      </w:r>
      <w:r w:rsidR="00CA3B25" w:rsidRPr="00CA3B25">
        <w:t xml:space="preserve"> </w:t>
      </w:r>
      <w:r w:rsidRPr="00CA3B25">
        <w:t>заключается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том,</w:t>
      </w:r>
      <w:r w:rsidR="00CA3B25" w:rsidRPr="00CA3B25">
        <w:t xml:space="preserve"> </w:t>
      </w:r>
      <w:r w:rsidRPr="00CA3B25">
        <w:t>чтобы</w:t>
      </w:r>
      <w:r w:rsidR="00CA3B25" w:rsidRPr="00CA3B25">
        <w:t xml:space="preserve"> </w:t>
      </w:r>
      <w:r w:rsidRPr="00CA3B25">
        <w:t>последовательно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детально</w:t>
      </w:r>
      <w:r w:rsidR="00CA3B25" w:rsidRPr="00CA3B25">
        <w:t xml:space="preserve"> </w:t>
      </w:r>
      <w:r w:rsidRPr="00CA3B25">
        <w:t>рассмотреть</w:t>
      </w:r>
      <w:r w:rsidR="00CA3B25" w:rsidRPr="00CA3B25">
        <w:t xml:space="preserve"> </w:t>
      </w:r>
      <w:r w:rsidRPr="00CA3B25">
        <w:t>все</w:t>
      </w:r>
      <w:r w:rsidR="00CA3B25" w:rsidRPr="00CA3B25">
        <w:t xml:space="preserve"> </w:t>
      </w:r>
      <w:r w:rsidRPr="00CA3B25">
        <w:t>виды</w:t>
      </w:r>
      <w:r w:rsidR="00CA3B25" w:rsidRPr="00CA3B25">
        <w:t xml:space="preserve"> </w:t>
      </w:r>
      <w:r w:rsidRPr="00CA3B25">
        <w:t>счетов</w:t>
      </w:r>
      <w:r w:rsidR="00CA3B25" w:rsidRPr="00CA3B25">
        <w:t xml:space="preserve"> </w:t>
      </w:r>
      <w:r w:rsidRPr="00CA3B25">
        <w:t>финансового</w:t>
      </w:r>
      <w:r w:rsidR="00CA3B25" w:rsidRPr="00CA3B25">
        <w:t xml:space="preserve"> </w:t>
      </w:r>
      <w:r w:rsidRPr="00CA3B25">
        <w:t>результата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основе</w:t>
      </w:r>
      <w:r w:rsidR="00CA3B25" w:rsidRPr="00CA3B25">
        <w:t xml:space="preserve"> </w:t>
      </w:r>
      <w:r w:rsidRPr="00CA3B25">
        <w:t>классификации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экономическому</w:t>
      </w:r>
      <w:r w:rsidR="00CA3B25" w:rsidRPr="00CA3B25">
        <w:t xml:space="preserve"> </w:t>
      </w:r>
      <w:r w:rsidRPr="00CA3B25">
        <w:t>содержанию.</w:t>
      </w:r>
    </w:p>
    <w:p w:rsidR="00CA3B25" w:rsidRDefault="00EB2696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данной</w:t>
      </w:r>
      <w:r w:rsidR="00CA3B25" w:rsidRPr="00CA3B25">
        <w:t xml:space="preserve"> </w:t>
      </w:r>
      <w:r w:rsidRPr="00CA3B25">
        <w:t>курсовой</w:t>
      </w:r>
      <w:r w:rsidR="00CA3B25" w:rsidRPr="00CA3B25">
        <w:t xml:space="preserve"> </w:t>
      </w:r>
      <w:r w:rsidRPr="00CA3B25">
        <w:t>работе</w:t>
      </w:r>
      <w:r w:rsidR="00CA3B25" w:rsidRPr="00CA3B25">
        <w:t xml:space="preserve"> </w:t>
      </w:r>
      <w:r w:rsidRPr="00CA3B25">
        <w:t>автор</w:t>
      </w:r>
      <w:r w:rsidR="00CA3B25" w:rsidRPr="00CA3B25">
        <w:t xml:space="preserve"> </w:t>
      </w:r>
      <w:r w:rsidRPr="00CA3B25">
        <w:t>рассмотрела</w:t>
      </w:r>
      <w:r w:rsidR="00CA3B25" w:rsidRPr="00CA3B25">
        <w:t xml:space="preserve"> </w:t>
      </w:r>
      <w:r w:rsidRPr="00CA3B25">
        <w:t>учет</w:t>
      </w:r>
      <w:r w:rsidR="00CA3B25" w:rsidRPr="00CA3B25">
        <w:t xml:space="preserve"> </w:t>
      </w:r>
      <w:r w:rsidRPr="00CA3B25">
        <w:t>формирования</w:t>
      </w:r>
      <w:r w:rsidR="00CA3B25" w:rsidRPr="00CA3B25">
        <w:t xml:space="preserve"> </w:t>
      </w:r>
      <w:r w:rsidRPr="00CA3B25">
        <w:t>финансового</w:t>
      </w:r>
      <w:r w:rsidR="00CA3B25" w:rsidRPr="00CA3B25">
        <w:t xml:space="preserve"> </w:t>
      </w:r>
      <w:r w:rsidRPr="00CA3B25">
        <w:t>результата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бухгалтерского,</w:t>
      </w:r>
      <w:r w:rsidR="00CA3B25" w:rsidRPr="00CA3B25">
        <w:t xml:space="preserve"> </w:t>
      </w:r>
      <w:r w:rsidRPr="00CA3B25">
        <w:t>так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учета.</w:t>
      </w:r>
    </w:p>
    <w:p w:rsidR="00CA3B25" w:rsidRDefault="00895544" w:rsidP="00895544">
      <w:pPr>
        <w:pStyle w:val="1"/>
      </w:pPr>
      <w:r>
        <w:br w:type="page"/>
      </w:r>
      <w:bookmarkStart w:id="1" w:name="_Toc279771932"/>
      <w:r w:rsidR="00D70177" w:rsidRPr="00CA3B25">
        <w:t>Глава</w:t>
      </w:r>
      <w:r w:rsidR="00CA3B25" w:rsidRPr="00CA3B25">
        <w:t xml:space="preserve"> </w:t>
      </w:r>
      <w:r w:rsidR="00D70177" w:rsidRPr="00CA3B25">
        <w:t>1.</w:t>
      </w:r>
      <w:r w:rsidR="00CA3B25" w:rsidRPr="00CA3B25">
        <w:t xml:space="preserve"> </w:t>
      </w:r>
      <w:r w:rsidR="00D70177" w:rsidRPr="00CA3B25">
        <w:t>Учет</w:t>
      </w:r>
      <w:r w:rsidR="00CA3B25" w:rsidRPr="00CA3B25">
        <w:t xml:space="preserve"> </w:t>
      </w:r>
      <w:r w:rsidR="00D70177" w:rsidRPr="00CA3B25">
        <w:t>формирования</w:t>
      </w:r>
      <w:r w:rsidR="00CA3B25" w:rsidRPr="00CA3B25">
        <w:t xml:space="preserve"> </w:t>
      </w:r>
      <w:r w:rsidR="00D70177" w:rsidRPr="00CA3B25">
        <w:t>финансового</w:t>
      </w:r>
      <w:r w:rsidR="00CA3B25" w:rsidRPr="00CA3B25">
        <w:t xml:space="preserve"> </w:t>
      </w:r>
      <w:r w:rsidR="00D70177" w:rsidRPr="00CA3B25">
        <w:t>результата</w:t>
      </w:r>
      <w:bookmarkEnd w:id="1"/>
    </w:p>
    <w:p w:rsidR="00895544" w:rsidRPr="00895544" w:rsidRDefault="00895544" w:rsidP="00895544">
      <w:pPr>
        <w:rPr>
          <w:lang w:eastAsia="en-US"/>
        </w:rPr>
      </w:pPr>
    </w:p>
    <w:p w:rsidR="00CA3B25" w:rsidRPr="00CA3B25" w:rsidRDefault="00CA3B25" w:rsidP="00895544">
      <w:pPr>
        <w:pStyle w:val="1"/>
      </w:pPr>
      <w:bookmarkStart w:id="2" w:name="_Toc279771933"/>
      <w:r>
        <w:t xml:space="preserve">1.1 </w:t>
      </w:r>
      <w:r w:rsidR="00D70177" w:rsidRPr="00CA3B25">
        <w:t>Классификация</w:t>
      </w:r>
      <w:r w:rsidRPr="00CA3B25">
        <w:t xml:space="preserve"> </w:t>
      </w:r>
      <w:r w:rsidR="00D70177" w:rsidRPr="00CA3B25">
        <w:t>доходов</w:t>
      </w:r>
      <w:r w:rsidRPr="00CA3B25">
        <w:t xml:space="preserve"> </w:t>
      </w:r>
      <w:r w:rsidR="00D70177" w:rsidRPr="00CA3B25">
        <w:t>и</w:t>
      </w:r>
      <w:r w:rsidRPr="00CA3B25">
        <w:t xml:space="preserve"> </w:t>
      </w:r>
      <w:r w:rsidR="00D70177" w:rsidRPr="00CA3B25">
        <w:t>расходов</w:t>
      </w:r>
      <w:r w:rsidRPr="00CA3B25">
        <w:t xml:space="preserve"> </w:t>
      </w:r>
      <w:r w:rsidR="00895544">
        <w:t>организации</w:t>
      </w:r>
      <w:bookmarkEnd w:id="2"/>
    </w:p>
    <w:p w:rsidR="00895544" w:rsidRDefault="00895544" w:rsidP="00CA3B25">
      <w:pPr>
        <w:tabs>
          <w:tab w:val="left" w:pos="726"/>
        </w:tabs>
      </w:pPr>
    </w:p>
    <w:p w:rsidR="00CA3B25" w:rsidRPr="00CA3B25" w:rsidRDefault="002A6F99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финансовый</w:t>
      </w:r>
      <w:r w:rsidR="00CA3B25" w:rsidRPr="00CA3B25">
        <w:t xml:space="preserve"> </w:t>
      </w:r>
      <w:r w:rsidRPr="00CA3B25">
        <w:t>результат</w:t>
      </w:r>
      <w:r w:rsidR="00CA3B25" w:rsidRPr="00CA3B25">
        <w:t xml:space="preserve"> - </w:t>
      </w:r>
      <w:r w:rsidRPr="00CA3B25">
        <w:t>это</w:t>
      </w:r>
      <w:r w:rsidR="00CA3B25" w:rsidRPr="00CA3B25">
        <w:t xml:space="preserve"> </w:t>
      </w:r>
      <w:r w:rsidRPr="00CA3B25">
        <w:t>важнейший</w:t>
      </w:r>
      <w:r w:rsidR="00CA3B25" w:rsidRPr="00CA3B25">
        <w:t xml:space="preserve"> </w:t>
      </w:r>
      <w:r w:rsidRPr="00CA3B25">
        <w:t>показатель,</w:t>
      </w:r>
      <w:r w:rsidR="00CA3B25" w:rsidRPr="00CA3B25">
        <w:t xml:space="preserve"> </w:t>
      </w:r>
      <w:r w:rsidRPr="00CA3B25">
        <w:t>характеризующий</w:t>
      </w:r>
      <w:r w:rsidR="00CA3B25" w:rsidRPr="00CA3B25">
        <w:t xml:space="preserve"> </w:t>
      </w:r>
      <w:r w:rsidRPr="00CA3B25">
        <w:t>эффективность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организации.</w:t>
      </w:r>
      <w:r w:rsidR="00CA3B25" w:rsidRPr="00CA3B25">
        <w:t xml:space="preserve"> </w:t>
      </w:r>
      <w:r w:rsidRPr="00CA3B25">
        <w:t>Финансовый</w:t>
      </w:r>
      <w:r w:rsidR="00CA3B25" w:rsidRPr="00CA3B25">
        <w:t xml:space="preserve"> </w:t>
      </w:r>
      <w:r w:rsidRPr="00CA3B25">
        <w:t>результат</w:t>
      </w:r>
      <w:r w:rsidR="00CA3B25" w:rsidRPr="00CA3B25">
        <w:t xml:space="preserve"> </w:t>
      </w:r>
      <w:r w:rsidRPr="00CA3B25">
        <w:t>отражает</w:t>
      </w:r>
      <w:r w:rsidR="00CA3B25" w:rsidRPr="00CA3B25">
        <w:t xml:space="preserve"> </w:t>
      </w:r>
      <w:r w:rsidRPr="00CA3B25">
        <w:t>изменение</w:t>
      </w:r>
      <w:r w:rsidR="00CA3B25" w:rsidRPr="00CA3B25">
        <w:t xml:space="preserve"> </w:t>
      </w:r>
      <w:r w:rsidRPr="00CA3B25">
        <w:t>собственного</w:t>
      </w:r>
      <w:r w:rsidR="00CA3B25" w:rsidRPr="00CA3B25">
        <w:t xml:space="preserve"> </w:t>
      </w:r>
      <w:r w:rsidRPr="00CA3B25">
        <w:t>капитала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определенный</w:t>
      </w:r>
      <w:r w:rsidR="00CA3B25" w:rsidRPr="00CA3B25">
        <w:t xml:space="preserve"> </w:t>
      </w:r>
      <w:r w:rsidRPr="00CA3B25">
        <w:t>период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результате</w:t>
      </w:r>
      <w:r w:rsidR="00CA3B25" w:rsidRPr="00CA3B25">
        <w:t xml:space="preserve"> </w:t>
      </w:r>
      <w:r w:rsidRPr="00CA3B25">
        <w:t>производственно-финансовой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Положениями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</w:t>
      </w:r>
      <w:r w:rsidR="00CA3B25">
        <w:t xml:space="preserve"> "</w:t>
      </w:r>
      <w:r w:rsidRPr="00CA3B25">
        <w:t>Доходы</w:t>
      </w:r>
      <w:r w:rsidR="00CA3B25" w:rsidRPr="00CA3B25">
        <w:t xml:space="preserve"> </w:t>
      </w:r>
      <w:r w:rsidRPr="00CA3B25">
        <w:t>организации</w:t>
      </w:r>
      <w:r w:rsidR="00CA3B25">
        <w:t xml:space="preserve">" </w:t>
      </w:r>
      <w:r w:rsidR="00A421FF" w:rsidRPr="00CA3B25">
        <w:t>и</w:t>
      </w:r>
      <w:r w:rsidR="00CA3B25">
        <w:t xml:space="preserve"> "</w:t>
      </w:r>
      <w:r w:rsidR="00A421FF" w:rsidRPr="00CA3B25">
        <w:t>Расходы</w:t>
      </w:r>
      <w:r w:rsidR="00CA3B25" w:rsidRPr="00CA3B25">
        <w:t xml:space="preserve"> </w:t>
      </w:r>
      <w:r w:rsidR="00A421FF" w:rsidRPr="00CA3B25">
        <w:t>организации</w:t>
      </w:r>
      <w:r w:rsidR="00CA3B25">
        <w:t xml:space="preserve">" </w:t>
      </w:r>
      <w:r w:rsidR="00A421FF" w:rsidRPr="00CA3B25">
        <w:t>состоит</w:t>
      </w:r>
      <w:r w:rsidR="00CA3B25" w:rsidRPr="00CA3B25">
        <w:t xml:space="preserve"> </w:t>
      </w:r>
      <w:r w:rsidR="00A421FF" w:rsidRPr="00CA3B25">
        <w:t>из</w:t>
      </w:r>
      <w:r w:rsidR="00CA3B25" w:rsidRPr="00CA3B25">
        <w:t xml:space="preserve"> </w:t>
      </w:r>
      <w:r w:rsidR="00A421FF" w:rsidRPr="00CA3B25">
        <w:t>трех</w:t>
      </w:r>
      <w:r w:rsidR="00CA3B25" w:rsidRPr="00CA3B25">
        <w:t xml:space="preserve"> </w:t>
      </w:r>
      <w:r w:rsidR="00A421FF" w:rsidRPr="00CA3B25">
        <w:t>частей</w:t>
      </w:r>
      <w:r w:rsidR="00CA3B25" w:rsidRPr="00CA3B25">
        <w:t>:</w:t>
      </w:r>
    </w:p>
    <w:p w:rsidR="00CA3B25" w:rsidRPr="00CA3B25" w:rsidRDefault="00A421FF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) </w:t>
      </w:r>
      <w:r w:rsidRPr="00CA3B25">
        <w:t>прибыль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убыток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обычных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>;</w:t>
      </w:r>
    </w:p>
    <w:p w:rsidR="00CA3B25" w:rsidRPr="00CA3B25" w:rsidRDefault="00A421FF" w:rsidP="00CA3B25">
      <w:pPr>
        <w:tabs>
          <w:tab w:val="left" w:pos="726"/>
        </w:tabs>
      </w:pPr>
      <w:r w:rsidRPr="00CA3B25">
        <w:t>2</w:t>
      </w:r>
      <w:r w:rsidR="00CA3B25" w:rsidRPr="00CA3B25">
        <w:t xml:space="preserve">) </w:t>
      </w:r>
      <w:r w:rsidRPr="00CA3B25">
        <w:t>прибыль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убыток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прочих</w:t>
      </w:r>
      <w:r w:rsidR="00CA3B25" w:rsidRPr="00CA3B25">
        <w:t xml:space="preserve"> </w:t>
      </w:r>
      <w:r w:rsidRPr="00CA3B25">
        <w:t>операций,</w:t>
      </w:r>
      <w:r w:rsidR="00CA3B25" w:rsidRPr="00CA3B25">
        <w:t xml:space="preserve"> </w:t>
      </w:r>
      <w:r w:rsidRPr="00CA3B25">
        <w:t>связанных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реализацией</w:t>
      </w:r>
      <w:r w:rsidR="00CA3B25" w:rsidRPr="00CA3B25">
        <w:t>;</w:t>
      </w:r>
    </w:p>
    <w:p w:rsidR="00756FDE" w:rsidRPr="00CA3B25" w:rsidRDefault="00A421FF" w:rsidP="00CA3B25">
      <w:pPr>
        <w:tabs>
          <w:tab w:val="left" w:pos="726"/>
        </w:tabs>
      </w:pPr>
      <w:r w:rsidRPr="00CA3B25">
        <w:t>3</w:t>
      </w:r>
      <w:r w:rsidR="00CA3B25" w:rsidRPr="00CA3B25">
        <w:t xml:space="preserve">) </w:t>
      </w:r>
      <w:r w:rsidRPr="00CA3B25">
        <w:t>внереализационные</w:t>
      </w:r>
      <w:r w:rsidR="00CA3B25" w:rsidRPr="00CA3B25">
        <w:t xml:space="preserve"> </w:t>
      </w:r>
      <w:r w:rsidR="00756FDE" w:rsidRPr="00CA3B25">
        <w:t>доходы</w:t>
      </w:r>
      <w:r w:rsidR="00CA3B25" w:rsidRPr="00CA3B25">
        <w:t xml:space="preserve"> </w:t>
      </w:r>
      <w:r w:rsidR="00756FDE" w:rsidRPr="00CA3B25">
        <w:t>и</w:t>
      </w:r>
      <w:r w:rsidR="00CA3B25" w:rsidRPr="00CA3B25">
        <w:t xml:space="preserve"> </w:t>
      </w:r>
      <w:r w:rsidR="00756FDE" w:rsidRPr="00CA3B25">
        <w:t>расходы.</w:t>
      </w:r>
    </w:p>
    <w:p w:rsidR="00756FDE" w:rsidRPr="00CA3B25" w:rsidRDefault="00756FDE" w:rsidP="00CA3B25">
      <w:pPr>
        <w:tabs>
          <w:tab w:val="left" w:pos="726"/>
        </w:tabs>
      </w:pPr>
      <w:r w:rsidRPr="00CA3B25">
        <w:t>Кроме</w:t>
      </w:r>
      <w:r w:rsidR="00CA3B25" w:rsidRPr="00CA3B25">
        <w:t xml:space="preserve"> </w:t>
      </w:r>
      <w:r w:rsidRPr="00CA3B25">
        <w:t>того,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счете</w:t>
      </w:r>
      <w:r w:rsidR="00CA3B25" w:rsidRPr="00CA3B25">
        <w:t xml:space="preserve"> </w:t>
      </w:r>
      <w:r w:rsidRPr="00CA3B25">
        <w:t>финансовых</w:t>
      </w:r>
      <w:r w:rsidR="00CA3B25" w:rsidRPr="00CA3B25">
        <w:t xml:space="preserve"> </w:t>
      </w:r>
      <w:r w:rsidRPr="00CA3B25">
        <w:t>результатов</w:t>
      </w:r>
      <w:r w:rsidR="00CA3B25" w:rsidRPr="00CA3B25">
        <w:t xml:space="preserve"> </w:t>
      </w:r>
      <w:r w:rsidRPr="00CA3B25">
        <w:t>отражаются</w:t>
      </w:r>
      <w:r w:rsidR="00CA3B25" w:rsidRPr="00CA3B25">
        <w:t xml:space="preserve"> </w:t>
      </w:r>
      <w:r w:rsidRPr="00CA3B25">
        <w:t>чрезвычайные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расходы.</w:t>
      </w:r>
    </w:p>
    <w:p w:rsidR="00A421FF" w:rsidRPr="00CA3B25" w:rsidRDefault="00756FDE" w:rsidP="00CA3B25">
      <w:pPr>
        <w:tabs>
          <w:tab w:val="left" w:pos="726"/>
        </w:tabs>
      </w:pPr>
      <w:r w:rsidRPr="00CA3B25">
        <w:t>Элементами</w:t>
      </w:r>
      <w:r w:rsidR="00CA3B25" w:rsidRPr="00CA3B25">
        <w:t xml:space="preserve"> </w:t>
      </w:r>
      <w:r w:rsidRPr="00CA3B25">
        <w:t>формируемой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информации</w:t>
      </w:r>
      <w:r w:rsidR="00CA3B25" w:rsidRPr="00CA3B25">
        <w:t xml:space="preserve"> </w:t>
      </w:r>
      <w:r w:rsidRPr="00CA3B25">
        <w:t>о</w:t>
      </w:r>
      <w:r w:rsidR="00CA3B25" w:rsidRPr="00CA3B25">
        <w:t xml:space="preserve"> </w:t>
      </w:r>
      <w:r w:rsidR="00D70177" w:rsidRPr="00CA3B25">
        <w:t>финансовых</w:t>
      </w:r>
      <w:r w:rsidR="00CA3B25" w:rsidRPr="00CA3B25">
        <w:t xml:space="preserve"> </w:t>
      </w:r>
      <w:r w:rsidR="00D70177" w:rsidRPr="00CA3B25">
        <w:t>результатах</w:t>
      </w:r>
      <w:r w:rsidR="00CA3B25" w:rsidRPr="00CA3B25">
        <w:t xml:space="preserve"> </w:t>
      </w:r>
      <w:r w:rsidR="00D70177" w:rsidRPr="00CA3B25">
        <w:t>деятельности,</w:t>
      </w:r>
      <w:r w:rsidR="00CA3B25" w:rsidRPr="00CA3B25">
        <w:t xml:space="preserve"> </w:t>
      </w:r>
      <w:r w:rsidR="00D70177" w:rsidRPr="00CA3B25">
        <w:t>предоставляемой</w:t>
      </w:r>
      <w:r w:rsidR="00CA3B25" w:rsidRPr="00CA3B25">
        <w:t xml:space="preserve"> </w:t>
      </w:r>
      <w:r w:rsidR="00D70177" w:rsidRPr="00CA3B25">
        <w:t>заинтересованным</w:t>
      </w:r>
      <w:r w:rsidR="00CA3B25" w:rsidRPr="00CA3B25">
        <w:t xml:space="preserve"> </w:t>
      </w:r>
      <w:r w:rsidR="00D70177" w:rsidRPr="00CA3B25">
        <w:t>пользователям</w:t>
      </w:r>
      <w:r w:rsidR="00CA3B25" w:rsidRPr="00CA3B25">
        <w:t xml:space="preserve"> </w:t>
      </w:r>
      <w:r w:rsidR="00D70177" w:rsidRPr="00CA3B25">
        <w:t>в</w:t>
      </w:r>
      <w:r w:rsidR="00CA3B25" w:rsidRPr="00CA3B25">
        <w:t xml:space="preserve"> </w:t>
      </w:r>
      <w:r w:rsidR="00D70177" w:rsidRPr="00CA3B25">
        <w:t>виде</w:t>
      </w:r>
      <w:r w:rsidR="00CA3B25" w:rsidRPr="00CA3B25">
        <w:t xml:space="preserve"> </w:t>
      </w:r>
      <w:r w:rsidR="00D70177" w:rsidRPr="00CA3B25">
        <w:t>отчета</w:t>
      </w:r>
      <w:r w:rsidR="00CA3B25" w:rsidRPr="00CA3B25">
        <w:t xml:space="preserve"> </w:t>
      </w:r>
      <w:r w:rsidR="00D70177" w:rsidRPr="00CA3B25">
        <w:t>о</w:t>
      </w:r>
      <w:r w:rsidR="00CA3B25" w:rsidRPr="00CA3B25">
        <w:t xml:space="preserve"> </w:t>
      </w:r>
      <w:r w:rsidR="00D70177" w:rsidRPr="00CA3B25">
        <w:t>прибылях</w:t>
      </w:r>
      <w:r w:rsidR="00CA3B25" w:rsidRPr="00CA3B25">
        <w:t xml:space="preserve"> </w:t>
      </w:r>
      <w:r w:rsidR="00D70177" w:rsidRPr="00CA3B25">
        <w:t>и</w:t>
      </w:r>
      <w:r w:rsidR="00CA3B25" w:rsidRPr="00CA3B25">
        <w:t xml:space="preserve"> </w:t>
      </w:r>
      <w:r w:rsidR="00D70177" w:rsidRPr="00CA3B25">
        <w:t>убытках,</w:t>
      </w:r>
      <w:r w:rsidR="00CA3B25" w:rsidRPr="00CA3B25">
        <w:t xml:space="preserve"> </w:t>
      </w:r>
      <w:r w:rsidR="00D70177" w:rsidRPr="00CA3B25">
        <w:t>являются</w:t>
      </w:r>
      <w:r w:rsidR="00CA3B25" w:rsidRPr="00CA3B25">
        <w:t xml:space="preserve"> </w:t>
      </w:r>
      <w:r w:rsidR="00D70177" w:rsidRPr="00CA3B25">
        <w:t>данные</w:t>
      </w:r>
      <w:r w:rsidR="00CA3B25" w:rsidRPr="00CA3B25">
        <w:t xml:space="preserve"> </w:t>
      </w:r>
      <w:r w:rsidR="00D70177" w:rsidRPr="00CA3B25">
        <w:t>о</w:t>
      </w:r>
      <w:r w:rsidR="00CA3B25" w:rsidRPr="00CA3B25">
        <w:t xml:space="preserve"> </w:t>
      </w:r>
      <w:r w:rsidR="00D70177" w:rsidRPr="00CA3B25">
        <w:t>доходах</w:t>
      </w:r>
      <w:r w:rsidR="00CA3B25" w:rsidRPr="00CA3B25">
        <w:t xml:space="preserve"> </w:t>
      </w:r>
      <w:r w:rsidR="00D70177" w:rsidRPr="00CA3B25">
        <w:t>и</w:t>
      </w:r>
      <w:r w:rsidR="00CA3B25" w:rsidRPr="00CA3B25">
        <w:t xml:space="preserve"> </w:t>
      </w:r>
      <w:r w:rsidR="00D70177" w:rsidRPr="00CA3B25">
        <w:t>расходах</w:t>
      </w:r>
      <w:r w:rsidR="00CA3B25" w:rsidRPr="00CA3B25">
        <w:t xml:space="preserve"> </w:t>
      </w:r>
      <w:r w:rsidR="00D70177" w:rsidRPr="00CA3B25">
        <w:t>организации.</w:t>
      </w:r>
      <w:r w:rsidR="00CA3B25" w:rsidRPr="00CA3B25">
        <w:t xml:space="preserve"> </w:t>
      </w:r>
      <w:r w:rsidR="00D70177" w:rsidRPr="00CA3B25">
        <w:t>Важное</w:t>
      </w:r>
      <w:r w:rsidR="00CA3B25" w:rsidRPr="00CA3B25">
        <w:t xml:space="preserve"> </w:t>
      </w:r>
      <w:r w:rsidR="00D70177" w:rsidRPr="00CA3B25">
        <w:t>значение,</w:t>
      </w:r>
      <w:r w:rsidR="00CA3B25" w:rsidRPr="00CA3B25">
        <w:t xml:space="preserve"> </w:t>
      </w:r>
      <w:r w:rsidR="00D70177" w:rsidRPr="00CA3B25">
        <w:t>при</w:t>
      </w:r>
      <w:r w:rsidR="00CA3B25" w:rsidRPr="00CA3B25">
        <w:t xml:space="preserve"> </w:t>
      </w:r>
      <w:r w:rsidR="00D70177" w:rsidRPr="00CA3B25">
        <w:t>этом,</w:t>
      </w:r>
      <w:r w:rsidR="00CA3B25" w:rsidRPr="00CA3B25">
        <w:t xml:space="preserve"> </w:t>
      </w:r>
      <w:r w:rsidR="00D70177" w:rsidRPr="00CA3B25">
        <w:t>имеет</w:t>
      </w:r>
      <w:r w:rsidR="00CA3B25" w:rsidRPr="00CA3B25">
        <w:t xml:space="preserve"> </w:t>
      </w:r>
      <w:r w:rsidR="00D70177" w:rsidRPr="00CA3B25">
        <w:t>их</w:t>
      </w:r>
      <w:r w:rsidR="00CA3B25" w:rsidRPr="00CA3B25">
        <w:t xml:space="preserve"> </w:t>
      </w:r>
      <w:r w:rsidR="00D70177" w:rsidRPr="00CA3B25">
        <w:t>классификация.</w:t>
      </w:r>
    </w:p>
    <w:p w:rsidR="00D70177" w:rsidRPr="00CA3B25" w:rsidRDefault="00D70177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="00C15115" w:rsidRPr="00CA3B25">
        <w:t>с</w:t>
      </w:r>
      <w:r w:rsidR="00CA3B25" w:rsidRPr="00CA3B25">
        <w:t xml:space="preserve"> </w:t>
      </w:r>
      <w:r w:rsidR="00C15115" w:rsidRPr="00CA3B25">
        <w:t>Положением</w:t>
      </w:r>
      <w:r w:rsidR="00CA3B25" w:rsidRPr="00CA3B25">
        <w:t xml:space="preserve"> </w:t>
      </w:r>
      <w:r w:rsidR="00C15115" w:rsidRPr="00CA3B25">
        <w:t>по</w:t>
      </w:r>
      <w:r w:rsidR="00CA3B25" w:rsidRPr="00CA3B25">
        <w:t xml:space="preserve"> </w:t>
      </w:r>
      <w:r w:rsidR="00C15115" w:rsidRPr="00CA3B25">
        <w:t>бухгалтерскому</w:t>
      </w:r>
      <w:r w:rsidR="00CA3B25" w:rsidRPr="00CA3B25">
        <w:t xml:space="preserve"> </w:t>
      </w:r>
      <w:r w:rsidR="00C15115" w:rsidRPr="00CA3B25">
        <w:t>учету</w:t>
      </w:r>
      <w:r w:rsidR="00CA3B25">
        <w:t xml:space="preserve"> "</w:t>
      </w:r>
      <w:r w:rsidR="00C15115" w:rsidRPr="00CA3B25">
        <w:t>Доходы</w:t>
      </w:r>
      <w:r w:rsidR="00CA3B25" w:rsidRPr="00CA3B25">
        <w:t xml:space="preserve"> </w:t>
      </w:r>
      <w:r w:rsidR="00C15115" w:rsidRPr="00CA3B25">
        <w:t>организации</w:t>
      </w:r>
      <w:r w:rsidR="00CA3B25">
        <w:t xml:space="preserve">" </w:t>
      </w:r>
      <w:r w:rsidR="00C15115" w:rsidRPr="00CA3B25">
        <w:t>доходами</w:t>
      </w:r>
      <w:r w:rsidR="00CA3B25" w:rsidRPr="00CA3B25">
        <w:t xml:space="preserve"> </w:t>
      </w:r>
      <w:r w:rsidR="00C15115" w:rsidRPr="00CA3B25">
        <w:t>организации</w:t>
      </w:r>
      <w:r w:rsidR="00CA3B25" w:rsidRPr="00CA3B25">
        <w:t xml:space="preserve"> </w:t>
      </w:r>
      <w:r w:rsidR="00C15115" w:rsidRPr="00CA3B25">
        <w:t>признается</w:t>
      </w:r>
      <w:r w:rsidR="00CA3B25" w:rsidRPr="00CA3B25">
        <w:t xml:space="preserve"> </w:t>
      </w:r>
      <w:r w:rsidR="00C15115" w:rsidRPr="00CA3B25">
        <w:t>увеличение</w:t>
      </w:r>
      <w:r w:rsidR="00CA3B25" w:rsidRPr="00CA3B25">
        <w:t xml:space="preserve"> </w:t>
      </w:r>
      <w:r w:rsidR="00C15115" w:rsidRPr="00CA3B25">
        <w:t>экономических</w:t>
      </w:r>
      <w:r w:rsidR="00CA3B25" w:rsidRPr="00CA3B25">
        <w:t xml:space="preserve"> </w:t>
      </w:r>
      <w:r w:rsidR="00C15115" w:rsidRPr="00CA3B25">
        <w:t>выгод</w:t>
      </w:r>
      <w:r w:rsidR="00CA3B25" w:rsidRPr="00CA3B25">
        <w:t xml:space="preserve"> </w:t>
      </w:r>
      <w:r w:rsidR="00C15115" w:rsidRPr="00CA3B25">
        <w:t>в</w:t>
      </w:r>
      <w:r w:rsidR="00CA3B25" w:rsidRPr="00CA3B25">
        <w:t xml:space="preserve"> </w:t>
      </w:r>
      <w:r w:rsidR="00C15115" w:rsidRPr="00CA3B25">
        <w:t>результате</w:t>
      </w:r>
      <w:r w:rsidR="00CA3B25" w:rsidRPr="00CA3B25">
        <w:t xml:space="preserve"> </w:t>
      </w:r>
      <w:r w:rsidR="00C15115" w:rsidRPr="00CA3B25">
        <w:t>поступления</w:t>
      </w:r>
      <w:r w:rsidR="00CA3B25" w:rsidRPr="00CA3B25">
        <w:t xml:space="preserve"> </w:t>
      </w:r>
      <w:r w:rsidR="00C15115" w:rsidRPr="00CA3B25">
        <w:t>активов</w:t>
      </w:r>
      <w:r w:rsidR="00CA3B25">
        <w:t xml:space="preserve"> (</w:t>
      </w:r>
      <w:r w:rsidR="00C15115" w:rsidRPr="00CA3B25">
        <w:t>денежных</w:t>
      </w:r>
      <w:r w:rsidR="00CA3B25" w:rsidRPr="00CA3B25">
        <w:t xml:space="preserve"> </w:t>
      </w:r>
      <w:r w:rsidR="00C15115" w:rsidRPr="00CA3B25">
        <w:t>средств,</w:t>
      </w:r>
      <w:r w:rsidR="00CA3B25" w:rsidRPr="00CA3B25">
        <w:t xml:space="preserve"> </w:t>
      </w:r>
      <w:r w:rsidR="00C15115" w:rsidRPr="00CA3B25">
        <w:t>имущества</w:t>
      </w:r>
      <w:r w:rsidR="00CA3B25" w:rsidRPr="00CA3B25">
        <w:t xml:space="preserve">) </w:t>
      </w:r>
      <w:r w:rsidR="00C15115" w:rsidRPr="00CA3B25">
        <w:t>и</w:t>
      </w:r>
      <w:r w:rsidR="00CA3B25">
        <w:t xml:space="preserve"> (</w:t>
      </w:r>
      <w:r w:rsidR="00C15115" w:rsidRPr="00CA3B25">
        <w:t>или</w:t>
      </w:r>
      <w:r w:rsidR="00CA3B25" w:rsidRPr="00CA3B25">
        <w:t xml:space="preserve">) </w:t>
      </w:r>
      <w:r w:rsidR="00C15115" w:rsidRPr="00CA3B25">
        <w:t>погашения</w:t>
      </w:r>
      <w:r w:rsidR="00CA3B25" w:rsidRPr="00CA3B25">
        <w:t xml:space="preserve"> </w:t>
      </w:r>
      <w:r w:rsidR="00C15115" w:rsidRPr="00CA3B25">
        <w:t>обязательств,</w:t>
      </w:r>
      <w:r w:rsidR="00CA3B25" w:rsidRPr="00CA3B25">
        <w:t xml:space="preserve"> </w:t>
      </w:r>
      <w:r w:rsidR="00C15115" w:rsidRPr="00CA3B25">
        <w:t>приводящее</w:t>
      </w:r>
      <w:r w:rsidR="00CA3B25" w:rsidRPr="00CA3B25">
        <w:t xml:space="preserve"> </w:t>
      </w:r>
      <w:r w:rsidR="00C15115" w:rsidRPr="00CA3B25">
        <w:t>к</w:t>
      </w:r>
      <w:r w:rsidR="00CA3B25" w:rsidRPr="00CA3B25">
        <w:t xml:space="preserve"> </w:t>
      </w:r>
      <w:r w:rsidR="00C15115" w:rsidRPr="00CA3B25">
        <w:t>увеличению</w:t>
      </w:r>
      <w:r w:rsidR="00CA3B25" w:rsidRPr="00CA3B25">
        <w:t xml:space="preserve"> </w:t>
      </w:r>
      <w:r w:rsidR="00C15115" w:rsidRPr="00CA3B25">
        <w:t>капитала</w:t>
      </w:r>
      <w:r w:rsidR="00CA3B25" w:rsidRPr="00CA3B25">
        <w:t xml:space="preserve"> </w:t>
      </w:r>
      <w:r w:rsidR="00C15115" w:rsidRPr="00CA3B25">
        <w:t>этой</w:t>
      </w:r>
      <w:r w:rsidR="00CA3B25" w:rsidRPr="00CA3B25">
        <w:t xml:space="preserve"> </w:t>
      </w:r>
      <w:r w:rsidR="00C15115" w:rsidRPr="00CA3B25">
        <w:t>организации,</w:t>
      </w:r>
      <w:r w:rsidR="00CA3B25" w:rsidRPr="00CA3B25">
        <w:t xml:space="preserve"> </w:t>
      </w:r>
      <w:r w:rsidR="00C15115" w:rsidRPr="00CA3B25">
        <w:t>за</w:t>
      </w:r>
      <w:r w:rsidR="00CA3B25" w:rsidRPr="00CA3B25">
        <w:t xml:space="preserve"> </w:t>
      </w:r>
      <w:r w:rsidR="00C15115" w:rsidRPr="00CA3B25">
        <w:t>исключением</w:t>
      </w:r>
      <w:r w:rsidR="00CA3B25" w:rsidRPr="00CA3B25">
        <w:t xml:space="preserve"> </w:t>
      </w:r>
      <w:r w:rsidR="00C15115" w:rsidRPr="00CA3B25">
        <w:t>вкладов</w:t>
      </w:r>
      <w:r w:rsidR="00CA3B25" w:rsidRPr="00CA3B25">
        <w:t xml:space="preserve"> </w:t>
      </w:r>
      <w:r w:rsidR="00C15115" w:rsidRPr="00CA3B25">
        <w:t>участников</w:t>
      </w:r>
      <w:r w:rsidR="00CA3B25">
        <w:t xml:space="preserve"> (</w:t>
      </w:r>
      <w:r w:rsidR="00C15115" w:rsidRPr="00CA3B25">
        <w:t>собственников</w:t>
      </w:r>
      <w:r w:rsidR="00CA3B25" w:rsidRPr="00CA3B25">
        <w:t xml:space="preserve"> </w:t>
      </w:r>
      <w:r w:rsidR="00C15115" w:rsidRPr="00CA3B25">
        <w:t>имущества</w:t>
      </w:r>
      <w:r w:rsidR="00CA3B25" w:rsidRPr="00CA3B25">
        <w:t>).</w:t>
      </w:r>
      <w:r w:rsidR="00C15115" w:rsidRPr="00CA3B25">
        <w:rPr>
          <w:vertAlign w:val="superscript"/>
        </w:rPr>
        <w:t>3</w:t>
      </w:r>
    </w:p>
    <w:p w:rsidR="00C15115" w:rsidRPr="00CA3B25" w:rsidRDefault="00C15115" w:rsidP="00CA3B25">
      <w:pPr>
        <w:tabs>
          <w:tab w:val="left" w:pos="726"/>
        </w:tabs>
        <w:rPr>
          <w:vertAlign w:val="superscript"/>
        </w:rPr>
      </w:pP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Положением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</w:t>
      </w:r>
      <w:r w:rsidR="00CA3B25">
        <w:t xml:space="preserve"> "</w:t>
      </w:r>
      <w:r w:rsidRPr="00CA3B25">
        <w:t>Расходы</w:t>
      </w:r>
      <w:r w:rsidR="00CA3B25" w:rsidRPr="00CA3B25">
        <w:t xml:space="preserve"> </w:t>
      </w:r>
      <w:r w:rsidRPr="00CA3B25">
        <w:t>организации</w:t>
      </w:r>
      <w:r w:rsidR="00CA3B25">
        <w:t xml:space="preserve">" </w:t>
      </w:r>
      <w:r w:rsidRPr="00CA3B25">
        <w:t>расходами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признается</w:t>
      </w:r>
      <w:r w:rsidR="00CA3B25" w:rsidRPr="00CA3B25">
        <w:t xml:space="preserve"> </w:t>
      </w:r>
      <w:r w:rsidRPr="00CA3B25">
        <w:t>уменьшение</w:t>
      </w:r>
      <w:r w:rsidR="00CA3B25" w:rsidRPr="00CA3B25">
        <w:t xml:space="preserve"> </w:t>
      </w:r>
      <w:r w:rsidRPr="00CA3B25">
        <w:t>экономических</w:t>
      </w:r>
      <w:r w:rsidR="00CA3B25" w:rsidRPr="00CA3B25">
        <w:t xml:space="preserve"> </w:t>
      </w:r>
      <w:r w:rsidRPr="00CA3B25">
        <w:t>выгод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результате</w:t>
      </w:r>
      <w:r w:rsidR="00CA3B25" w:rsidRPr="00CA3B25">
        <w:t xml:space="preserve"> </w:t>
      </w:r>
      <w:r w:rsidRPr="00CA3B25">
        <w:t>выбытия</w:t>
      </w:r>
      <w:r w:rsidR="00CA3B25" w:rsidRPr="00CA3B25">
        <w:t xml:space="preserve"> </w:t>
      </w:r>
      <w:r w:rsidRPr="00CA3B25">
        <w:t>активов</w:t>
      </w:r>
      <w:r w:rsidR="00CA3B25">
        <w:t xml:space="preserve"> (</w:t>
      </w:r>
      <w:r w:rsidRPr="00CA3B25">
        <w:t>денежных</w:t>
      </w:r>
      <w:r w:rsidR="00CA3B25" w:rsidRPr="00CA3B25">
        <w:t xml:space="preserve"> </w:t>
      </w:r>
      <w:r w:rsidRPr="00CA3B25">
        <w:t>средств,</w:t>
      </w:r>
      <w:r w:rsidR="00CA3B25" w:rsidRPr="00CA3B25">
        <w:t xml:space="preserve"> </w:t>
      </w:r>
      <w:r w:rsidRPr="00CA3B25">
        <w:t>имущества</w:t>
      </w:r>
      <w:r w:rsidR="00CA3B25" w:rsidRPr="00CA3B25">
        <w:t xml:space="preserve">) </w:t>
      </w:r>
      <w:r w:rsidRPr="00CA3B25">
        <w:t>и</w:t>
      </w:r>
      <w:r w:rsidR="00CA3B25">
        <w:t xml:space="preserve"> (</w:t>
      </w:r>
      <w:r w:rsidRPr="00CA3B25">
        <w:t>или</w:t>
      </w:r>
      <w:r w:rsidR="00CA3B25" w:rsidRPr="00CA3B25">
        <w:t xml:space="preserve">) </w:t>
      </w:r>
      <w:r w:rsidRPr="00CA3B25">
        <w:t>возникновения</w:t>
      </w:r>
      <w:r w:rsidR="00CA3B25" w:rsidRPr="00CA3B25">
        <w:t xml:space="preserve"> </w:t>
      </w:r>
      <w:r w:rsidRPr="00CA3B25">
        <w:t>обязательств,</w:t>
      </w:r>
      <w:r w:rsidR="00CA3B25" w:rsidRPr="00CA3B25">
        <w:t xml:space="preserve"> </w:t>
      </w:r>
      <w:r w:rsidRPr="00CA3B25">
        <w:t>приводящее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уменьшению</w:t>
      </w:r>
      <w:r w:rsidR="00CA3B25" w:rsidRPr="00CA3B25">
        <w:t xml:space="preserve"> </w:t>
      </w:r>
      <w:r w:rsidRPr="00CA3B25">
        <w:t>капитала</w:t>
      </w:r>
      <w:r w:rsidR="00CA3B25" w:rsidRPr="00CA3B25">
        <w:t xml:space="preserve"> </w:t>
      </w:r>
      <w:r w:rsidRPr="00CA3B25">
        <w:t>этой</w:t>
      </w:r>
      <w:r w:rsidR="00CA3B25" w:rsidRPr="00CA3B25">
        <w:t xml:space="preserve"> </w:t>
      </w:r>
      <w:r w:rsidRPr="00CA3B25">
        <w:t>организации,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исключением</w:t>
      </w:r>
      <w:r w:rsidR="00CA3B25" w:rsidRPr="00CA3B25">
        <w:t xml:space="preserve"> </w:t>
      </w:r>
      <w:r w:rsidRPr="00CA3B25">
        <w:t>уменьшения</w:t>
      </w:r>
      <w:r w:rsidR="00CA3B25" w:rsidRPr="00CA3B25">
        <w:t xml:space="preserve"> </w:t>
      </w:r>
      <w:r w:rsidRPr="00CA3B25">
        <w:t>вкладов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решению</w:t>
      </w:r>
      <w:r w:rsidR="00CA3B25" w:rsidRPr="00CA3B25">
        <w:t xml:space="preserve"> </w:t>
      </w:r>
      <w:r w:rsidRPr="00CA3B25">
        <w:t>участников</w:t>
      </w:r>
      <w:r w:rsidR="00CA3B25">
        <w:t xml:space="preserve"> (</w:t>
      </w:r>
      <w:r w:rsidRPr="00CA3B25">
        <w:t>собственников</w:t>
      </w:r>
      <w:r w:rsidR="00CA3B25" w:rsidRPr="00CA3B25">
        <w:t xml:space="preserve"> </w:t>
      </w:r>
      <w:r w:rsidRPr="00CA3B25">
        <w:t>имущества</w:t>
      </w:r>
      <w:r w:rsidR="00CA3B25" w:rsidRPr="00CA3B25">
        <w:t>).</w:t>
      </w:r>
      <w:r w:rsidRPr="00CA3B25">
        <w:rPr>
          <w:vertAlign w:val="superscript"/>
        </w:rPr>
        <w:t>4</w:t>
      </w:r>
    </w:p>
    <w:p w:rsidR="00CA3B25" w:rsidRPr="00CA3B25" w:rsidRDefault="00C15115" w:rsidP="00CA3B25">
      <w:pPr>
        <w:tabs>
          <w:tab w:val="left" w:pos="726"/>
        </w:tabs>
      </w:pP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зависимости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характера,</w:t>
      </w:r>
      <w:r w:rsidR="00CA3B25" w:rsidRPr="00CA3B25">
        <w:t xml:space="preserve"> </w:t>
      </w:r>
      <w:r w:rsidRPr="00CA3B25">
        <w:t>условий</w:t>
      </w:r>
      <w:r w:rsidR="00CA3B25" w:rsidRPr="00CA3B25">
        <w:t xml:space="preserve"> </w:t>
      </w:r>
      <w:r w:rsidRPr="00CA3B25">
        <w:t>получения</w:t>
      </w:r>
      <w:r w:rsidR="00CA3B25">
        <w:t xml:space="preserve"> (</w:t>
      </w:r>
      <w:r w:rsidRPr="00CA3B25">
        <w:t>осуществления</w:t>
      </w:r>
      <w:r w:rsidR="00CA3B25" w:rsidRPr="00CA3B25">
        <w:t xml:space="preserve">) </w:t>
      </w:r>
      <w:r w:rsidRPr="00CA3B25">
        <w:t>и</w:t>
      </w:r>
      <w:r w:rsidR="00CA3B25" w:rsidRPr="00CA3B25">
        <w:t xml:space="preserve"> </w:t>
      </w:r>
      <w:r w:rsidRPr="00CA3B25">
        <w:t>направлений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организаций</w:t>
      </w:r>
      <w:r w:rsidR="00CA3B25" w:rsidRPr="00CA3B25">
        <w:t xml:space="preserve"> </w:t>
      </w:r>
      <w:r w:rsidRPr="00CA3B25">
        <w:t>подразделяются</w:t>
      </w:r>
      <w:r w:rsidR="00CA3B25" w:rsidRPr="00CA3B25">
        <w:t xml:space="preserve"> </w:t>
      </w:r>
      <w:r w:rsidRPr="00CA3B25">
        <w:t>на</w:t>
      </w:r>
      <w:r w:rsidR="00CA3B25" w:rsidRPr="00CA3B25">
        <w:t>:</w:t>
      </w:r>
    </w:p>
    <w:p w:rsidR="00CA3B25" w:rsidRPr="00CA3B25" w:rsidRDefault="00C15115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) </w:t>
      </w:r>
      <w:r w:rsidRPr="00CA3B25">
        <w:t>доходы</w:t>
      </w:r>
      <w:r w:rsidR="00CA3B25">
        <w:t xml:space="preserve"> (</w:t>
      </w:r>
      <w:r w:rsidRPr="00CA3B25">
        <w:t>расходы</w:t>
      </w:r>
      <w:r w:rsidR="00CA3B25" w:rsidRPr="00CA3B25">
        <w:t xml:space="preserve">) </w:t>
      </w:r>
      <w:r w:rsidRPr="00CA3B25">
        <w:t>от</w:t>
      </w:r>
      <w:r w:rsidR="00CA3B25" w:rsidRPr="00CA3B25">
        <w:t xml:space="preserve"> </w:t>
      </w:r>
      <w:r w:rsidRPr="00CA3B25">
        <w:t>обычных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>;</w:t>
      </w:r>
    </w:p>
    <w:p w:rsidR="00C15115" w:rsidRPr="00CA3B25" w:rsidRDefault="00C15115" w:rsidP="00CA3B25">
      <w:pPr>
        <w:tabs>
          <w:tab w:val="left" w:pos="726"/>
        </w:tabs>
      </w:pPr>
      <w:r w:rsidRPr="00CA3B25">
        <w:t>2</w:t>
      </w:r>
      <w:r w:rsidR="00CA3B25" w:rsidRPr="00CA3B25">
        <w:t xml:space="preserve">) </w:t>
      </w:r>
      <w:r w:rsidRPr="00CA3B25">
        <w:t>прочие</w:t>
      </w:r>
      <w:r w:rsidR="00CA3B25" w:rsidRPr="00CA3B25">
        <w:t xml:space="preserve"> </w:t>
      </w:r>
      <w:r w:rsidRPr="00CA3B25">
        <w:t>поступления</w:t>
      </w:r>
      <w:r w:rsidR="00CA3B25">
        <w:t xml:space="preserve"> (</w:t>
      </w:r>
      <w:r w:rsidRPr="00CA3B25">
        <w:t>расходы</w:t>
      </w:r>
      <w:r w:rsidR="00CA3B25" w:rsidRPr="00CA3B25">
        <w:t>).</w:t>
      </w:r>
    </w:p>
    <w:p w:rsidR="00CA3B25" w:rsidRPr="00CA3B25" w:rsidRDefault="00C15115" w:rsidP="00CA3B25">
      <w:pPr>
        <w:tabs>
          <w:tab w:val="left" w:pos="726"/>
        </w:tabs>
      </w:pPr>
      <w:r w:rsidRPr="00CA3B25">
        <w:t>К</w:t>
      </w:r>
      <w:r w:rsidR="00CA3B25" w:rsidRPr="00CA3B25">
        <w:t xml:space="preserve"> </w:t>
      </w:r>
      <w:r w:rsidRPr="00CA3B25">
        <w:t>прочим</w:t>
      </w:r>
      <w:r w:rsidR="00CA3B25" w:rsidRPr="00CA3B25">
        <w:t xml:space="preserve"> </w:t>
      </w:r>
      <w:r w:rsidRPr="00CA3B25">
        <w:t>поступлениям</w:t>
      </w:r>
      <w:r w:rsidR="00CA3B25">
        <w:t xml:space="preserve"> (</w:t>
      </w:r>
      <w:r w:rsidRPr="00CA3B25">
        <w:t>расходам</w:t>
      </w:r>
      <w:r w:rsidR="00CA3B25" w:rsidRPr="00CA3B25">
        <w:t xml:space="preserve">) </w:t>
      </w:r>
      <w:r w:rsidRPr="00CA3B25">
        <w:t>относятся</w:t>
      </w:r>
      <w:r w:rsidR="00CA3B25" w:rsidRPr="00CA3B25">
        <w:t>:</w:t>
      </w:r>
    </w:p>
    <w:p w:rsidR="00CA3B25" w:rsidRPr="00CA3B25" w:rsidRDefault="0068779D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) </w:t>
      </w:r>
      <w:r w:rsidRPr="00CA3B25">
        <w:t>операционные</w:t>
      </w:r>
      <w:r w:rsidR="00CA3B25" w:rsidRPr="00CA3B25">
        <w:t xml:space="preserve"> </w:t>
      </w:r>
      <w:r w:rsidRPr="00CA3B25">
        <w:t>доходы</w:t>
      </w:r>
      <w:r w:rsidR="00CA3B25">
        <w:t xml:space="preserve"> (</w:t>
      </w:r>
      <w:r w:rsidRPr="00CA3B25">
        <w:t>расходы</w:t>
      </w:r>
      <w:r w:rsidR="00CA3B25" w:rsidRPr="00CA3B25">
        <w:t>);</w:t>
      </w:r>
    </w:p>
    <w:p w:rsidR="00CA3B25" w:rsidRPr="00CA3B25" w:rsidRDefault="0068779D" w:rsidP="00CA3B25">
      <w:pPr>
        <w:tabs>
          <w:tab w:val="left" w:pos="726"/>
        </w:tabs>
      </w:pPr>
      <w:r w:rsidRPr="00CA3B25">
        <w:t>2</w:t>
      </w:r>
      <w:r w:rsidR="00CA3B25" w:rsidRPr="00CA3B25">
        <w:t xml:space="preserve">) </w:t>
      </w:r>
      <w:r w:rsidRPr="00CA3B25">
        <w:t>внереализационные</w:t>
      </w:r>
      <w:r w:rsidR="00CA3B25" w:rsidRPr="00CA3B25">
        <w:t xml:space="preserve"> </w:t>
      </w:r>
      <w:r w:rsidRPr="00CA3B25">
        <w:t>доходы</w:t>
      </w:r>
      <w:r w:rsidR="00CA3B25">
        <w:t xml:space="preserve"> (</w:t>
      </w:r>
      <w:r w:rsidRPr="00CA3B25">
        <w:t>расходы</w:t>
      </w:r>
      <w:r w:rsidR="00CA3B25" w:rsidRPr="00CA3B25">
        <w:t>);</w:t>
      </w:r>
    </w:p>
    <w:p w:rsidR="0068779D" w:rsidRPr="00CA3B25" w:rsidRDefault="0068779D" w:rsidP="00CA3B25">
      <w:pPr>
        <w:tabs>
          <w:tab w:val="left" w:pos="726"/>
        </w:tabs>
      </w:pPr>
      <w:r w:rsidRPr="00CA3B25">
        <w:t>3</w:t>
      </w:r>
      <w:r w:rsidR="00CA3B25" w:rsidRPr="00CA3B25">
        <w:t xml:space="preserve">) </w:t>
      </w:r>
      <w:r w:rsidRPr="00CA3B25">
        <w:t>чрезвычайные</w:t>
      </w:r>
      <w:r w:rsidR="00CA3B25" w:rsidRPr="00CA3B25">
        <w:t xml:space="preserve"> </w:t>
      </w:r>
      <w:r w:rsidRPr="00CA3B25">
        <w:t>доходы</w:t>
      </w:r>
      <w:r w:rsidR="00CA3B25">
        <w:t xml:space="preserve"> (</w:t>
      </w:r>
      <w:r w:rsidRPr="00CA3B25">
        <w:t>расходы</w:t>
      </w:r>
      <w:r w:rsidR="00CA3B25" w:rsidRPr="00CA3B25">
        <w:t>).</w:t>
      </w:r>
    </w:p>
    <w:p w:rsidR="0068779D" w:rsidRPr="00CA3B25" w:rsidRDefault="0068779D" w:rsidP="00CA3B25">
      <w:pPr>
        <w:tabs>
          <w:tab w:val="left" w:pos="726"/>
        </w:tabs>
      </w:pPr>
      <w:r w:rsidRPr="00CA3B25">
        <w:t>Организация</w:t>
      </w:r>
      <w:r w:rsidR="00CA3B25" w:rsidRPr="00CA3B25">
        <w:t xml:space="preserve"> </w:t>
      </w:r>
      <w:r w:rsidRPr="00CA3B25">
        <w:t>самостоятельно</w:t>
      </w:r>
      <w:r w:rsidR="00CA3B25" w:rsidRPr="00CA3B25">
        <w:t xml:space="preserve"> </w:t>
      </w:r>
      <w:r w:rsidRPr="00CA3B25">
        <w:t>признает</w:t>
      </w:r>
      <w:r w:rsidR="00CA3B25" w:rsidRPr="00CA3B25">
        <w:t xml:space="preserve"> </w:t>
      </w:r>
      <w:r w:rsidRPr="00CA3B25">
        <w:t>поступления</w:t>
      </w:r>
      <w:r w:rsidR="00CA3B25" w:rsidRPr="00CA3B25">
        <w:t xml:space="preserve"> </w:t>
      </w:r>
      <w:r w:rsidRPr="00CA3B25">
        <w:t>доходами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обычных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прочими</w:t>
      </w:r>
      <w:r w:rsidR="00CA3B25" w:rsidRPr="00CA3B25">
        <w:t xml:space="preserve"> </w:t>
      </w:r>
      <w:r w:rsidRPr="00CA3B25">
        <w:t>поступлениями</w:t>
      </w:r>
      <w:r w:rsidR="00CA3B25" w:rsidRPr="00CA3B25">
        <w:t xml:space="preserve"> </w:t>
      </w:r>
      <w:r w:rsidRPr="00CA3B25">
        <w:t>исходя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требований</w:t>
      </w:r>
      <w:r w:rsidR="00CA3B25" w:rsidRPr="00CA3B25">
        <w:t xml:space="preserve"> </w:t>
      </w:r>
      <w:r w:rsidRPr="00CA3B25">
        <w:t>действующего</w:t>
      </w:r>
      <w:r w:rsidR="00CA3B25" w:rsidRPr="00CA3B25">
        <w:t xml:space="preserve"> </w:t>
      </w:r>
      <w:r w:rsidRPr="00CA3B25">
        <w:t>положения,</w:t>
      </w:r>
      <w:r w:rsidR="00CA3B25" w:rsidRPr="00CA3B25">
        <w:t xml:space="preserve"> </w:t>
      </w:r>
      <w:r w:rsidRPr="00CA3B25">
        <w:t>характера</w:t>
      </w:r>
      <w:r w:rsidR="00CA3B25" w:rsidRPr="00CA3B25">
        <w:t xml:space="preserve"> </w:t>
      </w:r>
      <w:r w:rsidRPr="00CA3B25">
        <w:t>своей</w:t>
      </w:r>
      <w:r w:rsidR="00CA3B25" w:rsidRPr="00CA3B25">
        <w:t xml:space="preserve"> </w:t>
      </w:r>
      <w:r w:rsidRPr="00CA3B25">
        <w:t>деятельности,</w:t>
      </w:r>
      <w:r w:rsidR="00CA3B25" w:rsidRPr="00CA3B25">
        <w:t xml:space="preserve"> </w:t>
      </w:r>
      <w:r w:rsidRPr="00CA3B25">
        <w:t>вида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условий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получения.</w:t>
      </w:r>
    </w:p>
    <w:p w:rsidR="00CA3B25" w:rsidRPr="00CA3B25" w:rsidRDefault="0068779D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налоговом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="00594118" w:rsidRPr="00CA3B25">
        <w:t>в</w:t>
      </w:r>
      <w:r w:rsidR="00CA3B25" w:rsidRPr="00CA3B25">
        <w:t xml:space="preserve"> </w:t>
      </w:r>
      <w:r w:rsidR="00594118" w:rsidRPr="00CA3B25">
        <w:t>отличие</w:t>
      </w:r>
      <w:r w:rsidR="00CA3B25" w:rsidRPr="00CA3B25">
        <w:t xml:space="preserve"> </w:t>
      </w:r>
      <w:r w:rsidR="00594118" w:rsidRPr="00CA3B25">
        <w:t>от</w:t>
      </w:r>
      <w:r w:rsidR="00CA3B25" w:rsidRPr="00CA3B25">
        <w:t xml:space="preserve"> </w:t>
      </w:r>
      <w:r w:rsidR="00594118" w:rsidRPr="00CA3B25">
        <w:t>бухгалтерского</w:t>
      </w:r>
      <w:r w:rsidR="00CA3B25" w:rsidRPr="00CA3B25">
        <w:t xml:space="preserve"> </w:t>
      </w:r>
      <w:r w:rsidR="00594118" w:rsidRPr="00CA3B25">
        <w:t>в</w:t>
      </w:r>
      <w:r w:rsidR="00CA3B25" w:rsidRPr="00CA3B25">
        <w:t xml:space="preserve"> </w:t>
      </w:r>
      <w:r w:rsidR="00594118" w:rsidRPr="00CA3B25">
        <w:t>соответствии</w:t>
      </w:r>
      <w:r w:rsidR="00CA3B25" w:rsidRPr="00CA3B25">
        <w:t xml:space="preserve"> </w:t>
      </w:r>
      <w:r w:rsidR="00594118" w:rsidRPr="00CA3B25">
        <w:t>с</w:t>
      </w:r>
      <w:r w:rsidR="00CA3B25" w:rsidRPr="00CA3B25">
        <w:t xml:space="preserve"> </w:t>
      </w:r>
      <w:r w:rsidR="00594118" w:rsidRPr="00CA3B25">
        <w:t>гл</w:t>
      </w:r>
      <w:r w:rsidR="00CA3B25">
        <w:t>.2</w:t>
      </w:r>
      <w:r w:rsidR="00594118" w:rsidRPr="00CA3B25">
        <w:t>5</w:t>
      </w:r>
      <w:r w:rsidR="00CA3B25" w:rsidRPr="00CA3B25">
        <w:t xml:space="preserve"> </w:t>
      </w:r>
      <w:r w:rsidR="00594118" w:rsidRPr="00CA3B25">
        <w:t>НК</w:t>
      </w:r>
      <w:r w:rsidR="00CA3B25" w:rsidRPr="00CA3B25">
        <w:t xml:space="preserve"> </w:t>
      </w:r>
      <w:r w:rsidR="00594118" w:rsidRPr="00CA3B25">
        <w:t>РФ</w:t>
      </w:r>
      <w:r w:rsidR="00CA3B25">
        <w:t xml:space="preserve"> "</w:t>
      </w:r>
      <w:r w:rsidR="00594118" w:rsidRPr="00CA3B25">
        <w:t>Налог</w:t>
      </w:r>
      <w:r w:rsidR="00CA3B25" w:rsidRPr="00CA3B25">
        <w:t xml:space="preserve"> </w:t>
      </w:r>
      <w:r w:rsidR="00594118" w:rsidRPr="00CA3B25">
        <w:t>на</w:t>
      </w:r>
      <w:r w:rsidR="00CA3B25" w:rsidRPr="00CA3B25">
        <w:t xml:space="preserve"> </w:t>
      </w:r>
      <w:r w:rsidR="00594118" w:rsidRPr="00CA3B25">
        <w:t>прибыль</w:t>
      </w:r>
      <w:r w:rsidR="00CA3B25" w:rsidRPr="00CA3B25">
        <w:t xml:space="preserve"> </w:t>
      </w:r>
      <w:r w:rsidR="00594118" w:rsidRPr="00CA3B25">
        <w:t>организаций</w:t>
      </w:r>
      <w:r w:rsidR="00CA3B25">
        <w:t xml:space="preserve">" </w:t>
      </w:r>
      <w:r w:rsidR="00594118" w:rsidRPr="00CA3B25">
        <w:t>различают</w:t>
      </w:r>
      <w:r w:rsidR="00CA3B25" w:rsidRPr="00CA3B25">
        <w:t xml:space="preserve"> </w:t>
      </w:r>
      <w:r w:rsidR="00594118" w:rsidRPr="00CA3B25">
        <w:t>только</w:t>
      </w:r>
      <w:r w:rsidR="00CA3B25" w:rsidRPr="00CA3B25">
        <w:t xml:space="preserve"> </w:t>
      </w:r>
      <w:r w:rsidR="00594118" w:rsidRPr="00CA3B25">
        <w:t>два</w:t>
      </w:r>
      <w:r w:rsidR="00CA3B25" w:rsidRPr="00CA3B25">
        <w:t xml:space="preserve"> </w:t>
      </w:r>
      <w:r w:rsidR="00594118" w:rsidRPr="00CA3B25">
        <w:t>вида</w:t>
      </w:r>
      <w:r w:rsidR="00CA3B25" w:rsidRPr="00CA3B25">
        <w:t xml:space="preserve"> </w:t>
      </w:r>
      <w:r w:rsidR="00594118" w:rsidRPr="00CA3B25">
        <w:t>доходов</w:t>
      </w:r>
      <w:r w:rsidR="00CA3B25" w:rsidRPr="00CA3B25">
        <w:t xml:space="preserve"> </w:t>
      </w:r>
      <w:r w:rsidR="00594118" w:rsidRPr="00CA3B25">
        <w:t>и</w:t>
      </w:r>
      <w:r w:rsidR="00CA3B25" w:rsidRPr="00CA3B25">
        <w:t xml:space="preserve"> </w:t>
      </w:r>
      <w:r w:rsidR="00F6416E" w:rsidRPr="00CA3B25">
        <w:t>расходов,</w:t>
      </w:r>
      <w:r w:rsidR="00CA3B25" w:rsidRPr="00CA3B25">
        <w:t xml:space="preserve"> </w:t>
      </w:r>
      <w:r w:rsidR="00F6416E" w:rsidRPr="00CA3B25">
        <w:t>подлежащих</w:t>
      </w:r>
      <w:r w:rsidR="00CA3B25" w:rsidRPr="00CA3B25">
        <w:t xml:space="preserve"> </w:t>
      </w:r>
      <w:r w:rsidR="00F6416E" w:rsidRPr="00CA3B25">
        <w:t>налогообло</w:t>
      </w:r>
      <w:r w:rsidR="00594118" w:rsidRPr="00CA3B25">
        <w:t>жению</w:t>
      </w:r>
      <w:r w:rsidR="00CA3B25" w:rsidRPr="00CA3B25">
        <w:t>:</w:t>
      </w:r>
    </w:p>
    <w:p w:rsidR="00CA3B25" w:rsidRPr="00CA3B25" w:rsidRDefault="00F6416E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) </w:t>
      </w: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реализации</w:t>
      </w:r>
      <w:r w:rsidR="00CA3B25" w:rsidRPr="00CA3B25">
        <w:t xml:space="preserve"> - </w:t>
      </w:r>
      <w:r w:rsidRPr="00CA3B25">
        <w:t>выручка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реализации</w:t>
      </w:r>
      <w:r w:rsidR="00CA3B25" w:rsidRPr="00CA3B25">
        <w:t xml:space="preserve"> </w:t>
      </w:r>
      <w:r w:rsidRPr="00CA3B25">
        <w:t>товаров</w:t>
      </w:r>
      <w:r w:rsidR="00CA3B25">
        <w:t xml:space="preserve"> (</w:t>
      </w:r>
      <w:r w:rsidRPr="00CA3B25">
        <w:t>работ,</w:t>
      </w:r>
      <w:r w:rsidR="00CA3B25" w:rsidRPr="00CA3B25">
        <w:t xml:space="preserve"> </w:t>
      </w:r>
      <w:r w:rsidRPr="00CA3B25">
        <w:t>услуг</w:t>
      </w:r>
      <w:r w:rsidR="00CA3B25" w:rsidRPr="00CA3B25">
        <w:t xml:space="preserve">) </w:t>
      </w:r>
      <w:r w:rsidRPr="00CA3B25">
        <w:t>как</w:t>
      </w:r>
      <w:r w:rsidR="00CA3B25" w:rsidRPr="00CA3B25">
        <w:t xml:space="preserve"> </w:t>
      </w:r>
      <w:r w:rsidRPr="00CA3B25">
        <w:t>собственного</w:t>
      </w:r>
      <w:r w:rsidR="00CA3B25" w:rsidRPr="00CA3B25">
        <w:t xml:space="preserve"> </w:t>
      </w:r>
      <w:r w:rsidRPr="00CA3B25">
        <w:t>производства,</w:t>
      </w:r>
      <w:r w:rsidR="00CA3B25" w:rsidRPr="00CA3B25">
        <w:t xml:space="preserve"> </w:t>
      </w:r>
      <w:r w:rsidRPr="00CA3B25">
        <w:t>так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ранее</w:t>
      </w:r>
      <w:r w:rsidR="00CA3B25" w:rsidRPr="00CA3B25">
        <w:t xml:space="preserve"> </w:t>
      </w:r>
      <w:r w:rsidRPr="00CA3B25">
        <w:t>приобретенных,</w:t>
      </w:r>
      <w:r w:rsidR="00CA3B25" w:rsidRPr="00CA3B25">
        <w:t xml:space="preserve"> </w:t>
      </w:r>
      <w:r w:rsidRPr="00CA3B25">
        <w:t>выручка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реализации</w:t>
      </w:r>
      <w:r w:rsidR="00CA3B25" w:rsidRPr="00CA3B25">
        <w:t xml:space="preserve"> </w:t>
      </w:r>
      <w:r w:rsidRPr="00CA3B25">
        <w:t>имущественных</w:t>
      </w:r>
      <w:r w:rsidR="00CA3B25" w:rsidRPr="00CA3B25">
        <w:t xml:space="preserve"> </w:t>
      </w:r>
      <w:r w:rsidRPr="00CA3B25">
        <w:t>прав</w:t>
      </w:r>
      <w:r w:rsidR="00CA3B25" w:rsidRPr="00CA3B25">
        <w:t>;</w:t>
      </w:r>
    </w:p>
    <w:p w:rsidR="00F6416E" w:rsidRPr="00CA3B25" w:rsidRDefault="00F6416E" w:rsidP="00CA3B25">
      <w:pPr>
        <w:tabs>
          <w:tab w:val="left" w:pos="726"/>
        </w:tabs>
      </w:pPr>
      <w:r w:rsidRPr="00CA3B25">
        <w:t>2</w:t>
      </w:r>
      <w:r w:rsidR="00CA3B25" w:rsidRPr="00CA3B25">
        <w:t xml:space="preserve">) </w:t>
      </w:r>
      <w:r w:rsidRPr="00CA3B25">
        <w:t>все</w:t>
      </w:r>
      <w:r w:rsidR="00CA3B25" w:rsidRPr="00CA3B25">
        <w:t xml:space="preserve"> </w:t>
      </w:r>
      <w:r w:rsidRPr="00CA3B25">
        <w:t>иные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расходы,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относящиеся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реализации,</w:t>
      </w:r>
      <w:r w:rsidR="00CA3B25" w:rsidRPr="00CA3B25">
        <w:t xml:space="preserve"> </w:t>
      </w:r>
      <w:r w:rsidRPr="00CA3B25">
        <w:t>являются</w:t>
      </w:r>
      <w:r w:rsidR="00CA3B25" w:rsidRPr="00CA3B25">
        <w:t xml:space="preserve"> </w:t>
      </w:r>
      <w:r w:rsidRPr="00CA3B25">
        <w:t>внереализационными.</w:t>
      </w:r>
      <w:r w:rsidR="00CA3B25" w:rsidRPr="00CA3B25">
        <w:t xml:space="preserve"> </w:t>
      </w:r>
      <w:r w:rsidRPr="00CA3B25">
        <w:t>Перечень</w:t>
      </w:r>
      <w:r w:rsidR="00CA3B25" w:rsidRPr="00CA3B25">
        <w:t xml:space="preserve"> </w:t>
      </w:r>
      <w:r w:rsidRPr="00CA3B25">
        <w:t>таких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закрыт.</w:t>
      </w:r>
    </w:p>
    <w:p w:rsidR="00577A8E" w:rsidRPr="00CA3B25" w:rsidRDefault="00F6416E" w:rsidP="00CA3B25">
      <w:pPr>
        <w:tabs>
          <w:tab w:val="left" w:pos="726"/>
        </w:tabs>
      </w:pPr>
      <w:r w:rsidRPr="00CA3B25">
        <w:t>Надо</w:t>
      </w:r>
      <w:r w:rsidR="00CA3B25" w:rsidRPr="00CA3B25">
        <w:t xml:space="preserve"> </w:t>
      </w:r>
      <w:r w:rsidRPr="00CA3B25">
        <w:t>обратить</w:t>
      </w:r>
      <w:r w:rsidR="00CA3B25" w:rsidRPr="00CA3B25">
        <w:t xml:space="preserve"> </w:t>
      </w:r>
      <w:r w:rsidRPr="00CA3B25">
        <w:t>внимание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то,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первому</w:t>
      </w:r>
      <w:r w:rsidR="00CA3B25" w:rsidRPr="00CA3B25">
        <w:t xml:space="preserve"> </w:t>
      </w:r>
      <w:r w:rsidRPr="00CA3B25">
        <w:t>виду</w:t>
      </w:r>
      <w:r w:rsidR="00CA3B25" w:rsidRPr="00CA3B25">
        <w:t xml:space="preserve"> </w:t>
      </w:r>
      <w:r w:rsidRPr="00CA3B25">
        <w:t>отнесены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реализации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только</w:t>
      </w:r>
      <w:r w:rsidR="00CA3B25" w:rsidRPr="00CA3B25">
        <w:t xml:space="preserve"> </w:t>
      </w:r>
      <w:r w:rsidRPr="00CA3B25">
        <w:t>товаров</w:t>
      </w:r>
      <w:r w:rsidR="00CA3B25">
        <w:t xml:space="preserve"> (</w:t>
      </w:r>
      <w:r w:rsidRPr="00CA3B25">
        <w:t>работ,</w:t>
      </w:r>
      <w:r w:rsidR="00CA3B25" w:rsidRPr="00CA3B25">
        <w:t xml:space="preserve"> </w:t>
      </w:r>
      <w:r w:rsidRPr="00CA3B25">
        <w:t>услуг</w:t>
      </w:r>
      <w:r w:rsidR="00CA3B25" w:rsidRPr="00CA3B25">
        <w:t xml:space="preserve">), </w:t>
      </w:r>
      <w:r w:rsidRPr="00CA3B25">
        <w:t>но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имущественных</w:t>
      </w:r>
      <w:r w:rsidR="00CA3B25" w:rsidRPr="00CA3B25">
        <w:t xml:space="preserve"> </w:t>
      </w:r>
      <w:r w:rsidRPr="00CA3B25">
        <w:t>прав</w:t>
      </w:r>
      <w:r w:rsidR="00CA3B25">
        <w:t xml:space="preserve"> (</w:t>
      </w:r>
      <w:r w:rsidRPr="00CA3B25">
        <w:t>например,</w:t>
      </w:r>
      <w:r w:rsidR="00CA3B25" w:rsidRPr="00CA3B25">
        <w:t xml:space="preserve"> </w:t>
      </w:r>
      <w:r w:rsidRPr="00CA3B25">
        <w:t>права</w:t>
      </w:r>
      <w:r w:rsidR="00CA3B25" w:rsidRPr="00CA3B25">
        <w:t xml:space="preserve"> </w:t>
      </w:r>
      <w:r w:rsidRPr="00CA3B25">
        <w:t>требования</w:t>
      </w:r>
      <w:r w:rsidR="00CA3B25" w:rsidRPr="00CA3B25">
        <w:t xml:space="preserve">). </w:t>
      </w:r>
      <w:r w:rsidRPr="00CA3B25">
        <w:t>Под</w:t>
      </w:r>
      <w:r w:rsidR="00CA3B25" w:rsidRPr="00CA3B25">
        <w:t xml:space="preserve"> </w:t>
      </w:r>
      <w:r w:rsidRPr="00CA3B25">
        <w:t>товарами</w:t>
      </w:r>
      <w:r w:rsidR="00CA3B25" w:rsidRPr="00CA3B25">
        <w:t xml:space="preserve"> </w:t>
      </w:r>
      <w:r w:rsidR="00107565" w:rsidRPr="00CA3B25">
        <w:t>НК</w:t>
      </w:r>
      <w:r w:rsidR="00CA3B25" w:rsidRPr="00CA3B25">
        <w:t xml:space="preserve"> </w:t>
      </w:r>
      <w:r w:rsidR="00107565" w:rsidRPr="00CA3B25">
        <w:t>РФ</w:t>
      </w:r>
      <w:r w:rsidR="00CA3B25" w:rsidRPr="00CA3B25">
        <w:t xml:space="preserve"> </w:t>
      </w:r>
      <w:r w:rsidR="00107565" w:rsidRPr="00CA3B25">
        <w:t>понимает</w:t>
      </w:r>
      <w:r w:rsidR="00CA3B25" w:rsidRPr="00CA3B25">
        <w:t xml:space="preserve"> </w:t>
      </w:r>
      <w:r w:rsidR="00107565" w:rsidRPr="00CA3B25">
        <w:t>любое</w:t>
      </w:r>
      <w:r w:rsidR="00CA3B25" w:rsidRPr="00CA3B25">
        <w:t xml:space="preserve"> </w:t>
      </w:r>
      <w:r w:rsidR="00107565" w:rsidRPr="00CA3B25">
        <w:t>имущество</w:t>
      </w:r>
      <w:r w:rsidR="00CA3B25" w:rsidRPr="00CA3B25">
        <w:t xml:space="preserve"> </w:t>
      </w:r>
      <w:r w:rsidR="00107565" w:rsidRPr="00CA3B25">
        <w:t>организации,</w:t>
      </w:r>
      <w:r w:rsidR="00CA3B25" w:rsidRPr="00CA3B25">
        <w:t xml:space="preserve"> </w:t>
      </w:r>
      <w:r w:rsidR="00107565" w:rsidRPr="00CA3B25">
        <w:t>которое</w:t>
      </w:r>
      <w:r w:rsidR="00CA3B25" w:rsidRPr="00CA3B25">
        <w:t xml:space="preserve"> </w:t>
      </w:r>
      <w:r w:rsidR="00107565" w:rsidRPr="00CA3B25">
        <w:t>она</w:t>
      </w:r>
      <w:r w:rsidR="00CA3B25" w:rsidRPr="00CA3B25">
        <w:t xml:space="preserve"> </w:t>
      </w:r>
      <w:r w:rsidR="00107565" w:rsidRPr="00CA3B25">
        <w:t>реализует</w:t>
      </w:r>
      <w:r w:rsidR="00CA3B25" w:rsidRPr="00CA3B25">
        <w:t xml:space="preserve"> </w:t>
      </w:r>
      <w:r w:rsidR="00107565" w:rsidRPr="00CA3B25">
        <w:t>или</w:t>
      </w:r>
      <w:r w:rsidR="00CA3B25" w:rsidRPr="00CA3B25">
        <w:t xml:space="preserve"> </w:t>
      </w:r>
      <w:r w:rsidR="00107565" w:rsidRPr="00CA3B25">
        <w:t>собирается</w:t>
      </w:r>
      <w:r w:rsidR="00CA3B25" w:rsidRPr="00CA3B25">
        <w:t xml:space="preserve"> </w:t>
      </w:r>
      <w:r w:rsidR="00107565" w:rsidRPr="00CA3B25">
        <w:t>реализовать.</w:t>
      </w:r>
      <w:r w:rsidR="00107565" w:rsidRPr="00CA3B25">
        <w:rPr>
          <w:vertAlign w:val="superscript"/>
        </w:rPr>
        <w:t>5</w:t>
      </w:r>
      <w:r w:rsidR="00CA3B25" w:rsidRPr="00CA3B25">
        <w:t xml:space="preserve"> </w:t>
      </w:r>
      <w:r w:rsidR="00107565" w:rsidRPr="00CA3B25">
        <w:t>Это</w:t>
      </w:r>
      <w:r w:rsidR="00CA3B25" w:rsidRPr="00CA3B25">
        <w:t xml:space="preserve"> </w:t>
      </w:r>
      <w:r w:rsidR="00107565" w:rsidRPr="00CA3B25">
        <w:t>означает,</w:t>
      </w:r>
      <w:r w:rsidR="00CA3B25" w:rsidRPr="00CA3B25">
        <w:t xml:space="preserve"> </w:t>
      </w:r>
      <w:r w:rsidR="00107565" w:rsidRPr="00CA3B25">
        <w:t>что</w:t>
      </w:r>
      <w:r w:rsidR="00CA3B25" w:rsidRPr="00CA3B25">
        <w:t xml:space="preserve"> </w:t>
      </w:r>
      <w:r w:rsidR="00107565" w:rsidRPr="00CA3B25">
        <w:t>для</w:t>
      </w:r>
      <w:r w:rsidR="00CA3B25" w:rsidRPr="00CA3B25">
        <w:t xml:space="preserve"> </w:t>
      </w:r>
      <w:r w:rsidR="00107565" w:rsidRPr="00CA3B25">
        <w:t>целей</w:t>
      </w:r>
      <w:r w:rsidR="00CA3B25" w:rsidRPr="00CA3B25">
        <w:t xml:space="preserve"> </w:t>
      </w:r>
      <w:r w:rsidR="00107565" w:rsidRPr="00CA3B25">
        <w:t>налогообложения</w:t>
      </w:r>
      <w:r w:rsidR="00CA3B25" w:rsidRPr="00CA3B25">
        <w:t xml:space="preserve"> </w:t>
      </w:r>
      <w:r w:rsidR="00107565" w:rsidRPr="00CA3B25">
        <w:t>к</w:t>
      </w:r>
      <w:r w:rsidR="00CA3B25" w:rsidRPr="00CA3B25">
        <w:t xml:space="preserve"> </w:t>
      </w:r>
      <w:r w:rsidR="00107565" w:rsidRPr="00CA3B25">
        <w:t>товарам</w:t>
      </w:r>
      <w:r w:rsidR="00CA3B25" w:rsidRPr="00CA3B25">
        <w:t xml:space="preserve"> </w:t>
      </w:r>
      <w:r w:rsidR="00107565" w:rsidRPr="00CA3B25">
        <w:t>могут</w:t>
      </w:r>
      <w:r w:rsidR="00CA3B25" w:rsidRPr="00CA3B25">
        <w:t xml:space="preserve"> </w:t>
      </w:r>
      <w:r w:rsidR="00107565" w:rsidRPr="00CA3B25">
        <w:t>относиться</w:t>
      </w:r>
      <w:r w:rsidR="00CA3B25" w:rsidRPr="00CA3B25">
        <w:t xml:space="preserve"> </w:t>
      </w:r>
      <w:r w:rsidR="00107565" w:rsidRPr="00CA3B25">
        <w:t>не</w:t>
      </w:r>
      <w:r w:rsidR="00CA3B25" w:rsidRPr="00CA3B25">
        <w:t xml:space="preserve"> </w:t>
      </w:r>
      <w:r w:rsidR="00107565" w:rsidRPr="00CA3B25">
        <w:t>только</w:t>
      </w:r>
      <w:r w:rsidR="00CA3B25" w:rsidRPr="00CA3B25">
        <w:t xml:space="preserve"> </w:t>
      </w:r>
      <w:r w:rsidR="00107565" w:rsidRPr="00CA3B25">
        <w:t>ценности,</w:t>
      </w:r>
      <w:r w:rsidR="00CA3B25" w:rsidRPr="00CA3B25">
        <w:t xml:space="preserve"> </w:t>
      </w:r>
      <w:r w:rsidR="00107565" w:rsidRPr="00CA3B25">
        <w:t>учитываемые</w:t>
      </w:r>
      <w:r w:rsidR="00CA3B25" w:rsidRPr="00CA3B25">
        <w:t xml:space="preserve"> </w:t>
      </w:r>
      <w:r w:rsidR="00107565" w:rsidRPr="00CA3B25">
        <w:t>на</w:t>
      </w:r>
      <w:r w:rsidR="00CA3B25" w:rsidRPr="00CA3B25">
        <w:t xml:space="preserve"> </w:t>
      </w:r>
      <w:r w:rsidR="00107565" w:rsidRPr="00CA3B25">
        <w:t>счетах</w:t>
      </w:r>
      <w:r w:rsidR="00CA3B25" w:rsidRPr="00CA3B25">
        <w:t xml:space="preserve"> </w:t>
      </w:r>
      <w:r w:rsidR="00107565" w:rsidRPr="00CA3B25">
        <w:t>43</w:t>
      </w:r>
      <w:r w:rsidR="00CA3B25">
        <w:t xml:space="preserve"> "</w:t>
      </w:r>
      <w:r w:rsidR="00107565" w:rsidRPr="00CA3B25">
        <w:t>Готовая</w:t>
      </w:r>
      <w:r w:rsidR="00CA3B25" w:rsidRPr="00CA3B25">
        <w:t xml:space="preserve"> </w:t>
      </w:r>
      <w:r w:rsidR="00107565" w:rsidRPr="00CA3B25">
        <w:t>продукция</w:t>
      </w:r>
      <w:r w:rsidR="00CA3B25">
        <w:t xml:space="preserve">" </w:t>
      </w:r>
      <w:r w:rsidR="00107565" w:rsidRPr="00CA3B25">
        <w:t>и</w:t>
      </w:r>
      <w:r w:rsidR="00CA3B25" w:rsidRPr="00CA3B25">
        <w:t xml:space="preserve"> </w:t>
      </w:r>
      <w:r w:rsidR="00107565" w:rsidRPr="00CA3B25">
        <w:t>41</w:t>
      </w:r>
      <w:r w:rsidR="00CA3B25">
        <w:t xml:space="preserve"> "</w:t>
      </w:r>
      <w:r w:rsidR="00107565" w:rsidRPr="00CA3B25">
        <w:t>Товары</w:t>
      </w:r>
      <w:r w:rsidR="00CA3B25">
        <w:t>"</w:t>
      </w:r>
      <w:r w:rsidR="00107565" w:rsidRPr="00CA3B25">
        <w:t>,</w:t>
      </w:r>
      <w:r w:rsidR="00CA3B25" w:rsidRPr="00CA3B25">
        <w:t xml:space="preserve"> </w:t>
      </w:r>
      <w:r w:rsidR="00107565" w:rsidRPr="00CA3B25">
        <w:t>но</w:t>
      </w:r>
      <w:r w:rsidR="00CA3B25" w:rsidRPr="00CA3B25">
        <w:t xml:space="preserve"> </w:t>
      </w:r>
      <w:r w:rsidR="00107565" w:rsidRPr="00CA3B25">
        <w:t>и</w:t>
      </w:r>
      <w:r w:rsidR="00CA3B25" w:rsidRPr="00CA3B25">
        <w:t xml:space="preserve"> </w:t>
      </w:r>
      <w:r w:rsidR="00107565" w:rsidRPr="00CA3B25">
        <w:t>объекты</w:t>
      </w:r>
      <w:r w:rsidR="00CA3B25" w:rsidRPr="00CA3B25">
        <w:t xml:space="preserve"> </w:t>
      </w:r>
      <w:r w:rsidR="00107565" w:rsidRPr="00CA3B25">
        <w:t>основных</w:t>
      </w:r>
      <w:r w:rsidR="00CA3B25" w:rsidRPr="00CA3B25">
        <w:t xml:space="preserve"> </w:t>
      </w:r>
      <w:r w:rsidR="00107565" w:rsidRPr="00CA3B25">
        <w:t>средств,</w:t>
      </w:r>
      <w:r w:rsidR="00CA3B25" w:rsidRPr="00CA3B25">
        <w:t xml:space="preserve"> </w:t>
      </w:r>
      <w:r w:rsidR="00107565" w:rsidRPr="00CA3B25">
        <w:t>сырье,</w:t>
      </w:r>
      <w:r w:rsidR="00CA3B25" w:rsidRPr="00CA3B25">
        <w:t xml:space="preserve"> </w:t>
      </w:r>
      <w:r w:rsidR="00107565" w:rsidRPr="00CA3B25">
        <w:t>материалы</w:t>
      </w:r>
      <w:r w:rsidR="00CA3B25" w:rsidRPr="00CA3B25">
        <w:t xml:space="preserve"> </w:t>
      </w:r>
      <w:r w:rsidR="00107565" w:rsidRPr="00CA3B25">
        <w:t>и</w:t>
      </w:r>
      <w:r w:rsidR="00CA3B25" w:rsidRPr="00CA3B25">
        <w:t xml:space="preserve"> </w:t>
      </w:r>
      <w:r w:rsidR="00107565" w:rsidRPr="00CA3B25">
        <w:t>т.п.</w:t>
      </w:r>
      <w:r w:rsidR="00CA3B25" w:rsidRPr="00CA3B25">
        <w:t xml:space="preserve"> </w:t>
      </w:r>
      <w:r w:rsidR="00107565" w:rsidRPr="00CA3B25">
        <w:t>Следует</w:t>
      </w:r>
      <w:r w:rsidR="00CA3B25" w:rsidRPr="00CA3B25">
        <w:t xml:space="preserve"> </w:t>
      </w:r>
      <w:r w:rsidR="00107565" w:rsidRPr="00CA3B25">
        <w:t>отметить,</w:t>
      </w:r>
      <w:r w:rsidR="00CA3B25" w:rsidRPr="00CA3B25">
        <w:t xml:space="preserve"> </w:t>
      </w:r>
      <w:r w:rsidR="00107565" w:rsidRPr="00CA3B25">
        <w:t>что</w:t>
      </w:r>
      <w:r w:rsidR="00CA3B25" w:rsidRPr="00CA3B25">
        <w:t xml:space="preserve"> </w:t>
      </w:r>
      <w:r w:rsidR="00107565" w:rsidRPr="00CA3B25">
        <w:t>согласно</w:t>
      </w:r>
      <w:r w:rsidR="00CA3B25" w:rsidRPr="00CA3B25">
        <w:t xml:space="preserve"> </w:t>
      </w:r>
      <w:r w:rsidR="00107565" w:rsidRPr="00CA3B25">
        <w:t>п.1</w:t>
      </w:r>
      <w:r w:rsidR="00CA3B25" w:rsidRPr="00CA3B25">
        <w:t xml:space="preserve"> </w:t>
      </w:r>
      <w:r w:rsidR="00107565" w:rsidRPr="00CA3B25">
        <w:t>ст</w:t>
      </w:r>
      <w:r w:rsidR="00CA3B25">
        <w:t>.3</w:t>
      </w:r>
      <w:r w:rsidR="00107565" w:rsidRPr="00CA3B25">
        <w:t>9</w:t>
      </w:r>
      <w:r w:rsidR="00CA3B25" w:rsidRPr="00CA3B25">
        <w:t xml:space="preserve"> </w:t>
      </w:r>
      <w:r w:rsidR="00107565" w:rsidRPr="00CA3B25">
        <w:t>НК</w:t>
      </w:r>
      <w:r w:rsidR="00CA3B25" w:rsidRPr="00CA3B25">
        <w:t xml:space="preserve"> </w:t>
      </w:r>
      <w:r w:rsidR="00107565" w:rsidRPr="00CA3B25">
        <w:t>РФ</w:t>
      </w:r>
      <w:r w:rsidR="00CA3B25" w:rsidRPr="00CA3B25">
        <w:t xml:space="preserve"> </w:t>
      </w:r>
      <w:r w:rsidR="00107565" w:rsidRPr="00CA3B25">
        <w:t>реализацией</w:t>
      </w:r>
      <w:r w:rsidR="00CA3B25" w:rsidRPr="00CA3B25">
        <w:t xml:space="preserve"> </w:t>
      </w:r>
      <w:r w:rsidR="00107565" w:rsidRPr="00CA3B25">
        <w:t>товаров</w:t>
      </w:r>
      <w:r w:rsidR="00CA3B25" w:rsidRPr="00CA3B25">
        <w:t xml:space="preserve"> </w:t>
      </w:r>
      <w:r w:rsidR="00107565" w:rsidRPr="00CA3B25">
        <w:t>и</w:t>
      </w:r>
      <w:r w:rsidR="00CA3B25" w:rsidRPr="00CA3B25">
        <w:t xml:space="preserve"> </w:t>
      </w:r>
      <w:r w:rsidR="00107565" w:rsidRPr="00CA3B25">
        <w:t>услуг</w:t>
      </w:r>
      <w:r w:rsidR="00CA3B25" w:rsidRPr="00CA3B25">
        <w:t xml:space="preserve"> </w:t>
      </w:r>
      <w:r w:rsidR="00107565" w:rsidRPr="00CA3B25">
        <w:t>считается</w:t>
      </w:r>
      <w:r w:rsidR="00CA3B25" w:rsidRPr="00CA3B25">
        <w:t xml:space="preserve"> </w:t>
      </w:r>
      <w:r w:rsidR="00107565" w:rsidRPr="00CA3B25">
        <w:t>также</w:t>
      </w:r>
      <w:r w:rsidR="00CA3B25" w:rsidRPr="00CA3B25">
        <w:t xml:space="preserve"> </w:t>
      </w:r>
      <w:r w:rsidR="00107565" w:rsidRPr="00CA3B25">
        <w:t>безвозмездная</w:t>
      </w:r>
      <w:r w:rsidR="00CA3B25" w:rsidRPr="00CA3B25">
        <w:t xml:space="preserve"> </w:t>
      </w:r>
      <w:r w:rsidR="00107565" w:rsidRPr="00CA3B25">
        <w:t>передача</w:t>
      </w:r>
      <w:r w:rsidR="00CA3B25" w:rsidRPr="00CA3B25">
        <w:t xml:space="preserve"> </w:t>
      </w:r>
      <w:r w:rsidR="00107565" w:rsidRPr="00CA3B25">
        <w:t>права</w:t>
      </w:r>
      <w:r w:rsidR="00CA3B25" w:rsidRPr="00CA3B25">
        <w:t xml:space="preserve"> </w:t>
      </w:r>
      <w:r w:rsidR="00107565" w:rsidRPr="00CA3B25">
        <w:t>собственности</w:t>
      </w:r>
      <w:r w:rsidR="00CA3B25" w:rsidRPr="00CA3B25">
        <w:t xml:space="preserve"> </w:t>
      </w:r>
      <w:r w:rsidR="00107565" w:rsidRPr="00CA3B25">
        <w:t>на</w:t>
      </w:r>
      <w:r w:rsidR="00CA3B25" w:rsidRPr="00CA3B25">
        <w:t xml:space="preserve"> </w:t>
      </w:r>
      <w:r w:rsidR="00107565" w:rsidRPr="00CA3B25">
        <w:t>товары,</w:t>
      </w:r>
      <w:r w:rsidR="00CA3B25" w:rsidRPr="00CA3B25">
        <w:t xml:space="preserve"> </w:t>
      </w:r>
      <w:r w:rsidR="00107565" w:rsidRPr="00CA3B25">
        <w:t>безвозмездное</w:t>
      </w:r>
      <w:r w:rsidR="00CA3B25" w:rsidRPr="00CA3B25">
        <w:t xml:space="preserve"> </w:t>
      </w:r>
      <w:r w:rsidR="00107565" w:rsidRPr="00CA3B25">
        <w:t>выполнение</w:t>
      </w:r>
      <w:r w:rsidR="00CA3B25" w:rsidRPr="00CA3B25">
        <w:t xml:space="preserve"> </w:t>
      </w:r>
      <w:r w:rsidR="00107565" w:rsidRPr="00CA3B25">
        <w:t>работ</w:t>
      </w:r>
      <w:r w:rsidR="00CA3B25" w:rsidRPr="00CA3B25">
        <w:t xml:space="preserve"> </w:t>
      </w:r>
      <w:r w:rsidR="00107565" w:rsidRPr="00CA3B25">
        <w:t>или</w:t>
      </w:r>
      <w:r w:rsidR="00CA3B25" w:rsidRPr="00CA3B25">
        <w:t xml:space="preserve"> </w:t>
      </w:r>
      <w:r w:rsidR="00107565" w:rsidRPr="00CA3B25">
        <w:t>оказание</w:t>
      </w:r>
      <w:r w:rsidR="00CA3B25" w:rsidRPr="00CA3B25">
        <w:t xml:space="preserve"> </w:t>
      </w:r>
      <w:r w:rsidR="00107565" w:rsidRPr="00CA3B25">
        <w:t>услуг.</w:t>
      </w:r>
    </w:p>
    <w:p w:rsidR="00CA3B25" w:rsidRPr="00CA3B25" w:rsidRDefault="00577A8E" w:rsidP="00CA3B25">
      <w:pPr>
        <w:tabs>
          <w:tab w:val="left" w:pos="726"/>
        </w:tabs>
      </w:pPr>
      <w:r w:rsidRPr="00CA3B25">
        <w:t>Расходы,</w:t>
      </w:r>
      <w:r w:rsidR="00CA3B25" w:rsidRPr="00CA3B25">
        <w:t xml:space="preserve"> </w:t>
      </w:r>
      <w:r w:rsidRPr="00CA3B25">
        <w:t>согласно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- </w:t>
      </w:r>
      <w:r w:rsidRPr="00CA3B25">
        <w:t>это</w:t>
      </w:r>
      <w:r w:rsidR="00CA3B25" w:rsidRPr="00CA3B25">
        <w:t xml:space="preserve"> </w:t>
      </w:r>
      <w:r w:rsidRPr="00CA3B25">
        <w:t>обоснованные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документально</w:t>
      </w:r>
      <w:r w:rsidR="00CA3B25" w:rsidRPr="00CA3B25">
        <w:t xml:space="preserve"> </w:t>
      </w:r>
      <w:r w:rsidRPr="00CA3B25">
        <w:t>подтвержденные</w:t>
      </w:r>
      <w:r w:rsidR="00CA3B25" w:rsidRPr="00CA3B25">
        <w:t xml:space="preserve"> </w:t>
      </w:r>
      <w:r w:rsidRPr="00CA3B25">
        <w:t>затраты</w:t>
      </w:r>
      <w:r w:rsidR="00CA3B25" w:rsidRPr="00CA3B25">
        <w:t xml:space="preserve"> </w:t>
      </w:r>
      <w:r w:rsidRPr="00CA3B25">
        <w:t>организации,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приравненные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затратам</w:t>
      </w:r>
      <w:r w:rsidR="00CA3B25" w:rsidRPr="00CA3B25">
        <w:t xml:space="preserve"> </w:t>
      </w:r>
      <w:r w:rsidRPr="00CA3B25">
        <w:t>убытки.</w:t>
      </w:r>
      <w:r w:rsidRPr="00CA3B25">
        <w:rPr>
          <w:vertAlign w:val="superscript"/>
        </w:rPr>
        <w:t>6</w:t>
      </w:r>
      <w:r w:rsidR="00CA3B25" w:rsidRPr="00CA3B25">
        <w:t xml:space="preserve"> </w:t>
      </w:r>
      <w:r w:rsidRPr="00CA3B25">
        <w:t>Затраты</w:t>
      </w:r>
      <w:r w:rsidR="00CA3B25" w:rsidRPr="00CA3B25">
        <w:t xml:space="preserve"> </w:t>
      </w:r>
      <w:r w:rsidRPr="00CA3B25">
        <w:t>считаются</w:t>
      </w:r>
      <w:r w:rsidR="00CA3B25" w:rsidRPr="00CA3B25">
        <w:t xml:space="preserve"> </w:t>
      </w:r>
      <w:r w:rsidRPr="00CA3B25">
        <w:t>обоснованными,</w:t>
      </w:r>
      <w:r w:rsidR="00CA3B25" w:rsidRPr="00CA3B25">
        <w:t xml:space="preserve"> </w:t>
      </w:r>
      <w:r w:rsidRPr="00CA3B25">
        <w:t>если</w:t>
      </w:r>
      <w:r w:rsidR="00CA3B25" w:rsidRPr="00CA3B25">
        <w:t xml:space="preserve"> </w:t>
      </w:r>
      <w:r w:rsidRPr="00CA3B25">
        <w:t>они</w:t>
      </w:r>
      <w:r w:rsidR="00CA3B25" w:rsidRPr="00CA3B25">
        <w:t xml:space="preserve"> </w:t>
      </w:r>
      <w:r w:rsidRPr="00CA3B25">
        <w:t>необходимы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экономической</w:t>
      </w:r>
      <w:r w:rsidR="00CA3B25" w:rsidRPr="00CA3B25">
        <w:t xml:space="preserve"> </w:t>
      </w:r>
      <w:r w:rsidRPr="00CA3B25">
        <w:t>точки</w:t>
      </w:r>
      <w:r w:rsidR="00CA3B25" w:rsidRPr="00CA3B25">
        <w:t xml:space="preserve"> </w:t>
      </w:r>
      <w:r w:rsidRPr="00CA3B25">
        <w:t>зрения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можно</w:t>
      </w:r>
      <w:r w:rsidR="00CA3B25" w:rsidRPr="00CA3B25">
        <w:t xml:space="preserve"> </w:t>
      </w:r>
      <w:r w:rsidRPr="00CA3B25">
        <w:t>оценить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денежной</w:t>
      </w:r>
      <w:r w:rsidR="00CA3B25" w:rsidRPr="00CA3B25">
        <w:t xml:space="preserve"> </w:t>
      </w:r>
      <w:r w:rsidRPr="00CA3B25">
        <w:t>форме.</w:t>
      </w:r>
    </w:p>
    <w:p w:rsidR="00577A8E" w:rsidRPr="00CA3B25" w:rsidRDefault="00577A8E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силу</w:t>
      </w:r>
      <w:r w:rsidR="00CA3B25" w:rsidRPr="00CA3B25">
        <w:t xml:space="preserve"> </w:t>
      </w:r>
      <w:r w:rsidRPr="00CA3B25">
        <w:t>наличия</w:t>
      </w:r>
      <w:r w:rsidR="00CA3B25" w:rsidRPr="00CA3B25">
        <w:t xml:space="preserve"> </w:t>
      </w:r>
      <w:r w:rsidRPr="00CA3B25">
        <w:t>существенных</w:t>
      </w:r>
      <w:r w:rsidR="00CA3B25" w:rsidRPr="00CA3B25">
        <w:t xml:space="preserve"> </w:t>
      </w:r>
      <w:r w:rsidRPr="00CA3B25">
        <w:t>различий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методике</w:t>
      </w:r>
      <w:r w:rsidR="00CA3B25" w:rsidRPr="00CA3B25">
        <w:t xml:space="preserve"> </w:t>
      </w:r>
      <w:r w:rsidRPr="00CA3B25">
        <w:t>формирования</w:t>
      </w:r>
      <w:r w:rsidR="00CA3B25" w:rsidRPr="00CA3B25">
        <w:t xml:space="preserve"> </w:t>
      </w:r>
      <w:r w:rsidRPr="00CA3B25">
        <w:t>прибыли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финансового</w:t>
      </w:r>
      <w:r w:rsidR="00CA3B25">
        <w:t xml:space="preserve"> (</w:t>
      </w:r>
      <w:r w:rsidRPr="00CA3B25">
        <w:t>бухгалтерского</w:t>
      </w:r>
      <w:r w:rsidR="00CA3B25" w:rsidRPr="00CA3B25">
        <w:t xml:space="preserve">) </w:t>
      </w:r>
      <w:r w:rsidRPr="00CA3B25">
        <w:t>учета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налогообложения,</w:t>
      </w:r>
      <w:r w:rsidR="00CA3B25" w:rsidRPr="00CA3B25">
        <w:t xml:space="preserve"> </w:t>
      </w:r>
      <w:r w:rsidRPr="00CA3B25">
        <w:t>у</w:t>
      </w:r>
      <w:r w:rsidR="00CA3B25" w:rsidRPr="00CA3B25">
        <w:t xml:space="preserve"> </w:t>
      </w:r>
      <w:r w:rsidRPr="00CA3B25">
        <w:t>организаций</w:t>
      </w:r>
      <w:r w:rsidR="00CA3B25" w:rsidRPr="00CA3B25">
        <w:t xml:space="preserve"> </w:t>
      </w:r>
      <w:r w:rsidRPr="00CA3B25">
        <w:t>неизбежно</w:t>
      </w:r>
      <w:r w:rsidR="00CA3B25" w:rsidRPr="00CA3B25">
        <w:t xml:space="preserve"> </w:t>
      </w:r>
      <w:r w:rsidRPr="00CA3B25">
        <w:t>возникают</w:t>
      </w:r>
      <w:r w:rsidR="00CA3B25" w:rsidRPr="00CA3B25">
        <w:t xml:space="preserve"> </w:t>
      </w:r>
      <w:r w:rsidRPr="00CA3B25">
        <w:t>расхождения</w:t>
      </w:r>
      <w:r w:rsidR="00CA3B25" w:rsidRPr="00CA3B25">
        <w:t xml:space="preserve"> </w:t>
      </w:r>
      <w:r w:rsidRPr="00CA3B25">
        <w:t>между</w:t>
      </w:r>
      <w:r w:rsidR="00CA3B25" w:rsidRPr="00CA3B25">
        <w:t xml:space="preserve"> </w:t>
      </w:r>
      <w:r w:rsidRPr="00CA3B25">
        <w:t>суммами</w:t>
      </w:r>
      <w:r w:rsidR="00CA3B25" w:rsidRPr="00CA3B25">
        <w:t xml:space="preserve"> </w:t>
      </w:r>
      <w:r w:rsidRPr="00CA3B25">
        <w:t>бухгалтерской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налогооблагаемой</w:t>
      </w:r>
      <w:r w:rsidR="00CA3B25" w:rsidRPr="00CA3B25">
        <w:t xml:space="preserve"> </w:t>
      </w:r>
      <w:r w:rsidRPr="00CA3B25">
        <w:t>прибыли.</w:t>
      </w:r>
      <w:r w:rsidR="00CA3B25" w:rsidRPr="00CA3B25">
        <w:t xml:space="preserve"> </w:t>
      </w:r>
      <w:r w:rsidRPr="00CA3B25">
        <w:t>Может</w:t>
      </w:r>
      <w:r w:rsidR="00CA3B25" w:rsidRPr="00CA3B25">
        <w:t xml:space="preserve"> </w:t>
      </w:r>
      <w:r w:rsidRPr="00CA3B25">
        <w:t>быть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так,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получен</w:t>
      </w:r>
      <w:r w:rsidR="00CA3B25" w:rsidRPr="00CA3B25">
        <w:t xml:space="preserve"> </w:t>
      </w:r>
      <w:r w:rsidRPr="00CA3B25">
        <w:t>положительный</w:t>
      </w:r>
      <w:r w:rsidR="00CA3B25" w:rsidRPr="00CA3B25">
        <w:t xml:space="preserve"> </w:t>
      </w:r>
      <w:r w:rsidRPr="00CA3B25">
        <w:t>финансовый</w:t>
      </w:r>
      <w:r w:rsidR="00CA3B25" w:rsidRPr="00CA3B25">
        <w:t xml:space="preserve"> </w:t>
      </w:r>
      <w:r w:rsidRPr="00CA3B25">
        <w:t>результат,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- </w:t>
      </w:r>
      <w:r w:rsidRPr="00CA3B25">
        <w:t>отрицательный</w:t>
      </w:r>
      <w:r w:rsidR="00CA3B25">
        <w:t xml:space="preserve"> (</w:t>
      </w:r>
      <w:r w:rsidRPr="00CA3B25">
        <w:t>или</w:t>
      </w:r>
      <w:r w:rsidR="00CA3B25" w:rsidRPr="00CA3B25">
        <w:t xml:space="preserve"> </w:t>
      </w:r>
      <w:r w:rsidRPr="00CA3B25">
        <w:t>наоборот</w:t>
      </w:r>
      <w:r w:rsidR="00CA3B25" w:rsidRPr="00CA3B25">
        <w:t>).</w:t>
      </w:r>
    </w:p>
    <w:p w:rsidR="00CA3B25" w:rsidRDefault="00577A8E" w:rsidP="00CA3B25">
      <w:pPr>
        <w:tabs>
          <w:tab w:val="left" w:pos="726"/>
        </w:tabs>
      </w:pPr>
      <w:r w:rsidRPr="00CA3B25">
        <w:t>Разработанное</w:t>
      </w:r>
      <w:r w:rsidR="00CA3B25" w:rsidRPr="00CA3B25">
        <w:t xml:space="preserve"> </w:t>
      </w:r>
      <w:r w:rsidRPr="00CA3B25">
        <w:t>во</w:t>
      </w:r>
      <w:r w:rsidR="00CA3B25" w:rsidRPr="00CA3B25">
        <w:t xml:space="preserve"> </w:t>
      </w:r>
      <w:r w:rsidRPr="00CA3B25">
        <w:t>исполнение</w:t>
      </w:r>
      <w:r w:rsidR="00CA3B25" w:rsidRPr="00CA3B25">
        <w:t xml:space="preserve"> </w:t>
      </w:r>
      <w:r w:rsidRPr="00CA3B25">
        <w:t>Программы</w:t>
      </w:r>
      <w:r w:rsidR="00CA3B25" w:rsidRPr="00CA3B25">
        <w:t xml:space="preserve"> </w:t>
      </w:r>
      <w:r w:rsidRPr="00CA3B25">
        <w:t>реформирования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международными</w:t>
      </w:r>
      <w:r w:rsidR="00CA3B25" w:rsidRPr="00CA3B25">
        <w:t xml:space="preserve"> </w:t>
      </w:r>
      <w:r w:rsidRPr="00CA3B25">
        <w:t>стандартами</w:t>
      </w:r>
      <w:r w:rsidR="00CA3B25" w:rsidRPr="00CA3B25">
        <w:t xml:space="preserve"> </w:t>
      </w:r>
      <w:r w:rsidRPr="00CA3B25">
        <w:t>финансовой</w:t>
      </w:r>
      <w:r w:rsidR="00CA3B25" w:rsidRPr="00CA3B25">
        <w:t xml:space="preserve"> </w:t>
      </w:r>
      <w:r w:rsidRPr="00CA3B25">
        <w:t>отчетности</w:t>
      </w:r>
      <w:r w:rsidR="00CA3B25" w:rsidRPr="00CA3B25">
        <w:t xml:space="preserve"> </w:t>
      </w:r>
      <w:r w:rsidRPr="00CA3B25">
        <w:t>ПБУ</w:t>
      </w:r>
      <w:r w:rsidR="00CA3B25">
        <w:t xml:space="preserve"> "</w:t>
      </w:r>
      <w:r w:rsidRPr="00CA3B25">
        <w:t>У</w:t>
      </w:r>
      <w:r w:rsidR="003245C4" w:rsidRPr="00CA3B25">
        <w:t>чет</w:t>
      </w:r>
      <w:r w:rsidR="00CA3B25" w:rsidRPr="00CA3B25">
        <w:t xml:space="preserve"> </w:t>
      </w:r>
      <w:r w:rsidR="003245C4" w:rsidRPr="00CA3B25">
        <w:t>расчетов</w:t>
      </w:r>
      <w:r w:rsidR="00CA3B25" w:rsidRPr="00CA3B25">
        <w:t xml:space="preserve"> </w:t>
      </w:r>
      <w:r w:rsidR="003245C4" w:rsidRPr="00CA3B25">
        <w:t>по</w:t>
      </w:r>
      <w:r w:rsidR="00CA3B25" w:rsidRPr="00CA3B25">
        <w:t xml:space="preserve"> </w:t>
      </w:r>
      <w:r w:rsidR="003245C4" w:rsidRPr="00CA3B25">
        <w:t>налогу</w:t>
      </w:r>
      <w:r w:rsidR="00CA3B25" w:rsidRPr="00CA3B25">
        <w:t xml:space="preserve"> </w:t>
      </w:r>
      <w:r w:rsidR="003245C4"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>"</w:t>
      </w:r>
      <w:r w:rsidR="003245C4" w:rsidRPr="00CA3B25">
        <w:t>,</w:t>
      </w:r>
      <w:r w:rsidR="00CA3B25" w:rsidRPr="00CA3B25">
        <w:t xml:space="preserve"> </w:t>
      </w:r>
      <w:r w:rsidR="003245C4" w:rsidRPr="00CA3B25">
        <w:t>введенное</w:t>
      </w:r>
      <w:r w:rsidR="00CA3B25" w:rsidRPr="00CA3B25">
        <w:t xml:space="preserve"> </w:t>
      </w:r>
      <w:r w:rsidR="003245C4" w:rsidRPr="00CA3B25">
        <w:t>в</w:t>
      </w:r>
      <w:r w:rsidR="00CA3B25" w:rsidRPr="00CA3B25">
        <w:t xml:space="preserve"> </w:t>
      </w:r>
      <w:r w:rsidR="003245C4" w:rsidRPr="00CA3B25">
        <w:t>действие,</w:t>
      </w:r>
      <w:r w:rsidR="00CA3B25" w:rsidRPr="00CA3B25">
        <w:t xml:space="preserve"> </w:t>
      </w:r>
      <w:r w:rsidR="003245C4" w:rsidRPr="00CA3B25">
        <w:t>начиная</w:t>
      </w:r>
      <w:r w:rsidR="00CA3B25" w:rsidRPr="00CA3B25">
        <w:t xml:space="preserve"> </w:t>
      </w:r>
      <w:r w:rsidR="003245C4" w:rsidRPr="00CA3B25">
        <w:t>с</w:t>
      </w:r>
      <w:r w:rsidR="00CA3B25" w:rsidRPr="00CA3B25">
        <w:t xml:space="preserve"> </w:t>
      </w:r>
      <w:r w:rsidR="003245C4" w:rsidRPr="00CA3B25">
        <w:t>бухгалтерской</w:t>
      </w:r>
      <w:r w:rsidR="00CA3B25" w:rsidRPr="00CA3B25">
        <w:t xml:space="preserve"> </w:t>
      </w:r>
      <w:r w:rsidR="003245C4" w:rsidRPr="00CA3B25">
        <w:t>отчетности</w:t>
      </w:r>
      <w:r w:rsidR="00CA3B25" w:rsidRPr="00CA3B25">
        <w:t xml:space="preserve"> </w:t>
      </w:r>
      <w:r w:rsidR="003245C4" w:rsidRPr="00CA3B25">
        <w:t>за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3245C4" w:rsidRPr="00CA3B25">
          <w:t>2003</w:t>
        </w:r>
        <w:r w:rsidR="00CA3B25" w:rsidRPr="00CA3B25">
          <w:t xml:space="preserve"> </w:t>
        </w:r>
        <w:r w:rsidR="003245C4" w:rsidRPr="00CA3B25">
          <w:t>г</w:t>
        </w:r>
      </w:smartTag>
      <w:r w:rsidR="003245C4" w:rsidRPr="00CA3B25">
        <w:t>.,</w:t>
      </w:r>
      <w:r w:rsidR="00CA3B25" w:rsidRPr="00CA3B25">
        <w:t xml:space="preserve"> </w:t>
      </w:r>
      <w:r w:rsidR="003245C4" w:rsidRPr="00CA3B25">
        <w:t>позволяет</w:t>
      </w:r>
      <w:r w:rsidR="00CA3B25" w:rsidRPr="00CA3B25">
        <w:t xml:space="preserve"> </w:t>
      </w:r>
      <w:r w:rsidR="003245C4" w:rsidRPr="00CA3B25">
        <w:t>отражать</w:t>
      </w:r>
      <w:r w:rsidR="00CA3B25" w:rsidRPr="00CA3B25">
        <w:t xml:space="preserve"> </w:t>
      </w:r>
      <w:r w:rsidR="003245C4" w:rsidRPr="00CA3B25">
        <w:t>в</w:t>
      </w:r>
      <w:r w:rsidR="00CA3B25" w:rsidRPr="00CA3B25">
        <w:t xml:space="preserve"> </w:t>
      </w:r>
      <w:r w:rsidR="003245C4" w:rsidRPr="00CA3B25">
        <w:t>бухгалтерском</w:t>
      </w:r>
      <w:r w:rsidR="00CA3B25" w:rsidRPr="00CA3B25">
        <w:t xml:space="preserve"> </w:t>
      </w:r>
      <w:r w:rsidR="003245C4" w:rsidRPr="00CA3B25">
        <w:t>учете</w:t>
      </w:r>
      <w:r w:rsidR="00CA3B25" w:rsidRPr="00CA3B25">
        <w:t xml:space="preserve"> </w:t>
      </w:r>
      <w:r w:rsidR="003245C4" w:rsidRPr="00CA3B25">
        <w:t>и</w:t>
      </w:r>
      <w:r w:rsidR="00CA3B25" w:rsidRPr="00CA3B25">
        <w:t xml:space="preserve"> </w:t>
      </w:r>
      <w:r w:rsidR="003245C4" w:rsidRPr="00CA3B25">
        <w:t>бухгалтерской</w:t>
      </w:r>
      <w:r w:rsidR="00CA3B25" w:rsidRPr="00CA3B25">
        <w:t xml:space="preserve"> </w:t>
      </w:r>
      <w:r w:rsidR="003245C4" w:rsidRPr="00CA3B25">
        <w:t>отчетности</w:t>
      </w:r>
      <w:r w:rsidR="00CA3B25" w:rsidRPr="00CA3B25">
        <w:t xml:space="preserve"> </w:t>
      </w:r>
      <w:r w:rsidR="003245C4" w:rsidRPr="00CA3B25">
        <w:t>отличие</w:t>
      </w:r>
      <w:r w:rsidR="00CA3B25" w:rsidRPr="00CA3B25">
        <w:t xml:space="preserve"> </w:t>
      </w:r>
      <w:r w:rsidR="003245C4" w:rsidRPr="00CA3B25">
        <w:t>налога</w:t>
      </w:r>
      <w:r w:rsidR="00CA3B25" w:rsidRPr="00CA3B25">
        <w:t xml:space="preserve"> </w:t>
      </w:r>
      <w:r w:rsidR="003245C4" w:rsidRPr="00CA3B25">
        <w:t>на</w:t>
      </w:r>
      <w:r w:rsidR="00CA3B25" w:rsidRPr="00CA3B25">
        <w:t xml:space="preserve"> </w:t>
      </w:r>
      <w:r w:rsidR="003245C4" w:rsidRPr="00CA3B25">
        <w:t>бухгалтерскую</w:t>
      </w:r>
      <w:r w:rsidR="00CA3B25" w:rsidRPr="00CA3B25">
        <w:t xml:space="preserve"> </w:t>
      </w:r>
      <w:r w:rsidR="003245C4" w:rsidRPr="00CA3B25">
        <w:t>прибыль</w:t>
      </w:r>
      <w:r w:rsidR="00CA3B25">
        <w:t xml:space="preserve"> (</w:t>
      </w:r>
      <w:r w:rsidR="003245C4" w:rsidRPr="00CA3B25">
        <w:t>убыток</w:t>
      </w:r>
      <w:r w:rsidR="00CA3B25" w:rsidRPr="00CA3B25">
        <w:t xml:space="preserve">), </w:t>
      </w:r>
      <w:r w:rsidR="003245C4" w:rsidRPr="00CA3B25">
        <w:t>признанного</w:t>
      </w:r>
      <w:r w:rsidR="00CA3B25" w:rsidRPr="00CA3B25">
        <w:t xml:space="preserve"> </w:t>
      </w:r>
      <w:r w:rsidR="003245C4" w:rsidRPr="00CA3B25">
        <w:t>в</w:t>
      </w:r>
      <w:r w:rsidR="00CA3B25" w:rsidRPr="00CA3B25">
        <w:t xml:space="preserve"> </w:t>
      </w:r>
      <w:r w:rsidR="003245C4" w:rsidRPr="00CA3B25">
        <w:t>бухгалтерском</w:t>
      </w:r>
      <w:r w:rsidR="00CA3B25" w:rsidRPr="00CA3B25">
        <w:t xml:space="preserve"> </w:t>
      </w:r>
      <w:r w:rsidR="003245C4" w:rsidRPr="00CA3B25">
        <w:t>учете,</w:t>
      </w:r>
      <w:r w:rsidR="00CA3B25" w:rsidRPr="00CA3B25">
        <w:t xml:space="preserve"> </w:t>
      </w:r>
      <w:r w:rsidR="003245C4" w:rsidRPr="00CA3B25">
        <w:t>от</w:t>
      </w:r>
      <w:r w:rsidR="00CA3B25" w:rsidRPr="00CA3B25">
        <w:t xml:space="preserve"> </w:t>
      </w:r>
      <w:r w:rsidR="003245C4" w:rsidRPr="00CA3B25">
        <w:t>налога</w:t>
      </w:r>
      <w:r w:rsidR="00CA3B25" w:rsidRPr="00CA3B25">
        <w:t xml:space="preserve"> </w:t>
      </w:r>
      <w:r w:rsidR="003245C4" w:rsidRPr="00CA3B25">
        <w:t>на</w:t>
      </w:r>
      <w:r w:rsidR="00CA3B25" w:rsidRPr="00CA3B25">
        <w:t xml:space="preserve"> </w:t>
      </w:r>
      <w:r w:rsidR="003245C4" w:rsidRPr="00CA3B25">
        <w:t>налогооблагаемую</w:t>
      </w:r>
      <w:r w:rsidR="00CA3B25" w:rsidRPr="00CA3B25">
        <w:t xml:space="preserve"> </w:t>
      </w:r>
      <w:r w:rsidR="003245C4" w:rsidRPr="00CA3B25">
        <w:t>прибыль,</w:t>
      </w:r>
      <w:r w:rsidR="00CA3B25" w:rsidRPr="00CA3B25">
        <w:t xml:space="preserve"> </w:t>
      </w:r>
      <w:r w:rsidR="003245C4" w:rsidRPr="00CA3B25">
        <w:t>отраженного</w:t>
      </w:r>
      <w:r w:rsidR="00CA3B25" w:rsidRPr="00CA3B25">
        <w:t xml:space="preserve"> </w:t>
      </w:r>
      <w:r w:rsidR="003245C4" w:rsidRPr="00CA3B25">
        <w:t>в</w:t>
      </w:r>
      <w:r w:rsidR="00CA3B25" w:rsidRPr="00CA3B25">
        <w:t xml:space="preserve"> </w:t>
      </w:r>
      <w:r w:rsidR="003245C4" w:rsidRPr="00CA3B25">
        <w:t>налоговой</w:t>
      </w:r>
      <w:r w:rsidR="00CA3B25" w:rsidRPr="00CA3B25">
        <w:t xml:space="preserve"> </w:t>
      </w:r>
      <w:r w:rsidR="003245C4" w:rsidRPr="00CA3B25">
        <w:t>декларации</w:t>
      </w:r>
      <w:r w:rsidR="00CA3B25" w:rsidRPr="00CA3B25">
        <w:t xml:space="preserve"> </w:t>
      </w:r>
      <w:r w:rsidR="003245C4" w:rsidRPr="00CA3B25">
        <w:t>по</w:t>
      </w:r>
      <w:r w:rsidR="00CA3B25" w:rsidRPr="00CA3B25">
        <w:t xml:space="preserve"> </w:t>
      </w:r>
      <w:r w:rsidR="003245C4" w:rsidRPr="00CA3B25">
        <w:t>налогу</w:t>
      </w:r>
      <w:r w:rsidR="00CA3B25" w:rsidRPr="00CA3B25">
        <w:t xml:space="preserve"> </w:t>
      </w:r>
      <w:r w:rsidR="003245C4" w:rsidRPr="00CA3B25">
        <w:t>на</w:t>
      </w:r>
      <w:r w:rsidR="00CA3B25" w:rsidRPr="00CA3B25">
        <w:t xml:space="preserve"> </w:t>
      </w:r>
      <w:r w:rsidR="003245C4" w:rsidRPr="00CA3B25">
        <w:t>прибыль.</w:t>
      </w:r>
    </w:p>
    <w:p w:rsidR="00895544" w:rsidRDefault="00895544" w:rsidP="00CA3B25">
      <w:pPr>
        <w:tabs>
          <w:tab w:val="left" w:pos="726"/>
        </w:tabs>
        <w:rPr>
          <w:b/>
        </w:rPr>
      </w:pPr>
    </w:p>
    <w:p w:rsidR="00CA3B25" w:rsidRPr="00CA3B25" w:rsidRDefault="00CA3B25" w:rsidP="00895544">
      <w:pPr>
        <w:pStyle w:val="1"/>
      </w:pPr>
      <w:bookmarkStart w:id="3" w:name="_Toc279771934"/>
      <w:r>
        <w:t xml:space="preserve">1.2 </w:t>
      </w:r>
      <w:r w:rsidR="003245C4" w:rsidRPr="00CA3B25">
        <w:t>Учет</w:t>
      </w:r>
      <w:r w:rsidRPr="00CA3B25">
        <w:t xml:space="preserve"> </w:t>
      </w:r>
      <w:r w:rsidR="003245C4" w:rsidRPr="00CA3B25">
        <w:t>доходов</w:t>
      </w:r>
      <w:r w:rsidRPr="00CA3B25">
        <w:t xml:space="preserve"> </w:t>
      </w:r>
      <w:r w:rsidR="003245C4" w:rsidRPr="00CA3B25">
        <w:t>и</w:t>
      </w:r>
      <w:r w:rsidRPr="00CA3B25">
        <w:t xml:space="preserve"> </w:t>
      </w:r>
      <w:r w:rsidR="003245C4" w:rsidRPr="00CA3B25">
        <w:t>расходов</w:t>
      </w:r>
      <w:r w:rsidRPr="00CA3B25">
        <w:t xml:space="preserve"> </w:t>
      </w:r>
      <w:r w:rsidR="003245C4" w:rsidRPr="00CA3B25">
        <w:t>от</w:t>
      </w:r>
      <w:r w:rsidRPr="00CA3B25">
        <w:t xml:space="preserve"> </w:t>
      </w:r>
      <w:r w:rsidR="003245C4" w:rsidRPr="00CA3B25">
        <w:t>обычных</w:t>
      </w:r>
      <w:r w:rsidRPr="00CA3B25">
        <w:t xml:space="preserve"> </w:t>
      </w:r>
      <w:r w:rsidR="003245C4" w:rsidRPr="00CA3B25">
        <w:t>видов</w:t>
      </w:r>
      <w:r w:rsidRPr="00CA3B25">
        <w:t xml:space="preserve"> </w:t>
      </w:r>
      <w:r w:rsidR="00895544">
        <w:t>деятельности</w:t>
      </w:r>
      <w:bookmarkEnd w:id="3"/>
    </w:p>
    <w:p w:rsidR="00895544" w:rsidRDefault="00895544" w:rsidP="00CA3B25">
      <w:pPr>
        <w:tabs>
          <w:tab w:val="left" w:pos="726"/>
        </w:tabs>
        <w:rPr>
          <w:b/>
        </w:rPr>
      </w:pPr>
    </w:p>
    <w:p w:rsidR="003E7EA8" w:rsidRPr="00CA3B25" w:rsidRDefault="003E7EA8" w:rsidP="00895544">
      <w:pPr>
        <w:pStyle w:val="1"/>
      </w:pPr>
      <w:bookmarkStart w:id="4" w:name="_Toc279771935"/>
      <w:r w:rsidRPr="00CA3B25">
        <w:t>1.</w:t>
      </w:r>
      <w:r w:rsidR="00CA3B25">
        <w:t xml:space="preserve">2.1 </w:t>
      </w:r>
      <w:r w:rsidRPr="00CA3B25">
        <w:t>Учет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обычных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деятельности</w:t>
      </w:r>
      <w:bookmarkEnd w:id="4"/>
    </w:p>
    <w:p w:rsidR="0049188D" w:rsidRPr="00CA3B25" w:rsidRDefault="0049188D" w:rsidP="00CA3B25">
      <w:pPr>
        <w:tabs>
          <w:tab w:val="left" w:pos="726"/>
        </w:tabs>
      </w:pPr>
      <w:r w:rsidRPr="00CA3B25">
        <w:t>Обычными</w:t>
      </w:r>
      <w:r w:rsidR="00CA3B25" w:rsidRPr="00CA3B25">
        <w:t xml:space="preserve"> </w:t>
      </w:r>
      <w:r w:rsidRPr="00CA3B25">
        <w:t>видами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сфере</w:t>
      </w:r>
      <w:r w:rsidR="00CA3B25" w:rsidRPr="00CA3B25">
        <w:t xml:space="preserve"> </w:t>
      </w:r>
      <w:r w:rsidRPr="00CA3B25">
        <w:t>предпринимательства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продажа</w:t>
      </w:r>
      <w:r w:rsidR="00CA3B25" w:rsidRPr="00CA3B25">
        <w:t xml:space="preserve"> </w:t>
      </w:r>
      <w:r w:rsidRPr="00CA3B25">
        <w:t>товаров,</w:t>
      </w:r>
      <w:r w:rsidR="00CA3B25" w:rsidRPr="00CA3B25">
        <w:t xml:space="preserve"> </w:t>
      </w:r>
      <w:r w:rsidRPr="00CA3B25">
        <w:t>продукции,</w:t>
      </w:r>
      <w:r w:rsidR="00CA3B25" w:rsidRPr="00CA3B25">
        <w:t xml:space="preserve"> </w:t>
      </w:r>
      <w:r w:rsidRPr="00CA3B25">
        <w:t>выполнение</w:t>
      </w:r>
      <w:r w:rsidR="00CA3B25" w:rsidRPr="00CA3B25">
        <w:t xml:space="preserve"> </w:t>
      </w:r>
      <w:r w:rsidRPr="00CA3B25">
        <w:t>работ,</w:t>
      </w:r>
      <w:r w:rsidR="00CA3B25" w:rsidRPr="00CA3B25">
        <w:t xml:space="preserve"> </w:t>
      </w:r>
      <w:r w:rsidRPr="00CA3B25">
        <w:t>оказание</w:t>
      </w:r>
      <w:r w:rsidR="00CA3B25" w:rsidRPr="00CA3B25">
        <w:t xml:space="preserve"> </w:t>
      </w:r>
      <w:r w:rsidRPr="00CA3B25">
        <w:t>услуг,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этих</w:t>
      </w:r>
      <w:r w:rsidR="00CA3B25" w:rsidRPr="00CA3B25">
        <w:t xml:space="preserve"> </w:t>
      </w:r>
      <w:r w:rsidRPr="00CA3B25">
        <w:t>операций</w:t>
      </w:r>
      <w:r w:rsidR="00CA3B25">
        <w:t xml:space="preserve"> (</w:t>
      </w:r>
      <w:r w:rsidRPr="00CA3B25">
        <w:t>далее</w:t>
      </w:r>
      <w:r w:rsidR="00CA3B25" w:rsidRPr="00CA3B25">
        <w:t xml:space="preserve"> - </w:t>
      </w:r>
      <w:r w:rsidRPr="00CA3B25">
        <w:t>выручка</w:t>
      </w:r>
      <w:r w:rsidR="00CA3B25" w:rsidRPr="00CA3B25">
        <w:t xml:space="preserve">) </w:t>
      </w:r>
      <w:r w:rsidRPr="00CA3B25">
        <w:t>считаются</w:t>
      </w:r>
      <w:r w:rsidR="00CA3B25" w:rsidRPr="00CA3B25">
        <w:t xml:space="preserve"> </w:t>
      </w:r>
      <w:r w:rsidRPr="00CA3B25">
        <w:t>доходами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обычных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деятельности.</w:t>
      </w:r>
      <w:r w:rsidR="00CA3B25" w:rsidRPr="00CA3B25">
        <w:t xml:space="preserve"> </w:t>
      </w:r>
      <w:r w:rsidRPr="00CA3B25">
        <w:t>Обычный</w:t>
      </w:r>
      <w:r w:rsidR="00CA3B25" w:rsidRPr="00CA3B25">
        <w:t xml:space="preserve"> </w:t>
      </w:r>
      <w:r w:rsidRPr="00CA3B25">
        <w:t>вид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закрепляется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уставе</w:t>
      </w:r>
      <w:r w:rsidR="00CA3B25" w:rsidRPr="00CA3B25">
        <w:t xml:space="preserve"> </w:t>
      </w:r>
      <w:r w:rsidRPr="00CA3B25">
        <w:t>организации.</w:t>
      </w:r>
    </w:p>
    <w:p w:rsidR="00CA3B25" w:rsidRPr="00CA3B25" w:rsidRDefault="0049188D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обобщения</w:t>
      </w:r>
      <w:r w:rsidR="00CA3B25" w:rsidRPr="00CA3B25">
        <w:t xml:space="preserve"> </w:t>
      </w:r>
      <w:r w:rsidRPr="00CA3B25">
        <w:t>информации</w:t>
      </w:r>
      <w:r w:rsidR="00CA3B25" w:rsidRPr="00CA3B25">
        <w:t xml:space="preserve"> </w:t>
      </w:r>
      <w:r w:rsidRPr="00CA3B25">
        <w:t>о</w:t>
      </w:r>
      <w:r w:rsidR="00CA3B25" w:rsidRPr="00CA3B25">
        <w:t xml:space="preserve"> </w:t>
      </w:r>
      <w:r w:rsidRPr="00CA3B25">
        <w:t>доходах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расходах,</w:t>
      </w:r>
      <w:r w:rsidR="00CA3B25" w:rsidRPr="00CA3B25">
        <w:t xml:space="preserve"> </w:t>
      </w:r>
      <w:r w:rsidRPr="00CA3B25">
        <w:t>связанных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обычными</w:t>
      </w:r>
      <w:r w:rsidR="00CA3B25" w:rsidRPr="00CA3B25">
        <w:t xml:space="preserve"> </w:t>
      </w:r>
      <w:r w:rsidRPr="00CA3B25">
        <w:t>видами</w:t>
      </w:r>
      <w:r w:rsidR="00CA3B25" w:rsidRPr="00CA3B25">
        <w:t xml:space="preserve"> </w:t>
      </w:r>
      <w:r w:rsidRPr="00CA3B25">
        <w:t>деятельности,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определения</w:t>
      </w:r>
      <w:r w:rsidR="00CA3B25" w:rsidRPr="00CA3B25">
        <w:t xml:space="preserve"> </w:t>
      </w:r>
      <w:r w:rsidRPr="00CA3B25">
        <w:t>финансового</w:t>
      </w:r>
      <w:r w:rsidR="00CA3B25" w:rsidRPr="00CA3B25">
        <w:t xml:space="preserve"> </w:t>
      </w:r>
      <w:r w:rsidRPr="00CA3B25">
        <w:t>результата</w:t>
      </w:r>
      <w:r w:rsidR="00CA3B25" w:rsidRPr="00CA3B25">
        <w:t xml:space="preserve"> </w:t>
      </w:r>
      <w:r w:rsidR="008D0F32" w:rsidRPr="00CA3B25">
        <w:t>предназначен</w:t>
      </w:r>
      <w:r w:rsidR="00CA3B25" w:rsidRPr="00CA3B25">
        <w:t xml:space="preserve"> </w:t>
      </w:r>
      <w:r w:rsidR="008D0F32" w:rsidRPr="00CA3B25">
        <w:t>счет</w:t>
      </w:r>
      <w:r w:rsidR="00CA3B25" w:rsidRPr="00CA3B25">
        <w:t xml:space="preserve"> </w:t>
      </w:r>
      <w:r w:rsidR="008D0F32" w:rsidRPr="00CA3B25">
        <w:t>90</w:t>
      </w:r>
      <w:r w:rsidR="00CA3B25">
        <w:t xml:space="preserve"> "</w:t>
      </w:r>
      <w:r w:rsidR="008D0F32" w:rsidRPr="00CA3B25">
        <w:t>Продажи</w:t>
      </w:r>
      <w:r w:rsidR="00CA3B25">
        <w:t>"</w:t>
      </w:r>
      <w:r w:rsidR="008D0F32" w:rsidRPr="00CA3B25">
        <w:t>.</w:t>
      </w:r>
      <w:r w:rsidR="00CA3B25" w:rsidRPr="00CA3B25">
        <w:t xml:space="preserve"> </w:t>
      </w:r>
      <w:r w:rsidR="008D0F32" w:rsidRPr="00CA3B25">
        <w:t>Выручка</w:t>
      </w:r>
      <w:r w:rsidR="00CA3B25" w:rsidRPr="00CA3B25">
        <w:t xml:space="preserve"> </w:t>
      </w:r>
      <w:r w:rsidR="008D0F32" w:rsidRPr="00CA3B25">
        <w:t>признается</w:t>
      </w:r>
      <w:r w:rsidR="00CA3B25" w:rsidRPr="00CA3B25">
        <w:t xml:space="preserve"> </w:t>
      </w:r>
      <w:r w:rsidR="008D0F32" w:rsidRPr="00CA3B25">
        <w:t>в</w:t>
      </w:r>
      <w:r w:rsidR="00CA3B25" w:rsidRPr="00CA3B25">
        <w:t xml:space="preserve"> </w:t>
      </w:r>
      <w:r w:rsidR="008D0F32" w:rsidRPr="00CA3B25">
        <w:t>бухгалтерском</w:t>
      </w:r>
      <w:r w:rsidR="00CA3B25" w:rsidRPr="00CA3B25">
        <w:t xml:space="preserve"> </w:t>
      </w:r>
      <w:r w:rsidR="008D0F32" w:rsidRPr="00CA3B25">
        <w:t>учете</w:t>
      </w:r>
      <w:r w:rsidR="00CA3B25" w:rsidRPr="00CA3B25">
        <w:t xml:space="preserve"> </w:t>
      </w:r>
      <w:r w:rsidR="008D0F32" w:rsidRPr="00CA3B25">
        <w:t>при</w:t>
      </w:r>
      <w:r w:rsidR="00CA3B25" w:rsidRPr="00CA3B25">
        <w:t xml:space="preserve"> </w:t>
      </w:r>
      <w:r w:rsidR="008D0F32" w:rsidRPr="00CA3B25">
        <w:t>наличии</w:t>
      </w:r>
      <w:r w:rsidR="00CA3B25" w:rsidRPr="00CA3B25">
        <w:t xml:space="preserve"> </w:t>
      </w:r>
      <w:r w:rsidR="008D0F32" w:rsidRPr="00CA3B25">
        <w:t>следующих</w:t>
      </w:r>
      <w:r w:rsidR="00CA3B25" w:rsidRPr="00CA3B25">
        <w:t xml:space="preserve"> </w:t>
      </w:r>
      <w:r w:rsidR="008D0F32" w:rsidRPr="00CA3B25">
        <w:t>условий</w:t>
      </w:r>
      <w:r w:rsidR="00CA3B25" w:rsidRPr="00CA3B25">
        <w:t>:</w:t>
      </w:r>
    </w:p>
    <w:p w:rsidR="00CA3B25" w:rsidRPr="00CA3B25" w:rsidRDefault="008D0F32" w:rsidP="00CA3B25">
      <w:pPr>
        <w:numPr>
          <w:ilvl w:val="0"/>
          <w:numId w:val="2"/>
        </w:numPr>
        <w:tabs>
          <w:tab w:val="clear" w:pos="879"/>
          <w:tab w:val="left" w:pos="726"/>
        </w:tabs>
        <w:ind w:left="0" w:firstLine="709"/>
      </w:pPr>
      <w:r w:rsidRPr="00CA3B25">
        <w:t>организация</w:t>
      </w:r>
      <w:r w:rsidR="00CA3B25" w:rsidRPr="00CA3B25">
        <w:t xml:space="preserve"> </w:t>
      </w:r>
      <w:r w:rsidRPr="00CA3B25">
        <w:t>имеет</w:t>
      </w:r>
      <w:r w:rsidR="00CA3B25" w:rsidRPr="00CA3B25">
        <w:t xml:space="preserve"> </w:t>
      </w:r>
      <w:r w:rsidRPr="00CA3B25">
        <w:t>право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получение</w:t>
      </w:r>
      <w:r w:rsidR="00CA3B25" w:rsidRPr="00CA3B25">
        <w:t xml:space="preserve"> </w:t>
      </w:r>
      <w:r w:rsidRPr="00CA3B25">
        <w:t>этой</w:t>
      </w:r>
      <w:r w:rsidR="00CA3B25" w:rsidRPr="00CA3B25">
        <w:t xml:space="preserve"> </w:t>
      </w:r>
      <w:r w:rsidRPr="00CA3B25">
        <w:t>выручки,</w:t>
      </w:r>
      <w:r w:rsidR="00CA3B25" w:rsidRPr="00CA3B25">
        <w:t xml:space="preserve"> </w:t>
      </w:r>
      <w:r w:rsidRPr="00CA3B25">
        <w:t>вытекающее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конкретного</w:t>
      </w:r>
      <w:r w:rsidR="00CA3B25" w:rsidRPr="00CA3B25">
        <w:t xml:space="preserve"> </w:t>
      </w:r>
      <w:r w:rsidRPr="00CA3B25">
        <w:t>договора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подтверждение</w:t>
      </w:r>
      <w:r w:rsidR="00CA3B25" w:rsidRPr="00CA3B25">
        <w:t xml:space="preserve"> </w:t>
      </w:r>
      <w:r w:rsidRPr="00CA3B25">
        <w:t>иным</w:t>
      </w:r>
      <w:r w:rsidR="00CA3B25" w:rsidRPr="00CA3B25">
        <w:t xml:space="preserve"> </w:t>
      </w:r>
      <w:r w:rsidRPr="00CA3B25">
        <w:t>соответствующим</w:t>
      </w:r>
      <w:r w:rsidR="00CA3B25" w:rsidRPr="00CA3B25">
        <w:t xml:space="preserve"> </w:t>
      </w:r>
      <w:r w:rsidRPr="00CA3B25">
        <w:t>образом</w:t>
      </w:r>
      <w:r w:rsidR="00CA3B25" w:rsidRPr="00CA3B25">
        <w:t>;</w:t>
      </w:r>
    </w:p>
    <w:p w:rsidR="00CA3B25" w:rsidRPr="00CA3B25" w:rsidRDefault="008D0F32" w:rsidP="00CA3B25">
      <w:pPr>
        <w:numPr>
          <w:ilvl w:val="0"/>
          <w:numId w:val="2"/>
        </w:numPr>
        <w:tabs>
          <w:tab w:val="clear" w:pos="879"/>
          <w:tab w:val="left" w:pos="726"/>
        </w:tabs>
        <w:ind w:left="0" w:firstLine="709"/>
      </w:pPr>
      <w:r w:rsidRPr="00CA3B25">
        <w:t>сумма</w:t>
      </w:r>
      <w:r w:rsidR="00CA3B25" w:rsidRPr="00CA3B25">
        <w:t xml:space="preserve"> </w:t>
      </w:r>
      <w:r w:rsidRPr="00CA3B25">
        <w:t>выручки</w:t>
      </w:r>
      <w:r w:rsidR="00CA3B25" w:rsidRPr="00CA3B25">
        <w:t xml:space="preserve"> </w:t>
      </w:r>
      <w:r w:rsidRPr="00CA3B25">
        <w:t>может</w:t>
      </w:r>
      <w:r w:rsidR="00CA3B25" w:rsidRPr="00CA3B25">
        <w:t xml:space="preserve"> </w:t>
      </w:r>
      <w:r w:rsidRPr="00CA3B25">
        <w:t>быть</w:t>
      </w:r>
      <w:r w:rsidR="00CA3B25" w:rsidRPr="00CA3B25">
        <w:t xml:space="preserve"> </w:t>
      </w:r>
      <w:r w:rsidRPr="00CA3B25">
        <w:t>определена</w:t>
      </w:r>
      <w:r w:rsidR="00CA3B25" w:rsidRPr="00CA3B25">
        <w:t>;</w:t>
      </w:r>
    </w:p>
    <w:p w:rsidR="00CA3B25" w:rsidRPr="00CA3B25" w:rsidRDefault="008D0F32" w:rsidP="00CA3B25">
      <w:pPr>
        <w:numPr>
          <w:ilvl w:val="0"/>
          <w:numId w:val="2"/>
        </w:numPr>
        <w:tabs>
          <w:tab w:val="clear" w:pos="879"/>
          <w:tab w:val="left" w:pos="726"/>
        </w:tabs>
        <w:ind w:left="0" w:firstLine="709"/>
      </w:pPr>
      <w:r w:rsidRPr="00CA3B25">
        <w:t>имеется</w:t>
      </w:r>
      <w:r w:rsidR="00CA3B25" w:rsidRPr="00CA3B25">
        <w:t xml:space="preserve"> </w:t>
      </w:r>
      <w:r w:rsidRPr="00CA3B25">
        <w:t>уверенность,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результате</w:t>
      </w:r>
      <w:r w:rsidR="00CA3B25" w:rsidRPr="00CA3B25">
        <w:t xml:space="preserve"> </w:t>
      </w:r>
      <w:r w:rsidRPr="00CA3B25">
        <w:t>конкретной</w:t>
      </w:r>
      <w:r w:rsidR="00CA3B25" w:rsidRPr="00CA3B25">
        <w:t xml:space="preserve"> </w:t>
      </w:r>
      <w:r w:rsidRPr="00CA3B25">
        <w:t>операции</w:t>
      </w:r>
      <w:r w:rsidR="00CA3B25" w:rsidRPr="00CA3B25">
        <w:t xml:space="preserve"> </w:t>
      </w:r>
      <w:r w:rsidRPr="00CA3B25">
        <w:t>произойдет</w:t>
      </w:r>
      <w:r w:rsidR="00CA3B25" w:rsidRPr="00CA3B25">
        <w:t xml:space="preserve"> </w:t>
      </w:r>
      <w:r w:rsidRPr="00CA3B25">
        <w:t>увеличение</w:t>
      </w:r>
      <w:r w:rsidR="00CA3B25" w:rsidRPr="00CA3B25">
        <w:t xml:space="preserve"> </w:t>
      </w:r>
      <w:r w:rsidRPr="00CA3B25">
        <w:t>экономических</w:t>
      </w:r>
      <w:r w:rsidR="00CA3B25" w:rsidRPr="00CA3B25">
        <w:t xml:space="preserve"> </w:t>
      </w:r>
      <w:r w:rsidRPr="00CA3B25">
        <w:t>выгод</w:t>
      </w:r>
      <w:r w:rsidR="00CA3B25" w:rsidRPr="00CA3B25">
        <w:t xml:space="preserve"> </w:t>
      </w:r>
      <w:r w:rsidRPr="00CA3B25">
        <w:t>организации</w:t>
      </w:r>
      <w:r w:rsidR="00CA3B25" w:rsidRPr="00CA3B25">
        <w:t>;</w:t>
      </w:r>
    </w:p>
    <w:p w:rsidR="00CA3B25" w:rsidRPr="00CA3B25" w:rsidRDefault="002C423F" w:rsidP="00CA3B25">
      <w:pPr>
        <w:numPr>
          <w:ilvl w:val="0"/>
          <w:numId w:val="2"/>
        </w:numPr>
        <w:tabs>
          <w:tab w:val="clear" w:pos="879"/>
          <w:tab w:val="left" w:pos="726"/>
        </w:tabs>
        <w:ind w:left="0" w:firstLine="709"/>
      </w:pPr>
      <w:r w:rsidRPr="00CA3B25">
        <w:t>право</w:t>
      </w:r>
      <w:r w:rsidR="00CA3B25" w:rsidRPr="00CA3B25">
        <w:t xml:space="preserve"> </w:t>
      </w:r>
      <w:r w:rsidRPr="00CA3B25">
        <w:t>собственности</w:t>
      </w:r>
      <w:r w:rsidR="00CA3B25">
        <w:t xml:space="preserve"> (</w:t>
      </w:r>
      <w:r w:rsidRPr="00CA3B25">
        <w:t>владения,</w:t>
      </w:r>
      <w:r w:rsidR="00CA3B25" w:rsidRPr="00CA3B25">
        <w:t xml:space="preserve"> </w:t>
      </w:r>
      <w:r w:rsidRPr="00CA3B25">
        <w:t>пользования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распоряжения</w:t>
      </w:r>
      <w:r w:rsidR="00CA3B25" w:rsidRPr="00CA3B25">
        <w:t xml:space="preserve">) </w:t>
      </w:r>
      <w:r w:rsidRPr="00CA3B25">
        <w:t>на</w:t>
      </w:r>
      <w:r w:rsidR="00CA3B25" w:rsidRPr="00CA3B25">
        <w:t xml:space="preserve"> </w:t>
      </w:r>
      <w:r w:rsidRPr="00CA3B25">
        <w:t>продукцию</w:t>
      </w:r>
      <w:r w:rsidR="00CA3B25" w:rsidRPr="00CA3B25">
        <w:t xml:space="preserve"> </w:t>
      </w:r>
      <w:r w:rsidRPr="00CA3B25">
        <w:t>перешло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покупателю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работа</w:t>
      </w:r>
      <w:r w:rsidR="00CA3B25" w:rsidRPr="00CA3B25">
        <w:t xml:space="preserve"> </w:t>
      </w:r>
      <w:r w:rsidRPr="00CA3B25">
        <w:t>принята</w:t>
      </w:r>
      <w:r w:rsidR="00CA3B25" w:rsidRPr="00CA3B25">
        <w:t xml:space="preserve"> </w:t>
      </w:r>
      <w:r w:rsidRPr="00CA3B25">
        <w:t>заказчиком</w:t>
      </w:r>
      <w:r w:rsidR="00CA3B25">
        <w:t xml:space="preserve"> (</w:t>
      </w:r>
      <w:r w:rsidRPr="00CA3B25">
        <w:t>оказана</w:t>
      </w:r>
      <w:r w:rsidR="00CA3B25" w:rsidRPr="00CA3B25">
        <w:t xml:space="preserve"> </w:t>
      </w:r>
      <w:r w:rsidRPr="00CA3B25">
        <w:t>услуга</w:t>
      </w:r>
      <w:r w:rsidR="00CA3B25" w:rsidRPr="00CA3B25">
        <w:t>);</w:t>
      </w:r>
    </w:p>
    <w:p w:rsidR="002C423F" w:rsidRPr="00CA3B25" w:rsidRDefault="002C423F" w:rsidP="00CA3B25">
      <w:pPr>
        <w:numPr>
          <w:ilvl w:val="0"/>
          <w:numId w:val="2"/>
        </w:numPr>
        <w:tabs>
          <w:tab w:val="clear" w:pos="879"/>
          <w:tab w:val="left" w:pos="726"/>
        </w:tabs>
        <w:ind w:left="0" w:firstLine="709"/>
      </w:pPr>
      <w:r w:rsidRPr="00CA3B25">
        <w:t>произведенные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этой</w:t>
      </w:r>
      <w:r w:rsidR="00CA3B25" w:rsidRPr="00CA3B25">
        <w:t xml:space="preserve"> </w:t>
      </w:r>
      <w:r w:rsidRPr="00CA3B25">
        <w:t>операции</w:t>
      </w:r>
      <w:r w:rsidR="00CA3B25" w:rsidRPr="00CA3B25">
        <w:t xml:space="preserve"> </w:t>
      </w:r>
      <w:r w:rsidRPr="00CA3B25">
        <w:t>могут</w:t>
      </w:r>
      <w:r w:rsidR="00CA3B25" w:rsidRPr="00CA3B25">
        <w:t xml:space="preserve"> </w:t>
      </w:r>
      <w:r w:rsidRPr="00CA3B25">
        <w:t>быть</w:t>
      </w:r>
      <w:r w:rsidR="00CA3B25" w:rsidRPr="00CA3B25">
        <w:t xml:space="preserve"> </w:t>
      </w:r>
      <w:r w:rsidRPr="00CA3B25">
        <w:t>определены.</w:t>
      </w:r>
    </w:p>
    <w:p w:rsidR="002C423F" w:rsidRPr="00CA3B25" w:rsidRDefault="002C423F" w:rsidP="00CA3B25">
      <w:pPr>
        <w:tabs>
          <w:tab w:val="left" w:pos="726"/>
        </w:tabs>
      </w:pPr>
      <w:r w:rsidRPr="00CA3B25">
        <w:t>Если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отношении</w:t>
      </w:r>
      <w:r w:rsidR="00CA3B25" w:rsidRPr="00CA3B25">
        <w:t xml:space="preserve"> </w:t>
      </w:r>
      <w:r w:rsidRPr="00CA3B25">
        <w:t>денежных</w:t>
      </w:r>
      <w:r w:rsidR="00CA3B25" w:rsidRPr="00CA3B25">
        <w:t xml:space="preserve"> </w:t>
      </w:r>
      <w:r w:rsidRPr="00CA3B25">
        <w:t>средств,</w:t>
      </w:r>
      <w:r w:rsidR="00CA3B25" w:rsidRPr="00CA3B25">
        <w:t xml:space="preserve"> </w:t>
      </w:r>
      <w:r w:rsidRPr="00CA3B25">
        <w:t>полученных</w:t>
      </w:r>
      <w:r w:rsidR="00CA3B25" w:rsidRPr="00CA3B25">
        <w:t xml:space="preserve"> </w:t>
      </w:r>
      <w:r w:rsidRPr="00CA3B25">
        <w:t>организацией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оплату,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исполнено</w:t>
      </w:r>
      <w:r w:rsidR="00CA3B25" w:rsidRPr="00CA3B25">
        <w:t xml:space="preserve"> </w:t>
      </w:r>
      <w:r w:rsidRPr="00CA3B25">
        <w:t>хотя</w:t>
      </w:r>
      <w:r w:rsidR="00CA3B25" w:rsidRPr="00CA3B25">
        <w:t xml:space="preserve"> </w:t>
      </w:r>
      <w:r w:rsidRPr="00CA3B25">
        <w:t>бы</w:t>
      </w:r>
      <w:r w:rsidR="00CA3B25" w:rsidRPr="00CA3B25">
        <w:t xml:space="preserve"> </w:t>
      </w:r>
      <w:r w:rsidRPr="00CA3B25">
        <w:t>одно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названных</w:t>
      </w:r>
      <w:r w:rsidR="00CA3B25" w:rsidRPr="00CA3B25">
        <w:t xml:space="preserve"> </w:t>
      </w:r>
      <w:r w:rsidRPr="00CA3B25">
        <w:t>условий,</w:t>
      </w:r>
      <w:r w:rsidR="00CA3B25" w:rsidRPr="00CA3B25">
        <w:t xml:space="preserve"> </w:t>
      </w:r>
      <w:r w:rsidRPr="00CA3B25">
        <w:t>то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признается</w:t>
      </w:r>
      <w:r w:rsidR="00CA3B25" w:rsidRPr="00CA3B25">
        <w:t xml:space="preserve"> </w:t>
      </w:r>
      <w:r w:rsidRPr="00CA3B25">
        <w:t>кредиторская</w:t>
      </w:r>
      <w:r w:rsidR="00CA3B25" w:rsidRPr="00CA3B25">
        <w:t xml:space="preserve"> </w:t>
      </w:r>
      <w:r w:rsidRPr="00CA3B25">
        <w:t>задолженность,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выручка.</w:t>
      </w:r>
    </w:p>
    <w:p w:rsidR="00CA3B25" w:rsidRPr="00CA3B25" w:rsidRDefault="002C423F" w:rsidP="00CA3B25">
      <w:pPr>
        <w:tabs>
          <w:tab w:val="left" w:pos="726"/>
        </w:tabs>
      </w:pPr>
      <w:r w:rsidRPr="00CA3B25">
        <w:t>На</w:t>
      </w:r>
      <w:r w:rsidR="00CA3B25" w:rsidRPr="00CA3B25">
        <w:t xml:space="preserve"> </w:t>
      </w:r>
      <w:r w:rsidRPr="00CA3B25">
        <w:t>момент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выручки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оформляют</w:t>
      </w:r>
      <w:r w:rsidR="00CA3B25" w:rsidRPr="00CA3B25">
        <w:t xml:space="preserve"> </w:t>
      </w:r>
      <w:r w:rsidRPr="00CA3B25">
        <w:t>запись</w:t>
      </w:r>
      <w:r w:rsidR="00CA3B25" w:rsidRPr="00CA3B25">
        <w:t>:</w:t>
      </w:r>
    </w:p>
    <w:p w:rsidR="00CA3B25" w:rsidRPr="00CA3B25" w:rsidRDefault="002C423F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62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покуп</w:t>
      </w:r>
      <w:r w:rsidR="003E7EA8" w:rsidRPr="00CA3B25">
        <w:t>а</w:t>
      </w:r>
      <w:r w:rsidR="00895544" w:rsidRPr="00CA3B25">
        <w:t>телями и заказчиками</w:t>
      </w:r>
      <w:r w:rsidR="00895544">
        <w:t xml:space="preserve">" </w:t>
      </w:r>
      <w:r w:rsidR="00CA3B25" w:rsidRPr="00CA3B25">
        <w:t xml:space="preserve">- </w:t>
      </w:r>
      <w:r w:rsidRPr="00CA3B25">
        <w:t>Кредит</w:t>
      </w:r>
      <w:r w:rsidR="00CA3B25" w:rsidRPr="00CA3B25">
        <w:t xml:space="preserve"> </w:t>
      </w:r>
      <w:r w:rsidRPr="00CA3B25">
        <w:t>90,</w:t>
      </w:r>
      <w:r w:rsidR="00CA3B25" w:rsidRPr="00CA3B25">
        <w:t xml:space="preserve"> </w:t>
      </w:r>
      <w:r w:rsidRPr="00CA3B25">
        <w:t>субсчет</w:t>
      </w:r>
      <w:r w:rsidR="00CA3B25">
        <w:t xml:space="preserve"> "</w:t>
      </w:r>
      <w:r w:rsidRPr="00CA3B25">
        <w:t>Выручка</w:t>
      </w:r>
      <w:r w:rsidR="00CA3B25">
        <w:t>"</w:t>
      </w:r>
    </w:p>
    <w:p w:rsidR="002C423F" w:rsidRPr="00CA3B25" w:rsidRDefault="002C423F" w:rsidP="00CA3B25">
      <w:pPr>
        <w:tabs>
          <w:tab w:val="left" w:pos="726"/>
        </w:tabs>
      </w:pPr>
      <w:r w:rsidRPr="00CA3B25">
        <w:t>Сумма</w:t>
      </w:r>
      <w:r w:rsidR="00CA3B25" w:rsidRPr="00CA3B25">
        <w:t xml:space="preserve"> </w:t>
      </w:r>
      <w:r w:rsidRPr="00CA3B25">
        <w:t>себестоимости</w:t>
      </w:r>
      <w:r w:rsidR="00CA3B25" w:rsidRPr="00CA3B25">
        <w:t xml:space="preserve"> </w:t>
      </w:r>
      <w:r w:rsidRPr="00CA3B25">
        <w:t>проданных</w:t>
      </w:r>
      <w:r w:rsidR="00CA3B25" w:rsidRPr="00CA3B25">
        <w:t xml:space="preserve"> </w:t>
      </w:r>
      <w:r w:rsidRPr="00CA3B25">
        <w:t>изделий,</w:t>
      </w:r>
      <w:r w:rsidR="00CA3B25" w:rsidRPr="00CA3B25">
        <w:t xml:space="preserve"> </w:t>
      </w:r>
      <w:r w:rsidRPr="00CA3B25">
        <w:t>работ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услуг</w:t>
      </w:r>
      <w:r w:rsidR="00CA3B25" w:rsidRPr="00CA3B25">
        <w:t xml:space="preserve"> </w:t>
      </w:r>
      <w:r w:rsidRPr="00CA3B25">
        <w:t>относится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дебет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90,</w:t>
      </w:r>
      <w:r w:rsidR="00CA3B25" w:rsidRPr="00CA3B25">
        <w:t xml:space="preserve"> </w:t>
      </w:r>
      <w:r w:rsidRPr="00CA3B25">
        <w:t>субсчет</w:t>
      </w:r>
      <w:r w:rsidR="00CA3B25" w:rsidRPr="00CA3B25">
        <w:t xml:space="preserve"> </w:t>
      </w:r>
      <w:r w:rsidRPr="00CA3B25">
        <w:t>2</w:t>
      </w:r>
      <w:r w:rsidR="00CA3B25">
        <w:t xml:space="preserve"> "</w:t>
      </w:r>
      <w:r w:rsidRPr="00CA3B25">
        <w:t>Себестоимость</w:t>
      </w:r>
      <w:r w:rsidR="00CA3B25" w:rsidRPr="00CA3B25">
        <w:t xml:space="preserve"> </w:t>
      </w:r>
      <w:r w:rsidRPr="00CA3B25">
        <w:t>продаж</w:t>
      </w:r>
      <w:r w:rsidR="00CA3B25">
        <w:t>"</w:t>
      </w:r>
      <w:r w:rsidRPr="00CA3B25">
        <w:t>.</w:t>
      </w:r>
      <w:r w:rsidR="00CA3B25" w:rsidRPr="00CA3B25">
        <w:t xml:space="preserve"> </w:t>
      </w:r>
      <w:r w:rsidRPr="00CA3B25">
        <w:t>Одновременно</w:t>
      </w:r>
      <w:r w:rsidR="00CA3B25" w:rsidRPr="00CA3B25">
        <w:t xml:space="preserve"> </w:t>
      </w:r>
      <w:r w:rsidRPr="00CA3B25">
        <w:t>кредитуются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20</w:t>
      </w:r>
      <w:r w:rsidR="00CA3B25">
        <w:t xml:space="preserve"> "</w:t>
      </w:r>
      <w:r w:rsidRPr="00CA3B25">
        <w:t>Основное</w:t>
      </w:r>
      <w:r w:rsidR="00CA3B25" w:rsidRPr="00CA3B25">
        <w:t xml:space="preserve"> </w:t>
      </w:r>
      <w:r w:rsidRPr="00CA3B25">
        <w:t>производство</w:t>
      </w:r>
      <w:r w:rsidR="00CA3B25">
        <w:t>"</w:t>
      </w:r>
      <w:r w:rsidRPr="00CA3B25">
        <w:t>,</w:t>
      </w:r>
      <w:r w:rsidR="00CA3B25" w:rsidRPr="00CA3B25">
        <w:t xml:space="preserve"> </w:t>
      </w:r>
      <w:r w:rsidRPr="00CA3B25">
        <w:t>41</w:t>
      </w:r>
      <w:r w:rsidR="00CA3B25">
        <w:t xml:space="preserve"> "</w:t>
      </w:r>
      <w:r w:rsidRPr="00CA3B25">
        <w:t>Товары</w:t>
      </w:r>
      <w:r w:rsidR="00CA3B25">
        <w:t>"</w:t>
      </w:r>
      <w:r w:rsidRPr="00CA3B25">
        <w:t>,</w:t>
      </w:r>
      <w:r w:rsidR="00CA3B25" w:rsidRPr="00CA3B25">
        <w:t xml:space="preserve"> </w:t>
      </w:r>
      <w:r w:rsidRPr="00CA3B25">
        <w:t>43</w:t>
      </w:r>
      <w:r w:rsidR="00CA3B25">
        <w:t xml:space="preserve"> "</w:t>
      </w:r>
      <w:r w:rsidRPr="00CA3B25">
        <w:t>Готовая</w:t>
      </w:r>
      <w:r w:rsidR="00CA3B25" w:rsidRPr="00CA3B25">
        <w:t xml:space="preserve"> </w:t>
      </w:r>
      <w:r w:rsidRPr="00CA3B25">
        <w:t>продукция</w:t>
      </w:r>
      <w:r w:rsidR="00CA3B25">
        <w:t>"</w:t>
      </w:r>
      <w:r w:rsidRPr="00CA3B25">
        <w:t>,</w:t>
      </w:r>
      <w:r w:rsidR="00CA3B25" w:rsidRPr="00CA3B25">
        <w:t xml:space="preserve"> </w:t>
      </w:r>
      <w:r w:rsidRPr="00CA3B25">
        <w:t>44</w:t>
      </w:r>
      <w:r w:rsidR="00CA3B25">
        <w:t xml:space="preserve"> "</w:t>
      </w:r>
      <w:r w:rsidRPr="00CA3B25">
        <w:t>Расходы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продажу</w:t>
      </w:r>
      <w:r w:rsidR="00CA3B25">
        <w:t xml:space="preserve">" </w:t>
      </w:r>
      <w:r w:rsidRPr="00CA3B25">
        <w:t>45</w:t>
      </w:r>
      <w:r w:rsidR="00CA3B25">
        <w:t xml:space="preserve"> "</w:t>
      </w:r>
      <w:r w:rsidRPr="00CA3B25">
        <w:t>Товары</w:t>
      </w:r>
      <w:r w:rsidR="00CA3B25" w:rsidRPr="00CA3B25">
        <w:t xml:space="preserve"> </w:t>
      </w:r>
      <w:r w:rsidRPr="00CA3B25">
        <w:t>отгруженные</w:t>
      </w:r>
      <w:r w:rsidR="00CA3B25">
        <w:t>"</w:t>
      </w:r>
      <w:r w:rsidRPr="00CA3B25">
        <w:t>.</w:t>
      </w:r>
    </w:p>
    <w:p w:rsidR="002C423F" w:rsidRPr="00CA3B25" w:rsidRDefault="002E6146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="003E7EA8" w:rsidRPr="00CA3B25">
        <w:t>случае,</w:t>
      </w:r>
      <w:r w:rsidR="00CA3B25" w:rsidRPr="00CA3B25">
        <w:t xml:space="preserve"> </w:t>
      </w:r>
      <w:r w:rsidRPr="00CA3B25">
        <w:t>когда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учетной</w:t>
      </w:r>
      <w:r w:rsidR="00CA3B25" w:rsidRPr="00CA3B25">
        <w:t xml:space="preserve"> </w:t>
      </w:r>
      <w:r w:rsidRPr="00CA3B25">
        <w:t>политикой</w:t>
      </w:r>
      <w:r w:rsidR="00CA3B25" w:rsidRPr="00CA3B25">
        <w:t xml:space="preserve"> </w:t>
      </w:r>
      <w:r w:rsidRPr="00CA3B25">
        <w:t>исчисляется</w:t>
      </w:r>
      <w:r w:rsidR="00CA3B25" w:rsidRPr="00CA3B25">
        <w:t xml:space="preserve"> </w:t>
      </w:r>
      <w:r w:rsidRPr="00CA3B25">
        <w:t>ограниченная</w:t>
      </w:r>
      <w:r w:rsidR="00CA3B25" w:rsidRPr="00CA3B25">
        <w:t xml:space="preserve"> </w:t>
      </w:r>
      <w:r w:rsidRPr="00CA3B25">
        <w:t>себестоимость,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управленческого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коммерческого</w:t>
      </w:r>
      <w:r w:rsidR="00CA3B25" w:rsidRPr="00CA3B25">
        <w:t xml:space="preserve"> </w:t>
      </w:r>
      <w:r w:rsidRPr="00CA3B25">
        <w:t>характера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качестве</w:t>
      </w:r>
      <w:r w:rsidR="00CA3B25" w:rsidRPr="00CA3B25">
        <w:t xml:space="preserve"> </w:t>
      </w:r>
      <w:r w:rsidRPr="00CA3B25">
        <w:t>условно</w:t>
      </w:r>
      <w:r w:rsidR="00CA3B25" w:rsidRPr="00CA3B25">
        <w:t xml:space="preserve"> </w:t>
      </w:r>
      <w:r w:rsidRPr="00CA3B25">
        <w:t>постоянных</w:t>
      </w:r>
      <w:r w:rsidR="00CA3B25" w:rsidRPr="00CA3B25">
        <w:t xml:space="preserve"> </w:t>
      </w:r>
      <w:r w:rsidRPr="00CA3B25">
        <w:t>подлежат</w:t>
      </w:r>
      <w:r w:rsidR="00CA3B25" w:rsidRPr="00CA3B25">
        <w:t xml:space="preserve"> </w:t>
      </w:r>
      <w:r w:rsidRPr="00CA3B25">
        <w:t>списанию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дебет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90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кредитованием</w:t>
      </w:r>
      <w:r w:rsidR="00CA3B25" w:rsidRPr="00CA3B25">
        <w:t xml:space="preserve"> </w:t>
      </w:r>
      <w:r w:rsidRPr="00CA3B25">
        <w:t>счетов</w:t>
      </w:r>
      <w:r w:rsidR="00CA3B25" w:rsidRPr="00CA3B25">
        <w:t xml:space="preserve"> </w:t>
      </w:r>
      <w:r w:rsidRPr="00CA3B25">
        <w:t>26</w:t>
      </w:r>
      <w:r w:rsidR="00CA3B25">
        <w:t xml:space="preserve"> "</w:t>
      </w:r>
      <w:r w:rsidRPr="00CA3B25">
        <w:t>Общехозяйственные</w:t>
      </w:r>
      <w:r w:rsidR="00CA3B25" w:rsidRPr="00CA3B25">
        <w:t xml:space="preserve"> </w:t>
      </w:r>
      <w:r w:rsidRPr="00CA3B25">
        <w:t>расходы</w:t>
      </w:r>
      <w:r w:rsidR="00CA3B25">
        <w:t xml:space="preserve">" </w:t>
      </w:r>
      <w:r w:rsidRPr="00CA3B25">
        <w:t>и</w:t>
      </w:r>
      <w:r w:rsidR="00CA3B25" w:rsidRPr="00CA3B25">
        <w:t xml:space="preserve"> </w:t>
      </w:r>
      <w:r w:rsidRPr="00CA3B25">
        <w:t>44</w:t>
      </w:r>
      <w:r w:rsidR="00CA3B25">
        <w:t xml:space="preserve"> "</w:t>
      </w:r>
      <w:r w:rsidRPr="00CA3B25">
        <w:t>Расходы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продажу</w:t>
      </w:r>
      <w:r w:rsidR="00CA3B25">
        <w:t>"</w:t>
      </w:r>
      <w:r w:rsidRPr="00CA3B25">
        <w:t>.</w:t>
      </w:r>
    </w:p>
    <w:p w:rsidR="00CA3B25" w:rsidRPr="00CA3B25" w:rsidRDefault="002E6146" w:rsidP="00CA3B25">
      <w:pPr>
        <w:tabs>
          <w:tab w:val="left" w:pos="726"/>
        </w:tabs>
      </w:pPr>
      <w:r w:rsidRPr="00CA3B25">
        <w:t>Одновременно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отражают</w:t>
      </w:r>
      <w:r w:rsidR="00CA3B25" w:rsidRPr="00CA3B25">
        <w:t xml:space="preserve"> </w:t>
      </w:r>
      <w:r w:rsidRPr="00CA3B25">
        <w:t>сумму</w:t>
      </w:r>
      <w:r w:rsidR="00CA3B25" w:rsidRPr="00CA3B25">
        <w:t xml:space="preserve"> </w:t>
      </w:r>
      <w:r w:rsidRPr="00CA3B25">
        <w:t>налогов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сборов,</w:t>
      </w:r>
      <w:r w:rsidR="00CA3B25" w:rsidRPr="00CA3B25">
        <w:t xml:space="preserve"> </w:t>
      </w:r>
      <w:r w:rsidR="003E7EA8" w:rsidRPr="00CA3B25">
        <w:t>обязательства,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уплате</w:t>
      </w:r>
      <w:r w:rsidR="00CA3B25" w:rsidRPr="00CA3B25">
        <w:t xml:space="preserve"> </w:t>
      </w:r>
      <w:r w:rsidRPr="00CA3B25">
        <w:t>которых</w:t>
      </w:r>
      <w:r w:rsidR="00CA3B25" w:rsidRPr="00CA3B25">
        <w:t xml:space="preserve"> </w:t>
      </w:r>
      <w:r w:rsidRPr="00CA3B25">
        <w:t>возникают</w:t>
      </w:r>
      <w:r w:rsidR="00CA3B25" w:rsidRPr="00CA3B25">
        <w:t xml:space="preserve"> </w:t>
      </w:r>
      <w:r w:rsidRPr="00CA3B25">
        <w:t>у</w:t>
      </w:r>
      <w:r w:rsidR="00CA3B25" w:rsidRPr="00CA3B25">
        <w:t xml:space="preserve"> </w:t>
      </w:r>
      <w:r w:rsidRPr="00CA3B25">
        <w:t>предприятия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момент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выручки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продаж</w:t>
      </w:r>
      <w:r w:rsidR="00CA3B25" w:rsidRPr="00CA3B25">
        <w:t>:</w:t>
      </w:r>
    </w:p>
    <w:p w:rsidR="00CA3B25" w:rsidRPr="00CA3B25" w:rsidRDefault="002E6146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90,</w:t>
      </w:r>
      <w:r w:rsidR="00CA3B25" w:rsidRPr="00CA3B25">
        <w:t xml:space="preserve"> </w:t>
      </w:r>
      <w:r w:rsidRPr="00CA3B25">
        <w:t>субсчет</w:t>
      </w:r>
      <w:r w:rsidR="00CA3B25" w:rsidRPr="00CA3B25">
        <w:t xml:space="preserve"> </w:t>
      </w:r>
      <w:r w:rsidRPr="00CA3B25">
        <w:t>3</w:t>
      </w:r>
      <w:r w:rsidR="00CA3B25">
        <w:t xml:space="preserve"> "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Кредит</w:t>
      </w:r>
      <w:r w:rsidR="00CA3B25" w:rsidRPr="00CA3B25">
        <w:t xml:space="preserve"> </w:t>
      </w:r>
      <w:r w:rsidRPr="00CA3B25">
        <w:t>68</w:t>
      </w:r>
      <w:r w:rsidR="00CA3B25" w:rsidRPr="00CA3B25">
        <w:t>;</w:t>
      </w:r>
    </w:p>
    <w:p w:rsidR="00CA3B25" w:rsidRPr="00CA3B25" w:rsidRDefault="002E6146" w:rsidP="00CA3B25">
      <w:pPr>
        <w:tabs>
          <w:tab w:val="left" w:pos="726"/>
        </w:tabs>
      </w:pPr>
      <w:r w:rsidRPr="00CA3B25">
        <w:t>добавленную</w:t>
      </w:r>
      <w:r w:rsidR="00CA3B25" w:rsidRPr="00CA3B25">
        <w:t xml:space="preserve"> </w:t>
      </w:r>
      <w:r w:rsidRPr="00CA3B25">
        <w:t>стоимость</w:t>
      </w:r>
      <w:r w:rsidR="00CA3B25">
        <w:t>"</w:t>
      </w:r>
    </w:p>
    <w:p w:rsidR="002E6146" w:rsidRPr="00CA3B25" w:rsidRDefault="002E6146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90,</w:t>
      </w:r>
      <w:r w:rsidR="00CA3B25" w:rsidRPr="00CA3B25">
        <w:t xml:space="preserve"> </w:t>
      </w:r>
      <w:r w:rsidRPr="00CA3B25">
        <w:t>субсчет</w:t>
      </w:r>
      <w:r w:rsidR="00CA3B25" w:rsidRPr="00CA3B25">
        <w:t xml:space="preserve"> </w:t>
      </w:r>
      <w:r w:rsidRPr="00CA3B25">
        <w:t>4</w:t>
      </w:r>
      <w:r w:rsidR="00CA3B25">
        <w:t xml:space="preserve"> "</w:t>
      </w:r>
      <w:r w:rsidRPr="00CA3B25">
        <w:t>Акцизы</w:t>
      </w:r>
      <w:r w:rsidR="00CA3B25">
        <w:t xml:space="preserve">" </w:t>
      </w:r>
      <w:r w:rsidRPr="00CA3B25">
        <w:t>Кредит</w:t>
      </w:r>
      <w:r w:rsidR="00CA3B25" w:rsidRPr="00CA3B25">
        <w:t xml:space="preserve"> </w:t>
      </w:r>
      <w:r w:rsidRPr="00CA3B25">
        <w:t>76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разными</w:t>
      </w:r>
      <w:r w:rsidR="00CA3B25" w:rsidRPr="00CA3B25">
        <w:t xml:space="preserve"> </w:t>
      </w:r>
      <w:r w:rsidR="00895544">
        <w:t>де</w:t>
      </w:r>
      <w:r w:rsidRPr="00CA3B25">
        <w:t>биторами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кредиторами</w:t>
      </w:r>
      <w:r w:rsidR="00CA3B25">
        <w:t>"</w:t>
      </w:r>
      <w:r w:rsidRPr="00CA3B25">
        <w:t>.</w:t>
      </w:r>
    </w:p>
    <w:p w:rsidR="002E6146" w:rsidRPr="00CA3B25" w:rsidRDefault="002E6146" w:rsidP="00CA3B25">
      <w:pPr>
        <w:tabs>
          <w:tab w:val="left" w:pos="726"/>
        </w:tabs>
      </w:pPr>
      <w:r w:rsidRPr="00CA3B25">
        <w:t>Учтенные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дебету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44</w:t>
      </w:r>
      <w:r w:rsidR="00CA3B25" w:rsidRPr="00CA3B25">
        <w:t xml:space="preserve"> </w:t>
      </w:r>
      <w:r w:rsidRPr="00CA3B25">
        <w:t>суммы</w:t>
      </w:r>
      <w:r w:rsidR="00CA3B25" w:rsidRPr="00CA3B25">
        <w:t xml:space="preserve"> </w:t>
      </w:r>
      <w:r w:rsidRPr="00CA3B25">
        <w:t>расходов,</w:t>
      </w:r>
      <w:r w:rsidR="00CA3B25" w:rsidRPr="00CA3B25">
        <w:t xml:space="preserve"> </w:t>
      </w:r>
      <w:r w:rsidRPr="00CA3B25">
        <w:t>относящиеся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проданной</w:t>
      </w:r>
      <w:r w:rsidR="00CA3B25" w:rsidRPr="00CA3B25">
        <w:t xml:space="preserve"> </w:t>
      </w:r>
      <w:r w:rsidRPr="00CA3B25">
        <w:t>продукции,</w:t>
      </w:r>
      <w:r w:rsidR="00CA3B25" w:rsidRPr="00CA3B25">
        <w:t xml:space="preserve"> </w:t>
      </w:r>
      <w:r w:rsidRPr="00CA3B25">
        <w:t>ежемесячно</w:t>
      </w:r>
      <w:r w:rsidR="00CA3B25" w:rsidRPr="00CA3B25">
        <w:t xml:space="preserve"> </w:t>
      </w:r>
      <w:r w:rsidRPr="00CA3B25">
        <w:t>относятся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90,</w:t>
      </w:r>
      <w:r w:rsidR="00CA3B25" w:rsidRPr="00CA3B25">
        <w:t xml:space="preserve"> </w:t>
      </w:r>
      <w:r w:rsidRPr="00CA3B25">
        <w:t>субсчет</w:t>
      </w:r>
      <w:r w:rsidR="00CA3B25" w:rsidRPr="00CA3B25">
        <w:t xml:space="preserve"> </w:t>
      </w:r>
      <w:r w:rsidRPr="00CA3B25">
        <w:t>2.</w:t>
      </w:r>
    </w:p>
    <w:p w:rsidR="00CA3B25" w:rsidRPr="00CA3B25" w:rsidRDefault="002E6146" w:rsidP="00CA3B25">
      <w:pPr>
        <w:tabs>
          <w:tab w:val="left" w:pos="726"/>
        </w:tabs>
      </w:pPr>
      <w:r w:rsidRPr="00CA3B25">
        <w:t>Организации,</w:t>
      </w:r>
      <w:r w:rsidR="00CA3B25" w:rsidRPr="00CA3B25">
        <w:t xml:space="preserve"> </w:t>
      </w:r>
      <w:r w:rsidRPr="00CA3B25">
        <w:t>предметом</w:t>
      </w:r>
      <w:r w:rsidR="00CA3B25" w:rsidRPr="00CA3B25">
        <w:t xml:space="preserve"> </w:t>
      </w:r>
      <w:r w:rsidRPr="00CA3B25">
        <w:t>которых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оказание</w:t>
      </w:r>
      <w:r w:rsidR="00CA3B25" w:rsidRPr="00CA3B25">
        <w:t xml:space="preserve"> </w:t>
      </w:r>
      <w:r w:rsidRPr="00CA3B25">
        <w:t>услуг,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правило,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конец</w:t>
      </w:r>
      <w:r w:rsidR="00CA3B25" w:rsidRPr="00CA3B25">
        <w:t xml:space="preserve"> </w:t>
      </w:r>
      <w:r w:rsidRPr="00CA3B25">
        <w:t>отчетного</w:t>
      </w:r>
      <w:r w:rsidR="00CA3B25" w:rsidRPr="00CA3B25">
        <w:t xml:space="preserve"> </w:t>
      </w:r>
      <w:r w:rsidRPr="00CA3B25">
        <w:t>периода,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имеют</w:t>
      </w:r>
      <w:r w:rsidR="00CA3B25" w:rsidRPr="00CA3B25">
        <w:t xml:space="preserve"> </w:t>
      </w:r>
      <w:r w:rsidRPr="00CA3B25">
        <w:t>незавершенного</w:t>
      </w:r>
      <w:r w:rsidR="00CA3B25" w:rsidRPr="00CA3B25">
        <w:t xml:space="preserve"> </w:t>
      </w:r>
      <w:r w:rsidRPr="00CA3B25">
        <w:t>производства.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связи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этим</w:t>
      </w:r>
      <w:r w:rsidR="00CA3B25" w:rsidRPr="00CA3B25">
        <w:t xml:space="preserve"> </w:t>
      </w:r>
      <w:r w:rsidRPr="00CA3B25">
        <w:t>ежемесячно</w:t>
      </w:r>
      <w:r w:rsidR="00CA3B25" w:rsidRPr="00CA3B25">
        <w:t xml:space="preserve"> </w:t>
      </w:r>
      <w:r w:rsidRPr="00CA3B25">
        <w:t>оформляют</w:t>
      </w:r>
      <w:r w:rsidR="00CA3B25" w:rsidRPr="00CA3B25">
        <w:t xml:space="preserve"> </w:t>
      </w:r>
      <w:r w:rsidRPr="00CA3B25">
        <w:t>корреспонденцию</w:t>
      </w:r>
      <w:r w:rsidR="00CA3B25" w:rsidRPr="00CA3B25">
        <w:t>:</w:t>
      </w:r>
    </w:p>
    <w:p w:rsidR="0063012C" w:rsidRPr="00CA3B25" w:rsidRDefault="002E6146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90,</w:t>
      </w:r>
      <w:r w:rsidR="00CA3B25" w:rsidRPr="00CA3B25">
        <w:t xml:space="preserve"> </w:t>
      </w:r>
      <w:r w:rsidRPr="00CA3B25">
        <w:t>субсчет</w:t>
      </w:r>
      <w:r w:rsidR="00CA3B25" w:rsidRPr="00CA3B25">
        <w:t xml:space="preserve"> </w:t>
      </w:r>
      <w:r w:rsidRPr="00CA3B25">
        <w:t>9</w:t>
      </w:r>
      <w:r w:rsidR="00CA3B25">
        <w:t xml:space="preserve"> "</w:t>
      </w:r>
      <w:r w:rsidRPr="00CA3B25">
        <w:t>Прибыль/</w:t>
      </w:r>
      <w:r w:rsidR="00CA3B25" w:rsidRPr="00CA3B25">
        <w:t xml:space="preserve"> </w:t>
      </w:r>
      <w:r w:rsidRPr="00CA3B25">
        <w:t>Кредит</w:t>
      </w:r>
      <w:r w:rsidR="00CA3B25" w:rsidRPr="00CA3B25">
        <w:t xml:space="preserve"> </w:t>
      </w:r>
      <w:r w:rsidRPr="00CA3B25">
        <w:t>20</w:t>
      </w:r>
      <w:r w:rsidR="00CA3B25">
        <w:t xml:space="preserve"> "</w:t>
      </w:r>
      <w:r w:rsidR="0063012C" w:rsidRPr="00CA3B25">
        <w:t>Основное</w:t>
      </w:r>
      <w:r w:rsidR="00CA3B25" w:rsidRPr="00CA3B25">
        <w:t xml:space="preserve"> </w:t>
      </w:r>
      <w:r w:rsidR="00895544">
        <w:t>произ</w:t>
      </w:r>
      <w:r w:rsidR="00895544" w:rsidRPr="00CA3B25">
        <w:t>водство</w:t>
      </w:r>
      <w:r w:rsidR="00895544">
        <w:t xml:space="preserve">", </w:t>
      </w:r>
      <w:r w:rsidR="0063012C" w:rsidRPr="00CA3B25">
        <w:t>убыток</w:t>
      </w:r>
      <w:r w:rsidR="00CA3B25" w:rsidRPr="00CA3B25">
        <w:t xml:space="preserve"> </w:t>
      </w:r>
      <w:r w:rsidR="0063012C" w:rsidRPr="00CA3B25">
        <w:t>от</w:t>
      </w:r>
      <w:r w:rsidR="00CA3B25" w:rsidRPr="00CA3B25">
        <w:t xml:space="preserve"> </w:t>
      </w:r>
      <w:r w:rsidR="0063012C" w:rsidRPr="00CA3B25">
        <w:t>продаж</w:t>
      </w:r>
      <w:r w:rsidR="00CA3B25">
        <w:t xml:space="preserve">" </w:t>
      </w:r>
    </w:p>
    <w:p w:rsidR="00CA3B25" w:rsidRPr="00CA3B25" w:rsidRDefault="0063012C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организациях,</w:t>
      </w:r>
      <w:r w:rsidR="00CA3B25" w:rsidRPr="00CA3B25">
        <w:t xml:space="preserve"> </w:t>
      </w:r>
      <w:r w:rsidRPr="00CA3B25">
        <w:t>осуществляющих</w:t>
      </w:r>
      <w:r w:rsidR="00CA3B25" w:rsidRPr="00CA3B25">
        <w:t xml:space="preserve"> </w:t>
      </w:r>
      <w:r w:rsidRPr="00CA3B25">
        <w:t>розничную</w:t>
      </w:r>
      <w:r w:rsidR="00CA3B25" w:rsidRPr="00CA3B25">
        <w:t xml:space="preserve"> </w:t>
      </w:r>
      <w:r w:rsidRPr="00CA3B25">
        <w:t>торговлю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ведущих</w:t>
      </w:r>
      <w:r w:rsidR="00CA3B25" w:rsidRPr="00CA3B25">
        <w:t xml:space="preserve"> </w:t>
      </w:r>
      <w:r w:rsidRPr="00CA3B25">
        <w:t>учет</w:t>
      </w:r>
      <w:r w:rsidR="00CA3B25" w:rsidRPr="00CA3B25">
        <w:t xml:space="preserve"> </w:t>
      </w:r>
      <w:r w:rsidRPr="00CA3B25">
        <w:t>товаров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продажным</w:t>
      </w:r>
      <w:r w:rsidR="00CA3B25" w:rsidRPr="00CA3B25">
        <w:t xml:space="preserve"> </w:t>
      </w:r>
      <w:r w:rsidRPr="00CA3B25">
        <w:t>ценам,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конце</w:t>
      </w:r>
      <w:r w:rsidR="00CA3B25" w:rsidRPr="00CA3B25">
        <w:t xml:space="preserve"> </w:t>
      </w:r>
      <w:r w:rsidRPr="00CA3B25">
        <w:t>месяца</w:t>
      </w:r>
      <w:r w:rsidR="00CA3B25" w:rsidRPr="00CA3B25">
        <w:t xml:space="preserve"> </w:t>
      </w:r>
      <w:r w:rsidRPr="00CA3B25">
        <w:t>сторнируется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торговых</w:t>
      </w:r>
      <w:r w:rsidR="00CA3B25" w:rsidRPr="00CA3B25">
        <w:t xml:space="preserve"> </w:t>
      </w:r>
      <w:r w:rsidRPr="00CA3B25">
        <w:t>наценок,</w:t>
      </w:r>
      <w:r w:rsidR="00CA3B25" w:rsidRPr="00CA3B25">
        <w:t xml:space="preserve"> </w:t>
      </w:r>
      <w:r w:rsidRPr="00CA3B25">
        <w:t>относящихся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проданным</w:t>
      </w:r>
      <w:r w:rsidR="00CA3B25" w:rsidRPr="00CA3B25">
        <w:t xml:space="preserve"> </w:t>
      </w:r>
      <w:r w:rsidRPr="00CA3B25">
        <w:t>товарам.</w:t>
      </w:r>
    </w:p>
    <w:p w:rsidR="0063012C" w:rsidRPr="00CA3B25" w:rsidRDefault="0063012C" w:rsidP="00CA3B25">
      <w:pPr>
        <w:tabs>
          <w:tab w:val="left" w:pos="726"/>
        </w:tabs>
      </w:pPr>
      <w:r w:rsidRPr="00CA3B25">
        <w:t>Счет</w:t>
      </w:r>
      <w:r w:rsidR="00CA3B25" w:rsidRPr="00CA3B25">
        <w:t xml:space="preserve"> </w:t>
      </w:r>
      <w:r w:rsidRPr="00CA3B25">
        <w:t>90</w:t>
      </w:r>
      <w:r w:rsidR="00CA3B25" w:rsidRPr="00CA3B25">
        <w:t xml:space="preserve"> </w:t>
      </w:r>
      <w:r w:rsidRPr="00CA3B25">
        <w:t>используется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только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исчисления</w:t>
      </w:r>
      <w:r w:rsidR="00CA3B25" w:rsidRPr="00CA3B25">
        <w:t xml:space="preserve"> </w:t>
      </w:r>
      <w:r w:rsidRPr="00CA3B25">
        <w:t>результата</w:t>
      </w:r>
      <w:r w:rsidR="00CA3B25" w:rsidRPr="00CA3B25">
        <w:t xml:space="preserve"> </w:t>
      </w:r>
      <w:r w:rsidRPr="00CA3B25">
        <w:t>продажи,</w:t>
      </w:r>
      <w:r w:rsidR="00CA3B25" w:rsidRPr="00CA3B25">
        <w:t xml:space="preserve"> </w:t>
      </w:r>
      <w:r w:rsidRPr="00CA3B25">
        <w:t>но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формирования</w:t>
      </w:r>
      <w:r w:rsidR="00CA3B25" w:rsidRPr="00CA3B25">
        <w:t xml:space="preserve"> </w:t>
      </w:r>
      <w:r w:rsidRPr="00CA3B25">
        <w:t>накопительных</w:t>
      </w:r>
      <w:r w:rsidR="00CA3B25" w:rsidRPr="00CA3B25">
        <w:t xml:space="preserve"> </w:t>
      </w:r>
      <w:r w:rsidRPr="00CA3B25">
        <w:t>итогов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отчету</w:t>
      </w:r>
      <w:r w:rsidR="00CA3B25" w:rsidRPr="00CA3B25">
        <w:t xml:space="preserve"> </w:t>
      </w:r>
      <w:r w:rsidRPr="00CA3B25">
        <w:t>о</w:t>
      </w:r>
      <w:r w:rsidR="00CA3B25" w:rsidRPr="00CA3B25">
        <w:t xml:space="preserve"> </w:t>
      </w:r>
      <w:r w:rsidRPr="00CA3B25">
        <w:t>прибылях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убытках.</w:t>
      </w:r>
    </w:p>
    <w:p w:rsidR="0063012C" w:rsidRPr="00CA3B25" w:rsidRDefault="0063012C" w:rsidP="00CA3B25">
      <w:pPr>
        <w:tabs>
          <w:tab w:val="left" w:pos="726"/>
        </w:tabs>
      </w:pPr>
      <w:r w:rsidRPr="00CA3B25">
        <w:t>По</w:t>
      </w:r>
      <w:r w:rsidR="00CA3B25" w:rsidRPr="00CA3B25">
        <w:t xml:space="preserve"> </w:t>
      </w:r>
      <w:r w:rsidRPr="00CA3B25">
        <w:t>окончании</w:t>
      </w:r>
      <w:r w:rsidR="00CA3B25" w:rsidRPr="00CA3B25">
        <w:t xml:space="preserve"> </w:t>
      </w:r>
      <w:r w:rsidRPr="00CA3B25">
        <w:t>каждого</w:t>
      </w:r>
      <w:r w:rsidR="00CA3B25" w:rsidRPr="00CA3B25">
        <w:t xml:space="preserve"> </w:t>
      </w:r>
      <w:r w:rsidRPr="00CA3B25">
        <w:t>месяца</w:t>
      </w:r>
      <w:r w:rsidR="00CA3B25" w:rsidRPr="00CA3B25">
        <w:t xml:space="preserve"> </w:t>
      </w:r>
      <w:r w:rsidRPr="00CA3B25">
        <w:t>субсчет</w:t>
      </w:r>
      <w:r w:rsidR="00CA3B25" w:rsidRPr="00CA3B25">
        <w:t xml:space="preserve"> </w:t>
      </w:r>
      <w:r w:rsidRPr="00CA3B25">
        <w:t>90-9</w:t>
      </w:r>
      <w:r w:rsidR="00CA3B25">
        <w:t xml:space="preserve"> "</w:t>
      </w:r>
      <w:r w:rsidRPr="00CA3B25">
        <w:t>Прибыль/убыток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продаж</w:t>
      </w:r>
      <w:r w:rsidR="00CA3B25">
        <w:t xml:space="preserve">" </w:t>
      </w:r>
      <w:r w:rsidRPr="00CA3B25">
        <w:t>закрывается</w:t>
      </w:r>
      <w:r w:rsidR="00CA3B25" w:rsidRPr="00CA3B25">
        <w:t xml:space="preserve"> </w:t>
      </w:r>
      <w:r w:rsidRPr="00CA3B25">
        <w:t>перечислением</w:t>
      </w:r>
      <w:r w:rsidR="00CA3B25" w:rsidRPr="00CA3B25">
        <w:t xml:space="preserve"> </w:t>
      </w:r>
      <w:r w:rsidRPr="00CA3B25">
        <w:t>сумм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>"</w:t>
      </w:r>
      <w:r w:rsidRPr="00CA3B25">
        <w:t>.</w:t>
      </w:r>
      <w:r w:rsidR="00CA3B25" w:rsidRPr="00CA3B25">
        <w:t xml:space="preserve"> </w:t>
      </w:r>
      <w:r w:rsidRPr="00CA3B25">
        <w:t>Однако</w:t>
      </w:r>
      <w:r w:rsidR="00CA3B25" w:rsidRPr="00CA3B25">
        <w:t xml:space="preserve"> </w:t>
      </w:r>
      <w:r w:rsidRPr="00CA3B25">
        <w:t>все</w:t>
      </w:r>
      <w:r w:rsidR="00CA3B25" w:rsidRPr="00CA3B25">
        <w:t xml:space="preserve"> </w:t>
      </w:r>
      <w:r w:rsidRPr="00CA3B25">
        <w:t>субсчета</w:t>
      </w:r>
      <w:r w:rsidR="00CA3B25" w:rsidRPr="00CA3B25">
        <w:t xml:space="preserve"> </w:t>
      </w:r>
      <w:r w:rsidRPr="00CA3B25">
        <w:t>этого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имеют</w:t>
      </w:r>
      <w:r w:rsidR="00CA3B25" w:rsidRPr="00CA3B25">
        <w:t xml:space="preserve"> </w:t>
      </w:r>
      <w:r w:rsidRPr="00CA3B25">
        <w:t>дебетовое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кредитовое</w:t>
      </w:r>
      <w:r w:rsidR="00CA3B25" w:rsidRPr="00CA3B25">
        <w:t xml:space="preserve"> </w:t>
      </w:r>
      <w:r w:rsidRPr="00CA3B25">
        <w:t>сальдо,</w:t>
      </w:r>
      <w:r w:rsidR="00CA3B25" w:rsidRPr="00CA3B25">
        <w:t xml:space="preserve"> </w:t>
      </w:r>
      <w:r w:rsidRPr="00CA3B25">
        <w:t>величина</w:t>
      </w:r>
      <w:r w:rsidR="00CA3B25" w:rsidRPr="00CA3B25">
        <w:t xml:space="preserve"> </w:t>
      </w:r>
      <w:r w:rsidRPr="00CA3B25">
        <w:t>которого</w:t>
      </w:r>
      <w:r w:rsidR="00CA3B25" w:rsidRPr="00CA3B25">
        <w:t xml:space="preserve"> </w:t>
      </w:r>
      <w:r w:rsidR="003E7EA8" w:rsidRPr="00CA3B25">
        <w:t>накапливается,</w:t>
      </w:r>
      <w:r w:rsidR="00CA3B25" w:rsidRPr="00CA3B25">
        <w:t xml:space="preserve"> </w:t>
      </w:r>
      <w:r w:rsidRPr="00CA3B25">
        <w:t>начиная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января</w:t>
      </w:r>
      <w:r w:rsidR="00CA3B25" w:rsidRPr="00CA3B25">
        <w:t xml:space="preserve"> </w:t>
      </w:r>
      <w:r w:rsidRPr="00CA3B25">
        <w:t>отчетного</w:t>
      </w:r>
      <w:r w:rsidR="00CA3B25" w:rsidRPr="00CA3B25">
        <w:t xml:space="preserve"> </w:t>
      </w:r>
      <w:r w:rsidRPr="00CA3B25">
        <w:t>года.</w:t>
      </w:r>
    </w:p>
    <w:p w:rsidR="0063012C" w:rsidRPr="00CA3B25" w:rsidRDefault="0063012C" w:rsidP="00CA3B25">
      <w:pPr>
        <w:tabs>
          <w:tab w:val="left" w:pos="726"/>
        </w:tabs>
      </w:pPr>
      <w:r w:rsidRPr="00CA3B25">
        <w:t>При</w:t>
      </w:r>
      <w:r w:rsidR="00CA3B25" w:rsidRPr="00CA3B25">
        <w:t xml:space="preserve"> </w:t>
      </w:r>
      <w:r w:rsidRPr="00CA3B25">
        <w:t>составлении</w:t>
      </w:r>
      <w:r w:rsidR="00CA3B25" w:rsidRPr="00CA3B25">
        <w:t xml:space="preserve"> </w:t>
      </w:r>
      <w:r w:rsidRPr="00CA3B25">
        <w:t>годовой</w:t>
      </w:r>
      <w:r w:rsidR="00CA3B25" w:rsidRPr="00CA3B25">
        <w:t xml:space="preserve"> </w:t>
      </w:r>
      <w:r w:rsidRPr="00CA3B25">
        <w:t>бухгалтерской</w:t>
      </w:r>
      <w:r w:rsidR="00CA3B25" w:rsidRPr="00CA3B25">
        <w:t xml:space="preserve"> </w:t>
      </w:r>
      <w:r w:rsidRPr="00CA3B25">
        <w:t>отчетности</w:t>
      </w:r>
      <w:r w:rsidR="00CA3B25" w:rsidRPr="00CA3B25">
        <w:t xml:space="preserve"> </w:t>
      </w:r>
      <w:r w:rsidRPr="00CA3B25">
        <w:t>после</w:t>
      </w:r>
      <w:r w:rsidR="00CA3B25" w:rsidRPr="00CA3B25">
        <w:t xml:space="preserve"> </w:t>
      </w:r>
      <w:r w:rsidRPr="00CA3B25">
        <w:t>перенесения</w:t>
      </w:r>
      <w:r w:rsidR="00CA3B25" w:rsidRPr="00CA3B25">
        <w:t xml:space="preserve"> </w:t>
      </w:r>
      <w:r w:rsidRPr="00CA3B25">
        <w:t>сальдо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субсчета</w:t>
      </w:r>
      <w:r w:rsidR="00CA3B25" w:rsidRPr="00CA3B25">
        <w:t xml:space="preserve"> </w:t>
      </w:r>
      <w:r w:rsidRPr="00CA3B25">
        <w:t>90-9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99</w:t>
      </w:r>
      <w:r w:rsidR="00CA3B25" w:rsidRPr="00CA3B25">
        <w:t xml:space="preserve"> </w:t>
      </w:r>
      <w:r w:rsidRPr="00CA3B25">
        <w:t>оформляются</w:t>
      </w:r>
      <w:r w:rsidR="00CA3B25" w:rsidRPr="00CA3B25">
        <w:t xml:space="preserve"> </w:t>
      </w:r>
      <w:r w:rsidRPr="00CA3B25">
        <w:t>заключительные</w:t>
      </w:r>
      <w:r w:rsidR="00CA3B25" w:rsidRPr="00CA3B25">
        <w:t xml:space="preserve"> </w:t>
      </w:r>
      <w:r w:rsidRPr="00CA3B25">
        <w:t>записи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закрытию</w:t>
      </w:r>
      <w:r w:rsidR="00CA3B25" w:rsidRPr="00CA3B25">
        <w:t xml:space="preserve"> </w:t>
      </w:r>
      <w:r w:rsidRPr="00CA3B25">
        <w:t>всех</w:t>
      </w:r>
      <w:r w:rsidR="00CA3B25" w:rsidRPr="00CA3B25">
        <w:t xml:space="preserve"> </w:t>
      </w:r>
      <w:r w:rsidRPr="00CA3B25">
        <w:t>других</w:t>
      </w:r>
      <w:r w:rsidR="00CA3B25" w:rsidRPr="00CA3B25">
        <w:t xml:space="preserve"> </w:t>
      </w:r>
      <w:r w:rsidRPr="00CA3B25">
        <w:t>субсчетов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90.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этого</w:t>
      </w:r>
      <w:r w:rsidR="00CA3B25" w:rsidRPr="00CA3B25">
        <w:t xml:space="preserve"> </w:t>
      </w:r>
      <w:r w:rsidRPr="00CA3B25">
        <w:t>оборотами</w:t>
      </w:r>
      <w:r w:rsidR="00CA3B25" w:rsidRPr="00CA3B25">
        <w:t xml:space="preserve"> </w:t>
      </w:r>
      <w:r w:rsidRPr="00CA3B25">
        <w:t>со</w:t>
      </w:r>
      <w:r w:rsidR="00CA3B25" w:rsidRPr="00CA3B25">
        <w:t xml:space="preserve"> </w:t>
      </w:r>
      <w:r w:rsidRPr="00CA3B25">
        <w:t>всех</w:t>
      </w:r>
      <w:r w:rsidR="00CA3B25" w:rsidRPr="00CA3B25">
        <w:t xml:space="preserve"> </w:t>
      </w:r>
      <w:r w:rsidRPr="00CA3B25">
        <w:t>субсчетов</w:t>
      </w:r>
      <w:r w:rsidR="00CA3B25" w:rsidRPr="00CA3B25">
        <w:t xml:space="preserve"> </w:t>
      </w:r>
      <w:r w:rsidRPr="00CA3B25">
        <w:t>списываются</w:t>
      </w:r>
      <w:r w:rsidR="00CA3B25" w:rsidRPr="00CA3B25">
        <w:t xml:space="preserve"> </w:t>
      </w:r>
      <w:r w:rsidRPr="00CA3B25">
        <w:t>соответствующие</w:t>
      </w:r>
      <w:r w:rsidR="00CA3B25" w:rsidRPr="00CA3B25">
        <w:t xml:space="preserve"> </w:t>
      </w:r>
      <w:r w:rsidRPr="00CA3B25">
        <w:t>сальдо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субсчет</w:t>
      </w:r>
      <w:r w:rsidR="00CA3B25" w:rsidRPr="00CA3B25">
        <w:t xml:space="preserve"> </w:t>
      </w:r>
      <w:r w:rsidRPr="00CA3B25">
        <w:t>90-9.</w:t>
      </w:r>
      <w:r w:rsidR="00CA3B25" w:rsidRPr="00CA3B25">
        <w:t xml:space="preserve"> </w:t>
      </w:r>
      <w:r w:rsidRPr="00CA3B25">
        <w:t>Субсчета</w:t>
      </w:r>
      <w:r w:rsidR="00CA3B25" w:rsidRPr="00CA3B25">
        <w:t xml:space="preserve"> </w:t>
      </w:r>
      <w:r w:rsidRPr="00CA3B25">
        <w:t>90-2,</w:t>
      </w:r>
      <w:r w:rsidR="00CA3B25" w:rsidRPr="00CA3B25">
        <w:t xml:space="preserve"> </w:t>
      </w:r>
      <w:r w:rsidRPr="00CA3B25">
        <w:t>90-3,</w:t>
      </w:r>
      <w:r w:rsidR="00CA3B25" w:rsidRPr="00CA3B25">
        <w:t xml:space="preserve"> </w:t>
      </w:r>
      <w:r w:rsidRPr="00CA3B25">
        <w:t>90-4,</w:t>
      </w:r>
      <w:r w:rsidR="00CA3B25" w:rsidRPr="00CA3B25">
        <w:t xml:space="preserve"> </w:t>
      </w:r>
      <w:r w:rsidRPr="00CA3B25">
        <w:t>90-5</w:t>
      </w:r>
      <w:r w:rsidR="00CA3B25" w:rsidRPr="00CA3B25">
        <w:t xml:space="preserve"> </w:t>
      </w:r>
      <w:r w:rsidRPr="00CA3B25">
        <w:t>закрываются</w:t>
      </w:r>
      <w:r w:rsidR="00CA3B25" w:rsidRPr="00CA3B25">
        <w:t xml:space="preserve"> </w:t>
      </w:r>
      <w:r w:rsidRPr="00CA3B25">
        <w:t>записями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кредиту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дебет</w:t>
      </w:r>
      <w:r w:rsidR="00CA3B25" w:rsidRPr="00CA3B25">
        <w:t xml:space="preserve"> </w:t>
      </w:r>
      <w:r w:rsidRPr="00CA3B25">
        <w:t>субсчета</w:t>
      </w:r>
      <w:r w:rsidR="00CA3B25" w:rsidRPr="00CA3B25">
        <w:t xml:space="preserve"> </w:t>
      </w:r>
      <w:r w:rsidRPr="00CA3B25">
        <w:t>90-9.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дебета</w:t>
      </w:r>
      <w:r w:rsidR="00CA3B25" w:rsidRPr="00CA3B25">
        <w:t xml:space="preserve"> </w:t>
      </w:r>
      <w:r w:rsidRPr="00CA3B25">
        <w:t>субсчета</w:t>
      </w:r>
      <w:r w:rsidR="00CA3B25" w:rsidRPr="00CA3B25">
        <w:t xml:space="preserve"> </w:t>
      </w:r>
      <w:r w:rsidRPr="00CA3B25">
        <w:t>90-1</w:t>
      </w:r>
      <w:r w:rsidR="00CA3B25" w:rsidRPr="00CA3B25">
        <w:t xml:space="preserve"> </w:t>
      </w:r>
      <w:r w:rsidRPr="00CA3B25">
        <w:t>списывается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кредит</w:t>
      </w:r>
      <w:r w:rsidR="00CA3B25" w:rsidRPr="00CA3B25">
        <w:t xml:space="preserve"> </w:t>
      </w:r>
      <w:r w:rsidRPr="00CA3B25">
        <w:t>субсчета</w:t>
      </w:r>
      <w:r w:rsidR="00CA3B25" w:rsidRPr="00CA3B25">
        <w:t xml:space="preserve"> </w:t>
      </w:r>
      <w:r w:rsidRPr="00CA3B25">
        <w:t>90-9.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результате</w:t>
      </w:r>
      <w:r w:rsidR="00CA3B25" w:rsidRPr="00CA3B25">
        <w:t xml:space="preserve"> </w:t>
      </w:r>
      <w:r w:rsidRPr="00CA3B25">
        <w:t>произведенных</w:t>
      </w:r>
      <w:r w:rsidR="00CA3B25" w:rsidRPr="00CA3B25">
        <w:t xml:space="preserve"> </w:t>
      </w:r>
      <w:r w:rsidRPr="00CA3B25">
        <w:t>записей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состоянию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1</w:t>
      </w:r>
      <w:r w:rsidR="00CA3B25" w:rsidRPr="00CA3B25">
        <w:t xml:space="preserve"> </w:t>
      </w:r>
      <w:r w:rsidRPr="00CA3B25">
        <w:t>января</w:t>
      </w:r>
      <w:r w:rsidR="00CA3B25" w:rsidRPr="00CA3B25">
        <w:t xml:space="preserve"> </w:t>
      </w:r>
      <w:r w:rsidRPr="00CA3B25">
        <w:t>нового</w:t>
      </w:r>
      <w:r w:rsidR="00CA3B25" w:rsidRPr="00CA3B25">
        <w:t xml:space="preserve"> </w:t>
      </w:r>
      <w:r w:rsidRPr="00CA3B25">
        <w:t>года</w:t>
      </w:r>
      <w:r w:rsidR="00CA3B25" w:rsidRPr="00CA3B25">
        <w:t xml:space="preserve"> </w:t>
      </w:r>
      <w:r w:rsidRPr="00CA3B25">
        <w:t>ни</w:t>
      </w:r>
      <w:r w:rsidR="00CA3B25" w:rsidRPr="00CA3B25">
        <w:t xml:space="preserve"> </w:t>
      </w:r>
      <w:r w:rsidRPr="00CA3B25">
        <w:t>один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субсчетов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90</w:t>
      </w:r>
      <w:r w:rsidR="00CA3B25">
        <w:t xml:space="preserve"> "</w:t>
      </w:r>
      <w:r w:rsidRPr="00CA3B25">
        <w:t>Продажи</w:t>
      </w:r>
      <w:r w:rsidR="00CA3B25">
        <w:t xml:space="preserve">" </w:t>
      </w:r>
      <w:r w:rsidRPr="00CA3B25">
        <w:t>сальдо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имеет.</w:t>
      </w:r>
    </w:p>
    <w:p w:rsidR="00CA3B25" w:rsidRDefault="0063012C" w:rsidP="00CA3B25">
      <w:pPr>
        <w:tabs>
          <w:tab w:val="left" w:pos="726"/>
        </w:tabs>
      </w:pPr>
      <w:r w:rsidRPr="00CA3B25">
        <w:t>Аналитический</w:t>
      </w:r>
      <w:r w:rsidR="00CA3B25" w:rsidRPr="00CA3B25">
        <w:t xml:space="preserve"> </w:t>
      </w:r>
      <w:r w:rsidRPr="00CA3B25">
        <w:t>учет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счету</w:t>
      </w:r>
      <w:r w:rsidR="00CA3B25" w:rsidRPr="00CA3B25">
        <w:t xml:space="preserve"> </w:t>
      </w:r>
      <w:r w:rsidRPr="00CA3B25">
        <w:t>90</w:t>
      </w:r>
      <w:r w:rsidR="00CA3B25" w:rsidRPr="00CA3B25">
        <w:t xml:space="preserve"> </w:t>
      </w:r>
      <w:r w:rsidRPr="00CA3B25">
        <w:t>ведут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каждому</w:t>
      </w:r>
      <w:r w:rsidR="00CA3B25" w:rsidRPr="00CA3B25">
        <w:t xml:space="preserve"> </w:t>
      </w:r>
      <w:r w:rsidRPr="00CA3B25">
        <w:t>виду</w:t>
      </w:r>
      <w:r w:rsidR="00CA3B25" w:rsidRPr="00CA3B25">
        <w:t xml:space="preserve"> </w:t>
      </w:r>
      <w:r w:rsidRPr="00CA3B25">
        <w:t>проданных</w:t>
      </w:r>
      <w:r w:rsidR="00CA3B25" w:rsidRPr="00CA3B25">
        <w:t xml:space="preserve"> </w:t>
      </w:r>
      <w:r w:rsidRPr="00CA3B25">
        <w:t>товаров,</w:t>
      </w:r>
      <w:r w:rsidR="00CA3B25" w:rsidRPr="00CA3B25">
        <w:t xml:space="preserve"> </w:t>
      </w:r>
      <w:r w:rsidRPr="00CA3B25">
        <w:t>выполняемых</w:t>
      </w:r>
      <w:r w:rsidR="00CA3B25" w:rsidRPr="00CA3B25">
        <w:t xml:space="preserve"> </w:t>
      </w:r>
      <w:r w:rsidRPr="00CA3B25">
        <w:t>работ,</w:t>
      </w:r>
      <w:r w:rsidR="00CA3B25" w:rsidRPr="00CA3B25">
        <w:t xml:space="preserve"> </w:t>
      </w:r>
      <w:r w:rsidRPr="00CA3B25">
        <w:t>оказываемых</w:t>
      </w:r>
      <w:r w:rsidR="00CA3B25" w:rsidRPr="00CA3B25">
        <w:t xml:space="preserve"> </w:t>
      </w:r>
      <w:r w:rsidRPr="00CA3B25">
        <w:t>услуг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т.п.</w:t>
      </w:r>
      <w:r w:rsidR="00CA3B25" w:rsidRPr="00CA3B25">
        <w:t xml:space="preserve"> </w:t>
      </w:r>
      <w:r w:rsidRPr="00CA3B25">
        <w:t>Кроме</w:t>
      </w:r>
      <w:r w:rsidR="00CA3B25" w:rsidRPr="00CA3B25">
        <w:t xml:space="preserve"> </w:t>
      </w:r>
      <w:r w:rsidR="003E7EA8" w:rsidRPr="00CA3B25">
        <w:t>того,</w:t>
      </w:r>
      <w:r w:rsidR="00CA3B25" w:rsidRPr="00CA3B25">
        <w:t xml:space="preserve"> </w:t>
      </w:r>
      <w:r w:rsidR="003E7EA8" w:rsidRPr="00CA3B25">
        <w:t>может</w:t>
      </w:r>
      <w:r w:rsidR="00CA3B25" w:rsidRPr="00CA3B25">
        <w:t xml:space="preserve"> </w:t>
      </w:r>
      <w:r w:rsidR="003E7EA8" w:rsidRPr="00CA3B25">
        <w:t>вестись</w:t>
      </w:r>
      <w:r w:rsidR="00CA3B25" w:rsidRPr="00CA3B25">
        <w:t xml:space="preserve"> </w:t>
      </w:r>
      <w:r w:rsidR="003E7EA8" w:rsidRPr="00CA3B25">
        <w:t>аналитический</w:t>
      </w:r>
      <w:r w:rsidR="00CA3B25" w:rsidRPr="00CA3B25">
        <w:t xml:space="preserve"> </w:t>
      </w:r>
      <w:r w:rsidR="003E7EA8" w:rsidRPr="00CA3B25">
        <w:t>учет</w:t>
      </w:r>
      <w:r w:rsidR="00CA3B25" w:rsidRPr="00CA3B25">
        <w:t xml:space="preserve"> </w:t>
      </w:r>
      <w:r w:rsidR="003E7EA8" w:rsidRPr="00CA3B25">
        <w:t>по</w:t>
      </w:r>
      <w:r w:rsidR="00CA3B25" w:rsidRPr="00CA3B25">
        <w:t xml:space="preserve"> </w:t>
      </w:r>
      <w:r w:rsidR="003E7EA8" w:rsidRPr="00CA3B25">
        <w:t>этому</w:t>
      </w:r>
      <w:r w:rsidR="00CA3B25" w:rsidRPr="00CA3B25">
        <w:t xml:space="preserve"> </w:t>
      </w:r>
      <w:r w:rsidR="003E7EA8" w:rsidRPr="00CA3B25">
        <w:t>счету</w:t>
      </w:r>
      <w:r w:rsidR="00CA3B25" w:rsidRPr="00CA3B25">
        <w:t xml:space="preserve"> </w:t>
      </w:r>
      <w:r w:rsidR="003E7EA8" w:rsidRPr="00CA3B25">
        <w:t>по</w:t>
      </w:r>
      <w:r w:rsidR="00CA3B25" w:rsidRPr="00CA3B25">
        <w:t xml:space="preserve"> </w:t>
      </w:r>
      <w:r w:rsidR="003E7EA8" w:rsidRPr="00CA3B25">
        <w:t>регионам</w:t>
      </w:r>
      <w:r w:rsidR="00CA3B25" w:rsidRPr="00CA3B25">
        <w:t xml:space="preserve"> </w:t>
      </w:r>
      <w:r w:rsidR="003E7EA8" w:rsidRPr="00CA3B25">
        <w:t>продаж</w:t>
      </w:r>
      <w:r w:rsidR="00CA3B25" w:rsidRPr="00CA3B25">
        <w:t xml:space="preserve"> </w:t>
      </w:r>
      <w:r w:rsidR="003E7EA8" w:rsidRPr="00CA3B25">
        <w:t>и</w:t>
      </w:r>
      <w:r w:rsidR="00CA3B25" w:rsidRPr="00CA3B25">
        <w:t xml:space="preserve"> </w:t>
      </w:r>
      <w:r w:rsidR="003E7EA8" w:rsidRPr="00CA3B25">
        <w:t>другим</w:t>
      </w:r>
      <w:r w:rsidR="00CA3B25" w:rsidRPr="00CA3B25">
        <w:t xml:space="preserve"> </w:t>
      </w:r>
      <w:r w:rsidR="003E7EA8" w:rsidRPr="00CA3B25">
        <w:t>направлениям</w:t>
      </w:r>
      <w:r w:rsidR="00CA3B25">
        <w:t xml:space="preserve"> (</w:t>
      </w:r>
      <w:r w:rsidR="003E7EA8" w:rsidRPr="00CA3B25">
        <w:t>сегментам</w:t>
      </w:r>
      <w:r w:rsidR="00CA3B25" w:rsidRPr="00CA3B25">
        <w:t xml:space="preserve"> </w:t>
      </w:r>
      <w:r w:rsidR="003E7EA8" w:rsidRPr="00CA3B25">
        <w:t>деятельности</w:t>
      </w:r>
      <w:r w:rsidR="00CA3B25" w:rsidRPr="00CA3B25">
        <w:t xml:space="preserve">), </w:t>
      </w:r>
      <w:r w:rsidR="003E7EA8" w:rsidRPr="00CA3B25">
        <w:t>предусмотренным</w:t>
      </w:r>
      <w:r w:rsidR="00CA3B25" w:rsidRPr="00CA3B25">
        <w:t xml:space="preserve"> </w:t>
      </w:r>
      <w:r w:rsidR="003E7EA8" w:rsidRPr="00CA3B25">
        <w:t>учетной</w:t>
      </w:r>
      <w:r w:rsidR="00CA3B25" w:rsidRPr="00CA3B25">
        <w:t xml:space="preserve"> </w:t>
      </w:r>
      <w:r w:rsidR="003E7EA8" w:rsidRPr="00CA3B25">
        <w:t>политикой</w:t>
      </w:r>
      <w:r w:rsidR="00CA3B25" w:rsidRPr="00CA3B25">
        <w:t xml:space="preserve"> </w:t>
      </w:r>
      <w:r w:rsidR="003E7EA8" w:rsidRPr="00CA3B25">
        <w:t>организации.</w:t>
      </w:r>
    </w:p>
    <w:p w:rsidR="00895544" w:rsidRPr="00CA3B25" w:rsidRDefault="00895544" w:rsidP="00CA3B25">
      <w:pPr>
        <w:tabs>
          <w:tab w:val="left" w:pos="726"/>
        </w:tabs>
      </w:pPr>
    </w:p>
    <w:p w:rsidR="00CA3B25" w:rsidRPr="00CA3B25" w:rsidRDefault="003E7EA8" w:rsidP="00895544">
      <w:pPr>
        <w:pStyle w:val="1"/>
      </w:pPr>
      <w:bookmarkStart w:id="5" w:name="_Toc279771936"/>
      <w:r w:rsidRPr="00CA3B25">
        <w:t>1.</w:t>
      </w:r>
      <w:r w:rsidR="00CA3B25">
        <w:t xml:space="preserve">2.2 </w:t>
      </w:r>
      <w:r w:rsidRPr="00CA3B25">
        <w:t>Учет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обычных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="00895544">
        <w:t>деятельности</w:t>
      </w:r>
      <w:bookmarkEnd w:id="5"/>
    </w:p>
    <w:p w:rsidR="0021764D" w:rsidRPr="00CA3B25" w:rsidRDefault="0021764D" w:rsidP="00CA3B25">
      <w:pPr>
        <w:tabs>
          <w:tab w:val="left" w:pos="726"/>
        </w:tabs>
      </w:pPr>
      <w:r w:rsidRPr="00CA3B25">
        <w:t>Согласно</w:t>
      </w:r>
      <w:r w:rsidR="00CA3B25" w:rsidRPr="00CA3B25">
        <w:t xml:space="preserve"> </w:t>
      </w:r>
      <w:r w:rsidRPr="00CA3B25">
        <w:t>п.2</w:t>
      </w:r>
      <w:r w:rsidR="00CA3B25" w:rsidRPr="00CA3B25">
        <w:t xml:space="preserve"> </w:t>
      </w:r>
      <w:r w:rsidRPr="00CA3B25">
        <w:t>ПБУ</w:t>
      </w:r>
      <w:r w:rsidR="00CA3B25" w:rsidRPr="00CA3B25">
        <w:t xml:space="preserve"> </w:t>
      </w:r>
      <w:r w:rsidRPr="00CA3B25">
        <w:t>10/99,</w:t>
      </w:r>
      <w:r w:rsidR="00CA3B25" w:rsidRPr="00CA3B25">
        <w:t xml:space="preserve"> </w:t>
      </w:r>
      <w:r w:rsidRPr="00CA3B25">
        <w:t>расходами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признается</w:t>
      </w:r>
      <w:r w:rsidR="00CA3B25" w:rsidRPr="00CA3B25">
        <w:t xml:space="preserve"> </w:t>
      </w:r>
      <w:r w:rsidRPr="00CA3B25">
        <w:t>уменьшение</w:t>
      </w:r>
      <w:r w:rsidR="00CA3B25" w:rsidRPr="00CA3B25">
        <w:t xml:space="preserve"> </w:t>
      </w:r>
      <w:r w:rsidRPr="00CA3B25">
        <w:t>экономических</w:t>
      </w:r>
      <w:r w:rsidR="00CA3B25" w:rsidRPr="00CA3B25">
        <w:t xml:space="preserve"> </w:t>
      </w:r>
      <w:r w:rsidRPr="00CA3B25">
        <w:t>выгод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результате</w:t>
      </w:r>
      <w:r w:rsidR="00CA3B25" w:rsidRPr="00CA3B25">
        <w:t xml:space="preserve"> </w:t>
      </w:r>
      <w:r w:rsidRPr="00CA3B25">
        <w:t>выбытия</w:t>
      </w:r>
      <w:r w:rsidR="00CA3B25" w:rsidRPr="00CA3B25">
        <w:t xml:space="preserve"> </w:t>
      </w:r>
      <w:r w:rsidRPr="00CA3B25">
        <w:t>активов</w:t>
      </w:r>
      <w:r w:rsidR="00CA3B25">
        <w:t xml:space="preserve"> (</w:t>
      </w:r>
      <w:r w:rsidRPr="00CA3B25">
        <w:t>денежных</w:t>
      </w:r>
      <w:r w:rsidR="00CA3B25" w:rsidRPr="00CA3B25">
        <w:t xml:space="preserve"> </w:t>
      </w:r>
      <w:r w:rsidRPr="00CA3B25">
        <w:t>средств,</w:t>
      </w:r>
      <w:r w:rsidR="00CA3B25" w:rsidRPr="00CA3B25">
        <w:t xml:space="preserve"> </w:t>
      </w:r>
      <w:r w:rsidRPr="00CA3B25">
        <w:t>иного</w:t>
      </w:r>
      <w:r w:rsidR="00CA3B25" w:rsidRPr="00CA3B25">
        <w:t xml:space="preserve"> </w:t>
      </w:r>
      <w:r w:rsidRPr="00CA3B25">
        <w:t>имущества</w:t>
      </w:r>
      <w:r w:rsidR="00CA3B25" w:rsidRPr="00CA3B25">
        <w:t xml:space="preserve">) </w:t>
      </w:r>
      <w:r w:rsidRPr="00CA3B25">
        <w:t>и</w:t>
      </w:r>
      <w:r w:rsidR="00CA3B25">
        <w:t xml:space="preserve"> (</w:t>
      </w:r>
      <w:r w:rsidRPr="00CA3B25">
        <w:t>или</w:t>
      </w:r>
      <w:r w:rsidR="00CA3B25" w:rsidRPr="00CA3B25">
        <w:t xml:space="preserve">) </w:t>
      </w:r>
      <w:r w:rsidRPr="00CA3B25">
        <w:t>возникновения</w:t>
      </w:r>
      <w:r w:rsidR="00CA3B25" w:rsidRPr="00CA3B25">
        <w:t xml:space="preserve"> </w:t>
      </w:r>
      <w:r w:rsidRPr="00CA3B25">
        <w:t>обязательств,</w:t>
      </w:r>
      <w:r w:rsidR="00CA3B25" w:rsidRPr="00CA3B25">
        <w:t xml:space="preserve"> </w:t>
      </w:r>
      <w:r w:rsidRPr="00CA3B25">
        <w:t>приводящее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уменьшению</w:t>
      </w:r>
      <w:r w:rsidR="00CA3B25" w:rsidRPr="00CA3B25">
        <w:t xml:space="preserve"> </w:t>
      </w:r>
      <w:r w:rsidRPr="00CA3B25">
        <w:t>капитала</w:t>
      </w:r>
      <w:r w:rsidR="00CA3B25" w:rsidRPr="00CA3B25">
        <w:t xml:space="preserve"> </w:t>
      </w:r>
      <w:r w:rsidRPr="00CA3B25">
        <w:t>этой</w:t>
      </w:r>
      <w:r w:rsidR="00CA3B25" w:rsidRPr="00CA3B25">
        <w:t xml:space="preserve"> </w:t>
      </w:r>
      <w:r w:rsidRPr="00CA3B25">
        <w:t>организации,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исключением</w:t>
      </w:r>
      <w:r w:rsidR="00CA3B25" w:rsidRPr="00CA3B25">
        <w:t xml:space="preserve"> </w:t>
      </w:r>
      <w:r w:rsidRPr="00CA3B25">
        <w:t>уменьшения</w:t>
      </w:r>
      <w:r w:rsidR="00CA3B25" w:rsidRPr="00CA3B25">
        <w:t xml:space="preserve"> </w:t>
      </w:r>
      <w:r w:rsidRPr="00CA3B25">
        <w:t>вкладов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решению</w:t>
      </w:r>
      <w:r w:rsidR="00CA3B25" w:rsidRPr="00CA3B25">
        <w:t xml:space="preserve"> </w:t>
      </w:r>
      <w:r w:rsidRPr="00CA3B25">
        <w:t>участников</w:t>
      </w:r>
      <w:r w:rsidR="00CA3B25">
        <w:t xml:space="preserve"> (</w:t>
      </w:r>
      <w:r w:rsidRPr="00CA3B25">
        <w:t>собственников</w:t>
      </w:r>
      <w:r w:rsidR="00CA3B25" w:rsidRPr="00CA3B25">
        <w:t xml:space="preserve"> </w:t>
      </w:r>
      <w:r w:rsidRPr="00CA3B25">
        <w:t>имущества</w:t>
      </w:r>
      <w:r w:rsidR="00CA3B25" w:rsidRPr="00CA3B25">
        <w:t>).</w:t>
      </w:r>
    </w:p>
    <w:p w:rsidR="00CA3B25" w:rsidRPr="00CA3B25" w:rsidRDefault="0021764D" w:rsidP="00CA3B25">
      <w:pPr>
        <w:tabs>
          <w:tab w:val="left" w:pos="726"/>
        </w:tabs>
      </w:pPr>
      <w:r w:rsidRPr="00CA3B25">
        <w:t>Не</w:t>
      </w:r>
      <w:r w:rsidR="00CA3B25" w:rsidRPr="00CA3B25">
        <w:t xml:space="preserve"> </w:t>
      </w:r>
      <w:r w:rsidRPr="00CA3B25">
        <w:t>признается</w:t>
      </w:r>
      <w:r w:rsidR="00CA3B25" w:rsidRPr="00CA3B25">
        <w:t xml:space="preserve"> </w:t>
      </w:r>
      <w:r w:rsidRPr="00CA3B25">
        <w:t>расходами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выбытие</w:t>
      </w:r>
      <w:r w:rsidR="00CA3B25" w:rsidRPr="00CA3B25">
        <w:t xml:space="preserve"> </w:t>
      </w:r>
      <w:r w:rsidRPr="00CA3B25">
        <w:t>активов</w:t>
      </w:r>
      <w:r w:rsidR="00CA3B25" w:rsidRPr="00CA3B25">
        <w:t>:</w:t>
      </w:r>
    </w:p>
    <w:p w:rsidR="00CA3B25" w:rsidRPr="00CA3B25" w:rsidRDefault="0021764D" w:rsidP="00CA3B25">
      <w:pPr>
        <w:numPr>
          <w:ilvl w:val="0"/>
          <w:numId w:val="6"/>
        </w:numPr>
        <w:tabs>
          <w:tab w:val="clear" w:pos="879"/>
          <w:tab w:val="left" w:pos="726"/>
        </w:tabs>
        <w:ind w:left="0" w:firstLine="709"/>
      </w:pPr>
      <w:r w:rsidRPr="00CA3B25">
        <w:t>в</w:t>
      </w:r>
      <w:r w:rsidR="00CA3B25" w:rsidRPr="00CA3B25">
        <w:t xml:space="preserve"> </w:t>
      </w:r>
      <w:r w:rsidRPr="00CA3B25">
        <w:t>связи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приобретением</w:t>
      </w:r>
      <w:r w:rsidR="00CA3B25">
        <w:t xml:space="preserve"> (</w:t>
      </w:r>
      <w:r w:rsidRPr="00CA3B25">
        <w:t>созданием</w:t>
      </w:r>
      <w:r w:rsidR="00CA3B25" w:rsidRPr="00CA3B25">
        <w:t xml:space="preserve">) </w:t>
      </w:r>
      <w:r w:rsidRPr="00CA3B25">
        <w:t>внеоборотных</w:t>
      </w:r>
      <w:r w:rsidR="00CA3B25" w:rsidRPr="00CA3B25">
        <w:t xml:space="preserve"> </w:t>
      </w:r>
      <w:r w:rsidRPr="00CA3B25">
        <w:t>активов</w:t>
      </w:r>
      <w:r w:rsidR="00CA3B25">
        <w:t xml:space="preserve"> (</w:t>
      </w:r>
      <w:r w:rsidRPr="00CA3B25">
        <w:t>основных</w:t>
      </w:r>
      <w:r w:rsidR="00CA3B25" w:rsidRPr="00CA3B25">
        <w:t xml:space="preserve"> </w:t>
      </w:r>
      <w:r w:rsidRPr="00CA3B25">
        <w:t>средств,</w:t>
      </w:r>
      <w:r w:rsidR="00CA3B25" w:rsidRPr="00CA3B25">
        <w:t xml:space="preserve"> </w:t>
      </w:r>
      <w:r w:rsidRPr="00CA3B25">
        <w:t>незавершенного</w:t>
      </w:r>
      <w:r w:rsidR="00CA3B25" w:rsidRPr="00CA3B25">
        <w:t xml:space="preserve"> </w:t>
      </w:r>
      <w:r w:rsidRPr="00CA3B25">
        <w:t>строительства,</w:t>
      </w:r>
      <w:r w:rsidR="00CA3B25" w:rsidRPr="00CA3B25">
        <w:t xml:space="preserve"> </w:t>
      </w:r>
      <w:r w:rsidRPr="00CA3B25">
        <w:t>нематериальных</w:t>
      </w:r>
      <w:r w:rsidR="00CA3B25" w:rsidRPr="00CA3B25">
        <w:t xml:space="preserve"> </w:t>
      </w:r>
      <w:r w:rsidRPr="00CA3B25">
        <w:t>активов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т.п.</w:t>
      </w:r>
      <w:r w:rsidR="00CA3B25" w:rsidRPr="00CA3B25">
        <w:t>);</w:t>
      </w:r>
    </w:p>
    <w:p w:rsidR="00CA3B25" w:rsidRPr="00CA3B25" w:rsidRDefault="0021764D" w:rsidP="00CA3B25">
      <w:pPr>
        <w:numPr>
          <w:ilvl w:val="0"/>
          <w:numId w:val="6"/>
        </w:numPr>
        <w:tabs>
          <w:tab w:val="clear" w:pos="879"/>
          <w:tab w:val="left" w:pos="726"/>
        </w:tabs>
        <w:ind w:left="0" w:firstLine="709"/>
      </w:pPr>
      <w:r w:rsidRPr="00CA3B25">
        <w:t>вклады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уставные</w:t>
      </w:r>
      <w:r w:rsidR="00CA3B25">
        <w:t xml:space="preserve"> (</w:t>
      </w:r>
      <w:r w:rsidRPr="00CA3B25">
        <w:t>складочные</w:t>
      </w:r>
      <w:r w:rsidR="00CA3B25" w:rsidRPr="00CA3B25">
        <w:t xml:space="preserve">) </w:t>
      </w:r>
      <w:r w:rsidRPr="00CA3B25">
        <w:t>капиталы</w:t>
      </w:r>
      <w:r w:rsidR="00CA3B25" w:rsidRPr="00CA3B25">
        <w:t xml:space="preserve"> </w:t>
      </w:r>
      <w:r w:rsidRPr="00CA3B25">
        <w:t>других</w:t>
      </w:r>
      <w:r w:rsidR="00CA3B25" w:rsidRPr="00CA3B25">
        <w:t xml:space="preserve"> </w:t>
      </w:r>
      <w:r w:rsidRPr="00CA3B25">
        <w:t>организаций,</w:t>
      </w:r>
      <w:r w:rsidR="00CA3B25" w:rsidRPr="00CA3B25">
        <w:t xml:space="preserve"> </w:t>
      </w:r>
      <w:r w:rsidRPr="00CA3B25">
        <w:t>приобретение</w:t>
      </w:r>
      <w:r w:rsidR="00CA3B25" w:rsidRPr="00CA3B25">
        <w:t xml:space="preserve"> </w:t>
      </w:r>
      <w:r w:rsidRPr="00CA3B25">
        <w:t>акций</w:t>
      </w:r>
      <w:r w:rsidR="00CA3B25" w:rsidRPr="00CA3B25">
        <w:t xml:space="preserve"> </w:t>
      </w:r>
      <w:r w:rsidR="00883D4F" w:rsidRPr="00CA3B25">
        <w:t>акционерных</w:t>
      </w:r>
      <w:r w:rsidR="00CA3B25" w:rsidRPr="00CA3B25">
        <w:t xml:space="preserve"> </w:t>
      </w:r>
      <w:r w:rsidR="00883D4F" w:rsidRPr="00CA3B25">
        <w:t>обществ</w:t>
      </w:r>
      <w:r w:rsidR="00CA3B25" w:rsidRPr="00CA3B25">
        <w:t xml:space="preserve"> </w:t>
      </w:r>
      <w:r w:rsidR="00883D4F" w:rsidRPr="00CA3B25">
        <w:t>и</w:t>
      </w:r>
      <w:r w:rsidR="00CA3B25" w:rsidRPr="00CA3B25">
        <w:t xml:space="preserve"> </w:t>
      </w:r>
      <w:r w:rsidR="00883D4F" w:rsidRPr="00CA3B25">
        <w:t>иных</w:t>
      </w:r>
      <w:r w:rsidR="00CA3B25" w:rsidRPr="00CA3B25">
        <w:t xml:space="preserve"> </w:t>
      </w:r>
      <w:r w:rsidR="00883D4F" w:rsidRPr="00CA3B25">
        <w:t>ценных</w:t>
      </w:r>
      <w:r w:rsidR="00CA3B25" w:rsidRPr="00CA3B25">
        <w:t xml:space="preserve"> </w:t>
      </w:r>
      <w:r w:rsidR="00883D4F" w:rsidRPr="00CA3B25">
        <w:t>бумаг</w:t>
      </w:r>
      <w:r w:rsidR="00CA3B25" w:rsidRPr="00CA3B25">
        <w:t xml:space="preserve"> </w:t>
      </w:r>
      <w:r w:rsidR="00883D4F" w:rsidRPr="00CA3B25">
        <w:t>не</w:t>
      </w:r>
      <w:r w:rsidR="00CA3B25" w:rsidRPr="00CA3B25">
        <w:t xml:space="preserve"> </w:t>
      </w:r>
      <w:r w:rsidR="00883D4F" w:rsidRPr="00CA3B25">
        <w:t>с</w:t>
      </w:r>
      <w:r w:rsidR="00CA3B25" w:rsidRPr="00CA3B25">
        <w:t xml:space="preserve"> </w:t>
      </w:r>
      <w:r w:rsidR="00883D4F" w:rsidRPr="00CA3B25">
        <w:t>целью</w:t>
      </w:r>
      <w:r w:rsidR="00CA3B25" w:rsidRPr="00CA3B25">
        <w:t xml:space="preserve"> </w:t>
      </w:r>
      <w:r w:rsidR="00883D4F" w:rsidRPr="00CA3B25">
        <w:t>перепродажи</w:t>
      </w:r>
      <w:r w:rsidR="00CA3B25">
        <w:t xml:space="preserve"> (</w:t>
      </w:r>
      <w:r w:rsidR="00883D4F" w:rsidRPr="00CA3B25">
        <w:t>продажи</w:t>
      </w:r>
      <w:r w:rsidR="00CA3B25" w:rsidRPr="00CA3B25">
        <w:t>);</w:t>
      </w:r>
    </w:p>
    <w:p w:rsidR="00CA3B25" w:rsidRPr="00CA3B25" w:rsidRDefault="00883D4F" w:rsidP="00CA3B25">
      <w:pPr>
        <w:numPr>
          <w:ilvl w:val="0"/>
          <w:numId w:val="6"/>
        </w:numPr>
        <w:tabs>
          <w:tab w:val="clear" w:pos="879"/>
          <w:tab w:val="left" w:pos="726"/>
        </w:tabs>
        <w:ind w:left="0" w:firstLine="709"/>
      </w:pPr>
      <w:r w:rsidRPr="00CA3B25">
        <w:t>по</w:t>
      </w:r>
      <w:r w:rsidR="00CA3B25" w:rsidRPr="00CA3B25">
        <w:t xml:space="preserve"> </w:t>
      </w:r>
      <w:r w:rsidRPr="00CA3B25">
        <w:t>договорам</w:t>
      </w:r>
      <w:r w:rsidR="00CA3B25" w:rsidRPr="00CA3B25">
        <w:t xml:space="preserve"> </w:t>
      </w:r>
      <w:r w:rsidRPr="00CA3B25">
        <w:t>комиссии,</w:t>
      </w:r>
      <w:r w:rsidR="00CA3B25" w:rsidRPr="00CA3B25">
        <w:t xml:space="preserve"> </w:t>
      </w:r>
      <w:r w:rsidRPr="00CA3B25">
        <w:t>агентским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иным</w:t>
      </w:r>
      <w:r w:rsidR="00CA3B25" w:rsidRPr="00CA3B25">
        <w:t xml:space="preserve"> </w:t>
      </w:r>
      <w:r w:rsidRPr="00CA3B25">
        <w:t>аналогичным</w:t>
      </w:r>
      <w:r w:rsidR="00CA3B25" w:rsidRPr="00CA3B25">
        <w:t xml:space="preserve"> </w:t>
      </w:r>
      <w:r w:rsidRPr="00CA3B25">
        <w:t>договорам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пользу</w:t>
      </w:r>
      <w:r w:rsidR="00CA3B25" w:rsidRPr="00CA3B25">
        <w:t xml:space="preserve"> </w:t>
      </w:r>
      <w:r w:rsidRPr="00CA3B25">
        <w:t>комитента,</w:t>
      </w:r>
      <w:r w:rsidR="00CA3B25" w:rsidRPr="00CA3B25">
        <w:t xml:space="preserve"> </w:t>
      </w:r>
      <w:r w:rsidRPr="00CA3B25">
        <w:t>принципала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т.п.</w:t>
      </w:r>
      <w:r w:rsidR="00CA3B25" w:rsidRPr="00CA3B25">
        <w:t>;</w:t>
      </w:r>
    </w:p>
    <w:p w:rsidR="00CA3B25" w:rsidRPr="00CA3B25" w:rsidRDefault="00883D4F" w:rsidP="00CA3B25">
      <w:pPr>
        <w:numPr>
          <w:ilvl w:val="0"/>
          <w:numId w:val="6"/>
        </w:numPr>
        <w:tabs>
          <w:tab w:val="clear" w:pos="879"/>
          <w:tab w:val="left" w:pos="726"/>
        </w:tabs>
        <w:ind w:left="0" w:firstLine="709"/>
      </w:pPr>
      <w:r w:rsidRPr="00CA3B25">
        <w:t>в</w:t>
      </w:r>
      <w:r w:rsidR="00CA3B25" w:rsidRPr="00CA3B25">
        <w:t xml:space="preserve"> </w:t>
      </w:r>
      <w:r w:rsidRPr="00CA3B25">
        <w:t>порядке</w:t>
      </w:r>
      <w:r w:rsidR="00CA3B25" w:rsidRPr="00CA3B25">
        <w:t xml:space="preserve"> </w:t>
      </w:r>
      <w:r w:rsidRPr="00CA3B25">
        <w:t>предварительной</w:t>
      </w:r>
      <w:r w:rsidR="00CA3B25" w:rsidRPr="00CA3B25">
        <w:t xml:space="preserve"> </w:t>
      </w:r>
      <w:r w:rsidRPr="00CA3B25">
        <w:t>оплаты</w:t>
      </w:r>
      <w:r w:rsidR="00CA3B25" w:rsidRPr="00CA3B25">
        <w:t xml:space="preserve"> </w:t>
      </w:r>
      <w:r w:rsidRPr="00CA3B25">
        <w:t>материально-производственных</w:t>
      </w:r>
      <w:r w:rsidR="00CA3B25" w:rsidRPr="00CA3B25">
        <w:t xml:space="preserve"> </w:t>
      </w:r>
      <w:r w:rsidRPr="00CA3B25">
        <w:t>запасов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иных</w:t>
      </w:r>
      <w:r w:rsidR="00CA3B25" w:rsidRPr="00CA3B25">
        <w:t xml:space="preserve"> </w:t>
      </w:r>
      <w:r w:rsidRPr="00CA3B25">
        <w:t>ценностей,</w:t>
      </w:r>
      <w:r w:rsidR="00CA3B25" w:rsidRPr="00CA3B25">
        <w:t xml:space="preserve"> </w:t>
      </w:r>
      <w:r w:rsidRPr="00CA3B25">
        <w:t>работ,</w:t>
      </w:r>
      <w:r w:rsidR="00CA3B25" w:rsidRPr="00CA3B25">
        <w:t xml:space="preserve"> </w:t>
      </w:r>
      <w:r w:rsidRPr="00CA3B25">
        <w:t>услуг</w:t>
      </w:r>
      <w:r w:rsidR="00CA3B25" w:rsidRPr="00CA3B25">
        <w:t>;</w:t>
      </w:r>
    </w:p>
    <w:p w:rsidR="00CA3B25" w:rsidRPr="00CA3B25" w:rsidRDefault="00883D4F" w:rsidP="00CA3B25">
      <w:pPr>
        <w:numPr>
          <w:ilvl w:val="0"/>
          <w:numId w:val="6"/>
        </w:numPr>
        <w:tabs>
          <w:tab w:val="clear" w:pos="879"/>
          <w:tab w:val="left" w:pos="726"/>
        </w:tabs>
        <w:ind w:left="0" w:firstLine="709"/>
      </w:pPr>
      <w:r w:rsidRPr="00CA3B25">
        <w:t>в</w:t>
      </w:r>
      <w:r w:rsidR="00CA3B25" w:rsidRPr="00CA3B25">
        <w:t xml:space="preserve"> </w:t>
      </w:r>
      <w:r w:rsidRPr="00CA3B25">
        <w:t>виде</w:t>
      </w:r>
      <w:r w:rsidR="00CA3B25" w:rsidRPr="00CA3B25">
        <w:t xml:space="preserve"> </w:t>
      </w:r>
      <w:r w:rsidRPr="00CA3B25">
        <w:t>авансов,</w:t>
      </w:r>
      <w:r w:rsidR="00CA3B25" w:rsidRPr="00CA3B25">
        <w:t xml:space="preserve"> </w:t>
      </w:r>
      <w:r w:rsidRPr="00CA3B25">
        <w:t>задатка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оплаты</w:t>
      </w:r>
      <w:r w:rsidR="00CA3B25" w:rsidRPr="00CA3B25">
        <w:t xml:space="preserve"> </w:t>
      </w:r>
      <w:r w:rsidR="0025691F" w:rsidRPr="00CA3B25">
        <w:t>материально-производственных</w:t>
      </w:r>
      <w:r w:rsidR="00CA3B25" w:rsidRPr="00CA3B25">
        <w:t xml:space="preserve"> </w:t>
      </w:r>
      <w:r w:rsidRPr="00CA3B25">
        <w:t>запасов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иных</w:t>
      </w:r>
      <w:r w:rsidR="00CA3B25" w:rsidRPr="00CA3B25">
        <w:t xml:space="preserve"> </w:t>
      </w:r>
      <w:r w:rsidRPr="00CA3B25">
        <w:t>ценностей</w:t>
      </w:r>
      <w:r w:rsidR="00D94244" w:rsidRPr="00CA3B25">
        <w:t>,</w:t>
      </w:r>
      <w:r w:rsidR="00CA3B25" w:rsidRPr="00CA3B25">
        <w:t xml:space="preserve"> </w:t>
      </w:r>
      <w:r w:rsidR="00D94244" w:rsidRPr="00CA3B25">
        <w:t>работ</w:t>
      </w:r>
      <w:r w:rsidR="00CA3B25" w:rsidRPr="00CA3B25">
        <w:t xml:space="preserve"> </w:t>
      </w:r>
      <w:r w:rsidR="00D94244" w:rsidRPr="00CA3B25">
        <w:t>и</w:t>
      </w:r>
      <w:r w:rsidR="00CA3B25" w:rsidRPr="00CA3B25">
        <w:t xml:space="preserve"> </w:t>
      </w:r>
      <w:r w:rsidR="00D94244" w:rsidRPr="00CA3B25">
        <w:t>услуг</w:t>
      </w:r>
      <w:r w:rsidR="00CA3B25" w:rsidRPr="00CA3B25">
        <w:t>;</w:t>
      </w:r>
    </w:p>
    <w:p w:rsidR="00D94244" w:rsidRPr="00CA3B25" w:rsidRDefault="00D94244" w:rsidP="00CA3B25">
      <w:pPr>
        <w:numPr>
          <w:ilvl w:val="0"/>
          <w:numId w:val="6"/>
        </w:numPr>
        <w:tabs>
          <w:tab w:val="clear" w:pos="879"/>
          <w:tab w:val="left" w:pos="726"/>
        </w:tabs>
        <w:ind w:left="0" w:firstLine="709"/>
      </w:pPr>
      <w:r w:rsidRPr="00CA3B25">
        <w:t>в</w:t>
      </w:r>
      <w:r w:rsidR="00CA3B25" w:rsidRPr="00CA3B25">
        <w:t xml:space="preserve"> </w:t>
      </w:r>
      <w:r w:rsidRPr="00CA3B25">
        <w:t>погашение</w:t>
      </w:r>
      <w:r w:rsidR="00CA3B25" w:rsidRPr="00CA3B25">
        <w:t xml:space="preserve"> </w:t>
      </w:r>
      <w:r w:rsidRPr="00CA3B25">
        <w:t>кредита,</w:t>
      </w:r>
      <w:r w:rsidR="00CA3B25" w:rsidRPr="00CA3B25">
        <w:t xml:space="preserve"> </w:t>
      </w:r>
      <w:r w:rsidRPr="00CA3B25">
        <w:t>займа,</w:t>
      </w:r>
      <w:r w:rsidR="00CA3B25" w:rsidRPr="00CA3B25">
        <w:t xml:space="preserve"> </w:t>
      </w:r>
      <w:r w:rsidRPr="00CA3B25">
        <w:t>полученных</w:t>
      </w:r>
      <w:r w:rsidR="00CA3B25" w:rsidRPr="00CA3B25">
        <w:t xml:space="preserve"> </w:t>
      </w:r>
      <w:r w:rsidRPr="00CA3B25">
        <w:t>организацией.</w:t>
      </w:r>
    </w:p>
    <w:p w:rsidR="00D94244" w:rsidRPr="00CA3B25" w:rsidRDefault="00D94244" w:rsidP="00CA3B25">
      <w:pPr>
        <w:tabs>
          <w:tab w:val="left" w:pos="726"/>
        </w:tabs>
      </w:pPr>
      <w:r w:rsidRPr="00CA3B25">
        <w:t>Выбытие</w:t>
      </w:r>
      <w:r w:rsidR="00CA3B25" w:rsidRPr="00CA3B25">
        <w:t xml:space="preserve"> </w:t>
      </w:r>
      <w:r w:rsidRPr="00CA3B25">
        <w:t>активов</w:t>
      </w:r>
      <w:r w:rsidR="00CA3B25" w:rsidRPr="00CA3B25">
        <w:t xml:space="preserve"> </w:t>
      </w:r>
      <w:r w:rsidRPr="00CA3B25">
        <w:t>именуется</w:t>
      </w:r>
      <w:r w:rsidR="00CA3B25" w:rsidRPr="00CA3B25">
        <w:t xml:space="preserve"> </w:t>
      </w:r>
      <w:r w:rsidRPr="00CA3B25">
        <w:t>оплатой.</w:t>
      </w:r>
    </w:p>
    <w:p w:rsidR="00CA3B25" w:rsidRPr="00CA3B25" w:rsidRDefault="00D94244" w:rsidP="00CA3B25">
      <w:pPr>
        <w:tabs>
          <w:tab w:val="left" w:pos="726"/>
        </w:tabs>
      </w:pPr>
      <w:r w:rsidRPr="00CA3B25">
        <w:t>Расходы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зависимости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характера,</w:t>
      </w:r>
      <w:r w:rsidR="00CA3B25" w:rsidRPr="00CA3B25">
        <w:t xml:space="preserve"> </w:t>
      </w:r>
      <w:r w:rsidRPr="00CA3B25">
        <w:t>условий,</w:t>
      </w:r>
      <w:r w:rsidR="00CA3B25" w:rsidRPr="00CA3B25">
        <w:t xml:space="preserve"> </w:t>
      </w:r>
      <w:r w:rsidRPr="00CA3B25">
        <w:t>осуществления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направлений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подразделяются</w:t>
      </w:r>
      <w:r w:rsidR="00CA3B25" w:rsidRPr="00CA3B25">
        <w:t>:</w:t>
      </w:r>
    </w:p>
    <w:p w:rsidR="00CA3B25" w:rsidRPr="00CA3B25" w:rsidRDefault="00D94244" w:rsidP="00CA3B25">
      <w:pPr>
        <w:tabs>
          <w:tab w:val="left" w:pos="726"/>
        </w:tabs>
      </w:pPr>
      <w:r w:rsidRPr="00CA3B25">
        <w:t>на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>;</w:t>
      </w:r>
    </w:p>
    <w:p w:rsidR="00CA3B25" w:rsidRPr="00CA3B25" w:rsidRDefault="00D94244" w:rsidP="00CA3B25">
      <w:pPr>
        <w:tabs>
          <w:tab w:val="left" w:pos="726"/>
        </w:tabs>
      </w:pPr>
      <w:r w:rsidRPr="00CA3B25">
        <w:t>операционные</w:t>
      </w:r>
      <w:r w:rsidR="00CA3B25" w:rsidRPr="00CA3B25">
        <w:t xml:space="preserve"> </w:t>
      </w:r>
      <w:r w:rsidRPr="00CA3B25">
        <w:t>расходы</w:t>
      </w:r>
      <w:r w:rsidR="00CA3B25" w:rsidRPr="00CA3B25">
        <w:t>;</w:t>
      </w:r>
    </w:p>
    <w:p w:rsidR="00D94244" w:rsidRPr="00CA3B25" w:rsidRDefault="00D94244" w:rsidP="00CA3B25">
      <w:pPr>
        <w:tabs>
          <w:tab w:val="left" w:pos="726"/>
        </w:tabs>
      </w:pPr>
      <w:r w:rsidRPr="00CA3B25">
        <w:t>внереализационные</w:t>
      </w:r>
      <w:r w:rsidR="00CA3B25" w:rsidRPr="00CA3B25">
        <w:t xml:space="preserve"> </w:t>
      </w:r>
      <w:r w:rsidRPr="00CA3B25">
        <w:t>расходы.</w:t>
      </w:r>
    </w:p>
    <w:p w:rsidR="00D94244" w:rsidRPr="00CA3B25" w:rsidRDefault="00D94244" w:rsidP="00CA3B25">
      <w:pPr>
        <w:tabs>
          <w:tab w:val="left" w:pos="726"/>
        </w:tabs>
      </w:pPr>
      <w:r w:rsidRPr="00CA3B25">
        <w:t>Расходы,</w:t>
      </w:r>
      <w:r w:rsidR="00CA3B25" w:rsidRPr="00CA3B25">
        <w:t xml:space="preserve"> </w:t>
      </w:r>
      <w:r w:rsidRPr="00CA3B25">
        <w:t>отличные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деятельности,</w:t>
      </w:r>
      <w:r w:rsidR="00CA3B25" w:rsidRPr="00CA3B25">
        <w:t xml:space="preserve"> </w:t>
      </w:r>
      <w:r w:rsidRPr="00CA3B25">
        <w:t>считаются</w:t>
      </w:r>
      <w:r w:rsidR="00CA3B25" w:rsidRPr="00CA3B25">
        <w:t xml:space="preserve"> </w:t>
      </w:r>
      <w:r w:rsidRPr="00CA3B25">
        <w:t>прочими</w:t>
      </w:r>
      <w:r w:rsidR="00CA3B25" w:rsidRPr="00CA3B25">
        <w:t xml:space="preserve"> </w:t>
      </w:r>
      <w:r w:rsidRPr="00CA3B25">
        <w:t>расходами.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прочим</w:t>
      </w:r>
      <w:r w:rsidR="00CA3B25" w:rsidRPr="00CA3B25">
        <w:t xml:space="preserve"> </w:t>
      </w:r>
      <w:r w:rsidRPr="00CA3B25">
        <w:t>расходам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относятся</w:t>
      </w:r>
      <w:r w:rsidR="00CA3B25" w:rsidRPr="00CA3B25">
        <w:t xml:space="preserve"> </w:t>
      </w:r>
      <w:r w:rsidRPr="00CA3B25">
        <w:t>чрезвычайные</w:t>
      </w:r>
      <w:r w:rsidR="00CA3B25" w:rsidRPr="00CA3B25">
        <w:t xml:space="preserve"> </w:t>
      </w:r>
      <w:r w:rsidRPr="00CA3B25">
        <w:t>расходы.</w:t>
      </w:r>
    </w:p>
    <w:p w:rsidR="00D94244" w:rsidRPr="00CA3B25" w:rsidRDefault="00D94244" w:rsidP="00CA3B25">
      <w:pPr>
        <w:tabs>
          <w:tab w:val="left" w:pos="726"/>
        </w:tabs>
      </w:pPr>
      <w:r w:rsidRPr="00CA3B25">
        <w:t>Расходами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являются</w:t>
      </w:r>
      <w:r w:rsidR="00CA3B25" w:rsidRPr="00CA3B25">
        <w:t xml:space="preserve"> </w:t>
      </w:r>
      <w:r w:rsidRPr="00CA3B25">
        <w:t>расходы,</w:t>
      </w:r>
      <w:r w:rsidR="00CA3B25" w:rsidRPr="00CA3B25">
        <w:t xml:space="preserve"> </w:t>
      </w:r>
      <w:r w:rsidRPr="00CA3B25">
        <w:t>связанные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изготовлением</w:t>
      </w:r>
      <w:r w:rsidR="00CA3B25" w:rsidRPr="00CA3B25">
        <w:t xml:space="preserve"> </w:t>
      </w:r>
      <w:r w:rsidR="007621E0" w:rsidRPr="00CA3B25">
        <w:t>продукции</w:t>
      </w:r>
      <w:r w:rsidR="00CA3B25" w:rsidRPr="00CA3B25">
        <w:t xml:space="preserve"> </w:t>
      </w:r>
      <w:r w:rsidR="007621E0" w:rsidRPr="00CA3B25">
        <w:t>и</w:t>
      </w:r>
      <w:r w:rsidR="00CA3B25" w:rsidRPr="00CA3B25">
        <w:t xml:space="preserve"> </w:t>
      </w:r>
      <w:r w:rsidR="007621E0" w:rsidRPr="00CA3B25">
        <w:t>продажей</w:t>
      </w:r>
      <w:r w:rsidR="00CA3B25" w:rsidRPr="00CA3B25">
        <w:t xml:space="preserve"> </w:t>
      </w:r>
      <w:r w:rsidR="007621E0" w:rsidRPr="00CA3B25">
        <w:t>продукции,</w:t>
      </w:r>
      <w:r w:rsidR="00CA3B25" w:rsidRPr="00CA3B25">
        <w:t xml:space="preserve"> </w:t>
      </w:r>
      <w:r w:rsidR="007621E0" w:rsidRPr="00CA3B25">
        <w:t>приобретением</w:t>
      </w:r>
      <w:r w:rsidR="00CA3B25" w:rsidRPr="00CA3B25">
        <w:t xml:space="preserve"> </w:t>
      </w:r>
      <w:r w:rsidR="007621E0" w:rsidRPr="00CA3B25">
        <w:t>и</w:t>
      </w:r>
      <w:r w:rsidR="00CA3B25" w:rsidRPr="00CA3B25">
        <w:t xml:space="preserve"> </w:t>
      </w:r>
      <w:r w:rsidR="007621E0" w:rsidRPr="00CA3B25">
        <w:t>продажей</w:t>
      </w:r>
      <w:r w:rsidR="00CA3B25" w:rsidRPr="00CA3B25">
        <w:t xml:space="preserve"> </w:t>
      </w:r>
      <w:r w:rsidR="007621E0" w:rsidRPr="00CA3B25">
        <w:t>товаров.</w:t>
      </w:r>
      <w:r w:rsidR="00CA3B25" w:rsidRPr="00CA3B25">
        <w:t xml:space="preserve"> </w:t>
      </w:r>
      <w:r w:rsidR="007621E0" w:rsidRPr="00CA3B25">
        <w:t>Такими</w:t>
      </w:r>
      <w:r w:rsidR="00CA3B25" w:rsidRPr="00CA3B25">
        <w:t xml:space="preserve"> </w:t>
      </w:r>
      <w:r w:rsidR="007621E0" w:rsidRPr="00CA3B25">
        <w:t>расходами</w:t>
      </w:r>
      <w:r w:rsidR="00CA3B25" w:rsidRPr="00CA3B25">
        <w:t xml:space="preserve"> </w:t>
      </w:r>
      <w:r w:rsidR="007621E0" w:rsidRPr="00CA3B25">
        <w:t>также</w:t>
      </w:r>
      <w:r w:rsidR="00CA3B25" w:rsidRPr="00CA3B25">
        <w:t xml:space="preserve"> </w:t>
      </w:r>
      <w:r w:rsidR="007621E0" w:rsidRPr="00CA3B25">
        <w:t>считаются</w:t>
      </w:r>
      <w:r w:rsidR="00CA3B25" w:rsidRPr="00CA3B25">
        <w:t xml:space="preserve"> </w:t>
      </w:r>
      <w:r w:rsidR="007621E0" w:rsidRPr="00CA3B25">
        <w:t>расходы,</w:t>
      </w:r>
      <w:r w:rsidR="00CA3B25" w:rsidRPr="00CA3B25">
        <w:t xml:space="preserve"> </w:t>
      </w:r>
      <w:r w:rsidR="007621E0" w:rsidRPr="00CA3B25">
        <w:t>осуществление</w:t>
      </w:r>
      <w:r w:rsidR="00CA3B25" w:rsidRPr="00CA3B25">
        <w:t xml:space="preserve"> </w:t>
      </w:r>
      <w:r w:rsidR="007621E0" w:rsidRPr="00CA3B25">
        <w:t>которых</w:t>
      </w:r>
      <w:r w:rsidR="00CA3B25" w:rsidRPr="00CA3B25">
        <w:t xml:space="preserve"> </w:t>
      </w:r>
      <w:r w:rsidR="007621E0" w:rsidRPr="00CA3B25">
        <w:t>связано</w:t>
      </w:r>
      <w:r w:rsidR="00CA3B25" w:rsidRPr="00CA3B25">
        <w:t xml:space="preserve"> </w:t>
      </w:r>
      <w:r w:rsidR="007621E0" w:rsidRPr="00CA3B25">
        <w:t>с</w:t>
      </w:r>
      <w:r w:rsidR="00CA3B25" w:rsidRPr="00CA3B25">
        <w:t xml:space="preserve"> </w:t>
      </w:r>
      <w:r w:rsidR="007621E0" w:rsidRPr="00CA3B25">
        <w:t>выполнением</w:t>
      </w:r>
      <w:r w:rsidR="00CA3B25" w:rsidRPr="00CA3B25">
        <w:t xml:space="preserve"> </w:t>
      </w:r>
      <w:r w:rsidR="007621E0" w:rsidRPr="00CA3B25">
        <w:t>работ,</w:t>
      </w:r>
      <w:r w:rsidR="00CA3B25" w:rsidRPr="00CA3B25">
        <w:t xml:space="preserve"> </w:t>
      </w:r>
      <w:r w:rsidR="007621E0" w:rsidRPr="00CA3B25">
        <w:t>оказанием</w:t>
      </w:r>
      <w:r w:rsidR="00CA3B25" w:rsidRPr="00CA3B25">
        <w:t xml:space="preserve"> </w:t>
      </w:r>
      <w:r w:rsidR="007621E0" w:rsidRPr="00CA3B25">
        <w:t>услуг.</w:t>
      </w:r>
    </w:p>
    <w:p w:rsidR="007621E0" w:rsidRPr="00CA3B25" w:rsidRDefault="007621E0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организациях,</w:t>
      </w:r>
      <w:r w:rsidR="00CA3B25" w:rsidRPr="00CA3B25">
        <w:t xml:space="preserve"> </w:t>
      </w:r>
      <w:r w:rsidRPr="00CA3B25">
        <w:t>предметом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которых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предоставление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плату</w:t>
      </w:r>
      <w:r w:rsidR="00CA3B25" w:rsidRPr="00CA3B25">
        <w:t xml:space="preserve"> </w:t>
      </w:r>
      <w:r w:rsidRPr="00CA3B25">
        <w:t>во</w:t>
      </w:r>
      <w:r w:rsidR="00CA3B25" w:rsidRPr="00CA3B25">
        <w:t xml:space="preserve"> </w:t>
      </w:r>
      <w:r w:rsidRPr="00CA3B25">
        <w:t>временное</w:t>
      </w:r>
      <w:r w:rsidR="00CA3B25" w:rsidRPr="00CA3B25">
        <w:t xml:space="preserve"> </w:t>
      </w:r>
      <w:r w:rsidRPr="00CA3B25">
        <w:t>пользование</w:t>
      </w:r>
      <w:r w:rsidR="00CA3B25">
        <w:t xml:space="preserve"> (</w:t>
      </w:r>
      <w:r w:rsidRPr="00CA3B25">
        <w:t>временное</w:t>
      </w:r>
      <w:r w:rsidR="00CA3B25" w:rsidRPr="00CA3B25">
        <w:t xml:space="preserve"> </w:t>
      </w:r>
      <w:r w:rsidRPr="00CA3B25">
        <w:t>владение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пользование</w:t>
      </w:r>
      <w:r w:rsidR="00CA3B25" w:rsidRPr="00CA3B25">
        <w:t xml:space="preserve">) </w:t>
      </w:r>
      <w:r w:rsidRPr="00CA3B25">
        <w:t>своих</w:t>
      </w:r>
      <w:r w:rsidR="00CA3B25" w:rsidRPr="00CA3B25">
        <w:t xml:space="preserve"> </w:t>
      </w:r>
      <w:r w:rsidRPr="00CA3B25">
        <w:t>активов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="00EF1198" w:rsidRPr="00CA3B25">
        <w:t>договору</w:t>
      </w:r>
      <w:r w:rsidR="00CA3B25" w:rsidRPr="00CA3B25">
        <w:t xml:space="preserve"> </w:t>
      </w:r>
      <w:r w:rsidR="00EF1198" w:rsidRPr="00CA3B25">
        <w:t>аренды,</w:t>
      </w:r>
      <w:r w:rsidR="00CA3B25" w:rsidRPr="00CA3B25">
        <w:t xml:space="preserve"> </w:t>
      </w:r>
      <w:r w:rsidR="00EF1198" w:rsidRPr="00CA3B25">
        <w:t>расходами</w:t>
      </w:r>
      <w:r w:rsidR="00CA3B25" w:rsidRPr="00CA3B25">
        <w:t xml:space="preserve"> </w:t>
      </w:r>
      <w:r w:rsidR="00EF1198" w:rsidRPr="00CA3B25">
        <w:t>по</w:t>
      </w:r>
      <w:r w:rsidR="00CA3B25" w:rsidRPr="00CA3B25">
        <w:t xml:space="preserve"> </w:t>
      </w:r>
      <w:r w:rsidR="00EF1198" w:rsidRPr="00CA3B25">
        <w:t>обычным</w:t>
      </w:r>
      <w:r w:rsidR="00CA3B25" w:rsidRPr="00CA3B25">
        <w:t xml:space="preserve"> </w:t>
      </w:r>
      <w:r w:rsidR="00EF1198" w:rsidRPr="00CA3B25">
        <w:t>видам</w:t>
      </w:r>
      <w:r w:rsidR="00CA3B25" w:rsidRPr="00CA3B25">
        <w:t xml:space="preserve"> </w:t>
      </w:r>
      <w:r w:rsidR="00EF1198" w:rsidRPr="00CA3B25">
        <w:t>деятельности</w:t>
      </w:r>
      <w:r w:rsidR="00CA3B25" w:rsidRPr="00CA3B25">
        <w:t xml:space="preserve"> </w:t>
      </w:r>
      <w:r w:rsidR="00EF1198" w:rsidRPr="00CA3B25">
        <w:t>считаются</w:t>
      </w:r>
      <w:r w:rsidR="00CA3B25" w:rsidRPr="00CA3B25">
        <w:t xml:space="preserve"> </w:t>
      </w:r>
      <w:r w:rsidR="00EF1198" w:rsidRPr="00CA3B25">
        <w:t>расходы,</w:t>
      </w:r>
      <w:r w:rsidR="00CA3B25" w:rsidRPr="00CA3B25">
        <w:t xml:space="preserve"> </w:t>
      </w:r>
      <w:r w:rsidR="00EF1198" w:rsidRPr="00CA3B25">
        <w:t>осуществление</w:t>
      </w:r>
      <w:r w:rsidR="00CA3B25" w:rsidRPr="00CA3B25">
        <w:t xml:space="preserve"> </w:t>
      </w:r>
      <w:r w:rsidR="00EF1198" w:rsidRPr="00CA3B25">
        <w:t>которых</w:t>
      </w:r>
      <w:r w:rsidR="00CA3B25" w:rsidRPr="00CA3B25">
        <w:t xml:space="preserve"> </w:t>
      </w:r>
      <w:r w:rsidR="00EF1198" w:rsidRPr="00CA3B25">
        <w:t>связано</w:t>
      </w:r>
      <w:r w:rsidR="00CA3B25" w:rsidRPr="00CA3B25">
        <w:t xml:space="preserve"> </w:t>
      </w:r>
      <w:r w:rsidR="00EF1198" w:rsidRPr="00CA3B25">
        <w:t>с</w:t>
      </w:r>
      <w:r w:rsidR="00CA3B25" w:rsidRPr="00CA3B25">
        <w:t xml:space="preserve"> </w:t>
      </w:r>
      <w:r w:rsidR="00EF1198" w:rsidRPr="00CA3B25">
        <w:t>этой</w:t>
      </w:r>
      <w:r w:rsidR="00CA3B25" w:rsidRPr="00CA3B25">
        <w:t xml:space="preserve"> </w:t>
      </w:r>
      <w:r w:rsidR="00EF1198" w:rsidRPr="00CA3B25">
        <w:t>деятельностью.</w:t>
      </w:r>
    </w:p>
    <w:p w:rsidR="00EF1198" w:rsidRPr="00CA3B25" w:rsidRDefault="00EF1198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организациях,</w:t>
      </w:r>
      <w:r w:rsidR="00CA3B25" w:rsidRPr="00CA3B25">
        <w:t xml:space="preserve"> </w:t>
      </w:r>
      <w:r w:rsidRPr="00CA3B25">
        <w:t>предметом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которых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предоставление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плату</w:t>
      </w:r>
      <w:r w:rsidR="00CA3B25" w:rsidRPr="00CA3B25">
        <w:t xml:space="preserve"> </w:t>
      </w:r>
      <w:r w:rsidRPr="00CA3B25">
        <w:t>прав,</w:t>
      </w:r>
      <w:r w:rsidR="00CA3B25" w:rsidRPr="00CA3B25">
        <w:t xml:space="preserve"> </w:t>
      </w:r>
      <w:r w:rsidRPr="00CA3B25">
        <w:t>возникающих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патентов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изобретения,</w:t>
      </w:r>
      <w:r w:rsidR="00CA3B25" w:rsidRPr="00CA3B25">
        <w:t xml:space="preserve"> </w:t>
      </w:r>
      <w:r w:rsidRPr="00CA3B25">
        <w:t>промышленные</w:t>
      </w:r>
      <w:r w:rsidR="00CA3B25" w:rsidRPr="00CA3B25">
        <w:t xml:space="preserve"> </w:t>
      </w:r>
      <w:r w:rsidRPr="00CA3B25">
        <w:t>образцы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других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="0016711A" w:rsidRPr="00CA3B25">
        <w:t>интеллектуальной</w:t>
      </w:r>
      <w:r w:rsidR="00CA3B25" w:rsidRPr="00CA3B25">
        <w:t xml:space="preserve"> </w:t>
      </w:r>
      <w:r w:rsidR="0016711A" w:rsidRPr="00CA3B25">
        <w:t>собственности,</w:t>
      </w:r>
      <w:r w:rsidR="00CA3B25" w:rsidRPr="00CA3B25">
        <w:t xml:space="preserve"> </w:t>
      </w:r>
      <w:r w:rsidR="0016711A" w:rsidRPr="00CA3B25">
        <w:t>расходами</w:t>
      </w:r>
      <w:r w:rsidR="00CA3B25" w:rsidRPr="00CA3B25">
        <w:t xml:space="preserve"> </w:t>
      </w:r>
      <w:r w:rsidR="0016711A" w:rsidRPr="00CA3B25">
        <w:t>по</w:t>
      </w:r>
      <w:r w:rsidR="00CA3B25" w:rsidRPr="00CA3B25">
        <w:t xml:space="preserve"> </w:t>
      </w:r>
      <w:r w:rsidR="0016711A" w:rsidRPr="00CA3B25">
        <w:t>обычным</w:t>
      </w:r>
      <w:r w:rsidR="00CA3B25" w:rsidRPr="00CA3B25">
        <w:t xml:space="preserve"> </w:t>
      </w:r>
      <w:r w:rsidR="0016711A" w:rsidRPr="00CA3B25">
        <w:t>видам</w:t>
      </w:r>
      <w:r w:rsidR="00CA3B25" w:rsidRPr="00CA3B25">
        <w:t xml:space="preserve"> </w:t>
      </w:r>
      <w:r w:rsidR="0016711A" w:rsidRPr="00CA3B25">
        <w:t>деятельности</w:t>
      </w:r>
      <w:r w:rsidR="00CA3B25" w:rsidRPr="00CA3B25">
        <w:t xml:space="preserve"> </w:t>
      </w:r>
      <w:r w:rsidR="0016711A" w:rsidRPr="00CA3B25">
        <w:t>считаются</w:t>
      </w:r>
      <w:r w:rsidR="00CA3B25" w:rsidRPr="00CA3B25">
        <w:t xml:space="preserve"> </w:t>
      </w:r>
      <w:r w:rsidR="0016711A" w:rsidRPr="00CA3B25">
        <w:t>расходы,</w:t>
      </w:r>
      <w:r w:rsidR="00CA3B25" w:rsidRPr="00CA3B25">
        <w:t xml:space="preserve"> </w:t>
      </w:r>
      <w:r w:rsidR="0016711A" w:rsidRPr="00CA3B25">
        <w:t>осуществление</w:t>
      </w:r>
      <w:r w:rsidR="00CA3B25" w:rsidRPr="00CA3B25">
        <w:t xml:space="preserve"> </w:t>
      </w:r>
      <w:r w:rsidR="0016711A" w:rsidRPr="00CA3B25">
        <w:t>которых</w:t>
      </w:r>
      <w:r w:rsidR="00CA3B25" w:rsidRPr="00CA3B25">
        <w:t xml:space="preserve"> </w:t>
      </w:r>
      <w:r w:rsidR="0016711A" w:rsidRPr="00CA3B25">
        <w:t>связано</w:t>
      </w:r>
      <w:r w:rsidR="00CA3B25" w:rsidRPr="00CA3B25">
        <w:t xml:space="preserve"> </w:t>
      </w:r>
      <w:r w:rsidR="0016711A" w:rsidRPr="00CA3B25">
        <w:t>с</w:t>
      </w:r>
      <w:r w:rsidR="00CA3B25" w:rsidRPr="00CA3B25">
        <w:t xml:space="preserve"> </w:t>
      </w:r>
      <w:r w:rsidR="0016711A" w:rsidRPr="00CA3B25">
        <w:t>этой</w:t>
      </w:r>
      <w:r w:rsidR="00CA3B25" w:rsidRPr="00CA3B25">
        <w:t xml:space="preserve"> </w:t>
      </w:r>
      <w:r w:rsidR="0016711A" w:rsidRPr="00CA3B25">
        <w:t>деятельностью.</w:t>
      </w:r>
    </w:p>
    <w:p w:rsidR="0016711A" w:rsidRPr="00CA3B25" w:rsidRDefault="0016711A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организациях,</w:t>
      </w:r>
      <w:r w:rsidR="00CA3B25" w:rsidRPr="00CA3B25">
        <w:t xml:space="preserve"> </w:t>
      </w:r>
      <w:r w:rsidRPr="00CA3B25">
        <w:t>предметом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которых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участие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уставных</w:t>
      </w:r>
      <w:r w:rsidR="00CA3B25" w:rsidRPr="00CA3B25">
        <w:t xml:space="preserve"> </w:t>
      </w:r>
      <w:r w:rsidRPr="00CA3B25">
        <w:t>капиталах</w:t>
      </w:r>
      <w:r w:rsidR="00CA3B25" w:rsidRPr="00CA3B25">
        <w:t xml:space="preserve"> </w:t>
      </w:r>
      <w:r w:rsidRPr="00CA3B25">
        <w:t>других</w:t>
      </w:r>
      <w:r w:rsidR="00CA3B25" w:rsidRPr="00CA3B25">
        <w:t xml:space="preserve"> </w:t>
      </w:r>
      <w:r w:rsidRPr="00CA3B25">
        <w:t>организаций,</w:t>
      </w:r>
      <w:r w:rsidR="00CA3B25" w:rsidRPr="00CA3B25">
        <w:t xml:space="preserve"> </w:t>
      </w:r>
      <w:r w:rsidRPr="00CA3B25">
        <w:t>расходами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считаются</w:t>
      </w:r>
      <w:r w:rsidR="00CA3B25" w:rsidRPr="00CA3B25">
        <w:t xml:space="preserve"> </w:t>
      </w:r>
      <w:r w:rsidRPr="00CA3B25">
        <w:t>расходы,</w:t>
      </w:r>
      <w:r w:rsidR="00CA3B25" w:rsidRPr="00CA3B25">
        <w:t xml:space="preserve"> </w:t>
      </w:r>
      <w:r w:rsidRPr="00CA3B25">
        <w:t>осуществление</w:t>
      </w:r>
      <w:r w:rsidR="00CA3B25" w:rsidRPr="00CA3B25">
        <w:t xml:space="preserve"> </w:t>
      </w:r>
      <w:r w:rsidRPr="00CA3B25">
        <w:t>которых</w:t>
      </w:r>
      <w:r w:rsidR="00CA3B25" w:rsidRPr="00CA3B25">
        <w:t xml:space="preserve"> </w:t>
      </w:r>
      <w:r w:rsidRPr="00CA3B25">
        <w:t>связано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этой</w:t>
      </w:r>
      <w:r w:rsidR="00CA3B25" w:rsidRPr="00CA3B25">
        <w:t xml:space="preserve"> </w:t>
      </w:r>
      <w:r w:rsidRPr="00CA3B25">
        <w:t>деятельностью.</w:t>
      </w:r>
    </w:p>
    <w:p w:rsidR="0016711A" w:rsidRPr="00CA3B25" w:rsidRDefault="0016711A" w:rsidP="00CA3B25">
      <w:pPr>
        <w:tabs>
          <w:tab w:val="left" w:pos="726"/>
        </w:tabs>
      </w:pPr>
      <w:r w:rsidRPr="00CA3B25">
        <w:t>Расходы,</w:t>
      </w:r>
      <w:r w:rsidR="00CA3B25" w:rsidRPr="00CA3B25">
        <w:t xml:space="preserve"> </w:t>
      </w:r>
      <w:r w:rsidRPr="00CA3B25">
        <w:t>осуществление</w:t>
      </w:r>
      <w:r w:rsidR="00CA3B25" w:rsidRPr="00CA3B25">
        <w:t xml:space="preserve"> </w:t>
      </w:r>
      <w:r w:rsidRPr="00CA3B25">
        <w:t>которых</w:t>
      </w:r>
      <w:r w:rsidR="00CA3B25" w:rsidRPr="00CA3B25">
        <w:t xml:space="preserve"> </w:t>
      </w:r>
      <w:r w:rsidRPr="00CA3B25">
        <w:t>связано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предоставлением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плату</w:t>
      </w:r>
      <w:r w:rsidR="00CA3B25" w:rsidRPr="00CA3B25">
        <w:t xml:space="preserve"> </w:t>
      </w:r>
      <w:r w:rsidRPr="00CA3B25">
        <w:t>во</w:t>
      </w:r>
      <w:r w:rsidR="00CA3B25" w:rsidRPr="00CA3B25">
        <w:t xml:space="preserve"> </w:t>
      </w:r>
      <w:r w:rsidRPr="00CA3B25">
        <w:t>временное</w:t>
      </w:r>
      <w:r w:rsidR="00CA3B25" w:rsidRPr="00CA3B25">
        <w:t xml:space="preserve"> </w:t>
      </w:r>
      <w:r w:rsidRPr="00CA3B25">
        <w:t>пользование</w:t>
      </w:r>
      <w:r w:rsidR="00CA3B25" w:rsidRPr="00CA3B25">
        <w:t xml:space="preserve"> </w:t>
      </w:r>
      <w:r w:rsidRPr="00CA3B25">
        <w:t>своих</w:t>
      </w:r>
      <w:r w:rsidR="00CA3B25" w:rsidRPr="00CA3B25">
        <w:t xml:space="preserve"> </w:t>
      </w:r>
      <w:r w:rsidRPr="00CA3B25">
        <w:t>активов,</w:t>
      </w:r>
      <w:r w:rsidR="00CA3B25" w:rsidRPr="00CA3B25">
        <w:t xml:space="preserve"> </w:t>
      </w:r>
      <w:r w:rsidRPr="00CA3B25">
        <w:t>прав,</w:t>
      </w:r>
      <w:r w:rsidR="00CA3B25" w:rsidRPr="00CA3B25">
        <w:t xml:space="preserve"> </w:t>
      </w:r>
      <w:r w:rsidRPr="00CA3B25">
        <w:t>возникающих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патентов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изобретения,</w:t>
      </w:r>
      <w:r w:rsidR="00CA3B25" w:rsidRPr="00CA3B25">
        <w:t xml:space="preserve"> </w:t>
      </w:r>
      <w:r w:rsidRPr="00CA3B25">
        <w:t>промышленные</w:t>
      </w:r>
      <w:r w:rsidR="00CA3B25" w:rsidRPr="00CA3B25">
        <w:t xml:space="preserve"> </w:t>
      </w:r>
      <w:r w:rsidRPr="00CA3B25">
        <w:t>образцы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других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интеллектуальной</w:t>
      </w:r>
      <w:r w:rsidR="00CA3B25" w:rsidRPr="00CA3B25">
        <w:t xml:space="preserve"> </w:t>
      </w:r>
      <w:r w:rsidRPr="00CA3B25">
        <w:t>собственности,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участия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уставных</w:t>
      </w:r>
      <w:r w:rsidR="00CA3B25" w:rsidRPr="00CA3B25">
        <w:t xml:space="preserve"> </w:t>
      </w:r>
      <w:r w:rsidRPr="00CA3B25">
        <w:t>капиталах</w:t>
      </w:r>
      <w:r w:rsidR="00CA3B25" w:rsidRPr="00CA3B25">
        <w:t xml:space="preserve"> </w:t>
      </w:r>
      <w:r w:rsidRPr="00CA3B25">
        <w:t>других</w:t>
      </w:r>
      <w:r w:rsidR="00CA3B25" w:rsidRPr="00CA3B25">
        <w:t xml:space="preserve"> </w:t>
      </w:r>
      <w:r w:rsidRPr="00CA3B25">
        <w:t>организаций,</w:t>
      </w:r>
      <w:r w:rsidR="00CA3B25" w:rsidRPr="00CA3B25">
        <w:t xml:space="preserve"> </w:t>
      </w:r>
      <w:r w:rsidRPr="00CA3B25">
        <w:t>когда</w:t>
      </w:r>
      <w:r w:rsidR="00CA3B25" w:rsidRPr="00CA3B25">
        <w:t xml:space="preserve"> </w:t>
      </w:r>
      <w:r w:rsidRPr="00CA3B25">
        <w:t>это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предметом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организации,</w:t>
      </w:r>
      <w:r w:rsidR="00CA3B25" w:rsidRPr="00CA3B25">
        <w:t xml:space="preserve"> </w:t>
      </w:r>
      <w:r w:rsidRPr="00CA3B25">
        <w:t>относятся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операционным</w:t>
      </w:r>
      <w:r w:rsidR="00CA3B25" w:rsidRPr="00CA3B25">
        <w:t xml:space="preserve"> </w:t>
      </w:r>
      <w:r w:rsidRPr="00CA3B25">
        <w:t>расходам.</w:t>
      </w:r>
    </w:p>
    <w:p w:rsidR="0016711A" w:rsidRPr="00CA3B25" w:rsidRDefault="0016711A" w:rsidP="00CA3B25">
      <w:pPr>
        <w:tabs>
          <w:tab w:val="left" w:pos="726"/>
        </w:tabs>
      </w:pPr>
      <w:r w:rsidRPr="00CA3B25">
        <w:t>Расходами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="00D52692" w:rsidRPr="00CA3B25">
        <w:t>деятельности</w:t>
      </w:r>
      <w:r w:rsidR="00CA3B25" w:rsidRPr="00CA3B25">
        <w:t xml:space="preserve"> </w:t>
      </w:r>
      <w:r w:rsidR="00D52692" w:rsidRPr="00CA3B25">
        <w:t>считается</w:t>
      </w:r>
      <w:r w:rsidR="00CA3B25" w:rsidRPr="00CA3B25">
        <w:t xml:space="preserve"> </w:t>
      </w:r>
      <w:r w:rsidR="00D52692" w:rsidRPr="00CA3B25">
        <w:t>также</w:t>
      </w:r>
      <w:r w:rsidR="00CA3B25" w:rsidRPr="00CA3B25">
        <w:t xml:space="preserve"> </w:t>
      </w:r>
      <w:r w:rsidR="00D52692" w:rsidRPr="00CA3B25">
        <w:t>возмещение</w:t>
      </w:r>
      <w:r w:rsidR="00CA3B25" w:rsidRPr="00CA3B25">
        <w:t xml:space="preserve"> </w:t>
      </w:r>
      <w:r w:rsidR="00D52692" w:rsidRPr="00CA3B25">
        <w:t>стоимости</w:t>
      </w:r>
      <w:r w:rsidR="00CA3B25" w:rsidRPr="00CA3B25">
        <w:t xml:space="preserve"> </w:t>
      </w:r>
      <w:r w:rsidR="00D52692" w:rsidRPr="00CA3B25">
        <w:t>основных</w:t>
      </w:r>
      <w:r w:rsidR="00CA3B25" w:rsidRPr="00CA3B25">
        <w:t xml:space="preserve"> </w:t>
      </w:r>
      <w:r w:rsidR="00D52692" w:rsidRPr="00CA3B25">
        <w:t>средств,</w:t>
      </w:r>
      <w:r w:rsidR="00CA3B25" w:rsidRPr="00CA3B25">
        <w:t xml:space="preserve"> </w:t>
      </w:r>
      <w:r w:rsidR="00D52692" w:rsidRPr="00CA3B25">
        <w:t>нематериальных</w:t>
      </w:r>
      <w:r w:rsidR="00CA3B25" w:rsidRPr="00CA3B25">
        <w:t xml:space="preserve"> </w:t>
      </w:r>
      <w:r w:rsidR="00D52692" w:rsidRPr="00CA3B25">
        <w:t>активов</w:t>
      </w:r>
      <w:r w:rsidR="00CA3B25" w:rsidRPr="00CA3B25">
        <w:t xml:space="preserve"> </w:t>
      </w:r>
      <w:r w:rsidR="00D52692" w:rsidRPr="00CA3B25">
        <w:t>и</w:t>
      </w:r>
      <w:r w:rsidR="00CA3B25" w:rsidRPr="00CA3B25">
        <w:t xml:space="preserve"> </w:t>
      </w:r>
      <w:r w:rsidR="00D52692" w:rsidRPr="00CA3B25">
        <w:t>иных</w:t>
      </w:r>
      <w:r w:rsidR="00CA3B25" w:rsidRPr="00CA3B25">
        <w:t xml:space="preserve"> </w:t>
      </w:r>
      <w:r w:rsidR="00D52692" w:rsidRPr="00CA3B25">
        <w:t>амортизируемых</w:t>
      </w:r>
      <w:r w:rsidR="00CA3B25" w:rsidRPr="00CA3B25">
        <w:t xml:space="preserve"> </w:t>
      </w:r>
      <w:r w:rsidR="00D52692" w:rsidRPr="00CA3B25">
        <w:t>активов,</w:t>
      </w:r>
      <w:r w:rsidR="00CA3B25" w:rsidRPr="00CA3B25">
        <w:t xml:space="preserve"> </w:t>
      </w:r>
      <w:r w:rsidR="00D52692" w:rsidRPr="00CA3B25">
        <w:t>осуществляемых</w:t>
      </w:r>
      <w:r w:rsidR="00CA3B25" w:rsidRPr="00CA3B25">
        <w:t xml:space="preserve"> </w:t>
      </w:r>
      <w:r w:rsidR="00D52692" w:rsidRPr="00CA3B25">
        <w:t>в</w:t>
      </w:r>
      <w:r w:rsidR="00CA3B25" w:rsidRPr="00CA3B25">
        <w:t xml:space="preserve"> </w:t>
      </w:r>
      <w:r w:rsidR="00D52692" w:rsidRPr="00CA3B25">
        <w:t>виде</w:t>
      </w:r>
      <w:r w:rsidR="00CA3B25" w:rsidRPr="00CA3B25">
        <w:t xml:space="preserve"> </w:t>
      </w:r>
      <w:r w:rsidR="00D52692" w:rsidRPr="00CA3B25">
        <w:t>амортизационных</w:t>
      </w:r>
      <w:r w:rsidR="00CA3B25" w:rsidRPr="00CA3B25">
        <w:t xml:space="preserve"> </w:t>
      </w:r>
      <w:r w:rsidR="00D52692" w:rsidRPr="00CA3B25">
        <w:t>отчислений.</w:t>
      </w:r>
    </w:p>
    <w:p w:rsidR="00D52692" w:rsidRPr="00CA3B25" w:rsidRDefault="00D52692" w:rsidP="00CA3B25">
      <w:pPr>
        <w:tabs>
          <w:tab w:val="left" w:pos="726"/>
        </w:tabs>
      </w:pPr>
      <w:r w:rsidRPr="00CA3B25">
        <w:t>Расходы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принимаются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сумме,</w:t>
      </w:r>
      <w:r w:rsidR="00CA3B25" w:rsidRPr="00CA3B25">
        <w:t xml:space="preserve"> </w:t>
      </w:r>
      <w:r w:rsidRPr="00CA3B25">
        <w:t>исчисленной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денежном</w:t>
      </w:r>
      <w:r w:rsidR="00CA3B25" w:rsidRPr="00CA3B25">
        <w:t xml:space="preserve"> </w:t>
      </w:r>
      <w:r w:rsidRPr="00CA3B25">
        <w:t>выражении,</w:t>
      </w:r>
      <w:r w:rsidR="00CA3B25" w:rsidRPr="00CA3B25">
        <w:t xml:space="preserve"> </w:t>
      </w:r>
      <w:r w:rsidRPr="00CA3B25">
        <w:t>равной</w:t>
      </w:r>
      <w:r w:rsidR="00CA3B25" w:rsidRPr="00CA3B25">
        <w:t xml:space="preserve"> </w:t>
      </w:r>
      <w:r w:rsidRPr="00CA3B25">
        <w:t>величине</w:t>
      </w:r>
      <w:r w:rsidR="00CA3B25" w:rsidRPr="00CA3B25">
        <w:t xml:space="preserve"> </w:t>
      </w:r>
      <w:r w:rsidRPr="00CA3B25">
        <w:t>оплаты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денежной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иной</w:t>
      </w:r>
      <w:r w:rsidR="00CA3B25" w:rsidRPr="00CA3B25">
        <w:t xml:space="preserve"> </w:t>
      </w:r>
      <w:r w:rsidRPr="00CA3B25">
        <w:t>форме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величине</w:t>
      </w:r>
      <w:r w:rsidR="00CA3B25" w:rsidRPr="00CA3B25">
        <w:t xml:space="preserve"> </w:t>
      </w:r>
      <w:r w:rsidRPr="00CA3B25">
        <w:t>кредиторской</w:t>
      </w:r>
      <w:r w:rsidR="00CA3B25" w:rsidRPr="00CA3B25">
        <w:t xml:space="preserve"> </w:t>
      </w:r>
      <w:r w:rsidRPr="00CA3B25">
        <w:t>задолженности</w:t>
      </w:r>
      <w:r w:rsidR="00CA3B25">
        <w:t xml:space="preserve"> (</w:t>
      </w:r>
      <w:r w:rsidRPr="00CA3B25">
        <w:t>с</w:t>
      </w:r>
      <w:r w:rsidR="00CA3B25" w:rsidRPr="00CA3B25">
        <w:t xml:space="preserve"> </w:t>
      </w:r>
      <w:r w:rsidRPr="00CA3B25">
        <w:t>учетом</w:t>
      </w:r>
      <w:r w:rsidR="00CA3B25" w:rsidRPr="00CA3B25">
        <w:t xml:space="preserve"> </w:t>
      </w:r>
      <w:r w:rsidRPr="00CA3B25">
        <w:t>положений</w:t>
      </w:r>
      <w:r w:rsidR="00CA3B25" w:rsidRPr="00CA3B25">
        <w:t xml:space="preserve"> </w:t>
      </w:r>
      <w:r w:rsidRPr="00CA3B25">
        <w:t>п.3</w:t>
      </w:r>
      <w:r w:rsidR="00CA3B25" w:rsidRPr="00CA3B25">
        <w:t xml:space="preserve"> </w:t>
      </w:r>
      <w:r w:rsidRPr="00CA3B25">
        <w:t>ПБУ</w:t>
      </w:r>
      <w:r w:rsidR="00CA3B25" w:rsidRPr="00CA3B25">
        <w:t xml:space="preserve"> </w:t>
      </w:r>
      <w:r w:rsidRPr="00CA3B25">
        <w:t>10/99</w:t>
      </w:r>
      <w:r w:rsidR="00CA3B25" w:rsidRPr="00CA3B25">
        <w:t>).</w:t>
      </w:r>
    </w:p>
    <w:p w:rsidR="00D52692" w:rsidRPr="00CA3B25" w:rsidRDefault="00D52692" w:rsidP="00CA3B25">
      <w:pPr>
        <w:tabs>
          <w:tab w:val="left" w:pos="726"/>
        </w:tabs>
      </w:pPr>
      <w:r w:rsidRPr="00CA3B25">
        <w:t>Если</w:t>
      </w:r>
      <w:r w:rsidR="00CA3B25" w:rsidRPr="00CA3B25">
        <w:t xml:space="preserve"> </w:t>
      </w:r>
      <w:r w:rsidRPr="00CA3B25">
        <w:t>оплата</w:t>
      </w:r>
      <w:r w:rsidR="00CA3B25" w:rsidRPr="00CA3B25">
        <w:t xml:space="preserve"> </w:t>
      </w:r>
      <w:r w:rsidRPr="00CA3B25">
        <w:t>покрывает</w:t>
      </w:r>
      <w:r w:rsidR="00CA3B25" w:rsidRPr="00CA3B25">
        <w:t xml:space="preserve"> </w:t>
      </w:r>
      <w:r w:rsidRPr="00CA3B25">
        <w:t>лишь</w:t>
      </w:r>
      <w:r w:rsidR="00CA3B25" w:rsidRPr="00CA3B25">
        <w:t xml:space="preserve"> </w:t>
      </w:r>
      <w:r w:rsidRPr="00CA3B25">
        <w:t>часть</w:t>
      </w:r>
      <w:r w:rsidR="00CA3B25" w:rsidRPr="00CA3B25">
        <w:t xml:space="preserve"> </w:t>
      </w:r>
      <w:r w:rsidRPr="00CA3B25">
        <w:t>признаваемых</w:t>
      </w:r>
      <w:r w:rsidR="00CA3B25" w:rsidRPr="00CA3B25">
        <w:t xml:space="preserve"> </w:t>
      </w:r>
      <w:r w:rsidRPr="00CA3B25">
        <w:t>расходов,</w:t>
      </w:r>
      <w:r w:rsidR="00CA3B25" w:rsidRPr="00CA3B25">
        <w:t xml:space="preserve"> </w:t>
      </w:r>
      <w:r w:rsidRPr="00CA3B25">
        <w:t>то</w:t>
      </w:r>
      <w:r w:rsidR="00CA3B25" w:rsidRPr="00CA3B25">
        <w:t xml:space="preserve"> </w:t>
      </w:r>
      <w:r w:rsidRPr="00CA3B25">
        <w:t>расходы,</w:t>
      </w:r>
      <w:r w:rsidR="00CA3B25" w:rsidRPr="00CA3B25">
        <w:t xml:space="preserve"> </w:t>
      </w:r>
      <w:r w:rsidRPr="00CA3B25">
        <w:t>принимаемые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учету,</w:t>
      </w:r>
      <w:r w:rsidR="00CA3B25" w:rsidRPr="00CA3B25">
        <w:t xml:space="preserve"> </w:t>
      </w:r>
      <w:r w:rsidRPr="00CA3B25">
        <w:t>определяются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оплаты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кредиторской</w:t>
      </w:r>
      <w:r w:rsidR="00CA3B25" w:rsidRPr="00CA3B25">
        <w:t xml:space="preserve"> </w:t>
      </w:r>
      <w:r w:rsidRPr="00CA3B25">
        <w:t>задолженности</w:t>
      </w:r>
      <w:r w:rsidR="00CA3B25">
        <w:t xml:space="preserve"> (</w:t>
      </w:r>
      <w:r w:rsidRPr="00CA3B25">
        <w:t>в</w:t>
      </w:r>
      <w:r w:rsidR="00CA3B25" w:rsidRPr="00CA3B25">
        <w:t xml:space="preserve"> </w:t>
      </w:r>
      <w:r w:rsidRPr="00CA3B25">
        <w:t>части,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покрытой</w:t>
      </w:r>
      <w:r w:rsidR="00CA3B25" w:rsidRPr="00CA3B25">
        <w:t xml:space="preserve"> </w:t>
      </w:r>
      <w:r w:rsidRPr="00CA3B25">
        <w:t>оплатой</w:t>
      </w:r>
      <w:r w:rsidR="00CA3B25" w:rsidRPr="00CA3B25">
        <w:t>).</w:t>
      </w:r>
    </w:p>
    <w:p w:rsidR="00D52692" w:rsidRPr="00CA3B25" w:rsidRDefault="00D52692" w:rsidP="00CA3B25">
      <w:pPr>
        <w:tabs>
          <w:tab w:val="left" w:pos="726"/>
        </w:tabs>
      </w:pPr>
      <w:r w:rsidRPr="00CA3B25">
        <w:t>Величина</w:t>
      </w:r>
      <w:r w:rsidR="00CA3B25" w:rsidRPr="00CA3B25">
        <w:t xml:space="preserve"> </w:t>
      </w:r>
      <w:r w:rsidR="00785ECD" w:rsidRPr="00CA3B25">
        <w:t>оплаты</w:t>
      </w:r>
      <w:r w:rsidR="00CA3B25" w:rsidRPr="00CA3B25">
        <w:t xml:space="preserve"> </w:t>
      </w:r>
      <w:r w:rsidR="00785ECD" w:rsidRPr="00CA3B25">
        <w:t>и</w:t>
      </w:r>
      <w:r w:rsidR="00CA3B25">
        <w:t xml:space="preserve"> (</w:t>
      </w:r>
      <w:r w:rsidR="00785ECD" w:rsidRPr="00CA3B25">
        <w:t>или</w:t>
      </w:r>
      <w:r w:rsidR="00CA3B25" w:rsidRPr="00CA3B25">
        <w:t xml:space="preserve">) </w:t>
      </w:r>
      <w:r w:rsidR="00785ECD" w:rsidRPr="00CA3B25">
        <w:t>кредиторской</w:t>
      </w:r>
      <w:r w:rsidR="00CA3B25" w:rsidRPr="00CA3B25">
        <w:t xml:space="preserve"> </w:t>
      </w:r>
      <w:r w:rsidR="00785ECD" w:rsidRPr="00CA3B25">
        <w:t>задолженности</w:t>
      </w:r>
      <w:r w:rsidR="00CA3B25" w:rsidRPr="00CA3B25">
        <w:t xml:space="preserve"> </w:t>
      </w:r>
      <w:r w:rsidR="00785ECD" w:rsidRPr="00CA3B25">
        <w:t>определяется</w:t>
      </w:r>
      <w:r w:rsidR="00CA3B25" w:rsidRPr="00CA3B25">
        <w:t xml:space="preserve"> </w:t>
      </w:r>
      <w:r w:rsidR="00785ECD" w:rsidRPr="00CA3B25">
        <w:t>исходя</w:t>
      </w:r>
      <w:r w:rsidR="00CA3B25" w:rsidRPr="00CA3B25">
        <w:t xml:space="preserve"> </w:t>
      </w:r>
      <w:r w:rsidR="00785ECD" w:rsidRPr="00CA3B25">
        <w:t>из</w:t>
      </w:r>
      <w:r w:rsidR="00CA3B25" w:rsidRPr="00CA3B25">
        <w:t xml:space="preserve"> </w:t>
      </w:r>
      <w:r w:rsidR="00785ECD" w:rsidRPr="00CA3B25">
        <w:t>цены</w:t>
      </w:r>
      <w:r w:rsidR="00CA3B25" w:rsidRPr="00CA3B25">
        <w:t xml:space="preserve"> </w:t>
      </w:r>
      <w:r w:rsidR="00785ECD" w:rsidRPr="00CA3B25">
        <w:t>и</w:t>
      </w:r>
      <w:r w:rsidR="00CA3B25" w:rsidRPr="00CA3B25">
        <w:t xml:space="preserve"> </w:t>
      </w:r>
      <w:r w:rsidR="00785ECD" w:rsidRPr="00CA3B25">
        <w:t>условий,</w:t>
      </w:r>
      <w:r w:rsidR="00CA3B25" w:rsidRPr="00CA3B25">
        <w:t xml:space="preserve"> </w:t>
      </w:r>
      <w:r w:rsidR="00785ECD" w:rsidRPr="00CA3B25">
        <w:t>установленных</w:t>
      </w:r>
      <w:r w:rsidR="00CA3B25" w:rsidRPr="00CA3B25">
        <w:t xml:space="preserve"> </w:t>
      </w:r>
      <w:r w:rsidR="00785ECD" w:rsidRPr="00CA3B25">
        <w:t>договором</w:t>
      </w:r>
      <w:r w:rsidR="00CA3B25" w:rsidRPr="00CA3B25">
        <w:t xml:space="preserve"> </w:t>
      </w:r>
      <w:r w:rsidR="00785ECD" w:rsidRPr="00CA3B25">
        <w:t>между</w:t>
      </w:r>
      <w:r w:rsidR="00CA3B25" w:rsidRPr="00CA3B25">
        <w:t xml:space="preserve"> </w:t>
      </w:r>
      <w:r w:rsidR="00785ECD" w:rsidRPr="00CA3B25">
        <w:t>организацией</w:t>
      </w:r>
      <w:r w:rsidR="00CA3B25" w:rsidRPr="00CA3B25">
        <w:t xml:space="preserve"> </w:t>
      </w:r>
      <w:r w:rsidR="00785ECD" w:rsidRPr="00CA3B25">
        <w:t>и</w:t>
      </w:r>
      <w:r w:rsidR="00CA3B25" w:rsidRPr="00CA3B25">
        <w:t xml:space="preserve"> </w:t>
      </w:r>
      <w:r w:rsidR="00785ECD" w:rsidRPr="00CA3B25">
        <w:t>поставщиком</w:t>
      </w:r>
      <w:r w:rsidR="00CA3B25">
        <w:t xml:space="preserve"> (</w:t>
      </w:r>
      <w:r w:rsidR="00785ECD" w:rsidRPr="00CA3B25">
        <w:t>подрядчиком</w:t>
      </w:r>
      <w:r w:rsidR="00CA3B25" w:rsidRPr="00CA3B25">
        <w:t xml:space="preserve">) </w:t>
      </w:r>
      <w:r w:rsidR="00785ECD" w:rsidRPr="00CA3B25">
        <w:t>или</w:t>
      </w:r>
      <w:r w:rsidR="00CA3B25" w:rsidRPr="00CA3B25">
        <w:t xml:space="preserve"> </w:t>
      </w:r>
      <w:r w:rsidR="00785ECD" w:rsidRPr="00CA3B25">
        <w:t>иным</w:t>
      </w:r>
      <w:r w:rsidR="00CA3B25" w:rsidRPr="00CA3B25">
        <w:t xml:space="preserve"> </w:t>
      </w:r>
      <w:r w:rsidR="00785ECD" w:rsidRPr="00CA3B25">
        <w:t>контрагентом.</w:t>
      </w:r>
      <w:r w:rsidR="00CA3B25" w:rsidRPr="00CA3B25">
        <w:t xml:space="preserve"> </w:t>
      </w:r>
      <w:r w:rsidR="00785ECD" w:rsidRPr="00CA3B25">
        <w:t>Если</w:t>
      </w:r>
      <w:r w:rsidR="00CA3B25" w:rsidRPr="00CA3B25">
        <w:t xml:space="preserve"> </w:t>
      </w:r>
      <w:r w:rsidR="00785ECD" w:rsidRPr="00CA3B25">
        <w:t>цена</w:t>
      </w:r>
      <w:r w:rsidR="00CA3B25" w:rsidRPr="00CA3B25">
        <w:t xml:space="preserve"> </w:t>
      </w:r>
      <w:r w:rsidR="00785ECD" w:rsidRPr="00CA3B25">
        <w:t>не</w:t>
      </w:r>
      <w:r w:rsidR="00CA3B25" w:rsidRPr="00CA3B25">
        <w:t xml:space="preserve"> </w:t>
      </w:r>
      <w:r w:rsidR="00785ECD" w:rsidRPr="00CA3B25">
        <w:t>предусмотрена</w:t>
      </w:r>
      <w:r w:rsidR="00CA3B25" w:rsidRPr="00CA3B25">
        <w:t xml:space="preserve"> </w:t>
      </w:r>
      <w:r w:rsidR="00785ECD" w:rsidRPr="00CA3B25">
        <w:t>в</w:t>
      </w:r>
      <w:r w:rsidR="00CA3B25" w:rsidRPr="00CA3B25">
        <w:t xml:space="preserve"> </w:t>
      </w:r>
      <w:r w:rsidR="00785ECD" w:rsidRPr="00CA3B25">
        <w:t>договоре</w:t>
      </w:r>
      <w:r w:rsidR="00CA3B25" w:rsidRPr="00CA3B25">
        <w:t xml:space="preserve"> </w:t>
      </w:r>
      <w:r w:rsidR="00785ECD" w:rsidRPr="00CA3B25">
        <w:t>и</w:t>
      </w:r>
      <w:r w:rsidR="00CA3B25" w:rsidRPr="00CA3B25">
        <w:t xml:space="preserve"> </w:t>
      </w:r>
      <w:r w:rsidR="00785ECD" w:rsidRPr="00CA3B25">
        <w:t>не</w:t>
      </w:r>
      <w:r w:rsidR="00CA3B25" w:rsidRPr="00CA3B25">
        <w:t xml:space="preserve"> </w:t>
      </w:r>
      <w:r w:rsidR="00785ECD" w:rsidRPr="00CA3B25">
        <w:t>может</w:t>
      </w:r>
      <w:r w:rsidR="00CA3B25" w:rsidRPr="00CA3B25">
        <w:t xml:space="preserve"> </w:t>
      </w:r>
      <w:r w:rsidR="00785ECD" w:rsidRPr="00CA3B25">
        <w:t>быть</w:t>
      </w:r>
      <w:r w:rsidR="00CA3B25" w:rsidRPr="00CA3B25">
        <w:t xml:space="preserve"> </w:t>
      </w:r>
      <w:r w:rsidR="00785ECD" w:rsidRPr="00CA3B25">
        <w:t>установлена</w:t>
      </w:r>
      <w:r w:rsidR="00CA3B25" w:rsidRPr="00CA3B25">
        <w:t xml:space="preserve"> </w:t>
      </w:r>
      <w:r w:rsidR="00785ECD" w:rsidRPr="00CA3B25">
        <w:t>исходя</w:t>
      </w:r>
      <w:r w:rsidR="00CA3B25" w:rsidRPr="00CA3B25">
        <w:t xml:space="preserve"> </w:t>
      </w:r>
      <w:r w:rsidR="00785ECD" w:rsidRPr="00CA3B25">
        <w:t>из</w:t>
      </w:r>
      <w:r w:rsidR="00CA3B25" w:rsidRPr="00CA3B25">
        <w:t xml:space="preserve"> </w:t>
      </w:r>
      <w:r w:rsidR="00785ECD" w:rsidRPr="00CA3B25">
        <w:t>условий</w:t>
      </w:r>
      <w:r w:rsidR="00CA3B25" w:rsidRPr="00CA3B25">
        <w:t xml:space="preserve"> </w:t>
      </w:r>
      <w:r w:rsidR="00785ECD" w:rsidRPr="00CA3B25">
        <w:t>договора,</w:t>
      </w:r>
      <w:r w:rsidR="00CA3B25" w:rsidRPr="00CA3B25">
        <w:t xml:space="preserve"> </w:t>
      </w:r>
      <w:r w:rsidR="00785ECD" w:rsidRPr="00CA3B25">
        <w:t>то</w:t>
      </w:r>
      <w:r w:rsidR="00CA3B25" w:rsidRPr="00CA3B25">
        <w:t xml:space="preserve"> </w:t>
      </w:r>
      <w:r w:rsidR="00785ECD" w:rsidRPr="00CA3B25">
        <w:t>для</w:t>
      </w:r>
      <w:r w:rsidR="00CA3B25" w:rsidRPr="00CA3B25">
        <w:t xml:space="preserve"> </w:t>
      </w:r>
      <w:r w:rsidR="00785ECD" w:rsidRPr="00CA3B25">
        <w:t>определения</w:t>
      </w:r>
      <w:r w:rsidR="00CA3B25" w:rsidRPr="00CA3B25">
        <w:t xml:space="preserve"> </w:t>
      </w:r>
      <w:r w:rsidR="00785ECD" w:rsidRPr="00CA3B25">
        <w:t>величины</w:t>
      </w:r>
      <w:r w:rsidR="00CA3B25" w:rsidRPr="00CA3B25">
        <w:t xml:space="preserve"> </w:t>
      </w:r>
      <w:r w:rsidR="00785ECD" w:rsidRPr="00CA3B25">
        <w:t>оплаты</w:t>
      </w:r>
      <w:r w:rsidR="00CA3B25" w:rsidRPr="00CA3B25">
        <w:t xml:space="preserve"> </w:t>
      </w:r>
      <w:r w:rsidR="00785ECD" w:rsidRPr="00CA3B25">
        <w:t>или</w:t>
      </w:r>
      <w:r w:rsidR="00CA3B25" w:rsidRPr="00CA3B25">
        <w:t xml:space="preserve"> </w:t>
      </w:r>
      <w:r w:rsidR="00785ECD" w:rsidRPr="00CA3B25">
        <w:t>кредиторской</w:t>
      </w:r>
      <w:r w:rsidR="00CA3B25" w:rsidRPr="00CA3B25">
        <w:t xml:space="preserve"> </w:t>
      </w:r>
      <w:r w:rsidR="00785ECD" w:rsidRPr="00CA3B25">
        <w:t>задолженности</w:t>
      </w:r>
      <w:r w:rsidR="00CA3B25" w:rsidRPr="00CA3B25">
        <w:t xml:space="preserve"> </w:t>
      </w:r>
      <w:r w:rsidR="00EC6DB8" w:rsidRPr="00CA3B25">
        <w:t>принимается</w:t>
      </w:r>
      <w:r w:rsidR="00CA3B25" w:rsidRPr="00CA3B25">
        <w:t xml:space="preserve"> </w:t>
      </w:r>
      <w:r w:rsidR="00EC6DB8" w:rsidRPr="00CA3B25">
        <w:t>цена,</w:t>
      </w:r>
      <w:r w:rsidR="00CA3B25" w:rsidRPr="00CA3B25">
        <w:t xml:space="preserve"> </w:t>
      </w:r>
      <w:r w:rsidR="00EC6DB8" w:rsidRPr="00CA3B25">
        <w:t>по</w:t>
      </w:r>
      <w:r w:rsidR="00CA3B25" w:rsidRPr="00CA3B25">
        <w:t xml:space="preserve"> </w:t>
      </w:r>
      <w:r w:rsidR="00EC6DB8" w:rsidRPr="00CA3B25">
        <w:t>которой</w:t>
      </w:r>
      <w:r w:rsidR="00CA3B25" w:rsidRPr="00CA3B25">
        <w:t xml:space="preserve"> </w:t>
      </w:r>
      <w:r w:rsidR="00EC6DB8" w:rsidRPr="00CA3B25">
        <w:t>в</w:t>
      </w:r>
      <w:r w:rsidR="00CA3B25" w:rsidRPr="00CA3B25">
        <w:t xml:space="preserve"> </w:t>
      </w:r>
      <w:r w:rsidR="00EC6DB8" w:rsidRPr="00CA3B25">
        <w:t>сравнимых</w:t>
      </w:r>
      <w:r w:rsidR="00CA3B25" w:rsidRPr="00CA3B25">
        <w:t xml:space="preserve"> </w:t>
      </w:r>
      <w:r w:rsidR="00EC6DB8" w:rsidRPr="00CA3B25">
        <w:t>обязательствах</w:t>
      </w:r>
      <w:r w:rsidR="00CA3B25" w:rsidRPr="00CA3B25">
        <w:t xml:space="preserve"> </w:t>
      </w:r>
      <w:r w:rsidR="00EC6DB8" w:rsidRPr="00CA3B25">
        <w:t>обычно</w:t>
      </w:r>
      <w:r w:rsidR="00CA3B25" w:rsidRPr="00CA3B25">
        <w:t xml:space="preserve"> </w:t>
      </w:r>
      <w:r w:rsidR="00EC6DB8" w:rsidRPr="00CA3B25">
        <w:t>организация</w:t>
      </w:r>
      <w:r w:rsidR="00CA3B25" w:rsidRPr="00CA3B25">
        <w:t xml:space="preserve"> </w:t>
      </w:r>
      <w:r w:rsidR="00EC6DB8" w:rsidRPr="00CA3B25">
        <w:t>определяет</w:t>
      </w:r>
      <w:r w:rsidR="00CA3B25" w:rsidRPr="00CA3B25">
        <w:t xml:space="preserve"> </w:t>
      </w:r>
      <w:r w:rsidR="00EC6DB8" w:rsidRPr="00CA3B25">
        <w:t>расходы</w:t>
      </w:r>
      <w:r w:rsidR="00CA3B25" w:rsidRPr="00CA3B25">
        <w:t xml:space="preserve"> </w:t>
      </w:r>
      <w:r w:rsidR="00EC6DB8" w:rsidRPr="00CA3B25">
        <w:t>в</w:t>
      </w:r>
      <w:r w:rsidR="00CA3B25" w:rsidRPr="00CA3B25">
        <w:t xml:space="preserve"> </w:t>
      </w:r>
      <w:r w:rsidR="00EC6DB8" w:rsidRPr="00CA3B25">
        <w:t>отношении</w:t>
      </w:r>
      <w:r w:rsidR="00CA3B25" w:rsidRPr="00CA3B25">
        <w:t xml:space="preserve"> </w:t>
      </w:r>
      <w:r w:rsidR="00EC6DB8" w:rsidRPr="00CA3B25">
        <w:t>аналогичных</w:t>
      </w:r>
      <w:r w:rsidR="00CA3B25" w:rsidRPr="00CA3B25">
        <w:t xml:space="preserve"> </w:t>
      </w:r>
      <w:r w:rsidR="00EC6DB8" w:rsidRPr="00CA3B25">
        <w:t>материально-производственных</w:t>
      </w:r>
      <w:r w:rsidR="00CA3B25" w:rsidRPr="00CA3B25">
        <w:t xml:space="preserve"> </w:t>
      </w:r>
      <w:r w:rsidR="00EC6DB8" w:rsidRPr="00CA3B25">
        <w:t>запасов</w:t>
      </w:r>
      <w:r w:rsidR="00CA3B25" w:rsidRPr="00CA3B25">
        <w:t xml:space="preserve"> </w:t>
      </w:r>
      <w:r w:rsidR="00EC6DB8" w:rsidRPr="00CA3B25">
        <w:t>и</w:t>
      </w:r>
      <w:r w:rsidR="00CA3B25" w:rsidRPr="00CA3B25">
        <w:t xml:space="preserve"> </w:t>
      </w:r>
      <w:r w:rsidR="00EC6DB8" w:rsidRPr="00CA3B25">
        <w:t>иных</w:t>
      </w:r>
      <w:r w:rsidR="00CA3B25" w:rsidRPr="00CA3B25">
        <w:t xml:space="preserve"> </w:t>
      </w:r>
      <w:r w:rsidR="00EC6DB8" w:rsidRPr="00CA3B25">
        <w:t>ценностей,</w:t>
      </w:r>
      <w:r w:rsidR="00CA3B25" w:rsidRPr="00CA3B25">
        <w:t xml:space="preserve"> </w:t>
      </w:r>
      <w:r w:rsidR="00EC6DB8" w:rsidRPr="00CA3B25">
        <w:t>работ,</w:t>
      </w:r>
      <w:r w:rsidR="00CA3B25" w:rsidRPr="00CA3B25">
        <w:t xml:space="preserve"> </w:t>
      </w:r>
      <w:r w:rsidR="00EC6DB8" w:rsidRPr="00CA3B25">
        <w:t>услуг</w:t>
      </w:r>
      <w:r w:rsidR="00CA3B25" w:rsidRPr="00CA3B25">
        <w:t xml:space="preserve"> </w:t>
      </w:r>
      <w:r w:rsidR="00EC6DB8" w:rsidRPr="00CA3B25">
        <w:t>либо</w:t>
      </w:r>
      <w:r w:rsidR="00CA3B25" w:rsidRPr="00CA3B25">
        <w:t xml:space="preserve"> </w:t>
      </w:r>
      <w:r w:rsidR="00EC6DB8" w:rsidRPr="00CA3B25">
        <w:t>предоставления</w:t>
      </w:r>
      <w:r w:rsidR="00CA3B25" w:rsidRPr="00CA3B25">
        <w:t xml:space="preserve"> </w:t>
      </w:r>
      <w:r w:rsidR="00EC6DB8" w:rsidRPr="00CA3B25">
        <w:t>во</w:t>
      </w:r>
      <w:r w:rsidR="00CA3B25" w:rsidRPr="00CA3B25">
        <w:t xml:space="preserve"> </w:t>
      </w:r>
      <w:r w:rsidR="00EC6DB8" w:rsidRPr="00CA3B25">
        <w:t>временное</w:t>
      </w:r>
      <w:r w:rsidR="00CA3B25" w:rsidRPr="00CA3B25">
        <w:t xml:space="preserve"> </w:t>
      </w:r>
      <w:r w:rsidR="00EC6DB8" w:rsidRPr="00CA3B25">
        <w:t>пользование</w:t>
      </w:r>
      <w:r w:rsidR="00CA3B25" w:rsidRPr="00CA3B25">
        <w:t xml:space="preserve"> </w:t>
      </w:r>
      <w:r w:rsidR="00EC6DB8" w:rsidRPr="00CA3B25">
        <w:t>аналогичных</w:t>
      </w:r>
      <w:r w:rsidR="00CA3B25" w:rsidRPr="00CA3B25">
        <w:t xml:space="preserve"> </w:t>
      </w:r>
      <w:r w:rsidR="00EC6DB8" w:rsidRPr="00CA3B25">
        <w:t>активов.</w:t>
      </w:r>
    </w:p>
    <w:p w:rsidR="00EC6DB8" w:rsidRPr="00CA3B25" w:rsidRDefault="00971CCB" w:rsidP="00CA3B25">
      <w:pPr>
        <w:tabs>
          <w:tab w:val="left" w:pos="726"/>
        </w:tabs>
      </w:pPr>
      <w:r w:rsidRPr="00CA3B25">
        <w:t>При</w:t>
      </w:r>
      <w:r w:rsidR="00CA3B25" w:rsidRPr="00CA3B25">
        <w:t xml:space="preserve"> </w:t>
      </w:r>
      <w:r w:rsidRPr="00CA3B25">
        <w:t>оплате</w:t>
      </w:r>
      <w:r w:rsidR="00CA3B25" w:rsidRPr="00CA3B25">
        <w:t xml:space="preserve"> </w:t>
      </w:r>
      <w:r w:rsidRPr="00CA3B25">
        <w:t>приобретаемых</w:t>
      </w:r>
      <w:r w:rsidR="00CA3B25" w:rsidRPr="00CA3B25">
        <w:t xml:space="preserve"> </w:t>
      </w:r>
      <w:r w:rsidRPr="00CA3B25">
        <w:t>материально-производственных</w:t>
      </w:r>
      <w:r w:rsidR="00CA3B25" w:rsidRPr="00CA3B25">
        <w:t xml:space="preserve"> </w:t>
      </w:r>
      <w:r w:rsidRPr="00CA3B25">
        <w:t>запасов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иных</w:t>
      </w:r>
      <w:r w:rsidR="00CA3B25" w:rsidRPr="00CA3B25">
        <w:t xml:space="preserve"> </w:t>
      </w:r>
      <w:r w:rsidRPr="00CA3B25">
        <w:t>ценностей,</w:t>
      </w:r>
      <w:r w:rsidR="00CA3B25" w:rsidRPr="00CA3B25">
        <w:t xml:space="preserve"> </w:t>
      </w:r>
      <w:r w:rsidRPr="00CA3B25">
        <w:t>работ,</w:t>
      </w:r>
      <w:r w:rsidR="00CA3B25" w:rsidRPr="00CA3B25">
        <w:t xml:space="preserve"> </w:t>
      </w:r>
      <w:r w:rsidRPr="00CA3B25">
        <w:t>услуг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условиях</w:t>
      </w:r>
      <w:r w:rsidR="00CA3B25" w:rsidRPr="00CA3B25">
        <w:t xml:space="preserve"> </w:t>
      </w:r>
      <w:r w:rsidRPr="00CA3B25">
        <w:t>коммерческого</w:t>
      </w:r>
      <w:r w:rsidR="00CA3B25" w:rsidRPr="00CA3B25">
        <w:t xml:space="preserve"> </w:t>
      </w:r>
      <w:r w:rsidRPr="00CA3B25">
        <w:t>кредита,</w:t>
      </w:r>
      <w:r w:rsidR="00CA3B25" w:rsidRPr="00CA3B25">
        <w:t xml:space="preserve"> </w:t>
      </w:r>
      <w:r w:rsidRPr="00CA3B25">
        <w:t>предоставляемого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виде</w:t>
      </w:r>
      <w:r w:rsidR="00CA3B25" w:rsidRPr="00CA3B25">
        <w:t xml:space="preserve"> </w:t>
      </w:r>
      <w:r w:rsidRPr="00CA3B25">
        <w:t>отсрочки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рассрочки</w:t>
      </w:r>
      <w:r w:rsidR="00CA3B25" w:rsidRPr="00CA3B25">
        <w:t xml:space="preserve"> </w:t>
      </w:r>
      <w:r w:rsidRPr="00CA3B25">
        <w:t>платежа,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принимаются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полной</w:t>
      </w:r>
      <w:r w:rsidR="00CA3B25" w:rsidRPr="00CA3B25">
        <w:t xml:space="preserve"> </w:t>
      </w:r>
      <w:r w:rsidRPr="00CA3B25">
        <w:t>сумме</w:t>
      </w:r>
      <w:r w:rsidR="00CA3B25" w:rsidRPr="00CA3B25">
        <w:t xml:space="preserve"> </w:t>
      </w:r>
      <w:r w:rsidRPr="00CA3B25">
        <w:t>кредиторской</w:t>
      </w:r>
      <w:r w:rsidR="00CA3B25" w:rsidRPr="00CA3B25">
        <w:t xml:space="preserve"> </w:t>
      </w:r>
      <w:r w:rsidRPr="00CA3B25">
        <w:t>задолженности.</w:t>
      </w:r>
    </w:p>
    <w:p w:rsidR="00CA3B25" w:rsidRPr="00CA3B25" w:rsidRDefault="00971CCB" w:rsidP="00CA3B25">
      <w:pPr>
        <w:tabs>
          <w:tab w:val="left" w:pos="726"/>
        </w:tabs>
      </w:pPr>
      <w:r w:rsidRPr="00CA3B25">
        <w:t>Расходы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формируют</w:t>
      </w:r>
      <w:r w:rsidR="00CA3B25" w:rsidRPr="00CA3B25">
        <w:t>:</w:t>
      </w:r>
    </w:p>
    <w:p w:rsidR="00CA3B25" w:rsidRPr="00CA3B25" w:rsidRDefault="00971CCB" w:rsidP="00CA3B25">
      <w:pPr>
        <w:tabs>
          <w:tab w:val="left" w:pos="726"/>
        </w:tabs>
      </w:pPr>
      <w:r w:rsidRPr="00CA3B25">
        <w:t>расходы,</w:t>
      </w:r>
      <w:r w:rsidR="00CA3B25" w:rsidRPr="00CA3B25">
        <w:t xml:space="preserve"> </w:t>
      </w:r>
      <w:r w:rsidRPr="00CA3B25">
        <w:t>связанные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приобретением</w:t>
      </w:r>
      <w:r w:rsidR="00CA3B25" w:rsidRPr="00CA3B25">
        <w:t xml:space="preserve"> </w:t>
      </w:r>
      <w:r w:rsidRPr="00CA3B25">
        <w:t>сырья,</w:t>
      </w:r>
      <w:r w:rsidR="00CA3B25" w:rsidRPr="00CA3B25">
        <w:t xml:space="preserve"> </w:t>
      </w:r>
      <w:r w:rsidRPr="00CA3B25">
        <w:t>материалов,</w:t>
      </w:r>
      <w:r w:rsidR="00CA3B25" w:rsidRPr="00CA3B25">
        <w:t xml:space="preserve"> </w:t>
      </w:r>
      <w:r w:rsidRPr="00CA3B25">
        <w:t>товаров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иных</w:t>
      </w:r>
      <w:r w:rsidR="00CA3B25" w:rsidRPr="00CA3B25">
        <w:t xml:space="preserve"> </w:t>
      </w:r>
      <w:r w:rsidRPr="00CA3B25">
        <w:t>материально-производственных</w:t>
      </w:r>
      <w:r w:rsidR="00CA3B25" w:rsidRPr="00CA3B25">
        <w:t xml:space="preserve"> </w:t>
      </w:r>
      <w:r w:rsidRPr="00CA3B25">
        <w:t>запасов</w:t>
      </w:r>
      <w:r w:rsidR="00CA3B25" w:rsidRPr="00CA3B25">
        <w:t>;</w:t>
      </w:r>
    </w:p>
    <w:p w:rsidR="00971CCB" w:rsidRPr="00CA3B25" w:rsidRDefault="00971CCB" w:rsidP="00CA3B25">
      <w:pPr>
        <w:tabs>
          <w:tab w:val="left" w:pos="726"/>
        </w:tabs>
      </w:pPr>
      <w:r w:rsidRPr="00CA3B25">
        <w:t>расходы,</w:t>
      </w:r>
      <w:r w:rsidR="00CA3B25" w:rsidRPr="00CA3B25">
        <w:t xml:space="preserve"> </w:t>
      </w:r>
      <w:r w:rsidRPr="00CA3B25">
        <w:t>возникающие</w:t>
      </w:r>
      <w:r w:rsidR="00CA3B25" w:rsidRPr="00CA3B25">
        <w:t xml:space="preserve"> </w:t>
      </w:r>
      <w:r w:rsidRPr="00CA3B25">
        <w:t>непосредственно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процессе</w:t>
      </w:r>
      <w:r w:rsidR="00CA3B25" w:rsidRPr="00CA3B25">
        <w:t xml:space="preserve"> </w:t>
      </w:r>
      <w:r w:rsidRPr="00CA3B25">
        <w:t>переработки</w:t>
      </w:r>
      <w:r w:rsidR="00CA3B25">
        <w:t xml:space="preserve"> (</w:t>
      </w:r>
      <w:r w:rsidRPr="00CA3B25">
        <w:t>доработки</w:t>
      </w:r>
      <w:r w:rsidR="00CA3B25" w:rsidRPr="00CA3B25">
        <w:t xml:space="preserve">) </w:t>
      </w:r>
      <w:r w:rsidRPr="00CA3B25">
        <w:t>материально-производственных</w:t>
      </w:r>
      <w:r w:rsidR="00CA3B25" w:rsidRPr="00CA3B25">
        <w:t xml:space="preserve"> </w:t>
      </w:r>
      <w:r w:rsidRPr="00CA3B25">
        <w:t>запасов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производства</w:t>
      </w:r>
      <w:r w:rsidR="00CA3B25" w:rsidRPr="00CA3B25">
        <w:t xml:space="preserve"> </w:t>
      </w:r>
      <w:r w:rsidRPr="00CA3B25">
        <w:t>продукции,</w:t>
      </w:r>
      <w:r w:rsidR="00CA3B25" w:rsidRPr="00CA3B25">
        <w:t xml:space="preserve"> </w:t>
      </w:r>
      <w:r w:rsidRPr="00CA3B25">
        <w:t>выполнения</w:t>
      </w:r>
      <w:r w:rsidR="00CA3B25" w:rsidRPr="00CA3B25">
        <w:t xml:space="preserve"> </w:t>
      </w:r>
      <w:r w:rsidRPr="00CA3B25">
        <w:t>работ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оказания</w:t>
      </w:r>
      <w:r w:rsidR="00CA3B25" w:rsidRPr="00CA3B25">
        <w:t xml:space="preserve"> </w:t>
      </w:r>
      <w:r w:rsidRPr="00CA3B25">
        <w:t>услуг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продажи,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продажи</w:t>
      </w:r>
      <w:r w:rsidR="00CA3B25">
        <w:t xml:space="preserve"> (</w:t>
      </w:r>
      <w:r w:rsidRPr="00CA3B25">
        <w:t>перепродажи</w:t>
      </w:r>
      <w:r w:rsidR="00CA3B25" w:rsidRPr="00CA3B25">
        <w:t xml:space="preserve">) </w:t>
      </w:r>
      <w:r w:rsidRPr="00CA3B25">
        <w:t>товаров</w:t>
      </w:r>
      <w:r w:rsidR="00CA3B25">
        <w:t xml:space="preserve"> (</w:t>
      </w:r>
      <w:r w:rsidRPr="00CA3B25">
        <w:t>расходы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содержанию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эксплуатации</w:t>
      </w:r>
      <w:r w:rsidR="00CA3B25" w:rsidRPr="00CA3B25">
        <w:t xml:space="preserve"> </w:t>
      </w:r>
      <w:r w:rsidR="00A10A77" w:rsidRPr="00CA3B25">
        <w:t>основных</w:t>
      </w:r>
      <w:r w:rsidR="00CA3B25" w:rsidRPr="00CA3B25">
        <w:t xml:space="preserve"> </w:t>
      </w:r>
      <w:r w:rsidR="00A10A77" w:rsidRPr="00CA3B25">
        <w:t>средств</w:t>
      </w:r>
      <w:r w:rsidR="00CA3B25" w:rsidRPr="00CA3B25">
        <w:t xml:space="preserve"> </w:t>
      </w:r>
      <w:r w:rsidR="00A10A77" w:rsidRPr="00CA3B25">
        <w:t>и</w:t>
      </w:r>
      <w:r w:rsidR="00CA3B25" w:rsidRPr="00CA3B25">
        <w:t xml:space="preserve"> </w:t>
      </w:r>
      <w:r w:rsidR="00A10A77" w:rsidRPr="00CA3B25">
        <w:t>иных</w:t>
      </w:r>
      <w:r w:rsidR="00CA3B25" w:rsidRPr="00CA3B25">
        <w:t xml:space="preserve"> </w:t>
      </w:r>
      <w:r w:rsidR="00A10A77" w:rsidRPr="00CA3B25">
        <w:t>внеоборотных</w:t>
      </w:r>
      <w:r w:rsidR="00CA3B25" w:rsidRPr="00CA3B25">
        <w:t xml:space="preserve"> </w:t>
      </w:r>
      <w:r w:rsidR="00A10A77" w:rsidRPr="00CA3B25">
        <w:t>активов,</w:t>
      </w:r>
      <w:r w:rsidR="00CA3B25" w:rsidRPr="00CA3B25">
        <w:t xml:space="preserve"> </w:t>
      </w:r>
      <w:r w:rsidR="00A10A77" w:rsidRPr="00CA3B25">
        <w:t>а</w:t>
      </w:r>
      <w:r w:rsidR="00CA3B25" w:rsidRPr="00CA3B25">
        <w:t xml:space="preserve"> </w:t>
      </w:r>
      <w:r w:rsidR="00A10A77" w:rsidRPr="00CA3B25">
        <w:t>также</w:t>
      </w:r>
      <w:r w:rsidR="00CA3B25" w:rsidRPr="00CA3B25">
        <w:t xml:space="preserve"> </w:t>
      </w:r>
      <w:r w:rsidR="00A10A77" w:rsidRPr="00CA3B25">
        <w:t>по</w:t>
      </w:r>
      <w:r w:rsidR="00CA3B25" w:rsidRPr="00CA3B25">
        <w:t xml:space="preserve"> </w:t>
      </w:r>
      <w:r w:rsidR="00A10A77" w:rsidRPr="00CA3B25">
        <w:t>поддержанию</w:t>
      </w:r>
      <w:r w:rsidR="00CA3B25" w:rsidRPr="00CA3B25">
        <w:t xml:space="preserve"> </w:t>
      </w:r>
      <w:r w:rsidR="00A10A77" w:rsidRPr="00CA3B25">
        <w:t>их</w:t>
      </w:r>
      <w:r w:rsidR="00CA3B25" w:rsidRPr="00CA3B25">
        <w:t xml:space="preserve"> </w:t>
      </w:r>
      <w:r w:rsidR="00A10A77" w:rsidRPr="00CA3B25">
        <w:t>в</w:t>
      </w:r>
      <w:r w:rsidR="00CA3B25" w:rsidRPr="00CA3B25">
        <w:t xml:space="preserve"> </w:t>
      </w:r>
      <w:r w:rsidR="00A10A77" w:rsidRPr="00CA3B25">
        <w:t>исправном</w:t>
      </w:r>
      <w:r w:rsidR="00CA3B25" w:rsidRPr="00CA3B25">
        <w:t xml:space="preserve"> </w:t>
      </w:r>
      <w:r w:rsidR="00A10A77" w:rsidRPr="00CA3B25">
        <w:t>состоянии,</w:t>
      </w:r>
      <w:r w:rsidR="00CA3B25" w:rsidRPr="00CA3B25">
        <w:t xml:space="preserve"> </w:t>
      </w:r>
      <w:r w:rsidR="00A10A77" w:rsidRPr="00CA3B25">
        <w:t>коммерческие</w:t>
      </w:r>
      <w:r w:rsidR="00CA3B25" w:rsidRPr="00CA3B25">
        <w:t xml:space="preserve"> </w:t>
      </w:r>
      <w:r w:rsidR="00A10A77" w:rsidRPr="00CA3B25">
        <w:t>расходы,</w:t>
      </w:r>
      <w:r w:rsidR="00CA3B25" w:rsidRPr="00CA3B25">
        <w:t xml:space="preserve"> </w:t>
      </w:r>
      <w:r w:rsidR="00A10A77" w:rsidRPr="00CA3B25">
        <w:t>управленческие</w:t>
      </w:r>
      <w:r w:rsidR="00CA3B25" w:rsidRPr="00CA3B25">
        <w:t xml:space="preserve"> </w:t>
      </w:r>
      <w:r w:rsidR="00A10A77" w:rsidRPr="00CA3B25">
        <w:t>расходы</w:t>
      </w:r>
      <w:r w:rsidR="00CA3B25" w:rsidRPr="00CA3B25">
        <w:t xml:space="preserve"> </w:t>
      </w:r>
      <w:r w:rsidR="00A10A77" w:rsidRPr="00CA3B25">
        <w:t>и</w:t>
      </w:r>
      <w:r w:rsidR="00CA3B25" w:rsidRPr="00CA3B25">
        <w:t xml:space="preserve"> </w:t>
      </w:r>
      <w:r w:rsidR="00A10A77" w:rsidRPr="00CA3B25">
        <w:t>др.</w:t>
      </w:r>
      <w:r w:rsidR="00CA3B25" w:rsidRPr="00CA3B25">
        <w:t>).</w:t>
      </w:r>
    </w:p>
    <w:p w:rsidR="00CA3B25" w:rsidRPr="00CA3B25" w:rsidRDefault="00A10A77" w:rsidP="00CA3B25">
      <w:pPr>
        <w:tabs>
          <w:tab w:val="left" w:pos="726"/>
        </w:tabs>
      </w:pPr>
      <w:r w:rsidRPr="00CA3B25">
        <w:t>При</w:t>
      </w:r>
      <w:r w:rsidR="00CA3B25" w:rsidRPr="00CA3B25">
        <w:t xml:space="preserve"> </w:t>
      </w:r>
      <w:r w:rsidRPr="00CA3B25">
        <w:t>формировании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должна</w:t>
      </w:r>
      <w:r w:rsidR="00CA3B25" w:rsidRPr="00CA3B25">
        <w:t xml:space="preserve"> </w:t>
      </w:r>
      <w:r w:rsidRPr="00CA3B25">
        <w:t>быть</w:t>
      </w:r>
      <w:r w:rsidR="00CA3B25" w:rsidRPr="00CA3B25">
        <w:t xml:space="preserve"> </w:t>
      </w:r>
      <w:r w:rsidRPr="00CA3B25">
        <w:t>обеспечена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группировка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следующим</w:t>
      </w:r>
      <w:r w:rsidR="00CA3B25" w:rsidRPr="00CA3B25">
        <w:t xml:space="preserve"> </w:t>
      </w:r>
      <w:r w:rsidRPr="00CA3B25">
        <w:t>элементам</w:t>
      </w:r>
      <w:r w:rsidR="00CA3B25" w:rsidRPr="00CA3B25">
        <w:t>:</w:t>
      </w:r>
    </w:p>
    <w:p w:rsidR="00CA3B25" w:rsidRPr="00CA3B25" w:rsidRDefault="00A10A77" w:rsidP="00CA3B25">
      <w:pPr>
        <w:tabs>
          <w:tab w:val="left" w:pos="726"/>
        </w:tabs>
      </w:pPr>
      <w:r w:rsidRPr="00CA3B25">
        <w:t>материальные</w:t>
      </w:r>
      <w:r w:rsidR="00CA3B25" w:rsidRPr="00CA3B25">
        <w:t xml:space="preserve"> </w:t>
      </w:r>
      <w:r w:rsidRPr="00CA3B25">
        <w:t>затраты</w:t>
      </w:r>
      <w:r w:rsidR="00CA3B25" w:rsidRPr="00CA3B25">
        <w:t>;</w:t>
      </w:r>
    </w:p>
    <w:p w:rsidR="00CA3B25" w:rsidRPr="00CA3B25" w:rsidRDefault="00A10A77" w:rsidP="00CA3B25">
      <w:pPr>
        <w:tabs>
          <w:tab w:val="left" w:pos="726"/>
        </w:tabs>
      </w:pPr>
      <w:r w:rsidRPr="00CA3B25">
        <w:t>затраты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оплату</w:t>
      </w:r>
      <w:r w:rsidR="00CA3B25" w:rsidRPr="00CA3B25">
        <w:t xml:space="preserve"> </w:t>
      </w:r>
      <w:r w:rsidRPr="00CA3B25">
        <w:t>труда</w:t>
      </w:r>
      <w:r w:rsidR="00CA3B25" w:rsidRPr="00CA3B25">
        <w:t>;</w:t>
      </w:r>
    </w:p>
    <w:p w:rsidR="00CA3B25" w:rsidRPr="00CA3B25" w:rsidRDefault="00A10A77" w:rsidP="00CA3B25">
      <w:pPr>
        <w:tabs>
          <w:tab w:val="left" w:pos="726"/>
        </w:tabs>
      </w:pPr>
      <w:r w:rsidRPr="00CA3B25">
        <w:t>отчисления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социальные</w:t>
      </w:r>
      <w:r w:rsidR="00CA3B25" w:rsidRPr="00CA3B25">
        <w:t xml:space="preserve"> </w:t>
      </w:r>
      <w:r w:rsidRPr="00CA3B25">
        <w:t>нужды</w:t>
      </w:r>
      <w:r w:rsidR="00CA3B25" w:rsidRPr="00CA3B25">
        <w:t>;</w:t>
      </w:r>
    </w:p>
    <w:p w:rsidR="00CA3B25" w:rsidRPr="00CA3B25" w:rsidRDefault="00A10A77" w:rsidP="00CA3B25">
      <w:pPr>
        <w:tabs>
          <w:tab w:val="left" w:pos="726"/>
        </w:tabs>
      </w:pPr>
      <w:r w:rsidRPr="00CA3B25">
        <w:t>амортизация</w:t>
      </w:r>
      <w:r w:rsidR="00CA3B25" w:rsidRPr="00CA3B25">
        <w:t>;</w:t>
      </w:r>
    </w:p>
    <w:p w:rsidR="00A10A77" w:rsidRPr="00CA3B25" w:rsidRDefault="00A10A77" w:rsidP="00CA3B25">
      <w:pPr>
        <w:tabs>
          <w:tab w:val="left" w:pos="726"/>
        </w:tabs>
      </w:pPr>
      <w:r w:rsidRPr="00CA3B25">
        <w:t>прочие</w:t>
      </w:r>
      <w:r w:rsidR="00CA3B25" w:rsidRPr="00CA3B25">
        <w:t xml:space="preserve"> </w:t>
      </w:r>
      <w:r w:rsidRPr="00CA3B25">
        <w:t>затраты.</w:t>
      </w:r>
    </w:p>
    <w:p w:rsidR="00A10A77" w:rsidRPr="00CA3B25" w:rsidRDefault="00A10A77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управления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организуется</w:t>
      </w:r>
      <w:r w:rsidR="00CA3B25" w:rsidRPr="00CA3B25">
        <w:t xml:space="preserve"> </w:t>
      </w:r>
      <w:r w:rsidRPr="00CA3B25">
        <w:t>учет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статьям</w:t>
      </w:r>
      <w:r w:rsidR="00CA3B25" w:rsidRPr="00CA3B25">
        <w:t xml:space="preserve"> </w:t>
      </w:r>
      <w:r w:rsidRPr="00CA3B25">
        <w:t>затрат.</w:t>
      </w:r>
      <w:r w:rsidR="00CA3B25" w:rsidRPr="00CA3B25">
        <w:t xml:space="preserve"> </w:t>
      </w:r>
      <w:r w:rsidRPr="00CA3B25">
        <w:t>Перечень</w:t>
      </w:r>
      <w:r w:rsidR="00CA3B25" w:rsidRPr="00CA3B25">
        <w:t xml:space="preserve"> </w:t>
      </w:r>
      <w:r w:rsidRPr="00CA3B25">
        <w:t>статей</w:t>
      </w:r>
      <w:r w:rsidR="00CA3B25" w:rsidRPr="00CA3B25">
        <w:t xml:space="preserve"> </w:t>
      </w:r>
      <w:r w:rsidRPr="00CA3B25">
        <w:t>затрат</w:t>
      </w:r>
      <w:r w:rsidR="00CA3B25" w:rsidRPr="00CA3B25">
        <w:t xml:space="preserve"> </w:t>
      </w:r>
      <w:r w:rsidRPr="00CA3B25">
        <w:t>устанавливается</w:t>
      </w:r>
      <w:r w:rsidR="00CA3B25" w:rsidRPr="00CA3B25">
        <w:t xml:space="preserve"> </w:t>
      </w:r>
      <w:r w:rsidRPr="00CA3B25">
        <w:t>организацией</w:t>
      </w:r>
      <w:r w:rsidR="00CA3B25" w:rsidRPr="00CA3B25">
        <w:t xml:space="preserve"> </w:t>
      </w:r>
      <w:r w:rsidRPr="00CA3B25">
        <w:t>самостоятельно.</w:t>
      </w:r>
    </w:p>
    <w:p w:rsidR="00A10A77" w:rsidRPr="00CA3B25" w:rsidRDefault="00A10A77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формирования</w:t>
      </w:r>
      <w:r w:rsidR="00CA3B25" w:rsidRPr="00CA3B25">
        <w:t xml:space="preserve"> </w:t>
      </w:r>
      <w:r w:rsidRPr="00CA3B25">
        <w:t>организацией</w:t>
      </w:r>
      <w:r w:rsidR="00CA3B25" w:rsidRPr="00CA3B25">
        <w:t xml:space="preserve"> </w:t>
      </w:r>
      <w:r w:rsidRPr="00CA3B25">
        <w:t>финансового</w:t>
      </w:r>
      <w:r w:rsidR="00CA3B25" w:rsidRPr="00CA3B25">
        <w:t xml:space="preserve"> </w:t>
      </w:r>
      <w:r w:rsidRPr="00CA3B25">
        <w:t>результата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обычных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определяется</w:t>
      </w:r>
      <w:r w:rsidR="00CA3B25" w:rsidRPr="00CA3B25">
        <w:t xml:space="preserve"> </w:t>
      </w:r>
      <w:r w:rsidRPr="00CA3B25">
        <w:t>себестоимость</w:t>
      </w:r>
      <w:r w:rsidR="00CA3B25" w:rsidRPr="00CA3B25">
        <w:t xml:space="preserve"> </w:t>
      </w:r>
      <w:r w:rsidRPr="00CA3B25">
        <w:t>проданных</w:t>
      </w:r>
      <w:r w:rsidR="00CA3B25" w:rsidRPr="00CA3B25">
        <w:t xml:space="preserve"> </w:t>
      </w:r>
      <w:r w:rsidRPr="00CA3B25">
        <w:t>товаров,</w:t>
      </w:r>
      <w:r w:rsidR="00CA3B25" w:rsidRPr="00CA3B25">
        <w:t xml:space="preserve"> </w:t>
      </w:r>
      <w:r w:rsidRPr="00CA3B25">
        <w:t>продукции,</w:t>
      </w:r>
      <w:r w:rsidR="00CA3B25" w:rsidRPr="00CA3B25">
        <w:t xml:space="preserve"> </w:t>
      </w:r>
      <w:r w:rsidRPr="00CA3B25">
        <w:t>работ,</w:t>
      </w:r>
      <w:r w:rsidR="00CA3B25" w:rsidRPr="00CA3B25">
        <w:t xml:space="preserve"> </w:t>
      </w:r>
      <w:r w:rsidRPr="00CA3B25">
        <w:t>услуг</w:t>
      </w:r>
      <w:r w:rsidR="0025691F" w:rsidRPr="00CA3B25">
        <w:t>,</w:t>
      </w:r>
      <w:r w:rsidR="00CA3B25" w:rsidRPr="00CA3B25">
        <w:t xml:space="preserve"> </w:t>
      </w:r>
      <w:r w:rsidR="0025691F" w:rsidRPr="00CA3B25">
        <w:t>которая</w:t>
      </w:r>
      <w:r w:rsidR="00CA3B25" w:rsidRPr="00CA3B25">
        <w:t xml:space="preserve"> </w:t>
      </w:r>
      <w:r w:rsidR="0025691F" w:rsidRPr="00CA3B25">
        <w:t>формируется</w:t>
      </w:r>
      <w:r w:rsidR="00CA3B25" w:rsidRPr="00CA3B25">
        <w:t xml:space="preserve"> </w:t>
      </w:r>
      <w:r w:rsidR="0025691F" w:rsidRPr="00CA3B25">
        <w:t>на</w:t>
      </w:r>
      <w:r w:rsidR="00CA3B25" w:rsidRPr="00CA3B25">
        <w:t xml:space="preserve"> </w:t>
      </w:r>
      <w:r w:rsidR="0025691F" w:rsidRPr="00CA3B25">
        <w:t>базе</w:t>
      </w:r>
      <w:r w:rsidR="00CA3B25" w:rsidRPr="00CA3B25">
        <w:t xml:space="preserve"> </w:t>
      </w:r>
      <w:r w:rsidR="0025691F" w:rsidRPr="00CA3B25">
        <w:t>расходов</w:t>
      </w:r>
      <w:r w:rsidR="00CA3B25" w:rsidRPr="00CA3B25">
        <w:t xml:space="preserve"> </w:t>
      </w:r>
      <w:r w:rsidR="0025691F" w:rsidRPr="00CA3B25">
        <w:t>по</w:t>
      </w:r>
      <w:r w:rsidR="00CA3B25" w:rsidRPr="00CA3B25">
        <w:t xml:space="preserve"> </w:t>
      </w:r>
      <w:r w:rsidR="0025691F" w:rsidRPr="00CA3B25">
        <w:t>обычным</w:t>
      </w:r>
      <w:r w:rsidR="00CA3B25" w:rsidRPr="00CA3B25">
        <w:t xml:space="preserve"> </w:t>
      </w:r>
      <w:r w:rsidR="0025691F" w:rsidRPr="00CA3B25">
        <w:t>видам</w:t>
      </w:r>
      <w:r w:rsidR="00CA3B25" w:rsidRPr="00CA3B25">
        <w:t xml:space="preserve"> </w:t>
      </w:r>
      <w:r w:rsidR="0025691F" w:rsidRPr="00CA3B25">
        <w:t>деятельности,</w:t>
      </w:r>
      <w:r w:rsidR="00CA3B25" w:rsidRPr="00CA3B25">
        <w:t xml:space="preserve"> </w:t>
      </w:r>
      <w:r w:rsidR="0025691F" w:rsidRPr="00CA3B25">
        <w:t>признанных</w:t>
      </w:r>
      <w:r w:rsidR="00CA3B25" w:rsidRPr="00CA3B25">
        <w:t xml:space="preserve"> </w:t>
      </w:r>
      <w:r w:rsidR="0025691F" w:rsidRPr="00CA3B25">
        <w:t>как</w:t>
      </w:r>
      <w:r w:rsidR="00CA3B25" w:rsidRPr="00CA3B25">
        <w:t xml:space="preserve"> </w:t>
      </w:r>
      <w:r w:rsidR="0025691F" w:rsidRPr="00CA3B25">
        <w:t>в</w:t>
      </w:r>
      <w:r w:rsidR="00CA3B25" w:rsidRPr="00CA3B25">
        <w:t xml:space="preserve"> </w:t>
      </w:r>
      <w:r w:rsidR="0025691F" w:rsidRPr="00CA3B25">
        <w:t>отчетном</w:t>
      </w:r>
      <w:r w:rsidR="00CA3B25" w:rsidRPr="00CA3B25">
        <w:t xml:space="preserve"> </w:t>
      </w:r>
      <w:r w:rsidR="0025691F" w:rsidRPr="00CA3B25">
        <w:t>году,</w:t>
      </w:r>
      <w:r w:rsidR="00CA3B25" w:rsidRPr="00CA3B25">
        <w:t xml:space="preserve"> </w:t>
      </w:r>
      <w:r w:rsidR="0025691F" w:rsidRPr="00CA3B25">
        <w:t>так</w:t>
      </w:r>
      <w:r w:rsidR="00CA3B25" w:rsidRPr="00CA3B25">
        <w:t xml:space="preserve"> </w:t>
      </w:r>
      <w:r w:rsidR="0025691F" w:rsidRPr="00CA3B25">
        <w:t>и</w:t>
      </w:r>
      <w:r w:rsidR="00CA3B25" w:rsidRPr="00CA3B25">
        <w:t xml:space="preserve"> </w:t>
      </w:r>
      <w:r w:rsidR="0025691F" w:rsidRPr="00CA3B25">
        <w:t>в</w:t>
      </w:r>
      <w:r w:rsidR="00CA3B25" w:rsidRPr="00CA3B25">
        <w:t xml:space="preserve"> </w:t>
      </w:r>
      <w:r w:rsidR="0025691F" w:rsidRPr="00CA3B25">
        <w:t>предыдущие</w:t>
      </w:r>
      <w:r w:rsidR="00CA3B25" w:rsidRPr="00CA3B25">
        <w:t xml:space="preserve"> </w:t>
      </w:r>
      <w:r w:rsidR="0025691F" w:rsidRPr="00CA3B25">
        <w:t>отчетные</w:t>
      </w:r>
      <w:r w:rsidR="00CA3B25" w:rsidRPr="00CA3B25">
        <w:t xml:space="preserve"> </w:t>
      </w:r>
      <w:r w:rsidR="0025691F" w:rsidRPr="00CA3B25">
        <w:t>периоды,</w:t>
      </w:r>
      <w:r w:rsidR="00CA3B25" w:rsidRPr="00CA3B25">
        <w:t xml:space="preserve"> </w:t>
      </w:r>
      <w:r w:rsidR="0025691F" w:rsidRPr="00CA3B25">
        <w:t>и</w:t>
      </w:r>
      <w:r w:rsidR="00CA3B25" w:rsidRPr="00CA3B25">
        <w:t xml:space="preserve"> </w:t>
      </w:r>
      <w:r w:rsidR="0025691F" w:rsidRPr="00CA3B25">
        <w:t>переходящих</w:t>
      </w:r>
      <w:r w:rsidR="00CA3B25" w:rsidRPr="00CA3B25">
        <w:t xml:space="preserve"> </w:t>
      </w:r>
      <w:r w:rsidR="0025691F" w:rsidRPr="00CA3B25">
        <w:t>расходов,</w:t>
      </w:r>
      <w:r w:rsidR="00CA3B25" w:rsidRPr="00CA3B25">
        <w:t xml:space="preserve"> </w:t>
      </w:r>
      <w:r w:rsidR="0025691F" w:rsidRPr="00CA3B25">
        <w:t>имеющих</w:t>
      </w:r>
      <w:r w:rsidR="00CA3B25" w:rsidRPr="00CA3B25">
        <w:t xml:space="preserve"> </w:t>
      </w:r>
      <w:r w:rsidR="0025691F" w:rsidRPr="00CA3B25">
        <w:t>отношение</w:t>
      </w:r>
      <w:r w:rsidR="00CA3B25" w:rsidRPr="00CA3B25">
        <w:t xml:space="preserve"> </w:t>
      </w:r>
      <w:r w:rsidR="0025691F" w:rsidRPr="00CA3B25">
        <w:t>к</w:t>
      </w:r>
      <w:r w:rsidR="00CA3B25" w:rsidRPr="00CA3B25">
        <w:t xml:space="preserve"> </w:t>
      </w:r>
      <w:r w:rsidR="0025691F" w:rsidRPr="00CA3B25">
        <w:t>получению</w:t>
      </w:r>
      <w:r w:rsidR="00CA3B25" w:rsidRPr="00CA3B25">
        <w:t xml:space="preserve"> </w:t>
      </w:r>
      <w:r w:rsidR="0025691F" w:rsidRPr="00CA3B25">
        <w:t>доходов</w:t>
      </w:r>
      <w:r w:rsidR="00CA3B25" w:rsidRPr="00CA3B25">
        <w:t xml:space="preserve"> </w:t>
      </w:r>
      <w:r w:rsidR="0025691F" w:rsidRPr="00CA3B25">
        <w:t>в</w:t>
      </w:r>
      <w:r w:rsidR="00CA3B25" w:rsidRPr="00CA3B25">
        <w:t xml:space="preserve"> </w:t>
      </w:r>
      <w:r w:rsidR="0025691F" w:rsidRPr="00CA3B25">
        <w:t>последующие</w:t>
      </w:r>
      <w:r w:rsidR="00CA3B25" w:rsidRPr="00CA3B25">
        <w:t xml:space="preserve"> </w:t>
      </w:r>
      <w:r w:rsidR="0025691F" w:rsidRPr="00CA3B25">
        <w:t>отчетные</w:t>
      </w:r>
      <w:r w:rsidR="00CA3B25" w:rsidRPr="00CA3B25">
        <w:t xml:space="preserve"> </w:t>
      </w:r>
      <w:r w:rsidR="0025691F" w:rsidRPr="00CA3B25">
        <w:t>периоды,</w:t>
      </w:r>
      <w:r w:rsidR="00CA3B25" w:rsidRPr="00CA3B25">
        <w:t xml:space="preserve"> </w:t>
      </w:r>
      <w:r w:rsidR="0025691F" w:rsidRPr="00CA3B25">
        <w:t>с</w:t>
      </w:r>
      <w:r w:rsidR="00CA3B25" w:rsidRPr="00CA3B25">
        <w:t xml:space="preserve"> </w:t>
      </w:r>
      <w:r w:rsidR="0025691F" w:rsidRPr="00CA3B25">
        <w:t>учетом</w:t>
      </w:r>
      <w:r w:rsidR="00CA3B25" w:rsidRPr="00CA3B25">
        <w:t xml:space="preserve"> </w:t>
      </w:r>
      <w:r w:rsidR="0025691F" w:rsidRPr="00CA3B25">
        <w:t>корректировок,</w:t>
      </w:r>
      <w:r w:rsidR="00CA3B25" w:rsidRPr="00CA3B25">
        <w:t xml:space="preserve"> </w:t>
      </w:r>
      <w:r w:rsidR="0025691F" w:rsidRPr="00CA3B25">
        <w:t>зависящих</w:t>
      </w:r>
      <w:r w:rsidR="00CA3B25" w:rsidRPr="00CA3B25">
        <w:t xml:space="preserve"> </w:t>
      </w:r>
      <w:r w:rsidR="0025691F" w:rsidRPr="00CA3B25">
        <w:t>от</w:t>
      </w:r>
      <w:r w:rsidR="00CA3B25" w:rsidRPr="00CA3B25">
        <w:t xml:space="preserve"> </w:t>
      </w:r>
      <w:r w:rsidR="0025691F" w:rsidRPr="00CA3B25">
        <w:t>особенностей</w:t>
      </w:r>
      <w:r w:rsidR="00CA3B25" w:rsidRPr="00CA3B25">
        <w:t xml:space="preserve"> </w:t>
      </w:r>
      <w:r w:rsidR="0025691F" w:rsidRPr="00CA3B25">
        <w:t>производства</w:t>
      </w:r>
      <w:r w:rsidR="00CA3B25" w:rsidRPr="00CA3B25">
        <w:t xml:space="preserve"> </w:t>
      </w:r>
      <w:r w:rsidR="0025691F" w:rsidRPr="00CA3B25">
        <w:t>продукции,</w:t>
      </w:r>
      <w:r w:rsidR="00CA3B25" w:rsidRPr="00CA3B25">
        <w:t xml:space="preserve"> </w:t>
      </w:r>
      <w:r w:rsidR="0025691F" w:rsidRPr="00CA3B25">
        <w:t>выполнения</w:t>
      </w:r>
      <w:r w:rsidR="00CA3B25" w:rsidRPr="00CA3B25">
        <w:t xml:space="preserve"> </w:t>
      </w:r>
      <w:r w:rsidR="0025691F" w:rsidRPr="00CA3B25">
        <w:t>работ</w:t>
      </w:r>
      <w:r w:rsidR="00CA3B25" w:rsidRPr="00CA3B25">
        <w:t xml:space="preserve"> </w:t>
      </w:r>
      <w:r w:rsidR="0025691F" w:rsidRPr="00CA3B25">
        <w:t>и</w:t>
      </w:r>
      <w:r w:rsidR="00CA3B25" w:rsidRPr="00CA3B25">
        <w:t xml:space="preserve"> </w:t>
      </w:r>
      <w:r w:rsidR="0025691F" w:rsidRPr="00CA3B25">
        <w:t>оказания</w:t>
      </w:r>
      <w:r w:rsidR="00CA3B25" w:rsidRPr="00CA3B25">
        <w:t xml:space="preserve"> </w:t>
      </w:r>
      <w:r w:rsidR="0025691F" w:rsidRPr="00CA3B25">
        <w:t>услуг</w:t>
      </w:r>
      <w:r w:rsidR="00CA3B25" w:rsidRPr="00CA3B25">
        <w:t xml:space="preserve"> </w:t>
      </w:r>
      <w:r w:rsidR="0025691F" w:rsidRPr="00CA3B25">
        <w:t>и</w:t>
      </w:r>
      <w:r w:rsidR="00CA3B25" w:rsidRPr="00CA3B25">
        <w:t xml:space="preserve"> </w:t>
      </w:r>
      <w:r w:rsidR="0025691F" w:rsidRPr="00CA3B25">
        <w:t>их</w:t>
      </w:r>
      <w:r w:rsidR="00CA3B25" w:rsidRPr="00CA3B25">
        <w:t xml:space="preserve"> </w:t>
      </w:r>
      <w:r w:rsidR="0025691F" w:rsidRPr="00CA3B25">
        <w:t>продажи,</w:t>
      </w:r>
      <w:r w:rsidR="00CA3B25" w:rsidRPr="00CA3B25">
        <w:t xml:space="preserve"> </w:t>
      </w:r>
      <w:r w:rsidR="0025691F" w:rsidRPr="00CA3B25">
        <w:t>а</w:t>
      </w:r>
      <w:r w:rsidR="00CA3B25" w:rsidRPr="00CA3B25">
        <w:t xml:space="preserve"> </w:t>
      </w:r>
      <w:r w:rsidR="0025691F" w:rsidRPr="00CA3B25">
        <w:t>также</w:t>
      </w:r>
      <w:r w:rsidR="00CA3B25" w:rsidRPr="00CA3B25">
        <w:t xml:space="preserve"> </w:t>
      </w:r>
      <w:r w:rsidR="0025691F" w:rsidRPr="00CA3B25">
        <w:t>продажи</w:t>
      </w:r>
      <w:r w:rsidR="00CA3B25">
        <w:t xml:space="preserve"> (</w:t>
      </w:r>
      <w:r w:rsidR="0025691F" w:rsidRPr="00CA3B25">
        <w:t>перепродажи</w:t>
      </w:r>
      <w:r w:rsidR="00CA3B25" w:rsidRPr="00CA3B25">
        <w:t xml:space="preserve">) </w:t>
      </w:r>
      <w:r w:rsidR="0025691F" w:rsidRPr="00CA3B25">
        <w:t>товаров.</w:t>
      </w:r>
    </w:p>
    <w:p w:rsidR="009E3482" w:rsidRPr="00CA3B25" w:rsidRDefault="009E3482" w:rsidP="00CA3B25">
      <w:pPr>
        <w:tabs>
          <w:tab w:val="left" w:pos="726"/>
        </w:tabs>
      </w:pPr>
      <w:r w:rsidRPr="00CA3B25">
        <w:t>При</w:t>
      </w:r>
      <w:r w:rsidR="00CA3B25" w:rsidRPr="00CA3B25">
        <w:t xml:space="preserve"> </w:t>
      </w:r>
      <w:r w:rsidRPr="00CA3B25">
        <w:t>этом</w:t>
      </w:r>
      <w:r w:rsidR="00CA3B25" w:rsidRPr="00CA3B25">
        <w:t xml:space="preserve"> </w:t>
      </w:r>
      <w:r w:rsidRPr="00CA3B25">
        <w:t>коммерческие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управленческие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могут</w:t>
      </w:r>
      <w:r w:rsidR="00CA3B25" w:rsidRPr="00CA3B25">
        <w:t xml:space="preserve"> </w:t>
      </w:r>
      <w:r w:rsidRPr="00CA3B25">
        <w:t>признаваться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себестоимости</w:t>
      </w:r>
      <w:r w:rsidR="00CA3B25" w:rsidRPr="00CA3B25">
        <w:t xml:space="preserve"> </w:t>
      </w:r>
      <w:r w:rsidRPr="00CA3B25">
        <w:t>проданных</w:t>
      </w:r>
      <w:r w:rsidR="00CA3B25" w:rsidRPr="00CA3B25">
        <w:t xml:space="preserve"> </w:t>
      </w:r>
      <w:r w:rsidRPr="00CA3B25">
        <w:t>продукции,</w:t>
      </w:r>
      <w:r w:rsidR="00CA3B25" w:rsidRPr="00CA3B25">
        <w:t xml:space="preserve"> </w:t>
      </w:r>
      <w:r w:rsidRPr="00CA3B25">
        <w:t>товаров,</w:t>
      </w:r>
      <w:r w:rsidR="00CA3B25" w:rsidRPr="00CA3B25">
        <w:t xml:space="preserve"> </w:t>
      </w:r>
      <w:r w:rsidRPr="00CA3B25">
        <w:t>работ,</w:t>
      </w:r>
      <w:r w:rsidR="00CA3B25" w:rsidRPr="00CA3B25">
        <w:t xml:space="preserve"> </w:t>
      </w:r>
      <w:r w:rsidRPr="00CA3B25">
        <w:t>услуг</w:t>
      </w:r>
      <w:r w:rsidR="00CA3B25" w:rsidRPr="00CA3B25">
        <w:t xml:space="preserve"> </w:t>
      </w:r>
      <w:r w:rsidRPr="00CA3B25">
        <w:t>полностью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году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качестве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деятельности.</w:t>
      </w:r>
    </w:p>
    <w:p w:rsidR="009E3482" w:rsidRPr="00CA3B25" w:rsidRDefault="009E3482" w:rsidP="00CA3B25">
      <w:pPr>
        <w:tabs>
          <w:tab w:val="left" w:pos="726"/>
        </w:tabs>
      </w:pPr>
      <w:r w:rsidRPr="00CA3B25">
        <w:t>Правила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затрат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производство</w:t>
      </w:r>
      <w:r w:rsidR="00CA3B25" w:rsidRPr="00CA3B25">
        <w:t xml:space="preserve"> </w:t>
      </w:r>
      <w:r w:rsidRPr="00CA3B25">
        <w:t>продукции,</w:t>
      </w:r>
      <w:r w:rsidR="00CA3B25" w:rsidRPr="00CA3B25">
        <w:t xml:space="preserve"> </w:t>
      </w:r>
      <w:r w:rsidRPr="00CA3B25">
        <w:t>продажу</w:t>
      </w:r>
      <w:r w:rsidR="00CA3B25" w:rsidRPr="00CA3B25">
        <w:t xml:space="preserve"> </w:t>
      </w:r>
      <w:r w:rsidRPr="00CA3B25">
        <w:t>товаров,</w:t>
      </w:r>
      <w:r w:rsidR="00CA3B25" w:rsidRPr="00CA3B25">
        <w:t xml:space="preserve"> </w:t>
      </w:r>
      <w:r w:rsidRPr="00CA3B25">
        <w:t>выполнение</w:t>
      </w:r>
      <w:r w:rsidR="00CA3B25" w:rsidRPr="00CA3B25">
        <w:t xml:space="preserve"> </w:t>
      </w:r>
      <w:r w:rsidRPr="00CA3B25">
        <w:t>работ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оказание</w:t>
      </w:r>
      <w:r w:rsidR="00CA3B25" w:rsidRPr="00CA3B25">
        <w:t xml:space="preserve"> </w:t>
      </w:r>
      <w:r w:rsidRPr="00CA3B25">
        <w:t>услуг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разрезе</w:t>
      </w:r>
      <w:r w:rsidR="00CA3B25" w:rsidRPr="00CA3B25">
        <w:t xml:space="preserve"> </w:t>
      </w:r>
      <w:r w:rsidRPr="00CA3B25">
        <w:t>элементов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статей,</w:t>
      </w:r>
      <w:r w:rsidR="00CA3B25" w:rsidRPr="00CA3B25">
        <w:t xml:space="preserve"> </w:t>
      </w:r>
      <w:r w:rsidRPr="00CA3B25">
        <w:t>исчисления</w:t>
      </w:r>
      <w:r w:rsidR="00CA3B25" w:rsidRPr="00CA3B25">
        <w:t xml:space="preserve"> </w:t>
      </w:r>
      <w:r w:rsidRPr="00CA3B25">
        <w:t>себестоимости</w:t>
      </w:r>
      <w:r w:rsidR="00CA3B25" w:rsidRPr="00CA3B25">
        <w:t xml:space="preserve"> </w:t>
      </w:r>
      <w:r w:rsidRPr="00CA3B25">
        <w:t>продукции</w:t>
      </w:r>
      <w:r w:rsidR="00CA3B25">
        <w:t xml:space="preserve"> (</w:t>
      </w:r>
      <w:r w:rsidRPr="00CA3B25">
        <w:t>работ,</w:t>
      </w:r>
      <w:r w:rsidR="00CA3B25" w:rsidRPr="00CA3B25">
        <w:t xml:space="preserve"> </w:t>
      </w:r>
      <w:r w:rsidRPr="00CA3B25">
        <w:t>услуг</w:t>
      </w:r>
      <w:r w:rsidR="00CA3B25" w:rsidRPr="00CA3B25">
        <w:t xml:space="preserve">) </w:t>
      </w:r>
      <w:r w:rsidRPr="00CA3B25">
        <w:t>устанавливаются</w:t>
      </w:r>
      <w:r w:rsidR="00CA3B25" w:rsidRPr="00CA3B25">
        <w:t xml:space="preserve"> </w:t>
      </w:r>
      <w:r w:rsidRPr="00CA3B25">
        <w:t>отдельными</w:t>
      </w:r>
      <w:r w:rsidR="00CA3B25" w:rsidRPr="00CA3B25">
        <w:t xml:space="preserve"> </w:t>
      </w:r>
      <w:r w:rsidRPr="00CA3B25">
        <w:t>нормативными</w:t>
      </w:r>
      <w:r w:rsidR="00CA3B25" w:rsidRPr="00CA3B25">
        <w:t xml:space="preserve"> </w:t>
      </w:r>
      <w:r w:rsidRPr="00CA3B25">
        <w:t>актами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методическими</w:t>
      </w:r>
      <w:r w:rsidR="00CA3B25" w:rsidRPr="00CA3B25">
        <w:t xml:space="preserve"> </w:t>
      </w:r>
      <w:r w:rsidRPr="00CA3B25">
        <w:t>указаниями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учету.</w:t>
      </w:r>
    </w:p>
    <w:p w:rsidR="009E3482" w:rsidRPr="00CA3B25" w:rsidRDefault="009E3482" w:rsidP="00CA3B25">
      <w:pPr>
        <w:tabs>
          <w:tab w:val="left" w:pos="726"/>
        </w:tabs>
      </w:pPr>
      <w:r w:rsidRPr="00CA3B25">
        <w:t>До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A3B25">
          <w:t>2002</w:t>
        </w:r>
        <w:r w:rsidR="00CA3B25" w:rsidRPr="00CA3B25">
          <w:t xml:space="preserve"> </w:t>
        </w:r>
        <w:r w:rsidRPr="00CA3B25">
          <w:t>г</w:t>
        </w:r>
      </w:smartTag>
      <w:r w:rsidRPr="00CA3B25">
        <w:t>.</w:t>
      </w:r>
      <w:r w:rsidR="00CA3B25" w:rsidRPr="00CA3B25">
        <w:t xml:space="preserve"> </w:t>
      </w:r>
      <w:r w:rsidRPr="00CA3B25">
        <w:t>перечисленные</w:t>
      </w:r>
      <w:r w:rsidR="00CA3B25" w:rsidRPr="00CA3B25">
        <w:t xml:space="preserve"> </w:t>
      </w:r>
      <w:r w:rsidRPr="00CA3B25">
        <w:t>принципы</w:t>
      </w:r>
      <w:r w:rsidR="00CA3B25" w:rsidRPr="00CA3B25">
        <w:t xml:space="preserve"> </w:t>
      </w:r>
      <w:r w:rsidRPr="00CA3B25">
        <w:t>формирования</w:t>
      </w:r>
      <w:r w:rsidR="00CA3B25" w:rsidRPr="00CA3B25">
        <w:t xml:space="preserve"> </w:t>
      </w:r>
      <w:r w:rsidRPr="00CA3B25">
        <w:t>себестоимости</w:t>
      </w:r>
      <w:r w:rsidR="00CA3B25" w:rsidRPr="00CA3B25">
        <w:t xml:space="preserve"> </w:t>
      </w:r>
      <w:r w:rsidRPr="00CA3B25">
        <w:t>применялись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определения</w:t>
      </w:r>
      <w:r w:rsidR="00CA3B25" w:rsidRPr="00CA3B25">
        <w:t xml:space="preserve"> </w:t>
      </w:r>
      <w:r w:rsidRPr="00CA3B25">
        <w:t>налогооблагаемой</w:t>
      </w:r>
      <w:r w:rsidR="00CA3B25" w:rsidRPr="00CA3B25">
        <w:t xml:space="preserve"> </w:t>
      </w:r>
      <w:r w:rsidRPr="00CA3B25">
        <w:t>прибыли.</w:t>
      </w:r>
      <w:r w:rsidR="00CA3B25" w:rsidRPr="00CA3B25">
        <w:t xml:space="preserve"> </w:t>
      </w:r>
      <w:r w:rsidRPr="00CA3B25">
        <w:t>Однако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A3B25">
          <w:t>2002</w:t>
        </w:r>
        <w:r w:rsidR="00CA3B25" w:rsidRPr="00CA3B25">
          <w:t xml:space="preserve"> </w:t>
        </w:r>
        <w:r w:rsidRPr="00CA3B25">
          <w:t>г</w:t>
        </w:r>
      </w:smartTag>
      <w:r w:rsidRPr="00CA3B25">
        <w:t>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налоговом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себестоимости</w:t>
      </w:r>
      <w:r w:rsidR="00CA3B25" w:rsidRPr="00CA3B25">
        <w:t xml:space="preserve"> </w:t>
      </w:r>
      <w:r w:rsidRPr="00CA3B25">
        <w:t>произошли</w:t>
      </w:r>
      <w:r w:rsidR="00CA3B25" w:rsidRPr="00CA3B25">
        <w:t xml:space="preserve"> </w:t>
      </w:r>
      <w:r w:rsidRPr="00CA3B25">
        <w:t>кардинальные</w:t>
      </w:r>
      <w:r w:rsidR="00CA3B25" w:rsidRPr="00CA3B25">
        <w:t xml:space="preserve"> </w:t>
      </w:r>
      <w:r w:rsidRPr="00CA3B25">
        <w:t>изменения.</w:t>
      </w:r>
      <w:r w:rsidR="00CA3B25" w:rsidRPr="00CA3B25">
        <w:t xml:space="preserve"> </w:t>
      </w:r>
      <w:r w:rsidRPr="00CA3B25">
        <w:t>Так,</w:t>
      </w:r>
      <w:r w:rsidR="00CA3B25" w:rsidRPr="00CA3B25">
        <w:t xml:space="preserve"> </w:t>
      </w:r>
      <w:r w:rsidRPr="00CA3B25">
        <w:t>теперь</w:t>
      </w:r>
      <w:r w:rsidR="00CA3B25" w:rsidRPr="00CA3B25">
        <w:t xml:space="preserve"> </w:t>
      </w:r>
      <w:r w:rsidRPr="00CA3B25">
        <w:t>все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делятся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прямые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косвенные.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этом</w:t>
      </w:r>
      <w:r w:rsidR="00CA3B25" w:rsidRPr="00CA3B25">
        <w:t xml:space="preserve"> </w:t>
      </w:r>
      <w:r w:rsidRPr="00CA3B25">
        <w:t>прямые</w:t>
      </w:r>
      <w:r w:rsidR="00CA3B25" w:rsidRPr="00CA3B25">
        <w:t xml:space="preserve"> </w:t>
      </w:r>
      <w:r w:rsidRPr="00CA3B25">
        <w:t>формируют</w:t>
      </w:r>
      <w:r w:rsidR="00CA3B25" w:rsidRPr="00CA3B25">
        <w:t xml:space="preserve"> </w:t>
      </w:r>
      <w:r w:rsidRPr="00CA3B25">
        <w:t>незавершенное</w:t>
      </w:r>
      <w:r w:rsidR="00CA3B25" w:rsidRPr="00CA3B25">
        <w:t xml:space="preserve"> </w:t>
      </w:r>
      <w:r w:rsidRPr="00CA3B25">
        <w:t>производство,</w:t>
      </w:r>
      <w:r w:rsidR="00CA3B25" w:rsidRPr="00CA3B25">
        <w:t xml:space="preserve"> </w:t>
      </w:r>
      <w:r w:rsidRPr="00CA3B25">
        <w:t>остатки</w:t>
      </w:r>
      <w:r w:rsidR="00CA3B25" w:rsidRPr="00CA3B25">
        <w:t xml:space="preserve"> </w:t>
      </w:r>
      <w:r w:rsidRPr="00CA3B25">
        <w:t>готовой</w:t>
      </w:r>
      <w:r w:rsidR="00CA3B25" w:rsidRPr="00CA3B25">
        <w:t xml:space="preserve"> </w:t>
      </w:r>
      <w:r w:rsidRPr="00CA3B25">
        <w:t>продукции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складе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остатки</w:t>
      </w:r>
      <w:r w:rsidR="00CA3B25" w:rsidRPr="00CA3B25">
        <w:t xml:space="preserve"> </w:t>
      </w:r>
      <w:r w:rsidRPr="00CA3B25">
        <w:t>отгруженной,</w:t>
      </w:r>
      <w:r w:rsidR="00CA3B25" w:rsidRPr="00CA3B25">
        <w:t xml:space="preserve"> </w:t>
      </w:r>
      <w:r w:rsidRPr="00CA3B25">
        <w:t>но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реализованной</w:t>
      </w:r>
      <w:r w:rsidR="00CA3B25" w:rsidRPr="00CA3B25">
        <w:t xml:space="preserve"> </w:t>
      </w:r>
      <w:r w:rsidRPr="00CA3B25">
        <w:t>готовой</w:t>
      </w:r>
      <w:r w:rsidR="00CA3B25" w:rsidRPr="00CA3B25">
        <w:t xml:space="preserve"> </w:t>
      </w:r>
      <w:r w:rsidRPr="00CA3B25">
        <w:t>продукции.</w:t>
      </w:r>
    </w:p>
    <w:p w:rsidR="009E3482" w:rsidRPr="00CA3B25" w:rsidRDefault="003242C6" w:rsidP="00CA3B25">
      <w:pPr>
        <w:tabs>
          <w:tab w:val="left" w:pos="726"/>
        </w:tabs>
      </w:pPr>
      <w:r w:rsidRPr="00CA3B25">
        <w:t>Перечень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деятельности,</w:t>
      </w:r>
      <w:r w:rsidR="00CA3B25" w:rsidRPr="00CA3B25">
        <w:t xml:space="preserve"> </w:t>
      </w:r>
      <w:r w:rsidRPr="00CA3B25">
        <w:t>применяемый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учета,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совпадает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перечнем</w:t>
      </w:r>
      <w:r w:rsidR="00CA3B25" w:rsidRPr="00CA3B25">
        <w:t xml:space="preserve"> </w:t>
      </w:r>
      <w:r w:rsidRPr="00CA3B25">
        <w:t>прямых</w:t>
      </w:r>
      <w:r w:rsidR="00CA3B25" w:rsidRPr="00CA3B25">
        <w:t xml:space="preserve"> </w:t>
      </w:r>
      <w:r w:rsidRPr="00CA3B25">
        <w:t>расходов,</w:t>
      </w:r>
      <w:r w:rsidR="00CA3B25" w:rsidRPr="00CA3B25">
        <w:t xml:space="preserve"> </w:t>
      </w:r>
      <w:r w:rsidRPr="00CA3B25">
        <w:t>установленным</w:t>
      </w:r>
      <w:r w:rsidR="00CA3B25" w:rsidRPr="00CA3B25">
        <w:t xml:space="preserve"> </w:t>
      </w:r>
      <w:r w:rsidRPr="00CA3B25">
        <w:t>ст</w:t>
      </w:r>
      <w:r w:rsidR="00CA3B25">
        <w:t>.3</w:t>
      </w:r>
      <w:r w:rsidRPr="00CA3B25">
        <w:t>18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применяемым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учета.</w:t>
      </w:r>
      <w:r w:rsidR="00CA3B25" w:rsidRPr="00CA3B25">
        <w:t xml:space="preserve"> </w:t>
      </w:r>
      <w:r w:rsidRPr="00CA3B25">
        <w:t>Коммерческие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управленческие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могут</w:t>
      </w:r>
      <w:r w:rsidR="00CA3B25" w:rsidRPr="00CA3B25">
        <w:t xml:space="preserve"> </w:t>
      </w:r>
      <w:r w:rsidRPr="00CA3B25">
        <w:t>признаваться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себестоимости</w:t>
      </w:r>
      <w:r w:rsidR="00CA3B25" w:rsidRPr="00CA3B25">
        <w:t xml:space="preserve"> </w:t>
      </w:r>
      <w:r w:rsidRPr="00CA3B25">
        <w:t>проданных</w:t>
      </w:r>
      <w:r w:rsidR="00CA3B25" w:rsidRPr="00CA3B25">
        <w:t xml:space="preserve"> </w:t>
      </w:r>
      <w:r w:rsidRPr="00CA3B25">
        <w:t>продукции,</w:t>
      </w:r>
      <w:r w:rsidR="00CA3B25" w:rsidRPr="00CA3B25">
        <w:t xml:space="preserve"> </w:t>
      </w:r>
      <w:r w:rsidRPr="00CA3B25">
        <w:t>товаров,</w:t>
      </w:r>
      <w:r w:rsidR="00CA3B25" w:rsidRPr="00CA3B25">
        <w:t xml:space="preserve"> </w:t>
      </w:r>
      <w:r w:rsidRPr="00CA3B25">
        <w:t>работ,</w:t>
      </w:r>
      <w:r w:rsidR="00CA3B25" w:rsidRPr="00CA3B25">
        <w:t xml:space="preserve"> </w:t>
      </w:r>
      <w:r w:rsidRPr="00CA3B25">
        <w:t>услуг</w:t>
      </w:r>
      <w:r w:rsidR="00CA3B25" w:rsidRPr="00CA3B25">
        <w:t xml:space="preserve"> </w:t>
      </w:r>
      <w:r w:rsidRPr="00CA3B25">
        <w:t>полностью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году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качестве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деятельности</w:t>
      </w:r>
      <w:r w:rsidR="00CA3B25">
        <w:t xml:space="preserve"> (</w:t>
      </w:r>
      <w:r w:rsidRPr="00CA3B25">
        <w:t>п.9</w:t>
      </w:r>
      <w:r w:rsidR="00CA3B25" w:rsidRPr="00CA3B25">
        <w:t xml:space="preserve"> </w:t>
      </w:r>
      <w:r w:rsidRPr="00CA3B25">
        <w:t>ПБУ</w:t>
      </w:r>
      <w:r w:rsidR="00CA3B25">
        <w:t xml:space="preserve"> "</w:t>
      </w:r>
      <w:r w:rsidRPr="00CA3B25">
        <w:t>Расходы</w:t>
      </w:r>
      <w:r w:rsidR="00CA3B25" w:rsidRPr="00CA3B25">
        <w:t xml:space="preserve"> </w:t>
      </w:r>
      <w:r w:rsidRPr="00CA3B25">
        <w:t>организации</w:t>
      </w:r>
      <w:r w:rsidR="00CA3B25">
        <w:t>"</w:t>
      </w:r>
      <w:r w:rsidR="00CA3B25" w:rsidRPr="00CA3B25">
        <w:t xml:space="preserve">). </w:t>
      </w:r>
      <w:r w:rsidRPr="00CA3B25">
        <w:t>То</w:t>
      </w:r>
      <w:r w:rsidR="00CA3B25" w:rsidRPr="00CA3B25">
        <w:t xml:space="preserve"> </w:t>
      </w:r>
      <w:r w:rsidRPr="00CA3B25">
        <w:t>есть</w:t>
      </w:r>
      <w:r w:rsidR="00CA3B25" w:rsidRPr="00CA3B25">
        <w:t xml:space="preserve"> </w:t>
      </w:r>
      <w:r w:rsidRPr="00CA3B25">
        <w:t>непосредственно</w:t>
      </w:r>
      <w:r w:rsidR="00CA3B25" w:rsidRPr="00CA3B25">
        <w:t xml:space="preserve"> </w:t>
      </w:r>
      <w:r w:rsidRPr="00CA3B25">
        <w:t>исключаться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реализации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правилам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могут</w:t>
      </w:r>
      <w:r w:rsidR="00CA3B25" w:rsidRPr="00CA3B25">
        <w:t xml:space="preserve"> </w:t>
      </w:r>
      <w:r w:rsidRPr="00CA3B25">
        <w:t>только</w:t>
      </w:r>
      <w:r w:rsidR="00CA3B25" w:rsidRPr="00CA3B25">
        <w:t xml:space="preserve"> </w:t>
      </w:r>
      <w:r w:rsidRPr="00CA3B25">
        <w:t>определенные</w:t>
      </w:r>
      <w:r w:rsidR="00CA3B25" w:rsidRPr="00CA3B25">
        <w:t xml:space="preserve"> </w:t>
      </w:r>
      <w:r w:rsidRPr="00CA3B25">
        <w:t>виды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- </w:t>
      </w:r>
      <w:r w:rsidRPr="00CA3B25">
        <w:t>управленческие,</w:t>
      </w:r>
      <w:r w:rsidR="00CA3B25" w:rsidRPr="00CA3B25">
        <w:t xml:space="preserve"> </w:t>
      </w:r>
      <w:r w:rsidRPr="00CA3B25">
        <w:t>связанные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содержанием</w:t>
      </w:r>
      <w:r w:rsidR="00CA3B25" w:rsidRPr="00CA3B25">
        <w:t xml:space="preserve"> </w:t>
      </w:r>
      <w:r w:rsidRPr="00CA3B25">
        <w:t>аппарата</w:t>
      </w:r>
      <w:r w:rsidR="00CA3B25" w:rsidRPr="00CA3B25">
        <w:t xml:space="preserve"> </w:t>
      </w:r>
      <w:r w:rsidRPr="00CA3B25">
        <w:t>управления,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коммерческие,</w:t>
      </w:r>
      <w:r w:rsidR="00CA3B25" w:rsidRPr="00CA3B25">
        <w:t xml:space="preserve"> </w:t>
      </w:r>
      <w:r w:rsidRPr="00CA3B25">
        <w:t>связанные</w:t>
      </w:r>
      <w:r w:rsidR="00CA3B25" w:rsidRPr="00CA3B25">
        <w:t xml:space="preserve"> </w:t>
      </w:r>
      <w:r w:rsidRPr="00CA3B25">
        <w:t>со</w:t>
      </w:r>
      <w:r w:rsidR="00CA3B25" w:rsidRPr="00CA3B25">
        <w:t xml:space="preserve"> </w:t>
      </w:r>
      <w:r w:rsidRPr="00CA3B25">
        <w:t>сбытом</w:t>
      </w:r>
      <w:r w:rsidR="00CA3B25" w:rsidRPr="00CA3B25">
        <w:t xml:space="preserve"> </w:t>
      </w:r>
      <w:r w:rsidRPr="00CA3B25">
        <w:t>готовой</w:t>
      </w:r>
      <w:r w:rsidR="00CA3B25" w:rsidRPr="00CA3B25">
        <w:t xml:space="preserve"> </w:t>
      </w:r>
      <w:r w:rsidRPr="00CA3B25">
        <w:t>продукции.</w:t>
      </w:r>
      <w:r w:rsidR="00CA3B25" w:rsidRPr="00CA3B25">
        <w:t xml:space="preserve"> </w:t>
      </w:r>
      <w:r w:rsidRPr="00CA3B25">
        <w:t>Данные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могут</w:t>
      </w:r>
      <w:r w:rsidR="00CA3B25" w:rsidRPr="00CA3B25">
        <w:t xml:space="preserve"> </w:t>
      </w:r>
      <w:r w:rsidRPr="00CA3B25">
        <w:t>сразу</w:t>
      </w:r>
      <w:r w:rsidR="00CA3B25" w:rsidRPr="00CA3B25">
        <w:t xml:space="preserve"> </w:t>
      </w:r>
      <w:r w:rsidRPr="00CA3B25">
        <w:t>относиться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уменьшение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только,</w:t>
      </w:r>
      <w:r w:rsidR="00CA3B25" w:rsidRPr="00CA3B25">
        <w:t xml:space="preserve"> </w:t>
      </w:r>
      <w:r w:rsidRPr="00CA3B25">
        <w:t>если</w:t>
      </w:r>
      <w:r w:rsidR="00CA3B25" w:rsidRPr="00CA3B25">
        <w:t xml:space="preserve"> </w:t>
      </w:r>
      <w:r w:rsidRPr="00CA3B25">
        <w:t>подобная</w:t>
      </w:r>
      <w:r w:rsidR="00CA3B25" w:rsidRPr="00CA3B25">
        <w:t xml:space="preserve"> </w:t>
      </w:r>
      <w:r w:rsidRPr="00CA3B25">
        <w:t>методология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заложена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учетной</w:t>
      </w:r>
      <w:r w:rsidR="00CA3B25" w:rsidRPr="00CA3B25">
        <w:t xml:space="preserve"> </w:t>
      </w:r>
      <w:r w:rsidRPr="00CA3B25">
        <w:t>политике</w:t>
      </w:r>
      <w:r w:rsidR="00CA3B25" w:rsidRPr="00CA3B25">
        <w:t xml:space="preserve"> </w:t>
      </w:r>
      <w:r w:rsidR="00D724E8" w:rsidRPr="00CA3B25">
        <w:t>организации.</w:t>
      </w:r>
      <w:r w:rsidR="00CA3B25" w:rsidRPr="00CA3B25">
        <w:t xml:space="preserve"> </w:t>
      </w:r>
      <w:r w:rsidR="00D724E8" w:rsidRPr="00CA3B25">
        <w:t>В</w:t>
      </w:r>
      <w:r w:rsidR="00CA3B25" w:rsidRPr="00CA3B25">
        <w:t xml:space="preserve"> </w:t>
      </w:r>
      <w:r w:rsidR="00D724E8" w:rsidRPr="00CA3B25">
        <w:t>этом</w:t>
      </w:r>
      <w:r w:rsidR="00CA3B25" w:rsidRPr="00CA3B25">
        <w:t xml:space="preserve"> </w:t>
      </w:r>
      <w:r w:rsidR="00D724E8" w:rsidRPr="00CA3B25">
        <w:t>случае</w:t>
      </w:r>
      <w:r w:rsidR="00CA3B25" w:rsidRPr="00CA3B25">
        <w:t xml:space="preserve"> </w:t>
      </w:r>
      <w:r w:rsidR="00D724E8" w:rsidRPr="00CA3B25">
        <w:t>они</w:t>
      </w:r>
      <w:r w:rsidR="00CA3B25" w:rsidRPr="00CA3B25">
        <w:t xml:space="preserve"> </w:t>
      </w:r>
      <w:r w:rsidR="00D724E8" w:rsidRPr="00CA3B25">
        <w:t>списываются</w:t>
      </w:r>
      <w:r w:rsidR="00CA3B25" w:rsidRPr="00CA3B25">
        <w:t xml:space="preserve"> </w:t>
      </w:r>
      <w:r w:rsidR="00D724E8" w:rsidRPr="00CA3B25">
        <w:t>непосредственно</w:t>
      </w:r>
      <w:r w:rsidR="00CA3B25" w:rsidRPr="00CA3B25">
        <w:t xml:space="preserve"> </w:t>
      </w:r>
      <w:r w:rsidR="00D724E8" w:rsidRPr="00CA3B25">
        <w:t>в</w:t>
      </w:r>
      <w:r w:rsidR="00CA3B25" w:rsidRPr="00CA3B25">
        <w:t xml:space="preserve"> </w:t>
      </w:r>
      <w:r w:rsidR="00D724E8" w:rsidRPr="00CA3B25">
        <w:t>дебет</w:t>
      </w:r>
      <w:r w:rsidR="00CA3B25" w:rsidRPr="00CA3B25">
        <w:t xml:space="preserve"> </w:t>
      </w:r>
      <w:r w:rsidR="00D724E8" w:rsidRPr="00CA3B25">
        <w:t>счета</w:t>
      </w:r>
      <w:r w:rsidR="00CA3B25" w:rsidRPr="00CA3B25">
        <w:t xml:space="preserve"> </w:t>
      </w:r>
      <w:r w:rsidR="00D724E8" w:rsidRPr="00CA3B25">
        <w:t>90-2</w:t>
      </w:r>
      <w:r w:rsidR="00CA3B25">
        <w:t xml:space="preserve"> "</w:t>
      </w:r>
      <w:r w:rsidR="00D724E8" w:rsidRPr="00CA3B25">
        <w:t>Себестоимость</w:t>
      </w:r>
      <w:r w:rsidR="00CA3B25" w:rsidRPr="00CA3B25">
        <w:t xml:space="preserve"> </w:t>
      </w:r>
      <w:r w:rsidR="00D724E8" w:rsidRPr="00CA3B25">
        <w:t>продаж</w:t>
      </w:r>
      <w:r w:rsidR="00CA3B25">
        <w:t>"</w:t>
      </w:r>
      <w:r w:rsidR="00D724E8" w:rsidRPr="00CA3B25">
        <w:t>.</w:t>
      </w:r>
      <w:r w:rsidR="00CA3B25" w:rsidRPr="00CA3B25">
        <w:t xml:space="preserve"> </w:t>
      </w:r>
      <w:r w:rsidR="00D724E8" w:rsidRPr="00CA3B25">
        <w:t>Если</w:t>
      </w:r>
      <w:r w:rsidR="00CA3B25" w:rsidRPr="00CA3B25">
        <w:t xml:space="preserve"> </w:t>
      </w:r>
      <w:r w:rsidR="00D724E8" w:rsidRPr="00CA3B25">
        <w:t>же</w:t>
      </w:r>
      <w:r w:rsidR="00CA3B25" w:rsidRPr="00CA3B25">
        <w:t xml:space="preserve"> </w:t>
      </w:r>
      <w:r w:rsidR="00D724E8" w:rsidRPr="00CA3B25">
        <w:t>подобный</w:t>
      </w:r>
      <w:r w:rsidR="00CA3B25" w:rsidRPr="00CA3B25">
        <w:t xml:space="preserve"> </w:t>
      </w:r>
      <w:r w:rsidR="00D724E8" w:rsidRPr="00CA3B25">
        <w:t>порядок</w:t>
      </w:r>
      <w:r w:rsidR="00CA3B25" w:rsidRPr="00CA3B25">
        <w:t xml:space="preserve"> </w:t>
      </w:r>
      <w:r w:rsidR="00D724E8" w:rsidRPr="00CA3B25">
        <w:t>учета</w:t>
      </w:r>
      <w:r w:rsidR="00CA3B25" w:rsidRPr="00CA3B25">
        <w:t xml:space="preserve"> </w:t>
      </w:r>
      <w:r w:rsidR="00774162" w:rsidRPr="00CA3B25">
        <w:t>учетной</w:t>
      </w:r>
      <w:r w:rsidR="00CA3B25" w:rsidRPr="00CA3B25">
        <w:t xml:space="preserve"> </w:t>
      </w:r>
      <w:r w:rsidR="00774162" w:rsidRPr="00CA3B25">
        <w:t>политикой</w:t>
      </w:r>
      <w:r w:rsidR="00CA3B25" w:rsidRPr="00CA3B25">
        <w:t xml:space="preserve"> </w:t>
      </w:r>
      <w:r w:rsidR="00774162" w:rsidRPr="00CA3B25">
        <w:t>не</w:t>
      </w:r>
      <w:r w:rsidR="00CA3B25" w:rsidRPr="00CA3B25">
        <w:t xml:space="preserve"> </w:t>
      </w:r>
      <w:r w:rsidR="00774162" w:rsidRPr="00CA3B25">
        <w:t>предусмотрен,</w:t>
      </w:r>
      <w:r w:rsidR="00CA3B25" w:rsidRPr="00CA3B25">
        <w:t xml:space="preserve"> </w:t>
      </w:r>
      <w:r w:rsidR="00774162" w:rsidRPr="00CA3B25">
        <w:t>то</w:t>
      </w:r>
      <w:r w:rsidR="00CA3B25" w:rsidRPr="00CA3B25">
        <w:t xml:space="preserve"> </w:t>
      </w:r>
      <w:r w:rsidR="00774162" w:rsidRPr="00CA3B25">
        <w:t>данные</w:t>
      </w:r>
      <w:r w:rsidR="00CA3B25" w:rsidRPr="00CA3B25">
        <w:t xml:space="preserve"> </w:t>
      </w:r>
      <w:r w:rsidR="00774162" w:rsidRPr="00CA3B25">
        <w:t>затраты</w:t>
      </w:r>
      <w:r w:rsidR="00CA3B25" w:rsidRPr="00CA3B25">
        <w:t xml:space="preserve"> </w:t>
      </w:r>
      <w:r w:rsidR="00774162" w:rsidRPr="00CA3B25">
        <w:t>распределяются</w:t>
      </w:r>
      <w:r w:rsidR="00CA3B25" w:rsidRPr="00CA3B25">
        <w:t xml:space="preserve"> </w:t>
      </w:r>
      <w:r w:rsidR="00774162" w:rsidRPr="00CA3B25">
        <w:t>по</w:t>
      </w:r>
      <w:r w:rsidR="00CA3B25" w:rsidRPr="00CA3B25">
        <w:t xml:space="preserve"> </w:t>
      </w:r>
      <w:r w:rsidR="00774162" w:rsidRPr="00CA3B25">
        <w:t>видам</w:t>
      </w:r>
      <w:r w:rsidR="00CA3B25" w:rsidRPr="00CA3B25">
        <w:t xml:space="preserve"> </w:t>
      </w:r>
      <w:r w:rsidR="00774162" w:rsidRPr="00CA3B25">
        <w:t>продукции</w:t>
      </w:r>
      <w:r w:rsidR="00CA3B25" w:rsidRPr="00CA3B25">
        <w:t xml:space="preserve"> </w:t>
      </w:r>
      <w:r w:rsidR="00774162" w:rsidRPr="00CA3B25">
        <w:t>и</w:t>
      </w:r>
      <w:r w:rsidR="00CA3B25" w:rsidRPr="00CA3B25">
        <w:t xml:space="preserve"> </w:t>
      </w:r>
      <w:r w:rsidR="00774162" w:rsidRPr="00CA3B25">
        <w:t>относятся</w:t>
      </w:r>
      <w:r w:rsidR="00CA3B25" w:rsidRPr="00CA3B25">
        <w:t xml:space="preserve"> </w:t>
      </w:r>
      <w:r w:rsidR="00774162" w:rsidRPr="00CA3B25">
        <w:t>на</w:t>
      </w:r>
      <w:r w:rsidR="00CA3B25" w:rsidRPr="00CA3B25">
        <w:t xml:space="preserve"> </w:t>
      </w:r>
      <w:r w:rsidR="00774162" w:rsidRPr="00CA3B25">
        <w:t>счет</w:t>
      </w:r>
      <w:r w:rsidR="00CA3B25" w:rsidRPr="00CA3B25">
        <w:t xml:space="preserve"> </w:t>
      </w:r>
      <w:r w:rsidR="00774162" w:rsidRPr="00CA3B25">
        <w:t>20</w:t>
      </w:r>
      <w:r w:rsidR="00CA3B25">
        <w:t xml:space="preserve"> "</w:t>
      </w:r>
      <w:r w:rsidR="00774162" w:rsidRPr="00CA3B25">
        <w:t>Основное</w:t>
      </w:r>
      <w:r w:rsidR="00CA3B25" w:rsidRPr="00CA3B25">
        <w:t xml:space="preserve"> </w:t>
      </w:r>
      <w:r w:rsidR="00774162" w:rsidRPr="00CA3B25">
        <w:t>производство</w:t>
      </w:r>
      <w:r w:rsidR="00CA3B25">
        <w:t>"</w:t>
      </w:r>
    </w:p>
    <w:p w:rsidR="00774162" w:rsidRPr="00CA3B25" w:rsidRDefault="00774162" w:rsidP="00CA3B25">
      <w:pPr>
        <w:tabs>
          <w:tab w:val="left" w:pos="726"/>
        </w:tabs>
      </w:pPr>
      <w:r w:rsidRPr="00CA3B25">
        <w:t>Возьмем,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примеру,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аренде</w:t>
      </w:r>
      <w:r w:rsidR="00CA3B25" w:rsidRPr="00CA3B25">
        <w:t xml:space="preserve"> </w:t>
      </w:r>
      <w:r w:rsidRPr="00CA3B25">
        <w:t>производственного</w:t>
      </w:r>
      <w:r w:rsidR="00CA3B25" w:rsidRPr="00CA3B25">
        <w:t xml:space="preserve"> </w:t>
      </w:r>
      <w:r w:rsidRPr="00CA3B25">
        <w:t>помещения.</w:t>
      </w:r>
      <w:r w:rsidR="00CA3B25" w:rsidRPr="00CA3B25">
        <w:t xml:space="preserve"> </w:t>
      </w:r>
      <w:r w:rsidRPr="00CA3B25">
        <w:t>Данные</w:t>
      </w:r>
      <w:r w:rsidR="00CA3B25" w:rsidRPr="00CA3B25">
        <w:t xml:space="preserve"> </w:t>
      </w:r>
      <w:r w:rsidRPr="00CA3B25">
        <w:t>затраты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являются</w:t>
      </w:r>
      <w:r w:rsidR="00CA3B25" w:rsidRPr="00CA3B25">
        <w:t xml:space="preserve"> </w:t>
      </w:r>
      <w:r w:rsidRPr="00CA3B25">
        <w:t>ни</w:t>
      </w:r>
      <w:r w:rsidR="00CA3B25" w:rsidRPr="00CA3B25">
        <w:t xml:space="preserve"> </w:t>
      </w:r>
      <w:r w:rsidRPr="00CA3B25">
        <w:t>управленческими,</w:t>
      </w:r>
      <w:r w:rsidR="00CA3B25" w:rsidRPr="00CA3B25">
        <w:t xml:space="preserve"> </w:t>
      </w:r>
      <w:r w:rsidRPr="00CA3B25">
        <w:t>ни</w:t>
      </w:r>
      <w:r w:rsidR="00CA3B25" w:rsidRPr="00CA3B25">
        <w:t xml:space="preserve"> </w:t>
      </w:r>
      <w:r w:rsidRPr="00CA3B25">
        <w:t>коммерческими.</w:t>
      </w:r>
      <w:r w:rsidR="00CA3B25" w:rsidRPr="00CA3B25">
        <w:t xml:space="preserve"> </w:t>
      </w:r>
      <w:r w:rsidRPr="00CA3B25">
        <w:t>Следовательно,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они</w:t>
      </w:r>
      <w:r w:rsidR="00CA3B25" w:rsidRPr="00CA3B25">
        <w:t xml:space="preserve"> </w:t>
      </w:r>
      <w:r w:rsidRPr="00CA3B25">
        <w:t>должны</w:t>
      </w:r>
      <w:r w:rsidR="00CA3B25" w:rsidRPr="00CA3B25">
        <w:t xml:space="preserve"> </w:t>
      </w:r>
      <w:r w:rsidRPr="00CA3B25">
        <w:t>формировать</w:t>
      </w:r>
      <w:r w:rsidR="00CA3B25" w:rsidRPr="00CA3B25">
        <w:t xml:space="preserve"> </w:t>
      </w:r>
      <w:r w:rsidRPr="00CA3B25">
        <w:t>себестоимость</w:t>
      </w:r>
      <w:r w:rsidR="00CA3B25" w:rsidRPr="00CA3B25">
        <w:t xml:space="preserve"> </w:t>
      </w:r>
      <w:r w:rsidRPr="00CA3B25">
        <w:t>готовой</w:t>
      </w:r>
      <w:r w:rsidR="00CA3B25" w:rsidRPr="00CA3B25">
        <w:t xml:space="preserve"> </w:t>
      </w:r>
      <w:r w:rsidRPr="00CA3B25">
        <w:t>продукции</w:t>
      </w:r>
      <w:r w:rsidR="00CA3B25">
        <w:t xml:space="preserve"> (</w:t>
      </w:r>
      <w:r w:rsidRPr="00CA3B25">
        <w:t>в</w:t>
      </w:r>
      <w:r w:rsidR="00CA3B25" w:rsidRPr="00CA3B25">
        <w:t xml:space="preserve"> </w:t>
      </w:r>
      <w:r w:rsidRPr="00CA3B25">
        <w:t>том</w:t>
      </w:r>
      <w:r w:rsidR="00CA3B25" w:rsidRPr="00CA3B25">
        <w:t xml:space="preserve"> </w:t>
      </w:r>
      <w:r w:rsidRPr="00CA3B25">
        <w:t>числе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ее</w:t>
      </w:r>
      <w:r w:rsidR="00CA3B25" w:rsidRPr="00CA3B25">
        <w:t xml:space="preserve"> </w:t>
      </w:r>
      <w:r w:rsidRPr="00CA3B25">
        <w:t>остатков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складе</w:t>
      </w:r>
      <w:r w:rsidR="00CA3B25" w:rsidRPr="00CA3B25">
        <w:t xml:space="preserve">).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же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данные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признаются</w:t>
      </w:r>
      <w:r w:rsidR="00CA3B25" w:rsidRPr="00CA3B25">
        <w:t xml:space="preserve"> </w:t>
      </w:r>
      <w:r w:rsidRPr="00CA3B25">
        <w:t>косвенными,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значит,</w:t>
      </w:r>
      <w:r w:rsidR="00CA3B25" w:rsidRPr="00CA3B25">
        <w:t xml:space="preserve"> </w:t>
      </w:r>
      <w:r w:rsidRPr="00CA3B25">
        <w:t>непосредственно</w:t>
      </w:r>
      <w:r w:rsidR="00CA3B25" w:rsidRPr="00CA3B25">
        <w:t xml:space="preserve"> </w:t>
      </w:r>
      <w:r w:rsidRPr="00CA3B25">
        <w:t>уменьшают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продажи.</w:t>
      </w:r>
    </w:p>
    <w:p w:rsidR="00774162" w:rsidRPr="00CA3B25" w:rsidRDefault="00774162" w:rsidP="00CA3B25">
      <w:pPr>
        <w:tabs>
          <w:tab w:val="left" w:pos="726"/>
        </w:tabs>
      </w:pPr>
      <w:r w:rsidRPr="00CA3B25">
        <w:t>Надо</w:t>
      </w:r>
      <w:r w:rsidR="00CA3B25" w:rsidRPr="00CA3B25">
        <w:t xml:space="preserve"> </w:t>
      </w:r>
      <w:r w:rsidRPr="00CA3B25">
        <w:t>отметить</w:t>
      </w:r>
      <w:r w:rsidR="00CA3B25" w:rsidRPr="00CA3B25">
        <w:t xml:space="preserve"> </w:t>
      </w:r>
      <w:r w:rsidRPr="00CA3B25">
        <w:t>еще</w:t>
      </w:r>
      <w:r w:rsidR="00CA3B25" w:rsidRPr="00CA3B25">
        <w:t xml:space="preserve"> </w:t>
      </w:r>
      <w:r w:rsidRPr="00CA3B25">
        <w:t>одно</w:t>
      </w:r>
      <w:r w:rsidR="00CA3B25" w:rsidRPr="00CA3B25">
        <w:t xml:space="preserve"> </w:t>
      </w:r>
      <w:r w:rsidRPr="00CA3B25">
        <w:t>отличие</w:t>
      </w:r>
      <w:r w:rsidR="00CA3B25" w:rsidRPr="00CA3B25">
        <w:t xml:space="preserve">: </w:t>
      </w:r>
      <w:r w:rsidRPr="00CA3B25">
        <w:t>если</w:t>
      </w:r>
      <w:r w:rsidR="00CA3B25" w:rsidRPr="00CA3B25">
        <w:t xml:space="preserve"> </w:t>
      </w:r>
      <w:r w:rsidRPr="00CA3B25">
        <w:t>организация</w:t>
      </w:r>
      <w:r w:rsidR="00CA3B25" w:rsidRPr="00CA3B25">
        <w:t xml:space="preserve"> </w:t>
      </w:r>
      <w:r w:rsidRPr="00CA3B25">
        <w:t>реализует</w:t>
      </w:r>
      <w:r w:rsidR="00CA3B25" w:rsidRPr="00CA3B25">
        <w:t xml:space="preserve"> </w:t>
      </w:r>
      <w:r w:rsidRPr="00CA3B25">
        <w:t>свою</w:t>
      </w:r>
      <w:r w:rsidR="00CA3B25" w:rsidRPr="00CA3B25">
        <w:t xml:space="preserve"> </w:t>
      </w:r>
      <w:r w:rsidRPr="00CA3B25">
        <w:t>продукцию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условиях</w:t>
      </w:r>
      <w:r w:rsidR="00CA3B25" w:rsidRPr="00CA3B25">
        <w:t xml:space="preserve"> </w:t>
      </w:r>
      <w:r w:rsidRPr="00CA3B25">
        <w:t>предоставления</w:t>
      </w:r>
      <w:r w:rsidR="00CA3B25" w:rsidRPr="00CA3B25">
        <w:t xml:space="preserve"> </w:t>
      </w:r>
      <w:r w:rsidRPr="00CA3B25">
        <w:t>товарного</w:t>
      </w:r>
      <w:r w:rsidR="00CA3B25" w:rsidRPr="00CA3B25">
        <w:t xml:space="preserve"> </w:t>
      </w:r>
      <w:r w:rsidRPr="00CA3B25">
        <w:t>кредита,</w:t>
      </w:r>
      <w:r w:rsidR="00CA3B25" w:rsidRPr="00CA3B25">
        <w:t xml:space="preserve"> </w:t>
      </w:r>
      <w:r w:rsidRPr="00CA3B25">
        <w:t>то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гл</w:t>
      </w:r>
      <w:r w:rsidR="00CA3B25">
        <w:t>.2</w:t>
      </w:r>
      <w:r w:rsidRPr="00CA3B25">
        <w:t>5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выручки</w:t>
      </w:r>
      <w:r w:rsidR="00CA3B25" w:rsidRPr="00CA3B25">
        <w:t xml:space="preserve"> </w:t>
      </w:r>
      <w:r w:rsidRPr="00CA3B25">
        <w:t>определяется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дату</w:t>
      </w:r>
      <w:r w:rsidR="00CA3B25" w:rsidRPr="00CA3B25">
        <w:t xml:space="preserve"> </w:t>
      </w:r>
      <w:r w:rsidRPr="00CA3B25">
        <w:t>реализации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включает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себя</w:t>
      </w:r>
      <w:r w:rsidR="00CA3B25" w:rsidRPr="00CA3B25">
        <w:t xml:space="preserve"> </w:t>
      </w:r>
      <w:r w:rsidRPr="00CA3B25">
        <w:t>сумму</w:t>
      </w:r>
      <w:r w:rsidR="00CA3B25" w:rsidRPr="00CA3B25">
        <w:t xml:space="preserve"> </w:t>
      </w:r>
      <w:r w:rsidRPr="00CA3B25">
        <w:t>процентов,</w:t>
      </w:r>
      <w:r w:rsidR="00CA3B25" w:rsidRPr="00CA3B25">
        <w:t xml:space="preserve"> </w:t>
      </w:r>
      <w:r w:rsidRPr="00CA3B25">
        <w:t>начисленных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период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момента</w:t>
      </w:r>
      <w:r w:rsidR="00CA3B25" w:rsidRPr="00CA3B25">
        <w:t xml:space="preserve"> </w:t>
      </w:r>
      <w:r w:rsidRPr="00CA3B25">
        <w:t>отгрузки</w:t>
      </w:r>
      <w:r w:rsidR="00CA3B25" w:rsidRPr="00CA3B25">
        <w:t xml:space="preserve"> </w:t>
      </w:r>
      <w:r w:rsidRPr="00CA3B25">
        <w:t>до</w:t>
      </w:r>
      <w:r w:rsidR="00CA3B25" w:rsidRPr="00CA3B25">
        <w:t xml:space="preserve"> </w:t>
      </w:r>
      <w:r w:rsidRPr="00CA3B25">
        <w:t>момента</w:t>
      </w:r>
      <w:r w:rsidR="00CA3B25" w:rsidRPr="00CA3B25">
        <w:t xml:space="preserve"> </w:t>
      </w:r>
      <w:r w:rsidRPr="00CA3B25">
        <w:t>перехода</w:t>
      </w:r>
      <w:r w:rsidR="00CA3B25" w:rsidRPr="00CA3B25">
        <w:t xml:space="preserve"> </w:t>
      </w:r>
      <w:r w:rsidRPr="00CA3B25">
        <w:t>права</w:t>
      </w:r>
      <w:r w:rsidR="00CA3B25" w:rsidRPr="00CA3B25">
        <w:t xml:space="preserve"> </w:t>
      </w:r>
      <w:r w:rsidRPr="00CA3B25">
        <w:t>собственности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товары.</w:t>
      </w:r>
      <w:r w:rsidR="00CA3B25" w:rsidRPr="00CA3B25">
        <w:t xml:space="preserve"> </w:t>
      </w:r>
      <w:r w:rsidR="006E00C1" w:rsidRPr="00CA3B25">
        <w:t>Проценты,</w:t>
      </w:r>
      <w:r w:rsidR="00CA3B25" w:rsidRPr="00CA3B25">
        <w:t xml:space="preserve"> </w:t>
      </w:r>
      <w:r w:rsidR="006E00C1" w:rsidRPr="00CA3B25">
        <w:t>начисленные</w:t>
      </w:r>
      <w:r w:rsidR="00CA3B25" w:rsidRPr="00CA3B25">
        <w:t xml:space="preserve"> </w:t>
      </w:r>
      <w:r w:rsidR="006E00C1" w:rsidRPr="00CA3B25">
        <w:t>за</w:t>
      </w:r>
      <w:r w:rsidR="00CA3B25" w:rsidRPr="00CA3B25">
        <w:t xml:space="preserve"> </w:t>
      </w:r>
      <w:r w:rsidR="006E00C1" w:rsidRPr="00CA3B25">
        <w:t>пользование</w:t>
      </w:r>
      <w:r w:rsidR="00CA3B25" w:rsidRPr="00CA3B25">
        <w:t xml:space="preserve"> </w:t>
      </w:r>
      <w:r w:rsidR="006E00C1" w:rsidRPr="00CA3B25">
        <w:t>товарным</w:t>
      </w:r>
      <w:r w:rsidR="00CA3B25" w:rsidRPr="00CA3B25">
        <w:t xml:space="preserve"> </w:t>
      </w:r>
      <w:r w:rsidR="006E00C1" w:rsidRPr="00CA3B25">
        <w:t>кредитом</w:t>
      </w:r>
      <w:r w:rsidR="00CA3B25" w:rsidRPr="00CA3B25">
        <w:t xml:space="preserve"> </w:t>
      </w:r>
      <w:r w:rsidR="006E00C1" w:rsidRPr="00CA3B25">
        <w:t>с</w:t>
      </w:r>
      <w:r w:rsidR="00CA3B25" w:rsidRPr="00CA3B25">
        <w:t xml:space="preserve"> </w:t>
      </w:r>
      <w:r w:rsidR="006E00C1" w:rsidRPr="00CA3B25">
        <w:t>момента</w:t>
      </w:r>
      <w:r w:rsidR="00CA3B25" w:rsidRPr="00CA3B25">
        <w:t xml:space="preserve"> </w:t>
      </w:r>
      <w:r w:rsidR="006E00C1" w:rsidRPr="00CA3B25">
        <w:t>перехода</w:t>
      </w:r>
      <w:r w:rsidR="00CA3B25" w:rsidRPr="00CA3B25">
        <w:t xml:space="preserve"> </w:t>
      </w:r>
      <w:r w:rsidR="006E00C1" w:rsidRPr="00CA3B25">
        <w:t>права</w:t>
      </w:r>
      <w:r w:rsidR="00CA3B25" w:rsidRPr="00CA3B25">
        <w:t xml:space="preserve"> </w:t>
      </w:r>
      <w:r w:rsidR="006E00C1" w:rsidRPr="00CA3B25">
        <w:t>собственности</w:t>
      </w:r>
      <w:r w:rsidR="00CA3B25" w:rsidRPr="00CA3B25">
        <w:t xml:space="preserve"> </w:t>
      </w:r>
      <w:r w:rsidR="006E00C1" w:rsidRPr="00CA3B25">
        <w:t>на</w:t>
      </w:r>
      <w:r w:rsidR="00CA3B25" w:rsidRPr="00CA3B25">
        <w:t xml:space="preserve"> </w:t>
      </w:r>
      <w:r w:rsidR="006E00C1" w:rsidRPr="00CA3B25">
        <w:t>товары</w:t>
      </w:r>
      <w:r w:rsidR="00CA3B25" w:rsidRPr="00CA3B25">
        <w:t xml:space="preserve"> </w:t>
      </w:r>
      <w:r w:rsidR="006E00C1" w:rsidRPr="00CA3B25">
        <w:t>до</w:t>
      </w:r>
      <w:r w:rsidR="00CA3B25" w:rsidRPr="00CA3B25">
        <w:t xml:space="preserve"> </w:t>
      </w:r>
      <w:r w:rsidR="006E00C1" w:rsidRPr="00CA3B25">
        <w:t>момента</w:t>
      </w:r>
      <w:r w:rsidR="00CA3B25" w:rsidRPr="00CA3B25">
        <w:t xml:space="preserve"> </w:t>
      </w:r>
      <w:r w:rsidR="006E00C1" w:rsidRPr="00CA3B25">
        <w:t>полного</w:t>
      </w:r>
      <w:r w:rsidR="00CA3B25" w:rsidRPr="00CA3B25">
        <w:t xml:space="preserve"> </w:t>
      </w:r>
      <w:r w:rsidR="006E00C1" w:rsidRPr="00CA3B25">
        <w:t>расчета</w:t>
      </w:r>
      <w:r w:rsidR="00CA3B25" w:rsidRPr="00CA3B25">
        <w:t xml:space="preserve"> </w:t>
      </w:r>
      <w:r w:rsidR="006E00C1" w:rsidRPr="00CA3B25">
        <w:t>по</w:t>
      </w:r>
      <w:r w:rsidR="00CA3B25" w:rsidRPr="00CA3B25">
        <w:t xml:space="preserve"> </w:t>
      </w:r>
      <w:r w:rsidR="006E00C1" w:rsidRPr="00CA3B25">
        <w:t>обязательствам,</w:t>
      </w:r>
      <w:r w:rsidR="00CA3B25" w:rsidRPr="00CA3B25">
        <w:t xml:space="preserve"> </w:t>
      </w:r>
      <w:r w:rsidR="006E00C1" w:rsidRPr="00CA3B25">
        <w:t>включаются</w:t>
      </w:r>
      <w:r w:rsidR="00CA3B25" w:rsidRPr="00CA3B25">
        <w:t xml:space="preserve"> </w:t>
      </w:r>
      <w:r w:rsidR="006E00C1" w:rsidRPr="00CA3B25">
        <w:t>в</w:t>
      </w:r>
      <w:r w:rsidR="00CA3B25" w:rsidRPr="00CA3B25">
        <w:t xml:space="preserve"> </w:t>
      </w:r>
      <w:r w:rsidR="006E00C1" w:rsidRPr="00CA3B25">
        <w:t>состав</w:t>
      </w:r>
      <w:r w:rsidR="00CA3B25" w:rsidRPr="00CA3B25">
        <w:t xml:space="preserve"> </w:t>
      </w:r>
      <w:r w:rsidR="006E00C1" w:rsidRPr="00CA3B25">
        <w:t>внереализационных</w:t>
      </w:r>
      <w:r w:rsidR="00CA3B25" w:rsidRPr="00CA3B25">
        <w:t xml:space="preserve"> </w:t>
      </w:r>
      <w:r w:rsidR="006E00C1" w:rsidRPr="00CA3B25">
        <w:t>доходов.</w:t>
      </w:r>
    </w:p>
    <w:p w:rsidR="006E00C1" w:rsidRPr="00CA3B25" w:rsidRDefault="006E00C1" w:rsidP="00CA3B25">
      <w:pPr>
        <w:tabs>
          <w:tab w:val="left" w:pos="726"/>
        </w:tabs>
      </w:pPr>
      <w:r w:rsidRPr="00CA3B25">
        <w:t>Согласно</w:t>
      </w:r>
      <w:r w:rsidR="00CA3B25" w:rsidRPr="00CA3B25">
        <w:t xml:space="preserve"> </w:t>
      </w:r>
      <w:r w:rsidRPr="00CA3B25">
        <w:t>правилам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порядок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процентов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коммерческий</w:t>
      </w:r>
      <w:r w:rsidR="00CA3B25" w:rsidRPr="00CA3B25">
        <w:t xml:space="preserve"> </w:t>
      </w:r>
      <w:r w:rsidRPr="00CA3B25">
        <w:t>кредит</w:t>
      </w:r>
      <w:r w:rsidR="00CA3B25" w:rsidRPr="00CA3B25">
        <w:t xml:space="preserve"> </w:t>
      </w:r>
      <w:r w:rsidRPr="00CA3B25">
        <w:t>иной.</w:t>
      </w:r>
      <w:r w:rsidR="00CA3B25" w:rsidRPr="00CA3B25">
        <w:t xml:space="preserve"> </w:t>
      </w:r>
      <w:r w:rsidRPr="00CA3B25">
        <w:t>Так,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</w:t>
      </w:r>
      <w:r w:rsidR="00CA3B25">
        <w:t xml:space="preserve">.6.2 </w:t>
      </w:r>
      <w:r w:rsidRPr="00CA3B25">
        <w:t>ПБУ</w:t>
      </w:r>
      <w:r w:rsidR="00CA3B25">
        <w:t xml:space="preserve"> "</w:t>
      </w:r>
      <w:r w:rsidRPr="00CA3B25">
        <w:t>Доходы</w:t>
      </w:r>
      <w:r w:rsidR="00CA3B25" w:rsidRPr="00CA3B25">
        <w:t xml:space="preserve"> </w:t>
      </w:r>
      <w:r w:rsidRPr="00CA3B25">
        <w:t>организации</w:t>
      </w:r>
      <w:r w:rsidR="00CA3B25">
        <w:t>"</w:t>
      </w:r>
      <w:r w:rsidRPr="00CA3B25">
        <w:t>,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продаже</w:t>
      </w:r>
      <w:r w:rsidR="00CA3B25" w:rsidRPr="00CA3B25">
        <w:t xml:space="preserve"> </w:t>
      </w:r>
      <w:r w:rsidRPr="00CA3B25">
        <w:t>продукции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товаров,</w:t>
      </w:r>
      <w:r w:rsidR="00CA3B25" w:rsidRPr="00CA3B25">
        <w:t xml:space="preserve"> </w:t>
      </w:r>
      <w:r w:rsidRPr="00CA3B25">
        <w:t>выполнении</w:t>
      </w:r>
      <w:r w:rsidR="00CA3B25" w:rsidRPr="00CA3B25">
        <w:t xml:space="preserve"> </w:t>
      </w:r>
      <w:r w:rsidRPr="00CA3B25">
        <w:t>работ,</w:t>
      </w:r>
      <w:r w:rsidR="00CA3B25" w:rsidRPr="00CA3B25">
        <w:t xml:space="preserve"> </w:t>
      </w:r>
      <w:r w:rsidRPr="00CA3B25">
        <w:t>оказании</w:t>
      </w:r>
      <w:r w:rsidR="00CA3B25" w:rsidRPr="00CA3B25">
        <w:t xml:space="preserve"> </w:t>
      </w:r>
      <w:r w:rsidRPr="00CA3B25">
        <w:t>услуг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условиях</w:t>
      </w:r>
      <w:r w:rsidR="00CA3B25" w:rsidRPr="00CA3B25">
        <w:t xml:space="preserve"> </w:t>
      </w:r>
      <w:r w:rsidRPr="00CA3B25">
        <w:t>коммерческого</w:t>
      </w:r>
      <w:r w:rsidR="00CA3B25" w:rsidRPr="00CA3B25">
        <w:t xml:space="preserve"> </w:t>
      </w:r>
      <w:r w:rsidRPr="00CA3B25">
        <w:t>кредита,</w:t>
      </w:r>
      <w:r w:rsidR="00CA3B25" w:rsidRPr="00CA3B25">
        <w:t xml:space="preserve"> </w:t>
      </w:r>
      <w:r w:rsidRPr="00CA3B25">
        <w:t>предоставляемого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виде</w:t>
      </w:r>
      <w:r w:rsidR="00CA3B25" w:rsidRPr="00CA3B25">
        <w:t xml:space="preserve"> </w:t>
      </w:r>
      <w:r w:rsidRPr="00CA3B25">
        <w:t>отсрочки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рассрочки</w:t>
      </w:r>
      <w:r w:rsidR="00CA3B25" w:rsidRPr="00CA3B25">
        <w:t xml:space="preserve"> </w:t>
      </w:r>
      <w:r w:rsidRPr="00CA3B25">
        <w:t>оплаты,</w:t>
      </w:r>
      <w:r w:rsidR="00CA3B25" w:rsidRPr="00CA3B25">
        <w:t xml:space="preserve"> </w:t>
      </w:r>
      <w:r w:rsidRPr="00CA3B25">
        <w:t>выручка</w:t>
      </w:r>
      <w:r w:rsidR="00CA3B25" w:rsidRPr="00CA3B25">
        <w:t xml:space="preserve"> </w:t>
      </w:r>
      <w:r w:rsidRPr="00CA3B25">
        <w:t>принимается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полной</w:t>
      </w:r>
      <w:r w:rsidR="00CA3B25" w:rsidRPr="00CA3B25">
        <w:t xml:space="preserve"> </w:t>
      </w:r>
      <w:r w:rsidRPr="00CA3B25">
        <w:t>сумме</w:t>
      </w:r>
      <w:r w:rsidR="00CA3B25" w:rsidRPr="00CA3B25">
        <w:t xml:space="preserve"> </w:t>
      </w:r>
      <w:r w:rsidRPr="00CA3B25">
        <w:t>дебиторской</w:t>
      </w:r>
      <w:r w:rsidR="00CA3B25" w:rsidRPr="00CA3B25">
        <w:t xml:space="preserve"> </w:t>
      </w:r>
      <w:r w:rsidRPr="00CA3B25">
        <w:t>задолженности.</w:t>
      </w:r>
    </w:p>
    <w:p w:rsidR="006E00C1" w:rsidRPr="00CA3B25" w:rsidRDefault="006E00C1" w:rsidP="00CA3B25">
      <w:pPr>
        <w:tabs>
          <w:tab w:val="left" w:pos="726"/>
        </w:tabs>
      </w:pPr>
      <w:r w:rsidRPr="00CA3B25">
        <w:t>Различия</w:t>
      </w:r>
      <w:r w:rsidR="00CA3B25" w:rsidRPr="00CA3B25">
        <w:t xml:space="preserve"> </w:t>
      </w:r>
      <w:r w:rsidRPr="00CA3B25">
        <w:t>есть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амортизируемого</w:t>
      </w:r>
      <w:r w:rsidR="00CA3B25" w:rsidRPr="00CA3B25">
        <w:t xml:space="preserve"> </w:t>
      </w:r>
      <w:r w:rsidRPr="00CA3B25">
        <w:t>имущества.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налоговом</w:t>
      </w:r>
      <w:r w:rsidR="00CA3B25">
        <w:t xml:space="preserve"> (</w:t>
      </w:r>
      <w:r w:rsidRPr="00CA3B25">
        <w:t>как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) </w:t>
      </w:r>
      <w:r w:rsidRPr="00CA3B25">
        <w:t>учете</w:t>
      </w:r>
      <w:r w:rsidR="00CA3B25" w:rsidRPr="00CA3B25">
        <w:t xml:space="preserve"> </w:t>
      </w:r>
      <w:r w:rsidRPr="00CA3B25">
        <w:t>применяются</w:t>
      </w:r>
      <w:r w:rsidR="00CA3B25" w:rsidRPr="00CA3B25">
        <w:t xml:space="preserve"> </w:t>
      </w:r>
      <w:r w:rsidRPr="00CA3B25">
        <w:t>три</w:t>
      </w:r>
      <w:r w:rsidR="00CA3B25" w:rsidRPr="00CA3B25">
        <w:t xml:space="preserve"> </w:t>
      </w:r>
      <w:r w:rsidRPr="00CA3B25">
        <w:t>вида</w:t>
      </w:r>
      <w:r w:rsidR="00CA3B25" w:rsidRPr="00CA3B25">
        <w:t xml:space="preserve"> </w:t>
      </w:r>
      <w:r w:rsidRPr="00CA3B25">
        <w:t>стоимости</w:t>
      </w:r>
      <w:r w:rsidR="00CA3B25" w:rsidRPr="00CA3B25">
        <w:t xml:space="preserve"> </w:t>
      </w:r>
      <w:r w:rsidRPr="00CA3B25">
        <w:t>амортизируемого</w:t>
      </w:r>
      <w:r w:rsidR="00CA3B25" w:rsidRPr="00CA3B25">
        <w:t xml:space="preserve"> </w:t>
      </w:r>
      <w:r w:rsidRPr="00CA3B25">
        <w:t>имущества</w:t>
      </w:r>
      <w:r w:rsidR="00CA3B25" w:rsidRPr="00CA3B25">
        <w:t xml:space="preserve">: </w:t>
      </w:r>
      <w:r w:rsidR="004A7DE7" w:rsidRPr="00CA3B25">
        <w:t>первоначальная,</w:t>
      </w:r>
      <w:r w:rsidR="00CA3B25" w:rsidRPr="00CA3B25">
        <w:t xml:space="preserve"> </w:t>
      </w:r>
      <w:r w:rsidR="004A7DE7" w:rsidRPr="00CA3B25">
        <w:t>восстановительная</w:t>
      </w:r>
      <w:r w:rsidR="00CA3B25" w:rsidRPr="00CA3B25">
        <w:t xml:space="preserve"> </w:t>
      </w:r>
      <w:r w:rsidR="004A7DE7" w:rsidRPr="00CA3B25">
        <w:t>и</w:t>
      </w:r>
      <w:r w:rsidR="00CA3B25" w:rsidRPr="00CA3B25">
        <w:t xml:space="preserve"> </w:t>
      </w:r>
      <w:r w:rsidR="004A7DE7" w:rsidRPr="00CA3B25">
        <w:t>остаточная.</w:t>
      </w:r>
      <w:r w:rsidR="00CA3B25" w:rsidRPr="00CA3B25">
        <w:t xml:space="preserve"> </w:t>
      </w:r>
      <w:r w:rsidR="004A7DE7" w:rsidRPr="00CA3B25">
        <w:t>Порядок</w:t>
      </w:r>
      <w:r w:rsidR="00CA3B25" w:rsidRPr="00CA3B25">
        <w:t xml:space="preserve"> </w:t>
      </w:r>
      <w:r w:rsidR="004A7DE7" w:rsidRPr="00CA3B25">
        <w:t>формирования</w:t>
      </w:r>
      <w:r w:rsidR="00CA3B25" w:rsidRPr="00CA3B25">
        <w:t xml:space="preserve"> </w:t>
      </w:r>
      <w:r w:rsidR="004A7DE7" w:rsidRPr="00CA3B25">
        <w:t>первоначальной</w:t>
      </w:r>
      <w:r w:rsidR="00CA3B25" w:rsidRPr="00CA3B25">
        <w:t xml:space="preserve"> </w:t>
      </w:r>
      <w:r w:rsidR="004A7DE7" w:rsidRPr="00CA3B25">
        <w:t>стоимости</w:t>
      </w:r>
      <w:r w:rsidR="00CA3B25" w:rsidRPr="00CA3B25">
        <w:t xml:space="preserve"> </w:t>
      </w:r>
      <w:r w:rsidR="004A7DE7" w:rsidRPr="00CA3B25">
        <w:t>в</w:t>
      </w:r>
      <w:r w:rsidR="00CA3B25" w:rsidRPr="00CA3B25">
        <w:t xml:space="preserve"> </w:t>
      </w:r>
      <w:r w:rsidR="004A7DE7" w:rsidRPr="00CA3B25">
        <w:t>бухгалтерском</w:t>
      </w:r>
      <w:r w:rsidR="00CA3B25" w:rsidRPr="00CA3B25">
        <w:t xml:space="preserve"> </w:t>
      </w:r>
      <w:r w:rsidR="004A7DE7" w:rsidRPr="00CA3B25">
        <w:t>и</w:t>
      </w:r>
      <w:r w:rsidR="00CA3B25" w:rsidRPr="00CA3B25">
        <w:t xml:space="preserve"> </w:t>
      </w:r>
      <w:r w:rsidR="004A7DE7" w:rsidRPr="00CA3B25">
        <w:t>налоговом</w:t>
      </w:r>
      <w:r w:rsidR="00CA3B25" w:rsidRPr="00CA3B25">
        <w:t xml:space="preserve"> </w:t>
      </w:r>
      <w:r w:rsidR="004A7DE7" w:rsidRPr="00CA3B25">
        <w:t>учете</w:t>
      </w:r>
      <w:r w:rsidR="00CA3B25" w:rsidRPr="00CA3B25">
        <w:t xml:space="preserve"> </w:t>
      </w:r>
      <w:r w:rsidR="004A7DE7" w:rsidRPr="00CA3B25">
        <w:t>в</w:t>
      </w:r>
      <w:r w:rsidR="00CA3B25" w:rsidRPr="00CA3B25">
        <w:t xml:space="preserve"> </w:t>
      </w:r>
      <w:r w:rsidR="004A7DE7" w:rsidRPr="00CA3B25">
        <w:t>основном</w:t>
      </w:r>
      <w:r w:rsidR="00CA3B25" w:rsidRPr="00CA3B25">
        <w:t xml:space="preserve"> </w:t>
      </w:r>
      <w:r w:rsidR="004A7DE7" w:rsidRPr="00CA3B25">
        <w:t>совпадают.</w:t>
      </w:r>
      <w:r w:rsidR="00CA3B25" w:rsidRPr="00CA3B25">
        <w:t xml:space="preserve"> </w:t>
      </w:r>
      <w:r w:rsidR="004A7DE7" w:rsidRPr="00CA3B25">
        <w:t>Эта</w:t>
      </w:r>
      <w:r w:rsidR="00CA3B25" w:rsidRPr="00CA3B25">
        <w:t xml:space="preserve"> </w:t>
      </w:r>
      <w:r w:rsidR="004A7DE7" w:rsidRPr="00CA3B25">
        <w:t>стоимость</w:t>
      </w:r>
      <w:r w:rsidR="00CA3B25" w:rsidRPr="00CA3B25">
        <w:t xml:space="preserve"> </w:t>
      </w:r>
      <w:r w:rsidR="004A7DE7" w:rsidRPr="00CA3B25">
        <w:t>складывается</w:t>
      </w:r>
      <w:r w:rsidR="00CA3B25" w:rsidRPr="00CA3B25">
        <w:t xml:space="preserve"> </w:t>
      </w:r>
      <w:r w:rsidR="004A7DE7" w:rsidRPr="00CA3B25">
        <w:t>из</w:t>
      </w:r>
      <w:r w:rsidR="00CA3B25" w:rsidRPr="00CA3B25">
        <w:t xml:space="preserve"> </w:t>
      </w:r>
      <w:r w:rsidR="004A7DE7" w:rsidRPr="00CA3B25">
        <w:t>расходов</w:t>
      </w:r>
      <w:r w:rsidR="00CA3B25" w:rsidRPr="00CA3B25">
        <w:t xml:space="preserve"> </w:t>
      </w:r>
      <w:r w:rsidR="004A7DE7" w:rsidRPr="00CA3B25">
        <w:t>на</w:t>
      </w:r>
      <w:r w:rsidR="00CA3B25" w:rsidRPr="00CA3B25">
        <w:t xml:space="preserve"> </w:t>
      </w:r>
      <w:r w:rsidR="004A7DE7" w:rsidRPr="00CA3B25">
        <w:t>приобретение,</w:t>
      </w:r>
      <w:r w:rsidR="00CA3B25" w:rsidRPr="00CA3B25">
        <w:t xml:space="preserve"> </w:t>
      </w:r>
      <w:r w:rsidR="004A7DE7" w:rsidRPr="00CA3B25">
        <w:t>сооружение,</w:t>
      </w:r>
      <w:r w:rsidR="00CA3B25" w:rsidRPr="00CA3B25">
        <w:t xml:space="preserve"> </w:t>
      </w:r>
      <w:r w:rsidR="004A7DE7" w:rsidRPr="00CA3B25">
        <w:t>изготовление</w:t>
      </w:r>
      <w:r w:rsidR="00CA3B25" w:rsidRPr="00CA3B25">
        <w:t xml:space="preserve"> </w:t>
      </w:r>
      <w:r w:rsidR="004A7DE7" w:rsidRPr="00CA3B25">
        <w:t>и</w:t>
      </w:r>
      <w:r w:rsidR="00CA3B25" w:rsidRPr="00CA3B25">
        <w:t xml:space="preserve"> </w:t>
      </w:r>
      <w:r w:rsidR="004A7DE7" w:rsidRPr="00CA3B25">
        <w:t>доведение</w:t>
      </w:r>
      <w:r w:rsidR="00CA3B25" w:rsidRPr="00CA3B25">
        <w:t xml:space="preserve"> </w:t>
      </w:r>
      <w:r w:rsidR="004A7DE7" w:rsidRPr="00CA3B25">
        <w:t>до</w:t>
      </w:r>
      <w:r w:rsidR="00CA3B25" w:rsidRPr="00CA3B25">
        <w:t xml:space="preserve"> </w:t>
      </w:r>
      <w:r w:rsidR="004A7DE7" w:rsidRPr="00CA3B25">
        <w:t>состояния,</w:t>
      </w:r>
      <w:r w:rsidR="00CA3B25" w:rsidRPr="00CA3B25">
        <w:t xml:space="preserve"> </w:t>
      </w:r>
      <w:r w:rsidR="004A7DE7" w:rsidRPr="00CA3B25">
        <w:t>в</w:t>
      </w:r>
      <w:r w:rsidR="00CA3B25" w:rsidRPr="00CA3B25">
        <w:t xml:space="preserve"> </w:t>
      </w:r>
      <w:r w:rsidR="004A7DE7" w:rsidRPr="00CA3B25">
        <w:t>котором</w:t>
      </w:r>
      <w:r w:rsidR="00CA3B25" w:rsidRPr="00CA3B25">
        <w:t xml:space="preserve"> </w:t>
      </w:r>
      <w:r w:rsidR="004A7DE7" w:rsidRPr="00CA3B25">
        <w:t>амортизируемое</w:t>
      </w:r>
      <w:r w:rsidR="00CA3B25" w:rsidRPr="00CA3B25">
        <w:t xml:space="preserve"> </w:t>
      </w:r>
      <w:r w:rsidR="004A7DE7" w:rsidRPr="00CA3B25">
        <w:t>имущество</w:t>
      </w:r>
      <w:r w:rsidR="00CA3B25" w:rsidRPr="00CA3B25">
        <w:t xml:space="preserve"> </w:t>
      </w:r>
      <w:r w:rsidR="004A7DE7" w:rsidRPr="00CA3B25">
        <w:t>пригодно</w:t>
      </w:r>
      <w:r w:rsidR="00CA3B25" w:rsidRPr="00CA3B25">
        <w:t xml:space="preserve"> </w:t>
      </w:r>
      <w:r w:rsidR="004A7DE7" w:rsidRPr="00CA3B25">
        <w:t>к</w:t>
      </w:r>
      <w:r w:rsidR="00CA3B25" w:rsidRPr="00CA3B25">
        <w:t xml:space="preserve"> </w:t>
      </w:r>
      <w:r w:rsidR="004A7DE7" w:rsidRPr="00CA3B25">
        <w:t>использованию,</w:t>
      </w:r>
      <w:r w:rsidR="00CA3B25" w:rsidRPr="00CA3B25">
        <w:t xml:space="preserve"> </w:t>
      </w:r>
      <w:r w:rsidR="004A7DE7" w:rsidRPr="00CA3B25">
        <w:t>за</w:t>
      </w:r>
      <w:r w:rsidR="00CA3B25" w:rsidRPr="00CA3B25">
        <w:t xml:space="preserve"> </w:t>
      </w:r>
      <w:r w:rsidR="004A7DE7" w:rsidRPr="00CA3B25">
        <w:t>исключением</w:t>
      </w:r>
      <w:r w:rsidR="00CA3B25" w:rsidRPr="00CA3B25">
        <w:t xml:space="preserve"> </w:t>
      </w:r>
      <w:r w:rsidR="004A7DE7" w:rsidRPr="00CA3B25">
        <w:t>сумм</w:t>
      </w:r>
      <w:r w:rsidR="00CA3B25" w:rsidRPr="00CA3B25">
        <w:t xml:space="preserve"> </w:t>
      </w:r>
      <w:r w:rsidR="004A7DE7" w:rsidRPr="00CA3B25">
        <w:t>налогов,</w:t>
      </w:r>
      <w:r w:rsidR="00CA3B25" w:rsidRPr="00CA3B25">
        <w:t xml:space="preserve"> </w:t>
      </w:r>
      <w:r w:rsidR="004A7DE7" w:rsidRPr="00CA3B25">
        <w:t>подлежащих</w:t>
      </w:r>
      <w:r w:rsidR="00CA3B25" w:rsidRPr="00CA3B25">
        <w:t xml:space="preserve"> </w:t>
      </w:r>
      <w:r w:rsidR="004A7DE7" w:rsidRPr="00CA3B25">
        <w:t>вычету</w:t>
      </w:r>
      <w:r w:rsidR="00CA3B25">
        <w:t xml:space="preserve"> (</w:t>
      </w:r>
      <w:r w:rsidR="004A7DE7" w:rsidRPr="00CA3B25">
        <w:t>подп.1,3</w:t>
      </w:r>
      <w:r w:rsidR="00CA3B25" w:rsidRPr="00CA3B25">
        <w:t xml:space="preserve"> </w:t>
      </w:r>
      <w:r w:rsidR="004A7DE7" w:rsidRPr="00CA3B25">
        <w:t>ст.257</w:t>
      </w:r>
      <w:r w:rsidR="00CA3B25" w:rsidRPr="00CA3B25">
        <w:t xml:space="preserve"> </w:t>
      </w:r>
      <w:r w:rsidR="004A7DE7" w:rsidRPr="00CA3B25">
        <w:t>НК</w:t>
      </w:r>
      <w:r w:rsidR="00CA3B25" w:rsidRPr="00CA3B25">
        <w:t xml:space="preserve"> </w:t>
      </w:r>
      <w:r w:rsidR="004A7DE7" w:rsidRPr="00CA3B25">
        <w:t>РФ</w:t>
      </w:r>
      <w:r w:rsidR="00CA3B25" w:rsidRPr="00CA3B25">
        <w:t>).</w:t>
      </w:r>
    </w:p>
    <w:p w:rsidR="004A7DE7" w:rsidRPr="00CA3B25" w:rsidRDefault="004A7DE7" w:rsidP="00CA3B25">
      <w:pPr>
        <w:tabs>
          <w:tab w:val="left" w:pos="726"/>
        </w:tabs>
      </w:pPr>
      <w:r w:rsidRPr="00CA3B25">
        <w:t>Вместе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тем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правилам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первоначальную</w:t>
      </w:r>
      <w:r w:rsidR="00CA3B25" w:rsidRPr="00CA3B25">
        <w:t xml:space="preserve"> </w:t>
      </w:r>
      <w:r w:rsidRPr="00CA3B25">
        <w:t>стоимость</w:t>
      </w:r>
      <w:r w:rsidR="00CA3B25" w:rsidRPr="00CA3B25">
        <w:t xml:space="preserve"> </w:t>
      </w:r>
      <w:r w:rsidRPr="00CA3B25">
        <w:t>включаются</w:t>
      </w:r>
      <w:r w:rsidR="00CA3B25" w:rsidRPr="00CA3B25">
        <w:t xml:space="preserve"> </w:t>
      </w:r>
      <w:r w:rsidRPr="00CA3B25">
        <w:t>невозмещаемые</w:t>
      </w:r>
      <w:r w:rsidR="00CA3B25" w:rsidRPr="00CA3B25">
        <w:t xml:space="preserve"> </w:t>
      </w:r>
      <w:r w:rsidRPr="00CA3B25">
        <w:t>налоги,</w:t>
      </w:r>
      <w:r w:rsidR="00CA3B25" w:rsidRPr="00CA3B25">
        <w:t xml:space="preserve"> </w:t>
      </w:r>
      <w:r w:rsidRPr="00CA3B25">
        <w:t>уплачиваемые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связи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приобретением</w:t>
      </w:r>
      <w:r w:rsidR="00CA3B25" w:rsidRPr="00CA3B25">
        <w:t xml:space="preserve"> </w:t>
      </w:r>
      <w:r w:rsidRPr="00CA3B25">
        <w:t>объектов,</w:t>
      </w:r>
      <w:r w:rsidR="00CA3B25" w:rsidRPr="00CA3B25">
        <w:t xml:space="preserve"> </w:t>
      </w:r>
      <w:r w:rsidRPr="00CA3B25">
        <w:t>проценты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пользование</w:t>
      </w:r>
      <w:r w:rsidR="00CA3B25" w:rsidRPr="00CA3B25">
        <w:t xml:space="preserve"> </w:t>
      </w:r>
      <w:r w:rsidRPr="00CA3B25">
        <w:t>заемными</w:t>
      </w:r>
      <w:r w:rsidR="00CA3B25" w:rsidRPr="00CA3B25">
        <w:t xml:space="preserve"> </w:t>
      </w:r>
      <w:r w:rsidRPr="00CA3B25">
        <w:t>средствами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суммовые</w:t>
      </w:r>
      <w:r w:rsidR="00CA3B25" w:rsidRPr="00CA3B25">
        <w:t xml:space="preserve"> </w:t>
      </w:r>
      <w:r w:rsidRPr="00CA3B25">
        <w:t>разницы,</w:t>
      </w:r>
      <w:r w:rsidR="00CA3B25" w:rsidRPr="00CA3B25">
        <w:t xml:space="preserve"> </w:t>
      </w:r>
      <w:r w:rsidRPr="00CA3B25">
        <w:t>начисленные</w:t>
      </w:r>
      <w:r w:rsidR="00CA3B25" w:rsidRPr="00CA3B25">
        <w:t xml:space="preserve"> </w:t>
      </w:r>
      <w:r w:rsidRPr="00CA3B25">
        <w:t>до</w:t>
      </w:r>
      <w:r w:rsidR="00CA3B25" w:rsidRPr="00CA3B25">
        <w:t xml:space="preserve"> </w:t>
      </w:r>
      <w:r w:rsidRPr="00CA3B25">
        <w:t>момента</w:t>
      </w:r>
      <w:r w:rsidR="00CA3B25" w:rsidRPr="00CA3B25">
        <w:t xml:space="preserve"> </w:t>
      </w:r>
      <w:r w:rsidRPr="00CA3B25">
        <w:t>принятия</w:t>
      </w:r>
      <w:r w:rsidR="00CA3B25" w:rsidRPr="00CA3B25">
        <w:t xml:space="preserve"> </w:t>
      </w:r>
      <w:r w:rsidRPr="00CA3B25">
        <w:t>объекта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учету.</w:t>
      </w:r>
      <w:r w:rsidR="00CA3B25" w:rsidRPr="00CA3B25">
        <w:t xml:space="preserve"> </w:t>
      </w:r>
      <w:r w:rsidR="002A4613" w:rsidRPr="00CA3B25">
        <w:t>Для</w:t>
      </w:r>
      <w:r w:rsidR="00CA3B25" w:rsidRPr="00CA3B25">
        <w:t xml:space="preserve"> </w:t>
      </w:r>
      <w:r w:rsidR="002A4613" w:rsidRPr="00CA3B25">
        <w:t>целей</w:t>
      </w:r>
      <w:r w:rsidR="00CA3B25" w:rsidRPr="00CA3B25">
        <w:t xml:space="preserve"> </w:t>
      </w:r>
      <w:r w:rsidR="002A4613" w:rsidRPr="00CA3B25">
        <w:t>налогообложения</w:t>
      </w:r>
      <w:r w:rsidR="00CA3B25" w:rsidRPr="00CA3B25">
        <w:t xml:space="preserve"> </w:t>
      </w:r>
      <w:r w:rsidR="002A4613" w:rsidRPr="00CA3B25">
        <w:t>перечисленные</w:t>
      </w:r>
      <w:r w:rsidR="00CA3B25" w:rsidRPr="00CA3B25">
        <w:t xml:space="preserve"> </w:t>
      </w:r>
      <w:r w:rsidR="002A4613" w:rsidRPr="00CA3B25">
        <w:t>расходы</w:t>
      </w:r>
      <w:r w:rsidR="00CA3B25" w:rsidRPr="00CA3B25">
        <w:t xml:space="preserve"> </w:t>
      </w:r>
      <w:r w:rsidR="002A4613" w:rsidRPr="00CA3B25">
        <w:t>не</w:t>
      </w:r>
      <w:r w:rsidR="00CA3B25" w:rsidRPr="00CA3B25">
        <w:t xml:space="preserve"> </w:t>
      </w:r>
      <w:r w:rsidR="002A4613" w:rsidRPr="00CA3B25">
        <w:t>учитываются</w:t>
      </w:r>
      <w:r w:rsidR="00CA3B25" w:rsidRPr="00CA3B25">
        <w:t xml:space="preserve"> </w:t>
      </w:r>
      <w:r w:rsidR="002A4613" w:rsidRPr="00CA3B25">
        <w:t>при</w:t>
      </w:r>
      <w:r w:rsidR="00CA3B25" w:rsidRPr="00CA3B25">
        <w:t xml:space="preserve"> </w:t>
      </w:r>
      <w:r w:rsidR="002A4613" w:rsidRPr="00CA3B25">
        <w:t>формировании</w:t>
      </w:r>
      <w:r w:rsidR="00CA3B25" w:rsidRPr="00CA3B25">
        <w:t xml:space="preserve"> </w:t>
      </w:r>
      <w:r w:rsidR="002A4613" w:rsidRPr="00CA3B25">
        <w:t>первоначальной</w:t>
      </w:r>
      <w:r w:rsidR="00CA3B25" w:rsidRPr="00CA3B25">
        <w:t xml:space="preserve"> </w:t>
      </w:r>
      <w:r w:rsidR="002A4613" w:rsidRPr="00CA3B25">
        <w:t>стоимости</w:t>
      </w:r>
      <w:r w:rsidR="00CA3B25" w:rsidRPr="00CA3B25">
        <w:t xml:space="preserve"> </w:t>
      </w:r>
      <w:r w:rsidR="002A4613" w:rsidRPr="00CA3B25">
        <w:t>амортизируемого</w:t>
      </w:r>
      <w:r w:rsidR="00CA3B25" w:rsidRPr="00CA3B25">
        <w:t xml:space="preserve"> </w:t>
      </w:r>
      <w:r w:rsidR="002A4613" w:rsidRPr="00CA3B25">
        <w:t>имущества</w:t>
      </w:r>
      <w:r w:rsidR="00CA3B25" w:rsidRPr="00CA3B25">
        <w:t xml:space="preserve">: </w:t>
      </w:r>
      <w:r w:rsidR="002A4613" w:rsidRPr="00CA3B25">
        <w:t>невозмещаемые</w:t>
      </w:r>
      <w:r w:rsidR="00CA3B25" w:rsidRPr="00CA3B25">
        <w:t xml:space="preserve"> </w:t>
      </w:r>
      <w:r w:rsidR="002A4613" w:rsidRPr="00CA3B25">
        <w:t>налоги</w:t>
      </w:r>
      <w:r w:rsidR="00CA3B25" w:rsidRPr="00CA3B25">
        <w:t xml:space="preserve"> </w:t>
      </w:r>
      <w:r w:rsidR="002A4613" w:rsidRPr="00CA3B25">
        <w:t>включаются</w:t>
      </w:r>
      <w:r w:rsidR="00CA3B25" w:rsidRPr="00CA3B25">
        <w:t xml:space="preserve"> </w:t>
      </w:r>
      <w:r w:rsidR="002A4613" w:rsidRPr="00CA3B25">
        <w:t>в</w:t>
      </w:r>
      <w:r w:rsidR="00CA3B25" w:rsidRPr="00CA3B25">
        <w:t xml:space="preserve"> </w:t>
      </w:r>
      <w:r w:rsidR="002A4613" w:rsidRPr="00CA3B25">
        <w:t>состав</w:t>
      </w:r>
      <w:r w:rsidR="00CA3B25" w:rsidRPr="00CA3B25">
        <w:t xml:space="preserve"> </w:t>
      </w:r>
      <w:r w:rsidR="002A4613" w:rsidRPr="00CA3B25">
        <w:t>прочих</w:t>
      </w:r>
      <w:r w:rsidR="00CA3B25" w:rsidRPr="00CA3B25">
        <w:t xml:space="preserve"> </w:t>
      </w:r>
      <w:r w:rsidR="002A4613" w:rsidRPr="00CA3B25">
        <w:t>расходов</w:t>
      </w:r>
      <w:r w:rsidR="00CA3B25">
        <w:t xml:space="preserve"> (</w:t>
      </w:r>
      <w:r w:rsidR="002A4613" w:rsidRPr="00CA3B25">
        <w:t>подп</w:t>
      </w:r>
      <w:r w:rsidR="00CA3B25">
        <w:t>.1</w:t>
      </w:r>
      <w:r w:rsidR="00CA3B25" w:rsidRPr="00CA3B25">
        <w:t xml:space="preserve"> </w:t>
      </w:r>
      <w:r w:rsidR="002A4613" w:rsidRPr="00CA3B25">
        <w:t>п.1</w:t>
      </w:r>
      <w:r w:rsidR="00CA3B25" w:rsidRPr="00CA3B25">
        <w:t xml:space="preserve"> </w:t>
      </w:r>
      <w:r w:rsidR="002A4613" w:rsidRPr="00CA3B25">
        <w:t>ст</w:t>
      </w:r>
      <w:r w:rsidR="00CA3B25">
        <w:t>.2</w:t>
      </w:r>
      <w:r w:rsidR="002A4613" w:rsidRPr="00CA3B25">
        <w:t>64</w:t>
      </w:r>
      <w:r w:rsidR="00CA3B25" w:rsidRPr="00CA3B25">
        <w:t xml:space="preserve"> </w:t>
      </w:r>
      <w:r w:rsidR="002A4613" w:rsidRPr="00CA3B25">
        <w:t>НК</w:t>
      </w:r>
      <w:r w:rsidR="00CA3B25" w:rsidRPr="00CA3B25">
        <w:t xml:space="preserve"> </w:t>
      </w:r>
      <w:r w:rsidR="002A4613" w:rsidRPr="00CA3B25">
        <w:t>РФ</w:t>
      </w:r>
      <w:r w:rsidR="00CA3B25" w:rsidRPr="00CA3B25">
        <w:t xml:space="preserve">); </w:t>
      </w:r>
      <w:r w:rsidR="002A4613" w:rsidRPr="00CA3B25">
        <w:t>расходы</w:t>
      </w:r>
      <w:r w:rsidR="00CA3B25" w:rsidRPr="00CA3B25">
        <w:t xml:space="preserve"> </w:t>
      </w:r>
      <w:r w:rsidR="002A4613" w:rsidRPr="00CA3B25">
        <w:t>в</w:t>
      </w:r>
      <w:r w:rsidR="00CA3B25" w:rsidRPr="00CA3B25">
        <w:t xml:space="preserve"> </w:t>
      </w:r>
      <w:r w:rsidR="002A4613" w:rsidRPr="00CA3B25">
        <w:t>виде</w:t>
      </w:r>
      <w:r w:rsidR="00CA3B25" w:rsidRPr="00CA3B25">
        <w:t xml:space="preserve"> </w:t>
      </w:r>
      <w:r w:rsidR="002A4613" w:rsidRPr="00CA3B25">
        <w:t>процентов</w:t>
      </w:r>
      <w:r w:rsidR="00CA3B25" w:rsidRPr="00CA3B25">
        <w:t xml:space="preserve"> </w:t>
      </w:r>
      <w:r w:rsidR="002A4613" w:rsidRPr="00CA3B25">
        <w:t>по</w:t>
      </w:r>
      <w:r w:rsidR="00CA3B25" w:rsidRPr="00CA3B25">
        <w:t xml:space="preserve"> </w:t>
      </w:r>
      <w:r w:rsidR="002A4613" w:rsidRPr="00CA3B25">
        <w:t>долговым</w:t>
      </w:r>
      <w:r w:rsidR="00CA3B25" w:rsidRPr="00CA3B25">
        <w:t xml:space="preserve"> </w:t>
      </w:r>
      <w:r w:rsidR="002A4613" w:rsidRPr="00CA3B25">
        <w:t>обязательствам</w:t>
      </w:r>
      <w:r w:rsidR="00CA3B25" w:rsidRPr="00CA3B25">
        <w:t xml:space="preserve"> </w:t>
      </w:r>
      <w:r w:rsidR="002A4613" w:rsidRPr="00CA3B25">
        <w:t>относятся</w:t>
      </w:r>
      <w:r w:rsidR="00CA3B25" w:rsidRPr="00CA3B25">
        <w:t xml:space="preserve"> </w:t>
      </w:r>
      <w:r w:rsidR="002A4613" w:rsidRPr="00CA3B25">
        <w:t>к</w:t>
      </w:r>
      <w:r w:rsidR="00CA3B25" w:rsidRPr="00CA3B25">
        <w:t xml:space="preserve"> </w:t>
      </w:r>
      <w:r w:rsidR="002A4613" w:rsidRPr="00CA3B25">
        <w:t>внереализационным</w:t>
      </w:r>
      <w:r w:rsidR="00CA3B25" w:rsidRPr="00CA3B25">
        <w:t xml:space="preserve"> </w:t>
      </w:r>
      <w:r w:rsidR="002A4613" w:rsidRPr="00CA3B25">
        <w:t>расходам</w:t>
      </w:r>
      <w:r w:rsidR="00CA3B25">
        <w:t xml:space="preserve"> (</w:t>
      </w:r>
      <w:r w:rsidR="002A4613" w:rsidRPr="00CA3B25">
        <w:t>подп.2</w:t>
      </w:r>
      <w:r w:rsidR="00CA3B25" w:rsidRPr="00CA3B25">
        <w:t xml:space="preserve"> </w:t>
      </w:r>
      <w:r w:rsidR="002A4613" w:rsidRPr="00CA3B25">
        <w:t>п.1</w:t>
      </w:r>
      <w:r w:rsidR="00CA3B25" w:rsidRPr="00CA3B25">
        <w:t xml:space="preserve"> </w:t>
      </w:r>
      <w:r w:rsidR="002A4613" w:rsidRPr="00CA3B25">
        <w:t>ст.265</w:t>
      </w:r>
      <w:r w:rsidR="00CA3B25" w:rsidRPr="00CA3B25">
        <w:t xml:space="preserve"> </w:t>
      </w:r>
      <w:r w:rsidR="002A4613" w:rsidRPr="00CA3B25">
        <w:t>НК</w:t>
      </w:r>
      <w:r w:rsidR="00CA3B25" w:rsidRPr="00CA3B25">
        <w:t xml:space="preserve"> </w:t>
      </w:r>
      <w:r w:rsidR="002A4613" w:rsidRPr="00CA3B25">
        <w:t>РФ</w:t>
      </w:r>
      <w:r w:rsidR="00CA3B25" w:rsidRPr="00CA3B25">
        <w:t xml:space="preserve">); </w:t>
      </w:r>
      <w:r w:rsidR="002A4613" w:rsidRPr="00CA3B25">
        <w:t>положительные</w:t>
      </w:r>
      <w:r w:rsidR="00CA3B25" w:rsidRPr="00CA3B25">
        <w:t xml:space="preserve"> </w:t>
      </w:r>
      <w:r w:rsidR="002A4613" w:rsidRPr="00CA3B25">
        <w:t>и</w:t>
      </w:r>
      <w:r w:rsidR="00CA3B25" w:rsidRPr="00CA3B25">
        <w:t xml:space="preserve"> </w:t>
      </w:r>
      <w:r w:rsidR="002A4613" w:rsidRPr="00CA3B25">
        <w:t>отрицательные</w:t>
      </w:r>
      <w:r w:rsidR="00CA3B25" w:rsidRPr="00CA3B25">
        <w:t xml:space="preserve"> </w:t>
      </w:r>
      <w:r w:rsidR="002A4613" w:rsidRPr="00CA3B25">
        <w:t>суммовые</w:t>
      </w:r>
      <w:r w:rsidR="00CA3B25" w:rsidRPr="00CA3B25">
        <w:t xml:space="preserve"> </w:t>
      </w:r>
      <w:r w:rsidR="002A4613" w:rsidRPr="00CA3B25">
        <w:t>разницы</w:t>
      </w:r>
      <w:r w:rsidR="00CA3B25" w:rsidRPr="00CA3B25">
        <w:t xml:space="preserve"> </w:t>
      </w:r>
      <w:r w:rsidR="002A4613" w:rsidRPr="00CA3B25">
        <w:t>включаются</w:t>
      </w:r>
      <w:r w:rsidR="00CA3B25" w:rsidRPr="00CA3B25">
        <w:t xml:space="preserve"> </w:t>
      </w:r>
      <w:r w:rsidR="002A4613" w:rsidRPr="00CA3B25">
        <w:t>во</w:t>
      </w:r>
      <w:r w:rsidR="00CA3B25" w:rsidRPr="00CA3B25">
        <w:t xml:space="preserve"> </w:t>
      </w:r>
      <w:r w:rsidR="002A4613" w:rsidRPr="00CA3B25">
        <w:t>внереализационные</w:t>
      </w:r>
      <w:r w:rsidR="00CA3B25" w:rsidRPr="00CA3B25">
        <w:t xml:space="preserve"> </w:t>
      </w:r>
      <w:r w:rsidR="002A4613" w:rsidRPr="00CA3B25">
        <w:t>доходы</w:t>
      </w:r>
      <w:r w:rsidR="00CA3B25" w:rsidRPr="00CA3B25">
        <w:t xml:space="preserve"> </w:t>
      </w:r>
      <w:r w:rsidR="002A4613" w:rsidRPr="00CA3B25">
        <w:t>и</w:t>
      </w:r>
      <w:r w:rsidR="00CA3B25" w:rsidRPr="00CA3B25">
        <w:t xml:space="preserve"> </w:t>
      </w:r>
      <w:r w:rsidR="002A4613" w:rsidRPr="00CA3B25">
        <w:t>расходы</w:t>
      </w:r>
      <w:r w:rsidR="00CA3B25" w:rsidRPr="00CA3B25">
        <w:t xml:space="preserve"> </w:t>
      </w:r>
      <w:r w:rsidR="002A4613" w:rsidRPr="00CA3B25">
        <w:t>соответственно</w:t>
      </w:r>
      <w:r w:rsidR="00CA3B25">
        <w:t xml:space="preserve"> (</w:t>
      </w:r>
      <w:r w:rsidR="002A4613" w:rsidRPr="00CA3B25">
        <w:t>п.11.1</w:t>
      </w:r>
      <w:r w:rsidR="00CA3B25" w:rsidRPr="00CA3B25">
        <w:t xml:space="preserve"> </w:t>
      </w:r>
      <w:r w:rsidR="002A4613" w:rsidRPr="00CA3B25">
        <w:t>ст</w:t>
      </w:r>
      <w:r w:rsidR="00CA3B25">
        <w:t>.2</w:t>
      </w:r>
      <w:r w:rsidR="002A4613" w:rsidRPr="00CA3B25">
        <w:t>50</w:t>
      </w:r>
      <w:r w:rsidR="00CA3B25" w:rsidRPr="00CA3B25">
        <w:t xml:space="preserve"> </w:t>
      </w:r>
      <w:r w:rsidR="002A4613" w:rsidRPr="00CA3B25">
        <w:t>НК</w:t>
      </w:r>
      <w:r w:rsidR="00CA3B25" w:rsidRPr="00CA3B25">
        <w:t xml:space="preserve"> </w:t>
      </w:r>
      <w:r w:rsidR="002A4613" w:rsidRPr="00CA3B25">
        <w:t>РФ,</w:t>
      </w:r>
      <w:r w:rsidR="00CA3B25" w:rsidRPr="00CA3B25">
        <w:t xml:space="preserve"> </w:t>
      </w:r>
      <w:r w:rsidR="002A4613" w:rsidRPr="00CA3B25">
        <w:t>подп.5.1</w:t>
      </w:r>
      <w:r w:rsidR="00CA3B25" w:rsidRPr="00CA3B25">
        <w:t xml:space="preserve"> </w:t>
      </w:r>
      <w:r w:rsidR="002A4613" w:rsidRPr="00CA3B25">
        <w:t>п</w:t>
      </w:r>
      <w:r w:rsidR="00CA3B25">
        <w:t>.1</w:t>
      </w:r>
      <w:r w:rsidR="00CA3B25" w:rsidRPr="00CA3B25">
        <w:t xml:space="preserve"> </w:t>
      </w:r>
      <w:r w:rsidR="002A4613" w:rsidRPr="00CA3B25">
        <w:t>ст</w:t>
      </w:r>
      <w:r w:rsidR="00CA3B25">
        <w:t>.2</w:t>
      </w:r>
      <w:r w:rsidR="002A4613" w:rsidRPr="00CA3B25">
        <w:t>65</w:t>
      </w:r>
      <w:r w:rsidR="00CA3B25" w:rsidRPr="00CA3B25">
        <w:t xml:space="preserve"> </w:t>
      </w:r>
      <w:r w:rsidR="002A4613" w:rsidRPr="00CA3B25">
        <w:t>НК</w:t>
      </w:r>
      <w:r w:rsidR="00CA3B25" w:rsidRPr="00CA3B25">
        <w:t xml:space="preserve"> </w:t>
      </w:r>
      <w:r w:rsidR="002A4613" w:rsidRPr="00CA3B25">
        <w:t>РФ</w:t>
      </w:r>
      <w:r w:rsidR="00CA3B25" w:rsidRPr="00CA3B25">
        <w:t>).</w:t>
      </w:r>
    </w:p>
    <w:p w:rsidR="002A4613" w:rsidRPr="00CA3B25" w:rsidRDefault="002A4613" w:rsidP="00CA3B25">
      <w:pPr>
        <w:tabs>
          <w:tab w:val="left" w:pos="726"/>
        </w:tabs>
      </w:pPr>
      <w:r w:rsidRPr="00CA3B25">
        <w:t>При</w:t>
      </w:r>
      <w:r w:rsidR="00CA3B25" w:rsidRPr="00CA3B25">
        <w:t xml:space="preserve"> </w:t>
      </w:r>
      <w:r w:rsidRPr="00CA3B25">
        <w:t>получении</w:t>
      </w:r>
      <w:r w:rsidR="00CA3B25" w:rsidRPr="00CA3B25">
        <w:t xml:space="preserve"> </w:t>
      </w:r>
      <w:r w:rsidRPr="00CA3B25">
        <w:t>амортизируемого</w:t>
      </w:r>
      <w:r w:rsidR="00CA3B25" w:rsidRPr="00CA3B25">
        <w:t xml:space="preserve"> </w:t>
      </w:r>
      <w:r w:rsidRPr="00CA3B25">
        <w:t>имущества</w:t>
      </w:r>
      <w:r w:rsidR="00CA3B25" w:rsidRPr="00CA3B25">
        <w:t xml:space="preserve"> </w:t>
      </w:r>
      <w:r w:rsidRPr="00CA3B25">
        <w:t>безвозмездно</w:t>
      </w:r>
      <w:r w:rsidR="00CA3B25" w:rsidRPr="00CA3B25">
        <w:t xml:space="preserve"> </w:t>
      </w:r>
      <w:r w:rsidRPr="00CA3B25">
        <w:t>его</w:t>
      </w:r>
      <w:r w:rsidR="00CA3B25" w:rsidRPr="00CA3B25">
        <w:t xml:space="preserve"> </w:t>
      </w:r>
      <w:r w:rsidRPr="00CA3B25">
        <w:t>оценка</w:t>
      </w:r>
      <w:r w:rsidR="00CA3B25" w:rsidRPr="00CA3B25">
        <w:t xml:space="preserve"> </w:t>
      </w:r>
      <w:r w:rsidRPr="00CA3B25">
        <w:t>осуществляется</w:t>
      </w:r>
      <w:r w:rsidR="00CA3B25" w:rsidRPr="00CA3B25">
        <w:t xml:space="preserve"> </w:t>
      </w:r>
      <w:r w:rsidRPr="00CA3B25">
        <w:t>исходя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рыночных</w:t>
      </w:r>
      <w:r w:rsidR="00CA3B25" w:rsidRPr="00CA3B25">
        <w:t xml:space="preserve"> </w:t>
      </w:r>
      <w:r w:rsidRPr="00CA3B25">
        <w:t>цен,</w:t>
      </w:r>
      <w:r w:rsidR="00CA3B25" w:rsidRPr="00CA3B25">
        <w:t xml:space="preserve"> </w:t>
      </w:r>
      <w:r w:rsidRPr="00CA3B25">
        <w:t>определяемых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учетом</w:t>
      </w:r>
      <w:r w:rsidR="00CA3B25" w:rsidRPr="00CA3B25">
        <w:t xml:space="preserve"> </w:t>
      </w:r>
      <w:r w:rsidRPr="00CA3B25">
        <w:t>положений</w:t>
      </w:r>
      <w:r w:rsidR="00CA3B25" w:rsidRPr="00CA3B25">
        <w:t xml:space="preserve"> </w:t>
      </w:r>
      <w:r w:rsidRPr="00CA3B25">
        <w:t>ст.40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РФ,</w:t>
      </w:r>
      <w:r w:rsidR="00CA3B25" w:rsidRPr="00CA3B25">
        <w:t xml:space="preserve"> </w:t>
      </w:r>
      <w:r w:rsidRPr="00CA3B25">
        <w:t>но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ниже</w:t>
      </w:r>
      <w:r w:rsidR="00CA3B25" w:rsidRPr="00CA3B25">
        <w:t xml:space="preserve"> </w:t>
      </w:r>
      <w:r w:rsidRPr="00CA3B25">
        <w:t>остаточной</w:t>
      </w:r>
      <w:r w:rsidR="00CA3B25" w:rsidRPr="00CA3B25">
        <w:t xml:space="preserve"> </w:t>
      </w:r>
      <w:r w:rsidRPr="00CA3B25">
        <w:t>стоимости.</w:t>
      </w:r>
      <w:r w:rsidR="00CA3B25" w:rsidRPr="00CA3B25">
        <w:t xml:space="preserve"> </w:t>
      </w:r>
      <w:r w:rsidRPr="00CA3B25">
        <w:t>Информация</w:t>
      </w:r>
      <w:r w:rsidR="00CA3B25" w:rsidRPr="00CA3B25">
        <w:t xml:space="preserve"> </w:t>
      </w:r>
      <w:r w:rsidRPr="00CA3B25">
        <w:t>о</w:t>
      </w:r>
      <w:r w:rsidR="00CA3B25" w:rsidRPr="00CA3B25">
        <w:t xml:space="preserve"> </w:t>
      </w:r>
      <w:r w:rsidRPr="00CA3B25">
        <w:t>ценах</w:t>
      </w:r>
      <w:r w:rsidR="00CA3B25" w:rsidRPr="00CA3B25">
        <w:t xml:space="preserve"> </w:t>
      </w:r>
      <w:r w:rsidRPr="00CA3B25">
        <w:t>должна</w:t>
      </w:r>
      <w:r w:rsidR="00CA3B25" w:rsidRPr="00CA3B25">
        <w:t xml:space="preserve"> </w:t>
      </w:r>
      <w:r w:rsidRPr="00CA3B25">
        <w:t>быть</w:t>
      </w:r>
      <w:r w:rsidR="00CA3B25" w:rsidRPr="00CA3B25">
        <w:t xml:space="preserve"> </w:t>
      </w:r>
      <w:r w:rsidRPr="00CA3B25">
        <w:t>подтверждена</w:t>
      </w:r>
      <w:r w:rsidR="00CA3B25" w:rsidRPr="00CA3B25">
        <w:t xml:space="preserve"> </w:t>
      </w:r>
      <w:r w:rsidRPr="00CA3B25">
        <w:t>налогоплательщиком</w:t>
      </w:r>
      <w:r w:rsidR="00CA3B25" w:rsidRPr="00CA3B25">
        <w:t xml:space="preserve"> - </w:t>
      </w:r>
      <w:r w:rsidR="00D87683" w:rsidRPr="00CA3B25">
        <w:t>получателем</w:t>
      </w:r>
      <w:r w:rsidR="00CA3B25" w:rsidRPr="00CA3B25">
        <w:t xml:space="preserve"> </w:t>
      </w:r>
      <w:r w:rsidR="00D87683" w:rsidRPr="00CA3B25">
        <w:t>имущества</w:t>
      </w:r>
      <w:r w:rsidR="00CA3B25" w:rsidRPr="00CA3B25">
        <w:t xml:space="preserve"> </w:t>
      </w:r>
      <w:r w:rsidR="00D87683" w:rsidRPr="00CA3B25">
        <w:t>документально</w:t>
      </w:r>
      <w:r w:rsidR="00CA3B25" w:rsidRPr="00CA3B25">
        <w:t xml:space="preserve"> </w:t>
      </w:r>
      <w:r w:rsidR="00D87683" w:rsidRPr="00CA3B25">
        <w:t>или</w:t>
      </w:r>
      <w:r w:rsidR="00CA3B25" w:rsidRPr="00CA3B25">
        <w:t xml:space="preserve"> </w:t>
      </w:r>
      <w:r w:rsidR="00D87683" w:rsidRPr="00CA3B25">
        <w:t>путем</w:t>
      </w:r>
      <w:r w:rsidR="00CA3B25" w:rsidRPr="00CA3B25">
        <w:t xml:space="preserve"> </w:t>
      </w:r>
      <w:r w:rsidR="00D87683" w:rsidRPr="00CA3B25">
        <w:t>проведения</w:t>
      </w:r>
      <w:r w:rsidR="00CA3B25" w:rsidRPr="00CA3B25">
        <w:t xml:space="preserve"> </w:t>
      </w:r>
      <w:r w:rsidR="00D87683" w:rsidRPr="00CA3B25">
        <w:t>независимой</w:t>
      </w:r>
      <w:r w:rsidR="00CA3B25" w:rsidRPr="00CA3B25">
        <w:t xml:space="preserve"> </w:t>
      </w:r>
      <w:r w:rsidR="00D87683" w:rsidRPr="00CA3B25">
        <w:t>оценки</w:t>
      </w:r>
      <w:r w:rsidR="00CA3B25">
        <w:t xml:space="preserve"> (</w:t>
      </w:r>
      <w:r w:rsidR="00D87683" w:rsidRPr="00CA3B25">
        <w:t>п.8</w:t>
      </w:r>
      <w:r w:rsidR="00CA3B25" w:rsidRPr="00CA3B25">
        <w:t xml:space="preserve"> </w:t>
      </w:r>
      <w:r w:rsidR="00D87683" w:rsidRPr="00CA3B25">
        <w:t>ст.250</w:t>
      </w:r>
      <w:r w:rsidR="00CA3B25" w:rsidRPr="00CA3B25">
        <w:t xml:space="preserve"> </w:t>
      </w:r>
      <w:r w:rsidR="00D87683" w:rsidRPr="00CA3B25">
        <w:t>НК</w:t>
      </w:r>
      <w:r w:rsidR="00CA3B25" w:rsidRPr="00CA3B25">
        <w:t xml:space="preserve"> </w:t>
      </w:r>
      <w:r w:rsidR="00D87683" w:rsidRPr="00CA3B25">
        <w:t>РФ</w:t>
      </w:r>
      <w:r w:rsidR="00CA3B25" w:rsidRPr="00CA3B25">
        <w:t xml:space="preserve">). </w:t>
      </w:r>
      <w:r w:rsidR="00D87683" w:rsidRPr="00CA3B25">
        <w:t>К</w:t>
      </w:r>
      <w:r w:rsidR="00CA3B25" w:rsidRPr="00CA3B25">
        <w:t xml:space="preserve"> </w:t>
      </w:r>
      <w:r w:rsidR="00D87683" w:rsidRPr="00CA3B25">
        <w:t>бухгалтерскому</w:t>
      </w:r>
      <w:r w:rsidR="00CA3B25" w:rsidRPr="00CA3B25">
        <w:t xml:space="preserve"> </w:t>
      </w:r>
      <w:r w:rsidR="00D87683" w:rsidRPr="00CA3B25">
        <w:t>учету</w:t>
      </w:r>
      <w:r w:rsidR="00CA3B25" w:rsidRPr="00CA3B25">
        <w:t xml:space="preserve"> </w:t>
      </w:r>
      <w:r w:rsidR="00D87683" w:rsidRPr="00CA3B25">
        <w:t>такое</w:t>
      </w:r>
      <w:r w:rsidR="00CA3B25" w:rsidRPr="00CA3B25">
        <w:t xml:space="preserve"> </w:t>
      </w:r>
      <w:r w:rsidR="00D87683" w:rsidRPr="00CA3B25">
        <w:t>имущество</w:t>
      </w:r>
      <w:r w:rsidR="00CA3B25" w:rsidRPr="00CA3B25">
        <w:t xml:space="preserve"> </w:t>
      </w:r>
      <w:r w:rsidR="00D87683" w:rsidRPr="00CA3B25">
        <w:t>принимается</w:t>
      </w:r>
      <w:r w:rsidR="00CA3B25" w:rsidRPr="00CA3B25">
        <w:t xml:space="preserve"> </w:t>
      </w:r>
      <w:r w:rsidR="00D87683" w:rsidRPr="00CA3B25">
        <w:t>по</w:t>
      </w:r>
      <w:r w:rsidR="00CA3B25" w:rsidRPr="00CA3B25">
        <w:t xml:space="preserve"> </w:t>
      </w:r>
      <w:r w:rsidR="00D87683" w:rsidRPr="00CA3B25">
        <w:t>текущей</w:t>
      </w:r>
      <w:r w:rsidR="00CA3B25" w:rsidRPr="00CA3B25">
        <w:t xml:space="preserve"> </w:t>
      </w:r>
      <w:r w:rsidR="00D87683" w:rsidRPr="00CA3B25">
        <w:t>рыночной</w:t>
      </w:r>
      <w:r w:rsidR="00CA3B25" w:rsidRPr="00CA3B25">
        <w:t xml:space="preserve"> </w:t>
      </w:r>
      <w:r w:rsidR="00D87683" w:rsidRPr="00CA3B25">
        <w:t>стоимости</w:t>
      </w:r>
      <w:r w:rsidR="00CA3B25" w:rsidRPr="00CA3B25">
        <w:t xml:space="preserve"> </w:t>
      </w:r>
      <w:r w:rsidR="00D87683" w:rsidRPr="00CA3B25">
        <w:t>на</w:t>
      </w:r>
      <w:r w:rsidR="00CA3B25" w:rsidRPr="00CA3B25">
        <w:t xml:space="preserve"> </w:t>
      </w:r>
      <w:r w:rsidR="00D87683" w:rsidRPr="00CA3B25">
        <w:t>дату</w:t>
      </w:r>
      <w:r w:rsidR="00CA3B25" w:rsidRPr="00CA3B25">
        <w:t xml:space="preserve"> </w:t>
      </w:r>
      <w:r w:rsidR="00D87683" w:rsidRPr="00CA3B25">
        <w:t>принятия</w:t>
      </w:r>
      <w:r w:rsidR="00CA3B25" w:rsidRPr="00CA3B25">
        <w:t xml:space="preserve"> </w:t>
      </w:r>
      <w:r w:rsidR="00D87683" w:rsidRPr="00CA3B25">
        <w:t>к</w:t>
      </w:r>
      <w:r w:rsidR="00CA3B25" w:rsidRPr="00CA3B25">
        <w:t xml:space="preserve"> </w:t>
      </w:r>
      <w:r w:rsidR="00D87683" w:rsidRPr="00CA3B25">
        <w:t>учету.</w:t>
      </w:r>
    </w:p>
    <w:p w:rsidR="00D87683" w:rsidRPr="00CA3B25" w:rsidRDefault="00D87683" w:rsidP="00CA3B25">
      <w:pPr>
        <w:tabs>
          <w:tab w:val="left" w:pos="726"/>
        </w:tabs>
      </w:pPr>
      <w:r w:rsidRPr="00CA3B25">
        <w:t>Первоначальной</w:t>
      </w:r>
      <w:r w:rsidR="00CA3B25" w:rsidRPr="00CA3B25">
        <w:t xml:space="preserve"> </w:t>
      </w:r>
      <w:r w:rsidRPr="00CA3B25">
        <w:t>стоимостью</w:t>
      </w:r>
      <w:r w:rsidR="00CA3B25" w:rsidRPr="00CA3B25">
        <w:t xml:space="preserve"> </w:t>
      </w:r>
      <w:r w:rsidRPr="00CA3B25">
        <w:t>нематериальных</w:t>
      </w:r>
      <w:r w:rsidR="00CA3B25" w:rsidRPr="00CA3B25">
        <w:t xml:space="preserve"> </w:t>
      </w:r>
      <w:r w:rsidRPr="00CA3B25">
        <w:t>активов,</w:t>
      </w:r>
      <w:r w:rsidR="00CA3B25" w:rsidRPr="00CA3B25">
        <w:t xml:space="preserve"> </w:t>
      </w:r>
      <w:r w:rsidRPr="00CA3B25">
        <w:t>которые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числились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состоянию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1</w:t>
      </w:r>
      <w:r w:rsidR="00CA3B25" w:rsidRPr="00CA3B25">
        <w:t xml:space="preserve"> </w:t>
      </w:r>
      <w:r w:rsidRPr="00CA3B25">
        <w:t>января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A3B25">
          <w:t>2002</w:t>
        </w:r>
        <w:r w:rsidR="00CA3B25" w:rsidRPr="00CA3B25">
          <w:t xml:space="preserve"> </w:t>
        </w:r>
        <w:r w:rsidRPr="00CA3B25">
          <w:t>г</w:t>
        </w:r>
      </w:smartTag>
      <w:r w:rsidRPr="00CA3B25">
        <w:t>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составе</w:t>
      </w:r>
      <w:r w:rsidR="00CA3B25" w:rsidRPr="00CA3B25">
        <w:t xml:space="preserve"> </w:t>
      </w:r>
      <w:r w:rsidRPr="00CA3B25">
        <w:t>нематериальных</w:t>
      </w:r>
      <w:r w:rsidR="00CA3B25" w:rsidRPr="00CA3B25">
        <w:t xml:space="preserve"> </w:t>
      </w:r>
      <w:r w:rsidRPr="00CA3B25">
        <w:t>активов,</w:t>
      </w:r>
      <w:r w:rsidR="00CA3B25" w:rsidRPr="00CA3B25">
        <w:t xml:space="preserve"> </w:t>
      </w:r>
      <w:r w:rsidRPr="00CA3B25">
        <w:t>но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гл</w:t>
      </w:r>
      <w:r w:rsidR="00CA3B25">
        <w:t>.2</w:t>
      </w:r>
      <w:r w:rsidRPr="00CA3B25">
        <w:t>5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относятся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таковым,</w:t>
      </w:r>
      <w:r w:rsidR="00CA3B25" w:rsidRPr="00CA3B25">
        <w:t xml:space="preserve"> </w:t>
      </w:r>
      <w:r w:rsidRPr="00CA3B25">
        <w:t>признается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расходов,</w:t>
      </w:r>
      <w:r w:rsidR="00CA3B25" w:rsidRPr="00CA3B25">
        <w:t xml:space="preserve"> </w:t>
      </w:r>
      <w:r w:rsidRPr="00CA3B25">
        <w:t>определенная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разница</w:t>
      </w:r>
      <w:r w:rsidR="00CA3B25" w:rsidRPr="00CA3B25">
        <w:t xml:space="preserve"> </w:t>
      </w:r>
      <w:r w:rsidRPr="00CA3B25">
        <w:t>между</w:t>
      </w:r>
      <w:r w:rsidR="00CA3B25" w:rsidRPr="00CA3B25">
        <w:t xml:space="preserve"> </w:t>
      </w:r>
      <w:r w:rsidRPr="00CA3B25">
        <w:t>суммой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приобретение</w:t>
      </w:r>
      <w:r w:rsidR="00CA3B25">
        <w:t xml:space="preserve"> (</w:t>
      </w:r>
      <w:r w:rsidRPr="00CA3B25">
        <w:t>создание</w:t>
      </w:r>
      <w:r w:rsidR="00CA3B25" w:rsidRPr="00CA3B25">
        <w:t xml:space="preserve">) </w:t>
      </w:r>
      <w:r w:rsidRPr="00CA3B25">
        <w:t>и</w:t>
      </w:r>
      <w:r w:rsidR="00CA3B25" w:rsidRPr="00CA3B25">
        <w:t xml:space="preserve"> </w:t>
      </w:r>
      <w:r w:rsidRPr="00CA3B25">
        <w:t>доведение</w:t>
      </w:r>
      <w:r w:rsidR="00CA3B25" w:rsidRPr="00CA3B25">
        <w:t xml:space="preserve"> </w:t>
      </w:r>
      <w:r w:rsidRPr="00CA3B25">
        <w:t>до</w:t>
      </w:r>
      <w:r w:rsidR="00CA3B25" w:rsidRPr="00CA3B25">
        <w:t xml:space="preserve"> </w:t>
      </w:r>
      <w:r w:rsidRPr="00CA3B25">
        <w:t>состояния,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котором</w:t>
      </w:r>
      <w:r w:rsidR="00CA3B25" w:rsidRPr="00CA3B25">
        <w:t xml:space="preserve"> </w:t>
      </w:r>
      <w:r w:rsidRPr="00CA3B25">
        <w:t>они</w:t>
      </w:r>
      <w:r w:rsidR="00CA3B25" w:rsidRPr="00CA3B25">
        <w:t xml:space="preserve"> </w:t>
      </w:r>
      <w:r w:rsidRPr="00CA3B25">
        <w:t>пригодны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использованию,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суммой</w:t>
      </w:r>
      <w:r w:rsidR="00CA3B25" w:rsidRPr="00CA3B25">
        <w:t xml:space="preserve"> </w:t>
      </w:r>
      <w:r w:rsidRPr="00CA3B25">
        <w:t>расходов,</w:t>
      </w:r>
      <w:r w:rsidR="00CA3B25" w:rsidRPr="00CA3B25">
        <w:t xml:space="preserve"> </w:t>
      </w:r>
      <w:r w:rsidRPr="00CA3B25">
        <w:t>ранее</w:t>
      </w:r>
      <w:r w:rsidR="00CA3B25" w:rsidRPr="00CA3B25">
        <w:t xml:space="preserve"> </w:t>
      </w:r>
      <w:r w:rsidRPr="00CA3B25">
        <w:t>уменьшивших</w:t>
      </w:r>
      <w:r w:rsidR="00CA3B25" w:rsidRPr="00CA3B25">
        <w:t xml:space="preserve"> </w:t>
      </w:r>
      <w:r w:rsidRPr="00CA3B25">
        <w:t>налоговую</w:t>
      </w:r>
      <w:r w:rsidR="00CA3B25" w:rsidRPr="00CA3B25">
        <w:t xml:space="preserve"> </w:t>
      </w:r>
      <w:r w:rsidRPr="00CA3B25">
        <w:t>базу</w:t>
      </w:r>
      <w:r w:rsidR="00CA3B25">
        <w:t xml:space="preserve"> (</w:t>
      </w:r>
      <w:r w:rsidRPr="00CA3B25">
        <w:t>п.3</w:t>
      </w:r>
      <w:r w:rsidR="00CA3B25" w:rsidRPr="00CA3B25">
        <w:t xml:space="preserve"> </w:t>
      </w:r>
      <w:r w:rsidRPr="00CA3B25">
        <w:t>ст.322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>).</w:t>
      </w:r>
    </w:p>
    <w:p w:rsidR="00074FEF" w:rsidRPr="00CA3B25" w:rsidRDefault="00D87683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="00074FEF" w:rsidRPr="00CA3B25">
        <w:t>первоначальная</w:t>
      </w:r>
      <w:r w:rsidR="00CA3B25" w:rsidRPr="00CA3B25">
        <w:t xml:space="preserve"> </w:t>
      </w:r>
      <w:r w:rsidR="00074FEF" w:rsidRPr="00CA3B25">
        <w:t>стоимость</w:t>
      </w:r>
      <w:r w:rsidR="00CA3B25" w:rsidRPr="00CA3B25">
        <w:t xml:space="preserve"> </w:t>
      </w:r>
      <w:r w:rsidR="00074FEF" w:rsidRPr="00CA3B25">
        <w:t>амортизируемого</w:t>
      </w:r>
      <w:r w:rsidR="00CA3B25" w:rsidRPr="00CA3B25">
        <w:t xml:space="preserve"> </w:t>
      </w:r>
      <w:r w:rsidR="00074FEF" w:rsidRPr="00CA3B25">
        <w:t>имущества</w:t>
      </w:r>
      <w:r w:rsidR="00CA3B25" w:rsidRPr="00CA3B25">
        <w:t xml:space="preserve"> </w:t>
      </w:r>
      <w:r w:rsidR="00074FEF" w:rsidRPr="00CA3B25">
        <w:t>может</w:t>
      </w:r>
      <w:r w:rsidR="00CA3B25" w:rsidRPr="00CA3B25">
        <w:t xml:space="preserve"> </w:t>
      </w:r>
      <w:r w:rsidR="00074FEF" w:rsidRPr="00CA3B25">
        <w:t>изменяться</w:t>
      </w:r>
      <w:r w:rsidR="00CA3B25" w:rsidRPr="00CA3B25">
        <w:t xml:space="preserve"> </w:t>
      </w:r>
      <w:r w:rsidR="00074FEF" w:rsidRPr="00CA3B25">
        <w:t>только</w:t>
      </w:r>
      <w:r w:rsidR="00CA3B25" w:rsidRPr="00CA3B25">
        <w:t xml:space="preserve"> </w:t>
      </w:r>
      <w:r w:rsidR="00074FEF" w:rsidRPr="00CA3B25">
        <w:t>в</w:t>
      </w:r>
      <w:r w:rsidR="00CA3B25" w:rsidRPr="00CA3B25">
        <w:t xml:space="preserve"> </w:t>
      </w:r>
      <w:r w:rsidR="00074FEF" w:rsidRPr="00CA3B25">
        <w:t>случаях</w:t>
      </w:r>
      <w:r w:rsidR="00CA3B25" w:rsidRPr="00CA3B25">
        <w:t xml:space="preserve"> </w:t>
      </w:r>
      <w:r w:rsidR="00074FEF" w:rsidRPr="00CA3B25">
        <w:t>достройки,</w:t>
      </w:r>
      <w:r w:rsidR="00CA3B25" w:rsidRPr="00CA3B25">
        <w:t xml:space="preserve"> </w:t>
      </w:r>
      <w:r w:rsidR="00074FEF" w:rsidRPr="00CA3B25">
        <w:t>дооборудования,</w:t>
      </w:r>
      <w:r w:rsidR="00CA3B25" w:rsidRPr="00CA3B25">
        <w:t xml:space="preserve"> </w:t>
      </w:r>
      <w:r w:rsidR="00074FEF" w:rsidRPr="00CA3B25">
        <w:t>реконструкции,</w:t>
      </w:r>
      <w:r w:rsidR="00CA3B25" w:rsidRPr="00CA3B25">
        <w:t xml:space="preserve"> </w:t>
      </w:r>
      <w:r w:rsidR="00074FEF" w:rsidRPr="00CA3B25">
        <w:t>модернизации,</w:t>
      </w:r>
      <w:r w:rsidR="00CA3B25" w:rsidRPr="00CA3B25">
        <w:t xml:space="preserve"> </w:t>
      </w:r>
      <w:r w:rsidR="00074FEF" w:rsidRPr="00CA3B25">
        <w:t>технического</w:t>
      </w:r>
      <w:r w:rsidR="00CA3B25" w:rsidRPr="00CA3B25">
        <w:t xml:space="preserve"> </w:t>
      </w:r>
      <w:r w:rsidR="00074FEF" w:rsidRPr="00CA3B25">
        <w:t>перевооружения</w:t>
      </w:r>
      <w:r w:rsidR="00CA3B25" w:rsidRPr="00CA3B25">
        <w:t xml:space="preserve"> </w:t>
      </w:r>
      <w:r w:rsidR="00074FEF" w:rsidRPr="00CA3B25">
        <w:t>и</w:t>
      </w:r>
      <w:r w:rsidR="00CA3B25" w:rsidRPr="00CA3B25">
        <w:t xml:space="preserve"> </w:t>
      </w:r>
      <w:r w:rsidR="00074FEF" w:rsidRPr="00CA3B25">
        <w:t>частичной</w:t>
      </w:r>
      <w:r w:rsidR="00CA3B25" w:rsidRPr="00CA3B25">
        <w:t xml:space="preserve"> </w:t>
      </w:r>
      <w:r w:rsidR="00074FEF" w:rsidRPr="00CA3B25">
        <w:t>ликвидации</w:t>
      </w:r>
      <w:r w:rsidR="00CA3B25">
        <w:t xml:space="preserve"> (</w:t>
      </w:r>
      <w:r w:rsidR="00074FEF" w:rsidRPr="00CA3B25">
        <w:t>п.2</w:t>
      </w:r>
      <w:r w:rsidR="00CA3B25" w:rsidRPr="00CA3B25">
        <w:t xml:space="preserve"> </w:t>
      </w:r>
      <w:r w:rsidR="00074FEF" w:rsidRPr="00CA3B25">
        <w:t>ст.257</w:t>
      </w:r>
      <w:r w:rsidR="00CA3B25" w:rsidRPr="00CA3B25">
        <w:t xml:space="preserve"> </w:t>
      </w:r>
      <w:r w:rsidR="00074FEF" w:rsidRPr="00CA3B25">
        <w:t>НК</w:t>
      </w:r>
      <w:r w:rsidR="00CA3B25" w:rsidRPr="00CA3B25">
        <w:t xml:space="preserve"> </w:t>
      </w:r>
      <w:r w:rsidR="00074FEF" w:rsidRPr="00CA3B25">
        <w:t>РФ</w:t>
      </w:r>
      <w:r w:rsidR="00CA3B25" w:rsidRPr="00CA3B25">
        <w:t xml:space="preserve">). </w:t>
      </w:r>
      <w:r w:rsidR="00074FEF" w:rsidRPr="00CA3B25">
        <w:t>Изменения</w:t>
      </w:r>
      <w:r w:rsidR="00CA3B25" w:rsidRPr="00CA3B25">
        <w:t xml:space="preserve"> </w:t>
      </w:r>
      <w:r w:rsidR="00074FEF" w:rsidRPr="00CA3B25">
        <w:t>первоначальной</w:t>
      </w:r>
      <w:r w:rsidR="00CA3B25" w:rsidRPr="00CA3B25">
        <w:t xml:space="preserve"> </w:t>
      </w:r>
      <w:r w:rsidR="00074FEF" w:rsidRPr="00CA3B25">
        <w:t>стоимости</w:t>
      </w:r>
      <w:r w:rsidR="00CA3B25" w:rsidRPr="00CA3B25">
        <w:t xml:space="preserve"> </w:t>
      </w:r>
      <w:r w:rsidR="00074FEF" w:rsidRPr="00CA3B25">
        <w:t>в</w:t>
      </w:r>
      <w:r w:rsidR="00CA3B25" w:rsidRPr="00CA3B25">
        <w:t xml:space="preserve"> </w:t>
      </w:r>
      <w:r w:rsidR="00074FEF" w:rsidRPr="00CA3B25">
        <w:t>результате</w:t>
      </w:r>
      <w:r w:rsidR="00CA3B25" w:rsidRPr="00CA3B25">
        <w:t xml:space="preserve"> </w:t>
      </w:r>
      <w:r w:rsidR="00074FEF" w:rsidRPr="00CA3B25">
        <w:t>переоценки</w:t>
      </w:r>
      <w:r w:rsidR="00CA3B25" w:rsidRPr="00CA3B25">
        <w:t xml:space="preserve"> </w:t>
      </w:r>
      <w:r w:rsidR="00074FEF" w:rsidRPr="00CA3B25">
        <w:t>основных</w:t>
      </w:r>
      <w:r w:rsidR="00CA3B25" w:rsidRPr="00CA3B25">
        <w:t xml:space="preserve"> </w:t>
      </w:r>
      <w:r w:rsidR="00074FEF" w:rsidRPr="00CA3B25">
        <w:t>средств,</w:t>
      </w:r>
      <w:r w:rsidR="00CA3B25" w:rsidRPr="00CA3B25">
        <w:t xml:space="preserve"> </w:t>
      </w:r>
      <w:r w:rsidR="00074FEF" w:rsidRPr="00CA3B25">
        <w:t>отражаемые</w:t>
      </w:r>
      <w:r w:rsidR="00CA3B25" w:rsidRPr="00CA3B25">
        <w:t xml:space="preserve"> </w:t>
      </w:r>
      <w:r w:rsidR="00074FEF" w:rsidRPr="00CA3B25">
        <w:t>в</w:t>
      </w:r>
      <w:r w:rsidR="00CA3B25" w:rsidRPr="00CA3B25">
        <w:t xml:space="preserve"> </w:t>
      </w:r>
      <w:r w:rsidR="00074FEF" w:rsidRPr="00CA3B25">
        <w:t>бухгалтерском</w:t>
      </w:r>
      <w:r w:rsidR="00CA3B25" w:rsidRPr="00CA3B25">
        <w:t xml:space="preserve"> </w:t>
      </w:r>
      <w:r w:rsidR="00074FEF" w:rsidRPr="00CA3B25">
        <w:t>учете,</w:t>
      </w:r>
      <w:r w:rsidR="00CA3B25" w:rsidRPr="00CA3B25">
        <w:t xml:space="preserve"> </w:t>
      </w:r>
      <w:r w:rsidR="00074FEF" w:rsidRPr="00CA3B25">
        <w:t>не</w:t>
      </w:r>
      <w:r w:rsidR="00CA3B25" w:rsidRPr="00CA3B25">
        <w:t xml:space="preserve"> </w:t>
      </w:r>
      <w:r w:rsidR="00074FEF" w:rsidRPr="00CA3B25">
        <w:t>признаются</w:t>
      </w:r>
      <w:r w:rsidR="00CA3B25" w:rsidRPr="00CA3B25">
        <w:t xml:space="preserve"> </w:t>
      </w:r>
      <w:r w:rsidR="00074FEF" w:rsidRPr="00CA3B25">
        <w:t>для</w:t>
      </w:r>
      <w:r w:rsidR="00CA3B25" w:rsidRPr="00CA3B25">
        <w:t xml:space="preserve"> </w:t>
      </w:r>
      <w:r w:rsidR="00074FEF" w:rsidRPr="00CA3B25">
        <w:t>целей</w:t>
      </w:r>
      <w:r w:rsidR="00CA3B25" w:rsidRPr="00CA3B25">
        <w:t xml:space="preserve"> </w:t>
      </w:r>
      <w:r w:rsidR="00074FEF" w:rsidRPr="00CA3B25">
        <w:t>налогообложения.</w:t>
      </w:r>
    </w:p>
    <w:p w:rsidR="00074FEF" w:rsidRPr="00CA3B25" w:rsidRDefault="00074FEF" w:rsidP="00CA3B25">
      <w:pPr>
        <w:tabs>
          <w:tab w:val="left" w:pos="726"/>
        </w:tabs>
      </w:pPr>
      <w:r w:rsidRPr="00CA3B25">
        <w:t>Восстановительная</w:t>
      </w:r>
      <w:r w:rsidR="00CA3B25" w:rsidRPr="00CA3B25">
        <w:t xml:space="preserve"> </w:t>
      </w:r>
      <w:r w:rsidRPr="00CA3B25">
        <w:t>стоимость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отношении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средств,</w:t>
      </w:r>
      <w:r w:rsidR="00CA3B25" w:rsidRPr="00CA3B25">
        <w:t xml:space="preserve"> </w:t>
      </w:r>
      <w:r w:rsidRPr="00CA3B25">
        <w:t>принятых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учету</w:t>
      </w:r>
      <w:r w:rsidR="00CA3B25" w:rsidRPr="00CA3B25">
        <w:t xml:space="preserve"> </w:t>
      </w:r>
      <w:r w:rsidRPr="00CA3B25">
        <w:t>до</w:t>
      </w:r>
      <w:r w:rsidR="00CA3B25" w:rsidRPr="00CA3B25">
        <w:t xml:space="preserve"> </w:t>
      </w:r>
      <w:r w:rsidRPr="00CA3B25">
        <w:t>1</w:t>
      </w:r>
      <w:r w:rsidR="00CA3B25" w:rsidRPr="00CA3B25">
        <w:t xml:space="preserve"> </w:t>
      </w:r>
      <w:r w:rsidRPr="00CA3B25">
        <w:t>января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A3B25">
          <w:t>2002</w:t>
        </w:r>
        <w:r w:rsidR="00CA3B25" w:rsidRPr="00CA3B25">
          <w:t xml:space="preserve"> </w:t>
        </w:r>
        <w:r w:rsidRPr="00CA3B25">
          <w:t>г</w:t>
        </w:r>
      </w:smartTag>
      <w:r w:rsidRPr="00CA3B25">
        <w:t>.,</w:t>
      </w:r>
      <w:r w:rsidR="00CA3B25" w:rsidRPr="00CA3B25">
        <w:t xml:space="preserve"> </w:t>
      </w:r>
      <w:r w:rsidRPr="00CA3B25">
        <w:t>определяется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первоначальная</w:t>
      </w:r>
      <w:r w:rsidR="00CA3B25" w:rsidRPr="00CA3B25">
        <w:t xml:space="preserve"> </w:t>
      </w:r>
      <w:r w:rsidRPr="00CA3B25">
        <w:t>стоимость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учетом</w:t>
      </w:r>
      <w:r w:rsidR="00CA3B25" w:rsidRPr="00CA3B25">
        <w:t xml:space="preserve"> </w:t>
      </w:r>
      <w:r w:rsidRPr="00CA3B25">
        <w:t>переоценок,</w:t>
      </w:r>
      <w:r w:rsidR="00CA3B25" w:rsidRPr="00CA3B25">
        <w:t xml:space="preserve"> </w:t>
      </w:r>
      <w:r w:rsidRPr="00CA3B25">
        <w:t>проведенных</w:t>
      </w:r>
      <w:r w:rsidR="00CA3B25" w:rsidRPr="00CA3B25">
        <w:t xml:space="preserve"> </w:t>
      </w:r>
      <w:r w:rsidRPr="00CA3B25">
        <w:t>до</w:t>
      </w:r>
      <w:r w:rsidR="00CA3B25" w:rsidRPr="00CA3B25">
        <w:t xml:space="preserve"> </w:t>
      </w:r>
      <w:r w:rsidRPr="00CA3B25">
        <w:t>вступления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силу</w:t>
      </w:r>
      <w:r w:rsidR="00CA3B25" w:rsidRPr="00CA3B25">
        <w:t xml:space="preserve"> </w:t>
      </w:r>
      <w:r w:rsidRPr="00CA3B25">
        <w:t>гл</w:t>
      </w:r>
      <w:r w:rsidR="00CA3B25">
        <w:t>.2</w:t>
      </w:r>
      <w:r w:rsidRPr="00CA3B25">
        <w:t>5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>
        <w:t xml:space="preserve"> (</w:t>
      </w:r>
      <w:r w:rsidRPr="00CA3B25">
        <w:t>п.1</w:t>
      </w:r>
      <w:r w:rsidR="00CA3B25" w:rsidRPr="00CA3B25">
        <w:t xml:space="preserve"> </w:t>
      </w:r>
      <w:r w:rsidRPr="00CA3B25">
        <w:t>ст.257НК</w:t>
      </w:r>
      <w:r w:rsidR="00CA3B25" w:rsidRPr="00CA3B25">
        <w:t xml:space="preserve"> </w:t>
      </w:r>
      <w:r w:rsidRPr="00CA3B25">
        <w:t>РФ</w:t>
      </w:r>
      <w:r w:rsidR="00CA3B25" w:rsidRPr="00CA3B25">
        <w:t>).</w:t>
      </w:r>
    </w:p>
    <w:p w:rsidR="00CA3B25" w:rsidRDefault="00074FEF" w:rsidP="00CA3B25">
      <w:pPr>
        <w:tabs>
          <w:tab w:val="left" w:pos="726"/>
        </w:tabs>
      </w:pPr>
      <w:r w:rsidRPr="00CA3B25">
        <w:t>Действующим</w:t>
      </w:r>
      <w:r w:rsidR="00CA3B25" w:rsidRPr="00CA3B25">
        <w:t xml:space="preserve"> </w:t>
      </w:r>
      <w:r w:rsidRPr="00CA3B25">
        <w:t>планом</w:t>
      </w:r>
      <w:r w:rsidR="00CA3B25" w:rsidRPr="00CA3B25">
        <w:t xml:space="preserve"> </w:t>
      </w:r>
      <w:r w:rsidRPr="00CA3B25">
        <w:t>счетов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инструкцией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его</w:t>
      </w:r>
      <w:r w:rsidR="00CA3B25" w:rsidRPr="00CA3B25">
        <w:t xml:space="preserve"> </w:t>
      </w:r>
      <w:r w:rsidRPr="00CA3B25">
        <w:t>применению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обобщения</w:t>
      </w:r>
      <w:r w:rsidR="00CA3B25" w:rsidRPr="00CA3B25">
        <w:t xml:space="preserve"> </w:t>
      </w:r>
      <w:r w:rsidRPr="00CA3B25">
        <w:t>информации</w:t>
      </w:r>
      <w:r w:rsidR="00CA3B25" w:rsidRPr="00CA3B25">
        <w:t xml:space="preserve"> </w:t>
      </w:r>
      <w:r w:rsidRPr="00CA3B25">
        <w:t>о</w:t>
      </w:r>
      <w:r w:rsidR="00CA3B25" w:rsidRPr="00CA3B25">
        <w:t xml:space="preserve"> </w:t>
      </w:r>
      <w:r w:rsidRPr="00CA3B25">
        <w:t>доходах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расходах,</w:t>
      </w:r>
      <w:r w:rsidR="00CA3B25" w:rsidRPr="00CA3B25">
        <w:t xml:space="preserve"> </w:t>
      </w:r>
      <w:r w:rsidRPr="00CA3B25">
        <w:t>связанных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обычными</w:t>
      </w:r>
      <w:r w:rsidR="00CA3B25" w:rsidRPr="00CA3B25">
        <w:t xml:space="preserve"> </w:t>
      </w:r>
      <w:r w:rsidRPr="00CA3B25">
        <w:t>видами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организации,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определения</w:t>
      </w:r>
      <w:r w:rsidR="00CA3B25" w:rsidRPr="00CA3B25">
        <w:t xml:space="preserve"> </w:t>
      </w:r>
      <w:r w:rsidRPr="00CA3B25">
        <w:t>финансового</w:t>
      </w:r>
      <w:r w:rsidR="00CA3B25" w:rsidRPr="00CA3B25">
        <w:t xml:space="preserve"> </w:t>
      </w:r>
      <w:r w:rsidRPr="00CA3B25">
        <w:t>результата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ним</w:t>
      </w:r>
      <w:r w:rsidR="00CA3B25" w:rsidRPr="00CA3B25">
        <w:t xml:space="preserve"> </w:t>
      </w:r>
      <w:r w:rsidRPr="00CA3B25">
        <w:t>предназначен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90</w:t>
      </w:r>
      <w:r w:rsidR="00CA3B25">
        <w:t xml:space="preserve"> "</w:t>
      </w:r>
      <w:r w:rsidRPr="00CA3B25">
        <w:t>Продажи</w:t>
      </w:r>
      <w:r w:rsidR="00CA3B25">
        <w:t>"</w:t>
      </w:r>
      <w:r w:rsidRPr="00CA3B25">
        <w:t>.</w:t>
      </w:r>
      <w:r w:rsidR="00CA3B25" w:rsidRPr="00CA3B25">
        <w:t xml:space="preserve"> </w:t>
      </w:r>
      <w:r w:rsidR="00FF371C" w:rsidRPr="00CA3B25">
        <w:t>Ежемесячно</w:t>
      </w:r>
      <w:r w:rsidR="00CA3B25" w:rsidRPr="00CA3B25">
        <w:t xml:space="preserve"> </w:t>
      </w:r>
      <w:r w:rsidR="00FF371C" w:rsidRPr="00CA3B25">
        <w:t>сопоставлением</w:t>
      </w:r>
      <w:r w:rsidR="00CA3B25" w:rsidRPr="00CA3B25">
        <w:t xml:space="preserve"> </w:t>
      </w:r>
      <w:r w:rsidR="00FF371C" w:rsidRPr="00CA3B25">
        <w:t>совокупного</w:t>
      </w:r>
      <w:r w:rsidR="00CA3B25" w:rsidRPr="00CA3B25">
        <w:t xml:space="preserve"> </w:t>
      </w:r>
      <w:r w:rsidR="00FF371C" w:rsidRPr="00CA3B25">
        <w:t>дебетового</w:t>
      </w:r>
      <w:r w:rsidR="00CA3B25" w:rsidRPr="00CA3B25">
        <w:t xml:space="preserve"> </w:t>
      </w:r>
      <w:r w:rsidR="00FF371C" w:rsidRPr="00CA3B25">
        <w:t>оборота</w:t>
      </w:r>
      <w:r w:rsidR="00CA3B25" w:rsidRPr="00CA3B25">
        <w:t xml:space="preserve"> </w:t>
      </w:r>
      <w:r w:rsidR="00FF371C" w:rsidRPr="00CA3B25">
        <w:t>по</w:t>
      </w:r>
      <w:r w:rsidR="00CA3B25" w:rsidRPr="00CA3B25">
        <w:t xml:space="preserve"> </w:t>
      </w:r>
      <w:r w:rsidR="00FF371C" w:rsidRPr="00CA3B25">
        <w:t>субсчетам</w:t>
      </w:r>
      <w:r w:rsidR="00CA3B25" w:rsidRPr="00CA3B25">
        <w:t xml:space="preserve"> </w:t>
      </w:r>
      <w:r w:rsidR="00FF371C" w:rsidRPr="00CA3B25">
        <w:t>90-2</w:t>
      </w:r>
      <w:r w:rsidR="00CA3B25">
        <w:t xml:space="preserve"> "</w:t>
      </w:r>
      <w:r w:rsidR="00FF371C" w:rsidRPr="00CA3B25">
        <w:t>Себестоимость</w:t>
      </w:r>
      <w:r w:rsidR="00CA3B25" w:rsidRPr="00CA3B25">
        <w:t xml:space="preserve"> </w:t>
      </w:r>
      <w:r w:rsidR="00FF371C" w:rsidRPr="00CA3B25">
        <w:t>продаж</w:t>
      </w:r>
      <w:r w:rsidR="00CA3B25">
        <w:t>"</w:t>
      </w:r>
      <w:r w:rsidR="00FF371C" w:rsidRPr="00CA3B25">
        <w:t>,</w:t>
      </w:r>
      <w:r w:rsidR="00CA3B25" w:rsidRPr="00CA3B25">
        <w:t xml:space="preserve"> </w:t>
      </w:r>
      <w:r w:rsidR="00FF371C" w:rsidRPr="00CA3B25">
        <w:t>90-3</w:t>
      </w:r>
      <w:r w:rsidR="00CA3B25">
        <w:t xml:space="preserve"> "</w:t>
      </w:r>
      <w:r w:rsidR="00FF371C" w:rsidRPr="00CA3B25">
        <w:t>НДС</w:t>
      </w:r>
      <w:r w:rsidR="00CA3B25">
        <w:t>"</w:t>
      </w:r>
      <w:r w:rsidR="00FF371C" w:rsidRPr="00CA3B25">
        <w:t>,</w:t>
      </w:r>
      <w:r w:rsidR="00CA3B25" w:rsidRPr="00CA3B25">
        <w:t xml:space="preserve"> </w:t>
      </w:r>
      <w:r w:rsidR="00FF371C" w:rsidRPr="00CA3B25">
        <w:t>90-4</w:t>
      </w:r>
      <w:r w:rsidR="00CA3B25">
        <w:t xml:space="preserve"> "</w:t>
      </w:r>
      <w:r w:rsidR="00FF371C" w:rsidRPr="00CA3B25">
        <w:t>Акцизы</w:t>
      </w:r>
      <w:r w:rsidR="00CA3B25">
        <w:t>"</w:t>
      </w:r>
      <w:r w:rsidR="00FF371C" w:rsidRPr="00CA3B25">
        <w:t>и</w:t>
      </w:r>
      <w:r w:rsidR="00CA3B25" w:rsidRPr="00CA3B25">
        <w:t xml:space="preserve"> </w:t>
      </w:r>
      <w:r w:rsidR="00FF371C" w:rsidRPr="00CA3B25">
        <w:t>кредитового</w:t>
      </w:r>
      <w:r w:rsidR="00CA3B25" w:rsidRPr="00CA3B25">
        <w:t xml:space="preserve"> </w:t>
      </w:r>
      <w:r w:rsidR="00FF371C" w:rsidRPr="00CA3B25">
        <w:t>оборота</w:t>
      </w:r>
      <w:r w:rsidR="00CA3B25" w:rsidRPr="00CA3B25">
        <w:t xml:space="preserve"> </w:t>
      </w:r>
      <w:r w:rsidR="00FF371C" w:rsidRPr="00CA3B25">
        <w:t>по</w:t>
      </w:r>
      <w:r w:rsidR="00CA3B25" w:rsidRPr="00CA3B25">
        <w:t xml:space="preserve"> </w:t>
      </w:r>
      <w:r w:rsidR="00FF371C" w:rsidRPr="00CA3B25">
        <w:t>субсчету</w:t>
      </w:r>
      <w:r w:rsidR="00CA3B25" w:rsidRPr="00CA3B25">
        <w:t xml:space="preserve"> </w:t>
      </w:r>
      <w:r w:rsidR="00FF371C" w:rsidRPr="00CA3B25">
        <w:t>90-1</w:t>
      </w:r>
      <w:r w:rsidR="00CA3B25">
        <w:t xml:space="preserve"> "</w:t>
      </w:r>
      <w:r w:rsidR="00FF371C" w:rsidRPr="00CA3B25">
        <w:t>Выручка</w:t>
      </w:r>
      <w:r w:rsidR="00CA3B25">
        <w:t xml:space="preserve">" </w:t>
      </w:r>
      <w:r w:rsidR="00FF371C" w:rsidRPr="00CA3B25">
        <w:t>определяют</w:t>
      </w:r>
      <w:r w:rsidR="00CA3B25" w:rsidRPr="00CA3B25">
        <w:t xml:space="preserve"> </w:t>
      </w:r>
      <w:r w:rsidR="00FF371C" w:rsidRPr="00CA3B25">
        <w:t>финансовый</w:t>
      </w:r>
      <w:r w:rsidR="00CA3B25" w:rsidRPr="00CA3B25">
        <w:t xml:space="preserve"> </w:t>
      </w:r>
      <w:r w:rsidR="00FF371C" w:rsidRPr="00CA3B25">
        <w:t>результат</w:t>
      </w:r>
      <w:r w:rsidR="00CA3B25" w:rsidRPr="00CA3B25">
        <w:t xml:space="preserve"> </w:t>
      </w:r>
      <w:r w:rsidR="00FF371C" w:rsidRPr="00CA3B25">
        <w:t>от</w:t>
      </w:r>
      <w:r w:rsidR="00CA3B25" w:rsidRPr="00CA3B25">
        <w:t xml:space="preserve"> </w:t>
      </w:r>
      <w:r w:rsidR="00FF371C" w:rsidRPr="00CA3B25">
        <w:t>продаж</w:t>
      </w:r>
      <w:r w:rsidR="00CA3B25" w:rsidRPr="00CA3B25">
        <w:t xml:space="preserve"> </w:t>
      </w:r>
      <w:r w:rsidR="00FF371C" w:rsidRPr="00CA3B25">
        <w:t>за</w:t>
      </w:r>
      <w:r w:rsidR="00CA3B25" w:rsidRPr="00CA3B25">
        <w:t xml:space="preserve"> </w:t>
      </w:r>
      <w:r w:rsidR="00FF371C" w:rsidRPr="00CA3B25">
        <w:t>отчетный</w:t>
      </w:r>
      <w:r w:rsidR="00CA3B25" w:rsidRPr="00CA3B25">
        <w:t xml:space="preserve"> </w:t>
      </w:r>
      <w:r w:rsidR="00FF371C" w:rsidRPr="00CA3B25">
        <w:t>месяц.</w:t>
      </w:r>
      <w:r w:rsidR="00CA3B25" w:rsidRPr="00CA3B25">
        <w:t xml:space="preserve"> </w:t>
      </w:r>
      <w:r w:rsidR="00FF371C" w:rsidRPr="00CA3B25">
        <w:t>Выявленную</w:t>
      </w:r>
      <w:r w:rsidR="00CA3B25" w:rsidRPr="00CA3B25">
        <w:t xml:space="preserve"> </w:t>
      </w:r>
      <w:r w:rsidR="00FF371C" w:rsidRPr="00CA3B25">
        <w:t>прибыль</w:t>
      </w:r>
      <w:r w:rsidR="00CA3B25">
        <w:t xml:space="preserve"> (</w:t>
      </w:r>
      <w:r w:rsidR="00FF371C" w:rsidRPr="00CA3B25">
        <w:t>убыток</w:t>
      </w:r>
      <w:r w:rsidR="00CA3B25" w:rsidRPr="00CA3B25">
        <w:t xml:space="preserve">) </w:t>
      </w:r>
      <w:r w:rsidR="00FF371C" w:rsidRPr="00CA3B25">
        <w:t>ежемесячно</w:t>
      </w:r>
      <w:r w:rsidR="00CA3B25" w:rsidRPr="00CA3B25">
        <w:t xml:space="preserve"> </w:t>
      </w:r>
      <w:r w:rsidR="00FF371C" w:rsidRPr="00CA3B25">
        <w:t>заключительными</w:t>
      </w:r>
      <w:r w:rsidR="00CA3B25" w:rsidRPr="00CA3B25">
        <w:t xml:space="preserve"> </w:t>
      </w:r>
      <w:r w:rsidR="00FF371C" w:rsidRPr="00CA3B25">
        <w:t>проводками</w:t>
      </w:r>
      <w:r w:rsidR="00CA3B25" w:rsidRPr="00CA3B25">
        <w:t xml:space="preserve"> </w:t>
      </w:r>
      <w:r w:rsidR="00FF371C" w:rsidRPr="00CA3B25">
        <w:t>списывают</w:t>
      </w:r>
      <w:r w:rsidR="00CA3B25" w:rsidRPr="00CA3B25">
        <w:t xml:space="preserve"> </w:t>
      </w:r>
      <w:r w:rsidR="00FF371C" w:rsidRPr="00CA3B25">
        <w:t>с</w:t>
      </w:r>
      <w:r w:rsidR="00CA3B25" w:rsidRPr="00CA3B25">
        <w:t xml:space="preserve"> </w:t>
      </w:r>
      <w:r w:rsidR="00FF371C" w:rsidRPr="00CA3B25">
        <w:t>субсчета</w:t>
      </w:r>
      <w:r w:rsidR="00CA3B25" w:rsidRPr="00CA3B25">
        <w:t xml:space="preserve"> </w:t>
      </w:r>
      <w:r w:rsidR="00FF371C" w:rsidRPr="00CA3B25">
        <w:t>90-9</w:t>
      </w:r>
      <w:r w:rsidR="00CA3B25">
        <w:t xml:space="preserve"> "</w:t>
      </w:r>
      <w:r w:rsidR="00FF371C" w:rsidRPr="00CA3B25">
        <w:t>Прибыль/убыток</w:t>
      </w:r>
      <w:r w:rsidR="00CA3B25" w:rsidRPr="00CA3B25">
        <w:t xml:space="preserve"> </w:t>
      </w:r>
      <w:r w:rsidR="00FF371C" w:rsidRPr="00CA3B25">
        <w:t>от</w:t>
      </w:r>
      <w:r w:rsidR="00CA3B25" w:rsidRPr="00CA3B25">
        <w:t xml:space="preserve"> </w:t>
      </w:r>
      <w:r w:rsidR="00FF371C" w:rsidRPr="00CA3B25">
        <w:t>продаж</w:t>
      </w:r>
      <w:r w:rsidR="00CA3B25">
        <w:t xml:space="preserve">" </w:t>
      </w:r>
      <w:r w:rsidR="00FF371C" w:rsidRPr="00CA3B25">
        <w:t>на</w:t>
      </w:r>
      <w:r w:rsidR="00CA3B25" w:rsidRPr="00CA3B25">
        <w:t xml:space="preserve"> </w:t>
      </w:r>
      <w:r w:rsidR="00FF371C" w:rsidRPr="00CA3B25">
        <w:t>счет</w:t>
      </w:r>
      <w:r w:rsidR="00CA3B25" w:rsidRPr="00CA3B25">
        <w:t xml:space="preserve"> </w:t>
      </w:r>
      <w:r w:rsidR="00FF371C" w:rsidRPr="00CA3B25">
        <w:t>99</w:t>
      </w:r>
      <w:r w:rsidR="00CA3B25">
        <w:t xml:space="preserve"> "</w:t>
      </w:r>
      <w:r w:rsidR="00FF371C" w:rsidRPr="00CA3B25">
        <w:t>Прибыли</w:t>
      </w:r>
      <w:r w:rsidR="00CA3B25" w:rsidRPr="00CA3B25">
        <w:t xml:space="preserve"> </w:t>
      </w:r>
      <w:r w:rsidR="00FF371C" w:rsidRPr="00CA3B25">
        <w:t>и</w:t>
      </w:r>
      <w:r w:rsidR="00CA3B25" w:rsidRPr="00CA3B25">
        <w:t xml:space="preserve"> </w:t>
      </w:r>
      <w:r w:rsidR="00FF371C" w:rsidRPr="00CA3B25">
        <w:t>убытки</w:t>
      </w:r>
      <w:r w:rsidR="00CA3B25">
        <w:t>"</w:t>
      </w:r>
      <w:r w:rsidR="00FF371C" w:rsidRPr="00CA3B25">
        <w:t>.</w:t>
      </w:r>
      <w:r w:rsidR="00CA3B25" w:rsidRPr="00CA3B25">
        <w:t xml:space="preserve"> </w:t>
      </w:r>
      <w:r w:rsidR="00FF371C" w:rsidRPr="00CA3B25">
        <w:t>Синтетический</w:t>
      </w:r>
      <w:r w:rsidR="00CA3B25" w:rsidRPr="00CA3B25">
        <w:t xml:space="preserve"> </w:t>
      </w:r>
      <w:r w:rsidR="00FF371C" w:rsidRPr="00CA3B25">
        <w:t>счет</w:t>
      </w:r>
      <w:r w:rsidR="00CA3B25" w:rsidRPr="00CA3B25">
        <w:t xml:space="preserve"> </w:t>
      </w:r>
      <w:r w:rsidR="00FF371C" w:rsidRPr="00CA3B25">
        <w:t>90</w:t>
      </w:r>
      <w:r w:rsidR="00CA3B25">
        <w:t xml:space="preserve"> "</w:t>
      </w:r>
      <w:r w:rsidR="00FF371C" w:rsidRPr="00CA3B25">
        <w:t>Продажи</w:t>
      </w:r>
      <w:r w:rsidR="00CA3B25">
        <w:t xml:space="preserve">" </w:t>
      </w:r>
      <w:r w:rsidR="00FF371C" w:rsidRPr="00CA3B25">
        <w:t>ежемесячно</w:t>
      </w:r>
      <w:r w:rsidR="00CA3B25" w:rsidRPr="00CA3B25">
        <w:t xml:space="preserve"> </w:t>
      </w:r>
      <w:r w:rsidR="00FF371C" w:rsidRPr="00CA3B25">
        <w:t>закрывается</w:t>
      </w:r>
      <w:r w:rsidR="00CA3B25" w:rsidRPr="00CA3B25">
        <w:t xml:space="preserve"> </w:t>
      </w:r>
      <w:r w:rsidR="00FF371C" w:rsidRPr="00CA3B25">
        <w:t>и</w:t>
      </w:r>
      <w:r w:rsidR="00CA3B25" w:rsidRPr="00CA3B25">
        <w:t xml:space="preserve"> </w:t>
      </w:r>
      <w:r w:rsidR="00FF371C" w:rsidRPr="00CA3B25">
        <w:t>сальдо</w:t>
      </w:r>
      <w:r w:rsidR="00CA3B25" w:rsidRPr="00CA3B25">
        <w:t xml:space="preserve"> </w:t>
      </w:r>
      <w:r w:rsidR="00FF371C" w:rsidRPr="00CA3B25">
        <w:t>на</w:t>
      </w:r>
      <w:r w:rsidR="00CA3B25" w:rsidRPr="00CA3B25">
        <w:t xml:space="preserve"> </w:t>
      </w:r>
      <w:r w:rsidR="00FF371C" w:rsidRPr="00CA3B25">
        <w:t>отчетную</w:t>
      </w:r>
      <w:r w:rsidR="00CA3B25" w:rsidRPr="00CA3B25">
        <w:t xml:space="preserve"> </w:t>
      </w:r>
      <w:r w:rsidR="00FF371C" w:rsidRPr="00CA3B25">
        <w:t>дату</w:t>
      </w:r>
      <w:r w:rsidR="00CA3B25" w:rsidRPr="00CA3B25">
        <w:t xml:space="preserve"> </w:t>
      </w:r>
      <w:r w:rsidR="00FF371C" w:rsidRPr="00CA3B25">
        <w:t>не</w:t>
      </w:r>
      <w:r w:rsidR="00CA3B25" w:rsidRPr="00CA3B25">
        <w:t xml:space="preserve"> </w:t>
      </w:r>
      <w:r w:rsidR="00FF371C" w:rsidRPr="00CA3B25">
        <w:t>имеет.</w:t>
      </w:r>
      <w:r w:rsidR="00CA3B25" w:rsidRPr="00CA3B25">
        <w:t xml:space="preserve"> </w:t>
      </w:r>
      <w:r w:rsidR="00FF371C" w:rsidRPr="00CA3B25">
        <w:t>По</w:t>
      </w:r>
      <w:r w:rsidR="00CA3B25" w:rsidRPr="00CA3B25">
        <w:t xml:space="preserve"> </w:t>
      </w:r>
      <w:r w:rsidR="00FF371C" w:rsidRPr="00CA3B25">
        <w:t>окончании</w:t>
      </w:r>
      <w:r w:rsidR="00CA3B25" w:rsidRPr="00CA3B25">
        <w:t xml:space="preserve"> </w:t>
      </w:r>
      <w:r w:rsidR="00FF371C" w:rsidRPr="00CA3B25">
        <w:t>года</w:t>
      </w:r>
      <w:r w:rsidR="00CA3B25" w:rsidRPr="00CA3B25">
        <w:t xml:space="preserve"> </w:t>
      </w:r>
      <w:r w:rsidR="00FF371C" w:rsidRPr="00CA3B25">
        <w:t>все</w:t>
      </w:r>
      <w:r w:rsidR="00CA3B25" w:rsidRPr="00CA3B25">
        <w:t xml:space="preserve"> </w:t>
      </w:r>
      <w:r w:rsidR="00FF371C" w:rsidRPr="00CA3B25">
        <w:t>субсчета,</w:t>
      </w:r>
      <w:r w:rsidR="00CA3B25" w:rsidRPr="00CA3B25">
        <w:t xml:space="preserve"> </w:t>
      </w:r>
      <w:r w:rsidR="00FF371C" w:rsidRPr="00CA3B25">
        <w:t>открытые</w:t>
      </w:r>
      <w:r w:rsidR="00CA3B25" w:rsidRPr="00CA3B25">
        <w:t xml:space="preserve"> </w:t>
      </w:r>
      <w:r w:rsidR="00FF371C" w:rsidRPr="00CA3B25">
        <w:t>к</w:t>
      </w:r>
      <w:r w:rsidR="00CA3B25" w:rsidRPr="00CA3B25">
        <w:t xml:space="preserve"> </w:t>
      </w:r>
      <w:r w:rsidR="00FF371C" w:rsidRPr="00CA3B25">
        <w:t>счету</w:t>
      </w:r>
      <w:r w:rsidR="00CA3B25" w:rsidRPr="00CA3B25">
        <w:t xml:space="preserve"> </w:t>
      </w:r>
      <w:r w:rsidR="00FF371C" w:rsidRPr="00CA3B25">
        <w:t>90</w:t>
      </w:r>
      <w:r w:rsidR="00CA3B25">
        <w:t xml:space="preserve"> "</w:t>
      </w:r>
      <w:r w:rsidR="00FF371C" w:rsidRPr="00CA3B25">
        <w:t>Продажи</w:t>
      </w:r>
      <w:r w:rsidR="00CA3B25">
        <w:t xml:space="preserve">" </w:t>
      </w:r>
      <w:r w:rsidR="00FF371C" w:rsidRPr="00CA3B25">
        <w:t>закрываются</w:t>
      </w:r>
      <w:r w:rsidR="00CA3B25" w:rsidRPr="00CA3B25">
        <w:t xml:space="preserve"> </w:t>
      </w:r>
      <w:r w:rsidR="00FF371C" w:rsidRPr="00CA3B25">
        <w:t>внутренними</w:t>
      </w:r>
      <w:r w:rsidR="00CA3B25" w:rsidRPr="00CA3B25">
        <w:t xml:space="preserve"> </w:t>
      </w:r>
      <w:r w:rsidR="00FF371C" w:rsidRPr="00CA3B25">
        <w:t>записями</w:t>
      </w:r>
      <w:r w:rsidR="00CA3B25" w:rsidRPr="00CA3B25">
        <w:t xml:space="preserve"> </w:t>
      </w:r>
      <w:r w:rsidR="00FF371C" w:rsidRPr="00CA3B25">
        <w:t>на</w:t>
      </w:r>
      <w:r w:rsidR="00CA3B25" w:rsidRPr="00CA3B25">
        <w:t xml:space="preserve"> </w:t>
      </w:r>
      <w:r w:rsidR="00FF371C" w:rsidRPr="00CA3B25">
        <w:t>субсчет</w:t>
      </w:r>
      <w:r w:rsidR="00CA3B25" w:rsidRPr="00CA3B25">
        <w:t xml:space="preserve"> </w:t>
      </w:r>
      <w:r w:rsidR="00FF371C" w:rsidRPr="00CA3B25">
        <w:t>90-9</w:t>
      </w:r>
      <w:r w:rsidR="00CA3B25">
        <w:t xml:space="preserve"> "</w:t>
      </w:r>
      <w:r w:rsidR="00FF371C" w:rsidRPr="00CA3B25">
        <w:t>Прибыль/убыток</w:t>
      </w:r>
      <w:r w:rsidR="00CA3B25" w:rsidRPr="00CA3B25">
        <w:t xml:space="preserve"> </w:t>
      </w:r>
      <w:r w:rsidR="00FF371C" w:rsidRPr="00CA3B25">
        <w:t>от</w:t>
      </w:r>
      <w:r w:rsidR="00CA3B25" w:rsidRPr="00CA3B25">
        <w:t xml:space="preserve"> </w:t>
      </w:r>
      <w:r w:rsidR="00FF371C" w:rsidRPr="00CA3B25">
        <w:t>продаж</w:t>
      </w:r>
      <w:r w:rsidR="00CA3B25">
        <w:t>"</w:t>
      </w:r>
      <w:r w:rsidR="00FF371C" w:rsidRPr="00CA3B25">
        <w:t>.</w:t>
      </w:r>
    </w:p>
    <w:p w:rsidR="00895544" w:rsidRPr="00CA3B25" w:rsidRDefault="00895544" w:rsidP="00CA3B25">
      <w:pPr>
        <w:tabs>
          <w:tab w:val="left" w:pos="726"/>
        </w:tabs>
      </w:pPr>
    </w:p>
    <w:p w:rsidR="00CA3B25" w:rsidRPr="00CA3B25" w:rsidRDefault="00CA3B25" w:rsidP="00895544">
      <w:pPr>
        <w:pStyle w:val="1"/>
      </w:pPr>
      <w:bookmarkStart w:id="6" w:name="_Toc279771937"/>
      <w:r>
        <w:t xml:space="preserve">1.3 </w:t>
      </w:r>
      <w:r w:rsidR="00704468" w:rsidRPr="00CA3B25">
        <w:t>Прочие</w:t>
      </w:r>
      <w:r w:rsidRPr="00CA3B25">
        <w:t xml:space="preserve"> </w:t>
      </w:r>
      <w:r w:rsidR="00704468" w:rsidRPr="00CA3B25">
        <w:t>доходы</w:t>
      </w:r>
      <w:r w:rsidRPr="00CA3B25">
        <w:t xml:space="preserve"> </w:t>
      </w:r>
      <w:r w:rsidR="00704468" w:rsidRPr="00CA3B25">
        <w:t>и</w:t>
      </w:r>
      <w:r w:rsidRPr="00CA3B25">
        <w:t xml:space="preserve"> </w:t>
      </w:r>
      <w:r w:rsidR="00704468" w:rsidRPr="00CA3B25">
        <w:t>расходы</w:t>
      </w:r>
      <w:r w:rsidRPr="00CA3B25">
        <w:t xml:space="preserve"> </w:t>
      </w:r>
      <w:r w:rsidR="00895544">
        <w:t>организации</w:t>
      </w:r>
      <w:bookmarkEnd w:id="6"/>
    </w:p>
    <w:p w:rsidR="00895544" w:rsidRDefault="00895544" w:rsidP="00CA3B25">
      <w:pPr>
        <w:tabs>
          <w:tab w:val="left" w:pos="726"/>
        </w:tabs>
      </w:pPr>
    </w:p>
    <w:p w:rsidR="00CA3B25" w:rsidRPr="00CA3B25" w:rsidRDefault="00704468" w:rsidP="00CA3B25">
      <w:pPr>
        <w:tabs>
          <w:tab w:val="left" w:pos="726"/>
        </w:tabs>
      </w:pPr>
      <w:r w:rsidRPr="00CA3B25">
        <w:t>Как</w:t>
      </w:r>
      <w:r w:rsidR="00CA3B25" w:rsidRPr="00CA3B25">
        <w:t xml:space="preserve"> </w:t>
      </w:r>
      <w:r w:rsidRPr="00CA3B25">
        <w:t>отмечается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ПБУ</w:t>
      </w:r>
      <w:r w:rsidR="00CA3B25">
        <w:t xml:space="preserve"> "</w:t>
      </w:r>
      <w:r w:rsidRPr="00CA3B25">
        <w:t>Доходы</w:t>
      </w:r>
      <w:r w:rsidR="00CA3B25" w:rsidRPr="00CA3B25">
        <w:t xml:space="preserve"> </w:t>
      </w:r>
      <w:r w:rsidRPr="00CA3B25">
        <w:t>организации</w:t>
      </w:r>
      <w:r w:rsidR="00CA3B25">
        <w:t xml:space="preserve">" </w:t>
      </w:r>
      <w:r w:rsidRPr="00CA3B25">
        <w:t>и</w:t>
      </w:r>
      <w:r w:rsidR="00CA3B25">
        <w:t xml:space="preserve"> "</w:t>
      </w:r>
      <w:r w:rsidRPr="00CA3B25">
        <w:t>Расходы</w:t>
      </w:r>
      <w:r w:rsidR="00CA3B25" w:rsidRPr="00CA3B25">
        <w:t xml:space="preserve"> </w:t>
      </w:r>
      <w:r w:rsidRPr="00CA3B25">
        <w:t>организации</w:t>
      </w:r>
      <w:r w:rsidR="00CA3B25">
        <w:t>"</w:t>
      </w:r>
      <w:r w:rsidRPr="00CA3B25">
        <w:t>,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расходы,</w:t>
      </w:r>
      <w:r w:rsidR="00CA3B25" w:rsidRPr="00CA3B25">
        <w:t xml:space="preserve"> </w:t>
      </w:r>
      <w:r w:rsidRPr="00CA3B25">
        <w:t>отличные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обычным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деятельности,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считаются</w:t>
      </w:r>
      <w:r w:rsidR="00CA3B25" w:rsidRPr="00CA3B25">
        <w:t xml:space="preserve"> </w:t>
      </w:r>
      <w:r w:rsidRPr="00CA3B25">
        <w:t>прочими</w:t>
      </w:r>
      <w:r w:rsidR="00CA3B25" w:rsidRPr="00CA3B25">
        <w:t xml:space="preserve"> </w:t>
      </w:r>
      <w:r w:rsidRPr="00CA3B25">
        <w:t>доходами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расходами.</w:t>
      </w:r>
      <w:r w:rsidR="00CA3B25" w:rsidRPr="00CA3B25">
        <w:t xml:space="preserve"> </w:t>
      </w:r>
      <w:r w:rsidR="00351F70" w:rsidRPr="00CA3B25">
        <w:t>В</w:t>
      </w:r>
      <w:r w:rsidR="00CA3B25" w:rsidRPr="00CA3B25">
        <w:t xml:space="preserve"> </w:t>
      </w:r>
      <w:r w:rsidR="00351F70" w:rsidRPr="00CA3B25">
        <w:t>составе</w:t>
      </w:r>
      <w:r w:rsidR="00CA3B25" w:rsidRPr="00CA3B25">
        <w:t xml:space="preserve"> </w:t>
      </w:r>
      <w:r w:rsidR="00351F70" w:rsidRPr="00CA3B25">
        <w:t>прочих</w:t>
      </w:r>
      <w:r w:rsidR="00CA3B25" w:rsidRPr="00CA3B25">
        <w:t xml:space="preserve"> </w:t>
      </w:r>
      <w:r w:rsidR="00351F70" w:rsidRPr="00CA3B25">
        <w:t>доходов</w:t>
      </w:r>
      <w:r w:rsidR="00CA3B25">
        <w:t xml:space="preserve"> (</w:t>
      </w:r>
      <w:r w:rsidRPr="00CA3B25">
        <w:t>расходов</w:t>
      </w:r>
      <w:r w:rsidR="00CA3B25" w:rsidRPr="00CA3B25">
        <w:t xml:space="preserve">) </w:t>
      </w:r>
      <w:r w:rsidR="00351F70" w:rsidRPr="00CA3B25">
        <w:t>учитываются</w:t>
      </w:r>
      <w:r w:rsidR="00CA3B25" w:rsidRPr="00CA3B25">
        <w:t>:</w:t>
      </w:r>
    </w:p>
    <w:p w:rsidR="00CA3B25" w:rsidRPr="00CA3B25" w:rsidRDefault="00351F70" w:rsidP="00CA3B25">
      <w:pPr>
        <w:numPr>
          <w:ilvl w:val="0"/>
          <w:numId w:val="9"/>
        </w:numPr>
        <w:tabs>
          <w:tab w:val="clear" w:pos="879"/>
          <w:tab w:val="left" w:pos="726"/>
        </w:tabs>
        <w:ind w:left="0" w:firstLine="709"/>
      </w:pPr>
      <w:r w:rsidRPr="00CA3B25">
        <w:t>операционные</w:t>
      </w:r>
      <w:r w:rsidR="00CA3B25" w:rsidRPr="00CA3B25">
        <w:t xml:space="preserve"> </w:t>
      </w:r>
      <w:r w:rsidRPr="00CA3B25">
        <w:t>доходы</w:t>
      </w:r>
      <w:r w:rsidR="00CA3B25">
        <w:t xml:space="preserve"> (</w:t>
      </w:r>
      <w:r w:rsidRPr="00CA3B25">
        <w:t>расходы</w:t>
      </w:r>
      <w:r w:rsidR="00CA3B25" w:rsidRPr="00CA3B25">
        <w:t>);</w:t>
      </w:r>
    </w:p>
    <w:p w:rsidR="00CA3B25" w:rsidRPr="00CA3B25" w:rsidRDefault="00351F70" w:rsidP="00CA3B25">
      <w:pPr>
        <w:numPr>
          <w:ilvl w:val="0"/>
          <w:numId w:val="9"/>
        </w:numPr>
        <w:tabs>
          <w:tab w:val="clear" w:pos="879"/>
          <w:tab w:val="left" w:pos="726"/>
        </w:tabs>
        <w:ind w:left="0" w:firstLine="709"/>
      </w:pPr>
      <w:r w:rsidRPr="00CA3B25">
        <w:t>внереализационные</w:t>
      </w:r>
      <w:r w:rsidR="00CA3B25" w:rsidRPr="00CA3B25">
        <w:t xml:space="preserve"> </w:t>
      </w:r>
      <w:r w:rsidRPr="00CA3B25">
        <w:t>доходы</w:t>
      </w:r>
      <w:r w:rsidR="00CA3B25">
        <w:t xml:space="preserve"> (</w:t>
      </w:r>
      <w:r w:rsidRPr="00CA3B25">
        <w:t>расходы</w:t>
      </w:r>
      <w:r w:rsidR="00CA3B25" w:rsidRPr="00CA3B25">
        <w:t>)</w:t>
      </w:r>
    </w:p>
    <w:p w:rsidR="00351F70" w:rsidRPr="00CA3B25" w:rsidRDefault="00351F70" w:rsidP="00CA3B25">
      <w:pPr>
        <w:numPr>
          <w:ilvl w:val="0"/>
          <w:numId w:val="9"/>
        </w:numPr>
        <w:tabs>
          <w:tab w:val="clear" w:pos="879"/>
          <w:tab w:val="left" w:pos="726"/>
        </w:tabs>
        <w:ind w:left="0" w:firstLine="709"/>
      </w:pPr>
      <w:r w:rsidRPr="00CA3B25">
        <w:t>чрезвычайные</w:t>
      </w:r>
      <w:r w:rsidR="00CA3B25" w:rsidRPr="00CA3B25">
        <w:t xml:space="preserve"> </w:t>
      </w:r>
      <w:r w:rsidRPr="00CA3B25">
        <w:t>доходы</w:t>
      </w:r>
      <w:r w:rsidR="00CA3B25">
        <w:t xml:space="preserve"> (</w:t>
      </w:r>
      <w:r w:rsidRPr="00CA3B25">
        <w:t>расходы</w:t>
      </w:r>
      <w:r w:rsidR="00CA3B25" w:rsidRPr="00CA3B25">
        <w:t>).</w:t>
      </w:r>
    </w:p>
    <w:p w:rsidR="00CA3B25" w:rsidRPr="00CA3B25" w:rsidRDefault="00351F70" w:rsidP="00CA3B25">
      <w:pPr>
        <w:tabs>
          <w:tab w:val="left" w:pos="726"/>
        </w:tabs>
      </w:pPr>
      <w:r w:rsidRPr="00CA3B25">
        <w:t>Понятие</w:t>
      </w:r>
      <w:r w:rsidR="00CA3B25" w:rsidRPr="00CA3B25">
        <w:t xml:space="preserve"> </w:t>
      </w:r>
      <w:r w:rsidRPr="00CA3B25">
        <w:t>операционных</w:t>
      </w:r>
      <w:r w:rsidR="00CA3B25" w:rsidRPr="00CA3B25">
        <w:t xml:space="preserve"> </w:t>
      </w:r>
      <w:r w:rsidRPr="00CA3B25">
        <w:t>доходов</w:t>
      </w:r>
      <w:r w:rsidR="00CA3B25">
        <w:t xml:space="preserve"> (</w:t>
      </w:r>
      <w:r w:rsidRPr="00CA3B25">
        <w:t>расходов</w:t>
      </w:r>
      <w:r w:rsidR="00CA3B25" w:rsidRPr="00CA3B25">
        <w:t xml:space="preserve">) </w:t>
      </w:r>
      <w:r w:rsidRPr="00CA3B25">
        <w:t>не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новым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российского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учета.</w:t>
      </w:r>
      <w:r w:rsidR="00CA3B25" w:rsidRPr="00CA3B25">
        <w:t xml:space="preserve"> </w:t>
      </w:r>
      <w:r w:rsidRPr="00CA3B25">
        <w:t>Вместе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тем</w:t>
      </w:r>
      <w:r w:rsidR="00CA3B25" w:rsidRPr="00CA3B25">
        <w:t xml:space="preserve"> </w:t>
      </w:r>
      <w:r w:rsidRPr="00CA3B25">
        <w:t>нормативные</w:t>
      </w:r>
      <w:r w:rsidR="00CA3B25" w:rsidRPr="00CA3B25">
        <w:t xml:space="preserve"> </w:t>
      </w:r>
      <w:r w:rsidRPr="00CA3B25">
        <w:t>документы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содержат</w:t>
      </w:r>
      <w:r w:rsidR="00CA3B25" w:rsidRPr="00CA3B25">
        <w:t xml:space="preserve"> </w:t>
      </w:r>
      <w:r w:rsidRPr="00CA3B25">
        <w:t>определения</w:t>
      </w:r>
      <w:r w:rsidR="00CA3B25" w:rsidRPr="00CA3B25">
        <w:t xml:space="preserve"> </w:t>
      </w:r>
      <w:r w:rsidRPr="00CA3B25">
        <w:t>данного</w:t>
      </w:r>
      <w:r w:rsidR="00CA3B25" w:rsidRPr="00CA3B25">
        <w:t xml:space="preserve"> </w:t>
      </w:r>
      <w:r w:rsidRPr="00CA3B25">
        <w:t>термина.</w:t>
      </w:r>
    </w:p>
    <w:p w:rsidR="002E6146" w:rsidRPr="00CA3B25" w:rsidRDefault="00351F70" w:rsidP="00CA3B25">
      <w:pPr>
        <w:tabs>
          <w:tab w:val="left" w:pos="726"/>
        </w:tabs>
      </w:pPr>
      <w:r w:rsidRPr="00CA3B25">
        <w:t>Операционными</w:t>
      </w:r>
      <w:r w:rsidR="00CA3B25" w:rsidRPr="00CA3B25">
        <w:t xml:space="preserve"> </w:t>
      </w:r>
      <w:r w:rsidRPr="00CA3B25">
        <w:t>доходами</w:t>
      </w:r>
      <w:r w:rsidR="00CA3B25" w:rsidRPr="00CA3B25">
        <w:t xml:space="preserve"> </w:t>
      </w:r>
      <w:r w:rsidRPr="00CA3B25">
        <w:t>являются</w:t>
      </w:r>
      <w:r w:rsidR="00CA3B25" w:rsidRPr="00CA3B25">
        <w:t xml:space="preserve"> </w:t>
      </w:r>
      <w:r w:rsidRPr="00CA3B25">
        <w:t>поступления,</w:t>
      </w:r>
      <w:r w:rsidR="00CA3B25" w:rsidRPr="00CA3B25">
        <w:t xml:space="preserve"> </w:t>
      </w:r>
      <w:r w:rsidRPr="00CA3B25">
        <w:t>связанные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предоставлениям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плату</w:t>
      </w:r>
      <w:r w:rsidR="00CA3B25" w:rsidRPr="00CA3B25">
        <w:t xml:space="preserve"> </w:t>
      </w:r>
      <w:r w:rsidRPr="00CA3B25">
        <w:t>во</w:t>
      </w:r>
      <w:r w:rsidR="00CA3B25" w:rsidRPr="00CA3B25">
        <w:t xml:space="preserve"> </w:t>
      </w:r>
      <w:r w:rsidRPr="00CA3B25">
        <w:t>временное</w:t>
      </w:r>
      <w:r w:rsidR="00CA3B25" w:rsidRPr="00CA3B25">
        <w:t xml:space="preserve"> </w:t>
      </w:r>
      <w:r w:rsidRPr="00CA3B25">
        <w:t>пол</w:t>
      </w:r>
      <w:r w:rsidR="004023F0" w:rsidRPr="00CA3B25">
        <w:t>ьзование</w:t>
      </w:r>
      <w:r w:rsidR="00CA3B25" w:rsidRPr="00CA3B25">
        <w:t xml:space="preserve"> </w:t>
      </w:r>
      <w:r w:rsidR="004023F0" w:rsidRPr="00CA3B25">
        <w:t>активов</w:t>
      </w:r>
      <w:r w:rsidR="00CA3B25" w:rsidRPr="00CA3B25">
        <w:t xml:space="preserve"> </w:t>
      </w:r>
      <w:r w:rsidR="004023F0" w:rsidRPr="00CA3B25">
        <w:t>организации</w:t>
      </w:r>
      <w:r w:rsidR="00CA3B25" w:rsidRPr="00CA3B25">
        <w:t xml:space="preserve">; </w:t>
      </w:r>
      <w:r w:rsidR="004023F0" w:rsidRPr="00CA3B25">
        <w:t>поступления,</w:t>
      </w:r>
      <w:r w:rsidR="00CA3B25" w:rsidRPr="00CA3B25">
        <w:t xml:space="preserve"> </w:t>
      </w:r>
      <w:r w:rsidR="004023F0" w:rsidRPr="00CA3B25">
        <w:t>связанные</w:t>
      </w:r>
      <w:r w:rsidR="00CA3B25" w:rsidRPr="00CA3B25">
        <w:t xml:space="preserve"> </w:t>
      </w:r>
      <w:r w:rsidR="004023F0" w:rsidRPr="00CA3B25">
        <w:t>с</w:t>
      </w:r>
      <w:r w:rsidR="00CA3B25" w:rsidRPr="00CA3B25">
        <w:t xml:space="preserve"> </w:t>
      </w:r>
      <w:r w:rsidR="004023F0" w:rsidRPr="00CA3B25">
        <w:t>предоставлением</w:t>
      </w:r>
      <w:r w:rsidR="00CA3B25" w:rsidRPr="00CA3B25">
        <w:t xml:space="preserve"> </w:t>
      </w:r>
      <w:r w:rsidR="004023F0" w:rsidRPr="00CA3B25">
        <w:t>за</w:t>
      </w:r>
      <w:r w:rsidR="00CA3B25" w:rsidRPr="00CA3B25">
        <w:t xml:space="preserve"> </w:t>
      </w:r>
      <w:r w:rsidR="004023F0" w:rsidRPr="00CA3B25">
        <w:t>плату</w:t>
      </w:r>
      <w:r w:rsidR="00CA3B25" w:rsidRPr="00CA3B25">
        <w:t xml:space="preserve"> </w:t>
      </w:r>
      <w:r w:rsidR="004023F0" w:rsidRPr="00CA3B25">
        <w:t>прав,</w:t>
      </w:r>
      <w:r w:rsidR="00CA3B25" w:rsidRPr="00CA3B25">
        <w:t xml:space="preserve"> </w:t>
      </w:r>
      <w:r w:rsidR="004023F0" w:rsidRPr="00CA3B25">
        <w:t>возникающих</w:t>
      </w:r>
      <w:r w:rsidR="00CA3B25" w:rsidRPr="00CA3B25">
        <w:t xml:space="preserve"> </w:t>
      </w:r>
      <w:r w:rsidR="004023F0" w:rsidRPr="00CA3B25">
        <w:t>из</w:t>
      </w:r>
      <w:r w:rsidR="00CA3B25" w:rsidRPr="00CA3B25">
        <w:t xml:space="preserve"> </w:t>
      </w:r>
      <w:r w:rsidR="004023F0" w:rsidRPr="00CA3B25">
        <w:t>патентов</w:t>
      </w:r>
      <w:r w:rsidR="00CA3B25" w:rsidRPr="00CA3B25">
        <w:t xml:space="preserve"> </w:t>
      </w:r>
      <w:r w:rsidR="004023F0" w:rsidRPr="00CA3B25">
        <w:t>на</w:t>
      </w:r>
      <w:r w:rsidR="00CA3B25" w:rsidRPr="00CA3B25">
        <w:t xml:space="preserve"> </w:t>
      </w:r>
      <w:r w:rsidR="004023F0" w:rsidRPr="00CA3B25">
        <w:t>изобретения,</w:t>
      </w:r>
      <w:r w:rsidR="00CA3B25" w:rsidRPr="00CA3B25">
        <w:t xml:space="preserve"> </w:t>
      </w:r>
      <w:r w:rsidR="004023F0" w:rsidRPr="00CA3B25">
        <w:t>промышленные</w:t>
      </w:r>
      <w:r w:rsidR="00CA3B25" w:rsidRPr="00CA3B25">
        <w:t xml:space="preserve"> </w:t>
      </w:r>
      <w:r w:rsidR="004023F0" w:rsidRPr="00CA3B25">
        <w:t>образцы</w:t>
      </w:r>
      <w:r w:rsidR="00CA3B25" w:rsidRPr="00CA3B25">
        <w:t xml:space="preserve"> </w:t>
      </w:r>
      <w:r w:rsidR="004023F0" w:rsidRPr="00CA3B25">
        <w:t>и</w:t>
      </w:r>
      <w:r w:rsidR="00CA3B25" w:rsidRPr="00CA3B25">
        <w:t xml:space="preserve"> </w:t>
      </w:r>
      <w:r w:rsidR="004023F0" w:rsidRPr="00CA3B25">
        <w:t>других</w:t>
      </w:r>
      <w:r w:rsidR="00CA3B25" w:rsidRPr="00CA3B25">
        <w:t xml:space="preserve"> </w:t>
      </w:r>
      <w:r w:rsidR="004023F0" w:rsidRPr="00CA3B25">
        <w:t>видов</w:t>
      </w:r>
      <w:r w:rsidR="00CA3B25" w:rsidRPr="00CA3B25">
        <w:t xml:space="preserve"> </w:t>
      </w:r>
      <w:r w:rsidR="004023F0" w:rsidRPr="00CA3B25">
        <w:t>интеллектуальной</w:t>
      </w:r>
      <w:r w:rsidR="00CA3B25" w:rsidRPr="00CA3B25">
        <w:t xml:space="preserve"> </w:t>
      </w:r>
      <w:r w:rsidR="004023F0" w:rsidRPr="00CA3B25">
        <w:t>собственности</w:t>
      </w:r>
      <w:r w:rsidR="00CA3B25">
        <w:t xml:space="preserve"> (</w:t>
      </w:r>
      <w:r w:rsidR="004023F0" w:rsidRPr="00CA3B25">
        <w:t>с</w:t>
      </w:r>
      <w:r w:rsidR="00CA3B25" w:rsidRPr="00CA3B25">
        <w:t xml:space="preserve"> </w:t>
      </w:r>
      <w:r w:rsidR="004023F0" w:rsidRPr="00CA3B25">
        <w:t>учетом</w:t>
      </w:r>
      <w:r w:rsidR="00CA3B25" w:rsidRPr="00CA3B25">
        <w:t xml:space="preserve"> </w:t>
      </w:r>
      <w:r w:rsidR="004023F0" w:rsidRPr="00CA3B25">
        <w:t>положений</w:t>
      </w:r>
      <w:r w:rsidR="00CA3B25" w:rsidRPr="00CA3B25">
        <w:t xml:space="preserve"> </w:t>
      </w:r>
      <w:r w:rsidR="004023F0" w:rsidRPr="00CA3B25">
        <w:t>п.5</w:t>
      </w:r>
      <w:r w:rsidR="00CA3B25" w:rsidRPr="00CA3B25">
        <w:t xml:space="preserve"> </w:t>
      </w:r>
      <w:r w:rsidR="004023F0" w:rsidRPr="00CA3B25">
        <w:t>ПБУ</w:t>
      </w:r>
      <w:r w:rsidR="00CA3B25" w:rsidRPr="00CA3B25">
        <w:t xml:space="preserve"> </w:t>
      </w:r>
      <w:r w:rsidR="004023F0" w:rsidRPr="00CA3B25">
        <w:t>9/99</w:t>
      </w:r>
      <w:r w:rsidR="00CA3B25" w:rsidRPr="00CA3B25">
        <w:t xml:space="preserve">); </w:t>
      </w:r>
      <w:r w:rsidR="004023F0" w:rsidRPr="00CA3B25">
        <w:t>поступления,</w:t>
      </w:r>
      <w:r w:rsidR="00CA3B25" w:rsidRPr="00CA3B25">
        <w:t xml:space="preserve"> </w:t>
      </w:r>
      <w:r w:rsidR="004023F0" w:rsidRPr="00CA3B25">
        <w:t>связанные</w:t>
      </w:r>
      <w:r w:rsidR="00CA3B25" w:rsidRPr="00CA3B25">
        <w:t xml:space="preserve"> </w:t>
      </w:r>
      <w:r w:rsidR="004023F0" w:rsidRPr="00CA3B25">
        <w:t>с</w:t>
      </w:r>
      <w:r w:rsidR="00CA3B25" w:rsidRPr="00CA3B25">
        <w:t xml:space="preserve"> </w:t>
      </w:r>
      <w:r w:rsidR="004023F0" w:rsidRPr="00CA3B25">
        <w:t>участием</w:t>
      </w:r>
      <w:r w:rsidR="00CA3B25" w:rsidRPr="00CA3B25">
        <w:t xml:space="preserve"> </w:t>
      </w:r>
      <w:r w:rsidR="004023F0" w:rsidRPr="00CA3B25">
        <w:t>в</w:t>
      </w:r>
      <w:r w:rsidR="00CA3B25" w:rsidRPr="00CA3B25">
        <w:t xml:space="preserve"> </w:t>
      </w:r>
      <w:r w:rsidR="004023F0" w:rsidRPr="00CA3B25">
        <w:t>уставных</w:t>
      </w:r>
      <w:r w:rsidR="00CA3B25" w:rsidRPr="00CA3B25">
        <w:t xml:space="preserve"> </w:t>
      </w:r>
      <w:r w:rsidR="004023F0" w:rsidRPr="00CA3B25">
        <w:t>капиталах</w:t>
      </w:r>
      <w:r w:rsidR="00CA3B25" w:rsidRPr="00CA3B25">
        <w:t xml:space="preserve"> </w:t>
      </w:r>
      <w:r w:rsidR="004023F0" w:rsidRPr="00CA3B25">
        <w:t>других</w:t>
      </w:r>
      <w:r w:rsidR="00CA3B25" w:rsidRPr="00CA3B25">
        <w:t xml:space="preserve"> </w:t>
      </w:r>
      <w:r w:rsidR="004023F0" w:rsidRPr="00CA3B25">
        <w:t>организаций,</w:t>
      </w:r>
      <w:r w:rsidR="00CA3B25" w:rsidRPr="00CA3B25">
        <w:t xml:space="preserve"> </w:t>
      </w:r>
      <w:r w:rsidR="004023F0" w:rsidRPr="00CA3B25">
        <w:t>включая</w:t>
      </w:r>
      <w:r w:rsidR="00CA3B25" w:rsidRPr="00CA3B25">
        <w:t xml:space="preserve"> </w:t>
      </w:r>
      <w:r w:rsidR="004023F0" w:rsidRPr="00CA3B25">
        <w:t>проценты</w:t>
      </w:r>
      <w:r w:rsidR="00CA3B25" w:rsidRPr="00CA3B25">
        <w:t xml:space="preserve"> </w:t>
      </w:r>
      <w:r w:rsidR="004023F0" w:rsidRPr="00CA3B25">
        <w:t>и</w:t>
      </w:r>
      <w:r w:rsidR="00CA3B25" w:rsidRPr="00CA3B25">
        <w:t xml:space="preserve"> </w:t>
      </w:r>
      <w:r w:rsidR="004023F0" w:rsidRPr="00CA3B25">
        <w:t>иные</w:t>
      </w:r>
      <w:r w:rsidR="00CA3B25" w:rsidRPr="00CA3B25">
        <w:t xml:space="preserve"> </w:t>
      </w:r>
      <w:r w:rsidR="004023F0" w:rsidRPr="00CA3B25">
        <w:t>доходы</w:t>
      </w:r>
      <w:r w:rsidR="00CA3B25" w:rsidRPr="00CA3B25">
        <w:t xml:space="preserve"> </w:t>
      </w:r>
      <w:r w:rsidR="004023F0" w:rsidRPr="00CA3B25">
        <w:t>по</w:t>
      </w:r>
      <w:r w:rsidR="00CA3B25" w:rsidRPr="00CA3B25">
        <w:t xml:space="preserve"> </w:t>
      </w:r>
      <w:r w:rsidR="004023F0" w:rsidRPr="00CA3B25">
        <w:t>ценным</w:t>
      </w:r>
      <w:r w:rsidR="00CA3B25" w:rsidRPr="00CA3B25">
        <w:t xml:space="preserve"> </w:t>
      </w:r>
      <w:r w:rsidR="004023F0" w:rsidRPr="00CA3B25">
        <w:t>бумагам</w:t>
      </w:r>
      <w:r w:rsidR="00CA3B25">
        <w:t xml:space="preserve"> (</w:t>
      </w:r>
      <w:r w:rsidR="004023F0" w:rsidRPr="00CA3B25">
        <w:t>с</w:t>
      </w:r>
      <w:r w:rsidR="00CA3B25" w:rsidRPr="00CA3B25">
        <w:t xml:space="preserve"> </w:t>
      </w:r>
      <w:r w:rsidR="004023F0" w:rsidRPr="00CA3B25">
        <w:t>учетом</w:t>
      </w:r>
      <w:r w:rsidR="00CA3B25" w:rsidRPr="00CA3B25">
        <w:t xml:space="preserve"> </w:t>
      </w:r>
      <w:r w:rsidR="004023F0" w:rsidRPr="00CA3B25">
        <w:t>положений</w:t>
      </w:r>
      <w:r w:rsidR="00CA3B25" w:rsidRPr="00CA3B25">
        <w:t xml:space="preserve"> </w:t>
      </w:r>
      <w:r w:rsidR="004023F0" w:rsidRPr="00CA3B25">
        <w:t>п.5</w:t>
      </w:r>
      <w:r w:rsidR="00CA3B25" w:rsidRPr="00CA3B25">
        <w:t xml:space="preserve"> </w:t>
      </w:r>
      <w:r w:rsidR="004023F0" w:rsidRPr="00CA3B25">
        <w:t>ПБУ</w:t>
      </w:r>
      <w:r w:rsidR="00CA3B25" w:rsidRPr="00CA3B25">
        <w:t xml:space="preserve"> </w:t>
      </w:r>
      <w:r w:rsidR="004023F0" w:rsidRPr="00CA3B25">
        <w:t>9/99</w:t>
      </w:r>
      <w:r w:rsidR="00CA3B25" w:rsidRPr="00CA3B25">
        <w:t xml:space="preserve">); </w:t>
      </w:r>
      <w:r w:rsidR="004023F0" w:rsidRPr="00CA3B25">
        <w:t>поступления</w:t>
      </w:r>
      <w:r w:rsidR="00CA3B25" w:rsidRPr="00CA3B25">
        <w:t xml:space="preserve"> </w:t>
      </w:r>
      <w:r w:rsidR="004023F0" w:rsidRPr="00CA3B25">
        <w:t>от</w:t>
      </w:r>
      <w:r w:rsidR="00CA3B25" w:rsidRPr="00CA3B25">
        <w:t xml:space="preserve"> </w:t>
      </w:r>
      <w:r w:rsidR="004023F0" w:rsidRPr="00CA3B25">
        <w:t>продажи</w:t>
      </w:r>
      <w:r w:rsidR="00CA3B25" w:rsidRPr="00CA3B25">
        <w:t xml:space="preserve"> </w:t>
      </w:r>
      <w:r w:rsidR="004023F0" w:rsidRPr="00CA3B25">
        <w:t>основных</w:t>
      </w:r>
      <w:r w:rsidR="00CA3B25" w:rsidRPr="00CA3B25">
        <w:t xml:space="preserve"> </w:t>
      </w:r>
      <w:r w:rsidR="004023F0" w:rsidRPr="00CA3B25">
        <w:t>средств</w:t>
      </w:r>
      <w:r w:rsidR="00CA3B25" w:rsidRPr="00CA3B25">
        <w:t xml:space="preserve"> </w:t>
      </w:r>
      <w:r w:rsidR="004023F0" w:rsidRPr="00CA3B25">
        <w:t>и</w:t>
      </w:r>
      <w:r w:rsidR="00CA3B25" w:rsidRPr="00CA3B25">
        <w:t xml:space="preserve"> </w:t>
      </w:r>
      <w:r w:rsidR="004023F0" w:rsidRPr="00CA3B25">
        <w:t>иных</w:t>
      </w:r>
      <w:r w:rsidR="00CA3B25" w:rsidRPr="00CA3B25">
        <w:t xml:space="preserve"> </w:t>
      </w:r>
      <w:r w:rsidR="004023F0" w:rsidRPr="00CA3B25">
        <w:t>активов,</w:t>
      </w:r>
      <w:r w:rsidR="00CA3B25" w:rsidRPr="00CA3B25">
        <w:t xml:space="preserve"> </w:t>
      </w:r>
      <w:r w:rsidR="004023F0" w:rsidRPr="00CA3B25">
        <w:t>отличных</w:t>
      </w:r>
      <w:r w:rsidR="00CA3B25" w:rsidRPr="00CA3B25">
        <w:t xml:space="preserve"> </w:t>
      </w:r>
      <w:r w:rsidR="004023F0" w:rsidRPr="00CA3B25">
        <w:t>от</w:t>
      </w:r>
      <w:r w:rsidR="00CA3B25" w:rsidRPr="00CA3B25">
        <w:t xml:space="preserve"> </w:t>
      </w:r>
      <w:r w:rsidR="004023F0" w:rsidRPr="00CA3B25">
        <w:t>денежных</w:t>
      </w:r>
      <w:r w:rsidR="00CA3B25" w:rsidRPr="00CA3B25">
        <w:t xml:space="preserve"> </w:t>
      </w:r>
      <w:r w:rsidR="004023F0" w:rsidRPr="00CA3B25">
        <w:t>средств</w:t>
      </w:r>
      <w:r w:rsidR="00CA3B25">
        <w:t xml:space="preserve"> (</w:t>
      </w:r>
      <w:r w:rsidR="004023F0" w:rsidRPr="00CA3B25">
        <w:t>кроме</w:t>
      </w:r>
      <w:r w:rsidR="00CA3B25" w:rsidRPr="00CA3B25">
        <w:t xml:space="preserve"> </w:t>
      </w:r>
      <w:r w:rsidR="004023F0" w:rsidRPr="00CA3B25">
        <w:t>иностранной</w:t>
      </w:r>
      <w:r w:rsidR="00CA3B25" w:rsidRPr="00CA3B25">
        <w:t xml:space="preserve"> </w:t>
      </w:r>
      <w:r w:rsidR="004023F0" w:rsidRPr="00CA3B25">
        <w:t>валюты</w:t>
      </w:r>
      <w:r w:rsidR="00CA3B25" w:rsidRPr="00CA3B25">
        <w:t xml:space="preserve">), </w:t>
      </w:r>
      <w:r w:rsidR="004023F0" w:rsidRPr="00CA3B25">
        <w:t>продукции,</w:t>
      </w:r>
      <w:r w:rsidR="00CA3B25" w:rsidRPr="00CA3B25">
        <w:t xml:space="preserve"> </w:t>
      </w:r>
      <w:r w:rsidR="004023F0" w:rsidRPr="00CA3B25">
        <w:t>товаров</w:t>
      </w:r>
      <w:r w:rsidR="00CA3B25" w:rsidRPr="00CA3B25">
        <w:t xml:space="preserve"> </w:t>
      </w:r>
      <w:r w:rsidR="004023F0" w:rsidRPr="00CA3B25">
        <w:t>и</w:t>
      </w:r>
      <w:r w:rsidR="00CA3B25" w:rsidRPr="00CA3B25">
        <w:t xml:space="preserve"> </w:t>
      </w:r>
      <w:r w:rsidR="004023F0" w:rsidRPr="00CA3B25">
        <w:t>др.</w:t>
      </w:r>
    </w:p>
    <w:p w:rsidR="004023F0" w:rsidRPr="00CA3B25" w:rsidRDefault="004023F0" w:rsidP="00CA3B25">
      <w:pPr>
        <w:tabs>
          <w:tab w:val="left" w:pos="726"/>
        </w:tabs>
      </w:pPr>
      <w:r w:rsidRPr="00CA3B25">
        <w:t>Перечень</w:t>
      </w:r>
      <w:r w:rsidR="00CA3B25" w:rsidRPr="00CA3B25">
        <w:t xml:space="preserve"> </w:t>
      </w:r>
      <w:r w:rsidR="00911399" w:rsidRPr="00CA3B25">
        <w:t>операционных</w:t>
      </w:r>
      <w:r w:rsidR="00CA3B25" w:rsidRPr="00CA3B25">
        <w:t xml:space="preserve"> </w:t>
      </w:r>
      <w:r w:rsidR="00911399" w:rsidRPr="00CA3B25">
        <w:t>расходов</w:t>
      </w:r>
      <w:r w:rsidR="00CA3B25" w:rsidRPr="00CA3B25">
        <w:t xml:space="preserve"> </w:t>
      </w:r>
      <w:r w:rsidR="00911399" w:rsidRPr="00CA3B25">
        <w:t>не</w:t>
      </w:r>
      <w:r w:rsidR="00CA3B25" w:rsidRPr="00CA3B25">
        <w:t xml:space="preserve"> </w:t>
      </w:r>
      <w:r w:rsidR="00911399" w:rsidRPr="00CA3B25">
        <w:t>является</w:t>
      </w:r>
      <w:r w:rsidR="00CA3B25" w:rsidRPr="00CA3B25">
        <w:t xml:space="preserve"> </w:t>
      </w:r>
      <w:r w:rsidR="00911399" w:rsidRPr="00CA3B25">
        <w:t>исчерпывающим,</w:t>
      </w:r>
      <w:r w:rsidR="00CA3B25" w:rsidRPr="00CA3B25">
        <w:t xml:space="preserve"> </w:t>
      </w:r>
      <w:r w:rsidR="00911399" w:rsidRPr="00CA3B25">
        <w:t>т.к.</w:t>
      </w:r>
      <w:r w:rsidR="00CA3B25" w:rsidRPr="00CA3B25">
        <w:t xml:space="preserve"> </w:t>
      </w:r>
      <w:r w:rsidR="00911399" w:rsidRPr="00CA3B25">
        <w:t>содержит</w:t>
      </w:r>
      <w:r w:rsidR="00CA3B25" w:rsidRPr="00CA3B25">
        <w:t xml:space="preserve"> </w:t>
      </w:r>
      <w:r w:rsidR="00911399" w:rsidRPr="00CA3B25">
        <w:t>элемент</w:t>
      </w:r>
      <w:r w:rsidR="00CA3B25">
        <w:t xml:space="preserve"> "</w:t>
      </w:r>
      <w:r w:rsidR="00911399" w:rsidRPr="00CA3B25">
        <w:t>Прочие</w:t>
      </w:r>
      <w:r w:rsidR="00CA3B25" w:rsidRPr="00CA3B25">
        <w:t xml:space="preserve"> </w:t>
      </w:r>
      <w:r w:rsidR="00911399" w:rsidRPr="00CA3B25">
        <w:t>операционные</w:t>
      </w:r>
      <w:r w:rsidR="00CA3B25" w:rsidRPr="00CA3B25">
        <w:t xml:space="preserve"> </w:t>
      </w:r>
      <w:r w:rsidR="00911399" w:rsidRPr="00CA3B25">
        <w:t>доходы</w:t>
      </w:r>
      <w:r w:rsidR="00CA3B25">
        <w:t>"</w:t>
      </w:r>
      <w:r w:rsidR="00911399" w:rsidRPr="00CA3B25">
        <w:t>.</w:t>
      </w:r>
      <w:r w:rsidR="00CA3B25" w:rsidRPr="00CA3B25">
        <w:t xml:space="preserve"> </w:t>
      </w:r>
      <w:r w:rsidR="00911399" w:rsidRPr="00CA3B25">
        <w:t>Из-за</w:t>
      </w:r>
      <w:r w:rsidR="00CA3B25" w:rsidRPr="00CA3B25">
        <w:t xml:space="preserve"> </w:t>
      </w:r>
      <w:r w:rsidR="00911399" w:rsidRPr="00CA3B25">
        <w:t>отсутствия</w:t>
      </w:r>
      <w:r w:rsidR="00CA3B25" w:rsidRPr="00CA3B25">
        <w:t xml:space="preserve"> </w:t>
      </w:r>
      <w:r w:rsidR="00911399" w:rsidRPr="00CA3B25">
        <w:t>в</w:t>
      </w:r>
      <w:r w:rsidR="00CA3B25" w:rsidRPr="00CA3B25">
        <w:t xml:space="preserve"> </w:t>
      </w:r>
      <w:r w:rsidR="00911399" w:rsidRPr="00CA3B25">
        <w:t>тексте</w:t>
      </w:r>
      <w:r w:rsidR="00CA3B25" w:rsidRPr="00CA3B25">
        <w:t xml:space="preserve"> </w:t>
      </w:r>
      <w:r w:rsidR="00911399" w:rsidRPr="00CA3B25">
        <w:t>ПБУ</w:t>
      </w:r>
      <w:r w:rsidR="00CA3B25">
        <w:t xml:space="preserve"> "</w:t>
      </w:r>
      <w:r w:rsidR="00911399" w:rsidRPr="00CA3B25">
        <w:t>Расходы</w:t>
      </w:r>
      <w:r w:rsidR="00CA3B25" w:rsidRPr="00CA3B25">
        <w:t xml:space="preserve"> </w:t>
      </w:r>
      <w:r w:rsidR="00911399" w:rsidRPr="00CA3B25">
        <w:t>организации</w:t>
      </w:r>
      <w:r w:rsidR="00CA3B25">
        <w:t xml:space="preserve">" </w:t>
      </w:r>
      <w:r w:rsidR="00911399" w:rsidRPr="00CA3B25">
        <w:t>определения</w:t>
      </w:r>
      <w:r w:rsidR="00CA3B25" w:rsidRPr="00CA3B25">
        <w:t xml:space="preserve"> </w:t>
      </w:r>
      <w:r w:rsidR="00911399" w:rsidRPr="00CA3B25">
        <w:t>понятия</w:t>
      </w:r>
      <w:r w:rsidR="00CA3B25">
        <w:t xml:space="preserve"> "</w:t>
      </w:r>
      <w:r w:rsidR="00911399" w:rsidRPr="00CA3B25">
        <w:t>операционные</w:t>
      </w:r>
      <w:r w:rsidR="00CA3B25" w:rsidRPr="00CA3B25">
        <w:t xml:space="preserve"> </w:t>
      </w:r>
      <w:r w:rsidR="00911399" w:rsidRPr="00CA3B25">
        <w:t>расходы</w:t>
      </w:r>
      <w:r w:rsidR="00CA3B25">
        <w:t xml:space="preserve">" </w:t>
      </w:r>
      <w:r w:rsidR="00911399" w:rsidRPr="00CA3B25">
        <w:t>и</w:t>
      </w:r>
      <w:r w:rsidR="00CA3B25" w:rsidRPr="00CA3B25">
        <w:t xml:space="preserve"> </w:t>
      </w:r>
      <w:r w:rsidR="00911399" w:rsidRPr="00CA3B25">
        <w:t>открытого</w:t>
      </w:r>
      <w:r w:rsidR="00CA3B25" w:rsidRPr="00CA3B25">
        <w:t xml:space="preserve"> </w:t>
      </w:r>
      <w:r w:rsidR="00911399" w:rsidRPr="00CA3B25">
        <w:t>перечня</w:t>
      </w:r>
      <w:r w:rsidR="00CA3B25" w:rsidRPr="00CA3B25">
        <w:t xml:space="preserve"> </w:t>
      </w:r>
      <w:r w:rsidR="00911399" w:rsidRPr="00CA3B25">
        <w:t>расходов,</w:t>
      </w:r>
      <w:r w:rsidR="00CA3B25" w:rsidRPr="00CA3B25">
        <w:t xml:space="preserve"> </w:t>
      </w:r>
      <w:r w:rsidR="00911399" w:rsidRPr="00CA3B25">
        <w:t>относимых</w:t>
      </w:r>
      <w:r w:rsidR="00CA3B25" w:rsidRPr="00CA3B25">
        <w:t xml:space="preserve"> </w:t>
      </w:r>
      <w:r w:rsidR="00911399" w:rsidRPr="00CA3B25">
        <w:t>к</w:t>
      </w:r>
      <w:r w:rsidR="00CA3B25" w:rsidRPr="00CA3B25">
        <w:t xml:space="preserve"> </w:t>
      </w:r>
      <w:r w:rsidR="00911399" w:rsidRPr="00CA3B25">
        <w:t>данной</w:t>
      </w:r>
      <w:r w:rsidR="00CA3B25" w:rsidRPr="00CA3B25">
        <w:t xml:space="preserve"> </w:t>
      </w:r>
      <w:r w:rsidR="00911399" w:rsidRPr="00CA3B25">
        <w:t>категории,</w:t>
      </w:r>
      <w:r w:rsidR="00CA3B25" w:rsidRPr="00CA3B25">
        <w:t xml:space="preserve"> </w:t>
      </w:r>
      <w:r w:rsidR="00911399" w:rsidRPr="00CA3B25">
        <w:t>представляется</w:t>
      </w:r>
      <w:r w:rsidR="00CA3B25" w:rsidRPr="00CA3B25">
        <w:t xml:space="preserve"> </w:t>
      </w:r>
      <w:r w:rsidR="00911399" w:rsidRPr="00CA3B25">
        <w:t>затруднительным</w:t>
      </w:r>
      <w:r w:rsidR="00CA3B25" w:rsidRPr="00CA3B25">
        <w:t xml:space="preserve"> </w:t>
      </w:r>
      <w:r w:rsidR="00911399" w:rsidRPr="00CA3B25">
        <w:t>отнесение</w:t>
      </w:r>
      <w:r w:rsidR="00CA3B25" w:rsidRPr="00CA3B25">
        <w:t xml:space="preserve"> </w:t>
      </w:r>
      <w:r w:rsidR="00911399" w:rsidRPr="00CA3B25">
        <w:t>отдельных</w:t>
      </w:r>
      <w:r w:rsidR="00CA3B25" w:rsidRPr="00CA3B25">
        <w:t xml:space="preserve"> </w:t>
      </w:r>
      <w:r w:rsidR="00911399" w:rsidRPr="00CA3B25">
        <w:t>расходов</w:t>
      </w:r>
      <w:r w:rsidR="00CA3B25" w:rsidRPr="00CA3B25">
        <w:t xml:space="preserve"> </w:t>
      </w:r>
      <w:r w:rsidR="00911399" w:rsidRPr="00CA3B25">
        <w:t>организации</w:t>
      </w:r>
      <w:r w:rsidR="00CA3B25" w:rsidRPr="00CA3B25">
        <w:t xml:space="preserve"> </w:t>
      </w:r>
      <w:r w:rsidR="00911399" w:rsidRPr="00CA3B25">
        <w:t>к</w:t>
      </w:r>
      <w:r w:rsidR="00CA3B25" w:rsidRPr="00CA3B25">
        <w:t xml:space="preserve"> </w:t>
      </w:r>
      <w:r w:rsidR="00911399" w:rsidRPr="00CA3B25">
        <w:t>категории</w:t>
      </w:r>
      <w:r w:rsidR="00CA3B25" w:rsidRPr="00CA3B25">
        <w:t xml:space="preserve"> </w:t>
      </w:r>
      <w:r w:rsidR="00911399" w:rsidRPr="00CA3B25">
        <w:t>операционных</w:t>
      </w:r>
      <w:r w:rsidR="00CA3B25" w:rsidRPr="00CA3B25">
        <w:t xml:space="preserve"> </w:t>
      </w:r>
      <w:r w:rsidR="00911399" w:rsidRPr="00CA3B25">
        <w:t>или</w:t>
      </w:r>
      <w:r w:rsidR="00CA3B25" w:rsidRPr="00CA3B25">
        <w:t xml:space="preserve"> </w:t>
      </w:r>
      <w:r w:rsidR="00911399" w:rsidRPr="00CA3B25">
        <w:t>внереализационных.</w:t>
      </w:r>
    </w:p>
    <w:p w:rsidR="00CA3B25" w:rsidRPr="00CA3B25" w:rsidRDefault="00911399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обобщения</w:t>
      </w:r>
      <w:r w:rsidR="00CA3B25" w:rsidRPr="00CA3B25">
        <w:t xml:space="preserve"> </w:t>
      </w:r>
      <w:r w:rsidR="00791B8E" w:rsidRPr="00CA3B25">
        <w:t>информации</w:t>
      </w:r>
      <w:r w:rsidR="00CA3B25" w:rsidRPr="00CA3B25">
        <w:t xml:space="preserve"> </w:t>
      </w:r>
      <w:r w:rsidR="00791B8E" w:rsidRPr="00CA3B25">
        <w:t>об</w:t>
      </w:r>
      <w:r w:rsidR="00CA3B25" w:rsidRPr="00CA3B25">
        <w:t xml:space="preserve"> </w:t>
      </w:r>
      <w:r w:rsidR="00791B8E" w:rsidRPr="00CA3B25">
        <w:t>операционных</w:t>
      </w:r>
      <w:r w:rsidR="00CA3B25" w:rsidRPr="00CA3B25">
        <w:t xml:space="preserve"> </w:t>
      </w:r>
      <w:r w:rsidR="00791B8E" w:rsidRPr="00CA3B25">
        <w:t>доходах</w:t>
      </w:r>
      <w:r w:rsidR="00CA3B25" w:rsidRPr="00CA3B25">
        <w:t xml:space="preserve"> </w:t>
      </w:r>
      <w:r w:rsidR="00791B8E" w:rsidRPr="00CA3B25">
        <w:t>и</w:t>
      </w:r>
      <w:r w:rsidR="00CA3B25" w:rsidRPr="00CA3B25">
        <w:t xml:space="preserve"> </w:t>
      </w:r>
      <w:r w:rsidR="00791B8E" w:rsidRPr="00CA3B25">
        <w:t>расходах</w:t>
      </w:r>
      <w:r w:rsidR="00CA3B25" w:rsidRPr="00CA3B25">
        <w:t xml:space="preserve"> </w:t>
      </w:r>
      <w:r w:rsidR="00791B8E" w:rsidRPr="00CA3B25">
        <w:t>используют</w:t>
      </w:r>
      <w:r w:rsidR="00CA3B25" w:rsidRPr="00CA3B25">
        <w:t xml:space="preserve"> </w:t>
      </w:r>
      <w:r w:rsidR="00791B8E" w:rsidRPr="00CA3B25">
        <w:t>счет</w:t>
      </w:r>
      <w:r w:rsidR="00CA3B25" w:rsidRPr="00CA3B25">
        <w:t xml:space="preserve"> </w:t>
      </w:r>
      <w:r w:rsidR="00791B8E" w:rsidRPr="00CA3B25">
        <w:t>91</w:t>
      </w:r>
      <w:r w:rsidR="00CA3B25">
        <w:t xml:space="preserve"> "</w:t>
      </w:r>
      <w:r w:rsidR="00791B8E" w:rsidRPr="00CA3B25">
        <w:t>Прочие</w:t>
      </w:r>
      <w:r w:rsidR="00CA3B25" w:rsidRPr="00CA3B25">
        <w:t xml:space="preserve"> </w:t>
      </w:r>
      <w:r w:rsidR="00791B8E" w:rsidRPr="00CA3B25">
        <w:t>доходы</w:t>
      </w:r>
      <w:r w:rsidR="00CA3B25" w:rsidRPr="00CA3B25">
        <w:t xml:space="preserve"> </w:t>
      </w:r>
      <w:r w:rsidR="00791B8E" w:rsidRPr="00CA3B25">
        <w:t>и</w:t>
      </w:r>
      <w:r w:rsidR="00CA3B25" w:rsidRPr="00CA3B25">
        <w:t xml:space="preserve"> </w:t>
      </w:r>
      <w:r w:rsidR="00791B8E" w:rsidRPr="00CA3B25">
        <w:t>расходы</w:t>
      </w:r>
      <w:r w:rsidR="00CA3B25">
        <w:t>"</w:t>
      </w:r>
      <w:r w:rsidR="00791B8E" w:rsidRPr="00CA3B25">
        <w:t>.</w:t>
      </w:r>
      <w:r w:rsidR="00CA3B25" w:rsidRPr="00CA3B25">
        <w:t xml:space="preserve"> </w:t>
      </w:r>
      <w:r w:rsidR="00791B8E" w:rsidRPr="00CA3B25">
        <w:t>К</w:t>
      </w:r>
      <w:r w:rsidR="00CA3B25" w:rsidRPr="00CA3B25">
        <w:t xml:space="preserve"> </w:t>
      </w:r>
      <w:r w:rsidR="00791B8E" w:rsidRPr="00CA3B25">
        <w:t>этому</w:t>
      </w:r>
      <w:r w:rsidR="00CA3B25" w:rsidRPr="00CA3B25">
        <w:t xml:space="preserve"> </w:t>
      </w:r>
      <w:r w:rsidR="00791B8E" w:rsidRPr="00CA3B25">
        <w:t>счету</w:t>
      </w:r>
      <w:r w:rsidR="00CA3B25" w:rsidRPr="00CA3B25">
        <w:t xml:space="preserve"> </w:t>
      </w:r>
      <w:r w:rsidR="00791B8E" w:rsidRPr="00CA3B25">
        <w:t>могут</w:t>
      </w:r>
      <w:r w:rsidR="00CA3B25" w:rsidRPr="00CA3B25">
        <w:t xml:space="preserve"> </w:t>
      </w:r>
      <w:r w:rsidR="00791B8E" w:rsidRPr="00CA3B25">
        <w:t>быть</w:t>
      </w:r>
      <w:r w:rsidR="00CA3B25" w:rsidRPr="00CA3B25">
        <w:t xml:space="preserve"> </w:t>
      </w:r>
      <w:r w:rsidR="00791B8E" w:rsidRPr="00CA3B25">
        <w:t>открыты</w:t>
      </w:r>
      <w:r w:rsidR="00CA3B25" w:rsidRPr="00CA3B25">
        <w:t xml:space="preserve"> </w:t>
      </w:r>
      <w:r w:rsidR="00791B8E" w:rsidRPr="00CA3B25">
        <w:t>субсчета</w:t>
      </w:r>
      <w:r w:rsidR="00CA3B25" w:rsidRPr="00CA3B25">
        <w:t>:</w:t>
      </w:r>
    </w:p>
    <w:p w:rsidR="00CA3B25" w:rsidRPr="00CA3B25" w:rsidRDefault="00791B8E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) </w:t>
      </w:r>
      <w:r w:rsidRPr="00CA3B25">
        <w:t>91-1</w:t>
      </w:r>
      <w:r w:rsidR="00CA3B25">
        <w:t xml:space="preserve"> "</w:t>
      </w:r>
      <w:r w:rsidRPr="00CA3B25">
        <w:t>Прочие</w:t>
      </w:r>
      <w:r w:rsidR="00CA3B25" w:rsidRPr="00CA3B25">
        <w:t xml:space="preserve"> </w:t>
      </w:r>
      <w:r w:rsidRPr="00CA3B25">
        <w:t>доходы</w:t>
      </w:r>
      <w:r w:rsidR="00CA3B25">
        <w:t>"</w:t>
      </w:r>
      <w:r w:rsidR="00CA3B25" w:rsidRPr="00CA3B25">
        <w:t>;</w:t>
      </w:r>
    </w:p>
    <w:p w:rsidR="00CA3B25" w:rsidRPr="00CA3B25" w:rsidRDefault="00791B8E" w:rsidP="00CA3B25">
      <w:pPr>
        <w:tabs>
          <w:tab w:val="left" w:pos="726"/>
        </w:tabs>
      </w:pPr>
      <w:r w:rsidRPr="00CA3B25">
        <w:t>2</w:t>
      </w:r>
      <w:r w:rsidR="00CA3B25" w:rsidRPr="00CA3B25">
        <w:t xml:space="preserve">) </w:t>
      </w:r>
      <w:r w:rsidRPr="00CA3B25">
        <w:t>91-2</w:t>
      </w:r>
      <w:r w:rsidR="00CA3B25">
        <w:t xml:space="preserve"> "</w:t>
      </w:r>
      <w:r w:rsidRPr="00CA3B25">
        <w:t>Прочие</w:t>
      </w:r>
      <w:r w:rsidR="00CA3B25" w:rsidRPr="00CA3B25">
        <w:t xml:space="preserve"> </w:t>
      </w:r>
      <w:r w:rsidRPr="00CA3B25">
        <w:t>расходы</w:t>
      </w:r>
      <w:r w:rsidR="00CA3B25">
        <w:t>"</w:t>
      </w:r>
      <w:r w:rsidR="00CA3B25" w:rsidRPr="00CA3B25">
        <w:t>;</w:t>
      </w:r>
    </w:p>
    <w:p w:rsidR="00791B8E" w:rsidRPr="00CA3B25" w:rsidRDefault="00791B8E" w:rsidP="00CA3B25">
      <w:pPr>
        <w:tabs>
          <w:tab w:val="left" w:pos="726"/>
        </w:tabs>
      </w:pPr>
      <w:r w:rsidRPr="00CA3B25">
        <w:t>3</w:t>
      </w:r>
      <w:r w:rsidR="00CA3B25" w:rsidRPr="00CA3B25">
        <w:t xml:space="preserve">) </w:t>
      </w:r>
      <w:r w:rsidRPr="00CA3B25">
        <w:t>91-9</w:t>
      </w:r>
      <w:r w:rsidR="00CA3B25">
        <w:t xml:space="preserve"> "</w:t>
      </w:r>
      <w:r w:rsidRPr="00CA3B25">
        <w:t>Сальдо</w:t>
      </w:r>
      <w:r w:rsidR="00CA3B25" w:rsidRPr="00CA3B25">
        <w:t xml:space="preserve"> </w:t>
      </w:r>
      <w:r w:rsidRPr="00CA3B25">
        <w:t>прочих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расходов</w:t>
      </w:r>
      <w:r w:rsidR="00CA3B25">
        <w:t>"</w:t>
      </w:r>
      <w:r w:rsidRPr="00CA3B25">
        <w:t>.</w:t>
      </w:r>
    </w:p>
    <w:p w:rsidR="00791B8E" w:rsidRPr="00CA3B25" w:rsidRDefault="00791B8E" w:rsidP="00CA3B25">
      <w:pPr>
        <w:tabs>
          <w:tab w:val="left" w:pos="726"/>
        </w:tabs>
      </w:pPr>
      <w:r w:rsidRPr="00CA3B25">
        <w:t>Дополнительные</w:t>
      </w:r>
      <w:r w:rsidR="00CA3B25" w:rsidRPr="00CA3B25">
        <w:t xml:space="preserve"> </w:t>
      </w:r>
      <w:r w:rsidRPr="00CA3B25">
        <w:t>сложности</w:t>
      </w:r>
      <w:r w:rsidR="00CA3B25" w:rsidRPr="00CA3B25">
        <w:t xml:space="preserve"> </w:t>
      </w:r>
      <w:r w:rsidRPr="00CA3B25">
        <w:t>создает</w:t>
      </w:r>
      <w:r w:rsidR="00CA3B25" w:rsidRPr="00CA3B25">
        <w:t xml:space="preserve"> </w:t>
      </w:r>
      <w:r w:rsidRPr="00CA3B25">
        <w:t>то,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этом</w:t>
      </w:r>
      <w:r w:rsidR="00CA3B25" w:rsidRPr="00CA3B25">
        <w:t xml:space="preserve"> </w:t>
      </w:r>
      <w:r w:rsidRPr="00CA3B25">
        <w:t>счете</w:t>
      </w:r>
      <w:r w:rsidR="00CA3B25" w:rsidRPr="00CA3B25">
        <w:t xml:space="preserve"> </w:t>
      </w:r>
      <w:r w:rsidRPr="00CA3B25">
        <w:t>отражаются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внереализационные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расходы.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разделения</w:t>
      </w:r>
      <w:r w:rsidR="00CA3B25" w:rsidRPr="00CA3B25">
        <w:t xml:space="preserve"> </w:t>
      </w:r>
      <w:r w:rsidRPr="00CA3B25">
        <w:t>этих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можно</w:t>
      </w:r>
      <w:r w:rsidR="00CA3B25" w:rsidRPr="00CA3B25">
        <w:t xml:space="preserve"> </w:t>
      </w:r>
      <w:r w:rsidRPr="00CA3B25">
        <w:t>открыть</w:t>
      </w:r>
      <w:r w:rsidR="00CA3B25" w:rsidRPr="00CA3B25">
        <w:t xml:space="preserve"> </w:t>
      </w:r>
      <w:r w:rsidRPr="00CA3B25">
        <w:t>раздельные</w:t>
      </w:r>
      <w:r w:rsidR="00CA3B25" w:rsidRPr="00CA3B25">
        <w:t xml:space="preserve"> </w:t>
      </w:r>
      <w:r w:rsidRPr="00CA3B25">
        <w:t>субсчета.</w:t>
      </w:r>
      <w:r w:rsidR="00CA3B25" w:rsidRPr="00CA3B25">
        <w:t xml:space="preserve"> </w:t>
      </w:r>
      <w:r w:rsidRPr="00CA3B25">
        <w:t>Еще</w:t>
      </w:r>
      <w:r w:rsidR="00CA3B25" w:rsidRPr="00CA3B25">
        <w:t xml:space="preserve"> </w:t>
      </w:r>
      <w:r w:rsidRPr="00CA3B25">
        <w:t>одна</w:t>
      </w:r>
      <w:r w:rsidR="00CA3B25" w:rsidRPr="00CA3B25">
        <w:t xml:space="preserve"> </w:t>
      </w:r>
      <w:r w:rsidRPr="00CA3B25">
        <w:t>трудность</w:t>
      </w:r>
      <w:r w:rsidR="00CA3B25" w:rsidRPr="00CA3B25">
        <w:t xml:space="preserve"> </w:t>
      </w:r>
      <w:r w:rsidRPr="00CA3B25">
        <w:t>состоит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том,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этом</w:t>
      </w:r>
      <w:r w:rsidR="00CA3B25" w:rsidRPr="00CA3B25">
        <w:t xml:space="preserve"> </w:t>
      </w:r>
      <w:r w:rsidRPr="00CA3B25">
        <w:t>счете</w:t>
      </w:r>
      <w:r w:rsidR="00CA3B25" w:rsidRPr="00CA3B25">
        <w:t xml:space="preserve"> </w:t>
      </w:r>
      <w:r w:rsidRPr="00CA3B25">
        <w:t>отражаются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учитываемые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налогообложения,</w:t>
      </w:r>
      <w:r w:rsidR="00CA3B25" w:rsidRPr="00CA3B25">
        <w:t xml:space="preserve"> </w:t>
      </w:r>
      <w:r w:rsidRPr="00CA3B25">
        <w:t>так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учитываемые.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последних</w:t>
      </w:r>
      <w:r w:rsidR="00CA3B25" w:rsidRPr="00CA3B25">
        <w:t xml:space="preserve"> </w:t>
      </w:r>
      <w:r w:rsidRPr="00CA3B25">
        <w:t>следует</w:t>
      </w:r>
      <w:r w:rsidR="00CA3B25" w:rsidRPr="00CA3B25">
        <w:t xml:space="preserve"> </w:t>
      </w:r>
      <w:r w:rsidRPr="00CA3B25">
        <w:t>выделить</w:t>
      </w:r>
      <w:r w:rsidR="00CA3B25" w:rsidRPr="00CA3B25">
        <w:t xml:space="preserve"> </w:t>
      </w:r>
      <w:r w:rsidRPr="00CA3B25">
        <w:t>отдельный</w:t>
      </w:r>
      <w:r w:rsidR="00CA3B25" w:rsidRPr="00CA3B25">
        <w:t xml:space="preserve"> </w:t>
      </w:r>
      <w:r w:rsidRPr="00CA3B25">
        <w:t>субсчет.</w:t>
      </w:r>
    </w:p>
    <w:p w:rsidR="00456D4E" w:rsidRPr="00CA3B25" w:rsidRDefault="00456D4E" w:rsidP="00CA3B25">
      <w:pPr>
        <w:tabs>
          <w:tab w:val="left" w:pos="726"/>
        </w:tabs>
      </w:pPr>
      <w:r w:rsidRPr="00CA3B25">
        <w:t>Внереализационные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определяются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только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виде</w:t>
      </w:r>
      <w:r w:rsidR="00CA3B25" w:rsidRPr="00CA3B25">
        <w:t xml:space="preserve"> </w:t>
      </w:r>
      <w:r w:rsidRPr="00CA3B25">
        <w:t>перечня</w:t>
      </w:r>
      <w:r w:rsidR="00CA3B25" w:rsidRPr="00CA3B25">
        <w:t xml:space="preserve"> </w:t>
      </w:r>
      <w:r w:rsidRPr="00CA3B25">
        <w:t>конкретных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расходов,</w:t>
      </w:r>
      <w:r w:rsidR="00CA3B25" w:rsidRPr="00CA3B25">
        <w:t xml:space="preserve"> </w:t>
      </w:r>
      <w:r w:rsidRPr="00CA3B25">
        <w:t>который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закрытым.</w:t>
      </w:r>
    </w:p>
    <w:p w:rsidR="00456D4E" w:rsidRPr="00CA3B25" w:rsidRDefault="00456D4E" w:rsidP="00CA3B25">
      <w:pPr>
        <w:tabs>
          <w:tab w:val="left" w:pos="726"/>
        </w:tabs>
      </w:pPr>
      <w:r w:rsidRPr="00CA3B25">
        <w:t>Внереализационными</w:t>
      </w:r>
      <w:r w:rsidR="00CA3B25" w:rsidRPr="00CA3B25">
        <w:t xml:space="preserve"> </w:t>
      </w:r>
      <w:r w:rsidRPr="00CA3B25">
        <w:t>доходами</w:t>
      </w:r>
      <w:r w:rsidR="00CA3B25" w:rsidRPr="00CA3B25">
        <w:t xml:space="preserve"> </w:t>
      </w:r>
      <w:r w:rsidRPr="00CA3B25">
        <w:t>являются</w:t>
      </w:r>
      <w:r w:rsidR="00CA3B25" w:rsidRPr="00CA3B25">
        <w:t xml:space="preserve"> </w:t>
      </w:r>
      <w:r w:rsidRPr="00CA3B25">
        <w:t>штрафы,</w:t>
      </w:r>
      <w:r w:rsidR="00CA3B25" w:rsidRPr="00CA3B25">
        <w:t xml:space="preserve"> </w:t>
      </w:r>
      <w:r w:rsidRPr="00CA3B25">
        <w:t>пени,</w:t>
      </w:r>
      <w:r w:rsidR="00CA3B25" w:rsidRPr="00CA3B25">
        <w:t xml:space="preserve"> </w:t>
      </w:r>
      <w:r w:rsidRPr="00CA3B25">
        <w:t>неустойки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нарушение</w:t>
      </w:r>
      <w:r w:rsidR="00CA3B25" w:rsidRPr="00CA3B25">
        <w:t xml:space="preserve"> </w:t>
      </w:r>
      <w:r w:rsidRPr="00CA3B25">
        <w:t>условий</w:t>
      </w:r>
      <w:r w:rsidR="00CA3B25" w:rsidRPr="00CA3B25">
        <w:t xml:space="preserve"> </w:t>
      </w:r>
      <w:r w:rsidRPr="00CA3B25">
        <w:t>договоров</w:t>
      </w:r>
      <w:r w:rsidR="00CA3B25" w:rsidRPr="00CA3B25">
        <w:t xml:space="preserve">; </w:t>
      </w:r>
      <w:r w:rsidRPr="00CA3B25">
        <w:t>активы,</w:t>
      </w:r>
      <w:r w:rsidR="00CA3B25" w:rsidRPr="00CA3B25">
        <w:t xml:space="preserve"> </w:t>
      </w:r>
      <w:r w:rsidRPr="00CA3B25">
        <w:t>полученные</w:t>
      </w:r>
      <w:r w:rsidR="00CA3B25" w:rsidRPr="00CA3B25">
        <w:t xml:space="preserve"> </w:t>
      </w:r>
      <w:r w:rsidRPr="00CA3B25">
        <w:t>безвозмездно,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том</w:t>
      </w:r>
      <w:r w:rsidR="00CA3B25" w:rsidRPr="00CA3B25">
        <w:t xml:space="preserve"> </w:t>
      </w:r>
      <w:r w:rsidRPr="00CA3B25">
        <w:t>числе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договору</w:t>
      </w:r>
      <w:r w:rsidR="00CA3B25" w:rsidRPr="00CA3B25">
        <w:t xml:space="preserve"> </w:t>
      </w:r>
      <w:r w:rsidRPr="00CA3B25">
        <w:t>дарения</w:t>
      </w:r>
      <w:r w:rsidR="00CA3B25" w:rsidRPr="00CA3B25">
        <w:t xml:space="preserve">; </w:t>
      </w:r>
      <w:r w:rsidRPr="00CA3B25">
        <w:t>курсовые</w:t>
      </w:r>
      <w:r w:rsidR="00CA3B25" w:rsidRPr="00CA3B25">
        <w:t xml:space="preserve"> </w:t>
      </w:r>
      <w:r w:rsidRPr="00CA3B25">
        <w:t>разницы</w:t>
      </w:r>
      <w:r w:rsidR="00CA3B25" w:rsidRPr="00CA3B25">
        <w:t xml:space="preserve">; </w:t>
      </w:r>
      <w:r w:rsidRPr="00CA3B25">
        <w:t>сумма</w:t>
      </w:r>
      <w:r w:rsidR="00CA3B25" w:rsidRPr="00CA3B25">
        <w:t xml:space="preserve"> </w:t>
      </w:r>
      <w:r w:rsidRPr="00CA3B25">
        <w:t>дооценки</w:t>
      </w:r>
      <w:r w:rsidR="00CA3B25" w:rsidRPr="00CA3B25">
        <w:t xml:space="preserve"> </w:t>
      </w:r>
      <w:r w:rsidRPr="00CA3B25">
        <w:t>активов</w:t>
      </w:r>
      <w:r w:rsidR="00CA3B25" w:rsidRPr="00CA3B25">
        <w:t xml:space="preserve">; </w:t>
      </w:r>
      <w:r w:rsidRPr="00CA3B25">
        <w:t>прибыль</w:t>
      </w:r>
      <w:r w:rsidR="00CA3B25" w:rsidRPr="00CA3B25">
        <w:t xml:space="preserve"> </w:t>
      </w:r>
      <w:r w:rsidRPr="00CA3B25">
        <w:t>прошлых</w:t>
      </w:r>
      <w:r w:rsidR="00CA3B25" w:rsidRPr="00CA3B25">
        <w:t xml:space="preserve"> </w:t>
      </w:r>
      <w:r w:rsidRPr="00CA3B25">
        <w:t>лет,</w:t>
      </w:r>
      <w:r w:rsidR="00CA3B25" w:rsidRPr="00CA3B25">
        <w:t xml:space="preserve"> </w:t>
      </w:r>
      <w:r w:rsidRPr="00CA3B25">
        <w:t>выявленная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году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прочие</w:t>
      </w:r>
      <w:r w:rsidR="00CA3B25" w:rsidRPr="00CA3B25">
        <w:t xml:space="preserve"> </w:t>
      </w:r>
      <w:r w:rsidRPr="00CA3B25">
        <w:t>внереализационные</w:t>
      </w:r>
      <w:r w:rsidR="00CA3B25" w:rsidRPr="00CA3B25">
        <w:t xml:space="preserve"> </w:t>
      </w:r>
      <w:r w:rsidRPr="00CA3B25">
        <w:t>доходы.</w:t>
      </w:r>
    </w:p>
    <w:p w:rsidR="00456D4E" w:rsidRPr="00CA3B25" w:rsidRDefault="00456D4E" w:rsidP="00CA3B25">
      <w:pPr>
        <w:tabs>
          <w:tab w:val="left" w:pos="726"/>
        </w:tabs>
      </w:pPr>
      <w:r w:rsidRPr="00CA3B25">
        <w:t>К</w:t>
      </w:r>
      <w:r w:rsidR="00CA3B25" w:rsidRPr="00CA3B25">
        <w:t xml:space="preserve"> </w:t>
      </w:r>
      <w:r w:rsidRPr="00CA3B25">
        <w:t>внереализационным</w:t>
      </w:r>
      <w:r w:rsidR="00CA3B25" w:rsidRPr="00CA3B25">
        <w:t xml:space="preserve"> </w:t>
      </w:r>
      <w:r w:rsidRPr="00CA3B25">
        <w:t>расходам</w:t>
      </w:r>
      <w:r w:rsidR="00CA3B25" w:rsidRPr="00CA3B25">
        <w:t xml:space="preserve"> </w:t>
      </w:r>
      <w:r w:rsidRPr="00CA3B25">
        <w:t>относятся</w:t>
      </w:r>
      <w:r w:rsidR="00CA3B25" w:rsidRPr="00CA3B25">
        <w:t xml:space="preserve"> </w:t>
      </w:r>
      <w:r w:rsidRPr="00CA3B25">
        <w:t>штрафы,</w:t>
      </w:r>
      <w:r w:rsidR="00CA3B25" w:rsidRPr="00CA3B25">
        <w:t xml:space="preserve"> </w:t>
      </w:r>
      <w:r w:rsidRPr="00CA3B25">
        <w:t>пенни,</w:t>
      </w:r>
      <w:r w:rsidR="00CA3B25" w:rsidRPr="00CA3B25">
        <w:t xml:space="preserve"> </w:t>
      </w:r>
      <w:r w:rsidRPr="00CA3B25">
        <w:t>неустойки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нарушения</w:t>
      </w:r>
      <w:r w:rsidR="00CA3B25" w:rsidRPr="00CA3B25">
        <w:t xml:space="preserve"> </w:t>
      </w:r>
      <w:r w:rsidRPr="00CA3B25">
        <w:t>условий</w:t>
      </w:r>
      <w:r w:rsidR="00CA3B25" w:rsidRPr="00CA3B25">
        <w:t xml:space="preserve"> </w:t>
      </w:r>
      <w:r w:rsidRPr="00CA3B25">
        <w:t>договоров</w:t>
      </w:r>
      <w:r w:rsidR="00CA3B25" w:rsidRPr="00CA3B25">
        <w:t xml:space="preserve">; </w:t>
      </w:r>
      <w:r w:rsidRPr="00CA3B25">
        <w:t>возмещение</w:t>
      </w:r>
      <w:r w:rsidR="00CA3B25" w:rsidRPr="00CA3B25">
        <w:t xml:space="preserve"> </w:t>
      </w:r>
      <w:r w:rsidRPr="00CA3B25">
        <w:t>причиненных</w:t>
      </w:r>
      <w:r w:rsidR="00CA3B25" w:rsidRPr="00CA3B25">
        <w:t xml:space="preserve"> </w:t>
      </w:r>
      <w:r w:rsidRPr="00CA3B25">
        <w:t>организацией</w:t>
      </w:r>
      <w:r w:rsidR="00CA3B25" w:rsidRPr="00CA3B25">
        <w:t xml:space="preserve"> </w:t>
      </w:r>
      <w:r w:rsidRPr="00CA3B25">
        <w:t>убытков</w:t>
      </w:r>
      <w:r w:rsidR="00CA3B25" w:rsidRPr="00CA3B25">
        <w:t xml:space="preserve">; </w:t>
      </w:r>
      <w:r w:rsidR="00D638E8" w:rsidRPr="00CA3B25">
        <w:t>курсовые</w:t>
      </w:r>
      <w:r w:rsidR="00CA3B25" w:rsidRPr="00CA3B25">
        <w:t xml:space="preserve"> </w:t>
      </w:r>
      <w:r w:rsidR="00D638E8" w:rsidRPr="00CA3B25">
        <w:t>разницы</w:t>
      </w:r>
      <w:r w:rsidR="00CA3B25" w:rsidRPr="00CA3B25">
        <w:t xml:space="preserve">; </w:t>
      </w:r>
      <w:r w:rsidR="00D638E8" w:rsidRPr="00CA3B25">
        <w:t>сумма</w:t>
      </w:r>
      <w:r w:rsidR="00CA3B25" w:rsidRPr="00CA3B25">
        <w:t xml:space="preserve"> </w:t>
      </w:r>
      <w:r w:rsidR="00D638E8" w:rsidRPr="00CA3B25">
        <w:t>уценки</w:t>
      </w:r>
      <w:r w:rsidR="00CA3B25" w:rsidRPr="00CA3B25">
        <w:t xml:space="preserve"> </w:t>
      </w:r>
      <w:r w:rsidR="00D638E8" w:rsidRPr="00CA3B25">
        <w:t>активов</w:t>
      </w:r>
      <w:r w:rsidR="00CA3B25" w:rsidRPr="00CA3B25">
        <w:t xml:space="preserve">; </w:t>
      </w:r>
      <w:r w:rsidR="00D638E8" w:rsidRPr="00CA3B25">
        <w:t>перечисление</w:t>
      </w:r>
      <w:r w:rsidR="00CA3B25" w:rsidRPr="00CA3B25">
        <w:t xml:space="preserve"> </w:t>
      </w:r>
      <w:r w:rsidR="00D638E8" w:rsidRPr="00CA3B25">
        <w:t>средств,</w:t>
      </w:r>
      <w:r w:rsidR="00CA3B25" w:rsidRPr="00CA3B25">
        <w:t xml:space="preserve"> </w:t>
      </w:r>
      <w:r w:rsidR="00D638E8" w:rsidRPr="00CA3B25">
        <w:t>связанных</w:t>
      </w:r>
      <w:r w:rsidR="00CA3B25" w:rsidRPr="00CA3B25">
        <w:t xml:space="preserve"> </w:t>
      </w:r>
      <w:r w:rsidR="00D638E8" w:rsidRPr="00CA3B25">
        <w:t>с</w:t>
      </w:r>
      <w:r w:rsidR="00CA3B25" w:rsidRPr="00CA3B25">
        <w:t xml:space="preserve"> </w:t>
      </w:r>
      <w:r w:rsidR="00D638E8" w:rsidRPr="00CA3B25">
        <w:t>благотворительной</w:t>
      </w:r>
      <w:r w:rsidR="00CA3B25" w:rsidRPr="00CA3B25">
        <w:t xml:space="preserve"> </w:t>
      </w:r>
      <w:r w:rsidR="00D638E8" w:rsidRPr="00CA3B25">
        <w:t>деятельностью,</w:t>
      </w:r>
      <w:r w:rsidR="00CA3B25" w:rsidRPr="00CA3B25">
        <w:t xml:space="preserve"> </w:t>
      </w:r>
      <w:r w:rsidR="00D638E8" w:rsidRPr="00CA3B25">
        <w:t>расходы</w:t>
      </w:r>
      <w:r w:rsidR="00CA3B25" w:rsidRPr="00CA3B25">
        <w:t xml:space="preserve"> </w:t>
      </w:r>
      <w:r w:rsidR="00D638E8" w:rsidRPr="00CA3B25">
        <w:t>на</w:t>
      </w:r>
      <w:r w:rsidR="00CA3B25" w:rsidRPr="00CA3B25">
        <w:t xml:space="preserve"> </w:t>
      </w:r>
      <w:r w:rsidR="00D638E8" w:rsidRPr="00CA3B25">
        <w:t>осуществление</w:t>
      </w:r>
      <w:r w:rsidR="00CA3B25" w:rsidRPr="00CA3B25">
        <w:t xml:space="preserve"> </w:t>
      </w:r>
      <w:r w:rsidR="00D638E8" w:rsidRPr="00CA3B25">
        <w:t>спортивных</w:t>
      </w:r>
      <w:r w:rsidR="00CA3B25" w:rsidRPr="00CA3B25">
        <w:t xml:space="preserve"> </w:t>
      </w:r>
      <w:r w:rsidR="00D638E8" w:rsidRPr="00CA3B25">
        <w:t>мероприятий,</w:t>
      </w:r>
      <w:r w:rsidR="00CA3B25" w:rsidRPr="00CA3B25">
        <w:t xml:space="preserve"> </w:t>
      </w:r>
      <w:r w:rsidR="00D638E8" w:rsidRPr="00CA3B25">
        <w:t>отдыха</w:t>
      </w:r>
      <w:r w:rsidR="00CA3B25" w:rsidRPr="00CA3B25">
        <w:t xml:space="preserve"> </w:t>
      </w:r>
      <w:r w:rsidR="00D638E8" w:rsidRPr="00CA3B25">
        <w:t>и</w:t>
      </w:r>
      <w:r w:rsidR="00CA3B25" w:rsidRPr="00CA3B25">
        <w:t xml:space="preserve"> </w:t>
      </w:r>
      <w:r w:rsidR="00D638E8" w:rsidRPr="00CA3B25">
        <w:t>прочие</w:t>
      </w:r>
      <w:r w:rsidR="00CA3B25" w:rsidRPr="00CA3B25">
        <w:t xml:space="preserve"> </w:t>
      </w:r>
      <w:r w:rsidR="00D638E8" w:rsidRPr="00CA3B25">
        <w:t>внереализационные</w:t>
      </w:r>
      <w:r w:rsidR="00CA3B25" w:rsidRPr="00CA3B25">
        <w:t xml:space="preserve"> </w:t>
      </w:r>
      <w:r w:rsidR="00D638E8" w:rsidRPr="00CA3B25">
        <w:t>расходы.</w:t>
      </w:r>
    </w:p>
    <w:p w:rsidR="00CA3B25" w:rsidRPr="00CA3B25" w:rsidRDefault="00D638E8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ст.250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определен</w:t>
      </w:r>
      <w:r w:rsidR="00CA3B25" w:rsidRPr="00CA3B25">
        <w:t xml:space="preserve"> </w:t>
      </w:r>
      <w:r w:rsidRPr="00CA3B25">
        <w:t>перечень</w:t>
      </w:r>
      <w:r w:rsidR="00CA3B25" w:rsidRPr="00CA3B25">
        <w:t xml:space="preserve"> </w:t>
      </w:r>
      <w:r w:rsidRPr="00CA3B25">
        <w:t>внереализационных</w:t>
      </w:r>
      <w:r w:rsidR="00CA3B25" w:rsidRPr="00CA3B25">
        <w:t xml:space="preserve"> </w:t>
      </w:r>
      <w:r w:rsidRPr="00CA3B25">
        <w:t>доходов,</w:t>
      </w:r>
      <w:r w:rsidR="00CA3B25" w:rsidRPr="00CA3B25">
        <w:t xml:space="preserve"> </w:t>
      </w:r>
      <w:r w:rsidRPr="00CA3B25">
        <w:t>который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основном</w:t>
      </w:r>
      <w:r w:rsidR="00CA3B25" w:rsidRPr="00CA3B25">
        <w:t xml:space="preserve"> </w:t>
      </w:r>
      <w:r w:rsidRPr="00CA3B25">
        <w:t>соответствует</w:t>
      </w:r>
      <w:r w:rsidR="00CA3B25" w:rsidRPr="00CA3B25">
        <w:t xml:space="preserve"> </w:t>
      </w:r>
      <w:r w:rsidRPr="00CA3B25">
        <w:t>тем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доходов,</w:t>
      </w:r>
      <w:r w:rsidR="00CA3B25" w:rsidRPr="00CA3B25">
        <w:t xml:space="preserve"> </w:t>
      </w:r>
      <w:r w:rsidRPr="00CA3B25">
        <w:t>которые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считаются</w:t>
      </w:r>
      <w:r w:rsidR="00CA3B25" w:rsidRPr="00CA3B25">
        <w:t xml:space="preserve"> </w:t>
      </w:r>
      <w:r w:rsidRPr="00CA3B25">
        <w:t>прочими</w:t>
      </w:r>
      <w:r w:rsidR="00CA3B25">
        <w:t xml:space="preserve"> (</w:t>
      </w:r>
      <w:r w:rsidRPr="00CA3B25">
        <w:t>операционными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внереализационными</w:t>
      </w:r>
      <w:r w:rsidR="00CA3B25" w:rsidRPr="00CA3B25">
        <w:t xml:space="preserve">). </w:t>
      </w:r>
      <w:r w:rsidRPr="00CA3B25">
        <w:t>Все</w:t>
      </w:r>
      <w:r w:rsidR="00CA3B25" w:rsidRPr="00CA3B25">
        <w:t xml:space="preserve"> </w:t>
      </w:r>
      <w:r w:rsidRPr="00CA3B25">
        <w:t>доходы,</w:t>
      </w:r>
      <w:r w:rsidR="00CA3B25" w:rsidRPr="00CA3B25">
        <w:t xml:space="preserve"> </w:t>
      </w:r>
      <w:r w:rsidRPr="00CA3B25">
        <w:t>которые</w:t>
      </w:r>
      <w:r w:rsidR="00CA3B25" w:rsidRPr="00CA3B25">
        <w:t xml:space="preserve"> </w:t>
      </w:r>
      <w:r w:rsidRPr="00CA3B25">
        <w:t>нельзя</w:t>
      </w:r>
      <w:r w:rsidR="00CA3B25" w:rsidRPr="00CA3B25">
        <w:t xml:space="preserve"> </w:t>
      </w:r>
      <w:r w:rsidRPr="00CA3B25">
        <w:t>отнести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доходам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реализации,</w:t>
      </w:r>
      <w:r w:rsidR="00CA3B25" w:rsidRPr="00CA3B25">
        <w:t xml:space="preserve"> </w:t>
      </w:r>
      <w:r w:rsidRPr="00CA3B25">
        <w:t>считаются</w:t>
      </w:r>
      <w:r w:rsidR="00CA3B25" w:rsidRPr="00CA3B25">
        <w:t xml:space="preserve"> </w:t>
      </w:r>
      <w:r w:rsidRPr="00CA3B25">
        <w:t>внереализационными.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ст</w:t>
      </w:r>
      <w:r w:rsidR="00CA3B25">
        <w:t>.2</w:t>
      </w:r>
      <w:r w:rsidRPr="00CA3B25">
        <w:t>50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этот</w:t>
      </w:r>
      <w:r w:rsidR="00CA3B25" w:rsidRPr="00CA3B25">
        <w:t xml:space="preserve"> </w:t>
      </w:r>
      <w:r w:rsidRPr="00CA3B25">
        <w:t>перечень</w:t>
      </w:r>
      <w:r w:rsidR="00CA3B25" w:rsidRPr="00CA3B25">
        <w:t xml:space="preserve"> </w:t>
      </w:r>
      <w:r w:rsidRPr="00CA3B25">
        <w:t>состоит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22</w:t>
      </w:r>
      <w:r w:rsidR="00CA3B25" w:rsidRPr="00CA3B25">
        <w:t xml:space="preserve"> </w:t>
      </w:r>
      <w:r w:rsidRPr="00CA3B25">
        <w:t>пунктов.</w:t>
      </w:r>
      <w:r w:rsidR="00CA3B25" w:rsidRPr="00CA3B25">
        <w:t xml:space="preserve"> </w:t>
      </w:r>
      <w:r w:rsidRPr="00CA3B25">
        <w:t>Надо</w:t>
      </w:r>
      <w:r w:rsidR="00CA3B25" w:rsidRPr="00CA3B25">
        <w:t xml:space="preserve"> </w:t>
      </w:r>
      <w:r w:rsidRPr="00CA3B25">
        <w:t>отметить,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он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исчерпывающим.</w:t>
      </w:r>
    </w:p>
    <w:p w:rsidR="00CA2A08" w:rsidRPr="00CA3B25" w:rsidRDefault="00D638E8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гл</w:t>
      </w:r>
      <w:r w:rsidR="00CA3B25">
        <w:t>.2</w:t>
      </w:r>
      <w:r w:rsidRPr="00CA3B25">
        <w:t>5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указан</w:t>
      </w:r>
      <w:r w:rsidR="00CA3B25" w:rsidRPr="00CA3B25">
        <w:t xml:space="preserve"> </w:t>
      </w:r>
      <w:r w:rsidRPr="00CA3B25">
        <w:t>перечень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расходов,</w:t>
      </w:r>
      <w:r w:rsidR="00CA3B25" w:rsidRPr="00CA3B25">
        <w:t xml:space="preserve"> </w:t>
      </w:r>
      <w:r w:rsidRPr="00CA3B25">
        <w:t>которые</w:t>
      </w:r>
      <w:r w:rsidR="00CA3B25" w:rsidRPr="00CA3B25">
        <w:t xml:space="preserve"> </w:t>
      </w:r>
      <w:r w:rsidRPr="00CA3B25">
        <w:t>организация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должна</w:t>
      </w:r>
      <w:r w:rsidR="00CA3B25" w:rsidRPr="00CA3B25">
        <w:t xml:space="preserve"> </w:t>
      </w:r>
      <w:r w:rsidRPr="00CA3B25">
        <w:t>учитывать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налогообложении.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некоторые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можно</w:t>
      </w:r>
      <w:r w:rsidR="00CA3B25" w:rsidRPr="00CA3B25">
        <w:t xml:space="preserve"> </w:t>
      </w:r>
      <w:r w:rsidRPr="00CA3B25">
        <w:t>учесть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налогообложении</w:t>
      </w:r>
      <w:r w:rsidR="00CA3B25" w:rsidRPr="00CA3B25">
        <w:t xml:space="preserve"> </w:t>
      </w:r>
      <w:r w:rsidRPr="00CA3B25">
        <w:t>прибыли</w:t>
      </w:r>
      <w:r w:rsidR="00CA3B25" w:rsidRPr="00CA3B25">
        <w:t xml:space="preserve"> </w:t>
      </w:r>
      <w:r w:rsidRPr="00CA3B25">
        <w:t>только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пределах</w:t>
      </w:r>
      <w:r w:rsidR="00CA3B25" w:rsidRPr="00CA3B25">
        <w:t xml:space="preserve"> </w:t>
      </w:r>
      <w:r w:rsidRPr="00CA3B25">
        <w:t>норм,</w:t>
      </w:r>
      <w:r w:rsidR="00CA3B25" w:rsidRPr="00CA3B25">
        <w:t xml:space="preserve"> </w:t>
      </w:r>
      <w:r w:rsidRPr="00CA3B25">
        <w:t>установленных</w:t>
      </w:r>
      <w:r w:rsidR="00CA3B25" w:rsidRPr="00CA3B25">
        <w:t xml:space="preserve"> </w:t>
      </w:r>
      <w:r w:rsidRPr="00CA3B25">
        <w:t>гл</w:t>
      </w:r>
      <w:r w:rsidR="00CA3B25">
        <w:t>.2</w:t>
      </w:r>
      <w:r w:rsidRPr="00CA3B25">
        <w:t>5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РФ.</w:t>
      </w:r>
      <w:r w:rsidR="00CA3B25" w:rsidRPr="00CA3B25">
        <w:t xml:space="preserve"> </w:t>
      </w:r>
      <w:r w:rsidRPr="00CA3B25">
        <w:t>Статья</w:t>
      </w:r>
      <w:r w:rsidR="00CA3B25" w:rsidRPr="00CA3B25">
        <w:t xml:space="preserve"> </w:t>
      </w:r>
      <w:r w:rsidRPr="00CA3B25">
        <w:t>270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перечисляет</w:t>
      </w:r>
      <w:r w:rsidR="00CA3B25" w:rsidRPr="00CA3B25">
        <w:t xml:space="preserve"> </w:t>
      </w:r>
      <w:r w:rsidRPr="00CA3B25">
        <w:t>эти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указывает,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сверхнормативные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такого</w:t>
      </w:r>
      <w:r w:rsidR="00CA3B25" w:rsidRPr="00CA3B25">
        <w:t xml:space="preserve"> </w:t>
      </w:r>
      <w:r w:rsidRPr="00CA3B25">
        <w:t>рода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учитываются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: </w:t>
      </w:r>
      <w:r w:rsidR="00CA2A08" w:rsidRPr="00CA3B25">
        <w:t>расходы</w:t>
      </w:r>
      <w:r w:rsidR="00CA3B25" w:rsidRPr="00CA3B25">
        <w:t xml:space="preserve"> </w:t>
      </w:r>
      <w:r w:rsidR="00CA2A08" w:rsidRPr="00CA3B25">
        <w:t>на</w:t>
      </w:r>
      <w:r w:rsidR="00CA3B25" w:rsidRPr="00CA3B25">
        <w:t xml:space="preserve"> </w:t>
      </w:r>
      <w:r w:rsidR="00CA2A08" w:rsidRPr="00CA3B25">
        <w:t>добровольное</w:t>
      </w:r>
      <w:r w:rsidR="00CA3B25" w:rsidRPr="00CA3B25">
        <w:t xml:space="preserve"> </w:t>
      </w:r>
      <w:r w:rsidR="00CA2A08" w:rsidRPr="00CA3B25">
        <w:t>страхование</w:t>
      </w:r>
      <w:r w:rsidR="00CA3B25" w:rsidRPr="00CA3B25">
        <w:t xml:space="preserve"> </w:t>
      </w:r>
      <w:r w:rsidR="00CA2A08" w:rsidRPr="00CA3B25">
        <w:t>работников,</w:t>
      </w:r>
      <w:r w:rsidR="00CA3B25" w:rsidRPr="00CA3B25">
        <w:t xml:space="preserve"> </w:t>
      </w:r>
      <w:r w:rsidR="00CA2A08" w:rsidRPr="00CA3B25">
        <w:t>компенсации</w:t>
      </w:r>
      <w:r w:rsidR="00CA3B25" w:rsidRPr="00CA3B25">
        <w:t xml:space="preserve"> </w:t>
      </w:r>
      <w:r w:rsidR="00CA2A08" w:rsidRPr="00CA3B25">
        <w:t>за</w:t>
      </w:r>
      <w:r w:rsidR="00CA3B25" w:rsidRPr="00CA3B25">
        <w:t xml:space="preserve"> </w:t>
      </w:r>
      <w:r w:rsidR="00CA2A08" w:rsidRPr="00CA3B25">
        <w:t>использование</w:t>
      </w:r>
      <w:r w:rsidR="00CA3B25" w:rsidRPr="00CA3B25">
        <w:t xml:space="preserve"> </w:t>
      </w:r>
      <w:r w:rsidR="00CA2A08" w:rsidRPr="00CA3B25">
        <w:t>личных</w:t>
      </w:r>
      <w:r w:rsidR="00CA3B25" w:rsidRPr="00CA3B25">
        <w:t xml:space="preserve"> </w:t>
      </w:r>
      <w:r w:rsidR="00CA2A08" w:rsidRPr="00CA3B25">
        <w:t>легковых</w:t>
      </w:r>
      <w:r w:rsidR="00CA3B25" w:rsidRPr="00CA3B25">
        <w:t xml:space="preserve"> </w:t>
      </w:r>
      <w:r w:rsidR="00CA2A08" w:rsidRPr="00CA3B25">
        <w:t>автомобилей</w:t>
      </w:r>
      <w:r w:rsidR="00CA3B25" w:rsidRPr="00CA3B25">
        <w:t xml:space="preserve"> </w:t>
      </w:r>
      <w:r w:rsidR="00CA2A08" w:rsidRPr="00CA3B25">
        <w:t>и</w:t>
      </w:r>
      <w:r w:rsidR="00CA3B25" w:rsidRPr="00CA3B25">
        <w:t xml:space="preserve"> </w:t>
      </w:r>
      <w:r w:rsidR="00CA2A08" w:rsidRPr="00CA3B25">
        <w:t>мотоциклов</w:t>
      </w:r>
      <w:r w:rsidR="00CA3B25" w:rsidRPr="00CA3B25">
        <w:t xml:space="preserve"> </w:t>
      </w:r>
      <w:r w:rsidR="00CA2A08" w:rsidRPr="00CA3B25">
        <w:t>в</w:t>
      </w:r>
      <w:r w:rsidR="00CA3B25" w:rsidRPr="00CA3B25">
        <w:t xml:space="preserve"> </w:t>
      </w:r>
      <w:r w:rsidR="00CA2A08" w:rsidRPr="00CA3B25">
        <w:t>служебных</w:t>
      </w:r>
      <w:r w:rsidR="00CA3B25" w:rsidRPr="00CA3B25">
        <w:t xml:space="preserve"> </w:t>
      </w:r>
      <w:r w:rsidR="00CA2A08" w:rsidRPr="00CA3B25">
        <w:t>целях</w:t>
      </w:r>
      <w:r w:rsidR="00CA3B25" w:rsidRPr="00CA3B25">
        <w:t xml:space="preserve"> </w:t>
      </w:r>
      <w:r w:rsidR="00CA2A08" w:rsidRPr="00CA3B25">
        <w:t>сверх</w:t>
      </w:r>
      <w:r w:rsidR="00CA3B25" w:rsidRPr="00CA3B25">
        <w:t xml:space="preserve"> </w:t>
      </w:r>
      <w:r w:rsidR="00CA2A08" w:rsidRPr="00CA3B25">
        <w:t>норм,</w:t>
      </w:r>
      <w:r w:rsidR="00CA3B25" w:rsidRPr="00CA3B25">
        <w:t xml:space="preserve"> </w:t>
      </w:r>
      <w:r w:rsidR="00CA2A08" w:rsidRPr="00CA3B25">
        <w:t>установленных</w:t>
      </w:r>
      <w:r w:rsidR="00CA3B25" w:rsidRPr="00CA3B25">
        <w:t xml:space="preserve"> </w:t>
      </w:r>
      <w:r w:rsidR="00CA2A08" w:rsidRPr="00CA3B25">
        <w:t>Правительством</w:t>
      </w:r>
      <w:r w:rsidR="00CA3B25" w:rsidRPr="00CA3B25">
        <w:t xml:space="preserve"> </w:t>
      </w:r>
      <w:r w:rsidR="00CA2A08" w:rsidRPr="00CA3B25">
        <w:t>РФ,</w:t>
      </w:r>
      <w:r w:rsidR="00CA3B25" w:rsidRPr="00CA3B25">
        <w:t xml:space="preserve"> </w:t>
      </w:r>
      <w:r w:rsidR="00CA2A08" w:rsidRPr="00CA3B25">
        <w:t>представительские</w:t>
      </w:r>
      <w:r w:rsidR="00CA3B25" w:rsidRPr="00CA3B25">
        <w:t xml:space="preserve"> </w:t>
      </w:r>
      <w:r w:rsidR="00CA2A08" w:rsidRPr="00CA3B25">
        <w:t>расходы,</w:t>
      </w:r>
      <w:r w:rsidR="00CA3B25" w:rsidRPr="00CA3B25">
        <w:t xml:space="preserve"> </w:t>
      </w:r>
      <w:r w:rsidR="00CA2A08" w:rsidRPr="00CA3B25">
        <w:t>расходы</w:t>
      </w:r>
      <w:r w:rsidR="00CA3B25" w:rsidRPr="00CA3B25">
        <w:t xml:space="preserve"> </w:t>
      </w:r>
      <w:r w:rsidR="00CA2A08" w:rsidRPr="00CA3B25">
        <w:t>на</w:t>
      </w:r>
      <w:r w:rsidR="00CA3B25" w:rsidRPr="00CA3B25">
        <w:t xml:space="preserve"> </w:t>
      </w:r>
      <w:r w:rsidR="00CA2A08" w:rsidRPr="00CA3B25">
        <w:t>приобретение</w:t>
      </w:r>
      <w:r w:rsidR="00CA3B25" w:rsidRPr="00CA3B25">
        <w:t xml:space="preserve"> </w:t>
      </w:r>
      <w:r w:rsidR="00CA2A08" w:rsidRPr="00CA3B25">
        <w:t>или</w:t>
      </w:r>
      <w:r w:rsidR="00CA3B25" w:rsidRPr="00CA3B25">
        <w:t xml:space="preserve"> </w:t>
      </w:r>
      <w:r w:rsidR="00CA2A08" w:rsidRPr="00CA3B25">
        <w:t>изготовление</w:t>
      </w:r>
      <w:r w:rsidR="00CA3B25" w:rsidRPr="00CA3B25">
        <w:t xml:space="preserve"> </w:t>
      </w:r>
      <w:r w:rsidR="00CA2A08" w:rsidRPr="00CA3B25">
        <w:t>призов</w:t>
      </w:r>
      <w:r w:rsidR="00CA3B25" w:rsidRPr="00CA3B25">
        <w:t xml:space="preserve"> </w:t>
      </w:r>
      <w:r w:rsidR="00CA2A08" w:rsidRPr="00CA3B25">
        <w:t>для</w:t>
      </w:r>
      <w:r w:rsidR="00CA3B25" w:rsidRPr="00CA3B25">
        <w:t xml:space="preserve"> </w:t>
      </w:r>
      <w:r w:rsidR="00CA2A08" w:rsidRPr="00CA3B25">
        <w:t>победителе</w:t>
      </w:r>
      <w:r w:rsidR="00CA3B25" w:rsidRPr="00CA3B25">
        <w:t xml:space="preserve"> </w:t>
      </w:r>
      <w:r w:rsidR="00CA2A08" w:rsidRPr="00CA3B25">
        <w:t>розыгрышей,</w:t>
      </w:r>
      <w:r w:rsidR="00CA3B25" w:rsidRPr="00CA3B25">
        <w:t xml:space="preserve"> </w:t>
      </w:r>
      <w:r w:rsidR="00CA2A08" w:rsidRPr="00CA3B25">
        <w:t>проводимых</w:t>
      </w:r>
      <w:r w:rsidR="00CA3B25" w:rsidRPr="00CA3B25">
        <w:t xml:space="preserve"> </w:t>
      </w:r>
      <w:r w:rsidR="00CA2A08" w:rsidRPr="00CA3B25">
        <w:t>во</w:t>
      </w:r>
      <w:r w:rsidR="00CA3B25" w:rsidRPr="00CA3B25">
        <w:t xml:space="preserve"> </w:t>
      </w:r>
      <w:r w:rsidR="00CA2A08" w:rsidRPr="00CA3B25">
        <w:t>время</w:t>
      </w:r>
      <w:r w:rsidR="00CA3B25" w:rsidRPr="00CA3B25">
        <w:t xml:space="preserve"> </w:t>
      </w:r>
      <w:r w:rsidR="00CA2A08" w:rsidRPr="00CA3B25">
        <w:t>массовых</w:t>
      </w:r>
      <w:r w:rsidR="00CA3B25" w:rsidRPr="00CA3B25">
        <w:t xml:space="preserve"> </w:t>
      </w:r>
      <w:r w:rsidR="00CA2A08" w:rsidRPr="00CA3B25">
        <w:t>рекламных</w:t>
      </w:r>
      <w:r w:rsidR="00CA3B25" w:rsidRPr="00CA3B25">
        <w:t xml:space="preserve"> </w:t>
      </w:r>
      <w:r w:rsidR="00CA2A08" w:rsidRPr="00CA3B25">
        <w:t>компаний</w:t>
      </w:r>
      <w:r w:rsidR="00CA3B25" w:rsidRPr="00CA3B25">
        <w:t xml:space="preserve"> </w:t>
      </w:r>
      <w:r w:rsidR="00CA2A08" w:rsidRPr="00CA3B25">
        <w:t>и</w:t>
      </w:r>
      <w:r w:rsidR="00CA3B25" w:rsidRPr="00CA3B25">
        <w:t xml:space="preserve"> </w:t>
      </w:r>
      <w:r w:rsidR="00CA2A08" w:rsidRPr="00CA3B25">
        <w:t>др.</w:t>
      </w:r>
    </w:p>
    <w:p w:rsidR="00D638E8" w:rsidRPr="00CA3B25" w:rsidRDefault="00CA2A08" w:rsidP="00CA3B25">
      <w:pPr>
        <w:tabs>
          <w:tab w:val="left" w:pos="726"/>
        </w:tabs>
      </w:pPr>
      <w:r w:rsidRPr="00CA3B25">
        <w:t>По</w:t>
      </w:r>
      <w:r w:rsidR="00CA3B25" w:rsidRPr="00CA3B25">
        <w:t xml:space="preserve"> </w:t>
      </w:r>
      <w:r w:rsidRPr="00CA3B25">
        <w:t>некоторым</w:t>
      </w:r>
      <w:r w:rsidR="00CA3B25" w:rsidRPr="00CA3B25">
        <w:t xml:space="preserve"> </w:t>
      </w:r>
      <w:r w:rsidRPr="00CA3B25">
        <w:t>видам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различаются</w:t>
      </w:r>
      <w:r w:rsidR="00CA3B25" w:rsidRPr="00CA3B25">
        <w:t xml:space="preserve"> </w:t>
      </w:r>
      <w:r w:rsidRPr="00CA3B25">
        <w:t>моменты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учета.</w:t>
      </w:r>
      <w:r w:rsidR="00CA3B25" w:rsidRPr="00CA3B25">
        <w:t xml:space="preserve"> </w:t>
      </w:r>
      <w:r w:rsidRPr="00CA3B25">
        <w:t>Так,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ПБУ</w:t>
      </w:r>
      <w:r w:rsidR="00CA3B25" w:rsidRPr="00CA3B25">
        <w:t xml:space="preserve"> </w:t>
      </w:r>
      <w:r w:rsidRPr="00CA3B25">
        <w:t>9/99,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виде</w:t>
      </w:r>
      <w:r w:rsidR="00CA3B25" w:rsidRPr="00CA3B25">
        <w:t xml:space="preserve"> </w:t>
      </w:r>
      <w:r w:rsidRPr="00CA3B25">
        <w:t>безвозмездно</w:t>
      </w:r>
      <w:r w:rsidR="00CA3B25" w:rsidRPr="00CA3B25">
        <w:t xml:space="preserve"> </w:t>
      </w:r>
      <w:r w:rsidRPr="00CA3B25">
        <w:t>полученного</w:t>
      </w:r>
      <w:r w:rsidR="00CA3B25" w:rsidRPr="00CA3B25">
        <w:t xml:space="preserve"> </w:t>
      </w:r>
      <w:r w:rsidRPr="00CA3B25">
        <w:t>имущества</w:t>
      </w:r>
      <w:r w:rsidR="00CA3B25" w:rsidRPr="00CA3B25">
        <w:t xml:space="preserve"> </w:t>
      </w:r>
      <w:r w:rsidRPr="00CA3B25">
        <w:t>включаются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состав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мере</w:t>
      </w:r>
      <w:r w:rsidR="00CA3B25" w:rsidRPr="00CA3B25">
        <w:t xml:space="preserve"> </w:t>
      </w:r>
      <w:r w:rsidRPr="00CA3B25">
        <w:t>начисления</w:t>
      </w:r>
      <w:r w:rsidR="00CA3B25" w:rsidRPr="00CA3B25">
        <w:t xml:space="preserve"> </w:t>
      </w:r>
      <w:r w:rsidRPr="00CA3B25">
        <w:t>амортизации</w:t>
      </w:r>
      <w:r w:rsidR="00CA3B25">
        <w:t xml:space="preserve"> (</w:t>
      </w:r>
      <w:r w:rsidRPr="00CA3B25">
        <w:t>по</w:t>
      </w:r>
      <w:r w:rsidR="00CA3B25" w:rsidRPr="00CA3B25">
        <w:t xml:space="preserve"> </w:t>
      </w:r>
      <w:r w:rsidRPr="00CA3B25">
        <w:t>объектам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средств</w:t>
      </w:r>
      <w:r w:rsidR="00CA3B25" w:rsidRPr="00CA3B25">
        <w:t xml:space="preserve">) </w:t>
      </w:r>
      <w:r w:rsidRPr="00CA3B25">
        <w:t>либо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мере</w:t>
      </w:r>
      <w:r w:rsidR="00CA3B25" w:rsidRPr="00CA3B25">
        <w:t xml:space="preserve"> </w:t>
      </w:r>
      <w:r w:rsidRPr="00CA3B25">
        <w:t>списания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расходы</w:t>
      </w:r>
      <w:r w:rsidR="00CA3B25">
        <w:t xml:space="preserve"> (</w:t>
      </w:r>
      <w:r w:rsidRPr="00CA3B25">
        <w:t>по</w:t>
      </w:r>
      <w:r w:rsidR="00CA3B25" w:rsidRPr="00CA3B25">
        <w:t xml:space="preserve"> </w:t>
      </w:r>
      <w:r w:rsidRPr="00CA3B25">
        <w:t>иному</w:t>
      </w:r>
      <w:r w:rsidR="00CA3B25" w:rsidRPr="00CA3B25">
        <w:t xml:space="preserve"> </w:t>
      </w:r>
      <w:r w:rsidRPr="00CA3B25">
        <w:t>имуществу</w:t>
      </w:r>
      <w:r w:rsidR="00CA3B25" w:rsidRPr="00CA3B25">
        <w:t xml:space="preserve">).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со</w:t>
      </w:r>
      <w:r w:rsidR="00CA3B25" w:rsidRPr="00CA3B25">
        <w:t xml:space="preserve"> </w:t>
      </w:r>
      <w:r w:rsidRPr="00CA3B25">
        <w:t>ст</w:t>
      </w:r>
      <w:r w:rsidR="00CA3B25">
        <w:t>.2</w:t>
      </w:r>
      <w:r w:rsidRPr="00CA3B25">
        <w:t>71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стоимость</w:t>
      </w:r>
      <w:r w:rsidR="00CA3B25" w:rsidRPr="00CA3B25">
        <w:t xml:space="preserve"> </w:t>
      </w:r>
      <w:r w:rsidRPr="00CA3B25">
        <w:t>безвозмездно</w:t>
      </w:r>
      <w:r w:rsidR="00CA3B25" w:rsidRPr="00CA3B25">
        <w:t xml:space="preserve"> </w:t>
      </w:r>
      <w:r w:rsidRPr="00CA3B25">
        <w:t>полученного</w:t>
      </w:r>
      <w:r w:rsidR="00CA3B25" w:rsidRPr="00CA3B25">
        <w:t xml:space="preserve"> </w:t>
      </w:r>
      <w:r w:rsidRPr="00CA3B25">
        <w:t>имущества</w:t>
      </w:r>
      <w:r w:rsidR="00CA3B25" w:rsidRPr="00CA3B25">
        <w:t xml:space="preserve"> </w:t>
      </w:r>
      <w:r w:rsidRPr="00CA3B25">
        <w:t>включается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состав</w:t>
      </w:r>
      <w:r w:rsidR="00CA3B25" w:rsidRPr="00CA3B25">
        <w:t xml:space="preserve"> </w:t>
      </w:r>
      <w:r w:rsidRPr="00CA3B25">
        <w:t>внереализационных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полностью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дату</w:t>
      </w:r>
      <w:r w:rsidR="00CA3B25" w:rsidRPr="00CA3B25">
        <w:t xml:space="preserve"> </w:t>
      </w:r>
      <w:r w:rsidRPr="00CA3B25">
        <w:t>подписания</w:t>
      </w:r>
      <w:r w:rsidR="00CA3B25" w:rsidRPr="00CA3B25">
        <w:t xml:space="preserve"> </w:t>
      </w:r>
      <w:r w:rsidRPr="00CA3B25">
        <w:t>сторонами</w:t>
      </w:r>
      <w:r w:rsidR="00CA3B25" w:rsidRPr="00CA3B25">
        <w:t xml:space="preserve"> </w:t>
      </w:r>
      <w:r w:rsidRPr="00CA3B25">
        <w:t>акта</w:t>
      </w:r>
      <w:r w:rsidR="00CA3B25" w:rsidRPr="00CA3B25">
        <w:t xml:space="preserve"> </w:t>
      </w:r>
      <w:r w:rsidRPr="00CA3B25">
        <w:t>приемки</w:t>
      </w:r>
      <w:r w:rsidR="00CA3B25" w:rsidRPr="00CA3B25">
        <w:t xml:space="preserve"> - </w:t>
      </w:r>
      <w:r w:rsidRPr="00CA3B25">
        <w:t>передачи</w:t>
      </w:r>
      <w:r w:rsidR="00CA3B25" w:rsidRPr="00CA3B25">
        <w:t xml:space="preserve"> </w:t>
      </w:r>
      <w:r w:rsidRPr="00CA3B25">
        <w:t>имущества</w:t>
      </w:r>
      <w:r w:rsidR="00CA3B25">
        <w:t xml:space="preserve"> (</w:t>
      </w:r>
      <w:r w:rsidRPr="00CA3B25">
        <w:t>приемки-сдачи</w:t>
      </w:r>
      <w:r w:rsidR="00CA3B25" w:rsidRPr="00CA3B25">
        <w:t xml:space="preserve"> </w:t>
      </w:r>
      <w:r w:rsidRPr="00CA3B25">
        <w:t>работ,</w:t>
      </w:r>
      <w:r w:rsidR="00CA3B25" w:rsidRPr="00CA3B25">
        <w:t xml:space="preserve"> </w:t>
      </w:r>
      <w:r w:rsidRPr="00CA3B25">
        <w:t>услуг</w:t>
      </w:r>
      <w:r w:rsidR="00CA3B25" w:rsidRPr="00CA3B25">
        <w:t>).</w:t>
      </w:r>
    </w:p>
    <w:p w:rsidR="00CA2A08" w:rsidRPr="00CA3B25" w:rsidRDefault="00FD2802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виде</w:t>
      </w:r>
      <w:r w:rsidR="00CA3B25" w:rsidRPr="00CA3B25">
        <w:t xml:space="preserve"> </w:t>
      </w:r>
      <w:r w:rsidRPr="00CA3B25">
        <w:t>дивиденд</w:t>
      </w:r>
      <w:r w:rsidR="00CA2A08" w:rsidRPr="00CA3B25">
        <w:t>ов</w:t>
      </w:r>
      <w:r w:rsidR="00CA3B25" w:rsidRPr="00CA3B25">
        <w:t xml:space="preserve"> </w:t>
      </w:r>
      <w:r w:rsidR="00CA2A08" w:rsidRPr="00CA3B25">
        <w:t>от</w:t>
      </w:r>
      <w:r w:rsidR="00CA3B25" w:rsidRPr="00CA3B25">
        <w:t xml:space="preserve"> </w:t>
      </w:r>
      <w:r w:rsidR="00CA2A08" w:rsidRPr="00CA3B25">
        <w:t>долевого</w:t>
      </w:r>
      <w:r w:rsidR="00CA3B25" w:rsidRPr="00CA3B25">
        <w:t xml:space="preserve"> </w:t>
      </w:r>
      <w:r w:rsidR="00CA2A08" w:rsidRPr="00CA3B25">
        <w:t>участия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других</w:t>
      </w:r>
      <w:r w:rsidR="00CA3B25" w:rsidRPr="00CA3B25">
        <w:t xml:space="preserve"> </w:t>
      </w:r>
      <w:r w:rsidRPr="00CA3B25">
        <w:t>организациях</w:t>
      </w:r>
      <w:r w:rsidR="00CA3B25" w:rsidRPr="00CA3B25">
        <w:t xml:space="preserve"> </w:t>
      </w:r>
      <w:r w:rsidRPr="00CA3B25">
        <w:t>моментом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бухгалтерских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дата</w:t>
      </w:r>
      <w:r w:rsidR="00CA3B25" w:rsidRPr="00CA3B25">
        <w:t xml:space="preserve"> </w:t>
      </w:r>
      <w:r w:rsidRPr="00CA3B25">
        <w:t>объявления</w:t>
      </w:r>
      <w:r w:rsidR="00CA3B25" w:rsidRPr="00CA3B25">
        <w:t xml:space="preserve"> </w:t>
      </w:r>
      <w:r w:rsidRPr="00CA3B25">
        <w:t>о</w:t>
      </w:r>
      <w:r w:rsidR="00CA3B25" w:rsidRPr="00CA3B25">
        <w:t xml:space="preserve"> </w:t>
      </w:r>
      <w:r w:rsidRPr="00CA3B25">
        <w:t>выплате</w:t>
      </w:r>
      <w:r w:rsidR="00CA3B25" w:rsidRPr="00CA3B25">
        <w:t xml:space="preserve"> </w:t>
      </w:r>
      <w:r w:rsidRPr="00CA3B25">
        <w:t>дивидендов,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налоговых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- </w:t>
      </w:r>
      <w:r w:rsidRPr="00CA3B25">
        <w:t>дата</w:t>
      </w:r>
      <w:r w:rsidR="00CA3B25" w:rsidRPr="00CA3B25">
        <w:t xml:space="preserve"> </w:t>
      </w:r>
      <w:r w:rsidRPr="00CA3B25">
        <w:t>поступления</w:t>
      </w:r>
      <w:r w:rsidR="00CA3B25" w:rsidRPr="00CA3B25">
        <w:t xml:space="preserve"> </w:t>
      </w:r>
      <w:r w:rsidRPr="00CA3B25">
        <w:t>денежных</w:t>
      </w:r>
      <w:r w:rsidR="00CA3B25" w:rsidRPr="00CA3B25">
        <w:t xml:space="preserve"> </w:t>
      </w:r>
      <w:r w:rsidRPr="00CA3B25">
        <w:t>средств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расчетный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кассу.</w:t>
      </w:r>
    </w:p>
    <w:p w:rsidR="00FD2802" w:rsidRPr="00CA3B25" w:rsidRDefault="00FD2802" w:rsidP="00CA3B25">
      <w:pPr>
        <w:tabs>
          <w:tab w:val="left" w:pos="726"/>
        </w:tabs>
      </w:pPr>
      <w:r w:rsidRPr="00CA3B25">
        <w:t>Различными</w:t>
      </w:r>
      <w:r w:rsidR="00CA3B25" w:rsidRPr="00CA3B25">
        <w:t xml:space="preserve"> </w:t>
      </w:r>
      <w:r w:rsidRPr="00CA3B25">
        <w:t>могут</w:t>
      </w:r>
      <w:r w:rsidR="00CA3B25" w:rsidRPr="00CA3B25">
        <w:t xml:space="preserve"> </w:t>
      </w:r>
      <w:r w:rsidRPr="00CA3B25">
        <w:t>быть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правила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убытков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налоговом</w:t>
      </w:r>
      <w:r w:rsidR="00CA3B25" w:rsidRPr="00CA3B25">
        <w:t xml:space="preserve"> </w:t>
      </w:r>
      <w:r w:rsidRPr="00CA3B25">
        <w:t>учете.</w:t>
      </w:r>
      <w:r w:rsidR="00CA3B25" w:rsidRPr="00CA3B25">
        <w:t xml:space="preserve"> </w:t>
      </w:r>
      <w:r w:rsidRPr="00CA3B25">
        <w:t>Убыток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реализации</w:t>
      </w:r>
      <w:r w:rsidR="00CA3B25" w:rsidRPr="00CA3B25">
        <w:t xml:space="preserve"> </w:t>
      </w:r>
      <w:r w:rsidRPr="00CA3B25">
        <w:t>амортизируемого</w:t>
      </w:r>
      <w:r w:rsidR="00CA3B25" w:rsidRPr="00CA3B25">
        <w:t xml:space="preserve"> </w:t>
      </w:r>
      <w:r w:rsidRPr="00CA3B25">
        <w:t>имущества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отражается</w:t>
      </w:r>
      <w:r w:rsidR="00CA3B25" w:rsidRPr="00CA3B25">
        <w:t xml:space="preserve"> </w:t>
      </w:r>
      <w:r w:rsidRPr="00CA3B25">
        <w:t>полностью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момент</w:t>
      </w:r>
      <w:r w:rsidR="00CA3B25" w:rsidRPr="00CA3B25">
        <w:t xml:space="preserve"> </w:t>
      </w:r>
      <w:r w:rsidRPr="00CA3B25">
        <w:t>продажи</w:t>
      </w:r>
      <w:r w:rsidR="00CA3B25" w:rsidRPr="00CA3B25">
        <w:t xml:space="preserve"> </w:t>
      </w:r>
      <w:r w:rsidRPr="00CA3B25">
        <w:t>объекта,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- </w:t>
      </w:r>
      <w:r w:rsidRPr="00CA3B25">
        <w:t>равномерно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течение</w:t>
      </w:r>
      <w:r w:rsidR="00CA3B25" w:rsidRPr="00CA3B25">
        <w:t xml:space="preserve"> </w:t>
      </w:r>
      <w:r w:rsidRPr="00CA3B25">
        <w:t>срока,</w:t>
      </w:r>
      <w:r w:rsidR="00CA3B25" w:rsidRPr="00CA3B25">
        <w:t xml:space="preserve"> </w:t>
      </w:r>
      <w:r w:rsidRPr="00CA3B25">
        <w:t>определяемого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разница</w:t>
      </w:r>
      <w:r w:rsidR="00CA3B25" w:rsidRPr="00CA3B25">
        <w:t xml:space="preserve"> </w:t>
      </w:r>
      <w:r w:rsidRPr="00CA3B25">
        <w:t>между</w:t>
      </w:r>
      <w:r w:rsidR="00CA3B25" w:rsidRPr="00CA3B25">
        <w:t xml:space="preserve"> </w:t>
      </w:r>
      <w:r w:rsidRPr="00CA3B25">
        <w:t>сроком</w:t>
      </w:r>
      <w:r w:rsidR="00CA3B25" w:rsidRPr="00CA3B25">
        <w:t xml:space="preserve"> </w:t>
      </w:r>
      <w:r w:rsidRPr="00CA3B25">
        <w:t>полезного</w:t>
      </w:r>
      <w:r w:rsidR="00CA3B25" w:rsidRPr="00CA3B25">
        <w:t xml:space="preserve"> </w:t>
      </w:r>
      <w:r w:rsidRPr="00CA3B25">
        <w:t>использования</w:t>
      </w:r>
      <w:r w:rsidR="00CA3B25" w:rsidRPr="00CA3B25">
        <w:t xml:space="preserve"> </w:t>
      </w:r>
      <w:r w:rsidRPr="00CA3B25">
        <w:t>имущества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фактическим</w:t>
      </w:r>
      <w:r w:rsidR="00CA3B25" w:rsidRPr="00CA3B25">
        <w:t xml:space="preserve"> </w:t>
      </w:r>
      <w:r w:rsidRPr="00CA3B25">
        <w:t>сроком</w:t>
      </w:r>
      <w:r w:rsidR="00CA3B25" w:rsidRPr="00CA3B25">
        <w:t xml:space="preserve"> </w:t>
      </w:r>
      <w:r w:rsidRPr="00CA3B25">
        <w:t>его</w:t>
      </w:r>
      <w:r w:rsidR="00CA3B25" w:rsidRPr="00CA3B25">
        <w:t xml:space="preserve"> </w:t>
      </w:r>
      <w:r w:rsidRPr="00CA3B25">
        <w:t>эксплуатации</w:t>
      </w:r>
      <w:r w:rsidR="00CA3B25" w:rsidRPr="00CA3B25">
        <w:t xml:space="preserve"> </w:t>
      </w:r>
      <w:r w:rsidRPr="00CA3B25">
        <w:t>до</w:t>
      </w:r>
      <w:r w:rsidR="00CA3B25" w:rsidRPr="00CA3B25">
        <w:t xml:space="preserve"> </w:t>
      </w:r>
      <w:r w:rsidRPr="00CA3B25">
        <w:t>момента</w:t>
      </w:r>
      <w:r w:rsidR="00CA3B25" w:rsidRPr="00CA3B25">
        <w:t xml:space="preserve"> </w:t>
      </w:r>
      <w:r w:rsidRPr="00CA3B25">
        <w:t>реализации.</w:t>
      </w:r>
      <w:r w:rsidR="00CA3B25" w:rsidRPr="00CA3B25">
        <w:t xml:space="preserve"> </w:t>
      </w:r>
      <w:r w:rsidRPr="00CA3B25">
        <w:t>Убыток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реализации</w:t>
      </w:r>
      <w:r w:rsidR="00CA3B25" w:rsidRPr="00CA3B25">
        <w:t xml:space="preserve"> </w:t>
      </w:r>
      <w:r w:rsidRPr="00CA3B25">
        <w:t>права</w:t>
      </w:r>
      <w:r w:rsidR="00CA3B25" w:rsidRPr="00CA3B25">
        <w:t xml:space="preserve"> </w:t>
      </w:r>
      <w:r w:rsidRPr="00CA3B25">
        <w:t>требования</w:t>
      </w:r>
      <w:r w:rsidR="00CA3B25" w:rsidRPr="00CA3B25">
        <w:t xml:space="preserve"> </w:t>
      </w:r>
      <w:r w:rsidRPr="00CA3B25">
        <w:t>после</w:t>
      </w:r>
      <w:r w:rsidR="00CA3B25" w:rsidRPr="00CA3B25">
        <w:t xml:space="preserve"> </w:t>
      </w:r>
      <w:r w:rsidRPr="00CA3B25">
        <w:t>наступления</w:t>
      </w:r>
      <w:r w:rsidR="00CA3B25" w:rsidRPr="00CA3B25">
        <w:t xml:space="preserve"> </w:t>
      </w:r>
      <w:r w:rsidRPr="00CA3B25">
        <w:t>срока</w:t>
      </w:r>
      <w:r w:rsidR="00CA3B25" w:rsidRPr="00CA3B25">
        <w:t xml:space="preserve"> </w:t>
      </w:r>
      <w:r w:rsidRPr="00CA3B25">
        <w:t>платежа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показывается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дату</w:t>
      </w:r>
      <w:r w:rsidR="00CA3B25" w:rsidRPr="00CA3B25">
        <w:t xml:space="preserve"> </w:t>
      </w:r>
      <w:r w:rsidRPr="00CA3B25">
        <w:t>уступки</w:t>
      </w:r>
      <w:r w:rsidR="00CA3B25" w:rsidRPr="00CA3B25">
        <w:t xml:space="preserve"> </w:t>
      </w:r>
      <w:r w:rsidRPr="00CA3B25">
        <w:t>права</w:t>
      </w:r>
      <w:r w:rsidR="00CA3B25" w:rsidRPr="00CA3B25">
        <w:t xml:space="preserve"> </w:t>
      </w:r>
      <w:r w:rsidRPr="00CA3B25">
        <w:t>требования.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убыток</w:t>
      </w:r>
      <w:r w:rsidR="00CA3B25" w:rsidRPr="00CA3B25">
        <w:t xml:space="preserve"> </w:t>
      </w:r>
      <w:r w:rsidRPr="00CA3B25">
        <w:t>признается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следующем</w:t>
      </w:r>
      <w:r w:rsidR="00CA3B25" w:rsidRPr="00CA3B25">
        <w:t xml:space="preserve"> </w:t>
      </w:r>
      <w:r w:rsidRPr="00CA3B25">
        <w:t>порядке</w:t>
      </w:r>
      <w:r w:rsidR="00CA3B25" w:rsidRPr="00CA3B25">
        <w:t xml:space="preserve">: </w:t>
      </w:r>
      <w:r w:rsidRPr="00CA3B25">
        <w:t>50%</w:t>
      </w:r>
      <w:r w:rsidR="00CA3B25" w:rsidRPr="00CA3B25">
        <w:t xml:space="preserve"> </w:t>
      </w:r>
      <w:r w:rsidRPr="00CA3B25">
        <w:t>суммы</w:t>
      </w:r>
      <w:r w:rsidR="00CA3B25" w:rsidRPr="00CA3B25">
        <w:t xml:space="preserve"> </w:t>
      </w:r>
      <w:r w:rsidRPr="00CA3B25">
        <w:t>убытка</w:t>
      </w:r>
      <w:r w:rsidR="00CA3B25" w:rsidRPr="00CA3B25">
        <w:t xml:space="preserve"> - </w:t>
      </w:r>
      <w:r w:rsidRPr="00CA3B25">
        <w:t>на</w:t>
      </w:r>
      <w:r w:rsidR="00CA3B25" w:rsidRPr="00CA3B25">
        <w:t xml:space="preserve"> </w:t>
      </w:r>
      <w:r w:rsidRPr="00CA3B25">
        <w:t>дату</w:t>
      </w:r>
      <w:r w:rsidR="00CA3B25" w:rsidRPr="00CA3B25">
        <w:t xml:space="preserve"> </w:t>
      </w:r>
      <w:r w:rsidRPr="00CA3B25">
        <w:t>уступки</w:t>
      </w:r>
      <w:r w:rsidR="00CA3B25" w:rsidRPr="00CA3B25">
        <w:t xml:space="preserve"> </w:t>
      </w:r>
      <w:r w:rsidRPr="00CA3B25">
        <w:t>права</w:t>
      </w:r>
      <w:r w:rsidR="00CA3B25" w:rsidRPr="00CA3B25">
        <w:t xml:space="preserve"> </w:t>
      </w:r>
      <w:r w:rsidRPr="00CA3B25">
        <w:t>требования,</w:t>
      </w:r>
      <w:r w:rsidR="00CA3B25" w:rsidRPr="00CA3B25">
        <w:t xml:space="preserve"> </w:t>
      </w:r>
      <w:r w:rsidRPr="00CA3B25">
        <w:t>остальные</w:t>
      </w:r>
      <w:r w:rsidR="00CA3B25" w:rsidRPr="00CA3B25">
        <w:t xml:space="preserve"> </w:t>
      </w:r>
      <w:r w:rsidRPr="00CA3B25">
        <w:t>50%</w:t>
      </w:r>
      <w:r w:rsidR="00CA3B25" w:rsidRPr="00CA3B25">
        <w:t xml:space="preserve"> - </w:t>
      </w:r>
      <w:r w:rsidRPr="00CA3B25">
        <w:t>по</w:t>
      </w:r>
      <w:r w:rsidR="00CA3B25" w:rsidRPr="00CA3B25">
        <w:t xml:space="preserve"> </w:t>
      </w:r>
      <w:r w:rsidRPr="00CA3B25">
        <w:t>истечении</w:t>
      </w:r>
      <w:r w:rsidR="00CA3B25" w:rsidRPr="00CA3B25">
        <w:t xml:space="preserve"> </w:t>
      </w:r>
      <w:r w:rsidRPr="00CA3B25">
        <w:t>45</w:t>
      </w:r>
      <w:r w:rsidR="00CA3B25" w:rsidRPr="00CA3B25">
        <w:t xml:space="preserve"> </w:t>
      </w:r>
      <w:r w:rsidRPr="00CA3B25">
        <w:t>дней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даты</w:t>
      </w:r>
      <w:r w:rsidR="00CA3B25" w:rsidRPr="00CA3B25">
        <w:t xml:space="preserve"> </w:t>
      </w:r>
      <w:r w:rsidRPr="00CA3B25">
        <w:t>уступки</w:t>
      </w:r>
      <w:r w:rsidR="00CA3B25" w:rsidRPr="00CA3B25">
        <w:t xml:space="preserve"> </w:t>
      </w:r>
      <w:r w:rsidRPr="00CA3B25">
        <w:t>права</w:t>
      </w:r>
      <w:r w:rsidR="00CA3B25" w:rsidRPr="00CA3B25">
        <w:t xml:space="preserve"> </w:t>
      </w:r>
      <w:r w:rsidRPr="00CA3B25">
        <w:t>требования.</w:t>
      </w:r>
    </w:p>
    <w:p w:rsidR="00FD2802" w:rsidRPr="00CA3B25" w:rsidRDefault="00863874" w:rsidP="00CA3B25">
      <w:pPr>
        <w:tabs>
          <w:tab w:val="left" w:pos="726"/>
        </w:tabs>
      </w:pPr>
      <w:r w:rsidRPr="00CA3B25">
        <w:t>Еще</w:t>
      </w:r>
      <w:r w:rsidR="00CA3B25" w:rsidRPr="00CA3B25">
        <w:t xml:space="preserve"> </w:t>
      </w:r>
      <w:r w:rsidR="004F1A0E" w:rsidRPr="00CA3B25">
        <w:t>одно</w:t>
      </w:r>
      <w:r w:rsidR="00CA3B25" w:rsidRPr="00CA3B25">
        <w:t xml:space="preserve"> </w:t>
      </w:r>
      <w:r w:rsidR="004F1A0E" w:rsidRPr="00CA3B25">
        <w:t>отличие</w:t>
      </w:r>
      <w:r w:rsidR="00CA3B25" w:rsidRPr="00CA3B25">
        <w:t xml:space="preserve"> </w:t>
      </w:r>
      <w:r w:rsidR="004F1A0E" w:rsidRPr="00CA3B25">
        <w:t>состоит</w:t>
      </w:r>
      <w:r w:rsidR="00CA3B25" w:rsidRPr="00CA3B25">
        <w:t xml:space="preserve"> </w:t>
      </w:r>
      <w:r w:rsidR="004F1A0E" w:rsidRPr="00CA3B25">
        <w:t>в</w:t>
      </w:r>
      <w:r w:rsidR="00CA3B25" w:rsidRPr="00CA3B25">
        <w:t xml:space="preserve"> </w:t>
      </w:r>
      <w:r w:rsidR="004F1A0E" w:rsidRPr="00CA3B25">
        <w:t>том,</w:t>
      </w:r>
      <w:r w:rsidR="00CA3B25" w:rsidRPr="00CA3B25">
        <w:t xml:space="preserve"> </w:t>
      </w:r>
      <w:r w:rsidR="004F1A0E" w:rsidRPr="00CA3B25">
        <w:t>что</w:t>
      </w:r>
      <w:r w:rsidR="00CA3B25" w:rsidRPr="00CA3B25">
        <w:t xml:space="preserve"> </w:t>
      </w:r>
      <w:r w:rsidR="004F1A0E" w:rsidRPr="00CA3B25">
        <w:t>в</w:t>
      </w:r>
      <w:r w:rsidR="00CA3B25" w:rsidRPr="00CA3B25">
        <w:t xml:space="preserve"> </w:t>
      </w:r>
      <w:r w:rsidR="004F1A0E" w:rsidRPr="00CA3B25">
        <w:t>соответствии</w:t>
      </w:r>
      <w:r w:rsidR="00CA3B25" w:rsidRPr="00CA3B25">
        <w:t xml:space="preserve"> </w:t>
      </w:r>
      <w:r w:rsidR="004F1A0E" w:rsidRPr="00CA3B25">
        <w:t>с</w:t>
      </w:r>
      <w:r w:rsidR="00CA3B25" w:rsidRPr="00CA3B25">
        <w:t xml:space="preserve"> </w:t>
      </w:r>
      <w:r w:rsidR="004F1A0E" w:rsidRPr="00CA3B25">
        <w:t>подп.2</w:t>
      </w:r>
      <w:r w:rsidR="00CA3B25" w:rsidRPr="00CA3B25">
        <w:t xml:space="preserve"> </w:t>
      </w:r>
      <w:r w:rsidR="004F1A0E" w:rsidRPr="00CA3B25">
        <w:t>п.1</w:t>
      </w:r>
      <w:r w:rsidR="00CA3B25" w:rsidRPr="00CA3B25">
        <w:t xml:space="preserve"> </w:t>
      </w:r>
      <w:r w:rsidR="004F1A0E" w:rsidRPr="00CA3B25">
        <w:t>ст</w:t>
      </w:r>
      <w:r w:rsidR="00CA3B25">
        <w:t>.2</w:t>
      </w:r>
      <w:r w:rsidR="004F1A0E" w:rsidRPr="00CA3B25">
        <w:t>65</w:t>
      </w:r>
      <w:r w:rsidR="00CA3B25" w:rsidRPr="00CA3B25">
        <w:t xml:space="preserve"> </w:t>
      </w:r>
      <w:r w:rsidR="004F1A0E" w:rsidRPr="00CA3B25">
        <w:t>НК</w:t>
      </w:r>
      <w:r w:rsidR="00CA3B25" w:rsidRPr="00CA3B25">
        <w:t xml:space="preserve"> </w:t>
      </w:r>
      <w:r w:rsidR="004F1A0E" w:rsidRPr="00CA3B25">
        <w:t>РФ</w:t>
      </w:r>
      <w:r w:rsidR="00CA3B25" w:rsidRPr="00CA3B25">
        <w:t xml:space="preserve"> </w:t>
      </w:r>
      <w:r w:rsidR="004F1A0E" w:rsidRPr="00CA3B25">
        <w:t>расходы</w:t>
      </w:r>
      <w:r w:rsidR="00CA3B25" w:rsidRPr="00CA3B25">
        <w:t xml:space="preserve"> </w:t>
      </w:r>
      <w:r w:rsidR="004F1A0E" w:rsidRPr="00CA3B25">
        <w:t>в</w:t>
      </w:r>
      <w:r w:rsidR="00CA3B25" w:rsidRPr="00CA3B25">
        <w:t xml:space="preserve"> </w:t>
      </w:r>
      <w:r w:rsidR="004F1A0E" w:rsidRPr="00CA3B25">
        <w:t>виде</w:t>
      </w:r>
      <w:r w:rsidR="00CA3B25" w:rsidRPr="00CA3B25">
        <w:t xml:space="preserve"> </w:t>
      </w:r>
      <w:r w:rsidR="004F1A0E" w:rsidRPr="00CA3B25">
        <w:t>процентов</w:t>
      </w:r>
      <w:r w:rsidR="00CA3B25" w:rsidRPr="00CA3B25">
        <w:t xml:space="preserve"> </w:t>
      </w:r>
      <w:r w:rsidR="004F1A0E" w:rsidRPr="00CA3B25">
        <w:t>по</w:t>
      </w:r>
      <w:r w:rsidR="00CA3B25" w:rsidRPr="00CA3B25">
        <w:t xml:space="preserve"> </w:t>
      </w:r>
      <w:r w:rsidR="004F1A0E" w:rsidRPr="00CA3B25">
        <w:t>долговым</w:t>
      </w:r>
      <w:r w:rsidR="00CA3B25" w:rsidRPr="00CA3B25">
        <w:t xml:space="preserve"> </w:t>
      </w:r>
      <w:r w:rsidR="004F1A0E" w:rsidRPr="00CA3B25">
        <w:t>обязательствам</w:t>
      </w:r>
      <w:r w:rsidR="00CA3B25" w:rsidRPr="00CA3B25">
        <w:t xml:space="preserve"> </w:t>
      </w:r>
      <w:r w:rsidR="004F1A0E" w:rsidRPr="00CA3B25">
        <w:t>любого</w:t>
      </w:r>
      <w:r w:rsidR="00CA3B25" w:rsidRPr="00CA3B25">
        <w:t xml:space="preserve"> </w:t>
      </w:r>
      <w:r w:rsidR="004F1A0E" w:rsidRPr="00CA3B25">
        <w:t>вида,</w:t>
      </w:r>
      <w:r w:rsidR="00CA3B25" w:rsidRPr="00CA3B25">
        <w:t xml:space="preserve"> </w:t>
      </w:r>
      <w:r w:rsidR="004F1A0E" w:rsidRPr="00CA3B25">
        <w:t>в</w:t>
      </w:r>
      <w:r w:rsidR="00CA3B25" w:rsidRPr="00CA3B25">
        <w:t xml:space="preserve"> </w:t>
      </w:r>
      <w:r w:rsidR="004F1A0E" w:rsidRPr="00CA3B25">
        <w:t>том</w:t>
      </w:r>
      <w:r w:rsidR="00CA3B25" w:rsidRPr="00CA3B25">
        <w:t xml:space="preserve"> </w:t>
      </w:r>
      <w:r w:rsidR="004F1A0E" w:rsidRPr="00CA3B25">
        <w:t>числе</w:t>
      </w:r>
      <w:r w:rsidR="00CA3B25" w:rsidRPr="00CA3B25">
        <w:t xml:space="preserve"> </w:t>
      </w:r>
      <w:r w:rsidR="004F1A0E" w:rsidRPr="00CA3B25">
        <w:t>по</w:t>
      </w:r>
      <w:r w:rsidR="00CA3B25" w:rsidRPr="00CA3B25">
        <w:t xml:space="preserve"> </w:t>
      </w:r>
      <w:r w:rsidR="004F1A0E" w:rsidRPr="00CA3B25">
        <w:t>ценным</w:t>
      </w:r>
      <w:r w:rsidR="00CA3B25" w:rsidRPr="00CA3B25">
        <w:t xml:space="preserve"> </w:t>
      </w:r>
      <w:r w:rsidR="004F1A0E" w:rsidRPr="00CA3B25">
        <w:t>бумагам</w:t>
      </w:r>
      <w:r w:rsidR="00CA3B25" w:rsidRPr="00CA3B25">
        <w:t xml:space="preserve"> </w:t>
      </w:r>
      <w:r w:rsidR="004F1A0E" w:rsidRPr="00CA3B25">
        <w:t>и</w:t>
      </w:r>
      <w:r w:rsidR="00CA3B25" w:rsidRPr="00CA3B25">
        <w:t xml:space="preserve"> </w:t>
      </w:r>
      <w:r w:rsidR="004F1A0E" w:rsidRPr="00CA3B25">
        <w:t>иным</w:t>
      </w:r>
      <w:r w:rsidR="00CA3B25" w:rsidRPr="00CA3B25">
        <w:t xml:space="preserve"> </w:t>
      </w:r>
      <w:r w:rsidR="004F1A0E" w:rsidRPr="00CA3B25">
        <w:t>обязательствам,</w:t>
      </w:r>
      <w:r w:rsidR="00CA3B25" w:rsidRPr="00CA3B25">
        <w:t xml:space="preserve"> </w:t>
      </w:r>
      <w:r w:rsidR="004F1A0E" w:rsidRPr="00CA3B25">
        <w:t>выпущенным</w:t>
      </w:r>
      <w:r w:rsidR="00CA3B25">
        <w:t xml:space="preserve"> (</w:t>
      </w:r>
      <w:r w:rsidR="004F1A0E" w:rsidRPr="00CA3B25">
        <w:t>эмитированным</w:t>
      </w:r>
      <w:r w:rsidR="00CA3B25" w:rsidRPr="00CA3B25">
        <w:t xml:space="preserve">) </w:t>
      </w:r>
      <w:r w:rsidR="004F1A0E" w:rsidRPr="00CA3B25">
        <w:t>налогоплательщиком,</w:t>
      </w:r>
      <w:r w:rsidR="00CA3B25" w:rsidRPr="00CA3B25">
        <w:t xml:space="preserve"> </w:t>
      </w:r>
      <w:r w:rsidR="004F1A0E" w:rsidRPr="00CA3B25">
        <w:t>включаются</w:t>
      </w:r>
      <w:r w:rsidR="00CA3B25" w:rsidRPr="00CA3B25">
        <w:t xml:space="preserve"> </w:t>
      </w:r>
      <w:r w:rsidR="004F1A0E" w:rsidRPr="00CA3B25">
        <w:t>во</w:t>
      </w:r>
      <w:r w:rsidR="00CA3B25" w:rsidRPr="00CA3B25">
        <w:t xml:space="preserve"> </w:t>
      </w:r>
      <w:r w:rsidR="004F1A0E" w:rsidRPr="00CA3B25">
        <w:t>внереализационные</w:t>
      </w:r>
      <w:r w:rsidR="00CA3B25" w:rsidRPr="00CA3B25">
        <w:t xml:space="preserve"> </w:t>
      </w:r>
      <w:r w:rsidR="004F1A0E" w:rsidRPr="00CA3B25">
        <w:t>расходы</w:t>
      </w:r>
      <w:r w:rsidR="00CA3B25" w:rsidRPr="00CA3B25">
        <w:t xml:space="preserve"> </w:t>
      </w:r>
      <w:r w:rsidR="004F1A0E" w:rsidRPr="00CA3B25">
        <w:t>с</w:t>
      </w:r>
      <w:r w:rsidR="00CA3B25" w:rsidRPr="00CA3B25">
        <w:t xml:space="preserve"> </w:t>
      </w:r>
      <w:r w:rsidR="004F1A0E" w:rsidRPr="00CA3B25">
        <w:t>учетом</w:t>
      </w:r>
      <w:r w:rsidR="00CA3B25" w:rsidRPr="00CA3B25">
        <w:t xml:space="preserve"> </w:t>
      </w:r>
      <w:r w:rsidR="004F1A0E" w:rsidRPr="00CA3B25">
        <w:t>ограничений</w:t>
      </w:r>
      <w:r w:rsidR="00CA3B25" w:rsidRPr="00CA3B25">
        <w:t xml:space="preserve"> </w:t>
      </w:r>
      <w:r w:rsidR="004F1A0E" w:rsidRPr="00CA3B25">
        <w:t>их</w:t>
      </w:r>
      <w:r w:rsidR="00CA3B25" w:rsidRPr="00CA3B25">
        <w:t xml:space="preserve"> </w:t>
      </w:r>
      <w:r w:rsidR="004F1A0E" w:rsidRPr="00CA3B25">
        <w:t>величины</w:t>
      </w:r>
      <w:r w:rsidR="00CA3B25" w:rsidRPr="00CA3B25">
        <w:t xml:space="preserve"> </w:t>
      </w:r>
      <w:r w:rsidR="004F1A0E" w:rsidRPr="00CA3B25">
        <w:t>в</w:t>
      </w:r>
      <w:r w:rsidR="00CA3B25" w:rsidRPr="00CA3B25">
        <w:t xml:space="preserve"> </w:t>
      </w:r>
      <w:r w:rsidR="004F1A0E" w:rsidRPr="00CA3B25">
        <w:t>порядке,</w:t>
      </w:r>
      <w:r w:rsidR="00CA3B25" w:rsidRPr="00CA3B25">
        <w:t xml:space="preserve"> </w:t>
      </w:r>
      <w:r w:rsidR="004F1A0E" w:rsidRPr="00CA3B25">
        <w:t>установленном</w:t>
      </w:r>
      <w:r w:rsidR="00CA3B25" w:rsidRPr="00CA3B25">
        <w:t xml:space="preserve"> </w:t>
      </w:r>
      <w:r w:rsidR="004F1A0E" w:rsidRPr="00CA3B25">
        <w:t>в</w:t>
      </w:r>
      <w:r w:rsidR="00CA3B25" w:rsidRPr="00CA3B25">
        <w:t xml:space="preserve"> </w:t>
      </w:r>
      <w:r w:rsidR="004F1A0E" w:rsidRPr="00CA3B25">
        <w:t>ст.269</w:t>
      </w:r>
      <w:r w:rsidR="00CA3B25" w:rsidRPr="00CA3B25">
        <w:t xml:space="preserve"> </w:t>
      </w:r>
      <w:r w:rsidR="004F1A0E" w:rsidRPr="00CA3B25">
        <w:t>НК</w:t>
      </w:r>
      <w:r w:rsidR="00CA3B25" w:rsidRPr="00CA3B25">
        <w:t xml:space="preserve"> </w:t>
      </w:r>
      <w:r w:rsidR="004F1A0E" w:rsidRPr="00CA3B25">
        <w:t>РФ.</w:t>
      </w:r>
      <w:r w:rsidR="00CA3B25" w:rsidRPr="00CA3B25">
        <w:t xml:space="preserve"> </w:t>
      </w:r>
      <w:r w:rsidR="004F1A0E" w:rsidRPr="00CA3B25">
        <w:t>При</w:t>
      </w:r>
      <w:r w:rsidR="00CA3B25" w:rsidRPr="00CA3B25">
        <w:t xml:space="preserve"> </w:t>
      </w:r>
      <w:r w:rsidR="004F1A0E" w:rsidRPr="00CA3B25">
        <w:t>этом</w:t>
      </w:r>
      <w:r w:rsidR="00CA3B25" w:rsidRPr="00CA3B25">
        <w:t xml:space="preserve"> </w:t>
      </w:r>
      <w:r w:rsidR="004F1A0E" w:rsidRPr="00CA3B25">
        <w:t>внереализационным</w:t>
      </w:r>
      <w:r w:rsidR="00CA3B25" w:rsidRPr="00CA3B25">
        <w:t xml:space="preserve"> </w:t>
      </w:r>
      <w:r w:rsidR="004F1A0E" w:rsidRPr="00CA3B25">
        <w:t>расходом</w:t>
      </w:r>
      <w:r w:rsidR="00CA3B25" w:rsidRPr="00CA3B25">
        <w:t xml:space="preserve"> </w:t>
      </w:r>
      <w:r w:rsidR="004F1A0E" w:rsidRPr="00CA3B25">
        <w:t>признаются</w:t>
      </w:r>
      <w:r w:rsidR="00CA3B25" w:rsidRPr="00CA3B25">
        <w:t xml:space="preserve"> </w:t>
      </w:r>
      <w:r w:rsidR="004F1A0E" w:rsidRPr="00CA3B25">
        <w:t>проценты</w:t>
      </w:r>
      <w:r w:rsidR="00CA3B25" w:rsidRPr="00CA3B25">
        <w:t xml:space="preserve"> </w:t>
      </w:r>
      <w:r w:rsidR="004F1A0E" w:rsidRPr="00CA3B25">
        <w:t>по</w:t>
      </w:r>
      <w:r w:rsidR="00CA3B25" w:rsidRPr="00CA3B25">
        <w:t xml:space="preserve"> </w:t>
      </w:r>
      <w:r w:rsidR="004F1A0E" w:rsidRPr="00CA3B25">
        <w:t>долговым</w:t>
      </w:r>
      <w:r w:rsidR="00CA3B25" w:rsidRPr="00CA3B25">
        <w:t xml:space="preserve"> </w:t>
      </w:r>
      <w:r w:rsidR="004F1A0E" w:rsidRPr="00CA3B25">
        <w:t>обязательствам</w:t>
      </w:r>
      <w:r w:rsidR="00CA3B25" w:rsidRPr="00CA3B25">
        <w:t xml:space="preserve"> </w:t>
      </w:r>
      <w:r w:rsidR="004F1A0E" w:rsidRPr="00CA3B25">
        <w:t>вне</w:t>
      </w:r>
      <w:r w:rsidR="00CA3B25" w:rsidRPr="00CA3B25">
        <w:t xml:space="preserve"> </w:t>
      </w:r>
      <w:r w:rsidR="004F1A0E" w:rsidRPr="00CA3B25">
        <w:t>зависимости</w:t>
      </w:r>
      <w:r w:rsidR="00CA3B25" w:rsidRPr="00CA3B25">
        <w:t xml:space="preserve"> </w:t>
      </w:r>
      <w:r w:rsidR="004F1A0E" w:rsidRPr="00CA3B25">
        <w:t>от</w:t>
      </w:r>
      <w:r w:rsidR="00CA3B25" w:rsidRPr="00CA3B25">
        <w:t xml:space="preserve"> </w:t>
      </w:r>
      <w:r w:rsidR="004F1A0E" w:rsidRPr="00CA3B25">
        <w:t>характера</w:t>
      </w:r>
      <w:r w:rsidR="00CA3B25" w:rsidRPr="00CA3B25">
        <w:t xml:space="preserve"> </w:t>
      </w:r>
      <w:r w:rsidR="004F1A0E" w:rsidRPr="00CA3B25">
        <w:t>предоставленного</w:t>
      </w:r>
      <w:r w:rsidR="00CA3B25" w:rsidRPr="00CA3B25">
        <w:t xml:space="preserve"> </w:t>
      </w:r>
      <w:r w:rsidR="004F1A0E" w:rsidRPr="00CA3B25">
        <w:t>кредита</w:t>
      </w:r>
      <w:r w:rsidR="00CA3B25" w:rsidRPr="00CA3B25">
        <w:t xml:space="preserve"> </w:t>
      </w:r>
      <w:r w:rsidR="004F1A0E" w:rsidRPr="00CA3B25">
        <w:t>или</w:t>
      </w:r>
      <w:r w:rsidR="00CA3B25" w:rsidRPr="00CA3B25">
        <w:t xml:space="preserve"> </w:t>
      </w:r>
      <w:r w:rsidR="004F1A0E" w:rsidRPr="00CA3B25">
        <w:t>займа</w:t>
      </w:r>
      <w:r w:rsidR="00CA3B25">
        <w:t xml:space="preserve"> (</w:t>
      </w:r>
      <w:r w:rsidR="004F1A0E" w:rsidRPr="00CA3B25">
        <w:t>текущего</w:t>
      </w:r>
      <w:r w:rsidR="00CA3B25" w:rsidRPr="00CA3B25">
        <w:t xml:space="preserve"> </w:t>
      </w:r>
      <w:r w:rsidR="004F1A0E" w:rsidRPr="00CA3B25">
        <w:t>или</w:t>
      </w:r>
      <w:r w:rsidR="00CA3B25" w:rsidRPr="00CA3B25">
        <w:t xml:space="preserve"> </w:t>
      </w:r>
      <w:r w:rsidR="004F1A0E" w:rsidRPr="00CA3B25">
        <w:t>инвестиционного</w:t>
      </w:r>
      <w:r w:rsidR="00CA3B25" w:rsidRPr="00CA3B25">
        <w:t>).</w:t>
      </w:r>
    </w:p>
    <w:p w:rsidR="004F1A0E" w:rsidRPr="00CA3B25" w:rsidRDefault="004F1A0E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финансовом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все</w:t>
      </w:r>
      <w:r w:rsidR="00CA3B25" w:rsidRPr="00CA3B25">
        <w:t xml:space="preserve"> </w:t>
      </w:r>
      <w:r w:rsidRPr="00CA3B25">
        <w:t>проценты,</w:t>
      </w:r>
      <w:r w:rsidR="00CA3B25" w:rsidRPr="00CA3B25">
        <w:t xml:space="preserve"> </w:t>
      </w:r>
      <w:r w:rsidRPr="00CA3B25">
        <w:t>начисленные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кредитам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ссудам</w:t>
      </w:r>
      <w:r w:rsidR="00CA3B25" w:rsidRPr="00CA3B25">
        <w:t xml:space="preserve"> </w:t>
      </w:r>
      <w:r w:rsidRPr="00CA3B25">
        <w:t>банка,</w:t>
      </w:r>
      <w:r w:rsidR="00CA3B25" w:rsidRPr="00CA3B25">
        <w:t xml:space="preserve"> </w:t>
      </w:r>
      <w:r w:rsidRPr="00CA3B25">
        <w:t>товарным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коммерческим</w:t>
      </w:r>
      <w:r w:rsidR="00CA3B25" w:rsidRPr="00CA3B25">
        <w:t xml:space="preserve"> </w:t>
      </w:r>
      <w:r w:rsidRPr="00CA3B25">
        <w:t>кредитам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займам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юридических,</w:t>
      </w:r>
      <w:r w:rsidR="00CA3B25" w:rsidRPr="00CA3B25">
        <w:t xml:space="preserve"> </w:t>
      </w:r>
      <w:r w:rsidRPr="00CA3B25">
        <w:t>так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физических</w:t>
      </w:r>
      <w:r w:rsidR="00CA3B25" w:rsidRPr="00CA3B25">
        <w:t xml:space="preserve"> </w:t>
      </w:r>
      <w:r w:rsidRPr="00CA3B25">
        <w:t>лиц</w:t>
      </w:r>
      <w:r w:rsidR="00CA3B25" w:rsidRPr="00CA3B25">
        <w:t xml:space="preserve"> </w:t>
      </w:r>
      <w:r w:rsidRPr="00CA3B25">
        <w:t>включаются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состав</w:t>
      </w:r>
      <w:r w:rsidR="00CA3B25" w:rsidRPr="00CA3B25">
        <w:t xml:space="preserve"> </w:t>
      </w:r>
      <w:r w:rsidR="00B57C4F" w:rsidRPr="00CA3B25">
        <w:t>прочих</w:t>
      </w:r>
      <w:r w:rsidR="00CA3B25" w:rsidRPr="00CA3B25">
        <w:t xml:space="preserve"> </w:t>
      </w:r>
      <w:r w:rsidR="00B57C4F" w:rsidRPr="00CA3B25">
        <w:t>расходов.</w:t>
      </w:r>
      <w:r w:rsidR="00CA3B25" w:rsidRPr="00CA3B25">
        <w:t xml:space="preserve"> </w:t>
      </w:r>
      <w:r w:rsidR="00B57C4F" w:rsidRPr="00CA3B25">
        <w:t>Если</w:t>
      </w:r>
      <w:r w:rsidR="00CA3B25" w:rsidRPr="00CA3B25">
        <w:t xml:space="preserve"> </w:t>
      </w:r>
      <w:r w:rsidR="00B57C4F" w:rsidRPr="00CA3B25">
        <w:t>кредит</w:t>
      </w:r>
      <w:r w:rsidR="00CA3B25" w:rsidRPr="00CA3B25">
        <w:t xml:space="preserve"> </w:t>
      </w:r>
      <w:r w:rsidR="00B57C4F" w:rsidRPr="00CA3B25">
        <w:t>был</w:t>
      </w:r>
      <w:r w:rsidR="00CA3B25" w:rsidRPr="00CA3B25">
        <w:t xml:space="preserve"> </w:t>
      </w:r>
      <w:r w:rsidR="00B57C4F" w:rsidRPr="00CA3B25">
        <w:t>взят</w:t>
      </w:r>
      <w:r w:rsidR="00CA3B25" w:rsidRPr="00CA3B25">
        <w:t xml:space="preserve"> </w:t>
      </w:r>
      <w:r w:rsidR="00B57C4F" w:rsidRPr="00CA3B25">
        <w:t>для</w:t>
      </w:r>
      <w:r w:rsidR="00CA3B25" w:rsidRPr="00CA3B25">
        <w:t xml:space="preserve"> </w:t>
      </w:r>
      <w:r w:rsidR="00B57C4F" w:rsidRPr="00CA3B25">
        <w:t>приобретения</w:t>
      </w:r>
      <w:r w:rsidR="00CA3B25" w:rsidRPr="00CA3B25">
        <w:t xml:space="preserve"> </w:t>
      </w:r>
      <w:r w:rsidR="00B57C4F" w:rsidRPr="00CA3B25">
        <w:t>основных</w:t>
      </w:r>
      <w:r w:rsidR="00CA3B25" w:rsidRPr="00CA3B25">
        <w:t xml:space="preserve"> </w:t>
      </w:r>
      <w:r w:rsidR="00B57C4F" w:rsidRPr="00CA3B25">
        <w:t>средств,</w:t>
      </w:r>
      <w:r w:rsidR="00CA3B25" w:rsidRPr="00CA3B25">
        <w:t xml:space="preserve"> </w:t>
      </w:r>
      <w:r w:rsidR="00B57C4F" w:rsidRPr="00CA3B25">
        <w:t>то</w:t>
      </w:r>
      <w:r w:rsidR="00CA3B25" w:rsidRPr="00CA3B25">
        <w:t xml:space="preserve"> </w:t>
      </w:r>
      <w:r w:rsidR="00B57C4F" w:rsidRPr="00CA3B25">
        <w:t>до</w:t>
      </w:r>
      <w:r w:rsidR="00CA3B25" w:rsidRPr="00CA3B25">
        <w:t xml:space="preserve"> </w:t>
      </w:r>
      <w:r w:rsidR="00B57C4F" w:rsidRPr="00CA3B25">
        <w:t>момента</w:t>
      </w:r>
      <w:r w:rsidR="00CA3B25" w:rsidRPr="00CA3B25">
        <w:t xml:space="preserve"> </w:t>
      </w:r>
      <w:r w:rsidR="00B57C4F" w:rsidRPr="00CA3B25">
        <w:t>передачи</w:t>
      </w:r>
      <w:r w:rsidR="00CA3B25" w:rsidRPr="00CA3B25">
        <w:t xml:space="preserve"> </w:t>
      </w:r>
      <w:r w:rsidR="00B57C4F" w:rsidRPr="00CA3B25">
        <w:t>объекта</w:t>
      </w:r>
      <w:r w:rsidR="00CA3B25" w:rsidRPr="00CA3B25">
        <w:t xml:space="preserve"> </w:t>
      </w:r>
      <w:r w:rsidR="00B57C4F" w:rsidRPr="00CA3B25">
        <w:t>в</w:t>
      </w:r>
      <w:r w:rsidR="00CA3B25" w:rsidRPr="00CA3B25">
        <w:t xml:space="preserve"> </w:t>
      </w:r>
      <w:r w:rsidR="00B57C4F" w:rsidRPr="00CA3B25">
        <w:t>эксплуатацию</w:t>
      </w:r>
      <w:r w:rsidR="00CA3B25" w:rsidRPr="00CA3B25">
        <w:t xml:space="preserve"> </w:t>
      </w:r>
      <w:r w:rsidR="00B57C4F" w:rsidRPr="00CA3B25">
        <w:t>сумма</w:t>
      </w:r>
      <w:r w:rsidR="00CA3B25" w:rsidRPr="00CA3B25">
        <w:t xml:space="preserve"> </w:t>
      </w:r>
      <w:r w:rsidR="00B57C4F" w:rsidRPr="00CA3B25">
        <w:t>процентов</w:t>
      </w:r>
      <w:r w:rsidR="00CA3B25" w:rsidRPr="00CA3B25">
        <w:t xml:space="preserve"> </w:t>
      </w:r>
      <w:r w:rsidR="00B57C4F" w:rsidRPr="00CA3B25">
        <w:t>включается</w:t>
      </w:r>
      <w:r w:rsidR="00CA3B25" w:rsidRPr="00CA3B25">
        <w:t xml:space="preserve"> </w:t>
      </w:r>
      <w:r w:rsidR="00B57C4F" w:rsidRPr="00CA3B25">
        <w:t>в</w:t>
      </w:r>
      <w:r w:rsidR="00CA3B25" w:rsidRPr="00CA3B25">
        <w:t xml:space="preserve"> </w:t>
      </w:r>
      <w:r w:rsidR="00B57C4F" w:rsidRPr="00CA3B25">
        <w:t>его</w:t>
      </w:r>
      <w:r w:rsidR="00CA3B25" w:rsidRPr="00CA3B25">
        <w:t xml:space="preserve"> </w:t>
      </w:r>
      <w:r w:rsidR="00B57C4F" w:rsidRPr="00CA3B25">
        <w:t>первоначальную</w:t>
      </w:r>
      <w:r w:rsidR="00CA3B25" w:rsidRPr="00CA3B25">
        <w:t xml:space="preserve"> </w:t>
      </w:r>
      <w:r w:rsidR="00B57C4F" w:rsidRPr="00CA3B25">
        <w:t>стоимость</w:t>
      </w:r>
      <w:r w:rsidR="00CA3B25" w:rsidRPr="00CA3B25">
        <w:t xml:space="preserve"> </w:t>
      </w:r>
      <w:r w:rsidR="00B57C4F" w:rsidRPr="00CA3B25">
        <w:t>и</w:t>
      </w:r>
      <w:r w:rsidR="00CA3B25" w:rsidRPr="00CA3B25">
        <w:t xml:space="preserve"> </w:t>
      </w:r>
      <w:r w:rsidR="00B57C4F" w:rsidRPr="00CA3B25">
        <w:t>лишь</w:t>
      </w:r>
      <w:r w:rsidR="00CA3B25" w:rsidRPr="00CA3B25">
        <w:t xml:space="preserve"> </w:t>
      </w:r>
      <w:r w:rsidR="00B57C4F" w:rsidRPr="00CA3B25">
        <w:t>после</w:t>
      </w:r>
      <w:r w:rsidR="00CA3B25" w:rsidRPr="00CA3B25">
        <w:t xml:space="preserve"> </w:t>
      </w:r>
      <w:r w:rsidR="00B57C4F" w:rsidRPr="00CA3B25">
        <w:t>начала</w:t>
      </w:r>
      <w:r w:rsidR="00CA3B25" w:rsidRPr="00CA3B25">
        <w:t xml:space="preserve"> </w:t>
      </w:r>
      <w:r w:rsidR="00B57C4F" w:rsidRPr="00CA3B25">
        <w:t>эксплуатации</w:t>
      </w:r>
      <w:r w:rsidR="00CA3B25" w:rsidRPr="00CA3B25">
        <w:t xml:space="preserve"> </w:t>
      </w:r>
      <w:r w:rsidR="00B57C4F" w:rsidRPr="00CA3B25">
        <w:t>в</w:t>
      </w:r>
      <w:r w:rsidR="00CA3B25" w:rsidRPr="00CA3B25">
        <w:t xml:space="preserve"> </w:t>
      </w:r>
      <w:r w:rsidR="00B57C4F" w:rsidRPr="00CA3B25">
        <w:t>силу</w:t>
      </w:r>
      <w:r w:rsidR="00CA3B25" w:rsidRPr="00CA3B25">
        <w:t xml:space="preserve"> </w:t>
      </w:r>
      <w:r w:rsidR="00B57C4F" w:rsidRPr="00CA3B25">
        <w:t>того,</w:t>
      </w:r>
      <w:r w:rsidR="00CA3B25" w:rsidRPr="00CA3B25">
        <w:t xml:space="preserve"> </w:t>
      </w:r>
      <w:r w:rsidR="00B57C4F" w:rsidRPr="00CA3B25">
        <w:t>что</w:t>
      </w:r>
      <w:r w:rsidR="00CA3B25" w:rsidRPr="00CA3B25">
        <w:t xml:space="preserve"> </w:t>
      </w:r>
      <w:r w:rsidR="00B57C4F" w:rsidRPr="00CA3B25">
        <w:t>первоначальная</w:t>
      </w:r>
      <w:r w:rsidR="00CA3B25" w:rsidRPr="00CA3B25">
        <w:t xml:space="preserve"> </w:t>
      </w:r>
      <w:r w:rsidR="00B57C4F" w:rsidRPr="00CA3B25">
        <w:t>стоимость</w:t>
      </w:r>
      <w:r w:rsidR="00CA3B25" w:rsidRPr="00CA3B25">
        <w:t xml:space="preserve"> </w:t>
      </w:r>
      <w:r w:rsidR="00B57C4F" w:rsidRPr="00CA3B25">
        <w:t>не</w:t>
      </w:r>
      <w:r w:rsidR="00CA3B25" w:rsidRPr="00CA3B25">
        <w:t xml:space="preserve"> </w:t>
      </w:r>
      <w:r w:rsidR="00B57C4F" w:rsidRPr="00CA3B25">
        <w:t>подлежит</w:t>
      </w:r>
      <w:r w:rsidR="00CA3B25" w:rsidRPr="00CA3B25">
        <w:t xml:space="preserve"> </w:t>
      </w:r>
      <w:r w:rsidR="00B57C4F" w:rsidRPr="00CA3B25">
        <w:t>изменению</w:t>
      </w:r>
      <w:r w:rsidR="00CA3B25">
        <w:t xml:space="preserve"> (</w:t>
      </w:r>
      <w:r w:rsidR="00B57C4F" w:rsidRPr="00CA3B25">
        <w:t>кроме</w:t>
      </w:r>
      <w:r w:rsidR="00CA3B25" w:rsidRPr="00CA3B25">
        <w:t xml:space="preserve"> </w:t>
      </w:r>
      <w:r w:rsidR="00B57C4F" w:rsidRPr="00CA3B25">
        <w:t>модернизации,</w:t>
      </w:r>
      <w:r w:rsidR="00CA3B25" w:rsidRPr="00CA3B25">
        <w:t xml:space="preserve"> </w:t>
      </w:r>
      <w:r w:rsidR="00B57C4F" w:rsidRPr="00CA3B25">
        <w:t>реконструкции,</w:t>
      </w:r>
      <w:r w:rsidR="00CA3B25" w:rsidRPr="00CA3B25">
        <w:t xml:space="preserve"> </w:t>
      </w:r>
      <w:r w:rsidR="00B57C4F" w:rsidRPr="00CA3B25">
        <w:t>переоценки</w:t>
      </w:r>
      <w:r w:rsidR="00CA3B25" w:rsidRPr="00CA3B25">
        <w:t xml:space="preserve">), </w:t>
      </w:r>
      <w:r w:rsidR="00B57C4F" w:rsidRPr="00CA3B25">
        <w:t>проценты</w:t>
      </w:r>
      <w:r w:rsidR="00CA3B25" w:rsidRPr="00CA3B25">
        <w:t xml:space="preserve"> </w:t>
      </w:r>
      <w:r w:rsidR="00B57C4F" w:rsidRPr="00CA3B25">
        <w:t>относятся</w:t>
      </w:r>
      <w:r w:rsidR="00CA3B25" w:rsidRPr="00CA3B25">
        <w:t xml:space="preserve"> </w:t>
      </w:r>
      <w:r w:rsidR="00B57C4F" w:rsidRPr="00CA3B25">
        <w:t>в</w:t>
      </w:r>
      <w:r w:rsidR="00CA3B25" w:rsidRPr="00CA3B25">
        <w:t xml:space="preserve"> </w:t>
      </w:r>
      <w:r w:rsidR="00B57C4F" w:rsidRPr="00CA3B25">
        <w:t>состав</w:t>
      </w:r>
      <w:r w:rsidR="00CA3B25" w:rsidRPr="00CA3B25">
        <w:t xml:space="preserve"> </w:t>
      </w:r>
      <w:r w:rsidR="00B57C4F" w:rsidRPr="00CA3B25">
        <w:t>прочих</w:t>
      </w:r>
      <w:r w:rsidR="00CA3B25" w:rsidRPr="00CA3B25">
        <w:t xml:space="preserve"> </w:t>
      </w:r>
      <w:r w:rsidR="00B57C4F" w:rsidRPr="00CA3B25">
        <w:t>расходов.</w:t>
      </w:r>
      <w:r w:rsidR="00CA3B25" w:rsidRPr="00CA3B25">
        <w:t xml:space="preserve"> </w:t>
      </w:r>
      <w:r w:rsidR="00B57C4F" w:rsidRPr="00CA3B25">
        <w:t>По</w:t>
      </w:r>
      <w:r w:rsidR="00CA3B25" w:rsidRPr="00CA3B25">
        <w:t xml:space="preserve"> </w:t>
      </w:r>
      <w:r w:rsidR="00B57C4F" w:rsidRPr="00CA3B25">
        <w:t>ссудам</w:t>
      </w:r>
      <w:r w:rsidR="00CA3B25" w:rsidRPr="00CA3B25">
        <w:t xml:space="preserve"> </w:t>
      </w:r>
      <w:r w:rsidR="00B57C4F" w:rsidRPr="00CA3B25">
        <w:t>для</w:t>
      </w:r>
      <w:r w:rsidR="00CA3B25" w:rsidRPr="00CA3B25">
        <w:t xml:space="preserve"> </w:t>
      </w:r>
      <w:r w:rsidR="00B57C4F" w:rsidRPr="00CA3B25">
        <w:t>приобретения</w:t>
      </w:r>
      <w:r w:rsidR="00CA3B25" w:rsidRPr="00CA3B25">
        <w:t xml:space="preserve"> </w:t>
      </w:r>
      <w:r w:rsidR="00B57C4F" w:rsidRPr="00CA3B25">
        <w:t>материально-производственных</w:t>
      </w:r>
      <w:r w:rsidR="00CA3B25" w:rsidRPr="00CA3B25">
        <w:t xml:space="preserve"> </w:t>
      </w:r>
      <w:r w:rsidR="00B57C4F" w:rsidRPr="00CA3B25">
        <w:t>запасов</w:t>
      </w:r>
      <w:r w:rsidR="00CA3B25">
        <w:t xml:space="preserve"> (</w:t>
      </w:r>
      <w:r w:rsidR="00B57C4F" w:rsidRPr="00CA3B25">
        <w:t>кроме</w:t>
      </w:r>
      <w:r w:rsidR="00CA3B25" w:rsidRPr="00CA3B25">
        <w:t xml:space="preserve"> </w:t>
      </w:r>
      <w:r w:rsidR="00B57C4F" w:rsidRPr="00CA3B25">
        <w:t>товаров</w:t>
      </w:r>
      <w:r w:rsidR="00CA3B25" w:rsidRPr="00CA3B25">
        <w:t xml:space="preserve">) </w:t>
      </w:r>
      <w:r w:rsidR="00B57C4F" w:rsidRPr="00CA3B25">
        <w:t>до</w:t>
      </w:r>
      <w:r w:rsidR="00CA3B25" w:rsidRPr="00CA3B25">
        <w:t xml:space="preserve"> </w:t>
      </w:r>
      <w:r w:rsidR="00B57C4F" w:rsidRPr="00CA3B25">
        <w:t>момента</w:t>
      </w:r>
      <w:r w:rsidR="00CA3B25" w:rsidRPr="00CA3B25">
        <w:t xml:space="preserve"> </w:t>
      </w:r>
      <w:r w:rsidR="00B57C4F" w:rsidRPr="00CA3B25">
        <w:t>передачи</w:t>
      </w:r>
      <w:r w:rsidR="00CA3B25" w:rsidRPr="00CA3B25">
        <w:t xml:space="preserve"> </w:t>
      </w:r>
      <w:r w:rsidR="00B57C4F" w:rsidRPr="00CA3B25">
        <w:t>их</w:t>
      </w:r>
      <w:r w:rsidR="00CA3B25" w:rsidRPr="00CA3B25">
        <w:t xml:space="preserve"> </w:t>
      </w:r>
      <w:r w:rsidR="00B57C4F" w:rsidRPr="00CA3B25">
        <w:t>в</w:t>
      </w:r>
      <w:r w:rsidR="00CA3B25" w:rsidRPr="00CA3B25">
        <w:t xml:space="preserve"> </w:t>
      </w:r>
      <w:r w:rsidR="00B57C4F" w:rsidRPr="00CA3B25">
        <w:t>производство</w:t>
      </w:r>
      <w:r w:rsidR="00CA3B25" w:rsidRPr="00CA3B25">
        <w:t xml:space="preserve"> </w:t>
      </w:r>
      <w:r w:rsidR="00B57C4F" w:rsidRPr="00CA3B25">
        <w:t>проценты</w:t>
      </w:r>
      <w:r w:rsidR="00CA3B25" w:rsidRPr="00CA3B25">
        <w:t xml:space="preserve"> </w:t>
      </w:r>
      <w:r w:rsidR="00B57C4F" w:rsidRPr="00CA3B25">
        <w:t>по</w:t>
      </w:r>
      <w:r w:rsidR="00CA3B25" w:rsidRPr="00CA3B25">
        <w:t xml:space="preserve"> </w:t>
      </w:r>
      <w:r w:rsidR="00B57C4F" w:rsidRPr="00CA3B25">
        <w:t>ссудам</w:t>
      </w:r>
      <w:r w:rsidR="00CA3B25" w:rsidRPr="00CA3B25">
        <w:t xml:space="preserve"> </w:t>
      </w:r>
      <w:r w:rsidR="00B57C4F" w:rsidRPr="00CA3B25">
        <w:t>включаются</w:t>
      </w:r>
      <w:r w:rsidR="00CA3B25" w:rsidRPr="00CA3B25">
        <w:t xml:space="preserve"> </w:t>
      </w:r>
      <w:r w:rsidR="00B57C4F" w:rsidRPr="00CA3B25">
        <w:t>в</w:t>
      </w:r>
      <w:r w:rsidR="00CA3B25" w:rsidRPr="00CA3B25">
        <w:t xml:space="preserve"> </w:t>
      </w:r>
      <w:r w:rsidR="00B57C4F" w:rsidRPr="00CA3B25">
        <w:t>их</w:t>
      </w:r>
      <w:r w:rsidR="00CA3B25" w:rsidRPr="00CA3B25">
        <w:t xml:space="preserve"> </w:t>
      </w:r>
      <w:r w:rsidR="00B57C4F" w:rsidRPr="00CA3B25">
        <w:t>себестоимость.</w:t>
      </w:r>
      <w:r w:rsidR="00CA3B25" w:rsidRPr="00CA3B25">
        <w:t xml:space="preserve"> </w:t>
      </w:r>
      <w:r w:rsidR="003A209C" w:rsidRPr="00CA3B25">
        <w:t>Кроме</w:t>
      </w:r>
      <w:r w:rsidR="00CA3B25" w:rsidRPr="00CA3B25">
        <w:t xml:space="preserve"> </w:t>
      </w:r>
      <w:r w:rsidR="003A209C" w:rsidRPr="00CA3B25">
        <w:t>того,</w:t>
      </w:r>
      <w:r w:rsidR="00CA3B25" w:rsidRPr="00CA3B25">
        <w:t xml:space="preserve"> </w:t>
      </w:r>
      <w:r w:rsidR="003A209C" w:rsidRPr="00CA3B25">
        <w:t>для</w:t>
      </w:r>
      <w:r w:rsidR="00CA3B25" w:rsidRPr="00CA3B25">
        <w:t xml:space="preserve"> </w:t>
      </w:r>
      <w:r w:rsidR="003A209C" w:rsidRPr="00CA3B25">
        <w:t>целей</w:t>
      </w:r>
      <w:r w:rsidR="00CA3B25" w:rsidRPr="00CA3B25">
        <w:t xml:space="preserve"> </w:t>
      </w:r>
      <w:r w:rsidR="003A209C" w:rsidRPr="00CA3B25">
        <w:t>налогообло</w:t>
      </w:r>
      <w:r w:rsidR="00B57C4F" w:rsidRPr="00CA3B25">
        <w:t>жения</w:t>
      </w:r>
      <w:r w:rsidR="00CA3B25" w:rsidRPr="00CA3B25">
        <w:t xml:space="preserve"> </w:t>
      </w:r>
      <w:r w:rsidR="00B57C4F" w:rsidRPr="00CA3B25">
        <w:t>признаются</w:t>
      </w:r>
      <w:r w:rsidR="00CA3B25" w:rsidRPr="00CA3B25">
        <w:t xml:space="preserve"> </w:t>
      </w:r>
      <w:r w:rsidR="00B57C4F" w:rsidRPr="00CA3B25">
        <w:t>не</w:t>
      </w:r>
      <w:r w:rsidR="00CA3B25" w:rsidRPr="00CA3B25">
        <w:t xml:space="preserve"> </w:t>
      </w:r>
      <w:r w:rsidR="00B57C4F" w:rsidRPr="00CA3B25">
        <w:t>все</w:t>
      </w:r>
      <w:r w:rsidR="00CA3B25" w:rsidRPr="00CA3B25">
        <w:t xml:space="preserve"> </w:t>
      </w:r>
      <w:r w:rsidR="00B57C4F" w:rsidRPr="00CA3B25">
        <w:t>суммы</w:t>
      </w:r>
      <w:r w:rsidR="00CA3B25" w:rsidRPr="00CA3B25">
        <w:t xml:space="preserve"> </w:t>
      </w:r>
      <w:r w:rsidR="00B57C4F" w:rsidRPr="00CA3B25">
        <w:t>процентов,</w:t>
      </w:r>
      <w:r w:rsidR="00CA3B25" w:rsidRPr="00CA3B25">
        <w:t xml:space="preserve"> </w:t>
      </w:r>
      <w:r w:rsidR="00B57C4F" w:rsidRPr="00CA3B25">
        <w:t>и</w:t>
      </w:r>
      <w:r w:rsidR="00CA3B25" w:rsidRPr="00CA3B25">
        <w:t xml:space="preserve"> </w:t>
      </w:r>
      <w:r w:rsidR="00B57C4F" w:rsidRPr="00CA3B25">
        <w:t>на</w:t>
      </w:r>
      <w:r w:rsidR="00CA3B25" w:rsidRPr="00CA3B25">
        <w:t xml:space="preserve"> </w:t>
      </w:r>
      <w:r w:rsidR="00B57C4F" w:rsidRPr="00CA3B25">
        <w:t>выбор</w:t>
      </w:r>
      <w:r w:rsidR="00CA3B25" w:rsidRPr="00CA3B25">
        <w:t xml:space="preserve"> </w:t>
      </w:r>
      <w:r w:rsidR="00B57C4F" w:rsidRPr="00CA3B25">
        <w:t>организация</w:t>
      </w:r>
      <w:r w:rsidR="00CA3B25" w:rsidRPr="00CA3B25">
        <w:t xml:space="preserve"> </w:t>
      </w:r>
      <w:r w:rsidR="00B57C4F" w:rsidRPr="00CA3B25">
        <w:t>устанавливает</w:t>
      </w:r>
      <w:r w:rsidR="00CA3B25" w:rsidRPr="00CA3B25">
        <w:t xml:space="preserve"> </w:t>
      </w:r>
      <w:r w:rsidR="00B57C4F" w:rsidRPr="00CA3B25">
        <w:t>один</w:t>
      </w:r>
      <w:r w:rsidR="00CA3B25" w:rsidRPr="00CA3B25">
        <w:t xml:space="preserve"> </w:t>
      </w:r>
      <w:r w:rsidR="00B57C4F" w:rsidRPr="00CA3B25">
        <w:t>из</w:t>
      </w:r>
      <w:r w:rsidR="00CA3B25" w:rsidRPr="00CA3B25">
        <w:t xml:space="preserve"> </w:t>
      </w:r>
      <w:r w:rsidR="00B57C4F" w:rsidRPr="00CA3B25">
        <w:t>двух</w:t>
      </w:r>
      <w:r w:rsidR="00CA3B25" w:rsidRPr="00CA3B25">
        <w:t xml:space="preserve"> </w:t>
      </w:r>
      <w:r w:rsidR="00B57C4F" w:rsidRPr="00CA3B25">
        <w:t>нормативов.</w:t>
      </w:r>
    </w:p>
    <w:p w:rsidR="00B57C4F" w:rsidRPr="00CA3B25" w:rsidRDefault="00B57C4F" w:rsidP="00CA3B25">
      <w:pPr>
        <w:tabs>
          <w:tab w:val="left" w:pos="726"/>
        </w:tabs>
      </w:pPr>
      <w:r w:rsidRPr="00CA3B25">
        <w:t>1.</w:t>
      </w:r>
      <w:r w:rsidR="00CA3B25" w:rsidRPr="00CA3B25">
        <w:t xml:space="preserve"> </w:t>
      </w:r>
      <w:r w:rsidRPr="00CA3B25">
        <w:t>Могут</w:t>
      </w:r>
      <w:r w:rsidR="00CA3B25" w:rsidRPr="00CA3B25">
        <w:t xml:space="preserve"> </w:t>
      </w:r>
      <w:r w:rsidRPr="00CA3B25">
        <w:t>рассчитывать</w:t>
      </w:r>
      <w:r w:rsidR="00CA3B25" w:rsidRPr="00CA3B25">
        <w:t xml:space="preserve"> </w:t>
      </w:r>
      <w:r w:rsidRPr="00CA3B25">
        <w:t>только</w:t>
      </w:r>
      <w:r w:rsidR="00CA3B25" w:rsidRPr="00CA3B25">
        <w:t xml:space="preserve"> </w:t>
      </w:r>
      <w:r w:rsidRPr="00CA3B25">
        <w:t>те</w:t>
      </w:r>
      <w:r w:rsidR="00CA3B25" w:rsidRPr="00CA3B25">
        <w:t xml:space="preserve"> </w:t>
      </w:r>
      <w:r w:rsidRPr="00CA3B25">
        <w:t>организации,</w:t>
      </w:r>
      <w:r w:rsidR="00CA3B25" w:rsidRPr="00CA3B25">
        <w:t xml:space="preserve"> </w:t>
      </w:r>
      <w:r w:rsidRPr="00CA3B25">
        <w:t>которые</w:t>
      </w:r>
      <w:r w:rsidR="00CA3B25" w:rsidRPr="00CA3B25">
        <w:t xml:space="preserve"> </w:t>
      </w:r>
      <w:r w:rsidRPr="00CA3B25">
        <w:t>получили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одно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то</w:t>
      </w:r>
      <w:r w:rsidR="00CA3B25" w:rsidRPr="00CA3B25">
        <w:t xml:space="preserve"> </w:t>
      </w:r>
      <w:r w:rsidRPr="00CA3B25">
        <w:t>же</w:t>
      </w:r>
      <w:r w:rsidR="00CA3B25" w:rsidRPr="00CA3B25">
        <w:t xml:space="preserve"> </w:t>
      </w:r>
      <w:r w:rsidRPr="00CA3B25">
        <w:t>время</w:t>
      </w:r>
      <w:r w:rsidR="00CA3B25" w:rsidRPr="00CA3B25">
        <w:t xml:space="preserve"> </w:t>
      </w:r>
      <w:r w:rsidRPr="00CA3B25">
        <w:t>несколько</w:t>
      </w:r>
      <w:r w:rsidR="00CA3B25" w:rsidRPr="00CA3B25">
        <w:t xml:space="preserve"> </w:t>
      </w:r>
      <w:r w:rsidRPr="00CA3B25">
        <w:t>займов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сопоставимых</w:t>
      </w:r>
      <w:r w:rsidR="00CA3B25" w:rsidRPr="00CA3B25">
        <w:t xml:space="preserve"> </w:t>
      </w:r>
      <w:r w:rsidRPr="00CA3B25">
        <w:t>условиях.</w:t>
      </w:r>
      <w:r w:rsidR="00CA3B25" w:rsidRPr="00CA3B25">
        <w:t xml:space="preserve"> </w:t>
      </w:r>
      <w:r w:rsidRPr="00CA3B25">
        <w:t>Сопоставимыми</w:t>
      </w:r>
      <w:r w:rsidR="00CA3B25" w:rsidRPr="00CA3B25">
        <w:t xml:space="preserve"> </w:t>
      </w:r>
      <w:r w:rsidRPr="00CA3B25">
        <w:t>признаются</w:t>
      </w:r>
      <w:r w:rsidR="00CA3B25" w:rsidRPr="00CA3B25">
        <w:t xml:space="preserve"> </w:t>
      </w:r>
      <w:r w:rsidRPr="00CA3B25">
        <w:t>займы,</w:t>
      </w:r>
      <w:r w:rsidR="00CA3B25" w:rsidRPr="00CA3B25">
        <w:t xml:space="preserve"> </w:t>
      </w:r>
      <w:r w:rsidRPr="00CA3B25">
        <w:t>которые</w:t>
      </w:r>
      <w:r w:rsidR="00CA3B25" w:rsidRPr="00CA3B25">
        <w:t xml:space="preserve"> </w:t>
      </w:r>
      <w:r w:rsidRPr="00CA3B25">
        <w:t>выданы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одной</w:t>
      </w:r>
      <w:r w:rsidR="00CA3B25" w:rsidRPr="00CA3B25">
        <w:t xml:space="preserve"> </w:t>
      </w:r>
      <w:r w:rsidRPr="00CA3B25">
        <w:t>валюте,</w:t>
      </w:r>
      <w:r w:rsidR="00CA3B25" w:rsidRPr="00CA3B25">
        <w:t xml:space="preserve"> </w:t>
      </w:r>
      <w:r w:rsidRPr="00CA3B25">
        <w:t>возвращаются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один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тот</w:t>
      </w:r>
      <w:r w:rsidR="00CA3B25" w:rsidRPr="00CA3B25">
        <w:t xml:space="preserve"> </w:t>
      </w:r>
      <w:r w:rsidRPr="00CA3B25">
        <w:t>же</w:t>
      </w:r>
      <w:r w:rsidR="00CA3B25" w:rsidRPr="00CA3B25">
        <w:t xml:space="preserve"> </w:t>
      </w:r>
      <w:r w:rsidRPr="00CA3B25">
        <w:t>срок,</w:t>
      </w:r>
      <w:r w:rsidR="00CA3B25" w:rsidRPr="00CA3B25">
        <w:t xml:space="preserve"> </w:t>
      </w:r>
      <w:r w:rsidRPr="00CA3B25">
        <w:t>имеют</w:t>
      </w:r>
      <w:r w:rsidR="00CA3B25" w:rsidRPr="00CA3B25">
        <w:t xml:space="preserve"> </w:t>
      </w:r>
      <w:r w:rsidRPr="00CA3B25">
        <w:t>аналогичное</w:t>
      </w:r>
      <w:r w:rsidR="00CA3B25" w:rsidRPr="00CA3B25">
        <w:t xml:space="preserve"> </w:t>
      </w:r>
      <w:r w:rsidRPr="00CA3B25">
        <w:t>обеспечение,</w:t>
      </w:r>
      <w:r w:rsidR="00CA3B25" w:rsidRPr="00CA3B25">
        <w:t xml:space="preserve"> </w:t>
      </w:r>
      <w:r w:rsidRPr="00CA3B25">
        <w:t>имеют</w:t>
      </w:r>
      <w:r w:rsidR="00CA3B25" w:rsidRPr="00CA3B25">
        <w:t xml:space="preserve"> </w:t>
      </w:r>
      <w:r w:rsidRPr="00CA3B25">
        <w:t>сопоставимые</w:t>
      </w:r>
      <w:r w:rsidR="00CA3B25" w:rsidRPr="00CA3B25">
        <w:t xml:space="preserve"> </w:t>
      </w:r>
      <w:r w:rsidRPr="00CA3B25">
        <w:t>объемы.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таким</w:t>
      </w:r>
      <w:r w:rsidR="00CA3B25" w:rsidRPr="00CA3B25">
        <w:t xml:space="preserve"> </w:t>
      </w:r>
      <w:r w:rsidRPr="00CA3B25">
        <w:t>займам</w:t>
      </w:r>
      <w:r w:rsidR="00CA3B25" w:rsidRPr="00CA3B25">
        <w:t xml:space="preserve"> </w:t>
      </w:r>
      <w:r w:rsidRPr="00CA3B25">
        <w:t>проценты,</w:t>
      </w:r>
      <w:r w:rsidR="00CA3B25" w:rsidRPr="00CA3B25">
        <w:t xml:space="preserve"> </w:t>
      </w:r>
      <w:r w:rsidRPr="00CA3B25">
        <w:t>уплачиваемые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связи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использованием,</w:t>
      </w:r>
      <w:r w:rsidR="00CA3B25" w:rsidRPr="00CA3B25">
        <w:t xml:space="preserve"> </w:t>
      </w:r>
      <w:r w:rsidRPr="00CA3B25">
        <w:t>уменьшают</w:t>
      </w:r>
      <w:r w:rsidR="00CA3B25" w:rsidRPr="00CA3B25">
        <w:t xml:space="preserve"> </w:t>
      </w:r>
      <w:r w:rsidRPr="00CA3B25">
        <w:t>налогооблагаемый</w:t>
      </w:r>
      <w:r w:rsidR="00CA3B25" w:rsidRPr="00CA3B25">
        <w:t xml:space="preserve"> </w:t>
      </w:r>
      <w:r w:rsidRPr="00CA3B25">
        <w:t>до</w:t>
      </w:r>
      <w:r w:rsidR="00B00999" w:rsidRPr="00CA3B25">
        <w:t>ход</w:t>
      </w:r>
      <w:r w:rsidR="00CA3B25" w:rsidRPr="00CA3B25">
        <w:t xml:space="preserve"> </w:t>
      </w:r>
      <w:r w:rsidR="00B00999" w:rsidRPr="00CA3B25">
        <w:t>только</w:t>
      </w:r>
      <w:r w:rsidR="00CA3B25" w:rsidRPr="00CA3B25">
        <w:t xml:space="preserve"> </w:t>
      </w:r>
      <w:r w:rsidR="00B00999" w:rsidRPr="00CA3B25">
        <w:t>в</w:t>
      </w:r>
      <w:r w:rsidR="00CA3B25" w:rsidRPr="00CA3B25">
        <w:t xml:space="preserve"> </w:t>
      </w:r>
      <w:r w:rsidR="00B00999" w:rsidRPr="00CA3B25">
        <w:t>пределах</w:t>
      </w:r>
      <w:r w:rsidR="00CA3B25" w:rsidRPr="00CA3B25">
        <w:t xml:space="preserve"> </w:t>
      </w:r>
      <w:r w:rsidR="00B00999" w:rsidRPr="00CA3B25">
        <w:t>среднего</w:t>
      </w:r>
      <w:r w:rsidR="00CA3B25" w:rsidRPr="00CA3B25">
        <w:t xml:space="preserve"> </w:t>
      </w:r>
      <w:r w:rsidR="00B00999" w:rsidRPr="00CA3B25">
        <w:t>процента,</w:t>
      </w:r>
      <w:r w:rsidR="00CA3B25" w:rsidRPr="00CA3B25">
        <w:t xml:space="preserve"> </w:t>
      </w:r>
      <w:r w:rsidR="00B00999" w:rsidRPr="00CA3B25">
        <w:t>увеличенного</w:t>
      </w:r>
      <w:r w:rsidR="00CA3B25" w:rsidRPr="00CA3B25">
        <w:t xml:space="preserve"> </w:t>
      </w:r>
      <w:r w:rsidR="00B00999" w:rsidRPr="00CA3B25">
        <w:t>на</w:t>
      </w:r>
      <w:r w:rsidR="00CA3B25" w:rsidRPr="00CA3B25">
        <w:t xml:space="preserve"> </w:t>
      </w:r>
      <w:r w:rsidR="00B00999" w:rsidRPr="00CA3B25">
        <w:t>коэффициент,</w:t>
      </w:r>
      <w:r w:rsidR="00CA3B25" w:rsidRPr="00CA3B25">
        <w:t xml:space="preserve"> </w:t>
      </w:r>
      <w:r w:rsidR="00B00999" w:rsidRPr="00CA3B25">
        <w:t>равный</w:t>
      </w:r>
      <w:r w:rsidR="00CA3B25" w:rsidRPr="00CA3B25">
        <w:t xml:space="preserve"> </w:t>
      </w:r>
      <w:r w:rsidR="00B00999" w:rsidRPr="00CA3B25">
        <w:t>1,2.</w:t>
      </w:r>
    </w:p>
    <w:p w:rsidR="00B00999" w:rsidRPr="00CA3B25" w:rsidRDefault="00B00999" w:rsidP="00CA3B25">
      <w:pPr>
        <w:tabs>
          <w:tab w:val="left" w:pos="726"/>
        </w:tabs>
      </w:pPr>
      <w:r w:rsidRPr="00CA3B25">
        <w:t>2.</w:t>
      </w:r>
      <w:r w:rsidR="00CA3B25" w:rsidRPr="00CA3B25">
        <w:t xml:space="preserve"> </w:t>
      </w:r>
      <w:r w:rsidRPr="00CA3B25">
        <w:t>Проценты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кредитам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займам</w:t>
      </w:r>
      <w:r w:rsidR="00CA3B25" w:rsidRPr="00CA3B25">
        <w:t xml:space="preserve"> </w:t>
      </w:r>
      <w:r w:rsidR="003A209C" w:rsidRPr="00CA3B25">
        <w:t>принимаются</w:t>
      </w:r>
      <w:r w:rsidR="00CA3B25" w:rsidRPr="00CA3B25">
        <w:t xml:space="preserve"> </w:t>
      </w:r>
      <w:r w:rsidR="003A209C" w:rsidRPr="00CA3B25">
        <w:t>для</w:t>
      </w:r>
      <w:r w:rsidR="00CA3B25" w:rsidRPr="00CA3B25">
        <w:t xml:space="preserve"> </w:t>
      </w:r>
      <w:r w:rsidR="003A209C" w:rsidRPr="00CA3B25">
        <w:t>цели</w:t>
      </w:r>
      <w:r w:rsidR="00CA3B25" w:rsidRPr="00CA3B25">
        <w:t xml:space="preserve"> </w:t>
      </w:r>
      <w:r w:rsidR="003A209C" w:rsidRPr="00CA3B25">
        <w:t>налогообло</w:t>
      </w:r>
      <w:r w:rsidRPr="00CA3B25">
        <w:t>жения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рублевым</w:t>
      </w:r>
      <w:r w:rsidR="00CA3B25" w:rsidRPr="00CA3B25">
        <w:t xml:space="preserve"> </w:t>
      </w:r>
      <w:r w:rsidRPr="00CA3B25">
        <w:t>ссудам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пределах</w:t>
      </w:r>
      <w:r w:rsidR="00CA3B25" w:rsidRPr="00CA3B25">
        <w:t xml:space="preserve"> </w:t>
      </w:r>
      <w:r w:rsidRPr="00CA3B25">
        <w:t>ставки</w:t>
      </w:r>
      <w:r w:rsidR="00CA3B25" w:rsidRPr="00CA3B25">
        <w:t xml:space="preserve"> </w:t>
      </w:r>
      <w:r w:rsidRPr="00CA3B25">
        <w:t>рефинансирования</w:t>
      </w:r>
      <w:r w:rsidR="00CA3B25" w:rsidRPr="00CA3B25">
        <w:t xml:space="preserve"> </w:t>
      </w:r>
      <w:r w:rsidRPr="00CA3B25">
        <w:t>ЦБ</w:t>
      </w:r>
      <w:r w:rsidR="00CA3B25" w:rsidRPr="00CA3B25">
        <w:t xml:space="preserve"> </w:t>
      </w:r>
      <w:r w:rsidRPr="00CA3B25">
        <w:t>РФ,</w:t>
      </w:r>
      <w:r w:rsidR="00CA3B25" w:rsidRPr="00CA3B25">
        <w:t xml:space="preserve"> </w:t>
      </w:r>
      <w:r w:rsidRPr="00CA3B25">
        <w:t>увеличенной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1,1</w:t>
      </w:r>
      <w:r w:rsidR="00CA3B25" w:rsidRPr="00CA3B25">
        <w:t xml:space="preserve"> </w:t>
      </w:r>
      <w:r w:rsidRPr="00CA3B25">
        <w:t>раза,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валютным</w:t>
      </w:r>
      <w:r w:rsidR="00CA3B25" w:rsidRPr="00CA3B25">
        <w:t xml:space="preserve"> </w:t>
      </w:r>
      <w:r w:rsidRPr="00CA3B25">
        <w:t>кредитам</w:t>
      </w:r>
      <w:r w:rsidR="00CA3B25" w:rsidRPr="00CA3B25">
        <w:t xml:space="preserve"> - </w:t>
      </w:r>
      <w:r w:rsidRPr="00CA3B25">
        <w:t>исходя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15%</w:t>
      </w:r>
      <w:r w:rsidR="00CA3B25" w:rsidRPr="00CA3B25">
        <w:t xml:space="preserve"> </w:t>
      </w:r>
      <w:r w:rsidRPr="00CA3B25">
        <w:t>годовых.</w:t>
      </w:r>
    </w:p>
    <w:p w:rsidR="00B00999" w:rsidRPr="00CA3B25" w:rsidRDefault="00B00999" w:rsidP="00CA3B25">
      <w:pPr>
        <w:tabs>
          <w:tab w:val="left" w:pos="726"/>
        </w:tabs>
      </w:pPr>
      <w:r w:rsidRPr="00CA3B25">
        <w:t>Организация,</w:t>
      </w:r>
      <w:r w:rsidR="00CA3B25" w:rsidRPr="00CA3B25">
        <w:t xml:space="preserve"> </w:t>
      </w:r>
      <w:r w:rsidRPr="00CA3B25">
        <w:t>у</w:t>
      </w:r>
      <w:r w:rsidR="00CA3B25" w:rsidRPr="00CA3B25">
        <w:t xml:space="preserve"> </w:t>
      </w:r>
      <w:r w:rsidRPr="00CA3B25">
        <w:t>которой</w:t>
      </w:r>
      <w:r w:rsidR="00CA3B25" w:rsidRPr="00CA3B25">
        <w:t xml:space="preserve"> </w:t>
      </w:r>
      <w:r w:rsidRPr="00CA3B25">
        <w:t>есть</w:t>
      </w:r>
      <w:r w:rsidR="00CA3B25" w:rsidRPr="00CA3B25">
        <w:t xml:space="preserve"> </w:t>
      </w:r>
      <w:r w:rsidRPr="00CA3B25">
        <w:t>сопоставимые</w:t>
      </w:r>
      <w:r w:rsidR="00CA3B25" w:rsidRPr="00CA3B25">
        <w:t xml:space="preserve"> </w:t>
      </w:r>
      <w:r w:rsidRPr="00CA3B25">
        <w:t>займы,</w:t>
      </w:r>
      <w:r w:rsidR="00CA3B25" w:rsidRPr="00CA3B25">
        <w:t xml:space="preserve"> </w:t>
      </w:r>
      <w:r w:rsidRPr="00CA3B25">
        <w:t>вправе</w:t>
      </w:r>
      <w:r w:rsidR="00CA3B25" w:rsidRPr="00CA3B25">
        <w:t xml:space="preserve"> </w:t>
      </w:r>
      <w:r w:rsidRPr="00CA3B25">
        <w:t>использовать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="003A209C" w:rsidRPr="00CA3B25">
        <w:t>первый,</w:t>
      </w:r>
      <w:r w:rsidR="00CA3B25" w:rsidRPr="00CA3B25">
        <w:t xml:space="preserve"> </w:t>
      </w:r>
      <w:r w:rsidRPr="00CA3B25">
        <w:t>так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второй</w:t>
      </w:r>
      <w:r w:rsidR="00CA3B25" w:rsidRPr="00CA3B25">
        <w:t xml:space="preserve"> </w:t>
      </w:r>
      <w:r w:rsidRPr="00CA3B25">
        <w:t>нормативы,</w:t>
      </w:r>
      <w:r w:rsidR="00CA3B25" w:rsidRPr="00CA3B25">
        <w:t xml:space="preserve"> </w:t>
      </w:r>
      <w:r w:rsidRPr="00CA3B25">
        <w:t>указав</w:t>
      </w:r>
      <w:r w:rsidR="00CA3B25" w:rsidRPr="00CA3B25">
        <w:t xml:space="preserve"> </w:t>
      </w:r>
      <w:r w:rsidRPr="00CA3B25">
        <w:t>выбранный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приказе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учетн</w:t>
      </w:r>
      <w:r w:rsidR="003A209C" w:rsidRPr="00CA3B25">
        <w:t>ой</w:t>
      </w:r>
      <w:r w:rsidR="00CA3B25" w:rsidRPr="00CA3B25">
        <w:t xml:space="preserve"> </w:t>
      </w:r>
      <w:r w:rsidR="003A209C" w:rsidRPr="00CA3B25">
        <w:t>политике</w:t>
      </w:r>
      <w:r w:rsidR="00CA3B25" w:rsidRPr="00CA3B25">
        <w:t xml:space="preserve"> </w:t>
      </w:r>
      <w:r w:rsidR="003A209C" w:rsidRPr="00CA3B25">
        <w:t>в</w:t>
      </w:r>
      <w:r w:rsidR="00CA3B25" w:rsidRPr="00CA3B25">
        <w:t xml:space="preserve"> </w:t>
      </w:r>
      <w:r w:rsidR="003A209C" w:rsidRPr="00CA3B25">
        <w:t>области</w:t>
      </w:r>
      <w:r w:rsidR="00CA3B25" w:rsidRPr="00CA3B25">
        <w:t xml:space="preserve"> </w:t>
      </w:r>
      <w:r w:rsidR="003A209C" w:rsidRPr="00CA3B25">
        <w:t>налогообло</w:t>
      </w:r>
      <w:r w:rsidRPr="00CA3B25">
        <w:t>жения.</w:t>
      </w:r>
    </w:p>
    <w:p w:rsidR="00B00999" w:rsidRPr="00CA3B25" w:rsidRDefault="00B00999" w:rsidP="00CA3B25">
      <w:pPr>
        <w:tabs>
          <w:tab w:val="left" w:pos="726"/>
        </w:tabs>
      </w:pPr>
      <w:r w:rsidRPr="00CA3B25">
        <w:t>Финансовый</w:t>
      </w:r>
      <w:r w:rsidR="00CA3B25" w:rsidRPr="00CA3B25">
        <w:t xml:space="preserve"> </w:t>
      </w:r>
      <w:r w:rsidRPr="00CA3B25">
        <w:t>результат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формируют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чрезвычайные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расходы.</w:t>
      </w:r>
    </w:p>
    <w:p w:rsidR="00B00999" w:rsidRPr="00CA3B25" w:rsidRDefault="00B00999" w:rsidP="00CA3B25">
      <w:pPr>
        <w:tabs>
          <w:tab w:val="left" w:pos="726"/>
        </w:tabs>
      </w:pPr>
      <w:r w:rsidRPr="00CA3B25">
        <w:t>К</w:t>
      </w:r>
      <w:r w:rsidR="00CA3B25" w:rsidRPr="00CA3B25">
        <w:t xml:space="preserve"> </w:t>
      </w:r>
      <w:r w:rsidRPr="00CA3B25">
        <w:t>чрезвычайным</w:t>
      </w:r>
      <w:r w:rsidR="00CA3B25" w:rsidRPr="00CA3B25">
        <w:t xml:space="preserve"> </w:t>
      </w:r>
      <w:r w:rsidRPr="00CA3B25">
        <w:t>доходам</w:t>
      </w:r>
      <w:r w:rsidR="00CA3B25">
        <w:t xml:space="preserve"> (</w:t>
      </w:r>
      <w:r w:rsidRPr="00CA3B25">
        <w:t>ПБУ</w:t>
      </w:r>
      <w:r w:rsidR="00CA3B25">
        <w:t xml:space="preserve"> "</w:t>
      </w:r>
      <w:r w:rsidRPr="00CA3B25">
        <w:t>Доходы</w:t>
      </w:r>
      <w:r w:rsidR="00CA3B25" w:rsidRPr="00CA3B25">
        <w:t xml:space="preserve"> </w:t>
      </w:r>
      <w:r w:rsidRPr="00CA3B25">
        <w:t>организации</w:t>
      </w:r>
      <w:r w:rsidR="00CA3B25">
        <w:t>"</w:t>
      </w:r>
      <w:r w:rsidR="00CA3B25" w:rsidRPr="00CA3B25">
        <w:t xml:space="preserve">) </w:t>
      </w:r>
      <w:r w:rsidRPr="00CA3B25">
        <w:t>относятся</w:t>
      </w:r>
      <w:r w:rsidR="00CA3B25" w:rsidRPr="00CA3B25">
        <w:t xml:space="preserve"> </w:t>
      </w:r>
      <w:r w:rsidRPr="00CA3B25">
        <w:t>поступления,</w:t>
      </w:r>
      <w:r w:rsidR="00CA3B25" w:rsidRPr="00CA3B25">
        <w:t xml:space="preserve"> </w:t>
      </w:r>
      <w:r w:rsidRPr="00CA3B25">
        <w:t>возникающие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последствия</w:t>
      </w:r>
      <w:r w:rsidR="00CA3B25" w:rsidRPr="00CA3B25">
        <w:t xml:space="preserve"> </w:t>
      </w:r>
      <w:r w:rsidRPr="00CA3B25">
        <w:t>чрезвычайных</w:t>
      </w:r>
      <w:r w:rsidR="00CA3B25" w:rsidRPr="00CA3B25">
        <w:t xml:space="preserve"> </w:t>
      </w:r>
      <w:r w:rsidRPr="00CA3B25">
        <w:t>обстоятельств</w:t>
      </w:r>
      <w:r w:rsidR="00CA3B25" w:rsidRPr="00CA3B25">
        <w:t xml:space="preserve"> </w:t>
      </w:r>
      <w:r w:rsidRPr="00CA3B25">
        <w:t>хозяйственной</w:t>
      </w:r>
      <w:r w:rsidR="00CA3B25" w:rsidRPr="00CA3B25">
        <w:t xml:space="preserve"> </w:t>
      </w:r>
      <w:r w:rsidRPr="00CA3B25">
        <w:t>деятельности</w:t>
      </w:r>
      <w:r w:rsidR="00CA3B25">
        <w:t xml:space="preserve"> (</w:t>
      </w:r>
      <w:r w:rsidRPr="00CA3B25">
        <w:t>стихийного</w:t>
      </w:r>
      <w:r w:rsidR="00CA3B25" w:rsidRPr="00CA3B25">
        <w:t xml:space="preserve"> </w:t>
      </w:r>
      <w:r w:rsidRPr="00CA3B25">
        <w:t>бедствия,</w:t>
      </w:r>
      <w:r w:rsidR="00CA3B25" w:rsidRPr="00CA3B25">
        <w:t xml:space="preserve"> </w:t>
      </w:r>
      <w:r w:rsidRPr="00CA3B25">
        <w:t>пожара,</w:t>
      </w:r>
      <w:r w:rsidR="00CA3B25" w:rsidRPr="00CA3B25">
        <w:t xml:space="preserve"> </w:t>
      </w:r>
      <w:r w:rsidRPr="00CA3B25">
        <w:t>национализации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т.п.</w:t>
      </w:r>
      <w:r w:rsidR="00CA3B25" w:rsidRPr="00CA3B25">
        <w:t xml:space="preserve">): </w:t>
      </w:r>
      <w:r w:rsidRPr="00CA3B25">
        <w:t>страховое</w:t>
      </w:r>
      <w:r w:rsidR="00CA3B25" w:rsidRPr="00CA3B25">
        <w:t xml:space="preserve"> </w:t>
      </w:r>
      <w:r w:rsidRPr="00CA3B25">
        <w:t>возмещение,</w:t>
      </w:r>
      <w:r w:rsidR="00CA3B25" w:rsidRPr="00CA3B25">
        <w:t xml:space="preserve"> </w:t>
      </w:r>
      <w:r w:rsidRPr="00CA3B25">
        <w:t>стоимость</w:t>
      </w:r>
      <w:r w:rsidR="00CA3B25" w:rsidRPr="00CA3B25">
        <w:t xml:space="preserve"> </w:t>
      </w:r>
      <w:r w:rsidRPr="00CA3B25">
        <w:t>материальных</w:t>
      </w:r>
      <w:r w:rsidR="00CA3B25" w:rsidRPr="00CA3B25">
        <w:t xml:space="preserve"> </w:t>
      </w:r>
      <w:r w:rsidRPr="00CA3B25">
        <w:t>ценностей,</w:t>
      </w:r>
      <w:r w:rsidR="00CA3B25" w:rsidRPr="00CA3B25">
        <w:t xml:space="preserve"> </w:t>
      </w:r>
      <w:r w:rsidRPr="00CA3B25">
        <w:t>остающихся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списания</w:t>
      </w:r>
      <w:r w:rsidR="00CA3B25" w:rsidRPr="00CA3B25">
        <w:t xml:space="preserve"> </w:t>
      </w:r>
      <w:r w:rsidRPr="00CA3B25">
        <w:t>непригодных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восстановлению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дальнейшему</w:t>
      </w:r>
      <w:r w:rsidR="00CA3B25" w:rsidRPr="00CA3B25">
        <w:t xml:space="preserve"> </w:t>
      </w:r>
      <w:r w:rsidRPr="00CA3B25">
        <w:t>использованию</w:t>
      </w:r>
      <w:r w:rsidR="00CA3B25" w:rsidRPr="00CA3B25">
        <w:t xml:space="preserve"> </w:t>
      </w:r>
      <w:r w:rsidRPr="00CA3B25">
        <w:t>активов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т.п.</w:t>
      </w:r>
    </w:p>
    <w:p w:rsidR="00B00999" w:rsidRPr="00CA3B25" w:rsidRDefault="00B00999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составе</w:t>
      </w:r>
      <w:r w:rsidR="00CA3B25" w:rsidRPr="00CA3B25">
        <w:t xml:space="preserve"> </w:t>
      </w:r>
      <w:r w:rsidRPr="00CA3B25">
        <w:t>чрезвычайных</w:t>
      </w:r>
      <w:r w:rsidR="00CA3B25" w:rsidRPr="00CA3B25">
        <w:t xml:space="preserve"> </w:t>
      </w:r>
      <w:r w:rsidRPr="00CA3B25">
        <w:t>расходов</w:t>
      </w:r>
      <w:r w:rsidR="00CA3B25">
        <w:t xml:space="preserve"> (</w:t>
      </w:r>
      <w:r w:rsidRPr="00CA3B25">
        <w:t>ПБУ</w:t>
      </w:r>
      <w:r w:rsidR="00CA3B25">
        <w:t xml:space="preserve"> "</w:t>
      </w:r>
      <w:r w:rsidRPr="00CA3B25">
        <w:t>Расходы</w:t>
      </w:r>
      <w:r w:rsidR="00CA3B25" w:rsidRPr="00CA3B25">
        <w:t xml:space="preserve"> </w:t>
      </w:r>
      <w:r w:rsidRPr="00CA3B25">
        <w:t>организации</w:t>
      </w:r>
      <w:r w:rsidR="00CA3B25">
        <w:t>"</w:t>
      </w:r>
      <w:r w:rsidR="00CA3B25" w:rsidRPr="00CA3B25">
        <w:t xml:space="preserve">) </w:t>
      </w:r>
      <w:r w:rsidR="003C554C" w:rsidRPr="00CA3B25">
        <w:t>отражаются</w:t>
      </w:r>
      <w:r w:rsidR="00CA3B25" w:rsidRPr="00CA3B25">
        <w:t xml:space="preserve"> </w:t>
      </w:r>
      <w:r w:rsidR="003C554C" w:rsidRPr="00CA3B25">
        <w:t>расходы,</w:t>
      </w:r>
      <w:r w:rsidR="00CA3B25" w:rsidRPr="00CA3B25">
        <w:t xml:space="preserve"> </w:t>
      </w:r>
      <w:r w:rsidR="003C554C" w:rsidRPr="00CA3B25">
        <w:t>возникающие</w:t>
      </w:r>
      <w:r w:rsidR="00CA3B25" w:rsidRPr="00CA3B25">
        <w:t xml:space="preserve"> </w:t>
      </w:r>
      <w:r w:rsidR="003C554C" w:rsidRPr="00CA3B25">
        <w:t>как</w:t>
      </w:r>
      <w:r w:rsidR="00CA3B25" w:rsidRPr="00CA3B25">
        <w:t xml:space="preserve"> </w:t>
      </w:r>
      <w:r w:rsidR="003C554C" w:rsidRPr="00CA3B25">
        <w:t>последствия</w:t>
      </w:r>
      <w:r w:rsidR="00CA3B25" w:rsidRPr="00CA3B25">
        <w:t xml:space="preserve"> </w:t>
      </w:r>
      <w:r w:rsidR="003C554C" w:rsidRPr="00CA3B25">
        <w:t>чрезвычайных</w:t>
      </w:r>
      <w:r w:rsidR="00CA3B25" w:rsidRPr="00CA3B25">
        <w:t xml:space="preserve"> </w:t>
      </w:r>
      <w:r w:rsidR="003C554C" w:rsidRPr="00CA3B25">
        <w:t>обстоятельств</w:t>
      </w:r>
      <w:r w:rsidR="00CA3B25" w:rsidRPr="00CA3B25">
        <w:t xml:space="preserve"> </w:t>
      </w:r>
      <w:r w:rsidR="003C554C" w:rsidRPr="00CA3B25">
        <w:t>хозяйственной</w:t>
      </w:r>
      <w:r w:rsidR="00CA3B25" w:rsidRPr="00CA3B25">
        <w:t xml:space="preserve"> </w:t>
      </w:r>
      <w:r w:rsidR="003C554C" w:rsidRPr="00CA3B25">
        <w:t>деятельности</w:t>
      </w:r>
      <w:r w:rsidR="00CA3B25">
        <w:t xml:space="preserve"> (</w:t>
      </w:r>
      <w:r w:rsidR="003C554C" w:rsidRPr="00CA3B25">
        <w:t>стихийного</w:t>
      </w:r>
      <w:r w:rsidR="00CA3B25" w:rsidRPr="00CA3B25">
        <w:t xml:space="preserve"> </w:t>
      </w:r>
      <w:r w:rsidR="003C554C" w:rsidRPr="00CA3B25">
        <w:t>бедствия,</w:t>
      </w:r>
      <w:r w:rsidR="00CA3B25" w:rsidRPr="00CA3B25">
        <w:t xml:space="preserve"> </w:t>
      </w:r>
      <w:r w:rsidR="003C554C" w:rsidRPr="00CA3B25">
        <w:t>пожара,</w:t>
      </w:r>
      <w:r w:rsidR="00CA3B25" w:rsidRPr="00CA3B25">
        <w:t xml:space="preserve"> </w:t>
      </w:r>
      <w:r w:rsidR="003C554C" w:rsidRPr="00CA3B25">
        <w:t>аварии</w:t>
      </w:r>
      <w:r w:rsidR="00CA3B25" w:rsidRPr="00CA3B25">
        <w:t xml:space="preserve"> </w:t>
      </w:r>
      <w:r w:rsidR="003C554C" w:rsidRPr="00CA3B25">
        <w:t>и</w:t>
      </w:r>
      <w:r w:rsidR="00CA3B25" w:rsidRPr="00CA3B25">
        <w:t xml:space="preserve"> </w:t>
      </w:r>
      <w:r w:rsidR="003C554C" w:rsidRPr="00CA3B25">
        <w:t>т.п.</w:t>
      </w:r>
      <w:r w:rsidR="00CA3B25" w:rsidRPr="00CA3B25">
        <w:t>).</w:t>
      </w:r>
    </w:p>
    <w:p w:rsidR="003C554C" w:rsidRPr="00CA3B25" w:rsidRDefault="003C554C" w:rsidP="00CA3B25">
      <w:pPr>
        <w:tabs>
          <w:tab w:val="left" w:pos="726"/>
        </w:tabs>
      </w:pPr>
      <w:r w:rsidRPr="00CA3B25">
        <w:t>Потери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расходы,</w:t>
      </w:r>
      <w:r w:rsidR="00CA3B25" w:rsidRPr="00CA3B25">
        <w:t xml:space="preserve"> </w:t>
      </w:r>
      <w:r w:rsidRPr="00CA3B25">
        <w:t>связанные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чрезвычайными</w:t>
      </w:r>
      <w:r w:rsidR="00CA3B25" w:rsidRPr="00CA3B25">
        <w:t xml:space="preserve"> </w:t>
      </w:r>
      <w:r w:rsidRPr="00CA3B25">
        <w:t>обстоятельствами</w:t>
      </w:r>
      <w:r w:rsidR="00CA3B25" w:rsidRPr="00CA3B25">
        <w:t xml:space="preserve"> </w:t>
      </w:r>
      <w:r w:rsidRPr="00CA3B25">
        <w:t>отражаются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дебету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>"</w:t>
      </w:r>
      <w:r w:rsidRPr="00CA3B25">
        <w:t>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чрезвычайные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- </w:t>
      </w:r>
      <w:r w:rsidRPr="00CA3B25">
        <w:t>по</w:t>
      </w:r>
      <w:r w:rsidR="00CA3B25" w:rsidRPr="00CA3B25">
        <w:t xml:space="preserve"> </w:t>
      </w:r>
      <w:r w:rsidRPr="00CA3B25">
        <w:t>кредиту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99.</w:t>
      </w:r>
    </w:p>
    <w:p w:rsidR="00CA3B25" w:rsidRPr="00CA3B25" w:rsidRDefault="003C554C" w:rsidP="00CA3B25">
      <w:pPr>
        <w:tabs>
          <w:tab w:val="left" w:pos="726"/>
        </w:tabs>
      </w:pPr>
      <w:r w:rsidRPr="00CA3B25">
        <w:t>Но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все</w:t>
      </w:r>
      <w:r w:rsidR="00CA3B25" w:rsidRPr="00CA3B25">
        <w:t xml:space="preserve"> </w:t>
      </w:r>
      <w:r w:rsidRPr="00CA3B25">
        <w:t>прочие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расходы,</w:t>
      </w:r>
      <w:r w:rsidR="00CA3B25" w:rsidRPr="00CA3B25">
        <w:t xml:space="preserve"> </w:t>
      </w:r>
      <w:r w:rsidRPr="00CA3B25">
        <w:t>признанные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учете,</w:t>
      </w:r>
      <w:r w:rsidR="00CA3B25" w:rsidRPr="00CA3B25">
        <w:t xml:space="preserve"> </w:t>
      </w:r>
      <w:r w:rsidRPr="00CA3B25">
        <w:t>учитываются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исчислении</w:t>
      </w:r>
      <w:r w:rsidR="00CA3B25" w:rsidRPr="00CA3B25">
        <w:t xml:space="preserve"> </w:t>
      </w:r>
      <w:r w:rsidRPr="00CA3B25">
        <w:t>финансового</w:t>
      </w:r>
      <w:r w:rsidR="00CA3B25" w:rsidRPr="00CA3B25">
        <w:t xml:space="preserve"> </w:t>
      </w:r>
      <w:r w:rsidRPr="00CA3B25">
        <w:t>результата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отчетный</w:t>
      </w:r>
      <w:r w:rsidR="00CA3B25" w:rsidRPr="00CA3B25">
        <w:t xml:space="preserve"> </w:t>
      </w:r>
      <w:r w:rsidRPr="00CA3B25">
        <w:t>период.</w:t>
      </w:r>
      <w:r w:rsidR="00CA3B25" w:rsidRPr="00CA3B25">
        <w:t xml:space="preserve"> </w:t>
      </w:r>
      <w:r w:rsidRPr="00CA3B25">
        <w:t>Прочие</w:t>
      </w:r>
      <w:r w:rsidR="00CA3B25" w:rsidRPr="00CA3B25">
        <w:t xml:space="preserve"> </w:t>
      </w:r>
      <w:r w:rsidRPr="00CA3B25">
        <w:t>доходы</w:t>
      </w:r>
      <w:r w:rsidR="00CA3B25">
        <w:t xml:space="preserve"> (</w:t>
      </w:r>
      <w:r w:rsidRPr="00CA3B25">
        <w:t>расходы</w:t>
      </w:r>
      <w:r w:rsidR="00CA3B25" w:rsidRPr="00CA3B25">
        <w:t xml:space="preserve">) </w:t>
      </w:r>
      <w:r w:rsidRPr="00CA3B25">
        <w:t>организации,</w:t>
      </w:r>
      <w:r w:rsidR="00CA3B25" w:rsidRPr="00CA3B25">
        <w:t xml:space="preserve"> </w:t>
      </w:r>
      <w:r w:rsidRPr="00CA3B25">
        <w:t>полученные</w:t>
      </w:r>
      <w:r w:rsidR="00CA3B25">
        <w:t xml:space="preserve"> (</w:t>
      </w:r>
      <w:r w:rsidRPr="00CA3B25">
        <w:t>признанные</w:t>
      </w:r>
      <w:r w:rsidR="00CA3B25" w:rsidRPr="00CA3B25">
        <w:t xml:space="preserve">)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периоде,</w:t>
      </w:r>
      <w:r w:rsidR="00CA3B25" w:rsidRPr="00CA3B25">
        <w:t xml:space="preserve"> </w:t>
      </w:r>
      <w:r w:rsidRPr="00CA3B25">
        <w:t>но</w:t>
      </w:r>
      <w:r w:rsidR="00CA3B25" w:rsidRPr="00CA3B25">
        <w:t xml:space="preserve"> </w:t>
      </w:r>
      <w:r w:rsidRPr="00CA3B25">
        <w:t>относящиеся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следующим</w:t>
      </w:r>
      <w:r w:rsidR="00CA3B25" w:rsidRPr="00CA3B25">
        <w:t xml:space="preserve"> </w:t>
      </w:r>
      <w:r w:rsidRPr="00CA3B25">
        <w:t>отчетным</w:t>
      </w:r>
      <w:r w:rsidR="00CA3B25" w:rsidRPr="00CA3B25">
        <w:t xml:space="preserve"> </w:t>
      </w:r>
      <w:r w:rsidRPr="00CA3B25">
        <w:t>периодам,</w:t>
      </w:r>
      <w:r w:rsidR="00CA3B25" w:rsidRPr="00CA3B25">
        <w:t xml:space="preserve"> </w:t>
      </w:r>
      <w:r w:rsidRPr="00CA3B25">
        <w:t>отражаются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отчетности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доходы</w:t>
      </w:r>
      <w:r w:rsidR="00CA3B25">
        <w:t xml:space="preserve"> (</w:t>
      </w:r>
      <w:r w:rsidRPr="00CA3B25">
        <w:t>расходы</w:t>
      </w:r>
      <w:r w:rsidR="00CA3B25" w:rsidRPr="00CA3B25">
        <w:t xml:space="preserve">) </w:t>
      </w:r>
      <w:r w:rsidRPr="00CA3B25">
        <w:t>будущих</w:t>
      </w:r>
      <w:r w:rsidR="00CA3B25" w:rsidRPr="00CA3B25">
        <w:t xml:space="preserve"> </w:t>
      </w:r>
      <w:r w:rsidRPr="00CA3B25">
        <w:t>периодов.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обобщения</w:t>
      </w:r>
      <w:r w:rsidR="00CA3B25" w:rsidRPr="00CA3B25">
        <w:t xml:space="preserve"> </w:t>
      </w:r>
      <w:r w:rsidRPr="00CA3B25">
        <w:t>информации</w:t>
      </w:r>
      <w:r w:rsidR="00CA3B25" w:rsidRPr="00CA3B25">
        <w:t xml:space="preserve"> </w:t>
      </w:r>
      <w:r w:rsidRPr="00CA3B25">
        <w:t>о</w:t>
      </w:r>
      <w:r w:rsidR="00CA3B25" w:rsidRPr="00CA3B25">
        <w:t xml:space="preserve"> </w:t>
      </w:r>
      <w:r w:rsidRPr="00CA3B25">
        <w:t>доходах</w:t>
      </w:r>
      <w:r w:rsidR="00CA3B25" w:rsidRPr="00CA3B25">
        <w:t xml:space="preserve"> </w:t>
      </w:r>
      <w:r w:rsidRPr="00CA3B25">
        <w:t>будущих</w:t>
      </w:r>
      <w:r w:rsidR="00CA3B25" w:rsidRPr="00CA3B25">
        <w:t xml:space="preserve"> </w:t>
      </w:r>
      <w:r w:rsidRPr="00CA3B25">
        <w:t>периодов</w:t>
      </w:r>
      <w:r w:rsidR="00CA3B25" w:rsidRPr="00CA3B25">
        <w:t xml:space="preserve"> </w:t>
      </w:r>
      <w:r w:rsidRPr="00CA3B25">
        <w:t>инструкцией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применению</w:t>
      </w:r>
      <w:r w:rsidR="00CA3B25" w:rsidRPr="00CA3B25">
        <w:t xml:space="preserve"> </w:t>
      </w:r>
      <w:r w:rsidRPr="00CA3B25">
        <w:t>Плана</w:t>
      </w:r>
      <w:r w:rsidR="00CA3B25" w:rsidRPr="00CA3B25">
        <w:t xml:space="preserve"> </w:t>
      </w:r>
      <w:r w:rsidRPr="00CA3B25">
        <w:t>счетов</w:t>
      </w:r>
      <w:r w:rsidR="00CA3B25" w:rsidRPr="00CA3B25">
        <w:t xml:space="preserve"> </w:t>
      </w:r>
      <w:r w:rsidRPr="00CA3B25">
        <w:t>предусмотрен</w:t>
      </w:r>
      <w:r w:rsidR="00CA3B25" w:rsidRPr="00CA3B25">
        <w:t xml:space="preserve"> </w:t>
      </w:r>
      <w:r w:rsidRPr="00CA3B25">
        <w:t>синтетический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98</w:t>
      </w:r>
      <w:r w:rsidR="00CA3B25">
        <w:t xml:space="preserve"> "</w:t>
      </w:r>
      <w:r w:rsidRPr="00CA3B25">
        <w:t>Доходы</w:t>
      </w:r>
      <w:r w:rsidR="00CA3B25" w:rsidRPr="00CA3B25">
        <w:t xml:space="preserve"> </w:t>
      </w:r>
      <w:r w:rsidRPr="00CA3B25">
        <w:t>будущих</w:t>
      </w:r>
      <w:r w:rsidR="00CA3B25" w:rsidRPr="00CA3B25">
        <w:t xml:space="preserve"> </w:t>
      </w:r>
      <w:r w:rsidRPr="00CA3B25">
        <w:t>периодов</w:t>
      </w:r>
      <w:r w:rsidR="00CA3B25">
        <w:t>"</w:t>
      </w:r>
      <w:r w:rsidRPr="00CA3B25">
        <w:t>.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нему</w:t>
      </w:r>
      <w:r w:rsidR="00CA3B25" w:rsidRPr="00CA3B25">
        <w:t xml:space="preserve"> </w:t>
      </w:r>
      <w:r w:rsidRPr="00CA3B25">
        <w:t>могут</w:t>
      </w:r>
      <w:r w:rsidR="00CA3B25" w:rsidRPr="00CA3B25">
        <w:t xml:space="preserve"> </w:t>
      </w:r>
      <w:r w:rsidRPr="00CA3B25">
        <w:t>быть</w:t>
      </w:r>
      <w:r w:rsidR="00CA3B25" w:rsidRPr="00CA3B25">
        <w:t xml:space="preserve"> </w:t>
      </w:r>
      <w:r w:rsidRPr="00CA3B25">
        <w:t>открыты</w:t>
      </w:r>
      <w:r w:rsidR="00CA3B25" w:rsidRPr="00CA3B25">
        <w:t xml:space="preserve"> </w:t>
      </w:r>
      <w:r w:rsidRPr="00CA3B25">
        <w:t>субсчета</w:t>
      </w:r>
      <w:r w:rsidR="00CA3B25" w:rsidRPr="00CA3B25">
        <w:t>:</w:t>
      </w:r>
    </w:p>
    <w:p w:rsidR="00CA3B25" w:rsidRPr="00CA3B25" w:rsidRDefault="003C554C" w:rsidP="00CA3B25">
      <w:pPr>
        <w:tabs>
          <w:tab w:val="left" w:pos="726"/>
        </w:tabs>
      </w:pPr>
      <w:r w:rsidRPr="00CA3B25">
        <w:t>98-1</w:t>
      </w:r>
      <w:r w:rsidR="00CA3B25">
        <w:t xml:space="preserve"> "</w:t>
      </w:r>
      <w:r w:rsidRPr="00CA3B25">
        <w:t>Доходы,</w:t>
      </w:r>
      <w:r w:rsidR="00CA3B25" w:rsidRPr="00CA3B25">
        <w:t xml:space="preserve"> </w:t>
      </w:r>
      <w:r w:rsidRPr="00CA3B25">
        <w:t>полученные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будущих</w:t>
      </w:r>
      <w:r w:rsidR="00CA3B25" w:rsidRPr="00CA3B25">
        <w:t xml:space="preserve"> </w:t>
      </w:r>
      <w:r w:rsidRPr="00CA3B25">
        <w:t>периодов</w:t>
      </w:r>
      <w:r w:rsidR="00CA3B25">
        <w:t>"</w:t>
      </w:r>
      <w:r w:rsidR="00CA3B25" w:rsidRPr="00CA3B25">
        <w:t>;</w:t>
      </w:r>
    </w:p>
    <w:p w:rsidR="00CA3B25" w:rsidRPr="00CA3B25" w:rsidRDefault="003C554C" w:rsidP="00CA3B25">
      <w:pPr>
        <w:tabs>
          <w:tab w:val="left" w:pos="726"/>
        </w:tabs>
      </w:pPr>
      <w:r w:rsidRPr="00CA3B25">
        <w:t>98-2</w:t>
      </w:r>
      <w:r w:rsidR="00CA3B25">
        <w:t xml:space="preserve"> "</w:t>
      </w:r>
      <w:r w:rsidRPr="00CA3B25">
        <w:t>Безвозмездные</w:t>
      </w:r>
      <w:r w:rsidR="00CA3B25" w:rsidRPr="00CA3B25">
        <w:t xml:space="preserve"> </w:t>
      </w:r>
      <w:r w:rsidRPr="00CA3B25">
        <w:t>поступления</w:t>
      </w:r>
      <w:r w:rsidR="00CA3B25">
        <w:t>"</w:t>
      </w:r>
      <w:r w:rsidR="00CA3B25" w:rsidRPr="00CA3B25">
        <w:t>;</w:t>
      </w:r>
    </w:p>
    <w:p w:rsidR="00CA3B25" w:rsidRPr="00CA3B25" w:rsidRDefault="003C554C" w:rsidP="00CA3B25">
      <w:pPr>
        <w:tabs>
          <w:tab w:val="left" w:pos="726"/>
        </w:tabs>
      </w:pPr>
      <w:r w:rsidRPr="00CA3B25">
        <w:t>98-3</w:t>
      </w:r>
      <w:r w:rsidR="00CA3B25">
        <w:t xml:space="preserve"> "</w:t>
      </w:r>
      <w:r w:rsidR="003A209C" w:rsidRPr="00CA3B25">
        <w:t>Предстоящие</w:t>
      </w:r>
      <w:r w:rsidR="00CA3B25" w:rsidRPr="00CA3B25">
        <w:t xml:space="preserve"> </w:t>
      </w:r>
      <w:r w:rsidR="003A209C" w:rsidRPr="00CA3B25">
        <w:t>поступления</w:t>
      </w:r>
      <w:r w:rsidR="00CA3B25" w:rsidRPr="00CA3B25">
        <w:t xml:space="preserve"> </w:t>
      </w:r>
      <w:r w:rsidR="003A209C" w:rsidRPr="00CA3B25">
        <w:t>задолженности</w:t>
      </w:r>
      <w:r w:rsidR="00CA3B25" w:rsidRPr="00CA3B25">
        <w:t xml:space="preserve"> </w:t>
      </w:r>
      <w:r w:rsidR="003A209C" w:rsidRPr="00CA3B25">
        <w:t>по</w:t>
      </w:r>
      <w:r w:rsidR="00CA3B25" w:rsidRPr="00CA3B25">
        <w:t xml:space="preserve"> </w:t>
      </w:r>
      <w:r w:rsidR="003A209C" w:rsidRPr="00CA3B25">
        <w:t>недостачам,</w:t>
      </w:r>
      <w:r w:rsidR="00CA3B25" w:rsidRPr="00CA3B25">
        <w:t xml:space="preserve"> </w:t>
      </w:r>
      <w:r w:rsidR="003A209C" w:rsidRPr="00CA3B25">
        <w:t>выявленным</w:t>
      </w:r>
      <w:r w:rsidR="00CA3B25" w:rsidRPr="00CA3B25">
        <w:t xml:space="preserve"> </w:t>
      </w:r>
      <w:r w:rsidR="003A209C" w:rsidRPr="00CA3B25">
        <w:t>за</w:t>
      </w:r>
      <w:r w:rsidR="00CA3B25" w:rsidRPr="00CA3B25">
        <w:t xml:space="preserve"> </w:t>
      </w:r>
      <w:r w:rsidR="003A209C" w:rsidRPr="00CA3B25">
        <w:t>прошлые</w:t>
      </w:r>
      <w:r w:rsidR="00CA3B25" w:rsidRPr="00CA3B25">
        <w:t xml:space="preserve"> </w:t>
      </w:r>
      <w:r w:rsidR="003A209C" w:rsidRPr="00CA3B25">
        <w:t>годы</w:t>
      </w:r>
      <w:r w:rsidR="00CA3B25">
        <w:t>"</w:t>
      </w:r>
      <w:r w:rsidR="00CA3B25" w:rsidRPr="00CA3B25">
        <w:t>;</w:t>
      </w:r>
    </w:p>
    <w:p w:rsidR="003A209C" w:rsidRPr="00CA3B25" w:rsidRDefault="003A209C" w:rsidP="00CA3B25">
      <w:pPr>
        <w:tabs>
          <w:tab w:val="left" w:pos="726"/>
        </w:tabs>
      </w:pPr>
      <w:r w:rsidRPr="00CA3B25">
        <w:t>98-4</w:t>
      </w:r>
      <w:r w:rsidR="00CA3B25">
        <w:t xml:space="preserve"> "</w:t>
      </w:r>
      <w:r w:rsidRPr="00CA3B25">
        <w:t>Разница</w:t>
      </w:r>
      <w:r w:rsidR="00CA3B25" w:rsidRPr="00CA3B25">
        <w:t xml:space="preserve"> </w:t>
      </w:r>
      <w:r w:rsidRPr="00CA3B25">
        <w:t>между</w:t>
      </w:r>
      <w:r w:rsidR="00CA3B25" w:rsidRPr="00CA3B25">
        <w:t xml:space="preserve"> </w:t>
      </w:r>
      <w:r w:rsidRPr="00CA3B25">
        <w:t>суммой,</w:t>
      </w:r>
      <w:r w:rsidR="00CA3B25" w:rsidRPr="00CA3B25">
        <w:t xml:space="preserve"> </w:t>
      </w:r>
      <w:r w:rsidRPr="00CA3B25">
        <w:t>подлежащей</w:t>
      </w:r>
      <w:r w:rsidR="00CA3B25" w:rsidRPr="00CA3B25">
        <w:t xml:space="preserve"> </w:t>
      </w:r>
      <w:r w:rsidRPr="00CA3B25">
        <w:t>взысканию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виновных</w:t>
      </w:r>
      <w:r w:rsidR="00CA3B25" w:rsidRPr="00CA3B25">
        <w:t xml:space="preserve"> </w:t>
      </w:r>
      <w:r w:rsidRPr="00CA3B25">
        <w:t>лиц,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балансовой</w:t>
      </w:r>
      <w:r w:rsidR="00CA3B25" w:rsidRPr="00CA3B25">
        <w:t xml:space="preserve"> </w:t>
      </w:r>
      <w:r w:rsidRPr="00CA3B25">
        <w:t>стоимостью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недостачам</w:t>
      </w:r>
      <w:r w:rsidR="00CA3B25" w:rsidRPr="00CA3B25">
        <w:t xml:space="preserve"> </w:t>
      </w:r>
      <w:r w:rsidRPr="00CA3B25">
        <w:t>ценностей</w:t>
      </w:r>
      <w:r w:rsidR="00CA3B25">
        <w:t>"</w:t>
      </w:r>
      <w:r w:rsidRPr="00CA3B25">
        <w:t>.</w:t>
      </w:r>
    </w:p>
    <w:p w:rsidR="003A209C" w:rsidRPr="00CA3B25" w:rsidRDefault="003A209C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обобщения</w:t>
      </w:r>
      <w:r w:rsidR="00CA3B25" w:rsidRPr="00CA3B25">
        <w:t xml:space="preserve"> </w:t>
      </w:r>
      <w:r w:rsidRPr="00CA3B25">
        <w:t>информации</w:t>
      </w:r>
      <w:r w:rsidR="00CA3B25" w:rsidRPr="00CA3B25">
        <w:t xml:space="preserve"> </w:t>
      </w:r>
      <w:r w:rsidRPr="00CA3B25">
        <w:t>о</w:t>
      </w:r>
      <w:r w:rsidR="00CA3B25" w:rsidRPr="00CA3B25">
        <w:t xml:space="preserve"> </w:t>
      </w:r>
      <w:r w:rsidRPr="00CA3B25">
        <w:t>расходах</w:t>
      </w:r>
      <w:r w:rsidR="00CA3B25" w:rsidRPr="00CA3B25">
        <w:t xml:space="preserve"> </w:t>
      </w:r>
      <w:r w:rsidRPr="00CA3B25">
        <w:t>будущих</w:t>
      </w:r>
      <w:r w:rsidR="00CA3B25" w:rsidRPr="00CA3B25">
        <w:t xml:space="preserve"> </w:t>
      </w:r>
      <w:r w:rsidRPr="00CA3B25">
        <w:t>периодов,</w:t>
      </w:r>
      <w:r w:rsidR="00CA3B25" w:rsidRPr="00CA3B25">
        <w:t xml:space="preserve"> </w:t>
      </w:r>
      <w:r w:rsidRPr="00CA3B25">
        <w:t>Планом</w:t>
      </w:r>
      <w:r w:rsidR="00CA3B25" w:rsidRPr="00CA3B25">
        <w:t xml:space="preserve"> </w:t>
      </w:r>
      <w:r w:rsidRPr="00CA3B25">
        <w:t>счетов</w:t>
      </w:r>
      <w:r w:rsidR="00CA3B25" w:rsidRPr="00CA3B25">
        <w:t xml:space="preserve"> </w:t>
      </w:r>
      <w:r w:rsidRPr="00CA3B25">
        <w:t>предусмотрен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97</w:t>
      </w:r>
      <w:r w:rsidR="00CA3B25">
        <w:t xml:space="preserve"> "</w:t>
      </w:r>
      <w:r w:rsidRPr="00CA3B25">
        <w:t>Расходы</w:t>
      </w:r>
      <w:r w:rsidR="00CA3B25" w:rsidRPr="00CA3B25">
        <w:t xml:space="preserve"> </w:t>
      </w:r>
      <w:r w:rsidRPr="00CA3B25">
        <w:t>будущих</w:t>
      </w:r>
      <w:r w:rsidR="00CA3B25" w:rsidRPr="00CA3B25">
        <w:t xml:space="preserve"> </w:t>
      </w:r>
      <w:r w:rsidRPr="00CA3B25">
        <w:t>периодов</w:t>
      </w:r>
      <w:r w:rsidR="00CA3B25">
        <w:t>"</w:t>
      </w:r>
      <w:r w:rsidRPr="00CA3B25">
        <w:t>.</w:t>
      </w:r>
    </w:p>
    <w:p w:rsidR="00CA3B25" w:rsidRDefault="003A209C" w:rsidP="00CA3B25">
      <w:pPr>
        <w:tabs>
          <w:tab w:val="left" w:pos="726"/>
        </w:tabs>
      </w:pPr>
      <w:r w:rsidRPr="00CA3B25">
        <w:t>Такие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дальнейшем</w:t>
      </w:r>
      <w:r w:rsidR="00CA3B25" w:rsidRPr="00CA3B25">
        <w:t xml:space="preserve"> </w:t>
      </w:r>
      <w:r w:rsidRPr="00CA3B25">
        <w:t>равномерно</w:t>
      </w:r>
      <w:r w:rsidR="00CA3B25" w:rsidRPr="00CA3B25">
        <w:t xml:space="preserve"> </w:t>
      </w:r>
      <w:r w:rsidRPr="00CA3B25">
        <w:t>списываются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состав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прочих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расходов.</w:t>
      </w:r>
    </w:p>
    <w:p w:rsidR="00895544" w:rsidRPr="00CA3B25" w:rsidRDefault="00895544" w:rsidP="00CA3B25">
      <w:pPr>
        <w:tabs>
          <w:tab w:val="left" w:pos="726"/>
        </w:tabs>
      </w:pPr>
    </w:p>
    <w:p w:rsidR="00CA3B25" w:rsidRPr="00CA3B25" w:rsidRDefault="00CA3B25" w:rsidP="00895544">
      <w:pPr>
        <w:pStyle w:val="1"/>
      </w:pPr>
      <w:bookmarkStart w:id="7" w:name="_Toc279771938"/>
      <w:r>
        <w:t xml:space="preserve">1.4 </w:t>
      </w:r>
      <w:r w:rsidR="001D00D6" w:rsidRPr="00CA3B25">
        <w:t>Финансовый</w:t>
      </w:r>
      <w:r w:rsidRPr="00CA3B25">
        <w:t xml:space="preserve"> </w:t>
      </w:r>
      <w:r w:rsidR="001D00D6" w:rsidRPr="00CA3B25">
        <w:t>результат</w:t>
      </w:r>
      <w:r w:rsidRPr="00CA3B25">
        <w:t xml:space="preserve"> </w:t>
      </w:r>
      <w:r w:rsidR="001D00D6" w:rsidRPr="00CA3B25">
        <w:t>для</w:t>
      </w:r>
      <w:r w:rsidRPr="00CA3B25">
        <w:t xml:space="preserve"> </w:t>
      </w:r>
      <w:r w:rsidR="001D00D6" w:rsidRPr="00CA3B25">
        <w:t>целей</w:t>
      </w:r>
      <w:r w:rsidRPr="00CA3B25">
        <w:t xml:space="preserve"> </w:t>
      </w:r>
      <w:r w:rsidR="001D00D6" w:rsidRPr="00CA3B25">
        <w:t>бухгалтерского</w:t>
      </w:r>
      <w:r w:rsidRPr="00CA3B25">
        <w:t xml:space="preserve"> </w:t>
      </w:r>
      <w:r w:rsidR="001D00D6" w:rsidRPr="00CA3B25">
        <w:t>и</w:t>
      </w:r>
      <w:r w:rsidRPr="00CA3B25">
        <w:t xml:space="preserve"> </w:t>
      </w:r>
      <w:r w:rsidR="001D00D6" w:rsidRPr="00CA3B25">
        <w:t>налогового</w:t>
      </w:r>
      <w:r w:rsidR="00895544">
        <w:t xml:space="preserve"> учета</w:t>
      </w:r>
      <w:bookmarkEnd w:id="7"/>
    </w:p>
    <w:p w:rsidR="00895544" w:rsidRDefault="00895544" w:rsidP="00CA3B25">
      <w:pPr>
        <w:tabs>
          <w:tab w:val="left" w:pos="726"/>
        </w:tabs>
      </w:pPr>
    </w:p>
    <w:p w:rsidR="00CA3B25" w:rsidRPr="00CA3B25" w:rsidRDefault="001D00D6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результате</w:t>
      </w:r>
      <w:r w:rsidR="00CA3B25" w:rsidRPr="00CA3B25">
        <w:t xml:space="preserve"> </w:t>
      </w:r>
      <w:r w:rsidRPr="00CA3B25">
        <w:t>записей</w:t>
      </w:r>
      <w:r w:rsidR="00CA3B25" w:rsidRPr="00CA3B25">
        <w:t xml:space="preserve"> </w:t>
      </w:r>
      <w:r w:rsidRPr="00CA3B25">
        <w:t>всех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складывается</w:t>
      </w:r>
      <w:r w:rsidR="00CA3B25" w:rsidRPr="00CA3B25">
        <w:t xml:space="preserve"> </w:t>
      </w:r>
      <w:r w:rsidRPr="00CA3B25">
        <w:t>общий</w:t>
      </w:r>
      <w:r w:rsidR="00CA3B25" w:rsidRPr="00CA3B25">
        <w:t xml:space="preserve"> </w:t>
      </w:r>
      <w:r w:rsidRPr="00CA3B25">
        <w:t>финансовый</w:t>
      </w:r>
      <w:r w:rsidR="00CA3B25" w:rsidRPr="00CA3B25">
        <w:t xml:space="preserve"> </w:t>
      </w:r>
      <w:r w:rsidRPr="00CA3B25">
        <w:t>результат,</w:t>
      </w:r>
      <w:r w:rsidR="00CA3B25" w:rsidRPr="00CA3B25">
        <w:t xml:space="preserve"> </w:t>
      </w:r>
      <w:r w:rsidRPr="00CA3B25">
        <w:t>который</w:t>
      </w:r>
      <w:r w:rsidR="00CA3B25" w:rsidRPr="00CA3B25">
        <w:t xml:space="preserve"> </w:t>
      </w:r>
      <w:r w:rsidRPr="00CA3B25">
        <w:t>определяют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счету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>"</w:t>
      </w:r>
      <w:r w:rsidRPr="00CA3B25">
        <w:t>.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дебету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="008B09AB" w:rsidRPr="00CA3B25">
        <w:t>Прибыли</w:t>
      </w:r>
      <w:r w:rsidR="00CA3B25" w:rsidRPr="00CA3B25">
        <w:t xml:space="preserve"> </w:t>
      </w:r>
      <w:r w:rsidR="008B09AB" w:rsidRPr="00CA3B25">
        <w:t>и</w:t>
      </w:r>
      <w:r w:rsidR="00CA3B25" w:rsidRPr="00CA3B25">
        <w:t xml:space="preserve"> </w:t>
      </w:r>
      <w:r w:rsidR="008B09AB" w:rsidRPr="00CA3B25">
        <w:t>убытки</w:t>
      </w:r>
      <w:r w:rsidR="00CA3B25">
        <w:t xml:space="preserve">" </w:t>
      </w:r>
      <w:r w:rsidRPr="00CA3B25">
        <w:t>отражаются</w:t>
      </w:r>
      <w:r w:rsidR="00CA3B25" w:rsidRPr="00CA3B25">
        <w:t xml:space="preserve"> </w:t>
      </w:r>
      <w:r w:rsidRPr="00CA3B25">
        <w:t>убытки</w:t>
      </w:r>
      <w:r w:rsidR="00CA3B25">
        <w:t xml:space="preserve"> (</w:t>
      </w:r>
      <w:r w:rsidRPr="00CA3B25">
        <w:t>потери,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), </w:t>
      </w:r>
      <w:r w:rsidRPr="00CA3B25">
        <w:t>а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кредиту</w:t>
      </w:r>
      <w:r w:rsidR="00CA3B25" w:rsidRPr="00CA3B25">
        <w:t xml:space="preserve"> - </w:t>
      </w:r>
      <w:r w:rsidRPr="00CA3B25">
        <w:t>прибыли</w:t>
      </w:r>
      <w:r w:rsidR="00CA3B25">
        <w:t xml:space="preserve"> (</w:t>
      </w:r>
      <w:r w:rsidRPr="00CA3B25">
        <w:t>доходы</w:t>
      </w:r>
      <w:r w:rsidR="00CA3B25" w:rsidRPr="00CA3B25">
        <w:t xml:space="preserve">) </w:t>
      </w:r>
      <w:r w:rsidRPr="00CA3B25">
        <w:t>организации.</w:t>
      </w:r>
      <w:r w:rsidR="00CA3B25" w:rsidRPr="00CA3B25">
        <w:t xml:space="preserve"> </w:t>
      </w:r>
      <w:r w:rsidRPr="00CA3B25">
        <w:t>Хозяйственные</w:t>
      </w:r>
      <w:r w:rsidR="00CA3B25" w:rsidRPr="00CA3B25">
        <w:t xml:space="preserve"> </w:t>
      </w:r>
      <w:r w:rsidRPr="00CA3B25">
        <w:t>операции</w:t>
      </w:r>
      <w:r w:rsidR="00CA3B25" w:rsidRPr="00CA3B25">
        <w:t xml:space="preserve"> </w:t>
      </w:r>
      <w:r w:rsidRPr="00CA3B25">
        <w:t>отражаются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счете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 xml:space="preserve">" </w:t>
      </w:r>
      <w:r w:rsidRPr="00CA3B25">
        <w:t>по</w:t>
      </w:r>
      <w:r w:rsidR="00CA3B25" w:rsidRPr="00CA3B25">
        <w:t xml:space="preserve"> </w:t>
      </w:r>
      <w:r w:rsidRPr="00CA3B25">
        <w:t>так</w:t>
      </w:r>
      <w:r w:rsidR="00CA3B25" w:rsidRPr="00CA3B25">
        <w:t xml:space="preserve"> </w:t>
      </w:r>
      <w:r w:rsidRPr="00CA3B25">
        <w:t>называемому</w:t>
      </w:r>
      <w:r w:rsidR="00CA3B25" w:rsidRPr="00CA3B25">
        <w:t xml:space="preserve"> </w:t>
      </w:r>
      <w:r w:rsidRPr="00CA3B25">
        <w:t>кумулятивному</w:t>
      </w:r>
      <w:r w:rsidR="00CA3B25" w:rsidRPr="00CA3B25">
        <w:t xml:space="preserve"> </w:t>
      </w:r>
      <w:r w:rsidRPr="00CA3B25">
        <w:t>принципу,</w:t>
      </w:r>
      <w:r w:rsidR="00CA3B25" w:rsidRPr="00CA3B25">
        <w:t xml:space="preserve"> </w:t>
      </w:r>
      <w:r w:rsidRPr="00CA3B25">
        <w:t>т.е.</w:t>
      </w:r>
      <w:r w:rsidR="00CA3B25" w:rsidRPr="00CA3B25">
        <w:t xml:space="preserve"> </w:t>
      </w:r>
      <w:r w:rsidRPr="00CA3B25">
        <w:t>нарастающим</w:t>
      </w:r>
      <w:r w:rsidR="00CA3B25" w:rsidRPr="00CA3B25">
        <w:t xml:space="preserve"> </w:t>
      </w:r>
      <w:r w:rsidRPr="00CA3B25">
        <w:t>итогом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начала</w:t>
      </w:r>
      <w:r w:rsidR="00CA3B25" w:rsidRPr="00CA3B25">
        <w:t xml:space="preserve"> </w:t>
      </w:r>
      <w:r w:rsidRPr="00CA3B25">
        <w:t>года.</w:t>
      </w:r>
      <w:r w:rsidR="00CA3B25" w:rsidRPr="00CA3B25">
        <w:t xml:space="preserve"> </w:t>
      </w:r>
      <w:r w:rsidRPr="00CA3B25">
        <w:t>Сопоставлением</w:t>
      </w:r>
      <w:r w:rsidR="00CA3B25" w:rsidRPr="00CA3B25">
        <w:t xml:space="preserve"> </w:t>
      </w:r>
      <w:r w:rsidRPr="00CA3B25">
        <w:t>кредитового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дебетового</w:t>
      </w:r>
      <w:r w:rsidR="00CA3B25" w:rsidRPr="00CA3B25">
        <w:t xml:space="preserve"> </w:t>
      </w:r>
      <w:r w:rsidRPr="00CA3B25">
        <w:t>оборота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счету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="008B09AB" w:rsidRPr="00CA3B25">
        <w:t>Прибыли</w:t>
      </w:r>
      <w:r w:rsidR="00CA3B25" w:rsidRPr="00CA3B25">
        <w:t xml:space="preserve"> </w:t>
      </w:r>
      <w:r w:rsidR="008B09AB" w:rsidRPr="00CA3B25">
        <w:t>и</w:t>
      </w:r>
      <w:r w:rsidR="00CA3B25" w:rsidRPr="00CA3B25">
        <w:t xml:space="preserve"> </w:t>
      </w:r>
      <w:r w:rsidR="008B09AB" w:rsidRPr="00CA3B25">
        <w:t>убытки</w:t>
      </w:r>
      <w:r w:rsidR="00CA3B25">
        <w:t xml:space="preserve">" </w:t>
      </w:r>
      <w:r w:rsidRPr="00CA3B25">
        <w:t>определяют</w:t>
      </w:r>
      <w:r w:rsidR="00CA3B25" w:rsidRPr="00CA3B25">
        <w:t xml:space="preserve"> </w:t>
      </w:r>
      <w:r w:rsidRPr="00CA3B25">
        <w:t>конечный</w:t>
      </w:r>
      <w:r w:rsidR="00CA3B25" w:rsidRPr="00CA3B25">
        <w:t xml:space="preserve"> </w:t>
      </w:r>
      <w:r w:rsidRPr="00CA3B25">
        <w:t>финансовый</w:t>
      </w:r>
      <w:r w:rsidR="00CA3B25" w:rsidRPr="00CA3B25">
        <w:t xml:space="preserve"> </w:t>
      </w:r>
      <w:r w:rsidRPr="00CA3B25">
        <w:t>результат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отчетный</w:t>
      </w:r>
      <w:r w:rsidR="00CA3B25" w:rsidRPr="00CA3B25">
        <w:t xml:space="preserve"> </w:t>
      </w:r>
      <w:r w:rsidRPr="00CA3B25">
        <w:t>период.</w:t>
      </w:r>
      <w:r w:rsidR="00CA3B25" w:rsidRPr="00CA3B25">
        <w:t xml:space="preserve"> </w:t>
      </w:r>
      <w:r w:rsidRPr="00CA3B25">
        <w:t>Превышение</w:t>
      </w:r>
      <w:r w:rsidR="00CA3B25" w:rsidRPr="00CA3B25">
        <w:t xml:space="preserve"> </w:t>
      </w:r>
      <w:r w:rsidRPr="00CA3B25">
        <w:t>кредитового</w:t>
      </w:r>
      <w:r w:rsidR="00CA3B25" w:rsidRPr="00CA3B25">
        <w:t xml:space="preserve"> </w:t>
      </w:r>
      <w:r w:rsidRPr="00CA3B25">
        <w:t>оборота</w:t>
      </w:r>
      <w:r w:rsidR="00CA3B25" w:rsidRPr="00CA3B25">
        <w:t xml:space="preserve"> </w:t>
      </w:r>
      <w:r w:rsidRPr="00CA3B25">
        <w:t>над</w:t>
      </w:r>
      <w:r w:rsidR="00CA3B25" w:rsidRPr="00CA3B25">
        <w:t xml:space="preserve"> </w:t>
      </w:r>
      <w:r w:rsidRPr="00CA3B25">
        <w:t>дебетовым</w:t>
      </w:r>
      <w:r w:rsidR="00CA3B25" w:rsidRPr="00CA3B25">
        <w:t xml:space="preserve"> </w:t>
      </w:r>
      <w:r w:rsidRPr="00CA3B25">
        <w:t>отражается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качестве</w:t>
      </w:r>
      <w:r w:rsidR="00CA3B25" w:rsidRPr="00CA3B25">
        <w:t xml:space="preserve"> </w:t>
      </w:r>
      <w:r w:rsidRPr="00CA3B25">
        <w:t>сальдо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кредиту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 xml:space="preserve">" </w:t>
      </w:r>
      <w:r w:rsidRPr="00CA3B25">
        <w:t>и</w:t>
      </w:r>
      <w:r w:rsidR="00CA3B25" w:rsidRPr="00CA3B25">
        <w:t xml:space="preserve"> </w:t>
      </w:r>
      <w:r w:rsidRPr="00CA3B25">
        <w:t>характеризует</w:t>
      </w:r>
      <w:r w:rsidR="00CA3B25" w:rsidRPr="00CA3B25">
        <w:t xml:space="preserve"> </w:t>
      </w:r>
      <w:r w:rsidRPr="00CA3B25">
        <w:t>размер</w:t>
      </w:r>
      <w:r w:rsidR="00CA3B25" w:rsidRPr="00CA3B25">
        <w:t xml:space="preserve"> </w:t>
      </w:r>
      <w:r w:rsidRPr="00CA3B25">
        <w:t>прибыли</w:t>
      </w:r>
      <w:r w:rsidR="00CA3B25" w:rsidRPr="00CA3B25">
        <w:t xml:space="preserve"> </w:t>
      </w:r>
      <w:r w:rsidRPr="00CA3B25">
        <w:t>организации,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превышение</w:t>
      </w:r>
      <w:r w:rsidR="00CA3B25" w:rsidRPr="00CA3B25">
        <w:t xml:space="preserve"> </w:t>
      </w:r>
      <w:r w:rsidRPr="00CA3B25">
        <w:t>дебетового</w:t>
      </w:r>
      <w:r w:rsidR="00CA3B25" w:rsidRPr="00CA3B25">
        <w:t xml:space="preserve"> </w:t>
      </w:r>
      <w:r w:rsidRPr="00CA3B25">
        <w:t>оборота</w:t>
      </w:r>
      <w:r w:rsidR="00CA3B25" w:rsidRPr="00CA3B25">
        <w:t xml:space="preserve"> </w:t>
      </w:r>
      <w:r w:rsidRPr="00CA3B25">
        <w:t>над</w:t>
      </w:r>
      <w:r w:rsidR="00CA3B25" w:rsidRPr="00CA3B25">
        <w:t xml:space="preserve"> </w:t>
      </w:r>
      <w:r w:rsidRPr="00CA3B25">
        <w:t>кредитовым</w:t>
      </w:r>
      <w:r w:rsidR="00CA3B25" w:rsidRPr="00CA3B25">
        <w:t xml:space="preserve"> </w:t>
      </w:r>
      <w:r w:rsidRPr="00CA3B25">
        <w:t>записывается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сальдо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дебету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 xml:space="preserve">" </w:t>
      </w:r>
      <w:r w:rsidRPr="00CA3B25">
        <w:t>и</w:t>
      </w:r>
      <w:r w:rsidR="00CA3B25" w:rsidRPr="00CA3B25">
        <w:t xml:space="preserve"> </w:t>
      </w:r>
      <w:r w:rsidRPr="00CA3B25">
        <w:t>характеризует</w:t>
      </w:r>
      <w:r w:rsidR="00CA3B25" w:rsidRPr="00CA3B25">
        <w:t xml:space="preserve"> </w:t>
      </w:r>
      <w:r w:rsidRPr="00CA3B25">
        <w:t>размер</w:t>
      </w:r>
      <w:r w:rsidR="00CA3B25" w:rsidRPr="00CA3B25">
        <w:t xml:space="preserve"> </w:t>
      </w:r>
      <w:r w:rsidRPr="00CA3B25">
        <w:t>убытка</w:t>
      </w:r>
      <w:r w:rsidR="00CA3B25" w:rsidRPr="00CA3B25">
        <w:t xml:space="preserve"> </w:t>
      </w:r>
      <w:r w:rsidRPr="00CA3B25">
        <w:t>организации.</w:t>
      </w:r>
      <w:r w:rsidR="00CA3B25" w:rsidRPr="00CA3B25">
        <w:t xml:space="preserve"> </w:t>
      </w:r>
      <w:r w:rsidRPr="00CA3B25">
        <w:t>Записи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закрытию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="008B09AB" w:rsidRPr="00CA3B25">
        <w:t>Прибыли</w:t>
      </w:r>
      <w:r w:rsidR="00CA3B25" w:rsidRPr="00CA3B25">
        <w:t xml:space="preserve"> </w:t>
      </w:r>
      <w:r w:rsidR="008B09AB" w:rsidRPr="00CA3B25">
        <w:t>и</w:t>
      </w:r>
      <w:r w:rsidR="00CA3B25" w:rsidRPr="00CA3B25">
        <w:t xml:space="preserve"> </w:t>
      </w:r>
      <w:r w:rsidR="008B09AB" w:rsidRPr="00CA3B25">
        <w:t>убытки</w:t>
      </w:r>
      <w:r w:rsidR="00CA3B25">
        <w:t xml:space="preserve">" </w:t>
      </w:r>
      <w:r w:rsidRPr="00CA3B25">
        <w:t>это</w:t>
      </w:r>
      <w:r w:rsidR="00CA3B25" w:rsidRPr="00CA3B25">
        <w:t xml:space="preserve"> </w:t>
      </w:r>
      <w:r w:rsidRPr="00CA3B25">
        <w:t>последние</w:t>
      </w:r>
      <w:r w:rsidR="00CA3B25" w:rsidRPr="00CA3B25">
        <w:t xml:space="preserve"> </w:t>
      </w:r>
      <w:r w:rsidRPr="00CA3B25">
        <w:t>проводки</w:t>
      </w:r>
      <w:r w:rsidR="00CA3B25" w:rsidRPr="00CA3B25">
        <w:t xml:space="preserve"> </w:t>
      </w:r>
      <w:r w:rsidRPr="00CA3B25">
        <w:t>отчетного</w:t>
      </w:r>
      <w:r w:rsidR="00CA3B25" w:rsidRPr="00CA3B25">
        <w:t xml:space="preserve"> </w:t>
      </w:r>
      <w:r w:rsidRPr="00CA3B25">
        <w:t>года.</w:t>
      </w:r>
      <w:r w:rsidR="00CA3B25" w:rsidRPr="00CA3B25">
        <w:t xml:space="preserve"> </w:t>
      </w:r>
      <w:r w:rsidR="008B09AB" w:rsidRPr="00CA3B25">
        <w:t>Сложившееся</w:t>
      </w:r>
      <w:r w:rsidR="00CA3B25" w:rsidRPr="00CA3B25">
        <w:t xml:space="preserve"> </w:t>
      </w:r>
      <w:r w:rsidR="008B09AB" w:rsidRPr="00CA3B25">
        <w:t>на</w:t>
      </w:r>
      <w:r w:rsidR="00CA3B25" w:rsidRPr="00CA3B25">
        <w:t xml:space="preserve"> </w:t>
      </w:r>
      <w:r w:rsidR="008B09AB" w:rsidRPr="00CA3B25">
        <w:t>31</w:t>
      </w:r>
      <w:r w:rsidR="00CA3B25" w:rsidRPr="00CA3B25">
        <w:t xml:space="preserve"> </w:t>
      </w:r>
      <w:r w:rsidR="008B09AB" w:rsidRPr="00CA3B25">
        <w:t>декабря</w:t>
      </w:r>
      <w:r w:rsidR="00CA3B25" w:rsidRPr="00CA3B25">
        <w:t xml:space="preserve"> </w:t>
      </w:r>
      <w:r w:rsidR="008B09AB" w:rsidRPr="00CA3B25">
        <w:t>сальдо</w:t>
      </w:r>
      <w:r w:rsidR="00CA3B25" w:rsidRPr="00CA3B25">
        <w:t xml:space="preserve"> </w:t>
      </w:r>
      <w:r w:rsidR="008B09AB" w:rsidRPr="00CA3B25">
        <w:t>по</w:t>
      </w:r>
      <w:r w:rsidR="00CA3B25" w:rsidRPr="00CA3B25">
        <w:t xml:space="preserve"> </w:t>
      </w:r>
      <w:r w:rsidR="008B09AB" w:rsidRPr="00CA3B25">
        <w:t>счету</w:t>
      </w:r>
      <w:r w:rsidR="00CA3B25" w:rsidRPr="00CA3B25">
        <w:t xml:space="preserve"> </w:t>
      </w:r>
      <w:r w:rsidR="008B09AB" w:rsidRPr="00CA3B25">
        <w:t>99</w:t>
      </w:r>
      <w:r w:rsidR="00CA3B25">
        <w:t xml:space="preserve"> "</w:t>
      </w:r>
      <w:r w:rsidR="008B09AB" w:rsidRPr="00CA3B25">
        <w:t>Прибыли</w:t>
      </w:r>
      <w:r w:rsidR="00CA3B25" w:rsidRPr="00CA3B25">
        <w:t xml:space="preserve"> </w:t>
      </w:r>
      <w:r w:rsidR="008B09AB" w:rsidRPr="00CA3B25">
        <w:t>и</w:t>
      </w:r>
      <w:r w:rsidR="00CA3B25" w:rsidRPr="00CA3B25">
        <w:t xml:space="preserve"> </w:t>
      </w:r>
      <w:r w:rsidR="008B09AB" w:rsidRPr="00CA3B25">
        <w:t>убытки</w:t>
      </w:r>
      <w:r w:rsidR="00CA3B25">
        <w:t xml:space="preserve">" </w:t>
      </w:r>
      <w:r w:rsidR="008B09AB" w:rsidRPr="00CA3B25">
        <w:t>в</w:t>
      </w:r>
      <w:r w:rsidR="00CA3B25" w:rsidRPr="00CA3B25">
        <w:t xml:space="preserve"> </w:t>
      </w:r>
      <w:r w:rsidR="008B09AB" w:rsidRPr="00CA3B25">
        <w:t>зависимости</w:t>
      </w:r>
      <w:r w:rsidR="00CA3B25" w:rsidRPr="00CA3B25">
        <w:t xml:space="preserve"> </w:t>
      </w:r>
      <w:r w:rsidR="008B09AB" w:rsidRPr="00CA3B25">
        <w:t>от</w:t>
      </w:r>
      <w:r w:rsidR="00CA3B25" w:rsidRPr="00CA3B25">
        <w:t xml:space="preserve"> </w:t>
      </w:r>
      <w:r w:rsidR="008B09AB" w:rsidRPr="00CA3B25">
        <w:t>его</w:t>
      </w:r>
      <w:r w:rsidR="00CA3B25" w:rsidRPr="00CA3B25">
        <w:t xml:space="preserve"> </w:t>
      </w:r>
      <w:r w:rsidR="008B09AB" w:rsidRPr="00CA3B25">
        <w:t>характера</w:t>
      </w:r>
      <w:r w:rsidR="00CA3B25" w:rsidRPr="00CA3B25">
        <w:t xml:space="preserve"> </w:t>
      </w:r>
      <w:r w:rsidR="008B09AB" w:rsidRPr="00CA3B25">
        <w:t>отражается</w:t>
      </w:r>
      <w:r w:rsidR="00CA3B25" w:rsidRPr="00CA3B25">
        <w:t>:</w:t>
      </w:r>
    </w:p>
    <w:p w:rsidR="003245C4" w:rsidRPr="00CA3B25" w:rsidRDefault="008B09AB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>"</w:t>
      </w:r>
      <w:r w:rsidRPr="00CA3B25">
        <w:t>,</w:t>
      </w:r>
    </w:p>
    <w:p w:rsidR="00CA3B25" w:rsidRPr="00CA3B25" w:rsidRDefault="008B09AB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84</w:t>
      </w:r>
      <w:r w:rsidR="00CA3B25">
        <w:t xml:space="preserve"> "</w:t>
      </w:r>
      <w:r w:rsidRPr="00CA3B25">
        <w:t>Нераспределенная</w:t>
      </w:r>
      <w:r w:rsidR="00CA3B25" w:rsidRPr="00CA3B25">
        <w:t xml:space="preserve"> </w:t>
      </w:r>
      <w:r w:rsidRPr="00CA3B25">
        <w:t>прибыль</w:t>
      </w:r>
      <w:r w:rsidR="00CA3B25">
        <w:t xml:space="preserve"> (</w:t>
      </w:r>
      <w:r w:rsidRPr="00CA3B25">
        <w:t>непокрытый</w:t>
      </w:r>
      <w:r w:rsidR="00CA3B25" w:rsidRPr="00CA3B25">
        <w:t xml:space="preserve"> </w:t>
      </w:r>
      <w:r w:rsidRPr="00CA3B25">
        <w:t>убыток</w:t>
      </w:r>
      <w:r w:rsidR="00CA3B25">
        <w:t xml:space="preserve">)" </w:t>
      </w:r>
      <w:r w:rsidR="00CA3B25" w:rsidRPr="00CA3B25">
        <w:t xml:space="preserve">- </w:t>
      </w:r>
      <w:r w:rsidRPr="00CA3B25">
        <w:t>чистая</w:t>
      </w:r>
      <w:r w:rsidR="00CA3B25" w:rsidRPr="00CA3B25">
        <w:t xml:space="preserve"> </w:t>
      </w:r>
      <w:r w:rsidRPr="00CA3B25">
        <w:t>прибыль</w:t>
      </w:r>
      <w:r w:rsidR="00CA3B25" w:rsidRPr="00CA3B25">
        <w:t>;</w:t>
      </w:r>
    </w:p>
    <w:p w:rsidR="008B09AB" w:rsidRPr="00CA3B25" w:rsidRDefault="008B09AB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84</w:t>
      </w:r>
      <w:r w:rsidR="00CA3B25">
        <w:t xml:space="preserve"> "</w:t>
      </w:r>
      <w:r w:rsidRPr="00CA3B25">
        <w:t>Нераспределенная</w:t>
      </w:r>
      <w:r w:rsidR="00CA3B25" w:rsidRPr="00CA3B25">
        <w:t xml:space="preserve"> </w:t>
      </w:r>
      <w:r w:rsidRPr="00CA3B25">
        <w:t>прибыль</w:t>
      </w:r>
      <w:r w:rsidR="00CA3B25">
        <w:t xml:space="preserve"> (</w:t>
      </w:r>
      <w:r w:rsidRPr="00CA3B25">
        <w:t>непокрытый</w:t>
      </w:r>
      <w:r w:rsidR="00CA3B25" w:rsidRPr="00CA3B25">
        <w:t xml:space="preserve"> </w:t>
      </w:r>
      <w:r w:rsidRPr="00CA3B25">
        <w:t>убыток</w:t>
      </w:r>
      <w:r w:rsidR="00CA3B25">
        <w:t>)"</w:t>
      </w:r>
      <w:r w:rsidRPr="00CA3B25">
        <w:t>,</w:t>
      </w:r>
    </w:p>
    <w:p w:rsidR="008B09AB" w:rsidRPr="00CA3B25" w:rsidRDefault="008B09AB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 xml:space="preserve">" </w:t>
      </w:r>
      <w:r w:rsidR="00CA3B25" w:rsidRPr="00CA3B25">
        <w:t xml:space="preserve">- </w:t>
      </w:r>
      <w:r w:rsidRPr="00CA3B25">
        <w:t>чистый</w:t>
      </w:r>
      <w:r w:rsidR="00CA3B25" w:rsidRPr="00CA3B25">
        <w:t xml:space="preserve"> </w:t>
      </w:r>
      <w:r w:rsidRPr="00CA3B25">
        <w:t>убыток.</w:t>
      </w:r>
    </w:p>
    <w:p w:rsidR="008B09AB" w:rsidRPr="00CA3B25" w:rsidRDefault="008B09AB" w:rsidP="00CA3B25">
      <w:pPr>
        <w:tabs>
          <w:tab w:val="left" w:pos="726"/>
        </w:tabs>
      </w:pPr>
      <w:r w:rsidRPr="00CA3B25">
        <w:t>Однако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силу</w:t>
      </w:r>
      <w:r w:rsidR="00CA3B25" w:rsidRPr="00CA3B25">
        <w:t xml:space="preserve"> </w:t>
      </w:r>
      <w:r w:rsidRPr="00CA3B25">
        <w:t>наличия</w:t>
      </w:r>
      <w:r w:rsidR="00CA3B25" w:rsidRPr="00CA3B25">
        <w:t xml:space="preserve"> </w:t>
      </w:r>
      <w:r w:rsidRPr="00CA3B25">
        <w:t>существенных</w:t>
      </w:r>
      <w:r w:rsidR="00CA3B25" w:rsidRPr="00CA3B25">
        <w:t xml:space="preserve"> </w:t>
      </w:r>
      <w:r w:rsidRPr="00CA3B25">
        <w:t>различий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методике</w:t>
      </w:r>
      <w:r w:rsidR="00CA3B25" w:rsidRPr="00CA3B25">
        <w:t xml:space="preserve"> </w:t>
      </w:r>
      <w:r w:rsidRPr="00CA3B25">
        <w:t>формирования</w:t>
      </w:r>
      <w:r w:rsidR="00CA3B25" w:rsidRPr="00CA3B25">
        <w:t xml:space="preserve"> </w:t>
      </w:r>
      <w:r w:rsidRPr="00CA3B25">
        <w:t>финансового</w:t>
      </w:r>
      <w:r w:rsidR="00CA3B25" w:rsidRPr="00CA3B25">
        <w:t xml:space="preserve"> </w:t>
      </w:r>
      <w:r w:rsidRPr="00CA3B25">
        <w:t>результата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налогообложения,</w:t>
      </w:r>
      <w:r w:rsidR="00CA3B25" w:rsidRPr="00CA3B25">
        <w:t xml:space="preserve"> </w:t>
      </w:r>
      <w:r w:rsidRPr="00CA3B25">
        <w:t>у</w:t>
      </w:r>
      <w:r w:rsidR="00CA3B25" w:rsidRPr="00CA3B25">
        <w:t xml:space="preserve"> </w:t>
      </w:r>
      <w:r w:rsidRPr="00CA3B25">
        <w:t>организаций</w:t>
      </w:r>
      <w:r w:rsidR="00CA3B25" w:rsidRPr="00CA3B25">
        <w:t xml:space="preserve"> </w:t>
      </w:r>
      <w:r w:rsidRPr="00CA3B25">
        <w:t>неизбежно</w:t>
      </w:r>
      <w:r w:rsidR="00CA3B25" w:rsidRPr="00CA3B25">
        <w:t xml:space="preserve"> </w:t>
      </w:r>
      <w:r w:rsidRPr="00CA3B25">
        <w:t>возникают</w:t>
      </w:r>
      <w:r w:rsidR="00CA3B25" w:rsidRPr="00CA3B25">
        <w:t xml:space="preserve"> </w:t>
      </w:r>
      <w:r w:rsidRPr="00CA3B25">
        <w:t>расхождения</w:t>
      </w:r>
      <w:r w:rsidR="00CA3B25" w:rsidRPr="00CA3B25">
        <w:t xml:space="preserve"> </w:t>
      </w:r>
      <w:r w:rsidRPr="00CA3B25">
        <w:t>между</w:t>
      </w:r>
      <w:r w:rsidR="00CA3B25" w:rsidRPr="00CA3B25">
        <w:t xml:space="preserve"> </w:t>
      </w:r>
      <w:r w:rsidRPr="00CA3B25">
        <w:t>суммами</w:t>
      </w:r>
      <w:r w:rsidR="00CA3B25" w:rsidRPr="00CA3B25">
        <w:t xml:space="preserve"> </w:t>
      </w:r>
      <w:r w:rsidRPr="00CA3B25">
        <w:t>бухгалтерской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налогооблагаемой</w:t>
      </w:r>
      <w:r w:rsidR="00CA3B25" w:rsidRPr="00CA3B25">
        <w:t xml:space="preserve"> </w:t>
      </w:r>
      <w:r w:rsidRPr="00CA3B25">
        <w:t>прибыли</w:t>
      </w:r>
      <w:r w:rsidR="00CA3B25">
        <w:t xml:space="preserve"> (</w:t>
      </w:r>
      <w:r w:rsidRPr="00CA3B25">
        <w:t>убытка</w:t>
      </w:r>
      <w:r w:rsidR="00CA3B25" w:rsidRPr="00CA3B25">
        <w:t>).</w:t>
      </w:r>
    </w:p>
    <w:p w:rsidR="008B09AB" w:rsidRPr="00CA3B25" w:rsidRDefault="008B09AB" w:rsidP="00CA3B25">
      <w:pPr>
        <w:tabs>
          <w:tab w:val="left" w:pos="726"/>
        </w:tabs>
      </w:pPr>
      <w:r w:rsidRPr="00CA3B25">
        <w:t>ПБУ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Pr="00CA3B25">
        <w:t>расчетов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" </w:t>
      </w:r>
      <w:r w:rsidRPr="00CA3B25">
        <w:t>призвано</w:t>
      </w:r>
      <w:r w:rsidR="00CA3B25">
        <w:t xml:space="preserve"> "</w:t>
      </w:r>
      <w:r w:rsidRPr="00CA3B25">
        <w:t>увязать</w:t>
      </w:r>
      <w:r w:rsidR="00CA3B25">
        <w:t xml:space="preserve">" </w:t>
      </w:r>
      <w:r w:rsidRPr="00CA3B25">
        <w:t>бухгалтерский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налоговый</w:t>
      </w:r>
      <w:r w:rsidR="00CA3B25" w:rsidRPr="00CA3B25">
        <w:t xml:space="preserve"> </w:t>
      </w:r>
      <w:r w:rsidRPr="00CA3B25">
        <w:t>учет</w:t>
      </w:r>
      <w:r w:rsidR="00CA3B25" w:rsidRPr="00CA3B25">
        <w:t xml:space="preserve"> </w:t>
      </w:r>
      <w:r w:rsidRPr="00CA3B25">
        <w:t>посредством</w:t>
      </w:r>
      <w:r w:rsidR="00CA3B25" w:rsidRPr="00CA3B25">
        <w:t xml:space="preserve"> </w:t>
      </w:r>
      <w:r w:rsidRPr="00CA3B25">
        <w:t>формирования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раскрытия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бухгалтерской</w:t>
      </w:r>
      <w:r w:rsidR="00CA3B25" w:rsidRPr="00CA3B25">
        <w:t xml:space="preserve"> </w:t>
      </w:r>
      <w:r w:rsidRPr="00CA3B25">
        <w:t>отчетности</w:t>
      </w:r>
      <w:r w:rsidR="00CA3B25" w:rsidRPr="00CA3B25">
        <w:t xml:space="preserve"> </w:t>
      </w:r>
      <w:r w:rsidRPr="00CA3B25">
        <w:t>информации</w:t>
      </w:r>
      <w:r w:rsidR="00CA3B25" w:rsidRPr="00CA3B25">
        <w:t xml:space="preserve"> </w:t>
      </w:r>
      <w:r w:rsidRPr="00CA3B25">
        <w:t>о</w:t>
      </w:r>
      <w:r w:rsidR="00CA3B25" w:rsidRPr="00CA3B25">
        <w:t xml:space="preserve"> </w:t>
      </w:r>
      <w:r w:rsidRPr="00CA3B25">
        <w:t>разницах,</w:t>
      </w:r>
      <w:r w:rsidR="00CA3B25" w:rsidRPr="00CA3B25">
        <w:t xml:space="preserve"> </w:t>
      </w:r>
      <w:r w:rsidRPr="00CA3B25">
        <w:t>возникающих</w:t>
      </w:r>
      <w:r w:rsidR="00CA3B25" w:rsidRPr="00CA3B25">
        <w:t xml:space="preserve"> </w:t>
      </w:r>
      <w:r w:rsidRPr="00CA3B25">
        <w:t>из-за</w:t>
      </w:r>
      <w:r w:rsidR="00CA3B25" w:rsidRPr="00CA3B25">
        <w:t xml:space="preserve"> </w:t>
      </w:r>
      <w:r w:rsidRPr="00CA3B25">
        <w:t>различий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методике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всех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="00C30C69" w:rsidRPr="00CA3B25">
        <w:t>целей</w:t>
      </w:r>
      <w:r w:rsidR="00CA3B25" w:rsidRPr="00CA3B25">
        <w:t xml:space="preserve"> </w:t>
      </w:r>
      <w:r w:rsidR="00C30C69" w:rsidRPr="00CA3B25">
        <w:t>бухгалтерского</w:t>
      </w:r>
      <w:r w:rsidR="00CA3B25" w:rsidRPr="00CA3B25">
        <w:t xml:space="preserve"> </w:t>
      </w:r>
      <w:r w:rsidR="00C30C69" w:rsidRPr="00CA3B25">
        <w:t>учета</w:t>
      </w:r>
      <w:r w:rsidR="00CA3B25" w:rsidRPr="00CA3B25">
        <w:t xml:space="preserve"> </w:t>
      </w:r>
      <w:r w:rsidR="00C30C69" w:rsidRPr="00CA3B25">
        <w:t>и</w:t>
      </w:r>
      <w:r w:rsidR="00CA3B25" w:rsidRPr="00CA3B25">
        <w:t xml:space="preserve"> </w:t>
      </w:r>
      <w:r w:rsidR="00C30C69" w:rsidRPr="00CA3B25">
        <w:t>налогообложения</w:t>
      </w:r>
      <w:r w:rsidR="00CA3B25" w:rsidRPr="00CA3B25">
        <w:t xml:space="preserve"> </w:t>
      </w:r>
      <w:r w:rsidR="00C30C69" w:rsidRPr="00CA3B25">
        <w:t>прибыли.</w:t>
      </w:r>
      <w:r w:rsidR="00CA3B25" w:rsidRPr="00CA3B25">
        <w:t xml:space="preserve"> </w:t>
      </w:r>
      <w:r w:rsidR="00C30C69" w:rsidRPr="00CA3B25">
        <w:t>Поэтому</w:t>
      </w:r>
      <w:r w:rsidR="00CA3B25" w:rsidRPr="00CA3B25">
        <w:t xml:space="preserve"> </w:t>
      </w:r>
      <w:r w:rsidR="00C30C69" w:rsidRPr="00CA3B25">
        <w:t>указанное</w:t>
      </w:r>
      <w:r w:rsidR="00CA3B25" w:rsidRPr="00CA3B25">
        <w:t xml:space="preserve"> </w:t>
      </w:r>
      <w:r w:rsidR="00C30C69" w:rsidRPr="00CA3B25">
        <w:t>положение,</w:t>
      </w:r>
      <w:r w:rsidR="00CA3B25" w:rsidRPr="00CA3B25">
        <w:t xml:space="preserve"> </w:t>
      </w:r>
      <w:r w:rsidR="00C30C69" w:rsidRPr="00CA3B25">
        <w:t>по</w:t>
      </w:r>
      <w:r w:rsidR="00CA3B25" w:rsidRPr="00CA3B25">
        <w:t xml:space="preserve"> </w:t>
      </w:r>
      <w:r w:rsidR="00C30C69" w:rsidRPr="00CA3B25">
        <w:t>сути,</w:t>
      </w:r>
      <w:r w:rsidR="00CA3B25" w:rsidRPr="00CA3B25">
        <w:t xml:space="preserve"> </w:t>
      </w:r>
      <w:r w:rsidR="00C30C69" w:rsidRPr="00CA3B25">
        <w:t>является</w:t>
      </w:r>
      <w:r w:rsidR="00CA3B25" w:rsidRPr="00CA3B25">
        <w:t xml:space="preserve"> </w:t>
      </w:r>
      <w:r w:rsidR="00C30C69" w:rsidRPr="00CA3B25">
        <w:t>связующим</w:t>
      </w:r>
      <w:r w:rsidR="00CA3B25" w:rsidRPr="00CA3B25">
        <w:t xml:space="preserve"> </w:t>
      </w:r>
      <w:r w:rsidR="00C30C69" w:rsidRPr="00CA3B25">
        <w:t>звеном</w:t>
      </w:r>
      <w:r w:rsidR="00CA3B25" w:rsidRPr="00CA3B25">
        <w:t xml:space="preserve"> </w:t>
      </w:r>
      <w:r w:rsidR="00C30C69" w:rsidRPr="00CA3B25">
        <w:t>между</w:t>
      </w:r>
      <w:r w:rsidR="00CA3B25" w:rsidRPr="00CA3B25">
        <w:t xml:space="preserve"> </w:t>
      </w:r>
      <w:r w:rsidR="00C30C69" w:rsidRPr="00CA3B25">
        <w:t>нормативными</w:t>
      </w:r>
      <w:r w:rsidR="00CA3B25" w:rsidRPr="00CA3B25">
        <w:t xml:space="preserve"> </w:t>
      </w:r>
      <w:r w:rsidR="00C30C69" w:rsidRPr="00CA3B25">
        <w:t>актами</w:t>
      </w:r>
      <w:r w:rsidR="00CA3B25" w:rsidRPr="00CA3B25">
        <w:t xml:space="preserve"> </w:t>
      </w:r>
      <w:r w:rsidR="00C30C69" w:rsidRPr="00CA3B25">
        <w:t>по</w:t>
      </w:r>
      <w:r w:rsidR="00CA3B25" w:rsidRPr="00CA3B25">
        <w:t xml:space="preserve"> </w:t>
      </w:r>
      <w:r w:rsidR="00C30C69" w:rsidRPr="00CA3B25">
        <w:t>бухгалтерскому</w:t>
      </w:r>
      <w:r w:rsidR="00CA3B25" w:rsidRPr="00CA3B25">
        <w:t xml:space="preserve"> </w:t>
      </w:r>
      <w:r w:rsidR="00C30C69" w:rsidRPr="00CA3B25">
        <w:t>учету</w:t>
      </w:r>
      <w:r w:rsidR="00CA3B25" w:rsidRPr="00CA3B25">
        <w:t xml:space="preserve"> </w:t>
      </w:r>
      <w:r w:rsidR="00C30C69" w:rsidRPr="00CA3B25">
        <w:t>и</w:t>
      </w:r>
      <w:r w:rsidR="00CA3B25" w:rsidRPr="00CA3B25">
        <w:t xml:space="preserve"> </w:t>
      </w:r>
      <w:r w:rsidR="00C30C69" w:rsidRPr="00CA3B25">
        <w:t>налогообложению.</w:t>
      </w:r>
    </w:p>
    <w:p w:rsidR="00CA3B25" w:rsidRPr="00CA3B25" w:rsidRDefault="00C30C69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составления</w:t>
      </w:r>
      <w:r w:rsidR="00CA3B25" w:rsidRPr="00CA3B25">
        <w:t xml:space="preserve"> </w:t>
      </w:r>
      <w:r w:rsidRPr="00CA3B25">
        <w:t>достоверной</w:t>
      </w:r>
      <w:r w:rsidR="00CA3B25" w:rsidRPr="00CA3B25">
        <w:t xml:space="preserve"> </w:t>
      </w:r>
      <w:r w:rsidRPr="00CA3B25">
        <w:t>бухгалтерской</w:t>
      </w:r>
      <w:r w:rsidR="00CA3B25" w:rsidRPr="00CA3B25">
        <w:t xml:space="preserve"> </w:t>
      </w:r>
      <w:r w:rsidRPr="00CA3B25">
        <w:t>отчетности,</w:t>
      </w:r>
      <w:r w:rsidR="00CA3B25" w:rsidRPr="00CA3B25">
        <w:t xml:space="preserve"> </w:t>
      </w:r>
      <w:r w:rsidRPr="00CA3B25">
        <w:t>отражающей</w:t>
      </w:r>
      <w:r w:rsidR="00CA3B25" w:rsidRPr="00CA3B25">
        <w:t xml:space="preserve"> </w:t>
      </w:r>
      <w:r w:rsidRPr="00CA3B25">
        <w:t>все</w:t>
      </w:r>
      <w:r w:rsidR="00CA3B25" w:rsidRPr="00CA3B25">
        <w:t xml:space="preserve"> </w:t>
      </w:r>
      <w:r w:rsidRPr="00CA3B25">
        <w:t>факторы,</w:t>
      </w:r>
      <w:r w:rsidR="00CA3B25" w:rsidRPr="00CA3B25">
        <w:t xml:space="preserve"> </w:t>
      </w:r>
      <w:r w:rsidRPr="00CA3B25">
        <w:t>влияющие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формирование</w:t>
      </w:r>
      <w:r w:rsidR="00CA3B25" w:rsidRPr="00CA3B25">
        <w:t xml:space="preserve"> </w:t>
      </w:r>
      <w:r w:rsidRPr="00CA3B25">
        <w:t>финансового</w:t>
      </w:r>
      <w:r w:rsidR="00CA3B25" w:rsidRPr="00CA3B25">
        <w:t xml:space="preserve"> </w:t>
      </w:r>
      <w:r w:rsidRPr="00CA3B25">
        <w:t>результата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суммы</w:t>
      </w:r>
      <w:r w:rsidR="00CA3B25" w:rsidRPr="00CA3B25">
        <w:t xml:space="preserve"> </w:t>
      </w:r>
      <w:r w:rsidRPr="00CA3B25">
        <w:t>налога,</w:t>
      </w:r>
      <w:r w:rsidR="00CA3B25" w:rsidRPr="00CA3B25">
        <w:t xml:space="preserve"> </w:t>
      </w:r>
      <w:r w:rsidRPr="00CA3B25">
        <w:t>подлежащей</w:t>
      </w:r>
      <w:r w:rsidR="00CA3B25" w:rsidRPr="00CA3B25">
        <w:t xml:space="preserve"> </w:t>
      </w:r>
      <w:r w:rsidRPr="00CA3B25">
        <w:t>уплате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бюджет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последующих</w:t>
      </w:r>
      <w:r w:rsidR="00CA3B25" w:rsidRPr="00CA3B25">
        <w:t xml:space="preserve"> </w:t>
      </w:r>
      <w:r w:rsidRPr="00CA3B25">
        <w:t>периодах,</w:t>
      </w:r>
      <w:r w:rsidR="00CA3B25" w:rsidRPr="00CA3B25">
        <w:t xml:space="preserve"> </w:t>
      </w:r>
      <w:r w:rsidRPr="00CA3B25">
        <w:t>необходимо</w:t>
      </w:r>
      <w:r w:rsidR="00CA3B25" w:rsidRPr="00CA3B25">
        <w:t xml:space="preserve"> </w:t>
      </w:r>
      <w:r w:rsidRPr="00CA3B25">
        <w:t>включать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нее</w:t>
      </w:r>
      <w:r w:rsidR="00CA3B25" w:rsidRPr="00CA3B25">
        <w:t xml:space="preserve"> </w:t>
      </w:r>
      <w:r w:rsidRPr="00CA3B25">
        <w:t>возникающие</w:t>
      </w:r>
      <w:r w:rsidR="00CA3B25" w:rsidRPr="00CA3B25">
        <w:t xml:space="preserve"> </w:t>
      </w:r>
      <w:r w:rsidRPr="00CA3B25">
        <w:t>разницы.</w:t>
      </w:r>
    </w:p>
    <w:p w:rsidR="00CA3B25" w:rsidRPr="00CA3B25" w:rsidRDefault="00C30C69" w:rsidP="00CA3B25">
      <w:pPr>
        <w:tabs>
          <w:tab w:val="left" w:pos="726"/>
        </w:tabs>
      </w:pPr>
      <w:r w:rsidRPr="00CA3B25">
        <w:t>Существуют</w:t>
      </w:r>
      <w:r w:rsidR="00CA3B25" w:rsidRPr="00CA3B25">
        <w:t xml:space="preserve"> </w:t>
      </w:r>
      <w:r w:rsidRPr="00CA3B25">
        <w:t>два</w:t>
      </w:r>
      <w:r w:rsidR="00CA3B25" w:rsidRPr="00CA3B25">
        <w:t xml:space="preserve"> </w:t>
      </w:r>
      <w:r w:rsidRPr="00CA3B25">
        <w:t>вида</w:t>
      </w:r>
      <w:r w:rsidR="00CA3B25" w:rsidRPr="00CA3B25">
        <w:t xml:space="preserve"> </w:t>
      </w:r>
      <w:r w:rsidRPr="00CA3B25">
        <w:t>разниц</w:t>
      </w:r>
      <w:r w:rsidR="00CA3B25" w:rsidRPr="00CA3B25">
        <w:t>:</w:t>
      </w:r>
    </w:p>
    <w:p w:rsidR="00CA3B25" w:rsidRPr="00CA3B25" w:rsidRDefault="00C30C69" w:rsidP="00CA3B25">
      <w:pPr>
        <w:tabs>
          <w:tab w:val="left" w:pos="726"/>
        </w:tabs>
      </w:pPr>
      <w:r w:rsidRPr="00CA3B25">
        <w:t>постоянные</w:t>
      </w:r>
      <w:r w:rsidR="00CA3B25" w:rsidRPr="00CA3B25">
        <w:t>;</w:t>
      </w:r>
    </w:p>
    <w:p w:rsidR="00C30C69" w:rsidRPr="00CA3B25" w:rsidRDefault="00C30C69" w:rsidP="00CA3B25">
      <w:pPr>
        <w:tabs>
          <w:tab w:val="left" w:pos="726"/>
        </w:tabs>
      </w:pPr>
      <w:r w:rsidRPr="00CA3B25">
        <w:t>временные.</w:t>
      </w:r>
    </w:p>
    <w:p w:rsidR="00C30C69" w:rsidRPr="00CA3B25" w:rsidRDefault="00C30C69" w:rsidP="00CA3B25">
      <w:pPr>
        <w:tabs>
          <w:tab w:val="left" w:pos="726"/>
        </w:tabs>
      </w:pPr>
      <w:r w:rsidRPr="00CA3B25">
        <w:t>Они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свою</w:t>
      </w:r>
      <w:r w:rsidR="00CA3B25" w:rsidRPr="00CA3B25">
        <w:t xml:space="preserve"> </w:t>
      </w:r>
      <w:r w:rsidRPr="00CA3B25">
        <w:t>очередь</w:t>
      </w:r>
      <w:r w:rsidR="00CA3B25" w:rsidRPr="00CA3B25">
        <w:t xml:space="preserve"> </w:t>
      </w:r>
      <w:r w:rsidRPr="00CA3B25">
        <w:t>приводят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возникновению</w:t>
      </w:r>
      <w:r w:rsidR="00CA3B25" w:rsidRPr="00CA3B25">
        <w:t xml:space="preserve"> </w:t>
      </w:r>
      <w:r w:rsidRPr="00CA3B25">
        <w:t>постоянных</w:t>
      </w:r>
      <w:r w:rsidR="00CA3B25" w:rsidRPr="00CA3B25">
        <w:t xml:space="preserve"> </w:t>
      </w:r>
      <w:r w:rsidRPr="00CA3B25">
        <w:t>налоговых</w:t>
      </w:r>
      <w:r w:rsidR="00CA3B25" w:rsidRPr="00CA3B25">
        <w:t xml:space="preserve"> </w:t>
      </w:r>
      <w:r w:rsidRPr="00CA3B25">
        <w:t>обязательств,</w:t>
      </w:r>
      <w:r w:rsidR="00CA3B25" w:rsidRPr="00CA3B25">
        <w:t xml:space="preserve"> </w:t>
      </w:r>
      <w:r w:rsidRPr="00CA3B25">
        <w:t>отложенных</w:t>
      </w:r>
      <w:r w:rsidR="00CA3B25" w:rsidRPr="00CA3B25">
        <w:t xml:space="preserve"> </w:t>
      </w:r>
      <w:r w:rsidRPr="00CA3B25">
        <w:t>налоговых</w:t>
      </w:r>
      <w:r w:rsidR="00CA3B25" w:rsidRPr="00CA3B25">
        <w:t xml:space="preserve"> </w:t>
      </w:r>
      <w:r w:rsidRPr="00CA3B25">
        <w:t>активов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отложенных</w:t>
      </w:r>
      <w:r w:rsidR="00CA3B25" w:rsidRPr="00CA3B25">
        <w:t xml:space="preserve"> </w:t>
      </w:r>
      <w:r w:rsidRPr="00CA3B25">
        <w:t>налоговых</w:t>
      </w:r>
      <w:r w:rsidR="00CA3B25" w:rsidRPr="00CA3B25">
        <w:t xml:space="preserve"> </w:t>
      </w:r>
      <w:r w:rsidRPr="00CA3B25">
        <w:t>обязательств.</w:t>
      </w:r>
    </w:p>
    <w:p w:rsidR="00C30C69" w:rsidRPr="00CA3B25" w:rsidRDefault="00C30C69" w:rsidP="00CA3B25">
      <w:pPr>
        <w:tabs>
          <w:tab w:val="left" w:pos="726"/>
        </w:tabs>
      </w:pPr>
      <w:r w:rsidRPr="00CA3B25">
        <w:t>Постоянные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обязательства</w:t>
      </w:r>
      <w:r w:rsidR="00CA3B25" w:rsidRPr="00CA3B25">
        <w:t xml:space="preserve"> </w:t>
      </w:r>
      <w:r w:rsidR="00465A4E" w:rsidRPr="00CA3B25">
        <w:t>увеличивают</w:t>
      </w:r>
      <w:r w:rsidR="00CA3B25" w:rsidRPr="00CA3B25">
        <w:t xml:space="preserve"> </w:t>
      </w:r>
      <w:r w:rsidR="00465A4E" w:rsidRPr="00CA3B25">
        <w:t>налог</w:t>
      </w:r>
      <w:r w:rsidR="00CA3B25" w:rsidRPr="00CA3B25">
        <w:t xml:space="preserve"> </w:t>
      </w:r>
      <w:r w:rsidR="00465A4E" w:rsidRPr="00CA3B25">
        <w:t>на</w:t>
      </w:r>
      <w:r w:rsidR="00CA3B25" w:rsidRPr="00CA3B25">
        <w:t xml:space="preserve"> </w:t>
      </w:r>
      <w:r w:rsidR="00465A4E" w:rsidRPr="00CA3B25">
        <w:t>прибыль</w:t>
      </w:r>
      <w:r w:rsidR="00CA3B25" w:rsidRPr="00CA3B25">
        <w:t xml:space="preserve"> </w:t>
      </w:r>
      <w:r w:rsidR="00465A4E" w:rsidRPr="00CA3B25">
        <w:t>в</w:t>
      </w:r>
      <w:r w:rsidR="00CA3B25" w:rsidRPr="00CA3B25">
        <w:t xml:space="preserve"> </w:t>
      </w:r>
      <w:r w:rsidR="00465A4E" w:rsidRPr="00CA3B25">
        <w:t>отчетном</w:t>
      </w:r>
      <w:r w:rsidR="00CA3B25" w:rsidRPr="00CA3B25">
        <w:t xml:space="preserve"> </w:t>
      </w:r>
      <w:r w:rsidR="00465A4E" w:rsidRPr="00CA3B25">
        <w:t>периоде,</w:t>
      </w:r>
      <w:r w:rsidR="00CA3B25" w:rsidRPr="00CA3B25">
        <w:t xml:space="preserve"> </w:t>
      </w:r>
      <w:r w:rsidR="00465A4E" w:rsidRPr="00CA3B25">
        <w:t>а</w:t>
      </w:r>
      <w:r w:rsidR="00CA3B25" w:rsidRPr="00CA3B25">
        <w:t xml:space="preserve"> </w:t>
      </w:r>
      <w:r w:rsidR="00465A4E" w:rsidRPr="00CA3B25">
        <w:t>потому</w:t>
      </w:r>
      <w:r w:rsidR="00CA3B25" w:rsidRPr="00CA3B25">
        <w:t xml:space="preserve"> </w:t>
      </w:r>
      <w:r w:rsidR="00465A4E" w:rsidRPr="00CA3B25">
        <w:t>должны</w:t>
      </w:r>
      <w:r w:rsidR="00CA3B25" w:rsidRPr="00CA3B25">
        <w:t xml:space="preserve"> </w:t>
      </w:r>
      <w:r w:rsidR="00465A4E" w:rsidRPr="00CA3B25">
        <w:t>быть</w:t>
      </w:r>
      <w:r w:rsidR="00CA3B25" w:rsidRPr="00CA3B25">
        <w:t xml:space="preserve"> </w:t>
      </w:r>
      <w:r w:rsidR="00465A4E" w:rsidRPr="00CA3B25">
        <w:t>отражены</w:t>
      </w:r>
      <w:r w:rsidR="00CA3B25" w:rsidRPr="00CA3B25">
        <w:t xml:space="preserve"> </w:t>
      </w:r>
      <w:r w:rsidR="00465A4E" w:rsidRPr="00CA3B25">
        <w:t>обычной</w:t>
      </w:r>
      <w:r w:rsidR="00CA3B25" w:rsidRPr="00CA3B25">
        <w:t xml:space="preserve"> </w:t>
      </w:r>
      <w:r w:rsidR="00465A4E" w:rsidRPr="00CA3B25">
        <w:t>проводкой</w:t>
      </w:r>
      <w:r w:rsidR="00CA3B25" w:rsidRPr="00CA3B25">
        <w:t xml:space="preserve"> </w:t>
      </w:r>
      <w:r w:rsidR="00465A4E" w:rsidRPr="00CA3B25">
        <w:t>по</w:t>
      </w:r>
      <w:r w:rsidR="00CA3B25" w:rsidRPr="00CA3B25">
        <w:t xml:space="preserve"> </w:t>
      </w:r>
      <w:r w:rsidR="00465A4E" w:rsidRPr="00CA3B25">
        <w:t>начислению</w:t>
      </w:r>
      <w:r w:rsidR="00CA3B25" w:rsidRPr="00CA3B25">
        <w:t xml:space="preserve"> </w:t>
      </w:r>
      <w:r w:rsidR="00465A4E" w:rsidRPr="00CA3B25">
        <w:t>налога</w:t>
      </w:r>
      <w:r w:rsidR="00CA3B25" w:rsidRPr="00CA3B25">
        <w:t xml:space="preserve"> </w:t>
      </w:r>
      <w:r w:rsidR="00465A4E" w:rsidRPr="00CA3B25">
        <w:t>на</w:t>
      </w:r>
      <w:r w:rsidR="00CA3B25" w:rsidRPr="00CA3B25">
        <w:t xml:space="preserve"> </w:t>
      </w:r>
      <w:r w:rsidR="00465A4E" w:rsidRPr="00CA3B25">
        <w:t>прибыль</w:t>
      </w:r>
      <w:r w:rsidR="00CA3B25">
        <w:t xml:space="preserve"> (</w:t>
      </w:r>
      <w:r w:rsidR="00465A4E" w:rsidRPr="00CA3B25">
        <w:t>Дебет</w:t>
      </w:r>
      <w:r w:rsidR="00CA3B25" w:rsidRPr="00CA3B25">
        <w:t xml:space="preserve"> </w:t>
      </w:r>
      <w:r w:rsidR="00465A4E" w:rsidRPr="00CA3B25">
        <w:t>99</w:t>
      </w:r>
      <w:r w:rsidR="00CA3B25">
        <w:t xml:space="preserve"> "</w:t>
      </w:r>
      <w:r w:rsidR="00465A4E" w:rsidRPr="00CA3B25">
        <w:t>Прибыли</w:t>
      </w:r>
      <w:r w:rsidR="00CA3B25" w:rsidRPr="00CA3B25">
        <w:t xml:space="preserve"> </w:t>
      </w:r>
      <w:r w:rsidR="00465A4E" w:rsidRPr="00CA3B25">
        <w:t>и</w:t>
      </w:r>
      <w:r w:rsidR="00CA3B25" w:rsidRPr="00CA3B25">
        <w:t xml:space="preserve"> </w:t>
      </w:r>
      <w:r w:rsidR="00465A4E" w:rsidRPr="00CA3B25">
        <w:t>убытки</w:t>
      </w:r>
      <w:r w:rsidR="00CA3B25">
        <w:t>"</w:t>
      </w:r>
      <w:r w:rsidR="00465A4E" w:rsidRPr="00CA3B25">
        <w:t>,</w:t>
      </w:r>
      <w:r w:rsidR="00CA3B25" w:rsidRPr="00CA3B25">
        <w:t xml:space="preserve"> </w:t>
      </w:r>
      <w:r w:rsidR="00465A4E" w:rsidRPr="00CA3B25">
        <w:t>Кредит</w:t>
      </w:r>
      <w:r w:rsidR="00CA3B25" w:rsidRPr="00CA3B25">
        <w:t xml:space="preserve"> </w:t>
      </w:r>
      <w:r w:rsidR="00465A4E" w:rsidRPr="00CA3B25">
        <w:t>68</w:t>
      </w:r>
      <w:r w:rsidR="00CA3B25">
        <w:t xml:space="preserve"> "</w:t>
      </w:r>
      <w:r w:rsidR="00465A4E" w:rsidRPr="00CA3B25">
        <w:t>Расчеты</w:t>
      </w:r>
      <w:r w:rsidR="00CA3B25" w:rsidRPr="00CA3B25">
        <w:t xml:space="preserve"> </w:t>
      </w:r>
      <w:r w:rsidR="00465A4E" w:rsidRPr="00CA3B25">
        <w:t>по</w:t>
      </w:r>
      <w:r w:rsidR="00CA3B25" w:rsidRPr="00CA3B25">
        <w:t xml:space="preserve"> </w:t>
      </w:r>
      <w:r w:rsidR="00465A4E" w:rsidRPr="00CA3B25">
        <w:t>налогам</w:t>
      </w:r>
      <w:r w:rsidR="00CA3B25" w:rsidRPr="00CA3B25">
        <w:t xml:space="preserve"> </w:t>
      </w:r>
      <w:r w:rsidR="00465A4E" w:rsidRPr="00CA3B25">
        <w:t>и</w:t>
      </w:r>
      <w:r w:rsidR="00CA3B25" w:rsidRPr="00CA3B25">
        <w:t xml:space="preserve"> </w:t>
      </w:r>
      <w:r w:rsidR="00465A4E" w:rsidRPr="00CA3B25">
        <w:t>сборам</w:t>
      </w:r>
      <w:r w:rsidR="00CA3B25">
        <w:t>"</w:t>
      </w:r>
      <w:r w:rsidR="00CA3B25" w:rsidRPr="00CA3B25">
        <w:t>).</w:t>
      </w:r>
    </w:p>
    <w:p w:rsidR="00CA3B25" w:rsidRPr="00CA3B25" w:rsidRDefault="00465A4E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тоже</w:t>
      </w:r>
      <w:r w:rsidR="00CA3B25" w:rsidRPr="00CA3B25">
        <w:t xml:space="preserve"> </w:t>
      </w:r>
      <w:r w:rsidRPr="00CA3B25">
        <w:t>время</w:t>
      </w:r>
      <w:r w:rsidR="00CA3B25" w:rsidRPr="00CA3B25">
        <w:t xml:space="preserve"> </w:t>
      </w:r>
      <w:r w:rsidRPr="00CA3B25">
        <w:t>отложенные</w:t>
      </w:r>
      <w:r w:rsidR="00CA3B25" w:rsidRPr="00CA3B25">
        <w:t xml:space="preserve"> </w:t>
      </w:r>
      <w:r w:rsidRPr="00CA3B25">
        <w:t>налоги</w:t>
      </w:r>
      <w:r w:rsidR="00CA3B25" w:rsidRPr="00CA3B25">
        <w:t xml:space="preserve"> </w:t>
      </w:r>
      <w:r w:rsidRPr="00CA3B25">
        <w:t>приводят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тому,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текущий</w:t>
      </w:r>
      <w:r w:rsidR="00CA3B25" w:rsidRPr="00CA3B25">
        <w:t xml:space="preserve"> 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прибыль,</w:t>
      </w:r>
      <w:r w:rsidR="00CA3B25" w:rsidRPr="00CA3B25">
        <w:t xml:space="preserve"> </w:t>
      </w:r>
      <w:r w:rsidRPr="00CA3B25">
        <w:t>который</w:t>
      </w:r>
      <w:r w:rsidR="00CA3B25" w:rsidRPr="00CA3B25">
        <w:t xml:space="preserve"> </w:t>
      </w:r>
      <w:r w:rsidRPr="00CA3B25">
        <w:t>необходимо</w:t>
      </w:r>
      <w:r w:rsidR="00CA3B25" w:rsidRPr="00CA3B25">
        <w:t xml:space="preserve"> </w:t>
      </w:r>
      <w:r w:rsidRPr="00CA3B25">
        <w:t>уплатить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отчетный</w:t>
      </w:r>
      <w:r w:rsidR="00CA3B25" w:rsidRPr="00CA3B25">
        <w:t xml:space="preserve"> </w:t>
      </w:r>
      <w:r w:rsidRPr="00CA3B25">
        <w:t>период,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периоде</w:t>
      </w:r>
      <w:r w:rsidR="00CA3B25" w:rsidRPr="00CA3B25">
        <w:t xml:space="preserve"> </w:t>
      </w:r>
      <w:r w:rsidRPr="00CA3B25">
        <w:t>увеличивается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уменьшается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сравнению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налогом,</w:t>
      </w:r>
      <w:r w:rsidR="00CA3B25" w:rsidRPr="00CA3B25">
        <w:t xml:space="preserve"> </w:t>
      </w:r>
      <w:r w:rsidRPr="00CA3B25">
        <w:t>исчисленным</w:t>
      </w:r>
      <w:r w:rsidR="00CA3B25" w:rsidRPr="00CA3B25">
        <w:t xml:space="preserve"> </w:t>
      </w:r>
      <w:r w:rsidRPr="00CA3B25">
        <w:t>исходя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бухгалтерской</w:t>
      </w:r>
      <w:r w:rsidR="00CA3B25" w:rsidRPr="00CA3B25">
        <w:t xml:space="preserve"> </w:t>
      </w:r>
      <w:r w:rsidRPr="00CA3B25">
        <w:t>прибыли,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будущем</w:t>
      </w:r>
      <w:r w:rsidR="00CA3B25" w:rsidRPr="00CA3B25">
        <w:t xml:space="preserve"> </w:t>
      </w:r>
      <w:r w:rsidRPr="00CA3B25">
        <w:t>будет</w:t>
      </w:r>
      <w:r w:rsidR="00CA3B25" w:rsidRPr="00CA3B25">
        <w:t xml:space="preserve"> </w:t>
      </w:r>
      <w:r w:rsidRPr="00CA3B25">
        <w:t>уменьшен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увеличен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соответствующую</w:t>
      </w:r>
      <w:r w:rsidR="00CA3B25" w:rsidRPr="00CA3B25">
        <w:t xml:space="preserve"> </w:t>
      </w:r>
      <w:r w:rsidRPr="00CA3B25">
        <w:t>сумму.</w:t>
      </w:r>
      <w:r w:rsidR="00CA3B25" w:rsidRPr="00CA3B25">
        <w:t xml:space="preserve"> </w:t>
      </w:r>
      <w:r w:rsidRPr="00CA3B25">
        <w:t>Поэтому</w:t>
      </w:r>
      <w:r w:rsidR="00CA3B25" w:rsidRPr="00CA3B25">
        <w:t xml:space="preserve"> </w:t>
      </w:r>
      <w:r w:rsidRPr="00CA3B25">
        <w:t>необходимо</w:t>
      </w:r>
      <w:r w:rsidR="00CA3B25" w:rsidRPr="00CA3B25">
        <w:t xml:space="preserve"> </w:t>
      </w:r>
      <w:r w:rsidRPr="00CA3B25">
        <w:t>отражать</w:t>
      </w:r>
      <w:r w:rsidR="00CA3B25" w:rsidRPr="00CA3B25">
        <w:t xml:space="preserve"> </w:t>
      </w:r>
      <w:r w:rsidRPr="00CA3B25">
        <w:t>отложенные</w:t>
      </w:r>
      <w:r w:rsidR="00CA3B25" w:rsidRPr="00CA3B25">
        <w:t xml:space="preserve"> </w:t>
      </w:r>
      <w:r w:rsidRPr="00CA3B25">
        <w:t>налоги,</w:t>
      </w:r>
      <w:r w:rsidR="00CA3B25" w:rsidRPr="00CA3B25">
        <w:t xml:space="preserve"> </w:t>
      </w:r>
      <w:r w:rsidRPr="00CA3B25">
        <w:t>которые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будущем</w:t>
      </w:r>
      <w:r w:rsidR="00CA3B25" w:rsidRPr="00CA3B25">
        <w:t xml:space="preserve"> </w:t>
      </w:r>
      <w:r w:rsidRPr="00CA3B25">
        <w:t>уменьшат</w:t>
      </w:r>
      <w:r w:rsidR="00CA3B25" w:rsidRPr="00CA3B25">
        <w:t xml:space="preserve"> 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активе</w:t>
      </w:r>
      <w:r w:rsidR="00CA3B25" w:rsidRPr="00CA3B25">
        <w:t xml:space="preserve"> </w:t>
      </w:r>
      <w:r w:rsidRPr="00CA3B25">
        <w:t>баланса</w:t>
      </w:r>
      <w:r w:rsidR="00CA3B25">
        <w:t xml:space="preserve"> (</w:t>
      </w:r>
      <w:r w:rsidRPr="00CA3B25">
        <w:t>по</w:t>
      </w:r>
      <w:r w:rsidR="00CA3B25" w:rsidRPr="00CA3B25">
        <w:t xml:space="preserve"> </w:t>
      </w:r>
      <w:r w:rsidRPr="00CA3B25">
        <w:t>аналогии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НДС,</w:t>
      </w:r>
      <w:r w:rsidR="00CA3B25" w:rsidRPr="00CA3B25">
        <w:t xml:space="preserve"> </w:t>
      </w:r>
      <w:r w:rsidRPr="00CA3B25">
        <w:t>отраженным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счете</w:t>
      </w:r>
      <w:r w:rsidR="00CA3B25" w:rsidRPr="00CA3B25">
        <w:t xml:space="preserve"> </w:t>
      </w:r>
      <w:r w:rsidRPr="00CA3B25">
        <w:t>19</w:t>
      </w:r>
      <w:r w:rsidR="00CA3B25">
        <w:t xml:space="preserve"> "</w:t>
      </w:r>
      <w:r w:rsidRPr="00CA3B25">
        <w:t>НДС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приобретенным</w:t>
      </w:r>
      <w:r w:rsidR="00CA3B25" w:rsidRPr="00CA3B25">
        <w:t xml:space="preserve"> </w:t>
      </w:r>
      <w:r w:rsidRPr="00CA3B25">
        <w:t>ценностям</w:t>
      </w:r>
      <w:r w:rsidR="00CA3B25">
        <w:t>"</w:t>
      </w:r>
      <w:r w:rsidR="00CA3B25" w:rsidRPr="00CA3B25">
        <w:t xml:space="preserve">). </w:t>
      </w:r>
      <w:r w:rsidRPr="00CA3B25">
        <w:t>Отложенные</w:t>
      </w:r>
      <w:r w:rsidR="00CA3B25" w:rsidRPr="00CA3B25">
        <w:t xml:space="preserve"> </w:t>
      </w:r>
      <w:r w:rsidRPr="00CA3B25">
        <w:t>налоги,</w:t>
      </w:r>
      <w:r w:rsidR="00CA3B25" w:rsidRPr="00CA3B25">
        <w:t xml:space="preserve"> </w:t>
      </w:r>
      <w:r w:rsidRPr="00CA3B25">
        <w:t>которые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будущем</w:t>
      </w:r>
      <w:r w:rsidR="00CA3B25" w:rsidRPr="00CA3B25">
        <w:t xml:space="preserve"> </w:t>
      </w:r>
      <w:r w:rsidRPr="00CA3B25">
        <w:t>увеличат</w:t>
      </w:r>
      <w:r w:rsidR="00CA3B25" w:rsidRPr="00CA3B25">
        <w:t xml:space="preserve"> 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прибыль,</w:t>
      </w:r>
      <w:r w:rsidR="00CA3B25" w:rsidRPr="00CA3B25">
        <w:t xml:space="preserve"> </w:t>
      </w:r>
      <w:r w:rsidRPr="00CA3B25">
        <w:t>отражаются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пассиве</w:t>
      </w:r>
      <w:r w:rsidR="00CA3B25" w:rsidRPr="00CA3B25">
        <w:t xml:space="preserve"> </w:t>
      </w:r>
      <w:r w:rsidRPr="00CA3B25">
        <w:t>баланса</w:t>
      </w:r>
      <w:r w:rsidR="00CA3B25">
        <w:t xml:space="preserve"> (</w:t>
      </w:r>
      <w:r w:rsidRPr="00CA3B25">
        <w:t>по</w:t>
      </w:r>
      <w:r w:rsidR="00CA3B25" w:rsidRPr="00CA3B25">
        <w:t xml:space="preserve"> </w:t>
      </w:r>
      <w:r w:rsidRPr="00CA3B25">
        <w:t>аналогии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остатком,</w:t>
      </w:r>
      <w:r w:rsidR="00CA3B25" w:rsidRPr="00CA3B25">
        <w:t xml:space="preserve"> </w:t>
      </w:r>
      <w:r w:rsidRPr="00CA3B25">
        <w:t>отраженным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счете</w:t>
      </w:r>
      <w:r w:rsidR="00CA3B25" w:rsidRPr="00CA3B25">
        <w:t xml:space="preserve"> </w:t>
      </w:r>
      <w:r w:rsidRPr="00CA3B25">
        <w:t>76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разными</w:t>
      </w:r>
      <w:r w:rsidR="00CA3B25" w:rsidRPr="00CA3B25">
        <w:t xml:space="preserve"> </w:t>
      </w:r>
      <w:r w:rsidRPr="00CA3B25">
        <w:t>дебиторами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кредиторами</w:t>
      </w:r>
      <w:r w:rsidR="00CA3B25">
        <w:t xml:space="preserve">" </w:t>
      </w:r>
      <w:r w:rsidRPr="00CA3B25">
        <w:t>в</w:t>
      </w:r>
      <w:r w:rsidR="00CA3B25" w:rsidRPr="00CA3B25">
        <w:t xml:space="preserve"> </w:t>
      </w:r>
      <w:r w:rsidRPr="00CA3B25">
        <w:t>случае</w:t>
      </w:r>
      <w:r w:rsidR="00CA3B25" w:rsidRPr="00CA3B25">
        <w:t xml:space="preserve"> </w:t>
      </w:r>
      <w:r w:rsidRPr="00CA3B25">
        <w:t>применения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НДС</w:t>
      </w:r>
      <w:r w:rsidR="00CA3B25">
        <w:t xml:space="preserve"> "</w:t>
      </w:r>
      <w:r w:rsidRPr="00CA3B25">
        <w:t>по</w:t>
      </w:r>
      <w:r w:rsidR="00CA3B25" w:rsidRPr="00CA3B25">
        <w:t xml:space="preserve"> </w:t>
      </w:r>
      <w:r w:rsidRPr="00CA3B25">
        <w:t>оплате</w:t>
      </w:r>
      <w:r w:rsidR="00CA3B25">
        <w:t>"</w:t>
      </w:r>
      <w:r w:rsidR="00CA3B25" w:rsidRPr="00CA3B25">
        <w:t>).</w:t>
      </w:r>
    </w:p>
    <w:p w:rsidR="00465A4E" w:rsidRPr="00CA3B25" w:rsidRDefault="00465A4E" w:rsidP="00CA3B25">
      <w:pPr>
        <w:tabs>
          <w:tab w:val="left" w:pos="726"/>
        </w:tabs>
      </w:pPr>
      <w:r w:rsidRPr="00CA3B25">
        <w:t>ПБУ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="006C2218" w:rsidRPr="00CA3B25">
        <w:t>расчетов</w:t>
      </w:r>
      <w:r w:rsidR="00CA3B25" w:rsidRPr="00CA3B25">
        <w:t xml:space="preserve"> </w:t>
      </w:r>
      <w:r w:rsidR="006C2218" w:rsidRPr="00CA3B25">
        <w:t>по</w:t>
      </w:r>
      <w:r w:rsidR="00CA3B25" w:rsidRPr="00CA3B25">
        <w:t xml:space="preserve"> </w:t>
      </w:r>
      <w:r w:rsidR="006C2218" w:rsidRPr="00CA3B25">
        <w:t>налогу</w:t>
      </w:r>
      <w:r w:rsidR="00CA3B25" w:rsidRPr="00CA3B25">
        <w:t xml:space="preserve"> </w:t>
      </w:r>
      <w:r w:rsidR="006C2218" w:rsidRPr="00CA3B25">
        <w:t>на</w:t>
      </w:r>
      <w:r w:rsidR="00CA3B25" w:rsidRPr="00CA3B25">
        <w:t xml:space="preserve"> </w:t>
      </w:r>
      <w:r w:rsidR="006C2218" w:rsidRPr="00CA3B25">
        <w:t>прибыль</w:t>
      </w:r>
      <w:r w:rsidR="00CA3B25">
        <w:t xml:space="preserve">" </w:t>
      </w:r>
      <w:r w:rsidR="006C2218" w:rsidRPr="00CA3B25">
        <w:t>вводит</w:t>
      </w:r>
      <w:r w:rsidR="00CA3B25" w:rsidRPr="00CA3B25">
        <w:t xml:space="preserve"> </w:t>
      </w:r>
      <w:r w:rsidR="006C2218" w:rsidRPr="00CA3B25">
        <w:t>целый</w:t>
      </w:r>
      <w:r w:rsidR="00CA3B25" w:rsidRPr="00CA3B25">
        <w:t xml:space="preserve"> </w:t>
      </w:r>
      <w:r w:rsidR="006C2218" w:rsidRPr="00CA3B25">
        <w:t>ряд</w:t>
      </w:r>
      <w:r w:rsidR="00CA3B25" w:rsidRPr="00CA3B25">
        <w:t xml:space="preserve"> </w:t>
      </w:r>
      <w:r w:rsidR="006C2218" w:rsidRPr="00CA3B25">
        <w:t>новых</w:t>
      </w:r>
      <w:r w:rsidR="00CA3B25" w:rsidRPr="00CA3B25">
        <w:t xml:space="preserve"> </w:t>
      </w:r>
      <w:r w:rsidR="006C2218" w:rsidRPr="00CA3B25">
        <w:t>понятий,</w:t>
      </w:r>
      <w:r w:rsidR="00CA3B25" w:rsidRPr="00CA3B25">
        <w:t xml:space="preserve"> </w:t>
      </w:r>
      <w:r w:rsidR="006C2218" w:rsidRPr="00CA3B25">
        <w:t>необходимых</w:t>
      </w:r>
      <w:r w:rsidR="00CA3B25" w:rsidRPr="00CA3B25">
        <w:t xml:space="preserve"> </w:t>
      </w:r>
      <w:r w:rsidR="006C2218" w:rsidRPr="00CA3B25">
        <w:t>для</w:t>
      </w:r>
      <w:r w:rsidR="00CA3B25" w:rsidRPr="00CA3B25">
        <w:t xml:space="preserve"> </w:t>
      </w:r>
      <w:r w:rsidR="006C2218" w:rsidRPr="00CA3B25">
        <w:t>адекватного</w:t>
      </w:r>
      <w:r w:rsidR="00CA3B25" w:rsidRPr="00CA3B25">
        <w:t xml:space="preserve"> </w:t>
      </w:r>
      <w:r w:rsidR="006C2218" w:rsidRPr="00CA3B25">
        <w:t>отражения</w:t>
      </w:r>
      <w:r w:rsidR="00CA3B25" w:rsidRPr="00CA3B25">
        <w:t xml:space="preserve"> </w:t>
      </w:r>
      <w:r w:rsidR="006C2218" w:rsidRPr="00CA3B25">
        <w:t>в</w:t>
      </w:r>
      <w:r w:rsidR="00CA3B25" w:rsidRPr="00CA3B25">
        <w:t xml:space="preserve"> </w:t>
      </w:r>
      <w:r w:rsidR="006C2218" w:rsidRPr="00CA3B25">
        <w:t>бухгалтерском</w:t>
      </w:r>
      <w:r w:rsidR="00CA3B25" w:rsidRPr="00CA3B25">
        <w:t xml:space="preserve"> </w:t>
      </w:r>
      <w:r w:rsidR="006C2218" w:rsidRPr="00CA3B25">
        <w:t>учете</w:t>
      </w:r>
      <w:r w:rsidR="00CA3B25" w:rsidRPr="00CA3B25">
        <w:t xml:space="preserve"> </w:t>
      </w:r>
      <w:r w:rsidR="006C2218" w:rsidRPr="00CA3B25">
        <w:t>и</w:t>
      </w:r>
      <w:r w:rsidR="00CA3B25" w:rsidRPr="00CA3B25">
        <w:t xml:space="preserve"> </w:t>
      </w:r>
      <w:r w:rsidR="006C2218" w:rsidRPr="00CA3B25">
        <w:t>отчетности</w:t>
      </w:r>
      <w:r w:rsidR="00CA3B25" w:rsidRPr="00CA3B25">
        <w:t xml:space="preserve"> </w:t>
      </w:r>
      <w:r w:rsidR="006C2218" w:rsidRPr="00CA3B25">
        <w:t>различий</w:t>
      </w:r>
      <w:r w:rsidR="00CA3B25" w:rsidRPr="00CA3B25">
        <w:t xml:space="preserve"> </w:t>
      </w:r>
      <w:r w:rsidR="006C2218" w:rsidRPr="00CA3B25">
        <w:t>между</w:t>
      </w:r>
      <w:r w:rsidR="00CA3B25" w:rsidRPr="00CA3B25">
        <w:t xml:space="preserve"> </w:t>
      </w:r>
      <w:r w:rsidR="006C2218" w:rsidRPr="00CA3B25">
        <w:t>бухгалтерским</w:t>
      </w:r>
      <w:r w:rsidR="00CA3B25" w:rsidRPr="00CA3B25">
        <w:t xml:space="preserve"> </w:t>
      </w:r>
      <w:r w:rsidR="006C2218" w:rsidRPr="00CA3B25">
        <w:t>и</w:t>
      </w:r>
      <w:r w:rsidR="00CA3B25" w:rsidRPr="00CA3B25">
        <w:t xml:space="preserve"> </w:t>
      </w:r>
      <w:r w:rsidR="006C2218" w:rsidRPr="00CA3B25">
        <w:t>налоговым</w:t>
      </w:r>
      <w:r w:rsidR="00CA3B25" w:rsidRPr="00CA3B25">
        <w:t xml:space="preserve"> </w:t>
      </w:r>
      <w:r w:rsidR="006C2218" w:rsidRPr="00CA3B25">
        <w:t>учетом</w:t>
      </w:r>
      <w:r w:rsidR="00CA3B25" w:rsidRPr="00CA3B25">
        <w:t xml:space="preserve"> </w:t>
      </w:r>
      <w:r w:rsidR="006C2218" w:rsidRPr="00CA3B25">
        <w:t>и</w:t>
      </w:r>
      <w:r w:rsidR="00CA3B25" w:rsidRPr="00CA3B25">
        <w:t xml:space="preserve"> </w:t>
      </w:r>
      <w:r w:rsidR="006C2218" w:rsidRPr="00CA3B25">
        <w:t>формирования</w:t>
      </w:r>
      <w:r w:rsidR="00CA3B25" w:rsidRPr="00CA3B25">
        <w:t xml:space="preserve"> </w:t>
      </w:r>
      <w:r w:rsidR="006C2218" w:rsidRPr="00CA3B25">
        <w:t>суммы</w:t>
      </w:r>
      <w:r w:rsidR="00CA3B25" w:rsidRPr="00CA3B25">
        <w:t xml:space="preserve"> </w:t>
      </w:r>
      <w:r w:rsidR="006C2218" w:rsidRPr="00CA3B25">
        <w:t>налога</w:t>
      </w:r>
      <w:r w:rsidR="00CA3B25" w:rsidRPr="00CA3B25">
        <w:t xml:space="preserve"> </w:t>
      </w:r>
      <w:r w:rsidR="006C2218" w:rsidRPr="00CA3B25">
        <w:t>на</w:t>
      </w:r>
      <w:r w:rsidR="00CA3B25" w:rsidRPr="00CA3B25">
        <w:t xml:space="preserve"> </w:t>
      </w:r>
      <w:r w:rsidR="006C2218" w:rsidRPr="00CA3B25">
        <w:t>прибыль,</w:t>
      </w:r>
      <w:r w:rsidR="00CA3B25" w:rsidRPr="00CA3B25">
        <w:t xml:space="preserve"> </w:t>
      </w:r>
      <w:r w:rsidR="006C2218" w:rsidRPr="00CA3B25">
        <w:t>исходя</w:t>
      </w:r>
      <w:r w:rsidR="00CA3B25" w:rsidRPr="00CA3B25">
        <w:t xml:space="preserve"> </w:t>
      </w:r>
      <w:r w:rsidR="006C2218" w:rsidRPr="00CA3B25">
        <w:t>из</w:t>
      </w:r>
      <w:r w:rsidR="00CA3B25" w:rsidRPr="00CA3B25">
        <w:t xml:space="preserve"> </w:t>
      </w:r>
      <w:r w:rsidR="006C2218" w:rsidRPr="00CA3B25">
        <w:t>бухгалтерских</w:t>
      </w:r>
      <w:r w:rsidR="00CA3B25" w:rsidRPr="00CA3B25">
        <w:t xml:space="preserve"> </w:t>
      </w:r>
      <w:r w:rsidR="006C2218" w:rsidRPr="00CA3B25">
        <w:t>данных.</w:t>
      </w:r>
    </w:p>
    <w:p w:rsidR="006C2218" w:rsidRPr="00CA3B25" w:rsidRDefault="006C2218" w:rsidP="00CA3B25">
      <w:pPr>
        <w:tabs>
          <w:tab w:val="left" w:pos="726"/>
        </w:tabs>
      </w:pPr>
      <w:r w:rsidRPr="00CA3B25">
        <w:t>Схематично</w:t>
      </w:r>
      <w:r w:rsidR="00CA3B25" w:rsidRPr="00CA3B25">
        <w:t xml:space="preserve"> </w:t>
      </w:r>
      <w:r w:rsidRPr="00CA3B25">
        <w:t>порядок</w:t>
      </w:r>
      <w:r w:rsidR="00CA3B25" w:rsidRPr="00CA3B25">
        <w:t xml:space="preserve"> </w:t>
      </w:r>
      <w:r w:rsidRPr="00CA3B25">
        <w:t>формирования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показателей,</w:t>
      </w:r>
      <w:r w:rsidR="00CA3B25" w:rsidRPr="00CA3B25">
        <w:t xml:space="preserve"> </w:t>
      </w:r>
      <w:r w:rsidRPr="00CA3B25">
        <w:t>введенных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ПБУ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Pr="00CA3B25">
        <w:t>расчетов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>"</w:t>
      </w:r>
      <w:r w:rsidRPr="00CA3B25">
        <w:t>,</w:t>
      </w:r>
      <w:r w:rsidR="00CA3B25" w:rsidRPr="00CA3B25">
        <w:t xml:space="preserve"> </w:t>
      </w:r>
      <w:r w:rsidRPr="00CA3B25">
        <w:t>можно</w:t>
      </w:r>
      <w:r w:rsidR="00CA3B25" w:rsidRPr="00CA3B25">
        <w:t xml:space="preserve"> </w:t>
      </w:r>
      <w:r w:rsidRPr="00CA3B25">
        <w:t>из</w:t>
      </w:r>
      <w:r w:rsidR="003C14CA" w:rsidRPr="00CA3B25">
        <w:t>образить</w:t>
      </w:r>
      <w:r w:rsidR="00CA3B25" w:rsidRPr="00CA3B25">
        <w:t xml:space="preserve"> </w:t>
      </w:r>
      <w:r w:rsidR="003C14CA" w:rsidRPr="00CA3B25">
        <w:t>следующим</w:t>
      </w:r>
      <w:r w:rsidR="00CA3B25" w:rsidRPr="00CA3B25">
        <w:t xml:space="preserve"> </w:t>
      </w:r>
      <w:r w:rsidR="003C14CA" w:rsidRPr="00CA3B25">
        <w:t>образом</w:t>
      </w:r>
      <w:r w:rsidR="00CA3B25">
        <w:t xml:space="preserve"> (</w:t>
      </w:r>
      <w:r w:rsidR="003C14CA" w:rsidRPr="00CA3B25">
        <w:t>Приложение</w:t>
      </w:r>
      <w:r w:rsidR="00CA3B25" w:rsidRPr="00CA3B25">
        <w:t xml:space="preserve"> </w:t>
      </w:r>
      <w:r w:rsidRPr="00CA3B25">
        <w:t>1</w:t>
      </w:r>
      <w:r w:rsidR="00CA3B25" w:rsidRPr="00CA3B25">
        <w:t>).</w:t>
      </w:r>
    </w:p>
    <w:p w:rsidR="003C7173" w:rsidRPr="00CA3B25" w:rsidRDefault="003C7173" w:rsidP="00CA3B25">
      <w:pPr>
        <w:tabs>
          <w:tab w:val="left" w:pos="726"/>
        </w:tabs>
      </w:pPr>
      <w:r w:rsidRPr="00CA3B25">
        <w:t>Согласно</w:t>
      </w:r>
      <w:r w:rsidR="00CA3B25" w:rsidRPr="00CA3B25">
        <w:t xml:space="preserve"> </w:t>
      </w:r>
      <w:r w:rsidRPr="00CA3B25">
        <w:t>Положению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Pr="00CA3B25">
        <w:t>расчетов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" </w:t>
      </w:r>
      <w:r w:rsidRPr="00CA3B25">
        <w:t>сумма</w:t>
      </w:r>
      <w:r w:rsidR="00CA3B25" w:rsidRPr="00CA3B25">
        <w:t xml:space="preserve"> </w:t>
      </w:r>
      <w:r w:rsidRPr="00CA3B25">
        <w:t>налога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прибыль,</w:t>
      </w:r>
      <w:r w:rsidR="00CA3B25" w:rsidRPr="00CA3B25">
        <w:t xml:space="preserve"> </w:t>
      </w:r>
      <w:r w:rsidRPr="00CA3B25">
        <w:t>определяемая</w:t>
      </w:r>
      <w:r w:rsidR="00CA3B25" w:rsidRPr="00CA3B25">
        <w:t xml:space="preserve"> </w:t>
      </w:r>
      <w:r w:rsidRPr="00CA3B25">
        <w:t>исходя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бухгалтерской</w:t>
      </w:r>
      <w:r w:rsidR="00CA3B25" w:rsidRPr="00CA3B25">
        <w:t xml:space="preserve"> </w:t>
      </w:r>
      <w:r w:rsidRPr="00CA3B25">
        <w:t>прибыли</w:t>
      </w:r>
      <w:r w:rsidR="00CA3B25">
        <w:t xml:space="preserve"> (</w:t>
      </w:r>
      <w:r w:rsidRPr="00CA3B25">
        <w:t>убытка</w:t>
      </w:r>
      <w:r w:rsidR="00CA3B25" w:rsidRPr="00CA3B25">
        <w:t xml:space="preserve">) </w:t>
      </w:r>
      <w:r w:rsidRPr="00CA3B25">
        <w:t>и</w:t>
      </w:r>
      <w:r w:rsidR="00CA3B25" w:rsidRPr="00CA3B25">
        <w:t xml:space="preserve"> </w:t>
      </w:r>
      <w:r w:rsidRPr="00CA3B25">
        <w:t>отраженная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независимо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суммы</w:t>
      </w:r>
      <w:r w:rsidR="00CA3B25" w:rsidRPr="00CA3B25">
        <w:t xml:space="preserve"> </w:t>
      </w:r>
      <w:r w:rsidRPr="00CA3B25">
        <w:t>налогооблагаемой</w:t>
      </w:r>
      <w:r w:rsidR="00CA3B25" w:rsidRPr="00CA3B25">
        <w:t xml:space="preserve"> </w:t>
      </w:r>
      <w:r w:rsidRPr="00CA3B25">
        <w:t>прибыли</w:t>
      </w:r>
      <w:r w:rsidR="00CA3B25">
        <w:t xml:space="preserve"> (</w:t>
      </w:r>
      <w:r w:rsidRPr="00CA3B25">
        <w:t>убытка</w:t>
      </w:r>
      <w:r w:rsidR="00CA3B25" w:rsidRPr="00CA3B25">
        <w:t xml:space="preserve">), </w:t>
      </w:r>
      <w:r w:rsidRPr="00CA3B25">
        <w:t>называется</w:t>
      </w:r>
      <w:r w:rsidR="00CA3B25" w:rsidRPr="00CA3B25">
        <w:t xml:space="preserve"> </w:t>
      </w:r>
      <w:r w:rsidRPr="00CA3B25">
        <w:t>условным</w:t>
      </w:r>
      <w:r w:rsidR="00CA3B25" w:rsidRPr="00CA3B25">
        <w:t xml:space="preserve"> </w:t>
      </w:r>
      <w:r w:rsidRPr="00CA3B25">
        <w:t>расходом</w:t>
      </w:r>
      <w:r w:rsidR="00CA3B25">
        <w:t xml:space="preserve"> (</w:t>
      </w:r>
      <w:r w:rsidRPr="00CA3B25">
        <w:t>условным</w:t>
      </w:r>
      <w:r w:rsidR="00CA3B25" w:rsidRPr="00CA3B25">
        <w:t xml:space="preserve"> </w:t>
      </w:r>
      <w:r w:rsidRPr="00CA3B25">
        <w:t>доходом</w:t>
      </w:r>
      <w:r w:rsidR="00CA3B25" w:rsidRPr="00CA3B25">
        <w:t xml:space="preserve">)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 (</w:t>
      </w:r>
      <w:r w:rsidRPr="00CA3B25">
        <w:t>п</w:t>
      </w:r>
      <w:r w:rsidR="00CA3B25">
        <w:t xml:space="preserve">.20 </w:t>
      </w:r>
      <w:r w:rsidRPr="00CA3B25">
        <w:t>ПБУ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Pr="00CA3B25">
        <w:t>расчетов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>"</w:t>
      </w:r>
      <w:r w:rsidR="00CA3B25" w:rsidRPr="00CA3B25">
        <w:t>).</w:t>
      </w:r>
    </w:p>
    <w:p w:rsidR="00CA3B25" w:rsidRPr="00CA3B25" w:rsidRDefault="003C7173" w:rsidP="00CA3B25">
      <w:pPr>
        <w:tabs>
          <w:tab w:val="left" w:pos="726"/>
        </w:tabs>
      </w:pPr>
      <w:r w:rsidRPr="00CA3B25">
        <w:t>Таким</w:t>
      </w:r>
      <w:r w:rsidR="00CA3B25" w:rsidRPr="00CA3B25">
        <w:t xml:space="preserve"> </w:t>
      </w:r>
      <w:r w:rsidRPr="00CA3B25">
        <w:t>образом,</w:t>
      </w:r>
      <w:r w:rsidR="00CA3B25" w:rsidRPr="00CA3B25">
        <w:t xml:space="preserve"> </w:t>
      </w:r>
      <w:r w:rsidR="001A46B9" w:rsidRPr="00CA3B25">
        <w:t>условный</w:t>
      </w:r>
      <w:r w:rsidR="00CA3B25" w:rsidRPr="00CA3B25">
        <w:t xml:space="preserve"> </w:t>
      </w:r>
      <w:r w:rsidR="001A46B9" w:rsidRPr="00CA3B25">
        <w:t>расход</w:t>
      </w:r>
      <w:r w:rsidR="00CA3B25">
        <w:t xml:space="preserve"> (</w:t>
      </w:r>
      <w:r w:rsidR="001A46B9" w:rsidRPr="00CA3B25">
        <w:t>условный</w:t>
      </w:r>
      <w:r w:rsidR="00CA3B25" w:rsidRPr="00CA3B25">
        <w:t xml:space="preserve"> </w:t>
      </w:r>
      <w:r w:rsidR="001A46B9" w:rsidRPr="00CA3B25">
        <w:t>доход</w:t>
      </w:r>
      <w:r w:rsidR="00CA3B25" w:rsidRPr="00CA3B25">
        <w:t xml:space="preserve">) </w:t>
      </w:r>
      <w:r w:rsidR="001A46B9" w:rsidRPr="00CA3B25">
        <w:t>по</w:t>
      </w:r>
      <w:r w:rsidR="00CA3B25" w:rsidRPr="00CA3B25">
        <w:t xml:space="preserve"> </w:t>
      </w:r>
      <w:r w:rsidR="001A46B9" w:rsidRPr="00CA3B25">
        <w:t>налогу</w:t>
      </w:r>
      <w:r w:rsidR="00CA3B25" w:rsidRPr="00CA3B25">
        <w:t xml:space="preserve"> </w:t>
      </w:r>
      <w:r w:rsidR="001A46B9" w:rsidRPr="00CA3B25">
        <w:t>на</w:t>
      </w:r>
      <w:r w:rsidR="00CA3B25" w:rsidRPr="00CA3B25">
        <w:t xml:space="preserve"> </w:t>
      </w:r>
      <w:r w:rsidR="001A46B9" w:rsidRPr="00CA3B25">
        <w:t>прибыль</w:t>
      </w:r>
      <w:r w:rsidR="00CA3B25" w:rsidRPr="00CA3B25">
        <w:t xml:space="preserve"> </w:t>
      </w:r>
      <w:r w:rsidR="001A46B9" w:rsidRPr="00CA3B25">
        <w:t>равняется</w:t>
      </w:r>
      <w:r w:rsidR="00CA3B25" w:rsidRPr="00CA3B25">
        <w:t xml:space="preserve"> </w:t>
      </w:r>
      <w:r w:rsidR="001A46B9" w:rsidRPr="00CA3B25">
        <w:t>величине,</w:t>
      </w:r>
      <w:r w:rsidR="00CA3B25" w:rsidRPr="00CA3B25">
        <w:t xml:space="preserve"> </w:t>
      </w:r>
      <w:r w:rsidR="001A46B9" w:rsidRPr="00CA3B25">
        <w:t>определяемой</w:t>
      </w:r>
      <w:r w:rsidR="00CA3B25" w:rsidRPr="00CA3B25">
        <w:t xml:space="preserve"> </w:t>
      </w:r>
      <w:r w:rsidR="001A46B9" w:rsidRPr="00CA3B25">
        <w:t>как</w:t>
      </w:r>
      <w:r w:rsidR="00CA3B25" w:rsidRPr="00CA3B25">
        <w:t xml:space="preserve"> </w:t>
      </w:r>
      <w:r w:rsidR="001A46B9" w:rsidRPr="00CA3B25">
        <w:t>произведение</w:t>
      </w:r>
      <w:r w:rsidR="00CA3B25" w:rsidRPr="00CA3B25">
        <w:t xml:space="preserve"> </w:t>
      </w:r>
      <w:r w:rsidR="001A46B9" w:rsidRPr="00CA3B25">
        <w:t>бухгалтерской</w:t>
      </w:r>
      <w:r w:rsidR="00CA3B25" w:rsidRPr="00CA3B25">
        <w:t xml:space="preserve"> </w:t>
      </w:r>
      <w:r w:rsidR="001A46B9" w:rsidRPr="00CA3B25">
        <w:t>прибыли,</w:t>
      </w:r>
      <w:r w:rsidR="00CA3B25" w:rsidRPr="00CA3B25">
        <w:t xml:space="preserve"> </w:t>
      </w:r>
      <w:r w:rsidR="001A46B9" w:rsidRPr="00CA3B25">
        <w:t>сформированной</w:t>
      </w:r>
      <w:r w:rsidR="00CA3B25" w:rsidRPr="00CA3B25">
        <w:t xml:space="preserve"> </w:t>
      </w:r>
      <w:r w:rsidR="001A46B9" w:rsidRPr="00CA3B25">
        <w:t>в</w:t>
      </w:r>
      <w:r w:rsidR="00CA3B25" w:rsidRPr="00CA3B25">
        <w:t xml:space="preserve"> </w:t>
      </w:r>
      <w:r w:rsidR="001A46B9" w:rsidRPr="00CA3B25">
        <w:t>отчетном</w:t>
      </w:r>
      <w:r w:rsidR="00CA3B25" w:rsidRPr="00CA3B25">
        <w:t xml:space="preserve"> </w:t>
      </w:r>
      <w:r w:rsidR="001A46B9" w:rsidRPr="00CA3B25">
        <w:t>периоде,</w:t>
      </w:r>
      <w:r w:rsidR="00CA3B25" w:rsidRPr="00CA3B25">
        <w:t xml:space="preserve"> </w:t>
      </w:r>
      <w:r w:rsidR="001A46B9" w:rsidRPr="00CA3B25">
        <w:t>и</w:t>
      </w:r>
      <w:r w:rsidR="00CA3B25" w:rsidRPr="00CA3B25">
        <w:t xml:space="preserve"> </w:t>
      </w:r>
      <w:r w:rsidR="001A46B9" w:rsidRPr="00CA3B25">
        <w:t>ставки</w:t>
      </w:r>
      <w:r w:rsidR="00CA3B25" w:rsidRPr="00CA3B25">
        <w:t xml:space="preserve"> </w:t>
      </w:r>
      <w:r w:rsidR="001A46B9" w:rsidRPr="00CA3B25">
        <w:t>налога</w:t>
      </w:r>
      <w:r w:rsidR="00CA3B25" w:rsidRPr="00CA3B25">
        <w:t xml:space="preserve"> </w:t>
      </w:r>
      <w:r w:rsidR="001A46B9" w:rsidRPr="00CA3B25">
        <w:t>на</w:t>
      </w:r>
      <w:r w:rsidR="00CA3B25" w:rsidRPr="00CA3B25">
        <w:t xml:space="preserve"> </w:t>
      </w:r>
      <w:r w:rsidR="001A46B9" w:rsidRPr="00CA3B25">
        <w:t>прибыль,</w:t>
      </w:r>
      <w:r w:rsidR="00CA3B25" w:rsidRPr="00CA3B25">
        <w:t xml:space="preserve"> </w:t>
      </w:r>
      <w:r w:rsidR="001A46B9" w:rsidRPr="00CA3B25">
        <w:t>установленной</w:t>
      </w:r>
      <w:r w:rsidR="00CA3B25" w:rsidRPr="00CA3B25">
        <w:t xml:space="preserve"> </w:t>
      </w:r>
      <w:r w:rsidR="001A46B9" w:rsidRPr="00CA3B25">
        <w:t>законодательством</w:t>
      </w:r>
      <w:r w:rsidR="00CA3B25" w:rsidRPr="00CA3B25">
        <w:t xml:space="preserve"> </w:t>
      </w:r>
      <w:r w:rsidR="001A46B9" w:rsidRPr="00CA3B25">
        <w:t>РФ</w:t>
      </w:r>
      <w:r w:rsidR="00CA3B25" w:rsidRPr="00CA3B25">
        <w:t xml:space="preserve"> </w:t>
      </w:r>
      <w:r w:rsidR="001A46B9" w:rsidRPr="00CA3B25">
        <w:t>о</w:t>
      </w:r>
      <w:r w:rsidR="00CA3B25" w:rsidRPr="00CA3B25">
        <w:t xml:space="preserve"> </w:t>
      </w:r>
      <w:r w:rsidR="001A46B9" w:rsidRPr="00CA3B25">
        <w:t>налогах</w:t>
      </w:r>
      <w:r w:rsidR="00CA3B25" w:rsidRPr="00CA3B25">
        <w:t xml:space="preserve"> </w:t>
      </w:r>
      <w:r w:rsidR="001A46B9" w:rsidRPr="00CA3B25">
        <w:t>и</w:t>
      </w:r>
      <w:r w:rsidR="00CA3B25" w:rsidRPr="00CA3B25">
        <w:t xml:space="preserve"> </w:t>
      </w:r>
      <w:r w:rsidR="001A46B9" w:rsidRPr="00CA3B25">
        <w:t>сборах</w:t>
      </w:r>
      <w:r w:rsidR="00CA3B25" w:rsidRPr="00CA3B25">
        <w:t xml:space="preserve"> </w:t>
      </w:r>
      <w:r w:rsidR="001A46B9" w:rsidRPr="00CA3B25">
        <w:t>и</w:t>
      </w:r>
      <w:r w:rsidR="00CA3B25" w:rsidRPr="00CA3B25">
        <w:t xml:space="preserve"> </w:t>
      </w:r>
      <w:r w:rsidR="001A46B9" w:rsidRPr="00CA3B25">
        <w:t>действующей</w:t>
      </w:r>
      <w:r w:rsidR="00CA3B25" w:rsidRPr="00CA3B25">
        <w:t xml:space="preserve"> </w:t>
      </w:r>
      <w:r w:rsidR="001A46B9" w:rsidRPr="00CA3B25">
        <w:t>на</w:t>
      </w:r>
      <w:r w:rsidR="00CA3B25" w:rsidRPr="00CA3B25">
        <w:t xml:space="preserve"> </w:t>
      </w:r>
      <w:r w:rsidR="001A46B9" w:rsidRPr="00CA3B25">
        <w:t>отчетную</w:t>
      </w:r>
      <w:r w:rsidR="00CA3B25" w:rsidRPr="00CA3B25">
        <w:t xml:space="preserve"> </w:t>
      </w:r>
      <w:r w:rsidR="001A46B9" w:rsidRPr="00CA3B25">
        <w:t>дату.</w:t>
      </w:r>
      <w:r w:rsidR="00CA3B25" w:rsidRPr="00CA3B25">
        <w:t xml:space="preserve"> </w:t>
      </w:r>
      <w:r w:rsidR="001A46B9" w:rsidRPr="00CA3B25">
        <w:t>Он</w:t>
      </w:r>
      <w:r w:rsidR="00CA3B25" w:rsidRPr="00CA3B25">
        <w:t xml:space="preserve"> </w:t>
      </w:r>
      <w:r w:rsidR="001A46B9" w:rsidRPr="00CA3B25">
        <w:t>должен</w:t>
      </w:r>
      <w:r w:rsidR="00CA3B25" w:rsidRPr="00CA3B25">
        <w:t xml:space="preserve"> </w:t>
      </w:r>
      <w:r w:rsidR="001A46B9" w:rsidRPr="00CA3B25">
        <w:t>учитываться</w:t>
      </w:r>
      <w:r w:rsidR="00CA3B25" w:rsidRPr="00CA3B25">
        <w:t xml:space="preserve"> </w:t>
      </w:r>
      <w:r w:rsidR="001A46B9" w:rsidRPr="00CA3B25">
        <w:t>на</w:t>
      </w:r>
      <w:r w:rsidR="00CA3B25" w:rsidRPr="00CA3B25">
        <w:t xml:space="preserve"> </w:t>
      </w:r>
      <w:r w:rsidR="001A46B9" w:rsidRPr="00CA3B25">
        <w:t>обособленном</w:t>
      </w:r>
      <w:r w:rsidR="00CA3B25" w:rsidRPr="00CA3B25">
        <w:t xml:space="preserve"> </w:t>
      </w:r>
      <w:r w:rsidR="001A46B9" w:rsidRPr="00CA3B25">
        <w:t>субсчете</w:t>
      </w:r>
      <w:r w:rsidR="00CA3B25" w:rsidRPr="00CA3B25">
        <w:t xml:space="preserve"> </w:t>
      </w:r>
      <w:r w:rsidR="001A46B9" w:rsidRPr="00CA3B25">
        <w:t>счета</w:t>
      </w:r>
      <w:r w:rsidR="00CA3B25" w:rsidRPr="00CA3B25">
        <w:t xml:space="preserve"> </w:t>
      </w:r>
      <w:r w:rsidR="001A46B9" w:rsidRPr="00CA3B25">
        <w:t>99,</w:t>
      </w:r>
      <w:r w:rsidR="00CA3B25" w:rsidRPr="00CA3B25">
        <w:t xml:space="preserve"> </w:t>
      </w:r>
      <w:r w:rsidR="001A46B9" w:rsidRPr="00CA3B25">
        <w:t>т.е.</w:t>
      </w:r>
      <w:r w:rsidR="00CA3B25" w:rsidRPr="00CA3B25">
        <w:t xml:space="preserve"> </w:t>
      </w:r>
      <w:r w:rsidR="001A46B9" w:rsidRPr="00CA3B25">
        <w:t>при</w:t>
      </w:r>
      <w:r w:rsidR="00CA3B25" w:rsidRPr="00CA3B25">
        <w:t xml:space="preserve"> </w:t>
      </w:r>
      <w:r w:rsidR="001A46B9" w:rsidRPr="00CA3B25">
        <w:t>его</w:t>
      </w:r>
      <w:r w:rsidR="00CA3B25" w:rsidRPr="00CA3B25">
        <w:t xml:space="preserve"> </w:t>
      </w:r>
      <w:r w:rsidR="001A46B9" w:rsidRPr="00CA3B25">
        <w:t>отражении</w:t>
      </w:r>
      <w:r w:rsidR="00CA3B25" w:rsidRPr="00CA3B25">
        <w:t xml:space="preserve"> </w:t>
      </w:r>
      <w:r w:rsidR="001A46B9" w:rsidRPr="00CA3B25">
        <w:t>в</w:t>
      </w:r>
      <w:r w:rsidR="00CA3B25" w:rsidRPr="00CA3B25">
        <w:t xml:space="preserve"> </w:t>
      </w:r>
      <w:r w:rsidR="001A46B9" w:rsidRPr="00CA3B25">
        <w:t>учете</w:t>
      </w:r>
      <w:r w:rsidR="00CA3B25" w:rsidRPr="00CA3B25">
        <w:t xml:space="preserve"> </w:t>
      </w:r>
      <w:r w:rsidR="001A46B9" w:rsidRPr="00CA3B25">
        <w:t>составляется</w:t>
      </w:r>
      <w:r w:rsidR="00CA3B25" w:rsidRPr="00CA3B25">
        <w:t xml:space="preserve"> </w:t>
      </w:r>
      <w:r w:rsidR="001A46B9" w:rsidRPr="00CA3B25">
        <w:t>сл</w:t>
      </w:r>
      <w:r w:rsidR="006F4C89" w:rsidRPr="00CA3B25">
        <w:t>едующая</w:t>
      </w:r>
      <w:r w:rsidR="00CA3B25" w:rsidRPr="00CA3B25">
        <w:t xml:space="preserve"> </w:t>
      </w:r>
      <w:r w:rsidR="006F4C89" w:rsidRPr="00CA3B25">
        <w:t>проводка</w:t>
      </w:r>
      <w:r w:rsidR="00CA3B25" w:rsidRPr="00CA3B25">
        <w:t>:</w:t>
      </w:r>
    </w:p>
    <w:p w:rsidR="006F4C89" w:rsidRPr="00CA3B25" w:rsidRDefault="006F4C89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>"</w:t>
      </w:r>
      <w:r w:rsidRPr="00CA3B25">
        <w:t>,</w:t>
      </w:r>
    </w:p>
    <w:p w:rsidR="001A46B9" w:rsidRPr="00CA3B25" w:rsidRDefault="001A46B9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68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сборам</w:t>
      </w:r>
      <w:r w:rsidR="00CA3B25">
        <w:t>"</w:t>
      </w:r>
      <w:r w:rsidRPr="00CA3B25">
        <w:t>.</w:t>
      </w:r>
    </w:p>
    <w:p w:rsidR="00CA3B25" w:rsidRPr="00CA3B25" w:rsidRDefault="001A46B9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случае</w:t>
      </w:r>
      <w:r w:rsidR="00CA3B25" w:rsidRPr="00CA3B25">
        <w:t xml:space="preserve"> </w:t>
      </w:r>
      <w:r w:rsidRPr="00CA3B25">
        <w:t>возникновения</w:t>
      </w:r>
      <w:r w:rsidR="00CA3B25" w:rsidRPr="00CA3B25">
        <w:t xml:space="preserve"> </w:t>
      </w:r>
      <w:r w:rsidRPr="00CA3B25">
        <w:t>условного</w:t>
      </w:r>
      <w:r w:rsidR="00CA3B25" w:rsidRPr="00CA3B25">
        <w:t xml:space="preserve"> </w:t>
      </w:r>
      <w:r w:rsidRPr="00CA3B25">
        <w:t>расхода</w:t>
      </w:r>
      <w:r w:rsidR="00CA3B25" w:rsidRPr="00CA3B25">
        <w:t xml:space="preserve"> </w:t>
      </w:r>
      <w:r w:rsidRPr="00CA3B25">
        <w:t>составляется</w:t>
      </w:r>
      <w:r w:rsidR="00CA3B25" w:rsidRPr="00CA3B25">
        <w:t xml:space="preserve"> </w:t>
      </w:r>
      <w:r w:rsidRPr="00CA3B25">
        <w:t>проводка</w:t>
      </w:r>
      <w:r w:rsidR="00CA3B25" w:rsidRPr="00CA3B25">
        <w:t>:</w:t>
      </w:r>
    </w:p>
    <w:p w:rsidR="006F4C89" w:rsidRPr="00CA3B25" w:rsidRDefault="001A46B9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68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сборам</w:t>
      </w:r>
      <w:r w:rsidR="00CA3B25">
        <w:t>"</w:t>
      </w:r>
      <w:r w:rsidRPr="00CA3B25">
        <w:t>,</w:t>
      </w:r>
    </w:p>
    <w:p w:rsidR="001A46B9" w:rsidRPr="00CA3B25" w:rsidRDefault="001A46B9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>"</w:t>
      </w:r>
      <w:r w:rsidRPr="00CA3B25">
        <w:t>.</w:t>
      </w:r>
    </w:p>
    <w:p w:rsidR="001A46B9" w:rsidRPr="00CA3B25" w:rsidRDefault="001A46B9" w:rsidP="00CA3B25">
      <w:pPr>
        <w:tabs>
          <w:tab w:val="left" w:pos="726"/>
        </w:tabs>
      </w:pPr>
      <w:r w:rsidRPr="00CA3B25">
        <w:t>Постоянные</w:t>
      </w:r>
      <w:r w:rsidR="00CA3B25" w:rsidRPr="00CA3B25">
        <w:t xml:space="preserve"> </w:t>
      </w:r>
      <w:r w:rsidRPr="00CA3B25">
        <w:t>разницы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постоянное</w:t>
      </w:r>
      <w:r w:rsidR="00CA3B25" w:rsidRPr="00CA3B25">
        <w:t xml:space="preserve"> </w:t>
      </w:r>
      <w:r w:rsidRPr="00CA3B25">
        <w:t>налоговое</w:t>
      </w:r>
      <w:r w:rsidR="00CA3B25" w:rsidRPr="00CA3B25">
        <w:t xml:space="preserve"> </w:t>
      </w:r>
      <w:r w:rsidRPr="00CA3B25">
        <w:t>обязательство.</w:t>
      </w:r>
    </w:p>
    <w:p w:rsidR="00554C19" w:rsidRPr="00CA3B25" w:rsidRDefault="00AF1CFC" w:rsidP="00CA3B25">
      <w:pPr>
        <w:tabs>
          <w:tab w:val="left" w:pos="726"/>
        </w:tabs>
      </w:pPr>
      <w:r w:rsidRPr="00CA3B25">
        <w:t>Условный</w:t>
      </w:r>
      <w:r w:rsidR="00CA3B25" w:rsidRPr="00CA3B25">
        <w:t xml:space="preserve"> </w:t>
      </w:r>
      <w:r w:rsidRPr="00CA3B25">
        <w:t>расход</w:t>
      </w:r>
      <w:r w:rsidR="00CA3B25">
        <w:t xml:space="preserve"> (</w:t>
      </w:r>
      <w:r w:rsidRPr="00CA3B25">
        <w:t>доход</w:t>
      </w:r>
      <w:r w:rsidR="00CA3B25" w:rsidRPr="00CA3B25">
        <w:t xml:space="preserve">)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</w:t>
      </w:r>
      <w:r w:rsidRPr="00CA3B25">
        <w:t>должен</w:t>
      </w:r>
      <w:r w:rsidR="00CA3B25" w:rsidRPr="00CA3B25">
        <w:t xml:space="preserve"> </w:t>
      </w:r>
      <w:r w:rsidRPr="00CA3B25">
        <w:t>быть</w:t>
      </w:r>
      <w:r w:rsidR="00CA3B25" w:rsidRPr="00CA3B25">
        <w:t xml:space="preserve"> </w:t>
      </w:r>
      <w:r w:rsidRPr="00CA3B25">
        <w:t>увеличен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сумму</w:t>
      </w:r>
      <w:r w:rsidR="00CA3B25" w:rsidRPr="00CA3B25">
        <w:t xml:space="preserve"> </w:t>
      </w:r>
      <w:r w:rsidRPr="00CA3B25">
        <w:t>постоянного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обязательства,</w:t>
      </w:r>
      <w:r w:rsidR="00CA3B25" w:rsidRPr="00CA3B25">
        <w:t xml:space="preserve"> </w:t>
      </w:r>
      <w:r w:rsidRPr="00CA3B25">
        <w:t>возникающего</w:t>
      </w:r>
      <w:r w:rsidR="00CA3B25" w:rsidRPr="00CA3B25">
        <w:t xml:space="preserve"> </w:t>
      </w:r>
      <w:r w:rsidRPr="00CA3B25">
        <w:t>ввиду</w:t>
      </w:r>
      <w:r w:rsidR="00CA3B25" w:rsidRPr="00CA3B25">
        <w:t xml:space="preserve"> </w:t>
      </w:r>
      <w:r w:rsidRPr="00CA3B25">
        <w:t>наличия</w:t>
      </w:r>
      <w:r w:rsidR="00CA3B25" w:rsidRPr="00CA3B25">
        <w:t xml:space="preserve"> </w:t>
      </w:r>
      <w:r w:rsidRPr="00CA3B25">
        <w:t>постоянных</w:t>
      </w:r>
      <w:r w:rsidR="00CA3B25" w:rsidRPr="00CA3B25">
        <w:t xml:space="preserve"> </w:t>
      </w:r>
      <w:r w:rsidRPr="00CA3B25">
        <w:t>разниц</w:t>
      </w:r>
      <w:r w:rsidR="00CA3B25" w:rsidRPr="00CA3B25">
        <w:t xml:space="preserve"> </w:t>
      </w:r>
      <w:r w:rsidRPr="00CA3B25">
        <w:t>между</w:t>
      </w:r>
      <w:r w:rsidR="00CA3B25" w:rsidRPr="00CA3B25">
        <w:t xml:space="preserve"> </w:t>
      </w:r>
      <w:r w:rsidRPr="00CA3B25">
        <w:t>данными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ПБУ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Pr="00CA3B25">
        <w:t>расчетов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" </w:t>
      </w:r>
      <w:r w:rsidRPr="00CA3B25">
        <w:t>постоянные</w:t>
      </w:r>
      <w:r w:rsidR="00CA3B25" w:rsidRPr="00CA3B25">
        <w:t xml:space="preserve"> </w:t>
      </w:r>
      <w:r w:rsidRPr="00CA3B25">
        <w:t>разницы</w:t>
      </w:r>
      <w:r w:rsidR="00CA3B25" w:rsidRPr="00CA3B25">
        <w:t xml:space="preserve"> </w:t>
      </w:r>
      <w:r w:rsidRPr="00CA3B25">
        <w:t>уменьшают</w:t>
      </w:r>
      <w:r w:rsidR="00CA3B25" w:rsidRPr="00CA3B25">
        <w:t xml:space="preserve"> </w:t>
      </w:r>
      <w:r w:rsidRPr="00CA3B25">
        <w:t>бухгалтерскую</w:t>
      </w:r>
      <w:r w:rsidR="00CA3B25" w:rsidRPr="00CA3B25">
        <w:t xml:space="preserve"> </w:t>
      </w:r>
      <w:r w:rsidRPr="00CA3B25">
        <w:t>прибыль,</w:t>
      </w:r>
      <w:r w:rsidR="00CA3B25" w:rsidRPr="00CA3B25">
        <w:t xml:space="preserve"> </w:t>
      </w:r>
      <w:r w:rsidRPr="00CA3B25">
        <w:t>но</w:t>
      </w:r>
      <w:r w:rsidR="00CA3B25" w:rsidRPr="00CA3B25">
        <w:t xml:space="preserve"> </w:t>
      </w:r>
      <w:r w:rsidRPr="00CA3B25">
        <w:t>ни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каких</w:t>
      </w:r>
      <w:r w:rsidR="00CA3B25" w:rsidRPr="00CA3B25">
        <w:t xml:space="preserve"> </w:t>
      </w:r>
      <w:r w:rsidRPr="00CA3B25">
        <w:t>условиях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принимаются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прибыли.</w:t>
      </w:r>
      <w:r w:rsidR="00CA3B25" w:rsidRPr="00CA3B25">
        <w:t xml:space="preserve"> </w:t>
      </w:r>
      <w:r w:rsidRPr="00CA3B25">
        <w:t>Наиболее</w:t>
      </w:r>
      <w:r w:rsidR="00CA3B25" w:rsidRPr="00CA3B25">
        <w:t xml:space="preserve"> </w:t>
      </w:r>
      <w:r w:rsidRPr="00CA3B25">
        <w:t>яркими</w:t>
      </w:r>
      <w:r w:rsidR="00CA3B25" w:rsidRPr="00CA3B25">
        <w:t xml:space="preserve"> </w:t>
      </w:r>
      <w:r w:rsidRPr="00CA3B25">
        <w:t>примерами</w:t>
      </w:r>
      <w:r w:rsidR="00CA3B25" w:rsidRPr="00CA3B25">
        <w:t xml:space="preserve"> </w:t>
      </w:r>
      <w:r w:rsidRPr="00CA3B25">
        <w:t>возникновения</w:t>
      </w:r>
      <w:r w:rsidR="00CA3B25" w:rsidRPr="00CA3B25">
        <w:t xml:space="preserve"> </w:t>
      </w:r>
      <w:r w:rsidRPr="00CA3B25">
        <w:t>таких</w:t>
      </w:r>
      <w:r w:rsidR="00CA3B25" w:rsidRPr="00CA3B25">
        <w:t xml:space="preserve"> </w:t>
      </w:r>
      <w:r w:rsidRPr="00CA3B25">
        <w:t>разниц</w:t>
      </w:r>
      <w:r w:rsidR="00CA3B25" w:rsidRPr="00CA3B25">
        <w:t xml:space="preserve"> </w:t>
      </w:r>
      <w:r w:rsidRPr="00CA3B25">
        <w:t>являются</w:t>
      </w:r>
      <w:r w:rsidR="00CA3B25" w:rsidRPr="00CA3B25">
        <w:t xml:space="preserve"> </w:t>
      </w:r>
      <w:r w:rsidRPr="00CA3B25">
        <w:t>ограничения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налогообложения.</w:t>
      </w:r>
      <w:r w:rsidR="00CA3B25" w:rsidRPr="00CA3B25">
        <w:t xml:space="preserve"> </w:t>
      </w:r>
      <w:r w:rsidRPr="00CA3B25">
        <w:t>Некоторые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принимаются</w:t>
      </w:r>
      <w:r w:rsidR="00CA3B25" w:rsidRPr="00CA3B25">
        <w:t xml:space="preserve"> </w:t>
      </w:r>
      <w:r w:rsidRPr="00CA3B25">
        <w:t>совсем</w:t>
      </w:r>
      <w:r w:rsidR="00CA3B25">
        <w:t xml:space="preserve"> (</w:t>
      </w:r>
      <w:r w:rsidRPr="00CA3B25">
        <w:t>например,</w:t>
      </w:r>
      <w:r w:rsidR="00CA3B25" w:rsidRPr="00CA3B25">
        <w:t xml:space="preserve"> </w:t>
      </w:r>
      <w:r w:rsidRPr="00CA3B25">
        <w:t>выплаты</w:t>
      </w:r>
      <w:r w:rsidR="00CA3B25" w:rsidRPr="00CA3B25">
        <w:t xml:space="preserve"> </w:t>
      </w:r>
      <w:r w:rsidRPr="00CA3B25">
        <w:t>материальной</w:t>
      </w:r>
      <w:r w:rsidR="00CA3B25" w:rsidRPr="00CA3B25">
        <w:t xml:space="preserve"> </w:t>
      </w:r>
      <w:r w:rsidRPr="00CA3B25">
        <w:t>помощи</w:t>
      </w:r>
      <w:r w:rsidR="00CA3B25" w:rsidRPr="00CA3B25">
        <w:t xml:space="preserve"> </w:t>
      </w:r>
      <w:r w:rsidRPr="00CA3B25">
        <w:t>работникам</w:t>
      </w:r>
      <w:r w:rsidR="00CA3B25" w:rsidRPr="00CA3B25">
        <w:t xml:space="preserve">), </w:t>
      </w:r>
      <w:r w:rsidRPr="00CA3B25">
        <w:t>а</w:t>
      </w:r>
      <w:r w:rsidR="00CA3B25" w:rsidRPr="00CA3B25">
        <w:t xml:space="preserve"> </w:t>
      </w:r>
      <w:r w:rsidRPr="00CA3B25">
        <w:t>другие</w:t>
      </w:r>
      <w:r w:rsidR="00CA3B25" w:rsidRPr="00CA3B25">
        <w:t xml:space="preserve"> </w:t>
      </w:r>
      <w:r w:rsidRPr="00CA3B25">
        <w:t>принимаются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пределах</w:t>
      </w:r>
      <w:r w:rsidR="00CA3B25" w:rsidRPr="00CA3B25">
        <w:t xml:space="preserve"> </w:t>
      </w:r>
      <w:r w:rsidRPr="00CA3B25">
        <w:t>установленной</w:t>
      </w:r>
      <w:r w:rsidR="00CA3B25" w:rsidRPr="00CA3B25">
        <w:t xml:space="preserve"> </w:t>
      </w:r>
      <w:r w:rsidRPr="00CA3B25">
        <w:t>фиксированной</w:t>
      </w:r>
      <w:r w:rsidR="00CA3B25" w:rsidRPr="00CA3B25">
        <w:t xml:space="preserve"> </w:t>
      </w:r>
      <w:r w:rsidRPr="00CA3B25">
        <w:t>нормы</w:t>
      </w:r>
      <w:r w:rsidR="00CA3B25">
        <w:t xml:space="preserve"> (</w:t>
      </w:r>
      <w:r w:rsidRPr="00CA3B25">
        <w:t>например,</w:t>
      </w:r>
      <w:r w:rsidR="00CA3B25" w:rsidRPr="00CA3B25">
        <w:t xml:space="preserve"> </w:t>
      </w:r>
      <w:r w:rsidRPr="00CA3B25">
        <w:t>суточные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командировкам</w:t>
      </w:r>
      <w:r w:rsidR="00CA3B25" w:rsidRPr="00CA3B25">
        <w:t xml:space="preserve">). </w:t>
      </w:r>
      <w:r w:rsidRPr="00CA3B25">
        <w:t>Наличие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расходов,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признаваемых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формировании</w:t>
      </w:r>
      <w:r w:rsidR="00CA3B25" w:rsidRPr="00CA3B25">
        <w:t xml:space="preserve"> </w:t>
      </w:r>
      <w:r w:rsidRPr="00CA3B25">
        <w:t>налогооблагаемой</w:t>
      </w:r>
      <w:r w:rsidR="00CA3B25" w:rsidRPr="00CA3B25">
        <w:t xml:space="preserve"> </w:t>
      </w:r>
      <w:r w:rsidRPr="00CA3B25">
        <w:t>прибыли,</w:t>
      </w:r>
      <w:r w:rsidR="00CA3B25" w:rsidRPr="00CA3B25">
        <w:t xml:space="preserve"> </w:t>
      </w:r>
      <w:r w:rsidRPr="00CA3B25">
        <w:t>приводит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необходимости</w:t>
      </w:r>
      <w:r w:rsidR="00CA3B25">
        <w:t xml:space="preserve"> "</w:t>
      </w:r>
      <w:r w:rsidRPr="00CA3B25">
        <w:t>переплачивать</w:t>
      </w:r>
      <w:r w:rsidR="00CA3B25">
        <w:t xml:space="preserve">" 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прибыль,</w:t>
      </w:r>
      <w:r w:rsidR="00CA3B25" w:rsidRPr="00CA3B25">
        <w:t xml:space="preserve"> </w:t>
      </w:r>
      <w:r w:rsidRPr="00CA3B25">
        <w:t>причем</w:t>
      </w:r>
      <w:r w:rsidR="00CA3B25" w:rsidRPr="00CA3B25">
        <w:t xml:space="preserve"> </w:t>
      </w:r>
      <w:r w:rsidRPr="00CA3B25">
        <w:t>данная</w:t>
      </w:r>
      <w:r w:rsidR="00CA3B25">
        <w:t xml:space="preserve"> "</w:t>
      </w:r>
      <w:r w:rsidRPr="00CA3B25">
        <w:t>переплата</w:t>
      </w:r>
      <w:r w:rsidR="00CA3B25">
        <w:t xml:space="preserve">" </w:t>
      </w:r>
      <w:r w:rsidRPr="00CA3B25">
        <w:t>возмещению</w:t>
      </w:r>
      <w:r w:rsidR="00CA3B25" w:rsidRPr="00CA3B25">
        <w:t xml:space="preserve"> </w:t>
      </w:r>
      <w:r w:rsidRPr="00CA3B25">
        <w:t>ни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настоящем,</w:t>
      </w:r>
      <w:r w:rsidR="00CA3B25" w:rsidRPr="00CA3B25">
        <w:t xml:space="preserve"> </w:t>
      </w:r>
      <w:r w:rsidRPr="00CA3B25">
        <w:t>ни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будущем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подлежит.</w:t>
      </w:r>
    </w:p>
    <w:p w:rsidR="00554C19" w:rsidRPr="00CA3B25" w:rsidRDefault="00554C19" w:rsidP="00CA3B25">
      <w:pPr>
        <w:tabs>
          <w:tab w:val="left" w:pos="726"/>
        </w:tabs>
      </w:pPr>
      <w:r w:rsidRPr="00CA3B25">
        <w:t>Наличие</w:t>
      </w:r>
      <w:r w:rsidR="00CA3B25" w:rsidRPr="00CA3B25">
        <w:t xml:space="preserve"> </w:t>
      </w:r>
      <w:r w:rsidRPr="00CA3B25">
        <w:t>постоянных</w:t>
      </w:r>
      <w:r w:rsidR="00CA3B25" w:rsidRPr="00CA3B25">
        <w:t xml:space="preserve"> </w:t>
      </w:r>
      <w:r w:rsidRPr="00CA3B25">
        <w:t>разниц</w:t>
      </w:r>
      <w:r w:rsidR="00CA3B25" w:rsidRPr="00CA3B25">
        <w:t xml:space="preserve"> </w:t>
      </w:r>
      <w:r w:rsidRPr="00CA3B25">
        <w:t>приводит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формированию</w:t>
      </w:r>
      <w:r w:rsidR="00CA3B25" w:rsidRPr="00CA3B25">
        <w:t xml:space="preserve"> </w:t>
      </w:r>
      <w:r w:rsidRPr="00CA3B25">
        <w:t>постоянного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обязательства,</w:t>
      </w:r>
      <w:r w:rsidR="00CA3B25" w:rsidRPr="00CA3B25">
        <w:t xml:space="preserve"> </w:t>
      </w:r>
      <w:r w:rsidRPr="00CA3B25">
        <w:t>под</w:t>
      </w:r>
      <w:r w:rsidR="00CA3B25" w:rsidRPr="00CA3B25">
        <w:t xml:space="preserve"> </w:t>
      </w:r>
      <w:r w:rsidRPr="00CA3B25">
        <w:t>которым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п.7</w:t>
      </w:r>
      <w:r w:rsidR="00CA3B25" w:rsidRPr="00CA3B25">
        <w:t xml:space="preserve"> </w:t>
      </w:r>
      <w:r w:rsidRPr="00CA3B25">
        <w:t>ПБУ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Pr="00CA3B25">
        <w:t>расчетов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" </w:t>
      </w:r>
      <w:r w:rsidRPr="00CA3B25">
        <w:t>понимается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налога,</w:t>
      </w:r>
      <w:r w:rsidR="00CA3B25" w:rsidRPr="00CA3B25">
        <w:t xml:space="preserve"> </w:t>
      </w:r>
      <w:r w:rsidRPr="00CA3B25">
        <w:t>которая</w:t>
      </w:r>
      <w:r w:rsidR="00CA3B25" w:rsidRPr="00CA3B25">
        <w:t xml:space="preserve"> </w:t>
      </w:r>
      <w:r w:rsidRPr="00CA3B25">
        <w:t>увеличивает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платежи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периоде.</w:t>
      </w:r>
      <w:r w:rsidR="00CA3B25" w:rsidRPr="00CA3B25">
        <w:t xml:space="preserve"> </w:t>
      </w:r>
      <w:r w:rsidRPr="00CA3B25">
        <w:t>Оно</w:t>
      </w:r>
      <w:r w:rsidR="00CA3B25" w:rsidRPr="00CA3B25">
        <w:t xml:space="preserve"> </w:t>
      </w:r>
      <w:r w:rsidRPr="00CA3B25">
        <w:t>равняется</w:t>
      </w:r>
      <w:r w:rsidR="00CA3B25" w:rsidRPr="00CA3B25">
        <w:t xml:space="preserve"> </w:t>
      </w:r>
      <w:r w:rsidRPr="00CA3B25">
        <w:t>величине,</w:t>
      </w:r>
      <w:r w:rsidR="00CA3B25" w:rsidRPr="00CA3B25">
        <w:t xml:space="preserve"> </w:t>
      </w:r>
      <w:r w:rsidRPr="00CA3B25">
        <w:t>определяемой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произведение</w:t>
      </w:r>
      <w:r w:rsidR="00CA3B25" w:rsidRPr="00CA3B25">
        <w:t xml:space="preserve"> </w:t>
      </w:r>
      <w:r w:rsidRPr="00CA3B25">
        <w:t>постоянной</w:t>
      </w:r>
      <w:r w:rsidR="00CA3B25" w:rsidRPr="00CA3B25">
        <w:t xml:space="preserve"> </w:t>
      </w:r>
      <w:r w:rsidRPr="00CA3B25">
        <w:t>разницы,</w:t>
      </w:r>
      <w:r w:rsidR="00CA3B25" w:rsidRPr="00CA3B25">
        <w:t xml:space="preserve"> </w:t>
      </w:r>
      <w:r w:rsidRPr="00CA3B25">
        <w:t>возникшей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периоде,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ставку</w:t>
      </w:r>
      <w:r w:rsidR="00CA3B25" w:rsidRPr="00CA3B25">
        <w:t xml:space="preserve"> </w:t>
      </w:r>
      <w:r w:rsidRPr="00CA3B25">
        <w:t>налога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прибыль,</w:t>
      </w:r>
      <w:r w:rsidR="00CA3B25" w:rsidRPr="00CA3B25">
        <w:t xml:space="preserve"> </w:t>
      </w:r>
      <w:r w:rsidRPr="00CA3B25">
        <w:t>установленную</w:t>
      </w:r>
      <w:r w:rsidR="00CA3B25" w:rsidRPr="00CA3B25">
        <w:t xml:space="preserve"> </w:t>
      </w:r>
      <w:r w:rsidRPr="00CA3B25">
        <w:t>законодательством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о</w:t>
      </w:r>
      <w:r w:rsidR="00CA3B25" w:rsidRPr="00CA3B25">
        <w:t xml:space="preserve"> </w:t>
      </w:r>
      <w:r w:rsidRPr="00CA3B25">
        <w:t>налогах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сборах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действующую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отчетную</w:t>
      </w:r>
      <w:r w:rsidR="00CA3B25" w:rsidRPr="00CA3B25">
        <w:t xml:space="preserve"> </w:t>
      </w:r>
      <w:r w:rsidRPr="00CA3B25">
        <w:t>дату.</w:t>
      </w:r>
    </w:p>
    <w:p w:rsidR="00CA3B25" w:rsidRPr="00CA3B25" w:rsidRDefault="00554C19" w:rsidP="00CA3B25">
      <w:pPr>
        <w:tabs>
          <w:tab w:val="left" w:pos="726"/>
        </w:tabs>
      </w:pPr>
      <w:r w:rsidRPr="00CA3B25">
        <w:t>Постоянные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обязательства</w:t>
      </w:r>
      <w:r w:rsidR="00CA3B25" w:rsidRPr="00CA3B25">
        <w:t xml:space="preserve"> </w:t>
      </w:r>
      <w:r w:rsidRPr="00CA3B25">
        <w:t>отражаются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счете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прибылей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убытков</w:t>
      </w:r>
      <w:r w:rsidR="00CA3B25">
        <w:t xml:space="preserve"> (</w:t>
      </w:r>
      <w:r w:rsidR="006F4C89" w:rsidRPr="00CA3B25">
        <w:t>субсчет</w:t>
      </w:r>
      <w:r w:rsidR="00CA3B25">
        <w:t xml:space="preserve"> "</w:t>
      </w:r>
      <w:r w:rsidR="006F4C89" w:rsidRPr="00CA3B25">
        <w:t>Постоянное</w:t>
      </w:r>
      <w:r w:rsidR="00CA3B25" w:rsidRPr="00CA3B25">
        <w:t xml:space="preserve"> </w:t>
      </w:r>
      <w:r w:rsidR="006F4C89" w:rsidRPr="00CA3B25">
        <w:t>налоговое</w:t>
      </w:r>
      <w:r w:rsidR="00CA3B25" w:rsidRPr="00CA3B25">
        <w:t xml:space="preserve"> </w:t>
      </w:r>
      <w:r w:rsidR="006F4C89" w:rsidRPr="00CA3B25">
        <w:t>обязательство</w:t>
      </w:r>
      <w:r w:rsidR="00CA3B25">
        <w:t>"</w:t>
      </w:r>
      <w:r w:rsidR="00CA3B25" w:rsidRPr="00CA3B25">
        <w:t xml:space="preserve">) </w:t>
      </w:r>
      <w:r w:rsidR="006F4C89" w:rsidRPr="00CA3B25">
        <w:t>в</w:t>
      </w:r>
      <w:r w:rsidR="00CA3B25" w:rsidRPr="00CA3B25">
        <w:t xml:space="preserve"> </w:t>
      </w:r>
      <w:r w:rsidR="006F4C89" w:rsidRPr="00CA3B25">
        <w:t>корреспонденции</w:t>
      </w:r>
      <w:r w:rsidR="00CA3B25" w:rsidRPr="00CA3B25">
        <w:t xml:space="preserve"> </w:t>
      </w:r>
      <w:r w:rsidR="006F4C89" w:rsidRPr="00CA3B25">
        <w:t>с</w:t>
      </w:r>
      <w:r w:rsidR="00CA3B25" w:rsidRPr="00CA3B25">
        <w:t xml:space="preserve"> </w:t>
      </w:r>
      <w:r w:rsidR="006F4C89" w:rsidRPr="00CA3B25">
        <w:t>кредитом</w:t>
      </w:r>
      <w:r w:rsidR="00CA3B25" w:rsidRPr="00CA3B25">
        <w:t xml:space="preserve"> </w:t>
      </w:r>
      <w:r w:rsidR="006F4C89" w:rsidRPr="00CA3B25">
        <w:t>счета</w:t>
      </w:r>
      <w:r w:rsidR="00CA3B25" w:rsidRPr="00CA3B25">
        <w:t xml:space="preserve"> </w:t>
      </w:r>
      <w:r w:rsidR="006F4C89" w:rsidRPr="00CA3B25">
        <w:t>учета</w:t>
      </w:r>
      <w:r w:rsidR="00CA3B25" w:rsidRPr="00CA3B25">
        <w:t xml:space="preserve"> </w:t>
      </w:r>
      <w:r w:rsidR="006F4C89" w:rsidRPr="00CA3B25">
        <w:t>расчетов</w:t>
      </w:r>
      <w:r w:rsidR="00CA3B25" w:rsidRPr="00CA3B25">
        <w:t xml:space="preserve"> </w:t>
      </w:r>
      <w:r w:rsidR="006F4C89" w:rsidRPr="00CA3B25">
        <w:t>по</w:t>
      </w:r>
      <w:r w:rsidR="00CA3B25" w:rsidRPr="00CA3B25">
        <w:t xml:space="preserve"> </w:t>
      </w:r>
      <w:r w:rsidR="006F4C89" w:rsidRPr="00CA3B25">
        <w:t>налогам</w:t>
      </w:r>
      <w:r w:rsidR="00CA3B25" w:rsidRPr="00CA3B25">
        <w:t xml:space="preserve"> </w:t>
      </w:r>
      <w:r w:rsidR="006F4C89" w:rsidRPr="00CA3B25">
        <w:t>и</w:t>
      </w:r>
      <w:r w:rsidR="00CA3B25" w:rsidRPr="00CA3B25">
        <w:t xml:space="preserve"> </w:t>
      </w:r>
      <w:r w:rsidR="006F4C89" w:rsidRPr="00CA3B25">
        <w:t>сборам,</w:t>
      </w:r>
      <w:r w:rsidR="00CA3B25" w:rsidRPr="00CA3B25">
        <w:t xml:space="preserve"> </w:t>
      </w:r>
      <w:r w:rsidR="006F4C89" w:rsidRPr="00CA3B25">
        <w:t>т.е.</w:t>
      </w:r>
      <w:r w:rsidR="00CA3B25" w:rsidRPr="00CA3B25">
        <w:t xml:space="preserve"> </w:t>
      </w:r>
      <w:r w:rsidR="006F4C89" w:rsidRPr="00CA3B25">
        <w:t>проводкой</w:t>
      </w:r>
      <w:r w:rsidR="00CA3B25" w:rsidRPr="00CA3B25">
        <w:t>:</w:t>
      </w:r>
    </w:p>
    <w:p w:rsidR="006F4C89" w:rsidRPr="00CA3B25" w:rsidRDefault="006F4C89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>"</w:t>
      </w:r>
      <w:r w:rsidRPr="00CA3B25">
        <w:t>,</w:t>
      </w:r>
    </w:p>
    <w:p w:rsidR="006F4C89" w:rsidRPr="00CA3B25" w:rsidRDefault="006F4C89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68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сборам</w:t>
      </w:r>
      <w:r w:rsidR="00CA3B25">
        <w:t>"</w:t>
      </w:r>
      <w:r w:rsidRPr="00CA3B25">
        <w:t>.</w:t>
      </w:r>
    </w:p>
    <w:p w:rsidR="006F4C89" w:rsidRPr="00CA3B25" w:rsidRDefault="006F4C89" w:rsidP="00CA3B25">
      <w:pPr>
        <w:tabs>
          <w:tab w:val="left" w:pos="726"/>
        </w:tabs>
      </w:pPr>
      <w:r w:rsidRPr="00CA3B25">
        <w:t>Сами</w:t>
      </w:r>
      <w:r w:rsidR="00CA3B25" w:rsidRPr="00CA3B25">
        <w:t xml:space="preserve"> </w:t>
      </w:r>
      <w:r w:rsidRPr="00CA3B25">
        <w:t>же</w:t>
      </w:r>
      <w:r w:rsidR="00CA3B25" w:rsidRPr="00CA3B25">
        <w:t xml:space="preserve"> </w:t>
      </w:r>
      <w:r w:rsidRPr="00CA3B25">
        <w:t>постоянные</w:t>
      </w:r>
      <w:r w:rsidR="00CA3B25" w:rsidRPr="00CA3B25">
        <w:t xml:space="preserve"> </w:t>
      </w:r>
      <w:r w:rsidRPr="00CA3B25">
        <w:t>разницы</w:t>
      </w:r>
      <w:r w:rsidR="00CA3B25" w:rsidRPr="00CA3B25">
        <w:t xml:space="preserve"> </w:t>
      </w:r>
      <w:r w:rsidRPr="00CA3B25">
        <w:t>должны</w:t>
      </w:r>
      <w:r w:rsidR="00CA3B25" w:rsidRPr="00CA3B25">
        <w:t xml:space="preserve"> </w:t>
      </w:r>
      <w:r w:rsidRPr="00CA3B25">
        <w:t>быть</w:t>
      </w:r>
      <w:r w:rsidR="00CA3B25" w:rsidRPr="00CA3B25">
        <w:t xml:space="preserve"> </w:t>
      </w:r>
      <w:r w:rsidRPr="00CA3B25">
        <w:t>отражены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обособленно</w:t>
      </w:r>
      <w:r w:rsidR="00CA3B25" w:rsidRPr="00CA3B25">
        <w:t xml:space="preserve"> - </w:t>
      </w:r>
      <w:r w:rsidRPr="00CA3B25">
        <w:t>в</w:t>
      </w:r>
      <w:r w:rsidR="00CA3B25" w:rsidRPr="00CA3B25">
        <w:t xml:space="preserve"> </w:t>
      </w:r>
      <w:r w:rsidRPr="00CA3B25">
        <w:t>аналитическом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соответствующего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активов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обязательств,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оценке</w:t>
      </w:r>
      <w:r w:rsidR="00CA3B25" w:rsidRPr="00CA3B25">
        <w:t xml:space="preserve"> </w:t>
      </w:r>
      <w:r w:rsidRPr="00CA3B25">
        <w:t>которых</w:t>
      </w:r>
      <w:r w:rsidR="00CA3B25" w:rsidRPr="00CA3B25">
        <w:t xml:space="preserve"> </w:t>
      </w:r>
      <w:r w:rsidRPr="00CA3B25">
        <w:t>возникла</w:t>
      </w:r>
      <w:r w:rsidR="00CA3B25" w:rsidRPr="00CA3B25">
        <w:t xml:space="preserve"> </w:t>
      </w:r>
      <w:r w:rsidRPr="00CA3B25">
        <w:t>постоянная</w:t>
      </w:r>
      <w:r w:rsidR="00CA3B25" w:rsidRPr="00CA3B25">
        <w:t xml:space="preserve"> </w:t>
      </w:r>
      <w:r w:rsidRPr="00CA3B25">
        <w:t>разница.</w:t>
      </w:r>
      <w:r w:rsidR="00CA3B25" w:rsidRPr="00CA3B25">
        <w:t xml:space="preserve"> </w:t>
      </w:r>
      <w:r w:rsidR="00E76ED7" w:rsidRPr="00CA3B25">
        <w:t>Информация</w:t>
      </w:r>
      <w:r w:rsidR="00CA3B25" w:rsidRPr="00CA3B25">
        <w:t xml:space="preserve"> </w:t>
      </w:r>
      <w:r w:rsidR="00E76ED7" w:rsidRPr="00CA3B25">
        <w:t>о</w:t>
      </w:r>
      <w:r w:rsidR="00CA3B25" w:rsidRPr="00CA3B25">
        <w:t xml:space="preserve"> </w:t>
      </w:r>
      <w:r w:rsidR="00E76ED7" w:rsidRPr="00CA3B25">
        <w:t>постоянных</w:t>
      </w:r>
      <w:r w:rsidR="00CA3B25" w:rsidRPr="00CA3B25">
        <w:t xml:space="preserve"> </w:t>
      </w:r>
      <w:r w:rsidR="00E76ED7" w:rsidRPr="00CA3B25">
        <w:t>разницах</w:t>
      </w:r>
      <w:r w:rsidR="00CA3B25" w:rsidRPr="00CA3B25">
        <w:t xml:space="preserve"> </w:t>
      </w:r>
      <w:r w:rsidR="00E76ED7" w:rsidRPr="00CA3B25">
        <w:t>может</w:t>
      </w:r>
      <w:r w:rsidR="00CA3B25" w:rsidRPr="00CA3B25">
        <w:t xml:space="preserve"> </w:t>
      </w:r>
      <w:r w:rsidR="00E76ED7" w:rsidRPr="00CA3B25">
        <w:t>формироваться</w:t>
      </w:r>
      <w:r w:rsidR="00CA3B25" w:rsidRPr="00CA3B25">
        <w:t xml:space="preserve"> </w:t>
      </w:r>
      <w:r w:rsidR="00E76ED7" w:rsidRPr="00CA3B25">
        <w:t>на</w:t>
      </w:r>
      <w:r w:rsidR="00CA3B25" w:rsidRPr="00CA3B25">
        <w:t xml:space="preserve"> </w:t>
      </w:r>
      <w:r w:rsidR="00E76ED7" w:rsidRPr="00CA3B25">
        <w:t>основании</w:t>
      </w:r>
      <w:r w:rsidR="00CA3B25" w:rsidRPr="00CA3B25">
        <w:t xml:space="preserve"> </w:t>
      </w:r>
      <w:r w:rsidR="00E76ED7" w:rsidRPr="00CA3B25">
        <w:t>первичных</w:t>
      </w:r>
      <w:r w:rsidR="00CA3B25" w:rsidRPr="00CA3B25">
        <w:t xml:space="preserve"> </w:t>
      </w:r>
      <w:r w:rsidR="00E76ED7" w:rsidRPr="00CA3B25">
        <w:t>учетных</w:t>
      </w:r>
      <w:r w:rsidR="00CA3B25" w:rsidRPr="00CA3B25">
        <w:t xml:space="preserve"> </w:t>
      </w:r>
      <w:r w:rsidR="00E76ED7" w:rsidRPr="00CA3B25">
        <w:t>документов</w:t>
      </w:r>
      <w:r w:rsidR="00CA3B25" w:rsidRPr="00CA3B25">
        <w:t xml:space="preserve">: </w:t>
      </w:r>
      <w:r w:rsidR="00E76ED7" w:rsidRPr="00CA3B25">
        <w:t>либо</w:t>
      </w:r>
      <w:r w:rsidR="00CA3B25" w:rsidRPr="00CA3B25">
        <w:t xml:space="preserve"> </w:t>
      </w:r>
      <w:r w:rsidR="00E76ED7" w:rsidRPr="00CA3B25">
        <w:t>в</w:t>
      </w:r>
      <w:r w:rsidR="00CA3B25" w:rsidRPr="00CA3B25">
        <w:t xml:space="preserve"> </w:t>
      </w:r>
      <w:r w:rsidR="00E76ED7" w:rsidRPr="00CA3B25">
        <w:t>регистрах</w:t>
      </w:r>
      <w:r w:rsidR="00CA3B25" w:rsidRPr="00CA3B25">
        <w:t xml:space="preserve"> </w:t>
      </w:r>
      <w:r w:rsidR="00E76ED7" w:rsidRPr="00CA3B25">
        <w:t>бухгалтерского</w:t>
      </w:r>
      <w:r w:rsidR="00CA3B25" w:rsidRPr="00CA3B25">
        <w:t xml:space="preserve"> </w:t>
      </w:r>
      <w:r w:rsidR="00E76ED7" w:rsidRPr="00CA3B25">
        <w:t>учета,</w:t>
      </w:r>
      <w:r w:rsidR="00CA3B25" w:rsidRPr="00CA3B25">
        <w:t xml:space="preserve"> </w:t>
      </w:r>
      <w:r w:rsidR="00E76ED7" w:rsidRPr="00CA3B25">
        <w:t>либо</w:t>
      </w:r>
      <w:r w:rsidR="00CA3B25" w:rsidRPr="00CA3B25">
        <w:t xml:space="preserve"> </w:t>
      </w:r>
      <w:r w:rsidR="00E76ED7" w:rsidRPr="00CA3B25">
        <w:t>в</w:t>
      </w:r>
      <w:r w:rsidR="00CA3B25" w:rsidRPr="00CA3B25">
        <w:t xml:space="preserve"> </w:t>
      </w:r>
      <w:r w:rsidR="00E76ED7" w:rsidRPr="00CA3B25">
        <w:t>ином</w:t>
      </w:r>
      <w:r w:rsidR="00CA3B25" w:rsidRPr="00CA3B25">
        <w:t xml:space="preserve"> </w:t>
      </w:r>
      <w:r w:rsidR="00E76ED7" w:rsidRPr="00CA3B25">
        <w:t>порядке,</w:t>
      </w:r>
      <w:r w:rsidR="00CA3B25" w:rsidRPr="00CA3B25">
        <w:t xml:space="preserve"> </w:t>
      </w:r>
      <w:r w:rsidR="00E76ED7" w:rsidRPr="00CA3B25">
        <w:t>определяемом</w:t>
      </w:r>
      <w:r w:rsidR="00CA3B25" w:rsidRPr="00CA3B25">
        <w:t xml:space="preserve"> </w:t>
      </w:r>
      <w:r w:rsidR="00E76ED7" w:rsidRPr="00CA3B25">
        <w:t>организацией</w:t>
      </w:r>
      <w:r w:rsidR="00CA3B25" w:rsidRPr="00CA3B25">
        <w:t xml:space="preserve"> </w:t>
      </w:r>
      <w:r w:rsidR="00E76ED7" w:rsidRPr="00CA3B25">
        <w:t>самостоятельно.</w:t>
      </w:r>
    </w:p>
    <w:p w:rsidR="00E76ED7" w:rsidRPr="00CA3B25" w:rsidRDefault="00E76ED7" w:rsidP="00CA3B25">
      <w:pPr>
        <w:tabs>
          <w:tab w:val="left" w:pos="726"/>
        </w:tabs>
      </w:pPr>
      <w:r w:rsidRPr="00CA3B25">
        <w:t>Временные</w:t>
      </w:r>
      <w:r w:rsidR="00CA3B25" w:rsidRPr="00CA3B25">
        <w:t xml:space="preserve"> </w:t>
      </w:r>
      <w:r w:rsidRPr="00CA3B25">
        <w:t>разницы.</w:t>
      </w:r>
    </w:p>
    <w:p w:rsidR="00EE5830" w:rsidRPr="00CA3B25" w:rsidRDefault="00EE5830" w:rsidP="00CA3B25">
      <w:pPr>
        <w:tabs>
          <w:tab w:val="left" w:pos="726"/>
        </w:tabs>
      </w:pPr>
      <w:r w:rsidRPr="00CA3B25">
        <w:t>Постоянные</w:t>
      </w:r>
      <w:r w:rsidR="00CA3B25" w:rsidRPr="00CA3B25">
        <w:t xml:space="preserve"> </w:t>
      </w:r>
      <w:r w:rsidRPr="00CA3B25">
        <w:t>разницы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влияют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сумму</w:t>
      </w:r>
      <w:r w:rsidR="00CA3B25" w:rsidRPr="00CA3B25">
        <w:t xml:space="preserve"> </w:t>
      </w:r>
      <w:r w:rsidRPr="00CA3B25">
        <w:t>налога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</w:t>
      </w:r>
      <w:r w:rsidRPr="00CA3B25">
        <w:t>ни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каких</w:t>
      </w:r>
      <w:r w:rsidR="00CA3B25" w:rsidRPr="00CA3B25">
        <w:t xml:space="preserve"> </w:t>
      </w:r>
      <w:r w:rsidRPr="00CA3B25">
        <w:t>условиях.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то</w:t>
      </w:r>
      <w:r w:rsidR="00CA3B25" w:rsidRPr="00CA3B25">
        <w:t xml:space="preserve"> </w:t>
      </w:r>
      <w:r w:rsidRPr="00CA3B25">
        <w:t>же</w:t>
      </w:r>
      <w:r w:rsidR="00CA3B25" w:rsidRPr="00CA3B25">
        <w:t xml:space="preserve"> </w:t>
      </w:r>
      <w:r w:rsidRPr="00CA3B25">
        <w:t>время</w:t>
      </w:r>
      <w:r w:rsidR="00CA3B25" w:rsidRPr="00CA3B25">
        <w:t xml:space="preserve"> </w:t>
      </w:r>
      <w:r w:rsidRPr="00CA3B25">
        <w:t>определенные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принимаются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налогообложения,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учета,</w:t>
      </w:r>
      <w:r w:rsidR="00CA3B25" w:rsidRPr="00CA3B25">
        <w:t xml:space="preserve"> </w:t>
      </w:r>
      <w:r w:rsidRPr="00CA3B25">
        <w:t>но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различные</w:t>
      </w:r>
      <w:r w:rsidR="00CA3B25" w:rsidRPr="00CA3B25">
        <w:t xml:space="preserve"> </w:t>
      </w:r>
      <w:r w:rsidRPr="00CA3B25">
        <w:t>отчетные</w:t>
      </w:r>
      <w:r w:rsidR="00CA3B25" w:rsidRPr="00CA3B25">
        <w:t xml:space="preserve"> </w:t>
      </w:r>
      <w:r w:rsidRPr="00CA3B25">
        <w:t>периоды.</w:t>
      </w:r>
      <w:r w:rsidR="00CA3B25" w:rsidRPr="00CA3B25">
        <w:t xml:space="preserve"> </w:t>
      </w:r>
      <w:r w:rsidRPr="00CA3B25">
        <w:t>Это</w:t>
      </w:r>
      <w:r w:rsidR="00CA3B25" w:rsidRPr="00CA3B25">
        <w:t xml:space="preserve"> </w:t>
      </w:r>
      <w:r w:rsidRPr="00CA3B25">
        <w:t>означает,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бухгалтерская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налоговая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длительный</w:t>
      </w:r>
      <w:r w:rsidR="00CA3B25" w:rsidRPr="00CA3B25">
        <w:t xml:space="preserve"> </w:t>
      </w:r>
      <w:r w:rsidRPr="00CA3B25">
        <w:t>период</w:t>
      </w:r>
      <w:r w:rsidR="00CA3B25" w:rsidRPr="00CA3B25">
        <w:t xml:space="preserve"> </w:t>
      </w:r>
      <w:r w:rsidRPr="00CA3B25">
        <w:t>времени</w:t>
      </w:r>
      <w:r w:rsidR="00CA3B25" w:rsidRPr="00CA3B25">
        <w:t xml:space="preserve"> </w:t>
      </w:r>
      <w:r w:rsidRPr="00CA3B25">
        <w:t>будут</w:t>
      </w:r>
      <w:r w:rsidR="00CA3B25" w:rsidRPr="00CA3B25">
        <w:t xml:space="preserve"> </w:t>
      </w:r>
      <w:r w:rsidRPr="00CA3B25">
        <w:t>одинаковыми,</w:t>
      </w:r>
      <w:r w:rsidR="00CA3B25" w:rsidRPr="00CA3B25">
        <w:t xml:space="preserve"> </w:t>
      </w:r>
      <w:r w:rsidRPr="00CA3B25">
        <w:t>однако</w:t>
      </w:r>
      <w:r w:rsidR="00CA3B25" w:rsidRPr="00CA3B25">
        <w:t xml:space="preserve"> </w:t>
      </w:r>
      <w:r w:rsidRPr="00CA3B25">
        <w:t>порядок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формирования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разные</w:t>
      </w:r>
      <w:r w:rsidR="00CA3B25" w:rsidRPr="00CA3B25">
        <w:t xml:space="preserve"> </w:t>
      </w:r>
      <w:r w:rsidRPr="00CA3B25">
        <w:t>периоды</w:t>
      </w:r>
      <w:r w:rsidR="00CA3B25" w:rsidRPr="00CA3B25">
        <w:t xml:space="preserve"> </w:t>
      </w:r>
      <w:r w:rsidRPr="00CA3B25">
        <w:t>времени</w:t>
      </w:r>
      <w:r w:rsidR="00CA3B25" w:rsidRPr="00CA3B25">
        <w:t xml:space="preserve"> </w:t>
      </w:r>
      <w:r w:rsidRPr="00CA3B25">
        <w:t>различается.</w:t>
      </w:r>
    </w:p>
    <w:p w:rsidR="00CA3B25" w:rsidRPr="00CA3B25" w:rsidRDefault="00EE5830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</w:t>
      </w:r>
      <w:r w:rsidR="00CA3B25">
        <w:t>.8</w:t>
      </w:r>
      <w:r w:rsidR="00CA3B25" w:rsidRPr="00CA3B25">
        <w:t xml:space="preserve"> </w:t>
      </w:r>
      <w:r w:rsidRPr="00CA3B25">
        <w:t>ПБУ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Pr="00CA3B25">
        <w:t>расчетов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" </w:t>
      </w:r>
      <w:r w:rsidRPr="00CA3B25">
        <w:t>под</w:t>
      </w:r>
      <w:r w:rsidR="00CA3B25" w:rsidRPr="00CA3B25">
        <w:t xml:space="preserve"> </w:t>
      </w:r>
      <w:r w:rsidRPr="00CA3B25">
        <w:t>временными</w:t>
      </w:r>
      <w:r w:rsidR="00CA3B25" w:rsidRPr="00CA3B25">
        <w:t xml:space="preserve"> </w:t>
      </w:r>
      <w:r w:rsidRPr="00CA3B25">
        <w:t>разницами</w:t>
      </w:r>
      <w:r w:rsidR="00CA3B25" w:rsidRPr="00CA3B25">
        <w:t xml:space="preserve"> </w:t>
      </w:r>
      <w:r w:rsidRPr="00CA3B25">
        <w:t>понимаются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расходы,</w:t>
      </w:r>
      <w:r w:rsidR="00CA3B25" w:rsidRPr="00CA3B25">
        <w:t xml:space="preserve"> </w:t>
      </w:r>
      <w:r w:rsidRPr="00CA3B25">
        <w:t>формирующие</w:t>
      </w:r>
      <w:r w:rsidR="00CA3B25" w:rsidRPr="00CA3B25">
        <w:t xml:space="preserve"> </w:t>
      </w:r>
      <w:r w:rsidRPr="00CA3B25">
        <w:t>бухгалтерскую</w:t>
      </w:r>
      <w:r w:rsidR="00CA3B25" w:rsidRPr="00CA3B25">
        <w:t xml:space="preserve"> </w:t>
      </w:r>
      <w:r w:rsidRPr="00CA3B25">
        <w:t>прибыль</w:t>
      </w:r>
      <w:r w:rsidR="00CA3B25">
        <w:t xml:space="preserve"> (</w:t>
      </w:r>
      <w:r w:rsidRPr="00CA3B25">
        <w:t>убыток</w:t>
      </w:r>
      <w:r w:rsidR="00CA3B25" w:rsidRPr="00CA3B25">
        <w:t xml:space="preserve">) </w:t>
      </w:r>
      <w:r w:rsidR="00D54524" w:rsidRPr="00CA3B25">
        <w:t>в</w:t>
      </w:r>
      <w:r w:rsidR="00CA3B25" w:rsidRPr="00CA3B25">
        <w:t xml:space="preserve"> </w:t>
      </w:r>
      <w:r w:rsidR="00D54524" w:rsidRPr="00CA3B25">
        <w:t>одном</w:t>
      </w:r>
      <w:r w:rsidR="00CA3B25" w:rsidRPr="00CA3B25">
        <w:t xml:space="preserve"> </w:t>
      </w:r>
      <w:r w:rsidR="00D54524" w:rsidRPr="00CA3B25">
        <w:t>отчетном</w:t>
      </w:r>
      <w:r w:rsidR="00CA3B25" w:rsidRPr="00CA3B25">
        <w:t xml:space="preserve"> </w:t>
      </w:r>
      <w:r w:rsidR="00D54524" w:rsidRPr="00CA3B25">
        <w:t>периоде,</w:t>
      </w:r>
      <w:r w:rsidR="00CA3B25" w:rsidRPr="00CA3B25">
        <w:t xml:space="preserve"> </w:t>
      </w:r>
      <w:r w:rsidR="00D54524" w:rsidRPr="00CA3B25">
        <w:t>и</w:t>
      </w:r>
      <w:r w:rsidR="00CA3B25" w:rsidRPr="00CA3B25">
        <w:t xml:space="preserve"> </w:t>
      </w:r>
      <w:r w:rsidR="00D54524" w:rsidRPr="00CA3B25">
        <w:t>налоговую</w:t>
      </w:r>
      <w:r w:rsidR="00CA3B25" w:rsidRPr="00CA3B25">
        <w:t xml:space="preserve"> </w:t>
      </w:r>
      <w:r w:rsidR="00D54524" w:rsidRPr="00CA3B25">
        <w:t>базу</w:t>
      </w:r>
      <w:r w:rsidR="00CA3B25" w:rsidRPr="00CA3B25">
        <w:t xml:space="preserve"> </w:t>
      </w:r>
      <w:r w:rsidR="00D54524" w:rsidRPr="00CA3B25">
        <w:t>по</w:t>
      </w:r>
      <w:r w:rsidR="00CA3B25" w:rsidRPr="00CA3B25">
        <w:t xml:space="preserve"> </w:t>
      </w:r>
      <w:r w:rsidR="00D54524" w:rsidRPr="00CA3B25">
        <w:t>налогу</w:t>
      </w:r>
      <w:r w:rsidR="00CA3B25" w:rsidRPr="00CA3B25">
        <w:t xml:space="preserve"> </w:t>
      </w:r>
      <w:r w:rsidR="00D54524" w:rsidRPr="00CA3B25">
        <w:t>на</w:t>
      </w:r>
      <w:r w:rsidR="00CA3B25" w:rsidRPr="00CA3B25">
        <w:t xml:space="preserve"> </w:t>
      </w:r>
      <w:r w:rsidR="00D54524" w:rsidRPr="00CA3B25">
        <w:t>прибыль</w:t>
      </w:r>
      <w:r w:rsidR="00CA3B25" w:rsidRPr="00CA3B25">
        <w:t xml:space="preserve"> - </w:t>
      </w:r>
      <w:r w:rsidR="00D54524" w:rsidRPr="00CA3B25">
        <w:t>в</w:t>
      </w:r>
      <w:r w:rsidR="00CA3B25" w:rsidRPr="00CA3B25">
        <w:t xml:space="preserve"> </w:t>
      </w:r>
      <w:r w:rsidR="00D54524" w:rsidRPr="00CA3B25">
        <w:t>другом</w:t>
      </w:r>
      <w:r w:rsidR="00CA3B25" w:rsidRPr="00CA3B25">
        <w:t xml:space="preserve"> </w:t>
      </w:r>
      <w:r w:rsidR="00D54524" w:rsidRPr="00CA3B25">
        <w:t>или</w:t>
      </w:r>
      <w:r w:rsidR="00CA3B25" w:rsidRPr="00CA3B25">
        <w:t xml:space="preserve"> </w:t>
      </w:r>
      <w:r w:rsidR="00D54524" w:rsidRPr="00CA3B25">
        <w:t>в</w:t>
      </w:r>
      <w:r w:rsidR="00CA3B25" w:rsidRPr="00CA3B25">
        <w:t xml:space="preserve"> </w:t>
      </w:r>
      <w:r w:rsidR="00D54524" w:rsidRPr="00CA3B25">
        <w:t>других</w:t>
      </w:r>
      <w:r w:rsidR="00CA3B25" w:rsidRPr="00CA3B25">
        <w:t xml:space="preserve"> </w:t>
      </w:r>
      <w:r w:rsidR="00D54524" w:rsidRPr="00CA3B25">
        <w:t>отчетных</w:t>
      </w:r>
      <w:r w:rsidR="00CA3B25" w:rsidRPr="00CA3B25">
        <w:t xml:space="preserve"> </w:t>
      </w:r>
      <w:r w:rsidR="00D54524" w:rsidRPr="00CA3B25">
        <w:t>периодах.</w:t>
      </w:r>
      <w:r w:rsidR="00CA3B25" w:rsidRPr="00CA3B25">
        <w:t xml:space="preserve"> </w:t>
      </w:r>
      <w:r w:rsidR="00D54524" w:rsidRPr="00CA3B25">
        <w:t>Это</w:t>
      </w:r>
      <w:r w:rsidR="00CA3B25" w:rsidRPr="00CA3B25">
        <w:t xml:space="preserve"> </w:t>
      </w:r>
      <w:r w:rsidR="00D54524" w:rsidRPr="00CA3B25">
        <w:t>приводит</w:t>
      </w:r>
      <w:r w:rsidR="00CA3B25" w:rsidRPr="00CA3B25">
        <w:t xml:space="preserve"> </w:t>
      </w:r>
      <w:r w:rsidR="00D54524" w:rsidRPr="00CA3B25">
        <w:t>к</w:t>
      </w:r>
      <w:r w:rsidR="00CA3B25" w:rsidRPr="00CA3B25">
        <w:t xml:space="preserve"> </w:t>
      </w:r>
      <w:r w:rsidR="00D54524" w:rsidRPr="00CA3B25">
        <w:t>образованию</w:t>
      </w:r>
      <w:r w:rsidR="00CA3B25" w:rsidRPr="00CA3B25">
        <w:t xml:space="preserve"> </w:t>
      </w:r>
      <w:r w:rsidR="00D54524" w:rsidRPr="00CA3B25">
        <w:t>отложенного</w:t>
      </w:r>
      <w:r w:rsidR="00CA3B25" w:rsidRPr="00CA3B25">
        <w:t xml:space="preserve"> </w:t>
      </w:r>
      <w:r w:rsidR="00D54524" w:rsidRPr="00CA3B25">
        <w:t>налога</w:t>
      </w:r>
      <w:r w:rsidR="00CA3B25" w:rsidRPr="00CA3B25">
        <w:t xml:space="preserve"> </w:t>
      </w:r>
      <w:r w:rsidR="00D54524" w:rsidRPr="00CA3B25">
        <w:t>на</w:t>
      </w:r>
      <w:r w:rsidR="00CA3B25" w:rsidRPr="00CA3B25">
        <w:t xml:space="preserve"> </w:t>
      </w:r>
      <w:r w:rsidR="00D54524" w:rsidRPr="00CA3B25">
        <w:t>прибыль,</w:t>
      </w:r>
      <w:r w:rsidR="00CA3B25" w:rsidRPr="00CA3B25">
        <w:t xml:space="preserve"> </w:t>
      </w:r>
      <w:r w:rsidR="00D54524" w:rsidRPr="00CA3B25">
        <w:t>под</w:t>
      </w:r>
      <w:r w:rsidR="00CA3B25" w:rsidRPr="00CA3B25">
        <w:t xml:space="preserve"> </w:t>
      </w:r>
      <w:r w:rsidR="00D54524" w:rsidRPr="00CA3B25">
        <w:t>которым</w:t>
      </w:r>
      <w:r w:rsidR="00CA3B25" w:rsidRPr="00CA3B25">
        <w:t xml:space="preserve"> </w:t>
      </w:r>
      <w:r w:rsidR="00D54524" w:rsidRPr="00CA3B25">
        <w:t>согласно</w:t>
      </w:r>
      <w:r w:rsidR="00CA3B25" w:rsidRPr="00CA3B25">
        <w:t xml:space="preserve"> </w:t>
      </w:r>
      <w:r w:rsidR="00D54524" w:rsidRPr="00CA3B25">
        <w:t>п.9</w:t>
      </w:r>
      <w:r w:rsidR="00CA3B25" w:rsidRPr="00CA3B25">
        <w:t xml:space="preserve"> </w:t>
      </w:r>
      <w:r w:rsidR="00D54524" w:rsidRPr="00CA3B25">
        <w:t>ПБУ</w:t>
      </w:r>
      <w:r w:rsidR="00CA3B25">
        <w:t xml:space="preserve"> "</w:t>
      </w:r>
      <w:r w:rsidR="00D54524" w:rsidRPr="00CA3B25">
        <w:t>Учет</w:t>
      </w:r>
      <w:r w:rsidR="00CA3B25" w:rsidRPr="00CA3B25">
        <w:t xml:space="preserve"> </w:t>
      </w:r>
      <w:r w:rsidR="00D54524" w:rsidRPr="00CA3B25">
        <w:t>расчетов</w:t>
      </w:r>
      <w:r w:rsidR="00CA3B25" w:rsidRPr="00CA3B25">
        <w:t xml:space="preserve"> </w:t>
      </w:r>
      <w:r w:rsidR="00D54524" w:rsidRPr="00CA3B25">
        <w:t>по</w:t>
      </w:r>
      <w:r w:rsidR="00CA3B25" w:rsidRPr="00CA3B25">
        <w:t xml:space="preserve"> </w:t>
      </w:r>
      <w:r w:rsidR="00D54524" w:rsidRPr="00CA3B25">
        <w:t>налогу</w:t>
      </w:r>
      <w:r w:rsidR="00CA3B25" w:rsidRPr="00CA3B25">
        <w:t xml:space="preserve"> </w:t>
      </w:r>
      <w:r w:rsidR="00D54524" w:rsidRPr="00CA3B25">
        <w:t>на</w:t>
      </w:r>
      <w:r w:rsidR="00CA3B25" w:rsidRPr="00CA3B25">
        <w:t xml:space="preserve"> </w:t>
      </w:r>
      <w:r w:rsidR="00D54524" w:rsidRPr="00CA3B25">
        <w:t>прибыль</w:t>
      </w:r>
      <w:r w:rsidR="00CA3B25">
        <w:t xml:space="preserve">" </w:t>
      </w:r>
      <w:r w:rsidR="00D54524" w:rsidRPr="00CA3B25">
        <w:t>понимается</w:t>
      </w:r>
      <w:r w:rsidR="00CA3B25" w:rsidRPr="00CA3B25">
        <w:t xml:space="preserve"> </w:t>
      </w:r>
      <w:r w:rsidR="00D54524" w:rsidRPr="00CA3B25">
        <w:t>сумма,</w:t>
      </w:r>
      <w:r w:rsidR="00CA3B25" w:rsidRPr="00CA3B25">
        <w:t xml:space="preserve"> </w:t>
      </w:r>
      <w:r w:rsidR="00D54524" w:rsidRPr="00CA3B25">
        <w:t>которая</w:t>
      </w:r>
      <w:r w:rsidR="00CA3B25" w:rsidRPr="00CA3B25">
        <w:t xml:space="preserve"> </w:t>
      </w:r>
      <w:r w:rsidR="00D54524" w:rsidRPr="00CA3B25">
        <w:t>оказывает</w:t>
      </w:r>
      <w:r w:rsidR="00CA3B25" w:rsidRPr="00CA3B25">
        <w:t xml:space="preserve"> </w:t>
      </w:r>
      <w:r w:rsidR="00D54524" w:rsidRPr="00CA3B25">
        <w:t>влияние</w:t>
      </w:r>
      <w:r w:rsidR="00CA3B25" w:rsidRPr="00CA3B25">
        <w:t xml:space="preserve"> </w:t>
      </w:r>
      <w:r w:rsidR="00D54524" w:rsidRPr="00CA3B25">
        <w:t>на</w:t>
      </w:r>
      <w:r w:rsidR="00CA3B25" w:rsidRPr="00CA3B25">
        <w:t xml:space="preserve"> </w:t>
      </w:r>
      <w:r w:rsidR="00D54524" w:rsidRPr="00CA3B25">
        <w:t>величину</w:t>
      </w:r>
      <w:r w:rsidR="00CA3B25" w:rsidRPr="00CA3B25">
        <w:t xml:space="preserve"> </w:t>
      </w:r>
      <w:r w:rsidR="00D54524" w:rsidRPr="00CA3B25">
        <w:t>налога</w:t>
      </w:r>
      <w:r w:rsidR="00CA3B25" w:rsidRPr="00CA3B25">
        <w:t xml:space="preserve"> </w:t>
      </w:r>
      <w:r w:rsidR="00D54524" w:rsidRPr="00CA3B25">
        <w:t>на</w:t>
      </w:r>
      <w:r w:rsidR="00CA3B25" w:rsidRPr="00CA3B25">
        <w:t xml:space="preserve"> </w:t>
      </w:r>
      <w:r w:rsidR="00D54524" w:rsidRPr="00CA3B25">
        <w:t>прибыль,</w:t>
      </w:r>
      <w:r w:rsidR="00CA3B25" w:rsidRPr="00CA3B25">
        <w:t xml:space="preserve"> </w:t>
      </w:r>
      <w:r w:rsidR="00D54524" w:rsidRPr="00CA3B25">
        <w:t>подлежащего</w:t>
      </w:r>
      <w:r w:rsidR="00CA3B25" w:rsidRPr="00CA3B25">
        <w:t xml:space="preserve"> </w:t>
      </w:r>
      <w:r w:rsidR="00D54524" w:rsidRPr="00CA3B25">
        <w:t>уплате</w:t>
      </w:r>
      <w:r w:rsidR="00CA3B25" w:rsidRPr="00CA3B25">
        <w:t xml:space="preserve"> </w:t>
      </w:r>
      <w:r w:rsidR="00D54524" w:rsidRPr="00CA3B25">
        <w:t>в</w:t>
      </w:r>
      <w:r w:rsidR="00CA3B25" w:rsidRPr="00CA3B25">
        <w:t xml:space="preserve"> </w:t>
      </w:r>
      <w:r w:rsidR="00D54524" w:rsidRPr="00CA3B25">
        <w:t>бюджет</w:t>
      </w:r>
      <w:r w:rsidR="00CA3B25" w:rsidRPr="00CA3B25">
        <w:t xml:space="preserve"> </w:t>
      </w:r>
      <w:r w:rsidR="00D54524" w:rsidRPr="00CA3B25">
        <w:t>в</w:t>
      </w:r>
      <w:r w:rsidR="00CA3B25" w:rsidRPr="00CA3B25">
        <w:t xml:space="preserve"> </w:t>
      </w:r>
      <w:r w:rsidR="00D54524" w:rsidRPr="00CA3B25">
        <w:t>следующем</w:t>
      </w:r>
      <w:r w:rsidR="00CA3B25" w:rsidRPr="00CA3B25">
        <w:t xml:space="preserve"> </w:t>
      </w:r>
      <w:r w:rsidR="00D54524" w:rsidRPr="00CA3B25">
        <w:t>за</w:t>
      </w:r>
      <w:r w:rsidR="00CA3B25" w:rsidRPr="00CA3B25">
        <w:t xml:space="preserve"> </w:t>
      </w:r>
      <w:r w:rsidR="00D54524" w:rsidRPr="00CA3B25">
        <w:t>отчетным</w:t>
      </w:r>
      <w:r w:rsidR="00CA3B25" w:rsidRPr="00CA3B25">
        <w:t xml:space="preserve"> </w:t>
      </w:r>
      <w:r w:rsidR="00D54524" w:rsidRPr="00CA3B25">
        <w:t>или</w:t>
      </w:r>
      <w:r w:rsidR="00CA3B25" w:rsidRPr="00CA3B25">
        <w:t xml:space="preserve"> </w:t>
      </w:r>
      <w:r w:rsidR="00D54524" w:rsidRPr="00CA3B25">
        <w:t>в</w:t>
      </w:r>
      <w:r w:rsidR="00CA3B25" w:rsidRPr="00CA3B25">
        <w:t xml:space="preserve"> </w:t>
      </w:r>
      <w:r w:rsidR="00D54524" w:rsidRPr="00CA3B25">
        <w:t>последующих</w:t>
      </w:r>
      <w:r w:rsidR="00CA3B25" w:rsidRPr="00CA3B25">
        <w:t xml:space="preserve"> </w:t>
      </w:r>
      <w:r w:rsidR="00D54524" w:rsidRPr="00CA3B25">
        <w:t>отчетных</w:t>
      </w:r>
      <w:r w:rsidR="00CA3B25" w:rsidRPr="00CA3B25">
        <w:t xml:space="preserve"> </w:t>
      </w:r>
      <w:r w:rsidR="00D54524" w:rsidRPr="00CA3B25">
        <w:t>периодах.</w:t>
      </w:r>
    </w:p>
    <w:p w:rsidR="00CA3B25" w:rsidRPr="00CA3B25" w:rsidRDefault="00D54524" w:rsidP="00CA3B25">
      <w:pPr>
        <w:tabs>
          <w:tab w:val="left" w:pos="726"/>
        </w:tabs>
      </w:pPr>
      <w:r w:rsidRPr="00CA3B25">
        <w:t>Согласно</w:t>
      </w:r>
      <w:r w:rsidR="00CA3B25" w:rsidRPr="00CA3B25">
        <w:t xml:space="preserve"> </w:t>
      </w:r>
      <w:r w:rsidRPr="00CA3B25">
        <w:t>п.10</w:t>
      </w:r>
      <w:r w:rsidR="00CA3B25" w:rsidRPr="00CA3B25">
        <w:t xml:space="preserve"> </w:t>
      </w:r>
      <w:r w:rsidRPr="00CA3B25">
        <w:t>ПБУ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Pr="00CA3B25">
        <w:t>расчетов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" </w:t>
      </w:r>
      <w:r w:rsidRPr="00CA3B25">
        <w:t>временные</w:t>
      </w:r>
      <w:r w:rsidR="00CA3B25" w:rsidRPr="00CA3B25">
        <w:t xml:space="preserve"> </w:t>
      </w:r>
      <w:r w:rsidRPr="00CA3B25">
        <w:t>разницы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зависимости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характера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влияния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налогооблагаемую</w:t>
      </w:r>
      <w:r w:rsidR="00CA3B25" w:rsidRPr="00CA3B25">
        <w:t xml:space="preserve"> </w:t>
      </w:r>
      <w:r w:rsidRPr="00CA3B25">
        <w:t>прибыль</w:t>
      </w:r>
      <w:r w:rsidR="00CA3B25">
        <w:t xml:space="preserve"> (</w:t>
      </w:r>
      <w:r w:rsidRPr="00CA3B25">
        <w:t>убыток</w:t>
      </w:r>
      <w:r w:rsidR="00CA3B25" w:rsidRPr="00CA3B25">
        <w:t xml:space="preserve">) </w:t>
      </w:r>
      <w:r w:rsidRPr="00CA3B25">
        <w:t>подразделяются</w:t>
      </w:r>
      <w:r w:rsidR="00CA3B25" w:rsidRPr="00CA3B25">
        <w:t xml:space="preserve"> </w:t>
      </w:r>
      <w:r w:rsidRPr="00CA3B25">
        <w:t>на</w:t>
      </w:r>
      <w:r w:rsidR="00CA3B25" w:rsidRPr="00CA3B25">
        <w:t>:</w:t>
      </w:r>
    </w:p>
    <w:p w:rsidR="00CA3B25" w:rsidRPr="00CA3B25" w:rsidRDefault="00D54524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) </w:t>
      </w:r>
      <w:r w:rsidRPr="00CA3B25">
        <w:t>вычитаемые</w:t>
      </w:r>
      <w:r w:rsidR="00CA3B25" w:rsidRPr="00CA3B25">
        <w:t xml:space="preserve"> </w:t>
      </w:r>
      <w:r w:rsidRPr="00CA3B25">
        <w:t>временные</w:t>
      </w:r>
      <w:r w:rsidR="00CA3B25" w:rsidRPr="00CA3B25">
        <w:t xml:space="preserve"> </w:t>
      </w:r>
      <w:r w:rsidRPr="00CA3B25">
        <w:t>разницы</w:t>
      </w:r>
      <w:r w:rsidR="00CA3B25" w:rsidRPr="00CA3B25">
        <w:t>;</w:t>
      </w:r>
    </w:p>
    <w:p w:rsidR="00D54524" w:rsidRPr="00CA3B25" w:rsidRDefault="00D54524" w:rsidP="00CA3B25">
      <w:pPr>
        <w:tabs>
          <w:tab w:val="left" w:pos="726"/>
        </w:tabs>
      </w:pPr>
      <w:r w:rsidRPr="00CA3B25">
        <w:t>2</w:t>
      </w:r>
      <w:r w:rsidR="00CA3B25" w:rsidRPr="00CA3B25">
        <w:t xml:space="preserve">) </w:t>
      </w:r>
      <w:r w:rsidRPr="00CA3B25">
        <w:t>налогооблагаемые</w:t>
      </w:r>
      <w:r w:rsidR="00CA3B25" w:rsidRPr="00CA3B25">
        <w:t xml:space="preserve"> </w:t>
      </w:r>
      <w:r w:rsidRPr="00CA3B25">
        <w:t>временные</w:t>
      </w:r>
      <w:r w:rsidR="00CA3B25" w:rsidRPr="00CA3B25">
        <w:t xml:space="preserve"> </w:t>
      </w:r>
      <w:r w:rsidRPr="00CA3B25">
        <w:t>разницы.</w:t>
      </w:r>
    </w:p>
    <w:p w:rsidR="00D54524" w:rsidRPr="00CA3B25" w:rsidRDefault="00471C26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) </w:t>
      </w:r>
      <w:r w:rsidR="00D54524" w:rsidRPr="00CA3B25">
        <w:t>Согласно</w:t>
      </w:r>
      <w:r w:rsidR="00CA3B25" w:rsidRPr="00CA3B25">
        <w:t xml:space="preserve"> </w:t>
      </w:r>
      <w:r w:rsidR="00D54524" w:rsidRPr="00CA3B25">
        <w:t>п.11</w:t>
      </w:r>
      <w:r w:rsidR="00CA3B25" w:rsidRPr="00CA3B25">
        <w:t xml:space="preserve"> </w:t>
      </w:r>
      <w:r w:rsidR="00D54524" w:rsidRPr="00CA3B25">
        <w:t>ПБУ</w:t>
      </w:r>
      <w:r w:rsidR="00CA3B25">
        <w:t xml:space="preserve"> "</w:t>
      </w:r>
      <w:r w:rsidR="00D54524" w:rsidRPr="00CA3B25">
        <w:t>Учет</w:t>
      </w:r>
      <w:r w:rsidR="00CA3B25" w:rsidRPr="00CA3B25">
        <w:t xml:space="preserve"> </w:t>
      </w:r>
      <w:r w:rsidR="00D54524" w:rsidRPr="00CA3B25">
        <w:t>расчетов</w:t>
      </w:r>
      <w:r w:rsidR="00CA3B25" w:rsidRPr="00CA3B25">
        <w:t xml:space="preserve"> </w:t>
      </w:r>
      <w:r w:rsidR="00D54524" w:rsidRPr="00CA3B25">
        <w:t>по</w:t>
      </w:r>
      <w:r w:rsidR="00CA3B25" w:rsidRPr="00CA3B25">
        <w:t xml:space="preserve"> </w:t>
      </w:r>
      <w:r w:rsidR="00D54524" w:rsidRPr="00CA3B25">
        <w:t>налогу</w:t>
      </w:r>
      <w:r w:rsidR="00CA3B25" w:rsidRPr="00CA3B25">
        <w:t xml:space="preserve"> </w:t>
      </w:r>
      <w:r w:rsidR="00D54524" w:rsidRPr="00CA3B25">
        <w:t>на</w:t>
      </w:r>
      <w:r w:rsidR="00CA3B25" w:rsidRPr="00CA3B25">
        <w:t xml:space="preserve"> </w:t>
      </w:r>
      <w:r w:rsidR="00D54524" w:rsidRPr="00CA3B25">
        <w:t>прибыль</w:t>
      </w:r>
      <w:r w:rsidR="00CA3B25">
        <w:t xml:space="preserve">" </w:t>
      </w:r>
      <w:r w:rsidR="00D54524" w:rsidRPr="00CA3B25">
        <w:t>вычитаемые</w:t>
      </w:r>
      <w:r w:rsidR="00CA3B25" w:rsidRPr="00CA3B25">
        <w:t xml:space="preserve"> </w:t>
      </w:r>
      <w:r w:rsidR="00D54524" w:rsidRPr="00CA3B25">
        <w:t>временные</w:t>
      </w:r>
      <w:r w:rsidR="00CA3B25" w:rsidRPr="00CA3B25">
        <w:t xml:space="preserve"> </w:t>
      </w:r>
      <w:r w:rsidR="00D54524" w:rsidRPr="00CA3B25">
        <w:t>разницы</w:t>
      </w:r>
      <w:r w:rsidR="00CA3B25" w:rsidRPr="00CA3B25">
        <w:t xml:space="preserve"> </w:t>
      </w:r>
      <w:r w:rsidR="00D54524" w:rsidRPr="00CA3B25">
        <w:t>при</w:t>
      </w:r>
      <w:r w:rsidR="00CA3B25" w:rsidRPr="00CA3B25">
        <w:t xml:space="preserve"> </w:t>
      </w:r>
      <w:r w:rsidR="00D54524" w:rsidRPr="00CA3B25">
        <w:t>формировании</w:t>
      </w:r>
      <w:r w:rsidR="00CA3B25" w:rsidRPr="00CA3B25">
        <w:t xml:space="preserve"> </w:t>
      </w:r>
      <w:r w:rsidR="00D54524" w:rsidRPr="00CA3B25">
        <w:t>налогооблагаемой</w:t>
      </w:r>
      <w:r w:rsidR="00CA3B25" w:rsidRPr="00CA3B25">
        <w:t xml:space="preserve"> </w:t>
      </w:r>
      <w:r w:rsidR="00D54524" w:rsidRPr="00CA3B25">
        <w:t>прибыли</w:t>
      </w:r>
      <w:r w:rsidR="00CA3B25">
        <w:t xml:space="preserve"> (</w:t>
      </w:r>
      <w:r w:rsidR="00D54524" w:rsidRPr="00CA3B25">
        <w:t>убытка</w:t>
      </w:r>
      <w:r w:rsidR="00CA3B25" w:rsidRPr="00CA3B25">
        <w:t xml:space="preserve">) </w:t>
      </w:r>
      <w:r w:rsidR="00D54524" w:rsidRPr="00CA3B25">
        <w:t>приводят</w:t>
      </w:r>
      <w:r w:rsidR="00CA3B25" w:rsidRPr="00CA3B25">
        <w:t xml:space="preserve"> </w:t>
      </w:r>
      <w:r w:rsidR="00D54524" w:rsidRPr="00CA3B25">
        <w:t>к</w:t>
      </w:r>
      <w:r w:rsidR="00CA3B25" w:rsidRPr="00CA3B25">
        <w:t xml:space="preserve"> </w:t>
      </w:r>
      <w:r w:rsidR="00D54524" w:rsidRPr="00CA3B25">
        <w:t>образованию</w:t>
      </w:r>
      <w:r w:rsidR="00CA3B25" w:rsidRPr="00CA3B25">
        <w:t xml:space="preserve"> </w:t>
      </w:r>
      <w:r w:rsidR="00D54524" w:rsidRPr="00CA3B25">
        <w:t>отложенного</w:t>
      </w:r>
      <w:r w:rsidR="00CA3B25" w:rsidRPr="00CA3B25">
        <w:t xml:space="preserve"> </w:t>
      </w:r>
      <w:r w:rsidR="00D54524" w:rsidRPr="00CA3B25">
        <w:t>налога</w:t>
      </w:r>
      <w:r w:rsidR="00CA3B25" w:rsidRPr="00CA3B25">
        <w:t xml:space="preserve"> </w:t>
      </w:r>
      <w:r w:rsidR="00D54524" w:rsidRPr="00CA3B25">
        <w:t>на</w:t>
      </w:r>
      <w:r w:rsidR="00CA3B25" w:rsidRPr="00CA3B25">
        <w:t xml:space="preserve"> </w:t>
      </w:r>
      <w:r w:rsidR="00D54524" w:rsidRPr="00CA3B25">
        <w:t>прибыль,</w:t>
      </w:r>
      <w:r w:rsidR="00CA3B25" w:rsidRPr="00CA3B25">
        <w:t xml:space="preserve"> </w:t>
      </w:r>
      <w:r w:rsidR="00D54524" w:rsidRPr="00CA3B25">
        <w:t>который</w:t>
      </w:r>
      <w:r w:rsidR="00CA3B25" w:rsidRPr="00CA3B25">
        <w:t xml:space="preserve"> </w:t>
      </w:r>
      <w:r w:rsidR="00D54524" w:rsidRPr="00CA3B25">
        <w:t>должен</w:t>
      </w:r>
      <w:r w:rsidR="00CA3B25" w:rsidRPr="00CA3B25">
        <w:t xml:space="preserve"> </w:t>
      </w:r>
      <w:r w:rsidR="00D54524" w:rsidRPr="00CA3B25">
        <w:t>уменьшить</w:t>
      </w:r>
      <w:r w:rsidR="00CA3B25" w:rsidRPr="00CA3B25">
        <w:t xml:space="preserve"> </w:t>
      </w:r>
      <w:r w:rsidR="00D54524" w:rsidRPr="00CA3B25">
        <w:t>сумму</w:t>
      </w:r>
      <w:r w:rsidR="00CA3B25" w:rsidRPr="00CA3B25">
        <w:t xml:space="preserve"> </w:t>
      </w:r>
      <w:r w:rsidR="00D54524" w:rsidRPr="00CA3B25">
        <w:t>налога</w:t>
      </w:r>
      <w:r w:rsidR="00CA3B25" w:rsidRPr="00CA3B25">
        <w:t xml:space="preserve"> </w:t>
      </w:r>
      <w:r w:rsidR="00D54524" w:rsidRPr="00CA3B25">
        <w:t>на</w:t>
      </w:r>
      <w:r w:rsidR="00CA3B25" w:rsidRPr="00CA3B25">
        <w:t xml:space="preserve"> </w:t>
      </w:r>
      <w:r w:rsidR="00D54524" w:rsidRPr="00CA3B25">
        <w:t>прибыль,</w:t>
      </w:r>
      <w:r w:rsidR="00CA3B25" w:rsidRPr="00CA3B25">
        <w:t xml:space="preserve"> </w:t>
      </w:r>
      <w:r w:rsidR="00D54524" w:rsidRPr="00CA3B25">
        <w:t>подлежащего</w:t>
      </w:r>
      <w:r w:rsidR="00CA3B25" w:rsidRPr="00CA3B25">
        <w:t xml:space="preserve"> </w:t>
      </w:r>
      <w:r w:rsidR="00D54524" w:rsidRPr="00CA3B25">
        <w:t>уплате</w:t>
      </w:r>
      <w:r w:rsidR="00CA3B25" w:rsidRPr="00CA3B25">
        <w:t xml:space="preserve"> </w:t>
      </w:r>
      <w:r w:rsidR="00D54524" w:rsidRPr="00CA3B25">
        <w:t>в</w:t>
      </w:r>
      <w:r w:rsidR="00CA3B25" w:rsidRPr="00CA3B25">
        <w:t xml:space="preserve"> </w:t>
      </w:r>
      <w:r w:rsidR="00D54524" w:rsidRPr="00CA3B25">
        <w:t>бюджет</w:t>
      </w:r>
      <w:r w:rsidR="00CA3B25" w:rsidRPr="00CA3B25">
        <w:t xml:space="preserve"> </w:t>
      </w:r>
      <w:r w:rsidR="00D54524" w:rsidRPr="00CA3B25">
        <w:t>в</w:t>
      </w:r>
      <w:r w:rsidR="00CA3B25" w:rsidRPr="00CA3B25">
        <w:t xml:space="preserve"> </w:t>
      </w:r>
      <w:r w:rsidR="00D54524" w:rsidRPr="00CA3B25">
        <w:t>следующем</w:t>
      </w:r>
      <w:r w:rsidR="00CA3B25" w:rsidRPr="00CA3B25">
        <w:t xml:space="preserve"> </w:t>
      </w:r>
      <w:r w:rsidR="00D54524" w:rsidRPr="00CA3B25">
        <w:t>за</w:t>
      </w:r>
      <w:r w:rsidR="00CA3B25" w:rsidRPr="00CA3B25">
        <w:t xml:space="preserve"> </w:t>
      </w:r>
      <w:r w:rsidR="00D54524" w:rsidRPr="00CA3B25">
        <w:t>отчетным</w:t>
      </w:r>
      <w:r w:rsidR="00CA3B25" w:rsidRPr="00CA3B25">
        <w:t xml:space="preserve"> </w:t>
      </w:r>
      <w:r w:rsidR="00D54524" w:rsidRPr="00CA3B25">
        <w:t>или</w:t>
      </w:r>
      <w:r w:rsidR="00CA3B25" w:rsidRPr="00CA3B25">
        <w:t xml:space="preserve"> </w:t>
      </w:r>
      <w:r w:rsidR="00D54524" w:rsidRPr="00CA3B25">
        <w:t>в</w:t>
      </w:r>
      <w:r w:rsidR="00CA3B25" w:rsidRPr="00CA3B25">
        <w:t xml:space="preserve"> </w:t>
      </w:r>
      <w:r w:rsidR="00D54524" w:rsidRPr="00CA3B25">
        <w:t>последующих</w:t>
      </w:r>
      <w:r w:rsidR="00CA3B25" w:rsidRPr="00CA3B25">
        <w:t xml:space="preserve"> </w:t>
      </w:r>
      <w:r w:rsidR="00D54524" w:rsidRPr="00CA3B25">
        <w:t>отчетных</w:t>
      </w:r>
      <w:r w:rsidR="00CA3B25" w:rsidRPr="00CA3B25">
        <w:t xml:space="preserve"> </w:t>
      </w:r>
      <w:r w:rsidR="00D54524" w:rsidRPr="00CA3B25">
        <w:t>периодах.</w:t>
      </w:r>
    </w:p>
    <w:p w:rsidR="00821960" w:rsidRPr="00CA3B25" w:rsidRDefault="00821960" w:rsidP="00CA3B25">
      <w:pPr>
        <w:tabs>
          <w:tab w:val="left" w:pos="726"/>
        </w:tabs>
      </w:pPr>
      <w:r w:rsidRPr="00CA3B25">
        <w:t>Вычитаемые</w:t>
      </w:r>
      <w:r w:rsidR="00CA3B25" w:rsidRPr="00CA3B25">
        <w:t xml:space="preserve"> </w:t>
      </w:r>
      <w:r w:rsidRPr="00CA3B25">
        <w:t>временные</w:t>
      </w:r>
      <w:r w:rsidR="00CA3B25" w:rsidRPr="00CA3B25">
        <w:t xml:space="preserve"> </w:t>
      </w:r>
      <w:r w:rsidRPr="00CA3B25">
        <w:t>разницы</w:t>
      </w:r>
      <w:r w:rsidR="00CA3B25" w:rsidRPr="00CA3B25">
        <w:t xml:space="preserve"> </w:t>
      </w:r>
      <w:r w:rsidRPr="00CA3B25">
        <w:t>возникают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тех</w:t>
      </w:r>
      <w:r w:rsidR="00CA3B25" w:rsidRPr="00CA3B25">
        <w:t xml:space="preserve"> </w:t>
      </w:r>
      <w:r w:rsidRPr="00CA3B25">
        <w:t>случаях,</w:t>
      </w:r>
      <w:r w:rsidR="00CA3B25" w:rsidRPr="00CA3B25">
        <w:t xml:space="preserve"> </w:t>
      </w:r>
      <w:r w:rsidRPr="00CA3B25">
        <w:t>когда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периоде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расходов,</w:t>
      </w:r>
      <w:r w:rsidR="00CA3B25" w:rsidRPr="00CA3B25">
        <w:t xml:space="preserve"> </w:t>
      </w:r>
      <w:r w:rsidRPr="00CA3B25">
        <w:t>принятая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учета,</w:t>
      </w:r>
      <w:r w:rsidR="00CA3B25" w:rsidRPr="00CA3B25">
        <w:t xml:space="preserve"> </w:t>
      </w:r>
      <w:r w:rsidRPr="00CA3B25">
        <w:t>оказывается</w:t>
      </w:r>
      <w:r w:rsidR="00CA3B25" w:rsidRPr="00CA3B25">
        <w:t xml:space="preserve"> </w:t>
      </w:r>
      <w:r w:rsidRPr="00CA3B25">
        <w:t>больше,</w:t>
      </w:r>
      <w:r w:rsidR="00CA3B25" w:rsidRPr="00CA3B25">
        <w:t xml:space="preserve"> </w:t>
      </w:r>
      <w:r w:rsidRPr="00CA3B25">
        <w:t>чем</w:t>
      </w:r>
      <w:r w:rsidR="00CA3B25" w:rsidRPr="00CA3B25">
        <w:t xml:space="preserve"> </w:t>
      </w:r>
      <w:r w:rsidRPr="00CA3B25">
        <w:t>расходы,</w:t>
      </w:r>
      <w:r w:rsidR="00CA3B25" w:rsidRPr="00CA3B25">
        <w:t xml:space="preserve"> </w:t>
      </w:r>
      <w:r w:rsidRPr="00CA3B25">
        <w:t>принятые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налогообложения,</w:t>
      </w:r>
      <w:r w:rsidR="00CA3B25" w:rsidRPr="00CA3B25">
        <w:t xml:space="preserve"> </w:t>
      </w:r>
      <w:r w:rsidRPr="00CA3B25">
        <w:t>однако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будущем</w:t>
      </w:r>
      <w:r w:rsidR="00CA3B25" w:rsidRPr="00CA3B25">
        <w:t xml:space="preserve"> </w:t>
      </w:r>
      <w:r w:rsidRPr="00CA3B25">
        <w:t>произойдет</w:t>
      </w:r>
      <w:r w:rsidR="00CA3B25" w:rsidRPr="00CA3B25">
        <w:t xml:space="preserve"> </w:t>
      </w:r>
      <w:r w:rsidRPr="00CA3B25">
        <w:t>обратное,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налогооблагаемая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</w:t>
      </w:r>
      <w:r w:rsidRPr="00CA3B25">
        <w:t>окажется</w:t>
      </w:r>
      <w:r w:rsidR="00CA3B25" w:rsidRPr="00CA3B25">
        <w:t xml:space="preserve"> </w:t>
      </w:r>
      <w:r w:rsidRPr="00CA3B25">
        <w:t>меньше,</w:t>
      </w:r>
      <w:r w:rsidR="00CA3B25" w:rsidRPr="00CA3B25">
        <w:t xml:space="preserve"> </w:t>
      </w:r>
      <w:r w:rsidRPr="00CA3B25">
        <w:t>чем</w:t>
      </w:r>
      <w:r w:rsidR="00CA3B25" w:rsidRPr="00CA3B25">
        <w:t xml:space="preserve"> </w:t>
      </w:r>
      <w:r w:rsidRPr="00CA3B25">
        <w:t>бухгалтерская.</w:t>
      </w:r>
      <w:r w:rsidR="00CA3B25" w:rsidRPr="00CA3B25">
        <w:t xml:space="preserve"> </w:t>
      </w:r>
      <w:r w:rsidRPr="00CA3B25">
        <w:t>Например,</w:t>
      </w:r>
      <w:r w:rsidR="00CA3B25" w:rsidRPr="00CA3B25">
        <w:t xml:space="preserve"> </w:t>
      </w:r>
      <w:r w:rsidRPr="00CA3B25">
        <w:t>вычитаемая</w:t>
      </w:r>
      <w:r w:rsidR="00CA3B25" w:rsidRPr="00CA3B25">
        <w:t xml:space="preserve"> </w:t>
      </w:r>
      <w:r w:rsidRPr="00CA3B25">
        <w:t>разница</w:t>
      </w:r>
      <w:r w:rsidR="00CA3B25" w:rsidRPr="00CA3B25">
        <w:t xml:space="preserve"> </w:t>
      </w:r>
      <w:r w:rsidRPr="00CA3B25">
        <w:t>возникает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случае,</w:t>
      </w:r>
      <w:r w:rsidR="00CA3B25" w:rsidRPr="00CA3B25">
        <w:t xml:space="preserve"> </w:t>
      </w:r>
      <w:r w:rsidRPr="00CA3B25">
        <w:t>когда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принимаются</w:t>
      </w:r>
      <w:r w:rsidR="00CA3B25" w:rsidRPr="00CA3B25">
        <w:t xml:space="preserve"> </w:t>
      </w:r>
      <w:r w:rsidRPr="00CA3B25">
        <w:t>частями,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- </w:t>
      </w:r>
      <w:r w:rsidRPr="00CA3B25">
        <w:t>сразу</w:t>
      </w:r>
      <w:r w:rsidR="00CA3B25">
        <w:t xml:space="preserve"> (</w:t>
      </w:r>
      <w:r w:rsidRPr="00CA3B25">
        <w:t>например,</w:t>
      </w:r>
      <w:r w:rsidR="00CA3B25" w:rsidRPr="00CA3B25">
        <w:t xml:space="preserve"> </w:t>
      </w:r>
      <w:r w:rsidRPr="00CA3B25">
        <w:t>убытки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продажи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средств</w:t>
      </w:r>
      <w:r w:rsidR="00CA3B25" w:rsidRPr="00CA3B25">
        <w:t xml:space="preserve">). </w:t>
      </w:r>
      <w:r w:rsidRPr="00CA3B25">
        <w:t>Кроме</w:t>
      </w:r>
      <w:r w:rsidR="00CA3B25" w:rsidRPr="00CA3B25">
        <w:t xml:space="preserve"> </w:t>
      </w:r>
      <w:r w:rsidRPr="00CA3B25">
        <w:t>того,</w:t>
      </w:r>
      <w:r w:rsidR="00CA3B25" w:rsidRPr="00CA3B25">
        <w:t xml:space="preserve"> </w:t>
      </w:r>
      <w:r w:rsidRPr="00CA3B25">
        <w:t>вычитаемая</w:t>
      </w:r>
      <w:r w:rsidR="00CA3B25" w:rsidRPr="00CA3B25">
        <w:t xml:space="preserve"> </w:t>
      </w:r>
      <w:r w:rsidRPr="00CA3B25">
        <w:t>разница</w:t>
      </w:r>
      <w:r w:rsidR="00CA3B25" w:rsidRPr="00CA3B25">
        <w:t xml:space="preserve"> </w:t>
      </w:r>
      <w:r w:rsidRPr="00CA3B25">
        <w:t>возникает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случае,</w:t>
      </w:r>
      <w:r w:rsidR="00CA3B25" w:rsidRPr="00CA3B25">
        <w:t xml:space="preserve"> </w:t>
      </w:r>
      <w:r w:rsidRPr="00CA3B25">
        <w:t>если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периоде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оказывается</w:t>
      </w:r>
      <w:r w:rsidR="00CA3B25" w:rsidRPr="00CA3B25">
        <w:t xml:space="preserve"> </w:t>
      </w:r>
      <w:r w:rsidRPr="00CA3B25">
        <w:t>выше,</w:t>
      </w:r>
      <w:r w:rsidR="00CA3B25" w:rsidRPr="00CA3B25">
        <w:t xml:space="preserve"> </w:t>
      </w:r>
      <w:r w:rsidRPr="00CA3B25">
        <w:t>чем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налогообложения.</w:t>
      </w:r>
    </w:p>
    <w:p w:rsidR="00CA3B25" w:rsidRPr="00CA3B25" w:rsidRDefault="00821960" w:rsidP="00CA3B25">
      <w:pPr>
        <w:tabs>
          <w:tab w:val="left" w:pos="726"/>
        </w:tabs>
      </w:pPr>
      <w:r w:rsidRPr="00CA3B25">
        <w:t>Наличие</w:t>
      </w:r>
      <w:r w:rsidR="00CA3B25" w:rsidRPr="00CA3B25">
        <w:t xml:space="preserve"> </w:t>
      </w:r>
      <w:r w:rsidRPr="00CA3B25">
        <w:t>вычитаемых</w:t>
      </w:r>
      <w:r w:rsidR="00CA3B25" w:rsidRPr="00CA3B25">
        <w:t xml:space="preserve"> </w:t>
      </w:r>
      <w:r w:rsidRPr="00CA3B25">
        <w:t>разниц</w:t>
      </w:r>
      <w:r w:rsidR="00CA3B25" w:rsidRPr="00CA3B25">
        <w:t xml:space="preserve"> </w:t>
      </w:r>
      <w:r w:rsidRPr="00CA3B25">
        <w:t>приводит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необходимости</w:t>
      </w:r>
      <w:r w:rsidR="00CA3B25" w:rsidRPr="00CA3B25">
        <w:t xml:space="preserve"> </w:t>
      </w:r>
      <w:r w:rsidRPr="00CA3B25">
        <w:t>формировать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отчетности,</w:t>
      </w:r>
      <w:r w:rsidR="00CA3B25" w:rsidRPr="00CA3B25">
        <w:t xml:space="preserve"> </w:t>
      </w:r>
      <w:r w:rsidRPr="00CA3B25">
        <w:t>отложенные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активы</w:t>
      </w:r>
      <w:r w:rsidR="00CA3B25" w:rsidRPr="00CA3B25">
        <w:t xml:space="preserve"> - </w:t>
      </w:r>
      <w:r w:rsidRPr="00CA3B25">
        <w:t>это</w:t>
      </w:r>
      <w:r w:rsidR="00CA3B25" w:rsidRPr="00CA3B25">
        <w:t xml:space="preserve"> </w:t>
      </w:r>
      <w:r w:rsidRPr="00CA3B25">
        <w:t>та</w:t>
      </w:r>
      <w:r w:rsidR="00CA3B25" w:rsidRPr="00CA3B25">
        <w:t xml:space="preserve"> </w:t>
      </w:r>
      <w:r w:rsidRPr="00CA3B25">
        <w:t>часть</w:t>
      </w:r>
      <w:r w:rsidR="00CA3B25" w:rsidRPr="00CA3B25">
        <w:t xml:space="preserve"> </w:t>
      </w:r>
      <w:r w:rsidRPr="00CA3B25">
        <w:t>отложенного</w:t>
      </w:r>
      <w:r w:rsidR="00CA3B25" w:rsidRPr="00CA3B25">
        <w:t xml:space="preserve"> </w:t>
      </w:r>
      <w:r w:rsidRPr="00CA3B25">
        <w:t>налога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прибыль,</w:t>
      </w:r>
      <w:r w:rsidR="00CA3B25" w:rsidRPr="00CA3B25">
        <w:t xml:space="preserve"> </w:t>
      </w:r>
      <w:r w:rsidRPr="00CA3B25">
        <w:t>которая</w:t>
      </w:r>
      <w:r w:rsidR="00CA3B25" w:rsidRPr="00CA3B25">
        <w:t xml:space="preserve"> </w:t>
      </w:r>
      <w:r w:rsidRPr="00CA3B25">
        <w:t>должна</w:t>
      </w:r>
      <w:r w:rsidR="00CA3B25" w:rsidRPr="00CA3B25">
        <w:t xml:space="preserve"> </w:t>
      </w:r>
      <w:r w:rsidRPr="00CA3B25">
        <w:t>привести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уменьшению</w:t>
      </w:r>
      <w:r w:rsidR="00CA3B25" w:rsidRPr="00CA3B25">
        <w:t xml:space="preserve"> </w:t>
      </w:r>
      <w:r w:rsidRPr="00CA3B25">
        <w:t>налога,</w:t>
      </w:r>
      <w:r w:rsidR="00CA3B25" w:rsidRPr="00CA3B25">
        <w:t xml:space="preserve"> </w:t>
      </w:r>
      <w:r w:rsidRPr="00CA3B25">
        <w:t>подлежащего</w:t>
      </w:r>
      <w:r w:rsidR="00CA3B25" w:rsidRPr="00CA3B25">
        <w:t xml:space="preserve"> </w:t>
      </w:r>
      <w:r w:rsidRPr="00CA3B25">
        <w:t>уплате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бюджет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следующем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отчетным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последующих</w:t>
      </w:r>
      <w:r w:rsidR="00CA3B25" w:rsidRPr="00CA3B25">
        <w:t xml:space="preserve"> </w:t>
      </w:r>
      <w:r w:rsidRPr="00CA3B25">
        <w:t>отчетных</w:t>
      </w:r>
      <w:r w:rsidR="00CA3B25" w:rsidRPr="00CA3B25">
        <w:t xml:space="preserve"> </w:t>
      </w:r>
      <w:r w:rsidRPr="00CA3B25">
        <w:t>периодах.</w:t>
      </w:r>
      <w:r w:rsidR="00CA3B25" w:rsidRPr="00CA3B25">
        <w:t xml:space="preserve"> </w:t>
      </w:r>
      <w:r w:rsidRPr="00CA3B25">
        <w:t>Иначе</w:t>
      </w:r>
      <w:r w:rsidR="00CA3B25" w:rsidRPr="00CA3B25">
        <w:t xml:space="preserve"> </w:t>
      </w:r>
      <w:r w:rsidRPr="00CA3B25">
        <w:t>говоря,</w:t>
      </w:r>
      <w:r w:rsidR="00CA3B25" w:rsidRPr="00CA3B25">
        <w:t xml:space="preserve"> </w:t>
      </w:r>
      <w:r w:rsidRPr="00CA3B25">
        <w:t>это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налога,</w:t>
      </w:r>
      <w:r w:rsidR="00CA3B25" w:rsidRPr="00CA3B25">
        <w:t xml:space="preserve"> </w:t>
      </w:r>
      <w:r w:rsidRPr="00CA3B25">
        <w:t>которую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текущем</w:t>
      </w:r>
      <w:r w:rsidR="00CA3B25" w:rsidRPr="00CA3B25">
        <w:t xml:space="preserve"> </w:t>
      </w:r>
      <w:r w:rsidRPr="00CA3B25">
        <w:t>периоде</w:t>
      </w:r>
      <w:r w:rsidR="00CA3B25" w:rsidRPr="00CA3B25">
        <w:t xml:space="preserve"> </w:t>
      </w:r>
      <w:r w:rsidRPr="00CA3B25">
        <w:t>необходимо</w:t>
      </w:r>
      <w:r w:rsidR="00CA3B25">
        <w:t xml:space="preserve"> "</w:t>
      </w:r>
      <w:r w:rsidRPr="00CA3B25">
        <w:t>переплатить</w:t>
      </w:r>
      <w:r w:rsidR="00CA3B25">
        <w:t>"</w:t>
      </w:r>
      <w:r w:rsidRPr="00CA3B25">
        <w:t>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будущем</w:t>
      </w:r>
      <w:r w:rsidR="00CA3B25" w:rsidRPr="00CA3B25">
        <w:t xml:space="preserve"> </w:t>
      </w:r>
      <w:r w:rsidRPr="00CA3B25">
        <w:t>можно</w:t>
      </w:r>
      <w:r w:rsidR="00CA3B25" w:rsidRPr="00CA3B25">
        <w:t xml:space="preserve"> </w:t>
      </w:r>
      <w:r w:rsidRPr="00CA3B25">
        <w:t>будет</w:t>
      </w:r>
      <w:r w:rsidR="00CA3B25" w:rsidRPr="00CA3B25">
        <w:t xml:space="preserve"> </w:t>
      </w:r>
      <w:r w:rsidRPr="00CA3B25">
        <w:t>вычесть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текущих</w:t>
      </w:r>
      <w:r w:rsidR="00CA3B25" w:rsidRPr="00CA3B25">
        <w:t xml:space="preserve"> </w:t>
      </w:r>
      <w:r w:rsidRPr="00CA3B25">
        <w:t>налоговых</w:t>
      </w:r>
      <w:r w:rsidR="00CA3B25" w:rsidRPr="00CA3B25">
        <w:t xml:space="preserve"> </w:t>
      </w:r>
      <w:r w:rsidRPr="00CA3B25">
        <w:t>обязательств</w:t>
      </w:r>
      <w:r w:rsidR="00CA3B25" w:rsidRPr="00CA3B25">
        <w:t xml:space="preserve"> </w:t>
      </w:r>
      <w:r w:rsidR="00471C26" w:rsidRPr="00CA3B25">
        <w:t>предприятия.</w:t>
      </w:r>
    </w:p>
    <w:p w:rsidR="00CA3B25" w:rsidRPr="00CA3B25" w:rsidRDefault="00471C26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отложенных</w:t>
      </w:r>
      <w:r w:rsidR="00CA3B25" w:rsidRPr="00CA3B25">
        <w:t xml:space="preserve"> </w:t>
      </w:r>
      <w:r w:rsidRPr="00CA3B25">
        <w:t>налоговых</w:t>
      </w:r>
      <w:r w:rsidR="00CA3B25" w:rsidRPr="00CA3B25">
        <w:t xml:space="preserve"> </w:t>
      </w:r>
      <w:r w:rsidRPr="00CA3B25">
        <w:t>активов</w:t>
      </w:r>
      <w:r w:rsidR="00CA3B25" w:rsidRPr="00CA3B25">
        <w:t xml:space="preserve"> </w:t>
      </w:r>
      <w:r w:rsidRPr="00CA3B25">
        <w:t>необходимо</w:t>
      </w:r>
      <w:r w:rsidR="00CA3B25" w:rsidRPr="00CA3B25">
        <w:t xml:space="preserve"> </w:t>
      </w:r>
      <w:r w:rsidRPr="00CA3B25">
        <w:t>использовать</w:t>
      </w:r>
      <w:r w:rsidR="00CA3B25" w:rsidRPr="00CA3B25">
        <w:t xml:space="preserve"> </w:t>
      </w:r>
      <w:r w:rsidRPr="00CA3B25">
        <w:t>отдельный</w:t>
      </w:r>
      <w:r w:rsidR="00CA3B25" w:rsidRPr="00CA3B25">
        <w:t xml:space="preserve"> </w:t>
      </w:r>
      <w:r w:rsidRPr="00CA3B25">
        <w:t>синтетический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09</w:t>
      </w:r>
      <w:r w:rsidR="00CA3B25">
        <w:t xml:space="preserve"> "</w:t>
      </w:r>
      <w:r w:rsidRPr="00CA3B25">
        <w:t>Отложенные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активы</w:t>
      </w:r>
      <w:r w:rsidR="00CA3B25">
        <w:t>"</w:t>
      </w:r>
      <w:r w:rsidRPr="00CA3B25">
        <w:t>.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исчислении</w:t>
      </w:r>
      <w:r w:rsidR="00CA3B25" w:rsidRPr="00CA3B25">
        <w:t xml:space="preserve"> </w:t>
      </w:r>
      <w:r w:rsidRPr="00CA3B25">
        <w:t>отложенных</w:t>
      </w:r>
      <w:r w:rsidR="00CA3B25" w:rsidRPr="00CA3B25">
        <w:t xml:space="preserve"> </w:t>
      </w:r>
      <w:r w:rsidRPr="00CA3B25">
        <w:t>налоговых</w:t>
      </w:r>
      <w:r w:rsidR="00CA3B25" w:rsidRPr="00CA3B25">
        <w:t xml:space="preserve"> </w:t>
      </w:r>
      <w:r w:rsidRPr="00CA3B25">
        <w:t>активов</w:t>
      </w:r>
      <w:r w:rsidR="00CA3B25" w:rsidRPr="00CA3B25">
        <w:t xml:space="preserve"> </w:t>
      </w:r>
      <w:r w:rsidRPr="00CA3B25">
        <w:t>составляется</w:t>
      </w:r>
      <w:r w:rsidR="00CA3B25" w:rsidRPr="00CA3B25">
        <w:t xml:space="preserve"> </w:t>
      </w:r>
      <w:r w:rsidRPr="00CA3B25">
        <w:t>проводка</w:t>
      </w:r>
      <w:r w:rsidR="00CA3B25" w:rsidRPr="00CA3B25">
        <w:t>:</w:t>
      </w:r>
    </w:p>
    <w:p w:rsidR="00471C26" w:rsidRPr="00CA3B25" w:rsidRDefault="00471C26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09</w:t>
      </w:r>
      <w:r w:rsidR="00CA3B25">
        <w:t xml:space="preserve"> "</w:t>
      </w:r>
      <w:r w:rsidRPr="00CA3B25">
        <w:t>Отложенные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активы</w:t>
      </w:r>
      <w:r w:rsidR="00CA3B25">
        <w:t>"</w:t>
      </w:r>
      <w:r w:rsidRPr="00CA3B25">
        <w:t>,</w:t>
      </w:r>
    </w:p>
    <w:p w:rsidR="00471C26" w:rsidRPr="00CA3B25" w:rsidRDefault="00471C26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68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сборам</w:t>
      </w:r>
      <w:r w:rsidR="00CA3B25">
        <w:t>"</w:t>
      </w:r>
      <w:r w:rsidRPr="00CA3B25">
        <w:t>.</w:t>
      </w:r>
    </w:p>
    <w:p w:rsidR="00CA3B25" w:rsidRPr="00CA3B25" w:rsidRDefault="00471C26" w:rsidP="00CA3B25">
      <w:pPr>
        <w:tabs>
          <w:tab w:val="left" w:pos="726"/>
        </w:tabs>
      </w:pPr>
      <w:r w:rsidRPr="00CA3B25">
        <w:t>А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списании</w:t>
      </w:r>
      <w:r w:rsidR="00CA3B25" w:rsidRPr="00CA3B25">
        <w:t>:</w:t>
      </w:r>
    </w:p>
    <w:p w:rsidR="00471C26" w:rsidRPr="00CA3B25" w:rsidRDefault="00471C26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68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сборам</w:t>
      </w:r>
      <w:r w:rsidR="00CA3B25">
        <w:t>"</w:t>
      </w:r>
      <w:r w:rsidRPr="00CA3B25">
        <w:t>,</w:t>
      </w:r>
    </w:p>
    <w:p w:rsidR="00471C26" w:rsidRPr="00CA3B25" w:rsidRDefault="00471C26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09</w:t>
      </w:r>
      <w:r w:rsidR="00CA3B25">
        <w:t xml:space="preserve"> "</w:t>
      </w:r>
      <w:r w:rsidRPr="00CA3B25">
        <w:t>Отложенные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активы</w:t>
      </w:r>
      <w:r w:rsidR="00CA3B25">
        <w:t>"</w:t>
      </w:r>
      <w:r w:rsidRPr="00CA3B25">
        <w:t>.</w:t>
      </w:r>
    </w:p>
    <w:p w:rsidR="00C175F2" w:rsidRPr="00CA3B25" w:rsidRDefault="00471C26" w:rsidP="00CA3B25">
      <w:pPr>
        <w:tabs>
          <w:tab w:val="left" w:pos="726"/>
        </w:tabs>
      </w:pPr>
      <w:r w:rsidRPr="00CA3B25">
        <w:t>Поскольку</w:t>
      </w:r>
      <w:r w:rsidR="00CA3B25" w:rsidRPr="00CA3B25">
        <w:t xml:space="preserve"> </w:t>
      </w:r>
      <w:r w:rsidRPr="00CA3B25">
        <w:t>признание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может</w:t>
      </w:r>
      <w:r w:rsidR="00CA3B25" w:rsidRPr="00CA3B25">
        <w:t xml:space="preserve"> </w:t>
      </w:r>
      <w:r w:rsidRPr="00CA3B25">
        <w:t>растянуться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годы,</w:t>
      </w:r>
      <w:r w:rsidR="00CA3B25" w:rsidRPr="00CA3B25">
        <w:t xml:space="preserve"> </w:t>
      </w:r>
      <w:r w:rsidRPr="00CA3B25">
        <w:t>отражать</w:t>
      </w:r>
      <w:r w:rsidR="00CA3B25" w:rsidRPr="00CA3B25">
        <w:t xml:space="preserve"> </w:t>
      </w:r>
      <w:r w:rsidRPr="00CA3B25">
        <w:t>отложенные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активы</w:t>
      </w:r>
      <w:r w:rsidR="00CA3B25" w:rsidRPr="00CA3B25">
        <w:t xml:space="preserve"> </w:t>
      </w:r>
      <w:r w:rsidRPr="00CA3B25">
        <w:t>необходимо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составе</w:t>
      </w:r>
      <w:r w:rsidR="00CA3B25" w:rsidRPr="00CA3B25">
        <w:t xml:space="preserve"> </w:t>
      </w:r>
      <w:r w:rsidRPr="00CA3B25">
        <w:t>внеоборотных</w:t>
      </w:r>
      <w:r w:rsidR="00CA3B25" w:rsidRPr="00CA3B25">
        <w:t xml:space="preserve"> </w:t>
      </w:r>
      <w:r w:rsidRPr="00CA3B25">
        <w:t>активов</w:t>
      </w:r>
      <w:r w:rsidR="00CA3B25" w:rsidRPr="00CA3B25">
        <w:t xml:space="preserve"> </w:t>
      </w:r>
      <w:r w:rsidRPr="00CA3B25">
        <w:t>организации,</w:t>
      </w:r>
      <w:r w:rsidR="00CA3B25" w:rsidRPr="00CA3B25">
        <w:t xml:space="preserve"> </w:t>
      </w:r>
      <w:r w:rsidRPr="00CA3B25">
        <w:t>т.е.</w:t>
      </w:r>
      <w:r w:rsidR="00CA3B25" w:rsidRPr="00CA3B25">
        <w:t xml:space="preserve"> </w:t>
      </w:r>
      <w:r w:rsidRPr="00CA3B25">
        <w:t>сальдо</w:t>
      </w:r>
      <w:r w:rsidR="00CA3B25" w:rsidRPr="00CA3B25">
        <w:t xml:space="preserve"> </w:t>
      </w:r>
      <w:r w:rsidRPr="00CA3B25">
        <w:t>счета</w:t>
      </w:r>
      <w:r w:rsidR="00CA3B25" w:rsidRPr="00CA3B25">
        <w:t xml:space="preserve"> </w:t>
      </w:r>
      <w:r w:rsidRPr="00CA3B25">
        <w:t>09</w:t>
      </w:r>
      <w:r w:rsidR="00CA3B25">
        <w:t xml:space="preserve"> "</w:t>
      </w:r>
      <w:r w:rsidRPr="00CA3B25">
        <w:t>Отложенные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активы</w:t>
      </w:r>
      <w:r w:rsidR="00CA3B25">
        <w:t xml:space="preserve">" </w:t>
      </w:r>
      <w:r w:rsidRPr="00CA3B25">
        <w:t>показывается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rPr>
          <w:lang w:val="en-US"/>
        </w:rPr>
        <w:t>I</w:t>
      </w:r>
      <w:r w:rsidR="00CA3B25" w:rsidRPr="00CA3B25">
        <w:t xml:space="preserve"> </w:t>
      </w:r>
      <w:r w:rsidRPr="00CA3B25">
        <w:t>разделе</w:t>
      </w:r>
      <w:r w:rsidR="00CA3B25" w:rsidRPr="00CA3B25">
        <w:t xml:space="preserve"> </w:t>
      </w:r>
      <w:r w:rsidRPr="00CA3B25">
        <w:t>актива</w:t>
      </w:r>
      <w:r w:rsidR="00CA3B25" w:rsidRPr="00CA3B25">
        <w:t xml:space="preserve"> </w:t>
      </w:r>
      <w:r w:rsidRPr="00CA3B25">
        <w:t>баланса.</w:t>
      </w:r>
    </w:p>
    <w:p w:rsidR="00B819DF" w:rsidRPr="00CA3B25" w:rsidRDefault="00C175F2" w:rsidP="00CA3B25">
      <w:pPr>
        <w:tabs>
          <w:tab w:val="left" w:pos="726"/>
        </w:tabs>
      </w:pPr>
      <w:r w:rsidRPr="00CA3B25">
        <w:t>2</w:t>
      </w:r>
      <w:r w:rsidR="00CA3B25" w:rsidRPr="00CA3B25">
        <w:t xml:space="preserve">)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п.12</w:t>
      </w:r>
      <w:r w:rsidR="00CA3B25" w:rsidRPr="00CA3B25">
        <w:t xml:space="preserve"> </w:t>
      </w:r>
      <w:r w:rsidRPr="00CA3B25">
        <w:t>ПБУ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Pr="00CA3B25">
        <w:t>расчетов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" </w:t>
      </w:r>
      <w:r w:rsidRPr="00CA3B25">
        <w:t>налогооблагаемые</w:t>
      </w:r>
      <w:r w:rsidR="00CA3B25" w:rsidRPr="00CA3B25">
        <w:t xml:space="preserve"> </w:t>
      </w:r>
      <w:r w:rsidRPr="00CA3B25">
        <w:t>временные</w:t>
      </w:r>
      <w:r w:rsidR="00CA3B25" w:rsidRPr="00CA3B25">
        <w:t xml:space="preserve"> </w:t>
      </w:r>
      <w:r w:rsidRPr="00CA3B25">
        <w:t>разницы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формировании</w:t>
      </w:r>
      <w:r w:rsidR="00CA3B25" w:rsidRPr="00CA3B25">
        <w:t xml:space="preserve"> </w:t>
      </w:r>
      <w:r w:rsidRPr="00CA3B25">
        <w:t>налогооблагаемой</w:t>
      </w:r>
      <w:r w:rsidR="00CA3B25" w:rsidRPr="00CA3B25">
        <w:t xml:space="preserve"> </w:t>
      </w:r>
      <w:r w:rsidRPr="00CA3B25">
        <w:t>прибыли</w:t>
      </w:r>
      <w:r w:rsidR="00CA3B25">
        <w:t xml:space="preserve"> (</w:t>
      </w:r>
      <w:r w:rsidRPr="00CA3B25">
        <w:t>убытка</w:t>
      </w:r>
      <w:r w:rsidR="00CA3B25" w:rsidRPr="00CA3B25">
        <w:t xml:space="preserve">) </w:t>
      </w:r>
      <w:r w:rsidRPr="00CA3B25">
        <w:t>приводят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образованию</w:t>
      </w:r>
      <w:r w:rsidR="00CA3B25" w:rsidRPr="00CA3B25">
        <w:t xml:space="preserve"> </w:t>
      </w:r>
      <w:r w:rsidRPr="00CA3B25">
        <w:t>отложенного</w:t>
      </w:r>
      <w:r w:rsidR="00CA3B25" w:rsidRPr="00CA3B25">
        <w:t xml:space="preserve"> </w:t>
      </w:r>
      <w:r w:rsidRPr="00CA3B25">
        <w:t>налога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прибыль,</w:t>
      </w:r>
      <w:r w:rsidR="00CA3B25" w:rsidRPr="00CA3B25">
        <w:t xml:space="preserve"> </w:t>
      </w:r>
      <w:r w:rsidR="00B819DF" w:rsidRPr="00CA3B25">
        <w:t>который</w:t>
      </w:r>
      <w:r w:rsidR="00CA3B25" w:rsidRPr="00CA3B25">
        <w:t xml:space="preserve"> </w:t>
      </w:r>
      <w:r w:rsidR="00B819DF" w:rsidRPr="00CA3B25">
        <w:t>должен</w:t>
      </w:r>
      <w:r w:rsidR="00CA3B25" w:rsidRPr="00CA3B25">
        <w:t xml:space="preserve"> </w:t>
      </w:r>
      <w:r w:rsidR="00B819DF" w:rsidRPr="00CA3B25">
        <w:t>увеличить</w:t>
      </w:r>
      <w:r w:rsidR="00CA3B25" w:rsidRPr="00CA3B25">
        <w:t xml:space="preserve"> </w:t>
      </w:r>
      <w:r w:rsidR="00B819DF" w:rsidRPr="00CA3B25">
        <w:t>сумму</w:t>
      </w:r>
      <w:r w:rsidR="00CA3B25" w:rsidRPr="00CA3B25">
        <w:t xml:space="preserve"> </w:t>
      </w:r>
      <w:r w:rsidR="00B819DF" w:rsidRPr="00CA3B25">
        <w:t>налога,</w:t>
      </w:r>
      <w:r w:rsidR="00CA3B25" w:rsidRPr="00CA3B25">
        <w:t xml:space="preserve"> </w:t>
      </w:r>
      <w:r w:rsidR="00B819DF" w:rsidRPr="00CA3B25">
        <w:t>подлежащего</w:t>
      </w:r>
      <w:r w:rsidR="00CA3B25" w:rsidRPr="00CA3B25">
        <w:t xml:space="preserve"> </w:t>
      </w:r>
      <w:r w:rsidR="00B819DF" w:rsidRPr="00CA3B25">
        <w:t>уплате</w:t>
      </w:r>
      <w:r w:rsidR="00CA3B25" w:rsidRPr="00CA3B25">
        <w:t xml:space="preserve"> </w:t>
      </w:r>
      <w:r w:rsidR="00B819DF" w:rsidRPr="00CA3B25">
        <w:t>в</w:t>
      </w:r>
      <w:r w:rsidR="00CA3B25" w:rsidRPr="00CA3B25">
        <w:t xml:space="preserve"> </w:t>
      </w:r>
      <w:r w:rsidR="00B819DF" w:rsidRPr="00CA3B25">
        <w:t>бюджет</w:t>
      </w:r>
      <w:r w:rsidR="00CA3B25" w:rsidRPr="00CA3B25">
        <w:t xml:space="preserve"> </w:t>
      </w:r>
      <w:r w:rsidR="00B819DF" w:rsidRPr="00CA3B25">
        <w:t>в</w:t>
      </w:r>
      <w:r w:rsidR="00CA3B25" w:rsidRPr="00CA3B25">
        <w:t xml:space="preserve"> </w:t>
      </w:r>
      <w:r w:rsidR="00B819DF" w:rsidRPr="00CA3B25">
        <w:t>следующем</w:t>
      </w:r>
      <w:r w:rsidR="00CA3B25" w:rsidRPr="00CA3B25">
        <w:t xml:space="preserve"> </w:t>
      </w:r>
      <w:r w:rsidR="00B819DF" w:rsidRPr="00CA3B25">
        <w:t>за</w:t>
      </w:r>
      <w:r w:rsidR="00CA3B25" w:rsidRPr="00CA3B25">
        <w:t xml:space="preserve"> </w:t>
      </w:r>
      <w:r w:rsidR="00B819DF" w:rsidRPr="00CA3B25">
        <w:t>отчетным</w:t>
      </w:r>
      <w:r w:rsidR="00CA3B25" w:rsidRPr="00CA3B25">
        <w:t xml:space="preserve"> </w:t>
      </w:r>
      <w:r w:rsidR="00B819DF" w:rsidRPr="00CA3B25">
        <w:t>или</w:t>
      </w:r>
      <w:r w:rsidR="00CA3B25" w:rsidRPr="00CA3B25">
        <w:t xml:space="preserve"> </w:t>
      </w:r>
      <w:r w:rsidR="00B819DF" w:rsidRPr="00CA3B25">
        <w:t>в</w:t>
      </w:r>
      <w:r w:rsidR="00CA3B25" w:rsidRPr="00CA3B25">
        <w:t xml:space="preserve"> </w:t>
      </w:r>
      <w:r w:rsidR="00B819DF" w:rsidRPr="00CA3B25">
        <w:t>последующих</w:t>
      </w:r>
      <w:r w:rsidR="00CA3B25" w:rsidRPr="00CA3B25">
        <w:t xml:space="preserve"> </w:t>
      </w:r>
      <w:r w:rsidR="00B819DF" w:rsidRPr="00CA3B25">
        <w:t>отчетных</w:t>
      </w:r>
      <w:r w:rsidR="00CA3B25" w:rsidRPr="00CA3B25">
        <w:t xml:space="preserve"> </w:t>
      </w:r>
      <w:r w:rsidR="00B819DF" w:rsidRPr="00CA3B25">
        <w:t>периодах.</w:t>
      </w:r>
    </w:p>
    <w:p w:rsidR="00B819DF" w:rsidRPr="00CA3B25" w:rsidRDefault="00B819DF" w:rsidP="00CA3B25">
      <w:pPr>
        <w:tabs>
          <w:tab w:val="left" w:pos="726"/>
        </w:tabs>
      </w:pPr>
      <w:r w:rsidRPr="00CA3B25">
        <w:t>Они</w:t>
      </w:r>
      <w:r w:rsidR="00CA3B25" w:rsidRPr="00CA3B25">
        <w:t xml:space="preserve"> </w:t>
      </w:r>
      <w:r w:rsidRPr="00CA3B25">
        <w:t>возникают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случае,</w:t>
      </w:r>
      <w:r w:rsidR="00CA3B25" w:rsidRPr="00CA3B25">
        <w:t xml:space="preserve"> </w:t>
      </w:r>
      <w:r w:rsidRPr="00CA3B25">
        <w:t>если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текущем</w:t>
      </w:r>
      <w:r w:rsidR="00CA3B25" w:rsidRPr="00CA3B25">
        <w:t xml:space="preserve"> </w:t>
      </w:r>
      <w:r w:rsidRPr="00CA3B25">
        <w:t>периоде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признаются</w:t>
      </w:r>
      <w:r w:rsidR="00CA3B25" w:rsidRPr="00CA3B25">
        <w:t xml:space="preserve"> </w:t>
      </w:r>
      <w:r w:rsidRPr="00CA3B25">
        <w:t>полностью,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- </w:t>
      </w:r>
      <w:r w:rsidRPr="00CA3B25">
        <w:t>по</w:t>
      </w:r>
      <w:r w:rsidR="00CA3B25" w:rsidRPr="00CA3B25">
        <w:t xml:space="preserve"> </w:t>
      </w:r>
      <w:r w:rsidRPr="00CA3B25">
        <w:t>частям.</w:t>
      </w:r>
      <w:r w:rsidR="00CA3B25" w:rsidRPr="00CA3B25">
        <w:t xml:space="preserve"> </w:t>
      </w:r>
      <w:r w:rsidRPr="00CA3B25">
        <w:t>Например,</w:t>
      </w:r>
      <w:r w:rsidR="00CA3B25" w:rsidRPr="00CA3B25">
        <w:t xml:space="preserve"> </w:t>
      </w:r>
      <w:r w:rsidRPr="00CA3B25">
        <w:t>это</w:t>
      </w:r>
      <w:r w:rsidR="00CA3B25" w:rsidRPr="00CA3B25">
        <w:t xml:space="preserve"> </w:t>
      </w:r>
      <w:r w:rsidRPr="00CA3B25">
        <w:t>могут</w:t>
      </w:r>
      <w:r w:rsidR="00CA3B25" w:rsidRPr="00CA3B25">
        <w:t xml:space="preserve"> </w:t>
      </w:r>
      <w:r w:rsidRPr="00CA3B25">
        <w:t>быть</w:t>
      </w:r>
      <w:r w:rsidR="00CA3B25" w:rsidRPr="00CA3B25">
        <w:t xml:space="preserve"> </w:t>
      </w:r>
      <w:r w:rsidRPr="00CA3B25">
        <w:t>проценты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заемным</w:t>
      </w:r>
      <w:r w:rsidR="00CA3B25" w:rsidRPr="00CA3B25">
        <w:t xml:space="preserve"> </w:t>
      </w:r>
      <w:r w:rsidRPr="00CA3B25">
        <w:t>средствам,</w:t>
      </w:r>
      <w:r w:rsidR="00CA3B25" w:rsidRPr="00CA3B25">
        <w:t xml:space="preserve"> </w:t>
      </w:r>
      <w:r w:rsidRPr="00CA3B25">
        <w:t>использованным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приобретения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средств.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налоговом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они</w:t>
      </w:r>
      <w:r w:rsidR="00CA3B25" w:rsidRPr="00CA3B25">
        <w:t xml:space="preserve"> </w:t>
      </w:r>
      <w:r w:rsidRPr="00CA3B25">
        <w:t>признаются</w:t>
      </w:r>
      <w:r w:rsidR="00CA3B25" w:rsidRPr="00CA3B25">
        <w:t xml:space="preserve"> </w:t>
      </w:r>
      <w:r w:rsidRPr="00CA3B25">
        <w:t>внереализационными</w:t>
      </w:r>
      <w:r w:rsidR="00CA3B25" w:rsidRPr="00CA3B25">
        <w:t xml:space="preserve"> </w:t>
      </w:r>
      <w:r w:rsidRPr="00CA3B25">
        <w:t>расходами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период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начисления,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- </w:t>
      </w:r>
      <w:r w:rsidRPr="00CA3B25">
        <w:t>включаются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стоимость</w:t>
      </w:r>
      <w:r w:rsidR="00CA3B25" w:rsidRPr="00CA3B25">
        <w:t xml:space="preserve"> </w:t>
      </w:r>
      <w:r w:rsidRPr="00CA3B25">
        <w:t>основного</w:t>
      </w:r>
      <w:r w:rsidR="00CA3B25" w:rsidRPr="00CA3B25">
        <w:t xml:space="preserve"> </w:t>
      </w:r>
      <w:r w:rsidRPr="00CA3B25">
        <w:t>средства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списываются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посредством</w:t>
      </w:r>
      <w:r w:rsidR="00CA3B25" w:rsidRPr="00CA3B25">
        <w:t xml:space="preserve"> </w:t>
      </w:r>
      <w:r w:rsidRPr="00CA3B25">
        <w:t>амортизации.</w:t>
      </w:r>
      <w:r w:rsidR="00CA3B25" w:rsidRPr="00CA3B25">
        <w:t xml:space="preserve"> </w:t>
      </w:r>
      <w:r w:rsidRPr="00CA3B25">
        <w:t>Кроме</w:t>
      </w:r>
      <w:r w:rsidR="00CA3B25" w:rsidRPr="00CA3B25">
        <w:t xml:space="preserve"> </w:t>
      </w:r>
      <w:r w:rsidRPr="00CA3B25">
        <w:t>того,</w:t>
      </w:r>
      <w:r w:rsidR="00CA3B25" w:rsidRPr="00CA3B25">
        <w:t xml:space="preserve"> </w:t>
      </w:r>
      <w:r w:rsidRPr="00CA3B25">
        <w:t>налогооблагаемые</w:t>
      </w:r>
      <w:r w:rsidR="00CA3B25" w:rsidRPr="00CA3B25">
        <w:t xml:space="preserve"> </w:t>
      </w:r>
      <w:r w:rsidRPr="00CA3B25">
        <w:t>разницы</w:t>
      </w:r>
      <w:r w:rsidR="00CA3B25" w:rsidRPr="00CA3B25">
        <w:t xml:space="preserve"> </w:t>
      </w:r>
      <w:r w:rsidRPr="00CA3B25">
        <w:t>возникают</w:t>
      </w:r>
      <w:r w:rsidR="00CA3B25" w:rsidRPr="00CA3B25">
        <w:t xml:space="preserve"> </w:t>
      </w:r>
      <w:r w:rsidRPr="00CA3B25">
        <w:t>тогда,</w:t>
      </w:r>
      <w:r w:rsidR="00CA3B25" w:rsidRPr="00CA3B25">
        <w:t xml:space="preserve"> </w:t>
      </w:r>
      <w:r w:rsidRPr="00CA3B25">
        <w:t>когда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периоде</w:t>
      </w:r>
      <w:r w:rsidR="00CA3B25" w:rsidRPr="00CA3B25">
        <w:t xml:space="preserve"> </w:t>
      </w:r>
      <w:r w:rsidRPr="00CA3B25">
        <w:t>необходимо</w:t>
      </w:r>
      <w:r w:rsidR="00CA3B25" w:rsidRPr="00CA3B25">
        <w:t xml:space="preserve"> </w:t>
      </w:r>
      <w:r w:rsidRPr="00CA3B25">
        <w:t>признать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большей</w:t>
      </w:r>
      <w:r w:rsidR="00CA3B25" w:rsidRPr="00CA3B25">
        <w:t xml:space="preserve"> </w:t>
      </w:r>
      <w:r w:rsidRPr="00CA3B25">
        <w:t>сумме,</w:t>
      </w:r>
      <w:r w:rsidR="00CA3B25" w:rsidRPr="00CA3B25">
        <w:t xml:space="preserve"> </w:t>
      </w:r>
      <w:r w:rsidRPr="00CA3B25">
        <w:t>чем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обоих</w:t>
      </w:r>
      <w:r w:rsidR="00CA3B25" w:rsidRPr="00CA3B25">
        <w:t xml:space="preserve"> </w:t>
      </w:r>
      <w:r w:rsidRPr="00CA3B25">
        <w:t>случаях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текущем</w:t>
      </w:r>
      <w:r w:rsidR="00CA3B25" w:rsidRPr="00CA3B25">
        <w:t xml:space="preserve"> </w:t>
      </w:r>
      <w:r w:rsidRPr="00CA3B25">
        <w:t>периоде</w:t>
      </w:r>
      <w:r w:rsidR="00CA3B25" w:rsidRPr="00CA3B25">
        <w:t xml:space="preserve"> </w:t>
      </w:r>
      <w:r w:rsidRPr="00CA3B25">
        <w:t>налогооблагаемая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</w:t>
      </w:r>
      <w:r w:rsidRPr="00CA3B25">
        <w:t>будет</w:t>
      </w:r>
      <w:r w:rsidR="00CA3B25" w:rsidRPr="00CA3B25">
        <w:t xml:space="preserve"> </w:t>
      </w:r>
      <w:r w:rsidRPr="00CA3B25">
        <w:t>ниже</w:t>
      </w:r>
      <w:r w:rsidR="00CA3B25" w:rsidRPr="00CA3B25">
        <w:t xml:space="preserve"> </w:t>
      </w:r>
      <w:r w:rsidRPr="00CA3B25">
        <w:t>бухгалтерской,</w:t>
      </w:r>
      <w:r w:rsidR="00CA3B25" w:rsidRPr="00CA3B25">
        <w:t xml:space="preserve"> </w:t>
      </w:r>
      <w:r w:rsidRPr="00CA3B25">
        <w:t>поэтому</w:t>
      </w:r>
      <w:r w:rsidR="00CA3B25" w:rsidRPr="00CA3B25">
        <w:t xml:space="preserve"> </w:t>
      </w:r>
      <w:r w:rsidRPr="00CA3B25">
        <w:t>налог</w:t>
      </w:r>
      <w:r w:rsidR="00CA3B25" w:rsidRPr="00CA3B25">
        <w:t xml:space="preserve"> </w:t>
      </w:r>
      <w:r w:rsidRPr="00CA3B25">
        <w:t>необходимо</w:t>
      </w:r>
      <w:r w:rsidR="00CA3B25" w:rsidRPr="00CA3B25">
        <w:t xml:space="preserve"> </w:t>
      </w:r>
      <w:r w:rsidRPr="00CA3B25">
        <w:t>платить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меньшем</w:t>
      </w:r>
      <w:r w:rsidR="00CA3B25" w:rsidRPr="00CA3B25">
        <w:t xml:space="preserve"> </w:t>
      </w:r>
      <w:r w:rsidRPr="00CA3B25">
        <w:t>размере,</w:t>
      </w:r>
      <w:r w:rsidR="00CA3B25" w:rsidRPr="00CA3B25">
        <w:t xml:space="preserve"> </w:t>
      </w:r>
      <w:r w:rsidRPr="00CA3B25">
        <w:t>чем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данным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учета.</w:t>
      </w:r>
      <w:r w:rsidR="00CA3B25" w:rsidRPr="00CA3B25">
        <w:t xml:space="preserve"> </w:t>
      </w:r>
      <w:r w:rsidRPr="00CA3B25">
        <w:t>Однако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будущем</w:t>
      </w:r>
      <w:r w:rsidR="00CA3B25" w:rsidRPr="00CA3B25">
        <w:t xml:space="preserve"> </w:t>
      </w:r>
      <w:r w:rsidRPr="00CA3B25">
        <w:t>произойдет</w:t>
      </w:r>
      <w:r w:rsidR="00CA3B25" w:rsidRPr="00CA3B25">
        <w:t xml:space="preserve"> </w:t>
      </w:r>
      <w:r w:rsidRPr="00CA3B25">
        <w:t>обратное,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налогооблагаемая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</w:t>
      </w:r>
      <w:r w:rsidRPr="00CA3B25">
        <w:t>окажется</w:t>
      </w:r>
      <w:r w:rsidR="00CA3B25" w:rsidRPr="00CA3B25">
        <w:t xml:space="preserve"> </w:t>
      </w:r>
      <w:r w:rsidRPr="00CA3B25">
        <w:t>выше,</w:t>
      </w:r>
      <w:r w:rsidR="00CA3B25" w:rsidRPr="00CA3B25">
        <w:t xml:space="preserve"> </w:t>
      </w:r>
      <w:r w:rsidRPr="00CA3B25">
        <w:t>чем</w:t>
      </w:r>
      <w:r w:rsidR="00CA3B25" w:rsidRPr="00CA3B25">
        <w:t xml:space="preserve"> </w:t>
      </w:r>
      <w:r w:rsidRPr="00CA3B25">
        <w:t>бухгалтерская,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результате</w:t>
      </w:r>
      <w:r w:rsidR="00CA3B25" w:rsidRPr="00CA3B25">
        <w:t xml:space="preserve"> </w:t>
      </w:r>
      <w:r w:rsidRPr="00CA3B25">
        <w:t>чего</w:t>
      </w:r>
      <w:r w:rsidR="00CA3B25" w:rsidRPr="00CA3B25">
        <w:t xml:space="preserve"> </w:t>
      </w:r>
      <w:r w:rsidRPr="00CA3B25">
        <w:t>придется</w:t>
      </w:r>
      <w:r w:rsidR="00CA3B25">
        <w:t xml:space="preserve"> "</w:t>
      </w:r>
      <w:r w:rsidRPr="00CA3B25">
        <w:t>переплатить</w:t>
      </w:r>
      <w:r w:rsidR="00CA3B25">
        <w:t xml:space="preserve">" </w:t>
      </w:r>
      <w:r w:rsidRPr="00CA3B25">
        <w:t>налог.</w:t>
      </w:r>
    </w:p>
    <w:p w:rsidR="005557B0" w:rsidRPr="00CA3B25" w:rsidRDefault="00B819DF" w:rsidP="00CA3B25">
      <w:pPr>
        <w:tabs>
          <w:tab w:val="left" w:pos="726"/>
        </w:tabs>
      </w:pPr>
      <w:r w:rsidRPr="00CA3B25">
        <w:t>Налогооблагаемые</w:t>
      </w:r>
      <w:r w:rsidR="00CA3B25" w:rsidRPr="00CA3B25">
        <w:t xml:space="preserve"> </w:t>
      </w:r>
      <w:r w:rsidRPr="00CA3B25">
        <w:t>временные</w:t>
      </w:r>
      <w:r w:rsidR="00CA3B25" w:rsidRPr="00CA3B25">
        <w:t xml:space="preserve"> </w:t>
      </w:r>
      <w:r w:rsidRPr="00CA3B25">
        <w:t>разницы</w:t>
      </w:r>
      <w:r w:rsidR="00CA3B25" w:rsidRPr="00CA3B25">
        <w:t xml:space="preserve"> </w:t>
      </w:r>
      <w:r w:rsidRPr="00CA3B25">
        <w:t>вызывают</w:t>
      </w:r>
      <w:r w:rsidR="00CA3B25" w:rsidRPr="00CA3B25">
        <w:t xml:space="preserve"> </w:t>
      </w:r>
      <w:r w:rsidRPr="00CA3B25">
        <w:t>необходимость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отложенных</w:t>
      </w:r>
      <w:r w:rsidR="00CA3B25" w:rsidRPr="00CA3B25">
        <w:t xml:space="preserve"> </w:t>
      </w:r>
      <w:r w:rsidRPr="00CA3B25">
        <w:t>налоговых</w:t>
      </w:r>
      <w:r w:rsidR="00CA3B25" w:rsidRPr="00CA3B25">
        <w:t xml:space="preserve"> </w:t>
      </w:r>
      <w:r w:rsidRPr="00CA3B25">
        <w:t>обязательств</w:t>
      </w:r>
      <w:r w:rsidR="00CA3B25" w:rsidRPr="00CA3B25">
        <w:t xml:space="preserve"> - </w:t>
      </w:r>
      <w:r w:rsidRPr="00CA3B25">
        <w:t>та</w:t>
      </w:r>
      <w:r w:rsidR="00CA3B25" w:rsidRPr="00CA3B25">
        <w:t xml:space="preserve"> </w:t>
      </w:r>
      <w:r w:rsidRPr="00CA3B25">
        <w:t>часть</w:t>
      </w:r>
      <w:r w:rsidR="00CA3B25" w:rsidRPr="00CA3B25">
        <w:t xml:space="preserve"> </w:t>
      </w:r>
      <w:r w:rsidR="005557B0" w:rsidRPr="00CA3B25">
        <w:t>отложенного</w:t>
      </w:r>
      <w:r w:rsidR="00CA3B25" w:rsidRPr="00CA3B25">
        <w:t xml:space="preserve"> </w:t>
      </w:r>
      <w:r w:rsidR="005557B0" w:rsidRPr="00CA3B25">
        <w:t>налога</w:t>
      </w:r>
      <w:r w:rsidR="00CA3B25" w:rsidRPr="00CA3B25">
        <w:t xml:space="preserve"> </w:t>
      </w:r>
      <w:r w:rsidR="005557B0" w:rsidRPr="00CA3B25">
        <w:t>на</w:t>
      </w:r>
      <w:r w:rsidR="00CA3B25" w:rsidRPr="00CA3B25">
        <w:t xml:space="preserve"> </w:t>
      </w:r>
      <w:r w:rsidR="005557B0" w:rsidRPr="00CA3B25">
        <w:t>прибыль,</w:t>
      </w:r>
      <w:r w:rsidR="00CA3B25" w:rsidRPr="00CA3B25">
        <w:t xml:space="preserve"> </w:t>
      </w:r>
      <w:r w:rsidR="005557B0" w:rsidRPr="00CA3B25">
        <w:t>которая</w:t>
      </w:r>
      <w:r w:rsidR="00CA3B25" w:rsidRPr="00CA3B25">
        <w:t xml:space="preserve"> </w:t>
      </w:r>
      <w:r w:rsidR="005557B0" w:rsidRPr="00CA3B25">
        <w:t>должна</w:t>
      </w:r>
      <w:r w:rsidR="00CA3B25" w:rsidRPr="00CA3B25">
        <w:t xml:space="preserve"> </w:t>
      </w:r>
      <w:r w:rsidR="005557B0" w:rsidRPr="00CA3B25">
        <w:t>привести</w:t>
      </w:r>
      <w:r w:rsidR="00CA3B25" w:rsidRPr="00CA3B25">
        <w:t xml:space="preserve"> </w:t>
      </w:r>
      <w:r w:rsidR="005557B0" w:rsidRPr="00CA3B25">
        <w:t>к</w:t>
      </w:r>
      <w:r w:rsidR="00CA3B25" w:rsidRPr="00CA3B25">
        <w:t xml:space="preserve"> </w:t>
      </w:r>
      <w:r w:rsidR="005557B0" w:rsidRPr="00CA3B25">
        <w:t>увеличению</w:t>
      </w:r>
      <w:r w:rsidR="00CA3B25" w:rsidRPr="00CA3B25">
        <w:t xml:space="preserve"> </w:t>
      </w:r>
      <w:r w:rsidR="005557B0" w:rsidRPr="00CA3B25">
        <w:t>налога</w:t>
      </w:r>
      <w:r w:rsidR="00CA3B25" w:rsidRPr="00CA3B25">
        <w:t xml:space="preserve"> </w:t>
      </w:r>
      <w:r w:rsidR="005557B0" w:rsidRPr="00CA3B25">
        <w:t>на</w:t>
      </w:r>
      <w:r w:rsidR="00CA3B25" w:rsidRPr="00CA3B25">
        <w:t xml:space="preserve"> </w:t>
      </w:r>
      <w:r w:rsidR="005557B0" w:rsidRPr="00CA3B25">
        <w:t>прибыль,</w:t>
      </w:r>
      <w:r w:rsidR="00CA3B25" w:rsidRPr="00CA3B25">
        <w:t xml:space="preserve"> </w:t>
      </w:r>
      <w:r w:rsidR="005557B0" w:rsidRPr="00CA3B25">
        <w:t>подлежащего</w:t>
      </w:r>
      <w:r w:rsidR="00CA3B25" w:rsidRPr="00CA3B25">
        <w:t xml:space="preserve"> </w:t>
      </w:r>
      <w:r w:rsidR="005557B0" w:rsidRPr="00CA3B25">
        <w:t>уплате</w:t>
      </w:r>
      <w:r w:rsidR="00CA3B25" w:rsidRPr="00CA3B25">
        <w:t xml:space="preserve"> </w:t>
      </w:r>
      <w:r w:rsidR="005557B0" w:rsidRPr="00CA3B25">
        <w:t>в</w:t>
      </w:r>
      <w:r w:rsidR="00CA3B25" w:rsidRPr="00CA3B25">
        <w:t xml:space="preserve"> </w:t>
      </w:r>
      <w:r w:rsidR="005557B0" w:rsidRPr="00CA3B25">
        <w:t>бюджет</w:t>
      </w:r>
      <w:r w:rsidR="00CA3B25" w:rsidRPr="00CA3B25">
        <w:t xml:space="preserve"> </w:t>
      </w:r>
      <w:r w:rsidR="005557B0" w:rsidRPr="00CA3B25">
        <w:t>в</w:t>
      </w:r>
      <w:r w:rsidR="00CA3B25" w:rsidRPr="00CA3B25">
        <w:t xml:space="preserve"> </w:t>
      </w:r>
      <w:r w:rsidR="005557B0" w:rsidRPr="00CA3B25">
        <w:t>следующем</w:t>
      </w:r>
      <w:r w:rsidR="00CA3B25" w:rsidRPr="00CA3B25">
        <w:t xml:space="preserve"> </w:t>
      </w:r>
      <w:r w:rsidR="005557B0" w:rsidRPr="00CA3B25">
        <w:t>за</w:t>
      </w:r>
      <w:r w:rsidR="00CA3B25" w:rsidRPr="00CA3B25">
        <w:t xml:space="preserve"> </w:t>
      </w:r>
      <w:r w:rsidR="005557B0" w:rsidRPr="00CA3B25">
        <w:t>отчетным</w:t>
      </w:r>
      <w:r w:rsidR="00CA3B25" w:rsidRPr="00CA3B25">
        <w:t xml:space="preserve"> </w:t>
      </w:r>
      <w:r w:rsidR="005557B0" w:rsidRPr="00CA3B25">
        <w:t>или</w:t>
      </w:r>
      <w:r w:rsidR="00CA3B25" w:rsidRPr="00CA3B25">
        <w:t xml:space="preserve"> </w:t>
      </w:r>
      <w:r w:rsidR="005557B0" w:rsidRPr="00CA3B25">
        <w:t>в</w:t>
      </w:r>
      <w:r w:rsidR="00CA3B25" w:rsidRPr="00CA3B25">
        <w:t xml:space="preserve"> </w:t>
      </w:r>
      <w:r w:rsidR="005557B0" w:rsidRPr="00CA3B25">
        <w:t>последующих</w:t>
      </w:r>
      <w:r w:rsidR="00CA3B25" w:rsidRPr="00CA3B25">
        <w:t xml:space="preserve"> </w:t>
      </w:r>
      <w:r w:rsidR="005557B0" w:rsidRPr="00CA3B25">
        <w:t>отчетных</w:t>
      </w:r>
      <w:r w:rsidR="00CA3B25" w:rsidRPr="00CA3B25">
        <w:t xml:space="preserve"> </w:t>
      </w:r>
      <w:r w:rsidR="005557B0" w:rsidRPr="00CA3B25">
        <w:t>периодах.</w:t>
      </w:r>
    </w:p>
    <w:p w:rsidR="00CA3B25" w:rsidRPr="00CA3B25" w:rsidRDefault="005557B0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отложенных</w:t>
      </w:r>
      <w:r w:rsidR="00CA3B25" w:rsidRPr="00CA3B25">
        <w:t xml:space="preserve"> </w:t>
      </w:r>
      <w:r w:rsidRPr="00CA3B25">
        <w:t>налоговых</w:t>
      </w:r>
      <w:r w:rsidR="00CA3B25" w:rsidRPr="00CA3B25">
        <w:t xml:space="preserve"> </w:t>
      </w:r>
      <w:r w:rsidRPr="00CA3B25">
        <w:t>обязательств</w:t>
      </w:r>
      <w:r w:rsidR="00CA3B25" w:rsidRPr="00CA3B25">
        <w:t xml:space="preserve"> </w:t>
      </w:r>
      <w:r w:rsidRPr="00CA3B25">
        <w:t>необходимо</w:t>
      </w:r>
      <w:r w:rsidR="00CA3B25" w:rsidRPr="00CA3B25">
        <w:t xml:space="preserve"> </w:t>
      </w:r>
      <w:r w:rsidRPr="00CA3B25">
        <w:t>использовать</w:t>
      </w:r>
      <w:r w:rsidR="00CA3B25" w:rsidRPr="00CA3B25">
        <w:t xml:space="preserve"> </w:t>
      </w:r>
      <w:r w:rsidRPr="00CA3B25">
        <w:t>специальный</w:t>
      </w:r>
      <w:r w:rsidR="00CA3B25" w:rsidRPr="00CA3B25">
        <w:t xml:space="preserve"> </w:t>
      </w:r>
      <w:r w:rsidRPr="00CA3B25">
        <w:t>синтетический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77</w:t>
      </w:r>
      <w:r w:rsidR="00CA3B25">
        <w:t xml:space="preserve"> "</w:t>
      </w:r>
      <w:r w:rsidRPr="00CA3B25">
        <w:t>Отложенные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обязательства</w:t>
      </w:r>
      <w:r w:rsidR="00CA3B25">
        <w:t>"</w:t>
      </w:r>
      <w:r w:rsidRPr="00CA3B25">
        <w:t>.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начислении</w:t>
      </w:r>
      <w:r w:rsidR="00CA3B25" w:rsidRPr="00CA3B25">
        <w:t xml:space="preserve"> </w:t>
      </w:r>
      <w:r w:rsidRPr="00CA3B25">
        <w:t>составляется</w:t>
      </w:r>
      <w:r w:rsidR="00CA3B25" w:rsidRPr="00CA3B25">
        <w:t xml:space="preserve"> </w:t>
      </w:r>
      <w:r w:rsidRPr="00CA3B25">
        <w:t>проводка</w:t>
      </w:r>
      <w:r w:rsidR="00CA3B25" w:rsidRPr="00CA3B25">
        <w:t>:</w:t>
      </w:r>
    </w:p>
    <w:p w:rsidR="005557B0" w:rsidRPr="00CA3B25" w:rsidRDefault="005557B0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68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сборам</w:t>
      </w:r>
      <w:r w:rsidR="00CA3B25">
        <w:t>"</w:t>
      </w:r>
      <w:r w:rsidRPr="00CA3B25">
        <w:t>,</w:t>
      </w:r>
    </w:p>
    <w:p w:rsidR="005557B0" w:rsidRPr="00CA3B25" w:rsidRDefault="005557B0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77</w:t>
      </w:r>
      <w:r w:rsidR="00CA3B25">
        <w:t xml:space="preserve"> "</w:t>
      </w:r>
      <w:r w:rsidRPr="00CA3B25">
        <w:t>Отложенные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обязательства</w:t>
      </w:r>
      <w:r w:rsidR="00CA3B25">
        <w:t>"</w:t>
      </w:r>
      <w:r w:rsidRPr="00CA3B25">
        <w:t>.</w:t>
      </w:r>
    </w:p>
    <w:p w:rsidR="00CA3B25" w:rsidRPr="00CA3B25" w:rsidRDefault="005557B0" w:rsidP="00CA3B25">
      <w:pPr>
        <w:tabs>
          <w:tab w:val="left" w:pos="726"/>
        </w:tabs>
      </w:pPr>
      <w:r w:rsidRPr="00CA3B25">
        <w:t>А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списании</w:t>
      </w:r>
      <w:r w:rsidR="00CA3B25" w:rsidRPr="00CA3B25">
        <w:t>:</w:t>
      </w:r>
    </w:p>
    <w:p w:rsidR="005557B0" w:rsidRPr="00CA3B25" w:rsidRDefault="005557B0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77</w:t>
      </w:r>
      <w:r w:rsidR="00CA3B25">
        <w:t xml:space="preserve"> "</w:t>
      </w:r>
      <w:r w:rsidRPr="00CA3B25">
        <w:t>Отложенные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обязательства</w:t>
      </w:r>
      <w:r w:rsidR="00CA3B25">
        <w:t>"</w:t>
      </w:r>
      <w:r w:rsidRPr="00CA3B25">
        <w:t>,</w:t>
      </w:r>
    </w:p>
    <w:p w:rsidR="00CA3B25" w:rsidRDefault="005557B0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68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сборам</w:t>
      </w:r>
      <w:r w:rsidR="00CA3B25">
        <w:t>"</w:t>
      </w:r>
      <w:r w:rsidRPr="00CA3B25">
        <w:t>.</w:t>
      </w:r>
    </w:p>
    <w:p w:rsidR="00895544" w:rsidRPr="00CA3B25" w:rsidRDefault="00895544" w:rsidP="00CA3B25">
      <w:pPr>
        <w:tabs>
          <w:tab w:val="left" w:pos="726"/>
        </w:tabs>
      </w:pPr>
    </w:p>
    <w:p w:rsidR="00CA3B25" w:rsidRPr="00CA3B25" w:rsidRDefault="003C14CA" w:rsidP="00895544">
      <w:pPr>
        <w:pStyle w:val="1"/>
      </w:pPr>
      <w:bookmarkStart w:id="8" w:name="_Toc279771939"/>
      <w:r w:rsidRPr="00CA3B25">
        <w:t>1.</w:t>
      </w:r>
      <w:r w:rsidR="00CA3B25">
        <w:t xml:space="preserve">4.1 </w:t>
      </w:r>
      <w:r w:rsidR="005557B0" w:rsidRPr="00CA3B25">
        <w:t>Модели</w:t>
      </w:r>
      <w:r w:rsidR="00CA3B25" w:rsidRPr="00CA3B25">
        <w:t xml:space="preserve"> </w:t>
      </w:r>
      <w:r w:rsidR="005557B0" w:rsidRPr="00CA3B25">
        <w:t>формирования</w:t>
      </w:r>
      <w:r w:rsidR="00CA3B25" w:rsidRPr="00CA3B25">
        <w:t xml:space="preserve"> </w:t>
      </w:r>
      <w:r w:rsidR="005557B0" w:rsidRPr="00CA3B25">
        <w:t>показателей</w:t>
      </w:r>
      <w:r w:rsidR="00CA3B25" w:rsidRPr="00CA3B25">
        <w:t xml:space="preserve"> </w:t>
      </w:r>
      <w:r w:rsidR="005557B0" w:rsidRPr="00CA3B25">
        <w:t>налогового</w:t>
      </w:r>
      <w:r w:rsidR="00CA3B25" w:rsidRPr="00CA3B25">
        <w:t xml:space="preserve"> </w:t>
      </w:r>
      <w:r w:rsidR="005557B0" w:rsidRPr="00CA3B25">
        <w:t>учета</w:t>
      </w:r>
      <w:r w:rsidR="00CA3B25" w:rsidRPr="00CA3B25">
        <w:t xml:space="preserve"> </w:t>
      </w:r>
      <w:r w:rsidR="005557B0" w:rsidRPr="00CA3B25">
        <w:t>и</w:t>
      </w:r>
      <w:r w:rsidR="00CA3B25" w:rsidRPr="00CA3B25">
        <w:t xml:space="preserve"> </w:t>
      </w:r>
      <w:r w:rsidR="005557B0" w:rsidRPr="00CA3B25">
        <w:t>базы</w:t>
      </w:r>
      <w:r w:rsidR="00895544">
        <w:t xml:space="preserve"> </w:t>
      </w:r>
      <w:r w:rsidR="005557B0" w:rsidRPr="00CA3B25">
        <w:t>налога</w:t>
      </w:r>
      <w:r w:rsidR="00CA3B25" w:rsidRPr="00CA3B25">
        <w:t xml:space="preserve"> </w:t>
      </w:r>
      <w:r w:rsidR="005557B0" w:rsidRPr="00CA3B25">
        <w:t>на</w:t>
      </w:r>
      <w:r w:rsidR="00CA3B25" w:rsidRPr="00CA3B25">
        <w:t xml:space="preserve"> </w:t>
      </w:r>
      <w:r w:rsidR="00895544">
        <w:t>прибыль</w:t>
      </w:r>
      <w:bookmarkEnd w:id="8"/>
    </w:p>
    <w:p w:rsidR="00471C26" w:rsidRPr="00CA3B25" w:rsidRDefault="005557B0" w:rsidP="00CA3B25">
      <w:pPr>
        <w:tabs>
          <w:tab w:val="left" w:pos="726"/>
        </w:tabs>
      </w:pPr>
      <w:r w:rsidRPr="00CA3B25">
        <w:t>Необходимость</w:t>
      </w:r>
      <w:r w:rsidR="00CA3B25" w:rsidRPr="00CA3B25">
        <w:t xml:space="preserve"> </w:t>
      </w:r>
      <w:r w:rsidRPr="00CA3B25">
        <w:t>ведения</w:t>
      </w:r>
      <w:r w:rsidR="00CA3B25" w:rsidRPr="00CA3B25">
        <w:t xml:space="preserve"> </w:t>
      </w:r>
      <w:r w:rsidRPr="00CA3B25">
        <w:t>наряду</w:t>
      </w:r>
      <w:r w:rsidR="00CA3B25" w:rsidRPr="00CA3B25">
        <w:t xml:space="preserve"> </w:t>
      </w:r>
      <w:r w:rsidR="00BA5E6C" w:rsidRPr="00CA3B25">
        <w:t>с</w:t>
      </w:r>
      <w:r w:rsidR="00CA3B25" w:rsidRPr="00CA3B25">
        <w:t xml:space="preserve"> </w:t>
      </w:r>
      <w:r w:rsidR="00BA5E6C" w:rsidRPr="00CA3B25">
        <w:t>бухгалтерским</w:t>
      </w:r>
      <w:r w:rsidR="00CA3B25" w:rsidRPr="00CA3B25">
        <w:t xml:space="preserve"> </w:t>
      </w:r>
      <w:r w:rsidR="00BA5E6C" w:rsidRPr="00CA3B25">
        <w:t>налогового</w:t>
      </w:r>
      <w:r w:rsidR="00CA3B25" w:rsidRPr="00CA3B25">
        <w:t xml:space="preserve"> </w:t>
      </w:r>
      <w:r w:rsidR="00BA5E6C" w:rsidRPr="00CA3B25">
        <w:t>учета,</w:t>
      </w:r>
      <w:r w:rsidR="00CA3B25" w:rsidRPr="00CA3B25">
        <w:t xml:space="preserve"> </w:t>
      </w:r>
      <w:r w:rsidR="00BA5E6C" w:rsidRPr="00CA3B25">
        <w:t>расчета</w:t>
      </w:r>
      <w:r w:rsidR="00CA3B25" w:rsidRPr="00CA3B25">
        <w:t xml:space="preserve"> </w:t>
      </w:r>
      <w:r w:rsidR="00BA5E6C" w:rsidRPr="00CA3B25">
        <w:t>налогооблагаемой</w:t>
      </w:r>
      <w:r w:rsidR="00CA3B25" w:rsidRPr="00CA3B25">
        <w:t xml:space="preserve"> </w:t>
      </w:r>
      <w:r w:rsidR="00BA5E6C" w:rsidRPr="00CA3B25">
        <w:t>прибыли</w:t>
      </w:r>
      <w:r w:rsidR="00CA3B25" w:rsidRPr="00CA3B25">
        <w:t xml:space="preserve"> </w:t>
      </w:r>
      <w:r w:rsidR="00BA5E6C" w:rsidRPr="00CA3B25">
        <w:t>по</w:t>
      </w:r>
      <w:r w:rsidR="00CA3B25" w:rsidRPr="00CA3B25">
        <w:t xml:space="preserve"> </w:t>
      </w:r>
      <w:r w:rsidR="00BA5E6C" w:rsidRPr="00CA3B25">
        <w:t>новым</w:t>
      </w:r>
      <w:r w:rsidR="00CA3B25" w:rsidRPr="00CA3B25">
        <w:t xml:space="preserve"> </w:t>
      </w:r>
      <w:r w:rsidR="00BA5E6C" w:rsidRPr="00CA3B25">
        <w:t>правилам</w:t>
      </w:r>
      <w:r w:rsidR="00CA3B25" w:rsidRPr="00CA3B25">
        <w:t xml:space="preserve"> </w:t>
      </w:r>
      <w:r w:rsidR="00BA5E6C" w:rsidRPr="00CA3B25">
        <w:t>обусловлено</w:t>
      </w:r>
      <w:r w:rsidR="00CA3B25" w:rsidRPr="00CA3B25">
        <w:t xml:space="preserve"> </w:t>
      </w:r>
      <w:r w:rsidR="00BA5E6C" w:rsidRPr="00CA3B25">
        <w:t>гл</w:t>
      </w:r>
      <w:r w:rsidR="00CA3B25">
        <w:t>.2</w:t>
      </w:r>
      <w:r w:rsidR="00BA5E6C" w:rsidRPr="00CA3B25">
        <w:t>5</w:t>
      </w:r>
      <w:r w:rsidR="00CA3B25" w:rsidRPr="00CA3B25">
        <w:t xml:space="preserve"> </w:t>
      </w:r>
      <w:r w:rsidR="00BA5E6C" w:rsidRPr="00CA3B25">
        <w:t>НК</w:t>
      </w:r>
      <w:r w:rsidR="00CA3B25" w:rsidRPr="00CA3B25">
        <w:t xml:space="preserve"> </w:t>
      </w:r>
      <w:r w:rsidR="00BA5E6C" w:rsidRPr="00CA3B25">
        <w:t>РФ,</w:t>
      </w:r>
      <w:r w:rsidR="00CA3B25" w:rsidRPr="00CA3B25">
        <w:t xml:space="preserve"> </w:t>
      </w:r>
      <w:r w:rsidR="00BA5E6C" w:rsidRPr="00CA3B25">
        <w:t>а</w:t>
      </w:r>
      <w:r w:rsidR="00CA3B25" w:rsidRPr="00CA3B25">
        <w:t xml:space="preserve"> </w:t>
      </w:r>
      <w:r w:rsidR="00BA5E6C" w:rsidRPr="00CA3B25">
        <w:t>вступившее</w:t>
      </w:r>
      <w:r w:rsidR="00CA3B25" w:rsidRPr="00CA3B25">
        <w:t xml:space="preserve"> </w:t>
      </w:r>
      <w:r w:rsidR="00BA5E6C" w:rsidRPr="00CA3B25">
        <w:t>в</w:t>
      </w:r>
      <w:r w:rsidR="00CA3B25" w:rsidRPr="00CA3B25">
        <w:t xml:space="preserve"> </w:t>
      </w:r>
      <w:r w:rsidR="00BA5E6C" w:rsidRPr="00CA3B25">
        <w:t>действие</w:t>
      </w:r>
      <w:r w:rsidR="00CA3B25" w:rsidRPr="00CA3B25">
        <w:t xml:space="preserve"> </w:t>
      </w:r>
      <w:r w:rsidR="00BA5E6C" w:rsidRPr="00CA3B25">
        <w:t>ПБУ</w:t>
      </w:r>
      <w:r w:rsidR="00CA3B25">
        <w:t xml:space="preserve"> "</w:t>
      </w:r>
      <w:r w:rsidR="00BA5E6C" w:rsidRPr="00CA3B25">
        <w:t>Учет</w:t>
      </w:r>
      <w:r w:rsidR="00CA3B25" w:rsidRPr="00CA3B25">
        <w:t xml:space="preserve"> </w:t>
      </w:r>
      <w:r w:rsidR="00BA5E6C" w:rsidRPr="00CA3B25">
        <w:t>расчетов</w:t>
      </w:r>
      <w:r w:rsidR="00CA3B25" w:rsidRPr="00CA3B25">
        <w:t xml:space="preserve"> </w:t>
      </w:r>
      <w:r w:rsidR="00BA5E6C" w:rsidRPr="00CA3B25">
        <w:t>по</w:t>
      </w:r>
      <w:r w:rsidR="00CA3B25" w:rsidRPr="00CA3B25">
        <w:t xml:space="preserve"> </w:t>
      </w:r>
      <w:r w:rsidR="00BA5E6C" w:rsidRPr="00CA3B25">
        <w:t>налогу</w:t>
      </w:r>
      <w:r w:rsidR="00CA3B25" w:rsidRPr="00CA3B25">
        <w:t xml:space="preserve"> </w:t>
      </w:r>
      <w:r w:rsidR="00BA5E6C" w:rsidRPr="00CA3B25">
        <w:t>на</w:t>
      </w:r>
      <w:r w:rsidR="00CA3B25" w:rsidRPr="00CA3B25">
        <w:t xml:space="preserve"> </w:t>
      </w:r>
      <w:r w:rsidR="00BA5E6C" w:rsidRPr="00CA3B25">
        <w:t>прибыль</w:t>
      </w:r>
      <w:r w:rsidR="00CA3B25">
        <w:t xml:space="preserve">" </w:t>
      </w:r>
      <w:r w:rsidR="00BA5E6C" w:rsidRPr="00CA3B25">
        <w:t>требует</w:t>
      </w:r>
      <w:r w:rsidR="00CA3B25" w:rsidRPr="00CA3B25">
        <w:t xml:space="preserve"> </w:t>
      </w:r>
      <w:r w:rsidR="00BA5E6C" w:rsidRPr="00CA3B25">
        <w:t>расчета</w:t>
      </w:r>
      <w:r w:rsidR="00CA3B25" w:rsidRPr="00CA3B25">
        <w:t xml:space="preserve"> </w:t>
      </w:r>
      <w:r w:rsidR="00BA5E6C" w:rsidRPr="00CA3B25">
        <w:t>налога</w:t>
      </w:r>
      <w:r w:rsidR="00CA3B25" w:rsidRPr="00CA3B25">
        <w:t xml:space="preserve"> </w:t>
      </w:r>
      <w:r w:rsidR="00BA5E6C" w:rsidRPr="00CA3B25">
        <w:t>и</w:t>
      </w:r>
      <w:r w:rsidR="00CA3B25" w:rsidRPr="00CA3B25">
        <w:t xml:space="preserve"> </w:t>
      </w:r>
      <w:r w:rsidR="00BA5E6C" w:rsidRPr="00CA3B25">
        <w:t>на</w:t>
      </w:r>
      <w:r w:rsidR="00CA3B25" w:rsidRPr="00CA3B25">
        <w:t xml:space="preserve"> </w:t>
      </w:r>
      <w:r w:rsidR="00BA5E6C" w:rsidRPr="00CA3B25">
        <w:t>бухгалтерскую</w:t>
      </w:r>
      <w:r w:rsidR="00CA3B25" w:rsidRPr="00CA3B25">
        <w:t xml:space="preserve"> </w:t>
      </w:r>
      <w:r w:rsidR="00BA5E6C" w:rsidRPr="00CA3B25">
        <w:t>прибыль.</w:t>
      </w:r>
      <w:r w:rsidR="00CA3B25" w:rsidRPr="00CA3B25">
        <w:t xml:space="preserve"> </w:t>
      </w:r>
      <w:r w:rsidR="00BA5E6C" w:rsidRPr="00CA3B25">
        <w:t>Перед</w:t>
      </w:r>
      <w:r w:rsidR="00CA3B25" w:rsidRPr="00CA3B25">
        <w:t xml:space="preserve"> </w:t>
      </w:r>
      <w:r w:rsidR="00BA5E6C" w:rsidRPr="00CA3B25">
        <w:t>бухгалтерской</w:t>
      </w:r>
      <w:r w:rsidR="00CA3B25" w:rsidRPr="00CA3B25">
        <w:t xml:space="preserve"> </w:t>
      </w:r>
      <w:r w:rsidR="00BA5E6C" w:rsidRPr="00CA3B25">
        <w:t>службой</w:t>
      </w:r>
      <w:r w:rsidR="00CA3B25" w:rsidRPr="00CA3B25">
        <w:t xml:space="preserve"> </w:t>
      </w:r>
      <w:r w:rsidR="00BA5E6C" w:rsidRPr="00CA3B25">
        <w:t>организаций</w:t>
      </w:r>
      <w:r w:rsidR="00CA3B25" w:rsidRPr="00CA3B25">
        <w:t xml:space="preserve"> </w:t>
      </w:r>
      <w:r w:rsidR="00BA5E6C" w:rsidRPr="00CA3B25">
        <w:t>стоит</w:t>
      </w:r>
      <w:r w:rsidR="00CA3B25" w:rsidRPr="00CA3B25">
        <w:t xml:space="preserve"> </w:t>
      </w:r>
      <w:r w:rsidR="00BA5E6C" w:rsidRPr="00CA3B25">
        <w:t>выбор</w:t>
      </w:r>
      <w:r w:rsidR="00CA3B25" w:rsidRPr="00CA3B25">
        <w:t xml:space="preserve"> </w:t>
      </w:r>
      <w:r w:rsidR="00BA5E6C" w:rsidRPr="00CA3B25">
        <w:t>оптимальной</w:t>
      </w:r>
      <w:r w:rsidR="00CA3B25" w:rsidRPr="00CA3B25">
        <w:t xml:space="preserve"> </w:t>
      </w:r>
      <w:r w:rsidR="00BA5E6C" w:rsidRPr="00CA3B25">
        <w:t>модели</w:t>
      </w:r>
      <w:r w:rsidR="00CA3B25" w:rsidRPr="00CA3B25">
        <w:t xml:space="preserve"> </w:t>
      </w:r>
      <w:r w:rsidR="00BA5E6C" w:rsidRPr="00CA3B25">
        <w:t>формирования</w:t>
      </w:r>
      <w:r w:rsidR="00CA3B25" w:rsidRPr="00CA3B25">
        <w:t xml:space="preserve"> </w:t>
      </w:r>
      <w:r w:rsidR="00BA5E6C" w:rsidRPr="00CA3B25">
        <w:t>показателей</w:t>
      </w:r>
      <w:r w:rsidR="00CA3B25" w:rsidRPr="00CA3B25">
        <w:t xml:space="preserve"> </w:t>
      </w:r>
      <w:r w:rsidR="00BA5E6C" w:rsidRPr="00CA3B25">
        <w:t>налогового</w:t>
      </w:r>
      <w:r w:rsidR="00CA3B25" w:rsidRPr="00CA3B25">
        <w:t xml:space="preserve"> </w:t>
      </w:r>
      <w:r w:rsidR="00BA5E6C" w:rsidRPr="00CA3B25">
        <w:t>учета,</w:t>
      </w:r>
      <w:r w:rsidR="00CA3B25" w:rsidRPr="00CA3B25">
        <w:t xml:space="preserve"> </w:t>
      </w:r>
      <w:r w:rsidR="00BA5E6C" w:rsidRPr="00CA3B25">
        <w:t>расчета</w:t>
      </w:r>
      <w:r w:rsidR="00CA3B25" w:rsidRPr="00CA3B25">
        <w:t xml:space="preserve"> </w:t>
      </w:r>
      <w:r w:rsidR="00BA5E6C" w:rsidRPr="00CA3B25">
        <w:t>налогооблагаемой</w:t>
      </w:r>
      <w:r w:rsidR="00CA3B25" w:rsidRPr="00CA3B25">
        <w:t xml:space="preserve"> </w:t>
      </w:r>
      <w:r w:rsidR="00BA5E6C" w:rsidRPr="00CA3B25">
        <w:t>и</w:t>
      </w:r>
      <w:r w:rsidR="00CA3B25" w:rsidRPr="00CA3B25">
        <w:t xml:space="preserve"> </w:t>
      </w:r>
      <w:r w:rsidR="00BA5E6C" w:rsidRPr="00CA3B25">
        <w:t>бухгалтерской</w:t>
      </w:r>
      <w:r w:rsidR="00CA3B25" w:rsidRPr="00CA3B25">
        <w:t xml:space="preserve"> </w:t>
      </w:r>
      <w:r w:rsidR="00BA5E6C" w:rsidRPr="00CA3B25">
        <w:t>прибыли.</w:t>
      </w:r>
    </w:p>
    <w:p w:rsidR="00BA5E6C" w:rsidRPr="00CA3B25" w:rsidRDefault="00BA5E6C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отечественной</w:t>
      </w:r>
      <w:r w:rsidR="00CA3B25" w:rsidRPr="00CA3B25">
        <w:t xml:space="preserve"> </w:t>
      </w:r>
      <w:r w:rsidRPr="00CA3B25">
        <w:t>практике</w:t>
      </w:r>
      <w:r w:rsidR="00CA3B25" w:rsidRPr="00CA3B25">
        <w:t xml:space="preserve"> </w:t>
      </w:r>
      <w:r w:rsidRPr="00CA3B25">
        <w:t>существует</w:t>
      </w:r>
      <w:r w:rsidR="00CA3B25" w:rsidRPr="00CA3B25">
        <w:t xml:space="preserve"> </w:t>
      </w:r>
      <w:r w:rsidRPr="00CA3B25">
        <w:t>несколько</w:t>
      </w:r>
      <w:r w:rsidR="00CA3B25" w:rsidRPr="00CA3B25">
        <w:t xml:space="preserve"> </w:t>
      </w:r>
      <w:r w:rsidRPr="00CA3B25">
        <w:t>моделей</w:t>
      </w:r>
      <w:r w:rsidR="00CA3B25" w:rsidRPr="00CA3B25">
        <w:t xml:space="preserve"> </w:t>
      </w:r>
      <w:r w:rsidRPr="00CA3B25">
        <w:t>формирования</w:t>
      </w:r>
      <w:r w:rsidR="00CA3B25" w:rsidRPr="00CA3B25">
        <w:t xml:space="preserve"> </w:t>
      </w:r>
      <w:r w:rsidRPr="00CA3B25">
        <w:t>показателей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базы</w:t>
      </w:r>
      <w:r w:rsidR="00CA3B25" w:rsidRPr="00CA3B25">
        <w:t xml:space="preserve"> </w:t>
      </w:r>
      <w:r w:rsidRPr="00CA3B25">
        <w:t>налога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прибыль,</w:t>
      </w:r>
      <w:r w:rsidR="00CA3B25" w:rsidRPr="00CA3B25">
        <w:t xml:space="preserve"> </w:t>
      </w:r>
      <w:r w:rsidRPr="00CA3B25">
        <w:t>различающихся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степени</w:t>
      </w:r>
      <w:r w:rsidR="00CA3B25" w:rsidRPr="00CA3B25">
        <w:t xml:space="preserve"> </w:t>
      </w:r>
      <w:r w:rsidRPr="00CA3B25">
        <w:t>самостоятельности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отношению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учету.</w:t>
      </w:r>
    </w:p>
    <w:p w:rsidR="00BA5E6C" w:rsidRPr="00CA3B25" w:rsidRDefault="00BA5E6C" w:rsidP="00CA3B25">
      <w:pPr>
        <w:tabs>
          <w:tab w:val="left" w:pos="726"/>
        </w:tabs>
      </w:pPr>
      <w:r w:rsidRPr="00CA3B25">
        <w:t>Во-первых,</w:t>
      </w:r>
      <w:r w:rsidR="00CA3B25" w:rsidRPr="00CA3B25">
        <w:t xml:space="preserve"> </w:t>
      </w:r>
      <w:r w:rsidRPr="00CA3B25">
        <w:t>формирование</w:t>
      </w:r>
      <w:r w:rsidR="00CA3B25" w:rsidRPr="00CA3B25">
        <w:t xml:space="preserve"> </w:t>
      </w:r>
      <w:r w:rsidRPr="00CA3B25">
        <w:t>показателей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регистров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независимо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="004B7195" w:rsidRPr="00CA3B25">
        <w:t>бухгалтерского</w:t>
      </w:r>
      <w:r w:rsidR="00CA3B25" w:rsidRPr="00CA3B25">
        <w:t xml:space="preserve"> </w:t>
      </w:r>
      <w:r w:rsidR="004B7195" w:rsidRPr="00CA3B25">
        <w:t>учета,</w:t>
      </w:r>
      <w:r w:rsidR="00CA3B25" w:rsidRPr="00CA3B25">
        <w:t xml:space="preserve"> </w:t>
      </w:r>
      <w:r w:rsidR="004B7195" w:rsidRPr="00CA3B25">
        <w:t>т.е.</w:t>
      </w:r>
      <w:r w:rsidR="00CA3B25" w:rsidRPr="00CA3B25">
        <w:t xml:space="preserve"> </w:t>
      </w:r>
      <w:r w:rsidR="004B7195" w:rsidRPr="00CA3B25">
        <w:t>параллельное,</w:t>
      </w:r>
      <w:r w:rsidR="00CA3B25" w:rsidRPr="00CA3B25">
        <w:t xml:space="preserve"> </w:t>
      </w:r>
      <w:r w:rsidR="004B7195" w:rsidRPr="00CA3B25">
        <w:t>независимое</w:t>
      </w:r>
      <w:r w:rsidR="00CA3B25" w:rsidRPr="00CA3B25">
        <w:t xml:space="preserve"> </w:t>
      </w:r>
      <w:r w:rsidR="004B7195" w:rsidRPr="00CA3B25">
        <w:t>друг</w:t>
      </w:r>
      <w:r w:rsidR="00CA3B25" w:rsidRPr="00CA3B25">
        <w:t xml:space="preserve"> </w:t>
      </w:r>
      <w:r w:rsidR="004B7195" w:rsidRPr="00CA3B25">
        <w:t>от</w:t>
      </w:r>
      <w:r w:rsidR="00CA3B25" w:rsidRPr="00CA3B25">
        <w:t xml:space="preserve"> </w:t>
      </w:r>
      <w:r w:rsidR="004B7195" w:rsidRPr="00CA3B25">
        <w:t>друга,</w:t>
      </w:r>
      <w:r w:rsidR="00CA3B25" w:rsidRPr="00CA3B25">
        <w:t xml:space="preserve"> </w:t>
      </w:r>
      <w:r w:rsidR="004B7195" w:rsidRPr="00CA3B25">
        <w:t>ведение</w:t>
      </w:r>
      <w:r w:rsidR="00CA3B25" w:rsidRPr="00CA3B25">
        <w:t xml:space="preserve"> </w:t>
      </w:r>
      <w:r w:rsidR="004B7195" w:rsidRPr="00CA3B25">
        <w:t>бухгалтерского</w:t>
      </w:r>
      <w:r w:rsidR="00CA3B25" w:rsidRPr="00CA3B25">
        <w:t xml:space="preserve"> </w:t>
      </w:r>
      <w:r w:rsidR="004B7195" w:rsidRPr="00CA3B25">
        <w:t>и</w:t>
      </w:r>
      <w:r w:rsidR="00CA3B25" w:rsidRPr="00CA3B25">
        <w:t xml:space="preserve"> </w:t>
      </w:r>
      <w:r w:rsidR="004B7195" w:rsidRPr="00CA3B25">
        <w:t>налогового</w:t>
      </w:r>
      <w:r w:rsidR="00CA3B25" w:rsidRPr="00CA3B25">
        <w:t xml:space="preserve"> </w:t>
      </w:r>
      <w:r w:rsidR="004B7195" w:rsidRPr="00CA3B25">
        <w:t>учета.</w:t>
      </w:r>
      <w:r w:rsidR="00CA3B25" w:rsidRPr="00CA3B25">
        <w:t xml:space="preserve"> </w:t>
      </w:r>
      <w:r w:rsidR="004B7195" w:rsidRPr="00CA3B25">
        <w:t>Этот</w:t>
      </w:r>
      <w:r w:rsidR="00CA3B25" w:rsidRPr="00CA3B25">
        <w:t xml:space="preserve"> </w:t>
      </w:r>
      <w:r w:rsidR="004B7195" w:rsidRPr="00CA3B25">
        <w:t>вариант</w:t>
      </w:r>
      <w:r w:rsidR="00CA3B25" w:rsidRPr="00CA3B25">
        <w:t xml:space="preserve"> </w:t>
      </w:r>
      <w:r w:rsidR="004B7195" w:rsidRPr="00CA3B25">
        <w:t>рассматривался</w:t>
      </w:r>
      <w:r w:rsidR="00CA3B25" w:rsidRPr="00CA3B25">
        <w:t xml:space="preserve"> </w:t>
      </w:r>
      <w:r w:rsidR="004B7195" w:rsidRPr="00CA3B25">
        <w:t>в</w:t>
      </w:r>
      <w:r w:rsidR="00CA3B25" w:rsidRPr="00CA3B25">
        <w:t xml:space="preserve"> </w:t>
      </w:r>
      <w:r w:rsidR="004B7195" w:rsidRPr="00CA3B25">
        <w:t>первой</w:t>
      </w:r>
      <w:r w:rsidR="00CA3B25" w:rsidRPr="00CA3B25">
        <w:t xml:space="preserve"> </w:t>
      </w:r>
      <w:r w:rsidR="004B7195" w:rsidRPr="00CA3B25">
        <w:t>редакции</w:t>
      </w:r>
      <w:r w:rsidR="00CA3B25" w:rsidRPr="00CA3B25">
        <w:t xml:space="preserve"> </w:t>
      </w:r>
      <w:r w:rsidR="004B7195" w:rsidRPr="00CA3B25">
        <w:t>гл</w:t>
      </w:r>
      <w:r w:rsidR="00CA3B25">
        <w:t>.2</w:t>
      </w:r>
      <w:r w:rsidR="004B7195" w:rsidRPr="00CA3B25">
        <w:t>5</w:t>
      </w:r>
      <w:r w:rsidR="00CA3B25" w:rsidRPr="00CA3B25">
        <w:t xml:space="preserve"> </w:t>
      </w:r>
      <w:r w:rsidR="004B7195" w:rsidRPr="00CA3B25">
        <w:t>НК</w:t>
      </w:r>
      <w:r w:rsidR="00CA3B25" w:rsidRPr="00CA3B25">
        <w:t xml:space="preserve"> </w:t>
      </w:r>
      <w:r w:rsidR="004B7195" w:rsidRPr="00CA3B25">
        <w:t>РФ.</w:t>
      </w:r>
    </w:p>
    <w:p w:rsidR="004B7195" w:rsidRPr="00CA3B25" w:rsidRDefault="004B7195" w:rsidP="00CA3B25">
      <w:pPr>
        <w:tabs>
          <w:tab w:val="left" w:pos="726"/>
        </w:tabs>
      </w:pPr>
      <w:r w:rsidRPr="00CA3B25">
        <w:t>Во-вторых,</w:t>
      </w:r>
      <w:r w:rsidR="00CA3B25" w:rsidRPr="00CA3B25">
        <w:t xml:space="preserve"> </w:t>
      </w:r>
      <w:r w:rsidRPr="00CA3B25">
        <w:t>ведение</w:t>
      </w:r>
      <w:r w:rsidR="00CA3B25" w:rsidRPr="00CA3B25">
        <w:t xml:space="preserve"> </w:t>
      </w:r>
      <w:r w:rsidRPr="00CA3B25">
        <w:t>текущего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непосредственно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правилам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учета,</w:t>
      </w:r>
      <w:r w:rsidR="00CA3B25" w:rsidRPr="00CA3B25">
        <w:t xml:space="preserve"> </w:t>
      </w:r>
      <w:r w:rsidRPr="00CA3B25">
        <w:t>т.е.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формируются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нормам</w:t>
      </w:r>
      <w:r w:rsidR="00CA3B25" w:rsidRPr="00CA3B25">
        <w:t xml:space="preserve"> </w:t>
      </w:r>
      <w:r w:rsidRPr="00CA3B25">
        <w:t>гл</w:t>
      </w:r>
      <w:r w:rsidR="00CA3B25">
        <w:t>.2</w:t>
      </w:r>
      <w:r w:rsidRPr="00CA3B25">
        <w:t>5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результате</w:t>
      </w:r>
      <w:r w:rsidR="00CA3B25" w:rsidRPr="00CA3B25">
        <w:t xml:space="preserve"> </w:t>
      </w:r>
      <w:r w:rsidRPr="00CA3B25">
        <w:t>этой</w:t>
      </w:r>
      <w:r w:rsidR="00CA3B25" w:rsidRPr="00CA3B25">
        <w:t xml:space="preserve"> </w:t>
      </w:r>
      <w:r w:rsidRPr="00CA3B25">
        <w:t>модели</w:t>
      </w:r>
      <w:r w:rsidR="00CA3B25" w:rsidRPr="00CA3B25">
        <w:t xml:space="preserve"> </w:t>
      </w:r>
      <w:r w:rsidRPr="00CA3B25">
        <w:t>искажается</w:t>
      </w:r>
      <w:r w:rsidR="00CA3B25" w:rsidRPr="00CA3B25">
        <w:t xml:space="preserve"> </w:t>
      </w:r>
      <w:r w:rsidRPr="00CA3B25">
        <w:t>бухгалтерская</w:t>
      </w:r>
      <w:r w:rsidR="00CA3B25" w:rsidRPr="00CA3B25">
        <w:t xml:space="preserve"> </w:t>
      </w:r>
      <w:r w:rsidRPr="00CA3B25">
        <w:t>отчетность,</w:t>
      </w:r>
      <w:r w:rsidR="00CA3B25" w:rsidRPr="00CA3B25">
        <w:t xml:space="preserve"> </w:t>
      </w:r>
      <w:r w:rsidRPr="00CA3B25">
        <w:t>нарушается</w:t>
      </w:r>
      <w:r w:rsidR="00CA3B25" w:rsidRPr="00CA3B25">
        <w:t xml:space="preserve"> </w:t>
      </w:r>
      <w:r w:rsidRPr="00CA3B25">
        <w:t>база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другим</w:t>
      </w:r>
      <w:r w:rsidR="00CA3B25" w:rsidRPr="00CA3B25">
        <w:t xml:space="preserve"> </w:t>
      </w:r>
      <w:r w:rsidRPr="00CA3B25">
        <w:t>налогам,</w:t>
      </w:r>
      <w:r w:rsidR="00CA3B25" w:rsidRPr="00CA3B25">
        <w:t xml:space="preserve"> </w:t>
      </w:r>
      <w:r w:rsidRPr="00CA3B25">
        <w:t>таким</w:t>
      </w:r>
      <w:r w:rsidR="00CA3B25" w:rsidRPr="00CA3B25">
        <w:t xml:space="preserve"> </w:t>
      </w:r>
      <w:r w:rsidRPr="00CA3B25">
        <w:t>как</w:t>
      </w:r>
      <w:r w:rsidR="00CA3B25" w:rsidRPr="00CA3B25">
        <w:t xml:space="preserve"> 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имущество</w:t>
      </w:r>
      <w:r w:rsidR="00CA3B25">
        <w:t xml:space="preserve"> (</w:t>
      </w:r>
      <w:r w:rsidRPr="00CA3B25">
        <w:t>т.к.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налога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имущество</w:t>
      </w:r>
      <w:r w:rsidR="00CA3B25" w:rsidRPr="00CA3B25">
        <w:t xml:space="preserve"> </w:t>
      </w:r>
      <w:r w:rsidRPr="00CA3B25">
        <w:t>предприятий</w:t>
      </w:r>
      <w:r w:rsidR="00CA3B25" w:rsidRPr="00CA3B25">
        <w:t xml:space="preserve"> </w:t>
      </w:r>
      <w:r w:rsidRPr="00CA3B25">
        <w:t>рассчитывается</w:t>
      </w:r>
      <w:r w:rsidR="00CA3B25" w:rsidRPr="00CA3B25">
        <w:t xml:space="preserve"> </w:t>
      </w:r>
      <w:r w:rsidRPr="00CA3B25">
        <w:t>только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="00787DF5" w:rsidRPr="00CA3B25">
        <w:t>показателям</w:t>
      </w:r>
      <w:r w:rsidR="00CA3B25" w:rsidRPr="00CA3B25">
        <w:t xml:space="preserve"> </w:t>
      </w:r>
      <w:r w:rsidR="00787DF5" w:rsidRPr="00CA3B25">
        <w:t>бухгалтерского</w:t>
      </w:r>
      <w:r w:rsidR="00CA3B25" w:rsidRPr="00CA3B25">
        <w:t xml:space="preserve"> </w:t>
      </w:r>
      <w:r w:rsidR="00787DF5" w:rsidRPr="00CA3B25">
        <w:t>учета</w:t>
      </w:r>
      <w:r w:rsidR="00CA3B25" w:rsidRPr="00CA3B25">
        <w:t xml:space="preserve">); </w:t>
      </w:r>
      <w:r w:rsidR="00787DF5" w:rsidRPr="00CA3B25">
        <w:t>признается</w:t>
      </w:r>
      <w:r w:rsidR="00CA3B25" w:rsidRPr="00CA3B25">
        <w:t xml:space="preserve"> </w:t>
      </w:r>
      <w:r w:rsidR="00787DF5" w:rsidRPr="00CA3B25">
        <w:t>возможность</w:t>
      </w:r>
      <w:r w:rsidR="00CA3B25" w:rsidRPr="00CA3B25">
        <w:t xml:space="preserve"> </w:t>
      </w:r>
      <w:r w:rsidR="00787DF5" w:rsidRPr="00CA3B25">
        <w:t>несоставления</w:t>
      </w:r>
      <w:r w:rsidR="00CA3B25" w:rsidRPr="00CA3B25">
        <w:t xml:space="preserve"> </w:t>
      </w:r>
      <w:r w:rsidR="00787DF5" w:rsidRPr="00CA3B25">
        <w:t>регистров</w:t>
      </w:r>
      <w:r w:rsidR="00CA3B25" w:rsidRPr="00CA3B25">
        <w:t xml:space="preserve"> </w:t>
      </w:r>
      <w:r w:rsidR="00787DF5" w:rsidRPr="00CA3B25">
        <w:t>бухгалтерского</w:t>
      </w:r>
      <w:r w:rsidR="00CA3B25" w:rsidRPr="00CA3B25">
        <w:t xml:space="preserve"> </w:t>
      </w:r>
      <w:r w:rsidR="00787DF5" w:rsidRPr="00CA3B25">
        <w:t>учета.</w:t>
      </w:r>
      <w:r w:rsidR="00CA3B25" w:rsidRPr="00CA3B25">
        <w:t xml:space="preserve"> </w:t>
      </w:r>
      <w:r w:rsidR="00787DF5" w:rsidRPr="00CA3B25">
        <w:t>Однако</w:t>
      </w:r>
      <w:r w:rsidR="00CA3B25" w:rsidRPr="00CA3B25">
        <w:t xml:space="preserve"> </w:t>
      </w:r>
      <w:r w:rsidR="00787DF5" w:rsidRPr="00CA3B25">
        <w:t>с</w:t>
      </w:r>
      <w:r w:rsidR="00CA3B25" w:rsidRPr="00CA3B25">
        <w:t xml:space="preserve"> </w:t>
      </w:r>
      <w:r w:rsidR="00787DF5" w:rsidRPr="00CA3B25">
        <w:t>выходом</w:t>
      </w:r>
      <w:r w:rsidR="00CA3B25" w:rsidRPr="00CA3B25">
        <w:t xml:space="preserve"> </w:t>
      </w:r>
      <w:r w:rsidR="00787DF5" w:rsidRPr="00CA3B25">
        <w:t>ПБУ</w:t>
      </w:r>
      <w:r w:rsidR="00CA3B25">
        <w:t xml:space="preserve"> "</w:t>
      </w:r>
      <w:r w:rsidR="00787DF5" w:rsidRPr="00CA3B25">
        <w:t>Учет</w:t>
      </w:r>
      <w:r w:rsidR="00CA3B25" w:rsidRPr="00CA3B25">
        <w:t xml:space="preserve"> </w:t>
      </w:r>
      <w:r w:rsidR="00787DF5" w:rsidRPr="00CA3B25">
        <w:t>расчетов</w:t>
      </w:r>
      <w:r w:rsidR="00CA3B25" w:rsidRPr="00CA3B25">
        <w:t xml:space="preserve"> </w:t>
      </w:r>
      <w:r w:rsidR="00787DF5" w:rsidRPr="00CA3B25">
        <w:t>по</w:t>
      </w:r>
      <w:r w:rsidR="00CA3B25" w:rsidRPr="00CA3B25">
        <w:t xml:space="preserve"> </w:t>
      </w:r>
      <w:r w:rsidR="00787DF5" w:rsidRPr="00CA3B25">
        <w:t>налогу</w:t>
      </w:r>
      <w:r w:rsidR="00CA3B25" w:rsidRPr="00CA3B25">
        <w:t xml:space="preserve"> </w:t>
      </w:r>
      <w:r w:rsidR="00787DF5" w:rsidRPr="00CA3B25">
        <w:t>на</w:t>
      </w:r>
      <w:r w:rsidR="00CA3B25" w:rsidRPr="00CA3B25">
        <w:t xml:space="preserve"> </w:t>
      </w:r>
      <w:r w:rsidR="00787DF5" w:rsidRPr="00CA3B25">
        <w:t>прибыль</w:t>
      </w:r>
      <w:r w:rsidR="00CA3B25">
        <w:t xml:space="preserve">" </w:t>
      </w:r>
      <w:r w:rsidR="00787DF5" w:rsidRPr="00CA3B25">
        <w:t>данный</w:t>
      </w:r>
      <w:r w:rsidR="00CA3B25" w:rsidRPr="00CA3B25">
        <w:t xml:space="preserve"> </w:t>
      </w:r>
      <w:r w:rsidR="00787DF5" w:rsidRPr="00CA3B25">
        <w:t>вариант</w:t>
      </w:r>
      <w:r w:rsidR="00CA3B25" w:rsidRPr="00CA3B25">
        <w:t xml:space="preserve"> </w:t>
      </w:r>
      <w:r w:rsidR="00787DF5" w:rsidRPr="00CA3B25">
        <w:t>полностью</w:t>
      </w:r>
      <w:r w:rsidR="00CA3B25" w:rsidRPr="00CA3B25">
        <w:t xml:space="preserve"> </w:t>
      </w:r>
      <w:r w:rsidR="00787DF5" w:rsidRPr="00CA3B25">
        <w:t>снимается.</w:t>
      </w:r>
    </w:p>
    <w:p w:rsidR="00787DF5" w:rsidRPr="00CA3B25" w:rsidRDefault="00787DF5" w:rsidP="00CA3B25">
      <w:pPr>
        <w:tabs>
          <w:tab w:val="left" w:pos="726"/>
        </w:tabs>
      </w:pPr>
      <w:r w:rsidRPr="00CA3B25">
        <w:t>В-третьих,</w:t>
      </w:r>
      <w:r w:rsidR="00CA3B25" w:rsidRPr="00CA3B25">
        <w:t xml:space="preserve"> </w:t>
      </w:r>
      <w:r w:rsidRPr="00CA3B25">
        <w:t>сближение</w:t>
      </w:r>
      <w:r w:rsidR="00CA3B25" w:rsidRPr="00CA3B25">
        <w:t xml:space="preserve"> </w:t>
      </w:r>
      <w:r w:rsidRPr="00CA3B25">
        <w:t>учетной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налоговой</w:t>
      </w:r>
      <w:r w:rsidR="00CA3B25" w:rsidRPr="00CA3B25">
        <w:t xml:space="preserve"> </w:t>
      </w:r>
      <w:r w:rsidRPr="00CA3B25">
        <w:t>политики</w:t>
      </w:r>
      <w:r w:rsidR="00CA3B25" w:rsidRPr="00CA3B25">
        <w:t xml:space="preserve"> </w:t>
      </w:r>
      <w:r w:rsidRPr="00CA3B25">
        <w:t>организации.</w:t>
      </w:r>
      <w:r w:rsidR="00CA3B25" w:rsidRPr="00CA3B25">
        <w:t xml:space="preserve"> </w:t>
      </w:r>
      <w:r w:rsidRPr="00CA3B25">
        <w:t>Примером</w:t>
      </w:r>
      <w:r w:rsidR="00CA3B25" w:rsidRPr="00CA3B25">
        <w:t xml:space="preserve"> </w:t>
      </w:r>
      <w:r w:rsidRPr="00CA3B25">
        <w:t>может</w:t>
      </w:r>
      <w:r w:rsidR="00CA3B25" w:rsidRPr="00CA3B25">
        <w:t xml:space="preserve"> </w:t>
      </w:r>
      <w:r w:rsidRPr="00CA3B25">
        <w:t>служить</w:t>
      </w:r>
      <w:r w:rsidR="00CA3B25" w:rsidRPr="00CA3B25">
        <w:t xml:space="preserve"> </w:t>
      </w:r>
      <w:r w:rsidRPr="00CA3B25">
        <w:t>возможность</w:t>
      </w:r>
      <w:r w:rsidR="00CA3B25" w:rsidRPr="00CA3B25">
        <w:t xml:space="preserve"> </w:t>
      </w:r>
      <w:r w:rsidRPr="00CA3B25">
        <w:t>списания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средств</w:t>
      </w:r>
      <w:r w:rsidR="00CA3B25" w:rsidRPr="00CA3B25">
        <w:t xml:space="preserve"> </w:t>
      </w:r>
      <w:r w:rsidRPr="00CA3B25">
        <w:t>стоимостью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более</w:t>
      </w:r>
      <w:r w:rsidR="00CA3B25" w:rsidRPr="00CA3B25">
        <w:t xml:space="preserve"> </w:t>
      </w:r>
      <w:r w:rsidRPr="00CA3B25">
        <w:t>10000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без</w:t>
      </w:r>
      <w:r w:rsidR="00CA3B25" w:rsidRPr="00CA3B25">
        <w:t xml:space="preserve"> </w:t>
      </w:r>
      <w:r w:rsidRPr="00CA3B25">
        <w:t>амортизации.</w:t>
      </w:r>
      <w:r w:rsidR="00CA3B25" w:rsidRPr="00CA3B25">
        <w:t xml:space="preserve"> </w:t>
      </w:r>
      <w:r w:rsidR="006D326D" w:rsidRPr="00CA3B25">
        <w:t>Так,</w:t>
      </w:r>
      <w:r w:rsidR="00CA3B25" w:rsidRPr="00CA3B25">
        <w:t xml:space="preserve"> </w:t>
      </w:r>
      <w:r w:rsidR="006D326D" w:rsidRPr="00CA3B25">
        <w:t>п.18</w:t>
      </w:r>
      <w:r w:rsidR="00CA3B25" w:rsidRPr="00CA3B25">
        <w:t xml:space="preserve"> </w:t>
      </w:r>
      <w:r w:rsidR="006D326D" w:rsidRPr="00CA3B25">
        <w:t>ПБУ</w:t>
      </w:r>
      <w:r w:rsidR="00CA3B25">
        <w:t xml:space="preserve"> "</w:t>
      </w:r>
      <w:r w:rsidR="006D326D" w:rsidRPr="00CA3B25">
        <w:t>Учет</w:t>
      </w:r>
      <w:r w:rsidR="00CA3B25" w:rsidRPr="00CA3B25">
        <w:t xml:space="preserve"> </w:t>
      </w:r>
      <w:r w:rsidR="006D326D" w:rsidRPr="00CA3B25">
        <w:t>основных</w:t>
      </w:r>
      <w:r w:rsidR="00CA3B25" w:rsidRPr="00CA3B25">
        <w:t xml:space="preserve"> </w:t>
      </w:r>
      <w:r w:rsidR="006D326D" w:rsidRPr="00CA3B25">
        <w:t>средств</w:t>
      </w:r>
      <w:r w:rsidR="00CA3B25">
        <w:t xml:space="preserve">" </w:t>
      </w:r>
      <w:r w:rsidR="006D326D" w:rsidRPr="00CA3B25">
        <w:t>устанавливает</w:t>
      </w:r>
      <w:r w:rsidR="00CA3B25" w:rsidRPr="00CA3B25">
        <w:t xml:space="preserve"> </w:t>
      </w:r>
      <w:r w:rsidR="006D326D" w:rsidRPr="00CA3B25">
        <w:t>возможность</w:t>
      </w:r>
      <w:r w:rsidR="00CA3B25" w:rsidRPr="00CA3B25">
        <w:t xml:space="preserve"> </w:t>
      </w:r>
      <w:r w:rsidR="006D326D" w:rsidRPr="00CA3B25">
        <w:t>списания</w:t>
      </w:r>
      <w:r w:rsidR="00CA3B25" w:rsidRPr="00CA3B25">
        <w:t xml:space="preserve"> </w:t>
      </w:r>
      <w:r w:rsidR="006D326D" w:rsidRPr="00CA3B25">
        <w:t>на</w:t>
      </w:r>
      <w:r w:rsidR="00CA3B25" w:rsidRPr="00CA3B25">
        <w:t xml:space="preserve"> </w:t>
      </w:r>
      <w:r w:rsidR="006D326D" w:rsidRPr="00CA3B25">
        <w:t>затраты</w:t>
      </w:r>
      <w:r w:rsidR="00CA3B25">
        <w:t xml:space="preserve"> (</w:t>
      </w:r>
      <w:r w:rsidR="006D326D" w:rsidRPr="00CA3B25">
        <w:t>расходы</w:t>
      </w:r>
      <w:r w:rsidR="00CA3B25" w:rsidRPr="00CA3B25">
        <w:t xml:space="preserve"> </w:t>
      </w:r>
      <w:r w:rsidR="006D326D" w:rsidRPr="00CA3B25">
        <w:t>на</w:t>
      </w:r>
      <w:r w:rsidR="00CA3B25" w:rsidRPr="00CA3B25">
        <w:t xml:space="preserve"> </w:t>
      </w:r>
      <w:r w:rsidR="006D326D" w:rsidRPr="00CA3B25">
        <w:t>продажу</w:t>
      </w:r>
      <w:r w:rsidR="00CA3B25" w:rsidRPr="00CA3B25">
        <w:t xml:space="preserve"> </w:t>
      </w:r>
      <w:r w:rsidR="006D326D" w:rsidRPr="00CA3B25">
        <w:t>без</w:t>
      </w:r>
      <w:r w:rsidR="00CA3B25" w:rsidRPr="00CA3B25">
        <w:t xml:space="preserve"> </w:t>
      </w:r>
      <w:r w:rsidR="006D326D" w:rsidRPr="00CA3B25">
        <w:t>амортизации</w:t>
      </w:r>
      <w:r w:rsidR="00CA3B25" w:rsidRPr="00CA3B25">
        <w:t xml:space="preserve">) </w:t>
      </w:r>
      <w:r w:rsidR="006D326D" w:rsidRPr="00CA3B25">
        <w:t>по</w:t>
      </w:r>
      <w:r w:rsidR="00CA3B25" w:rsidRPr="00CA3B25">
        <w:t xml:space="preserve"> </w:t>
      </w:r>
      <w:r w:rsidR="006D326D" w:rsidRPr="00CA3B25">
        <w:t>мере</w:t>
      </w:r>
      <w:r w:rsidR="00CA3B25" w:rsidRPr="00CA3B25">
        <w:t xml:space="preserve"> </w:t>
      </w:r>
      <w:r w:rsidR="006D326D" w:rsidRPr="00CA3B25">
        <w:t>отпуска</w:t>
      </w:r>
      <w:r w:rsidR="00CA3B25" w:rsidRPr="00CA3B25">
        <w:t xml:space="preserve"> </w:t>
      </w:r>
      <w:r w:rsidR="006D326D" w:rsidRPr="00CA3B25">
        <w:t>в</w:t>
      </w:r>
      <w:r w:rsidR="00CA3B25" w:rsidRPr="00CA3B25">
        <w:t xml:space="preserve"> </w:t>
      </w:r>
      <w:r w:rsidR="006D326D" w:rsidRPr="00CA3B25">
        <w:t>производство</w:t>
      </w:r>
      <w:r w:rsidR="00CA3B25" w:rsidRPr="00CA3B25">
        <w:t xml:space="preserve"> </w:t>
      </w:r>
      <w:r w:rsidR="006D326D" w:rsidRPr="00CA3B25">
        <w:t>или</w:t>
      </w:r>
      <w:r w:rsidR="00CA3B25" w:rsidRPr="00CA3B25">
        <w:t xml:space="preserve"> </w:t>
      </w:r>
      <w:r w:rsidR="006D326D" w:rsidRPr="00CA3B25">
        <w:t>эксплуатацию</w:t>
      </w:r>
      <w:r w:rsidR="00CA3B25" w:rsidRPr="00CA3B25">
        <w:t xml:space="preserve"> </w:t>
      </w:r>
      <w:r w:rsidR="006D326D" w:rsidRPr="00CA3B25">
        <w:t>объектов</w:t>
      </w:r>
      <w:r w:rsidR="00CA3B25" w:rsidRPr="00CA3B25">
        <w:t xml:space="preserve"> </w:t>
      </w:r>
      <w:r w:rsidR="006D326D" w:rsidRPr="00CA3B25">
        <w:t>основных</w:t>
      </w:r>
      <w:r w:rsidR="00CA3B25" w:rsidRPr="00CA3B25">
        <w:t xml:space="preserve"> </w:t>
      </w:r>
      <w:r w:rsidR="006D326D" w:rsidRPr="00CA3B25">
        <w:t>средств</w:t>
      </w:r>
      <w:r w:rsidR="00CA3B25" w:rsidRPr="00CA3B25">
        <w:t xml:space="preserve"> </w:t>
      </w:r>
      <w:r w:rsidR="006D326D" w:rsidRPr="00CA3B25">
        <w:t>стоимостью</w:t>
      </w:r>
      <w:r w:rsidR="00CA3B25" w:rsidRPr="00CA3B25">
        <w:t xml:space="preserve"> </w:t>
      </w:r>
      <w:r w:rsidR="006D326D" w:rsidRPr="00CA3B25">
        <w:t>не</w:t>
      </w:r>
      <w:r w:rsidR="00CA3B25" w:rsidRPr="00CA3B25">
        <w:t xml:space="preserve"> </w:t>
      </w:r>
      <w:r w:rsidR="006D326D" w:rsidRPr="00CA3B25">
        <w:t>более</w:t>
      </w:r>
      <w:r w:rsidR="00CA3B25" w:rsidRPr="00CA3B25">
        <w:t xml:space="preserve"> </w:t>
      </w:r>
      <w:r w:rsidR="006D326D" w:rsidRPr="00CA3B25">
        <w:t>10000</w:t>
      </w:r>
      <w:r w:rsidR="00CA3B25" w:rsidRPr="00CA3B25">
        <w:t xml:space="preserve"> </w:t>
      </w:r>
      <w:r w:rsidR="006D326D" w:rsidRPr="00CA3B25">
        <w:t>руб.</w:t>
      </w:r>
      <w:r w:rsidR="00CA3B25" w:rsidRPr="00CA3B25">
        <w:t xml:space="preserve"> </w:t>
      </w:r>
      <w:r w:rsidR="006D326D" w:rsidRPr="00CA3B25">
        <w:t>за</w:t>
      </w:r>
      <w:r w:rsidR="00CA3B25" w:rsidRPr="00CA3B25">
        <w:t xml:space="preserve"> </w:t>
      </w:r>
      <w:r w:rsidR="006D326D" w:rsidRPr="00CA3B25">
        <w:t>единицу</w:t>
      </w:r>
      <w:r w:rsidR="00CA3B25" w:rsidRPr="00CA3B25">
        <w:t xml:space="preserve"> </w:t>
      </w:r>
      <w:r w:rsidR="006D326D" w:rsidRPr="00CA3B25">
        <w:t>или</w:t>
      </w:r>
      <w:r w:rsidR="00CA3B25" w:rsidRPr="00CA3B25">
        <w:t xml:space="preserve"> </w:t>
      </w:r>
      <w:r w:rsidR="006D326D" w:rsidRPr="00CA3B25">
        <w:t>иного</w:t>
      </w:r>
      <w:r w:rsidR="00CA3B25" w:rsidRPr="00CA3B25">
        <w:t xml:space="preserve"> </w:t>
      </w:r>
      <w:r w:rsidR="006D326D" w:rsidRPr="00CA3B25">
        <w:t>лимита,</w:t>
      </w:r>
      <w:r w:rsidR="00CA3B25" w:rsidRPr="00CA3B25">
        <w:t xml:space="preserve"> </w:t>
      </w:r>
      <w:r w:rsidR="006D326D" w:rsidRPr="00CA3B25">
        <w:t>установленного</w:t>
      </w:r>
      <w:r w:rsidR="00CA3B25" w:rsidRPr="00CA3B25">
        <w:t xml:space="preserve"> </w:t>
      </w:r>
      <w:r w:rsidR="006D326D" w:rsidRPr="00CA3B25">
        <w:t>в</w:t>
      </w:r>
      <w:r w:rsidR="00CA3B25" w:rsidRPr="00CA3B25">
        <w:t xml:space="preserve"> </w:t>
      </w:r>
      <w:r w:rsidR="006D326D" w:rsidRPr="00CA3B25">
        <w:t>учетной</w:t>
      </w:r>
      <w:r w:rsidR="00CA3B25" w:rsidRPr="00CA3B25">
        <w:t xml:space="preserve"> </w:t>
      </w:r>
      <w:r w:rsidR="006D326D" w:rsidRPr="00CA3B25">
        <w:t>политике,</w:t>
      </w:r>
      <w:r w:rsidR="00CA3B25" w:rsidRPr="00CA3B25">
        <w:t xml:space="preserve"> </w:t>
      </w:r>
      <w:r w:rsidR="006D326D" w:rsidRPr="00CA3B25">
        <w:t>исходя</w:t>
      </w:r>
      <w:r w:rsidR="00CA3B25" w:rsidRPr="00CA3B25">
        <w:t xml:space="preserve"> </w:t>
      </w:r>
      <w:r w:rsidR="006D326D" w:rsidRPr="00CA3B25">
        <w:t>из</w:t>
      </w:r>
      <w:r w:rsidR="00CA3B25" w:rsidRPr="00CA3B25">
        <w:t xml:space="preserve"> </w:t>
      </w:r>
      <w:r w:rsidR="006D326D" w:rsidRPr="00CA3B25">
        <w:t>технологических</w:t>
      </w:r>
      <w:r w:rsidR="00CA3B25" w:rsidRPr="00CA3B25">
        <w:t xml:space="preserve"> </w:t>
      </w:r>
      <w:r w:rsidR="006D326D" w:rsidRPr="00CA3B25">
        <w:t>особенностей.</w:t>
      </w:r>
      <w:r w:rsidR="00CA3B25" w:rsidRPr="00CA3B25">
        <w:t xml:space="preserve"> </w:t>
      </w:r>
      <w:r w:rsidR="006D326D" w:rsidRPr="00CA3B25">
        <w:t>В</w:t>
      </w:r>
      <w:r w:rsidR="00CA3B25" w:rsidRPr="00CA3B25">
        <w:t xml:space="preserve"> </w:t>
      </w:r>
      <w:r w:rsidR="006D326D" w:rsidRPr="00CA3B25">
        <w:t>целях</w:t>
      </w:r>
      <w:r w:rsidR="00CA3B25" w:rsidRPr="00CA3B25">
        <w:t xml:space="preserve"> </w:t>
      </w:r>
      <w:r w:rsidR="006D326D" w:rsidRPr="00CA3B25">
        <w:t>налогового</w:t>
      </w:r>
      <w:r w:rsidR="00CA3B25" w:rsidRPr="00CA3B25">
        <w:t xml:space="preserve"> </w:t>
      </w:r>
      <w:r w:rsidR="006D326D" w:rsidRPr="00CA3B25">
        <w:t>учета</w:t>
      </w:r>
      <w:r w:rsidR="00CA3B25" w:rsidRPr="00CA3B25">
        <w:t xml:space="preserve"> </w:t>
      </w:r>
      <w:r w:rsidR="006D326D" w:rsidRPr="00CA3B25">
        <w:t>эта</w:t>
      </w:r>
      <w:r w:rsidR="00CA3B25" w:rsidRPr="00CA3B25">
        <w:t xml:space="preserve"> </w:t>
      </w:r>
      <w:r w:rsidR="006D326D" w:rsidRPr="00CA3B25">
        <w:t>норма</w:t>
      </w:r>
      <w:r w:rsidR="00CA3B25" w:rsidRPr="00CA3B25">
        <w:t xml:space="preserve"> </w:t>
      </w:r>
      <w:r w:rsidR="006D326D" w:rsidRPr="00CA3B25">
        <w:t>признается</w:t>
      </w:r>
      <w:r w:rsidR="00CA3B25" w:rsidRPr="00CA3B25">
        <w:t xml:space="preserve"> </w:t>
      </w:r>
      <w:r w:rsidR="006D326D" w:rsidRPr="00CA3B25">
        <w:t>п.1</w:t>
      </w:r>
      <w:r w:rsidR="00CA3B25" w:rsidRPr="00CA3B25">
        <w:t xml:space="preserve"> </w:t>
      </w:r>
      <w:r w:rsidR="006D326D" w:rsidRPr="00CA3B25">
        <w:t>ст.256</w:t>
      </w:r>
      <w:r w:rsidR="00CA3B25" w:rsidRPr="00CA3B25">
        <w:t xml:space="preserve"> </w:t>
      </w:r>
      <w:r w:rsidR="006D326D" w:rsidRPr="00CA3B25">
        <w:t>НК</w:t>
      </w:r>
      <w:r w:rsidR="00CA3B25" w:rsidRPr="00CA3B25">
        <w:t xml:space="preserve"> </w:t>
      </w:r>
      <w:r w:rsidR="006D326D" w:rsidRPr="00CA3B25">
        <w:t>РФ.</w:t>
      </w:r>
      <w:r w:rsidR="00CA3B25" w:rsidRPr="00CA3B25">
        <w:t xml:space="preserve"> </w:t>
      </w:r>
      <w:r w:rsidR="006D326D" w:rsidRPr="00CA3B25">
        <w:t>Таким</w:t>
      </w:r>
      <w:r w:rsidR="00CA3B25" w:rsidRPr="00CA3B25">
        <w:t xml:space="preserve"> </w:t>
      </w:r>
      <w:r w:rsidR="006D326D" w:rsidRPr="00CA3B25">
        <w:t>образом,</w:t>
      </w:r>
      <w:r w:rsidR="00CA3B25" w:rsidRPr="00CA3B25">
        <w:t xml:space="preserve"> </w:t>
      </w:r>
      <w:r w:rsidR="006D326D" w:rsidRPr="00CA3B25">
        <w:t>в</w:t>
      </w:r>
      <w:r w:rsidR="00CA3B25" w:rsidRPr="00CA3B25">
        <w:t xml:space="preserve"> </w:t>
      </w:r>
      <w:r w:rsidR="006D326D" w:rsidRPr="00CA3B25">
        <w:t>результате</w:t>
      </w:r>
      <w:r w:rsidR="00CA3B25" w:rsidRPr="00CA3B25">
        <w:t xml:space="preserve"> </w:t>
      </w:r>
      <w:r w:rsidR="006D326D" w:rsidRPr="00CA3B25">
        <w:t>вся</w:t>
      </w:r>
      <w:r w:rsidR="00CA3B25" w:rsidRPr="00CA3B25">
        <w:t xml:space="preserve"> </w:t>
      </w:r>
      <w:r w:rsidR="006D326D" w:rsidRPr="00CA3B25">
        <w:t>стоимость</w:t>
      </w:r>
      <w:r w:rsidR="00CA3B25" w:rsidRPr="00CA3B25">
        <w:t xml:space="preserve"> </w:t>
      </w:r>
      <w:r w:rsidR="006D326D" w:rsidRPr="00CA3B25">
        <w:t>основных</w:t>
      </w:r>
      <w:r w:rsidR="00CA3B25" w:rsidRPr="00CA3B25">
        <w:t xml:space="preserve"> </w:t>
      </w:r>
      <w:r w:rsidR="006D326D" w:rsidRPr="00CA3B25">
        <w:t>средств</w:t>
      </w:r>
      <w:r w:rsidR="00CA3B25" w:rsidRPr="00CA3B25">
        <w:t xml:space="preserve"> </w:t>
      </w:r>
      <w:r w:rsidR="006D326D" w:rsidRPr="00CA3B25">
        <w:t>до</w:t>
      </w:r>
      <w:r w:rsidR="00CA3B25" w:rsidRPr="00CA3B25">
        <w:t xml:space="preserve"> </w:t>
      </w:r>
      <w:r w:rsidR="006D326D" w:rsidRPr="00CA3B25">
        <w:t>10000</w:t>
      </w:r>
      <w:r w:rsidR="00CA3B25" w:rsidRPr="00CA3B25">
        <w:t xml:space="preserve"> </w:t>
      </w:r>
      <w:r w:rsidR="006D326D" w:rsidRPr="00CA3B25">
        <w:t>руб.</w:t>
      </w:r>
      <w:r w:rsidR="00CA3B25" w:rsidRPr="00CA3B25">
        <w:t xml:space="preserve"> </w:t>
      </w:r>
      <w:r w:rsidR="006D326D" w:rsidRPr="00CA3B25">
        <w:t>относится</w:t>
      </w:r>
      <w:r w:rsidR="00CA3B25" w:rsidRPr="00CA3B25">
        <w:t xml:space="preserve"> </w:t>
      </w:r>
      <w:r w:rsidR="006D326D" w:rsidRPr="00CA3B25">
        <w:t>на</w:t>
      </w:r>
      <w:r w:rsidR="00CA3B25" w:rsidRPr="00CA3B25">
        <w:t xml:space="preserve"> </w:t>
      </w:r>
      <w:r w:rsidR="006D326D" w:rsidRPr="00CA3B25">
        <w:t>расходы</w:t>
      </w:r>
      <w:r w:rsidR="00CA3B25" w:rsidRPr="00CA3B25">
        <w:t xml:space="preserve"> </w:t>
      </w:r>
      <w:r w:rsidR="006D326D" w:rsidRPr="00CA3B25">
        <w:t>без</w:t>
      </w:r>
      <w:r w:rsidR="00CA3B25" w:rsidRPr="00CA3B25">
        <w:t xml:space="preserve"> </w:t>
      </w:r>
      <w:r w:rsidR="006D326D" w:rsidRPr="00CA3B25">
        <w:t>амортизации.</w:t>
      </w:r>
    </w:p>
    <w:p w:rsidR="00463A1F" w:rsidRPr="00CA3B25" w:rsidRDefault="00463A1F" w:rsidP="00CA3B25">
      <w:pPr>
        <w:tabs>
          <w:tab w:val="left" w:pos="726"/>
        </w:tabs>
      </w:pPr>
      <w:r w:rsidRPr="00CA3B25">
        <w:t>В-четвертых,</w:t>
      </w:r>
      <w:r w:rsidR="00CA3B25" w:rsidRPr="00CA3B25">
        <w:t xml:space="preserve"> </w:t>
      </w:r>
      <w:r w:rsidRPr="00CA3B25">
        <w:t>формирование</w:t>
      </w:r>
      <w:r w:rsidR="00CA3B25" w:rsidRPr="00CA3B25">
        <w:t xml:space="preserve"> </w:t>
      </w:r>
      <w:r w:rsidRPr="00CA3B25">
        <w:t>показателей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путем</w:t>
      </w:r>
      <w:r w:rsidR="00CA3B25" w:rsidRPr="00CA3B25">
        <w:t xml:space="preserve"> </w:t>
      </w:r>
      <w:r w:rsidRPr="00CA3B25">
        <w:t>корректировки</w:t>
      </w:r>
      <w:r w:rsidR="00CA3B25" w:rsidRPr="00CA3B25">
        <w:t xml:space="preserve"> </w:t>
      </w:r>
      <w:r w:rsidRPr="00CA3B25">
        <w:t>бухгалтерских</w:t>
      </w:r>
      <w:r w:rsidR="00CA3B25" w:rsidRPr="00CA3B25">
        <w:t xml:space="preserve"> </w:t>
      </w:r>
      <w:r w:rsidRPr="00CA3B25">
        <w:t>показателей,</w:t>
      </w:r>
      <w:r w:rsidR="00CA3B25" w:rsidRPr="00CA3B25">
        <w:t xml:space="preserve"> </w:t>
      </w:r>
      <w:r w:rsidRPr="00CA3B25">
        <w:t>полученных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данным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учета.</w:t>
      </w:r>
      <w:r w:rsidR="00CA3B25" w:rsidRPr="00CA3B25">
        <w:t xml:space="preserve"> </w:t>
      </w:r>
      <w:r w:rsidRPr="00CA3B25">
        <w:t>Корректировка</w:t>
      </w:r>
      <w:r w:rsidR="00CA3B25" w:rsidRPr="00CA3B25">
        <w:t xml:space="preserve"> </w:t>
      </w:r>
      <w:r w:rsidRPr="00CA3B25">
        <w:t>бухгалтерской</w:t>
      </w:r>
      <w:r w:rsidR="00CA3B25" w:rsidRPr="00CA3B25">
        <w:t xml:space="preserve"> </w:t>
      </w:r>
      <w:r w:rsidRPr="00CA3B25">
        <w:t>прибыли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оформляется</w:t>
      </w:r>
      <w:r w:rsidR="00CA3B25" w:rsidRPr="00CA3B25">
        <w:t xml:space="preserve"> </w:t>
      </w:r>
      <w:r w:rsidRPr="00CA3B25">
        <w:t>дополнительным</w:t>
      </w:r>
      <w:r w:rsidR="00CA3B25" w:rsidRPr="00CA3B25">
        <w:t xml:space="preserve"> </w:t>
      </w:r>
      <w:r w:rsidRPr="00CA3B25">
        <w:t>налоговым</w:t>
      </w:r>
      <w:r w:rsidR="00CA3B25" w:rsidRPr="00CA3B25">
        <w:t xml:space="preserve"> </w:t>
      </w:r>
      <w:r w:rsidRPr="00CA3B25">
        <w:t>регистром.</w:t>
      </w:r>
    </w:p>
    <w:p w:rsidR="006D326D" w:rsidRPr="00CA3B25" w:rsidRDefault="00463A1F" w:rsidP="00CA3B25">
      <w:pPr>
        <w:tabs>
          <w:tab w:val="left" w:pos="726"/>
        </w:tabs>
      </w:pPr>
      <w:r w:rsidRPr="00CA3B25">
        <w:t>В-пятых</w:t>
      </w:r>
      <w:r w:rsidR="006D326D" w:rsidRPr="00CA3B25">
        <w:t>,</w:t>
      </w:r>
      <w:r w:rsidR="00CA3B25" w:rsidRPr="00CA3B25">
        <w:t xml:space="preserve"> </w:t>
      </w:r>
      <w:r w:rsidR="006D326D" w:rsidRPr="00CA3B25">
        <w:t>формирование</w:t>
      </w:r>
      <w:r w:rsidR="00CA3B25" w:rsidRPr="00CA3B25">
        <w:t xml:space="preserve"> </w:t>
      </w:r>
      <w:r w:rsidR="006D326D" w:rsidRPr="00CA3B25">
        <w:t>показателей</w:t>
      </w:r>
      <w:r w:rsidR="00CA3B25" w:rsidRPr="00CA3B25">
        <w:t xml:space="preserve"> </w:t>
      </w:r>
      <w:r w:rsidR="006D326D" w:rsidRPr="00CA3B25">
        <w:t>налогового</w:t>
      </w:r>
      <w:r w:rsidR="00CA3B25" w:rsidRPr="00CA3B25">
        <w:t xml:space="preserve"> </w:t>
      </w:r>
      <w:r w:rsidR="006D326D" w:rsidRPr="00CA3B25">
        <w:t>учета</w:t>
      </w:r>
      <w:r w:rsidR="00CA3B25" w:rsidRPr="00CA3B25">
        <w:t xml:space="preserve"> </w:t>
      </w:r>
      <w:r w:rsidR="006D326D" w:rsidRPr="00CA3B25">
        <w:t>на</w:t>
      </w:r>
      <w:r w:rsidR="00CA3B25" w:rsidRPr="00CA3B25">
        <w:t xml:space="preserve"> </w:t>
      </w:r>
      <w:r w:rsidR="006D326D" w:rsidRPr="00CA3B25">
        <w:t>основе</w:t>
      </w:r>
      <w:r w:rsidR="00CA3B25" w:rsidRPr="00CA3B25">
        <w:t xml:space="preserve"> </w:t>
      </w:r>
      <w:r w:rsidR="006D326D" w:rsidRPr="00CA3B25">
        <w:t>данных</w:t>
      </w:r>
      <w:r w:rsidR="00CA3B25" w:rsidRPr="00CA3B25">
        <w:t xml:space="preserve"> </w:t>
      </w:r>
      <w:r w:rsidR="006D326D" w:rsidRPr="00CA3B25">
        <w:t>бухгалтерского</w:t>
      </w:r>
      <w:r w:rsidR="00CA3B25" w:rsidRPr="00CA3B25">
        <w:t xml:space="preserve"> </w:t>
      </w:r>
      <w:r w:rsidR="006D326D" w:rsidRPr="00CA3B25">
        <w:t>учета.</w:t>
      </w:r>
      <w:r w:rsidR="00CA3B25" w:rsidRPr="00CA3B25">
        <w:t xml:space="preserve"> </w:t>
      </w:r>
      <w:r w:rsidR="006D326D" w:rsidRPr="00CA3B25">
        <w:t>Этот</w:t>
      </w:r>
      <w:r w:rsidR="00CA3B25" w:rsidRPr="00CA3B25">
        <w:t xml:space="preserve"> </w:t>
      </w:r>
      <w:r w:rsidR="006D326D" w:rsidRPr="00CA3B25">
        <w:t>вариант</w:t>
      </w:r>
      <w:r w:rsidR="00CA3B25" w:rsidRPr="00CA3B25">
        <w:t xml:space="preserve"> </w:t>
      </w:r>
      <w:r w:rsidR="006D326D" w:rsidRPr="00CA3B25">
        <w:t>определен</w:t>
      </w:r>
      <w:r w:rsidR="00CA3B25" w:rsidRPr="00CA3B25">
        <w:t xml:space="preserve"> </w:t>
      </w:r>
      <w:r w:rsidR="006D326D" w:rsidRPr="00CA3B25">
        <w:t>Методическими</w:t>
      </w:r>
      <w:r w:rsidR="00CA3B25" w:rsidRPr="00CA3B25">
        <w:t xml:space="preserve"> </w:t>
      </w:r>
      <w:r w:rsidR="006D326D" w:rsidRPr="00CA3B25">
        <w:t>рекомендациями</w:t>
      </w:r>
      <w:r w:rsidR="00CA3B25" w:rsidRPr="00CA3B25">
        <w:t xml:space="preserve"> </w:t>
      </w:r>
      <w:r w:rsidR="006D326D" w:rsidRPr="00CA3B25">
        <w:t>по</w:t>
      </w:r>
      <w:r w:rsidR="00CA3B25" w:rsidRPr="00CA3B25">
        <w:t xml:space="preserve"> </w:t>
      </w:r>
      <w:r w:rsidR="006D326D" w:rsidRPr="00CA3B25">
        <w:t>применению</w:t>
      </w:r>
      <w:r w:rsidR="00CA3B25" w:rsidRPr="00CA3B25">
        <w:t xml:space="preserve"> </w:t>
      </w:r>
      <w:r w:rsidR="006D326D" w:rsidRPr="00CA3B25">
        <w:t>гл</w:t>
      </w:r>
      <w:r w:rsidR="00CA3B25">
        <w:t>.2</w:t>
      </w:r>
      <w:r w:rsidR="006D326D" w:rsidRPr="00CA3B25">
        <w:t>5</w:t>
      </w:r>
      <w:r w:rsidR="00CA3B25" w:rsidRPr="00CA3B25">
        <w:t xml:space="preserve"> </w:t>
      </w:r>
      <w:r w:rsidR="006D326D" w:rsidRPr="00CA3B25">
        <w:t>НК</w:t>
      </w:r>
      <w:r w:rsidR="00CA3B25" w:rsidRPr="00CA3B25">
        <w:t xml:space="preserve"> </w:t>
      </w:r>
      <w:r w:rsidR="006D326D" w:rsidRPr="00CA3B25">
        <w:t>РФ.</w:t>
      </w:r>
      <w:r w:rsidR="00CA3B25" w:rsidRPr="00CA3B25">
        <w:t xml:space="preserve"> </w:t>
      </w:r>
      <w:r w:rsidR="006D326D" w:rsidRPr="00CA3B25">
        <w:t>Эта</w:t>
      </w:r>
      <w:r w:rsidR="00CA3B25" w:rsidRPr="00CA3B25">
        <w:t xml:space="preserve"> </w:t>
      </w:r>
      <w:r w:rsidR="006D326D" w:rsidRPr="00CA3B25">
        <w:t>модель</w:t>
      </w:r>
      <w:r w:rsidR="00CA3B25" w:rsidRPr="00CA3B25">
        <w:t xml:space="preserve"> </w:t>
      </w:r>
      <w:r w:rsidR="006D326D" w:rsidRPr="00CA3B25">
        <w:t>сближает</w:t>
      </w:r>
      <w:r w:rsidR="00CA3B25" w:rsidRPr="00CA3B25">
        <w:t xml:space="preserve"> </w:t>
      </w:r>
      <w:r w:rsidR="006D326D" w:rsidRPr="00CA3B25">
        <w:t>требования</w:t>
      </w:r>
      <w:r w:rsidR="00CA3B25" w:rsidRPr="00CA3B25">
        <w:t xml:space="preserve"> </w:t>
      </w:r>
      <w:r w:rsidR="006D326D" w:rsidRPr="00CA3B25">
        <w:t>бухгалтерского</w:t>
      </w:r>
      <w:r w:rsidR="00CA3B25" w:rsidRPr="00CA3B25">
        <w:t xml:space="preserve"> </w:t>
      </w:r>
      <w:r w:rsidR="006D326D" w:rsidRPr="00CA3B25">
        <w:t>и</w:t>
      </w:r>
      <w:r w:rsidR="00CA3B25" w:rsidRPr="00CA3B25">
        <w:t xml:space="preserve"> </w:t>
      </w:r>
      <w:r w:rsidR="006D326D" w:rsidRPr="00CA3B25">
        <w:t>налогового</w:t>
      </w:r>
      <w:r w:rsidR="00CA3B25" w:rsidRPr="00CA3B25">
        <w:t xml:space="preserve"> </w:t>
      </w:r>
      <w:r w:rsidR="006D326D" w:rsidRPr="00CA3B25">
        <w:t>законодательства</w:t>
      </w:r>
      <w:r w:rsidR="00CA3B25" w:rsidRPr="00CA3B25">
        <w:t xml:space="preserve"> </w:t>
      </w:r>
      <w:r w:rsidR="006D326D" w:rsidRPr="00CA3B25">
        <w:t>и</w:t>
      </w:r>
      <w:r w:rsidR="00CA3B25" w:rsidRPr="00CA3B25">
        <w:t xml:space="preserve"> </w:t>
      </w:r>
      <w:r w:rsidR="006D326D" w:rsidRPr="00CA3B25">
        <w:t>позволяет</w:t>
      </w:r>
      <w:r w:rsidR="00CA3B25" w:rsidRPr="00CA3B25">
        <w:t xml:space="preserve"> </w:t>
      </w:r>
      <w:r w:rsidR="006D326D" w:rsidRPr="00CA3B25">
        <w:t>выполнить</w:t>
      </w:r>
      <w:r w:rsidR="00CA3B25" w:rsidRPr="00CA3B25">
        <w:t xml:space="preserve"> </w:t>
      </w:r>
      <w:r w:rsidR="006D326D" w:rsidRPr="00CA3B25">
        <w:t>требования</w:t>
      </w:r>
      <w:r w:rsidR="00CA3B25" w:rsidRPr="00CA3B25">
        <w:t xml:space="preserve"> </w:t>
      </w:r>
      <w:r w:rsidR="006D326D" w:rsidRPr="00CA3B25">
        <w:t>ПБУ</w:t>
      </w:r>
      <w:r w:rsidR="00CA3B25">
        <w:t xml:space="preserve"> "</w:t>
      </w:r>
      <w:r w:rsidR="006D326D" w:rsidRPr="00CA3B25">
        <w:t>Учет</w:t>
      </w:r>
      <w:r w:rsidR="00CA3B25" w:rsidRPr="00CA3B25">
        <w:t xml:space="preserve"> </w:t>
      </w:r>
      <w:r w:rsidR="006D326D" w:rsidRPr="00CA3B25">
        <w:t>расчетов</w:t>
      </w:r>
      <w:r w:rsidR="00CA3B25" w:rsidRPr="00CA3B25">
        <w:t xml:space="preserve"> </w:t>
      </w:r>
      <w:r w:rsidR="006D326D" w:rsidRPr="00CA3B25">
        <w:t>по</w:t>
      </w:r>
      <w:r w:rsidR="00CA3B25" w:rsidRPr="00CA3B25">
        <w:t xml:space="preserve"> </w:t>
      </w:r>
      <w:r w:rsidR="006D326D" w:rsidRPr="00CA3B25">
        <w:t>налогу</w:t>
      </w:r>
      <w:r w:rsidR="00CA3B25" w:rsidRPr="00CA3B25">
        <w:t xml:space="preserve"> </w:t>
      </w:r>
      <w:r w:rsidR="006D326D" w:rsidRPr="00CA3B25">
        <w:t>на</w:t>
      </w:r>
      <w:r w:rsidR="00CA3B25" w:rsidRPr="00CA3B25">
        <w:t xml:space="preserve"> </w:t>
      </w:r>
      <w:r w:rsidR="006D326D" w:rsidRPr="00CA3B25">
        <w:t>прибыль</w:t>
      </w:r>
      <w:r w:rsidR="00CA3B25">
        <w:t>"</w:t>
      </w:r>
      <w:r w:rsidR="006D326D" w:rsidRPr="00CA3B25">
        <w:t>,</w:t>
      </w:r>
      <w:r w:rsidR="00CA3B25" w:rsidRPr="00CA3B25">
        <w:t xml:space="preserve"> </w:t>
      </w:r>
      <w:r w:rsidR="006D326D" w:rsidRPr="00CA3B25">
        <w:t>т.е.</w:t>
      </w:r>
      <w:r w:rsidR="00CA3B25" w:rsidRPr="00CA3B25">
        <w:t xml:space="preserve"> </w:t>
      </w:r>
      <w:r w:rsidR="006D326D" w:rsidRPr="00CA3B25">
        <w:t>позволяет</w:t>
      </w:r>
      <w:r w:rsidR="00CA3B25" w:rsidRPr="00CA3B25">
        <w:t xml:space="preserve"> </w:t>
      </w:r>
      <w:r w:rsidR="006D326D" w:rsidRPr="00CA3B25">
        <w:t>максимально</w:t>
      </w:r>
      <w:r w:rsidR="00CA3B25" w:rsidRPr="00CA3B25">
        <w:t xml:space="preserve"> </w:t>
      </w:r>
      <w:r w:rsidR="006D326D" w:rsidRPr="00CA3B25">
        <w:t>использовать</w:t>
      </w:r>
      <w:r w:rsidR="00CA3B25" w:rsidRPr="00CA3B25">
        <w:t xml:space="preserve"> </w:t>
      </w:r>
      <w:r w:rsidR="006D326D" w:rsidRPr="00CA3B25">
        <w:t>для</w:t>
      </w:r>
      <w:r w:rsidR="00CA3B25" w:rsidRPr="00CA3B25">
        <w:t xml:space="preserve"> </w:t>
      </w:r>
      <w:r w:rsidR="006D326D" w:rsidRPr="00CA3B25">
        <w:t>целей</w:t>
      </w:r>
      <w:r w:rsidR="00CA3B25" w:rsidRPr="00CA3B25">
        <w:t xml:space="preserve"> </w:t>
      </w:r>
      <w:r w:rsidR="006D326D" w:rsidRPr="00CA3B25">
        <w:t>исчисления</w:t>
      </w:r>
      <w:r w:rsidR="00CA3B25" w:rsidRPr="00CA3B25">
        <w:t xml:space="preserve"> </w:t>
      </w:r>
      <w:r w:rsidR="006D326D" w:rsidRPr="00CA3B25">
        <w:t>налоговой</w:t>
      </w:r>
      <w:r w:rsidR="00CA3B25" w:rsidRPr="00CA3B25">
        <w:t xml:space="preserve"> </w:t>
      </w:r>
      <w:r w:rsidR="006D326D" w:rsidRPr="00CA3B25">
        <w:t>прибыли</w:t>
      </w:r>
      <w:r w:rsidRPr="00CA3B25">
        <w:t>,</w:t>
      </w:r>
      <w:r w:rsidR="00CA3B25" w:rsidRPr="00CA3B25">
        <w:t xml:space="preserve"> </w:t>
      </w:r>
      <w:r w:rsidR="006D326D" w:rsidRPr="00CA3B25">
        <w:t>данные</w:t>
      </w:r>
      <w:r w:rsidR="00CA3B25" w:rsidRPr="00CA3B25">
        <w:t xml:space="preserve"> </w:t>
      </w:r>
      <w:r w:rsidR="006D326D" w:rsidRPr="00CA3B25">
        <w:t>бухгалтерского</w:t>
      </w:r>
      <w:r w:rsidR="00CA3B25" w:rsidRPr="00CA3B25">
        <w:t xml:space="preserve"> </w:t>
      </w:r>
      <w:r w:rsidR="006D326D" w:rsidRPr="00CA3B25">
        <w:t>учета</w:t>
      </w:r>
      <w:r w:rsidR="00CA3B25" w:rsidRPr="00CA3B25">
        <w:t xml:space="preserve"> </w:t>
      </w:r>
      <w:r w:rsidR="006D326D" w:rsidRPr="00CA3B25">
        <w:t>и</w:t>
      </w:r>
      <w:r w:rsidR="00CA3B25" w:rsidRPr="00CA3B25">
        <w:t xml:space="preserve"> </w:t>
      </w:r>
      <w:r w:rsidR="006D326D" w:rsidRPr="00CA3B25">
        <w:t>без</w:t>
      </w:r>
      <w:r w:rsidR="00CA3B25" w:rsidRPr="00CA3B25">
        <w:t xml:space="preserve"> </w:t>
      </w:r>
      <w:r w:rsidR="006D326D" w:rsidRPr="00CA3B25">
        <w:t>дополнительных</w:t>
      </w:r>
      <w:r w:rsidR="00CA3B25" w:rsidRPr="00CA3B25">
        <w:t xml:space="preserve"> </w:t>
      </w:r>
      <w:r w:rsidR="006D326D" w:rsidRPr="00CA3B25">
        <w:t>усилий</w:t>
      </w:r>
      <w:r w:rsidR="00CA3B25" w:rsidRPr="00CA3B25">
        <w:t xml:space="preserve"> </w:t>
      </w:r>
      <w:r w:rsidR="006D326D" w:rsidRPr="00CA3B25">
        <w:t>формировать</w:t>
      </w:r>
      <w:r w:rsidR="00CA3B25" w:rsidRPr="00CA3B25">
        <w:t xml:space="preserve"> </w:t>
      </w:r>
      <w:r w:rsidRPr="00CA3B25">
        <w:t>бухгалтерскую</w:t>
      </w:r>
      <w:r w:rsidR="00CA3B25" w:rsidRPr="00CA3B25">
        <w:t xml:space="preserve"> </w:t>
      </w:r>
      <w:r w:rsidRPr="00CA3B25">
        <w:t>прибыль.</w:t>
      </w:r>
    </w:p>
    <w:p w:rsidR="00463A1F" w:rsidRPr="00CA3B25" w:rsidRDefault="00463A1F" w:rsidP="00CA3B25">
      <w:pPr>
        <w:tabs>
          <w:tab w:val="left" w:pos="726"/>
        </w:tabs>
      </w:pPr>
      <w:r w:rsidRPr="00CA3B25">
        <w:t>Построение</w:t>
      </w:r>
      <w:r w:rsidR="00CA3B25" w:rsidRPr="00CA3B25">
        <w:t xml:space="preserve"> </w:t>
      </w:r>
      <w:r w:rsidRPr="00CA3B25">
        <w:t>учетной</w:t>
      </w:r>
      <w:r w:rsidR="00CA3B25" w:rsidRPr="00CA3B25">
        <w:t xml:space="preserve"> </w:t>
      </w:r>
      <w:r w:rsidRPr="00CA3B25">
        <w:t>системы,</w:t>
      </w:r>
      <w:r w:rsidR="00CA3B25" w:rsidRPr="00CA3B25">
        <w:t xml:space="preserve"> </w:t>
      </w:r>
      <w:r w:rsidRPr="00CA3B25">
        <w:t>предполагающей</w:t>
      </w:r>
      <w:r w:rsidR="00CA3B25" w:rsidRPr="00CA3B25">
        <w:t xml:space="preserve"> </w:t>
      </w:r>
      <w:r w:rsidRPr="00CA3B25">
        <w:t>автономное</w:t>
      </w:r>
      <w:r w:rsidR="00CA3B25" w:rsidRPr="00CA3B25">
        <w:t xml:space="preserve"> </w:t>
      </w:r>
      <w:r w:rsidRPr="00CA3B25">
        <w:t>ведение</w:t>
      </w:r>
      <w:r w:rsidR="00CA3B25" w:rsidRPr="00CA3B25">
        <w:t xml:space="preserve"> </w:t>
      </w:r>
      <w:r w:rsidRPr="00CA3B25">
        <w:t>двух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учета</w:t>
      </w:r>
      <w:r w:rsidR="00CA3B25">
        <w:t xml:space="preserve"> (</w:t>
      </w:r>
      <w:r w:rsidRPr="00CA3B25">
        <w:t>бухгалтерского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) </w:t>
      </w:r>
      <w:r w:rsidRPr="00CA3B25">
        <w:t>нецелесообразно,</w:t>
      </w:r>
      <w:r w:rsidR="00CA3B25" w:rsidRPr="00CA3B25">
        <w:t xml:space="preserve"> </w:t>
      </w:r>
      <w:r w:rsidRPr="00CA3B25">
        <w:t>хотя,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принципе,</w:t>
      </w:r>
      <w:r w:rsidR="00CA3B25" w:rsidRPr="00CA3B25">
        <w:t xml:space="preserve"> </w:t>
      </w:r>
      <w:r w:rsidRPr="00CA3B25">
        <w:t>возможно.</w:t>
      </w:r>
      <w:r w:rsidR="00CA3B25" w:rsidRPr="00CA3B25">
        <w:t xml:space="preserve"> </w:t>
      </w:r>
      <w:r w:rsidRPr="00CA3B25">
        <w:t>Систему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лучше</w:t>
      </w:r>
      <w:r w:rsidR="00CA3B25" w:rsidRPr="00CA3B25">
        <w:t xml:space="preserve"> </w:t>
      </w:r>
      <w:r w:rsidRPr="00CA3B25">
        <w:t>создавать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рамках</w:t>
      </w:r>
      <w:r w:rsidR="00CA3B25" w:rsidRPr="00CA3B25">
        <w:t xml:space="preserve"> </w:t>
      </w:r>
      <w:r w:rsidRPr="00CA3B25">
        <w:t>существующей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системы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учета,</w:t>
      </w:r>
      <w:r w:rsidR="00CA3B25" w:rsidRPr="00CA3B25">
        <w:t xml:space="preserve"> </w:t>
      </w:r>
      <w:r w:rsidRPr="00CA3B25">
        <w:t>развивая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дорабатывая</w:t>
      </w:r>
      <w:r w:rsidR="00CA3B25" w:rsidRPr="00CA3B25">
        <w:t xml:space="preserve"> </w:t>
      </w:r>
      <w:r w:rsidRPr="00CA3B25">
        <w:t>ее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требованиями</w:t>
      </w:r>
      <w:r w:rsidR="00CA3B25" w:rsidRPr="00CA3B25">
        <w:t xml:space="preserve"> </w:t>
      </w:r>
      <w:r w:rsidRPr="00CA3B25">
        <w:t>гл.25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РФ.</w:t>
      </w:r>
    </w:p>
    <w:p w:rsidR="00CA3B25" w:rsidRPr="00CA3B25" w:rsidRDefault="00A9380C" w:rsidP="00CA3B25">
      <w:pPr>
        <w:tabs>
          <w:tab w:val="left" w:pos="726"/>
        </w:tabs>
      </w:pPr>
      <w:r w:rsidRPr="00CA3B25">
        <w:t>Если</w:t>
      </w:r>
      <w:r w:rsidR="00CA3B25" w:rsidRPr="00CA3B25">
        <w:t xml:space="preserve"> </w:t>
      </w:r>
      <w:r w:rsidRPr="00CA3B25">
        <w:t>организация</w:t>
      </w:r>
      <w:r w:rsidR="00CA3B25" w:rsidRPr="00CA3B25">
        <w:t xml:space="preserve"> </w:t>
      </w:r>
      <w:r w:rsidRPr="00CA3B25">
        <w:t>примет</w:t>
      </w:r>
      <w:r w:rsidR="00CA3B25" w:rsidRPr="00CA3B25">
        <w:t xml:space="preserve"> </w:t>
      </w:r>
      <w:r w:rsidRPr="00CA3B25">
        <w:t>решение,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формирование</w:t>
      </w:r>
      <w:r w:rsidR="00CA3B25" w:rsidRPr="00CA3B25">
        <w:t xml:space="preserve"> </w:t>
      </w:r>
      <w:r w:rsidRPr="00CA3B25">
        <w:t>показателей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осуществляется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основе</w:t>
      </w:r>
      <w:r w:rsidR="00CA3B25" w:rsidRPr="00CA3B25">
        <w:t xml:space="preserve"> </w:t>
      </w:r>
      <w:r w:rsidRPr="00CA3B25">
        <w:t>данных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учета,</w:t>
      </w:r>
      <w:r w:rsidR="00CA3B25" w:rsidRPr="00CA3B25">
        <w:t xml:space="preserve"> </w:t>
      </w:r>
      <w:r w:rsidRPr="00CA3B25">
        <w:t>то</w:t>
      </w:r>
      <w:r w:rsidR="00CA3B25" w:rsidRPr="00CA3B25">
        <w:t xml:space="preserve"> </w:t>
      </w:r>
      <w:r w:rsidRPr="00CA3B25">
        <w:t>данное</w:t>
      </w:r>
      <w:r w:rsidR="00CA3B25" w:rsidRPr="00CA3B25">
        <w:t xml:space="preserve"> </w:t>
      </w:r>
      <w:r w:rsidRPr="00CA3B25">
        <w:t>решение</w:t>
      </w:r>
      <w:r w:rsidR="00CA3B25" w:rsidRPr="00CA3B25">
        <w:t xml:space="preserve"> </w:t>
      </w:r>
      <w:r w:rsidRPr="00CA3B25">
        <w:t>следует</w:t>
      </w:r>
      <w:r w:rsidR="00CA3B25" w:rsidRPr="00CA3B25">
        <w:t xml:space="preserve"> </w:t>
      </w:r>
      <w:r w:rsidRPr="00CA3B25">
        <w:t>отразить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учетной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налоговой</w:t>
      </w:r>
      <w:r w:rsidR="00CA3B25" w:rsidRPr="00CA3B25">
        <w:t xml:space="preserve"> </w:t>
      </w:r>
      <w:r w:rsidRPr="00CA3B25">
        <w:t>политике.</w:t>
      </w:r>
      <w:r w:rsidR="00CA3B25" w:rsidRPr="00CA3B25">
        <w:t xml:space="preserve"> </w:t>
      </w:r>
      <w:r w:rsidRPr="00CA3B25">
        <w:t>Кроме</w:t>
      </w:r>
      <w:r w:rsidR="00CA3B25" w:rsidRPr="00CA3B25">
        <w:t xml:space="preserve"> </w:t>
      </w:r>
      <w:r w:rsidRPr="00CA3B25">
        <w:t>того,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учетной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налоговой</w:t>
      </w:r>
      <w:r w:rsidR="00CA3B25" w:rsidRPr="00CA3B25">
        <w:t xml:space="preserve"> </w:t>
      </w:r>
      <w:r w:rsidRPr="00CA3B25">
        <w:t>политике</w:t>
      </w:r>
      <w:r w:rsidR="00CA3B25" w:rsidRPr="00CA3B25">
        <w:t xml:space="preserve"> </w:t>
      </w:r>
      <w:r w:rsidRPr="00CA3B25">
        <w:t>отражаются</w:t>
      </w:r>
      <w:r w:rsidR="00CA3B25" w:rsidRPr="00CA3B25">
        <w:t>:</w:t>
      </w:r>
    </w:p>
    <w:p w:rsidR="00CA3B25" w:rsidRPr="00CA3B25" w:rsidRDefault="00A9380C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) </w:t>
      </w:r>
      <w:r w:rsidRPr="00CA3B25">
        <w:t>регистры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доходам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расходам,</w:t>
      </w:r>
      <w:r w:rsidR="00CA3B25" w:rsidRPr="00CA3B25">
        <w:t xml:space="preserve"> </w:t>
      </w:r>
      <w:r w:rsidRPr="00CA3B25">
        <w:t>критерий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которых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налоговом</w:t>
      </w:r>
      <w:r w:rsidR="00CA3B25" w:rsidRPr="00CA3B25">
        <w:t xml:space="preserve"> </w:t>
      </w:r>
      <w:r w:rsidRPr="00CA3B25">
        <w:t>учете,</w:t>
      </w:r>
      <w:r w:rsidR="00CA3B25" w:rsidRPr="00CA3B25">
        <w:t xml:space="preserve"> </w:t>
      </w:r>
      <w:r w:rsidRPr="00CA3B25">
        <w:t>являющиеся</w:t>
      </w:r>
      <w:r w:rsidR="00CA3B25" w:rsidRPr="00CA3B25">
        <w:t xml:space="preserve"> </w:t>
      </w:r>
      <w:r w:rsidRPr="00CA3B25">
        <w:t>также</w:t>
      </w:r>
      <w:r w:rsidR="00CA3B25" w:rsidRPr="00CA3B25">
        <w:t xml:space="preserve"> </w:t>
      </w:r>
      <w:r w:rsidRPr="00CA3B25">
        <w:t>регистрами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</w:t>
      </w:r>
      <w:r w:rsidR="00CA3B25" w:rsidRPr="00CA3B25">
        <w:t>;</w:t>
      </w:r>
    </w:p>
    <w:p w:rsidR="00A9380C" w:rsidRPr="00CA3B25" w:rsidRDefault="00A9380C" w:rsidP="00CA3B25">
      <w:pPr>
        <w:tabs>
          <w:tab w:val="left" w:pos="726"/>
        </w:tabs>
      </w:pPr>
      <w:r w:rsidRPr="00CA3B25">
        <w:t>2</w:t>
      </w:r>
      <w:r w:rsidR="00CA3B25" w:rsidRPr="00CA3B25">
        <w:t xml:space="preserve">) </w:t>
      </w:r>
      <w:r w:rsidRPr="00CA3B25">
        <w:t>рабочий</w:t>
      </w:r>
      <w:r w:rsidR="00CA3B25" w:rsidRPr="00CA3B25">
        <w:t xml:space="preserve"> </w:t>
      </w:r>
      <w:r w:rsidRPr="00CA3B25">
        <w:t>план</w:t>
      </w:r>
      <w:r w:rsidR="00CA3B25" w:rsidRPr="00CA3B25">
        <w:t xml:space="preserve"> </w:t>
      </w:r>
      <w:r w:rsidRPr="00CA3B25">
        <w:t>счетов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учета,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планом</w:t>
      </w:r>
      <w:r w:rsidR="00CA3B25" w:rsidRPr="00CA3B25">
        <w:t xml:space="preserve"> </w:t>
      </w:r>
      <w:r w:rsidRPr="00CA3B25">
        <w:t>счетов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учета.</w:t>
      </w:r>
    </w:p>
    <w:p w:rsidR="003C14CA" w:rsidRPr="00CA3B25" w:rsidRDefault="00A9380C" w:rsidP="00CA3B25">
      <w:pPr>
        <w:tabs>
          <w:tab w:val="left" w:pos="726"/>
        </w:tabs>
      </w:pPr>
      <w:r w:rsidRPr="00CA3B25">
        <w:t>По</w:t>
      </w:r>
      <w:r w:rsidR="00CA3B25" w:rsidRPr="00CA3B25">
        <w:t xml:space="preserve"> </w:t>
      </w:r>
      <w:r w:rsidRPr="00CA3B25">
        <w:t>хозяйственным</w:t>
      </w:r>
      <w:r w:rsidR="00CA3B25" w:rsidRPr="00CA3B25">
        <w:t xml:space="preserve"> </w:t>
      </w:r>
      <w:r w:rsidRPr="00CA3B25">
        <w:t>операциям,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которым</w:t>
      </w:r>
      <w:r w:rsidR="00CA3B25" w:rsidRPr="00CA3B25">
        <w:t xml:space="preserve"> </w:t>
      </w:r>
      <w:r w:rsidRPr="00CA3B25">
        <w:t>эти</w:t>
      </w:r>
      <w:r w:rsidR="00CA3B25" w:rsidRPr="00CA3B25">
        <w:t xml:space="preserve"> </w:t>
      </w:r>
      <w:r w:rsidRPr="00CA3B25">
        <w:t>критерии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совпадают,</w:t>
      </w:r>
      <w:r w:rsidR="00CA3B25" w:rsidRPr="00CA3B25">
        <w:t xml:space="preserve"> </w:t>
      </w:r>
      <w:r w:rsidRPr="00CA3B25">
        <w:t>используется</w:t>
      </w:r>
      <w:r w:rsidR="00CA3B25" w:rsidRPr="00CA3B25">
        <w:t xml:space="preserve"> </w:t>
      </w:r>
      <w:r w:rsidRPr="00CA3B25">
        <w:t>только</w:t>
      </w:r>
      <w:r w:rsidR="00CA3B25" w:rsidRPr="00CA3B25">
        <w:t xml:space="preserve"> </w:t>
      </w:r>
      <w:r w:rsidRPr="00CA3B25">
        <w:t>информация,</w:t>
      </w:r>
      <w:r w:rsidR="00CA3B25" w:rsidRPr="00CA3B25">
        <w:t xml:space="preserve"> </w:t>
      </w:r>
      <w:r w:rsidRPr="00CA3B25">
        <w:t>полученная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данным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учета.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тем</w:t>
      </w:r>
      <w:r w:rsidR="00CA3B25" w:rsidRPr="00CA3B25">
        <w:t xml:space="preserve"> </w:t>
      </w:r>
      <w:r w:rsidRPr="00CA3B25">
        <w:t>операциям,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которым</w:t>
      </w:r>
      <w:r w:rsidR="00CA3B25" w:rsidRPr="00CA3B25">
        <w:t xml:space="preserve"> </w:t>
      </w:r>
      <w:r w:rsidRPr="00CA3B25">
        <w:t>критерии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совпадают,</w:t>
      </w:r>
      <w:r w:rsidR="00CA3B25" w:rsidRPr="00CA3B25">
        <w:t xml:space="preserve"> </w:t>
      </w:r>
      <w:r w:rsidRPr="00CA3B25">
        <w:t>организация</w:t>
      </w:r>
      <w:r w:rsidR="00CA3B25" w:rsidRPr="00CA3B25">
        <w:t xml:space="preserve"> </w:t>
      </w:r>
      <w:r w:rsidRPr="00CA3B25">
        <w:t>разрабатывает</w:t>
      </w:r>
      <w:r w:rsidR="00CA3B25" w:rsidRPr="00CA3B25">
        <w:t xml:space="preserve"> </w:t>
      </w:r>
      <w:r w:rsidRPr="00CA3B25">
        <w:t>внутрифирменные</w:t>
      </w:r>
      <w:r w:rsidR="00CA3B25" w:rsidRPr="00CA3B25">
        <w:t xml:space="preserve"> </w:t>
      </w:r>
      <w:r w:rsidRPr="00CA3B25">
        <w:t>стандарты,</w:t>
      </w:r>
      <w:r w:rsidR="00CA3B25" w:rsidRPr="00CA3B25">
        <w:t xml:space="preserve"> </w:t>
      </w:r>
      <w:r w:rsidRPr="00CA3B25">
        <w:t>которые</w:t>
      </w:r>
      <w:r w:rsidR="00CA3B25" w:rsidRPr="00CA3B25">
        <w:t xml:space="preserve"> </w:t>
      </w:r>
      <w:r w:rsidRPr="00CA3B25">
        <w:t>позволяют</w:t>
      </w:r>
      <w:r w:rsidR="00CA3B25" w:rsidRPr="00CA3B25">
        <w:t xml:space="preserve"> </w:t>
      </w:r>
      <w:r w:rsidRPr="00CA3B25">
        <w:t>выстроить</w:t>
      </w:r>
      <w:r w:rsidR="00CA3B25" w:rsidRPr="00CA3B25">
        <w:t xml:space="preserve"> </w:t>
      </w:r>
      <w:r w:rsidRPr="00CA3B25">
        <w:t>налоговый</w:t>
      </w:r>
      <w:r w:rsidR="00CA3B25" w:rsidRPr="00CA3B25">
        <w:t xml:space="preserve"> </w:t>
      </w:r>
      <w:r w:rsidRPr="00CA3B25">
        <w:t>учет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базе</w:t>
      </w:r>
      <w:r w:rsidR="00CA3B25" w:rsidRPr="00CA3B25">
        <w:t xml:space="preserve"> </w:t>
      </w:r>
      <w:r w:rsidRPr="00CA3B25">
        <w:t>бухгалтерского.</w:t>
      </w:r>
    </w:p>
    <w:p w:rsidR="00CA3B25" w:rsidRDefault="00895544" w:rsidP="00E15FF9">
      <w:pPr>
        <w:pStyle w:val="1"/>
      </w:pPr>
      <w:r>
        <w:br w:type="page"/>
      </w:r>
      <w:bookmarkStart w:id="9" w:name="_Toc279771940"/>
      <w:r w:rsidR="009905F9" w:rsidRPr="00CA3B25">
        <w:t>Глава</w:t>
      </w:r>
      <w:r w:rsidR="00CA3B25" w:rsidRPr="00CA3B25">
        <w:t xml:space="preserve"> </w:t>
      </w:r>
      <w:r w:rsidR="009905F9" w:rsidRPr="00CA3B25">
        <w:t>2.</w:t>
      </w:r>
      <w:r w:rsidR="00CA3B25" w:rsidRPr="00CA3B25">
        <w:t xml:space="preserve"> </w:t>
      </w:r>
      <w:r w:rsidR="009F0265" w:rsidRPr="00CA3B25">
        <w:t>Финансовый</w:t>
      </w:r>
      <w:r w:rsidR="00CA3B25" w:rsidRPr="00CA3B25">
        <w:t xml:space="preserve"> </w:t>
      </w:r>
      <w:r w:rsidR="009F0265" w:rsidRPr="00CA3B25">
        <w:t>результат</w:t>
      </w:r>
      <w:r w:rsidR="00CA3B25" w:rsidRPr="00CA3B25">
        <w:t xml:space="preserve"> </w:t>
      </w:r>
      <w:r w:rsidR="009F0265" w:rsidRPr="00CA3B25">
        <w:t>на</w:t>
      </w:r>
      <w:r w:rsidR="00CA3B25" w:rsidRPr="00CA3B25">
        <w:t xml:space="preserve"> </w:t>
      </w:r>
      <w:r w:rsidR="009F0265" w:rsidRPr="00CA3B25">
        <w:t>примере</w:t>
      </w:r>
      <w:r w:rsidR="00CA3B25" w:rsidRPr="00CA3B25">
        <w:t xml:space="preserve"> </w:t>
      </w:r>
      <w:r w:rsidR="009F0265" w:rsidRPr="00CA3B25">
        <w:t>ООО</w:t>
      </w:r>
      <w:r w:rsidR="00CA3B25">
        <w:t xml:space="preserve"> "</w:t>
      </w:r>
      <w:r w:rsidR="009F0265" w:rsidRPr="00CA3B25">
        <w:t>Фортуна</w:t>
      </w:r>
      <w:r w:rsidR="00CA3B25">
        <w:t>"</w:t>
      </w:r>
      <w:bookmarkEnd w:id="9"/>
    </w:p>
    <w:p w:rsidR="00E15FF9" w:rsidRPr="00E15FF9" w:rsidRDefault="00E15FF9" w:rsidP="00E15FF9">
      <w:pPr>
        <w:rPr>
          <w:lang w:eastAsia="en-US"/>
        </w:rPr>
      </w:pPr>
    </w:p>
    <w:p w:rsidR="00CA3B25" w:rsidRDefault="00CA3B25" w:rsidP="00E15FF9">
      <w:pPr>
        <w:pStyle w:val="1"/>
      </w:pPr>
      <w:bookmarkStart w:id="10" w:name="_Toc279771941"/>
      <w:r>
        <w:t xml:space="preserve">2.1 </w:t>
      </w:r>
      <w:r w:rsidR="001F3146" w:rsidRPr="00CA3B25">
        <w:t>Технико-экономическая</w:t>
      </w:r>
      <w:r w:rsidRPr="00CA3B25">
        <w:t xml:space="preserve"> </w:t>
      </w:r>
      <w:r w:rsidR="00E15FF9">
        <w:t>характеристика</w:t>
      </w:r>
      <w:bookmarkEnd w:id="10"/>
    </w:p>
    <w:p w:rsidR="00E15FF9" w:rsidRPr="00CA3B25" w:rsidRDefault="00E15FF9" w:rsidP="00CA3B25">
      <w:pPr>
        <w:tabs>
          <w:tab w:val="left" w:pos="726"/>
        </w:tabs>
        <w:rPr>
          <w:b/>
        </w:rPr>
      </w:pPr>
    </w:p>
    <w:p w:rsidR="00CA3B25" w:rsidRDefault="001F3146" w:rsidP="00CA3B25">
      <w:pPr>
        <w:tabs>
          <w:tab w:val="left" w:pos="726"/>
        </w:tabs>
      </w:pPr>
      <w:r w:rsidRPr="00CA3B25">
        <w:t>ООО</w:t>
      </w:r>
      <w:r w:rsidR="00CA3B25">
        <w:t xml:space="preserve"> "</w:t>
      </w:r>
      <w:r w:rsidRPr="00CA3B25">
        <w:t>Фортуна</w:t>
      </w:r>
      <w:r w:rsidR="00CA3B25">
        <w:t xml:space="preserve">" </w:t>
      </w:r>
      <w:r w:rsidRPr="00CA3B25">
        <w:t>зарегистрирована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налоговой</w:t>
      </w:r>
      <w:r w:rsidR="00CA3B25" w:rsidRPr="00CA3B25">
        <w:t xml:space="preserve"> </w:t>
      </w:r>
      <w:r w:rsidRPr="00CA3B25">
        <w:t>инсп</w:t>
      </w:r>
      <w:r w:rsidR="0038781D" w:rsidRPr="00CA3B25">
        <w:t>екции</w:t>
      </w:r>
      <w:r w:rsidR="00CA3B25" w:rsidRPr="00CA3B25">
        <w:t xml:space="preserve"> </w:t>
      </w:r>
      <w:r w:rsidR="0038781D" w:rsidRPr="00CA3B25">
        <w:t>с</w:t>
      </w:r>
      <w:r w:rsidR="00CA3B25" w:rsidRPr="00CA3B25">
        <w:t xml:space="preserve"> </w:t>
      </w:r>
      <w:r w:rsidR="0038781D" w:rsidRPr="00CA3B25">
        <w:t>1</w:t>
      </w:r>
      <w:r w:rsidR="00CA3B25" w:rsidRPr="00CA3B25">
        <w:t xml:space="preserve"> </w:t>
      </w:r>
      <w:r w:rsidR="0038781D" w:rsidRPr="00CA3B25">
        <w:t>января</w:t>
      </w:r>
      <w:r w:rsidR="00CA3B25" w:rsidRPr="00CA3B25">
        <w:t xml:space="preserve"> </w:t>
      </w:r>
      <w:r w:rsidR="0038781D" w:rsidRPr="00CA3B25">
        <w:t>2005</w:t>
      </w:r>
      <w:r w:rsidR="00CA3B25" w:rsidRPr="00CA3B25">
        <w:t xml:space="preserve"> </w:t>
      </w:r>
      <w:r w:rsidR="0038781D" w:rsidRPr="00CA3B25">
        <w:t>года.</w:t>
      </w:r>
      <w:r w:rsidR="00CA3B25" w:rsidRPr="00CA3B25">
        <w:t xml:space="preserve"> </w:t>
      </w:r>
      <w:r w:rsidR="0038781D" w:rsidRPr="00CA3B25">
        <w:t>Учредителями</w:t>
      </w:r>
      <w:r w:rsidR="00CA3B25" w:rsidRPr="00CA3B25">
        <w:t xml:space="preserve"> </w:t>
      </w:r>
      <w:r w:rsidR="0038781D" w:rsidRPr="00CA3B25">
        <w:t>являются</w:t>
      </w:r>
      <w:r w:rsidR="00CA3B25" w:rsidRPr="00CA3B25">
        <w:t xml:space="preserve"> </w:t>
      </w:r>
      <w:r w:rsidR="0038781D" w:rsidRPr="00CA3B25">
        <w:t>Пономарев</w:t>
      </w:r>
      <w:r w:rsidR="00CA3B25" w:rsidRPr="00CA3B25">
        <w:t xml:space="preserve"> </w:t>
      </w:r>
      <w:r w:rsidR="0038781D" w:rsidRPr="00CA3B25">
        <w:t>А</w:t>
      </w:r>
      <w:r w:rsidR="00CA3B25">
        <w:t xml:space="preserve">.К. </w:t>
      </w:r>
      <w:r w:rsidR="0038781D" w:rsidRPr="00CA3B25">
        <w:t>и</w:t>
      </w:r>
      <w:r w:rsidR="00CA3B25" w:rsidRPr="00CA3B25">
        <w:t xml:space="preserve"> </w:t>
      </w:r>
      <w:r w:rsidR="0038781D" w:rsidRPr="00CA3B25">
        <w:t>Ярошенко</w:t>
      </w:r>
      <w:r w:rsidR="00CA3B25" w:rsidRPr="00CA3B25">
        <w:t xml:space="preserve"> </w:t>
      </w:r>
      <w:r w:rsidR="0038781D" w:rsidRPr="00CA3B25">
        <w:t>Т</w:t>
      </w:r>
      <w:r w:rsidR="00CA3B25">
        <w:t xml:space="preserve">.К. </w:t>
      </w:r>
      <w:r w:rsidR="0038781D" w:rsidRPr="00CA3B25">
        <w:t>ООО</w:t>
      </w:r>
      <w:r w:rsidR="00CA3B25">
        <w:t xml:space="preserve"> "</w:t>
      </w:r>
      <w:r w:rsidR="0038781D" w:rsidRPr="00CA3B25">
        <w:t>Фортуна</w:t>
      </w:r>
      <w:r w:rsidR="00CA3B25">
        <w:t xml:space="preserve">" </w:t>
      </w:r>
      <w:r w:rsidR="00CA3B25" w:rsidRPr="00CA3B25">
        <w:t xml:space="preserve">- </w:t>
      </w:r>
      <w:r w:rsidR="0038781D" w:rsidRPr="00CA3B25">
        <w:t>предприятие</w:t>
      </w:r>
      <w:r w:rsidR="00CA3B25" w:rsidRPr="00CA3B25">
        <w:t xml:space="preserve"> </w:t>
      </w:r>
      <w:r w:rsidR="0038781D" w:rsidRPr="00CA3B25">
        <w:t>с</w:t>
      </w:r>
      <w:r w:rsidR="00CA3B25" w:rsidRPr="00CA3B25">
        <w:t xml:space="preserve"> </w:t>
      </w:r>
      <w:r w:rsidR="0038781D" w:rsidRPr="00CA3B25">
        <w:t>оптовой</w:t>
      </w:r>
      <w:r w:rsidR="00CA3B25" w:rsidRPr="00CA3B25">
        <w:t xml:space="preserve"> </w:t>
      </w:r>
      <w:r w:rsidR="0038781D" w:rsidRPr="00CA3B25">
        <w:t>и</w:t>
      </w:r>
      <w:r w:rsidR="00CA3B25" w:rsidRPr="00CA3B25">
        <w:t xml:space="preserve"> </w:t>
      </w:r>
      <w:r w:rsidR="0038781D" w:rsidRPr="00CA3B25">
        <w:t>розничной</w:t>
      </w:r>
      <w:r w:rsidR="00CA3B25" w:rsidRPr="00CA3B25">
        <w:t xml:space="preserve"> </w:t>
      </w:r>
      <w:r w:rsidR="0038781D" w:rsidRPr="00CA3B25">
        <w:t>формой</w:t>
      </w:r>
      <w:r w:rsidR="00CA3B25" w:rsidRPr="00CA3B25">
        <w:t xml:space="preserve"> </w:t>
      </w:r>
      <w:r w:rsidR="0038781D" w:rsidRPr="00CA3B25">
        <w:t>торговли,</w:t>
      </w:r>
      <w:r w:rsidR="00CA3B25" w:rsidRPr="00CA3B25">
        <w:t xml:space="preserve"> </w:t>
      </w:r>
      <w:r w:rsidR="0038781D" w:rsidRPr="00CA3B25">
        <w:t>с</w:t>
      </w:r>
      <w:r w:rsidR="00CA3B25" w:rsidRPr="00CA3B25">
        <w:t xml:space="preserve"> </w:t>
      </w:r>
      <w:r w:rsidR="0038781D" w:rsidRPr="00CA3B25">
        <w:t>универсальным</w:t>
      </w:r>
      <w:r w:rsidR="00CA3B25" w:rsidRPr="00CA3B25">
        <w:t xml:space="preserve"> </w:t>
      </w:r>
      <w:r w:rsidR="0038781D" w:rsidRPr="00CA3B25">
        <w:t>ассортиментом</w:t>
      </w:r>
      <w:r w:rsidR="00CA3B25" w:rsidRPr="00CA3B25">
        <w:t xml:space="preserve"> </w:t>
      </w:r>
      <w:r w:rsidR="0038781D" w:rsidRPr="00CA3B25">
        <w:t>продаваемых</w:t>
      </w:r>
      <w:r w:rsidR="00CA3B25" w:rsidRPr="00CA3B25">
        <w:t xml:space="preserve"> </w:t>
      </w:r>
      <w:r w:rsidR="0038781D" w:rsidRPr="00CA3B25">
        <w:t>товаров.</w:t>
      </w:r>
      <w:r w:rsidR="00CA3B25" w:rsidRPr="00CA3B25">
        <w:t xml:space="preserve"> </w:t>
      </w:r>
      <w:r w:rsidR="0038781D" w:rsidRPr="00CA3B25">
        <w:t>Общая</w:t>
      </w:r>
      <w:r w:rsidR="00CA3B25" w:rsidRPr="00CA3B25">
        <w:t xml:space="preserve"> </w:t>
      </w:r>
      <w:r w:rsidR="0038781D" w:rsidRPr="00CA3B25">
        <w:t>площадь</w:t>
      </w:r>
      <w:r w:rsidR="00CA3B25" w:rsidRPr="00CA3B25">
        <w:t xml:space="preserve"> </w:t>
      </w:r>
      <w:r w:rsidR="0038781D" w:rsidRPr="00CA3B25">
        <w:t>предприятия</w:t>
      </w:r>
      <w:r w:rsidR="00CA3B25" w:rsidRPr="00CA3B25">
        <w:t xml:space="preserve"> - </w:t>
      </w:r>
      <w:r w:rsidR="0038781D" w:rsidRPr="00CA3B25">
        <w:t>1520</w:t>
      </w:r>
      <w:r w:rsidR="00CA3B25" w:rsidRPr="00CA3B25">
        <w:t xml:space="preserve"> </w:t>
      </w:r>
      <w:r w:rsidR="0038781D" w:rsidRPr="00CA3B25">
        <w:t>квадратных</w:t>
      </w:r>
      <w:r w:rsidR="00CA3B25" w:rsidRPr="00CA3B25">
        <w:t xml:space="preserve"> </w:t>
      </w:r>
      <w:r w:rsidR="0038781D" w:rsidRPr="00CA3B25">
        <w:t>метров,</w:t>
      </w:r>
      <w:r w:rsidR="00CA3B25" w:rsidRPr="00CA3B25">
        <w:t xml:space="preserve"> </w:t>
      </w:r>
      <w:r w:rsidR="0038781D" w:rsidRPr="00CA3B25">
        <w:t>торговая</w:t>
      </w:r>
      <w:r w:rsidR="00CA3B25" w:rsidRPr="00CA3B25">
        <w:t xml:space="preserve"> - </w:t>
      </w:r>
      <w:r w:rsidR="0038781D" w:rsidRPr="00CA3B25">
        <w:t>640</w:t>
      </w:r>
      <w:r w:rsidR="00CA3B25" w:rsidRPr="00CA3B25">
        <w:t xml:space="preserve"> </w:t>
      </w:r>
      <w:r w:rsidR="0038781D" w:rsidRPr="00CA3B25">
        <w:t>квадратных</w:t>
      </w:r>
      <w:r w:rsidR="00CA3B25" w:rsidRPr="00CA3B25">
        <w:t xml:space="preserve"> </w:t>
      </w:r>
      <w:r w:rsidR="0038781D" w:rsidRPr="00CA3B25">
        <w:t>метров.</w:t>
      </w:r>
      <w:r w:rsidR="00CA3B25" w:rsidRPr="00CA3B25">
        <w:t xml:space="preserve"> </w:t>
      </w:r>
      <w:r w:rsidR="0038781D" w:rsidRPr="00CA3B25">
        <w:t>Уставной</w:t>
      </w:r>
      <w:r w:rsidR="00CA3B25" w:rsidRPr="00CA3B25">
        <w:t xml:space="preserve"> </w:t>
      </w:r>
      <w:r w:rsidR="0038781D" w:rsidRPr="00CA3B25">
        <w:t>капитал</w:t>
      </w:r>
      <w:r w:rsidR="00CA3B25" w:rsidRPr="00CA3B25">
        <w:t xml:space="preserve"> </w:t>
      </w:r>
      <w:r w:rsidR="0038781D" w:rsidRPr="00CA3B25">
        <w:t>составляет</w:t>
      </w:r>
      <w:r w:rsidR="00CA3B25" w:rsidRPr="00CA3B25">
        <w:t xml:space="preserve"> </w:t>
      </w:r>
      <w:r w:rsidR="0038781D" w:rsidRPr="00CA3B25">
        <w:t>1</w:t>
      </w:r>
      <w:r w:rsidR="00CA3B25" w:rsidRPr="00CA3B25">
        <w:t xml:space="preserve"> </w:t>
      </w:r>
      <w:r w:rsidR="00007B50" w:rsidRPr="00CA3B25">
        <w:t>0</w:t>
      </w:r>
      <w:r w:rsidR="009F0265" w:rsidRPr="00CA3B25">
        <w:t>00</w:t>
      </w:r>
      <w:r w:rsidR="00CA3B25" w:rsidRPr="00CA3B25">
        <w:t xml:space="preserve"> </w:t>
      </w:r>
      <w:r w:rsidR="009F0265" w:rsidRPr="00CA3B25">
        <w:t>000</w:t>
      </w:r>
      <w:r w:rsidR="00CA3B25" w:rsidRPr="00CA3B25">
        <w:t xml:space="preserve"> </w:t>
      </w:r>
      <w:r w:rsidR="009F0265" w:rsidRPr="00CA3B25">
        <w:t>млн</w:t>
      </w:r>
      <w:r w:rsidR="00CA3B25" w:rsidRPr="00CA3B25">
        <w:t xml:space="preserve"> </w:t>
      </w:r>
      <w:r w:rsidR="0038781D" w:rsidRPr="00CA3B25">
        <w:t>рублей.</w:t>
      </w:r>
      <w:r w:rsidR="00CA3B25" w:rsidRPr="00CA3B25">
        <w:t xml:space="preserve"> </w:t>
      </w:r>
      <w:r w:rsidR="00007B50" w:rsidRPr="00CA3B25">
        <w:t>Среднесписочная</w:t>
      </w:r>
      <w:r w:rsidR="00CA3B25" w:rsidRPr="00CA3B25">
        <w:t xml:space="preserve"> </w:t>
      </w:r>
      <w:r w:rsidR="00007B50" w:rsidRPr="00CA3B25">
        <w:t>численность</w:t>
      </w:r>
      <w:r w:rsidR="00CA3B25" w:rsidRPr="00CA3B25">
        <w:t xml:space="preserve"> </w:t>
      </w:r>
      <w:r w:rsidR="00007B50" w:rsidRPr="00CA3B25">
        <w:t>рабочих</w:t>
      </w:r>
      <w:r w:rsidR="00CA3B25" w:rsidRPr="00CA3B25">
        <w:t xml:space="preserve"> </w:t>
      </w:r>
      <w:r w:rsidR="00007B50" w:rsidRPr="00CA3B25">
        <w:t>на</w:t>
      </w:r>
      <w:r w:rsidR="00CA3B25" w:rsidRPr="00CA3B25">
        <w:t xml:space="preserve"> </w:t>
      </w:r>
      <w:r w:rsidR="00007B50" w:rsidRPr="00CA3B25">
        <w:t>1</w:t>
      </w:r>
      <w:r w:rsidR="00CA3B25" w:rsidRPr="00CA3B25">
        <w:t xml:space="preserve"> </w:t>
      </w:r>
      <w:r w:rsidR="00007B50" w:rsidRPr="00CA3B25">
        <w:t>января</w:t>
      </w:r>
      <w:r w:rsidR="00CA3B25" w:rsidRPr="00CA3B25">
        <w:t xml:space="preserve"> </w:t>
      </w:r>
      <w:r w:rsidR="00007B50" w:rsidRPr="00CA3B25">
        <w:t>2005</w:t>
      </w:r>
      <w:r w:rsidR="00CA3B25" w:rsidRPr="00CA3B25">
        <w:t xml:space="preserve"> </w:t>
      </w:r>
      <w:r w:rsidR="00007B50" w:rsidRPr="00CA3B25">
        <w:t>года</w:t>
      </w:r>
      <w:r w:rsidR="00CA3B25" w:rsidRPr="00CA3B25">
        <w:t xml:space="preserve"> </w:t>
      </w:r>
      <w:r w:rsidR="00007B50" w:rsidRPr="00CA3B25">
        <w:t>составила</w:t>
      </w:r>
      <w:r w:rsidR="00CA3B25" w:rsidRPr="00CA3B25">
        <w:t xml:space="preserve"> </w:t>
      </w:r>
      <w:r w:rsidR="00007B50" w:rsidRPr="00CA3B25">
        <w:t>233</w:t>
      </w:r>
      <w:r w:rsidR="00CA3B25" w:rsidRPr="00CA3B25">
        <w:t xml:space="preserve"> </w:t>
      </w:r>
      <w:r w:rsidR="00007B50" w:rsidRPr="00CA3B25">
        <w:t>человека.</w:t>
      </w:r>
      <w:r w:rsidR="00CA3B25" w:rsidRPr="00CA3B25">
        <w:t xml:space="preserve"> </w:t>
      </w:r>
      <w:r w:rsidR="00007B50" w:rsidRPr="00CA3B25">
        <w:t>Деятельность</w:t>
      </w:r>
      <w:r w:rsidR="00CA3B25" w:rsidRPr="00CA3B25">
        <w:t xml:space="preserve"> </w:t>
      </w:r>
      <w:r w:rsidR="00007B50" w:rsidRPr="00CA3B25">
        <w:t>ООО</w:t>
      </w:r>
      <w:r w:rsidR="00CA3B25">
        <w:t xml:space="preserve"> "</w:t>
      </w:r>
      <w:r w:rsidR="00007B50" w:rsidRPr="00CA3B25">
        <w:t>Фортуна</w:t>
      </w:r>
      <w:r w:rsidR="00CA3B25">
        <w:t xml:space="preserve">" </w:t>
      </w:r>
      <w:r w:rsidR="00007B50" w:rsidRPr="00CA3B25">
        <w:t>регламентируется</w:t>
      </w:r>
      <w:r w:rsidR="00CA3B25" w:rsidRPr="00CA3B25">
        <w:t xml:space="preserve"> </w:t>
      </w:r>
      <w:r w:rsidR="00007B50" w:rsidRPr="00CA3B25">
        <w:t>Уставом.</w:t>
      </w:r>
    </w:p>
    <w:p w:rsidR="00E15FF9" w:rsidRDefault="00E15FF9" w:rsidP="00CA3B25">
      <w:pPr>
        <w:tabs>
          <w:tab w:val="left" w:pos="726"/>
        </w:tabs>
        <w:rPr>
          <w:b/>
        </w:rPr>
      </w:pPr>
    </w:p>
    <w:p w:rsidR="001F3146" w:rsidRPr="00CA3B25" w:rsidRDefault="00CD110D" w:rsidP="00CA3B25">
      <w:pPr>
        <w:tabs>
          <w:tab w:val="left" w:pos="726"/>
        </w:tabs>
        <w:rPr>
          <w:b/>
        </w:rPr>
      </w:pPr>
      <w:r w:rsidRPr="00CA3B25">
        <w:rPr>
          <w:b/>
        </w:rPr>
        <w:t>Э</w:t>
      </w:r>
      <w:r w:rsidR="001F3146" w:rsidRPr="00CA3B25">
        <w:rPr>
          <w:b/>
        </w:rPr>
        <w:t>кономическая</w:t>
      </w:r>
      <w:r w:rsidR="00CA3B25" w:rsidRPr="00CA3B25">
        <w:rPr>
          <w:b/>
        </w:rPr>
        <w:t xml:space="preserve"> </w:t>
      </w:r>
      <w:r w:rsidR="001F3146" w:rsidRPr="00CA3B25">
        <w:rPr>
          <w:b/>
        </w:rPr>
        <w:t>характеристика</w:t>
      </w:r>
      <w:r w:rsidR="00CA3B25" w:rsidRPr="00CA3B25">
        <w:rPr>
          <w:b/>
        </w:rPr>
        <w:t xml:space="preserve"> </w:t>
      </w:r>
      <w:r w:rsidR="00E15FF9">
        <w:rPr>
          <w:b/>
        </w:rPr>
        <w:t>организации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1226"/>
        <w:gridCol w:w="1226"/>
        <w:gridCol w:w="2011"/>
        <w:gridCol w:w="2296"/>
      </w:tblGrid>
      <w:tr w:rsidR="001F3146" w:rsidRPr="00CA3B25" w:rsidTr="00185BDE">
        <w:trPr>
          <w:jc w:val="center"/>
        </w:trPr>
        <w:tc>
          <w:tcPr>
            <w:tcW w:w="2440" w:type="dxa"/>
            <w:shd w:val="clear" w:color="auto" w:fill="auto"/>
          </w:tcPr>
          <w:p w:rsidR="001F3146" w:rsidRPr="00CA3B25" w:rsidRDefault="00CD110D" w:rsidP="00E15FF9">
            <w:pPr>
              <w:pStyle w:val="af3"/>
            </w:pPr>
            <w:r w:rsidRPr="00CA3B25">
              <w:t>Показатели</w:t>
            </w:r>
          </w:p>
        </w:tc>
        <w:tc>
          <w:tcPr>
            <w:tcW w:w="1309" w:type="dxa"/>
            <w:shd w:val="clear" w:color="auto" w:fill="auto"/>
          </w:tcPr>
          <w:p w:rsidR="001F3146" w:rsidRPr="00CA3B25" w:rsidRDefault="00CD110D" w:rsidP="00E15FF9">
            <w:pPr>
              <w:pStyle w:val="af3"/>
            </w:pPr>
            <w:r w:rsidRPr="00CA3B25">
              <w:t>2005</w:t>
            </w:r>
          </w:p>
        </w:tc>
        <w:tc>
          <w:tcPr>
            <w:tcW w:w="1309" w:type="dxa"/>
            <w:shd w:val="clear" w:color="auto" w:fill="auto"/>
          </w:tcPr>
          <w:p w:rsidR="001F3146" w:rsidRPr="00CA3B25" w:rsidRDefault="00CD110D" w:rsidP="00E15FF9">
            <w:pPr>
              <w:pStyle w:val="af3"/>
            </w:pPr>
            <w:r w:rsidRPr="00CA3B25">
              <w:t>2006</w:t>
            </w:r>
          </w:p>
        </w:tc>
        <w:tc>
          <w:tcPr>
            <w:tcW w:w="2111" w:type="dxa"/>
            <w:shd w:val="clear" w:color="auto" w:fill="auto"/>
          </w:tcPr>
          <w:p w:rsidR="001F3146" w:rsidRPr="00CA3B25" w:rsidRDefault="00CD110D" w:rsidP="00E15FF9">
            <w:pPr>
              <w:pStyle w:val="af3"/>
            </w:pPr>
            <w:r w:rsidRPr="00CA3B25">
              <w:t>абсолютный</w:t>
            </w:r>
          </w:p>
          <w:p w:rsidR="00CD110D" w:rsidRPr="00CA3B25" w:rsidRDefault="00CD110D" w:rsidP="00E15FF9">
            <w:pPr>
              <w:pStyle w:val="af3"/>
            </w:pPr>
            <w:r w:rsidRPr="00CA3B25">
              <w:t>показатель</w:t>
            </w:r>
          </w:p>
        </w:tc>
        <w:tc>
          <w:tcPr>
            <w:tcW w:w="2402" w:type="dxa"/>
            <w:shd w:val="clear" w:color="auto" w:fill="auto"/>
          </w:tcPr>
          <w:p w:rsidR="001F3146" w:rsidRPr="00CA3B25" w:rsidRDefault="00CD110D" w:rsidP="00E15FF9">
            <w:pPr>
              <w:pStyle w:val="af3"/>
            </w:pPr>
            <w:r w:rsidRPr="00CA3B25">
              <w:t>относительный</w:t>
            </w:r>
          </w:p>
          <w:p w:rsidR="00CD110D" w:rsidRPr="00CA3B25" w:rsidRDefault="00CD110D" w:rsidP="00E15FF9">
            <w:pPr>
              <w:pStyle w:val="af3"/>
            </w:pPr>
            <w:r w:rsidRPr="00CA3B25">
              <w:t>показатель</w:t>
            </w:r>
          </w:p>
        </w:tc>
      </w:tr>
      <w:tr w:rsidR="001F3146" w:rsidRPr="00CA3B25" w:rsidTr="00185BDE">
        <w:trPr>
          <w:jc w:val="center"/>
        </w:trPr>
        <w:tc>
          <w:tcPr>
            <w:tcW w:w="2440" w:type="dxa"/>
            <w:shd w:val="clear" w:color="auto" w:fill="auto"/>
          </w:tcPr>
          <w:p w:rsidR="001F3146" w:rsidRPr="00CA3B25" w:rsidRDefault="00CD110D" w:rsidP="00E15FF9">
            <w:pPr>
              <w:pStyle w:val="af3"/>
            </w:pPr>
            <w:r w:rsidRPr="00CA3B25">
              <w:t>Выручка</w:t>
            </w:r>
          </w:p>
          <w:p w:rsidR="00CD110D" w:rsidRPr="00CA3B25" w:rsidRDefault="00CD110D" w:rsidP="00E15FF9">
            <w:pPr>
              <w:pStyle w:val="af3"/>
            </w:pPr>
            <w:r w:rsidRPr="00CA3B25">
              <w:t>Себестоимость</w:t>
            </w:r>
          </w:p>
          <w:p w:rsidR="00CD110D" w:rsidRPr="00CA3B25" w:rsidRDefault="00CD110D" w:rsidP="00E15FF9">
            <w:pPr>
              <w:pStyle w:val="af3"/>
            </w:pPr>
            <w:r w:rsidRPr="00CA3B25">
              <w:t>Прибыль</w:t>
            </w:r>
          </w:p>
          <w:p w:rsidR="00CD110D" w:rsidRPr="00CA3B25" w:rsidRDefault="00CD110D" w:rsidP="00E15FF9">
            <w:pPr>
              <w:pStyle w:val="af3"/>
            </w:pPr>
            <w:r w:rsidRPr="00CA3B25">
              <w:t>Численность</w:t>
            </w:r>
          </w:p>
          <w:p w:rsidR="00CD110D" w:rsidRPr="00CA3B25" w:rsidRDefault="00CD110D" w:rsidP="00E15FF9">
            <w:pPr>
              <w:pStyle w:val="af3"/>
            </w:pPr>
            <w:r w:rsidRPr="00CA3B25">
              <w:t>Рентабельность</w:t>
            </w:r>
          </w:p>
        </w:tc>
        <w:tc>
          <w:tcPr>
            <w:tcW w:w="1309" w:type="dxa"/>
            <w:shd w:val="clear" w:color="auto" w:fill="auto"/>
          </w:tcPr>
          <w:p w:rsidR="001F3146" w:rsidRPr="00CA3B25" w:rsidRDefault="0014651A" w:rsidP="00E15FF9">
            <w:pPr>
              <w:pStyle w:val="af3"/>
            </w:pPr>
            <w:r w:rsidRPr="00CA3B25">
              <w:t>500</w:t>
            </w:r>
            <w:r w:rsidR="00CA3B25" w:rsidRPr="00CA3B25">
              <w:t xml:space="preserve"> </w:t>
            </w:r>
            <w:r w:rsidRPr="00CA3B25">
              <w:t>000</w:t>
            </w:r>
          </w:p>
          <w:p w:rsidR="0014651A" w:rsidRPr="00CA3B25" w:rsidRDefault="0014651A" w:rsidP="00E15FF9">
            <w:pPr>
              <w:pStyle w:val="af3"/>
            </w:pPr>
            <w:r w:rsidRPr="00CA3B25">
              <w:t>260</w:t>
            </w:r>
            <w:r w:rsidR="00CA3B25" w:rsidRPr="00CA3B25">
              <w:t xml:space="preserve"> </w:t>
            </w:r>
            <w:r w:rsidRPr="00CA3B25">
              <w:t>000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240</w:t>
            </w:r>
            <w:r w:rsidR="00CA3B25" w:rsidRPr="00CA3B25">
              <w:t xml:space="preserve"> </w:t>
            </w:r>
            <w:r w:rsidRPr="00CA3B25">
              <w:t>000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400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0,92</w:t>
            </w:r>
          </w:p>
        </w:tc>
        <w:tc>
          <w:tcPr>
            <w:tcW w:w="1309" w:type="dxa"/>
            <w:shd w:val="clear" w:color="auto" w:fill="auto"/>
          </w:tcPr>
          <w:p w:rsidR="001F3146" w:rsidRPr="00CA3B25" w:rsidRDefault="0014651A" w:rsidP="00E15FF9">
            <w:pPr>
              <w:pStyle w:val="af3"/>
            </w:pPr>
            <w:r w:rsidRPr="00CA3B25">
              <w:t>700</w:t>
            </w:r>
            <w:r w:rsidR="00CA3B25" w:rsidRPr="00CA3B25">
              <w:t xml:space="preserve"> </w:t>
            </w:r>
            <w:r w:rsidR="00CD110D" w:rsidRPr="00CA3B25">
              <w:t>000</w:t>
            </w:r>
          </w:p>
          <w:p w:rsidR="0014651A" w:rsidRPr="00CA3B25" w:rsidRDefault="00A723C9" w:rsidP="00E15FF9">
            <w:pPr>
              <w:pStyle w:val="af3"/>
            </w:pPr>
            <w:r w:rsidRPr="00CA3B25">
              <w:t>330</w:t>
            </w:r>
            <w:r w:rsidR="00CA3B25" w:rsidRPr="00CA3B25">
              <w:t xml:space="preserve"> </w:t>
            </w:r>
            <w:r w:rsidR="0014651A" w:rsidRPr="00CA3B25">
              <w:t>000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370</w:t>
            </w:r>
            <w:r w:rsidR="00CA3B25" w:rsidRPr="00CA3B25">
              <w:t xml:space="preserve"> </w:t>
            </w:r>
            <w:r w:rsidRPr="00CA3B25">
              <w:t>000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483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1,12</w:t>
            </w:r>
          </w:p>
        </w:tc>
        <w:tc>
          <w:tcPr>
            <w:tcW w:w="2111" w:type="dxa"/>
            <w:shd w:val="clear" w:color="auto" w:fill="auto"/>
          </w:tcPr>
          <w:p w:rsidR="001F3146" w:rsidRPr="00CA3B25" w:rsidRDefault="0014651A" w:rsidP="00E15FF9">
            <w:pPr>
              <w:pStyle w:val="af3"/>
            </w:pPr>
            <w:r w:rsidRPr="00CA3B25">
              <w:t>200</w:t>
            </w:r>
            <w:r w:rsidR="00CA3B25" w:rsidRPr="00CA3B25">
              <w:t xml:space="preserve"> </w:t>
            </w:r>
            <w:r w:rsidRPr="00CA3B25">
              <w:t>000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70</w:t>
            </w:r>
            <w:r w:rsidR="00CA3B25" w:rsidRPr="00CA3B25">
              <w:t xml:space="preserve"> </w:t>
            </w:r>
            <w:r w:rsidRPr="00CA3B25">
              <w:t>000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130</w:t>
            </w:r>
            <w:r w:rsidR="00CA3B25" w:rsidRPr="00CA3B25">
              <w:t xml:space="preserve"> </w:t>
            </w:r>
            <w:r w:rsidRPr="00CA3B25">
              <w:t>000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83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0,2</w:t>
            </w:r>
          </w:p>
        </w:tc>
        <w:tc>
          <w:tcPr>
            <w:tcW w:w="2402" w:type="dxa"/>
            <w:shd w:val="clear" w:color="auto" w:fill="auto"/>
          </w:tcPr>
          <w:p w:rsidR="001F3146" w:rsidRPr="00CA3B25" w:rsidRDefault="0014651A" w:rsidP="00E15FF9">
            <w:pPr>
              <w:pStyle w:val="af3"/>
            </w:pPr>
            <w:r w:rsidRPr="00CA3B25">
              <w:t>1,4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1,27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1,54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1,21</w:t>
            </w:r>
          </w:p>
          <w:p w:rsidR="00A723C9" w:rsidRPr="00CA3B25" w:rsidRDefault="00A723C9" w:rsidP="00E15FF9">
            <w:pPr>
              <w:pStyle w:val="af3"/>
            </w:pPr>
            <w:r w:rsidRPr="00CA3B25">
              <w:t>1,22</w:t>
            </w:r>
          </w:p>
        </w:tc>
      </w:tr>
    </w:tbl>
    <w:p w:rsidR="00CA3B25" w:rsidRPr="00CA3B25" w:rsidRDefault="00CA3B25" w:rsidP="00CA3B25">
      <w:pPr>
        <w:tabs>
          <w:tab w:val="left" w:pos="726"/>
        </w:tabs>
      </w:pPr>
    </w:p>
    <w:p w:rsidR="00CA3B25" w:rsidRPr="00CA3B25" w:rsidRDefault="00CD110D" w:rsidP="00E15FF9">
      <w:pPr>
        <w:pStyle w:val="1"/>
      </w:pPr>
      <w:bookmarkStart w:id="11" w:name="_Toc279771942"/>
      <w:r w:rsidRPr="00CA3B25">
        <w:t>2.2</w:t>
      </w:r>
      <w:r w:rsidR="00CA3B25" w:rsidRPr="00CA3B25">
        <w:t xml:space="preserve"> </w:t>
      </w:r>
      <w:r w:rsidRPr="00CA3B25">
        <w:t>Финансово-экономическая</w:t>
      </w:r>
      <w:r w:rsidR="00CA3B25" w:rsidRPr="00CA3B25">
        <w:t xml:space="preserve"> </w:t>
      </w:r>
      <w:r w:rsidRPr="00CA3B25">
        <w:t>характеристика</w:t>
      </w:r>
      <w:r w:rsidR="00CA3B25" w:rsidRPr="00CA3B25">
        <w:t xml:space="preserve"> </w:t>
      </w:r>
      <w:r w:rsidRPr="00CA3B25">
        <w:t>ООО</w:t>
      </w:r>
      <w:r w:rsidR="00CA3B25">
        <w:t xml:space="preserve"> "</w:t>
      </w:r>
      <w:r w:rsidRPr="00CA3B25">
        <w:t>Фортуна</w:t>
      </w:r>
      <w:r w:rsidR="00CA3B25">
        <w:t>"</w:t>
      </w:r>
      <w:bookmarkEnd w:id="11"/>
    </w:p>
    <w:p w:rsidR="00E15FF9" w:rsidRDefault="00E15FF9" w:rsidP="00CA3B25">
      <w:pPr>
        <w:tabs>
          <w:tab w:val="left" w:pos="726"/>
        </w:tabs>
      </w:pPr>
    </w:p>
    <w:p w:rsidR="00CD110D" w:rsidRPr="00CA3B25" w:rsidRDefault="00CD110D" w:rsidP="00CA3B25">
      <w:pPr>
        <w:tabs>
          <w:tab w:val="left" w:pos="726"/>
        </w:tabs>
      </w:pPr>
      <w:r w:rsidRPr="00CA3B25">
        <w:t>Пример</w:t>
      </w:r>
      <w:r w:rsidR="00CA3B25" w:rsidRPr="00CA3B25">
        <w:t xml:space="preserve"> </w:t>
      </w:r>
      <w:r w:rsidRPr="00CA3B25">
        <w:t>1.</w:t>
      </w:r>
    </w:p>
    <w:p w:rsidR="00CA3B25" w:rsidRPr="00CA3B25" w:rsidRDefault="00CD110D" w:rsidP="00CA3B25">
      <w:pPr>
        <w:tabs>
          <w:tab w:val="left" w:pos="726"/>
        </w:tabs>
      </w:pPr>
      <w:r w:rsidRPr="00CA3B25">
        <w:t>ООО</w:t>
      </w:r>
      <w:r w:rsidR="00CA3B25">
        <w:t xml:space="preserve"> "</w:t>
      </w:r>
      <w:r w:rsidRPr="00CA3B25">
        <w:t>Фортуна</w:t>
      </w:r>
      <w:r w:rsidR="00CA3B25">
        <w:t xml:space="preserve">" </w:t>
      </w:r>
      <w:r w:rsidRPr="00CA3B25">
        <w:t>отгрузило</w:t>
      </w:r>
      <w:r w:rsidR="00CA3B25" w:rsidRPr="00CA3B25">
        <w:t xml:space="preserve"> </w:t>
      </w:r>
      <w:r w:rsidRPr="00CA3B25">
        <w:t>свою</w:t>
      </w:r>
      <w:r w:rsidR="00CA3B25" w:rsidRPr="00CA3B25">
        <w:t xml:space="preserve"> </w:t>
      </w:r>
      <w:r w:rsidRPr="00CA3B25">
        <w:t>продукцию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условиях</w:t>
      </w:r>
      <w:r w:rsidR="00CA3B25" w:rsidRPr="00CA3B25">
        <w:t xml:space="preserve"> </w:t>
      </w:r>
      <w:r w:rsidRPr="00CA3B25">
        <w:t>предоставления</w:t>
      </w:r>
      <w:r w:rsidR="00CA3B25" w:rsidRPr="00CA3B25">
        <w:t xml:space="preserve"> </w:t>
      </w:r>
      <w:r w:rsidRPr="00CA3B25">
        <w:t>товарного</w:t>
      </w:r>
      <w:r w:rsidR="00CA3B25" w:rsidRPr="00CA3B25">
        <w:t xml:space="preserve"> </w:t>
      </w:r>
      <w:r w:rsidRPr="00CA3B25">
        <w:t>кредита.</w:t>
      </w:r>
      <w:r w:rsidR="00CA3B25" w:rsidRPr="00CA3B25">
        <w:t xml:space="preserve"> </w:t>
      </w:r>
      <w:r w:rsidR="00A07EE5" w:rsidRPr="00CA3B25">
        <w:t>Товарный</w:t>
      </w:r>
      <w:r w:rsidR="00CA3B25" w:rsidRPr="00CA3B25">
        <w:t xml:space="preserve"> </w:t>
      </w:r>
      <w:r w:rsidR="00A07EE5" w:rsidRPr="00CA3B25">
        <w:t>кредит</w:t>
      </w:r>
      <w:r w:rsidR="00CA3B25" w:rsidRPr="00CA3B25">
        <w:t xml:space="preserve"> </w:t>
      </w:r>
      <w:r w:rsidR="00A07EE5" w:rsidRPr="00CA3B25">
        <w:t>предоставлен</w:t>
      </w:r>
      <w:r w:rsidR="00CA3B25" w:rsidRPr="00CA3B25">
        <w:t xml:space="preserve"> </w:t>
      </w:r>
      <w:r w:rsidR="00A07EE5" w:rsidRPr="00CA3B25">
        <w:t>на</w:t>
      </w:r>
      <w:r w:rsidR="00CA3B25" w:rsidRPr="00CA3B25">
        <w:t xml:space="preserve"> </w:t>
      </w:r>
      <w:r w:rsidR="00A07EE5" w:rsidRPr="00CA3B25">
        <w:t>три</w:t>
      </w:r>
      <w:r w:rsidR="00CA3B25" w:rsidRPr="00CA3B25">
        <w:t xml:space="preserve"> </w:t>
      </w:r>
      <w:r w:rsidR="00A07EE5" w:rsidRPr="00CA3B25">
        <w:t>месяца</w:t>
      </w:r>
      <w:r w:rsidR="00CA3B25" w:rsidRPr="00CA3B25">
        <w:t xml:space="preserve"> </w:t>
      </w:r>
      <w:r w:rsidR="00A07EE5" w:rsidRPr="00CA3B25">
        <w:t>под</w:t>
      </w:r>
      <w:r w:rsidR="00CA3B25" w:rsidRPr="00CA3B25">
        <w:t xml:space="preserve"> </w:t>
      </w:r>
      <w:r w:rsidR="00A07EE5" w:rsidRPr="00CA3B25">
        <w:t>2%</w:t>
      </w:r>
      <w:r w:rsidR="00CA3B25" w:rsidRPr="00CA3B25">
        <w:t xml:space="preserve"> </w:t>
      </w:r>
      <w:r w:rsidR="00A07EE5" w:rsidRPr="00CA3B25">
        <w:t>в</w:t>
      </w:r>
      <w:r w:rsidR="00CA3B25" w:rsidRPr="00CA3B25">
        <w:t xml:space="preserve"> </w:t>
      </w:r>
      <w:r w:rsidR="00A07EE5" w:rsidRPr="00CA3B25">
        <w:t>месяц.</w:t>
      </w:r>
      <w:r w:rsidR="00CA3B25" w:rsidRPr="00CA3B25">
        <w:t xml:space="preserve"> </w:t>
      </w:r>
      <w:r w:rsidR="00A07EE5" w:rsidRPr="00CA3B25">
        <w:t>Право</w:t>
      </w:r>
      <w:r w:rsidR="00CA3B25" w:rsidRPr="00CA3B25">
        <w:t xml:space="preserve"> </w:t>
      </w:r>
      <w:r w:rsidR="00A07EE5" w:rsidRPr="00CA3B25">
        <w:t>собственности</w:t>
      </w:r>
      <w:r w:rsidR="00CA3B25" w:rsidRPr="00CA3B25">
        <w:t xml:space="preserve"> </w:t>
      </w:r>
      <w:r w:rsidR="00A07EE5" w:rsidRPr="00CA3B25">
        <w:t>товара</w:t>
      </w:r>
      <w:r w:rsidR="00CA3B25" w:rsidRPr="00CA3B25">
        <w:t xml:space="preserve"> </w:t>
      </w:r>
      <w:r w:rsidR="00A07EE5" w:rsidRPr="00CA3B25">
        <w:t>переходит</w:t>
      </w:r>
      <w:r w:rsidR="00CA3B25" w:rsidRPr="00CA3B25">
        <w:t xml:space="preserve"> </w:t>
      </w:r>
      <w:r w:rsidR="00A07EE5" w:rsidRPr="00CA3B25">
        <w:t>после</w:t>
      </w:r>
      <w:r w:rsidR="00CA3B25" w:rsidRPr="00CA3B25">
        <w:t xml:space="preserve"> </w:t>
      </w:r>
      <w:r w:rsidR="00A07EE5" w:rsidRPr="00CA3B25">
        <w:t>акцепта</w:t>
      </w:r>
      <w:r w:rsidR="00CA3B25" w:rsidRPr="00CA3B25">
        <w:t xml:space="preserve"> </w:t>
      </w:r>
      <w:r w:rsidR="00A07EE5" w:rsidRPr="00CA3B25">
        <w:t>счета</w:t>
      </w:r>
      <w:r w:rsidR="00CA3B25" w:rsidRPr="00CA3B25">
        <w:t xml:space="preserve"> </w:t>
      </w:r>
      <w:r w:rsidR="00A07EE5" w:rsidRPr="00CA3B25">
        <w:t>поставщика</w:t>
      </w:r>
      <w:r w:rsidR="00CA3B25" w:rsidRPr="00CA3B25">
        <w:t xml:space="preserve"> </w:t>
      </w:r>
      <w:r w:rsidR="00A07EE5" w:rsidRPr="00CA3B25">
        <w:t>покупателем.</w:t>
      </w:r>
      <w:r w:rsidR="00CA3B25" w:rsidRPr="00CA3B25">
        <w:t xml:space="preserve"> </w:t>
      </w:r>
      <w:r w:rsidR="00A07EE5" w:rsidRPr="00CA3B25">
        <w:t>Товары</w:t>
      </w:r>
      <w:r w:rsidR="00CA3B25" w:rsidRPr="00CA3B25">
        <w:t xml:space="preserve"> </w:t>
      </w:r>
      <w:r w:rsidR="00A07EE5" w:rsidRPr="00CA3B25">
        <w:t>отгружены</w:t>
      </w:r>
      <w:r w:rsidR="00CA3B25" w:rsidRPr="00CA3B25">
        <w:t xml:space="preserve"> </w:t>
      </w:r>
      <w:r w:rsidR="00A07EE5" w:rsidRPr="00CA3B25">
        <w:t>1</w:t>
      </w:r>
      <w:r w:rsidR="00CA3B25" w:rsidRPr="00CA3B25">
        <w:t xml:space="preserve"> </w:t>
      </w:r>
      <w:r w:rsidR="00A07EE5" w:rsidRPr="00CA3B25">
        <w:t>февраля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A07EE5" w:rsidRPr="00CA3B25">
          <w:t>2005</w:t>
        </w:r>
        <w:r w:rsidR="00CA3B25" w:rsidRPr="00CA3B25">
          <w:t xml:space="preserve"> </w:t>
        </w:r>
        <w:r w:rsidR="00A07EE5" w:rsidRPr="00CA3B25">
          <w:t>г</w:t>
        </w:r>
      </w:smartTag>
      <w:r w:rsidR="00A07EE5" w:rsidRPr="00CA3B25">
        <w:t>.,</w:t>
      </w:r>
      <w:r w:rsidR="00CA3B25" w:rsidRPr="00CA3B25">
        <w:t xml:space="preserve"> </w:t>
      </w:r>
      <w:r w:rsidR="00A07EE5" w:rsidRPr="00CA3B25">
        <w:t>счет</w:t>
      </w:r>
      <w:r w:rsidR="00CA3B25" w:rsidRPr="00CA3B25">
        <w:t xml:space="preserve"> </w:t>
      </w:r>
      <w:r w:rsidR="00A07EE5" w:rsidRPr="00CA3B25">
        <w:t>акцептован</w:t>
      </w:r>
      <w:r w:rsidR="00CA3B25" w:rsidRPr="00CA3B25">
        <w:t xml:space="preserve"> </w:t>
      </w:r>
      <w:r w:rsidR="00A07EE5" w:rsidRPr="00CA3B25">
        <w:t>1</w:t>
      </w:r>
      <w:r w:rsidR="00CA3B25" w:rsidRPr="00CA3B25">
        <w:t xml:space="preserve"> </w:t>
      </w:r>
      <w:r w:rsidR="00A07EE5" w:rsidRPr="00CA3B25">
        <w:t>марта</w:t>
      </w:r>
      <w:r w:rsidR="00CA3B25" w:rsidRPr="00CA3B25">
        <w:t xml:space="preserve"> </w:t>
      </w:r>
      <w:r w:rsidR="00A07EE5" w:rsidRPr="00CA3B25">
        <w:t>2005</w:t>
      </w:r>
      <w:r w:rsidR="00A41A56" w:rsidRPr="00CA3B25">
        <w:t>.</w:t>
      </w:r>
      <w:r w:rsidR="00CA3B25" w:rsidRPr="00CA3B25">
        <w:t xml:space="preserve"> </w:t>
      </w:r>
      <w:r w:rsidR="00A41A56" w:rsidRPr="00CA3B25">
        <w:t>Задолженность</w:t>
      </w:r>
      <w:r w:rsidR="00CA3B25" w:rsidRPr="00CA3B25">
        <w:t xml:space="preserve"> </w:t>
      </w:r>
      <w:r w:rsidR="00A41A56" w:rsidRPr="00CA3B25">
        <w:t>погашена</w:t>
      </w:r>
      <w:r w:rsidR="00CA3B25" w:rsidRPr="00CA3B25">
        <w:t xml:space="preserve"> </w:t>
      </w:r>
      <w:r w:rsidR="00A41A56" w:rsidRPr="00CA3B25">
        <w:t>3</w:t>
      </w:r>
      <w:r w:rsidR="00CA3B25" w:rsidRPr="00CA3B25">
        <w:t xml:space="preserve"> </w:t>
      </w:r>
      <w:r w:rsidR="00A41A56" w:rsidRPr="00CA3B25">
        <w:t>мая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A41A56" w:rsidRPr="00CA3B25">
          <w:t>2004</w:t>
        </w:r>
        <w:r w:rsidR="00CA3B25" w:rsidRPr="00CA3B25">
          <w:t xml:space="preserve"> </w:t>
        </w:r>
        <w:r w:rsidR="00A41A56" w:rsidRPr="00CA3B25">
          <w:t>г</w:t>
        </w:r>
      </w:smartTag>
      <w:r w:rsidR="00A41A56" w:rsidRPr="00CA3B25">
        <w:t>.</w:t>
      </w:r>
      <w:r w:rsidR="00CA3B25" w:rsidRPr="00CA3B25">
        <w:t xml:space="preserve"> </w:t>
      </w:r>
      <w:r w:rsidR="00A41A56" w:rsidRPr="00CA3B25">
        <w:t>Выручка</w:t>
      </w:r>
      <w:r w:rsidR="00CA3B25" w:rsidRPr="00CA3B25">
        <w:t xml:space="preserve"> </w:t>
      </w:r>
      <w:r w:rsidR="00A41A56" w:rsidRPr="00CA3B25">
        <w:t>от</w:t>
      </w:r>
      <w:r w:rsidR="00CA3B25" w:rsidRPr="00CA3B25">
        <w:t xml:space="preserve"> </w:t>
      </w:r>
      <w:r w:rsidR="00A41A56" w:rsidRPr="00CA3B25">
        <w:t>реализации</w:t>
      </w:r>
      <w:r w:rsidR="00CA3B25" w:rsidRPr="00CA3B25">
        <w:t xml:space="preserve"> </w:t>
      </w:r>
      <w:r w:rsidR="00A41A56" w:rsidRPr="00CA3B25">
        <w:t>составила</w:t>
      </w:r>
      <w:r w:rsidR="00CA3B25" w:rsidRPr="00CA3B25">
        <w:t xml:space="preserve"> - </w:t>
      </w:r>
      <w:r w:rsidR="00A41A56" w:rsidRPr="00CA3B25">
        <w:t>230</w:t>
      </w:r>
      <w:r w:rsidR="00CA3B25" w:rsidRPr="00CA3B25">
        <w:t xml:space="preserve"> </w:t>
      </w:r>
      <w:r w:rsidR="00A41A56" w:rsidRPr="00CA3B25">
        <w:t>508</w:t>
      </w:r>
      <w:r w:rsidR="00CA3B25" w:rsidRPr="00CA3B25">
        <w:t xml:space="preserve"> </w:t>
      </w:r>
      <w:r w:rsidR="00A41A56" w:rsidRPr="00CA3B25">
        <w:t>руб.,</w:t>
      </w:r>
      <w:r w:rsidR="00CA3B25" w:rsidRPr="00CA3B25">
        <w:t xml:space="preserve"> </w:t>
      </w:r>
      <w:r w:rsidR="00A41A56" w:rsidRPr="00CA3B25">
        <w:t>включая</w:t>
      </w:r>
      <w:r w:rsidR="00CA3B25" w:rsidRPr="00CA3B25">
        <w:t xml:space="preserve"> </w:t>
      </w:r>
      <w:r w:rsidR="00A41A56" w:rsidRPr="00CA3B25">
        <w:t>НДС</w:t>
      </w:r>
      <w:r w:rsidR="00CA3B25" w:rsidRPr="00CA3B25">
        <w:t xml:space="preserve"> - </w:t>
      </w:r>
      <w:r w:rsidR="00A41A56" w:rsidRPr="00CA3B25">
        <w:t>30</w:t>
      </w:r>
      <w:r w:rsidR="00CA3B25" w:rsidRPr="00CA3B25">
        <w:t xml:space="preserve"> </w:t>
      </w:r>
      <w:r w:rsidR="00A41A56" w:rsidRPr="00CA3B25">
        <w:t>508</w:t>
      </w:r>
      <w:r w:rsidR="00CA3B25" w:rsidRPr="00CA3B25">
        <w:t xml:space="preserve"> </w:t>
      </w:r>
      <w:r w:rsidR="00A41A56" w:rsidRPr="00CA3B25">
        <w:t>руб.</w:t>
      </w:r>
      <w:r w:rsidR="00CA3B25" w:rsidRPr="00CA3B25">
        <w:t xml:space="preserve"> </w:t>
      </w:r>
      <w:r w:rsidR="00A41A56" w:rsidRPr="00CA3B25">
        <w:t>Себестоимость</w:t>
      </w:r>
      <w:r w:rsidR="00CA3B25" w:rsidRPr="00CA3B25">
        <w:t xml:space="preserve"> </w:t>
      </w:r>
      <w:r w:rsidR="00A41A56" w:rsidRPr="00CA3B25">
        <w:t>реализованной</w:t>
      </w:r>
      <w:r w:rsidR="00CA3B25" w:rsidRPr="00CA3B25">
        <w:t xml:space="preserve"> </w:t>
      </w:r>
      <w:r w:rsidR="00A41A56" w:rsidRPr="00CA3B25">
        <w:t>продукции</w:t>
      </w:r>
      <w:r w:rsidR="00CA3B25" w:rsidRPr="00CA3B25">
        <w:t xml:space="preserve"> </w:t>
      </w:r>
      <w:r w:rsidR="00A41A56" w:rsidRPr="00CA3B25">
        <w:t>составила</w:t>
      </w:r>
      <w:r w:rsidR="00CA3B25" w:rsidRPr="00CA3B25">
        <w:t xml:space="preserve"> </w:t>
      </w:r>
      <w:r w:rsidR="00A41A56" w:rsidRPr="00CA3B25">
        <w:t>150</w:t>
      </w:r>
      <w:r w:rsidR="00CA3B25" w:rsidRPr="00CA3B25">
        <w:t xml:space="preserve"> </w:t>
      </w:r>
      <w:r w:rsidR="00A41A56" w:rsidRPr="00CA3B25">
        <w:t>000</w:t>
      </w:r>
      <w:r w:rsidR="00CA3B25" w:rsidRPr="00CA3B25">
        <w:t xml:space="preserve"> </w:t>
      </w:r>
      <w:r w:rsidR="00A41A56" w:rsidRPr="00CA3B25">
        <w:t>руб.</w:t>
      </w:r>
    </w:p>
    <w:p w:rsidR="00CA3B25" w:rsidRPr="00CA3B25" w:rsidRDefault="00A41A56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ООО</w:t>
      </w:r>
      <w:r w:rsidR="00CA3B25">
        <w:t xml:space="preserve"> "</w:t>
      </w:r>
      <w:r w:rsidRPr="00CA3B25">
        <w:t>Фортуна</w:t>
      </w:r>
      <w:r w:rsidR="00CA3B25">
        <w:t xml:space="preserve">" </w:t>
      </w:r>
      <w:r w:rsidRPr="00CA3B25">
        <w:t>будут</w:t>
      </w:r>
      <w:r w:rsidR="00CA3B25" w:rsidRPr="00CA3B25">
        <w:t xml:space="preserve"> </w:t>
      </w:r>
      <w:r w:rsidRPr="00CA3B25">
        <w:t>сделаны</w:t>
      </w:r>
      <w:r w:rsidR="00CA3B25" w:rsidRPr="00CA3B25">
        <w:t xml:space="preserve"> </w:t>
      </w:r>
      <w:r w:rsidRPr="00CA3B25">
        <w:t>следующие</w:t>
      </w:r>
      <w:r w:rsidR="00CA3B25" w:rsidRPr="00CA3B25">
        <w:t xml:space="preserve"> </w:t>
      </w:r>
      <w:r w:rsidRPr="00CA3B25">
        <w:t>записи</w:t>
      </w:r>
      <w:r w:rsidR="00CA3B25" w:rsidRPr="00CA3B25">
        <w:t>:</w:t>
      </w:r>
    </w:p>
    <w:p w:rsidR="00CA3B25" w:rsidRPr="00CA3B25" w:rsidRDefault="00A41A56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 </w:t>
      </w:r>
      <w:r w:rsidRPr="00CA3B25">
        <w:t>февраля</w:t>
      </w:r>
      <w:r w:rsidR="00CA3B25" w:rsidRPr="00CA3B25">
        <w:t xml:space="preserve"> </w:t>
      </w:r>
      <w:r w:rsidRPr="00CA3B25">
        <w:t>2005г.</w:t>
      </w:r>
      <w:r w:rsidR="00CA3B25" w:rsidRPr="00CA3B25">
        <w:t>:</w:t>
      </w:r>
    </w:p>
    <w:p w:rsidR="00A41A56" w:rsidRPr="00CA3B25" w:rsidRDefault="00A41A56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45</w:t>
      </w:r>
      <w:r w:rsidR="00CA3B25">
        <w:t xml:space="preserve"> "</w:t>
      </w:r>
      <w:r w:rsidRPr="00CA3B25">
        <w:t>Товары</w:t>
      </w:r>
      <w:r w:rsidR="00CA3B25" w:rsidRPr="00CA3B25">
        <w:t xml:space="preserve"> </w:t>
      </w:r>
      <w:r w:rsidRPr="00CA3B25">
        <w:t>отгруженные</w:t>
      </w:r>
      <w:r w:rsidR="00CA3B25">
        <w:t>"</w:t>
      </w:r>
      <w:r w:rsidRPr="00CA3B25">
        <w:t>,</w:t>
      </w:r>
    </w:p>
    <w:p w:rsidR="00A41A56" w:rsidRPr="00CA3B25" w:rsidRDefault="00A41A56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43</w:t>
      </w:r>
      <w:r w:rsidR="00CA3B25">
        <w:t xml:space="preserve"> "</w:t>
      </w:r>
      <w:r w:rsidRPr="00CA3B25">
        <w:t>Готовая</w:t>
      </w:r>
      <w:r w:rsidR="00CA3B25" w:rsidRPr="00CA3B25">
        <w:t xml:space="preserve"> </w:t>
      </w:r>
      <w:r w:rsidRPr="00CA3B25">
        <w:t>продукция</w:t>
      </w:r>
      <w:r w:rsidR="00CA3B25">
        <w:t xml:space="preserve">" </w:t>
      </w:r>
      <w:r w:rsidR="00CA3B25" w:rsidRPr="00CA3B25">
        <w:t xml:space="preserve">- </w:t>
      </w:r>
      <w:r w:rsidRPr="00CA3B25">
        <w:t>150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отгружена</w:t>
      </w:r>
      <w:r w:rsidR="00CA3B25" w:rsidRPr="00CA3B25">
        <w:t xml:space="preserve"> </w:t>
      </w:r>
      <w:r w:rsidRPr="00CA3B25">
        <w:t>готовая</w:t>
      </w:r>
      <w:r w:rsidR="00CA3B25" w:rsidRPr="00CA3B25">
        <w:t xml:space="preserve"> </w:t>
      </w:r>
      <w:r w:rsidRPr="00CA3B25">
        <w:t>продукция.</w:t>
      </w:r>
    </w:p>
    <w:p w:rsidR="00CA3B25" w:rsidRPr="00CA3B25" w:rsidRDefault="00A41A56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 </w:t>
      </w:r>
      <w:r w:rsidRPr="00CA3B25">
        <w:t>марта</w:t>
      </w:r>
      <w:r w:rsidR="00CA3B25" w:rsidRPr="00CA3B25">
        <w:t xml:space="preserve"> </w:t>
      </w:r>
      <w:r w:rsidRPr="00CA3B25">
        <w:t>2005г.</w:t>
      </w:r>
      <w:r w:rsidR="00CA3B25" w:rsidRPr="00CA3B25">
        <w:t>:</w:t>
      </w:r>
    </w:p>
    <w:p w:rsidR="00A41A56" w:rsidRPr="00CA3B25" w:rsidRDefault="00A41A56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62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покупателями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заказчиками</w:t>
      </w:r>
      <w:r w:rsidR="00CA3B25">
        <w:t>"</w:t>
      </w:r>
      <w:r w:rsidRPr="00CA3B25">
        <w:t>,</w:t>
      </w:r>
    </w:p>
    <w:p w:rsidR="00CA3B25" w:rsidRPr="00CA3B25" w:rsidRDefault="00A41A56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90-1</w:t>
      </w:r>
      <w:r w:rsidR="00CA3B25">
        <w:t xml:space="preserve"> "</w:t>
      </w:r>
      <w:r w:rsidRPr="00CA3B25">
        <w:t>Выручка</w:t>
      </w:r>
      <w:r w:rsidR="00CA3B25">
        <w:t xml:space="preserve">" </w:t>
      </w:r>
      <w:r w:rsidR="00CA3B25" w:rsidRPr="00CA3B25">
        <w:t xml:space="preserve">- </w:t>
      </w:r>
      <w:r w:rsidRPr="00CA3B25">
        <w:t>244</w:t>
      </w:r>
      <w:r w:rsidR="00CA3B25" w:rsidRPr="00CA3B25">
        <w:t xml:space="preserve"> </w:t>
      </w:r>
      <w:r w:rsidRPr="00CA3B25">
        <w:t>668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отражена</w:t>
      </w:r>
      <w:r w:rsidR="00CA3B25" w:rsidRPr="00CA3B25">
        <w:t xml:space="preserve"> </w:t>
      </w:r>
      <w:r w:rsidR="00FA7A59" w:rsidRPr="00CA3B25">
        <w:t>выручка</w:t>
      </w:r>
      <w:r w:rsidR="00CA3B25" w:rsidRPr="00CA3B25">
        <w:t xml:space="preserve"> </w:t>
      </w:r>
      <w:r w:rsidR="00FA7A59" w:rsidRPr="00CA3B25">
        <w:t>от</w:t>
      </w:r>
      <w:r w:rsidR="00CA3B25" w:rsidRPr="00CA3B25">
        <w:t xml:space="preserve"> </w:t>
      </w:r>
      <w:r w:rsidR="00FA7A59" w:rsidRPr="00CA3B25">
        <w:t>реализации</w:t>
      </w:r>
      <w:r w:rsidR="00CA3B25" w:rsidRPr="00CA3B25">
        <w:t xml:space="preserve"> </w:t>
      </w:r>
      <w:r w:rsidR="00FA7A59" w:rsidRPr="00CA3B25">
        <w:t>товаров</w:t>
      </w:r>
      <w:r w:rsidR="00CA3B25" w:rsidRPr="00CA3B25">
        <w:t xml:space="preserve"> </w:t>
      </w:r>
      <w:r w:rsidR="00FA7A59" w:rsidRPr="00CA3B25">
        <w:t>с</w:t>
      </w:r>
      <w:r w:rsidR="00CA3B25" w:rsidRPr="00CA3B25">
        <w:t xml:space="preserve"> </w:t>
      </w:r>
      <w:r w:rsidR="00FA7A59" w:rsidRPr="00CA3B25">
        <w:t>учетом</w:t>
      </w:r>
      <w:r w:rsidR="00CA3B25" w:rsidRPr="00CA3B25">
        <w:t xml:space="preserve"> </w:t>
      </w:r>
      <w:r w:rsidR="00FA7A59" w:rsidRPr="00CA3B25">
        <w:t>процентов</w:t>
      </w:r>
      <w:r w:rsidR="00CA3B25" w:rsidRPr="00CA3B25">
        <w:t xml:space="preserve"> </w:t>
      </w:r>
      <w:r w:rsidR="00FA7A59" w:rsidRPr="00CA3B25">
        <w:t>за</w:t>
      </w:r>
      <w:r w:rsidR="00CA3B25" w:rsidRPr="00CA3B25">
        <w:t xml:space="preserve"> </w:t>
      </w:r>
      <w:r w:rsidR="00FA7A59" w:rsidRPr="00CA3B25">
        <w:t>пользование</w:t>
      </w:r>
      <w:r w:rsidR="00CA3B25" w:rsidRPr="00CA3B25">
        <w:t xml:space="preserve"> </w:t>
      </w:r>
      <w:r w:rsidR="00FA7A59" w:rsidRPr="00CA3B25">
        <w:t>коммерческим</w:t>
      </w:r>
      <w:r w:rsidR="00CA3B25" w:rsidRPr="00CA3B25">
        <w:t xml:space="preserve"> </w:t>
      </w:r>
      <w:r w:rsidR="00FA7A59" w:rsidRPr="00CA3B25">
        <w:t>кредитом</w:t>
      </w:r>
      <w:r w:rsidR="00CA3B25" w:rsidRPr="00CA3B25">
        <w:t>;</w:t>
      </w:r>
    </w:p>
    <w:p w:rsidR="00FA7A59" w:rsidRPr="00CA3B25" w:rsidRDefault="00FA7A59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90-3</w:t>
      </w:r>
      <w:r w:rsidR="00CA3B25">
        <w:t xml:space="preserve"> "</w:t>
      </w:r>
      <w:r w:rsidRPr="00CA3B25">
        <w:t>НДС</w:t>
      </w:r>
      <w:r w:rsidR="00CA3B25">
        <w:t>"</w:t>
      </w:r>
      <w:r w:rsidRPr="00CA3B25">
        <w:t>,</w:t>
      </w:r>
    </w:p>
    <w:p w:rsidR="00CA3B25" w:rsidRPr="00CA3B25" w:rsidRDefault="00FA7A59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68</w:t>
      </w:r>
      <w:r w:rsidR="00CA3B25" w:rsidRPr="00CA3B25">
        <w:t xml:space="preserve"> </w:t>
      </w:r>
      <w:r w:rsidRPr="00CA3B25">
        <w:t>субсчет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НДС</w:t>
      </w:r>
      <w:r w:rsidR="00CA3B25">
        <w:t xml:space="preserve">" </w:t>
      </w:r>
      <w:r w:rsidR="00CA3B25" w:rsidRPr="00CA3B25">
        <w:t xml:space="preserve">- </w:t>
      </w:r>
      <w:r w:rsidRPr="00CA3B25">
        <w:t>32</w:t>
      </w:r>
      <w:r w:rsidR="00CA3B25" w:rsidRPr="00CA3B25">
        <w:t xml:space="preserve"> </w:t>
      </w:r>
      <w:r w:rsidRPr="00CA3B25">
        <w:t>668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начислен</w:t>
      </w:r>
      <w:r w:rsidR="00CA3B25" w:rsidRPr="00CA3B25">
        <w:t xml:space="preserve"> </w:t>
      </w:r>
      <w:r w:rsidRPr="00CA3B25">
        <w:t>НДС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суммы</w:t>
      </w:r>
      <w:r w:rsidR="00CA3B25" w:rsidRPr="00CA3B25">
        <w:t xml:space="preserve"> </w:t>
      </w:r>
      <w:r w:rsidRPr="00CA3B25">
        <w:t>выручки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суммы</w:t>
      </w:r>
      <w:r w:rsidR="00CA3B25" w:rsidRPr="00CA3B25">
        <w:t xml:space="preserve"> </w:t>
      </w:r>
      <w:r w:rsidRPr="00CA3B25">
        <w:t>процентов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кредит</w:t>
      </w:r>
      <w:r w:rsidR="00CA3B25" w:rsidRPr="00CA3B25">
        <w:t>;</w:t>
      </w:r>
    </w:p>
    <w:p w:rsidR="00FA7A59" w:rsidRPr="00CA3B25" w:rsidRDefault="00FA7A59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90-2</w:t>
      </w:r>
      <w:r w:rsidR="00CA3B25">
        <w:t xml:space="preserve"> "</w:t>
      </w:r>
      <w:r w:rsidRPr="00CA3B25">
        <w:t>Себестоимость</w:t>
      </w:r>
      <w:r w:rsidR="00CA3B25" w:rsidRPr="00CA3B25">
        <w:t xml:space="preserve"> </w:t>
      </w:r>
      <w:r w:rsidRPr="00CA3B25">
        <w:t>продаж</w:t>
      </w:r>
      <w:r w:rsidR="00CA3B25">
        <w:t>"</w:t>
      </w:r>
      <w:r w:rsidRPr="00CA3B25">
        <w:t>,</w:t>
      </w:r>
    </w:p>
    <w:p w:rsidR="00FA7A59" w:rsidRPr="00CA3B25" w:rsidRDefault="00FA7A59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45</w:t>
      </w:r>
      <w:r w:rsidR="00CA3B25">
        <w:t xml:space="preserve"> "</w:t>
      </w:r>
      <w:r w:rsidRPr="00CA3B25">
        <w:t>Товары</w:t>
      </w:r>
      <w:r w:rsidR="00CA3B25" w:rsidRPr="00CA3B25">
        <w:t xml:space="preserve"> </w:t>
      </w:r>
      <w:r w:rsidRPr="00CA3B25">
        <w:t>отгруженные</w:t>
      </w:r>
      <w:r w:rsidR="00CA3B25">
        <w:t xml:space="preserve">" </w:t>
      </w:r>
      <w:r w:rsidR="00CA3B25" w:rsidRPr="00CA3B25">
        <w:t xml:space="preserve">- </w:t>
      </w:r>
      <w:r w:rsidRPr="00CA3B25">
        <w:t>150</w:t>
      </w:r>
      <w:r w:rsidR="00CA3B25" w:rsidRPr="00CA3B25">
        <w:t xml:space="preserve"> </w:t>
      </w:r>
      <w:r w:rsidRPr="00CA3B25">
        <w:t>000руб</w:t>
      </w:r>
      <w:r w:rsidR="00CA3B25">
        <w:t xml:space="preserve">. - </w:t>
      </w:r>
      <w:r w:rsidRPr="00CA3B25">
        <w:t>списана</w:t>
      </w:r>
      <w:r w:rsidR="00CA3B25" w:rsidRPr="00CA3B25">
        <w:t xml:space="preserve"> </w:t>
      </w:r>
      <w:r w:rsidRPr="00CA3B25">
        <w:t>себестоимость</w:t>
      </w:r>
      <w:r w:rsidR="00CA3B25" w:rsidRPr="00CA3B25">
        <w:t xml:space="preserve"> </w:t>
      </w:r>
      <w:r w:rsidRPr="00CA3B25">
        <w:t>готовой</w:t>
      </w:r>
      <w:r w:rsidR="00CA3B25" w:rsidRPr="00CA3B25">
        <w:t xml:space="preserve"> </w:t>
      </w:r>
      <w:r w:rsidRPr="00CA3B25">
        <w:t>продукции.</w:t>
      </w:r>
    </w:p>
    <w:p w:rsidR="00CA3B25" w:rsidRPr="00CA3B25" w:rsidRDefault="00FA7A59" w:rsidP="00CA3B25">
      <w:pPr>
        <w:tabs>
          <w:tab w:val="left" w:pos="726"/>
        </w:tabs>
      </w:pPr>
      <w:r w:rsidRPr="00CA3B25">
        <w:t>3</w:t>
      </w:r>
      <w:r w:rsidR="00CA3B25" w:rsidRPr="00CA3B25">
        <w:t xml:space="preserve"> </w:t>
      </w:r>
      <w:r w:rsidRPr="00CA3B25">
        <w:t>мая</w:t>
      </w:r>
      <w:r w:rsidR="00CA3B25" w:rsidRPr="00CA3B25">
        <w:t xml:space="preserve"> </w:t>
      </w:r>
      <w:r w:rsidRPr="00CA3B25">
        <w:t>2005г.</w:t>
      </w:r>
      <w:r w:rsidR="00CA3B25" w:rsidRPr="00CA3B25">
        <w:t>:</w:t>
      </w:r>
    </w:p>
    <w:p w:rsidR="00FA7A59" w:rsidRPr="00CA3B25" w:rsidRDefault="00FA7A59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51</w:t>
      </w:r>
      <w:r w:rsidR="00CA3B25">
        <w:t xml:space="preserve"> "</w:t>
      </w:r>
      <w:r w:rsidRPr="00CA3B25">
        <w:t>Расчетный</w:t>
      </w:r>
      <w:r w:rsidR="00CA3B25" w:rsidRPr="00CA3B25">
        <w:t xml:space="preserve"> </w:t>
      </w:r>
      <w:r w:rsidRPr="00CA3B25">
        <w:t>счет</w:t>
      </w:r>
      <w:r w:rsidR="00CA3B25">
        <w:t>"</w:t>
      </w:r>
      <w:r w:rsidRPr="00CA3B25">
        <w:t>,</w:t>
      </w:r>
    </w:p>
    <w:p w:rsidR="00FA7A59" w:rsidRPr="00CA3B25" w:rsidRDefault="00FA7A59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62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покупателями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заказчиками</w:t>
      </w:r>
      <w:r w:rsidR="00CA3B25">
        <w:t xml:space="preserve">" </w:t>
      </w:r>
      <w:r w:rsidR="00CA3B25" w:rsidRPr="00CA3B25">
        <w:t xml:space="preserve">- </w:t>
      </w:r>
      <w:r w:rsidRPr="00CA3B25">
        <w:t>254</w:t>
      </w:r>
      <w:r w:rsidR="00CA3B25" w:rsidRPr="00CA3B25">
        <w:t xml:space="preserve"> </w:t>
      </w:r>
      <w:r w:rsidRPr="00CA3B25">
        <w:t>400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оплачена</w:t>
      </w:r>
      <w:r w:rsidR="00CA3B25" w:rsidRPr="00CA3B25">
        <w:t xml:space="preserve"> </w:t>
      </w:r>
      <w:r w:rsidRPr="00CA3B25">
        <w:t>выручка</w:t>
      </w:r>
      <w:r w:rsidR="00CA3B25" w:rsidRPr="00CA3B25">
        <w:t xml:space="preserve"> </w:t>
      </w:r>
      <w:r w:rsidRPr="00CA3B25">
        <w:t>покупателем.</w:t>
      </w:r>
    </w:p>
    <w:p w:rsidR="00CA3B25" w:rsidRPr="00CA3B25" w:rsidRDefault="00FA7A59" w:rsidP="00CA3B25">
      <w:pPr>
        <w:tabs>
          <w:tab w:val="left" w:pos="726"/>
        </w:tabs>
      </w:pP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реализации</w:t>
      </w:r>
      <w:r w:rsidR="00CA3B25" w:rsidRPr="00CA3B25">
        <w:t xml:space="preserve"> </w:t>
      </w:r>
      <w:r w:rsidRPr="00CA3B25">
        <w:t>товаров</w:t>
      </w:r>
      <w:r w:rsidR="00CA3B25" w:rsidRPr="00CA3B25">
        <w:t xml:space="preserve"> </w:t>
      </w:r>
      <w:r w:rsidRPr="00CA3B25">
        <w:t>будут</w:t>
      </w:r>
      <w:r w:rsidR="00CA3B25" w:rsidRPr="00CA3B25">
        <w:t xml:space="preserve"> </w:t>
      </w:r>
      <w:r w:rsidRPr="00CA3B25">
        <w:t>отражены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следующем</w:t>
      </w:r>
      <w:r w:rsidR="00CA3B25" w:rsidRPr="00CA3B25">
        <w:t xml:space="preserve"> </w:t>
      </w:r>
      <w:r w:rsidRPr="00CA3B25">
        <w:t>порядке</w:t>
      </w:r>
      <w:r w:rsidR="00CA3B25" w:rsidRPr="00CA3B25">
        <w:t>:</w:t>
      </w:r>
    </w:p>
    <w:p w:rsidR="00FA7A59" w:rsidRPr="00CA3B25" w:rsidRDefault="00BA3A5D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) </w:t>
      </w:r>
      <w:r w:rsidRPr="00CA3B25">
        <w:t>1</w:t>
      </w:r>
      <w:r w:rsidR="00CA3B25" w:rsidRPr="00CA3B25">
        <w:t xml:space="preserve"> </w:t>
      </w:r>
      <w:r w:rsidRPr="00CA3B25">
        <w:t>марта</w:t>
      </w:r>
      <w:r w:rsidR="00CA3B25" w:rsidRPr="00CA3B25">
        <w:t xml:space="preserve"> </w:t>
      </w:r>
      <w:r w:rsidRPr="00CA3B25">
        <w:t>2005г</w:t>
      </w:r>
      <w:r w:rsidR="00CA3B25">
        <w:t xml:space="preserve">. - </w:t>
      </w:r>
      <w:r w:rsidRPr="00CA3B25">
        <w:t>в</w:t>
      </w:r>
      <w:r w:rsidR="00CA3B25" w:rsidRPr="00CA3B25">
        <w:t xml:space="preserve"> </w:t>
      </w:r>
      <w:r w:rsidRPr="00CA3B25">
        <w:t>момент</w:t>
      </w:r>
      <w:r w:rsidR="00CA3B25" w:rsidRPr="00CA3B25">
        <w:t xml:space="preserve"> </w:t>
      </w:r>
      <w:r w:rsidRPr="00CA3B25">
        <w:t>перехода</w:t>
      </w:r>
      <w:r w:rsidR="00CA3B25" w:rsidRPr="00CA3B25">
        <w:t xml:space="preserve"> </w:t>
      </w:r>
      <w:r w:rsidRPr="00CA3B25">
        <w:t>права</w:t>
      </w:r>
      <w:r w:rsidR="00CA3B25" w:rsidRPr="00CA3B25">
        <w:t xml:space="preserve"> </w:t>
      </w:r>
      <w:r w:rsidRPr="00CA3B25">
        <w:t>собственности</w:t>
      </w:r>
      <w:r w:rsidR="00CA3B25" w:rsidRPr="00CA3B25">
        <w:t xml:space="preserve"> - </w:t>
      </w:r>
      <w:r w:rsidRPr="00CA3B25">
        <w:t>будут</w:t>
      </w:r>
      <w:r w:rsidR="00CA3B25" w:rsidRPr="00CA3B25">
        <w:t xml:space="preserve"> </w:t>
      </w:r>
      <w:r w:rsidRPr="00CA3B25">
        <w:t>отражены</w:t>
      </w:r>
      <w:r w:rsidR="00CA3B25" w:rsidRPr="00CA3B25">
        <w:t xml:space="preserve"> </w:t>
      </w:r>
      <w:r w:rsidRPr="00CA3B25">
        <w:t>доходы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реализации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размере</w:t>
      </w:r>
      <w:r w:rsidR="00CA3B25" w:rsidRPr="00CA3B25">
        <w:t xml:space="preserve">: </w:t>
      </w:r>
      <w:r w:rsidRPr="00CA3B25">
        <w:t>200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выручка</w:t>
      </w:r>
      <w:r w:rsidR="00CA3B25" w:rsidRPr="00CA3B25">
        <w:t xml:space="preserve"> </w:t>
      </w:r>
      <w:r w:rsidRPr="00CA3B25">
        <w:t>без</w:t>
      </w:r>
      <w:r w:rsidR="00CA3B25" w:rsidRPr="00CA3B25">
        <w:t xml:space="preserve"> </w:t>
      </w:r>
      <w:r w:rsidRPr="00CA3B25">
        <w:t>НДС</w:t>
      </w:r>
      <w:r w:rsidR="00CA3B25" w:rsidRPr="00CA3B25">
        <w:t xml:space="preserve">) </w:t>
      </w:r>
      <w:r w:rsidRPr="00CA3B25">
        <w:t>+4000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200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х</w:t>
      </w:r>
      <w:r w:rsidR="00CA3B25" w:rsidRPr="00CA3B25">
        <w:t xml:space="preserve"> </w:t>
      </w:r>
      <w:r w:rsidRPr="00CA3B25">
        <w:t>2%</w:t>
      </w:r>
      <w:r w:rsidR="00CA3B25" w:rsidRPr="00CA3B25">
        <w:t xml:space="preserve"> - </w:t>
      </w:r>
      <w:r w:rsidRPr="00CA3B25">
        <w:t>проценты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товарный</w:t>
      </w:r>
      <w:r w:rsidR="00CA3B25" w:rsidRPr="00CA3B25">
        <w:t xml:space="preserve"> </w:t>
      </w:r>
      <w:r w:rsidRPr="00CA3B25">
        <w:t>кредит,</w:t>
      </w:r>
      <w:r w:rsidR="00CA3B25" w:rsidRPr="00CA3B25">
        <w:t xml:space="preserve"> </w:t>
      </w:r>
      <w:r w:rsidRPr="00CA3B25">
        <w:t>начисленные</w:t>
      </w:r>
      <w:r w:rsidR="00CA3B25" w:rsidRPr="00CA3B25">
        <w:t xml:space="preserve"> </w:t>
      </w:r>
      <w:r w:rsidRPr="00CA3B25">
        <w:t>до</w:t>
      </w:r>
      <w:r w:rsidR="00CA3B25" w:rsidRPr="00CA3B25">
        <w:t xml:space="preserve"> </w:t>
      </w:r>
      <w:r w:rsidRPr="00CA3B25">
        <w:t>момента</w:t>
      </w:r>
      <w:r w:rsidR="00CA3B25" w:rsidRPr="00CA3B25">
        <w:t xml:space="preserve"> </w:t>
      </w:r>
      <w:r w:rsidRPr="00CA3B25">
        <w:t>перехода</w:t>
      </w:r>
      <w:r w:rsidR="00CA3B25" w:rsidRPr="00CA3B25">
        <w:t xml:space="preserve"> </w:t>
      </w:r>
      <w:r w:rsidRPr="00CA3B25">
        <w:t>права</w:t>
      </w:r>
      <w:r w:rsidR="00CA3B25" w:rsidRPr="00CA3B25">
        <w:t xml:space="preserve"> </w:t>
      </w:r>
      <w:r w:rsidRPr="00CA3B25">
        <w:t>собственности</w:t>
      </w:r>
      <w:r w:rsidR="00CA3B25" w:rsidRPr="00CA3B25">
        <w:t xml:space="preserve">) </w:t>
      </w:r>
      <w:r w:rsidRPr="00CA3B25">
        <w:t>=204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</w:p>
    <w:p w:rsidR="00CA3B25" w:rsidRPr="00CA3B25" w:rsidRDefault="00BA3A5D" w:rsidP="00CA3B25">
      <w:pPr>
        <w:tabs>
          <w:tab w:val="left" w:pos="726"/>
        </w:tabs>
      </w:pPr>
      <w:r w:rsidRPr="00CA3B25">
        <w:t>2</w:t>
      </w:r>
      <w:r w:rsidR="00CA3B25" w:rsidRPr="00CA3B25">
        <w:t xml:space="preserve">) </w:t>
      </w:r>
      <w:r w:rsidRPr="00CA3B25">
        <w:t>1</w:t>
      </w:r>
      <w:r w:rsidR="00CA3B25" w:rsidRPr="00CA3B25">
        <w:t xml:space="preserve"> </w:t>
      </w:r>
      <w:r w:rsidRPr="00CA3B25">
        <w:t>апреля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3</w:t>
      </w:r>
      <w:r w:rsidR="00CA3B25" w:rsidRPr="00CA3B25">
        <w:t xml:space="preserve"> </w:t>
      </w:r>
      <w:r w:rsidRPr="00CA3B25">
        <w:t>мая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качестве</w:t>
      </w:r>
      <w:r w:rsidR="00CA3B25" w:rsidRPr="00CA3B25">
        <w:t xml:space="preserve"> </w:t>
      </w:r>
      <w:r w:rsidRPr="00CA3B25">
        <w:t>внереализационных</w:t>
      </w:r>
      <w:r w:rsidR="00CA3B25" w:rsidRPr="00CA3B25">
        <w:t xml:space="preserve"> </w:t>
      </w:r>
      <w:r w:rsidRPr="00CA3B25">
        <w:t>доходов</w:t>
      </w:r>
      <w:r w:rsidR="00CA3B25" w:rsidRPr="00CA3B25">
        <w:t xml:space="preserve"> </w:t>
      </w:r>
      <w:r w:rsidRPr="00CA3B25">
        <w:t>будут</w:t>
      </w:r>
      <w:r w:rsidR="00CA3B25" w:rsidRPr="00CA3B25">
        <w:t xml:space="preserve"> </w:t>
      </w:r>
      <w:r w:rsidRPr="00CA3B25">
        <w:t>отражены</w:t>
      </w:r>
      <w:r w:rsidR="00CA3B25" w:rsidRPr="00CA3B25">
        <w:t xml:space="preserve"> </w:t>
      </w:r>
      <w:r w:rsidRPr="00CA3B25">
        <w:t>проценты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кредит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размере</w:t>
      </w:r>
      <w:r w:rsidR="00CA3B25" w:rsidRPr="00CA3B25">
        <w:t xml:space="preserve"> </w:t>
      </w:r>
      <w:r w:rsidRPr="00CA3B25">
        <w:t>4000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за</w:t>
      </w:r>
      <w:r w:rsidR="00CA3B25" w:rsidRPr="00CA3B25">
        <w:t xml:space="preserve"> </w:t>
      </w:r>
      <w:r w:rsidRPr="00CA3B25">
        <w:t>каждый</w:t>
      </w:r>
      <w:r w:rsidR="00CA3B25" w:rsidRPr="00CA3B25">
        <w:t xml:space="preserve"> </w:t>
      </w:r>
      <w:r w:rsidRPr="00CA3B25">
        <w:t>месяц</w:t>
      </w:r>
      <w:r w:rsidR="00CA3B25" w:rsidRPr="00CA3B25">
        <w:t xml:space="preserve">), </w:t>
      </w:r>
      <w:r w:rsidRPr="00CA3B25">
        <w:t>начисленные</w:t>
      </w:r>
      <w:r w:rsidR="00CA3B25" w:rsidRPr="00CA3B25">
        <w:t xml:space="preserve"> </w:t>
      </w:r>
      <w:r w:rsidRPr="00CA3B25">
        <w:t>после</w:t>
      </w:r>
      <w:r w:rsidR="00CA3B25" w:rsidRPr="00CA3B25">
        <w:t xml:space="preserve"> </w:t>
      </w:r>
      <w:r w:rsidRPr="00CA3B25">
        <w:t>перехода</w:t>
      </w:r>
      <w:r w:rsidR="00CA3B25" w:rsidRPr="00CA3B25">
        <w:t xml:space="preserve"> </w:t>
      </w:r>
      <w:r w:rsidRPr="00CA3B25">
        <w:t>права</w:t>
      </w:r>
      <w:r w:rsidR="00CA3B25" w:rsidRPr="00CA3B25">
        <w:t xml:space="preserve"> </w:t>
      </w:r>
      <w:r w:rsidRPr="00CA3B25">
        <w:t>собственности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товары.</w:t>
      </w:r>
    </w:p>
    <w:p w:rsidR="00BA3A5D" w:rsidRPr="00CA3B25" w:rsidRDefault="00BA3A5D" w:rsidP="00CA3B25">
      <w:pPr>
        <w:tabs>
          <w:tab w:val="left" w:pos="726"/>
        </w:tabs>
      </w:pPr>
      <w:r w:rsidRPr="00CA3B25">
        <w:t>Пример</w:t>
      </w:r>
      <w:r w:rsidR="00CA3B25" w:rsidRPr="00CA3B25">
        <w:t xml:space="preserve"> </w:t>
      </w:r>
      <w:r w:rsidRPr="00CA3B25">
        <w:t>2.</w:t>
      </w:r>
    </w:p>
    <w:p w:rsidR="00CA3B25" w:rsidRPr="00CA3B25" w:rsidRDefault="00BA3A5D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первом</w:t>
      </w:r>
      <w:r w:rsidR="00CA3B25" w:rsidRPr="00CA3B25">
        <w:t xml:space="preserve"> </w:t>
      </w:r>
      <w:r w:rsidRPr="00CA3B25">
        <w:t>полугодии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A3B25">
          <w:t>2005</w:t>
        </w:r>
        <w:r w:rsidR="00CA3B25" w:rsidRPr="00CA3B25">
          <w:t xml:space="preserve"> </w:t>
        </w:r>
        <w:r w:rsidRPr="00CA3B25">
          <w:t>г</w:t>
        </w:r>
      </w:smartTag>
      <w:r w:rsidRPr="00CA3B25">
        <w:t>.</w:t>
      </w:r>
      <w:r w:rsidR="00CA3B25" w:rsidRPr="00CA3B25">
        <w:t xml:space="preserve"> </w:t>
      </w:r>
      <w:r w:rsidRPr="00CA3B25">
        <w:t>организация</w:t>
      </w:r>
      <w:r w:rsidR="00CA3B25" w:rsidRPr="00CA3B25">
        <w:t xml:space="preserve"> </w:t>
      </w:r>
      <w:r w:rsidRPr="00CA3B25">
        <w:t>израсходовала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рекламу</w:t>
      </w:r>
      <w:r w:rsidR="00CA3B25" w:rsidRPr="00CA3B25">
        <w:t>:</w:t>
      </w:r>
    </w:p>
    <w:p w:rsidR="00CA3B25" w:rsidRPr="00CA3B25" w:rsidRDefault="00BA3A5D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) </w:t>
      </w:r>
      <w:r w:rsidRPr="00CA3B25">
        <w:t>на</w:t>
      </w:r>
      <w:r w:rsidR="00CA3B25" w:rsidRPr="00CA3B25">
        <w:t xml:space="preserve"> </w:t>
      </w:r>
      <w:r w:rsidRPr="00CA3B25">
        <w:t>оформление</w:t>
      </w:r>
      <w:r w:rsidR="00CA3B25" w:rsidRPr="00CA3B25">
        <w:t xml:space="preserve"> </w:t>
      </w:r>
      <w:r w:rsidRPr="00CA3B25">
        <w:t>витрин</w:t>
      </w:r>
      <w:r w:rsidR="00CA3B25" w:rsidRPr="00CA3B25">
        <w:t xml:space="preserve"> - </w:t>
      </w:r>
      <w:r w:rsidRPr="00CA3B25">
        <w:t>461</w:t>
      </w:r>
      <w:r w:rsidR="00CA3B25" w:rsidRPr="00CA3B25">
        <w:t xml:space="preserve"> </w:t>
      </w:r>
      <w:r w:rsidRPr="00CA3B25">
        <w:t>017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в</w:t>
      </w:r>
      <w:r w:rsidR="00CA3B25" w:rsidRPr="00CA3B25">
        <w:t xml:space="preserve"> </w:t>
      </w:r>
      <w:r w:rsidRPr="00CA3B25">
        <w:t>том</w:t>
      </w:r>
      <w:r w:rsidR="00CA3B25" w:rsidRPr="00CA3B25">
        <w:t xml:space="preserve"> </w:t>
      </w:r>
      <w:r w:rsidRPr="00CA3B25">
        <w:t>числе</w:t>
      </w:r>
      <w:r w:rsidR="00CA3B25" w:rsidRPr="00CA3B25">
        <w:t xml:space="preserve"> </w:t>
      </w:r>
      <w:r w:rsidRPr="00CA3B25">
        <w:t>НДС</w:t>
      </w:r>
      <w:r w:rsidR="00CA3B25" w:rsidRPr="00CA3B25">
        <w:t xml:space="preserve"> - </w:t>
      </w:r>
      <w:r w:rsidRPr="00CA3B25">
        <w:t>61</w:t>
      </w:r>
      <w:r w:rsidR="00CA3B25" w:rsidRPr="00CA3B25">
        <w:t xml:space="preserve"> </w:t>
      </w:r>
      <w:r w:rsidRPr="00CA3B25">
        <w:t>017</w:t>
      </w:r>
      <w:r w:rsidR="00CA3B25" w:rsidRPr="00CA3B25">
        <w:t xml:space="preserve"> </w:t>
      </w:r>
      <w:r w:rsidRPr="00CA3B25">
        <w:t>руб.</w:t>
      </w:r>
      <w:r w:rsidR="00CA3B25" w:rsidRPr="00CA3B25">
        <w:t>);</w:t>
      </w:r>
    </w:p>
    <w:p w:rsidR="00CA3B25" w:rsidRPr="00CA3B25" w:rsidRDefault="00BA3A5D" w:rsidP="00CA3B25">
      <w:pPr>
        <w:tabs>
          <w:tab w:val="left" w:pos="726"/>
        </w:tabs>
      </w:pPr>
      <w:r w:rsidRPr="00CA3B25">
        <w:t>2</w:t>
      </w:r>
      <w:r w:rsidR="00CA3B25" w:rsidRPr="00CA3B25">
        <w:t xml:space="preserve">) </w:t>
      </w:r>
      <w:r w:rsidRPr="00CA3B25">
        <w:t>на</w:t>
      </w:r>
      <w:r w:rsidR="00CA3B25" w:rsidRPr="00CA3B25">
        <w:t xml:space="preserve"> </w:t>
      </w:r>
      <w:r w:rsidRPr="00CA3B25">
        <w:t>рекламу</w:t>
      </w:r>
      <w:r w:rsidR="00CA3B25" w:rsidRPr="00CA3B25">
        <w:t xml:space="preserve"> </w:t>
      </w:r>
      <w:r w:rsidRPr="00CA3B25">
        <w:t>своей</w:t>
      </w:r>
      <w:r w:rsidR="00CA3B25" w:rsidRPr="00CA3B25">
        <w:t xml:space="preserve"> </w:t>
      </w:r>
      <w:r w:rsidRPr="00CA3B25">
        <w:t>продукции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печатных</w:t>
      </w:r>
      <w:r w:rsidR="00CA3B25" w:rsidRPr="00CA3B25">
        <w:t xml:space="preserve"> </w:t>
      </w:r>
      <w:r w:rsidRPr="00CA3B25">
        <w:t>изданиях</w:t>
      </w:r>
      <w:r w:rsidR="00CA3B25" w:rsidRPr="00CA3B25">
        <w:t xml:space="preserve"> - </w:t>
      </w:r>
      <w:r w:rsidRPr="00CA3B25">
        <w:t>230</w:t>
      </w:r>
      <w:r w:rsidR="00CA3B25" w:rsidRPr="00CA3B25">
        <w:t xml:space="preserve"> </w:t>
      </w:r>
      <w:r w:rsidRPr="00CA3B25">
        <w:t>508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="00AB4476" w:rsidRPr="00CA3B25">
        <w:t>в</w:t>
      </w:r>
      <w:r w:rsidR="00CA3B25" w:rsidRPr="00CA3B25">
        <w:t xml:space="preserve"> </w:t>
      </w:r>
      <w:r w:rsidR="00AB4476" w:rsidRPr="00CA3B25">
        <w:t>том</w:t>
      </w:r>
      <w:r w:rsidR="00CA3B25" w:rsidRPr="00CA3B25">
        <w:t xml:space="preserve"> </w:t>
      </w:r>
      <w:r w:rsidR="00AB4476" w:rsidRPr="00CA3B25">
        <w:t>числе</w:t>
      </w:r>
      <w:r w:rsidR="00CA3B25" w:rsidRPr="00CA3B25">
        <w:t xml:space="preserve"> </w:t>
      </w:r>
      <w:r w:rsidR="00AB4476" w:rsidRPr="00CA3B25">
        <w:t>НДС</w:t>
      </w:r>
      <w:r w:rsidR="00CA3B25" w:rsidRPr="00CA3B25">
        <w:t xml:space="preserve"> - </w:t>
      </w:r>
      <w:r w:rsidR="00AB4476" w:rsidRPr="00CA3B25">
        <w:t>30</w:t>
      </w:r>
      <w:r w:rsidR="00CA3B25" w:rsidRPr="00CA3B25">
        <w:t xml:space="preserve"> </w:t>
      </w:r>
      <w:r w:rsidR="00AB4476" w:rsidRPr="00CA3B25">
        <w:t>508</w:t>
      </w:r>
      <w:r w:rsidR="00CA3B25" w:rsidRPr="00CA3B25">
        <w:t xml:space="preserve"> </w:t>
      </w:r>
      <w:r w:rsidR="00AB4476" w:rsidRPr="00CA3B25">
        <w:t>руб.</w:t>
      </w:r>
      <w:r w:rsidR="00CA3B25" w:rsidRPr="00CA3B25">
        <w:t>);</w:t>
      </w:r>
    </w:p>
    <w:p w:rsidR="00AB4476" w:rsidRPr="00CA3B25" w:rsidRDefault="00AB4476" w:rsidP="00CA3B25">
      <w:pPr>
        <w:tabs>
          <w:tab w:val="left" w:pos="726"/>
        </w:tabs>
      </w:pPr>
      <w:r w:rsidRPr="00CA3B25">
        <w:t>3</w:t>
      </w:r>
      <w:r w:rsidR="00CA3B25" w:rsidRPr="00CA3B25">
        <w:t xml:space="preserve">) </w:t>
      </w:r>
      <w:r w:rsidRPr="00CA3B25">
        <w:t>на</w:t>
      </w:r>
      <w:r w:rsidR="00CA3B25" w:rsidRPr="00CA3B25">
        <w:t xml:space="preserve"> </w:t>
      </w:r>
      <w:r w:rsidRPr="00CA3B25">
        <w:t>приобретение</w:t>
      </w:r>
      <w:r w:rsidR="00CA3B25" w:rsidRPr="00CA3B25">
        <w:t xml:space="preserve"> </w:t>
      </w:r>
      <w:r w:rsidRPr="00CA3B25">
        <w:t>призов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участников</w:t>
      </w:r>
      <w:r w:rsidR="00CA3B25" w:rsidRPr="00CA3B25">
        <w:t xml:space="preserve"> </w:t>
      </w:r>
      <w:r w:rsidRPr="00CA3B25">
        <w:t>массовой</w:t>
      </w:r>
      <w:r w:rsidR="00CA3B25" w:rsidRPr="00CA3B25">
        <w:t xml:space="preserve"> </w:t>
      </w:r>
      <w:r w:rsidRPr="00CA3B25">
        <w:t>рекламной</w:t>
      </w:r>
      <w:r w:rsidR="00CA3B25" w:rsidRPr="00CA3B25">
        <w:t xml:space="preserve"> </w:t>
      </w:r>
      <w:r w:rsidRPr="00CA3B25">
        <w:t>компании</w:t>
      </w:r>
      <w:r w:rsidR="00CA3B25" w:rsidRPr="00CA3B25">
        <w:t xml:space="preserve"> - </w:t>
      </w:r>
      <w:r w:rsidRPr="00CA3B25">
        <w:t>172</w:t>
      </w:r>
      <w:r w:rsidR="00CA3B25" w:rsidRPr="00CA3B25">
        <w:t xml:space="preserve"> </w:t>
      </w:r>
      <w:r w:rsidRPr="00CA3B25">
        <w:t>881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в</w:t>
      </w:r>
      <w:r w:rsidR="00CA3B25" w:rsidRPr="00CA3B25">
        <w:t xml:space="preserve"> </w:t>
      </w:r>
      <w:r w:rsidRPr="00CA3B25">
        <w:t>том</w:t>
      </w:r>
      <w:r w:rsidR="00CA3B25" w:rsidRPr="00CA3B25">
        <w:t xml:space="preserve"> </w:t>
      </w:r>
      <w:r w:rsidRPr="00CA3B25">
        <w:t>числе</w:t>
      </w:r>
      <w:r w:rsidR="00CA3B25" w:rsidRPr="00CA3B25">
        <w:t xml:space="preserve"> </w:t>
      </w:r>
      <w:r w:rsidRPr="00CA3B25">
        <w:t>НДС</w:t>
      </w:r>
      <w:r w:rsidR="00CA3B25" w:rsidRPr="00CA3B25">
        <w:t xml:space="preserve"> - </w:t>
      </w:r>
      <w:r w:rsidRPr="00CA3B25">
        <w:t>22</w:t>
      </w:r>
      <w:r w:rsidR="00CA3B25" w:rsidRPr="00CA3B25">
        <w:t xml:space="preserve"> </w:t>
      </w:r>
      <w:r w:rsidRPr="00CA3B25">
        <w:t>881</w:t>
      </w:r>
      <w:r w:rsidR="00CA3B25" w:rsidRPr="00CA3B25">
        <w:t xml:space="preserve"> </w:t>
      </w:r>
      <w:r w:rsidRPr="00CA3B25">
        <w:t>руб.</w:t>
      </w:r>
      <w:r w:rsidR="00CA3B25" w:rsidRPr="00CA3B25">
        <w:t>).</w:t>
      </w:r>
    </w:p>
    <w:p w:rsidR="00AB4476" w:rsidRPr="00CA3B25" w:rsidRDefault="00AB4476" w:rsidP="00CA3B25">
      <w:pPr>
        <w:tabs>
          <w:tab w:val="left" w:pos="726"/>
        </w:tabs>
      </w:pPr>
      <w:r w:rsidRPr="00CA3B25">
        <w:t>Выручка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реализации</w:t>
      </w:r>
      <w:r w:rsidR="00CA3B25" w:rsidRPr="00CA3B25">
        <w:t xml:space="preserve"> </w:t>
      </w:r>
      <w:r w:rsidRPr="00CA3B25">
        <w:t>товаров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первом</w:t>
      </w:r>
      <w:r w:rsidR="00CA3B25" w:rsidRPr="00CA3B25">
        <w:t xml:space="preserve"> </w:t>
      </w:r>
      <w:r w:rsidRPr="00CA3B25">
        <w:t>полугодии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A3B25">
          <w:t>2005</w:t>
        </w:r>
        <w:r w:rsidR="00CA3B25" w:rsidRPr="00CA3B25">
          <w:t xml:space="preserve"> </w:t>
        </w:r>
        <w:r w:rsidRPr="00CA3B25">
          <w:t>г</w:t>
        </w:r>
      </w:smartTag>
      <w:r w:rsidRPr="00CA3B25">
        <w:t>.</w:t>
      </w:r>
      <w:r w:rsidR="00CA3B25" w:rsidRPr="00CA3B25">
        <w:t xml:space="preserve"> </w:t>
      </w:r>
      <w:r w:rsidRPr="00CA3B25">
        <w:t>составила</w:t>
      </w:r>
      <w:r w:rsidR="00CA3B25">
        <w:t xml:space="preserve"> (</w:t>
      </w:r>
      <w:r w:rsidRPr="00CA3B25">
        <w:t>без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НДС</w:t>
      </w:r>
      <w:r w:rsidR="00CA3B25" w:rsidRPr="00CA3B25">
        <w:t xml:space="preserve">) - </w:t>
      </w:r>
      <w:r w:rsidRPr="00CA3B25">
        <w:t>10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</w:p>
    <w:p w:rsidR="00AB4476" w:rsidRPr="00CA3B25" w:rsidRDefault="00AB4476" w:rsidP="00CA3B25">
      <w:pPr>
        <w:tabs>
          <w:tab w:val="left" w:pos="726"/>
        </w:tabs>
      </w:pPr>
      <w:r w:rsidRPr="00CA3B25">
        <w:t>Расходы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оформление</w:t>
      </w:r>
      <w:r w:rsidR="00CA3B25" w:rsidRPr="00CA3B25">
        <w:t xml:space="preserve"> </w:t>
      </w:r>
      <w:r w:rsidRPr="00CA3B25">
        <w:t>витрин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рекламу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печатных</w:t>
      </w:r>
      <w:r w:rsidR="00CA3B25" w:rsidRPr="00CA3B25">
        <w:t xml:space="preserve"> </w:t>
      </w:r>
      <w:r w:rsidRPr="00CA3B25">
        <w:t>изданиях</w:t>
      </w:r>
      <w:r w:rsidR="00CA3B25" w:rsidRPr="00CA3B25">
        <w:t xml:space="preserve"> </w:t>
      </w:r>
      <w:r w:rsidRPr="00CA3B25">
        <w:t>организация</w:t>
      </w:r>
      <w:r w:rsidR="00CA3B25" w:rsidRPr="00CA3B25">
        <w:t xml:space="preserve"> </w:t>
      </w:r>
      <w:r w:rsidRPr="00CA3B25">
        <w:t>вправе</w:t>
      </w:r>
      <w:r w:rsidR="00CA3B25" w:rsidRPr="00CA3B25">
        <w:t xml:space="preserve"> </w:t>
      </w:r>
      <w:r w:rsidRPr="00CA3B25">
        <w:t>учесть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полном</w:t>
      </w:r>
      <w:r w:rsidR="00CA3B25" w:rsidRPr="00CA3B25">
        <w:t xml:space="preserve"> </w:t>
      </w:r>
      <w:r w:rsidRPr="00CA3B25">
        <w:t>объеме,</w:t>
      </w:r>
      <w:r w:rsidR="00CA3B25" w:rsidRPr="00CA3B25">
        <w:t xml:space="preserve"> </w:t>
      </w:r>
      <w:r w:rsidRPr="00CA3B25">
        <w:t>расходы,</w:t>
      </w:r>
      <w:r w:rsidR="00CA3B25" w:rsidRPr="00CA3B25">
        <w:t xml:space="preserve"> </w:t>
      </w:r>
      <w:r w:rsidRPr="00CA3B25">
        <w:t>связанные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приобретением</w:t>
      </w:r>
      <w:r w:rsidR="00CA3B25" w:rsidRPr="00CA3B25">
        <w:t xml:space="preserve"> </w:t>
      </w:r>
      <w:r w:rsidRPr="00CA3B25">
        <w:t>призов,</w:t>
      </w:r>
      <w:r w:rsidR="00CA3B25" w:rsidRPr="00CA3B25">
        <w:t xml:space="preserve"> </w:t>
      </w:r>
      <w:r w:rsidRPr="00CA3B25">
        <w:t>только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пределах</w:t>
      </w:r>
      <w:r w:rsidR="00CA3B25" w:rsidRPr="00CA3B25">
        <w:t xml:space="preserve"> </w:t>
      </w:r>
      <w:r w:rsidRPr="00CA3B25">
        <w:t>нормы,</w:t>
      </w:r>
      <w:r w:rsidR="00CA3B25" w:rsidRPr="00CA3B25">
        <w:t xml:space="preserve"> </w:t>
      </w:r>
      <w:r w:rsidRPr="00CA3B25">
        <w:t>т.е.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сумме</w:t>
      </w:r>
      <w:r w:rsidR="00CA3B25" w:rsidRPr="00CA3B25">
        <w:t xml:space="preserve"> </w:t>
      </w:r>
      <w:r w:rsidRPr="00CA3B25">
        <w:t>100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10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х</w:t>
      </w:r>
      <w:r w:rsidR="00CA3B25" w:rsidRPr="00CA3B25">
        <w:t xml:space="preserve"> </w:t>
      </w:r>
      <w:r w:rsidRPr="00CA3B25">
        <w:t>1%</w:t>
      </w:r>
      <w:r w:rsidR="00CA3B25" w:rsidRPr="00CA3B25">
        <w:t>).</w:t>
      </w:r>
    </w:p>
    <w:p w:rsidR="00CA3B25" w:rsidRPr="00CA3B25" w:rsidRDefault="00F4107B" w:rsidP="00CA3B25">
      <w:pPr>
        <w:tabs>
          <w:tab w:val="left" w:pos="726"/>
        </w:tabs>
      </w:pPr>
      <w:r w:rsidRPr="00CA3B25">
        <w:t>Таким</w:t>
      </w:r>
      <w:r w:rsidR="00CA3B25" w:rsidRPr="00CA3B25">
        <w:t xml:space="preserve"> </w:t>
      </w:r>
      <w:r w:rsidRPr="00CA3B25">
        <w:t>образом,</w:t>
      </w:r>
      <w:r w:rsidR="00CA3B25" w:rsidRPr="00CA3B25">
        <w:t xml:space="preserve"> </w:t>
      </w:r>
      <w:r w:rsidRPr="00CA3B25">
        <w:t>организация</w:t>
      </w:r>
      <w:r w:rsidR="00CA3B25" w:rsidRPr="00CA3B25">
        <w:t xml:space="preserve"> </w:t>
      </w:r>
      <w:r w:rsidRPr="00CA3B25">
        <w:t>может</w:t>
      </w:r>
      <w:r w:rsidR="00CA3B25" w:rsidRPr="00CA3B25">
        <w:t xml:space="preserve"> </w:t>
      </w:r>
      <w:r w:rsidRPr="00CA3B25">
        <w:t>включить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состав</w:t>
      </w:r>
      <w:r w:rsidR="00CA3B25" w:rsidRPr="00CA3B25">
        <w:t xml:space="preserve"> </w:t>
      </w:r>
      <w:r w:rsidRPr="00CA3B25">
        <w:t>прочих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затраты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рекламу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сумме</w:t>
      </w:r>
      <w:r w:rsidR="00CA3B25" w:rsidRPr="00CA3B25">
        <w:t xml:space="preserve"> </w:t>
      </w:r>
      <w:r w:rsidRPr="00CA3B25">
        <w:t>700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400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+</w:t>
      </w:r>
      <w:r w:rsidR="00CA3B25" w:rsidRPr="00CA3B25">
        <w:t xml:space="preserve"> </w:t>
      </w:r>
      <w:r w:rsidRPr="00CA3B25">
        <w:t>200</w:t>
      </w:r>
      <w:r w:rsidR="00CA3B25" w:rsidRPr="00CA3B25">
        <w:t xml:space="preserve"> </w:t>
      </w:r>
      <w:r w:rsidRPr="00CA3B25">
        <w:t>000+</w:t>
      </w:r>
      <w:r w:rsidR="00CA3B25" w:rsidRPr="00CA3B25">
        <w:t xml:space="preserve"> </w:t>
      </w:r>
      <w:r w:rsidRPr="00CA3B25">
        <w:t>100</w:t>
      </w:r>
      <w:r w:rsidR="00CA3B25" w:rsidRPr="00CA3B25">
        <w:t xml:space="preserve"> </w:t>
      </w:r>
      <w:r w:rsidRPr="00CA3B25">
        <w:t>000</w:t>
      </w:r>
      <w:r w:rsidR="00CA3B25" w:rsidRPr="00CA3B25">
        <w:t>).</w:t>
      </w:r>
    </w:p>
    <w:p w:rsidR="00CA3B25" w:rsidRPr="00CA3B25" w:rsidRDefault="00F4107B" w:rsidP="00CA3B25">
      <w:pPr>
        <w:tabs>
          <w:tab w:val="left" w:pos="726"/>
        </w:tabs>
      </w:pPr>
      <w:r w:rsidRPr="00CA3B25">
        <w:t>Пример</w:t>
      </w:r>
      <w:r w:rsidR="00CA3B25" w:rsidRPr="00CA3B25">
        <w:t xml:space="preserve"> </w:t>
      </w:r>
      <w:r w:rsidRPr="00CA3B25">
        <w:t>3.</w:t>
      </w:r>
    </w:p>
    <w:p w:rsidR="00CA3B25" w:rsidRPr="00CA3B25" w:rsidRDefault="00F4107B" w:rsidP="00CA3B25">
      <w:pPr>
        <w:tabs>
          <w:tab w:val="left" w:pos="726"/>
        </w:tabs>
      </w:pPr>
      <w:r w:rsidRPr="00CA3B25">
        <w:t>16</w:t>
      </w:r>
      <w:r w:rsidR="00CA3B25" w:rsidRPr="00CA3B25">
        <w:t xml:space="preserve"> </w:t>
      </w:r>
      <w:r w:rsidRPr="00CA3B25">
        <w:t>января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A3B25">
          <w:t>2005</w:t>
        </w:r>
        <w:r w:rsidR="00CA3B25" w:rsidRPr="00CA3B25">
          <w:t xml:space="preserve"> </w:t>
        </w:r>
        <w:r w:rsidRPr="00CA3B25">
          <w:t>г</w:t>
        </w:r>
      </w:smartTag>
      <w:r w:rsidRPr="00CA3B25">
        <w:t>.</w:t>
      </w:r>
      <w:r w:rsidR="00CA3B25" w:rsidRPr="00CA3B25">
        <w:t xml:space="preserve"> </w:t>
      </w:r>
      <w:r w:rsidRPr="00CA3B25">
        <w:t>ООО</w:t>
      </w:r>
      <w:r w:rsidR="00CA3B25">
        <w:t xml:space="preserve"> "</w:t>
      </w:r>
      <w:r w:rsidRPr="00CA3B25">
        <w:t>Фортуна</w:t>
      </w:r>
      <w:r w:rsidR="00CA3B25">
        <w:t xml:space="preserve">" </w:t>
      </w:r>
      <w:r w:rsidRPr="00CA3B25">
        <w:t>получило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банке</w:t>
      </w:r>
      <w:r w:rsidR="00CA3B25" w:rsidRPr="00CA3B25">
        <w:t xml:space="preserve"> </w:t>
      </w:r>
      <w:r w:rsidRPr="00CA3B25">
        <w:t>кредит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сумму</w:t>
      </w:r>
      <w:r w:rsidR="00CA3B25" w:rsidRPr="00CA3B25">
        <w:t xml:space="preserve"> </w:t>
      </w:r>
      <w:r w:rsidRPr="00CA3B25">
        <w:t>510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="00942D71" w:rsidRPr="00CA3B25">
        <w:t>на</w:t>
      </w:r>
      <w:r w:rsidR="00CA3B25" w:rsidRPr="00CA3B25">
        <w:t xml:space="preserve"> </w:t>
      </w:r>
      <w:r w:rsidR="00942D71" w:rsidRPr="00CA3B25">
        <w:t>приобретение</w:t>
      </w:r>
      <w:r w:rsidR="00CA3B25" w:rsidRPr="00CA3B25">
        <w:t xml:space="preserve"> </w:t>
      </w:r>
      <w:r w:rsidR="00942D71" w:rsidRPr="00CA3B25">
        <w:t>объекта</w:t>
      </w:r>
      <w:r w:rsidR="00CA3B25" w:rsidRPr="00CA3B25">
        <w:t xml:space="preserve"> </w:t>
      </w:r>
      <w:r w:rsidR="00942D71" w:rsidRPr="00CA3B25">
        <w:t>основных</w:t>
      </w:r>
      <w:r w:rsidR="00CA3B25" w:rsidRPr="00CA3B25">
        <w:t xml:space="preserve"> </w:t>
      </w:r>
      <w:r w:rsidR="00942D71" w:rsidRPr="00CA3B25">
        <w:t>средств</w:t>
      </w:r>
      <w:r w:rsidR="00CA3B25" w:rsidRPr="00CA3B25">
        <w:t xml:space="preserve"> </w:t>
      </w:r>
      <w:r w:rsidR="00942D71" w:rsidRPr="00CA3B25">
        <w:t>сроком</w:t>
      </w:r>
      <w:r w:rsidR="00CA3B25" w:rsidRPr="00CA3B25">
        <w:t xml:space="preserve"> </w:t>
      </w:r>
      <w:r w:rsidR="00942D71" w:rsidRPr="00CA3B25">
        <w:t>на</w:t>
      </w:r>
      <w:r w:rsidR="00CA3B25" w:rsidRPr="00CA3B25">
        <w:t xml:space="preserve"> </w:t>
      </w:r>
      <w:r w:rsidR="00942D71" w:rsidRPr="00CA3B25">
        <w:t>три</w:t>
      </w:r>
      <w:r w:rsidR="00CA3B25" w:rsidRPr="00CA3B25">
        <w:t xml:space="preserve"> </w:t>
      </w:r>
      <w:r w:rsidR="00942D71" w:rsidRPr="00CA3B25">
        <w:t>месяца</w:t>
      </w:r>
      <w:r w:rsidR="00CA3B25" w:rsidRPr="00CA3B25">
        <w:t xml:space="preserve"> </w:t>
      </w:r>
      <w:r w:rsidR="00942D71" w:rsidRPr="00CA3B25">
        <w:t>под</w:t>
      </w:r>
      <w:r w:rsidR="00CA3B25" w:rsidRPr="00CA3B25">
        <w:t xml:space="preserve"> </w:t>
      </w:r>
      <w:r w:rsidR="00942D71" w:rsidRPr="00CA3B25">
        <w:t>30%</w:t>
      </w:r>
      <w:r w:rsidR="00CA3B25" w:rsidRPr="00CA3B25">
        <w:t xml:space="preserve"> </w:t>
      </w:r>
      <w:r w:rsidR="00942D71" w:rsidRPr="00CA3B25">
        <w:t>годовых</w:t>
      </w:r>
      <w:r w:rsidR="00CA3B25">
        <w:t>.1</w:t>
      </w:r>
      <w:r w:rsidR="00942D71" w:rsidRPr="00CA3B25">
        <w:t>7</w:t>
      </w:r>
      <w:r w:rsidR="00CA3B25" w:rsidRPr="00CA3B25">
        <w:t xml:space="preserve"> </w:t>
      </w:r>
      <w:r w:rsidR="00942D71" w:rsidRPr="00CA3B25">
        <w:t>января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942D71" w:rsidRPr="00CA3B25">
          <w:t>2005</w:t>
        </w:r>
        <w:r w:rsidR="00CA3B25" w:rsidRPr="00CA3B25">
          <w:t xml:space="preserve"> </w:t>
        </w:r>
        <w:r w:rsidR="00942D71" w:rsidRPr="00CA3B25">
          <w:t>г</w:t>
        </w:r>
      </w:smartTag>
      <w:r w:rsidR="00942D71" w:rsidRPr="00CA3B25">
        <w:t>.</w:t>
      </w:r>
      <w:r w:rsidR="00CA3B25" w:rsidRPr="00CA3B25">
        <w:t xml:space="preserve"> </w:t>
      </w:r>
      <w:r w:rsidR="00942D71" w:rsidRPr="00CA3B25">
        <w:t>денежные</w:t>
      </w:r>
      <w:r w:rsidR="00CA3B25" w:rsidRPr="00CA3B25">
        <w:t xml:space="preserve"> </w:t>
      </w:r>
      <w:r w:rsidR="00942D71" w:rsidRPr="00CA3B25">
        <w:t>средства</w:t>
      </w:r>
      <w:r w:rsidR="00CA3B25" w:rsidRPr="00CA3B25">
        <w:t xml:space="preserve"> </w:t>
      </w:r>
      <w:r w:rsidR="00942D71" w:rsidRPr="00CA3B25">
        <w:t>в</w:t>
      </w:r>
      <w:r w:rsidR="00CA3B25" w:rsidRPr="00CA3B25">
        <w:t xml:space="preserve"> </w:t>
      </w:r>
      <w:r w:rsidR="00942D71" w:rsidRPr="00CA3B25">
        <w:t>этой</w:t>
      </w:r>
      <w:r w:rsidR="00CA3B25" w:rsidRPr="00CA3B25">
        <w:t xml:space="preserve"> </w:t>
      </w:r>
      <w:r w:rsidR="00942D71" w:rsidRPr="00CA3B25">
        <w:t>же</w:t>
      </w:r>
      <w:r w:rsidR="00CA3B25" w:rsidRPr="00CA3B25">
        <w:t xml:space="preserve"> </w:t>
      </w:r>
      <w:r w:rsidR="00942D71" w:rsidRPr="00CA3B25">
        <w:t>сумме</w:t>
      </w:r>
      <w:r w:rsidR="00CA3B25" w:rsidRPr="00CA3B25">
        <w:t xml:space="preserve"> </w:t>
      </w:r>
      <w:r w:rsidR="00942D71" w:rsidRPr="00CA3B25">
        <w:t>перечислены</w:t>
      </w:r>
      <w:r w:rsidR="00CA3B25" w:rsidRPr="00CA3B25">
        <w:t xml:space="preserve"> </w:t>
      </w:r>
      <w:r w:rsidR="00942D71" w:rsidRPr="00CA3B25">
        <w:t>поставщику.</w:t>
      </w:r>
      <w:r w:rsidR="00CA3B25" w:rsidRPr="00CA3B25">
        <w:t xml:space="preserve"> </w:t>
      </w:r>
      <w:r w:rsidR="00942D71" w:rsidRPr="00CA3B25">
        <w:t>Объект</w:t>
      </w:r>
      <w:r w:rsidR="00CA3B25" w:rsidRPr="00CA3B25">
        <w:t xml:space="preserve"> </w:t>
      </w:r>
      <w:r w:rsidR="00942D71" w:rsidRPr="00CA3B25">
        <w:t>основных</w:t>
      </w:r>
      <w:r w:rsidR="00CA3B25" w:rsidRPr="00CA3B25">
        <w:t xml:space="preserve"> </w:t>
      </w:r>
      <w:r w:rsidR="00942D71" w:rsidRPr="00CA3B25">
        <w:t>средств</w:t>
      </w:r>
      <w:r w:rsidR="00CA3B25" w:rsidRPr="00CA3B25">
        <w:t xml:space="preserve"> </w:t>
      </w:r>
      <w:r w:rsidR="00942D71" w:rsidRPr="00CA3B25">
        <w:t>стоимостью</w:t>
      </w:r>
      <w:r w:rsidR="00CA3B25" w:rsidRPr="00CA3B25">
        <w:t xml:space="preserve"> </w:t>
      </w:r>
      <w:r w:rsidR="00942D71" w:rsidRPr="00CA3B25">
        <w:t>510</w:t>
      </w:r>
      <w:r w:rsidR="00CA3B25" w:rsidRPr="00CA3B25">
        <w:t xml:space="preserve"> </w:t>
      </w:r>
      <w:r w:rsidR="00942D71" w:rsidRPr="00CA3B25">
        <w:t>000</w:t>
      </w:r>
      <w:r w:rsidR="00CA3B25">
        <w:t xml:space="preserve"> (</w:t>
      </w:r>
      <w:r w:rsidR="00942D71" w:rsidRPr="00CA3B25">
        <w:t>в</w:t>
      </w:r>
      <w:r w:rsidR="00CA3B25" w:rsidRPr="00CA3B25">
        <w:t xml:space="preserve"> </w:t>
      </w:r>
      <w:r w:rsidR="00942D71" w:rsidRPr="00CA3B25">
        <w:t>том</w:t>
      </w:r>
      <w:r w:rsidR="00CA3B25" w:rsidRPr="00CA3B25">
        <w:t xml:space="preserve"> </w:t>
      </w:r>
      <w:r w:rsidR="00942D71" w:rsidRPr="00CA3B25">
        <w:t>числе</w:t>
      </w:r>
      <w:r w:rsidR="00CA3B25" w:rsidRPr="00CA3B25">
        <w:t xml:space="preserve"> </w:t>
      </w:r>
      <w:r w:rsidR="00942D71" w:rsidRPr="00CA3B25">
        <w:t>НДС</w:t>
      </w:r>
      <w:r w:rsidR="00CA3B25" w:rsidRPr="00CA3B25">
        <w:t xml:space="preserve"> </w:t>
      </w:r>
      <w:r w:rsidR="00942D71" w:rsidRPr="00CA3B25">
        <w:t>77</w:t>
      </w:r>
      <w:r w:rsidR="00CA3B25" w:rsidRPr="00CA3B25">
        <w:t xml:space="preserve"> </w:t>
      </w:r>
      <w:r w:rsidR="00942D71" w:rsidRPr="00CA3B25">
        <w:t>797</w:t>
      </w:r>
      <w:r w:rsidR="00CA3B25" w:rsidRPr="00CA3B25">
        <w:t xml:space="preserve"> </w:t>
      </w:r>
      <w:r w:rsidR="00942D71" w:rsidRPr="00CA3B25">
        <w:t>руб.</w:t>
      </w:r>
      <w:r w:rsidR="00CA3B25" w:rsidRPr="00CA3B25">
        <w:t xml:space="preserve">) </w:t>
      </w:r>
      <w:r w:rsidR="00942D71" w:rsidRPr="00CA3B25">
        <w:t>получен</w:t>
      </w:r>
      <w:r w:rsidR="00CA3B25" w:rsidRPr="00CA3B25">
        <w:t xml:space="preserve"> </w:t>
      </w:r>
      <w:r w:rsidR="00942D71" w:rsidRPr="00CA3B25">
        <w:t>от</w:t>
      </w:r>
      <w:r w:rsidR="00CA3B25" w:rsidRPr="00CA3B25">
        <w:t xml:space="preserve"> </w:t>
      </w:r>
      <w:r w:rsidR="00942D71" w:rsidRPr="00CA3B25">
        <w:t>продавца</w:t>
      </w:r>
      <w:r w:rsidR="00CA3B25" w:rsidRPr="00CA3B25">
        <w:t xml:space="preserve"> </w:t>
      </w:r>
      <w:r w:rsidR="00942D71" w:rsidRPr="00CA3B25">
        <w:t>30</w:t>
      </w:r>
      <w:r w:rsidR="00CA3B25" w:rsidRPr="00CA3B25">
        <w:t xml:space="preserve"> </w:t>
      </w:r>
      <w:r w:rsidR="00942D71" w:rsidRPr="00CA3B25">
        <w:t>января</w:t>
      </w:r>
      <w:r w:rsidR="00CA3B25" w:rsidRPr="00CA3B25">
        <w:t xml:space="preserve"> </w:t>
      </w:r>
      <w:r w:rsidR="00942D71" w:rsidRPr="00CA3B25">
        <w:t>2005г.,</w:t>
      </w:r>
      <w:r w:rsidR="00CA3B25" w:rsidRPr="00CA3B25">
        <w:t xml:space="preserve"> </w:t>
      </w:r>
      <w:r w:rsidR="00942D71" w:rsidRPr="00CA3B25">
        <w:t>введен</w:t>
      </w:r>
      <w:r w:rsidR="00CA3B25" w:rsidRPr="00CA3B25">
        <w:t xml:space="preserve"> </w:t>
      </w:r>
      <w:r w:rsidR="00942D71" w:rsidRPr="00CA3B25">
        <w:t>в</w:t>
      </w:r>
      <w:r w:rsidR="00CA3B25" w:rsidRPr="00CA3B25">
        <w:t xml:space="preserve"> </w:t>
      </w:r>
      <w:r w:rsidR="00942D71" w:rsidRPr="00CA3B25">
        <w:t>эксплуатацию</w:t>
      </w:r>
      <w:r w:rsidR="00CA3B25" w:rsidRPr="00CA3B25">
        <w:t xml:space="preserve"> </w:t>
      </w:r>
      <w:r w:rsidR="00942D71" w:rsidRPr="00CA3B25">
        <w:t>5</w:t>
      </w:r>
      <w:r w:rsidR="00CA3B25" w:rsidRPr="00CA3B25">
        <w:t xml:space="preserve"> </w:t>
      </w:r>
      <w:r w:rsidR="00942D71" w:rsidRPr="00CA3B25">
        <w:t>февраля</w:t>
      </w:r>
      <w:r w:rsidR="00CA3B25" w:rsidRPr="00CA3B25">
        <w:t xml:space="preserve"> </w:t>
      </w:r>
      <w:r w:rsidR="00942D71" w:rsidRPr="00CA3B25">
        <w:t>2005г.</w:t>
      </w:r>
      <w:r w:rsidR="00CA3B25" w:rsidRPr="00CA3B25">
        <w:t xml:space="preserve"> </w:t>
      </w:r>
      <w:r w:rsidR="00942D71" w:rsidRPr="00CA3B25">
        <w:t>Кредит</w:t>
      </w:r>
      <w:r w:rsidR="00CA3B25" w:rsidRPr="00CA3B25">
        <w:t xml:space="preserve"> </w:t>
      </w:r>
      <w:r w:rsidR="00942D71" w:rsidRPr="00CA3B25">
        <w:t>с</w:t>
      </w:r>
      <w:r w:rsidR="00CA3B25" w:rsidRPr="00CA3B25">
        <w:t xml:space="preserve"> </w:t>
      </w:r>
      <w:r w:rsidR="00942D71" w:rsidRPr="00CA3B25">
        <w:t>суммой</w:t>
      </w:r>
      <w:r w:rsidR="00CA3B25" w:rsidRPr="00CA3B25">
        <w:t xml:space="preserve"> </w:t>
      </w:r>
      <w:r w:rsidR="00942D71" w:rsidRPr="00CA3B25">
        <w:t>начисленных</w:t>
      </w:r>
      <w:r w:rsidR="00CA3B25" w:rsidRPr="00CA3B25">
        <w:t xml:space="preserve"> </w:t>
      </w:r>
      <w:r w:rsidR="00942D71" w:rsidRPr="00CA3B25">
        <w:t>процентов</w:t>
      </w:r>
      <w:r w:rsidR="00CA3B25" w:rsidRPr="00CA3B25">
        <w:t xml:space="preserve"> </w:t>
      </w:r>
      <w:r w:rsidR="00942D71" w:rsidRPr="00CA3B25">
        <w:t>возвращен</w:t>
      </w:r>
      <w:r w:rsidR="00CA3B25" w:rsidRPr="00CA3B25">
        <w:t xml:space="preserve"> </w:t>
      </w:r>
      <w:r w:rsidR="00942D71" w:rsidRPr="00CA3B25">
        <w:t>банку</w:t>
      </w:r>
      <w:r w:rsidR="00CA3B25" w:rsidRPr="00CA3B25">
        <w:t xml:space="preserve"> </w:t>
      </w:r>
      <w:r w:rsidR="00942D71" w:rsidRPr="00CA3B25">
        <w:t>16</w:t>
      </w:r>
      <w:r w:rsidR="00CA3B25" w:rsidRPr="00CA3B25">
        <w:t xml:space="preserve"> </w:t>
      </w:r>
      <w:r w:rsidR="00942D71" w:rsidRPr="00CA3B25">
        <w:t>апреля</w:t>
      </w:r>
      <w:r w:rsidR="00CA3B25" w:rsidRPr="00CA3B25">
        <w:t xml:space="preserve"> </w:t>
      </w:r>
      <w:r w:rsidR="00942D71" w:rsidRPr="00CA3B25">
        <w:t>2005г.</w:t>
      </w:r>
    </w:p>
    <w:p w:rsidR="00CA3B25" w:rsidRPr="00CA3B25" w:rsidRDefault="00942D71" w:rsidP="00CA3B25">
      <w:pPr>
        <w:tabs>
          <w:tab w:val="left" w:pos="726"/>
        </w:tabs>
      </w:pPr>
      <w:r w:rsidRPr="00CA3B25">
        <w:t>Записи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учете</w:t>
      </w:r>
      <w:r w:rsidR="00CA3B25" w:rsidRPr="00CA3B25">
        <w:t>:</w:t>
      </w:r>
    </w:p>
    <w:p w:rsidR="00CA3B25" w:rsidRPr="00CA3B25" w:rsidRDefault="00942D71" w:rsidP="00CA3B25">
      <w:pPr>
        <w:tabs>
          <w:tab w:val="left" w:pos="726"/>
        </w:tabs>
      </w:pPr>
      <w:r w:rsidRPr="00CA3B25">
        <w:t>16</w:t>
      </w:r>
      <w:r w:rsidR="00CA3B25" w:rsidRPr="00CA3B25">
        <w:t xml:space="preserve"> </w:t>
      </w:r>
      <w:r w:rsidRPr="00CA3B25">
        <w:t>января</w:t>
      </w:r>
      <w:r w:rsidR="00CA3B25" w:rsidRPr="00CA3B25">
        <w:t xml:space="preserve"> </w:t>
      </w:r>
      <w:r w:rsidRPr="00CA3B25">
        <w:t>2005г.</w:t>
      </w:r>
      <w:r w:rsidR="00CA3B25" w:rsidRPr="00CA3B25">
        <w:t>:</w:t>
      </w:r>
    </w:p>
    <w:p w:rsidR="00942D71" w:rsidRPr="00CA3B25" w:rsidRDefault="00942D71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51</w:t>
      </w:r>
      <w:r w:rsidR="00CA3B25">
        <w:t xml:space="preserve"> "</w:t>
      </w:r>
      <w:r w:rsidRPr="00CA3B25">
        <w:t>Расчетный</w:t>
      </w:r>
      <w:r w:rsidR="00CA3B25" w:rsidRPr="00CA3B25">
        <w:t xml:space="preserve"> </w:t>
      </w:r>
      <w:r w:rsidRPr="00CA3B25">
        <w:t>счет</w:t>
      </w:r>
      <w:r w:rsidR="00CA3B25">
        <w:t>"</w:t>
      </w:r>
      <w:r w:rsidRPr="00CA3B25">
        <w:t>,</w:t>
      </w:r>
    </w:p>
    <w:p w:rsidR="00942D71" w:rsidRPr="00CA3B25" w:rsidRDefault="00942D71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66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краткосрочным</w:t>
      </w:r>
      <w:r w:rsidR="00CA3B25" w:rsidRPr="00CA3B25">
        <w:t xml:space="preserve"> </w:t>
      </w:r>
      <w:r w:rsidRPr="00CA3B25">
        <w:t>кредитам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займам</w:t>
      </w:r>
      <w:r w:rsidR="00CA3B25">
        <w:t xml:space="preserve">" </w:t>
      </w:r>
      <w:r w:rsidR="00CA3B25" w:rsidRPr="00CA3B25">
        <w:t xml:space="preserve">- </w:t>
      </w:r>
      <w:r w:rsidRPr="00CA3B25">
        <w:t>510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получен</w:t>
      </w:r>
      <w:r w:rsidR="00CA3B25" w:rsidRPr="00CA3B25">
        <w:t xml:space="preserve"> </w:t>
      </w:r>
      <w:r w:rsidRPr="00CA3B25">
        <w:t>кредит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банка.</w:t>
      </w:r>
    </w:p>
    <w:p w:rsidR="00CA3B25" w:rsidRPr="00CA3B25" w:rsidRDefault="00942D71" w:rsidP="00CA3B25">
      <w:pPr>
        <w:tabs>
          <w:tab w:val="left" w:pos="726"/>
        </w:tabs>
      </w:pPr>
      <w:r w:rsidRPr="00CA3B25">
        <w:t>17</w:t>
      </w:r>
      <w:r w:rsidR="00CA3B25" w:rsidRPr="00CA3B25">
        <w:t xml:space="preserve"> </w:t>
      </w:r>
      <w:r w:rsidRPr="00CA3B25">
        <w:t>января</w:t>
      </w:r>
      <w:r w:rsidR="00CA3B25" w:rsidRPr="00CA3B25">
        <w:t xml:space="preserve"> </w:t>
      </w:r>
      <w:r w:rsidRPr="00CA3B25">
        <w:t>2005г.</w:t>
      </w:r>
      <w:r w:rsidR="00CA3B25" w:rsidRPr="00CA3B25">
        <w:t>:</w:t>
      </w:r>
    </w:p>
    <w:p w:rsidR="00942D71" w:rsidRPr="00CA3B25" w:rsidRDefault="00942D71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60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поставщиками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подрядчиками</w:t>
      </w:r>
      <w:r w:rsidR="00CA3B25">
        <w:t>"</w:t>
      </w:r>
      <w:r w:rsidRPr="00CA3B25">
        <w:t>,</w:t>
      </w:r>
    </w:p>
    <w:p w:rsidR="00942D71" w:rsidRPr="00CA3B25" w:rsidRDefault="00942D71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51</w:t>
      </w:r>
      <w:r w:rsidR="00CA3B25">
        <w:t xml:space="preserve"> "</w:t>
      </w:r>
      <w:r w:rsidRPr="00CA3B25">
        <w:t>Расчетные</w:t>
      </w:r>
      <w:r w:rsidR="00CA3B25" w:rsidRPr="00CA3B25">
        <w:t xml:space="preserve"> </w:t>
      </w:r>
      <w:r w:rsidRPr="00CA3B25">
        <w:t>счета</w:t>
      </w:r>
      <w:r w:rsidR="00CA3B25">
        <w:t xml:space="preserve">" </w:t>
      </w:r>
      <w:r w:rsidR="00CA3B25" w:rsidRPr="00CA3B25">
        <w:t xml:space="preserve">- </w:t>
      </w:r>
      <w:r w:rsidRPr="00CA3B25">
        <w:t>510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перечислен</w:t>
      </w:r>
      <w:r w:rsidR="00CA3B25" w:rsidRPr="00CA3B25">
        <w:t xml:space="preserve"> </w:t>
      </w:r>
      <w:r w:rsidRPr="00CA3B25">
        <w:t>аванс</w:t>
      </w:r>
      <w:r w:rsidR="00CA3B25" w:rsidRPr="00CA3B25">
        <w:t xml:space="preserve"> </w:t>
      </w:r>
      <w:r w:rsidRPr="00CA3B25">
        <w:t>поставщику</w:t>
      </w:r>
      <w:r w:rsidR="00CA3B25" w:rsidRPr="00CA3B25">
        <w:t xml:space="preserve"> </w:t>
      </w:r>
      <w:r w:rsidRPr="00CA3B25">
        <w:t>основного</w:t>
      </w:r>
      <w:r w:rsidR="00CA3B25" w:rsidRPr="00CA3B25">
        <w:t xml:space="preserve"> </w:t>
      </w:r>
      <w:r w:rsidRPr="00CA3B25">
        <w:t>средства.</w:t>
      </w:r>
    </w:p>
    <w:p w:rsidR="00CA3B25" w:rsidRPr="00CA3B25" w:rsidRDefault="00942D71" w:rsidP="00CA3B25">
      <w:pPr>
        <w:tabs>
          <w:tab w:val="left" w:pos="726"/>
        </w:tabs>
      </w:pPr>
      <w:r w:rsidRPr="00CA3B25">
        <w:t>30</w:t>
      </w:r>
      <w:r w:rsidR="00CA3B25" w:rsidRPr="00CA3B25">
        <w:t xml:space="preserve"> </w:t>
      </w:r>
      <w:r w:rsidRPr="00CA3B25">
        <w:t>января</w:t>
      </w:r>
      <w:r w:rsidR="00CA3B25" w:rsidRPr="00CA3B25">
        <w:t xml:space="preserve"> </w:t>
      </w:r>
      <w:r w:rsidRPr="00CA3B25">
        <w:t>2005г.</w:t>
      </w:r>
      <w:r w:rsidR="00CA3B25" w:rsidRPr="00CA3B25">
        <w:t>:</w:t>
      </w:r>
    </w:p>
    <w:p w:rsidR="00942D71" w:rsidRPr="00CA3B25" w:rsidRDefault="00942D71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08</w:t>
      </w:r>
      <w:r w:rsidR="00CA3B25">
        <w:t xml:space="preserve"> "</w:t>
      </w:r>
      <w:r w:rsidRPr="00CA3B25">
        <w:t>Вложения</w:t>
      </w:r>
      <w:r w:rsidR="00CA3B25" w:rsidRPr="00CA3B25">
        <w:t xml:space="preserve"> </w:t>
      </w:r>
      <w:r w:rsidRPr="00CA3B25">
        <w:t>во</w:t>
      </w:r>
      <w:r w:rsidR="00CA3B25" w:rsidRPr="00CA3B25">
        <w:t xml:space="preserve"> </w:t>
      </w:r>
      <w:r w:rsidRPr="00CA3B25">
        <w:t>внеоборотные</w:t>
      </w:r>
      <w:r w:rsidR="00CA3B25" w:rsidRPr="00CA3B25">
        <w:t xml:space="preserve"> </w:t>
      </w:r>
      <w:r w:rsidRPr="00CA3B25">
        <w:t>активы</w:t>
      </w:r>
      <w:r w:rsidR="00CA3B25">
        <w:t>"</w:t>
      </w:r>
      <w:r w:rsidRPr="00CA3B25">
        <w:t>,</w:t>
      </w:r>
    </w:p>
    <w:p w:rsidR="00942D71" w:rsidRPr="00CA3B25" w:rsidRDefault="00942D71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60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поставщиками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подрядчиками</w:t>
      </w:r>
      <w:r w:rsidR="00CA3B25">
        <w:t xml:space="preserve">" </w:t>
      </w:r>
      <w:r w:rsidR="00CA3B25" w:rsidRPr="00CA3B25">
        <w:t xml:space="preserve">- </w:t>
      </w:r>
      <w:r w:rsidRPr="00CA3B25">
        <w:t>432</w:t>
      </w:r>
      <w:r w:rsidR="00CA3B25" w:rsidRPr="00CA3B25">
        <w:t xml:space="preserve"> </w:t>
      </w:r>
      <w:r w:rsidRPr="00CA3B25">
        <w:t>203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получено</w:t>
      </w:r>
      <w:r w:rsidR="00CA3B25" w:rsidRPr="00CA3B25">
        <w:t xml:space="preserve"> </w:t>
      </w:r>
      <w:r w:rsidRPr="00CA3B25">
        <w:t>основное</w:t>
      </w:r>
      <w:r w:rsidR="00CA3B25" w:rsidRPr="00CA3B25">
        <w:t xml:space="preserve"> </w:t>
      </w:r>
      <w:r w:rsidRPr="00CA3B25">
        <w:t>средство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поставщика.</w:t>
      </w:r>
    </w:p>
    <w:p w:rsidR="00942D71" w:rsidRPr="00CA3B25" w:rsidRDefault="007C1DE5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19-3</w:t>
      </w:r>
      <w:r w:rsidR="00CA3B25">
        <w:t xml:space="preserve"> "</w:t>
      </w:r>
      <w:r w:rsidRPr="00CA3B25">
        <w:t>НДС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приобретенным</w:t>
      </w:r>
      <w:r w:rsidR="00CA3B25" w:rsidRPr="00CA3B25">
        <w:t xml:space="preserve"> </w:t>
      </w:r>
      <w:r w:rsidRPr="00CA3B25">
        <w:t>материально-производственным</w:t>
      </w:r>
      <w:r w:rsidR="00CA3B25" w:rsidRPr="00CA3B25">
        <w:t xml:space="preserve"> </w:t>
      </w:r>
      <w:r w:rsidRPr="00CA3B25">
        <w:t>запасам</w:t>
      </w:r>
      <w:r w:rsidR="00CA3B25">
        <w:t>"</w:t>
      </w:r>
      <w:r w:rsidRPr="00CA3B25">
        <w:t>,</w:t>
      </w:r>
    </w:p>
    <w:p w:rsidR="007C1DE5" w:rsidRPr="00CA3B25" w:rsidRDefault="007C1DE5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60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поставщиками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подрядчиками</w:t>
      </w:r>
      <w:r w:rsidR="00CA3B25">
        <w:t xml:space="preserve">" </w:t>
      </w:r>
      <w:r w:rsidR="00CA3B25" w:rsidRPr="00CA3B25">
        <w:t xml:space="preserve">- </w:t>
      </w:r>
      <w:r w:rsidRPr="00CA3B25">
        <w:t>77</w:t>
      </w:r>
      <w:r w:rsidR="00CA3B25" w:rsidRPr="00CA3B25">
        <w:t xml:space="preserve"> </w:t>
      </w:r>
      <w:r w:rsidRPr="00CA3B25">
        <w:t>797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отражен</w:t>
      </w:r>
      <w:r w:rsidR="00CA3B25" w:rsidRPr="00CA3B25">
        <w:t xml:space="preserve"> </w:t>
      </w:r>
      <w:r w:rsidRPr="00CA3B25">
        <w:t>НДС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полученному</w:t>
      </w:r>
      <w:r w:rsidR="00CA3B25" w:rsidRPr="00CA3B25">
        <w:t xml:space="preserve"> </w:t>
      </w:r>
      <w:r w:rsidRPr="00CA3B25">
        <w:t>объекту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средств.</w:t>
      </w:r>
    </w:p>
    <w:p w:rsidR="00CA3B25" w:rsidRPr="00CA3B25" w:rsidRDefault="007C1DE5" w:rsidP="00CA3B25">
      <w:pPr>
        <w:tabs>
          <w:tab w:val="left" w:pos="726"/>
        </w:tabs>
      </w:pPr>
      <w:r w:rsidRPr="00CA3B25">
        <w:t>31</w:t>
      </w:r>
      <w:r w:rsidR="00CA3B25" w:rsidRPr="00CA3B25">
        <w:t xml:space="preserve"> </w:t>
      </w:r>
      <w:r w:rsidRPr="00CA3B25">
        <w:t>января</w:t>
      </w:r>
      <w:r w:rsidR="00CA3B25" w:rsidRPr="00CA3B25">
        <w:t xml:space="preserve"> </w:t>
      </w:r>
      <w:r w:rsidRPr="00CA3B25">
        <w:t>2005г.</w:t>
      </w:r>
      <w:r w:rsidR="00CA3B25" w:rsidRPr="00CA3B25">
        <w:t>:</w:t>
      </w:r>
    </w:p>
    <w:p w:rsidR="007C1DE5" w:rsidRPr="00CA3B25" w:rsidRDefault="007C1DE5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08</w:t>
      </w:r>
      <w:r w:rsidR="00CA3B25">
        <w:t xml:space="preserve"> "</w:t>
      </w:r>
      <w:r w:rsidRPr="00CA3B25">
        <w:t>Вложения</w:t>
      </w:r>
      <w:r w:rsidR="00CA3B25" w:rsidRPr="00CA3B25">
        <w:t xml:space="preserve"> </w:t>
      </w:r>
      <w:r w:rsidRPr="00CA3B25">
        <w:t>во</w:t>
      </w:r>
      <w:r w:rsidR="00CA3B25" w:rsidRPr="00CA3B25">
        <w:t xml:space="preserve"> </w:t>
      </w:r>
      <w:r w:rsidRPr="00CA3B25">
        <w:t>внеоборотные</w:t>
      </w:r>
      <w:r w:rsidR="00CA3B25" w:rsidRPr="00CA3B25">
        <w:t xml:space="preserve"> </w:t>
      </w:r>
      <w:r w:rsidRPr="00CA3B25">
        <w:t>активы</w:t>
      </w:r>
      <w:r w:rsidR="00CA3B25">
        <w:t>"</w:t>
      </w:r>
      <w:r w:rsidRPr="00CA3B25">
        <w:t>,</w:t>
      </w:r>
    </w:p>
    <w:p w:rsidR="007C1DE5" w:rsidRPr="00CA3B25" w:rsidRDefault="007C1DE5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66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краткосрочным</w:t>
      </w:r>
      <w:r w:rsidR="00CA3B25" w:rsidRPr="00CA3B25">
        <w:t xml:space="preserve"> </w:t>
      </w:r>
      <w:r w:rsidRPr="00CA3B25">
        <w:t>кредитам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займам</w:t>
      </w:r>
      <w:r w:rsidR="00CA3B25">
        <w:t xml:space="preserve">" </w:t>
      </w:r>
      <w:r w:rsidR="00CA3B25" w:rsidRPr="00CA3B25">
        <w:t xml:space="preserve">- </w:t>
      </w:r>
      <w:r w:rsidRPr="00CA3B25">
        <w:t>2</w:t>
      </w:r>
      <w:r w:rsidR="00CA3B25" w:rsidRPr="00CA3B25">
        <w:t xml:space="preserve"> </w:t>
      </w:r>
      <w:r w:rsidRPr="00CA3B25">
        <w:t>096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начислены</w:t>
      </w:r>
      <w:r w:rsidR="00CA3B25" w:rsidRPr="00CA3B25">
        <w:t xml:space="preserve"> </w:t>
      </w:r>
      <w:r w:rsidRPr="00CA3B25">
        <w:t>проценты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кредиту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январь</w:t>
      </w:r>
      <w:r w:rsidR="00CA3B25">
        <w:t xml:space="preserve"> (</w:t>
      </w:r>
      <w:r w:rsidRPr="00CA3B25">
        <w:t>510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х</w:t>
      </w:r>
      <w:r w:rsidR="00CA3B25" w:rsidRPr="00CA3B25">
        <w:t xml:space="preserve"> </w:t>
      </w:r>
      <w:r w:rsidRPr="00CA3B25">
        <w:t>30%/365</w:t>
      </w:r>
      <w:r w:rsidR="00CA3B25" w:rsidRPr="00CA3B25">
        <w:t xml:space="preserve"> </w:t>
      </w:r>
      <w:r w:rsidRPr="00CA3B25">
        <w:t>х</w:t>
      </w:r>
      <w:r w:rsidR="00CA3B25" w:rsidRPr="00CA3B25">
        <w:t xml:space="preserve"> </w:t>
      </w:r>
      <w:r w:rsidRPr="00CA3B25">
        <w:t>15</w:t>
      </w:r>
      <w:r w:rsidR="00CA3B25" w:rsidRPr="00CA3B25">
        <w:t>).</w:t>
      </w:r>
    </w:p>
    <w:p w:rsidR="00CA3B25" w:rsidRPr="00CA3B25" w:rsidRDefault="007C1DE5" w:rsidP="00CA3B25">
      <w:pPr>
        <w:tabs>
          <w:tab w:val="left" w:pos="726"/>
        </w:tabs>
      </w:pPr>
      <w:r w:rsidRPr="00CA3B25">
        <w:t>5</w:t>
      </w:r>
      <w:r w:rsidR="00CA3B25" w:rsidRPr="00CA3B25">
        <w:t xml:space="preserve"> </w:t>
      </w:r>
      <w:r w:rsidRPr="00CA3B25">
        <w:t>февраля</w:t>
      </w:r>
      <w:r w:rsidR="00CA3B25" w:rsidRPr="00CA3B25">
        <w:t xml:space="preserve"> </w:t>
      </w:r>
      <w:r w:rsidRPr="00CA3B25">
        <w:t>2005г.</w:t>
      </w:r>
      <w:r w:rsidR="00CA3B25" w:rsidRPr="00CA3B25">
        <w:t>:</w:t>
      </w:r>
    </w:p>
    <w:p w:rsidR="007C1DE5" w:rsidRPr="00CA3B25" w:rsidRDefault="007C1DE5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08</w:t>
      </w:r>
      <w:r w:rsidR="00CA3B25">
        <w:t xml:space="preserve"> "</w:t>
      </w:r>
      <w:r w:rsidRPr="00CA3B25">
        <w:t>Вложения</w:t>
      </w:r>
      <w:r w:rsidR="00CA3B25" w:rsidRPr="00CA3B25">
        <w:t xml:space="preserve"> </w:t>
      </w:r>
      <w:r w:rsidRPr="00CA3B25">
        <w:t>во</w:t>
      </w:r>
      <w:r w:rsidR="00CA3B25" w:rsidRPr="00CA3B25">
        <w:t xml:space="preserve"> </w:t>
      </w:r>
      <w:r w:rsidRPr="00CA3B25">
        <w:t>внеоборотные</w:t>
      </w:r>
      <w:r w:rsidR="00CA3B25" w:rsidRPr="00CA3B25">
        <w:t xml:space="preserve"> </w:t>
      </w:r>
      <w:r w:rsidRPr="00CA3B25">
        <w:t>активы</w:t>
      </w:r>
      <w:r w:rsidR="00CA3B25">
        <w:t>"</w:t>
      </w:r>
      <w:r w:rsidRPr="00CA3B25">
        <w:t>,</w:t>
      </w:r>
    </w:p>
    <w:p w:rsidR="007C1DE5" w:rsidRPr="00CA3B25" w:rsidRDefault="007C1DE5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66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краткосрочным</w:t>
      </w:r>
      <w:r w:rsidR="00CA3B25" w:rsidRPr="00CA3B25">
        <w:t xml:space="preserve"> </w:t>
      </w:r>
      <w:r w:rsidRPr="00CA3B25">
        <w:t>кредитам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займам</w:t>
      </w:r>
      <w:r w:rsidR="00CA3B25">
        <w:t xml:space="preserve">" </w:t>
      </w:r>
      <w:r w:rsidR="00CA3B25" w:rsidRPr="00CA3B25">
        <w:t xml:space="preserve">- </w:t>
      </w:r>
      <w:r w:rsidRPr="00CA3B25">
        <w:t>2</w:t>
      </w:r>
      <w:r w:rsidR="00CA3B25" w:rsidRPr="00CA3B25">
        <w:t xml:space="preserve"> </w:t>
      </w:r>
      <w:r w:rsidRPr="00CA3B25">
        <w:t>096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начислены</w:t>
      </w:r>
      <w:r w:rsidR="00CA3B25" w:rsidRPr="00CA3B25">
        <w:t xml:space="preserve"> </w:t>
      </w:r>
      <w:r w:rsidRPr="00CA3B25">
        <w:t>проценты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кредиту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февраль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период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начала</w:t>
      </w:r>
      <w:r w:rsidR="00CA3B25" w:rsidRPr="00CA3B25">
        <w:t xml:space="preserve"> </w:t>
      </w:r>
      <w:r w:rsidRPr="00CA3B25">
        <w:t>месяца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дату</w:t>
      </w:r>
      <w:r w:rsidR="00CA3B25" w:rsidRPr="00CA3B25">
        <w:t xml:space="preserve"> </w:t>
      </w:r>
      <w:r w:rsidRPr="00CA3B25">
        <w:t>ввода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эксплуатацию</w:t>
      </w:r>
      <w:r w:rsidR="00CA3B25" w:rsidRPr="00CA3B25">
        <w:t xml:space="preserve"> </w:t>
      </w:r>
      <w:r w:rsidRPr="00CA3B25">
        <w:t>объекта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средств.</w:t>
      </w:r>
    </w:p>
    <w:p w:rsidR="007C1DE5" w:rsidRPr="00CA3B25" w:rsidRDefault="007C1DE5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01</w:t>
      </w:r>
      <w:r w:rsidR="00CA3B25">
        <w:t xml:space="preserve"> "</w:t>
      </w:r>
      <w:r w:rsidRPr="00CA3B25">
        <w:t>Основные</w:t>
      </w:r>
      <w:r w:rsidR="00CA3B25" w:rsidRPr="00CA3B25">
        <w:t xml:space="preserve"> </w:t>
      </w:r>
      <w:r w:rsidRPr="00CA3B25">
        <w:t>средства</w:t>
      </w:r>
      <w:r w:rsidR="00CA3B25">
        <w:t>"</w:t>
      </w:r>
      <w:r w:rsidRPr="00CA3B25">
        <w:t>,</w:t>
      </w:r>
    </w:p>
    <w:p w:rsidR="007C1DE5" w:rsidRPr="00CA3B25" w:rsidRDefault="007C1DE5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08</w:t>
      </w:r>
      <w:r w:rsidR="00CA3B25">
        <w:t xml:space="preserve"> "</w:t>
      </w:r>
      <w:r w:rsidRPr="00CA3B25">
        <w:t>Вложения</w:t>
      </w:r>
      <w:r w:rsidR="00CA3B25" w:rsidRPr="00CA3B25">
        <w:t xml:space="preserve"> </w:t>
      </w:r>
      <w:r w:rsidRPr="00CA3B25">
        <w:t>во</w:t>
      </w:r>
      <w:r w:rsidR="00CA3B25" w:rsidRPr="00CA3B25">
        <w:t xml:space="preserve"> </w:t>
      </w:r>
      <w:r w:rsidRPr="00CA3B25">
        <w:t>внеоборотные</w:t>
      </w:r>
      <w:r w:rsidR="00CA3B25" w:rsidRPr="00CA3B25">
        <w:t xml:space="preserve"> </w:t>
      </w:r>
      <w:r w:rsidRPr="00CA3B25">
        <w:t>активы</w:t>
      </w:r>
      <w:r w:rsidR="00CA3B25">
        <w:t xml:space="preserve">" </w:t>
      </w:r>
      <w:r w:rsidR="00CA3B25" w:rsidRPr="00CA3B25">
        <w:t xml:space="preserve">- </w:t>
      </w:r>
      <w:r w:rsidRPr="00CA3B25">
        <w:t>440</w:t>
      </w:r>
      <w:r w:rsidR="00CA3B25" w:rsidRPr="00CA3B25">
        <w:t xml:space="preserve"> </w:t>
      </w:r>
      <w:r w:rsidRPr="00CA3B25">
        <w:t>560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введен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эксплуатацию</w:t>
      </w:r>
      <w:r w:rsidR="00CA3B25" w:rsidRPr="00CA3B25">
        <w:t xml:space="preserve"> </w:t>
      </w:r>
      <w:r w:rsidRPr="00CA3B25">
        <w:t>объект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средств</w:t>
      </w:r>
      <w:r w:rsidR="00CA3B25">
        <w:t xml:space="preserve"> (</w:t>
      </w:r>
      <w:r w:rsidRPr="00CA3B25">
        <w:t>432</w:t>
      </w:r>
      <w:r w:rsidR="00CA3B25" w:rsidRPr="00CA3B25">
        <w:t xml:space="preserve"> </w:t>
      </w:r>
      <w:r w:rsidRPr="00CA3B25">
        <w:t>203</w:t>
      </w:r>
      <w:r w:rsidR="00CA3B25" w:rsidRPr="00CA3B25">
        <w:t xml:space="preserve"> </w:t>
      </w:r>
      <w:r w:rsidRPr="00CA3B25">
        <w:t>+</w:t>
      </w:r>
      <w:r w:rsidR="00CA3B25" w:rsidRPr="00CA3B25">
        <w:t xml:space="preserve"> </w:t>
      </w:r>
      <w:r w:rsidRPr="00CA3B25">
        <w:t>6</w:t>
      </w:r>
      <w:r w:rsidR="00CA3B25" w:rsidRPr="00CA3B25">
        <w:t xml:space="preserve"> </w:t>
      </w:r>
      <w:r w:rsidRPr="00CA3B25">
        <w:t>288</w:t>
      </w:r>
      <w:r w:rsidR="00CA3B25" w:rsidRPr="00CA3B25">
        <w:t xml:space="preserve"> </w:t>
      </w:r>
      <w:r w:rsidRPr="00CA3B25">
        <w:t>+</w:t>
      </w:r>
      <w:r w:rsidR="00CA3B25" w:rsidRPr="00CA3B25">
        <w:t xml:space="preserve"> </w:t>
      </w:r>
      <w:r w:rsidRPr="00CA3B25">
        <w:t>2</w:t>
      </w:r>
      <w:r w:rsidR="00CA3B25" w:rsidRPr="00CA3B25">
        <w:t xml:space="preserve"> </w:t>
      </w:r>
      <w:r w:rsidRPr="00CA3B25">
        <w:t>096</w:t>
      </w:r>
      <w:r w:rsidR="00CA3B25" w:rsidRPr="00CA3B25">
        <w:t>).</w:t>
      </w:r>
    </w:p>
    <w:p w:rsidR="007C1DE5" w:rsidRPr="00CA3B25" w:rsidRDefault="007C1DE5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68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сборам</w:t>
      </w:r>
      <w:r w:rsidR="00CA3B25">
        <w:t>"</w:t>
      </w:r>
      <w:r w:rsidRPr="00CA3B25">
        <w:t>,</w:t>
      </w:r>
    </w:p>
    <w:p w:rsidR="007C1DE5" w:rsidRPr="00CA3B25" w:rsidRDefault="007C1DE5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19</w:t>
      </w:r>
      <w:r w:rsidR="00CA3B25">
        <w:t xml:space="preserve"> "</w:t>
      </w:r>
      <w:r w:rsidRPr="00CA3B25">
        <w:t>НДС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приобретенным</w:t>
      </w:r>
      <w:r w:rsidR="00CA3B25" w:rsidRPr="00CA3B25">
        <w:t xml:space="preserve"> </w:t>
      </w:r>
      <w:r w:rsidRPr="00CA3B25">
        <w:t>ценностям</w:t>
      </w:r>
      <w:r w:rsidR="00CA3B25">
        <w:t xml:space="preserve">" </w:t>
      </w:r>
      <w:r w:rsidR="00CA3B25" w:rsidRPr="00CA3B25">
        <w:t xml:space="preserve">- </w:t>
      </w:r>
      <w:r w:rsidRPr="00CA3B25">
        <w:t>77</w:t>
      </w:r>
      <w:r w:rsidR="00CA3B25" w:rsidRPr="00CA3B25">
        <w:t xml:space="preserve"> </w:t>
      </w:r>
      <w:r w:rsidRPr="00CA3B25">
        <w:t>797руб</w:t>
      </w:r>
      <w:r w:rsidR="00CA3B25">
        <w:t xml:space="preserve">. - </w:t>
      </w:r>
      <w:r w:rsidRPr="00CA3B25">
        <w:t>принят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зачету</w:t>
      </w:r>
      <w:r w:rsidR="00CA3B25" w:rsidRPr="00CA3B25">
        <w:t xml:space="preserve"> </w:t>
      </w:r>
      <w:r w:rsidRPr="00CA3B25">
        <w:t>НДС.</w:t>
      </w:r>
    </w:p>
    <w:p w:rsidR="007C1DE5" w:rsidRPr="00CA3B25" w:rsidRDefault="0014651A" w:rsidP="00CA3B25">
      <w:pPr>
        <w:tabs>
          <w:tab w:val="left" w:pos="726"/>
        </w:tabs>
      </w:pPr>
      <w:r w:rsidRPr="00CA3B25">
        <w:t>П</w:t>
      </w:r>
      <w:r w:rsidR="000D4A66" w:rsidRPr="00CA3B25">
        <w:t>ервоначальная</w:t>
      </w:r>
      <w:r w:rsidR="00CA3B25" w:rsidRPr="00CA3B25">
        <w:t xml:space="preserve"> </w:t>
      </w:r>
      <w:r w:rsidR="000D4A66" w:rsidRPr="00CA3B25">
        <w:t>стоимость</w:t>
      </w:r>
      <w:r w:rsidR="00CA3B25" w:rsidRPr="00CA3B25">
        <w:t xml:space="preserve"> </w:t>
      </w:r>
      <w:r w:rsidR="000D4A66" w:rsidRPr="00CA3B25">
        <w:t>введенного</w:t>
      </w:r>
      <w:r w:rsidR="00CA3B25" w:rsidRPr="00CA3B25">
        <w:t xml:space="preserve"> </w:t>
      </w:r>
      <w:r w:rsidR="000D4A66" w:rsidRPr="00CA3B25">
        <w:t>в</w:t>
      </w:r>
      <w:r w:rsidR="00CA3B25" w:rsidRPr="00CA3B25">
        <w:t xml:space="preserve"> </w:t>
      </w:r>
      <w:r w:rsidR="000D4A66" w:rsidRPr="00CA3B25">
        <w:t>эксплуатацию</w:t>
      </w:r>
      <w:r w:rsidR="00CA3B25" w:rsidRPr="00CA3B25">
        <w:t xml:space="preserve"> </w:t>
      </w:r>
      <w:r w:rsidR="000D4A66" w:rsidRPr="00CA3B25">
        <w:t>объекта</w:t>
      </w:r>
      <w:r w:rsidR="00CA3B25" w:rsidRPr="00CA3B25">
        <w:t xml:space="preserve"> </w:t>
      </w:r>
      <w:r w:rsidR="000D4A66" w:rsidRPr="00CA3B25">
        <w:t>основных</w:t>
      </w:r>
      <w:r w:rsidR="00CA3B25" w:rsidRPr="00CA3B25">
        <w:t xml:space="preserve"> </w:t>
      </w:r>
      <w:r w:rsidR="000D4A66" w:rsidRPr="00CA3B25">
        <w:t>средств</w:t>
      </w:r>
      <w:r w:rsidR="00CA3B25" w:rsidRPr="00CA3B25">
        <w:t xml:space="preserve"> </w:t>
      </w:r>
      <w:r w:rsidR="000D4A66" w:rsidRPr="00CA3B25">
        <w:t>в</w:t>
      </w:r>
      <w:r w:rsidR="00CA3B25" w:rsidRPr="00CA3B25">
        <w:t xml:space="preserve"> </w:t>
      </w:r>
      <w:r w:rsidR="000D4A66" w:rsidRPr="00CA3B25">
        <w:t>бухгалтерском</w:t>
      </w:r>
      <w:r w:rsidR="00CA3B25" w:rsidRPr="00CA3B25">
        <w:t xml:space="preserve"> </w:t>
      </w:r>
      <w:r w:rsidR="000D4A66" w:rsidRPr="00CA3B25">
        <w:t>учете</w:t>
      </w:r>
      <w:r w:rsidR="00CA3B25" w:rsidRPr="00CA3B25">
        <w:t xml:space="preserve"> </w:t>
      </w:r>
      <w:r w:rsidR="000D4A66" w:rsidRPr="00CA3B25">
        <w:t>составит</w:t>
      </w:r>
      <w:r w:rsidR="00CA3B25" w:rsidRPr="00CA3B25">
        <w:t xml:space="preserve"> </w:t>
      </w:r>
      <w:r w:rsidR="000D4A66" w:rsidRPr="00CA3B25">
        <w:t>440</w:t>
      </w:r>
      <w:r w:rsidR="00CA3B25" w:rsidRPr="00CA3B25">
        <w:t xml:space="preserve"> </w:t>
      </w:r>
      <w:r w:rsidR="000D4A66" w:rsidRPr="00CA3B25">
        <w:t>560</w:t>
      </w:r>
      <w:r w:rsidR="00CA3B25" w:rsidRPr="00CA3B25">
        <w:t xml:space="preserve"> </w:t>
      </w:r>
      <w:r w:rsidR="000D4A66" w:rsidRPr="00CA3B25">
        <w:t>руб.,</w:t>
      </w:r>
      <w:r w:rsidR="00CA3B25" w:rsidRPr="00CA3B25">
        <w:t xml:space="preserve"> </w:t>
      </w:r>
      <w:r w:rsidR="000D4A66" w:rsidRPr="00CA3B25">
        <w:t>а</w:t>
      </w:r>
      <w:r w:rsidR="00CA3B25" w:rsidRPr="00CA3B25">
        <w:t xml:space="preserve"> </w:t>
      </w:r>
      <w:r w:rsidR="000D4A66" w:rsidRPr="00CA3B25">
        <w:t>для</w:t>
      </w:r>
      <w:r w:rsidR="00CA3B25" w:rsidRPr="00CA3B25">
        <w:t xml:space="preserve"> </w:t>
      </w:r>
      <w:r w:rsidR="000D4A66" w:rsidRPr="00CA3B25">
        <w:t>целей</w:t>
      </w:r>
      <w:r w:rsidR="00CA3B25" w:rsidRPr="00CA3B25">
        <w:t xml:space="preserve"> </w:t>
      </w:r>
      <w:r w:rsidR="000D4A66" w:rsidRPr="00CA3B25">
        <w:t>налогового</w:t>
      </w:r>
      <w:r w:rsidR="00CA3B25" w:rsidRPr="00CA3B25">
        <w:t xml:space="preserve"> </w:t>
      </w:r>
      <w:r w:rsidR="000D4A66" w:rsidRPr="00CA3B25">
        <w:t>учета</w:t>
      </w:r>
      <w:r w:rsidR="00CA3B25" w:rsidRPr="00CA3B25">
        <w:t xml:space="preserve"> </w:t>
      </w:r>
      <w:r w:rsidR="000D4A66" w:rsidRPr="00CA3B25">
        <w:t>стоимость</w:t>
      </w:r>
      <w:r w:rsidR="00CA3B25" w:rsidRPr="00CA3B25">
        <w:t xml:space="preserve"> </w:t>
      </w:r>
      <w:r w:rsidR="000D4A66" w:rsidRPr="00CA3B25">
        <w:t>этого</w:t>
      </w:r>
      <w:r w:rsidR="00CA3B25" w:rsidRPr="00CA3B25">
        <w:t xml:space="preserve"> </w:t>
      </w:r>
      <w:r w:rsidR="000D4A66" w:rsidRPr="00CA3B25">
        <w:t>объекта</w:t>
      </w:r>
      <w:r w:rsidR="00CA3B25" w:rsidRPr="00CA3B25">
        <w:t xml:space="preserve"> </w:t>
      </w:r>
      <w:r w:rsidR="000D4A66" w:rsidRPr="00CA3B25">
        <w:t>будет</w:t>
      </w:r>
      <w:r w:rsidR="00CA3B25" w:rsidRPr="00CA3B25">
        <w:t xml:space="preserve"> </w:t>
      </w:r>
      <w:r w:rsidR="000D4A66" w:rsidRPr="00CA3B25">
        <w:t>равна</w:t>
      </w:r>
      <w:r w:rsidR="00CA3B25" w:rsidRPr="00CA3B25">
        <w:t xml:space="preserve"> </w:t>
      </w:r>
      <w:r w:rsidR="000D4A66" w:rsidRPr="00CA3B25">
        <w:t>432</w:t>
      </w:r>
      <w:r w:rsidR="00CA3B25" w:rsidRPr="00CA3B25">
        <w:t xml:space="preserve"> </w:t>
      </w:r>
      <w:r w:rsidR="000D4A66" w:rsidRPr="00CA3B25">
        <w:t>203</w:t>
      </w:r>
      <w:r w:rsidR="00CA3B25" w:rsidRPr="00CA3B25">
        <w:t xml:space="preserve"> </w:t>
      </w:r>
      <w:r w:rsidR="000D4A66" w:rsidRPr="00CA3B25">
        <w:t>руб.</w:t>
      </w:r>
    </w:p>
    <w:p w:rsidR="00CA3B25" w:rsidRPr="00CA3B25" w:rsidRDefault="000D4A66" w:rsidP="00CA3B25">
      <w:pPr>
        <w:tabs>
          <w:tab w:val="left" w:pos="726"/>
        </w:tabs>
      </w:pPr>
      <w:r w:rsidRPr="00CA3B25">
        <w:t>28</w:t>
      </w:r>
      <w:r w:rsidR="00CA3B25" w:rsidRPr="00CA3B25">
        <w:t xml:space="preserve"> </w:t>
      </w:r>
      <w:r w:rsidRPr="00CA3B25">
        <w:t>февраля</w:t>
      </w:r>
      <w:r w:rsidR="00CA3B25" w:rsidRPr="00CA3B25">
        <w:t xml:space="preserve"> </w:t>
      </w:r>
      <w:r w:rsidRPr="00CA3B25">
        <w:t>2005г.</w:t>
      </w:r>
      <w:r w:rsidR="00CA3B25" w:rsidRPr="00CA3B25">
        <w:t>:</w:t>
      </w:r>
    </w:p>
    <w:p w:rsidR="000D4A66" w:rsidRPr="00CA3B25" w:rsidRDefault="000D4A66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91-2</w:t>
      </w:r>
      <w:r w:rsidR="00CA3B25">
        <w:t xml:space="preserve"> "</w:t>
      </w:r>
      <w:r w:rsidRPr="00CA3B25">
        <w:t>Прочие</w:t>
      </w:r>
      <w:r w:rsidR="00CA3B25" w:rsidRPr="00CA3B25">
        <w:t xml:space="preserve"> </w:t>
      </w:r>
      <w:r w:rsidRPr="00CA3B25">
        <w:t>расходы</w:t>
      </w:r>
      <w:r w:rsidR="00CA3B25">
        <w:t>"</w:t>
      </w:r>
      <w:r w:rsidRPr="00CA3B25">
        <w:t>,</w:t>
      </w:r>
    </w:p>
    <w:p w:rsidR="000D4A66" w:rsidRPr="00CA3B25" w:rsidRDefault="000D4A66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66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краткосрочным</w:t>
      </w:r>
      <w:r w:rsidR="00CA3B25" w:rsidRPr="00CA3B25">
        <w:t xml:space="preserve"> </w:t>
      </w:r>
      <w:r w:rsidRPr="00CA3B25">
        <w:t>кредитам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займам</w:t>
      </w:r>
      <w:r w:rsidR="00CA3B25">
        <w:t xml:space="preserve">" </w:t>
      </w:r>
      <w:r w:rsidR="00CA3B25" w:rsidRPr="00CA3B25">
        <w:t xml:space="preserve">- </w:t>
      </w:r>
      <w:r w:rsidRPr="00CA3B25">
        <w:t>9</w:t>
      </w:r>
      <w:r w:rsidR="00CA3B25" w:rsidRPr="00CA3B25">
        <w:t xml:space="preserve"> </w:t>
      </w:r>
      <w:r w:rsidRPr="00CA3B25">
        <w:t>641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начислены</w:t>
      </w:r>
      <w:r w:rsidR="00CA3B25" w:rsidRPr="00CA3B25">
        <w:t xml:space="preserve"> </w:t>
      </w:r>
      <w:r w:rsidRPr="00CA3B25">
        <w:t>проценты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февраль</w:t>
      </w:r>
      <w:r w:rsidR="00CA3B25" w:rsidRPr="00CA3B25">
        <w:t xml:space="preserve"> </w:t>
      </w:r>
      <w:r w:rsidRPr="00CA3B25">
        <w:t>2005г.</w:t>
      </w:r>
    </w:p>
    <w:p w:rsidR="00CA3B25" w:rsidRPr="00CA3B25" w:rsidRDefault="000D4A66" w:rsidP="00CA3B25">
      <w:pPr>
        <w:tabs>
          <w:tab w:val="left" w:pos="726"/>
        </w:tabs>
      </w:pPr>
      <w:r w:rsidRPr="00CA3B25">
        <w:t>31</w:t>
      </w:r>
      <w:r w:rsidR="00CA3B25" w:rsidRPr="00CA3B25">
        <w:t xml:space="preserve"> </w:t>
      </w:r>
      <w:r w:rsidRPr="00CA3B25">
        <w:t>марта</w:t>
      </w:r>
      <w:r w:rsidR="00CA3B25" w:rsidRPr="00CA3B25">
        <w:t xml:space="preserve"> </w:t>
      </w:r>
      <w:r w:rsidRPr="00CA3B25">
        <w:t>2005г.</w:t>
      </w:r>
      <w:r w:rsidR="00CA3B25" w:rsidRPr="00CA3B25">
        <w:t>:</w:t>
      </w:r>
    </w:p>
    <w:p w:rsidR="000D4A66" w:rsidRPr="00CA3B25" w:rsidRDefault="000D4A66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91-2</w:t>
      </w:r>
      <w:r w:rsidR="00CA3B25">
        <w:t xml:space="preserve"> "</w:t>
      </w:r>
      <w:r w:rsidRPr="00CA3B25">
        <w:t>Прочие</w:t>
      </w:r>
      <w:r w:rsidR="00CA3B25" w:rsidRPr="00CA3B25">
        <w:t xml:space="preserve"> </w:t>
      </w:r>
      <w:r w:rsidRPr="00CA3B25">
        <w:t>расходы</w:t>
      </w:r>
      <w:r w:rsidR="00CA3B25">
        <w:t>"</w:t>
      </w:r>
      <w:r w:rsidRPr="00CA3B25">
        <w:t>,</w:t>
      </w:r>
    </w:p>
    <w:p w:rsidR="000D4A66" w:rsidRPr="00CA3B25" w:rsidRDefault="000D4A66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66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краткосрочным</w:t>
      </w:r>
      <w:r w:rsidR="00CA3B25" w:rsidRPr="00CA3B25">
        <w:t xml:space="preserve"> </w:t>
      </w:r>
      <w:r w:rsidRPr="00CA3B25">
        <w:t>кредитам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займам</w:t>
      </w:r>
      <w:r w:rsidR="00CA3B25">
        <w:t xml:space="preserve">" </w:t>
      </w:r>
      <w:r w:rsidR="00CA3B25" w:rsidRPr="00CA3B25">
        <w:t xml:space="preserve">- </w:t>
      </w:r>
      <w:r w:rsidRPr="00CA3B25">
        <w:t>12</w:t>
      </w:r>
      <w:r w:rsidR="00CA3B25" w:rsidRPr="00CA3B25">
        <w:t xml:space="preserve"> </w:t>
      </w:r>
      <w:r w:rsidRPr="00CA3B25">
        <w:t>995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начислены</w:t>
      </w:r>
      <w:r w:rsidR="00CA3B25" w:rsidRPr="00CA3B25">
        <w:t xml:space="preserve"> </w:t>
      </w:r>
      <w:r w:rsidRPr="00CA3B25">
        <w:t>проценты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март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A3B25">
          <w:t>2005</w:t>
        </w:r>
        <w:r w:rsidR="00CA3B25" w:rsidRPr="00CA3B25">
          <w:t xml:space="preserve"> </w:t>
        </w:r>
        <w:r w:rsidRPr="00CA3B25">
          <w:t>г</w:t>
        </w:r>
      </w:smartTag>
      <w:r w:rsidRPr="00CA3B25">
        <w:t>.</w:t>
      </w:r>
    </w:p>
    <w:p w:rsidR="00CA3B25" w:rsidRPr="00CA3B25" w:rsidRDefault="000D4A66" w:rsidP="00CA3B25">
      <w:pPr>
        <w:tabs>
          <w:tab w:val="left" w:pos="726"/>
        </w:tabs>
      </w:pPr>
      <w:r w:rsidRPr="00CA3B25">
        <w:t>16</w:t>
      </w:r>
      <w:r w:rsidR="00CA3B25" w:rsidRPr="00CA3B25">
        <w:t xml:space="preserve"> </w:t>
      </w:r>
      <w:r w:rsidRPr="00CA3B25">
        <w:t>апреля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A3B25">
          <w:t>2005</w:t>
        </w:r>
        <w:r w:rsidR="00CA3B25" w:rsidRPr="00CA3B25">
          <w:t xml:space="preserve"> </w:t>
        </w:r>
        <w:r w:rsidRPr="00CA3B25">
          <w:t>г</w:t>
        </w:r>
      </w:smartTag>
      <w:r w:rsidRPr="00CA3B25">
        <w:t>.</w:t>
      </w:r>
      <w:r w:rsidR="00CA3B25" w:rsidRPr="00CA3B25">
        <w:t>:</w:t>
      </w:r>
    </w:p>
    <w:p w:rsidR="000D4A66" w:rsidRPr="00CA3B25" w:rsidRDefault="000D4A66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91-2</w:t>
      </w:r>
      <w:r w:rsidR="00CA3B25">
        <w:t xml:space="preserve"> "</w:t>
      </w:r>
      <w:r w:rsidRPr="00CA3B25">
        <w:t>Прочие</w:t>
      </w:r>
      <w:r w:rsidR="00CA3B25" w:rsidRPr="00CA3B25">
        <w:t xml:space="preserve"> </w:t>
      </w:r>
      <w:r w:rsidRPr="00CA3B25">
        <w:t>расходы</w:t>
      </w:r>
      <w:r w:rsidR="00CA3B25">
        <w:t>"</w:t>
      </w:r>
      <w:r w:rsidRPr="00CA3B25">
        <w:t>,</w:t>
      </w:r>
    </w:p>
    <w:p w:rsidR="000D4A66" w:rsidRPr="00CA3B25" w:rsidRDefault="000D4A66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66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краткосрочным</w:t>
      </w:r>
      <w:r w:rsidR="00CA3B25" w:rsidRPr="00CA3B25">
        <w:t xml:space="preserve"> </w:t>
      </w:r>
      <w:r w:rsidRPr="00CA3B25">
        <w:t>кредитам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займам</w:t>
      </w:r>
      <w:r w:rsidR="00CA3B25">
        <w:t xml:space="preserve">" </w:t>
      </w:r>
      <w:r w:rsidR="00CA3B25" w:rsidRPr="00CA3B25">
        <w:t xml:space="preserve">- </w:t>
      </w:r>
      <w:r w:rsidRPr="00CA3B25">
        <w:t>6</w:t>
      </w:r>
      <w:r w:rsidR="00CA3B25" w:rsidRPr="00CA3B25">
        <w:t xml:space="preserve"> </w:t>
      </w:r>
      <w:r w:rsidRPr="00CA3B25">
        <w:t>707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начислены</w:t>
      </w:r>
      <w:r w:rsidR="00CA3B25" w:rsidRPr="00CA3B25">
        <w:t xml:space="preserve"> </w:t>
      </w:r>
      <w:r w:rsidRPr="00CA3B25">
        <w:t>проценты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апрель</w:t>
      </w:r>
      <w:r w:rsidR="00CA3B25" w:rsidRPr="00CA3B2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A3B25">
          <w:t>2005</w:t>
        </w:r>
        <w:r w:rsidR="00CA3B25" w:rsidRPr="00CA3B25">
          <w:t xml:space="preserve"> </w:t>
        </w:r>
        <w:r w:rsidRPr="00CA3B25">
          <w:t>г</w:t>
        </w:r>
      </w:smartTag>
      <w:r w:rsidRPr="00CA3B25">
        <w:t>.</w:t>
      </w:r>
    </w:p>
    <w:p w:rsidR="00C60AED" w:rsidRPr="00CA3B25" w:rsidRDefault="00C60AED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66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краткосрочным</w:t>
      </w:r>
      <w:r w:rsidR="00CA3B25" w:rsidRPr="00CA3B25">
        <w:t xml:space="preserve"> </w:t>
      </w:r>
      <w:r w:rsidRPr="00CA3B25">
        <w:t>кредитам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займам</w:t>
      </w:r>
      <w:r w:rsidR="00CA3B25">
        <w:t>"</w:t>
      </w:r>
      <w:r w:rsidRPr="00CA3B25">
        <w:t>,</w:t>
      </w:r>
    </w:p>
    <w:p w:rsidR="00C60AED" w:rsidRPr="00CA3B25" w:rsidRDefault="00C60AED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51</w:t>
      </w:r>
      <w:r w:rsidR="00CA3B25">
        <w:t xml:space="preserve"> "</w:t>
      </w:r>
      <w:r w:rsidRPr="00CA3B25">
        <w:t>Расчетный</w:t>
      </w:r>
      <w:r w:rsidR="00CA3B25" w:rsidRPr="00CA3B25">
        <w:t xml:space="preserve"> </w:t>
      </w:r>
      <w:r w:rsidRPr="00CA3B25">
        <w:t>счет</w:t>
      </w:r>
      <w:r w:rsidR="00CA3B25">
        <w:t xml:space="preserve">" </w:t>
      </w:r>
      <w:r w:rsidR="00CA3B25" w:rsidRPr="00CA3B25">
        <w:t xml:space="preserve">- </w:t>
      </w:r>
      <w:r w:rsidRPr="00CA3B25">
        <w:t>547</w:t>
      </w:r>
      <w:r w:rsidR="00CA3B25" w:rsidRPr="00CA3B25">
        <w:t xml:space="preserve"> </w:t>
      </w:r>
      <w:r w:rsidRPr="00CA3B25">
        <w:t>727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возвращен</w:t>
      </w:r>
      <w:r w:rsidR="00CA3B25" w:rsidRPr="00CA3B25">
        <w:t xml:space="preserve"> </w:t>
      </w:r>
      <w:r w:rsidRPr="00CA3B25">
        <w:t>кредит</w:t>
      </w:r>
      <w:r w:rsidR="00CA3B25" w:rsidRPr="00CA3B25">
        <w:t xml:space="preserve"> </w:t>
      </w:r>
      <w:r w:rsidRPr="00CA3B25">
        <w:t>вместе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суммой</w:t>
      </w:r>
      <w:r w:rsidR="00CA3B25" w:rsidRPr="00CA3B25">
        <w:t xml:space="preserve"> </w:t>
      </w:r>
      <w:r w:rsidRPr="00CA3B25">
        <w:t>начисленных</w:t>
      </w:r>
      <w:r w:rsidR="00CA3B25" w:rsidRPr="00CA3B25">
        <w:t xml:space="preserve"> </w:t>
      </w:r>
      <w:r w:rsidRPr="00CA3B25">
        <w:t>процентов.</w:t>
      </w:r>
    </w:p>
    <w:p w:rsidR="00C60AED" w:rsidRPr="00CA3B25" w:rsidRDefault="00C60AED" w:rsidP="00CA3B25">
      <w:pPr>
        <w:tabs>
          <w:tab w:val="left" w:pos="726"/>
        </w:tabs>
      </w:pPr>
      <w:r w:rsidRPr="00CA3B25">
        <w:t>Следует</w:t>
      </w:r>
      <w:r w:rsidR="00CA3B25" w:rsidRPr="00CA3B25">
        <w:t xml:space="preserve"> </w:t>
      </w:r>
      <w:r w:rsidRPr="00CA3B25">
        <w:t>учесть,</w:t>
      </w:r>
      <w:r w:rsidR="00CA3B25" w:rsidRPr="00CA3B25">
        <w:t xml:space="preserve"> </w:t>
      </w:r>
      <w:r w:rsidRPr="00CA3B25">
        <w:t>что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общей</w:t>
      </w:r>
      <w:r w:rsidR="00CA3B25" w:rsidRPr="00CA3B25">
        <w:t xml:space="preserve"> </w:t>
      </w:r>
      <w:r w:rsidRPr="00CA3B25">
        <w:t>суммы</w:t>
      </w:r>
      <w:r w:rsidR="00CA3B25" w:rsidRPr="00CA3B25">
        <w:t xml:space="preserve"> </w:t>
      </w:r>
      <w:r w:rsidRPr="00CA3B25">
        <w:t>процентов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кредиту,</w:t>
      </w:r>
      <w:r w:rsidR="00CA3B25" w:rsidRPr="00CA3B25">
        <w:t xml:space="preserve"> </w:t>
      </w:r>
      <w:r w:rsidRPr="00CA3B25">
        <w:t>начисленных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размере</w:t>
      </w:r>
      <w:r w:rsidR="00CA3B25" w:rsidRPr="00CA3B25">
        <w:t xml:space="preserve"> </w:t>
      </w:r>
      <w:r w:rsidRPr="00CA3B25">
        <w:t>37</w:t>
      </w:r>
      <w:r w:rsidR="00CA3B25" w:rsidRPr="00CA3B25">
        <w:t xml:space="preserve"> </w:t>
      </w:r>
      <w:r w:rsidRPr="00CA3B25">
        <w:t>727</w:t>
      </w:r>
      <w:r w:rsidR="00CA3B25" w:rsidRPr="00CA3B25">
        <w:t xml:space="preserve"> </w:t>
      </w:r>
      <w:r w:rsidRPr="00CA3B25">
        <w:t>руб.,</w:t>
      </w:r>
      <w:r w:rsidR="00CA3B25" w:rsidRPr="00CA3B25">
        <w:t xml:space="preserve"> </w:t>
      </w:r>
      <w:r w:rsidRPr="00CA3B25">
        <w:t>проценты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сумме</w:t>
      </w:r>
      <w:r w:rsidR="00CA3B25" w:rsidRPr="00CA3B25">
        <w:t xml:space="preserve"> </w:t>
      </w:r>
      <w:r w:rsidRPr="00CA3B25">
        <w:t>8</w:t>
      </w:r>
      <w:r w:rsidR="00CA3B25" w:rsidRPr="00CA3B25">
        <w:t xml:space="preserve"> </w:t>
      </w:r>
      <w:r w:rsidRPr="00CA3B25">
        <w:t>384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увеличат</w:t>
      </w:r>
      <w:r w:rsidR="00CA3B25" w:rsidRPr="00CA3B25">
        <w:t xml:space="preserve"> </w:t>
      </w:r>
      <w:r w:rsidRPr="00CA3B25">
        <w:t>стоимость</w:t>
      </w:r>
      <w:r w:rsidR="00CA3B25" w:rsidRPr="00CA3B25">
        <w:t xml:space="preserve"> </w:t>
      </w:r>
      <w:r w:rsidRPr="00CA3B25">
        <w:t>приобретенного</w:t>
      </w:r>
      <w:r w:rsidR="00CA3B25" w:rsidRPr="00CA3B25">
        <w:t xml:space="preserve"> </w:t>
      </w:r>
      <w:r w:rsidRPr="00CA3B25">
        <w:t>основного</w:t>
      </w:r>
      <w:r w:rsidR="00CA3B25" w:rsidRPr="00CA3B25">
        <w:t xml:space="preserve"> </w:t>
      </w:r>
      <w:r w:rsidRPr="00CA3B25">
        <w:t>средства,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остальные</w:t>
      </w:r>
      <w:r w:rsidR="00CA3B25" w:rsidRPr="00CA3B25">
        <w:t xml:space="preserve"> </w:t>
      </w:r>
      <w:r w:rsidRPr="00CA3B25">
        <w:t>29</w:t>
      </w:r>
      <w:r w:rsidR="00CA3B25" w:rsidRPr="00CA3B25">
        <w:t xml:space="preserve"> </w:t>
      </w:r>
      <w:r w:rsidRPr="00CA3B25">
        <w:t>343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качестве</w:t>
      </w:r>
      <w:r w:rsidR="00CA3B25" w:rsidRPr="00CA3B25">
        <w:t xml:space="preserve"> </w:t>
      </w:r>
      <w:r w:rsidRPr="00CA3B25">
        <w:t>операционных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уменьшат</w:t>
      </w:r>
      <w:r w:rsidR="00CA3B25" w:rsidRPr="00CA3B25">
        <w:t xml:space="preserve"> </w:t>
      </w:r>
      <w:r w:rsidRPr="00CA3B25">
        <w:t>финансовый</w:t>
      </w:r>
      <w:r w:rsidR="00CA3B25" w:rsidRPr="00CA3B25">
        <w:t xml:space="preserve"> </w:t>
      </w:r>
      <w:r w:rsidRPr="00CA3B25">
        <w:t>результат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организации.</w:t>
      </w:r>
    </w:p>
    <w:p w:rsidR="00CA3B25" w:rsidRPr="00CA3B25" w:rsidRDefault="00C60AED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налоговом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внереализационными</w:t>
      </w:r>
      <w:r w:rsidR="00CA3B25" w:rsidRPr="00CA3B25">
        <w:t xml:space="preserve"> </w:t>
      </w:r>
      <w:r w:rsidRPr="00CA3B25">
        <w:t>расходами</w:t>
      </w:r>
      <w:r w:rsidR="00CA3B25" w:rsidRPr="00CA3B25">
        <w:t xml:space="preserve"> </w:t>
      </w:r>
      <w:r w:rsidRPr="00CA3B25">
        <w:t>признаются</w:t>
      </w:r>
      <w:r w:rsidR="00CA3B25" w:rsidRPr="00CA3B25">
        <w:t xml:space="preserve"> </w:t>
      </w:r>
      <w:r w:rsidRPr="00CA3B25">
        <w:t>начисленные</w:t>
      </w:r>
      <w:r w:rsidR="00CA3B25" w:rsidRPr="00CA3B25">
        <w:t xml:space="preserve"> </w:t>
      </w:r>
      <w:r w:rsidRPr="00CA3B25">
        <w:t>проценты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сумме</w:t>
      </w:r>
      <w:r w:rsidR="00CA3B25" w:rsidRPr="00CA3B25">
        <w:t xml:space="preserve"> </w:t>
      </w:r>
      <w:r w:rsidRPr="00CA3B25">
        <w:t>34</w:t>
      </w:r>
      <w:r w:rsidR="00CA3B25" w:rsidRPr="00CA3B25">
        <w:t xml:space="preserve"> </w:t>
      </w:r>
      <w:r w:rsidRPr="00CA3B25">
        <w:t>582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510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х</w:t>
      </w:r>
      <w:r w:rsidR="00CA3B25" w:rsidRPr="00CA3B25">
        <w:t xml:space="preserve"> </w:t>
      </w:r>
      <w:r w:rsidRPr="00CA3B25">
        <w:t>27,5%/365</w:t>
      </w:r>
      <w:r w:rsidR="00CA3B25" w:rsidRPr="00CA3B25">
        <w:t xml:space="preserve"> </w:t>
      </w:r>
      <w:r w:rsidRPr="00CA3B25">
        <w:t>х</w:t>
      </w:r>
      <w:r w:rsidR="00CA3B25" w:rsidRPr="00CA3B25">
        <w:t xml:space="preserve"> </w:t>
      </w:r>
      <w:r w:rsidRPr="00CA3B25">
        <w:t>90</w:t>
      </w:r>
      <w:r w:rsidR="00CA3B25">
        <w:t xml:space="preserve"> (</w:t>
      </w:r>
      <w:r w:rsidRPr="00CA3B25">
        <w:t>27,5%</w:t>
      </w:r>
      <w:r w:rsidR="00CA3B25" w:rsidRPr="00CA3B25">
        <w:t xml:space="preserve"> - </w:t>
      </w:r>
      <w:r w:rsidRPr="00CA3B25">
        <w:t>учетная</w:t>
      </w:r>
      <w:r w:rsidR="00CA3B25" w:rsidRPr="00CA3B25">
        <w:t xml:space="preserve"> </w:t>
      </w:r>
      <w:r w:rsidRPr="00CA3B25">
        <w:t>ставка</w:t>
      </w:r>
      <w:r w:rsidR="00CA3B25" w:rsidRPr="00CA3B25">
        <w:t xml:space="preserve"> </w:t>
      </w:r>
      <w:r w:rsidRPr="00CA3B25">
        <w:t>рефинансирования,</w:t>
      </w:r>
      <w:r w:rsidR="00CA3B25" w:rsidRPr="00CA3B25">
        <w:t xml:space="preserve"> </w:t>
      </w:r>
      <w:r w:rsidRPr="00CA3B25">
        <w:t>увеличенная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1,1</w:t>
      </w:r>
      <w:r w:rsidR="00CA3B25" w:rsidRPr="00CA3B25">
        <w:t xml:space="preserve"> </w:t>
      </w:r>
      <w:r w:rsidRPr="00CA3B25">
        <w:t>раза</w:t>
      </w:r>
      <w:r w:rsidR="00CA3B25" w:rsidRPr="00CA3B25">
        <w:t>)).</w:t>
      </w:r>
    </w:p>
    <w:p w:rsidR="00EC6BBD" w:rsidRPr="00CA3B25" w:rsidRDefault="00EC6BBD" w:rsidP="00CA3B25">
      <w:pPr>
        <w:tabs>
          <w:tab w:val="left" w:pos="726"/>
        </w:tabs>
      </w:pPr>
      <w:r w:rsidRPr="00CA3B25">
        <w:t>Пример</w:t>
      </w:r>
      <w:r w:rsidR="00CA3B25" w:rsidRPr="00CA3B25">
        <w:t xml:space="preserve"> </w:t>
      </w:r>
      <w:r w:rsidRPr="00CA3B25">
        <w:t>4.</w:t>
      </w:r>
    </w:p>
    <w:p w:rsidR="00EC6BBD" w:rsidRPr="00CA3B25" w:rsidRDefault="00EC6BBD" w:rsidP="00CA3B25">
      <w:pPr>
        <w:tabs>
          <w:tab w:val="left" w:pos="726"/>
        </w:tabs>
      </w:pPr>
      <w:r w:rsidRPr="00CA3B25">
        <w:t>При</w:t>
      </w:r>
      <w:r w:rsidR="00CA3B25" w:rsidRPr="00CA3B25">
        <w:t xml:space="preserve"> </w:t>
      </w:r>
      <w:r w:rsidRPr="00CA3B25">
        <w:t>составлении</w:t>
      </w:r>
      <w:r w:rsidR="00CA3B25" w:rsidRPr="00CA3B25">
        <w:t xml:space="preserve"> </w:t>
      </w:r>
      <w:r w:rsidRPr="00CA3B25">
        <w:t>бухгалтерской</w:t>
      </w:r>
      <w:r w:rsidR="00CA3B25" w:rsidRPr="00CA3B25">
        <w:t xml:space="preserve"> </w:t>
      </w:r>
      <w:r w:rsidRPr="00CA3B25">
        <w:t>отчетности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2004г.</w:t>
      </w:r>
      <w:r w:rsidR="00CA3B25" w:rsidRPr="00CA3B25">
        <w:t xml:space="preserve"> </w:t>
      </w:r>
      <w:r w:rsidRPr="00CA3B25">
        <w:t>ООО</w:t>
      </w:r>
      <w:r w:rsidR="00CA3B25">
        <w:t xml:space="preserve"> "</w:t>
      </w:r>
      <w:r w:rsidRPr="00CA3B25">
        <w:t>Фортуна</w:t>
      </w:r>
      <w:r w:rsidR="00CA3B25" w:rsidRPr="00CA3B25">
        <w:t xml:space="preserve"> </w:t>
      </w:r>
      <w:r w:rsidRPr="00CA3B25">
        <w:t>получило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размере</w:t>
      </w:r>
      <w:r w:rsidR="00CA3B25" w:rsidRPr="00CA3B25">
        <w:t xml:space="preserve"> </w:t>
      </w:r>
      <w:r w:rsidRPr="00CA3B25">
        <w:t>347</w:t>
      </w:r>
      <w:r w:rsidR="00CA3B25" w:rsidRPr="00CA3B25">
        <w:t xml:space="preserve"> </w:t>
      </w:r>
      <w:r w:rsidRPr="00CA3B25">
        <w:t>800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Эта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отражена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отчете</w:t>
      </w:r>
      <w:r w:rsidR="00CA3B25" w:rsidRPr="00CA3B25">
        <w:t xml:space="preserve"> </w:t>
      </w:r>
      <w:r w:rsidRPr="00CA3B25">
        <w:t>о</w:t>
      </w:r>
      <w:r w:rsidR="00CA3B25" w:rsidRPr="00CA3B25">
        <w:t xml:space="preserve"> </w:t>
      </w:r>
      <w:r w:rsidRPr="00CA3B25">
        <w:t>прибылях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убытках.</w:t>
      </w:r>
      <w:r w:rsidR="00CA3B25" w:rsidRPr="00CA3B25">
        <w:t xml:space="preserve"> </w:t>
      </w:r>
      <w:r w:rsidRPr="00CA3B25">
        <w:t>Ставка</w:t>
      </w:r>
      <w:r w:rsidR="00CA3B25" w:rsidRPr="00CA3B25">
        <w:t xml:space="preserve"> </w:t>
      </w:r>
      <w:r w:rsidRPr="00CA3B25">
        <w:t>налога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- </w:t>
      </w:r>
      <w:r w:rsidRPr="00CA3B25">
        <w:t>24%.</w:t>
      </w:r>
    </w:p>
    <w:p w:rsidR="00EC6BBD" w:rsidRPr="00CA3B25" w:rsidRDefault="00EC6BBD" w:rsidP="00CA3B25">
      <w:pPr>
        <w:tabs>
          <w:tab w:val="left" w:pos="726"/>
        </w:tabs>
      </w:pPr>
      <w:r w:rsidRPr="00CA3B25">
        <w:t>При</w:t>
      </w:r>
      <w:r w:rsidR="00CA3B25" w:rsidRPr="00CA3B25">
        <w:t xml:space="preserve"> </w:t>
      </w:r>
      <w:r w:rsidRPr="00CA3B25">
        <w:t>расчете</w:t>
      </w:r>
      <w:r w:rsidR="00CA3B25" w:rsidRPr="00CA3B25">
        <w:t xml:space="preserve"> </w:t>
      </w:r>
      <w:r w:rsidRPr="00CA3B25">
        <w:t>налога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</w:t>
      </w:r>
      <w:r w:rsidRPr="00CA3B25">
        <w:t>были</w:t>
      </w:r>
      <w:r w:rsidR="00CA3B25" w:rsidRPr="00CA3B25">
        <w:t xml:space="preserve"> </w:t>
      </w:r>
      <w:r w:rsidRPr="00CA3B25">
        <w:t>проанализированы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рассчитаны</w:t>
      </w:r>
      <w:r w:rsidR="00CA3B25" w:rsidRPr="00CA3B25">
        <w:t xml:space="preserve"> </w:t>
      </w:r>
      <w:r w:rsidRPr="00CA3B25">
        <w:t>разницы,</w:t>
      </w:r>
      <w:r w:rsidR="00CA3B25" w:rsidRPr="00CA3B25">
        <w:t xml:space="preserve"> </w:t>
      </w:r>
      <w:r w:rsidRPr="00CA3B25">
        <w:t>которые</w:t>
      </w:r>
      <w:r w:rsidR="00CA3B25" w:rsidRPr="00CA3B25">
        <w:t xml:space="preserve"> </w:t>
      </w:r>
      <w:r w:rsidRPr="00CA3B25">
        <w:t>повлияли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отклонение</w:t>
      </w:r>
      <w:r w:rsidR="00CA3B25" w:rsidRPr="00CA3B25">
        <w:t xml:space="preserve"> </w:t>
      </w:r>
      <w:r w:rsidRPr="00CA3B25">
        <w:t>налогооблагаемой</w:t>
      </w:r>
      <w:r w:rsidR="00CA3B25" w:rsidRPr="00CA3B25">
        <w:t xml:space="preserve"> </w:t>
      </w:r>
      <w:r w:rsidRPr="00CA3B25">
        <w:t>прибыли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бухгалтерской</w:t>
      </w:r>
      <w:r w:rsidR="00CA3B25" w:rsidRPr="00CA3B25">
        <w:t xml:space="preserve"> </w:t>
      </w:r>
      <w:r w:rsidRPr="00CA3B25">
        <w:t>прибыли.</w:t>
      </w:r>
    </w:p>
    <w:p w:rsidR="0050706A" w:rsidRPr="00CA3B25" w:rsidRDefault="00EC6BBD" w:rsidP="00CA3B25">
      <w:pPr>
        <w:tabs>
          <w:tab w:val="left" w:pos="726"/>
        </w:tabs>
      </w:pPr>
      <w:r w:rsidRPr="00CA3B25">
        <w:t>1.</w:t>
      </w:r>
      <w:r w:rsidR="00CA3B25" w:rsidRPr="00CA3B25">
        <w:t xml:space="preserve"> </w:t>
      </w:r>
      <w:r w:rsidRPr="00CA3B25">
        <w:t>Постоянная</w:t>
      </w:r>
      <w:r w:rsidR="00CA3B25" w:rsidRPr="00CA3B25">
        <w:t xml:space="preserve"> </w:t>
      </w:r>
      <w:r w:rsidRPr="00CA3B25">
        <w:t>разница</w:t>
      </w:r>
      <w:r w:rsidR="00CA3B25" w:rsidRPr="00CA3B25">
        <w:t xml:space="preserve"> </w:t>
      </w:r>
      <w:r w:rsidRPr="00CA3B25">
        <w:t>образовалась</w:t>
      </w:r>
      <w:r w:rsidR="00CA3B25" w:rsidRPr="00CA3B25">
        <w:t xml:space="preserve"> </w:t>
      </w:r>
      <w:r w:rsidRPr="00CA3B25">
        <w:t>из-за</w:t>
      </w:r>
      <w:r w:rsidR="00CA3B25" w:rsidRPr="00CA3B25">
        <w:t xml:space="preserve"> </w:t>
      </w:r>
      <w:r w:rsidRPr="00CA3B25">
        <w:t>разного</w:t>
      </w:r>
      <w:r w:rsidR="00CA3B25" w:rsidRPr="00CA3B25">
        <w:t xml:space="preserve"> </w:t>
      </w:r>
      <w:r w:rsidRPr="00CA3B25">
        <w:t>порядка</w:t>
      </w:r>
      <w:r w:rsidR="00CA3B25" w:rsidRPr="00CA3B25">
        <w:t xml:space="preserve"> </w:t>
      </w:r>
      <w:r w:rsidRPr="00CA3B25">
        <w:t>признания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долгосрочное</w:t>
      </w:r>
      <w:r w:rsidR="00CA3B25" w:rsidRPr="00CA3B25">
        <w:t xml:space="preserve"> </w:t>
      </w:r>
      <w:r w:rsidRPr="00CA3B25">
        <w:t>страхование</w:t>
      </w:r>
      <w:r w:rsidR="00CA3B25" w:rsidRPr="00CA3B25">
        <w:t xml:space="preserve"> </w:t>
      </w:r>
      <w:r w:rsidRPr="00CA3B25">
        <w:t>жизни</w:t>
      </w:r>
      <w:r w:rsidR="00CA3B25" w:rsidRPr="00CA3B25">
        <w:t xml:space="preserve"> </w:t>
      </w:r>
      <w:r w:rsidRPr="00CA3B25">
        <w:t>работников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налогообложении</w:t>
      </w:r>
      <w:r w:rsidR="00CA3B25" w:rsidRPr="00CA3B25">
        <w:t xml:space="preserve"> </w:t>
      </w:r>
      <w:r w:rsidRPr="00CA3B25">
        <w:t>прибыли.</w:t>
      </w:r>
      <w:r w:rsidR="00CA3B25" w:rsidRPr="00CA3B25">
        <w:t xml:space="preserve"> </w:t>
      </w:r>
      <w:r w:rsidR="0050706A" w:rsidRPr="00CA3B25">
        <w:t>Совокупная</w:t>
      </w:r>
      <w:r w:rsidR="00CA3B25" w:rsidRPr="00CA3B25">
        <w:t xml:space="preserve"> </w:t>
      </w:r>
      <w:r w:rsidR="0050706A" w:rsidRPr="00CA3B25">
        <w:t>сумма</w:t>
      </w:r>
      <w:r w:rsidR="00CA3B25" w:rsidRPr="00CA3B25">
        <w:t xml:space="preserve"> </w:t>
      </w:r>
      <w:r w:rsidR="0050706A" w:rsidRPr="00CA3B25">
        <w:t>взносов</w:t>
      </w:r>
      <w:r w:rsidR="00CA3B25" w:rsidRPr="00CA3B25">
        <w:t xml:space="preserve"> </w:t>
      </w:r>
      <w:r w:rsidR="0050706A" w:rsidRPr="00CA3B25">
        <w:t>ООО,</w:t>
      </w:r>
      <w:r w:rsidR="00CA3B25" w:rsidRPr="00CA3B25">
        <w:t xml:space="preserve"> </w:t>
      </w:r>
      <w:r w:rsidR="0050706A" w:rsidRPr="00CA3B25">
        <w:t>выплаченная</w:t>
      </w:r>
      <w:r w:rsidR="00CA3B25" w:rsidRPr="00CA3B25">
        <w:t xml:space="preserve"> </w:t>
      </w:r>
      <w:r w:rsidR="0050706A" w:rsidRPr="00CA3B25">
        <w:t>по</w:t>
      </w:r>
      <w:r w:rsidR="00CA3B25" w:rsidRPr="00CA3B25">
        <w:t xml:space="preserve"> </w:t>
      </w:r>
      <w:r w:rsidR="0050706A" w:rsidRPr="00CA3B25">
        <w:t>договорам</w:t>
      </w:r>
      <w:r w:rsidR="00CA3B25" w:rsidRPr="00CA3B25">
        <w:t xml:space="preserve"> </w:t>
      </w:r>
      <w:r w:rsidR="0050706A" w:rsidRPr="00CA3B25">
        <w:t>долгосрочного</w:t>
      </w:r>
      <w:r w:rsidR="00CA3B25" w:rsidRPr="00CA3B25">
        <w:t xml:space="preserve"> </w:t>
      </w:r>
      <w:r w:rsidR="0050706A" w:rsidRPr="00CA3B25">
        <w:t>страхования</w:t>
      </w:r>
      <w:r w:rsidR="00CA3B25" w:rsidRPr="00CA3B25">
        <w:t xml:space="preserve"> </w:t>
      </w:r>
      <w:r w:rsidR="0050706A" w:rsidRPr="00CA3B25">
        <w:t>жизни</w:t>
      </w:r>
      <w:r w:rsidR="00CA3B25" w:rsidRPr="00CA3B25">
        <w:t xml:space="preserve"> </w:t>
      </w:r>
      <w:r w:rsidR="0050706A" w:rsidRPr="00CA3B25">
        <w:t>работников,</w:t>
      </w:r>
      <w:r w:rsidR="00CA3B25" w:rsidRPr="00CA3B25">
        <w:t xml:space="preserve"> </w:t>
      </w:r>
      <w:r w:rsidR="0050706A" w:rsidRPr="00CA3B25">
        <w:t>пенсионного</w:t>
      </w:r>
      <w:r w:rsidR="00CA3B25" w:rsidRPr="00CA3B25">
        <w:t xml:space="preserve"> </w:t>
      </w:r>
      <w:r w:rsidR="0050706A" w:rsidRPr="00CA3B25">
        <w:t>страхования</w:t>
      </w:r>
      <w:r w:rsidR="00CA3B25" w:rsidRPr="00CA3B25">
        <w:t xml:space="preserve"> </w:t>
      </w:r>
      <w:r w:rsidR="0050706A" w:rsidRPr="00CA3B25">
        <w:t>и</w:t>
      </w:r>
      <w:r w:rsidR="00CA3B25">
        <w:t xml:space="preserve"> (</w:t>
      </w:r>
      <w:r w:rsidR="0050706A" w:rsidRPr="00CA3B25">
        <w:t>или</w:t>
      </w:r>
      <w:r w:rsidR="00CA3B25" w:rsidRPr="00CA3B25">
        <w:t xml:space="preserve">) </w:t>
      </w:r>
      <w:r w:rsidR="0050706A" w:rsidRPr="00CA3B25">
        <w:t>негосударственного</w:t>
      </w:r>
      <w:r w:rsidR="00CA3B25" w:rsidRPr="00CA3B25">
        <w:t xml:space="preserve"> </w:t>
      </w:r>
      <w:r w:rsidR="0050706A" w:rsidRPr="00CA3B25">
        <w:t>пенсионного</w:t>
      </w:r>
      <w:r w:rsidR="00CA3B25" w:rsidRPr="00CA3B25">
        <w:t xml:space="preserve"> </w:t>
      </w:r>
      <w:r w:rsidR="0050706A" w:rsidRPr="00CA3B25">
        <w:t>обеспечения</w:t>
      </w:r>
      <w:r w:rsidR="00CA3B25" w:rsidRPr="00CA3B25">
        <w:t xml:space="preserve"> </w:t>
      </w:r>
      <w:r w:rsidR="0050706A" w:rsidRPr="00CA3B25">
        <w:t>работников,</w:t>
      </w:r>
      <w:r w:rsidR="00CA3B25" w:rsidRPr="00CA3B25">
        <w:t xml:space="preserve"> </w:t>
      </w:r>
      <w:r w:rsidR="0050706A" w:rsidRPr="00CA3B25">
        <w:t>составила</w:t>
      </w:r>
      <w:r w:rsidR="00CA3B25" w:rsidRPr="00CA3B25">
        <w:t xml:space="preserve"> </w:t>
      </w:r>
      <w:r w:rsidR="0050706A" w:rsidRPr="00CA3B25">
        <w:t>68</w:t>
      </w:r>
      <w:r w:rsidR="00CA3B25" w:rsidRPr="00CA3B25">
        <w:t xml:space="preserve"> </w:t>
      </w:r>
      <w:r w:rsidR="0050706A" w:rsidRPr="00CA3B25">
        <w:t>600</w:t>
      </w:r>
      <w:r w:rsidR="00CA3B25" w:rsidRPr="00CA3B25">
        <w:t xml:space="preserve"> </w:t>
      </w:r>
      <w:r w:rsidR="0050706A" w:rsidRPr="00CA3B25">
        <w:t>руб.</w:t>
      </w:r>
      <w:r w:rsidR="00CA3B25" w:rsidRPr="00CA3B25">
        <w:t xml:space="preserve"> </w:t>
      </w:r>
      <w:r w:rsidR="0050706A" w:rsidRPr="00CA3B25">
        <w:t>В</w:t>
      </w:r>
      <w:r w:rsidR="00CA3B25" w:rsidRPr="00CA3B25">
        <w:t xml:space="preserve"> </w:t>
      </w:r>
      <w:r w:rsidR="0050706A" w:rsidRPr="00CA3B25">
        <w:t>бухгалтерском</w:t>
      </w:r>
      <w:r w:rsidR="00CA3B25" w:rsidRPr="00CA3B25">
        <w:t xml:space="preserve"> </w:t>
      </w:r>
      <w:r w:rsidR="0050706A" w:rsidRPr="00CA3B25">
        <w:t>учете</w:t>
      </w:r>
      <w:r w:rsidR="00CA3B25" w:rsidRPr="00CA3B25">
        <w:t xml:space="preserve"> </w:t>
      </w:r>
      <w:r w:rsidR="0050706A" w:rsidRPr="00CA3B25">
        <w:t>эти</w:t>
      </w:r>
      <w:r w:rsidR="00CA3B25" w:rsidRPr="00CA3B25">
        <w:t xml:space="preserve"> </w:t>
      </w:r>
      <w:r w:rsidR="0050706A" w:rsidRPr="00CA3B25">
        <w:t>расходы</w:t>
      </w:r>
      <w:r w:rsidR="00CA3B25" w:rsidRPr="00CA3B25">
        <w:t xml:space="preserve"> </w:t>
      </w:r>
      <w:r w:rsidR="0050706A" w:rsidRPr="00CA3B25">
        <w:t>признаются</w:t>
      </w:r>
      <w:r w:rsidR="00CA3B25" w:rsidRPr="00CA3B25">
        <w:t xml:space="preserve"> </w:t>
      </w:r>
      <w:r w:rsidR="0050706A" w:rsidRPr="00CA3B25">
        <w:t>при</w:t>
      </w:r>
      <w:r w:rsidR="00CA3B25" w:rsidRPr="00CA3B25">
        <w:t xml:space="preserve"> </w:t>
      </w:r>
      <w:r w:rsidR="0050706A" w:rsidRPr="00CA3B25">
        <w:t>расчете</w:t>
      </w:r>
      <w:r w:rsidR="00CA3B25" w:rsidRPr="00CA3B25">
        <w:t xml:space="preserve"> </w:t>
      </w:r>
      <w:r w:rsidR="0050706A" w:rsidRPr="00CA3B25">
        <w:t>себестоимости</w:t>
      </w:r>
      <w:r w:rsidR="00CA3B25" w:rsidRPr="00CA3B25">
        <w:t xml:space="preserve"> </w:t>
      </w:r>
      <w:r w:rsidR="0050706A" w:rsidRPr="00CA3B25">
        <w:t>реализуемой</w:t>
      </w:r>
      <w:r w:rsidR="00CA3B25" w:rsidRPr="00CA3B25">
        <w:t xml:space="preserve"> </w:t>
      </w:r>
      <w:r w:rsidR="0050706A" w:rsidRPr="00CA3B25">
        <w:t>продукции.</w:t>
      </w:r>
    </w:p>
    <w:p w:rsidR="00EC6BBD" w:rsidRPr="00CA3B25" w:rsidRDefault="0050706A" w:rsidP="00CA3B25">
      <w:pPr>
        <w:tabs>
          <w:tab w:val="left" w:pos="726"/>
        </w:tabs>
      </w:pPr>
      <w:r w:rsidRPr="00CA3B25">
        <w:t>Сумма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оплату</w:t>
      </w:r>
      <w:r w:rsidR="00CA3B25" w:rsidRPr="00CA3B25">
        <w:t xml:space="preserve"> </w:t>
      </w:r>
      <w:r w:rsidRPr="00CA3B25">
        <w:t>труда</w:t>
      </w:r>
      <w:r w:rsidR="00CA3B25" w:rsidRPr="00CA3B25">
        <w:t xml:space="preserve"> - </w:t>
      </w:r>
      <w:r w:rsidRPr="00CA3B25">
        <w:t>380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</w:t>
      </w:r>
      <w:r w:rsidR="00CA3B25">
        <w:t>.1</w:t>
      </w:r>
      <w:r w:rsidRPr="00CA3B25">
        <w:t>6</w:t>
      </w:r>
      <w:r w:rsidR="00CA3B25" w:rsidRPr="00CA3B25">
        <w:t xml:space="preserve"> </w:t>
      </w:r>
      <w:r w:rsidRPr="00CA3B25">
        <w:t>ст</w:t>
      </w:r>
      <w:r w:rsidR="00CA3B25">
        <w:t>.2</w:t>
      </w:r>
      <w:r w:rsidRPr="00CA3B25">
        <w:t>55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целях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суммы</w:t>
      </w:r>
      <w:r w:rsidR="00CA3B25" w:rsidRPr="00CA3B25">
        <w:t xml:space="preserve"> </w:t>
      </w:r>
      <w:r w:rsidRPr="00CA3B25">
        <w:t>взносов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страхование</w:t>
      </w:r>
      <w:r w:rsidR="00CA3B25" w:rsidRPr="00CA3B25">
        <w:t xml:space="preserve"> </w:t>
      </w:r>
      <w:r w:rsidRPr="00CA3B25">
        <w:t>принимаются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размере,</w:t>
      </w:r>
      <w:r w:rsidR="00CA3B25" w:rsidRPr="00CA3B25">
        <w:t xml:space="preserve"> </w:t>
      </w:r>
      <w:r w:rsidRPr="00CA3B25">
        <w:t>не</w:t>
      </w:r>
      <w:r w:rsidR="00CA3B25" w:rsidRPr="00CA3B25">
        <w:t xml:space="preserve"> </w:t>
      </w:r>
      <w:r w:rsidRPr="00CA3B25">
        <w:t>превышающем</w:t>
      </w:r>
      <w:r w:rsidR="00CA3B25" w:rsidRPr="00CA3B25">
        <w:t xml:space="preserve"> </w:t>
      </w:r>
      <w:r w:rsidRPr="00CA3B25">
        <w:t>12%</w:t>
      </w:r>
      <w:r w:rsidR="00CA3B25" w:rsidRPr="00CA3B25">
        <w:t xml:space="preserve"> </w:t>
      </w:r>
      <w:r w:rsidRPr="00CA3B25">
        <w:t>суммы</w:t>
      </w:r>
      <w:r w:rsidR="00CA3B25" w:rsidRPr="00CA3B25">
        <w:t xml:space="preserve"> </w:t>
      </w:r>
      <w:r w:rsidRPr="00CA3B25">
        <w:t>расходов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оплату</w:t>
      </w:r>
      <w:r w:rsidR="00CA3B25" w:rsidRPr="00CA3B25">
        <w:t xml:space="preserve"> </w:t>
      </w:r>
      <w:r w:rsidRPr="00CA3B25">
        <w:t>труда,</w:t>
      </w:r>
      <w:r w:rsidR="00CA3B25" w:rsidRPr="00CA3B25">
        <w:t xml:space="preserve"> </w:t>
      </w:r>
      <w:r w:rsidRPr="00CA3B25">
        <w:t>т.е.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размере</w:t>
      </w:r>
      <w:r w:rsidR="00CA3B25" w:rsidRPr="00CA3B25">
        <w:t xml:space="preserve"> </w:t>
      </w:r>
      <w:r w:rsidRPr="00CA3B25">
        <w:t>45</w:t>
      </w:r>
      <w:r w:rsidR="00CA3B25" w:rsidRPr="00CA3B25">
        <w:t xml:space="preserve"> </w:t>
      </w:r>
      <w:r w:rsidRPr="00CA3B25">
        <w:t>600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380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х</w:t>
      </w:r>
      <w:r w:rsidR="00CA3B25" w:rsidRPr="00CA3B25">
        <w:t xml:space="preserve"> </w:t>
      </w:r>
      <w:r w:rsidRPr="00CA3B25">
        <w:t>12%</w:t>
      </w:r>
      <w:r w:rsidR="00CA3B25" w:rsidRPr="00CA3B25">
        <w:t>).</w:t>
      </w:r>
    </w:p>
    <w:p w:rsidR="0050706A" w:rsidRPr="00CA3B25" w:rsidRDefault="0050706A" w:rsidP="00CA3B25">
      <w:pPr>
        <w:tabs>
          <w:tab w:val="left" w:pos="726"/>
        </w:tabs>
      </w:pPr>
      <w:r w:rsidRPr="00CA3B25">
        <w:t>Указанные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превысили</w:t>
      </w:r>
      <w:r w:rsidR="00CA3B25" w:rsidRPr="00CA3B25">
        <w:t xml:space="preserve"> </w:t>
      </w:r>
      <w:r w:rsidRPr="00CA3B25">
        <w:t>предел,</w:t>
      </w:r>
      <w:r w:rsidR="00CA3B25" w:rsidRPr="00CA3B25">
        <w:t xml:space="preserve"> </w:t>
      </w:r>
      <w:r w:rsidRPr="00CA3B25">
        <w:t>установленный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ст.255</w:t>
      </w:r>
      <w:r w:rsidR="00CA3B25" w:rsidRPr="00CA3B25">
        <w:t xml:space="preserve"> </w:t>
      </w:r>
      <w:r w:rsidRPr="00CA3B25">
        <w:t>гл</w:t>
      </w:r>
      <w:r w:rsidR="00CA3B25">
        <w:t>.2</w:t>
      </w:r>
      <w:r w:rsidRPr="00CA3B25">
        <w:t>5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РФ,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сумму</w:t>
      </w:r>
      <w:r w:rsidR="00CA3B25" w:rsidRPr="00CA3B25">
        <w:t xml:space="preserve"> </w:t>
      </w:r>
      <w:r w:rsidRPr="00CA3B25">
        <w:t>23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Эта</w:t>
      </w:r>
      <w:r w:rsidR="00CA3B25" w:rsidRPr="00CA3B25">
        <w:t xml:space="preserve"> </w:t>
      </w:r>
      <w:r w:rsidRPr="00CA3B25">
        <w:t>цифра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основой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расчета</w:t>
      </w:r>
      <w:r w:rsidR="00CA3B25" w:rsidRPr="00CA3B25">
        <w:t xml:space="preserve"> </w:t>
      </w:r>
      <w:r w:rsidRPr="00CA3B25">
        <w:t>постоянного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обязательства.</w:t>
      </w:r>
    </w:p>
    <w:p w:rsidR="00CA3B25" w:rsidRPr="00CA3B25" w:rsidRDefault="0050706A" w:rsidP="00CA3B25">
      <w:pPr>
        <w:tabs>
          <w:tab w:val="left" w:pos="726"/>
        </w:tabs>
      </w:pPr>
      <w:r w:rsidRPr="00CA3B25">
        <w:t>2.</w:t>
      </w:r>
      <w:r w:rsidR="00CA3B25" w:rsidRPr="00CA3B25">
        <w:t xml:space="preserve"> </w:t>
      </w:r>
      <w:r w:rsidRPr="00CA3B25">
        <w:t>Временные</w:t>
      </w:r>
      <w:r w:rsidR="00CA3B25" w:rsidRPr="00CA3B25">
        <w:t xml:space="preserve"> </w:t>
      </w:r>
      <w:r w:rsidRPr="00CA3B25">
        <w:t>разницы</w:t>
      </w:r>
      <w:r w:rsidR="00CA3B25" w:rsidRPr="00CA3B25">
        <w:t>:</w:t>
      </w:r>
    </w:p>
    <w:p w:rsidR="0050706A" w:rsidRPr="00CA3B25" w:rsidRDefault="00164047" w:rsidP="00CA3B25">
      <w:pPr>
        <w:tabs>
          <w:tab w:val="left" w:pos="726"/>
        </w:tabs>
      </w:pPr>
      <w:r w:rsidRPr="00CA3B25">
        <w:t>1</w:t>
      </w:r>
      <w:r w:rsidR="00CA3B25" w:rsidRPr="00CA3B25">
        <w:t xml:space="preserve">) </w:t>
      </w:r>
      <w:r w:rsidRPr="00CA3B25">
        <w:t>вычитаемая</w:t>
      </w:r>
      <w:r w:rsidR="00CA3B25" w:rsidRPr="00CA3B25">
        <w:t xml:space="preserve"> </w:t>
      </w:r>
      <w:r w:rsidRPr="00CA3B25">
        <w:t>временная</w:t>
      </w:r>
      <w:r w:rsidR="00CA3B25" w:rsidRPr="00CA3B25">
        <w:t xml:space="preserve"> </w:t>
      </w:r>
      <w:r w:rsidRPr="00CA3B25">
        <w:t>разница</w:t>
      </w:r>
      <w:r w:rsidR="00CA3B25" w:rsidRPr="00CA3B25">
        <w:t xml:space="preserve"> </w:t>
      </w:r>
      <w:r w:rsidRPr="00CA3B25">
        <w:t>возникла</w:t>
      </w:r>
      <w:r w:rsidR="00CA3B25" w:rsidRPr="00CA3B25">
        <w:t xml:space="preserve"> </w:t>
      </w:r>
      <w:r w:rsidRPr="00CA3B25">
        <w:t>из-за</w:t>
      </w:r>
      <w:r w:rsidR="00CA3B25" w:rsidRPr="00CA3B25">
        <w:t xml:space="preserve"> </w:t>
      </w:r>
      <w:r w:rsidRPr="00CA3B25">
        <w:t>разного</w:t>
      </w:r>
      <w:r w:rsidR="00CA3B25" w:rsidRPr="00CA3B25">
        <w:t xml:space="preserve"> </w:t>
      </w:r>
      <w:r w:rsidRPr="00CA3B25">
        <w:t>способа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коммерческих</w:t>
      </w:r>
      <w:r w:rsidR="00CA3B25" w:rsidRPr="00CA3B25">
        <w:t xml:space="preserve"> </w:t>
      </w:r>
      <w:r w:rsidRPr="00CA3B25">
        <w:t>расходов</w:t>
      </w:r>
      <w:r w:rsidR="00CA3B25">
        <w:t xml:space="preserve"> (</w:t>
      </w:r>
      <w:r w:rsidRPr="00CA3B25">
        <w:t>издержек</w:t>
      </w:r>
      <w:r w:rsidR="00CA3B25" w:rsidRPr="00CA3B25">
        <w:t xml:space="preserve"> </w:t>
      </w:r>
      <w:r w:rsidRPr="00CA3B25">
        <w:t>обращения</w:t>
      </w:r>
      <w:r w:rsidR="00CA3B25" w:rsidRPr="00CA3B25">
        <w:t xml:space="preserve">)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налогообложении.</w:t>
      </w:r>
    </w:p>
    <w:p w:rsidR="00164047" w:rsidRPr="00CA3B25" w:rsidRDefault="00164047" w:rsidP="00CA3B25">
      <w:pPr>
        <w:tabs>
          <w:tab w:val="left" w:pos="726"/>
        </w:tabs>
      </w:pPr>
      <w:r w:rsidRPr="00CA3B25">
        <w:t>Один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видов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ООО</w:t>
      </w:r>
      <w:r w:rsidR="00CA3B25">
        <w:t xml:space="preserve"> "</w:t>
      </w:r>
      <w:r w:rsidRPr="00CA3B25">
        <w:t>Фортуна</w:t>
      </w:r>
      <w:r w:rsidR="00CA3B25">
        <w:t xml:space="preserve">" </w:t>
      </w:r>
      <w:r w:rsidR="00CA3B25" w:rsidRPr="00CA3B25">
        <w:t xml:space="preserve">- </w:t>
      </w:r>
      <w:r w:rsidRPr="00CA3B25">
        <w:t>оптовая</w:t>
      </w:r>
      <w:r w:rsidR="00CA3B25" w:rsidRPr="00CA3B25">
        <w:t xml:space="preserve"> </w:t>
      </w:r>
      <w:r w:rsidRPr="00CA3B25">
        <w:t>торговля.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соответствии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учетной</w:t>
      </w:r>
      <w:r w:rsidR="00CA3B25" w:rsidRPr="00CA3B25">
        <w:t xml:space="preserve"> </w:t>
      </w:r>
      <w:r w:rsidRPr="00CA3B25">
        <w:t>политикой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целях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издержки</w:t>
      </w:r>
      <w:r w:rsidR="00CA3B25" w:rsidRPr="00CA3B25">
        <w:t xml:space="preserve"> </w:t>
      </w:r>
      <w:r w:rsidRPr="00CA3B25">
        <w:t>обращения,</w:t>
      </w:r>
      <w:r w:rsidR="00CA3B25" w:rsidRPr="00CA3B25">
        <w:t xml:space="preserve"> </w:t>
      </w:r>
      <w:r w:rsidRPr="00CA3B25">
        <w:t>включающие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транспортные</w:t>
      </w:r>
      <w:r w:rsidR="00CA3B25" w:rsidRPr="00CA3B25">
        <w:t xml:space="preserve"> </w:t>
      </w:r>
      <w:r w:rsidRPr="00CA3B25">
        <w:t>расходы,</w:t>
      </w:r>
      <w:r w:rsidR="00CA3B25" w:rsidRPr="00CA3B25">
        <w:t xml:space="preserve"> </w:t>
      </w:r>
      <w:r w:rsidRPr="00CA3B25">
        <w:t>связанные</w:t>
      </w:r>
      <w:r w:rsidR="00CA3B25" w:rsidRPr="00CA3B25">
        <w:t xml:space="preserve"> </w:t>
      </w:r>
      <w:r w:rsidRPr="00CA3B25">
        <w:t>с</w:t>
      </w:r>
      <w:r w:rsidR="00CA3B25" w:rsidRPr="00CA3B25">
        <w:t xml:space="preserve"> </w:t>
      </w:r>
      <w:r w:rsidRPr="00CA3B25">
        <w:t>приобретением</w:t>
      </w:r>
      <w:r w:rsidR="00CA3B25" w:rsidRPr="00CA3B25">
        <w:t xml:space="preserve"> </w:t>
      </w:r>
      <w:r w:rsidRPr="00CA3B25">
        <w:t>товаров,</w:t>
      </w:r>
      <w:r w:rsidR="00CA3B25" w:rsidRPr="00CA3B25">
        <w:t xml:space="preserve"> </w:t>
      </w:r>
      <w:r w:rsidRPr="00CA3B25">
        <w:t>относятся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издержкам</w:t>
      </w:r>
      <w:r w:rsidR="00CA3B25" w:rsidRPr="00CA3B25">
        <w:t xml:space="preserve"> </w:t>
      </w:r>
      <w:r w:rsidRPr="00CA3B25">
        <w:t>обращения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списываются</w:t>
      </w:r>
      <w:r w:rsidR="00CA3B25" w:rsidRPr="00CA3B25">
        <w:t xml:space="preserve"> </w:t>
      </w:r>
      <w:r w:rsidRPr="00CA3B25">
        <w:t>единовременно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периоде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полном</w:t>
      </w:r>
      <w:r w:rsidR="00CA3B25" w:rsidRPr="00CA3B25">
        <w:t xml:space="preserve"> </w:t>
      </w:r>
      <w:r w:rsidRPr="00CA3B25">
        <w:t>объеме,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целях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эти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распределяются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остаток</w:t>
      </w:r>
      <w:r w:rsidR="00CA3B25" w:rsidRPr="00CA3B25">
        <w:t xml:space="preserve"> </w:t>
      </w:r>
      <w:r w:rsidRPr="00CA3B25">
        <w:t>товаров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складе.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результате</w:t>
      </w:r>
      <w:r w:rsidR="00CA3B25" w:rsidRPr="00CA3B25">
        <w:t xml:space="preserve"> </w:t>
      </w:r>
      <w:r w:rsidRPr="00CA3B25">
        <w:t>возникает</w:t>
      </w:r>
      <w:r w:rsidR="00CA3B25" w:rsidRPr="00CA3B25">
        <w:t xml:space="preserve"> </w:t>
      </w:r>
      <w:r w:rsidRPr="00CA3B25">
        <w:t>временная</w:t>
      </w:r>
      <w:r w:rsidR="00CA3B25" w:rsidRPr="00CA3B25">
        <w:t xml:space="preserve"> </w:t>
      </w:r>
      <w:r w:rsidRPr="00CA3B25">
        <w:t>разница,</w:t>
      </w:r>
      <w:r w:rsidR="00CA3B25" w:rsidRPr="00CA3B25">
        <w:t xml:space="preserve"> </w:t>
      </w:r>
      <w:r w:rsidRPr="00CA3B25">
        <w:t>которая</w:t>
      </w:r>
      <w:r w:rsidR="00CA3B25" w:rsidRPr="00CA3B25">
        <w:t xml:space="preserve"> </w:t>
      </w:r>
      <w:r w:rsidRPr="00CA3B25">
        <w:t>приводит</w:t>
      </w:r>
      <w:r w:rsidR="00CA3B25" w:rsidRPr="00CA3B25">
        <w:t xml:space="preserve"> </w:t>
      </w:r>
      <w:r w:rsidRPr="00CA3B25">
        <w:t>к</w:t>
      </w:r>
      <w:r w:rsidR="00CA3B25" w:rsidRPr="00CA3B25">
        <w:t xml:space="preserve"> </w:t>
      </w:r>
      <w:r w:rsidRPr="00CA3B25">
        <w:t>уменьшению</w:t>
      </w:r>
      <w:r w:rsidR="00CA3B25" w:rsidRPr="00CA3B25">
        <w:t xml:space="preserve"> </w:t>
      </w:r>
      <w:r w:rsidRPr="00CA3B25">
        <w:t>суммы</w:t>
      </w:r>
      <w:r w:rsidR="00CA3B25" w:rsidRPr="00CA3B25">
        <w:t xml:space="preserve"> </w:t>
      </w:r>
      <w:r w:rsidRPr="00CA3B25">
        <w:t>налога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прибыль,</w:t>
      </w:r>
      <w:r w:rsidR="00CA3B25" w:rsidRPr="00CA3B25">
        <w:t xml:space="preserve"> </w:t>
      </w:r>
      <w:r w:rsidRPr="00CA3B25">
        <w:t>подлежащей</w:t>
      </w:r>
      <w:r w:rsidR="00CA3B25" w:rsidRPr="00CA3B25">
        <w:t xml:space="preserve"> </w:t>
      </w:r>
      <w:r w:rsidRPr="00CA3B25">
        <w:t>уплате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бюджет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следующем</w:t>
      </w:r>
      <w:r w:rsidR="00CA3B25" w:rsidRPr="00CA3B25">
        <w:t xml:space="preserve"> </w:t>
      </w:r>
      <w:r w:rsidRPr="00CA3B25">
        <w:t>отчетном</w:t>
      </w:r>
      <w:r w:rsidR="00CA3B25" w:rsidRPr="00CA3B25">
        <w:t xml:space="preserve"> </w:t>
      </w:r>
      <w:r w:rsidRPr="00CA3B25">
        <w:t>периоде.</w:t>
      </w:r>
    </w:p>
    <w:p w:rsidR="00164047" w:rsidRPr="00CA3B25" w:rsidRDefault="00164047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частности,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данным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издержек</w:t>
      </w:r>
      <w:r w:rsidR="00CA3B25" w:rsidRPr="00CA3B25">
        <w:t xml:space="preserve"> </w:t>
      </w:r>
      <w:r w:rsidRPr="00CA3B25">
        <w:t>обращения</w:t>
      </w:r>
      <w:r w:rsidR="00CA3B25" w:rsidRPr="00CA3B25">
        <w:t xml:space="preserve"> </w:t>
      </w:r>
      <w:r w:rsidRPr="00CA3B25">
        <w:t>составила</w:t>
      </w:r>
      <w:r w:rsidR="00CA3B25" w:rsidRPr="00CA3B25">
        <w:t xml:space="preserve"> </w:t>
      </w:r>
      <w:r w:rsidRPr="00CA3B25">
        <w:t>456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том</w:t>
      </w:r>
      <w:r w:rsidR="00CA3B25" w:rsidRPr="00CA3B25">
        <w:t xml:space="preserve"> </w:t>
      </w:r>
      <w:r w:rsidRPr="00CA3B25">
        <w:t>числе</w:t>
      </w:r>
      <w:r w:rsidR="00CA3B25" w:rsidRPr="00CA3B25">
        <w:t xml:space="preserve"> </w:t>
      </w:r>
      <w:r w:rsidRPr="00CA3B25">
        <w:t>транспортные</w:t>
      </w:r>
      <w:r w:rsidR="00CA3B25" w:rsidRPr="00CA3B25">
        <w:t xml:space="preserve"> </w:t>
      </w:r>
      <w:r w:rsidRPr="00CA3B25">
        <w:t>расходы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доставке</w:t>
      </w:r>
      <w:r w:rsidR="00CA3B25" w:rsidRPr="00CA3B25">
        <w:t xml:space="preserve"> </w:t>
      </w:r>
      <w:r w:rsidRPr="00CA3B25">
        <w:t>приобретенных</w:t>
      </w:r>
      <w:r w:rsidR="00CA3B25" w:rsidRPr="00CA3B25">
        <w:t xml:space="preserve"> </w:t>
      </w:r>
      <w:r w:rsidRPr="00CA3B25">
        <w:t>товаров</w:t>
      </w:r>
      <w:r w:rsidR="00CA3B25" w:rsidRPr="00CA3B25">
        <w:t xml:space="preserve"> - </w:t>
      </w:r>
      <w:r w:rsidRPr="00CA3B25">
        <w:t>180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целях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была</w:t>
      </w:r>
      <w:r w:rsidR="00CA3B25" w:rsidRPr="00CA3B25">
        <w:t xml:space="preserve"> </w:t>
      </w:r>
      <w:r w:rsidRPr="00CA3B25">
        <w:t>рассчитана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транспортных</w:t>
      </w:r>
      <w:r w:rsidR="00CA3B25" w:rsidRPr="00CA3B25">
        <w:t xml:space="preserve"> </w:t>
      </w:r>
      <w:r w:rsidRPr="00CA3B25">
        <w:t>расходов,</w:t>
      </w:r>
      <w:r w:rsidR="00CA3B25" w:rsidRPr="00CA3B25">
        <w:t xml:space="preserve"> </w:t>
      </w:r>
      <w:r w:rsidRPr="00CA3B25">
        <w:t>приходящихся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остаток</w:t>
      </w:r>
      <w:r w:rsidR="00CA3B25" w:rsidRPr="00CA3B25">
        <w:t xml:space="preserve"> </w:t>
      </w:r>
      <w:r w:rsidRPr="00CA3B25">
        <w:t>товаров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складе,</w:t>
      </w:r>
      <w:r w:rsidR="00CA3B25" w:rsidRPr="00CA3B25">
        <w:t xml:space="preserve"> </w:t>
      </w:r>
      <w:r w:rsidRPr="00CA3B25">
        <w:t>которая</w:t>
      </w:r>
      <w:r w:rsidR="00CA3B25" w:rsidRPr="00CA3B25">
        <w:t xml:space="preserve"> </w:t>
      </w:r>
      <w:r w:rsidRPr="00CA3B25">
        <w:t>была</w:t>
      </w:r>
      <w:r w:rsidR="00CA3B25" w:rsidRPr="00CA3B25">
        <w:t xml:space="preserve"> </w:t>
      </w:r>
      <w:r w:rsidRPr="00CA3B25">
        <w:t>равна</w:t>
      </w:r>
      <w:r w:rsidR="00CA3B25" w:rsidRPr="00CA3B25">
        <w:t xml:space="preserve"> </w:t>
      </w:r>
      <w:r w:rsidRPr="00CA3B25">
        <w:t>50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уменьшение</w:t>
      </w:r>
      <w:r w:rsidR="00CA3B25" w:rsidRPr="00CA3B25">
        <w:t xml:space="preserve"> </w:t>
      </w:r>
      <w:r w:rsidRPr="00CA3B25">
        <w:t>налогооблагаемой</w:t>
      </w:r>
      <w:r w:rsidR="00CA3B25" w:rsidRPr="00CA3B25">
        <w:t xml:space="preserve"> </w:t>
      </w:r>
      <w:r w:rsidRPr="00CA3B25">
        <w:t>прибыли</w:t>
      </w:r>
      <w:r w:rsidR="00CA3B25" w:rsidRPr="00CA3B25">
        <w:t xml:space="preserve"> </w:t>
      </w:r>
      <w:r w:rsidRPr="00CA3B25">
        <w:t>были</w:t>
      </w:r>
      <w:r w:rsidR="00CA3B25" w:rsidRPr="00CA3B25">
        <w:t xml:space="preserve"> </w:t>
      </w:r>
      <w:r w:rsidRPr="00CA3B25">
        <w:t>списаны</w:t>
      </w:r>
      <w:r w:rsidR="00CA3B25" w:rsidRPr="00CA3B25">
        <w:t xml:space="preserve"> </w:t>
      </w:r>
      <w:r w:rsidRPr="00CA3B25">
        <w:t>издержки</w:t>
      </w:r>
      <w:r w:rsidR="00CA3B25" w:rsidRPr="00CA3B25">
        <w:t xml:space="preserve"> </w:t>
      </w:r>
      <w:r w:rsidRPr="00CA3B25">
        <w:t>обращения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сумме</w:t>
      </w:r>
      <w:r w:rsidR="00CA3B25" w:rsidRPr="00CA3B25">
        <w:t xml:space="preserve"> </w:t>
      </w:r>
      <w:r w:rsidRPr="00CA3B25">
        <w:t>406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</w:p>
    <w:p w:rsidR="00164047" w:rsidRPr="00CA3B25" w:rsidRDefault="00164047" w:rsidP="00CA3B25">
      <w:pPr>
        <w:tabs>
          <w:tab w:val="left" w:pos="726"/>
        </w:tabs>
      </w:pPr>
      <w:r w:rsidRPr="00CA3B25">
        <w:t>Вычитаемая</w:t>
      </w:r>
      <w:r w:rsidR="00CA3B25" w:rsidRPr="00CA3B25">
        <w:t xml:space="preserve"> </w:t>
      </w:r>
      <w:r w:rsidRPr="00CA3B25">
        <w:t>временная</w:t>
      </w:r>
      <w:r w:rsidR="00CA3B25" w:rsidRPr="00CA3B25">
        <w:t xml:space="preserve"> </w:t>
      </w:r>
      <w:r w:rsidRPr="00CA3B25">
        <w:t>разница</w:t>
      </w:r>
      <w:r w:rsidR="00CA3B25" w:rsidRPr="00CA3B25">
        <w:t xml:space="preserve"> </w:t>
      </w:r>
      <w:r w:rsidRPr="00CA3B25">
        <w:t>составила</w:t>
      </w:r>
      <w:r w:rsidR="00CA3B25" w:rsidRPr="00CA3B25">
        <w:t xml:space="preserve"> </w:t>
      </w:r>
      <w:r w:rsidRPr="00CA3B25">
        <w:t>50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456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- </w:t>
      </w:r>
      <w:r w:rsidRPr="00CA3B25">
        <w:t>406</w:t>
      </w:r>
      <w:r w:rsidR="00CA3B25" w:rsidRPr="00CA3B25">
        <w:t xml:space="preserve"> </w:t>
      </w:r>
      <w:r w:rsidRPr="00CA3B25">
        <w:t>000</w:t>
      </w:r>
      <w:r w:rsidR="00CA3B25" w:rsidRPr="00CA3B25">
        <w:t>).</w:t>
      </w:r>
    </w:p>
    <w:p w:rsidR="00CA3B25" w:rsidRPr="00CA3B25" w:rsidRDefault="004A1BBF" w:rsidP="00CA3B25">
      <w:pPr>
        <w:tabs>
          <w:tab w:val="left" w:pos="726"/>
        </w:tabs>
      </w:pPr>
      <w:r w:rsidRPr="00CA3B25">
        <w:t>На</w:t>
      </w:r>
      <w:r w:rsidR="00CA3B25" w:rsidRPr="00CA3B25">
        <w:t xml:space="preserve"> </w:t>
      </w:r>
      <w:r w:rsidRPr="00CA3B25">
        <w:t>основе</w:t>
      </w:r>
      <w:r w:rsidR="00CA3B25" w:rsidRPr="00CA3B25">
        <w:t xml:space="preserve"> </w:t>
      </w:r>
      <w:r w:rsidRPr="00CA3B25">
        <w:t>этой</w:t>
      </w:r>
      <w:r w:rsidR="00CA3B25" w:rsidRPr="00CA3B25">
        <w:t xml:space="preserve"> </w:t>
      </w:r>
      <w:r w:rsidRPr="00CA3B25">
        <w:t>цифры</w:t>
      </w:r>
      <w:r w:rsidR="00CA3B25" w:rsidRPr="00CA3B25">
        <w:t xml:space="preserve"> </w:t>
      </w:r>
      <w:r w:rsidRPr="00CA3B25">
        <w:t>рассчитана</w:t>
      </w:r>
      <w:r w:rsidR="00CA3B25" w:rsidRPr="00CA3B25">
        <w:t xml:space="preserve"> </w:t>
      </w:r>
      <w:r w:rsidRPr="00CA3B25">
        <w:t>величина</w:t>
      </w:r>
      <w:r w:rsidR="00CA3B25" w:rsidRPr="00CA3B25">
        <w:t xml:space="preserve"> </w:t>
      </w:r>
      <w:r w:rsidRPr="00CA3B25">
        <w:t>отложенного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актива</w:t>
      </w:r>
      <w:r w:rsidR="00CA3B25" w:rsidRPr="00CA3B25">
        <w:t>;</w:t>
      </w:r>
    </w:p>
    <w:p w:rsidR="004A1BBF" w:rsidRPr="00CA3B25" w:rsidRDefault="004A1BBF" w:rsidP="00CA3B25">
      <w:pPr>
        <w:tabs>
          <w:tab w:val="left" w:pos="726"/>
        </w:tabs>
      </w:pPr>
      <w:r w:rsidRPr="00CA3B25">
        <w:t>2</w:t>
      </w:r>
      <w:r w:rsidR="00CA3B25" w:rsidRPr="00CA3B25">
        <w:t xml:space="preserve">) </w:t>
      </w:r>
      <w:r w:rsidRPr="00CA3B25">
        <w:t>налогооблагаемая</w:t>
      </w:r>
      <w:r w:rsidR="00CA3B25" w:rsidRPr="00CA3B25">
        <w:t xml:space="preserve"> </w:t>
      </w:r>
      <w:r w:rsidRPr="00CA3B25">
        <w:t>временная</w:t>
      </w:r>
      <w:r w:rsidR="00CA3B25" w:rsidRPr="00CA3B25">
        <w:t xml:space="preserve"> </w:t>
      </w:r>
      <w:r w:rsidRPr="00CA3B25">
        <w:t>разница</w:t>
      </w:r>
      <w:r w:rsidR="00CA3B25" w:rsidRPr="00CA3B25">
        <w:t xml:space="preserve"> </w:t>
      </w:r>
      <w:r w:rsidRPr="00CA3B25">
        <w:t>возникла</w:t>
      </w:r>
      <w:r w:rsidR="00CA3B25" w:rsidRPr="00CA3B25">
        <w:t xml:space="preserve"> </w:t>
      </w:r>
      <w:r w:rsidRPr="00CA3B25">
        <w:t>из-за</w:t>
      </w:r>
      <w:r w:rsidR="00CA3B25" w:rsidRPr="00CA3B25">
        <w:t xml:space="preserve"> </w:t>
      </w:r>
      <w:r w:rsidRPr="00CA3B25">
        <w:t>различия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порядке</w:t>
      </w:r>
      <w:r w:rsidR="00CA3B25" w:rsidRPr="00CA3B25">
        <w:t xml:space="preserve"> </w:t>
      </w:r>
      <w:r w:rsidRPr="00CA3B25">
        <w:t>начисления</w:t>
      </w:r>
      <w:r w:rsidR="00CA3B25" w:rsidRPr="00CA3B25">
        <w:t xml:space="preserve"> </w:t>
      </w:r>
      <w:r w:rsidRPr="00CA3B25">
        <w:t>амортизации</w:t>
      </w:r>
      <w:r w:rsidR="00CA3B25" w:rsidRPr="00CA3B25">
        <w:t xml:space="preserve"> </w:t>
      </w:r>
      <w:r w:rsidRPr="00CA3B25">
        <w:t>основных</w:t>
      </w:r>
      <w:r w:rsidR="00CA3B25" w:rsidRPr="00CA3B25">
        <w:t xml:space="preserve"> </w:t>
      </w:r>
      <w:r w:rsidRPr="00CA3B25">
        <w:t>средств.</w:t>
      </w:r>
    </w:p>
    <w:p w:rsidR="004A1BBF" w:rsidRPr="00CA3B25" w:rsidRDefault="004A1BBF" w:rsidP="00CA3B25">
      <w:pPr>
        <w:tabs>
          <w:tab w:val="left" w:pos="726"/>
        </w:tabs>
      </w:pP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срок</w:t>
      </w:r>
      <w:r w:rsidR="00CA3B25" w:rsidRPr="00CA3B25">
        <w:t xml:space="preserve"> </w:t>
      </w:r>
      <w:r w:rsidRPr="00CA3B25">
        <w:t>полезного</w:t>
      </w:r>
      <w:r w:rsidR="00CA3B25" w:rsidRPr="00CA3B25">
        <w:t xml:space="preserve"> </w:t>
      </w:r>
      <w:r w:rsidRPr="00CA3B25">
        <w:t>использования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приобретенным</w:t>
      </w:r>
      <w:r w:rsidR="00CA3B25" w:rsidRPr="00CA3B25">
        <w:t xml:space="preserve"> </w:t>
      </w:r>
      <w:r w:rsidRPr="00CA3B25">
        <w:t>основным</w:t>
      </w:r>
      <w:r w:rsidR="00CA3B25" w:rsidRPr="00CA3B25">
        <w:t xml:space="preserve"> </w:t>
      </w:r>
      <w:r w:rsidRPr="00CA3B25">
        <w:t>средствам</w:t>
      </w:r>
      <w:r w:rsidR="00CA3B25" w:rsidRPr="00CA3B25">
        <w:t xml:space="preserve"> </w:t>
      </w:r>
      <w:r w:rsidRPr="00CA3B25">
        <w:t>определен</w:t>
      </w:r>
      <w:r w:rsidR="00CA3B25" w:rsidRPr="00CA3B25">
        <w:t xml:space="preserve"> </w:t>
      </w:r>
      <w:r w:rsidRPr="00CA3B25">
        <w:t>исходя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технических</w:t>
      </w:r>
      <w:r w:rsidR="00CA3B25" w:rsidRPr="00CA3B25">
        <w:t xml:space="preserve"> </w:t>
      </w:r>
      <w:r w:rsidRPr="00CA3B25">
        <w:t>характеристик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данных</w:t>
      </w:r>
      <w:r w:rsidR="00CA3B25" w:rsidRPr="00CA3B25">
        <w:t xml:space="preserve"> </w:t>
      </w:r>
      <w:r w:rsidRPr="00CA3B25">
        <w:t>производителя.</w:t>
      </w:r>
      <w:r w:rsidR="00CA3B25" w:rsidRPr="00CA3B25">
        <w:t xml:space="preserve"> </w:t>
      </w:r>
      <w:r w:rsidRPr="00CA3B25">
        <w:t>Амортизационные</w:t>
      </w:r>
      <w:r w:rsidR="00CA3B25" w:rsidRPr="00CA3B25">
        <w:t xml:space="preserve"> </w:t>
      </w:r>
      <w:r w:rsidRPr="00CA3B25">
        <w:t>отчисления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таким</w:t>
      </w:r>
      <w:r w:rsidR="00CA3B25" w:rsidRPr="00CA3B25">
        <w:t xml:space="preserve"> </w:t>
      </w:r>
      <w:r w:rsidRPr="00CA3B25">
        <w:t>объектам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бухгалтерском</w:t>
      </w:r>
      <w:r w:rsidR="00CA3B25" w:rsidRPr="00CA3B25">
        <w:t xml:space="preserve"> </w:t>
      </w:r>
      <w:r w:rsidRPr="00CA3B25">
        <w:t>учете</w:t>
      </w:r>
      <w:r w:rsidR="00CA3B25" w:rsidRPr="00CA3B25">
        <w:t xml:space="preserve"> </w:t>
      </w:r>
      <w:r w:rsidRPr="00CA3B25">
        <w:t>составили</w:t>
      </w:r>
      <w:r w:rsidR="00CA3B25" w:rsidRPr="00CA3B25">
        <w:t xml:space="preserve"> </w:t>
      </w:r>
      <w:r w:rsidRPr="00CA3B25">
        <w:t>89</w:t>
      </w:r>
      <w:r w:rsidR="00CA3B25" w:rsidRPr="00CA3B25">
        <w:t xml:space="preserve"> </w:t>
      </w:r>
      <w:r w:rsidRPr="00CA3B25">
        <w:t>900</w:t>
      </w:r>
      <w:r w:rsidR="00CA3B25" w:rsidRPr="00CA3B25">
        <w:t xml:space="preserve"> </w:t>
      </w:r>
      <w:r w:rsidRPr="00CA3B25">
        <w:t>руб.,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целях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- </w:t>
      </w:r>
      <w:r w:rsidRPr="00CA3B25">
        <w:t>128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этом</w:t>
      </w:r>
      <w:r w:rsidR="00CA3B25" w:rsidRPr="00CA3B25">
        <w:t xml:space="preserve"> </w:t>
      </w:r>
      <w:r w:rsidRPr="00CA3B25">
        <w:t>случае</w:t>
      </w:r>
      <w:r w:rsidR="00CA3B25" w:rsidRPr="00CA3B25">
        <w:t xml:space="preserve"> </w:t>
      </w:r>
      <w:r w:rsidRPr="00CA3B25">
        <w:t>будет</w:t>
      </w:r>
      <w:r w:rsidR="00CA3B25" w:rsidRPr="00CA3B25">
        <w:t xml:space="preserve"> </w:t>
      </w:r>
      <w:r w:rsidRPr="00CA3B25">
        <w:t>иметь</w:t>
      </w:r>
      <w:r w:rsidR="00CA3B25" w:rsidRPr="00CA3B25">
        <w:t xml:space="preserve"> </w:t>
      </w:r>
      <w:r w:rsidRPr="00CA3B25">
        <w:t>место</w:t>
      </w:r>
      <w:r w:rsidR="00CA3B25" w:rsidRPr="00CA3B25">
        <w:t xml:space="preserve"> </w:t>
      </w:r>
      <w:r w:rsidRPr="00CA3B25">
        <w:t>налогооблагаемая</w:t>
      </w:r>
      <w:r w:rsidR="00CA3B25" w:rsidRPr="00CA3B25">
        <w:t xml:space="preserve"> </w:t>
      </w:r>
      <w:r w:rsidRPr="00CA3B25">
        <w:t>временная</w:t>
      </w:r>
      <w:r w:rsidR="00CA3B25" w:rsidRPr="00CA3B25">
        <w:t xml:space="preserve"> </w:t>
      </w:r>
      <w:r w:rsidRPr="00CA3B25">
        <w:t>разница,</w:t>
      </w:r>
      <w:r w:rsidR="00CA3B25" w:rsidRPr="00CA3B25">
        <w:t xml:space="preserve"> </w:t>
      </w:r>
      <w:r w:rsidRPr="00CA3B25">
        <w:t>которая</w:t>
      </w:r>
      <w:r w:rsidR="00CA3B25" w:rsidRPr="00CA3B25">
        <w:t xml:space="preserve"> </w:t>
      </w:r>
      <w:r w:rsidRPr="00CA3B25">
        <w:t>составит</w:t>
      </w:r>
      <w:r w:rsidR="00CA3B25" w:rsidRPr="00CA3B25">
        <w:t xml:space="preserve"> </w:t>
      </w:r>
      <w:r w:rsidRPr="00CA3B25">
        <w:t>38</w:t>
      </w:r>
      <w:r w:rsidR="00CA3B25" w:rsidRPr="00CA3B25">
        <w:t xml:space="preserve"> </w:t>
      </w:r>
      <w:r w:rsidRPr="00CA3B25">
        <w:t>100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128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- </w:t>
      </w:r>
      <w:r w:rsidRPr="00CA3B25">
        <w:t>89</w:t>
      </w:r>
      <w:r w:rsidR="00CA3B25" w:rsidRPr="00CA3B25">
        <w:t xml:space="preserve"> </w:t>
      </w:r>
      <w:r w:rsidRPr="00CA3B25">
        <w:t>900</w:t>
      </w:r>
      <w:r w:rsidR="00CA3B25" w:rsidRPr="00CA3B25">
        <w:t xml:space="preserve">). </w:t>
      </w:r>
      <w:r w:rsidRPr="00CA3B25">
        <w:t>Эта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явилась</w:t>
      </w:r>
      <w:r w:rsidR="00CA3B25" w:rsidRPr="00CA3B25">
        <w:t xml:space="preserve"> </w:t>
      </w:r>
      <w:r w:rsidRPr="00CA3B25">
        <w:t>базой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расчета,</w:t>
      </w:r>
      <w:r w:rsidR="00CA3B25" w:rsidRPr="00CA3B25">
        <w:t xml:space="preserve"> </w:t>
      </w:r>
      <w:r w:rsidRPr="00CA3B25">
        <w:t>отложенного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обязательства.</w:t>
      </w:r>
    </w:p>
    <w:p w:rsidR="00CA3B25" w:rsidRPr="00CA3B25" w:rsidRDefault="004A1BBF" w:rsidP="00CA3B25">
      <w:pPr>
        <w:tabs>
          <w:tab w:val="left" w:pos="726"/>
        </w:tabs>
      </w:pPr>
      <w:r w:rsidRPr="00CA3B25">
        <w:t>На</w:t>
      </w:r>
      <w:r w:rsidR="00CA3B25" w:rsidRPr="00CA3B25">
        <w:t xml:space="preserve"> </w:t>
      </w:r>
      <w:r w:rsidRPr="00CA3B25">
        <w:t>основе</w:t>
      </w:r>
      <w:r w:rsidR="00CA3B25" w:rsidRPr="00CA3B25">
        <w:t xml:space="preserve"> </w:t>
      </w:r>
      <w:r w:rsidRPr="00CA3B25">
        <w:t>приведенных</w:t>
      </w:r>
      <w:r w:rsidR="00CA3B25" w:rsidRPr="00CA3B25">
        <w:t xml:space="preserve"> </w:t>
      </w:r>
      <w:r w:rsidRPr="00CA3B25">
        <w:t>данных</w:t>
      </w:r>
      <w:r w:rsidR="00CA3B25" w:rsidRPr="00CA3B25">
        <w:t xml:space="preserve"> </w:t>
      </w:r>
      <w:r w:rsidRPr="00CA3B25">
        <w:t>были</w:t>
      </w:r>
      <w:r w:rsidR="00CA3B25" w:rsidRPr="00CA3B25">
        <w:t xml:space="preserve"> </w:t>
      </w:r>
      <w:r w:rsidRPr="00CA3B25">
        <w:t>исчислены</w:t>
      </w:r>
      <w:r w:rsidR="00CA3B25" w:rsidRPr="00CA3B25">
        <w:t xml:space="preserve"> </w:t>
      </w:r>
      <w:r w:rsidRPr="00CA3B25">
        <w:t>необходимые</w:t>
      </w:r>
      <w:r w:rsidR="00CA3B25" w:rsidRPr="00CA3B25">
        <w:t xml:space="preserve"> </w:t>
      </w:r>
      <w:r w:rsidRPr="00CA3B25">
        <w:t>показатели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расчета</w:t>
      </w:r>
      <w:r w:rsidR="00CA3B25" w:rsidRPr="00CA3B25">
        <w:t xml:space="preserve"> </w:t>
      </w:r>
      <w:r w:rsidRPr="00CA3B25">
        <w:t>текущего</w:t>
      </w:r>
      <w:r w:rsidR="00CA3B25" w:rsidRPr="00CA3B25">
        <w:t xml:space="preserve"> </w:t>
      </w:r>
      <w:r w:rsidRPr="00CA3B25">
        <w:t>налога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выполнены</w:t>
      </w:r>
      <w:r w:rsidR="00CA3B25" w:rsidRPr="00CA3B25">
        <w:t xml:space="preserve"> </w:t>
      </w:r>
      <w:r w:rsidRPr="00CA3B25">
        <w:t>бухгалтерские</w:t>
      </w:r>
      <w:r w:rsidR="00CA3B25" w:rsidRPr="00CA3B25">
        <w:t xml:space="preserve"> </w:t>
      </w:r>
      <w:r w:rsidRPr="00CA3B25">
        <w:t>записи</w:t>
      </w:r>
      <w:r w:rsidR="00CA3B25" w:rsidRPr="00CA3B25">
        <w:t>:</w:t>
      </w:r>
    </w:p>
    <w:p w:rsidR="00AB4476" w:rsidRPr="00CA3B25" w:rsidRDefault="004A1BBF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99</w:t>
      </w:r>
      <w:r w:rsidR="00CA3B25" w:rsidRPr="00CA3B25">
        <w:t xml:space="preserve"> </w:t>
      </w:r>
      <w:r w:rsidRPr="00CA3B25">
        <w:t>субсчет</w:t>
      </w:r>
      <w:r w:rsidR="00CA3B25">
        <w:t xml:space="preserve"> "</w:t>
      </w:r>
      <w:r w:rsidRPr="00CA3B25">
        <w:t>Условный</w:t>
      </w:r>
      <w:r w:rsidR="00CA3B25" w:rsidRPr="00CA3B25">
        <w:t xml:space="preserve"> </w:t>
      </w:r>
      <w:r w:rsidRPr="00CA3B25">
        <w:t>расход</w:t>
      </w:r>
      <w:r w:rsidR="00CA3B25">
        <w:t xml:space="preserve"> (</w:t>
      </w:r>
      <w:r w:rsidRPr="00CA3B25">
        <w:t>доход</w:t>
      </w:r>
      <w:r w:rsidR="00CA3B25" w:rsidRPr="00CA3B25">
        <w:t xml:space="preserve">)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>"</w:t>
      </w:r>
      <w:r w:rsidRPr="00CA3B25">
        <w:t>,</w:t>
      </w:r>
    </w:p>
    <w:p w:rsidR="004A1BBF" w:rsidRPr="00CA3B25" w:rsidRDefault="004A1BBF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68</w:t>
      </w:r>
      <w:r w:rsidR="00CA3B25" w:rsidRPr="00CA3B25">
        <w:t xml:space="preserve"> </w:t>
      </w:r>
      <w:r w:rsidRPr="00CA3B25">
        <w:t>субсчет</w:t>
      </w:r>
      <w:r w:rsidR="00CA3B25">
        <w:t xml:space="preserve"> "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" </w:t>
      </w:r>
      <w:r w:rsidR="00CA3B25" w:rsidRPr="00CA3B25">
        <w:t xml:space="preserve">- </w:t>
      </w:r>
      <w:r w:rsidR="00646D30" w:rsidRPr="00CA3B25">
        <w:t>условный</w:t>
      </w:r>
      <w:r w:rsidR="00CA3B25" w:rsidRPr="00CA3B25">
        <w:t xml:space="preserve"> </w:t>
      </w:r>
      <w:r w:rsidR="00646D30" w:rsidRPr="00CA3B25">
        <w:t>расход</w:t>
      </w:r>
      <w:r w:rsidR="00CA3B25" w:rsidRPr="00CA3B25">
        <w:t xml:space="preserve"> </w:t>
      </w:r>
      <w:r w:rsidR="00646D30" w:rsidRPr="00CA3B25">
        <w:t>по</w:t>
      </w:r>
      <w:r w:rsidR="00CA3B25" w:rsidRPr="00CA3B25">
        <w:t xml:space="preserve"> </w:t>
      </w:r>
      <w:r w:rsidR="00646D30" w:rsidRPr="00CA3B25">
        <w:t>налогу</w:t>
      </w:r>
      <w:r w:rsidR="00CA3B25" w:rsidRPr="00CA3B25">
        <w:t xml:space="preserve"> </w:t>
      </w:r>
      <w:r w:rsidR="00646D30" w:rsidRPr="00CA3B25">
        <w:t>на</w:t>
      </w:r>
      <w:r w:rsidR="00CA3B25" w:rsidRPr="00CA3B25">
        <w:t xml:space="preserve"> </w:t>
      </w:r>
      <w:r w:rsidR="00646D30" w:rsidRPr="00CA3B25">
        <w:t>прибыль</w:t>
      </w:r>
      <w:r w:rsidR="00CA3B25" w:rsidRPr="00CA3B25">
        <w:t xml:space="preserve"> - </w:t>
      </w:r>
      <w:r w:rsidR="00646D30" w:rsidRPr="00CA3B25">
        <w:t>83</w:t>
      </w:r>
      <w:r w:rsidR="00CA3B25" w:rsidRPr="00CA3B25">
        <w:t xml:space="preserve"> </w:t>
      </w:r>
      <w:r w:rsidR="00646D30" w:rsidRPr="00CA3B25">
        <w:t>472</w:t>
      </w:r>
      <w:r w:rsidR="00CA3B25" w:rsidRPr="00CA3B25">
        <w:t xml:space="preserve"> </w:t>
      </w:r>
      <w:r w:rsidR="00646D30" w:rsidRPr="00CA3B25">
        <w:t>руб.</w:t>
      </w:r>
      <w:r w:rsidR="00CA3B25">
        <w:t xml:space="preserve"> (</w:t>
      </w:r>
      <w:r w:rsidR="00646D30" w:rsidRPr="00CA3B25">
        <w:t>347</w:t>
      </w:r>
      <w:r w:rsidR="00CA3B25" w:rsidRPr="00CA3B25">
        <w:t xml:space="preserve"> </w:t>
      </w:r>
      <w:r w:rsidR="00646D30" w:rsidRPr="00CA3B25">
        <w:t>800руб.</w:t>
      </w:r>
      <w:r w:rsidR="00CA3B25" w:rsidRPr="00CA3B25">
        <w:t xml:space="preserve"> </w:t>
      </w:r>
      <w:r w:rsidR="00646D30" w:rsidRPr="00CA3B25">
        <w:t>х</w:t>
      </w:r>
      <w:r w:rsidR="00CA3B25" w:rsidRPr="00CA3B25">
        <w:t xml:space="preserve"> </w:t>
      </w:r>
      <w:r w:rsidR="00646D30" w:rsidRPr="00CA3B25">
        <w:t>24%</w:t>
      </w:r>
      <w:r w:rsidR="00CA3B25" w:rsidRPr="00CA3B25">
        <w:t>).</w:t>
      </w:r>
    </w:p>
    <w:p w:rsidR="00646D30" w:rsidRPr="00CA3B25" w:rsidRDefault="00646D30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99</w:t>
      </w:r>
      <w:r w:rsidR="00CA3B25" w:rsidRPr="00CA3B25">
        <w:t xml:space="preserve"> </w:t>
      </w:r>
      <w:r w:rsidRPr="00CA3B25">
        <w:t>субсчет</w:t>
      </w:r>
      <w:r w:rsidR="00CA3B25">
        <w:t xml:space="preserve"> "</w:t>
      </w:r>
      <w:r w:rsidRPr="00CA3B25">
        <w:t>Постоянное</w:t>
      </w:r>
      <w:r w:rsidR="00CA3B25" w:rsidRPr="00CA3B25">
        <w:t xml:space="preserve"> </w:t>
      </w:r>
      <w:r w:rsidRPr="00CA3B25">
        <w:t>налоговое</w:t>
      </w:r>
      <w:r w:rsidR="00CA3B25" w:rsidRPr="00CA3B25">
        <w:t xml:space="preserve"> </w:t>
      </w:r>
      <w:r w:rsidRPr="00CA3B25">
        <w:t>обязательство</w:t>
      </w:r>
      <w:r w:rsidR="00CA3B25">
        <w:t>"</w:t>
      </w:r>
      <w:r w:rsidRPr="00CA3B25">
        <w:t>,</w:t>
      </w:r>
    </w:p>
    <w:p w:rsidR="00CA3B25" w:rsidRPr="00CA3B25" w:rsidRDefault="00646D30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68</w:t>
      </w:r>
      <w:r w:rsidR="00CA3B25" w:rsidRPr="00CA3B25">
        <w:t xml:space="preserve"> </w:t>
      </w:r>
      <w:r w:rsidRPr="00CA3B25">
        <w:t>субсчет</w:t>
      </w:r>
      <w:r w:rsidR="00CA3B25">
        <w:t xml:space="preserve"> "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" </w:t>
      </w:r>
      <w:r w:rsidR="00CA3B25" w:rsidRPr="00CA3B25">
        <w:t xml:space="preserve">- </w:t>
      </w:r>
      <w:r w:rsidRPr="00CA3B25">
        <w:t>постоянное</w:t>
      </w:r>
      <w:r w:rsidR="00CA3B25" w:rsidRPr="00CA3B25">
        <w:t xml:space="preserve"> </w:t>
      </w:r>
      <w:r w:rsidRPr="00CA3B25">
        <w:t>налоговое</w:t>
      </w:r>
      <w:r w:rsidR="00CA3B25" w:rsidRPr="00CA3B25">
        <w:t xml:space="preserve"> </w:t>
      </w:r>
      <w:r w:rsidRPr="00CA3B25">
        <w:t>обязательство</w:t>
      </w:r>
      <w:r w:rsidR="00CA3B25" w:rsidRPr="00CA3B25">
        <w:t xml:space="preserve"> - </w:t>
      </w:r>
      <w:r w:rsidRPr="00CA3B25">
        <w:t>5</w:t>
      </w:r>
      <w:r w:rsidR="00CA3B25" w:rsidRPr="00CA3B25">
        <w:t xml:space="preserve"> </w:t>
      </w:r>
      <w:r w:rsidRPr="00CA3B25">
        <w:t>520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23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х</w:t>
      </w:r>
      <w:r w:rsidR="00CA3B25" w:rsidRPr="00CA3B25">
        <w:t xml:space="preserve"> </w:t>
      </w:r>
      <w:r w:rsidRPr="00CA3B25">
        <w:t>24%</w:t>
      </w:r>
      <w:r w:rsidR="00CA3B25" w:rsidRPr="00CA3B25">
        <w:t>).</w:t>
      </w:r>
    </w:p>
    <w:p w:rsidR="00CA3B25" w:rsidRPr="00CA3B25" w:rsidRDefault="00646D30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09</w:t>
      </w:r>
      <w:r w:rsidR="00CA3B25">
        <w:t xml:space="preserve"> "</w:t>
      </w:r>
      <w:r w:rsidRPr="00CA3B25">
        <w:t>Отложенные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активы</w:t>
      </w:r>
      <w:r w:rsidR="00CA3B25">
        <w:t>"</w:t>
      </w:r>
      <w:r w:rsidRPr="00CA3B25">
        <w:t>,</w:t>
      </w:r>
    </w:p>
    <w:p w:rsidR="00646D30" w:rsidRPr="00CA3B25" w:rsidRDefault="00646D30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68</w:t>
      </w:r>
      <w:r w:rsidR="00CA3B25" w:rsidRPr="00CA3B25">
        <w:t xml:space="preserve"> </w:t>
      </w:r>
      <w:r w:rsidRPr="00CA3B25">
        <w:t>субсчет</w:t>
      </w:r>
      <w:r w:rsidR="00CA3B25">
        <w:t xml:space="preserve"> "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" </w:t>
      </w:r>
      <w:r w:rsidR="00CA3B25" w:rsidRPr="00CA3B25">
        <w:t xml:space="preserve">- </w:t>
      </w:r>
      <w:r w:rsidRPr="00CA3B25">
        <w:t>отложенный</w:t>
      </w:r>
      <w:r w:rsidR="00CA3B25" w:rsidRPr="00CA3B25">
        <w:t xml:space="preserve"> </w:t>
      </w:r>
      <w:r w:rsidRPr="00CA3B25">
        <w:t>налоговый</w:t>
      </w:r>
      <w:r w:rsidR="00CA3B25" w:rsidRPr="00CA3B25">
        <w:t xml:space="preserve"> </w:t>
      </w:r>
      <w:r w:rsidRPr="00CA3B25">
        <w:t>актив</w:t>
      </w:r>
      <w:r w:rsidR="00CA3B25" w:rsidRPr="00CA3B25">
        <w:t xml:space="preserve"> - </w:t>
      </w:r>
      <w:r w:rsidRPr="00CA3B25">
        <w:t>12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50</w:t>
      </w:r>
      <w:r w:rsidR="00CA3B25" w:rsidRPr="00CA3B25">
        <w:t xml:space="preserve"> </w:t>
      </w:r>
      <w:r w:rsidRPr="00CA3B25">
        <w:t>000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х</w:t>
      </w:r>
      <w:r w:rsidR="00CA3B25" w:rsidRPr="00CA3B25">
        <w:t xml:space="preserve"> </w:t>
      </w:r>
      <w:r w:rsidRPr="00CA3B25">
        <w:t>24%</w:t>
      </w:r>
      <w:r w:rsidR="00CA3B25" w:rsidRPr="00CA3B25">
        <w:t>).</w:t>
      </w:r>
    </w:p>
    <w:p w:rsidR="00646D30" w:rsidRPr="00CA3B25" w:rsidRDefault="00646D30" w:rsidP="00CA3B25">
      <w:pPr>
        <w:tabs>
          <w:tab w:val="left" w:pos="726"/>
        </w:tabs>
      </w:pPr>
      <w:r w:rsidRPr="00CA3B25">
        <w:t>Дебет</w:t>
      </w:r>
      <w:r w:rsidR="00CA3B25" w:rsidRPr="00CA3B25">
        <w:t xml:space="preserve"> </w:t>
      </w:r>
      <w:r w:rsidRPr="00CA3B25">
        <w:t>68</w:t>
      </w:r>
      <w:r w:rsidR="00CA3B25" w:rsidRPr="00CA3B25">
        <w:t xml:space="preserve"> </w:t>
      </w:r>
      <w:r w:rsidRPr="00CA3B25">
        <w:t>субсчет</w:t>
      </w:r>
      <w:r w:rsidR="00CA3B25">
        <w:t xml:space="preserve"> "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>"</w:t>
      </w:r>
      <w:r w:rsidRPr="00CA3B25">
        <w:t>,</w:t>
      </w:r>
    </w:p>
    <w:p w:rsidR="00646D30" w:rsidRPr="00CA3B25" w:rsidRDefault="00646D30" w:rsidP="00CA3B25">
      <w:pPr>
        <w:tabs>
          <w:tab w:val="left" w:pos="726"/>
        </w:tabs>
      </w:pPr>
      <w:r w:rsidRPr="00CA3B25">
        <w:t>Кредит</w:t>
      </w:r>
      <w:r w:rsidR="00CA3B25" w:rsidRPr="00CA3B25">
        <w:t xml:space="preserve"> </w:t>
      </w:r>
      <w:r w:rsidRPr="00CA3B25">
        <w:t>77</w:t>
      </w:r>
      <w:r w:rsidR="00CA3B25">
        <w:t xml:space="preserve"> "</w:t>
      </w:r>
      <w:r w:rsidRPr="00CA3B25">
        <w:t>Отложенные</w:t>
      </w:r>
      <w:r w:rsidR="00CA3B25" w:rsidRPr="00CA3B25">
        <w:t xml:space="preserve"> </w:t>
      </w:r>
      <w:r w:rsidRPr="00CA3B25">
        <w:t>налоговые</w:t>
      </w:r>
      <w:r w:rsidR="00CA3B25" w:rsidRPr="00CA3B25">
        <w:t xml:space="preserve"> </w:t>
      </w:r>
      <w:r w:rsidRPr="00CA3B25">
        <w:t>обязательства</w:t>
      </w:r>
      <w:r w:rsidR="00CA3B25">
        <w:t xml:space="preserve">" </w:t>
      </w:r>
      <w:r w:rsidR="00CA3B25" w:rsidRPr="00CA3B25">
        <w:t xml:space="preserve">- </w:t>
      </w:r>
      <w:r w:rsidRPr="00CA3B25">
        <w:t>отложенное</w:t>
      </w:r>
      <w:r w:rsidR="00CA3B25" w:rsidRPr="00CA3B25">
        <w:t xml:space="preserve"> </w:t>
      </w:r>
      <w:r w:rsidRPr="00CA3B25">
        <w:t>налоговое</w:t>
      </w:r>
      <w:r w:rsidR="00CA3B25" w:rsidRPr="00CA3B25">
        <w:t xml:space="preserve"> </w:t>
      </w:r>
      <w:r w:rsidRPr="00CA3B25">
        <w:t>обязательство</w:t>
      </w:r>
      <w:r w:rsidR="00CA3B25" w:rsidRPr="00CA3B25">
        <w:t xml:space="preserve"> - </w:t>
      </w:r>
      <w:r w:rsidRPr="00CA3B25">
        <w:t>9</w:t>
      </w:r>
      <w:r w:rsidR="00CA3B25" w:rsidRPr="00CA3B25">
        <w:t xml:space="preserve"> </w:t>
      </w:r>
      <w:r w:rsidRPr="00CA3B25">
        <w:t>144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38</w:t>
      </w:r>
      <w:r w:rsidR="00CA3B25" w:rsidRPr="00CA3B25">
        <w:t xml:space="preserve"> </w:t>
      </w:r>
      <w:r w:rsidRPr="00CA3B25">
        <w:t>100</w:t>
      </w:r>
      <w:r w:rsidR="00CA3B25" w:rsidRPr="00CA3B25">
        <w:t xml:space="preserve"> </w:t>
      </w:r>
      <w:r w:rsidRPr="00CA3B25">
        <w:t>х</w:t>
      </w:r>
      <w:r w:rsidR="00CA3B25" w:rsidRPr="00CA3B25">
        <w:t xml:space="preserve"> </w:t>
      </w:r>
      <w:r w:rsidRPr="00CA3B25">
        <w:t>24%</w:t>
      </w:r>
      <w:r w:rsidR="00CA3B25" w:rsidRPr="00CA3B25">
        <w:t>).</w:t>
      </w:r>
    </w:p>
    <w:p w:rsidR="00646D30" w:rsidRPr="00CA3B25" w:rsidRDefault="00646D30" w:rsidP="00CA3B25">
      <w:pPr>
        <w:tabs>
          <w:tab w:val="left" w:pos="726"/>
        </w:tabs>
      </w:pPr>
      <w:r w:rsidRPr="00CA3B25">
        <w:t>Текущий</w:t>
      </w:r>
      <w:r w:rsidR="00CA3B25" w:rsidRPr="00CA3B25">
        <w:t xml:space="preserve"> 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 w:rsidRPr="00CA3B25">
        <w:t xml:space="preserve"> - </w:t>
      </w:r>
      <w:r w:rsidRPr="00CA3B25">
        <w:t>91</w:t>
      </w:r>
      <w:r w:rsidR="00CA3B25" w:rsidRPr="00CA3B25">
        <w:t xml:space="preserve"> </w:t>
      </w:r>
      <w:r w:rsidRPr="00CA3B25">
        <w:t>848</w:t>
      </w:r>
      <w:r w:rsidR="00CA3B25" w:rsidRPr="00CA3B25">
        <w:t xml:space="preserve"> </w:t>
      </w:r>
      <w:r w:rsidRPr="00CA3B25">
        <w:t>руб.</w:t>
      </w:r>
      <w:r w:rsidR="00CA3B25">
        <w:t xml:space="preserve"> (</w:t>
      </w:r>
      <w:r w:rsidRPr="00CA3B25">
        <w:t>83</w:t>
      </w:r>
      <w:r w:rsidR="00CA3B25" w:rsidRPr="00CA3B25">
        <w:t xml:space="preserve"> </w:t>
      </w:r>
      <w:r w:rsidRPr="00CA3B25">
        <w:t>472</w:t>
      </w:r>
      <w:r w:rsidR="00CA3B25" w:rsidRPr="00CA3B25">
        <w:t xml:space="preserve"> </w:t>
      </w:r>
      <w:r w:rsidRPr="00CA3B25">
        <w:t>руб.</w:t>
      </w:r>
      <w:r w:rsidR="00CA3B25" w:rsidRPr="00CA3B25">
        <w:t xml:space="preserve"> </w:t>
      </w:r>
      <w:r w:rsidRPr="00CA3B25">
        <w:t>+</w:t>
      </w:r>
      <w:r w:rsidR="00CA3B25" w:rsidRPr="00CA3B25">
        <w:t xml:space="preserve"> </w:t>
      </w:r>
      <w:r w:rsidRPr="00CA3B25">
        <w:t>5520</w:t>
      </w:r>
      <w:r w:rsidR="00CA3B25" w:rsidRPr="00CA3B25">
        <w:t xml:space="preserve"> </w:t>
      </w:r>
      <w:r w:rsidRPr="00CA3B25">
        <w:t>руб</w:t>
      </w:r>
      <w:r w:rsidR="00CA3B25">
        <w:t xml:space="preserve">. - </w:t>
      </w:r>
      <w:r w:rsidRPr="00CA3B25">
        <w:t>9144</w:t>
      </w:r>
      <w:r w:rsidR="00CA3B25" w:rsidRPr="00CA3B25">
        <w:t xml:space="preserve"> </w:t>
      </w:r>
      <w:r w:rsidRPr="00CA3B25">
        <w:t>руб.</w:t>
      </w:r>
      <w:r w:rsidR="00CA3B25" w:rsidRPr="00CA3B25">
        <w:t>).</w:t>
      </w:r>
    </w:p>
    <w:p w:rsidR="00CA3B25" w:rsidRPr="00CA3B25" w:rsidRDefault="00646D30" w:rsidP="00CA3B25">
      <w:pPr>
        <w:tabs>
          <w:tab w:val="left" w:pos="726"/>
        </w:tabs>
      </w:pPr>
      <w:r w:rsidRPr="00CA3B25">
        <w:t>Эта</w:t>
      </w:r>
      <w:r w:rsidR="00CA3B25" w:rsidRPr="00CA3B25">
        <w:t xml:space="preserve"> </w:t>
      </w:r>
      <w:r w:rsidRPr="00CA3B25">
        <w:t>сумма</w:t>
      </w:r>
      <w:r w:rsidR="00CA3B25" w:rsidRPr="00CA3B25">
        <w:t xml:space="preserve"> </w:t>
      </w:r>
      <w:r w:rsidRPr="00CA3B25">
        <w:t>соответствует</w:t>
      </w:r>
      <w:r w:rsidR="00CA3B25" w:rsidRPr="00CA3B25">
        <w:t xml:space="preserve"> </w:t>
      </w:r>
      <w:r w:rsidRPr="00CA3B25">
        <w:t>остатку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субсчете</w:t>
      </w:r>
      <w:r w:rsidR="00CA3B25">
        <w:t xml:space="preserve"> "</w:t>
      </w:r>
      <w:r w:rsidRPr="00CA3B25">
        <w:t>Налог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 xml:space="preserve">" </w:t>
      </w:r>
      <w:r w:rsidRPr="00CA3B25">
        <w:t>к</w:t>
      </w:r>
      <w:r w:rsidR="00CA3B25" w:rsidRPr="00CA3B25">
        <w:t xml:space="preserve"> </w:t>
      </w:r>
      <w:r w:rsidRPr="00CA3B25">
        <w:t>счету</w:t>
      </w:r>
      <w:r w:rsidR="00CA3B25" w:rsidRPr="00CA3B25">
        <w:t xml:space="preserve"> </w:t>
      </w:r>
      <w:r w:rsidRPr="00CA3B25">
        <w:t>68</w:t>
      </w:r>
      <w:r w:rsidR="00CA3B25">
        <w:t xml:space="preserve"> "</w:t>
      </w:r>
      <w:r w:rsidRPr="00CA3B25">
        <w:t>Расчеты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налогам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сборам</w:t>
      </w:r>
      <w:r w:rsidR="00CA3B25">
        <w:t>"</w:t>
      </w:r>
      <w:r w:rsidRPr="00CA3B25">
        <w:t>.</w:t>
      </w:r>
    </w:p>
    <w:p w:rsidR="00CA3B25" w:rsidRDefault="007342BE" w:rsidP="00CA3B25">
      <w:pPr>
        <w:tabs>
          <w:tab w:val="left" w:pos="726"/>
        </w:tabs>
      </w:pPr>
      <w:r w:rsidRPr="00CA3B25">
        <w:t>Остаток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счете</w:t>
      </w:r>
      <w:r w:rsidR="00CA3B25" w:rsidRPr="00CA3B25">
        <w:t xml:space="preserve"> </w:t>
      </w:r>
      <w:r w:rsidRPr="00CA3B25">
        <w:t>99</w:t>
      </w:r>
      <w:r w:rsidR="00CA3B25">
        <w:t xml:space="preserve"> "</w:t>
      </w:r>
      <w:r w:rsidRPr="00CA3B25">
        <w:t>Прибыли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убытки</w:t>
      </w:r>
      <w:r w:rsidR="00CA3B25">
        <w:t xml:space="preserve">" </w:t>
      </w:r>
      <w:r w:rsidRPr="00CA3B25">
        <w:t>сложится</w:t>
      </w:r>
      <w:r w:rsidR="00CA3B25" w:rsidRPr="00CA3B25">
        <w:t xml:space="preserve"> </w:t>
      </w:r>
      <w:r w:rsidRPr="00CA3B25">
        <w:t>из</w:t>
      </w:r>
      <w:r w:rsidR="00CA3B25" w:rsidRPr="00CA3B25">
        <w:t xml:space="preserve"> </w:t>
      </w:r>
      <w:r w:rsidRPr="00CA3B25">
        <w:t>остатков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двух</w:t>
      </w:r>
      <w:r w:rsidR="00CA3B25" w:rsidRPr="00CA3B25">
        <w:t xml:space="preserve"> </w:t>
      </w:r>
      <w:r w:rsidRPr="00CA3B25">
        <w:t>субсчетах</w:t>
      </w:r>
      <w:r w:rsidR="00CA3B25">
        <w:t xml:space="preserve"> "</w:t>
      </w:r>
      <w:r w:rsidRPr="00CA3B25">
        <w:t>Постоянное</w:t>
      </w:r>
      <w:r w:rsidR="00CA3B25" w:rsidRPr="00CA3B25">
        <w:t xml:space="preserve"> </w:t>
      </w:r>
      <w:r w:rsidRPr="00CA3B25">
        <w:t>налоговое</w:t>
      </w:r>
      <w:r w:rsidR="00CA3B25" w:rsidRPr="00CA3B25">
        <w:t xml:space="preserve"> </w:t>
      </w:r>
      <w:r w:rsidRPr="00CA3B25">
        <w:t>обязательство</w:t>
      </w:r>
      <w:r w:rsidR="00CA3B25">
        <w:t xml:space="preserve">" </w:t>
      </w:r>
      <w:r w:rsidRPr="00CA3B25">
        <w:t>и</w:t>
      </w:r>
      <w:r w:rsidR="00CA3B25">
        <w:t xml:space="preserve"> "</w:t>
      </w:r>
      <w:r w:rsidRPr="00CA3B25">
        <w:t>Условный</w:t>
      </w:r>
      <w:r w:rsidR="00CA3B25" w:rsidRPr="00CA3B25">
        <w:t xml:space="preserve"> </w:t>
      </w:r>
      <w:r w:rsidRPr="00CA3B25">
        <w:t>расход</w:t>
      </w:r>
      <w:r w:rsidR="00CA3B25">
        <w:t xml:space="preserve"> (</w:t>
      </w:r>
      <w:r w:rsidRPr="00CA3B25">
        <w:t>условный</w:t>
      </w:r>
      <w:r w:rsidR="00CA3B25" w:rsidRPr="00CA3B25">
        <w:t xml:space="preserve"> </w:t>
      </w:r>
      <w:r w:rsidRPr="00CA3B25">
        <w:t>доход</w:t>
      </w:r>
      <w:r w:rsidR="00CA3B25" w:rsidRPr="00CA3B25">
        <w:t xml:space="preserve">)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>"</w:t>
      </w:r>
      <w:r w:rsidRPr="00CA3B25">
        <w:t>.</w:t>
      </w:r>
    </w:p>
    <w:p w:rsidR="00CA3B25" w:rsidRPr="00CA3B25" w:rsidRDefault="00E15FF9" w:rsidP="00E15FF9">
      <w:pPr>
        <w:pStyle w:val="1"/>
      </w:pPr>
      <w:r>
        <w:br w:type="page"/>
      </w:r>
      <w:bookmarkStart w:id="12" w:name="_Toc279771943"/>
      <w:r>
        <w:t>Заключение</w:t>
      </w:r>
      <w:bookmarkEnd w:id="12"/>
    </w:p>
    <w:p w:rsidR="00E15FF9" w:rsidRDefault="00E15FF9" w:rsidP="00CA3B25">
      <w:pPr>
        <w:tabs>
          <w:tab w:val="left" w:pos="726"/>
        </w:tabs>
      </w:pPr>
    </w:p>
    <w:p w:rsidR="00933627" w:rsidRPr="00CA3B25" w:rsidRDefault="00933627" w:rsidP="00CA3B25">
      <w:pPr>
        <w:tabs>
          <w:tab w:val="left" w:pos="726"/>
        </w:tabs>
      </w:pPr>
      <w:r w:rsidRPr="00CA3B25">
        <w:t>По</w:t>
      </w:r>
      <w:r w:rsidR="00CA3B25" w:rsidRPr="00CA3B25">
        <w:t xml:space="preserve"> </w:t>
      </w:r>
      <w:r w:rsidRPr="00CA3B25">
        <w:t>сущности,</w:t>
      </w:r>
      <w:r w:rsidR="00CA3B25" w:rsidRPr="00CA3B25">
        <w:t xml:space="preserve"> </w:t>
      </w:r>
      <w:r w:rsidRPr="00CA3B25">
        <w:t>финансовый</w:t>
      </w:r>
      <w:r w:rsidR="00CA3B25" w:rsidRPr="00CA3B25">
        <w:t xml:space="preserve"> </w:t>
      </w:r>
      <w:r w:rsidRPr="00CA3B25">
        <w:t>результат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прибылью</w:t>
      </w:r>
      <w:r w:rsidR="00CA3B25" w:rsidRPr="00CA3B25">
        <w:t xml:space="preserve"> </w:t>
      </w:r>
      <w:r w:rsidRPr="00CA3B25">
        <w:t>или</w:t>
      </w:r>
      <w:r w:rsidR="00CA3B25" w:rsidRPr="00CA3B25">
        <w:t xml:space="preserve"> </w:t>
      </w:r>
      <w:r w:rsidRPr="00CA3B25">
        <w:t>убытком,</w:t>
      </w:r>
      <w:r w:rsidR="00CA3B25" w:rsidRPr="00CA3B25">
        <w:t xml:space="preserve"> </w:t>
      </w:r>
      <w:r w:rsidRPr="00CA3B25">
        <w:t>а</w:t>
      </w:r>
      <w:r w:rsidR="00CA3B25" w:rsidRPr="00CA3B25">
        <w:t xml:space="preserve"> </w:t>
      </w:r>
      <w:r w:rsidRPr="00CA3B25">
        <w:t>проявление</w:t>
      </w:r>
      <w:r w:rsidR="00CA3B25" w:rsidRPr="00CA3B25">
        <w:t xml:space="preserve"> </w:t>
      </w:r>
      <w:r w:rsidRPr="00CA3B25">
        <w:t>этой</w:t>
      </w:r>
      <w:r w:rsidR="00CA3B25" w:rsidRPr="00CA3B25">
        <w:t xml:space="preserve"> </w:t>
      </w:r>
      <w:r w:rsidRPr="00CA3B25">
        <w:t>сущности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определяющий</w:t>
      </w:r>
      <w:r w:rsidR="00CA3B25" w:rsidRPr="00CA3B25">
        <w:t xml:space="preserve"> </w:t>
      </w:r>
      <w:r w:rsidRPr="00CA3B25">
        <w:t>все</w:t>
      </w:r>
      <w:r w:rsidR="00CA3B25" w:rsidRPr="00CA3B25">
        <w:t xml:space="preserve"> </w:t>
      </w:r>
      <w:r w:rsidRPr="00CA3B25">
        <w:t>направления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организации</w:t>
      </w:r>
      <w:r w:rsidR="00CA3B25" w:rsidRPr="00CA3B25">
        <w:t xml:space="preserve"> </w:t>
      </w:r>
      <w:r w:rsidRPr="00CA3B25">
        <w:t>экономический</w:t>
      </w:r>
      <w:r w:rsidR="00CA3B25" w:rsidRPr="00CA3B25">
        <w:t xml:space="preserve"> </w:t>
      </w:r>
      <w:r w:rsidRPr="00CA3B25">
        <w:t>показатель.</w:t>
      </w:r>
      <w:r w:rsidR="00CA3B25" w:rsidRPr="00CA3B25">
        <w:t xml:space="preserve"> </w:t>
      </w:r>
      <w:r w:rsidRPr="00CA3B25">
        <w:t>Предприятия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организации,</w:t>
      </w:r>
      <w:r w:rsidR="00CA3B25" w:rsidRPr="00CA3B25">
        <w:t xml:space="preserve"> </w:t>
      </w:r>
      <w:r w:rsidRPr="00CA3B25">
        <w:t>осуществляющие</w:t>
      </w:r>
      <w:r w:rsidR="00CA3B25" w:rsidRPr="00CA3B25">
        <w:t xml:space="preserve"> </w:t>
      </w:r>
      <w:r w:rsidRPr="00CA3B25">
        <w:t>свою</w:t>
      </w:r>
      <w:r w:rsidR="00CA3B25" w:rsidRPr="00CA3B25">
        <w:t xml:space="preserve"> </w:t>
      </w:r>
      <w:r w:rsidRPr="00CA3B25">
        <w:t>деятельность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условиях</w:t>
      </w:r>
      <w:r w:rsidR="00CA3B25" w:rsidRPr="00CA3B25">
        <w:t xml:space="preserve"> </w:t>
      </w:r>
      <w:r w:rsidRPr="00CA3B25">
        <w:t>рынка,</w:t>
      </w:r>
      <w:r w:rsidR="00CA3B25" w:rsidRPr="00CA3B25">
        <w:t xml:space="preserve"> </w:t>
      </w:r>
      <w:r w:rsidRPr="00CA3B25">
        <w:t>нацелены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получение</w:t>
      </w:r>
      <w:r w:rsidR="00CA3B25" w:rsidRPr="00CA3B25">
        <w:t xml:space="preserve"> </w:t>
      </w:r>
      <w:r w:rsidRPr="00CA3B25">
        <w:t>положительного</w:t>
      </w:r>
      <w:r w:rsidR="00CA3B25" w:rsidRPr="00CA3B25">
        <w:t xml:space="preserve"> </w:t>
      </w:r>
      <w:r w:rsidRPr="00CA3B25">
        <w:t>финансового</w:t>
      </w:r>
      <w:r w:rsidR="00CA3B25" w:rsidRPr="00CA3B25">
        <w:t xml:space="preserve"> </w:t>
      </w:r>
      <w:r w:rsidRPr="00CA3B25">
        <w:t>результата</w:t>
      </w:r>
      <w:r w:rsidR="00CA3B25">
        <w:t xml:space="preserve"> (</w:t>
      </w:r>
      <w:r w:rsidRPr="00CA3B25">
        <w:t>прибыли</w:t>
      </w:r>
      <w:r w:rsidR="00CA3B25" w:rsidRPr="00CA3B25">
        <w:t xml:space="preserve">), </w:t>
      </w:r>
      <w:r w:rsidRPr="00CA3B25">
        <w:t>который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гарантией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дальнейшей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процветания.</w:t>
      </w:r>
      <w:r w:rsidR="00CA3B25" w:rsidRPr="00CA3B25">
        <w:t xml:space="preserve"> </w:t>
      </w:r>
      <w:r w:rsidRPr="00CA3B25">
        <w:t>Рост</w:t>
      </w:r>
      <w:r w:rsidR="00CA3B25" w:rsidRPr="00CA3B25">
        <w:t xml:space="preserve"> </w:t>
      </w:r>
      <w:r w:rsidRPr="00CA3B25">
        <w:t>прибыли</w:t>
      </w:r>
      <w:r w:rsidR="00CA3B25" w:rsidRPr="00CA3B25">
        <w:t xml:space="preserve"> </w:t>
      </w:r>
      <w:r w:rsidRPr="00CA3B25">
        <w:t>создает</w:t>
      </w:r>
      <w:r w:rsidR="00CA3B25" w:rsidRPr="00CA3B25">
        <w:t xml:space="preserve"> </w:t>
      </w:r>
      <w:r w:rsidRPr="00CA3B25">
        <w:t>финансовую</w:t>
      </w:r>
      <w:r w:rsidR="00CA3B25" w:rsidRPr="00CA3B25">
        <w:t xml:space="preserve"> </w:t>
      </w:r>
      <w:r w:rsidRPr="00CA3B25">
        <w:t>основу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осуществления</w:t>
      </w:r>
      <w:r w:rsidR="00CA3B25" w:rsidRPr="00CA3B25">
        <w:t xml:space="preserve"> </w:t>
      </w:r>
      <w:r w:rsidRPr="00CA3B25">
        <w:t>расширенного</w:t>
      </w:r>
      <w:r w:rsidR="00CA3B25" w:rsidRPr="00CA3B25">
        <w:t xml:space="preserve"> </w:t>
      </w:r>
      <w:r w:rsidRPr="00CA3B25">
        <w:t>воспроизводства</w:t>
      </w:r>
      <w:r w:rsidR="00CA3B25" w:rsidRPr="00CA3B25">
        <w:t xml:space="preserve"> </w:t>
      </w:r>
      <w:r w:rsidRPr="00CA3B25">
        <w:t>предприятия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удовлетворения</w:t>
      </w:r>
      <w:r w:rsidR="00CA3B25" w:rsidRPr="00CA3B25">
        <w:t xml:space="preserve"> </w:t>
      </w:r>
      <w:r w:rsidRPr="00CA3B25">
        <w:t>социальных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материальных</w:t>
      </w:r>
      <w:r w:rsidR="00CA3B25" w:rsidRPr="00CA3B25">
        <w:t xml:space="preserve"> </w:t>
      </w:r>
      <w:r w:rsidRPr="00CA3B25">
        <w:t>потребностей</w:t>
      </w:r>
      <w:r w:rsidR="00CA3B25" w:rsidRPr="00CA3B25">
        <w:t xml:space="preserve"> </w:t>
      </w:r>
      <w:r w:rsidRPr="00CA3B25">
        <w:t>учредителей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работников.</w:t>
      </w:r>
      <w:r w:rsidR="00CA3B25" w:rsidRPr="00CA3B25">
        <w:t xml:space="preserve"> </w:t>
      </w:r>
      <w:r w:rsidRPr="00CA3B25">
        <w:t>За</w:t>
      </w:r>
      <w:r w:rsidR="00CA3B25" w:rsidRPr="00CA3B25">
        <w:t xml:space="preserve"> </w:t>
      </w:r>
      <w:r w:rsidRPr="00CA3B25">
        <w:t>счет</w:t>
      </w:r>
      <w:r w:rsidR="00CA3B25" w:rsidRPr="00CA3B25">
        <w:t xml:space="preserve"> </w:t>
      </w:r>
      <w:r w:rsidRPr="00CA3B25">
        <w:t>прибыли</w:t>
      </w:r>
      <w:r w:rsidR="00CA3B25" w:rsidRPr="00CA3B25">
        <w:t xml:space="preserve"> </w:t>
      </w:r>
      <w:r w:rsidRPr="00CA3B25">
        <w:t>выполняются</w:t>
      </w:r>
      <w:r w:rsidR="00CA3B25" w:rsidRPr="00CA3B25">
        <w:t xml:space="preserve"> </w:t>
      </w:r>
      <w:r w:rsidRPr="00CA3B25">
        <w:t>обязательства</w:t>
      </w:r>
      <w:r w:rsidR="00CA3B25" w:rsidRPr="00CA3B25">
        <w:t xml:space="preserve"> </w:t>
      </w:r>
      <w:r w:rsidRPr="00CA3B25">
        <w:t>перед</w:t>
      </w:r>
      <w:r w:rsidR="00CA3B25" w:rsidRPr="00CA3B25">
        <w:t xml:space="preserve"> </w:t>
      </w:r>
      <w:r w:rsidRPr="00CA3B25">
        <w:t>бюджетом,</w:t>
      </w:r>
      <w:r w:rsidR="00CA3B25" w:rsidRPr="00CA3B25">
        <w:t xml:space="preserve"> </w:t>
      </w:r>
      <w:r w:rsidRPr="00CA3B25">
        <w:t>банками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другими</w:t>
      </w:r>
      <w:r w:rsidR="00CA3B25" w:rsidRPr="00CA3B25">
        <w:t xml:space="preserve"> </w:t>
      </w:r>
      <w:r w:rsidRPr="00CA3B25">
        <w:t>организациями.</w:t>
      </w:r>
    </w:p>
    <w:p w:rsidR="001B6999" w:rsidRPr="00CA3B25" w:rsidRDefault="00DB2C3A" w:rsidP="00CA3B25">
      <w:pPr>
        <w:tabs>
          <w:tab w:val="left" w:pos="726"/>
        </w:tabs>
      </w:pPr>
      <w:r w:rsidRPr="00CA3B25">
        <w:t>При</w:t>
      </w:r>
      <w:r w:rsidR="00CA3B25" w:rsidRPr="00CA3B25">
        <w:t xml:space="preserve"> </w:t>
      </w:r>
      <w:r w:rsidRPr="00CA3B25">
        <w:t>формирующихся</w:t>
      </w:r>
      <w:r w:rsidR="00CA3B25" w:rsidRPr="00CA3B25">
        <w:t xml:space="preserve"> </w:t>
      </w:r>
      <w:r w:rsidRPr="00CA3B25">
        <w:t>рыночных</w:t>
      </w:r>
      <w:r w:rsidR="00CA3B25" w:rsidRPr="00CA3B25">
        <w:t xml:space="preserve"> </w:t>
      </w:r>
      <w:r w:rsidRPr="00CA3B25">
        <w:t>отношениях</w:t>
      </w:r>
      <w:r w:rsidR="00CA3B25" w:rsidRPr="00CA3B25">
        <w:t xml:space="preserve"> </w:t>
      </w:r>
      <w:r w:rsidRPr="00CA3B25">
        <w:t>ориентация</w:t>
      </w:r>
      <w:r w:rsidR="00CA3B25" w:rsidRPr="00CA3B25">
        <w:t xml:space="preserve"> </w:t>
      </w:r>
      <w:r w:rsidRPr="00CA3B25">
        <w:t>предприятий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получение</w:t>
      </w:r>
      <w:r w:rsidR="00CA3B25" w:rsidRPr="00CA3B25">
        <w:t xml:space="preserve"> </w:t>
      </w:r>
      <w:r w:rsidRPr="00CA3B25">
        <w:t>прибыли</w:t>
      </w:r>
      <w:r w:rsidR="00CA3B25" w:rsidRPr="00CA3B25">
        <w:t xml:space="preserve"> </w:t>
      </w:r>
      <w:r w:rsidRPr="00CA3B25">
        <w:t>является</w:t>
      </w:r>
      <w:r w:rsidR="00CA3B25" w:rsidRPr="00CA3B25">
        <w:t xml:space="preserve"> </w:t>
      </w:r>
      <w:r w:rsidRPr="00CA3B25">
        <w:t>непременным</w:t>
      </w:r>
      <w:r w:rsidR="00CA3B25" w:rsidRPr="00CA3B25">
        <w:t xml:space="preserve"> </w:t>
      </w:r>
      <w:r w:rsidRPr="00CA3B25">
        <w:t>условием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их</w:t>
      </w:r>
      <w:r w:rsidR="00CA3B25" w:rsidRPr="00CA3B25">
        <w:t xml:space="preserve"> </w:t>
      </w:r>
      <w:r w:rsidRPr="00CA3B25">
        <w:t>успешной</w:t>
      </w:r>
      <w:r w:rsidR="00CA3B25" w:rsidRPr="00CA3B25">
        <w:t xml:space="preserve"> </w:t>
      </w:r>
      <w:r w:rsidRPr="00CA3B25">
        <w:t>предпринимательской</w:t>
      </w:r>
      <w:r w:rsidR="00CA3B25" w:rsidRPr="00CA3B25">
        <w:t xml:space="preserve"> </w:t>
      </w:r>
      <w:r w:rsidRPr="00CA3B25">
        <w:t>деятельности,</w:t>
      </w:r>
      <w:r w:rsidR="00CA3B25" w:rsidRPr="00CA3B25">
        <w:t xml:space="preserve"> </w:t>
      </w:r>
      <w:r w:rsidRPr="00CA3B25">
        <w:t>критерием</w:t>
      </w:r>
      <w:r w:rsidR="00CA3B25" w:rsidRPr="00CA3B25">
        <w:t xml:space="preserve"> </w:t>
      </w:r>
      <w:r w:rsidRPr="00CA3B25">
        <w:t>выбора</w:t>
      </w:r>
      <w:r w:rsidR="00CA3B25" w:rsidRPr="00CA3B25">
        <w:t xml:space="preserve"> </w:t>
      </w:r>
      <w:r w:rsidRPr="00CA3B25">
        <w:t>оптимальных</w:t>
      </w:r>
      <w:r w:rsidR="00CA3B25" w:rsidRPr="00CA3B25">
        <w:t xml:space="preserve"> </w:t>
      </w:r>
      <w:r w:rsidRPr="00CA3B25">
        <w:t>направлений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методов</w:t>
      </w:r>
      <w:r w:rsidR="00CA3B25" w:rsidRPr="00CA3B25">
        <w:t xml:space="preserve"> </w:t>
      </w:r>
      <w:r w:rsidRPr="00CA3B25">
        <w:t>этой</w:t>
      </w:r>
      <w:r w:rsidR="00CA3B25" w:rsidRPr="00CA3B25">
        <w:t xml:space="preserve"> </w:t>
      </w:r>
      <w:r w:rsidRPr="00CA3B25">
        <w:t>деятельности.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современной</w:t>
      </w:r>
      <w:r w:rsidR="00CA3B25" w:rsidRPr="00CA3B25">
        <w:t xml:space="preserve"> </w:t>
      </w:r>
      <w:r w:rsidRPr="00CA3B25">
        <w:t>России,</w:t>
      </w:r>
      <w:r w:rsidR="00CA3B25" w:rsidRPr="00CA3B25">
        <w:t xml:space="preserve"> </w:t>
      </w:r>
      <w:r w:rsidRPr="00CA3B25">
        <w:t>при</w:t>
      </w:r>
      <w:r w:rsidR="00CA3B25" w:rsidRPr="00CA3B25">
        <w:t xml:space="preserve"> </w:t>
      </w:r>
      <w:r w:rsidRPr="00CA3B25">
        <w:t>становлении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развитии</w:t>
      </w:r>
      <w:r w:rsidR="00CA3B25" w:rsidRPr="00CA3B25">
        <w:t xml:space="preserve"> </w:t>
      </w:r>
      <w:r w:rsidRPr="00CA3B25">
        <w:t>коммерческих</w:t>
      </w:r>
      <w:r w:rsidR="00CA3B25" w:rsidRPr="00CA3B25">
        <w:t xml:space="preserve"> </w:t>
      </w:r>
      <w:r w:rsidRPr="00CA3B25">
        <w:t>предприятий,</w:t>
      </w:r>
      <w:r w:rsidR="00CA3B25" w:rsidRPr="00CA3B25">
        <w:t xml:space="preserve"> </w:t>
      </w:r>
      <w:r w:rsidRPr="00CA3B25">
        <w:t>проблема</w:t>
      </w:r>
      <w:r w:rsidR="00CA3B25" w:rsidRPr="00CA3B25">
        <w:t xml:space="preserve"> </w:t>
      </w:r>
      <w:r w:rsidRPr="00CA3B25">
        <w:t>правильности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распределения</w:t>
      </w:r>
      <w:r w:rsidR="00CA3B25" w:rsidRPr="00CA3B25">
        <w:t xml:space="preserve"> </w:t>
      </w:r>
      <w:r w:rsidRPr="00CA3B25">
        <w:t>прибыли</w:t>
      </w:r>
      <w:r w:rsidR="00CA3B25" w:rsidRPr="00CA3B25">
        <w:t xml:space="preserve"> </w:t>
      </w:r>
      <w:r w:rsidRPr="00CA3B25">
        <w:t>ст</w:t>
      </w:r>
      <w:r w:rsidR="0014651A" w:rsidRPr="00CA3B25">
        <w:t>ановится</w:t>
      </w:r>
      <w:r w:rsidR="00CA3B25" w:rsidRPr="00CA3B25">
        <w:t xml:space="preserve"> </w:t>
      </w:r>
      <w:r w:rsidR="0014651A" w:rsidRPr="00CA3B25">
        <w:t>наиболее</w:t>
      </w:r>
      <w:r w:rsidR="00CA3B25" w:rsidRPr="00CA3B25">
        <w:t xml:space="preserve"> </w:t>
      </w:r>
      <w:r w:rsidR="0014651A" w:rsidRPr="00CA3B25">
        <w:t>актуальной,</w:t>
      </w:r>
      <w:r w:rsidR="00CA3B25" w:rsidRPr="00CA3B25">
        <w:t xml:space="preserve"> </w:t>
      </w:r>
      <w:r w:rsidR="0014651A" w:rsidRPr="00CA3B25">
        <w:t>но</w:t>
      </w:r>
      <w:r w:rsidR="00CA3B25" w:rsidRPr="00CA3B25">
        <w:t xml:space="preserve"> </w:t>
      </w:r>
      <w:r w:rsidRPr="00CA3B25">
        <w:t>несовершенство</w:t>
      </w:r>
      <w:r w:rsidR="00CA3B25" w:rsidRPr="00CA3B25">
        <w:t xml:space="preserve"> </w:t>
      </w:r>
      <w:r w:rsidRPr="00CA3B25">
        <w:t>законодательства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сфере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налогообложения</w:t>
      </w:r>
      <w:r w:rsidR="00CA3B25" w:rsidRPr="00CA3B25">
        <w:t xml:space="preserve"> </w:t>
      </w:r>
      <w:r w:rsidRPr="00CA3B25">
        <w:t>осложняет</w:t>
      </w:r>
      <w:r w:rsidR="00CA3B25" w:rsidRPr="00CA3B25">
        <w:t xml:space="preserve"> </w:t>
      </w:r>
      <w:r w:rsidRPr="00CA3B25">
        <w:t>работу</w:t>
      </w:r>
      <w:r w:rsidR="00CA3B25" w:rsidRPr="00CA3B25">
        <w:t xml:space="preserve"> </w:t>
      </w:r>
      <w:r w:rsidRPr="00CA3B25">
        <w:t>бухгалтера.</w:t>
      </w:r>
    </w:p>
    <w:p w:rsidR="00CA3B25" w:rsidRPr="00CA3B25" w:rsidRDefault="00FA6E58" w:rsidP="00CA3B25">
      <w:pPr>
        <w:tabs>
          <w:tab w:val="left" w:pos="726"/>
        </w:tabs>
      </w:pPr>
      <w:r w:rsidRPr="00CA3B25">
        <w:t>г</w:t>
      </w:r>
      <w:r w:rsidR="00CA3B25" w:rsidRPr="00CA3B25">
        <w:t xml:space="preserve"> </w:t>
      </w:r>
      <w:r w:rsidR="009F0265" w:rsidRPr="00CA3B25">
        <w:t>Автор</w:t>
      </w:r>
      <w:r w:rsidR="00CA3B25" w:rsidRPr="00CA3B25">
        <w:t xml:space="preserve"> </w:t>
      </w:r>
      <w:r w:rsidR="009F0265" w:rsidRPr="00CA3B25">
        <w:t>постаралась</w:t>
      </w:r>
      <w:r w:rsidR="00CA3B25" w:rsidRPr="00CA3B25">
        <w:t xml:space="preserve"> </w:t>
      </w:r>
      <w:r w:rsidR="009F0265" w:rsidRPr="00CA3B25">
        <w:t>показать,</w:t>
      </w:r>
      <w:r w:rsidR="00CA3B25" w:rsidRPr="00CA3B25">
        <w:t xml:space="preserve"> </w:t>
      </w:r>
      <w:r w:rsidR="009F0265" w:rsidRPr="00CA3B25">
        <w:t>что</w:t>
      </w:r>
      <w:r w:rsidR="00CA3B25" w:rsidRPr="00CA3B25">
        <w:t xml:space="preserve"> </w:t>
      </w:r>
      <w:r w:rsidR="009F0265" w:rsidRPr="00CA3B25">
        <w:t>п</w:t>
      </w:r>
      <w:r w:rsidR="00DB2C3A" w:rsidRPr="00CA3B25">
        <w:t>еред</w:t>
      </w:r>
      <w:r w:rsidR="00CA3B25" w:rsidRPr="00CA3B25">
        <w:t xml:space="preserve"> </w:t>
      </w:r>
      <w:r w:rsidR="00DB2C3A" w:rsidRPr="00CA3B25">
        <w:t>бухгалтерской</w:t>
      </w:r>
      <w:r w:rsidR="00CA3B25" w:rsidRPr="00CA3B25">
        <w:t xml:space="preserve"> </w:t>
      </w:r>
      <w:r w:rsidR="00DB2C3A" w:rsidRPr="00CA3B25">
        <w:t>службой</w:t>
      </w:r>
      <w:r w:rsidR="00CA3B25" w:rsidRPr="00CA3B25">
        <w:t xml:space="preserve"> </w:t>
      </w:r>
      <w:r w:rsidR="00DB2C3A" w:rsidRPr="00CA3B25">
        <w:t>организации</w:t>
      </w:r>
      <w:r w:rsidR="00CA3B25" w:rsidRPr="00CA3B25">
        <w:t xml:space="preserve"> </w:t>
      </w:r>
      <w:r w:rsidR="00DB2C3A" w:rsidRPr="00CA3B25">
        <w:t>стоит</w:t>
      </w:r>
      <w:r w:rsidR="00CA3B25" w:rsidRPr="00CA3B25">
        <w:t xml:space="preserve"> </w:t>
      </w:r>
      <w:r w:rsidR="00DB2C3A" w:rsidRPr="00CA3B25">
        <w:t>выбор</w:t>
      </w:r>
      <w:r w:rsidR="00CA3B25" w:rsidRPr="00CA3B25">
        <w:t xml:space="preserve"> </w:t>
      </w:r>
      <w:r w:rsidR="00DB2C3A" w:rsidRPr="00CA3B25">
        <w:t>оптимальной</w:t>
      </w:r>
      <w:r w:rsidR="00CA3B25" w:rsidRPr="00CA3B25">
        <w:t xml:space="preserve"> </w:t>
      </w:r>
      <w:r w:rsidR="00DB2C3A" w:rsidRPr="00CA3B25">
        <w:t>модели</w:t>
      </w:r>
      <w:r w:rsidR="00CA3B25" w:rsidRPr="00CA3B25">
        <w:t xml:space="preserve"> </w:t>
      </w:r>
      <w:r w:rsidR="00DB2C3A" w:rsidRPr="00CA3B25">
        <w:t>формирования</w:t>
      </w:r>
      <w:r w:rsidR="00CA3B25" w:rsidRPr="00CA3B25">
        <w:t xml:space="preserve"> </w:t>
      </w:r>
      <w:r w:rsidR="00DB2C3A" w:rsidRPr="00CA3B25">
        <w:t>показателей</w:t>
      </w:r>
      <w:r w:rsidR="00CA3B25" w:rsidRPr="00CA3B25">
        <w:t xml:space="preserve"> </w:t>
      </w:r>
      <w:r w:rsidR="00DB2C3A" w:rsidRPr="00CA3B25">
        <w:t>налогового</w:t>
      </w:r>
      <w:r w:rsidR="00CA3B25" w:rsidRPr="00CA3B25">
        <w:t xml:space="preserve"> </w:t>
      </w:r>
      <w:r w:rsidR="00DB2C3A" w:rsidRPr="00CA3B25">
        <w:t>учета,</w:t>
      </w:r>
      <w:r w:rsidR="00CA3B25" w:rsidRPr="00CA3B25">
        <w:t xml:space="preserve"> </w:t>
      </w:r>
      <w:r w:rsidR="00DB2C3A" w:rsidRPr="00CA3B25">
        <w:t>расчет</w:t>
      </w:r>
      <w:r w:rsidR="00AF7DED" w:rsidRPr="00CA3B25">
        <w:t>а</w:t>
      </w:r>
      <w:r w:rsidR="00CA3B25" w:rsidRPr="00CA3B25">
        <w:t xml:space="preserve"> </w:t>
      </w:r>
      <w:r w:rsidR="00AF7DED" w:rsidRPr="00CA3B25">
        <w:t>базы</w:t>
      </w:r>
      <w:r w:rsidR="00CA3B25" w:rsidRPr="00CA3B25">
        <w:t xml:space="preserve"> </w:t>
      </w:r>
      <w:r w:rsidR="00AF7DED" w:rsidRPr="00CA3B25">
        <w:t>налогооблагаемой</w:t>
      </w:r>
      <w:r w:rsidR="00CA3B25" w:rsidRPr="00CA3B25">
        <w:t xml:space="preserve"> </w:t>
      </w:r>
      <w:r w:rsidR="00DB2C3A" w:rsidRPr="00CA3B25">
        <w:t>и</w:t>
      </w:r>
      <w:r w:rsidR="00CA3B25" w:rsidRPr="00CA3B25">
        <w:t xml:space="preserve"> </w:t>
      </w:r>
      <w:r w:rsidR="00DB2C3A" w:rsidRPr="00CA3B25">
        <w:t>бухгалтерской</w:t>
      </w:r>
      <w:r w:rsidR="00CA3B25" w:rsidRPr="00CA3B25">
        <w:t xml:space="preserve"> </w:t>
      </w:r>
      <w:r w:rsidR="00DB2C3A" w:rsidRPr="00CA3B25">
        <w:t>прибыли.</w:t>
      </w:r>
      <w:r w:rsidR="00CA3B25" w:rsidRPr="00CA3B25">
        <w:t xml:space="preserve"> </w:t>
      </w:r>
      <w:r w:rsidR="00EE2C81" w:rsidRPr="00CA3B25">
        <w:t>Данные</w:t>
      </w:r>
      <w:r w:rsidR="00CA3B25" w:rsidRPr="00CA3B25">
        <w:t xml:space="preserve"> </w:t>
      </w:r>
      <w:r w:rsidR="00EE2C81" w:rsidRPr="00CA3B25">
        <w:t>финансового</w:t>
      </w:r>
      <w:r w:rsidR="00CA3B25" w:rsidRPr="00CA3B25">
        <w:t xml:space="preserve"> </w:t>
      </w:r>
      <w:r w:rsidR="00EE2C81" w:rsidRPr="00CA3B25">
        <w:t>результата</w:t>
      </w:r>
      <w:r w:rsidR="00CA3B25" w:rsidRPr="00CA3B25">
        <w:t xml:space="preserve"> </w:t>
      </w:r>
      <w:r w:rsidR="00EE2C81" w:rsidRPr="00CA3B25">
        <w:t>используются</w:t>
      </w:r>
      <w:r w:rsidR="00CA3B25" w:rsidRPr="00CA3B25">
        <w:t xml:space="preserve"> </w:t>
      </w:r>
      <w:r w:rsidR="00EE2C81" w:rsidRPr="00CA3B25">
        <w:t>внешними</w:t>
      </w:r>
      <w:r w:rsidR="00CA3B25" w:rsidRPr="00CA3B25">
        <w:t xml:space="preserve"> </w:t>
      </w:r>
      <w:r w:rsidR="00EE2C81" w:rsidRPr="00CA3B25">
        <w:t>пользователями</w:t>
      </w:r>
      <w:r w:rsidR="00CA3B25" w:rsidRPr="00CA3B25">
        <w:t xml:space="preserve"> </w:t>
      </w:r>
      <w:r w:rsidR="00EE2C81" w:rsidRPr="00CA3B25">
        <w:t>для</w:t>
      </w:r>
      <w:r w:rsidR="00CA3B25" w:rsidRPr="00CA3B25">
        <w:t xml:space="preserve"> </w:t>
      </w:r>
      <w:r w:rsidR="00EE2C81" w:rsidRPr="00CA3B25">
        <w:t>оценки</w:t>
      </w:r>
      <w:r w:rsidR="00CA3B25" w:rsidRPr="00CA3B25">
        <w:t xml:space="preserve"> </w:t>
      </w:r>
      <w:r w:rsidR="00EE2C81" w:rsidRPr="00CA3B25">
        <w:t>эффективности</w:t>
      </w:r>
      <w:r w:rsidR="00CA3B25" w:rsidRPr="00CA3B25">
        <w:t xml:space="preserve"> </w:t>
      </w:r>
      <w:r w:rsidR="00EE2C81" w:rsidRPr="00CA3B25">
        <w:t>деятельности</w:t>
      </w:r>
      <w:r w:rsidR="00CA3B25" w:rsidRPr="00CA3B25">
        <w:t xml:space="preserve"> </w:t>
      </w:r>
      <w:r w:rsidR="00EE2C81" w:rsidRPr="00CA3B25">
        <w:t>организации,</w:t>
      </w:r>
      <w:r w:rsidR="00CA3B25" w:rsidRPr="00CA3B25">
        <w:t xml:space="preserve"> </w:t>
      </w:r>
      <w:r w:rsidR="00EE2C81" w:rsidRPr="00CA3B25">
        <w:t>а</w:t>
      </w:r>
      <w:r w:rsidR="00CA3B25" w:rsidRPr="00CA3B25">
        <w:t xml:space="preserve"> </w:t>
      </w:r>
      <w:r w:rsidR="00EE2C81" w:rsidRPr="00CA3B25">
        <w:t>также</w:t>
      </w:r>
      <w:r w:rsidR="00CA3B25" w:rsidRPr="00CA3B25">
        <w:t xml:space="preserve"> </w:t>
      </w:r>
      <w:r w:rsidR="00EE2C81" w:rsidRPr="00CA3B25">
        <w:t>для</w:t>
      </w:r>
      <w:r w:rsidR="00CA3B25" w:rsidRPr="00CA3B25">
        <w:t xml:space="preserve"> </w:t>
      </w:r>
      <w:r w:rsidR="00EE2C81" w:rsidRPr="00CA3B25">
        <w:t>экономического</w:t>
      </w:r>
      <w:r w:rsidR="00CA3B25" w:rsidRPr="00CA3B25">
        <w:t xml:space="preserve"> </w:t>
      </w:r>
      <w:r w:rsidR="00EE2C81" w:rsidRPr="00CA3B25">
        <w:t>анализа</w:t>
      </w:r>
      <w:r w:rsidR="00CA3B25" w:rsidRPr="00CA3B25">
        <w:t xml:space="preserve"> </w:t>
      </w:r>
      <w:r w:rsidR="00EE2C81" w:rsidRPr="00CA3B25">
        <w:t>в</w:t>
      </w:r>
      <w:r w:rsidR="00CA3B25" w:rsidRPr="00CA3B25">
        <w:t xml:space="preserve"> </w:t>
      </w:r>
      <w:r w:rsidR="00EE2C81" w:rsidRPr="00CA3B25">
        <w:t>самой</w:t>
      </w:r>
      <w:r w:rsidR="00CA3B25" w:rsidRPr="00CA3B25">
        <w:t xml:space="preserve"> </w:t>
      </w:r>
      <w:r w:rsidR="00EE2C81" w:rsidRPr="00CA3B25">
        <w:t>организации.</w:t>
      </w:r>
      <w:r w:rsidR="00CA3B25" w:rsidRPr="00CA3B25">
        <w:t xml:space="preserve"> </w:t>
      </w:r>
      <w:r w:rsidR="00EE2C81" w:rsidRPr="00CA3B25">
        <w:t>Вместе</w:t>
      </w:r>
      <w:r w:rsidR="00CA3B25" w:rsidRPr="00CA3B25">
        <w:t xml:space="preserve"> </w:t>
      </w:r>
      <w:r w:rsidR="00EE2C81" w:rsidRPr="00CA3B25">
        <w:t>с</w:t>
      </w:r>
      <w:r w:rsidR="00CA3B25" w:rsidRPr="00CA3B25">
        <w:t xml:space="preserve"> </w:t>
      </w:r>
      <w:r w:rsidR="00EE2C81" w:rsidRPr="00CA3B25">
        <w:t>тем</w:t>
      </w:r>
      <w:r w:rsidR="00CA3B25" w:rsidRPr="00CA3B25">
        <w:t xml:space="preserve"> </w:t>
      </w:r>
      <w:r w:rsidR="00EE2C81" w:rsidRPr="00CA3B25">
        <w:t>финансовый</w:t>
      </w:r>
      <w:r w:rsidR="00CA3B25" w:rsidRPr="00CA3B25">
        <w:t xml:space="preserve"> </w:t>
      </w:r>
      <w:r w:rsidR="00EE2C81" w:rsidRPr="00CA3B25">
        <w:t>результат</w:t>
      </w:r>
      <w:r w:rsidR="00CA3B25" w:rsidRPr="00CA3B25">
        <w:t xml:space="preserve"> </w:t>
      </w:r>
      <w:r w:rsidR="00EE2C81" w:rsidRPr="00CA3B25">
        <w:t>необходим</w:t>
      </w:r>
      <w:r w:rsidR="00CA3B25" w:rsidRPr="00CA3B25">
        <w:t xml:space="preserve"> </w:t>
      </w:r>
      <w:r w:rsidR="00EE2C81" w:rsidRPr="00CA3B25">
        <w:t>для</w:t>
      </w:r>
      <w:r w:rsidR="00CA3B25" w:rsidRPr="00CA3B25">
        <w:t xml:space="preserve"> </w:t>
      </w:r>
      <w:r w:rsidR="00EE2C81" w:rsidRPr="00CA3B25">
        <w:t>оперативного</w:t>
      </w:r>
      <w:r w:rsidR="00CA3B25" w:rsidRPr="00CA3B25">
        <w:t xml:space="preserve"> </w:t>
      </w:r>
      <w:r w:rsidR="00EE2C81" w:rsidRPr="00CA3B25">
        <w:t>руководства</w:t>
      </w:r>
      <w:r w:rsidR="00CA3B25" w:rsidRPr="00CA3B25">
        <w:t xml:space="preserve"> </w:t>
      </w:r>
      <w:r w:rsidR="00EE2C81" w:rsidRPr="00CA3B25">
        <w:t>хозяйственной</w:t>
      </w:r>
      <w:r w:rsidR="00CA3B25" w:rsidRPr="00CA3B25">
        <w:t xml:space="preserve"> </w:t>
      </w:r>
      <w:r w:rsidR="00EE2C81" w:rsidRPr="00CA3B25">
        <w:t>деятельностью</w:t>
      </w:r>
      <w:r w:rsidR="00CA3B25" w:rsidRPr="00CA3B25">
        <w:t xml:space="preserve"> </w:t>
      </w:r>
      <w:r w:rsidR="00EE2C81" w:rsidRPr="00CA3B25">
        <w:t>и</w:t>
      </w:r>
      <w:r w:rsidR="00CA3B25" w:rsidRPr="00CA3B25">
        <w:t xml:space="preserve"> </w:t>
      </w:r>
      <w:r w:rsidR="00EE2C81" w:rsidRPr="00CA3B25">
        <w:t>служит</w:t>
      </w:r>
      <w:r w:rsidR="00CA3B25" w:rsidRPr="00CA3B25">
        <w:t xml:space="preserve"> </w:t>
      </w:r>
      <w:r w:rsidR="00EE2C81" w:rsidRPr="00CA3B25">
        <w:t>базой</w:t>
      </w:r>
      <w:r w:rsidR="00CA3B25" w:rsidRPr="00CA3B25">
        <w:t xml:space="preserve"> </w:t>
      </w:r>
      <w:r w:rsidR="00EE2C81" w:rsidRPr="00CA3B25">
        <w:t>для</w:t>
      </w:r>
      <w:r w:rsidR="00CA3B25" w:rsidRPr="00CA3B25">
        <w:t xml:space="preserve"> </w:t>
      </w:r>
      <w:r w:rsidR="00EE2C81" w:rsidRPr="00CA3B25">
        <w:t>последующего</w:t>
      </w:r>
      <w:r w:rsidR="00CA3B25" w:rsidRPr="00CA3B25">
        <w:t xml:space="preserve"> </w:t>
      </w:r>
      <w:r w:rsidR="00EE2C81" w:rsidRPr="00CA3B25">
        <w:t>планирования.</w:t>
      </w:r>
    </w:p>
    <w:p w:rsidR="00CA3B25" w:rsidRDefault="00E15FF9" w:rsidP="00E15FF9">
      <w:pPr>
        <w:pStyle w:val="1"/>
      </w:pPr>
      <w:r>
        <w:br w:type="page"/>
      </w:r>
      <w:bookmarkStart w:id="13" w:name="_Toc279771944"/>
      <w:r w:rsidR="00AF7DED" w:rsidRPr="00CA3B25">
        <w:t>Библиографический</w:t>
      </w:r>
      <w:r w:rsidR="00CA3B25" w:rsidRPr="00CA3B25">
        <w:t xml:space="preserve"> </w:t>
      </w:r>
      <w:r w:rsidR="00AF7DED" w:rsidRPr="00CA3B25">
        <w:t>список</w:t>
      </w:r>
      <w:bookmarkEnd w:id="13"/>
    </w:p>
    <w:p w:rsidR="00E15FF9" w:rsidRPr="00E15FF9" w:rsidRDefault="00E15FF9" w:rsidP="00E15FF9">
      <w:pPr>
        <w:rPr>
          <w:lang w:eastAsia="en-US"/>
        </w:rPr>
      </w:pPr>
    </w:p>
    <w:p w:rsidR="00AF7DED" w:rsidRPr="00CA3B25" w:rsidRDefault="00AF7DED" w:rsidP="00E15FF9">
      <w:pPr>
        <w:pStyle w:val="aa"/>
      </w:pPr>
      <w:r w:rsidRPr="00CA3B25">
        <w:t>1.</w:t>
      </w:r>
      <w:r w:rsidR="00CA3B25" w:rsidRPr="00CA3B25">
        <w:t xml:space="preserve"> </w:t>
      </w:r>
      <w:r w:rsidRPr="00CA3B25">
        <w:t>Налоговый</w:t>
      </w:r>
      <w:r w:rsidR="00CA3B25" w:rsidRPr="00CA3B25">
        <w:t xml:space="preserve"> </w:t>
      </w:r>
      <w:r w:rsidR="00FA487F" w:rsidRPr="00CA3B25">
        <w:t>кодекс</w:t>
      </w:r>
      <w:r w:rsidR="00CA3B25" w:rsidRPr="00CA3B25">
        <w:t xml:space="preserve"> </w:t>
      </w:r>
      <w:r w:rsidR="00FA487F" w:rsidRPr="00CA3B25">
        <w:t>РФ</w:t>
      </w:r>
      <w:r w:rsidR="00CA3B25" w:rsidRPr="00CA3B25">
        <w:t xml:space="preserve"> </w:t>
      </w:r>
      <w:r w:rsidR="00FA487F" w:rsidRPr="00CA3B25">
        <w:t>ч.1</w:t>
      </w:r>
      <w:r w:rsidR="00CA3B25" w:rsidRPr="00CA3B25">
        <w:t xml:space="preserve"> </w:t>
      </w:r>
      <w:r w:rsidR="00FA487F" w:rsidRPr="00CA3B25">
        <w:t>и</w:t>
      </w:r>
      <w:r w:rsidR="00CA3B25" w:rsidRPr="00CA3B25">
        <w:t xml:space="preserve"> </w:t>
      </w:r>
      <w:r w:rsidR="00FA487F" w:rsidRPr="00CA3B25">
        <w:t>2</w:t>
      </w:r>
      <w:r w:rsidR="00CA3B25">
        <w:t xml:space="preserve"> (</w:t>
      </w:r>
      <w:r w:rsidR="00FA487F" w:rsidRPr="00CA3B25">
        <w:t>с</w:t>
      </w:r>
      <w:r w:rsidR="00CA3B25" w:rsidRPr="00CA3B25">
        <w:t xml:space="preserve"> </w:t>
      </w:r>
      <w:r w:rsidR="00FA487F" w:rsidRPr="00CA3B25">
        <w:t>изм.</w:t>
      </w:r>
      <w:r w:rsidR="00CA3B25" w:rsidRPr="00CA3B25">
        <w:t xml:space="preserve"> </w:t>
      </w:r>
      <w:r w:rsidR="00FA487F" w:rsidRPr="00CA3B25">
        <w:t>доп.</w:t>
      </w:r>
      <w:r w:rsidR="00CA3B25" w:rsidRPr="00CA3B25">
        <w:t xml:space="preserve"> </w:t>
      </w:r>
      <w:r w:rsidR="00CA16BA" w:rsidRPr="00CA3B25">
        <w:t>от</w:t>
      </w:r>
      <w:r w:rsidR="00CA3B25" w:rsidRPr="00CA3B25">
        <w:t xml:space="preserve"> </w:t>
      </w:r>
      <w:r w:rsidR="00CA16BA" w:rsidRPr="00CA3B25">
        <w:t>30</w:t>
      </w:r>
      <w:r w:rsidR="00CA3B25" w:rsidRPr="00CA3B25">
        <w:t xml:space="preserve"> </w:t>
      </w:r>
      <w:r w:rsidR="00CA16BA" w:rsidRPr="00CA3B25">
        <w:t>марта,</w:t>
      </w:r>
      <w:r w:rsidR="00CA3B25" w:rsidRPr="00CA3B25">
        <w:t xml:space="preserve"> </w:t>
      </w:r>
      <w:r w:rsidR="00CA16BA" w:rsidRPr="00CA3B25">
        <w:t>9</w:t>
      </w:r>
      <w:r w:rsidR="00CA3B25" w:rsidRPr="00CA3B25">
        <w:t xml:space="preserve"> </w:t>
      </w:r>
      <w:r w:rsidR="00CA16BA" w:rsidRPr="00CA3B25">
        <w:t>июля</w:t>
      </w:r>
      <w:r w:rsidR="00CA3B25" w:rsidRPr="00CA3B25">
        <w:t xml:space="preserve"> </w:t>
      </w:r>
      <w:r w:rsidR="00CA16BA" w:rsidRPr="00CA3B25">
        <w:t>1999</w:t>
      </w:r>
      <w:r w:rsidR="00FA487F" w:rsidRPr="00CA3B25">
        <w:t>г.,</w:t>
      </w:r>
      <w:r w:rsidR="00CA3B25" w:rsidRPr="00CA3B25">
        <w:t xml:space="preserve"> </w:t>
      </w:r>
      <w:r w:rsidR="00FA487F" w:rsidRPr="00CA3B25">
        <w:t>2</w:t>
      </w:r>
      <w:r w:rsidR="00CA3B25" w:rsidRPr="00CA3B25">
        <w:t xml:space="preserve"> </w:t>
      </w:r>
      <w:r w:rsidR="00FA487F" w:rsidRPr="00CA3B25">
        <w:t>января,</w:t>
      </w:r>
      <w:r w:rsidR="00CA3B25" w:rsidRPr="00CA3B25">
        <w:t xml:space="preserve"> </w:t>
      </w:r>
      <w:r w:rsidR="00FA487F" w:rsidRPr="00CA3B25">
        <w:t>5</w:t>
      </w:r>
      <w:r w:rsidR="00CA3B25" w:rsidRPr="00CA3B25">
        <w:t xml:space="preserve"> </w:t>
      </w:r>
      <w:r w:rsidR="00FA487F" w:rsidRPr="00CA3B25">
        <w:t>августа,</w:t>
      </w:r>
      <w:r w:rsidR="00CA3B25" w:rsidRPr="00CA3B25">
        <w:t xml:space="preserve"> </w:t>
      </w:r>
      <w:r w:rsidR="00FA487F" w:rsidRPr="00CA3B25">
        <w:t>29</w:t>
      </w:r>
      <w:r w:rsidR="00CA3B25" w:rsidRPr="00CA3B25">
        <w:t xml:space="preserve"> </w:t>
      </w:r>
      <w:r w:rsidR="00FA487F" w:rsidRPr="00CA3B25">
        <w:t>декабря</w:t>
      </w:r>
      <w:r w:rsidR="00CA3B25" w:rsidRPr="00CA3B25">
        <w:t xml:space="preserve"> </w:t>
      </w:r>
      <w:r w:rsidR="00FA487F" w:rsidRPr="00CA3B25">
        <w:t>2000г.,</w:t>
      </w:r>
      <w:r w:rsidR="00CA3B25" w:rsidRPr="00CA3B25">
        <w:t xml:space="preserve"> </w:t>
      </w:r>
      <w:r w:rsidR="00FA487F" w:rsidRPr="00CA3B25">
        <w:t>24</w:t>
      </w:r>
      <w:r w:rsidR="00CA3B25" w:rsidRPr="00CA3B25">
        <w:t xml:space="preserve"> </w:t>
      </w:r>
      <w:r w:rsidR="00FA487F" w:rsidRPr="00CA3B25">
        <w:t>марта,</w:t>
      </w:r>
      <w:r w:rsidR="00CA3B25" w:rsidRPr="00CA3B25">
        <w:t xml:space="preserve"> </w:t>
      </w:r>
      <w:r w:rsidR="00FA487F" w:rsidRPr="00CA3B25">
        <w:t>30</w:t>
      </w:r>
      <w:r w:rsidR="00CA3B25" w:rsidRPr="00CA3B25">
        <w:t xml:space="preserve"> </w:t>
      </w:r>
      <w:r w:rsidR="00FA487F" w:rsidRPr="00CA3B25">
        <w:t>мая,</w:t>
      </w:r>
      <w:r w:rsidR="00CA3B25" w:rsidRPr="00CA3B25">
        <w:t xml:space="preserve"> </w:t>
      </w:r>
      <w:r w:rsidR="00FA487F" w:rsidRPr="00CA3B25">
        <w:t>6,7,8</w:t>
      </w:r>
      <w:r w:rsidR="00CA3B25" w:rsidRPr="00CA3B25">
        <w:t xml:space="preserve"> </w:t>
      </w:r>
      <w:r w:rsidR="00FA487F" w:rsidRPr="00CA3B25">
        <w:t>августа,</w:t>
      </w:r>
      <w:r w:rsidR="00CA3B25" w:rsidRPr="00CA3B25">
        <w:t xml:space="preserve"> </w:t>
      </w:r>
      <w:r w:rsidR="00FA487F" w:rsidRPr="00CA3B25">
        <w:t>27,29</w:t>
      </w:r>
      <w:r w:rsidR="00CA3B25" w:rsidRPr="00CA3B25">
        <w:t xml:space="preserve"> </w:t>
      </w:r>
      <w:r w:rsidR="00FA487F" w:rsidRPr="00CA3B25">
        <w:t>ноября,</w:t>
      </w:r>
      <w:r w:rsidR="00CA3B25" w:rsidRPr="00CA3B25">
        <w:t xml:space="preserve"> </w:t>
      </w:r>
      <w:r w:rsidR="00FA487F" w:rsidRPr="00CA3B25">
        <w:t>28,29,</w:t>
      </w:r>
      <w:r w:rsidR="00CA3B25" w:rsidRPr="00CA3B25">
        <w:t xml:space="preserve"> </w:t>
      </w:r>
      <w:r w:rsidR="00FA487F" w:rsidRPr="00CA3B25">
        <w:t>30,31</w:t>
      </w:r>
      <w:r w:rsidR="00CA3B25" w:rsidRPr="00CA3B25">
        <w:t xml:space="preserve"> </w:t>
      </w:r>
      <w:r w:rsidR="00FA487F" w:rsidRPr="00CA3B25">
        <w:t>декабря</w:t>
      </w:r>
      <w:r w:rsidR="00CA3B25" w:rsidRPr="00CA3B25">
        <w:t xml:space="preserve"> </w:t>
      </w:r>
      <w:r w:rsidR="00FA487F" w:rsidRPr="00CA3B25">
        <w:t>2001г.,</w:t>
      </w:r>
      <w:r w:rsidR="00CA3B25" w:rsidRPr="00CA3B25">
        <w:t xml:space="preserve"> </w:t>
      </w:r>
      <w:r w:rsidR="00FA487F" w:rsidRPr="00CA3B25">
        <w:t>29</w:t>
      </w:r>
      <w:r w:rsidR="00CA3B25" w:rsidRPr="00CA3B25">
        <w:t xml:space="preserve"> </w:t>
      </w:r>
      <w:r w:rsidR="00FA487F" w:rsidRPr="00CA3B25">
        <w:t>мая,</w:t>
      </w:r>
      <w:r w:rsidR="00CA3B25" w:rsidRPr="00CA3B25">
        <w:t xml:space="preserve"> </w:t>
      </w:r>
      <w:r w:rsidR="00FA487F" w:rsidRPr="00CA3B25">
        <w:t>24,</w:t>
      </w:r>
      <w:r w:rsidR="00CA3B25" w:rsidRPr="00CA3B25">
        <w:t xml:space="preserve"> </w:t>
      </w:r>
      <w:r w:rsidR="00FA487F" w:rsidRPr="00CA3B25">
        <w:t>25</w:t>
      </w:r>
      <w:r w:rsidR="00CA3B25" w:rsidRPr="00CA3B25">
        <w:t xml:space="preserve"> </w:t>
      </w:r>
      <w:r w:rsidR="00FA487F" w:rsidRPr="00CA3B25">
        <w:t>июля,</w:t>
      </w:r>
      <w:r w:rsidR="00CA3B25" w:rsidRPr="00CA3B25">
        <w:t xml:space="preserve"> </w:t>
      </w:r>
      <w:r w:rsidR="00FA487F" w:rsidRPr="00CA3B25">
        <w:t>24,</w:t>
      </w:r>
      <w:r w:rsidR="00CA3B25" w:rsidRPr="00CA3B25">
        <w:t xml:space="preserve"> </w:t>
      </w:r>
      <w:r w:rsidR="00FA487F" w:rsidRPr="00CA3B25">
        <w:t>27,</w:t>
      </w:r>
      <w:r w:rsidR="00CA3B25" w:rsidRPr="00CA3B25">
        <w:t xml:space="preserve"> </w:t>
      </w:r>
      <w:r w:rsidR="00FA487F" w:rsidRPr="00CA3B25">
        <w:t>31</w:t>
      </w:r>
      <w:r w:rsidR="00CA3B25" w:rsidRPr="00CA3B25">
        <w:t xml:space="preserve"> </w:t>
      </w:r>
      <w:r w:rsidR="00FA487F" w:rsidRPr="00CA3B25">
        <w:t>декабря</w:t>
      </w:r>
      <w:r w:rsidR="00CA3B25" w:rsidRPr="00CA3B25">
        <w:t xml:space="preserve"> </w:t>
      </w:r>
      <w:r w:rsidR="00FA487F" w:rsidRPr="00CA3B25">
        <w:t>2002г.,</w:t>
      </w:r>
      <w:r w:rsidR="00CA3B25" w:rsidRPr="00CA3B25">
        <w:t xml:space="preserve"> </w:t>
      </w:r>
      <w:r w:rsidR="00FA487F" w:rsidRPr="00CA3B25">
        <w:t>6,22,</w:t>
      </w:r>
      <w:r w:rsidR="00CA3B25" w:rsidRPr="00CA3B25">
        <w:t xml:space="preserve"> </w:t>
      </w:r>
      <w:r w:rsidR="00FA487F" w:rsidRPr="00CA3B25">
        <w:t>28</w:t>
      </w:r>
      <w:r w:rsidR="00CA3B25" w:rsidRPr="00CA3B25">
        <w:t xml:space="preserve"> </w:t>
      </w:r>
      <w:r w:rsidR="00FA487F" w:rsidRPr="00CA3B25">
        <w:t>мая,</w:t>
      </w:r>
      <w:r w:rsidR="00CA3B25" w:rsidRPr="00CA3B25">
        <w:t xml:space="preserve"> </w:t>
      </w:r>
      <w:r w:rsidR="00FA487F" w:rsidRPr="00CA3B25">
        <w:t>6,</w:t>
      </w:r>
      <w:r w:rsidR="00CA3B25" w:rsidRPr="00CA3B25">
        <w:t xml:space="preserve"> </w:t>
      </w:r>
      <w:r w:rsidR="00FA487F" w:rsidRPr="00CA3B25">
        <w:t>23,</w:t>
      </w:r>
      <w:r w:rsidR="00CA3B25" w:rsidRPr="00CA3B25">
        <w:t xml:space="preserve"> </w:t>
      </w:r>
      <w:r w:rsidR="00FA487F" w:rsidRPr="00CA3B25">
        <w:t>30</w:t>
      </w:r>
      <w:r w:rsidR="00CA3B25" w:rsidRPr="00CA3B25">
        <w:t xml:space="preserve"> </w:t>
      </w:r>
      <w:r w:rsidR="00FA487F" w:rsidRPr="00CA3B25">
        <w:t>июня,</w:t>
      </w:r>
      <w:r w:rsidR="00CA3B25" w:rsidRPr="00CA3B25">
        <w:t xml:space="preserve"> </w:t>
      </w:r>
      <w:r w:rsidR="00FA487F" w:rsidRPr="00CA3B25">
        <w:t>7</w:t>
      </w:r>
      <w:r w:rsidR="00CA3B25" w:rsidRPr="00CA3B25">
        <w:t xml:space="preserve"> </w:t>
      </w:r>
      <w:r w:rsidR="00FA487F" w:rsidRPr="00CA3B25">
        <w:t>июля,</w:t>
      </w:r>
      <w:r w:rsidR="00CA3B25" w:rsidRPr="00CA3B25">
        <w:t xml:space="preserve"> </w:t>
      </w:r>
      <w:r w:rsidR="00FA487F" w:rsidRPr="00CA3B25">
        <w:t>11</w:t>
      </w:r>
      <w:r w:rsidR="00CA3B25" w:rsidRPr="00CA3B25">
        <w:t xml:space="preserve"> </w:t>
      </w:r>
      <w:r w:rsidR="00FA487F" w:rsidRPr="00CA3B25">
        <w:t>ноября,</w:t>
      </w:r>
      <w:r w:rsidR="00CA3B25" w:rsidRPr="00CA3B25">
        <w:t xml:space="preserve"> </w:t>
      </w:r>
      <w:r w:rsidR="00FA487F" w:rsidRPr="00CA3B25">
        <w:t>8,23</w:t>
      </w:r>
      <w:r w:rsidR="00CA3B25" w:rsidRPr="00CA3B25">
        <w:t xml:space="preserve"> </w:t>
      </w:r>
      <w:r w:rsidR="00FA487F" w:rsidRPr="00CA3B25">
        <w:t>декабря</w:t>
      </w:r>
      <w:r w:rsidR="00CA3B25" w:rsidRPr="00CA3B25">
        <w:t xml:space="preserve"> </w:t>
      </w:r>
      <w:r w:rsidR="00FA487F" w:rsidRPr="00CA3B25">
        <w:t>2003г.,</w:t>
      </w:r>
      <w:r w:rsidR="00CA3B25" w:rsidRPr="00CA3B25">
        <w:t xml:space="preserve"> </w:t>
      </w:r>
      <w:r w:rsidR="00FA487F" w:rsidRPr="00CA3B25">
        <w:t>5</w:t>
      </w:r>
      <w:r w:rsidR="00CA3B25" w:rsidRPr="00CA3B25">
        <w:t xml:space="preserve"> </w:t>
      </w:r>
      <w:r w:rsidR="00FA487F" w:rsidRPr="00CA3B25">
        <w:t>апреля,</w:t>
      </w:r>
      <w:r w:rsidR="00CA3B25" w:rsidRPr="00CA3B25">
        <w:t xml:space="preserve"> </w:t>
      </w:r>
      <w:r w:rsidR="00FA487F" w:rsidRPr="00CA3B25">
        <w:t>29,</w:t>
      </w:r>
      <w:r w:rsidR="00CA3B25" w:rsidRPr="00CA3B25">
        <w:t xml:space="preserve"> </w:t>
      </w:r>
      <w:r w:rsidR="00FA487F" w:rsidRPr="00CA3B25">
        <w:t>30</w:t>
      </w:r>
      <w:r w:rsidR="00CA3B25" w:rsidRPr="00CA3B25">
        <w:t xml:space="preserve"> </w:t>
      </w:r>
      <w:r w:rsidR="00FA487F" w:rsidRPr="00CA3B25">
        <w:t>июня,</w:t>
      </w:r>
      <w:r w:rsidR="00CA3B25" w:rsidRPr="00CA3B25">
        <w:t xml:space="preserve"> </w:t>
      </w:r>
      <w:r w:rsidR="00FA487F" w:rsidRPr="00CA3B25">
        <w:t>20,</w:t>
      </w:r>
      <w:r w:rsidR="00CA3B25" w:rsidRPr="00CA3B25">
        <w:t xml:space="preserve"> </w:t>
      </w:r>
      <w:r w:rsidR="00FA487F" w:rsidRPr="00CA3B25">
        <w:t>28,</w:t>
      </w:r>
      <w:r w:rsidR="00CA3B25" w:rsidRPr="00CA3B25">
        <w:t xml:space="preserve"> </w:t>
      </w:r>
      <w:r w:rsidR="00FA487F" w:rsidRPr="00CA3B25">
        <w:t>29</w:t>
      </w:r>
      <w:r w:rsidR="00CA3B25" w:rsidRPr="00CA3B25">
        <w:t xml:space="preserve"> </w:t>
      </w:r>
      <w:r w:rsidR="00FA487F" w:rsidRPr="00CA3B25">
        <w:t>июля,</w:t>
      </w:r>
      <w:r w:rsidR="00CA3B25" w:rsidRPr="00CA3B25">
        <w:t xml:space="preserve"> </w:t>
      </w:r>
      <w:r w:rsidR="00FA487F" w:rsidRPr="00CA3B25">
        <w:t>18,</w:t>
      </w:r>
      <w:r w:rsidR="00CA3B25" w:rsidRPr="00CA3B25">
        <w:t xml:space="preserve"> </w:t>
      </w:r>
      <w:r w:rsidR="00FA487F" w:rsidRPr="00CA3B25">
        <w:t>20,</w:t>
      </w:r>
      <w:r w:rsidR="00CA3B25" w:rsidRPr="00CA3B25">
        <w:t xml:space="preserve"> </w:t>
      </w:r>
      <w:r w:rsidR="00FA487F" w:rsidRPr="00CA3B25">
        <w:t>22</w:t>
      </w:r>
      <w:r w:rsidR="00CA3B25" w:rsidRPr="00CA3B25">
        <w:t xml:space="preserve"> </w:t>
      </w:r>
      <w:r w:rsidR="00FA487F" w:rsidRPr="00CA3B25">
        <w:t>августа,</w:t>
      </w:r>
      <w:r w:rsidR="00CA3B25" w:rsidRPr="00CA3B25">
        <w:t xml:space="preserve"> </w:t>
      </w:r>
      <w:r w:rsidR="00FA487F" w:rsidRPr="00CA3B25">
        <w:t>4</w:t>
      </w:r>
      <w:r w:rsidR="00CA3B25" w:rsidRPr="00CA3B25">
        <w:t xml:space="preserve"> </w:t>
      </w:r>
      <w:r w:rsidR="00FA487F" w:rsidRPr="00CA3B25">
        <w:t>октября,</w:t>
      </w:r>
      <w:r w:rsidR="00CA3B25" w:rsidRPr="00CA3B25">
        <w:t xml:space="preserve"> </w:t>
      </w:r>
      <w:r w:rsidR="00FA487F" w:rsidRPr="00CA3B25">
        <w:t>2,</w:t>
      </w:r>
      <w:r w:rsidR="00CA3B25" w:rsidRPr="00CA3B25">
        <w:t xml:space="preserve"> </w:t>
      </w:r>
      <w:r w:rsidR="00FA487F" w:rsidRPr="00CA3B25">
        <w:t>29</w:t>
      </w:r>
      <w:r w:rsidR="00CA3B25" w:rsidRPr="00CA3B25">
        <w:t xml:space="preserve"> </w:t>
      </w:r>
      <w:r w:rsidR="00CA16BA" w:rsidRPr="00CA3B25">
        <w:t>ноября,</w:t>
      </w:r>
      <w:r w:rsidR="00CA3B25" w:rsidRPr="00CA3B25">
        <w:t xml:space="preserve"> </w:t>
      </w:r>
      <w:r w:rsidR="00CA16BA" w:rsidRPr="00CA3B25">
        <w:t>28,</w:t>
      </w:r>
      <w:r w:rsidR="00CA3B25" w:rsidRPr="00CA3B25">
        <w:t xml:space="preserve"> </w:t>
      </w:r>
      <w:r w:rsidR="00CA16BA" w:rsidRPr="00CA3B25">
        <w:t>29,</w:t>
      </w:r>
      <w:r w:rsidR="00CA3B25" w:rsidRPr="00CA3B25">
        <w:t xml:space="preserve"> </w:t>
      </w:r>
      <w:r w:rsidR="00CA16BA" w:rsidRPr="00CA3B25">
        <w:t>30</w:t>
      </w:r>
      <w:r w:rsidR="00CA3B25" w:rsidRPr="00CA3B25">
        <w:t xml:space="preserve"> </w:t>
      </w:r>
      <w:r w:rsidR="00CA16BA" w:rsidRPr="00CA3B25">
        <w:t>декабря</w:t>
      </w:r>
      <w:r w:rsidR="00CA3B25" w:rsidRPr="00CA3B25">
        <w:t xml:space="preserve"> </w:t>
      </w:r>
      <w:r w:rsidR="00CA16BA" w:rsidRPr="00CA3B25">
        <w:t>2004</w:t>
      </w:r>
      <w:r w:rsidR="00FA487F" w:rsidRPr="00CA3B25">
        <w:t>г.,</w:t>
      </w:r>
      <w:r w:rsidR="00CA3B25" w:rsidRPr="00CA3B25">
        <w:t xml:space="preserve"> </w:t>
      </w:r>
      <w:r w:rsidR="00FA487F" w:rsidRPr="00CA3B25">
        <w:t>18</w:t>
      </w:r>
      <w:r w:rsidR="00CA3B25" w:rsidRPr="00CA3B25">
        <w:t xml:space="preserve"> </w:t>
      </w:r>
      <w:r w:rsidR="00FA487F" w:rsidRPr="00CA3B25">
        <w:t>мая,</w:t>
      </w:r>
      <w:r w:rsidR="00CA3B25" w:rsidRPr="00CA3B25">
        <w:t xml:space="preserve"> </w:t>
      </w:r>
      <w:r w:rsidR="00FA487F" w:rsidRPr="00CA3B25">
        <w:t>3,</w:t>
      </w:r>
      <w:r w:rsidR="00CA3B25" w:rsidRPr="00CA3B25">
        <w:t xml:space="preserve"> </w:t>
      </w:r>
      <w:r w:rsidR="00FA487F" w:rsidRPr="00CA3B25">
        <w:t>6,</w:t>
      </w:r>
      <w:r w:rsidR="00CA3B25" w:rsidRPr="00CA3B25">
        <w:t xml:space="preserve"> </w:t>
      </w:r>
      <w:r w:rsidR="00FA487F" w:rsidRPr="00CA3B25">
        <w:t>18,</w:t>
      </w:r>
      <w:r w:rsidR="00CA3B25" w:rsidRPr="00CA3B25">
        <w:t xml:space="preserve"> </w:t>
      </w:r>
      <w:r w:rsidR="00FA487F" w:rsidRPr="00CA3B25">
        <w:t>29,</w:t>
      </w:r>
      <w:r w:rsidR="00CA3B25" w:rsidRPr="00CA3B25">
        <w:t xml:space="preserve"> </w:t>
      </w:r>
      <w:r w:rsidR="00FA487F" w:rsidRPr="00CA3B25">
        <w:t>30</w:t>
      </w:r>
      <w:r w:rsidR="00CA3B25" w:rsidRPr="00CA3B25">
        <w:t xml:space="preserve"> </w:t>
      </w:r>
      <w:r w:rsidR="00FA487F" w:rsidRPr="00CA3B25">
        <w:t>июня,</w:t>
      </w:r>
      <w:r w:rsidR="00CA3B25" w:rsidRPr="00CA3B25">
        <w:t xml:space="preserve"> </w:t>
      </w:r>
      <w:r w:rsidR="00FA487F" w:rsidRPr="00CA3B25">
        <w:t>1,</w:t>
      </w:r>
      <w:r w:rsidR="00CA3B25" w:rsidRPr="00CA3B25">
        <w:t xml:space="preserve"> </w:t>
      </w:r>
      <w:r w:rsidR="00FA487F" w:rsidRPr="00CA3B25">
        <w:t>18,</w:t>
      </w:r>
      <w:r w:rsidR="00CA3B25" w:rsidRPr="00CA3B25">
        <w:t xml:space="preserve"> </w:t>
      </w:r>
      <w:r w:rsidR="00FA487F" w:rsidRPr="00CA3B25">
        <w:t>21</w:t>
      </w:r>
      <w:r w:rsidR="00CA3B25" w:rsidRPr="00CA3B25">
        <w:t xml:space="preserve"> </w:t>
      </w:r>
      <w:r w:rsidR="00FA487F" w:rsidRPr="00CA3B25">
        <w:t>июля</w:t>
      </w:r>
      <w:r w:rsidR="00CA3B25" w:rsidRPr="00CA3B25">
        <w:t xml:space="preserve"> </w:t>
      </w:r>
      <w:r w:rsidR="00CA16BA" w:rsidRPr="00CA3B25">
        <w:t>2005г.</w:t>
      </w:r>
      <w:r w:rsidR="00CA3B25" w:rsidRPr="00CA3B25">
        <w:t xml:space="preserve">). </w:t>
      </w:r>
      <w:r w:rsidR="00CA16BA" w:rsidRPr="00CA3B25">
        <w:t>Часть</w:t>
      </w:r>
      <w:r w:rsidR="00CA3B25" w:rsidRPr="00CA3B25">
        <w:t xml:space="preserve"> </w:t>
      </w:r>
      <w:r w:rsidR="00CA16BA" w:rsidRPr="00CA3B25">
        <w:t>1</w:t>
      </w:r>
      <w:r w:rsidR="00CA3B25" w:rsidRPr="00CA3B25">
        <w:t xml:space="preserve"> </w:t>
      </w:r>
      <w:r w:rsidR="00CA16BA" w:rsidRPr="00CA3B25">
        <w:t>от</w:t>
      </w:r>
      <w:r w:rsidR="00CA3B25" w:rsidRPr="00CA3B25">
        <w:t xml:space="preserve"> </w:t>
      </w:r>
      <w:r w:rsidR="00CA16BA" w:rsidRPr="00CA3B25">
        <w:t>31.0</w:t>
      </w:r>
      <w:r w:rsidR="00CA3B25">
        <w:t>7.19</w:t>
      </w:r>
      <w:r w:rsidR="00CA16BA" w:rsidRPr="00CA3B25">
        <w:t>98г.</w:t>
      </w:r>
      <w:r w:rsidR="00CA3B25" w:rsidRPr="00CA3B25">
        <w:t xml:space="preserve"> </w:t>
      </w:r>
      <w:r w:rsidR="00CA16BA" w:rsidRPr="00CA3B25">
        <w:t>№</w:t>
      </w:r>
      <w:r w:rsidR="00CA3B25" w:rsidRPr="00CA3B25">
        <w:t xml:space="preserve"> </w:t>
      </w:r>
      <w:r w:rsidR="00CA16BA" w:rsidRPr="00CA3B25">
        <w:t>146-ФЗ</w:t>
      </w:r>
      <w:r w:rsidR="00CA3B25">
        <w:t xml:space="preserve"> // </w:t>
      </w:r>
      <w:r w:rsidR="00CA16BA" w:rsidRPr="00CA3B25">
        <w:t>СЗ</w:t>
      </w:r>
      <w:r w:rsidR="00CA3B25" w:rsidRPr="00CA3B25">
        <w:t xml:space="preserve"> </w:t>
      </w:r>
      <w:r w:rsidR="00CA16BA" w:rsidRPr="00CA3B25">
        <w:t>РФ</w:t>
      </w:r>
      <w:r w:rsidR="00CA3B25" w:rsidRPr="00CA3B25">
        <w:t xml:space="preserve"> </w:t>
      </w:r>
      <w:r w:rsidR="00CA16BA" w:rsidRPr="00CA3B25">
        <w:t>от</w:t>
      </w:r>
      <w:r w:rsidR="00CA3B25" w:rsidRPr="00CA3B25">
        <w:t xml:space="preserve"> </w:t>
      </w:r>
      <w:r w:rsidR="00CA16BA" w:rsidRPr="00CA3B25">
        <w:t>03.0</w:t>
      </w:r>
      <w:r w:rsidR="00CA3B25">
        <w:t>8.19</w:t>
      </w:r>
      <w:r w:rsidR="00CA16BA" w:rsidRPr="00CA3B25">
        <w:t>98г.</w:t>
      </w:r>
      <w:r w:rsidR="00CA3B25" w:rsidRPr="00CA3B25">
        <w:t xml:space="preserve"> </w:t>
      </w:r>
      <w:r w:rsidR="00CA16BA" w:rsidRPr="00CA3B25">
        <w:t>№</w:t>
      </w:r>
      <w:r w:rsidR="00CA3B25" w:rsidRPr="00CA3B25">
        <w:t xml:space="preserve"> </w:t>
      </w:r>
      <w:r w:rsidR="00CA16BA" w:rsidRPr="00CA3B25">
        <w:t>31.</w:t>
      </w:r>
      <w:r w:rsidR="00CA3B25" w:rsidRPr="00CA3B25">
        <w:t xml:space="preserve"> </w:t>
      </w:r>
      <w:r w:rsidR="00CA16BA" w:rsidRPr="00CA3B25">
        <w:t>СТ.3824.</w:t>
      </w:r>
      <w:r w:rsidR="00CA3B25" w:rsidRPr="00CA3B25">
        <w:t xml:space="preserve"> </w:t>
      </w:r>
      <w:r w:rsidR="00CA16BA" w:rsidRPr="00CA3B25">
        <w:t>Часть</w:t>
      </w:r>
      <w:r w:rsidR="00CA3B25" w:rsidRPr="00CA3B25">
        <w:t xml:space="preserve"> </w:t>
      </w:r>
      <w:r w:rsidR="00CA16BA" w:rsidRPr="00CA3B25">
        <w:t>2</w:t>
      </w:r>
      <w:r w:rsidR="00CA3B25" w:rsidRPr="00CA3B25">
        <w:t xml:space="preserve"> </w:t>
      </w:r>
      <w:r w:rsidR="00CA16BA" w:rsidRPr="00CA3B25">
        <w:t>от</w:t>
      </w:r>
      <w:r w:rsidR="00CA3B25" w:rsidRPr="00CA3B25">
        <w:t xml:space="preserve"> </w:t>
      </w:r>
      <w:r w:rsidR="00CA16BA" w:rsidRPr="00CA3B25">
        <w:t>05.08</w:t>
      </w:r>
      <w:r w:rsidR="00CA3B25" w:rsidRPr="00CA3B25">
        <w:t xml:space="preserve"> </w:t>
      </w:r>
      <w:r w:rsidR="00CA16BA" w:rsidRPr="00CA3B25">
        <w:t>2000г.</w:t>
      </w:r>
      <w:r w:rsidR="00CA3B25" w:rsidRPr="00CA3B25">
        <w:t xml:space="preserve"> </w:t>
      </w:r>
      <w:r w:rsidR="00CA16BA" w:rsidRPr="00CA3B25">
        <w:t>№</w:t>
      </w:r>
      <w:r w:rsidR="00CA3B25" w:rsidRPr="00CA3B25">
        <w:t xml:space="preserve"> </w:t>
      </w:r>
      <w:r w:rsidR="00CA16BA" w:rsidRPr="00CA3B25">
        <w:t>117-ФЗ</w:t>
      </w:r>
      <w:r w:rsidR="00CA3B25" w:rsidRPr="00CA3B25">
        <w:t xml:space="preserve"> </w:t>
      </w:r>
      <w:r w:rsidR="00CA16BA" w:rsidRPr="00CA3B25">
        <w:t>от</w:t>
      </w:r>
      <w:r w:rsidR="00CA3B25" w:rsidRPr="00CA3B25">
        <w:t xml:space="preserve"> </w:t>
      </w:r>
      <w:r w:rsidR="00CA16BA" w:rsidRPr="00CA3B25">
        <w:t>07.0</w:t>
      </w:r>
      <w:r w:rsidR="00CA3B25">
        <w:t>8.20</w:t>
      </w:r>
      <w:r w:rsidR="00CA16BA" w:rsidRPr="00CA3B25">
        <w:t>00г.</w:t>
      </w:r>
      <w:r w:rsidR="00CA3B25" w:rsidRPr="00CA3B25">
        <w:t xml:space="preserve"> </w:t>
      </w:r>
      <w:r w:rsidR="00CA16BA" w:rsidRPr="00CA3B25">
        <w:t>№32.</w:t>
      </w:r>
      <w:r w:rsidR="00CA3B25" w:rsidRPr="00CA3B25">
        <w:t xml:space="preserve"> </w:t>
      </w:r>
      <w:r w:rsidR="00CA16BA" w:rsidRPr="00CA3B25">
        <w:t>Ст</w:t>
      </w:r>
      <w:r w:rsidR="00CA3B25">
        <w:t>.3</w:t>
      </w:r>
      <w:r w:rsidR="00CA16BA" w:rsidRPr="00CA3B25">
        <w:t>340.</w:t>
      </w:r>
    </w:p>
    <w:p w:rsidR="00CA3B25" w:rsidRPr="00CA3B25" w:rsidRDefault="00CA16BA" w:rsidP="00E15FF9">
      <w:pPr>
        <w:pStyle w:val="aa"/>
      </w:pPr>
      <w:r w:rsidRPr="00CA3B25">
        <w:t>2.</w:t>
      </w:r>
      <w:r w:rsidR="00CA3B25" w:rsidRPr="00CA3B25">
        <w:t xml:space="preserve"> </w:t>
      </w:r>
      <w:r w:rsidRPr="00CA3B25">
        <w:t>Положение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</w:t>
      </w:r>
      <w:r w:rsidR="00CA3B25">
        <w:t xml:space="preserve"> "</w:t>
      </w:r>
      <w:r w:rsidRPr="00CA3B25">
        <w:t>Доходы</w:t>
      </w:r>
      <w:r w:rsidR="00CA3B25" w:rsidRPr="00CA3B25">
        <w:t xml:space="preserve"> </w:t>
      </w:r>
      <w:r w:rsidRPr="00CA3B25">
        <w:t>организации</w:t>
      </w:r>
      <w:r w:rsidR="00CA3B25">
        <w:t>" (</w:t>
      </w:r>
      <w:r w:rsidRPr="00CA3B25">
        <w:t>ПБУ</w:t>
      </w:r>
      <w:r w:rsidR="00CA3B25" w:rsidRPr="00CA3B25">
        <w:t xml:space="preserve"> </w:t>
      </w:r>
      <w:r w:rsidRPr="00CA3B25">
        <w:t>9/99</w:t>
      </w:r>
      <w:r w:rsidR="00CA3B25" w:rsidRPr="00CA3B25">
        <w:t xml:space="preserve">), </w:t>
      </w:r>
      <w:r w:rsidRPr="00CA3B25">
        <w:t>утвержденное</w:t>
      </w:r>
      <w:r w:rsidR="00CA3B25" w:rsidRPr="00CA3B25">
        <w:t xml:space="preserve"> </w:t>
      </w:r>
      <w:r w:rsidRPr="00CA3B25">
        <w:t>Приказом</w:t>
      </w:r>
      <w:r w:rsidR="00CA3B25" w:rsidRPr="00CA3B25">
        <w:t xml:space="preserve"> </w:t>
      </w:r>
      <w:r w:rsidRPr="00CA3B25">
        <w:t>Минфина</w:t>
      </w:r>
      <w:r w:rsidR="00CA3B25" w:rsidRPr="00CA3B25">
        <w:t xml:space="preserve"> </w:t>
      </w:r>
      <w:r w:rsidRPr="00CA3B25">
        <w:t>России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6</w:t>
      </w:r>
      <w:r w:rsidR="00CA3B25" w:rsidRPr="00CA3B25">
        <w:t xml:space="preserve"> </w:t>
      </w:r>
      <w:r w:rsidRPr="00CA3B25">
        <w:t>мая</w:t>
      </w:r>
      <w:r w:rsidR="00CA3B25" w:rsidRPr="00CA3B25">
        <w:t xml:space="preserve"> </w:t>
      </w:r>
      <w:r w:rsidRPr="00CA3B25">
        <w:t>1999г.</w:t>
      </w:r>
      <w:r w:rsidR="00CA3B25" w:rsidRPr="00CA3B25">
        <w:t xml:space="preserve"> </w:t>
      </w:r>
      <w:r w:rsidRPr="00CA3B25">
        <w:t>№33н</w:t>
      </w:r>
      <w:r w:rsidR="00CA3B25">
        <w:t xml:space="preserve"> (</w:t>
      </w:r>
      <w:r w:rsidRPr="00CA3B25">
        <w:t>в</w:t>
      </w:r>
      <w:r w:rsidR="00CA3B25" w:rsidRPr="00CA3B25">
        <w:t xml:space="preserve"> </w:t>
      </w:r>
      <w:r w:rsidR="00CA3B25">
        <w:t xml:space="preserve">ред. </w:t>
      </w:r>
      <w:r w:rsidRPr="00CA3B25">
        <w:t>от</w:t>
      </w:r>
      <w:r w:rsidR="00CA3B25" w:rsidRPr="00CA3B25">
        <w:t xml:space="preserve"> </w:t>
      </w:r>
      <w:r w:rsidRPr="00CA3B25">
        <w:t>30</w:t>
      </w:r>
      <w:r w:rsidR="00CA3B25" w:rsidRPr="00CA3B25">
        <w:t xml:space="preserve"> </w:t>
      </w:r>
      <w:r w:rsidRPr="00CA3B25">
        <w:t>марта</w:t>
      </w:r>
      <w:r w:rsidR="00CA3B25" w:rsidRPr="00CA3B25">
        <w:t xml:space="preserve"> </w:t>
      </w:r>
      <w:r w:rsidRPr="00CA3B25">
        <w:t>2001г.</w:t>
      </w:r>
      <w:r w:rsidR="00CA3B25" w:rsidRPr="00CA3B25">
        <w:t>);</w:t>
      </w:r>
    </w:p>
    <w:p w:rsidR="00CA3B25" w:rsidRPr="00CA3B25" w:rsidRDefault="00CA16BA" w:rsidP="00E15FF9">
      <w:pPr>
        <w:pStyle w:val="aa"/>
      </w:pPr>
      <w:r w:rsidRPr="00CA3B25">
        <w:t>3.</w:t>
      </w:r>
      <w:r w:rsidR="00CA3B25" w:rsidRPr="00CA3B25">
        <w:t xml:space="preserve"> </w:t>
      </w:r>
      <w:r w:rsidR="00393697" w:rsidRPr="00CA3B25">
        <w:t>Положение</w:t>
      </w:r>
      <w:r w:rsidR="00CA3B25" w:rsidRPr="00CA3B25">
        <w:t xml:space="preserve"> </w:t>
      </w:r>
      <w:r w:rsidR="00393697" w:rsidRPr="00CA3B25">
        <w:t>по</w:t>
      </w:r>
      <w:r w:rsidR="00CA3B25" w:rsidRPr="00CA3B25">
        <w:t xml:space="preserve"> </w:t>
      </w:r>
      <w:r w:rsidR="00393697" w:rsidRPr="00CA3B25">
        <w:t>бухгалтерскому</w:t>
      </w:r>
      <w:r w:rsidR="00CA3B25" w:rsidRPr="00CA3B25">
        <w:t xml:space="preserve"> </w:t>
      </w:r>
      <w:r w:rsidR="00393697" w:rsidRPr="00CA3B25">
        <w:t>учету</w:t>
      </w:r>
      <w:r w:rsidR="00CA3B25">
        <w:t xml:space="preserve"> "</w:t>
      </w:r>
      <w:r w:rsidR="00393697" w:rsidRPr="00CA3B25">
        <w:t>Расходы</w:t>
      </w:r>
      <w:r w:rsidR="00CA3B25" w:rsidRPr="00CA3B25">
        <w:t xml:space="preserve"> </w:t>
      </w:r>
      <w:r w:rsidR="00393697" w:rsidRPr="00CA3B25">
        <w:t>организации</w:t>
      </w:r>
      <w:r w:rsidR="00CA3B25">
        <w:t>" (</w:t>
      </w:r>
      <w:r w:rsidR="00393697" w:rsidRPr="00CA3B25">
        <w:t>ПБУ</w:t>
      </w:r>
      <w:r w:rsidR="00CA3B25" w:rsidRPr="00CA3B25">
        <w:t xml:space="preserve"> </w:t>
      </w:r>
      <w:r w:rsidR="00393697" w:rsidRPr="00CA3B25">
        <w:t>10/99</w:t>
      </w:r>
      <w:r w:rsidR="00CA3B25" w:rsidRPr="00CA3B25">
        <w:t xml:space="preserve">), </w:t>
      </w:r>
      <w:r w:rsidR="00393697" w:rsidRPr="00CA3B25">
        <w:t>утвержденное</w:t>
      </w:r>
      <w:r w:rsidR="00CA3B25" w:rsidRPr="00CA3B25">
        <w:t xml:space="preserve"> </w:t>
      </w:r>
      <w:r w:rsidR="00393697" w:rsidRPr="00CA3B25">
        <w:t>Приказом</w:t>
      </w:r>
      <w:r w:rsidR="00CA3B25" w:rsidRPr="00CA3B25">
        <w:t xml:space="preserve"> </w:t>
      </w:r>
      <w:r w:rsidR="00393697" w:rsidRPr="00CA3B25">
        <w:t>Минфина</w:t>
      </w:r>
      <w:r w:rsidR="00CA3B25" w:rsidRPr="00CA3B25">
        <w:t xml:space="preserve"> </w:t>
      </w:r>
      <w:r w:rsidR="00393697" w:rsidRPr="00CA3B25">
        <w:t>России</w:t>
      </w:r>
      <w:r w:rsidR="00CA3B25" w:rsidRPr="00CA3B25">
        <w:t xml:space="preserve"> </w:t>
      </w:r>
      <w:r w:rsidR="00393697" w:rsidRPr="00CA3B25">
        <w:t>от</w:t>
      </w:r>
      <w:r w:rsidR="00CA3B25" w:rsidRPr="00CA3B25">
        <w:t xml:space="preserve"> </w:t>
      </w:r>
      <w:r w:rsidR="00393697" w:rsidRPr="00CA3B25">
        <w:t>6</w:t>
      </w:r>
      <w:r w:rsidR="00CA3B25" w:rsidRPr="00CA3B25">
        <w:t xml:space="preserve"> </w:t>
      </w:r>
      <w:r w:rsidR="00393697" w:rsidRPr="00CA3B25">
        <w:t>мая</w:t>
      </w:r>
      <w:r w:rsidR="00CA3B25" w:rsidRPr="00CA3B25">
        <w:t xml:space="preserve"> </w:t>
      </w:r>
      <w:r w:rsidR="00393697" w:rsidRPr="00CA3B25">
        <w:t>1999г.</w:t>
      </w:r>
      <w:r w:rsidR="00CA3B25" w:rsidRPr="00CA3B25">
        <w:t xml:space="preserve"> </w:t>
      </w:r>
      <w:r w:rsidR="00393697" w:rsidRPr="00CA3B25">
        <w:t>№33н</w:t>
      </w:r>
      <w:r w:rsidR="00CA3B25">
        <w:t xml:space="preserve"> (</w:t>
      </w:r>
      <w:r w:rsidR="00393697" w:rsidRPr="00CA3B25">
        <w:t>в</w:t>
      </w:r>
      <w:r w:rsidR="00CA3B25" w:rsidRPr="00CA3B25">
        <w:t xml:space="preserve"> </w:t>
      </w:r>
      <w:r w:rsidR="00CA3B25">
        <w:t xml:space="preserve">ред. </w:t>
      </w:r>
      <w:r w:rsidR="00393697" w:rsidRPr="00CA3B25">
        <w:t>от</w:t>
      </w:r>
      <w:r w:rsidR="00CA3B25" w:rsidRPr="00CA3B25">
        <w:t xml:space="preserve"> </w:t>
      </w:r>
      <w:r w:rsidR="00393697" w:rsidRPr="00CA3B25">
        <w:t>30</w:t>
      </w:r>
      <w:r w:rsidR="00CA3B25" w:rsidRPr="00CA3B25">
        <w:t xml:space="preserve"> </w:t>
      </w:r>
      <w:r w:rsidR="00393697" w:rsidRPr="00CA3B25">
        <w:t>марта</w:t>
      </w:r>
      <w:r w:rsidR="00CA3B25" w:rsidRPr="00CA3B25">
        <w:t xml:space="preserve"> </w:t>
      </w:r>
      <w:r w:rsidR="00393697" w:rsidRPr="00CA3B25">
        <w:t>2001г.</w:t>
      </w:r>
      <w:r w:rsidR="00CA3B25" w:rsidRPr="00CA3B25">
        <w:t>);</w:t>
      </w:r>
    </w:p>
    <w:p w:rsidR="00CA3B25" w:rsidRPr="00CA3B25" w:rsidRDefault="00393697" w:rsidP="00E15FF9">
      <w:pPr>
        <w:pStyle w:val="aa"/>
      </w:pPr>
      <w:r w:rsidRPr="00CA3B25">
        <w:t>4.</w:t>
      </w:r>
      <w:r w:rsidR="00CA3B25" w:rsidRPr="00CA3B25">
        <w:t xml:space="preserve"> </w:t>
      </w:r>
      <w:r w:rsidRPr="00CA3B25">
        <w:t>Положение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</w:t>
      </w:r>
      <w:r w:rsidR="00CA3B25">
        <w:t xml:space="preserve"> "</w:t>
      </w:r>
      <w:r w:rsidRPr="00CA3B25">
        <w:t>Информация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прекращаемой</w:t>
      </w:r>
      <w:r w:rsidR="00CA3B25" w:rsidRPr="00CA3B25">
        <w:t xml:space="preserve"> </w:t>
      </w:r>
      <w:r w:rsidRPr="00CA3B25">
        <w:t>деятельности</w:t>
      </w:r>
      <w:r w:rsidR="00CA3B25">
        <w:t>" (</w:t>
      </w:r>
      <w:r w:rsidRPr="00CA3B25">
        <w:t>ПБУ</w:t>
      </w:r>
      <w:r w:rsidR="00CA3B25" w:rsidRPr="00CA3B25">
        <w:t xml:space="preserve"> </w:t>
      </w:r>
      <w:r w:rsidRPr="00CA3B25">
        <w:t>16/02</w:t>
      </w:r>
      <w:r w:rsidR="00CA3B25" w:rsidRPr="00CA3B25">
        <w:t xml:space="preserve">), </w:t>
      </w:r>
      <w:r w:rsidRPr="00CA3B25">
        <w:t>утвержденное</w:t>
      </w:r>
      <w:r w:rsidR="00CA3B25" w:rsidRPr="00CA3B25">
        <w:t xml:space="preserve"> </w:t>
      </w:r>
      <w:r w:rsidRPr="00CA3B25">
        <w:t>Приказом</w:t>
      </w:r>
      <w:r w:rsidR="00CA3B25" w:rsidRPr="00CA3B25">
        <w:t xml:space="preserve"> </w:t>
      </w:r>
      <w:r w:rsidRPr="00CA3B25">
        <w:t>Минфина</w:t>
      </w:r>
      <w:r w:rsidR="00CA3B25" w:rsidRPr="00CA3B25">
        <w:t xml:space="preserve"> </w:t>
      </w:r>
      <w:r w:rsidRPr="00CA3B25">
        <w:t>России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2</w:t>
      </w:r>
      <w:r w:rsidR="00CA3B25" w:rsidRPr="00CA3B25">
        <w:t xml:space="preserve"> </w:t>
      </w:r>
      <w:r w:rsidRPr="00CA3B25">
        <w:t>июля</w:t>
      </w:r>
      <w:r w:rsidR="00CA3B25" w:rsidRPr="00CA3B25">
        <w:t xml:space="preserve"> </w:t>
      </w:r>
      <w:r w:rsidRPr="00CA3B25">
        <w:t>2002г.</w:t>
      </w:r>
      <w:r w:rsidR="00CA3B25" w:rsidRPr="00CA3B25">
        <w:t xml:space="preserve"> </w:t>
      </w:r>
      <w:r w:rsidRPr="00CA3B25">
        <w:t>№66н</w:t>
      </w:r>
      <w:r w:rsidR="00CA3B25" w:rsidRPr="00CA3B25">
        <w:t>;</w:t>
      </w:r>
    </w:p>
    <w:p w:rsidR="00CA3B25" w:rsidRPr="00CA3B25" w:rsidRDefault="00393697" w:rsidP="00E15FF9">
      <w:pPr>
        <w:pStyle w:val="aa"/>
      </w:pPr>
      <w:r w:rsidRPr="00CA3B25">
        <w:t>5.</w:t>
      </w:r>
      <w:r w:rsidR="00CA3B25" w:rsidRPr="00CA3B25">
        <w:t xml:space="preserve"> </w:t>
      </w:r>
      <w:r w:rsidRPr="00CA3B25">
        <w:t>Положение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</w:t>
      </w:r>
      <w:r w:rsidR="00CA3B25">
        <w:t xml:space="preserve"> "</w:t>
      </w:r>
      <w:r w:rsidRPr="00CA3B25">
        <w:t>Учет</w:t>
      </w:r>
      <w:r w:rsidR="00CA3B25" w:rsidRPr="00CA3B25">
        <w:t xml:space="preserve"> </w:t>
      </w:r>
      <w:r w:rsidRPr="00CA3B25">
        <w:t>расчетов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налогу</w:t>
      </w:r>
      <w:r w:rsidR="00CA3B25" w:rsidRPr="00CA3B25">
        <w:t xml:space="preserve"> </w:t>
      </w:r>
      <w:r w:rsidRPr="00CA3B25">
        <w:t>на</w:t>
      </w:r>
      <w:r w:rsidR="00CA3B25" w:rsidRPr="00CA3B25">
        <w:t xml:space="preserve"> </w:t>
      </w:r>
      <w:r w:rsidRPr="00CA3B25">
        <w:t>прибыль</w:t>
      </w:r>
      <w:r w:rsidR="00CA3B25">
        <w:t>" (</w:t>
      </w:r>
      <w:r w:rsidRPr="00CA3B25">
        <w:t>ПБУ</w:t>
      </w:r>
      <w:r w:rsidR="00CA3B25" w:rsidRPr="00CA3B25">
        <w:t xml:space="preserve"> </w:t>
      </w:r>
      <w:r w:rsidRPr="00CA3B25">
        <w:t>18/02</w:t>
      </w:r>
      <w:r w:rsidR="00CA3B25" w:rsidRPr="00CA3B25">
        <w:t xml:space="preserve">), </w:t>
      </w:r>
      <w:r w:rsidRPr="00CA3B25">
        <w:t>утвержденное</w:t>
      </w:r>
      <w:r w:rsidR="00CA3B25" w:rsidRPr="00CA3B25">
        <w:t xml:space="preserve"> </w:t>
      </w:r>
      <w:r w:rsidRPr="00CA3B25">
        <w:t>Приказом</w:t>
      </w:r>
      <w:r w:rsidR="00CA3B25" w:rsidRPr="00CA3B25">
        <w:t xml:space="preserve"> </w:t>
      </w:r>
      <w:r w:rsidRPr="00CA3B25">
        <w:t>Минфина</w:t>
      </w:r>
      <w:r w:rsidR="00CA3B25" w:rsidRPr="00CA3B25">
        <w:t xml:space="preserve"> </w:t>
      </w:r>
      <w:r w:rsidRPr="00CA3B25">
        <w:t>России</w:t>
      </w:r>
      <w:r w:rsidR="00CA3B25" w:rsidRPr="00CA3B25">
        <w:t xml:space="preserve"> </w:t>
      </w:r>
      <w:r w:rsidRPr="00CA3B25">
        <w:t>от</w:t>
      </w:r>
      <w:r w:rsidR="00CA3B25" w:rsidRPr="00CA3B25">
        <w:t xml:space="preserve"> </w:t>
      </w:r>
      <w:r w:rsidRPr="00CA3B25">
        <w:t>19</w:t>
      </w:r>
      <w:r w:rsidR="00CA3B25" w:rsidRPr="00CA3B25">
        <w:t xml:space="preserve"> </w:t>
      </w:r>
      <w:r w:rsidRPr="00CA3B25">
        <w:t>ноября</w:t>
      </w:r>
      <w:r w:rsidR="00CA3B25" w:rsidRPr="00CA3B25">
        <w:t xml:space="preserve"> </w:t>
      </w:r>
      <w:r w:rsidRPr="00CA3B25">
        <w:t>2002г.</w:t>
      </w:r>
      <w:r w:rsidR="00CA3B25" w:rsidRPr="00CA3B25">
        <w:t xml:space="preserve"> </w:t>
      </w:r>
      <w:r w:rsidRPr="00CA3B25">
        <w:t>№</w:t>
      </w:r>
      <w:r w:rsidR="00CA3B25" w:rsidRPr="00CA3B25">
        <w:t xml:space="preserve"> </w:t>
      </w:r>
      <w:r w:rsidRPr="00CA3B25">
        <w:t>114н</w:t>
      </w:r>
      <w:r w:rsidR="00CA3B25" w:rsidRPr="00CA3B25">
        <w:t>;</w:t>
      </w:r>
    </w:p>
    <w:p w:rsidR="00CA3B25" w:rsidRPr="00CA3B25" w:rsidRDefault="00393697" w:rsidP="00E15FF9">
      <w:pPr>
        <w:pStyle w:val="aa"/>
      </w:pPr>
      <w:r w:rsidRPr="00CA3B25">
        <w:t>6.</w:t>
      </w:r>
      <w:r w:rsidR="00CA3B25" w:rsidRPr="00CA3B25">
        <w:t xml:space="preserve"> </w:t>
      </w:r>
      <w:r w:rsidR="0045237F" w:rsidRPr="00CA3B25">
        <w:t>Положение</w:t>
      </w:r>
      <w:r w:rsidR="00CA3B25" w:rsidRPr="00CA3B25">
        <w:t xml:space="preserve"> </w:t>
      </w:r>
      <w:r w:rsidR="0045237F" w:rsidRPr="00CA3B25">
        <w:t>по</w:t>
      </w:r>
      <w:r w:rsidR="00CA3B25" w:rsidRPr="00CA3B25">
        <w:t xml:space="preserve"> </w:t>
      </w:r>
      <w:r w:rsidR="0045237F" w:rsidRPr="00CA3B25">
        <w:t>бухгалтерскому</w:t>
      </w:r>
      <w:r w:rsidR="00CA3B25" w:rsidRPr="00CA3B25">
        <w:t xml:space="preserve"> </w:t>
      </w:r>
      <w:r w:rsidR="0045237F" w:rsidRPr="00CA3B25">
        <w:t>учету</w:t>
      </w:r>
      <w:r w:rsidR="00CA3B25">
        <w:t xml:space="preserve"> "</w:t>
      </w:r>
      <w:r w:rsidR="0045237F" w:rsidRPr="00CA3B25">
        <w:t>Учет</w:t>
      </w:r>
      <w:r w:rsidR="00CA3B25" w:rsidRPr="00CA3B25">
        <w:t xml:space="preserve"> </w:t>
      </w:r>
      <w:r w:rsidR="0045237F" w:rsidRPr="00CA3B25">
        <w:t>финансовых</w:t>
      </w:r>
      <w:r w:rsidR="00CA3B25" w:rsidRPr="00CA3B25">
        <w:t xml:space="preserve"> </w:t>
      </w:r>
      <w:r w:rsidR="0045237F" w:rsidRPr="00CA3B25">
        <w:t>вложений</w:t>
      </w:r>
      <w:r w:rsidR="00CA3B25">
        <w:t>" (</w:t>
      </w:r>
      <w:r w:rsidR="0045237F" w:rsidRPr="00CA3B25">
        <w:t>ПБУ</w:t>
      </w:r>
      <w:r w:rsidR="00CA3B25" w:rsidRPr="00CA3B25">
        <w:t xml:space="preserve"> </w:t>
      </w:r>
      <w:r w:rsidR="0045237F" w:rsidRPr="00CA3B25">
        <w:t>19/02</w:t>
      </w:r>
      <w:r w:rsidR="00CA3B25" w:rsidRPr="00CA3B25">
        <w:t xml:space="preserve">), </w:t>
      </w:r>
      <w:r w:rsidR="0045237F" w:rsidRPr="00CA3B25">
        <w:t>утвержденное</w:t>
      </w:r>
      <w:r w:rsidR="00CA3B25" w:rsidRPr="00CA3B25">
        <w:t xml:space="preserve"> </w:t>
      </w:r>
      <w:r w:rsidR="0045237F" w:rsidRPr="00CA3B25">
        <w:t>Приказом</w:t>
      </w:r>
      <w:r w:rsidR="00CA3B25" w:rsidRPr="00CA3B25">
        <w:t xml:space="preserve"> </w:t>
      </w:r>
      <w:r w:rsidR="0045237F" w:rsidRPr="00CA3B25">
        <w:t>Минфина</w:t>
      </w:r>
      <w:r w:rsidR="00CA3B25" w:rsidRPr="00CA3B25">
        <w:t xml:space="preserve"> </w:t>
      </w:r>
      <w:r w:rsidR="0045237F" w:rsidRPr="00CA3B25">
        <w:t>России</w:t>
      </w:r>
      <w:r w:rsidR="00CA3B25" w:rsidRPr="00CA3B25">
        <w:t xml:space="preserve"> </w:t>
      </w:r>
      <w:r w:rsidR="0045237F" w:rsidRPr="00CA3B25">
        <w:t>от</w:t>
      </w:r>
      <w:r w:rsidR="00CA3B25" w:rsidRPr="00CA3B25">
        <w:t xml:space="preserve"> </w:t>
      </w:r>
      <w:r w:rsidR="0045237F" w:rsidRPr="00CA3B25">
        <w:t>10</w:t>
      </w:r>
      <w:r w:rsidR="00CA3B25" w:rsidRPr="00CA3B25">
        <w:t xml:space="preserve"> </w:t>
      </w:r>
      <w:r w:rsidR="0045237F" w:rsidRPr="00CA3B25">
        <w:t>декабря</w:t>
      </w:r>
      <w:r w:rsidR="00CA3B25" w:rsidRPr="00CA3B25">
        <w:t xml:space="preserve"> </w:t>
      </w:r>
      <w:r w:rsidR="0045237F" w:rsidRPr="00CA3B25">
        <w:t>2002г.</w:t>
      </w:r>
      <w:r w:rsidR="00CA3B25" w:rsidRPr="00CA3B25">
        <w:t xml:space="preserve"> </w:t>
      </w:r>
      <w:r w:rsidR="0045237F" w:rsidRPr="00CA3B25">
        <w:t>№</w:t>
      </w:r>
      <w:r w:rsidR="00CA3B25" w:rsidRPr="00CA3B25">
        <w:t xml:space="preserve"> </w:t>
      </w:r>
      <w:r w:rsidR="0045237F" w:rsidRPr="00CA3B25">
        <w:t>126н</w:t>
      </w:r>
      <w:r w:rsidR="00CA3B25" w:rsidRPr="00CA3B25">
        <w:t>;</w:t>
      </w:r>
    </w:p>
    <w:p w:rsidR="00CA3B25" w:rsidRPr="00CA3B25" w:rsidRDefault="0045237F" w:rsidP="00E15FF9">
      <w:pPr>
        <w:pStyle w:val="aa"/>
      </w:pPr>
      <w:r w:rsidRPr="00CA3B25">
        <w:t>7.</w:t>
      </w:r>
      <w:r w:rsidR="00CA3B25" w:rsidRPr="00CA3B25">
        <w:t xml:space="preserve"> </w:t>
      </w:r>
      <w:r w:rsidRPr="00CA3B25">
        <w:t>ГК</w:t>
      </w:r>
      <w:r w:rsidR="00CA3B25" w:rsidRPr="00CA3B25">
        <w:t xml:space="preserve"> </w:t>
      </w:r>
      <w:r w:rsidRPr="00CA3B25">
        <w:t>РФ,</w:t>
      </w:r>
      <w:r w:rsidR="00CA3B25" w:rsidRPr="00CA3B25">
        <w:t xml:space="preserve"> </w:t>
      </w:r>
      <w:r w:rsidRPr="00CA3B25">
        <w:t>ТК</w:t>
      </w:r>
      <w:r w:rsidR="00CA3B25" w:rsidRPr="00CA3B25">
        <w:t xml:space="preserve"> </w:t>
      </w:r>
      <w:r w:rsidRPr="00CA3B25">
        <w:t>РФ</w:t>
      </w:r>
      <w:r w:rsidR="00CA3B25" w:rsidRPr="00CA3B25">
        <w:t>;</w:t>
      </w:r>
    </w:p>
    <w:p w:rsidR="00CA3B25" w:rsidRPr="00CA3B25" w:rsidRDefault="0045237F" w:rsidP="00E15FF9">
      <w:pPr>
        <w:pStyle w:val="aa"/>
      </w:pPr>
      <w:r w:rsidRPr="00CA3B25">
        <w:t>8.</w:t>
      </w:r>
      <w:r w:rsidR="00CA3B25" w:rsidRPr="00CA3B25">
        <w:t xml:space="preserve"> </w:t>
      </w:r>
      <w:r w:rsidRPr="00CA3B25">
        <w:t>Методические</w:t>
      </w:r>
      <w:r w:rsidR="00CA3B25" w:rsidRPr="00CA3B25">
        <w:t xml:space="preserve"> </w:t>
      </w:r>
      <w:r w:rsidRPr="00CA3B25">
        <w:t>рекомендации</w:t>
      </w:r>
      <w:r w:rsidR="00CA3B25" w:rsidRPr="00CA3B25">
        <w:t xml:space="preserve"> </w:t>
      </w:r>
      <w:r w:rsidRPr="00CA3B25">
        <w:t>Минфина</w:t>
      </w:r>
      <w:r w:rsidR="00CA3B25" w:rsidRPr="00CA3B25">
        <w:t xml:space="preserve"> </w:t>
      </w:r>
      <w:r w:rsidRPr="00CA3B25">
        <w:t>России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использованию</w:t>
      </w:r>
      <w:r w:rsidR="00CA3B25" w:rsidRPr="00CA3B25">
        <w:t xml:space="preserve"> </w:t>
      </w:r>
      <w:r w:rsidRPr="00CA3B25">
        <w:t>Плана</w:t>
      </w:r>
      <w:r w:rsidR="00CA3B25" w:rsidRPr="00CA3B25">
        <w:t xml:space="preserve"> </w:t>
      </w:r>
      <w:r w:rsidRPr="00CA3B25">
        <w:t>счетов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учета</w:t>
      </w:r>
      <w:r w:rsidR="00CA3B25" w:rsidRPr="00CA3B25">
        <w:t xml:space="preserve"> </w:t>
      </w:r>
      <w:r w:rsidRPr="00CA3B25">
        <w:t>финансово-хозяйственной</w:t>
      </w:r>
      <w:r w:rsidR="00CA3B25" w:rsidRPr="00CA3B25">
        <w:t xml:space="preserve"> </w:t>
      </w:r>
      <w:r w:rsidRPr="00CA3B25">
        <w:t>деятельности</w:t>
      </w:r>
      <w:r w:rsidR="00CA3B25" w:rsidRPr="00CA3B25">
        <w:t xml:space="preserve"> </w:t>
      </w:r>
      <w:r w:rsidRPr="00CA3B25">
        <w:t>организаций,</w:t>
      </w:r>
      <w:r w:rsidR="00CA3B25" w:rsidRPr="00CA3B25">
        <w:t xml:space="preserve"> </w:t>
      </w:r>
      <w:r w:rsidRPr="00CA3B25">
        <w:t>составлению</w:t>
      </w:r>
      <w:r w:rsidR="00CA3B25" w:rsidRPr="00CA3B25">
        <w:t xml:space="preserve"> </w:t>
      </w:r>
      <w:r w:rsidRPr="00CA3B25">
        <w:t>бухгалтерской</w:t>
      </w:r>
      <w:r w:rsidR="00CA3B25" w:rsidRPr="00CA3B25">
        <w:t xml:space="preserve"> </w:t>
      </w:r>
      <w:r w:rsidRPr="00CA3B25">
        <w:t>отчетности</w:t>
      </w:r>
      <w:r w:rsidR="00CA3B25" w:rsidRPr="00CA3B25">
        <w:t>;</w:t>
      </w:r>
    </w:p>
    <w:p w:rsidR="0045237F" w:rsidRPr="00CA3B25" w:rsidRDefault="0045237F" w:rsidP="00E15FF9">
      <w:pPr>
        <w:pStyle w:val="aa"/>
      </w:pPr>
      <w:r w:rsidRPr="00CA3B25">
        <w:t>9.</w:t>
      </w:r>
      <w:r w:rsidR="00CA3B25" w:rsidRPr="00CA3B25">
        <w:t xml:space="preserve"> </w:t>
      </w:r>
      <w:r w:rsidRPr="00CA3B25">
        <w:t>Астахов</w:t>
      </w:r>
      <w:r w:rsidR="00CA3B25" w:rsidRPr="00CA3B25">
        <w:t xml:space="preserve"> </w:t>
      </w:r>
      <w:r w:rsidRPr="00CA3B25">
        <w:t>В.П.</w:t>
      </w:r>
      <w:r w:rsidR="00CA3B25" w:rsidRPr="00CA3B25">
        <w:t xml:space="preserve"> </w:t>
      </w:r>
      <w:r w:rsidRPr="00CA3B25">
        <w:t>Бухгалтерский</w:t>
      </w:r>
      <w:r w:rsidR="00CA3B25">
        <w:t xml:space="preserve"> (</w:t>
      </w:r>
      <w:r w:rsidRPr="00CA3B25">
        <w:t>финансовый</w:t>
      </w:r>
      <w:r w:rsidR="00CA3B25" w:rsidRPr="00CA3B25">
        <w:t xml:space="preserve">) </w:t>
      </w:r>
      <w:r w:rsidRPr="00CA3B25">
        <w:t>учет</w:t>
      </w:r>
      <w:r w:rsidR="00CA3B25" w:rsidRPr="00CA3B25">
        <w:t xml:space="preserve">: </w:t>
      </w:r>
      <w:r w:rsidRPr="00CA3B25">
        <w:t>Учебное</w:t>
      </w:r>
      <w:r w:rsidR="00CA3B25" w:rsidRPr="00CA3B25">
        <w:t xml:space="preserve"> </w:t>
      </w:r>
      <w:r w:rsidRPr="00CA3B25">
        <w:t>пособие.</w:t>
      </w:r>
      <w:r w:rsidR="00CA3B25" w:rsidRPr="00CA3B25">
        <w:t xml:space="preserve"> </w:t>
      </w:r>
      <w:r w:rsidRPr="00CA3B25">
        <w:t>Серия</w:t>
      </w:r>
      <w:r w:rsidR="00CA3B25">
        <w:t xml:space="preserve"> "</w:t>
      </w:r>
      <w:r w:rsidRPr="00CA3B25">
        <w:t>Экономика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управление</w:t>
      </w:r>
      <w:r w:rsidR="00CA3B25">
        <w:t>"</w:t>
      </w:r>
      <w:r w:rsidRPr="00CA3B25">
        <w:t>.</w:t>
      </w:r>
      <w:r w:rsidR="00CA3B25" w:rsidRPr="00CA3B25">
        <w:t xml:space="preserve"> </w:t>
      </w:r>
      <w:r w:rsidRPr="00CA3B25">
        <w:t>Ростов</w:t>
      </w:r>
      <w:r w:rsidR="00CA3B25" w:rsidRPr="00CA3B25">
        <w:t xml:space="preserve"> </w:t>
      </w:r>
      <w:r w:rsidRPr="00CA3B25">
        <w:t>н/Д</w:t>
      </w:r>
      <w:r w:rsidR="00CA3B25" w:rsidRPr="00CA3B25">
        <w:t xml:space="preserve">: </w:t>
      </w:r>
      <w:r w:rsidRPr="00CA3B25">
        <w:t>Издательский</w:t>
      </w:r>
      <w:r w:rsidR="00CA3B25" w:rsidRPr="00CA3B25">
        <w:t xml:space="preserve"> </w:t>
      </w:r>
      <w:r w:rsidRPr="00CA3B25">
        <w:t>центр</w:t>
      </w:r>
      <w:r w:rsidR="00CA3B25">
        <w:t xml:space="preserve"> "</w:t>
      </w:r>
      <w:r w:rsidRPr="00CA3B25">
        <w:t>МарТ</w:t>
      </w:r>
      <w:r w:rsidR="00CA3B25">
        <w:t>"</w:t>
      </w:r>
      <w:r w:rsidRPr="00CA3B25">
        <w:t>,</w:t>
      </w:r>
      <w:r w:rsidR="00CA3B25" w:rsidRPr="00CA3B25">
        <w:t xml:space="preserve"> </w:t>
      </w:r>
      <w:r w:rsidRPr="00CA3B25">
        <w:t>2002</w:t>
      </w:r>
      <w:r w:rsidR="00CA3B25">
        <w:t xml:space="preserve">. - </w:t>
      </w:r>
      <w:r w:rsidRPr="00CA3B25">
        <w:t>928с.</w:t>
      </w:r>
    </w:p>
    <w:p w:rsidR="007D5246" w:rsidRPr="00CA3B25" w:rsidRDefault="0045237F" w:rsidP="00E15FF9">
      <w:pPr>
        <w:pStyle w:val="aa"/>
      </w:pPr>
      <w:r w:rsidRPr="00CA3B25">
        <w:t>10.</w:t>
      </w:r>
      <w:r w:rsidR="00CA3B25" w:rsidRPr="00CA3B25">
        <w:t xml:space="preserve"> </w:t>
      </w:r>
      <w:r w:rsidRPr="00CA3B25">
        <w:t>Камышанов</w:t>
      </w:r>
      <w:r w:rsidR="00CA3B25" w:rsidRPr="00CA3B25">
        <w:t xml:space="preserve"> </w:t>
      </w:r>
      <w:r w:rsidRPr="00CA3B25">
        <w:t>П</w:t>
      </w:r>
      <w:r w:rsidR="00CA3B25">
        <w:t xml:space="preserve">.И. </w:t>
      </w:r>
      <w:r w:rsidRPr="00CA3B25">
        <w:t>Бухгалтерский</w:t>
      </w:r>
      <w:r w:rsidR="00CA3B25" w:rsidRPr="00CA3B25">
        <w:t xml:space="preserve"> </w:t>
      </w:r>
      <w:r w:rsidRPr="00CA3B25">
        <w:t>финансовый</w:t>
      </w:r>
      <w:r w:rsidR="00CA3B25" w:rsidRPr="00CA3B25">
        <w:t xml:space="preserve"> </w:t>
      </w:r>
      <w:r w:rsidRPr="00CA3B25">
        <w:t>учет</w:t>
      </w:r>
      <w:r w:rsidR="00CA3B25" w:rsidRPr="00CA3B25">
        <w:t xml:space="preserve">: </w:t>
      </w:r>
      <w:r w:rsidRPr="00CA3B25">
        <w:t>Учебник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студентов,</w:t>
      </w:r>
      <w:r w:rsidR="00CA3B25" w:rsidRPr="00CA3B25">
        <w:t xml:space="preserve"> </w:t>
      </w:r>
      <w:r w:rsidRPr="00CA3B25">
        <w:t>обучающихся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специальностям</w:t>
      </w:r>
      <w:r w:rsidR="00CA3B25" w:rsidRPr="00CA3B25">
        <w:t>:</w:t>
      </w:r>
      <w:r w:rsidR="00CA3B25">
        <w:t xml:space="preserve"> "</w:t>
      </w:r>
      <w:r w:rsidRPr="00CA3B25">
        <w:t>Финансы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кредит</w:t>
      </w:r>
      <w:r w:rsidR="00CA3B25">
        <w:t>"</w:t>
      </w:r>
      <w:r w:rsidRPr="00CA3B25">
        <w:t>,</w:t>
      </w:r>
      <w:r w:rsidR="00CA3B25">
        <w:t xml:space="preserve"> "</w:t>
      </w:r>
      <w:r w:rsidRPr="00CA3B25">
        <w:t>Бухгалт.</w:t>
      </w:r>
      <w:r w:rsidR="00CA3B25" w:rsidRPr="00CA3B25">
        <w:t xml:space="preserve"> </w:t>
      </w:r>
      <w:r w:rsidR="007D5246" w:rsidRPr="00CA3B25">
        <w:t>учет,</w:t>
      </w:r>
      <w:r w:rsidR="00CA3B25" w:rsidRPr="00CA3B25">
        <w:t xml:space="preserve"> </w:t>
      </w:r>
      <w:r w:rsidR="007D5246" w:rsidRPr="00CA3B25">
        <w:t>анализ</w:t>
      </w:r>
      <w:r w:rsidR="00CA3B25" w:rsidRPr="00CA3B25">
        <w:t xml:space="preserve"> </w:t>
      </w:r>
      <w:r w:rsidR="007D5246" w:rsidRPr="00CA3B25">
        <w:t>и</w:t>
      </w:r>
      <w:r w:rsidR="00CA3B25" w:rsidRPr="00CA3B25">
        <w:t xml:space="preserve"> </w:t>
      </w:r>
      <w:r w:rsidR="007D5246" w:rsidRPr="00CA3B25">
        <w:t>аудит</w:t>
      </w:r>
      <w:r w:rsidR="00CA3B25">
        <w:t>"</w:t>
      </w:r>
      <w:r w:rsidR="007D5246" w:rsidRPr="00CA3B25">
        <w:t>,</w:t>
      </w:r>
      <w:r w:rsidR="00CA3B25">
        <w:t xml:space="preserve"> "</w:t>
      </w:r>
      <w:r w:rsidR="007D5246" w:rsidRPr="00CA3B25">
        <w:t>Мировая</w:t>
      </w:r>
      <w:r w:rsidR="00CA3B25" w:rsidRPr="00CA3B25">
        <w:t xml:space="preserve"> </w:t>
      </w:r>
      <w:r w:rsidR="007D5246" w:rsidRPr="00CA3B25">
        <w:t>экономика</w:t>
      </w:r>
      <w:r w:rsidR="00CA3B25">
        <w:t>"</w:t>
      </w:r>
      <w:r w:rsidR="007D5246" w:rsidRPr="00CA3B25">
        <w:t>/П</w:t>
      </w:r>
      <w:r w:rsidR="00CA3B25">
        <w:t xml:space="preserve">.И. </w:t>
      </w:r>
      <w:r w:rsidR="007D5246" w:rsidRPr="00CA3B25">
        <w:t>Камышанов,</w:t>
      </w:r>
      <w:r w:rsidR="00CA3B25" w:rsidRPr="00CA3B25">
        <w:t xml:space="preserve"> </w:t>
      </w:r>
      <w:r w:rsidR="007D5246" w:rsidRPr="00CA3B25">
        <w:t>А.П.</w:t>
      </w:r>
      <w:r w:rsidR="00CA3B25" w:rsidRPr="00CA3B25">
        <w:t xml:space="preserve"> </w:t>
      </w:r>
      <w:r w:rsidR="007D5246" w:rsidRPr="00CA3B25">
        <w:t>Камышанов</w:t>
      </w:r>
      <w:r w:rsidR="00CA3B25">
        <w:t xml:space="preserve">. - </w:t>
      </w:r>
      <w:r w:rsidR="007D5246" w:rsidRPr="00CA3B25">
        <w:t>2-е</w:t>
      </w:r>
      <w:r w:rsidR="00CA3B25" w:rsidRPr="00CA3B25">
        <w:t xml:space="preserve"> </w:t>
      </w:r>
      <w:r w:rsidR="007D5246" w:rsidRPr="00CA3B25">
        <w:t>изд.,</w:t>
      </w:r>
      <w:r w:rsidR="00CA3B25" w:rsidRPr="00CA3B25">
        <w:t xml:space="preserve"> </w:t>
      </w:r>
      <w:r w:rsidR="007D5246" w:rsidRPr="00CA3B25">
        <w:t>испр.</w:t>
      </w:r>
      <w:r w:rsidR="00CA3B25" w:rsidRPr="00CA3B25">
        <w:t xml:space="preserve"> </w:t>
      </w:r>
      <w:r w:rsidR="007D5246" w:rsidRPr="00CA3B25">
        <w:t>и</w:t>
      </w:r>
      <w:r w:rsidR="00CA3B25" w:rsidRPr="00CA3B25">
        <w:t xml:space="preserve"> </w:t>
      </w:r>
      <w:r w:rsidR="007D5246" w:rsidRPr="00CA3B25">
        <w:t>доп</w:t>
      </w:r>
      <w:r w:rsidR="00CA3B25">
        <w:t xml:space="preserve">. - </w:t>
      </w:r>
      <w:r w:rsidR="007D5246" w:rsidRPr="00CA3B25">
        <w:t>М.</w:t>
      </w:r>
      <w:r w:rsidR="00CA3B25" w:rsidRPr="00CA3B25">
        <w:t xml:space="preserve">: </w:t>
      </w:r>
      <w:r w:rsidR="007D5246" w:rsidRPr="00CA3B25">
        <w:t>Омега-Л,</w:t>
      </w:r>
      <w:r w:rsidR="00CA3B25" w:rsidRPr="00CA3B25">
        <w:t xml:space="preserve"> </w:t>
      </w:r>
      <w:r w:rsidR="007D5246" w:rsidRPr="00CA3B25">
        <w:t>2005</w:t>
      </w:r>
      <w:r w:rsidR="00CA3B25">
        <w:t xml:space="preserve">. - </w:t>
      </w:r>
      <w:r w:rsidR="007D5246" w:rsidRPr="00CA3B25">
        <w:t>656</w:t>
      </w:r>
      <w:r w:rsidR="00CA3B25" w:rsidRPr="00CA3B25">
        <w:t xml:space="preserve"> </w:t>
      </w:r>
      <w:r w:rsidR="007D5246" w:rsidRPr="00CA3B25">
        <w:t>с.</w:t>
      </w:r>
    </w:p>
    <w:p w:rsidR="00166895" w:rsidRPr="00CA3B25" w:rsidRDefault="007D5246" w:rsidP="00E15FF9">
      <w:pPr>
        <w:pStyle w:val="aa"/>
      </w:pPr>
      <w:r w:rsidRPr="00CA3B25">
        <w:t>11.</w:t>
      </w:r>
      <w:r w:rsidR="00CA3B25" w:rsidRPr="00CA3B25">
        <w:t xml:space="preserve"> </w:t>
      </w:r>
      <w:r w:rsidR="00166895" w:rsidRPr="00CA3B25">
        <w:t>Куликова</w:t>
      </w:r>
      <w:r w:rsidR="00CA3B25" w:rsidRPr="00CA3B25">
        <w:t xml:space="preserve"> </w:t>
      </w:r>
      <w:r w:rsidR="00166895" w:rsidRPr="00CA3B25">
        <w:t>Л</w:t>
      </w:r>
      <w:r w:rsidR="00CA3B25">
        <w:t xml:space="preserve">.И. </w:t>
      </w:r>
      <w:r w:rsidR="00166895" w:rsidRPr="00CA3B25">
        <w:t>Прибыль,</w:t>
      </w:r>
      <w:r w:rsidR="00CA3B25" w:rsidRPr="00CA3B25">
        <w:t xml:space="preserve"> </w:t>
      </w:r>
      <w:r w:rsidR="00166895" w:rsidRPr="00CA3B25">
        <w:t>отложенные</w:t>
      </w:r>
      <w:r w:rsidR="00CA3B25" w:rsidRPr="00CA3B25">
        <w:t xml:space="preserve"> </w:t>
      </w:r>
      <w:r w:rsidR="00166895" w:rsidRPr="00CA3B25">
        <w:t>налоговые</w:t>
      </w:r>
      <w:r w:rsidR="00CA3B25" w:rsidRPr="00CA3B25">
        <w:t xml:space="preserve"> </w:t>
      </w:r>
      <w:r w:rsidR="00166895" w:rsidRPr="00CA3B25">
        <w:t>активы</w:t>
      </w:r>
      <w:r w:rsidR="00CA3B25" w:rsidRPr="00CA3B25">
        <w:t xml:space="preserve"> </w:t>
      </w:r>
      <w:r w:rsidR="00166895" w:rsidRPr="00CA3B25">
        <w:t>и</w:t>
      </w:r>
      <w:r w:rsidR="00CA3B25" w:rsidRPr="00CA3B25">
        <w:t xml:space="preserve"> </w:t>
      </w:r>
      <w:r w:rsidR="00166895" w:rsidRPr="00CA3B25">
        <w:t>обязательства</w:t>
      </w:r>
      <w:r w:rsidR="00CA3B25">
        <w:t xml:space="preserve"> // </w:t>
      </w:r>
      <w:r w:rsidR="00166895" w:rsidRPr="00CA3B25">
        <w:t>Бухгалтерский</w:t>
      </w:r>
      <w:r w:rsidR="00CA3B25" w:rsidRPr="00CA3B25">
        <w:t xml:space="preserve"> </w:t>
      </w:r>
      <w:r w:rsidR="00166895" w:rsidRPr="00CA3B25">
        <w:t>учет</w:t>
      </w:r>
      <w:r w:rsidR="00CA3B25">
        <w:t>. 20</w:t>
      </w:r>
      <w:r w:rsidR="00166895" w:rsidRPr="00CA3B25">
        <w:t>04.№2.</w:t>
      </w:r>
      <w:r w:rsidR="00CA3B25" w:rsidRPr="00CA3B25">
        <w:t xml:space="preserve"> </w:t>
      </w:r>
      <w:r w:rsidR="00166895" w:rsidRPr="00CA3B25">
        <w:t>С.3-7.</w:t>
      </w:r>
    </w:p>
    <w:p w:rsidR="00166895" w:rsidRPr="00CA3B25" w:rsidRDefault="00166895" w:rsidP="00E15FF9">
      <w:pPr>
        <w:pStyle w:val="aa"/>
      </w:pPr>
      <w:r w:rsidRPr="00CA3B25">
        <w:t>12.</w:t>
      </w:r>
      <w:r w:rsidR="00CA3B25" w:rsidRPr="00CA3B25">
        <w:t xml:space="preserve"> </w:t>
      </w:r>
      <w:r w:rsidRPr="00CA3B25">
        <w:t>Макарьева</w:t>
      </w:r>
      <w:r w:rsidR="00CA3B25" w:rsidRPr="00CA3B25">
        <w:t xml:space="preserve"> </w:t>
      </w:r>
      <w:r w:rsidRPr="00CA3B25">
        <w:t>В</w:t>
      </w:r>
      <w:r w:rsidR="00CA3B25">
        <w:t xml:space="preserve">.И. </w:t>
      </w:r>
      <w:r w:rsidRPr="00CA3B25">
        <w:t>О</w:t>
      </w:r>
      <w:r w:rsidR="00CA3B25" w:rsidRPr="00CA3B25">
        <w:t xml:space="preserve"> </w:t>
      </w:r>
      <w:r w:rsidRPr="00CA3B25">
        <w:t>внереализационных</w:t>
      </w:r>
      <w:r w:rsidR="00CA3B25" w:rsidRPr="00CA3B25">
        <w:t xml:space="preserve"> </w:t>
      </w:r>
      <w:r w:rsidRPr="00CA3B25">
        <w:t>доходах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расходах</w:t>
      </w:r>
      <w:r w:rsidR="00CA3B25" w:rsidRPr="00CA3B25">
        <w:t xml:space="preserve"> </w:t>
      </w:r>
      <w:r w:rsidRPr="00CA3B25">
        <w:t>для</w:t>
      </w:r>
      <w:r w:rsidR="00CA3B25" w:rsidRPr="00CA3B25">
        <w:t xml:space="preserve"> </w:t>
      </w:r>
      <w:r w:rsidRPr="00CA3B25">
        <w:t>целей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учета.</w:t>
      </w:r>
      <w:r w:rsidR="00CA3B25">
        <w:t xml:space="preserve"> // </w:t>
      </w:r>
      <w:r w:rsidRPr="00CA3B25">
        <w:t>Налоговый</w:t>
      </w:r>
      <w:r w:rsidR="00CA3B25" w:rsidRPr="00CA3B25">
        <w:t xml:space="preserve"> </w:t>
      </w:r>
      <w:r w:rsidRPr="00CA3B25">
        <w:t>вестник</w:t>
      </w:r>
      <w:r w:rsidR="00CA3B25">
        <w:t>. 20</w:t>
      </w:r>
      <w:r w:rsidRPr="00CA3B25">
        <w:t>03.</w:t>
      </w:r>
      <w:r w:rsidR="00CA3B25" w:rsidRPr="00CA3B25">
        <w:t xml:space="preserve"> </w:t>
      </w:r>
      <w:r w:rsidRPr="00CA3B25">
        <w:t>№4.</w:t>
      </w:r>
      <w:r w:rsidR="00CA3B25" w:rsidRPr="00CA3B25">
        <w:t xml:space="preserve"> </w:t>
      </w:r>
      <w:r w:rsidRPr="00CA3B25">
        <w:t>С.106-116.</w:t>
      </w:r>
    </w:p>
    <w:p w:rsidR="00166895" w:rsidRPr="00CA3B25" w:rsidRDefault="00166895" w:rsidP="00E15FF9">
      <w:pPr>
        <w:pStyle w:val="aa"/>
      </w:pPr>
      <w:r w:rsidRPr="00CA3B25">
        <w:t>13.</w:t>
      </w:r>
      <w:r w:rsidR="00CA3B25" w:rsidRPr="00CA3B25">
        <w:t xml:space="preserve"> </w:t>
      </w:r>
      <w:r w:rsidRPr="00CA3B25">
        <w:t>Налоговый</w:t>
      </w:r>
      <w:r w:rsidR="00CA3B25" w:rsidRPr="00CA3B25">
        <w:t xml:space="preserve"> </w:t>
      </w:r>
      <w:r w:rsidRPr="00CA3B25">
        <w:t>учет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2004г.</w:t>
      </w:r>
      <w:r w:rsidR="00CA3B25" w:rsidRPr="00CA3B25">
        <w:t xml:space="preserve"> </w:t>
      </w:r>
      <w:r w:rsidRPr="00CA3B25">
        <w:t>/</w:t>
      </w:r>
      <w:r w:rsidR="00CA3B25" w:rsidRPr="00CA3B25">
        <w:t xml:space="preserve"> </w:t>
      </w:r>
      <w:r w:rsidRPr="00CA3B25">
        <w:t>Под</w:t>
      </w:r>
      <w:r w:rsidR="00CA3B25" w:rsidRPr="00CA3B25">
        <w:t xml:space="preserve"> </w:t>
      </w:r>
      <w:r w:rsidR="00CA3B25">
        <w:t xml:space="preserve">ред. </w:t>
      </w:r>
      <w:r w:rsidRPr="00CA3B25">
        <w:t>М.П.</w:t>
      </w:r>
      <w:r w:rsidR="00CA3B25" w:rsidRPr="00CA3B25">
        <w:t xml:space="preserve"> </w:t>
      </w:r>
      <w:r w:rsidRPr="00CA3B25">
        <w:t>Кочкина.</w:t>
      </w:r>
      <w:r w:rsidR="00CA3B25" w:rsidRPr="00CA3B25">
        <w:t xml:space="preserve"> </w:t>
      </w:r>
      <w:r w:rsidRPr="00CA3B25">
        <w:t>М.</w:t>
      </w:r>
      <w:r w:rsidR="00CA3B25" w:rsidRPr="00CA3B25">
        <w:t xml:space="preserve">: </w:t>
      </w:r>
      <w:r w:rsidRPr="00CA3B25">
        <w:t>Вершинина,</w:t>
      </w:r>
      <w:r w:rsidR="00CA3B25" w:rsidRPr="00CA3B25">
        <w:t xml:space="preserve"> </w:t>
      </w:r>
      <w:r w:rsidRPr="00CA3B25">
        <w:t>2004.</w:t>
      </w:r>
    </w:p>
    <w:p w:rsidR="00BD44E7" w:rsidRPr="00CA3B25" w:rsidRDefault="00166895" w:rsidP="00E15FF9">
      <w:pPr>
        <w:pStyle w:val="aa"/>
      </w:pPr>
      <w:r w:rsidRPr="00CA3B25">
        <w:t>14.</w:t>
      </w:r>
      <w:r w:rsidR="00CA3B25" w:rsidRPr="00CA3B25">
        <w:t xml:space="preserve"> </w:t>
      </w:r>
      <w:r w:rsidRPr="00CA3B25">
        <w:t>Сафронова</w:t>
      </w:r>
      <w:r w:rsidR="00CA3B25" w:rsidRPr="00CA3B25">
        <w:t xml:space="preserve"> </w:t>
      </w:r>
      <w:r w:rsidRPr="00CA3B25">
        <w:t>Н</w:t>
      </w:r>
      <w:r w:rsidR="00CA3B25">
        <w:t xml:space="preserve">.Г., </w:t>
      </w:r>
      <w:r w:rsidRPr="00CA3B25">
        <w:t>Яцюк</w:t>
      </w:r>
      <w:r w:rsidR="00CA3B25" w:rsidRPr="00CA3B25">
        <w:t xml:space="preserve"> </w:t>
      </w:r>
      <w:r w:rsidRPr="00CA3B25">
        <w:t>А.В.</w:t>
      </w:r>
      <w:r w:rsidR="00CA3B25" w:rsidRPr="00CA3B25">
        <w:t xml:space="preserve"> </w:t>
      </w:r>
      <w:r w:rsidR="00BD44E7" w:rsidRPr="00CA3B25">
        <w:t>Бухгалтерский</w:t>
      </w:r>
      <w:r w:rsidR="00CA3B25" w:rsidRPr="00CA3B25">
        <w:t xml:space="preserve"> </w:t>
      </w:r>
      <w:r w:rsidR="00BD44E7" w:rsidRPr="00CA3B25">
        <w:t>финансовый</w:t>
      </w:r>
      <w:r w:rsidR="00CA3B25" w:rsidRPr="00CA3B25">
        <w:t xml:space="preserve"> </w:t>
      </w:r>
      <w:r w:rsidR="00BD44E7" w:rsidRPr="00CA3B25">
        <w:t>учет</w:t>
      </w:r>
      <w:r w:rsidR="00CA3B25" w:rsidRPr="00CA3B25">
        <w:t xml:space="preserve">: </w:t>
      </w:r>
      <w:r w:rsidR="00BD44E7" w:rsidRPr="00CA3B25">
        <w:t>Учеб.</w:t>
      </w:r>
      <w:r w:rsidR="00CA3B25" w:rsidRPr="00CA3B25">
        <w:t xml:space="preserve"> </w:t>
      </w:r>
      <w:r w:rsidR="00BD44E7" w:rsidRPr="00CA3B25">
        <w:t>пособие.</w:t>
      </w:r>
      <w:r w:rsidR="00CA3B25" w:rsidRPr="00CA3B25">
        <w:t xml:space="preserve"> </w:t>
      </w:r>
      <w:r w:rsidR="00BD44E7" w:rsidRPr="00CA3B25">
        <w:t>М.</w:t>
      </w:r>
      <w:r w:rsidR="00CA3B25" w:rsidRPr="00CA3B25">
        <w:t xml:space="preserve">: </w:t>
      </w:r>
      <w:r w:rsidR="00BD44E7" w:rsidRPr="00CA3B25">
        <w:t>Инфра-М,</w:t>
      </w:r>
      <w:r w:rsidR="00CA3B25" w:rsidRPr="00CA3B25">
        <w:t xml:space="preserve"> </w:t>
      </w:r>
      <w:r w:rsidR="00BD44E7" w:rsidRPr="00CA3B25">
        <w:t>2003.</w:t>
      </w:r>
    </w:p>
    <w:p w:rsidR="00CA3B25" w:rsidRPr="00CA3B25" w:rsidRDefault="00BD44E7" w:rsidP="00E15FF9">
      <w:pPr>
        <w:pStyle w:val="aa"/>
      </w:pPr>
      <w:r w:rsidRPr="00CA3B25">
        <w:t>15.</w:t>
      </w:r>
      <w:r w:rsidR="00CA3B25" w:rsidRPr="00CA3B25">
        <w:t xml:space="preserve"> </w:t>
      </w:r>
      <w:r w:rsidRPr="00CA3B25">
        <w:t>Семенченко</w:t>
      </w:r>
      <w:r w:rsidR="00CA3B25" w:rsidRPr="00CA3B25">
        <w:t xml:space="preserve"> </w:t>
      </w:r>
      <w:r w:rsidRPr="00CA3B25">
        <w:t>Н.П.</w:t>
      </w:r>
      <w:r w:rsidR="00CA3B25" w:rsidRPr="00CA3B25">
        <w:t xml:space="preserve"> </w:t>
      </w:r>
      <w:r w:rsidRPr="00CA3B25">
        <w:t>Модель</w:t>
      </w:r>
      <w:r w:rsidR="00CA3B25" w:rsidRPr="00CA3B25">
        <w:t xml:space="preserve"> </w:t>
      </w:r>
      <w:r w:rsidRPr="00CA3B25">
        <w:t>совместного</w:t>
      </w:r>
      <w:r w:rsidR="00CA3B25" w:rsidRPr="00CA3B25">
        <w:t xml:space="preserve"> </w:t>
      </w:r>
      <w:r w:rsidRPr="00CA3B25">
        <w:t>ведения</w:t>
      </w:r>
      <w:r w:rsidR="00CA3B25" w:rsidRPr="00CA3B25">
        <w:t xml:space="preserve"> </w:t>
      </w:r>
      <w:r w:rsidRPr="00CA3B25">
        <w:t>бухгалтерского</w:t>
      </w:r>
      <w:r w:rsidR="00CA3B25" w:rsidRPr="00CA3B25">
        <w:t xml:space="preserve"> </w:t>
      </w:r>
      <w:r w:rsidRPr="00CA3B25">
        <w:t>и</w:t>
      </w:r>
      <w:r w:rsidR="00CA3B25" w:rsidRPr="00CA3B25">
        <w:t xml:space="preserve"> </w:t>
      </w:r>
      <w:r w:rsidRPr="00CA3B25">
        <w:t>налогового</w:t>
      </w:r>
      <w:r w:rsidR="00CA3B25" w:rsidRPr="00CA3B25">
        <w:t xml:space="preserve"> </w:t>
      </w:r>
      <w:r w:rsidRPr="00CA3B25">
        <w:t>учета</w:t>
      </w:r>
      <w:r w:rsidR="00CA3B25">
        <w:t xml:space="preserve"> // </w:t>
      </w:r>
      <w:r w:rsidRPr="00CA3B25">
        <w:t>Бухгалтерский</w:t>
      </w:r>
      <w:r w:rsidR="00CA3B25" w:rsidRPr="00CA3B25">
        <w:t xml:space="preserve"> </w:t>
      </w:r>
      <w:r w:rsidRPr="00CA3B25">
        <w:t>учет</w:t>
      </w:r>
      <w:r w:rsidR="00CA3B25">
        <w:t>. 20</w:t>
      </w:r>
      <w:r w:rsidRPr="00CA3B25">
        <w:t>03.</w:t>
      </w:r>
      <w:r w:rsidR="00CA3B25" w:rsidRPr="00CA3B25">
        <w:t xml:space="preserve"> </w:t>
      </w:r>
      <w:r w:rsidRPr="00CA3B25">
        <w:t>№17.</w:t>
      </w:r>
      <w:r w:rsidR="00CA3B25" w:rsidRPr="00CA3B25">
        <w:t xml:space="preserve"> </w:t>
      </w:r>
      <w:r w:rsidRPr="00CA3B25">
        <w:t>С.25-29.</w:t>
      </w:r>
    </w:p>
    <w:p w:rsidR="00BD44E7" w:rsidRPr="00CA3B25" w:rsidRDefault="00BD44E7" w:rsidP="00E15FF9">
      <w:pPr>
        <w:pStyle w:val="aa"/>
      </w:pPr>
      <w:r w:rsidRPr="00CA3B25">
        <w:t>Сноски.</w:t>
      </w:r>
    </w:p>
    <w:p w:rsidR="00BD44E7" w:rsidRPr="00CA3B25" w:rsidRDefault="00BD44E7" w:rsidP="00E15FF9">
      <w:pPr>
        <w:pStyle w:val="aa"/>
      </w:pPr>
      <w:r w:rsidRPr="00CA3B25">
        <w:t>1</w:t>
      </w:r>
      <w:r w:rsidR="00CA3B25">
        <w:t xml:space="preserve"> "</w:t>
      </w:r>
      <w:r w:rsidRPr="00CA3B25">
        <w:t>Финансово-кредитный</w:t>
      </w:r>
      <w:r w:rsidR="00CA3B25" w:rsidRPr="00CA3B25">
        <w:t xml:space="preserve"> </w:t>
      </w:r>
      <w:r w:rsidRPr="00CA3B25">
        <w:t>энциклопедический</w:t>
      </w:r>
      <w:r w:rsidR="00CA3B25" w:rsidRPr="00CA3B25">
        <w:t xml:space="preserve"> </w:t>
      </w:r>
      <w:r w:rsidRPr="00CA3B25">
        <w:t>словарь</w:t>
      </w:r>
      <w:r w:rsidR="00CA3B25">
        <w:t>"</w:t>
      </w:r>
      <w:r w:rsidRPr="00CA3B25">
        <w:t>.</w:t>
      </w:r>
      <w:r w:rsidR="00CA3B25" w:rsidRPr="00CA3B25">
        <w:t xml:space="preserve"> </w:t>
      </w:r>
      <w:r w:rsidRPr="00CA3B25">
        <w:t>Под</w:t>
      </w:r>
      <w:r w:rsidR="00CA3B25" w:rsidRPr="00CA3B25">
        <w:t xml:space="preserve"> </w:t>
      </w:r>
      <w:r w:rsidR="00CA3B25">
        <w:t xml:space="preserve">ред.А.Г. </w:t>
      </w:r>
      <w:r w:rsidRPr="00CA3B25">
        <w:t>Грязновой.</w:t>
      </w:r>
    </w:p>
    <w:p w:rsidR="00BD44E7" w:rsidRPr="00CA3B25" w:rsidRDefault="00BD44E7" w:rsidP="00E15FF9">
      <w:pPr>
        <w:pStyle w:val="aa"/>
      </w:pPr>
      <w:r w:rsidRPr="00CA3B25">
        <w:t>2</w:t>
      </w:r>
      <w:r w:rsidR="00CA3B25" w:rsidRPr="00CA3B25">
        <w:t xml:space="preserve"> </w:t>
      </w:r>
      <w:r w:rsidRPr="00CA3B25">
        <w:t>Дубровина</w:t>
      </w:r>
      <w:r w:rsidR="00CA3B25" w:rsidRPr="00CA3B25">
        <w:t xml:space="preserve"> </w:t>
      </w:r>
      <w:r w:rsidRPr="00CA3B25">
        <w:t>Т.А</w:t>
      </w:r>
      <w:r w:rsidR="00CA3B25">
        <w:t>. Б</w:t>
      </w:r>
      <w:r w:rsidRPr="00CA3B25">
        <w:t>ухгалтерский</w:t>
      </w:r>
      <w:r w:rsidR="00CA3B25" w:rsidRPr="00CA3B25">
        <w:t xml:space="preserve"> </w:t>
      </w:r>
      <w:r w:rsidRPr="00CA3B25">
        <w:t>учет</w:t>
      </w:r>
      <w:r w:rsidR="00CA3B25" w:rsidRPr="00CA3B25">
        <w:t xml:space="preserve"> </w:t>
      </w:r>
      <w:r w:rsidRPr="00CA3B25">
        <w:t>в</w:t>
      </w:r>
      <w:r w:rsidR="00CA3B25" w:rsidRPr="00CA3B25">
        <w:t xml:space="preserve"> </w:t>
      </w:r>
      <w:r w:rsidRPr="00CA3B25">
        <w:t>страховых</w:t>
      </w:r>
      <w:r w:rsidR="00CA3B25" w:rsidRPr="00CA3B25">
        <w:t xml:space="preserve"> </w:t>
      </w:r>
      <w:r w:rsidRPr="00CA3B25">
        <w:t>организациях</w:t>
      </w:r>
      <w:r w:rsidR="00CA3B25">
        <w:t>.</w:t>
      </w:r>
      <w:r w:rsidR="00E15FF9">
        <w:t xml:space="preserve"> </w:t>
      </w:r>
      <w:r w:rsidR="00CA3B25">
        <w:t xml:space="preserve">М., </w:t>
      </w:r>
      <w:r w:rsidRPr="00CA3B25">
        <w:t>Юнити</w:t>
      </w:r>
      <w:r w:rsidR="00CA3B25">
        <w:t>. 20</w:t>
      </w:r>
      <w:r w:rsidRPr="00CA3B25">
        <w:t>00.</w:t>
      </w:r>
    </w:p>
    <w:p w:rsidR="00242F31" w:rsidRPr="00CA3B25" w:rsidRDefault="00242F31" w:rsidP="00E15FF9">
      <w:pPr>
        <w:pStyle w:val="aa"/>
      </w:pPr>
      <w:r w:rsidRPr="00CA3B25">
        <w:t>3</w:t>
      </w:r>
      <w:r w:rsidR="00CA3B25" w:rsidRPr="00CA3B25">
        <w:t xml:space="preserve"> </w:t>
      </w:r>
      <w:r w:rsidRPr="00CA3B25">
        <w:t>Положение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</w:t>
      </w:r>
      <w:r w:rsidR="00CA3B25">
        <w:t xml:space="preserve"> "</w:t>
      </w:r>
      <w:r w:rsidRPr="00CA3B25">
        <w:t>Доходы</w:t>
      </w:r>
      <w:r w:rsidR="00CA3B25" w:rsidRPr="00CA3B25">
        <w:t xml:space="preserve"> </w:t>
      </w:r>
      <w:r w:rsidRPr="00CA3B25">
        <w:t>организации</w:t>
      </w:r>
      <w:r w:rsidR="00CA3B25">
        <w:t>" (</w:t>
      </w:r>
      <w:r w:rsidRPr="00CA3B25">
        <w:t>ПБУ</w:t>
      </w:r>
      <w:r w:rsidR="00CA3B25" w:rsidRPr="00CA3B25">
        <w:t xml:space="preserve"> </w:t>
      </w:r>
      <w:r w:rsidRPr="00CA3B25">
        <w:t>9/99</w:t>
      </w:r>
      <w:r w:rsidR="00CA3B25" w:rsidRPr="00CA3B25">
        <w:t xml:space="preserve">) </w:t>
      </w:r>
      <w:r w:rsidRPr="00CA3B25">
        <w:t>от</w:t>
      </w:r>
      <w:r w:rsidR="00CA3B25" w:rsidRPr="00CA3B25">
        <w:t xml:space="preserve"> </w:t>
      </w:r>
      <w:r w:rsidRPr="00CA3B25">
        <w:t>6</w:t>
      </w:r>
      <w:r w:rsidR="00CA3B25" w:rsidRPr="00CA3B25">
        <w:t xml:space="preserve"> </w:t>
      </w:r>
      <w:r w:rsidRPr="00CA3B25">
        <w:t>мая</w:t>
      </w:r>
      <w:r w:rsidR="00CA3B25" w:rsidRPr="00CA3B25">
        <w:t xml:space="preserve"> </w:t>
      </w:r>
      <w:r w:rsidRPr="00CA3B25">
        <w:t>1999г.</w:t>
      </w:r>
      <w:r w:rsidR="00CA3B25" w:rsidRPr="00CA3B25">
        <w:t xml:space="preserve"> </w:t>
      </w:r>
      <w:r w:rsidRPr="00CA3B25">
        <w:t>№</w:t>
      </w:r>
      <w:r w:rsidR="00CA3B25" w:rsidRPr="00CA3B25">
        <w:t xml:space="preserve"> </w:t>
      </w:r>
      <w:r w:rsidRPr="00CA3B25">
        <w:t>33н</w:t>
      </w:r>
      <w:r w:rsidR="00CA3B25">
        <w:t xml:space="preserve"> (</w:t>
      </w:r>
      <w:r w:rsidRPr="00CA3B25">
        <w:t>в</w:t>
      </w:r>
      <w:r w:rsidR="00CA3B25" w:rsidRPr="00CA3B25">
        <w:t xml:space="preserve"> </w:t>
      </w:r>
      <w:r w:rsidR="00CA3B25">
        <w:t xml:space="preserve">ред. </w:t>
      </w:r>
      <w:r w:rsidRPr="00CA3B25">
        <w:t>от</w:t>
      </w:r>
      <w:r w:rsidR="00CA3B25" w:rsidRPr="00CA3B25">
        <w:t xml:space="preserve"> </w:t>
      </w:r>
      <w:r w:rsidRPr="00CA3B25">
        <w:t>30</w:t>
      </w:r>
      <w:r w:rsidR="00CA3B25" w:rsidRPr="00CA3B25">
        <w:t xml:space="preserve"> </w:t>
      </w:r>
      <w:r w:rsidRPr="00CA3B25">
        <w:t>марта</w:t>
      </w:r>
      <w:r w:rsidR="00CA3B25" w:rsidRPr="00CA3B25">
        <w:t xml:space="preserve"> </w:t>
      </w:r>
      <w:r w:rsidRPr="00CA3B25">
        <w:t>2001г.</w:t>
      </w:r>
      <w:r w:rsidR="00CA3B25" w:rsidRPr="00CA3B25">
        <w:t>).</w:t>
      </w:r>
    </w:p>
    <w:p w:rsidR="00242F31" w:rsidRPr="00CA3B25" w:rsidRDefault="00242F31" w:rsidP="00E15FF9">
      <w:pPr>
        <w:pStyle w:val="aa"/>
      </w:pPr>
      <w:r w:rsidRPr="00CA3B25">
        <w:t>4</w:t>
      </w:r>
      <w:r w:rsidR="00CA3B25" w:rsidRPr="00CA3B25">
        <w:t xml:space="preserve"> </w:t>
      </w:r>
      <w:r w:rsidRPr="00CA3B25">
        <w:t>Положение</w:t>
      </w:r>
      <w:r w:rsidR="00CA3B25" w:rsidRPr="00CA3B25">
        <w:t xml:space="preserve"> </w:t>
      </w:r>
      <w:r w:rsidRPr="00CA3B25">
        <w:t>по</w:t>
      </w:r>
      <w:r w:rsidR="00CA3B25" w:rsidRPr="00CA3B25">
        <w:t xml:space="preserve"> </w:t>
      </w:r>
      <w:r w:rsidRPr="00CA3B25">
        <w:t>бухгалтерскому</w:t>
      </w:r>
      <w:r w:rsidR="00CA3B25" w:rsidRPr="00CA3B25">
        <w:t xml:space="preserve"> </w:t>
      </w:r>
      <w:r w:rsidRPr="00CA3B25">
        <w:t>учету</w:t>
      </w:r>
      <w:r w:rsidR="00CA3B25">
        <w:t xml:space="preserve"> "</w:t>
      </w:r>
      <w:r w:rsidRPr="00CA3B25">
        <w:t>Расходы</w:t>
      </w:r>
      <w:r w:rsidR="00CA3B25" w:rsidRPr="00CA3B25">
        <w:t xml:space="preserve"> </w:t>
      </w:r>
      <w:r w:rsidRPr="00CA3B25">
        <w:t>организации</w:t>
      </w:r>
      <w:r w:rsidR="00CA3B25">
        <w:t>" (</w:t>
      </w:r>
      <w:r w:rsidRPr="00CA3B25">
        <w:t>ПБУ</w:t>
      </w:r>
      <w:r w:rsidR="00CA3B25" w:rsidRPr="00CA3B25">
        <w:t xml:space="preserve"> </w:t>
      </w:r>
      <w:r w:rsidRPr="00CA3B25">
        <w:t>10/99</w:t>
      </w:r>
      <w:r w:rsidR="00CA3B25" w:rsidRPr="00CA3B25">
        <w:t>)</w:t>
      </w:r>
      <w:r w:rsidR="00E15FF9">
        <w:t xml:space="preserve"> </w:t>
      </w:r>
      <w:r w:rsidR="003C14CA" w:rsidRPr="00CA3B25">
        <w:t>от</w:t>
      </w:r>
      <w:r w:rsidR="00CA3B25" w:rsidRPr="00CA3B25">
        <w:t xml:space="preserve"> </w:t>
      </w:r>
      <w:r w:rsidR="003C14CA" w:rsidRPr="00CA3B25">
        <w:t>6</w:t>
      </w:r>
      <w:r w:rsidR="00CA3B25" w:rsidRPr="00CA3B25">
        <w:t xml:space="preserve"> </w:t>
      </w:r>
      <w:r w:rsidR="003C14CA" w:rsidRPr="00CA3B25">
        <w:t>мая</w:t>
      </w:r>
      <w:r w:rsidR="00CA3B25" w:rsidRPr="00CA3B25">
        <w:t xml:space="preserve"> </w:t>
      </w:r>
      <w:r w:rsidR="003C14CA" w:rsidRPr="00CA3B25">
        <w:t>1999г.</w:t>
      </w:r>
      <w:r w:rsidR="00CA3B25" w:rsidRPr="00CA3B25">
        <w:t xml:space="preserve"> </w:t>
      </w:r>
      <w:r w:rsidR="003C14CA" w:rsidRPr="00CA3B25">
        <w:t>№</w:t>
      </w:r>
      <w:r w:rsidR="00CA3B25" w:rsidRPr="00CA3B25">
        <w:t xml:space="preserve"> </w:t>
      </w:r>
      <w:r w:rsidR="003C14CA" w:rsidRPr="00CA3B25">
        <w:t>33н</w:t>
      </w:r>
      <w:r w:rsidR="00CA3B25">
        <w:t xml:space="preserve"> (</w:t>
      </w:r>
      <w:r w:rsidR="003C14CA" w:rsidRPr="00CA3B25">
        <w:t>в</w:t>
      </w:r>
      <w:r w:rsidR="00CA3B25" w:rsidRPr="00CA3B25">
        <w:t xml:space="preserve"> </w:t>
      </w:r>
      <w:r w:rsidR="00CA3B25">
        <w:t xml:space="preserve">ред. </w:t>
      </w:r>
      <w:r w:rsidR="003C14CA" w:rsidRPr="00CA3B25">
        <w:t>от</w:t>
      </w:r>
      <w:r w:rsidR="00CA3B25" w:rsidRPr="00CA3B25">
        <w:t xml:space="preserve"> </w:t>
      </w:r>
      <w:r w:rsidR="003C14CA" w:rsidRPr="00CA3B25">
        <w:t>30</w:t>
      </w:r>
      <w:r w:rsidR="00CA3B25" w:rsidRPr="00CA3B25">
        <w:t xml:space="preserve"> </w:t>
      </w:r>
      <w:r w:rsidR="003C14CA" w:rsidRPr="00CA3B25">
        <w:t>марта</w:t>
      </w:r>
      <w:r w:rsidR="00CA3B25" w:rsidRPr="00CA3B25">
        <w:t xml:space="preserve"> </w:t>
      </w:r>
      <w:r w:rsidR="003C14CA" w:rsidRPr="00CA3B25">
        <w:t>2001г.</w:t>
      </w:r>
      <w:r w:rsidR="00CA3B25" w:rsidRPr="00CA3B25">
        <w:t>).</w:t>
      </w:r>
    </w:p>
    <w:p w:rsidR="003C14CA" w:rsidRPr="00CA3B25" w:rsidRDefault="003C14CA" w:rsidP="00E15FF9">
      <w:pPr>
        <w:pStyle w:val="aa"/>
      </w:pPr>
      <w:r w:rsidRPr="00CA3B25">
        <w:t>5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п.3</w:t>
      </w:r>
      <w:r w:rsidR="00CA3B25" w:rsidRPr="00CA3B25">
        <w:t xml:space="preserve"> </w:t>
      </w:r>
      <w:r w:rsidRPr="00CA3B25">
        <w:t>ст</w:t>
      </w:r>
      <w:r w:rsidR="00CA3B25">
        <w:t>.3</w:t>
      </w:r>
      <w:r w:rsidRPr="00CA3B25">
        <w:t>8</w:t>
      </w:r>
    </w:p>
    <w:p w:rsidR="003C14CA" w:rsidRPr="00CA3B25" w:rsidRDefault="003C14CA" w:rsidP="00E15FF9">
      <w:pPr>
        <w:pStyle w:val="aa"/>
      </w:pPr>
      <w:r w:rsidRPr="00CA3B25">
        <w:t>6</w:t>
      </w:r>
      <w:r w:rsidR="00CA3B25" w:rsidRPr="00CA3B25">
        <w:t xml:space="preserve"> </w:t>
      </w:r>
      <w:r w:rsidRPr="00CA3B25">
        <w:t>НК</w:t>
      </w:r>
      <w:r w:rsidR="00CA3B25" w:rsidRPr="00CA3B25">
        <w:t xml:space="preserve"> </w:t>
      </w:r>
      <w:r w:rsidRPr="00CA3B25">
        <w:t>РФ</w:t>
      </w:r>
      <w:r w:rsidR="00CA3B25" w:rsidRPr="00CA3B25">
        <w:t xml:space="preserve"> </w:t>
      </w:r>
      <w:r w:rsidRPr="00CA3B25">
        <w:t>гл</w:t>
      </w:r>
      <w:r w:rsidR="00CA3B25">
        <w:t>.2</w:t>
      </w:r>
      <w:r w:rsidRPr="00CA3B25">
        <w:t>5</w:t>
      </w:r>
      <w:bookmarkStart w:id="14" w:name="_GoBack"/>
      <w:bookmarkEnd w:id="14"/>
    </w:p>
    <w:sectPr w:rsidR="003C14CA" w:rsidRPr="00CA3B25" w:rsidSect="00CA3B2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DE" w:rsidRDefault="00185BDE">
      <w:r>
        <w:separator/>
      </w:r>
    </w:p>
  </w:endnote>
  <w:endnote w:type="continuationSeparator" w:id="0">
    <w:p w:rsidR="00185BDE" w:rsidRDefault="0018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F9" w:rsidRDefault="00E15FF9" w:rsidP="00412A63">
    <w:pPr>
      <w:framePr w:wrap="around" w:vAnchor="text" w:hAnchor="margin" w:xAlign="right" w:y="1"/>
    </w:pPr>
  </w:p>
  <w:p w:rsidR="00E15FF9" w:rsidRDefault="00E15FF9" w:rsidP="009F026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F9" w:rsidRDefault="00E15FF9" w:rsidP="00895544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DE" w:rsidRDefault="00185BDE">
      <w:r>
        <w:separator/>
      </w:r>
    </w:p>
  </w:footnote>
  <w:footnote w:type="continuationSeparator" w:id="0">
    <w:p w:rsidR="00185BDE" w:rsidRDefault="00185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F9" w:rsidRDefault="00E15FF9" w:rsidP="00CA3B25">
    <w:pPr>
      <w:pStyle w:val="a4"/>
      <w:framePr w:wrap="around" w:vAnchor="text" w:hAnchor="margin" w:xAlign="right" w:y="1"/>
      <w:rPr>
        <w:rStyle w:val="ab"/>
      </w:rPr>
    </w:pPr>
  </w:p>
  <w:p w:rsidR="00E15FF9" w:rsidRDefault="00E15FF9" w:rsidP="00CA3B2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F9" w:rsidRDefault="00AA53CD" w:rsidP="00CA3B2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E15FF9" w:rsidRDefault="00E15FF9" w:rsidP="00CA3B2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574"/>
    <w:multiLevelType w:val="hybridMultilevel"/>
    <w:tmpl w:val="29589CB6"/>
    <w:lvl w:ilvl="0" w:tplc="DE82CFAA">
      <w:start w:val="1"/>
      <w:numFmt w:val="decimal"/>
      <w:lvlText w:val="%1)"/>
      <w:lvlJc w:val="left"/>
      <w:pPr>
        <w:tabs>
          <w:tab w:val="num" w:pos="1579"/>
        </w:tabs>
        <w:ind w:left="1579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">
    <w:nsid w:val="08444EE2"/>
    <w:multiLevelType w:val="multilevel"/>
    <w:tmpl w:val="85D255DA"/>
    <w:lvl w:ilvl="0">
      <w:start w:val="1"/>
      <w:numFmt w:val="decimal"/>
      <w:lvlText w:val="%1)"/>
      <w:lvlJc w:val="left"/>
      <w:pPr>
        <w:tabs>
          <w:tab w:val="num" w:pos="879"/>
        </w:tabs>
        <w:ind w:left="879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361701"/>
    <w:multiLevelType w:val="hybridMultilevel"/>
    <w:tmpl w:val="85D255DA"/>
    <w:lvl w:ilvl="0" w:tplc="DE82CFAA">
      <w:start w:val="1"/>
      <w:numFmt w:val="decimal"/>
      <w:lvlText w:val="%1)"/>
      <w:lvlJc w:val="left"/>
      <w:pPr>
        <w:tabs>
          <w:tab w:val="num" w:pos="879"/>
        </w:tabs>
        <w:ind w:left="879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B6C55"/>
    <w:multiLevelType w:val="hybridMultilevel"/>
    <w:tmpl w:val="8B56F1E0"/>
    <w:lvl w:ilvl="0" w:tplc="DE82CFAA">
      <w:start w:val="1"/>
      <w:numFmt w:val="decimal"/>
      <w:lvlText w:val="%1)"/>
      <w:lvlJc w:val="left"/>
      <w:pPr>
        <w:tabs>
          <w:tab w:val="num" w:pos="879"/>
        </w:tabs>
        <w:ind w:left="879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3C1A4B"/>
    <w:multiLevelType w:val="hybridMultilevel"/>
    <w:tmpl w:val="AA5ABC60"/>
    <w:lvl w:ilvl="0" w:tplc="D34A75D8">
      <w:start w:val="1"/>
      <w:numFmt w:val="none"/>
      <w:lvlText w:val="а,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BD3D9B"/>
    <w:multiLevelType w:val="hybridMultilevel"/>
    <w:tmpl w:val="69905310"/>
    <w:lvl w:ilvl="0" w:tplc="DE82CFAA">
      <w:start w:val="1"/>
      <w:numFmt w:val="decimal"/>
      <w:lvlText w:val="%1)"/>
      <w:lvlJc w:val="left"/>
      <w:pPr>
        <w:tabs>
          <w:tab w:val="num" w:pos="1659"/>
        </w:tabs>
        <w:ind w:left="1659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7">
    <w:nsid w:val="2BF2167D"/>
    <w:multiLevelType w:val="hybridMultilevel"/>
    <w:tmpl w:val="EAF8EE76"/>
    <w:lvl w:ilvl="0" w:tplc="DE82CFAA">
      <w:start w:val="1"/>
      <w:numFmt w:val="decimal"/>
      <w:lvlText w:val="%1)"/>
      <w:lvlJc w:val="left"/>
      <w:pPr>
        <w:tabs>
          <w:tab w:val="num" w:pos="879"/>
        </w:tabs>
        <w:ind w:left="879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1709E9"/>
    <w:multiLevelType w:val="multilevel"/>
    <w:tmpl w:val="8B56F1E0"/>
    <w:lvl w:ilvl="0">
      <w:start w:val="1"/>
      <w:numFmt w:val="decimal"/>
      <w:lvlText w:val="%1)"/>
      <w:lvlJc w:val="left"/>
      <w:pPr>
        <w:tabs>
          <w:tab w:val="num" w:pos="879"/>
        </w:tabs>
        <w:ind w:left="879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985A8F"/>
    <w:multiLevelType w:val="hybridMultilevel"/>
    <w:tmpl w:val="B74C7E5C"/>
    <w:lvl w:ilvl="0" w:tplc="DE82CFAA">
      <w:start w:val="1"/>
      <w:numFmt w:val="decimal"/>
      <w:lvlText w:val="%1)"/>
      <w:lvlJc w:val="left"/>
      <w:pPr>
        <w:tabs>
          <w:tab w:val="num" w:pos="1659"/>
        </w:tabs>
        <w:ind w:left="1659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0">
    <w:nsid w:val="651767B6"/>
    <w:multiLevelType w:val="multilevel"/>
    <w:tmpl w:val="EAF8EE76"/>
    <w:lvl w:ilvl="0">
      <w:start w:val="1"/>
      <w:numFmt w:val="decimal"/>
      <w:lvlText w:val="%1)"/>
      <w:lvlJc w:val="left"/>
      <w:pPr>
        <w:tabs>
          <w:tab w:val="num" w:pos="879"/>
        </w:tabs>
        <w:ind w:left="879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70D"/>
    <w:rsid w:val="00007B50"/>
    <w:rsid w:val="00044E25"/>
    <w:rsid w:val="00050336"/>
    <w:rsid w:val="00074FEF"/>
    <w:rsid w:val="00095359"/>
    <w:rsid w:val="000D4A66"/>
    <w:rsid w:val="00107565"/>
    <w:rsid w:val="0011184B"/>
    <w:rsid w:val="0014651A"/>
    <w:rsid w:val="00164047"/>
    <w:rsid w:val="00166895"/>
    <w:rsid w:val="0016711A"/>
    <w:rsid w:val="00175160"/>
    <w:rsid w:val="00185BDE"/>
    <w:rsid w:val="001A46B9"/>
    <w:rsid w:val="001A4BAF"/>
    <w:rsid w:val="001B6999"/>
    <w:rsid w:val="001D00D6"/>
    <w:rsid w:val="001F3146"/>
    <w:rsid w:val="0021225A"/>
    <w:rsid w:val="0021764D"/>
    <w:rsid w:val="00242F31"/>
    <w:rsid w:val="0025691F"/>
    <w:rsid w:val="002575FD"/>
    <w:rsid w:val="002A2EE8"/>
    <w:rsid w:val="002A4613"/>
    <w:rsid w:val="002A6F99"/>
    <w:rsid w:val="002C3CC1"/>
    <w:rsid w:val="002C423F"/>
    <w:rsid w:val="002E6146"/>
    <w:rsid w:val="003242C6"/>
    <w:rsid w:val="003245C4"/>
    <w:rsid w:val="00351F70"/>
    <w:rsid w:val="003537C8"/>
    <w:rsid w:val="00367672"/>
    <w:rsid w:val="0038781D"/>
    <w:rsid w:val="00393697"/>
    <w:rsid w:val="003A131F"/>
    <w:rsid w:val="003A209C"/>
    <w:rsid w:val="003C14CA"/>
    <w:rsid w:val="003C554C"/>
    <w:rsid w:val="003C7173"/>
    <w:rsid w:val="003E7EA8"/>
    <w:rsid w:val="004023F0"/>
    <w:rsid w:val="00412A63"/>
    <w:rsid w:val="0045237F"/>
    <w:rsid w:val="00456D4E"/>
    <w:rsid w:val="00463A1F"/>
    <w:rsid w:val="00465A4E"/>
    <w:rsid w:val="00471C26"/>
    <w:rsid w:val="004832EF"/>
    <w:rsid w:val="0049188D"/>
    <w:rsid w:val="004A1BBF"/>
    <w:rsid w:val="004A7DE7"/>
    <w:rsid w:val="004B7195"/>
    <w:rsid w:val="004F1A0E"/>
    <w:rsid w:val="0050706A"/>
    <w:rsid w:val="005219E1"/>
    <w:rsid w:val="00554C19"/>
    <w:rsid w:val="005557B0"/>
    <w:rsid w:val="00577A8E"/>
    <w:rsid w:val="00594118"/>
    <w:rsid w:val="00617E5E"/>
    <w:rsid w:val="0063012C"/>
    <w:rsid w:val="00646D30"/>
    <w:rsid w:val="0068779D"/>
    <w:rsid w:val="006C2218"/>
    <w:rsid w:val="006C7FA1"/>
    <w:rsid w:val="006D326D"/>
    <w:rsid w:val="006E00C1"/>
    <w:rsid w:val="006F4C89"/>
    <w:rsid w:val="00704468"/>
    <w:rsid w:val="007342BE"/>
    <w:rsid w:val="00756FDE"/>
    <w:rsid w:val="007621E0"/>
    <w:rsid w:val="00774162"/>
    <w:rsid w:val="00785ECD"/>
    <w:rsid w:val="00787DF5"/>
    <w:rsid w:val="00791B8E"/>
    <w:rsid w:val="007B53E6"/>
    <w:rsid w:val="007C1DE5"/>
    <w:rsid w:val="007D5246"/>
    <w:rsid w:val="0080232A"/>
    <w:rsid w:val="00821960"/>
    <w:rsid w:val="00863874"/>
    <w:rsid w:val="00876B28"/>
    <w:rsid w:val="00883D4F"/>
    <w:rsid w:val="00895544"/>
    <w:rsid w:val="008A1979"/>
    <w:rsid w:val="008B09AB"/>
    <w:rsid w:val="008B5B15"/>
    <w:rsid w:val="008D0F32"/>
    <w:rsid w:val="008F5199"/>
    <w:rsid w:val="00911399"/>
    <w:rsid w:val="00933627"/>
    <w:rsid w:val="00942D71"/>
    <w:rsid w:val="00971CCB"/>
    <w:rsid w:val="009806E0"/>
    <w:rsid w:val="009905F9"/>
    <w:rsid w:val="009E3482"/>
    <w:rsid w:val="009F0265"/>
    <w:rsid w:val="00A07EE5"/>
    <w:rsid w:val="00A10A77"/>
    <w:rsid w:val="00A25109"/>
    <w:rsid w:val="00A41A56"/>
    <w:rsid w:val="00A421FF"/>
    <w:rsid w:val="00A723C9"/>
    <w:rsid w:val="00A9380C"/>
    <w:rsid w:val="00AA53CD"/>
    <w:rsid w:val="00AB4476"/>
    <w:rsid w:val="00AE270D"/>
    <w:rsid w:val="00AF1CFC"/>
    <w:rsid w:val="00AF7DED"/>
    <w:rsid w:val="00B00999"/>
    <w:rsid w:val="00B32A9A"/>
    <w:rsid w:val="00B57C4F"/>
    <w:rsid w:val="00B72D33"/>
    <w:rsid w:val="00B75D09"/>
    <w:rsid w:val="00B819DF"/>
    <w:rsid w:val="00B82E61"/>
    <w:rsid w:val="00B927A4"/>
    <w:rsid w:val="00BA3A5D"/>
    <w:rsid w:val="00BA5E6C"/>
    <w:rsid w:val="00BD44E7"/>
    <w:rsid w:val="00BE5AEB"/>
    <w:rsid w:val="00C131E2"/>
    <w:rsid w:val="00C15115"/>
    <w:rsid w:val="00C175F2"/>
    <w:rsid w:val="00C30C69"/>
    <w:rsid w:val="00C37EA9"/>
    <w:rsid w:val="00C55886"/>
    <w:rsid w:val="00C60AED"/>
    <w:rsid w:val="00C80A44"/>
    <w:rsid w:val="00CA16BA"/>
    <w:rsid w:val="00CA2A08"/>
    <w:rsid w:val="00CA3B25"/>
    <w:rsid w:val="00CD110D"/>
    <w:rsid w:val="00CF7281"/>
    <w:rsid w:val="00D00286"/>
    <w:rsid w:val="00D146E6"/>
    <w:rsid w:val="00D15CDB"/>
    <w:rsid w:val="00D52692"/>
    <w:rsid w:val="00D54524"/>
    <w:rsid w:val="00D638E8"/>
    <w:rsid w:val="00D70177"/>
    <w:rsid w:val="00D724E8"/>
    <w:rsid w:val="00D87683"/>
    <w:rsid w:val="00D94244"/>
    <w:rsid w:val="00DB2C3A"/>
    <w:rsid w:val="00E15FF9"/>
    <w:rsid w:val="00E76ED7"/>
    <w:rsid w:val="00EA5388"/>
    <w:rsid w:val="00EB2696"/>
    <w:rsid w:val="00EC6BBD"/>
    <w:rsid w:val="00EC6DB8"/>
    <w:rsid w:val="00EE2C81"/>
    <w:rsid w:val="00EE5830"/>
    <w:rsid w:val="00EF1198"/>
    <w:rsid w:val="00F4107B"/>
    <w:rsid w:val="00F463CF"/>
    <w:rsid w:val="00F6416E"/>
    <w:rsid w:val="00FA487F"/>
    <w:rsid w:val="00FA6E58"/>
    <w:rsid w:val="00FA7A59"/>
    <w:rsid w:val="00FD2802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FA0207-8CB6-4D8A-9CAD-DA654BB6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A3B2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A3B2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A3B2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A3B2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A3B2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A3B2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A3B2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A3B2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A3B2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A3B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A3B2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A3B2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A3B25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CA3B2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CA3B25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A3B25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CA3B25"/>
    <w:pPr>
      <w:ind w:firstLine="0"/>
    </w:pPr>
    <w:rPr>
      <w:iCs/>
    </w:rPr>
  </w:style>
  <w:style w:type="character" w:styleId="ab">
    <w:name w:val="page number"/>
    <w:uiPriority w:val="99"/>
    <w:rsid w:val="00CA3B25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CA3B25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CA3B25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CA3B2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A3B25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CA3B2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CA3B2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A3B2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CA3B25"/>
    <w:pPr>
      <w:jc w:val="center"/>
    </w:pPr>
  </w:style>
  <w:style w:type="paragraph" w:customStyle="1" w:styleId="af3">
    <w:name w:val="ТАБЛИЦА"/>
    <w:next w:val="a0"/>
    <w:autoRedefine/>
    <w:uiPriority w:val="99"/>
    <w:rsid w:val="00CA3B25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CA3B25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CA3B25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CA3B25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CA3B25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CA3B2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E15F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9945</Words>
  <Characters>56692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институт </vt:lpstr>
    </vt:vector>
  </TitlesOfParts>
  <Company>Home</Company>
  <LinksUpToDate>false</LinksUpToDate>
  <CharactersWithSpaces>66504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институт </dc:title>
  <dc:subject/>
  <dc:creator>UserPC</dc:creator>
  <cp:keywords/>
  <dc:description/>
  <cp:lastModifiedBy>admin</cp:lastModifiedBy>
  <cp:revision>2</cp:revision>
  <cp:lastPrinted>2007-04-29T12:40:00Z</cp:lastPrinted>
  <dcterms:created xsi:type="dcterms:W3CDTF">2014-03-04T05:22:00Z</dcterms:created>
  <dcterms:modified xsi:type="dcterms:W3CDTF">2014-03-04T05:22:00Z</dcterms:modified>
</cp:coreProperties>
</file>