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6A2" w:rsidRDefault="005D66A2" w:rsidP="00C933C3">
      <w:pPr>
        <w:widowControl w:val="0"/>
        <w:autoSpaceDE w:val="0"/>
        <w:autoSpaceDN w:val="0"/>
        <w:adjustRightInd w:val="0"/>
        <w:spacing w:after="0" w:line="360" w:lineRule="auto"/>
        <w:ind w:firstLine="567"/>
        <w:jc w:val="both"/>
        <w:rPr>
          <w:rFonts w:ascii="Times New Roman" w:hAnsi="Times New Roman"/>
          <w:sz w:val="24"/>
          <w:szCs w:val="24"/>
        </w:rPr>
      </w:pPr>
    </w:p>
    <w:p w:rsidR="002474EE"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Учет кредитов и займов</w:t>
      </w:r>
    </w:p>
    <w:p w:rsidR="002474EE"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p>
    <w:p w:rsidR="003B38A3"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 xml:space="preserve">В связи с переходом нашей страны от административно-командной системы управления экономикой к рыночным методам изменилась и резко возросла роль кредитов и займов. В настоящее время кредиты банков, обеспечивая хозяйственную </w:t>
      </w:r>
      <w:r w:rsidR="003B38A3" w:rsidRPr="00C933C3">
        <w:rPr>
          <w:rFonts w:ascii="Times New Roman" w:hAnsi="Times New Roman"/>
          <w:sz w:val="24"/>
          <w:szCs w:val="24"/>
        </w:rPr>
        <w:t>дея</w:t>
      </w:r>
      <w:r w:rsidRPr="00C933C3">
        <w:rPr>
          <w:rFonts w:ascii="Times New Roman" w:hAnsi="Times New Roman"/>
          <w:sz w:val="24"/>
          <w:szCs w:val="24"/>
        </w:rPr>
        <w:t>тельность предприятий, содействуют их развитию, увеличению объемов производства продукции, работ, услуг.</w:t>
      </w:r>
    </w:p>
    <w:p w:rsidR="003B38A3" w:rsidRPr="00C933C3" w:rsidRDefault="003B38A3"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Значение кредитов банка как до</w:t>
      </w:r>
      <w:r w:rsidR="002474EE" w:rsidRPr="00C933C3">
        <w:rPr>
          <w:rFonts w:ascii="Times New Roman" w:hAnsi="Times New Roman"/>
          <w:sz w:val="24"/>
          <w:szCs w:val="24"/>
        </w:rPr>
        <w:t>полнительного источника финансирования коммерческой деятельности особенно проявляется на стадии становления предприя</w:t>
      </w:r>
      <w:r w:rsidRPr="00C933C3">
        <w:rPr>
          <w:rFonts w:ascii="Times New Roman" w:hAnsi="Times New Roman"/>
          <w:sz w:val="24"/>
          <w:szCs w:val="24"/>
        </w:rPr>
        <w:t>тия, которое ис</w:t>
      </w:r>
      <w:r w:rsidR="002474EE" w:rsidRPr="00C933C3">
        <w:rPr>
          <w:rFonts w:ascii="Times New Roman" w:hAnsi="Times New Roman"/>
          <w:sz w:val="24"/>
          <w:szCs w:val="24"/>
        </w:rPr>
        <w:t>пользует кредитные ресурсы при осу</w:t>
      </w:r>
      <w:r w:rsidRPr="00C933C3">
        <w:rPr>
          <w:rFonts w:ascii="Times New Roman" w:hAnsi="Times New Roman"/>
          <w:sz w:val="24"/>
          <w:szCs w:val="24"/>
        </w:rPr>
        <w:t>ществлении долгосрочных инвести</w:t>
      </w:r>
      <w:r w:rsidR="002474EE" w:rsidRPr="00C933C3">
        <w:rPr>
          <w:rFonts w:ascii="Times New Roman" w:hAnsi="Times New Roman"/>
          <w:sz w:val="24"/>
          <w:szCs w:val="24"/>
        </w:rPr>
        <w:t xml:space="preserve">ций, направленных на создание нового </w:t>
      </w:r>
      <w:r w:rsidRPr="00C933C3">
        <w:rPr>
          <w:rFonts w:ascii="Times New Roman" w:hAnsi="Times New Roman"/>
          <w:sz w:val="24"/>
          <w:szCs w:val="24"/>
        </w:rPr>
        <w:t>имущества (при капитальных инве</w:t>
      </w:r>
      <w:r w:rsidR="002474EE" w:rsidRPr="00C933C3">
        <w:rPr>
          <w:rFonts w:ascii="Times New Roman" w:hAnsi="Times New Roman"/>
          <w:sz w:val="24"/>
          <w:szCs w:val="24"/>
        </w:rPr>
        <w:t>стициях). На этом этапе огромное значение имеют долгосрочные кредиты банков. Краткосрочные кредиты помогают предприятию постоянно поддерживать необходимый уровень оборотных средств, содействуют ускорению оборачиваемости средств предприятия. Займы, выполняя  функции кред</w:t>
      </w:r>
      <w:r w:rsidRPr="00C933C3">
        <w:rPr>
          <w:rFonts w:ascii="Times New Roman" w:hAnsi="Times New Roman"/>
          <w:sz w:val="24"/>
          <w:szCs w:val="24"/>
        </w:rPr>
        <w:t>ита, имеют различные формы и по</w:t>
      </w:r>
      <w:r w:rsidR="002474EE" w:rsidRPr="00C933C3">
        <w:rPr>
          <w:rFonts w:ascii="Times New Roman" w:hAnsi="Times New Roman"/>
          <w:sz w:val="24"/>
          <w:szCs w:val="24"/>
        </w:rPr>
        <w:t>могают более гибко использовать полученные средства.</w:t>
      </w:r>
    </w:p>
    <w:p w:rsidR="003B38A3"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Предприятие может получить заем в наиболее удобной для себя форме - непосредственно заем, в вексельной форме либо выпустив облигации. В этих условиях возросла роль правильного учета кредитов и займов в бухгалтериях предприятий. От правильности и достоверности учета кредитов и займов зависит знание руководством предприятия их объемов их структуры, позволяет принимать правильные решения по изменению данных характеристик, позволяет анализировать рентабельность полученных средств и т.д.</w:t>
      </w:r>
    </w:p>
    <w:p w:rsid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Правильный учет позволит в дальнейшем выбрать наиболее удобный и выгодный для предприятия вид получения дополнительных денежны</w:t>
      </w:r>
      <w:r w:rsidR="003B38A3" w:rsidRPr="00C933C3">
        <w:rPr>
          <w:rFonts w:ascii="Times New Roman" w:hAnsi="Times New Roman"/>
          <w:sz w:val="24"/>
          <w:szCs w:val="24"/>
        </w:rPr>
        <w:t>х средств.</w:t>
      </w:r>
      <w:r w:rsidRPr="00C933C3">
        <w:rPr>
          <w:rFonts w:ascii="Times New Roman" w:hAnsi="Times New Roman"/>
          <w:sz w:val="24"/>
          <w:szCs w:val="24"/>
        </w:rPr>
        <w:t xml:space="preserve"> </w:t>
      </w:r>
    </w:p>
    <w:p w:rsidR="003B38A3"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b/>
          <w:sz w:val="24"/>
          <w:szCs w:val="24"/>
        </w:rPr>
        <w:t>1.  Документальное оформление банковских кредитов</w:t>
      </w:r>
      <w:r w:rsidR="00C933C3" w:rsidRPr="00C933C3">
        <w:rPr>
          <w:rFonts w:ascii="Times New Roman" w:hAnsi="Times New Roman"/>
          <w:b/>
          <w:sz w:val="24"/>
          <w:szCs w:val="24"/>
        </w:rPr>
        <w:t>.</w:t>
      </w:r>
      <w:r w:rsidRPr="00C933C3">
        <w:rPr>
          <w:rFonts w:ascii="Times New Roman" w:hAnsi="Times New Roman"/>
          <w:sz w:val="24"/>
          <w:szCs w:val="24"/>
        </w:rPr>
        <w:t xml:space="preserve"> Для получения кредита в банке в </w:t>
      </w:r>
      <w:r w:rsidR="003B38A3" w:rsidRPr="00C933C3">
        <w:rPr>
          <w:rFonts w:ascii="Times New Roman" w:hAnsi="Times New Roman"/>
          <w:sz w:val="24"/>
          <w:szCs w:val="24"/>
        </w:rPr>
        <w:t>первую очередь предприятию необ</w:t>
      </w:r>
      <w:r w:rsidRPr="00C933C3">
        <w:rPr>
          <w:rFonts w:ascii="Times New Roman" w:hAnsi="Times New Roman"/>
          <w:sz w:val="24"/>
          <w:szCs w:val="24"/>
        </w:rPr>
        <w:t>ходимо оформить заявку на получение кредита (приложение</w:t>
      </w:r>
    </w:p>
    <w:p w:rsidR="003B38A3"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1</w:t>
      </w:r>
      <w:r w:rsidR="003B38A3" w:rsidRPr="00C933C3">
        <w:rPr>
          <w:rFonts w:ascii="Times New Roman" w:hAnsi="Times New Roman"/>
          <w:sz w:val="24"/>
          <w:szCs w:val="24"/>
        </w:rPr>
        <w:t>). Форма за</w:t>
      </w:r>
      <w:r w:rsidRPr="00C933C3">
        <w:rPr>
          <w:rFonts w:ascii="Times New Roman" w:hAnsi="Times New Roman"/>
          <w:sz w:val="24"/>
          <w:szCs w:val="24"/>
        </w:rPr>
        <w:t>явки устанавливается каждым коммерческим банком самостоятельно, но все они имеют сходное содержание. Заявка на получение кредита состои</w:t>
      </w:r>
      <w:r w:rsidR="003B38A3" w:rsidRPr="00C933C3">
        <w:rPr>
          <w:rFonts w:ascii="Times New Roman" w:hAnsi="Times New Roman"/>
          <w:sz w:val="24"/>
          <w:szCs w:val="24"/>
        </w:rPr>
        <w:t>т из нескольких разделов, содер</w:t>
      </w:r>
      <w:r w:rsidRPr="00C933C3">
        <w:rPr>
          <w:rFonts w:ascii="Times New Roman" w:hAnsi="Times New Roman"/>
          <w:sz w:val="24"/>
          <w:szCs w:val="24"/>
        </w:rPr>
        <w:t xml:space="preserve">жащих информацию о предприятии, </w:t>
      </w:r>
      <w:r w:rsidR="003B38A3" w:rsidRPr="00C933C3">
        <w:rPr>
          <w:rFonts w:ascii="Times New Roman" w:hAnsi="Times New Roman"/>
          <w:sz w:val="24"/>
          <w:szCs w:val="24"/>
        </w:rPr>
        <w:t>его финансовом положении, об ис</w:t>
      </w:r>
      <w:r w:rsidRPr="00C933C3">
        <w:rPr>
          <w:rFonts w:ascii="Times New Roman" w:hAnsi="Times New Roman"/>
          <w:sz w:val="24"/>
          <w:szCs w:val="24"/>
        </w:rPr>
        <w:t xml:space="preserve">прашиваемом кредите и из заключения </w:t>
      </w:r>
      <w:r w:rsidR="003B38A3" w:rsidRPr="00C933C3">
        <w:rPr>
          <w:rFonts w:ascii="Times New Roman" w:hAnsi="Times New Roman"/>
          <w:sz w:val="24"/>
          <w:szCs w:val="24"/>
        </w:rPr>
        <w:t>работника кредитного отдела ком</w:t>
      </w:r>
      <w:r w:rsidRPr="00C933C3">
        <w:rPr>
          <w:rFonts w:ascii="Times New Roman" w:hAnsi="Times New Roman"/>
          <w:sz w:val="24"/>
          <w:szCs w:val="24"/>
        </w:rPr>
        <w:t>мерческого банка (кредитного офицера)</w:t>
      </w:r>
      <w:r w:rsidR="003B38A3" w:rsidRPr="00C933C3">
        <w:rPr>
          <w:rFonts w:ascii="Times New Roman" w:hAnsi="Times New Roman"/>
          <w:sz w:val="24"/>
          <w:szCs w:val="24"/>
        </w:rPr>
        <w:t>. Также к заявке прилагаются не</w:t>
      </w:r>
      <w:r w:rsidRPr="00C933C3">
        <w:rPr>
          <w:rFonts w:ascii="Times New Roman" w:hAnsi="Times New Roman"/>
          <w:sz w:val="24"/>
          <w:szCs w:val="24"/>
        </w:rPr>
        <w:t>сколько отчетов и планов, уточняющих и расширяющих информацию из самой заявки.</w:t>
      </w:r>
    </w:p>
    <w:p w:rsidR="003B38A3"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В разделе “Общая информация о предприятии” заявки указывается форма собственности предприятия, сфера деятельности и характеристика продукции и рынка продукции, основ</w:t>
      </w:r>
      <w:r w:rsidR="003B38A3" w:rsidRPr="00C933C3">
        <w:rPr>
          <w:rFonts w:ascii="Times New Roman" w:hAnsi="Times New Roman"/>
          <w:sz w:val="24"/>
          <w:szCs w:val="24"/>
        </w:rPr>
        <w:t>ные акционеры и учредители, кон</w:t>
      </w:r>
      <w:r w:rsidRPr="00C933C3">
        <w:rPr>
          <w:rFonts w:ascii="Times New Roman" w:hAnsi="Times New Roman"/>
          <w:sz w:val="24"/>
          <w:szCs w:val="24"/>
        </w:rPr>
        <w:t>тактная информация. В разделе “Финансовая информация о предприятии” указывается размер уставного капитала, наличие в обо</w:t>
      </w:r>
      <w:r w:rsidR="003B38A3" w:rsidRPr="00C933C3">
        <w:rPr>
          <w:rFonts w:ascii="Times New Roman" w:hAnsi="Times New Roman"/>
          <w:sz w:val="24"/>
          <w:szCs w:val="24"/>
        </w:rPr>
        <w:t>роте заемных средств, их структ</w:t>
      </w:r>
      <w:r w:rsidRPr="00C933C3">
        <w:rPr>
          <w:rFonts w:ascii="Times New Roman" w:hAnsi="Times New Roman"/>
          <w:sz w:val="24"/>
          <w:szCs w:val="24"/>
        </w:rPr>
        <w:t>ура и сроки возврата, список выданных гарантий и поручительств, сумма кредиторской и дебиторской задолж</w:t>
      </w:r>
      <w:r w:rsidR="003B38A3" w:rsidRPr="00C933C3">
        <w:rPr>
          <w:rFonts w:ascii="Times New Roman" w:hAnsi="Times New Roman"/>
          <w:sz w:val="24"/>
          <w:szCs w:val="24"/>
        </w:rPr>
        <w:t>енностей. Расшифровка данных за</w:t>
      </w:r>
      <w:r w:rsidRPr="00C933C3">
        <w:rPr>
          <w:rFonts w:ascii="Times New Roman" w:hAnsi="Times New Roman"/>
          <w:sz w:val="24"/>
          <w:szCs w:val="24"/>
        </w:rPr>
        <w:t>долженностей в специальной форме, предложенной банком,  прилагается к заявке.</w:t>
      </w:r>
    </w:p>
    <w:p w:rsidR="003B38A3"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В разделе “Информация по запрашиваемому кредиту” указывается сумма запрашиваемого кредита, подробн</w:t>
      </w:r>
      <w:r w:rsidR="003B38A3" w:rsidRPr="00C933C3">
        <w:rPr>
          <w:rFonts w:ascii="Times New Roman" w:hAnsi="Times New Roman"/>
          <w:sz w:val="24"/>
          <w:szCs w:val="24"/>
        </w:rPr>
        <w:t>ое описание целей кредита, кото</w:t>
      </w:r>
      <w:r w:rsidRPr="00C933C3">
        <w:rPr>
          <w:rFonts w:ascii="Times New Roman" w:hAnsi="Times New Roman"/>
          <w:sz w:val="24"/>
          <w:szCs w:val="24"/>
        </w:rPr>
        <w:t>рое расшифровывается в бизнес-плане</w:t>
      </w:r>
      <w:r w:rsidR="003B38A3" w:rsidRPr="00C933C3">
        <w:rPr>
          <w:rFonts w:ascii="Times New Roman" w:hAnsi="Times New Roman"/>
          <w:sz w:val="24"/>
          <w:szCs w:val="24"/>
        </w:rPr>
        <w:t xml:space="preserve"> или технико-экономическом обос</w:t>
      </w:r>
      <w:r w:rsidRPr="00C933C3">
        <w:rPr>
          <w:rFonts w:ascii="Times New Roman" w:hAnsi="Times New Roman"/>
          <w:sz w:val="24"/>
          <w:szCs w:val="24"/>
        </w:rPr>
        <w:t xml:space="preserve">новании, которое прилагается к заявке; также в данном разделе </w:t>
      </w:r>
      <w:r w:rsidR="003B38A3" w:rsidRPr="00C933C3">
        <w:rPr>
          <w:rFonts w:ascii="Times New Roman" w:hAnsi="Times New Roman"/>
          <w:sz w:val="24"/>
          <w:szCs w:val="24"/>
        </w:rPr>
        <w:t>указыва</w:t>
      </w:r>
      <w:r w:rsidRPr="00C933C3">
        <w:rPr>
          <w:rFonts w:ascii="Times New Roman" w:hAnsi="Times New Roman"/>
          <w:sz w:val="24"/>
          <w:szCs w:val="24"/>
        </w:rPr>
        <w:t>ются предполагаемые формы обеспечен</w:t>
      </w:r>
      <w:r w:rsidR="003B38A3" w:rsidRPr="00C933C3">
        <w:rPr>
          <w:rFonts w:ascii="Times New Roman" w:hAnsi="Times New Roman"/>
          <w:sz w:val="24"/>
          <w:szCs w:val="24"/>
        </w:rPr>
        <w:t>ия кредита и прочие условия, ка</w:t>
      </w:r>
      <w:r w:rsidRPr="00C933C3">
        <w:rPr>
          <w:rFonts w:ascii="Times New Roman" w:hAnsi="Times New Roman"/>
          <w:sz w:val="24"/>
          <w:szCs w:val="24"/>
        </w:rPr>
        <w:t>сающиеся предоставления кредита. К заявке, кроме вышеперечисленных документов прилагаются копии учредительных документов, баланс на отчетную дату, отчет о финансовых результатах, копии договоров, справ</w:t>
      </w:r>
      <w:r w:rsidR="003B38A3" w:rsidRPr="00C933C3">
        <w:rPr>
          <w:rFonts w:ascii="Times New Roman" w:hAnsi="Times New Roman"/>
          <w:sz w:val="24"/>
          <w:szCs w:val="24"/>
        </w:rPr>
        <w:t>ок и других документов, подтвер</w:t>
      </w:r>
      <w:r w:rsidRPr="00C933C3">
        <w:rPr>
          <w:rFonts w:ascii="Times New Roman" w:hAnsi="Times New Roman"/>
          <w:sz w:val="24"/>
          <w:szCs w:val="24"/>
        </w:rPr>
        <w:t>ждающих предоставленные расчетные</w:t>
      </w:r>
      <w:r w:rsidR="003B38A3" w:rsidRPr="00C933C3">
        <w:rPr>
          <w:rFonts w:ascii="Times New Roman" w:hAnsi="Times New Roman"/>
          <w:sz w:val="24"/>
          <w:szCs w:val="24"/>
        </w:rPr>
        <w:t xml:space="preserve"> данные, а также документы, под</w:t>
      </w:r>
      <w:r w:rsidRPr="00C933C3">
        <w:rPr>
          <w:rFonts w:ascii="Times New Roman" w:hAnsi="Times New Roman"/>
          <w:sz w:val="24"/>
          <w:szCs w:val="24"/>
        </w:rPr>
        <w:t>тверждающие право владения закладываемым имуществом. Если предприятие желает получить кредит в СКВ, необходимо также предоставить документы,  аргументирующие необходимость такого кредита (контракт на выполнение работ или закупку товаров, оборудования, заключенный с иностранной фирмой).</w:t>
      </w:r>
    </w:p>
    <w:p w:rsidR="003B38A3"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В заключении сотрудником банка описывается кредитная история предприятия, его деловая репутация, анализ фина</w:t>
      </w:r>
      <w:r w:rsidR="003B38A3" w:rsidRPr="00C933C3">
        <w:rPr>
          <w:rFonts w:ascii="Times New Roman" w:hAnsi="Times New Roman"/>
          <w:sz w:val="24"/>
          <w:szCs w:val="24"/>
        </w:rPr>
        <w:t>нсового состояния, ха</w:t>
      </w:r>
      <w:r w:rsidRPr="00C933C3">
        <w:rPr>
          <w:rFonts w:ascii="Times New Roman" w:hAnsi="Times New Roman"/>
          <w:sz w:val="24"/>
          <w:szCs w:val="24"/>
        </w:rPr>
        <w:t>рактеристика достоверности расчетов и</w:t>
      </w:r>
      <w:r w:rsidR="003B38A3" w:rsidRPr="00C933C3">
        <w:rPr>
          <w:rFonts w:ascii="Times New Roman" w:hAnsi="Times New Roman"/>
          <w:sz w:val="24"/>
          <w:szCs w:val="24"/>
        </w:rPr>
        <w:t xml:space="preserve"> возможности выполнения заплани</w:t>
      </w:r>
      <w:r w:rsidRPr="00C933C3">
        <w:rPr>
          <w:rFonts w:ascii="Times New Roman" w:hAnsi="Times New Roman"/>
          <w:sz w:val="24"/>
          <w:szCs w:val="24"/>
        </w:rPr>
        <w:t>рованных показателей, перечень основн</w:t>
      </w:r>
      <w:r w:rsidR="003B38A3" w:rsidRPr="00C933C3">
        <w:rPr>
          <w:rFonts w:ascii="Times New Roman" w:hAnsi="Times New Roman"/>
          <w:sz w:val="24"/>
          <w:szCs w:val="24"/>
        </w:rPr>
        <w:t>ых рисков, делаются выводы о це</w:t>
      </w:r>
      <w:r w:rsidRPr="00C933C3">
        <w:rPr>
          <w:rFonts w:ascii="Times New Roman" w:hAnsi="Times New Roman"/>
          <w:sz w:val="24"/>
          <w:szCs w:val="24"/>
        </w:rPr>
        <w:t>лесообразности выдачи кредита и предлагаются условия кредитования. В зависимости от величины креди</w:t>
      </w:r>
      <w:r w:rsidR="003B38A3" w:rsidRPr="00C933C3">
        <w:rPr>
          <w:rFonts w:ascii="Times New Roman" w:hAnsi="Times New Roman"/>
          <w:sz w:val="24"/>
          <w:szCs w:val="24"/>
        </w:rPr>
        <w:t>та решение о его выдаче принима</w:t>
      </w:r>
      <w:r w:rsidRPr="00C933C3">
        <w:rPr>
          <w:rFonts w:ascii="Times New Roman" w:hAnsi="Times New Roman"/>
          <w:sz w:val="24"/>
          <w:szCs w:val="24"/>
        </w:rPr>
        <w:t>ется либо руководством кредитного отдела, либо кредитным комитетом. Решение о выдаче особо крупных кредитов принимается Советом банка либо Общим собранием акционеров. После одобрения заявки на кредит и принятия коммерчески</w:t>
      </w:r>
      <w:r w:rsidR="003B38A3" w:rsidRPr="00C933C3">
        <w:rPr>
          <w:rFonts w:ascii="Times New Roman" w:hAnsi="Times New Roman"/>
          <w:sz w:val="24"/>
          <w:szCs w:val="24"/>
        </w:rPr>
        <w:t xml:space="preserve">м банком решения о его выдаче, </w:t>
      </w:r>
      <w:r w:rsidRPr="00C933C3">
        <w:rPr>
          <w:rFonts w:ascii="Times New Roman" w:hAnsi="Times New Roman"/>
          <w:sz w:val="24"/>
          <w:szCs w:val="24"/>
        </w:rPr>
        <w:t>оформляется и подписывается обеими сторонами кредитный договор (приложение</w:t>
      </w:r>
    </w:p>
    <w:p w:rsidR="002474EE"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2). В дальнейшем кр</w:t>
      </w:r>
      <w:r w:rsidR="003B38A3" w:rsidRPr="00C933C3">
        <w:rPr>
          <w:rFonts w:ascii="Times New Roman" w:hAnsi="Times New Roman"/>
          <w:sz w:val="24"/>
          <w:szCs w:val="24"/>
        </w:rPr>
        <w:t>едитные взаимоотношения предпри</w:t>
      </w:r>
      <w:r w:rsidRPr="00C933C3">
        <w:rPr>
          <w:rFonts w:ascii="Times New Roman" w:hAnsi="Times New Roman"/>
          <w:sz w:val="24"/>
          <w:szCs w:val="24"/>
        </w:rPr>
        <w:t>ятия с банковской организацией строятс</w:t>
      </w:r>
      <w:r w:rsidR="003B38A3" w:rsidRPr="00C933C3">
        <w:rPr>
          <w:rFonts w:ascii="Times New Roman" w:hAnsi="Times New Roman"/>
          <w:sz w:val="24"/>
          <w:szCs w:val="24"/>
        </w:rPr>
        <w:t>я на основе заключенного кредит</w:t>
      </w:r>
      <w:r w:rsidRPr="00C933C3">
        <w:rPr>
          <w:rFonts w:ascii="Times New Roman" w:hAnsi="Times New Roman"/>
          <w:sz w:val="24"/>
          <w:szCs w:val="24"/>
        </w:rPr>
        <w:t>ного договора. В кредитном договоре определяется</w:t>
      </w:r>
      <w:r w:rsidR="003B38A3" w:rsidRPr="00C933C3">
        <w:rPr>
          <w:rFonts w:ascii="Times New Roman" w:hAnsi="Times New Roman"/>
          <w:sz w:val="24"/>
          <w:szCs w:val="24"/>
        </w:rPr>
        <w:t xml:space="preserve"> сумма кредита; условия кредито</w:t>
      </w:r>
      <w:r w:rsidRPr="00C933C3">
        <w:rPr>
          <w:rFonts w:ascii="Times New Roman" w:hAnsi="Times New Roman"/>
          <w:sz w:val="24"/>
          <w:szCs w:val="24"/>
        </w:rPr>
        <w:t>вания (срок, кредитный процент, способ</w:t>
      </w:r>
      <w:r w:rsidR="003B38A3" w:rsidRPr="00C933C3">
        <w:rPr>
          <w:rFonts w:ascii="Times New Roman" w:hAnsi="Times New Roman"/>
          <w:sz w:val="24"/>
          <w:szCs w:val="24"/>
        </w:rPr>
        <w:t xml:space="preserve"> обеспечения кредита); обязанно</w:t>
      </w:r>
      <w:r w:rsidRPr="00C933C3">
        <w:rPr>
          <w:rFonts w:ascii="Times New Roman" w:hAnsi="Times New Roman"/>
          <w:sz w:val="24"/>
          <w:szCs w:val="24"/>
        </w:rPr>
        <w:t>сти банка (срок и способ, выдачи кредита); обязанности заемщика (способ и своевременность выплаты  процентов по кредиту, предоставление</w:t>
      </w:r>
      <w:r w:rsidR="003B38A3" w:rsidRPr="00C933C3">
        <w:rPr>
          <w:rFonts w:ascii="Times New Roman" w:hAnsi="Times New Roman"/>
          <w:sz w:val="24"/>
          <w:szCs w:val="24"/>
        </w:rPr>
        <w:t xml:space="preserve"> отчет</w:t>
      </w:r>
      <w:r w:rsidRPr="00C933C3">
        <w:rPr>
          <w:rFonts w:ascii="Times New Roman" w:hAnsi="Times New Roman"/>
          <w:sz w:val="24"/>
          <w:szCs w:val="24"/>
        </w:rPr>
        <w:t>ности по использованию кредита и т.д.); права банка (права по изменению процентной ставки, право контроля исп</w:t>
      </w:r>
      <w:r w:rsidR="003B38A3" w:rsidRPr="00C933C3">
        <w:rPr>
          <w:rFonts w:ascii="Times New Roman" w:hAnsi="Times New Roman"/>
          <w:sz w:val="24"/>
          <w:szCs w:val="24"/>
        </w:rPr>
        <w:t>ользования кредита, право штраф</w:t>
      </w:r>
      <w:r w:rsidRPr="00C933C3">
        <w:rPr>
          <w:rFonts w:ascii="Times New Roman" w:hAnsi="Times New Roman"/>
          <w:sz w:val="24"/>
          <w:szCs w:val="24"/>
        </w:rPr>
        <w:t>ных санкций и их описание и т.д.); прав</w:t>
      </w:r>
      <w:r w:rsidR="003B38A3" w:rsidRPr="00C933C3">
        <w:rPr>
          <w:rFonts w:ascii="Times New Roman" w:hAnsi="Times New Roman"/>
          <w:sz w:val="24"/>
          <w:szCs w:val="24"/>
        </w:rPr>
        <w:t>а заемщика (право досрочного по</w:t>
      </w:r>
      <w:r w:rsidRPr="00C933C3">
        <w:rPr>
          <w:rFonts w:ascii="Times New Roman" w:hAnsi="Times New Roman"/>
          <w:sz w:val="24"/>
          <w:szCs w:val="24"/>
        </w:rPr>
        <w:t>гашения кредита, право на получение неустойки за неисполнение банком своих обязательств); ответственность сторон.</w:t>
      </w:r>
    </w:p>
    <w:p w:rsidR="002474EE"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p>
    <w:p w:rsidR="003B38A3"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Кредитный договор  оформляется в двух равноценных экземплярах - по одному для каждой из сторон и является основным документом при решении всех спорных вопросов между банком и предприятием. Для бухгалтерии предприятия кредитный договор является основным документом, подтверждающим получение кредита, выплату процентов, пеней, комиссий и других выплат банку со стороны предприятия.</w:t>
      </w:r>
    </w:p>
    <w:p w:rsidR="003B38A3"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В зависимости от условий кредитного договора между предприятием и банком могут быть заключены и другие договора, предусмотренные в кредитном договоре. Данные дополнительные договора являются приложениями к основному кредитному договору.  Примером этого может служить заключение Договора уступки денежных потоков.</w:t>
      </w:r>
    </w:p>
    <w:p w:rsidR="003B38A3"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b/>
          <w:sz w:val="24"/>
          <w:szCs w:val="24"/>
        </w:rPr>
        <w:t>2. Учет  получения и погашения банковских кредитов и процентов по ним</w:t>
      </w:r>
      <w:r w:rsidR="00C933C3" w:rsidRPr="00C933C3">
        <w:rPr>
          <w:rFonts w:ascii="Times New Roman" w:hAnsi="Times New Roman"/>
          <w:b/>
          <w:sz w:val="24"/>
          <w:szCs w:val="24"/>
        </w:rPr>
        <w:t>.</w:t>
      </w:r>
      <w:r w:rsidRPr="00C933C3">
        <w:rPr>
          <w:rFonts w:ascii="Times New Roman" w:hAnsi="Times New Roman"/>
          <w:sz w:val="24"/>
          <w:szCs w:val="24"/>
        </w:rPr>
        <w:t xml:space="preserve"> Банковские кредиты делятся на кредиты краткосрочные и долгосрочные. Это деление определяется сроком, в течение которого предприятие должно полностью возвратить полученную в банке ссуду. Краткосрочные кредиты ограничены сроком в один год и выдаются на закупку сырья и других материальных ценностей. Как правило, они служат источником формирования</w:t>
      </w:r>
      <w:r w:rsidR="003B38A3" w:rsidRPr="00C933C3">
        <w:rPr>
          <w:rFonts w:ascii="Times New Roman" w:hAnsi="Times New Roman"/>
          <w:sz w:val="24"/>
          <w:szCs w:val="24"/>
        </w:rPr>
        <w:t xml:space="preserve"> оборотных средств предприятия.</w:t>
      </w:r>
    </w:p>
    <w:p w:rsidR="003B38A3"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Долгосрочные (свыше 1 года) кредиты выдаются главным образом на приобретение основных средств и осуществление долгосрочных инвестиций (расширение, реконструкция, новое строительство) с погашением кредита в течение срока, предусмотренного кредитным договором. Предприятия могут получить кредит, как в национальной, так и в свободно конвертируемой валюте. Кредиты в СКВ обычно выдаются для проведени</w:t>
      </w:r>
      <w:r w:rsidR="003B38A3" w:rsidRPr="00C933C3">
        <w:rPr>
          <w:rFonts w:ascii="Times New Roman" w:hAnsi="Times New Roman"/>
          <w:sz w:val="24"/>
          <w:szCs w:val="24"/>
        </w:rPr>
        <w:t>я экспортно-импортных операций.</w:t>
      </w:r>
    </w:p>
    <w:p w:rsidR="003B38A3"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Для учета краткосрочных кредитов</w:t>
      </w:r>
      <w:r w:rsidR="003B38A3" w:rsidRPr="00C933C3">
        <w:rPr>
          <w:rFonts w:ascii="Times New Roman" w:hAnsi="Times New Roman"/>
          <w:sz w:val="24"/>
          <w:szCs w:val="24"/>
        </w:rPr>
        <w:t xml:space="preserve"> банка в плане счетов предусмот</w:t>
      </w:r>
      <w:r w:rsidRPr="00C933C3">
        <w:rPr>
          <w:rFonts w:ascii="Times New Roman" w:hAnsi="Times New Roman"/>
          <w:sz w:val="24"/>
          <w:szCs w:val="24"/>
        </w:rPr>
        <w:t>рен счет 90 “Краткосрочные кредиты банков” - пассивный, расчетный. Для учета долгосрочных кредитов банка - счет 92 “Долгосрочные кредиты банков”. По кредиту данных счетов отражается получе</w:t>
      </w:r>
      <w:r w:rsidR="003B38A3" w:rsidRPr="00C933C3">
        <w:rPr>
          <w:rFonts w:ascii="Times New Roman" w:hAnsi="Times New Roman"/>
          <w:sz w:val="24"/>
          <w:szCs w:val="24"/>
        </w:rPr>
        <w:t>ние кредита, по дебету - его по</w:t>
      </w:r>
      <w:r w:rsidRPr="00C933C3">
        <w:rPr>
          <w:rFonts w:ascii="Times New Roman" w:hAnsi="Times New Roman"/>
          <w:sz w:val="24"/>
          <w:szCs w:val="24"/>
        </w:rPr>
        <w:t>гашение. Аналитический учет кредитных операций  по их видам по отдельным субсчетам ведется в журнале-ордере №4. Кредит может быть получен как единой суммой, так и частями (со сдвигом во времени). Кредит может быть получен как  полностью на расчетный (валютный) счет, так и частями на различные счета.</w:t>
      </w:r>
    </w:p>
    <w:p w:rsidR="003B38A3"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 xml:space="preserve">Получение кредита </w:t>
      </w:r>
      <w:r w:rsidR="003B38A3" w:rsidRPr="00C933C3">
        <w:rPr>
          <w:rFonts w:ascii="Times New Roman" w:hAnsi="Times New Roman"/>
          <w:sz w:val="24"/>
          <w:szCs w:val="24"/>
        </w:rPr>
        <w:t>в зависимости от способа его по</w:t>
      </w:r>
      <w:r w:rsidRPr="00C933C3">
        <w:rPr>
          <w:rFonts w:ascii="Times New Roman" w:hAnsi="Times New Roman"/>
          <w:sz w:val="24"/>
          <w:szCs w:val="24"/>
        </w:rPr>
        <w:t xml:space="preserve">лучения и целевого назначения может </w:t>
      </w:r>
      <w:r w:rsidR="003B38A3" w:rsidRPr="00C933C3">
        <w:rPr>
          <w:rFonts w:ascii="Times New Roman" w:hAnsi="Times New Roman"/>
          <w:sz w:val="24"/>
          <w:szCs w:val="24"/>
        </w:rPr>
        <w:t>быть отражено следующими бухгал</w:t>
      </w:r>
      <w:r w:rsidRPr="00C933C3">
        <w:rPr>
          <w:rFonts w:ascii="Times New Roman" w:hAnsi="Times New Roman"/>
          <w:sz w:val="24"/>
          <w:szCs w:val="24"/>
        </w:rPr>
        <w:t>те</w:t>
      </w:r>
      <w:r w:rsidR="003B38A3" w:rsidRPr="00C933C3">
        <w:rPr>
          <w:rFonts w:ascii="Times New Roman" w:hAnsi="Times New Roman"/>
          <w:sz w:val="24"/>
          <w:szCs w:val="24"/>
        </w:rPr>
        <w:t>рскими  формулами (проводками):</w:t>
      </w:r>
    </w:p>
    <w:p w:rsidR="003B38A3"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1. Получение - стандартная операция: Дт 51 “Расчетный счет” Кт 90 “Краткосрочные кредиты банков”      9</w:t>
      </w:r>
      <w:r w:rsidR="003B38A3" w:rsidRPr="00C933C3">
        <w:rPr>
          <w:rFonts w:ascii="Times New Roman" w:hAnsi="Times New Roman"/>
          <w:sz w:val="24"/>
          <w:szCs w:val="24"/>
        </w:rPr>
        <w:t>2 “Долгосрочные кредиты банков”</w:t>
      </w:r>
    </w:p>
    <w:p w:rsidR="003B38A3"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2. Получение небольшого краткосрочного кредита наличными на приобретение материальных ценностей за наличный расчет: Дт 50 “Касса” Кт 90</w:t>
      </w:r>
      <w:r w:rsidR="003B38A3" w:rsidRPr="00C933C3">
        <w:rPr>
          <w:rFonts w:ascii="Times New Roman" w:hAnsi="Times New Roman"/>
          <w:sz w:val="24"/>
          <w:szCs w:val="24"/>
        </w:rPr>
        <w:t xml:space="preserve"> “Краткосрочные кредиты банков”</w:t>
      </w:r>
    </w:p>
    <w:p w:rsidR="003B38A3" w:rsidRPr="00C933C3" w:rsidRDefault="003B38A3"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 xml:space="preserve">3. </w:t>
      </w:r>
      <w:r w:rsidR="002474EE" w:rsidRPr="00C933C3">
        <w:rPr>
          <w:rFonts w:ascii="Times New Roman" w:hAnsi="Times New Roman"/>
          <w:sz w:val="24"/>
          <w:szCs w:val="24"/>
        </w:rPr>
        <w:t>Направление полученного кредит</w:t>
      </w:r>
      <w:r w:rsidRPr="00C933C3">
        <w:rPr>
          <w:rFonts w:ascii="Times New Roman" w:hAnsi="Times New Roman"/>
          <w:sz w:val="24"/>
          <w:szCs w:val="24"/>
        </w:rPr>
        <w:t>а сразу на уплату авансовых пла</w:t>
      </w:r>
      <w:r w:rsidR="002474EE" w:rsidRPr="00C933C3">
        <w:rPr>
          <w:rFonts w:ascii="Times New Roman" w:hAnsi="Times New Roman"/>
          <w:sz w:val="24"/>
          <w:szCs w:val="24"/>
        </w:rPr>
        <w:t>тежей: Дт 61 “Расчеты по авансам выплаченным” Кт 90 “Краткосрочные кредиты банков”      9</w:t>
      </w:r>
      <w:r w:rsidRPr="00C933C3">
        <w:rPr>
          <w:rFonts w:ascii="Times New Roman" w:hAnsi="Times New Roman"/>
          <w:sz w:val="24"/>
          <w:szCs w:val="24"/>
        </w:rPr>
        <w:t>2 “Долгосрочные кредиты банков”</w:t>
      </w:r>
    </w:p>
    <w:p w:rsidR="003B38A3"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4. Направление полученного кред</w:t>
      </w:r>
      <w:r w:rsidR="003B38A3" w:rsidRPr="00C933C3">
        <w:rPr>
          <w:rFonts w:ascii="Times New Roman" w:hAnsi="Times New Roman"/>
          <w:sz w:val="24"/>
          <w:szCs w:val="24"/>
        </w:rPr>
        <w:t>ита сразу на погашение задолжен</w:t>
      </w:r>
      <w:r w:rsidRPr="00C933C3">
        <w:rPr>
          <w:rFonts w:ascii="Times New Roman" w:hAnsi="Times New Roman"/>
          <w:sz w:val="24"/>
          <w:szCs w:val="24"/>
        </w:rPr>
        <w:t>ности перед поставщиками: Дт 60 “Расчеты с поставщиками и подрядчиками” Кт 90 “Краткосрочные кредиты банков”      92 “Долгосрочные</w:t>
      </w:r>
      <w:r w:rsidR="003B38A3" w:rsidRPr="00C933C3">
        <w:rPr>
          <w:rFonts w:ascii="Times New Roman" w:hAnsi="Times New Roman"/>
          <w:sz w:val="24"/>
          <w:szCs w:val="24"/>
        </w:rPr>
        <w:t xml:space="preserve"> кредиты банков”</w:t>
      </w:r>
    </w:p>
    <w:p w:rsidR="003B38A3"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5. Направление полученного кредита  на открытие аккредитива: Дт 55/1 “Специальные счета в банках. Аккредитивы” Кт 90 “Краткосрочные кредиты банков”      9</w:t>
      </w:r>
      <w:r w:rsidR="003B38A3" w:rsidRPr="00C933C3">
        <w:rPr>
          <w:rFonts w:ascii="Times New Roman" w:hAnsi="Times New Roman"/>
          <w:sz w:val="24"/>
          <w:szCs w:val="24"/>
        </w:rPr>
        <w:t>2 “Долгосрочные кредиты банков”</w:t>
      </w:r>
    </w:p>
    <w:p w:rsidR="003B38A3"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6. Направление полученного кредита  на счет лимитированной чеко-вой книжки: Дт 55/2 “Специальные счета в банках. Лимитированные чековые книжки” Кт 90 “Краткосрочные кредиты банков”      9</w:t>
      </w:r>
      <w:r w:rsidR="003B38A3" w:rsidRPr="00C933C3">
        <w:rPr>
          <w:rFonts w:ascii="Times New Roman" w:hAnsi="Times New Roman"/>
          <w:sz w:val="24"/>
          <w:szCs w:val="24"/>
        </w:rPr>
        <w:t>2 “Долгосрочные кредиты банков”</w:t>
      </w:r>
    </w:p>
    <w:p w:rsidR="003B38A3"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7. Получение кредита в СКВ: Дт 51 “Валютный счет” Кт 90 “Краткосрочные кредиты банков” 92 “Долгосрочные кредиты банков” На рассматриваемом предприятии (АО “Жемчужина”), в</w:t>
      </w:r>
      <w:r w:rsidR="003B38A3" w:rsidRPr="00C933C3">
        <w:rPr>
          <w:rFonts w:ascii="Times New Roman" w:hAnsi="Times New Roman"/>
          <w:sz w:val="24"/>
          <w:szCs w:val="24"/>
        </w:rPr>
        <w:t xml:space="preserve"> </w:t>
      </w:r>
      <w:r w:rsidRPr="00C933C3">
        <w:rPr>
          <w:rFonts w:ascii="Times New Roman" w:hAnsi="Times New Roman"/>
          <w:sz w:val="24"/>
          <w:szCs w:val="24"/>
        </w:rPr>
        <w:t>связи с неустойчивым финансовым положением и сезонностью работы часто возникает необходимость в кредитах.</w:t>
      </w:r>
    </w:p>
    <w:p w:rsidR="003B38A3"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Иногда приходится брать кредиты для погашения процентов по ранее полученным кредитам. В такой ситуации Банк выдает кредиты на более жестких для предприятий условиях. Одним из таких условий может являться заключение “Договора уступки денежных потоков”.</w:t>
      </w:r>
    </w:p>
    <w:p w:rsidR="003B38A3"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Таким образом банк получает возможность автоматически перенаправлять  все денежные средства, поступающие на расчетный счет предприятия, на погашение кредита и процентов по нему. При этом документами, отражающими расчеты по кредитованию, являются мемориальные ордера и выписки о состоянии расчетного счета.  При получении кредита в бухгалтерии, на основании полученной выписки с расчетного счета и распоряжения на предоставление кредита, была выполнена следующая проводка: Дт 511001 Кт 901001 Сумма 300000=00 лей Погашение полученных кредитов осуществляется согласно условиям кредитного договора и может происходить в двух формах - полностью и частями.</w:t>
      </w:r>
    </w:p>
    <w:p w:rsidR="00C933C3" w:rsidRPr="00C933C3" w:rsidRDefault="002474EE" w:rsidP="00C933C3">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И в том и в другом случае погашение задолженности оформляется следующей бухгалтерской проводкой: Дт 90 “Краткосрочные кредиты банков”      92 “Долгосрочные кредиты банков” Кт  51 “Расчетный счет”       52 “Валютный счет”       55 “С</w:t>
      </w:r>
      <w:r w:rsidR="00C933C3">
        <w:rPr>
          <w:rFonts w:ascii="Times New Roman" w:hAnsi="Times New Roman"/>
          <w:sz w:val="24"/>
          <w:szCs w:val="24"/>
        </w:rPr>
        <w:t xml:space="preserve">пециальные счета в банках” Так, </w:t>
      </w:r>
      <w:r w:rsidRPr="00C933C3">
        <w:rPr>
          <w:rFonts w:ascii="Times New Roman" w:hAnsi="Times New Roman"/>
          <w:sz w:val="24"/>
          <w:szCs w:val="24"/>
        </w:rPr>
        <w:t>например</w:t>
      </w:r>
      <w:r w:rsidR="00C933C3">
        <w:rPr>
          <w:rFonts w:ascii="Times New Roman" w:hAnsi="Times New Roman"/>
          <w:sz w:val="24"/>
          <w:szCs w:val="24"/>
        </w:rPr>
        <w:t>,</w:t>
      </w:r>
      <w:r w:rsidRPr="00C933C3">
        <w:rPr>
          <w:rFonts w:ascii="Times New Roman" w:hAnsi="Times New Roman"/>
          <w:sz w:val="24"/>
          <w:szCs w:val="24"/>
        </w:rPr>
        <w:t xml:space="preserve"> при погашении части кредита, после получения из банка мемориального ордера и выписки с расчетного счета в бухгалтерии была сгенерирована следующая проводка: Дт 901001 Кт 511001 Сумма 11200=00 лей Условия погашения кредита оговариваются в кредитном договоре. В рассматриваемом случае в кредитном договоре предусматривается погашение кредита четырьмя равными долями, по одной доле в месяц. Дата получения кредита может определяться по-разному: в случае получения кредита в обслуживающем данное предприятие банке,  датой получение кредита является дата зачисления денежных средств на один из счетов предприятия, так как одновременно происходит и списание средств с корреспондентского  счета банка; в с</w:t>
      </w:r>
      <w:r w:rsidR="003B38A3" w:rsidRPr="00C933C3">
        <w:rPr>
          <w:rFonts w:ascii="Times New Roman" w:hAnsi="Times New Roman"/>
          <w:sz w:val="24"/>
          <w:szCs w:val="24"/>
        </w:rPr>
        <w:t>лучае же получения кредита в фи</w:t>
      </w:r>
      <w:r w:rsidRPr="00C933C3">
        <w:rPr>
          <w:rFonts w:ascii="Times New Roman" w:hAnsi="Times New Roman"/>
          <w:sz w:val="24"/>
          <w:szCs w:val="24"/>
        </w:rPr>
        <w:t>лиале другого банка происходит врем</w:t>
      </w:r>
      <w:r w:rsidR="003B38A3" w:rsidRPr="00C933C3">
        <w:rPr>
          <w:rFonts w:ascii="Times New Roman" w:hAnsi="Times New Roman"/>
          <w:sz w:val="24"/>
          <w:szCs w:val="24"/>
        </w:rPr>
        <w:t>енной разрыв между списанием де</w:t>
      </w:r>
      <w:r w:rsidRPr="00C933C3">
        <w:rPr>
          <w:rFonts w:ascii="Times New Roman" w:hAnsi="Times New Roman"/>
          <w:sz w:val="24"/>
          <w:szCs w:val="24"/>
        </w:rPr>
        <w:t>нежных средств с корреспондентского счета банка и их зачислением на счет предприятия. В этом случае важно оговорить в контракте точную дату выдачи кредита, так как от  нее зависи</w:t>
      </w:r>
      <w:r w:rsidR="003B38A3" w:rsidRPr="00C933C3">
        <w:rPr>
          <w:rFonts w:ascii="Times New Roman" w:hAnsi="Times New Roman"/>
          <w:sz w:val="24"/>
          <w:szCs w:val="24"/>
        </w:rPr>
        <w:t>т начало отсчета срока его пога</w:t>
      </w:r>
      <w:r w:rsidRPr="00C933C3">
        <w:rPr>
          <w:rFonts w:ascii="Times New Roman" w:hAnsi="Times New Roman"/>
          <w:sz w:val="24"/>
          <w:szCs w:val="24"/>
        </w:rPr>
        <w:t>шения. В кредитном договоре, заключенном между АО “Жемчужина” и КБ “Молдова-Агроиндбанк” датой получения кредита установлено считать дату подписания кредитного договора. Проценты за пользование кредито</w:t>
      </w:r>
      <w:r w:rsidR="003B38A3" w:rsidRPr="00C933C3">
        <w:rPr>
          <w:rFonts w:ascii="Times New Roman" w:hAnsi="Times New Roman"/>
          <w:sz w:val="24"/>
          <w:szCs w:val="24"/>
        </w:rPr>
        <w:t>м подразделяются на обычные, уп</w:t>
      </w:r>
      <w:r w:rsidRPr="00C933C3">
        <w:rPr>
          <w:rFonts w:ascii="Times New Roman" w:hAnsi="Times New Roman"/>
          <w:sz w:val="24"/>
          <w:szCs w:val="24"/>
        </w:rPr>
        <w:t>лачиваемые в пределах срока, на который выдан кредит, и повышенные, уплачиваемые предприятием за нарушение срока возвраты кредита. Для предприятия большое значение имеет целевое назначение кредитов, так как от него зависит, куда будут списаны проценты по данным кредитам. В зависимости от целевого назначения кредита и от своевременности его возврата, проценты по кредиту могут быть списаны на капитальные вложения, издержки производства, финансовые результаты, на счета чистой прибыли предприятия и нераспределенной прибыли предприятия.</w:t>
      </w:r>
    </w:p>
    <w:p w:rsidR="002474EE"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C933C3">
        <w:rPr>
          <w:rFonts w:ascii="Times New Roman" w:hAnsi="Times New Roman"/>
          <w:sz w:val="24"/>
          <w:szCs w:val="24"/>
        </w:rPr>
        <w:t>Если кредит предоставлен банком без указания цели финансирования (что встречается крайне редко), то проценты по такому кредиту относят на уменьшение чистой прибыли или специальных фондов. Начисление процентов по текущим кредитам может быть оформлено следующими бухгалтерскими проводками:</w:t>
      </w:r>
    </w:p>
    <w:p w:rsidR="002474EE"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p>
    <w:p w:rsidR="00C933C3" w:rsidRPr="002474EE" w:rsidRDefault="00C933C3"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 xml:space="preserve">1. </w:t>
      </w:r>
      <w:r w:rsidR="002474EE" w:rsidRPr="002474EE">
        <w:rPr>
          <w:rFonts w:ascii="Times New Roman" w:hAnsi="Times New Roman"/>
          <w:sz w:val="24"/>
          <w:szCs w:val="24"/>
        </w:rPr>
        <w:t xml:space="preserve">Начислены проценты по долгосрочному кредиту, выданному на приобретение основных средств: Дт 08 “Капитальные вложения” Кт 92 “Долгосрочные кредиты банков” </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2</w:t>
      </w:r>
      <w:r w:rsidR="00C933C3" w:rsidRPr="002474EE">
        <w:rPr>
          <w:rFonts w:ascii="Times New Roman" w:hAnsi="Times New Roman"/>
          <w:sz w:val="24"/>
          <w:szCs w:val="24"/>
        </w:rPr>
        <w:t xml:space="preserve">. </w:t>
      </w:r>
      <w:r w:rsidRPr="002474EE">
        <w:rPr>
          <w:rFonts w:ascii="Times New Roman" w:hAnsi="Times New Roman"/>
          <w:sz w:val="24"/>
          <w:szCs w:val="24"/>
        </w:rPr>
        <w:t>Начисленные проценты по кредиту, отнесли на расходы производства: Дт 20 “Основное производство”      26 “Общехозяйственные расходы” Кт 90 “Краткосрочные кредиты банков”      92 “Долгосрочные кредиты банков” Оплата  начисленных процентов оформляется следующей бухгалтерской проводкой: Дт 90 “Краткосрочные кредиты банков”      92 “Долгосрочные кредиты банков” Кт  51 “Расчетный счет”       52 “Валютный счет”       55 “Специальные счета в банках” На АО “Жемчужина” начисление процентов не производилось. Проценты за кредит списывались сразу с расчетного счета и относились на общехозяйственные расходы: Дт 262100 Кт 511001 Сумма 2700=00 лей</w:t>
      </w:r>
      <w:r w:rsidR="00C933C3" w:rsidRPr="002474EE">
        <w:rPr>
          <w:rFonts w:ascii="Times New Roman" w:hAnsi="Times New Roman"/>
          <w:sz w:val="24"/>
          <w:szCs w:val="24"/>
        </w:rPr>
        <w:t>.</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 xml:space="preserve"> При учете кредитов, полученных в СКВ, существуют некоторые нюансы. Ежемесячно проводится переоценка задолженности по текущему курсу валюты. Результаты оформляются следующими бухгалтерскими проводками (на сумму курсовой разницы): </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 xml:space="preserve">1.  Обменный курс повысился: Дт 80 “Прибыли и убытки” Кт 90 “Краткосрочные кредиты банков”      92 “Долгосрочные кредиты банков” </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2.  Обменный курс понизился: Дт 90 “Краткосрочные кредиты банков”      92 “Долгосрочные кредиты банков” Кт 80 “Прибыли и убытки”</w:t>
      </w:r>
      <w:r w:rsidR="00C933C3" w:rsidRPr="002474EE">
        <w:rPr>
          <w:rFonts w:ascii="Times New Roman" w:hAnsi="Times New Roman"/>
          <w:sz w:val="24"/>
          <w:szCs w:val="24"/>
        </w:rPr>
        <w:t>.</w:t>
      </w:r>
      <w:r w:rsidRPr="002474EE">
        <w:rPr>
          <w:rFonts w:ascii="Times New Roman" w:hAnsi="Times New Roman"/>
          <w:sz w:val="24"/>
          <w:szCs w:val="24"/>
        </w:rPr>
        <w:t xml:space="preserve"> </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При погашении задолженности также необходимо уч</w:t>
      </w:r>
      <w:r w:rsidR="00C933C3" w:rsidRPr="002474EE">
        <w:rPr>
          <w:rFonts w:ascii="Times New Roman" w:hAnsi="Times New Roman"/>
          <w:sz w:val="24"/>
          <w:szCs w:val="24"/>
        </w:rPr>
        <w:t xml:space="preserve">итывать изменение курса валюты: </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 xml:space="preserve">1.  На сумму задолженности по текущему курсу: Дт 90 “Краткосрочные кредиты банков”      92 “Долгосрочные кредиты банков” Кт  52 “Валютный счет” </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 xml:space="preserve">2.  На сумму курсовой разницы при повышении курса: Дт 80 “Прибыли и убытки” Кт 90 “Краткосрочные кредиты банков”      92 </w:t>
      </w:r>
      <w:r w:rsidR="00C933C3" w:rsidRPr="002474EE">
        <w:rPr>
          <w:rFonts w:ascii="Times New Roman" w:hAnsi="Times New Roman"/>
          <w:sz w:val="24"/>
          <w:szCs w:val="24"/>
        </w:rPr>
        <w:t xml:space="preserve">“Долгосрочные кредиты банков” </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 xml:space="preserve">  На сумму курсовой разницы при понижении курса: Дт 90 “Краткосрочные кредиты банков”      92 “Долгосрочные кредиты банков” Кт 80 “Прибыли и убытки”</w:t>
      </w:r>
      <w:r w:rsidR="00C933C3" w:rsidRPr="002474EE">
        <w:rPr>
          <w:rFonts w:ascii="Times New Roman" w:hAnsi="Times New Roman"/>
          <w:sz w:val="24"/>
          <w:szCs w:val="24"/>
        </w:rPr>
        <w:t>.</w:t>
      </w:r>
      <w:r w:rsidRPr="002474EE">
        <w:rPr>
          <w:rFonts w:ascii="Times New Roman" w:hAnsi="Times New Roman"/>
          <w:sz w:val="24"/>
          <w:szCs w:val="24"/>
        </w:rPr>
        <w:t xml:space="preserve"> </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 xml:space="preserve">Проценты начисляются так же, как и по кредитам в национальной валюте. Перечисление начисленных процентов осуществляется с валютного счета предприятия. </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b/>
          <w:sz w:val="24"/>
          <w:szCs w:val="24"/>
        </w:rPr>
        <w:t>2.1 Учет  дисконта векселей</w:t>
      </w:r>
      <w:r w:rsidR="00C933C3" w:rsidRPr="002474EE">
        <w:rPr>
          <w:rFonts w:ascii="Times New Roman" w:hAnsi="Times New Roman"/>
          <w:b/>
          <w:sz w:val="24"/>
          <w:szCs w:val="24"/>
        </w:rPr>
        <w:t>.</w:t>
      </w:r>
      <w:r w:rsidRPr="002474EE">
        <w:rPr>
          <w:rFonts w:ascii="Times New Roman" w:hAnsi="Times New Roman"/>
          <w:sz w:val="24"/>
          <w:szCs w:val="24"/>
        </w:rPr>
        <w:t xml:space="preserve"> В условиях рыночных отношен</w:t>
      </w:r>
      <w:r w:rsidR="00C933C3" w:rsidRPr="002474EE">
        <w:rPr>
          <w:rFonts w:ascii="Times New Roman" w:hAnsi="Times New Roman"/>
          <w:sz w:val="24"/>
          <w:szCs w:val="24"/>
        </w:rPr>
        <w:t>ий широкое распространение полу</w:t>
      </w:r>
      <w:r w:rsidRPr="002474EE">
        <w:rPr>
          <w:rFonts w:ascii="Times New Roman" w:hAnsi="Times New Roman"/>
          <w:sz w:val="24"/>
          <w:szCs w:val="24"/>
        </w:rPr>
        <w:t xml:space="preserve">чила вексельная форма расчетов. Получив вексель, предприятие может сдать его в обслуживающий банк. Банк </w:t>
      </w:r>
      <w:r w:rsidR="00C933C3" w:rsidRPr="002474EE">
        <w:rPr>
          <w:rFonts w:ascii="Times New Roman" w:hAnsi="Times New Roman"/>
          <w:sz w:val="24"/>
          <w:szCs w:val="24"/>
        </w:rPr>
        <w:t>под краткосрочный (со сроком по</w:t>
      </w:r>
      <w:r w:rsidRPr="002474EE">
        <w:rPr>
          <w:rFonts w:ascii="Times New Roman" w:hAnsi="Times New Roman"/>
          <w:sz w:val="24"/>
          <w:szCs w:val="24"/>
        </w:rPr>
        <w:t xml:space="preserve">гашения в течение года) вексель зачисляет на расчетный или валютный счет предприятия номинальную стоимость векселя за вычетом учетного процента по векселю. </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На предприятии</w:t>
      </w:r>
      <w:r w:rsidR="00C933C3" w:rsidRPr="002474EE">
        <w:rPr>
          <w:rFonts w:ascii="Times New Roman" w:hAnsi="Times New Roman"/>
          <w:sz w:val="24"/>
          <w:szCs w:val="24"/>
        </w:rPr>
        <w:t xml:space="preserve"> данная операция отражается сле</w:t>
      </w:r>
      <w:r w:rsidRPr="002474EE">
        <w:rPr>
          <w:rFonts w:ascii="Times New Roman" w:hAnsi="Times New Roman"/>
          <w:sz w:val="24"/>
          <w:szCs w:val="24"/>
        </w:rPr>
        <w:t xml:space="preserve">дующим образом: Дт 51 “Расчетный счет”      52 “Валютный счет” Кт 90 “Краткосрочные кредиты банков” на сумму номинальной стоимости </w:t>
      </w:r>
      <w:r w:rsidR="00C933C3" w:rsidRPr="002474EE">
        <w:rPr>
          <w:rFonts w:ascii="Times New Roman" w:hAnsi="Times New Roman"/>
          <w:sz w:val="24"/>
          <w:szCs w:val="24"/>
        </w:rPr>
        <w:t>векселя за вычетом учетного про</w:t>
      </w:r>
      <w:r w:rsidRPr="002474EE">
        <w:rPr>
          <w:rFonts w:ascii="Times New Roman" w:hAnsi="Times New Roman"/>
          <w:sz w:val="24"/>
          <w:szCs w:val="24"/>
        </w:rPr>
        <w:t>цента. На сумму учетного процента: Дт 81 “Использование прибыли” Кт 90 “Краткосрочные кредиты банков”</w:t>
      </w:r>
      <w:r w:rsidR="00C933C3" w:rsidRPr="002474EE">
        <w:rPr>
          <w:rFonts w:ascii="Times New Roman" w:hAnsi="Times New Roman"/>
          <w:sz w:val="24"/>
          <w:szCs w:val="24"/>
        </w:rPr>
        <w:t xml:space="preserve">. </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 xml:space="preserve"> Банк по мере погашения покупателем обязательств по учтенным (дисконтированным) векселям извещает</w:t>
      </w:r>
      <w:r w:rsidR="00C933C3" w:rsidRPr="002474EE">
        <w:rPr>
          <w:rFonts w:ascii="Times New Roman" w:hAnsi="Times New Roman"/>
          <w:sz w:val="24"/>
          <w:szCs w:val="24"/>
        </w:rPr>
        <w:t xml:space="preserve"> своего клиента о погашении век</w:t>
      </w:r>
      <w:r w:rsidRPr="002474EE">
        <w:rPr>
          <w:rFonts w:ascii="Times New Roman" w:hAnsi="Times New Roman"/>
          <w:sz w:val="24"/>
          <w:szCs w:val="24"/>
        </w:rPr>
        <w:t>селя, на основании чего предприятие дела</w:t>
      </w:r>
      <w:r w:rsidR="00C933C3" w:rsidRPr="002474EE">
        <w:rPr>
          <w:rFonts w:ascii="Times New Roman" w:hAnsi="Times New Roman"/>
          <w:sz w:val="24"/>
          <w:szCs w:val="24"/>
        </w:rPr>
        <w:t>ет отметку в регистрах о погаше</w:t>
      </w:r>
      <w:r w:rsidRPr="002474EE">
        <w:rPr>
          <w:rFonts w:ascii="Times New Roman" w:hAnsi="Times New Roman"/>
          <w:sz w:val="24"/>
          <w:szCs w:val="24"/>
        </w:rPr>
        <w:t>нии задолженности покупателя: Дт 90 “Краткосрочные кредиты банков” Кт 62 “Расчеты с покупателями”      46 “Реализация продукции”</w:t>
      </w:r>
      <w:r w:rsidR="00C933C3" w:rsidRPr="002474EE">
        <w:rPr>
          <w:rFonts w:ascii="Times New Roman" w:hAnsi="Times New Roman"/>
          <w:sz w:val="24"/>
          <w:szCs w:val="24"/>
        </w:rPr>
        <w:t>.</w:t>
      </w:r>
      <w:r w:rsidRPr="002474EE">
        <w:rPr>
          <w:rFonts w:ascii="Times New Roman" w:hAnsi="Times New Roman"/>
          <w:sz w:val="24"/>
          <w:szCs w:val="24"/>
        </w:rPr>
        <w:t xml:space="preserve"> </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Если  векселедатель не выполнил своих обязательств по векселю (дисконтированному банком) предприятие векселеполучатель, сдавшее вексель в банк, возвращает банку номинальную стоимость векселя: Дт 90 “Краткосрочные кредиты банков” Кт 50 “Расчетный счет”      52 “Валютный счет” Аналитический учет дисконтированных векселей предприятие ведет по банкам, осуществляющим дисконт, в</w:t>
      </w:r>
      <w:r w:rsidR="00C933C3" w:rsidRPr="002474EE">
        <w:rPr>
          <w:rFonts w:ascii="Times New Roman" w:hAnsi="Times New Roman"/>
          <w:sz w:val="24"/>
          <w:szCs w:val="24"/>
        </w:rPr>
        <w:t>екселедателям и отдельным вексе</w:t>
      </w:r>
      <w:r w:rsidRPr="002474EE">
        <w:rPr>
          <w:rFonts w:ascii="Times New Roman" w:hAnsi="Times New Roman"/>
          <w:sz w:val="24"/>
          <w:szCs w:val="24"/>
        </w:rPr>
        <w:t xml:space="preserve">лям. </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 xml:space="preserve">В Молдове вексельные отношения еще очень слабо развиты, хотя являются очень удобными для предприятий. </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b/>
          <w:sz w:val="24"/>
          <w:szCs w:val="24"/>
        </w:rPr>
        <w:t>3. Учет просроченных кредитов, процентов, пеней.</w:t>
      </w:r>
      <w:r w:rsidRPr="002474EE">
        <w:rPr>
          <w:rFonts w:ascii="Times New Roman" w:hAnsi="Times New Roman"/>
          <w:sz w:val="24"/>
          <w:szCs w:val="24"/>
        </w:rPr>
        <w:t xml:space="preserve"> При возникновении ситуации просрочки платежей, если предприятие не подало заявления о продлении срока действия кредитного договора,  банк, согласно договора, выносит кредит на просрочку, то есть учитывает этот кредит на особом субсчете. Точно также, предприятие переводит учет кредита на учет просроченных кредитов. </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 xml:space="preserve">Учет просроченных кредитов осуществляется на  специальном субсчете счета 90 или 92. Осуществляется проводка: Дт 90, 92 Кт 90/просроченные кредиты       90/просроченные кредиты на сумму просроченного кредита. Таким же образом перебрасываются на специальный субсчет просроченные проценты. </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 xml:space="preserve">Просроченные проценты обычно начисляются за счет нераспределенной прибыли предприятия, либо относятся сразу на убытки. Сюда же относятся различные пени и штрафы, которые предприятие должно выплатить банку согласно кредитного договора. Так при нарушении срока выплаты кредита АО “Жемчужина”, он был вынесен на просрочку. При этом была сгенерирована следующая проводка: Дт 901001 Кт 903001 Сумма 103800=00 лей Просроченные проценты, как и обычные на АО “Жемчужина” не начисляются,  а списываются с расчетного счета и относятся на использование прибыли. При этом генерируется следующая проводка: Дт 81/2 Кт 511001 Сумма 1074=88 лей Погашение просроченного кредита оформляется следующей проводкой: Дт 903001 Кт 511001 Сумма 3700=00 лей. </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b/>
          <w:sz w:val="24"/>
          <w:szCs w:val="24"/>
        </w:rPr>
        <w:t xml:space="preserve">4. Краткосрочные и долгосрочные займы </w:t>
      </w:r>
      <w:r w:rsidRPr="002474EE">
        <w:rPr>
          <w:rFonts w:ascii="Times New Roman" w:hAnsi="Times New Roman"/>
          <w:sz w:val="24"/>
          <w:szCs w:val="24"/>
        </w:rPr>
        <w:t>Кроме банковских кредитов пре</w:t>
      </w:r>
      <w:r w:rsidR="00C933C3" w:rsidRPr="002474EE">
        <w:rPr>
          <w:rFonts w:ascii="Times New Roman" w:hAnsi="Times New Roman"/>
          <w:sz w:val="24"/>
          <w:szCs w:val="24"/>
        </w:rPr>
        <w:t>дприятие имеет возможность полу</w:t>
      </w:r>
      <w:r w:rsidRPr="002474EE">
        <w:rPr>
          <w:rFonts w:ascii="Times New Roman" w:hAnsi="Times New Roman"/>
          <w:sz w:val="24"/>
          <w:szCs w:val="24"/>
        </w:rPr>
        <w:t xml:space="preserve">чить во временное пользование необходимые ему денежные средства не только в банке, но и занять у других юридических и физических лиц. Взаимоотношения между заимодавцами и заемщиком регулируются договором займа, оформленным в установленном законом порядке. </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 xml:space="preserve">Для учета займов предназначены пассивные расчетные счета 94 “Краткосрочные займы” и 95 “Долгосрочные займы”. </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 xml:space="preserve">По кредиту данных счетов отражается возникновение задолженности предприятия перед заимодавцами, по дебету - ее погашение. В качестве удостоверения своевременности погашения </w:t>
      </w:r>
      <w:r w:rsidR="00C933C3" w:rsidRPr="002474EE">
        <w:rPr>
          <w:rFonts w:ascii="Times New Roman" w:hAnsi="Times New Roman"/>
          <w:sz w:val="24"/>
          <w:szCs w:val="24"/>
        </w:rPr>
        <w:t>займа пред</w:t>
      </w:r>
      <w:r w:rsidRPr="002474EE">
        <w:rPr>
          <w:rFonts w:ascii="Times New Roman" w:hAnsi="Times New Roman"/>
          <w:sz w:val="24"/>
          <w:szCs w:val="24"/>
        </w:rPr>
        <w:t>приятие заемщик может выдать заимодав</w:t>
      </w:r>
      <w:r w:rsidR="00C933C3" w:rsidRPr="002474EE">
        <w:rPr>
          <w:rFonts w:ascii="Times New Roman" w:hAnsi="Times New Roman"/>
          <w:sz w:val="24"/>
          <w:szCs w:val="24"/>
        </w:rPr>
        <w:t>цу вексель. Задолженность, обес</w:t>
      </w:r>
      <w:r w:rsidRPr="002474EE">
        <w:rPr>
          <w:rFonts w:ascii="Times New Roman" w:hAnsi="Times New Roman"/>
          <w:sz w:val="24"/>
          <w:szCs w:val="24"/>
        </w:rPr>
        <w:t xml:space="preserve">печенная векселями учитывается на счетах 94, 95 обособленно. </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Проценты по займам могут уплачиваться в зависимости от условий договора займа при его выдаче, либо при возврате этих кредитов. Проценты по займам начисляютс</w:t>
      </w:r>
      <w:r w:rsidR="00C933C3" w:rsidRPr="002474EE">
        <w:rPr>
          <w:rFonts w:ascii="Times New Roman" w:hAnsi="Times New Roman"/>
          <w:sz w:val="24"/>
          <w:szCs w:val="24"/>
        </w:rPr>
        <w:t>я по тем же правилам, что и про</w:t>
      </w:r>
      <w:r w:rsidRPr="002474EE">
        <w:rPr>
          <w:rFonts w:ascii="Times New Roman" w:hAnsi="Times New Roman"/>
          <w:sz w:val="24"/>
          <w:szCs w:val="24"/>
        </w:rPr>
        <w:t xml:space="preserve">центы по кредитам. </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 xml:space="preserve">При этом погашение идет с тех же счетов, что и погашение процентов по кредитам. Начисление процентов по займу: Дт 20 “Основное производство”      26 “Общехозяйственные расходы” Кт 94 “Краткосрочные займы”       95 “Долгосрочные займы”. Оплата  начисленных процентов оформляется следующей бухгалтерской проводкой: Дт 94 “Краткосрочные займы”       95 “Долгосрочные займы”. Кт  51 “Расчетный счет”       52 “Валютный счет”       55 “Специальные счета в банках” Получение займа оформляется следующими проводками: Дт 51 “Расчетный счет” Кт 94 “Краткосрочные займы”       95 “Долгосрочные займы”. Погашение займа: Дт  94 “Краткосрочные займы”       95 “Долгосрочные займы” Кт 51 “Расчетный счет”      52 “Валютный счет”       55 “Специальные счета банка” </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b/>
          <w:sz w:val="24"/>
          <w:szCs w:val="24"/>
        </w:rPr>
        <w:t>4.1 Учет заемных средств путем выпуска ценных бумаг (облигаций) предприятия.</w:t>
      </w:r>
      <w:r w:rsidRPr="002474EE">
        <w:rPr>
          <w:rFonts w:ascii="Times New Roman" w:hAnsi="Times New Roman"/>
          <w:sz w:val="24"/>
          <w:szCs w:val="24"/>
        </w:rPr>
        <w:t xml:space="preserve"> Источником привлечения дополнительных ресурсов могут быть ценные бумаги (облигации), выпущенные коммерчес</w:t>
      </w:r>
      <w:r w:rsidR="00C933C3" w:rsidRPr="002474EE">
        <w:rPr>
          <w:rFonts w:ascii="Times New Roman" w:hAnsi="Times New Roman"/>
          <w:sz w:val="24"/>
          <w:szCs w:val="24"/>
        </w:rPr>
        <w:t>кой организа</w:t>
      </w:r>
      <w:r w:rsidRPr="002474EE">
        <w:rPr>
          <w:rFonts w:ascii="Times New Roman" w:hAnsi="Times New Roman"/>
          <w:sz w:val="24"/>
          <w:szCs w:val="24"/>
        </w:rPr>
        <w:t>цией. Учет средств, поступивших в резул</w:t>
      </w:r>
      <w:r w:rsidR="00C933C3" w:rsidRPr="002474EE">
        <w:rPr>
          <w:rFonts w:ascii="Times New Roman" w:hAnsi="Times New Roman"/>
          <w:sz w:val="24"/>
          <w:szCs w:val="24"/>
        </w:rPr>
        <w:t>ьтате реализации облигаций, осу</w:t>
      </w:r>
      <w:r w:rsidRPr="002474EE">
        <w:rPr>
          <w:rFonts w:ascii="Times New Roman" w:hAnsi="Times New Roman"/>
          <w:sz w:val="24"/>
          <w:szCs w:val="24"/>
        </w:rPr>
        <w:t>ществляется на счете 95 “Долгосрочные займы”.</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Облигации могут быть реализованы по цене выше номинала. В этом случае фиксируется эмиссионный доход: Дт 50 “Касса”, 51 “Расчетный счет” Кт 83/6 “Доходы будущих периодо</w:t>
      </w:r>
      <w:r w:rsidR="00C933C3" w:rsidRPr="002474EE">
        <w:rPr>
          <w:rFonts w:ascii="Times New Roman" w:hAnsi="Times New Roman"/>
          <w:sz w:val="24"/>
          <w:szCs w:val="24"/>
        </w:rPr>
        <w:t>в. Прибыль от векселей и облига</w:t>
      </w:r>
      <w:r w:rsidRPr="002474EE">
        <w:rPr>
          <w:rFonts w:ascii="Times New Roman" w:hAnsi="Times New Roman"/>
          <w:sz w:val="24"/>
          <w:szCs w:val="24"/>
        </w:rPr>
        <w:t xml:space="preserve">ций” </w:t>
      </w:r>
    </w:p>
    <w:p w:rsidR="00C933C3"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В дальнейшем этот доход вклю</w:t>
      </w:r>
      <w:r w:rsidR="00C933C3" w:rsidRPr="002474EE">
        <w:rPr>
          <w:rFonts w:ascii="Times New Roman" w:hAnsi="Times New Roman"/>
          <w:sz w:val="24"/>
          <w:szCs w:val="24"/>
        </w:rPr>
        <w:t>чается во внереализационные  до</w:t>
      </w:r>
      <w:r w:rsidRPr="002474EE">
        <w:rPr>
          <w:rFonts w:ascii="Times New Roman" w:hAnsi="Times New Roman"/>
          <w:sz w:val="24"/>
          <w:szCs w:val="24"/>
        </w:rPr>
        <w:t>ходы: Дт 83/6 “Доходы будущих периодов</w:t>
      </w:r>
      <w:r w:rsidR="00C933C3" w:rsidRPr="002474EE">
        <w:rPr>
          <w:rFonts w:ascii="Times New Roman" w:hAnsi="Times New Roman"/>
          <w:sz w:val="24"/>
          <w:szCs w:val="24"/>
        </w:rPr>
        <w:t>. Прибыль от векселей и облигац</w:t>
      </w:r>
      <w:r w:rsidRPr="002474EE">
        <w:rPr>
          <w:rFonts w:ascii="Times New Roman" w:hAnsi="Times New Roman"/>
          <w:sz w:val="24"/>
          <w:szCs w:val="24"/>
        </w:rPr>
        <w:t>ий” Кт 80 “Прибыль и убытки” В случае продажи облигаций по</w:t>
      </w:r>
      <w:r w:rsidR="00C933C3" w:rsidRPr="002474EE">
        <w:rPr>
          <w:rFonts w:ascii="Times New Roman" w:hAnsi="Times New Roman"/>
          <w:sz w:val="24"/>
          <w:szCs w:val="24"/>
        </w:rPr>
        <w:t xml:space="preserve"> цене ниже номинала потери пред</w:t>
      </w:r>
      <w:r w:rsidRPr="002474EE">
        <w:rPr>
          <w:rFonts w:ascii="Times New Roman" w:hAnsi="Times New Roman"/>
          <w:sz w:val="24"/>
          <w:szCs w:val="24"/>
        </w:rPr>
        <w:t xml:space="preserve">приятия списываются на счет чистой прибыли, нераспределенной прибыли или специальные фонды: Дт 81/2 “Использование прибыли”, 88 “Специальные фонды”, 87 “Нераспределенная прибыль” Кт 95 “Долгосрочные займы” </w:t>
      </w:r>
    </w:p>
    <w:p w:rsidR="002474EE"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 xml:space="preserve">Сумма начисленных процентов </w:t>
      </w:r>
      <w:r w:rsidR="00C933C3" w:rsidRPr="002474EE">
        <w:rPr>
          <w:rFonts w:ascii="Times New Roman" w:hAnsi="Times New Roman"/>
          <w:sz w:val="24"/>
          <w:szCs w:val="24"/>
        </w:rPr>
        <w:t>либо выдаются наличными владель</w:t>
      </w:r>
      <w:r w:rsidRPr="002474EE">
        <w:rPr>
          <w:rFonts w:ascii="Times New Roman" w:hAnsi="Times New Roman"/>
          <w:sz w:val="24"/>
          <w:szCs w:val="24"/>
        </w:rPr>
        <w:t>цам облигаций, либо перечисляется им в установленные сроки: Дт 76 “Расчеты с различными дебиторами и кредиторами” Кт 50 “Касса”, 51 “Расчетный счет” Заключение.</w:t>
      </w:r>
    </w:p>
    <w:p w:rsidR="002474EE"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 xml:space="preserve">Являясь мощным средством стимулирования развития экономики, кредитование, векселя, займы и облигации, нуждаются в правильном бухгалтерском учете. Правильный бухгалтерский учет такого вида операций позволяет точнее знать финансовое положение предприятия, эффективность использования заемных средств и методов кредитования. </w:t>
      </w:r>
    </w:p>
    <w:p w:rsidR="002474EE"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На рассмотренном в данной работе примере видно, что учет кредитных операций ведется не совсем правильно. Так, например, не производится начисление процентов по кредитом, а сразу их выплата.</w:t>
      </w:r>
    </w:p>
    <w:p w:rsidR="002474EE"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 xml:space="preserve">Таким образом, предприятие не показывает истинный размер своей задолженности. Еще одним недостатком является использование договора уступки денежных потоков. Это выгодно для банка, так как он может контролировать возврат кредита и выплату процентов. Для предприятия, же теряется возможность манипулировать своими денежными средствами, что может еще больше усугубить финансовое положение. </w:t>
      </w:r>
    </w:p>
    <w:p w:rsidR="002474EE"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Недостаточно в нашей стране используются такие методы привлечения заемных средств, как векселя и облигации, поэтому, к сожалению не удалось ознакомиться с практическими примерами ведения бухгалтерского учета этих инструментов.</w:t>
      </w:r>
    </w:p>
    <w:p w:rsidR="002474EE" w:rsidRPr="002474EE" w:rsidRDefault="002474EE" w:rsidP="002474EE">
      <w:pPr>
        <w:widowControl w:val="0"/>
        <w:autoSpaceDE w:val="0"/>
        <w:autoSpaceDN w:val="0"/>
        <w:adjustRightInd w:val="0"/>
        <w:spacing w:after="0" w:line="360" w:lineRule="auto"/>
        <w:ind w:firstLine="567"/>
        <w:jc w:val="both"/>
        <w:rPr>
          <w:rFonts w:ascii="Times New Roman" w:hAnsi="Times New Roman"/>
          <w:sz w:val="24"/>
          <w:szCs w:val="24"/>
        </w:rPr>
      </w:pPr>
      <w:r w:rsidRPr="002474EE">
        <w:rPr>
          <w:rFonts w:ascii="Times New Roman" w:hAnsi="Times New Roman"/>
          <w:sz w:val="24"/>
          <w:szCs w:val="24"/>
        </w:rPr>
        <w:t xml:space="preserve"> </w:t>
      </w:r>
    </w:p>
    <w:p w:rsidR="002474EE" w:rsidRDefault="002474EE" w:rsidP="002474EE">
      <w:pPr>
        <w:widowControl w:val="0"/>
        <w:autoSpaceDE w:val="0"/>
        <w:autoSpaceDN w:val="0"/>
        <w:adjustRightInd w:val="0"/>
        <w:spacing w:after="0" w:line="240" w:lineRule="auto"/>
        <w:ind w:firstLine="567"/>
        <w:rPr>
          <w:rFonts w:ascii="Arial CYR" w:hAnsi="Arial CYR" w:cs="Arial CYR"/>
          <w:sz w:val="20"/>
          <w:szCs w:val="20"/>
        </w:rPr>
      </w:pPr>
    </w:p>
    <w:p w:rsidR="002474EE" w:rsidRDefault="002474EE">
      <w:pPr>
        <w:widowControl w:val="0"/>
        <w:autoSpaceDE w:val="0"/>
        <w:autoSpaceDN w:val="0"/>
        <w:adjustRightInd w:val="0"/>
        <w:spacing w:after="0" w:line="240" w:lineRule="auto"/>
        <w:rPr>
          <w:rFonts w:ascii="Arial CYR" w:hAnsi="Arial CYR" w:cs="Arial CYR"/>
          <w:sz w:val="20"/>
          <w:szCs w:val="20"/>
        </w:rPr>
      </w:pPr>
    </w:p>
    <w:p w:rsidR="00E6746B" w:rsidRDefault="00E6746B">
      <w:pPr>
        <w:widowControl w:val="0"/>
        <w:autoSpaceDE w:val="0"/>
        <w:autoSpaceDN w:val="0"/>
        <w:adjustRightInd w:val="0"/>
        <w:spacing w:after="0" w:line="240" w:lineRule="auto"/>
        <w:rPr>
          <w:rFonts w:ascii="Arial CYR" w:hAnsi="Arial CYR" w:cs="Arial CYR"/>
          <w:sz w:val="20"/>
          <w:szCs w:val="20"/>
        </w:rPr>
      </w:pPr>
    </w:p>
    <w:p w:rsidR="00E6746B" w:rsidRDefault="00E6746B">
      <w:pPr>
        <w:widowControl w:val="0"/>
        <w:autoSpaceDE w:val="0"/>
        <w:autoSpaceDN w:val="0"/>
        <w:adjustRightInd w:val="0"/>
        <w:spacing w:after="0" w:line="240" w:lineRule="auto"/>
        <w:rPr>
          <w:rFonts w:ascii="Arial CYR" w:hAnsi="Arial CYR" w:cs="Arial CYR"/>
          <w:sz w:val="20"/>
          <w:szCs w:val="20"/>
        </w:rPr>
      </w:pPr>
    </w:p>
    <w:p w:rsidR="00E6746B" w:rsidRDefault="00E6746B">
      <w:pPr>
        <w:widowControl w:val="0"/>
        <w:autoSpaceDE w:val="0"/>
        <w:autoSpaceDN w:val="0"/>
        <w:adjustRightInd w:val="0"/>
        <w:spacing w:after="0" w:line="240" w:lineRule="auto"/>
        <w:rPr>
          <w:rFonts w:ascii="Arial CYR" w:hAnsi="Arial CYR" w:cs="Arial CYR"/>
          <w:sz w:val="20"/>
          <w:szCs w:val="20"/>
        </w:rPr>
      </w:pPr>
    </w:p>
    <w:p w:rsidR="00E6746B" w:rsidRDefault="00E6746B">
      <w:pPr>
        <w:widowControl w:val="0"/>
        <w:autoSpaceDE w:val="0"/>
        <w:autoSpaceDN w:val="0"/>
        <w:adjustRightInd w:val="0"/>
        <w:spacing w:after="0" w:line="240" w:lineRule="auto"/>
        <w:rPr>
          <w:rFonts w:ascii="Arial CYR" w:hAnsi="Arial CYR" w:cs="Arial CYR"/>
          <w:sz w:val="20"/>
          <w:szCs w:val="20"/>
        </w:rPr>
      </w:pPr>
    </w:p>
    <w:p w:rsidR="00E6746B" w:rsidRDefault="00E6746B">
      <w:pPr>
        <w:widowControl w:val="0"/>
        <w:autoSpaceDE w:val="0"/>
        <w:autoSpaceDN w:val="0"/>
        <w:adjustRightInd w:val="0"/>
        <w:spacing w:after="0" w:line="240" w:lineRule="auto"/>
        <w:rPr>
          <w:rFonts w:ascii="Arial CYR" w:hAnsi="Arial CYR" w:cs="Arial CYR"/>
          <w:sz w:val="20"/>
          <w:szCs w:val="20"/>
        </w:rPr>
      </w:pPr>
    </w:p>
    <w:p w:rsidR="00E6746B" w:rsidRDefault="00E6746B">
      <w:pPr>
        <w:widowControl w:val="0"/>
        <w:autoSpaceDE w:val="0"/>
        <w:autoSpaceDN w:val="0"/>
        <w:adjustRightInd w:val="0"/>
        <w:spacing w:after="0" w:line="240" w:lineRule="auto"/>
        <w:rPr>
          <w:rFonts w:ascii="Arial CYR" w:hAnsi="Arial CYR" w:cs="Arial CYR"/>
          <w:sz w:val="20"/>
          <w:szCs w:val="20"/>
        </w:rPr>
      </w:pPr>
    </w:p>
    <w:p w:rsidR="00E6746B" w:rsidRDefault="00E6746B">
      <w:pPr>
        <w:widowControl w:val="0"/>
        <w:autoSpaceDE w:val="0"/>
        <w:autoSpaceDN w:val="0"/>
        <w:adjustRightInd w:val="0"/>
        <w:spacing w:after="0" w:line="240" w:lineRule="auto"/>
        <w:rPr>
          <w:rFonts w:ascii="Arial CYR" w:hAnsi="Arial CYR" w:cs="Arial CYR"/>
          <w:sz w:val="20"/>
          <w:szCs w:val="20"/>
        </w:rPr>
      </w:pPr>
    </w:p>
    <w:p w:rsidR="00E6746B" w:rsidRDefault="00E6746B">
      <w:pPr>
        <w:widowControl w:val="0"/>
        <w:autoSpaceDE w:val="0"/>
        <w:autoSpaceDN w:val="0"/>
        <w:adjustRightInd w:val="0"/>
        <w:spacing w:after="0" w:line="240" w:lineRule="auto"/>
        <w:rPr>
          <w:rFonts w:ascii="Arial CYR" w:hAnsi="Arial CYR" w:cs="Arial CYR"/>
          <w:sz w:val="20"/>
          <w:szCs w:val="20"/>
        </w:rPr>
      </w:pPr>
    </w:p>
    <w:p w:rsidR="00E6746B" w:rsidRDefault="00E6746B">
      <w:pPr>
        <w:widowControl w:val="0"/>
        <w:autoSpaceDE w:val="0"/>
        <w:autoSpaceDN w:val="0"/>
        <w:adjustRightInd w:val="0"/>
        <w:spacing w:after="0" w:line="240" w:lineRule="auto"/>
        <w:rPr>
          <w:rFonts w:ascii="Arial CYR" w:hAnsi="Arial CYR" w:cs="Arial CYR"/>
          <w:sz w:val="20"/>
          <w:szCs w:val="20"/>
        </w:rPr>
      </w:pPr>
    </w:p>
    <w:p w:rsidR="00E6746B" w:rsidRDefault="00E6746B">
      <w:pPr>
        <w:widowControl w:val="0"/>
        <w:autoSpaceDE w:val="0"/>
        <w:autoSpaceDN w:val="0"/>
        <w:adjustRightInd w:val="0"/>
        <w:spacing w:after="0" w:line="240" w:lineRule="auto"/>
        <w:rPr>
          <w:rFonts w:ascii="Arial CYR" w:hAnsi="Arial CYR" w:cs="Arial CYR"/>
          <w:sz w:val="20"/>
          <w:szCs w:val="20"/>
        </w:rPr>
      </w:pPr>
    </w:p>
    <w:p w:rsidR="00E6746B" w:rsidRDefault="00E6746B">
      <w:pPr>
        <w:widowControl w:val="0"/>
        <w:autoSpaceDE w:val="0"/>
        <w:autoSpaceDN w:val="0"/>
        <w:adjustRightInd w:val="0"/>
        <w:spacing w:after="0" w:line="240" w:lineRule="auto"/>
        <w:rPr>
          <w:rFonts w:ascii="Arial CYR" w:hAnsi="Arial CYR" w:cs="Arial CYR"/>
          <w:sz w:val="20"/>
          <w:szCs w:val="20"/>
        </w:rPr>
      </w:pPr>
    </w:p>
    <w:p w:rsidR="00E6746B" w:rsidRDefault="00E6746B">
      <w:pPr>
        <w:widowControl w:val="0"/>
        <w:autoSpaceDE w:val="0"/>
        <w:autoSpaceDN w:val="0"/>
        <w:adjustRightInd w:val="0"/>
        <w:spacing w:after="0" w:line="240" w:lineRule="auto"/>
        <w:rPr>
          <w:rFonts w:ascii="Arial CYR" w:hAnsi="Arial CYR" w:cs="Arial CYR"/>
          <w:sz w:val="20"/>
          <w:szCs w:val="20"/>
        </w:rPr>
      </w:pPr>
    </w:p>
    <w:p w:rsidR="00E6746B" w:rsidRDefault="00E6746B">
      <w:pPr>
        <w:widowControl w:val="0"/>
        <w:autoSpaceDE w:val="0"/>
        <w:autoSpaceDN w:val="0"/>
        <w:adjustRightInd w:val="0"/>
        <w:spacing w:after="0" w:line="240" w:lineRule="auto"/>
        <w:rPr>
          <w:rFonts w:ascii="Arial CYR" w:hAnsi="Arial CYR" w:cs="Arial CYR"/>
          <w:sz w:val="20"/>
          <w:szCs w:val="20"/>
        </w:rPr>
      </w:pPr>
    </w:p>
    <w:p w:rsidR="00E6746B" w:rsidRDefault="00E6746B">
      <w:pPr>
        <w:widowControl w:val="0"/>
        <w:autoSpaceDE w:val="0"/>
        <w:autoSpaceDN w:val="0"/>
        <w:adjustRightInd w:val="0"/>
        <w:spacing w:after="0" w:line="240" w:lineRule="auto"/>
        <w:rPr>
          <w:rFonts w:ascii="Arial CYR" w:hAnsi="Arial CYR" w:cs="Arial CYR"/>
          <w:sz w:val="20"/>
          <w:szCs w:val="20"/>
        </w:rPr>
      </w:pPr>
    </w:p>
    <w:p w:rsidR="00E6746B" w:rsidRDefault="00E6746B">
      <w:pPr>
        <w:widowControl w:val="0"/>
        <w:autoSpaceDE w:val="0"/>
        <w:autoSpaceDN w:val="0"/>
        <w:adjustRightInd w:val="0"/>
        <w:spacing w:after="0" w:line="240" w:lineRule="auto"/>
        <w:rPr>
          <w:rFonts w:ascii="Arial CYR" w:hAnsi="Arial CYR" w:cs="Arial CYR"/>
          <w:sz w:val="20"/>
          <w:szCs w:val="20"/>
        </w:rPr>
      </w:pPr>
    </w:p>
    <w:p w:rsidR="002474EE" w:rsidRDefault="002474EE">
      <w:pPr>
        <w:widowControl w:val="0"/>
        <w:autoSpaceDE w:val="0"/>
        <w:autoSpaceDN w:val="0"/>
        <w:adjustRightInd w:val="0"/>
        <w:spacing w:after="0" w:line="240" w:lineRule="auto"/>
        <w:rPr>
          <w:rFonts w:ascii="Arial CYR" w:hAnsi="Arial CYR" w:cs="Arial CYR"/>
          <w:sz w:val="20"/>
          <w:szCs w:val="20"/>
        </w:rPr>
      </w:pPr>
    </w:p>
    <w:p w:rsidR="002474EE" w:rsidRDefault="002474EE">
      <w:pPr>
        <w:widowControl w:val="0"/>
        <w:autoSpaceDE w:val="0"/>
        <w:autoSpaceDN w:val="0"/>
        <w:adjustRightInd w:val="0"/>
        <w:spacing w:after="0" w:line="240" w:lineRule="auto"/>
        <w:rPr>
          <w:rFonts w:ascii="Arial CYR" w:hAnsi="Arial CYR" w:cs="Arial CYR"/>
          <w:sz w:val="20"/>
          <w:szCs w:val="20"/>
        </w:rPr>
      </w:pPr>
    </w:p>
    <w:p w:rsidR="002474EE" w:rsidRDefault="002474EE">
      <w:pPr>
        <w:widowControl w:val="0"/>
        <w:autoSpaceDE w:val="0"/>
        <w:autoSpaceDN w:val="0"/>
        <w:adjustRightInd w:val="0"/>
        <w:spacing w:after="0" w:line="240" w:lineRule="auto"/>
        <w:rPr>
          <w:rFonts w:ascii="Times New Roman" w:hAnsi="Times New Roman"/>
          <w:sz w:val="28"/>
          <w:szCs w:val="28"/>
        </w:rPr>
      </w:pPr>
      <w:r w:rsidRPr="00E6746B">
        <w:rPr>
          <w:rFonts w:ascii="Times New Roman" w:hAnsi="Times New Roman"/>
          <w:sz w:val="28"/>
          <w:szCs w:val="28"/>
        </w:rPr>
        <w:t xml:space="preserve">Используемая литература </w:t>
      </w:r>
    </w:p>
    <w:p w:rsidR="00E6746B" w:rsidRPr="00E6746B" w:rsidRDefault="00E6746B">
      <w:pPr>
        <w:widowControl w:val="0"/>
        <w:autoSpaceDE w:val="0"/>
        <w:autoSpaceDN w:val="0"/>
        <w:adjustRightInd w:val="0"/>
        <w:spacing w:after="0" w:line="240" w:lineRule="auto"/>
        <w:rPr>
          <w:rFonts w:ascii="Times New Roman" w:hAnsi="Times New Roman"/>
          <w:sz w:val="28"/>
          <w:szCs w:val="28"/>
        </w:rPr>
      </w:pPr>
    </w:p>
    <w:p w:rsidR="00E6746B" w:rsidRPr="00E6746B" w:rsidRDefault="002474EE" w:rsidP="00E6746B">
      <w:pPr>
        <w:widowControl w:val="0"/>
        <w:autoSpaceDE w:val="0"/>
        <w:autoSpaceDN w:val="0"/>
        <w:adjustRightInd w:val="0"/>
        <w:spacing w:after="0" w:line="240" w:lineRule="auto"/>
        <w:jc w:val="both"/>
        <w:rPr>
          <w:rFonts w:ascii="Times New Roman" w:hAnsi="Times New Roman"/>
          <w:sz w:val="24"/>
          <w:szCs w:val="24"/>
        </w:rPr>
      </w:pPr>
      <w:r w:rsidRPr="00E6746B">
        <w:rPr>
          <w:rFonts w:ascii="Times New Roman" w:hAnsi="Times New Roman"/>
          <w:sz w:val="24"/>
          <w:szCs w:val="24"/>
        </w:rPr>
        <w:t>1.       “Бухгалтерский учет”. Под редакцией И.Е. Тишкова, А.И. Прищепы, Минск: “Вышэйшая школа” 1996 г., 687 стр.</w:t>
      </w:r>
    </w:p>
    <w:p w:rsidR="00E6746B" w:rsidRPr="00E6746B" w:rsidRDefault="002474EE" w:rsidP="00E6746B">
      <w:pPr>
        <w:widowControl w:val="0"/>
        <w:autoSpaceDE w:val="0"/>
        <w:autoSpaceDN w:val="0"/>
        <w:adjustRightInd w:val="0"/>
        <w:spacing w:after="0" w:line="240" w:lineRule="auto"/>
        <w:jc w:val="both"/>
        <w:rPr>
          <w:rFonts w:ascii="Times New Roman" w:hAnsi="Times New Roman"/>
          <w:sz w:val="24"/>
          <w:szCs w:val="24"/>
        </w:rPr>
      </w:pPr>
      <w:r w:rsidRPr="00E6746B">
        <w:rPr>
          <w:rFonts w:ascii="Times New Roman" w:hAnsi="Times New Roman"/>
          <w:sz w:val="24"/>
          <w:szCs w:val="24"/>
        </w:rPr>
        <w:t>2.       “Бухгалтерский учет”. Под редакцией П.С Безруких, Москва: 1998 г.</w:t>
      </w:r>
    </w:p>
    <w:p w:rsidR="00E6746B" w:rsidRPr="00E6746B" w:rsidRDefault="002474EE" w:rsidP="00E6746B">
      <w:pPr>
        <w:widowControl w:val="0"/>
        <w:autoSpaceDE w:val="0"/>
        <w:autoSpaceDN w:val="0"/>
        <w:adjustRightInd w:val="0"/>
        <w:spacing w:after="0" w:line="240" w:lineRule="auto"/>
        <w:jc w:val="both"/>
        <w:rPr>
          <w:rFonts w:ascii="Times New Roman" w:hAnsi="Times New Roman"/>
          <w:sz w:val="24"/>
          <w:szCs w:val="24"/>
        </w:rPr>
      </w:pPr>
      <w:r w:rsidRPr="00E6746B">
        <w:rPr>
          <w:rFonts w:ascii="Times New Roman" w:hAnsi="Times New Roman"/>
          <w:sz w:val="24"/>
          <w:szCs w:val="24"/>
        </w:rPr>
        <w:t>3.       “Бухгалтерский учет”. Под редакцией А.В. Власова, Москва: 1986 г.</w:t>
      </w:r>
    </w:p>
    <w:p w:rsidR="00E6746B" w:rsidRPr="00E6746B" w:rsidRDefault="002474EE" w:rsidP="00E6746B">
      <w:pPr>
        <w:widowControl w:val="0"/>
        <w:autoSpaceDE w:val="0"/>
        <w:autoSpaceDN w:val="0"/>
        <w:adjustRightInd w:val="0"/>
        <w:spacing w:after="0" w:line="240" w:lineRule="auto"/>
        <w:jc w:val="both"/>
        <w:rPr>
          <w:rFonts w:ascii="Times New Roman" w:hAnsi="Times New Roman"/>
          <w:sz w:val="24"/>
          <w:szCs w:val="24"/>
        </w:rPr>
      </w:pPr>
      <w:r w:rsidRPr="00E6746B">
        <w:rPr>
          <w:rFonts w:ascii="Times New Roman" w:hAnsi="Times New Roman"/>
          <w:sz w:val="24"/>
          <w:szCs w:val="24"/>
        </w:rPr>
        <w:t>4.       “Бухгалтерский учет на современном предприятии”, И.Е. Глушков, Новосибирск: 1995г.</w:t>
      </w:r>
    </w:p>
    <w:p w:rsidR="00E6746B" w:rsidRPr="00E6746B" w:rsidRDefault="002474EE" w:rsidP="00E6746B">
      <w:pPr>
        <w:widowControl w:val="0"/>
        <w:autoSpaceDE w:val="0"/>
        <w:autoSpaceDN w:val="0"/>
        <w:adjustRightInd w:val="0"/>
        <w:spacing w:after="0" w:line="240" w:lineRule="auto"/>
        <w:jc w:val="both"/>
        <w:rPr>
          <w:rFonts w:ascii="Times New Roman" w:hAnsi="Times New Roman"/>
          <w:sz w:val="24"/>
          <w:szCs w:val="24"/>
        </w:rPr>
      </w:pPr>
      <w:r w:rsidRPr="00E6746B">
        <w:rPr>
          <w:rFonts w:ascii="Times New Roman" w:hAnsi="Times New Roman"/>
          <w:sz w:val="24"/>
          <w:szCs w:val="24"/>
        </w:rPr>
        <w:t>5.       “Бухгалтерский учет на малых предприятиях”, А.М. Проскуряков, Кишинев: 1995.</w:t>
      </w:r>
    </w:p>
    <w:p w:rsidR="00E6746B" w:rsidRPr="00E6746B" w:rsidRDefault="002474EE" w:rsidP="00E6746B">
      <w:pPr>
        <w:widowControl w:val="0"/>
        <w:autoSpaceDE w:val="0"/>
        <w:autoSpaceDN w:val="0"/>
        <w:adjustRightInd w:val="0"/>
        <w:spacing w:after="0" w:line="240" w:lineRule="auto"/>
        <w:jc w:val="both"/>
        <w:rPr>
          <w:rFonts w:ascii="Times New Roman" w:hAnsi="Times New Roman"/>
          <w:sz w:val="24"/>
          <w:szCs w:val="24"/>
        </w:rPr>
      </w:pPr>
      <w:r w:rsidRPr="00E6746B">
        <w:rPr>
          <w:rFonts w:ascii="Times New Roman" w:hAnsi="Times New Roman"/>
          <w:sz w:val="24"/>
          <w:szCs w:val="24"/>
        </w:rPr>
        <w:t>6.       “Учет кредитов и займов”, Луговой В.А. //Бухгалтерский учет, 1997 г., №5, с. 5-9</w:t>
      </w:r>
    </w:p>
    <w:p w:rsidR="00E6746B" w:rsidRDefault="002474EE" w:rsidP="00E6746B">
      <w:pPr>
        <w:widowControl w:val="0"/>
        <w:autoSpaceDE w:val="0"/>
        <w:autoSpaceDN w:val="0"/>
        <w:adjustRightInd w:val="0"/>
        <w:spacing w:after="0" w:line="240" w:lineRule="auto"/>
        <w:jc w:val="both"/>
        <w:rPr>
          <w:rFonts w:ascii="Times New Roman" w:hAnsi="Times New Roman"/>
          <w:sz w:val="24"/>
          <w:szCs w:val="24"/>
        </w:rPr>
      </w:pPr>
      <w:r w:rsidRPr="00E6746B">
        <w:rPr>
          <w:rFonts w:ascii="Times New Roman" w:hAnsi="Times New Roman"/>
          <w:sz w:val="24"/>
          <w:szCs w:val="24"/>
        </w:rPr>
        <w:t xml:space="preserve">7.       “Учет банковских кредитов”, Жуков В.Н. //Бухгалтерский учет,  1997 г., №8, с. 3-7 </w:t>
      </w:r>
    </w:p>
    <w:p w:rsidR="00E6746B" w:rsidRDefault="00E6746B" w:rsidP="00E6746B">
      <w:pPr>
        <w:widowControl w:val="0"/>
        <w:autoSpaceDE w:val="0"/>
        <w:autoSpaceDN w:val="0"/>
        <w:adjustRightInd w:val="0"/>
        <w:spacing w:after="0" w:line="240" w:lineRule="auto"/>
        <w:jc w:val="both"/>
        <w:rPr>
          <w:rFonts w:ascii="Times New Roman" w:hAnsi="Times New Roman"/>
          <w:sz w:val="24"/>
          <w:szCs w:val="24"/>
        </w:rPr>
      </w:pPr>
    </w:p>
    <w:p w:rsidR="002474EE" w:rsidRPr="00E6746B" w:rsidRDefault="002474EE" w:rsidP="00E6746B">
      <w:pPr>
        <w:widowControl w:val="0"/>
        <w:autoSpaceDE w:val="0"/>
        <w:autoSpaceDN w:val="0"/>
        <w:adjustRightInd w:val="0"/>
        <w:spacing w:after="0" w:line="240" w:lineRule="auto"/>
        <w:jc w:val="both"/>
        <w:rPr>
          <w:rFonts w:ascii="Times New Roman" w:hAnsi="Times New Roman"/>
          <w:sz w:val="24"/>
          <w:szCs w:val="24"/>
        </w:rPr>
      </w:pPr>
      <w:r w:rsidRPr="00E6746B">
        <w:rPr>
          <w:rFonts w:ascii="Times New Roman" w:hAnsi="Times New Roman"/>
          <w:sz w:val="24"/>
          <w:szCs w:val="24"/>
        </w:rPr>
        <w:t>Приложение</w:t>
      </w:r>
      <w:bookmarkStart w:id="0" w:name="_GoBack"/>
      <w:bookmarkEnd w:id="0"/>
    </w:p>
    <w:sectPr w:rsidR="002474EE" w:rsidRPr="00E6746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8A3"/>
    <w:rsid w:val="002474EE"/>
    <w:rsid w:val="0035209F"/>
    <w:rsid w:val="003B38A3"/>
    <w:rsid w:val="005D66A2"/>
    <w:rsid w:val="0067087C"/>
    <w:rsid w:val="00C933C3"/>
    <w:rsid w:val="00E6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75CC20-04D3-4DBD-BF3A-E6FCAC07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3240</Words>
  <Characters>18468</Characters>
  <Application>Microsoft Office Word</Application>
  <DocSecurity>0</DocSecurity>
  <Lines>153</Lines>
  <Paragraphs>43</Paragraphs>
  <ScaleCrop>false</ScaleCrop>
  <Company/>
  <LinksUpToDate>false</LinksUpToDate>
  <CharactersWithSpaces>21665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2009-05-15T09:47:00Z</cp:lastPrinted>
  <dcterms:created xsi:type="dcterms:W3CDTF">2014-04-08T19:05:00Z</dcterms:created>
  <dcterms:modified xsi:type="dcterms:W3CDTF">2014-04-08T19:05:00Z</dcterms:modified>
</cp:coreProperties>
</file>