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63DE6">
        <w:rPr>
          <w:b/>
          <w:sz w:val="28"/>
          <w:szCs w:val="28"/>
        </w:rPr>
        <w:t>ПЕНЗЕНСКИЙ ФИЛИАЛ</w:t>
      </w: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63DE6">
        <w:rPr>
          <w:b/>
          <w:sz w:val="28"/>
          <w:szCs w:val="28"/>
        </w:rPr>
        <w:t>НЕГОСУДАРСТВЕННОГО ОБРАЗОВАТЕЛЬНОГО УЧРЕЖДЕНИЯ</w:t>
      </w: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63DE6">
        <w:rPr>
          <w:b/>
          <w:sz w:val="28"/>
          <w:szCs w:val="28"/>
        </w:rPr>
        <w:t>«МЕЖДУНАРОДНЫЙ НЕЗАВИСИМЫЙ</w:t>
      </w: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63DE6">
        <w:rPr>
          <w:b/>
          <w:sz w:val="28"/>
          <w:szCs w:val="28"/>
        </w:rPr>
        <w:t>ЭКОЛОГО-ПОЛИТОЛОГИЧЕСКИЙ УНИВЕРСИТЕТ»</w:t>
      </w: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Факультет: Экономики и менеджмента</w:t>
      </w: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Специальность: Менеджмент организации</w:t>
      </w: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Дисциплина: Бухгалтерский учет</w:t>
      </w: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63DE6">
        <w:rPr>
          <w:b/>
          <w:sz w:val="28"/>
          <w:szCs w:val="28"/>
        </w:rPr>
        <w:t>Курсовая работа</w:t>
      </w: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63DE6">
        <w:rPr>
          <w:b/>
          <w:sz w:val="28"/>
          <w:szCs w:val="28"/>
        </w:rPr>
        <w:t>на тему:</w:t>
      </w: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63DE6">
        <w:rPr>
          <w:b/>
          <w:sz w:val="28"/>
          <w:szCs w:val="28"/>
        </w:rPr>
        <w:t>«Учет материально-производственных запасов»</w:t>
      </w: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Выполнила:</w:t>
      </w: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Студентка гр. МД-3</w:t>
      </w: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Таласбаева Н.Т.</w:t>
      </w:r>
    </w:p>
    <w:p w:rsidR="00F63DE6" w:rsidRDefault="00F63DE6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Проверила:</w:t>
      </w: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Юдаева Н.Ю.</w:t>
      </w: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6748" w:rsidRPr="00F63DE6" w:rsidRDefault="00AB6748" w:rsidP="00F63DE6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3DE6" w:rsidRDefault="00AB6748" w:rsidP="00F63DE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F63DE6">
        <w:rPr>
          <w:sz w:val="28"/>
          <w:szCs w:val="28"/>
        </w:rPr>
        <w:t>2008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63DE6">
        <w:rPr>
          <w:bCs/>
          <w:sz w:val="28"/>
          <w:szCs w:val="28"/>
        </w:rPr>
        <w:br w:type="page"/>
      </w:r>
      <w:r w:rsidRPr="00F63DE6">
        <w:rPr>
          <w:b/>
          <w:bCs/>
          <w:sz w:val="28"/>
          <w:szCs w:val="28"/>
        </w:rPr>
        <w:t>Содержание</w:t>
      </w:r>
    </w:p>
    <w:p w:rsidR="00F10B29" w:rsidRPr="00F63DE6" w:rsidRDefault="00F10B29" w:rsidP="00F63DE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Введение</w:t>
      </w: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1. Учет материально-производственных запасов готовой продукции и товаров</w:t>
      </w: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1.1 Материально-производственные запасы</w:t>
      </w: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1.2 Классификация материально-производственных запасов</w:t>
      </w: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1.3 Организация складского хозяйства и учет материально-производственных запасов в местах их хранения</w:t>
      </w: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2. Учет процесса заготовления материально-производственных ценностей</w:t>
      </w: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2.1 Документация на поступление, перемещение и расход товарно-материальных ценностей</w:t>
      </w: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2.2 Организация складского хозяйства и учет материально-производственных запасов в местах их хранения</w:t>
      </w: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2.3 Синтетический и аналитический учет материально-производственных запасов</w:t>
      </w: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2.4 Учет инвентаря и хозяйственных принадлежностей</w:t>
      </w: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3. Приобретение и учет материально-производственных запасов</w:t>
      </w: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3.1 Документальное оформление поступления производственных запасов на примере ООО «Надежда»</w:t>
      </w:r>
      <w:r w:rsidR="00F63DE6" w:rsidRPr="00F63DE6">
        <w:rPr>
          <w:noProof/>
          <w:sz w:val="28"/>
          <w:szCs w:val="28"/>
        </w:rPr>
        <w:t xml:space="preserve"> </w:t>
      </w: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3.2 Документальное оформление расхода</w:t>
      </w:r>
      <w:r w:rsidR="004B1E74" w:rsidRPr="004B1E74">
        <w:rPr>
          <w:rStyle w:val="a6"/>
          <w:noProof/>
          <w:color w:val="auto"/>
          <w:sz w:val="28"/>
          <w:szCs w:val="28"/>
          <w:u w:val="none"/>
          <w:lang w:val="en-US"/>
        </w:rPr>
        <w:t xml:space="preserve"> </w:t>
      </w:r>
      <w:r w:rsidRPr="00BE5639">
        <w:rPr>
          <w:rStyle w:val="a6"/>
          <w:noProof/>
          <w:color w:val="auto"/>
          <w:sz w:val="28"/>
          <w:szCs w:val="28"/>
        </w:rPr>
        <w:t>производственных запасов на примере ООО «Таёжное»</w:t>
      </w:r>
      <w:r w:rsidR="00F63DE6" w:rsidRPr="00F63DE6">
        <w:rPr>
          <w:noProof/>
          <w:sz w:val="28"/>
          <w:szCs w:val="28"/>
        </w:rPr>
        <w:t xml:space="preserve"> </w:t>
      </w: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Заключение</w:t>
      </w:r>
    </w:p>
    <w:p w:rsidR="00F10B29" w:rsidRPr="00F63DE6" w:rsidRDefault="00F10B29" w:rsidP="00F63DE6">
      <w:pPr>
        <w:pStyle w:val="11"/>
        <w:tabs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BE5639">
        <w:rPr>
          <w:rStyle w:val="a6"/>
          <w:noProof/>
          <w:color w:val="auto"/>
          <w:sz w:val="28"/>
          <w:szCs w:val="28"/>
        </w:rPr>
        <w:t>Список использованной литературы</w:t>
      </w:r>
    </w:p>
    <w:p w:rsidR="001E78CC" w:rsidRPr="00F63DE6" w:rsidRDefault="001E78CC" w:rsidP="00F63DE6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DE6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99255954"/>
      <w:bookmarkStart w:id="1" w:name="_Toc199256975"/>
      <w:r w:rsidRPr="00F63DE6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Непременным условием лю</w:t>
      </w:r>
      <w:r w:rsidR="003D2A40" w:rsidRPr="00F63DE6">
        <w:rPr>
          <w:sz w:val="28"/>
          <w:szCs w:val="28"/>
        </w:rPr>
        <w:t>бого производства является нали</w:t>
      </w:r>
      <w:r w:rsidRPr="00F63DE6">
        <w:rPr>
          <w:sz w:val="28"/>
          <w:szCs w:val="28"/>
        </w:rPr>
        <w:t>чие его вещественных элементо</w:t>
      </w:r>
      <w:r w:rsidR="003D2A40" w:rsidRPr="00F63DE6">
        <w:rPr>
          <w:sz w:val="28"/>
          <w:szCs w:val="28"/>
        </w:rPr>
        <w:t>в, используемых в производствен</w:t>
      </w:r>
      <w:r w:rsidRPr="00F63DE6">
        <w:rPr>
          <w:sz w:val="28"/>
          <w:szCs w:val="28"/>
        </w:rPr>
        <w:t>ном процессе в качестве предме</w:t>
      </w:r>
      <w:r w:rsidR="003D2A40" w:rsidRPr="00F63DE6">
        <w:rPr>
          <w:sz w:val="28"/>
          <w:szCs w:val="28"/>
        </w:rPr>
        <w:t>тов труда. Они целиком потребля</w:t>
      </w:r>
      <w:r w:rsidRPr="00F63DE6">
        <w:rPr>
          <w:sz w:val="28"/>
          <w:szCs w:val="28"/>
        </w:rPr>
        <w:t>ются в каждом производствен</w:t>
      </w:r>
      <w:r w:rsidR="003D2A40" w:rsidRPr="00F63DE6">
        <w:rPr>
          <w:sz w:val="28"/>
          <w:szCs w:val="28"/>
        </w:rPr>
        <w:t>ном цикле и свою стоимость пере</w:t>
      </w:r>
      <w:r w:rsidRPr="00F63DE6">
        <w:rPr>
          <w:sz w:val="28"/>
          <w:szCs w:val="28"/>
        </w:rPr>
        <w:t>носят на стоимость производимой продукции.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Материально-производственными запасами являются активы:</w:t>
      </w:r>
    </w:p>
    <w:p w:rsidR="001E78CC" w:rsidRPr="00F63DE6" w:rsidRDefault="001E78CC" w:rsidP="00F63DE6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используемые в качестве сырь</w:t>
      </w:r>
      <w:r w:rsidR="00CC3A1A" w:rsidRPr="00F63DE6">
        <w:rPr>
          <w:sz w:val="28"/>
          <w:szCs w:val="28"/>
        </w:rPr>
        <w:t>я, материалов и т. п. при произ</w:t>
      </w:r>
      <w:r w:rsidRPr="00F63DE6">
        <w:rPr>
          <w:sz w:val="28"/>
          <w:szCs w:val="28"/>
        </w:rPr>
        <w:t>водстве продукции (выполнении работ, оказании услуг);</w:t>
      </w:r>
    </w:p>
    <w:p w:rsidR="001E78CC" w:rsidRPr="00F63DE6" w:rsidRDefault="001E78CC" w:rsidP="00F63DE6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предназначенные для продажи;</w:t>
      </w:r>
    </w:p>
    <w:p w:rsidR="001E78CC" w:rsidRPr="00F63DE6" w:rsidRDefault="001E78CC" w:rsidP="00F63DE6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используемые для управленческих нужд организации.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Готовая продукция является частью материально-прои</w:t>
      </w:r>
      <w:r w:rsidR="003D2A40" w:rsidRPr="00F63DE6">
        <w:rPr>
          <w:sz w:val="28"/>
          <w:szCs w:val="28"/>
        </w:rPr>
        <w:t>звод</w:t>
      </w:r>
      <w:r w:rsidRPr="00F63DE6">
        <w:rPr>
          <w:sz w:val="28"/>
          <w:szCs w:val="28"/>
        </w:rPr>
        <w:t xml:space="preserve">ственных запасов организации, предназначенных для продажи, и является конечным результатом производственного процесса. </w:t>
      </w:r>
    </w:p>
    <w:p w:rsidR="001E78CC" w:rsidRPr="00F63DE6" w:rsidRDefault="003D2A40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То</w:t>
      </w:r>
      <w:r w:rsidR="001E78CC" w:rsidRPr="00F63DE6">
        <w:rPr>
          <w:sz w:val="28"/>
          <w:szCs w:val="28"/>
        </w:rPr>
        <w:t>вары также предназначены для продажи, но они не производятся, а приобретаются у других юридических и физических лиц.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 качестве единицы при бухг</w:t>
      </w:r>
      <w:r w:rsidR="003D2A40" w:rsidRPr="00F63DE6">
        <w:rPr>
          <w:sz w:val="28"/>
          <w:szCs w:val="28"/>
        </w:rPr>
        <w:t>алтерском учете материально-про</w:t>
      </w:r>
      <w:r w:rsidRPr="00F63DE6">
        <w:rPr>
          <w:sz w:val="28"/>
          <w:szCs w:val="28"/>
        </w:rPr>
        <w:t>изводственных запасов используются номенклатурный номер, партия и однородная группа.</w:t>
      </w:r>
    </w:p>
    <w:p w:rsidR="001E78CC" w:rsidRPr="00F63DE6" w:rsidRDefault="001E78CC" w:rsidP="00F63DE6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63DE6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99255955"/>
      <w:bookmarkStart w:id="3" w:name="_Toc199256976"/>
      <w:r w:rsidRPr="00F63DE6">
        <w:rPr>
          <w:rFonts w:ascii="Times New Roman" w:hAnsi="Times New Roman" w:cs="Times New Roman"/>
          <w:sz w:val="28"/>
          <w:szCs w:val="28"/>
        </w:rPr>
        <w:t>1. Учет материально-производственных запасов готовой продукции и товаров</w:t>
      </w:r>
      <w:bookmarkEnd w:id="2"/>
      <w:bookmarkEnd w:id="3"/>
    </w:p>
    <w:p w:rsidR="00F63DE6" w:rsidRDefault="00F63DE6" w:rsidP="00F63DE6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Toc199255956"/>
      <w:bookmarkStart w:id="5" w:name="_Toc199256977"/>
    </w:p>
    <w:p w:rsidR="001E78CC" w:rsidRPr="00F63DE6" w:rsidRDefault="001E78CC" w:rsidP="00F63DE6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63DE6">
        <w:rPr>
          <w:rFonts w:ascii="Times New Roman" w:hAnsi="Times New Roman" w:cs="Times New Roman"/>
          <w:sz w:val="28"/>
          <w:szCs w:val="28"/>
        </w:rPr>
        <w:t>1.1 Материально-производственные запасы</w:t>
      </w:r>
      <w:bookmarkEnd w:id="4"/>
      <w:bookmarkEnd w:id="5"/>
    </w:p>
    <w:p w:rsidR="00F63DE6" w:rsidRDefault="00F63DE6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 зависимости от роли, ко</w:t>
      </w:r>
      <w:r w:rsidR="006741DF" w:rsidRPr="00F63DE6">
        <w:rPr>
          <w:sz w:val="28"/>
          <w:szCs w:val="28"/>
        </w:rPr>
        <w:t>торую выполняют материально-про</w:t>
      </w:r>
      <w:r w:rsidRPr="00F63DE6">
        <w:rPr>
          <w:sz w:val="28"/>
          <w:szCs w:val="28"/>
        </w:rPr>
        <w:t>изводственные запасы в процессе производства, их подразделяют на группы: сырье и основные материалы, покупные материалы, возвратные отходы, топливо, тара и тарные материалы, запасные части и т. д.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Сырье и основные материал</w:t>
      </w:r>
      <w:r w:rsidR="006741DF" w:rsidRPr="00F63DE6">
        <w:rPr>
          <w:sz w:val="28"/>
          <w:szCs w:val="28"/>
        </w:rPr>
        <w:t>ы — это предметы труда, образую</w:t>
      </w:r>
      <w:r w:rsidRPr="00F63DE6">
        <w:rPr>
          <w:sz w:val="28"/>
          <w:szCs w:val="28"/>
        </w:rPr>
        <w:t>щие материальную (веществен</w:t>
      </w:r>
      <w:r w:rsidR="006741DF" w:rsidRPr="00F63DE6">
        <w:rPr>
          <w:sz w:val="28"/>
          <w:szCs w:val="28"/>
        </w:rPr>
        <w:t>ную) основу продукта. Сырьем на</w:t>
      </w:r>
      <w:r w:rsidRPr="00F63DE6">
        <w:rPr>
          <w:sz w:val="28"/>
          <w:szCs w:val="28"/>
        </w:rPr>
        <w:t>зывают продукцию сельског</w:t>
      </w:r>
      <w:r w:rsidR="006741DF" w:rsidRPr="00F63DE6">
        <w:rPr>
          <w:sz w:val="28"/>
          <w:szCs w:val="28"/>
        </w:rPr>
        <w:t>о хозяйства и добывающей промыш</w:t>
      </w:r>
      <w:r w:rsidRPr="00F63DE6">
        <w:rPr>
          <w:sz w:val="28"/>
          <w:szCs w:val="28"/>
        </w:rPr>
        <w:t>ленности (зерно, молоко, скот, са</w:t>
      </w:r>
      <w:r w:rsidR="006741DF" w:rsidRPr="00F63DE6">
        <w:rPr>
          <w:sz w:val="28"/>
          <w:szCs w:val="28"/>
        </w:rPr>
        <w:t>харную свеклу и др.), материала</w:t>
      </w:r>
      <w:r w:rsidRPr="00F63DE6">
        <w:rPr>
          <w:sz w:val="28"/>
          <w:szCs w:val="28"/>
        </w:rPr>
        <w:t>ми — продукцию обрабатывающей промышленности.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Вспомогательные материалы используют для воздействия на сырье и основные материалы, </w:t>
      </w:r>
      <w:r w:rsidR="006741DF" w:rsidRPr="00F63DE6">
        <w:rPr>
          <w:sz w:val="28"/>
          <w:szCs w:val="28"/>
        </w:rPr>
        <w:t>для придания продукту определен</w:t>
      </w:r>
      <w:r w:rsidRPr="00F63DE6">
        <w:rPr>
          <w:sz w:val="28"/>
          <w:szCs w:val="28"/>
        </w:rPr>
        <w:t>ных потребительских свойств (специи в колбасном производстве) или для обслуживания, ухода за орудиями труда (обтирочные материалы и т. п.).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Покупные материалы — это сырье и материалы, прошедшие определенные стадии обработки, но не являющиеся еще готовой продукцией. При производстве продукции они выполняют такую же роль, как и основные материалы, составляя ее материальную основу.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Возвратные отходы производств</w:t>
      </w:r>
      <w:r w:rsidR="006741DF" w:rsidRPr="00F63DE6">
        <w:rPr>
          <w:sz w:val="28"/>
          <w:szCs w:val="28"/>
        </w:rPr>
        <w:t>а — это остатки сырья и материа</w:t>
      </w:r>
      <w:r w:rsidRPr="00F63DE6">
        <w:rPr>
          <w:sz w:val="28"/>
          <w:szCs w:val="28"/>
        </w:rPr>
        <w:t xml:space="preserve">лов, образовавшиеся в процессе </w:t>
      </w:r>
      <w:r w:rsidR="006741DF" w:rsidRPr="00F63DE6">
        <w:rPr>
          <w:sz w:val="28"/>
          <w:szCs w:val="28"/>
        </w:rPr>
        <w:t>их переработки в готовую продук</w:t>
      </w:r>
      <w:r w:rsidRPr="00F63DE6">
        <w:rPr>
          <w:sz w:val="28"/>
          <w:szCs w:val="28"/>
        </w:rPr>
        <w:t>цию, полностью или частично утратившие потребительские свойства исходного сырья и материалов (опилки, стружка, сыворотка и др.).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Из группы вспомогательных м</w:t>
      </w:r>
      <w:r w:rsidR="006741DF" w:rsidRPr="00F63DE6">
        <w:rPr>
          <w:sz w:val="28"/>
          <w:szCs w:val="28"/>
        </w:rPr>
        <w:t>атериалов в связи с особенностя</w:t>
      </w:r>
      <w:r w:rsidRPr="00F63DE6">
        <w:rPr>
          <w:sz w:val="28"/>
          <w:szCs w:val="28"/>
        </w:rPr>
        <w:t>ми их использования в отдельную группу выделяют топливо, тару и тарные материалы, запасные части. Топливо подразделяют на технологическое (для технологи</w:t>
      </w:r>
      <w:r w:rsidR="006741DF" w:rsidRPr="00F63DE6">
        <w:rPr>
          <w:sz w:val="28"/>
          <w:szCs w:val="28"/>
        </w:rPr>
        <w:t>ческих целей), двигательное (го</w:t>
      </w:r>
      <w:r w:rsidRPr="00F63DE6">
        <w:rPr>
          <w:sz w:val="28"/>
          <w:szCs w:val="28"/>
        </w:rPr>
        <w:t>рючее) и хозяйственное (на отопление).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Тара и тарные материалы — это предметы, используемые для упаковки, хранения, транспор</w:t>
      </w:r>
      <w:r w:rsidR="006741DF" w:rsidRPr="00F63DE6">
        <w:rPr>
          <w:sz w:val="28"/>
          <w:szCs w:val="28"/>
        </w:rPr>
        <w:t>тировки разных материалов, гото</w:t>
      </w:r>
      <w:r w:rsidRPr="00F63DE6">
        <w:rPr>
          <w:sz w:val="28"/>
          <w:szCs w:val="28"/>
        </w:rPr>
        <w:t>вой продукции (ящики, коробки, мешки, бочки и др.). Запасные части используют для ремонта и замены износившихся деталей машин, оборудования.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 сельскохозяйственных организациях потребляются разные предметы труда, которые подразделяют на следующие группы:</w:t>
      </w:r>
    </w:p>
    <w:p w:rsidR="001E78CC" w:rsidRPr="00F63DE6" w:rsidRDefault="001E78CC" w:rsidP="00F63DE6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корма собственного произ</w:t>
      </w:r>
      <w:r w:rsidR="006741DF" w:rsidRPr="00F63DE6">
        <w:rPr>
          <w:sz w:val="28"/>
          <w:szCs w:val="28"/>
        </w:rPr>
        <w:t>водства и покупные, включая кон</w:t>
      </w:r>
      <w:r w:rsidRPr="00F63DE6">
        <w:rPr>
          <w:sz w:val="28"/>
          <w:szCs w:val="28"/>
        </w:rPr>
        <w:t>центрированные (комбикорм), грубые (сено, солома), сочны</w:t>
      </w:r>
      <w:r w:rsidR="006741DF" w:rsidRPr="00F63DE6">
        <w:rPr>
          <w:sz w:val="28"/>
          <w:szCs w:val="28"/>
        </w:rPr>
        <w:t>е (си</w:t>
      </w:r>
      <w:r w:rsidRPr="00F63DE6">
        <w:rPr>
          <w:sz w:val="28"/>
          <w:szCs w:val="28"/>
        </w:rPr>
        <w:t>лос, корнеплоды), минеральные добавки;</w:t>
      </w:r>
    </w:p>
    <w:p w:rsidR="001E78CC" w:rsidRPr="00F63DE6" w:rsidRDefault="001E78CC" w:rsidP="00F63DE6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семена и посадочный матери</w:t>
      </w:r>
      <w:r w:rsidR="006741DF" w:rsidRPr="00F63DE6">
        <w:rPr>
          <w:sz w:val="28"/>
          <w:szCs w:val="28"/>
        </w:rPr>
        <w:t>ал — собственные и покупные (на</w:t>
      </w:r>
      <w:r w:rsidRPr="00F63DE6">
        <w:rPr>
          <w:sz w:val="28"/>
          <w:szCs w:val="28"/>
        </w:rPr>
        <w:t>пример, семена клевера, овощей, пшеницы и т.д.);</w:t>
      </w:r>
    </w:p>
    <w:p w:rsidR="001E78CC" w:rsidRPr="00F63DE6" w:rsidRDefault="001E78CC" w:rsidP="00F63DE6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горюче-смазочные материал</w:t>
      </w:r>
      <w:r w:rsidR="006741DF" w:rsidRPr="00F63DE6">
        <w:rPr>
          <w:sz w:val="28"/>
          <w:szCs w:val="28"/>
        </w:rPr>
        <w:t>ы, необходимые для работы двига</w:t>
      </w:r>
      <w:r w:rsidRPr="00F63DE6">
        <w:rPr>
          <w:sz w:val="28"/>
          <w:szCs w:val="28"/>
        </w:rPr>
        <w:t>телей любого рода (дизельное топливо, бензин, газ и т. д.);</w:t>
      </w:r>
    </w:p>
    <w:p w:rsidR="001E78CC" w:rsidRPr="00F63DE6" w:rsidRDefault="001E78CC" w:rsidP="00F63DE6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запасные части и ремонтно</w:t>
      </w:r>
      <w:r w:rsidR="006741DF" w:rsidRPr="00F63DE6">
        <w:rPr>
          <w:sz w:val="28"/>
          <w:szCs w:val="28"/>
        </w:rPr>
        <w:t>-технические материалы, предназ</w:t>
      </w:r>
      <w:r w:rsidRPr="00F63DE6">
        <w:rPr>
          <w:sz w:val="28"/>
          <w:szCs w:val="28"/>
        </w:rPr>
        <w:t>наченные для ремонта техники, оборудования, сооружений;</w:t>
      </w:r>
    </w:p>
    <w:p w:rsidR="001E78CC" w:rsidRPr="00F63DE6" w:rsidRDefault="001E78CC" w:rsidP="00F63DE6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сырье для промышленных и перерабатывающих производств (молоко, плоды, овощи для изг</w:t>
      </w:r>
      <w:r w:rsidR="006741DF" w:rsidRPr="00F63DE6">
        <w:rPr>
          <w:sz w:val="28"/>
          <w:szCs w:val="28"/>
        </w:rPr>
        <w:t>отовления соков, овощных консер</w:t>
      </w:r>
      <w:r w:rsidRPr="00F63DE6">
        <w:rPr>
          <w:sz w:val="28"/>
          <w:szCs w:val="28"/>
        </w:rPr>
        <w:t>вов и т. п.);</w:t>
      </w:r>
    </w:p>
    <w:p w:rsidR="001E78CC" w:rsidRPr="00F63DE6" w:rsidRDefault="001E78CC" w:rsidP="00F63DE6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твердое топливо, используемое для отопления помещений (уголь, дрова, торф);</w:t>
      </w:r>
    </w:p>
    <w:p w:rsidR="001E78CC" w:rsidRPr="00F63DE6" w:rsidRDefault="001E78CC" w:rsidP="00F63DE6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тара и тарные материалы (ко</w:t>
      </w:r>
      <w:r w:rsidR="006741DF" w:rsidRPr="00F63DE6">
        <w:rPr>
          <w:sz w:val="28"/>
          <w:szCs w:val="28"/>
        </w:rPr>
        <w:t>рзины, оберточная бумага, пласт</w:t>
      </w:r>
      <w:r w:rsidRPr="00F63DE6">
        <w:rPr>
          <w:sz w:val="28"/>
          <w:szCs w:val="28"/>
        </w:rPr>
        <w:t>масса, мешковина и др.);</w:t>
      </w:r>
    </w:p>
    <w:p w:rsidR="001E78CC" w:rsidRPr="00F63DE6" w:rsidRDefault="001E78CC" w:rsidP="00F63DE6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удобрения: органические (н</w:t>
      </w:r>
      <w:r w:rsidR="006741DF" w:rsidRPr="00F63DE6">
        <w:rPr>
          <w:sz w:val="28"/>
          <w:szCs w:val="28"/>
        </w:rPr>
        <w:t>авоз, торф, компост) и минераль</w:t>
      </w:r>
      <w:r w:rsidRPr="00F63DE6">
        <w:rPr>
          <w:sz w:val="28"/>
          <w:szCs w:val="28"/>
        </w:rPr>
        <w:t>ные (калийные, азотные, фосфатные);</w:t>
      </w:r>
    </w:p>
    <w:p w:rsidR="001E78CC" w:rsidRPr="00F63DE6" w:rsidRDefault="001E78CC" w:rsidP="00F63DE6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строительные материалы (лес, кирпич, шифер, гвозди и др.).</w:t>
      </w:r>
    </w:p>
    <w:p w:rsidR="00F63DE6" w:rsidRDefault="00F63DE6" w:rsidP="00F63DE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6" w:name="_Toc199255957"/>
      <w:bookmarkStart w:id="7" w:name="_Toc199256978"/>
    </w:p>
    <w:p w:rsidR="001E78CC" w:rsidRPr="00F63DE6" w:rsidRDefault="001E78CC" w:rsidP="00F63DE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DE6">
        <w:rPr>
          <w:rFonts w:ascii="Times New Roman" w:hAnsi="Times New Roman" w:cs="Times New Roman"/>
          <w:sz w:val="28"/>
          <w:szCs w:val="28"/>
        </w:rPr>
        <w:t>1.2 Классификация материально-производственных запасов</w:t>
      </w:r>
      <w:bookmarkEnd w:id="6"/>
      <w:bookmarkEnd w:id="7"/>
    </w:p>
    <w:p w:rsidR="00F63DE6" w:rsidRDefault="00F63DE6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78CC" w:rsidRPr="00F63DE6" w:rsidRDefault="006741DF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Необ</w:t>
      </w:r>
      <w:r w:rsidR="001E78CC" w:rsidRPr="00F63DE6">
        <w:rPr>
          <w:sz w:val="28"/>
          <w:szCs w:val="28"/>
        </w:rPr>
        <w:t>ходима для организации их синт</w:t>
      </w:r>
      <w:r w:rsidRPr="00F63DE6">
        <w:rPr>
          <w:sz w:val="28"/>
          <w:szCs w:val="28"/>
        </w:rPr>
        <w:t>етического и аналитического уче</w:t>
      </w:r>
      <w:r w:rsidR="001E78CC" w:rsidRPr="00F63DE6">
        <w:rPr>
          <w:sz w:val="28"/>
          <w:szCs w:val="28"/>
        </w:rPr>
        <w:t>та. В зависимости от канала поступления предметы труда бывают покупные и собственного производства.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Все виды произведенной готовой продукции (зерно по видам, картофель, овощи по видам, фрукты по видам, мед, лен, молоко, яйца, шерсть и др.) являются продуктами труда. При этом готовая продукция, используемая в новом производственном процессе, выполняет функции предметов т</w:t>
      </w:r>
      <w:r w:rsidR="006741DF" w:rsidRPr="00F63DE6">
        <w:rPr>
          <w:sz w:val="28"/>
          <w:szCs w:val="28"/>
        </w:rPr>
        <w:t>руда (картофель, зерно использу</w:t>
      </w:r>
      <w:r w:rsidRPr="00F63DE6">
        <w:rPr>
          <w:sz w:val="28"/>
          <w:szCs w:val="28"/>
        </w:rPr>
        <w:t>ют на корм и семена, молоко — на выпойку молодняка животных и т.д.).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К материальным оборотным</w:t>
      </w:r>
      <w:r w:rsidR="006741DF" w:rsidRPr="00F63DE6">
        <w:rPr>
          <w:sz w:val="28"/>
          <w:szCs w:val="28"/>
        </w:rPr>
        <w:t xml:space="preserve"> средствам относят предметы тру</w:t>
      </w:r>
      <w:r w:rsidRPr="00F63DE6">
        <w:rPr>
          <w:sz w:val="28"/>
          <w:szCs w:val="28"/>
        </w:rPr>
        <w:t>да, то есть производственные запасы и готовую продукцию (пр</w:t>
      </w:r>
      <w:r w:rsidR="006741DF" w:rsidRPr="00F63DE6">
        <w:rPr>
          <w:sz w:val="28"/>
          <w:szCs w:val="28"/>
        </w:rPr>
        <w:t>о</w:t>
      </w:r>
      <w:r w:rsidRPr="00F63DE6">
        <w:rPr>
          <w:sz w:val="28"/>
          <w:szCs w:val="28"/>
        </w:rPr>
        <w:t>дукты труда). Их удельный вес в затратах производства зависит от вида, каналов поступления, методов оценки.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Материально-производств</w:t>
      </w:r>
      <w:r w:rsidR="006741DF" w:rsidRPr="00F63DE6">
        <w:rPr>
          <w:sz w:val="28"/>
          <w:szCs w:val="28"/>
        </w:rPr>
        <w:t>енные запасы учитывают в бухгал</w:t>
      </w:r>
      <w:r w:rsidRPr="00F63DE6">
        <w:rPr>
          <w:sz w:val="28"/>
          <w:szCs w:val="28"/>
        </w:rPr>
        <w:t>терском учете по фактической себестоимости.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Фактической себестоимостью запасов, приобретенн</w:t>
      </w:r>
      <w:r w:rsidR="006741DF" w:rsidRPr="00F63DE6">
        <w:rPr>
          <w:sz w:val="28"/>
          <w:szCs w:val="28"/>
        </w:rPr>
        <w:t>ых за пла</w:t>
      </w:r>
      <w:r w:rsidRPr="00F63DE6">
        <w:rPr>
          <w:sz w:val="28"/>
          <w:szCs w:val="28"/>
        </w:rPr>
        <w:t>ту, признают сумму фактических затрат на их приобретение (без НДС), то есть суммы, уплачен</w:t>
      </w:r>
      <w:r w:rsidR="006741DF" w:rsidRPr="00F63DE6">
        <w:rPr>
          <w:sz w:val="28"/>
          <w:szCs w:val="28"/>
        </w:rPr>
        <w:t>ные поставщику (продавцу), тамо</w:t>
      </w:r>
      <w:r w:rsidRPr="00F63DE6">
        <w:rPr>
          <w:sz w:val="28"/>
          <w:szCs w:val="28"/>
        </w:rPr>
        <w:t>женные пошлины, вознагражд</w:t>
      </w:r>
      <w:r w:rsidR="006741DF" w:rsidRPr="00F63DE6">
        <w:rPr>
          <w:sz w:val="28"/>
          <w:szCs w:val="28"/>
        </w:rPr>
        <w:t>ения за информационные, консуль</w:t>
      </w:r>
      <w:r w:rsidRPr="00F63DE6">
        <w:rPr>
          <w:sz w:val="28"/>
          <w:szCs w:val="28"/>
        </w:rPr>
        <w:t>тационные, посреднические услуги и другие расходы.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Фактическую себестоимость материально-производственных запасов, приобретенных в обме</w:t>
      </w:r>
      <w:r w:rsidR="006741DF" w:rsidRPr="00F63DE6">
        <w:rPr>
          <w:sz w:val="28"/>
          <w:szCs w:val="28"/>
        </w:rPr>
        <w:t>н на другое имущество (кроме де</w:t>
      </w:r>
      <w:r w:rsidRPr="00F63DE6">
        <w:rPr>
          <w:sz w:val="28"/>
          <w:szCs w:val="28"/>
        </w:rPr>
        <w:t>нежных средств), определяют исходя из стоимости обмениваемого имущества. Обмен должен бы</w:t>
      </w:r>
      <w:r w:rsidR="006741DF" w:rsidRPr="00F63DE6">
        <w:rPr>
          <w:sz w:val="28"/>
          <w:szCs w:val="28"/>
        </w:rPr>
        <w:t>ть эквивалентным. Например, сто</w:t>
      </w:r>
      <w:r w:rsidRPr="00F63DE6">
        <w:rPr>
          <w:sz w:val="28"/>
          <w:szCs w:val="28"/>
        </w:rPr>
        <w:t>имость полученных материалов должна</w:t>
      </w:r>
      <w:r w:rsidR="006741DF" w:rsidRPr="00F63DE6">
        <w:rPr>
          <w:sz w:val="28"/>
          <w:szCs w:val="28"/>
        </w:rPr>
        <w:t xml:space="preserve"> приходоваться в организа</w:t>
      </w:r>
      <w:r w:rsidRPr="00F63DE6">
        <w:rPr>
          <w:sz w:val="28"/>
          <w:szCs w:val="28"/>
        </w:rPr>
        <w:t>ции по цене обмениваемого имущества другой организации.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Фактическая себестоимость материально-производственных запасов, полученных организацией безвозмездно, определяется исходя из их рыночной стоимости на дату оприходования.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Оценка материалов, стоимо</w:t>
      </w:r>
      <w:r w:rsidR="006741DF" w:rsidRPr="00F63DE6">
        <w:rPr>
          <w:sz w:val="28"/>
          <w:szCs w:val="28"/>
        </w:rPr>
        <w:t>сть которых при приобретении вы</w:t>
      </w:r>
      <w:r w:rsidRPr="00F63DE6">
        <w:rPr>
          <w:sz w:val="28"/>
          <w:szCs w:val="28"/>
        </w:rPr>
        <w:t>ражена в иностранной валюте, производится в рублях путем перерасчета иностранной валюты по курсу Центрального банка России, действующему на дату принятия организацией запасов к учету.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Готовую сельскохозяйственную продукцию классифицируют следующим образом: продукци</w:t>
      </w:r>
      <w:r w:rsidR="006741DF" w:rsidRPr="00F63DE6">
        <w:rPr>
          <w:sz w:val="28"/>
          <w:szCs w:val="28"/>
        </w:rPr>
        <w:t>я растениеводства, продукция жи</w:t>
      </w:r>
      <w:r w:rsidRPr="00F63DE6">
        <w:rPr>
          <w:sz w:val="28"/>
          <w:szCs w:val="28"/>
        </w:rPr>
        <w:t>вотноводства, продукция пр</w:t>
      </w:r>
      <w:r w:rsidR="006741DF" w:rsidRPr="00F63DE6">
        <w:rPr>
          <w:sz w:val="28"/>
          <w:szCs w:val="28"/>
        </w:rPr>
        <w:t>омышленных, обслуживающих произ</w:t>
      </w:r>
      <w:r w:rsidRPr="00F63DE6">
        <w:rPr>
          <w:sz w:val="28"/>
          <w:szCs w:val="28"/>
        </w:rPr>
        <w:t>водств, и оценивают в следующем порядке:</w:t>
      </w:r>
    </w:p>
    <w:p w:rsidR="001E78CC" w:rsidRPr="00F63DE6" w:rsidRDefault="001E78CC" w:rsidP="00F63DE6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материально-производств</w:t>
      </w:r>
      <w:r w:rsidR="006741DF" w:rsidRPr="00F63DE6">
        <w:rPr>
          <w:sz w:val="28"/>
          <w:szCs w:val="28"/>
        </w:rPr>
        <w:t>енные запасы собственного произ</w:t>
      </w:r>
      <w:r w:rsidRPr="00F63DE6">
        <w:rPr>
          <w:sz w:val="28"/>
          <w:szCs w:val="28"/>
        </w:rPr>
        <w:t>водства, произведенные в прошл</w:t>
      </w:r>
      <w:r w:rsidR="006741DF" w:rsidRPr="00F63DE6">
        <w:rPr>
          <w:sz w:val="28"/>
          <w:szCs w:val="28"/>
        </w:rPr>
        <w:t>ом году, — по фактической себес</w:t>
      </w:r>
      <w:r w:rsidRPr="00F63DE6">
        <w:rPr>
          <w:sz w:val="28"/>
          <w:szCs w:val="28"/>
        </w:rPr>
        <w:t>тоимости; произведенные в текущ</w:t>
      </w:r>
      <w:r w:rsidR="006741DF" w:rsidRPr="00F63DE6">
        <w:rPr>
          <w:sz w:val="28"/>
          <w:szCs w:val="28"/>
        </w:rPr>
        <w:t>ем году — в течение года по пла</w:t>
      </w:r>
      <w:r w:rsidRPr="00F63DE6">
        <w:rPr>
          <w:sz w:val="28"/>
          <w:szCs w:val="28"/>
        </w:rPr>
        <w:t>новой себестоимости, а после составления отчетной калькуляции доводят до уровня фактической;</w:t>
      </w:r>
    </w:p>
    <w:p w:rsidR="001E78CC" w:rsidRPr="00F63DE6" w:rsidRDefault="001E78CC" w:rsidP="00F63DE6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побочную продукцию животноводства (пух, перо, шерсть-линьку и др.) оценивают по но</w:t>
      </w:r>
      <w:r w:rsidR="006741DF" w:rsidRPr="00F63DE6">
        <w:rPr>
          <w:sz w:val="28"/>
          <w:szCs w:val="28"/>
        </w:rPr>
        <w:t>рмативам, предусмотренным в биз</w:t>
      </w:r>
      <w:r w:rsidRPr="00F63DE6">
        <w:rPr>
          <w:sz w:val="28"/>
          <w:szCs w:val="28"/>
        </w:rPr>
        <w:t>нес-плане, или по ценам возможной продажи;</w:t>
      </w:r>
    </w:p>
    <w:p w:rsidR="001E78CC" w:rsidRPr="00F63DE6" w:rsidRDefault="001E78CC" w:rsidP="00F63DE6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товары, приобретенные организацией для продажи, оценивают по стоимости их приобретения.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При применении метода</w:t>
      </w:r>
      <w:r w:rsidR="006741DF" w:rsidRPr="00F63DE6">
        <w:rPr>
          <w:sz w:val="28"/>
          <w:szCs w:val="28"/>
        </w:rPr>
        <w:t xml:space="preserve"> ФИФО оценку материальных ресур</w:t>
      </w:r>
      <w:r w:rsidRPr="00F63DE6">
        <w:rPr>
          <w:sz w:val="28"/>
          <w:szCs w:val="28"/>
        </w:rPr>
        <w:t>сов, находящихся в запасе (на ск</w:t>
      </w:r>
      <w:r w:rsidR="006741DF" w:rsidRPr="00F63DE6">
        <w:rPr>
          <w:sz w:val="28"/>
          <w:szCs w:val="28"/>
        </w:rPr>
        <w:t>ладе) на конец месяца, осуществ</w:t>
      </w:r>
      <w:r w:rsidRPr="00F63DE6">
        <w:rPr>
          <w:sz w:val="28"/>
          <w:szCs w:val="28"/>
        </w:rPr>
        <w:t>ляют по фактической себестои</w:t>
      </w:r>
      <w:r w:rsidR="006741DF" w:rsidRPr="00F63DE6">
        <w:rPr>
          <w:sz w:val="28"/>
          <w:szCs w:val="28"/>
        </w:rPr>
        <w:t>мости последних по времени заку</w:t>
      </w:r>
      <w:r w:rsidRPr="00F63DE6">
        <w:rPr>
          <w:sz w:val="28"/>
          <w:szCs w:val="28"/>
        </w:rPr>
        <w:t>пок, а в себестоимости реали</w:t>
      </w:r>
      <w:r w:rsidR="006741DF" w:rsidRPr="00F63DE6">
        <w:rPr>
          <w:sz w:val="28"/>
          <w:szCs w:val="28"/>
        </w:rPr>
        <w:t>зованной продукции учитывают се</w:t>
      </w:r>
      <w:r w:rsidRPr="00F63DE6">
        <w:rPr>
          <w:sz w:val="28"/>
          <w:szCs w:val="28"/>
        </w:rPr>
        <w:t>бестоимость ранних по времени закупок.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При применении метода ЛИФО оценку мат</w:t>
      </w:r>
      <w:r w:rsidR="006741DF" w:rsidRPr="00F63DE6">
        <w:rPr>
          <w:sz w:val="28"/>
          <w:szCs w:val="28"/>
        </w:rPr>
        <w:t>ериалов, находя</w:t>
      </w:r>
      <w:r w:rsidRPr="00F63DE6">
        <w:rPr>
          <w:sz w:val="28"/>
          <w:szCs w:val="28"/>
        </w:rPr>
        <w:t>щихся в запасе на конец месяца,</w:t>
      </w:r>
      <w:r w:rsidR="006741DF" w:rsidRPr="00F63DE6">
        <w:rPr>
          <w:sz w:val="28"/>
          <w:szCs w:val="28"/>
        </w:rPr>
        <w:t xml:space="preserve"> производят по фактической себе</w:t>
      </w:r>
      <w:r w:rsidRPr="00F63DE6">
        <w:rPr>
          <w:sz w:val="28"/>
          <w:szCs w:val="28"/>
        </w:rPr>
        <w:t>стоимости ранних по времени за</w:t>
      </w:r>
      <w:r w:rsidR="006741DF" w:rsidRPr="00F63DE6">
        <w:rPr>
          <w:sz w:val="28"/>
          <w:szCs w:val="28"/>
        </w:rPr>
        <w:t>купок, а в себестоимости продан</w:t>
      </w:r>
      <w:r w:rsidRPr="00F63DE6">
        <w:rPr>
          <w:sz w:val="28"/>
          <w:szCs w:val="28"/>
        </w:rPr>
        <w:t>ной продукции (работ, услуг) учитывают себестоимость поздних закупок.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Методы оценки ФИФО и ЛИФО при отпуске материально-производственных запасов ориентируют организации на ведение аналитического учета по отдель</w:t>
      </w:r>
      <w:r w:rsidR="006741DF" w:rsidRPr="00F63DE6">
        <w:rPr>
          <w:sz w:val="28"/>
          <w:szCs w:val="28"/>
        </w:rPr>
        <w:t>ным партиям, а не по видам мате</w:t>
      </w:r>
      <w:r w:rsidRPr="00F63DE6">
        <w:rPr>
          <w:sz w:val="28"/>
          <w:szCs w:val="28"/>
        </w:rPr>
        <w:t>риалов.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Способ оценки материальных ресурсов, использованных на производственные цели, по кото</w:t>
      </w:r>
      <w:r w:rsidR="006741DF" w:rsidRPr="00F63DE6">
        <w:rPr>
          <w:sz w:val="28"/>
          <w:szCs w:val="28"/>
        </w:rPr>
        <w:t>рому их необходимо отнести в де</w:t>
      </w:r>
      <w:r w:rsidRPr="00F63DE6">
        <w:rPr>
          <w:sz w:val="28"/>
          <w:szCs w:val="28"/>
        </w:rPr>
        <w:t>бет счетов учета производственных затрат, существенно влияет на себестоимость продукции, приб</w:t>
      </w:r>
      <w:r w:rsidR="006741DF" w:rsidRPr="00F63DE6">
        <w:rPr>
          <w:sz w:val="28"/>
          <w:szCs w:val="28"/>
        </w:rPr>
        <w:t>ыль и налогооблагаемую базу. По</w:t>
      </w:r>
      <w:r w:rsidRPr="00F63DE6">
        <w:rPr>
          <w:sz w:val="28"/>
          <w:szCs w:val="28"/>
        </w:rPr>
        <w:t xml:space="preserve">этому, выбрав метод оценки </w:t>
      </w:r>
      <w:r w:rsidR="006741DF" w:rsidRPr="00F63DE6">
        <w:rPr>
          <w:sz w:val="28"/>
          <w:szCs w:val="28"/>
        </w:rPr>
        <w:t>материально-производственных за</w:t>
      </w:r>
      <w:r w:rsidRPr="00F63DE6">
        <w:rPr>
          <w:sz w:val="28"/>
          <w:szCs w:val="28"/>
        </w:rPr>
        <w:t>пасов, организация должна пользоваться им из года в год. Замена одного метода при отпуске ма</w:t>
      </w:r>
      <w:r w:rsidR="006741DF" w:rsidRPr="00F63DE6">
        <w:rPr>
          <w:sz w:val="28"/>
          <w:szCs w:val="28"/>
        </w:rPr>
        <w:t>териально-производственных запа</w:t>
      </w:r>
      <w:r w:rsidRPr="00F63DE6">
        <w:rPr>
          <w:sz w:val="28"/>
          <w:szCs w:val="28"/>
        </w:rPr>
        <w:t>сов на другой должна быть обо</w:t>
      </w:r>
      <w:r w:rsidR="006741DF" w:rsidRPr="00F63DE6">
        <w:rPr>
          <w:sz w:val="28"/>
          <w:szCs w:val="28"/>
        </w:rPr>
        <w:t>снована с указанием причин и по</w:t>
      </w:r>
      <w:r w:rsidRPr="00F63DE6">
        <w:rPr>
          <w:sz w:val="28"/>
          <w:szCs w:val="28"/>
        </w:rPr>
        <w:t>следствий в пояснительной записке к годовому отчету.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 сельскохозяйственных организациях широко применяется способ оценки материально-производствен</w:t>
      </w:r>
      <w:r w:rsidR="006741DF" w:rsidRPr="00F63DE6">
        <w:rPr>
          <w:sz w:val="28"/>
          <w:szCs w:val="28"/>
        </w:rPr>
        <w:t>ных запасов по сред</w:t>
      </w:r>
      <w:r w:rsidRPr="00F63DE6">
        <w:rPr>
          <w:sz w:val="28"/>
          <w:szCs w:val="28"/>
        </w:rPr>
        <w:t>ней себестоимости, которая опр</w:t>
      </w:r>
      <w:r w:rsidR="006741DF" w:rsidRPr="00F63DE6">
        <w:rPr>
          <w:sz w:val="28"/>
          <w:szCs w:val="28"/>
        </w:rPr>
        <w:t>еделяется по каждому виду (груп</w:t>
      </w:r>
      <w:r w:rsidRPr="00F63DE6">
        <w:rPr>
          <w:sz w:val="28"/>
          <w:szCs w:val="28"/>
        </w:rPr>
        <w:t>пе) материалов как частное от деления общей себестоимости вида (группы) материалов на их количество с учетом остатка на начало месяца.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Основными задачами учета материально-пр</w:t>
      </w:r>
      <w:r w:rsidR="006741DF" w:rsidRPr="00F63DE6">
        <w:rPr>
          <w:sz w:val="28"/>
          <w:szCs w:val="28"/>
        </w:rPr>
        <w:t>оизводственных за</w:t>
      </w:r>
      <w:r w:rsidRPr="00F63DE6">
        <w:rPr>
          <w:sz w:val="28"/>
          <w:szCs w:val="28"/>
        </w:rPr>
        <w:t>пасов являются:</w:t>
      </w:r>
    </w:p>
    <w:p w:rsidR="001E78CC" w:rsidRPr="00F63DE6" w:rsidRDefault="001E78CC" w:rsidP="00F63DE6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своевременное документаль</w:t>
      </w:r>
      <w:r w:rsidR="006741DF" w:rsidRPr="00F63DE6">
        <w:rPr>
          <w:sz w:val="28"/>
          <w:szCs w:val="28"/>
        </w:rPr>
        <w:t>ное оформление поступления и ис</w:t>
      </w:r>
      <w:r w:rsidRPr="00F63DE6">
        <w:rPr>
          <w:sz w:val="28"/>
          <w:szCs w:val="28"/>
        </w:rPr>
        <w:t>пользования товарно-материальных ценностей;</w:t>
      </w:r>
    </w:p>
    <w:p w:rsidR="001E78CC" w:rsidRPr="00F63DE6" w:rsidRDefault="001E78CC" w:rsidP="00F63DE6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обеспечение сохранности по</w:t>
      </w:r>
      <w:r w:rsidR="006741DF" w:rsidRPr="00F63DE6">
        <w:rPr>
          <w:sz w:val="28"/>
          <w:szCs w:val="28"/>
        </w:rPr>
        <w:t xml:space="preserve"> местам хранения и учет по мате</w:t>
      </w:r>
      <w:r w:rsidRPr="00F63DE6">
        <w:rPr>
          <w:sz w:val="28"/>
          <w:szCs w:val="28"/>
        </w:rPr>
        <w:t>риально ответственным лицам;</w:t>
      </w:r>
    </w:p>
    <w:p w:rsidR="001E78CC" w:rsidRPr="00F63DE6" w:rsidRDefault="001E78CC" w:rsidP="00F63DE6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контроль за наличием, использовани</w:t>
      </w:r>
      <w:r w:rsidR="006741DF" w:rsidRPr="00F63DE6">
        <w:rPr>
          <w:sz w:val="28"/>
          <w:szCs w:val="28"/>
        </w:rPr>
        <w:t>ем материально-произ</w:t>
      </w:r>
      <w:r w:rsidRPr="00F63DE6">
        <w:rPr>
          <w:sz w:val="28"/>
          <w:szCs w:val="28"/>
        </w:rPr>
        <w:t>водственных запасов, правиль</w:t>
      </w:r>
      <w:r w:rsidR="006741DF" w:rsidRPr="00F63DE6">
        <w:rPr>
          <w:sz w:val="28"/>
          <w:szCs w:val="28"/>
        </w:rPr>
        <w:t>ным отражением их движения в ре</w:t>
      </w:r>
      <w:r w:rsidRPr="00F63DE6">
        <w:rPr>
          <w:sz w:val="28"/>
          <w:szCs w:val="28"/>
        </w:rPr>
        <w:t>гистрах бухгалтерского учета;</w:t>
      </w:r>
    </w:p>
    <w:p w:rsidR="001E78CC" w:rsidRPr="00F63DE6" w:rsidRDefault="001E78CC" w:rsidP="00F63DE6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проведение инвентаризации в местах хранения путем сверки фактического наличия с информацией, содержащейся в регистрах бухгалтерского учета.</w:t>
      </w:r>
    </w:p>
    <w:p w:rsidR="00F63DE6" w:rsidRDefault="00F63DE6" w:rsidP="00F63DE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8" w:name="_Toc199255958"/>
      <w:bookmarkStart w:id="9" w:name="_Toc199256979"/>
    </w:p>
    <w:p w:rsidR="001E78CC" w:rsidRPr="00F63DE6" w:rsidRDefault="001E78CC" w:rsidP="00F63DE6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63DE6">
        <w:rPr>
          <w:rFonts w:ascii="Times New Roman" w:hAnsi="Times New Roman" w:cs="Times New Roman"/>
          <w:sz w:val="28"/>
          <w:szCs w:val="28"/>
        </w:rPr>
        <w:t>1.3 Организация складского хозяйства и учет материально-производственных запасов в местах их хранения</w:t>
      </w:r>
      <w:bookmarkEnd w:id="8"/>
      <w:bookmarkEnd w:id="9"/>
    </w:p>
    <w:p w:rsidR="00F63DE6" w:rsidRDefault="00F63DE6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Склады, в которых хранятся материально-производственные запасы, подразделяются на об</w:t>
      </w:r>
      <w:r w:rsidR="006741DF" w:rsidRPr="00F63DE6">
        <w:rPr>
          <w:sz w:val="28"/>
          <w:szCs w:val="28"/>
        </w:rPr>
        <w:t>щие и специализированные. На об</w:t>
      </w:r>
      <w:r w:rsidRPr="00F63DE6">
        <w:rPr>
          <w:sz w:val="28"/>
          <w:szCs w:val="28"/>
        </w:rPr>
        <w:t xml:space="preserve">щих складах не предусматривается никаких </w:t>
      </w:r>
      <w:r w:rsidR="006741DF" w:rsidRPr="00F63DE6">
        <w:rPr>
          <w:sz w:val="28"/>
          <w:szCs w:val="28"/>
        </w:rPr>
        <w:t>особых условий хра</w:t>
      </w:r>
      <w:r w:rsidRPr="00F63DE6">
        <w:rPr>
          <w:sz w:val="28"/>
          <w:szCs w:val="28"/>
        </w:rPr>
        <w:t>нения. Специализированные</w:t>
      </w:r>
      <w:r w:rsidR="006741DF" w:rsidRPr="00F63DE6">
        <w:rPr>
          <w:sz w:val="28"/>
          <w:szCs w:val="28"/>
        </w:rPr>
        <w:t xml:space="preserve"> склады приспособлены для хране</w:t>
      </w:r>
      <w:r w:rsidRPr="00F63DE6">
        <w:rPr>
          <w:sz w:val="28"/>
          <w:szCs w:val="28"/>
        </w:rPr>
        <w:t>ния запасов определенного вида. Так, нефтесклады оборудуются соответствующими емкостями, и они должны быть удалены от жилья и других построек. Зерн</w:t>
      </w:r>
      <w:r w:rsidR="006741DF" w:rsidRPr="00F63DE6">
        <w:rPr>
          <w:sz w:val="28"/>
          <w:szCs w:val="28"/>
        </w:rPr>
        <w:t>охранилища должны отвечать усло</w:t>
      </w:r>
      <w:r w:rsidRPr="00F63DE6">
        <w:rPr>
          <w:sz w:val="28"/>
          <w:szCs w:val="28"/>
        </w:rPr>
        <w:t>виям хранения зерна, иметь ве</w:t>
      </w:r>
      <w:r w:rsidR="006741DF" w:rsidRPr="00F63DE6">
        <w:rPr>
          <w:sz w:val="28"/>
          <w:szCs w:val="28"/>
        </w:rPr>
        <w:t>нтиляцию и исправное весовое хо</w:t>
      </w:r>
      <w:r w:rsidRPr="00F63DE6">
        <w:rPr>
          <w:sz w:val="28"/>
          <w:szCs w:val="28"/>
        </w:rPr>
        <w:t>зяйство.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Склады для запасных частей оборудуют полками и стеллажами. На складах для минеральных </w:t>
      </w:r>
      <w:r w:rsidR="006741DF" w:rsidRPr="00F63DE6">
        <w:rPr>
          <w:sz w:val="28"/>
          <w:szCs w:val="28"/>
        </w:rPr>
        <w:t>удобрений предусматривается воз</w:t>
      </w:r>
      <w:r w:rsidRPr="00F63DE6">
        <w:rPr>
          <w:sz w:val="28"/>
          <w:szCs w:val="28"/>
        </w:rPr>
        <w:t>можность выполнения механизи</w:t>
      </w:r>
      <w:r w:rsidR="006741DF" w:rsidRPr="00F63DE6">
        <w:rPr>
          <w:sz w:val="28"/>
          <w:szCs w:val="28"/>
        </w:rPr>
        <w:t>рованных работ по разгрузке, по</w:t>
      </w:r>
      <w:r w:rsidRPr="00F63DE6">
        <w:rPr>
          <w:sz w:val="28"/>
          <w:szCs w:val="28"/>
        </w:rPr>
        <w:t xml:space="preserve">грузке и перемещению. Все </w:t>
      </w:r>
      <w:r w:rsidR="006741DF" w:rsidRPr="00F63DE6">
        <w:rPr>
          <w:sz w:val="28"/>
          <w:szCs w:val="28"/>
        </w:rPr>
        <w:t>складские помещения должны обес</w:t>
      </w:r>
      <w:r w:rsidRPr="00F63DE6">
        <w:rPr>
          <w:sz w:val="28"/>
          <w:szCs w:val="28"/>
        </w:rPr>
        <w:t>печиваться противопожарным инвентарем.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Часть материально-производственных запасов хранится не на складах (сено и солома в скирдах, силос и корнеплоды в буртах, зерно на токах). Тем не менее, они всегда должны находиться под материальной ответственность</w:t>
      </w:r>
      <w:r w:rsidR="006741DF" w:rsidRPr="00F63DE6">
        <w:rPr>
          <w:sz w:val="28"/>
          <w:szCs w:val="28"/>
        </w:rPr>
        <w:t>ю определенных работников, с ко</w:t>
      </w:r>
      <w:r w:rsidRPr="00F63DE6">
        <w:rPr>
          <w:sz w:val="28"/>
          <w:szCs w:val="28"/>
        </w:rPr>
        <w:t>торыми заключается соответствующий договор; иначе обеспечить сохранность материально-производственных запасов невозможно. Руководство организации обеспечивает материально ответств</w:t>
      </w:r>
      <w:r w:rsidR="006741DF" w:rsidRPr="00F63DE6">
        <w:rPr>
          <w:sz w:val="28"/>
          <w:szCs w:val="28"/>
        </w:rPr>
        <w:t>ен</w:t>
      </w:r>
      <w:r w:rsidRPr="00F63DE6">
        <w:rPr>
          <w:sz w:val="28"/>
          <w:szCs w:val="28"/>
        </w:rPr>
        <w:t>ным лицам необходимые условия</w:t>
      </w:r>
      <w:r w:rsidR="006741DF" w:rsidRPr="00F63DE6">
        <w:rPr>
          <w:sz w:val="28"/>
          <w:szCs w:val="28"/>
        </w:rPr>
        <w:t xml:space="preserve"> работы, организует охрану скла</w:t>
      </w:r>
      <w:r w:rsidRPr="00F63DE6">
        <w:rPr>
          <w:sz w:val="28"/>
          <w:szCs w:val="28"/>
        </w:rPr>
        <w:t>дов и мест хранения материальн</w:t>
      </w:r>
      <w:r w:rsidR="006741DF" w:rsidRPr="00F63DE6">
        <w:rPr>
          <w:sz w:val="28"/>
          <w:szCs w:val="28"/>
        </w:rPr>
        <w:t>о-производственных запасов в не</w:t>
      </w:r>
      <w:r w:rsidRPr="00F63DE6">
        <w:rPr>
          <w:sz w:val="28"/>
          <w:szCs w:val="28"/>
        </w:rPr>
        <w:t>рабочее время и ночные часы.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Учет материально-производс</w:t>
      </w:r>
      <w:r w:rsidR="006741DF" w:rsidRPr="00F63DE6">
        <w:rPr>
          <w:sz w:val="28"/>
          <w:szCs w:val="28"/>
        </w:rPr>
        <w:t>твенных запасов в местах их хра</w:t>
      </w:r>
      <w:r w:rsidRPr="00F63DE6">
        <w:rPr>
          <w:sz w:val="28"/>
          <w:szCs w:val="28"/>
        </w:rPr>
        <w:t>нения осуществляется в карточках складского</w:t>
      </w:r>
      <w:r w:rsidR="006741DF" w:rsidRPr="00F63DE6">
        <w:rPr>
          <w:sz w:val="28"/>
          <w:szCs w:val="28"/>
        </w:rPr>
        <w:t xml:space="preserve"> учета (типовая меж</w:t>
      </w:r>
      <w:r w:rsidRPr="00F63DE6">
        <w:rPr>
          <w:sz w:val="28"/>
          <w:szCs w:val="28"/>
        </w:rPr>
        <w:t>ведомственная форма М-17), которые выдаются под расписку в реестре выдачи. Хранят их в картотеках по учетным группам, а внутри группы — по номен</w:t>
      </w:r>
      <w:r w:rsidR="006741DF" w:rsidRPr="00F63DE6">
        <w:rPr>
          <w:sz w:val="28"/>
          <w:szCs w:val="28"/>
        </w:rPr>
        <w:t>клатурным номерам. На каждый но</w:t>
      </w:r>
      <w:r w:rsidRPr="00F63DE6">
        <w:rPr>
          <w:sz w:val="28"/>
          <w:szCs w:val="28"/>
        </w:rPr>
        <w:t xml:space="preserve">менклатурный номер материалов или продукции </w:t>
      </w:r>
      <w:r w:rsidR="006741DF" w:rsidRPr="00F63DE6">
        <w:rPr>
          <w:sz w:val="28"/>
          <w:szCs w:val="28"/>
        </w:rPr>
        <w:t>заводят отдель</w:t>
      </w:r>
      <w:r w:rsidRPr="00F63DE6">
        <w:rPr>
          <w:sz w:val="28"/>
          <w:szCs w:val="28"/>
        </w:rPr>
        <w:t>ную карточку.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Помимо карточек используют также книги складского учета, страницы которых должны быть</w:t>
      </w:r>
      <w:r w:rsidR="006741DF" w:rsidRPr="00F63DE6">
        <w:rPr>
          <w:sz w:val="28"/>
          <w:szCs w:val="28"/>
        </w:rPr>
        <w:t xml:space="preserve"> пронумерованы (о чем на послед</w:t>
      </w:r>
      <w:r w:rsidRPr="00F63DE6">
        <w:rPr>
          <w:sz w:val="28"/>
          <w:szCs w:val="28"/>
        </w:rPr>
        <w:t>ней странице делается соответствующая запись).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 книгах складского учета и</w:t>
      </w:r>
      <w:r w:rsidR="006741DF" w:rsidRPr="00F63DE6">
        <w:rPr>
          <w:sz w:val="28"/>
          <w:szCs w:val="28"/>
        </w:rPr>
        <w:t xml:space="preserve"> в карточках на каждый вид мате</w:t>
      </w:r>
      <w:r w:rsidRPr="00F63DE6">
        <w:rPr>
          <w:sz w:val="28"/>
          <w:szCs w:val="28"/>
        </w:rPr>
        <w:t>риально-производственных запасов открывается отдельный счет; учет ведут в натуральных измери</w:t>
      </w:r>
      <w:r w:rsidR="006741DF" w:rsidRPr="00F63DE6">
        <w:rPr>
          <w:sz w:val="28"/>
          <w:szCs w:val="28"/>
        </w:rPr>
        <w:t>телях. В заголовке счетов указы</w:t>
      </w:r>
      <w:r w:rsidRPr="00F63DE6">
        <w:rPr>
          <w:sz w:val="28"/>
          <w:szCs w:val="28"/>
        </w:rPr>
        <w:t>вают единицу измерения и номенклатурный номер, а также цену. Последовательность открытия счетов должна быть такой же, как в бухгалтерии. Для открытия новых счетов резервируется место. Записи производят н</w:t>
      </w:r>
      <w:r w:rsidR="006741DF" w:rsidRPr="00F63DE6">
        <w:rPr>
          <w:sz w:val="28"/>
          <w:szCs w:val="28"/>
        </w:rPr>
        <w:t>а основе первичных учетных доку</w:t>
      </w:r>
      <w:r w:rsidRPr="00F63DE6">
        <w:rPr>
          <w:sz w:val="28"/>
          <w:szCs w:val="28"/>
        </w:rPr>
        <w:t>ментов.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Заведующий складом должен иметь образцы подписей лиц, уполномоченных распоряжат</w:t>
      </w:r>
      <w:r w:rsidR="006741DF" w:rsidRPr="00F63DE6">
        <w:rPr>
          <w:sz w:val="28"/>
          <w:szCs w:val="28"/>
        </w:rPr>
        <w:t>ься материально-производственны</w:t>
      </w:r>
      <w:r w:rsidRPr="00F63DE6">
        <w:rPr>
          <w:sz w:val="28"/>
          <w:szCs w:val="28"/>
        </w:rPr>
        <w:t>ми запасами. Записи в карточках или книгах складского учета производит материально отв</w:t>
      </w:r>
      <w:r w:rsidR="006741DF" w:rsidRPr="00F63DE6">
        <w:rPr>
          <w:sz w:val="28"/>
          <w:szCs w:val="28"/>
        </w:rPr>
        <w:t>етственное лицо по каждому доку</w:t>
      </w:r>
      <w:r w:rsidRPr="00F63DE6">
        <w:rPr>
          <w:sz w:val="28"/>
          <w:szCs w:val="28"/>
        </w:rPr>
        <w:t>менту; объединение нескольких</w:t>
      </w:r>
      <w:r w:rsidR="006741DF" w:rsidRPr="00F63DE6">
        <w:rPr>
          <w:sz w:val="28"/>
          <w:szCs w:val="28"/>
        </w:rPr>
        <w:t xml:space="preserve"> документов в одну запись не до</w:t>
      </w:r>
      <w:r w:rsidRPr="00F63DE6">
        <w:rPr>
          <w:sz w:val="28"/>
          <w:szCs w:val="28"/>
        </w:rPr>
        <w:t>пускается.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При поступлении материалов, продукции, товаров, инвентаря, хозяйственных принадлежнос</w:t>
      </w:r>
      <w:r w:rsidR="006741DF" w:rsidRPr="00F63DE6">
        <w:rPr>
          <w:sz w:val="28"/>
          <w:szCs w:val="28"/>
        </w:rPr>
        <w:t>тей по каждому наименованию про</w:t>
      </w:r>
      <w:r w:rsidRPr="00F63DE6">
        <w:rPr>
          <w:sz w:val="28"/>
          <w:szCs w:val="28"/>
        </w:rPr>
        <w:t>изводится запись в графу «Прих</w:t>
      </w:r>
      <w:r w:rsidR="006741DF" w:rsidRPr="00F63DE6">
        <w:rPr>
          <w:sz w:val="28"/>
          <w:szCs w:val="28"/>
        </w:rPr>
        <w:t>од», при отпуске — в графу «Рас</w:t>
      </w:r>
      <w:r w:rsidRPr="00F63DE6">
        <w:rPr>
          <w:sz w:val="28"/>
          <w:szCs w:val="28"/>
        </w:rPr>
        <w:t>ход». При приеме ценностей материально ответственное лицо расписывается в сопроводительных документах, при их отпуске — расписывается, подтверждая факт передачи.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Ежемесячно в установленные графиком документооборота сроки, заведующие складами (матер</w:t>
      </w:r>
      <w:r w:rsidR="006741DF" w:rsidRPr="00F63DE6">
        <w:rPr>
          <w:sz w:val="28"/>
          <w:szCs w:val="28"/>
        </w:rPr>
        <w:t>иально ответственные лица) пред</w:t>
      </w:r>
      <w:r w:rsidRPr="00F63DE6">
        <w:rPr>
          <w:sz w:val="28"/>
          <w:szCs w:val="28"/>
        </w:rPr>
        <w:t>ставляют в бухгалтерию орган</w:t>
      </w:r>
      <w:r w:rsidR="006741DF" w:rsidRPr="00F63DE6">
        <w:rPr>
          <w:sz w:val="28"/>
          <w:szCs w:val="28"/>
        </w:rPr>
        <w:t>изации отчеты о движении матери</w:t>
      </w:r>
      <w:r w:rsidRPr="00F63DE6">
        <w:rPr>
          <w:sz w:val="28"/>
          <w:szCs w:val="28"/>
        </w:rPr>
        <w:t>альных ценностей. По наименованиям поступивших и выбывших материалов, продукции, товаров, инвентаря, хозяйственны</w:t>
      </w:r>
      <w:r w:rsidR="006741DF" w:rsidRPr="00F63DE6">
        <w:rPr>
          <w:sz w:val="28"/>
          <w:szCs w:val="28"/>
        </w:rPr>
        <w:t>х при</w:t>
      </w:r>
      <w:r w:rsidRPr="00F63DE6">
        <w:rPr>
          <w:sz w:val="28"/>
          <w:szCs w:val="28"/>
        </w:rPr>
        <w:t>надлежностей указывают расход по направлениям использования за месяц и остаток на конец месяца. Наименования поступивших и выбывших материальных ценностей в отчетах группируют по субсчетам и отдельным группам. Материально ответственные лица в отчетах указывают, как п</w:t>
      </w:r>
      <w:r w:rsidR="006741DF" w:rsidRPr="00F63DE6">
        <w:rPr>
          <w:sz w:val="28"/>
          <w:szCs w:val="28"/>
        </w:rPr>
        <w:t>равило, количественные показате</w:t>
      </w:r>
      <w:r w:rsidRPr="00F63DE6">
        <w:rPr>
          <w:sz w:val="28"/>
          <w:szCs w:val="28"/>
        </w:rPr>
        <w:t>ли, а стоимостные определяют работники бухгалтерии. Данные о поступлении и выбытии мате</w:t>
      </w:r>
      <w:r w:rsidR="006741DF" w:rsidRPr="00F63DE6">
        <w:rPr>
          <w:sz w:val="28"/>
          <w:szCs w:val="28"/>
        </w:rPr>
        <w:t>риальных ценностей подтверждают</w:t>
      </w:r>
      <w:r w:rsidRPr="00F63DE6">
        <w:rPr>
          <w:sz w:val="28"/>
          <w:szCs w:val="28"/>
        </w:rPr>
        <w:t>ся приложенными к отчету первичными учетными документами (накладными внутрихозяйственног</w:t>
      </w:r>
      <w:r w:rsidR="006741DF" w:rsidRPr="00F63DE6">
        <w:rPr>
          <w:sz w:val="28"/>
          <w:szCs w:val="28"/>
        </w:rPr>
        <w:t>о назначения, счетами-факту</w:t>
      </w:r>
      <w:r w:rsidRPr="00F63DE6">
        <w:rPr>
          <w:sz w:val="28"/>
          <w:szCs w:val="28"/>
        </w:rPr>
        <w:t>рами, лимитно-заборными ведомостями и др.).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Полноту оприходования материальных ценностей проверяют по данным соответствующих </w:t>
      </w:r>
      <w:r w:rsidR="006741DF" w:rsidRPr="00F63DE6">
        <w:rPr>
          <w:sz w:val="28"/>
          <w:szCs w:val="28"/>
        </w:rPr>
        <w:t>регистров, в которых регистриру</w:t>
      </w:r>
      <w:r w:rsidRPr="00F63DE6">
        <w:rPr>
          <w:sz w:val="28"/>
          <w:szCs w:val="28"/>
        </w:rPr>
        <w:t>ются первичные учетные документы на материальные ценности, поступившие на склады в отчетном месяце (журналы-ордера № 6-АПК, 7-АПК или соотв</w:t>
      </w:r>
      <w:r w:rsidR="006741DF" w:rsidRPr="00F63DE6">
        <w:rPr>
          <w:sz w:val="28"/>
          <w:szCs w:val="28"/>
        </w:rPr>
        <w:t>етствующие машинограммы при ком</w:t>
      </w:r>
      <w:r w:rsidRPr="00F63DE6">
        <w:rPr>
          <w:sz w:val="28"/>
          <w:szCs w:val="28"/>
        </w:rPr>
        <w:t>пьютерной обработке).</w:t>
      </w:r>
    </w:p>
    <w:p w:rsidR="001E78CC" w:rsidRPr="00F63DE6" w:rsidRDefault="001E78CC" w:rsidP="00F63DE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DE6">
        <w:rPr>
          <w:rFonts w:ascii="Times New Roman" w:hAnsi="Times New Roman" w:cs="Times New Roman"/>
          <w:sz w:val="28"/>
          <w:szCs w:val="28"/>
        </w:rPr>
        <w:br w:type="page"/>
      </w:r>
      <w:bookmarkStart w:id="10" w:name="_Toc199255959"/>
      <w:bookmarkStart w:id="11" w:name="_Toc199256980"/>
      <w:r w:rsidRPr="00F63DE6">
        <w:rPr>
          <w:rFonts w:ascii="Times New Roman" w:hAnsi="Times New Roman" w:cs="Times New Roman"/>
          <w:sz w:val="28"/>
          <w:szCs w:val="28"/>
        </w:rPr>
        <w:t>2. Учет процесса заготовления материально-производственных ценностей</w:t>
      </w:r>
      <w:bookmarkEnd w:id="10"/>
      <w:bookmarkEnd w:id="11"/>
    </w:p>
    <w:p w:rsidR="00F63DE6" w:rsidRDefault="00F63DE6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Капитал, авансированный д</w:t>
      </w:r>
      <w:r w:rsidR="006741DF" w:rsidRPr="00F63DE6">
        <w:rPr>
          <w:sz w:val="28"/>
          <w:szCs w:val="28"/>
        </w:rPr>
        <w:t>ля производства материально-про</w:t>
      </w:r>
      <w:r w:rsidRPr="00F63DE6">
        <w:rPr>
          <w:sz w:val="28"/>
          <w:szCs w:val="28"/>
        </w:rPr>
        <w:t xml:space="preserve">изводственных ценностей, совершает непрерывное движение, включающее в себя три стадии: </w:t>
      </w:r>
      <w:r w:rsidR="006741DF" w:rsidRPr="00F63DE6">
        <w:rPr>
          <w:sz w:val="28"/>
          <w:szCs w:val="28"/>
        </w:rPr>
        <w:t>снабжения (заготовления), произ</w:t>
      </w:r>
      <w:r w:rsidRPr="00F63DE6">
        <w:rPr>
          <w:sz w:val="28"/>
          <w:szCs w:val="28"/>
        </w:rPr>
        <w:t>водственного потребления, ре</w:t>
      </w:r>
      <w:r w:rsidR="006741DF" w:rsidRPr="00F63DE6">
        <w:rPr>
          <w:sz w:val="28"/>
          <w:szCs w:val="28"/>
        </w:rPr>
        <w:t>ализации (продажи). Движение ка</w:t>
      </w:r>
      <w:r w:rsidRPr="00F63DE6">
        <w:rPr>
          <w:sz w:val="28"/>
          <w:szCs w:val="28"/>
        </w:rPr>
        <w:t>питала, его последовательн</w:t>
      </w:r>
      <w:r w:rsidR="006741DF" w:rsidRPr="00F63DE6">
        <w:rPr>
          <w:sz w:val="28"/>
          <w:szCs w:val="28"/>
        </w:rPr>
        <w:t>ое превращение из одной функцио</w:t>
      </w:r>
      <w:r w:rsidRPr="00F63DE6">
        <w:rPr>
          <w:sz w:val="28"/>
          <w:szCs w:val="28"/>
        </w:rPr>
        <w:t>нальной формы в другую с во</w:t>
      </w:r>
      <w:r w:rsidR="006741DF" w:rsidRPr="00F63DE6">
        <w:rPr>
          <w:sz w:val="28"/>
          <w:szCs w:val="28"/>
        </w:rPr>
        <w:t>звращением к первоначальной фор</w:t>
      </w:r>
      <w:r w:rsidRPr="00F63DE6">
        <w:rPr>
          <w:sz w:val="28"/>
          <w:szCs w:val="28"/>
        </w:rPr>
        <w:t>ме называют кругооборотом капитала. В рыночной эконо</w:t>
      </w:r>
      <w:r w:rsidR="006741DF" w:rsidRPr="00F63DE6">
        <w:rPr>
          <w:sz w:val="28"/>
          <w:szCs w:val="28"/>
        </w:rPr>
        <w:t>мике рабочая сила рассматривает</w:t>
      </w:r>
      <w:r w:rsidRPr="00F63DE6">
        <w:rPr>
          <w:sz w:val="28"/>
          <w:szCs w:val="28"/>
        </w:rPr>
        <w:t>ся как товар. Процесс снабжения</w:t>
      </w:r>
      <w:r w:rsidR="006741DF" w:rsidRPr="00F63DE6">
        <w:rPr>
          <w:sz w:val="28"/>
          <w:szCs w:val="28"/>
        </w:rPr>
        <w:t xml:space="preserve"> (заготовления) представляет со</w:t>
      </w:r>
      <w:r w:rsidRPr="00F63DE6">
        <w:rPr>
          <w:sz w:val="28"/>
          <w:szCs w:val="28"/>
        </w:rPr>
        <w:t>бой совокупность актов купли</w:t>
      </w:r>
      <w:r w:rsidR="006741DF" w:rsidRPr="00F63DE6">
        <w:rPr>
          <w:sz w:val="28"/>
          <w:szCs w:val="28"/>
        </w:rPr>
        <w:t>-продажи, когда деньги превраща</w:t>
      </w:r>
      <w:r w:rsidRPr="00F63DE6">
        <w:rPr>
          <w:sz w:val="28"/>
          <w:szCs w:val="28"/>
        </w:rPr>
        <w:t>ются в товар.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Процесс снабжения (заготов</w:t>
      </w:r>
      <w:r w:rsidR="006741DF" w:rsidRPr="00F63DE6">
        <w:rPr>
          <w:sz w:val="28"/>
          <w:szCs w:val="28"/>
        </w:rPr>
        <w:t>ления) является частью сферы об</w:t>
      </w:r>
      <w:r w:rsidRPr="00F63DE6">
        <w:rPr>
          <w:sz w:val="28"/>
          <w:szCs w:val="28"/>
        </w:rPr>
        <w:t xml:space="preserve">ращения, при которой деньги </w:t>
      </w:r>
      <w:r w:rsidR="006741DF" w:rsidRPr="00F63DE6">
        <w:rPr>
          <w:sz w:val="28"/>
          <w:szCs w:val="28"/>
        </w:rPr>
        <w:t>покупателя переходят к поставщи</w:t>
      </w:r>
      <w:r w:rsidRPr="00F63DE6">
        <w:rPr>
          <w:sz w:val="28"/>
          <w:szCs w:val="28"/>
        </w:rPr>
        <w:t>ку, а товар поставщика — к поку</w:t>
      </w:r>
      <w:r w:rsidR="006741DF" w:rsidRPr="00F63DE6">
        <w:rPr>
          <w:sz w:val="28"/>
          <w:szCs w:val="28"/>
        </w:rPr>
        <w:t>пателю. Товар на стадии реализа</w:t>
      </w:r>
      <w:r w:rsidRPr="00F63DE6">
        <w:rPr>
          <w:sz w:val="28"/>
          <w:szCs w:val="28"/>
        </w:rPr>
        <w:t>ции (продажи) — это не тольк</w:t>
      </w:r>
      <w:r w:rsidR="006741DF" w:rsidRPr="00F63DE6">
        <w:rPr>
          <w:sz w:val="28"/>
          <w:szCs w:val="28"/>
        </w:rPr>
        <w:t>о готовая продукция, но и выпол</w:t>
      </w:r>
      <w:r w:rsidRPr="00F63DE6">
        <w:rPr>
          <w:sz w:val="28"/>
          <w:szCs w:val="28"/>
        </w:rPr>
        <w:t>ненные работы, оказанные услуги.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Основными задачами учета процесса снабжения (заготовления) являются:</w:t>
      </w:r>
    </w:p>
    <w:p w:rsidR="001E78CC" w:rsidRPr="00F63DE6" w:rsidRDefault="001E78CC" w:rsidP="00F63DE6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проверка выполнения плана</w:t>
      </w:r>
      <w:r w:rsidR="006741DF" w:rsidRPr="00F63DE6">
        <w:rPr>
          <w:sz w:val="28"/>
          <w:szCs w:val="28"/>
        </w:rPr>
        <w:t xml:space="preserve"> закупок и определение фактичес</w:t>
      </w:r>
      <w:r w:rsidRPr="00F63DE6">
        <w:rPr>
          <w:sz w:val="28"/>
          <w:szCs w:val="28"/>
        </w:rPr>
        <w:t>кого объема снабжения по соответствующему ассортименту;</w:t>
      </w:r>
    </w:p>
    <w:p w:rsidR="001E78CC" w:rsidRPr="00F63DE6" w:rsidRDefault="001E78CC" w:rsidP="00F63DE6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исчисление фактической с</w:t>
      </w:r>
      <w:r w:rsidR="006741DF" w:rsidRPr="00F63DE6">
        <w:rPr>
          <w:sz w:val="28"/>
          <w:szCs w:val="28"/>
        </w:rPr>
        <w:t>ебестоимости заготовленных (при</w:t>
      </w:r>
      <w:r w:rsidRPr="00F63DE6">
        <w:rPr>
          <w:sz w:val="28"/>
          <w:szCs w:val="28"/>
        </w:rPr>
        <w:t>обретенных) средств и предметов труда;</w:t>
      </w:r>
    </w:p>
    <w:p w:rsidR="001E78CC" w:rsidRPr="00F63DE6" w:rsidRDefault="001E78CC" w:rsidP="00F63DE6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контроль за выполнением д</w:t>
      </w:r>
      <w:r w:rsidR="006741DF" w:rsidRPr="00F63DE6">
        <w:rPr>
          <w:sz w:val="28"/>
          <w:szCs w:val="28"/>
        </w:rPr>
        <w:t>оговоров поставщиками на постав</w:t>
      </w:r>
      <w:r w:rsidRPr="00F63DE6">
        <w:rPr>
          <w:sz w:val="28"/>
          <w:szCs w:val="28"/>
        </w:rPr>
        <w:t>ку товаров по срокам.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Степень выполнения планов </w:t>
      </w:r>
      <w:r w:rsidR="006741DF" w:rsidRPr="00F63DE6">
        <w:rPr>
          <w:sz w:val="28"/>
          <w:szCs w:val="28"/>
        </w:rPr>
        <w:t>закупок, объема снабжения по ас</w:t>
      </w:r>
      <w:r w:rsidRPr="00F63DE6">
        <w:rPr>
          <w:sz w:val="28"/>
          <w:szCs w:val="28"/>
        </w:rPr>
        <w:t xml:space="preserve">сортименту определяют на основе данных аналитического учета. Фактическую себестоимость </w:t>
      </w:r>
      <w:r w:rsidR="006741DF" w:rsidRPr="00F63DE6">
        <w:rPr>
          <w:sz w:val="28"/>
          <w:szCs w:val="28"/>
        </w:rPr>
        <w:t>заготовленных материально-произ</w:t>
      </w:r>
      <w:r w:rsidRPr="00F63DE6">
        <w:rPr>
          <w:sz w:val="28"/>
          <w:szCs w:val="28"/>
        </w:rPr>
        <w:t>водственных запасов находят п</w:t>
      </w:r>
      <w:r w:rsidR="006741DF" w:rsidRPr="00F63DE6">
        <w:rPr>
          <w:sz w:val="28"/>
          <w:szCs w:val="28"/>
        </w:rPr>
        <w:t>утем деления суммы затрат на ко</w:t>
      </w:r>
      <w:r w:rsidRPr="00F63DE6">
        <w:rPr>
          <w:sz w:val="28"/>
          <w:szCs w:val="28"/>
        </w:rPr>
        <w:t>личество единиц заготовленного имущества.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 процессе снабжения (загот</w:t>
      </w:r>
      <w:r w:rsidR="006741DF" w:rsidRPr="00F63DE6">
        <w:rPr>
          <w:sz w:val="28"/>
          <w:szCs w:val="28"/>
        </w:rPr>
        <w:t>овления) в случае нормальной оп</w:t>
      </w:r>
      <w:r w:rsidRPr="00F63DE6">
        <w:rPr>
          <w:sz w:val="28"/>
          <w:szCs w:val="28"/>
        </w:rPr>
        <w:t>латы общая сумма средств, которой располагает организация, не изменяется, поскольку количество денег (Д) уменьшается и на ту же сумму увеличивается имущество (Т).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Организации приобретают </w:t>
      </w:r>
      <w:r w:rsidR="00E82DE9" w:rsidRPr="00F63DE6">
        <w:rPr>
          <w:sz w:val="28"/>
          <w:szCs w:val="28"/>
        </w:rPr>
        <w:t>у поставщиков материально-произ</w:t>
      </w:r>
      <w:r w:rsidRPr="00F63DE6">
        <w:rPr>
          <w:sz w:val="28"/>
          <w:szCs w:val="28"/>
        </w:rPr>
        <w:t>водственные запасы по договор</w:t>
      </w:r>
      <w:r w:rsidR="00E82DE9" w:rsidRPr="00F63DE6">
        <w:rPr>
          <w:sz w:val="28"/>
          <w:szCs w:val="28"/>
        </w:rPr>
        <w:t>ным ценам, которые для покупате</w:t>
      </w:r>
      <w:r w:rsidRPr="00F63DE6">
        <w:rPr>
          <w:sz w:val="28"/>
          <w:szCs w:val="28"/>
        </w:rPr>
        <w:t>ля являются покупной (заготовительной) стоимостью. Кроме того, возникают дополнительные расходы по транспортировке, погрузке, разгрузке, охране, доставке с железнодорожной станции (пристани) на склад и др. — так называемые транспортно-заготовительные расходы. Покупная стоимость и транспортно-заготовительные расходы и образуют с</w:t>
      </w:r>
      <w:r w:rsidR="00E82DE9" w:rsidRPr="00F63DE6">
        <w:rPr>
          <w:sz w:val="28"/>
          <w:szCs w:val="28"/>
        </w:rPr>
        <w:t>ебестоимость приобретаемых мате</w:t>
      </w:r>
      <w:r w:rsidRPr="00F63DE6">
        <w:rPr>
          <w:sz w:val="28"/>
          <w:szCs w:val="28"/>
        </w:rPr>
        <w:t>риально-производственных запасов.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Процесс снабжения (загот</w:t>
      </w:r>
      <w:r w:rsidR="00E82DE9" w:rsidRPr="00F63DE6">
        <w:rPr>
          <w:sz w:val="28"/>
          <w:szCs w:val="28"/>
        </w:rPr>
        <w:t>овления) для организаций-постав</w:t>
      </w:r>
      <w:r w:rsidRPr="00F63DE6">
        <w:rPr>
          <w:sz w:val="28"/>
          <w:szCs w:val="28"/>
        </w:rPr>
        <w:t>щиков является процессом реализации (продажи), при котором объем товаров (Т) уменьшается, а д</w:t>
      </w:r>
      <w:r w:rsidR="00E82DE9" w:rsidRPr="00F63DE6">
        <w:rPr>
          <w:sz w:val="28"/>
          <w:szCs w:val="28"/>
        </w:rPr>
        <w:t>енежных средств (Д) увеличи</w:t>
      </w:r>
      <w:r w:rsidRPr="00F63DE6">
        <w:rPr>
          <w:sz w:val="28"/>
          <w:szCs w:val="28"/>
        </w:rPr>
        <w:t>вается (при условии оплаты). Р</w:t>
      </w:r>
      <w:r w:rsidR="00E82DE9" w:rsidRPr="00F63DE6">
        <w:rPr>
          <w:sz w:val="28"/>
          <w:szCs w:val="28"/>
        </w:rPr>
        <w:t>азмер активов (имущества) не из</w:t>
      </w:r>
      <w:r w:rsidRPr="00F63DE6">
        <w:rPr>
          <w:sz w:val="28"/>
          <w:szCs w:val="28"/>
        </w:rPr>
        <w:t>меняется, но меняется его структура.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Для учета процесса снабжения (заготовления) материально-производственных запасов в Пл</w:t>
      </w:r>
      <w:r w:rsidR="00E82DE9" w:rsidRPr="00F63DE6">
        <w:rPr>
          <w:sz w:val="28"/>
          <w:szCs w:val="28"/>
        </w:rPr>
        <w:t>ане счетов предусмотрены следую</w:t>
      </w:r>
      <w:r w:rsidRPr="00F63DE6">
        <w:rPr>
          <w:sz w:val="28"/>
          <w:szCs w:val="28"/>
        </w:rPr>
        <w:t>щие синтетические счета: 10 «</w:t>
      </w:r>
      <w:r w:rsidR="00E82DE9" w:rsidRPr="00F63DE6">
        <w:rPr>
          <w:sz w:val="28"/>
          <w:szCs w:val="28"/>
        </w:rPr>
        <w:t>Материалы», 14 «Резервы под сни</w:t>
      </w:r>
      <w:r w:rsidRPr="00F63DE6">
        <w:rPr>
          <w:sz w:val="28"/>
          <w:szCs w:val="28"/>
        </w:rPr>
        <w:t>жение стоимости материальных ценностей», 15 «Заготовление и приобретение материальных ц</w:t>
      </w:r>
      <w:r w:rsidR="00E82DE9" w:rsidRPr="00F63DE6">
        <w:rPr>
          <w:sz w:val="28"/>
          <w:szCs w:val="28"/>
        </w:rPr>
        <w:t>енностей», 16 «Отклонения в сто</w:t>
      </w:r>
      <w:r w:rsidRPr="00F63DE6">
        <w:rPr>
          <w:sz w:val="28"/>
          <w:szCs w:val="28"/>
        </w:rPr>
        <w:t xml:space="preserve">имости материальных ценностей». В своей учетной политике организация указывает, на каких из названных счетов накапливается информация о наличии </w:t>
      </w:r>
      <w:r w:rsidR="00E82DE9" w:rsidRPr="00F63DE6">
        <w:rPr>
          <w:sz w:val="28"/>
          <w:szCs w:val="28"/>
        </w:rPr>
        <w:t>и движении материально-производ</w:t>
      </w:r>
      <w:r w:rsidRPr="00F63DE6">
        <w:rPr>
          <w:sz w:val="28"/>
          <w:szCs w:val="28"/>
        </w:rPr>
        <w:t>ственных запасов:</w:t>
      </w:r>
      <w:r w:rsidR="00E82DE9" w:rsidRPr="00F63DE6">
        <w:rPr>
          <w:sz w:val="28"/>
          <w:szCs w:val="28"/>
        </w:rPr>
        <w:t xml:space="preserve"> </w:t>
      </w:r>
      <w:r w:rsidRPr="00F63DE6">
        <w:rPr>
          <w:sz w:val="28"/>
          <w:szCs w:val="28"/>
        </w:rPr>
        <w:t xml:space="preserve">с использованием счета 10 </w:t>
      </w:r>
      <w:r w:rsidR="00E82DE9" w:rsidRPr="00F63DE6">
        <w:rPr>
          <w:sz w:val="28"/>
          <w:szCs w:val="28"/>
        </w:rPr>
        <w:t>«Материалы», без применения сче</w:t>
      </w:r>
      <w:r w:rsidRPr="00F63DE6">
        <w:rPr>
          <w:sz w:val="28"/>
          <w:szCs w:val="28"/>
        </w:rPr>
        <w:t>тов 15 и 16 (традиционный вариант);</w:t>
      </w:r>
      <w:r w:rsidR="00E82DE9" w:rsidRPr="00F63DE6">
        <w:rPr>
          <w:sz w:val="28"/>
          <w:szCs w:val="28"/>
        </w:rPr>
        <w:t xml:space="preserve"> </w:t>
      </w:r>
      <w:r w:rsidRPr="00F63DE6">
        <w:rPr>
          <w:sz w:val="28"/>
          <w:szCs w:val="28"/>
        </w:rPr>
        <w:t>с использованием счетов 15 и 16.</w:t>
      </w:r>
    </w:p>
    <w:p w:rsidR="00F63DE6" w:rsidRDefault="00F63DE6" w:rsidP="00F63DE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2" w:name="_Toc199255960"/>
      <w:bookmarkStart w:id="13" w:name="_Toc199256981"/>
    </w:p>
    <w:p w:rsidR="001E78CC" w:rsidRPr="00F63DE6" w:rsidRDefault="001E78CC" w:rsidP="00F63DE6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63DE6">
        <w:rPr>
          <w:rFonts w:ascii="Times New Roman" w:hAnsi="Times New Roman" w:cs="Times New Roman"/>
          <w:sz w:val="28"/>
          <w:szCs w:val="28"/>
        </w:rPr>
        <w:t>2.1 Документация на поступление, перемещение и расход товарно-материальных ценностей</w:t>
      </w:r>
      <w:bookmarkEnd w:id="12"/>
      <w:bookmarkEnd w:id="13"/>
    </w:p>
    <w:p w:rsidR="00F63DE6" w:rsidRDefault="00F63DE6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Первичные документы по </w:t>
      </w:r>
      <w:r w:rsidR="00E82DE9" w:rsidRPr="00F63DE6">
        <w:rPr>
          <w:sz w:val="28"/>
          <w:szCs w:val="28"/>
        </w:rPr>
        <w:t>поступлению и расходу материаль</w:t>
      </w:r>
      <w:r w:rsidRPr="00F63DE6">
        <w:rPr>
          <w:sz w:val="28"/>
          <w:szCs w:val="28"/>
        </w:rPr>
        <w:t>но-производственных запасов я</w:t>
      </w:r>
      <w:r w:rsidR="00E82DE9" w:rsidRPr="00F63DE6">
        <w:rPr>
          <w:sz w:val="28"/>
          <w:szCs w:val="28"/>
        </w:rPr>
        <w:t>вляются основой организации уче</w:t>
      </w:r>
      <w:r w:rsidRPr="00F63DE6">
        <w:rPr>
          <w:sz w:val="28"/>
          <w:szCs w:val="28"/>
        </w:rPr>
        <w:t>та на данном участке. Эти документы должны быть тщательно оформлены, обязательно содержать подписи лиц, ответственных за совершение хозяйственных операций, и другие обязательные реквизиты.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Основные первичные доку</w:t>
      </w:r>
      <w:r w:rsidR="00E82DE9" w:rsidRPr="00F63DE6">
        <w:rPr>
          <w:sz w:val="28"/>
          <w:szCs w:val="28"/>
        </w:rPr>
        <w:t>менты на оприходование поступаю</w:t>
      </w:r>
      <w:r w:rsidRPr="00F63DE6">
        <w:rPr>
          <w:sz w:val="28"/>
          <w:szCs w:val="28"/>
        </w:rPr>
        <w:t>щих материально-производственных запасов — счета-фактуры с прилагаемыми к ним товарно-тр</w:t>
      </w:r>
      <w:r w:rsidR="00E82DE9" w:rsidRPr="00F63DE6">
        <w:rPr>
          <w:sz w:val="28"/>
          <w:szCs w:val="28"/>
        </w:rPr>
        <w:t>анспортными накладными, кви</w:t>
      </w:r>
      <w:r w:rsidRPr="00F63DE6">
        <w:rPr>
          <w:sz w:val="28"/>
          <w:szCs w:val="28"/>
        </w:rPr>
        <w:t>танциями и спецификациями.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Сельскохозяйственные организации в бухгалтерском учете применяют как типовые межведомственные формы первичного учета, так и отраслевые.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Материалы поступают в орга</w:t>
      </w:r>
      <w:r w:rsidR="00E82DE9" w:rsidRPr="00F63DE6">
        <w:rPr>
          <w:sz w:val="28"/>
          <w:szCs w:val="28"/>
        </w:rPr>
        <w:t>низацию от поставщиков через до</w:t>
      </w:r>
      <w:r w:rsidRPr="00F63DE6">
        <w:rPr>
          <w:sz w:val="28"/>
          <w:szCs w:val="28"/>
        </w:rPr>
        <w:t>веренных лиц, которым выпи</w:t>
      </w:r>
      <w:r w:rsidR="00E82DE9" w:rsidRPr="00F63DE6">
        <w:rPr>
          <w:sz w:val="28"/>
          <w:szCs w:val="28"/>
        </w:rPr>
        <w:t>сывают доверенности типовой фор</w:t>
      </w:r>
      <w:r w:rsidRPr="00F63DE6">
        <w:rPr>
          <w:sz w:val="28"/>
          <w:szCs w:val="28"/>
        </w:rPr>
        <w:t>мы. Эти доверенности регистрируются в специальном журнале и являются документами строгой отчетности. Неиспользованные доверенности сдаются в бухгалтерию на следующий день после истечения их срока.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Доверенное лицо сдает матер</w:t>
      </w:r>
      <w:r w:rsidR="00E82DE9" w:rsidRPr="00F63DE6">
        <w:rPr>
          <w:sz w:val="28"/>
          <w:szCs w:val="28"/>
        </w:rPr>
        <w:t>иальные ценности на склад на ос</w:t>
      </w:r>
      <w:r w:rsidRPr="00F63DE6">
        <w:rPr>
          <w:sz w:val="28"/>
          <w:szCs w:val="28"/>
        </w:rPr>
        <w:t>новании следующих документов:</w:t>
      </w:r>
      <w:r w:rsidR="00E82DE9" w:rsidRPr="00F63DE6">
        <w:rPr>
          <w:sz w:val="28"/>
          <w:szCs w:val="28"/>
        </w:rPr>
        <w:t xml:space="preserve"> приходных ордеров (ф. М-4), ак</w:t>
      </w:r>
      <w:r w:rsidRPr="00F63DE6">
        <w:rPr>
          <w:sz w:val="28"/>
          <w:szCs w:val="28"/>
        </w:rPr>
        <w:t>тов о приемке материалов (ф. М-7), лимитно-заборных карт (ф. М-8) и товарно-транспортных накладных.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Акт о приемке материалов (ф. М-7) составляется комиссией в случае несоответствия поступивших материальных ценностей на склад в присутствии представителя поставщика. Этот документ используют и в случае, если т</w:t>
      </w:r>
      <w:r w:rsidR="00E82DE9" w:rsidRPr="00F63DE6">
        <w:rPr>
          <w:sz w:val="28"/>
          <w:szCs w:val="28"/>
        </w:rPr>
        <w:t>оварно-материальные ценности по</w:t>
      </w:r>
      <w:r w:rsidRPr="00F63DE6">
        <w:rPr>
          <w:sz w:val="28"/>
          <w:szCs w:val="28"/>
        </w:rPr>
        <w:t>ступили без документов.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На недостачу материальных ценностей покупатель предъявляет поставщику претензию, акт о недостаче с приложениями копии сопроводительных и других </w:t>
      </w:r>
      <w:r w:rsidR="00E82DE9" w:rsidRPr="00F63DE6">
        <w:rPr>
          <w:sz w:val="28"/>
          <w:szCs w:val="28"/>
        </w:rPr>
        <w:t>документов (квитанций железнодо</w:t>
      </w:r>
      <w:r w:rsidRPr="00F63DE6">
        <w:rPr>
          <w:sz w:val="28"/>
          <w:szCs w:val="28"/>
        </w:rPr>
        <w:t>рожной станции, пристани о проверке массы груза, коммерческих актов, свидетельствующих о причинах возникновения недостач).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После приема материальных ценностей один экземпляр акта передают в бухгалтерию с пр</w:t>
      </w:r>
      <w:r w:rsidR="00E82DE9" w:rsidRPr="00F63DE6">
        <w:rPr>
          <w:sz w:val="28"/>
          <w:szCs w:val="28"/>
        </w:rPr>
        <w:t>иложением документов для оприхо</w:t>
      </w:r>
      <w:r w:rsidRPr="00F63DE6">
        <w:rPr>
          <w:sz w:val="28"/>
          <w:szCs w:val="28"/>
        </w:rPr>
        <w:t>дования по количеству и сумме, а второй отправляют поставщику вместе с претензионным письмом.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Нефтепродукты приходуют на основании тов</w:t>
      </w:r>
      <w:r w:rsidR="00E82DE9" w:rsidRPr="00F63DE6">
        <w:rPr>
          <w:sz w:val="28"/>
          <w:szCs w:val="28"/>
        </w:rPr>
        <w:t>арно-транспорт</w:t>
      </w:r>
      <w:r w:rsidRPr="00F63DE6">
        <w:rPr>
          <w:sz w:val="28"/>
          <w:szCs w:val="28"/>
        </w:rPr>
        <w:t>ных накладных, паспорта качеств</w:t>
      </w:r>
      <w:r w:rsidR="00E82DE9" w:rsidRPr="00F63DE6">
        <w:rPr>
          <w:sz w:val="28"/>
          <w:szCs w:val="28"/>
        </w:rPr>
        <w:t>а товара, где указывают его наи</w:t>
      </w:r>
      <w:r w:rsidRPr="00F63DE6">
        <w:rPr>
          <w:sz w:val="28"/>
          <w:szCs w:val="28"/>
        </w:rPr>
        <w:t>менование, марку и другие тех</w:t>
      </w:r>
      <w:r w:rsidR="00E82DE9" w:rsidRPr="00F63DE6">
        <w:rPr>
          <w:sz w:val="28"/>
          <w:szCs w:val="28"/>
        </w:rPr>
        <w:t>нические параметры. В случае не</w:t>
      </w:r>
      <w:r w:rsidRPr="00F63DE6">
        <w:rPr>
          <w:sz w:val="28"/>
          <w:szCs w:val="28"/>
        </w:rPr>
        <w:t>достачи нефтепродуктов оформляют специальный акт.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При изготовлении материалов </w:t>
      </w:r>
      <w:r w:rsidR="00E82DE9" w:rsidRPr="00F63DE6">
        <w:rPr>
          <w:sz w:val="28"/>
          <w:szCs w:val="28"/>
        </w:rPr>
        <w:t>в своей организации (скоб, гвоз</w:t>
      </w:r>
      <w:r w:rsidRPr="00F63DE6">
        <w:rPr>
          <w:sz w:val="28"/>
          <w:szCs w:val="28"/>
        </w:rPr>
        <w:t>дей, запасных частей) их приходуют на основании накладных внутрихозяйственного назначени</w:t>
      </w:r>
      <w:r w:rsidR="00E82DE9" w:rsidRPr="00F63DE6">
        <w:rPr>
          <w:sz w:val="28"/>
          <w:szCs w:val="28"/>
        </w:rPr>
        <w:t>я, сверенных с нарядом на сдель</w:t>
      </w:r>
      <w:r w:rsidRPr="00F63DE6">
        <w:rPr>
          <w:sz w:val="28"/>
          <w:szCs w:val="28"/>
        </w:rPr>
        <w:t>ную работу.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 сельскохозяйственных ор</w:t>
      </w:r>
      <w:r w:rsidR="00E82DE9" w:rsidRPr="00F63DE6">
        <w:rPr>
          <w:sz w:val="28"/>
          <w:szCs w:val="28"/>
        </w:rPr>
        <w:t>ганизациях для отпуска и получе</w:t>
      </w:r>
      <w:r w:rsidRPr="00F63DE6">
        <w:rPr>
          <w:sz w:val="28"/>
          <w:szCs w:val="28"/>
        </w:rPr>
        <w:t>ния материалов со склада в пределах лимита или отпущенных под отчет при последующем испо</w:t>
      </w:r>
      <w:r w:rsidR="00E82DE9" w:rsidRPr="00F63DE6">
        <w:rPr>
          <w:sz w:val="28"/>
          <w:szCs w:val="28"/>
        </w:rPr>
        <w:t>льзовании в производстве предус</w:t>
      </w:r>
      <w:r w:rsidRPr="00F63DE6">
        <w:rPr>
          <w:sz w:val="28"/>
          <w:szCs w:val="28"/>
        </w:rPr>
        <w:t>мотрен отраслевой первичны</w:t>
      </w:r>
      <w:r w:rsidR="00E82DE9" w:rsidRPr="00F63DE6">
        <w:rPr>
          <w:sz w:val="28"/>
          <w:szCs w:val="28"/>
        </w:rPr>
        <w:t>й учетный документ — лимитно-за</w:t>
      </w:r>
      <w:r w:rsidRPr="00F63DE6">
        <w:rPr>
          <w:sz w:val="28"/>
          <w:szCs w:val="28"/>
        </w:rPr>
        <w:t>борная ведомость. Один экземпляр ее остается на складе, второй передается в бухгалтерию. Срок использования этого документа не более 15 дней.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Для ежедневного учета молока на ферме используется журнал учета надоя молока. Журнал ведет заведующий фермой, бригадир, мастер машинного доения или с</w:t>
      </w:r>
      <w:r w:rsidR="00E82DE9" w:rsidRPr="00F63DE6">
        <w:rPr>
          <w:sz w:val="28"/>
          <w:szCs w:val="28"/>
        </w:rPr>
        <w:t>таршая доярка. Записи в нем про</w:t>
      </w:r>
      <w:r w:rsidRPr="00F63DE6">
        <w:rPr>
          <w:sz w:val="28"/>
          <w:szCs w:val="28"/>
        </w:rPr>
        <w:t>изводят по каждой доярке (м</w:t>
      </w:r>
      <w:r w:rsidR="00E82DE9" w:rsidRPr="00F63DE6">
        <w:rPr>
          <w:sz w:val="28"/>
          <w:szCs w:val="28"/>
        </w:rPr>
        <w:t>астеру машинного доения) по зак</w:t>
      </w:r>
      <w:r w:rsidRPr="00F63DE6">
        <w:rPr>
          <w:sz w:val="28"/>
          <w:szCs w:val="28"/>
        </w:rPr>
        <w:t>репленной группе обслуживаемых коров; после каждой дойки указывают количество надоенного молока, его жирность, общее количество полученных жиро-единиц и другие данные.</w:t>
      </w:r>
    </w:p>
    <w:p w:rsidR="00ED7CDF" w:rsidRDefault="00ED7CDF" w:rsidP="00F63DE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4" w:name="_Toc199255961"/>
      <w:bookmarkStart w:id="15" w:name="_Toc199256982"/>
    </w:p>
    <w:p w:rsidR="001E78CC" w:rsidRPr="00F63DE6" w:rsidRDefault="001E78CC" w:rsidP="00ED7CDF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63DE6">
        <w:rPr>
          <w:rFonts w:ascii="Times New Roman" w:hAnsi="Times New Roman" w:cs="Times New Roman"/>
          <w:sz w:val="28"/>
          <w:szCs w:val="28"/>
        </w:rPr>
        <w:t>2.2 Организация складского хозяйства и учет материально-производственных запасов в местах их хранения</w:t>
      </w:r>
      <w:bookmarkEnd w:id="14"/>
      <w:bookmarkEnd w:id="15"/>
    </w:p>
    <w:p w:rsidR="00ED7CDF" w:rsidRDefault="00ED7CDF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Склады, в которых хранятся материально-производственные запасы, подразделяются на об</w:t>
      </w:r>
      <w:r w:rsidR="00E82DE9" w:rsidRPr="00F63DE6">
        <w:rPr>
          <w:sz w:val="28"/>
          <w:szCs w:val="28"/>
        </w:rPr>
        <w:t>щие и специализированные. На об</w:t>
      </w:r>
      <w:r w:rsidRPr="00F63DE6">
        <w:rPr>
          <w:sz w:val="28"/>
          <w:szCs w:val="28"/>
        </w:rPr>
        <w:t>щих складах не предусматрива</w:t>
      </w:r>
      <w:r w:rsidR="00E82DE9" w:rsidRPr="00F63DE6">
        <w:rPr>
          <w:sz w:val="28"/>
          <w:szCs w:val="28"/>
        </w:rPr>
        <w:t>ется никаких особых условий хра</w:t>
      </w:r>
      <w:r w:rsidRPr="00F63DE6">
        <w:rPr>
          <w:sz w:val="28"/>
          <w:szCs w:val="28"/>
        </w:rPr>
        <w:t>нения. Специализированные</w:t>
      </w:r>
      <w:r w:rsidR="00E82DE9" w:rsidRPr="00F63DE6">
        <w:rPr>
          <w:sz w:val="28"/>
          <w:szCs w:val="28"/>
        </w:rPr>
        <w:t xml:space="preserve"> склады приспособлены для хране</w:t>
      </w:r>
      <w:r w:rsidRPr="00F63DE6">
        <w:rPr>
          <w:sz w:val="28"/>
          <w:szCs w:val="28"/>
        </w:rPr>
        <w:t>ния запасов определенного вида. Так, нефтесклады оборудуются соответствующими емкостями, и они должны быть удалены от жилья и других построек. Зерн</w:t>
      </w:r>
      <w:r w:rsidR="00E82DE9" w:rsidRPr="00F63DE6">
        <w:rPr>
          <w:sz w:val="28"/>
          <w:szCs w:val="28"/>
        </w:rPr>
        <w:t>охранилища должны отвечать усло</w:t>
      </w:r>
      <w:r w:rsidRPr="00F63DE6">
        <w:rPr>
          <w:sz w:val="28"/>
          <w:szCs w:val="28"/>
        </w:rPr>
        <w:t>виям хранения зерна, иметь ве</w:t>
      </w:r>
      <w:r w:rsidR="00E82DE9" w:rsidRPr="00F63DE6">
        <w:rPr>
          <w:sz w:val="28"/>
          <w:szCs w:val="28"/>
        </w:rPr>
        <w:t>нтиляцию и исправное весовое хо</w:t>
      </w:r>
      <w:r w:rsidRPr="00F63DE6">
        <w:rPr>
          <w:sz w:val="28"/>
          <w:szCs w:val="28"/>
        </w:rPr>
        <w:t>зяйство.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Склады для запасных частей оборудуют полками и стеллажами. На складах для минеральных </w:t>
      </w:r>
      <w:r w:rsidR="00E82DE9" w:rsidRPr="00F63DE6">
        <w:rPr>
          <w:sz w:val="28"/>
          <w:szCs w:val="28"/>
        </w:rPr>
        <w:t>удобрений предусматривается воз</w:t>
      </w:r>
      <w:r w:rsidRPr="00F63DE6">
        <w:rPr>
          <w:sz w:val="28"/>
          <w:szCs w:val="28"/>
        </w:rPr>
        <w:t>можность выполнения механизи</w:t>
      </w:r>
      <w:r w:rsidR="00E82DE9" w:rsidRPr="00F63DE6">
        <w:rPr>
          <w:sz w:val="28"/>
          <w:szCs w:val="28"/>
        </w:rPr>
        <w:t>рованных работ по разгрузке, по</w:t>
      </w:r>
      <w:r w:rsidRPr="00F63DE6">
        <w:rPr>
          <w:sz w:val="28"/>
          <w:szCs w:val="28"/>
        </w:rPr>
        <w:t xml:space="preserve">грузке и перемещению. Все </w:t>
      </w:r>
      <w:r w:rsidR="00E82DE9" w:rsidRPr="00F63DE6">
        <w:rPr>
          <w:sz w:val="28"/>
          <w:szCs w:val="28"/>
        </w:rPr>
        <w:t>складские помещения должны обес</w:t>
      </w:r>
      <w:r w:rsidRPr="00F63DE6">
        <w:rPr>
          <w:sz w:val="28"/>
          <w:szCs w:val="28"/>
        </w:rPr>
        <w:t>печиваться противопожарным инвентарем.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Часть материально-производственных запасов хранится не на складах (сено и солома в скирдах, силос и корнеплоды в буртах, зерно на токах). Тем не менее, они всегда должны находиться под материальной ответственность</w:t>
      </w:r>
      <w:r w:rsidR="00E82DE9" w:rsidRPr="00F63DE6">
        <w:rPr>
          <w:sz w:val="28"/>
          <w:szCs w:val="28"/>
        </w:rPr>
        <w:t>ю определенных работников, с ко</w:t>
      </w:r>
      <w:r w:rsidRPr="00F63DE6">
        <w:rPr>
          <w:sz w:val="28"/>
          <w:szCs w:val="28"/>
        </w:rPr>
        <w:t>торыми заключается соответствующий договор; иначе обеспечить сохранность материально-производственных запасов невозможно. Руководство организации обес</w:t>
      </w:r>
      <w:r w:rsidR="00E82DE9" w:rsidRPr="00F63DE6">
        <w:rPr>
          <w:sz w:val="28"/>
          <w:szCs w:val="28"/>
        </w:rPr>
        <w:t>печивает материально ответствен</w:t>
      </w:r>
      <w:r w:rsidRPr="00F63DE6">
        <w:rPr>
          <w:sz w:val="28"/>
          <w:szCs w:val="28"/>
        </w:rPr>
        <w:t>ным лицам необходимые условия</w:t>
      </w:r>
      <w:r w:rsidR="00E82DE9" w:rsidRPr="00F63DE6">
        <w:rPr>
          <w:sz w:val="28"/>
          <w:szCs w:val="28"/>
        </w:rPr>
        <w:t xml:space="preserve"> работы, организует охрану скла</w:t>
      </w:r>
      <w:r w:rsidRPr="00F63DE6">
        <w:rPr>
          <w:sz w:val="28"/>
          <w:szCs w:val="28"/>
        </w:rPr>
        <w:t>дов и мест хранения материально-производствен</w:t>
      </w:r>
      <w:r w:rsidR="00E82DE9" w:rsidRPr="00F63DE6">
        <w:rPr>
          <w:sz w:val="28"/>
          <w:szCs w:val="28"/>
        </w:rPr>
        <w:t>ных запасов в не</w:t>
      </w:r>
      <w:r w:rsidRPr="00F63DE6">
        <w:rPr>
          <w:sz w:val="28"/>
          <w:szCs w:val="28"/>
        </w:rPr>
        <w:t>рабочее время и ночные часы.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Учет материально-производс</w:t>
      </w:r>
      <w:r w:rsidR="00E82DE9" w:rsidRPr="00F63DE6">
        <w:rPr>
          <w:sz w:val="28"/>
          <w:szCs w:val="28"/>
        </w:rPr>
        <w:t>твенных запасов в местах их хра</w:t>
      </w:r>
      <w:r w:rsidRPr="00F63DE6">
        <w:rPr>
          <w:sz w:val="28"/>
          <w:szCs w:val="28"/>
        </w:rPr>
        <w:t>нения осуществляется в карточка</w:t>
      </w:r>
      <w:r w:rsidR="00E82DE9" w:rsidRPr="00F63DE6">
        <w:rPr>
          <w:sz w:val="28"/>
          <w:szCs w:val="28"/>
        </w:rPr>
        <w:t>х складского учета (типовая меж</w:t>
      </w:r>
      <w:r w:rsidRPr="00F63DE6">
        <w:rPr>
          <w:sz w:val="28"/>
          <w:szCs w:val="28"/>
        </w:rPr>
        <w:t>ведомственная форма М-17), которые выдаются под расписку в реестре выдачи. Хранят их в картотеках по учетным группам, а внутри группы — по номен</w:t>
      </w:r>
      <w:r w:rsidR="00E82DE9" w:rsidRPr="00F63DE6">
        <w:rPr>
          <w:sz w:val="28"/>
          <w:szCs w:val="28"/>
        </w:rPr>
        <w:t>клатурным номерам. На каждый но</w:t>
      </w:r>
      <w:r w:rsidRPr="00F63DE6">
        <w:rPr>
          <w:sz w:val="28"/>
          <w:szCs w:val="28"/>
        </w:rPr>
        <w:t xml:space="preserve">менклатурный номер материалов или продукции </w:t>
      </w:r>
      <w:r w:rsidR="00E82DE9" w:rsidRPr="00F63DE6">
        <w:rPr>
          <w:sz w:val="28"/>
          <w:szCs w:val="28"/>
        </w:rPr>
        <w:t>заводят отдель</w:t>
      </w:r>
      <w:r w:rsidRPr="00F63DE6">
        <w:rPr>
          <w:sz w:val="28"/>
          <w:szCs w:val="28"/>
        </w:rPr>
        <w:t>ную карточку.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Помимо карточек используют также книги складского учета, страницы которых должны быть пронумеров</w:t>
      </w:r>
      <w:r w:rsidR="00E82DE9" w:rsidRPr="00F63DE6">
        <w:rPr>
          <w:sz w:val="28"/>
          <w:szCs w:val="28"/>
        </w:rPr>
        <w:t>аны (о чем на послед</w:t>
      </w:r>
      <w:r w:rsidRPr="00F63DE6">
        <w:rPr>
          <w:sz w:val="28"/>
          <w:szCs w:val="28"/>
        </w:rPr>
        <w:t>ней странице делается соответствующая запись).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 книгах складского учета и</w:t>
      </w:r>
      <w:r w:rsidR="00E82DE9" w:rsidRPr="00F63DE6">
        <w:rPr>
          <w:sz w:val="28"/>
          <w:szCs w:val="28"/>
        </w:rPr>
        <w:t xml:space="preserve"> в карточках на каждый вид мате</w:t>
      </w:r>
      <w:r w:rsidRPr="00F63DE6">
        <w:rPr>
          <w:sz w:val="28"/>
          <w:szCs w:val="28"/>
        </w:rPr>
        <w:t>риально-производственных запасов открывается отдельный счет; учет ведут в натуральных измери</w:t>
      </w:r>
      <w:r w:rsidR="00E82DE9" w:rsidRPr="00F63DE6">
        <w:rPr>
          <w:sz w:val="28"/>
          <w:szCs w:val="28"/>
        </w:rPr>
        <w:t>телях. В заголовке счетов указы</w:t>
      </w:r>
      <w:r w:rsidRPr="00F63DE6">
        <w:rPr>
          <w:sz w:val="28"/>
          <w:szCs w:val="28"/>
        </w:rPr>
        <w:t>вают единицу измерения и номенклатурный номер, а также цену. Последовательность открытия счетов должна быть такой же, как в бухгалтерии. Для открытия новых счетов резервируется место. Записи производят н</w:t>
      </w:r>
      <w:r w:rsidR="00E82DE9" w:rsidRPr="00F63DE6">
        <w:rPr>
          <w:sz w:val="28"/>
          <w:szCs w:val="28"/>
        </w:rPr>
        <w:t>а основе первичных учетных доку</w:t>
      </w:r>
      <w:r w:rsidRPr="00F63DE6">
        <w:rPr>
          <w:sz w:val="28"/>
          <w:szCs w:val="28"/>
        </w:rPr>
        <w:t>ментов.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Заведующий складом должен иметь образцы подписей лиц, уполномоченных распоряжат</w:t>
      </w:r>
      <w:r w:rsidR="00E82DE9" w:rsidRPr="00F63DE6">
        <w:rPr>
          <w:sz w:val="28"/>
          <w:szCs w:val="28"/>
        </w:rPr>
        <w:t>ься материально-производственны</w:t>
      </w:r>
      <w:r w:rsidRPr="00F63DE6">
        <w:rPr>
          <w:sz w:val="28"/>
          <w:szCs w:val="28"/>
        </w:rPr>
        <w:t>ми запасами. Записи в карточках или книгах складского учета производит материально отв</w:t>
      </w:r>
      <w:r w:rsidR="00E82DE9" w:rsidRPr="00F63DE6">
        <w:rPr>
          <w:sz w:val="28"/>
          <w:szCs w:val="28"/>
        </w:rPr>
        <w:t>етственное лицо по каждому доку</w:t>
      </w:r>
      <w:r w:rsidRPr="00F63DE6">
        <w:rPr>
          <w:sz w:val="28"/>
          <w:szCs w:val="28"/>
        </w:rPr>
        <w:t>менту; объединение нескольких документов в од</w:t>
      </w:r>
      <w:r w:rsidR="00E82DE9" w:rsidRPr="00F63DE6">
        <w:rPr>
          <w:sz w:val="28"/>
          <w:szCs w:val="28"/>
        </w:rPr>
        <w:t>ну запись не до</w:t>
      </w:r>
      <w:r w:rsidRPr="00F63DE6">
        <w:rPr>
          <w:sz w:val="28"/>
          <w:szCs w:val="28"/>
        </w:rPr>
        <w:t>пускается.</w:t>
      </w:r>
    </w:p>
    <w:p w:rsidR="00ED7CDF" w:rsidRDefault="00ED7CDF" w:rsidP="00F63DE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6" w:name="_Toc199255962"/>
      <w:bookmarkStart w:id="17" w:name="_Toc199256983"/>
    </w:p>
    <w:p w:rsidR="001E78CC" w:rsidRPr="00F63DE6" w:rsidRDefault="001E78CC" w:rsidP="00ED7CDF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63DE6">
        <w:rPr>
          <w:rFonts w:ascii="Times New Roman" w:hAnsi="Times New Roman" w:cs="Times New Roman"/>
          <w:sz w:val="28"/>
          <w:szCs w:val="28"/>
        </w:rPr>
        <w:t>2.3 Синтетический и аналитический учет материально-производственных запасов</w:t>
      </w:r>
      <w:bookmarkEnd w:id="16"/>
      <w:bookmarkEnd w:id="17"/>
    </w:p>
    <w:p w:rsidR="00ED7CDF" w:rsidRDefault="00ED7CDF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Учет материально-производственных запасов осуществляют на балансовых и забалансовых сч</w:t>
      </w:r>
      <w:r w:rsidR="00E82DE9" w:rsidRPr="00F63DE6">
        <w:rPr>
          <w:sz w:val="28"/>
          <w:szCs w:val="28"/>
        </w:rPr>
        <w:t>етах. Материалы, принятые на от</w:t>
      </w:r>
      <w:r w:rsidRPr="00F63DE6">
        <w:rPr>
          <w:sz w:val="28"/>
          <w:szCs w:val="28"/>
        </w:rPr>
        <w:t xml:space="preserve">ветственное хранение, учитывают на забалансовом счете 002 «Товарно-материальные ценности, </w:t>
      </w:r>
      <w:r w:rsidR="00E82DE9" w:rsidRPr="00F63DE6">
        <w:rPr>
          <w:sz w:val="28"/>
          <w:szCs w:val="28"/>
        </w:rPr>
        <w:t>принятые на ответственное хране</w:t>
      </w:r>
      <w:r w:rsidRPr="00F63DE6">
        <w:rPr>
          <w:sz w:val="28"/>
          <w:szCs w:val="28"/>
        </w:rPr>
        <w:t>ние». Сырье и материалы заказчика, принятые в переработку, но неоплачиваемые (давальческое сырье), отражают на забалансовом счете 003 «Материалы, принятые в переработку».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Для учета производственных запасов в План</w:t>
      </w:r>
      <w:r w:rsidR="00E82DE9" w:rsidRPr="00F63DE6">
        <w:rPr>
          <w:sz w:val="28"/>
          <w:szCs w:val="28"/>
        </w:rPr>
        <w:t>е счетов предус</w:t>
      </w:r>
      <w:r w:rsidRPr="00F63DE6">
        <w:rPr>
          <w:sz w:val="28"/>
          <w:szCs w:val="28"/>
        </w:rPr>
        <w:t>мотрены балансовые счета: 10 «</w:t>
      </w:r>
      <w:r w:rsidR="00E82DE9" w:rsidRPr="00F63DE6">
        <w:rPr>
          <w:sz w:val="28"/>
          <w:szCs w:val="28"/>
        </w:rPr>
        <w:t>Материалы», 14 «Резервы под сни</w:t>
      </w:r>
      <w:r w:rsidRPr="00F63DE6">
        <w:rPr>
          <w:sz w:val="28"/>
          <w:szCs w:val="28"/>
        </w:rPr>
        <w:t>жение стоимости материальных ценностей», 15 «Заготовление и приобретение материальных ц</w:t>
      </w:r>
      <w:r w:rsidR="00E82DE9" w:rsidRPr="00F63DE6">
        <w:rPr>
          <w:sz w:val="28"/>
          <w:szCs w:val="28"/>
        </w:rPr>
        <w:t>енностей», 16 «Отклонение в сто</w:t>
      </w:r>
      <w:r w:rsidRPr="00F63DE6">
        <w:rPr>
          <w:sz w:val="28"/>
          <w:szCs w:val="28"/>
        </w:rPr>
        <w:t>имости материальных ценностей» и 19 «Налог на добавленную стоимость по приобретенным ценностям».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Счет 10 «Материалы» акт</w:t>
      </w:r>
      <w:r w:rsidR="00E82DE9" w:rsidRPr="00F63DE6">
        <w:rPr>
          <w:sz w:val="28"/>
          <w:szCs w:val="28"/>
        </w:rPr>
        <w:t>ивный, обобщает информацию о на</w:t>
      </w:r>
      <w:r w:rsidRPr="00F63DE6">
        <w:rPr>
          <w:sz w:val="28"/>
          <w:szCs w:val="28"/>
        </w:rPr>
        <w:t>личии и движении принадлеж</w:t>
      </w:r>
      <w:r w:rsidR="00E82DE9" w:rsidRPr="00F63DE6">
        <w:rPr>
          <w:sz w:val="28"/>
          <w:szCs w:val="28"/>
        </w:rPr>
        <w:t>ащих организации сырья, материа</w:t>
      </w:r>
      <w:r w:rsidRPr="00F63DE6">
        <w:rPr>
          <w:sz w:val="28"/>
          <w:szCs w:val="28"/>
        </w:rPr>
        <w:t>лов, топлива, тары, тарных и строительных материалов, запасных частей и других ценностей, включая находящ</w:t>
      </w:r>
      <w:r w:rsidR="00E82DE9" w:rsidRPr="00F63DE6">
        <w:rPr>
          <w:sz w:val="28"/>
          <w:szCs w:val="28"/>
        </w:rPr>
        <w:t>иеся в пути и в мес</w:t>
      </w:r>
      <w:r w:rsidRPr="00F63DE6">
        <w:rPr>
          <w:sz w:val="28"/>
          <w:szCs w:val="28"/>
        </w:rPr>
        <w:t>тах переработки. В сельскохозяйственных организациях к этому счету могут быть открыты следующие субсчета: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10/1 «Сырье и материалы»;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10/2 «Удобрения, средства защиты растений и животных»;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10/3 «Покупные полуфабрикаты и комплектующие изделия, конструкции и детали»;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10/4 «Топливо»;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10/5 «Тара и тарные материалы»;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10/6 «Запасные части»;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10/7 «Корма»;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10/8 «Семена и посадочный материал»;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10/9 «Материалы и сырье, переданные в переработку на сторону»;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10/10 «Строительные материалы»;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10/11 «Инвентарь и хозяйственные принадлежности».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Субсчета 10/1, 10/7 и 10/8 отражают отраслевые особенности организаций агропромышленного комплекса.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Органические и минеральные</w:t>
      </w:r>
      <w:r w:rsidR="00E82DE9" w:rsidRPr="00F63DE6">
        <w:rPr>
          <w:sz w:val="28"/>
          <w:szCs w:val="28"/>
        </w:rPr>
        <w:t xml:space="preserve"> удобрения на субсчете 10/2 учи</w:t>
      </w:r>
      <w:r w:rsidRPr="00F63DE6">
        <w:rPr>
          <w:sz w:val="28"/>
          <w:szCs w:val="28"/>
        </w:rPr>
        <w:t>тывают в физической массе с указанием действующего вещества.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Средства защиты растений </w:t>
      </w:r>
      <w:r w:rsidR="00E82DE9" w:rsidRPr="00F63DE6">
        <w:rPr>
          <w:sz w:val="28"/>
          <w:szCs w:val="28"/>
        </w:rPr>
        <w:t>и животных (биопрепараты, ядохи</w:t>
      </w:r>
      <w:r w:rsidRPr="00F63DE6">
        <w:rPr>
          <w:sz w:val="28"/>
          <w:szCs w:val="28"/>
        </w:rPr>
        <w:t>микаты, медикаменты и другие</w:t>
      </w:r>
      <w:r w:rsidR="00E82DE9" w:rsidRPr="00F63DE6">
        <w:rPr>
          <w:sz w:val="28"/>
          <w:szCs w:val="28"/>
        </w:rPr>
        <w:t xml:space="preserve"> химикаты), используемые в сель</w:t>
      </w:r>
      <w:r w:rsidRPr="00F63DE6">
        <w:rPr>
          <w:sz w:val="28"/>
          <w:szCs w:val="28"/>
        </w:rPr>
        <w:t xml:space="preserve">скохозяйственном производстве, </w:t>
      </w:r>
      <w:r w:rsidR="00E82DE9" w:rsidRPr="00F63DE6">
        <w:rPr>
          <w:sz w:val="28"/>
          <w:szCs w:val="28"/>
        </w:rPr>
        <w:t>отражают на субсчете 10/1 в бух</w:t>
      </w:r>
      <w:r w:rsidRPr="00F63DE6">
        <w:rPr>
          <w:sz w:val="28"/>
          <w:szCs w:val="28"/>
        </w:rPr>
        <w:t xml:space="preserve">галтерии в денежном выражении </w:t>
      </w:r>
      <w:r w:rsidR="00E82DE9" w:rsidRPr="00F63DE6">
        <w:rPr>
          <w:sz w:val="28"/>
          <w:szCs w:val="28"/>
        </w:rPr>
        <w:t>по каждому виду, а в местах хра</w:t>
      </w:r>
      <w:r w:rsidRPr="00F63DE6">
        <w:rPr>
          <w:sz w:val="28"/>
          <w:szCs w:val="28"/>
        </w:rPr>
        <w:t>нения — по каждому наименованию и количеству.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Субсчет 10/3 «Покупные п</w:t>
      </w:r>
      <w:r w:rsidR="00E82DE9" w:rsidRPr="00F63DE6">
        <w:rPr>
          <w:sz w:val="28"/>
          <w:szCs w:val="28"/>
        </w:rPr>
        <w:t>олуфабрикаты и Комплектующие из</w:t>
      </w:r>
      <w:r w:rsidRPr="00F63DE6">
        <w:rPr>
          <w:sz w:val="28"/>
          <w:szCs w:val="28"/>
        </w:rPr>
        <w:t>делия, конструкции и детали» не</w:t>
      </w:r>
      <w:r w:rsidR="00E82DE9" w:rsidRPr="00F63DE6">
        <w:rPr>
          <w:sz w:val="28"/>
          <w:szCs w:val="28"/>
        </w:rPr>
        <w:t>обходим для учета наличия и дви</w:t>
      </w:r>
      <w:r w:rsidRPr="00F63DE6">
        <w:rPr>
          <w:sz w:val="28"/>
          <w:szCs w:val="28"/>
        </w:rPr>
        <w:t>жения крупных полуфабрикат</w:t>
      </w:r>
      <w:r w:rsidR="00E82DE9" w:rsidRPr="00F63DE6">
        <w:rPr>
          <w:sz w:val="28"/>
          <w:szCs w:val="28"/>
        </w:rPr>
        <w:t>ов и комплектующих изделий, тре</w:t>
      </w:r>
      <w:r w:rsidRPr="00F63DE6">
        <w:rPr>
          <w:sz w:val="28"/>
          <w:szCs w:val="28"/>
        </w:rPr>
        <w:t>бующих дополнительных затрат по их обработке и сборке.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На субсчете 10/4 «Топливо» </w:t>
      </w:r>
      <w:r w:rsidR="00E82DE9" w:rsidRPr="00F63DE6">
        <w:rPr>
          <w:sz w:val="28"/>
          <w:szCs w:val="28"/>
        </w:rPr>
        <w:t>учитывают наличие и движение го</w:t>
      </w:r>
      <w:r w:rsidRPr="00F63DE6">
        <w:rPr>
          <w:sz w:val="28"/>
          <w:szCs w:val="28"/>
        </w:rPr>
        <w:t>рючего, смазочных материалов, твердого и газообразного топлива, приобретенных или заготовленных для технологических нужд, для работы транспортных средств, сельскохозяйственных машин, для выработки энергии, отопления зданий (дизельное топливо, мазут, газ, торф, уголь и другие виды топлива).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Учет бензина, дизельного топл</w:t>
      </w:r>
      <w:r w:rsidR="00E82DE9" w:rsidRPr="00F63DE6">
        <w:rPr>
          <w:sz w:val="28"/>
          <w:szCs w:val="28"/>
        </w:rPr>
        <w:t>ива, газа, масел, полученных во</w:t>
      </w:r>
      <w:r w:rsidRPr="00F63DE6">
        <w:rPr>
          <w:sz w:val="28"/>
          <w:szCs w:val="28"/>
        </w:rPr>
        <w:t>дителями автомобилей, тра</w:t>
      </w:r>
      <w:r w:rsidR="00E82DE9" w:rsidRPr="00F63DE6">
        <w:rPr>
          <w:sz w:val="28"/>
          <w:szCs w:val="28"/>
        </w:rPr>
        <w:t>ктористами-машинистами на нефте</w:t>
      </w:r>
      <w:r w:rsidRPr="00F63DE6">
        <w:rPr>
          <w:sz w:val="28"/>
          <w:szCs w:val="28"/>
        </w:rPr>
        <w:t>складах, в пунктах заправки (стационарных и передвижных), на производственных участках, в бригадах, осуществляется в натуре и с помощью талонов.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Учет топлива осуществляют по каждому получателю (водителям, трактористам-машинистам) в единицах измерения, указанных на приобретенных талонах, и в денежном выражении. Субсчет 10/4 дебетуется на с</w:t>
      </w:r>
      <w:r w:rsidR="00E82DE9" w:rsidRPr="00F63DE6">
        <w:rPr>
          <w:sz w:val="28"/>
          <w:szCs w:val="28"/>
        </w:rPr>
        <w:t>тоимость топлива, талонов, полу</w:t>
      </w:r>
      <w:r w:rsidRPr="00F63DE6">
        <w:rPr>
          <w:sz w:val="28"/>
          <w:szCs w:val="28"/>
        </w:rPr>
        <w:t>ченных от нефтебаз и других поставщиков, с кредита счета 60 «Расчеты с поставщиками и</w:t>
      </w:r>
      <w:r w:rsidR="00E82DE9" w:rsidRPr="00F63DE6">
        <w:rPr>
          <w:sz w:val="28"/>
          <w:szCs w:val="28"/>
        </w:rPr>
        <w:t xml:space="preserve"> подрядчиками». Фактическая сто</w:t>
      </w:r>
      <w:r w:rsidRPr="00F63DE6">
        <w:rPr>
          <w:sz w:val="28"/>
          <w:szCs w:val="28"/>
        </w:rPr>
        <w:t>имость приобретения (заготовления) материально-производст</w:t>
      </w:r>
      <w:r w:rsidR="00E82DE9" w:rsidRPr="00F63DE6">
        <w:rPr>
          <w:sz w:val="28"/>
          <w:szCs w:val="28"/>
        </w:rPr>
        <w:t>вен</w:t>
      </w:r>
      <w:r w:rsidRPr="00F63DE6">
        <w:rPr>
          <w:sz w:val="28"/>
          <w:szCs w:val="28"/>
        </w:rPr>
        <w:t xml:space="preserve">ных запасов, в том числе топлива, регламентируется Положением по бухгалтерскому учету «Учет </w:t>
      </w:r>
      <w:r w:rsidR="00E82DE9" w:rsidRPr="00F63DE6">
        <w:rPr>
          <w:sz w:val="28"/>
          <w:szCs w:val="28"/>
        </w:rPr>
        <w:t>материально-производственных за</w:t>
      </w:r>
      <w:r w:rsidRPr="00F63DE6">
        <w:rPr>
          <w:sz w:val="28"/>
          <w:szCs w:val="28"/>
        </w:rPr>
        <w:t>пасов» (ПБУ 5/01), утвержденным приказом Минфина России от 9 июня 2001 г. №44.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Движение талонов материально ответственными лицам</w:t>
      </w:r>
      <w:r w:rsidR="00E82DE9" w:rsidRPr="00F63DE6">
        <w:rPr>
          <w:sz w:val="28"/>
          <w:szCs w:val="28"/>
        </w:rPr>
        <w:t>и учи</w:t>
      </w:r>
      <w:r w:rsidRPr="00F63DE6">
        <w:rPr>
          <w:sz w:val="28"/>
          <w:szCs w:val="28"/>
        </w:rPr>
        <w:t>тывается в специальной книге</w:t>
      </w:r>
      <w:r w:rsidR="00E82DE9" w:rsidRPr="00F63DE6">
        <w:rPr>
          <w:sz w:val="28"/>
          <w:szCs w:val="28"/>
        </w:rPr>
        <w:t xml:space="preserve"> движения талонов в количествен</w:t>
      </w:r>
      <w:r w:rsidRPr="00F63DE6">
        <w:rPr>
          <w:sz w:val="28"/>
          <w:szCs w:val="28"/>
        </w:rPr>
        <w:t>ном выражении по маркам нефтепродуктов и купюрам. В целях контроля книга учета талонов</w:t>
      </w:r>
      <w:r w:rsidR="00E82DE9" w:rsidRPr="00F63DE6">
        <w:rPr>
          <w:sz w:val="28"/>
          <w:szCs w:val="28"/>
        </w:rPr>
        <w:t xml:space="preserve"> должна быть пронумерована, про</w:t>
      </w:r>
      <w:r w:rsidRPr="00F63DE6">
        <w:rPr>
          <w:sz w:val="28"/>
          <w:szCs w:val="28"/>
        </w:rPr>
        <w:t>шнурована, подписана руководителем и главным бухгалтером организации, скреплена печатью</w:t>
      </w:r>
      <w:r w:rsidR="00E82DE9" w:rsidRPr="00F63DE6">
        <w:rPr>
          <w:sz w:val="28"/>
          <w:szCs w:val="28"/>
        </w:rPr>
        <w:t>. Записи в книге делаются на ос</w:t>
      </w:r>
      <w:r w:rsidRPr="00F63DE6">
        <w:rPr>
          <w:sz w:val="28"/>
          <w:szCs w:val="28"/>
        </w:rPr>
        <w:t>нове приходования и использования талонов на нефтепродукты. В сроки, предусмотренные доку</w:t>
      </w:r>
      <w:r w:rsidR="00E82DE9" w:rsidRPr="00F63DE6">
        <w:rPr>
          <w:sz w:val="28"/>
          <w:szCs w:val="28"/>
        </w:rPr>
        <w:t>ментооборотом и утвержденные ру</w:t>
      </w:r>
      <w:r w:rsidRPr="00F63DE6">
        <w:rPr>
          <w:sz w:val="28"/>
          <w:szCs w:val="28"/>
        </w:rPr>
        <w:t>ководителем организации, материально ответственные лица на основе приходных и расходных документов составляют отчет о движении талонов и представляют его в бухгалтерию.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Стоимость использованного</w:t>
      </w:r>
      <w:r w:rsidR="00E82DE9" w:rsidRPr="00F63DE6">
        <w:rPr>
          <w:sz w:val="28"/>
          <w:szCs w:val="28"/>
        </w:rPr>
        <w:t xml:space="preserve"> на производство, отопление, вы</w:t>
      </w:r>
      <w:r w:rsidRPr="00F63DE6">
        <w:rPr>
          <w:sz w:val="28"/>
          <w:szCs w:val="28"/>
        </w:rPr>
        <w:t xml:space="preserve">работку энергии горючего на </w:t>
      </w:r>
      <w:r w:rsidR="00E82DE9" w:rsidRPr="00F63DE6">
        <w:rPr>
          <w:sz w:val="28"/>
          <w:szCs w:val="28"/>
        </w:rPr>
        <w:t>основании отчета о движении неф</w:t>
      </w:r>
      <w:r w:rsidRPr="00F63DE6">
        <w:rPr>
          <w:sz w:val="28"/>
          <w:szCs w:val="28"/>
        </w:rPr>
        <w:t>тепродуктов, сверенного с путевыми листами автомобилей, уч</w:t>
      </w:r>
      <w:r w:rsidR="00E82DE9" w:rsidRPr="00F63DE6">
        <w:rPr>
          <w:sz w:val="28"/>
          <w:szCs w:val="28"/>
        </w:rPr>
        <w:t>ет</w:t>
      </w:r>
      <w:r w:rsidRPr="00F63DE6">
        <w:rPr>
          <w:sz w:val="28"/>
          <w:szCs w:val="28"/>
        </w:rPr>
        <w:t>ными листами тракторов и другими документами, отражают по кредиту счета 10 в дебет счетов затрат на производство (20, 23, 25, 26, 29) в зависимости от направления использования топлива.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На субсчете 10/5 «Тара и т</w:t>
      </w:r>
      <w:r w:rsidR="002140A2" w:rsidRPr="00F63DE6">
        <w:rPr>
          <w:sz w:val="28"/>
          <w:szCs w:val="28"/>
        </w:rPr>
        <w:t>арные материалы» учитывают нали</w:t>
      </w:r>
      <w:r w:rsidRPr="00F63DE6">
        <w:rPr>
          <w:sz w:val="28"/>
          <w:szCs w:val="28"/>
        </w:rPr>
        <w:t>чие и движение всех видов тар</w:t>
      </w:r>
      <w:r w:rsidR="002140A2" w:rsidRPr="00F63DE6">
        <w:rPr>
          <w:sz w:val="28"/>
          <w:szCs w:val="28"/>
        </w:rPr>
        <w:t>ы (деревянная, картонная, пласт</w:t>
      </w:r>
      <w:r w:rsidRPr="00F63DE6">
        <w:rPr>
          <w:sz w:val="28"/>
          <w:szCs w:val="28"/>
        </w:rPr>
        <w:t>массовая, тканевая и др.). К та</w:t>
      </w:r>
      <w:r w:rsidR="002140A2" w:rsidRPr="00F63DE6">
        <w:rPr>
          <w:sz w:val="28"/>
          <w:szCs w:val="28"/>
        </w:rPr>
        <w:t>рным материалам относят материа</w:t>
      </w:r>
      <w:r w:rsidRPr="00F63DE6">
        <w:rPr>
          <w:sz w:val="28"/>
          <w:szCs w:val="28"/>
        </w:rPr>
        <w:t>лы и детали, необходимые для из</w:t>
      </w:r>
      <w:r w:rsidR="002140A2" w:rsidRPr="00F63DE6">
        <w:rPr>
          <w:sz w:val="28"/>
          <w:szCs w:val="28"/>
        </w:rPr>
        <w:t>готовления и ремонта тары (дета</w:t>
      </w:r>
      <w:r w:rsidRPr="00F63DE6">
        <w:rPr>
          <w:sz w:val="28"/>
          <w:szCs w:val="28"/>
        </w:rPr>
        <w:t>ли для сборки ящиков, железо обручное, бочковая клепка и др.).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Материалы, предназначенны</w:t>
      </w:r>
      <w:r w:rsidR="002140A2" w:rsidRPr="00F63DE6">
        <w:rPr>
          <w:sz w:val="28"/>
          <w:szCs w:val="28"/>
        </w:rPr>
        <w:t>е для дополнительного оборудова</w:t>
      </w:r>
      <w:r w:rsidRPr="00F63DE6">
        <w:rPr>
          <w:sz w:val="28"/>
          <w:szCs w:val="28"/>
        </w:rPr>
        <w:t>ния автомобилей (наращивания бортов), вагонов, барж, судов в целях обеспечения сохранности отгружаемой продукции учитыва</w:t>
      </w:r>
      <w:r w:rsidRPr="00F63DE6">
        <w:rPr>
          <w:sz w:val="28"/>
          <w:szCs w:val="28"/>
        </w:rPr>
        <w:softHyphen/>
        <w:t>ют на субсчете 10/1 и к таре не относят.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На субсчете 10/6 «Запасные части» учитывают (по группам и маркам машин) наличие и дви</w:t>
      </w:r>
      <w:r w:rsidR="002140A2" w:rsidRPr="00F63DE6">
        <w:rPr>
          <w:sz w:val="28"/>
          <w:szCs w:val="28"/>
        </w:rPr>
        <w:t>жение приобретенных или изготов</w:t>
      </w:r>
      <w:r w:rsidRPr="00F63DE6">
        <w:rPr>
          <w:sz w:val="28"/>
          <w:szCs w:val="28"/>
        </w:rPr>
        <w:t>ленных для нужд организации запасных частей, предназначенных для ремонта, замены изношенных частей машин, оборудования, транспортных средств, а также автомобильных шин в запасе и обороте.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Учет наличия и движения аккумуляторов ведут по их маркам. Новые аккумуляторы хранят и учитывают отдельно от бывших в эксплуатации или принятых дл</w:t>
      </w:r>
      <w:r w:rsidR="002140A2" w:rsidRPr="00F63DE6">
        <w:rPr>
          <w:sz w:val="28"/>
          <w:szCs w:val="28"/>
        </w:rPr>
        <w:t>я обмена в агросервисных органи</w:t>
      </w:r>
      <w:r w:rsidRPr="00F63DE6">
        <w:rPr>
          <w:sz w:val="28"/>
          <w:szCs w:val="28"/>
        </w:rPr>
        <w:t>зациях.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Шины учитывают отдельно с выделением размеров ободных лент по маркам машин. Авто</w:t>
      </w:r>
      <w:r w:rsidR="002140A2" w:rsidRPr="00F63DE6">
        <w:rPr>
          <w:sz w:val="28"/>
          <w:szCs w:val="28"/>
        </w:rPr>
        <w:t>мобильные и тракторные шины (по</w:t>
      </w:r>
      <w:r w:rsidRPr="00F63DE6">
        <w:rPr>
          <w:sz w:val="28"/>
          <w:szCs w:val="28"/>
        </w:rPr>
        <w:t>крышки, камеры, ободные ленты)</w:t>
      </w:r>
      <w:r w:rsidR="002140A2" w:rsidRPr="00F63DE6">
        <w:rPr>
          <w:sz w:val="28"/>
          <w:szCs w:val="28"/>
        </w:rPr>
        <w:t>, находящиеся на колесах и в за</w:t>
      </w:r>
      <w:r w:rsidRPr="00F63DE6">
        <w:rPr>
          <w:sz w:val="28"/>
          <w:szCs w:val="28"/>
        </w:rPr>
        <w:t>пасе при автомобиле, на этом с</w:t>
      </w:r>
      <w:r w:rsidR="002140A2" w:rsidRPr="00F63DE6">
        <w:rPr>
          <w:sz w:val="28"/>
          <w:szCs w:val="28"/>
        </w:rPr>
        <w:t>убсчете не отражаются; их учиты</w:t>
      </w:r>
      <w:r w:rsidRPr="00F63DE6">
        <w:rPr>
          <w:sz w:val="28"/>
          <w:szCs w:val="28"/>
        </w:rPr>
        <w:t>вают в составе основных средств на счете 01.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На субсчете 10/7 «Корма» отражают наличие и движе</w:t>
      </w:r>
      <w:r w:rsidR="002140A2" w:rsidRPr="00F63DE6">
        <w:rPr>
          <w:sz w:val="28"/>
          <w:szCs w:val="28"/>
        </w:rPr>
        <w:t>ние кор</w:t>
      </w:r>
      <w:r w:rsidRPr="00F63DE6">
        <w:rPr>
          <w:sz w:val="28"/>
          <w:szCs w:val="28"/>
        </w:rPr>
        <w:t>мов как собственного производства, так и покупных. Продукцию собственного производства текущего года оценивают по плановой себестоимости и по итогам го</w:t>
      </w:r>
      <w:r w:rsidR="002140A2" w:rsidRPr="00F63DE6">
        <w:rPr>
          <w:sz w:val="28"/>
          <w:szCs w:val="28"/>
        </w:rPr>
        <w:t>да корректируют до уровня факти</w:t>
      </w:r>
      <w:r w:rsidRPr="00F63DE6">
        <w:rPr>
          <w:sz w:val="28"/>
          <w:szCs w:val="28"/>
        </w:rPr>
        <w:t>ческой себестоимости.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Корма собственного производства, имеющие це</w:t>
      </w:r>
      <w:r w:rsidR="002140A2" w:rsidRPr="00F63DE6">
        <w:rPr>
          <w:sz w:val="28"/>
          <w:szCs w:val="28"/>
        </w:rPr>
        <w:t>левое назначе</w:t>
      </w:r>
      <w:r w:rsidRPr="00F63DE6">
        <w:rPr>
          <w:sz w:val="28"/>
          <w:szCs w:val="28"/>
        </w:rPr>
        <w:t>ние, приходуют в дебет счета 10, субсчет 10/7 с кредита счета 20, субсчет 20/1 «Растениеводство».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Корма животного происхождения (мясо зверей, заменитель цельного молока и другие виды) </w:t>
      </w:r>
      <w:r w:rsidR="002140A2" w:rsidRPr="00F63DE6">
        <w:rPr>
          <w:sz w:val="28"/>
          <w:szCs w:val="28"/>
        </w:rPr>
        <w:t>приходуют в дебет счета 10, суб</w:t>
      </w:r>
      <w:r w:rsidRPr="00F63DE6">
        <w:rPr>
          <w:sz w:val="28"/>
          <w:szCs w:val="28"/>
        </w:rPr>
        <w:t>счет 10/7 с кредита счета 20, субс</w:t>
      </w:r>
      <w:r w:rsidR="002140A2" w:rsidRPr="00F63DE6">
        <w:rPr>
          <w:sz w:val="28"/>
          <w:szCs w:val="28"/>
        </w:rPr>
        <w:t>чет 20/2 «Животноводство»; отхо</w:t>
      </w:r>
      <w:r w:rsidRPr="00F63DE6">
        <w:rPr>
          <w:sz w:val="28"/>
          <w:szCs w:val="28"/>
        </w:rPr>
        <w:t>ды столовых — с кредита счета 29 «Обслуживающие производства и хозяйства».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На субсчете 10/8 учитывают семена и посадочный материал производства отчетного года и покупные. При проведении очистки, сортировки, сушки семенного и</w:t>
      </w:r>
      <w:r w:rsidR="002140A2" w:rsidRPr="00F63DE6">
        <w:rPr>
          <w:sz w:val="28"/>
          <w:szCs w:val="28"/>
        </w:rPr>
        <w:t xml:space="preserve"> посадочного материала производ</w:t>
      </w:r>
      <w:r w:rsidRPr="00F63DE6">
        <w:rPr>
          <w:sz w:val="28"/>
          <w:szCs w:val="28"/>
        </w:rPr>
        <w:t>ства прошлого года отходы, вы</w:t>
      </w:r>
      <w:r w:rsidR="002140A2" w:rsidRPr="00F63DE6">
        <w:rPr>
          <w:sz w:val="28"/>
          <w:szCs w:val="28"/>
        </w:rPr>
        <w:t>званные доработкой (земля, мерт</w:t>
      </w:r>
      <w:r w:rsidRPr="00F63DE6">
        <w:rPr>
          <w:sz w:val="28"/>
          <w:szCs w:val="28"/>
        </w:rPr>
        <w:t>вые отходы, усушка), отражают методом «красное сторно» только по количеству. Расходы по очистке, сортировке, сушке относят на увеличение стоимости семян.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Расходы по подработке семян и посадочного материала урожая текущего года относят на затраты производства. Аналитический учет семян и посадочного матер</w:t>
      </w:r>
      <w:r w:rsidR="002140A2" w:rsidRPr="00F63DE6">
        <w:rPr>
          <w:sz w:val="28"/>
          <w:szCs w:val="28"/>
        </w:rPr>
        <w:t>иала в бухгалтерии ведут по сор</w:t>
      </w:r>
      <w:r w:rsidRPr="00F63DE6">
        <w:rPr>
          <w:sz w:val="28"/>
          <w:szCs w:val="28"/>
        </w:rPr>
        <w:t>там, репродукциям, количеству и стоимости (на складах и в других местах хранения — по количеству). На отдельных аналитических счетах учитывают натуральные займы семян.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На субсчете 10/9 «Сырье, пе</w:t>
      </w:r>
      <w:r w:rsidR="002140A2" w:rsidRPr="00F63DE6">
        <w:rPr>
          <w:sz w:val="28"/>
          <w:szCs w:val="28"/>
        </w:rPr>
        <w:t>реданное в переработку на сторо</w:t>
      </w:r>
      <w:r w:rsidRPr="00F63DE6">
        <w:rPr>
          <w:sz w:val="28"/>
          <w:szCs w:val="28"/>
        </w:rPr>
        <w:t>ну» учитывают движение сельс</w:t>
      </w:r>
      <w:r w:rsidR="002140A2" w:rsidRPr="00F63DE6">
        <w:rPr>
          <w:sz w:val="28"/>
          <w:szCs w:val="28"/>
        </w:rPr>
        <w:t>кохозяйственной продукции, мате</w:t>
      </w:r>
      <w:r w:rsidRPr="00F63DE6">
        <w:rPr>
          <w:sz w:val="28"/>
          <w:szCs w:val="28"/>
        </w:rPr>
        <w:t>риалов, сырья, переданных для переработки на</w:t>
      </w:r>
      <w:r w:rsidR="002140A2" w:rsidRPr="00F63DE6">
        <w:rPr>
          <w:sz w:val="28"/>
          <w:szCs w:val="28"/>
        </w:rPr>
        <w:t xml:space="preserve"> сторону, но остаю</w:t>
      </w:r>
      <w:r w:rsidRPr="00F63DE6">
        <w:rPr>
          <w:sz w:val="28"/>
          <w:szCs w:val="28"/>
        </w:rPr>
        <w:t>щихся в собственности орга</w:t>
      </w:r>
      <w:r w:rsidR="002140A2" w:rsidRPr="00F63DE6">
        <w:rPr>
          <w:sz w:val="28"/>
          <w:szCs w:val="28"/>
        </w:rPr>
        <w:t>низации и в последующем включае</w:t>
      </w:r>
      <w:r w:rsidRPr="00F63DE6">
        <w:rPr>
          <w:sz w:val="28"/>
          <w:szCs w:val="28"/>
        </w:rPr>
        <w:t>мых в себестоимость полученной из них продукции (изделий). Затраты по переработке матери</w:t>
      </w:r>
      <w:r w:rsidR="002140A2" w:rsidRPr="00F63DE6">
        <w:rPr>
          <w:sz w:val="28"/>
          <w:szCs w:val="28"/>
        </w:rPr>
        <w:t>алов, оплаченные сторонним орга</w:t>
      </w:r>
      <w:r w:rsidRPr="00F63DE6">
        <w:rPr>
          <w:sz w:val="28"/>
          <w:szCs w:val="28"/>
        </w:rPr>
        <w:t>низациям, и расходы по их транспортировке отражают под дебету счетов, на которых будут учитываться продукция или изделия.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Аналитический учет материал</w:t>
      </w:r>
      <w:r w:rsidR="002140A2" w:rsidRPr="00F63DE6">
        <w:rPr>
          <w:sz w:val="28"/>
          <w:szCs w:val="28"/>
        </w:rPr>
        <w:t>ов и сырья, переданных в перера</w:t>
      </w:r>
      <w:r w:rsidRPr="00F63DE6">
        <w:rPr>
          <w:sz w:val="28"/>
          <w:szCs w:val="28"/>
        </w:rPr>
        <w:t>ботку, осуществляют по их видам.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На субсчете 10/10 «Строит</w:t>
      </w:r>
      <w:r w:rsidR="002140A2" w:rsidRPr="00F63DE6">
        <w:rPr>
          <w:sz w:val="28"/>
          <w:szCs w:val="28"/>
        </w:rPr>
        <w:t>ельные материалы» отражают нали</w:t>
      </w:r>
      <w:r w:rsidRPr="00F63DE6">
        <w:rPr>
          <w:sz w:val="28"/>
          <w:szCs w:val="28"/>
        </w:rPr>
        <w:t>чие и движение всех видов строительных матер</w:t>
      </w:r>
      <w:r w:rsidR="002140A2" w:rsidRPr="00F63DE6">
        <w:rPr>
          <w:sz w:val="28"/>
          <w:szCs w:val="28"/>
        </w:rPr>
        <w:t>иалов, используе</w:t>
      </w:r>
      <w:r w:rsidRPr="00F63DE6">
        <w:rPr>
          <w:sz w:val="28"/>
          <w:szCs w:val="28"/>
        </w:rPr>
        <w:t>мых для ремонтных, строительн</w:t>
      </w:r>
      <w:r w:rsidR="002140A2" w:rsidRPr="00F63DE6">
        <w:rPr>
          <w:sz w:val="28"/>
          <w:szCs w:val="28"/>
        </w:rPr>
        <w:t>ых, монтажных работ или для воз</w:t>
      </w:r>
      <w:r w:rsidRPr="00F63DE6">
        <w:rPr>
          <w:sz w:val="28"/>
          <w:szCs w:val="28"/>
        </w:rPr>
        <w:t>ведения, отделки конструкций и частей зданий, сооружений, для изготовления строительных деталей (дверные, оконные блоки, двери и т. п.). Аналитический учет по этому субсчету ведут по наименованиям строительных материалов, конструкций, деталей в местах их хранения (использования) по количеству и стоимости.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Порядок учета инвентаря и хозяйственных принадлежностей (субсчет 10/11) рассматривается в подразделе 2.4.6.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На субсчете 10/12 «Прочие материалы» учитывают наличие и движение отходов производст</w:t>
      </w:r>
      <w:r w:rsidR="002140A2" w:rsidRPr="00F63DE6">
        <w:rPr>
          <w:sz w:val="28"/>
          <w:szCs w:val="28"/>
        </w:rPr>
        <w:t>ва, неисправимого брака, матери</w:t>
      </w:r>
      <w:r w:rsidRPr="00F63DE6">
        <w:rPr>
          <w:sz w:val="28"/>
          <w:szCs w:val="28"/>
        </w:rPr>
        <w:t>альных ценностей, полученных в результате выбытия основных средств, и др.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 зависимости от принятой организацией учетной политики учет поступления материалов м</w:t>
      </w:r>
      <w:r w:rsidR="002140A2" w:rsidRPr="00F63DE6">
        <w:rPr>
          <w:sz w:val="28"/>
          <w:szCs w:val="28"/>
        </w:rPr>
        <w:t>ожет осуществляться, как отмеча</w:t>
      </w:r>
      <w:r w:rsidRPr="00F63DE6">
        <w:rPr>
          <w:sz w:val="28"/>
          <w:szCs w:val="28"/>
        </w:rPr>
        <w:t>лось ранее, одним из двух метод</w:t>
      </w:r>
      <w:r w:rsidR="002140A2" w:rsidRPr="00F63DE6">
        <w:rPr>
          <w:sz w:val="28"/>
          <w:szCs w:val="28"/>
        </w:rPr>
        <w:t>ов: с применением счетов 15 «За</w:t>
      </w:r>
      <w:r w:rsidRPr="00F63DE6">
        <w:rPr>
          <w:sz w:val="28"/>
          <w:szCs w:val="28"/>
        </w:rPr>
        <w:t>готовление и приобретение м</w:t>
      </w:r>
      <w:r w:rsidR="002140A2" w:rsidRPr="00F63DE6">
        <w:rPr>
          <w:sz w:val="28"/>
          <w:szCs w:val="28"/>
        </w:rPr>
        <w:t>атериальных ценностей» и 16 «От</w:t>
      </w:r>
      <w:r w:rsidRPr="00F63DE6">
        <w:rPr>
          <w:sz w:val="28"/>
          <w:szCs w:val="28"/>
        </w:rPr>
        <w:t>клонение в стоимости материал</w:t>
      </w:r>
      <w:r w:rsidR="002140A2" w:rsidRPr="00F63DE6">
        <w:rPr>
          <w:sz w:val="28"/>
          <w:szCs w:val="28"/>
        </w:rPr>
        <w:t>ьных ценностей» и без их исполь</w:t>
      </w:r>
      <w:r w:rsidRPr="00F63DE6">
        <w:rPr>
          <w:sz w:val="28"/>
          <w:szCs w:val="28"/>
        </w:rPr>
        <w:t>зования.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При первом варианте на основании</w:t>
      </w:r>
      <w:r w:rsidR="002140A2" w:rsidRPr="00F63DE6">
        <w:rPr>
          <w:sz w:val="28"/>
          <w:szCs w:val="28"/>
        </w:rPr>
        <w:t xml:space="preserve"> поступивших от поставщи</w:t>
      </w:r>
      <w:r w:rsidRPr="00F63DE6">
        <w:rPr>
          <w:sz w:val="28"/>
          <w:szCs w:val="28"/>
        </w:rPr>
        <w:t>ков расчетных документов прои</w:t>
      </w:r>
      <w:r w:rsidR="002140A2" w:rsidRPr="00F63DE6">
        <w:rPr>
          <w:sz w:val="28"/>
          <w:szCs w:val="28"/>
        </w:rPr>
        <w:t>зводят запись на сумму фактичес</w:t>
      </w:r>
      <w:r w:rsidRPr="00F63DE6">
        <w:rPr>
          <w:sz w:val="28"/>
          <w:szCs w:val="28"/>
        </w:rPr>
        <w:t xml:space="preserve">ких расходов по дебету счета 15 </w:t>
      </w:r>
      <w:r w:rsidR="002140A2" w:rsidRPr="00F63DE6">
        <w:rPr>
          <w:sz w:val="28"/>
          <w:szCs w:val="28"/>
        </w:rPr>
        <w:t>«Заготовление и приобретение ма</w:t>
      </w:r>
      <w:r w:rsidRPr="00F63DE6">
        <w:rPr>
          <w:sz w:val="28"/>
          <w:szCs w:val="28"/>
        </w:rPr>
        <w:t>териальных ценностей» с кредит</w:t>
      </w:r>
      <w:r w:rsidR="002140A2" w:rsidRPr="00F63DE6">
        <w:rPr>
          <w:sz w:val="28"/>
          <w:szCs w:val="28"/>
        </w:rPr>
        <w:t>а счетов 60 «Расчеты с поставщи</w:t>
      </w:r>
      <w:r w:rsidRPr="00F63DE6">
        <w:rPr>
          <w:sz w:val="28"/>
          <w:szCs w:val="28"/>
        </w:rPr>
        <w:t xml:space="preserve">ками и подрядчиками», 76 «Расчеты с разными </w:t>
      </w:r>
      <w:r w:rsidR="002140A2" w:rsidRPr="00F63DE6">
        <w:rPr>
          <w:sz w:val="28"/>
          <w:szCs w:val="28"/>
        </w:rPr>
        <w:t>дебиторами и кре</w:t>
      </w:r>
      <w:r w:rsidRPr="00F63DE6">
        <w:rPr>
          <w:sz w:val="28"/>
          <w:szCs w:val="28"/>
        </w:rPr>
        <w:t>диторами», 71 «Расчеты с подотчетными лицами», 20 «Основное производство», 23 «Вспомогательн</w:t>
      </w:r>
      <w:r w:rsidR="002140A2" w:rsidRPr="00F63DE6">
        <w:rPr>
          <w:sz w:val="28"/>
          <w:szCs w:val="28"/>
        </w:rPr>
        <w:t>ые производства» и т. д. в зави</w:t>
      </w:r>
      <w:r w:rsidRPr="00F63DE6">
        <w:rPr>
          <w:sz w:val="28"/>
          <w:szCs w:val="28"/>
        </w:rPr>
        <w:t>симости от того, откуда поступил</w:t>
      </w:r>
      <w:r w:rsidR="002140A2" w:rsidRPr="00F63DE6">
        <w:rPr>
          <w:sz w:val="28"/>
          <w:szCs w:val="28"/>
        </w:rPr>
        <w:t>и материалы, и от характера рас</w:t>
      </w:r>
      <w:r w:rsidRPr="00F63DE6">
        <w:rPr>
          <w:sz w:val="28"/>
          <w:szCs w:val="28"/>
        </w:rPr>
        <w:t>ходов по заготовке и доставке материалов в организа</w:t>
      </w:r>
      <w:r w:rsidR="002140A2" w:rsidRPr="00F63DE6">
        <w:rPr>
          <w:sz w:val="28"/>
          <w:szCs w:val="28"/>
        </w:rPr>
        <w:t>цию. На сум</w:t>
      </w:r>
      <w:r w:rsidRPr="00F63DE6">
        <w:rPr>
          <w:sz w:val="28"/>
          <w:szCs w:val="28"/>
        </w:rPr>
        <w:t>му транспортно-заготовительных расходов кредитуются счета 23, 60, 71, 76, 70 «Расчеты с персоналом по оплате труда», 69 «Расчеты по социальному страхованию и обеспечению» и др.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Оприходование материалов</w:t>
      </w:r>
      <w:r w:rsidR="002140A2" w:rsidRPr="00F63DE6">
        <w:rPr>
          <w:sz w:val="28"/>
          <w:szCs w:val="28"/>
        </w:rPr>
        <w:t>, поступивших в организацию, от</w:t>
      </w:r>
      <w:r w:rsidRPr="00F63DE6">
        <w:rPr>
          <w:sz w:val="28"/>
          <w:szCs w:val="28"/>
        </w:rPr>
        <w:t>ражается по дебету счета 10 «Материалы» и кредиту счета 15 по учетным ценам.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В конце месяца по счету 15 </w:t>
      </w:r>
      <w:r w:rsidR="002140A2" w:rsidRPr="00F63DE6">
        <w:rPr>
          <w:sz w:val="28"/>
          <w:szCs w:val="28"/>
        </w:rPr>
        <w:t>«Заготовление и приобретение ма</w:t>
      </w:r>
      <w:r w:rsidRPr="00F63DE6">
        <w:rPr>
          <w:sz w:val="28"/>
          <w:szCs w:val="28"/>
        </w:rPr>
        <w:t>териальных ценностей» отража</w:t>
      </w:r>
      <w:r w:rsidR="002140A2" w:rsidRPr="00F63DE6">
        <w:rPr>
          <w:sz w:val="28"/>
          <w:szCs w:val="28"/>
        </w:rPr>
        <w:t>ют стоимость материалов, находя</w:t>
      </w:r>
      <w:r w:rsidRPr="00F63DE6">
        <w:rPr>
          <w:sz w:val="28"/>
          <w:szCs w:val="28"/>
        </w:rPr>
        <w:t>щихся в пути или не вывезенны</w:t>
      </w:r>
      <w:r w:rsidR="002140A2" w:rsidRPr="00F63DE6">
        <w:rPr>
          <w:sz w:val="28"/>
          <w:szCs w:val="28"/>
        </w:rPr>
        <w:t>х со складов поставщиков. В сле</w:t>
      </w:r>
      <w:r w:rsidRPr="00F63DE6">
        <w:rPr>
          <w:sz w:val="28"/>
          <w:szCs w:val="28"/>
        </w:rPr>
        <w:t>дующем месяце эти суммы стор</w:t>
      </w:r>
      <w:r w:rsidR="002140A2" w:rsidRPr="00F63DE6">
        <w:rPr>
          <w:sz w:val="28"/>
          <w:szCs w:val="28"/>
        </w:rPr>
        <w:t>нируются и в текущем месяце чис</w:t>
      </w:r>
      <w:r w:rsidRPr="00F63DE6">
        <w:rPr>
          <w:sz w:val="28"/>
          <w:szCs w:val="28"/>
        </w:rPr>
        <w:t>лятся по дебету счета 15. Остаток</w:t>
      </w:r>
      <w:r w:rsidR="002140A2" w:rsidRPr="00F63DE6">
        <w:rPr>
          <w:sz w:val="28"/>
          <w:szCs w:val="28"/>
        </w:rPr>
        <w:t xml:space="preserve"> списывают в дебет счета 16 «От</w:t>
      </w:r>
      <w:r w:rsidRPr="00F63DE6">
        <w:rPr>
          <w:sz w:val="28"/>
          <w:szCs w:val="28"/>
        </w:rPr>
        <w:t>клонение в стоимости материальных ценностей». Накопленные на счете 16 разницы относят в дебет счетов затрат на производство (20, 23, 25, 26, 29, 08, 44 и др.) пропорционально стоимости по учетным ценам израсходованных материалов с кредита счета 16, если фактическая себестоимос</w:t>
      </w:r>
      <w:r w:rsidR="002140A2" w:rsidRPr="00F63DE6">
        <w:rPr>
          <w:sz w:val="28"/>
          <w:szCs w:val="28"/>
        </w:rPr>
        <w:t>ть выше учетной цены. Если учет</w:t>
      </w:r>
      <w:r w:rsidRPr="00F63DE6">
        <w:rPr>
          <w:sz w:val="28"/>
          <w:szCs w:val="28"/>
        </w:rPr>
        <w:t>ная цена выше фактической себестоимости, применяют метод «красное сторно». Записи произв</w:t>
      </w:r>
      <w:r w:rsidR="002140A2" w:rsidRPr="00F63DE6">
        <w:rPr>
          <w:sz w:val="28"/>
          <w:szCs w:val="28"/>
        </w:rPr>
        <w:t>одят в указанной выше коррес</w:t>
      </w:r>
      <w:r w:rsidRPr="00F63DE6">
        <w:rPr>
          <w:sz w:val="28"/>
          <w:szCs w:val="28"/>
        </w:rPr>
        <w:t>понденции.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При использовании традиц</w:t>
      </w:r>
      <w:r w:rsidR="002140A2" w:rsidRPr="00F63DE6">
        <w:rPr>
          <w:sz w:val="28"/>
          <w:szCs w:val="28"/>
        </w:rPr>
        <w:t>ионного варианта учета оприходо</w:t>
      </w:r>
      <w:r w:rsidRPr="00F63DE6">
        <w:rPr>
          <w:sz w:val="28"/>
          <w:szCs w:val="28"/>
        </w:rPr>
        <w:t>вание материалов отражают по де</w:t>
      </w:r>
      <w:r w:rsidR="002140A2" w:rsidRPr="00F63DE6">
        <w:rPr>
          <w:sz w:val="28"/>
          <w:szCs w:val="28"/>
        </w:rPr>
        <w:t>бету счета 10 «Материалы» с кре</w:t>
      </w:r>
      <w:r w:rsidRPr="00F63DE6">
        <w:rPr>
          <w:sz w:val="28"/>
          <w:szCs w:val="28"/>
        </w:rPr>
        <w:t>дита счетов 60 «Расчеты с поста</w:t>
      </w:r>
      <w:r w:rsidR="002140A2" w:rsidRPr="00F63DE6">
        <w:rPr>
          <w:sz w:val="28"/>
          <w:szCs w:val="28"/>
        </w:rPr>
        <w:t>вщикам и подрядчиками», 76 «Рас</w:t>
      </w:r>
      <w:r w:rsidRPr="00F63DE6">
        <w:rPr>
          <w:sz w:val="28"/>
          <w:szCs w:val="28"/>
        </w:rPr>
        <w:t>четы с разными дебиторами и кредит</w:t>
      </w:r>
      <w:r w:rsidR="002140A2" w:rsidRPr="00F63DE6">
        <w:rPr>
          <w:sz w:val="28"/>
          <w:szCs w:val="28"/>
        </w:rPr>
        <w:t>орами», 71 «Расчеты с подот</w:t>
      </w:r>
      <w:r w:rsidRPr="00F63DE6">
        <w:rPr>
          <w:sz w:val="28"/>
          <w:szCs w:val="28"/>
        </w:rPr>
        <w:t xml:space="preserve">четными лицами», 20 «Основное производство», 23 «Вспомогательные производства» и др. в </w:t>
      </w:r>
      <w:r w:rsidR="002140A2" w:rsidRPr="00F63DE6">
        <w:rPr>
          <w:sz w:val="28"/>
          <w:szCs w:val="28"/>
        </w:rPr>
        <w:t>зависимости от каналов поступле</w:t>
      </w:r>
      <w:r w:rsidRPr="00F63DE6">
        <w:rPr>
          <w:sz w:val="28"/>
          <w:szCs w:val="28"/>
        </w:rPr>
        <w:t>ния материалов и расходов по их доставке в организацию.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Продажа материалов учитывается по кредиту счета 10 и дебету счета 91 «Прочие доходы и расходы» по балансовой стоимости. Одновременно по кредиту счета 91 «Прочие доходы и расходы» отражают суммы, причитающиеся организации за материалы с покупателя по договорной цене, в корреспонденции с дебетом счетов 62 «Расчеты с покупателями и заказчиками», 76 «Расчеты с разными дебиторами и кредиторами».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 начале периода, следую</w:t>
      </w:r>
      <w:r w:rsidR="002140A2" w:rsidRPr="00F63DE6">
        <w:rPr>
          <w:sz w:val="28"/>
          <w:szCs w:val="28"/>
        </w:rPr>
        <w:t>щего за периодом образования ре</w:t>
      </w:r>
      <w:r w:rsidRPr="00F63DE6">
        <w:rPr>
          <w:sz w:val="28"/>
          <w:szCs w:val="28"/>
        </w:rPr>
        <w:t>зерва, зарезервированная сумма восстанавливается записью по дебету счета 14 и кредиту счета 91. Таким образом, счет</w:t>
      </w:r>
      <w:r w:rsidR="002140A2" w:rsidRPr="00F63DE6">
        <w:rPr>
          <w:sz w:val="28"/>
          <w:szCs w:val="28"/>
        </w:rPr>
        <w:t xml:space="preserve"> 14 по де</w:t>
      </w:r>
      <w:r w:rsidRPr="00F63DE6">
        <w:rPr>
          <w:sz w:val="28"/>
          <w:szCs w:val="28"/>
        </w:rPr>
        <w:t>бету и кредиту корреспондирует только со счетом 91.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Аналитический учет по сче</w:t>
      </w:r>
      <w:r w:rsidR="002140A2" w:rsidRPr="00F63DE6">
        <w:rPr>
          <w:sz w:val="28"/>
          <w:szCs w:val="28"/>
        </w:rPr>
        <w:t>ту 14 «Резервы под снижение сто</w:t>
      </w:r>
      <w:r w:rsidRPr="00F63DE6">
        <w:rPr>
          <w:sz w:val="28"/>
          <w:szCs w:val="28"/>
        </w:rPr>
        <w:t>имости материальных ценностей» ведется по каждому резерву.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Для учета хозяйственных операций, отражаемых по кредиту счета 10 «Материалы», в сельск</w:t>
      </w:r>
      <w:r w:rsidR="002140A2" w:rsidRPr="00F63DE6">
        <w:rPr>
          <w:sz w:val="28"/>
          <w:szCs w:val="28"/>
        </w:rPr>
        <w:t>охозяйственных организациях при</w:t>
      </w:r>
      <w:r w:rsidRPr="00F63DE6">
        <w:rPr>
          <w:sz w:val="28"/>
          <w:szCs w:val="28"/>
        </w:rPr>
        <w:t>меняют журнал-ордер № 10-АПК и ведомость учета материальных ценностей, товаров и тары. Уч</w:t>
      </w:r>
      <w:r w:rsidR="002140A2" w:rsidRPr="00F63DE6">
        <w:rPr>
          <w:sz w:val="28"/>
          <w:szCs w:val="28"/>
        </w:rPr>
        <w:t>ет движения материалов осуществ</w:t>
      </w:r>
      <w:r w:rsidRPr="00F63DE6">
        <w:rPr>
          <w:sz w:val="28"/>
          <w:szCs w:val="28"/>
        </w:rPr>
        <w:t xml:space="preserve">ляют и в других регистрах. Так, учет материалов, поступивших от поставщиков, в корреспонденции </w:t>
      </w:r>
      <w:r w:rsidR="002140A2" w:rsidRPr="00F63DE6">
        <w:rPr>
          <w:sz w:val="28"/>
          <w:szCs w:val="28"/>
        </w:rPr>
        <w:t>со счетом 60 отражают в журна</w:t>
      </w:r>
      <w:r w:rsidRPr="00F63DE6">
        <w:rPr>
          <w:sz w:val="28"/>
          <w:szCs w:val="28"/>
        </w:rPr>
        <w:t xml:space="preserve">ле-ордере № 6-АПК, приобретенных подотчетными лицами в корреспонденции с кредитом счета 71 — в журнале-ордере №7-АПК; при использовании счетов 15 и 16 —в журнале-ордере № 6-АПК (заготовки) и журнале-ордере № 10-АПК. 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Стоимость поступивших материалов по учетным ценам, суммы отклонений их фактической себестоимости от оценки по учетным ценам, по субсчетам или группе</w:t>
      </w:r>
      <w:r w:rsidR="002140A2" w:rsidRPr="00F63DE6">
        <w:rPr>
          <w:sz w:val="28"/>
          <w:szCs w:val="28"/>
        </w:rPr>
        <w:t xml:space="preserve"> материалов в целом по организа</w:t>
      </w:r>
      <w:r w:rsidRPr="00F63DE6">
        <w:rPr>
          <w:sz w:val="28"/>
          <w:szCs w:val="28"/>
        </w:rPr>
        <w:t>ции определяют в специальном расчете, размешенном на первой странице ведомости учета материальных ценностей, товаров и тары. Во втором разделе этой ведомости записывают номер склада (фамилию, имя, отчество материально ответственного лица) и учетные группы материалов, и</w:t>
      </w:r>
      <w:r w:rsidR="002140A2" w:rsidRPr="00F63DE6">
        <w:rPr>
          <w:sz w:val="28"/>
          <w:szCs w:val="28"/>
        </w:rPr>
        <w:t>нвентаря и хозяйственных принад</w:t>
      </w:r>
      <w:r w:rsidRPr="00F63DE6">
        <w:rPr>
          <w:sz w:val="28"/>
          <w:szCs w:val="28"/>
        </w:rPr>
        <w:t>лежностей, по которым организация считае</w:t>
      </w:r>
      <w:r w:rsidR="002140A2" w:rsidRPr="00F63DE6">
        <w:rPr>
          <w:sz w:val="28"/>
          <w:szCs w:val="28"/>
        </w:rPr>
        <w:t>т целесообразным вы</w:t>
      </w:r>
      <w:r w:rsidRPr="00F63DE6">
        <w:rPr>
          <w:sz w:val="28"/>
          <w:szCs w:val="28"/>
        </w:rPr>
        <w:t>являть отклонения от стоимости</w:t>
      </w:r>
      <w:r w:rsidR="002140A2" w:rsidRPr="00F63DE6">
        <w:rPr>
          <w:sz w:val="28"/>
          <w:szCs w:val="28"/>
        </w:rPr>
        <w:t xml:space="preserve"> по учетным ценам. В этом разде</w:t>
      </w:r>
      <w:r w:rsidRPr="00F63DE6">
        <w:rPr>
          <w:sz w:val="28"/>
          <w:szCs w:val="28"/>
        </w:rPr>
        <w:t>ле показываются остатки мате</w:t>
      </w:r>
      <w:r w:rsidR="002140A2" w:rsidRPr="00F63DE6">
        <w:rPr>
          <w:sz w:val="28"/>
          <w:szCs w:val="28"/>
        </w:rPr>
        <w:t>риальных ценностей на начало ме</w:t>
      </w:r>
      <w:r w:rsidRPr="00F63DE6">
        <w:rPr>
          <w:sz w:val="28"/>
          <w:szCs w:val="28"/>
        </w:rPr>
        <w:t>сяца на складах, у материально ответственных лиц или по группе материалов в учетных ценах и итог по организации в целом. Затем по строкам отражают данные о приходе материалов по учетным ценам, в отдельной строке — и</w:t>
      </w:r>
      <w:r w:rsidR="002140A2" w:rsidRPr="00F63DE6">
        <w:rPr>
          <w:sz w:val="28"/>
          <w:szCs w:val="28"/>
        </w:rPr>
        <w:t>х фактическую стоимость приобре</w:t>
      </w:r>
      <w:r w:rsidRPr="00F63DE6">
        <w:rPr>
          <w:sz w:val="28"/>
          <w:szCs w:val="28"/>
        </w:rPr>
        <w:t>тения (заготовления) по кредитуемым счетам, используя данные регистров, указанных в первом разделе ведомости.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Для учета внутреннего обо</w:t>
      </w:r>
      <w:r w:rsidR="002140A2" w:rsidRPr="00F63DE6">
        <w:rPr>
          <w:sz w:val="28"/>
          <w:szCs w:val="28"/>
        </w:rPr>
        <w:t>рота предусмотрены графы поступ</w:t>
      </w:r>
      <w:r w:rsidRPr="00F63DE6">
        <w:rPr>
          <w:sz w:val="28"/>
          <w:szCs w:val="28"/>
        </w:rPr>
        <w:t>ления и расхода по каждому субсчету счета 10 «Материалы».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В ведомости определяют итог поступления по всем учетным группам (складам), но без внутреннего перемещения, с остатком на начало месяца и сумму отклонений </w:t>
      </w:r>
      <w:r w:rsidR="002140A2" w:rsidRPr="00F63DE6">
        <w:rPr>
          <w:sz w:val="28"/>
          <w:szCs w:val="28"/>
        </w:rPr>
        <w:t>фактической себестоимос</w:t>
      </w:r>
      <w:r w:rsidRPr="00F63DE6">
        <w:rPr>
          <w:sz w:val="28"/>
          <w:szCs w:val="28"/>
        </w:rPr>
        <w:t>ти от стоимости по учетным ценам.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Во втором разделе ведомости отражают остатки по субсчетам за предшествующий отчетный месяц</w:t>
      </w:r>
      <w:r w:rsidR="002140A2" w:rsidRPr="00F63DE6">
        <w:rPr>
          <w:sz w:val="28"/>
          <w:szCs w:val="28"/>
        </w:rPr>
        <w:t>, а также данные о расходе мате</w:t>
      </w:r>
      <w:r w:rsidRPr="00F63DE6">
        <w:rPr>
          <w:sz w:val="28"/>
          <w:szCs w:val="28"/>
        </w:rPr>
        <w:t xml:space="preserve">риалов, нефтепродуктов из отчетов материально ответственных лиц в корреспонденции с дебетом счетов затрат на производство и реализацию. После подсчета общей суммы расходов определяют остаток на конец месяца и количество поступивших в текущем месяце материальных ценностей, их стоимость по учетным ценам, рассчитывают процент и суммы соответствующих отклонений. На основе процента отклонений </w:t>
      </w:r>
      <w:r w:rsidR="002140A2" w:rsidRPr="00F63DE6">
        <w:rPr>
          <w:sz w:val="28"/>
          <w:szCs w:val="28"/>
        </w:rPr>
        <w:t>определяют сумму отклонений, от</w:t>
      </w:r>
      <w:r w:rsidRPr="00F63DE6">
        <w:rPr>
          <w:sz w:val="28"/>
          <w:szCs w:val="28"/>
        </w:rPr>
        <w:t>носящуюся к израсходованн</w:t>
      </w:r>
      <w:r w:rsidR="002140A2" w:rsidRPr="00F63DE6">
        <w:rPr>
          <w:sz w:val="28"/>
          <w:szCs w:val="28"/>
        </w:rPr>
        <w:t>ым материалам и подлежащую отне</w:t>
      </w:r>
      <w:r w:rsidRPr="00F63DE6">
        <w:rPr>
          <w:sz w:val="28"/>
          <w:szCs w:val="28"/>
        </w:rPr>
        <w:t>сению на счета по учету затрат н</w:t>
      </w:r>
      <w:r w:rsidR="002140A2" w:rsidRPr="00F63DE6">
        <w:rPr>
          <w:sz w:val="28"/>
          <w:szCs w:val="28"/>
        </w:rPr>
        <w:t>а производство и реализацию. От</w:t>
      </w:r>
      <w:r w:rsidRPr="00F63DE6">
        <w:rPr>
          <w:sz w:val="28"/>
          <w:szCs w:val="28"/>
        </w:rPr>
        <w:t>клонения, приходящиеся на остаток материалов</w:t>
      </w:r>
      <w:r w:rsidR="002140A2" w:rsidRPr="00F63DE6">
        <w:rPr>
          <w:sz w:val="28"/>
          <w:szCs w:val="28"/>
        </w:rPr>
        <w:t xml:space="preserve"> в конце отчетно</w:t>
      </w:r>
      <w:r w:rsidRPr="00F63DE6">
        <w:rPr>
          <w:sz w:val="28"/>
          <w:szCs w:val="28"/>
        </w:rPr>
        <w:t>го месяца, учитывают в следующем месяце.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Таким образом, ведомость у</w:t>
      </w:r>
      <w:r w:rsidR="002140A2" w:rsidRPr="00F63DE6">
        <w:rPr>
          <w:sz w:val="28"/>
          <w:szCs w:val="28"/>
        </w:rPr>
        <w:t>чета материальных ценностей, то</w:t>
      </w:r>
      <w:r w:rsidRPr="00F63DE6">
        <w:rPr>
          <w:sz w:val="28"/>
          <w:szCs w:val="28"/>
        </w:rPr>
        <w:t>варов и тары используется для распределения израсходованных материальных ценностей по направлениям затрат (синтетическим счетам, субсчетам, статьям затрат). В этом регистре определяется фактическая себестоимость материалов, инвентаря по всем субсчетам и дебетуемым счетам в целом по организации. Из него фактическую себестоимость использованных материалов и инвен</w:t>
      </w:r>
      <w:r w:rsidRPr="00F63DE6">
        <w:rPr>
          <w:sz w:val="28"/>
          <w:szCs w:val="28"/>
        </w:rPr>
        <w:softHyphen/>
        <w:t>таря, учитываемых на счете 10 «М</w:t>
      </w:r>
      <w:r w:rsidR="002140A2" w:rsidRPr="00F63DE6">
        <w:rPr>
          <w:sz w:val="28"/>
          <w:szCs w:val="28"/>
        </w:rPr>
        <w:t>атериалы», записывают в жур</w:t>
      </w:r>
      <w:r w:rsidRPr="00F63DE6">
        <w:rPr>
          <w:sz w:val="28"/>
          <w:szCs w:val="28"/>
        </w:rPr>
        <w:t>нал-ордер № 10-АПК по кредиту счета.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Общие суммы остатков мате</w:t>
      </w:r>
      <w:r w:rsidR="002140A2" w:rsidRPr="00F63DE6">
        <w:rPr>
          <w:sz w:val="28"/>
          <w:szCs w:val="28"/>
        </w:rPr>
        <w:t>риалов и инвентаря по всем скла</w:t>
      </w:r>
      <w:r w:rsidRPr="00F63DE6">
        <w:rPr>
          <w:sz w:val="28"/>
          <w:szCs w:val="28"/>
        </w:rPr>
        <w:t>дам и местам хранения на начал</w:t>
      </w:r>
      <w:r w:rsidR="002140A2" w:rsidRPr="00F63DE6">
        <w:rPr>
          <w:sz w:val="28"/>
          <w:szCs w:val="28"/>
        </w:rPr>
        <w:t>о и конец месяца должны соответ</w:t>
      </w:r>
      <w:r w:rsidRPr="00F63DE6">
        <w:rPr>
          <w:sz w:val="28"/>
          <w:szCs w:val="28"/>
        </w:rPr>
        <w:t>ствовать данным в Главной книге по синтетическому счету 10 «Материалы».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Для обобщения информации о наличии и движении продукции предприятия предусмотрен активный </w:t>
      </w:r>
      <w:r w:rsidR="002140A2" w:rsidRPr="00F63DE6">
        <w:rPr>
          <w:sz w:val="28"/>
          <w:szCs w:val="28"/>
        </w:rPr>
        <w:t>счет 43 «Готовая продук</w:t>
      </w:r>
      <w:r w:rsidRPr="00F63DE6">
        <w:rPr>
          <w:sz w:val="28"/>
          <w:szCs w:val="28"/>
        </w:rPr>
        <w:t>ция».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Сельскохозяйственные организации на счете 43 учитывают движение продукции растени</w:t>
      </w:r>
      <w:r w:rsidR="002140A2" w:rsidRPr="00F63DE6">
        <w:rPr>
          <w:sz w:val="28"/>
          <w:szCs w:val="28"/>
        </w:rPr>
        <w:t>еводства, животноводства и пере</w:t>
      </w:r>
      <w:r w:rsidRPr="00F63DE6">
        <w:rPr>
          <w:sz w:val="28"/>
          <w:szCs w:val="28"/>
        </w:rPr>
        <w:t>работки сырья в течение года</w:t>
      </w:r>
      <w:r w:rsidR="002140A2" w:rsidRPr="00F63DE6">
        <w:rPr>
          <w:sz w:val="28"/>
          <w:szCs w:val="28"/>
        </w:rPr>
        <w:t xml:space="preserve"> по плановой себестоимости; раз</w:t>
      </w:r>
      <w:r w:rsidRPr="00F63DE6">
        <w:rPr>
          <w:sz w:val="28"/>
          <w:szCs w:val="28"/>
        </w:rPr>
        <w:t>ница между фактической и п</w:t>
      </w:r>
      <w:r w:rsidR="002140A2" w:rsidRPr="00F63DE6">
        <w:rPr>
          <w:sz w:val="28"/>
          <w:szCs w:val="28"/>
        </w:rPr>
        <w:t>лановой себестоимостью, выявлен</w:t>
      </w:r>
      <w:r w:rsidRPr="00F63DE6">
        <w:rPr>
          <w:sz w:val="28"/>
          <w:szCs w:val="28"/>
        </w:rPr>
        <w:t>ная по итогам года, списывает</w:t>
      </w:r>
      <w:r w:rsidR="002140A2" w:rsidRPr="00F63DE6">
        <w:rPr>
          <w:sz w:val="28"/>
          <w:szCs w:val="28"/>
        </w:rPr>
        <w:t>ся на счет продукции в доле, от</w:t>
      </w:r>
      <w:r w:rsidRPr="00F63DE6">
        <w:rPr>
          <w:sz w:val="28"/>
          <w:szCs w:val="28"/>
        </w:rPr>
        <w:t>носящейся к остатку соотве</w:t>
      </w:r>
      <w:r w:rsidR="002140A2" w:rsidRPr="00F63DE6">
        <w:rPr>
          <w:sz w:val="28"/>
          <w:szCs w:val="28"/>
        </w:rPr>
        <w:t>тствующей продукции на конец от</w:t>
      </w:r>
      <w:r w:rsidRPr="00F63DE6">
        <w:rPr>
          <w:sz w:val="28"/>
          <w:szCs w:val="28"/>
        </w:rPr>
        <w:t>четного года.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Счет 41 «Товары» предназначен для учета наличия и движения товарно-материальных ценностей, приобретенных для продажи. Он используется в основном организациями, осуществляющими торговую деятельность или оказывающими услуги общественного питания.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 организациях производственного направления данный счет применяют в случаях, когда какие-либо продукты, материалы или изделия покупают специально для перепродажи. Снабженческие, сбытовые, торговые организации на счете 41 «Товары» учитывают также тару покупную и собственного производства (кроме</w:t>
      </w:r>
      <w:r w:rsidR="002140A2" w:rsidRPr="00F63DE6">
        <w:rPr>
          <w:sz w:val="28"/>
          <w:szCs w:val="28"/>
        </w:rPr>
        <w:t xml:space="preserve"> инвен</w:t>
      </w:r>
      <w:r w:rsidRPr="00F63DE6">
        <w:rPr>
          <w:sz w:val="28"/>
          <w:szCs w:val="28"/>
        </w:rPr>
        <w:t>тарной, служащей для производственных и хозяйственных нужд, учитываемой на счете 01 «Основные средства» или 10 «Материалы»).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Товары, принятые на комиссию, учитывают на специальном забалансовом счете 004.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Счет 41 «Товары» в сельскохозяйственных организациях может иметь следующие субсчета: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41/1 «Товары на складах»;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41/2 «Товары в розничной торговле»;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41/3 «Тара под товаром и порожняя»;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41/4 «Покупные изделия».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Товары на счете 41 учитывают по покупным или продажным ценам. При учете товаров по продажным ценам скидки и накидки учитываются обособленно на счете 42 «Торговая наценка». Суммы торговой наценки по товарам проданным, отпущенным или спи</w:t>
      </w:r>
      <w:r w:rsidRPr="00F63DE6">
        <w:rPr>
          <w:sz w:val="28"/>
          <w:szCs w:val="28"/>
        </w:rPr>
        <w:softHyphen/>
        <w:t>санным вследствие естественной убыли, брака, недостачи, порчи и т. п. сторнируются по кредиту счета 42 «Торговая наценка» в корреспонденции с дебетом счетов 90 «Продажи», 94 «Недостачи и потери от порчи ценностей», 44 «Расходы на продажу», 41 «То</w:t>
      </w:r>
      <w:r w:rsidRPr="00F63DE6">
        <w:rPr>
          <w:sz w:val="28"/>
          <w:szCs w:val="28"/>
        </w:rPr>
        <w:softHyphen/>
        <w:t>вары» на остаток товаров на конец месяца по продажным ценам на основании инвентаризационных описей.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Оприходование товаров на склад и тары отражается по дебету счета 41 «Товары» в корреспонд</w:t>
      </w:r>
      <w:r w:rsidR="002140A2" w:rsidRPr="00F63DE6">
        <w:rPr>
          <w:sz w:val="28"/>
          <w:szCs w:val="28"/>
        </w:rPr>
        <w:t>енции с кредитом счетов 60 «Рас</w:t>
      </w:r>
      <w:r w:rsidRPr="00F63DE6">
        <w:rPr>
          <w:sz w:val="28"/>
          <w:szCs w:val="28"/>
        </w:rPr>
        <w:t>четы с поставщиками и подрядчиками» и 42 «Торговая наценка» (при учете товаров по продажным ценам).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Отпущенные (отгруженные) покупателям товары, за которые предъявлены расчетные документы, списывают со счета 41 в дебет счета 90 «Продажи».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Аналитический учет по счету 41 «Товары» ведут по ответственным лицам, наименованиям (сортам, партиям) и местам хранения товаров.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Расходы, связанные с продажей продукции, товаров, а также работ и услуг, учитывают по дебету счета 44 «Расходы на продажу», часть которых, относящуюся к проданным товарам, списывают по кредиту счета 44 в дебет счета 90 «</w:t>
      </w:r>
      <w:r w:rsidR="002140A2" w:rsidRPr="00F63DE6">
        <w:rPr>
          <w:sz w:val="28"/>
          <w:szCs w:val="28"/>
        </w:rPr>
        <w:t>Продажи», то есть относят на се</w:t>
      </w:r>
      <w:r w:rsidRPr="00F63DE6">
        <w:rPr>
          <w:sz w:val="28"/>
          <w:szCs w:val="28"/>
        </w:rPr>
        <w:t>бестоимость продаж.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Аналитический учет по счету 4</w:t>
      </w:r>
      <w:r w:rsidR="002140A2" w:rsidRPr="00F63DE6">
        <w:rPr>
          <w:sz w:val="28"/>
          <w:szCs w:val="28"/>
        </w:rPr>
        <w:t>4 «Расходы на продажу» осуще</w:t>
      </w:r>
      <w:r w:rsidRPr="00F63DE6">
        <w:rPr>
          <w:sz w:val="28"/>
          <w:szCs w:val="28"/>
        </w:rPr>
        <w:t>ствляют по видам и статьям расх</w:t>
      </w:r>
      <w:r w:rsidR="002140A2" w:rsidRPr="00F63DE6">
        <w:rPr>
          <w:sz w:val="28"/>
          <w:szCs w:val="28"/>
        </w:rPr>
        <w:t>одов: упаковка, затаривание, по</w:t>
      </w:r>
      <w:r w:rsidRPr="00F63DE6">
        <w:rPr>
          <w:sz w:val="28"/>
          <w:szCs w:val="28"/>
        </w:rPr>
        <w:t xml:space="preserve">грузка в автомобили, вагоны, </w:t>
      </w:r>
      <w:r w:rsidR="00A525C1" w:rsidRPr="00F63DE6">
        <w:rPr>
          <w:sz w:val="28"/>
          <w:szCs w:val="28"/>
        </w:rPr>
        <w:t>суда; содержание складских поме</w:t>
      </w:r>
      <w:r w:rsidRPr="00F63DE6">
        <w:rPr>
          <w:sz w:val="28"/>
          <w:szCs w:val="28"/>
        </w:rPr>
        <w:t>щений; расходы на рекламу, представительские и другие расходы.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При использовании счета 15 «Заготовление</w:t>
      </w:r>
      <w:r w:rsidR="00A525C1" w:rsidRPr="00F63DE6">
        <w:rPr>
          <w:sz w:val="28"/>
          <w:szCs w:val="28"/>
        </w:rPr>
        <w:t xml:space="preserve"> и приобретение мате</w:t>
      </w:r>
      <w:r w:rsidRPr="00F63DE6">
        <w:rPr>
          <w:sz w:val="28"/>
          <w:szCs w:val="28"/>
        </w:rPr>
        <w:t xml:space="preserve">риальных ценностей» поступление </w:t>
      </w:r>
      <w:r w:rsidR="00A525C1" w:rsidRPr="00F63DE6">
        <w:rPr>
          <w:sz w:val="28"/>
          <w:szCs w:val="28"/>
        </w:rPr>
        <w:t>товаров и тары отражают в поряд</w:t>
      </w:r>
      <w:r w:rsidRPr="00F63DE6">
        <w:rPr>
          <w:sz w:val="28"/>
          <w:szCs w:val="28"/>
        </w:rPr>
        <w:t>ке, аналогичном учету соответствующих операций с материалами.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Наряду с количественно-суммовым аналитическим учетом применяется сальдовый метод учета материально-производст</w:t>
      </w:r>
      <w:r w:rsidR="00A525C1" w:rsidRPr="00F63DE6">
        <w:rPr>
          <w:sz w:val="28"/>
          <w:szCs w:val="28"/>
        </w:rPr>
        <w:t>вен</w:t>
      </w:r>
      <w:r w:rsidRPr="00F63DE6">
        <w:rPr>
          <w:sz w:val="28"/>
          <w:szCs w:val="28"/>
        </w:rPr>
        <w:t xml:space="preserve">ных запасов. Суть его состоит в том, что учет наличия и движения запасов на складах и в других местах хранения ведется в карточках или книгах складского учета </w:t>
      </w:r>
      <w:r w:rsidR="00A525C1" w:rsidRPr="00F63DE6">
        <w:rPr>
          <w:sz w:val="28"/>
          <w:szCs w:val="28"/>
        </w:rPr>
        <w:t>в количественном выражении. Бух</w:t>
      </w:r>
      <w:r w:rsidRPr="00F63DE6">
        <w:rPr>
          <w:sz w:val="28"/>
          <w:szCs w:val="28"/>
        </w:rPr>
        <w:t>галтеры проверяют отчеты о движении материальных ценностей в присутствии материально отв</w:t>
      </w:r>
      <w:r w:rsidR="00A525C1" w:rsidRPr="00F63DE6">
        <w:rPr>
          <w:sz w:val="28"/>
          <w:szCs w:val="28"/>
        </w:rPr>
        <w:t>етственных лиц, а также правиль</w:t>
      </w:r>
      <w:r w:rsidRPr="00F63DE6">
        <w:rPr>
          <w:sz w:val="28"/>
          <w:szCs w:val="28"/>
        </w:rPr>
        <w:t>ность записей в книгах, карточках складского учета, таксируют данные отчета и переносят остатки на начало следующего месяца в сальдовые ведомости, в котор</w:t>
      </w:r>
      <w:r w:rsidR="00A525C1" w:rsidRPr="00F63DE6">
        <w:rPr>
          <w:sz w:val="28"/>
          <w:szCs w:val="28"/>
        </w:rPr>
        <w:t>ых отражаются количественные ос</w:t>
      </w:r>
      <w:r w:rsidRPr="00F63DE6">
        <w:rPr>
          <w:sz w:val="28"/>
          <w:szCs w:val="28"/>
        </w:rPr>
        <w:t>татки по каждому наименованию и их стоимость.</w:t>
      </w:r>
    </w:p>
    <w:p w:rsidR="00ED7CDF" w:rsidRDefault="00ED7CDF" w:rsidP="00F63DE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8" w:name="_Toc199255963"/>
      <w:bookmarkStart w:id="19" w:name="_Toc199256984"/>
    </w:p>
    <w:p w:rsidR="001E78CC" w:rsidRPr="00F63DE6" w:rsidRDefault="003D2A40" w:rsidP="00ED7CD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DE6">
        <w:rPr>
          <w:rFonts w:ascii="Times New Roman" w:hAnsi="Times New Roman" w:cs="Times New Roman"/>
          <w:sz w:val="28"/>
          <w:szCs w:val="28"/>
        </w:rPr>
        <w:t>2.4</w:t>
      </w:r>
      <w:r w:rsidR="001E78CC" w:rsidRPr="00F63DE6">
        <w:rPr>
          <w:rFonts w:ascii="Times New Roman" w:hAnsi="Times New Roman" w:cs="Times New Roman"/>
          <w:sz w:val="28"/>
          <w:szCs w:val="28"/>
        </w:rPr>
        <w:t xml:space="preserve"> Учет инвентаря и хозяйственных принадлежностей</w:t>
      </w:r>
      <w:bookmarkEnd w:id="18"/>
      <w:bookmarkEnd w:id="19"/>
    </w:p>
    <w:p w:rsidR="00ED7CDF" w:rsidRDefault="00ED7CDF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Для учета наличия и движени</w:t>
      </w:r>
      <w:r w:rsidR="00A525C1" w:rsidRPr="00F63DE6">
        <w:rPr>
          <w:sz w:val="28"/>
          <w:szCs w:val="28"/>
        </w:rPr>
        <w:t>я инвентаря, инструмента, хозяй</w:t>
      </w:r>
      <w:r w:rsidRPr="00F63DE6">
        <w:rPr>
          <w:sz w:val="28"/>
          <w:szCs w:val="28"/>
        </w:rPr>
        <w:t>ственных принадлежностей со сроком полезного использования до 12 мес. независимо от их стоимости в Плане счето</w:t>
      </w:r>
      <w:r w:rsidR="00A525C1" w:rsidRPr="00F63DE6">
        <w:rPr>
          <w:sz w:val="28"/>
          <w:szCs w:val="28"/>
        </w:rPr>
        <w:t>в предусмот</w:t>
      </w:r>
      <w:r w:rsidRPr="00F63DE6">
        <w:rPr>
          <w:sz w:val="28"/>
          <w:szCs w:val="28"/>
        </w:rPr>
        <w:t>рен субсчет 11 «Инвентарь и хозяйственные принадлежности». Вместе с тем инвентарь и хозяйственные принадлежности могут также отражаться на счете 01. Поэтому руководство организации принимает решение, какие сред</w:t>
      </w:r>
      <w:r w:rsidR="00A525C1" w:rsidRPr="00F63DE6">
        <w:rPr>
          <w:sz w:val="28"/>
          <w:szCs w:val="28"/>
        </w:rPr>
        <w:t>ства труда на каком счете учиты</w:t>
      </w:r>
      <w:r w:rsidRPr="00F63DE6">
        <w:rPr>
          <w:sz w:val="28"/>
          <w:szCs w:val="28"/>
        </w:rPr>
        <w:t>вать, что фиксируется в учетной</w:t>
      </w:r>
      <w:r w:rsidR="00A525C1" w:rsidRPr="00F63DE6">
        <w:rPr>
          <w:sz w:val="28"/>
          <w:szCs w:val="28"/>
        </w:rPr>
        <w:t xml:space="preserve"> политике. При выборе счетов ос</w:t>
      </w:r>
      <w:r w:rsidRPr="00F63DE6">
        <w:rPr>
          <w:sz w:val="28"/>
          <w:szCs w:val="28"/>
        </w:rPr>
        <w:t>новным критерием является срок службы названных объектов.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Инвентарь и хозяйственные принадлежности объединяют в следующие группы:</w:t>
      </w:r>
    </w:p>
    <w:p w:rsidR="001E78CC" w:rsidRPr="00F63DE6" w:rsidRDefault="001E78CC" w:rsidP="00F63DE6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пресс-формы и подобные и</w:t>
      </w:r>
      <w:r w:rsidR="00A525C1" w:rsidRPr="00F63DE6">
        <w:rPr>
          <w:sz w:val="28"/>
          <w:szCs w:val="28"/>
        </w:rPr>
        <w:t>м предметы, используемые для вы</w:t>
      </w:r>
      <w:r w:rsidRPr="00F63DE6">
        <w:rPr>
          <w:sz w:val="28"/>
          <w:szCs w:val="28"/>
        </w:rPr>
        <w:t>полнения только одного индивидуального заказа или производства определенных изделий (изготовления деталей и узлов, сборки и испытания изделий в целом и т. п.);</w:t>
      </w:r>
    </w:p>
    <w:p w:rsidR="001E78CC" w:rsidRPr="00F63DE6" w:rsidRDefault="001E78CC" w:rsidP="00F63DE6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инструменты и приспосо</w:t>
      </w:r>
      <w:r w:rsidR="00A525C1" w:rsidRPr="00F63DE6">
        <w:rPr>
          <w:sz w:val="28"/>
          <w:szCs w:val="28"/>
        </w:rPr>
        <w:t>бления общего назначения — режу</w:t>
      </w:r>
      <w:r w:rsidRPr="00F63DE6">
        <w:rPr>
          <w:sz w:val="28"/>
          <w:szCs w:val="28"/>
        </w:rPr>
        <w:t>щий, абразивный, слесарно-монтажный и подобный им и</w:t>
      </w:r>
      <w:r w:rsidR="00A525C1" w:rsidRPr="00F63DE6">
        <w:rPr>
          <w:sz w:val="28"/>
          <w:szCs w:val="28"/>
        </w:rPr>
        <w:t>нстру</w:t>
      </w:r>
      <w:r w:rsidRPr="00F63DE6">
        <w:rPr>
          <w:sz w:val="28"/>
          <w:szCs w:val="28"/>
        </w:rPr>
        <w:t>мент, измерительные приборы и/или приспособления, которые имеют универсальное примене</w:t>
      </w:r>
      <w:r w:rsidR="00A525C1" w:rsidRPr="00F63DE6">
        <w:rPr>
          <w:sz w:val="28"/>
          <w:szCs w:val="28"/>
        </w:rPr>
        <w:t>ние и употребляются при изготов</w:t>
      </w:r>
      <w:r w:rsidRPr="00F63DE6">
        <w:rPr>
          <w:sz w:val="28"/>
          <w:szCs w:val="28"/>
        </w:rPr>
        <w:t>лении различных видов продукции;</w:t>
      </w:r>
    </w:p>
    <w:p w:rsidR="001E78CC" w:rsidRPr="00F63DE6" w:rsidRDefault="001E78CC" w:rsidP="00F63DE6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технологическая тара, испол</w:t>
      </w:r>
      <w:r w:rsidR="00A525C1" w:rsidRPr="00F63DE6">
        <w:rPr>
          <w:sz w:val="28"/>
          <w:szCs w:val="28"/>
        </w:rPr>
        <w:t>ьзуемая непосредственно в техно</w:t>
      </w:r>
      <w:r w:rsidRPr="00F63DE6">
        <w:rPr>
          <w:sz w:val="28"/>
          <w:szCs w:val="28"/>
        </w:rPr>
        <w:t>логическом процессе (ящики, коробки, фляги и бидоны, бочки, контейнеры для транспортировки продукции и деталей, поддоны и т. п.);</w:t>
      </w:r>
    </w:p>
    <w:p w:rsidR="001E78CC" w:rsidRPr="00F63DE6" w:rsidRDefault="001E78CC" w:rsidP="00F63DE6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производственный инвентарь;</w:t>
      </w:r>
    </w:p>
    <w:p w:rsidR="001E78CC" w:rsidRPr="00F63DE6" w:rsidRDefault="001E78CC" w:rsidP="00F63DE6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хозяйственный инвентарь (ст</w:t>
      </w:r>
      <w:r w:rsidR="00A525C1" w:rsidRPr="00F63DE6">
        <w:rPr>
          <w:sz w:val="28"/>
          <w:szCs w:val="28"/>
        </w:rPr>
        <w:t>оловая посуда и столовые принад</w:t>
      </w:r>
      <w:r w:rsidRPr="00F63DE6">
        <w:rPr>
          <w:sz w:val="28"/>
          <w:szCs w:val="28"/>
        </w:rPr>
        <w:t>лежности, инвентарь для социально-культурных мероприятий, спортивный и туристский инвентарь, брезент и др.);</w:t>
      </w:r>
    </w:p>
    <w:p w:rsidR="001E78CC" w:rsidRPr="00F63DE6" w:rsidRDefault="001E78CC" w:rsidP="00F63DE6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приборы, средства автомат</w:t>
      </w:r>
      <w:r w:rsidR="00A525C1" w:rsidRPr="00F63DE6">
        <w:rPr>
          <w:sz w:val="28"/>
          <w:szCs w:val="28"/>
        </w:rPr>
        <w:t>изации и лабораторное оборудова</w:t>
      </w:r>
      <w:r w:rsidRPr="00F63DE6">
        <w:rPr>
          <w:sz w:val="28"/>
          <w:szCs w:val="28"/>
        </w:rPr>
        <w:t>ние;</w:t>
      </w:r>
    </w:p>
    <w:p w:rsidR="001E78CC" w:rsidRPr="00F63DE6" w:rsidRDefault="001E78CC" w:rsidP="00F63DE6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специальная одежда, специальная обувь и предохранительные приспособления — комбинезон</w:t>
      </w:r>
      <w:r w:rsidR="00A525C1" w:rsidRPr="00F63DE6">
        <w:rPr>
          <w:sz w:val="28"/>
          <w:szCs w:val="28"/>
        </w:rPr>
        <w:t>ы, костюмы, куртки, брюки, хала</w:t>
      </w:r>
      <w:r w:rsidRPr="00F63DE6">
        <w:rPr>
          <w:sz w:val="28"/>
          <w:szCs w:val="28"/>
        </w:rPr>
        <w:t>ты, полушубки, тулупы, различная обувь, рукавицы, очки, шлемы, противогазы, респираторы и т. п.;</w:t>
      </w:r>
    </w:p>
    <w:p w:rsidR="001E78CC" w:rsidRPr="00F63DE6" w:rsidRDefault="001E78CC" w:rsidP="00F63DE6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постельные принадлежности — матрацы, подушки, одеяла, простыни, наволочки, полотенца и т. п.;</w:t>
      </w:r>
    </w:p>
    <w:p w:rsidR="001E78CC" w:rsidRPr="00F63DE6" w:rsidRDefault="001E78CC" w:rsidP="00F63DE6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прочий инвентарь и хозяйственные принадлежности.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Инвентарь и хозяйственны</w:t>
      </w:r>
      <w:r w:rsidR="00A525C1" w:rsidRPr="00F63DE6">
        <w:rPr>
          <w:sz w:val="28"/>
          <w:szCs w:val="28"/>
        </w:rPr>
        <w:t>е принадлежности считаются нахо</w:t>
      </w:r>
      <w:r w:rsidRPr="00F63DE6">
        <w:rPr>
          <w:sz w:val="28"/>
          <w:szCs w:val="28"/>
        </w:rPr>
        <w:t>дящимися в эксплуатации с моме</w:t>
      </w:r>
      <w:r w:rsidR="00A525C1" w:rsidRPr="00F63DE6">
        <w:rPr>
          <w:sz w:val="28"/>
          <w:szCs w:val="28"/>
        </w:rPr>
        <w:t>нта их отпуска со склада органи</w:t>
      </w:r>
      <w:r w:rsidRPr="00F63DE6">
        <w:rPr>
          <w:sz w:val="28"/>
          <w:szCs w:val="28"/>
        </w:rPr>
        <w:t>зации (подразделения) для нужд</w:t>
      </w:r>
      <w:r w:rsidR="00A525C1" w:rsidRPr="00F63DE6">
        <w:rPr>
          <w:sz w:val="28"/>
          <w:szCs w:val="28"/>
        </w:rPr>
        <w:t xml:space="preserve"> производства (под отчет матери</w:t>
      </w:r>
      <w:r w:rsidRPr="00F63DE6">
        <w:rPr>
          <w:sz w:val="28"/>
          <w:szCs w:val="28"/>
        </w:rPr>
        <w:t>ально ответственным лицам, непосредственно на рабочее место и т. п.). Как на складах, так и в</w:t>
      </w:r>
      <w:r w:rsidR="00A525C1" w:rsidRPr="00F63DE6">
        <w:rPr>
          <w:sz w:val="28"/>
          <w:szCs w:val="28"/>
        </w:rPr>
        <w:t xml:space="preserve"> эксплуатации они должны закреп</w:t>
      </w:r>
      <w:r w:rsidRPr="00F63DE6">
        <w:rPr>
          <w:sz w:val="28"/>
          <w:szCs w:val="28"/>
        </w:rPr>
        <w:t>ляться за лицами, ответственны</w:t>
      </w:r>
      <w:r w:rsidR="00A525C1" w:rsidRPr="00F63DE6">
        <w:rPr>
          <w:sz w:val="28"/>
          <w:szCs w:val="28"/>
        </w:rPr>
        <w:t>ми за их сохранность. Материаль</w:t>
      </w:r>
      <w:r w:rsidRPr="00F63DE6">
        <w:rPr>
          <w:sz w:val="28"/>
          <w:szCs w:val="28"/>
        </w:rPr>
        <w:t>ная ответственность за необеспечение сохранности данного вида имущества определяется в соот</w:t>
      </w:r>
      <w:r w:rsidR="00A525C1" w:rsidRPr="00F63DE6">
        <w:rPr>
          <w:sz w:val="28"/>
          <w:szCs w:val="28"/>
        </w:rPr>
        <w:t>ветствии с действующим законода</w:t>
      </w:r>
      <w:r w:rsidRPr="00F63DE6">
        <w:rPr>
          <w:sz w:val="28"/>
          <w:szCs w:val="28"/>
        </w:rPr>
        <w:t>тельством и утвержденным в организации порядком.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Инвентаризация материально-производст</w:t>
      </w:r>
      <w:r w:rsidR="00A525C1" w:rsidRPr="00F63DE6">
        <w:rPr>
          <w:sz w:val="28"/>
          <w:szCs w:val="28"/>
        </w:rPr>
        <w:t>венных запасов про</w:t>
      </w:r>
      <w:r w:rsidRPr="00F63DE6">
        <w:rPr>
          <w:sz w:val="28"/>
          <w:szCs w:val="28"/>
        </w:rPr>
        <w:t xml:space="preserve">водится в целях проверки и документального подтверждения их наличия, состояния и оценки. </w:t>
      </w:r>
      <w:r w:rsidR="00A525C1" w:rsidRPr="00F63DE6">
        <w:rPr>
          <w:sz w:val="28"/>
          <w:szCs w:val="28"/>
        </w:rPr>
        <w:t>В обязательном порядке ее осуще</w:t>
      </w:r>
      <w:r w:rsidRPr="00F63DE6">
        <w:rPr>
          <w:sz w:val="28"/>
          <w:szCs w:val="28"/>
        </w:rPr>
        <w:t>ствляют перед составлением го</w:t>
      </w:r>
      <w:r w:rsidR="00A525C1" w:rsidRPr="00F63DE6">
        <w:rPr>
          <w:sz w:val="28"/>
          <w:szCs w:val="28"/>
        </w:rPr>
        <w:t>дового отчета, при смене матери</w:t>
      </w:r>
      <w:r w:rsidRPr="00F63DE6">
        <w:rPr>
          <w:sz w:val="28"/>
          <w:szCs w:val="28"/>
        </w:rPr>
        <w:t>ально ответственных лиц, при фактах хищения, порче имущества и в некоторых других случая</w:t>
      </w:r>
      <w:r w:rsidR="00A525C1" w:rsidRPr="00F63DE6">
        <w:rPr>
          <w:sz w:val="28"/>
          <w:szCs w:val="28"/>
        </w:rPr>
        <w:t>х. Инвентаризация проводится ко</w:t>
      </w:r>
      <w:r w:rsidRPr="00F63DE6">
        <w:rPr>
          <w:sz w:val="28"/>
          <w:szCs w:val="28"/>
        </w:rPr>
        <w:t>миссией, назначенной приказом (письменным распоряжением) руководителя организации.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Проверка осуществляется по местам хранения и материально ответственным лицам, следующим образом.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До начала инвентаризации у материально ответственного лица берут расписку о том, что пер</w:t>
      </w:r>
      <w:r w:rsidR="00A525C1" w:rsidRPr="00F63DE6">
        <w:rPr>
          <w:sz w:val="28"/>
          <w:szCs w:val="28"/>
        </w:rPr>
        <w:t>вичные учетные документы по при</w:t>
      </w:r>
      <w:r w:rsidRPr="00F63DE6">
        <w:rPr>
          <w:sz w:val="28"/>
          <w:szCs w:val="28"/>
        </w:rPr>
        <w:t>ходу и расходу материальных ценностей сданы им в бухгалтерию или переданы комиссии, что у него нет неоприходованных или не списанных в расход ценностей.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63DE6">
        <w:rPr>
          <w:sz w:val="28"/>
          <w:szCs w:val="28"/>
        </w:rPr>
        <w:t>В ходе инвентаризации определяется наличие материально-производственных запасов путем пересчета, взвешивания, обмера при непосредственном участии материально ответственного лица и всех членов комиссии. Инве</w:t>
      </w:r>
      <w:r w:rsidR="00A525C1" w:rsidRPr="00F63DE6">
        <w:rPr>
          <w:sz w:val="28"/>
          <w:szCs w:val="28"/>
        </w:rPr>
        <w:t>нтаризационные описи составляют</w:t>
      </w:r>
      <w:r w:rsidRPr="00F63DE6">
        <w:rPr>
          <w:sz w:val="28"/>
          <w:szCs w:val="28"/>
        </w:rPr>
        <w:t>ся в двух экземплярах шариково</w:t>
      </w:r>
      <w:r w:rsidR="00A525C1" w:rsidRPr="00F63DE6">
        <w:rPr>
          <w:sz w:val="28"/>
          <w:szCs w:val="28"/>
        </w:rPr>
        <w:t>й ручкой, четко, ясно, без пома</w:t>
      </w:r>
      <w:r w:rsidRPr="00F63DE6">
        <w:rPr>
          <w:sz w:val="28"/>
          <w:szCs w:val="28"/>
        </w:rPr>
        <w:t>рок и подчисток. Наименован</w:t>
      </w:r>
      <w:r w:rsidR="00A525C1" w:rsidRPr="00F63DE6">
        <w:rPr>
          <w:sz w:val="28"/>
          <w:szCs w:val="28"/>
        </w:rPr>
        <w:t>ия проверяемых ценностей, их ко</w:t>
      </w:r>
      <w:r w:rsidRPr="00F63DE6">
        <w:rPr>
          <w:sz w:val="28"/>
          <w:szCs w:val="28"/>
        </w:rPr>
        <w:t>личество указывают в описях по</w:t>
      </w:r>
      <w:r w:rsidR="00A525C1" w:rsidRPr="00F63DE6">
        <w:rPr>
          <w:sz w:val="28"/>
          <w:szCs w:val="28"/>
        </w:rPr>
        <w:t xml:space="preserve"> номенклатуре и в единицах изме</w:t>
      </w:r>
      <w:r w:rsidRPr="00F63DE6">
        <w:rPr>
          <w:sz w:val="28"/>
          <w:szCs w:val="28"/>
        </w:rPr>
        <w:t>рения, принятых в бухгалтерском учете, с указанием вида, группы, сорта и других характеристик.</w:t>
      </w:r>
    </w:p>
    <w:p w:rsidR="00A525C1" w:rsidRPr="00F63DE6" w:rsidRDefault="00A525C1" w:rsidP="00ED7CDF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Toc199256985"/>
      <w:r w:rsidRPr="00F63DE6">
        <w:rPr>
          <w:rFonts w:ascii="Times New Roman" w:hAnsi="Times New Roman" w:cs="Times New Roman"/>
          <w:sz w:val="28"/>
          <w:szCs w:val="28"/>
        </w:rPr>
        <w:t>3. Приобретение и учет материально-производственных запасов</w:t>
      </w:r>
      <w:bookmarkEnd w:id="20"/>
    </w:p>
    <w:p w:rsidR="00ED7CDF" w:rsidRDefault="00ED7CDF" w:rsidP="00ED7CDF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21" w:name="_Toc122276135"/>
      <w:bookmarkStart w:id="22" w:name="_Toc199255964"/>
      <w:bookmarkStart w:id="23" w:name="_Toc199256986"/>
    </w:p>
    <w:p w:rsidR="00A525C1" w:rsidRPr="00F63DE6" w:rsidRDefault="00E55E36" w:rsidP="00ED7CDF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63DE6">
        <w:rPr>
          <w:rFonts w:ascii="Times New Roman" w:hAnsi="Times New Roman" w:cs="Times New Roman"/>
          <w:sz w:val="28"/>
          <w:szCs w:val="28"/>
        </w:rPr>
        <w:t xml:space="preserve">3.1 </w:t>
      </w:r>
      <w:r w:rsidR="00A525C1" w:rsidRPr="00F63DE6">
        <w:rPr>
          <w:rFonts w:ascii="Times New Roman" w:hAnsi="Times New Roman" w:cs="Times New Roman"/>
          <w:sz w:val="28"/>
          <w:szCs w:val="28"/>
        </w:rPr>
        <w:t>Документальное оформление поступления производственных запасов на примере ООО «</w:t>
      </w:r>
      <w:r w:rsidR="00CC3A1A" w:rsidRPr="00F63DE6">
        <w:rPr>
          <w:rFonts w:ascii="Times New Roman" w:hAnsi="Times New Roman" w:cs="Times New Roman"/>
          <w:sz w:val="28"/>
          <w:szCs w:val="28"/>
        </w:rPr>
        <w:t>Надежда</w:t>
      </w:r>
      <w:r w:rsidR="00A525C1" w:rsidRPr="00F63DE6">
        <w:rPr>
          <w:rFonts w:ascii="Times New Roman" w:hAnsi="Times New Roman" w:cs="Times New Roman"/>
          <w:sz w:val="28"/>
          <w:szCs w:val="28"/>
        </w:rPr>
        <w:t>»</w:t>
      </w:r>
      <w:bookmarkEnd w:id="21"/>
      <w:bookmarkEnd w:id="22"/>
      <w:bookmarkEnd w:id="23"/>
    </w:p>
    <w:p w:rsidR="00A525C1" w:rsidRPr="00F63DE6" w:rsidRDefault="00A525C1" w:rsidP="00F63DE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5C1" w:rsidRPr="00F63DE6" w:rsidRDefault="00A525C1" w:rsidP="00F63DE6">
      <w:pPr>
        <w:pStyle w:val="a7"/>
        <w:widowControl w:val="0"/>
        <w:tabs>
          <w:tab w:val="left" w:pos="540"/>
        </w:tabs>
        <w:ind w:firstLine="709"/>
        <w:jc w:val="both"/>
        <w:rPr>
          <w:spacing w:val="0"/>
          <w:szCs w:val="28"/>
        </w:rPr>
      </w:pPr>
      <w:r w:rsidRPr="00F63DE6">
        <w:rPr>
          <w:spacing w:val="0"/>
          <w:szCs w:val="28"/>
        </w:rPr>
        <w:t>Исследуемое предприятие является обществом с ограниченной ответственностью и действует на основании Федерального закона «Об обществах с ограниченной ответственностью от 08.02.1998 г. и действующего гражданского законодательства РФ. Общество с ограниченной ответственностью является разновидностью объединения капиталов, не требующих личного участия своих членов в делах общества. Характерными признаками этой коммерческой организации являются: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- деление ее уставного капитала на доли участников и отсутствие ответственности последних по долгам общества;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- имущество общества, включая уставной капитал, принадлежит на праве собственности ему самому как юридическому лицу и не образует объекта долевой собственности участников.</w:t>
      </w:r>
    </w:p>
    <w:p w:rsidR="00A525C1" w:rsidRPr="00F63DE6" w:rsidRDefault="00A525C1" w:rsidP="00F63DE6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Общество с ограниченной ответственностью «</w:t>
      </w:r>
      <w:r w:rsidR="00E55E36" w:rsidRPr="00F63DE6">
        <w:rPr>
          <w:sz w:val="28"/>
          <w:szCs w:val="28"/>
        </w:rPr>
        <w:t>Надежда</w:t>
      </w:r>
      <w:r w:rsidRPr="00F63DE6">
        <w:rPr>
          <w:sz w:val="28"/>
          <w:szCs w:val="28"/>
        </w:rPr>
        <w:t>» г.</w:t>
      </w:r>
      <w:r w:rsidR="00E55E36" w:rsidRPr="00F63DE6">
        <w:rPr>
          <w:sz w:val="28"/>
          <w:szCs w:val="28"/>
        </w:rPr>
        <w:t>Пенза</w:t>
      </w:r>
      <w:r w:rsidRPr="00F63DE6">
        <w:rPr>
          <w:sz w:val="28"/>
          <w:szCs w:val="28"/>
        </w:rPr>
        <w:t xml:space="preserve">, зарегистрировано Администрацией муниципального образования г. </w:t>
      </w:r>
      <w:r w:rsidR="00E55E36" w:rsidRPr="00F63DE6">
        <w:rPr>
          <w:sz w:val="28"/>
          <w:szCs w:val="28"/>
        </w:rPr>
        <w:t>Пенза</w:t>
      </w:r>
      <w:r w:rsidRPr="00F63DE6">
        <w:rPr>
          <w:sz w:val="28"/>
          <w:szCs w:val="28"/>
        </w:rPr>
        <w:t>. Свидетельство о перерегистрации</w:t>
      </w:r>
      <w:r w:rsidR="00E55E36" w:rsidRPr="00F63DE6">
        <w:rPr>
          <w:sz w:val="28"/>
          <w:szCs w:val="28"/>
        </w:rPr>
        <w:t>:</w:t>
      </w:r>
      <w:r w:rsidRPr="00F63DE6">
        <w:rPr>
          <w:sz w:val="28"/>
          <w:szCs w:val="28"/>
        </w:rPr>
        <w:t xml:space="preserve"> 86 – 374 от 17 мая 1999г. Почтовый юридический адрес предприятия: 692437 </w:t>
      </w:r>
      <w:r w:rsidR="00E55E36" w:rsidRPr="00F63DE6">
        <w:rPr>
          <w:sz w:val="28"/>
          <w:szCs w:val="28"/>
        </w:rPr>
        <w:t>Первомайский район, г.Пенза, ул.Калинина 97.</w:t>
      </w:r>
    </w:p>
    <w:p w:rsidR="00A525C1" w:rsidRPr="00F63DE6" w:rsidRDefault="00A525C1" w:rsidP="00F63DE6">
      <w:pPr>
        <w:pStyle w:val="a8"/>
        <w:spacing w:line="360" w:lineRule="auto"/>
        <w:ind w:firstLine="709"/>
        <w:jc w:val="both"/>
        <w:rPr>
          <w:szCs w:val="28"/>
        </w:rPr>
      </w:pPr>
      <w:r w:rsidRPr="00F63DE6">
        <w:rPr>
          <w:szCs w:val="28"/>
        </w:rPr>
        <w:t xml:space="preserve">Вид деятельности – </w:t>
      </w:r>
      <w:r w:rsidR="00E55E36" w:rsidRPr="00F63DE6">
        <w:rPr>
          <w:szCs w:val="28"/>
        </w:rPr>
        <w:t>продажа канцтоваров.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Первичные документы по движению материалов должны тщательно оформляться, обязательно содержать подписи лиц, совершивших операции, и коды соответствующих объектов учета.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Сырье и материалы поступают от поставщиков, подотчетных лиц, закупивших материалы в порядке наличного расчета, от списания пришедших в негодность основных средств собственного производства.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Для выполнения производственной программы предприятия определяют потребность в материальных ресурсах и приобретают или производят их. На поставку материалов предприятие заключает договора с поставщиками, которые определяют права, обязанности и ответственность сторон по поставкам продукции.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Контроль за выполнением плана материально-технического обеспечения по договорам, своевременностью поступления и оприходования материалов осуществляет отдел материально-технического снабжения. С этой целью в отделе ведут ведомости оперативного учета выполнения договоров поставки. В них отмечают выполнение условий договора о поставке по ассортименту материалов, их количеству, цене, срокам отгрузки и др. Бухгалтерия осуществляет контроль за организацией данного оперативного учета.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Поступающие в организацию материалы оформляют бухгалтерскими документами в следующем порядке.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Вместе с отгрузкой продукции поставщик высылает покупателю расчетные и другие сопроводительные документы — платежное требование (в двух экземплярах: один непосредственно покупателю, другой — через банк), товаро-транспортные накладные, счёт-фактуру, накладную, квитанцию к железнодорожной накладной и др. Расчетные и другие документы, связанные с поступлением материалов, поступают в бухгалтерию, где проверяется правильность их оформления, после чего их передают ответственному исполнителю по снабжению.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 отделе снабжения по поступающим документам проверяют соответствие объема, ассортимента, сроков поставки, цен, качества материалов и др. договорным условиям. В результате такой проверки на самом расчетном или другом документе делают отметку о полном или частичном акцепте (согласии на оплату). Кроме того, отдел снабжения осуществляет контроль за поступлением грузов и их розыск. С этой целью в отделе снабжения ведут Журнал учета поступающих грузов, в котором указывают: регистрационный номер, дату записи, наименование поставщика, дату и номер транспортного документа, номер, дату и сумму счета, род груза, номер и дату приходного ордера или акта о приемке запроса о розыске груза. В примечаниях делают отметку об оплате счета или отказе от акцепта.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Проверенные платежные требования из отдела снабжения передают в бухгалтерию, а квитанции транспортных организаций — экспедитору для получения и доставки материалов.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Экспедитор принимает на станции прибывшие материалы по количеству мест и массе. При обнаружении им признаков, вызывающих сомнение в сохранности груза, он может потребовать от транспортной организации проверки груза. В случае обнаружения недостачи мест или массы, повреждения тары, порчи материалов составляется коммерческий акт, который служит основанием для предъявления претензий к транспортной организации или поставщику.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Для получения материалов со склада иногородних поставщиков экспедитору выдают наряд и доверенность, в которых указывают перечень материалов, подлежащих получению. При приемке материалов экспедитор производит не только количественную, но и качественную приемку.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Принятые грузы экспедитор доставляет на склад предприятия и сдает заведующему складом, который проверяет соответствие количества и качества материала данным счета поставщика. Материальные ценности приходуют в соответствующих единицах измерения (весовых, объемных, линейных, числовых). Если материалы поступают в одной единице, а расходуются в другой, то они учитываются одновременно в двух единицах измерения.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При отсутствии расхождений между данными поставщика и фактическими данными разрешается осуществлять оприходование материалов. В тех случаях, когда количество и качество прибывших на склад материалов не соответствуют данным счета поставщика, приемку материалов производит комиссия и оформляет акт о приемке материалов, который служит основанием для предъявления претензии поставщику. В составе комиссии должен быть представитель поставщика или представитель незаинтересованной организации, акт составляют также при приемке материалов поступивших на предприятие без счета поставщика (неотфактурованные поставки).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Если перевозку материалов осуществляют автотранспортом, то в качестве первичного документа применяют товарно-транспортную накладную, которую составляет грузоотправитель в четырех экземплярах: первый из них служит основанием для списания материалов у грузоотправителя; второй — для оприходования материалов получателем; третий — для расчетов с автотранспортной организацией и является приложением к счету на оплату за перевозку ценностей; четвертый является основанием для учета транспортной работы и прилагается к путевому листу. Товарно-транспортную накладную применяют в качестве приходного документа у покупателя в случае отсутствия расхождения количества поступивших грузов с данными накладной. При наличии такого расхождения приемку материалов оформляют актом о приемке материалов.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Поступление на склад материалов собственного изготовления, отходов производства и др. оформляют одно- или многострочными требованиями-накладными, которые выписывают цехи-сдатчики в двух экземплярах: первый является основанием для списания материалов с цеха-сдатчика, второй направляется на склад и используется в качестве приходного документа. 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Подотчетные лица приобретают материалы в организациях торговли, у других организаций и кооперативов, на колхозном рынке или у населения за наличные деньги. Документом, подтверждающим стоимость приобретенных материалов, является товарный счет или акт (справка), составляемый подотчетным лицом, в котором он излагает содержание хозяйственной операции с указанием даты, места покупки, наименования и количества материалов и цены, а также данных паспорта продавца товара. Акт (справку) прилагают к авансовому отчету подотчетного лица.</w:t>
      </w:r>
    </w:p>
    <w:p w:rsidR="00ED7CDF" w:rsidRDefault="00ED7CDF" w:rsidP="00F63DE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4" w:name="_Toc122276136"/>
      <w:bookmarkStart w:id="25" w:name="_Toc199255965"/>
      <w:bookmarkStart w:id="26" w:name="_Toc199256987"/>
    </w:p>
    <w:p w:rsidR="00A525C1" w:rsidRPr="00F63DE6" w:rsidRDefault="00A525C1" w:rsidP="00ED7CDF">
      <w:pPr>
        <w:pStyle w:val="1"/>
        <w:spacing w:before="0"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63DE6">
        <w:rPr>
          <w:rFonts w:ascii="Times New Roman" w:hAnsi="Times New Roman" w:cs="Times New Roman"/>
          <w:sz w:val="28"/>
          <w:szCs w:val="28"/>
        </w:rPr>
        <w:t>3.2 Документальное оформление расхода</w:t>
      </w:r>
      <w:bookmarkStart w:id="27" w:name="_Toc122276137"/>
      <w:bookmarkStart w:id="28" w:name="_Toc199255966"/>
      <w:bookmarkStart w:id="29" w:name="_Toc199256988"/>
      <w:bookmarkEnd w:id="24"/>
      <w:bookmarkEnd w:id="25"/>
      <w:bookmarkEnd w:id="26"/>
      <w:r w:rsidR="00ED7CDF" w:rsidRPr="00ED7CDF">
        <w:rPr>
          <w:rFonts w:ascii="Times New Roman" w:hAnsi="Times New Roman" w:cs="Times New Roman"/>
          <w:sz w:val="28"/>
          <w:szCs w:val="28"/>
        </w:rPr>
        <w:t xml:space="preserve"> </w:t>
      </w:r>
      <w:r w:rsidRPr="00F63DE6">
        <w:rPr>
          <w:rFonts w:ascii="Times New Roman" w:hAnsi="Times New Roman" w:cs="Times New Roman"/>
          <w:sz w:val="28"/>
          <w:szCs w:val="28"/>
        </w:rPr>
        <w:t>производственных запасов на примере ООО «Таёжное»</w:t>
      </w:r>
      <w:bookmarkEnd w:id="27"/>
      <w:bookmarkEnd w:id="28"/>
      <w:bookmarkEnd w:id="29"/>
    </w:p>
    <w:p w:rsidR="00A525C1" w:rsidRPr="00F63DE6" w:rsidRDefault="00A525C1" w:rsidP="00F63DE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Документальное оформление расхода материальных запасов. Материалы отпускают со склада организации на производственное потребление, хозяйственные нужды, на сторону, для переработки и в порядке реализации излишних и неликвидных запасов.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Для обеспечения контроля за расходованием материалов и правильного документального его оформления организации осуществляют соответствующие организационные мероприятия. Важным условием контроля за рациональным использованием материалов, например, являются их нормирование и отпуск на основе установленных лимитов. Лимиты рассчитываются отделами снабжения на основе данных планового отдела об объеме выпуска продукции и норм расхода материалов на единицу продукции.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Все службы предприятия должны иметь список должностных лиц, которым предоставлено право подписывать документы на получение и отпуск со склада материалов, а также выдавать разрешение на вывоз их с предприятия. Отпускаемые материалы должны быть точно взвешены, измерены и подсчитаны.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Порядок документального оформления отпуска материалов зависит прежде всего от организации производства, направления расхода и периодичности их отпуска.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Расход материалов, отпускаемых в производство и на другие нужды ежедневно, оформляют лимитно-заборными картами. Их выписывает плановый отдел или отдел снабжения в двух экземплярах на один или несколько видов материалов и, как правило, сроком на 1 месяц. Могут применяться квартальные и полугодовые лимитно-заборные карты с отрывными месячными талонами на фактический отпуск. В них указывают: вид операций, номер склада, отпускающего материалы, цех-получатель, шифр затрат, номенклатурный номер и наименование отпускаемых материалов, единицу измерения и лимит месячного расхода материалов, который исчисляют в соответствии с производственной программой на месяц и действующими нормами расхода.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Один экземпляр лимитно-заборной карты вручают цеху-получателю, другой — складу. Кладовщик записывает количество отпущенного материала и остаток лимита в обоих экземплярах карты и расписывается в карте цеха-получателя. Представитель цеха расписывается в получении материалов в карте, находящейся на складе.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Отпуск материалов со складов производят в пределах установленного лимита. Сверхлимитный отпуск материалов и замену одного материала другим (при отсутствии материала на складе) оформляют выпиской отдельного требования-накладной на замену (дополнительный отпуск материалов). При замене в лимитно-заборной карте заменяемого материала делают запись «Замена, смотри требование № _» и уменьшают остаток лимита. Не использованные в производстве и возвращенные на склад материалы записывают в лимитно-заборную карту без составления каких-либо дополнительных документов.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Применение лимитно-заборных карт значительно сокращает количество разовых документов. Расчеты лимитов и выписка лимитно-заборных карт на современных вычислительных машинах позволяет повысить обоснованность исчисляемых лимитов и уменьшить трудоемкость составления карт.</w:t>
      </w:r>
    </w:p>
    <w:p w:rsidR="00A525C1" w:rsidRPr="00F63DE6" w:rsidRDefault="00A525C1" w:rsidP="00F63DE6">
      <w:pPr>
        <w:pStyle w:val="3"/>
        <w:spacing w:line="360" w:lineRule="auto"/>
        <w:ind w:firstLine="709"/>
        <w:rPr>
          <w:szCs w:val="28"/>
        </w:rPr>
      </w:pPr>
      <w:r w:rsidRPr="00F63DE6">
        <w:rPr>
          <w:szCs w:val="28"/>
        </w:rPr>
        <w:t>Если материалы со склада отпускаются нечасто, то их отпуск оформляют одно- или многострочными требованиями-накладными на отпуск материалов, которые выписываются цехом-получателем в двух экземплярах: первый, с распиской кладовщика, остается в цехе, второй, с распиской получателя — у кладовщика.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Для учета движения материалов внутри предприятия применяют однострочные и многострочные требования-накладные. Накладные составляют материально ответственные лица участка, отпускающего ценности, в двух экземплярах, один из которых остается на месте с распиской получателя, а второй с распиской лица, отпускающего ценности, передается получателю ценностей.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Отпуск материалов сторонним организациям или хозяйствам своей организации, расположенным за ее пределами, оформляют накладными на отпуск материалов на сторону, которые выписывает отдел снабжения в двух экземплярах на основании нарядов, договоров и других документов: первый экземпляр остается на складе и является основанием для аналитического и синтетического учета материалов, второй передается получателю материалов. Если материалы отпускаются с последующей оплатой, то первый экземпляр служит также для выписки бухгалтерией расчетно-платежных документов.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При перевозке материалов автотранспортом вместо накладной применяют товарно-транспортную накладную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Вместо первичных документов по расходу материала можно использовать карточки учета материалов. С этой целью представители цехов-получателей расписываются в получении материалов в самих карточках, которые становятся в связи с этим оправдательными документами. При этом в карточках проставляют шифр производственных затрат с целью последующей группировки записей по объектам калькуляции и статьям затрат. Такое совмещение расходных документов и карточек учета материалов уменьшает объем учетной работы и усиливает контроль за соблюдением норм складских запасов.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 небольших организациях отпуск материалов на производство продукции и оказание услуг осуществляется без оформления специальными документами. Фактически израсходованные материалы по их видам отражаются в актах или отчетах о выпуске и реализации готовой продукции. Акты составляются, как правило, подекадно работником предприятия, ответственным за приемку, хранение и реализацию продукции. После утверждения руководителем организации акт служит основанием для списания соответствующих материалов.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В установленные дни документы по приходу и расходу материалов сдают в бухгалтерию организации по реестру приемки-сдачи документов, составленному в двух экземплярах: первый сдается в бухгалтерию под расписку бухгалтера на втором экземпляре, а второй остается на складе.</w:t>
      </w:r>
    </w:p>
    <w:p w:rsidR="00A525C1" w:rsidRPr="00F63DE6" w:rsidRDefault="00A525C1" w:rsidP="00F63DE6">
      <w:pPr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 xml:space="preserve">В современных условиях глобальной компьютеризации и автоматизации, в производстве на многих этапах сократилось количество заполняемых документов, что существенно сократило расход рабочего времени и возможных путаниц из-за неправильного заполнения многочисленных документов. </w:t>
      </w:r>
    </w:p>
    <w:p w:rsidR="001E78CC" w:rsidRPr="00F63DE6" w:rsidRDefault="001E78CC" w:rsidP="00ED7CD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DE6">
        <w:rPr>
          <w:rFonts w:ascii="Times New Roman" w:hAnsi="Times New Roman" w:cs="Times New Roman"/>
          <w:sz w:val="28"/>
          <w:szCs w:val="28"/>
        </w:rPr>
        <w:br w:type="page"/>
      </w:r>
      <w:bookmarkStart w:id="30" w:name="_Toc199255967"/>
      <w:bookmarkStart w:id="31" w:name="_Toc199256989"/>
      <w:r w:rsidRPr="00F63DE6">
        <w:rPr>
          <w:rFonts w:ascii="Times New Roman" w:hAnsi="Times New Roman" w:cs="Times New Roman"/>
          <w:sz w:val="28"/>
          <w:szCs w:val="28"/>
        </w:rPr>
        <w:t>Заключение</w:t>
      </w:r>
      <w:bookmarkEnd w:id="30"/>
      <w:bookmarkEnd w:id="31"/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Материальные ценности, поступающие во время проведения инвентаризации, принимаютс</w:t>
      </w:r>
      <w:r w:rsidR="00A525C1" w:rsidRPr="00F63DE6">
        <w:rPr>
          <w:sz w:val="28"/>
          <w:szCs w:val="28"/>
        </w:rPr>
        <w:t>я материально ответственными ли</w:t>
      </w:r>
      <w:r w:rsidRPr="00F63DE6">
        <w:rPr>
          <w:sz w:val="28"/>
          <w:szCs w:val="28"/>
        </w:rPr>
        <w:t xml:space="preserve">цами в присутствии членов инвентаризационной комиссии и приходуются после инвентаризации. Такие материальные ценности заносят в отдельную опись. В ней указываются дата поступления (от производства, поставщика и т. д.), дата и номер приходного документа, наименование материалов, товаров, их количество, цена, сумма. Одновременно в приходном документе за подписью председателя инвентаризационной комиссии делается отметка «после инвентаризации» со ссылкой на дату описи, в которую эти ценности записаны. </w:t>
      </w:r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При длительном проведении инвентаризации с письменного разрешения руководителя и главного бухгалтера организации материальные це</w:t>
      </w:r>
      <w:r w:rsidR="00A525C1" w:rsidRPr="00F63DE6">
        <w:rPr>
          <w:sz w:val="28"/>
          <w:szCs w:val="28"/>
        </w:rPr>
        <w:t>нности могут отпускаться матери</w:t>
      </w:r>
      <w:r w:rsidRPr="00F63DE6">
        <w:rPr>
          <w:sz w:val="28"/>
          <w:szCs w:val="28"/>
        </w:rPr>
        <w:t>ально ответственными лицами в присутствии членов инвент</w:t>
      </w:r>
      <w:r w:rsidR="00A525C1" w:rsidRPr="00F63DE6">
        <w:rPr>
          <w:sz w:val="28"/>
          <w:szCs w:val="28"/>
        </w:rPr>
        <w:t>ариза</w:t>
      </w:r>
      <w:r w:rsidRPr="00F63DE6">
        <w:rPr>
          <w:sz w:val="28"/>
          <w:szCs w:val="28"/>
        </w:rPr>
        <w:t>ционной комиссии. Эти ценности заносятся в отдельную опись, которая оформляется по аналогии с документами на поступившие ценности во время инвентаризации.</w:t>
      </w:r>
    </w:p>
    <w:p w:rsidR="001E78CC" w:rsidRPr="00F63DE6" w:rsidRDefault="001E78CC" w:rsidP="00ED7CD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3DE6">
        <w:rPr>
          <w:rFonts w:ascii="Times New Roman" w:hAnsi="Times New Roman" w:cs="Times New Roman"/>
          <w:sz w:val="28"/>
          <w:szCs w:val="28"/>
        </w:rPr>
        <w:br w:type="page"/>
      </w:r>
      <w:bookmarkStart w:id="32" w:name="_Toc199255968"/>
      <w:bookmarkStart w:id="33" w:name="_Toc199256990"/>
      <w:r w:rsidRPr="00F63DE6">
        <w:rPr>
          <w:rFonts w:ascii="Times New Roman" w:hAnsi="Times New Roman" w:cs="Times New Roman"/>
          <w:sz w:val="28"/>
          <w:szCs w:val="28"/>
        </w:rPr>
        <w:t>Список</w:t>
      </w:r>
      <w:r w:rsidR="003D2A40" w:rsidRPr="00F63DE6">
        <w:rPr>
          <w:rFonts w:ascii="Times New Roman" w:hAnsi="Times New Roman" w:cs="Times New Roman"/>
          <w:sz w:val="28"/>
          <w:szCs w:val="28"/>
        </w:rPr>
        <w:t xml:space="preserve"> использованной</w:t>
      </w:r>
      <w:r w:rsidRPr="00F63DE6">
        <w:rPr>
          <w:rFonts w:ascii="Times New Roman" w:hAnsi="Times New Roman" w:cs="Times New Roman"/>
          <w:sz w:val="28"/>
          <w:szCs w:val="28"/>
        </w:rPr>
        <w:t xml:space="preserve"> литературы</w:t>
      </w:r>
      <w:bookmarkEnd w:id="32"/>
      <w:bookmarkEnd w:id="33"/>
    </w:p>
    <w:p w:rsidR="001E78CC" w:rsidRPr="00F63DE6" w:rsidRDefault="001E78CC" w:rsidP="00F63D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78CC" w:rsidRPr="00F63DE6" w:rsidRDefault="001E78CC" w:rsidP="00ED7CDF">
      <w:pPr>
        <w:spacing w:line="360" w:lineRule="auto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1. Бухгалтерский учет: Учебник/под. ред. Ю.А.</w:t>
      </w:r>
      <w:r w:rsidR="00ED7CDF" w:rsidRPr="00ED7CDF">
        <w:rPr>
          <w:sz w:val="28"/>
          <w:szCs w:val="28"/>
        </w:rPr>
        <w:t xml:space="preserve"> </w:t>
      </w:r>
      <w:r w:rsidRPr="00F63DE6">
        <w:rPr>
          <w:sz w:val="28"/>
          <w:szCs w:val="28"/>
        </w:rPr>
        <w:t>Бабаева. – М.:ЮНИТИ-ДАНА, 2001</w:t>
      </w:r>
    </w:p>
    <w:p w:rsidR="001E78CC" w:rsidRPr="00F63DE6" w:rsidRDefault="001E78CC" w:rsidP="00ED7CDF">
      <w:pPr>
        <w:spacing w:line="360" w:lineRule="auto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2. Гетман В.Г. Финансовый учет.- М.: Финансы и статистика, 2002</w:t>
      </w:r>
    </w:p>
    <w:p w:rsidR="001E78CC" w:rsidRPr="00F63DE6" w:rsidRDefault="001E78CC" w:rsidP="00ED7CDF">
      <w:pPr>
        <w:spacing w:line="360" w:lineRule="auto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3. Козлова Е.П.</w:t>
      </w:r>
      <w:r w:rsidR="00ED7CDF" w:rsidRPr="00ED7CDF">
        <w:rPr>
          <w:sz w:val="28"/>
          <w:szCs w:val="28"/>
        </w:rPr>
        <w:t xml:space="preserve"> </w:t>
      </w:r>
      <w:r w:rsidRPr="00F63DE6">
        <w:rPr>
          <w:sz w:val="28"/>
          <w:szCs w:val="28"/>
        </w:rPr>
        <w:t>Бухгалтерский учет в организации. – М.: Финансы и статистика, 2002</w:t>
      </w:r>
    </w:p>
    <w:p w:rsidR="001E78CC" w:rsidRPr="00F63DE6" w:rsidRDefault="001E78CC" w:rsidP="00ED7CDF">
      <w:pPr>
        <w:spacing w:line="360" w:lineRule="auto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4. Теория бухгалтерского учета: Учебник/под ред. Е.А. Мизиковского.- М.: Юрист, 2001</w:t>
      </w:r>
    </w:p>
    <w:p w:rsidR="001E78CC" w:rsidRPr="00F63DE6" w:rsidRDefault="001E78CC" w:rsidP="00ED7CDF">
      <w:pPr>
        <w:spacing w:line="360" w:lineRule="auto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5. Бабаев Ю.А.</w:t>
      </w:r>
      <w:r w:rsidR="00ED7CDF" w:rsidRPr="00ED7CDF">
        <w:rPr>
          <w:sz w:val="28"/>
          <w:szCs w:val="28"/>
        </w:rPr>
        <w:t xml:space="preserve"> </w:t>
      </w:r>
      <w:r w:rsidRPr="00F63DE6">
        <w:rPr>
          <w:sz w:val="28"/>
          <w:szCs w:val="28"/>
        </w:rPr>
        <w:t>Теория бухгалтерского учета: Учебник 3 изд., перераб и доп.- М.: Проспект, 2007</w:t>
      </w:r>
    </w:p>
    <w:p w:rsidR="001E78CC" w:rsidRPr="00F63DE6" w:rsidRDefault="001E78CC" w:rsidP="00ED7CDF">
      <w:pPr>
        <w:spacing w:line="360" w:lineRule="auto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6. Бухгалтерская финансовая отчетность: Учеб пособие, под ред. Новодворского А.Т. – М.: ИНФА-М,2003 – 464 с.</w:t>
      </w:r>
    </w:p>
    <w:p w:rsidR="001E78CC" w:rsidRPr="00F63DE6" w:rsidRDefault="001E78CC" w:rsidP="00ED7CDF">
      <w:pPr>
        <w:spacing w:line="360" w:lineRule="auto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7. Бухгалтерский учет: Учебник под ред. Р.Н. Расторгуева, Л.И. Хоружий.- М.: Колос, 2004</w:t>
      </w:r>
    </w:p>
    <w:p w:rsidR="001E78CC" w:rsidRPr="00F63DE6" w:rsidRDefault="001E78CC" w:rsidP="00ED7CDF">
      <w:pPr>
        <w:spacing w:line="360" w:lineRule="auto"/>
        <w:jc w:val="both"/>
        <w:rPr>
          <w:sz w:val="28"/>
          <w:szCs w:val="28"/>
        </w:rPr>
      </w:pPr>
      <w:r w:rsidRPr="00F63DE6">
        <w:rPr>
          <w:sz w:val="28"/>
          <w:szCs w:val="28"/>
        </w:rPr>
        <w:t>8.Белов А.Н. Бухгалтерский учет: изд-в 4, перераб и доп.,- М.: Изд-во «Экзамен», 2005 – 512 с.</w:t>
      </w:r>
      <w:bookmarkStart w:id="34" w:name="_GoBack"/>
      <w:bookmarkEnd w:id="34"/>
    </w:p>
    <w:sectPr w:rsidR="001E78CC" w:rsidRPr="00F63DE6" w:rsidSect="00F63DE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E0" w:rsidRDefault="004C10E0">
      <w:r>
        <w:separator/>
      </w:r>
    </w:p>
  </w:endnote>
  <w:endnote w:type="continuationSeparator" w:id="0">
    <w:p w:rsidR="004C10E0" w:rsidRDefault="004C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69" w:rsidRDefault="00535C69" w:rsidP="00535C69">
    <w:pPr>
      <w:pStyle w:val="a3"/>
      <w:framePr w:wrap="around" w:vAnchor="text" w:hAnchor="margin" w:xAlign="right" w:y="1"/>
      <w:rPr>
        <w:rStyle w:val="a5"/>
      </w:rPr>
    </w:pPr>
  </w:p>
  <w:p w:rsidR="00535C69" w:rsidRDefault="00535C69" w:rsidP="001E78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69" w:rsidRDefault="00535C69" w:rsidP="001E78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E0" w:rsidRDefault="004C10E0">
      <w:r>
        <w:separator/>
      </w:r>
    </w:p>
  </w:footnote>
  <w:footnote w:type="continuationSeparator" w:id="0">
    <w:p w:rsidR="004C10E0" w:rsidRDefault="004C1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69" w:rsidRDefault="00535C69" w:rsidP="00535C69">
    <w:pPr>
      <w:pStyle w:val="aa"/>
      <w:framePr w:wrap="around" w:vAnchor="text" w:hAnchor="margin" w:xAlign="right" w:y="1"/>
      <w:rPr>
        <w:rStyle w:val="a5"/>
      </w:rPr>
    </w:pPr>
  </w:p>
  <w:p w:rsidR="00535C69" w:rsidRDefault="00535C69" w:rsidP="003D2A4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69" w:rsidRDefault="00BE5639" w:rsidP="00535C69">
    <w:pPr>
      <w:pStyle w:val="aa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35C69" w:rsidRDefault="00535C69" w:rsidP="003D2A40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BAB"/>
    <w:multiLevelType w:val="hybridMultilevel"/>
    <w:tmpl w:val="D090D8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27917A7"/>
    <w:multiLevelType w:val="hybridMultilevel"/>
    <w:tmpl w:val="315843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7D1173A"/>
    <w:multiLevelType w:val="hybridMultilevel"/>
    <w:tmpl w:val="9D5EBE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421561B8"/>
    <w:multiLevelType w:val="hybridMultilevel"/>
    <w:tmpl w:val="3B44E7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42D366F5"/>
    <w:multiLevelType w:val="hybridMultilevel"/>
    <w:tmpl w:val="452C1F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2603F0E"/>
    <w:multiLevelType w:val="hybridMultilevel"/>
    <w:tmpl w:val="57B4E8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DBA"/>
    <w:rsid w:val="001E78CC"/>
    <w:rsid w:val="002140A2"/>
    <w:rsid w:val="00253343"/>
    <w:rsid w:val="002A72B0"/>
    <w:rsid w:val="0030369C"/>
    <w:rsid w:val="00384B4A"/>
    <w:rsid w:val="003D2A40"/>
    <w:rsid w:val="004B1E74"/>
    <w:rsid w:val="004C10E0"/>
    <w:rsid w:val="00535C69"/>
    <w:rsid w:val="00605C71"/>
    <w:rsid w:val="006741DF"/>
    <w:rsid w:val="0088516F"/>
    <w:rsid w:val="00A511A6"/>
    <w:rsid w:val="00A525C1"/>
    <w:rsid w:val="00A9591B"/>
    <w:rsid w:val="00AB6748"/>
    <w:rsid w:val="00B67DBA"/>
    <w:rsid w:val="00BE5639"/>
    <w:rsid w:val="00CC3A1A"/>
    <w:rsid w:val="00D73E27"/>
    <w:rsid w:val="00E55E36"/>
    <w:rsid w:val="00E82DE9"/>
    <w:rsid w:val="00ED7CDF"/>
    <w:rsid w:val="00F10B29"/>
    <w:rsid w:val="00F6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BE4A23-67C9-44EA-B70E-A2F33C9D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C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1E7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525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E78C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1E78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1E78CC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1E78CC"/>
  </w:style>
  <w:style w:type="character" w:styleId="a6">
    <w:name w:val="Hyperlink"/>
    <w:uiPriority w:val="99"/>
    <w:rsid w:val="001E78CC"/>
    <w:rPr>
      <w:rFonts w:cs="Times New Roman"/>
      <w:color w:val="0000FF"/>
      <w:u w:val="single"/>
    </w:rPr>
  </w:style>
  <w:style w:type="paragraph" w:styleId="a7">
    <w:name w:val="caption"/>
    <w:basedOn w:val="a"/>
    <w:uiPriority w:val="35"/>
    <w:qFormat/>
    <w:rsid w:val="00A525C1"/>
    <w:pPr>
      <w:widowControl/>
      <w:autoSpaceDE/>
      <w:autoSpaceDN/>
      <w:adjustRightInd/>
      <w:spacing w:line="360" w:lineRule="auto"/>
      <w:ind w:firstLine="720"/>
      <w:jc w:val="center"/>
    </w:pPr>
    <w:rPr>
      <w:spacing w:val="30"/>
      <w:sz w:val="28"/>
    </w:rPr>
  </w:style>
  <w:style w:type="paragraph" w:styleId="a8">
    <w:name w:val="Body Text"/>
    <w:basedOn w:val="a"/>
    <w:link w:val="a9"/>
    <w:uiPriority w:val="99"/>
    <w:semiHidden/>
    <w:rsid w:val="00A525C1"/>
    <w:rPr>
      <w:sz w:val="28"/>
    </w:rPr>
  </w:style>
  <w:style w:type="character" w:customStyle="1" w:styleId="a9">
    <w:name w:val="Основной текст Знак"/>
    <w:link w:val="a8"/>
    <w:uiPriority w:val="99"/>
    <w:semiHidden/>
  </w:style>
  <w:style w:type="paragraph" w:styleId="3">
    <w:name w:val="Body Text Indent 3"/>
    <w:basedOn w:val="a"/>
    <w:link w:val="30"/>
    <w:uiPriority w:val="99"/>
    <w:semiHidden/>
    <w:rsid w:val="00A525C1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a">
    <w:name w:val="header"/>
    <w:basedOn w:val="a"/>
    <w:link w:val="ab"/>
    <w:uiPriority w:val="99"/>
    <w:rsid w:val="003D2A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</w:style>
  <w:style w:type="paragraph" w:styleId="21">
    <w:name w:val="toc 2"/>
    <w:basedOn w:val="a"/>
    <w:next w:val="a"/>
    <w:autoRedefine/>
    <w:uiPriority w:val="39"/>
    <w:semiHidden/>
    <w:rsid w:val="00535C69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7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9108</Words>
  <Characters>51919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филиал негосударственное образовательное учреждение</vt:lpstr>
    </vt:vector>
  </TitlesOfParts>
  <Company/>
  <LinksUpToDate>false</LinksUpToDate>
  <CharactersWithSpaces>60906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филиал негосударственное образовательное учреждение</dc:title>
  <dc:subject/>
  <dc:creator>User</dc:creator>
  <cp:keywords/>
  <dc:description/>
  <cp:lastModifiedBy>admin</cp:lastModifiedBy>
  <cp:revision>2</cp:revision>
  <dcterms:created xsi:type="dcterms:W3CDTF">2014-03-04T04:00:00Z</dcterms:created>
  <dcterms:modified xsi:type="dcterms:W3CDTF">2014-03-04T04:00:00Z</dcterms:modified>
</cp:coreProperties>
</file>