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657" w:rsidRDefault="004F4657" w:rsidP="004F4657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МИНСКИЙ ИНСТИТУТ УПРАВЛЕНИЯ</w:t>
      </w:r>
    </w:p>
    <w:p w:rsidR="004F4657" w:rsidRDefault="004F4657" w:rsidP="004F4657">
      <w:pPr>
        <w:widowControl w:val="0"/>
        <w:spacing w:line="24" w:lineRule="atLeast"/>
        <w:ind w:firstLine="720"/>
        <w:rPr>
          <w:sz w:val="28"/>
          <w:szCs w:val="28"/>
        </w:rPr>
      </w:pPr>
    </w:p>
    <w:p w:rsidR="008345EC" w:rsidRDefault="004F4657" w:rsidP="004F4657">
      <w:pPr>
        <w:widowControl w:val="0"/>
        <w:spacing w:line="2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«К защите допускаю»</w:t>
      </w:r>
    </w:p>
    <w:p w:rsidR="004F4657" w:rsidRDefault="004F4657" w:rsidP="004F4657">
      <w:pPr>
        <w:widowControl w:val="0"/>
        <w:spacing w:line="2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Кафедра БУАиА                                _________________________ Л.Л.Шимко</w:t>
      </w:r>
    </w:p>
    <w:p w:rsidR="004F4657" w:rsidRDefault="004F4657" w:rsidP="004F4657">
      <w:pPr>
        <w:widowControl w:val="0"/>
        <w:spacing w:line="24" w:lineRule="atLeast"/>
        <w:ind w:firstLine="720"/>
        <w:jc w:val="right"/>
        <w:rPr>
          <w:sz w:val="28"/>
          <w:szCs w:val="28"/>
        </w:rPr>
      </w:pPr>
    </w:p>
    <w:p w:rsidR="004F4657" w:rsidRDefault="004F4657" w:rsidP="004F4657">
      <w:pPr>
        <w:widowControl w:val="0"/>
        <w:spacing w:line="24" w:lineRule="atLeast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«_____» __________________2005 г.</w:t>
      </w:r>
    </w:p>
    <w:p w:rsidR="004F4657" w:rsidRDefault="004F4657" w:rsidP="004F4657">
      <w:pPr>
        <w:widowControl w:val="0"/>
        <w:spacing w:line="24" w:lineRule="atLeast"/>
        <w:ind w:firstLine="720"/>
        <w:jc w:val="right"/>
        <w:rPr>
          <w:sz w:val="28"/>
          <w:szCs w:val="28"/>
        </w:rPr>
      </w:pPr>
    </w:p>
    <w:p w:rsidR="004F4657" w:rsidRDefault="004F4657" w:rsidP="00EA5499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</w:p>
    <w:p w:rsidR="004F4657" w:rsidRDefault="004F4657" w:rsidP="00EA5499">
      <w:pPr>
        <w:widowControl w:val="0"/>
        <w:spacing w:line="24" w:lineRule="atLeast"/>
        <w:ind w:firstLine="720"/>
        <w:jc w:val="center"/>
        <w:rPr>
          <w:b/>
          <w:bCs/>
          <w:i/>
          <w:iCs/>
          <w:sz w:val="28"/>
          <w:szCs w:val="28"/>
        </w:rPr>
      </w:pPr>
    </w:p>
    <w:p w:rsidR="004F4657" w:rsidRDefault="004F4657" w:rsidP="00EA5499">
      <w:pPr>
        <w:widowControl w:val="0"/>
        <w:spacing w:line="24" w:lineRule="atLeast"/>
        <w:ind w:firstLine="720"/>
        <w:jc w:val="center"/>
        <w:rPr>
          <w:b/>
          <w:bCs/>
          <w:i/>
          <w:iCs/>
          <w:sz w:val="28"/>
          <w:szCs w:val="28"/>
        </w:rPr>
      </w:pPr>
    </w:p>
    <w:p w:rsidR="004F4657" w:rsidRDefault="004F4657" w:rsidP="00EA5499">
      <w:pPr>
        <w:widowControl w:val="0"/>
        <w:spacing w:line="24" w:lineRule="atLeast"/>
        <w:ind w:firstLine="720"/>
        <w:jc w:val="center"/>
        <w:rPr>
          <w:b/>
          <w:bCs/>
          <w:i/>
          <w:iCs/>
          <w:sz w:val="28"/>
          <w:szCs w:val="28"/>
        </w:rPr>
      </w:pPr>
    </w:p>
    <w:p w:rsidR="004F4657" w:rsidRDefault="004F4657" w:rsidP="00EA5499">
      <w:pPr>
        <w:widowControl w:val="0"/>
        <w:spacing w:line="24" w:lineRule="atLeast"/>
        <w:ind w:firstLine="720"/>
        <w:jc w:val="center"/>
        <w:rPr>
          <w:b/>
          <w:bCs/>
          <w:i/>
          <w:iCs/>
          <w:sz w:val="28"/>
          <w:szCs w:val="28"/>
        </w:rPr>
      </w:pPr>
    </w:p>
    <w:p w:rsidR="004F4657" w:rsidRDefault="004F4657" w:rsidP="00EA5499">
      <w:pPr>
        <w:widowControl w:val="0"/>
        <w:spacing w:line="24" w:lineRule="atLeast"/>
        <w:ind w:firstLine="720"/>
        <w:jc w:val="center"/>
        <w:rPr>
          <w:b/>
          <w:bCs/>
          <w:i/>
          <w:iCs/>
          <w:sz w:val="28"/>
          <w:szCs w:val="28"/>
        </w:rPr>
      </w:pPr>
    </w:p>
    <w:p w:rsidR="004F4657" w:rsidRDefault="004F4657" w:rsidP="00EA5499">
      <w:pPr>
        <w:widowControl w:val="0"/>
        <w:spacing w:line="24" w:lineRule="atLeast"/>
        <w:ind w:firstLine="720"/>
        <w:jc w:val="center"/>
        <w:rPr>
          <w:b/>
          <w:bCs/>
          <w:i/>
          <w:iCs/>
          <w:sz w:val="28"/>
          <w:szCs w:val="28"/>
        </w:rPr>
      </w:pPr>
    </w:p>
    <w:p w:rsidR="004F4657" w:rsidRDefault="004F4657" w:rsidP="004F4657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4F4657" w:rsidRDefault="004F4657" w:rsidP="004F4657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</w:p>
    <w:p w:rsidR="004F4657" w:rsidRDefault="004F4657" w:rsidP="004F4657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«Бухгалтерский учёт»</w:t>
      </w:r>
    </w:p>
    <w:p w:rsidR="004F4657" w:rsidRDefault="004F4657" w:rsidP="004F4657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</w:p>
    <w:p w:rsidR="004F4657" w:rsidRDefault="004F4657" w:rsidP="004F4657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 тему «Учёт поступления и выбытия основных средств»</w:t>
      </w:r>
    </w:p>
    <w:p w:rsidR="004F4657" w:rsidRDefault="004F4657" w:rsidP="004F4657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</w:p>
    <w:p w:rsidR="004F4657" w:rsidRDefault="004F4657" w:rsidP="004F4657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</w:p>
    <w:p w:rsidR="004F4657" w:rsidRDefault="004F4657" w:rsidP="004F4657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</w:p>
    <w:p w:rsidR="004F4657" w:rsidRDefault="004F4657" w:rsidP="004F4657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</w:p>
    <w:p w:rsidR="004F4657" w:rsidRDefault="004F4657" w:rsidP="004F4657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</w:p>
    <w:p w:rsidR="004F4657" w:rsidRDefault="004F4657" w:rsidP="004F4657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</w:p>
    <w:p w:rsidR="004F4657" w:rsidRDefault="004F4657" w:rsidP="004F4657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</w:p>
    <w:p w:rsidR="004F4657" w:rsidRDefault="004F4657" w:rsidP="004F4657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</w:p>
    <w:p w:rsidR="004F4657" w:rsidRDefault="004F4657" w:rsidP="004F4657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</w:p>
    <w:p w:rsidR="004F4657" w:rsidRDefault="004F4657" w:rsidP="004F4657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</w:p>
    <w:p w:rsidR="004F4657" w:rsidRDefault="004F4657" w:rsidP="004F4657">
      <w:pPr>
        <w:widowControl w:val="0"/>
        <w:spacing w:line="2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Студентки группы 10307                                     ______________Л.В.Яценко</w:t>
      </w:r>
    </w:p>
    <w:p w:rsidR="004F4657" w:rsidRDefault="004F4657" w:rsidP="004F4657">
      <w:pPr>
        <w:widowControl w:val="0"/>
        <w:spacing w:line="2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Руководитель доц. Кафедры БУАиА                 ______________ Л.Л.Шимко</w:t>
      </w:r>
    </w:p>
    <w:p w:rsidR="004F4657" w:rsidRDefault="004F4657" w:rsidP="004F4657">
      <w:pPr>
        <w:widowControl w:val="0"/>
        <w:spacing w:line="24" w:lineRule="atLeast"/>
        <w:ind w:firstLine="720"/>
        <w:rPr>
          <w:sz w:val="28"/>
          <w:szCs w:val="28"/>
        </w:rPr>
      </w:pPr>
    </w:p>
    <w:p w:rsidR="004F4657" w:rsidRDefault="004F4657" w:rsidP="004F4657">
      <w:pPr>
        <w:widowControl w:val="0"/>
        <w:spacing w:line="24" w:lineRule="atLeast"/>
        <w:ind w:firstLine="720"/>
        <w:rPr>
          <w:sz w:val="28"/>
          <w:szCs w:val="28"/>
        </w:rPr>
      </w:pPr>
    </w:p>
    <w:p w:rsidR="004F4657" w:rsidRDefault="004F4657" w:rsidP="004F4657">
      <w:pPr>
        <w:widowControl w:val="0"/>
        <w:spacing w:line="24" w:lineRule="atLeast"/>
        <w:ind w:firstLine="720"/>
        <w:rPr>
          <w:sz w:val="28"/>
          <w:szCs w:val="28"/>
        </w:rPr>
      </w:pPr>
    </w:p>
    <w:p w:rsidR="004F4657" w:rsidRDefault="004F4657" w:rsidP="004F4657">
      <w:pPr>
        <w:widowControl w:val="0"/>
        <w:spacing w:line="24" w:lineRule="atLeast"/>
        <w:ind w:firstLine="720"/>
        <w:rPr>
          <w:sz w:val="28"/>
          <w:szCs w:val="28"/>
        </w:rPr>
      </w:pPr>
    </w:p>
    <w:p w:rsidR="004F4657" w:rsidRDefault="004F4657" w:rsidP="004F4657">
      <w:pPr>
        <w:widowControl w:val="0"/>
        <w:spacing w:line="24" w:lineRule="atLeast"/>
        <w:ind w:firstLine="720"/>
        <w:rPr>
          <w:sz w:val="28"/>
          <w:szCs w:val="28"/>
        </w:rPr>
      </w:pPr>
    </w:p>
    <w:p w:rsidR="004F4657" w:rsidRDefault="004F4657" w:rsidP="004F4657">
      <w:pPr>
        <w:widowControl w:val="0"/>
        <w:spacing w:line="24" w:lineRule="atLeast"/>
        <w:ind w:firstLine="720"/>
        <w:rPr>
          <w:sz w:val="28"/>
          <w:szCs w:val="28"/>
        </w:rPr>
      </w:pPr>
    </w:p>
    <w:p w:rsidR="004F4657" w:rsidRDefault="004F4657" w:rsidP="004F4657">
      <w:pPr>
        <w:widowControl w:val="0"/>
        <w:spacing w:line="24" w:lineRule="atLeast"/>
        <w:ind w:firstLine="720"/>
        <w:rPr>
          <w:sz w:val="28"/>
          <w:szCs w:val="28"/>
        </w:rPr>
      </w:pPr>
    </w:p>
    <w:p w:rsidR="004F4657" w:rsidRDefault="004F4657" w:rsidP="004F4657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Минск</w:t>
      </w:r>
    </w:p>
    <w:p w:rsidR="004F4657" w:rsidRPr="004F4657" w:rsidRDefault="004F4657" w:rsidP="004F4657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2005</w:t>
      </w:r>
    </w:p>
    <w:p w:rsidR="008345EC" w:rsidRDefault="008345EC" w:rsidP="00EA5499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9728C7" w:rsidRPr="009728C7">
        <w:rPr>
          <w:sz w:val="28"/>
          <w:szCs w:val="28"/>
        </w:rPr>
        <w:t>МИНСКИЙ ИНСТИТУТ УПРАВЛЕНИЯ</w:t>
      </w:r>
    </w:p>
    <w:p w:rsidR="009728C7" w:rsidRDefault="009728C7" w:rsidP="00EA5499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</w:p>
    <w:p w:rsidR="009728C7" w:rsidRDefault="009728C7" w:rsidP="00817A97">
      <w:pPr>
        <w:widowControl w:val="0"/>
        <w:spacing w:line="2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Факультет </w:t>
      </w:r>
      <w:r w:rsidR="00EF5728">
        <w:rPr>
          <w:sz w:val="28"/>
          <w:szCs w:val="28"/>
        </w:rPr>
        <w:t>Учётно-финансовый</w:t>
      </w:r>
    </w:p>
    <w:p w:rsidR="0085115D" w:rsidRDefault="0085115D" w:rsidP="00817A97">
      <w:pPr>
        <w:widowControl w:val="0"/>
        <w:spacing w:line="2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 w:rsidR="00786CBD">
        <w:rPr>
          <w:sz w:val="28"/>
          <w:szCs w:val="28"/>
        </w:rPr>
        <w:t>Бухгалтерский учёт, а</w:t>
      </w:r>
      <w:r w:rsidR="00EF5728">
        <w:rPr>
          <w:sz w:val="28"/>
          <w:szCs w:val="28"/>
        </w:rPr>
        <w:t>нализ и аудит</w:t>
      </w:r>
    </w:p>
    <w:p w:rsidR="0085115D" w:rsidRDefault="0085115D" w:rsidP="00EA5499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</w:p>
    <w:p w:rsidR="0085115D" w:rsidRDefault="00EC3F53" w:rsidP="00EA5499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85115D">
        <w:rPr>
          <w:sz w:val="28"/>
          <w:szCs w:val="28"/>
        </w:rPr>
        <w:t>УТВЕРЖДАЮ</w:t>
      </w:r>
    </w:p>
    <w:p w:rsidR="0085115D" w:rsidRDefault="0085115D" w:rsidP="00817A97">
      <w:pPr>
        <w:widowControl w:val="0"/>
        <w:spacing w:line="24" w:lineRule="atLeast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Зав.кафедрой БУАиА</w:t>
      </w:r>
    </w:p>
    <w:p w:rsidR="0085115D" w:rsidRDefault="0085115D" w:rsidP="00817A97">
      <w:pPr>
        <w:widowControl w:val="0"/>
        <w:spacing w:line="24" w:lineRule="atLeast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 Н.А.Егомостьев</w:t>
      </w:r>
    </w:p>
    <w:p w:rsidR="0085115D" w:rsidRDefault="0085115D" w:rsidP="00817A97">
      <w:pPr>
        <w:widowControl w:val="0"/>
        <w:spacing w:line="24" w:lineRule="atLeast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« _____ » ________________ 2005 года</w:t>
      </w:r>
    </w:p>
    <w:p w:rsidR="0085115D" w:rsidRDefault="0085115D" w:rsidP="00EA5499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</w:p>
    <w:p w:rsidR="0085115D" w:rsidRDefault="0085115D" w:rsidP="00EA5499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ЗАДАНИЕ</w:t>
      </w:r>
    </w:p>
    <w:p w:rsidR="0085115D" w:rsidRDefault="0085115D" w:rsidP="00EA5499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 курсовую работу</w:t>
      </w:r>
    </w:p>
    <w:p w:rsidR="006F468B" w:rsidRDefault="006F468B" w:rsidP="00EA5499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</w:p>
    <w:p w:rsidR="002B5B64" w:rsidRDefault="006F468B" w:rsidP="00465C09">
      <w:pPr>
        <w:widowControl w:val="0"/>
        <w:spacing w:line="24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по дисциплине «Бухгалтерский учёт, анализ и аудит»</w:t>
      </w:r>
    </w:p>
    <w:p w:rsidR="002B5B64" w:rsidRDefault="002B5B64" w:rsidP="00465C09">
      <w:pPr>
        <w:widowControl w:val="0"/>
        <w:spacing w:line="24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студентке Яценко Ларисе Владимировне, группа 10307-тзд</w:t>
      </w:r>
    </w:p>
    <w:p w:rsidR="002B5B64" w:rsidRDefault="00E13B0C" w:rsidP="00465C09">
      <w:pPr>
        <w:widowControl w:val="0"/>
        <w:numPr>
          <w:ilvl w:val="0"/>
          <w:numId w:val="26"/>
        </w:numPr>
        <w:spacing w:line="24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>Тема «Учёт поступления и выбытия основных средств»</w:t>
      </w:r>
    </w:p>
    <w:p w:rsidR="00E13B0C" w:rsidRDefault="00E13B0C" w:rsidP="00465C09">
      <w:pPr>
        <w:widowControl w:val="0"/>
        <w:numPr>
          <w:ilvl w:val="0"/>
          <w:numId w:val="26"/>
        </w:numPr>
        <w:spacing w:line="24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сдачи студентом законченной работы</w:t>
      </w:r>
      <w:r w:rsidR="00396B7D">
        <w:rPr>
          <w:sz w:val="28"/>
          <w:szCs w:val="28"/>
        </w:rPr>
        <w:t>:</w:t>
      </w:r>
      <w:r>
        <w:rPr>
          <w:sz w:val="28"/>
          <w:szCs w:val="28"/>
        </w:rPr>
        <w:t xml:space="preserve"> 16 ноября 2005 г.</w:t>
      </w:r>
    </w:p>
    <w:p w:rsidR="00E13B0C" w:rsidRDefault="00E13B0C" w:rsidP="00465C09">
      <w:pPr>
        <w:widowControl w:val="0"/>
        <w:numPr>
          <w:ilvl w:val="0"/>
          <w:numId w:val="26"/>
        </w:numPr>
        <w:spacing w:line="24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Исходные данные: </w:t>
      </w:r>
      <w:r w:rsidR="00FC36A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Нормативные материалы РБ по методике ведения бухгалтерского учёта основных средств на предприятиях; </w:t>
      </w:r>
      <w:r w:rsidR="00FC36A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статистические и экономические материалы по результатам работы предприятия; </w:t>
      </w:r>
      <w:r w:rsidR="00FC36A2">
        <w:rPr>
          <w:sz w:val="28"/>
          <w:szCs w:val="28"/>
        </w:rPr>
        <w:t xml:space="preserve">3. монографии и статьи; </w:t>
      </w:r>
      <w:r w:rsidR="00E90585">
        <w:rPr>
          <w:sz w:val="28"/>
          <w:szCs w:val="28"/>
        </w:rPr>
        <w:t xml:space="preserve">4. </w:t>
      </w:r>
      <w:r w:rsidR="00FC36A2">
        <w:rPr>
          <w:sz w:val="28"/>
          <w:szCs w:val="28"/>
        </w:rPr>
        <w:t xml:space="preserve">Стражева Н.С., Стражев А.В. </w:t>
      </w:r>
      <w:r w:rsidR="00E90585">
        <w:rPr>
          <w:sz w:val="28"/>
          <w:szCs w:val="28"/>
        </w:rPr>
        <w:t>Бухгалтерский учёт: Учебно-методическое пособие, 10-е издание.- Мн.: Книжный дом, 2004.-432с.; 5. Филиппенко Л.Н. Бухгалтерский учёт в условиях нового Типового плана счетов в 3-х частях.- Мн.: 2004.</w:t>
      </w:r>
    </w:p>
    <w:p w:rsidR="00E13B0C" w:rsidRDefault="00E13B0C" w:rsidP="00465C09">
      <w:pPr>
        <w:widowControl w:val="0"/>
        <w:numPr>
          <w:ilvl w:val="0"/>
          <w:numId w:val="26"/>
        </w:numPr>
        <w:spacing w:line="24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>Перечень подлежащих разработке вопросов и календарный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6578"/>
        <w:gridCol w:w="2385"/>
      </w:tblGrid>
      <w:tr w:rsidR="00E13B0C" w:rsidRPr="00690BDD" w:rsidTr="00690BDD">
        <w:tc>
          <w:tcPr>
            <w:tcW w:w="959" w:type="dxa"/>
            <w:shd w:val="clear" w:color="auto" w:fill="auto"/>
          </w:tcPr>
          <w:p w:rsidR="00E13B0C" w:rsidRPr="00690BDD" w:rsidRDefault="00E13B0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E13B0C" w:rsidRPr="00690BDD" w:rsidRDefault="00043989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Наименование вопросов курсовой работы</w:t>
            </w:r>
          </w:p>
        </w:tc>
        <w:tc>
          <w:tcPr>
            <w:tcW w:w="2424" w:type="dxa"/>
            <w:shd w:val="clear" w:color="auto" w:fill="auto"/>
          </w:tcPr>
          <w:p w:rsidR="00E13B0C" w:rsidRPr="00690BDD" w:rsidRDefault="00043989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Срок выполнения</w:t>
            </w:r>
          </w:p>
        </w:tc>
      </w:tr>
      <w:tr w:rsidR="00E13B0C" w:rsidRPr="00690BDD" w:rsidTr="00690BDD">
        <w:tc>
          <w:tcPr>
            <w:tcW w:w="959" w:type="dxa"/>
            <w:shd w:val="clear" w:color="auto" w:fill="auto"/>
          </w:tcPr>
          <w:p w:rsidR="00E13B0C" w:rsidRPr="00690BDD" w:rsidRDefault="006474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E13B0C" w:rsidRPr="00690BDD" w:rsidRDefault="00647446" w:rsidP="00690BDD">
            <w:pPr>
              <w:widowControl w:val="0"/>
              <w:spacing w:line="24" w:lineRule="atLeast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Направления хозяйственной деятельности, производственная структура и структура управления.</w:t>
            </w:r>
          </w:p>
        </w:tc>
        <w:tc>
          <w:tcPr>
            <w:tcW w:w="2424" w:type="dxa"/>
            <w:shd w:val="clear" w:color="auto" w:fill="auto"/>
          </w:tcPr>
          <w:p w:rsidR="00E13B0C" w:rsidRPr="00690BDD" w:rsidRDefault="00465C09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10.09.2005</w:t>
            </w:r>
          </w:p>
        </w:tc>
      </w:tr>
      <w:tr w:rsidR="00E13B0C" w:rsidRPr="00690BDD" w:rsidTr="00690BDD">
        <w:tc>
          <w:tcPr>
            <w:tcW w:w="959" w:type="dxa"/>
            <w:shd w:val="clear" w:color="auto" w:fill="auto"/>
          </w:tcPr>
          <w:p w:rsidR="00E13B0C" w:rsidRPr="00690BDD" w:rsidRDefault="006474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E13B0C" w:rsidRPr="00690BDD" w:rsidRDefault="00F24778" w:rsidP="00690BDD">
            <w:pPr>
              <w:widowControl w:val="0"/>
              <w:spacing w:line="24" w:lineRule="atLeast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Краткое описание основных технологических процессов и применяемого оборудования.</w:t>
            </w:r>
          </w:p>
        </w:tc>
        <w:tc>
          <w:tcPr>
            <w:tcW w:w="2424" w:type="dxa"/>
            <w:shd w:val="clear" w:color="auto" w:fill="auto"/>
          </w:tcPr>
          <w:p w:rsidR="00E13B0C" w:rsidRPr="00690BDD" w:rsidRDefault="00465C09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12.09.2005</w:t>
            </w:r>
          </w:p>
        </w:tc>
      </w:tr>
      <w:tr w:rsidR="00F24778" w:rsidRPr="00690BDD" w:rsidTr="00690BDD">
        <w:tc>
          <w:tcPr>
            <w:tcW w:w="959" w:type="dxa"/>
            <w:shd w:val="clear" w:color="auto" w:fill="auto"/>
          </w:tcPr>
          <w:p w:rsidR="00F24778" w:rsidRPr="00690BDD" w:rsidRDefault="00F24778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F24778" w:rsidRPr="00690BDD" w:rsidRDefault="00F24778" w:rsidP="00690BDD">
            <w:pPr>
              <w:widowControl w:val="0"/>
              <w:spacing w:line="24" w:lineRule="atLeast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Основные технико-экономические показатели.</w:t>
            </w:r>
          </w:p>
        </w:tc>
        <w:tc>
          <w:tcPr>
            <w:tcW w:w="2424" w:type="dxa"/>
            <w:shd w:val="clear" w:color="auto" w:fill="auto"/>
          </w:tcPr>
          <w:p w:rsidR="00F24778" w:rsidRPr="00690BDD" w:rsidRDefault="00465C09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15.09.2005</w:t>
            </w:r>
          </w:p>
        </w:tc>
      </w:tr>
      <w:tr w:rsidR="00F24778" w:rsidRPr="00690BDD" w:rsidTr="00690BDD">
        <w:tc>
          <w:tcPr>
            <w:tcW w:w="959" w:type="dxa"/>
            <w:shd w:val="clear" w:color="auto" w:fill="auto"/>
          </w:tcPr>
          <w:p w:rsidR="00F24778" w:rsidRPr="00690BDD" w:rsidRDefault="00F24778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F24778" w:rsidRPr="00690BDD" w:rsidRDefault="00F24778" w:rsidP="00690BDD">
            <w:pPr>
              <w:widowControl w:val="0"/>
              <w:spacing w:line="24" w:lineRule="atLeast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Экономическая сущность основных средств, их классификация и оценка.</w:t>
            </w:r>
          </w:p>
        </w:tc>
        <w:tc>
          <w:tcPr>
            <w:tcW w:w="2424" w:type="dxa"/>
            <w:shd w:val="clear" w:color="auto" w:fill="auto"/>
          </w:tcPr>
          <w:p w:rsidR="00F24778" w:rsidRPr="00690BDD" w:rsidRDefault="00465C09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20.09.2005</w:t>
            </w:r>
          </w:p>
        </w:tc>
      </w:tr>
      <w:tr w:rsidR="00F24778" w:rsidRPr="00690BDD" w:rsidTr="00690BDD">
        <w:tc>
          <w:tcPr>
            <w:tcW w:w="959" w:type="dxa"/>
            <w:shd w:val="clear" w:color="auto" w:fill="auto"/>
          </w:tcPr>
          <w:p w:rsidR="00F24778" w:rsidRPr="00690BDD" w:rsidRDefault="00F24778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F24778" w:rsidRPr="00690BDD" w:rsidRDefault="00F24778" w:rsidP="00690BDD">
            <w:pPr>
              <w:widowControl w:val="0"/>
              <w:spacing w:line="24" w:lineRule="atLeast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Нормативно-законодательные документы, регулирующие осуществление хозяйственных операций с основными средствами.</w:t>
            </w:r>
          </w:p>
        </w:tc>
        <w:tc>
          <w:tcPr>
            <w:tcW w:w="2424" w:type="dxa"/>
            <w:shd w:val="clear" w:color="auto" w:fill="auto"/>
          </w:tcPr>
          <w:p w:rsidR="00F24778" w:rsidRPr="00690BDD" w:rsidRDefault="00465C09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05.10.2005</w:t>
            </w:r>
          </w:p>
        </w:tc>
      </w:tr>
      <w:tr w:rsidR="00F24778" w:rsidRPr="00690BDD" w:rsidTr="00690BDD">
        <w:tc>
          <w:tcPr>
            <w:tcW w:w="959" w:type="dxa"/>
            <w:shd w:val="clear" w:color="auto" w:fill="auto"/>
          </w:tcPr>
          <w:p w:rsidR="00F24778" w:rsidRPr="00690BDD" w:rsidRDefault="00F24778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F24778" w:rsidRPr="00690BDD" w:rsidRDefault="00F24778" w:rsidP="00690BDD">
            <w:pPr>
              <w:widowControl w:val="0"/>
              <w:spacing w:line="24" w:lineRule="atLeast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Основные положения учётной политики предприятия.</w:t>
            </w:r>
          </w:p>
        </w:tc>
        <w:tc>
          <w:tcPr>
            <w:tcW w:w="2424" w:type="dxa"/>
            <w:shd w:val="clear" w:color="auto" w:fill="auto"/>
          </w:tcPr>
          <w:p w:rsidR="00F24778" w:rsidRPr="00690BDD" w:rsidRDefault="00465C09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10.10.2005</w:t>
            </w:r>
          </w:p>
        </w:tc>
      </w:tr>
      <w:tr w:rsidR="00F24778" w:rsidRPr="00690BDD" w:rsidTr="00690BDD">
        <w:tc>
          <w:tcPr>
            <w:tcW w:w="959" w:type="dxa"/>
            <w:shd w:val="clear" w:color="auto" w:fill="auto"/>
          </w:tcPr>
          <w:p w:rsidR="00F24778" w:rsidRPr="00690BDD" w:rsidRDefault="00F24778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F24778" w:rsidRPr="00690BDD" w:rsidRDefault="00F24778" w:rsidP="00690BDD">
            <w:pPr>
              <w:widowControl w:val="0"/>
              <w:spacing w:line="24" w:lineRule="atLeast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Документальное оформление поступления и выбытия основных средств.</w:t>
            </w:r>
          </w:p>
        </w:tc>
        <w:tc>
          <w:tcPr>
            <w:tcW w:w="2424" w:type="dxa"/>
            <w:shd w:val="clear" w:color="auto" w:fill="auto"/>
          </w:tcPr>
          <w:p w:rsidR="00F24778" w:rsidRPr="00690BDD" w:rsidRDefault="00465C09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16.10.2005</w:t>
            </w:r>
          </w:p>
        </w:tc>
      </w:tr>
      <w:tr w:rsidR="00F24778" w:rsidRPr="00690BDD" w:rsidTr="00690BDD">
        <w:tc>
          <w:tcPr>
            <w:tcW w:w="959" w:type="dxa"/>
            <w:shd w:val="clear" w:color="auto" w:fill="auto"/>
          </w:tcPr>
          <w:p w:rsidR="00F24778" w:rsidRPr="00690BDD" w:rsidRDefault="00F24778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F24778" w:rsidRPr="00690BDD" w:rsidRDefault="00F24778" w:rsidP="00690BDD">
            <w:pPr>
              <w:widowControl w:val="0"/>
              <w:spacing w:line="24" w:lineRule="atLeast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Синтетический и аналитический учёт движения основных средств.</w:t>
            </w:r>
          </w:p>
        </w:tc>
        <w:tc>
          <w:tcPr>
            <w:tcW w:w="2424" w:type="dxa"/>
            <w:shd w:val="clear" w:color="auto" w:fill="auto"/>
          </w:tcPr>
          <w:p w:rsidR="00F24778" w:rsidRPr="00690BDD" w:rsidRDefault="00465C09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20.10.2005</w:t>
            </w:r>
          </w:p>
        </w:tc>
      </w:tr>
      <w:tr w:rsidR="00F24778" w:rsidRPr="00690BDD" w:rsidTr="00690BDD">
        <w:tc>
          <w:tcPr>
            <w:tcW w:w="959" w:type="dxa"/>
            <w:shd w:val="clear" w:color="auto" w:fill="auto"/>
          </w:tcPr>
          <w:p w:rsidR="00F24778" w:rsidRPr="00690BDD" w:rsidRDefault="00F24778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F24778" w:rsidRPr="00690BDD" w:rsidRDefault="00F24778" w:rsidP="00690BDD">
            <w:pPr>
              <w:widowControl w:val="0"/>
              <w:spacing w:line="24" w:lineRule="atLeast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Амортизация основных средств.</w:t>
            </w:r>
          </w:p>
        </w:tc>
        <w:tc>
          <w:tcPr>
            <w:tcW w:w="2424" w:type="dxa"/>
            <w:shd w:val="clear" w:color="auto" w:fill="auto"/>
          </w:tcPr>
          <w:p w:rsidR="00F24778" w:rsidRPr="00690BDD" w:rsidRDefault="00465C09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27.10.2005</w:t>
            </w:r>
          </w:p>
        </w:tc>
      </w:tr>
      <w:tr w:rsidR="00F24778" w:rsidRPr="00690BDD" w:rsidTr="00690BDD">
        <w:tc>
          <w:tcPr>
            <w:tcW w:w="959" w:type="dxa"/>
            <w:shd w:val="clear" w:color="auto" w:fill="auto"/>
          </w:tcPr>
          <w:p w:rsidR="00F24778" w:rsidRPr="00690BDD" w:rsidRDefault="00F24778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F24778" w:rsidRPr="00690BDD" w:rsidRDefault="00F24778" w:rsidP="00690BDD">
            <w:pPr>
              <w:widowControl w:val="0"/>
              <w:spacing w:line="24" w:lineRule="atLeast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Показатели бухгалтерской и статистической отчётности о наличии и движении основных средств.</w:t>
            </w:r>
          </w:p>
        </w:tc>
        <w:tc>
          <w:tcPr>
            <w:tcW w:w="2424" w:type="dxa"/>
            <w:shd w:val="clear" w:color="auto" w:fill="auto"/>
          </w:tcPr>
          <w:p w:rsidR="00F24778" w:rsidRPr="00690BDD" w:rsidRDefault="00465C09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01.11.2005</w:t>
            </w:r>
          </w:p>
        </w:tc>
      </w:tr>
      <w:tr w:rsidR="00F24778" w:rsidRPr="00690BDD" w:rsidTr="00690BDD">
        <w:tc>
          <w:tcPr>
            <w:tcW w:w="959" w:type="dxa"/>
            <w:shd w:val="clear" w:color="auto" w:fill="auto"/>
          </w:tcPr>
          <w:p w:rsidR="00F24778" w:rsidRPr="00690BDD" w:rsidRDefault="00F24778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F24778" w:rsidRPr="00690BDD" w:rsidRDefault="00F24778" w:rsidP="00690BDD">
            <w:pPr>
              <w:widowControl w:val="0"/>
              <w:spacing w:line="24" w:lineRule="atLeast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Оформление курсовой работы.</w:t>
            </w:r>
          </w:p>
        </w:tc>
        <w:tc>
          <w:tcPr>
            <w:tcW w:w="2424" w:type="dxa"/>
            <w:shd w:val="clear" w:color="auto" w:fill="auto"/>
          </w:tcPr>
          <w:p w:rsidR="00F24778" w:rsidRPr="00690BDD" w:rsidRDefault="00465C09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14.11.2005</w:t>
            </w:r>
          </w:p>
        </w:tc>
      </w:tr>
    </w:tbl>
    <w:p w:rsidR="00E13B0C" w:rsidRDefault="00E13B0C" w:rsidP="00E13B0C">
      <w:pPr>
        <w:widowControl w:val="0"/>
        <w:spacing w:line="24" w:lineRule="atLeast"/>
        <w:ind w:left="720"/>
        <w:rPr>
          <w:sz w:val="28"/>
          <w:szCs w:val="28"/>
        </w:rPr>
      </w:pPr>
    </w:p>
    <w:p w:rsidR="00C9593F" w:rsidRDefault="00C9593F" w:rsidP="00C9593F">
      <w:pPr>
        <w:widowControl w:val="0"/>
        <w:spacing w:line="24" w:lineRule="atLeast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__________________ Л.Л.Шимко</w:t>
      </w:r>
    </w:p>
    <w:p w:rsidR="00C9593F" w:rsidRDefault="00C9593F" w:rsidP="00C9593F">
      <w:pPr>
        <w:widowControl w:val="0"/>
        <w:spacing w:line="24" w:lineRule="atLeast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Задание принял к исполнению ______________</w:t>
      </w:r>
    </w:p>
    <w:p w:rsidR="00C9593F" w:rsidRDefault="00526042" w:rsidP="00526042">
      <w:pPr>
        <w:widowControl w:val="0"/>
        <w:spacing w:line="24" w:lineRule="atLeast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подпись</w:t>
      </w:r>
    </w:p>
    <w:p w:rsidR="002E7860" w:rsidRPr="000E7013" w:rsidRDefault="002E7860" w:rsidP="002E7860">
      <w:pPr>
        <w:widowControl w:val="0"/>
        <w:spacing w:line="24" w:lineRule="atLeast"/>
        <w:ind w:left="720"/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Pr="000E7013">
        <w:rPr>
          <w:b/>
          <w:bCs/>
          <w:i/>
          <w:iCs/>
          <w:sz w:val="28"/>
          <w:szCs w:val="28"/>
        </w:rPr>
        <w:t>РЕФЕРАТ</w:t>
      </w:r>
    </w:p>
    <w:p w:rsidR="002E7860" w:rsidRPr="002E7860" w:rsidRDefault="002E7860" w:rsidP="002E7860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  <w:r w:rsidRPr="002E7860">
        <w:rPr>
          <w:sz w:val="28"/>
          <w:szCs w:val="28"/>
        </w:rPr>
        <w:t>Курсовой работы Яценко Л.В.</w:t>
      </w:r>
    </w:p>
    <w:p w:rsidR="002E7860" w:rsidRPr="002E7860" w:rsidRDefault="002E7860" w:rsidP="002E7860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«Учёт поступления и выбытия основных средств»</w:t>
      </w:r>
    </w:p>
    <w:p w:rsidR="002E7860" w:rsidRPr="000E7013" w:rsidRDefault="002E7860" w:rsidP="002E7860">
      <w:pPr>
        <w:widowControl w:val="0"/>
        <w:spacing w:line="24" w:lineRule="atLeast"/>
        <w:ind w:firstLine="720"/>
        <w:jc w:val="both"/>
        <w:rPr>
          <w:b/>
          <w:bCs/>
          <w:i/>
          <w:iCs/>
          <w:sz w:val="28"/>
          <w:szCs w:val="28"/>
        </w:rPr>
      </w:pPr>
    </w:p>
    <w:p w:rsidR="002E7860" w:rsidRPr="000E7013" w:rsidRDefault="002E7860" w:rsidP="002E7860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Объем работы:</w:t>
      </w:r>
      <w:r>
        <w:rPr>
          <w:sz w:val="28"/>
          <w:szCs w:val="28"/>
        </w:rPr>
        <w:t xml:space="preserve"> </w:t>
      </w:r>
      <w:r w:rsidRPr="000E7013">
        <w:rPr>
          <w:sz w:val="28"/>
          <w:szCs w:val="28"/>
        </w:rPr>
        <w:t>48с.,</w:t>
      </w:r>
      <w:r>
        <w:rPr>
          <w:sz w:val="28"/>
          <w:szCs w:val="28"/>
        </w:rPr>
        <w:t xml:space="preserve"> ___ наименований литературы, </w:t>
      </w:r>
      <w:r w:rsidRPr="000E701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E7013">
        <w:rPr>
          <w:sz w:val="28"/>
          <w:szCs w:val="28"/>
        </w:rPr>
        <w:t xml:space="preserve"> приложений.</w:t>
      </w:r>
    </w:p>
    <w:p w:rsidR="002E7860" w:rsidRPr="00CB090E" w:rsidRDefault="002E7860" w:rsidP="002E7860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CB090E">
        <w:rPr>
          <w:sz w:val="28"/>
          <w:szCs w:val="28"/>
        </w:rPr>
        <w:t>Ключевые слова: торговля,</w:t>
      </w:r>
      <w:r w:rsidR="00CB090E">
        <w:rPr>
          <w:sz w:val="28"/>
          <w:szCs w:val="28"/>
        </w:rPr>
        <w:t xml:space="preserve"> </w:t>
      </w:r>
      <w:r w:rsidRPr="00CB090E">
        <w:rPr>
          <w:sz w:val="28"/>
          <w:szCs w:val="28"/>
        </w:rPr>
        <w:t>основные средства,</w:t>
      </w:r>
      <w:r w:rsidR="00CB090E">
        <w:rPr>
          <w:sz w:val="28"/>
          <w:szCs w:val="28"/>
        </w:rPr>
        <w:t xml:space="preserve"> </w:t>
      </w:r>
      <w:r w:rsidRPr="00CB090E">
        <w:rPr>
          <w:sz w:val="28"/>
          <w:szCs w:val="28"/>
        </w:rPr>
        <w:t>поступление основных средств,</w:t>
      </w:r>
      <w:r w:rsidR="00CB090E">
        <w:rPr>
          <w:sz w:val="28"/>
          <w:szCs w:val="28"/>
        </w:rPr>
        <w:t xml:space="preserve"> </w:t>
      </w:r>
      <w:r w:rsidRPr="00CB090E">
        <w:rPr>
          <w:sz w:val="28"/>
          <w:szCs w:val="28"/>
        </w:rPr>
        <w:t>выбытие основных средств,</w:t>
      </w:r>
      <w:r w:rsidR="00CB090E">
        <w:rPr>
          <w:sz w:val="28"/>
          <w:szCs w:val="28"/>
        </w:rPr>
        <w:t xml:space="preserve"> </w:t>
      </w:r>
      <w:r w:rsidRPr="00CB090E">
        <w:rPr>
          <w:sz w:val="28"/>
          <w:szCs w:val="28"/>
        </w:rPr>
        <w:t>амортизация основных средств.</w:t>
      </w:r>
    </w:p>
    <w:p w:rsidR="002E7860" w:rsidRPr="000E7013" w:rsidRDefault="002E7860" w:rsidP="002E7860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 курсовой работе используется бухгалтерский учет основных средств в торговле</w:t>
      </w:r>
      <w:r w:rsidR="006C3CBC">
        <w:rPr>
          <w:sz w:val="28"/>
          <w:szCs w:val="28"/>
        </w:rPr>
        <w:t xml:space="preserve"> </w:t>
      </w:r>
      <w:r w:rsidRPr="000E7013">
        <w:rPr>
          <w:sz w:val="28"/>
          <w:szCs w:val="28"/>
        </w:rPr>
        <w:t xml:space="preserve">(на примере ОАО </w:t>
      </w:r>
      <w:r w:rsidR="006C3CBC">
        <w:rPr>
          <w:sz w:val="28"/>
          <w:szCs w:val="28"/>
        </w:rPr>
        <w:t>«</w:t>
      </w:r>
      <w:r w:rsidRPr="000E7013">
        <w:rPr>
          <w:sz w:val="28"/>
          <w:szCs w:val="28"/>
        </w:rPr>
        <w:t>Белхозторг</w:t>
      </w:r>
      <w:r w:rsidR="006C3CBC">
        <w:rPr>
          <w:sz w:val="28"/>
          <w:szCs w:val="28"/>
        </w:rPr>
        <w:t>»</w:t>
      </w:r>
      <w:r w:rsidRPr="000E7013">
        <w:rPr>
          <w:sz w:val="28"/>
          <w:szCs w:val="28"/>
        </w:rPr>
        <w:t>), который включает в себя следующие подсистемы учета:</w:t>
      </w:r>
    </w:p>
    <w:p w:rsidR="002E7860" w:rsidRPr="000E7013" w:rsidRDefault="002E7860" w:rsidP="002E7860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1 </w:t>
      </w:r>
      <w:r w:rsidR="006C3CBC">
        <w:rPr>
          <w:sz w:val="28"/>
          <w:szCs w:val="28"/>
        </w:rPr>
        <w:t>с</w:t>
      </w:r>
      <w:r w:rsidRPr="000E7013">
        <w:rPr>
          <w:sz w:val="28"/>
          <w:szCs w:val="28"/>
        </w:rPr>
        <w:t>интетический учет основных средств</w:t>
      </w:r>
      <w:r w:rsidR="006C3CBC">
        <w:rPr>
          <w:sz w:val="28"/>
          <w:szCs w:val="28"/>
        </w:rPr>
        <w:t>;</w:t>
      </w:r>
    </w:p>
    <w:p w:rsidR="002E7860" w:rsidRPr="000E7013" w:rsidRDefault="002E7860" w:rsidP="002E7860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2 </w:t>
      </w:r>
      <w:r w:rsidR="006C3CBC">
        <w:rPr>
          <w:sz w:val="28"/>
          <w:szCs w:val="28"/>
        </w:rPr>
        <w:t>а</w:t>
      </w:r>
      <w:r w:rsidRPr="000E7013">
        <w:rPr>
          <w:sz w:val="28"/>
          <w:szCs w:val="28"/>
        </w:rPr>
        <w:t>налитический учет основных средств</w:t>
      </w:r>
      <w:r w:rsidR="006C3CBC">
        <w:rPr>
          <w:sz w:val="28"/>
          <w:szCs w:val="28"/>
        </w:rPr>
        <w:t>;</w:t>
      </w:r>
    </w:p>
    <w:p w:rsidR="002E7860" w:rsidRPr="000E7013" w:rsidRDefault="002E7860" w:rsidP="002E7860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3 </w:t>
      </w:r>
      <w:r w:rsidR="006C3CBC">
        <w:rPr>
          <w:sz w:val="28"/>
          <w:szCs w:val="28"/>
        </w:rPr>
        <w:t>у</w:t>
      </w:r>
      <w:r w:rsidRPr="000E7013">
        <w:rPr>
          <w:sz w:val="28"/>
          <w:szCs w:val="28"/>
        </w:rPr>
        <w:t>чет амортизации основных средств</w:t>
      </w:r>
      <w:r w:rsidR="006C3CBC">
        <w:rPr>
          <w:sz w:val="28"/>
          <w:szCs w:val="28"/>
        </w:rPr>
        <w:t>.</w:t>
      </w:r>
    </w:p>
    <w:p w:rsidR="002E7860" w:rsidRPr="000E7013" w:rsidRDefault="002E7860" w:rsidP="002E7860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 результате представленного материала были сделаны следующие выводы:</w:t>
      </w:r>
    </w:p>
    <w:p w:rsidR="002E7860" w:rsidRPr="000E7013" w:rsidRDefault="002E7860" w:rsidP="002E7860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1 Техническое состояние основных средств находится на довольно высоком уровне.</w:t>
      </w:r>
    </w:p>
    <w:p w:rsidR="002E7860" w:rsidRPr="000E7013" w:rsidRDefault="002E7860" w:rsidP="002E7860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2 Отражение операций по поступлению, движению, выбытию основных средств осуществляется  с учетом требований Положения по бухгалтерскому учету основных средств.</w:t>
      </w:r>
    </w:p>
    <w:p w:rsidR="00526042" w:rsidRDefault="00526042" w:rsidP="00526042">
      <w:pPr>
        <w:widowControl w:val="0"/>
        <w:spacing w:line="24" w:lineRule="atLeast"/>
        <w:ind w:left="720"/>
        <w:jc w:val="right"/>
        <w:rPr>
          <w:sz w:val="28"/>
          <w:szCs w:val="28"/>
        </w:rPr>
      </w:pPr>
    </w:p>
    <w:p w:rsidR="002E7860" w:rsidRPr="00526042" w:rsidRDefault="002E7860" w:rsidP="00526042">
      <w:pPr>
        <w:widowControl w:val="0"/>
        <w:spacing w:line="24" w:lineRule="atLeast"/>
        <w:ind w:left="720"/>
        <w:jc w:val="right"/>
        <w:rPr>
          <w:sz w:val="28"/>
          <w:szCs w:val="28"/>
        </w:rPr>
      </w:pPr>
    </w:p>
    <w:p w:rsidR="00717802" w:rsidRPr="000E7013" w:rsidRDefault="008345EC" w:rsidP="00EA5499">
      <w:pPr>
        <w:widowControl w:val="0"/>
        <w:spacing w:line="24" w:lineRule="atLeast"/>
        <w:ind w:firstLine="7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717802" w:rsidRPr="004F4657">
        <w:rPr>
          <w:b/>
          <w:bCs/>
          <w:i/>
          <w:iCs/>
          <w:sz w:val="28"/>
          <w:szCs w:val="28"/>
        </w:rPr>
        <w:t>СОДЕРЖАНИЕ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b/>
          <w:bCs/>
          <w:i/>
          <w:iCs/>
          <w:sz w:val="28"/>
          <w:szCs w:val="28"/>
        </w:rPr>
      </w:pPr>
    </w:p>
    <w:p w:rsidR="00717802" w:rsidRPr="004F4657" w:rsidRDefault="00717802" w:rsidP="000E7013">
      <w:pPr>
        <w:widowControl w:val="0"/>
        <w:spacing w:line="24" w:lineRule="atLeast"/>
        <w:ind w:firstLine="720"/>
        <w:jc w:val="both"/>
        <w:rPr>
          <w:b/>
          <w:bCs/>
          <w:sz w:val="28"/>
          <w:szCs w:val="28"/>
        </w:rPr>
      </w:pPr>
      <w:r w:rsidRPr="000E7013">
        <w:rPr>
          <w:b/>
          <w:bCs/>
          <w:sz w:val="28"/>
          <w:szCs w:val="28"/>
        </w:rPr>
        <w:t>ВВЕДЕНИЕ</w:t>
      </w:r>
    </w:p>
    <w:p w:rsidR="00717802" w:rsidRPr="004F4657" w:rsidRDefault="00717802" w:rsidP="00C54DEA">
      <w:pPr>
        <w:widowControl w:val="0"/>
        <w:numPr>
          <w:ilvl w:val="0"/>
          <w:numId w:val="27"/>
        </w:numPr>
        <w:spacing w:line="24" w:lineRule="atLeast"/>
        <w:ind w:left="0" w:firstLine="709"/>
        <w:jc w:val="both"/>
        <w:rPr>
          <w:sz w:val="28"/>
          <w:szCs w:val="28"/>
        </w:rPr>
      </w:pPr>
      <w:r w:rsidRPr="000E7013">
        <w:rPr>
          <w:b/>
          <w:bCs/>
          <w:sz w:val="28"/>
          <w:szCs w:val="28"/>
        </w:rPr>
        <w:t>Общая характеристика предприятия</w:t>
      </w:r>
      <w:r w:rsidR="00C54DEA">
        <w:rPr>
          <w:sz w:val="28"/>
          <w:szCs w:val="28"/>
        </w:rPr>
        <w:t xml:space="preserve">                                             </w:t>
      </w:r>
      <w:r w:rsidR="00847AAF">
        <w:rPr>
          <w:sz w:val="28"/>
          <w:szCs w:val="28"/>
        </w:rPr>
        <w:t xml:space="preserve">       </w:t>
      </w:r>
    </w:p>
    <w:p w:rsidR="00717802" w:rsidRPr="000E7013" w:rsidRDefault="00717802" w:rsidP="00C54DEA">
      <w:pPr>
        <w:widowControl w:val="0"/>
        <w:numPr>
          <w:ilvl w:val="1"/>
          <w:numId w:val="22"/>
        </w:numPr>
        <w:spacing w:line="24" w:lineRule="atLeast"/>
        <w:ind w:left="0" w:firstLine="709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Направления хозяйственной деятельности, производственная структура и структура управл</w:t>
      </w:r>
      <w:r w:rsidR="00847AAF">
        <w:rPr>
          <w:sz w:val="28"/>
          <w:szCs w:val="28"/>
        </w:rPr>
        <w:t xml:space="preserve">ения                                                                                 </w:t>
      </w:r>
    </w:p>
    <w:p w:rsidR="00717802" w:rsidRPr="000E7013" w:rsidRDefault="00717802" w:rsidP="00C54DEA">
      <w:pPr>
        <w:widowControl w:val="0"/>
        <w:numPr>
          <w:ilvl w:val="1"/>
          <w:numId w:val="22"/>
        </w:numPr>
        <w:spacing w:line="24" w:lineRule="atLeast"/>
        <w:ind w:left="0" w:firstLine="709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Краткое описание основных технологических процес</w:t>
      </w:r>
      <w:r w:rsidR="00847AAF">
        <w:rPr>
          <w:sz w:val="28"/>
          <w:szCs w:val="28"/>
        </w:rPr>
        <w:t xml:space="preserve">сов и применяемого оборудования                                                                                           </w:t>
      </w:r>
    </w:p>
    <w:p w:rsidR="00717802" w:rsidRPr="000E7013" w:rsidRDefault="00F15C6D" w:rsidP="00C54DEA">
      <w:pPr>
        <w:widowControl w:val="0"/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28"/>
          <w:szCs w:val="28"/>
        </w:rPr>
        <w:tab/>
      </w:r>
      <w:r w:rsidR="00717802" w:rsidRPr="000E7013">
        <w:rPr>
          <w:sz w:val="28"/>
          <w:szCs w:val="28"/>
        </w:rPr>
        <w:t>Основные т</w:t>
      </w:r>
      <w:r w:rsidR="00847AAF">
        <w:rPr>
          <w:sz w:val="28"/>
          <w:szCs w:val="28"/>
        </w:rPr>
        <w:t xml:space="preserve">ехнико-экономические показатели                                         </w:t>
      </w:r>
    </w:p>
    <w:p w:rsidR="00717802" w:rsidRPr="000E7013" w:rsidRDefault="00717802" w:rsidP="00C54DEA">
      <w:pPr>
        <w:widowControl w:val="0"/>
        <w:spacing w:line="24" w:lineRule="atLeast"/>
        <w:ind w:firstLine="709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2</w:t>
      </w:r>
      <w:r w:rsidR="00F15C6D">
        <w:rPr>
          <w:b/>
          <w:bCs/>
          <w:sz w:val="28"/>
          <w:szCs w:val="28"/>
        </w:rPr>
        <w:tab/>
      </w:r>
      <w:r w:rsidRPr="000E7013">
        <w:rPr>
          <w:b/>
          <w:bCs/>
          <w:sz w:val="28"/>
          <w:szCs w:val="28"/>
        </w:rPr>
        <w:t>Основные средства и их роль в процессе производства</w:t>
      </w:r>
      <w:r w:rsidR="00847AAF">
        <w:rPr>
          <w:sz w:val="28"/>
          <w:szCs w:val="28"/>
        </w:rPr>
        <w:t xml:space="preserve">                     </w:t>
      </w:r>
    </w:p>
    <w:p w:rsidR="00717802" w:rsidRPr="000E7013" w:rsidRDefault="00F15C6D" w:rsidP="00C54DEA">
      <w:pPr>
        <w:widowControl w:val="0"/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ab/>
      </w:r>
      <w:r w:rsidR="00717802" w:rsidRPr="000E7013">
        <w:rPr>
          <w:sz w:val="28"/>
          <w:szCs w:val="28"/>
        </w:rPr>
        <w:t>Экономическая сущность основных средств их классификация и оценка</w:t>
      </w:r>
      <w:r w:rsidR="00847AAF">
        <w:rPr>
          <w:sz w:val="28"/>
          <w:szCs w:val="28"/>
        </w:rPr>
        <w:t xml:space="preserve">. Задачи учёта основных средств                                                                         </w:t>
      </w:r>
    </w:p>
    <w:p w:rsidR="00717802" w:rsidRPr="000E7013" w:rsidRDefault="00717802" w:rsidP="00C54DEA">
      <w:pPr>
        <w:widowControl w:val="0"/>
        <w:spacing w:line="24" w:lineRule="atLeast"/>
        <w:ind w:firstLine="709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2.2</w:t>
      </w:r>
      <w:r w:rsidR="00F15C6D">
        <w:rPr>
          <w:sz w:val="28"/>
          <w:szCs w:val="28"/>
        </w:rPr>
        <w:tab/>
      </w:r>
      <w:r w:rsidRPr="000E7013">
        <w:rPr>
          <w:sz w:val="28"/>
          <w:szCs w:val="28"/>
        </w:rPr>
        <w:t xml:space="preserve">Нормативно-законодательные документы, регулирующие осуществление хозяйственных </w:t>
      </w:r>
      <w:r w:rsidR="00847AAF">
        <w:rPr>
          <w:sz w:val="28"/>
          <w:szCs w:val="28"/>
        </w:rPr>
        <w:t xml:space="preserve">операций с основными средствами                           </w:t>
      </w:r>
    </w:p>
    <w:p w:rsidR="00717802" w:rsidRPr="000E7013" w:rsidRDefault="00F15C6D" w:rsidP="00C54DEA">
      <w:pPr>
        <w:widowControl w:val="0"/>
        <w:spacing w:line="24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ab/>
      </w:r>
      <w:r w:rsidR="00847AAF">
        <w:rPr>
          <w:b/>
          <w:bCs/>
          <w:sz w:val="28"/>
          <w:szCs w:val="28"/>
        </w:rPr>
        <w:t xml:space="preserve">Учёт основных средств                                                                             </w:t>
      </w:r>
    </w:p>
    <w:p w:rsidR="00717802" w:rsidRPr="000E7013" w:rsidRDefault="00717802" w:rsidP="00C54DEA">
      <w:pPr>
        <w:widowControl w:val="0"/>
        <w:spacing w:line="24" w:lineRule="atLeast"/>
        <w:ind w:firstLine="709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3.1</w:t>
      </w:r>
      <w:r w:rsidR="00F15C6D">
        <w:rPr>
          <w:sz w:val="28"/>
          <w:szCs w:val="28"/>
        </w:rPr>
        <w:tab/>
      </w:r>
      <w:r w:rsidRPr="000E7013">
        <w:rPr>
          <w:sz w:val="28"/>
          <w:szCs w:val="28"/>
        </w:rPr>
        <w:t>Основные положен</w:t>
      </w:r>
      <w:r w:rsidR="00847AAF">
        <w:rPr>
          <w:sz w:val="28"/>
          <w:szCs w:val="28"/>
        </w:rPr>
        <w:t xml:space="preserve">ия учётной политики предприятия                            </w:t>
      </w:r>
    </w:p>
    <w:p w:rsidR="00717802" w:rsidRPr="000E7013" w:rsidRDefault="00F15C6D" w:rsidP="00C54DEA">
      <w:pPr>
        <w:widowControl w:val="0"/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sz w:val="28"/>
          <w:szCs w:val="28"/>
        </w:rPr>
        <w:tab/>
      </w:r>
      <w:r w:rsidR="00717802" w:rsidRPr="000E7013">
        <w:rPr>
          <w:sz w:val="28"/>
          <w:szCs w:val="28"/>
        </w:rPr>
        <w:t>Документальное оформление поступл</w:t>
      </w:r>
      <w:r w:rsidR="00847AAF">
        <w:rPr>
          <w:sz w:val="28"/>
          <w:szCs w:val="28"/>
        </w:rPr>
        <w:t xml:space="preserve">ения и выбытия основных средств                                                                                                                               </w:t>
      </w:r>
    </w:p>
    <w:p w:rsidR="00717802" w:rsidRPr="000E7013" w:rsidRDefault="00C54DEA" w:rsidP="00C54DEA">
      <w:pPr>
        <w:widowControl w:val="0"/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>
        <w:rPr>
          <w:sz w:val="28"/>
          <w:szCs w:val="28"/>
        </w:rPr>
        <w:tab/>
      </w:r>
      <w:r w:rsidR="00717802" w:rsidRPr="000E7013">
        <w:rPr>
          <w:sz w:val="28"/>
          <w:szCs w:val="28"/>
        </w:rPr>
        <w:t>Синтетический и аналитичёский</w:t>
      </w:r>
      <w:r w:rsidR="00847AAF">
        <w:rPr>
          <w:sz w:val="28"/>
          <w:szCs w:val="28"/>
        </w:rPr>
        <w:t xml:space="preserve"> учёт движения основных средств      </w:t>
      </w:r>
    </w:p>
    <w:p w:rsidR="00717802" w:rsidRPr="000E7013" w:rsidRDefault="00C54DEA" w:rsidP="00C54DEA">
      <w:pPr>
        <w:widowControl w:val="0"/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>
        <w:rPr>
          <w:sz w:val="28"/>
          <w:szCs w:val="28"/>
        </w:rPr>
        <w:tab/>
      </w:r>
      <w:r w:rsidR="00717802" w:rsidRPr="000E7013">
        <w:rPr>
          <w:sz w:val="28"/>
          <w:szCs w:val="28"/>
        </w:rPr>
        <w:t>Амортизация ос</w:t>
      </w:r>
      <w:r w:rsidR="00847AAF">
        <w:rPr>
          <w:sz w:val="28"/>
          <w:szCs w:val="28"/>
        </w:rPr>
        <w:t xml:space="preserve">новных средств и учёт их износа                                    </w:t>
      </w:r>
    </w:p>
    <w:p w:rsidR="00717802" w:rsidRPr="000E7013" w:rsidRDefault="00C54DEA" w:rsidP="00C54DEA">
      <w:pPr>
        <w:widowControl w:val="0"/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>
        <w:rPr>
          <w:sz w:val="28"/>
          <w:szCs w:val="28"/>
        </w:rPr>
        <w:tab/>
      </w:r>
      <w:r w:rsidR="00717802" w:rsidRPr="000E7013">
        <w:rPr>
          <w:sz w:val="28"/>
          <w:szCs w:val="28"/>
        </w:rPr>
        <w:t>Показатели бухгалтерской и статистической отчётности о наличии и движении основных средств</w:t>
      </w:r>
      <w:r w:rsidR="00847AAF">
        <w:rPr>
          <w:sz w:val="28"/>
          <w:szCs w:val="28"/>
        </w:rPr>
        <w:t xml:space="preserve">                                                                                           </w:t>
      </w:r>
    </w:p>
    <w:p w:rsidR="00717802" w:rsidRPr="000E7013" w:rsidRDefault="00717802" w:rsidP="00C54DEA">
      <w:pPr>
        <w:widowControl w:val="0"/>
        <w:spacing w:line="24" w:lineRule="atLeast"/>
        <w:ind w:firstLine="709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ЗАКЛЮЧЕНИЕ</w:t>
      </w:r>
      <w:r w:rsidR="00847AAF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717802" w:rsidRPr="000E7013" w:rsidRDefault="00847AAF" w:rsidP="00C54DEA">
      <w:pPr>
        <w:widowControl w:val="0"/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ИСПОЛЬЗУЕМОЙ ЛИТЕРАТУРЫ                                                   </w:t>
      </w:r>
    </w:p>
    <w:p w:rsidR="00717802" w:rsidRDefault="009D4F45" w:rsidP="00C54DEA">
      <w:pPr>
        <w:widowControl w:val="0"/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3625C">
        <w:rPr>
          <w:sz w:val="28"/>
          <w:szCs w:val="28"/>
        </w:rPr>
        <w:t>1</w:t>
      </w:r>
      <w:r>
        <w:rPr>
          <w:sz w:val="28"/>
          <w:szCs w:val="28"/>
        </w:rPr>
        <w:t xml:space="preserve"> Структура предприятия</w:t>
      </w:r>
      <w:r w:rsidR="00847AAF">
        <w:rPr>
          <w:sz w:val="28"/>
          <w:szCs w:val="28"/>
        </w:rPr>
        <w:t xml:space="preserve">                                                        </w:t>
      </w:r>
    </w:p>
    <w:p w:rsidR="009D4F45" w:rsidRDefault="009D4F45" w:rsidP="00C54DEA">
      <w:pPr>
        <w:widowControl w:val="0"/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3625C">
        <w:rPr>
          <w:sz w:val="28"/>
          <w:szCs w:val="28"/>
        </w:rPr>
        <w:t>2</w:t>
      </w:r>
      <w:r>
        <w:rPr>
          <w:sz w:val="28"/>
          <w:szCs w:val="28"/>
        </w:rPr>
        <w:t xml:space="preserve"> Акт приёмки-передачи основных средств</w:t>
      </w:r>
      <w:r w:rsidR="008007F1">
        <w:rPr>
          <w:sz w:val="28"/>
          <w:szCs w:val="28"/>
        </w:rPr>
        <w:t xml:space="preserve">                          </w:t>
      </w:r>
    </w:p>
    <w:p w:rsidR="009D4F45" w:rsidRDefault="009D4F45" w:rsidP="00C54DEA">
      <w:pPr>
        <w:widowControl w:val="0"/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3625C">
        <w:rPr>
          <w:sz w:val="28"/>
          <w:szCs w:val="28"/>
        </w:rPr>
        <w:t>3</w:t>
      </w:r>
      <w:r>
        <w:rPr>
          <w:sz w:val="28"/>
          <w:szCs w:val="28"/>
        </w:rPr>
        <w:t xml:space="preserve"> Инвентарная карточка учёта основных средств</w:t>
      </w:r>
      <w:r w:rsidR="008007F1">
        <w:rPr>
          <w:sz w:val="28"/>
          <w:szCs w:val="28"/>
        </w:rPr>
        <w:t xml:space="preserve">                </w:t>
      </w:r>
    </w:p>
    <w:p w:rsidR="009D4F45" w:rsidRDefault="009D4F45" w:rsidP="00C54DEA">
      <w:pPr>
        <w:widowControl w:val="0"/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3625C">
        <w:rPr>
          <w:sz w:val="28"/>
          <w:szCs w:val="28"/>
        </w:rPr>
        <w:t>4</w:t>
      </w:r>
      <w:r>
        <w:rPr>
          <w:sz w:val="28"/>
          <w:szCs w:val="28"/>
        </w:rPr>
        <w:t xml:space="preserve"> Накладная на внутреннее перемещение </w:t>
      </w:r>
      <w:r w:rsidR="008007F1">
        <w:rPr>
          <w:sz w:val="28"/>
          <w:szCs w:val="28"/>
        </w:rPr>
        <w:t xml:space="preserve">ОС                       </w:t>
      </w:r>
    </w:p>
    <w:p w:rsidR="009D4F45" w:rsidRDefault="009D4F45" w:rsidP="00C54DEA">
      <w:pPr>
        <w:widowControl w:val="0"/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3625C">
        <w:rPr>
          <w:sz w:val="28"/>
          <w:szCs w:val="28"/>
        </w:rPr>
        <w:t>5</w:t>
      </w:r>
      <w:r>
        <w:rPr>
          <w:sz w:val="28"/>
          <w:szCs w:val="28"/>
        </w:rPr>
        <w:t xml:space="preserve"> Оборотная ведомость по движению основных средств</w:t>
      </w:r>
      <w:r w:rsidR="008007F1">
        <w:rPr>
          <w:sz w:val="28"/>
          <w:szCs w:val="28"/>
        </w:rPr>
        <w:t xml:space="preserve">   </w:t>
      </w:r>
    </w:p>
    <w:p w:rsidR="009D4F45" w:rsidRDefault="009D4F45" w:rsidP="00C54DEA">
      <w:pPr>
        <w:widowControl w:val="0"/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3625C">
        <w:rPr>
          <w:sz w:val="28"/>
          <w:szCs w:val="28"/>
        </w:rPr>
        <w:t>6</w:t>
      </w:r>
      <w:r>
        <w:rPr>
          <w:sz w:val="28"/>
          <w:szCs w:val="28"/>
        </w:rPr>
        <w:t xml:space="preserve"> Акт на списание основных средств</w:t>
      </w:r>
      <w:r w:rsidR="008007F1">
        <w:rPr>
          <w:sz w:val="28"/>
          <w:szCs w:val="28"/>
        </w:rPr>
        <w:t xml:space="preserve">                                    </w:t>
      </w:r>
    </w:p>
    <w:p w:rsidR="009D4F45" w:rsidRDefault="009D4F45" w:rsidP="00C54DEA">
      <w:pPr>
        <w:widowControl w:val="0"/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3625C">
        <w:rPr>
          <w:sz w:val="28"/>
          <w:szCs w:val="28"/>
        </w:rPr>
        <w:t>7</w:t>
      </w:r>
      <w:r>
        <w:rPr>
          <w:sz w:val="28"/>
          <w:szCs w:val="28"/>
        </w:rPr>
        <w:t xml:space="preserve"> Акт на списание автотранспортных средств</w:t>
      </w:r>
      <w:r w:rsidR="008007F1">
        <w:rPr>
          <w:sz w:val="28"/>
          <w:szCs w:val="28"/>
        </w:rPr>
        <w:t xml:space="preserve">                    </w:t>
      </w:r>
    </w:p>
    <w:p w:rsidR="009D4F45" w:rsidRDefault="009D4F45" w:rsidP="00C54DEA">
      <w:pPr>
        <w:widowControl w:val="0"/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3625C">
        <w:rPr>
          <w:sz w:val="28"/>
          <w:szCs w:val="28"/>
        </w:rPr>
        <w:t>8</w:t>
      </w:r>
      <w:r>
        <w:rPr>
          <w:sz w:val="28"/>
          <w:szCs w:val="28"/>
        </w:rPr>
        <w:t xml:space="preserve"> Бухгалтерский баланс</w:t>
      </w:r>
      <w:r w:rsidR="008007F1">
        <w:rPr>
          <w:sz w:val="28"/>
          <w:szCs w:val="28"/>
        </w:rPr>
        <w:t xml:space="preserve">                                                           </w:t>
      </w:r>
    </w:p>
    <w:p w:rsidR="009D4F45" w:rsidRDefault="009D4F45" w:rsidP="00C54DEA">
      <w:pPr>
        <w:widowControl w:val="0"/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3625C">
        <w:rPr>
          <w:sz w:val="28"/>
          <w:szCs w:val="28"/>
        </w:rPr>
        <w:t>9</w:t>
      </w:r>
      <w:r>
        <w:rPr>
          <w:sz w:val="28"/>
          <w:szCs w:val="28"/>
        </w:rPr>
        <w:t xml:space="preserve"> Приложение №5 к бухгалтерскому балансу</w:t>
      </w:r>
      <w:r w:rsidR="008007F1">
        <w:rPr>
          <w:sz w:val="28"/>
          <w:szCs w:val="28"/>
        </w:rPr>
        <w:t xml:space="preserve">                      </w:t>
      </w:r>
    </w:p>
    <w:p w:rsidR="009D4F45" w:rsidRPr="009D4F45" w:rsidRDefault="009D4F45" w:rsidP="00C54DEA">
      <w:pPr>
        <w:widowControl w:val="0"/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3625C">
        <w:rPr>
          <w:sz w:val="28"/>
          <w:szCs w:val="28"/>
        </w:rPr>
        <w:t>10</w:t>
      </w:r>
      <w:r>
        <w:rPr>
          <w:sz w:val="28"/>
          <w:szCs w:val="28"/>
        </w:rPr>
        <w:t xml:space="preserve"> Статистическая форма №11</w:t>
      </w:r>
      <w:r w:rsidR="008007F1">
        <w:rPr>
          <w:sz w:val="28"/>
          <w:szCs w:val="28"/>
        </w:rPr>
        <w:t xml:space="preserve">                                                </w:t>
      </w:r>
    </w:p>
    <w:p w:rsidR="00717802" w:rsidRDefault="00717802" w:rsidP="00EA5499">
      <w:pPr>
        <w:widowControl w:val="0"/>
        <w:spacing w:line="24" w:lineRule="atLeast"/>
        <w:ind w:firstLine="720"/>
        <w:jc w:val="center"/>
        <w:rPr>
          <w:b/>
          <w:bCs/>
          <w:sz w:val="28"/>
          <w:szCs w:val="28"/>
        </w:rPr>
      </w:pPr>
      <w:r w:rsidRPr="000E7013">
        <w:rPr>
          <w:b/>
          <w:bCs/>
          <w:sz w:val="28"/>
          <w:szCs w:val="28"/>
        </w:rPr>
        <w:br w:type="page"/>
        <w:t>ВВЕДЕНИЕ</w:t>
      </w:r>
    </w:p>
    <w:p w:rsidR="00EA5499" w:rsidRPr="000E7013" w:rsidRDefault="00EA5499" w:rsidP="00EA5499">
      <w:pPr>
        <w:widowControl w:val="0"/>
        <w:spacing w:line="24" w:lineRule="atLeast"/>
        <w:ind w:firstLine="720"/>
        <w:jc w:val="center"/>
        <w:rPr>
          <w:b/>
          <w:bCs/>
          <w:sz w:val="28"/>
          <w:szCs w:val="28"/>
        </w:rPr>
      </w:pPr>
    </w:p>
    <w:p w:rsidR="00717802" w:rsidRPr="000E7013" w:rsidRDefault="00717802" w:rsidP="002C00EC">
      <w:pPr>
        <w:widowControl w:val="0"/>
        <w:spacing w:line="24" w:lineRule="atLeast"/>
        <w:ind w:firstLine="709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Торговля является одной из ведущих отраслей народного хозяйства. В новых экономических условиях в данной отрасли происходят значительные перемены: совершенствуется система управления, на базе государственных образуются арендные, кооперативные, совместные предприятия. Это обусловливает необходимость дальнейшего развития методологии, методики и организации бухгалтерского учета.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Условия перехода к рыночной экономике побуждают трудовые коллективы к постоянному поиску резервов повышения эффективности использования всех материально- вещественных факторов производства, в том числе и основных фондов. Выявить и практически использовать эти резервы можно с помощью тщательного экономического анализа.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Учет является важнейшим средством систематического контроля за сохранностью основных средств, за правильным их использованием и выявлением дополнительных резервов повышения эффективности хозяйствования.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Полное и рациональное использование основных фондов и производственных мощностей предприятия способствует улучшению всех его технико-экономических показателей: росту производительности труда, повышению фондоотдачи, экономии капитальных вложений и др.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 сфере торговли основные фонды создают необходимые материальные условия для выполнения функций хранения, транспортировки, обработки товаров и обслуживания покупателей.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Основная цель курсовой работы - исследование порядка организации и ведения бухгалтерского учета и анализа основных средств на примере Открытого Акционерного Общества "Белхозторг" г. Минска.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 данной работе рассматриваются такие вопросы как: документальное оформление поступления и выбытия основных средств; методика ведения регистров синтетического и аналитического учета движения основных средств; документальное оформление и учет амортизации  основных средств; закономерности развития и пути повышения эффективности использования материально- технической базы; выявление возможностей и резервов повышения эффективности использования материально-технической базы торговли.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 работе ставятся следующие задачи:</w:t>
      </w:r>
    </w:p>
    <w:p w:rsidR="00717802" w:rsidRPr="000E7013" w:rsidRDefault="00717802" w:rsidP="000E7013">
      <w:pPr>
        <w:widowControl w:val="0"/>
        <w:numPr>
          <w:ilvl w:val="0"/>
          <w:numId w:val="3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изучить состав, структуру основных фондов данного предприятия,</w:t>
      </w:r>
    </w:p>
    <w:p w:rsidR="00717802" w:rsidRPr="000E7013" w:rsidRDefault="00717802" w:rsidP="000E7013">
      <w:pPr>
        <w:widowControl w:val="0"/>
        <w:numPr>
          <w:ilvl w:val="0"/>
          <w:numId w:val="3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рассмотреть правильность документального оформления и отражение в учёте поступления, выбытия и ликвидации основных средств,</w:t>
      </w:r>
    </w:p>
    <w:p w:rsidR="00717802" w:rsidRPr="000E7013" w:rsidRDefault="00717802" w:rsidP="000E7013">
      <w:pPr>
        <w:widowControl w:val="0"/>
        <w:numPr>
          <w:ilvl w:val="0"/>
          <w:numId w:val="3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изучить правильность определения и отражения в учёте амортизации основных средств,</w:t>
      </w:r>
    </w:p>
    <w:p w:rsidR="00717802" w:rsidRPr="000E7013" w:rsidRDefault="00717802" w:rsidP="000E7013">
      <w:pPr>
        <w:widowControl w:val="0"/>
        <w:numPr>
          <w:ilvl w:val="0"/>
          <w:numId w:val="3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определение результатов от реализации, выбытия и ликвидации основных фондов,</w:t>
      </w:r>
    </w:p>
    <w:p w:rsidR="00717802" w:rsidRPr="000E7013" w:rsidRDefault="00717802" w:rsidP="000E7013">
      <w:pPr>
        <w:widowControl w:val="0"/>
        <w:numPr>
          <w:ilvl w:val="0"/>
          <w:numId w:val="3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своевременное получение достоверной информации для расчёта налоговых платежей,</w:t>
      </w:r>
    </w:p>
    <w:p w:rsidR="00717802" w:rsidRPr="000E7013" w:rsidRDefault="00717802" w:rsidP="000E7013">
      <w:pPr>
        <w:widowControl w:val="0"/>
        <w:numPr>
          <w:ilvl w:val="0"/>
          <w:numId w:val="3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контроль за эффективностью использования основных средств, выявление и мобилизация резервов повышения эффективности использования машин, оборудования, торговых площадей,</w:t>
      </w:r>
    </w:p>
    <w:p w:rsidR="00717802" w:rsidRPr="000E7013" w:rsidRDefault="00717802" w:rsidP="000E7013">
      <w:pPr>
        <w:widowControl w:val="0"/>
        <w:numPr>
          <w:ilvl w:val="0"/>
          <w:numId w:val="3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увеличение товарооборота и прибыли за счёт улучшения использования основных фондов.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Для достижения поставленных целей предполагается изучить законодательную базу Республики Беларусь, которой руководствуется предприятие при организации учёта основных средств, бухгалтерскую и статистическую отчётность, основные положения учётной политики ОАО «Белхозторг».</w:t>
      </w:r>
    </w:p>
    <w:p w:rsidR="00717802" w:rsidRPr="00EA5499" w:rsidRDefault="003B06EA" w:rsidP="00EA5499">
      <w:pPr>
        <w:widowControl w:val="0"/>
        <w:spacing w:line="24" w:lineRule="atLeast"/>
        <w:ind w:firstLine="720"/>
        <w:jc w:val="center"/>
        <w:rPr>
          <w:b/>
          <w:bCs/>
          <w:sz w:val="28"/>
          <w:szCs w:val="28"/>
        </w:rPr>
      </w:pPr>
      <w:r w:rsidRPr="000E7013">
        <w:rPr>
          <w:sz w:val="28"/>
          <w:szCs w:val="28"/>
        </w:rPr>
        <w:br w:type="page"/>
      </w:r>
      <w:r w:rsidR="00717802" w:rsidRPr="00EA5499">
        <w:rPr>
          <w:b/>
          <w:bCs/>
          <w:sz w:val="28"/>
          <w:szCs w:val="28"/>
        </w:rPr>
        <w:t>1. ОБЩАЯ ХАРАКТЕРИСТИКА ПРЕДПРИЯТИЯ.</w:t>
      </w:r>
    </w:p>
    <w:p w:rsidR="003B06EA" w:rsidRPr="00EA5499" w:rsidRDefault="003B06EA" w:rsidP="000E7013">
      <w:pPr>
        <w:widowControl w:val="0"/>
        <w:spacing w:line="24" w:lineRule="atLeast"/>
        <w:ind w:firstLine="720"/>
        <w:jc w:val="both"/>
        <w:rPr>
          <w:b/>
          <w:bCs/>
          <w:sz w:val="28"/>
          <w:szCs w:val="28"/>
          <w:lang w:val="en-US"/>
        </w:rPr>
      </w:pPr>
    </w:p>
    <w:p w:rsidR="00717802" w:rsidRPr="00EA5499" w:rsidRDefault="00717802" w:rsidP="00EA5499">
      <w:pPr>
        <w:widowControl w:val="0"/>
        <w:spacing w:line="24" w:lineRule="atLeast"/>
        <w:ind w:firstLine="720"/>
        <w:jc w:val="center"/>
        <w:rPr>
          <w:b/>
          <w:bCs/>
          <w:sz w:val="28"/>
          <w:szCs w:val="28"/>
        </w:rPr>
      </w:pPr>
      <w:r w:rsidRPr="00EA5499">
        <w:rPr>
          <w:b/>
          <w:bCs/>
          <w:sz w:val="28"/>
          <w:szCs w:val="28"/>
        </w:rPr>
        <w:t>1.1.НАПРАВЛЕНИЯ ХОЗЯЙСТВЕННОЙ ДЕЯТЕЛЬНОСТИ, ПРОИЗВОДСТВЕННАЯ СТРУКТУРА И СТРУКТУРА УПРАВЛЕНИЯ.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b/>
          <w:bCs/>
          <w:sz w:val="28"/>
          <w:szCs w:val="28"/>
        </w:rPr>
      </w:pP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ОАО «Белхозторг» зарегистрировано в качестве юридического лица  27 февраля 1995 года Минским горисполкомом (свидетельство от 15.11.1996г. № 2530), расположено по адресу г. Минск, ул. Платонова, 34.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Учредителями общества являются: Министерство по управлению государственным имуществом и приватизации Республики Беларусь и члены арендного предприятия - Минской областной базы «Хозторг».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Общество является коммерческой организацией - юридическим лицом, действует на принципах хозяйственного расчета, обладает обособленным имуществом, имеет самостоятельный баланс, расчетный и спецссудный счета. Оно в праве от своего имени заключать договора, владеть, пользоваться и распоряжаться принадлежащим ему имуществом, пользоваться кредитом банков, самостоятельно формировать и изменять свое штатное расписание, устанавливать системы и формы оплаты труда работников.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Целью общества является хозяйственная деятельность, направленная на увеличение прибыли для удовлетворения экономических, социальных и</w:t>
      </w:r>
      <w:r w:rsidR="00175A46">
        <w:rPr>
          <w:sz w:val="28"/>
          <w:szCs w:val="28"/>
        </w:rPr>
        <w:t xml:space="preserve"> </w:t>
      </w:r>
      <w:r w:rsidRPr="000E7013">
        <w:rPr>
          <w:sz w:val="28"/>
          <w:szCs w:val="28"/>
        </w:rPr>
        <w:t>культурных интересов участников Общества при наилучшем удовлетворении потребностей покупателей.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Общество осуществляет  виды деятельности, определённые Уставом, согласно общереспубликанского классификатора Республики Беларусь: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1) оптовую и розничную торговлю</w:t>
      </w:r>
      <w:r w:rsidRPr="000E7013">
        <w:rPr>
          <w:sz w:val="28"/>
          <w:szCs w:val="28"/>
          <w:lang w:val="en-US"/>
        </w:rPr>
        <w:t>:</w:t>
      </w:r>
    </w:p>
    <w:p w:rsidR="00717802" w:rsidRPr="000E7013" w:rsidRDefault="00717802" w:rsidP="000E7013">
      <w:pPr>
        <w:widowControl w:val="0"/>
        <w:numPr>
          <w:ilvl w:val="0"/>
          <w:numId w:val="4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электробытовой техникой </w:t>
      </w:r>
    </w:p>
    <w:p w:rsidR="00717802" w:rsidRPr="000E7013" w:rsidRDefault="00717802" w:rsidP="000E7013">
      <w:pPr>
        <w:widowControl w:val="0"/>
        <w:numPr>
          <w:ilvl w:val="0"/>
          <w:numId w:val="4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изделиями из фарфора и стекла, обоями и чистящими средствами,</w:t>
      </w:r>
    </w:p>
    <w:p w:rsidR="00717802" w:rsidRPr="000E7013" w:rsidRDefault="00717802" w:rsidP="000E7013">
      <w:pPr>
        <w:widowControl w:val="0"/>
        <w:numPr>
          <w:ilvl w:val="0"/>
          <w:numId w:val="4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парфюмерно-косметическими товарами, мылом и моющими средствами.</w:t>
      </w:r>
    </w:p>
    <w:p w:rsidR="00717802" w:rsidRPr="000E7013" w:rsidRDefault="00717802" w:rsidP="000E7013">
      <w:pPr>
        <w:widowControl w:val="0"/>
        <w:numPr>
          <w:ilvl w:val="0"/>
          <w:numId w:val="4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строительными материалами и мебелью.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2) Эксплуатация и сдача внаём собственного имущества. 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3) Вспомогательная и дополнительная транспортная деятельность. 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4) Строительство, техническое обслуживание и ремонт автомобилей.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Товарные ресурсы по большинству ассортиментных позиций формируются с учётом потребности торгующих организаций в товарах и предложений промышленности. 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Одним из важнейших направлений деятельности  ОАО «Белхозторг» в системе рыночных взаимоотношений является установление взаимовыгодных услуг между оптом и поставщиком товаров. Наряду с предоставлением посреднических услуг предприятиям и организациям розничной торговли, промышленности и другим партнёрам, ОАО «Белхозторг» оказывает услуги заказчикам по хранению товаров, доставке покупателям принятых на ответственное хранение товаров.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ОАО «Белхозторг» несёт ответственность по своим обязательствам всем своим имуществом.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Источниками формирования имущества общества являются:</w:t>
      </w:r>
    </w:p>
    <w:p w:rsidR="00717802" w:rsidRPr="000E7013" w:rsidRDefault="00717802" w:rsidP="000E7013">
      <w:pPr>
        <w:widowControl w:val="0"/>
        <w:numPr>
          <w:ilvl w:val="0"/>
          <w:numId w:val="5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Имущество и денежные взносы, переданные обществу его участниками</w:t>
      </w:r>
    </w:p>
    <w:p w:rsidR="00717802" w:rsidRPr="000E7013" w:rsidRDefault="00717802" w:rsidP="000E7013">
      <w:pPr>
        <w:widowControl w:val="0"/>
        <w:numPr>
          <w:ilvl w:val="0"/>
          <w:numId w:val="5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Продукция, произведённая обществом в результате хозяйственной деятельности </w:t>
      </w:r>
    </w:p>
    <w:p w:rsidR="00717802" w:rsidRPr="000E7013" w:rsidRDefault="00717802" w:rsidP="000E7013">
      <w:pPr>
        <w:widowControl w:val="0"/>
        <w:numPr>
          <w:ilvl w:val="0"/>
          <w:numId w:val="5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Полученные доходы и иное имущество приобретённое обществом.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Названный вид деятельности позволяет максимально вовлечь в оборот имеющиеся складские площади, получать определённый доход и улучшать эффективность использования материально-технической базы. 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Органом управления, осуществляющим общее руководство деятельностью, является общее собрание акционеров. В период между собраниями акционеров органом управления является Наблюдательный совет. Члены наблюдательного совета избираются ежегодно очередным собранием акционеров из числа акционеров и их представителей. Руководство текущей деятельностью Общества  осуществляет дирекция и генеральный директор, которые подотчётны по всем вопросам своей деятельности Наблюдательному совету и собранию акционеров. В подчинении генерального директора находятся главный бухгалтер и аппарат бухгалтерии, главный инженер и его служба, заместитель директора по коммерческой работе и торговый отдел, группа экономического анализа, отдел АСУ, юридическая группа, отдел внешнеэкономических связей. (Приложение А).</w:t>
      </w:r>
    </w:p>
    <w:p w:rsidR="00717802" w:rsidRPr="00EA5499" w:rsidRDefault="003B06EA" w:rsidP="00EA5499">
      <w:pPr>
        <w:widowControl w:val="0"/>
        <w:spacing w:line="24" w:lineRule="atLeast"/>
        <w:ind w:firstLine="720"/>
        <w:jc w:val="center"/>
        <w:rPr>
          <w:b/>
          <w:bCs/>
          <w:sz w:val="28"/>
          <w:szCs w:val="28"/>
        </w:rPr>
      </w:pPr>
      <w:r w:rsidRPr="000E7013">
        <w:rPr>
          <w:sz w:val="28"/>
          <w:szCs w:val="28"/>
        </w:rPr>
        <w:br w:type="page"/>
      </w:r>
      <w:r w:rsidRPr="00EA5499">
        <w:rPr>
          <w:b/>
          <w:bCs/>
          <w:sz w:val="28"/>
          <w:szCs w:val="28"/>
        </w:rPr>
        <w:t xml:space="preserve">1.2. </w:t>
      </w:r>
      <w:r w:rsidR="00717802" w:rsidRPr="00EA5499">
        <w:rPr>
          <w:b/>
          <w:bCs/>
          <w:sz w:val="28"/>
          <w:szCs w:val="28"/>
        </w:rPr>
        <w:t>КРАТКОЕ ОПИСАНИЕ ОСНОВНЫХ ТЕХНОЛОГИЧЕСКИХ ПРОЦЕССОВ И ПРИМЕНЯЕМОГО ОБОРУДОВАНИЯ.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Основой существования и развития человеческого общества является производство материальных благ. Создаваемые материальные ценности в процессе производства распределяются, происходит их обмен и потребление. Для обеспечения контроля и управления этими непрерывно повторяющимися процессами требуются сведения о них. Сведения о хозяйственных процессах получают путём систематического наблюдения, измеряя их в определённых количествах, показателях, и регистрации в установленной форме. Существует несколько мнений определения материально-технической базы торговли.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Так И.К.Тихонов придерживается мнения, что материально-  техническая база - это система вещественных элементов производительны сил и организационно-технических условий, образующих основу торгово- технологических процессов и торгового обслуживания населения.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И.П.Кардашиди считает, что материально-техническая база торговли- это совокупность всех средств труда, участвующих в выполнении торговлей своих функций и выступающих как в качестве собственных основных фондов отрасли, так ив качестве арендуемых, или фондов, безвозмездно предоставленных торговле другими отраслями народного хозяйства.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Здесь приведены лишь два определения материально-технической базы из огромного их количества, ведь каждый, кто занимается изучением какого-либо, явления, старается показать свое видение вопроса и доказать, что именно он прав.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На наш взгляд, наиболее точно отражена сущность материально-</w:t>
      </w:r>
      <w:r w:rsidR="003B06EA" w:rsidRPr="000E7013">
        <w:rPr>
          <w:sz w:val="28"/>
          <w:szCs w:val="28"/>
        </w:rPr>
        <w:t xml:space="preserve"> </w:t>
      </w:r>
      <w:r w:rsidRPr="000E7013">
        <w:rPr>
          <w:sz w:val="28"/>
          <w:szCs w:val="28"/>
        </w:rPr>
        <w:t>технической базы во втором определении, так как она представляет собой все средства труда, занимающиеся выполнением функций торговли вне</w:t>
      </w:r>
      <w:r w:rsidR="003B06EA" w:rsidRPr="000E7013">
        <w:rPr>
          <w:sz w:val="28"/>
          <w:szCs w:val="28"/>
        </w:rPr>
        <w:t xml:space="preserve"> </w:t>
      </w:r>
      <w:r w:rsidRPr="000E7013">
        <w:rPr>
          <w:sz w:val="28"/>
          <w:szCs w:val="28"/>
        </w:rPr>
        <w:t>зависимости от их отраслевой принадлежности и канала поступления в данную отрасль.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В современных условиях экономики основные средства предприятий имеют важное место: будь то производство, торговля, система обслуживания, образования или здравоохранения, все нуждаются в зданиях, сооружениях, станках и оборудовании. В каждой отрасли имеются свои особенности и нюансы. Таким образом, и для динамичного развития ОАО «Белхозторг» необходимы современные помещения, автоматизированные рабочие места, красивое и удобное оборудование торговое оборудование (витрины, стеллажи для товаров, холодильное оборудование), транспортные средства.  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Состав и структура основных фондов ОАО «Белхозторг» непосредственно связаны с товарооборотом. Эффективное их использование позволяет значительно увеличить данный показатель, снизить затраты и в конечном итоге выйти на лучшие финансовые результаты хозяйственной деятельности. Предприятие имеет несколько складских корпусов, административные здания, здания магазинов, собственные автомобили для перевозки грузов, оргтехнику для работы в офисе.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На выполнение плана и динамику товарооборота большое влияние оказывают состояние, развитие и эффективность использования материально- технической базы торговли. В связи с этим учёт основных фондов на ОАО «Белхозторг» ведётся в разрезе следующих групп:</w:t>
      </w:r>
    </w:p>
    <w:p w:rsidR="00717802" w:rsidRPr="000E7013" w:rsidRDefault="00717802" w:rsidP="000E7013">
      <w:pPr>
        <w:widowControl w:val="0"/>
        <w:numPr>
          <w:ilvl w:val="0"/>
          <w:numId w:val="7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здания и сооружения (складские, административные корпуса, гаражи, мастерские, здания магазинов),</w:t>
      </w:r>
    </w:p>
    <w:p w:rsidR="00717802" w:rsidRPr="000E7013" w:rsidRDefault="00717802" w:rsidP="000E7013">
      <w:pPr>
        <w:widowControl w:val="0"/>
        <w:numPr>
          <w:ilvl w:val="0"/>
          <w:numId w:val="7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передаточные устройства (модернизация кабельной системы)</w:t>
      </w:r>
    </w:p>
    <w:p w:rsidR="00717802" w:rsidRPr="000E7013" w:rsidRDefault="00717802" w:rsidP="000E7013">
      <w:pPr>
        <w:widowControl w:val="0"/>
        <w:numPr>
          <w:ilvl w:val="0"/>
          <w:numId w:val="7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электродвигатели и дизельгенераторы (электростанция, дизельгенератор)</w:t>
      </w:r>
    </w:p>
    <w:p w:rsidR="00717802" w:rsidRPr="000E7013" w:rsidRDefault="00717802" w:rsidP="000E7013">
      <w:pPr>
        <w:widowControl w:val="0"/>
        <w:numPr>
          <w:ilvl w:val="0"/>
          <w:numId w:val="7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тракторы,</w:t>
      </w:r>
    </w:p>
    <w:p w:rsidR="00717802" w:rsidRPr="000E7013" w:rsidRDefault="00717802" w:rsidP="000E7013">
      <w:pPr>
        <w:widowControl w:val="0"/>
        <w:numPr>
          <w:ilvl w:val="0"/>
          <w:numId w:val="7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прочее силовое оборудование (дистилятор, зарядное устройство),</w:t>
      </w:r>
    </w:p>
    <w:p w:rsidR="00717802" w:rsidRPr="000E7013" w:rsidRDefault="00717802" w:rsidP="000E7013">
      <w:pPr>
        <w:widowControl w:val="0"/>
        <w:numPr>
          <w:ilvl w:val="0"/>
          <w:numId w:val="7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металлорежущее оборудование (станок токарный, станок сверильный),</w:t>
      </w:r>
    </w:p>
    <w:p w:rsidR="00717802" w:rsidRPr="000E7013" w:rsidRDefault="00717802" w:rsidP="000E7013">
      <w:pPr>
        <w:widowControl w:val="0"/>
        <w:numPr>
          <w:ilvl w:val="0"/>
          <w:numId w:val="7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насосы,</w:t>
      </w:r>
    </w:p>
    <w:p w:rsidR="00717802" w:rsidRPr="000E7013" w:rsidRDefault="00717802" w:rsidP="000E7013">
      <w:pPr>
        <w:widowControl w:val="0"/>
        <w:numPr>
          <w:ilvl w:val="0"/>
          <w:numId w:val="7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подъёмно-транспортные и погрузочные машины (электропогрузчики, грузовые лифты)</w:t>
      </w:r>
    </w:p>
    <w:p w:rsidR="00717802" w:rsidRPr="000E7013" w:rsidRDefault="00717802" w:rsidP="000E7013">
      <w:pPr>
        <w:widowControl w:val="0"/>
        <w:numPr>
          <w:ilvl w:val="0"/>
          <w:numId w:val="7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машины и оборудование деревообрабатывающей промышленности (станок деревообрабатывающий),</w:t>
      </w:r>
    </w:p>
    <w:p w:rsidR="00717802" w:rsidRPr="000E7013" w:rsidRDefault="00717802" w:rsidP="000E7013">
      <w:pPr>
        <w:widowControl w:val="0"/>
        <w:numPr>
          <w:ilvl w:val="0"/>
          <w:numId w:val="7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измерительные и регулирующие приборы (охранно-пожарная сигнализация, машинка для счёта денег),</w:t>
      </w:r>
    </w:p>
    <w:p w:rsidR="00717802" w:rsidRPr="000E7013" w:rsidRDefault="00717802" w:rsidP="000E7013">
      <w:pPr>
        <w:widowControl w:val="0"/>
        <w:numPr>
          <w:ilvl w:val="0"/>
          <w:numId w:val="7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контрольно-кассовые аппараты,</w:t>
      </w:r>
    </w:p>
    <w:p w:rsidR="00717802" w:rsidRPr="000E7013" w:rsidRDefault="00717802" w:rsidP="000E7013">
      <w:pPr>
        <w:widowControl w:val="0"/>
        <w:numPr>
          <w:ilvl w:val="0"/>
          <w:numId w:val="7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весовое оборудование (весы ВТ 4014)</w:t>
      </w:r>
    </w:p>
    <w:p w:rsidR="00717802" w:rsidRPr="000E7013" w:rsidRDefault="00717802" w:rsidP="000E7013">
      <w:pPr>
        <w:widowControl w:val="0"/>
        <w:numPr>
          <w:ilvl w:val="0"/>
          <w:numId w:val="7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вычислительная техника (компьютеры, мониторы, системные блоки)</w:t>
      </w:r>
    </w:p>
    <w:p w:rsidR="00717802" w:rsidRPr="000E7013" w:rsidRDefault="00717802" w:rsidP="000E7013">
      <w:pPr>
        <w:widowControl w:val="0"/>
        <w:numPr>
          <w:ilvl w:val="0"/>
          <w:numId w:val="7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прочие виды машин и оборудования (копировальный аппарат, кассовая кабина, телевизор, компрессорная установка),</w:t>
      </w:r>
    </w:p>
    <w:p w:rsidR="00717802" w:rsidRPr="000E7013" w:rsidRDefault="00717802" w:rsidP="000E7013">
      <w:pPr>
        <w:widowControl w:val="0"/>
        <w:numPr>
          <w:ilvl w:val="0"/>
          <w:numId w:val="7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мебель (торговое оборудование)</w:t>
      </w:r>
    </w:p>
    <w:p w:rsidR="00717802" w:rsidRPr="000E7013" w:rsidRDefault="00717802" w:rsidP="000E7013">
      <w:pPr>
        <w:widowControl w:val="0"/>
        <w:numPr>
          <w:ilvl w:val="0"/>
          <w:numId w:val="7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транспортные автомобили, прицепы и полуприцепы.</w:t>
      </w:r>
    </w:p>
    <w:p w:rsidR="00717802" w:rsidRPr="00EA5499" w:rsidRDefault="003B06EA" w:rsidP="00EA5499">
      <w:pPr>
        <w:widowControl w:val="0"/>
        <w:spacing w:line="24" w:lineRule="atLeast"/>
        <w:ind w:firstLine="720"/>
        <w:jc w:val="center"/>
        <w:rPr>
          <w:b/>
          <w:bCs/>
          <w:sz w:val="28"/>
          <w:szCs w:val="28"/>
        </w:rPr>
      </w:pPr>
      <w:r w:rsidRPr="000E7013">
        <w:rPr>
          <w:sz w:val="28"/>
          <w:szCs w:val="28"/>
        </w:rPr>
        <w:br w:type="page"/>
      </w:r>
      <w:r w:rsidRPr="00EA5499">
        <w:rPr>
          <w:b/>
          <w:bCs/>
          <w:sz w:val="28"/>
          <w:szCs w:val="28"/>
        </w:rPr>
        <w:t xml:space="preserve">1.3. </w:t>
      </w:r>
      <w:r w:rsidR="00717802" w:rsidRPr="00EA5499">
        <w:rPr>
          <w:b/>
          <w:bCs/>
          <w:sz w:val="28"/>
          <w:szCs w:val="28"/>
        </w:rPr>
        <w:t>ОСНОВНЫЕ ТЕХНИКО-ЭКОНОМИЧЕСКИЕ ПОКАЗАТЕЛИ.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b/>
          <w:bCs/>
          <w:sz w:val="28"/>
          <w:szCs w:val="28"/>
        </w:rPr>
      </w:pP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Для полного представления о предприятии с экономической точки зрения, необходимо провести анализ динамики основных показателей хозяйственной деятельности.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b/>
          <w:bCs/>
          <w:sz w:val="28"/>
          <w:szCs w:val="28"/>
        </w:rPr>
        <w:t>О</w:t>
      </w:r>
      <w:r w:rsidRPr="000E7013">
        <w:rPr>
          <w:sz w:val="28"/>
          <w:szCs w:val="28"/>
        </w:rPr>
        <w:t>тметим, что наблюдается быстрый рост товарооборота за анализируемый период 2003-2004 годы.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За это время он возрос с 14000322 тыс. руб. в 2003 году до 17910710тыс. руб. в  2004 года. Исходя из цепного индекса, рассчитанного по товарообороту, видно, что темпы его роста к предыдущему периоду непрерывно растут. Если в 2003 году индекс товарооборота составлял 138,8% к 2002году, то в 2004 году он возрос до 406,3% к 2003 году (на 292,7%).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Прирост товарооборота в 2004 года к 2003 году составил+306,3%, в том числе в сопоставимых ценах+77,5%.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Валовой доход предприятия в 2004 году составил 4937192 тыс. руб. По сравнению с 2003 годом доход предприятия возрос на 740594 тыс. руб. или на 17,6% к объему товарооборота.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Показатель рентабельности продаж, являющийся важным показателем эффективности деятельности предприятия, на протяжении 2002-2003 годов характеризуется увеличением (с 5,51% в 2003 году до 5,59% в 2004 году).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Издержки обращения за 2004 год составили 4076590 млн. руб. или 22,8% к объему товарооборота.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Однако проведенный анализ данных в номинальных ценах не отражает реальной картины. Это связано с уровнем инфляции, то есть не отражает реальной картины. Физический уровень товарооборота остается неизменным или возрастает.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Сопоставимые данные получаются из номинальных путем поправки на определенный коэффициент (уровень инфляции). Пересчет фондоотдачи в сопоставимую оценку осуществляется с учетом влияния повышения цен на продукцию и исключения влияния переоценки основных средств, то есть отношением объема товарооборота в сопоставимых ценах к среднегодовой стоимости основных производственных фондов сопоставимой оценке.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Темпы роста объема товарооборота довольно высоки, хотя и несколько снизились по сравнению с темпами роста в действующей оценке. В 2004 году объем товарооборота в сопоставимых ценах составил 17910710 тыс. руб. Выработка на одного работника – 57963 тыс. руб.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 темпам роста основных показателей хозяйственной деятельности методом математического моделирования определен лучший год в работе предприятия.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Лучшим годом по результатам работы назван 2004 год, что обусловлено высокими темпами роста показателей.</w:t>
      </w:r>
    </w:p>
    <w:p w:rsidR="00717802" w:rsidRPr="00EA5499" w:rsidRDefault="00F875CE" w:rsidP="00EA5499">
      <w:pPr>
        <w:widowControl w:val="0"/>
        <w:spacing w:line="24" w:lineRule="atLeast"/>
        <w:ind w:firstLine="720"/>
        <w:jc w:val="center"/>
        <w:rPr>
          <w:b/>
          <w:bCs/>
          <w:sz w:val="28"/>
          <w:szCs w:val="28"/>
        </w:rPr>
      </w:pPr>
      <w:r w:rsidRPr="000E7013">
        <w:rPr>
          <w:sz w:val="28"/>
          <w:szCs w:val="28"/>
        </w:rPr>
        <w:br w:type="page"/>
      </w:r>
      <w:r w:rsidRPr="00EA5499">
        <w:rPr>
          <w:b/>
          <w:bCs/>
          <w:sz w:val="28"/>
          <w:szCs w:val="28"/>
        </w:rPr>
        <w:t xml:space="preserve">2. </w:t>
      </w:r>
      <w:r w:rsidR="00717802" w:rsidRPr="00EA5499">
        <w:rPr>
          <w:b/>
          <w:bCs/>
          <w:sz w:val="28"/>
          <w:szCs w:val="28"/>
        </w:rPr>
        <w:t>ОСНОВНЫЕ СРЕДСТВА И ИХ РОЛЬ В ТОРГОВЛЕ.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b/>
          <w:bCs/>
          <w:sz w:val="28"/>
          <w:szCs w:val="28"/>
        </w:rPr>
      </w:pPr>
    </w:p>
    <w:p w:rsidR="00717802" w:rsidRPr="000E7013" w:rsidRDefault="00717802" w:rsidP="00EA5499">
      <w:pPr>
        <w:widowControl w:val="0"/>
        <w:spacing w:line="24" w:lineRule="atLeast"/>
        <w:ind w:firstLine="720"/>
        <w:jc w:val="center"/>
        <w:rPr>
          <w:b/>
          <w:bCs/>
          <w:sz w:val="28"/>
          <w:szCs w:val="28"/>
        </w:rPr>
      </w:pPr>
      <w:r w:rsidRPr="000E7013">
        <w:rPr>
          <w:b/>
          <w:bCs/>
          <w:sz w:val="28"/>
          <w:szCs w:val="28"/>
        </w:rPr>
        <w:t>2.1 ЭКОНОМИЧЕСКАЯ СУЩНОСТЬ ОСНОВНЫХ СРЕДСТВ, ИХ КЛАССИФИКАЦИЯ И ОЦЕНКА.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b/>
          <w:bCs/>
          <w:sz w:val="28"/>
          <w:szCs w:val="28"/>
        </w:rPr>
      </w:pP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Отличительной особенностью основных средств являются их многократное использование в процессе производства, сохранение первоначального внешнего вида в течение длительного периода.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Под воздействием торгово-производственного процесса и внешней среды они постепенно теряют свои первоначальные свойства. Основные средства подвергаются физическому и моральному износу. 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Потеря физических свойств основных средств носит название физического износа. Моральный же износ выражается в снижении стоимости основных средств вследствие уменьшения затрат на их воспроизводство. Основные средства переносят свою первоначальную стоимость на издержки в течение нормативного срока их службы путем начисления износа по установленным нормам.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Основными критериями для отнесения объектов к основным средствам являются их стоимость за единицу и срок службы.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 основным средствам относятся материальные объекты стоимостью свыше 30 минимальных заработных плат (для ковров и ковровых изделий свыше 10 минимальных заработных плат), сроком службы более одного года.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несоблюдении хотя бы одного критерия материальный объект необходимо относить к малоценным и быстроизнашивающимся предметам.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Министерством статистики и анализа Республики Беларусь установлена единая классификация основных средств, в соответствии с которой они делятся по следующим признакам: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1. По отраслям народного хозяйства.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2. По функциональному назначению.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3. По натурально-вещественному составу.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4. По степени использования.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5. По принадлежности.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 зависимости от вида деятельности предприятия основные средства относят к определенным отраслям (промышленность, строительство, сельское хозяйство, торговля и общественное питание, транспорт, заготовки, жилищное хозяйство, связь и др.).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 функциональному назначению основные средства подразделяются на  производственные и непроизводственные</w:t>
      </w:r>
      <w:r w:rsidRPr="000E7013">
        <w:rPr>
          <w:b/>
          <w:bCs/>
          <w:sz w:val="28"/>
          <w:szCs w:val="28"/>
        </w:rPr>
        <w:t xml:space="preserve">. </w:t>
      </w:r>
      <w:r w:rsidRPr="000E7013">
        <w:rPr>
          <w:sz w:val="28"/>
          <w:szCs w:val="28"/>
        </w:rPr>
        <w:t>К производственным относят основные средства торговли, строительства, сельского хозяйства и др. В учете они показываются в целом по отрасли, в которой функционируют, без подразделений по каким-либо признакам.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 непроизводственным относят основные средства жилищно</w:t>
      </w:r>
      <w:r w:rsidR="00F875CE" w:rsidRPr="000E7013">
        <w:rPr>
          <w:sz w:val="28"/>
          <w:szCs w:val="28"/>
        </w:rPr>
        <w:t xml:space="preserve"> </w:t>
      </w:r>
      <w:r w:rsidRPr="000E7013">
        <w:rPr>
          <w:sz w:val="28"/>
          <w:szCs w:val="28"/>
        </w:rPr>
        <w:t>- коммунального хозяйства и бытового обслуживания населения, здравоохранения, физической культуры, образования, искусства и других отраслей непроизводственной сферы (здания дворцов культуры, общежитий,</w:t>
      </w:r>
      <w:r w:rsidR="00F875CE" w:rsidRPr="000E7013">
        <w:rPr>
          <w:sz w:val="28"/>
          <w:szCs w:val="28"/>
        </w:rPr>
        <w:t xml:space="preserve"> </w:t>
      </w:r>
      <w:r w:rsidRPr="000E7013">
        <w:rPr>
          <w:sz w:val="28"/>
          <w:szCs w:val="28"/>
        </w:rPr>
        <w:t>мебель, оборудование и принадлежности в них и т.д.). Они учитываются одной группой.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Состав и группировку основных средств приведены во Временном республиканском классификаторе основных средств и нормативных сроков их службы, утвержденном постановлением Министерства экономики Республики Беларусь от 21 ноября 2001 г.</w:t>
      </w:r>
      <w:r w:rsidRPr="000E7013">
        <w:rPr>
          <w:sz w:val="28"/>
          <w:szCs w:val="28"/>
          <w:lang w:val="en-US"/>
        </w:rPr>
        <w:t>N</w:t>
      </w:r>
      <w:r w:rsidR="00F875CE" w:rsidRPr="000E7013">
        <w:rPr>
          <w:sz w:val="28"/>
          <w:szCs w:val="28"/>
        </w:rPr>
        <w:t>186 (</w:t>
      </w:r>
      <w:r w:rsidRPr="000E7013">
        <w:rPr>
          <w:sz w:val="28"/>
          <w:szCs w:val="28"/>
        </w:rPr>
        <w:t xml:space="preserve">Национальный реестр правовых актов Республики Беларусь г. </w:t>
      </w:r>
      <w:r w:rsidRPr="000E7013">
        <w:rPr>
          <w:sz w:val="28"/>
          <w:szCs w:val="28"/>
          <w:lang w:val="en-US"/>
        </w:rPr>
        <w:t>N</w:t>
      </w:r>
      <w:r w:rsidRPr="000E7013">
        <w:rPr>
          <w:sz w:val="28"/>
          <w:szCs w:val="28"/>
        </w:rPr>
        <w:t xml:space="preserve"> 114,8\7489)</w:t>
      </w:r>
      <w:r w:rsidR="00F875CE" w:rsidRPr="000E7013">
        <w:rPr>
          <w:sz w:val="28"/>
          <w:szCs w:val="28"/>
        </w:rPr>
        <w:t>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 натурально-вещественному составу основные средства учитываются следующими группами:</w:t>
      </w:r>
    </w:p>
    <w:p w:rsidR="00717802" w:rsidRPr="000E7013" w:rsidRDefault="00717802" w:rsidP="000E7013">
      <w:pPr>
        <w:widowControl w:val="0"/>
        <w:numPr>
          <w:ilvl w:val="0"/>
          <w:numId w:val="11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Здания.</w:t>
      </w:r>
    </w:p>
    <w:p w:rsidR="00717802" w:rsidRPr="000E7013" w:rsidRDefault="00717802" w:rsidP="000E7013">
      <w:pPr>
        <w:widowControl w:val="0"/>
        <w:numPr>
          <w:ilvl w:val="0"/>
          <w:numId w:val="11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Сооружения.</w:t>
      </w:r>
    </w:p>
    <w:p w:rsidR="00717802" w:rsidRPr="000E7013" w:rsidRDefault="00717802" w:rsidP="000E7013">
      <w:pPr>
        <w:widowControl w:val="0"/>
        <w:numPr>
          <w:ilvl w:val="0"/>
          <w:numId w:val="11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Передаточные устройства.</w:t>
      </w:r>
    </w:p>
    <w:p w:rsidR="00717802" w:rsidRPr="000E7013" w:rsidRDefault="00717802" w:rsidP="000E7013">
      <w:pPr>
        <w:widowControl w:val="0"/>
        <w:numPr>
          <w:ilvl w:val="0"/>
          <w:numId w:val="11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Машины и оборудование.</w:t>
      </w:r>
    </w:p>
    <w:p w:rsidR="00717802" w:rsidRPr="000E7013" w:rsidRDefault="00717802" w:rsidP="000E7013">
      <w:pPr>
        <w:widowControl w:val="0"/>
        <w:numPr>
          <w:ilvl w:val="0"/>
          <w:numId w:val="11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Транспортные средства.</w:t>
      </w:r>
    </w:p>
    <w:p w:rsidR="00717802" w:rsidRPr="000E7013" w:rsidRDefault="00717802" w:rsidP="000E7013">
      <w:pPr>
        <w:widowControl w:val="0"/>
        <w:numPr>
          <w:ilvl w:val="0"/>
          <w:numId w:val="11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Инструменты, производственный и хозяйственный</w:t>
      </w:r>
    </w:p>
    <w:p w:rsidR="00717802" w:rsidRPr="000E7013" w:rsidRDefault="00717802" w:rsidP="000E7013">
      <w:pPr>
        <w:widowControl w:val="0"/>
        <w:numPr>
          <w:ilvl w:val="0"/>
          <w:numId w:val="11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инвентарь.</w:t>
      </w:r>
    </w:p>
    <w:p w:rsidR="00717802" w:rsidRPr="000E7013" w:rsidRDefault="00717802" w:rsidP="000E7013">
      <w:pPr>
        <w:widowControl w:val="0"/>
        <w:numPr>
          <w:ilvl w:val="0"/>
          <w:numId w:val="11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Рабочий и продуктивный скот.</w:t>
      </w:r>
    </w:p>
    <w:p w:rsidR="00717802" w:rsidRPr="000E7013" w:rsidRDefault="00717802" w:rsidP="000E7013">
      <w:pPr>
        <w:widowControl w:val="0"/>
        <w:numPr>
          <w:ilvl w:val="0"/>
          <w:numId w:val="11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Многолетние насаждения.</w:t>
      </w:r>
    </w:p>
    <w:p w:rsidR="00717802" w:rsidRPr="000E7013" w:rsidRDefault="00717802" w:rsidP="000E7013">
      <w:pPr>
        <w:widowControl w:val="0"/>
        <w:numPr>
          <w:ilvl w:val="0"/>
          <w:numId w:val="11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Капитальные затраты по улучшению земель.</w:t>
      </w:r>
    </w:p>
    <w:p w:rsidR="00717802" w:rsidRPr="000E7013" w:rsidRDefault="00717802" w:rsidP="000E7013">
      <w:pPr>
        <w:widowControl w:val="0"/>
        <w:numPr>
          <w:ilvl w:val="0"/>
          <w:numId w:val="11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Прочие основные средства.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Есть случаи, когда основные средства не используются по назначению. По этому признаку в торговом процессе различают действующие, находящиеся в запасе и бездействующие.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 характеру участия в основной деятельности предприятия основные средства подразделяют на активные и пассивные.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 активным относят машины, оборудование и другие основные средства, которые непосредственно участвуют в торгово-производственных процессах.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 пассивным относятся здания, сооружения, передаточные устройства, транспортные средства.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Бывают случаи, когда предприятия из-за отсутствия необходимого количества средств либо по иным причинам не в состоянии приобрести основные средства в собственность. Тогда используется вариант аренды, когда</w:t>
      </w:r>
      <w:r w:rsidR="00EA5499">
        <w:rPr>
          <w:sz w:val="28"/>
          <w:szCs w:val="28"/>
        </w:rPr>
        <w:t xml:space="preserve"> </w:t>
      </w:r>
      <w:r w:rsidRPr="000E7013">
        <w:rPr>
          <w:sz w:val="28"/>
          <w:szCs w:val="28"/>
        </w:rPr>
        <w:t>основные средства, являющиеся собственностью другого предприятия, на основании договора аренды эксплуатируются на данном предприятии.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Особенностью учета основных средств на предприятии является разница в оценке. Оценка основных средств включает первоначальную, остаточную и восстановительную стоимость основных средств.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 соответствии со статьей 18 Закона Республики Беларусь "О бухгалтерском учете и отчетности" в учете основные средства отражаются по первоначальной стоимости, состоящей из фактических затрат на их строительство, сооружение или приобретение, включая расходы по доставке, установке, монтажу, уплате процентов за кредит, пошлин и других расходов.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Первоначальной является стоимость, по которой объекты основных средств принимаются к бухгалтерскому учету при их в вводе в эксплуатацию.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Восстановительной  является стоимость, установленная в результате проведения переоценки основных средств в соответствии с законодательством. 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Как было сказано выше основные средства имеют свойства изнашиваться следовательно, на предприятии учитывается остаточная стоимость. В бухгалтерском балансе основные средства отражаются по остаточной стоимости, которая определяется вычитанием из первоначальной стоимости износа основных средств.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Переоценка основных средств производится в соответствии с приказом Министерства статистики и анализа Республики Беларусь один раз в год по состоянию на 1 января.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В соответствии с п. 31 Инструкции о порядке переоценки  основных средств по состоянию на 1 января 2005г.,утвержденной постановлением Минстата РБ от 2412.2004г. </w:t>
      </w:r>
      <w:r w:rsidRPr="000E7013">
        <w:rPr>
          <w:sz w:val="28"/>
          <w:szCs w:val="28"/>
          <w:lang w:val="en-US"/>
        </w:rPr>
        <w:t>N</w:t>
      </w:r>
      <w:r w:rsidRPr="000E7013">
        <w:rPr>
          <w:sz w:val="28"/>
          <w:szCs w:val="28"/>
        </w:rPr>
        <w:t>231, организация по своему усмотрению может либо переоценить  амортизируемую стоимость, от которой рассчитывалась амортизация  в 2004г.( с сохранением ранее рассчитанных норм амортизации.); либо установить в качестве амортизируемой стоимости  на 2005г. остаточную стоимость объектов после их переоценки на 1 января 2005г. В этом случае норма амортизации также должна быть рассчитана заново, исходя из остаточного срока полезного использования(остаточного нормативного срока службы) объекта на эту же дату.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Переоценка осуществляется двумя методами:</w:t>
      </w:r>
    </w:p>
    <w:p w:rsidR="00717802" w:rsidRPr="000E7013" w:rsidRDefault="00717802" w:rsidP="000E7013">
      <w:pPr>
        <w:widowControl w:val="0"/>
        <w:numPr>
          <w:ilvl w:val="0"/>
          <w:numId w:val="15"/>
        </w:numPr>
        <w:tabs>
          <w:tab w:val="clear" w:pos="360"/>
          <w:tab w:val="num" w:pos="1080"/>
        </w:tabs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индексацией первоначальной (восстановительной) стоимости путем применения коэффициентов переоценки;</w:t>
      </w:r>
    </w:p>
    <w:p w:rsidR="00717802" w:rsidRPr="000E7013" w:rsidRDefault="00717802" w:rsidP="000E7013">
      <w:pPr>
        <w:widowControl w:val="0"/>
        <w:numPr>
          <w:ilvl w:val="0"/>
          <w:numId w:val="15"/>
        </w:numPr>
        <w:tabs>
          <w:tab w:val="clear" w:pos="360"/>
          <w:tab w:val="num" w:pos="1080"/>
        </w:tabs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прямым пересчетом первоначальной (восстановительной) стоимости по сложившимся рыночным ценам на определенные виды основных средств по состоянию на 1 января соответствующего года.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На предприятии на материалах которого написана работа переоценка основных средств производится по первому методу. При проведении переоценки составляется ведомость переоценки основных фондов.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 ведомости указывается наименование основных средств; дата ввода в эксплуатацию; первоначальная стоимость на начало года; коэффициент переоценки; восстановительная стоимость; физический износ и остаточная стоимость объекта.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Для осуществления контроля за сохранностью и эффективностью использования основных средств предприятия учет ведется по местам хранения или эксплуатации, материально ответственным лицам и инвентарным объектам.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Первичные учетные документы принимаются к бухгалтерскому учету, если они составлены  в соответствии требованиями Закона Республики Беларусь « О бухгалтерском учете и отчетности ».</w:t>
      </w:r>
    </w:p>
    <w:p w:rsidR="00717802" w:rsidRPr="000E7013" w:rsidRDefault="00F875CE" w:rsidP="00EA5499">
      <w:pPr>
        <w:widowControl w:val="0"/>
        <w:spacing w:line="24" w:lineRule="atLeast"/>
        <w:ind w:firstLine="720"/>
        <w:jc w:val="center"/>
        <w:rPr>
          <w:b/>
          <w:bCs/>
          <w:sz w:val="28"/>
          <w:szCs w:val="28"/>
        </w:rPr>
      </w:pPr>
      <w:r w:rsidRPr="000E7013">
        <w:rPr>
          <w:sz w:val="28"/>
          <w:szCs w:val="28"/>
        </w:rPr>
        <w:br w:type="page"/>
      </w:r>
      <w:r w:rsidRPr="000E7013">
        <w:rPr>
          <w:b/>
          <w:bCs/>
          <w:sz w:val="28"/>
          <w:szCs w:val="28"/>
        </w:rPr>
        <w:t>2.2.</w:t>
      </w:r>
      <w:r w:rsidR="00717802" w:rsidRPr="000E7013">
        <w:rPr>
          <w:b/>
          <w:bCs/>
          <w:sz w:val="28"/>
          <w:szCs w:val="28"/>
        </w:rPr>
        <w:t xml:space="preserve"> НОРМАТИВНО-ЗАКОНОДАТЕЛЬНЫЕ ДОКУМЕНТЫ, РЕГУЛИРУЮЩИЕ ОСУЩЕСТВЛЕНИЕ ХОЗЯЙСТВЕННЫХ ОПЕРАЦИЙ С ОСНОВНЫМИ СРЕДСТВАМИ.</w:t>
      </w:r>
    </w:p>
    <w:p w:rsidR="00717802" w:rsidRPr="000E7013" w:rsidRDefault="00717802" w:rsidP="000E7013">
      <w:pPr>
        <w:pStyle w:val="ConsNormal"/>
        <w:widowControl/>
        <w:spacing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Инструкция о порядке бухгалтерского учета основных средств (далее – Инструкция) определяет порядок организации учета основных средств и отражения на счетах бухгалтерского учета хозяйственных операций, связанных с использованием объектов основных средств в коммерческих (кроме банков и небанковских кредитно-финансовых организаций) и некоммерческих (кроме организаций, финансируемых из бюджета) организациях (далее – организации), и применяется с учетом Положения по бухгалтерскому учету основных средств, утвержденного Министерством финансов Республики Беларусь в установленном порядке.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 основным средствам относятся: здания, сооружения, включая ведомственные дороги; передаточные устройства, рабочие и силовые машины, механизмы и оборудование; транспортные средства; измерительные и регулирующие приборы и устройства; вычислительная техника, оргтехника; инструмент; производственный и хозяйственный инвентарь и принадлежности; рабочий скот; многолетние насаждения; буферный газ; объекты жилищного фонда, внешнего благоустройства и другие в соответствии с Временным республиканским классификатором основных средств и нормативных сроков их службы, утвержденным постановлением Министерства экономики Республики Беларусь от 21 ноября 2001 г. № 186 (Национальный реестр правовых актов Республики Беларусь, 2001 г., № 114, 8/7489) (далее – Временный классификатор).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определении состава и группировки основных средств необходимо руководствоваться Временным классификатором.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Бухгалтерский учет основных средств должен обеспечить:</w:t>
      </w:r>
    </w:p>
    <w:p w:rsidR="00717802" w:rsidRPr="000E7013" w:rsidRDefault="00717802" w:rsidP="000E7013">
      <w:pPr>
        <w:numPr>
          <w:ilvl w:val="0"/>
          <w:numId w:val="9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правильное оформление документов и своевременное отражение в учете поступления основных средств, их внутреннего перемещения и выбытия;</w:t>
      </w:r>
    </w:p>
    <w:p w:rsidR="00717802" w:rsidRPr="000E7013" w:rsidRDefault="00717802" w:rsidP="000E7013">
      <w:pPr>
        <w:numPr>
          <w:ilvl w:val="0"/>
          <w:numId w:val="9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своевременное и полное отражение в учете амортизации основных средств;</w:t>
      </w:r>
    </w:p>
    <w:p w:rsidR="00717802" w:rsidRPr="000E7013" w:rsidRDefault="00717802" w:rsidP="000E7013">
      <w:pPr>
        <w:numPr>
          <w:ilvl w:val="0"/>
          <w:numId w:val="9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достоверное и полное определение результатов реализации и прочего выбытия основных средств;</w:t>
      </w:r>
    </w:p>
    <w:p w:rsidR="00717802" w:rsidRPr="000E7013" w:rsidRDefault="00717802" w:rsidP="000E7013">
      <w:pPr>
        <w:numPr>
          <w:ilvl w:val="0"/>
          <w:numId w:val="9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полное определение затрат, связанных с проведением всех видов ремонтов и поддержанием основных средств в рабочем состоянии, а также затрат на проведение модернизации, дооборудования, технического перевооружения оборудования и реконструкции, достройки объектов основных средств, которые не включаются в себестоимость, а относятся на увеличение первоначальной (восстановительной) стоимости основных средств после окончания работ;</w:t>
      </w:r>
    </w:p>
    <w:p w:rsidR="00717802" w:rsidRPr="000E7013" w:rsidRDefault="00717802" w:rsidP="000E7013">
      <w:pPr>
        <w:numPr>
          <w:ilvl w:val="0"/>
          <w:numId w:val="9"/>
        </w:numPr>
        <w:tabs>
          <w:tab w:val="num" w:pos="1440"/>
        </w:tabs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контроль за сохранностью основных средств, принятых к бухгалтерскому учету.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Для этого в организации должна быть разработана рациональная система документооборота, определены лица, ответственные за сохранность и перемещение объектов основных средств.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Все хозяйственные операции, проводимые организацией, должны оформляться оправдательными документами. Эти документы являются первичными учетными документами, на основании которых ведется бухгалтерский учет.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Первичные учетные документы принимаются к учету, если они составлены по форме, содержащейся в альбоме унифицированных форм первичной учетной документации.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Единицей бухгалтерского учета основных средств является инвентарный объект основных средств, то есть объект со всеми приспособлениями и принадлежностями, или отдельный конструктивно обособленный предмет, а также обособленный комплекс конструктивно сочлененных предметов, представляющих собой единое целое, и предназначенный для выполнения определенных самостоятельных функций.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Комплекс конструктивно сочлененных предметов – это один или несколько предметов, имеющих общие приспособления и принадлежности, общее управление и (или) смонтированных на одном фундаменте, в результате чего каждый входящий в комплекс предмет может выполнять свои функции только в составе комплекса, а не самостоятельно.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Для организации учета и обеспечения контроля за сохранностью основных средств каждому инвентарному объекту основных средств независимо от того, находится он в эксплуатации, в запасе или на консервации, присваивается отдельный инвентарный номер. Инвентарные номера присваиваются бухгалтерией организации в момент принятия объектов к бухгалтерскому учету.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Инвентарный номер, присвоенный объекту основных средств, сохраняется за ним весь период его нахождения в данной организации. Инвентарные номера выбывших объектов не могут присваиваться другим, вновь принятым к учету основным средствам в течение пяти лет начиная с года, следующего за годом списания.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Арендуемые основные средства, полученные в аренду, у арендатора могут числиться под инвентарными номерами, присвоенными им арендодателем.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Для осуществления забалансового учета указанных объектов в бухгалтерии арендатора рекомендуется также открывать инвентарные карточки.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Аналитический (пообъектный) учет основных средств ведется бухгалтерией организации на инвентарных карточках учета основных средств (форма ОС-6, ОС-7). Инвентарная карточка открывается на каждый инвентарный объект. Если инвентарный объект включает отдельные приспособления и принадлежности, составляющие с ним одно целое, то в этой же карточке приводится перечень таких частей.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 организации, имеющей небольшое количество основных средств, пообъектный учет можно осуществлять в инвентарной книге с указанием необходимых сведений об основных средствах по их видам и местам нахождения.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В процессе эксплуатации основные средства изнашиваются, теряют свои технические  качества и уменьшают первоначальную балансовую стоимость. Возмещение балансовой стоимости происходит путём начисления амортизации в течении всего срока полезного использования до полного погашения стоимости данного объекта. 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С 1 января 2002 года введено в действие Положение о порядке начисления амортизации основных средств и нематериальных активов. Данный документ определяет условия регулирования процесса воспроизводства основных средств и нематериальных активов коммерческими и некоммерческими организациями. Амортизация, как процесс перенесения стоимости объектов основных средств на стоимость вырабатываемой с их использованием продукции, работ, услуг включает в себя распределение организацией самостоятельно, на основе порядка, изложенного в данной инструкции, амортизируемой стоимости объектов между отчётными периодами. Сумма амортизации включается в издержки производства (обращения) и возвращается организации в составе выручки за реализованную продукцию. Организация, таким образом, получает возможность устаревшие объекты основных средств списывать и приобретать новые. Начисление амортизации по объектам, не используемым в предпринимательской деятельности отражается за счёт собственных источников, образованных от прибыли, остающейся в распоряжении организации после внесения обязательных платежей в республиканский и местные бюджеты. Новая амортизационная политика существенно отличается от ранее действующей: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организациям всех форм собственности дано право в рамках законодательства применять различные способы и методы начисления амортизации, изменять сроки амортизации, упрощать порядок индексации амортизации. 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Положением о порядке начисления амортизации определены объекты начисления амортизации  и дан перечень основных средств по которым амортизация не начисляется. Амортизация не начисляется во время проведения модернизации, реконструкции, технического перевооружения объектов с полной или частичной их остановкой, а также при консервации объекта по решению руководителя организации или собственника на срок менее одного года.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Важным моментом новой амортизационной политики является правильное определение организациями сроков полезного использования, нормативных сроков службы и норм амортизации основных средств и нематериальных активов. Необходимо чётко знать содержание всех этих понятий. «Срок службы» - это фактический срок службы основных средств, в течении которого объект сохраняет свои потребительские свойства. Срок полезного использования применяется для установления продолжительности функционирования основных средств в процессе предпринимательской деятельности и представляет собой расчётный, ожидаемый период их эксплуатации, в течение которого они могут приносить доход. Сроки полезного использования объектов основных средств самостоятельно устанавливаются организацией в пределах установленного Положением диапазона. Исходя из принятого в положении срока полезного использования в  пределах наименьшего и наибольшего уровней норм, установленных для каждой укрупнённой амортизационной группы основных средств определяется норма амортизационных отчислений по каждому объекту. Пересмотр сроков полезного использования и соответственно норм амортизационных отчислений производится по решению комиссии, создаваемой на каждом предприятии по решению руководителя. Комиссия состоит из числа имеющихся в штате специалистов технических, финансово-экономических, юридических, бухгалтерских служб.</w:t>
      </w:r>
    </w:p>
    <w:p w:rsidR="00717802" w:rsidRPr="000E7013" w:rsidRDefault="00B504A9" w:rsidP="00EA5499">
      <w:pPr>
        <w:widowControl w:val="0"/>
        <w:spacing w:line="24" w:lineRule="atLeast"/>
        <w:ind w:firstLine="720"/>
        <w:jc w:val="center"/>
        <w:rPr>
          <w:b/>
          <w:bCs/>
          <w:sz w:val="28"/>
          <w:szCs w:val="28"/>
        </w:rPr>
      </w:pPr>
      <w:r w:rsidRPr="000E7013">
        <w:rPr>
          <w:sz w:val="28"/>
          <w:szCs w:val="28"/>
        </w:rPr>
        <w:br w:type="page"/>
      </w:r>
      <w:r w:rsidR="00717802" w:rsidRPr="000E7013">
        <w:rPr>
          <w:b/>
          <w:bCs/>
          <w:sz w:val="28"/>
          <w:szCs w:val="28"/>
        </w:rPr>
        <w:t>3.</w:t>
      </w:r>
      <w:r w:rsidRPr="000E7013">
        <w:rPr>
          <w:b/>
          <w:bCs/>
          <w:sz w:val="28"/>
          <w:szCs w:val="28"/>
        </w:rPr>
        <w:t xml:space="preserve"> </w:t>
      </w:r>
      <w:r w:rsidR="00717802" w:rsidRPr="000E7013">
        <w:rPr>
          <w:b/>
          <w:bCs/>
          <w:sz w:val="28"/>
          <w:szCs w:val="28"/>
        </w:rPr>
        <w:t>УЧЁТ ОСНОВНЫХ СРЕДСТВ.</w:t>
      </w:r>
    </w:p>
    <w:p w:rsidR="00717802" w:rsidRPr="000E7013" w:rsidRDefault="00717802" w:rsidP="00EA5499">
      <w:pPr>
        <w:widowControl w:val="0"/>
        <w:spacing w:line="24" w:lineRule="atLeast"/>
        <w:ind w:firstLine="720"/>
        <w:jc w:val="center"/>
        <w:rPr>
          <w:b/>
          <w:bCs/>
          <w:sz w:val="28"/>
          <w:szCs w:val="28"/>
        </w:rPr>
      </w:pPr>
    </w:p>
    <w:p w:rsidR="00717802" w:rsidRPr="000E7013" w:rsidRDefault="00B504A9" w:rsidP="00EA5499">
      <w:pPr>
        <w:widowControl w:val="0"/>
        <w:spacing w:line="24" w:lineRule="atLeast"/>
        <w:ind w:firstLine="720"/>
        <w:jc w:val="center"/>
        <w:rPr>
          <w:b/>
          <w:bCs/>
          <w:sz w:val="28"/>
          <w:szCs w:val="28"/>
        </w:rPr>
      </w:pPr>
      <w:r w:rsidRPr="000E7013">
        <w:rPr>
          <w:b/>
          <w:bCs/>
          <w:sz w:val="28"/>
          <w:szCs w:val="28"/>
        </w:rPr>
        <w:t xml:space="preserve">3.1. </w:t>
      </w:r>
      <w:r w:rsidR="00717802" w:rsidRPr="000E7013">
        <w:rPr>
          <w:b/>
          <w:bCs/>
          <w:sz w:val="28"/>
          <w:szCs w:val="28"/>
        </w:rPr>
        <w:t>ОСНОВНЫЕ ПОЛОЖЕНИЯ УЧЁТНОЙ ПОЛИТИКИ.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b/>
          <w:bCs/>
          <w:sz w:val="28"/>
          <w:szCs w:val="28"/>
        </w:rPr>
      </w:pP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ведении бухгалтерского учёта предприятие должно в течение отчетного года соблюдать принятую методику, то есть учётную политику. Изменение учётной политики оговаривается в пояснительной записке к годовому отчёту, с указанием возникших вследствие внесения изменений в учётную политику результатов в денежном выражении.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Составной частью учётной политики юридического лица должен стать метод определения выручки от реализации продукции, работ, услуг, так как от этого зависит порядок исчисления и уплаты налогов.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Формирование учётной политики должно исходить из выбора и обоснования способов ведения бухгалтерского учёта в соответствии с действующей нормативной базой, утверждённой законодательством.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Учётная политика разрабатывается на всех предприятиях, независимо от формы собственности и источников финансирования и оформляется приказом руководителя. При отсутствии нормативных законодательных актов по конкретным вопросам, учётная политика по таким вопросам формируется самостоятельно, исходя из действующих положений по бухгалтерскому учёту и согласовывается с налоговой инспекцией.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 учётной политике предъявляются следующие требования:</w:t>
      </w:r>
    </w:p>
    <w:p w:rsidR="00717802" w:rsidRPr="000E7013" w:rsidRDefault="00717802" w:rsidP="000E7013">
      <w:pPr>
        <w:widowControl w:val="0"/>
        <w:numPr>
          <w:ilvl w:val="0"/>
          <w:numId w:val="17"/>
        </w:numPr>
        <w:tabs>
          <w:tab w:val="clear" w:pos="360"/>
          <w:tab w:val="num" w:pos="1080"/>
        </w:tabs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полнота отражения в бухгалтерском учёте всех фактов деятельности предприятия</w:t>
      </w:r>
    </w:p>
    <w:p w:rsidR="00717802" w:rsidRPr="000E7013" w:rsidRDefault="00717802" w:rsidP="000E7013">
      <w:pPr>
        <w:widowControl w:val="0"/>
        <w:numPr>
          <w:ilvl w:val="0"/>
          <w:numId w:val="17"/>
        </w:numPr>
        <w:tabs>
          <w:tab w:val="clear" w:pos="360"/>
          <w:tab w:val="num" w:pos="1080"/>
        </w:tabs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отражение фактов хозяйственной деятельности исходя из правовых норм и экономических условий хозяйствования,</w:t>
      </w:r>
    </w:p>
    <w:p w:rsidR="00717802" w:rsidRPr="000E7013" w:rsidRDefault="00717802" w:rsidP="000E7013">
      <w:pPr>
        <w:widowControl w:val="0"/>
        <w:numPr>
          <w:ilvl w:val="0"/>
          <w:numId w:val="17"/>
        </w:numPr>
        <w:tabs>
          <w:tab w:val="clear" w:pos="360"/>
          <w:tab w:val="num" w:pos="1080"/>
        </w:tabs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тождество данных синтетического и аналитического учёта на первое число каждого месяца, а также с данными бухгалтерской и налоговой отчётности,</w:t>
      </w:r>
    </w:p>
    <w:p w:rsidR="00717802" w:rsidRPr="000E7013" w:rsidRDefault="00717802" w:rsidP="000E7013">
      <w:pPr>
        <w:widowControl w:val="0"/>
        <w:numPr>
          <w:ilvl w:val="0"/>
          <w:numId w:val="17"/>
        </w:numPr>
        <w:tabs>
          <w:tab w:val="clear" w:pos="360"/>
          <w:tab w:val="num" w:pos="1080"/>
        </w:tabs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рациональное и экономное ведение учёта исходя из условий хозяйственной деятельности и величины предприятия.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 понятие  «выбора способов ведения бухгалтерского учёта» входят такие вопросы:</w:t>
      </w:r>
    </w:p>
    <w:p w:rsidR="00717802" w:rsidRPr="000E7013" w:rsidRDefault="00717802" w:rsidP="000E7013">
      <w:pPr>
        <w:widowControl w:val="0"/>
        <w:numPr>
          <w:ilvl w:val="0"/>
          <w:numId w:val="16"/>
        </w:numPr>
        <w:tabs>
          <w:tab w:val="clear" w:pos="360"/>
          <w:tab w:val="num" w:pos="1080"/>
        </w:tabs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выбор учётных регистров,</w:t>
      </w:r>
    </w:p>
    <w:p w:rsidR="00717802" w:rsidRPr="000E7013" w:rsidRDefault="00717802" w:rsidP="000E7013">
      <w:pPr>
        <w:widowControl w:val="0"/>
        <w:numPr>
          <w:ilvl w:val="0"/>
          <w:numId w:val="16"/>
        </w:numPr>
        <w:tabs>
          <w:tab w:val="clear" w:pos="360"/>
          <w:tab w:val="num" w:pos="1080"/>
        </w:tabs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погашение первоначальной стоимости основных фондов</w:t>
      </w:r>
    </w:p>
    <w:p w:rsidR="00717802" w:rsidRPr="000E7013" w:rsidRDefault="00717802" w:rsidP="000E7013">
      <w:pPr>
        <w:widowControl w:val="0"/>
        <w:numPr>
          <w:ilvl w:val="0"/>
          <w:numId w:val="16"/>
        </w:numPr>
        <w:tabs>
          <w:tab w:val="clear" w:pos="360"/>
          <w:tab w:val="num" w:pos="1080"/>
        </w:tabs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формирование фондов и резервов </w:t>
      </w:r>
    </w:p>
    <w:p w:rsidR="00717802" w:rsidRPr="000E7013" w:rsidRDefault="00717802" w:rsidP="000E7013">
      <w:pPr>
        <w:widowControl w:val="0"/>
        <w:numPr>
          <w:ilvl w:val="0"/>
          <w:numId w:val="16"/>
        </w:numPr>
        <w:tabs>
          <w:tab w:val="clear" w:pos="360"/>
          <w:tab w:val="num" w:pos="1080"/>
        </w:tabs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погашение стоимости нематериальных активов,</w:t>
      </w:r>
    </w:p>
    <w:p w:rsidR="00717802" w:rsidRPr="000E7013" w:rsidRDefault="00717802" w:rsidP="000E7013">
      <w:pPr>
        <w:widowControl w:val="0"/>
        <w:numPr>
          <w:ilvl w:val="0"/>
          <w:numId w:val="16"/>
        </w:numPr>
        <w:tabs>
          <w:tab w:val="clear" w:pos="360"/>
          <w:tab w:val="num" w:pos="1080"/>
        </w:tabs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оценка материальных ресурсов,</w:t>
      </w:r>
    </w:p>
    <w:p w:rsidR="00717802" w:rsidRPr="000E7013" w:rsidRDefault="00717802" w:rsidP="000E7013">
      <w:pPr>
        <w:widowControl w:val="0"/>
        <w:numPr>
          <w:ilvl w:val="0"/>
          <w:numId w:val="16"/>
        </w:numPr>
        <w:tabs>
          <w:tab w:val="clear" w:pos="360"/>
          <w:tab w:val="num" w:pos="1080"/>
        </w:tabs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признание и использование прибыли предприятия</w:t>
      </w:r>
    </w:p>
    <w:p w:rsidR="00717802" w:rsidRPr="000E7013" w:rsidRDefault="00717802" w:rsidP="000E7013">
      <w:pPr>
        <w:widowControl w:val="0"/>
        <w:numPr>
          <w:ilvl w:val="0"/>
          <w:numId w:val="16"/>
        </w:numPr>
        <w:tabs>
          <w:tab w:val="clear" w:pos="360"/>
          <w:tab w:val="num" w:pos="1080"/>
        </w:tabs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отражение курсовых разниц.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Учётная политика ОАО «Белхозторг» сформирована в соответствии с Законом Республики Беларусь «О бухгалтерском учёте и отчётности» и нормативными актами по бухгалтерскому учёту и налогообложению.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Ведение бухгалтерского учёта ОАО «Белхозторг» осуществляется бухгалтерией, возглавляемой главным бухгалтером.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Бухгалтерский учёт ведётся по журнально-ордерной форме, с выходными формами учётных регистров и первичных документов, рекомендованных Министерством финансов Республики Беларусь.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Учётная информация на данном предприятии обрабатывается как автоматизировано с использованием программных средств, так и вручную.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 основным средствам относятся предметы, полезный срок использования которых более одного года, стоимостью свыше 30 базовых величин.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Погашение стоимости основных фондов производится путём ежемесячной амортизации, которая начисляется равномерно по утверждённым в установленном порядке нормам амортизационных отчислений от первоначальной стоимости основных фондов. Затраты на ремонт основных фондов предприятия включаются состав издержек обращения текущего периода.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Определение целесообразности и непригодности объектов основных средств к дальнейшему использованию и оформление документации на списание указанных объектов осуществляется постоянно действующей комиссией.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Материально-ответственные лица представляют сводные учётные документы (материальный отчет) по основным средствам в эксплуатации.</w:t>
      </w:r>
    </w:p>
    <w:p w:rsidR="00717802" w:rsidRPr="00EA5499" w:rsidRDefault="00B504A9" w:rsidP="00EA5499">
      <w:pPr>
        <w:widowControl w:val="0"/>
        <w:spacing w:line="24" w:lineRule="atLeast"/>
        <w:ind w:firstLine="720"/>
        <w:jc w:val="center"/>
        <w:rPr>
          <w:b/>
          <w:bCs/>
          <w:sz w:val="28"/>
          <w:szCs w:val="28"/>
        </w:rPr>
      </w:pPr>
      <w:r w:rsidRPr="000E7013">
        <w:rPr>
          <w:sz w:val="28"/>
          <w:szCs w:val="28"/>
        </w:rPr>
        <w:br w:type="page"/>
      </w:r>
      <w:r w:rsidR="00717802" w:rsidRPr="00EA5499">
        <w:rPr>
          <w:b/>
          <w:bCs/>
          <w:sz w:val="28"/>
          <w:szCs w:val="28"/>
        </w:rPr>
        <w:t>3.2 ДОКУМЕНТАЛЬНОЕ ОФОРМЛЕНИЕ ПОСТУПЛЕНИЯ И ВЫБЫТИЯ ОСНОВНЫХ СРЕДСТВ.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b/>
          <w:bCs/>
          <w:sz w:val="28"/>
          <w:szCs w:val="28"/>
        </w:rPr>
      </w:pP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Бухгалтерский учёт основных средств должен обеспечить документальное подтверждение наличия и движения основных средств по местам нахождения и в разрезе материально ответственных лиц, правильное начисление износа, определение затрат на ремонты.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Создавая предприятие, его собственники в первоочередном порядке решают проблему укомплектования основными средствами. Если учредительными документами предусмотрено внесение основных средств в счет уставного капитала, то они вручаются предприятию. Далее, в процессе своей деятельности предприятия пополняют свои основные средства с целью замены износившихся, устаревших и по другим причинам. Порядок отражения в бухгалтерском учете увеличения основных средств зависит от того, каким образом и на каких условиях они приобретены.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Основные средства на предприятие поступают в результате:</w:t>
      </w:r>
    </w:p>
    <w:p w:rsidR="00717802" w:rsidRPr="000E7013" w:rsidRDefault="00717802" w:rsidP="000E7013">
      <w:pPr>
        <w:widowControl w:val="0"/>
        <w:numPr>
          <w:ilvl w:val="0"/>
          <w:numId w:val="12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капитальных вложений;</w:t>
      </w:r>
    </w:p>
    <w:p w:rsidR="00717802" w:rsidRPr="000E7013" w:rsidRDefault="00717802" w:rsidP="000E7013">
      <w:pPr>
        <w:widowControl w:val="0"/>
        <w:numPr>
          <w:ilvl w:val="0"/>
          <w:numId w:val="12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приобретения у других юридических и физических лиц за</w:t>
      </w:r>
    </w:p>
    <w:p w:rsidR="00717802" w:rsidRPr="000E7013" w:rsidRDefault="00717802" w:rsidP="000E7013">
      <w:pPr>
        <w:widowControl w:val="0"/>
        <w:numPr>
          <w:ilvl w:val="0"/>
          <w:numId w:val="12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плату;</w:t>
      </w:r>
    </w:p>
    <w:p w:rsidR="00717802" w:rsidRPr="000E7013" w:rsidRDefault="00717802" w:rsidP="000E7013">
      <w:pPr>
        <w:widowControl w:val="0"/>
        <w:numPr>
          <w:ilvl w:val="0"/>
          <w:numId w:val="12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получения от других предприятий и лиц безвозмездно; субсидий правительственных и местных органов власти; внесения их учредителями в счет вклада в уставный капитал предприятия</w:t>
      </w:r>
    </w:p>
    <w:p w:rsidR="00717802" w:rsidRPr="000E7013" w:rsidRDefault="00717802" w:rsidP="000E7013">
      <w:pPr>
        <w:widowControl w:val="0"/>
        <w:numPr>
          <w:ilvl w:val="0"/>
          <w:numId w:val="12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оприходования излишков основных средств, выявленных при инвентаризации;</w:t>
      </w:r>
    </w:p>
    <w:p w:rsidR="00717802" w:rsidRPr="000E7013" w:rsidRDefault="00717802" w:rsidP="000E7013">
      <w:pPr>
        <w:widowControl w:val="0"/>
        <w:numPr>
          <w:ilvl w:val="0"/>
          <w:numId w:val="12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получения в аренду.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Поступающие основные средства принимает комиссия, назначаемая руководителем предприятия. Как правило, на предприятиях создаются постоянно действующие комиссии. В состав комиссии обычно включают специалиста по строительству или инженера по технике безопасности, бухгалтера, руководителя структурного подразделения предприятия, которому передаются в эксплуатацию основные средства. Для оформления приемки комиссия составляет в одном экземпляре акт приемки-передачи основных средств по форме ОС-1 (Приложение </w:t>
      </w:r>
      <w:r w:rsidR="00AF708B">
        <w:rPr>
          <w:sz w:val="28"/>
          <w:szCs w:val="28"/>
        </w:rPr>
        <w:t>Б</w:t>
      </w:r>
      <w:r w:rsidRPr="000E7013">
        <w:rPr>
          <w:sz w:val="28"/>
          <w:szCs w:val="28"/>
        </w:rPr>
        <w:t>).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Акт приемки-передачи основных средств составляется в одном экземпляре на каждый объект основных средств. В акте указывается характеристика объекта, его наименование, год выпуска или постройки, источник приобретения (возведения), дата ввода в эксплуатацию, соответствие основных средств техническим условиям, первоначальную стоимость, заключение и подписи членов комиссии, другая информация, необходимая для правильной эксплуатации и учета основных средств. Составление общего акта на несколько принимаемых объектов основных средств допускается лишь для хозяйственного инвентаря, оборудования и т.п., если эти объекты основных средств однотипны, имеют одинаковую стоимость и принимаются под ответственность одного и того же ответственного лица. К акту приемки-передачи основных средств прилагается техническая документация (паспорта, чертежи, спецификации, комплектовочная ведомость и т.п.), которая передается материально ответственным лицам по местам эксплуатации основных средств. После оформления акт приемки-передачи основных средств</w:t>
      </w:r>
      <w:r w:rsidR="00B504A9" w:rsidRPr="000E7013">
        <w:rPr>
          <w:sz w:val="28"/>
          <w:szCs w:val="28"/>
        </w:rPr>
        <w:t xml:space="preserve"> </w:t>
      </w:r>
      <w:r w:rsidRPr="000E7013">
        <w:rPr>
          <w:sz w:val="28"/>
          <w:szCs w:val="28"/>
        </w:rPr>
        <w:t>вместе с приложенной технической документацией передается на утверждение руководителю предприятия, а затем в бухгалтерию.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На основании этих документов бухгалтер заполняет инвентарную карточку на весь период эксплуатации объекта по форме </w:t>
      </w:r>
      <w:r w:rsidR="00B504A9" w:rsidRPr="000E7013">
        <w:rPr>
          <w:sz w:val="28"/>
          <w:szCs w:val="28"/>
        </w:rPr>
        <w:t>ОС-6</w:t>
      </w:r>
      <w:r w:rsidR="00AF708B">
        <w:rPr>
          <w:sz w:val="28"/>
          <w:szCs w:val="28"/>
        </w:rPr>
        <w:t xml:space="preserve"> (Приложение В)</w:t>
      </w:r>
      <w:r w:rsidR="00B504A9" w:rsidRPr="000E7013">
        <w:rPr>
          <w:sz w:val="28"/>
          <w:szCs w:val="28"/>
        </w:rPr>
        <w:t xml:space="preserve">. </w:t>
      </w:r>
      <w:r w:rsidRPr="000E7013">
        <w:rPr>
          <w:sz w:val="28"/>
          <w:szCs w:val="28"/>
        </w:rPr>
        <w:t>Инвентарные карточки составляются в одном экземпляре. В них указываются: наименование объекта, его краткая характеристика, первоначальная стоимость, норма амортизационных отчислений, номер акта и дата приемки основных средств, инвентарный номер и т.п.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 момент составления акта по форме ОС-1 каждому инвентарному объекту основных средств присваивается инвентарный номер, который сохраняется за объектом весь период его нахождения на данном предприятии. Этот номер наносится на объект масляной краской или прикрепляется в виде жетона. Инвентарные объекты нумеруются по порядково</w:t>
      </w:r>
      <w:r w:rsidR="00B504A9" w:rsidRPr="000E7013">
        <w:rPr>
          <w:sz w:val="28"/>
          <w:szCs w:val="28"/>
        </w:rPr>
        <w:t xml:space="preserve"> </w:t>
      </w:r>
      <w:r w:rsidRPr="000E7013">
        <w:rPr>
          <w:sz w:val="28"/>
          <w:szCs w:val="28"/>
        </w:rPr>
        <w:t>-</w:t>
      </w:r>
      <w:r w:rsidR="00B504A9" w:rsidRPr="000E7013">
        <w:rPr>
          <w:sz w:val="28"/>
          <w:szCs w:val="28"/>
        </w:rPr>
        <w:t xml:space="preserve"> </w:t>
      </w:r>
      <w:r w:rsidRPr="000E7013">
        <w:rPr>
          <w:sz w:val="28"/>
          <w:szCs w:val="28"/>
        </w:rPr>
        <w:t>серийной системе. Каждой классификационной группе основных средств выделяется определенная серия порядковых номеров, которые в последовательном порядке присваиваются каждому объекту данной группы основных средств.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Внутреннее перемещение объектов оформляется актом приемки- передачи или накладной на внутреннее перемещение основных средств (форма ОС-2) в двух экземплярах. Первый экземпляр передают в бухгалтерию для записи в инвентарной карточке, а второй остается у сдатчика для отметки о в</w:t>
      </w:r>
      <w:r w:rsidR="004D5877">
        <w:rPr>
          <w:sz w:val="28"/>
          <w:szCs w:val="28"/>
        </w:rPr>
        <w:t>ыбытии соответствующего объекта (Приложение Г).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Отсутствие данного документа объясняется тем, что на предприятии за отчетный месяц не было внутреннего перемещения.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перемещении основных средств внутри предприятия, ремонте и выбытии в карточках делаются соответствующие отметки. Основанием для этого служат данные документов о перемещении, ремонте, ликвидации основных средств.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Инвентарные карточки хранятся по классификационным группам основных средств, а внутри каждой группы по местам их нахождения и видам. Это позволяет легко установить наличие основных средств по каждой группе и местам их нахождения. При выбытии основных средств инвентарные карточки из картотеки изымаются.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Для того чтобы обеспечить контроль за сохранностью инвентарных карточек составляют "Опись инвентарных карточек по учету основных средств" которая составляется в одном экземпляре. Опись инвентарных карточек ведется в разрезе классификационных групп основных средств 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Есть предприятия, где количество объектов основных средств незначительное и пообъектный учет на них ведется в инвентарной книге (форма ОС-11).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Записи в книге производятся в разрезе классификационных групп основных средств и по местам их нахождения. На таких предприятиях опись инвентарных карточек (форма ОС-10) не составляется.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Кроме вышеуказанных документов для учета движения основных средств составляется "Карточка учета движения основных средств" (форма ОС-12). Данная карточка открывается на год на каждую классификационную группу основных средств. В карточке указывают наличие основных средств на начало месяца, поступление и выбытие основных средств, сумму износа и затраты на капитальный ремонт. Инвентарные карточки и карточки учета движения основных средств сверяются с данными синтетического учета основных средств и используются для заполнения отчетности о наличии и движении основных средств.</w:t>
      </w:r>
    </w:p>
    <w:p w:rsidR="00717802" w:rsidRPr="000E7013" w:rsidRDefault="00B504A9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Для по</w:t>
      </w:r>
      <w:r w:rsidR="00717802" w:rsidRPr="000E7013">
        <w:rPr>
          <w:sz w:val="28"/>
          <w:szCs w:val="28"/>
        </w:rPr>
        <w:t>объектного учета основных средств в местах их нахождения и по материально ответственным лицам применяется "Инвентарный список основных средств" (форма ОС-13). В нем указывают наименование классификационной группы, номер и дату инвентарной карточки, инвентарный номер объекта, полное наименование объекта основных средств, его характеристика, первоначальная стоимость, отметки о выбытии (перемещении) и др. На ОАО «Белхозторг» такой список не ведется.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Инвентарные списки составляются в двух экземплярах. Один экземпляр списка хранится у материально ответственного лица по месту нахождения объекта основных средств, а другой экземпляр - в бухгалтерии с распиской материально ответственного лица. Данные списки не реже одного раза в полугодие должны сверяться.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частичной автоматизации учета основных средств на ОАО "Белхозторг"данные инвентарных карточек вводятся в ЭВМ и в дальнейшем хранятся в памяти компьютера</w:t>
      </w:r>
      <w:r w:rsidR="004D5877">
        <w:rPr>
          <w:sz w:val="28"/>
          <w:szCs w:val="28"/>
        </w:rPr>
        <w:t xml:space="preserve"> в виде картотеки</w:t>
      </w:r>
      <w:r w:rsidRPr="000E7013">
        <w:rPr>
          <w:sz w:val="28"/>
          <w:szCs w:val="28"/>
        </w:rPr>
        <w:t xml:space="preserve">. При поступлении и выбытии основных средств в полученный массив инвентарных карточек вносятся соответствующие изменения. Учет движения основных средств отражается в машинограмме "Оборотная ведомость движения по счету 0Г' за отчетный месяц (Приложение </w:t>
      </w:r>
      <w:r w:rsidR="004D5877">
        <w:rPr>
          <w:sz w:val="28"/>
          <w:szCs w:val="28"/>
        </w:rPr>
        <w:t>Д</w:t>
      </w:r>
      <w:r w:rsidRPr="000E7013">
        <w:rPr>
          <w:sz w:val="28"/>
          <w:szCs w:val="28"/>
        </w:rPr>
        <w:t>). В ней указывается наименование основного средства, информация о поступлении и выбытии, входящее и исходящее сальдо.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Кроме вышеперечисленного в оборотной ведомости содержится  информация о безвозмездном поступлении основных средств от других предприятий. А в конце года составляются сведения о безвозмездной передаче основных средств и сведения о приобретенных основных средствах за отчетный год (Приложение И).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 процессе деятельности предприятия совершаются действия, в результате которых основные средства выбывают. Порядок отражения выбытия основных средств зависит от его причины. Чаще всего они выбывают по следующим причинам:</w:t>
      </w:r>
    </w:p>
    <w:p w:rsidR="00717802" w:rsidRPr="000E7013" w:rsidRDefault="00717802" w:rsidP="000E7013">
      <w:pPr>
        <w:widowControl w:val="0"/>
        <w:numPr>
          <w:ilvl w:val="0"/>
          <w:numId w:val="13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реализации основных средств юридическим и физическим лицам;</w:t>
      </w:r>
    </w:p>
    <w:p w:rsidR="00717802" w:rsidRPr="000E7013" w:rsidRDefault="00717802" w:rsidP="000E7013">
      <w:pPr>
        <w:widowControl w:val="0"/>
        <w:numPr>
          <w:ilvl w:val="0"/>
          <w:numId w:val="13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безвозмездной передаче основных средств другим предприятиям;</w:t>
      </w:r>
    </w:p>
    <w:p w:rsidR="00717802" w:rsidRPr="000E7013" w:rsidRDefault="00717802" w:rsidP="000E7013">
      <w:pPr>
        <w:widowControl w:val="0"/>
        <w:numPr>
          <w:ilvl w:val="0"/>
          <w:numId w:val="13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их внесении в качестве взноса в уставный капитал других предприятий;</w:t>
      </w:r>
    </w:p>
    <w:p w:rsidR="00717802" w:rsidRPr="000E7013" w:rsidRDefault="00717802" w:rsidP="000E7013">
      <w:pPr>
        <w:widowControl w:val="0"/>
        <w:numPr>
          <w:ilvl w:val="0"/>
          <w:numId w:val="13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ликвидации основных средств, связанной с их физическим и моральным износом;</w:t>
      </w:r>
    </w:p>
    <w:p w:rsidR="00717802" w:rsidRPr="000E7013" w:rsidRDefault="00717802" w:rsidP="000E7013">
      <w:pPr>
        <w:widowControl w:val="0"/>
        <w:numPr>
          <w:ilvl w:val="0"/>
          <w:numId w:val="13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недостачах, выявленных в результате проведенной инвентаризации;</w:t>
      </w:r>
    </w:p>
    <w:p w:rsidR="00717802" w:rsidRPr="000E7013" w:rsidRDefault="00717802" w:rsidP="000E7013">
      <w:pPr>
        <w:widowControl w:val="0"/>
        <w:numPr>
          <w:ilvl w:val="0"/>
          <w:numId w:val="13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уничтожении основных средств в результате аварий, стихийных бедствий;</w:t>
      </w:r>
    </w:p>
    <w:p w:rsidR="00717802" w:rsidRPr="000E7013" w:rsidRDefault="00717802" w:rsidP="000E7013">
      <w:pPr>
        <w:widowControl w:val="0"/>
        <w:numPr>
          <w:ilvl w:val="0"/>
          <w:numId w:val="13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передаче арендодателю капитальных вложений в арендованные основные средства после истечения срока аренды.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В условиях рыночных отношений возникают случаи, когда тот или иной объект становится предприятию не </w:t>
      </w:r>
      <w:r w:rsidR="002510FD" w:rsidRPr="000E7013">
        <w:rPr>
          <w:sz w:val="28"/>
          <w:szCs w:val="28"/>
        </w:rPr>
        <w:t>нужным,</w:t>
      </w:r>
      <w:r w:rsidRPr="000E7013">
        <w:rPr>
          <w:sz w:val="28"/>
          <w:szCs w:val="28"/>
        </w:rPr>
        <w:t xml:space="preserve"> и оно должно попытаться его реализовать. Условия продажи - покупки, продажная цена оговариваются с</w:t>
      </w:r>
      <w:r w:rsidR="002510FD" w:rsidRPr="000E7013">
        <w:rPr>
          <w:sz w:val="28"/>
          <w:szCs w:val="28"/>
        </w:rPr>
        <w:t xml:space="preserve"> </w:t>
      </w:r>
      <w:r w:rsidRPr="000E7013">
        <w:rPr>
          <w:sz w:val="28"/>
          <w:szCs w:val="28"/>
        </w:rPr>
        <w:t>покупателем. Продажная цена зависит от величины остаточной стоимости продаваемого объекта, его физического и морального износа, спроса и предложения на рынке на такие товары. Цена, по которой предприятие реализует основные средства, может быть на уровне остаточной стоимости, выше или ниже ее.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продаже основных средств материально ответственное лицо, в подотчете которого находится объект, получив от представителя покупателя доверенность на право совершения покупки, выписывает товарно-транспортную накладную</w:t>
      </w:r>
      <w:r w:rsidR="002510FD" w:rsidRPr="000E7013">
        <w:rPr>
          <w:sz w:val="28"/>
          <w:szCs w:val="28"/>
        </w:rPr>
        <w:t xml:space="preserve">. </w:t>
      </w:r>
      <w:r w:rsidRPr="000E7013">
        <w:rPr>
          <w:sz w:val="28"/>
          <w:szCs w:val="28"/>
        </w:rPr>
        <w:t>В накладной работник бухгалтерии указывает необходимые данные по объекту (первоначальную или восстановительную стоимость, начисленный за время эксплуатации износ, отпускную цену и т.п.).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Кроме этого к накладной прилагается необходимая техническая и другая документация на основные средства.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продаже основных средств комиссия составляет "Акт приемки- передачи основных средств". На основании данного акта в бухгалтерии делаются соответствующие отметки в инвентарных карточках, а затем они изымаются из картотеки, о чем делаются соответствующие записи в описи инвентарных карточек или в инвентарной книге.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частичной автоматизации учета основных средств на рассматриваемом предприятии, при продаже основных средств карточка изымается из картотеки, а соответствующая запись, сделанная на ЭВМ</w:t>
      </w:r>
      <w:r w:rsidR="002510FD" w:rsidRPr="000E7013">
        <w:rPr>
          <w:sz w:val="28"/>
          <w:szCs w:val="28"/>
        </w:rPr>
        <w:t xml:space="preserve"> </w:t>
      </w:r>
      <w:r w:rsidRPr="000E7013">
        <w:rPr>
          <w:sz w:val="28"/>
          <w:szCs w:val="28"/>
        </w:rPr>
        <w:t>- удаляется.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Когда основные средства пришли в негодность и реализовать или передать безвозмездно другому предприятию невозможно, то они подлежат списанию и ликвидации. Ликвидация - это выбытие основных средств вследствие их физического и морального износа, аварий, ветхости, стихийных бедствий, нарушения нормативных условий эксплуатации, а также в связи со строительством, техническим перевооружением предприятия и по другим причинам. Предприятие имеет право списывать с баланса здания, сооружения, оборудование, транспортные средства и другое имущество, входящее в категорию основных средств, если они изношены либо морально устарели.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Для определения непригодности объектов основных средств к дальнейшему использованию, невозможности реализации или неэффективности их восстановления, а также оформления соответствующей документации по ликвидации на предприятии создается специальная комиссия. В ее состав обязательно включаются главный бухгалтер (или заместитель) и лицо, на которого возложена ответственность за сохранность основных средств.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Бывают случаи, когда приемку и списание основных средств осуществляет одна и та же комиссия.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На предъявленный к списанию объект комиссия составляет "Акт ликвидации основных средств" по форме ОС-3 (Приложение Е) в двух экземплярах. В нем указываются наименование объекта основных средств, дата поступления на предприятие и ввода в эксплуатацию, инвентарный номер, первоначальная стоимость, причины списания с баланса, износ, наличие драгоценных</w:t>
      </w:r>
      <w:r w:rsidR="004C3C7D">
        <w:rPr>
          <w:sz w:val="28"/>
          <w:szCs w:val="28"/>
        </w:rPr>
        <w:t xml:space="preserve"> металлов в списываемом объекте. При списание автотранспортных средств составляется «Акт на списание автотранспортных средств» (Приложение Ж).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списании с баланса машин, оборудования и транспортных средств вследствие аварии к акту о ликвидации основных средств прилагается копия акта об аварии, где указываются ее причины и виновники.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Акт на списание основных средств подписывают все члены комиссии, главный бухгалтер. К ликвидации объекта основных средств приступают только после утверждения акта руководителем предприятия. После утверждения акт передается в бухгалтерию для отражения в учете.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Выбывшие основные средства снимаются с учета предприятия. 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Поскольку в учете основные средства числятся по первоначальной (восстановительной) стоимости и за весь период их эксплуатации начисляется износ, они должны быть сняты с учета по этой стоимости. Одновременно по ним уменьшается износ.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На рассматриваемом предприятии сумма выбывшего объекта основных средств отражается в машинограмме "Оборотная ведомость движения по счету ОС' по кредиту счета 01. Помимо этого объект снимается с учета, для чего в инвентарной карточке делается отметка и она изымается из картотеки.</w:t>
      </w:r>
    </w:p>
    <w:p w:rsidR="00717802" w:rsidRPr="000E7013" w:rsidRDefault="002510FD" w:rsidP="00EA5499">
      <w:pPr>
        <w:widowControl w:val="0"/>
        <w:spacing w:line="24" w:lineRule="atLeast"/>
        <w:ind w:firstLine="720"/>
        <w:jc w:val="center"/>
        <w:rPr>
          <w:b/>
          <w:bCs/>
          <w:sz w:val="28"/>
          <w:szCs w:val="28"/>
        </w:rPr>
      </w:pPr>
      <w:r w:rsidRPr="000E7013">
        <w:rPr>
          <w:sz w:val="28"/>
          <w:szCs w:val="28"/>
        </w:rPr>
        <w:br w:type="page"/>
      </w:r>
      <w:r w:rsidR="00717802" w:rsidRPr="000E7013">
        <w:rPr>
          <w:b/>
          <w:bCs/>
          <w:sz w:val="28"/>
          <w:szCs w:val="28"/>
        </w:rPr>
        <w:t>3.3 СИНТЕТИЧЕСКИЙ И АНАЛИТИЧЕСКИЙ УЧЁТ ДВИЖЕНИЯ  ОСНОВНЫХ СРЕДСТВ.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b/>
          <w:bCs/>
          <w:sz w:val="28"/>
          <w:szCs w:val="28"/>
        </w:rPr>
      </w:pP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Аналитический учет представляет собой такую организацию учета, когда он ведется по каждому конкретному объекту.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Учет основных средств, как правило, ведется централизованно в разрезе отдельных объектов и классификационных групп.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В аналитическом учете основные средства учитываются в натуральном выражении по инвентарным объектам. Под инвентарным объектом понимается отдельный предмет (или комплекс предметов), предназначенный для выполнения определенных функций, например отдельное здание, станок и т.д. </w:t>
      </w:r>
      <w:r w:rsidRPr="000E7013">
        <w:rPr>
          <w:b/>
          <w:bCs/>
          <w:i/>
          <w:iCs/>
          <w:sz w:val="28"/>
          <w:szCs w:val="28"/>
        </w:rPr>
        <w:t xml:space="preserve">Аналитический </w:t>
      </w:r>
      <w:r w:rsidRPr="000E7013">
        <w:rPr>
          <w:sz w:val="28"/>
          <w:szCs w:val="28"/>
        </w:rPr>
        <w:t>пообъектный учет основных средств ведется бухгалтерией предприятия в инвентарны</w:t>
      </w:r>
      <w:r w:rsidR="001A19C4">
        <w:rPr>
          <w:sz w:val="28"/>
          <w:szCs w:val="28"/>
        </w:rPr>
        <w:t>х карточках по форме ОС-6, ОС-7</w:t>
      </w:r>
      <w:r w:rsidRPr="000E7013">
        <w:rPr>
          <w:sz w:val="28"/>
          <w:szCs w:val="28"/>
        </w:rPr>
        <w:t>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Инвентарные карточки составляют в бухгалтерии на каждый инвентарный номер в одном экземпляре. Карточки заполняют на основе первичных документов (актов приемки-передачи, технических паспортов и др.), которые передают затем под расписку в соответствующий отдел предприятия.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 связи с тем, что на предприятии учет основных средств частично автоматизирован, то данные, содержащиеся в инвентарных карточках, вводятся в ЭВМ. Вся информация, содержащаяся в карточках, фиксируется на дискете и в дальнейшем по ней можно получать соответствующие машинограммы о наличии и движении основны</w:t>
      </w:r>
      <w:r w:rsidR="001A19C4">
        <w:rPr>
          <w:sz w:val="28"/>
          <w:szCs w:val="28"/>
        </w:rPr>
        <w:t>х средств в необходимом разрезе</w:t>
      </w:r>
      <w:r w:rsidRPr="000E7013">
        <w:rPr>
          <w:sz w:val="28"/>
          <w:szCs w:val="28"/>
        </w:rPr>
        <w:t>. Основным документом аналитического учета при списании объектов основных средств вследствие ветхости или износа служит "Акт ликвидации основных средств".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 том случае, когда основные средства выбывают, либо происходит их перемещение внутри предприятия или ремонт, то в карточках делается соответствующая пометка.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Итоги записей в карточках за год используются для заполнения отчетности о движении основных средств.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Для </w:t>
      </w:r>
      <w:r w:rsidRPr="000E7013">
        <w:rPr>
          <w:b/>
          <w:bCs/>
          <w:i/>
          <w:iCs/>
          <w:sz w:val="28"/>
          <w:szCs w:val="28"/>
        </w:rPr>
        <w:t xml:space="preserve">синтетического </w:t>
      </w:r>
      <w:r w:rsidRPr="000E7013">
        <w:rPr>
          <w:sz w:val="28"/>
          <w:szCs w:val="28"/>
        </w:rPr>
        <w:t>учета основных средств в плане счетов предназначен счет 01 "Основные средства". Этот счет предназначен для обобщения информации о наличии и движении собственных основных средств предприятия, находящихся в эксплуатации, запасе, на консервации или сданных в текущую аренду. Счет 01 "Основные средства" является активным. По дебету счета отражается оприходование и дооценка основных средств, а по кредиту - списание выбывших и ликвидированных основных средств, их уценка. Дебетовое сальдо по счету 01 показывает стоимость собственных основных средств предприятия на отчетную дату.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Синтетический учет собственных основных средств на счете 01 ведется по первоначальной (восстановительной) стоимости в течение всего срока их эксплуатации.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Амортизация основных средств учитывается на регулирующем счете 02 "Амортизация основных средств". Т.к. счет 02 регулирующий, т.е. при помощи его регулируется оценка основных средств, то с увеличением основных средств всегда увеличивается износ и с уменьшением основных средств износ уменьшается.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 кредиту счета 02 "Амортизация основных средств" отражается сумма начисленной амортизации, а также амортизация по вновь поступившим основным средствам, бывшим ранее в эксплуатации. По дебету счета списывается амортизация  , относящийся к выбывшим основным средствам.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приобретении предприятием объекта основных средств, сумма налога на добавленную стоимость входит в стоимость основного средства. При введении объекта в действие, сумма налога должна быть вычтена и это должно быть подтверждено документально.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оприходовании основного средства на сумму налога на добавленную стоимость, указанную в первичных документах, дебетуется счет 18 "Налог на добавленную стоимость по приобретенным ценностям", субсчет 18/1 "Причитающийся к уплате налог" и кредитуется счет 60 " Расчеты с поставщиками и подрядчиками" или счет 76 "Расчеты с разными дебиторами и кредиторами". При расчете с поставщиками за приобретенные основные средства производится запись, на сумму уплаченного налога на добавленную стоимость, по дебету субсчета 18/21 "Уплаченный налог по основным средствам и нематериальным активам" и кредиту субсчета 18/1 "Причитающийся к уплате налог". После того, как объект введен в эксплуатацию производится вычет (зачет) налога на добавленную стоимость, уплаченного при их приобретении по дебету счета 68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"Расчеты с бюджетом", субсчет "Налог на добавленную стоимость" и кредиту субсчета 18/21 "Уплаченный налог по основным средствам и нематериальным активам".</w:t>
      </w:r>
    </w:p>
    <w:p w:rsidR="00717802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Поступление основных средств в бухгалтерском учете можно отразить следующими записями.</w:t>
      </w:r>
    </w:p>
    <w:p w:rsidR="0058233D" w:rsidRPr="000E7013" w:rsidRDefault="0058233D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</w:p>
    <w:p w:rsidR="00717802" w:rsidRPr="000E7013" w:rsidRDefault="00717802" w:rsidP="00EA5499">
      <w:pPr>
        <w:widowControl w:val="0"/>
        <w:spacing w:line="24" w:lineRule="atLeast"/>
        <w:ind w:firstLine="720"/>
        <w:jc w:val="center"/>
        <w:rPr>
          <w:b/>
          <w:bCs/>
          <w:i/>
          <w:iCs/>
          <w:sz w:val="28"/>
          <w:szCs w:val="28"/>
        </w:rPr>
      </w:pPr>
      <w:r w:rsidRPr="000E7013">
        <w:rPr>
          <w:b/>
          <w:bCs/>
          <w:i/>
          <w:iCs/>
          <w:sz w:val="28"/>
          <w:szCs w:val="28"/>
        </w:rPr>
        <w:t>Приобретение основных средств у поставщиков</w:t>
      </w:r>
    </w:p>
    <w:p w:rsidR="006659F1" w:rsidRPr="000E7013" w:rsidRDefault="006659F1" w:rsidP="000E7013">
      <w:pPr>
        <w:widowControl w:val="0"/>
        <w:spacing w:line="24" w:lineRule="atLeast"/>
        <w:ind w:firstLine="720"/>
        <w:jc w:val="both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842"/>
        <w:gridCol w:w="1843"/>
      </w:tblGrid>
      <w:tr w:rsidR="006659F1" w:rsidRPr="00690BDD" w:rsidTr="00690BDD">
        <w:tc>
          <w:tcPr>
            <w:tcW w:w="6204" w:type="dxa"/>
            <w:shd w:val="clear" w:color="auto" w:fill="auto"/>
          </w:tcPr>
          <w:p w:rsidR="006659F1" w:rsidRPr="00690BDD" w:rsidRDefault="006659F1" w:rsidP="00690BDD">
            <w:pPr>
              <w:widowControl w:val="0"/>
              <w:spacing w:line="2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90BDD">
              <w:rPr>
                <w:b/>
                <w:bCs/>
                <w:i/>
                <w:iCs/>
                <w:sz w:val="28"/>
                <w:szCs w:val="28"/>
              </w:rPr>
              <w:t>Содержание записи</w:t>
            </w:r>
          </w:p>
        </w:tc>
        <w:tc>
          <w:tcPr>
            <w:tcW w:w="1842" w:type="dxa"/>
            <w:shd w:val="clear" w:color="auto" w:fill="auto"/>
          </w:tcPr>
          <w:p w:rsidR="006659F1" w:rsidRPr="00690BDD" w:rsidRDefault="006659F1" w:rsidP="00690BDD">
            <w:pPr>
              <w:widowControl w:val="0"/>
              <w:spacing w:line="2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90BDD">
              <w:rPr>
                <w:b/>
                <w:bCs/>
                <w:i/>
                <w:iCs/>
                <w:sz w:val="28"/>
                <w:szCs w:val="28"/>
              </w:rPr>
              <w:t>Дебет</w:t>
            </w:r>
          </w:p>
        </w:tc>
        <w:tc>
          <w:tcPr>
            <w:tcW w:w="1843" w:type="dxa"/>
            <w:shd w:val="clear" w:color="auto" w:fill="auto"/>
          </w:tcPr>
          <w:p w:rsidR="006659F1" w:rsidRPr="00690BDD" w:rsidRDefault="006659F1" w:rsidP="00690BDD">
            <w:pPr>
              <w:widowControl w:val="0"/>
              <w:spacing w:line="2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90BDD">
              <w:rPr>
                <w:b/>
                <w:bCs/>
                <w:i/>
                <w:iCs/>
                <w:sz w:val="28"/>
                <w:szCs w:val="28"/>
              </w:rPr>
              <w:t>Кредит</w:t>
            </w:r>
          </w:p>
        </w:tc>
      </w:tr>
      <w:tr w:rsidR="006659F1" w:rsidRPr="00690BDD" w:rsidTr="00690BDD">
        <w:tc>
          <w:tcPr>
            <w:tcW w:w="6204" w:type="dxa"/>
            <w:shd w:val="clear" w:color="auto" w:fill="auto"/>
          </w:tcPr>
          <w:p w:rsidR="006659F1" w:rsidRPr="00690BDD" w:rsidRDefault="006659F1" w:rsidP="00690BDD">
            <w:pPr>
              <w:widowControl w:val="0"/>
              <w:spacing w:line="2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Фактические затраты по приобретению объекта осн.средств</w:t>
            </w:r>
          </w:p>
        </w:tc>
        <w:tc>
          <w:tcPr>
            <w:tcW w:w="1842" w:type="dxa"/>
            <w:shd w:val="clear" w:color="auto" w:fill="auto"/>
          </w:tcPr>
          <w:p w:rsidR="006659F1" w:rsidRPr="00690BDD" w:rsidRDefault="006659F1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08</w:t>
            </w:r>
          </w:p>
        </w:tc>
        <w:tc>
          <w:tcPr>
            <w:tcW w:w="1843" w:type="dxa"/>
            <w:shd w:val="clear" w:color="auto" w:fill="auto"/>
          </w:tcPr>
          <w:p w:rsidR="006659F1" w:rsidRPr="00690BDD" w:rsidRDefault="006659F1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60,76</w:t>
            </w:r>
          </w:p>
        </w:tc>
      </w:tr>
      <w:tr w:rsidR="006659F1" w:rsidRPr="00690BDD" w:rsidTr="00690BDD">
        <w:tc>
          <w:tcPr>
            <w:tcW w:w="6204" w:type="dxa"/>
            <w:shd w:val="clear" w:color="auto" w:fill="auto"/>
          </w:tcPr>
          <w:p w:rsidR="006659F1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 xml:space="preserve">Оприходование объекта основных средств при вводе их в эксплуатацию </w:t>
            </w:r>
          </w:p>
        </w:tc>
        <w:tc>
          <w:tcPr>
            <w:tcW w:w="1842" w:type="dxa"/>
            <w:shd w:val="clear" w:color="auto" w:fill="auto"/>
          </w:tcPr>
          <w:p w:rsidR="006659F1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659F1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08</w:t>
            </w:r>
          </w:p>
        </w:tc>
      </w:tr>
      <w:tr w:rsidR="00952A59" w:rsidRPr="00690BDD" w:rsidTr="00690BDD">
        <w:tc>
          <w:tcPr>
            <w:tcW w:w="6204" w:type="dxa"/>
            <w:shd w:val="clear" w:color="auto" w:fill="auto"/>
          </w:tcPr>
          <w:p w:rsidR="00952A59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НДС при ввозе либо приобретении объекта основных средств</w:t>
            </w:r>
          </w:p>
        </w:tc>
        <w:tc>
          <w:tcPr>
            <w:tcW w:w="1842" w:type="dxa"/>
            <w:shd w:val="clear" w:color="auto" w:fill="auto"/>
          </w:tcPr>
          <w:p w:rsidR="00952A59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18/3</w:t>
            </w:r>
          </w:p>
        </w:tc>
        <w:tc>
          <w:tcPr>
            <w:tcW w:w="1843" w:type="dxa"/>
            <w:shd w:val="clear" w:color="auto" w:fill="auto"/>
          </w:tcPr>
          <w:p w:rsidR="00952A59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60,76</w:t>
            </w:r>
          </w:p>
        </w:tc>
      </w:tr>
      <w:tr w:rsidR="00952A59" w:rsidRPr="00690BDD" w:rsidTr="00690BDD">
        <w:tc>
          <w:tcPr>
            <w:tcW w:w="6204" w:type="dxa"/>
            <w:shd w:val="clear" w:color="auto" w:fill="auto"/>
          </w:tcPr>
          <w:p w:rsidR="00952A59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Оплата поставщикам</w:t>
            </w:r>
          </w:p>
        </w:tc>
        <w:tc>
          <w:tcPr>
            <w:tcW w:w="1842" w:type="dxa"/>
            <w:shd w:val="clear" w:color="auto" w:fill="auto"/>
          </w:tcPr>
          <w:p w:rsidR="00952A59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60,76</w:t>
            </w:r>
          </w:p>
        </w:tc>
        <w:tc>
          <w:tcPr>
            <w:tcW w:w="1843" w:type="dxa"/>
            <w:shd w:val="clear" w:color="auto" w:fill="auto"/>
          </w:tcPr>
          <w:p w:rsidR="00952A59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51</w:t>
            </w:r>
          </w:p>
        </w:tc>
      </w:tr>
      <w:tr w:rsidR="006659F1" w:rsidRPr="00690BDD" w:rsidTr="00690BDD">
        <w:tc>
          <w:tcPr>
            <w:tcW w:w="6204" w:type="dxa"/>
            <w:shd w:val="clear" w:color="auto" w:fill="auto"/>
          </w:tcPr>
          <w:p w:rsidR="006659F1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НДС к вычету ежемесячно (1/12 от 360)</w:t>
            </w:r>
          </w:p>
        </w:tc>
        <w:tc>
          <w:tcPr>
            <w:tcW w:w="1842" w:type="dxa"/>
            <w:shd w:val="clear" w:color="auto" w:fill="auto"/>
          </w:tcPr>
          <w:p w:rsidR="006659F1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68</w:t>
            </w:r>
          </w:p>
        </w:tc>
        <w:tc>
          <w:tcPr>
            <w:tcW w:w="1843" w:type="dxa"/>
            <w:shd w:val="clear" w:color="auto" w:fill="auto"/>
          </w:tcPr>
          <w:p w:rsidR="006659F1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18/</w:t>
            </w:r>
            <w:r w:rsidR="00C028AE" w:rsidRPr="00690BDD">
              <w:rPr>
                <w:sz w:val="28"/>
                <w:szCs w:val="28"/>
              </w:rPr>
              <w:t>1</w:t>
            </w:r>
          </w:p>
        </w:tc>
      </w:tr>
    </w:tbl>
    <w:p w:rsidR="006659F1" w:rsidRPr="000E7013" w:rsidRDefault="006659F1" w:rsidP="00EA5499">
      <w:pPr>
        <w:widowControl w:val="0"/>
        <w:spacing w:line="24" w:lineRule="atLeast"/>
        <w:jc w:val="center"/>
        <w:rPr>
          <w:b/>
          <w:bCs/>
          <w:i/>
          <w:iCs/>
          <w:sz w:val="28"/>
          <w:szCs w:val="28"/>
        </w:rPr>
      </w:pPr>
    </w:p>
    <w:p w:rsidR="00717802" w:rsidRPr="000E7013" w:rsidRDefault="00717802" w:rsidP="00EA5499">
      <w:pPr>
        <w:widowControl w:val="0"/>
        <w:spacing w:line="24" w:lineRule="atLeast"/>
        <w:jc w:val="center"/>
        <w:rPr>
          <w:b/>
          <w:bCs/>
          <w:i/>
          <w:iCs/>
          <w:sz w:val="28"/>
          <w:szCs w:val="28"/>
        </w:rPr>
      </w:pPr>
      <w:r w:rsidRPr="000E7013">
        <w:rPr>
          <w:b/>
          <w:bCs/>
          <w:i/>
          <w:iCs/>
          <w:sz w:val="28"/>
          <w:szCs w:val="28"/>
        </w:rPr>
        <w:t>Приобретение основных средств за счет кредитов</w:t>
      </w:r>
      <w:r w:rsidR="008F58A4" w:rsidRPr="000E7013">
        <w:rPr>
          <w:b/>
          <w:bCs/>
          <w:i/>
          <w:iCs/>
          <w:sz w:val="28"/>
          <w:szCs w:val="28"/>
        </w:rPr>
        <w:t xml:space="preserve"> </w:t>
      </w:r>
      <w:r w:rsidRPr="000E7013">
        <w:rPr>
          <w:b/>
          <w:bCs/>
          <w:i/>
          <w:iCs/>
          <w:sz w:val="28"/>
          <w:szCs w:val="28"/>
        </w:rPr>
        <w:t>банков или займов</w:t>
      </w:r>
    </w:p>
    <w:p w:rsidR="008F58A4" w:rsidRPr="000E7013" w:rsidRDefault="008F58A4" w:rsidP="00EA5499">
      <w:pPr>
        <w:widowControl w:val="0"/>
        <w:spacing w:line="24" w:lineRule="atLeast"/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850"/>
        <w:gridCol w:w="1850"/>
      </w:tblGrid>
      <w:tr w:rsidR="000A4C5B" w:rsidRPr="00690BDD" w:rsidTr="00690BDD">
        <w:tc>
          <w:tcPr>
            <w:tcW w:w="6204" w:type="dxa"/>
            <w:shd w:val="clear" w:color="auto" w:fill="auto"/>
          </w:tcPr>
          <w:p w:rsidR="000A4C5B" w:rsidRPr="00690BDD" w:rsidRDefault="004451CC" w:rsidP="00690BDD">
            <w:pPr>
              <w:widowControl w:val="0"/>
              <w:spacing w:line="2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90BDD">
              <w:rPr>
                <w:b/>
                <w:bCs/>
                <w:i/>
                <w:iCs/>
                <w:sz w:val="28"/>
                <w:szCs w:val="28"/>
              </w:rPr>
              <w:t>Содержание операции</w:t>
            </w:r>
          </w:p>
        </w:tc>
        <w:tc>
          <w:tcPr>
            <w:tcW w:w="1850" w:type="dxa"/>
            <w:shd w:val="clear" w:color="auto" w:fill="auto"/>
          </w:tcPr>
          <w:p w:rsidR="000A4C5B" w:rsidRPr="00690BDD" w:rsidRDefault="004451CC" w:rsidP="00690BDD">
            <w:pPr>
              <w:widowControl w:val="0"/>
              <w:spacing w:line="2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90BDD">
              <w:rPr>
                <w:b/>
                <w:bCs/>
                <w:i/>
                <w:iCs/>
                <w:sz w:val="28"/>
                <w:szCs w:val="28"/>
              </w:rPr>
              <w:t>Дебет</w:t>
            </w:r>
          </w:p>
        </w:tc>
        <w:tc>
          <w:tcPr>
            <w:tcW w:w="1850" w:type="dxa"/>
            <w:shd w:val="clear" w:color="auto" w:fill="auto"/>
          </w:tcPr>
          <w:p w:rsidR="000A4C5B" w:rsidRPr="00690BDD" w:rsidRDefault="004451CC" w:rsidP="00690BDD">
            <w:pPr>
              <w:widowControl w:val="0"/>
              <w:spacing w:line="2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90BDD">
              <w:rPr>
                <w:b/>
                <w:bCs/>
                <w:i/>
                <w:iCs/>
                <w:sz w:val="28"/>
                <w:szCs w:val="28"/>
              </w:rPr>
              <w:t>Кредит</w:t>
            </w:r>
          </w:p>
        </w:tc>
      </w:tr>
      <w:tr w:rsidR="00021D6F" w:rsidRPr="00690BDD" w:rsidTr="00690BDD">
        <w:tc>
          <w:tcPr>
            <w:tcW w:w="6204" w:type="dxa"/>
            <w:shd w:val="clear" w:color="auto" w:fill="auto"/>
          </w:tcPr>
          <w:p w:rsidR="00021D6F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Фактические затраты по приобретению объекта основных средств</w:t>
            </w:r>
          </w:p>
        </w:tc>
        <w:tc>
          <w:tcPr>
            <w:tcW w:w="1850" w:type="dxa"/>
            <w:shd w:val="clear" w:color="auto" w:fill="auto"/>
          </w:tcPr>
          <w:p w:rsidR="00021D6F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08</w:t>
            </w:r>
          </w:p>
        </w:tc>
        <w:tc>
          <w:tcPr>
            <w:tcW w:w="1850" w:type="dxa"/>
            <w:shd w:val="clear" w:color="auto" w:fill="auto"/>
          </w:tcPr>
          <w:p w:rsidR="00021D6F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60,76,66</w:t>
            </w:r>
          </w:p>
        </w:tc>
      </w:tr>
      <w:tr w:rsidR="00021D6F" w:rsidRPr="00690BDD" w:rsidTr="00690BDD">
        <w:tc>
          <w:tcPr>
            <w:tcW w:w="6204" w:type="dxa"/>
            <w:shd w:val="clear" w:color="auto" w:fill="auto"/>
          </w:tcPr>
          <w:p w:rsidR="00021D6F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Оприходование объекта основных средств при вводе в эксплуатацию</w:t>
            </w:r>
          </w:p>
        </w:tc>
        <w:tc>
          <w:tcPr>
            <w:tcW w:w="1850" w:type="dxa"/>
            <w:shd w:val="clear" w:color="auto" w:fill="auto"/>
          </w:tcPr>
          <w:p w:rsidR="00021D6F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01</w:t>
            </w:r>
          </w:p>
        </w:tc>
        <w:tc>
          <w:tcPr>
            <w:tcW w:w="1850" w:type="dxa"/>
            <w:shd w:val="clear" w:color="auto" w:fill="auto"/>
          </w:tcPr>
          <w:p w:rsidR="00021D6F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08</w:t>
            </w:r>
          </w:p>
        </w:tc>
      </w:tr>
      <w:tr w:rsidR="00021D6F" w:rsidRPr="00690BDD" w:rsidTr="00690BDD">
        <w:tc>
          <w:tcPr>
            <w:tcW w:w="6204" w:type="dxa"/>
            <w:shd w:val="clear" w:color="auto" w:fill="auto"/>
          </w:tcPr>
          <w:p w:rsidR="00021D6F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НДС при ввозе или приобретении</w:t>
            </w:r>
          </w:p>
        </w:tc>
        <w:tc>
          <w:tcPr>
            <w:tcW w:w="1850" w:type="dxa"/>
            <w:shd w:val="clear" w:color="auto" w:fill="auto"/>
          </w:tcPr>
          <w:p w:rsidR="00021D6F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18/3</w:t>
            </w:r>
          </w:p>
        </w:tc>
        <w:tc>
          <w:tcPr>
            <w:tcW w:w="1850" w:type="dxa"/>
            <w:shd w:val="clear" w:color="auto" w:fill="auto"/>
          </w:tcPr>
          <w:p w:rsidR="00021D6F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51,60,76</w:t>
            </w:r>
          </w:p>
        </w:tc>
      </w:tr>
      <w:tr w:rsidR="00021D6F" w:rsidRPr="00690BDD" w:rsidTr="00690BDD">
        <w:tc>
          <w:tcPr>
            <w:tcW w:w="6204" w:type="dxa"/>
            <w:shd w:val="clear" w:color="auto" w:fill="auto"/>
          </w:tcPr>
          <w:p w:rsidR="00021D6F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Оплата поставщикам</w:t>
            </w:r>
          </w:p>
        </w:tc>
        <w:tc>
          <w:tcPr>
            <w:tcW w:w="1850" w:type="dxa"/>
            <w:shd w:val="clear" w:color="auto" w:fill="auto"/>
          </w:tcPr>
          <w:p w:rsidR="00021D6F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60,76</w:t>
            </w:r>
          </w:p>
        </w:tc>
        <w:tc>
          <w:tcPr>
            <w:tcW w:w="1850" w:type="dxa"/>
            <w:shd w:val="clear" w:color="auto" w:fill="auto"/>
          </w:tcPr>
          <w:p w:rsidR="00021D6F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51,66,67</w:t>
            </w:r>
          </w:p>
        </w:tc>
      </w:tr>
      <w:tr w:rsidR="00021D6F" w:rsidRPr="00690BDD" w:rsidTr="00690BDD">
        <w:tc>
          <w:tcPr>
            <w:tcW w:w="6204" w:type="dxa"/>
            <w:shd w:val="clear" w:color="auto" w:fill="auto"/>
          </w:tcPr>
          <w:p w:rsidR="00021D6F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Начисление процентов за кредит</w:t>
            </w:r>
          </w:p>
        </w:tc>
        <w:tc>
          <w:tcPr>
            <w:tcW w:w="1850" w:type="dxa"/>
            <w:shd w:val="clear" w:color="auto" w:fill="auto"/>
          </w:tcPr>
          <w:p w:rsidR="00021D6F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08</w:t>
            </w:r>
          </w:p>
        </w:tc>
        <w:tc>
          <w:tcPr>
            <w:tcW w:w="1850" w:type="dxa"/>
            <w:shd w:val="clear" w:color="auto" w:fill="auto"/>
          </w:tcPr>
          <w:p w:rsidR="00021D6F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66,67</w:t>
            </w:r>
          </w:p>
        </w:tc>
      </w:tr>
      <w:tr w:rsidR="00021D6F" w:rsidRPr="00690BDD" w:rsidTr="00690BDD">
        <w:tc>
          <w:tcPr>
            <w:tcW w:w="6204" w:type="dxa"/>
            <w:shd w:val="clear" w:color="auto" w:fill="auto"/>
          </w:tcPr>
          <w:p w:rsidR="00021D6F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НДС к вычету</w:t>
            </w:r>
          </w:p>
        </w:tc>
        <w:tc>
          <w:tcPr>
            <w:tcW w:w="1850" w:type="dxa"/>
            <w:shd w:val="clear" w:color="auto" w:fill="auto"/>
          </w:tcPr>
          <w:p w:rsidR="00021D6F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68</w:t>
            </w:r>
          </w:p>
        </w:tc>
        <w:tc>
          <w:tcPr>
            <w:tcW w:w="1850" w:type="dxa"/>
            <w:shd w:val="clear" w:color="auto" w:fill="auto"/>
          </w:tcPr>
          <w:p w:rsidR="00021D6F" w:rsidRPr="00690BDD" w:rsidRDefault="004451CC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18/</w:t>
            </w:r>
            <w:r w:rsidR="00C028AE" w:rsidRPr="00690BDD">
              <w:rPr>
                <w:sz w:val="28"/>
                <w:szCs w:val="28"/>
              </w:rPr>
              <w:t>1</w:t>
            </w:r>
          </w:p>
        </w:tc>
      </w:tr>
      <w:tr w:rsidR="00021D6F" w:rsidRPr="00690BDD" w:rsidTr="00690BDD">
        <w:tc>
          <w:tcPr>
            <w:tcW w:w="6204" w:type="dxa"/>
            <w:shd w:val="clear" w:color="auto" w:fill="auto"/>
          </w:tcPr>
          <w:p w:rsidR="00021D6F" w:rsidRPr="00690BDD" w:rsidRDefault="00C028AE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Начисление процентов за кредит</w:t>
            </w:r>
          </w:p>
        </w:tc>
        <w:tc>
          <w:tcPr>
            <w:tcW w:w="1850" w:type="dxa"/>
            <w:shd w:val="clear" w:color="auto" w:fill="auto"/>
          </w:tcPr>
          <w:p w:rsidR="00021D6F" w:rsidRPr="00690BDD" w:rsidRDefault="00C028AE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08</w:t>
            </w:r>
          </w:p>
        </w:tc>
        <w:tc>
          <w:tcPr>
            <w:tcW w:w="1850" w:type="dxa"/>
            <w:shd w:val="clear" w:color="auto" w:fill="auto"/>
          </w:tcPr>
          <w:p w:rsidR="00021D6F" w:rsidRPr="00690BDD" w:rsidRDefault="00C028AE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66,67</w:t>
            </w:r>
          </w:p>
        </w:tc>
      </w:tr>
      <w:tr w:rsidR="000A4C5B" w:rsidRPr="00690BDD" w:rsidTr="00690BDD">
        <w:tc>
          <w:tcPr>
            <w:tcW w:w="6204" w:type="dxa"/>
            <w:shd w:val="clear" w:color="auto" w:fill="auto"/>
          </w:tcPr>
          <w:p w:rsidR="000A4C5B" w:rsidRPr="00690BDD" w:rsidRDefault="00C028AE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Перечисление процентов за кредит</w:t>
            </w:r>
          </w:p>
        </w:tc>
        <w:tc>
          <w:tcPr>
            <w:tcW w:w="1850" w:type="dxa"/>
            <w:shd w:val="clear" w:color="auto" w:fill="auto"/>
          </w:tcPr>
          <w:p w:rsidR="000A4C5B" w:rsidRPr="00690BDD" w:rsidRDefault="00C028AE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66,67</w:t>
            </w:r>
          </w:p>
        </w:tc>
        <w:tc>
          <w:tcPr>
            <w:tcW w:w="1850" w:type="dxa"/>
            <w:shd w:val="clear" w:color="auto" w:fill="auto"/>
          </w:tcPr>
          <w:p w:rsidR="000A4C5B" w:rsidRPr="00690BDD" w:rsidRDefault="00C028AE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51</w:t>
            </w:r>
          </w:p>
        </w:tc>
      </w:tr>
    </w:tbl>
    <w:p w:rsidR="000A4C5B" w:rsidRPr="000E7013" w:rsidRDefault="000A4C5B" w:rsidP="00EA5499">
      <w:pPr>
        <w:widowControl w:val="0"/>
        <w:spacing w:line="24" w:lineRule="atLeast"/>
        <w:jc w:val="center"/>
        <w:rPr>
          <w:b/>
          <w:bCs/>
          <w:i/>
          <w:iCs/>
          <w:sz w:val="28"/>
          <w:szCs w:val="28"/>
        </w:rPr>
      </w:pPr>
    </w:p>
    <w:p w:rsidR="00717802" w:rsidRPr="000E7013" w:rsidRDefault="00717802" w:rsidP="00EA5499">
      <w:pPr>
        <w:widowControl w:val="0"/>
        <w:spacing w:line="24" w:lineRule="atLeast"/>
        <w:jc w:val="center"/>
        <w:rPr>
          <w:b/>
          <w:bCs/>
          <w:i/>
          <w:iCs/>
          <w:sz w:val="28"/>
          <w:szCs w:val="28"/>
        </w:rPr>
      </w:pPr>
      <w:r w:rsidRPr="000E7013">
        <w:rPr>
          <w:b/>
          <w:bCs/>
          <w:i/>
          <w:iCs/>
          <w:sz w:val="28"/>
          <w:szCs w:val="28"/>
        </w:rPr>
        <w:t>Безвозмездное поступление основных средств</w:t>
      </w:r>
    </w:p>
    <w:p w:rsidR="00021D6F" w:rsidRPr="000E7013" w:rsidRDefault="00021D6F" w:rsidP="00EA5499">
      <w:pPr>
        <w:widowControl w:val="0"/>
        <w:spacing w:line="24" w:lineRule="atLeast"/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842"/>
        <w:gridCol w:w="1858"/>
      </w:tblGrid>
      <w:tr w:rsidR="00021D6F" w:rsidRPr="00690BDD" w:rsidTr="00690BDD">
        <w:tc>
          <w:tcPr>
            <w:tcW w:w="6204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90BDD">
              <w:rPr>
                <w:b/>
                <w:bCs/>
                <w:i/>
                <w:iCs/>
                <w:sz w:val="28"/>
                <w:szCs w:val="28"/>
              </w:rPr>
              <w:t>Содержание операции</w:t>
            </w:r>
          </w:p>
        </w:tc>
        <w:tc>
          <w:tcPr>
            <w:tcW w:w="1842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90BDD">
              <w:rPr>
                <w:b/>
                <w:bCs/>
                <w:i/>
                <w:iCs/>
                <w:sz w:val="28"/>
                <w:szCs w:val="28"/>
              </w:rPr>
              <w:t>Дебет</w:t>
            </w:r>
          </w:p>
        </w:tc>
        <w:tc>
          <w:tcPr>
            <w:tcW w:w="1858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90BDD">
              <w:rPr>
                <w:b/>
                <w:bCs/>
                <w:i/>
                <w:iCs/>
                <w:sz w:val="28"/>
                <w:szCs w:val="28"/>
              </w:rPr>
              <w:t>Кредит</w:t>
            </w:r>
          </w:p>
        </w:tc>
      </w:tr>
      <w:tr w:rsidR="00021D6F" w:rsidRPr="00690BDD" w:rsidTr="00690BDD">
        <w:tc>
          <w:tcPr>
            <w:tcW w:w="6204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Рыночная стоимость безвозмездно полученных объектов</w:t>
            </w:r>
          </w:p>
        </w:tc>
        <w:tc>
          <w:tcPr>
            <w:tcW w:w="1842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08</w:t>
            </w:r>
          </w:p>
        </w:tc>
        <w:tc>
          <w:tcPr>
            <w:tcW w:w="1858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98</w:t>
            </w:r>
          </w:p>
        </w:tc>
      </w:tr>
      <w:tr w:rsidR="00021D6F" w:rsidRPr="00690BDD" w:rsidTr="00690BDD">
        <w:tc>
          <w:tcPr>
            <w:tcW w:w="6204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При принятии на учёт</w:t>
            </w:r>
          </w:p>
        </w:tc>
        <w:tc>
          <w:tcPr>
            <w:tcW w:w="1842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01</w:t>
            </w:r>
          </w:p>
        </w:tc>
        <w:tc>
          <w:tcPr>
            <w:tcW w:w="1858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08</w:t>
            </w:r>
          </w:p>
        </w:tc>
      </w:tr>
      <w:tr w:rsidR="00021D6F" w:rsidRPr="00690BDD" w:rsidTr="00690BDD">
        <w:tc>
          <w:tcPr>
            <w:tcW w:w="6204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НДС</w:t>
            </w:r>
          </w:p>
        </w:tc>
        <w:tc>
          <w:tcPr>
            <w:tcW w:w="1842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18/3</w:t>
            </w:r>
          </w:p>
        </w:tc>
        <w:tc>
          <w:tcPr>
            <w:tcW w:w="1858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92</w:t>
            </w:r>
          </w:p>
        </w:tc>
      </w:tr>
      <w:tr w:rsidR="00021D6F" w:rsidRPr="00690BDD" w:rsidTr="00690BDD">
        <w:tc>
          <w:tcPr>
            <w:tcW w:w="6204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Расходы, связанные с безвозмездным поступлением</w:t>
            </w:r>
          </w:p>
        </w:tc>
        <w:tc>
          <w:tcPr>
            <w:tcW w:w="1842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08</w:t>
            </w:r>
          </w:p>
        </w:tc>
        <w:tc>
          <w:tcPr>
            <w:tcW w:w="1858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60 и др.</w:t>
            </w:r>
          </w:p>
        </w:tc>
      </w:tr>
      <w:tr w:rsidR="00021D6F" w:rsidRPr="00690BDD" w:rsidTr="00690BDD">
        <w:tc>
          <w:tcPr>
            <w:tcW w:w="6204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НДС</w:t>
            </w:r>
          </w:p>
        </w:tc>
        <w:tc>
          <w:tcPr>
            <w:tcW w:w="1842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18/3</w:t>
            </w:r>
          </w:p>
        </w:tc>
        <w:tc>
          <w:tcPr>
            <w:tcW w:w="1858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60</w:t>
            </w:r>
          </w:p>
        </w:tc>
      </w:tr>
      <w:tr w:rsidR="00021D6F" w:rsidRPr="00690BDD" w:rsidTr="00690BDD">
        <w:tc>
          <w:tcPr>
            <w:tcW w:w="6204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При принятии на учёт</w:t>
            </w:r>
          </w:p>
        </w:tc>
        <w:tc>
          <w:tcPr>
            <w:tcW w:w="1842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01</w:t>
            </w:r>
          </w:p>
        </w:tc>
        <w:tc>
          <w:tcPr>
            <w:tcW w:w="1858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08</w:t>
            </w:r>
          </w:p>
        </w:tc>
      </w:tr>
      <w:tr w:rsidR="00021D6F" w:rsidRPr="00690BDD" w:rsidTr="00690BDD">
        <w:tc>
          <w:tcPr>
            <w:tcW w:w="6204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НДС к вычету (1/12 от суммы)</w:t>
            </w:r>
          </w:p>
        </w:tc>
        <w:tc>
          <w:tcPr>
            <w:tcW w:w="1842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68</w:t>
            </w:r>
          </w:p>
        </w:tc>
        <w:tc>
          <w:tcPr>
            <w:tcW w:w="1858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18/1</w:t>
            </w:r>
          </w:p>
        </w:tc>
      </w:tr>
      <w:tr w:rsidR="00021D6F" w:rsidRPr="00690BDD" w:rsidTr="00690BDD">
        <w:tc>
          <w:tcPr>
            <w:tcW w:w="6204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По мере начисления амортизации (ежемесячно 12% от суммы : 12</w:t>
            </w:r>
          </w:p>
        </w:tc>
        <w:tc>
          <w:tcPr>
            <w:tcW w:w="1842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20 и др.</w:t>
            </w:r>
          </w:p>
        </w:tc>
        <w:tc>
          <w:tcPr>
            <w:tcW w:w="1858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02</w:t>
            </w:r>
          </w:p>
        </w:tc>
      </w:tr>
      <w:tr w:rsidR="00021D6F" w:rsidRPr="00690BDD" w:rsidTr="00690BDD">
        <w:tc>
          <w:tcPr>
            <w:tcW w:w="6204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Отнесение на внереализационные доходы ((сумма : года) : 12)</w:t>
            </w:r>
          </w:p>
        </w:tc>
        <w:tc>
          <w:tcPr>
            <w:tcW w:w="1842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98/2</w:t>
            </w:r>
          </w:p>
        </w:tc>
        <w:tc>
          <w:tcPr>
            <w:tcW w:w="1858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92</w:t>
            </w:r>
          </w:p>
        </w:tc>
      </w:tr>
    </w:tbl>
    <w:p w:rsidR="00021D6F" w:rsidRPr="000E7013" w:rsidRDefault="00021D6F" w:rsidP="00EA5499">
      <w:pPr>
        <w:widowControl w:val="0"/>
        <w:spacing w:line="24" w:lineRule="atLeast"/>
        <w:jc w:val="center"/>
        <w:rPr>
          <w:b/>
          <w:bCs/>
          <w:i/>
          <w:iCs/>
          <w:sz w:val="28"/>
          <w:szCs w:val="28"/>
        </w:rPr>
      </w:pPr>
    </w:p>
    <w:p w:rsidR="00717802" w:rsidRPr="000E7013" w:rsidRDefault="00717802" w:rsidP="00EA5499">
      <w:pPr>
        <w:widowControl w:val="0"/>
        <w:spacing w:line="24" w:lineRule="atLeast"/>
        <w:jc w:val="center"/>
        <w:rPr>
          <w:b/>
          <w:bCs/>
          <w:i/>
          <w:iCs/>
          <w:sz w:val="28"/>
          <w:szCs w:val="28"/>
        </w:rPr>
      </w:pPr>
      <w:r w:rsidRPr="000E7013">
        <w:rPr>
          <w:b/>
          <w:bCs/>
          <w:i/>
          <w:iCs/>
          <w:sz w:val="28"/>
          <w:szCs w:val="28"/>
        </w:rPr>
        <w:t>Излишки основных средств</w:t>
      </w:r>
    </w:p>
    <w:p w:rsidR="00021D6F" w:rsidRPr="000E7013" w:rsidRDefault="00021D6F" w:rsidP="00EA5499">
      <w:pPr>
        <w:widowControl w:val="0"/>
        <w:spacing w:line="24" w:lineRule="atLeast"/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842"/>
        <w:gridCol w:w="1858"/>
      </w:tblGrid>
      <w:tr w:rsidR="00021D6F" w:rsidRPr="00690BDD" w:rsidTr="00690BDD">
        <w:tc>
          <w:tcPr>
            <w:tcW w:w="6204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90BDD">
              <w:rPr>
                <w:b/>
                <w:bCs/>
                <w:i/>
                <w:iCs/>
                <w:sz w:val="28"/>
                <w:szCs w:val="28"/>
              </w:rPr>
              <w:t>Содержание операции</w:t>
            </w:r>
          </w:p>
        </w:tc>
        <w:tc>
          <w:tcPr>
            <w:tcW w:w="1842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90BDD">
              <w:rPr>
                <w:b/>
                <w:bCs/>
                <w:i/>
                <w:iCs/>
                <w:sz w:val="28"/>
                <w:szCs w:val="28"/>
              </w:rPr>
              <w:t>Дебит</w:t>
            </w:r>
          </w:p>
        </w:tc>
        <w:tc>
          <w:tcPr>
            <w:tcW w:w="1858" w:type="dxa"/>
            <w:shd w:val="clear" w:color="auto" w:fill="auto"/>
          </w:tcPr>
          <w:p w:rsidR="00021D6F" w:rsidRPr="00690BDD" w:rsidRDefault="005F7E46" w:rsidP="00690BDD">
            <w:pPr>
              <w:widowControl w:val="0"/>
              <w:spacing w:line="2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90BDD">
              <w:rPr>
                <w:b/>
                <w:bCs/>
                <w:i/>
                <w:iCs/>
                <w:sz w:val="28"/>
                <w:szCs w:val="28"/>
              </w:rPr>
              <w:t>Кредит</w:t>
            </w:r>
          </w:p>
        </w:tc>
      </w:tr>
      <w:tr w:rsidR="00021D6F" w:rsidRPr="00690BDD" w:rsidTr="00690BDD">
        <w:tc>
          <w:tcPr>
            <w:tcW w:w="6204" w:type="dxa"/>
            <w:shd w:val="clear" w:color="auto" w:fill="auto"/>
          </w:tcPr>
          <w:p w:rsidR="00021D6F" w:rsidRPr="00690BDD" w:rsidRDefault="0072162D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Принятие к учёту излишков основных средств</w:t>
            </w:r>
          </w:p>
        </w:tc>
        <w:tc>
          <w:tcPr>
            <w:tcW w:w="1842" w:type="dxa"/>
            <w:shd w:val="clear" w:color="auto" w:fill="auto"/>
          </w:tcPr>
          <w:p w:rsidR="00021D6F" w:rsidRPr="00690BDD" w:rsidRDefault="0072162D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01</w:t>
            </w:r>
          </w:p>
        </w:tc>
        <w:tc>
          <w:tcPr>
            <w:tcW w:w="1858" w:type="dxa"/>
            <w:shd w:val="clear" w:color="auto" w:fill="auto"/>
          </w:tcPr>
          <w:p w:rsidR="00021D6F" w:rsidRPr="00690BDD" w:rsidRDefault="0072162D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92</w:t>
            </w:r>
          </w:p>
        </w:tc>
      </w:tr>
      <w:tr w:rsidR="00021D6F" w:rsidRPr="00690BDD" w:rsidTr="00690BDD">
        <w:tc>
          <w:tcPr>
            <w:tcW w:w="6204" w:type="dxa"/>
            <w:shd w:val="clear" w:color="auto" w:fill="auto"/>
          </w:tcPr>
          <w:p w:rsidR="00021D6F" w:rsidRPr="00690BDD" w:rsidRDefault="0072162D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Начисление НДС</w:t>
            </w:r>
          </w:p>
        </w:tc>
        <w:tc>
          <w:tcPr>
            <w:tcW w:w="1842" w:type="dxa"/>
            <w:shd w:val="clear" w:color="auto" w:fill="auto"/>
          </w:tcPr>
          <w:p w:rsidR="00021D6F" w:rsidRPr="00690BDD" w:rsidRDefault="0072162D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18/1</w:t>
            </w:r>
          </w:p>
        </w:tc>
        <w:tc>
          <w:tcPr>
            <w:tcW w:w="1858" w:type="dxa"/>
            <w:shd w:val="clear" w:color="auto" w:fill="auto"/>
          </w:tcPr>
          <w:p w:rsidR="00021D6F" w:rsidRPr="00690BDD" w:rsidRDefault="0072162D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68</w:t>
            </w:r>
          </w:p>
        </w:tc>
      </w:tr>
    </w:tbl>
    <w:p w:rsidR="00021D6F" w:rsidRPr="000E7013" w:rsidRDefault="00021D6F" w:rsidP="000E7013">
      <w:pPr>
        <w:widowControl w:val="0"/>
        <w:spacing w:line="24" w:lineRule="atLeast"/>
        <w:ind w:firstLine="720"/>
        <w:jc w:val="both"/>
        <w:rPr>
          <w:b/>
          <w:bCs/>
          <w:i/>
          <w:iCs/>
          <w:sz w:val="28"/>
          <w:szCs w:val="28"/>
        </w:rPr>
      </w:pPr>
    </w:p>
    <w:p w:rsidR="00717802" w:rsidRPr="000E7013" w:rsidRDefault="00717802" w:rsidP="00EA5499">
      <w:pPr>
        <w:widowControl w:val="0"/>
        <w:spacing w:line="24" w:lineRule="atLeast"/>
        <w:ind w:firstLine="720"/>
        <w:jc w:val="center"/>
        <w:rPr>
          <w:b/>
          <w:bCs/>
          <w:i/>
          <w:iCs/>
          <w:sz w:val="28"/>
          <w:szCs w:val="28"/>
        </w:rPr>
      </w:pPr>
      <w:r w:rsidRPr="000E7013">
        <w:rPr>
          <w:b/>
          <w:bCs/>
          <w:i/>
          <w:iCs/>
          <w:sz w:val="28"/>
          <w:szCs w:val="28"/>
        </w:rPr>
        <w:t>Бухгалтерский учет выбытия основных средств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Стоимость выбывающих объектов основных средств подлежит</w:t>
      </w:r>
      <w:r w:rsidR="00EA5499">
        <w:rPr>
          <w:sz w:val="28"/>
          <w:szCs w:val="28"/>
        </w:rPr>
        <w:t xml:space="preserve"> </w:t>
      </w:r>
      <w:r w:rsidRPr="000E7013">
        <w:rPr>
          <w:sz w:val="28"/>
          <w:szCs w:val="28"/>
        </w:rPr>
        <w:t>списанию  с бухгалтерского баланса организации.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Выбытие объектов основных средств может иметь место в следующих случаях:</w:t>
      </w:r>
    </w:p>
    <w:p w:rsidR="00717802" w:rsidRPr="000E7013" w:rsidRDefault="00717802" w:rsidP="000E7013">
      <w:pPr>
        <w:widowControl w:val="0"/>
        <w:numPr>
          <w:ilvl w:val="0"/>
          <w:numId w:val="14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списании в результате физического  или морального износа;</w:t>
      </w:r>
    </w:p>
    <w:p w:rsidR="00717802" w:rsidRPr="000E7013" w:rsidRDefault="00717802" w:rsidP="000E7013">
      <w:pPr>
        <w:widowControl w:val="0"/>
        <w:numPr>
          <w:ilvl w:val="0"/>
          <w:numId w:val="14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продаже на сторону;</w:t>
      </w:r>
    </w:p>
    <w:p w:rsidR="00717802" w:rsidRPr="000E7013" w:rsidRDefault="00717802" w:rsidP="000E7013">
      <w:pPr>
        <w:widowControl w:val="0"/>
        <w:numPr>
          <w:ilvl w:val="0"/>
          <w:numId w:val="14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безвозмездной передаче;</w:t>
      </w:r>
    </w:p>
    <w:p w:rsidR="00717802" w:rsidRPr="000E7013" w:rsidRDefault="00717802" w:rsidP="000E7013">
      <w:pPr>
        <w:widowControl w:val="0"/>
        <w:numPr>
          <w:ilvl w:val="0"/>
          <w:numId w:val="14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сдаче в аренду с правом выкупа;</w:t>
      </w:r>
    </w:p>
    <w:p w:rsidR="00717802" w:rsidRPr="000E7013" w:rsidRDefault="00717802" w:rsidP="000E7013">
      <w:pPr>
        <w:widowControl w:val="0"/>
        <w:numPr>
          <w:ilvl w:val="0"/>
          <w:numId w:val="14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передаче в лизинг,если объект на балансе лизингополучателя;</w:t>
      </w:r>
    </w:p>
    <w:p w:rsidR="00717802" w:rsidRPr="000E7013" w:rsidRDefault="00717802" w:rsidP="000E7013">
      <w:pPr>
        <w:widowControl w:val="0"/>
        <w:numPr>
          <w:ilvl w:val="0"/>
          <w:numId w:val="14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передаче в доверительное управление;</w:t>
      </w:r>
    </w:p>
    <w:p w:rsidR="00717802" w:rsidRPr="000E7013" w:rsidRDefault="00717802" w:rsidP="000E7013">
      <w:pPr>
        <w:widowControl w:val="0"/>
        <w:numPr>
          <w:ilvl w:val="0"/>
          <w:numId w:val="14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 др.случаях установленных законодательством.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</w:p>
    <w:p w:rsidR="00717802" w:rsidRPr="000E7013" w:rsidRDefault="00717802" w:rsidP="00EA5499">
      <w:pPr>
        <w:widowControl w:val="0"/>
        <w:spacing w:line="24" w:lineRule="atLeast"/>
        <w:ind w:firstLine="720"/>
        <w:jc w:val="center"/>
        <w:rPr>
          <w:b/>
          <w:bCs/>
          <w:i/>
          <w:iCs/>
          <w:sz w:val="28"/>
          <w:szCs w:val="28"/>
        </w:rPr>
      </w:pPr>
      <w:r w:rsidRPr="000E7013">
        <w:rPr>
          <w:b/>
          <w:bCs/>
          <w:i/>
          <w:iCs/>
          <w:sz w:val="28"/>
          <w:szCs w:val="28"/>
        </w:rPr>
        <w:t>При выбытии объектов основных средств производятся</w:t>
      </w:r>
    </w:p>
    <w:p w:rsidR="00717802" w:rsidRPr="000E7013" w:rsidRDefault="00717802" w:rsidP="00EA5499">
      <w:pPr>
        <w:widowControl w:val="0"/>
        <w:spacing w:line="24" w:lineRule="atLeast"/>
        <w:ind w:firstLine="720"/>
        <w:jc w:val="center"/>
        <w:rPr>
          <w:b/>
          <w:bCs/>
          <w:i/>
          <w:iCs/>
          <w:sz w:val="28"/>
          <w:szCs w:val="28"/>
        </w:rPr>
      </w:pPr>
      <w:r w:rsidRPr="000E7013">
        <w:rPr>
          <w:b/>
          <w:bCs/>
          <w:i/>
          <w:iCs/>
          <w:sz w:val="28"/>
          <w:szCs w:val="28"/>
        </w:rPr>
        <w:t>следующие записи:</w:t>
      </w:r>
    </w:p>
    <w:p w:rsidR="00DD5ECD" w:rsidRPr="000E7013" w:rsidRDefault="00DD5ECD" w:rsidP="000E7013">
      <w:pPr>
        <w:widowControl w:val="0"/>
        <w:spacing w:line="24" w:lineRule="atLeast"/>
        <w:ind w:firstLine="720"/>
        <w:jc w:val="both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842"/>
        <w:gridCol w:w="1858"/>
      </w:tblGrid>
      <w:tr w:rsidR="004D4650" w:rsidRPr="00690BDD" w:rsidTr="00690BDD">
        <w:tc>
          <w:tcPr>
            <w:tcW w:w="6204" w:type="dxa"/>
            <w:shd w:val="clear" w:color="auto" w:fill="auto"/>
          </w:tcPr>
          <w:p w:rsidR="004D4650" w:rsidRPr="00690BDD" w:rsidRDefault="004D4650" w:rsidP="00690BDD">
            <w:pPr>
              <w:widowControl w:val="0"/>
              <w:spacing w:line="2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90BDD">
              <w:rPr>
                <w:b/>
                <w:bCs/>
                <w:i/>
                <w:iCs/>
                <w:sz w:val="28"/>
                <w:szCs w:val="28"/>
              </w:rPr>
              <w:t>Содержание операции</w:t>
            </w:r>
          </w:p>
        </w:tc>
        <w:tc>
          <w:tcPr>
            <w:tcW w:w="1842" w:type="dxa"/>
            <w:shd w:val="clear" w:color="auto" w:fill="auto"/>
          </w:tcPr>
          <w:p w:rsidR="004D4650" w:rsidRPr="00690BDD" w:rsidRDefault="004D4650" w:rsidP="00690BDD">
            <w:pPr>
              <w:widowControl w:val="0"/>
              <w:spacing w:line="2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90BDD">
              <w:rPr>
                <w:b/>
                <w:bCs/>
                <w:i/>
                <w:iCs/>
                <w:sz w:val="28"/>
                <w:szCs w:val="28"/>
              </w:rPr>
              <w:t>Дебит</w:t>
            </w:r>
          </w:p>
        </w:tc>
        <w:tc>
          <w:tcPr>
            <w:tcW w:w="1858" w:type="dxa"/>
            <w:shd w:val="clear" w:color="auto" w:fill="auto"/>
          </w:tcPr>
          <w:p w:rsidR="004D4650" w:rsidRPr="00690BDD" w:rsidRDefault="004D4650" w:rsidP="00690BDD">
            <w:pPr>
              <w:widowControl w:val="0"/>
              <w:spacing w:line="2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90BDD">
              <w:rPr>
                <w:b/>
                <w:bCs/>
                <w:i/>
                <w:iCs/>
                <w:sz w:val="28"/>
                <w:szCs w:val="28"/>
              </w:rPr>
              <w:t>Кредит</w:t>
            </w:r>
          </w:p>
        </w:tc>
      </w:tr>
      <w:tr w:rsidR="00DD5ECD" w:rsidRPr="00690BDD" w:rsidTr="00690BDD">
        <w:tc>
          <w:tcPr>
            <w:tcW w:w="6204" w:type="dxa"/>
            <w:shd w:val="clear" w:color="auto" w:fill="auto"/>
          </w:tcPr>
          <w:p w:rsidR="00DD5ECD" w:rsidRPr="00690BDD" w:rsidRDefault="004D465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Списание первоначальной (восстановительной стоимости</w:t>
            </w:r>
          </w:p>
        </w:tc>
        <w:tc>
          <w:tcPr>
            <w:tcW w:w="1842" w:type="dxa"/>
            <w:shd w:val="clear" w:color="auto" w:fill="auto"/>
          </w:tcPr>
          <w:p w:rsidR="00DD5ECD" w:rsidRPr="00690BDD" w:rsidRDefault="004D465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01 субсчёт «Выбытие ОС»</w:t>
            </w:r>
          </w:p>
        </w:tc>
        <w:tc>
          <w:tcPr>
            <w:tcW w:w="1858" w:type="dxa"/>
            <w:shd w:val="clear" w:color="auto" w:fill="auto"/>
          </w:tcPr>
          <w:p w:rsidR="00DD5ECD" w:rsidRPr="00690BDD" w:rsidRDefault="004D465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01</w:t>
            </w:r>
          </w:p>
        </w:tc>
      </w:tr>
      <w:tr w:rsidR="00DD5ECD" w:rsidRPr="00690BDD" w:rsidTr="00690BDD">
        <w:tc>
          <w:tcPr>
            <w:tcW w:w="6204" w:type="dxa"/>
            <w:shd w:val="clear" w:color="auto" w:fill="auto"/>
          </w:tcPr>
          <w:p w:rsidR="00DD5ECD" w:rsidRPr="00690BDD" w:rsidRDefault="004D465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Списание аммортизации</w:t>
            </w:r>
          </w:p>
        </w:tc>
        <w:tc>
          <w:tcPr>
            <w:tcW w:w="1842" w:type="dxa"/>
            <w:shd w:val="clear" w:color="auto" w:fill="auto"/>
          </w:tcPr>
          <w:p w:rsidR="00DD5ECD" w:rsidRPr="00690BDD" w:rsidRDefault="004D465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02</w:t>
            </w:r>
          </w:p>
        </w:tc>
        <w:tc>
          <w:tcPr>
            <w:tcW w:w="1858" w:type="dxa"/>
            <w:shd w:val="clear" w:color="auto" w:fill="auto"/>
          </w:tcPr>
          <w:p w:rsidR="00DD5ECD" w:rsidRPr="00690BDD" w:rsidRDefault="004D465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01 субсчёт «Выбытие ОС»</w:t>
            </w:r>
          </w:p>
        </w:tc>
      </w:tr>
      <w:tr w:rsidR="00DD5ECD" w:rsidRPr="00690BDD" w:rsidTr="00690BDD">
        <w:tc>
          <w:tcPr>
            <w:tcW w:w="6204" w:type="dxa"/>
            <w:shd w:val="clear" w:color="auto" w:fill="auto"/>
          </w:tcPr>
          <w:p w:rsidR="00DD5ECD" w:rsidRPr="00690BDD" w:rsidRDefault="004D465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Расходы по выбытию</w:t>
            </w:r>
          </w:p>
        </w:tc>
        <w:tc>
          <w:tcPr>
            <w:tcW w:w="1842" w:type="dxa"/>
            <w:shd w:val="clear" w:color="auto" w:fill="auto"/>
          </w:tcPr>
          <w:p w:rsidR="00DD5ECD" w:rsidRPr="00690BDD" w:rsidRDefault="004D465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91</w:t>
            </w:r>
          </w:p>
        </w:tc>
        <w:tc>
          <w:tcPr>
            <w:tcW w:w="1858" w:type="dxa"/>
            <w:shd w:val="clear" w:color="auto" w:fill="auto"/>
          </w:tcPr>
          <w:p w:rsidR="00DD5ECD" w:rsidRPr="00690BDD" w:rsidRDefault="004D465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7</w:t>
            </w:r>
            <w:r w:rsidR="00D404EE" w:rsidRPr="00690BDD">
              <w:rPr>
                <w:sz w:val="28"/>
                <w:szCs w:val="28"/>
              </w:rPr>
              <w:t>0, 68, 10, 60</w:t>
            </w:r>
          </w:p>
        </w:tc>
      </w:tr>
      <w:tr w:rsidR="00DD5ECD" w:rsidRPr="00690BDD" w:rsidTr="00690BDD">
        <w:tc>
          <w:tcPr>
            <w:tcW w:w="6204" w:type="dxa"/>
            <w:shd w:val="clear" w:color="auto" w:fill="auto"/>
          </w:tcPr>
          <w:p w:rsidR="00DD5ECD" w:rsidRPr="00690BDD" w:rsidRDefault="004D465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Списание остаточной стоимости</w:t>
            </w:r>
          </w:p>
        </w:tc>
        <w:tc>
          <w:tcPr>
            <w:tcW w:w="1842" w:type="dxa"/>
            <w:shd w:val="clear" w:color="auto" w:fill="auto"/>
          </w:tcPr>
          <w:p w:rsidR="00DD5ECD" w:rsidRPr="00690BDD" w:rsidRDefault="004D465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91</w:t>
            </w:r>
          </w:p>
        </w:tc>
        <w:tc>
          <w:tcPr>
            <w:tcW w:w="1858" w:type="dxa"/>
            <w:shd w:val="clear" w:color="auto" w:fill="auto"/>
          </w:tcPr>
          <w:p w:rsidR="00DD5ECD" w:rsidRPr="00690BDD" w:rsidRDefault="004D465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01 субсчёт «Выбытие ОС»</w:t>
            </w:r>
          </w:p>
        </w:tc>
      </w:tr>
    </w:tbl>
    <w:p w:rsidR="00DD5ECD" w:rsidRDefault="00DD5ECD" w:rsidP="000E7013">
      <w:pPr>
        <w:widowControl w:val="0"/>
        <w:spacing w:line="24" w:lineRule="atLeast"/>
        <w:ind w:firstLine="720"/>
        <w:jc w:val="both"/>
        <w:rPr>
          <w:b/>
          <w:bCs/>
          <w:i/>
          <w:iCs/>
          <w:sz w:val="28"/>
          <w:szCs w:val="28"/>
        </w:rPr>
      </w:pPr>
    </w:p>
    <w:p w:rsidR="00717802" w:rsidRPr="000E7013" w:rsidRDefault="00717802" w:rsidP="004D4650">
      <w:pPr>
        <w:widowControl w:val="0"/>
        <w:spacing w:line="24" w:lineRule="atLeast"/>
        <w:ind w:firstLine="720"/>
        <w:jc w:val="center"/>
        <w:rPr>
          <w:sz w:val="28"/>
          <w:szCs w:val="28"/>
        </w:rPr>
      </w:pPr>
      <w:r w:rsidRPr="000E7013">
        <w:rPr>
          <w:b/>
          <w:bCs/>
          <w:i/>
          <w:iCs/>
          <w:sz w:val="28"/>
          <w:szCs w:val="28"/>
        </w:rPr>
        <w:t>Продажа основных средств</w:t>
      </w:r>
    </w:p>
    <w:p w:rsidR="00DD5ECD" w:rsidRPr="000E7013" w:rsidRDefault="00DD5ECD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выбытии основных средств в результате продажи выручка от реализации принимается к бухгалтерскому учету в сумме, установленной договорома основании документов, оформленных в установленном законо-дательством  порядке.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 продаже основных средств ниже остаточной стоимости налоговая база определяется из остаточной стоимости.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С 1 августа 2002 г. выделение расчетным путем НДС при продаже основных средств имеющихся на балансе на 1 января 2000г.,не предусмотрено.</w:t>
      </w:r>
    </w:p>
    <w:p w:rsidR="00DD5ECD" w:rsidRPr="000E7013" w:rsidRDefault="00DD5ECD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842"/>
        <w:gridCol w:w="1858"/>
      </w:tblGrid>
      <w:tr w:rsidR="00782699" w:rsidRPr="00690BDD" w:rsidTr="00690BDD">
        <w:tc>
          <w:tcPr>
            <w:tcW w:w="6204" w:type="dxa"/>
            <w:shd w:val="clear" w:color="auto" w:fill="auto"/>
          </w:tcPr>
          <w:p w:rsidR="00782699" w:rsidRPr="00690BDD" w:rsidRDefault="00782699" w:rsidP="00690BDD">
            <w:pPr>
              <w:widowControl w:val="0"/>
              <w:spacing w:line="2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90BDD">
              <w:rPr>
                <w:b/>
                <w:bCs/>
                <w:i/>
                <w:iCs/>
                <w:sz w:val="28"/>
                <w:szCs w:val="28"/>
              </w:rPr>
              <w:t>Содержание операции</w:t>
            </w:r>
          </w:p>
        </w:tc>
        <w:tc>
          <w:tcPr>
            <w:tcW w:w="1842" w:type="dxa"/>
            <w:shd w:val="clear" w:color="auto" w:fill="auto"/>
          </w:tcPr>
          <w:p w:rsidR="00782699" w:rsidRPr="00690BDD" w:rsidRDefault="00782699" w:rsidP="00690BDD">
            <w:pPr>
              <w:widowControl w:val="0"/>
              <w:spacing w:line="2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90BDD">
              <w:rPr>
                <w:b/>
                <w:bCs/>
                <w:i/>
                <w:iCs/>
                <w:sz w:val="28"/>
                <w:szCs w:val="28"/>
              </w:rPr>
              <w:t>Дебит</w:t>
            </w:r>
          </w:p>
        </w:tc>
        <w:tc>
          <w:tcPr>
            <w:tcW w:w="1858" w:type="dxa"/>
            <w:shd w:val="clear" w:color="auto" w:fill="auto"/>
          </w:tcPr>
          <w:p w:rsidR="00782699" w:rsidRPr="00690BDD" w:rsidRDefault="00782699" w:rsidP="00690BDD">
            <w:pPr>
              <w:widowControl w:val="0"/>
              <w:spacing w:line="2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90BDD">
              <w:rPr>
                <w:b/>
                <w:bCs/>
                <w:i/>
                <w:iCs/>
                <w:sz w:val="28"/>
                <w:szCs w:val="28"/>
              </w:rPr>
              <w:t>Кредит</w:t>
            </w:r>
          </w:p>
        </w:tc>
      </w:tr>
      <w:tr w:rsidR="00DD5ECD" w:rsidRPr="00690BDD" w:rsidTr="00690BDD">
        <w:tc>
          <w:tcPr>
            <w:tcW w:w="6204" w:type="dxa"/>
            <w:shd w:val="clear" w:color="auto" w:fill="auto"/>
          </w:tcPr>
          <w:p w:rsidR="00DD5ECD" w:rsidRPr="00690BDD" w:rsidRDefault="00FA00A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Выручка от продажи</w:t>
            </w:r>
          </w:p>
        </w:tc>
        <w:tc>
          <w:tcPr>
            <w:tcW w:w="1842" w:type="dxa"/>
            <w:shd w:val="clear" w:color="auto" w:fill="auto"/>
          </w:tcPr>
          <w:p w:rsidR="00DD5ECD" w:rsidRPr="00690BDD" w:rsidRDefault="00FA00A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51</w:t>
            </w:r>
          </w:p>
        </w:tc>
        <w:tc>
          <w:tcPr>
            <w:tcW w:w="1858" w:type="dxa"/>
            <w:shd w:val="clear" w:color="auto" w:fill="auto"/>
          </w:tcPr>
          <w:p w:rsidR="00DD5ECD" w:rsidRPr="00690BDD" w:rsidRDefault="00FA00A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91</w:t>
            </w:r>
          </w:p>
        </w:tc>
      </w:tr>
      <w:tr w:rsidR="00DD5ECD" w:rsidRPr="00690BDD" w:rsidTr="00690BDD">
        <w:tc>
          <w:tcPr>
            <w:tcW w:w="6204" w:type="dxa"/>
            <w:shd w:val="clear" w:color="auto" w:fill="auto"/>
          </w:tcPr>
          <w:p w:rsidR="00DD5ECD" w:rsidRPr="00690BDD" w:rsidRDefault="00FA00A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Списание начисленной аммортизации</w:t>
            </w:r>
          </w:p>
        </w:tc>
        <w:tc>
          <w:tcPr>
            <w:tcW w:w="1842" w:type="dxa"/>
            <w:shd w:val="clear" w:color="auto" w:fill="auto"/>
          </w:tcPr>
          <w:p w:rsidR="00DD5ECD" w:rsidRPr="00690BDD" w:rsidRDefault="00FA00A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02</w:t>
            </w:r>
          </w:p>
        </w:tc>
        <w:tc>
          <w:tcPr>
            <w:tcW w:w="1858" w:type="dxa"/>
            <w:shd w:val="clear" w:color="auto" w:fill="auto"/>
          </w:tcPr>
          <w:p w:rsidR="00DD5ECD" w:rsidRPr="00690BDD" w:rsidRDefault="00FA00A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01</w:t>
            </w:r>
          </w:p>
        </w:tc>
      </w:tr>
      <w:tr w:rsidR="00DD5ECD" w:rsidRPr="00690BDD" w:rsidTr="00690BDD">
        <w:tc>
          <w:tcPr>
            <w:tcW w:w="6204" w:type="dxa"/>
            <w:shd w:val="clear" w:color="auto" w:fill="auto"/>
          </w:tcPr>
          <w:p w:rsidR="00DD5ECD" w:rsidRPr="00690BDD" w:rsidRDefault="00FA00A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Списание остаточной стоимости</w:t>
            </w:r>
          </w:p>
        </w:tc>
        <w:tc>
          <w:tcPr>
            <w:tcW w:w="1842" w:type="dxa"/>
            <w:shd w:val="clear" w:color="auto" w:fill="auto"/>
          </w:tcPr>
          <w:p w:rsidR="00DD5ECD" w:rsidRPr="00690BDD" w:rsidRDefault="00FA00A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91/2</w:t>
            </w:r>
          </w:p>
        </w:tc>
        <w:tc>
          <w:tcPr>
            <w:tcW w:w="1858" w:type="dxa"/>
            <w:shd w:val="clear" w:color="auto" w:fill="auto"/>
          </w:tcPr>
          <w:p w:rsidR="00DD5ECD" w:rsidRPr="00690BDD" w:rsidRDefault="00FA00A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01</w:t>
            </w:r>
          </w:p>
        </w:tc>
      </w:tr>
      <w:tr w:rsidR="00DD5ECD" w:rsidRPr="00690BDD" w:rsidTr="00690BDD">
        <w:tc>
          <w:tcPr>
            <w:tcW w:w="6204" w:type="dxa"/>
            <w:shd w:val="clear" w:color="auto" w:fill="auto"/>
          </w:tcPr>
          <w:p w:rsidR="00DD5ECD" w:rsidRPr="00690BDD" w:rsidRDefault="00FA00A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Расходы, связанные с реализацией объекта</w:t>
            </w:r>
          </w:p>
        </w:tc>
        <w:tc>
          <w:tcPr>
            <w:tcW w:w="1842" w:type="dxa"/>
            <w:shd w:val="clear" w:color="auto" w:fill="auto"/>
          </w:tcPr>
          <w:p w:rsidR="00DD5ECD" w:rsidRPr="00690BDD" w:rsidRDefault="00FA00A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91/2</w:t>
            </w:r>
          </w:p>
        </w:tc>
        <w:tc>
          <w:tcPr>
            <w:tcW w:w="1858" w:type="dxa"/>
            <w:shd w:val="clear" w:color="auto" w:fill="auto"/>
          </w:tcPr>
          <w:p w:rsidR="00DD5ECD" w:rsidRPr="00690BDD" w:rsidRDefault="00FA00A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70, 68, 69, 10</w:t>
            </w:r>
          </w:p>
        </w:tc>
      </w:tr>
      <w:tr w:rsidR="00DD5ECD" w:rsidRPr="00690BDD" w:rsidTr="00690BDD">
        <w:tc>
          <w:tcPr>
            <w:tcW w:w="6204" w:type="dxa"/>
            <w:shd w:val="clear" w:color="auto" w:fill="auto"/>
          </w:tcPr>
          <w:p w:rsidR="00DD5ECD" w:rsidRPr="00690BDD" w:rsidRDefault="00FA00A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НДС по реализованному объекту</w:t>
            </w:r>
          </w:p>
        </w:tc>
        <w:tc>
          <w:tcPr>
            <w:tcW w:w="1842" w:type="dxa"/>
            <w:shd w:val="clear" w:color="auto" w:fill="auto"/>
          </w:tcPr>
          <w:p w:rsidR="00DD5ECD" w:rsidRPr="00690BDD" w:rsidRDefault="00FA00A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91</w:t>
            </w:r>
          </w:p>
        </w:tc>
        <w:tc>
          <w:tcPr>
            <w:tcW w:w="1858" w:type="dxa"/>
            <w:shd w:val="clear" w:color="auto" w:fill="auto"/>
          </w:tcPr>
          <w:p w:rsidR="00DD5ECD" w:rsidRPr="00690BDD" w:rsidRDefault="00FA00A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68</w:t>
            </w:r>
          </w:p>
        </w:tc>
      </w:tr>
      <w:tr w:rsidR="00DD5ECD" w:rsidRPr="00690BDD" w:rsidTr="00690BDD">
        <w:tc>
          <w:tcPr>
            <w:tcW w:w="6204" w:type="dxa"/>
            <w:shd w:val="clear" w:color="auto" w:fill="auto"/>
          </w:tcPr>
          <w:p w:rsidR="00DD5ECD" w:rsidRPr="00690BDD" w:rsidRDefault="00FA00A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Прибыль от реализации</w:t>
            </w:r>
          </w:p>
        </w:tc>
        <w:tc>
          <w:tcPr>
            <w:tcW w:w="1842" w:type="dxa"/>
            <w:shd w:val="clear" w:color="auto" w:fill="auto"/>
          </w:tcPr>
          <w:p w:rsidR="00DD5ECD" w:rsidRPr="00690BDD" w:rsidRDefault="00FA00A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91</w:t>
            </w:r>
          </w:p>
        </w:tc>
        <w:tc>
          <w:tcPr>
            <w:tcW w:w="1858" w:type="dxa"/>
            <w:shd w:val="clear" w:color="auto" w:fill="auto"/>
          </w:tcPr>
          <w:p w:rsidR="00DD5ECD" w:rsidRPr="00690BDD" w:rsidRDefault="00FA00A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99</w:t>
            </w:r>
          </w:p>
        </w:tc>
      </w:tr>
      <w:tr w:rsidR="00DD5ECD" w:rsidRPr="00690BDD" w:rsidTr="00690BDD">
        <w:tc>
          <w:tcPr>
            <w:tcW w:w="6204" w:type="dxa"/>
            <w:shd w:val="clear" w:color="auto" w:fill="auto"/>
          </w:tcPr>
          <w:p w:rsidR="00DD5ECD" w:rsidRPr="00690BDD" w:rsidRDefault="00FA00A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Убыток от реализации</w:t>
            </w:r>
          </w:p>
        </w:tc>
        <w:tc>
          <w:tcPr>
            <w:tcW w:w="1842" w:type="dxa"/>
            <w:shd w:val="clear" w:color="auto" w:fill="auto"/>
          </w:tcPr>
          <w:p w:rsidR="00DD5ECD" w:rsidRPr="00690BDD" w:rsidRDefault="00FA00A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99</w:t>
            </w:r>
          </w:p>
        </w:tc>
        <w:tc>
          <w:tcPr>
            <w:tcW w:w="1858" w:type="dxa"/>
            <w:shd w:val="clear" w:color="auto" w:fill="auto"/>
          </w:tcPr>
          <w:p w:rsidR="00DD5ECD" w:rsidRPr="00690BDD" w:rsidRDefault="00FA00A0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91</w:t>
            </w:r>
          </w:p>
        </w:tc>
      </w:tr>
    </w:tbl>
    <w:p w:rsidR="00DD5ECD" w:rsidRPr="000E7013" w:rsidRDefault="00DD5ECD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</w:p>
    <w:p w:rsidR="00717802" w:rsidRDefault="00717802" w:rsidP="00FA00A0">
      <w:pPr>
        <w:widowControl w:val="0"/>
        <w:spacing w:line="24" w:lineRule="atLeast"/>
        <w:ind w:firstLine="720"/>
        <w:jc w:val="center"/>
        <w:rPr>
          <w:b/>
          <w:bCs/>
          <w:i/>
          <w:iCs/>
          <w:sz w:val="28"/>
          <w:szCs w:val="28"/>
        </w:rPr>
      </w:pPr>
      <w:r w:rsidRPr="000E7013">
        <w:rPr>
          <w:b/>
          <w:bCs/>
          <w:i/>
          <w:iCs/>
          <w:sz w:val="28"/>
          <w:szCs w:val="28"/>
        </w:rPr>
        <w:t>Безвозмездная передача основных средств</w:t>
      </w:r>
      <w:r w:rsidR="00DD5ECD" w:rsidRPr="000E7013">
        <w:rPr>
          <w:b/>
          <w:bCs/>
          <w:i/>
          <w:iCs/>
          <w:sz w:val="28"/>
          <w:szCs w:val="28"/>
        </w:rPr>
        <w:t>.</w:t>
      </w:r>
    </w:p>
    <w:p w:rsidR="00FA00A0" w:rsidRPr="000E7013" w:rsidRDefault="00FA00A0" w:rsidP="000E7013">
      <w:pPr>
        <w:widowControl w:val="0"/>
        <w:spacing w:line="24" w:lineRule="atLeast"/>
        <w:ind w:firstLine="720"/>
        <w:jc w:val="both"/>
        <w:rPr>
          <w:b/>
          <w:bCs/>
          <w:i/>
          <w:iCs/>
          <w:sz w:val="28"/>
          <w:szCs w:val="28"/>
        </w:rPr>
      </w:pP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Безвозмездная передача объектов основных средств в собственность</w:t>
      </w:r>
      <w:r w:rsidR="00DD5ECD" w:rsidRPr="000E7013">
        <w:rPr>
          <w:sz w:val="28"/>
          <w:szCs w:val="28"/>
        </w:rPr>
        <w:t xml:space="preserve"> </w:t>
      </w:r>
      <w:r w:rsidRPr="000E7013">
        <w:rPr>
          <w:sz w:val="28"/>
          <w:szCs w:val="28"/>
        </w:rPr>
        <w:t xml:space="preserve">другого юридического  или физического лица, в обмен на другой товар, и в других случаях  совершается  на основании  договора и оформляется актом приемки-передачи основных средств (форма </w:t>
      </w:r>
      <w:r w:rsidRPr="000E7013">
        <w:rPr>
          <w:sz w:val="28"/>
          <w:szCs w:val="28"/>
          <w:lang w:val="en-US"/>
        </w:rPr>
        <w:t>N</w:t>
      </w:r>
      <w:r w:rsidRPr="000E7013">
        <w:rPr>
          <w:sz w:val="28"/>
          <w:szCs w:val="28"/>
        </w:rPr>
        <w:t xml:space="preserve"> ОС-1).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На основании акта (накладной) приемки – передачи основных средств (форма </w:t>
      </w:r>
      <w:r w:rsidRPr="000E7013">
        <w:rPr>
          <w:sz w:val="28"/>
          <w:szCs w:val="28"/>
          <w:lang w:val="en-US"/>
        </w:rPr>
        <w:t>N</w:t>
      </w:r>
      <w:r w:rsidRPr="000E7013">
        <w:rPr>
          <w:sz w:val="28"/>
          <w:szCs w:val="28"/>
        </w:rPr>
        <w:t xml:space="preserve"> ОС – 1) бухгалтерия организации производит соответствующую запись в инвентарной карточке переданного  объекта.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выбытии объекта основных средств в порядке безвозмездной передачи между организациями одной формы собственности  по решению собственника  остаточной  стоимости (первоначальная стоимость за вычетом начисленной амортизации) и расходы по передаче этого объекта относятся передающей организацией на  внереализационные  расходы.</w:t>
      </w:r>
      <w:r w:rsidR="00DD5ECD" w:rsidRPr="000E7013">
        <w:rPr>
          <w:sz w:val="28"/>
          <w:szCs w:val="28"/>
        </w:rPr>
        <w:t xml:space="preserve"> </w:t>
      </w:r>
      <w:r w:rsidRPr="000E7013">
        <w:rPr>
          <w:sz w:val="28"/>
          <w:szCs w:val="28"/>
        </w:rPr>
        <w:t>В организациях, финансируемых из бюджета, при безвозмездной передаче затраты относятся на увеличение расходов по соответствующим статьям  и элементам классификации.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Суммы НДС, уплаченные при приобретении объектов, приходящиеся к оборотам по реализации  безвозмездно передаваемых объектов, подлежат вычету в порядке, установленном для вычета НДС по товарам (работам, услугам),облагаемых по ставке 18 процентов, независимо от того, облагается ли эта безвозмездная передача налогом.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Суммы НДС, уплаченные при приобретении имущества, безвозмездно передаваемого органам государственного управления, местным исполнительным и распорядительным органам, не подлежат вычету и относятся на увеличение  стоимости этого имущества</w:t>
      </w:r>
      <w:r w:rsidR="00DD5ECD" w:rsidRPr="000E7013">
        <w:rPr>
          <w:sz w:val="28"/>
          <w:szCs w:val="28"/>
        </w:rPr>
        <w:t>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безвозмездной передаче объектов плательщиком НДС является сторона, их продающая. При безвозмездной передаче основных средств налоговой базой является их остаточная стоимость.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842"/>
        <w:gridCol w:w="1858"/>
      </w:tblGrid>
      <w:tr w:rsidR="00D66C6E" w:rsidRPr="00690BDD" w:rsidTr="00690BDD">
        <w:tc>
          <w:tcPr>
            <w:tcW w:w="6204" w:type="dxa"/>
            <w:shd w:val="clear" w:color="auto" w:fill="auto"/>
          </w:tcPr>
          <w:p w:rsidR="00D66C6E" w:rsidRPr="00690BDD" w:rsidRDefault="00D66C6E" w:rsidP="00690BDD">
            <w:pPr>
              <w:widowControl w:val="0"/>
              <w:spacing w:line="2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90BDD">
              <w:rPr>
                <w:b/>
                <w:bCs/>
                <w:i/>
                <w:iCs/>
                <w:sz w:val="28"/>
                <w:szCs w:val="28"/>
              </w:rPr>
              <w:t>Содержание операции</w:t>
            </w:r>
          </w:p>
        </w:tc>
        <w:tc>
          <w:tcPr>
            <w:tcW w:w="1842" w:type="dxa"/>
            <w:shd w:val="clear" w:color="auto" w:fill="auto"/>
          </w:tcPr>
          <w:p w:rsidR="00D66C6E" w:rsidRPr="00690BDD" w:rsidRDefault="00D66C6E" w:rsidP="00690BDD">
            <w:pPr>
              <w:widowControl w:val="0"/>
              <w:spacing w:line="2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90BDD">
              <w:rPr>
                <w:b/>
                <w:bCs/>
                <w:i/>
                <w:iCs/>
                <w:sz w:val="28"/>
                <w:szCs w:val="28"/>
              </w:rPr>
              <w:t>Дебит</w:t>
            </w:r>
          </w:p>
        </w:tc>
        <w:tc>
          <w:tcPr>
            <w:tcW w:w="1858" w:type="dxa"/>
            <w:shd w:val="clear" w:color="auto" w:fill="auto"/>
          </w:tcPr>
          <w:p w:rsidR="00D66C6E" w:rsidRPr="00690BDD" w:rsidRDefault="00D66C6E" w:rsidP="00690BDD">
            <w:pPr>
              <w:widowControl w:val="0"/>
              <w:spacing w:line="2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90BDD">
              <w:rPr>
                <w:b/>
                <w:bCs/>
                <w:i/>
                <w:iCs/>
                <w:sz w:val="28"/>
                <w:szCs w:val="28"/>
              </w:rPr>
              <w:t>Кредит</w:t>
            </w:r>
          </w:p>
        </w:tc>
      </w:tr>
      <w:tr w:rsidR="00DD5ECD" w:rsidRPr="00690BDD" w:rsidTr="00690BDD">
        <w:tc>
          <w:tcPr>
            <w:tcW w:w="6204" w:type="dxa"/>
            <w:shd w:val="clear" w:color="auto" w:fill="auto"/>
          </w:tcPr>
          <w:p w:rsidR="00DD5ECD" w:rsidRPr="00690BDD" w:rsidRDefault="00D66C6E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Списание начисленной амортизации по переданному объекту</w:t>
            </w:r>
          </w:p>
        </w:tc>
        <w:tc>
          <w:tcPr>
            <w:tcW w:w="1842" w:type="dxa"/>
            <w:shd w:val="clear" w:color="auto" w:fill="auto"/>
          </w:tcPr>
          <w:p w:rsidR="00DD5ECD" w:rsidRPr="00690BDD" w:rsidRDefault="00D66C6E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02</w:t>
            </w:r>
          </w:p>
        </w:tc>
        <w:tc>
          <w:tcPr>
            <w:tcW w:w="1858" w:type="dxa"/>
            <w:shd w:val="clear" w:color="auto" w:fill="auto"/>
          </w:tcPr>
          <w:p w:rsidR="00DD5ECD" w:rsidRPr="00690BDD" w:rsidRDefault="00D66C6E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01</w:t>
            </w:r>
          </w:p>
        </w:tc>
      </w:tr>
      <w:tr w:rsidR="00DD5ECD" w:rsidRPr="00690BDD" w:rsidTr="00690BDD">
        <w:tc>
          <w:tcPr>
            <w:tcW w:w="6204" w:type="dxa"/>
            <w:shd w:val="clear" w:color="auto" w:fill="auto"/>
          </w:tcPr>
          <w:p w:rsidR="00DD5ECD" w:rsidRPr="00690BDD" w:rsidRDefault="00D66C6E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На сумму остаточной стоимости</w:t>
            </w:r>
          </w:p>
        </w:tc>
        <w:tc>
          <w:tcPr>
            <w:tcW w:w="1842" w:type="dxa"/>
            <w:shd w:val="clear" w:color="auto" w:fill="auto"/>
          </w:tcPr>
          <w:p w:rsidR="00DD5ECD" w:rsidRPr="00690BDD" w:rsidRDefault="00D66C6E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92</w:t>
            </w:r>
          </w:p>
        </w:tc>
        <w:tc>
          <w:tcPr>
            <w:tcW w:w="1858" w:type="dxa"/>
            <w:shd w:val="clear" w:color="auto" w:fill="auto"/>
          </w:tcPr>
          <w:p w:rsidR="00DD5ECD" w:rsidRPr="00690BDD" w:rsidRDefault="00D66C6E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01</w:t>
            </w:r>
          </w:p>
        </w:tc>
      </w:tr>
      <w:tr w:rsidR="00DD5ECD" w:rsidRPr="00690BDD" w:rsidTr="00690BDD">
        <w:tc>
          <w:tcPr>
            <w:tcW w:w="6204" w:type="dxa"/>
            <w:shd w:val="clear" w:color="auto" w:fill="auto"/>
          </w:tcPr>
          <w:p w:rsidR="00DD5ECD" w:rsidRPr="00690BDD" w:rsidRDefault="00D66C6E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На сумму финансового результата от безвозмездной передачи</w:t>
            </w:r>
          </w:p>
        </w:tc>
        <w:tc>
          <w:tcPr>
            <w:tcW w:w="1842" w:type="dxa"/>
            <w:shd w:val="clear" w:color="auto" w:fill="auto"/>
          </w:tcPr>
          <w:p w:rsidR="00DD5ECD" w:rsidRPr="00690BDD" w:rsidRDefault="00D66C6E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83</w:t>
            </w:r>
          </w:p>
        </w:tc>
        <w:tc>
          <w:tcPr>
            <w:tcW w:w="1858" w:type="dxa"/>
            <w:shd w:val="clear" w:color="auto" w:fill="auto"/>
          </w:tcPr>
          <w:p w:rsidR="00DD5ECD" w:rsidRPr="00690BDD" w:rsidRDefault="00D66C6E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92</w:t>
            </w:r>
          </w:p>
        </w:tc>
      </w:tr>
      <w:tr w:rsidR="00DD5ECD" w:rsidRPr="00690BDD" w:rsidTr="00690BDD">
        <w:tc>
          <w:tcPr>
            <w:tcW w:w="6204" w:type="dxa"/>
            <w:shd w:val="clear" w:color="auto" w:fill="auto"/>
          </w:tcPr>
          <w:p w:rsidR="00DD5ECD" w:rsidRPr="00690BDD" w:rsidRDefault="008F2BFD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На сумму начисленных налогов</w:t>
            </w:r>
          </w:p>
        </w:tc>
        <w:tc>
          <w:tcPr>
            <w:tcW w:w="1842" w:type="dxa"/>
            <w:shd w:val="clear" w:color="auto" w:fill="auto"/>
          </w:tcPr>
          <w:p w:rsidR="00DD5ECD" w:rsidRPr="00690BDD" w:rsidRDefault="008F2BFD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92</w:t>
            </w:r>
          </w:p>
        </w:tc>
        <w:tc>
          <w:tcPr>
            <w:tcW w:w="1858" w:type="dxa"/>
            <w:shd w:val="clear" w:color="auto" w:fill="auto"/>
          </w:tcPr>
          <w:p w:rsidR="00DD5ECD" w:rsidRPr="00690BDD" w:rsidRDefault="008F2BFD" w:rsidP="00690BDD">
            <w:pPr>
              <w:widowControl w:val="0"/>
              <w:spacing w:line="24" w:lineRule="atLeast"/>
              <w:jc w:val="center"/>
              <w:rPr>
                <w:sz w:val="28"/>
                <w:szCs w:val="28"/>
              </w:rPr>
            </w:pPr>
            <w:r w:rsidRPr="00690BDD">
              <w:rPr>
                <w:sz w:val="28"/>
                <w:szCs w:val="28"/>
              </w:rPr>
              <w:t>68</w:t>
            </w:r>
          </w:p>
        </w:tc>
      </w:tr>
    </w:tbl>
    <w:p w:rsidR="00717802" w:rsidRPr="000E7013" w:rsidRDefault="00DD5ECD" w:rsidP="000E7013">
      <w:pPr>
        <w:widowControl w:val="0"/>
        <w:spacing w:line="24" w:lineRule="atLeast"/>
        <w:ind w:firstLine="720"/>
        <w:jc w:val="both"/>
        <w:rPr>
          <w:b/>
          <w:bCs/>
          <w:sz w:val="28"/>
          <w:szCs w:val="28"/>
        </w:rPr>
      </w:pPr>
      <w:r w:rsidRPr="000E7013">
        <w:rPr>
          <w:sz w:val="28"/>
          <w:szCs w:val="28"/>
        </w:rPr>
        <w:br w:type="page"/>
      </w:r>
      <w:r w:rsidR="00717802" w:rsidRPr="000E7013">
        <w:rPr>
          <w:b/>
          <w:bCs/>
          <w:sz w:val="28"/>
          <w:szCs w:val="28"/>
        </w:rPr>
        <w:t>3.4 АМОРТИЗАЦИЯ ОСНОВНЫХ СРЕДСТВ И УЧЁТ ИХ ИЗНОСА.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b/>
          <w:bCs/>
          <w:sz w:val="28"/>
          <w:szCs w:val="28"/>
        </w:rPr>
      </w:pP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Основные средства участвуют в производственном процессе или хозяйственной деятельности длительное время, продолжительность которого определяется многими факторами: отношением к нему работающего персонала, развитием технического прогресса в стране и т.п. В настоящее время минимальный срок службы объекта является одним из условий для отнесения его к основным средствам - не менее одного года, в то же время некоторые объекты рассчитаны на функционирование в течение более 100 лет.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За время эксплуатации основные средства постепенно теряют свои потребительские и физические качества и становятся непригодными к использованию. То же происходит и при бездействии средств труда вследствие влияния условий хранения и других факторов. По мере износа их стоимость частями включается в издержки производства и обращения.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 течение всего срока использования основные средства подвергаются физическому  моральному износу.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Физический износ представляет собой снижение первоначальной стоимости основных средств в результате потери ими физических качеств в процессе эксплуатации (поломка, ветхость и т.п.). Физически изношенные основные средства можно восстановить путем ремонтов, реконструкции и модернизации.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Моральный износ - это техническое старение машин, оборудования и других основных средств до наступления срока их полного физического износа. Он обусловливается воздействием технического прогресса и ростом производительности труда, в результате которых появляются машины и оборудование меньшей стоимости, но более производительные.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За период эксплуатации основных средств их стоимость должна быть полностью перенесена на вновь созданный продукт. Постепенное перенесение стоимости основных средств на издержки производства и обращения по мере их износа называется амортизацией.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Величина амортизации, выраженная в процентах к первоначальной (восстановительной) стоимости основных средств, называется нормой износа.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Организация самостоятельно определяет способы и методы начисления амортизации, в том числе по объектам одного наименования.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b/>
          <w:bCs/>
          <w:i/>
          <w:iCs/>
          <w:sz w:val="28"/>
          <w:szCs w:val="28"/>
        </w:rPr>
        <w:t>Линейный</w:t>
      </w:r>
      <w:r w:rsidRPr="000E7013">
        <w:rPr>
          <w:sz w:val="28"/>
          <w:szCs w:val="28"/>
        </w:rPr>
        <w:t xml:space="preserve"> способ заключается в равномерном  (по годам) начислении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организацией амортизации в течение всего нормативного срока службы или срока полезного использования объекта основных средств.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Годовые нормы начисления амортизации в первом и каждом из последующих лет срока эксплуатации объекта у одного балансодержателя  или собственника совпадают. Несовпадение этих норм возможно  в случаях изменения условий эксплуатации объектов (коэффициентов сменности работы машин и оборудования, среды, в которой они эксплуатируются, иных отклонений от установленных базовых режимов работы и других условий в соответствии с действующим законодательством).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При линейном способе годовая сумма амортизационных отчислений определяется исходя из амортизируемой стоимости объекта основных средств и нормативного срока службы или срока его полезного использования путем умножения амортизируемой стоимости на принятую линейную норму амортизационных отчислений.  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b/>
          <w:bCs/>
          <w:i/>
          <w:iCs/>
          <w:sz w:val="28"/>
          <w:szCs w:val="28"/>
        </w:rPr>
        <w:t>Нелинейный</w:t>
      </w:r>
      <w:r w:rsidRPr="000E7013">
        <w:rPr>
          <w:sz w:val="28"/>
          <w:szCs w:val="28"/>
        </w:rPr>
        <w:t xml:space="preserve"> способ заключается в неравномерном(по годам) начислении  организацией амортизации  в течение срока полезного использования объекта основных средств.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нелинейном способе годовая сумма амортизационных отчислений рассчитывается методом суммы чисел лет  либо методом уменьшаемого остатка с коэффициентом ускорения от 1 до 2,5 Нормы начисления амортизации в первом и каждом из последующих лет срока применения  нелинейного способа могут быть различными.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Сумма чисел лет срока полезного использования объекта определяется по следующей формуле: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                                               Спи х (Спи +1)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                                    СЧЛ = --------------------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                                                         2   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где СЧЛ- сумма чисел лет выбранного организацией самостоятельно а пределах установленного диапазона срока полезного использования объекта; Спи – выбранный организацией самостоятельно в пределах установленного диапазона срок полезного использования объекта.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При методе уменьшаемого остатка годовая сумма начисленной амортизации рассчитывается исходя из определяемой на начало отчетного года недоамортизированной стоимости (разности амортизируемой стоимости и суммы ,начисленной до начала отчетного года амортизации) и нормы амортизации исчисленной исходя из срока полезного использования объекта и коэффициента ускорения (от 1 до 2,5 раза) ,принятого организацией.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b/>
          <w:bCs/>
          <w:i/>
          <w:iCs/>
          <w:sz w:val="28"/>
          <w:szCs w:val="28"/>
        </w:rPr>
        <w:t>Производительный</w:t>
      </w:r>
      <w:r w:rsidRPr="000E7013">
        <w:rPr>
          <w:sz w:val="28"/>
          <w:szCs w:val="28"/>
        </w:rPr>
        <w:t xml:space="preserve"> способ начисления амортизации объекта основных средств заключается в начислении организацией амортизации исходя из амортизируемой стоимости объекта и отношения натуральных показателей объекта продукции ( работ,услуг),выпущенной (выполненных) в текущем периоде, к ресурсу объекта, определенному в соответствии с пунктом 25 Положения.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Амортизационные отчисления рассчитываются производительным способам в каждом отчетном году по следующей формуле: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                                                              АС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                              АО</w:t>
      </w:r>
      <w:r w:rsidRPr="000E7013">
        <w:rPr>
          <w:sz w:val="28"/>
          <w:szCs w:val="28"/>
          <w:lang w:val="en-US"/>
        </w:rPr>
        <w:t>t</w:t>
      </w:r>
      <w:r w:rsidRPr="000E7013">
        <w:rPr>
          <w:sz w:val="28"/>
          <w:szCs w:val="28"/>
        </w:rPr>
        <w:t xml:space="preserve"> =ОПР</w:t>
      </w:r>
      <w:r w:rsidRPr="000E7013">
        <w:rPr>
          <w:sz w:val="28"/>
          <w:szCs w:val="28"/>
          <w:lang w:val="en-US"/>
        </w:rPr>
        <w:t>t</w:t>
      </w:r>
      <w:r w:rsidRPr="000E7013">
        <w:rPr>
          <w:sz w:val="28"/>
          <w:szCs w:val="28"/>
        </w:rPr>
        <w:t xml:space="preserve"> х   </w:t>
      </w:r>
      <w:r w:rsidRPr="000E7013">
        <w:rPr>
          <w:sz w:val="28"/>
          <w:szCs w:val="28"/>
          <w:lang w:val="en-US"/>
        </w:rPr>
        <w:t>n</w:t>
      </w:r>
      <w:r w:rsidRPr="000E7013">
        <w:rPr>
          <w:sz w:val="28"/>
          <w:szCs w:val="28"/>
        </w:rPr>
        <w:t>----------------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                                                               ОПР</w:t>
      </w:r>
      <w:r w:rsidRPr="000E7013">
        <w:rPr>
          <w:sz w:val="28"/>
          <w:szCs w:val="28"/>
          <w:lang w:val="en-US"/>
        </w:rPr>
        <w:t>t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                                                      </w:t>
      </w:r>
      <w:r w:rsidRPr="000E7013">
        <w:rPr>
          <w:sz w:val="28"/>
          <w:szCs w:val="28"/>
          <w:lang w:val="en-US"/>
        </w:rPr>
        <w:t>t</w:t>
      </w:r>
      <w:r w:rsidRPr="000E7013">
        <w:rPr>
          <w:sz w:val="28"/>
          <w:szCs w:val="28"/>
        </w:rPr>
        <w:t xml:space="preserve"> = 1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где АО</w:t>
      </w:r>
      <w:r w:rsidRPr="000E7013">
        <w:rPr>
          <w:sz w:val="28"/>
          <w:szCs w:val="28"/>
          <w:lang w:val="en-US"/>
        </w:rPr>
        <w:t>t</w:t>
      </w:r>
      <w:r w:rsidRPr="000E7013">
        <w:rPr>
          <w:sz w:val="28"/>
          <w:szCs w:val="28"/>
        </w:rPr>
        <w:t xml:space="preserve">-сумма амортизационных отчислений в году </w:t>
      </w:r>
      <w:r w:rsidRPr="000E7013">
        <w:rPr>
          <w:sz w:val="28"/>
          <w:szCs w:val="28"/>
          <w:lang w:val="en-US"/>
        </w:rPr>
        <w:t>t</w:t>
      </w:r>
      <w:r w:rsidRPr="000E7013">
        <w:rPr>
          <w:sz w:val="28"/>
          <w:szCs w:val="28"/>
        </w:rPr>
        <w:t>;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        АС –амортизируемая  стоимость объекта;</w:t>
      </w:r>
    </w:p>
    <w:p w:rsidR="00717802" w:rsidRPr="000E7013" w:rsidRDefault="00DD5ECD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        </w:t>
      </w:r>
      <w:r w:rsidR="00717802" w:rsidRPr="000E7013">
        <w:rPr>
          <w:sz w:val="28"/>
          <w:szCs w:val="28"/>
        </w:rPr>
        <w:t xml:space="preserve">ОПР – прогнозируемый в течение срока эксплуатации объекта объем продукции в году </w:t>
      </w:r>
      <w:r w:rsidR="00717802" w:rsidRPr="000E7013">
        <w:rPr>
          <w:sz w:val="28"/>
          <w:szCs w:val="28"/>
          <w:lang w:val="en-US"/>
        </w:rPr>
        <w:t>t</w:t>
      </w:r>
      <w:r w:rsidR="00717802" w:rsidRPr="000E7013">
        <w:rPr>
          <w:sz w:val="28"/>
          <w:szCs w:val="28"/>
        </w:rPr>
        <w:t>,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         </w:t>
      </w:r>
      <w:r w:rsidRPr="000E7013">
        <w:rPr>
          <w:sz w:val="28"/>
          <w:szCs w:val="28"/>
          <w:lang w:val="en-US"/>
        </w:rPr>
        <w:t>t</w:t>
      </w:r>
      <w:r w:rsidRPr="000E7013">
        <w:rPr>
          <w:sz w:val="28"/>
          <w:szCs w:val="28"/>
        </w:rPr>
        <w:t xml:space="preserve"> = ,…,</w:t>
      </w:r>
      <w:r w:rsidRPr="000E7013">
        <w:rPr>
          <w:sz w:val="28"/>
          <w:szCs w:val="28"/>
          <w:lang w:val="en-US"/>
        </w:rPr>
        <w:t>n</w:t>
      </w:r>
      <w:r w:rsidRPr="000E7013">
        <w:rPr>
          <w:sz w:val="28"/>
          <w:szCs w:val="28"/>
        </w:rPr>
        <w:t xml:space="preserve"> –годы срока полезного использования объекта.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Начисление амортизации (износа) основных средств на ОАО "Белхозторг" производится в порядке, установленном Положением о порядке начисления амортизации на полное восстановление в народном хозяйстве по стандартным нормам в соответствии с Временным республиканским классификатором основных средств и нормативных сроков их службы, рекомендованным Постановлением Министерством экономики Республики Беларусь от 21 ноября 2001 г. </w:t>
      </w:r>
      <w:r w:rsidR="00DD5ECD" w:rsidRPr="000E7013">
        <w:rPr>
          <w:sz w:val="28"/>
          <w:szCs w:val="28"/>
        </w:rPr>
        <w:t>№</w:t>
      </w:r>
      <w:r w:rsidRPr="000E7013">
        <w:rPr>
          <w:sz w:val="28"/>
          <w:szCs w:val="28"/>
        </w:rPr>
        <w:t xml:space="preserve"> 186.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Амортизация основных средств, подлежащих отражению в учете, определяется ежемесячно исходя из установленных норм амортизационных отчислений на полное их восстановление. Нормы амортизационных отчислений едины для всех предприятий и устанавливаются по группам основных средств или отдельным объектам. Амортизация производится в течение нормативного срока службы основных средств или срока, за который балансовая стоимость этих средств полностью переносится на издержки производства или обращения. Нормы амортизации обычно устанавливаются в процентах к первоначальной (восстановительной) стоимости основных средств.</w:t>
      </w:r>
    </w:p>
    <w:p w:rsidR="00717802" w:rsidRPr="000E7013" w:rsidRDefault="00717802" w:rsidP="000E7013">
      <w:pPr>
        <w:widowControl w:val="0"/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Особый порядок начисления амортизации установлен по подвижному</w:t>
      </w:r>
      <w:r w:rsidR="00DD5ECD" w:rsidRPr="000E7013">
        <w:rPr>
          <w:sz w:val="28"/>
          <w:szCs w:val="28"/>
        </w:rPr>
        <w:t xml:space="preserve"> </w:t>
      </w:r>
      <w:r w:rsidRPr="000E7013">
        <w:rPr>
          <w:sz w:val="28"/>
          <w:szCs w:val="28"/>
        </w:rPr>
        <w:t xml:space="preserve"> составу автомобильного транспорта. Так, по автомобилям грузоподъемностью до 2т, прицепам и полуприцепам, легковым автомобилям, автобусам общего назначения и ведомственного подчинения износ начисляется в процентах от их</w:t>
      </w:r>
      <w:r w:rsidR="00DD5ECD" w:rsidRPr="000E7013">
        <w:rPr>
          <w:sz w:val="28"/>
          <w:szCs w:val="28"/>
        </w:rPr>
        <w:t xml:space="preserve"> </w:t>
      </w:r>
      <w:r w:rsidRPr="000E7013">
        <w:rPr>
          <w:sz w:val="28"/>
          <w:szCs w:val="28"/>
        </w:rPr>
        <w:t>первоначальной (восстановительной) стоимости. По всем остальным видам подвижного состава автомобильного транспорта нормы износа установлены в процентах от их стоимости на 1000 км пробега. Во время ремонтов и простоев отдельных объектов основных средств начисление амортизации не прекращается.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Начисление амортизации не производится во время проведения реконструкции и технического перевооружения основных фондов с полной их остановкой, а также в случае их перевода в установленном порядке на консервацию. Следует при этом иметь в виду, что на время реконструкции и технического перевооружения срок службы основных фондов продлевается.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Амортизация по вновь поступившим основным средствам начисляется с первого числа месяца, следующего за месяцем поступления в эксплуатацию, а по выбывшим основным средствам прекращается с первого числа месяца, следующего за месяцем выбытия. В этом случае сумма начисленной амортизации за отчетный месяц определяется следующим образом: к сумме амортизации, начисленной в прошлом месяце, прибавляется сумма амортизации по поступившим основным средствам и вычитается по средствам, выбывшим в прошлом месяце.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Для учета амортизационных отчислений на ОАО "Белхозторг" составляют ведомость. Предприятие ежемесячно рассчитывает сумму в размере 1/12 годовой нормы и составляет специальную м</w:t>
      </w:r>
      <w:r w:rsidR="00DD5ECD" w:rsidRPr="000E7013">
        <w:rPr>
          <w:sz w:val="28"/>
          <w:szCs w:val="28"/>
        </w:rPr>
        <w:t>ашинограмму "</w:t>
      </w:r>
      <w:r w:rsidRPr="000E7013">
        <w:rPr>
          <w:sz w:val="28"/>
          <w:szCs w:val="28"/>
        </w:rPr>
        <w:t>Ведомость износа основных средств" (Приложение</w:t>
      </w:r>
      <w:r w:rsidR="00DD5ECD" w:rsidRPr="000E7013">
        <w:rPr>
          <w:sz w:val="28"/>
          <w:szCs w:val="28"/>
        </w:rPr>
        <w:t xml:space="preserve"> </w:t>
      </w:r>
      <w:r w:rsidRPr="000E7013">
        <w:rPr>
          <w:sz w:val="28"/>
          <w:szCs w:val="28"/>
        </w:rPr>
        <w:t>Л).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 ведомости указывается наименование основных средств, инвентарный номер, первоначальная (восстановительная) стоимость, срок службы, сумма амортизационного отчисления.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 целях создания финансовых условий для ускорения внедрения в производство научно-технических достижений и повышения заинтересованности предприятий в ускорении обновления и техническом развитии активной части основных производственных фондов предприятия</w:t>
      </w:r>
      <w:r w:rsidR="00DD5ECD" w:rsidRPr="000E7013">
        <w:rPr>
          <w:sz w:val="28"/>
          <w:szCs w:val="28"/>
        </w:rPr>
        <w:t xml:space="preserve"> </w:t>
      </w:r>
      <w:r w:rsidRPr="000E7013">
        <w:rPr>
          <w:sz w:val="28"/>
          <w:szCs w:val="28"/>
        </w:rPr>
        <w:t>имеют право применять метод ускоренной амортизации указанной части</w:t>
      </w:r>
      <w:r w:rsidR="00DD5ECD" w:rsidRPr="000E7013">
        <w:rPr>
          <w:sz w:val="28"/>
          <w:szCs w:val="28"/>
        </w:rPr>
        <w:t xml:space="preserve"> основных средств.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Сущность метода — перенесение балансовой стоимости указанных фондов на издержки производства и обращения в более короткие сроки, чем это предусмотрено в нормах амортизационных отчислений.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Указанная амортизация может применяться при осуществлении массовой замены изношенной и морально устаревшей техники новой, более производительной. В этом случае утвержденная в установленном порядке норма годовой амортизации увеличивается, но не более, чем в два раза. На машины, оборудование и транспортные средства с нормативным сроком службы до трех лет ускоренная амортизация не распространяется. На рассматриваемом нами предприятии ускоренная амортизация не применяется.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Для обобщения информации об амортизации основных средств применяется пассивный счет 02 "Амортизация  основных средств". Начисленная сумма амортизации отражается по дебету счетов учета издержек производства и обращения и кредиту счета 02.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Аналитический учет по счету 02 "Амортизация основных средств" ведется по видам и отдельным объектам основных средств.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Синтетический учет на ОАО "Белхозторг" ведется в журнале-ордере #10 по кредиту разных счетов и в конце месяца данные заносятся в Главную</w:t>
      </w:r>
      <w:r w:rsidR="001A19C4">
        <w:rPr>
          <w:sz w:val="28"/>
          <w:szCs w:val="28"/>
        </w:rPr>
        <w:t xml:space="preserve"> книгу</w:t>
      </w:r>
      <w:r w:rsidRPr="000E7013">
        <w:rPr>
          <w:sz w:val="28"/>
          <w:szCs w:val="28"/>
        </w:rPr>
        <w:t>.</w:t>
      </w:r>
    </w:p>
    <w:p w:rsidR="00392A6A" w:rsidRPr="000E7013" w:rsidRDefault="00392A6A" w:rsidP="000E7013">
      <w:pPr>
        <w:spacing w:line="24" w:lineRule="atLeast"/>
        <w:ind w:firstLine="720"/>
        <w:jc w:val="both"/>
        <w:rPr>
          <w:sz w:val="28"/>
          <w:szCs w:val="28"/>
        </w:rPr>
      </w:pPr>
    </w:p>
    <w:p w:rsidR="00392A6A" w:rsidRPr="000E7013" w:rsidRDefault="00392A6A" w:rsidP="000E7013">
      <w:pPr>
        <w:spacing w:line="24" w:lineRule="atLeast"/>
        <w:ind w:firstLine="720"/>
        <w:jc w:val="both"/>
        <w:rPr>
          <w:b/>
          <w:bCs/>
          <w:i/>
          <w:iCs/>
          <w:sz w:val="28"/>
          <w:szCs w:val="28"/>
        </w:rPr>
      </w:pPr>
      <w:r w:rsidRPr="000E7013">
        <w:rPr>
          <w:b/>
          <w:bCs/>
          <w:i/>
          <w:iCs/>
          <w:sz w:val="28"/>
          <w:szCs w:val="28"/>
        </w:rPr>
        <w:t xml:space="preserve">Корреспонденция счетов бухгалтерского учета амортизации основных средств </w:t>
      </w:r>
    </w:p>
    <w:p w:rsidR="00392A6A" w:rsidRPr="000E7013" w:rsidRDefault="00392A6A" w:rsidP="000E7013">
      <w:pPr>
        <w:spacing w:line="24" w:lineRule="atLeast"/>
        <w:ind w:firstLine="72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842"/>
        <w:gridCol w:w="1858"/>
      </w:tblGrid>
      <w:tr w:rsidR="00F225BB" w:rsidRPr="00690BDD" w:rsidTr="00690BDD">
        <w:tc>
          <w:tcPr>
            <w:tcW w:w="6204" w:type="dxa"/>
            <w:shd w:val="clear" w:color="auto" w:fill="auto"/>
          </w:tcPr>
          <w:p w:rsidR="00F225BB" w:rsidRPr="00690BDD" w:rsidRDefault="00F225BB" w:rsidP="00690BDD">
            <w:pPr>
              <w:widowControl w:val="0"/>
              <w:spacing w:line="2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90BDD">
              <w:rPr>
                <w:b/>
                <w:bCs/>
                <w:i/>
                <w:iCs/>
                <w:sz w:val="28"/>
                <w:szCs w:val="28"/>
              </w:rPr>
              <w:t>Содержание операции</w:t>
            </w:r>
          </w:p>
        </w:tc>
        <w:tc>
          <w:tcPr>
            <w:tcW w:w="1842" w:type="dxa"/>
            <w:shd w:val="clear" w:color="auto" w:fill="auto"/>
          </w:tcPr>
          <w:p w:rsidR="00F225BB" w:rsidRPr="00690BDD" w:rsidRDefault="00F225BB" w:rsidP="00690BDD">
            <w:pPr>
              <w:widowControl w:val="0"/>
              <w:spacing w:line="2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90BDD">
              <w:rPr>
                <w:b/>
                <w:bCs/>
                <w:i/>
                <w:iCs/>
                <w:sz w:val="28"/>
                <w:szCs w:val="28"/>
              </w:rPr>
              <w:t>Дебит</w:t>
            </w:r>
          </w:p>
        </w:tc>
        <w:tc>
          <w:tcPr>
            <w:tcW w:w="1858" w:type="dxa"/>
            <w:shd w:val="clear" w:color="auto" w:fill="auto"/>
          </w:tcPr>
          <w:p w:rsidR="00F225BB" w:rsidRPr="00690BDD" w:rsidRDefault="00F225BB" w:rsidP="00690BDD">
            <w:pPr>
              <w:widowControl w:val="0"/>
              <w:spacing w:line="2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90BDD">
              <w:rPr>
                <w:b/>
                <w:bCs/>
                <w:i/>
                <w:iCs/>
                <w:sz w:val="28"/>
                <w:szCs w:val="28"/>
              </w:rPr>
              <w:t>Кредит</w:t>
            </w:r>
          </w:p>
        </w:tc>
      </w:tr>
      <w:tr w:rsidR="00392A6A" w:rsidRPr="00690BDD" w:rsidTr="00690BDD">
        <w:tc>
          <w:tcPr>
            <w:tcW w:w="6204" w:type="dxa"/>
            <w:shd w:val="clear" w:color="auto" w:fill="auto"/>
          </w:tcPr>
          <w:p w:rsidR="00392A6A" w:rsidRPr="00690BDD" w:rsidRDefault="00F225BB" w:rsidP="00690BDD">
            <w:pPr>
              <w:spacing w:line="24" w:lineRule="atLeast"/>
              <w:jc w:val="center"/>
              <w:rPr>
                <w:b/>
                <w:bCs/>
                <w:sz w:val="28"/>
                <w:szCs w:val="28"/>
              </w:rPr>
            </w:pPr>
            <w:r w:rsidRPr="00690BDD">
              <w:rPr>
                <w:b/>
                <w:bCs/>
                <w:sz w:val="28"/>
                <w:szCs w:val="28"/>
              </w:rPr>
              <w:t>Начисление амортизации по собственных ОС</w:t>
            </w:r>
          </w:p>
        </w:tc>
        <w:tc>
          <w:tcPr>
            <w:tcW w:w="1842" w:type="dxa"/>
            <w:shd w:val="clear" w:color="auto" w:fill="auto"/>
          </w:tcPr>
          <w:p w:rsidR="00392A6A" w:rsidRPr="00690BDD" w:rsidRDefault="003B3F06" w:rsidP="00690BDD">
            <w:pPr>
              <w:spacing w:line="24" w:lineRule="atLeast"/>
              <w:jc w:val="center"/>
              <w:rPr>
                <w:b/>
                <w:bCs/>
                <w:sz w:val="28"/>
                <w:szCs w:val="28"/>
              </w:rPr>
            </w:pPr>
            <w:r w:rsidRPr="00690BDD">
              <w:rPr>
                <w:b/>
                <w:bCs/>
                <w:sz w:val="28"/>
                <w:szCs w:val="28"/>
              </w:rPr>
              <w:t>44/2</w:t>
            </w:r>
          </w:p>
        </w:tc>
        <w:tc>
          <w:tcPr>
            <w:tcW w:w="1858" w:type="dxa"/>
            <w:shd w:val="clear" w:color="auto" w:fill="auto"/>
          </w:tcPr>
          <w:p w:rsidR="00392A6A" w:rsidRPr="00690BDD" w:rsidRDefault="003B3F06" w:rsidP="00690BDD">
            <w:pPr>
              <w:spacing w:line="24" w:lineRule="atLeast"/>
              <w:jc w:val="center"/>
              <w:rPr>
                <w:b/>
                <w:bCs/>
                <w:sz w:val="28"/>
                <w:szCs w:val="28"/>
              </w:rPr>
            </w:pPr>
            <w:r w:rsidRPr="00690BDD">
              <w:rPr>
                <w:b/>
                <w:bCs/>
                <w:sz w:val="28"/>
                <w:szCs w:val="28"/>
              </w:rPr>
              <w:t>02</w:t>
            </w:r>
          </w:p>
        </w:tc>
      </w:tr>
      <w:tr w:rsidR="00392A6A" w:rsidRPr="00690BDD" w:rsidTr="00690BDD">
        <w:tc>
          <w:tcPr>
            <w:tcW w:w="6204" w:type="dxa"/>
            <w:shd w:val="clear" w:color="auto" w:fill="auto"/>
          </w:tcPr>
          <w:p w:rsidR="00392A6A" w:rsidRPr="00690BDD" w:rsidRDefault="003B3F06" w:rsidP="00690BDD">
            <w:pPr>
              <w:spacing w:line="24" w:lineRule="atLeast"/>
              <w:jc w:val="center"/>
              <w:rPr>
                <w:b/>
                <w:bCs/>
                <w:sz w:val="28"/>
                <w:szCs w:val="28"/>
              </w:rPr>
            </w:pPr>
            <w:r w:rsidRPr="00690BDD">
              <w:rPr>
                <w:b/>
                <w:bCs/>
                <w:sz w:val="28"/>
                <w:szCs w:val="28"/>
              </w:rPr>
              <w:t>Доначисление амортизации ОС по результатам переоценки</w:t>
            </w:r>
          </w:p>
        </w:tc>
        <w:tc>
          <w:tcPr>
            <w:tcW w:w="1842" w:type="dxa"/>
            <w:shd w:val="clear" w:color="auto" w:fill="auto"/>
          </w:tcPr>
          <w:p w:rsidR="00392A6A" w:rsidRPr="00690BDD" w:rsidRDefault="003B3F06" w:rsidP="00690BDD">
            <w:pPr>
              <w:spacing w:line="24" w:lineRule="atLeast"/>
              <w:jc w:val="center"/>
              <w:rPr>
                <w:b/>
                <w:bCs/>
                <w:sz w:val="28"/>
                <w:szCs w:val="28"/>
              </w:rPr>
            </w:pPr>
            <w:r w:rsidRPr="00690BDD"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1858" w:type="dxa"/>
            <w:shd w:val="clear" w:color="auto" w:fill="auto"/>
          </w:tcPr>
          <w:p w:rsidR="00392A6A" w:rsidRPr="00690BDD" w:rsidRDefault="003B3F06" w:rsidP="00690BDD">
            <w:pPr>
              <w:spacing w:line="24" w:lineRule="atLeast"/>
              <w:jc w:val="center"/>
              <w:rPr>
                <w:b/>
                <w:bCs/>
                <w:sz w:val="28"/>
                <w:szCs w:val="28"/>
              </w:rPr>
            </w:pPr>
            <w:r w:rsidRPr="00690BDD">
              <w:rPr>
                <w:b/>
                <w:bCs/>
                <w:sz w:val="28"/>
                <w:szCs w:val="28"/>
              </w:rPr>
              <w:t>02</w:t>
            </w:r>
          </w:p>
        </w:tc>
      </w:tr>
      <w:tr w:rsidR="00392A6A" w:rsidRPr="00690BDD" w:rsidTr="00690BDD">
        <w:tc>
          <w:tcPr>
            <w:tcW w:w="6204" w:type="dxa"/>
            <w:shd w:val="clear" w:color="auto" w:fill="auto"/>
          </w:tcPr>
          <w:p w:rsidR="00392A6A" w:rsidRPr="00690BDD" w:rsidRDefault="003B3F06" w:rsidP="00690BDD">
            <w:pPr>
              <w:spacing w:line="24" w:lineRule="atLeast"/>
              <w:jc w:val="center"/>
              <w:rPr>
                <w:b/>
                <w:bCs/>
                <w:sz w:val="28"/>
                <w:szCs w:val="28"/>
              </w:rPr>
            </w:pPr>
            <w:r w:rsidRPr="00690BDD">
              <w:rPr>
                <w:b/>
                <w:bCs/>
                <w:sz w:val="28"/>
                <w:szCs w:val="28"/>
              </w:rPr>
              <w:t>Начисление амортизации в работах, относящихся к будущим отчётным периодам</w:t>
            </w:r>
          </w:p>
        </w:tc>
        <w:tc>
          <w:tcPr>
            <w:tcW w:w="1842" w:type="dxa"/>
            <w:shd w:val="clear" w:color="auto" w:fill="auto"/>
          </w:tcPr>
          <w:p w:rsidR="00392A6A" w:rsidRPr="00690BDD" w:rsidRDefault="003B3F06" w:rsidP="00690BDD">
            <w:pPr>
              <w:spacing w:line="24" w:lineRule="atLeast"/>
              <w:jc w:val="center"/>
              <w:rPr>
                <w:b/>
                <w:bCs/>
                <w:sz w:val="28"/>
                <w:szCs w:val="28"/>
              </w:rPr>
            </w:pPr>
            <w:r w:rsidRPr="00690BDD">
              <w:rPr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1858" w:type="dxa"/>
            <w:shd w:val="clear" w:color="auto" w:fill="auto"/>
          </w:tcPr>
          <w:p w:rsidR="00392A6A" w:rsidRPr="00690BDD" w:rsidRDefault="003B3F06" w:rsidP="00690BDD">
            <w:pPr>
              <w:spacing w:line="24" w:lineRule="atLeast"/>
              <w:jc w:val="center"/>
              <w:rPr>
                <w:b/>
                <w:bCs/>
                <w:sz w:val="28"/>
                <w:szCs w:val="28"/>
              </w:rPr>
            </w:pPr>
            <w:r w:rsidRPr="00690BDD">
              <w:rPr>
                <w:b/>
                <w:bCs/>
                <w:sz w:val="28"/>
                <w:szCs w:val="28"/>
              </w:rPr>
              <w:t>02</w:t>
            </w:r>
          </w:p>
        </w:tc>
      </w:tr>
    </w:tbl>
    <w:p w:rsidR="00392A6A" w:rsidRPr="000E7013" w:rsidRDefault="00392A6A" w:rsidP="000E7013">
      <w:pPr>
        <w:spacing w:line="24" w:lineRule="atLeast"/>
        <w:ind w:firstLine="720"/>
        <w:jc w:val="both"/>
        <w:rPr>
          <w:b/>
          <w:bCs/>
          <w:sz w:val="28"/>
          <w:szCs w:val="28"/>
        </w:rPr>
      </w:pPr>
    </w:p>
    <w:p w:rsidR="00717802" w:rsidRPr="000E7013" w:rsidRDefault="00DD5ECD" w:rsidP="00EF709A">
      <w:pPr>
        <w:spacing w:line="24" w:lineRule="atLeast"/>
        <w:ind w:firstLine="720"/>
        <w:rPr>
          <w:b/>
          <w:bCs/>
          <w:sz w:val="28"/>
          <w:szCs w:val="28"/>
        </w:rPr>
      </w:pPr>
      <w:r w:rsidRPr="000E7013">
        <w:rPr>
          <w:sz w:val="28"/>
          <w:szCs w:val="28"/>
        </w:rPr>
        <w:br w:type="page"/>
        <w:t xml:space="preserve">3.5. </w:t>
      </w:r>
      <w:r w:rsidR="00717802" w:rsidRPr="000E7013">
        <w:rPr>
          <w:b/>
          <w:bCs/>
          <w:sz w:val="28"/>
          <w:szCs w:val="28"/>
        </w:rPr>
        <w:t>ПОКАЗАТЕЛИ БУХГАЛТЕРСКОЙ И СТАТИСТИЧЕСКОЙ ОТЧЁТНОСТИ О НАЛИЧИИ И ДВИЖЕНИИ ОСНОВНЫХ СРЕДСТВ.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b/>
          <w:bCs/>
          <w:sz w:val="28"/>
          <w:szCs w:val="28"/>
        </w:rPr>
      </w:pP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Основной формой бухгалтерской отчётности о наличии и движении основных средств является бухгалтерский баланс. В активе бухгалтерского баланса отражается стоимость имущества и долговых прав предприятия (внеоборотный и оборотный) капитал, в пассиве -</w:t>
      </w:r>
      <w:r w:rsidR="00DD5ECD" w:rsidRPr="000E7013">
        <w:rPr>
          <w:sz w:val="28"/>
          <w:szCs w:val="28"/>
        </w:rPr>
        <w:t xml:space="preserve"> </w:t>
      </w:r>
      <w:r w:rsidRPr="000E7013">
        <w:rPr>
          <w:sz w:val="28"/>
          <w:szCs w:val="28"/>
        </w:rPr>
        <w:t>источники их формирования (собственный капитал и обязательства).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Форма бухгалтерского баланса в нашей стране форма бухгалтерского баланса построена по принципу противопоставления статей актива соответствующим статьям пассива, что соответствует требованиям международных стандартов по финансовой отчётности и обеспечивает более углубленный анализ и оценку экономического потенциала предприятия.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 первом разделе бухгалтерского баланса  ОАО «Белхозторг» содержатся данные по стоимости  основных средств на начало и конец отчетного периода. На статье «Основные средства» отражаются собственные основные средства по остаточной стоимости. В бухгалтерском балансе на 1 октября 2005 года стоимость основных фондов данного предприятия составила 19</w:t>
      </w:r>
      <w:r w:rsidR="001A19C4">
        <w:rPr>
          <w:sz w:val="28"/>
          <w:szCs w:val="28"/>
        </w:rPr>
        <w:t> </w:t>
      </w:r>
      <w:r w:rsidRPr="000E7013">
        <w:rPr>
          <w:sz w:val="28"/>
          <w:szCs w:val="28"/>
        </w:rPr>
        <w:t>436</w:t>
      </w:r>
      <w:r w:rsidR="001A19C4">
        <w:rPr>
          <w:sz w:val="28"/>
          <w:szCs w:val="28"/>
        </w:rPr>
        <w:t xml:space="preserve"> </w:t>
      </w:r>
      <w:r w:rsidRPr="000E7013">
        <w:rPr>
          <w:sz w:val="28"/>
          <w:szCs w:val="28"/>
        </w:rPr>
        <w:t xml:space="preserve">млн. рублей, на конец отчетного периода-19 354млн. рублей (Приложение </w:t>
      </w:r>
      <w:r w:rsidR="001A19C4">
        <w:rPr>
          <w:sz w:val="28"/>
          <w:szCs w:val="28"/>
        </w:rPr>
        <w:t>З</w:t>
      </w:r>
      <w:r w:rsidRPr="000E7013">
        <w:rPr>
          <w:sz w:val="28"/>
          <w:szCs w:val="28"/>
        </w:rPr>
        <w:t>)</w:t>
      </w:r>
      <w:r w:rsidR="001A19C4">
        <w:rPr>
          <w:sz w:val="28"/>
          <w:szCs w:val="28"/>
        </w:rPr>
        <w:t xml:space="preserve">. </w:t>
      </w:r>
      <w:r w:rsidRPr="000E7013">
        <w:rPr>
          <w:sz w:val="28"/>
          <w:szCs w:val="28"/>
        </w:rPr>
        <w:t>По имеющемся данным можно сделать вывод, что, за рассматриваемый период стоимость основных фондов ОАО «Белхозторг» уменьшилась в результате выбытия, но эти изменения незначительны, так как предприятие .наряду со списанием износившегося оборудования приобретало новые производственные фонды.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 приложении к бухгалтерскому балансу «Отчёте о прибылях и убытках»</w:t>
      </w:r>
      <w:r w:rsidR="00DD5ECD" w:rsidRPr="000E7013">
        <w:rPr>
          <w:sz w:val="28"/>
          <w:szCs w:val="28"/>
        </w:rPr>
        <w:t xml:space="preserve"> в</w:t>
      </w:r>
      <w:r w:rsidRPr="000E7013">
        <w:rPr>
          <w:sz w:val="28"/>
          <w:szCs w:val="28"/>
        </w:rPr>
        <w:t>о втором разделе «Операционные доходы и расходы» во второй части «о операци</w:t>
      </w:r>
      <w:r w:rsidR="00DD5ECD" w:rsidRPr="000E7013">
        <w:rPr>
          <w:sz w:val="28"/>
          <w:szCs w:val="28"/>
        </w:rPr>
        <w:t>о</w:t>
      </w:r>
      <w:r w:rsidRPr="000E7013">
        <w:rPr>
          <w:sz w:val="28"/>
          <w:szCs w:val="28"/>
        </w:rPr>
        <w:t>нные расходы:</w:t>
      </w:r>
    </w:p>
    <w:p w:rsidR="00717802" w:rsidRPr="000E7013" w:rsidRDefault="00717802" w:rsidP="000E7013">
      <w:pPr>
        <w:numPr>
          <w:ilvl w:val="0"/>
          <w:numId w:val="23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полученные от продажи активов </w:t>
      </w:r>
    </w:p>
    <w:p w:rsidR="00717802" w:rsidRPr="000E7013" w:rsidRDefault="00717802" w:rsidP="000E7013">
      <w:pPr>
        <w:numPr>
          <w:ilvl w:val="0"/>
          <w:numId w:val="23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расходы от операций с ценными бумагами </w:t>
      </w:r>
    </w:p>
    <w:p w:rsidR="00717802" w:rsidRPr="000E7013" w:rsidRDefault="00717802" w:rsidP="000E7013">
      <w:pPr>
        <w:numPr>
          <w:ilvl w:val="0"/>
          <w:numId w:val="23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прочие операционные расходы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Реализация основных средств отражается в составе прочих операционных расходов.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 приложении к бухгалтерскому балансу №</w:t>
      </w:r>
      <w:r w:rsidR="001A19C4">
        <w:rPr>
          <w:sz w:val="28"/>
          <w:szCs w:val="28"/>
        </w:rPr>
        <w:t xml:space="preserve"> </w:t>
      </w:r>
      <w:r w:rsidRPr="000E7013">
        <w:rPr>
          <w:sz w:val="28"/>
          <w:szCs w:val="28"/>
        </w:rPr>
        <w:t>5</w:t>
      </w:r>
      <w:r w:rsidR="001A19C4">
        <w:rPr>
          <w:sz w:val="28"/>
          <w:szCs w:val="28"/>
        </w:rPr>
        <w:t xml:space="preserve"> (Приложение И)</w:t>
      </w:r>
      <w:r w:rsidRPr="000E7013">
        <w:rPr>
          <w:sz w:val="28"/>
          <w:szCs w:val="28"/>
        </w:rPr>
        <w:t xml:space="preserve"> в разделе «Амортизируемое имущество» содержится перечень основных фондов данного предприятия в разрезе групп, где отражается их остаток на начало года, поступление и выбытие в течение отчётного периода и остаток на конец пери</w:t>
      </w:r>
      <w:r w:rsidR="00DD5ECD" w:rsidRPr="000E7013">
        <w:rPr>
          <w:sz w:val="28"/>
          <w:szCs w:val="28"/>
        </w:rPr>
        <w:t>ода.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 этом разделе отражаются следующие группы основных фондов ОАО «Белхозторг»:</w:t>
      </w:r>
    </w:p>
    <w:p w:rsidR="00717802" w:rsidRPr="000E7013" w:rsidRDefault="00717802" w:rsidP="000E7013">
      <w:pPr>
        <w:numPr>
          <w:ilvl w:val="0"/>
          <w:numId w:val="19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Здания и сооружения</w:t>
      </w:r>
    </w:p>
    <w:p w:rsidR="00717802" w:rsidRPr="000E7013" w:rsidRDefault="00717802" w:rsidP="000E7013">
      <w:pPr>
        <w:numPr>
          <w:ilvl w:val="0"/>
          <w:numId w:val="19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Машины и оборудование </w:t>
      </w:r>
    </w:p>
    <w:p w:rsidR="00717802" w:rsidRPr="000E7013" w:rsidRDefault="00717802" w:rsidP="000E7013">
      <w:pPr>
        <w:numPr>
          <w:ilvl w:val="0"/>
          <w:numId w:val="19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Транспор</w:t>
      </w:r>
      <w:r w:rsidR="00DD5ECD" w:rsidRPr="000E7013">
        <w:rPr>
          <w:sz w:val="28"/>
          <w:szCs w:val="28"/>
        </w:rPr>
        <w:t>т</w:t>
      </w:r>
      <w:r w:rsidRPr="000E7013">
        <w:rPr>
          <w:sz w:val="28"/>
          <w:szCs w:val="28"/>
        </w:rPr>
        <w:t>ные средства</w:t>
      </w:r>
    </w:p>
    <w:p w:rsidR="00717802" w:rsidRPr="000E7013" w:rsidRDefault="00717802" w:rsidP="000E7013">
      <w:pPr>
        <w:numPr>
          <w:ilvl w:val="0"/>
          <w:numId w:val="19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Вычислительная техника и оргтехника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Основной формой статистической отчётности о наличии и движении основных фондов является и других нефинанансовых активов форма № 11, утверждённая Поставлением Министерства статистики и анализа Республики Беларусь от 15 июля 2002 года № 69</w:t>
      </w:r>
      <w:r w:rsidR="001A19C4">
        <w:rPr>
          <w:sz w:val="28"/>
          <w:szCs w:val="28"/>
        </w:rPr>
        <w:t xml:space="preserve"> (Приложение К)</w:t>
      </w:r>
      <w:r w:rsidRPr="000E7013">
        <w:rPr>
          <w:sz w:val="28"/>
          <w:szCs w:val="28"/>
        </w:rPr>
        <w:t>. Данная форма представляется ежегодно до 25 марта районному отделу статистики и своей вышестоящей организации.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Форма № 11 состоит из трёх разделов:</w:t>
      </w:r>
    </w:p>
    <w:p w:rsidR="00717802" w:rsidRPr="000E7013" w:rsidRDefault="00717802" w:rsidP="000E7013">
      <w:pPr>
        <w:numPr>
          <w:ilvl w:val="0"/>
          <w:numId w:val="20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Наличие, движение и состав основных средств.</w:t>
      </w:r>
    </w:p>
    <w:p w:rsidR="00717802" w:rsidRPr="000E7013" w:rsidRDefault="00717802" w:rsidP="000E7013">
      <w:pPr>
        <w:numPr>
          <w:ilvl w:val="0"/>
          <w:numId w:val="20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Наличие основных средств.</w:t>
      </w:r>
    </w:p>
    <w:p w:rsidR="00436A60" w:rsidRPr="000E7013" w:rsidRDefault="00436A60" w:rsidP="000E7013">
      <w:pPr>
        <w:numPr>
          <w:ilvl w:val="0"/>
          <w:numId w:val="20"/>
        </w:numPr>
        <w:spacing w:line="24" w:lineRule="atLeast"/>
        <w:ind w:left="0"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Другие внеоборотные активы.</w:t>
      </w:r>
    </w:p>
    <w:p w:rsidR="00436A60" w:rsidRPr="000E7013" w:rsidRDefault="00436A60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 строке «Всего основных средств» первого раздела  показывается стоимость основных средств, входящих в состав имущества организации. По строке «Основные средства основного вида деятельности»</w:t>
      </w:r>
      <w:r w:rsidR="009C25C6" w:rsidRPr="000E7013">
        <w:rPr>
          <w:sz w:val="28"/>
          <w:szCs w:val="28"/>
        </w:rPr>
        <w:t xml:space="preserve"> учитываются основные средства, используемые при производстве той продукции или оказании тех услуг, которые по Общесоюзному классификатору «Отрасли народного хозяйства» относятся к отрасли, указанной в адресной части бланка.</w:t>
      </w:r>
    </w:p>
    <w:p w:rsidR="009C25C6" w:rsidRPr="000E7013" w:rsidRDefault="009C25C6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 графе «Поступило в отчётном году, всего» отражается поступление основных средств в отчётном году (как новых, так и бывших в употреблении).</w:t>
      </w:r>
    </w:p>
    <w:p w:rsidR="009C25C6" w:rsidRPr="000E7013" w:rsidRDefault="009C25C6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 графе «Поступило в отчётном году, из них введено новых основных средств» отражается стоимость введённых в эксплуатацию в отчётном году новых объектов за счёт всех источников финансирования: новых машин и оборудования, транспортных средств, вычислительной техники и оргтехники, зданий и сооружений, передаточных устройств</w:t>
      </w:r>
      <w:r w:rsidR="00392A6A" w:rsidRPr="000E7013">
        <w:rPr>
          <w:sz w:val="28"/>
          <w:szCs w:val="28"/>
        </w:rPr>
        <w:t>.</w:t>
      </w:r>
    </w:p>
    <w:p w:rsidR="00392A6A" w:rsidRPr="000E7013" w:rsidRDefault="00392A6A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 графе «Поступило в отчётном году, из них дооценка основных средств» отражается сумма дооценки основных средств, исчисленная как разница между восстановительной стоимостью, определённой в результате переоценки на конец отчётного года, и первоначальной стоимостью на конец года.</w:t>
      </w:r>
    </w:p>
    <w:p w:rsidR="00392A6A" w:rsidRPr="000E7013" w:rsidRDefault="00392A6A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 графе «Выбыло в отчётном году всего» отражается общее выбытие основных средств в отчётном году.</w:t>
      </w:r>
    </w:p>
    <w:p w:rsidR="00392A6A" w:rsidRPr="000E7013" w:rsidRDefault="00392A6A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Во втором разделе формы № 11 содержится информация о среднегодовой стоимости всех основных фондов, используемых в предпринимательской деятельности за предыдущие и отчётный года. А также восстановительная и остаточная стоимость используемых в предпринимательской деятельности основных фондов на конец года.</w:t>
      </w:r>
    </w:p>
    <w:p w:rsidR="00392A6A" w:rsidRPr="000E7013" w:rsidRDefault="00392A6A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 третьем разделе указывается выручка за отчётный год по реализации товаров всего по организации, и в том числе по основному виду деятельности.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</w:p>
    <w:p w:rsidR="00717802" w:rsidRPr="000E7013" w:rsidRDefault="00A53788" w:rsidP="003B3F06">
      <w:pPr>
        <w:spacing w:line="24" w:lineRule="atLeast"/>
        <w:ind w:firstLine="720"/>
        <w:jc w:val="center"/>
        <w:rPr>
          <w:b/>
          <w:bCs/>
          <w:i/>
          <w:iCs/>
          <w:sz w:val="28"/>
          <w:szCs w:val="28"/>
        </w:rPr>
      </w:pPr>
      <w:r w:rsidRPr="000E7013">
        <w:rPr>
          <w:b/>
          <w:bCs/>
          <w:sz w:val="28"/>
          <w:szCs w:val="28"/>
        </w:rPr>
        <w:br w:type="page"/>
      </w:r>
      <w:r w:rsidR="00717802" w:rsidRPr="000E7013">
        <w:rPr>
          <w:b/>
          <w:bCs/>
          <w:i/>
          <w:iCs/>
          <w:sz w:val="28"/>
          <w:szCs w:val="28"/>
        </w:rPr>
        <w:t>ЗАКЛЮЧЕНИЕ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b/>
          <w:bCs/>
          <w:i/>
          <w:iCs/>
          <w:sz w:val="28"/>
          <w:szCs w:val="28"/>
        </w:rPr>
      </w:pP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Основные средства торговли составляют основную часть ее материально-технической базы, рост и совершенствование которой является важнейшим условием увеличения объема товарооборота, прибыли и повышения технической оснащенности торговых предприятий.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В результате проведенного исследования установлено, что в целом отражение операций по поступлению, движению и выбытию основных средств в ОАО «Белхозторг» осуществляется с учетом требований Положения по бухгалтерскому учету основных средств, утвержденного постановлением Министерства финансов Республики Беларусь 12 декабря 2001 г. # 118, Инструкции о порядке бухгалтерского учета основных средств, утвержденной постановлением Министерства финансов Республики Беларусь от 20.12.2002 г. </w:t>
      </w:r>
      <w:r w:rsidR="00A53788" w:rsidRPr="000E7013">
        <w:rPr>
          <w:sz w:val="28"/>
          <w:szCs w:val="28"/>
        </w:rPr>
        <w:t>№</w:t>
      </w:r>
      <w:r w:rsidRPr="000E7013">
        <w:rPr>
          <w:sz w:val="28"/>
          <w:szCs w:val="28"/>
        </w:rPr>
        <w:t xml:space="preserve"> 127, и других нормативных актов Республики Беларусь.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Деятельность бухгалтерского аппарата предприятия определена должностными инструкциями, разработанными главным бухгалтером и утвержденными руководителем предприятия.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 результате проведенного аналитического исследования можно</w:t>
      </w:r>
      <w:r w:rsidR="00A53788" w:rsidRPr="000E7013">
        <w:rPr>
          <w:sz w:val="28"/>
          <w:szCs w:val="28"/>
        </w:rPr>
        <w:t xml:space="preserve"> </w:t>
      </w:r>
      <w:r w:rsidRPr="000E7013">
        <w:rPr>
          <w:sz w:val="28"/>
          <w:szCs w:val="28"/>
        </w:rPr>
        <w:t>сделать вывод о том, что материально-техническая база предприятия находится в удовлетворительном состоянии.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Как положительный момент, следует отметить также очень высокий удельный вес активной части основных производственных фондов в их общей стоимости (в 2004 году он составил 125,9%), который на протяжении изучаемого периода постоянно повышался.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Техническое состояние основных производственных фондов</w:t>
      </w:r>
      <w:r w:rsidR="00A53788" w:rsidRPr="000E7013">
        <w:rPr>
          <w:sz w:val="28"/>
          <w:szCs w:val="28"/>
        </w:rPr>
        <w:t xml:space="preserve"> </w:t>
      </w:r>
      <w:r w:rsidRPr="000E7013">
        <w:rPr>
          <w:sz w:val="28"/>
          <w:szCs w:val="28"/>
        </w:rPr>
        <w:t>торгового предприятия находится на довольно высоком уровне. Обновление материально-технической базы происходит своевременно.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Из всех показателей эффективности использования материально- технической базы, только частный показатель — товарооборот на 1 м.кв. складской площади имеет высокое значение и тенденцию к непрерывному росту в динамике, что вызвано весьма значительными темпами роста товарооборота при неизменности складской площади.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Показатели эффективности использования материально-технической базы в сопоставимой оценке, рассчитанные при помощи индексов пересчета, значительно отличаются от фактических значений, но тенденции к непрерывному, скачкообразному развитию их сохраняются. Товарооборот на 1 м.кв. складской площади в сопоставимых ценах, как и в действующих, развивался в сторону увеличения, но не такими высокими темпами.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Анализ показал, что наибольшее влияние на развитие фондоотдачи оказали:</w:t>
      </w:r>
    </w:p>
    <w:p w:rsidR="00717802" w:rsidRPr="000E7013" w:rsidRDefault="00A53788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-</w:t>
      </w:r>
      <w:r w:rsidR="00717802" w:rsidRPr="000E7013">
        <w:rPr>
          <w:sz w:val="28"/>
          <w:szCs w:val="28"/>
        </w:rPr>
        <w:t xml:space="preserve"> с положительной стороны — рост объема товарооборота вследствие повышения цен на товары;</w:t>
      </w:r>
    </w:p>
    <w:p w:rsidR="00717802" w:rsidRPr="000E7013" w:rsidRDefault="00A53788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-</w:t>
      </w:r>
      <w:r w:rsidR="00717802" w:rsidRPr="000E7013">
        <w:rPr>
          <w:sz w:val="28"/>
          <w:szCs w:val="28"/>
        </w:rPr>
        <w:t xml:space="preserve"> с отрицательной стороны — увеличение среднегодовой стоимости основных производственных фондов.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Таким образом, изменение фондоотдачи находится в прямой зависимости от изменения товарооборота, и в обратной — от изменения среднегодовой стоимости основных фондов.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Скачкообразное развитие фондоотдачи на протяжении изучаемого периода объясняется поочередным превышением темпов роста товарооборота над темпами роста среднегодовой стоимости основных производственных фондов и наоборот.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Низкий уровень фондоотдачи позволил выявить возможности и резервы повышения эффективности использования материально- технической базы торгового предприятия.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 таким резервам относятся:</w:t>
      </w:r>
    </w:p>
    <w:p w:rsidR="00717802" w:rsidRPr="000E7013" w:rsidRDefault="00A53788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~ </w:t>
      </w:r>
      <w:r w:rsidR="00717802" w:rsidRPr="000E7013">
        <w:rPr>
          <w:sz w:val="28"/>
          <w:szCs w:val="28"/>
        </w:rPr>
        <w:t>в части улучшения использования трудовых ресурсов</w:t>
      </w:r>
      <w:r w:rsidRPr="000E7013">
        <w:rPr>
          <w:sz w:val="28"/>
          <w:szCs w:val="28"/>
        </w:rPr>
        <w:t xml:space="preserve"> </w:t>
      </w:r>
      <w:r w:rsidR="00717802" w:rsidRPr="000E7013">
        <w:rPr>
          <w:sz w:val="28"/>
          <w:szCs w:val="28"/>
        </w:rPr>
        <w:t>увеличение доли складских работников в их общей численности;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~ в части повышения эффективности использования товарных ресурсов — ускорение товарооборачиваемости, которого можно </w:t>
      </w:r>
      <w:r w:rsidR="003B3F06" w:rsidRPr="000E7013">
        <w:rPr>
          <w:sz w:val="28"/>
          <w:szCs w:val="28"/>
        </w:rPr>
        <w:t>добиться,</w:t>
      </w:r>
      <w:r w:rsidRPr="000E7013">
        <w:rPr>
          <w:sz w:val="28"/>
          <w:szCs w:val="28"/>
        </w:rPr>
        <w:t xml:space="preserve"> увеличивая удельный вес товаров, имеющих ускоренную оборачиваемость в общей величине товарных запасов торговог</w:t>
      </w:r>
      <w:r w:rsidR="00392A6A" w:rsidRPr="000E7013">
        <w:rPr>
          <w:sz w:val="28"/>
          <w:szCs w:val="28"/>
        </w:rPr>
        <w:t>о</w:t>
      </w:r>
      <w:r w:rsidRPr="000E7013">
        <w:rPr>
          <w:sz w:val="28"/>
          <w:szCs w:val="28"/>
        </w:rPr>
        <w:t xml:space="preserve"> предприятия, а также с помощью уценки залежалых, неходовых товаров;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~ в части развития непосредственно материально-технической базы — увеличение активной части основных производственных фондов в их общей стоимости, обновление материально-технической базы, реализация ненужных и неиспользуемых основных средств, применение нового, современного торгового оборудования, улучшение технической оснащенности складов.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 результатам проведенного исследования в области выявления и мобилизации возможностей и резервов повышения эффективности использования материально-технической базы торгового предприятия, улучшения его торговой, финансово-хозяйственной деятельности и, в частности, роста товарооборота, рекомендуется: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) сокращение до необходимого минимума проведения внеплановых проверок, инвентаризаций;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) реализация неиспользуемых основных средств;</w:t>
      </w:r>
    </w:p>
    <w:p w:rsidR="00717802" w:rsidRPr="000E7013" w:rsidRDefault="00A53788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)</w:t>
      </w:r>
      <w:r w:rsidR="00717802" w:rsidRPr="000E7013">
        <w:rPr>
          <w:sz w:val="28"/>
          <w:szCs w:val="28"/>
        </w:rPr>
        <w:t xml:space="preserve"> выбор оптимального варианта торгового процесса с тем, чтобы удельные затраты труда на 1 руб. товарооборота были сведены до минимума;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) механизация трудоемких работ;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) повышение квалификации торгово-оперативного персонала.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С учетом вышеизложенного предприятию необходимо разработать план мероприятий по повышению эффективности использования материально-технической базы.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Рекомендуется также систематическое проведение анализа состояния и развития материально-технической базы с использованием ПЭВМ, который в настоящее время на предприятии не проводился.</w:t>
      </w:r>
    </w:p>
    <w:p w:rsidR="00717802" w:rsidRPr="000E7013" w:rsidRDefault="00717802" w:rsidP="000E7013">
      <w:pPr>
        <w:spacing w:line="24" w:lineRule="atLeast"/>
        <w:ind w:firstLine="72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В этой связи предприятию рекомендовано приобрести и у</w:t>
      </w:r>
      <w:r w:rsidR="001A19C4">
        <w:rPr>
          <w:sz w:val="28"/>
          <w:szCs w:val="28"/>
        </w:rPr>
        <w:t>становить программный пакет ВЭ(</w:t>
      </w:r>
      <w:r w:rsidRPr="000E7013">
        <w:rPr>
          <w:sz w:val="28"/>
          <w:szCs w:val="28"/>
        </w:rPr>
        <w:t>Т=З</w:t>
      </w:r>
      <w:r w:rsidR="001A19C4">
        <w:rPr>
          <w:sz w:val="28"/>
          <w:szCs w:val="28"/>
        </w:rPr>
        <w:t>)</w:t>
      </w:r>
      <w:r w:rsidRPr="000E7013">
        <w:rPr>
          <w:sz w:val="28"/>
          <w:szCs w:val="28"/>
        </w:rPr>
        <w:t>, содержащий модуль финансового анализа.</w:t>
      </w:r>
    </w:p>
    <w:p w:rsidR="00717802" w:rsidRPr="000E7013" w:rsidRDefault="00A53788" w:rsidP="003B3F06">
      <w:pPr>
        <w:spacing w:line="24" w:lineRule="atLeast"/>
        <w:ind w:firstLine="720"/>
        <w:jc w:val="center"/>
        <w:rPr>
          <w:b/>
          <w:bCs/>
          <w:i/>
          <w:iCs/>
          <w:sz w:val="28"/>
          <w:szCs w:val="28"/>
        </w:rPr>
      </w:pPr>
      <w:r w:rsidRPr="000E7013">
        <w:rPr>
          <w:sz w:val="28"/>
          <w:szCs w:val="28"/>
        </w:rPr>
        <w:br w:type="page"/>
      </w:r>
      <w:r w:rsidR="00717802" w:rsidRPr="000E7013">
        <w:rPr>
          <w:b/>
          <w:bCs/>
          <w:i/>
          <w:iCs/>
          <w:sz w:val="28"/>
          <w:szCs w:val="28"/>
        </w:rPr>
        <w:t>СПИСОК ИСПОЛЬЗОВАННЫХ ИСТОЧНИКОВ</w:t>
      </w:r>
    </w:p>
    <w:p w:rsidR="00A53788" w:rsidRPr="000E7013" w:rsidRDefault="00A53788" w:rsidP="000E7013">
      <w:pPr>
        <w:spacing w:line="24" w:lineRule="atLeast"/>
        <w:ind w:firstLine="720"/>
        <w:jc w:val="both"/>
        <w:rPr>
          <w:b/>
          <w:bCs/>
          <w:i/>
          <w:iCs/>
          <w:sz w:val="28"/>
          <w:szCs w:val="28"/>
        </w:rPr>
      </w:pPr>
    </w:p>
    <w:p w:rsidR="00717802" w:rsidRPr="000E7013" w:rsidRDefault="00717802" w:rsidP="008363FC">
      <w:pPr>
        <w:numPr>
          <w:ilvl w:val="0"/>
          <w:numId w:val="25"/>
        </w:numPr>
        <w:spacing w:line="24" w:lineRule="atLeast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Филипенко  Л. Н.Бухгалтерский учет в условиях нового Типового плана счетов  в 3-х частях мн;2004</w:t>
      </w:r>
    </w:p>
    <w:p w:rsidR="00717802" w:rsidRPr="000E7013" w:rsidRDefault="00717802" w:rsidP="008363FC">
      <w:pPr>
        <w:numPr>
          <w:ilvl w:val="0"/>
          <w:numId w:val="25"/>
        </w:numPr>
        <w:spacing w:line="24" w:lineRule="atLeast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Бухгалтерский учет: [Учебн. для высших и средних специальных</w:t>
      </w:r>
    </w:p>
    <w:p w:rsidR="00717802" w:rsidRPr="000E7013" w:rsidRDefault="00717802" w:rsidP="000F73D4">
      <w:pPr>
        <w:spacing w:line="24" w:lineRule="atLeast"/>
        <w:ind w:left="1080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учебных заведений]/ А.И. Балдинова, И.Е. Тишков, Т.Н. Дементей, Е.И. Завидова и др.; Под общ. ред. И.Е. Тишкова-5-е изд., перераб. и доп.— Мн.: «Выш.шк.», 2001.</w:t>
      </w:r>
    </w:p>
    <w:p w:rsidR="00717802" w:rsidRPr="000E7013" w:rsidRDefault="00717802" w:rsidP="008363FC">
      <w:pPr>
        <w:numPr>
          <w:ilvl w:val="0"/>
          <w:numId w:val="25"/>
        </w:numPr>
        <w:spacing w:line="24" w:lineRule="atLeast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Бухгалтерский учет: Учебник /П.С. Безруких, Н.П. Кондаков, В.ФЫ. Палий и др.; Под общ. ред. С.П. Безруких — М.:Бухгалтерский учет, 1994.</w:t>
      </w:r>
    </w:p>
    <w:p w:rsidR="00717802" w:rsidRPr="000E7013" w:rsidRDefault="00717802" w:rsidP="008363FC">
      <w:pPr>
        <w:numPr>
          <w:ilvl w:val="0"/>
          <w:numId w:val="25"/>
        </w:numPr>
        <w:spacing w:line="24" w:lineRule="atLeast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Бухгалтерский учет:Учебник/А.Д.Ларионов, В.А. Ерофеева, Ж.Г. Леонтьева; Под общ. ред. А.Д. Ларионова — М.: Проспект:Гроссбух,1999.</w:t>
      </w:r>
    </w:p>
    <w:p w:rsidR="00717802" w:rsidRPr="000E7013" w:rsidRDefault="00717802" w:rsidP="008363FC">
      <w:pPr>
        <w:numPr>
          <w:ilvl w:val="0"/>
          <w:numId w:val="25"/>
        </w:numPr>
        <w:spacing w:line="24" w:lineRule="atLeast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Бухгалтерский учет в торговле: Учебник/эк. спец. ВУЗов/ Л.Ф. Жилинская, Е.Ильющенко, В.В. Кожарский и др.:Под общ. ред. В.В. Кожарского — Мн.: Экоперспектива,1999.</w:t>
      </w:r>
    </w:p>
    <w:p w:rsidR="00717802" w:rsidRPr="000E7013" w:rsidRDefault="00717802" w:rsidP="008363FC">
      <w:pPr>
        <w:numPr>
          <w:ilvl w:val="0"/>
          <w:numId w:val="25"/>
        </w:numPr>
        <w:spacing w:line="24" w:lineRule="atLeast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Бухгалтерский учет в торговле и общепите: Практ. пособие/ Л.И. Кравченко, С.Л. Зверович, М.А. Кравченко и др.: Под общ. ред Л.И. Кравченко — Мн.: ФУАинформ,2000.</w:t>
      </w:r>
    </w:p>
    <w:p w:rsidR="00717802" w:rsidRPr="000E7013" w:rsidRDefault="00717802" w:rsidP="008363FC">
      <w:pPr>
        <w:numPr>
          <w:ilvl w:val="0"/>
          <w:numId w:val="25"/>
        </w:numPr>
        <w:spacing w:line="24" w:lineRule="atLeast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Зайцев Н.Л. Экономика промышленного предприятия: Учебное пособие. — М.: ИНФРА-М, 1996.</w:t>
      </w:r>
    </w:p>
    <w:p w:rsidR="00717802" w:rsidRPr="000E7013" w:rsidRDefault="00717802" w:rsidP="008363FC">
      <w:pPr>
        <w:numPr>
          <w:ilvl w:val="0"/>
          <w:numId w:val="25"/>
        </w:numPr>
        <w:spacing w:line="24" w:lineRule="atLeast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Инструкция о порядке бухгалтерского учета основных средств, утвержденная постановлением Министерства финансов Республики Беларусь от 20.12.2001г. # 127 // Главный бухгалтер, 2002, #5.</w:t>
      </w:r>
    </w:p>
    <w:p w:rsidR="00A53788" w:rsidRPr="000E7013" w:rsidRDefault="00A53788" w:rsidP="008363FC">
      <w:pPr>
        <w:numPr>
          <w:ilvl w:val="0"/>
          <w:numId w:val="25"/>
        </w:numPr>
        <w:spacing w:line="24" w:lineRule="atLeast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Основы анализа финансовой, хозяйственной и инвестиционной деятельности предприятия 42: Экон.-прав.. бюл. / </w:t>
      </w:r>
      <w:r w:rsidRPr="000E7013">
        <w:rPr>
          <w:b/>
          <w:bCs/>
          <w:sz w:val="28"/>
          <w:szCs w:val="28"/>
        </w:rPr>
        <w:t xml:space="preserve">АВТ — </w:t>
      </w:r>
      <w:r w:rsidRPr="000E7013">
        <w:rPr>
          <w:sz w:val="28"/>
          <w:szCs w:val="28"/>
        </w:rPr>
        <w:t>сост. А.Е. Абрамов. — М.: АКДИ «Экон. и жизнь», 1994.</w:t>
      </w:r>
    </w:p>
    <w:p w:rsidR="00A53788" w:rsidRPr="000E7013" w:rsidRDefault="00A53788" w:rsidP="008363FC">
      <w:pPr>
        <w:numPr>
          <w:ilvl w:val="0"/>
          <w:numId w:val="25"/>
        </w:numPr>
        <w:spacing w:line="24" w:lineRule="atLeast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Положение по бухгалтерскому учету основных средств, утвержденное постановлением Министерства финансов Республики Беларусь 12 декабря 2001 г. # 118 // Рэспублика дзелавая,2002, 17 студзеня, с. 1-3.</w:t>
      </w:r>
    </w:p>
    <w:p w:rsidR="00A53788" w:rsidRPr="000E7013" w:rsidRDefault="00A53788" w:rsidP="008363FC">
      <w:pPr>
        <w:numPr>
          <w:ilvl w:val="0"/>
          <w:numId w:val="25"/>
        </w:numPr>
        <w:spacing w:line="24" w:lineRule="atLeast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Порядок отражения в бухгалтерском учете налога на добавленную стоимость. Утвержден приказом Министерства финансов Республики Беларусь от 28.12.99 г. # 380.</w:t>
      </w:r>
    </w:p>
    <w:p w:rsidR="00A53788" w:rsidRPr="000E7013" w:rsidRDefault="00A53788" w:rsidP="008363FC">
      <w:pPr>
        <w:numPr>
          <w:ilvl w:val="0"/>
          <w:numId w:val="25"/>
        </w:numPr>
        <w:spacing w:line="24" w:lineRule="atLeast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Закон Республики Беларусь «О внесении изменений и дополнений в Закон Республики Беларусь «О бухгалтерском учете и отчетности» # 42-3 от 25 июня 2001 г. — Мн.: ООО «Информпресс», 2001.</w:t>
      </w:r>
    </w:p>
    <w:p w:rsidR="00A53788" w:rsidRPr="000E7013" w:rsidRDefault="00A53788" w:rsidP="008363FC">
      <w:pPr>
        <w:numPr>
          <w:ilvl w:val="0"/>
          <w:numId w:val="25"/>
        </w:numPr>
        <w:spacing w:line="24" w:lineRule="atLeast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Закон Республики Беларусь «О предприятиях в Республике Беларусь» от 14.12.90 г. # 462-ХП с изменениями и дополнениями // Ведомости Верховного Совета, 1994.</w:t>
      </w:r>
    </w:p>
    <w:p w:rsidR="00717802" w:rsidRPr="000E7013" w:rsidRDefault="00717802" w:rsidP="008363FC">
      <w:pPr>
        <w:numPr>
          <w:ilvl w:val="0"/>
          <w:numId w:val="25"/>
        </w:numPr>
        <w:spacing w:line="24" w:lineRule="atLeast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Клейникова В.Г. Оптовая торговля в рамках совместной деятельности //Консультант бухгалтера; #3, 1998.</w:t>
      </w:r>
    </w:p>
    <w:p w:rsidR="00717802" w:rsidRPr="000E7013" w:rsidRDefault="00717802" w:rsidP="008363FC">
      <w:pPr>
        <w:numPr>
          <w:ilvl w:val="0"/>
          <w:numId w:val="25"/>
        </w:numPr>
        <w:spacing w:line="24" w:lineRule="atLeast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Ковалев В.В., Волкова О.Н. Анализ хозяйственной деятельности предприятия: Учебник — М.: «Проспект»,2000.</w:t>
      </w:r>
    </w:p>
    <w:p w:rsidR="00717802" w:rsidRPr="000E7013" w:rsidRDefault="00717802" w:rsidP="008363FC">
      <w:pPr>
        <w:numPr>
          <w:ilvl w:val="0"/>
          <w:numId w:val="25"/>
        </w:numPr>
        <w:spacing w:line="24" w:lineRule="atLeast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Кондаков Н.П. Бухгалтерский учет, анализ хозяйственной деятельности и аудит в условиях рынка. — М.: Перспектива, 1994.</w:t>
      </w:r>
    </w:p>
    <w:p w:rsidR="00717802" w:rsidRPr="000E7013" w:rsidRDefault="00717802" w:rsidP="008363FC">
      <w:pPr>
        <w:numPr>
          <w:ilvl w:val="0"/>
          <w:numId w:val="25"/>
        </w:numPr>
        <w:spacing w:line="24" w:lineRule="atLeast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Косач О.Ф. Пути повышения эффективности использования основных средств торгового предприятия // Бухгалтерский учет и анализ, 2001 #6.</w:t>
      </w:r>
    </w:p>
    <w:p w:rsidR="00717802" w:rsidRPr="000E7013" w:rsidRDefault="00717802" w:rsidP="008363FC">
      <w:pPr>
        <w:numPr>
          <w:ilvl w:val="0"/>
          <w:numId w:val="25"/>
        </w:numPr>
        <w:spacing w:line="24" w:lineRule="atLeast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Кравченко Л.И. Анализ хозяйственной деятельности предприятий торговли и общепита:Учебник для ВУЗов — 3-е изд. перераб и доп. — Мн.: «Выш.школа», 1990.</w:t>
      </w:r>
    </w:p>
    <w:p w:rsidR="00717802" w:rsidRPr="000E7013" w:rsidRDefault="00717802" w:rsidP="008363FC">
      <w:pPr>
        <w:numPr>
          <w:ilvl w:val="0"/>
          <w:numId w:val="25"/>
        </w:numPr>
        <w:spacing w:line="24" w:lineRule="atLeast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Кравченко Л.И. Анализ хозяйственной деятельности в торговле: Учеб. для ВУЗов. — 5-е изд., перераб. и доп. — Мн.: Выш. Школа, 2000.</w:t>
      </w:r>
    </w:p>
    <w:p w:rsidR="00717802" w:rsidRPr="000E7013" w:rsidRDefault="00717802" w:rsidP="008363FC">
      <w:pPr>
        <w:numPr>
          <w:ilvl w:val="0"/>
          <w:numId w:val="25"/>
        </w:numPr>
        <w:spacing w:line="24" w:lineRule="atLeast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Куриленкова С. Отражение хозяйственных операций в бухгалтерском учете оптовых предприятий // Финансы, учет, аудит; #9, 1995.</w:t>
      </w:r>
    </w:p>
    <w:p w:rsidR="00717802" w:rsidRPr="000E7013" w:rsidRDefault="00717802" w:rsidP="008363FC">
      <w:pPr>
        <w:numPr>
          <w:ilvl w:val="0"/>
          <w:numId w:val="25"/>
        </w:numPr>
        <w:spacing w:line="24" w:lineRule="atLeast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Методические указания по переоценке основных фондов предприятий, организаций и учреждений (приказ Министерства статистики и анализа Республики Беларусь от 27.12.94 г. # 22, согласован с Минэкономики и Минфином).</w:t>
      </w:r>
    </w:p>
    <w:p w:rsidR="00717802" w:rsidRPr="000E7013" w:rsidRDefault="00717802" w:rsidP="008363FC">
      <w:pPr>
        <w:numPr>
          <w:ilvl w:val="0"/>
          <w:numId w:val="25"/>
        </w:numPr>
        <w:spacing w:line="24" w:lineRule="atLeast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Методические указания по инвентаризации имущества и финансовых обязательств, утверждены Министерством финансов Республики Беларусь от 05.12.95. г. # 1214/12.</w:t>
      </w:r>
    </w:p>
    <w:p w:rsidR="00717802" w:rsidRPr="000E7013" w:rsidRDefault="00717802" w:rsidP="008363FC">
      <w:pPr>
        <w:numPr>
          <w:ilvl w:val="0"/>
          <w:numId w:val="25"/>
        </w:numPr>
        <w:spacing w:line="24" w:lineRule="atLeast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Новиков С. Основные средства предприятий: понятие, стоимость, аренда и налогообложение // Хозяйство и право; </w:t>
      </w:r>
      <w:r w:rsidR="00A14A48" w:rsidRPr="000E7013">
        <w:rPr>
          <w:sz w:val="28"/>
          <w:szCs w:val="28"/>
        </w:rPr>
        <w:t xml:space="preserve">№ </w:t>
      </w:r>
      <w:r w:rsidRPr="000E7013">
        <w:rPr>
          <w:sz w:val="28"/>
          <w:szCs w:val="28"/>
        </w:rPr>
        <w:t>9, 1997.</w:t>
      </w:r>
      <w:bookmarkStart w:id="0" w:name="_GoBack"/>
      <w:bookmarkEnd w:id="0"/>
    </w:p>
    <w:sectPr w:rsidR="00717802" w:rsidRPr="000E7013" w:rsidSect="002C00EC">
      <w:headerReference w:type="default" r:id="rId7"/>
      <w:type w:val="continuous"/>
      <w:pgSz w:w="12240" w:h="15840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BDD" w:rsidRDefault="00690BDD">
      <w:r>
        <w:separator/>
      </w:r>
    </w:p>
  </w:endnote>
  <w:endnote w:type="continuationSeparator" w:id="0">
    <w:p w:rsidR="00690BDD" w:rsidRDefault="0069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BDD" w:rsidRDefault="00690BDD">
      <w:r>
        <w:separator/>
      </w:r>
    </w:p>
  </w:footnote>
  <w:footnote w:type="continuationSeparator" w:id="0">
    <w:p w:rsidR="00690BDD" w:rsidRDefault="00690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D4" w:rsidRDefault="00135C6A" w:rsidP="008345EC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0F73D4" w:rsidRDefault="000F73D4" w:rsidP="008345E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652E3"/>
    <w:multiLevelType w:val="multilevel"/>
    <w:tmpl w:val="06CC31B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C687FA9"/>
    <w:multiLevelType w:val="hybridMultilevel"/>
    <w:tmpl w:val="A69888C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CE5330B"/>
    <w:multiLevelType w:val="hybridMultilevel"/>
    <w:tmpl w:val="BFC6B70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D2B4286"/>
    <w:multiLevelType w:val="hybridMultilevel"/>
    <w:tmpl w:val="59E4F650"/>
    <w:lvl w:ilvl="0" w:tplc="EB9A2A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CC06B4"/>
    <w:multiLevelType w:val="hybridMultilevel"/>
    <w:tmpl w:val="C31244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4F170BE"/>
    <w:multiLevelType w:val="singleLevel"/>
    <w:tmpl w:val="ECDC7526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6">
    <w:nsid w:val="25375B9E"/>
    <w:multiLevelType w:val="multilevel"/>
    <w:tmpl w:val="B83EC12A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7">
    <w:nsid w:val="31A42951"/>
    <w:multiLevelType w:val="hybridMultilevel"/>
    <w:tmpl w:val="81C865C2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35350332"/>
    <w:multiLevelType w:val="hybridMultilevel"/>
    <w:tmpl w:val="81C24E5E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358B62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86E177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>
    <w:nsid w:val="38C80B61"/>
    <w:multiLevelType w:val="multilevel"/>
    <w:tmpl w:val="92DECFE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2">
    <w:nsid w:val="3A534FB8"/>
    <w:multiLevelType w:val="multilevel"/>
    <w:tmpl w:val="DD78CE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2341820"/>
    <w:multiLevelType w:val="multilevel"/>
    <w:tmpl w:val="83BC40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73512E6"/>
    <w:multiLevelType w:val="hybridMultilevel"/>
    <w:tmpl w:val="68E0D310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E2B7BC8"/>
    <w:multiLevelType w:val="hybridMultilevel"/>
    <w:tmpl w:val="F4CA83EE"/>
    <w:lvl w:ilvl="0" w:tplc="E3E468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2171346"/>
    <w:multiLevelType w:val="hybridMultilevel"/>
    <w:tmpl w:val="3C9802A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587A0D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596259C1"/>
    <w:multiLevelType w:val="hybridMultilevel"/>
    <w:tmpl w:val="2566263C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5A8F65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7B2D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6B6D7C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74EF5742"/>
    <w:multiLevelType w:val="singleLevel"/>
    <w:tmpl w:val="A75C0EB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76933DAC"/>
    <w:multiLevelType w:val="hybridMultilevel"/>
    <w:tmpl w:val="743CB1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974373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5">
    <w:nsid w:val="7BCA59BF"/>
    <w:multiLevelType w:val="singleLevel"/>
    <w:tmpl w:val="66A8ADA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6">
    <w:nsid w:val="7C9E0568"/>
    <w:multiLevelType w:val="multilevel"/>
    <w:tmpl w:val="1A9AD4D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19"/>
  </w:num>
  <w:num w:numId="4">
    <w:abstractNumId w:val="21"/>
  </w:num>
  <w:num w:numId="5">
    <w:abstractNumId w:val="20"/>
  </w:num>
  <w:num w:numId="6">
    <w:abstractNumId w:val="26"/>
  </w:num>
  <w:num w:numId="7">
    <w:abstractNumId w:val="22"/>
  </w:num>
  <w:num w:numId="8">
    <w:abstractNumId w:val="5"/>
  </w:num>
  <w:num w:numId="9">
    <w:abstractNumId w:val="6"/>
  </w:num>
  <w:num w:numId="10">
    <w:abstractNumId w:val="0"/>
  </w:num>
  <w:num w:numId="11">
    <w:abstractNumId w:val="18"/>
  </w:num>
  <w:num w:numId="12">
    <w:abstractNumId w:val="7"/>
  </w:num>
  <w:num w:numId="13">
    <w:abstractNumId w:val="14"/>
  </w:num>
  <w:num w:numId="14">
    <w:abstractNumId w:val="8"/>
  </w:num>
  <w:num w:numId="15">
    <w:abstractNumId w:val="10"/>
  </w:num>
  <w:num w:numId="16">
    <w:abstractNumId w:val="9"/>
  </w:num>
  <w:num w:numId="17">
    <w:abstractNumId w:val="17"/>
  </w:num>
  <w:num w:numId="18">
    <w:abstractNumId w:val="16"/>
  </w:num>
  <w:num w:numId="19">
    <w:abstractNumId w:val="1"/>
  </w:num>
  <w:num w:numId="20">
    <w:abstractNumId w:val="24"/>
  </w:num>
  <w:num w:numId="21">
    <w:abstractNumId w:val="13"/>
  </w:num>
  <w:num w:numId="22">
    <w:abstractNumId w:val="12"/>
  </w:num>
  <w:num w:numId="23">
    <w:abstractNumId w:val="23"/>
  </w:num>
  <w:num w:numId="24">
    <w:abstractNumId w:val="4"/>
  </w:num>
  <w:num w:numId="25">
    <w:abstractNumId w:val="2"/>
  </w:num>
  <w:num w:numId="26">
    <w:abstractNumId w:val="1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7F7"/>
    <w:rsid w:val="00021D6F"/>
    <w:rsid w:val="00026DF2"/>
    <w:rsid w:val="00043989"/>
    <w:rsid w:val="000A4C5B"/>
    <w:rsid w:val="000E7013"/>
    <w:rsid w:val="000F73D4"/>
    <w:rsid w:val="001139A6"/>
    <w:rsid w:val="00135C6A"/>
    <w:rsid w:val="00175A46"/>
    <w:rsid w:val="001A19C4"/>
    <w:rsid w:val="001C3CD1"/>
    <w:rsid w:val="00206702"/>
    <w:rsid w:val="00214A7A"/>
    <w:rsid w:val="0023625C"/>
    <w:rsid w:val="002510FD"/>
    <w:rsid w:val="002B5B64"/>
    <w:rsid w:val="002C00EC"/>
    <w:rsid w:val="002E7860"/>
    <w:rsid w:val="00392A6A"/>
    <w:rsid w:val="00396B7D"/>
    <w:rsid w:val="003B06EA"/>
    <w:rsid w:val="003B3F06"/>
    <w:rsid w:val="0042622E"/>
    <w:rsid w:val="00436A60"/>
    <w:rsid w:val="004451CC"/>
    <w:rsid w:val="00465C09"/>
    <w:rsid w:val="004C3C7D"/>
    <w:rsid w:val="004D4650"/>
    <w:rsid w:val="004D5877"/>
    <w:rsid w:val="004F4657"/>
    <w:rsid w:val="00526042"/>
    <w:rsid w:val="005608D1"/>
    <w:rsid w:val="0058233D"/>
    <w:rsid w:val="005F7E46"/>
    <w:rsid w:val="00616314"/>
    <w:rsid w:val="00647446"/>
    <w:rsid w:val="00650327"/>
    <w:rsid w:val="006659F1"/>
    <w:rsid w:val="00690BDD"/>
    <w:rsid w:val="006C3CBC"/>
    <w:rsid w:val="006F468B"/>
    <w:rsid w:val="00717802"/>
    <w:rsid w:val="007211AC"/>
    <w:rsid w:val="0072162D"/>
    <w:rsid w:val="00782699"/>
    <w:rsid w:val="00786CBD"/>
    <w:rsid w:val="007947C2"/>
    <w:rsid w:val="007E36EF"/>
    <w:rsid w:val="007F37F7"/>
    <w:rsid w:val="008007F1"/>
    <w:rsid w:val="00817A97"/>
    <w:rsid w:val="008345EC"/>
    <w:rsid w:val="008363FC"/>
    <w:rsid w:val="00847AAF"/>
    <w:rsid w:val="0085115D"/>
    <w:rsid w:val="008538C5"/>
    <w:rsid w:val="0086482B"/>
    <w:rsid w:val="008D297A"/>
    <w:rsid w:val="008F2BFD"/>
    <w:rsid w:val="008F58A4"/>
    <w:rsid w:val="008F5B00"/>
    <w:rsid w:val="00952A59"/>
    <w:rsid w:val="009728C7"/>
    <w:rsid w:val="00994438"/>
    <w:rsid w:val="009C25C6"/>
    <w:rsid w:val="009D4F45"/>
    <w:rsid w:val="00A14A48"/>
    <w:rsid w:val="00A53788"/>
    <w:rsid w:val="00AF708B"/>
    <w:rsid w:val="00B302A9"/>
    <w:rsid w:val="00B504A9"/>
    <w:rsid w:val="00B91838"/>
    <w:rsid w:val="00BD1840"/>
    <w:rsid w:val="00C028AE"/>
    <w:rsid w:val="00C54DEA"/>
    <w:rsid w:val="00C9593F"/>
    <w:rsid w:val="00CB090E"/>
    <w:rsid w:val="00CC62CF"/>
    <w:rsid w:val="00D24178"/>
    <w:rsid w:val="00D404EE"/>
    <w:rsid w:val="00D44853"/>
    <w:rsid w:val="00D66C6E"/>
    <w:rsid w:val="00DD5ECD"/>
    <w:rsid w:val="00E13B0C"/>
    <w:rsid w:val="00E90585"/>
    <w:rsid w:val="00EA5499"/>
    <w:rsid w:val="00EC3F53"/>
    <w:rsid w:val="00EF5728"/>
    <w:rsid w:val="00EF709A"/>
    <w:rsid w:val="00F15C6D"/>
    <w:rsid w:val="00F225BB"/>
    <w:rsid w:val="00F24778"/>
    <w:rsid w:val="00F875CE"/>
    <w:rsid w:val="00FA00A0"/>
    <w:rsid w:val="00FC11DF"/>
    <w:rsid w:val="00FC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442375-31CA-49FB-A4AD-DF9681CD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111"/>
    <w:basedOn w:val="a"/>
    <w:uiPriority w:val="99"/>
    <w:pPr>
      <w:widowControl w:val="0"/>
      <w:spacing w:after="120"/>
      <w:jc w:val="center"/>
    </w:pPr>
    <w:rPr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665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345E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8345EC"/>
  </w:style>
  <w:style w:type="paragraph" w:styleId="a7">
    <w:name w:val="footer"/>
    <w:basedOn w:val="a"/>
    <w:link w:val="a8"/>
    <w:uiPriority w:val="99"/>
    <w:rsid w:val="00EF709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12427</Words>
  <Characters>70837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Belhoztorg</Company>
  <LinksUpToDate>false</LinksUpToDate>
  <CharactersWithSpaces>83098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admin</cp:lastModifiedBy>
  <cp:revision>2</cp:revision>
  <cp:lastPrinted>2005-10-17T15:10:00Z</cp:lastPrinted>
  <dcterms:created xsi:type="dcterms:W3CDTF">2014-03-04T06:03:00Z</dcterms:created>
  <dcterms:modified xsi:type="dcterms:W3CDTF">2014-03-04T06:03:00Z</dcterms:modified>
</cp:coreProperties>
</file>