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E12" w:rsidRPr="00582A1D" w:rsidRDefault="00F70212" w:rsidP="00582A1D">
      <w:pPr>
        <w:ind w:firstLine="709"/>
        <w:jc w:val="center"/>
        <w:rPr>
          <w:b/>
          <w:sz w:val="28"/>
          <w:szCs w:val="28"/>
        </w:rPr>
      </w:pPr>
      <w:r w:rsidRPr="00582A1D">
        <w:rPr>
          <w:b/>
          <w:sz w:val="28"/>
          <w:szCs w:val="28"/>
        </w:rPr>
        <w:t>Содержание</w:t>
      </w:r>
    </w:p>
    <w:p w:rsidR="00F70212" w:rsidRPr="00582A1D" w:rsidRDefault="00F70212" w:rsidP="00582A1D">
      <w:pPr>
        <w:ind w:firstLine="709"/>
        <w:rPr>
          <w:b/>
          <w:sz w:val="28"/>
          <w:szCs w:val="28"/>
        </w:rPr>
      </w:pPr>
    </w:p>
    <w:p w:rsidR="00F70212" w:rsidRPr="00582A1D" w:rsidRDefault="00F70212" w:rsidP="00582A1D">
      <w:pPr>
        <w:pStyle w:val="11"/>
        <w:rPr>
          <w:noProof/>
          <w:sz w:val="28"/>
          <w:szCs w:val="28"/>
        </w:rPr>
      </w:pPr>
      <w:r w:rsidRPr="00582A1D">
        <w:rPr>
          <w:b/>
          <w:sz w:val="28"/>
          <w:szCs w:val="28"/>
        </w:rPr>
        <w:fldChar w:fldCharType="begin"/>
      </w:r>
      <w:r w:rsidRPr="00582A1D">
        <w:rPr>
          <w:b/>
          <w:sz w:val="28"/>
          <w:szCs w:val="28"/>
        </w:rPr>
        <w:instrText xml:space="preserve"> TOC \o "1-3" \h \z \u </w:instrText>
      </w:r>
      <w:r w:rsidRPr="00582A1D">
        <w:rPr>
          <w:b/>
          <w:sz w:val="28"/>
          <w:szCs w:val="28"/>
        </w:rPr>
        <w:fldChar w:fldCharType="separate"/>
      </w:r>
      <w:hyperlink w:anchor="_Toc134477968" w:history="1">
        <w:r w:rsidRPr="00582A1D">
          <w:rPr>
            <w:rStyle w:val="ab"/>
            <w:noProof/>
            <w:color w:val="auto"/>
            <w:sz w:val="28"/>
            <w:szCs w:val="28"/>
            <w:u w:val="none"/>
          </w:rPr>
          <w:t>Введение</w:t>
        </w:r>
      </w:hyperlink>
    </w:p>
    <w:p w:rsidR="00F70212" w:rsidRPr="00582A1D" w:rsidRDefault="00330CA3" w:rsidP="00582A1D">
      <w:pPr>
        <w:pStyle w:val="11"/>
        <w:rPr>
          <w:noProof/>
          <w:sz w:val="28"/>
          <w:szCs w:val="28"/>
        </w:rPr>
      </w:pPr>
      <w:hyperlink w:anchor="_Toc134477969" w:history="1">
        <w:r w:rsidR="00F70212" w:rsidRPr="00582A1D">
          <w:rPr>
            <w:rStyle w:val="ab"/>
            <w:noProof/>
            <w:color w:val="auto"/>
            <w:sz w:val="28"/>
            <w:szCs w:val="28"/>
            <w:u w:val="none"/>
          </w:rPr>
          <w:t>1. Учет затрат на материалы и оплату труда производственных рабочих</w:t>
        </w:r>
      </w:hyperlink>
    </w:p>
    <w:p w:rsidR="00F70212" w:rsidRPr="00582A1D" w:rsidRDefault="00330CA3" w:rsidP="00582A1D">
      <w:pPr>
        <w:pStyle w:val="11"/>
        <w:rPr>
          <w:noProof/>
          <w:sz w:val="28"/>
          <w:szCs w:val="28"/>
        </w:rPr>
      </w:pPr>
      <w:hyperlink w:anchor="_Toc134477970" w:history="1">
        <w:r w:rsidR="00F70212" w:rsidRPr="00582A1D">
          <w:rPr>
            <w:rStyle w:val="ab"/>
            <w:noProof/>
            <w:color w:val="auto"/>
            <w:sz w:val="28"/>
            <w:szCs w:val="28"/>
            <w:u w:val="none"/>
          </w:rPr>
          <w:t>2. Учет общепроизводственных и общехозяйственных расходов</w:t>
        </w:r>
      </w:hyperlink>
    </w:p>
    <w:p w:rsidR="00F70212" w:rsidRPr="00582A1D" w:rsidRDefault="00330CA3" w:rsidP="00582A1D">
      <w:pPr>
        <w:pStyle w:val="11"/>
        <w:rPr>
          <w:noProof/>
          <w:sz w:val="28"/>
          <w:szCs w:val="28"/>
        </w:rPr>
      </w:pPr>
      <w:hyperlink w:anchor="_Toc134477971" w:history="1">
        <w:r w:rsidR="00F70212" w:rsidRPr="00582A1D">
          <w:rPr>
            <w:rStyle w:val="ab"/>
            <w:noProof/>
            <w:color w:val="auto"/>
            <w:sz w:val="28"/>
            <w:szCs w:val="28"/>
            <w:u w:val="none"/>
          </w:rPr>
          <w:t>3. Учет затрат вспомогательных производств</w:t>
        </w:r>
      </w:hyperlink>
    </w:p>
    <w:p w:rsidR="00F70212" w:rsidRPr="00582A1D" w:rsidRDefault="00330CA3" w:rsidP="00582A1D">
      <w:pPr>
        <w:pStyle w:val="11"/>
        <w:rPr>
          <w:noProof/>
          <w:sz w:val="28"/>
          <w:szCs w:val="28"/>
        </w:rPr>
      </w:pPr>
      <w:hyperlink w:anchor="_Toc134477972" w:history="1">
        <w:r w:rsidR="00F70212" w:rsidRPr="00582A1D">
          <w:rPr>
            <w:rStyle w:val="ab"/>
            <w:noProof/>
            <w:color w:val="auto"/>
            <w:sz w:val="28"/>
            <w:szCs w:val="28"/>
            <w:u w:val="none"/>
          </w:rPr>
          <w:t>4. Учет расходов будущих периодов</w:t>
        </w:r>
      </w:hyperlink>
    </w:p>
    <w:p w:rsidR="00F70212" w:rsidRPr="00582A1D" w:rsidRDefault="00330CA3" w:rsidP="00582A1D">
      <w:pPr>
        <w:pStyle w:val="11"/>
        <w:rPr>
          <w:noProof/>
          <w:sz w:val="28"/>
          <w:szCs w:val="28"/>
        </w:rPr>
      </w:pPr>
      <w:hyperlink w:anchor="_Toc134477973" w:history="1">
        <w:r w:rsidR="00F70212" w:rsidRPr="00582A1D">
          <w:rPr>
            <w:rStyle w:val="ab"/>
            <w:noProof/>
            <w:color w:val="auto"/>
            <w:sz w:val="28"/>
            <w:szCs w:val="28"/>
            <w:u w:val="none"/>
          </w:rPr>
          <w:t>5. Учет непроизводственных расходов и потерь</w:t>
        </w:r>
      </w:hyperlink>
    </w:p>
    <w:p w:rsidR="00F70212" w:rsidRPr="00582A1D" w:rsidRDefault="00330CA3" w:rsidP="00582A1D">
      <w:pPr>
        <w:pStyle w:val="11"/>
        <w:rPr>
          <w:noProof/>
          <w:sz w:val="28"/>
          <w:szCs w:val="28"/>
        </w:rPr>
      </w:pPr>
      <w:hyperlink w:anchor="_Toc134477974" w:history="1">
        <w:r w:rsidR="00F70212" w:rsidRPr="00582A1D">
          <w:rPr>
            <w:rStyle w:val="ab"/>
            <w:noProof/>
            <w:color w:val="auto"/>
            <w:sz w:val="28"/>
            <w:szCs w:val="28"/>
            <w:u w:val="none"/>
          </w:rPr>
          <w:t>6. Оценка незавершенного производства и определение себестоимости готовой продукции</w:t>
        </w:r>
      </w:hyperlink>
    </w:p>
    <w:p w:rsidR="00F70212" w:rsidRPr="00582A1D" w:rsidRDefault="00330CA3" w:rsidP="00582A1D">
      <w:pPr>
        <w:pStyle w:val="11"/>
        <w:rPr>
          <w:noProof/>
          <w:sz w:val="28"/>
          <w:szCs w:val="28"/>
        </w:rPr>
      </w:pPr>
      <w:hyperlink w:anchor="_Toc134477975" w:history="1">
        <w:r w:rsidR="00F70212" w:rsidRPr="00582A1D">
          <w:rPr>
            <w:rStyle w:val="ab"/>
            <w:noProof/>
            <w:color w:val="auto"/>
            <w:sz w:val="28"/>
            <w:szCs w:val="28"/>
            <w:u w:val="none"/>
          </w:rPr>
          <w:t>Заключение</w:t>
        </w:r>
      </w:hyperlink>
    </w:p>
    <w:p w:rsidR="00F70212" w:rsidRPr="00582A1D" w:rsidRDefault="00330CA3" w:rsidP="00582A1D">
      <w:pPr>
        <w:pStyle w:val="11"/>
        <w:rPr>
          <w:noProof/>
          <w:sz w:val="28"/>
          <w:szCs w:val="28"/>
        </w:rPr>
      </w:pPr>
      <w:hyperlink w:anchor="_Toc134477976" w:history="1">
        <w:r w:rsidR="00F70212" w:rsidRPr="00582A1D">
          <w:rPr>
            <w:rStyle w:val="ab"/>
            <w:noProof/>
            <w:color w:val="auto"/>
            <w:sz w:val="28"/>
            <w:szCs w:val="28"/>
            <w:u w:val="none"/>
          </w:rPr>
          <w:t>Список литературы</w:t>
        </w:r>
      </w:hyperlink>
    </w:p>
    <w:p w:rsidR="00F70212" w:rsidRPr="00582A1D" w:rsidRDefault="00330CA3" w:rsidP="00582A1D">
      <w:pPr>
        <w:pStyle w:val="11"/>
        <w:rPr>
          <w:noProof/>
          <w:sz w:val="28"/>
          <w:szCs w:val="28"/>
        </w:rPr>
      </w:pPr>
      <w:hyperlink w:anchor="_Toc134477977" w:history="1">
        <w:r w:rsidR="00F70212" w:rsidRPr="00582A1D">
          <w:rPr>
            <w:rStyle w:val="ab"/>
            <w:noProof/>
            <w:color w:val="auto"/>
            <w:sz w:val="28"/>
            <w:szCs w:val="28"/>
            <w:u w:val="none"/>
          </w:rPr>
          <w:t>Приложени</w:t>
        </w:r>
      </w:hyperlink>
      <w:r w:rsidR="00582A1D">
        <w:rPr>
          <w:rStyle w:val="ab"/>
          <w:noProof/>
          <w:color w:val="auto"/>
          <w:sz w:val="28"/>
          <w:szCs w:val="28"/>
          <w:u w:val="none"/>
        </w:rPr>
        <w:t>я</w:t>
      </w:r>
    </w:p>
    <w:p w:rsidR="00F70212" w:rsidRPr="00582A1D" w:rsidRDefault="00330CA3" w:rsidP="00582A1D">
      <w:pPr>
        <w:pStyle w:val="11"/>
        <w:ind w:firstLine="709"/>
        <w:rPr>
          <w:noProof/>
          <w:sz w:val="28"/>
          <w:szCs w:val="28"/>
        </w:rPr>
      </w:pPr>
      <w:hyperlink w:anchor="_Toc134477980" w:history="1"/>
    </w:p>
    <w:p w:rsidR="00A2453A" w:rsidRPr="00582A1D" w:rsidRDefault="00F70212" w:rsidP="00582A1D">
      <w:pPr>
        <w:ind w:firstLine="709"/>
        <w:jc w:val="center"/>
        <w:rPr>
          <w:b/>
          <w:sz w:val="28"/>
          <w:szCs w:val="28"/>
        </w:rPr>
      </w:pPr>
      <w:r w:rsidRPr="00582A1D">
        <w:rPr>
          <w:b/>
          <w:sz w:val="28"/>
          <w:szCs w:val="28"/>
        </w:rPr>
        <w:fldChar w:fldCharType="end"/>
      </w:r>
      <w:r w:rsidR="00B55901" w:rsidRPr="00582A1D">
        <w:rPr>
          <w:sz w:val="28"/>
          <w:szCs w:val="28"/>
        </w:rPr>
        <w:br w:type="page"/>
      </w:r>
      <w:bookmarkStart w:id="0" w:name="_Toc134477968"/>
      <w:r w:rsidR="009D2440" w:rsidRPr="00582A1D">
        <w:rPr>
          <w:b/>
          <w:sz w:val="28"/>
          <w:szCs w:val="28"/>
        </w:rPr>
        <w:t>Введение</w:t>
      </w:r>
      <w:bookmarkEnd w:id="0"/>
    </w:p>
    <w:p w:rsidR="00582A1D" w:rsidRDefault="00582A1D" w:rsidP="00582A1D">
      <w:pPr>
        <w:pStyle w:val="ConsNormal"/>
        <w:spacing w:line="360" w:lineRule="auto"/>
        <w:ind w:firstLine="709"/>
        <w:jc w:val="both"/>
        <w:rPr>
          <w:rFonts w:ascii="Times New Roman" w:hAnsi="Times New Roman" w:cs="Times New Roman"/>
          <w:sz w:val="28"/>
          <w:szCs w:val="28"/>
        </w:rPr>
      </w:pPr>
    </w:p>
    <w:p w:rsidR="005A66AB" w:rsidRPr="00582A1D" w:rsidRDefault="005A66AB"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Затраты на производство являются частью расходов организации, связанных с выполнением последней обычных (уставных) видов деятельности по производству продукции, выполнению работ и оказанию услуг, являющихся целью создания организации, а также предметом ее деятельности.</w:t>
      </w:r>
    </w:p>
    <w:p w:rsidR="00FD3ED0" w:rsidRPr="00582A1D" w:rsidRDefault="00FD3ED0"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средств, трудовых ресурсов, а также других затрат, необходимых для производства и реализации продукции (работ, услуг).</w:t>
      </w:r>
    </w:p>
    <w:p w:rsidR="00FD3ED0" w:rsidRPr="00582A1D" w:rsidRDefault="00FD3ED0"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Формирование себестоимости продукции (работ, услуг) представляет собой суммирование затрат организации, сопряженных с процессом производства и относящихся к определенному отчетному периоду. При этом в зависимости от цели определения себестоимости продукции (работ, услуг): для бухгалтерского учета, для налогообложения, для принятия управленческих решений - затраты могут относиться на себестоимость продукции (работ, услуг) в разном размере, и их номенклатура может варьироваться.</w:t>
      </w:r>
    </w:p>
    <w:p w:rsidR="005A66AB" w:rsidRPr="00582A1D" w:rsidRDefault="005A66AB" w:rsidP="00582A1D">
      <w:pPr>
        <w:ind w:firstLine="709"/>
        <w:rPr>
          <w:sz w:val="28"/>
          <w:szCs w:val="28"/>
        </w:rPr>
      </w:pPr>
      <w:r w:rsidRPr="00582A1D">
        <w:rPr>
          <w:sz w:val="28"/>
          <w:szCs w:val="28"/>
        </w:rPr>
        <w:t>Целью настоящей работы является изучение порядка формирования производственных затрат, а также их документальное оформление. Задачами работы являются ознакомление и применение на практике порядка оформления различных затрат на примере конкретного предприятия ООО «Сибиряк».</w:t>
      </w:r>
    </w:p>
    <w:p w:rsidR="00582A1D" w:rsidRDefault="00582A1D" w:rsidP="00582A1D">
      <w:pPr>
        <w:pStyle w:val="1"/>
        <w:spacing w:before="0" w:after="0"/>
        <w:ind w:firstLine="709"/>
        <w:rPr>
          <w:rFonts w:ascii="Times New Roman" w:hAnsi="Times New Roman" w:cs="Times New Roman"/>
          <w:sz w:val="28"/>
          <w:szCs w:val="28"/>
        </w:rPr>
      </w:pPr>
    </w:p>
    <w:p w:rsidR="00B55901" w:rsidRPr="00582A1D" w:rsidRDefault="00B55901" w:rsidP="00582A1D">
      <w:pPr>
        <w:pStyle w:val="1"/>
        <w:spacing w:before="0" w:after="0"/>
        <w:ind w:firstLine="709"/>
        <w:jc w:val="center"/>
        <w:rPr>
          <w:rFonts w:ascii="Times New Roman" w:hAnsi="Times New Roman" w:cs="Times New Roman"/>
          <w:sz w:val="28"/>
          <w:szCs w:val="28"/>
        </w:rPr>
      </w:pPr>
      <w:r w:rsidRPr="00582A1D">
        <w:rPr>
          <w:rFonts w:ascii="Times New Roman" w:hAnsi="Times New Roman" w:cs="Times New Roman"/>
          <w:sz w:val="28"/>
          <w:szCs w:val="28"/>
        </w:rPr>
        <w:br w:type="page"/>
      </w:r>
      <w:bookmarkStart w:id="1" w:name="_Toc134477969"/>
      <w:r w:rsidR="00D12A55" w:rsidRPr="00582A1D">
        <w:rPr>
          <w:rFonts w:ascii="Times New Roman" w:hAnsi="Times New Roman" w:cs="Times New Roman"/>
          <w:sz w:val="28"/>
          <w:szCs w:val="28"/>
        </w:rPr>
        <w:t xml:space="preserve">1. </w:t>
      </w:r>
      <w:r w:rsidRPr="00582A1D">
        <w:rPr>
          <w:rFonts w:ascii="Times New Roman" w:hAnsi="Times New Roman" w:cs="Times New Roman"/>
          <w:sz w:val="28"/>
          <w:szCs w:val="28"/>
        </w:rPr>
        <w:t>Учет затрат на материалы и оплату</w:t>
      </w:r>
      <w:r w:rsidR="00D12A55" w:rsidRPr="00582A1D">
        <w:rPr>
          <w:rFonts w:ascii="Times New Roman" w:hAnsi="Times New Roman" w:cs="Times New Roman"/>
          <w:sz w:val="28"/>
          <w:szCs w:val="28"/>
        </w:rPr>
        <w:t xml:space="preserve"> труда производственных рабочих</w:t>
      </w:r>
      <w:bookmarkEnd w:id="1"/>
    </w:p>
    <w:p w:rsidR="00582A1D" w:rsidRDefault="00582A1D" w:rsidP="00582A1D">
      <w:pPr>
        <w:pStyle w:val="ConsNormal"/>
        <w:spacing w:line="360" w:lineRule="auto"/>
        <w:ind w:firstLine="709"/>
        <w:jc w:val="both"/>
        <w:rPr>
          <w:rFonts w:ascii="Times New Roman" w:hAnsi="Times New Roman" w:cs="Times New Roman"/>
          <w:sz w:val="28"/>
          <w:szCs w:val="28"/>
        </w:rPr>
      </w:pPr>
    </w:p>
    <w:p w:rsidR="00856564" w:rsidRPr="00582A1D" w:rsidRDefault="00856564"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Материальные расходы в составе себестоимости продукции (работ, услуг) в производственных организациях, как правило, имеют значительный удельный вес, если не являются доминирующими.</w:t>
      </w:r>
      <w:r w:rsidR="00033EF2" w:rsidRPr="00582A1D">
        <w:rPr>
          <w:rStyle w:val="a8"/>
          <w:rFonts w:ascii="Times New Roman" w:hAnsi="Times New Roman"/>
          <w:sz w:val="28"/>
          <w:szCs w:val="28"/>
        </w:rPr>
        <w:footnoteReference w:id="1"/>
      </w:r>
      <w:r w:rsidRPr="00582A1D">
        <w:rPr>
          <w:rFonts w:ascii="Times New Roman" w:hAnsi="Times New Roman" w:cs="Times New Roman"/>
          <w:sz w:val="28"/>
          <w:szCs w:val="28"/>
        </w:rPr>
        <w:t xml:space="preserve"> В связи с этим вопросы учета материальных расходов весьма важны при формировании себестоимости продукции (работ, услуг) и в большой степени определяют ее величину.</w:t>
      </w:r>
      <w:r w:rsidR="00384506" w:rsidRPr="00582A1D">
        <w:rPr>
          <w:rStyle w:val="a8"/>
          <w:rFonts w:ascii="Times New Roman" w:hAnsi="Times New Roman"/>
          <w:sz w:val="28"/>
          <w:szCs w:val="28"/>
        </w:rPr>
        <w:footnoteReference w:id="2"/>
      </w:r>
    </w:p>
    <w:p w:rsidR="00856564" w:rsidRPr="00582A1D" w:rsidRDefault="00856564"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Учет материальных затрат основывается на общих принципах бухгалтерского (финансового) учета, действующей нормативной базе, а также на положениях учетной политики организации.</w:t>
      </w:r>
    </w:p>
    <w:p w:rsidR="00856564" w:rsidRPr="00582A1D" w:rsidRDefault="00856564"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Очевидно, что уровень материальных расходов определяется не только технико-технологическими условиями и особенностями производства, ценами на материально-производственные запасы, но и подходом к их оценке в учете, порядком признания соответствующих затрат в каждом отчетном периоде.</w:t>
      </w:r>
    </w:p>
    <w:p w:rsidR="00856564" w:rsidRPr="00582A1D" w:rsidRDefault="00856564"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Материальные затраты производственного характера возникают в связи с использованием в производстве продукции, предназначенной для продажи и управленческих нужд (оказании услуг, выполнении работ), сырья, материалов, топлива, энергии и прочих материальных ресурсов.</w:t>
      </w:r>
      <w:r w:rsidR="00736CCF" w:rsidRPr="00582A1D">
        <w:rPr>
          <w:rStyle w:val="a8"/>
          <w:rFonts w:ascii="Times New Roman" w:hAnsi="Times New Roman"/>
          <w:sz w:val="28"/>
          <w:szCs w:val="28"/>
        </w:rPr>
        <w:footnoteReference w:id="3"/>
      </w:r>
    </w:p>
    <w:p w:rsidR="00856564" w:rsidRPr="00582A1D" w:rsidRDefault="00856564"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Материалы, топливо, покупные полуфабрикаты, тару и т.п.</w:t>
      </w:r>
      <w:r w:rsidR="003E5404" w:rsidRPr="00582A1D">
        <w:rPr>
          <w:rFonts w:ascii="Times New Roman" w:hAnsi="Times New Roman" w:cs="Times New Roman"/>
          <w:sz w:val="28"/>
          <w:szCs w:val="28"/>
        </w:rPr>
        <w:t xml:space="preserve"> на предприятии</w:t>
      </w:r>
      <w:r w:rsidRPr="00582A1D">
        <w:rPr>
          <w:rFonts w:ascii="Times New Roman" w:hAnsi="Times New Roman" w:cs="Times New Roman"/>
          <w:sz w:val="28"/>
          <w:szCs w:val="28"/>
        </w:rPr>
        <w:t xml:space="preserve"> учитывают по </w:t>
      </w:r>
      <w:r w:rsidR="00CF670E" w:rsidRPr="00582A1D">
        <w:rPr>
          <w:rFonts w:ascii="Times New Roman" w:hAnsi="Times New Roman" w:cs="Times New Roman"/>
          <w:sz w:val="28"/>
          <w:szCs w:val="28"/>
        </w:rPr>
        <w:t xml:space="preserve">фактическим </w:t>
      </w:r>
      <w:r w:rsidRPr="00582A1D">
        <w:rPr>
          <w:rFonts w:ascii="Times New Roman" w:hAnsi="Times New Roman" w:cs="Times New Roman"/>
          <w:sz w:val="28"/>
          <w:szCs w:val="28"/>
        </w:rPr>
        <w:t>ценам приобретения</w:t>
      </w:r>
      <w:r w:rsidR="00547906" w:rsidRPr="00582A1D">
        <w:rPr>
          <w:rFonts w:ascii="Times New Roman" w:hAnsi="Times New Roman" w:cs="Times New Roman"/>
          <w:sz w:val="28"/>
          <w:szCs w:val="28"/>
        </w:rPr>
        <w:t xml:space="preserve"> с учетом стоимости транспортно-заготовительн</w:t>
      </w:r>
      <w:r w:rsidR="00CF670E" w:rsidRPr="00582A1D">
        <w:rPr>
          <w:rFonts w:ascii="Times New Roman" w:hAnsi="Times New Roman" w:cs="Times New Roman"/>
          <w:sz w:val="28"/>
          <w:szCs w:val="28"/>
        </w:rPr>
        <w:t>ых расходов при их заготовлении, то есть по фактической себестоимости.</w:t>
      </w:r>
    </w:p>
    <w:p w:rsidR="00F62B73" w:rsidRPr="00582A1D" w:rsidRDefault="00F62B73"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Приобретение материалов отражается на данном предприятии по Дт счета 10 «Сырье и материалы» с Кт счета 60 «Расчеты с поставщиками и подрядчиками» без применения счетов 15 и 16.</w:t>
      </w:r>
      <w:r w:rsidR="00F369B0" w:rsidRPr="00582A1D">
        <w:rPr>
          <w:rFonts w:ascii="Times New Roman" w:hAnsi="Times New Roman" w:cs="Times New Roman"/>
          <w:sz w:val="28"/>
          <w:szCs w:val="28"/>
        </w:rPr>
        <w:t xml:space="preserve"> Оформляется приобретение материалов приходным ордером (Приложение 1).</w:t>
      </w:r>
    </w:p>
    <w:p w:rsidR="00547906" w:rsidRPr="00582A1D" w:rsidRDefault="00547906"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xml:space="preserve">Списание материалов производится на предприятии (в соответствии с учетной политикой) по средней </w:t>
      </w:r>
      <w:r w:rsidR="00F62B73" w:rsidRPr="00582A1D">
        <w:rPr>
          <w:rFonts w:ascii="Times New Roman" w:hAnsi="Times New Roman" w:cs="Times New Roman"/>
          <w:sz w:val="28"/>
          <w:szCs w:val="28"/>
        </w:rPr>
        <w:t>себе</w:t>
      </w:r>
      <w:r w:rsidRPr="00582A1D">
        <w:rPr>
          <w:rFonts w:ascii="Times New Roman" w:hAnsi="Times New Roman" w:cs="Times New Roman"/>
          <w:sz w:val="28"/>
          <w:szCs w:val="28"/>
        </w:rPr>
        <w:t>стоимости материальных запасов.</w:t>
      </w:r>
    </w:p>
    <w:p w:rsidR="00856564" w:rsidRPr="00582A1D" w:rsidRDefault="00856564"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В производство материалы отпускаются в соответствии с нормами их расхода. До начала месяца на основе этих норм и производственных программ цехов рассчитывается потребность в материалах для выполнения производственной программы по каждому цеху и виду продукции. Эту потребность за вычетом остатков материалов, не израсходованных цехом до начала месяца, рассматривают как лимит на следующий месяц.</w:t>
      </w:r>
    </w:p>
    <w:p w:rsidR="00856564" w:rsidRPr="00582A1D" w:rsidRDefault="00856564"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Установленные лимиты отпуска материалов могут меняться в связи с изменением условий производства (уточнение объема незавершенного производства, изменение программы, замена материалов и т.д.). Изменения в лимиты вносят лица, которым предоставлено право их утверждения.</w:t>
      </w:r>
    </w:p>
    <w:p w:rsidR="00856564" w:rsidRPr="00582A1D" w:rsidRDefault="00856564"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Основными документами, необходимыми для оформления отпуска материалов в производство, являются лимитно-заборные карты (типовая форма N М-8) и требования - накладные (типовая форма N М-11)</w:t>
      </w:r>
      <w:r w:rsidR="00626B5C" w:rsidRPr="00582A1D">
        <w:rPr>
          <w:rFonts w:ascii="Times New Roman" w:hAnsi="Times New Roman" w:cs="Times New Roman"/>
          <w:sz w:val="28"/>
          <w:szCs w:val="28"/>
        </w:rPr>
        <w:t xml:space="preserve"> (Приложения 2, 3</w:t>
      </w:r>
      <w:r w:rsidR="00F369B0" w:rsidRPr="00582A1D">
        <w:rPr>
          <w:rFonts w:ascii="Times New Roman" w:hAnsi="Times New Roman" w:cs="Times New Roman"/>
          <w:sz w:val="28"/>
          <w:szCs w:val="28"/>
        </w:rPr>
        <w:t>)</w:t>
      </w:r>
      <w:r w:rsidRPr="00582A1D">
        <w:rPr>
          <w:rFonts w:ascii="Times New Roman" w:hAnsi="Times New Roman" w:cs="Times New Roman"/>
          <w:sz w:val="28"/>
          <w:szCs w:val="28"/>
        </w:rPr>
        <w:t>. Лими</w:t>
      </w:r>
      <w:r w:rsidR="007D3F17" w:rsidRPr="00582A1D">
        <w:rPr>
          <w:rFonts w:ascii="Times New Roman" w:hAnsi="Times New Roman" w:cs="Times New Roman"/>
          <w:sz w:val="28"/>
          <w:szCs w:val="28"/>
        </w:rPr>
        <w:t>тно-заборные карты выписывают</w:t>
      </w:r>
      <w:r w:rsidRPr="00582A1D">
        <w:rPr>
          <w:rFonts w:ascii="Times New Roman" w:hAnsi="Times New Roman" w:cs="Times New Roman"/>
          <w:sz w:val="28"/>
          <w:szCs w:val="28"/>
        </w:rPr>
        <w:t xml:space="preserve"> </w:t>
      </w:r>
      <w:r w:rsidR="007D3F17" w:rsidRPr="00582A1D">
        <w:rPr>
          <w:rFonts w:ascii="Times New Roman" w:hAnsi="Times New Roman" w:cs="Times New Roman"/>
          <w:sz w:val="28"/>
          <w:szCs w:val="28"/>
        </w:rPr>
        <w:t>в д</w:t>
      </w:r>
      <w:r w:rsidRPr="00582A1D">
        <w:rPr>
          <w:rFonts w:ascii="Times New Roman" w:hAnsi="Times New Roman" w:cs="Times New Roman"/>
          <w:sz w:val="28"/>
          <w:szCs w:val="28"/>
        </w:rPr>
        <w:t>вух экземплярах: один до начала месяца передают цеху - потребителю материалов, второй - на склад. Материалы в производство отпускают со склада только при предъявлении представителем цеха своего экземпляра лимитно-заборной карты, в которой должно быть указано требуемое количество материала. Списки лиц, уполномоченных получать материалы, с образцами их подписей заранее передают на склады.</w:t>
      </w:r>
    </w:p>
    <w:p w:rsidR="00856564" w:rsidRPr="00582A1D" w:rsidRDefault="00856564"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Лимитирование отпуска производится на основные и вспомогательные материалы и покупные полуфабрикаты. Сверх лимита материальные ценности отпускают только по особому требованию при наличии письменного разрешения директора, главного инженера или лиц, ими уполномоченных.</w:t>
      </w:r>
    </w:p>
    <w:p w:rsidR="00856564" w:rsidRPr="00582A1D" w:rsidRDefault="00856564"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Замена материалов, предусмотренных технологией, другими материалами допускается только с разрешения руководителя предприятия.</w:t>
      </w:r>
    </w:p>
    <w:p w:rsidR="00856564" w:rsidRPr="00582A1D" w:rsidRDefault="00856564"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Получение материалов, необходимых для изготовления продукции взамен забракованной (или для исправления брака), оформляется требованием, составленным на основании акта о браке, с указанием номера заказа, по которому исправляют забракованную продукцию.</w:t>
      </w:r>
    </w:p>
    <w:p w:rsidR="00856564" w:rsidRPr="00582A1D" w:rsidRDefault="00856564"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Отходы материалов сдают на склады по приходным накладным или приходным ордерам (типовая форма N М-4)</w:t>
      </w:r>
      <w:r w:rsidR="00174D0F" w:rsidRPr="00582A1D">
        <w:rPr>
          <w:rFonts w:ascii="Times New Roman" w:hAnsi="Times New Roman" w:cs="Times New Roman"/>
          <w:sz w:val="28"/>
          <w:szCs w:val="28"/>
        </w:rPr>
        <w:t xml:space="preserve"> (Приложение 4)</w:t>
      </w:r>
      <w:r w:rsidRPr="00582A1D">
        <w:rPr>
          <w:rFonts w:ascii="Times New Roman" w:hAnsi="Times New Roman" w:cs="Times New Roman"/>
          <w:sz w:val="28"/>
          <w:szCs w:val="28"/>
        </w:rPr>
        <w:t xml:space="preserve"> с указанием количества. На основании накладных отходы приходуются бухгалтерией на счет материалов. В случае использования отходов на изготовление продукции из ассортимента товаров народного потребления или для каких-либо других целей отпуск оформляется требованием.</w:t>
      </w:r>
    </w:p>
    <w:p w:rsidR="00856564" w:rsidRPr="00582A1D" w:rsidRDefault="00856564"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Поступающие в бухгалтерию первичные документы по расходу материальных ценностей после проверки правильности их заполнения и расценки группируют по цехам, счетам производств, статьям расходов по обслуживанию производства и управления. Группировочные ведомости ведутся по счетам синтетического учета материалов.</w:t>
      </w:r>
    </w:p>
    <w:p w:rsidR="00547906" w:rsidRPr="00582A1D" w:rsidRDefault="00547906"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Для организации правильного учета и контроля за наличием и движением запасов на складе, а также для выполнения операций по оценке запасов при их выбытии необходимо организовать учет и отчетность запасов на складе наряду с карточками в оборотных количественно - суммовых ведомостях. В этом случае материально - ответственное лицо составляет и представляет в бухгалтерию материальный отчет по запасам, по которым имелось движение в отчетном месяце.</w:t>
      </w:r>
    </w:p>
    <w:p w:rsidR="007A653D" w:rsidRPr="00582A1D" w:rsidRDefault="007A653D"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Ежегодно по состоянию на 01 января каждого года на данном предприятии проводится инвентаризация всех материальных запасов. Кроме того, инвентаризация проводится на конкретном участке или складе при смене материально-ответственного лица.</w:t>
      </w:r>
    </w:p>
    <w:p w:rsidR="000C3C89" w:rsidRPr="00582A1D" w:rsidRDefault="000C3C89"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В расходы на оплату труда включаются:</w:t>
      </w:r>
    </w:p>
    <w:p w:rsidR="000C3C89" w:rsidRPr="00582A1D" w:rsidRDefault="000C3C89"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выплаты заработной платы за фактически выполненную работу, исчисленные исходя из сдельных расценок, тарифных ставок и должностных окладов в соответствии с принятыми в организации формами и системами оплаты труда;</w:t>
      </w:r>
    </w:p>
    <w:p w:rsidR="000C3C89" w:rsidRPr="00582A1D" w:rsidRDefault="000C3C89"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стоимость продукции, выдаваемой в порядке натуральной оплаты работникам;</w:t>
      </w:r>
    </w:p>
    <w:p w:rsidR="000C3C89" w:rsidRPr="00582A1D" w:rsidRDefault="000C3C89"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выплаты стимулирующего характера по системным положениям (премии, надбавки за профессиональное мастерство и т.д.);</w:t>
      </w:r>
    </w:p>
    <w:p w:rsidR="000C3C89" w:rsidRPr="00582A1D" w:rsidRDefault="000C3C89"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выплаты компенсирующего характера, связанные с режимом работы и условиями труда (ночные, сверхурочные и т.п.);</w:t>
      </w:r>
    </w:p>
    <w:p w:rsidR="000C3C89" w:rsidRPr="00582A1D" w:rsidRDefault="000C3C89"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оплата в соответствии с действующим законодательством очередных (ежегодных) и дополнительных отпусков (компенсация за неиспользованный отпуск), льготных часов подростков, перерывов в работе матерей для кормления ребенка, а также времени, связанного с прохождением медицинских осмотров, выполнением государственных обязанностей;</w:t>
      </w:r>
    </w:p>
    <w:p w:rsidR="000C3C89" w:rsidRPr="00582A1D" w:rsidRDefault="000C3C89"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единовременные вознаграждения за выслугу лет (надбавки за стаж работы по специальности в данной организации) в соответствии с действующим законодательством;</w:t>
      </w:r>
    </w:p>
    <w:p w:rsidR="000C3C89" w:rsidRPr="00582A1D" w:rsidRDefault="000C3C89"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оплата за время вынужденного прогула или выполнения нижеоплачиваемой работы в случаях, предусмотренных законодательством;</w:t>
      </w:r>
    </w:p>
    <w:p w:rsidR="000C3C89" w:rsidRPr="00582A1D" w:rsidRDefault="000C3C89"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оплата труда работников, не состоящих в штате организации, за выполнение ими работ по заключенным договорам гражданско-правового характера (включая договор подряда), если расчеты с работниками за выполненную работу производятся непосредственно самой организацией. При этом размер средств на оплату труда работников за выполнение работ (услуг) по договору подряда определяется исходя из сметы на выполнение этих работ (услуг) и платежных документов;</w:t>
      </w:r>
    </w:p>
    <w:p w:rsidR="000C3C89" w:rsidRPr="00582A1D" w:rsidRDefault="000C3C89"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другие виды выплат, включаемые в соответствии с установленным порядком в фонд оплаты труда (за исключением расходов по оплате труда, финансируемых за счет прибыли, остающейся в распоряжении организаций и других целевых поступлений).</w:t>
      </w:r>
    </w:p>
    <w:p w:rsidR="000C3C89" w:rsidRPr="00582A1D" w:rsidRDefault="000C3C89"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Начисление заработной платы работникам, занятым в растениеводстве, отражается в учете проводкой:</w:t>
      </w:r>
    </w:p>
    <w:p w:rsidR="000C3C89" w:rsidRPr="00582A1D" w:rsidRDefault="000C3C89"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дебет счета 20 «Основное производство» кредит счета 70 «Расчеты с персоналом по оплате труда» - на сумму начисленной заработной платы.</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Первичные документы по учету выработки продукции и заработной платы принимают к оплате при наличии на них подписи мастера или лиц, уполномоченных начальником цеха, подтверждающей принятое количество и качество работы. Учет заработной платы включает учет затрат в пределах норм и отклонений от норм. Под затратами в пределах норм понимается плата за работы, предусмотренные установленной на предприятии технологией, действующими нормами и расценками.</w:t>
      </w:r>
      <w:r w:rsidR="00736CCF" w:rsidRPr="00582A1D">
        <w:rPr>
          <w:rStyle w:val="a8"/>
          <w:rFonts w:ascii="Times New Roman" w:hAnsi="Times New Roman"/>
          <w:sz w:val="28"/>
          <w:szCs w:val="28"/>
        </w:rPr>
        <w:footnoteReference w:id="4"/>
      </w:r>
      <w:r w:rsidRPr="00582A1D">
        <w:rPr>
          <w:rFonts w:ascii="Times New Roman" w:hAnsi="Times New Roman" w:cs="Times New Roman"/>
          <w:sz w:val="28"/>
          <w:szCs w:val="28"/>
        </w:rPr>
        <w:t xml:space="preserve"> К отклонениям от норм относят оплату дополнительных операций, не предусмотренных технологическим процессом, и доплаты к основным сдельным расценкам из-за отклонений от нормальных условий производства.</w:t>
      </w:r>
      <w:r w:rsidR="00384506" w:rsidRPr="00582A1D">
        <w:rPr>
          <w:rStyle w:val="a8"/>
          <w:rFonts w:ascii="Times New Roman" w:hAnsi="Times New Roman"/>
          <w:sz w:val="28"/>
          <w:szCs w:val="28"/>
        </w:rPr>
        <w:footnoteReference w:id="5"/>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Технические и организационные простои рабочих и оплату времени простоя отражают в листке о простоях или в наряде на заработную плату.</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Сверхурочные работы могут производиться только при наличии оформленного в установленном порядке разрешения. Списки лиц, остающихся на сверхурочную работу в данный день, утверждает начальник цеха. Доплаты за работу в сверхурочное время начисляют на основании оформленных в установленном порядке списков лиц, работавших сверхурочно, и нарядов, куда включают как рабочих - сдельщиков, так и рабочих - повременщиков.</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Основную заработную плату производственных рабочих группируют в разрезе калькулируемых групп. Заработную плату вспомогательных рабочих, занятых обслуживанием производственного оборудования или общехозяйственными работами, относят соответственно к статьям общепроизводственных и общехозяйственных расходов и затратам вспомогательного производства.</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Сумма дополнительной заработной платы за время очередных отпусков производственных рабочих может резервироваться в сметном порядке пропорционально суммам основной заработной платы.</w:t>
      </w:r>
    </w:p>
    <w:p w:rsidR="00582A1D" w:rsidRDefault="00582A1D" w:rsidP="00582A1D">
      <w:pPr>
        <w:pStyle w:val="1"/>
        <w:spacing w:before="0" w:after="0"/>
        <w:ind w:firstLine="709"/>
        <w:rPr>
          <w:rFonts w:ascii="Times New Roman" w:hAnsi="Times New Roman" w:cs="Times New Roman"/>
          <w:sz w:val="28"/>
          <w:szCs w:val="28"/>
        </w:rPr>
      </w:pPr>
    </w:p>
    <w:p w:rsidR="008F7B82" w:rsidRPr="00582A1D" w:rsidRDefault="008F7B82" w:rsidP="00582A1D">
      <w:pPr>
        <w:pStyle w:val="1"/>
        <w:spacing w:before="0" w:after="0"/>
        <w:ind w:firstLine="709"/>
        <w:jc w:val="center"/>
        <w:rPr>
          <w:rFonts w:ascii="Times New Roman" w:hAnsi="Times New Roman" w:cs="Times New Roman"/>
          <w:sz w:val="28"/>
          <w:szCs w:val="28"/>
        </w:rPr>
      </w:pPr>
      <w:bookmarkStart w:id="2" w:name="_Toc134477970"/>
      <w:r w:rsidRPr="00582A1D">
        <w:rPr>
          <w:rFonts w:ascii="Times New Roman" w:hAnsi="Times New Roman" w:cs="Times New Roman"/>
          <w:sz w:val="28"/>
          <w:szCs w:val="28"/>
        </w:rPr>
        <w:t>2. Учет общепроизводственн</w:t>
      </w:r>
      <w:r w:rsidR="005B67D0" w:rsidRPr="00582A1D">
        <w:rPr>
          <w:rFonts w:ascii="Times New Roman" w:hAnsi="Times New Roman" w:cs="Times New Roman"/>
          <w:sz w:val="28"/>
          <w:szCs w:val="28"/>
        </w:rPr>
        <w:t>ых и общехозяйственных расходов</w:t>
      </w:r>
      <w:bookmarkEnd w:id="2"/>
    </w:p>
    <w:p w:rsidR="00582A1D" w:rsidRDefault="00582A1D" w:rsidP="00582A1D">
      <w:pPr>
        <w:pStyle w:val="ConsNormal"/>
        <w:spacing w:line="360" w:lineRule="auto"/>
        <w:ind w:firstLine="709"/>
        <w:jc w:val="both"/>
        <w:rPr>
          <w:rFonts w:ascii="Times New Roman" w:hAnsi="Times New Roman" w:cs="Times New Roman"/>
          <w:sz w:val="28"/>
          <w:szCs w:val="28"/>
        </w:rPr>
      </w:pP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Расходы на содержание и эксплуатацию машин и оборудования, а также общепроизводственные расходы учитывают по каждому цеху отдельно. Общехозяйственные расходы учитывают по предприятию в целом. Их относят на себестоимость продукции основного производства, а также изделий, работ и услуг вспомогательного производства, выполненных и отпущенных на сторону, на нужды своего капитального строительства в соответствующей доле.</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В тех случаях, когда единовременные затраты по текущим ремонтам отдельных видов машин, оборудования, транспортных и прочих основных средств представляют собой значительные суммы, их включают в расходы по обслуживанию производства и управлению в сметно</w:t>
      </w:r>
      <w:r w:rsidR="00582A1D">
        <w:rPr>
          <w:rFonts w:ascii="Times New Roman" w:hAnsi="Times New Roman" w:cs="Times New Roman"/>
          <w:sz w:val="28"/>
          <w:szCs w:val="28"/>
        </w:rPr>
        <w:t>-</w:t>
      </w:r>
      <w:r w:rsidRPr="00582A1D">
        <w:rPr>
          <w:rFonts w:ascii="Times New Roman" w:hAnsi="Times New Roman" w:cs="Times New Roman"/>
          <w:sz w:val="28"/>
          <w:szCs w:val="28"/>
        </w:rPr>
        <w:t>нормативном порядке в соответствии с плановым расчетом. Фактическую стоимость такого ремонта по отдельным заказам определяют после его окончания. Затраты по текущим ремонтам, производимым в отчетном году, включают в расходы отчетного года. Излишне зарезервированные в учете суммы затрат на эти цели в конце года сторнируются, а недостающие суммы начисляются дополнительно.</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xml:space="preserve">На ремонт основных средств </w:t>
      </w:r>
      <w:r w:rsidR="00C3478D" w:rsidRPr="00582A1D">
        <w:rPr>
          <w:rFonts w:ascii="Times New Roman" w:hAnsi="Times New Roman" w:cs="Times New Roman"/>
          <w:sz w:val="28"/>
          <w:szCs w:val="28"/>
        </w:rPr>
        <w:t>на предприятии</w:t>
      </w:r>
      <w:r w:rsidRPr="00582A1D">
        <w:rPr>
          <w:rFonts w:ascii="Times New Roman" w:hAnsi="Times New Roman" w:cs="Times New Roman"/>
          <w:sz w:val="28"/>
          <w:szCs w:val="28"/>
        </w:rPr>
        <w:t xml:space="preserve"> открыты годовые заказы. Затраты по мелким ремонтам производственного оборудования, транспортных и прочих основных средств, текущему обслуживанию, надзору, плановым осмотрам ежемесячно относят независимо от срока окончания ремонта к расходам по обслуживанию производства и управлению.</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Затраты на мероприятия по охране труда (по технике безопасности, производственной санитарии, вентиляции и пр.), которые не имеют характера капитальных работ, относят к общепроизводственным и общехозяйственным расходам по фактическому уровню.</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Стоимость работ и услуг внутрихозяйственного характера, выполняемых цехами вспомогательных производств в порядке взаимных услуг, включают в затраты цехов - потребителей.</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Себестоимость работ и услуг, выполняемых одними цехами для других цехов своего предприятия, определяют по фактической сумме основных затрат, включая расходы на содержание и эксплуатацию машин и оборудования и общепроизводственные расходы. При исчислении себестоимости работ и услуг, выполняемых цехами для собственных нужд, учитывают только основные затраты.</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xml:space="preserve">Продукцию, работы и услуги небольших вспомогательных служб, произведенные для нужд самого предприятия, </w:t>
      </w:r>
      <w:r w:rsidR="00C3478D" w:rsidRPr="00582A1D">
        <w:rPr>
          <w:rFonts w:ascii="Times New Roman" w:hAnsi="Times New Roman" w:cs="Times New Roman"/>
          <w:sz w:val="28"/>
          <w:szCs w:val="28"/>
        </w:rPr>
        <w:t>отдельно не калькулируют</w:t>
      </w:r>
      <w:r w:rsidRPr="00582A1D">
        <w:rPr>
          <w:rFonts w:ascii="Times New Roman" w:hAnsi="Times New Roman" w:cs="Times New Roman"/>
          <w:sz w:val="28"/>
          <w:szCs w:val="28"/>
        </w:rPr>
        <w:t xml:space="preserve">. Затраты на содержание указанных служб </w:t>
      </w:r>
      <w:r w:rsidR="00C3478D" w:rsidRPr="00582A1D">
        <w:rPr>
          <w:rFonts w:ascii="Times New Roman" w:hAnsi="Times New Roman" w:cs="Times New Roman"/>
          <w:sz w:val="28"/>
          <w:szCs w:val="28"/>
        </w:rPr>
        <w:t>относя</w:t>
      </w:r>
      <w:r w:rsidRPr="00582A1D">
        <w:rPr>
          <w:rFonts w:ascii="Times New Roman" w:hAnsi="Times New Roman" w:cs="Times New Roman"/>
          <w:sz w:val="28"/>
          <w:szCs w:val="28"/>
        </w:rPr>
        <w:t>т в непосредственно к соответствующим статьям расходов по обслуживанию производства и управлению.</w:t>
      </w:r>
    </w:p>
    <w:p w:rsidR="00C3478D"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Синтетический учет расходов, связанных с работой машин и оборудования, а также общепроизводственных расходов ведется на счете 25 "Общепроизводственные расходы". Аналитический учет расходов осуществляют по цехам и номенклатуре статей.</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Записи по дебету счету 25 осуществляют в корреспонденции с кредитом счетов:</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02 "Износ основных средств" - амортизационные отчисления на полное восстановление по зданиям, производственному оборудованию, транспортным средствам и ценному инструменту п</w:t>
      </w:r>
      <w:r w:rsidR="00C3478D" w:rsidRPr="00582A1D">
        <w:rPr>
          <w:rFonts w:ascii="Times New Roman" w:hAnsi="Times New Roman" w:cs="Times New Roman"/>
          <w:sz w:val="28"/>
          <w:szCs w:val="28"/>
        </w:rPr>
        <w:t>о установленным нормативам (</w:t>
      </w:r>
      <w:r w:rsidRPr="00582A1D">
        <w:rPr>
          <w:rFonts w:ascii="Times New Roman" w:hAnsi="Times New Roman" w:cs="Times New Roman"/>
          <w:sz w:val="28"/>
          <w:szCs w:val="28"/>
        </w:rPr>
        <w:t>резерв не создается, на счет 26 относят фактические расходы по всем видам ремонта основных средств);</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10 "Материалы" - стоимость смазочных, обтирочных, смывочных материалов, эмульсии для охлаждения и прочих вспомогательных материалов, необходимых для ухода за оборудованием и содержанием его в рабочем состоянии; см</w:t>
      </w:r>
      <w:r w:rsidR="00C3478D" w:rsidRPr="00582A1D">
        <w:rPr>
          <w:rFonts w:ascii="Times New Roman" w:hAnsi="Times New Roman" w:cs="Times New Roman"/>
          <w:sz w:val="28"/>
          <w:szCs w:val="28"/>
        </w:rPr>
        <w:t>енных деталей и запасных частей,</w:t>
      </w:r>
      <w:r w:rsidRPr="00582A1D">
        <w:rPr>
          <w:rFonts w:ascii="Times New Roman" w:hAnsi="Times New Roman" w:cs="Times New Roman"/>
          <w:sz w:val="28"/>
          <w:szCs w:val="28"/>
        </w:rPr>
        <w:t xml:space="preserve"> материалов, израсходованных на хозяйственные нужды цеха, а также на содержание электросети, отопительной сети, водоснабжения и канализации, на содержание помещений в чистоте; топлива, израсходованного на отопление цеха;</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70 "Расчеты с персоналом по оплате труда" - расходы на оплату труда с премиями: вспомогательных рабочих, обслуживающих оборудование (наладчиков, ремонтных и др.); вспомогательных рабочих, занятых на работах по содержанию отопительной сети и уборке производственных помещений, гардеробщиц, очистке дымоходов, очистке крыш от снега, кладовщиков и других вспомогательных рабочих, занятых на разных хозяйственных работах; вспомогательных рабочих, занятых перемещением грузов, подвозкой в цех, к рабочим местам, выгрузкой материалов, инструментов и деталей, уборкой их от станков и других рабочих мест; специалистов и служащих цехов;</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69 "Расчеты по социальному страхованию и обеспечению" (по соответствующим субсчетам) - отчисления в государственные внебюджетные фонды с фонда оплаты труда вспомогательных рабочих, специалистов и служащих цехов;</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60 "Расчеты с поставщиками и подрядчиками" - стоимость потребленных электроэнергии, газа, топлива, воды и пара, сжатого воздуха и других видов энергии для приведения в движение машин, станков, подъемников, прессов и других производственных механизмов;</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23 "Вспомогательные производства" - стоимость услуг вспомогательных производств по содержанию и э</w:t>
      </w:r>
      <w:r w:rsidR="00C3478D" w:rsidRPr="00582A1D">
        <w:rPr>
          <w:rFonts w:ascii="Times New Roman" w:hAnsi="Times New Roman" w:cs="Times New Roman"/>
          <w:sz w:val="28"/>
          <w:szCs w:val="28"/>
        </w:rPr>
        <w:t>ксплуатации машин и механизмов".</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Кроме того, на счет 25 относятся:</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затраты по содержанию зданий, сооружений и инвентаря, пожарной и другой сигнализации цеха;</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расходы на охрану труда и обеспечение техники безопасности: расходы некапитального характера по устройству и содержанию ограждений машин и их двигающихся частей, люков, отверстий, вентиляционных устройств, сигнализации, устанавливаемых в целях безопасности приспособлений для быстрой остановки исполнительных механизмов и т.п.; расходы по устройству и содержанию дезинфекционных камер, умывальников, душей, раздевалок, шкафчиков для спецодежды, сушилок и другого оборудования; стоимость материалов, затраченных на устройство и содержание средств охраны труда; расходы на оплату труда рабочих, занятых изготовлением и ремонтом средств охраны труда, спецодежды, расходы по дератизации и дезинфекции; оплата экспертиз и консультаций по вопросам охраны труда;</w:t>
      </w:r>
    </w:p>
    <w:p w:rsidR="008F7B82"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По окончании месяца счет 25 закрывается и расходы списываются на счет 20 "Основное производство" - дебет счета 20, кредит счета 25.</w:t>
      </w:r>
    </w:p>
    <w:p w:rsidR="005B67D0" w:rsidRPr="00582A1D" w:rsidRDefault="008F7B82"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Синтетический учет общехозяйственных расходов осуществляется на счете 26 "Общехозяйственные расходы". Аналитический учет этих расходов ведется по номенклатуре статей таких затрат.</w:t>
      </w:r>
    </w:p>
    <w:p w:rsidR="008F7B82" w:rsidRDefault="008F7B82" w:rsidP="00582A1D">
      <w:pPr>
        <w:pStyle w:val="ConsNormal"/>
        <w:spacing w:line="360" w:lineRule="auto"/>
        <w:ind w:firstLine="709"/>
        <w:jc w:val="both"/>
        <w:rPr>
          <w:rFonts w:ascii="Times New Roman" w:hAnsi="Times New Roman" w:cs="Times New Roman"/>
          <w:sz w:val="28"/>
          <w:szCs w:val="28"/>
        </w:rPr>
      </w:pPr>
    </w:p>
    <w:p w:rsidR="003E5404" w:rsidRPr="00582A1D" w:rsidRDefault="00D529DB" w:rsidP="00582A1D">
      <w:pPr>
        <w:pStyle w:val="1"/>
        <w:spacing w:before="0" w:after="0"/>
        <w:ind w:firstLine="709"/>
        <w:jc w:val="center"/>
        <w:rPr>
          <w:rFonts w:ascii="Times New Roman" w:hAnsi="Times New Roman" w:cs="Times New Roman"/>
          <w:sz w:val="28"/>
          <w:szCs w:val="28"/>
        </w:rPr>
      </w:pPr>
      <w:bookmarkStart w:id="3" w:name="_Toc134477971"/>
      <w:r w:rsidRPr="00582A1D">
        <w:rPr>
          <w:rFonts w:ascii="Times New Roman" w:hAnsi="Times New Roman" w:cs="Times New Roman"/>
          <w:sz w:val="28"/>
          <w:szCs w:val="28"/>
        </w:rPr>
        <w:t>3. Учет зат</w:t>
      </w:r>
      <w:r w:rsidR="005B67D0" w:rsidRPr="00582A1D">
        <w:rPr>
          <w:rFonts w:ascii="Times New Roman" w:hAnsi="Times New Roman" w:cs="Times New Roman"/>
          <w:sz w:val="28"/>
          <w:szCs w:val="28"/>
        </w:rPr>
        <w:t>рат вспомогательных производств</w:t>
      </w:r>
      <w:bookmarkEnd w:id="3"/>
    </w:p>
    <w:p w:rsidR="00582A1D" w:rsidRDefault="00582A1D" w:rsidP="00582A1D">
      <w:pPr>
        <w:pStyle w:val="ConsNormal"/>
        <w:spacing w:line="360" w:lineRule="auto"/>
        <w:ind w:firstLine="709"/>
        <w:jc w:val="both"/>
        <w:rPr>
          <w:rFonts w:ascii="Times New Roman" w:hAnsi="Times New Roman" w:cs="Times New Roman"/>
          <w:sz w:val="28"/>
          <w:szCs w:val="28"/>
        </w:rPr>
      </w:pP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Производства, выпускающие продукцию, выполняющие работы и оказывающие услуги для основного производства или основной деятельности организации, являются вспомогательными.</w:t>
      </w:r>
      <w:r w:rsidR="00736CCF" w:rsidRPr="00582A1D">
        <w:rPr>
          <w:rStyle w:val="a8"/>
          <w:rFonts w:ascii="Times New Roman" w:hAnsi="Times New Roman"/>
          <w:sz w:val="28"/>
          <w:szCs w:val="28"/>
        </w:rPr>
        <w:footnoteReference w:id="6"/>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К ним, в частности для нашего предприятия, относятся:</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транспортные подразделения;</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производства, занятые ремонтом основных средств;</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производства, изготавливающие инструменты, штампы, запасные части, строительные детали, конструкции.</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Вспомогательные структурные подразделения учет себестоимости продукции, выполненных работ и оказанных услуг ведут применительно к порядку, установленному для учета затрат по основному виду деятельности, по каждому типу таких производств в соответствии с отраслевыми инструкциями. Причем отдельные правила ведения учета, являющиеся для данной организации элементами учетной политики (оценка материалов при их списании на производство), обязательны для применения в данных подразделениях.</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Вспомогательные производства по характеру выпускаемой продукции и выполняемых работ делятся на производства с выпуском однородной продукции и производства со сложной структурой продукции.</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В первом случае планирование и учет себестоимости продукции (работ) проводится в целом по производству с определением в дальнейшем по мере выпуска продукции или выполнения работ себестоимости их единицы путем деления всех затрат на количество выпущенной продукции (выполненных работ).</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Во втором случае планирование и учет необходимо вести по заказам на каждый вид продукции и работ.</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Учет затрат во вспомогательных производствах ведется на счете 23 "Вспомогательные производства", по дебету которого учитываются затраты по видам производств в целом и по видам продукции, работ и услуг. Затраты включают прямые расходы (стоимость потребленных материалов, расходы на оплату труда, затраты на эксплуатацию и обслуживание оборудования, машин и механизмов), а также приходящиеся на них косвенные (накладные) расходы.</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Косвенные (накладные) расходы предварительно учитывают на счете 26 "Общехозяйственные расходы" и ежемесячно списывают в дебет счета 23 в части, приходящейся на вспомогательные производства (если учетной политикой не предусмотрено списание данных расходов в полном объеме на финансовый результат - в дебет счета 90 "Продажи").</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Косвенные (накладные) расходы распределяются по видам производств пропорционально прямым затратам или другими методами, установленными отраслевыми методическими рекомендациями по учету себестоимости продукции (работ, услуг).</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Внутри каждого вида производств по видам продукции, работ и услуг косвенные (накладные) расходы распределяются методами, избранными организацией.</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По окончании месяца затраты по завершенной производством продукции, выполненным работам и оказанным услугам списываются на основании документов первичного учета о количестве продукции, работ и услуг и соответствующих регистров бухгалтерского учета о фактических затратах по каждому виду производств с кредита счета 23 в дебет следующих счетов:</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10 "Материалы" - на стоимость оприходованных материалов, выпущенных для собственных нужд;</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20 "Основное производство" - на стоимость продукции, работ и услуг, отпущенных на основное производство;</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25 "Общепроизводственные расходы" - на стоимость произведенного ремонта оборудования, машин и механизмов;</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23 "Вспомогательные производства", 26 "Общехозяйственные расходы", 29 "Обслуживающие производства и хозяйства" - на стоимость услуг, оказанных для собственных нужд;</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28 "Брак в производстве" - в размере потерь от брака;</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90 "Продажи" - на стоимость проданных на сторону продукции, работ и услуг.</w:t>
      </w:r>
    </w:p>
    <w:p w:rsidR="0083361E"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По счету 23 на начало и конец месяца может отражаться также стоимость незавершенного производства по видам в зависимости от характера производства (продукция металлоконструкций и изделий, незаконченный капитальный ремонт оборудования, машин и механизмов, собственных зданий и сооружений).</w:t>
      </w:r>
    </w:p>
    <w:p w:rsidR="005B67D0" w:rsidRPr="00582A1D" w:rsidRDefault="0083361E"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Объемы незавершенного производства определяются путем инвентаризации произведенных работ. Результаты инвентаризации оформляются актом или определяются расчетным путем.</w:t>
      </w:r>
    </w:p>
    <w:p w:rsidR="00364149" w:rsidRDefault="00364149" w:rsidP="00582A1D">
      <w:pPr>
        <w:pStyle w:val="ConsNormal"/>
        <w:spacing w:line="360" w:lineRule="auto"/>
        <w:ind w:firstLine="709"/>
        <w:jc w:val="both"/>
        <w:rPr>
          <w:rFonts w:ascii="Times New Roman" w:hAnsi="Times New Roman" w:cs="Times New Roman"/>
          <w:sz w:val="28"/>
          <w:szCs w:val="28"/>
        </w:rPr>
      </w:pPr>
    </w:p>
    <w:p w:rsidR="008F7B82" w:rsidRPr="00582A1D" w:rsidRDefault="003E5404" w:rsidP="00582A1D">
      <w:pPr>
        <w:pStyle w:val="1"/>
        <w:spacing w:before="0" w:after="0"/>
        <w:ind w:firstLine="709"/>
        <w:jc w:val="center"/>
        <w:rPr>
          <w:rFonts w:ascii="Times New Roman" w:hAnsi="Times New Roman" w:cs="Times New Roman"/>
          <w:sz w:val="28"/>
          <w:szCs w:val="28"/>
        </w:rPr>
      </w:pPr>
      <w:bookmarkStart w:id="4" w:name="_Toc134477972"/>
      <w:r w:rsidRPr="00582A1D">
        <w:rPr>
          <w:rFonts w:ascii="Times New Roman" w:hAnsi="Times New Roman" w:cs="Times New Roman"/>
          <w:sz w:val="28"/>
          <w:szCs w:val="28"/>
        </w:rPr>
        <w:t>4</w:t>
      </w:r>
      <w:r w:rsidR="008F7B82" w:rsidRPr="00582A1D">
        <w:rPr>
          <w:rFonts w:ascii="Times New Roman" w:hAnsi="Times New Roman" w:cs="Times New Roman"/>
          <w:sz w:val="28"/>
          <w:szCs w:val="28"/>
        </w:rPr>
        <w:t>.</w:t>
      </w:r>
      <w:r w:rsidR="005B67D0" w:rsidRPr="00582A1D">
        <w:rPr>
          <w:rFonts w:ascii="Times New Roman" w:hAnsi="Times New Roman" w:cs="Times New Roman"/>
          <w:sz w:val="28"/>
          <w:szCs w:val="28"/>
        </w:rPr>
        <w:t xml:space="preserve"> Учет расходов будущих периодов</w:t>
      </w:r>
      <w:bookmarkEnd w:id="4"/>
    </w:p>
    <w:p w:rsidR="00582A1D" w:rsidRDefault="00582A1D" w:rsidP="00582A1D">
      <w:pPr>
        <w:pStyle w:val="ConsNormal"/>
        <w:spacing w:line="360" w:lineRule="auto"/>
        <w:ind w:firstLine="709"/>
        <w:jc w:val="both"/>
        <w:rPr>
          <w:rFonts w:ascii="Times New Roman" w:hAnsi="Times New Roman" w:cs="Times New Roman"/>
          <w:sz w:val="28"/>
          <w:szCs w:val="28"/>
        </w:rPr>
      </w:pPr>
    </w:p>
    <w:p w:rsidR="00DB0B40" w:rsidRPr="00582A1D" w:rsidRDefault="00DB0B40"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В соответствии с допущением временной определенности фактов хозяйственной деятельности (принцип начисления) расходы, связанные с производством продукции (работ, услуг), формируют ее стоимость в том отчетном периоде, к которому они относятся, независимо от времени их возникновения и состояния расчетов.</w:t>
      </w:r>
    </w:p>
    <w:p w:rsidR="00DB0B40" w:rsidRPr="00582A1D" w:rsidRDefault="00DB0B40"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Расходы, производимые организацией в отчетном периоде, но относящиеся к следующим отчетным периодам, классифицируются как расходы будущих периодов.</w:t>
      </w:r>
      <w:r w:rsidR="00736CCF" w:rsidRPr="00582A1D">
        <w:rPr>
          <w:rStyle w:val="a8"/>
          <w:rFonts w:ascii="Times New Roman" w:hAnsi="Times New Roman"/>
          <w:sz w:val="28"/>
          <w:szCs w:val="28"/>
        </w:rPr>
        <w:footnoteReference w:id="7"/>
      </w:r>
      <w:r w:rsidRPr="00582A1D">
        <w:rPr>
          <w:rFonts w:ascii="Times New Roman" w:hAnsi="Times New Roman" w:cs="Times New Roman"/>
          <w:sz w:val="28"/>
          <w:szCs w:val="28"/>
        </w:rPr>
        <w:t xml:space="preserve"> При этом общая сумма затрат на производство продукции (работ, услуг) в каждом отчетном периоде складывается из текущих расходов (на оплату труда персонала, амортизацию и др.) и части расходов будущих периодов. Последние включаются в состав затрат на производство продукции (работ, услуг) в данном отчетном периоде в размерах, определяемых специальным расчетом.</w:t>
      </w:r>
    </w:p>
    <w:p w:rsidR="00364149" w:rsidRPr="00582A1D" w:rsidRDefault="00DB0B40"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xml:space="preserve">Согласно правилам бухгалтерского учета и нормам налогообложения расходы будущих периодов </w:t>
      </w:r>
      <w:r w:rsidR="00364149" w:rsidRPr="00582A1D">
        <w:rPr>
          <w:rFonts w:ascii="Times New Roman" w:hAnsi="Times New Roman" w:cs="Times New Roman"/>
          <w:sz w:val="28"/>
          <w:szCs w:val="28"/>
        </w:rPr>
        <w:t>списываются на предприятии</w:t>
      </w:r>
      <w:r w:rsidRPr="00582A1D">
        <w:rPr>
          <w:rFonts w:ascii="Times New Roman" w:hAnsi="Times New Roman" w:cs="Times New Roman"/>
          <w:sz w:val="28"/>
          <w:szCs w:val="28"/>
        </w:rPr>
        <w:t xml:space="preserve"> на затраты по производству продукции (работ, услуг) </w:t>
      </w:r>
      <w:r w:rsidR="00364149" w:rsidRPr="00582A1D">
        <w:rPr>
          <w:rFonts w:ascii="Times New Roman" w:hAnsi="Times New Roman" w:cs="Times New Roman"/>
          <w:sz w:val="28"/>
          <w:szCs w:val="28"/>
        </w:rPr>
        <w:t>равномерно, исходя из периода, к которому они относятся</w:t>
      </w:r>
      <w:r w:rsidRPr="00582A1D">
        <w:rPr>
          <w:rFonts w:ascii="Times New Roman" w:hAnsi="Times New Roman" w:cs="Times New Roman"/>
          <w:sz w:val="28"/>
          <w:szCs w:val="28"/>
        </w:rPr>
        <w:t>.</w:t>
      </w:r>
    </w:p>
    <w:p w:rsidR="00DB0B40" w:rsidRPr="00582A1D" w:rsidRDefault="00DB0B40"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Списание расходов будущих периодов производится в течение срока, установленного расчетом на основании норм учетной политики. Бухгалтерский учет таких расходов ведется на счете 97 "Расходы будущих периодов"</w:t>
      </w:r>
      <w:r w:rsidR="00364149" w:rsidRPr="00582A1D">
        <w:rPr>
          <w:rFonts w:ascii="Times New Roman" w:hAnsi="Times New Roman" w:cs="Times New Roman"/>
          <w:sz w:val="28"/>
          <w:szCs w:val="28"/>
        </w:rPr>
        <w:t xml:space="preserve"> по видам расходов</w:t>
      </w:r>
      <w:r w:rsidRPr="00582A1D">
        <w:rPr>
          <w:rFonts w:ascii="Times New Roman" w:hAnsi="Times New Roman" w:cs="Times New Roman"/>
          <w:sz w:val="28"/>
          <w:szCs w:val="28"/>
        </w:rPr>
        <w:t>. К расходам будущих периодов</w:t>
      </w:r>
      <w:r w:rsidR="00364149" w:rsidRPr="00582A1D">
        <w:rPr>
          <w:rFonts w:ascii="Times New Roman" w:hAnsi="Times New Roman" w:cs="Times New Roman"/>
          <w:sz w:val="28"/>
          <w:szCs w:val="28"/>
        </w:rPr>
        <w:t xml:space="preserve"> на предприятии</w:t>
      </w:r>
      <w:r w:rsidRPr="00582A1D">
        <w:rPr>
          <w:rFonts w:ascii="Times New Roman" w:hAnsi="Times New Roman" w:cs="Times New Roman"/>
          <w:sz w:val="28"/>
          <w:szCs w:val="28"/>
        </w:rPr>
        <w:t xml:space="preserve"> относятся:</w:t>
      </w:r>
    </w:p>
    <w:p w:rsidR="00DB0B40" w:rsidRPr="00582A1D" w:rsidRDefault="00DB0B40"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расходы на подготовку и освоение производства продукции, новых видов серийной или массовой продукции. Указанные расходы, учтенные согласно смете на счете 97, списываются с кредита счета 97 в дебет счетов учета затрат по видам производств и продукции в течение срока, установленного расчетом;</w:t>
      </w:r>
    </w:p>
    <w:p w:rsidR="00DB0B40" w:rsidRPr="00582A1D" w:rsidRDefault="00DB0B40"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расходы по уплате арендной платы за пользование основными средствами. Отражаются по дебету счета 97 (без НДС) с кредита счетов учета расчетов или денежных средств. По наступлении отчетного периода соответствующая часть арендной платы списывается с кредита счета 97 в дебет счетов учета затрат, на которых используются данные объекты;</w:t>
      </w:r>
    </w:p>
    <w:p w:rsidR="00DB0B40" w:rsidRPr="00582A1D" w:rsidRDefault="00DB0B40"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расходы по оплате услуг телефонной и радиосвязи; расходы, связанные с рекламой продукции (работ, услуг); расходы по подписке на периодические издания. Учитываются на счете 97 (без НДС) в корреспонденции с кредитом счетов учета расчетов или денежных средств. Списание данных расходов производится с кредита счета 97 в дебет счета учета затрат, как правило, общехозяйственных расходов. Указанные расходы могут также включаться в затраты в полном размере по мере их производства;</w:t>
      </w:r>
    </w:p>
    <w:p w:rsidR="00DB0B40" w:rsidRPr="00582A1D" w:rsidRDefault="00DB0B40"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расходы по приобретению лицензий. Отражаются по дебету счета 97 в корреспонденции с кредитом счетов учета расчетов или денежных средств. В соответствии с расчетами данные расходы списываются в течение срока, установленного расчетом, с кредита счета 97 в дебет счетов учета затрат, как правило, общехозяйственных расходов;</w:t>
      </w:r>
    </w:p>
    <w:p w:rsidR="005B67D0" w:rsidRPr="00582A1D" w:rsidRDefault="00DB0B40"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другие аналогичные расходы.</w:t>
      </w:r>
    </w:p>
    <w:p w:rsidR="00582A1D" w:rsidRDefault="00582A1D" w:rsidP="00582A1D">
      <w:pPr>
        <w:pStyle w:val="ConsNormal"/>
        <w:spacing w:line="360" w:lineRule="auto"/>
        <w:ind w:firstLine="709"/>
        <w:jc w:val="both"/>
        <w:rPr>
          <w:rFonts w:ascii="Times New Roman" w:hAnsi="Times New Roman" w:cs="Times New Roman"/>
          <w:sz w:val="28"/>
          <w:szCs w:val="28"/>
        </w:rPr>
      </w:pPr>
    </w:p>
    <w:p w:rsidR="00D529DB" w:rsidRPr="00582A1D" w:rsidRDefault="005B67D0" w:rsidP="00582A1D">
      <w:pPr>
        <w:pStyle w:val="ConsNormal"/>
        <w:spacing w:line="360" w:lineRule="auto"/>
        <w:ind w:firstLine="709"/>
        <w:jc w:val="center"/>
        <w:rPr>
          <w:rFonts w:ascii="Times New Roman" w:hAnsi="Times New Roman" w:cs="Times New Roman"/>
          <w:b/>
          <w:sz w:val="28"/>
          <w:szCs w:val="28"/>
        </w:rPr>
      </w:pPr>
      <w:r w:rsidRPr="00582A1D">
        <w:rPr>
          <w:rFonts w:ascii="Times New Roman" w:hAnsi="Times New Roman" w:cs="Times New Roman"/>
          <w:sz w:val="28"/>
          <w:szCs w:val="28"/>
        </w:rPr>
        <w:br w:type="page"/>
      </w:r>
      <w:bookmarkStart w:id="5" w:name="_Toc134477973"/>
      <w:r w:rsidR="003E5404" w:rsidRPr="00582A1D">
        <w:rPr>
          <w:rFonts w:ascii="Times New Roman" w:hAnsi="Times New Roman" w:cs="Times New Roman"/>
          <w:b/>
          <w:sz w:val="28"/>
          <w:szCs w:val="28"/>
        </w:rPr>
        <w:t>5. Учет непро</w:t>
      </w:r>
      <w:r w:rsidRPr="00582A1D">
        <w:rPr>
          <w:rFonts w:ascii="Times New Roman" w:hAnsi="Times New Roman" w:cs="Times New Roman"/>
          <w:b/>
          <w:sz w:val="28"/>
          <w:szCs w:val="28"/>
        </w:rPr>
        <w:t>изводственных расходов и потерь</w:t>
      </w:r>
      <w:bookmarkEnd w:id="5"/>
    </w:p>
    <w:p w:rsidR="00582A1D" w:rsidRDefault="00582A1D" w:rsidP="00582A1D">
      <w:pPr>
        <w:pStyle w:val="ConsNormal"/>
        <w:spacing w:line="360" w:lineRule="auto"/>
        <w:ind w:firstLine="709"/>
        <w:jc w:val="both"/>
        <w:rPr>
          <w:rFonts w:ascii="Times New Roman" w:hAnsi="Times New Roman" w:cs="Times New Roman"/>
          <w:sz w:val="28"/>
          <w:szCs w:val="28"/>
        </w:rPr>
      </w:pPr>
    </w:p>
    <w:p w:rsidR="00C3478D" w:rsidRPr="00582A1D" w:rsidRDefault="00C3478D"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На предприятиях обеспечивается полное выявление расходов и потерь непроизводственного характера, вызываемых недостатками в организации производства, учете и хранении материальных ценностей. При учете таких расходов, допущенных на предприятии и в отдельных цехах, должны быть установлены причины и конкретные их виновники с целью возмещения ущерба, нанесенного предприятию, а также принятия мер для устранения этих причин.</w:t>
      </w:r>
    </w:p>
    <w:p w:rsidR="005B67D0" w:rsidRPr="00582A1D" w:rsidRDefault="00C3478D"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xml:space="preserve">Расходы и потери непроизводительного характера, непосредственно связанные с выполнением определенных заказов, </w:t>
      </w:r>
      <w:r w:rsidR="00921CB1" w:rsidRPr="00582A1D">
        <w:rPr>
          <w:rFonts w:ascii="Times New Roman" w:hAnsi="Times New Roman" w:cs="Times New Roman"/>
          <w:sz w:val="28"/>
          <w:szCs w:val="28"/>
        </w:rPr>
        <w:t>включаются</w:t>
      </w:r>
      <w:r w:rsidRPr="00582A1D">
        <w:rPr>
          <w:rFonts w:ascii="Times New Roman" w:hAnsi="Times New Roman" w:cs="Times New Roman"/>
          <w:sz w:val="28"/>
          <w:szCs w:val="28"/>
        </w:rPr>
        <w:t xml:space="preserve"> в себестоимость соответствующих калькулируемых групп. Стоимость непроизводительных расходов и потерь, не связанных с выполнением оп</w:t>
      </w:r>
      <w:r w:rsidR="00921CB1" w:rsidRPr="00582A1D">
        <w:rPr>
          <w:rFonts w:ascii="Times New Roman" w:hAnsi="Times New Roman" w:cs="Times New Roman"/>
          <w:sz w:val="28"/>
          <w:szCs w:val="28"/>
        </w:rPr>
        <w:t>ределенных заказов, распределяется</w:t>
      </w:r>
      <w:r w:rsidRPr="00582A1D">
        <w:rPr>
          <w:rFonts w:ascii="Times New Roman" w:hAnsi="Times New Roman" w:cs="Times New Roman"/>
          <w:sz w:val="28"/>
          <w:szCs w:val="28"/>
        </w:rPr>
        <w:t xml:space="preserve"> между калькулируемыми группами в составе общепроизводственных и общехозяйственных расходов.</w:t>
      </w:r>
    </w:p>
    <w:p w:rsidR="00C3478D" w:rsidRDefault="00C3478D" w:rsidP="00582A1D">
      <w:pPr>
        <w:pStyle w:val="ConsNormal"/>
        <w:spacing w:line="360" w:lineRule="auto"/>
        <w:ind w:firstLine="709"/>
        <w:jc w:val="both"/>
        <w:rPr>
          <w:rFonts w:ascii="Times New Roman" w:hAnsi="Times New Roman" w:cs="Times New Roman"/>
          <w:sz w:val="28"/>
          <w:szCs w:val="28"/>
        </w:rPr>
      </w:pPr>
    </w:p>
    <w:p w:rsidR="008F7B82" w:rsidRPr="00582A1D" w:rsidRDefault="00912275" w:rsidP="00582A1D">
      <w:pPr>
        <w:pStyle w:val="1"/>
        <w:spacing w:before="0" w:after="0"/>
        <w:ind w:firstLine="709"/>
        <w:jc w:val="center"/>
        <w:rPr>
          <w:rFonts w:ascii="Times New Roman" w:hAnsi="Times New Roman" w:cs="Times New Roman"/>
          <w:sz w:val="28"/>
          <w:szCs w:val="28"/>
        </w:rPr>
      </w:pPr>
      <w:bookmarkStart w:id="6" w:name="_Toc134477974"/>
      <w:r w:rsidRPr="00582A1D">
        <w:rPr>
          <w:rFonts w:ascii="Times New Roman" w:hAnsi="Times New Roman" w:cs="Times New Roman"/>
          <w:sz w:val="28"/>
          <w:szCs w:val="28"/>
        </w:rPr>
        <w:t xml:space="preserve">6. Оценка незавершенного производства и определение </w:t>
      </w:r>
      <w:r w:rsidR="005B67D0" w:rsidRPr="00582A1D">
        <w:rPr>
          <w:rFonts w:ascii="Times New Roman" w:hAnsi="Times New Roman" w:cs="Times New Roman"/>
          <w:sz w:val="28"/>
          <w:szCs w:val="28"/>
        </w:rPr>
        <w:t>себестоимости готовой продукции</w:t>
      </w:r>
      <w:bookmarkEnd w:id="6"/>
    </w:p>
    <w:p w:rsidR="00582A1D" w:rsidRDefault="00582A1D" w:rsidP="00582A1D">
      <w:pPr>
        <w:pStyle w:val="ConsNormal"/>
        <w:spacing w:line="360" w:lineRule="auto"/>
        <w:ind w:firstLine="709"/>
        <w:jc w:val="both"/>
        <w:rPr>
          <w:rFonts w:ascii="Times New Roman" w:hAnsi="Times New Roman" w:cs="Times New Roman"/>
          <w:sz w:val="28"/>
          <w:szCs w:val="28"/>
        </w:rPr>
      </w:pPr>
    </w:p>
    <w:p w:rsidR="00FB6CC3" w:rsidRPr="00582A1D" w:rsidRDefault="00FB6CC3"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Продукция (работы), не прошедшая всех стадий (фаз, переделов), предусмотренных технологическим процессом, а также изделия недоукомплектованные, не прошедшие испытания и технической приемки, считаются незавершенным производством (п.63 Положения по ведению бухгалтерского учета и бухгалтерской отчетности в Российской Федерации, утвержденного Приказом Минфина России от 29.07.1998 N 34н). Затраты, относящиеся к такой продукции (работам), составляют затраты в незавершенном производстве.</w:t>
      </w:r>
      <w:r w:rsidR="00720C69" w:rsidRPr="00582A1D">
        <w:rPr>
          <w:rStyle w:val="a8"/>
          <w:rFonts w:ascii="Times New Roman" w:hAnsi="Times New Roman"/>
          <w:sz w:val="28"/>
          <w:szCs w:val="28"/>
        </w:rPr>
        <w:footnoteReference w:id="8"/>
      </w:r>
    </w:p>
    <w:p w:rsidR="00FB6CC3" w:rsidRPr="00582A1D" w:rsidRDefault="00FB6CC3"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Остатки незавершенного производства определяют по данным инвентаризации. При инвентаризации устанавливают состояние незаконченной продукции (заделов) и рассчитывают два показателя, относящихся к остаткам незавершенного производства: объем и стоимость израсходованных материалов и затрат времени (оплаченного труда) согласно технологическим картам.</w:t>
      </w:r>
    </w:p>
    <w:p w:rsidR="00FB6CC3" w:rsidRPr="00582A1D" w:rsidRDefault="00FB6CC3"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Проверка фактического наличия объектов учета, относящихся к незавершенному производству, проводится следующим образом: перед началом инвентаризации все не нужные цехам материалы, полуфабрикаты, детали, узлы и агрегаты, обработка которых на данном этапе закончена, подлежат сдаче на склад. Сырье, материалы и покупные полуфабрикаты, находящиеся у рабочих мест, не подвергавшиеся обработке, а также забракованные детали в опись незавершенного производства не включаются. По ним составляются отдельные описи. При инвентаризации незавершенного производства проверяется фактическое наличие заделов (деталей, узлов, агрегатов) и не законченных изготовлением и сборкой изделий, находящихся в производстве; фактическая комплектность незавершенного производства; остаток незавершенного производства по аннулированным заказам, а также по заказам, выполнение которых приостановлено.</w:t>
      </w:r>
    </w:p>
    <w:p w:rsidR="00FB6CC3" w:rsidRPr="00582A1D" w:rsidRDefault="00FB6CC3"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Отдельные описи составляются на:</w:t>
      </w:r>
    </w:p>
    <w:p w:rsidR="00FB6CC3" w:rsidRPr="00582A1D" w:rsidRDefault="00FB6CC3"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законченные строительством, но не введенные в эксплуатацию объекты с указанием причин задержки оформления сдачи в эксплуатацию;</w:t>
      </w:r>
    </w:p>
    <w:p w:rsidR="00FB6CC3" w:rsidRPr="00582A1D" w:rsidRDefault="00FB6CC3"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законченные строительством объекты, фактически введенные в эксплуатацию полностью или частично, приемка и ввод в действие которых не оформлены надлежащими документами;</w:t>
      </w:r>
    </w:p>
    <w:p w:rsidR="00FB6CC3" w:rsidRPr="00582A1D" w:rsidRDefault="00FB6CC3"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 прекращенные строительством объекты с указанием причин прекращения строительства.</w:t>
      </w:r>
    </w:p>
    <w:p w:rsidR="00FB6CC3" w:rsidRPr="00582A1D" w:rsidRDefault="00FB6CC3"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После уточнения данных бухгалтерского учета по результатам проведенной инвентаризации формируются представляемые в бухгалтерской отчетности показатели затрат, готовой продукции.</w:t>
      </w:r>
    </w:p>
    <w:p w:rsidR="00FB6CC3" w:rsidRPr="00582A1D" w:rsidRDefault="00FB6CC3"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Готовая продукция -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предусмотренных законодательством.</w:t>
      </w:r>
      <w:r w:rsidR="00720C69" w:rsidRPr="00582A1D">
        <w:rPr>
          <w:rStyle w:val="a8"/>
          <w:rFonts w:ascii="Times New Roman" w:hAnsi="Times New Roman"/>
          <w:sz w:val="28"/>
          <w:szCs w:val="28"/>
        </w:rPr>
        <w:footnoteReference w:id="9"/>
      </w:r>
    </w:p>
    <w:p w:rsidR="00FB6CC3" w:rsidRPr="00582A1D" w:rsidRDefault="00FB6CC3"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Учет готовой продукции</w:t>
      </w:r>
      <w:r w:rsidR="001D7A78" w:rsidRPr="00582A1D">
        <w:rPr>
          <w:rFonts w:ascii="Times New Roman" w:hAnsi="Times New Roman" w:cs="Times New Roman"/>
          <w:sz w:val="28"/>
          <w:szCs w:val="28"/>
        </w:rPr>
        <w:t xml:space="preserve"> на предприятии ведется</w:t>
      </w:r>
      <w:r w:rsidRPr="00582A1D">
        <w:rPr>
          <w:rFonts w:ascii="Times New Roman" w:hAnsi="Times New Roman" w:cs="Times New Roman"/>
          <w:sz w:val="28"/>
          <w:szCs w:val="28"/>
        </w:rPr>
        <w:t xml:space="preserve"> по фактической </w:t>
      </w:r>
      <w:r w:rsidR="001D7A78" w:rsidRPr="00582A1D">
        <w:rPr>
          <w:rFonts w:ascii="Times New Roman" w:hAnsi="Times New Roman" w:cs="Times New Roman"/>
          <w:sz w:val="28"/>
          <w:szCs w:val="28"/>
        </w:rPr>
        <w:t>производственной себестоимости, что закреплено в учетной политике предприятия.</w:t>
      </w:r>
      <w:r w:rsidR="00582A1D">
        <w:rPr>
          <w:rFonts w:ascii="Times New Roman" w:hAnsi="Times New Roman" w:cs="Times New Roman"/>
          <w:sz w:val="28"/>
          <w:szCs w:val="28"/>
        </w:rPr>
        <w:t xml:space="preserve"> </w:t>
      </w:r>
      <w:r w:rsidR="001D7A78" w:rsidRPr="00582A1D">
        <w:rPr>
          <w:rFonts w:ascii="Times New Roman" w:hAnsi="Times New Roman" w:cs="Times New Roman"/>
          <w:sz w:val="28"/>
          <w:szCs w:val="28"/>
        </w:rPr>
        <w:t xml:space="preserve">Этот способ </w:t>
      </w:r>
      <w:r w:rsidRPr="00582A1D">
        <w:rPr>
          <w:rFonts w:ascii="Times New Roman" w:hAnsi="Times New Roman" w:cs="Times New Roman"/>
          <w:sz w:val="28"/>
          <w:szCs w:val="28"/>
        </w:rPr>
        <w:t>часто применяется при единичном и мелкосерийном производстве, выпуске массовой пр</w:t>
      </w:r>
      <w:r w:rsidR="001D7A78" w:rsidRPr="00582A1D">
        <w:rPr>
          <w:rFonts w:ascii="Times New Roman" w:hAnsi="Times New Roman" w:cs="Times New Roman"/>
          <w:sz w:val="28"/>
          <w:szCs w:val="28"/>
        </w:rPr>
        <w:t>одукции небольшой номенклатуры.</w:t>
      </w:r>
    </w:p>
    <w:p w:rsidR="00FB6CC3" w:rsidRPr="00582A1D" w:rsidRDefault="00FB6CC3"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Сведения об остатках готовой продукции на конец отчетного года отражаются в бухгалтерском балансе в группе статей "Запасы" разд.II "Оборотные активы". Показатель статьи "Готовая продукция и товары для перепродажи" определяется путем суммирования сальдо на конец отчетного года по счетам 43 "Готовая продукция" и 41 "Товары". Готовая продукция как часть материально-производственных запасов на конец отчетного года отражается в бухгалтерском балансе по стоимости, определяемой исходя из используемых способов их оценки.</w:t>
      </w:r>
    </w:p>
    <w:p w:rsidR="00582A1D" w:rsidRDefault="00582A1D" w:rsidP="00582A1D">
      <w:pPr>
        <w:pStyle w:val="1"/>
        <w:spacing w:before="0" w:after="0"/>
        <w:ind w:firstLine="709"/>
        <w:rPr>
          <w:rFonts w:ascii="Times New Roman" w:hAnsi="Times New Roman" w:cs="Times New Roman"/>
          <w:sz w:val="28"/>
          <w:szCs w:val="28"/>
        </w:rPr>
      </w:pPr>
    </w:p>
    <w:p w:rsidR="00FB6CC3" w:rsidRPr="00582A1D" w:rsidRDefault="00D663B4" w:rsidP="00582A1D">
      <w:pPr>
        <w:pStyle w:val="1"/>
        <w:spacing w:before="0" w:after="0"/>
        <w:ind w:firstLine="709"/>
        <w:jc w:val="center"/>
        <w:rPr>
          <w:rFonts w:ascii="Times New Roman" w:hAnsi="Times New Roman" w:cs="Times New Roman"/>
          <w:sz w:val="28"/>
          <w:szCs w:val="28"/>
        </w:rPr>
      </w:pPr>
      <w:r w:rsidRPr="00582A1D">
        <w:rPr>
          <w:rFonts w:ascii="Times New Roman" w:hAnsi="Times New Roman" w:cs="Times New Roman"/>
          <w:sz w:val="28"/>
          <w:szCs w:val="28"/>
        </w:rPr>
        <w:br w:type="page"/>
      </w:r>
      <w:bookmarkStart w:id="7" w:name="_Toc134477975"/>
      <w:r w:rsidR="005B67D0" w:rsidRPr="00582A1D">
        <w:rPr>
          <w:rFonts w:ascii="Times New Roman" w:hAnsi="Times New Roman" w:cs="Times New Roman"/>
          <w:sz w:val="28"/>
          <w:szCs w:val="28"/>
        </w:rPr>
        <w:t>Заключение</w:t>
      </w:r>
      <w:bookmarkEnd w:id="7"/>
    </w:p>
    <w:p w:rsidR="00582A1D" w:rsidRDefault="00582A1D" w:rsidP="00582A1D">
      <w:pPr>
        <w:pStyle w:val="ConsNormal"/>
        <w:spacing w:line="360" w:lineRule="auto"/>
        <w:ind w:firstLine="709"/>
        <w:jc w:val="both"/>
        <w:rPr>
          <w:rFonts w:ascii="Times New Roman" w:hAnsi="Times New Roman" w:cs="Times New Roman"/>
          <w:sz w:val="28"/>
          <w:szCs w:val="28"/>
        </w:rPr>
      </w:pPr>
    </w:p>
    <w:p w:rsidR="00D663B4" w:rsidRPr="00582A1D" w:rsidRDefault="00D663B4"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Целью учета затрат и калькулирования себестоимости продукции (работ, услуг) является своевременное, полное и достоверное отражение фактических затрат на производство продукции в документах о финансово - хозяйственной деятельности, а также контроль за рациональным и экономным использованием материальных, трудовых и финансовых ресурсов.</w:t>
      </w:r>
      <w:r w:rsidR="00736CCF" w:rsidRPr="00582A1D">
        <w:rPr>
          <w:rStyle w:val="a8"/>
          <w:rFonts w:ascii="Times New Roman" w:hAnsi="Times New Roman"/>
          <w:sz w:val="28"/>
          <w:szCs w:val="28"/>
        </w:rPr>
        <w:footnoteReference w:id="10"/>
      </w:r>
      <w:r w:rsidRPr="00582A1D">
        <w:rPr>
          <w:rFonts w:ascii="Times New Roman" w:hAnsi="Times New Roman" w:cs="Times New Roman"/>
          <w:sz w:val="28"/>
          <w:szCs w:val="28"/>
        </w:rPr>
        <w:t xml:space="preserve"> В связи с этим, </w:t>
      </w:r>
      <w:r w:rsidR="006B740F" w:rsidRPr="00582A1D">
        <w:rPr>
          <w:rFonts w:ascii="Times New Roman" w:hAnsi="Times New Roman" w:cs="Times New Roman"/>
          <w:sz w:val="28"/>
          <w:szCs w:val="28"/>
        </w:rPr>
        <w:t>наиболее важным представляется правильное и своевременное документальное оформление всех произведенных затрат на производство.</w:t>
      </w:r>
    </w:p>
    <w:p w:rsidR="006B740F" w:rsidRPr="00582A1D" w:rsidRDefault="006B740F"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Кроме того, при списании различных расходов нельзя не обращать внимание на периодическое проведение инвентаризации в целях контроля за правильностью списания сырья, материалов, прочих запасов.</w:t>
      </w:r>
    </w:p>
    <w:p w:rsidR="002557F6" w:rsidRPr="00582A1D" w:rsidRDefault="002557F6"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Также для контроля за расходом запасов необходимо установить по максимально возможным видам запасов нормы на списание и при их превышении устанавливать причину перерасхода. Все это позволит не только контролировать расходы, но и управлять ими.</w:t>
      </w:r>
    </w:p>
    <w:p w:rsidR="005570B7" w:rsidRPr="00582A1D" w:rsidRDefault="005570B7" w:rsidP="00582A1D">
      <w:pPr>
        <w:pStyle w:val="ConsNormal"/>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В данной работе рассмотрен порядок формирования затрат на ООО «Сибиряк». Как показал анализ документов, учетной политики, данное предприятие на достаточно высоком уровне контролирует свои расходы: на списание материалов установлены определенные нормы, все запасы периодически инвентаризируются. Остается добавить, что при выявлении недостач от поставщиков, к последним не предъявляются претензии, что необоснованно увеличивает расходы предприятия, которые следует относить на поставщика.</w:t>
      </w:r>
    </w:p>
    <w:p w:rsidR="00582A1D" w:rsidRDefault="00582A1D" w:rsidP="00582A1D">
      <w:pPr>
        <w:pStyle w:val="1"/>
        <w:spacing w:before="0" w:after="0"/>
        <w:ind w:firstLine="709"/>
        <w:rPr>
          <w:rFonts w:ascii="Times New Roman" w:hAnsi="Times New Roman" w:cs="Times New Roman"/>
          <w:sz w:val="28"/>
          <w:szCs w:val="28"/>
        </w:rPr>
      </w:pPr>
    </w:p>
    <w:p w:rsidR="00503D73" w:rsidRPr="00582A1D" w:rsidRDefault="00503D73" w:rsidP="00582A1D">
      <w:pPr>
        <w:pStyle w:val="1"/>
        <w:spacing w:before="0" w:after="0"/>
        <w:ind w:firstLine="709"/>
        <w:jc w:val="center"/>
        <w:rPr>
          <w:rFonts w:ascii="Times New Roman" w:hAnsi="Times New Roman" w:cs="Times New Roman"/>
          <w:sz w:val="28"/>
          <w:szCs w:val="28"/>
          <w:lang w:val="en-US"/>
        </w:rPr>
      </w:pPr>
      <w:r w:rsidRPr="00582A1D">
        <w:rPr>
          <w:rFonts w:ascii="Times New Roman" w:hAnsi="Times New Roman" w:cs="Times New Roman"/>
          <w:sz w:val="28"/>
          <w:szCs w:val="28"/>
        </w:rPr>
        <w:br w:type="page"/>
      </w:r>
      <w:bookmarkStart w:id="8" w:name="_Toc134477976"/>
      <w:r w:rsidR="00BB29D0" w:rsidRPr="00582A1D">
        <w:rPr>
          <w:rFonts w:ascii="Times New Roman" w:hAnsi="Times New Roman" w:cs="Times New Roman"/>
          <w:sz w:val="28"/>
          <w:szCs w:val="28"/>
        </w:rPr>
        <w:t>Список литературы</w:t>
      </w:r>
      <w:bookmarkEnd w:id="8"/>
    </w:p>
    <w:p w:rsidR="007C7605" w:rsidRPr="00582A1D" w:rsidRDefault="007C7605" w:rsidP="00582A1D">
      <w:pPr>
        <w:ind w:firstLine="709"/>
        <w:rPr>
          <w:sz w:val="28"/>
          <w:szCs w:val="28"/>
          <w:lang w:val="en-US"/>
        </w:rPr>
      </w:pPr>
    </w:p>
    <w:p w:rsidR="007C7605" w:rsidRPr="00582A1D" w:rsidRDefault="007C7605" w:rsidP="00582A1D">
      <w:pPr>
        <w:pStyle w:val="ConsNormal"/>
        <w:numPr>
          <w:ilvl w:val="0"/>
          <w:numId w:val="2"/>
        </w:numPr>
        <w:tabs>
          <w:tab w:val="clear" w:pos="1429"/>
        </w:tabs>
        <w:spacing w:line="360" w:lineRule="auto"/>
        <w:ind w:left="0" w:firstLine="0"/>
        <w:jc w:val="both"/>
        <w:rPr>
          <w:rFonts w:ascii="Times New Roman" w:hAnsi="Times New Roman" w:cs="Times New Roman"/>
          <w:sz w:val="28"/>
          <w:szCs w:val="28"/>
        </w:rPr>
      </w:pPr>
      <w:r w:rsidRPr="00582A1D">
        <w:rPr>
          <w:rFonts w:ascii="Times New Roman" w:hAnsi="Times New Roman" w:cs="Times New Roman"/>
          <w:sz w:val="28"/>
          <w:szCs w:val="28"/>
        </w:rPr>
        <w:t>Адамов Н.А. Калькулирование себестоимости продукции вспомогательных производств в строительных организациях. – М.; Строительство: налогообложение, бухучет, №1, 2005.</w:t>
      </w:r>
    </w:p>
    <w:p w:rsidR="007C7605" w:rsidRPr="00582A1D" w:rsidRDefault="007C7605" w:rsidP="00582A1D">
      <w:pPr>
        <w:pStyle w:val="ConsNormal"/>
        <w:numPr>
          <w:ilvl w:val="0"/>
          <w:numId w:val="2"/>
        </w:numPr>
        <w:tabs>
          <w:tab w:val="clear" w:pos="1429"/>
        </w:tabs>
        <w:spacing w:line="360" w:lineRule="auto"/>
        <w:ind w:left="0" w:firstLine="0"/>
        <w:jc w:val="both"/>
        <w:rPr>
          <w:rFonts w:ascii="Times New Roman" w:hAnsi="Times New Roman" w:cs="Times New Roman"/>
          <w:sz w:val="28"/>
          <w:szCs w:val="28"/>
        </w:rPr>
      </w:pPr>
      <w:r w:rsidRPr="00582A1D">
        <w:rPr>
          <w:rFonts w:ascii="Times New Roman" w:hAnsi="Times New Roman" w:cs="Times New Roman"/>
          <w:sz w:val="28"/>
          <w:szCs w:val="28"/>
        </w:rPr>
        <w:t>Вагапова А. Методы учета затрат и калькулирования себестоимости продукции. – М.; Финансовая газета, №35, 2004.</w:t>
      </w:r>
    </w:p>
    <w:p w:rsidR="007C7605" w:rsidRPr="00582A1D" w:rsidRDefault="007C7605" w:rsidP="00582A1D">
      <w:pPr>
        <w:pStyle w:val="ConsNormal"/>
        <w:numPr>
          <w:ilvl w:val="0"/>
          <w:numId w:val="2"/>
        </w:numPr>
        <w:tabs>
          <w:tab w:val="clear" w:pos="1429"/>
        </w:tabs>
        <w:spacing w:line="360" w:lineRule="auto"/>
        <w:ind w:left="0" w:firstLine="0"/>
        <w:jc w:val="both"/>
        <w:rPr>
          <w:rFonts w:ascii="Times New Roman" w:hAnsi="Times New Roman" w:cs="Times New Roman"/>
          <w:sz w:val="28"/>
          <w:szCs w:val="28"/>
        </w:rPr>
      </w:pPr>
      <w:r w:rsidRPr="00582A1D">
        <w:rPr>
          <w:rFonts w:ascii="Times New Roman" w:hAnsi="Times New Roman" w:cs="Times New Roman"/>
          <w:sz w:val="28"/>
          <w:szCs w:val="28"/>
        </w:rPr>
        <w:t>Волков Н.Г. Практическое пособия по бухгалтерскому учету. – М.; Бухгалтерский учет, 2002.</w:t>
      </w:r>
    </w:p>
    <w:p w:rsidR="007C7605" w:rsidRPr="00582A1D" w:rsidRDefault="007C7605" w:rsidP="00582A1D">
      <w:pPr>
        <w:pStyle w:val="ConsNormal"/>
        <w:numPr>
          <w:ilvl w:val="0"/>
          <w:numId w:val="2"/>
        </w:numPr>
        <w:tabs>
          <w:tab w:val="clear" w:pos="1429"/>
        </w:tabs>
        <w:spacing w:line="360" w:lineRule="auto"/>
        <w:ind w:left="0" w:firstLine="0"/>
        <w:jc w:val="both"/>
        <w:rPr>
          <w:rFonts w:ascii="Times New Roman" w:hAnsi="Times New Roman" w:cs="Times New Roman"/>
          <w:sz w:val="28"/>
          <w:szCs w:val="28"/>
        </w:rPr>
      </w:pPr>
      <w:r w:rsidRPr="00582A1D">
        <w:rPr>
          <w:rFonts w:ascii="Times New Roman" w:hAnsi="Times New Roman" w:cs="Times New Roman"/>
          <w:sz w:val="28"/>
          <w:szCs w:val="28"/>
        </w:rPr>
        <w:t>Захарьин В.Н. Учет общехозяйственных расходов. – М.; Налоговый вестник, №8, 1999.</w:t>
      </w:r>
    </w:p>
    <w:p w:rsidR="007C7605" w:rsidRPr="00582A1D" w:rsidRDefault="007C7605" w:rsidP="00582A1D">
      <w:pPr>
        <w:pStyle w:val="ConsNormal"/>
        <w:numPr>
          <w:ilvl w:val="0"/>
          <w:numId w:val="2"/>
        </w:numPr>
        <w:tabs>
          <w:tab w:val="clear" w:pos="1429"/>
        </w:tabs>
        <w:spacing w:line="360" w:lineRule="auto"/>
        <w:ind w:left="0" w:firstLine="0"/>
        <w:jc w:val="both"/>
        <w:rPr>
          <w:rFonts w:ascii="Times New Roman" w:hAnsi="Times New Roman" w:cs="Times New Roman"/>
          <w:sz w:val="28"/>
          <w:szCs w:val="28"/>
        </w:rPr>
      </w:pPr>
      <w:r w:rsidRPr="00582A1D">
        <w:rPr>
          <w:rFonts w:ascii="Times New Roman" w:hAnsi="Times New Roman" w:cs="Times New Roman"/>
          <w:sz w:val="28"/>
          <w:szCs w:val="28"/>
        </w:rPr>
        <w:t>Соколов П.А. Учет производственных затрат в подрядных организациях. – М.; Бухгалтерский учет, №9, 1999.</w:t>
      </w:r>
    </w:p>
    <w:p w:rsidR="00582A1D" w:rsidRDefault="00582A1D" w:rsidP="00582A1D">
      <w:pPr>
        <w:pStyle w:val="1"/>
        <w:spacing w:before="0" w:after="0"/>
        <w:ind w:firstLine="709"/>
        <w:rPr>
          <w:rFonts w:ascii="Times New Roman" w:hAnsi="Times New Roman" w:cs="Times New Roman"/>
          <w:sz w:val="28"/>
          <w:szCs w:val="28"/>
        </w:rPr>
      </w:pPr>
    </w:p>
    <w:p w:rsidR="00582A1D" w:rsidRDefault="0096333E" w:rsidP="00582A1D">
      <w:pPr>
        <w:pStyle w:val="1"/>
        <w:spacing w:before="0" w:after="0"/>
        <w:ind w:firstLine="709"/>
        <w:jc w:val="center"/>
        <w:rPr>
          <w:rFonts w:ascii="Times New Roman" w:hAnsi="Times New Roman" w:cs="Times New Roman"/>
          <w:sz w:val="28"/>
          <w:szCs w:val="28"/>
        </w:rPr>
      </w:pPr>
      <w:r w:rsidRPr="00582A1D">
        <w:rPr>
          <w:rFonts w:ascii="Times New Roman" w:hAnsi="Times New Roman" w:cs="Times New Roman"/>
          <w:sz w:val="28"/>
          <w:szCs w:val="28"/>
        </w:rPr>
        <w:br w:type="page"/>
      </w:r>
      <w:bookmarkStart w:id="9" w:name="_Toc134477977"/>
      <w:r w:rsidR="0076380C" w:rsidRPr="00582A1D">
        <w:rPr>
          <w:rFonts w:ascii="Times New Roman" w:hAnsi="Times New Roman" w:cs="Times New Roman"/>
          <w:sz w:val="28"/>
          <w:szCs w:val="28"/>
        </w:rPr>
        <w:t>Приложени</w:t>
      </w:r>
      <w:r w:rsidR="00582A1D">
        <w:rPr>
          <w:rFonts w:ascii="Times New Roman" w:hAnsi="Times New Roman" w:cs="Times New Roman"/>
          <w:sz w:val="28"/>
          <w:szCs w:val="28"/>
        </w:rPr>
        <w:t>я</w:t>
      </w:r>
    </w:p>
    <w:p w:rsidR="00582A1D" w:rsidRDefault="00582A1D" w:rsidP="00582A1D">
      <w:pPr>
        <w:pStyle w:val="1"/>
        <w:spacing w:before="0" w:after="0"/>
        <w:ind w:firstLine="709"/>
        <w:jc w:val="center"/>
        <w:rPr>
          <w:rFonts w:ascii="Times New Roman" w:hAnsi="Times New Roman" w:cs="Times New Roman"/>
          <w:sz w:val="28"/>
          <w:szCs w:val="28"/>
        </w:rPr>
      </w:pPr>
    </w:p>
    <w:p w:rsidR="00D663B4" w:rsidRDefault="00582A1D" w:rsidP="00582A1D">
      <w:pPr>
        <w:pStyle w:val="1"/>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t>Приложение</w:t>
      </w:r>
      <w:bookmarkEnd w:id="9"/>
      <w:r>
        <w:rPr>
          <w:rFonts w:ascii="Times New Roman" w:hAnsi="Times New Roman" w:cs="Times New Roman"/>
          <w:sz w:val="28"/>
          <w:szCs w:val="28"/>
        </w:rPr>
        <w:t xml:space="preserve"> 1</w:t>
      </w:r>
    </w:p>
    <w:p w:rsidR="00582A1D" w:rsidRDefault="00582A1D" w:rsidP="00582A1D">
      <w:pPr>
        <w:ind w:firstLine="709"/>
        <w:rPr>
          <w:sz w:val="28"/>
          <w:szCs w:val="28"/>
        </w:rPr>
      </w:pPr>
    </w:p>
    <w:p w:rsidR="0076380C" w:rsidRPr="00582A1D" w:rsidRDefault="0076380C" w:rsidP="00582A1D">
      <w:pPr>
        <w:ind w:firstLine="709"/>
        <w:rPr>
          <w:sz w:val="28"/>
          <w:szCs w:val="28"/>
        </w:rPr>
      </w:pPr>
      <w:r w:rsidRPr="00582A1D">
        <w:rPr>
          <w:sz w:val="28"/>
          <w:szCs w:val="28"/>
        </w:rPr>
        <w:t>Типовая межотраслевая форма № М-4</w:t>
      </w:r>
    </w:p>
    <w:p w:rsidR="0076380C" w:rsidRDefault="0076380C" w:rsidP="00582A1D">
      <w:pPr>
        <w:ind w:firstLine="709"/>
        <w:rPr>
          <w:sz w:val="28"/>
          <w:szCs w:val="28"/>
        </w:rPr>
      </w:pPr>
      <w:r w:rsidRPr="00582A1D">
        <w:rPr>
          <w:sz w:val="28"/>
          <w:szCs w:val="28"/>
        </w:rPr>
        <w:t>Утверждена постановлением Госкомстата России</w:t>
      </w:r>
      <w:r w:rsidR="00582A1D">
        <w:rPr>
          <w:sz w:val="28"/>
          <w:szCs w:val="28"/>
        </w:rPr>
        <w:t xml:space="preserve"> </w:t>
      </w:r>
      <w:r w:rsidRPr="00582A1D">
        <w:rPr>
          <w:sz w:val="28"/>
          <w:szCs w:val="28"/>
        </w:rPr>
        <w:t>от 30.10.97 № 71а</w:t>
      </w:r>
    </w:p>
    <w:p w:rsidR="00582A1D" w:rsidRPr="00582A1D" w:rsidRDefault="00582A1D" w:rsidP="00582A1D">
      <w:pPr>
        <w:ind w:firstLine="709"/>
        <w:rPr>
          <w:sz w:val="28"/>
          <w:szCs w:val="28"/>
        </w:rPr>
      </w:pPr>
    </w:p>
    <w:tbl>
      <w:tblPr>
        <w:tblW w:w="9214" w:type="dxa"/>
        <w:tblInd w:w="28" w:type="dxa"/>
        <w:tblLayout w:type="fixed"/>
        <w:tblCellMar>
          <w:left w:w="28" w:type="dxa"/>
          <w:right w:w="28" w:type="dxa"/>
        </w:tblCellMar>
        <w:tblLook w:val="0000" w:firstRow="0" w:lastRow="0" w:firstColumn="0" w:lastColumn="0" w:noHBand="0" w:noVBand="0"/>
      </w:tblPr>
      <w:tblGrid>
        <w:gridCol w:w="1134"/>
        <w:gridCol w:w="2268"/>
        <w:gridCol w:w="2268"/>
        <w:gridCol w:w="709"/>
        <w:gridCol w:w="709"/>
        <w:gridCol w:w="992"/>
        <w:gridCol w:w="1134"/>
      </w:tblGrid>
      <w:tr w:rsidR="0076380C" w:rsidRPr="00582A1D" w:rsidTr="00582A1D">
        <w:trPr>
          <w:gridBefore w:val="2"/>
          <w:wBefore w:w="3402" w:type="dxa"/>
          <w:cantSplit/>
        </w:trPr>
        <w:tc>
          <w:tcPr>
            <w:tcW w:w="2268" w:type="dxa"/>
            <w:tcBorders>
              <w:top w:val="nil"/>
              <w:left w:val="nil"/>
              <w:bottom w:val="nil"/>
              <w:right w:val="nil"/>
            </w:tcBorders>
            <w:vAlign w:val="bottom"/>
          </w:tcPr>
          <w:p w:rsidR="0076380C" w:rsidRPr="00582A1D" w:rsidRDefault="0076380C" w:rsidP="00582A1D">
            <w:bookmarkStart w:id="10" w:name="_Toc134477978"/>
            <w:r w:rsidRPr="00582A1D">
              <w:t>ПРИХОДНЫЙ ОРДЕР №</w:t>
            </w:r>
            <w:bookmarkEnd w:id="10"/>
          </w:p>
        </w:tc>
        <w:tc>
          <w:tcPr>
            <w:tcW w:w="709" w:type="dxa"/>
            <w:tcBorders>
              <w:top w:val="nil"/>
              <w:left w:val="nil"/>
              <w:bottom w:val="single" w:sz="6" w:space="0" w:color="auto"/>
              <w:right w:val="nil"/>
            </w:tcBorders>
            <w:vAlign w:val="bottom"/>
          </w:tcPr>
          <w:p w:rsidR="0076380C" w:rsidRPr="00582A1D" w:rsidRDefault="0076380C" w:rsidP="00582A1D">
            <w:pPr>
              <w:rPr>
                <w:b/>
                <w:bCs/>
              </w:rPr>
            </w:pPr>
            <w:r w:rsidRPr="00582A1D">
              <w:rPr>
                <w:b/>
                <w:bCs/>
              </w:rPr>
              <w:t>53</w:t>
            </w:r>
          </w:p>
        </w:tc>
        <w:tc>
          <w:tcPr>
            <w:tcW w:w="1701" w:type="dxa"/>
            <w:gridSpan w:val="2"/>
            <w:tcBorders>
              <w:top w:val="nil"/>
              <w:left w:val="nil"/>
              <w:bottom w:val="nil"/>
              <w:right w:val="nil"/>
            </w:tcBorders>
            <w:vAlign w:val="bottom"/>
          </w:tcPr>
          <w:p w:rsidR="0076380C" w:rsidRPr="00582A1D" w:rsidRDefault="0076380C" w:rsidP="00582A1D"/>
        </w:tc>
        <w:tc>
          <w:tcPr>
            <w:tcW w:w="1134" w:type="dxa"/>
            <w:tcBorders>
              <w:top w:val="nil"/>
              <w:left w:val="nil"/>
              <w:bottom w:val="nil"/>
              <w:right w:val="nil"/>
            </w:tcBorders>
            <w:vAlign w:val="bottom"/>
          </w:tcPr>
          <w:p w:rsidR="0076380C" w:rsidRPr="00582A1D" w:rsidRDefault="0076380C" w:rsidP="00582A1D"/>
        </w:tc>
      </w:tr>
      <w:tr w:rsidR="0076380C" w:rsidRPr="00582A1D" w:rsidTr="00582A1D">
        <w:trPr>
          <w:gridBefore w:val="2"/>
          <w:wBefore w:w="3402" w:type="dxa"/>
          <w:cantSplit/>
          <w:trHeight w:hRule="exact" w:val="240"/>
        </w:trPr>
        <w:tc>
          <w:tcPr>
            <w:tcW w:w="2268" w:type="dxa"/>
            <w:tcBorders>
              <w:top w:val="nil"/>
              <w:left w:val="nil"/>
              <w:bottom w:val="nil"/>
              <w:right w:val="nil"/>
            </w:tcBorders>
          </w:tcPr>
          <w:p w:rsidR="0076380C" w:rsidRPr="00582A1D" w:rsidRDefault="0076380C" w:rsidP="00582A1D"/>
        </w:tc>
        <w:tc>
          <w:tcPr>
            <w:tcW w:w="709" w:type="dxa"/>
            <w:tcBorders>
              <w:top w:val="nil"/>
              <w:left w:val="nil"/>
              <w:bottom w:val="nil"/>
              <w:right w:val="nil"/>
            </w:tcBorders>
          </w:tcPr>
          <w:p w:rsidR="0076380C" w:rsidRPr="00582A1D" w:rsidRDefault="0076380C" w:rsidP="00582A1D"/>
        </w:tc>
        <w:tc>
          <w:tcPr>
            <w:tcW w:w="1701" w:type="dxa"/>
            <w:gridSpan w:val="2"/>
            <w:tcBorders>
              <w:top w:val="nil"/>
              <w:left w:val="nil"/>
              <w:bottom w:val="nil"/>
              <w:right w:val="nil"/>
            </w:tcBorders>
          </w:tcPr>
          <w:p w:rsidR="0076380C" w:rsidRPr="00582A1D" w:rsidRDefault="0076380C" w:rsidP="00582A1D"/>
        </w:tc>
        <w:tc>
          <w:tcPr>
            <w:tcW w:w="1134" w:type="dxa"/>
            <w:tcBorders>
              <w:top w:val="single" w:sz="4" w:space="0" w:color="auto"/>
              <w:left w:val="single" w:sz="4" w:space="0" w:color="auto"/>
              <w:bottom w:val="single" w:sz="12" w:space="0" w:color="auto"/>
              <w:right w:val="single" w:sz="4" w:space="0" w:color="auto"/>
            </w:tcBorders>
            <w:vAlign w:val="bottom"/>
          </w:tcPr>
          <w:p w:rsidR="0076380C" w:rsidRPr="00582A1D" w:rsidRDefault="0076380C" w:rsidP="00582A1D">
            <w:r w:rsidRPr="00582A1D">
              <w:t>Коды</w:t>
            </w:r>
          </w:p>
        </w:tc>
      </w:tr>
      <w:tr w:rsidR="0076380C" w:rsidRPr="00582A1D" w:rsidTr="00582A1D">
        <w:trPr>
          <w:cantSplit/>
        </w:trPr>
        <w:tc>
          <w:tcPr>
            <w:tcW w:w="8080" w:type="dxa"/>
            <w:gridSpan w:val="6"/>
            <w:tcBorders>
              <w:top w:val="nil"/>
              <w:left w:val="nil"/>
              <w:bottom w:val="nil"/>
              <w:right w:val="single" w:sz="12" w:space="0" w:color="auto"/>
            </w:tcBorders>
            <w:vAlign w:val="bottom"/>
          </w:tcPr>
          <w:p w:rsidR="0076380C" w:rsidRPr="00582A1D" w:rsidRDefault="0076380C" w:rsidP="00582A1D">
            <w:r w:rsidRPr="00582A1D">
              <w:t>Форма по ОКУД</w:t>
            </w:r>
          </w:p>
        </w:tc>
        <w:tc>
          <w:tcPr>
            <w:tcW w:w="1134" w:type="dxa"/>
            <w:tcBorders>
              <w:top w:val="single" w:sz="12" w:space="0" w:color="auto"/>
              <w:left w:val="nil"/>
              <w:bottom w:val="single" w:sz="4" w:space="0" w:color="auto"/>
              <w:right w:val="single" w:sz="12" w:space="0" w:color="auto"/>
            </w:tcBorders>
            <w:vAlign w:val="bottom"/>
          </w:tcPr>
          <w:p w:rsidR="0076380C" w:rsidRPr="00582A1D" w:rsidRDefault="0076380C" w:rsidP="00582A1D">
            <w:r w:rsidRPr="00582A1D">
              <w:t>0315003</w:t>
            </w:r>
          </w:p>
        </w:tc>
      </w:tr>
      <w:tr w:rsidR="0076380C" w:rsidRPr="00582A1D" w:rsidTr="00582A1D">
        <w:trPr>
          <w:cantSplit/>
        </w:trPr>
        <w:tc>
          <w:tcPr>
            <w:tcW w:w="1134" w:type="dxa"/>
            <w:tcBorders>
              <w:top w:val="nil"/>
              <w:left w:val="nil"/>
              <w:bottom w:val="nil"/>
              <w:right w:val="nil"/>
            </w:tcBorders>
            <w:vAlign w:val="bottom"/>
          </w:tcPr>
          <w:p w:rsidR="0076380C" w:rsidRPr="00582A1D" w:rsidRDefault="0076380C" w:rsidP="00582A1D">
            <w:r w:rsidRPr="00582A1D">
              <w:t>Организация</w:t>
            </w:r>
          </w:p>
        </w:tc>
        <w:tc>
          <w:tcPr>
            <w:tcW w:w="5954" w:type="dxa"/>
            <w:gridSpan w:val="4"/>
            <w:tcBorders>
              <w:top w:val="nil"/>
              <w:left w:val="nil"/>
              <w:bottom w:val="single" w:sz="4" w:space="0" w:color="auto"/>
              <w:right w:val="nil"/>
            </w:tcBorders>
            <w:vAlign w:val="bottom"/>
          </w:tcPr>
          <w:p w:rsidR="0076380C" w:rsidRPr="00582A1D" w:rsidRDefault="0076380C" w:rsidP="00582A1D">
            <w:r w:rsidRPr="00582A1D">
              <w:t>ООО «Сибиряк»</w:t>
            </w:r>
          </w:p>
        </w:tc>
        <w:tc>
          <w:tcPr>
            <w:tcW w:w="992" w:type="dxa"/>
            <w:tcBorders>
              <w:top w:val="nil"/>
              <w:left w:val="nil"/>
              <w:bottom w:val="nil"/>
              <w:right w:val="single" w:sz="12" w:space="0" w:color="auto"/>
            </w:tcBorders>
            <w:vAlign w:val="bottom"/>
          </w:tcPr>
          <w:p w:rsidR="0076380C" w:rsidRPr="00582A1D" w:rsidRDefault="0076380C" w:rsidP="00582A1D">
            <w:r w:rsidRPr="00582A1D">
              <w:t>по ОКПО</w:t>
            </w:r>
          </w:p>
        </w:tc>
        <w:tc>
          <w:tcPr>
            <w:tcW w:w="1134" w:type="dxa"/>
            <w:tcBorders>
              <w:top w:val="single" w:sz="4" w:space="0" w:color="auto"/>
              <w:left w:val="nil"/>
              <w:bottom w:val="single" w:sz="12" w:space="0" w:color="auto"/>
              <w:right w:val="single" w:sz="12" w:space="0" w:color="auto"/>
            </w:tcBorders>
            <w:vAlign w:val="bottom"/>
          </w:tcPr>
          <w:p w:rsidR="0076380C" w:rsidRPr="00582A1D" w:rsidRDefault="0076380C" w:rsidP="00582A1D"/>
        </w:tc>
      </w:tr>
    </w:tbl>
    <w:p w:rsidR="00582A1D" w:rsidRDefault="00582A1D" w:rsidP="00582A1D">
      <w:pPr>
        <w:ind w:firstLine="709"/>
        <w:rPr>
          <w:sz w:val="28"/>
          <w:szCs w:val="28"/>
        </w:rPr>
      </w:pPr>
    </w:p>
    <w:p w:rsidR="0076380C" w:rsidRPr="00582A1D" w:rsidRDefault="0076380C" w:rsidP="00582A1D">
      <w:pPr>
        <w:ind w:firstLine="709"/>
        <w:rPr>
          <w:sz w:val="28"/>
          <w:szCs w:val="28"/>
        </w:rPr>
      </w:pPr>
      <w:r w:rsidRPr="00582A1D">
        <w:rPr>
          <w:sz w:val="28"/>
          <w:szCs w:val="28"/>
        </w:rPr>
        <w:t>Структурное подразделение</w:t>
      </w:r>
      <w:r w:rsidR="00582A1D">
        <w:rPr>
          <w:sz w:val="28"/>
          <w:szCs w:val="28"/>
        </w:rPr>
        <w:t xml:space="preserve"> </w:t>
      </w:r>
      <w:r w:rsidRPr="00582A1D">
        <w:rPr>
          <w:sz w:val="28"/>
          <w:szCs w:val="28"/>
        </w:rPr>
        <w:t>основной склад</w:t>
      </w:r>
    </w:p>
    <w:p w:rsidR="0076380C" w:rsidRPr="00582A1D" w:rsidRDefault="0076380C" w:rsidP="00582A1D">
      <w:pPr>
        <w:ind w:firstLine="709"/>
        <w:rPr>
          <w:sz w:val="28"/>
          <w:szCs w:val="28"/>
        </w:rPr>
      </w:pPr>
    </w:p>
    <w:tbl>
      <w:tblPr>
        <w:tblStyle w:val="ae"/>
        <w:tblW w:w="9214" w:type="dxa"/>
        <w:tblInd w:w="108" w:type="dxa"/>
        <w:tblLayout w:type="fixed"/>
        <w:tblLook w:val="0000" w:firstRow="0" w:lastRow="0" w:firstColumn="0" w:lastColumn="0" w:noHBand="0" w:noVBand="0"/>
      </w:tblPr>
      <w:tblGrid>
        <w:gridCol w:w="709"/>
        <w:gridCol w:w="709"/>
        <w:gridCol w:w="628"/>
        <w:gridCol w:w="1073"/>
        <w:gridCol w:w="425"/>
        <w:gridCol w:w="827"/>
        <w:gridCol w:w="680"/>
        <w:gridCol w:w="1186"/>
        <w:gridCol w:w="1196"/>
        <w:gridCol w:w="1134"/>
        <w:gridCol w:w="647"/>
      </w:tblGrid>
      <w:tr w:rsidR="0076380C" w:rsidRPr="00582A1D" w:rsidTr="00582A1D">
        <w:trPr>
          <w:trHeight w:val="369"/>
        </w:trPr>
        <w:tc>
          <w:tcPr>
            <w:tcW w:w="709" w:type="dxa"/>
            <w:vMerge w:val="restart"/>
          </w:tcPr>
          <w:p w:rsidR="0076380C" w:rsidRPr="00582A1D" w:rsidRDefault="0076380C" w:rsidP="00582A1D">
            <w:r w:rsidRPr="00582A1D">
              <w:t>Дата составления</w:t>
            </w:r>
          </w:p>
        </w:tc>
        <w:tc>
          <w:tcPr>
            <w:tcW w:w="709" w:type="dxa"/>
            <w:vMerge w:val="restart"/>
          </w:tcPr>
          <w:p w:rsidR="0076380C" w:rsidRPr="00582A1D" w:rsidRDefault="0076380C" w:rsidP="00582A1D">
            <w:r w:rsidRPr="00582A1D">
              <w:t>Код вида операции</w:t>
            </w:r>
          </w:p>
        </w:tc>
        <w:tc>
          <w:tcPr>
            <w:tcW w:w="628" w:type="dxa"/>
            <w:vMerge w:val="restart"/>
          </w:tcPr>
          <w:p w:rsidR="0076380C" w:rsidRPr="00582A1D" w:rsidRDefault="0076380C" w:rsidP="00582A1D">
            <w:r w:rsidRPr="00582A1D">
              <w:t>Склад</w:t>
            </w:r>
          </w:p>
        </w:tc>
        <w:tc>
          <w:tcPr>
            <w:tcW w:w="1498" w:type="dxa"/>
            <w:gridSpan w:val="2"/>
          </w:tcPr>
          <w:p w:rsidR="0076380C" w:rsidRPr="00582A1D" w:rsidRDefault="0076380C" w:rsidP="00582A1D">
            <w:r w:rsidRPr="00582A1D">
              <w:t>Поставщик</w:t>
            </w:r>
          </w:p>
        </w:tc>
        <w:tc>
          <w:tcPr>
            <w:tcW w:w="827" w:type="dxa"/>
            <w:vMerge w:val="restart"/>
          </w:tcPr>
          <w:p w:rsidR="0076380C" w:rsidRPr="00582A1D" w:rsidRDefault="0076380C" w:rsidP="00582A1D">
            <w:r w:rsidRPr="00582A1D">
              <w:t>Страховая компания</w:t>
            </w:r>
          </w:p>
        </w:tc>
        <w:tc>
          <w:tcPr>
            <w:tcW w:w="1866" w:type="dxa"/>
            <w:gridSpan w:val="2"/>
          </w:tcPr>
          <w:p w:rsidR="0076380C" w:rsidRPr="00582A1D" w:rsidRDefault="0076380C" w:rsidP="00582A1D">
            <w:r w:rsidRPr="00582A1D">
              <w:t>Корреспондирующий счет</w:t>
            </w:r>
          </w:p>
        </w:tc>
        <w:tc>
          <w:tcPr>
            <w:tcW w:w="2330" w:type="dxa"/>
            <w:gridSpan w:val="2"/>
          </w:tcPr>
          <w:p w:rsidR="0076380C" w:rsidRPr="00582A1D" w:rsidRDefault="0076380C" w:rsidP="00582A1D">
            <w:r w:rsidRPr="00582A1D">
              <w:t>Номер документа</w:t>
            </w:r>
          </w:p>
        </w:tc>
        <w:tc>
          <w:tcPr>
            <w:tcW w:w="647" w:type="dxa"/>
            <w:vMerge w:val="restart"/>
          </w:tcPr>
          <w:p w:rsidR="0076380C" w:rsidRPr="00582A1D" w:rsidRDefault="0076380C" w:rsidP="00582A1D"/>
        </w:tc>
      </w:tr>
      <w:tr w:rsidR="0076380C" w:rsidRPr="00582A1D" w:rsidTr="00582A1D">
        <w:trPr>
          <w:trHeight w:val="572"/>
        </w:trPr>
        <w:tc>
          <w:tcPr>
            <w:tcW w:w="709" w:type="dxa"/>
            <w:vMerge/>
          </w:tcPr>
          <w:p w:rsidR="0076380C" w:rsidRPr="00582A1D" w:rsidRDefault="0076380C" w:rsidP="00582A1D"/>
        </w:tc>
        <w:tc>
          <w:tcPr>
            <w:tcW w:w="709" w:type="dxa"/>
            <w:vMerge/>
          </w:tcPr>
          <w:p w:rsidR="0076380C" w:rsidRPr="00582A1D" w:rsidRDefault="0076380C" w:rsidP="00582A1D"/>
        </w:tc>
        <w:tc>
          <w:tcPr>
            <w:tcW w:w="628" w:type="dxa"/>
            <w:vMerge/>
          </w:tcPr>
          <w:p w:rsidR="0076380C" w:rsidRPr="00582A1D" w:rsidRDefault="0076380C" w:rsidP="00582A1D"/>
        </w:tc>
        <w:tc>
          <w:tcPr>
            <w:tcW w:w="1073" w:type="dxa"/>
          </w:tcPr>
          <w:p w:rsidR="0076380C" w:rsidRPr="00582A1D" w:rsidRDefault="0076380C" w:rsidP="00582A1D">
            <w:r w:rsidRPr="00582A1D">
              <w:t>наименование</w:t>
            </w:r>
          </w:p>
        </w:tc>
        <w:tc>
          <w:tcPr>
            <w:tcW w:w="425" w:type="dxa"/>
          </w:tcPr>
          <w:p w:rsidR="0076380C" w:rsidRPr="00582A1D" w:rsidRDefault="0076380C" w:rsidP="00582A1D">
            <w:r w:rsidRPr="00582A1D">
              <w:t>код</w:t>
            </w:r>
          </w:p>
        </w:tc>
        <w:tc>
          <w:tcPr>
            <w:tcW w:w="827" w:type="dxa"/>
            <w:vMerge/>
          </w:tcPr>
          <w:p w:rsidR="0076380C" w:rsidRPr="00582A1D" w:rsidRDefault="0076380C" w:rsidP="00582A1D"/>
        </w:tc>
        <w:tc>
          <w:tcPr>
            <w:tcW w:w="680" w:type="dxa"/>
          </w:tcPr>
          <w:p w:rsidR="0076380C" w:rsidRPr="00582A1D" w:rsidRDefault="0076380C" w:rsidP="00582A1D">
            <w:r w:rsidRPr="00582A1D">
              <w:t>счет, субсчет</w:t>
            </w:r>
          </w:p>
        </w:tc>
        <w:tc>
          <w:tcPr>
            <w:tcW w:w="1186" w:type="dxa"/>
          </w:tcPr>
          <w:p w:rsidR="0076380C" w:rsidRPr="00582A1D" w:rsidRDefault="0076380C" w:rsidP="00582A1D">
            <w:r w:rsidRPr="00582A1D">
              <w:t>код аналитического учета</w:t>
            </w:r>
          </w:p>
        </w:tc>
        <w:tc>
          <w:tcPr>
            <w:tcW w:w="1196" w:type="dxa"/>
          </w:tcPr>
          <w:p w:rsidR="0076380C" w:rsidRPr="00582A1D" w:rsidRDefault="0076380C" w:rsidP="00582A1D">
            <w:r w:rsidRPr="00582A1D">
              <w:t>сопроводительного</w:t>
            </w:r>
          </w:p>
        </w:tc>
        <w:tc>
          <w:tcPr>
            <w:tcW w:w="1134" w:type="dxa"/>
          </w:tcPr>
          <w:p w:rsidR="0076380C" w:rsidRPr="00582A1D" w:rsidRDefault="0076380C" w:rsidP="00582A1D">
            <w:r w:rsidRPr="00582A1D">
              <w:t>платежного</w:t>
            </w:r>
          </w:p>
        </w:tc>
        <w:tc>
          <w:tcPr>
            <w:tcW w:w="647" w:type="dxa"/>
            <w:vMerge/>
          </w:tcPr>
          <w:p w:rsidR="0076380C" w:rsidRPr="00582A1D" w:rsidRDefault="0076380C" w:rsidP="00582A1D"/>
        </w:tc>
      </w:tr>
      <w:tr w:rsidR="0076380C" w:rsidRPr="00582A1D" w:rsidTr="00582A1D">
        <w:trPr>
          <w:trHeight w:val="320"/>
        </w:trPr>
        <w:tc>
          <w:tcPr>
            <w:tcW w:w="709" w:type="dxa"/>
          </w:tcPr>
          <w:p w:rsidR="0076380C" w:rsidRPr="00582A1D" w:rsidRDefault="0076380C" w:rsidP="00582A1D">
            <w:r w:rsidRPr="00582A1D">
              <w:t>17.10.05</w:t>
            </w:r>
          </w:p>
        </w:tc>
        <w:tc>
          <w:tcPr>
            <w:tcW w:w="709" w:type="dxa"/>
          </w:tcPr>
          <w:p w:rsidR="0076380C" w:rsidRPr="00582A1D" w:rsidRDefault="0076380C" w:rsidP="00582A1D"/>
        </w:tc>
        <w:tc>
          <w:tcPr>
            <w:tcW w:w="628" w:type="dxa"/>
          </w:tcPr>
          <w:p w:rsidR="0076380C" w:rsidRPr="00582A1D" w:rsidRDefault="0076380C" w:rsidP="00582A1D">
            <w:r w:rsidRPr="00582A1D">
              <w:t>01</w:t>
            </w:r>
          </w:p>
        </w:tc>
        <w:tc>
          <w:tcPr>
            <w:tcW w:w="1073" w:type="dxa"/>
          </w:tcPr>
          <w:p w:rsidR="0076380C" w:rsidRPr="00582A1D" w:rsidRDefault="0076380C" w:rsidP="00582A1D">
            <w:r w:rsidRPr="00582A1D">
              <w:t>ООО «Сибирь»</w:t>
            </w:r>
          </w:p>
        </w:tc>
        <w:tc>
          <w:tcPr>
            <w:tcW w:w="425" w:type="dxa"/>
          </w:tcPr>
          <w:p w:rsidR="0076380C" w:rsidRPr="00582A1D" w:rsidRDefault="0076380C" w:rsidP="00582A1D"/>
        </w:tc>
        <w:tc>
          <w:tcPr>
            <w:tcW w:w="827" w:type="dxa"/>
          </w:tcPr>
          <w:p w:rsidR="0076380C" w:rsidRPr="00582A1D" w:rsidRDefault="0076380C" w:rsidP="00582A1D"/>
        </w:tc>
        <w:tc>
          <w:tcPr>
            <w:tcW w:w="680" w:type="dxa"/>
          </w:tcPr>
          <w:p w:rsidR="0076380C" w:rsidRPr="00582A1D" w:rsidRDefault="0076380C" w:rsidP="00582A1D">
            <w:r w:rsidRPr="00582A1D">
              <w:t>60</w:t>
            </w:r>
          </w:p>
        </w:tc>
        <w:tc>
          <w:tcPr>
            <w:tcW w:w="1186" w:type="dxa"/>
          </w:tcPr>
          <w:p w:rsidR="0076380C" w:rsidRPr="00582A1D" w:rsidRDefault="0076380C" w:rsidP="00582A1D">
            <w:r w:rsidRPr="00582A1D">
              <w:t>1</w:t>
            </w:r>
          </w:p>
        </w:tc>
        <w:tc>
          <w:tcPr>
            <w:tcW w:w="1196" w:type="dxa"/>
          </w:tcPr>
          <w:p w:rsidR="0076380C" w:rsidRPr="00582A1D" w:rsidRDefault="0076380C" w:rsidP="00582A1D">
            <w:r w:rsidRPr="00582A1D">
              <w:t>23</w:t>
            </w:r>
          </w:p>
        </w:tc>
        <w:tc>
          <w:tcPr>
            <w:tcW w:w="1134" w:type="dxa"/>
          </w:tcPr>
          <w:p w:rsidR="0076380C" w:rsidRPr="00582A1D" w:rsidRDefault="0076380C" w:rsidP="00582A1D">
            <w:r w:rsidRPr="00582A1D">
              <w:t>45</w:t>
            </w:r>
          </w:p>
        </w:tc>
        <w:tc>
          <w:tcPr>
            <w:tcW w:w="647" w:type="dxa"/>
          </w:tcPr>
          <w:p w:rsidR="0076380C" w:rsidRPr="00582A1D" w:rsidRDefault="0076380C" w:rsidP="00582A1D"/>
        </w:tc>
      </w:tr>
    </w:tbl>
    <w:p w:rsidR="0076380C" w:rsidRPr="00582A1D" w:rsidRDefault="0076380C" w:rsidP="00582A1D">
      <w:pPr>
        <w:ind w:firstLine="709"/>
        <w:rPr>
          <w:sz w:val="28"/>
          <w:szCs w:val="28"/>
        </w:rPr>
      </w:pPr>
    </w:p>
    <w:tbl>
      <w:tblPr>
        <w:tblStyle w:val="ae"/>
        <w:tblW w:w="9214" w:type="dxa"/>
        <w:tblInd w:w="108" w:type="dxa"/>
        <w:tblLayout w:type="fixed"/>
        <w:tblLook w:val="0000" w:firstRow="0" w:lastRow="0" w:firstColumn="0" w:lastColumn="0" w:noHBand="0" w:noVBand="0"/>
      </w:tblPr>
      <w:tblGrid>
        <w:gridCol w:w="1134"/>
        <w:gridCol w:w="851"/>
        <w:gridCol w:w="567"/>
        <w:gridCol w:w="850"/>
        <w:gridCol w:w="567"/>
        <w:gridCol w:w="709"/>
        <w:gridCol w:w="709"/>
        <w:gridCol w:w="709"/>
        <w:gridCol w:w="567"/>
        <w:gridCol w:w="850"/>
        <w:gridCol w:w="567"/>
        <w:gridCol w:w="1134"/>
      </w:tblGrid>
      <w:tr w:rsidR="00582A1D" w:rsidRPr="00582A1D" w:rsidTr="00582A1D">
        <w:trPr>
          <w:trHeight w:hRule="exact" w:val="280"/>
        </w:trPr>
        <w:tc>
          <w:tcPr>
            <w:tcW w:w="1985" w:type="dxa"/>
            <w:gridSpan w:val="2"/>
          </w:tcPr>
          <w:p w:rsidR="0076380C" w:rsidRPr="00582A1D" w:rsidRDefault="0076380C" w:rsidP="00582A1D">
            <w:r w:rsidRPr="00582A1D">
              <w:t>Материальные ценности</w:t>
            </w:r>
          </w:p>
        </w:tc>
        <w:tc>
          <w:tcPr>
            <w:tcW w:w="1417" w:type="dxa"/>
            <w:gridSpan w:val="2"/>
          </w:tcPr>
          <w:p w:rsidR="0076380C" w:rsidRPr="00582A1D" w:rsidRDefault="0076380C" w:rsidP="00582A1D">
            <w:r w:rsidRPr="00582A1D">
              <w:t>Единица измерения</w:t>
            </w:r>
          </w:p>
        </w:tc>
        <w:tc>
          <w:tcPr>
            <w:tcW w:w="1276" w:type="dxa"/>
            <w:gridSpan w:val="2"/>
          </w:tcPr>
          <w:p w:rsidR="0076380C" w:rsidRPr="00582A1D" w:rsidRDefault="0076380C" w:rsidP="00582A1D">
            <w:r w:rsidRPr="00582A1D">
              <w:t>Количество</w:t>
            </w:r>
          </w:p>
        </w:tc>
        <w:tc>
          <w:tcPr>
            <w:tcW w:w="709" w:type="dxa"/>
            <w:vMerge w:val="restart"/>
          </w:tcPr>
          <w:p w:rsidR="0076380C" w:rsidRPr="00582A1D" w:rsidRDefault="0076380C" w:rsidP="00582A1D">
            <w:r w:rsidRPr="00582A1D">
              <w:t>Цена, руб. коп.</w:t>
            </w:r>
          </w:p>
        </w:tc>
        <w:tc>
          <w:tcPr>
            <w:tcW w:w="709" w:type="dxa"/>
            <w:vMerge w:val="restart"/>
          </w:tcPr>
          <w:p w:rsidR="0076380C" w:rsidRPr="00582A1D" w:rsidRDefault="0076380C" w:rsidP="00582A1D">
            <w:r w:rsidRPr="00582A1D">
              <w:t>Сумма без учета НДС, руб. коп.</w:t>
            </w:r>
          </w:p>
        </w:tc>
        <w:tc>
          <w:tcPr>
            <w:tcW w:w="567" w:type="dxa"/>
            <w:vMerge w:val="restart"/>
          </w:tcPr>
          <w:p w:rsidR="0076380C" w:rsidRPr="00582A1D" w:rsidRDefault="0076380C" w:rsidP="00582A1D">
            <w:r w:rsidRPr="00582A1D">
              <w:t xml:space="preserve">Сумма НДС, </w:t>
            </w:r>
          </w:p>
        </w:tc>
        <w:tc>
          <w:tcPr>
            <w:tcW w:w="850" w:type="dxa"/>
            <w:vMerge w:val="restart"/>
          </w:tcPr>
          <w:p w:rsidR="0076380C" w:rsidRPr="00582A1D" w:rsidRDefault="0076380C" w:rsidP="00582A1D">
            <w:r w:rsidRPr="00582A1D">
              <w:t>Всего с учетом НДС, руб. коп.</w:t>
            </w:r>
          </w:p>
        </w:tc>
        <w:tc>
          <w:tcPr>
            <w:tcW w:w="567" w:type="dxa"/>
            <w:vMerge w:val="restart"/>
          </w:tcPr>
          <w:p w:rsidR="0076380C" w:rsidRPr="00582A1D" w:rsidRDefault="0076380C" w:rsidP="00582A1D">
            <w:r w:rsidRPr="00582A1D">
              <w:t>Номер паспорта</w:t>
            </w:r>
          </w:p>
        </w:tc>
        <w:tc>
          <w:tcPr>
            <w:tcW w:w="1134" w:type="dxa"/>
            <w:vMerge w:val="restart"/>
          </w:tcPr>
          <w:p w:rsidR="0076380C" w:rsidRPr="00582A1D" w:rsidRDefault="0076380C" w:rsidP="00582A1D">
            <w:r w:rsidRPr="00582A1D">
              <w:t>Порядковый номер по складской картотеке</w:t>
            </w:r>
          </w:p>
        </w:tc>
      </w:tr>
      <w:tr w:rsidR="00582A1D" w:rsidRPr="00582A1D" w:rsidTr="00582A1D">
        <w:trPr>
          <w:trHeight w:val="700"/>
        </w:trPr>
        <w:tc>
          <w:tcPr>
            <w:tcW w:w="1134" w:type="dxa"/>
          </w:tcPr>
          <w:p w:rsidR="0076380C" w:rsidRPr="00582A1D" w:rsidRDefault="0076380C" w:rsidP="00582A1D">
            <w:r w:rsidRPr="00582A1D">
              <w:t>наименование, сорт, размер, марка</w:t>
            </w:r>
          </w:p>
        </w:tc>
        <w:tc>
          <w:tcPr>
            <w:tcW w:w="851" w:type="dxa"/>
          </w:tcPr>
          <w:p w:rsidR="0076380C" w:rsidRPr="00582A1D" w:rsidRDefault="0076380C" w:rsidP="00582A1D">
            <w:r w:rsidRPr="00582A1D">
              <w:t>номенклатурный номер</w:t>
            </w:r>
          </w:p>
        </w:tc>
        <w:tc>
          <w:tcPr>
            <w:tcW w:w="567" w:type="dxa"/>
          </w:tcPr>
          <w:p w:rsidR="0076380C" w:rsidRPr="00582A1D" w:rsidRDefault="0076380C" w:rsidP="00582A1D">
            <w:r w:rsidRPr="00582A1D">
              <w:t>код</w:t>
            </w:r>
          </w:p>
        </w:tc>
        <w:tc>
          <w:tcPr>
            <w:tcW w:w="850" w:type="dxa"/>
          </w:tcPr>
          <w:p w:rsidR="0076380C" w:rsidRPr="00582A1D" w:rsidRDefault="0076380C" w:rsidP="00582A1D">
            <w:r w:rsidRPr="00582A1D">
              <w:t>наименование</w:t>
            </w:r>
          </w:p>
        </w:tc>
        <w:tc>
          <w:tcPr>
            <w:tcW w:w="567" w:type="dxa"/>
          </w:tcPr>
          <w:p w:rsidR="0076380C" w:rsidRPr="00582A1D" w:rsidRDefault="0076380C" w:rsidP="00582A1D">
            <w:r w:rsidRPr="00582A1D">
              <w:t>по документу</w:t>
            </w:r>
          </w:p>
        </w:tc>
        <w:tc>
          <w:tcPr>
            <w:tcW w:w="709" w:type="dxa"/>
          </w:tcPr>
          <w:p w:rsidR="0076380C" w:rsidRPr="00582A1D" w:rsidRDefault="0076380C" w:rsidP="00582A1D">
            <w:r w:rsidRPr="00582A1D">
              <w:t>принято</w:t>
            </w:r>
          </w:p>
        </w:tc>
        <w:tc>
          <w:tcPr>
            <w:tcW w:w="709" w:type="dxa"/>
            <w:vMerge/>
          </w:tcPr>
          <w:p w:rsidR="0076380C" w:rsidRPr="00582A1D" w:rsidRDefault="0076380C" w:rsidP="00582A1D"/>
        </w:tc>
        <w:tc>
          <w:tcPr>
            <w:tcW w:w="709" w:type="dxa"/>
            <w:vMerge/>
          </w:tcPr>
          <w:p w:rsidR="0076380C" w:rsidRPr="00582A1D" w:rsidRDefault="0076380C" w:rsidP="00582A1D"/>
        </w:tc>
        <w:tc>
          <w:tcPr>
            <w:tcW w:w="567" w:type="dxa"/>
            <w:vMerge/>
          </w:tcPr>
          <w:p w:rsidR="0076380C" w:rsidRPr="00582A1D" w:rsidRDefault="0076380C" w:rsidP="00582A1D"/>
        </w:tc>
        <w:tc>
          <w:tcPr>
            <w:tcW w:w="850" w:type="dxa"/>
            <w:vMerge/>
          </w:tcPr>
          <w:p w:rsidR="0076380C" w:rsidRPr="00582A1D" w:rsidRDefault="0076380C" w:rsidP="00582A1D"/>
        </w:tc>
        <w:tc>
          <w:tcPr>
            <w:tcW w:w="567" w:type="dxa"/>
            <w:vMerge/>
          </w:tcPr>
          <w:p w:rsidR="0076380C" w:rsidRPr="00582A1D" w:rsidRDefault="0076380C" w:rsidP="00582A1D"/>
        </w:tc>
        <w:tc>
          <w:tcPr>
            <w:tcW w:w="1134" w:type="dxa"/>
            <w:vMerge/>
          </w:tcPr>
          <w:p w:rsidR="0076380C" w:rsidRPr="00582A1D" w:rsidRDefault="0076380C" w:rsidP="00582A1D"/>
        </w:tc>
      </w:tr>
      <w:tr w:rsidR="00582A1D" w:rsidRPr="00582A1D" w:rsidTr="00582A1D">
        <w:trPr>
          <w:trHeight w:hRule="exact" w:val="240"/>
        </w:trPr>
        <w:tc>
          <w:tcPr>
            <w:tcW w:w="1134" w:type="dxa"/>
          </w:tcPr>
          <w:p w:rsidR="0076380C" w:rsidRPr="00582A1D" w:rsidRDefault="0076380C" w:rsidP="00582A1D">
            <w:r w:rsidRPr="00582A1D">
              <w:t>1</w:t>
            </w:r>
          </w:p>
        </w:tc>
        <w:tc>
          <w:tcPr>
            <w:tcW w:w="851" w:type="dxa"/>
          </w:tcPr>
          <w:p w:rsidR="0076380C" w:rsidRPr="00582A1D" w:rsidRDefault="0076380C" w:rsidP="00582A1D">
            <w:r w:rsidRPr="00582A1D">
              <w:t>2</w:t>
            </w:r>
          </w:p>
        </w:tc>
        <w:tc>
          <w:tcPr>
            <w:tcW w:w="567" w:type="dxa"/>
          </w:tcPr>
          <w:p w:rsidR="0076380C" w:rsidRPr="00582A1D" w:rsidRDefault="0076380C" w:rsidP="00582A1D">
            <w:r w:rsidRPr="00582A1D">
              <w:t>3</w:t>
            </w:r>
          </w:p>
        </w:tc>
        <w:tc>
          <w:tcPr>
            <w:tcW w:w="850" w:type="dxa"/>
          </w:tcPr>
          <w:p w:rsidR="0076380C" w:rsidRPr="00582A1D" w:rsidRDefault="0076380C" w:rsidP="00582A1D">
            <w:r w:rsidRPr="00582A1D">
              <w:t>4</w:t>
            </w:r>
          </w:p>
        </w:tc>
        <w:tc>
          <w:tcPr>
            <w:tcW w:w="567" w:type="dxa"/>
          </w:tcPr>
          <w:p w:rsidR="0076380C" w:rsidRPr="00582A1D" w:rsidRDefault="0076380C" w:rsidP="00582A1D">
            <w:r w:rsidRPr="00582A1D">
              <w:t>5</w:t>
            </w:r>
          </w:p>
        </w:tc>
        <w:tc>
          <w:tcPr>
            <w:tcW w:w="709" w:type="dxa"/>
          </w:tcPr>
          <w:p w:rsidR="0076380C" w:rsidRPr="00582A1D" w:rsidRDefault="0076380C" w:rsidP="00582A1D">
            <w:r w:rsidRPr="00582A1D">
              <w:t>6</w:t>
            </w:r>
          </w:p>
        </w:tc>
        <w:tc>
          <w:tcPr>
            <w:tcW w:w="709" w:type="dxa"/>
          </w:tcPr>
          <w:p w:rsidR="0076380C" w:rsidRPr="00582A1D" w:rsidRDefault="0076380C" w:rsidP="00582A1D">
            <w:r w:rsidRPr="00582A1D">
              <w:t>7</w:t>
            </w:r>
          </w:p>
        </w:tc>
        <w:tc>
          <w:tcPr>
            <w:tcW w:w="709" w:type="dxa"/>
          </w:tcPr>
          <w:p w:rsidR="0076380C" w:rsidRPr="00582A1D" w:rsidRDefault="0076380C" w:rsidP="00582A1D">
            <w:r w:rsidRPr="00582A1D">
              <w:t>8</w:t>
            </w:r>
          </w:p>
        </w:tc>
        <w:tc>
          <w:tcPr>
            <w:tcW w:w="567" w:type="dxa"/>
          </w:tcPr>
          <w:p w:rsidR="0076380C" w:rsidRPr="00582A1D" w:rsidRDefault="0076380C" w:rsidP="00582A1D">
            <w:r w:rsidRPr="00582A1D">
              <w:t>9</w:t>
            </w:r>
          </w:p>
        </w:tc>
        <w:tc>
          <w:tcPr>
            <w:tcW w:w="850" w:type="dxa"/>
          </w:tcPr>
          <w:p w:rsidR="0076380C" w:rsidRPr="00582A1D" w:rsidRDefault="0076380C" w:rsidP="00582A1D">
            <w:r w:rsidRPr="00582A1D">
              <w:t>10</w:t>
            </w:r>
          </w:p>
        </w:tc>
        <w:tc>
          <w:tcPr>
            <w:tcW w:w="567" w:type="dxa"/>
          </w:tcPr>
          <w:p w:rsidR="0076380C" w:rsidRPr="00582A1D" w:rsidRDefault="0076380C" w:rsidP="00582A1D">
            <w:r w:rsidRPr="00582A1D">
              <w:t>11</w:t>
            </w:r>
          </w:p>
        </w:tc>
        <w:tc>
          <w:tcPr>
            <w:tcW w:w="1134" w:type="dxa"/>
          </w:tcPr>
          <w:p w:rsidR="0076380C" w:rsidRPr="00582A1D" w:rsidRDefault="0076380C" w:rsidP="00582A1D">
            <w:r w:rsidRPr="00582A1D">
              <w:t>12</w:t>
            </w:r>
          </w:p>
        </w:tc>
      </w:tr>
      <w:tr w:rsidR="00582A1D" w:rsidRPr="00582A1D" w:rsidTr="00582A1D">
        <w:trPr>
          <w:trHeight w:val="300"/>
        </w:trPr>
        <w:tc>
          <w:tcPr>
            <w:tcW w:w="1134" w:type="dxa"/>
          </w:tcPr>
          <w:p w:rsidR="0076380C" w:rsidRPr="00582A1D" w:rsidRDefault="0076380C" w:rsidP="00582A1D">
            <w:r w:rsidRPr="00582A1D">
              <w:t>Лист оцинкованный</w:t>
            </w:r>
          </w:p>
        </w:tc>
        <w:tc>
          <w:tcPr>
            <w:tcW w:w="851" w:type="dxa"/>
          </w:tcPr>
          <w:p w:rsidR="0076380C" w:rsidRPr="00582A1D" w:rsidRDefault="0076380C" w:rsidP="00582A1D"/>
        </w:tc>
        <w:tc>
          <w:tcPr>
            <w:tcW w:w="567" w:type="dxa"/>
          </w:tcPr>
          <w:p w:rsidR="0076380C" w:rsidRPr="00582A1D" w:rsidRDefault="0076380C" w:rsidP="00582A1D">
            <w:r w:rsidRPr="00582A1D">
              <w:t>т</w:t>
            </w:r>
          </w:p>
        </w:tc>
        <w:tc>
          <w:tcPr>
            <w:tcW w:w="850" w:type="dxa"/>
          </w:tcPr>
          <w:p w:rsidR="0076380C" w:rsidRPr="00582A1D" w:rsidRDefault="0076380C" w:rsidP="00582A1D"/>
        </w:tc>
        <w:tc>
          <w:tcPr>
            <w:tcW w:w="567" w:type="dxa"/>
          </w:tcPr>
          <w:p w:rsidR="0076380C" w:rsidRPr="00582A1D" w:rsidRDefault="0076380C" w:rsidP="00582A1D">
            <w:r w:rsidRPr="00582A1D">
              <w:t>34</w:t>
            </w:r>
          </w:p>
        </w:tc>
        <w:tc>
          <w:tcPr>
            <w:tcW w:w="709" w:type="dxa"/>
          </w:tcPr>
          <w:p w:rsidR="0076380C" w:rsidRPr="00582A1D" w:rsidRDefault="0076380C" w:rsidP="00582A1D">
            <w:r w:rsidRPr="00582A1D">
              <w:t>34</w:t>
            </w:r>
          </w:p>
        </w:tc>
        <w:tc>
          <w:tcPr>
            <w:tcW w:w="709" w:type="dxa"/>
          </w:tcPr>
          <w:p w:rsidR="0076380C" w:rsidRPr="00582A1D" w:rsidRDefault="0076380C" w:rsidP="00582A1D">
            <w:r w:rsidRPr="00582A1D">
              <w:t>100</w:t>
            </w:r>
          </w:p>
        </w:tc>
        <w:tc>
          <w:tcPr>
            <w:tcW w:w="709" w:type="dxa"/>
          </w:tcPr>
          <w:p w:rsidR="0076380C" w:rsidRPr="00582A1D" w:rsidRDefault="0076380C" w:rsidP="00582A1D">
            <w:r w:rsidRPr="00582A1D">
              <w:t>3400</w:t>
            </w:r>
          </w:p>
        </w:tc>
        <w:tc>
          <w:tcPr>
            <w:tcW w:w="567" w:type="dxa"/>
          </w:tcPr>
          <w:p w:rsidR="0076380C" w:rsidRPr="00582A1D" w:rsidRDefault="0076380C" w:rsidP="00582A1D">
            <w:r w:rsidRPr="00582A1D">
              <w:t>612</w:t>
            </w:r>
          </w:p>
        </w:tc>
        <w:tc>
          <w:tcPr>
            <w:tcW w:w="850" w:type="dxa"/>
          </w:tcPr>
          <w:p w:rsidR="0076380C" w:rsidRPr="00582A1D" w:rsidRDefault="0076380C" w:rsidP="00582A1D">
            <w:r w:rsidRPr="00582A1D">
              <w:t>4012</w:t>
            </w:r>
          </w:p>
        </w:tc>
        <w:tc>
          <w:tcPr>
            <w:tcW w:w="567" w:type="dxa"/>
          </w:tcPr>
          <w:p w:rsidR="0076380C" w:rsidRPr="00582A1D" w:rsidRDefault="0076380C" w:rsidP="00582A1D"/>
        </w:tc>
        <w:tc>
          <w:tcPr>
            <w:tcW w:w="1134" w:type="dxa"/>
          </w:tcPr>
          <w:p w:rsidR="0076380C" w:rsidRPr="00582A1D" w:rsidRDefault="0076380C" w:rsidP="00582A1D">
            <w:r w:rsidRPr="00582A1D">
              <w:t>754</w:t>
            </w:r>
          </w:p>
        </w:tc>
      </w:tr>
      <w:tr w:rsidR="00582A1D" w:rsidRPr="00582A1D" w:rsidTr="00582A1D">
        <w:trPr>
          <w:trHeight w:val="300"/>
        </w:trPr>
        <w:tc>
          <w:tcPr>
            <w:tcW w:w="1134" w:type="dxa"/>
          </w:tcPr>
          <w:p w:rsidR="0076380C" w:rsidRPr="00582A1D" w:rsidRDefault="0076380C" w:rsidP="00582A1D">
            <w:r w:rsidRPr="00582A1D">
              <w:t>Брусок 45х98</w:t>
            </w:r>
          </w:p>
        </w:tc>
        <w:tc>
          <w:tcPr>
            <w:tcW w:w="851" w:type="dxa"/>
          </w:tcPr>
          <w:p w:rsidR="0076380C" w:rsidRPr="00582A1D" w:rsidRDefault="0076380C" w:rsidP="00582A1D"/>
        </w:tc>
        <w:tc>
          <w:tcPr>
            <w:tcW w:w="567" w:type="dxa"/>
          </w:tcPr>
          <w:p w:rsidR="0076380C" w:rsidRPr="00582A1D" w:rsidRDefault="0076380C" w:rsidP="00582A1D">
            <w:r w:rsidRPr="00582A1D">
              <w:t>Кв.м.</w:t>
            </w:r>
          </w:p>
        </w:tc>
        <w:tc>
          <w:tcPr>
            <w:tcW w:w="850" w:type="dxa"/>
          </w:tcPr>
          <w:p w:rsidR="0076380C" w:rsidRPr="00582A1D" w:rsidRDefault="0076380C" w:rsidP="00582A1D"/>
        </w:tc>
        <w:tc>
          <w:tcPr>
            <w:tcW w:w="567" w:type="dxa"/>
          </w:tcPr>
          <w:p w:rsidR="0076380C" w:rsidRPr="00582A1D" w:rsidRDefault="0076380C" w:rsidP="00582A1D">
            <w:r w:rsidRPr="00582A1D">
              <w:t>62</w:t>
            </w:r>
          </w:p>
        </w:tc>
        <w:tc>
          <w:tcPr>
            <w:tcW w:w="709" w:type="dxa"/>
          </w:tcPr>
          <w:p w:rsidR="0076380C" w:rsidRPr="00582A1D" w:rsidRDefault="0076380C" w:rsidP="00582A1D">
            <w:r w:rsidRPr="00582A1D">
              <w:t>62</w:t>
            </w:r>
          </w:p>
        </w:tc>
        <w:tc>
          <w:tcPr>
            <w:tcW w:w="709" w:type="dxa"/>
          </w:tcPr>
          <w:p w:rsidR="0076380C" w:rsidRPr="00582A1D" w:rsidRDefault="0076380C" w:rsidP="00582A1D">
            <w:r w:rsidRPr="00582A1D">
              <w:t>10</w:t>
            </w:r>
          </w:p>
        </w:tc>
        <w:tc>
          <w:tcPr>
            <w:tcW w:w="709" w:type="dxa"/>
          </w:tcPr>
          <w:p w:rsidR="0076380C" w:rsidRPr="00582A1D" w:rsidRDefault="0076380C" w:rsidP="00582A1D">
            <w:r w:rsidRPr="00582A1D">
              <w:t>620</w:t>
            </w:r>
          </w:p>
        </w:tc>
        <w:tc>
          <w:tcPr>
            <w:tcW w:w="567" w:type="dxa"/>
          </w:tcPr>
          <w:p w:rsidR="0076380C" w:rsidRPr="00582A1D" w:rsidRDefault="0076380C" w:rsidP="00582A1D">
            <w:r w:rsidRPr="00582A1D">
              <w:t>111,6</w:t>
            </w:r>
          </w:p>
        </w:tc>
        <w:tc>
          <w:tcPr>
            <w:tcW w:w="850" w:type="dxa"/>
          </w:tcPr>
          <w:p w:rsidR="0076380C" w:rsidRPr="00582A1D" w:rsidRDefault="0076380C" w:rsidP="00582A1D">
            <w:r w:rsidRPr="00582A1D">
              <w:t>731,6</w:t>
            </w:r>
          </w:p>
        </w:tc>
        <w:tc>
          <w:tcPr>
            <w:tcW w:w="567" w:type="dxa"/>
          </w:tcPr>
          <w:p w:rsidR="0076380C" w:rsidRPr="00582A1D" w:rsidRDefault="0076380C" w:rsidP="00582A1D"/>
        </w:tc>
        <w:tc>
          <w:tcPr>
            <w:tcW w:w="1134" w:type="dxa"/>
          </w:tcPr>
          <w:p w:rsidR="0076380C" w:rsidRPr="00582A1D" w:rsidRDefault="0076380C" w:rsidP="00582A1D">
            <w:r w:rsidRPr="00582A1D">
              <w:t>321</w:t>
            </w:r>
          </w:p>
        </w:tc>
      </w:tr>
      <w:tr w:rsidR="00582A1D" w:rsidRPr="00582A1D" w:rsidTr="00582A1D">
        <w:trPr>
          <w:trHeight w:val="300"/>
        </w:trPr>
        <w:tc>
          <w:tcPr>
            <w:tcW w:w="1134"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c>
          <w:tcPr>
            <w:tcW w:w="567" w:type="dxa"/>
          </w:tcPr>
          <w:p w:rsidR="0076380C" w:rsidRPr="00582A1D" w:rsidRDefault="0076380C" w:rsidP="00582A1D"/>
        </w:tc>
        <w:tc>
          <w:tcPr>
            <w:tcW w:w="709" w:type="dxa"/>
          </w:tcPr>
          <w:p w:rsidR="0076380C" w:rsidRPr="00582A1D" w:rsidRDefault="0076380C" w:rsidP="00582A1D"/>
        </w:tc>
        <w:tc>
          <w:tcPr>
            <w:tcW w:w="709" w:type="dxa"/>
          </w:tcPr>
          <w:p w:rsidR="0076380C" w:rsidRPr="00582A1D" w:rsidRDefault="0076380C" w:rsidP="00582A1D"/>
        </w:tc>
        <w:tc>
          <w:tcPr>
            <w:tcW w:w="709"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c>
          <w:tcPr>
            <w:tcW w:w="567" w:type="dxa"/>
          </w:tcPr>
          <w:p w:rsidR="0076380C" w:rsidRPr="00582A1D" w:rsidRDefault="0076380C" w:rsidP="00582A1D"/>
        </w:tc>
        <w:tc>
          <w:tcPr>
            <w:tcW w:w="1134" w:type="dxa"/>
          </w:tcPr>
          <w:p w:rsidR="0076380C" w:rsidRPr="00582A1D" w:rsidRDefault="0076380C" w:rsidP="00582A1D"/>
        </w:tc>
      </w:tr>
      <w:tr w:rsidR="00582A1D" w:rsidRPr="00582A1D" w:rsidTr="00582A1D">
        <w:trPr>
          <w:trHeight w:val="300"/>
        </w:trPr>
        <w:tc>
          <w:tcPr>
            <w:tcW w:w="1134"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c>
          <w:tcPr>
            <w:tcW w:w="567" w:type="dxa"/>
          </w:tcPr>
          <w:p w:rsidR="0076380C" w:rsidRPr="00582A1D" w:rsidRDefault="0076380C" w:rsidP="00582A1D"/>
        </w:tc>
        <w:tc>
          <w:tcPr>
            <w:tcW w:w="709" w:type="dxa"/>
          </w:tcPr>
          <w:p w:rsidR="0076380C" w:rsidRPr="00582A1D" w:rsidRDefault="0076380C" w:rsidP="00582A1D"/>
        </w:tc>
        <w:tc>
          <w:tcPr>
            <w:tcW w:w="709" w:type="dxa"/>
          </w:tcPr>
          <w:p w:rsidR="0076380C" w:rsidRPr="00582A1D" w:rsidRDefault="0076380C" w:rsidP="00582A1D"/>
        </w:tc>
        <w:tc>
          <w:tcPr>
            <w:tcW w:w="709"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c>
          <w:tcPr>
            <w:tcW w:w="567" w:type="dxa"/>
          </w:tcPr>
          <w:p w:rsidR="0076380C" w:rsidRPr="00582A1D" w:rsidRDefault="0076380C" w:rsidP="00582A1D"/>
        </w:tc>
        <w:tc>
          <w:tcPr>
            <w:tcW w:w="1134" w:type="dxa"/>
          </w:tcPr>
          <w:p w:rsidR="0076380C" w:rsidRPr="00582A1D" w:rsidRDefault="0076380C" w:rsidP="00582A1D"/>
        </w:tc>
      </w:tr>
      <w:tr w:rsidR="00582A1D" w:rsidRPr="00582A1D" w:rsidTr="00582A1D">
        <w:trPr>
          <w:trHeight w:val="300"/>
        </w:trPr>
        <w:tc>
          <w:tcPr>
            <w:tcW w:w="1134"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c>
          <w:tcPr>
            <w:tcW w:w="567" w:type="dxa"/>
          </w:tcPr>
          <w:p w:rsidR="0076380C" w:rsidRPr="00582A1D" w:rsidRDefault="0076380C" w:rsidP="00582A1D"/>
        </w:tc>
        <w:tc>
          <w:tcPr>
            <w:tcW w:w="709" w:type="dxa"/>
          </w:tcPr>
          <w:p w:rsidR="0076380C" w:rsidRPr="00582A1D" w:rsidRDefault="0076380C" w:rsidP="00582A1D"/>
        </w:tc>
        <w:tc>
          <w:tcPr>
            <w:tcW w:w="709" w:type="dxa"/>
          </w:tcPr>
          <w:p w:rsidR="0076380C" w:rsidRPr="00582A1D" w:rsidRDefault="0076380C" w:rsidP="00582A1D"/>
        </w:tc>
        <w:tc>
          <w:tcPr>
            <w:tcW w:w="709"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c>
          <w:tcPr>
            <w:tcW w:w="567" w:type="dxa"/>
          </w:tcPr>
          <w:p w:rsidR="0076380C" w:rsidRPr="00582A1D" w:rsidRDefault="0076380C" w:rsidP="00582A1D"/>
        </w:tc>
        <w:tc>
          <w:tcPr>
            <w:tcW w:w="1134" w:type="dxa"/>
          </w:tcPr>
          <w:p w:rsidR="0076380C" w:rsidRPr="00582A1D" w:rsidRDefault="0076380C" w:rsidP="00582A1D"/>
        </w:tc>
      </w:tr>
      <w:tr w:rsidR="00582A1D" w:rsidRPr="00582A1D" w:rsidTr="00582A1D">
        <w:trPr>
          <w:trHeight w:val="300"/>
        </w:trPr>
        <w:tc>
          <w:tcPr>
            <w:tcW w:w="1134"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c>
          <w:tcPr>
            <w:tcW w:w="567" w:type="dxa"/>
          </w:tcPr>
          <w:p w:rsidR="0076380C" w:rsidRPr="00582A1D" w:rsidRDefault="0076380C" w:rsidP="00582A1D"/>
        </w:tc>
        <w:tc>
          <w:tcPr>
            <w:tcW w:w="709" w:type="dxa"/>
          </w:tcPr>
          <w:p w:rsidR="0076380C" w:rsidRPr="00582A1D" w:rsidRDefault="0076380C" w:rsidP="00582A1D"/>
        </w:tc>
        <w:tc>
          <w:tcPr>
            <w:tcW w:w="709" w:type="dxa"/>
          </w:tcPr>
          <w:p w:rsidR="0076380C" w:rsidRPr="00582A1D" w:rsidRDefault="0076380C" w:rsidP="00582A1D"/>
        </w:tc>
        <w:tc>
          <w:tcPr>
            <w:tcW w:w="709"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c>
          <w:tcPr>
            <w:tcW w:w="567" w:type="dxa"/>
          </w:tcPr>
          <w:p w:rsidR="0076380C" w:rsidRPr="00582A1D" w:rsidRDefault="0076380C" w:rsidP="00582A1D"/>
        </w:tc>
        <w:tc>
          <w:tcPr>
            <w:tcW w:w="1134" w:type="dxa"/>
          </w:tcPr>
          <w:p w:rsidR="0076380C" w:rsidRPr="00582A1D" w:rsidRDefault="0076380C" w:rsidP="00582A1D"/>
        </w:tc>
      </w:tr>
      <w:tr w:rsidR="00582A1D" w:rsidRPr="00582A1D" w:rsidTr="00582A1D">
        <w:trPr>
          <w:trHeight w:val="300"/>
        </w:trPr>
        <w:tc>
          <w:tcPr>
            <w:tcW w:w="1134"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c>
          <w:tcPr>
            <w:tcW w:w="567" w:type="dxa"/>
          </w:tcPr>
          <w:p w:rsidR="0076380C" w:rsidRPr="00582A1D" w:rsidRDefault="0076380C" w:rsidP="00582A1D"/>
        </w:tc>
        <w:tc>
          <w:tcPr>
            <w:tcW w:w="709" w:type="dxa"/>
          </w:tcPr>
          <w:p w:rsidR="0076380C" w:rsidRPr="00582A1D" w:rsidRDefault="0076380C" w:rsidP="00582A1D"/>
        </w:tc>
        <w:tc>
          <w:tcPr>
            <w:tcW w:w="709" w:type="dxa"/>
          </w:tcPr>
          <w:p w:rsidR="0076380C" w:rsidRPr="00582A1D" w:rsidRDefault="0076380C" w:rsidP="00582A1D"/>
        </w:tc>
        <w:tc>
          <w:tcPr>
            <w:tcW w:w="709"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c>
          <w:tcPr>
            <w:tcW w:w="567" w:type="dxa"/>
          </w:tcPr>
          <w:p w:rsidR="0076380C" w:rsidRPr="00582A1D" w:rsidRDefault="0076380C" w:rsidP="00582A1D"/>
        </w:tc>
        <w:tc>
          <w:tcPr>
            <w:tcW w:w="1134" w:type="dxa"/>
          </w:tcPr>
          <w:p w:rsidR="0076380C" w:rsidRPr="00582A1D" w:rsidRDefault="0076380C" w:rsidP="00582A1D"/>
        </w:tc>
      </w:tr>
      <w:tr w:rsidR="00582A1D" w:rsidRPr="00582A1D" w:rsidTr="00582A1D">
        <w:trPr>
          <w:trHeight w:val="300"/>
        </w:trPr>
        <w:tc>
          <w:tcPr>
            <w:tcW w:w="1134" w:type="dxa"/>
          </w:tcPr>
          <w:p w:rsidR="0076380C" w:rsidRPr="00582A1D" w:rsidRDefault="0076380C" w:rsidP="00582A1D">
            <w:r w:rsidRPr="00582A1D">
              <w:t>итого</w:t>
            </w:r>
          </w:p>
        </w:tc>
        <w:tc>
          <w:tcPr>
            <w:tcW w:w="851"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c>
          <w:tcPr>
            <w:tcW w:w="567" w:type="dxa"/>
          </w:tcPr>
          <w:p w:rsidR="0076380C" w:rsidRPr="00582A1D" w:rsidRDefault="0076380C" w:rsidP="00582A1D"/>
        </w:tc>
        <w:tc>
          <w:tcPr>
            <w:tcW w:w="709" w:type="dxa"/>
          </w:tcPr>
          <w:p w:rsidR="0076380C" w:rsidRPr="00582A1D" w:rsidRDefault="0076380C" w:rsidP="00582A1D"/>
        </w:tc>
        <w:tc>
          <w:tcPr>
            <w:tcW w:w="709" w:type="dxa"/>
          </w:tcPr>
          <w:p w:rsidR="0076380C" w:rsidRPr="00582A1D" w:rsidRDefault="0076380C" w:rsidP="00582A1D"/>
        </w:tc>
        <w:tc>
          <w:tcPr>
            <w:tcW w:w="709" w:type="dxa"/>
          </w:tcPr>
          <w:p w:rsidR="0076380C" w:rsidRPr="00582A1D" w:rsidRDefault="0076380C" w:rsidP="00582A1D">
            <w:r w:rsidRPr="00582A1D">
              <w:t>4020</w:t>
            </w:r>
          </w:p>
        </w:tc>
        <w:tc>
          <w:tcPr>
            <w:tcW w:w="567" w:type="dxa"/>
          </w:tcPr>
          <w:p w:rsidR="0076380C" w:rsidRPr="00582A1D" w:rsidRDefault="0076380C" w:rsidP="00582A1D">
            <w:r w:rsidRPr="00582A1D">
              <w:t>173,6</w:t>
            </w:r>
          </w:p>
        </w:tc>
        <w:tc>
          <w:tcPr>
            <w:tcW w:w="850" w:type="dxa"/>
          </w:tcPr>
          <w:p w:rsidR="0076380C" w:rsidRPr="00582A1D" w:rsidRDefault="0076380C" w:rsidP="00582A1D">
            <w:r w:rsidRPr="00582A1D">
              <w:t>4085,6</w:t>
            </w:r>
          </w:p>
        </w:tc>
        <w:tc>
          <w:tcPr>
            <w:tcW w:w="567" w:type="dxa"/>
          </w:tcPr>
          <w:p w:rsidR="0076380C" w:rsidRPr="00582A1D" w:rsidRDefault="0076380C" w:rsidP="00582A1D"/>
        </w:tc>
        <w:tc>
          <w:tcPr>
            <w:tcW w:w="1134" w:type="dxa"/>
          </w:tcPr>
          <w:p w:rsidR="0076380C" w:rsidRPr="00582A1D" w:rsidRDefault="0076380C" w:rsidP="00582A1D"/>
        </w:tc>
      </w:tr>
    </w:tbl>
    <w:p w:rsidR="0076380C" w:rsidRPr="00582A1D" w:rsidRDefault="0076380C" w:rsidP="00582A1D">
      <w:pPr>
        <w:ind w:firstLine="709"/>
        <w:rPr>
          <w:sz w:val="28"/>
          <w:szCs w:val="28"/>
        </w:rPr>
      </w:pPr>
    </w:p>
    <w:p w:rsidR="0076380C" w:rsidRPr="00582A1D" w:rsidRDefault="0076380C" w:rsidP="00582A1D">
      <w:pPr>
        <w:ind w:firstLine="709"/>
        <w:rPr>
          <w:sz w:val="28"/>
          <w:szCs w:val="28"/>
        </w:rPr>
      </w:pPr>
      <w:r w:rsidRPr="00582A1D">
        <w:rPr>
          <w:sz w:val="28"/>
          <w:szCs w:val="28"/>
        </w:rPr>
        <w:t>Оборотная сторона формы № М-4</w:t>
      </w:r>
    </w:p>
    <w:tbl>
      <w:tblPr>
        <w:tblStyle w:val="ae"/>
        <w:tblW w:w="9214" w:type="dxa"/>
        <w:tblInd w:w="108" w:type="dxa"/>
        <w:tblLayout w:type="fixed"/>
        <w:tblLook w:val="0000" w:firstRow="0" w:lastRow="0" w:firstColumn="0" w:lastColumn="0" w:noHBand="0" w:noVBand="0"/>
      </w:tblPr>
      <w:tblGrid>
        <w:gridCol w:w="1650"/>
        <w:gridCol w:w="794"/>
        <w:gridCol w:w="510"/>
        <w:gridCol w:w="732"/>
        <w:gridCol w:w="709"/>
        <w:gridCol w:w="708"/>
        <w:gridCol w:w="709"/>
        <w:gridCol w:w="851"/>
        <w:gridCol w:w="567"/>
        <w:gridCol w:w="567"/>
        <w:gridCol w:w="567"/>
        <w:gridCol w:w="850"/>
      </w:tblGrid>
      <w:tr w:rsidR="0076380C" w:rsidRPr="00582A1D" w:rsidTr="00582A1D">
        <w:trPr>
          <w:trHeight w:hRule="exact" w:val="280"/>
        </w:trPr>
        <w:tc>
          <w:tcPr>
            <w:tcW w:w="2444" w:type="dxa"/>
            <w:gridSpan w:val="2"/>
          </w:tcPr>
          <w:p w:rsidR="0076380C" w:rsidRPr="00582A1D" w:rsidRDefault="0076380C" w:rsidP="00582A1D">
            <w:r w:rsidRPr="00582A1D">
              <w:t>Материальные ценности</w:t>
            </w:r>
          </w:p>
        </w:tc>
        <w:tc>
          <w:tcPr>
            <w:tcW w:w="1242" w:type="dxa"/>
            <w:gridSpan w:val="2"/>
          </w:tcPr>
          <w:p w:rsidR="0076380C" w:rsidRPr="00582A1D" w:rsidRDefault="0076380C" w:rsidP="00582A1D">
            <w:r w:rsidRPr="00582A1D">
              <w:t>Единица измерения</w:t>
            </w:r>
          </w:p>
        </w:tc>
        <w:tc>
          <w:tcPr>
            <w:tcW w:w="1417" w:type="dxa"/>
            <w:gridSpan w:val="2"/>
          </w:tcPr>
          <w:p w:rsidR="0076380C" w:rsidRPr="00582A1D" w:rsidRDefault="0076380C" w:rsidP="00582A1D">
            <w:r w:rsidRPr="00582A1D">
              <w:t>Количество</w:t>
            </w:r>
          </w:p>
        </w:tc>
        <w:tc>
          <w:tcPr>
            <w:tcW w:w="709" w:type="dxa"/>
            <w:vMerge w:val="restart"/>
          </w:tcPr>
          <w:p w:rsidR="0076380C" w:rsidRPr="00582A1D" w:rsidRDefault="0076380C" w:rsidP="00582A1D">
            <w:r w:rsidRPr="00582A1D">
              <w:t>Цена, руб.коп.</w:t>
            </w:r>
          </w:p>
        </w:tc>
        <w:tc>
          <w:tcPr>
            <w:tcW w:w="851" w:type="dxa"/>
            <w:vMerge w:val="restart"/>
          </w:tcPr>
          <w:p w:rsidR="0076380C" w:rsidRPr="00582A1D" w:rsidRDefault="0076380C" w:rsidP="00582A1D">
            <w:r w:rsidRPr="00582A1D">
              <w:t>Сумма без учета НДС, руб.коп.</w:t>
            </w:r>
          </w:p>
        </w:tc>
        <w:tc>
          <w:tcPr>
            <w:tcW w:w="567" w:type="dxa"/>
            <w:vMerge w:val="restart"/>
          </w:tcPr>
          <w:p w:rsidR="0076380C" w:rsidRPr="00582A1D" w:rsidRDefault="0076380C" w:rsidP="00582A1D">
            <w:r w:rsidRPr="00582A1D">
              <w:t>Сумма НДС, руб.коп.</w:t>
            </w:r>
          </w:p>
        </w:tc>
        <w:tc>
          <w:tcPr>
            <w:tcW w:w="567" w:type="dxa"/>
            <w:vMerge w:val="restart"/>
          </w:tcPr>
          <w:p w:rsidR="0076380C" w:rsidRPr="00582A1D" w:rsidRDefault="0076380C" w:rsidP="00582A1D">
            <w:r w:rsidRPr="00582A1D">
              <w:t xml:space="preserve">Всего с учетом НДС, </w:t>
            </w:r>
          </w:p>
        </w:tc>
        <w:tc>
          <w:tcPr>
            <w:tcW w:w="567" w:type="dxa"/>
            <w:vMerge w:val="restart"/>
          </w:tcPr>
          <w:p w:rsidR="0076380C" w:rsidRPr="00582A1D" w:rsidRDefault="0076380C" w:rsidP="00582A1D">
            <w:r w:rsidRPr="00582A1D">
              <w:t>Номер паспорта</w:t>
            </w:r>
          </w:p>
        </w:tc>
        <w:tc>
          <w:tcPr>
            <w:tcW w:w="850" w:type="dxa"/>
            <w:vMerge w:val="restart"/>
          </w:tcPr>
          <w:p w:rsidR="0076380C" w:rsidRPr="00582A1D" w:rsidRDefault="0076380C" w:rsidP="00582A1D">
            <w:r w:rsidRPr="00582A1D">
              <w:t>Порядковый номер по складской картотеке</w:t>
            </w:r>
          </w:p>
        </w:tc>
      </w:tr>
      <w:tr w:rsidR="0076380C" w:rsidRPr="00582A1D" w:rsidTr="00582A1D">
        <w:trPr>
          <w:trHeight w:val="600"/>
        </w:trPr>
        <w:tc>
          <w:tcPr>
            <w:tcW w:w="1650" w:type="dxa"/>
          </w:tcPr>
          <w:p w:rsidR="0076380C" w:rsidRPr="00582A1D" w:rsidRDefault="0076380C" w:rsidP="00582A1D">
            <w:r w:rsidRPr="00582A1D">
              <w:t>наименование, сорт, размер, марка</w:t>
            </w:r>
          </w:p>
        </w:tc>
        <w:tc>
          <w:tcPr>
            <w:tcW w:w="794" w:type="dxa"/>
          </w:tcPr>
          <w:p w:rsidR="0076380C" w:rsidRPr="00582A1D" w:rsidRDefault="0076380C" w:rsidP="00582A1D">
            <w:r w:rsidRPr="00582A1D">
              <w:t>номенклатурный номер</w:t>
            </w:r>
          </w:p>
        </w:tc>
        <w:tc>
          <w:tcPr>
            <w:tcW w:w="510" w:type="dxa"/>
          </w:tcPr>
          <w:p w:rsidR="0076380C" w:rsidRPr="00582A1D" w:rsidRDefault="0076380C" w:rsidP="00582A1D">
            <w:r w:rsidRPr="00582A1D">
              <w:t>код</w:t>
            </w:r>
          </w:p>
        </w:tc>
        <w:tc>
          <w:tcPr>
            <w:tcW w:w="732" w:type="dxa"/>
          </w:tcPr>
          <w:p w:rsidR="0076380C" w:rsidRPr="00582A1D" w:rsidRDefault="0076380C" w:rsidP="00582A1D">
            <w:r w:rsidRPr="00582A1D">
              <w:t>наименование</w:t>
            </w:r>
          </w:p>
        </w:tc>
        <w:tc>
          <w:tcPr>
            <w:tcW w:w="709" w:type="dxa"/>
          </w:tcPr>
          <w:p w:rsidR="0076380C" w:rsidRPr="00582A1D" w:rsidRDefault="0076380C" w:rsidP="00582A1D">
            <w:r w:rsidRPr="00582A1D">
              <w:t>по документу</w:t>
            </w:r>
          </w:p>
        </w:tc>
        <w:tc>
          <w:tcPr>
            <w:tcW w:w="708" w:type="dxa"/>
          </w:tcPr>
          <w:p w:rsidR="0076380C" w:rsidRPr="00582A1D" w:rsidRDefault="0076380C" w:rsidP="00582A1D">
            <w:r w:rsidRPr="00582A1D">
              <w:t>принято</w:t>
            </w:r>
          </w:p>
        </w:tc>
        <w:tc>
          <w:tcPr>
            <w:tcW w:w="709" w:type="dxa"/>
            <w:vMerge/>
          </w:tcPr>
          <w:p w:rsidR="0076380C" w:rsidRPr="00582A1D" w:rsidRDefault="0076380C" w:rsidP="00582A1D"/>
        </w:tc>
        <w:tc>
          <w:tcPr>
            <w:tcW w:w="851" w:type="dxa"/>
            <w:vMerge/>
          </w:tcPr>
          <w:p w:rsidR="0076380C" w:rsidRPr="00582A1D" w:rsidRDefault="0076380C" w:rsidP="00582A1D"/>
        </w:tc>
        <w:tc>
          <w:tcPr>
            <w:tcW w:w="567" w:type="dxa"/>
            <w:vMerge/>
          </w:tcPr>
          <w:p w:rsidR="0076380C" w:rsidRPr="00582A1D" w:rsidRDefault="0076380C" w:rsidP="00582A1D"/>
        </w:tc>
        <w:tc>
          <w:tcPr>
            <w:tcW w:w="567" w:type="dxa"/>
            <w:vMerge/>
          </w:tcPr>
          <w:p w:rsidR="0076380C" w:rsidRPr="00582A1D" w:rsidRDefault="0076380C" w:rsidP="00582A1D"/>
        </w:tc>
        <w:tc>
          <w:tcPr>
            <w:tcW w:w="567" w:type="dxa"/>
            <w:vMerge/>
          </w:tcPr>
          <w:p w:rsidR="0076380C" w:rsidRPr="00582A1D" w:rsidRDefault="0076380C" w:rsidP="00582A1D"/>
        </w:tc>
        <w:tc>
          <w:tcPr>
            <w:tcW w:w="850" w:type="dxa"/>
            <w:vMerge/>
          </w:tcPr>
          <w:p w:rsidR="0076380C" w:rsidRPr="00582A1D" w:rsidRDefault="0076380C" w:rsidP="00582A1D"/>
        </w:tc>
      </w:tr>
      <w:tr w:rsidR="0076380C" w:rsidRPr="00582A1D" w:rsidTr="00582A1D">
        <w:trPr>
          <w:trHeight w:hRule="exact" w:val="240"/>
        </w:trPr>
        <w:tc>
          <w:tcPr>
            <w:tcW w:w="1650" w:type="dxa"/>
          </w:tcPr>
          <w:p w:rsidR="0076380C" w:rsidRPr="00582A1D" w:rsidRDefault="0076380C" w:rsidP="00582A1D">
            <w:r w:rsidRPr="00582A1D">
              <w:t>1</w:t>
            </w:r>
          </w:p>
        </w:tc>
        <w:tc>
          <w:tcPr>
            <w:tcW w:w="794" w:type="dxa"/>
          </w:tcPr>
          <w:p w:rsidR="0076380C" w:rsidRPr="00582A1D" w:rsidRDefault="0076380C" w:rsidP="00582A1D">
            <w:r w:rsidRPr="00582A1D">
              <w:t>2</w:t>
            </w:r>
          </w:p>
        </w:tc>
        <w:tc>
          <w:tcPr>
            <w:tcW w:w="510" w:type="dxa"/>
          </w:tcPr>
          <w:p w:rsidR="0076380C" w:rsidRPr="00582A1D" w:rsidRDefault="0076380C" w:rsidP="00582A1D">
            <w:r w:rsidRPr="00582A1D">
              <w:t>3</w:t>
            </w:r>
          </w:p>
        </w:tc>
        <w:tc>
          <w:tcPr>
            <w:tcW w:w="732" w:type="dxa"/>
          </w:tcPr>
          <w:p w:rsidR="0076380C" w:rsidRPr="00582A1D" w:rsidRDefault="0076380C" w:rsidP="00582A1D">
            <w:r w:rsidRPr="00582A1D">
              <w:t>4</w:t>
            </w:r>
          </w:p>
        </w:tc>
        <w:tc>
          <w:tcPr>
            <w:tcW w:w="709" w:type="dxa"/>
          </w:tcPr>
          <w:p w:rsidR="0076380C" w:rsidRPr="00582A1D" w:rsidRDefault="0076380C" w:rsidP="00582A1D">
            <w:r w:rsidRPr="00582A1D">
              <w:t>5</w:t>
            </w:r>
          </w:p>
        </w:tc>
        <w:tc>
          <w:tcPr>
            <w:tcW w:w="708" w:type="dxa"/>
          </w:tcPr>
          <w:p w:rsidR="0076380C" w:rsidRPr="00582A1D" w:rsidRDefault="0076380C" w:rsidP="00582A1D">
            <w:r w:rsidRPr="00582A1D">
              <w:t>6</w:t>
            </w:r>
          </w:p>
        </w:tc>
        <w:tc>
          <w:tcPr>
            <w:tcW w:w="709" w:type="dxa"/>
          </w:tcPr>
          <w:p w:rsidR="0076380C" w:rsidRPr="00582A1D" w:rsidRDefault="0076380C" w:rsidP="00582A1D">
            <w:r w:rsidRPr="00582A1D">
              <w:t>7</w:t>
            </w:r>
          </w:p>
        </w:tc>
        <w:tc>
          <w:tcPr>
            <w:tcW w:w="851" w:type="dxa"/>
          </w:tcPr>
          <w:p w:rsidR="0076380C" w:rsidRPr="00582A1D" w:rsidRDefault="0076380C" w:rsidP="00582A1D">
            <w:r w:rsidRPr="00582A1D">
              <w:t>8</w:t>
            </w:r>
          </w:p>
        </w:tc>
        <w:tc>
          <w:tcPr>
            <w:tcW w:w="567" w:type="dxa"/>
          </w:tcPr>
          <w:p w:rsidR="0076380C" w:rsidRPr="00582A1D" w:rsidRDefault="0076380C" w:rsidP="00582A1D">
            <w:r w:rsidRPr="00582A1D">
              <w:t>9</w:t>
            </w:r>
          </w:p>
        </w:tc>
        <w:tc>
          <w:tcPr>
            <w:tcW w:w="567" w:type="dxa"/>
          </w:tcPr>
          <w:p w:rsidR="0076380C" w:rsidRPr="00582A1D" w:rsidRDefault="0076380C" w:rsidP="00582A1D">
            <w:r w:rsidRPr="00582A1D">
              <w:t>10</w:t>
            </w:r>
          </w:p>
        </w:tc>
        <w:tc>
          <w:tcPr>
            <w:tcW w:w="567" w:type="dxa"/>
          </w:tcPr>
          <w:p w:rsidR="0076380C" w:rsidRPr="00582A1D" w:rsidRDefault="0076380C" w:rsidP="00582A1D">
            <w:r w:rsidRPr="00582A1D">
              <w:t>11</w:t>
            </w:r>
          </w:p>
        </w:tc>
        <w:tc>
          <w:tcPr>
            <w:tcW w:w="850" w:type="dxa"/>
          </w:tcPr>
          <w:p w:rsidR="0076380C" w:rsidRPr="00582A1D" w:rsidRDefault="0076380C" w:rsidP="00582A1D">
            <w:r w:rsidRPr="00582A1D">
              <w:t>12</w:t>
            </w:r>
          </w:p>
        </w:tc>
      </w:tr>
      <w:tr w:rsidR="0076380C" w:rsidRPr="00582A1D" w:rsidTr="00582A1D">
        <w:trPr>
          <w:trHeight w:val="300"/>
        </w:trPr>
        <w:tc>
          <w:tcPr>
            <w:tcW w:w="1650" w:type="dxa"/>
          </w:tcPr>
          <w:p w:rsidR="0076380C" w:rsidRPr="00582A1D" w:rsidRDefault="0076380C" w:rsidP="00582A1D"/>
        </w:tc>
        <w:tc>
          <w:tcPr>
            <w:tcW w:w="794" w:type="dxa"/>
          </w:tcPr>
          <w:p w:rsidR="0076380C" w:rsidRPr="00582A1D" w:rsidRDefault="0076380C" w:rsidP="00582A1D"/>
        </w:tc>
        <w:tc>
          <w:tcPr>
            <w:tcW w:w="510" w:type="dxa"/>
          </w:tcPr>
          <w:p w:rsidR="0076380C" w:rsidRPr="00582A1D" w:rsidRDefault="0076380C" w:rsidP="00582A1D"/>
        </w:tc>
        <w:tc>
          <w:tcPr>
            <w:tcW w:w="732" w:type="dxa"/>
          </w:tcPr>
          <w:p w:rsidR="0076380C" w:rsidRPr="00582A1D" w:rsidRDefault="0076380C" w:rsidP="00582A1D"/>
        </w:tc>
        <w:tc>
          <w:tcPr>
            <w:tcW w:w="709" w:type="dxa"/>
          </w:tcPr>
          <w:p w:rsidR="0076380C" w:rsidRPr="00582A1D" w:rsidRDefault="0076380C" w:rsidP="00582A1D"/>
        </w:tc>
        <w:tc>
          <w:tcPr>
            <w:tcW w:w="708" w:type="dxa"/>
          </w:tcPr>
          <w:p w:rsidR="0076380C" w:rsidRPr="00582A1D" w:rsidRDefault="0076380C" w:rsidP="00582A1D"/>
        </w:tc>
        <w:tc>
          <w:tcPr>
            <w:tcW w:w="709"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r>
      <w:tr w:rsidR="0076380C" w:rsidRPr="00582A1D" w:rsidTr="00582A1D">
        <w:trPr>
          <w:trHeight w:val="300"/>
        </w:trPr>
        <w:tc>
          <w:tcPr>
            <w:tcW w:w="1650" w:type="dxa"/>
          </w:tcPr>
          <w:p w:rsidR="0076380C" w:rsidRPr="00582A1D" w:rsidRDefault="0076380C" w:rsidP="00582A1D"/>
        </w:tc>
        <w:tc>
          <w:tcPr>
            <w:tcW w:w="794" w:type="dxa"/>
          </w:tcPr>
          <w:p w:rsidR="0076380C" w:rsidRPr="00582A1D" w:rsidRDefault="0076380C" w:rsidP="00582A1D"/>
        </w:tc>
        <w:tc>
          <w:tcPr>
            <w:tcW w:w="510" w:type="dxa"/>
          </w:tcPr>
          <w:p w:rsidR="0076380C" w:rsidRPr="00582A1D" w:rsidRDefault="0076380C" w:rsidP="00582A1D"/>
        </w:tc>
        <w:tc>
          <w:tcPr>
            <w:tcW w:w="732" w:type="dxa"/>
          </w:tcPr>
          <w:p w:rsidR="0076380C" w:rsidRPr="00582A1D" w:rsidRDefault="0076380C" w:rsidP="00582A1D"/>
        </w:tc>
        <w:tc>
          <w:tcPr>
            <w:tcW w:w="709" w:type="dxa"/>
          </w:tcPr>
          <w:p w:rsidR="0076380C" w:rsidRPr="00582A1D" w:rsidRDefault="0076380C" w:rsidP="00582A1D"/>
        </w:tc>
        <w:tc>
          <w:tcPr>
            <w:tcW w:w="708" w:type="dxa"/>
          </w:tcPr>
          <w:p w:rsidR="0076380C" w:rsidRPr="00582A1D" w:rsidRDefault="0076380C" w:rsidP="00582A1D"/>
        </w:tc>
        <w:tc>
          <w:tcPr>
            <w:tcW w:w="709"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r>
      <w:tr w:rsidR="0076380C" w:rsidRPr="00582A1D" w:rsidTr="00582A1D">
        <w:trPr>
          <w:trHeight w:val="300"/>
        </w:trPr>
        <w:tc>
          <w:tcPr>
            <w:tcW w:w="1650" w:type="dxa"/>
          </w:tcPr>
          <w:p w:rsidR="0076380C" w:rsidRPr="00582A1D" w:rsidRDefault="0076380C" w:rsidP="00582A1D"/>
        </w:tc>
        <w:tc>
          <w:tcPr>
            <w:tcW w:w="794" w:type="dxa"/>
          </w:tcPr>
          <w:p w:rsidR="0076380C" w:rsidRPr="00582A1D" w:rsidRDefault="0076380C" w:rsidP="00582A1D"/>
        </w:tc>
        <w:tc>
          <w:tcPr>
            <w:tcW w:w="510" w:type="dxa"/>
          </w:tcPr>
          <w:p w:rsidR="0076380C" w:rsidRPr="00582A1D" w:rsidRDefault="0076380C" w:rsidP="00582A1D"/>
        </w:tc>
        <w:tc>
          <w:tcPr>
            <w:tcW w:w="732" w:type="dxa"/>
          </w:tcPr>
          <w:p w:rsidR="0076380C" w:rsidRPr="00582A1D" w:rsidRDefault="0076380C" w:rsidP="00582A1D"/>
        </w:tc>
        <w:tc>
          <w:tcPr>
            <w:tcW w:w="709" w:type="dxa"/>
          </w:tcPr>
          <w:p w:rsidR="0076380C" w:rsidRPr="00582A1D" w:rsidRDefault="0076380C" w:rsidP="00582A1D"/>
        </w:tc>
        <w:tc>
          <w:tcPr>
            <w:tcW w:w="708" w:type="dxa"/>
          </w:tcPr>
          <w:p w:rsidR="0076380C" w:rsidRPr="00582A1D" w:rsidRDefault="0076380C" w:rsidP="00582A1D"/>
        </w:tc>
        <w:tc>
          <w:tcPr>
            <w:tcW w:w="709"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r>
      <w:tr w:rsidR="0076380C" w:rsidRPr="00582A1D" w:rsidTr="00582A1D">
        <w:trPr>
          <w:trHeight w:val="300"/>
        </w:trPr>
        <w:tc>
          <w:tcPr>
            <w:tcW w:w="1650" w:type="dxa"/>
          </w:tcPr>
          <w:p w:rsidR="0076380C" w:rsidRPr="00582A1D" w:rsidRDefault="0076380C" w:rsidP="00582A1D"/>
        </w:tc>
        <w:tc>
          <w:tcPr>
            <w:tcW w:w="794" w:type="dxa"/>
          </w:tcPr>
          <w:p w:rsidR="0076380C" w:rsidRPr="00582A1D" w:rsidRDefault="0076380C" w:rsidP="00582A1D"/>
        </w:tc>
        <w:tc>
          <w:tcPr>
            <w:tcW w:w="510" w:type="dxa"/>
          </w:tcPr>
          <w:p w:rsidR="0076380C" w:rsidRPr="00582A1D" w:rsidRDefault="0076380C" w:rsidP="00582A1D"/>
        </w:tc>
        <w:tc>
          <w:tcPr>
            <w:tcW w:w="732" w:type="dxa"/>
          </w:tcPr>
          <w:p w:rsidR="0076380C" w:rsidRPr="00582A1D" w:rsidRDefault="0076380C" w:rsidP="00582A1D"/>
        </w:tc>
        <w:tc>
          <w:tcPr>
            <w:tcW w:w="709" w:type="dxa"/>
          </w:tcPr>
          <w:p w:rsidR="0076380C" w:rsidRPr="00582A1D" w:rsidRDefault="0076380C" w:rsidP="00582A1D"/>
        </w:tc>
        <w:tc>
          <w:tcPr>
            <w:tcW w:w="708" w:type="dxa"/>
          </w:tcPr>
          <w:p w:rsidR="0076380C" w:rsidRPr="00582A1D" w:rsidRDefault="0076380C" w:rsidP="00582A1D"/>
        </w:tc>
        <w:tc>
          <w:tcPr>
            <w:tcW w:w="709"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r>
      <w:tr w:rsidR="0076380C" w:rsidRPr="00582A1D" w:rsidTr="00582A1D">
        <w:trPr>
          <w:trHeight w:val="300"/>
        </w:trPr>
        <w:tc>
          <w:tcPr>
            <w:tcW w:w="1650" w:type="dxa"/>
          </w:tcPr>
          <w:p w:rsidR="0076380C" w:rsidRPr="00582A1D" w:rsidRDefault="0076380C" w:rsidP="00582A1D"/>
        </w:tc>
        <w:tc>
          <w:tcPr>
            <w:tcW w:w="794" w:type="dxa"/>
          </w:tcPr>
          <w:p w:rsidR="0076380C" w:rsidRPr="00582A1D" w:rsidRDefault="0076380C" w:rsidP="00582A1D"/>
        </w:tc>
        <w:tc>
          <w:tcPr>
            <w:tcW w:w="510" w:type="dxa"/>
          </w:tcPr>
          <w:p w:rsidR="0076380C" w:rsidRPr="00582A1D" w:rsidRDefault="0076380C" w:rsidP="00582A1D"/>
        </w:tc>
        <w:tc>
          <w:tcPr>
            <w:tcW w:w="732" w:type="dxa"/>
          </w:tcPr>
          <w:p w:rsidR="0076380C" w:rsidRPr="00582A1D" w:rsidRDefault="0076380C" w:rsidP="00582A1D"/>
        </w:tc>
        <w:tc>
          <w:tcPr>
            <w:tcW w:w="709" w:type="dxa"/>
          </w:tcPr>
          <w:p w:rsidR="0076380C" w:rsidRPr="00582A1D" w:rsidRDefault="0076380C" w:rsidP="00582A1D"/>
        </w:tc>
        <w:tc>
          <w:tcPr>
            <w:tcW w:w="708" w:type="dxa"/>
          </w:tcPr>
          <w:p w:rsidR="0076380C" w:rsidRPr="00582A1D" w:rsidRDefault="0076380C" w:rsidP="00582A1D"/>
        </w:tc>
        <w:tc>
          <w:tcPr>
            <w:tcW w:w="709"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r>
      <w:tr w:rsidR="0076380C" w:rsidRPr="00582A1D" w:rsidTr="00582A1D">
        <w:trPr>
          <w:trHeight w:val="300"/>
        </w:trPr>
        <w:tc>
          <w:tcPr>
            <w:tcW w:w="1650" w:type="dxa"/>
          </w:tcPr>
          <w:p w:rsidR="0076380C" w:rsidRPr="00582A1D" w:rsidRDefault="0076380C" w:rsidP="00582A1D"/>
        </w:tc>
        <w:tc>
          <w:tcPr>
            <w:tcW w:w="794" w:type="dxa"/>
          </w:tcPr>
          <w:p w:rsidR="0076380C" w:rsidRPr="00582A1D" w:rsidRDefault="0076380C" w:rsidP="00582A1D"/>
        </w:tc>
        <w:tc>
          <w:tcPr>
            <w:tcW w:w="510" w:type="dxa"/>
          </w:tcPr>
          <w:p w:rsidR="0076380C" w:rsidRPr="00582A1D" w:rsidRDefault="0076380C" w:rsidP="00582A1D"/>
        </w:tc>
        <w:tc>
          <w:tcPr>
            <w:tcW w:w="732" w:type="dxa"/>
          </w:tcPr>
          <w:p w:rsidR="0076380C" w:rsidRPr="00582A1D" w:rsidRDefault="0076380C" w:rsidP="00582A1D"/>
        </w:tc>
        <w:tc>
          <w:tcPr>
            <w:tcW w:w="709" w:type="dxa"/>
          </w:tcPr>
          <w:p w:rsidR="0076380C" w:rsidRPr="00582A1D" w:rsidRDefault="0076380C" w:rsidP="00582A1D"/>
        </w:tc>
        <w:tc>
          <w:tcPr>
            <w:tcW w:w="708" w:type="dxa"/>
          </w:tcPr>
          <w:p w:rsidR="0076380C" w:rsidRPr="00582A1D" w:rsidRDefault="0076380C" w:rsidP="00582A1D"/>
        </w:tc>
        <w:tc>
          <w:tcPr>
            <w:tcW w:w="709"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r>
      <w:tr w:rsidR="0076380C" w:rsidRPr="00582A1D" w:rsidTr="00582A1D">
        <w:trPr>
          <w:trHeight w:val="300"/>
        </w:trPr>
        <w:tc>
          <w:tcPr>
            <w:tcW w:w="1650" w:type="dxa"/>
          </w:tcPr>
          <w:p w:rsidR="0076380C" w:rsidRPr="00582A1D" w:rsidRDefault="0076380C" w:rsidP="00582A1D"/>
        </w:tc>
        <w:tc>
          <w:tcPr>
            <w:tcW w:w="794" w:type="dxa"/>
          </w:tcPr>
          <w:p w:rsidR="0076380C" w:rsidRPr="00582A1D" w:rsidRDefault="0076380C" w:rsidP="00582A1D"/>
        </w:tc>
        <w:tc>
          <w:tcPr>
            <w:tcW w:w="510" w:type="dxa"/>
          </w:tcPr>
          <w:p w:rsidR="0076380C" w:rsidRPr="00582A1D" w:rsidRDefault="0076380C" w:rsidP="00582A1D"/>
        </w:tc>
        <w:tc>
          <w:tcPr>
            <w:tcW w:w="732" w:type="dxa"/>
          </w:tcPr>
          <w:p w:rsidR="0076380C" w:rsidRPr="00582A1D" w:rsidRDefault="0076380C" w:rsidP="00582A1D"/>
        </w:tc>
        <w:tc>
          <w:tcPr>
            <w:tcW w:w="709" w:type="dxa"/>
          </w:tcPr>
          <w:p w:rsidR="0076380C" w:rsidRPr="00582A1D" w:rsidRDefault="0076380C" w:rsidP="00582A1D"/>
        </w:tc>
        <w:tc>
          <w:tcPr>
            <w:tcW w:w="708" w:type="dxa"/>
          </w:tcPr>
          <w:p w:rsidR="0076380C" w:rsidRPr="00582A1D" w:rsidRDefault="0076380C" w:rsidP="00582A1D"/>
        </w:tc>
        <w:tc>
          <w:tcPr>
            <w:tcW w:w="709"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r>
      <w:tr w:rsidR="0076380C" w:rsidRPr="00582A1D" w:rsidTr="00582A1D">
        <w:trPr>
          <w:trHeight w:val="300"/>
        </w:trPr>
        <w:tc>
          <w:tcPr>
            <w:tcW w:w="1650" w:type="dxa"/>
          </w:tcPr>
          <w:p w:rsidR="0076380C" w:rsidRPr="00582A1D" w:rsidRDefault="0076380C" w:rsidP="00582A1D"/>
        </w:tc>
        <w:tc>
          <w:tcPr>
            <w:tcW w:w="794" w:type="dxa"/>
          </w:tcPr>
          <w:p w:rsidR="0076380C" w:rsidRPr="00582A1D" w:rsidRDefault="0076380C" w:rsidP="00582A1D"/>
        </w:tc>
        <w:tc>
          <w:tcPr>
            <w:tcW w:w="510" w:type="dxa"/>
          </w:tcPr>
          <w:p w:rsidR="0076380C" w:rsidRPr="00582A1D" w:rsidRDefault="0076380C" w:rsidP="00582A1D"/>
        </w:tc>
        <w:tc>
          <w:tcPr>
            <w:tcW w:w="732" w:type="dxa"/>
          </w:tcPr>
          <w:p w:rsidR="0076380C" w:rsidRPr="00582A1D" w:rsidRDefault="0076380C" w:rsidP="00582A1D"/>
        </w:tc>
        <w:tc>
          <w:tcPr>
            <w:tcW w:w="709" w:type="dxa"/>
          </w:tcPr>
          <w:p w:rsidR="0076380C" w:rsidRPr="00582A1D" w:rsidRDefault="0076380C" w:rsidP="00582A1D"/>
        </w:tc>
        <w:tc>
          <w:tcPr>
            <w:tcW w:w="708" w:type="dxa"/>
          </w:tcPr>
          <w:p w:rsidR="0076380C" w:rsidRPr="00582A1D" w:rsidRDefault="0076380C" w:rsidP="00582A1D"/>
        </w:tc>
        <w:tc>
          <w:tcPr>
            <w:tcW w:w="709"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r>
      <w:tr w:rsidR="0076380C" w:rsidRPr="00582A1D" w:rsidTr="00582A1D">
        <w:trPr>
          <w:trHeight w:val="300"/>
        </w:trPr>
        <w:tc>
          <w:tcPr>
            <w:tcW w:w="1650" w:type="dxa"/>
          </w:tcPr>
          <w:p w:rsidR="0076380C" w:rsidRPr="00582A1D" w:rsidRDefault="0076380C" w:rsidP="00582A1D"/>
        </w:tc>
        <w:tc>
          <w:tcPr>
            <w:tcW w:w="794" w:type="dxa"/>
          </w:tcPr>
          <w:p w:rsidR="0076380C" w:rsidRPr="00582A1D" w:rsidRDefault="0076380C" w:rsidP="00582A1D"/>
        </w:tc>
        <w:tc>
          <w:tcPr>
            <w:tcW w:w="510" w:type="dxa"/>
          </w:tcPr>
          <w:p w:rsidR="0076380C" w:rsidRPr="00582A1D" w:rsidRDefault="0076380C" w:rsidP="00582A1D"/>
        </w:tc>
        <w:tc>
          <w:tcPr>
            <w:tcW w:w="732" w:type="dxa"/>
          </w:tcPr>
          <w:p w:rsidR="0076380C" w:rsidRPr="00582A1D" w:rsidRDefault="0076380C" w:rsidP="00582A1D"/>
        </w:tc>
        <w:tc>
          <w:tcPr>
            <w:tcW w:w="709" w:type="dxa"/>
          </w:tcPr>
          <w:p w:rsidR="0076380C" w:rsidRPr="00582A1D" w:rsidRDefault="0076380C" w:rsidP="00582A1D"/>
        </w:tc>
        <w:tc>
          <w:tcPr>
            <w:tcW w:w="708" w:type="dxa"/>
          </w:tcPr>
          <w:p w:rsidR="0076380C" w:rsidRPr="00582A1D" w:rsidRDefault="0076380C" w:rsidP="00582A1D"/>
        </w:tc>
        <w:tc>
          <w:tcPr>
            <w:tcW w:w="709"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r>
      <w:tr w:rsidR="0076380C" w:rsidRPr="00582A1D" w:rsidTr="00582A1D">
        <w:trPr>
          <w:trHeight w:val="300"/>
        </w:trPr>
        <w:tc>
          <w:tcPr>
            <w:tcW w:w="1650" w:type="dxa"/>
          </w:tcPr>
          <w:p w:rsidR="0076380C" w:rsidRPr="00582A1D" w:rsidRDefault="0076380C" w:rsidP="00582A1D"/>
        </w:tc>
        <w:tc>
          <w:tcPr>
            <w:tcW w:w="794" w:type="dxa"/>
          </w:tcPr>
          <w:p w:rsidR="0076380C" w:rsidRPr="00582A1D" w:rsidRDefault="0076380C" w:rsidP="00582A1D"/>
        </w:tc>
        <w:tc>
          <w:tcPr>
            <w:tcW w:w="510" w:type="dxa"/>
          </w:tcPr>
          <w:p w:rsidR="0076380C" w:rsidRPr="00582A1D" w:rsidRDefault="0076380C" w:rsidP="00582A1D"/>
        </w:tc>
        <w:tc>
          <w:tcPr>
            <w:tcW w:w="732" w:type="dxa"/>
          </w:tcPr>
          <w:p w:rsidR="0076380C" w:rsidRPr="00582A1D" w:rsidRDefault="0076380C" w:rsidP="00582A1D"/>
        </w:tc>
        <w:tc>
          <w:tcPr>
            <w:tcW w:w="709" w:type="dxa"/>
          </w:tcPr>
          <w:p w:rsidR="0076380C" w:rsidRPr="00582A1D" w:rsidRDefault="0076380C" w:rsidP="00582A1D"/>
        </w:tc>
        <w:tc>
          <w:tcPr>
            <w:tcW w:w="708" w:type="dxa"/>
          </w:tcPr>
          <w:p w:rsidR="0076380C" w:rsidRPr="00582A1D" w:rsidRDefault="0076380C" w:rsidP="00582A1D"/>
        </w:tc>
        <w:tc>
          <w:tcPr>
            <w:tcW w:w="709"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r>
      <w:tr w:rsidR="0076380C" w:rsidRPr="00582A1D" w:rsidTr="00582A1D">
        <w:trPr>
          <w:trHeight w:val="300"/>
        </w:trPr>
        <w:tc>
          <w:tcPr>
            <w:tcW w:w="1650" w:type="dxa"/>
          </w:tcPr>
          <w:p w:rsidR="0076380C" w:rsidRPr="00582A1D" w:rsidRDefault="0076380C" w:rsidP="00582A1D"/>
        </w:tc>
        <w:tc>
          <w:tcPr>
            <w:tcW w:w="794" w:type="dxa"/>
          </w:tcPr>
          <w:p w:rsidR="0076380C" w:rsidRPr="00582A1D" w:rsidRDefault="0076380C" w:rsidP="00582A1D"/>
        </w:tc>
        <w:tc>
          <w:tcPr>
            <w:tcW w:w="510" w:type="dxa"/>
          </w:tcPr>
          <w:p w:rsidR="0076380C" w:rsidRPr="00582A1D" w:rsidRDefault="0076380C" w:rsidP="00582A1D"/>
        </w:tc>
        <w:tc>
          <w:tcPr>
            <w:tcW w:w="732" w:type="dxa"/>
          </w:tcPr>
          <w:p w:rsidR="0076380C" w:rsidRPr="00582A1D" w:rsidRDefault="0076380C" w:rsidP="00582A1D"/>
        </w:tc>
        <w:tc>
          <w:tcPr>
            <w:tcW w:w="709" w:type="dxa"/>
          </w:tcPr>
          <w:p w:rsidR="0076380C" w:rsidRPr="00582A1D" w:rsidRDefault="0076380C" w:rsidP="00582A1D"/>
        </w:tc>
        <w:tc>
          <w:tcPr>
            <w:tcW w:w="708" w:type="dxa"/>
          </w:tcPr>
          <w:p w:rsidR="0076380C" w:rsidRPr="00582A1D" w:rsidRDefault="0076380C" w:rsidP="00582A1D"/>
        </w:tc>
        <w:tc>
          <w:tcPr>
            <w:tcW w:w="709"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r>
      <w:tr w:rsidR="0076380C" w:rsidRPr="00582A1D" w:rsidTr="00582A1D">
        <w:trPr>
          <w:trHeight w:val="300"/>
        </w:trPr>
        <w:tc>
          <w:tcPr>
            <w:tcW w:w="1650" w:type="dxa"/>
          </w:tcPr>
          <w:p w:rsidR="0076380C" w:rsidRPr="00582A1D" w:rsidRDefault="0076380C" w:rsidP="00582A1D"/>
        </w:tc>
        <w:tc>
          <w:tcPr>
            <w:tcW w:w="794" w:type="dxa"/>
          </w:tcPr>
          <w:p w:rsidR="0076380C" w:rsidRPr="00582A1D" w:rsidRDefault="0076380C" w:rsidP="00582A1D"/>
        </w:tc>
        <w:tc>
          <w:tcPr>
            <w:tcW w:w="510" w:type="dxa"/>
          </w:tcPr>
          <w:p w:rsidR="0076380C" w:rsidRPr="00582A1D" w:rsidRDefault="0076380C" w:rsidP="00582A1D"/>
        </w:tc>
        <w:tc>
          <w:tcPr>
            <w:tcW w:w="732" w:type="dxa"/>
          </w:tcPr>
          <w:p w:rsidR="0076380C" w:rsidRPr="00582A1D" w:rsidRDefault="0076380C" w:rsidP="00582A1D"/>
        </w:tc>
        <w:tc>
          <w:tcPr>
            <w:tcW w:w="709" w:type="dxa"/>
          </w:tcPr>
          <w:p w:rsidR="0076380C" w:rsidRPr="00582A1D" w:rsidRDefault="0076380C" w:rsidP="00582A1D"/>
        </w:tc>
        <w:tc>
          <w:tcPr>
            <w:tcW w:w="708" w:type="dxa"/>
          </w:tcPr>
          <w:p w:rsidR="0076380C" w:rsidRPr="00582A1D" w:rsidRDefault="0076380C" w:rsidP="00582A1D"/>
        </w:tc>
        <w:tc>
          <w:tcPr>
            <w:tcW w:w="709"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r>
      <w:tr w:rsidR="0076380C" w:rsidRPr="00582A1D" w:rsidTr="00582A1D">
        <w:trPr>
          <w:trHeight w:val="300"/>
        </w:trPr>
        <w:tc>
          <w:tcPr>
            <w:tcW w:w="1650" w:type="dxa"/>
          </w:tcPr>
          <w:p w:rsidR="0076380C" w:rsidRPr="00582A1D" w:rsidRDefault="0076380C" w:rsidP="00582A1D"/>
        </w:tc>
        <w:tc>
          <w:tcPr>
            <w:tcW w:w="794" w:type="dxa"/>
          </w:tcPr>
          <w:p w:rsidR="0076380C" w:rsidRPr="00582A1D" w:rsidRDefault="0076380C" w:rsidP="00582A1D"/>
        </w:tc>
        <w:tc>
          <w:tcPr>
            <w:tcW w:w="510" w:type="dxa"/>
          </w:tcPr>
          <w:p w:rsidR="0076380C" w:rsidRPr="00582A1D" w:rsidRDefault="0076380C" w:rsidP="00582A1D"/>
        </w:tc>
        <w:tc>
          <w:tcPr>
            <w:tcW w:w="732" w:type="dxa"/>
          </w:tcPr>
          <w:p w:rsidR="0076380C" w:rsidRPr="00582A1D" w:rsidRDefault="0076380C" w:rsidP="00582A1D"/>
        </w:tc>
        <w:tc>
          <w:tcPr>
            <w:tcW w:w="709" w:type="dxa"/>
          </w:tcPr>
          <w:p w:rsidR="0076380C" w:rsidRPr="00582A1D" w:rsidRDefault="0076380C" w:rsidP="00582A1D"/>
        </w:tc>
        <w:tc>
          <w:tcPr>
            <w:tcW w:w="708" w:type="dxa"/>
          </w:tcPr>
          <w:p w:rsidR="0076380C" w:rsidRPr="00582A1D" w:rsidRDefault="0076380C" w:rsidP="00582A1D"/>
        </w:tc>
        <w:tc>
          <w:tcPr>
            <w:tcW w:w="709"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r>
      <w:tr w:rsidR="0076380C" w:rsidRPr="00582A1D" w:rsidTr="00582A1D">
        <w:trPr>
          <w:trHeight w:val="300"/>
        </w:trPr>
        <w:tc>
          <w:tcPr>
            <w:tcW w:w="1650" w:type="dxa"/>
          </w:tcPr>
          <w:p w:rsidR="0076380C" w:rsidRPr="00582A1D" w:rsidRDefault="0076380C" w:rsidP="00582A1D"/>
        </w:tc>
        <w:tc>
          <w:tcPr>
            <w:tcW w:w="794" w:type="dxa"/>
          </w:tcPr>
          <w:p w:rsidR="0076380C" w:rsidRPr="00582A1D" w:rsidRDefault="0076380C" w:rsidP="00582A1D"/>
        </w:tc>
        <w:tc>
          <w:tcPr>
            <w:tcW w:w="510" w:type="dxa"/>
          </w:tcPr>
          <w:p w:rsidR="0076380C" w:rsidRPr="00582A1D" w:rsidRDefault="0076380C" w:rsidP="00582A1D"/>
        </w:tc>
        <w:tc>
          <w:tcPr>
            <w:tcW w:w="732" w:type="dxa"/>
          </w:tcPr>
          <w:p w:rsidR="0076380C" w:rsidRPr="00582A1D" w:rsidRDefault="0076380C" w:rsidP="00582A1D"/>
        </w:tc>
        <w:tc>
          <w:tcPr>
            <w:tcW w:w="709" w:type="dxa"/>
          </w:tcPr>
          <w:p w:rsidR="0076380C" w:rsidRPr="00582A1D" w:rsidRDefault="0076380C" w:rsidP="00582A1D"/>
        </w:tc>
        <w:tc>
          <w:tcPr>
            <w:tcW w:w="708" w:type="dxa"/>
          </w:tcPr>
          <w:p w:rsidR="0076380C" w:rsidRPr="00582A1D" w:rsidRDefault="0076380C" w:rsidP="00582A1D"/>
        </w:tc>
        <w:tc>
          <w:tcPr>
            <w:tcW w:w="709" w:type="dxa"/>
          </w:tcPr>
          <w:p w:rsidR="0076380C" w:rsidRPr="00582A1D" w:rsidRDefault="0076380C" w:rsidP="00582A1D"/>
        </w:tc>
        <w:tc>
          <w:tcPr>
            <w:tcW w:w="851"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r>
      <w:tr w:rsidR="0076380C" w:rsidRPr="00582A1D" w:rsidTr="00582A1D">
        <w:trPr>
          <w:trHeight w:val="300"/>
        </w:trPr>
        <w:tc>
          <w:tcPr>
            <w:tcW w:w="1650" w:type="dxa"/>
          </w:tcPr>
          <w:p w:rsidR="0076380C" w:rsidRPr="00582A1D" w:rsidRDefault="0076380C" w:rsidP="00582A1D"/>
        </w:tc>
        <w:tc>
          <w:tcPr>
            <w:tcW w:w="794" w:type="dxa"/>
          </w:tcPr>
          <w:p w:rsidR="0076380C" w:rsidRPr="00582A1D" w:rsidRDefault="0076380C" w:rsidP="00582A1D"/>
        </w:tc>
        <w:tc>
          <w:tcPr>
            <w:tcW w:w="510" w:type="dxa"/>
          </w:tcPr>
          <w:p w:rsidR="0076380C" w:rsidRPr="00582A1D" w:rsidRDefault="0076380C" w:rsidP="00582A1D"/>
        </w:tc>
        <w:tc>
          <w:tcPr>
            <w:tcW w:w="732" w:type="dxa"/>
          </w:tcPr>
          <w:p w:rsidR="0076380C" w:rsidRPr="00582A1D" w:rsidRDefault="0076380C" w:rsidP="00582A1D"/>
        </w:tc>
        <w:tc>
          <w:tcPr>
            <w:tcW w:w="709" w:type="dxa"/>
          </w:tcPr>
          <w:p w:rsidR="0076380C" w:rsidRPr="00582A1D" w:rsidRDefault="0076380C" w:rsidP="00582A1D">
            <w:r w:rsidRPr="00582A1D">
              <w:t>Итого</w:t>
            </w:r>
          </w:p>
        </w:tc>
        <w:tc>
          <w:tcPr>
            <w:tcW w:w="708" w:type="dxa"/>
          </w:tcPr>
          <w:p w:rsidR="0076380C" w:rsidRPr="00582A1D" w:rsidRDefault="0076380C" w:rsidP="00582A1D"/>
        </w:tc>
        <w:tc>
          <w:tcPr>
            <w:tcW w:w="709" w:type="dxa"/>
          </w:tcPr>
          <w:p w:rsidR="0076380C" w:rsidRPr="00582A1D" w:rsidRDefault="0076380C" w:rsidP="00582A1D">
            <w:r w:rsidRPr="00582A1D">
              <w:t>Х</w:t>
            </w:r>
          </w:p>
        </w:tc>
        <w:tc>
          <w:tcPr>
            <w:tcW w:w="851"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567" w:type="dxa"/>
          </w:tcPr>
          <w:p w:rsidR="0076380C" w:rsidRPr="00582A1D" w:rsidRDefault="0076380C" w:rsidP="00582A1D"/>
        </w:tc>
        <w:tc>
          <w:tcPr>
            <w:tcW w:w="850" w:type="dxa"/>
          </w:tcPr>
          <w:p w:rsidR="0076380C" w:rsidRPr="00582A1D" w:rsidRDefault="0076380C" w:rsidP="00582A1D"/>
        </w:tc>
      </w:tr>
    </w:tbl>
    <w:p w:rsidR="0076380C" w:rsidRPr="00582A1D" w:rsidRDefault="0076380C" w:rsidP="00582A1D">
      <w:pPr>
        <w:ind w:firstLine="709"/>
        <w:rPr>
          <w:sz w:val="28"/>
          <w:szCs w:val="28"/>
        </w:rPr>
      </w:pPr>
    </w:p>
    <w:tbl>
      <w:tblPr>
        <w:tblStyle w:val="ae"/>
        <w:tblW w:w="9308" w:type="dxa"/>
        <w:tblInd w:w="108" w:type="dxa"/>
        <w:tblLayout w:type="fixed"/>
        <w:tblLook w:val="0000" w:firstRow="0" w:lastRow="0" w:firstColumn="0" w:lastColumn="0" w:noHBand="0" w:noVBand="0"/>
      </w:tblPr>
      <w:tblGrid>
        <w:gridCol w:w="708"/>
        <w:gridCol w:w="851"/>
        <w:gridCol w:w="236"/>
        <w:gridCol w:w="851"/>
        <w:gridCol w:w="236"/>
        <w:gridCol w:w="1513"/>
        <w:gridCol w:w="850"/>
        <w:gridCol w:w="1276"/>
        <w:gridCol w:w="283"/>
        <w:gridCol w:w="1134"/>
        <w:gridCol w:w="236"/>
        <w:gridCol w:w="1134"/>
      </w:tblGrid>
      <w:tr w:rsidR="00582A1D" w:rsidRPr="00582A1D" w:rsidTr="00582A1D">
        <w:tc>
          <w:tcPr>
            <w:tcW w:w="708" w:type="dxa"/>
          </w:tcPr>
          <w:p w:rsidR="0076380C" w:rsidRPr="00582A1D" w:rsidRDefault="0076380C" w:rsidP="00582A1D">
            <w:r w:rsidRPr="00582A1D">
              <w:t>Принял</w:t>
            </w:r>
          </w:p>
        </w:tc>
        <w:tc>
          <w:tcPr>
            <w:tcW w:w="851" w:type="dxa"/>
          </w:tcPr>
          <w:p w:rsidR="0076380C" w:rsidRPr="00582A1D" w:rsidRDefault="0076380C" w:rsidP="00582A1D"/>
        </w:tc>
        <w:tc>
          <w:tcPr>
            <w:tcW w:w="236" w:type="dxa"/>
          </w:tcPr>
          <w:p w:rsidR="0076380C" w:rsidRPr="00582A1D" w:rsidRDefault="0076380C" w:rsidP="00582A1D"/>
        </w:tc>
        <w:tc>
          <w:tcPr>
            <w:tcW w:w="851" w:type="dxa"/>
          </w:tcPr>
          <w:p w:rsidR="0076380C" w:rsidRPr="00582A1D" w:rsidRDefault="0076380C" w:rsidP="00582A1D"/>
        </w:tc>
        <w:tc>
          <w:tcPr>
            <w:tcW w:w="236" w:type="dxa"/>
          </w:tcPr>
          <w:p w:rsidR="0076380C" w:rsidRPr="00582A1D" w:rsidRDefault="0076380C" w:rsidP="00582A1D"/>
        </w:tc>
        <w:tc>
          <w:tcPr>
            <w:tcW w:w="1513" w:type="dxa"/>
          </w:tcPr>
          <w:p w:rsidR="0076380C" w:rsidRPr="00582A1D" w:rsidRDefault="0076380C" w:rsidP="00582A1D"/>
        </w:tc>
        <w:tc>
          <w:tcPr>
            <w:tcW w:w="850" w:type="dxa"/>
          </w:tcPr>
          <w:p w:rsidR="0076380C" w:rsidRPr="00582A1D" w:rsidRDefault="0076380C" w:rsidP="00582A1D">
            <w:bookmarkStart w:id="11" w:name="_Toc134477979"/>
            <w:r w:rsidRPr="00582A1D">
              <w:t>Сдал</w:t>
            </w:r>
            <w:bookmarkEnd w:id="11"/>
          </w:p>
        </w:tc>
        <w:tc>
          <w:tcPr>
            <w:tcW w:w="1276" w:type="dxa"/>
          </w:tcPr>
          <w:p w:rsidR="0076380C" w:rsidRPr="00582A1D" w:rsidRDefault="0076380C" w:rsidP="00582A1D"/>
        </w:tc>
        <w:tc>
          <w:tcPr>
            <w:tcW w:w="283" w:type="dxa"/>
          </w:tcPr>
          <w:p w:rsidR="0076380C" w:rsidRPr="00582A1D" w:rsidRDefault="0076380C" w:rsidP="00582A1D"/>
        </w:tc>
        <w:tc>
          <w:tcPr>
            <w:tcW w:w="1134" w:type="dxa"/>
          </w:tcPr>
          <w:p w:rsidR="0076380C" w:rsidRPr="00582A1D" w:rsidRDefault="0076380C" w:rsidP="00582A1D"/>
        </w:tc>
        <w:tc>
          <w:tcPr>
            <w:tcW w:w="236" w:type="dxa"/>
          </w:tcPr>
          <w:p w:rsidR="0076380C" w:rsidRPr="00582A1D" w:rsidRDefault="0076380C" w:rsidP="00582A1D"/>
        </w:tc>
        <w:tc>
          <w:tcPr>
            <w:tcW w:w="1134" w:type="dxa"/>
          </w:tcPr>
          <w:p w:rsidR="0076380C" w:rsidRPr="00582A1D" w:rsidRDefault="0076380C" w:rsidP="00582A1D"/>
        </w:tc>
      </w:tr>
      <w:tr w:rsidR="00582A1D" w:rsidRPr="00582A1D" w:rsidTr="00582A1D">
        <w:tc>
          <w:tcPr>
            <w:tcW w:w="708" w:type="dxa"/>
          </w:tcPr>
          <w:p w:rsidR="0076380C" w:rsidRPr="00582A1D" w:rsidRDefault="0076380C" w:rsidP="00582A1D"/>
        </w:tc>
        <w:tc>
          <w:tcPr>
            <w:tcW w:w="851" w:type="dxa"/>
          </w:tcPr>
          <w:p w:rsidR="0076380C" w:rsidRPr="00582A1D" w:rsidRDefault="0076380C" w:rsidP="00582A1D">
            <w:pPr>
              <w:rPr>
                <w:lang w:val="en-US"/>
              </w:rPr>
            </w:pPr>
            <w:r w:rsidRPr="00582A1D">
              <w:rPr>
                <w:lang w:val="en-US"/>
              </w:rPr>
              <w:t>(</w:t>
            </w:r>
            <w:r w:rsidRPr="00582A1D">
              <w:t>должность</w:t>
            </w:r>
            <w:r w:rsidRPr="00582A1D">
              <w:rPr>
                <w:lang w:val="en-US"/>
              </w:rPr>
              <w:t>)</w:t>
            </w:r>
          </w:p>
        </w:tc>
        <w:tc>
          <w:tcPr>
            <w:tcW w:w="236" w:type="dxa"/>
          </w:tcPr>
          <w:p w:rsidR="0076380C" w:rsidRPr="00582A1D" w:rsidRDefault="0076380C" w:rsidP="00582A1D"/>
        </w:tc>
        <w:tc>
          <w:tcPr>
            <w:tcW w:w="851" w:type="dxa"/>
          </w:tcPr>
          <w:p w:rsidR="0076380C" w:rsidRPr="00582A1D" w:rsidRDefault="0076380C" w:rsidP="00582A1D">
            <w:pPr>
              <w:rPr>
                <w:lang w:val="en-US"/>
              </w:rPr>
            </w:pPr>
            <w:r w:rsidRPr="00582A1D">
              <w:rPr>
                <w:lang w:val="en-US"/>
              </w:rPr>
              <w:t>(</w:t>
            </w:r>
            <w:r w:rsidRPr="00582A1D">
              <w:t>подпись</w:t>
            </w:r>
            <w:r w:rsidRPr="00582A1D">
              <w:rPr>
                <w:lang w:val="en-US"/>
              </w:rPr>
              <w:t>)</w:t>
            </w:r>
          </w:p>
        </w:tc>
        <w:tc>
          <w:tcPr>
            <w:tcW w:w="236" w:type="dxa"/>
          </w:tcPr>
          <w:p w:rsidR="0076380C" w:rsidRPr="00582A1D" w:rsidRDefault="0076380C" w:rsidP="00582A1D"/>
        </w:tc>
        <w:tc>
          <w:tcPr>
            <w:tcW w:w="1513" w:type="dxa"/>
          </w:tcPr>
          <w:p w:rsidR="0076380C" w:rsidRPr="00582A1D" w:rsidRDefault="0076380C" w:rsidP="00582A1D">
            <w:pPr>
              <w:rPr>
                <w:lang w:val="en-US"/>
              </w:rPr>
            </w:pPr>
            <w:r w:rsidRPr="00582A1D">
              <w:rPr>
                <w:lang w:val="en-US"/>
              </w:rPr>
              <w:t>(</w:t>
            </w:r>
            <w:r w:rsidRPr="00582A1D">
              <w:t>расшифровка подписи</w:t>
            </w:r>
            <w:r w:rsidRPr="00582A1D">
              <w:rPr>
                <w:lang w:val="en-US"/>
              </w:rPr>
              <w:t>)</w:t>
            </w:r>
          </w:p>
        </w:tc>
        <w:tc>
          <w:tcPr>
            <w:tcW w:w="850" w:type="dxa"/>
          </w:tcPr>
          <w:p w:rsidR="0076380C" w:rsidRPr="00582A1D" w:rsidRDefault="0076380C" w:rsidP="00582A1D"/>
        </w:tc>
        <w:tc>
          <w:tcPr>
            <w:tcW w:w="1276" w:type="dxa"/>
          </w:tcPr>
          <w:p w:rsidR="0076380C" w:rsidRPr="00582A1D" w:rsidRDefault="0076380C" w:rsidP="00582A1D">
            <w:pPr>
              <w:rPr>
                <w:lang w:val="en-US"/>
              </w:rPr>
            </w:pPr>
            <w:r w:rsidRPr="00582A1D">
              <w:rPr>
                <w:lang w:val="en-US"/>
              </w:rPr>
              <w:t>(</w:t>
            </w:r>
            <w:r w:rsidRPr="00582A1D">
              <w:t>должность</w:t>
            </w:r>
            <w:r w:rsidRPr="00582A1D">
              <w:rPr>
                <w:lang w:val="en-US"/>
              </w:rPr>
              <w:t>)</w:t>
            </w:r>
          </w:p>
        </w:tc>
        <w:tc>
          <w:tcPr>
            <w:tcW w:w="283" w:type="dxa"/>
          </w:tcPr>
          <w:p w:rsidR="0076380C" w:rsidRPr="00582A1D" w:rsidRDefault="0076380C" w:rsidP="00582A1D"/>
        </w:tc>
        <w:tc>
          <w:tcPr>
            <w:tcW w:w="1134" w:type="dxa"/>
          </w:tcPr>
          <w:p w:rsidR="0076380C" w:rsidRPr="00582A1D" w:rsidRDefault="0076380C" w:rsidP="00582A1D">
            <w:pPr>
              <w:rPr>
                <w:lang w:val="en-US"/>
              </w:rPr>
            </w:pPr>
            <w:r w:rsidRPr="00582A1D">
              <w:rPr>
                <w:lang w:val="en-US"/>
              </w:rPr>
              <w:t>(</w:t>
            </w:r>
            <w:r w:rsidRPr="00582A1D">
              <w:t>подпись</w:t>
            </w:r>
            <w:r w:rsidRPr="00582A1D">
              <w:rPr>
                <w:lang w:val="en-US"/>
              </w:rPr>
              <w:t>)</w:t>
            </w:r>
          </w:p>
        </w:tc>
        <w:tc>
          <w:tcPr>
            <w:tcW w:w="236" w:type="dxa"/>
          </w:tcPr>
          <w:p w:rsidR="0076380C" w:rsidRPr="00582A1D" w:rsidRDefault="0076380C" w:rsidP="00582A1D"/>
        </w:tc>
        <w:tc>
          <w:tcPr>
            <w:tcW w:w="1134" w:type="dxa"/>
          </w:tcPr>
          <w:p w:rsidR="0076380C" w:rsidRPr="00582A1D" w:rsidRDefault="0076380C" w:rsidP="00582A1D">
            <w:pPr>
              <w:rPr>
                <w:lang w:val="en-US"/>
              </w:rPr>
            </w:pPr>
            <w:r w:rsidRPr="00582A1D">
              <w:rPr>
                <w:lang w:val="en-US"/>
              </w:rPr>
              <w:t>(</w:t>
            </w:r>
            <w:r w:rsidRPr="00582A1D">
              <w:t>расшифровка подписи</w:t>
            </w:r>
            <w:r w:rsidRPr="00582A1D">
              <w:rPr>
                <w:lang w:val="en-US"/>
              </w:rPr>
              <w:t>)</w:t>
            </w:r>
          </w:p>
        </w:tc>
      </w:tr>
    </w:tbl>
    <w:p w:rsidR="00582A1D" w:rsidRDefault="00582A1D" w:rsidP="00582A1D">
      <w:pPr>
        <w:pStyle w:val="1"/>
        <w:spacing w:before="0" w:after="0"/>
        <w:ind w:firstLine="709"/>
        <w:rPr>
          <w:rFonts w:ascii="Times New Roman" w:hAnsi="Times New Roman" w:cs="Times New Roman"/>
          <w:sz w:val="28"/>
          <w:szCs w:val="28"/>
        </w:rPr>
        <w:sectPr w:rsidR="00582A1D" w:rsidSect="00582A1D">
          <w:type w:val="nextColumn"/>
          <w:pgSz w:w="11906" w:h="16838" w:code="9"/>
          <w:pgMar w:top="1134" w:right="851" w:bottom="1134" w:left="1701" w:header="397" w:footer="397" w:gutter="0"/>
          <w:pgNumType w:start="29"/>
          <w:cols w:space="709"/>
        </w:sectPr>
      </w:pPr>
      <w:bookmarkStart w:id="12" w:name="_Toc134477980"/>
    </w:p>
    <w:p w:rsidR="0076380C" w:rsidRDefault="00C24258" w:rsidP="00582A1D">
      <w:pPr>
        <w:pStyle w:val="1"/>
        <w:spacing w:before="0" w:after="0"/>
        <w:ind w:firstLine="709"/>
        <w:jc w:val="center"/>
        <w:rPr>
          <w:rFonts w:ascii="Times New Roman" w:hAnsi="Times New Roman" w:cs="Times New Roman"/>
          <w:sz w:val="28"/>
          <w:szCs w:val="28"/>
        </w:rPr>
      </w:pPr>
      <w:r w:rsidRPr="00582A1D">
        <w:rPr>
          <w:rFonts w:ascii="Times New Roman" w:hAnsi="Times New Roman" w:cs="Times New Roman"/>
          <w:sz w:val="28"/>
          <w:szCs w:val="28"/>
        </w:rPr>
        <w:t>Приложение 2</w:t>
      </w:r>
      <w:bookmarkEnd w:id="12"/>
    </w:p>
    <w:p w:rsidR="00582A1D" w:rsidRDefault="00582A1D" w:rsidP="00582A1D">
      <w:pPr>
        <w:ind w:firstLine="709"/>
        <w:rPr>
          <w:sz w:val="28"/>
          <w:szCs w:val="28"/>
        </w:rPr>
      </w:pPr>
    </w:p>
    <w:p w:rsidR="00C24258" w:rsidRPr="00582A1D" w:rsidRDefault="00C24258" w:rsidP="00582A1D">
      <w:pPr>
        <w:ind w:firstLine="709"/>
        <w:rPr>
          <w:sz w:val="28"/>
          <w:szCs w:val="28"/>
        </w:rPr>
      </w:pPr>
      <w:r w:rsidRPr="00582A1D">
        <w:rPr>
          <w:sz w:val="28"/>
          <w:szCs w:val="28"/>
        </w:rPr>
        <w:t>Типовая межотраслевая форма № М-8</w:t>
      </w:r>
    </w:p>
    <w:p w:rsidR="00C24258" w:rsidRDefault="00C24258" w:rsidP="00582A1D">
      <w:pPr>
        <w:ind w:firstLine="709"/>
        <w:rPr>
          <w:sz w:val="28"/>
          <w:szCs w:val="28"/>
        </w:rPr>
      </w:pPr>
      <w:r w:rsidRPr="00582A1D">
        <w:rPr>
          <w:sz w:val="28"/>
          <w:szCs w:val="28"/>
        </w:rPr>
        <w:t>Утверждена постановлением Госкомстата России</w:t>
      </w:r>
      <w:r w:rsidR="00582A1D">
        <w:rPr>
          <w:sz w:val="28"/>
          <w:szCs w:val="28"/>
        </w:rPr>
        <w:t xml:space="preserve"> </w:t>
      </w:r>
      <w:r w:rsidRPr="00582A1D">
        <w:rPr>
          <w:sz w:val="28"/>
          <w:szCs w:val="28"/>
        </w:rPr>
        <w:t>от 30.10.97 № 71а</w:t>
      </w:r>
    </w:p>
    <w:p w:rsidR="00582A1D" w:rsidRPr="00582A1D" w:rsidRDefault="00582A1D" w:rsidP="00582A1D">
      <w:pPr>
        <w:ind w:firstLine="709"/>
        <w:rPr>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253"/>
        <w:gridCol w:w="3827"/>
        <w:gridCol w:w="1077"/>
        <w:gridCol w:w="908"/>
        <w:gridCol w:w="1088"/>
        <w:gridCol w:w="1701"/>
      </w:tblGrid>
      <w:tr w:rsidR="00C24258" w:rsidRPr="00582A1D">
        <w:trPr>
          <w:gridBefore w:val="2"/>
          <w:gridAfter w:val="3"/>
          <w:wBefore w:w="5387" w:type="dxa"/>
          <w:wAfter w:w="3697" w:type="dxa"/>
        </w:trPr>
        <w:tc>
          <w:tcPr>
            <w:tcW w:w="3827" w:type="dxa"/>
            <w:tcBorders>
              <w:top w:val="nil"/>
              <w:left w:val="nil"/>
              <w:bottom w:val="nil"/>
              <w:right w:val="nil"/>
            </w:tcBorders>
            <w:vAlign w:val="bottom"/>
          </w:tcPr>
          <w:p w:rsidR="00C24258" w:rsidRPr="00582A1D" w:rsidRDefault="00C24258" w:rsidP="00582A1D">
            <w:bookmarkStart w:id="13" w:name="_Toc134477981"/>
            <w:r w:rsidRPr="00582A1D">
              <w:t>ЛИМИТНО-ЗАБОРНАЯ КАРТА №</w:t>
            </w:r>
            <w:bookmarkEnd w:id="13"/>
          </w:p>
        </w:tc>
        <w:tc>
          <w:tcPr>
            <w:tcW w:w="1077" w:type="dxa"/>
            <w:tcBorders>
              <w:top w:val="nil"/>
              <w:left w:val="nil"/>
              <w:bottom w:val="single" w:sz="8" w:space="0" w:color="auto"/>
              <w:right w:val="nil"/>
            </w:tcBorders>
            <w:vAlign w:val="bottom"/>
          </w:tcPr>
          <w:p w:rsidR="00C24258" w:rsidRPr="00582A1D" w:rsidRDefault="00C24258" w:rsidP="00582A1D">
            <w:pPr>
              <w:rPr>
                <w:b/>
                <w:bCs/>
              </w:rPr>
            </w:pPr>
            <w:r w:rsidRPr="00582A1D">
              <w:rPr>
                <w:b/>
                <w:bCs/>
              </w:rPr>
              <w:t>14</w:t>
            </w:r>
          </w:p>
        </w:tc>
      </w:tr>
      <w:tr w:rsidR="00C24258" w:rsidRPr="00582A1D">
        <w:trPr>
          <w:trHeight w:hRule="exact" w:val="280"/>
        </w:trPr>
        <w:tc>
          <w:tcPr>
            <w:tcW w:w="12287" w:type="dxa"/>
            <w:gridSpan w:val="6"/>
            <w:tcBorders>
              <w:top w:val="nil"/>
              <w:left w:val="nil"/>
              <w:bottom w:val="nil"/>
              <w:right w:val="nil"/>
            </w:tcBorders>
            <w:vAlign w:val="bottom"/>
          </w:tcPr>
          <w:p w:rsidR="00C24258" w:rsidRPr="00582A1D" w:rsidRDefault="00C24258" w:rsidP="00582A1D"/>
        </w:tc>
        <w:tc>
          <w:tcPr>
            <w:tcW w:w="1701" w:type="dxa"/>
            <w:tcBorders>
              <w:top w:val="single" w:sz="4" w:space="0" w:color="auto"/>
              <w:left w:val="single" w:sz="4" w:space="0" w:color="auto"/>
              <w:bottom w:val="single" w:sz="12" w:space="0" w:color="auto"/>
              <w:right w:val="single" w:sz="4" w:space="0" w:color="auto"/>
            </w:tcBorders>
          </w:tcPr>
          <w:p w:rsidR="00C24258" w:rsidRPr="00582A1D" w:rsidRDefault="00C24258" w:rsidP="00582A1D">
            <w:r w:rsidRPr="00582A1D">
              <w:t>Коды</w:t>
            </w:r>
          </w:p>
        </w:tc>
      </w:tr>
      <w:tr w:rsidR="00C24258" w:rsidRPr="00582A1D">
        <w:trPr>
          <w:trHeight w:hRule="exact" w:val="240"/>
        </w:trPr>
        <w:tc>
          <w:tcPr>
            <w:tcW w:w="12287" w:type="dxa"/>
            <w:gridSpan w:val="6"/>
            <w:tcBorders>
              <w:top w:val="nil"/>
              <w:left w:val="nil"/>
              <w:bottom w:val="nil"/>
              <w:right w:val="single" w:sz="12" w:space="0" w:color="auto"/>
            </w:tcBorders>
          </w:tcPr>
          <w:p w:rsidR="00C24258" w:rsidRPr="00582A1D" w:rsidRDefault="00C24258" w:rsidP="00582A1D">
            <w:r w:rsidRPr="00582A1D">
              <w:t>Форма по ОКУД</w:t>
            </w:r>
          </w:p>
        </w:tc>
        <w:tc>
          <w:tcPr>
            <w:tcW w:w="1701" w:type="dxa"/>
            <w:tcBorders>
              <w:top w:val="single" w:sz="12" w:space="0" w:color="auto"/>
              <w:left w:val="nil"/>
              <w:bottom w:val="single" w:sz="4" w:space="0" w:color="auto"/>
              <w:right w:val="single" w:sz="12" w:space="0" w:color="auto"/>
            </w:tcBorders>
          </w:tcPr>
          <w:p w:rsidR="00C24258" w:rsidRPr="00582A1D" w:rsidRDefault="00C24258" w:rsidP="00582A1D">
            <w:r w:rsidRPr="00582A1D">
              <w:t>0315005</w:t>
            </w:r>
          </w:p>
        </w:tc>
      </w:tr>
      <w:tr w:rsidR="00C24258" w:rsidRPr="00582A1D">
        <w:trPr>
          <w:trHeight w:hRule="exact" w:val="240"/>
        </w:trPr>
        <w:tc>
          <w:tcPr>
            <w:tcW w:w="1134" w:type="dxa"/>
            <w:tcBorders>
              <w:top w:val="nil"/>
              <w:left w:val="nil"/>
              <w:bottom w:val="nil"/>
              <w:right w:val="nil"/>
            </w:tcBorders>
            <w:vAlign w:val="bottom"/>
          </w:tcPr>
          <w:p w:rsidR="00C24258" w:rsidRPr="00582A1D" w:rsidRDefault="00C24258" w:rsidP="00582A1D">
            <w:r w:rsidRPr="00582A1D">
              <w:t>Организация</w:t>
            </w:r>
          </w:p>
        </w:tc>
        <w:tc>
          <w:tcPr>
            <w:tcW w:w="10065" w:type="dxa"/>
            <w:gridSpan w:val="4"/>
            <w:tcBorders>
              <w:top w:val="nil"/>
              <w:left w:val="nil"/>
              <w:bottom w:val="single" w:sz="4" w:space="0" w:color="auto"/>
              <w:right w:val="nil"/>
            </w:tcBorders>
            <w:vAlign w:val="bottom"/>
          </w:tcPr>
          <w:p w:rsidR="00C24258" w:rsidRPr="00582A1D" w:rsidRDefault="00C24258" w:rsidP="00582A1D">
            <w:r w:rsidRPr="00582A1D">
              <w:t>ООО «Сибиряк»</w:t>
            </w:r>
          </w:p>
        </w:tc>
        <w:tc>
          <w:tcPr>
            <w:tcW w:w="1088" w:type="dxa"/>
            <w:tcBorders>
              <w:top w:val="nil"/>
              <w:left w:val="nil"/>
              <w:bottom w:val="nil"/>
              <w:right w:val="single" w:sz="12" w:space="0" w:color="auto"/>
            </w:tcBorders>
            <w:vAlign w:val="bottom"/>
          </w:tcPr>
          <w:p w:rsidR="00C24258" w:rsidRPr="00582A1D" w:rsidRDefault="00C24258" w:rsidP="00582A1D">
            <w:r w:rsidRPr="00582A1D">
              <w:t>по ОКПО</w:t>
            </w:r>
          </w:p>
        </w:tc>
        <w:tc>
          <w:tcPr>
            <w:tcW w:w="1701" w:type="dxa"/>
            <w:tcBorders>
              <w:top w:val="single" w:sz="4" w:space="0" w:color="auto"/>
              <w:left w:val="nil"/>
              <w:bottom w:val="single" w:sz="12" w:space="0" w:color="auto"/>
              <w:right w:val="single" w:sz="12" w:space="0" w:color="auto"/>
            </w:tcBorders>
            <w:vAlign w:val="center"/>
          </w:tcPr>
          <w:p w:rsidR="00C24258" w:rsidRPr="00582A1D" w:rsidRDefault="00C24258" w:rsidP="00582A1D"/>
        </w:tc>
      </w:tr>
    </w:tbl>
    <w:p w:rsidR="00C24258" w:rsidRPr="00582A1D" w:rsidRDefault="00C24258" w:rsidP="00582A1D">
      <w:pPr>
        <w:ind w:firstLine="709"/>
        <w:rPr>
          <w:sz w:val="28"/>
          <w:szCs w:val="28"/>
        </w:rPr>
      </w:pPr>
    </w:p>
    <w:tbl>
      <w:tblPr>
        <w:tblStyle w:val="ae"/>
        <w:tblW w:w="0" w:type="auto"/>
        <w:tblInd w:w="108" w:type="dxa"/>
        <w:tblLayout w:type="fixed"/>
        <w:tblLook w:val="0000" w:firstRow="0" w:lastRow="0" w:firstColumn="0" w:lastColumn="0" w:noHBand="0" w:noVBand="0"/>
      </w:tblPr>
      <w:tblGrid>
        <w:gridCol w:w="993"/>
        <w:gridCol w:w="1275"/>
        <w:gridCol w:w="970"/>
        <w:gridCol w:w="1582"/>
        <w:gridCol w:w="1537"/>
        <w:gridCol w:w="1014"/>
        <w:gridCol w:w="2552"/>
        <w:gridCol w:w="2268"/>
      </w:tblGrid>
      <w:tr w:rsidR="00C24258" w:rsidRPr="00582A1D" w:rsidTr="00582A1D">
        <w:tc>
          <w:tcPr>
            <w:tcW w:w="993" w:type="dxa"/>
            <w:vMerge w:val="restart"/>
          </w:tcPr>
          <w:p w:rsidR="00C24258" w:rsidRPr="00582A1D" w:rsidRDefault="00C24258" w:rsidP="00582A1D">
            <w:r w:rsidRPr="00582A1D">
              <w:t>Дата составления</w:t>
            </w:r>
          </w:p>
        </w:tc>
        <w:tc>
          <w:tcPr>
            <w:tcW w:w="1275" w:type="dxa"/>
            <w:vMerge w:val="restart"/>
          </w:tcPr>
          <w:p w:rsidR="00C24258" w:rsidRPr="00582A1D" w:rsidRDefault="00C24258" w:rsidP="00582A1D">
            <w:r w:rsidRPr="00582A1D">
              <w:t>Код вида операции</w:t>
            </w:r>
          </w:p>
        </w:tc>
        <w:tc>
          <w:tcPr>
            <w:tcW w:w="970" w:type="dxa"/>
            <w:vMerge w:val="restart"/>
          </w:tcPr>
          <w:p w:rsidR="00C24258" w:rsidRPr="00582A1D" w:rsidRDefault="00C24258" w:rsidP="00582A1D">
            <w:r w:rsidRPr="00582A1D">
              <w:t>Вид деятельности</w:t>
            </w:r>
          </w:p>
        </w:tc>
        <w:tc>
          <w:tcPr>
            <w:tcW w:w="1582" w:type="dxa"/>
          </w:tcPr>
          <w:p w:rsidR="00C24258" w:rsidRPr="00582A1D" w:rsidRDefault="00C24258" w:rsidP="00582A1D">
            <w:r w:rsidRPr="00582A1D">
              <w:t>Отправитель</w:t>
            </w:r>
          </w:p>
        </w:tc>
        <w:tc>
          <w:tcPr>
            <w:tcW w:w="1537" w:type="dxa"/>
          </w:tcPr>
          <w:p w:rsidR="00C24258" w:rsidRPr="00582A1D" w:rsidRDefault="00C24258" w:rsidP="00582A1D">
            <w:r w:rsidRPr="00582A1D">
              <w:t>Получатель</w:t>
            </w:r>
          </w:p>
        </w:tc>
        <w:tc>
          <w:tcPr>
            <w:tcW w:w="3566" w:type="dxa"/>
            <w:gridSpan w:val="2"/>
          </w:tcPr>
          <w:p w:rsidR="00C24258" w:rsidRPr="00582A1D" w:rsidRDefault="00C24258" w:rsidP="00582A1D">
            <w:r w:rsidRPr="00582A1D">
              <w:t>Корреспондирующий счет</w:t>
            </w:r>
          </w:p>
        </w:tc>
        <w:tc>
          <w:tcPr>
            <w:tcW w:w="2268" w:type="dxa"/>
            <w:vMerge w:val="restart"/>
          </w:tcPr>
          <w:p w:rsidR="00C24258" w:rsidRPr="00582A1D" w:rsidRDefault="00C24258" w:rsidP="00582A1D">
            <w:r w:rsidRPr="00582A1D">
              <w:t>Учетная единица выпуска продукции (работ, услуг)</w:t>
            </w:r>
          </w:p>
        </w:tc>
      </w:tr>
      <w:tr w:rsidR="00C24258" w:rsidRPr="00582A1D" w:rsidTr="00582A1D">
        <w:trPr>
          <w:trHeight w:val="724"/>
        </w:trPr>
        <w:tc>
          <w:tcPr>
            <w:tcW w:w="993" w:type="dxa"/>
            <w:vMerge/>
          </w:tcPr>
          <w:p w:rsidR="00C24258" w:rsidRPr="00582A1D" w:rsidRDefault="00C24258" w:rsidP="00582A1D"/>
        </w:tc>
        <w:tc>
          <w:tcPr>
            <w:tcW w:w="1275" w:type="dxa"/>
            <w:vMerge/>
          </w:tcPr>
          <w:p w:rsidR="00C24258" w:rsidRPr="00582A1D" w:rsidRDefault="00C24258" w:rsidP="00582A1D"/>
        </w:tc>
        <w:tc>
          <w:tcPr>
            <w:tcW w:w="970" w:type="dxa"/>
            <w:vMerge/>
          </w:tcPr>
          <w:p w:rsidR="00C24258" w:rsidRPr="00582A1D" w:rsidRDefault="00C24258" w:rsidP="00582A1D"/>
        </w:tc>
        <w:tc>
          <w:tcPr>
            <w:tcW w:w="1582" w:type="dxa"/>
          </w:tcPr>
          <w:p w:rsidR="00C24258" w:rsidRPr="00582A1D" w:rsidRDefault="00C24258" w:rsidP="00582A1D">
            <w:r w:rsidRPr="00582A1D">
              <w:t>структурное подразделение</w:t>
            </w:r>
          </w:p>
        </w:tc>
        <w:tc>
          <w:tcPr>
            <w:tcW w:w="1537" w:type="dxa"/>
          </w:tcPr>
          <w:p w:rsidR="00C24258" w:rsidRPr="00582A1D" w:rsidRDefault="00C24258" w:rsidP="00582A1D">
            <w:r w:rsidRPr="00582A1D">
              <w:t>структурное подразделение</w:t>
            </w:r>
          </w:p>
        </w:tc>
        <w:tc>
          <w:tcPr>
            <w:tcW w:w="1014" w:type="dxa"/>
          </w:tcPr>
          <w:p w:rsidR="00C24258" w:rsidRPr="00582A1D" w:rsidRDefault="00C24258" w:rsidP="00582A1D">
            <w:r w:rsidRPr="00582A1D">
              <w:t>счет, субсчет</w:t>
            </w:r>
          </w:p>
        </w:tc>
        <w:tc>
          <w:tcPr>
            <w:tcW w:w="2552" w:type="dxa"/>
          </w:tcPr>
          <w:p w:rsidR="00C24258" w:rsidRPr="00582A1D" w:rsidRDefault="00C24258" w:rsidP="00582A1D">
            <w:r w:rsidRPr="00582A1D">
              <w:t>код аналитического учета</w:t>
            </w:r>
          </w:p>
        </w:tc>
        <w:tc>
          <w:tcPr>
            <w:tcW w:w="2268" w:type="dxa"/>
            <w:vMerge/>
          </w:tcPr>
          <w:p w:rsidR="00C24258" w:rsidRPr="00582A1D" w:rsidRDefault="00C24258" w:rsidP="00582A1D"/>
        </w:tc>
      </w:tr>
      <w:tr w:rsidR="00C24258" w:rsidRPr="00582A1D" w:rsidTr="00582A1D">
        <w:trPr>
          <w:trHeight w:val="270"/>
        </w:trPr>
        <w:tc>
          <w:tcPr>
            <w:tcW w:w="993" w:type="dxa"/>
          </w:tcPr>
          <w:p w:rsidR="00C24258" w:rsidRPr="00582A1D" w:rsidRDefault="00C24258" w:rsidP="00582A1D">
            <w:r w:rsidRPr="00582A1D">
              <w:t>29.10.05</w:t>
            </w:r>
          </w:p>
        </w:tc>
        <w:tc>
          <w:tcPr>
            <w:tcW w:w="1275" w:type="dxa"/>
          </w:tcPr>
          <w:p w:rsidR="00C24258" w:rsidRPr="00582A1D" w:rsidRDefault="00C24258" w:rsidP="00582A1D"/>
        </w:tc>
        <w:tc>
          <w:tcPr>
            <w:tcW w:w="970" w:type="dxa"/>
          </w:tcPr>
          <w:p w:rsidR="00C24258" w:rsidRPr="00582A1D" w:rsidRDefault="00C24258" w:rsidP="00582A1D">
            <w:r w:rsidRPr="00582A1D">
              <w:t>производство</w:t>
            </w:r>
          </w:p>
        </w:tc>
        <w:tc>
          <w:tcPr>
            <w:tcW w:w="1582" w:type="dxa"/>
          </w:tcPr>
          <w:p w:rsidR="00C24258" w:rsidRPr="00582A1D" w:rsidRDefault="00C24258" w:rsidP="00582A1D">
            <w:r w:rsidRPr="00582A1D">
              <w:t>склад</w:t>
            </w:r>
          </w:p>
        </w:tc>
        <w:tc>
          <w:tcPr>
            <w:tcW w:w="1537" w:type="dxa"/>
          </w:tcPr>
          <w:p w:rsidR="00C24258" w:rsidRPr="00582A1D" w:rsidRDefault="00C24258" w:rsidP="00582A1D">
            <w:r w:rsidRPr="00582A1D">
              <w:t>Цех по производству продукции</w:t>
            </w:r>
          </w:p>
        </w:tc>
        <w:tc>
          <w:tcPr>
            <w:tcW w:w="1014" w:type="dxa"/>
          </w:tcPr>
          <w:p w:rsidR="00C24258" w:rsidRPr="00582A1D" w:rsidRDefault="00C24258" w:rsidP="00582A1D">
            <w:r w:rsidRPr="00582A1D">
              <w:t>20</w:t>
            </w:r>
          </w:p>
        </w:tc>
        <w:tc>
          <w:tcPr>
            <w:tcW w:w="2552" w:type="dxa"/>
          </w:tcPr>
          <w:p w:rsidR="00C24258" w:rsidRPr="00582A1D" w:rsidRDefault="00C24258" w:rsidP="00582A1D"/>
        </w:tc>
        <w:tc>
          <w:tcPr>
            <w:tcW w:w="2268" w:type="dxa"/>
          </w:tcPr>
          <w:p w:rsidR="00C24258" w:rsidRPr="00582A1D" w:rsidRDefault="00C24258" w:rsidP="00582A1D">
            <w:r w:rsidRPr="00582A1D">
              <w:t>шт</w:t>
            </w:r>
          </w:p>
        </w:tc>
      </w:tr>
    </w:tbl>
    <w:p w:rsidR="00C24258" w:rsidRPr="00582A1D" w:rsidRDefault="00C24258" w:rsidP="00582A1D">
      <w:pPr>
        <w:ind w:firstLine="709"/>
        <w:rPr>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13"/>
        <w:gridCol w:w="738"/>
        <w:gridCol w:w="1020"/>
        <w:gridCol w:w="2524"/>
        <w:gridCol w:w="567"/>
        <w:gridCol w:w="198"/>
        <w:gridCol w:w="2948"/>
        <w:gridCol w:w="1985"/>
        <w:gridCol w:w="2098"/>
      </w:tblGrid>
      <w:tr w:rsidR="00C24258" w:rsidRPr="00582A1D" w:rsidTr="00582A1D">
        <w:trPr>
          <w:cantSplit/>
          <w:trHeight w:hRule="exact" w:val="280"/>
        </w:trPr>
        <w:tc>
          <w:tcPr>
            <w:tcW w:w="9809" w:type="dxa"/>
            <w:gridSpan w:val="8"/>
            <w:tcBorders>
              <w:top w:val="double" w:sz="4" w:space="0" w:color="auto"/>
              <w:left w:val="double" w:sz="4" w:space="0" w:color="auto"/>
              <w:right w:val="double" w:sz="4" w:space="0" w:color="auto"/>
            </w:tcBorders>
          </w:tcPr>
          <w:p w:rsidR="00C24258" w:rsidRPr="00582A1D" w:rsidRDefault="00C24258" w:rsidP="00582A1D">
            <w:r w:rsidRPr="00582A1D">
              <w:t>Материальные ценности</w:t>
            </w:r>
          </w:p>
        </w:tc>
        <w:tc>
          <w:tcPr>
            <w:tcW w:w="4083" w:type="dxa"/>
            <w:gridSpan w:val="2"/>
            <w:tcBorders>
              <w:top w:val="double" w:sz="4" w:space="0" w:color="auto"/>
              <w:left w:val="nil"/>
              <w:right w:val="double" w:sz="4" w:space="0" w:color="auto"/>
            </w:tcBorders>
          </w:tcPr>
          <w:p w:rsidR="00C24258" w:rsidRPr="00582A1D" w:rsidRDefault="00C24258" w:rsidP="00582A1D">
            <w:r w:rsidRPr="00582A1D">
              <w:t>Единица измерения</w:t>
            </w:r>
          </w:p>
        </w:tc>
      </w:tr>
      <w:tr w:rsidR="00C24258" w:rsidRPr="00582A1D" w:rsidTr="00582A1D">
        <w:trPr>
          <w:cantSplit/>
          <w:trHeight w:hRule="exact" w:val="280"/>
        </w:trPr>
        <w:tc>
          <w:tcPr>
            <w:tcW w:w="6861" w:type="dxa"/>
            <w:gridSpan w:val="7"/>
            <w:tcBorders>
              <w:left w:val="double" w:sz="4" w:space="0" w:color="auto"/>
            </w:tcBorders>
            <w:vAlign w:val="center"/>
          </w:tcPr>
          <w:p w:rsidR="00C24258" w:rsidRPr="00582A1D" w:rsidRDefault="00C24258" w:rsidP="00582A1D">
            <w:r w:rsidRPr="00582A1D">
              <w:t>наименование, сорт, размер, марка</w:t>
            </w:r>
          </w:p>
        </w:tc>
        <w:tc>
          <w:tcPr>
            <w:tcW w:w="2948" w:type="dxa"/>
            <w:tcBorders>
              <w:bottom w:val="single" w:sz="12" w:space="0" w:color="auto"/>
              <w:right w:val="double" w:sz="4" w:space="0" w:color="auto"/>
            </w:tcBorders>
            <w:vAlign w:val="center"/>
          </w:tcPr>
          <w:p w:rsidR="00C24258" w:rsidRPr="00582A1D" w:rsidRDefault="00C24258" w:rsidP="00582A1D">
            <w:r w:rsidRPr="00582A1D">
              <w:t>номенклатурный номер</w:t>
            </w:r>
          </w:p>
        </w:tc>
        <w:tc>
          <w:tcPr>
            <w:tcW w:w="1985" w:type="dxa"/>
            <w:tcBorders>
              <w:left w:val="nil"/>
              <w:bottom w:val="single" w:sz="12" w:space="0" w:color="auto"/>
            </w:tcBorders>
            <w:vAlign w:val="center"/>
          </w:tcPr>
          <w:p w:rsidR="00C24258" w:rsidRPr="00582A1D" w:rsidRDefault="00C24258" w:rsidP="00582A1D">
            <w:r w:rsidRPr="00582A1D">
              <w:t>код</w:t>
            </w:r>
          </w:p>
        </w:tc>
        <w:tc>
          <w:tcPr>
            <w:tcW w:w="2098" w:type="dxa"/>
            <w:tcBorders>
              <w:right w:val="double" w:sz="4" w:space="0" w:color="auto"/>
            </w:tcBorders>
            <w:vAlign w:val="center"/>
          </w:tcPr>
          <w:p w:rsidR="00C24258" w:rsidRPr="00582A1D" w:rsidRDefault="00C24258" w:rsidP="00582A1D">
            <w:r w:rsidRPr="00582A1D">
              <w:t>наименование</w:t>
            </w:r>
          </w:p>
        </w:tc>
      </w:tr>
      <w:tr w:rsidR="00C24258" w:rsidRPr="00582A1D" w:rsidTr="00582A1D">
        <w:trPr>
          <w:cantSplit/>
          <w:trHeight w:val="280"/>
        </w:trPr>
        <w:tc>
          <w:tcPr>
            <w:tcW w:w="6861" w:type="dxa"/>
            <w:gridSpan w:val="7"/>
            <w:tcBorders>
              <w:left w:val="double" w:sz="4" w:space="0" w:color="auto"/>
              <w:right w:val="single" w:sz="12" w:space="0" w:color="auto"/>
            </w:tcBorders>
            <w:vAlign w:val="center"/>
          </w:tcPr>
          <w:p w:rsidR="00C24258" w:rsidRPr="00582A1D" w:rsidRDefault="00C24258" w:rsidP="00582A1D">
            <w:r w:rsidRPr="00582A1D">
              <w:t>Лист оцинкованный</w:t>
            </w:r>
          </w:p>
        </w:tc>
        <w:tc>
          <w:tcPr>
            <w:tcW w:w="2948" w:type="dxa"/>
            <w:tcBorders>
              <w:top w:val="single" w:sz="12" w:space="0" w:color="auto"/>
              <w:left w:val="nil"/>
              <w:bottom w:val="single" w:sz="12" w:space="0" w:color="auto"/>
              <w:right w:val="double" w:sz="4" w:space="0" w:color="auto"/>
            </w:tcBorders>
            <w:vAlign w:val="center"/>
          </w:tcPr>
          <w:p w:rsidR="00C24258" w:rsidRPr="00582A1D" w:rsidRDefault="00C24258" w:rsidP="00582A1D">
            <w:r w:rsidRPr="00582A1D">
              <w:t>754</w:t>
            </w:r>
          </w:p>
        </w:tc>
        <w:tc>
          <w:tcPr>
            <w:tcW w:w="1985" w:type="dxa"/>
            <w:tcBorders>
              <w:top w:val="single" w:sz="12" w:space="0" w:color="auto"/>
              <w:left w:val="nil"/>
              <w:bottom w:val="single" w:sz="12" w:space="0" w:color="auto"/>
              <w:right w:val="single" w:sz="12" w:space="0" w:color="auto"/>
            </w:tcBorders>
            <w:vAlign w:val="center"/>
          </w:tcPr>
          <w:p w:rsidR="00C24258" w:rsidRPr="00582A1D" w:rsidRDefault="00C24258" w:rsidP="00582A1D">
            <w:r w:rsidRPr="00582A1D">
              <w:t>100</w:t>
            </w:r>
          </w:p>
        </w:tc>
        <w:tc>
          <w:tcPr>
            <w:tcW w:w="2098" w:type="dxa"/>
            <w:tcBorders>
              <w:left w:val="nil"/>
              <w:right w:val="double" w:sz="4" w:space="0" w:color="auto"/>
            </w:tcBorders>
            <w:vAlign w:val="center"/>
          </w:tcPr>
          <w:p w:rsidR="00C24258" w:rsidRPr="00582A1D" w:rsidRDefault="00C24258" w:rsidP="00582A1D">
            <w:r w:rsidRPr="00582A1D">
              <w:t>2000</w:t>
            </w:r>
          </w:p>
        </w:tc>
      </w:tr>
      <w:tr w:rsidR="00C24258" w:rsidRPr="00582A1D" w:rsidTr="00582A1D">
        <w:trPr>
          <w:cantSplit/>
        </w:trPr>
        <w:tc>
          <w:tcPr>
            <w:tcW w:w="1814" w:type="dxa"/>
            <w:gridSpan w:val="2"/>
            <w:tcBorders>
              <w:left w:val="double" w:sz="4" w:space="0" w:color="auto"/>
              <w:bottom w:val="nil"/>
              <w:right w:val="nil"/>
            </w:tcBorders>
          </w:tcPr>
          <w:p w:rsidR="00C24258" w:rsidRPr="00582A1D" w:rsidRDefault="00C24258" w:rsidP="00582A1D"/>
        </w:tc>
        <w:tc>
          <w:tcPr>
            <w:tcW w:w="1758" w:type="dxa"/>
            <w:gridSpan w:val="2"/>
            <w:tcBorders>
              <w:left w:val="nil"/>
              <w:bottom w:val="nil"/>
            </w:tcBorders>
          </w:tcPr>
          <w:p w:rsidR="00C24258" w:rsidRPr="00582A1D" w:rsidRDefault="00C24258" w:rsidP="00582A1D"/>
        </w:tc>
        <w:tc>
          <w:tcPr>
            <w:tcW w:w="2524" w:type="dxa"/>
            <w:vMerge w:val="restart"/>
            <w:tcBorders>
              <w:bottom w:val="nil"/>
              <w:right w:val="nil"/>
            </w:tcBorders>
            <w:vAlign w:val="bottom"/>
          </w:tcPr>
          <w:p w:rsidR="00C24258" w:rsidRPr="00582A1D" w:rsidRDefault="00C24258" w:rsidP="00582A1D">
            <w:r w:rsidRPr="00582A1D">
              <w:t>Порядковый номер по</w:t>
            </w:r>
          </w:p>
          <w:p w:rsidR="00C24258" w:rsidRPr="00582A1D" w:rsidRDefault="00C24258" w:rsidP="00582A1D">
            <w:r w:rsidRPr="00582A1D">
              <w:t>складской картотеке</w:t>
            </w:r>
          </w:p>
        </w:tc>
        <w:tc>
          <w:tcPr>
            <w:tcW w:w="567" w:type="dxa"/>
            <w:vMerge w:val="restart"/>
            <w:tcBorders>
              <w:left w:val="nil"/>
              <w:bottom w:val="nil"/>
              <w:right w:val="nil"/>
            </w:tcBorders>
            <w:vAlign w:val="bottom"/>
          </w:tcPr>
          <w:p w:rsidR="00C24258" w:rsidRPr="00582A1D" w:rsidRDefault="00C24258" w:rsidP="00582A1D"/>
        </w:tc>
        <w:tc>
          <w:tcPr>
            <w:tcW w:w="198" w:type="dxa"/>
            <w:vMerge w:val="restart"/>
            <w:tcBorders>
              <w:left w:val="nil"/>
              <w:bottom w:val="nil"/>
            </w:tcBorders>
            <w:vAlign w:val="center"/>
          </w:tcPr>
          <w:p w:rsidR="00C24258" w:rsidRPr="00582A1D" w:rsidRDefault="00C24258" w:rsidP="00582A1D"/>
        </w:tc>
        <w:tc>
          <w:tcPr>
            <w:tcW w:w="2948" w:type="dxa"/>
            <w:vMerge w:val="restart"/>
            <w:tcBorders>
              <w:top w:val="single" w:sz="12" w:space="0" w:color="auto"/>
              <w:right w:val="double" w:sz="4" w:space="0" w:color="auto"/>
            </w:tcBorders>
          </w:tcPr>
          <w:p w:rsidR="00C24258" w:rsidRPr="00582A1D" w:rsidRDefault="00C24258" w:rsidP="00582A1D">
            <w:r w:rsidRPr="00582A1D">
              <w:t>Всего отпущено с учетом возврата</w:t>
            </w:r>
          </w:p>
        </w:tc>
        <w:tc>
          <w:tcPr>
            <w:tcW w:w="1985" w:type="dxa"/>
            <w:vMerge w:val="restart"/>
            <w:tcBorders>
              <w:top w:val="single" w:sz="12" w:space="0" w:color="auto"/>
              <w:left w:val="nil"/>
            </w:tcBorders>
          </w:tcPr>
          <w:p w:rsidR="00C24258" w:rsidRPr="00582A1D" w:rsidRDefault="00C24258" w:rsidP="00582A1D">
            <w:r w:rsidRPr="00582A1D">
              <w:t>Цена, руб. коп.</w:t>
            </w:r>
          </w:p>
        </w:tc>
        <w:tc>
          <w:tcPr>
            <w:tcW w:w="2098" w:type="dxa"/>
            <w:vMerge w:val="restart"/>
            <w:tcBorders>
              <w:right w:val="double" w:sz="4" w:space="0" w:color="auto"/>
            </w:tcBorders>
          </w:tcPr>
          <w:p w:rsidR="00C24258" w:rsidRPr="00582A1D" w:rsidRDefault="00C24258" w:rsidP="00582A1D">
            <w:r w:rsidRPr="00582A1D">
              <w:t>Сумма без учета НДС, руб. коп.</w:t>
            </w:r>
          </w:p>
        </w:tc>
      </w:tr>
      <w:tr w:rsidR="00C24258" w:rsidRPr="00582A1D" w:rsidTr="00582A1D">
        <w:trPr>
          <w:cantSplit/>
        </w:trPr>
        <w:tc>
          <w:tcPr>
            <w:tcW w:w="1701" w:type="dxa"/>
            <w:tcBorders>
              <w:top w:val="nil"/>
              <w:left w:val="double" w:sz="4" w:space="0" w:color="auto"/>
              <w:bottom w:val="nil"/>
              <w:right w:val="nil"/>
            </w:tcBorders>
            <w:vAlign w:val="bottom"/>
          </w:tcPr>
          <w:p w:rsidR="00C24258" w:rsidRPr="00582A1D" w:rsidRDefault="00C24258" w:rsidP="00582A1D">
            <w:r w:rsidRPr="00582A1D">
              <w:t>Лимит</w:t>
            </w:r>
          </w:p>
        </w:tc>
        <w:tc>
          <w:tcPr>
            <w:tcW w:w="851" w:type="dxa"/>
            <w:gridSpan w:val="2"/>
            <w:tcBorders>
              <w:top w:val="nil"/>
              <w:left w:val="nil"/>
              <w:right w:val="nil"/>
            </w:tcBorders>
            <w:vAlign w:val="bottom"/>
          </w:tcPr>
          <w:p w:rsidR="00C24258" w:rsidRPr="00582A1D" w:rsidRDefault="00C24258" w:rsidP="00582A1D">
            <w:r w:rsidRPr="00582A1D">
              <w:t>23</w:t>
            </w:r>
          </w:p>
        </w:tc>
        <w:tc>
          <w:tcPr>
            <w:tcW w:w="1020" w:type="dxa"/>
            <w:tcBorders>
              <w:top w:val="nil"/>
              <w:left w:val="nil"/>
              <w:bottom w:val="nil"/>
            </w:tcBorders>
            <w:vAlign w:val="bottom"/>
          </w:tcPr>
          <w:p w:rsidR="00C24258" w:rsidRPr="00582A1D" w:rsidRDefault="00C24258" w:rsidP="00582A1D"/>
        </w:tc>
        <w:tc>
          <w:tcPr>
            <w:tcW w:w="2524" w:type="dxa"/>
            <w:vMerge/>
            <w:tcBorders>
              <w:top w:val="nil"/>
              <w:bottom w:val="nil"/>
              <w:right w:val="nil"/>
            </w:tcBorders>
          </w:tcPr>
          <w:p w:rsidR="00C24258" w:rsidRPr="00582A1D" w:rsidRDefault="00C24258" w:rsidP="00582A1D"/>
        </w:tc>
        <w:tc>
          <w:tcPr>
            <w:tcW w:w="567" w:type="dxa"/>
            <w:vMerge/>
            <w:tcBorders>
              <w:top w:val="nil"/>
              <w:left w:val="nil"/>
              <w:bottom w:val="nil"/>
              <w:right w:val="nil"/>
            </w:tcBorders>
          </w:tcPr>
          <w:p w:rsidR="00C24258" w:rsidRPr="00582A1D" w:rsidRDefault="00C24258" w:rsidP="00582A1D"/>
        </w:tc>
        <w:tc>
          <w:tcPr>
            <w:tcW w:w="198" w:type="dxa"/>
            <w:vMerge/>
            <w:tcBorders>
              <w:left w:val="nil"/>
              <w:bottom w:val="nil"/>
            </w:tcBorders>
          </w:tcPr>
          <w:p w:rsidR="00C24258" w:rsidRPr="00582A1D" w:rsidRDefault="00C24258" w:rsidP="00582A1D"/>
        </w:tc>
        <w:tc>
          <w:tcPr>
            <w:tcW w:w="2948" w:type="dxa"/>
            <w:vMerge/>
            <w:tcBorders>
              <w:right w:val="double" w:sz="4" w:space="0" w:color="auto"/>
            </w:tcBorders>
          </w:tcPr>
          <w:p w:rsidR="00C24258" w:rsidRPr="00582A1D" w:rsidRDefault="00C24258" w:rsidP="00582A1D"/>
        </w:tc>
        <w:tc>
          <w:tcPr>
            <w:tcW w:w="1985" w:type="dxa"/>
            <w:vMerge/>
            <w:tcBorders>
              <w:left w:val="nil"/>
            </w:tcBorders>
          </w:tcPr>
          <w:p w:rsidR="00C24258" w:rsidRPr="00582A1D" w:rsidRDefault="00C24258" w:rsidP="00582A1D"/>
        </w:tc>
        <w:tc>
          <w:tcPr>
            <w:tcW w:w="2098" w:type="dxa"/>
            <w:vMerge/>
            <w:tcBorders>
              <w:right w:val="double" w:sz="4" w:space="0" w:color="auto"/>
            </w:tcBorders>
          </w:tcPr>
          <w:p w:rsidR="00C24258" w:rsidRPr="00582A1D" w:rsidRDefault="00C24258" w:rsidP="00582A1D"/>
        </w:tc>
      </w:tr>
      <w:tr w:rsidR="00C24258" w:rsidRPr="00582A1D" w:rsidTr="00582A1D">
        <w:trPr>
          <w:cantSplit/>
        </w:trPr>
        <w:tc>
          <w:tcPr>
            <w:tcW w:w="1814" w:type="dxa"/>
            <w:gridSpan w:val="2"/>
            <w:tcBorders>
              <w:top w:val="nil"/>
              <w:left w:val="double" w:sz="4" w:space="0" w:color="auto"/>
              <w:bottom w:val="nil"/>
              <w:right w:val="nil"/>
            </w:tcBorders>
          </w:tcPr>
          <w:p w:rsidR="00C24258" w:rsidRPr="00582A1D" w:rsidRDefault="00C24258" w:rsidP="00582A1D"/>
        </w:tc>
        <w:tc>
          <w:tcPr>
            <w:tcW w:w="1758" w:type="dxa"/>
            <w:gridSpan w:val="2"/>
            <w:tcBorders>
              <w:top w:val="nil"/>
              <w:left w:val="nil"/>
              <w:bottom w:val="nil"/>
            </w:tcBorders>
          </w:tcPr>
          <w:p w:rsidR="00C24258" w:rsidRPr="00582A1D" w:rsidRDefault="00C24258" w:rsidP="00582A1D"/>
        </w:tc>
        <w:tc>
          <w:tcPr>
            <w:tcW w:w="2524" w:type="dxa"/>
            <w:vMerge/>
            <w:tcBorders>
              <w:top w:val="nil"/>
              <w:bottom w:val="nil"/>
              <w:right w:val="nil"/>
            </w:tcBorders>
          </w:tcPr>
          <w:p w:rsidR="00C24258" w:rsidRPr="00582A1D" w:rsidRDefault="00C24258" w:rsidP="00582A1D"/>
        </w:tc>
        <w:tc>
          <w:tcPr>
            <w:tcW w:w="567" w:type="dxa"/>
            <w:vMerge/>
            <w:tcBorders>
              <w:top w:val="nil"/>
              <w:left w:val="nil"/>
              <w:right w:val="nil"/>
            </w:tcBorders>
            <w:vAlign w:val="bottom"/>
          </w:tcPr>
          <w:p w:rsidR="00C24258" w:rsidRPr="00582A1D" w:rsidRDefault="00C24258" w:rsidP="00582A1D"/>
        </w:tc>
        <w:tc>
          <w:tcPr>
            <w:tcW w:w="198" w:type="dxa"/>
            <w:tcBorders>
              <w:top w:val="nil"/>
              <w:left w:val="nil"/>
              <w:bottom w:val="nil"/>
            </w:tcBorders>
          </w:tcPr>
          <w:p w:rsidR="00C24258" w:rsidRPr="00582A1D" w:rsidRDefault="00C24258" w:rsidP="00582A1D"/>
        </w:tc>
        <w:tc>
          <w:tcPr>
            <w:tcW w:w="2948" w:type="dxa"/>
            <w:vMerge/>
            <w:tcBorders>
              <w:bottom w:val="single" w:sz="12" w:space="0" w:color="auto"/>
              <w:right w:val="double" w:sz="4" w:space="0" w:color="auto"/>
            </w:tcBorders>
          </w:tcPr>
          <w:p w:rsidR="00C24258" w:rsidRPr="00582A1D" w:rsidRDefault="00C24258" w:rsidP="00582A1D"/>
        </w:tc>
        <w:tc>
          <w:tcPr>
            <w:tcW w:w="1985" w:type="dxa"/>
            <w:vMerge/>
            <w:tcBorders>
              <w:left w:val="nil"/>
              <w:bottom w:val="single" w:sz="12" w:space="0" w:color="auto"/>
            </w:tcBorders>
          </w:tcPr>
          <w:p w:rsidR="00C24258" w:rsidRPr="00582A1D" w:rsidRDefault="00C24258" w:rsidP="00582A1D"/>
        </w:tc>
        <w:tc>
          <w:tcPr>
            <w:tcW w:w="2098" w:type="dxa"/>
            <w:vMerge/>
            <w:tcBorders>
              <w:bottom w:val="single" w:sz="12" w:space="0" w:color="auto"/>
              <w:right w:val="double" w:sz="4" w:space="0" w:color="auto"/>
            </w:tcBorders>
          </w:tcPr>
          <w:p w:rsidR="00C24258" w:rsidRPr="00582A1D" w:rsidRDefault="00C24258" w:rsidP="00582A1D"/>
        </w:tc>
      </w:tr>
      <w:tr w:rsidR="00C24258" w:rsidRPr="00582A1D" w:rsidTr="00582A1D">
        <w:trPr>
          <w:trHeight w:val="270"/>
        </w:trPr>
        <w:tc>
          <w:tcPr>
            <w:tcW w:w="1814" w:type="dxa"/>
            <w:gridSpan w:val="2"/>
            <w:tcBorders>
              <w:top w:val="nil"/>
              <w:left w:val="double" w:sz="4" w:space="0" w:color="auto"/>
              <w:right w:val="nil"/>
            </w:tcBorders>
          </w:tcPr>
          <w:p w:rsidR="00C24258" w:rsidRPr="00582A1D" w:rsidRDefault="00C24258" w:rsidP="00582A1D"/>
        </w:tc>
        <w:tc>
          <w:tcPr>
            <w:tcW w:w="1758" w:type="dxa"/>
            <w:gridSpan w:val="2"/>
            <w:tcBorders>
              <w:top w:val="nil"/>
              <w:left w:val="nil"/>
            </w:tcBorders>
          </w:tcPr>
          <w:p w:rsidR="00C24258" w:rsidRPr="00582A1D" w:rsidRDefault="00C24258" w:rsidP="00582A1D"/>
        </w:tc>
        <w:tc>
          <w:tcPr>
            <w:tcW w:w="3289" w:type="dxa"/>
            <w:gridSpan w:val="3"/>
            <w:tcBorders>
              <w:top w:val="nil"/>
              <w:right w:val="single" w:sz="12" w:space="0" w:color="auto"/>
            </w:tcBorders>
          </w:tcPr>
          <w:p w:rsidR="00C24258" w:rsidRPr="00582A1D" w:rsidRDefault="00C24258" w:rsidP="00582A1D"/>
        </w:tc>
        <w:tc>
          <w:tcPr>
            <w:tcW w:w="2948" w:type="dxa"/>
            <w:tcBorders>
              <w:top w:val="single" w:sz="12" w:space="0" w:color="auto"/>
              <w:left w:val="nil"/>
              <w:bottom w:val="single" w:sz="12" w:space="0" w:color="auto"/>
              <w:right w:val="double" w:sz="4" w:space="0" w:color="auto"/>
            </w:tcBorders>
            <w:vAlign w:val="center"/>
          </w:tcPr>
          <w:p w:rsidR="00C24258" w:rsidRPr="00582A1D" w:rsidRDefault="00C24258" w:rsidP="00582A1D">
            <w:r w:rsidRPr="00582A1D">
              <w:t>20</w:t>
            </w:r>
          </w:p>
        </w:tc>
        <w:tc>
          <w:tcPr>
            <w:tcW w:w="1985" w:type="dxa"/>
            <w:tcBorders>
              <w:top w:val="single" w:sz="12" w:space="0" w:color="auto"/>
              <w:left w:val="nil"/>
              <w:bottom w:val="single" w:sz="12" w:space="0" w:color="auto"/>
            </w:tcBorders>
            <w:vAlign w:val="center"/>
          </w:tcPr>
          <w:p w:rsidR="00C24258" w:rsidRPr="00582A1D" w:rsidRDefault="00C24258" w:rsidP="00582A1D"/>
        </w:tc>
        <w:tc>
          <w:tcPr>
            <w:tcW w:w="2098" w:type="dxa"/>
            <w:tcBorders>
              <w:top w:val="single" w:sz="12" w:space="0" w:color="auto"/>
              <w:bottom w:val="single" w:sz="12" w:space="0" w:color="auto"/>
              <w:right w:val="single" w:sz="12" w:space="0" w:color="auto"/>
            </w:tcBorders>
            <w:vAlign w:val="center"/>
          </w:tcPr>
          <w:p w:rsidR="00C24258" w:rsidRPr="00582A1D" w:rsidRDefault="00C24258" w:rsidP="00582A1D"/>
        </w:tc>
      </w:tr>
      <w:tr w:rsidR="00C24258" w:rsidRPr="00582A1D" w:rsidTr="00582A1D">
        <w:trPr>
          <w:cantSplit/>
          <w:trHeight w:val="280"/>
        </w:trPr>
        <w:tc>
          <w:tcPr>
            <w:tcW w:w="1814" w:type="dxa"/>
            <w:gridSpan w:val="2"/>
            <w:vMerge w:val="restart"/>
            <w:tcBorders>
              <w:left w:val="double" w:sz="4" w:space="0" w:color="auto"/>
            </w:tcBorders>
            <w:vAlign w:val="center"/>
          </w:tcPr>
          <w:p w:rsidR="00C24258" w:rsidRPr="00582A1D" w:rsidRDefault="00C24258" w:rsidP="00582A1D">
            <w:r w:rsidRPr="00582A1D">
              <w:t>Отпущено</w:t>
            </w:r>
          </w:p>
        </w:tc>
        <w:tc>
          <w:tcPr>
            <w:tcW w:w="1758" w:type="dxa"/>
            <w:gridSpan w:val="2"/>
          </w:tcPr>
          <w:p w:rsidR="00C24258" w:rsidRPr="00582A1D" w:rsidRDefault="00C24258" w:rsidP="00582A1D">
            <w:r w:rsidRPr="00582A1D">
              <w:t>Дата</w:t>
            </w:r>
          </w:p>
        </w:tc>
        <w:tc>
          <w:tcPr>
            <w:tcW w:w="3289" w:type="dxa"/>
            <w:gridSpan w:val="3"/>
          </w:tcPr>
          <w:p w:rsidR="00C24258" w:rsidRPr="00582A1D" w:rsidRDefault="00C24258" w:rsidP="00582A1D">
            <w:r w:rsidRPr="00582A1D">
              <w:t>Количество</w:t>
            </w:r>
          </w:p>
        </w:tc>
        <w:tc>
          <w:tcPr>
            <w:tcW w:w="2948" w:type="dxa"/>
            <w:tcBorders>
              <w:top w:val="single" w:sz="12" w:space="0" w:color="auto"/>
              <w:right w:val="double" w:sz="4" w:space="0" w:color="auto"/>
            </w:tcBorders>
          </w:tcPr>
          <w:p w:rsidR="00C24258" w:rsidRPr="00582A1D" w:rsidRDefault="00C24258" w:rsidP="00582A1D">
            <w:r w:rsidRPr="00582A1D">
              <w:t>Остаток лимита</w:t>
            </w:r>
          </w:p>
        </w:tc>
        <w:tc>
          <w:tcPr>
            <w:tcW w:w="4083" w:type="dxa"/>
            <w:gridSpan w:val="2"/>
            <w:tcBorders>
              <w:top w:val="single" w:sz="12" w:space="0" w:color="auto"/>
              <w:left w:val="nil"/>
              <w:right w:val="double" w:sz="4" w:space="0" w:color="auto"/>
            </w:tcBorders>
          </w:tcPr>
          <w:p w:rsidR="00C24258" w:rsidRPr="00582A1D" w:rsidRDefault="00C24258" w:rsidP="00582A1D">
            <w:r w:rsidRPr="00582A1D">
              <w:t>Подпись заведующего складом или получателя</w:t>
            </w:r>
          </w:p>
        </w:tc>
      </w:tr>
      <w:tr w:rsidR="00C24258" w:rsidRPr="00582A1D" w:rsidTr="00582A1D">
        <w:trPr>
          <w:cantSplit/>
          <w:trHeight w:val="270"/>
        </w:trPr>
        <w:tc>
          <w:tcPr>
            <w:tcW w:w="1814" w:type="dxa"/>
            <w:gridSpan w:val="2"/>
            <w:vMerge/>
            <w:tcBorders>
              <w:left w:val="double" w:sz="4" w:space="0" w:color="auto"/>
            </w:tcBorders>
          </w:tcPr>
          <w:p w:rsidR="00C24258" w:rsidRPr="00582A1D" w:rsidRDefault="00C24258" w:rsidP="00582A1D"/>
        </w:tc>
        <w:tc>
          <w:tcPr>
            <w:tcW w:w="1758" w:type="dxa"/>
            <w:gridSpan w:val="2"/>
            <w:vAlign w:val="bottom"/>
          </w:tcPr>
          <w:p w:rsidR="00C24258" w:rsidRPr="00582A1D" w:rsidRDefault="00C24258" w:rsidP="00582A1D">
            <w:r w:rsidRPr="00582A1D">
              <w:t>27.10.05</w:t>
            </w:r>
          </w:p>
        </w:tc>
        <w:tc>
          <w:tcPr>
            <w:tcW w:w="3289" w:type="dxa"/>
            <w:gridSpan w:val="3"/>
            <w:vAlign w:val="bottom"/>
          </w:tcPr>
          <w:p w:rsidR="00C24258" w:rsidRPr="00582A1D" w:rsidRDefault="00C24258" w:rsidP="00582A1D">
            <w:r w:rsidRPr="00582A1D">
              <w:t>10</w:t>
            </w:r>
          </w:p>
        </w:tc>
        <w:tc>
          <w:tcPr>
            <w:tcW w:w="2948" w:type="dxa"/>
            <w:tcBorders>
              <w:right w:val="double" w:sz="4" w:space="0" w:color="auto"/>
            </w:tcBorders>
            <w:vAlign w:val="bottom"/>
          </w:tcPr>
          <w:p w:rsidR="00C24258" w:rsidRPr="00582A1D" w:rsidRDefault="00C24258" w:rsidP="00582A1D">
            <w:r w:rsidRPr="00582A1D">
              <w:t>13</w:t>
            </w:r>
          </w:p>
        </w:tc>
        <w:tc>
          <w:tcPr>
            <w:tcW w:w="4083" w:type="dxa"/>
            <w:gridSpan w:val="2"/>
            <w:tcBorders>
              <w:left w:val="nil"/>
              <w:right w:val="double" w:sz="4" w:space="0" w:color="auto"/>
            </w:tcBorders>
            <w:vAlign w:val="bottom"/>
          </w:tcPr>
          <w:p w:rsidR="00C24258" w:rsidRPr="00582A1D" w:rsidRDefault="00C24258" w:rsidP="00582A1D"/>
        </w:tc>
      </w:tr>
      <w:tr w:rsidR="00C24258" w:rsidRPr="00582A1D" w:rsidTr="00582A1D">
        <w:trPr>
          <w:cantSplit/>
          <w:trHeight w:val="270"/>
        </w:trPr>
        <w:tc>
          <w:tcPr>
            <w:tcW w:w="1814" w:type="dxa"/>
            <w:gridSpan w:val="2"/>
            <w:vMerge/>
            <w:tcBorders>
              <w:left w:val="double" w:sz="4" w:space="0" w:color="auto"/>
            </w:tcBorders>
          </w:tcPr>
          <w:p w:rsidR="00C24258" w:rsidRPr="00582A1D" w:rsidRDefault="00C24258" w:rsidP="00582A1D"/>
        </w:tc>
        <w:tc>
          <w:tcPr>
            <w:tcW w:w="1758" w:type="dxa"/>
            <w:gridSpan w:val="2"/>
            <w:vAlign w:val="bottom"/>
          </w:tcPr>
          <w:p w:rsidR="00C24258" w:rsidRPr="00582A1D" w:rsidRDefault="00C24258" w:rsidP="00582A1D">
            <w:r w:rsidRPr="00582A1D">
              <w:t>29.10.05</w:t>
            </w:r>
          </w:p>
        </w:tc>
        <w:tc>
          <w:tcPr>
            <w:tcW w:w="3289" w:type="dxa"/>
            <w:gridSpan w:val="3"/>
            <w:vAlign w:val="bottom"/>
          </w:tcPr>
          <w:p w:rsidR="00C24258" w:rsidRPr="00582A1D" w:rsidRDefault="00C24258" w:rsidP="00582A1D">
            <w:r w:rsidRPr="00582A1D">
              <w:t>10</w:t>
            </w:r>
          </w:p>
        </w:tc>
        <w:tc>
          <w:tcPr>
            <w:tcW w:w="2948" w:type="dxa"/>
            <w:tcBorders>
              <w:right w:val="double" w:sz="4" w:space="0" w:color="auto"/>
            </w:tcBorders>
            <w:vAlign w:val="bottom"/>
          </w:tcPr>
          <w:p w:rsidR="00C24258" w:rsidRPr="00582A1D" w:rsidRDefault="00C24258" w:rsidP="00582A1D">
            <w:r w:rsidRPr="00582A1D">
              <w:t>3</w:t>
            </w:r>
          </w:p>
        </w:tc>
        <w:tc>
          <w:tcPr>
            <w:tcW w:w="4083" w:type="dxa"/>
            <w:gridSpan w:val="2"/>
            <w:tcBorders>
              <w:left w:val="nil"/>
              <w:right w:val="double" w:sz="4" w:space="0" w:color="auto"/>
            </w:tcBorders>
            <w:vAlign w:val="bottom"/>
          </w:tcPr>
          <w:p w:rsidR="00C24258" w:rsidRPr="00582A1D" w:rsidRDefault="00C24258" w:rsidP="00582A1D"/>
        </w:tc>
      </w:tr>
      <w:tr w:rsidR="00C24258" w:rsidRPr="00582A1D" w:rsidTr="00582A1D">
        <w:trPr>
          <w:cantSplit/>
          <w:trHeight w:val="270"/>
        </w:trPr>
        <w:tc>
          <w:tcPr>
            <w:tcW w:w="1814" w:type="dxa"/>
            <w:gridSpan w:val="2"/>
            <w:vMerge/>
            <w:tcBorders>
              <w:left w:val="double" w:sz="4" w:space="0" w:color="auto"/>
            </w:tcBorders>
          </w:tcPr>
          <w:p w:rsidR="00C24258" w:rsidRPr="00582A1D" w:rsidRDefault="00C24258" w:rsidP="00582A1D"/>
        </w:tc>
        <w:tc>
          <w:tcPr>
            <w:tcW w:w="1758" w:type="dxa"/>
            <w:gridSpan w:val="2"/>
            <w:vAlign w:val="bottom"/>
          </w:tcPr>
          <w:p w:rsidR="00C24258" w:rsidRPr="00582A1D" w:rsidRDefault="00C24258" w:rsidP="00582A1D"/>
        </w:tc>
        <w:tc>
          <w:tcPr>
            <w:tcW w:w="3289" w:type="dxa"/>
            <w:gridSpan w:val="3"/>
            <w:vAlign w:val="bottom"/>
          </w:tcPr>
          <w:p w:rsidR="00C24258" w:rsidRPr="00582A1D" w:rsidRDefault="00C24258" w:rsidP="00582A1D"/>
        </w:tc>
        <w:tc>
          <w:tcPr>
            <w:tcW w:w="2948" w:type="dxa"/>
            <w:tcBorders>
              <w:right w:val="double" w:sz="4" w:space="0" w:color="auto"/>
            </w:tcBorders>
            <w:vAlign w:val="bottom"/>
          </w:tcPr>
          <w:p w:rsidR="00C24258" w:rsidRPr="00582A1D" w:rsidRDefault="00C24258" w:rsidP="00582A1D"/>
        </w:tc>
        <w:tc>
          <w:tcPr>
            <w:tcW w:w="4083" w:type="dxa"/>
            <w:gridSpan w:val="2"/>
            <w:tcBorders>
              <w:left w:val="nil"/>
              <w:right w:val="double" w:sz="4" w:space="0" w:color="auto"/>
            </w:tcBorders>
            <w:vAlign w:val="bottom"/>
          </w:tcPr>
          <w:p w:rsidR="00C24258" w:rsidRPr="00582A1D" w:rsidRDefault="00C24258" w:rsidP="00582A1D"/>
        </w:tc>
      </w:tr>
      <w:tr w:rsidR="00C24258" w:rsidRPr="00582A1D" w:rsidTr="00582A1D">
        <w:trPr>
          <w:cantSplit/>
          <w:trHeight w:val="270"/>
        </w:trPr>
        <w:tc>
          <w:tcPr>
            <w:tcW w:w="1814" w:type="dxa"/>
            <w:gridSpan w:val="2"/>
            <w:vMerge/>
            <w:tcBorders>
              <w:left w:val="double" w:sz="4" w:space="0" w:color="auto"/>
            </w:tcBorders>
          </w:tcPr>
          <w:p w:rsidR="00C24258" w:rsidRPr="00582A1D" w:rsidRDefault="00C24258" w:rsidP="00582A1D"/>
        </w:tc>
        <w:tc>
          <w:tcPr>
            <w:tcW w:w="1758" w:type="dxa"/>
            <w:gridSpan w:val="2"/>
            <w:vAlign w:val="bottom"/>
          </w:tcPr>
          <w:p w:rsidR="00C24258" w:rsidRPr="00582A1D" w:rsidRDefault="00C24258" w:rsidP="00582A1D"/>
        </w:tc>
        <w:tc>
          <w:tcPr>
            <w:tcW w:w="3289" w:type="dxa"/>
            <w:gridSpan w:val="3"/>
            <w:vAlign w:val="bottom"/>
          </w:tcPr>
          <w:p w:rsidR="00C24258" w:rsidRPr="00582A1D" w:rsidRDefault="00C24258" w:rsidP="00582A1D"/>
        </w:tc>
        <w:tc>
          <w:tcPr>
            <w:tcW w:w="2948" w:type="dxa"/>
            <w:tcBorders>
              <w:right w:val="double" w:sz="4" w:space="0" w:color="auto"/>
            </w:tcBorders>
            <w:vAlign w:val="bottom"/>
          </w:tcPr>
          <w:p w:rsidR="00C24258" w:rsidRPr="00582A1D" w:rsidRDefault="00C24258" w:rsidP="00582A1D"/>
        </w:tc>
        <w:tc>
          <w:tcPr>
            <w:tcW w:w="4083" w:type="dxa"/>
            <w:gridSpan w:val="2"/>
            <w:tcBorders>
              <w:left w:val="nil"/>
              <w:right w:val="double" w:sz="4" w:space="0" w:color="auto"/>
            </w:tcBorders>
            <w:vAlign w:val="bottom"/>
          </w:tcPr>
          <w:p w:rsidR="00C24258" w:rsidRPr="00582A1D" w:rsidRDefault="00C24258" w:rsidP="00582A1D"/>
        </w:tc>
      </w:tr>
      <w:tr w:rsidR="00C24258" w:rsidRPr="00582A1D" w:rsidTr="00582A1D">
        <w:trPr>
          <w:cantSplit/>
          <w:trHeight w:val="270"/>
        </w:trPr>
        <w:tc>
          <w:tcPr>
            <w:tcW w:w="1814" w:type="dxa"/>
            <w:gridSpan w:val="2"/>
            <w:vMerge/>
            <w:tcBorders>
              <w:left w:val="double" w:sz="4" w:space="0" w:color="auto"/>
            </w:tcBorders>
          </w:tcPr>
          <w:p w:rsidR="00C24258" w:rsidRPr="00582A1D" w:rsidRDefault="00C24258" w:rsidP="00582A1D"/>
        </w:tc>
        <w:tc>
          <w:tcPr>
            <w:tcW w:w="1758" w:type="dxa"/>
            <w:gridSpan w:val="2"/>
            <w:vAlign w:val="bottom"/>
          </w:tcPr>
          <w:p w:rsidR="00C24258" w:rsidRPr="00582A1D" w:rsidRDefault="00C24258" w:rsidP="00582A1D"/>
        </w:tc>
        <w:tc>
          <w:tcPr>
            <w:tcW w:w="3289" w:type="dxa"/>
            <w:gridSpan w:val="3"/>
            <w:vAlign w:val="bottom"/>
          </w:tcPr>
          <w:p w:rsidR="00C24258" w:rsidRPr="00582A1D" w:rsidRDefault="00C24258" w:rsidP="00582A1D"/>
        </w:tc>
        <w:tc>
          <w:tcPr>
            <w:tcW w:w="2948" w:type="dxa"/>
            <w:tcBorders>
              <w:right w:val="double" w:sz="4" w:space="0" w:color="auto"/>
            </w:tcBorders>
            <w:vAlign w:val="bottom"/>
          </w:tcPr>
          <w:p w:rsidR="00C24258" w:rsidRPr="00582A1D" w:rsidRDefault="00C24258" w:rsidP="00582A1D"/>
        </w:tc>
        <w:tc>
          <w:tcPr>
            <w:tcW w:w="4083" w:type="dxa"/>
            <w:gridSpan w:val="2"/>
            <w:tcBorders>
              <w:left w:val="nil"/>
              <w:right w:val="double" w:sz="4" w:space="0" w:color="auto"/>
            </w:tcBorders>
            <w:vAlign w:val="bottom"/>
          </w:tcPr>
          <w:p w:rsidR="00C24258" w:rsidRPr="00582A1D" w:rsidRDefault="00C24258" w:rsidP="00582A1D"/>
        </w:tc>
      </w:tr>
    </w:tbl>
    <w:p w:rsidR="00582A1D" w:rsidRPr="00582A1D" w:rsidRDefault="00582A1D" w:rsidP="00582A1D">
      <w:pPr>
        <w:ind w:firstLine="709"/>
        <w:rPr>
          <w:sz w:val="28"/>
          <w:szCs w:val="28"/>
        </w:rPr>
      </w:pPr>
    </w:p>
    <w:p w:rsidR="00C24258" w:rsidRPr="00582A1D" w:rsidRDefault="00C24258" w:rsidP="00582A1D">
      <w:pPr>
        <w:ind w:firstLine="709"/>
        <w:rPr>
          <w:sz w:val="28"/>
          <w:szCs w:val="28"/>
        </w:rPr>
      </w:pPr>
      <w:r w:rsidRPr="00582A1D">
        <w:rPr>
          <w:sz w:val="28"/>
          <w:szCs w:val="28"/>
        </w:rPr>
        <w:t>Оборотная сторона формы № М-8</w:t>
      </w:r>
    </w:p>
    <w:tbl>
      <w:tblPr>
        <w:tblStyle w:val="ae"/>
        <w:tblW w:w="10490" w:type="dxa"/>
        <w:tblInd w:w="108" w:type="dxa"/>
        <w:tblLayout w:type="fixed"/>
        <w:tblLook w:val="0000" w:firstRow="0" w:lastRow="0" w:firstColumn="0" w:lastColumn="0" w:noHBand="0" w:noVBand="0"/>
      </w:tblPr>
      <w:tblGrid>
        <w:gridCol w:w="1536"/>
        <w:gridCol w:w="1871"/>
        <w:gridCol w:w="2041"/>
        <w:gridCol w:w="2098"/>
        <w:gridCol w:w="2944"/>
      </w:tblGrid>
      <w:tr w:rsidR="00C24258" w:rsidRPr="00582A1D" w:rsidTr="00582A1D">
        <w:tc>
          <w:tcPr>
            <w:tcW w:w="1536" w:type="dxa"/>
          </w:tcPr>
          <w:p w:rsidR="00C24258" w:rsidRPr="00582A1D" w:rsidRDefault="00C24258" w:rsidP="00582A1D"/>
        </w:tc>
        <w:tc>
          <w:tcPr>
            <w:tcW w:w="1871" w:type="dxa"/>
          </w:tcPr>
          <w:p w:rsidR="00C24258" w:rsidRPr="00582A1D" w:rsidRDefault="00C24258" w:rsidP="00582A1D">
            <w:r w:rsidRPr="00582A1D">
              <w:t>Дата</w:t>
            </w:r>
          </w:p>
        </w:tc>
        <w:tc>
          <w:tcPr>
            <w:tcW w:w="2041" w:type="dxa"/>
          </w:tcPr>
          <w:p w:rsidR="00C24258" w:rsidRPr="00582A1D" w:rsidRDefault="00C24258" w:rsidP="00582A1D">
            <w:r w:rsidRPr="00582A1D">
              <w:t>Количество</w:t>
            </w:r>
          </w:p>
        </w:tc>
        <w:tc>
          <w:tcPr>
            <w:tcW w:w="2098" w:type="dxa"/>
          </w:tcPr>
          <w:p w:rsidR="00C24258" w:rsidRPr="00582A1D" w:rsidRDefault="00C24258" w:rsidP="00582A1D">
            <w:r w:rsidRPr="00582A1D">
              <w:t>Остаток лимита</w:t>
            </w:r>
          </w:p>
        </w:tc>
        <w:tc>
          <w:tcPr>
            <w:tcW w:w="2944" w:type="dxa"/>
          </w:tcPr>
          <w:p w:rsidR="00C24258" w:rsidRPr="00582A1D" w:rsidRDefault="00C24258" w:rsidP="00582A1D">
            <w:r w:rsidRPr="00582A1D">
              <w:t>Подпись заведующего складом или получателя</w:t>
            </w:r>
          </w:p>
        </w:tc>
      </w:tr>
      <w:tr w:rsidR="00C24258" w:rsidRPr="00582A1D" w:rsidTr="00582A1D">
        <w:trPr>
          <w:trHeight w:val="300"/>
        </w:trPr>
        <w:tc>
          <w:tcPr>
            <w:tcW w:w="1536" w:type="dxa"/>
            <w:vMerge w:val="restart"/>
          </w:tcPr>
          <w:p w:rsidR="00C24258" w:rsidRPr="00582A1D" w:rsidRDefault="00C24258" w:rsidP="00582A1D">
            <w:r w:rsidRPr="00582A1D">
              <w:t>Отпущено</w:t>
            </w:r>
          </w:p>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15"/>
        </w:trPr>
        <w:tc>
          <w:tcPr>
            <w:tcW w:w="1536" w:type="dxa"/>
            <w:vMerge/>
            <w:tcBorders>
              <w:top w:val="single" w:sz="4" w:space="0" w:color="auto"/>
            </w:tcBorders>
          </w:tcPr>
          <w:p w:rsidR="00C24258" w:rsidRPr="00582A1D" w:rsidRDefault="00C24258" w:rsidP="00582A1D"/>
        </w:tc>
        <w:tc>
          <w:tcPr>
            <w:tcW w:w="1871" w:type="dxa"/>
            <w:tcBorders>
              <w:top w:val="single" w:sz="4" w:space="0" w:color="auto"/>
              <w:bottom w:val="single" w:sz="4" w:space="0" w:color="auto"/>
            </w:tcBorders>
          </w:tcPr>
          <w:p w:rsidR="00C24258" w:rsidRPr="00582A1D" w:rsidRDefault="00C24258" w:rsidP="00582A1D"/>
        </w:tc>
        <w:tc>
          <w:tcPr>
            <w:tcW w:w="2041" w:type="dxa"/>
            <w:tcBorders>
              <w:bottom w:val="single" w:sz="4" w:space="0" w:color="auto"/>
            </w:tcBorders>
          </w:tcPr>
          <w:p w:rsidR="00C24258" w:rsidRPr="00582A1D" w:rsidRDefault="00C24258" w:rsidP="00582A1D"/>
        </w:tc>
        <w:tc>
          <w:tcPr>
            <w:tcW w:w="2098" w:type="dxa"/>
            <w:tcBorders>
              <w:bottom w:val="single" w:sz="4" w:space="0" w:color="auto"/>
            </w:tcBorders>
          </w:tcPr>
          <w:p w:rsidR="00C24258" w:rsidRPr="00582A1D" w:rsidRDefault="00C24258" w:rsidP="00582A1D"/>
        </w:tc>
        <w:tc>
          <w:tcPr>
            <w:tcW w:w="2944" w:type="dxa"/>
            <w:tcBorders>
              <w:bottom w:val="single" w:sz="4" w:space="0" w:color="auto"/>
            </w:tcBorders>
          </w:tcPr>
          <w:p w:rsidR="00C24258" w:rsidRPr="00582A1D" w:rsidRDefault="00C24258" w:rsidP="00582A1D"/>
        </w:tc>
      </w:tr>
      <w:tr w:rsidR="00582A1D" w:rsidRPr="00582A1D" w:rsidTr="00582A1D">
        <w:trPr>
          <w:trHeight w:val="315"/>
        </w:trPr>
        <w:tc>
          <w:tcPr>
            <w:tcW w:w="1536" w:type="dxa"/>
            <w:vMerge/>
            <w:tcBorders>
              <w:top w:val="single" w:sz="4" w:space="0" w:color="auto"/>
            </w:tcBorders>
          </w:tcPr>
          <w:p w:rsidR="00582A1D" w:rsidRPr="00582A1D" w:rsidRDefault="00582A1D" w:rsidP="00582A1D"/>
        </w:tc>
        <w:tc>
          <w:tcPr>
            <w:tcW w:w="1871" w:type="dxa"/>
            <w:tcBorders>
              <w:top w:val="single" w:sz="4" w:space="0" w:color="auto"/>
            </w:tcBorders>
          </w:tcPr>
          <w:p w:rsidR="00582A1D" w:rsidRPr="00582A1D" w:rsidRDefault="00582A1D" w:rsidP="00582A1D"/>
        </w:tc>
        <w:tc>
          <w:tcPr>
            <w:tcW w:w="2041" w:type="dxa"/>
            <w:tcBorders>
              <w:top w:val="single" w:sz="4" w:space="0" w:color="auto"/>
            </w:tcBorders>
          </w:tcPr>
          <w:p w:rsidR="00582A1D" w:rsidRPr="00582A1D" w:rsidRDefault="00582A1D" w:rsidP="00582A1D"/>
        </w:tc>
        <w:tc>
          <w:tcPr>
            <w:tcW w:w="2098" w:type="dxa"/>
            <w:tcBorders>
              <w:top w:val="single" w:sz="4" w:space="0" w:color="auto"/>
            </w:tcBorders>
          </w:tcPr>
          <w:p w:rsidR="00582A1D" w:rsidRPr="00582A1D" w:rsidRDefault="00582A1D" w:rsidP="00582A1D"/>
        </w:tc>
        <w:tc>
          <w:tcPr>
            <w:tcW w:w="2944" w:type="dxa"/>
            <w:tcBorders>
              <w:top w:val="single" w:sz="4" w:space="0" w:color="auto"/>
            </w:tcBorders>
          </w:tcPr>
          <w:p w:rsidR="00582A1D" w:rsidRPr="00582A1D" w:rsidRDefault="00582A1D"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val="restart"/>
          </w:tcPr>
          <w:p w:rsidR="00C24258" w:rsidRPr="00582A1D" w:rsidRDefault="00C24258" w:rsidP="00582A1D">
            <w:r w:rsidRPr="00582A1D">
              <w:t>Возращено</w:t>
            </w:r>
          </w:p>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r w:rsidR="00C24258" w:rsidRPr="00582A1D" w:rsidTr="00582A1D">
        <w:trPr>
          <w:trHeight w:val="300"/>
        </w:trPr>
        <w:tc>
          <w:tcPr>
            <w:tcW w:w="1536" w:type="dxa"/>
            <w:vMerge/>
          </w:tcPr>
          <w:p w:rsidR="00C24258" w:rsidRPr="00582A1D" w:rsidRDefault="00C24258" w:rsidP="00582A1D"/>
        </w:tc>
        <w:tc>
          <w:tcPr>
            <w:tcW w:w="1871" w:type="dxa"/>
          </w:tcPr>
          <w:p w:rsidR="00C24258" w:rsidRPr="00582A1D" w:rsidRDefault="00C24258" w:rsidP="00582A1D"/>
        </w:tc>
        <w:tc>
          <w:tcPr>
            <w:tcW w:w="2041" w:type="dxa"/>
          </w:tcPr>
          <w:p w:rsidR="00C24258" w:rsidRPr="00582A1D" w:rsidRDefault="00C24258" w:rsidP="00582A1D"/>
        </w:tc>
        <w:tc>
          <w:tcPr>
            <w:tcW w:w="2098" w:type="dxa"/>
          </w:tcPr>
          <w:p w:rsidR="00C24258" w:rsidRPr="00582A1D" w:rsidRDefault="00C24258" w:rsidP="00582A1D"/>
        </w:tc>
        <w:tc>
          <w:tcPr>
            <w:tcW w:w="2944" w:type="dxa"/>
          </w:tcPr>
          <w:p w:rsidR="00C24258" w:rsidRPr="00582A1D" w:rsidRDefault="00C24258" w:rsidP="00582A1D"/>
        </w:tc>
      </w:tr>
    </w:tbl>
    <w:p w:rsidR="00C24258" w:rsidRPr="00582A1D" w:rsidRDefault="00C24258" w:rsidP="00582A1D">
      <w:pPr>
        <w:ind w:firstLine="709"/>
        <w:rPr>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4820"/>
        <w:gridCol w:w="1276"/>
        <w:gridCol w:w="141"/>
        <w:gridCol w:w="1050"/>
        <w:gridCol w:w="170"/>
        <w:gridCol w:w="3033"/>
      </w:tblGrid>
      <w:tr w:rsidR="00C24258" w:rsidRPr="00582A1D" w:rsidTr="00582A1D">
        <w:tc>
          <w:tcPr>
            <w:tcW w:w="4820" w:type="dxa"/>
            <w:tcBorders>
              <w:top w:val="nil"/>
              <w:left w:val="nil"/>
              <w:bottom w:val="nil"/>
              <w:right w:val="nil"/>
            </w:tcBorders>
            <w:vAlign w:val="bottom"/>
          </w:tcPr>
          <w:p w:rsidR="00C24258" w:rsidRPr="00582A1D" w:rsidRDefault="00C24258" w:rsidP="00582A1D">
            <w:r w:rsidRPr="00582A1D">
              <w:t>Руководитель подразделения, установившего лимит</w:t>
            </w:r>
          </w:p>
        </w:tc>
        <w:tc>
          <w:tcPr>
            <w:tcW w:w="1276" w:type="dxa"/>
            <w:tcBorders>
              <w:top w:val="nil"/>
              <w:left w:val="nil"/>
              <w:bottom w:val="single" w:sz="4" w:space="0" w:color="auto"/>
              <w:right w:val="nil"/>
            </w:tcBorders>
            <w:vAlign w:val="bottom"/>
          </w:tcPr>
          <w:p w:rsidR="00C24258" w:rsidRPr="00582A1D" w:rsidRDefault="00C24258" w:rsidP="00582A1D"/>
        </w:tc>
        <w:tc>
          <w:tcPr>
            <w:tcW w:w="141" w:type="dxa"/>
            <w:tcBorders>
              <w:top w:val="nil"/>
              <w:left w:val="nil"/>
              <w:bottom w:val="nil"/>
              <w:right w:val="nil"/>
            </w:tcBorders>
            <w:vAlign w:val="bottom"/>
          </w:tcPr>
          <w:p w:rsidR="00C24258" w:rsidRPr="00582A1D" w:rsidRDefault="00C24258" w:rsidP="00582A1D"/>
        </w:tc>
        <w:tc>
          <w:tcPr>
            <w:tcW w:w="1050" w:type="dxa"/>
            <w:tcBorders>
              <w:top w:val="nil"/>
              <w:left w:val="nil"/>
              <w:bottom w:val="single" w:sz="4" w:space="0" w:color="auto"/>
              <w:right w:val="nil"/>
            </w:tcBorders>
            <w:vAlign w:val="bottom"/>
          </w:tcPr>
          <w:p w:rsidR="00C24258" w:rsidRPr="00582A1D" w:rsidRDefault="00C24258" w:rsidP="00582A1D"/>
        </w:tc>
        <w:tc>
          <w:tcPr>
            <w:tcW w:w="170" w:type="dxa"/>
            <w:tcBorders>
              <w:top w:val="nil"/>
              <w:left w:val="nil"/>
              <w:bottom w:val="nil"/>
              <w:right w:val="nil"/>
            </w:tcBorders>
            <w:vAlign w:val="bottom"/>
          </w:tcPr>
          <w:p w:rsidR="00C24258" w:rsidRPr="00582A1D" w:rsidRDefault="00C24258" w:rsidP="00582A1D"/>
        </w:tc>
        <w:tc>
          <w:tcPr>
            <w:tcW w:w="3033" w:type="dxa"/>
            <w:tcBorders>
              <w:top w:val="nil"/>
              <w:left w:val="nil"/>
              <w:bottom w:val="single" w:sz="4" w:space="0" w:color="auto"/>
              <w:right w:val="nil"/>
            </w:tcBorders>
            <w:vAlign w:val="bottom"/>
          </w:tcPr>
          <w:p w:rsidR="00C24258" w:rsidRPr="00582A1D" w:rsidRDefault="00C24258" w:rsidP="00582A1D"/>
        </w:tc>
      </w:tr>
      <w:tr w:rsidR="00C24258" w:rsidRPr="00582A1D" w:rsidTr="00582A1D">
        <w:tc>
          <w:tcPr>
            <w:tcW w:w="4820" w:type="dxa"/>
            <w:tcBorders>
              <w:top w:val="nil"/>
              <w:left w:val="nil"/>
              <w:bottom w:val="nil"/>
              <w:right w:val="nil"/>
            </w:tcBorders>
          </w:tcPr>
          <w:p w:rsidR="00C24258" w:rsidRPr="00582A1D" w:rsidRDefault="00C24258" w:rsidP="00582A1D"/>
        </w:tc>
        <w:tc>
          <w:tcPr>
            <w:tcW w:w="1276" w:type="dxa"/>
            <w:tcBorders>
              <w:top w:val="nil"/>
              <w:left w:val="nil"/>
              <w:bottom w:val="nil"/>
              <w:right w:val="nil"/>
            </w:tcBorders>
          </w:tcPr>
          <w:p w:rsidR="00C24258" w:rsidRPr="00582A1D" w:rsidRDefault="00C24258" w:rsidP="00582A1D">
            <w:r w:rsidRPr="00582A1D">
              <w:t>(должность)</w:t>
            </w:r>
          </w:p>
        </w:tc>
        <w:tc>
          <w:tcPr>
            <w:tcW w:w="141" w:type="dxa"/>
            <w:tcBorders>
              <w:top w:val="nil"/>
              <w:left w:val="nil"/>
              <w:bottom w:val="nil"/>
              <w:right w:val="nil"/>
            </w:tcBorders>
          </w:tcPr>
          <w:p w:rsidR="00C24258" w:rsidRPr="00582A1D" w:rsidRDefault="00C24258" w:rsidP="00582A1D"/>
        </w:tc>
        <w:tc>
          <w:tcPr>
            <w:tcW w:w="1050" w:type="dxa"/>
            <w:tcBorders>
              <w:top w:val="nil"/>
              <w:left w:val="nil"/>
              <w:bottom w:val="nil"/>
              <w:right w:val="nil"/>
            </w:tcBorders>
          </w:tcPr>
          <w:p w:rsidR="00C24258" w:rsidRPr="00582A1D" w:rsidRDefault="00C24258" w:rsidP="00582A1D">
            <w:r w:rsidRPr="00582A1D">
              <w:t>(подпись)</w:t>
            </w:r>
          </w:p>
        </w:tc>
        <w:tc>
          <w:tcPr>
            <w:tcW w:w="170" w:type="dxa"/>
            <w:tcBorders>
              <w:top w:val="nil"/>
              <w:left w:val="nil"/>
              <w:bottom w:val="nil"/>
              <w:right w:val="nil"/>
            </w:tcBorders>
          </w:tcPr>
          <w:p w:rsidR="00C24258" w:rsidRPr="00582A1D" w:rsidRDefault="00C24258" w:rsidP="00582A1D"/>
        </w:tc>
        <w:tc>
          <w:tcPr>
            <w:tcW w:w="3033" w:type="dxa"/>
            <w:tcBorders>
              <w:top w:val="nil"/>
              <w:left w:val="nil"/>
              <w:bottom w:val="nil"/>
              <w:right w:val="nil"/>
            </w:tcBorders>
          </w:tcPr>
          <w:p w:rsidR="00C24258" w:rsidRPr="00582A1D" w:rsidRDefault="00C24258" w:rsidP="00582A1D">
            <w:r w:rsidRPr="00582A1D">
              <w:t>(расшифровка подписи)</w:t>
            </w:r>
          </w:p>
        </w:tc>
      </w:tr>
    </w:tbl>
    <w:p w:rsidR="00C24258" w:rsidRPr="00582A1D" w:rsidRDefault="00C24258" w:rsidP="00582A1D">
      <w:pPr>
        <w:ind w:firstLine="709"/>
        <w:rPr>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6946"/>
        <w:gridCol w:w="1134"/>
        <w:gridCol w:w="284"/>
        <w:gridCol w:w="1275"/>
        <w:gridCol w:w="426"/>
        <w:gridCol w:w="2126"/>
      </w:tblGrid>
      <w:tr w:rsidR="00C24258" w:rsidRPr="00582A1D" w:rsidTr="00582A1D">
        <w:trPr>
          <w:cantSplit/>
        </w:trPr>
        <w:tc>
          <w:tcPr>
            <w:tcW w:w="6946" w:type="dxa"/>
            <w:vMerge w:val="restart"/>
            <w:tcBorders>
              <w:top w:val="nil"/>
              <w:left w:val="nil"/>
              <w:bottom w:val="nil"/>
              <w:right w:val="nil"/>
            </w:tcBorders>
            <w:vAlign w:val="center"/>
          </w:tcPr>
          <w:p w:rsidR="00C24258" w:rsidRPr="00582A1D" w:rsidRDefault="00C24258" w:rsidP="00582A1D">
            <w:r w:rsidRPr="00582A1D">
              <w:t>Руководитель подразделения, получившего материальные ценности</w:t>
            </w:r>
          </w:p>
        </w:tc>
        <w:tc>
          <w:tcPr>
            <w:tcW w:w="1134" w:type="dxa"/>
            <w:tcBorders>
              <w:top w:val="nil"/>
              <w:left w:val="nil"/>
              <w:bottom w:val="single" w:sz="4" w:space="0" w:color="auto"/>
              <w:right w:val="nil"/>
            </w:tcBorders>
            <w:vAlign w:val="bottom"/>
          </w:tcPr>
          <w:p w:rsidR="00C24258" w:rsidRPr="00582A1D" w:rsidRDefault="00C24258" w:rsidP="00582A1D"/>
        </w:tc>
        <w:tc>
          <w:tcPr>
            <w:tcW w:w="284" w:type="dxa"/>
            <w:tcBorders>
              <w:top w:val="nil"/>
              <w:left w:val="nil"/>
              <w:bottom w:val="nil"/>
              <w:right w:val="nil"/>
            </w:tcBorders>
            <w:vAlign w:val="bottom"/>
          </w:tcPr>
          <w:p w:rsidR="00C24258" w:rsidRPr="00582A1D" w:rsidRDefault="00C24258" w:rsidP="00582A1D"/>
        </w:tc>
        <w:tc>
          <w:tcPr>
            <w:tcW w:w="1275" w:type="dxa"/>
            <w:tcBorders>
              <w:top w:val="nil"/>
              <w:left w:val="nil"/>
              <w:bottom w:val="single" w:sz="4" w:space="0" w:color="auto"/>
              <w:right w:val="nil"/>
            </w:tcBorders>
            <w:vAlign w:val="bottom"/>
          </w:tcPr>
          <w:p w:rsidR="00C24258" w:rsidRPr="00582A1D" w:rsidRDefault="00C24258" w:rsidP="00582A1D"/>
        </w:tc>
        <w:tc>
          <w:tcPr>
            <w:tcW w:w="426" w:type="dxa"/>
            <w:tcBorders>
              <w:top w:val="nil"/>
              <w:left w:val="nil"/>
              <w:bottom w:val="nil"/>
              <w:right w:val="nil"/>
            </w:tcBorders>
            <w:vAlign w:val="bottom"/>
          </w:tcPr>
          <w:p w:rsidR="00C24258" w:rsidRPr="00582A1D" w:rsidRDefault="00C24258" w:rsidP="00582A1D"/>
        </w:tc>
        <w:tc>
          <w:tcPr>
            <w:tcW w:w="2126" w:type="dxa"/>
            <w:tcBorders>
              <w:top w:val="nil"/>
              <w:left w:val="nil"/>
              <w:bottom w:val="single" w:sz="4" w:space="0" w:color="auto"/>
              <w:right w:val="nil"/>
            </w:tcBorders>
            <w:vAlign w:val="bottom"/>
          </w:tcPr>
          <w:p w:rsidR="00C24258" w:rsidRPr="00582A1D" w:rsidRDefault="00C24258" w:rsidP="00582A1D"/>
        </w:tc>
      </w:tr>
      <w:tr w:rsidR="00C24258" w:rsidRPr="00582A1D" w:rsidTr="00582A1D">
        <w:trPr>
          <w:cantSplit/>
        </w:trPr>
        <w:tc>
          <w:tcPr>
            <w:tcW w:w="6946" w:type="dxa"/>
            <w:vMerge/>
            <w:tcBorders>
              <w:top w:val="nil"/>
              <w:left w:val="nil"/>
              <w:bottom w:val="nil"/>
              <w:right w:val="nil"/>
            </w:tcBorders>
          </w:tcPr>
          <w:p w:rsidR="00C24258" w:rsidRPr="00582A1D" w:rsidRDefault="00C24258" w:rsidP="00582A1D"/>
        </w:tc>
        <w:tc>
          <w:tcPr>
            <w:tcW w:w="1134" w:type="dxa"/>
            <w:tcBorders>
              <w:top w:val="nil"/>
              <w:left w:val="nil"/>
              <w:bottom w:val="nil"/>
              <w:right w:val="nil"/>
            </w:tcBorders>
          </w:tcPr>
          <w:p w:rsidR="00C24258" w:rsidRPr="00582A1D" w:rsidRDefault="00C24258" w:rsidP="00582A1D">
            <w:r w:rsidRPr="00582A1D">
              <w:t>(должность)</w:t>
            </w:r>
          </w:p>
        </w:tc>
        <w:tc>
          <w:tcPr>
            <w:tcW w:w="284" w:type="dxa"/>
            <w:tcBorders>
              <w:top w:val="nil"/>
              <w:left w:val="nil"/>
              <w:bottom w:val="nil"/>
              <w:right w:val="nil"/>
            </w:tcBorders>
          </w:tcPr>
          <w:p w:rsidR="00C24258" w:rsidRPr="00582A1D" w:rsidRDefault="00C24258" w:rsidP="00582A1D"/>
        </w:tc>
        <w:tc>
          <w:tcPr>
            <w:tcW w:w="1275" w:type="dxa"/>
            <w:tcBorders>
              <w:top w:val="nil"/>
              <w:left w:val="nil"/>
              <w:bottom w:val="nil"/>
              <w:right w:val="nil"/>
            </w:tcBorders>
          </w:tcPr>
          <w:p w:rsidR="00C24258" w:rsidRPr="00582A1D" w:rsidRDefault="00C24258" w:rsidP="00582A1D">
            <w:r w:rsidRPr="00582A1D">
              <w:t>(подпись)</w:t>
            </w:r>
          </w:p>
        </w:tc>
        <w:tc>
          <w:tcPr>
            <w:tcW w:w="426" w:type="dxa"/>
            <w:tcBorders>
              <w:top w:val="nil"/>
              <w:left w:val="nil"/>
              <w:bottom w:val="nil"/>
              <w:right w:val="nil"/>
            </w:tcBorders>
          </w:tcPr>
          <w:p w:rsidR="00C24258" w:rsidRPr="00582A1D" w:rsidRDefault="00C24258" w:rsidP="00582A1D"/>
        </w:tc>
        <w:tc>
          <w:tcPr>
            <w:tcW w:w="2126" w:type="dxa"/>
            <w:tcBorders>
              <w:top w:val="nil"/>
              <w:left w:val="nil"/>
              <w:bottom w:val="nil"/>
              <w:right w:val="nil"/>
            </w:tcBorders>
          </w:tcPr>
          <w:p w:rsidR="00C24258" w:rsidRPr="00582A1D" w:rsidRDefault="00C24258" w:rsidP="00582A1D">
            <w:r w:rsidRPr="00582A1D">
              <w:t>(расшифровка подписи)</w:t>
            </w:r>
          </w:p>
        </w:tc>
      </w:tr>
    </w:tbl>
    <w:p w:rsidR="00C24258" w:rsidRPr="00582A1D" w:rsidRDefault="00C24258" w:rsidP="00582A1D">
      <w:pPr>
        <w:ind w:firstLine="709"/>
        <w:rPr>
          <w:sz w:val="28"/>
          <w:szCs w:val="28"/>
        </w:rPr>
      </w:pPr>
    </w:p>
    <w:tbl>
      <w:tblPr>
        <w:tblW w:w="0" w:type="auto"/>
        <w:tblInd w:w="595" w:type="dxa"/>
        <w:tblLayout w:type="fixed"/>
        <w:tblCellMar>
          <w:left w:w="28" w:type="dxa"/>
          <w:right w:w="28" w:type="dxa"/>
        </w:tblCellMar>
        <w:tblLook w:val="0000" w:firstRow="0" w:lastRow="0" w:firstColumn="0" w:lastColumn="0" w:noHBand="0" w:noVBand="0"/>
      </w:tblPr>
      <w:tblGrid>
        <w:gridCol w:w="2127"/>
        <w:gridCol w:w="708"/>
        <w:gridCol w:w="142"/>
        <w:gridCol w:w="425"/>
        <w:gridCol w:w="142"/>
        <w:gridCol w:w="454"/>
        <w:gridCol w:w="227"/>
        <w:gridCol w:w="736"/>
        <w:gridCol w:w="284"/>
        <w:gridCol w:w="340"/>
        <w:gridCol w:w="283"/>
        <w:gridCol w:w="3913"/>
      </w:tblGrid>
      <w:tr w:rsidR="00C24258" w:rsidRPr="00582A1D" w:rsidTr="00582A1D">
        <w:tc>
          <w:tcPr>
            <w:tcW w:w="2127" w:type="dxa"/>
            <w:tcBorders>
              <w:top w:val="nil"/>
              <w:left w:val="nil"/>
              <w:bottom w:val="nil"/>
              <w:right w:val="nil"/>
            </w:tcBorders>
            <w:vAlign w:val="bottom"/>
          </w:tcPr>
          <w:p w:rsidR="00C24258" w:rsidRPr="00582A1D" w:rsidRDefault="00C24258" w:rsidP="00582A1D">
            <w:r w:rsidRPr="00582A1D">
              <w:t>Заведующий складом</w:t>
            </w:r>
          </w:p>
        </w:tc>
        <w:tc>
          <w:tcPr>
            <w:tcW w:w="1871" w:type="dxa"/>
            <w:gridSpan w:val="5"/>
            <w:tcBorders>
              <w:top w:val="nil"/>
              <w:left w:val="nil"/>
              <w:bottom w:val="single" w:sz="4" w:space="0" w:color="auto"/>
              <w:right w:val="nil"/>
            </w:tcBorders>
            <w:vAlign w:val="bottom"/>
          </w:tcPr>
          <w:p w:rsidR="00C24258" w:rsidRPr="00582A1D" w:rsidRDefault="00C24258" w:rsidP="00582A1D"/>
        </w:tc>
        <w:tc>
          <w:tcPr>
            <w:tcW w:w="227" w:type="dxa"/>
            <w:tcBorders>
              <w:top w:val="nil"/>
              <w:left w:val="nil"/>
              <w:bottom w:val="nil"/>
              <w:right w:val="nil"/>
            </w:tcBorders>
            <w:vAlign w:val="bottom"/>
          </w:tcPr>
          <w:p w:rsidR="00C24258" w:rsidRPr="00582A1D" w:rsidRDefault="00C24258" w:rsidP="00582A1D"/>
        </w:tc>
        <w:tc>
          <w:tcPr>
            <w:tcW w:w="5556" w:type="dxa"/>
            <w:gridSpan w:val="5"/>
            <w:tcBorders>
              <w:top w:val="nil"/>
              <w:left w:val="nil"/>
              <w:bottom w:val="single" w:sz="4" w:space="0" w:color="auto"/>
              <w:right w:val="nil"/>
            </w:tcBorders>
            <w:vAlign w:val="bottom"/>
          </w:tcPr>
          <w:p w:rsidR="00C24258" w:rsidRPr="00582A1D" w:rsidRDefault="00C24258" w:rsidP="00582A1D"/>
        </w:tc>
      </w:tr>
      <w:tr w:rsidR="00C24258" w:rsidRPr="00582A1D" w:rsidTr="00582A1D">
        <w:tc>
          <w:tcPr>
            <w:tcW w:w="2127" w:type="dxa"/>
            <w:tcBorders>
              <w:top w:val="nil"/>
              <w:left w:val="nil"/>
              <w:bottom w:val="nil"/>
              <w:right w:val="nil"/>
            </w:tcBorders>
          </w:tcPr>
          <w:p w:rsidR="00C24258" w:rsidRPr="00582A1D" w:rsidRDefault="00C24258" w:rsidP="00582A1D"/>
        </w:tc>
        <w:tc>
          <w:tcPr>
            <w:tcW w:w="1871" w:type="dxa"/>
            <w:gridSpan w:val="5"/>
            <w:tcBorders>
              <w:top w:val="nil"/>
              <w:left w:val="nil"/>
              <w:bottom w:val="nil"/>
              <w:right w:val="nil"/>
            </w:tcBorders>
          </w:tcPr>
          <w:p w:rsidR="00C24258" w:rsidRPr="00582A1D" w:rsidRDefault="00C24258" w:rsidP="00582A1D">
            <w:r w:rsidRPr="00582A1D">
              <w:t>(подпись)</w:t>
            </w:r>
          </w:p>
        </w:tc>
        <w:tc>
          <w:tcPr>
            <w:tcW w:w="227" w:type="dxa"/>
            <w:tcBorders>
              <w:top w:val="nil"/>
              <w:left w:val="nil"/>
              <w:bottom w:val="nil"/>
              <w:right w:val="nil"/>
            </w:tcBorders>
          </w:tcPr>
          <w:p w:rsidR="00C24258" w:rsidRPr="00582A1D" w:rsidRDefault="00C24258" w:rsidP="00582A1D"/>
        </w:tc>
        <w:tc>
          <w:tcPr>
            <w:tcW w:w="5556" w:type="dxa"/>
            <w:gridSpan w:val="5"/>
            <w:tcBorders>
              <w:top w:val="nil"/>
              <w:left w:val="nil"/>
              <w:bottom w:val="nil"/>
              <w:right w:val="nil"/>
            </w:tcBorders>
          </w:tcPr>
          <w:p w:rsidR="00C24258" w:rsidRPr="00582A1D" w:rsidRDefault="00C24258" w:rsidP="00582A1D">
            <w:r w:rsidRPr="00582A1D">
              <w:t>(расшифровка подписи)</w:t>
            </w:r>
          </w:p>
        </w:tc>
      </w:tr>
      <w:tr w:rsidR="00C24258" w:rsidRPr="00582A1D">
        <w:trPr>
          <w:gridBefore w:val="2"/>
          <w:gridAfter w:val="1"/>
          <w:wBefore w:w="2835" w:type="dxa"/>
          <w:wAfter w:w="3913" w:type="dxa"/>
        </w:trPr>
        <w:tc>
          <w:tcPr>
            <w:tcW w:w="142" w:type="dxa"/>
            <w:tcBorders>
              <w:top w:val="nil"/>
              <w:left w:val="nil"/>
              <w:bottom w:val="nil"/>
              <w:right w:val="nil"/>
            </w:tcBorders>
            <w:vAlign w:val="bottom"/>
          </w:tcPr>
          <w:p w:rsidR="00C24258" w:rsidRPr="00582A1D" w:rsidRDefault="00C24258" w:rsidP="00582A1D">
            <w:r w:rsidRPr="00582A1D">
              <w:rPr>
                <w:snapToGrid w:val="0"/>
              </w:rPr>
              <w:t>"</w:t>
            </w:r>
          </w:p>
        </w:tc>
        <w:tc>
          <w:tcPr>
            <w:tcW w:w="425" w:type="dxa"/>
            <w:tcBorders>
              <w:top w:val="nil"/>
              <w:left w:val="nil"/>
              <w:bottom w:val="single" w:sz="4" w:space="0" w:color="auto"/>
              <w:right w:val="nil"/>
            </w:tcBorders>
            <w:vAlign w:val="bottom"/>
          </w:tcPr>
          <w:p w:rsidR="00C24258" w:rsidRPr="00582A1D" w:rsidRDefault="00C24258" w:rsidP="00582A1D"/>
        </w:tc>
        <w:tc>
          <w:tcPr>
            <w:tcW w:w="142" w:type="dxa"/>
            <w:tcBorders>
              <w:top w:val="nil"/>
              <w:left w:val="nil"/>
              <w:bottom w:val="nil"/>
              <w:right w:val="nil"/>
            </w:tcBorders>
            <w:vAlign w:val="bottom"/>
          </w:tcPr>
          <w:p w:rsidR="00C24258" w:rsidRPr="00582A1D" w:rsidRDefault="00C24258" w:rsidP="00582A1D">
            <w:r w:rsidRPr="00582A1D">
              <w:rPr>
                <w:snapToGrid w:val="0"/>
              </w:rPr>
              <w:t>"</w:t>
            </w:r>
          </w:p>
        </w:tc>
        <w:tc>
          <w:tcPr>
            <w:tcW w:w="1417" w:type="dxa"/>
            <w:gridSpan w:val="3"/>
            <w:tcBorders>
              <w:top w:val="nil"/>
              <w:left w:val="nil"/>
              <w:bottom w:val="single" w:sz="4" w:space="0" w:color="auto"/>
              <w:right w:val="nil"/>
            </w:tcBorders>
            <w:vAlign w:val="bottom"/>
          </w:tcPr>
          <w:p w:rsidR="00C24258" w:rsidRPr="00582A1D" w:rsidRDefault="00C24258" w:rsidP="00582A1D"/>
        </w:tc>
        <w:tc>
          <w:tcPr>
            <w:tcW w:w="284" w:type="dxa"/>
            <w:tcBorders>
              <w:top w:val="nil"/>
              <w:left w:val="nil"/>
              <w:bottom w:val="nil"/>
              <w:right w:val="nil"/>
            </w:tcBorders>
            <w:vAlign w:val="bottom"/>
          </w:tcPr>
          <w:p w:rsidR="00C24258" w:rsidRPr="00582A1D" w:rsidRDefault="00C24258" w:rsidP="00582A1D">
            <w:r w:rsidRPr="00582A1D">
              <w:t>20</w:t>
            </w:r>
          </w:p>
        </w:tc>
        <w:tc>
          <w:tcPr>
            <w:tcW w:w="340" w:type="dxa"/>
            <w:tcBorders>
              <w:top w:val="nil"/>
              <w:left w:val="nil"/>
              <w:bottom w:val="single" w:sz="4" w:space="0" w:color="auto"/>
              <w:right w:val="nil"/>
            </w:tcBorders>
            <w:vAlign w:val="bottom"/>
          </w:tcPr>
          <w:p w:rsidR="00C24258" w:rsidRPr="00582A1D" w:rsidRDefault="00C24258" w:rsidP="00582A1D"/>
        </w:tc>
        <w:tc>
          <w:tcPr>
            <w:tcW w:w="283" w:type="dxa"/>
            <w:tcBorders>
              <w:top w:val="nil"/>
              <w:left w:val="nil"/>
              <w:bottom w:val="nil"/>
              <w:right w:val="nil"/>
            </w:tcBorders>
            <w:vAlign w:val="bottom"/>
          </w:tcPr>
          <w:p w:rsidR="00C24258" w:rsidRPr="00582A1D" w:rsidRDefault="00C24258" w:rsidP="00582A1D">
            <w:r w:rsidRPr="00582A1D">
              <w:t>г.</w:t>
            </w:r>
          </w:p>
        </w:tc>
      </w:tr>
    </w:tbl>
    <w:p w:rsidR="00582A1D" w:rsidRDefault="00582A1D" w:rsidP="00582A1D">
      <w:pPr>
        <w:pStyle w:val="1"/>
        <w:spacing w:before="0" w:after="0"/>
        <w:ind w:firstLine="709"/>
        <w:rPr>
          <w:rFonts w:ascii="Times New Roman" w:hAnsi="Times New Roman" w:cs="Times New Roman"/>
          <w:sz w:val="28"/>
          <w:szCs w:val="28"/>
        </w:rPr>
      </w:pPr>
      <w:bookmarkStart w:id="14" w:name="_Toc134477982"/>
    </w:p>
    <w:p w:rsidR="00582A1D" w:rsidRDefault="00582A1D" w:rsidP="00582A1D">
      <w:pPr>
        <w:pStyle w:val="1"/>
        <w:spacing w:before="0" w:after="0"/>
        <w:ind w:firstLine="709"/>
        <w:rPr>
          <w:rFonts w:ascii="Times New Roman" w:hAnsi="Times New Roman" w:cs="Times New Roman"/>
          <w:sz w:val="28"/>
          <w:szCs w:val="28"/>
        </w:rPr>
        <w:sectPr w:rsidR="00582A1D" w:rsidSect="00582A1D">
          <w:type w:val="nextColumn"/>
          <w:pgSz w:w="16838" w:h="11906" w:orient="landscape" w:code="9"/>
          <w:pgMar w:top="1134" w:right="851" w:bottom="1134" w:left="1701" w:header="397" w:footer="397" w:gutter="0"/>
          <w:pgNumType w:start="29"/>
          <w:cols w:space="709"/>
        </w:sectPr>
      </w:pPr>
    </w:p>
    <w:p w:rsidR="00C24258" w:rsidRDefault="00C24258" w:rsidP="00582A1D">
      <w:pPr>
        <w:pStyle w:val="1"/>
        <w:spacing w:before="0" w:after="0"/>
        <w:ind w:firstLine="709"/>
        <w:jc w:val="center"/>
        <w:rPr>
          <w:rFonts w:ascii="Times New Roman" w:hAnsi="Times New Roman" w:cs="Times New Roman"/>
          <w:sz w:val="28"/>
          <w:szCs w:val="28"/>
        </w:rPr>
      </w:pPr>
      <w:r w:rsidRPr="00582A1D">
        <w:rPr>
          <w:rFonts w:ascii="Times New Roman" w:hAnsi="Times New Roman" w:cs="Times New Roman"/>
          <w:sz w:val="28"/>
          <w:szCs w:val="28"/>
        </w:rPr>
        <w:t>Приложение 3</w:t>
      </w:r>
      <w:bookmarkEnd w:id="14"/>
    </w:p>
    <w:p w:rsidR="00582A1D" w:rsidRDefault="00582A1D" w:rsidP="00582A1D">
      <w:pPr>
        <w:ind w:firstLine="709"/>
        <w:rPr>
          <w:sz w:val="28"/>
          <w:szCs w:val="28"/>
        </w:rPr>
      </w:pPr>
    </w:p>
    <w:p w:rsidR="00036D17" w:rsidRPr="00582A1D" w:rsidRDefault="00036D17" w:rsidP="00582A1D">
      <w:pPr>
        <w:ind w:firstLine="709"/>
        <w:rPr>
          <w:sz w:val="28"/>
          <w:szCs w:val="28"/>
        </w:rPr>
      </w:pPr>
      <w:r w:rsidRPr="00582A1D">
        <w:rPr>
          <w:sz w:val="28"/>
          <w:szCs w:val="28"/>
        </w:rPr>
        <w:t>Типовая межотраслевая форма № М-11</w:t>
      </w:r>
    </w:p>
    <w:p w:rsidR="00036D17" w:rsidRDefault="00036D17" w:rsidP="00582A1D">
      <w:pPr>
        <w:ind w:firstLine="709"/>
        <w:rPr>
          <w:sz w:val="28"/>
          <w:szCs w:val="28"/>
        </w:rPr>
      </w:pPr>
      <w:r w:rsidRPr="00582A1D">
        <w:rPr>
          <w:sz w:val="28"/>
          <w:szCs w:val="28"/>
        </w:rPr>
        <w:t>Утверждена постановлением Госкомстата России</w:t>
      </w:r>
      <w:r w:rsidR="00582A1D">
        <w:rPr>
          <w:sz w:val="28"/>
          <w:szCs w:val="28"/>
        </w:rPr>
        <w:t xml:space="preserve"> </w:t>
      </w:r>
      <w:r w:rsidRPr="00582A1D">
        <w:rPr>
          <w:sz w:val="28"/>
          <w:szCs w:val="28"/>
        </w:rPr>
        <w:t>от 30.10.97 № 71а</w:t>
      </w:r>
    </w:p>
    <w:p w:rsidR="00582A1D" w:rsidRPr="00582A1D" w:rsidRDefault="00582A1D" w:rsidP="00582A1D">
      <w:pPr>
        <w:ind w:firstLine="709"/>
        <w:rPr>
          <w:sz w:val="28"/>
          <w:szCs w:val="28"/>
        </w:rPr>
      </w:pPr>
    </w:p>
    <w:tbl>
      <w:tblPr>
        <w:tblW w:w="8930" w:type="dxa"/>
        <w:tblInd w:w="312" w:type="dxa"/>
        <w:tblLayout w:type="fixed"/>
        <w:tblCellMar>
          <w:left w:w="28" w:type="dxa"/>
          <w:right w:w="28" w:type="dxa"/>
        </w:tblCellMar>
        <w:tblLook w:val="0000" w:firstRow="0" w:lastRow="0" w:firstColumn="0" w:lastColumn="0" w:noHBand="0" w:noVBand="0"/>
      </w:tblPr>
      <w:tblGrid>
        <w:gridCol w:w="992"/>
        <w:gridCol w:w="1418"/>
        <w:gridCol w:w="2778"/>
        <w:gridCol w:w="794"/>
        <w:gridCol w:w="538"/>
        <w:gridCol w:w="1134"/>
        <w:gridCol w:w="1276"/>
      </w:tblGrid>
      <w:tr w:rsidR="00036D17" w:rsidRPr="00582A1D" w:rsidTr="00582A1D">
        <w:trPr>
          <w:gridBefore w:val="2"/>
          <w:wBefore w:w="2410" w:type="dxa"/>
          <w:trHeight w:hRule="exact" w:val="240"/>
        </w:trPr>
        <w:tc>
          <w:tcPr>
            <w:tcW w:w="2778" w:type="dxa"/>
            <w:tcBorders>
              <w:top w:val="nil"/>
              <w:left w:val="nil"/>
              <w:bottom w:val="nil"/>
              <w:right w:val="nil"/>
            </w:tcBorders>
            <w:vAlign w:val="bottom"/>
          </w:tcPr>
          <w:p w:rsidR="00036D17" w:rsidRPr="00582A1D" w:rsidRDefault="00036D17" w:rsidP="00582A1D">
            <w:bookmarkStart w:id="15" w:name="_Toc134477983"/>
            <w:r w:rsidRPr="00582A1D">
              <w:t>ТРЕБОВАНИЕ-НАКЛАДНАЯ №</w:t>
            </w:r>
            <w:bookmarkEnd w:id="15"/>
          </w:p>
        </w:tc>
        <w:tc>
          <w:tcPr>
            <w:tcW w:w="794" w:type="dxa"/>
            <w:tcBorders>
              <w:top w:val="nil"/>
              <w:left w:val="nil"/>
              <w:bottom w:val="single" w:sz="8" w:space="0" w:color="auto"/>
              <w:right w:val="nil"/>
            </w:tcBorders>
            <w:vAlign w:val="bottom"/>
          </w:tcPr>
          <w:p w:rsidR="00036D17" w:rsidRPr="00582A1D" w:rsidRDefault="00036D17" w:rsidP="00582A1D">
            <w:pPr>
              <w:rPr>
                <w:b/>
                <w:bCs/>
              </w:rPr>
            </w:pPr>
          </w:p>
        </w:tc>
        <w:tc>
          <w:tcPr>
            <w:tcW w:w="1672" w:type="dxa"/>
            <w:gridSpan w:val="2"/>
            <w:tcBorders>
              <w:top w:val="nil"/>
              <w:left w:val="nil"/>
              <w:bottom w:val="nil"/>
              <w:right w:val="nil"/>
            </w:tcBorders>
          </w:tcPr>
          <w:p w:rsidR="00036D17" w:rsidRPr="00582A1D" w:rsidRDefault="00036D17" w:rsidP="00582A1D"/>
        </w:tc>
        <w:tc>
          <w:tcPr>
            <w:tcW w:w="1276" w:type="dxa"/>
            <w:tcBorders>
              <w:top w:val="single" w:sz="4" w:space="0" w:color="auto"/>
              <w:left w:val="single" w:sz="4" w:space="0" w:color="auto"/>
              <w:bottom w:val="single" w:sz="12" w:space="0" w:color="auto"/>
              <w:right w:val="single" w:sz="4" w:space="0" w:color="auto"/>
            </w:tcBorders>
            <w:vAlign w:val="center"/>
          </w:tcPr>
          <w:p w:rsidR="00036D17" w:rsidRPr="00582A1D" w:rsidRDefault="00036D17" w:rsidP="00582A1D">
            <w:r w:rsidRPr="00582A1D">
              <w:t>Коды</w:t>
            </w:r>
          </w:p>
        </w:tc>
      </w:tr>
      <w:tr w:rsidR="00036D17" w:rsidRPr="00582A1D" w:rsidTr="00582A1D">
        <w:trPr>
          <w:cantSplit/>
          <w:trHeight w:hRule="exact" w:val="240"/>
        </w:trPr>
        <w:tc>
          <w:tcPr>
            <w:tcW w:w="7654" w:type="dxa"/>
            <w:gridSpan w:val="6"/>
            <w:tcBorders>
              <w:top w:val="nil"/>
              <w:left w:val="nil"/>
              <w:bottom w:val="nil"/>
              <w:right w:val="single" w:sz="12" w:space="0" w:color="auto"/>
            </w:tcBorders>
            <w:vAlign w:val="bottom"/>
          </w:tcPr>
          <w:p w:rsidR="00036D17" w:rsidRPr="00582A1D" w:rsidRDefault="00036D17" w:rsidP="00582A1D">
            <w:r w:rsidRPr="00582A1D">
              <w:t>Форма по ОКУД</w:t>
            </w:r>
          </w:p>
        </w:tc>
        <w:tc>
          <w:tcPr>
            <w:tcW w:w="1276" w:type="dxa"/>
            <w:tcBorders>
              <w:top w:val="single" w:sz="12" w:space="0" w:color="auto"/>
              <w:left w:val="nil"/>
              <w:bottom w:val="single" w:sz="4" w:space="0" w:color="auto"/>
              <w:right w:val="single" w:sz="12" w:space="0" w:color="auto"/>
            </w:tcBorders>
          </w:tcPr>
          <w:p w:rsidR="00036D17" w:rsidRPr="00582A1D" w:rsidRDefault="00036D17" w:rsidP="00582A1D">
            <w:r w:rsidRPr="00582A1D">
              <w:t>0315006</w:t>
            </w:r>
          </w:p>
        </w:tc>
      </w:tr>
      <w:tr w:rsidR="00036D17" w:rsidRPr="00582A1D" w:rsidTr="00582A1D">
        <w:trPr>
          <w:trHeight w:hRule="exact" w:val="240"/>
        </w:trPr>
        <w:tc>
          <w:tcPr>
            <w:tcW w:w="992" w:type="dxa"/>
            <w:tcBorders>
              <w:top w:val="nil"/>
              <w:left w:val="nil"/>
              <w:bottom w:val="nil"/>
              <w:right w:val="nil"/>
            </w:tcBorders>
            <w:vAlign w:val="bottom"/>
          </w:tcPr>
          <w:p w:rsidR="00036D17" w:rsidRPr="00582A1D" w:rsidRDefault="00036D17" w:rsidP="00582A1D">
            <w:r w:rsidRPr="00582A1D">
              <w:t>Организация</w:t>
            </w:r>
          </w:p>
        </w:tc>
        <w:tc>
          <w:tcPr>
            <w:tcW w:w="5528" w:type="dxa"/>
            <w:gridSpan w:val="4"/>
            <w:tcBorders>
              <w:top w:val="nil"/>
              <w:left w:val="nil"/>
              <w:bottom w:val="single" w:sz="4" w:space="0" w:color="auto"/>
              <w:right w:val="nil"/>
            </w:tcBorders>
            <w:vAlign w:val="bottom"/>
          </w:tcPr>
          <w:p w:rsidR="00036D17" w:rsidRPr="00582A1D" w:rsidRDefault="00036D17" w:rsidP="00582A1D">
            <w:r w:rsidRPr="00582A1D">
              <w:t>ООО «Сибиряк»</w:t>
            </w:r>
          </w:p>
        </w:tc>
        <w:tc>
          <w:tcPr>
            <w:tcW w:w="1134" w:type="dxa"/>
            <w:tcBorders>
              <w:top w:val="nil"/>
              <w:left w:val="nil"/>
              <w:bottom w:val="nil"/>
              <w:right w:val="single" w:sz="12" w:space="0" w:color="auto"/>
            </w:tcBorders>
            <w:vAlign w:val="bottom"/>
          </w:tcPr>
          <w:p w:rsidR="00036D17" w:rsidRPr="00582A1D" w:rsidRDefault="00036D17" w:rsidP="00582A1D">
            <w:r w:rsidRPr="00582A1D">
              <w:t>по ОКПО</w:t>
            </w:r>
          </w:p>
        </w:tc>
        <w:tc>
          <w:tcPr>
            <w:tcW w:w="1276" w:type="dxa"/>
            <w:tcBorders>
              <w:top w:val="single" w:sz="4" w:space="0" w:color="auto"/>
              <w:left w:val="nil"/>
              <w:bottom w:val="single" w:sz="12" w:space="0" w:color="auto"/>
              <w:right w:val="single" w:sz="12" w:space="0" w:color="auto"/>
            </w:tcBorders>
            <w:vAlign w:val="center"/>
          </w:tcPr>
          <w:p w:rsidR="00036D17" w:rsidRPr="00582A1D" w:rsidRDefault="00036D17" w:rsidP="00582A1D"/>
        </w:tc>
      </w:tr>
    </w:tbl>
    <w:p w:rsidR="00036D17" w:rsidRPr="00582A1D" w:rsidRDefault="00036D17" w:rsidP="00582A1D">
      <w:pPr>
        <w:ind w:firstLine="709"/>
        <w:rPr>
          <w:sz w:val="28"/>
          <w:szCs w:val="28"/>
        </w:rPr>
      </w:pPr>
    </w:p>
    <w:tbl>
      <w:tblPr>
        <w:tblStyle w:val="ae"/>
        <w:tblW w:w="9322" w:type="dxa"/>
        <w:tblLayout w:type="fixed"/>
        <w:tblLook w:val="0000" w:firstRow="0" w:lastRow="0" w:firstColumn="0" w:lastColumn="0" w:noHBand="0" w:noVBand="0"/>
      </w:tblPr>
      <w:tblGrid>
        <w:gridCol w:w="817"/>
        <w:gridCol w:w="709"/>
        <w:gridCol w:w="1195"/>
        <w:gridCol w:w="1191"/>
        <w:gridCol w:w="1304"/>
        <w:gridCol w:w="1191"/>
        <w:gridCol w:w="680"/>
        <w:gridCol w:w="1077"/>
        <w:gridCol w:w="1158"/>
      </w:tblGrid>
      <w:tr w:rsidR="00036D17" w:rsidRPr="00582A1D" w:rsidTr="00582A1D">
        <w:trPr>
          <w:trHeight w:hRule="exact" w:val="360"/>
        </w:trPr>
        <w:tc>
          <w:tcPr>
            <w:tcW w:w="817" w:type="dxa"/>
            <w:vMerge w:val="restart"/>
          </w:tcPr>
          <w:p w:rsidR="00036D17" w:rsidRPr="00582A1D" w:rsidRDefault="00036D17" w:rsidP="00582A1D">
            <w:r w:rsidRPr="00582A1D">
              <w:t>Дата</w:t>
            </w:r>
            <w:r w:rsidR="00582A1D">
              <w:t xml:space="preserve"> </w:t>
            </w:r>
            <w:r w:rsidRPr="00582A1D">
              <w:t>составления</w:t>
            </w:r>
          </w:p>
        </w:tc>
        <w:tc>
          <w:tcPr>
            <w:tcW w:w="709" w:type="dxa"/>
            <w:vMerge w:val="restart"/>
          </w:tcPr>
          <w:p w:rsidR="00036D17" w:rsidRPr="00582A1D" w:rsidRDefault="00036D17" w:rsidP="00582A1D">
            <w:r w:rsidRPr="00582A1D">
              <w:t>Код вида операции</w:t>
            </w:r>
          </w:p>
        </w:tc>
        <w:tc>
          <w:tcPr>
            <w:tcW w:w="2386" w:type="dxa"/>
            <w:gridSpan w:val="2"/>
          </w:tcPr>
          <w:p w:rsidR="00036D17" w:rsidRPr="00582A1D" w:rsidRDefault="00036D17" w:rsidP="00582A1D">
            <w:r w:rsidRPr="00582A1D">
              <w:t>Отправитель</w:t>
            </w:r>
          </w:p>
        </w:tc>
        <w:tc>
          <w:tcPr>
            <w:tcW w:w="2495" w:type="dxa"/>
            <w:gridSpan w:val="2"/>
          </w:tcPr>
          <w:p w:rsidR="00036D17" w:rsidRPr="00582A1D" w:rsidRDefault="00036D17" w:rsidP="00582A1D">
            <w:r w:rsidRPr="00582A1D">
              <w:t>Получатель</w:t>
            </w:r>
          </w:p>
        </w:tc>
        <w:tc>
          <w:tcPr>
            <w:tcW w:w="1757" w:type="dxa"/>
            <w:gridSpan w:val="2"/>
          </w:tcPr>
          <w:p w:rsidR="00036D17" w:rsidRPr="00582A1D" w:rsidRDefault="00036D17" w:rsidP="00582A1D">
            <w:r w:rsidRPr="00582A1D">
              <w:t>Корреспондирующий счет</w:t>
            </w:r>
          </w:p>
        </w:tc>
        <w:tc>
          <w:tcPr>
            <w:tcW w:w="1158" w:type="dxa"/>
            <w:vMerge w:val="restart"/>
          </w:tcPr>
          <w:p w:rsidR="00036D17" w:rsidRPr="00582A1D" w:rsidRDefault="00036D17" w:rsidP="00582A1D">
            <w:r w:rsidRPr="00582A1D">
              <w:t>Учетная единица выпуска продукции(работ, услуг)</w:t>
            </w:r>
          </w:p>
        </w:tc>
      </w:tr>
      <w:tr w:rsidR="00036D17" w:rsidRPr="00582A1D" w:rsidTr="00582A1D">
        <w:trPr>
          <w:trHeight w:val="600"/>
        </w:trPr>
        <w:tc>
          <w:tcPr>
            <w:tcW w:w="817" w:type="dxa"/>
            <w:vMerge/>
          </w:tcPr>
          <w:p w:rsidR="00036D17" w:rsidRPr="00582A1D" w:rsidRDefault="00036D17" w:rsidP="00582A1D"/>
        </w:tc>
        <w:tc>
          <w:tcPr>
            <w:tcW w:w="709" w:type="dxa"/>
            <w:vMerge/>
          </w:tcPr>
          <w:p w:rsidR="00036D17" w:rsidRPr="00582A1D" w:rsidRDefault="00036D17" w:rsidP="00582A1D"/>
        </w:tc>
        <w:tc>
          <w:tcPr>
            <w:tcW w:w="1195" w:type="dxa"/>
          </w:tcPr>
          <w:p w:rsidR="00036D17" w:rsidRPr="00582A1D" w:rsidRDefault="00036D17" w:rsidP="00582A1D">
            <w:r w:rsidRPr="00582A1D">
              <w:t>структурное подразделение</w:t>
            </w:r>
          </w:p>
        </w:tc>
        <w:tc>
          <w:tcPr>
            <w:tcW w:w="1191" w:type="dxa"/>
          </w:tcPr>
          <w:p w:rsidR="00036D17" w:rsidRPr="00582A1D" w:rsidRDefault="00036D17" w:rsidP="00582A1D">
            <w:r w:rsidRPr="00582A1D">
              <w:t>вид деятельности</w:t>
            </w:r>
          </w:p>
        </w:tc>
        <w:tc>
          <w:tcPr>
            <w:tcW w:w="1304" w:type="dxa"/>
          </w:tcPr>
          <w:p w:rsidR="00036D17" w:rsidRPr="00582A1D" w:rsidRDefault="00036D17" w:rsidP="00582A1D">
            <w:r w:rsidRPr="00582A1D">
              <w:t>структурное подразделение</w:t>
            </w:r>
          </w:p>
        </w:tc>
        <w:tc>
          <w:tcPr>
            <w:tcW w:w="1191" w:type="dxa"/>
          </w:tcPr>
          <w:p w:rsidR="00036D17" w:rsidRPr="00582A1D" w:rsidRDefault="00036D17" w:rsidP="00582A1D">
            <w:r w:rsidRPr="00582A1D">
              <w:t>вид деятельности</w:t>
            </w:r>
          </w:p>
        </w:tc>
        <w:tc>
          <w:tcPr>
            <w:tcW w:w="680" w:type="dxa"/>
          </w:tcPr>
          <w:p w:rsidR="00036D17" w:rsidRPr="00582A1D" w:rsidRDefault="00036D17" w:rsidP="00582A1D">
            <w:r w:rsidRPr="00582A1D">
              <w:t>счет, субсчет</w:t>
            </w:r>
          </w:p>
        </w:tc>
        <w:tc>
          <w:tcPr>
            <w:tcW w:w="1077" w:type="dxa"/>
          </w:tcPr>
          <w:p w:rsidR="00036D17" w:rsidRPr="00582A1D" w:rsidRDefault="00036D17" w:rsidP="00582A1D">
            <w:r w:rsidRPr="00582A1D">
              <w:t>код аналитического учета</w:t>
            </w:r>
          </w:p>
        </w:tc>
        <w:tc>
          <w:tcPr>
            <w:tcW w:w="1158" w:type="dxa"/>
            <w:vMerge/>
          </w:tcPr>
          <w:p w:rsidR="00036D17" w:rsidRPr="00582A1D" w:rsidRDefault="00036D17" w:rsidP="00582A1D"/>
        </w:tc>
      </w:tr>
      <w:tr w:rsidR="00036D17" w:rsidRPr="00582A1D" w:rsidTr="00582A1D">
        <w:trPr>
          <w:trHeight w:val="240"/>
        </w:trPr>
        <w:tc>
          <w:tcPr>
            <w:tcW w:w="817" w:type="dxa"/>
          </w:tcPr>
          <w:p w:rsidR="00036D17" w:rsidRPr="00582A1D" w:rsidRDefault="00036D17" w:rsidP="00582A1D">
            <w:r w:rsidRPr="00582A1D">
              <w:t>29.10.05</w:t>
            </w:r>
          </w:p>
        </w:tc>
        <w:tc>
          <w:tcPr>
            <w:tcW w:w="709" w:type="dxa"/>
          </w:tcPr>
          <w:p w:rsidR="00036D17" w:rsidRPr="00582A1D" w:rsidRDefault="00036D17" w:rsidP="00582A1D"/>
        </w:tc>
        <w:tc>
          <w:tcPr>
            <w:tcW w:w="1195" w:type="dxa"/>
          </w:tcPr>
          <w:p w:rsidR="00036D17" w:rsidRPr="00582A1D" w:rsidRDefault="00036D17" w:rsidP="00582A1D">
            <w:r w:rsidRPr="00582A1D">
              <w:t>склад</w:t>
            </w:r>
          </w:p>
        </w:tc>
        <w:tc>
          <w:tcPr>
            <w:tcW w:w="1191" w:type="dxa"/>
          </w:tcPr>
          <w:p w:rsidR="00036D17" w:rsidRPr="00582A1D" w:rsidRDefault="00036D17" w:rsidP="00582A1D"/>
        </w:tc>
        <w:tc>
          <w:tcPr>
            <w:tcW w:w="1304" w:type="dxa"/>
          </w:tcPr>
          <w:p w:rsidR="00036D17" w:rsidRPr="00582A1D" w:rsidRDefault="00036D17" w:rsidP="00582A1D">
            <w:r w:rsidRPr="00582A1D">
              <w:t>Цех по производству</w:t>
            </w:r>
          </w:p>
        </w:tc>
        <w:tc>
          <w:tcPr>
            <w:tcW w:w="1191" w:type="dxa"/>
          </w:tcPr>
          <w:p w:rsidR="00036D17" w:rsidRPr="00582A1D" w:rsidRDefault="00036D17" w:rsidP="00582A1D">
            <w:r w:rsidRPr="00582A1D">
              <w:t>производство</w:t>
            </w:r>
          </w:p>
        </w:tc>
        <w:tc>
          <w:tcPr>
            <w:tcW w:w="680" w:type="dxa"/>
          </w:tcPr>
          <w:p w:rsidR="00036D17" w:rsidRPr="00582A1D" w:rsidRDefault="00036D17" w:rsidP="00582A1D">
            <w:r w:rsidRPr="00582A1D">
              <w:t>20</w:t>
            </w:r>
          </w:p>
        </w:tc>
        <w:tc>
          <w:tcPr>
            <w:tcW w:w="1077" w:type="dxa"/>
          </w:tcPr>
          <w:p w:rsidR="00036D17" w:rsidRPr="00582A1D" w:rsidRDefault="00036D17" w:rsidP="00582A1D"/>
        </w:tc>
        <w:tc>
          <w:tcPr>
            <w:tcW w:w="1158" w:type="dxa"/>
          </w:tcPr>
          <w:p w:rsidR="00036D17" w:rsidRPr="00582A1D" w:rsidRDefault="00036D17" w:rsidP="00582A1D"/>
        </w:tc>
      </w:tr>
    </w:tbl>
    <w:p w:rsidR="00582A1D" w:rsidRDefault="00582A1D" w:rsidP="00582A1D">
      <w:pPr>
        <w:ind w:firstLine="709"/>
        <w:rPr>
          <w:sz w:val="28"/>
          <w:szCs w:val="28"/>
        </w:rPr>
      </w:pPr>
    </w:p>
    <w:p w:rsidR="00036D17" w:rsidRPr="00582A1D" w:rsidRDefault="00036D17" w:rsidP="00582A1D">
      <w:pPr>
        <w:ind w:right="-2" w:firstLine="709"/>
        <w:rPr>
          <w:sz w:val="28"/>
          <w:szCs w:val="28"/>
        </w:rPr>
      </w:pPr>
      <w:r w:rsidRPr="00582A1D">
        <w:rPr>
          <w:sz w:val="28"/>
          <w:szCs w:val="28"/>
        </w:rPr>
        <w:t>Через кого</w:t>
      </w:r>
    </w:p>
    <w:p w:rsidR="00036D17" w:rsidRPr="00582A1D" w:rsidRDefault="00036D17" w:rsidP="00582A1D">
      <w:pPr>
        <w:ind w:firstLine="709"/>
        <w:rPr>
          <w:sz w:val="28"/>
          <w:szCs w:val="28"/>
        </w:rPr>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3827"/>
        <w:gridCol w:w="993"/>
        <w:gridCol w:w="3118"/>
      </w:tblGrid>
      <w:tr w:rsidR="00036D17" w:rsidRPr="00582A1D">
        <w:tc>
          <w:tcPr>
            <w:tcW w:w="1134" w:type="dxa"/>
            <w:tcBorders>
              <w:top w:val="nil"/>
              <w:left w:val="nil"/>
              <w:bottom w:val="nil"/>
              <w:right w:val="nil"/>
            </w:tcBorders>
            <w:vAlign w:val="bottom"/>
          </w:tcPr>
          <w:p w:rsidR="00036D17" w:rsidRPr="00582A1D" w:rsidRDefault="00036D17" w:rsidP="00582A1D">
            <w:r w:rsidRPr="00582A1D">
              <w:t>Затребовал</w:t>
            </w:r>
          </w:p>
        </w:tc>
        <w:tc>
          <w:tcPr>
            <w:tcW w:w="3827" w:type="dxa"/>
            <w:tcBorders>
              <w:top w:val="nil"/>
              <w:left w:val="nil"/>
              <w:bottom w:val="single" w:sz="4" w:space="0" w:color="auto"/>
              <w:right w:val="nil"/>
            </w:tcBorders>
            <w:vAlign w:val="bottom"/>
          </w:tcPr>
          <w:p w:rsidR="00036D17" w:rsidRPr="00582A1D" w:rsidRDefault="00036D17" w:rsidP="00582A1D">
            <w:r w:rsidRPr="00582A1D">
              <w:t>Иванов В.В,</w:t>
            </w:r>
          </w:p>
        </w:tc>
        <w:tc>
          <w:tcPr>
            <w:tcW w:w="993" w:type="dxa"/>
            <w:tcBorders>
              <w:top w:val="nil"/>
              <w:left w:val="nil"/>
              <w:bottom w:val="nil"/>
              <w:right w:val="nil"/>
            </w:tcBorders>
            <w:vAlign w:val="bottom"/>
          </w:tcPr>
          <w:p w:rsidR="00036D17" w:rsidRPr="00582A1D" w:rsidRDefault="00036D17" w:rsidP="00582A1D">
            <w:r w:rsidRPr="00582A1D">
              <w:t>Разрешил</w:t>
            </w:r>
          </w:p>
        </w:tc>
        <w:tc>
          <w:tcPr>
            <w:tcW w:w="3118" w:type="dxa"/>
            <w:tcBorders>
              <w:top w:val="nil"/>
              <w:left w:val="nil"/>
              <w:bottom w:val="single" w:sz="4" w:space="0" w:color="auto"/>
              <w:right w:val="nil"/>
            </w:tcBorders>
            <w:vAlign w:val="bottom"/>
          </w:tcPr>
          <w:p w:rsidR="00036D17" w:rsidRPr="00582A1D" w:rsidRDefault="00036D17" w:rsidP="00582A1D">
            <w:r w:rsidRPr="00582A1D">
              <w:t>Петров В.В.</w:t>
            </w:r>
          </w:p>
        </w:tc>
      </w:tr>
    </w:tbl>
    <w:p w:rsidR="00036D17" w:rsidRPr="00582A1D" w:rsidRDefault="00036D17" w:rsidP="00582A1D">
      <w:pPr>
        <w:ind w:firstLine="709"/>
        <w:rPr>
          <w:sz w:val="28"/>
          <w:szCs w:val="28"/>
        </w:rPr>
      </w:pPr>
    </w:p>
    <w:tbl>
      <w:tblPr>
        <w:tblStyle w:val="ae"/>
        <w:tblW w:w="9356" w:type="dxa"/>
        <w:tblInd w:w="108" w:type="dxa"/>
        <w:tblLayout w:type="fixed"/>
        <w:tblLook w:val="0000" w:firstRow="0" w:lastRow="0" w:firstColumn="0" w:lastColumn="0" w:noHBand="0" w:noVBand="0"/>
      </w:tblPr>
      <w:tblGrid>
        <w:gridCol w:w="799"/>
        <w:gridCol w:w="1191"/>
        <w:gridCol w:w="1304"/>
        <w:gridCol w:w="907"/>
        <w:gridCol w:w="454"/>
        <w:gridCol w:w="874"/>
        <w:gridCol w:w="708"/>
        <w:gridCol w:w="567"/>
        <w:gridCol w:w="709"/>
        <w:gridCol w:w="709"/>
        <w:gridCol w:w="1134"/>
      </w:tblGrid>
      <w:tr w:rsidR="00036D17" w:rsidRPr="00582A1D" w:rsidTr="00582A1D">
        <w:trPr>
          <w:trHeight w:val="392"/>
        </w:trPr>
        <w:tc>
          <w:tcPr>
            <w:tcW w:w="1990" w:type="dxa"/>
            <w:gridSpan w:val="2"/>
          </w:tcPr>
          <w:p w:rsidR="00036D17" w:rsidRPr="00582A1D" w:rsidRDefault="00036D17" w:rsidP="00582A1D">
            <w:r w:rsidRPr="00582A1D">
              <w:t>Корреспондирующий счет</w:t>
            </w:r>
          </w:p>
        </w:tc>
        <w:tc>
          <w:tcPr>
            <w:tcW w:w="2211" w:type="dxa"/>
            <w:gridSpan w:val="2"/>
          </w:tcPr>
          <w:p w:rsidR="00036D17" w:rsidRPr="00582A1D" w:rsidRDefault="00036D17" w:rsidP="00582A1D">
            <w:r w:rsidRPr="00582A1D">
              <w:t>Материальные ценности</w:t>
            </w:r>
          </w:p>
        </w:tc>
        <w:tc>
          <w:tcPr>
            <w:tcW w:w="1328" w:type="dxa"/>
            <w:gridSpan w:val="2"/>
          </w:tcPr>
          <w:p w:rsidR="00036D17" w:rsidRPr="00582A1D" w:rsidRDefault="00036D17" w:rsidP="00582A1D">
            <w:r w:rsidRPr="00582A1D">
              <w:t>Единица измерения</w:t>
            </w:r>
          </w:p>
        </w:tc>
        <w:tc>
          <w:tcPr>
            <w:tcW w:w="1275" w:type="dxa"/>
            <w:gridSpan w:val="2"/>
          </w:tcPr>
          <w:p w:rsidR="00036D17" w:rsidRPr="00582A1D" w:rsidRDefault="00036D17" w:rsidP="00582A1D">
            <w:r w:rsidRPr="00582A1D">
              <w:t>Количество</w:t>
            </w:r>
          </w:p>
        </w:tc>
        <w:tc>
          <w:tcPr>
            <w:tcW w:w="709" w:type="dxa"/>
            <w:vMerge w:val="restart"/>
          </w:tcPr>
          <w:p w:rsidR="00036D17" w:rsidRPr="00582A1D" w:rsidRDefault="00036D17" w:rsidP="00582A1D">
            <w:r w:rsidRPr="00582A1D">
              <w:t>Цена, руб. коп.</w:t>
            </w:r>
          </w:p>
        </w:tc>
        <w:tc>
          <w:tcPr>
            <w:tcW w:w="709" w:type="dxa"/>
            <w:vMerge w:val="restart"/>
          </w:tcPr>
          <w:p w:rsidR="00036D17" w:rsidRPr="00582A1D" w:rsidRDefault="00036D17" w:rsidP="00582A1D">
            <w:r w:rsidRPr="00582A1D">
              <w:t>Сумма</w:t>
            </w:r>
            <w:r w:rsidR="00582A1D">
              <w:t xml:space="preserve"> </w:t>
            </w:r>
            <w:r w:rsidRPr="00582A1D">
              <w:t>без учета НДС,руб. коп.</w:t>
            </w:r>
          </w:p>
        </w:tc>
        <w:tc>
          <w:tcPr>
            <w:tcW w:w="1134" w:type="dxa"/>
            <w:vMerge w:val="restart"/>
          </w:tcPr>
          <w:p w:rsidR="00036D17" w:rsidRPr="00582A1D" w:rsidRDefault="00036D17" w:rsidP="00582A1D">
            <w:r w:rsidRPr="00582A1D">
              <w:t>Порядковый</w:t>
            </w:r>
            <w:r w:rsidR="00582A1D">
              <w:t xml:space="preserve"> </w:t>
            </w:r>
            <w:r w:rsidRPr="00582A1D">
              <w:t>номер по складской картотеке</w:t>
            </w:r>
          </w:p>
        </w:tc>
      </w:tr>
      <w:tr w:rsidR="00036D17" w:rsidRPr="00582A1D" w:rsidTr="00582A1D">
        <w:trPr>
          <w:trHeight w:val="600"/>
        </w:trPr>
        <w:tc>
          <w:tcPr>
            <w:tcW w:w="799" w:type="dxa"/>
          </w:tcPr>
          <w:p w:rsidR="00036D17" w:rsidRPr="00582A1D" w:rsidRDefault="00036D17" w:rsidP="00582A1D">
            <w:r w:rsidRPr="00582A1D">
              <w:t>счет, субсчет</w:t>
            </w:r>
          </w:p>
        </w:tc>
        <w:tc>
          <w:tcPr>
            <w:tcW w:w="1191" w:type="dxa"/>
          </w:tcPr>
          <w:p w:rsidR="00036D17" w:rsidRPr="00582A1D" w:rsidRDefault="00036D17" w:rsidP="00582A1D">
            <w:r w:rsidRPr="00582A1D">
              <w:t>код аналитического учета</w:t>
            </w:r>
          </w:p>
        </w:tc>
        <w:tc>
          <w:tcPr>
            <w:tcW w:w="1304" w:type="dxa"/>
          </w:tcPr>
          <w:p w:rsidR="00036D17" w:rsidRPr="00582A1D" w:rsidRDefault="00036D17" w:rsidP="00582A1D">
            <w:r w:rsidRPr="00582A1D">
              <w:t>наименование</w:t>
            </w:r>
          </w:p>
        </w:tc>
        <w:tc>
          <w:tcPr>
            <w:tcW w:w="907" w:type="dxa"/>
          </w:tcPr>
          <w:p w:rsidR="00036D17" w:rsidRPr="00582A1D" w:rsidRDefault="00036D17" w:rsidP="00582A1D">
            <w:r w:rsidRPr="00582A1D">
              <w:t>номенклатурный номер</w:t>
            </w:r>
          </w:p>
        </w:tc>
        <w:tc>
          <w:tcPr>
            <w:tcW w:w="454" w:type="dxa"/>
          </w:tcPr>
          <w:p w:rsidR="00036D17" w:rsidRPr="00582A1D" w:rsidRDefault="00036D17" w:rsidP="00582A1D">
            <w:r w:rsidRPr="00582A1D">
              <w:t>код</w:t>
            </w:r>
          </w:p>
        </w:tc>
        <w:tc>
          <w:tcPr>
            <w:tcW w:w="874" w:type="dxa"/>
          </w:tcPr>
          <w:p w:rsidR="00036D17" w:rsidRPr="00582A1D" w:rsidRDefault="00036D17" w:rsidP="00582A1D">
            <w:r w:rsidRPr="00582A1D">
              <w:t>наименование</w:t>
            </w:r>
          </w:p>
        </w:tc>
        <w:tc>
          <w:tcPr>
            <w:tcW w:w="708" w:type="dxa"/>
          </w:tcPr>
          <w:p w:rsidR="00036D17" w:rsidRPr="00582A1D" w:rsidRDefault="00036D17" w:rsidP="00582A1D">
            <w:r w:rsidRPr="00582A1D">
              <w:t>затребовано</w:t>
            </w:r>
          </w:p>
        </w:tc>
        <w:tc>
          <w:tcPr>
            <w:tcW w:w="567" w:type="dxa"/>
          </w:tcPr>
          <w:p w:rsidR="00036D17" w:rsidRPr="00582A1D" w:rsidRDefault="00036D17" w:rsidP="00582A1D">
            <w:r w:rsidRPr="00582A1D">
              <w:t>отпущено</w:t>
            </w:r>
          </w:p>
        </w:tc>
        <w:tc>
          <w:tcPr>
            <w:tcW w:w="709" w:type="dxa"/>
            <w:vMerge/>
          </w:tcPr>
          <w:p w:rsidR="00036D17" w:rsidRPr="00582A1D" w:rsidRDefault="00036D17" w:rsidP="00582A1D"/>
        </w:tc>
        <w:tc>
          <w:tcPr>
            <w:tcW w:w="709" w:type="dxa"/>
            <w:vMerge/>
          </w:tcPr>
          <w:p w:rsidR="00036D17" w:rsidRPr="00582A1D" w:rsidRDefault="00036D17" w:rsidP="00582A1D"/>
        </w:tc>
        <w:tc>
          <w:tcPr>
            <w:tcW w:w="1134" w:type="dxa"/>
            <w:vMerge/>
          </w:tcPr>
          <w:p w:rsidR="00036D17" w:rsidRPr="00582A1D" w:rsidRDefault="00036D17" w:rsidP="00582A1D"/>
        </w:tc>
      </w:tr>
      <w:tr w:rsidR="00036D17" w:rsidRPr="00582A1D" w:rsidTr="00582A1D">
        <w:trPr>
          <w:trHeight w:hRule="exact" w:val="320"/>
        </w:trPr>
        <w:tc>
          <w:tcPr>
            <w:tcW w:w="799" w:type="dxa"/>
          </w:tcPr>
          <w:p w:rsidR="00036D17" w:rsidRPr="00582A1D" w:rsidRDefault="00036D17" w:rsidP="00582A1D">
            <w:r w:rsidRPr="00582A1D">
              <w:t>1</w:t>
            </w:r>
          </w:p>
        </w:tc>
        <w:tc>
          <w:tcPr>
            <w:tcW w:w="1191" w:type="dxa"/>
          </w:tcPr>
          <w:p w:rsidR="00036D17" w:rsidRPr="00582A1D" w:rsidRDefault="00036D17" w:rsidP="00582A1D">
            <w:r w:rsidRPr="00582A1D">
              <w:t>2</w:t>
            </w:r>
          </w:p>
        </w:tc>
        <w:tc>
          <w:tcPr>
            <w:tcW w:w="1304" w:type="dxa"/>
          </w:tcPr>
          <w:p w:rsidR="00036D17" w:rsidRPr="00582A1D" w:rsidRDefault="00036D17" w:rsidP="00582A1D">
            <w:r w:rsidRPr="00582A1D">
              <w:t>3</w:t>
            </w:r>
          </w:p>
        </w:tc>
        <w:tc>
          <w:tcPr>
            <w:tcW w:w="907" w:type="dxa"/>
          </w:tcPr>
          <w:p w:rsidR="00036D17" w:rsidRPr="00582A1D" w:rsidRDefault="00036D17" w:rsidP="00582A1D">
            <w:r w:rsidRPr="00582A1D">
              <w:t>4</w:t>
            </w:r>
          </w:p>
        </w:tc>
        <w:tc>
          <w:tcPr>
            <w:tcW w:w="454" w:type="dxa"/>
          </w:tcPr>
          <w:p w:rsidR="00036D17" w:rsidRPr="00582A1D" w:rsidRDefault="00036D17" w:rsidP="00582A1D">
            <w:r w:rsidRPr="00582A1D">
              <w:t>5</w:t>
            </w:r>
          </w:p>
        </w:tc>
        <w:tc>
          <w:tcPr>
            <w:tcW w:w="874" w:type="dxa"/>
          </w:tcPr>
          <w:p w:rsidR="00036D17" w:rsidRPr="00582A1D" w:rsidRDefault="00036D17" w:rsidP="00582A1D">
            <w:r w:rsidRPr="00582A1D">
              <w:t>6</w:t>
            </w:r>
          </w:p>
        </w:tc>
        <w:tc>
          <w:tcPr>
            <w:tcW w:w="708" w:type="dxa"/>
          </w:tcPr>
          <w:p w:rsidR="00036D17" w:rsidRPr="00582A1D" w:rsidRDefault="00036D17" w:rsidP="00582A1D">
            <w:r w:rsidRPr="00582A1D">
              <w:t>7</w:t>
            </w:r>
          </w:p>
        </w:tc>
        <w:tc>
          <w:tcPr>
            <w:tcW w:w="567" w:type="dxa"/>
          </w:tcPr>
          <w:p w:rsidR="00036D17" w:rsidRPr="00582A1D" w:rsidRDefault="00036D17" w:rsidP="00582A1D">
            <w:r w:rsidRPr="00582A1D">
              <w:t>8</w:t>
            </w:r>
          </w:p>
        </w:tc>
        <w:tc>
          <w:tcPr>
            <w:tcW w:w="709" w:type="dxa"/>
          </w:tcPr>
          <w:p w:rsidR="00036D17" w:rsidRPr="00582A1D" w:rsidRDefault="00036D17" w:rsidP="00582A1D">
            <w:r w:rsidRPr="00582A1D">
              <w:t>9</w:t>
            </w:r>
          </w:p>
        </w:tc>
        <w:tc>
          <w:tcPr>
            <w:tcW w:w="709" w:type="dxa"/>
          </w:tcPr>
          <w:p w:rsidR="00036D17" w:rsidRPr="00582A1D" w:rsidRDefault="00036D17" w:rsidP="00582A1D">
            <w:r w:rsidRPr="00582A1D">
              <w:t>10</w:t>
            </w:r>
          </w:p>
        </w:tc>
        <w:tc>
          <w:tcPr>
            <w:tcW w:w="1134" w:type="dxa"/>
          </w:tcPr>
          <w:p w:rsidR="00036D17" w:rsidRPr="00582A1D" w:rsidRDefault="00036D17" w:rsidP="00582A1D">
            <w:r w:rsidRPr="00582A1D">
              <w:t>11</w:t>
            </w:r>
          </w:p>
        </w:tc>
      </w:tr>
      <w:tr w:rsidR="00036D17" w:rsidRPr="00582A1D" w:rsidTr="00582A1D">
        <w:trPr>
          <w:trHeight w:val="320"/>
        </w:trPr>
        <w:tc>
          <w:tcPr>
            <w:tcW w:w="799" w:type="dxa"/>
          </w:tcPr>
          <w:p w:rsidR="00036D17" w:rsidRPr="00582A1D" w:rsidRDefault="00036D17" w:rsidP="00582A1D">
            <w:r w:rsidRPr="00582A1D">
              <w:t>20</w:t>
            </w:r>
          </w:p>
        </w:tc>
        <w:tc>
          <w:tcPr>
            <w:tcW w:w="1191" w:type="dxa"/>
          </w:tcPr>
          <w:p w:rsidR="00036D17" w:rsidRPr="00582A1D" w:rsidRDefault="00036D17" w:rsidP="00582A1D"/>
        </w:tc>
        <w:tc>
          <w:tcPr>
            <w:tcW w:w="1304" w:type="dxa"/>
          </w:tcPr>
          <w:p w:rsidR="00036D17" w:rsidRPr="00582A1D" w:rsidRDefault="00036D17" w:rsidP="00582A1D">
            <w:r w:rsidRPr="00582A1D">
              <w:t>Лист оцинкованный</w:t>
            </w:r>
          </w:p>
        </w:tc>
        <w:tc>
          <w:tcPr>
            <w:tcW w:w="907" w:type="dxa"/>
          </w:tcPr>
          <w:p w:rsidR="00036D17" w:rsidRPr="00582A1D" w:rsidRDefault="00036D17" w:rsidP="00582A1D"/>
        </w:tc>
        <w:tc>
          <w:tcPr>
            <w:tcW w:w="454" w:type="dxa"/>
          </w:tcPr>
          <w:p w:rsidR="00036D17" w:rsidRPr="00582A1D" w:rsidRDefault="00036D17" w:rsidP="00582A1D">
            <w:r w:rsidRPr="00582A1D">
              <w:t>т</w:t>
            </w:r>
          </w:p>
        </w:tc>
        <w:tc>
          <w:tcPr>
            <w:tcW w:w="874" w:type="dxa"/>
          </w:tcPr>
          <w:p w:rsidR="00036D17" w:rsidRPr="00582A1D" w:rsidRDefault="00036D17" w:rsidP="00582A1D">
            <w:r w:rsidRPr="00582A1D">
              <w:t>тонна</w:t>
            </w:r>
          </w:p>
        </w:tc>
        <w:tc>
          <w:tcPr>
            <w:tcW w:w="708" w:type="dxa"/>
          </w:tcPr>
          <w:p w:rsidR="00036D17" w:rsidRPr="00582A1D" w:rsidRDefault="00036D17" w:rsidP="00582A1D">
            <w:r w:rsidRPr="00582A1D">
              <w:t>20</w:t>
            </w:r>
          </w:p>
        </w:tc>
        <w:tc>
          <w:tcPr>
            <w:tcW w:w="567" w:type="dxa"/>
          </w:tcPr>
          <w:p w:rsidR="00036D17" w:rsidRPr="00582A1D" w:rsidRDefault="00036D17" w:rsidP="00582A1D">
            <w:r w:rsidRPr="00582A1D">
              <w:t>20</w:t>
            </w:r>
          </w:p>
        </w:tc>
        <w:tc>
          <w:tcPr>
            <w:tcW w:w="709" w:type="dxa"/>
          </w:tcPr>
          <w:p w:rsidR="00036D17" w:rsidRPr="00582A1D" w:rsidRDefault="00036D17" w:rsidP="00582A1D">
            <w:r w:rsidRPr="00582A1D">
              <w:t>100</w:t>
            </w:r>
          </w:p>
        </w:tc>
        <w:tc>
          <w:tcPr>
            <w:tcW w:w="709" w:type="dxa"/>
          </w:tcPr>
          <w:p w:rsidR="00036D17" w:rsidRPr="00582A1D" w:rsidRDefault="00036D17" w:rsidP="00582A1D">
            <w:r w:rsidRPr="00582A1D">
              <w:t>2000</w:t>
            </w:r>
          </w:p>
        </w:tc>
        <w:tc>
          <w:tcPr>
            <w:tcW w:w="1134" w:type="dxa"/>
          </w:tcPr>
          <w:p w:rsidR="00036D17" w:rsidRPr="00582A1D" w:rsidRDefault="00036D17" w:rsidP="00582A1D">
            <w:r w:rsidRPr="00582A1D">
              <w:t>754</w:t>
            </w:r>
          </w:p>
        </w:tc>
      </w:tr>
      <w:tr w:rsidR="00036D17" w:rsidRPr="00582A1D" w:rsidTr="00582A1D">
        <w:trPr>
          <w:trHeight w:val="320"/>
        </w:trPr>
        <w:tc>
          <w:tcPr>
            <w:tcW w:w="799" w:type="dxa"/>
          </w:tcPr>
          <w:p w:rsidR="00036D17" w:rsidRPr="00582A1D" w:rsidRDefault="00036D17" w:rsidP="00582A1D"/>
        </w:tc>
        <w:tc>
          <w:tcPr>
            <w:tcW w:w="1191" w:type="dxa"/>
          </w:tcPr>
          <w:p w:rsidR="00036D17" w:rsidRPr="00582A1D" w:rsidRDefault="00036D17" w:rsidP="00582A1D"/>
        </w:tc>
        <w:tc>
          <w:tcPr>
            <w:tcW w:w="1304" w:type="dxa"/>
          </w:tcPr>
          <w:p w:rsidR="00036D17" w:rsidRPr="00582A1D" w:rsidRDefault="00036D17" w:rsidP="00582A1D"/>
        </w:tc>
        <w:tc>
          <w:tcPr>
            <w:tcW w:w="907" w:type="dxa"/>
          </w:tcPr>
          <w:p w:rsidR="00036D17" w:rsidRPr="00582A1D" w:rsidRDefault="00036D17" w:rsidP="00582A1D"/>
        </w:tc>
        <w:tc>
          <w:tcPr>
            <w:tcW w:w="454" w:type="dxa"/>
          </w:tcPr>
          <w:p w:rsidR="00036D17" w:rsidRPr="00582A1D" w:rsidRDefault="00036D17" w:rsidP="00582A1D"/>
        </w:tc>
        <w:tc>
          <w:tcPr>
            <w:tcW w:w="874" w:type="dxa"/>
          </w:tcPr>
          <w:p w:rsidR="00036D17" w:rsidRPr="00582A1D" w:rsidRDefault="00036D17" w:rsidP="00582A1D"/>
        </w:tc>
        <w:tc>
          <w:tcPr>
            <w:tcW w:w="708" w:type="dxa"/>
          </w:tcPr>
          <w:p w:rsidR="00036D17" w:rsidRPr="00582A1D" w:rsidRDefault="00036D17" w:rsidP="00582A1D"/>
        </w:tc>
        <w:tc>
          <w:tcPr>
            <w:tcW w:w="567" w:type="dxa"/>
          </w:tcPr>
          <w:p w:rsidR="00036D17" w:rsidRPr="00582A1D" w:rsidRDefault="00036D17" w:rsidP="00582A1D"/>
        </w:tc>
        <w:tc>
          <w:tcPr>
            <w:tcW w:w="709" w:type="dxa"/>
          </w:tcPr>
          <w:p w:rsidR="00036D17" w:rsidRPr="00582A1D" w:rsidRDefault="00036D17" w:rsidP="00582A1D"/>
        </w:tc>
        <w:tc>
          <w:tcPr>
            <w:tcW w:w="709" w:type="dxa"/>
          </w:tcPr>
          <w:p w:rsidR="00036D17" w:rsidRPr="00582A1D" w:rsidRDefault="00036D17" w:rsidP="00582A1D"/>
        </w:tc>
        <w:tc>
          <w:tcPr>
            <w:tcW w:w="1134" w:type="dxa"/>
          </w:tcPr>
          <w:p w:rsidR="00036D17" w:rsidRPr="00582A1D" w:rsidRDefault="00036D17" w:rsidP="00582A1D"/>
        </w:tc>
      </w:tr>
      <w:tr w:rsidR="00036D17" w:rsidRPr="00582A1D" w:rsidTr="00582A1D">
        <w:trPr>
          <w:trHeight w:val="320"/>
        </w:trPr>
        <w:tc>
          <w:tcPr>
            <w:tcW w:w="799" w:type="dxa"/>
          </w:tcPr>
          <w:p w:rsidR="00036D17" w:rsidRPr="00582A1D" w:rsidRDefault="00036D17" w:rsidP="00582A1D"/>
        </w:tc>
        <w:tc>
          <w:tcPr>
            <w:tcW w:w="1191" w:type="dxa"/>
          </w:tcPr>
          <w:p w:rsidR="00036D17" w:rsidRPr="00582A1D" w:rsidRDefault="00036D17" w:rsidP="00582A1D"/>
        </w:tc>
        <w:tc>
          <w:tcPr>
            <w:tcW w:w="1304" w:type="dxa"/>
          </w:tcPr>
          <w:p w:rsidR="00036D17" w:rsidRPr="00582A1D" w:rsidRDefault="00036D17" w:rsidP="00582A1D"/>
        </w:tc>
        <w:tc>
          <w:tcPr>
            <w:tcW w:w="907" w:type="dxa"/>
          </w:tcPr>
          <w:p w:rsidR="00036D17" w:rsidRPr="00582A1D" w:rsidRDefault="00036D17" w:rsidP="00582A1D"/>
        </w:tc>
        <w:tc>
          <w:tcPr>
            <w:tcW w:w="454" w:type="dxa"/>
          </w:tcPr>
          <w:p w:rsidR="00036D17" w:rsidRPr="00582A1D" w:rsidRDefault="00036D17" w:rsidP="00582A1D"/>
        </w:tc>
        <w:tc>
          <w:tcPr>
            <w:tcW w:w="874" w:type="dxa"/>
          </w:tcPr>
          <w:p w:rsidR="00036D17" w:rsidRPr="00582A1D" w:rsidRDefault="00036D17" w:rsidP="00582A1D"/>
        </w:tc>
        <w:tc>
          <w:tcPr>
            <w:tcW w:w="708" w:type="dxa"/>
          </w:tcPr>
          <w:p w:rsidR="00036D17" w:rsidRPr="00582A1D" w:rsidRDefault="00036D17" w:rsidP="00582A1D"/>
        </w:tc>
        <w:tc>
          <w:tcPr>
            <w:tcW w:w="567" w:type="dxa"/>
          </w:tcPr>
          <w:p w:rsidR="00036D17" w:rsidRPr="00582A1D" w:rsidRDefault="00036D17" w:rsidP="00582A1D"/>
        </w:tc>
        <w:tc>
          <w:tcPr>
            <w:tcW w:w="709" w:type="dxa"/>
          </w:tcPr>
          <w:p w:rsidR="00036D17" w:rsidRPr="00582A1D" w:rsidRDefault="00036D17" w:rsidP="00582A1D"/>
        </w:tc>
        <w:tc>
          <w:tcPr>
            <w:tcW w:w="709" w:type="dxa"/>
          </w:tcPr>
          <w:p w:rsidR="00036D17" w:rsidRPr="00582A1D" w:rsidRDefault="00036D17" w:rsidP="00582A1D"/>
        </w:tc>
        <w:tc>
          <w:tcPr>
            <w:tcW w:w="1134" w:type="dxa"/>
          </w:tcPr>
          <w:p w:rsidR="00036D17" w:rsidRPr="00582A1D" w:rsidRDefault="00036D17" w:rsidP="00582A1D"/>
        </w:tc>
      </w:tr>
      <w:tr w:rsidR="00036D17" w:rsidRPr="00582A1D" w:rsidTr="00582A1D">
        <w:trPr>
          <w:trHeight w:val="320"/>
        </w:trPr>
        <w:tc>
          <w:tcPr>
            <w:tcW w:w="799" w:type="dxa"/>
          </w:tcPr>
          <w:p w:rsidR="00036D17" w:rsidRPr="00582A1D" w:rsidRDefault="00036D17" w:rsidP="00582A1D"/>
        </w:tc>
        <w:tc>
          <w:tcPr>
            <w:tcW w:w="1191" w:type="dxa"/>
          </w:tcPr>
          <w:p w:rsidR="00036D17" w:rsidRPr="00582A1D" w:rsidRDefault="00036D17" w:rsidP="00582A1D"/>
        </w:tc>
        <w:tc>
          <w:tcPr>
            <w:tcW w:w="1304" w:type="dxa"/>
          </w:tcPr>
          <w:p w:rsidR="00036D17" w:rsidRPr="00582A1D" w:rsidRDefault="00036D17" w:rsidP="00582A1D"/>
        </w:tc>
        <w:tc>
          <w:tcPr>
            <w:tcW w:w="907" w:type="dxa"/>
          </w:tcPr>
          <w:p w:rsidR="00036D17" w:rsidRPr="00582A1D" w:rsidRDefault="00036D17" w:rsidP="00582A1D"/>
        </w:tc>
        <w:tc>
          <w:tcPr>
            <w:tcW w:w="454" w:type="dxa"/>
          </w:tcPr>
          <w:p w:rsidR="00036D17" w:rsidRPr="00582A1D" w:rsidRDefault="00036D17" w:rsidP="00582A1D"/>
        </w:tc>
        <w:tc>
          <w:tcPr>
            <w:tcW w:w="874" w:type="dxa"/>
          </w:tcPr>
          <w:p w:rsidR="00036D17" w:rsidRPr="00582A1D" w:rsidRDefault="00036D17" w:rsidP="00582A1D"/>
        </w:tc>
        <w:tc>
          <w:tcPr>
            <w:tcW w:w="708" w:type="dxa"/>
          </w:tcPr>
          <w:p w:rsidR="00036D17" w:rsidRPr="00582A1D" w:rsidRDefault="00036D17" w:rsidP="00582A1D"/>
        </w:tc>
        <w:tc>
          <w:tcPr>
            <w:tcW w:w="567" w:type="dxa"/>
          </w:tcPr>
          <w:p w:rsidR="00036D17" w:rsidRPr="00582A1D" w:rsidRDefault="00036D17" w:rsidP="00582A1D"/>
        </w:tc>
        <w:tc>
          <w:tcPr>
            <w:tcW w:w="709" w:type="dxa"/>
          </w:tcPr>
          <w:p w:rsidR="00036D17" w:rsidRPr="00582A1D" w:rsidRDefault="00036D17" w:rsidP="00582A1D"/>
        </w:tc>
        <w:tc>
          <w:tcPr>
            <w:tcW w:w="709" w:type="dxa"/>
          </w:tcPr>
          <w:p w:rsidR="00036D17" w:rsidRPr="00582A1D" w:rsidRDefault="00036D17" w:rsidP="00582A1D"/>
        </w:tc>
        <w:tc>
          <w:tcPr>
            <w:tcW w:w="1134" w:type="dxa"/>
          </w:tcPr>
          <w:p w:rsidR="00036D17" w:rsidRPr="00582A1D" w:rsidRDefault="00036D17" w:rsidP="00582A1D"/>
        </w:tc>
      </w:tr>
      <w:tr w:rsidR="00036D17" w:rsidRPr="00582A1D" w:rsidTr="00582A1D">
        <w:trPr>
          <w:trHeight w:val="320"/>
        </w:trPr>
        <w:tc>
          <w:tcPr>
            <w:tcW w:w="799" w:type="dxa"/>
          </w:tcPr>
          <w:p w:rsidR="00036D17" w:rsidRPr="00582A1D" w:rsidRDefault="00036D17" w:rsidP="00582A1D"/>
        </w:tc>
        <w:tc>
          <w:tcPr>
            <w:tcW w:w="1191" w:type="dxa"/>
          </w:tcPr>
          <w:p w:rsidR="00036D17" w:rsidRPr="00582A1D" w:rsidRDefault="00036D17" w:rsidP="00582A1D"/>
        </w:tc>
        <w:tc>
          <w:tcPr>
            <w:tcW w:w="1304" w:type="dxa"/>
          </w:tcPr>
          <w:p w:rsidR="00036D17" w:rsidRPr="00582A1D" w:rsidRDefault="00036D17" w:rsidP="00582A1D"/>
        </w:tc>
        <w:tc>
          <w:tcPr>
            <w:tcW w:w="907" w:type="dxa"/>
          </w:tcPr>
          <w:p w:rsidR="00036D17" w:rsidRPr="00582A1D" w:rsidRDefault="00036D17" w:rsidP="00582A1D"/>
        </w:tc>
        <w:tc>
          <w:tcPr>
            <w:tcW w:w="454" w:type="dxa"/>
          </w:tcPr>
          <w:p w:rsidR="00036D17" w:rsidRPr="00582A1D" w:rsidRDefault="00036D17" w:rsidP="00582A1D"/>
        </w:tc>
        <w:tc>
          <w:tcPr>
            <w:tcW w:w="874" w:type="dxa"/>
          </w:tcPr>
          <w:p w:rsidR="00036D17" w:rsidRPr="00582A1D" w:rsidRDefault="00036D17" w:rsidP="00582A1D"/>
        </w:tc>
        <w:tc>
          <w:tcPr>
            <w:tcW w:w="708" w:type="dxa"/>
          </w:tcPr>
          <w:p w:rsidR="00036D17" w:rsidRPr="00582A1D" w:rsidRDefault="00036D17" w:rsidP="00582A1D"/>
        </w:tc>
        <w:tc>
          <w:tcPr>
            <w:tcW w:w="567" w:type="dxa"/>
          </w:tcPr>
          <w:p w:rsidR="00036D17" w:rsidRPr="00582A1D" w:rsidRDefault="00036D17" w:rsidP="00582A1D"/>
        </w:tc>
        <w:tc>
          <w:tcPr>
            <w:tcW w:w="709" w:type="dxa"/>
          </w:tcPr>
          <w:p w:rsidR="00036D17" w:rsidRPr="00582A1D" w:rsidRDefault="00036D17" w:rsidP="00582A1D"/>
        </w:tc>
        <w:tc>
          <w:tcPr>
            <w:tcW w:w="709" w:type="dxa"/>
          </w:tcPr>
          <w:p w:rsidR="00036D17" w:rsidRPr="00582A1D" w:rsidRDefault="00036D17" w:rsidP="00582A1D"/>
        </w:tc>
        <w:tc>
          <w:tcPr>
            <w:tcW w:w="1134" w:type="dxa"/>
          </w:tcPr>
          <w:p w:rsidR="00036D17" w:rsidRPr="00582A1D" w:rsidRDefault="00036D17" w:rsidP="00582A1D"/>
        </w:tc>
      </w:tr>
      <w:tr w:rsidR="00036D17" w:rsidRPr="00582A1D" w:rsidTr="00582A1D">
        <w:trPr>
          <w:trHeight w:val="320"/>
        </w:trPr>
        <w:tc>
          <w:tcPr>
            <w:tcW w:w="799" w:type="dxa"/>
          </w:tcPr>
          <w:p w:rsidR="00036D17" w:rsidRPr="00582A1D" w:rsidRDefault="00036D17" w:rsidP="00582A1D"/>
        </w:tc>
        <w:tc>
          <w:tcPr>
            <w:tcW w:w="1191" w:type="dxa"/>
          </w:tcPr>
          <w:p w:rsidR="00036D17" w:rsidRPr="00582A1D" w:rsidRDefault="00036D17" w:rsidP="00582A1D"/>
        </w:tc>
        <w:tc>
          <w:tcPr>
            <w:tcW w:w="1304" w:type="dxa"/>
          </w:tcPr>
          <w:p w:rsidR="00036D17" w:rsidRPr="00582A1D" w:rsidRDefault="00036D17" w:rsidP="00582A1D"/>
        </w:tc>
        <w:tc>
          <w:tcPr>
            <w:tcW w:w="907" w:type="dxa"/>
          </w:tcPr>
          <w:p w:rsidR="00036D17" w:rsidRPr="00582A1D" w:rsidRDefault="00036D17" w:rsidP="00582A1D"/>
        </w:tc>
        <w:tc>
          <w:tcPr>
            <w:tcW w:w="454" w:type="dxa"/>
          </w:tcPr>
          <w:p w:rsidR="00036D17" w:rsidRPr="00582A1D" w:rsidRDefault="00036D17" w:rsidP="00582A1D"/>
        </w:tc>
        <w:tc>
          <w:tcPr>
            <w:tcW w:w="874" w:type="dxa"/>
          </w:tcPr>
          <w:p w:rsidR="00036D17" w:rsidRPr="00582A1D" w:rsidRDefault="00036D17" w:rsidP="00582A1D"/>
        </w:tc>
        <w:tc>
          <w:tcPr>
            <w:tcW w:w="708" w:type="dxa"/>
          </w:tcPr>
          <w:p w:rsidR="00036D17" w:rsidRPr="00582A1D" w:rsidRDefault="00036D17" w:rsidP="00582A1D"/>
        </w:tc>
        <w:tc>
          <w:tcPr>
            <w:tcW w:w="567" w:type="dxa"/>
          </w:tcPr>
          <w:p w:rsidR="00036D17" w:rsidRPr="00582A1D" w:rsidRDefault="00036D17" w:rsidP="00582A1D"/>
        </w:tc>
        <w:tc>
          <w:tcPr>
            <w:tcW w:w="709" w:type="dxa"/>
          </w:tcPr>
          <w:p w:rsidR="00036D17" w:rsidRPr="00582A1D" w:rsidRDefault="00036D17" w:rsidP="00582A1D"/>
        </w:tc>
        <w:tc>
          <w:tcPr>
            <w:tcW w:w="709" w:type="dxa"/>
          </w:tcPr>
          <w:p w:rsidR="00036D17" w:rsidRPr="00582A1D" w:rsidRDefault="00036D17" w:rsidP="00582A1D"/>
        </w:tc>
        <w:tc>
          <w:tcPr>
            <w:tcW w:w="1134" w:type="dxa"/>
          </w:tcPr>
          <w:p w:rsidR="00036D17" w:rsidRPr="00582A1D" w:rsidRDefault="00036D17" w:rsidP="00582A1D"/>
        </w:tc>
      </w:tr>
      <w:tr w:rsidR="00036D17" w:rsidRPr="00582A1D" w:rsidTr="00582A1D">
        <w:trPr>
          <w:trHeight w:val="320"/>
        </w:trPr>
        <w:tc>
          <w:tcPr>
            <w:tcW w:w="799" w:type="dxa"/>
          </w:tcPr>
          <w:p w:rsidR="00036D17" w:rsidRPr="00582A1D" w:rsidRDefault="00036D17" w:rsidP="00582A1D"/>
        </w:tc>
        <w:tc>
          <w:tcPr>
            <w:tcW w:w="1191" w:type="dxa"/>
          </w:tcPr>
          <w:p w:rsidR="00036D17" w:rsidRPr="00582A1D" w:rsidRDefault="00036D17" w:rsidP="00582A1D"/>
        </w:tc>
        <w:tc>
          <w:tcPr>
            <w:tcW w:w="1304" w:type="dxa"/>
          </w:tcPr>
          <w:p w:rsidR="00036D17" w:rsidRPr="00582A1D" w:rsidRDefault="00036D17" w:rsidP="00582A1D"/>
        </w:tc>
        <w:tc>
          <w:tcPr>
            <w:tcW w:w="907" w:type="dxa"/>
          </w:tcPr>
          <w:p w:rsidR="00036D17" w:rsidRPr="00582A1D" w:rsidRDefault="00036D17" w:rsidP="00582A1D"/>
        </w:tc>
        <w:tc>
          <w:tcPr>
            <w:tcW w:w="454" w:type="dxa"/>
          </w:tcPr>
          <w:p w:rsidR="00036D17" w:rsidRPr="00582A1D" w:rsidRDefault="00036D17" w:rsidP="00582A1D"/>
        </w:tc>
        <w:tc>
          <w:tcPr>
            <w:tcW w:w="874" w:type="dxa"/>
          </w:tcPr>
          <w:p w:rsidR="00036D17" w:rsidRPr="00582A1D" w:rsidRDefault="00036D17" w:rsidP="00582A1D"/>
        </w:tc>
        <w:tc>
          <w:tcPr>
            <w:tcW w:w="708" w:type="dxa"/>
          </w:tcPr>
          <w:p w:rsidR="00036D17" w:rsidRPr="00582A1D" w:rsidRDefault="00036D17" w:rsidP="00582A1D"/>
        </w:tc>
        <w:tc>
          <w:tcPr>
            <w:tcW w:w="567" w:type="dxa"/>
          </w:tcPr>
          <w:p w:rsidR="00036D17" w:rsidRPr="00582A1D" w:rsidRDefault="00036D17" w:rsidP="00582A1D"/>
        </w:tc>
        <w:tc>
          <w:tcPr>
            <w:tcW w:w="709" w:type="dxa"/>
          </w:tcPr>
          <w:p w:rsidR="00036D17" w:rsidRPr="00582A1D" w:rsidRDefault="00036D17" w:rsidP="00582A1D"/>
        </w:tc>
        <w:tc>
          <w:tcPr>
            <w:tcW w:w="709" w:type="dxa"/>
          </w:tcPr>
          <w:p w:rsidR="00036D17" w:rsidRPr="00582A1D" w:rsidRDefault="00036D17" w:rsidP="00582A1D"/>
        </w:tc>
        <w:tc>
          <w:tcPr>
            <w:tcW w:w="1134" w:type="dxa"/>
          </w:tcPr>
          <w:p w:rsidR="00036D17" w:rsidRPr="00582A1D" w:rsidRDefault="00036D17" w:rsidP="00582A1D"/>
        </w:tc>
      </w:tr>
      <w:tr w:rsidR="00036D17" w:rsidRPr="00582A1D" w:rsidTr="00582A1D">
        <w:trPr>
          <w:trHeight w:val="320"/>
        </w:trPr>
        <w:tc>
          <w:tcPr>
            <w:tcW w:w="799" w:type="dxa"/>
          </w:tcPr>
          <w:p w:rsidR="00036D17" w:rsidRPr="00582A1D" w:rsidRDefault="00036D17" w:rsidP="00582A1D"/>
        </w:tc>
        <w:tc>
          <w:tcPr>
            <w:tcW w:w="1191" w:type="dxa"/>
          </w:tcPr>
          <w:p w:rsidR="00036D17" w:rsidRPr="00582A1D" w:rsidRDefault="00036D17" w:rsidP="00582A1D"/>
        </w:tc>
        <w:tc>
          <w:tcPr>
            <w:tcW w:w="1304" w:type="dxa"/>
          </w:tcPr>
          <w:p w:rsidR="00036D17" w:rsidRPr="00582A1D" w:rsidRDefault="00036D17" w:rsidP="00582A1D"/>
        </w:tc>
        <w:tc>
          <w:tcPr>
            <w:tcW w:w="907" w:type="dxa"/>
          </w:tcPr>
          <w:p w:rsidR="00036D17" w:rsidRPr="00582A1D" w:rsidRDefault="00036D17" w:rsidP="00582A1D"/>
        </w:tc>
        <w:tc>
          <w:tcPr>
            <w:tcW w:w="454" w:type="dxa"/>
          </w:tcPr>
          <w:p w:rsidR="00036D17" w:rsidRPr="00582A1D" w:rsidRDefault="00036D17" w:rsidP="00582A1D"/>
        </w:tc>
        <w:tc>
          <w:tcPr>
            <w:tcW w:w="874" w:type="dxa"/>
          </w:tcPr>
          <w:p w:rsidR="00036D17" w:rsidRPr="00582A1D" w:rsidRDefault="00036D17" w:rsidP="00582A1D"/>
        </w:tc>
        <w:tc>
          <w:tcPr>
            <w:tcW w:w="708" w:type="dxa"/>
          </w:tcPr>
          <w:p w:rsidR="00036D17" w:rsidRPr="00582A1D" w:rsidRDefault="00036D17" w:rsidP="00582A1D"/>
        </w:tc>
        <w:tc>
          <w:tcPr>
            <w:tcW w:w="567" w:type="dxa"/>
          </w:tcPr>
          <w:p w:rsidR="00036D17" w:rsidRPr="00582A1D" w:rsidRDefault="00036D17" w:rsidP="00582A1D"/>
        </w:tc>
        <w:tc>
          <w:tcPr>
            <w:tcW w:w="709" w:type="dxa"/>
          </w:tcPr>
          <w:p w:rsidR="00036D17" w:rsidRPr="00582A1D" w:rsidRDefault="00036D17" w:rsidP="00582A1D"/>
        </w:tc>
        <w:tc>
          <w:tcPr>
            <w:tcW w:w="709" w:type="dxa"/>
          </w:tcPr>
          <w:p w:rsidR="00036D17" w:rsidRPr="00582A1D" w:rsidRDefault="00036D17" w:rsidP="00582A1D"/>
        </w:tc>
        <w:tc>
          <w:tcPr>
            <w:tcW w:w="1134" w:type="dxa"/>
          </w:tcPr>
          <w:p w:rsidR="00036D17" w:rsidRPr="00582A1D" w:rsidRDefault="00036D17" w:rsidP="00582A1D"/>
        </w:tc>
      </w:tr>
    </w:tbl>
    <w:p w:rsidR="00036D17" w:rsidRDefault="00036D17" w:rsidP="00582A1D">
      <w:pPr>
        <w:ind w:firstLine="709"/>
        <w:rPr>
          <w:sz w:val="28"/>
          <w:szCs w:val="28"/>
        </w:rPr>
      </w:pPr>
    </w:p>
    <w:p w:rsidR="00582A1D" w:rsidRDefault="00582A1D" w:rsidP="00582A1D">
      <w:pPr>
        <w:rPr>
          <w:b/>
          <w:bCs/>
          <w:kern w:val="32"/>
          <w:sz w:val="28"/>
          <w:szCs w:val="28"/>
        </w:rPr>
      </w:pPr>
      <w:bookmarkStart w:id="16" w:name="_Toc134477984"/>
    </w:p>
    <w:p w:rsidR="00582A1D" w:rsidRPr="00582A1D" w:rsidRDefault="00582A1D" w:rsidP="00582A1D">
      <w:pPr>
        <w:sectPr w:rsidR="00582A1D" w:rsidRPr="00582A1D" w:rsidSect="00582A1D">
          <w:type w:val="nextColumn"/>
          <w:pgSz w:w="11906" w:h="16838" w:code="9"/>
          <w:pgMar w:top="1134" w:right="851" w:bottom="1134" w:left="1701" w:header="709" w:footer="709" w:gutter="0"/>
          <w:pgNumType w:start="31"/>
          <w:cols w:space="708"/>
          <w:docGrid w:linePitch="360"/>
        </w:sectPr>
      </w:pPr>
    </w:p>
    <w:p w:rsidR="00036D17" w:rsidRDefault="00F24C50" w:rsidP="00582A1D">
      <w:pPr>
        <w:pStyle w:val="1"/>
        <w:spacing w:before="0" w:after="0"/>
        <w:ind w:firstLine="709"/>
        <w:jc w:val="center"/>
        <w:rPr>
          <w:rFonts w:ascii="Times New Roman" w:hAnsi="Times New Roman" w:cs="Times New Roman"/>
          <w:sz w:val="28"/>
          <w:szCs w:val="28"/>
        </w:rPr>
      </w:pPr>
      <w:r w:rsidRPr="00582A1D">
        <w:rPr>
          <w:rFonts w:ascii="Times New Roman" w:hAnsi="Times New Roman" w:cs="Times New Roman"/>
          <w:sz w:val="28"/>
          <w:szCs w:val="28"/>
        </w:rPr>
        <w:t>Приложение 4</w:t>
      </w:r>
      <w:bookmarkEnd w:id="16"/>
    </w:p>
    <w:p w:rsidR="00582A1D" w:rsidRDefault="00582A1D" w:rsidP="00582A1D">
      <w:pPr>
        <w:ind w:firstLine="709"/>
        <w:rPr>
          <w:sz w:val="28"/>
          <w:szCs w:val="28"/>
        </w:rPr>
      </w:pPr>
    </w:p>
    <w:p w:rsidR="00582A1D" w:rsidRDefault="00582A1D" w:rsidP="00582A1D">
      <w:pPr>
        <w:ind w:firstLine="709"/>
        <w:rPr>
          <w:sz w:val="28"/>
          <w:szCs w:val="28"/>
        </w:rPr>
      </w:pPr>
      <w:r w:rsidRPr="00582A1D">
        <w:rPr>
          <w:sz w:val="28"/>
          <w:szCs w:val="28"/>
        </w:rPr>
        <w:object w:dxaOrig="14577" w:dyaOrig="7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75pt;height:290.25pt" o:ole="">
            <v:imagedata r:id="rId7" o:title=""/>
          </v:shape>
          <o:OLEObject Type="Embed" ProgID="Excel.Sheet.8" ShapeID="_x0000_i1025" DrawAspect="Content" ObjectID="_1469980295" r:id="rId8"/>
        </w:object>
      </w:r>
      <w:bookmarkStart w:id="17" w:name="_Toc134477985"/>
    </w:p>
    <w:p w:rsidR="00582A1D" w:rsidRDefault="00582A1D" w:rsidP="00582A1D">
      <w:pPr>
        <w:ind w:firstLine="709"/>
        <w:rPr>
          <w:sz w:val="28"/>
          <w:szCs w:val="28"/>
        </w:rPr>
      </w:pPr>
    </w:p>
    <w:p w:rsidR="00582A1D" w:rsidRDefault="00582A1D" w:rsidP="00582A1D">
      <w:pPr>
        <w:ind w:firstLine="709"/>
        <w:rPr>
          <w:sz w:val="28"/>
          <w:szCs w:val="28"/>
        </w:rPr>
      </w:pPr>
    </w:p>
    <w:p w:rsidR="00582A1D" w:rsidRDefault="00582A1D" w:rsidP="00582A1D">
      <w:pPr>
        <w:ind w:firstLine="709"/>
        <w:rPr>
          <w:sz w:val="28"/>
          <w:szCs w:val="28"/>
        </w:rPr>
        <w:sectPr w:rsidR="00582A1D" w:rsidSect="00582A1D">
          <w:type w:val="nextColumn"/>
          <w:pgSz w:w="16838" w:h="11906" w:orient="landscape" w:code="9"/>
          <w:pgMar w:top="1134" w:right="851" w:bottom="1134" w:left="1701" w:header="709" w:footer="709" w:gutter="0"/>
          <w:pgNumType w:start="31"/>
          <w:cols w:space="708"/>
          <w:docGrid w:linePitch="360"/>
        </w:sectPr>
      </w:pPr>
    </w:p>
    <w:p w:rsidR="00F24C50" w:rsidRPr="00582A1D" w:rsidRDefault="00104A78" w:rsidP="00582A1D">
      <w:pPr>
        <w:ind w:firstLine="709"/>
        <w:jc w:val="center"/>
        <w:rPr>
          <w:b/>
          <w:sz w:val="28"/>
          <w:szCs w:val="28"/>
        </w:rPr>
      </w:pPr>
      <w:r w:rsidRPr="00582A1D">
        <w:rPr>
          <w:b/>
          <w:sz w:val="28"/>
          <w:szCs w:val="28"/>
        </w:rPr>
        <w:t>Приложение 5</w:t>
      </w:r>
      <w:bookmarkEnd w:id="17"/>
    </w:p>
    <w:p w:rsidR="00945238" w:rsidRPr="00582A1D" w:rsidRDefault="00945238" w:rsidP="00582A1D">
      <w:pPr>
        <w:ind w:firstLine="709"/>
        <w:rPr>
          <w:sz w:val="28"/>
          <w:szCs w:val="28"/>
        </w:rPr>
      </w:pPr>
    </w:p>
    <w:tbl>
      <w:tblPr>
        <w:tblStyle w:val="ae"/>
        <w:tblW w:w="8363" w:type="dxa"/>
        <w:tblInd w:w="250" w:type="dxa"/>
        <w:tblLook w:val="0000" w:firstRow="0" w:lastRow="0" w:firstColumn="0" w:lastColumn="0" w:noHBand="0" w:noVBand="0"/>
      </w:tblPr>
      <w:tblGrid>
        <w:gridCol w:w="2552"/>
        <w:gridCol w:w="1701"/>
        <w:gridCol w:w="1275"/>
        <w:gridCol w:w="1276"/>
        <w:gridCol w:w="1559"/>
      </w:tblGrid>
      <w:tr w:rsidR="00945238" w:rsidRPr="00582A1D" w:rsidTr="00582A1D">
        <w:trPr>
          <w:trHeight w:val="315"/>
        </w:trPr>
        <w:tc>
          <w:tcPr>
            <w:tcW w:w="8363" w:type="dxa"/>
            <w:gridSpan w:val="5"/>
            <w:noWrap/>
          </w:tcPr>
          <w:p w:rsidR="00945238" w:rsidRPr="00582A1D" w:rsidRDefault="00945238" w:rsidP="00582A1D">
            <w:r w:rsidRPr="00582A1D">
              <w:t>Анализ счета: 10</w:t>
            </w:r>
          </w:p>
        </w:tc>
      </w:tr>
      <w:tr w:rsidR="00945238" w:rsidRPr="00582A1D" w:rsidTr="00582A1D">
        <w:trPr>
          <w:trHeight w:val="315"/>
        </w:trPr>
        <w:tc>
          <w:tcPr>
            <w:tcW w:w="8363" w:type="dxa"/>
            <w:gridSpan w:val="5"/>
          </w:tcPr>
          <w:p w:rsidR="00945238" w:rsidRPr="00582A1D" w:rsidRDefault="00945238" w:rsidP="00582A1D">
            <w:r w:rsidRPr="00582A1D">
              <w:t xml:space="preserve">за 4 квартал </w:t>
            </w:r>
            <w:smartTag w:uri="urn:schemas-microsoft-com:office:smarttags" w:element="metricconverter">
              <w:smartTagPr>
                <w:attr w:name="ProductID" w:val="2005 г"/>
              </w:smartTagPr>
              <w:r w:rsidRPr="00582A1D">
                <w:t>2005 г</w:t>
              </w:r>
            </w:smartTag>
            <w:r w:rsidRPr="00582A1D">
              <w:t>.</w:t>
            </w:r>
          </w:p>
        </w:tc>
      </w:tr>
      <w:tr w:rsidR="00945238" w:rsidRPr="00582A1D" w:rsidTr="00582A1D">
        <w:trPr>
          <w:trHeight w:val="225"/>
        </w:trPr>
        <w:tc>
          <w:tcPr>
            <w:tcW w:w="2552" w:type="dxa"/>
            <w:noWrap/>
          </w:tcPr>
          <w:p w:rsidR="00945238" w:rsidRPr="00582A1D" w:rsidRDefault="00945238" w:rsidP="00582A1D">
            <w:r w:rsidRPr="00582A1D">
              <w:t>Счет</w:t>
            </w:r>
          </w:p>
        </w:tc>
        <w:tc>
          <w:tcPr>
            <w:tcW w:w="1701" w:type="dxa"/>
            <w:noWrap/>
          </w:tcPr>
          <w:p w:rsidR="00945238" w:rsidRPr="00582A1D" w:rsidRDefault="00945238" w:rsidP="00582A1D">
            <w:r w:rsidRPr="00582A1D">
              <w:t>С кред. счетов</w:t>
            </w:r>
          </w:p>
        </w:tc>
        <w:tc>
          <w:tcPr>
            <w:tcW w:w="1275" w:type="dxa"/>
            <w:noWrap/>
          </w:tcPr>
          <w:p w:rsidR="00945238" w:rsidRPr="00582A1D" w:rsidRDefault="00945238" w:rsidP="00582A1D">
            <w:r w:rsidRPr="00582A1D">
              <w:t>В дебет счетов</w:t>
            </w:r>
          </w:p>
        </w:tc>
        <w:tc>
          <w:tcPr>
            <w:tcW w:w="1276" w:type="dxa"/>
            <w:noWrap/>
          </w:tcPr>
          <w:p w:rsidR="00945238" w:rsidRPr="00582A1D" w:rsidRDefault="00945238" w:rsidP="00582A1D">
            <w:r w:rsidRPr="00582A1D">
              <w:t>С кред. счетов</w:t>
            </w:r>
          </w:p>
        </w:tc>
        <w:tc>
          <w:tcPr>
            <w:tcW w:w="1559" w:type="dxa"/>
            <w:noWrap/>
          </w:tcPr>
          <w:p w:rsidR="00945238" w:rsidRPr="00582A1D" w:rsidRDefault="00945238" w:rsidP="00582A1D">
            <w:r w:rsidRPr="00582A1D">
              <w:t>В дебет счетов</w:t>
            </w:r>
          </w:p>
        </w:tc>
      </w:tr>
      <w:tr w:rsidR="00945238" w:rsidRPr="00582A1D" w:rsidTr="00582A1D">
        <w:trPr>
          <w:trHeight w:val="225"/>
        </w:trPr>
        <w:tc>
          <w:tcPr>
            <w:tcW w:w="2552" w:type="dxa"/>
            <w:noWrap/>
          </w:tcPr>
          <w:p w:rsidR="00945238" w:rsidRPr="00582A1D" w:rsidRDefault="00945238" w:rsidP="00582A1D"/>
        </w:tc>
        <w:tc>
          <w:tcPr>
            <w:tcW w:w="1701" w:type="dxa"/>
            <w:noWrap/>
          </w:tcPr>
          <w:p w:rsidR="00945238" w:rsidRPr="00582A1D" w:rsidRDefault="00945238" w:rsidP="00582A1D"/>
        </w:tc>
        <w:tc>
          <w:tcPr>
            <w:tcW w:w="1275" w:type="dxa"/>
            <w:noWrap/>
          </w:tcPr>
          <w:p w:rsidR="00945238" w:rsidRPr="00582A1D" w:rsidRDefault="00945238" w:rsidP="00582A1D"/>
        </w:tc>
        <w:tc>
          <w:tcPr>
            <w:tcW w:w="1276" w:type="dxa"/>
            <w:noWrap/>
          </w:tcPr>
          <w:p w:rsidR="00945238" w:rsidRPr="00582A1D" w:rsidRDefault="00945238" w:rsidP="00582A1D">
            <w:r w:rsidRPr="00582A1D">
              <w:t>В валюте</w:t>
            </w:r>
          </w:p>
        </w:tc>
        <w:tc>
          <w:tcPr>
            <w:tcW w:w="1559" w:type="dxa"/>
            <w:noWrap/>
          </w:tcPr>
          <w:p w:rsidR="00945238" w:rsidRPr="00582A1D" w:rsidRDefault="00945238" w:rsidP="00582A1D">
            <w:r w:rsidRPr="00582A1D">
              <w:t>В валюте</w:t>
            </w:r>
          </w:p>
        </w:tc>
      </w:tr>
      <w:tr w:rsidR="00945238" w:rsidRPr="00582A1D" w:rsidTr="00582A1D">
        <w:trPr>
          <w:trHeight w:val="225"/>
        </w:trPr>
        <w:tc>
          <w:tcPr>
            <w:tcW w:w="2552" w:type="dxa"/>
            <w:noWrap/>
          </w:tcPr>
          <w:p w:rsidR="00945238" w:rsidRPr="00582A1D" w:rsidRDefault="00945238" w:rsidP="00582A1D">
            <w:r w:rsidRPr="00582A1D">
              <w:t>10</w:t>
            </w:r>
          </w:p>
        </w:tc>
        <w:tc>
          <w:tcPr>
            <w:tcW w:w="1701" w:type="dxa"/>
            <w:noWrap/>
          </w:tcPr>
          <w:p w:rsidR="00945238" w:rsidRPr="00582A1D" w:rsidRDefault="00945238" w:rsidP="00582A1D"/>
        </w:tc>
        <w:tc>
          <w:tcPr>
            <w:tcW w:w="1275" w:type="dxa"/>
            <w:noWrap/>
          </w:tcPr>
          <w:p w:rsidR="00945238" w:rsidRPr="00582A1D" w:rsidRDefault="00945238" w:rsidP="00582A1D"/>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Сальдо на начало периода</w:t>
            </w:r>
          </w:p>
        </w:tc>
        <w:tc>
          <w:tcPr>
            <w:tcW w:w="1701" w:type="dxa"/>
            <w:noWrap/>
          </w:tcPr>
          <w:p w:rsidR="00945238" w:rsidRPr="00582A1D" w:rsidRDefault="00945238" w:rsidP="00582A1D">
            <w:r w:rsidRPr="00582A1D">
              <w:t>10 011,52</w:t>
            </w:r>
          </w:p>
        </w:tc>
        <w:tc>
          <w:tcPr>
            <w:tcW w:w="1275" w:type="dxa"/>
            <w:noWrap/>
          </w:tcPr>
          <w:p w:rsidR="00945238" w:rsidRPr="00582A1D" w:rsidRDefault="00945238" w:rsidP="00582A1D"/>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20</w:t>
            </w:r>
          </w:p>
        </w:tc>
        <w:tc>
          <w:tcPr>
            <w:tcW w:w="1701" w:type="dxa"/>
            <w:noWrap/>
          </w:tcPr>
          <w:p w:rsidR="00945238" w:rsidRPr="00582A1D" w:rsidRDefault="00945238" w:rsidP="00582A1D"/>
        </w:tc>
        <w:tc>
          <w:tcPr>
            <w:tcW w:w="1275" w:type="dxa"/>
            <w:noWrap/>
          </w:tcPr>
          <w:p w:rsidR="00945238" w:rsidRPr="00582A1D" w:rsidRDefault="00945238" w:rsidP="00582A1D">
            <w:r w:rsidRPr="00582A1D">
              <w:t>294 432,92</w:t>
            </w:r>
          </w:p>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60</w:t>
            </w:r>
          </w:p>
        </w:tc>
        <w:tc>
          <w:tcPr>
            <w:tcW w:w="1701" w:type="dxa"/>
            <w:noWrap/>
          </w:tcPr>
          <w:p w:rsidR="00945238" w:rsidRPr="00582A1D" w:rsidRDefault="00945238" w:rsidP="00582A1D">
            <w:r w:rsidRPr="00582A1D">
              <w:t>330 490,27</w:t>
            </w:r>
          </w:p>
        </w:tc>
        <w:tc>
          <w:tcPr>
            <w:tcW w:w="1275" w:type="dxa"/>
            <w:noWrap/>
          </w:tcPr>
          <w:p w:rsidR="00945238" w:rsidRPr="00582A1D" w:rsidRDefault="00945238" w:rsidP="00582A1D"/>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60.1</w:t>
            </w:r>
          </w:p>
        </w:tc>
        <w:tc>
          <w:tcPr>
            <w:tcW w:w="1701" w:type="dxa"/>
            <w:noWrap/>
          </w:tcPr>
          <w:p w:rsidR="00945238" w:rsidRPr="00582A1D" w:rsidRDefault="00945238" w:rsidP="00582A1D">
            <w:r w:rsidRPr="00582A1D">
              <w:t>330 490,27</w:t>
            </w:r>
          </w:p>
        </w:tc>
        <w:tc>
          <w:tcPr>
            <w:tcW w:w="1275" w:type="dxa"/>
            <w:noWrap/>
          </w:tcPr>
          <w:p w:rsidR="00945238" w:rsidRPr="00582A1D" w:rsidRDefault="00945238" w:rsidP="00582A1D"/>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71</w:t>
            </w:r>
          </w:p>
        </w:tc>
        <w:tc>
          <w:tcPr>
            <w:tcW w:w="1701" w:type="dxa"/>
            <w:noWrap/>
          </w:tcPr>
          <w:p w:rsidR="00945238" w:rsidRPr="00582A1D" w:rsidRDefault="00945238" w:rsidP="00582A1D">
            <w:r w:rsidRPr="00582A1D">
              <w:t>45 987,46</w:t>
            </w:r>
          </w:p>
        </w:tc>
        <w:tc>
          <w:tcPr>
            <w:tcW w:w="1275" w:type="dxa"/>
            <w:noWrap/>
          </w:tcPr>
          <w:p w:rsidR="00945238" w:rsidRPr="00582A1D" w:rsidRDefault="00945238" w:rsidP="00582A1D"/>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71.1</w:t>
            </w:r>
          </w:p>
        </w:tc>
        <w:tc>
          <w:tcPr>
            <w:tcW w:w="1701" w:type="dxa"/>
            <w:noWrap/>
          </w:tcPr>
          <w:p w:rsidR="00945238" w:rsidRPr="00582A1D" w:rsidRDefault="00945238" w:rsidP="00582A1D">
            <w:r w:rsidRPr="00582A1D">
              <w:t>45 987,46</w:t>
            </w:r>
          </w:p>
        </w:tc>
        <w:tc>
          <w:tcPr>
            <w:tcW w:w="1275" w:type="dxa"/>
            <w:noWrap/>
          </w:tcPr>
          <w:p w:rsidR="00945238" w:rsidRPr="00582A1D" w:rsidRDefault="00945238" w:rsidP="00582A1D"/>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Обороты за период</w:t>
            </w:r>
          </w:p>
        </w:tc>
        <w:tc>
          <w:tcPr>
            <w:tcW w:w="1701" w:type="dxa"/>
            <w:noWrap/>
          </w:tcPr>
          <w:p w:rsidR="00945238" w:rsidRPr="00582A1D" w:rsidRDefault="00945238" w:rsidP="00582A1D">
            <w:r w:rsidRPr="00582A1D">
              <w:t>376 477,73</w:t>
            </w:r>
          </w:p>
        </w:tc>
        <w:tc>
          <w:tcPr>
            <w:tcW w:w="1275" w:type="dxa"/>
            <w:noWrap/>
          </w:tcPr>
          <w:p w:rsidR="00945238" w:rsidRPr="00582A1D" w:rsidRDefault="00945238" w:rsidP="00582A1D">
            <w:r w:rsidRPr="00582A1D">
              <w:t>294 432,92</w:t>
            </w:r>
          </w:p>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Сальдо на конец периода</w:t>
            </w:r>
          </w:p>
        </w:tc>
        <w:tc>
          <w:tcPr>
            <w:tcW w:w="1701" w:type="dxa"/>
            <w:noWrap/>
          </w:tcPr>
          <w:p w:rsidR="00945238" w:rsidRPr="00582A1D" w:rsidRDefault="00945238" w:rsidP="00582A1D">
            <w:r w:rsidRPr="00582A1D">
              <w:t>92 056,33</w:t>
            </w:r>
          </w:p>
        </w:tc>
        <w:tc>
          <w:tcPr>
            <w:tcW w:w="1275" w:type="dxa"/>
            <w:noWrap/>
          </w:tcPr>
          <w:p w:rsidR="00945238" w:rsidRPr="00582A1D" w:rsidRDefault="00945238" w:rsidP="00582A1D"/>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10.1</w:t>
            </w:r>
          </w:p>
        </w:tc>
        <w:tc>
          <w:tcPr>
            <w:tcW w:w="1701" w:type="dxa"/>
            <w:noWrap/>
          </w:tcPr>
          <w:p w:rsidR="00945238" w:rsidRPr="00582A1D" w:rsidRDefault="00945238" w:rsidP="00582A1D"/>
        </w:tc>
        <w:tc>
          <w:tcPr>
            <w:tcW w:w="1275" w:type="dxa"/>
            <w:noWrap/>
          </w:tcPr>
          <w:p w:rsidR="00945238" w:rsidRPr="00582A1D" w:rsidRDefault="00945238" w:rsidP="00582A1D"/>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Сальдо на начало периода</w:t>
            </w:r>
          </w:p>
        </w:tc>
        <w:tc>
          <w:tcPr>
            <w:tcW w:w="1701" w:type="dxa"/>
            <w:noWrap/>
          </w:tcPr>
          <w:p w:rsidR="00945238" w:rsidRPr="00582A1D" w:rsidRDefault="00945238" w:rsidP="00582A1D">
            <w:r w:rsidRPr="00582A1D">
              <w:t>10 011,52</w:t>
            </w:r>
          </w:p>
        </w:tc>
        <w:tc>
          <w:tcPr>
            <w:tcW w:w="1275" w:type="dxa"/>
            <w:noWrap/>
          </w:tcPr>
          <w:p w:rsidR="00945238" w:rsidRPr="00582A1D" w:rsidRDefault="00945238" w:rsidP="00582A1D"/>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20</w:t>
            </w:r>
          </w:p>
        </w:tc>
        <w:tc>
          <w:tcPr>
            <w:tcW w:w="1701" w:type="dxa"/>
            <w:noWrap/>
          </w:tcPr>
          <w:p w:rsidR="00945238" w:rsidRPr="00582A1D" w:rsidRDefault="00945238" w:rsidP="00582A1D"/>
        </w:tc>
        <w:tc>
          <w:tcPr>
            <w:tcW w:w="1275" w:type="dxa"/>
            <w:noWrap/>
          </w:tcPr>
          <w:p w:rsidR="00945238" w:rsidRPr="00582A1D" w:rsidRDefault="00945238" w:rsidP="00582A1D">
            <w:r w:rsidRPr="00582A1D">
              <w:t>294 432,92</w:t>
            </w:r>
          </w:p>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60</w:t>
            </w:r>
          </w:p>
        </w:tc>
        <w:tc>
          <w:tcPr>
            <w:tcW w:w="1701" w:type="dxa"/>
            <w:noWrap/>
          </w:tcPr>
          <w:p w:rsidR="00945238" w:rsidRPr="00582A1D" w:rsidRDefault="00945238" w:rsidP="00582A1D">
            <w:r w:rsidRPr="00582A1D">
              <w:t>330 490,27</w:t>
            </w:r>
          </w:p>
        </w:tc>
        <w:tc>
          <w:tcPr>
            <w:tcW w:w="1275" w:type="dxa"/>
            <w:noWrap/>
          </w:tcPr>
          <w:p w:rsidR="00945238" w:rsidRPr="00582A1D" w:rsidRDefault="00945238" w:rsidP="00582A1D"/>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60.1</w:t>
            </w:r>
          </w:p>
        </w:tc>
        <w:tc>
          <w:tcPr>
            <w:tcW w:w="1701" w:type="dxa"/>
            <w:noWrap/>
          </w:tcPr>
          <w:p w:rsidR="00945238" w:rsidRPr="00582A1D" w:rsidRDefault="00945238" w:rsidP="00582A1D">
            <w:r w:rsidRPr="00582A1D">
              <w:t>330 490,27</w:t>
            </w:r>
          </w:p>
        </w:tc>
        <w:tc>
          <w:tcPr>
            <w:tcW w:w="1275" w:type="dxa"/>
            <w:noWrap/>
          </w:tcPr>
          <w:p w:rsidR="00945238" w:rsidRPr="00582A1D" w:rsidRDefault="00945238" w:rsidP="00582A1D"/>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71</w:t>
            </w:r>
          </w:p>
        </w:tc>
        <w:tc>
          <w:tcPr>
            <w:tcW w:w="1701" w:type="dxa"/>
            <w:noWrap/>
          </w:tcPr>
          <w:p w:rsidR="00945238" w:rsidRPr="00582A1D" w:rsidRDefault="00945238" w:rsidP="00582A1D">
            <w:r w:rsidRPr="00582A1D">
              <w:t>45 987,46</w:t>
            </w:r>
          </w:p>
        </w:tc>
        <w:tc>
          <w:tcPr>
            <w:tcW w:w="1275" w:type="dxa"/>
            <w:noWrap/>
          </w:tcPr>
          <w:p w:rsidR="00945238" w:rsidRPr="00582A1D" w:rsidRDefault="00945238" w:rsidP="00582A1D"/>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71.1</w:t>
            </w:r>
          </w:p>
        </w:tc>
        <w:tc>
          <w:tcPr>
            <w:tcW w:w="1701" w:type="dxa"/>
            <w:noWrap/>
          </w:tcPr>
          <w:p w:rsidR="00945238" w:rsidRPr="00582A1D" w:rsidRDefault="00945238" w:rsidP="00582A1D">
            <w:r w:rsidRPr="00582A1D">
              <w:t>45 987,46</w:t>
            </w:r>
          </w:p>
        </w:tc>
        <w:tc>
          <w:tcPr>
            <w:tcW w:w="1275" w:type="dxa"/>
            <w:noWrap/>
          </w:tcPr>
          <w:p w:rsidR="00945238" w:rsidRPr="00582A1D" w:rsidRDefault="00945238" w:rsidP="00582A1D"/>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Обороты за период</w:t>
            </w:r>
          </w:p>
        </w:tc>
        <w:tc>
          <w:tcPr>
            <w:tcW w:w="1701" w:type="dxa"/>
            <w:noWrap/>
          </w:tcPr>
          <w:p w:rsidR="00945238" w:rsidRPr="00582A1D" w:rsidRDefault="00945238" w:rsidP="00582A1D">
            <w:r w:rsidRPr="00582A1D">
              <w:t>376 477,73</w:t>
            </w:r>
          </w:p>
        </w:tc>
        <w:tc>
          <w:tcPr>
            <w:tcW w:w="1275" w:type="dxa"/>
            <w:noWrap/>
          </w:tcPr>
          <w:p w:rsidR="00945238" w:rsidRPr="00582A1D" w:rsidRDefault="00945238" w:rsidP="00582A1D">
            <w:r w:rsidRPr="00582A1D">
              <w:t>294 432,92</w:t>
            </w:r>
          </w:p>
        </w:tc>
        <w:tc>
          <w:tcPr>
            <w:tcW w:w="1276" w:type="dxa"/>
            <w:noWrap/>
          </w:tcPr>
          <w:p w:rsidR="00945238" w:rsidRPr="00582A1D" w:rsidRDefault="00945238" w:rsidP="00582A1D"/>
        </w:tc>
        <w:tc>
          <w:tcPr>
            <w:tcW w:w="1559"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Сальдо на конец периода</w:t>
            </w:r>
          </w:p>
        </w:tc>
        <w:tc>
          <w:tcPr>
            <w:tcW w:w="1701" w:type="dxa"/>
            <w:noWrap/>
          </w:tcPr>
          <w:p w:rsidR="00945238" w:rsidRPr="00582A1D" w:rsidRDefault="00945238" w:rsidP="00582A1D">
            <w:r w:rsidRPr="00582A1D">
              <w:t>92 056,33</w:t>
            </w:r>
          </w:p>
        </w:tc>
        <w:tc>
          <w:tcPr>
            <w:tcW w:w="1275" w:type="dxa"/>
            <w:noWrap/>
          </w:tcPr>
          <w:p w:rsidR="00945238" w:rsidRPr="00582A1D" w:rsidRDefault="00945238" w:rsidP="00582A1D"/>
        </w:tc>
        <w:tc>
          <w:tcPr>
            <w:tcW w:w="1276" w:type="dxa"/>
            <w:noWrap/>
          </w:tcPr>
          <w:p w:rsidR="00945238" w:rsidRPr="00582A1D" w:rsidRDefault="00945238" w:rsidP="00582A1D"/>
        </w:tc>
        <w:tc>
          <w:tcPr>
            <w:tcW w:w="1559" w:type="dxa"/>
            <w:noWrap/>
          </w:tcPr>
          <w:p w:rsidR="00945238" w:rsidRPr="00582A1D" w:rsidRDefault="00945238" w:rsidP="00582A1D"/>
        </w:tc>
      </w:tr>
    </w:tbl>
    <w:p w:rsidR="00945238" w:rsidRPr="00582A1D" w:rsidRDefault="00945238" w:rsidP="00582A1D">
      <w:pPr>
        <w:ind w:firstLine="709"/>
        <w:rPr>
          <w:sz w:val="28"/>
          <w:szCs w:val="28"/>
        </w:rPr>
      </w:pPr>
    </w:p>
    <w:p w:rsidR="00104A78" w:rsidRPr="00582A1D" w:rsidRDefault="00945238" w:rsidP="00582A1D">
      <w:pPr>
        <w:pStyle w:val="1"/>
        <w:spacing w:before="0" w:after="0"/>
        <w:ind w:firstLine="709"/>
        <w:jc w:val="center"/>
        <w:rPr>
          <w:rFonts w:ascii="Times New Roman" w:hAnsi="Times New Roman" w:cs="Times New Roman"/>
          <w:sz w:val="28"/>
          <w:szCs w:val="28"/>
        </w:rPr>
      </w:pPr>
      <w:r w:rsidRPr="00582A1D">
        <w:rPr>
          <w:rFonts w:ascii="Times New Roman" w:hAnsi="Times New Roman" w:cs="Times New Roman"/>
          <w:sz w:val="28"/>
          <w:szCs w:val="28"/>
        </w:rPr>
        <w:br w:type="page"/>
      </w:r>
      <w:bookmarkStart w:id="18" w:name="_Toc134477986"/>
      <w:r w:rsidRPr="00582A1D">
        <w:rPr>
          <w:rFonts w:ascii="Times New Roman" w:hAnsi="Times New Roman" w:cs="Times New Roman"/>
          <w:sz w:val="28"/>
          <w:szCs w:val="28"/>
        </w:rPr>
        <w:t>Приложение 6</w:t>
      </w:r>
      <w:bookmarkEnd w:id="18"/>
    </w:p>
    <w:p w:rsidR="00945238" w:rsidRPr="00582A1D" w:rsidRDefault="00945238" w:rsidP="00582A1D">
      <w:pPr>
        <w:ind w:firstLine="709"/>
        <w:rPr>
          <w:sz w:val="28"/>
          <w:szCs w:val="28"/>
        </w:rPr>
      </w:pPr>
    </w:p>
    <w:tbl>
      <w:tblPr>
        <w:tblStyle w:val="ae"/>
        <w:tblW w:w="7807" w:type="dxa"/>
        <w:tblInd w:w="250" w:type="dxa"/>
        <w:tblLook w:val="0000" w:firstRow="0" w:lastRow="0" w:firstColumn="0" w:lastColumn="0" w:noHBand="0" w:noVBand="0"/>
      </w:tblPr>
      <w:tblGrid>
        <w:gridCol w:w="2552"/>
        <w:gridCol w:w="1275"/>
        <w:gridCol w:w="1210"/>
        <w:gridCol w:w="1356"/>
        <w:gridCol w:w="1414"/>
      </w:tblGrid>
      <w:tr w:rsidR="00945238" w:rsidRPr="00582A1D" w:rsidTr="00582A1D">
        <w:trPr>
          <w:trHeight w:val="315"/>
        </w:trPr>
        <w:tc>
          <w:tcPr>
            <w:tcW w:w="7807" w:type="dxa"/>
            <w:gridSpan w:val="5"/>
            <w:noWrap/>
          </w:tcPr>
          <w:p w:rsidR="00945238" w:rsidRPr="00582A1D" w:rsidRDefault="00945238" w:rsidP="00582A1D">
            <w:r w:rsidRPr="00582A1D">
              <w:t>Анализ счета: 10.1</w:t>
            </w:r>
          </w:p>
        </w:tc>
      </w:tr>
      <w:tr w:rsidR="00945238" w:rsidRPr="00582A1D" w:rsidTr="00582A1D">
        <w:trPr>
          <w:trHeight w:val="315"/>
        </w:trPr>
        <w:tc>
          <w:tcPr>
            <w:tcW w:w="7807" w:type="dxa"/>
            <w:gridSpan w:val="5"/>
          </w:tcPr>
          <w:p w:rsidR="00945238" w:rsidRPr="00582A1D" w:rsidRDefault="00945238" w:rsidP="00582A1D">
            <w:r w:rsidRPr="00582A1D">
              <w:t xml:space="preserve">за 4 квартал </w:t>
            </w:r>
            <w:smartTag w:uri="urn:schemas-microsoft-com:office:smarttags" w:element="metricconverter">
              <w:smartTagPr>
                <w:attr w:name="ProductID" w:val="2005 г"/>
              </w:smartTagPr>
              <w:r w:rsidRPr="00582A1D">
                <w:t>2005 г</w:t>
              </w:r>
            </w:smartTag>
            <w:r w:rsidRPr="00582A1D">
              <w:t>.</w:t>
            </w:r>
          </w:p>
        </w:tc>
      </w:tr>
      <w:tr w:rsidR="00945238" w:rsidRPr="00582A1D" w:rsidTr="00582A1D">
        <w:trPr>
          <w:trHeight w:val="225"/>
        </w:trPr>
        <w:tc>
          <w:tcPr>
            <w:tcW w:w="2552" w:type="dxa"/>
            <w:noWrap/>
          </w:tcPr>
          <w:p w:rsidR="00945238" w:rsidRPr="00582A1D" w:rsidRDefault="00945238" w:rsidP="00582A1D">
            <w:r w:rsidRPr="00582A1D">
              <w:t>Счет</w:t>
            </w:r>
          </w:p>
        </w:tc>
        <w:tc>
          <w:tcPr>
            <w:tcW w:w="1275" w:type="dxa"/>
            <w:noWrap/>
          </w:tcPr>
          <w:p w:rsidR="00945238" w:rsidRPr="00582A1D" w:rsidRDefault="00945238" w:rsidP="00582A1D">
            <w:r w:rsidRPr="00582A1D">
              <w:t>С кред. счетов</w:t>
            </w:r>
          </w:p>
        </w:tc>
        <w:tc>
          <w:tcPr>
            <w:tcW w:w="1210" w:type="dxa"/>
            <w:noWrap/>
          </w:tcPr>
          <w:p w:rsidR="00945238" w:rsidRPr="00582A1D" w:rsidRDefault="00945238" w:rsidP="00582A1D">
            <w:r w:rsidRPr="00582A1D">
              <w:t>В дебет счетов</w:t>
            </w:r>
          </w:p>
        </w:tc>
        <w:tc>
          <w:tcPr>
            <w:tcW w:w="1356" w:type="dxa"/>
            <w:noWrap/>
          </w:tcPr>
          <w:p w:rsidR="00945238" w:rsidRPr="00582A1D" w:rsidRDefault="00945238" w:rsidP="00582A1D">
            <w:r w:rsidRPr="00582A1D">
              <w:t>С кред. счетов</w:t>
            </w:r>
          </w:p>
        </w:tc>
        <w:tc>
          <w:tcPr>
            <w:tcW w:w="1414" w:type="dxa"/>
            <w:noWrap/>
          </w:tcPr>
          <w:p w:rsidR="00945238" w:rsidRPr="00582A1D" w:rsidRDefault="00945238" w:rsidP="00582A1D">
            <w:r w:rsidRPr="00582A1D">
              <w:t>В дебет счетов</w:t>
            </w:r>
          </w:p>
        </w:tc>
      </w:tr>
      <w:tr w:rsidR="00945238" w:rsidRPr="00582A1D" w:rsidTr="00582A1D">
        <w:trPr>
          <w:trHeight w:val="225"/>
        </w:trPr>
        <w:tc>
          <w:tcPr>
            <w:tcW w:w="2552" w:type="dxa"/>
            <w:noWrap/>
          </w:tcPr>
          <w:p w:rsidR="00945238" w:rsidRPr="00582A1D" w:rsidRDefault="00945238" w:rsidP="00582A1D"/>
        </w:tc>
        <w:tc>
          <w:tcPr>
            <w:tcW w:w="1275" w:type="dxa"/>
            <w:noWrap/>
          </w:tcPr>
          <w:p w:rsidR="00945238" w:rsidRPr="00582A1D" w:rsidRDefault="00945238" w:rsidP="00582A1D"/>
        </w:tc>
        <w:tc>
          <w:tcPr>
            <w:tcW w:w="1210" w:type="dxa"/>
            <w:noWrap/>
          </w:tcPr>
          <w:p w:rsidR="00945238" w:rsidRPr="00582A1D" w:rsidRDefault="00945238" w:rsidP="00582A1D"/>
        </w:tc>
        <w:tc>
          <w:tcPr>
            <w:tcW w:w="1356" w:type="dxa"/>
            <w:noWrap/>
          </w:tcPr>
          <w:p w:rsidR="00945238" w:rsidRPr="00582A1D" w:rsidRDefault="00945238" w:rsidP="00582A1D">
            <w:r w:rsidRPr="00582A1D">
              <w:t>В валюте</w:t>
            </w:r>
          </w:p>
        </w:tc>
        <w:tc>
          <w:tcPr>
            <w:tcW w:w="1414" w:type="dxa"/>
            <w:noWrap/>
          </w:tcPr>
          <w:p w:rsidR="00945238" w:rsidRPr="00582A1D" w:rsidRDefault="00945238" w:rsidP="00582A1D">
            <w:r w:rsidRPr="00582A1D">
              <w:t>В валюте</w:t>
            </w:r>
          </w:p>
        </w:tc>
      </w:tr>
      <w:tr w:rsidR="00945238" w:rsidRPr="00582A1D" w:rsidTr="00582A1D">
        <w:trPr>
          <w:trHeight w:val="225"/>
        </w:trPr>
        <w:tc>
          <w:tcPr>
            <w:tcW w:w="2552" w:type="dxa"/>
            <w:noWrap/>
          </w:tcPr>
          <w:p w:rsidR="00945238" w:rsidRPr="00582A1D" w:rsidRDefault="00945238" w:rsidP="00582A1D">
            <w:r w:rsidRPr="00582A1D">
              <w:t>10.1</w:t>
            </w:r>
          </w:p>
        </w:tc>
        <w:tc>
          <w:tcPr>
            <w:tcW w:w="1275" w:type="dxa"/>
            <w:noWrap/>
          </w:tcPr>
          <w:p w:rsidR="00945238" w:rsidRPr="00582A1D" w:rsidRDefault="00945238" w:rsidP="00582A1D"/>
        </w:tc>
        <w:tc>
          <w:tcPr>
            <w:tcW w:w="1210" w:type="dxa"/>
            <w:noWrap/>
          </w:tcPr>
          <w:p w:rsidR="00945238" w:rsidRPr="00582A1D" w:rsidRDefault="00945238" w:rsidP="00582A1D"/>
        </w:tc>
        <w:tc>
          <w:tcPr>
            <w:tcW w:w="1356" w:type="dxa"/>
            <w:noWrap/>
          </w:tcPr>
          <w:p w:rsidR="00945238" w:rsidRPr="00582A1D" w:rsidRDefault="00945238" w:rsidP="00582A1D"/>
        </w:tc>
        <w:tc>
          <w:tcPr>
            <w:tcW w:w="1414"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Сальдо на начало периода</w:t>
            </w:r>
          </w:p>
        </w:tc>
        <w:tc>
          <w:tcPr>
            <w:tcW w:w="1275" w:type="dxa"/>
            <w:noWrap/>
          </w:tcPr>
          <w:p w:rsidR="00945238" w:rsidRPr="00582A1D" w:rsidRDefault="00945238" w:rsidP="00582A1D">
            <w:r w:rsidRPr="00582A1D">
              <w:t>10 011,52</w:t>
            </w:r>
          </w:p>
        </w:tc>
        <w:tc>
          <w:tcPr>
            <w:tcW w:w="1210" w:type="dxa"/>
            <w:noWrap/>
          </w:tcPr>
          <w:p w:rsidR="00945238" w:rsidRPr="00582A1D" w:rsidRDefault="00945238" w:rsidP="00582A1D"/>
        </w:tc>
        <w:tc>
          <w:tcPr>
            <w:tcW w:w="1356" w:type="dxa"/>
            <w:noWrap/>
          </w:tcPr>
          <w:p w:rsidR="00945238" w:rsidRPr="00582A1D" w:rsidRDefault="00945238" w:rsidP="00582A1D"/>
        </w:tc>
        <w:tc>
          <w:tcPr>
            <w:tcW w:w="1414"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20</w:t>
            </w:r>
          </w:p>
        </w:tc>
        <w:tc>
          <w:tcPr>
            <w:tcW w:w="1275" w:type="dxa"/>
            <w:noWrap/>
          </w:tcPr>
          <w:p w:rsidR="00945238" w:rsidRPr="00582A1D" w:rsidRDefault="00945238" w:rsidP="00582A1D"/>
        </w:tc>
        <w:tc>
          <w:tcPr>
            <w:tcW w:w="1210" w:type="dxa"/>
            <w:noWrap/>
          </w:tcPr>
          <w:p w:rsidR="00945238" w:rsidRPr="00582A1D" w:rsidRDefault="00945238" w:rsidP="00582A1D">
            <w:r w:rsidRPr="00582A1D">
              <w:t>294 432,92</w:t>
            </w:r>
          </w:p>
        </w:tc>
        <w:tc>
          <w:tcPr>
            <w:tcW w:w="1356" w:type="dxa"/>
            <w:noWrap/>
          </w:tcPr>
          <w:p w:rsidR="00945238" w:rsidRPr="00582A1D" w:rsidRDefault="00945238" w:rsidP="00582A1D"/>
        </w:tc>
        <w:tc>
          <w:tcPr>
            <w:tcW w:w="1414"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60</w:t>
            </w:r>
          </w:p>
        </w:tc>
        <w:tc>
          <w:tcPr>
            <w:tcW w:w="1275" w:type="dxa"/>
            <w:noWrap/>
          </w:tcPr>
          <w:p w:rsidR="00945238" w:rsidRPr="00582A1D" w:rsidRDefault="00945238" w:rsidP="00582A1D">
            <w:r w:rsidRPr="00582A1D">
              <w:t>330 490,27</w:t>
            </w:r>
          </w:p>
        </w:tc>
        <w:tc>
          <w:tcPr>
            <w:tcW w:w="1210" w:type="dxa"/>
            <w:noWrap/>
          </w:tcPr>
          <w:p w:rsidR="00945238" w:rsidRPr="00582A1D" w:rsidRDefault="00945238" w:rsidP="00582A1D"/>
        </w:tc>
        <w:tc>
          <w:tcPr>
            <w:tcW w:w="1356" w:type="dxa"/>
            <w:noWrap/>
          </w:tcPr>
          <w:p w:rsidR="00945238" w:rsidRPr="00582A1D" w:rsidRDefault="00945238" w:rsidP="00582A1D"/>
        </w:tc>
        <w:tc>
          <w:tcPr>
            <w:tcW w:w="1414"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60.1</w:t>
            </w:r>
          </w:p>
        </w:tc>
        <w:tc>
          <w:tcPr>
            <w:tcW w:w="1275" w:type="dxa"/>
            <w:noWrap/>
          </w:tcPr>
          <w:p w:rsidR="00945238" w:rsidRPr="00582A1D" w:rsidRDefault="00945238" w:rsidP="00582A1D">
            <w:r w:rsidRPr="00582A1D">
              <w:t>330 490,27</w:t>
            </w:r>
          </w:p>
        </w:tc>
        <w:tc>
          <w:tcPr>
            <w:tcW w:w="1210" w:type="dxa"/>
            <w:noWrap/>
          </w:tcPr>
          <w:p w:rsidR="00945238" w:rsidRPr="00582A1D" w:rsidRDefault="00945238" w:rsidP="00582A1D"/>
        </w:tc>
        <w:tc>
          <w:tcPr>
            <w:tcW w:w="1356" w:type="dxa"/>
            <w:noWrap/>
          </w:tcPr>
          <w:p w:rsidR="00945238" w:rsidRPr="00582A1D" w:rsidRDefault="00945238" w:rsidP="00582A1D"/>
        </w:tc>
        <w:tc>
          <w:tcPr>
            <w:tcW w:w="1414"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71</w:t>
            </w:r>
          </w:p>
        </w:tc>
        <w:tc>
          <w:tcPr>
            <w:tcW w:w="1275" w:type="dxa"/>
            <w:noWrap/>
          </w:tcPr>
          <w:p w:rsidR="00945238" w:rsidRPr="00582A1D" w:rsidRDefault="00945238" w:rsidP="00582A1D">
            <w:r w:rsidRPr="00582A1D">
              <w:t>45 987,46</w:t>
            </w:r>
          </w:p>
        </w:tc>
        <w:tc>
          <w:tcPr>
            <w:tcW w:w="1210" w:type="dxa"/>
            <w:noWrap/>
          </w:tcPr>
          <w:p w:rsidR="00945238" w:rsidRPr="00582A1D" w:rsidRDefault="00945238" w:rsidP="00582A1D"/>
        </w:tc>
        <w:tc>
          <w:tcPr>
            <w:tcW w:w="1356" w:type="dxa"/>
            <w:noWrap/>
          </w:tcPr>
          <w:p w:rsidR="00945238" w:rsidRPr="00582A1D" w:rsidRDefault="00945238" w:rsidP="00582A1D"/>
        </w:tc>
        <w:tc>
          <w:tcPr>
            <w:tcW w:w="1414"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71.1</w:t>
            </w:r>
          </w:p>
        </w:tc>
        <w:tc>
          <w:tcPr>
            <w:tcW w:w="1275" w:type="dxa"/>
            <w:noWrap/>
          </w:tcPr>
          <w:p w:rsidR="00945238" w:rsidRPr="00582A1D" w:rsidRDefault="00945238" w:rsidP="00582A1D">
            <w:r w:rsidRPr="00582A1D">
              <w:t>45 987,46</w:t>
            </w:r>
          </w:p>
        </w:tc>
        <w:tc>
          <w:tcPr>
            <w:tcW w:w="1210" w:type="dxa"/>
            <w:noWrap/>
          </w:tcPr>
          <w:p w:rsidR="00945238" w:rsidRPr="00582A1D" w:rsidRDefault="00945238" w:rsidP="00582A1D"/>
        </w:tc>
        <w:tc>
          <w:tcPr>
            <w:tcW w:w="1356" w:type="dxa"/>
            <w:noWrap/>
          </w:tcPr>
          <w:p w:rsidR="00945238" w:rsidRPr="00582A1D" w:rsidRDefault="00945238" w:rsidP="00582A1D"/>
        </w:tc>
        <w:tc>
          <w:tcPr>
            <w:tcW w:w="1414"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Обороты за период</w:t>
            </w:r>
          </w:p>
        </w:tc>
        <w:tc>
          <w:tcPr>
            <w:tcW w:w="1275" w:type="dxa"/>
            <w:noWrap/>
          </w:tcPr>
          <w:p w:rsidR="00945238" w:rsidRPr="00582A1D" w:rsidRDefault="00945238" w:rsidP="00582A1D">
            <w:r w:rsidRPr="00582A1D">
              <w:t>376 477,73</w:t>
            </w:r>
          </w:p>
        </w:tc>
        <w:tc>
          <w:tcPr>
            <w:tcW w:w="1210" w:type="dxa"/>
            <w:noWrap/>
          </w:tcPr>
          <w:p w:rsidR="00945238" w:rsidRPr="00582A1D" w:rsidRDefault="00945238" w:rsidP="00582A1D">
            <w:r w:rsidRPr="00582A1D">
              <w:t>294 432,92</w:t>
            </w:r>
          </w:p>
        </w:tc>
        <w:tc>
          <w:tcPr>
            <w:tcW w:w="1356" w:type="dxa"/>
            <w:noWrap/>
          </w:tcPr>
          <w:p w:rsidR="00945238" w:rsidRPr="00582A1D" w:rsidRDefault="00945238" w:rsidP="00582A1D"/>
        </w:tc>
        <w:tc>
          <w:tcPr>
            <w:tcW w:w="1414" w:type="dxa"/>
            <w:noWrap/>
          </w:tcPr>
          <w:p w:rsidR="00945238" w:rsidRPr="00582A1D" w:rsidRDefault="00945238" w:rsidP="00582A1D"/>
        </w:tc>
      </w:tr>
      <w:tr w:rsidR="00945238" w:rsidRPr="00582A1D" w:rsidTr="00582A1D">
        <w:trPr>
          <w:trHeight w:val="225"/>
        </w:trPr>
        <w:tc>
          <w:tcPr>
            <w:tcW w:w="2552" w:type="dxa"/>
            <w:noWrap/>
          </w:tcPr>
          <w:p w:rsidR="00945238" w:rsidRPr="00582A1D" w:rsidRDefault="00945238" w:rsidP="00582A1D">
            <w:r w:rsidRPr="00582A1D">
              <w:t>Сальдо на конец периода</w:t>
            </w:r>
          </w:p>
        </w:tc>
        <w:tc>
          <w:tcPr>
            <w:tcW w:w="1275" w:type="dxa"/>
            <w:noWrap/>
          </w:tcPr>
          <w:p w:rsidR="00945238" w:rsidRPr="00582A1D" w:rsidRDefault="00945238" w:rsidP="00582A1D">
            <w:r w:rsidRPr="00582A1D">
              <w:t>92 056,33</w:t>
            </w:r>
          </w:p>
        </w:tc>
        <w:tc>
          <w:tcPr>
            <w:tcW w:w="1210" w:type="dxa"/>
            <w:noWrap/>
          </w:tcPr>
          <w:p w:rsidR="00945238" w:rsidRPr="00582A1D" w:rsidRDefault="00945238" w:rsidP="00582A1D"/>
        </w:tc>
        <w:tc>
          <w:tcPr>
            <w:tcW w:w="1356" w:type="dxa"/>
            <w:noWrap/>
          </w:tcPr>
          <w:p w:rsidR="00945238" w:rsidRPr="00582A1D" w:rsidRDefault="00945238" w:rsidP="00582A1D"/>
        </w:tc>
        <w:tc>
          <w:tcPr>
            <w:tcW w:w="1414" w:type="dxa"/>
            <w:noWrap/>
          </w:tcPr>
          <w:p w:rsidR="00945238" w:rsidRPr="00582A1D" w:rsidRDefault="00945238" w:rsidP="00582A1D"/>
        </w:tc>
      </w:tr>
    </w:tbl>
    <w:p w:rsidR="00EE3292" w:rsidRDefault="00EE3292" w:rsidP="00582A1D">
      <w:pPr>
        <w:ind w:firstLine="709"/>
        <w:rPr>
          <w:sz w:val="28"/>
          <w:szCs w:val="28"/>
        </w:rPr>
      </w:pPr>
    </w:p>
    <w:p w:rsidR="00582A1D" w:rsidRDefault="00582A1D" w:rsidP="00582A1D">
      <w:pPr>
        <w:pStyle w:val="1"/>
        <w:spacing w:before="0" w:after="0"/>
        <w:ind w:firstLine="709"/>
        <w:rPr>
          <w:rFonts w:ascii="Times New Roman" w:hAnsi="Times New Roman" w:cs="Times New Roman"/>
          <w:sz w:val="28"/>
          <w:szCs w:val="28"/>
        </w:rPr>
      </w:pPr>
      <w:bookmarkStart w:id="19" w:name="_Toc134477987"/>
    </w:p>
    <w:p w:rsidR="00582A1D" w:rsidRPr="00582A1D" w:rsidRDefault="00582A1D" w:rsidP="00582A1D">
      <w:pPr>
        <w:sectPr w:rsidR="00582A1D" w:rsidRPr="00582A1D" w:rsidSect="00582A1D">
          <w:type w:val="nextColumn"/>
          <w:pgSz w:w="11906" w:h="16838" w:code="9"/>
          <w:pgMar w:top="1134" w:right="851" w:bottom="1134" w:left="1701" w:header="709" w:footer="709" w:gutter="0"/>
          <w:pgNumType w:start="31"/>
          <w:cols w:space="708"/>
          <w:docGrid w:linePitch="360"/>
        </w:sectPr>
      </w:pPr>
    </w:p>
    <w:p w:rsidR="00945238" w:rsidRDefault="00EE3292" w:rsidP="00582A1D">
      <w:pPr>
        <w:pStyle w:val="1"/>
        <w:spacing w:before="0" w:after="0"/>
        <w:ind w:firstLine="709"/>
        <w:jc w:val="center"/>
        <w:rPr>
          <w:rFonts w:ascii="Times New Roman" w:hAnsi="Times New Roman" w:cs="Times New Roman"/>
          <w:sz w:val="28"/>
          <w:szCs w:val="28"/>
        </w:rPr>
      </w:pPr>
      <w:r w:rsidRPr="00582A1D">
        <w:rPr>
          <w:rFonts w:ascii="Times New Roman" w:hAnsi="Times New Roman" w:cs="Times New Roman"/>
          <w:sz w:val="28"/>
          <w:szCs w:val="28"/>
        </w:rPr>
        <w:t>Приложение 7</w:t>
      </w:r>
      <w:bookmarkEnd w:id="19"/>
    </w:p>
    <w:p w:rsidR="00582A1D" w:rsidRPr="00582A1D" w:rsidRDefault="00582A1D" w:rsidP="00582A1D">
      <w:pPr>
        <w:rPr>
          <w:sz w:val="28"/>
          <w:szCs w:val="28"/>
        </w:rPr>
      </w:pPr>
    </w:p>
    <w:tbl>
      <w:tblPr>
        <w:tblStyle w:val="ae"/>
        <w:tblW w:w="4094" w:type="pct"/>
        <w:tblInd w:w="793" w:type="dxa"/>
        <w:tblLook w:val="0000" w:firstRow="0" w:lastRow="0" w:firstColumn="0" w:lastColumn="0" w:noHBand="0" w:noVBand="0"/>
      </w:tblPr>
      <w:tblGrid>
        <w:gridCol w:w="4218"/>
        <w:gridCol w:w="992"/>
        <w:gridCol w:w="1701"/>
        <w:gridCol w:w="1276"/>
        <w:gridCol w:w="1276"/>
        <w:gridCol w:w="1116"/>
        <w:gridCol w:w="1295"/>
      </w:tblGrid>
      <w:tr w:rsidR="00EE3292" w:rsidRPr="00582A1D" w:rsidTr="00582A1D">
        <w:trPr>
          <w:trHeight w:val="315"/>
        </w:trPr>
        <w:tc>
          <w:tcPr>
            <w:tcW w:w="11874" w:type="dxa"/>
            <w:gridSpan w:val="7"/>
          </w:tcPr>
          <w:p w:rsidR="00EE3292" w:rsidRPr="00582A1D" w:rsidRDefault="00EE3292" w:rsidP="00582A1D">
            <w:r w:rsidRPr="00582A1D">
              <w:t>Оборотно-сальдовая ведомость по счету: 10.1</w:t>
            </w:r>
          </w:p>
        </w:tc>
      </w:tr>
      <w:tr w:rsidR="00EE3292" w:rsidRPr="00582A1D" w:rsidTr="00582A1D">
        <w:trPr>
          <w:trHeight w:val="255"/>
        </w:trPr>
        <w:tc>
          <w:tcPr>
            <w:tcW w:w="11874" w:type="dxa"/>
            <w:gridSpan w:val="7"/>
          </w:tcPr>
          <w:p w:rsidR="00EE3292" w:rsidRPr="00582A1D" w:rsidRDefault="00EE3292" w:rsidP="00582A1D">
            <w:r w:rsidRPr="00582A1D">
              <w:t>Материалы; Места хранения</w:t>
            </w:r>
          </w:p>
        </w:tc>
      </w:tr>
      <w:tr w:rsidR="00EE3292" w:rsidRPr="00582A1D" w:rsidTr="00582A1D">
        <w:trPr>
          <w:trHeight w:val="255"/>
        </w:trPr>
        <w:tc>
          <w:tcPr>
            <w:tcW w:w="11874" w:type="dxa"/>
            <w:gridSpan w:val="7"/>
          </w:tcPr>
          <w:p w:rsidR="00EE3292" w:rsidRPr="00582A1D" w:rsidRDefault="00EE3292" w:rsidP="00582A1D">
            <w:r w:rsidRPr="00582A1D">
              <w:t xml:space="preserve">за 4 квартал </w:t>
            </w:r>
            <w:smartTag w:uri="urn:schemas-microsoft-com:office:smarttags" w:element="metricconverter">
              <w:smartTagPr>
                <w:attr w:name="ProductID" w:val="2005 г"/>
              </w:smartTagPr>
              <w:r w:rsidRPr="00582A1D">
                <w:t>2005 г</w:t>
              </w:r>
            </w:smartTag>
            <w:r w:rsidRPr="00582A1D">
              <w:t>.</w:t>
            </w:r>
          </w:p>
        </w:tc>
      </w:tr>
      <w:tr w:rsidR="00EE3292" w:rsidRPr="00582A1D" w:rsidTr="00582A1D">
        <w:trPr>
          <w:trHeight w:val="225"/>
        </w:trPr>
        <w:tc>
          <w:tcPr>
            <w:tcW w:w="4218" w:type="dxa"/>
          </w:tcPr>
          <w:p w:rsidR="00EE3292" w:rsidRPr="00582A1D" w:rsidRDefault="00EE3292" w:rsidP="00582A1D">
            <w:r w:rsidRPr="00582A1D">
              <w:t>Субконто</w:t>
            </w:r>
          </w:p>
        </w:tc>
        <w:tc>
          <w:tcPr>
            <w:tcW w:w="2693" w:type="dxa"/>
            <w:gridSpan w:val="2"/>
            <w:noWrap/>
          </w:tcPr>
          <w:p w:rsidR="00EE3292" w:rsidRPr="00582A1D" w:rsidRDefault="00EE3292" w:rsidP="00582A1D">
            <w:r w:rsidRPr="00582A1D">
              <w:t>Сальдо на начало периода</w:t>
            </w:r>
          </w:p>
        </w:tc>
        <w:tc>
          <w:tcPr>
            <w:tcW w:w="2552" w:type="dxa"/>
            <w:gridSpan w:val="2"/>
            <w:noWrap/>
          </w:tcPr>
          <w:p w:rsidR="00EE3292" w:rsidRPr="00582A1D" w:rsidRDefault="00EE3292" w:rsidP="00582A1D">
            <w:r w:rsidRPr="00582A1D">
              <w:t>Обороты за период</w:t>
            </w:r>
          </w:p>
        </w:tc>
        <w:tc>
          <w:tcPr>
            <w:tcW w:w="2411" w:type="dxa"/>
            <w:gridSpan w:val="2"/>
            <w:noWrap/>
          </w:tcPr>
          <w:p w:rsidR="00EE3292" w:rsidRPr="00582A1D" w:rsidRDefault="00EE3292" w:rsidP="00582A1D">
            <w:pPr>
              <w:tabs>
                <w:tab w:val="left" w:pos="1582"/>
                <w:tab w:val="left" w:pos="2443"/>
              </w:tabs>
            </w:pPr>
            <w:r w:rsidRPr="00582A1D">
              <w:t>Сальдо на конец периода</w:t>
            </w:r>
          </w:p>
        </w:tc>
      </w:tr>
      <w:tr w:rsidR="00582A1D" w:rsidRPr="00582A1D" w:rsidTr="00582A1D">
        <w:trPr>
          <w:trHeight w:val="225"/>
        </w:trPr>
        <w:tc>
          <w:tcPr>
            <w:tcW w:w="4218" w:type="dxa"/>
          </w:tcPr>
          <w:p w:rsidR="00EE3292" w:rsidRPr="00582A1D" w:rsidRDefault="00EE3292" w:rsidP="00582A1D"/>
        </w:tc>
        <w:tc>
          <w:tcPr>
            <w:tcW w:w="992" w:type="dxa"/>
            <w:noWrap/>
          </w:tcPr>
          <w:p w:rsidR="00EE3292" w:rsidRPr="00582A1D" w:rsidRDefault="00EE3292" w:rsidP="00582A1D">
            <w:r w:rsidRPr="00582A1D">
              <w:t>Дебет</w:t>
            </w:r>
          </w:p>
        </w:tc>
        <w:tc>
          <w:tcPr>
            <w:tcW w:w="1701" w:type="dxa"/>
            <w:noWrap/>
          </w:tcPr>
          <w:p w:rsidR="00EE3292" w:rsidRPr="00582A1D" w:rsidRDefault="00EE3292" w:rsidP="00582A1D">
            <w:r w:rsidRPr="00582A1D">
              <w:t>Кредит</w:t>
            </w:r>
          </w:p>
        </w:tc>
        <w:tc>
          <w:tcPr>
            <w:tcW w:w="1276" w:type="dxa"/>
            <w:noWrap/>
          </w:tcPr>
          <w:p w:rsidR="00EE3292" w:rsidRPr="00582A1D" w:rsidRDefault="00EE3292" w:rsidP="00582A1D">
            <w:r w:rsidRPr="00582A1D">
              <w:t>Дебет</w:t>
            </w:r>
          </w:p>
        </w:tc>
        <w:tc>
          <w:tcPr>
            <w:tcW w:w="1276" w:type="dxa"/>
            <w:noWrap/>
          </w:tcPr>
          <w:p w:rsidR="00EE3292" w:rsidRPr="00582A1D" w:rsidRDefault="00EE3292" w:rsidP="00582A1D">
            <w:r w:rsidRPr="00582A1D">
              <w:t>Кредит</w:t>
            </w:r>
          </w:p>
        </w:tc>
        <w:tc>
          <w:tcPr>
            <w:tcW w:w="1116" w:type="dxa"/>
            <w:noWrap/>
          </w:tcPr>
          <w:p w:rsidR="00EE3292" w:rsidRPr="00582A1D" w:rsidRDefault="00EE3292" w:rsidP="00582A1D">
            <w:r w:rsidRPr="00582A1D">
              <w:t>Дебет</w:t>
            </w:r>
          </w:p>
        </w:tc>
        <w:tc>
          <w:tcPr>
            <w:tcW w:w="1295" w:type="dxa"/>
            <w:noWrap/>
          </w:tcPr>
          <w:p w:rsidR="00EE3292" w:rsidRPr="00582A1D" w:rsidRDefault="00EE3292" w:rsidP="00582A1D">
            <w:r w:rsidRPr="00582A1D">
              <w:t>Кредит</w:t>
            </w:r>
          </w:p>
        </w:tc>
      </w:tr>
      <w:tr w:rsidR="00582A1D" w:rsidRPr="00582A1D" w:rsidTr="00582A1D">
        <w:trPr>
          <w:trHeight w:val="480"/>
        </w:trPr>
        <w:tc>
          <w:tcPr>
            <w:tcW w:w="4218" w:type="dxa"/>
          </w:tcPr>
          <w:p w:rsidR="00EE3292" w:rsidRPr="00582A1D" w:rsidRDefault="00EE3292" w:rsidP="00582A1D">
            <w:r w:rsidRPr="00582A1D">
              <w:t>1002 КАТАЛОГ RAL классический К-7</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328,86</w:t>
            </w:r>
          </w:p>
        </w:tc>
        <w:tc>
          <w:tcPr>
            <w:tcW w:w="1276" w:type="dxa"/>
            <w:noWrap/>
          </w:tcPr>
          <w:p w:rsidR="00EE3292" w:rsidRPr="00582A1D" w:rsidRDefault="00EE3292" w:rsidP="00582A1D">
            <w:r w:rsidRPr="00582A1D">
              <w:t>328,86</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720"/>
        </w:trPr>
        <w:tc>
          <w:tcPr>
            <w:tcW w:w="4218" w:type="dxa"/>
          </w:tcPr>
          <w:p w:rsidR="00EE3292" w:rsidRPr="00582A1D" w:rsidRDefault="00EE3292" w:rsidP="00582A1D">
            <w:r w:rsidRPr="00582A1D">
              <w:t>1011 Специальная коллекция "ДЕКОРАТИВНАЯ"(краска)</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986,58</w:t>
            </w:r>
          </w:p>
        </w:tc>
        <w:tc>
          <w:tcPr>
            <w:tcW w:w="1276" w:type="dxa"/>
            <w:noWrap/>
          </w:tcPr>
          <w:p w:rsidR="00EE3292" w:rsidRPr="00582A1D" w:rsidRDefault="00EE3292" w:rsidP="00582A1D">
            <w:r w:rsidRPr="00582A1D">
              <w:t>986,58</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131"/>
        </w:trPr>
        <w:tc>
          <w:tcPr>
            <w:tcW w:w="4218" w:type="dxa"/>
          </w:tcPr>
          <w:p w:rsidR="00EE3292" w:rsidRPr="00582A1D" w:rsidRDefault="00EE3292" w:rsidP="00582A1D">
            <w:pPr>
              <w:rPr>
                <w:lang w:val="en-US"/>
              </w:rPr>
            </w:pPr>
            <w:r w:rsidRPr="00582A1D">
              <w:rPr>
                <w:lang w:val="en-US"/>
              </w:rPr>
              <w:t xml:space="preserve">1110419400 RAL 9016 PE LU TLF </w:t>
            </w:r>
            <w:r w:rsidRPr="00582A1D">
              <w:t>БЕЛЫЙ</w:t>
            </w:r>
            <w:r w:rsidRPr="00582A1D">
              <w:rPr>
                <w:lang w:val="en-US"/>
              </w:rPr>
              <w:t xml:space="preserve"> </w:t>
            </w:r>
            <w:r w:rsidRPr="00582A1D">
              <w:t>СА</w:t>
            </w:r>
          </w:p>
        </w:tc>
        <w:tc>
          <w:tcPr>
            <w:tcW w:w="992" w:type="dxa"/>
            <w:noWrap/>
          </w:tcPr>
          <w:p w:rsidR="00EE3292" w:rsidRPr="00582A1D" w:rsidRDefault="00EE3292" w:rsidP="00582A1D">
            <w:pPr>
              <w:rPr>
                <w:lang w:val="en-US"/>
              </w:rPr>
            </w:pPr>
          </w:p>
        </w:tc>
        <w:tc>
          <w:tcPr>
            <w:tcW w:w="1701" w:type="dxa"/>
            <w:noWrap/>
          </w:tcPr>
          <w:p w:rsidR="00EE3292" w:rsidRPr="00582A1D" w:rsidRDefault="00EE3292" w:rsidP="00582A1D">
            <w:pPr>
              <w:rPr>
                <w:lang w:val="en-US"/>
              </w:rPr>
            </w:pPr>
          </w:p>
        </w:tc>
        <w:tc>
          <w:tcPr>
            <w:tcW w:w="1276" w:type="dxa"/>
            <w:noWrap/>
          </w:tcPr>
          <w:p w:rsidR="00EE3292" w:rsidRPr="00582A1D" w:rsidRDefault="00EE3292" w:rsidP="00582A1D">
            <w:r w:rsidRPr="00582A1D">
              <w:t>11 217,30</w:t>
            </w:r>
          </w:p>
        </w:tc>
        <w:tc>
          <w:tcPr>
            <w:tcW w:w="1276" w:type="dxa"/>
            <w:noWrap/>
          </w:tcPr>
          <w:p w:rsidR="00EE3292" w:rsidRPr="00582A1D" w:rsidRDefault="00EE3292" w:rsidP="00582A1D">
            <w:r w:rsidRPr="00582A1D">
              <w:t>7 998,18</w:t>
            </w:r>
          </w:p>
        </w:tc>
        <w:tc>
          <w:tcPr>
            <w:tcW w:w="1116" w:type="dxa"/>
            <w:noWrap/>
          </w:tcPr>
          <w:p w:rsidR="00EE3292" w:rsidRPr="00582A1D" w:rsidRDefault="00EE3292" w:rsidP="00582A1D">
            <w:r w:rsidRPr="00582A1D">
              <w:t>3 219,12</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60,000</w:t>
            </w:r>
          </w:p>
        </w:tc>
        <w:tc>
          <w:tcPr>
            <w:tcW w:w="1276" w:type="dxa"/>
            <w:noWrap/>
          </w:tcPr>
          <w:p w:rsidR="00EE3292" w:rsidRPr="00582A1D" w:rsidRDefault="00EE3292" w:rsidP="00582A1D">
            <w:r w:rsidRPr="00582A1D">
              <w:t>43,000</w:t>
            </w:r>
          </w:p>
        </w:tc>
        <w:tc>
          <w:tcPr>
            <w:tcW w:w="1116" w:type="dxa"/>
            <w:noWrap/>
          </w:tcPr>
          <w:p w:rsidR="00EE3292" w:rsidRPr="00582A1D" w:rsidRDefault="00EE3292" w:rsidP="00582A1D">
            <w:r w:rsidRPr="00582A1D">
              <w:t>17,000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60,000</w:t>
            </w:r>
          </w:p>
        </w:tc>
        <w:tc>
          <w:tcPr>
            <w:tcW w:w="1276" w:type="dxa"/>
            <w:noWrap/>
          </w:tcPr>
          <w:p w:rsidR="00EE3292" w:rsidRPr="00582A1D" w:rsidRDefault="00EE3292" w:rsidP="00582A1D">
            <w:r w:rsidRPr="00582A1D">
              <w:t>43,000</w:t>
            </w:r>
          </w:p>
        </w:tc>
        <w:tc>
          <w:tcPr>
            <w:tcW w:w="1116" w:type="dxa"/>
            <w:noWrap/>
          </w:tcPr>
          <w:p w:rsidR="00EE3292" w:rsidRPr="00582A1D" w:rsidRDefault="00EE3292" w:rsidP="00582A1D">
            <w:r w:rsidRPr="00582A1D">
              <w:t>17,000</w:t>
            </w:r>
          </w:p>
        </w:tc>
        <w:tc>
          <w:tcPr>
            <w:tcW w:w="1295" w:type="dxa"/>
            <w:noWrap/>
          </w:tcPr>
          <w:p w:rsidR="00EE3292" w:rsidRPr="00582A1D" w:rsidRDefault="00EE3292" w:rsidP="00582A1D"/>
        </w:tc>
      </w:tr>
      <w:tr w:rsidR="00582A1D" w:rsidRPr="00582A1D" w:rsidTr="00582A1D">
        <w:trPr>
          <w:trHeight w:val="281"/>
        </w:trPr>
        <w:tc>
          <w:tcPr>
            <w:tcW w:w="4218" w:type="dxa"/>
          </w:tcPr>
          <w:p w:rsidR="00EE3292" w:rsidRPr="00582A1D" w:rsidRDefault="00EE3292" w:rsidP="00582A1D">
            <w:r w:rsidRPr="00582A1D">
              <w:t>1110450100 краска красный СА</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1 835,02</w:t>
            </w:r>
          </w:p>
        </w:tc>
        <w:tc>
          <w:tcPr>
            <w:tcW w:w="1276" w:type="dxa"/>
            <w:noWrap/>
          </w:tcPr>
          <w:p w:rsidR="00EE3292" w:rsidRPr="00582A1D" w:rsidRDefault="00EE3292" w:rsidP="00582A1D">
            <w:r w:rsidRPr="00582A1D">
              <w:t>611,67</w:t>
            </w:r>
          </w:p>
        </w:tc>
        <w:tc>
          <w:tcPr>
            <w:tcW w:w="1116" w:type="dxa"/>
            <w:noWrap/>
          </w:tcPr>
          <w:p w:rsidR="00EE3292" w:rsidRPr="00582A1D" w:rsidRDefault="00EE3292" w:rsidP="00582A1D">
            <w:r w:rsidRPr="00582A1D">
              <w:t>1 223,35</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6,000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r w:rsidRPr="00582A1D">
              <w:t>4,000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6,000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r w:rsidRPr="00582A1D">
              <w:t>4,000</w:t>
            </w:r>
          </w:p>
        </w:tc>
        <w:tc>
          <w:tcPr>
            <w:tcW w:w="1295" w:type="dxa"/>
            <w:noWrap/>
          </w:tcPr>
          <w:p w:rsidR="00EE3292" w:rsidRPr="00582A1D" w:rsidRDefault="00EE3292" w:rsidP="00582A1D"/>
        </w:tc>
      </w:tr>
      <w:tr w:rsidR="00582A1D" w:rsidRPr="00582A1D" w:rsidTr="00582A1D">
        <w:trPr>
          <w:trHeight w:val="273"/>
        </w:trPr>
        <w:tc>
          <w:tcPr>
            <w:tcW w:w="4218" w:type="dxa"/>
          </w:tcPr>
          <w:p w:rsidR="00EE3292" w:rsidRPr="00582A1D" w:rsidRDefault="00EE3292" w:rsidP="00582A1D">
            <w:r w:rsidRPr="00582A1D">
              <w:t>1110491010 краска Черный СА</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1 504,24</w:t>
            </w:r>
          </w:p>
        </w:tc>
        <w:tc>
          <w:tcPr>
            <w:tcW w:w="1276" w:type="dxa"/>
            <w:noWrap/>
          </w:tcPr>
          <w:p w:rsidR="00EE3292" w:rsidRPr="00582A1D" w:rsidRDefault="00EE3292" w:rsidP="00582A1D">
            <w:r w:rsidRPr="00582A1D">
              <w:t>644,67</w:t>
            </w:r>
          </w:p>
        </w:tc>
        <w:tc>
          <w:tcPr>
            <w:tcW w:w="1116" w:type="dxa"/>
            <w:noWrap/>
          </w:tcPr>
          <w:p w:rsidR="00EE3292" w:rsidRPr="00582A1D" w:rsidRDefault="00EE3292" w:rsidP="00582A1D">
            <w:r w:rsidRPr="00582A1D">
              <w:t>859,57</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7,000</w:t>
            </w:r>
          </w:p>
        </w:tc>
        <w:tc>
          <w:tcPr>
            <w:tcW w:w="1276" w:type="dxa"/>
            <w:noWrap/>
          </w:tcPr>
          <w:p w:rsidR="00EE3292" w:rsidRPr="00582A1D" w:rsidRDefault="00EE3292" w:rsidP="00582A1D">
            <w:r w:rsidRPr="00582A1D">
              <w:t>3,000</w:t>
            </w:r>
          </w:p>
        </w:tc>
        <w:tc>
          <w:tcPr>
            <w:tcW w:w="1116" w:type="dxa"/>
            <w:noWrap/>
          </w:tcPr>
          <w:p w:rsidR="00EE3292" w:rsidRPr="00582A1D" w:rsidRDefault="00EE3292" w:rsidP="00582A1D">
            <w:r w:rsidRPr="00582A1D">
              <w:t>4,000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7,000</w:t>
            </w:r>
          </w:p>
        </w:tc>
        <w:tc>
          <w:tcPr>
            <w:tcW w:w="1276" w:type="dxa"/>
            <w:noWrap/>
          </w:tcPr>
          <w:p w:rsidR="00EE3292" w:rsidRPr="00582A1D" w:rsidRDefault="00EE3292" w:rsidP="00582A1D">
            <w:r w:rsidRPr="00582A1D">
              <w:t>3,000</w:t>
            </w:r>
          </w:p>
        </w:tc>
        <w:tc>
          <w:tcPr>
            <w:tcW w:w="1116" w:type="dxa"/>
            <w:noWrap/>
          </w:tcPr>
          <w:p w:rsidR="00EE3292" w:rsidRPr="00582A1D" w:rsidRDefault="00EE3292" w:rsidP="00582A1D">
            <w:r w:rsidRPr="00582A1D">
              <w:t>4,000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1110901350 краска Серый</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3 255,70</w:t>
            </w:r>
          </w:p>
        </w:tc>
        <w:tc>
          <w:tcPr>
            <w:tcW w:w="1276" w:type="dxa"/>
            <w:noWrap/>
          </w:tcPr>
          <w:p w:rsidR="00EE3292" w:rsidRPr="00582A1D" w:rsidRDefault="00EE3292" w:rsidP="00582A1D">
            <w:r w:rsidRPr="00582A1D">
              <w:t>976,71</w:t>
            </w:r>
          </w:p>
        </w:tc>
        <w:tc>
          <w:tcPr>
            <w:tcW w:w="1116" w:type="dxa"/>
            <w:noWrap/>
          </w:tcPr>
          <w:p w:rsidR="00EE3292" w:rsidRPr="00582A1D" w:rsidRDefault="00EE3292" w:rsidP="00582A1D">
            <w:r w:rsidRPr="00582A1D">
              <w:t>2 278,99</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10,000</w:t>
            </w:r>
          </w:p>
        </w:tc>
        <w:tc>
          <w:tcPr>
            <w:tcW w:w="1276" w:type="dxa"/>
            <w:noWrap/>
          </w:tcPr>
          <w:p w:rsidR="00EE3292" w:rsidRPr="00582A1D" w:rsidRDefault="00EE3292" w:rsidP="00582A1D">
            <w:r w:rsidRPr="00582A1D">
              <w:t>3,000</w:t>
            </w:r>
          </w:p>
        </w:tc>
        <w:tc>
          <w:tcPr>
            <w:tcW w:w="1116" w:type="dxa"/>
            <w:noWrap/>
          </w:tcPr>
          <w:p w:rsidR="00EE3292" w:rsidRPr="00582A1D" w:rsidRDefault="00EE3292" w:rsidP="00582A1D">
            <w:r w:rsidRPr="00582A1D">
              <w:t>7,000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10,000</w:t>
            </w:r>
          </w:p>
        </w:tc>
        <w:tc>
          <w:tcPr>
            <w:tcW w:w="1276" w:type="dxa"/>
            <w:noWrap/>
          </w:tcPr>
          <w:p w:rsidR="00EE3292" w:rsidRPr="00582A1D" w:rsidRDefault="00EE3292" w:rsidP="00582A1D">
            <w:r w:rsidRPr="00582A1D">
              <w:t>3,000</w:t>
            </w:r>
          </w:p>
        </w:tc>
        <w:tc>
          <w:tcPr>
            <w:tcW w:w="1116" w:type="dxa"/>
            <w:noWrap/>
          </w:tcPr>
          <w:p w:rsidR="00EE3292" w:rsidRPr="00582A1D" w:rsidRDefault="00EE3292" w:rsidP="00582A1D">
            <w:r w:rsidRPr="00582A1D">
              <w:t>7,000</w:t>
            </w:r>
          </w:p>
        </w:tc>
        <w:tc>
          <w:tcPr>
            <w:tcW w:w="1295" w:type="dxa"/>
            <w:noWrap/>
          </w:tcPr>
          <w:p w:rsidR="00EE3292" w:rsidRPr="00582A1D" w:rsidRDefault="00EE3292" w:rsidP="00582A1D"/>
        </w:tc>
      </w:tr>
      <w:tr w:rsidR="00582A1D" w:rsidRPr="00582A1D" w:rsidTr="00582A1D">
        <w:trPr>
          <w:trHeight w:val="272"/>
        </w:trPr>
        <w:tc>
          <w:tcPr>
            <w:tcW w:w="4218" w:type="dxa"/>
          </w:tcPr>
          <w:p w:rsidR="00EE3292" w:rsidRPr="00582A1D" w:rsidRDefault="00EE3292" w:rsidP="00582A1D">
            <w:r w:rsidRPr="00582A1D">
              <w:t>1140103100 краска бронзовый</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1 266,95</w:t>
            </w:r>
          </w:p>
        </w:tc>
        <w:tc>
          <w:tcPr>
            <w:tcW w:w="1276" w:type="dxa"/>
            <w:noWrap/>
          </w:tcPr>
          <w:p w:rsidR="00EE3292" w:rsidRPr="00582A1D" w:rsidRDefault="00EE3292" w:rsidP="00582A1D">
            <w:r w:rsidRPr="00582A1D">
              <w:t>1 266,95</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5,000</w:t>
            </w:r>
          </w:p>
        </w:tc>
        <w:tc>
          <w:tcPr>
            <w:tcW w:w="1276" w:type="dxa"/>
            <w:noWrap/>
          </w:tcPr>
          <w:p w:rsidR="00EE3292" w:rsidRPr="00582A1D" w:rsidRDefault="00EE3292" w:rsidP="00582A1D">
            <w:r w:rsidRPr="00582A1D">
              <w:t>5,000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5,000</w:t>
            </w:r>
          </w:p>
        </w:tc>
        <w:tc>
          <w:tcPr>
            <w:tcW w:w="1276" w:type="dxa"/>
            <w:noWrap/>
          </w:tcPr>
          <w:p w:rsidR="00EE3292" w:rsidRPr="00582A1D" w:rsidRDefault="00EE3292" w:rsidP="00582A1D">
            <w:r w:rsidRPr="00582A1D">
              <w:t>5,000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BARLO SSPS</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811,66</w:t>
            </w:r>
          </w:p>
        </w:tc>
        <w:tc>
          <w:tcPr>
            <w:tcW w:w="1276" w:type="dxa"/>
            <w:noWrap/>
          </w:tcPr>
          <w:p w:rsidR="00EE3292" w:rsidRPr="00582A1D" w:rsidRDefault="00EE3292" w:rsidP="00582A1D">
            <w:r w:rsidRPr="00582A1D">
              <w:t>811,66</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0,270</w:t>
            </w:r>
          </w:p>
        </w:tc>
        <w:tc>
          <w:tcPr>
            <w:tcW w:w="1276" w:type="dxa"/>
            <w:noWrap/>
          </w:tcPr>
          <w:p w:rsidR="00EE3292" w:rsidRPr="00582A1D" w:rsidRDefault="00EE3292" w:rsidP="00582A1D">
            <w:r w:rsidRPr="00582A1D">
              <w:t>0,270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0,270</w:t>
            </w:r>
          </w:p>
        </w:tc>
        <w:tc>
          <w:tcPr>
            <w:tcW w:w="1276" w:type="dxa"/>
            <w:noWrap/>
          </w:tcPr>
          <w:p w:rsidR="00EE3292" w:rsidRPr="00582A1D" w:rsidRDefault="00EE3292" w:rsidP="00582A1D">
            <w:r w:rsidRPr="00582A1D">
              <w:t>0,270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85"/>
        </w:trPr>
        <w:tc>
          <w:tcPr>
            <w:tcW w:w="4218" w:type="dxa"/>
          </w:tcPr>
          <w:p w:rsidR="00EE3292" w:rsidRPr="00582A1D" w:rsidRDefault="00EE3292" w:rsidP="00582A1D">
            <w:r w:rsidRPr="00582A1D">
              <w:t>А/эмаль SADOLYN 121 крас.реклама</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1 121,95</w:t>
            </w:r>
          </w:p>
        </w:tc>
        <w:tc>
          <w:tcPr>
            <w:tcW w:w="1276" w:type="dxa"/>
            <w:noWrap/>
          </w:tcPr>
          <w:p w:rsidR="00EE3292" w:rsidRPr="00582A1D" w:rsidRDefault="00EE3292" w:rsidP="00582A1D">
            <w:r w:rsidRPr="00582A1D">
              <w:t>1 121,95</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3,000</w:t>
            </w:r>
          </w:p>
        </w:tc>
        <w:tc>
          <w:tcPr>
            <w:tcW w:w="1276" w:type="dxa"/>
            <w:noWrap/>
          </w:tcPr>
          <w:p w:rsidR="00EE3292" w:rsidRPr="00582A1D" w:rsidRDefault="00EE3292" w:rsidP="00582A1D">
            <w:r w:rsidRPr="00582A1D">
              <w:t>3,000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3,000</w:t>
            </w:r>
          </w:p>
        </w:tc>
        <w:tc>
          <w:tcPr>
            <w:tcW w:w="1276" w:type="dxa"/>
            <w:noWrap/>
          </w:tcPr>
          <w:p w:rsidR="00EE3292" w:rsidRPr="00582A1D" w:rsidRDefault="00EE3292" w:rsidP="00582A1D">
            <w:r w:rsidRPr="00582A1D">
              <w:t>3,000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Автоэмаль</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478,00</w:t>
            </w:r>
          </w:p>
        </w:tc>
        <w:tc>
          <w:tcPr>
            <w:tcW w:w="1276" w:type="dxa"/>
            <w:noWrap/>
          </w:tcPr>
          <w:p w:rsidR="00EE3292" w:rsidRPr="00582A1D" w:rsidRDefault="00EE3292" w:rsidP="00582A1D">
            <w:r w:rsidRPr="00582A1D">
              <w:t>478,00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Валик</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56,00</w:t>
            </w:r>
          </w:p>
        </w:tc>
        <w:tc>
          <w:tcPr>
            <w:tcW w:w="1276" w:type="dxa"/>
            <w:noWrap/>
          </w:tcPr>
          <w:p w:rsidR="00EE3292" w:rsidRPr="00582A1D" w:rsidRDefault="00EE3292" w:rsidP="00582A1D">
            <w:r w:rsidRPr="00582A1D">
              <w:t>56,00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Гвозди</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25,00</w:t>
            </w:r>
          </w:p>
        </w:tc>
        <w:tc>
          <w:tcPr>
            <w:tcW w:w="1276" w:type="dxa"/>
            <w:noWrap/>
          </w:tcPr>
          <w:p w:rsidR="00EE3292" w:rsidRPr="00582A1D" w:rsidRDefault="00EE3292" w:rsidP="00582A1D">
            <w:r w:rsidRPr="00582A1D">
              <w:t>25,00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Гвозди 2.5*40</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90,00</w:t>
            </w:r>
          </w:p>
        </w:tc>
        <w:tc>
          <w:tcPr>
            <w:tcW w:w="1276" w:type="dxa"/>
            <w:noWrap/>
          </w:tcPr>
          <w:p w:rsidR="00EE3292" w:rsidRPr="00582A1D" w:rsidRDefault="00EE3292" w:rsidP="00582A1D">
            <w:r w:rsidRPr="00582A1D">
              <w:t>90,00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5,000</w:t>
            </w:r>
          </w:p>
        </w:tc>
        <w:tc>
          <w:tcPr>
            <w:tcW w:w="1276" w:type="dxa"/>
            <w:noWrap/>
          </w:tcPr>
          <w:p w:rsidR="00EE3292" w:rsidRPr="00582A1D" w:rsidRDefault="00EE3292" w:rsidP="00582A1D">
            <w:r w:rsidRPr="00582A1D">
              <w:t>5,000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5,000</w:t>
            </w:r>
          </w:p>
        </w:tc>
        <w:tc>
          <w:tcPr>
            <w:tcW w:w="1276" w:type="dxa"/>
            <w:noWrap/>
          </w:tcPr>
          <w:p w:rsidR="00EE3292" w:rsidRPr="00582A1D" w:rsidRDefault="00EE3292" w:rsidP="00582A1D">
            <w:r w:rsidRPr="00582A1D">
              <w:t>5,000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Герметик Penoseal /бел</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74,90</w:t>
            </w:r>
          </w:p>
        </w:tc>
        <w:tc>
          <w:tcPr>
            <w:tcW w:w="1276" w:type="dxa"/>
            <w:noWrap/>
          </w:tcPr>
          <w:p w:rsidR="00EE3292" w:rsidRPr="00582A1D" w:rsidRDefault="00EE3292" w:rsidP="00582A1D">
            <w:r w:rsidRPr="00582A1D">
              <w:t>74,90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Герметик Sintesel б/цв.</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79,90</w:t>
            </w:r>
          </w:p>
        </w:tc>
        <w:tc>
          <w:tcPr>
            <w:tcW w:w="1276" w:type="dxa"/>
            <w:noWrap/>
          </w:tcPr>
          <w:p w:rsidR="00EE3292" w:rsidRPr="00582A1D" w:rsidRDefault="00EE3292" w:rsidP="00582A1D">
            <w:r w:rsidRPr="00582A1D">
              <w:t>79,90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Герметик силик.</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136,00</w:t>
            </w:r>
          </w:p>
        </w:tc>
        <w:tc>
          <w:tcPr>
            <w:tcW w:w="1276" w:type="dxa"/>
            <w:noWrap/>
          </w:tcPr>
          <w:p w:rsidR="00EE3292" w:rsidRPr="00582A1D" w:rsidRDefault="00EE3292" w:rsidP="00582A1D">
            <w:r w:rsidRPr="00582A1D">
              <w:t>136,00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ДВП</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2 160,00</w:t>
            </w:r>
          </w:p>
        </w:tc>
        <w:tc>
          <w:tcPr>
            <w:tcW w:w="1276" w:type="dxa"/>
            <w:noWrap/>
          </w:tcPr>
          <w:p w:rsidR="00EE3292" w:rsidRPr="00582A1D" w:rsidRDefault="00EE3292" w:rsidP="00582A1D">
            <w:r w:rsidRPr="00582A1D">
              <w:t>2 160,00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18,000</w:t>
            </w:r>
          </w:p>
        </w:tc>
        <w:tc>
          <w:tcPr>
            <w:tcW w:w="1276" w:type="dxa"/>
            <w:noWrap/>
          </w:tcPr>
          <w:p w:rsidR="00EE3292" w:rsidRPr="00582A1D" w:rsidRDefault="00EE3292" w:rsidP="00582A1D">
            <w:r w:rsidRPr="00582A1D">
              <w:t>18,000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18,000</w:t>
            </w:r>
          </w:p>
        </w:tc>
        <w:tc>
          <w:tcPr>
            <w:tcW w:w="1276" w:type="dxa"/>
            <w:noWrap/>
          </w:tcPr>
          <w:p w:rsidR="00EE3292" w:rsidRPr="00582A1D" w:rsidRDefault="00EE3292" w:rsidP="00582A1D">
            <w:r w:rsidRPr="00582A1D">
              <w:t>18,000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ДВП 1,22х2,44 2-х сторонние</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4 320,00</w:t>
            </w:r>
          </w:p>
        </w:tc>
        <w:tc>
          <w:tcPr>
            <w:tcW w:w="1276" w:type="dxa"/>
            <w:noWrap/>
          </w:tcPr>
          <w:p w:rsidR="00EE3292" w:rsidRPr="00582A1D" w:rsidRDefault="00EE3292" w:rsidP="00582A1D">
            <w:r w:rsidRPr="00582A1D">
              <w:t>4 320,00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36,000</w:t>
            </w:r>
          </w:p>
        </w:tc>
        <w:tc>
          <w:tcPr>
            <w:tcW w:w="1276" w:type="dxa"/>
            <w:noWrap/>
          </w:tcPr>
          <w:p w:rsidR="00EE3292" w:rsidRPr="00582A1D" w:rsidRDefault="00EE3292" w:rsidP="00582A1D">
            <w:r w:rsidRPr="00582A1D">
              <w:t>36,000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36,000</w:t>
            </w:r>
          </w:p>
        </w:tc>
        <w:tc>
          <w:tcPr>
            <w:tcW w:w="1276" w:type="dxa"/>
            <w:noWrap/>
          </w:tcPr>
          <w:p w:rsidR="00EE3292" w:rsidRPr="00582A1D" w:rsidRDefault="00EE3292" w:rsidP="00582A1D">
            <w:r w:rsidRPr="00582A1D">
              <w:t>36,000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ДВП 1,22х2,72</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7 600,00</w:t>
            </w:r>
          </w:p>
        </w:tc>
        <w:tc>
          <w:tcPr>
            <w:tcW w:w="1276" w:type="dxa"/>
            <w:noWrap/>
          </w:tcPr>
          <w:p w:rsidR="00EE3292" w:rsidRPr="00582A1D" w:rsidRDefault="00EE3292" w:rsidP="00582A1D">
            <w:r w:rsidRPr="00582A1D">
              <w:t>5 700,00</w:t>
            </w:r>
          </w:p>
        </w:tc>
        <w:tc>
          <w:tcPr>
            <w:tcW w:w="1116" w:type="dxa"/>
            <w:noWrap/>
          </w:tcPr>
          <w:p w:rsidR="00EE3292" w:rsidRPr="00582A1D" w:rsidRDefault="00EE3292" w:rsidP="00582A1D">
            <w:r w:rsidRPr="00582A1D">
              <w:t>1 900,00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40,000</w:t>
            </w:r>
          </w:p>
        </w:tc>
        <w:tc>
          <w:tcPr>
            <w:tcW w:w="1276" w:type="dxa"/>
            <w:noWrap/>
          </w:tcPr>
          <w:p w:rsidR="00EE3292" w:rsidRPr="00582A1D" w:rsidRDefault="00EE3292" w:rsidP="00582A1D">
            <w:r w:rsidRPr="00582A1D">
              <w:t>30,000</w:t>
            </w:r>
          </w:p>
        </w:tc>
        <w:tc>
          <w:tcPr>
            <w:tcW w:w="1116" w:type="dxa"/>
            <w:noWrap/>
          </w:tcPr>
          <w:p w:rsidR="00EE3292" w:rsidRPr="00582A1D" w:rsidRDefault="00EE3292" w:rsidP="00582A1D">
            <w:r w:rsidRPr="00582A1D">
              <w:t>10,000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40,000</w:t>
            </w:r>
          </w:p>
        </w:tc>
        <w:tc>
          <w:tcPr>
            <w:tcW w:w="1276" w:type="dxa"/>
            <w:noWrap/>
          </w:tcPr>
          <w:p w:rsidR="00EE3292" w:rsidRPr="00582A1D" w:rsidRDefault="00EE3292" w:rsidP="00582A1D">
            <w:r w:rsidRPr="00582A1D">
              <w:t>30,000</w:t>
            </w:r>
          </w:p>
        </w:tc>
        <w:tc>
          <w:tcPr>
            <w:tcW w:w="1116" w:type="dxa"/>
            <w:noWrap/>
          </w:tcPr>
          <w:p w:rsidR="00EE3292" w:rsidRPr="00582A1D" w:rsidRDefault="00EE3292" w:rsidP="00582A1D">
            <w:r w:rsidRPr="00582A1D">
              <w:t>10,000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ДСП</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13 692,00</w:t>
            </w:r>
          </w:p>
        </w:tc>
        <w:tc>
          <w:tcPr>
            <w:tcW w:w="1276" w:type="dxa"/>
            <w:noWrap/>
          </w:tcPr>
          <w:p w:rsidR="00EE3292" w:rsidRPr="00582A1D" w:rsidRDefault="00EE3292" w:rsidP="00582A1D">
            <w:r w:rsidRPr="00582A1D">
              <w:t>9 110,67</w:t>
            </w:r>
          </w:p>
        </w:tc>
        <w:tc>
          <w:tcPr>
            <w:tcW w:w="1116" w:type="dxa"/>
            <w:noWrap/>
          </w:tcPr>
          <w:p w:rsidR="00EE3292" w:rsidRPr="00582A1D" w:rsidRDefault="00EE3292" w:rsidP="00582A1D">
            <w:r w:rsidRPr="00582A1D">
              <w:t>4 581,33</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36,000</w:t>
            </w:r>
          </w:p>
        </w:tc>
        <w:tc>
          <w:tcPr>
            <w:tcW w:w="1276" w:type="dxa"/>
            <w:noWrap/>
          </w:tcPr>
          <w:p w:rsidR="00EE3292" w:rsidRPr="00582A1D" w:rsidRDefault="00EE3292" w:rsidP="00582A1D">
            <w:r w:rsidRPr="00582A1D">
              <w:t>24,000</w:t>
            </w:r>
          </w:p>
        </w:tc>
        <w:tc>
          <w:tcPr>
            <w:tcW w:w="1116" w:type="dxa"/>
            <w:noWrap/>
          </w:tcPr>
          <w:p w:rsidR="00EE3292" w:rsidRPr="00582A1D" w:rsidRDefault="00EE3292" w:rsidP="00582A1D">
            <w:r w:rsidRPr="00582A1D">
              <w:t>12,000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36,000</w:t>
            </w:r>
          </w:p>
        </w:tc>
        <w:tc>
          <w:tcPr>
            <w:tcW w:w="1276" w:type="dxa"/>
            <w:noWrap/>
          </w:tcPr>
          <w:p w:rsidR="00EE3292" w:rsidRPr="00582A1D" w:rsidRDefault="00EE3292" w:rsidP="00582A1D">
            <w:r w:rsidRPr="00582A1D">
              <w:t>24,000</w:t>
            </w:r>
          </w:p>
        </w:tc>
        <w:tc>
          <w:tcPr>
            <w:tcW w:w="1116" w:type="dxa"/>
            <w:noWrap/>
          </w:tcPr>
          <w:p w:rsidR="00EE3292" w:rsidRPr="00582A1D" w:rsidRDefault="00EE3292" w:rsidP="00582A1D">
            <w:r w:rsidRPr="00582A1D">
              <w:t>12,000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Заклепки 3,2*8</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84,00</w:t>
            </w:r>
          </w:p>
        </w:tc>
        <w:tc>
          <w:tcPr>
            <w:tcW w:w="1276" w:type="dxa"/>
            <w:noWrap/>
          </w:tcPr>
          <w:p w:rsidR="00EE3292" w:rsidRPr="00582A1D" w:rsidRDefault="00EE3292" w:rsidP="00582A1D">
            <w:r w:rsidRPr="00582A1D">
              <w:t>42,00</w:t>
            </w:r>
          </w:p>
        </w:tc>
        <w:tc>
          <w:tcPr>
            <w:tcW w:w="1116" w:type="dxa"/>
            <w:noWrap/>
          </w:tcPr>
          <w:p w:rsidR="00EE3292" w:rsidRPr="00582A1D" w:rsidRDefault="00EE3292" w:rsidP="00582A1D">
            <w:r w:rsidRPr="00582A1D">
              <w:t>42,00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6,000</w:t>
            </w:r>
          </w:p>
        </w:tc>
        <w:tc>
          <w:tcPr>
            <w:tcW w:w="1276" w:type="dxa"/>
            <w:noWrap/>
          </w:tcPr>
          <w:p w:rsidR="00EE3292" w:rsidRPr="00582A1D" w:rsidRDefault="00EE3292" w:rsidP="00582A1D">
            <w:r w:rsidRPr="00582A1D">
              <w:t>3,000</w:t>
            </w:r>
          </w:p>
        </w:tc>
        <w:tc>
          <w:tcPr>
            <w:tcW w:w="1116" w:type="dxa"/>
            <w:noWrap/>
          </w:tcPr>
          <w:p w:rsidR="00EE3292" w:rsidRPr="00582A1D" w:rsidRDefault="00EE3292" w:rsidP="00582A1D">
            <w:r w:rsidRPr="00582A1D">
              <w:t>3,000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&lt;...&gt;</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3,000</w:t>
            </w:r>
          </w:p>
        </w:tc>
        <w:tc>
          <w:tcPr>
            <w:tcW w:w="1276" w:type="dxa"/>
            <w:noWrap/>
          </w:tcPr>
          <w:p w:rsidR="00EE3292" w:rsidRPr="00582A1D" w:rsidRDefault="00EE3292" w:rsidP="00582A1D"/>
        </w:tc>
        <w:tc>
          <w:tcPr>
            <w:tcW w:w="1116" w:type="dxa"/>
            <w:noWrap/>
          </w:tcPr>
          <w:p w:rsidR="00EE3292" w:rsidRPr="00582A1D" w:rsidRDefault="00EE3292" w:rsidP="00582A1D">
            <w:r w:rsidRPr="00582A1D">
              <w:t>3,000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3,000</w:t>
            </w:r>
          </w:p>
        </w:tc>
        <w:tc>
          <w:tcPr>
            <w:tcW w:w="1276" w:type="dxa"/>
            <w:noWrap/>
          </w:tcPr>
          <w:p w:rsidR="00EE3292" w:rsidRPr="00582A1D" w:rsidRDefault="00EE3292" w:rsidP="00582A1D">
            <w:r w:rsidRPr="00582A1D">
              <w:t>3,000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Замок</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480,00</w:t>
            </w:r>
          </w:p>
        </w:tc>
        <w:tc>
          <w:tcPr>
            <w:tcW w:w="1276" w:type="dxa"/>
            <w:noWrap/>
          </w:tcPr>
          <w:p w:rsidR="00EE3292" w:rsidRPr="00582A1D" w:rsidRDefault="00EE3292" w:rsidP="00582A1D">
            <w:r w:rsidRPr="00582A1D">
              <w:t>480,00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3,000</w:t>
            </w:r>
          </w:p>
        </w:tc>
        <w:tc>
          <w:tcPr>
            <w:tcW w:w="1276" w:type="dxa"/>
            <w:noWrap/>
          </w:tcPr>
          <w:p w:rsidR="00EE3292" w:rsidRPr="00582A1D" w:rsidRDefault="00EE3292" w:rsidP="00582A1D">
            <w:r w:rsidRPr="00582A1D">
              <w:t>3,000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3,000</w:t>
            </w:r>
          </w:p>
        </w:tc>
        <w:tc>
          <w:tcPr>
            <w:tcW w:w="1276" w:type="dxa"/>
            <w:noWrap/>
          </w:tcPr>
          <w:p w:rsidR="00EE3292" w:rsidRPr="00582A1D" w:rsidRDefault="00EE3292" w:rsidP="00582A1D">
            <w:r w:rsidRPr="00582A1D">
              <w:t>3,000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Изделия из ПВХ (окна)</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21 242,15</w:t>
            </w:r>
          </w:p>
        </w:tc>
        <w:tc>
          <w:tcPr>
            <w:tcW w:w="1276" w:type="dxa"/>
            <w:noWrap/>
          </w:tcPr>
          <w:p w:rsidR="00EE3292" w:rsidRPr="00582A1D" w:rsidRDefault="00EE3292" w:rsidP="00582A1D">
            <w:r w:rsidRPr="00582A1D">
              <w:t>21 242,15</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9,000</w:t>
            </w:r>
          </w:p>
        </w:tc>
        <w:tc>
          <w:tcPr>
            <w:tcW w:w="1276" w:type="dxa"/>
            <w:noWrap/>
          </w:tcPr>
          <w:p w:rsidR="00EE3292" w:rsidRPr="00582A1D" w:rsidRDefault="00EE3292" w:rsidP="00582A1D">
            <w:r w:rsidRPr="00582A1D">
              <w:t>9,000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9,000</w:t>
            </w:r>
          </w:p>
        </w:tc>
        <w:tc>
          <w:tcPr>
            <w:tcW w:w="1276" w:type="dxa"/>
            <w:noWrap/>
          </w:tcPr>
          <w:p w:rsidR="00EE3292" w:rsidRPr="00582A1D" w:rsidRDefault="00EE3292" w:rsidP="00582A1D">
            <w:r w:rsidRPr="00582A1D">
              <w:t>9,000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Квадрат 12</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3 898,80</w:t>
            </w:r>
          </w:p>
        </w:tc>
        <w:tc>
          <w:tcPr>
            <w:tcW w:w="1276" w:type="dxa"/>
            <w:noWrap/>
          </w:tcPr>
          <w:p w:rsidR="00EE3292" w:rsidRPr="00582A1D" w:rsidRDefault="00EE3292" w:rsidP="00582A1D">
            <w:r w:rsidRPr="00582A1D">
              <w:t>3 898,80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300,000</w:t>
            </w:r>
          </w:p>
        </w:tc>
        <w:tc>
          <w:tcPr>
            <w:tcW w:w="1276" w:type="dxa"/>
            <w:noWrap/>
          </w:tcPr>
          <w:p w:rsidR="00EE3292" w:rsidRPr="00582A1D" w:rsidRDefault="00EE3292" w:rsidP="00582A1D">
            <w:r w:rsidRPr="00582A1D">
              <w:t>300,000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300,000</w:t>
            </w:r>
          </w:p>
        </w:tc>
        <w:tc>
          <w:tcPr>
            <w:tcW w:w="1276" w:type="dxa"/>
            <w:noWrap/>
          </w:tcPr>
          <w:p w:rsidR="00EE3292" w:rsidRPr="00582A1D" w:rsidRDefault="00EE3292" w:rsidP="00582A1D">
            <w:r w:rsidRPr="00582A1D">
              <w:t>300,000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Кисть</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87,64</w:t>
            </w:r>
          </w:p>
        </w:tc>
        <w:tc>
          <w:tcPr>
            <w:tcW w:w="1276" w:type="dxa"/>
            <w:noWrap/>
          </w:tcPr>
          <w:p w:rsidR="00EE3292" w:rsidRPr="00582A1D" w:rsidRDefault="00EE3292" w:rsidP="00582A1D">
            <w:r w:rsidRPr="00582A1D">
              <w:t>11,03</w:t>
            </w:r>
          </w:p>
        </w:tc>
        <w:tc>
          <w:tcPr>
            <w:tcW w:w="1116" w:type="dxa"/>
            <w:noWrap/>
          </w:tcPr>
          <w:p w:rsidR="00EE3292" w:rsidRPr="00582A1D" w:rsidRDefault="00EE3292" w:rsidP="00582A1D">
            <w:r w:rsidRPr="00582A1D">
              <w:t>76,61</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11,000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r w:rsidRPr="00582A1D">
              <w:t>9,000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11,000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r w:rsidRPr="00582A1D">
              <w:t>9,000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Клей д/пот/пл</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59,90</w:t>
            </w:r>
          </w:p>
        </w:tc>
        <w:tc>
          <w:tcPr>
            <w:tcW w:w="1276" w:type="dxa"/>
            <w:noWrap/>
          </w:tcPr>
          <w:p w:rsidR="00EE3292" w:rsidRPr="00582A1D" w:rsidRDefault="00EE3292" w:rsidP="00582A1D">
            <w:r w:rsidRPr="00582A1D">
              <w:t>59,90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Краска БТ-177</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67,80</w:t>
            </w:r>
          </w:p>
        </w:tc>
        <w:tc>
          <w:tcPr>
            <w:tcW w:w="1276" w:type="dxa"/>
            <w:noWrap/>
          </w:tcPr>
          <w:p w:rsidR="00EE3292" w:rsidRPr="00582A1D" w:rsidRDefault="00EE3292" w:rsidP="00582A1D">
            <w:r w:rsidRPr="00582A1D">
              <w:t>67,80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Краска ПФ-115 белая</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322,00</w:t>
            </w:r>
          </w:p>
        </w:tc>
        <w:tc>
          <w:tcPr>
            <w:tcW w:w="1276" w:type="dxa"/>
            <w:noWrap/>
          </w:tcPr>
          <w:p w:rsidR="00EE3292" w:rsidRPr="00582A1D" w:rsidRDefault="00EE3292" w:rsidP="00582A1D">
            <w:r w:rsidRPr="00582A1D">
              <w:t>322,00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Круг отрезной</w:t>
            </w:r>
          </w:p>
        </w:tc>
        <w:tc>
          <w:tcPr>
            <w:tcW w:w="992" w:type="dxa"/>
            <w:noWrap/>
          </w:tcPr>
          <w:p w:rsidR="00EE3292" w:rsidRPr="00582A1D" w:rsidRDefault="00EE3292" w:rsidP="00582A1D">
            <w:r w:rsidRPr="00582A1D">
              <w:t>89,05</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89,05</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3,000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3,000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3,000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3,000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Лак</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190,00</w:t>
            </w:r>
          </w:p>
        </w:tc>
        <w:tc>
          <w:tcPr>
            <w:tcW w:w="1276" w:type="dxa"/>
            <w:noWrap/>
          </w:tcPr>
          <w:p w:rsidR="00EE3292" w:rsidRPr="00582A1D" w:rsidRDefault="00EE3292" w:rsidP="00582A1D"/>
        </w:tc>
        <w:tc>
          <w:tcPr>
            <w:tcW w:w="1116" w:type="dxa"/>
            <w:noWrap/>
          </w:tcPr>
          <w:p w:rsidR="00EE3292" w:rsidRPr="00582A1D" w:rsidRDefault="00EE3292" w:rsidP="00582A1D">
            <w:r w:rsidRPr="00582A1D">
              <w:t>190,00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5,000</w:t>
            </w:r>
          </w:p>
        </w:tc>
        <w:tc>
          <w:tcPr>
            <w:tcW w:w="1276" w:type="dxa"/>
            <w:noWrap/>
          </w:tcPr>
          <w:p w:rsidR="00EE3292" w:rsidRPr="00582A1D" w:rsidRDefault="00EE3292" w:rsidP="00582A1D"/>
        </w:tc>
        <w:tc>
          <w:tcPr>
            <w:tcW w:w="1116" w:type="dxa"/>
            <w:noWrap/>
          </w:tcPr>
          <w:p w:rsidR="00EE3292" w:rsidRPr="00582A1D" w:rsidRDefault="00EE3292" w:rsidP="00582A1D">
            <w:r w:rsidRPr="00582A1D">
              <w:t>5,000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5,000</w:t>
            </w:r>
          </w:p>
        </w:tc>
        <w:tc>
          <w:tcPr>
            <w:tcW w:w="1276" w:type="dxa"/>
            <w:noWrap/>
          </w:tcPr>
          <w:p w:rsidR="00EE3292" w:rsidRPr="00582A1D" w:rsidRDefault="00EE3292" w:rsidP="00582A1D"/>
        </w:tc>
        <w:tc>
          <w:tcPr>
            <w:tcW w:w="1116" w:type="dxa"/>
            <w:noWrap/>
          </w:tcPr>
          <w:p w:rsidR="00EE3292" w:rsidRPr="00582A1D" w:rsidRDefault="00EE3292" w:rsidP="00582A1D">
            <w:r w:rsidRPr="00582A1D">
              <w:t>5,000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Лак битумный</w:t>
            </w:r>
          </w:p>
        </w:tc>
        <w:tc>
          <w:tcPr>
            <w:tcW w:w="992" w:type="dxa"/>
            <w:noWrap/>
          </w:tcPr>
          <w:p w:rsidR="00EE3292" w:rsidRPr="00582A1D" w:rsidRDefault="00EE3292" w:rsidP="00582A1D">
            <w:r w:rsidRPr="00582A1D">
              <w:t>48,00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r w:rsidRPr="00582A1D">
              <w:t>48,00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3,000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r w:rsidRPr="00582A1D">
              <w:t>3,000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3,000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r w:rsidRPr="00582A1D">
              <w:t>3,000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Лента малярная</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58,03</w:t>
            </w:r>
          </w:p>
        </w:tc>
        <w:tc>
          <w:tcPr>
            <w:tcW w:w="1276" w:type="dxa"/>
            <w:noWrap/>
          </w:tcPr>
          <w:p w:rsidR="00EE3292" w:rsidRPr="00582A1D" w:rsidRDefault="00EE3292" w:rsidP="00582A1D">
            <w:r w:rsidRPr="00582A1D">
              <w:t>58,03</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Лист ст.1,00*1250*2500</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2 846,00</w:t>
            </w:r>
          </w:p>
        </w:tc>
        <w:tc>
          <w:tcPr>
            <w:tcW w:w="1276" w:type="dxa"/>
            <w:noWrap/>
          </w:tcPr>
          <w:p w:rsidR="00EE3292" w:rsidRPr="00582A1D" w:rsidRDefault="00EE3292" w:rsidP="00582A1D">
            <w:r w:rsidRPr="00582A1D">
              <w:t>2 846,00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0,200</w:t>
            </w:r>
          </w:p>
        </w:tc>
        <w:tc>
          <w:tcPr>
            <w:tcW w:w="1276" w:type="dxa"/>
            <w:noWrap/>
          </w:tcPr>
          <w:p w:rsidR="00EE3292" w:rsidRPr="00582A1D" w:rsidRDefault="00EE3292" w:rsidP="00582A1D">
            <w:r w:rsidRPr="00582A1D">
              <w:t>0,200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0,200</w:t>
            </w:r>
          </w:p>
        </w:tc>
        <w:tc>
          <w:tcPr>
            <w:tcW w:w="1276" w:type="dxa"/>
            <w:noWrap/>
          </w:tcPr>
          <w:p w:rsidR="00EE3292" w:rsidRPr="00582A1D" w:rsidRDefault="00EE3292" w:rsidP="00582A1D">
            <w:r w:rsidRPr="00582A1D">
              <w:t>0,200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480"/>
        </w:trPr>
        <w:tc>
          <w:tcPr>
            <w:tcW w:w="4218" w:type="dxa"/>
          </w:tcPr>
          <w:p w:rsidR="00EE3292" w:rsidRPr="00582A1D" w:rsidRDefault="00EE3292" w:rsidP="00582A1D">
            <w:r w:rsidRPr="00582A1D">
              <w:t>Лист ст.оцинкованный 0,55*1250*2500 08ПС</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8 096,00</w:t>
            </w:r>
          </w:p>
        </w:tc>
        <w:tc>
          <w:tcPr>
            <w:tcW w:w="1276" w:type="dxa"/>
            <w:noWrap/>
          </w:tcPr>
          <w:p w:rsidR="00EE3292" w:rsidRPr="00582A1D" w:rsidRDefault="00EE3292" w:rsidP="00582A1D">
            <w:r w:rsidRPr="00582A1D">
              <w:t>8 096,00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0,352</w:t>
            </w:r>
          </w:p>
        </w:tc>
        <w:tc>
          <w:tcPr>
            <w:tcW w:w="1276" w:type="dxa"/>
            <w:noWrap/>
          </w:tcPr>
          <w:p w:rsidR="00EE3292" w:rsidRPr="00582A1D" w:rsidRDefault="00EE3292" w:rsidP="00582A1D">
            <w:r w:rsidRPr="00582A1D">
              <w:t>0,352</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0,352</w:t>
            </w:r>
          </w:p>
        </w:tc>
        <w:tc>
          <w:tcPr>
            <w:tcW w:w="1276" w:type="dxa"/>
            <w:noWrap/>
          </w:tcPr>
          <w:p w:rsidR="00EE3292" w:rsidRPr="00582A1D" w:rsidRDefault="00EE3292" w:rsidP="00582A1D">
            <w:r w:rsidRPr="00582A1D">
              <w:t>0,352</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480"/>
        </w:trPr>
        <w:tc>
          <w:tcPr>
            <w:tcW w:w="4218" w:type="dxa"/>
          </w:tcPr>
          <w:p w:rsidR="00EE3292" w:rsidRPr="00582A1D" w:rsidRDefault="00EE3292" w:rsidP="00582A1D">
            <w:r w:rsidRPr="00582A1D">
              <w:t>Лист ст.оцинкованный 0,7х1250х2500</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30 685,50</w:t>
            </w:r>
          </w:p>
        </w:tc>
        <w:tc>
          <w:tcPr>
            <w:tcW w:w="1276" w:type="dxa"/>
            <w:noWrap/>
          </w:tcPr>
          <w:p w:rsidR="00EE3292" w:rsidRPr="00582A1D" w:rsidRDefault="00EE3292" w:rsidP="00582A1D">
            <w:r w:rsidRPr="00582A1D">
              <w:t>27 553,50</w:t>
            </w:r>
          </w:p>
        </w:tc>
        <w:tc>
          <w:tcPr>
            <w:tcW w:w="1116" w:type="dxa"/>
            <w:noWrap/>
          </w:tcPr>
          <w:p w:rsidR="00EE3292" w:rsidRPr="00582A1D" w:rsidRDefault="00EE3292" w:rsidP="00582A1D">
            <w:r w:rsidRPr="00582A1D">
              <w:t>3 132,00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1,422</w:t>
            </w:r>
          </w:p>
        </w:tc>
        <w:tc>
          <w:tcPr>
            <w:tcW w:w="1276" w:type="dxa"/>
            <w:noWrap/>
          </w:tcPr>
          <w:p w:rsidR="00EE3292" w:rsidRPr="00582A1D" w:rsidRDefault="00EE3292" w:rsidP="00582A1D">
            <w:r w:rsidRPr="00582A1D">
              <w:t>1,278</w:t>
            </w:r>
          </w:p>
        </w:tc>
        <w:tc>
          <w:tcPr>
            <w:tcW w:w="1116" w:type="dxa"/>
            <w:noWrap/>
          </w:tcPr>
          <w:p w:rsidR="00EE3292" w:rsidRPr="00582A1D" w:rsidRDefault="00EE3292" w:rsidP="00582A1D">
            <w:r w:rsidRPr="00582A1D">
              <w:t>0,144</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1,422</w:t>
            </w:r>
          </w:p>
        </w:tc>
        <w:tc>
          <w:tcPr>
            <w:tcW w:w="1276" w:type="dxa"/>
            <w:noWrap/>
          </w:tcPr>
          <w:p w:rsidR="00EE3292" w:rsidRPr="00582A1D" w:rsidRDefault="00EE3292" w:rsidP="00582A1D">
            <w:r w:rsidRPr="00582A1D">
              <w:t>1,278</w:t>
            </w:r>
          </w:p>
        </w:tc>
        <w:tc>
          <w:tcPr>
            <w:tcW w:w="1116" w:type="dxa"/>
            <w:noWrap/>
          </w:tcPr>
          <w:p w:rsidR="00EE3292" w:rsidRPr="00582A1D" w:rsidRDefault="00EE3292" w:rsidP="00582A1D">
            <w:r w:rsidRPr="00582A1D">
              <w:t>0,144</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Лист х/к 1.0х1260х2510</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8 757,50</w:t>
            </w:r>
          </w:p>
        </w:tc>
        <w:tc>
          <w:tcPr>
            <w:tcW w:w="1276" w:type="dxa"/>
            <w:noWrap/>
          </w:tcPr>
          <w:p w:rsidR="00EE3292" w:rsidRPr="00582A1D" w:rsidRDefault="00EE3292" w:rsidP="00582A1D">
            <w:r w:rsidRPr="00582A1D">
              <w:t>6 703,50</w:t>
            </w:r>
          </w:p>
        </w:tc>
        <w:tc>
          <w:tcPr>
            <w:tcW w:w="1116" w:type="dxa"/>
            <w:noWrap/>
          </w:tcPr>
          <w:p w:rsidR="00EE3292" w:rsidRPr="00582A1D" w:rsidRDefault="00EE3292" w:rsidP="00582A1D">
            <w:r w:rsidRPr="00582A1D">
              <w:t>2 054,00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0,575</w:t>
            </w:r>
          </w:p>
        </w:tc>
        <w:tc>
          <w:tcPr>
            <w:tcW w:w="1276" w:type="dxa"/>
            <w:noWrap/>
          </w:tcPr>
          <w:p w:rsidR="00EE3292" w:rsidRPr="00582A1D" w:rsidRDefault="00EE3292" w:rsidP="00582A1D">
            <w:r w:rsidRPr="00582A1D">
              <w:t>0,445</w:t>
            </w:r>
          </w:p>
        </w:tc>
        <w:tc>
          <w:tcPr>
            <w:tcW w:w="1116" w:type="dxa"/>
            <w:noWrap/>
          </w:tcPr>
          <w:p w:rsidR="00EE3292" w:rsidRPr="00582A1D" w:rsidRDefault="00EE3292" w:rsidP="00582A1D">
            <w:r w:rsidRPr="00582A1D">
              <w:t>0,130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0,575</w:t>
            </w:r>
          </w:p>
        </w:tc>
        <w:tc>
          <w:tcPr>
            <w:tcW w:w="1276" w:type="dxa"/>
            <w:noWrap/>
          </w:tcPr>
          <w:p w:rsidR="00EE3292" w:rsidRPr="00582A1D" w:rsidRDefault="00EE3292" w:rsidP="00582A1D">
            <w:r w:rsidRPr="00582A1D">
              <w:t>0,445</w:t>
            </w:r>
          </w:p>
        </w:tc>
        <w:tc>
          <w:tcPr>
            <w:tcW w:w="1116" w:type="dxa"/>
            <w:noWrap/>
          </w:tcPr>
          <w:p w:rsidR="00EE3292" w:rsidRPr="00582A1D" w:rsidRDefault="00EE3292" w:rsidP="00582A1D">
            <w:r w:rsidRPr="00582A1D">
              <w:t>0,130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Лист х/к 1.5х1260х2510</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6 338,70</w:t>
            </w:r>
          </w:p>
        </w:tc>
        <w:tc>
          <w:tcPr>
            <w:tcW w:w="1276" w:type="dxa"/>
            <w:noWrap/>
          </w:tcPr>
          <w:p w:rsidR="00EE3292" w:rsidRPr="00582A1D" w:rsidRDefault="00EE3292" w:rsidP="00582A1D">
            <w:r w:rsidRPr="00582A1D">
              <w:t>6 338,70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0,418</w:t>
            </w:r>
          </w:p>
        </w:tc>
        <w:tc>
          <w:tcPr>
            <w:tcW w:w="1276" w:type="dxa"/>
            <w:noWrap/>
          </w:tcPr>
          <w:p w:rsidR="00EE3292" w:rsidRPr="00582A1D" w:rsidRDefault="00EE3292" w:rsidP="00582A1D">
            <w:r w:rsidRPr="00582A1D">
              <w:t>0,418</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0,418</w:t>
            </w:r>
          </w:p>
        </w:tc>
        <w:tc>
          <w:tcPr>
            <w:tcW w:w="1276" w:type="dxa"/>
            <w:noWrap/>
          </w:tcPr>
          <w:p w:rsidR="00EE3292" w:rsidRPr="00582A1D" w:rsidRDefault="00EE3292" w:rsidP="00582A1D">
            <w:r w:rsidRPr="00582A1D">
              <w:t>0,418</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Лист х/к 2,0х 1,47*2,5</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2 592,60</w:t>
            </w:r>
          </w:p>
        </w:tc>
        <w:tc>
          <w:tcPr>
            <w:tcW w:w="1276" w:type="dxa"/>
            <w:noWrap/>
          </w:tcPr>
          <w:p w:rsidR="00EE3292" w:rsidRPr="00582A1D" w:rsidRDefault="00EE3292" w:rsidP="00582A1D">
            <w:r w:rsidRPr="00582A1D">
              <w:t>2 592,60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0,174</w:t>
            </w:r>
          </w:p>
        </w:tc>
        <w:tc>
          <w:tcPr>
            <w:tcW w:w="1276" w:type="dxa"/>
            <w:noWrap/>
          </w:tcPr>
          <w:p w:rsidR="00EE3292" w:rsidRPr="00582A1D" w:rsidRDefault="00EE3292" w:rsidP="00582A1D">
            <w:r w:rsidRPr="00582A1D">
              <w:t>0,174</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0,174</w:t>
            </w:r>
          </w:p>
        </w:tc>
        <w:tc>
          <w:tcPr>
            <w:tcW w:w="1276" w:type="dxa"/>
            <w:noWrap/>
          </w:tcPr>
          <w:p w:rsidR="00EE3292" w:rsidRPr="00582A1D" w:rsidRDefault="00EE3292" w:rsidP="00582A1D">
            <w:r w:rsidRPr="00582A1D">
              <w:t>0,174</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Макрофлекс</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240,00</w:t>
            </w:r>
          </w:p>
        </w:tc>
        <w:tc>
          <w:tcPr>
            <w:tcW w:w="1276" w:type="dxa"/>
            <w:noWrap/>
          </w:tcPr>
          <w:p w:rsidR="00EE3292" w:rsidRPr="00582A1D" w:rsidRDefault="00EE3292" w:rsidP="00582A1D">
            <w:r w:rsidRPr="00582A1D">
              <w:t>240,00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Мастика ПБК-1</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660,00</w:t>
            </w:r>
          </w:p>
        </w:tc>
        <w:tc>
          <w:tcPr>
            <w:tcW w:w="1276" w:type="dxa"/>
            <w:noWrap/>
          </w:tcPr>
          <w:p w:rsidR="00EE3292" w:rsidRPr="00582A1D" w:rsidRDefault="00EE3292" w:rsidP="00582A1D">
            <w:r w:rsidRPr="00582A1D">
              <w:t>660,00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20,000</w:t>
            </w:r>
          </w:p>
        </w:tc>
        <w:tc>
          <w:tcPr>
            <w:tcW w:w="1276" w:type="dxa"/>
            <w:noWrap/>
          </w:tcPr>
          <w:p w:rsidR="00EE3292" w:rsidRPr="00582A1D" w:rsidRDefault="00EE3292" w:rsidP="00582A1D">
            <w:r w:rsidRPr="00582A1D">
              <w:t>20,000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20,000</w:t>
            </w:r>
          </w:p>
        </w:tc>
        <w:tc>
          <w:tcPr>
            <w:tcW w:w="1276" w:type="dxa"/>
            <w:noWrap/>
          </w:tcPr>
          <w:p w:rsidR="00EE3292" w:rsidRPr="00582A1D" w:rsidRDefault="00EE3292" w:rsidP="00582A1D">
            <w:r w:rsidRPr="00582A1D">
              <w:t>20,000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480"/>
        </w:trPr>
        <w:tc>
          <w:tcPr>
            <w:tcW w:w="4218" w:type="dxa"/>
          </w:tcPr>
          <w:p w:rsidR="00EE3292" w:rsidRPr="00582A1D" w:rsidRDefault="00EE3292" w:rsidP="00582A1D">
            <w:r w:rsidRPr="00582A1D">
              <w:t>Маты из мин.ваты разм. 2000*1000*100</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3 840,00</w:t>
            </w:r>
          </w:p>
        </w:tc>
        <w:tc>
          <w:tcPr>
            <w:tcW w:w="1276" w:type="dxa"/>
            <w:noWrap/>
          </w:tcPr>
          <w:p w:rsidR="00EE3292" w:rsidRPr="00582A1D" w:rsidRDefault="00EE3292" w:rsidP="00582A1D">
            <w:r w:rsidRPr="00582A1D">
              <w:t>3 840,00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6,000</w:t>
            </w:r>
          </w:p>
        </w:tc>
        <w:tc>
          <w:tcPr>
            <w:tcW w:w="1276" w:type="dxa"/>
            <w:noWrap/>
          </w:tcPr>
          <w:p w:rsidR="00EE3292" w:rsidRPr="00582A1D" w:rsidRDefault="00EE3292" w:rsidP="00582A1D">
            <w:r w:rsidRPr="00582A1D">
              <w:t>6,000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6,000</w:t>
            </w:r>
          </w:p>
        </w:tc>
        <w:tc>
          <w:tcPr>
            <w:tcW w:w="1276" w:type="dxa"/>
            <w:noWrap/>
          </w:tcPr>
          <w:p w:rsidR="00EE3292" w:rsidRPr="00582A1D" w:rsidRDefault="00EE3292" w:rsidP="00582A1D">
            <w:r w:rsidRPr="00582A1D">
              <w:t>6,000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Мин. плита ПТЭ-100</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12 600,02</w:t>
            </w:r>
          </w:p>
        </w:tc>
        <w:tc>
          <w:tcPr>
            <w:tcW w:w="1276" w:type="dxa"/>
            <w:noWrap/>
          </w:tcPr>
          <w:p w:rsidR="00EE3292" w:rsidRPr="00582A1D" w:rsidRDefault="00EE3292" w:rsidP="00582A1D">
            <w:r w:rsidRPr="00582A1D">
              <w:t>11 200,02</w:t>
            </w:r>
          </w:p>
        </w:tc>
        <w:tc>
          <w:tcPr>
            <w:tcW w:w="1116" w:type="dxa"/>
            <w:noWrap/>
          </w:tcPr>
          <w:p w:rsidR="00EE3292" w:rsidRPr="00582A1D" w:rsidRDefault="00EE3292" w:rsidP="00582A1D">
            <w:r w:rsidRPr="00582A1D">
              <w:t>1 400,00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9,000</w:t>
            </w:r>
          </w:p>
        </w:tc>
        <w:tc>
          <w:tcPr>
            <w:tcW w:w="1276" w:type="dxa"/>
            <w:noWrap/>
          </w:tcPr>
          <w:p w:rsidR="00EE3292" w:rsidRPr="00582A1D" w:rsidRDefault="00EE3292" w:rsidP="00582A1D">
            <w:r w:rsidRPr="00582A1D">
              <w:t>8,000</w:t>
            </w:r>
          </w:p>
        </w:tc>
        <w:tc>
          <w:tcPr>
            <w:tcW w:w="1116" w:type="dxa"/>
            <w:noWrap/>
          </w:tcPr>
          <w:p w:rsidR="00EE3292" w:rsidRPr="00582A1D" w:rsidRDefault="00EE3292" w:rsidP="00582A1D">
            <w:r w:rsidRPr="00582A1D">
              <w:t>1,000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9,000</w:t>
            </w:r>
          </w:p>
        </w:tc>
        <w:tc>
          <w:tcPr>
            <w:tcW w:w="1276" w:type="dxa"/>
            <w:noWrap/>
          </w:tcPr>
          <w:p w:rsidR="00EE3292" w:rsidRPr="00582A1D" w:rsidRDefault="00EE3292" w:rsidP="00582A1D">
            <w:r w:rsidRPr="00582A1D">
              <w:t>8,000</w:t>
            </w:r>
          </w:p>
        </w:tc>
        <w:tc>
          <w:tcPr>
            <w:tcW w:w="1116" w:type="dxa"/>
            <w:noWrap/>
          </w:tcPr>
          <w:p w:rsidR="00EE3292" w:rsidRPr="00582A1D" w:rsidRDefault="00EE3292" w:rsidP="00582A1D">
            <w:r w:rsidRPr="00582A1D">
              <w:t>1,000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Накладка дверная</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84,00</w:t>
            </w:r>
          </w:p>
        </w:tc>
        <w:tc>
          <w:tcPr>
            <w:tcW w:w="1276" w:type="dxa"/>
            <w:noWrap/>
          </w:tcPr>
          <w:p w:rsidR="00EE3292" w:rsidRPr="00582A1D" w:rsidRDefault="00EE3292" w:rsidP="00582A1D">
            <w:r w:rsidRPr="00582A1D">
              <w:t>84,00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7,000</w:t>
            </w:r>
          </w:p>
        </w:tc>
        <w:tc>
          <w:tcPr>
            <w:tcW w:w="1276" w:type="dxa"/>
            <w:noWrap/>
          </w:tcPr>
          <w:p w:rsidR="00EE3292" w:rsidRPr="00582A1D" w:rsidRDefault="00EE3292" w:rsidP="00582A1D">
            <w:r w:rsidRPr="00582A1D">
              <w:t>7,000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7,000</w:t>
            </w:r>
          </w:p>
        </w:tc>
        <w:tc>
          <w:tcPr>
            <w:tcW w:w="1276" w:type="dxa"/>
            <w:noWrap/>
          </w:tcPr>
          <w:p w:rsidR="00EE3292" w:rsidRPr="00582A1D" w:rsidRDefault="00EE3292" w:rsidP="00582A1D">
            <w:r w:rsidRPr="00582A1D">
              <w:t>7,000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Окно пластик. из (ПВХ-проф)</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8 110,96</w:t>
            </w:r>
          </w:p>
        </w:tc>
        <w:tc>
          <w:tcPr>
            <w:tcW w:w="1276" w:type="dxa"/>
            <w:noWrap/>
          </w:tcPr>
          <w:p w:rsidR="00EE3292" w:rsidRPr="00582A1D" w:rsidRDefault="00EE3292" w:rsidP="00582A1D">
            <w:r w:rsidRPr="00582A1D">
              <w:t>8 110,96</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Окно пластик. из (ПВХ-проф)</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38 721,21</w:t>
            </w:r>
          </w:p>
        </w:tc>
        <w:tc>
          <w:tcPr>
            <w:tcW w:w="1276" w:type="dxa"/>
            <w:noWrap/>
          </w:tcPr>
          <w:p w:rsidR="00EE3292" w:rsidRPr="00582A1D" w:rsidRDefault="00EE3292" w:rsidP="00582A1D">
            <w:r w:rsidRPr="00582A1D">
              <w:t>38 721,21</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4,000</w:t>
            </w:r>
          </w:p>
        </w:tc>
        <w:tc>
          <w:tcPr>
            <w:tcW w:w="1276" w:type="dxa"/>
            <w:noWrap/>
          </w:tcPr>
          <w:p w:rsidR="00EE3292" w:rsidRPr="00582A1D" w:rsidRDefault="00EE3292" w:rsidP="00582A1D">
            <w:r w:rsidRPr="00582A1D">
              <w:t>4,000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4,000</w:t>
            </w:r>
          </w:p>
        </w:tc>
        <w:tc>
          <w:tcPr>
            <w:tcW w:w="1276" w:type="dxa"/>
            <w:noWrap/>
          </w:tcPr>
          <w:p w:rsidR="00EE3292" w:rsidRPr="00582A1D" w:rsidRDefault="00EE3292" w:rsidP="00582A1D">
            <w:r w:rsidRPr="00582A1D">
              <w:t>4,000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480"/>
        </w:trPr>
        <w:tc>
          <w:tcPr>
            <w:tcW w:w="4218" w:type="dxa"/>
          </w:tcPr>
          <w:p w:rsidR="00EE3292" w:rsidRPr="00582A1D" w:rsidRDefault="00EE3292" w:rsidP="00582A1D">
            <w:r w:rsidRPr="00582A1D">
              <w:t>Оцинкованный профнастил С21-1000-0,55</w:t>
            </w:r>
          </w:p>
        </w:tc>
        <w:tc>
          <w:tcPr>
            <w:tcW w:w="992" w:type="dxa"/>
            <w:noWrap/>
          </w:tcPr>
          <w:p w:rsidR="00EE3292" w:rsidRPr="00582A1D" w:rsidRDefault="00EE3292" w:rsidP="00582A1D">
            <w:r w:rsidRPr="00582A1D">
              <w:t>2 352,24</w:t>
            </w:r>
          </w:p>
        </w:tc>
        <w:tc>
          <w:tcPr>
            <w:tcW w:w="1701" w:type="dxa"/>
            <w:noWrap/>
          </w:tcPr>
          <w:p w:rsidR="00EE3292" w:rsidRPr="00582A1D" w:rsidRDefault="00EE3292" w:rsidP="00582A1D"/>
        </w:tc>
        <w:tc>
          <w:tcPr>
            <w:tcW w:w="1276" w:type="dxa"/>
            <w:noWrap/>
          </w:tcPr>
          <w:p w:rsidR="00EE3292" w:rsidRPr="00582A1D" w:rsidRDefault="00EE3292" w:rsidP="00582A1D">
            <w:r w:rsidRPr="00582A1D">
              <w:t>1 176,12</w:t>
            </w:r>
          </w:p>
        </w:tc>
        <w:tc>
          <w:tcPr>
            <w:tcW w:w="1276" w:type="dxa"/>
            <w:noWrap/>
          </w:tcPr>
          <w:p w:rsidR="00EE3292" w:rsidRPr="00582A1D" w:rsidRDefault="00EE3292" w:rsidP="00582A1D">
            <w:r w:rsidRPr="00582A1D">
              <w:t>3 528,36</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20,000</w:t>
            </w:r>
          </w:p>
        </w:tc>
        <w:tc>
          <w:tcPr>
            <w:tcW w:w="1701" w:type="dxa"/>
            <w:noWrap/>
          </w:tcPr>
          <w:p w:rsidR="00EE3292" w:rsidRPr="00582A1D" w:rsidRDefault="00EE3292" w:rsidP="00582A1D"/>
        </w:tc>
        <w:tc>
          <w:tcPr>
            <w:tcW w:w="1276" w:type="dxa"/>
            <w:noWrap/>
          </w:tcPr>
          <w:p w:rsidR="00EE3292" w:rsidRPr="00582A1D" w:rsidRDefault="00EE3292" w:rsidP="00582A1D">
            <w:r w:rsidRPr="00582A1D">
              <w:t>10,000</w:t>
            </w:r>
          </w:p>
        </w:tc>
        <w:tc>
          <w:tcPr>
            <w:tcW w:w="1276" w:type="dxa"/>
            <w:noWrap/>
          </w:tcPr>
          <w:p w:rsidR="00EE3292" w:rsidRPr="00582A1D" w:rsidRDefault="00EE3292" w:rsidP="00582A1D">
            <w:r w:rsidRPr="00582A1D">
              <w:t>30,000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20,000</w:t>
            </w:r>
          </w:p>
        </w:tc>
        <w:tc>
          <w:tcPr>
            <w:tcW w:w="1701" w:type="dxa"/>
            <w:noWrap/>
          </w:tcPr>
          <w:p w:rsidR="00EE3292" w:rsidRPr="00582A1D" w:rsidRDefault="00EE3292" w:rsidP="00582A1D"/>
        </w:tc>
        <w:tc>
          <w:tcPr>
            <w:tcW w:w="1276" w:type="dxa"/>
            <w:noWrap/>
          </w:tcPr>
          <w:p w:rsidR="00EE3292" w:rsidRPr="00582A1D" w:rsidRDefault="00EE3292" w:rsidP="00582A1D">
            <w:r w:rsidRPr="00582A1D">
              <w:t>10,000</w:t>
            </w:r>
          </w:p>
        </w:tc>
        <w:tc>
          <w:tcPr>
            <w:tcW w:w="1276" w:type="dxa"/>
            <w:noWrap/>
          </w:tcPr>
          <w:p w:rsidR="00EE3292" w:rsidRPr="00582A1D" w:rsidRDefault="00EE3292" w:rsidP="00582A1D">
            <w:r w:rsidRPr="00582A1D">
              <w:t>30,000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Пена монтажная</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222,90</w:t>
            </w:r>
          </w:p>
        </w:tc>
        <w:tc>
          <w:tcPr>
            <w:tcW w:w="1276" w:type="dxa"/>
            <w:noWrap/>
          </w:tcPr>
          <w:p w:rsidR="00EE3292" w:rsidRPr="00582A1D" w:rsidRDefault="00EE3292" w:rsidP="00582A1D">
            <w:r w:rsidRPr="00582A1D">
              <w:t>222,90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480"/>
        </w:trPr>
        <w:tc>
          <w:tcPr>
            <w:tcW w:w="4218" w:type="dxa"/>
          </w:tcPr>
          <w:p w:rsidR="00EE3292" w:rsidRPr="00582A1D" w:rsidRDefault="00EE3292" w:rsidP="00582A1D">
            <w:r w:rsidRPr="00582A1D">
              <w:t>Пластик 6000*2100*6мм поликар.</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9 777,10</w:t>
            </w:r>
          </w:p>
        </w:tc>
        <w:tc>
          <w:tcPr>
            <w:tcW w:w="1276" w:type="dxa"/>
            <w:noWrap/>
          </w:tcPr>
          <w:p w:rsidR="00EE3292" w:rsidRPr="00582A1D" w:rsidRDefault="00EE3292" w:rsidP="00582A1D">
            <w:r w:rsidRPr="00582A1D">
              <w:t>9 777,10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Профнастил С 18 0,7 6м</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31 440,00</w:t>
            </w:r>
          </w:p>
        </w:tc>
        <w:tc>
          <w:tcPr>
            <w:tcW w:w="1276" w:type="dxa"/>
            <w:noWrap/>
          </w:tcPr>
          <w:p w:rsidR="00EE3292" w:rsidRPr="00582A1D" w:rsidRDefault="00EE3292" w:rsidP="00582A1D">
            <w:r w:rsidRPr="00582A1D">
              <w:t>19 230,00</w:t>
            </w:r>
          </w:p>
        </w:tc>
        <w:tc>
          <w:tcPr>
            <w:tcW w:w="1116" w:type="dxa"/>
            <w:noWrap/>
          </w:tcPr>
          <w:p w:rsidR="00EE3292" w:rsidRPr="00582A1D" w:rsidRDefault="00EE3292" w:rsidP="00582A1D">
            <w:r w:rsidRPr="00582A1D">
              <w:t>12 210,00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168,000</w:t>
            </w:r>
          </w:p>
        </w:tc>
        <w:tc>
          <w:tcPr>
            <w:tcW w:w="1276" w:type="dxa"/>
            <w:noWrap/>
          </w:tcPr>
          <w:p w:rsidR="00EE3292" w:rsidRPr="00582A1D" w:rsidRDefault="00EE3292" w:rsidP="00582A1D">
            <w:r w:rsidRPr="00582A1D">
              <w:t>102,000</w:t>
            </w:r>
          </w:p>
        </w:tc>
        <w:tc>
          <w:tcPr>
            <w:tcW w:w="1116" w:type="dxa"/>
            <w:noWrap/>
          </w:tcPr>
          <w:p w:rsidR="00EE3292" w:rsidRPr="00582A1D" w:rsidRDefault="00EE3292" w:rsidP="00582A1D">
            <w:r w:rsidRPr="00582A1D">
              <w:t>66,000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168,000</w:t>
            </w:r>
          </w:p>
        </w:tc>
        <w:tc>
          <w:tcPr>
            <w:tcW w:w="1276" w:type="dxa"/>
            <w:noWrap/>
          </w:tcPr>
          <w:p w:rsidR="00EE3292" w:rsidRPr="00582A1D" w:rsidRDefault="00EE3292" w:rsidP="00582A1D">
            <w:r w:rsidRPr="00582A1D">
              <w:t>102,000</w:t>
            </w:r>
          </w:p>
        </w:tc>
        <w:tc>
          <w:tcPr>
            <w:tcW w:w="1116" w:type="dxa"/>
            <w:noWrap/>
          </w:tcPr>
          <w:p w:rsidR="00EE3292" w:rsidRPr="00582A1D" w:rsidRDefault="00EE3292" w:rsidP="00582A1D">
            <w:r w:rsidRPr="00582A1D">
              <w:t>66,000</w:t>
            </w:r>
          </w:p>
        </w:tc>
        <w:tc>
          <w:tcPr>
            <w:tcW w:w="1295" w:type="dxa"/>
            <w:noWrap/>
          </w:tcPr>
          <w:p w:rsidR="00EE3292" w:rsidRPr="00582A1D" w:rsidRDefault="00EE3292" w:rsidP="00582A1D"/>
        </w:tc>
      </w:tr>
      <w:tr w:rsidR="00582A1D" w:rsidRPr="00582A1D" w:rsidTr="00582A1D">
        <w:trPr>
          <w:trHeight w:val="480"/>
        </w:trPr>
        <w:tc>
          <w:tcPr>
            <w:tcW w:w="4218" w:type="dxa"/>
          </w:tcPr>
          <w:p w:rsidR="00EE3292" w:rsidRPr="00582A1D" w:rsidRDefault="00EE3292" w:rsidP="00582A1D">
            <w:r w:rsidRPr="00582A1D">
              <w:t>Профнастил С 21 0,55х1000х6000</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6 658,56</w:t>
            </w:r>
          </w:p>
        </w:tc>
        <w:tc>
          <w:tcPr>
            <w:tcW w:w="1276" w:type="dxa"/>
            <w:noWrap/>
          </w:tcPr>
          <w:p w:rsidR="00EE3292" w:rsidRPr="00582A1D" w:rsidRDefault="00EE3292" w:rsidP="00582A1D">
            <w:r w:rsidRPr="00582A1D">
              <w:t>6 658,56</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48,000</w:t>
            </w:r>
          </w:p>
        </w:tc>
        <w:tc>
          <w:tcPr>
            <w:tcW w:w="1276" w:type="dxa"/>
            <w:noWrap/>
          </w:tcPr>
          <w:p w:rsidR="00EE3292" w:rsidRPr="00582A1D" w:rsidRDefault="00EE3292" w:rsidP="00582A1D">
            <w:r w:rsidRPr="00582A1D">
              <w:t>48,000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48,000</w:t>
            </w:r>
          </w:p>
        </w:tc>
        <w:tc>
          <w:tcPr>
            <w:tcW w:w="1276" w:type="dxa"/>
            <w:noWrap/>
          </w:tcPr>
          <w:p w:rsidR="00EE3292" w:rsidRPr="00582A1D" w:rsidRDefault="00EE3292" w:rsidP="00582A1D">
            <w:r w:rsidRPr="00582A1D">
              <w:t>48,000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480"/>
        </w:trPr>
        <w:tc>
          <w:tcPr>
            <w:tcW w:w="4218" w:type="dxa"/>
          </w:tcPr>
          <w:p w:rsidR="00EE3292" w:rsidRPr="00582A1D" w:rsidRDefault="00EE3292" w:rsidP="00582A1D">
            <w:r w:rsidRPr="00582A1D">
              <w:t>Профнастил С 21 0,55х1000х6000</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16 680,00</w:t>
            </w:r>
          </w:p>
        </w:tc>
        <w:tc>
          <w:tcPr>
            <w:tcW w:w="1276" w:type="dxa"/>
            <w:noWrap/>
          </w:tcPr>
          <w:p w:rsidR="00EE3292" w:rsidRPr="00582A1D" w:rsidRDefault="00EE3292" w:rsidP="00582A1D">
            <w:r w:rsidRPr="00582A1D">
              <w:t>16 680,00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20,000</w:t>
            </w:r>
          </w:p>
        </w:tc>
        <w:tc>
          <w:tcPr>
            <w:tcW w:w="1276" w:type="dxa"/>
            <w:noWrap/>
          </w:tcPr>
          <w:p w:rsidR="00EE3292" w:rsidRPr="00582A1D" w:rsidRDefault="00EE3292" w:rsidP="00582A1D">
            <w:r w:rsidRPr="00582A1D">
              <w:t>20,000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20,000</w:t>
            </w:r>
          </w:p>
        </w:tc>
        <w:tc>
          <w:tcPr>
            <w:tcW w:w="1276" w:type="dxa"/>
            <w:noWrap/>
          </w:tcPr>
          <w:p w:rsidR="00EE3292" w:rsidRPr="00582A1D" w:rsidRDefault="00EE3292" w:rsidP="00582A1D">
            <w:r w:rsidRPr="00582A1D">
              <w:t>20,000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 xml:space="preserve">ПФ 115 Расцвет белая </w:t>
            </w:r>
            <w:smartTag w:uri="urn:schemas-microsoft-com:office:smarttags" w:element="metricconverter">
              <w:smartTagPr>
                <w:attr w:name="ProductID" w:val="3 кг"/>
              </w:smartTagPr>
              <w:r w:rsidRPr="00582A1D">
                <w:t>3 кг</w:t>
              </w:r>
            </w:smartTag>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2 806,32</w:t>
            </w:r>
          </w:p>
        </w:tc>
        <w:tc>
          <w:tcPr>
            <w:tcW w:w="1276" w:type="dxa"/>
            <w:noWrap/>
          </w:tcPr>
          <w:p w:rsidR="00EE3292" w:rsidRPr="00582A1D" w:rsidRDefault="00EE3292" w:rsidP="00582A1D">
            <w:r w:rsidRPr="00582A1D">
              <w:t>993,91</w:t>
            </w:r>
          </w:p>
        </w:tc>
        <w:tc>
          <w:tcPr>
            <w:tcW w:w="1116" w:type="dxa"/>
            <w:noWrap/>
          </w:tcPr>
          <w:p w:rsidR="00EE3292" w:rsidRPr="00582A1D" w:rsidRDefault="00EE3292" w:rsidP="00582A1D">
            <w:r w:rsidRPr="00582A1D">
              <w:t>1 812,41</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24,000</w:t>
            </w:r>
          </w:p>
        </w:tc>
        <w:tc>
          <w:tcPr>
            <w:tcW w:w="1276" w:type="dxa"/>
            <w:noWrap/>
          </w:tcPr>
          <w:p w:rsidR="00EE3292" w:rsidRPr="00582A1D" w:rsidRDefault="00EE3292" w:rsidP="00582A1D">
            <w:r w:rsidRPr="00582A1D">
              <w:t>8,500</w:t>
            </w:r>
          </w:p>
        </w:tc>
        <w:tc>
          <w:tcPr>
            <w:tcW w:w="1116" w:type="dxa"/>
            <w:noWrap/>
          </w:tcPr>
          <w:p w:rsidR="00EE3292" w:rsidRPr="00582A1D" w:rsidRDefault="00EE3292" w:rsidP="00582A1D">
            <w:r w:rsidRPr="00582A1D">
              <w:t>15,500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24,000</w:t>
            </w:r>
          </w:p>
        </w:tc>
        <w:tc>
          <w:tcPr>
            <w:tcW w:w="1276" w:type="dxa"/>
            <w:noWrap/>
          </w:tcPr>
          <w:p w:rsidR="00EE3292" w:rsidRPr="00582A1D" w:rsidRDefault="00EE3292" w:rsidP="00582A1D">
            <w:r w:rsidRPr="00582A1D">
              <w:t>8,500</w:t>
            </w:r>
          </w:p>
        </w:tc>
        <w:tc>
          <w:tcPr>
            <w:tcW w:w="1116" w:type="dxa"/>
            <w:noWrap/>
          </w:tcPr>
          <w:p w:rsidR="00EE3292" w:rsidRPr="00582A1D" w:rsidRDefault="00EE3292" w:rsidP="00582A1D">
            <w:r w:rsidRPr="00582A1D">
              <w:t>15,500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 xml:space="preserve">ПФ 115 Расцвет голубая </w:t>
            </w:r>
            <w:smartTag w:uri="urn:schemas-microsoft-com:office:smarttags" w:element="metricconverter">
              <w:smartTagPr>
                <w:attr w:name="ProductID" w:val="2 кг"/>
              </w:smartTagPr>
              <w:r w:rsidRPr="00582A1D">
                <w:t>2 кг</w:t>
              </w:r>
            </w:smartTag>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2 191,50</w:t>
            </w:r>
          </w:p>
        </w:tc>
        <w:tc>
          <w:tcPr>
            <w:tcW w:w="1276" w:type="dxa"/>
            <w:noWrap/>
          </w:tcPr>
          <w:p w:rsidR="00EE3292" w:rsidRPr="00582A1D" w:rsidRDefault="00EE3292" w:rsidP="00582A1D">
            <w:r w:rsidRPr="00582A1D">
              <w:t>438,30</w:t>
            </w:r>
          </w:p>
        </w:tc>
        <w:tc>
          <w:tcPr>
            <w:tcW w:w="1116" w:type="dxa"/>
            <w:noWrap/>
          </w:tcPr>
          <w:p w:rsidR="00EE3292" w:rsidRPr="00582A1D" w:rsidRDefault="00EE3292" w:rsidP="00582A1D">
            <w:r w:rsidRPr="00582A1D">
              <w:t>1 753,20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25,000</w:t>
            </w:r>
          </w:p>
        </w:tc>
        <w:tc>
          <w:tcPr>
            <w:tcW w:w="1276" w:type="dxa"/>
            <w:noWrap/>
          </w:tcPr>
          <w:p w:rsidR="00EE3292" w:rsidRPr="00582A1D" w:rsidRDefault="00EE3292" w:rsidP="00582A1D">
            <w:r w:rsidRPr="00582A1D">
              <w:t>5,000</w:t>
            </w:r>
          </w:p>
        </w:tc>
        <w:tc>
          <w:tcPr>
            <w:tcW w:w="1116" w:type="dxa"/>
            <w:noWrap/>
          </w:tcPr>
          <w:p w:rsidR="00EE3292" w:rsidRPr="00582A1D" w:rsidRDefault="00EE3292" w:rsidP="00582A1D">
            <w:r w:rsidRPr="00582A1D">
              <w:t>20,000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25,000</w:t>
            </w:r>
          </w:p>
        </w:tc>
        <w:tc>
          <w:tcPr>
            <w:tcW w:w="1276" w:type="dxa"/>
            <w:noWrap/>
          </w:tcPr>
          <w:p w:rsidR="00EE3292" w:rsidRPr="00582A1D" w:rsidRDefault="00EE3292" w:rsidP="00582A1D">
            <w:r w:rsidRPr="00582A1D">
              <w:t>5,000</w:t>
            </w:r>
          </w:p>
        </w:tc>
        <w:tc>
          <w:tcPr>
            <w:tcW w:w="1116" w:type="dxa"/>
            <w:noWrap/>
          </w:tcPr>
          <w:p w:rsidR="00EE3292" w:rsidRPr="00582A1D" w:rsidRDefault="00EE3292" w:rsidP="00582A1D">
            <w:r w:rsidRPr="00582A1D">
              <w:t>20,000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Растворитель 650</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78,32</w:t>
            </w:r>
          </w:p>
        </w:tc>
        <w:tc>
          <w:tcPr>
            <w:tcW w:w="1276" w:type="dxa"/>
            <w:noWrap/>
          </w:tcPr>
          <w:p w:rsidR="00EE3292" w:rsidRPr="00582A1D" w:rsidRDefault="00EE3292" w:rsidP="00582A1D">
            <w:r w:rsidRPr="00582A1D">
              <w:t>78,32</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3,000</w:t>
            </w:r>
          </w:p>
        </w:tc>
        <w:tc>
          <w:tcPr>
            <w:tcW w:w="1276" w:type="dxa"/>
            <w:noWrap/>
          </w:tcPr>
          <w:p w:rsidR="00EE3292" w:rsidRPr="00582A1D" w:rsidRDefault="00EE3292" w:rsidP="00582A1D">
            <w:r w:rsidRPr="00582A1D">
              <w:t>3,000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3,000</w:t>
            </w:r>
          </w:p>
        </w:tc>
        <w:tc>
          <w:tcPr>
            <w:tcW w:w="1276" w:type="dxa"/>
            <w:noWrap/>
          </w:tcPr>
          <w:p w:rsidR="00EE3292" w:rsidRPr="00582A1D" w:rsidRDefault="00EE3292" w:rsidP="00582A1D">
            <w:r w:rsidRPr="00582A1D">
              <w:t>3,000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Ручка</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83,00</w:t>
            </w:r>
          </w:p>
        </w:tc>
        <w:tc>
          <w:tcPr>
            <w:tcW w:w="1276" w:type="dxa"/>
            <w:noWrap/>
          </w:tcPr>
          <w:p w:rsidR="00EE3292" w:rsidRPr="00582A1D" w:rsidRDefault="00EE3292" w:rsidP="00582A1D">
            <w:r w:rsidRPr="00582A1D">
              <w:t>49,80</w:t>
            </w:r>
          </w:p>
        </w:tc>
        <w:tc>
          <w:tcPr>
            <w:tcW w:w="1116" w:type="dxa"/>
            <w:noWrap/>
          </w:tcPr>
          <w:p w:rsidR="00EE3292" w:rsidRPr="00582A1D" w:rsidRDefault="00EE3292" w:rsidP="00582A1D">
            <w:r w:rsidRPr="00582A1D">
              <w:t>33,20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10,000</w:t>
            </w:r>
          </w:p>
        </w:tc>
        <w:tc>
          <w:tcPr>
            <w:tcW w:w="1276" w:type="dxa"/>
            <w:noWrap/>
          </w:tcPr>
          <w:p w:rsidR="00EE3292" w:rsidRPr="00582A1D" w:rsidRDefault="00EE3292" w:rsidP="00582A1D">
            <w:r w:rsidRPr="00582A1D">
              <w:t>6,000</w:t>
            </w:r>
          </w:p>
        </w:tc>
        <w:tc>
          <w:tcPr>
            <w:tcW w:w="1116" w:type="dxa"/>
            <w:noWrap/>
          </w:tcPr>
          <w:p w:rsidR="00EE3292" w:rsidRPr="00582A1D" w:rsidRDefault="00EE3292" w:rsidP="00582A1D">
            <w:r w:rsidRPr="00582A1D">
              <w:t>4,000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10,000</w:t>
            </w:r>
          </w:p>
        </w:tc>
        <w:tc>
          <w:tcPr>
            <w:tcW w:w="1276" w:type="dxa"/>
            <w:noWrap/>
          </w:tcPr>
          <w:p w:rsidR="00EE3292" w:rsidRPr="00582A1D" w:rsidRDefault="00EE3292" w:rsidP="00582A1D">
            <w:r w:rsidRPr="00582A1D">
              <w:t>6,000</w:t>
            </w:r>
          </w:p>
        </w:tc>
        <w:tc>
          <w:tcPr>
            <w:tcW w:w="1116" w:type="dxa"/>
            <w:noWrap/>
          </w:tcPr>
          <w:p w:rsidR="00EE3292" w:rsidRPr="00582A1D" w:rsidRDefault="00EE3292" w:rsidP="00582A1D">
            <w:r w:rsidRPr="00582A1D">
              <w:t>4,000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Саморез 3,5*16</w:t>
            </w:r>
          </w:p>
        </w:tc>
        <w:tc>
          <w:tcPr>
            <w:tcW w:w="992" w:type="dxa"/>
            <w:noWrap/>
          </w:tcPr>
          <w:p w:rsidR="00EE3292" w:rsidRPr="00582A1D" w:rsidRDefault="00EE3292" w:rsidP="00582A1D">
            <w:r w:rsidRPr="00582A1D">
              <w:t>16,63</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16,63</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120,000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120,000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120,000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120,000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Саморез 3,5*32</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149,25</w:t>
            </w:r>
          </w:p>
        </w:tc>
        <w:tc>
          <w:tcPr>
            <w:tcW w:w="1276" w:type="dxa"/>
            <w:noWrap/>
          </w:tcPr>
          <w:p w:rsidR="00EE3292" w:rsidRPr="00582A1D" w:rsidRDefault="00EE3292" w:rsidP="00582A1D">
            <w:r w:rsidRPr="00582A1D">
              <w:t>149,25</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1000,000</w:t>
            </w:r>
          </w:p>
        </w:tc>
        <w:tc>
          <w:tcPr>
            <w:tcW w:w="1276" w:type="dxa"/>
            <w:noWrap/>
          </w:tcPr>
          <w:p w:rsidR="00EE3292" w:rsidRPr="00582A1D" w:rsidRDefault="00EE3292" w:rsidP="00582A1D">
            <w:r w:rsidRPr="00582A1D">
              <w:t>1000,000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1000,000</w:t>
            </w:r>
          </w:p>
        </w:tc>
        <w:tc>
          <w:tcPr>
            <w:tcW w:w="1276" w:type="dxa"/>
            <w:noWrap/>
          </w:tcPr>
          <w:p w:rsidR="00EE3292" w:rsidRPr="00582A1D" w:rsidRDefault="00EE3292" w:rsidP="00582A1D">
            <w:r w:rsidRPr="00582A1D">
              <w:t>1000,000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Саморез 3,5*51</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48,00</w:t>
            </w:r>
          </w:p>
        </w:tc>
        <w:tc>
          <w:tcPr>
            <w:tcW w:w="1276" w:type="dxa"/>
            <w:noWrap/>
          </w:tcPr>
          <w:p w:rsidR="00EE3292" w:rsidRPr="00582A1D" w:rsidRDefault="00EE3292" w:rsidP="00582A1D">
            <w:r w:rsidRPr="00582A1D">
              <w:t>48,00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200,000</w:t>
            </w:r>
          </w:p>
        </w:tc>
        <w:tc>
          <w:tcPr>
            <w:tcW w:w="1276" w:type="dxa"/>
            <w:noWrap/>
          </w:tcPr>
          <w:p w:rsidR="00EE3292" w:rsidRPr="00582A1D" w:rsidRDefault="00EE3292" w:rsidP="00582A1D">
            <w:r w:rsidRPr="00582A1D">
              <w:t>200,000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200,000</w:t>
            </w:r>
          </w:p>
        </w:tc>
        <w:tc>
          <w:tcPr>
            <w:tcW w:w="1276" w:type="dxa"/>
            <w:noWrap/>
          </w:tcPr>
          <w:p w:rsidR="00EE3292" w:rsidRPr="00582A1D" w:rsidRDefault="00EE3292" w:rsidP="00582A1D">
            <w:r w:rsidRPr="00582A1D">
              <w:t>200,000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Саморез 33,5 х 10</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36,00</w:t>
            </w:r>
          </w:p>
        </w:tc>
        <w:tc>
          <w:tcPr>
            <w:tcW w:w="1276" w:type="dxa"/>
            <w:noWrap/>
          </w:tcPr>
          <w:p w:rsidR="00EE3292" w:rsidRPr="00582A1D" w:rsidRDefault="00EE3292" w:rsidP="00582A1D">
            <w:r w:rsidRPr="00582A1D">
              <w:t>36,00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300,000</w:t>
            </w:r>
          </w:p>
        </w:tc>
        <w:tc>
          <w:tcPr>
            <w:tcW w:w="1276" w:type="dxa"/>
            <w:noWrap/>
          </w:tcPr>
          <w:p w:rsidR="00EE3292" w:rsidRPr="00582A1D" w:rsidRDefault="00EE3292" w:rsidP="00582A1D">
            <w:r w:rsidRPr="00582A1D">
              <w:t>300,000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300,000</w:t>
            </w:r>
          </w:p>
        </w:tc>
        <w:tc>
          <w:tcPr>
            <w:tcW w:w="1276" w:type="dxa"/>
            <w:noWrap/>
          </w:tcPr>
          <w:p w:rsidR="00EE3292" w:rsidRPr="00582A1D" w:rsidRDefault="00EE3292" w:rsidP="00582A1D">
            <w:r w:rsidRPr="00582A1D">
              <w:t>300,000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Саморез 4,2*13</w:t>
            </w:r>
          </w:p>
        </w:tc>
        <w:tc>
          <w:tcPr>
            <w:tcW w:w="992" w:type="dxa"/>
            <w:noWrap/>
          </w:tcPr>
          <w:p w:rsidR="00EE3292" w:rsidRPr="00582A1D" w:rsidRDefault="00EE3292" w:rsidP="00582A1D">
            <w:r w:rsidRPr="00582A1D">
              <w:t>54,00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54,00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300,000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300,000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300,000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300,000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Саморез 4,2*76</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8,60</w:t>
            </w:r>
          </w:p>
        </w:tc>
        <w:tc>
          <w:tcPr>
            <w:tcW w:w="1276" w:type="dxa"/>
            <w:noWrap/>
          </w:tcPr>
          <w:p w:rsidR="00EE3292" w:rsidRPr="00582A1D" w:rsidRDefault="00EE3292" w:rsidP="00582A1D"/>
        </w:tc>
        <w:tc>
          <w:tcPr>
            <w:tcW w:w="1116" w:type="dxa"/>
            <w:noWrap/>
          </w:tcPr>
          <w:p w:rsidR="00EE3292" w:rsidRPr="00582A1D" w:rsidRDefault="00EE3292" w:rsidP="00582A1D">
            <w:r w:rsidRPr="00582A1D">
              <w:t>8,60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20,000</w:t>
            </w:r>
          </w:p>
        </w:tc>
        <w:tc>
          <w:tcPr>
            <w:tcW w:w="1276" w:type="dxa"/>
            <w:noWrap/>
          </w:tcPr>
          <w:p w:rsidR="00EE3292" w:rsidRPr="00582A1D" w:rsidRDefault="00EE3292" w:rsidP="00582A1D"/>
        </w:tc>
        <w:tc>
          <w:tcPr>
            <w:tcW w:w="1116" w:type="dxa"/>
            <w:noWrap/>
          </w:tcPr>
          <w:p w:rsidR="00EE3292" w:rsidRPr="00582A1D" w:rsidRDefault="00EE3292" w:rsidP="00582A1D">
            <w:r w:rsidRPr="00582A1D">
              <w:t>20,000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20,000</w:t>
            </w:r>
          </w:p>
        </w:tc>
        <w:tc>
          <w:tcPr>
            <w:tcW w:w="1276" w:type="dxa"/>
            <w:noWrap/>
          </w:tcPr>
          <w:p w:rsidR="00EE3292" w:rsidRPr="00582A1D" w:rsidRDefault="00EE3292" w:rsidP="00582A1D"/>
        </w:tc>
        <w:tc>
          <w:tcPr>
            <w:tcW w:w="1116" w:type="dxa"/>
            <w:noWrap/>
          </w:tcPr>
          <w:p w:rsidR="00EE3292" w:rsidRPr="00582A1D" w:rsidRDefault="00EE3292" w:rsidP="00582A1D">
            <w:r w:rsidRPr="00582A1D">
              <w:t>20,000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Саморез 4.2*14</w:t>
            </w:r>
          </w:p>
        </w:tc>
        <w:tc>
          <w:tcPr>
            <w:tcW w:w="992" w:type="dxa"/>
            <w:noWrap/>
          </w:tcPr>
          <w:p w:rsidR="00EE3292" w:rsidRPr="00582A1D" w:rsidRDefault="00EE3292" w:rsidP="00582A1D">
            <w:r w:rsidRPr="00582A1D">
              <w:t>194,00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194,00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970,000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970,000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970,000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970,000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Сверло 2,9; 3,0</w:t>
            </w:r>
          </w:p>
        </w:tc>
        <w:tc>
          <w:tcPr>
            <w:tcW w:w="992" w:type="dxa"/>
            <w:noWrap/>
          </w:tcPr>
          <w:p w:rsidR="00EE3292" w:rsidRPr="00582A1D" w:rsidRDefault="00EE3292" w:rsidP="00582A1D">
            <w:r w:rsidRPr="00582A1D">
              <w:t>210,00</w:t>
            </w:r>
          </w:p>
        </w:tc>
        <w:tc>
          <w:tcPr>
            <w:tcW w:w="1701" w:type="dxa"/>
            <w:noWrap/>
          </w:tcPr>
          <w:p w:rsidR="00EE3292" w:rsidRPr="00582A1D" w:rsidRDefault="00EE3292" w:rsidP="00582A1D"/>
        </w:tc>
        <w:tc>
          <w:tcPr>
            <w:tcW w:w="1276" w:type="dxa"/>
            <w:noWrap/>
          </w:tcPr>
          <w:p w:rsidR="00EE3292" w:rsidRPr="00582A1D" w:rsidRDefault="00EE3292" w:rsidP="00582A1D">
            <w:r w:rsidRPr="00582A1D">
              <w:t>294,00</w:t>
            </w:r>
          </w:p>
        </w:tc>
        <w:tc>
          <w:tcPr>
            <w:tcW w:w="1276" w:type="dxa"/>
            <w:noWrap/>
          </w:tcPr>
          <w:p w:rsidR="00EE3292" w:rsidRPr="00582A1D" w:rsidRDefault="00EE3292" w:rsidP="00582A1D">
            <w:r w:rsidRPr="00582A1D">
              <w:t>251,55</w:t>
            </w:r>
          </w:p>
        </w:tc>
        <w:tc>
          <w:tcPr>
            <w:tcW w:w="1116" w:type="dxa"/>
            <w:noWrap/>
          </w:tcPr>
          <w:p w:rsidR="00EE3292" w:rsidRPr="00582A1D" w:rsidRDefault="00EE3292" w:rsidP="00582A1D">
            <w:r w:rsidRPr="00582A1D">
              <w:t>252,45</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30,000</w:t>
            </w:r>
          </w:p>
        </w:tc>
        <w:tc>
          <w:tcPr>
            <w:tcW w:w="1701" w:type="dxa"/>
            <w:noWrap/>
          </w:tcPr>
          <w:p w:rsidR="00EE3292" w:rsidRPr="00582A1D" w:rsidRDefault="00EE3292" w:rsidP="00582A1D"/>
        </w:tc>
        <w:tc>
          <w:tcPr>
            <w:tcW w:w="1276" w:type="dxa"/>
            <w:noWrap/>
          </w:tcPr>
          <w:p w:rsidR="00EE3292" w:rsidRPr="00582A1D" w:rsidRDefault="00EE3292" w:rsidP="00582A1D">
            <w:r w:rsidRPr="00582A1D">
              <w:t>50,000</w:t>
            </w:r>
          </w:p>
        </w:tc>
        <w:tc>
          <w:tcPr>
            <w:tcW w:w="1276" w:type="dxa"/>
            <w:noWrap/>
          </w:tcPr>
          <w:p w:rsidR="00EE3292" w:rsidRPr="00582A1D" w:rsidRDefault="00EE3292" w:rsidP="00582A1D">
            <w:r w:rsidRPr="00582A1D">
              <w:t>39,000</w:t>
            </w:r>
          </w:p>
        </w:tc>
        <w:tc>
          <w:tcPr>
            <w:tcW w:w="1116" w:type="dxa"/>
            <w:noWrap/>
          </w:tcPr>
          <w:p w:rsidR="00EE3292" w:rsidRPr="00582A1D" w:rsidRDefault="00EE3292" w:rsidP="00582A1D">
            <w:r w:rsidRPr="00582A1D">
              <w:t>41,000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30,000</w:t>
            </w:r>
          </w:p>
        </w:tc>
        <w:tc>
          <w:tcPr>
            <w:tcW w:w="1701" w:type="dxa"/>
            <w:noWrap/>
          </w:tcPr>
          <w:p w:rsidR="00EE3292" w:rsidRPr="00582A1D" w:rsidRDefault="00EE3292" w:rsidP="00582A1D"/>
        </w:tc>
        <w:tc>
          <w:tcPr>
            <w:tcW w:w="1276" w:type="dxa"/>
            <w:noWrap/>
          </w:tcPr>
          <w:p w:rsidR="00EE3292" w:rsidRPr="00582A1D" w:rsidRDefault="00EE3292" w:rsidP="00582A1D">
            <w:r w:rsidRPr="00582A1D">
              <w:t>50,000</w:t>
            </w:r>
          </w:p>
        </w:tc>
        <w:tc>
          <w:tcPr>
            <w:tcW w:w="1276" w:type="dxa"/>
            <w:noWrap/>
          </w:tcPr>
          <w:p w:rsidR="00EE3292" w:rsidRPr="00582A1D" w:rsidRDefault="00EE3292" w:rsidP="00582A1D">
            <w:r w:rsidRPr="00582A1D">
              <w:t>39,000</w:t>
            </w:r>
          </w:p>
        </w:tc>
        <w:tc>
          <w:tcPr>
            <w:tcW w:w="1116" w:type="dxa"/>
            <w:noWrap/>
          </w:tcPr>
          <w:p w:rsidR="00EE3292" w:rsidRPr="00582A1D" w:rsidRDefault="00EE3292" w:rsidP="00582A1D">
            <w:r w:rsidRPr="00582A1D">
              <w:t>41,000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Сверло 3,4</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28,50</w:t>
            </w:r>
          </w:p>
        </w:tc>
        <w:tc>
          <w:tcPr>
            <w:tcW w:w="1276" w:type="dxa"/>
            <w:noWrap/>
          </w:tcPr>
          <w:p w:rsidR="00EE3292" w:rsidRPr="00582A1D" w:rsidRDefault="00EE3292" w:rsidP="00582A1D">
            <w:r w:rsidRPr="00582A1D">
              <w:t>28,50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5,000</w:t>
            </w:r>
          </w:p>
        </w:tc>
        <w:tc>
          <w:tcPr>
            <w:tcW w:w="1276" w:type="dxa"/>
            <w:noWrap/>
          </w:tcPr>
          <w:p w:rsidR="00EE3292" w:rsidRPr="00582A1D" w:rsidRDefault="00EE3292" w:rsidP="00582A1D">
            <w:r w:rsidRPr="00582A1D">
              <w:t>5,000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5,000</w:t>
            </w:r>
          </w:p>
        </w:tc>
        <w:tc>
          <w:tcPr>
            <w:tcW w:w="1276" w:type="dxa"/>
            <w:noWrap/>
          </w:tcPr>
          <w:p w:rsidR="00EE3292" w:rsidRPr="00582A1D" w:rsidRDefault="00EE3292" w:rsidP="00582A1D">
            <w:r w:rsidRPr="00582A1D">
              <w:t>5,000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Сверло 3,7</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32,00</w:t>
            </w:r>
          </w:p>
        </w:tc>
        <w:tc>
          <w:tcPr>
            <w:tcW w:w="1276" w:type="dxa"/>
            <w:noWrap/>
          </w:tcPr>
          <w:p w:rsidR="00EE3292" w:rsidRPr="00582A1D" w:rsidRDefault="00EE3292" w:rsidP="00582A1D"/>
        </w:tc>
        <w:tc>
          <w:tcPr>
            <w:tcW w:w="1116" w:type="dxa"/>
            <w:noWrap/>
          </w:tcPr>
          <w:p w:rsidR="00EE3292" w:rsidRPr="00582A1D" w:rsidRDefault="00EE3292" w:rsidP="00582A1D">
            <w:r w:rsidRPr="00582A1D">
              <w:t>32,00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5,000</w:t>
            </w:r>
          </w:p>
        </w:tc>
        <w:tc>
          <w:tcPr>
            <w:tcW w:w="1276" w:type="dxa"/>
            <w:noWrap/>
          </w:tcPr>
          <w:p w:rsidR="00EE3292" w:rsidRPr="00582A1D" w:rsidRDefault="00EE3292" w:rsidP="00582A1D"/>
        </w:tc>
        <w:tc>
          <w:tcPr>
            <w:tcW w:w="1116" w:type="dxa"/>
            <w:noWrap/>
          </w:tcPr>
          <w:p w:rsidR="00EE3292" w:rsidRPr="00582A1D" w:rsidRDefault="00EE3292" w:rsidP="00582A1D">
            <w:r w:rsidRPr="00582A1D">
              <w:t>5,000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5,000</w:t>
            </w:r>
          </w:p>
        </w:tc>
        <w:tc>
          <w:tcPr>
            <w:tcW w:w="1276" w:type="dxa"/>
            <w:noWrap/>
          </w:tcPr>
          <w:p w:rsidR="00EE3292" w:rsidRPr="00582A1D" w:rsidRDefault="00EE3292" w:rsidP="00582A1D"/>
        </w:tc>
        <w:tc>
          <w:tcPr>
            <w:tcW w:w="1116" w:type="dxa"/>
            <w:noWrap/>
          </w:tcPr>
          <w:p w:rsidR="00EE3292" w:rsidRPr="00582A1D" w:rsidRDefault="00EE3292" w:rsidP="00582A1D">
            <w:r w:rsidRPr="00582A1D">
              <w:t>5,000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Скотч</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71,80</w:t>
            </w:r>
          </w:p>
        </w:tc>
        <w:tc>
          <w:tcPr>
            <w:tcW w:w="1276" w:type="dxa"/>
            <w:noWrap/>
          </w:tcPr>
          <w:p w:rsidR="00EE3292" w:rsidRPr="00582A1D" w:rsidRDefault="00EE3292" w:rsidP="00582A1D">
            <w:r w:rsidRPr="00582A1D">
              <w:t>71,80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СПК 6 БЕЛ 2100*6000*6</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3 178,32</w:t>
            </w:r>
          </w:p>
        </w:tc>
        <w:tc>
          <w:tcPr>
            <w:tcW w:w="1276" w:type="dxa"/>
            <w:noWrap/>
          </w:tcPr>
          <w:p w:rsidR="00EE3292" w:rsidRPr="00582A1D" w:rsidRDefault="00EE3292" w:rsidP="00582A1D">
            <w:r w:rsidRPr="00582A1D">
              <w:t>3 178,32</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Труба 15*15*2</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2 160,00</w:t>
            </w:r>
          </w:p>
        </w:tc>
        <w:tc>
          <w:tcPr>
            <w:tcW w:w="1276" w:type="dxa"/>
            <w:noWrap/>
          </w:tcPr>
          <w:p w:rsidR="00EE3292" w:rsidRPr="00582A1D" w:rsidRDefault="00EE3292" w:rsidP="00582A1D">
            <w:r w:rsidRPr="00582A1D">
              <w:t>2 160,00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0,100</w:t>
            </w:r>
          </w:p>
        </w:tc>
        <w:tc>
          <w:tcPr>
            <w:tcW w:w="1276" w:type="dxa"/>
            <w:noWrap/>
          </w:tcPr>
          <w:p w:rsidR="00EE3292" w:rsidRPr="00582A1D" w:rsidRDefault="00EE3292" w:rsidP="00582A1D">
            <w:r w:rsidRPr="00582A1D">
              <w:t>0,100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0,100</w:t>
            </w:r>
          </w:p>
        </w:tc>
        <w:tc>
          <w:tcPr>
            <w:tcW w:w="1276" w:type="dxa"/>
            <w:noWrap/>
          </w:tcPr>
          <w:p w:rsidR="00EE3292" w:rsidRPr="00582A1D" w:rsidRDefault="00EE3292" w:rsidP="00582A1D">
            <w:r w:rsidRPr="00582A1D">
              <w:t>0,100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Труба 30х20х1,5</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2 880,00</w:t>
            </w:r>
          </w:p>
        </w:tc>
        <w:tc>
          <w:tcPr>
            <w:tcW w:w="1276" w:type="dxa"/>
            <w:noWrap/>
          </w:tcPr>
          <w:p w:rsidR="00EE3292" w:rsidRPr="00582A1D" w:rsidRDefault="00EE3292" w:rsidP="00582A1D">
            <w:r w:rsidRPr="00582A1D">
              <w:t>2 880,00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0,144</w:t>
            </w:r>
          </w:p>
        </w:tc>
        <w:tc>
          <w:tcPr>
            <w:tcW w:w="1276" w:type="dxa"/>
            <w:noWrap/>
          </w:tcPr>
          <w:p w:rsidR="00EE3292" w:rsidRPr="00582A1D" w:rsidRDefault="00EE3292" w:rsidP="00582A1D">
            <w:r w:rsidRPr="00582A1D">
              <w:t>0,144</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0,144</w:t>
            </w:r>
          </w:p>
        </w:tc>
        <w:tc>
          <w:tcPr>
            <w:tcW w:w="1276" w:type="dxa"/>
            <w:noWrap/>
          </w:tcPr>
          <w:p w:rsidR="00EE3292" w:rsidRPr="00582A1D" w:rsidRDefault="00EE3292" w:rsidP="00582A1D">
            <w:r w:rsidRPr="00582A1D">
              <w:t>0,144</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Труба 50*25*2</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18 270,00</w:t>
            </w:r>
          </w:p>
        </w:tc>
        <w:tc>
          <w:tcPr>
            <w:tcW w:w="1276" w:type="dxa"/>
            <w:noWrap/>
          </w:tcPr>
          <w:p w:rsidR="00EE3292" w:rsidRPr="00582A1D" w:rsidRDefault="00EE3292" w:rsidP="00582A1D">
            <w:r w:rsidRPr="00582A1D">
              <w:t>7 830,00</w:t>
            </w:r>
          </w:p>
        </w:tc>
        <w:tc>
          <w:tcPr>
            <w:tcW w:w="1116" w:type="dxa"/>
            <w:noWrap/>
          </w:tcPr>
          <w:p w:rsidR="00EE3292" w:rsidRPr="00582A1D" w:rsidRDefault="00EE3292" w:rsidP="00582A1D">
            <w:r w:rsidRPr="00582A1D">
              <w:t>10 440,00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1,050</w:t>
            </w:r>
          </w:p>
        </w:tc>
        <w:tc>
          <w:tcPr>
            <w:tcW w:w="1276" w:type="dxa"/>
            <w:noWrap/>
          </w:tcPr>
          <w:p w:rsidR="00EE3292" w:rsidRPr="00582A1D" w:rsidRDefault="00EE3292" w:rsidP="00582A1D">
            <w:r w:rsidRPr="00582A1D">
              <w:t>0,450</w:t>
            </w:r>
          </w:p>
        </w:tc>
        <w:tc>
          <w:tcPr>
            <w:tcW w:w="1116" w:type="dxa"/>
            <w:noWrap/>
          </w:tcPr>
          <w:p w:rsidR="00EE3292" w:rsidRPr="00582A1D" w:rsidRDefault="00EE3292" w:rsidP="00582A1D">
            <w:r w:rsidRPr="00582A1D">
              <w:t>0,600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1,050</w:t>
            </w:r>
          </w:p>
        </w:tc>
        <w:tc>
          <w:tcPr>
            <w:tcW w:w="1276" w:type="dxa"/>
            <w:noWrap/>
          </w:tcPr>
          <w:p w:rsidR="00EE3292" w:rsidRPr="00582A1D" w:rsidRDefault="00EE3292" w:rsidP="00582A1D">
            <w:r w:rsidRPr="00582A1D">
              <w:t>0,450</w:t>
            </w:r>
          </w:p>
        </w:tc>
        <w:tc>
          <w:tcPr>
            <w:tcW w:w="1116" w:type="dxa"/>
            <w:noWrap/>
          </w:tcPr>
          <w:p w:rsidR="00EE3292" w:rsidRPr="00582A1D" w:rsidRDefault="00EE3292" w:rsidP="00582A1D">
            <w:r w:rsidRPr="00582A1D">
              <w:t>0,600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Труба 50*50*2</w:t>
            </w:r>
          </w:p>
        </w:tc>
        <w:tc>
          <w:tcPr>
            <w:tcW w:w="992" w:type="dxa"/>
            <w:noWrap/>
          </w:tcPr>
          <w:p w:rsidR="00EE3292" w:rsidRPr="00582A1D" w:rsidRDefault="00EE3292" w:rsidP="00582A1D">
            <w:r w:rsidRPr="00582A1D">
              <w:t>2 824,80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2 824,80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0,220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0,220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0,220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0,220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Уголок</w:t>
            </w:r>
            <w:r w:rsidR="00582A1D">
              <w:t xml:space="preserve"> </w:t>
            </w:r>
            <w:r w:rsidRPr="00582A1D">
              <w:t>50*50*5</w:t>
            </w:r>
          </w:p>
        </w:tc>
        <w:tc>
          <w:tcPr>
            <w:tcW w:w="992" w:type="dxa"/>
            <w:noWrap/>
          </w:tcPr>
          <w:p w:rsidR="00EE3292" w:rsidRPr="00582A1D" w:rsidRDefault="00EE3292" w:rsidP="00582A1D">
            <w:r w:rsidRPr="00582A1D">
              <w:t>1 020,30</w:t>
            </w:r>
          </w:p>
        </w:tc>
        <w:tc>
          <w:tcPr>
            <w:tcW w:w="1701" w:type="dxa"/>
            <w:noWrap/>
          </w:tcPr>
          <w:p w:rsidR="00EE3292" w:rsidRPr="00582A1D" w:rsidRDefault="00EE3292" w:rsidP="00582A1D"/>
        </w:tc>
        <w:tc>
          <w:tcPr>
            <w:tcW w:w="1276" w:type="dxa"/>
            <w:noWrap/>
          </w:tcPr>
          <w:p w:rsidR="00EE3292" w:rsidRPr="00582A1D" w:rsidRDefault="00EE3292" w:rsidP="00582A1D">
            <w:r w:rsidRPr="00582A1D">
              <w:t>20 433,00</w:t>
            </w:r>
          </w:p>
        </w:tc>
        <w:tc>
          <w:tcPr>
            <w:tcW w:w="1276" w:type="dxa"/>
            <w:noWrap/>
          </w:tcPr>
          <w:p w:rsidR="00EE3292" w:rsidRPr="00582A1D" w:rsidRDefault="00EE3292" w:rsidP="00582A1D">
            <w:r w:rsidRPr="00582A1D">
              <w:t>12 439,64</w:t>
            </w:r>
          </w:p>
        </w:tc>
        <w:tc>
          <w:tcPr>
            <w:tcW w:w="1116" w:type="dxa"/>
            <w:noWrap/>
          </w:tcPr>
          <w:p w:rsidR="00EE3292" w:rsidRPr="00582A1D" w:rsidRDefault="00EE3292" w:rsidP="00582A1D">
            <w:r w:rsidRPr="00582A1D">
              <w:t>9 013,66</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0,179</w:t>
            </w:r>
          </w:p>
        </w:tc>
        <w:tc>
          <w:tcPr>
            <w:tcW w:w="1701" w:type="dxa"/>
            <w:noWrap/>
          </w:tcPr>
          <w:p w:rsidR="00EE3292" w:rsidRPr="00582A1D" w:rsidRDefault="00EE3292" w:rsidP="00582A1D"/>
        </w:tc>
        <w:tc>
          <w:tcPr>
            <w:tcW w:w="1276" w:type="dxa"/>
            <w:noWrap/>
          </w:tcPr>
          <w:p w:rsidR="00EE3292" w:rsidRPr="00582A1D" w:rsidRDefault="00EE3292" w:rsidP="00582A1D">
            <w:r w:rsidRPr="00582A1D">
              <w:t>2,018</w:t>
            </w:r>
          </w:p>
        </w:tc>
        <w:tc>
          <w:tcPr>
            <w:tcW w:w="1276" w:type="dxa"/>
            <w:noWrap/>
          </w:tcPr>
          <w:p w:rsidR="00EE3292" w:rsidRPr="00582A1D" w:rsidRDefault="00EE3292" w:rsidP="00582A1D">
            <w:r w:rsidRPr="00582A1D">
              <w:t>1,346</w:t>
            </w:r>
          </w:p>
        </w:tc>
        <w:tc>
          <w:tcPr>
            <w:tcW w:w="1116" w:type="dxa"/>
            <w:noWrap/>
          </w:tcPr>
          <w:p w:rsidR="00EE3292" w:rsidRPr="00582A1D" w:rsidRDefault="00EE3292" w:rsidP="00582A1D">
            <w:r w:rsidRPr="00582A1D">
              <w:t>0,851</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0,179</w:t>
            </w:r>
          </w:p>
        </w:tc>
        <w:tc>
          <w:tcPr>
            <w:tcW w:w="1701" w:type="dxa"/>
            <w:noWrap/>
          </w:tcPr>
          <w:p w:rsidR="00EE3292" w:rsidRPr="00582A1D" w:rsidRDefault="00EE3292" w:rsidP="00582A1D"/>
        </w:tc>
        <w:tc>
          <w:tcPr>
            <w:tcW w:w="1276" w:type="dxa"/>
            <w:noWrap/>
          </w:tcPr>
          <w:p w:rsidR="00EE3292" w:rsidRPr="00582A1D" w:rsidRDefault="00EE3292" w:rsidP="00582A1D">
            <w:r w:rsidRPr="00582A1D">
              <w:t>2,018</w:t>
            </w:r>
          </w:p>
        </w:tc>
        <w:tc>
          <w:tcPr>
            <w:tcW w:w="1276" w:type="dxa"/>
            <w:noWrap/>
          </w:tcPr>
          <w:p w:rsidR="00EE3292" w:rsidRPr="00582A1D" w:rsidRDefault="00EE3292" w:rsidP="00582A1D">
            <w:r w:rsidRPr="00582A1D">
              <w:t>1,346</w:t>
            </w:r>
          </w:p>
        </w:tc>
        <w:tc>
          <w:tcPr>
            <w:tcW w:w="1116" w:type="dxa"/>
            <w:noWrap/>
          </w:tcPr>
          <w:p w:rsidR="00EE3292" w:rsidRPr="00582A1D" w:rsidRDefault="00EE3292" w:rsidP="00582A1D">
            <w:r w:rsidRPr="00582A1D">
              <w:t>0,851</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Уголок 25*25*4</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27 136,80</w:t>
            </w:r>
          </w:p>
        </w:tc>
        <w:tc>
          <w:tcPr>
            <w:tcW w:w="1276" w:type="dxa"/>
            <w:noWrap/>
          </w:tcPr>
          <w:p w:rsidR="00EE3292" w:rsidRPr="00582A1D" w:rsidRDefault="00EE3292" w:rsidP="00582A1D">
            <w:r w:rsidRPr="00582A1D">
              <w:t>7 277,96</w:t>
            </w:r>
          </w:p>
        </w:tc>
        <w:tc>
          <w:tcPr>
            <w:tcW w:w="1116" w:type="dxa"/>
            <w:noWrap/>
          </w:tcPr>
          <w:p w:rsidR="00EE3292" w:rsidRPr="00582A1D" w:rsidRDefault="00EE3292" w:rsidP="00582A1D">
            <w:r w:rsidRPr="00582A1D">
              <w:t>19 858,84</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2,326</w:t>
            </w:r>
          </w:p>
        </w:tc>
        <w:tc>
          <w:tcPr>
            <w:tcW w:w="1276" w:type="dxa"/>
            <w:noWrap/>
          </w:tcPr>
          <w:p w:rsidR="00EE3292" w:rsidRPr="00582A1D" w:rsidRDefault="00EE3292" w:rsidP="00582A1D">
            <w:r w:rsidRPr="00582A1D">
              <w:t>0,630</w:t>
            </w:r>
          </w:p>
        </w:tc>
        <w:tc>
          <w:tcPr>
            <w:tcW w:w="1116" w:type="dxa"/>
            <w:noWrap/>
          </w:tcPr>
          <w:p w:rsidR="00EE3292" w:rsidRPr="00582A1D" w:rsidRDefault="00EE3292" w:rsidP="00582A1D">
            <w:r w:rsidRPr="00582A1D">
              <w:t>1,696</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2,326</w:t>
            </w:r>
          </w:p>
        </w:tc>
        <w:tc>
          <w:tcPr>
            <w:tcW w:w="1276" w:type="dxa"/>
            <w:noWrap/>
          </w:tcPr>
          <w:p w:rsidR="00EE3292" w:rsidRPr="00582A1D" w:rsidRDefault="00EE3292" w:rsidP="00582A1D">
            <w:r w:rsidRPr="00582A1D">
              <w:t>0,630</w:t>
            </w:r>
          </w:p>
        </w:tc>
        <w:tc>
          <w:tcPr>
            <w:tcW w:w="1116" w:type="dxa"/>
            <w:noWrap/>
          </w:tcPr>
          <w:p w:rsidR="00EE3292" w:rsidRPr="00582A1D" w:rsidRDefault="00EE3292" w:rsidP="00582A1D">
            <w:r w:rsidRPr="00582A1D">
              <w:t>1,696</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Уголок 35х35х4</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7 114,80</w:t>
            </w:r>
          </w:p>
        </w:tc>
        <w:tc>
          <w:tcPr>
            <w:tcW w:w="1276" w:type="dxa"/>
            <w:noWrap/>
          </w:tcPr>
          <w:p w:rsidR="00EE3292" w:rsidRPr="00582A1D" w:rsidRDefault="00EE3292" w:rsidP="00582A1D">
            <w:r w:rsidRPr="00582A1D">
              <w:t>6 011,12</w:t>
            </w:r>
          </w:p>
        </w:tc>
        <w:tc>
          <w:tcPr>
            <w:tcW w:w="1116" w:type="dxa"/>
            <w:noWrap/>
          </w:tcPr>
          <w:p w:rsidR="00EE3292" w:rsidRPr="00582A1D" w:rsidRDefault="00EE3292" w:rsidP="00582A1D">
            <w:r w:rsidRPr="00582A1D">
              <w:t>1 103,68</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0,722</w:t>
            </w:r>
          </w:p>
        </w:tc>
        <w:tc>
          <w:tcPr>
            <w:tcW w:w="1276" w:type="dxa"/>
            <w:noWrap/>
          </w:tcPr>
          <w:p w:rsidR="00EE3292" w:rsidRPr="00582A1D" w:rsidRDefault="00EE3292" w:rsidP="00582A1D">
            <w:r w:rsidRPr="00582A1D">
              <w:t>0,610</w:t>
            </w:r>
          </w:p>
        </w:tc>
        <w:tc>
          <w:tcPr>
            <w:tcW w:w="1116" w:type="dxa"/>
            <w:noWrap/>
          </w:tcPr>
          <w:p w:rsidR="00EE3292" w:rsidRPr="00582A1D" w:rsidRDefault="00EE3292" w:rsidP="00582A1D">
            <w:r w:rsidRPr="00582A1D">
              <w:t>0,112</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0,722</w:t>
            </w:r>
          </w:p>
        </w:tc>
        <w:tc>
          <w:tcPr>
            <w:tcW w:w="1276" w:type="dxa"/>
            <w:noWrap/>
          </w:tcPr>
          <w:p w:rsidR="00EE3292" w:rsidRPr="00582A1D" w:rsidRDefault="00EE3292" w:rsidP="00582A1D">
            <w:r w:rsidRPr="00582A1D">
              <w:t>0,610</w:t>
            </w:r>
          </w:p>
        </w:tc>
        <w:tc>
          <w:tcPr>
            <w:tcW w:w="1116" w:type="dxa"/>
            <w:noWrap/>
          </w:tcPr>
          <w:p w:rsidR="00EE3292" w:rsidRPr="00582A1D" w:rsidRDefault="00EE3292" w:rsidP="00582A1D">
            <w:r w:rsidRPr="00582A1D">
              <w:t>0,112</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Уголок 40*40 н/а</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561,05</w:t>
            </w:r>
          </w:p>
        </w:tc>
        <w:tc>
          <w:tcPr>
            <w:tcW w:w="1276" w:type="dxa"/>
            <w:noWrap/>
          </w:tcPr>
          <w:p w:rsidR="00EE3292" w:rsidRPr="00582A1D" w:rsidRDefault="00EE3292" w:rsidP="00582A1D">
            <w:r w:rsidRPr="00582A1D">
              <w:t>561,05</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9,200</w:t>
            </w:r>
          </w:p>
        </w:tc>
        <w:tc>
          <w:tcPr>
            <w:tcW w:w="1276" w:type="dxa"/>
            <w:noWrap/>
          </w:tcPr>
          <w:p w:rsidR="00EE3292" w:rsidRPr="00582A1D" w:rsidRDefault="00EE3292" w:rsidP="00582A1D">
            <w:r w:rsidRPr="00582A1D">
              <w:t>9,200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9,200</w:t>
            </w:r>
          </w:p>
        </w:tc>
        <w:tc>
          <w:tcPr>
            <w:tcW w:w="1276" w:type="dxa"/>
            <w:noWrap/>
          </w:tcPr>
          <w:p w:rsidR="00EE3292" w:rsidRPr="00582A1D" w:rsidRDefault="00EE3292" w:rsidP="00582A1D">
            <w:r w:rsidRPr="00582A1D">
              <w:t>9,200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Уголок 40*40*4</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7 035,00</w:t>
            </w:r>
          </w:p>
        </w:tc>
        <w:tc>
          <w:tcPr>
            <w:tcW w:w="1276" w:type="dxa"/>
            <w:noWrap/>
          </w:tcPr>
          <w:p w:rsidR="00EE3292" w:rsidRPr="00582A1D" w:rsidRDefault="00EE3292" w:rsidP="00582A1D">
            <w:r w:rsidRPr="00582A1D">
              <w:t>2 449,51</w:t>
            </w:r>
          </w:p>
        </w:tc>
        <w:tc>
          <w:tcPr>
            <w:tcW w:w="1116" w:type="dxa"/>
            <w:noWrap/>
          </w:tcPr>
          <w:p w:rsidR="00EE3292" w:rsidRPr="00582A1D" w:rsidRDefault="00EE3292" w:rsidP="00582A1D">
            <w:r w:rsidRPr="00582A1D">
              <w:t>4 585,49</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0,718</w:t>
            </w:r>
          </w:p>
        </w:tc>
        <w:tc>
          <w:tcPr>
            <w:tcW w:w="1276" w:type="dxa"/>
            <w:noWrap/>
          </w:tcPr>
          <w:p w:rsidR="00EE3292" w:rsidRPr="00582A1D" w:rsidRDefault="00EE3292" w:rsidP="00582A1D">
            <w:r w:rsidRPr="00582A1D">
              <w:t>0,250</w:t>
            </w:r>
          </w:p>
        </w:tc>
        <w:tc>
          <w:tcPr>
            <w:tcW w:w="1116" w:type="dxa"/>
            <w:noWrap/>
          </w:tcPr>
          <w:p w:rsidR="00EE3292" w:rsidRPr="00582A1D" w:rsidRDefault="00EE3292" w:rsidP="00582A1D">
            <w:r w:rsidRPr="00582A1D">
              <w:t>0,468</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0,718</w:t>
            </w:r>
          </w:p>
        </w:tc>
        <w:tc>
          <w:tcPr>
            <w:tcW w:w="1276" w:type="dxa"/>
            <w:noWrap/>
          </w:tcPr>
          <w:p w:rsidR="00EE3292" w:rsidRPr="00582A1D" w:rsidRDefault="00EE3292" w:rsidP="00582A1D">
            <w:r w:rsidRPr="00582A1D">
              <w:t>0,250</w:t>
            </w:r>
          </w:p>
        </w:tc>
        <w:tc>
          <w:tcPr>
            <w:tcW w:w="1116" w:type="dxa"/>
            <w:noWrap/>
          </w:tcPr>
          <w:p w:rsidR="00EE3292" w:rsidRPr="00582A1D" w:rsidRDefault="00EE3292" w:rsidP="00582A1D">
            <w:r w:rsidRPr="00582A1D">
              <w:t>0,468</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Уголок 50*5</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5 565,00</w:t>
            </w:r>
          </w:p>
        </w:tc>
        <w:tc>
          <w:tcPr>
            <w:tcW w:w="1276" w:type="dxa"/>
            <w:noWrap/>
          </w:tcPr>
          <w:p w:rsidR="00EE3292" w:rsidRPr="00582A1D" w:rsidRDefault="00EE3292" w:rsidP="00582A1D"/>
        </w:tc>
        <w:tc>
          <w:tcPr>
            <w:tcW w:w="1116" w:type="dxa"/>
            <w:noWrap/>
          </w:tcPr>
          <w:p w:rsidR="00EE3292" w:rsidRPr="00582A1D" w:rsidRDefault="00EE3292" w:rsidP="00582A1D">
            <w:r w:rsidRPr="00582A1D">
              <w:t>5 565,00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0,525</w:t>
            </w:r>
          </w:p>
        </w:tc>
        <w:tc>
          <w:tcPr>
            <w:tcW w:w="1276" w:type="dxa"/>
            <w:noWrap/>
          </w:tcPr>
          <w:p w:rsidR="00EE3292" w:rsidRPr="00582A1D" w:rsidRDefault="00EE3292" w:rsidP="00582A1D"/>
        </w:tc>
        <w:tc>
          <w:tcPr>
            <w:tcW w:w="1116" w:type="dxa"/>
            <w:noWrap/>
          </w:tcPr>
          <w:p w:rsidR="00EE3292" w:rsidRPr="00582A1D" w:rsidRDefault="00EE3292" w:rsidP="00582A1D">
            <w:r w:rsidRPr="00582A1D">
              <w:t>0,525</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0,525</w:t>
            </w:r>
          </w:p>
        </w:tc>
        <w:tc>
          <w:tcPr>
            <w:tcW w:w="1276" w:type="dxa"/>
            <w:noWrap/>
          </w:tcPr>
          <w:p w:rsidR="00EE3292" w:rsidRPr="00582A1D" w:rsidRDefault="00EE3292" w:rsidP="00582A1D"/>
        </w:tc>
        <w:tc>
          <w:tcPr>
            <w:tcW w:w="1116" w:type="dxa"/>
            <w:noWrap/>
          </w:tcPr>
          <w:p w:rsidR="00EE3292" w:rsidRPr="00582A1D" w:rsidRDefault="00EE3292" w:rsidP="00582A1D">
            <w:r w:rsidRPr="00582A1D">
              <w:t>0,525</w:t>
            </w:r>
          </w:p>
        </w:tc>
        <w:tc>
          <w:tcPr>
            <w:tcW w:w="1295" w:type="dxa"/>
            <w:noWrap/>
          </w:tcPr>
          <w:p w:rsidR="00EE3292" w:rsidRPr="00582A1D" w:rsidRDefault="00EE3292" w:rsidP="00582A1D"/>
        </w:tc>
      </w:tr>
      <w:tr w:rsidR="00582A1D" w:rsidRPr="00582A1D" w:rsidTr="00582A1D">
        <w:trPr>
          <w:trHeight w:val="480"/>
        </w:trPr>
        <w:tc>
          <w:tcPr>
            <w:tcW w:w="4218" w:type="dxa"/>
          </w:tcPr>
          <w:p w:rsidR="00EE3292" w:rsidRPr="00582A1D" w:rsidRDefault="00EE3292" w:rsidP="00582A1D">
            <w:r w:rsidRPr="00582A1D">
              <w:t xml:space="preserve">Уголок 50*50*55 дл. </w:t>
            </w:r>
            <w:smartTag w:uri="urn:schemas-microsoft-com:office:smarttags" w:element="metricconverter">
              <w:smartTagPr>
                <w:attr w:name="ProductID" w:val="9,0 м"/>
              </w:smartTagPr>
              <w:r w:rsidRPr="00582A1D">
                <w:t>9,0 м</w:t>
              </w:r>
            </w:smartTag>
            <w:r w:rsidRPr="00582A1D">
              <w:t xml:space="preserve"> ст3пс</w:t>
            </w:r>
          </w:p>
        </w:tc>
        <w:tc>
          <w:tcPr>
            <w:tcW w:w="992" w:type="dxa"/>
            <w:noWrap/>
          </w:tcPr>
          <w:p w:rsidR="00EE3292" w:rsidRPr="00582A1D" w:rsidRDefault="00EE3292" w:rsidP="00582A1D">
            <w:r w:rsidRPr="00582A1D">
              <w:t>3 160,50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r w:rsidRPr="00582A1D">
              <w:t>3 160,50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0,490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r w:rsidRPr="00582A1D">
              <w:t>0,490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0,490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r w:rsidRPr="00582A1D">
              <w:t>0,490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Уголок 63*63*5</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2 244,00</w:t>
            </w:r>
          </w:p>
        </w:tc>
        <w:tc>
          <w:tcPr>
            <w:tcW w:w="1276" w:type="dxa"/>
            <w:noWrap/>
          </w:tcPr>
          <w:p w:rsidR="00EE3292" w:rsidRPr="00582A1D" w:rsidRDefault="00EE3292" w:rsidP="00582A1D">
            <w:r w:rsidRPr="00582A1D">
              <w:t>1 836,00</w:t>
            </w:r>
          </w:p>
        </w:tc>
        <w:tc>
          <w:tcPr>
            <w:tcW w:w="1116" w:type="dxa"/>
            <w:noWrap/>
          </w:tcPr>
          <w:p w:rsidR="00EE3292" w:rsidRPr="00582A1D" w:rsidRDefault="00EE3292" w:rsidP="00582A1D">
            <w:r w:rsidRPr="00582A1D">
              <w:t>408,00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0,220</w:t>
            </w:r>
          </w:p>
        </w:tc>
        <w:tc>
          <w:tcPr>
            <w:tcW w:w="1276" w:type="dxa"/>
            <w:noWrap/>
          </w:tcPr>
          <w:p w:rsidR="00EE3292" w:rsidRPr="00582A1D" w:rsidRDefault="00EE3292" w:rsidP="00582A1D">
            <w:r w:rsidRPr="00582A1D">
              <w:t>0,180</w:t>
            </w:r>
          </w:p>
        </w:tc>
        <w:tc>
          <w:tcPr>
            <w:tcW w:w="1116" w:type="dxa"/>
            <w:noWrap/>
          </w:tcPr>
          <w:p w:rsidR="00EE3292" w:rsidRPr="00582A1D" w:rsidRDefault="00EE3292" w:rsidP="00582A1D">
            <w:r w:rsidRPr="00582A1D">
              <w:t>0,040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0,220</w:t>
            </w:r>
          </w:p>
        </w:tc>
        <w:tc>
          <w:tcPr>
            <w:tcW w:w="1276" w:type="dxa"/>
            <w:noWrap/>
          </w:tcPr>
          <w:p w:rsidR="00EE3292" w:rsidRPr="00582A1D" w:rsidRDefault="00EE3292" w:rsidP="00582A1D">
            <w:r w:rsidRPr="00582A1D">
              <w:t>0,180</w:t>
            </w:r>
          </w:p>
        </w:tc>
        <w:tc>
          <w:tcPr>
            <w:tcW w:w="1116" w:type="dxa"/>
            <w:noWrap/>
          </w:tcPr>
          <w:p w:rsidR="00EE3292" w:rsidRPr="00582A1D" w:rsidRDefault="00EE3292" w:rsidP="00582A1D">
            <w:r w:rsidRPr="00582A1D">
              <w:t>0,040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Уголок отделочный (32*45)</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880,44</w:t>
            </w:r>
          </w:p>
        </w:tc>
        <w:tc>
          <w:tcPr>
            <w:tcW w:w="1276" w:type="dxa"/>
            <w:noWrap/>
          </w:tcPr>
          <w:p w:rsidR="00EE3292" w:rsidRPr="00582A1D" w:rsidRDefault="00EE3292" w:rsidP="00582A1D">
            <w:r w:rsidRPr="00582A1D">
              <w:t>880,44</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12,600</w:t>
            </w:r>
          </w:p>
        </w:tc>
        <w:tc>
          <w:tcPr>
            <w:tcW w:w="1276" w:type="dxa"/>
            <w:noWrap/>
          </w:tcPr>
          <w:p w:rsidR="00EE3292" w:rsidRPr="00582A1D" w:rsidRDefault="00EE3292" w:rsidP="00582A1D">
            <w:r w:rsidRPr="00582A1D">
              <w:t>12,600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12,600</w:t>
            </w:r>
          </w:p>
        </w:tc>
        <w:tc>
          <w:tcPr>
            <w:tcW w:w="1276" w:type="dxa"/>
            <w:noWrap/>
          </w:tcPr>
          <w:p w:rsidR="00EE3292" w:rsidRPr="00582A1D" w:rsidRDefault="00EE3292" w:rsidP="00582A1D">
            <w:r w:rsidRPr="00582A1D">
              <w:t>12,600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Утеплитель</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2 416,00</w:t>
            </w:r>
          </w:p>
        </w:tc>
        <w:tc>
          <w:tcPr>
            <w:tcW w:w="1276" w:type="dxa"/>
            <w:noWrap/>
          </w:tcPr>
          <w:p w:rsidR="00EE3292" w:rsidRPr="00582A1D" w:rsidRDefault="00EE3292" w:rsidP="00582A1D">
            <w:r w:rsidRPr="00582A1D">
              <w:t>1 610,67</w:t>
            </w:r>
          </w:p>
        </w:tc>
        <w:tc>
          <w:tcPr>
            <w:tcW w:w="1116" w:type="dxa"/>
            <w:noWrap/>
          </w:tcPr>
          <w:p w:rsidR="00EE3292" w:rsidRPr="00582A1D" w:rsidRDefault="00EE3292" w:rsidP="00582A1D">
            <w:r w:rsidRPr="00582A1D">
              <w:t>805,33</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3,000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r w:rsidRPr="00582A1D">
              <w:t>1,000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&lt;...&gt;</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1,000</w:t>
            </w:r>
          </w:p>
        </w:tc>
        <w:tc>
          <w:tcPr>
            <w:tcW w:w="1276" w:type="dxa"/>
            <w:noWrap/>
          </w:tcPr>
          <w:p w:rsidR="00EE3292" w:rsidRPr="00582A1D" w:rsidRDefault="00EE3292" w:rsidP="00582A1D"/>
        </w:tc>
        <w:tc>
          <w:tcPr>
            <w:tcW w:w="1116" w:type="dxa"/>
            <w:noWrap/>
          </w:tcPr>
          <w:p w:rsidR="00EE3292" w:rsidRPr="00582A1D" w:rsidRDefault="00EE3292" w:rsidP="00582A1D">
            <w:r w:rsidRPr="00582A1D">
              <w:t>1,000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Утеплитель URSA</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2 920,00</w:t>
            </w:r>
          </w:p>
        </w:tc>
        <w:tc>
          <w:tcPr>
            <w:tcW w:w="1276" w:type="dxa"/>
            <w:noWrap/>
          </w:tcPr>
          <w:p w:rsidR="00EE3292" w:rsidRPr="00582A1D" w:rsidRDefault="00EE3292" w:rsidP="00582A1D">
            <w:r w:rsidRPr="00582A1D">
              <w:t>2 920,00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4,000</w:t>
            </w:r>
          </w:p>
        </w:tc>
        <w:tc>
          <w:tcPr>
            <w:tcW w:w="1276" w:type="dxa"/>
            <w:noWrap/>
          </w:tcPr>
          <w:p w:rsidR="00EE3292" w:rsidRPr="00582A1D" w:rsidRDefault="00EE3292" w:rsidP="00582A1D">
            <w:r w:rsidRPr="00582A1D">
              <w:t>4,000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4,000</w:t>
            </w:r>
          </w:p>
        </w:tc>
        <w:tc>
          <w:tcPr>
            <w:tcW w:w="1276" w:type="dxa"/>
            <w:noWrap/>
          </w:tcPr>
          <w:p w:rsidR="00EE3292" w:rsidRPr="00582A1D" w:rsidRDefault="00EE3292" w:rsidP="00582A1D">
            <w:r w:rsidRPr="00582A1D">
              <w:t>4,000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Швеллер 10 11,75М</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780,48</w:t>
            </w:r>
          </w:p>
        </w:tc>
        <w:tc>
          <w:tcPr>
            <w:tcW w:w="1276" w:type="dxa"/>
            <w:noWrap/>
          </w:tcPr>
          <w:p w:rsidR="00EE3292" w:rsidRPr="00582A1D" w:rsidRDefault="00EE3292" w:rsidP="00582A1D">
            <w:r w:rsidRPr="00582A1D">
              <w:t>780,48</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0,086</w:t>
            </w:r>
          </w:p>
        </w:tc>
        <w:tc>
          <w:tcPr>
            <w:tcW w:w="1276" w:type="dxa"/>
            <w:noWrap/>
          </w:tcPr>
          <w:p w:rsidR="00EE3292" w:rsidRPr="00582A1D" w:rsidRDefault="00EE3292" w:rsidP="00582A1D">
            <w:r w:rsidRPr="00582A1D">
              <w:t>0,086</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0,086</w:t>
            </w:r>
          </w:p>
        </w:tc>
        <w:tc>
          <w:tcPr>
            <w:tcW w:w="1276" w:type="dxa"/>
            <w:noWrap/>
          </w:tcPr>
          <w:p w:rsidR="00EE3292" w:rsidRPr="00582A1D" w:rsidRDefault="00EE3292" w:rsidP="00582A1D">
            <w:r w:rsidRPr="00582A1D">
              <w:t>0,086</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Шпаклевка</w:t>
            </w:r>
          </w:p>
        </w:tc>
        <w:tc>
          <w:tcPr>
            <w:tcW w:w="992" w:type="dxa"/>
            <w:noWrap/>
          </w:tcPr>
          <w:p w:rsidR="00EE3292" w:rsidRPr="00582A1D" w:rsidRDefault="00EE3292" w:rsidP="00582A1D">
            <w:r w:rsidRPr="00582A1D">
              <w:t>42,00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42,00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1,000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r w:rsidRPr="00582A1D">
              <w:t>1,000</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r w:rsidRPr="00582A1D">
              <w:t>1,000</w:t>
            </w:r>
          </w:p>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Шубка для валика</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18,00</w:t>
            </w:r>
          </w:p>
        </w:tc>
        <w:tc>
          <w:tcPr>
            <w:tcW w:w="1276" w:type="dxa"/>
            <w:noWrap/>
          </w:tcPr>
          <w:p w:rsidR="00EE3292" w:rsidRPr="00582A1D" w:rsidRDefault="00EE3292" w:rsidP="00582A1D">
            <w:r w:rsidRPr="00582A1D">
              <w:t>9,00</w:t>
            </w:r>
          </w:p>
        </w:tc>
        <w:tc>
          <w:tcPr>
            <w:tcW w:w="1116" w:type="dxa"/>
            <w:noWrap/>
          </w:tcPr>
          <w:p w:rsidR="00EE3292" w:rsidRPr="00582A1D" w:rsidRDefault="00EE3292" w:rsidP="00582A1D">
            <w:r w:rsidRPr="00582A1D">
              <w:t>9,00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r w:rsidRPr="00582A1D">
              <w:t>1,000</w:t>
            </w:r>
          </w:p>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Основной склад</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tc>
        <w:tc>
          <w:tcPr>
            <w:tcW w:w="1295" w:type="dxa"/>
            <w:noWrap/>
          </w:tcPr>
          <w:p w:rsidR="00EE3292" w:rsidRPr="00582A1D" w:rsidRDefault="00EE3292" w:rsidP="00582A1D"/>
        </w:tc>
      </w:tr>
      <w:tr w:rsidR="00582A1D" w:rsidRPr="00582A1D" w:rsidTr="00582A1D">
        <w:trPr>
          <w:trHeight w:val="225"/>
        </w:trPr>
        <w:tc>
          <w:tcPr>
            <w:tcW w:w="4218" w:type="dxa"/>
          </w:tcPr>
          <w:p w:rsidR="00EE3292" w:rsidRPr="00582A1D" w:rsidRDefault="00EE3292" w:rsidP="00582A1D">
            <w:r w:rsidRPr="00582A1D">
              <w:t>Кол-во</w:t>
            </w:r>
          </w:p>
        </w:tc>
        <w:tc>
          <w:tcPr>
            <w:tcW w:w="992" w:type="dxa"/>
            <w:noWrap/>
          </w:tcPr>
          <w:p w:rsidR="00EE3292" w:rsidRPr="00582A1D" w:rsidRDefault="00EE3292" w:rsidP="00582A1D"/>
        </w:tc>
        <w:tc>
          <w:tcPr>
            <w:tcW w:w="1701" w:type="dxa"/>
            <w:noWrap/>
          </w:tcPr>
          <w:p w:rsidR="00EE3292" w:rsidRPr="00582A1D" w:rsidRDefault="00EE3292" w:rsidP="00582A1D"/>
        </w:tc>
        <w:tc>
          <w:tcPr>
            <w:tcW w:w="1276" w:type="dxa"/>
            <w:noWrap/>
          </w:tcPr>
          <w:p w:rsidR="00EE3292" w:rsidRPr="00582A1D" w:rsidRDefault="00EE3292" w:rsidP="00582A1D">
            <w:r w:rsidRPr="00582A1D">
              <w:t>2,000</w:t>
            </w:r>
          </w:p>
        </w:tc>
        <w:tc>
          <w:tcPr>
            <w:tcW w:w="1276" w:type="dxa"/>
            <w:noWrap/>
          </w:tcPr>
          <w:p w:rsidR="00EE3292" w:rsidRPr="00582A1D" w:rsidRDefault="00EE3292" w:rsidP="00582A1D">
            <w:r w:rsidRPr="00582A1D">
              <w:t>1,000</w:t>
            </w:r>
          </w:p>
        </w:tc>
        <w:tc>
          <w:tcPr>
            <w:tcW w:w="1116" w:type="dxa"/>
            <w:noWrap/>
          </w:tcPr>
          <w:p w:rsidR="00EE3292" w:rsidRPr="00582A1D" w:rsidRDefault="00EE3292" w:rsidP="00582A1D">
            <w:r w:rsidRPr="00582A1D">
              <w:t>1,000</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Итого развернутое</w:t>
            </w:r>
          </w:p>
        </w:tc>
        <w:tc>
          <w:tcPr>
            <w:tcW w:w="992" w:type="dxa"/>
            <w:noWrap/>
          </w:tcPr>
          <w:p w:rsidR="00EE3292" w:rsidRPr="00582A1D" w:rsidRDefault="00EE3292" w:rsidP="00582A1D">
            <w:r w:rsidRPr="00582A1D">
              <w:t>10 011,52</w:t>
            </w:r>
          </w:p>
        </w:tc>
        <w:tc>
          <w:tcPr>
            <w:tcW w:w="1701" w:type="dxa"/>
            <w:noWrap/>
          </w:tcPr>
          <w:p w:rsidR="00EE3292" w:rsidRPr="00582A1D" w:rsidRDefault="00EE3292" w:rsidP="00582A1D"/>
        </w:tc>
        <w:tc>
          <w:tcPr>
            <w:tcW w:w="1276" w:type="dxa"/>
            <w:noWrap/>
          </w:tcPr>
          <w:p w:rsidR="00EE3292" w:rsidRPr="00582A1D" w:rsidRDefault="00EE3292" w:rsidP="00582A1D"/>
        </w:tc>
        <w:tc>
          <w:tcPr>
            <w:tcW w:w="1276" w:type="dxa"/>
            <w:noWrap/>
          </w:tcPr>
          <w:p w:rsidR="00EE3292" w:rsidRPr="00582A1D" w:rsidRDefault="00EE3292" w:rsidP="00582A1D"/>
        </w:tc>
        <w:tc>
          <w:tcPr>
            <w:tcW w:w="1116" w:type="dxa"/>
            <w:noWrap/>
          </w:tcPr>
          <w:p w:rsidR="00EE3292" w:rsidRPr="00582A1D" w:rsidRDefault="00EE3292" w:rsidP="00582A1D">
            <w:r w:rsidRPr="00582A1D">
              <w:t>92 056,33</w:t>
            </w:r>
          </w:p>
        </w:tc>
        <w:tc>
          <w:tcPr>
            <w:tcW w:w="1295" w:type="dxa"/>
            <w:noWrap/>
          </w:tcPr>
          <w:p w:rsidR="00EE3292" w:rsidRPr="00582A1D" w:rsidRDefault="00EE3292" w:rsidP="00582A1D"/>
        </w:tc>
      </w:tr>
      <w:tr w:rsidR="00582A1D" w:rsidRPr="00582A1D" w:rsidTr="00582A1D">
        <w:trPr>
          <w:trHeight w:val="240"/>
        </w:trPr>
        <w:tc>
          <w:tcPr>
            <w:tcW w:w="4218" w:type="dxa"/>
          </w:tcPr>
          <w:p w:rsidR="00EE3292" w:rsidRPr="00582A1D" w:rsidRDefault="00EE3292" w:rsidP="00582A1D">
            <w:r w:rsidRPr="00582A1D">
              <w:t>Итого</w:t>
            </w:r>
          </w:p>
        </w:tc>
        <w:tc>
          <w:tcPr>
            <w:tcW w:w="992" w:type="dxa"/>
            <w:noWrap/>
          </w:tcPr>
          <w:p w:rsidR="00EE3292" w:rsidRPr="00582A1D" w:rsidRDefault="00EE3292" w:rsidP="00582A1D">
            <w:r w:rsidRPr="00582A1D">
              <w:t>10 011,52</w:t>
            </w:r>
          </w:p>
        </w:tc>
        <w:tc>
          <w:tcPr>
            <w:tcW w:w="1701" w:type="dxa"/>
            <w:noWrap/>
          </w:tcPr>
          <w:p w:rsidR="00EE3292" w:rsidRPr="00582A1D" w:rsidRDefault="00EE3292" w:rsidP="00582A1D"/>
        </w:tc>
        <w:tc>
          <w:tcPr>
            <w:tcW w:w="1276" w:type="dxa"/>
            <w:noWrap/>
          </w:tcPr>
          <w:p w:rsidR="00EE3292" w:rsidRPr="00582A1D" w:rsidRDefault="00EE3292" w:rsidP="00582A1D">
            <w:r w:rsidRPr="00582A1D">
              <w:t>376 477,73</w:t>
            </w:r>
          </w:p>
        </w:tc>
        <w:tc>
          <w:tcPr>
            <w:tcW w:w="1276" w:type="dxa"/>
            <w:noWrap/>
          </w:tcPr>
          <w:p w:rsidR="00EE3292" w:rsidRPr="00582A1D" w:rsidRDefault="00EE3292" w:rsidP="00582A1D">
            <w:r w:rsidRPr="00582A1D">
              <w:t>294 432,92</w:t>
            </w:r>
          </w:p>
        </w:tc>
        <w:tc>
          <w:tcPr>
            <w:tcW w:w="1116" w:type="dxa"/>
            <w:noWrap/>
          </w:tcPr>
          <w:p w:rsidR="00EE3292" w:rsidRPr="00582A1D" w:rsidRDefault="00EE3292" w:rsidP="00582A1D">
            <w:r w:rsidRPr="00582A1D">
              <w:t>92 056,33</w:t>
            </w:r>
          </w:p>
        </w:tc>
        <w:tc>
          <w:tcPr>
            <w:tcW w:w="1295" w:type="dxa"/>
            <w:noWrap/>
          </w:tcPr>
          <w:p w:rsidR="00EE3292" w:rsidRPr="00582A1D" w:rsidRDefault="00EE3292" w:rsidP="00582A1D"/>
        </w:tc>
      </w:tr>
    </w:tbl>
    <w:p w:rsidR="009E00A9" w:rsidRPr="00582A1D" w:rsidRDefault="009E00A9" w:rsidP="00582A1D">
      <w:pPr>
        <w:ind w:firstLine="709"/>
        <w:rPr>
          <w:sz w:val="28"/>
          <w:szCs w:val="28"/>
        </w:rPr>
      </w:pPr>
    </w:p>
    <w:p w:rsidR="00582A1D" w:rsidRDefault="00582A1D" w:rsidP="00582A1D">
      <w:pPr>
        <w:pStyle w:val="1"/>
        <w:spacing w:before="0" w:after="0"/>
        <w:ind w:firstLine="709"/>
        <w:rPr>
          <w:rFonts w:ascii="Times New Roman" w:hAnsi="Times New Roman" w:cs="Times New Roman"/>
          <w:sz w:val="28"/>
          <w:szCs w:val="28"/>
        </w:rPr>
      </w:pPr>
      <w:bookmarkStart w:id="20" w:name="_Toc134477989"/>
    </w:p>
    <w:p w:rsidR="00582A1D" w:rsidRDefault="00582A1D" w:rsidP="00582A1D">
      <w:pPr>
        <w:pStyle w:val="1"/>
        <w:spacing w:before="0" w:after="0"/>
        <w:ind w:firstLine="709"/>
        <w:rPr>
          <w:rFonts w:ascii="Times New Roman" w:hAnsi="Times New Roman" w:cs="Times New Roman"/>
          <w:sz w:val="28"/>
          <w:szCs w:val="28"/>
        </w:rPr>
        <w:sectPr w:rsidR="00582A1D" w:rsidSect="00582A1D">
          <w:type w:val="nextColumn"/>
          <w:pgSz w:w="16838" w:h="11906" w:orient="landscape" w:code="9"/>
          <w:pgMar w:top="1134" w:right="851" w:bottom="1134" w:left="1701" w:header="709" w:footer="709" w:gutter="0"/>
          <w:pgNumType w:start="31"/>
          <w:cols w:space="708"/>
          <w:docGrid w:linePitch="360"/>
        </w:sectPr>
      </w:pPr>
    </w:p>
    <w:p w:rsidR="009E00A9" w:rsidRPr="00582A1D" w:rsidRDefault="00DB3FE9" w:rsidP="00A50F3E">
      <w:pPr>
        <w:pStyle w:val="1"/>
        <w:spacing w:before="0" w:after="0"/>
        <w:ind w:firstLine="709"/>
        <w:jc w:val="center"/>
        <w:rPr>
          <w:rFonts w:ascii="Times New Roman" w:hAnsi="Times New Roman" w:cs="Times New Roman"/>
          <w:sz w:val="28"/>
          <w:szCs w:val="28"/>
        </w:rPr>
      </w:pPr>
      <w:r w:rsidRPr="00582A1D">
        <w:rPr>
          <w:rFonts w:ascii="Times New Roman" w:hAnsi="Times New Roman" w:cs="Times New Roman"/>
          <w:sz w:val="28"/>
          <w:szCs w:val="28"/>
        </w:rPr>
        <w:t xml:space="preserve">Приложение </w:t>
      </w:r>
      <w:bookmarkEnd w:id="20"/>
      <w:r w:rsidR="00A50F3E">
        <w:rPr>
          <w:rFonts w:ascii="Times New Roman" w:hAnsi="Times New Roman" w:cs="Times New Roman"/>
          <w:sz w:val="28"/>
          <w:szCs w:val="28"/>
        </w:rPr>
        <w:t>8</w:t>
      </w:r>
    </w:p>
    <w:p w:rsidR="00A50F3E" w:rsidRDefault="00A50F3E" w:rsidP="00582A1D">
      <w:pPr>
        <w:ind w:firstLine="709"/>
        <w:rPr>
          <w:sz w:val="28"/>
          <w:szCs w:val="28"/>
        </w:rPr>
      </w:pPr>
    </w:p>
    <w:p w:rsidR="00DB3FE9" w:rsidRPr="00582A1D" w:rsidRDefault="00DB3FE9" w:rsidP="00582A1D">
      <w:pPr>
        <w:ind w:firstLine="709"/>
        <w:rPr>
          <w:sz w:val="28"/>
          <w:szCs w:val="28"/>
        </w:rPr>
      </w:pPr>
      <w:r w:rsidRPr="00582A1D">
        <w:rPr>
          <w:sz w:val="28"/>
          <w:szCs w:val="28"/>
        </w:rPr>
        <w:t>Бухгалтерский баланс на начало и на конец периода ООО «Сибиряк», тыс.руб.</w:t>
      </w:r>
    </w:p>
    <w:p w:rsidR="00DB3FE9" w:rsidRPr="00582A1D" w:rsidRDefault="00DB3FE9" w:rsidP="00582A1D">
      <w:pPr>
        <w:pStyle w:val="ConsNonformat"/>
        <w:spacing w:line="360" w:lineRule="auto"/>
        <w:ind w:firstLine="709"/>
        <w:jc w:val="both"/>
        <w:rPr>
          <w:rFonts w:ascii="Times New Roman" w:hAnsi="Times New Roman" w:cs="Times New Roman"/>
          <w:sz w:val="28"/>
          <w:szCs w:val="28"/>
        </w:rPr>
      </w:pPr>
    </w:p>
    <w:tbl>
      <w:tblPr>
        <w:tblW w:w="9214" w:type="dxa"/>
        <w:tblInd w:w="212" w:type="dxa"/>
        <w:tblLayout w:type="fixed"/>
        <w:tblCellMar>
          <w:left w:w="70" w:type="dxa"/>
          <w:right w:w="70" w:type="dxa"/>
        </w:tblCellMar>
        <w:tblLook w:val="0000" w:firstRow="0" w:lastRow="0" w:firstColumn="0" w:lastColumn="0" w:noHBand="0" w:noVBand="0"/>
      </w:tblPr>
      <w:tblGrid>
        <w:gridCol w:w="4988"/>
        <w:gridCol w:w="945"/>
        <w:gridCol w:w="1676"/>
        <w:gridCol w:w="1605"/>
      </w:tblGrid>
      <w:tr w:rsidR="00DB3FE9" w:rsidRPr="00582A1D" w:rsidTr="00A50F3E">
        <w:trPr>
          <w:trHeight w:val="480"/>
          <w:tblHeader/>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АКТИВ</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Код</w:t>
            </w:r>
            <w:r w:rsidR="00582A1D">
              <w:t xml:space="preserve"> </w:t>
            </w:r>
            <w:r w:rsidRPr="00582A1D">
              <w:t>показателя</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На начало</w:t>
            </w:r>
            <w:r w:rsidR="00582A1D">
              <w:t xml:space="preserve"> </w:t>
            </w:r>
            <w:r w:rsidRPr="00582A1D">
              <w:t>отчетного</w:t>
            </w:r>
            <w:r w:rsidR="00582A1D">
              <w:t xml:space="preserve"> </w:t>
            </w:r>
            <w:r w:rsidRPr="00582A1D">
              <w:t>года</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На конец</w:t>
            </w:r>
            <w:r w:rsidR="00582A1D">
              <w:t xml:space="preserve"> </w:t>
            </w:r>
            <w:r w:rsidRPr="00582A1D">
              <w:t>отчетного</w:t>
            </w:r>
            <w:r w:rsidR="00582A1D">
              <w:t xml:space="preserve"> </w:t>
            </w:r>
            <w:r w:rsidRPr="00582A1D">
              <w:t>периода</w:t>
            </w:r>
          </w:p>
        </w:tc>
      </w:tr>
      <w:tr w:rsidR="00DB3FE9" w:rsidRPr="00582A1D" w:rsidTr="00A50F3E">
        <w:trPr>
          <w:trHeight w:val="240"/>
          <w:tblHeader/>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2</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3</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4</w:t>
            </w:r>
          </w:p>
        </w:tc>
      </w:tr>
      <w:tr w:rsidR="00DB3FE9" w:rsidRPr="00582A1D" w:rsidTr="00A50F3E">
        <w:trPr>
          <w:trHeight w:val="48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I. ВНЕОБОРОТНЫЕ АКТИВЫ</w:t>
            </w:r>
            <w:r w:rsidR="00582A1D">
              <w:t xml:space="preserve"> </w:t>
            </w:r>
            <w:r w:rsidRPr="00582A1D">
              <w:t>Нематериальные активы</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110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Основные средства</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120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117</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104</w:t>
            </w:r>
          </w:p>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Незавершенное строительство</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130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36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Доходные</w:t>
            </w:r>
            <w:r w:rsidR="00582A1D">
              <w:t xml:space="preserve"> </w:t>
            </w:r>
            <w:r w:rsidRPr="00582A1D">
              <w:t>вложения</w:t>
            </w:r>
            <w:r w:rsidR="00582A1D">
              <w:t xml:space="preserve"> </w:t>
            </w:r>
            <w:r w:rsidRPr="00582A1D">
              <w:t>в</w:t>
            </w:r>
            <w:r w:rsidR="00582A1D">
              <w:t xml:space="preserve"> </w:t>
            </w:r>
            <w:r w:rsidRPr="00582A1D">
              <w:t>материальные</w:t>
            </w:r>
            <w:r w:rsidR="00A50F3E">
              <w:t xml:space="preserve"> </w:t>
            </w:r>
            <w:r w:rsidRPr="00582A1D">
              <w:t>ценности</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135</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Долгострочные финансовые вложения</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140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Отложенные налоговые активы</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145</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Прочие внеоборотные активы</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150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ИТОГО по разделу I</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190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117</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104</w:t>
            </w:r>
          </w:p>
        </w:tc>
      </w:tr>
      <w:tr w:rsidR="00DB3FE9" w:rsidRPr="00582A1D" w:rsidTr="00A50F3E">
        <w:trPr>
          <w:trHeight w:val="48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II. ОБОРОТНЫЕ АКТИВЫ</w:t>
            </w:r>
            <w:r w:rsidR="00582A1D">
              <w:t xml:space="preserve"> </w:t>
            </w:r>
            <w:r w:rsidRPr="00582A1D">
              <w:t>Запасы</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210</w:t>
            </w:r>
          </w:p>
        </w:tc>
        <w:tc>
          <w:tcPr>
            <w:tcW w:w="1676" w:type="dxa"/>
            <w:tcBorders>
              <w:top w:val="single" w:sz="6" w:space="0" w:color="auto"/>
              <w:left w:val="single" w:sz="6" w:space="0" w:color="auto"/>
              <w:bottom w:val="single" w:sz="6" w:space="0" w:color="auto"/>
              <w:right w:val="single" w:sz="6" w:space="0" w:color="auto"/>
            </w:tcBorders>
            <w:vAlign w:val="bottom"/>
          </w:tcPr>
          <w:p w:rsidR="00DB3FE9" w:rsidRPr="00582A1D" w:rsidRDefault="00DB3FE9" w:rsidP="00A50F3E">
            <w:r w:rsidRPr="00582A1D">
              <w:t>49</w:t>
            </w:r>
          </w:p>
        </w:tc>
        <w:tc>
          <w:tcPr>
            <w:tcW w:w="1605" w:type="dxa"/>
            <w:tcBorders>
              <w:top w:val="single" w:sz="6" w:space="0" w:color="auto"/>
              <w:left w:val="single" w:sz="6" w:space="0" w:color="auto"/>
              <w:bottom w:val="single" w:sz="6" w:space="0" w:color="auto"/>
              <w:right w:val="single" w:sz="6" w:space="0" w:color="auto"/>
            </w:tcBorders>
            <w:vAlign w:val="bottom"/>
          </w:tcPr>
          <w:p w:rsidR="00DB3FE9" w:rsidRPr="00582A1D" w:rsidRDefault="00DB3FE9" w:rsidP="00A50F3E">
            <w:r w:rsidRPr="00582A1D">
              <w:t>228</w:t>
            </w:r>
          </w:p>
        </w:tc>
      </w:tr>
      <w:tr w:rsidR="00DB3FE9" w:rsidRPr="00582A1D" w:rsidTr="00A50F3E">
        <w:trPr>
          <w:trHeight w:val="48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в том числе:</w:t>
            </w:r>
            <w:r w:rsidR="00582A1D">
              <w:t xml:space="preserve"> </w:t>
            </w:r>
            <w:r w:rsidRPr="00582A1D">
              <w:t>сырье,</w:t>
            </w:r>
            <w:r w:rsidR="00582A1D">
              <w:t xml:space="preserve"> </w:t>
            </w:r>
            <w:r w:rsidRPr="00582A1D">
              <w:t>материалы</w:t>
            </w:r>
            <w:r w:rsidR="00582A1D">
              <w:t xml:space="preserve"> </w:t>
            </w:r>
            <w:r w:rsidRPr="00582A1D">
              <w:t>и</w:t>
            </w:r>
            <w:r w:rsidR="00582A1D">
              <w:t xml:space="preserve"> </w:t>
            </w:r>
            <w:r w:rsidRPr="00582A1D">
              <w:t>другие</w:t>
            </w:r>
            <w:r w:rsidR="00A50F3E">
              <w:t xml:space="preserve"> </w:t>
            </w:r>
            <w:r w:rsidRPr="00582A1D">
              <w:t>аналогичные ценности</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35</w:t>
            </w:r>
          </w:p>
        </w:tc>
        <w:tc>
          <w:tcPr>
            <w:tcW w:w="160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39</w:t>
            </w:r>
          </w:p>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животные на выращивании и откорме</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36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затраты</w:t>
            </w:r>
            <w:r w:rsidR="00582A1D">
              <w:t xml:space="preserve"> </w:t>
            </w:r>
            <w:r w:rsidRPr="00582A1D">
              <w:t>в</w:t>
            </w:r>
            <w:r w:rsidR="00582A1D">
              <w:t xml:space="preserve"> </w:t>
            </w:r>
            <w:r w:rsidRPr="00582A1D">
              <w:t>незавершенном</w:t>
            </w:r>
            <w:r w:rsidR="00A50F3E">
              <w:t xml:space="preserve"> </w:t>
            </w:r>
            <w:r w:rsidRPr="00582A1D">
              <w:t>производстве</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tc>
      </w:tr>
      <w:tr w:rsidR="00DB3FE9" w:rsidRPr="00582A1D" w:rsidTr="00A50F3E">
        <w:trPr>
          <w:trHeight w:val="36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готовая продукция</w:t>
            </w:r>
            <w:r w:rsidR="00582A1D">
              <w:t xml:space="preserve"> </w:t>
            </w:r>
            <w:r w:rsidRPr="00582A1D">
              <w:t>и</w:t>
            </w:r>
            <w:r w:rsidR="00582A1D">
              <w:t xml:space="preserve"> </w:t>
            </w:r>
            <w:r w:rsidRPr="00582A1D">
              <w:t>товары</w:t>
            </w:r>
            <w:r w:rsidR="00582A1D">
              <w:t xml:space="preserve"> </w:t>
            </w:r>
            <w:r w:rsidRPr="00582A1D">
              <w:t>для</w:t>
            </w:r>
            <w:r w:rsidR="00A50F3E">
              <w:t xml:space="preserve"> </w:t>
            </w:r>
            <w:r w:rsidRPr="00582A1D">
              <w:t>перепродажи</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12</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185</w:t>
            </w:r>
          </w:p>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товары отгруженные</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расходы будущих периодов</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2</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4</w:t>
            </w:r>
          </w:p>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прочие запасы и затраты</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36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Налог на</w:t>
            </w:r>
            <w:r w:rsidR="00582A1D">
              <w:t xml:space="preserve"> </w:t>
            </w:r>
            <w:r w:rsidRPr="00582A1D">
              <w:t>добавленную</w:t>
            </w:r>
            <w:r w:rsidR="00582A1D">
              <w:t xml:space="preserve"> </w:t>
            </w:r>
            <w:r w:rsidRPr="00582A1D">
              <w:t>стоимость</w:t>
            </w:r>
            <w:r w:rsidR="00582A1D">
              <w:t xml:space="preserve"> </w:t>
            </w:r>
            <w:r w:rsidRPr="00582A1D">
              <w:t>по</w:t>
            </w:r>
            <w:r w:rsidR="00A50F3E">
              <w:t xml:space="preserve"> </w:t>
            </w:r>
            <w:r w:rsidRPr="00582A1D">
              <w:t>приобретенным ценностям</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220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288</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116</w:t>
            </w:r>
          </w:p>
        </w:tc>
      </w:tr>
      <w:tr w:rsidR="00DB3FE9" w:rsidRPr="00582A1D" w:rsidTr="00A50F3E">
        <w:trPr>
          <w:trHeight w:val="48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Дебиторская задолженность (платежи по</w:t>
            </w:r>
            <w:r w:rsidR="00A50F3E">
              <w:t xml:space="preserve"> </w:t>
            </w:r>
            <w:r w:rsidRPr="00582A1D">
              <w:t>которой ожидаются</w:t>
            </w:r>
            <w:r w:rsidR="00582A1D">
              <w:t xml:space="preserve"> </w:t>
            </w:r>
            <w:r w:rsidRPr="00582A1D">
              <w:t>более чем через 12месяцев после отчетной даты)</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230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48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Дебиторская задолженность (платежи по</w:t>
            </w:r>
            <w:r w:rsidR="00A50F3E">
              <w:t xml:space="preserve"> </w:t>
            </w:r>
            <w:r w:rsidRPr="00582A1D">
              <w:t>которой ожидаются</w:t>
            </w:r>
            <w:r w:rsidR="00582A1D">
              <w:t xml:space="preserve"> </w:t>
            </w:r>
            <w:r w:rsidRPr="00582A1D">
              <w:t>в</w:t>
            </w:r>
            <w:r w:rsidR="00582A1D">
              <w:t xml:space="preserve"> </w:t>
            </w:r>
            <w:r w:rsidRPr="00582A1D">
              <w:t>течение</w:t>
            </w:r>
            <w:r w:rsidR="00582A1D">
              <w:t xml:space="preserve"> </w:t>
            </w:r>
            <w:r w:rsidRPr="00582A1D">
              <w:t>12месяцев после отчетной даты)</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240</w:t>
            </w:r>
          </w:p>
        </w:tc>
        <w:tc>
          <w:tcPr>
            <w:tcW w:w="1676"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678</w:t>
            </w:r>
          </w:p>
        </w:tc>
        <w:tc>
          <w:tcPr>
            <w:tcW w:w="160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415</w:t>
            </w:r>
          </w:p>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601</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386</w:t>
            </w:r>
          </w:p>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Краткосрочные финансовые вложения</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250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Денежные средства</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260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4</w:t>
            </w:r>
          </w:p>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Прочие оборотные активы</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270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ИТОГО по разделу II</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290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1016</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763</w:t>
            </w:r>
          </w:p>
        </w:tc>
      </w:tr>
      <w:tr w:rsidR="00DB3FE9" w:rsidRPr="00582A1D" w:rsidTr="00A50F3E">
        <w:trPr>
          <w:trHeight w:val="240"/>
        </w:trPr>
        <w:tc>
          <w:tcPr>
            <w:tcW w:w="4988"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БАЛАНС</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300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1133</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867</w:t>
            </w:r>
          </w:p>
        </w:tc>
      </w:tr>
    </w:tbl>
    <w:p w:rsidR="00DB3FE9" w:rsidRPr="00582A1D" w:rsidRDefault="00DB3FE9" w:rsidP="00582A1D">
      <w:pPr>
        <w:pStyle w:val="ConsNonformat"/>
        <w:spacing w:line="360" w:lineRule="auto"/>
        <w:ind w:firstLine="709"/>
        <w:jc w:val="both"/>
        <w:rPr>
          <w:rFonts w:ascii="Times New Roman" w:hAnsi="Times New Roman" w:cs="Times New Roman"/>
          <w:sz w:val="28"/>
          <w:szCs w:val="28"/>
        </w:rPr>
      </w:pPr>
    </w:p>
    <w:tbl>
      <w:tblPr>
        <w:tblW w:w="9072" w:type="dxa"/>
        <w:tblInd w:w="354" w:type="dxa"/>
        <w:tblLayout w:type="fixed"/>
        <w:tblCellMar>
          <w:left w:w="70" w:type="dxa"/>
          <w:right w:w="70" w:type="dxa"/>
        </w:tblCellMar>
        <w:tblLook w:val="0000" w:firstRow="0" w:lastRow="0" w:firstColumn="0" w:lastColumn="0" w:noHBand="0" w:noVBand="0"/>
      </w:tblPr>
      <w:tblGrid>
        <w:gridCol w:w="4846"/>
        <w:gridCol w:w="945"/>
        <w:gridCol w:w="1676"/>
        <w:gridCol w:w="1605"/>
      </w:tblGrid>
      <w:tr w:rsidR="00DB3FE9" w:rsidRPr="00582A1D" w:rsidTr="00A50F3E">
        <w:trPr>
          <w:trHeight w:val="480"/>
          <w:tblHeader/>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ПАССИВ</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Код</w:t>
            </w:r>
            <w:r w:rsidR="00582A1D">
              <w:t xml:space="preserve"> </w:t>
            </w:r>
            <w:r w:rsidRPr="00582A1D">
              <w:t>показателя</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На начало</w:t>
            </w:r>
            <w:r w:rsidR="00582A1D">
              <w:t xml:space="preserve"> </w:t>
            </w:r>
            <w:r w:rsidRPr="00582A1D">
              <w:t>отчетного</w:t>
            </w:r>
            <w:r w:rsidR="00582A1D">
              <w:t xml:space="preserve"> </w:t>
            </w:r>
            <w:r w:rsidRPr="00582A1D">
              <w:t>периода</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На конец</w:t>
            </w:r>
            <w:r w:rsidR="00582A1D">
              <w:t xml:space="preserve"> </w:t>
            </w:r>
            <w:r w:rsidRPr="00582A1D">
              <w:t>отчетного</w:t>
            </w:r>
            <w:r w:rsidR="00582A1D">
              <w:t xml:space="preserve"> </w:t>
            </w:r>
            <w:r w:rsidRPr="00582A1D">
              <w:t>периода</w:t>
            </w:r>
          </w:p>
        </w:tc>
      </w:tr>
      <w:tr w:rsidR="00DB3FE9" w:rsidRPr="00582A1D" w:rsidTr="00A50F3E">
        <w:trPr>
          <w:trHeight w:val="240"/>
          <w:tblHeader/>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2</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3</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4</w:t>
            </w:r>
          </w:p>
        </w:tc>
      </w:tr>
      <w:tr w:rsidR="00DB3FE9" w:rsidRPr="00582A1D" w:rsidTr="00A50F3E">
        <w:trPr>
          <w:trHeight w:val="48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III. КАПИТАЛ И РЕЗЕРВЫ</w:t>
            </w:r>
            <w:r w:rsidR="00582A1D">
              <w:t xml:space="preserve"> </w:t>
            </w:r>
            <w:r w:rsidRPr="00582A1D">
              <w:t>Уставный капитал</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410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10</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10</w:t>
            </w:r>
          </w:p>
        </w:tc>
      </w:tr>
      <w:tr w:rsidR="00DB3FE9" w:rsidRPr="00582A1D" w:rsidTr="00A50F3E">
        <w:trPr>
          <w:trHeight w:val="36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Собственные</w:t>
            </w:r>
            <w:r w:rsidR="00582A1D">
              <w:t xml:space="preserve"> </w:t>
            </w:r>
            <w:r w:rsidRPr="00582A1D">
              <w:t>акции,</w:t>
            </w:r>
            <w:r w:rsidR="00582A1D">
              <w:t xml:space="preserve"> </w:t>
            </w:r>
            <w:r w:rsidRPr="00582A1D">
              <w:t>выкупленные</w:t>
            </w:r>
            <w:r w:rsidR="00582A1D">
              <w:t xml:space="preserve"> </w:t>
            </w:r>
            <w:r w:rsidRPr="00582A1D">
              <w:t>у</w:t>
            </w:r>
            <w:r w:rsidR="00A50F3E">
              <w:t xml:space="preserve"> </w:t>
            </w:r>
            <w:r w:rsidRPr="00582A1D">
              <w:t>акционеров</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Добавочный капитал</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420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Резервный капитал</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430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48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в том числе:</w:t>
            </w:r>
            <w:r w:rsidR="00582A1D">
              <w:t xml:space="preserve"> </w:t>
            </w:r>
            <w:r w:rsidRPr="00582A1D">
              <w:t>резервы, образованные</w:t>
            </w:r>
            <w:r w:rsidR="00582A1D">
              <w:t xml:space="preserve"> </w:t>
            </w:r>
            <w:r w:rsidRPr="00582A1D">
              <w:t>в</w:t>
            </w:r>
            <w:r w:rsidR="00A50F3E">
              <w:t xml:space="preserve"> </w:t>
            </w:r>
            <w:r w:rsidRPr="00582A1D">
              <w:t>соответствии с законодательством</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48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резервы, образованные</w:t>
            </w:r>
            <w:r w:rsidR="00582A1D">
              <w:t xml:space="preserve"> </w:t>
            </w:r>
            <w:r w:rsidRPr="00582A1D">
              <w:t>в</w:t>
            </w:r>
            <w:r w:rsidR="00A50F3E">
              <w:t xml:space="preserve"> </w:t>
            </w:r>
            <w:r w:rsidRPr="00582A1D">
              <w:t>соответствии с</w:t>
            </w:r>
            <w:r w:rsidR="00582A1D">
              <w:t xml:space="preserve"> </w:t>
            </w:r>
            <w:r w:rsidRPr="00582A1D">
              <w:t>учредительными</w:t>
            </w:r>
            <w:r w:rsidR="00A50F3E">
              <w:t xml:space="preserve"> </w:t>
            </w:r>
            <w:r w:rsidRPr="00582A1D">
              <w:t>документами</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36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Нераспределенная прибыль</w:t>
            </w:r>
            <w:r w:rsidR="00582A1D">
              <w:t xml:space="preserve"> </w:t>
            </w:r>
            <w:r w:rsidRPr="00582A1D">
              <w:t>(непокрытый</w:t>
            </w:r>
            <w:r w:rsidR="00A50F3E">
              <w:t xml:space="preserve"> у</w:t>
            </w:r>
            <w:r w:rsidRPr="00582A1D">
              <w:t>быток)</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470</w:t>
            </w:r>
          </w:p>
        </w:tc>
        <w:tc>
          <w:tcPr>
            <w:tcW w:w="1676"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(325)</w:t>
            </w:r>
          </w:p>
        </w:tc>
        <w:tc>
          <w:tcPr>
            <w:tcW w:w="160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120</w:t>
            </w:r>
          </w:p>
        </w:tc>
      </w:tr>
      <w:tr w:rsidR="00DB3FE9" w:rsidRPr="00582A1D" w:rsidTr="00A50F3E">
        <w:trPr>
          <w:trHeight w:val="24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ИТОГО по разделу III</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490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(225)</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130</w:t>
            </w:r>
          </w:p>
        </w:tc>
      </w:tr>
      <w:tr w:rsidR="00DB3FE9" w:rsidRPr="00582A1D" w:rsidTr="00A50F3E">
        <w:trPr>
          <w:trHeight w:val="48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IV. ДОЛГОСРОЧНЫЕ ОБЯЗАТЕЛЬСТВА</w:t>
            </w:r>
            <w:r w:rsidR="00582A1D">
              <w:t xml:space="preserve"> </w:t>
            </w:r>
            <w:r w:rsidRPr="00582A1D">
              <w:t>Займы и кредиты</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510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Отложенные налоговые обязательства</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515</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Прочие долгосрочные обязательства</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520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ИТОГО по разделу IV</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590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48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V. КРАТКОСРОЧНЫЕ ОБЯЗАТЕЛЬСТВА</w:t>
            </w:r>
            <w:r w:rsidR="00582A1D">
              <w:t xml:space="preserve"> </w:t>
            </w:r>
            <w:r w:rsidRPr="00582A1D">
              <w:t>Займы и кредиты</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610</w:t>
            </w:r>
          </w:p>
        </w:tc>
        <w:tc>
          <w:tcPr>
            <w:tcW w:w="1676" w:type="dxa"/>
            <w:tcBorders>
              <w:top w:val="single" w:sz="6" w:space="0" w:color="auto"/>
              <w:left w:val="single" w:sz="6" w:space="0" w:color="auto"/>
              <w:bottom w:val="single" w:sz="6" w:space="0" w:color="auto"/>
              <w:right w:val="single" w:sz="6" w:space="0" w:color="auto"/>
            </w:tcBorders>
            <w:vAlign w:val="bottom"/>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vAlign w:val="bottom"/>
          </w:tcPr>
          <w:p w:rsidR="00DB3FE9" w:rsidRPr="00582A1D" w:rsidRDefault="00DB3FE9" w:rsidP="00A50F3E">
            <w:r w:rsidRPr="00582A1D">
              <w:t>300</w:t>
            </w:r>
          </w:p>
        </w:tc>
      </w:tr>
      <w:tr w:rsidR="00DB3FE9" w:rsidRPr="00582A1D" w:rsidTr="00A50F3E">
        <w:trPr>
          <w:trHeight w:val="24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Кредиторская задолженность</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620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1358</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437</w:t>
            </w:r>
          </w:p>
        </w:tc>
      </w:tr>
      <w:tr w:rsidR="00DB3FE9" w:rsidRPr="00582A1D" w:rsidTr="00A50F3E">
        <w:trPr>
          <w:trHeight w:val="36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в том числе:</w:t>
            </w:r>
            <w:r w:rsidR="00582A1D">
              <w:t xml:space="preserve"> </w:t>
            </w:r>
            <w:r w:rsidRPr="00582A1D">
              <w:t>поставщики и подрядчики</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1215</w:t>
            </w:r>
          </w:p>
        </w:tc>
        <w:tc>
          <w:tcPr>
            <w:tcW w:w="160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593</w:t>
            </w:r>
          </w:p>
        </w:tc>
      </w:tr>
      <w:tr w:rsidR="00DB3FE9" w:rsidRPr="00582A1D" w:rsidTr="00A50F3E">
        <w:trPr>
          <w:trHeight w:val="36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задолженность перед</w:t>
            </w:r>
            <w:r w:rsidR="00582A1D">
              <w:t xml:space="preserve"> </w:t>
            </w:r>
            <w:r w:rsidRPr="00582A1D">
              <w:t>персоналом</w:t>
            </w:r>
            <w:r w:rsidR="00A50F3E">
              <w:t xml:space="preserve"> </w:t>
            </w:r>
            <w:r w:rsidRPr="00582A1D">
              <w:t>организации</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7</w:t>
            </w:r>
          </w:p>
        </w:tc>
        <w:tc>
          <w:tcPr>
            <w:tcW w:w="160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4</w:t>
            </w:r>
          </w:p>
        </w:tc>
      </w:tr>
      <w:tr w:rsidR="00DB3FE9" w:rsidRPr="00582A1D" w:rsidTr="00A50F3E">
        <w:trPr>
          <w:trHeight w:val="48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задолженность</w:t>
            </w:r>
            <w:r w:rsidR="00582A1D">
              <w:t xml:space="preserve"> </w:t>
            </w:r>
            <w:r w:rsidRPr="00582A1D">
              <w:t>перед</w:t>
            </w:r>
            <w:r w:rsidR="00A50F3E">
              <w:t xml:space="preserve"> </w:t>
            </w:r>
            <w:r w:rsidRPr="00582A1D">
              <w:t>государственными</w:t>
            </w:r>
            <w:r w:rsidR="00582A1D">
              <w:t xml:space="preserve"> </w:t>
            </w:r>
            <w:r w:rsidRPr="00582A1D">
              <w:t>внебюджетными</w:t>
            </w:r>
            <w:r w:rsidR="00A50F3E">
              <w:t xml:space="preserve"> </w:t>
            </w:r>
            <w:r w:rsidRPr="00582A1D">
              <w:t>фондами</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5</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задолженность по налогам и сборам</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4</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2</w:t>
            </w:r>
          </w:p>
        </w:tc>
      </w:tr>
      <w:tr w:rsidR="00DB3FE9" w:rsidRPr="00582A1D" w:rsidTr="00A50F3E">
        <w:trPr>
          <w:trHeight w:val="24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прочие кредиторы</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127</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138</w:t>
            </w:r>
          </w:p>
        </w:tc>
      </w:tr>
      <w:tr w:rsidR="00DB3FE9" w:rsidRPr="00582A1D" w:rsidTr="00A50F3E">
        <w:trPr>
          <w:trHeight w:val="36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Задолженность</w:t>
            </w:r>
            <w:r w:rsidR="00582A1D">
              <w:t xml:space="preserve"> </w:t>
            </w:r>
            <w:r w:rsidRPr="00582A1D">
              <w:t>перед</w:t>
            </w:r>
            <w:r w:rsidR="00582A1D">
              <w:t xml:space="preserve"> </w:t>
            </w:r>
            <w:r w:rsidRPr="00582A1D">
              <w:t>участниками(учредителями) по выплате доходов</w:t>
            </w:r>
          </w:p>
        </w:tc>
        <w:tc>
          <w:tcPr>
            <w:tcW w:w="945" w:type="dxa"/>
            <w:tcBorders>
              <w:top w:val="single" w:sz="6" w:space="0" w:color="auto"/>
              <w:left w:val="single" w:sz="6" w:space="0" w:color="auto"/>
              <w:bottom w:val="single" w:sz="6" w:space="0" w:color="auto"/>
              <w:right w:val="single" w:sz="6" w:space="0" w:color="auto"/>
            </w:tcBorders>
            <w:vAlign w:val="center"/>
          </w:tcPr>
          <w:p w:rsidR="00DB3FE9" w:rsidRPr="00582A1D" w:rsidRDefault="00DB3FE9" w:rsidP="00A50F3E">
            <w:r w:rsidRPr="00582A1D">
              <w:t>630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Доходы будущих периодов</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640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Резервы предстоящих расходов</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650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Прочие краткосрочные обязательства</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660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tc>
      </w:tr>
      <w:tr w:rsidR="00DB3FE9" w:rsidRPr="00582A1D" w:rsidTr="00A50F3E">
        <w:trPr>
          <w:trHeight w:val="24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ИТОГО по разделу V</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690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1358</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737</w:t>
            </w:r>
          </w:p>
        </w:tc>
      </w:tr>
      <w:tr w:rsidR="00DB3FE9" w:rsidRPr="00582A1D" w:rsidTr="00A50F3E">
        <w:trPr>
          <w:trHeight w:val="240"/>
        </w:trPr>
        <w:tc>
          <w:tcPr>
            <w:tcW w:w="484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БАЛАНС</w:t>
            </w:r>
          </w:p>
        </w:tc>
        <w:tc>
          <w:tcPr>
            <w:tcW w:w="94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700</w:t>
            </w:r>
          </w:p>
        </w:tc>
        <w:tc>
          <w:tcPr>
            <w:tcW w:w="1676"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1133</w:t>
            </w:r>
          </w:p>
        </w:tc>
        <w:tc>
          <w:tcPr>
            <w:tcW w:w="1605" w:type="dxa"/>
            <w:tcBorders>
              <w:top w:val="single" w:sz="6" w:space="0" w:color="auto"/>
              <w:left w:val="single" w:sz="6" w:space="0" w:color="auto"/>
              <w:bottom w:val="single" w:sz="6" w:space="0" w:color="auto"/>
              <w:right w:val="single" w:sz="6" w:space="0" w:color="auto"/>
            </w:tcBorders>
          </w:tcPr>
          <w:p w:rsidR="00DB3FE9" w:rsidRPr="00582A1D" w:rsidRDefault="00DB3FE9" w:rsidP="00A50F3E">
            <w:r w:rsidRPr="00582A1D">
              <w:t>867</w:t>
            </w:r>
          </w:p>
        </w:tc>
      </w:tr>
    </w:tbl>
    <w:p w:rsidR="0046674D" w:rsidRPr="00582A1D" w:rsidRDefault="0046674D" w:rsidP="00582A1D">
      <w:pPr>
        <w:ind w:firstLine="709"/>
        <w:rPr>
          <w:sz w:val="28"/>
          <w:szCs w:val="28"/>
        </w:rPr>
      </w:pPr>
    </w:p>
    <w:p w:rsidR="00DB3FE9" w:rsidRDefault="0046674D" w:rsidP="00A50F3E">
      <w:pPr>
        <w:pStyle w:val="1"/>
        <w:spacing w:before="0" w:after="0"/>
        <w:ind w:firstLine="709"/>
        <w:jc w:val="center"/>
        <w:rPr>
          <w:rFonts w:ascii="Times New Roman" w:hAnsi="Times New Roman" w:cs="Times New Roman"/>
          <w:sz w:val="28"/>
          <w:szCs w:val="28"/>
        </w:rPr>
      </w:pPr>
      <w:r w:rsidRPr="00582A1D">
        <w:rPr>
          <w:rFonts w:ascii="Times New Roman" w:hAnsi="Times New Roman" w:cs="Times New Roman"/>
          <w:sz w:val="28"/>
          <w:szCs w:val="28"/>
        </w:rPr>
        <w:br w:type="page"/>
      </w:r>
      <w:bookmarkStart w:id="21" w:name="_Toc134477990"/>
      <w:r w:rsidRPr="00582A1D">
        <w:rPr>
          <w:rFonts w:ascii="Times New Roman" w:hAnsi="Times New Roman" w:cs="Times New Roman"/>
          <w:sz w:val="28"/>
          <w:szCs w:val="28"/>
        </w:rPr>
        <w:t xml:space="preserve">Приложение </w:t>
      </w:r>
      <w:bookmarkEnd w:id="21"/>
      <w:r w:rsidR="00A50F3E">
        <w:rPr>
          <w:rFonts w:ascii="Times New Roman" w:hAnsi="Times New Roman" w:cs="Times New Roman"/>
          <w:sz w:val="28"/>
          <w:szCs w:val="28"/>
        </w:rPr>
        <w:t>9</w:t>
      </w:r>
    </w:p>
    <w:p w:rsidR="00A50F3E" w:rsidRDefault="00A50F3E" w:rsidP="00582A1D">
      <w:pPr>
        <w:pStyle w:val="ConsNonformat"/>
        <w:spacing w:line="360" w:lineRule="auto"/>
        <w:ind w:firstLine="709"/>
        <w:jc w:val="both"/>
        <w:rPr>
          <w:rFonts w:ascii="Times New Roman" w:hAnsi="Times New Roman" w:cs="Times New Roman"/>
          <w:sz w:val="28"/>
          <w:szCs w:val="28"/>
        </w:rPr>
      </w:pPr>
    </w:p>
    <w:p w:rsidR="00803B63" w:rsidRDefault="00803B63" w:rsidP="00582A1D">
      <w:pPr>
        <w:pStyle w:val="ConsNonformat"/>
        <w:spacing w:line="360" w:lineRule="auto"/>
        <w:ind w:firstLine="709"/>
        <w:jc w:val="both"/>
        <w:rPr>
          <w:rFonts w:ascii="Times New Roman" w:hAnsi="Times New Roman" w:cs="Times New Roman"/>
          <w:sz w:val="28"/>
          <w:szCs w:val="28"/>
        </w:rPr>
      </w:pPr>
      <w:r w:rsidRPr="00582A1D">
        <w:rPr>
          <w:rFonts w:ascii="Times New Roman" w:hAnsi="Times New Roman" w:cs="Times New Roman"/>
          <w:sz w:val="28"/>
          <w:szCs w:val="28"/>
        </w:rPr>
        <w:t>ОТЧЕТ</w:t>
      </w:r>
      <w:r w:rsidR="00A50F3E">
        <w:rPr>
          <w:rFonts w:ascii="Times New Roman" w:hAnsi="Times New Roman" w:cs="Times New Roman"/>
          <w:sz w:val="28"/>
          <w:szCs w:val="28"/>
        </w:rPr>
        <w:t xml:space="preserve"> </w:t>
      </w:r>
      <w:r w:rsidRPr="00582A1D">
        <w:rPr>
          <w:rFonts w:ascii="Times New Roman" w:hAnsi="Times New Roman" w:cs="Times New Roman"/>
          <w:sz w:val="28"/>
          <w:szCs w:val="28"/>
        </w:rPr>
        <w:t>О ПРИБЫЛЯХ И УБЫТКАХ</w:t>
      </w:r>
    </w:p>
    <w:p w:rsidR="00A50F3E" w:rsidRPr="00582A1D" w:rsidRDefault="00A50F3E" w:rsidP="00582A1D">
      <w:pPr>
        <w:pStyle w:val="ConsNonformat"/>
        <w:spacing w:line="360" w:lineRule="auto"/>
        <w:ind w:firstLine="709"/>
        <w:jc w:val="both"/>
        <w:rPr>
          <w:rFonts w:ascii="Times New Roman" w:hAnsi="Times New Roman" w:cs="Times New Roman"/>
          <w:sz w:val="28"/>
          <w:szCs w:val="28"/>
        </w:rPr>
      </w:pPr>
    </w:p>
    <w:tbl>
      <w:tblPr>
        <w:tblW w:w="0" w:type="auto"/>
        <w:tblInd w:w="354" w:type="dxa"/>
        <w:tblLayout w:type="fixed"/>
        <w:tblCellMar>
          <w:left w:w="70" w:type="dxa"/>
          <w:right w:w="70" w:type="dxa"/>
        </w:tblCellMar>
        <w:tblLook w:val="0000" w:firstRow="0" w:lastRow="0" w:firstColumn="0" w:lastColumn="0" w:noHBand="0" w:noVBand="0"/>
      </w:tblPr>
      <w:tblGrid>
        <w:gridCol w:w="4711"/>
        <w:gridCol w:w="945"/>
        <w:gridCol w:w="1485"/>
        <w:gridCol w:w="1364"/>
      </w:tblGrid>
      <w:tr w:rsidR="00803B63" w:rsidRPr="00582A1D" w:rsidTr="00A50F3E">
        <w:trPr>
          <w:trHeight w:val="240"/>
        </w:trPr>
        <w:tc>
          <w:tcPr>
            <w:tcW w:w="5656" w:type="dxa"/>
            <w:gridSpan w:val="2"/>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Показатель</w:t>
            </w:r>
          </w:p>
        </w:tc>
        <w:tc>
          <w:tcPr>
            <w:tcW w:w="1485" w:type="dxa"/>
            <w:vMerge w:val="restart"/>
            <w:tcBorders>
              <w:top w:val="single" w:sz="6" w:space="0" w:color="auto"/>
              <w:left w:val="single" w:sz="6" w:space="0" w:color="auto"/>
              <w:bottom w:val="nil"/>
              <w:right w:val="single" w:sz="6" w:space="0" w:color="auto"/>
            </w:tcBorders>
          </w:tcPr>
          <w:p w:rsidR="00803B63" w:rsidRPr="00582A1D" w:rsidRDefault="00803B63" w:rsidP="00A50F3E">
            <w:r w:rsidRPr="00582A1D">
              <w:t>За отчетный период</w:t>
            </w:r>
          </w:p>
        </w:tc>
        <w:tc>
          <w:tcPr>
            <w:tcW w:w="1364" w:type="dxa"/>
            <w:vMerge w:val="restart"/>
            <w:tcBorders>
              <w:top w:val="single" w:sz="6" w:space="0" w:color="auto"/>
              <w:left w:val="single" w:sz="6" w:space="0" w:color="auto"/>
              <w:bottom w:val="nil"/>
              <w:right w:val="single" w:sz="6" w:space="0" w:color="auto"/>
            </w:tcBorders>
          </w:tcPr>
          <w:p w:rsidR="00803B63" w:rsidRPr="00582A1D" w:rsidRDefault="00803B63" w:rsidP="00A50F3E">
            <w:r w:rsidRPr="00582A1D">
              <w:t>За аналогичный</w:t>
            </w:r>
            <w:r w:rsidR="00582A1D">
              <w:t xml:space="preserve"> </w:t>
            </w:r>
            <w:r w:rsidRPr="00582A1D">
              <w:t>период</w:t>
            </w:r>
            <w:r w:rsidR="00582A1D">
              <w:t xml:space="preserve"> </w:t>
            </w:r>
            <w:r w:rsidRPr="00582A1D">
              <w:t>предыдущего года</w:t>
            </w:r>
          </w:p>
        </w:tc>
      </w:tr>
      <w:tr w:rsidR="00803B63" w:rsidRPr="00582A1D" w:rsidTr="00A50F3E">
        <w:trPr>
          <w:trHeight w:val="623"/>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наименование</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код</w:t>
            </w:r>
          </w:p>
        </w:tc>
        <w:tc>
          <w:tcPr>
            <w:tcW w:w="1485" w:type="dxa"/>
            <w:vMerge/>
            <w:tcBorders>
              <w:top w:val="nil"/>
              <w:left w:val="single" w:sz="6" w:space="0" w:color="auto"/>
              <w:bottom w:val="single" w:sz="6" w:space="0" w:color="auto"/>
              <w:right w:val="single" w:sz="6" w:space="0" w:color="auto"/>
            </w:tcBorders>
          </w:tcPr>
          <w:p w:rsidR="00803B63" w:rsidRPr="00582A1D" w:rsidRDefault="00803B63" w:rsidP="00A50F3E"/>
        </w:tc>
        <w:tc>
          <w:tcPr>
            <w:tcW w:w="1364" w:type="dxa"/>
            <w:vMerge/>
            <w:tcBorders>
              <w:top w:val="nil"/>
              <w:left w:val="single" w:sz="6" w:space="0" w:color="auto"/>
              <w:bottom w:val="single" w:sz="6" w:space="0" w:color="auto"/>
              <w:right w:val="single" w:sz="6" w:space="0" w:color="auto"/>
            </w:tcBorders>
          </w:tcPr>
          <w:p w:rsidR="00803B63" w:rsidRPr="00582A1D" w:rsidRDefault="00803B63" w:rsidP="00A50F3E"/>
        </w:tc>
      </w:tr>
      <w:tr w:rsidR="00803B63" w:rsidRPr="00582A1D" w:rsidTr="00A50F3E">
        <w:trPr>
          <w:trHeight w:val="24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1</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2</w:t>
            </w:r>
          </w:p>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3</w:t>
            </w:r>
          </w:p>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4</w:t>
            </w:r>
          </w:p>
        </w:tc>
      </w:tr>
      <w:tr w:rsidR="00803B63" w:rsidRPr="00582A1D" w:rsidTr="00A50F3E">
        <w:trPr>
          <w:trHeight w:val="96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Доходы и расходы по</w:t>
            </w:r>
            <w:r w:rsidR="00582A1D">
              <w:t xml:space="preserve"> </w:t>
            </w:r>
            <w:r w:rsidRPr="00582A1D">
              <w:t>обычным</w:t>
            </w:r>
            <w:r w:rsidR="00582A1D">
              <w:t xml:space="preserve"> </w:t>
            </w:r>
            <w:r w:rsidRPr="00582A1D">
              <w:t>видам</w:t>
            </w:r>
            <w:r w:rsidR="00A50F3E">
              <w:t xml:space="preserve"> </w:t>
            </w:r>
            <w:r w:rsidRPr="00582A1D">
              <w:t>деятельности</w:t>
            </w:r>
            <w:r w:rsidR="00582A1D">
              <w:t xml:space="preserve"> </w:t>
            </w:r>
            <w:r w:rsidRPr="00582A1D">
              <w:t>Выручка (нетто) от продажи</w:t>
            </w:r>
            <w:r w:rsidR="00582A1D">
              <w:t xml:space="preserve"> </w:t>
            </w:r>
            <w:r w:rsidRPr="00582A1D">
              <w:t>товаров,</w:t>
            </w:r>
            <w:r w:rsidR="00A50F3E">
              <w:t xml:space="preserve"> </w:t>
            </w:r>
            <w:r w:rsidRPr="00582A1D">
              <w:t>продукции, работ, услуг (за</w:t>
            </w:r>
            <w:r w:rsidR="00582A1D">
              <w:t xml:space="preserve"> </w:t>
            </w:r>
            <w:r w:rsidRPr="00582A1D">
              <w:t>минусом</w:t>
            </w:r>
            <w:r w:rsidR="00A50F3E">
              <w:t xml:space="preserve"> </w:t>
            </w:r>
            <w:r w:rsidRPr="00582A1D">
              <w:t>налога</w:t>
            </w:r>
            <w:r w:rsidR="00582A1D">
              <w:t xml:space="preserve"> </w:t>
            </w:r>
            <w:r w:rsidRPr="00582A1D">
              <w:t>на</w:t>
            </w:r>
            <w:r w:rsidR="00582A1D">
              <w:t xml:space="preserve"> </w:t>
            </w:r>
            <w:r w:rsidRPr="00582A1D">
              <w:t>добавленную</w:t>
            </w:r>
            <w:r w:rsidR="00582A1D">
              <w:t xml:space="preserve"> </w:t>
            </w:r>
            <w:r w:rsidRPr="00582A1D">
              <w:t>стоимость,</w:t>
            </w:r>
            <w:r w:rsidR="00A50F3E">
              <w:t xml:space="preserve"> </w:t>
            </w:r>
            <w:r w:rsidRPr="00582A1D">
              <w:t>акцизов и аналогичных</w:t>
            </w:r>
            <w:r w:rsidR="00582A1D">
              <w:t xml:space="preserve"> </w:t>
            </w:r>
            <w:r w:rsidRPr="00582A1D">
              <w:t>обязательных</w:t>
            </w:r>
            <w:r w:rsidR="00A50F3E">
              <w:t xml:space="preserve"> </w:t>
            </w:r>
            <w:r w:rsidRPr="00582A1D">
              <w:t>платежей)</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108 936</w:t>
            </w:r>
          </w:p>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116 565</w:t>
            </w:r>
          </w:p>
          <w:p w:rsidR="00803B63" w:rsidRPr="00582A1D" w:rsidRDefault="00803B63" w:rsidP="00A50F3E"/>
        </w:tc>
      </w:tr>
      <w:tr w:rsidR="00803B63" w:rsidRPr="00582A1D" w:rsidTr="00A50F3E">
        <w:trPr>
          <w:trHeight w:val="36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Себестоимость</w:t>
            </w:r>
            <w:r w:rsidR="00582A1D">
              <w:t xml:space="preserve"> </w:t>
            </w:r>
            <w:r w:rsidRPr="00582A1D">
              <w:t>проданных</w:t>
            </w:r>
            <w:r w:rsidR="00582A1D">
              <w:t xml:space="preserve"> </w:t>
            </w:r>
            <w:r w:rsidRPr="00582A1D">
              <w:t>товаров,</w:t>
            </w:r>
            <w:r w:rsidR="00A50F3E">
              <w:t xml:space="preserve"> </w:t>
            </w:r>
            <w:r w:rsidRPr="00582A1D">
              <w:t>продукции, работ, услуг</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w:t>
            </w:r>
            <w:r w:rsidR="00582A1D">
              <w:t xml:space="preserve"> </w:t>
            </w:r>
            <w:r w:rsidRPr="00582A1D">
              <w:t>107 028</w:t>
            </w:r>
            <w:r w:rsidR="00582A1D">
              <w:t xml:space="preserve"> </w:t>
            </w:r>
            <w:r w:rsidRPr="00582A1D">
              <w:t>)</w:t>
            </w:r>
          </w:p>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w:t>
            </w:r>
            <w:r w:rsidR="00582A1D">
              <w:t xml:space="preserve"> </w:t>
            </w:r>
            <w:r w:rsidRPr="00582A1D">
              <w:t>115 794)</w:t>
            </w:r>
          </w:p>
        </w:tc>
      </w:tr>
      <w:tr w:rsidR="00803B63" w:rsidRPr="00582A1D" w:rsidTr="00A50F3E">
        <w:trPr>
          <w:trHeight w:val="24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Валовая прибыль</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1 908</w:t>
            </w:r>
          </w:p>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771</w:t>
            </w:r>
          </w:p>
        </w:tc>
      </w:tr>
      <w:tr w:rsidR="00803B63" w:rsidRPr="00582A1D" w:rsidTr="00A50F3E">
        <w:trPr>
          <w:trHeight w:val="24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Коммерческие расходы</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w:t>
            </w:r>
            <w:r w:rsidR="00582A1D">
              <w:t xml:space="preserve"> </w:t>
            </w:r>
            <w:r w:rsidRPr="00582A1D">
              <w:t>1269</w:t>
            </w:r>
            <w:r w:rsidR="00582A1D">
              <w:t xml:space="preserve"> </w:t>
            </w:r>
            <w:r w:rsidRPr="00582A1D">
              <w:t>)</w:t>
            </w:r>
          </w:p>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w:t>
            </w:r>
            <w:r w:rsidR="00582A1D">
              <w:t xml:space="preserve"> </w:t>
            </w:r>
            <w:r w:rsidRPr="00582A1D">
              <w:t>1076</w:t>
            </w:r>
            <w:r w:rsidR="00582A1D">
              <w:t xml:space="preserve"> </w:t>
            </w:r>
            <w:r w:rsidRPr="00582A1D">
              <w:t>)</w:t>
            </w:r>
          </w:p>
        </w:tc>
      </w:tr>
      <w:tr w:rsidR="00803B63" w:rsidRPr="00582A1D" w:rsidTr="00A50F3E">
        <w:trPr>
          <w:trHeight w:val="24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Управленческие расходы</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w:t>
            </w:r>
            <w:r w:rsidR="00582A1D">
              <w:t xml:space="preserve"> </w:t>
            </w:r>
            <w:r w:rsidRPr="00582A1D">
              <w:t>)</w:t>
            </w:r>
          </w:p>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w:t>
            </w:r>
            <w:r w:rsidR="00582A1D">
              <w:t xml:space="preserve"> </w:t>
            </w:r>
            <w:r w:rsidRPr="00582A1D">
              <w:t>)</w:t>
            </w:r>
          </w:p>
        </w:tc>
      </w:tr>
      <w:tr w:rsidR="00803B63" w:rsidRPr="00582A1D" w:rsidTr="00A50F3E">
        <w:trPr>
          <w:trHeight w:val="24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Прибыль (убыток) от продаж</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639</w:t>
            </w:r>
          </w:p>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(305)</w:t>
            </w:r>
          </w:p>
        </w:tc>
      </w:tr>
      <w:tr w:rsidR="00803B63" w:rsidRPr="00582A1D" w:rsidTr="00A50F3E">
        <w:trPr>
          <w:trHeight w:val="36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Прочие доходы и расходы</w:t>
            </w:r>
            <w:r w:rsidR="00582A1D">
              <w:t xml:space="preserve"> </w:t>
            </w:r>
            <w:r w:rsidRPr="00582A1D">
              <w:t>Проценты к получению</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r>
      <w:tr w:rsidR="00803B63" w:rsidRPr="00582A1D" w:rsidTr="00A50F3E">
        <w:trPr>
          <w:trHeight w:val="24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Проценты к уплате</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w:t>
            </w:r>
            <w:r w:rsidR="00582A1D">
              <w:t xml:space="preserve"> </w:t>
            </w:r>
            <w:r w:rsidRPr="00582A1D">
              <w:t>23</w:t>
            </w:r>
            <w:r w:rsidR="00582A1D">
              <w:t xml:space="preserve"> </w:t>
            </w:r>
            <w:r w:rsidRPr="00582A1D">
              <w:t>)</w:t>
            </w:r>
          </w:p>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w:t>
            </w:r>
            <w:r w:rsidR="00582A1D">
              <w:t xml:space="preserve"> </w:t>
            </w:r>
            <w:r w:rsidRPr="00582A1D">
              <w:t>9</w:t>
            </w:r>
            <w:r w:rsidR="00582A1D">
              <w:t xml:space="preserve"> </w:t>
            </w:r>
            <w:r w:rsidRPr="00582A1D">
              <w:t>)</w:t>
            </w:r>
          </w:p>
        </w:tc>
      </w:tr>
      <w:tr w:rsidR="00803B63" w:rsidRPr="00582A1D" w:rsidTr="00A50F3E">
        <w:trPr>
          <w:trHeight w:val="36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Доходы</w:t>
            </w:r>
            <w:r w:rsidR="00582A1D">
              <w:t xml:space="preserve"> </w:t>
            </w:r>
            <w:r w:rsidRPr="00582A1D">
              <w:t>от</w:t>
            </w:r>
            <w:r w:rsidR="00582A1D">
              <w:t xml:space="preserve"> </w:t>
            </w:r>
            <w:r w:rsidRPr="00582A1D">
              <w:t>участия</w:t>
            </w:r>
            <w:r w:rsidR="00582A1D">
              <w:t xml:space="preserve"> </w:t>
            </w:r>
            <w:r w:rsidRPr="00582A1D">
              <w:t>в</w:t>
            </w:r>
            <w:r w:rsidR="00582A1D">
              <w:t xml:space="preserve"> </w:t>
            </w:r>
            <w:r w:rsidRPr="00582A1D">
              <w:t>других</w:t>
            </w:r>
            <w:r w:rsidR="00A50F3E">
              <w:t xml:space="preserve"> </w:t>
            </w:r>
            <w:r w:rsidRPr="00582A1D">
              <w:t>организациях</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r>
      <w:tr w:rsidR="00803B63" w:rsidRPr="00582A1D" w:rsidTr="00A50F3E">
        <w:trPr>
          <w:trHeight w:val="24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Прочие операционные доходы</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16</w:t>
            </w:r>
          </w:p>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21</w:t>
            </w:r>
          </w:p>
        </w:tc>
      </w:tr>
      <w:tr w:rsidR="00803B63" w:rsidRPr="00582A1D" w:rsidTr="00A50F3E">
        <w:trPr>
          <w:trHeight w:val="24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Прочие операционные расходы</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w:t>
            </w:r>
            <w:r w:rsidR="00582A1D">
              <w:t xml:space="preserve"> </w:t>
            </w:r>
            <w:r w:rsidRPr="00582A1D">
              <w:t>43</w:t>
            </w:r>
            <w:r w:rsidR="00582A1D">
              <w:t xml:space="preserve"> </w:t>
            </w:r>
            <w:r w:rsidRPr="00582A1D">
              <w:t>)</w:t>
            </w:r>
          </w:p>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w:t>
            </w:r>
            <w:r w:rsidR="00582A1D">
              <w:t xml:space="preserve"> </w:t>
            </w:r>
            <w:r w:rsidRPr="00582A1D">
              <w:t>28</w:t>
            </w:r>
            <w:r w:rsidR="00582A1D">
              <w:t xml:space="preserve"> </w:t>
            </w:r>
            <w:r w:rsidRPr="00582A1D">
              <w:t>)</w:t>
            </w:r>
          </w:p>
        </w:tc>
      </w:tr>
      <w:tr w:rsidR="00803B63" w:rsidRPr="00582A1D" w:rsidTr="00A50F3E">
        <w:trPr>
          <w:trHeight w:val="24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Внереализационные доходы</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1</w:t>
            </w:r>
          </w:p>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5</w:t>
            </w:r>
          </w:p>
        </w:tc>
      </w:tr>
      <w:tr w:rsidR="00803B63" w:rsidRPr="00582A1D" w:rsidTr="00A50F3E">
        <w:trPr>
          <w:trHeight w:val="24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Внереализационные расходы</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w:t>
            </w:r>
            <w:r w:rsidR="00582A1D">
              <w:t xml:space="preserve"> </w:t>
            </w:r>
            <w:r w:rsidRPr="00582A1D">
              <w:t>3</w:t>
            </w:r>
            <w:r w:rsidR="00582A1D">
              <w:t xml:space="preserve"> </w:t>
            </w:r>
            <w:r w:rsidRPr="00582A1D">
              <w:t>)</w:t>
            </w:r>
          </w:p>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w:t>
            </w:r>
            <w:r w:rsidR="00582A1D">
              <w:t xml:space="preserve"> </w:t>
            </w:r>
            <w:r w:rsidRPr="00582A1D">
              <w:t>9</w:t>
            </w:r>
            <w:r w:rsidR="00582A1D">
              <w:t xml:space="preserve"> </w:t>
            </w:r>
            <w:r w:rsidRPr="00582A1D">
              <w:t>)</w:t>
            </w:r>
          </w:p>
        </w:tc>
      </w:tr>
      <w:tr w:rsidR="00803B63" w:rsidRPr="00582A1D" w:rsidTr="00A50F3E">
        <w:trPr>
          <w:trHeight w:val="36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Прибыль</w:t>
            </w:r>
            <w:r w:rsidR="00582A1D">
              <w:t xml:space="preserve"> </w:t>
            </w:r>
            <w:r w:rsidRPr="00582A1D">
              <w:t>(убыток)</w:t>
            </w:r>
            <w:r w:rsidR="00582A1D">
              <w:t xml:space="preserve"> </w:t>
            </w:r>
            <w:r w:rsidRPr="00582A1D">
              <w:t>до</w:t>
            </w:r>
            <w:r w:rsidR="00A50F3E">
              <w:t xml:space="preserve"> </w:t>
            </w:r>
            <w:r w:rsidRPr="00582A1D">
              <w:t>налогообложения</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587</w:t>
            </w:r>
          </w:p>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(325)</w:t>
            </w:r>
          </w:p>
        </w:tc>
      </w:tr>
      <w:tr w:rsidR="00803B63" w:rsidRPr="00582A1D" w:rsidTr="00A50F3E">
        <w:trPr>
          <w:trHeight w:val="24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Отложенные налоговые активы</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r>
      <w:tr w:rsidR="00803B63" w:rsidRPr="00582A1D" w:rsidTr="00A50F3E">
        <w:trPr>
          <w:trHeight w:val="24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Отложенные налоговые обязательства</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r>
      <w:tr w:rsidR="00803B63" w:rsidRPr="00582A1D" w:rsidTr="00A50F3E">
        <w:trPr>
          <w:trHeight w:val="24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Текущий налог на прибыль</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w:t>
            </w:r>
            <w:r w:rsidR="00582A1D">
              <w:t xml:space="preserve"> </w:t>
            </w:r>
            <w:r w:rsidRPr="00582A1D">
              <w:t>142</w:t>
            </w:r>
            <w:r w:rsidR="00582A1D">
              <w:t xml:space="preserve"> </w:t>
            </w:r>
            <w:r w:rsidRPr="00582A1D">
              <w:t>)</w:t>
            </w:r>
          </w:p>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w:t>
            </w:r>
            <w:r w:rsidR="00582A1D">
              <w:t xml:space="preserve"> </w:t>
            </w:r>
            <w:r w:rsidRPr="00582A1D">
              <w:t>)</w:t>
            </w:r>
          </w:p>
        </w:tc>
      </w:tr>
      <w:tr w:rsidR="00803B63" w:rsidRPr="00582A1D" w:rsidTr="00A50F3E">
        <w:trPr>
          <w:trHeight w:val="24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r>
      <w:tr w:rsidR="00803B63" w:rsidRPr="00582A1D" w:rsidTr="00A50F3E">
        <w:trPr>
          <w:trHeight w:val="36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Чистая прибыль</w:t>
            </w:r>
            <w:r w:rsidR="00582A1D">
              <w:t xml:space="preserve"> </w:t>
            </w:r>
            <w:r w:rsidRPr="00582A1D">
              <w:t>(убыток)</w:t>
            </w:r>
            <w:r w:rsidR="00582A1D">
              <w:t xml:space="preserve"> </w:t>
            </w:r>
            <w:r w:rsidRPr="00582A1D">
              <w:t>отчетного</w:t>
            </w:r>
            <w:r w:rsidR="00A50F3E">
              <w:t xml:space="preserve"> </w:t>
            </w:r>
            <w:r w:rsidRPr="00582A1D">
              <w:t>периода</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445</w:t>
            </w:r>
          </w:p>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(325)</w:t>
            </w:r>
          </w:p>
        </w:tc>
      </w:tr>
      <w:tr w:rsidR="00803B63" w:rsidRPr="00582A1D" w:rsidTr="00A50F3E">
        <w:trPr>
          <w:trHeight w:val="48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СПРАВОЧНО.</w:t>
            </w:r>
            <w:r w:rsidR="00582A1D">
              <w:t xml:space="preserve"> </w:t>
            </w:r>
            <w:r w:rsidRPr="00582A1D">
              <w:t>Постоянные</w:t>
            </w:r>
            <w:r w:rsidR="00582A1D">
              <w:t xml:space="preserve"> </w:t>
            </w:r>
            <w:r w:rsidRPr="00582A1D">
              <w:t>налоговые</w:t>
            </w:r>
            <w:r w:rsidR="00582A1D">
              <w:t xml:space="preserve"> </w:t>
            </w:r>
            <w:r w:rsidRPr="00582A1D">
              <w:t>обязательства(активы)</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r>
      <w:tr w:rsidR="00803B63" w:rsidRPr="00582A1D" w:rsidTr="00A50F3E">
        <w:trPr>
          <w:trHeight w:val="24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Базовая прибыль (убыток) на акцию</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r>
      <w:tr w:rsidR="00803B63" w:rsidRPr="00582A1D" w:rsidTr="00A50F3E">
        <w:trPr>
          <w:trHeight w:val="360"/>
        </w:trPr>
        <w:tc>
          <w:tcPr>
            <w:tcW w:w="4711" w:type="dxa"/>
            <w:tcBorders>
              <w:top w:val="single" w:sz="6" w:space="0" w:color="auto"/>
              <w:left w:val="single" w:sz="6" w:space="0" w:color="auto"/>
              <w:bottom w:val="single" w:sz="6" w:space="0" w:color="auto"/>
              <w:right w:val="single" w:sz="6" w:space="0" w:color="auto"/>
            </w:tcBorders>
          </w:tcPr>
          <w:p w:rsidR="00803B63" w:rsidRPr="00582A1D" w:rsidRDefault="00803B63" w:rsidP="00A50F3E">
            <w:r w:rsidRPr="00582A1D">
              <w:t>Разводненная прибыль</w:t>
            </w:r>
            <w:r w:rsidR="00582A1D">
              <w:t xml:space="preserve"> </w:t>
            </w:r>
            <w:r w:rsidRPr="00582A1D">
              <w:t>(убыток)</w:t>
            </w:r>
            <w:r w:rsidR="00582A1D">
              <w:t xml:space="preserve"> </w:t>
            </w:r>
            <w:r w:rsidRPr="00582A1D">
              <w:t>на</w:t>
            </w:r>
            <w:r w:rsidR="00A50F3E">
              <w:t xml:space="preserve"> </w:t>
            </w:r>
            <w:r w:rsidRPr="00582A1D">
              <w:t>акцию</w:t>
            </w:r>
          </w:p>
        </w:tc>
        <w:tc>
          <w:tcPr>
            <w:tcW w:w="94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485"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c>
          <w:tcPr>
            <w:tcW w:w="1364" w:type="dxa"/>
            <w:tcBorders>
              <w:top w:val="single" w:sz="6" w:space="0" w:color="auto"/>
              <w:left w:val="single" w:sz="6" w:space="0" w:color="auto"/>
              <w:bottom w:val="single" w:sz="6" w:space="0" w:color="auto"/>
              <w:right w:val="single" w:sz="6" w:space="0" w:color="auto"/>
            </w:tcBorders>
          </w:tcPr>
          <w:p w:rsidR="00803B63" w:rsidRPr="00582A1D" w:rsidRDefault="00803B63" w:rsidP="00A50F3E"/>
        </w:tc>
      </w:tr>
    </w:tbl>
    <w:p w:rsidR="00803B63" w:rsidRPr="00582A1D" w:rsidRDefault="00803B63" w:rsidP="00582A1D">
      <w:pPr>
        <w:pStyle w:val="ConsNonformat"/>
        <w:spacing w:line="360" w:lineRule="auto"/>
        <w:ind w:firstLine="709"/>
        <w:jc w:val="both"/>
        <w:rPr>
          <w:rFonts w:ascii="Times New Roman" w:hAnsi="Times New Roman" w:cs="Times New Roman"/>
          <w:sz w:val="28"/>
          <w:szCs w:val="28"/>
        </w:rPr>
      </w:pPr>
      <w:bookmarkStart w:id="22" w:name="_GoBack"/>
      <w:bookmarkEnd w:id="22"/>
    </w:p>
    <w:sectPr w:rsidR="00803B63" w:rsidRPr="00582A1D" w:rsidSect="00582A1D">
      <w:pgSz w:w="11906" w:h="16838" w:code="9"/>
      <w:pgMar w:top="1134" w:right="851" w:bottom="1134" w:left="1701" w:header="709" w:footer="709"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1D" w:rsidRDefault="00582A1D">
      <w:r>
        <w:separator/>
      </w:r>
    </w:p>
  </w:endnote>
  <w:endnote w:type="continuationSeparator" w:id="0">
    <w:p w:rsidR="00582A1D" w:rsidRDefault="0058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1D" w:rsidRDefault="00582A1D">
      <w:r>
        <w:separator/>
      </w:r>
    </w:p>
  </w:footnote>
  <w:footnote w:type="continuationSeparator" w:id="0">
    <w:p w:rsidR="00582A1D" w:rsidRDefault="00582A1D">
      <w:r>
        <w:continuationSeparator/>
      </w:r>
    </w:p>
  </w:footnote>
  <w:footnote w:id="1">
    <w:p w:rsidR="00C83075" w:rsidRDefault="00582A1D" w:rsidP="00582A1D">
      <w:pPr>
        <w:pStyle w:val="ConsNormal"/>
        <w:ind w:firstLine="0"/>
        <w:jc w:val="both"/>
      </w:pPr>
      <w:r>
        <w:rPr>
          <w:rStyle w:val="a8"/>
          <w:rFonts w:cs="Arial"/>
        </w:rPr>
        <w:footnoteRef/>
      </w:r>
      <w:r>
        <w:t xml:space="preserve"> </w:t>
      </w:r>
      <w:r w:rsidRPr="00720C69">
        <w:rPr>
          <w:rFonts w:ascii="Times New Roman" w:hAnsi="Times New Roman" w:cs="Times New Roman"/>
        </w:rPr>
        <w:t>Соколов П.А. Учет производственных затрат в подрядных организациях. – М.; Бухгалтерский учет, №9, 1999.</w:t>
      </w:r>
    </w:p>
  </w:footnote>
  <w:footnote w:id="2">
    <w:p w:rsidR="00C83075" w:rsidRDefault="00582A1D" w:rsidP="00582A1D">
      <w:pPr>
        <w:pStyle w:val="a6"/>
      </w:pPr>
      <w:r>
        <w:rPr>
          <w:rStyle w:val="a8"/>
        </w:rPr>
        <w:footnoteRef/>
      </w:r>
      <w:r>
        <w:t xml:space="preserve"> </w:t>
      </w:r>
      <w:r w:rsidRPr="00384506">
        <w:t>Вагапова А. Методы учета затрат и калькулирования себестоимости продукции. – М.; Финансовая газета, №35, 2004.</w:t>
      </w:r>
    </w:p>
  </w:footnote>
  <w:footnote w:id="3">
    <w:p w:rsidR="00C83075" w:rsidRDefault="00582A1D" w:rsidP="00582A1D">
      <w:pPr>
        <w:pStyle w:val="a6"/>
      </w:pPr>
      <w:r>
        <w:rPr>
          <w:rStyle w:val="a8"/>
        </w:rPr>
        <w:footnoteRef/>
      </w:r>
      <w:r>
        <w:t xml:space="preserve"> </w:t>
      </w:r>
      <w:r w:rsidRPr="00736CCF">
        <w:t>Волков Н.Г. Практическое пособия по бухгалтерскому учету. – М.; Бухгалтерский учет, 2002.</w:t>
      </w:r>
    </w:p>
  </w:footnote>
  <w:footnote w:id="4">
    <w:p w:rsidR="00C83075" w:rsidRDefault="00582A1D">
      <w:pPr>
        <w:pStyle w:val="a6"/>
      </w:pPr>
      <w:r>
        <w:rPr>
          <w:rStyle w:val="a8"/>
        </w:rPr>
        <w:footnoteRef/>
      </w:r>
      <w:r>
        <w:t xml:space="preserve"> </w:t>
      </w:r>
      <w:r w:rsidRPr="00736CCF">
        <w:t>Волков Н.Г. Практическое пособия по бухгалтерскому учету. – М.; Бухгалтерский учет, 2002.</w:t>
      </w:r>
    </w:p>
  </w:footnote>
  <w:footnote w:id="5">
    <w:p w:rsidR="00C83075" w:rsidRDefault="00582A1D">
      <w:pPr>
        <w:pStyle w:val="a6"/>
      </w:pPr>
      <w:r>
        <w:rPr>
          <w:rStyle w:val="a8"/>
        </w:rPr>
        <w:footnoteRef/>
      </w:r>
      <w:r>
        <w:t xml:space="preserve"> </w:t>
      </w:r>
      <w:r w:rsidRPr="00384506">
        <w:t>Вагапова А. Методы учета затрат и калькулирования себестоимости продукции. – М.; Финансовая газета, №35, 2004.</w:t>
      </w:r>
    </w:p>
  </w:footnote>
  <w:footnote w:id="6">
    <w:p w:rsidR="00C83075" w:rsidRDefault="00582A1D">
      <w:pPr>
        <w:pStyle w:val="a6"/>
      </w:pPr>
      <w:r>
        <w:rPr>
          <w:rStyle w:val="a8"/>
        </w:rPr>
        <w:footnoteRef/>
      </w:r>
      <w:r>
        <w:t xml:space="preserve"> </w:t>
      </w:r>
      <w:r w:rsidRPr="00736CCF">
        <w:t>Волков Н.Г. Практическое пособия по бухгалтерскому учету. – М.; Бухгалтерский учет, 2002.</w:t>
      </w:r>
    </w:p>
  </w:footnote>
  <w:footnote w:id="7">
    <w:p w:rsidR="00C83075" w:rsidRDefault="00582A1D">
      <w:pPr>
        <w:pStyle w:val="a6"/>
      </w:pPr>
      <w:r>
        <w:rPr>
          <w:rStyle w:val="a8"/>
        </w:rPr>
        <w:footnoteRef/>
      </w:r>
      <w:r>
        <w:t xml:space="preserve"> </w:t>
      </w:r>
      <w:r w:rsidRPr="00736CCF">
        <w:t>Вагапова А. Методы учета затрат и калькулирования себестоимости продукции. – М.; Финансовая газета, №35, 2004.</w:t>
      </w:r>
    </w:p>
  </w:footnote>
  <w:footnote w:id="8">
    <w:p w:rsidR="00C83075" w:rsidRDefault="00582A1D" w:rsidP="00582A1D">
      <w:pPr>
        <w:pStyle w:val="ConsNormal"/>
        <w:spacing w:line="360" w:lineRule="auto"/>
        <w:ind w:firstLine="0"/>
        <w:jc w:val="both"/>
      </w:pPr>
      <w:r>
        <w:rPr>
          <w:rStyle w:val="a8"/>
          <w:rFonts w:cs="Arial"/>
        </w:rPr>
        <w:footnoteRef/>
      </w:r>
      <w:r>
        <w:t xml:space="preserve"> </w:t>
      </w:r>
      <w:r w:rsidRPr="00720C69">
        <w:rPr>
          <w:rFonts w:ascii="Times New Roman" w:hAnsi="Times New Roman" w:cs="Times New Roman"/>
        </w:rPr>
        <w:t>Соколов П.А. Учет производственных затрат в подрядных организациях. – М.; Бухгалтерский учет, №9, 1999.</w:t>
      </w:r>
    </w:p>
  </w:footnote>
  <w:footnote w:id="9">
    <w:p w:rsidR="00C83075" w:rsidRDefault="00582A1D" w:rsidP="00582A1D">
      <w:pPr>
        <w:pStyle w:val="ConsNormal"/>
        <w:spacing w:line="360" w:lineRule="auto"/>
        <w:ind w:firstLine="0"/>
        <w:jc w:val="both"/>
      </w:pPr>
      <w:r>
        <w:rPr>
          <w:rStyle w:val="a8"/>
          <w:rFonts w:cs="Arial"/>
        </w:rPr>
        <w:footnoteRef/>
      </w:r>
      <w:r>
        <w:t xml:space="preserve"> </w:t>
      </w:r>
      <w:r w:rsidRPr="00720C69">
        <w:rPr>
          <w:rFonts w:ascii="Times New Roman" w:hAnsi="Times New Roman" w:cs="Times New Roman"/>
        </w:rPr>
        <w:t>Соколов П.А. Учет производственных затрат в подрядных организациях. – М.; Бухгалтерский учет, №9, 1999.</w:t>
      </w:r>
    </w:p>
  </w:footnote>
  <w:footnote w:id="10">
    <w:p w:rsidR="00C83075" w:rsidRDefault="00582A1D">
      <w:pPr>
        <w:pStyle w:val="a6"/>
      </w:pPr>
      <w:r>
        <w:rPr>
          <w:rStyle w:val="a8"/>
        </w:rPr>
        <w:footnoteRef/>
      </w:r>
      <w:r>
        <w:t xml:space="preserve"> </w:t>
      </w:r>
      <w:r w:rsidRPr="00736CCF">
        <w:t>Вагапова А. Методы учета затрат и калькулирования себестоимости продукции. – М.; Финансовая газета, №35,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65B7"/>
    <w:multiLevelType w:val="hybridMultilevel"/>
    <w:tmpl w:val="E73A5F1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B7654DF"/>
    <w:multiLevelType w:val="hybridMultilevel"/>
    <w:tmpl w:val="74986460"/>
    <w:lvl w:ilvl="0" w:tplc="793EC4E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53A"/>
    <w:rsid w:val="00033EF2"/>
    <w:rsid w:val="00036D17"/>
    <w:rsid w:val="000C3C89"/>
    <w:rsid w:val="000D7B6B"/>
    <w:rsid w:val="00102649"/>
    <w:rsid w:val="00104A78"/>
    <w:rsid w:val="00174D0F"/>
    <w:rsid w:val="001774CF"/>
    <w:rsid w:val="001D7A78"/>
    <w:rsid w:val="002557F6"/>
    <w:rsid w:val="00293357"/>
    <w:rsid w:val="00330CA3"/>
    <w:rsid w:val="00364149"/>
    <w:rsid w:val="00384506"/>
    <w:rsid w:val="003E5404"/>
    <w:rsid w:val="0042455F"/>
    <w:rsid w:val="0046674D"/>
    <w:rsid w:val="00503D73"/>
    <w:rsid w:val="00547906"/>
    <w:rsid w:val="005570B7"/>
    <w:rsid w:val="00581E91"/>
    <w:rsid w:val="00582A1D"/>
    <w:rsid w:val="005A66AB"/>
    <w:rsid w:val="005B67D0"/>
    <w:rsid w:val="005C3E12"/>
    <w:rsid w:val="00626B5C"/>
    <w:rsid w:val="006346A8"/>
    <w:rsid w:val="00635EDF"/>
    <w:rsid w:val="006B740F"/>
    <w:rsid w:val="00720C69"/>
    <w:rsid w:val="00736CCF"/>
    <w:rsid w:val="0076380C"/>
    <w:rsid w:val="00790BBF"/>
    <w:rsid w:val="007A653D"/>
    <w:rsid w:val="007C7605"/>
    <w:rsid w:val="007D3F17"/>
    <w:rsid w:val="00803B63"/>
    <w:rsid w:val="0083361E"/>
    <w:rsid w:val="00856564"/>
    <w:rsid w:val="008A690A"/>
    <w:rsid w:val="008D28EC"/>
    <w:rsid w:val="008F7B82"/>
    <w:rsid w:val="00902A7D"/>
    <w:rsid w:val="00912275"/>
    <w:rsid w:val="00921CB1"/>
    <w:rsid w:val="00945238"/>
    <w:rsid w:val="0096333E"/>
    <w:rsid w:val="00983765"/>
    <w:rsid w:val="00987B2F"/>
    <w:rsid w:val="009D2440"/>
    <w:rsid w:val="009E00A9"/>
    <w:rsid w:val="00A114E7"/>
    <w:rsid w:val="00A2453A"/>
    <w:rsid w:val="00A50F3E"/>
    <w:rsid w:val="00AE5168"/>
    <w:rsid w:val="00B55901"/>
    <w:rsid w:val="00BB29D0"/>
    <w:rsid w:val="00C24258"/>
    <w:rsid w:val="00C3478D"/>
    <w:rsid w:val="00C3631B"/>
    <w:rsid w:val="00C83075"/>
    <w:rsid w:val="00C91A32"/>
    <w:rsid w:val="00CB1EAB"/>
    <w:rsid w:val="00CB56DD"/>
    <w:rsid w:val="00CF670E"/>
    <w:rsid w:val="00D12A55"/>
    <w:rsid w:val="00D529DB"/>
    <w:rsid w:val="00D65CD4"/>
    <w:rsid w:val="00D663B4"/>
    <w:rsid w:val="00D94921"/>
    <w:rsid w:val="00DB0B40"/>
    <w:rsid w:val="00DB3FE9"/>
    <w:rsid w:val="00E66FC2"/>
    <w:rsid w:val="00E85AFC"/>
    <w:rsid w:val="00EE3292"/>
    <w:rsid w:val="00F24C50"/>
    <w:rsid w:val="00F25F58"/>
    <w:rsid w:val="00F369B0"/>
    <w:rsid w:val="00F54EC1"/>
    <w:rsid w:val="00F62B73"/>
    <w:rsid w:val="00F70212"/>
    <w:rsid w:val="00F84BC1"/>
    <w:rsid w:val="00FB42FF"/>
    <w:rsid w:val="00FB6CC3"/>
    <w:rsid w:val="00FD3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64629E9C-AD3D-4E3E-BC53-5348CFDE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A1D"/>
    <w:pPr>
      <w:spacing w:line="360" w:lineRule="auto"/>
      <w:jc w:val="both"/>
    </w:pPr>
    <w:rPr>
      <w:szCs w:val="24"/>
    </w:rPr>
  </w:style>
  <w:style w:type="paragraph" w:styleId="1">
    <w:name w:val="heading 1"/>
    <w:basedOn w:val="a"/>
    <w:next w:val="a"/>
    <w:link w:val="10"/>
    <w:uiPriority w:val="9"/>
    <w:qFormat/>
    <w:rsid w:val="009D244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6380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rsid w:val="006346A8"/>
    <w:pPr>
      <w:tabs>
        <w:tab w:val="center" w:pos="4677"/>
        <w:tab w:val="right" w:pos="9355"/>
      </w:tabs>
    </w:pPr>
  </w:style>
  <w:style w:type="character" w:customStyle="1" w:styleId="a4">
    <w:name w:val="Верхній колонтитул Знак"/>
    <w:basedOn w:val="a0"/>
    <w:link w:val="a3"/>
    <w:uiPriority w:val="99"/>
    <w:semiHidden/>
    <w:rPr>
      <w:szCs w:val="24"/>
    </w:rPr>
  </w:style>
  <w:style w:type="character" w:styleId="a5">
    <w:name w:val="page number"/>
    <w:basedOn w:val="a0"/>
    <w:uiPriority w:val="99"/>
    <w:rsid w:val="006346A8"/>
    <w:rPr>
      <w:rFonts w:cs="Times New Roman"/>
    </w:rPr>
  </w:style>
  <w:style w:type="paragraph" w:customStyle="1" w:styleId="ConsNormal">
    <w:name w:val="ConsNormal"/>
    <w:rsid w:val="00FD3ED0"/>
    <w:pPr>
      <w:autoSpaceDE w:val="0"/>
      <w:autoSpaceDN w:val="0"/>
      <w:adjustRightInd w:val="0"/>
      <w:ind w:firstLine="720"/>
    </w:pPr>
    <w:rPr>
      <w:rFonts w:ascii="Arial" w:hAnsi="Arial" w:cs="Arial"/>
    </w:rPr>
  </w:style>
  <w:style w:type="paragraph" w:customStyle="1" w:styleId="ConsNonformat">
    <w:name w:val="ConsNonformat"/>
    <w:rsid w:val="00FB6CC3"/>
    <w:pPr>
      <w:autoSpaceDE w:val="0"/>
      <w:autoSpaceDN w:val="0"/>
      <w:adjustRightInd w:val="0"/>
    </w:pPr>
    <w:rPr>
      <w:rFonts w:ascii="Courier New" w:hAnsi="Courier New" w:cs="Courier New"/>
    </w:rPr>
  </w:style>
  <w:style w:type="paragraph" w:styleId="a6">
    <w:name w:val="footnote text"/>
    <w:basedOn w:val="a"/>
    <w:link w:val="a7"/>
    <w:uiPriority w:val="99"/>
    <w:semiHidden/>
    <w:rsid w:val="00720C69"/>
    <w:rPr>
      <w:szCs w:val="20"/>
    </w:rPr>
  </w:style>
  <w:style w:type="character" w:customStyle="1" w:styleId="a7">
    <w:name w:val="Текст виноски Знак"/>
    <w:basedOn w:val="a0"/>
    <w:link w:val="a6"/>
    <w:uiPriority w:val="99"/>
    <w:semiHidden/>
  </w:style>
  <w:style w:type="character" w:styleId="a8">
    <w:name w:val="footnote reference"/>
    <w:basedOn w:val="a0"/>
    <w:uiPriority w:val="99"/>
    <w:semiHidden/>
    <w:rsid w:val="00720C69"/>
    <w:rPr>
      <w:rFonts w:cs="Times New Roman"/>
      <w:vertAlign w:val="superscript"/>
    </w:rPr>
  </w:style>
  <w:style w:type="paragraph" w:styleId="a9">
    <w:name w:val="footer"/>
    <w:basedOn w:val="a"/>
    <w:link w:val="aa"/>
    <w:uiPriority w:val="99"/>
    <w:rsid w:val="00C24258"/>
    <w:pPr>
      <w:tabs>
        <w:tab w:val="center" w:pos="4677"/>
        <w:tab w:val="right" w:pos="9355"/>
      </w:tabs>
    </w:pPr>
  </w:style>
  <w:style w:type="character" w:customStyle="1" w:styleId="aa">
    <w:name w:val="Нижній колонтитул Знак"/>
    <w:basedOn w:val="a0"/>
    <w:link w:val="a9"/>
    <w:uiPriority w:val="99"/>
    <w:semiHidden/>
    <w:rPr>
      <w:szCs w:val="24"/>
    </w:rPr>
  </w:style>
  <w:style w:type="paragraph" w:customStyle="1" w:styleId="ConsCell">
    <w:name w:val="ConsCell"/>
    <w:rsid w:val="00DB3FE9"/>
    <w:pPr>
      <w:widowControl w:val="0"/>
      <w:autoSpaceDE w:val="0"/>
      <w:autoSpaceDN w:val="0"/>
      <w:adjustRightInd w:val="0"/>
    </w:pPr>
    <w:rPr>
      <w:rFonts w:ascii="Arial" w:hAnsi="Arial" w:cs="Arial"/>
    </w:rPr>
  </w:style>
  <w:style w:type="paragraph" w:styleId="11">
    <w:name w:val="toc 1"/>
    <w:basedOn w:val="a"/>
    <w:next w:val="a"/>
    <w:autoRedefine/>
    <w:uiPriority w:val="39"/>
    <w:semiHidden/>
    <w:rsid w:val="00F70212"/>
  </w:style>
  <w:style w:type="paragraph" w:styleId="21">
    <w:name w:val="toc 2"/>
    <w:basedOn w:val="a"/>
    <w:next w:val="a"/>
    <w:autoRedefine/>
    <w:uiPriority w:val="39"/>
    <w:semiHidden/>
    <w:rsid w:val="00F70212"/>
    <w:pPr>
      <w:ind w:left="240"/>
    </w:pPr>
  </w:style>
  <w:style w:type="character" w:styleId="ab">
    <w:name w:val="Hyperlink"/>
    <w:basedOn w:val="a0"/>
    <w:uiPriority w:val="99"/>
    <w:rsid w:val="00F70212"/>
    <w:rPr>
      <w:rFonts w:cs="Times New Roman"/>
      <w:color w:val="0000FF"/>
      <w:u w:val="single"/>
    </w:rPr>
  </w:style>
  <w:style w:type="paragraph" w:styleId="ac">
    <w:name w:val="Balloon Text"/>
    <w:basedOn w:val="a"/>
    <w:link w:val="ad"/>
    <w:uiPriority w:val="99"/>
    <w:semiHidden/>
    <w:rsid w:val="0042455F"/>
    <w:rPr>
      <w:rFonts w:ascii="Tahoma" w:hAnsi="Tahoma" w:cs="Tahoma"/>
      <w:sz w:val="16"/>
      <w:szCs w:val="16"/>
    </w:rPr>
  </w:style>
  <w:style w:type="character" w:customStyle="1" w:styleId="ad">
    <w:name w:val="Текст у виносці Знак"/>
    <w:basedOn w:val="a0"/>
    <w:link w:val="ac"/>
    <w:uiPriority w:val="99"/>
    <w:semiHidden/>
    <w:rPr>
      <w:rFonts w:ascii="Segoe UI" w:hAnsi="Segoe UI" w:cs="Segoe UI"/>
      <w:sz w:val="18"/>
      <w:szCs w:val="18"/>
    </w:rPr>
  </w:style>
  <w:style w:type="table" w:styleId="ae">
    <w:name w:val="Table Grid"/>
    <w:basedOn w:val="a1"/>
    <w:uiPriority w:val="59"/>
    <w:rsid w:val="00582A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804063">
      <w:marLeft w:val="0"/>
      <w:marRight w:val="0"/>
      <w:marTop w:val="0"/>
      <w:marBottom w:val="0"/>
      <w:divBdr>
        <w:top w:val="none" w:sz="0" w:space="0" w:color="auto"/>
        <w:left w:val="none" w:sz="0" w:space="0" w:color="auto"/>
        <w:bottom w:val="none" w:sz="0" w:space="0" w:color="auto"/>
        <w:right w:val="none" w:sz="0" w:space="0" w:color="auto"/>
      </w:divBdr>
    </w:div>
    <w:div w:id="1209804064">
      <w:marLeft w:val="0"/>
      <w:marRight w:val="0"/>
      <w:marTop w:val="0"/>
      <w:marBottom w:val="0"/>
      <w:divBdr>
        <w:top w:val="none" w:sz="0" w:space="0" w:color="auto"/>
        <w:left w:val="none" w:sz="0" w:space="0" w:color="auto"/>
        <w:bottom w:val="none" w:sz="0" w:space="0" w:color="auto"/>
        <w:right w:val="none" w:sz="0" w:space="0" w:color="auto"/>
      </w:divBdr>
    </w:div>
    <w:div w:id="1209804065">
      <w:marLeft w:val="0"/>
      <w:marRight w:val="0"/>
      <w:marTop w:val="0"/>
      <w:marBottom w:val="0"/>
      <w:divBdr>
        <w:top w:val="none" w:sz="0" w:space="0" w:color="auto"/>
        <w:left w:val="none" w:sz="0" w:space="0" w:color="auto"/>
        <w:bottom w:val="none" w:sz="0" w:space="0" w:color="auto"/>
        <w:right w:val="none" w:sz="0" w:space="0" w:color="auto"/>
      </w:divBdr>
    </w:div>
    <w:div w:id="1209804066">
      <w:marLeft w:val="0"/>
      <w:marRight w:val="0"/>
      <w:marTop w:val="0"/>
      <w:marBottom w:val="0"/>
      <w:divBdr>
        <w:top w:val="none" w:sz="0" w:space="0" w:color="auto"/>
        <w:left w:val="none" w:sz="0" w:space="0" w:color="auto"/>
        <w:bottom w:val="none" w:sz="0" w:space="0" w:color="auto"/>
        <w:right w:val="none" w:sz="0" w:space="0" w:color="auto"/>
      </w:divBdr>
    </w:div>
    <w:div w:id="1209804067">
      <w:marLeft w:val="0"/>
      <w:marRight w:val="0"/>
      <w:marTop w:val="0"/>
      <w:marBottom w:val="0"/>
      <w:divBdr>
        <w:top w:val="none" w:sz="0" w:space="0" w:color="auto"/>
        <w:left w:val="none" w:sz="0" w:space="0" w:color="auto"/>
        <w:bottom w:val="none" w:sz="0" w:space="0" w:color="auto"/>
        <w:right w:val="none" w:sz="0" w:space="0" w:color="auto"/>
      </w:divBdr>
    </w:div>
    <w:div w:id="12098040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7380</Words>
  <Characters>42071</Characters>
  <Application>Microsoft Office Word</Application>
  <DocSecurity>0</DocSecurity>
  <Lines>350</Lines>
  <Paragraphs>98</Paragraphs>
  <ScaleCrop>false</ScaleCrop>
  <Company>Home</Company>
  <LinksUpToDate>false</LinksUpToDate>
  <CharactersWithSpaces>49353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Irina</cp:lastModifiedBy>
  <cp:revision>2</cp:revision>
  <cp:lastPrinted>2006-05-04T10:41:00Z</cp:lastPrinted>
  <dcterms:created xsi:type="dcterms:W3CDTF">2014-08-19T16:05:00Z</dcterms:created>
  <dcterms:modified xsi:type="dcterms:W3CDTF">2014-08-19T16:05:00Z</dcterms:modified>
</cp:coreProperties>
</file>