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C2" w:rsidRDefault="006C7142">
      <w:pPr>
        <w:pStyle w:val="1"/>
        <w:jc w:val="center"/>
      </w:pPr>
      <w:r>
        <w:t>Учет расходов на продажу</w:t>
      </w:r>
    </w:p>
    <w:p w:rsidR="00F66DC2" w:rsidRPr="006C7142" w:rsidRDefault="006C7142">
      <w:pPr>
        <w:pStyle w:val="a3"/>
        <w:divId w:val="990447243"/>
      </w:pPr>
      <w:r>
        <w:t>Содержание</w:t>
      </w:r>
    </w:p>
    <w:p w:rsidR="00F66DC2" w:rsidRDefault="006C7142">
      <w:pPr>
        <w:pStyle w:val="a3"/>
        <w:divId w:val="990447243"/>
      </w:pPr>
      <w:r>
        <w:t>Введение</w:t>
      </w:r>
    </w:p>
    <w:p w:rsidR="00F66DC2" w:rsidRDefault="006C7142">
      <w:pPr>
        <w:pStyle w:val="a3"/>
        <w:divId w:val="990447243"/>
      </w:pPr>
      <w:r>
        <w:t>1. Экономическая сущность расходов на продажу</w:t>
      </w:r>
    </w:p>
    <w:p w:rsidR="00F66DC2" w:rsidRDefault="006C7142">
      <w:pPr>
        <w:pStyle w:val="a3"/>
        <w:divId w:val="990447243"/>
      </w:pPr>
      <w:r>
        <w:t>1.1 Общие положения и нормативное регулирование учета расходов на продажу</w:t>
      </w:r>
    </w:p>
    <w:p w:rsidR="00F66DC2" w:rsidRDefault="006C7142">
      <w:pPr>
        <w:pStyle w:val="a3"/>
        <w:divId w:val="990447243"/>
      </w:pPr>
      <w:r>
        <w:t>1.2 Синтетический и аналитический учет расходов на продажу</w:t>
      </w:r>
    </w:p>
    <w:p w:rsidR="00F66DC2" w:rsidRDefault="006C7142">
      <w:pPr>
        <w:pStyle w:val="a3"/>
        <w:divId w:val="990447243"/>
      </w:pPr>
      <w:r>
        <w:t>2. Практика учета расходов на продажу на примере ООО «Полюс»</w:t>
      </w:r>
    </w:p>
    <w:p w:rsidR="00F66DC2" w:rsidRDefault="006C7142">
      <w:pPr>
        <w:pStyle w:val="a3"/>
        <w:divId w:val="990447243"/>
      </w:pPr>
      <w:r>
        <w:t>2.1 Организационно - экономическая характеристика</w:t>
      </w:r>
    </w:p>
    <w:p w:rsidR="00F66DC2" w:rsidRDefault="006C7142">
      <w:pPr>
        <w:pStyle w:val="a3"/>
        <w:divId w:val="990447243"/>
      </w:pPr>
      <w:r>
        <w:t>2.2 Оценка организации учета расходов на продажу в ООО «Полюс»</w:t>
      </w:r>
    </w:p>
    <w:p w:rsidR="00F66DC2" w:rsidRDefault="006C7142">
      <w:pPr>
        <w:pStyle w:val="a3"/>
        <w:divId w:val="990447243"/>
      </w:pPr>
      <w:r>
        <w:t>3. Пути совершенствования организация учета расходов в ООО «Полюс»</w:t>
      </w:r>
    </w:p>
    <w:p w:rsidR="00F66DC2" w:rsidRDefault="006C7142">
      <w:pPr>
        <w:pStyle w:val="a3"/>
        <w:divId w:val="990447243"/>
      </w:pPr>
      <w:r>
        <w:t>3.1 Планирование расходов на продажу</w:t>
      </w:r>
    </w:p>
    <w:p w:rsidR="00F66DC2" w:rsidRDefault="006C7142">
      <w:pPr>
        <w:pStyle w:val="a3"/>
        <w:divId w:val="990447243"/>
      </w:pPr>
      <w:r>
        <w:t>3.2 Автоматизация учетного процесса</w:t>
      </w:r>
    </w:p>
    <w:p w:rsidR="00F66DC2" w:rsidRDefault="006C7142">
      <w:pPr>
        <w:pStyle w:val="a3"/>
        <w:divId w:val="990447243"/>
      </w:pPr>
      <w:r>
        <w:t>Заключение</w:t>
      </w:r>
    </w:p>
    <w:p w:rsidR="00F66DC2" w:rsidRDefault="006C7142">
      <w:pPr>
        <w:pStyle w:val="a3"/>
        <w:divId w:val="990447243"/>
      </w:pPr>
      <w:r>
        <w:t>Список литературных источников</w:t>
      </w:r>
    </w:p>
    <w:p w:rsidR="00F66DC2" w:rsidRDefault="00F66DC2">
      <w:pPr>
        <w:divId w:val="990447243"/>
      </w:pPr>
    </w:p>
    <w:p w:rsidR="00F66DC2" w:rsidRPr="006C7142" w:rsidRDefault="006C7142">
      <w:pPr>
        <w:pStyle w:val="a3"/>
        <w:divId w:val="990447243"/>
      </w:pPr>
      <w:r>
        <w:t>Введение</w:t>
      </w:r>
    </w:p>
    <w:p w:rsidR="00F66DC2" w:rsidRDefault="006C7142">
      <w:pPr>
        <w:pStyle w:val="a3"/>
        <w:divId w:val="990447243"/>
      </w:pPr>
      <w:r>
        <w:t xml:space="preserve">Актуальность темы исследования. В условиях рыночной экономики для любой организации является необходимым рациональное управление ее ресурсами и хозяйственными процессами. В общем случае, рационально действующий хозяйствующий субъект имеет основной целью увеличение прибыли, поскольку именно прибыль (прямо или косвенно - через увеличение инвестиционной привлекательности предприятия) является основным источником финансирования деятельности организации. В формировании прибыли организации участвуют расходы (в том числе расходы на продажу), уменьшая доходы и, тем самым, снижая величину финансового результата. </w:t>
      </w:r>
    </w:p>
    <w:p w:rsidR="00F66DC2" w:rsidRDefault="006C7142">
      <w:pPr>
        <w:pStyle w:val="a3"/>
        <w:divId w:val="990447243"/>
      </w:pPr>
      <w:r>
        <w:t>Таким образом, управление затратами и расходами организации является одной из существенных задач менеджмента предприятия. Такое управление требует детального учета и анализа затрат и расходов.</w:t>
      </w:r>
    </w:p>
    <w:p w:rsidR="00F66DC2" w:rsidRDefault="006C7142">
      <w:pPr>
        <w:pStyle w:val="a3"/>
        <w:divId w:val="990447243"/>
      </w:pPr>
      <w:r>
        <w:t>В торговле затраты являются расходами на продажу.</w:t>
      </w:r>
    </w:p>
    <w:p w:rsidR="00F66DC2" w:rsidRDefault="006C7142">
      <w:pPr>
        <w:pStyle w:val="a3"/>
        <w:divId w:val="990447243"/>
      </w:pPr>
      <w:r>
        <w:t xml:space="preserve">Расходы на продажу - один из главных оценочных показателей финансово-хозяйственной деятельности торговых предприятий. Расходами на продажу являются расходы, связанные с изготовлением и продажей продукции, приобретением и продажей товаров. Такими расходами также считаются расходы, осуществление которых связано с выполнением работ, оказанием услуг. </w:t>
      </w:r>
    </w:p>
    <w:p w:rsidR="00F66DC2" w:rsidRDefault="006C7142">
      <w:pPr>
        <w:pStyle w:val="a3"/>
        <w:divId w:val="990447243"/>
      </w:pPr>
      <w:r>
        <w:t>Для предприятий сферы товарного обращения одной из важнейших задач является обеспечение своевременного, достоверного и полного учета и анализа фактических расходов и осуществление действенного контроля над использованием материальных, трудовых и финансовых ресурсов. Реализация этой задачи в значительной степени зависит от организации бухгалтерского учета, поскольку именно в системе бухгалтерского учета формируется большая часть информации о затратах, необходимой для принятия соответствующих управленческих решений.</w:t>
      </w:r>
    </w:p>
    <w:p w:rsidR="00F66DC2" w:rsidRDefault="006C7142">
      <w:pPr>
        <w:pStyle w:val="a3"/>
        <w:divId w:val="990447243"/>
      </w:pPr>
      <w:r>
        <w:t>Расходы на продажу участвуют в формировании финансового результата деятельности торгового предприятия. Поэтому для обеспечения достоверности информации, содержащейся в бухгалтерской отчетности, предприятия должны вести учет в строгом соответствии с нормативными документами.</w:t>
      </w:r>
    </w:p>
    <w:p w:rsidR="00F66DC2" w:rsidRDefault="006C7142">
      <w:pPr>
        <w:pStyle w:val="a3"/>
        <w:divId w:val="990447243"/>
      </w:pPr>
      <w:r>
        <w:t xml:space="preserve">Объект исследования курсовой работы - ООО «Полюс». </w:t>
      </w:r>
    </w:p>
    <w:p w:rsidR="00F66DC2" w:rsidRDefault="006C7142">
      <w:pPr>
        <w:pStyle w:val="a3"/>
        <w:divId w:val="990447243"/>
      </w:pPr>
      <w:r>
        <w:t>Цель данной работы: совершенствование учета расходов на продажу. Для этого необходимо решить ряд задач:</w:t>
      </w:r>
    </w:p>
    <w:p w:rsidR="00F66DC2" w:rsidRDefault="006C7142">
      <w:pPr>
        <w:pStyle w:val="a3"/>
        <w:divId w:val="990447243"/>
      </w:pPr>
      <w:r>
        <w:t>изучить теоретические основы учета расходов на продажу;</w:t>
      </w:r>
    </w:p>
    <w:p w:rsidR="00F66DC2" w:rsidRDefault="006C7142">
      <w:pPr>
        <w:pStyle w:val="a3"/>
        <w:divId w:val="990447243"/>
      </w:pPr>
      <w:r>
        <w:t>изучить деятельность ООО «Полюс»;</w:t>
      </w:r>
    </w:p>
    <w:p w:rsidR="00F66DC2" w:rsidRDefault="006C7142">
      <w:pPr>
        <w:pStyle w:val="a3"/>
        <w:divId w:val="990447243"/>
      </w:pPr>
      <w:r>
        <w:t>выявить особенности бухгалтерского учета расходов на продажу на предприятии;</w:t>
      </w:r>
    </w:p>
    <w:p w:rsidR="00F66DC2" w:rsidRDefault="006C7142">
      <w:pPr>
        <w:pStyle w:val="a3"/>
        <w:divId w:val="990447243"/>
      </w:pPr>
      <w:r>
        <w:t>провести оценку бухгалтерского учета;</w:t>
      </w:r>
    </w:p>
    <w:p w:rsidR="00F66DC2" w:rsidRDefault="006C7142">
      <w:pPr>
        <w:pStyle w:val="a3"/>
        <w:divId w:val="990447243"/>
      </w:pPr>
      <w:r>
        <w:t>по результатам анализа финансовой деятельности предприятия и бухгалтерского учета дать рекомендации по совершенствованию учета расходов на продажу на данном предприятии и оценить предложенные рекомендации.</w:t>
      </w:r>
    </w:p>
    <w:p w:rsidR="00F66DC2" w:rsidRDefault="00F66DC2">
      <w:pPr>
        <w:divId w:val="990447243"/>
      </w:pPr>
    </w:p>
    <w:p w:rsidR="00F66DC2" w:rsidRPr="006C7142" w:rsidRDefault="006C7142">
      <w:pPr>
        <w:pStyle w:val="a3"/>
        <w:divId w:val="990447243"/>
      </w:pPr>
      <w:r>
        <w:t>1. Экономическая сущность расходов на продажу</w:t>
      </w:r>
    </w:p>
    <w:p w:rsidR="00F66DC2" w:rsidRDefault="006C7142">
      <w:pPr>
        <w:pStyle w:val="a3"/>
        <w:divId w:val="990447243"/>
      </w:pPr>
      <w:r>
        <w:t>1.1 Общие положения и нормативное регулирование учета расходов на продажу</w:t>
      </w:r>
    </w:p>
    <w:p w:rsidR="00F66DC2" w:rsidRDefault="006C7142">
      <w:pPr>
        <w:pStyle w:val="a3"/>
        <w:divId w:val="990447243"/>
      </w:pPr>
      <w:r>
        <w:t>Расходами на продажу называются выраженные в денежной форме текущие затраты живого и овеществленного труда на планомерную организацию доведения и реализации товаров потребителям. Они обусловлены необходимостью оплаты труда работников, транспортирования и хранения, подготовки товаров к продаже. Расходы требуются на управление торговыми организациями и предприятиями, на ведение учета.</w:t>
      </w:r>
    </w:p>
    <w:p w:rsidR="00F66DC2" w:rsidRDefault="006C7142">
      <w:pPr>
        <w:pStyle w:val="a3"/>
        <w:divId w:val="990447243"/>
      </w:pPr>
      <w:r>
        <w:t>Расходами на продажу принято называть расходы на реализацию и доведение товаров до потребителей при общественно нормальных условиях купли-продажи, среднем уровне интенсивности труда работников, соблюдении установленных требований к качеству торгового обслуживания.</w:t>
      </w:r>
    </w:p>
    <w:p w:rsidR="00F66DC2" w:rsidRDefault="006C7142">
      <w:pPr>
        <w:pStyle w:val="a3"/>
        <w:divId w:val="990447243"/>
      </w:pPr>
      <w:r>
        <w:t>Расходы на продажу учитываются на всех стадиях ценообразования, начиная от производства, когда в себестоимость продукции включаются расходы по сбыту, и заканчивая розничной продажей, когда в розничной цене отражаются издержки оптовой и розничной торговли.</w:t>
      </w:r>
    </w:p>
    <w:p w:rsidR="00F66DC2" w:rsidRDefault="006C7142">
      <w:pPr>
        <w:pStyle w:val="a3"/>
        <w:divId w:val="990447243"/>
      </w:pPr>
      <w:r>
        <w:t>Расходы характеризуются суммой и уровнем. Их уровень в розничной торговле определяется в процентах к розничному товарообороту, в оптовой - в процентах к оптовому товарообороту с участием в расчетах, в общественном питании - в процентах к валовому товарообороту общественного питания. Уровень издержек обращения - важный качественный показатель торговой деятельности.</w:t>
      </w:r>
    </w:p>
    <w:p w:rsidR="00F66DC2" w:rsidRDefault="006C7142">
      <w:pPr>
        <w:pStyle w:val="a3"/>
        <w:divId w:val="990447243"/>
      </w:pPr>
      <w:r>
        <w:t xml:space="preserve">Расходы условно подразделяются на две группы: чистые и дополнительные. </w:t>
      </w:r>
    </w:p>
    <w:p w:rsidR="00F66DC2" w:rsidRDefault="006C7142">
      <w:pPr>
        <w:pStyle w:val="a3"/>
        <w:divId w:val="990447243"/>
      </w:pPr>
      <w:r>
        <w:t>Чистые расходы - это затраты по организации процесса купли-продажи, содержанию административно-управленческого персонала, расходы на учет и отчетность. Дополнительные расходы обусловлены продолжением процесса производства в торговле (фасовка, упаковка), преобразованием производственного ассортимента в торговый.</w:t>
      </w:r>
    </w:p>
    <w:p w:rsidR="00F66DC2" w:rsidRDefault="006C7142">
      <w:pPr>
        <w:pStyle w:val="a3"/>
        <w:divId w:val="990447243"/>
      </w:pPr>
      <w:r>
        <w:t xml:space="preserve">Доля чистых расходов в оптовой торговле (по данным экспертов) составляет 10 - 12%, в розничной торговле продовольственными товарами – до 40, в розничной торговле непродовольственными товарами – около 50%. Соотношение между чистыми и дополнительными расходами не является постоянным. </w:t>
      </w:r>
    </w:p>
    <w:p w:rsidR="00F66DC2" w:rsidRDefault="006C7142">
      <w:pPr>
        <w:pStyle w:val="a3"/>
        <w:divId w:val="990447243"/>
      </w:pPr>
      <w:r>
        <w:t>С развитием производства, увеличением доли фасованных товаров, улучшением транспортных связей, приближением промышленных предприятий к потребителю, совершенствованием материально-технической базы торговли, повышением качества торгового обслуживания, сокращением непроизводственных затрат доля дополнительных расходов будет падать.</w:t>
      </w:r>
    </w:p>
    <w:p w:rsidR="00F66DC2" w:rsidRDefault="006C7142">
      <w:pPr>
        <w:pStyle w:val="a3"/>
        <w:divId w:val="990447243"/>
      </w:pPr>
      <w:r>
        <w:t>Данный раздел учета регулируется следующими нормативными и законодательными актами:</w:t>
      </w:r>
    </w:p>
    <w:p w:rsidR="00F66DC2" w:rsidRDefault="006C7142">
      <w:pPr>
        <w:pStyle w:val="a3"/>
        <w:divId w:val="990447243"/>
      </w:pPr>
      <w:r>
        <w:t>1) Положения по бухгалтерскому учету «Расходы организации» ПБУ 10/99, утвержденное приказом Минфина РФ от 06.05.99 №33н.</w:t>
      </w:r>
    </w:p>
    <w:p w:rsidR="00F66DC2" w:rsidRDefault="006C7142">
      <w:pPr>
        <w:pStyle w:val="a3"/>
        <w:divId w:val="990447243"/>
      </w:pPr>
      <w:r>
        <w:t>2) Положения по бухгалтерскому учету «Доходы организации» ПБУ 9/99, утвержденное приказом Минфина РФ от 06.05.99 №32н.</w:t>
      </w:r>
    </w:p>
    <w:p w:rsidR="00F66DC2" w:rsidRDefault="006C7142">
      <w:pPr>
        <w:pStyle w:val="a3"/>
        <w:divId w:val="990447243"/>
      </w:pPr>
      <w:r>
        <w:t>3) План счетов Бухгалтерского учета</w:t>
      </w:r>
    </w:p>
    <w:p w:rsidR="00F66DC2" w:rsidRDefault="006C7142">
      <w:pPr>
        <w:pStyle w:val="a3"/>
        <w:divId w:val="990447243"/>
      </w:pPr>
      <w:r>
        <w:t>4) Гражданский кодек Российской Федерации.</w:t>
      </w:r>
    </w:p>
    <w:p w:rsidR="00F66DC2" w:rsidRDefault="006C7142">
      <w:pPr>
        <w:pStyle w:val="a3"/>
        <w:divId w:val="990447243"/>
      </w:pPr>
      <w:r>
        <w:t>5) Налоговый кодекс Российской Федерации, части 1 и 2.</w:t>
      </w:r>
    </w:p>
    <w:p w:rsidR="00F66DC2" w:rsidRDefault="006C7142">
      <w:pPr>
        <w:pStyle w:val="a3"/>
        <w:divId w:val="990447243"/>
      </w:pPr>
      <w:r>
        <w:t>6) Федеральный закон № 129-ФЗ от 21.11.96 г. «О бухгалтерском учете».</w:t>
      </w:r>
    </w:p>
    <w:p w:rsidR="00F66DC2" w:rsidRDefault="006C7142">
      <w:pPr>
        <w:pStyle w:val="a3"/>
        <w:divId w:val="990447243"/>
      </w:pPr>
      <w:r>
        <w:t xml:space="preserve">Состав расходов на продажу разнообразен и зависит от сферы деятельности организации, условий договоров, на основании которых осуществляется поставка товаров, выполнение работ, оказание услуг. </w:t>
      </w:r>
    </w:p>
    <w:p w:rsidR="00F66DC2" w:rsidRDefault="006C7142">
      <w:pPr>
        <w:pStyle w:val="a3"/>
        <w:divId w:val="990447243"/>
      </w:pPr>
      <w:r>
        <w:t xml:space="preserve">Учетная номенклатура статей расходов на продажу и их содержание. Построение системы счетов учета затрат в организации зависит от многих факторов: технологии производственного процесса, организационной структуры предприятия, осуществляемой деятельности, видов выпускаемой продукции (работ, услуг), варианта сводного учета затрат. </w:t>
      </w:r>
    </w:p>
    <w:p w:rsidR="00F66DC2" w:rsidRDefault="006C7142">
      <w:pPr>
        <w:pStyle w:val="a3"/>
        <w:divId w:val="990447243"/>
      </w:pPr>
      <w:r>
        <w:t xml:space="preserve">В организациях, осуществляющих промышленную деятельность, на счете 44 "Расходы на продажу" могут быть отражены следующие расходы: на затаривание и упаковку изделий на складах готовой продукции; по доставке продукции на станцию (пристань) отправления, погрузке в вагоны, суда, автомобили и другие транспортные средства; комиссионные сборы (отчисления), уплачиваемые сбытовым и другим посредническим организациям; по содержанию помещений для хранения продукции в местах ее продажи и оплате труда продавцов в организациях, занятых сельскохозяйственным производством; на рекламу; на представительские расходы; другие аналогичные по назначению расходы. </w:t>
      </w:r>
    </w:p>
    <w:p w:rsidR="00F66DC2" w:rsidRDefault="006C7142">
      <w:pPr>
        <w:pStyle w:val="a3"/>
        <w:divId w:val="990447243"/>
      </w:pPr>
      <w:r>
        <w:t xml:space="preserve">В организациях, осуществляющих торговую деятельность, на счете 44 "Расходы на продажу" могут быть отражены, следующие расходы (издержки обращения): на перевозку товаров; на оплату труда; на аренду; на содержание зданий, сооружений, помещений и инвентаря; по хранению и подработке товаров; на рекламу; на представительские расходы; другие аналогичные по назначению расходы. </w:t>
      </w:r>
    </w:p>
    <w:p w:rsidR="00F66DC2" w:rsidRDefault="006C7142">
      <w:pPr>
        <w:pStyle w:val="a3"/>
        <w:divId w:val="990447243"/>
      </w:pPr>
      <w:r>
        <w:t>В организациях, заготавливающих и перерабатывающих сельскохозяйственную продукции на счете 44 "Расходы на продажу" могут быть отражены следующие расходы: операционные расходы, общезаготовительные расходы, на содержание заготовительных и приемных пунктов, на содержание скота и птицы на базах и в приемных пунктах.</w:t>
      </w:r>
    </w:p>
    <w:p w:rsidR="00F66DC2" w:rsidRDefault="006C7142">
      <w:pPr>
        <w:pStyle w:val="a3"/>
        <w:divId w:val="990447243"/>
      </w:pPr>
      <w:r>
        <w:t>По дебету счета 44 "Расходы на продажу" накапливаются суммы произведенных организацией расходов, связанных с продажей продукции, товаров, работ и услуг. Эти суммы списываются полностью или частично в дебет счета 90 "Продажи". При частичном списании подлежат распределению:</w:t>
      </w:r>
    </w:p>
    <w:p w:rsidR="00F66DC2" w:rsidRDefault="006C7142">
      <w:pPr>
        <w:pStyle w:val="a3"/>
        <w:divId w:val="990447243"/>
      </w:pPr>
      <w:r>
        <w:t xml:space="preserve">в организациях, осуществляющих промышленную и иную производственную деятельность, - расходы на упаковку и транспортировку (между отдельными видами отгруженной продукции ежемесячно исходя из их веса, объема, производственной себестоимости или другим соответствующим показателям); </w:t>
      </w:r>
    </w:p>
    <w:p w:rsidR="00F66DC2" w:rsidRDefault="006C7142">
      <w:pPr>
        <w:pStyle w:val="a3"/>
        <w:divId w:val="990447243"/>
      </w:pPr>
      <w:r>
        <w:t xml:space="preserve">в организациях, осуществляющих торговую и иную посредническую деятельность, - расходы на транспортировку (между проданным товаром и остатком товара на конец каждого месяца); </w:t>
      </w:r>
    </w:p>
    <w:p w:rsidR="00F66DC2" w:rsidRDefault="006C7142">
      <w:pPr>
        <w:pStyle w:val="a3"/>
        <w:divId w:val="990447243"/>
      </w:pPr>
      <w:r>
        <w:t xml:space="preserve">в организациях, заготавливающих и перерабатывающих сельскохозяйственную продукцию, - в дебет счетов 15 "Заготовление и приобретение материальных ценностей" (расходы по заготовке сельскохозяйственного сырья) и (или) 11 "Животные на выращивании и откорме" (расходы по заготовке скота и птицы). </w:t>
      </w:r>
    </w:p>
    <w:p w:rsidR="00F66DC2" w:rsidRDefault="006C7142">
      <w:pPr>
        <w:pStyle w:val="a3"/>
        <w:divId w:val="990447243"/>
      </w:pPr>
      <w:r>
        <w:t>Все остальные расходы, связанные с продажей продукции, товаров, работ, услуг, ежемесячно относятся на себестоимость проданной продукции (товаров, работ, услуг).</w:t>
      </w:r>
    </w:p>
    <w:p w:rsidR="00F66DC2" w:rsidRDefault="006C7142">
      <w:pPr>
        <w:pStyle w:val="a3"/>
        <w:divId w:val="990447243"/>
      </w:pPr>
      <w:r>
        <w:t xml:space="preserve">Расходы на продажу - это есть затраты, связанные с реализацией продукции (товаров, работ, услуг). Для производственных предприятий эти затраты называются коммерческими, а для предприятий торговой деятельности – издержками обращения. Во всех организациях затраты группируются по статьям типовой номенклатуры. </w:t>
      </w:r>
    </w:p>
    <w:p w:rsidR="00F66DC2" w:rsidRDefault="006C7142">
      <w:pPr>
        <w:pStyle w:val="a3"/>
        <w:divId w:val="990447243"/>
      </w:pPr>
      <w:r>
        <w:t>Состав расходов на продажу в производственных и торговых организациях различны, в зависимости от специфики и направления деятельности каждой конкретной организации. Вопрос о построении в бухгалтерском учете номенклатуры затрат находится всецело в компетенции руководителей предприятия. Организация может выбрать любой вариант учета расходов на продажу, закрепив свой выбор в приказе об учетной политике.</w:t>
      </w:r>
    </w:p>
    <w:p w:rsidR="00F66DC2" w:rsidRDefault="006C7142">
      <w:pPr>
        <w:pStyle w:val="a3"/>
        <w:divId w:val="990447243"/>
      </w:pPr>
      <w:r>
        <w:t>1.2 Синтетический и аналитический учет расходов на продажу</w:t>
      </w:r>
    </w:p>
    <w:p w:rsidR="00F66DC2" w:rsidRDefault="006C7142">
      <w:pPr>
        <w:pStyle w:val="a3"/>
        <w:divId w:val="990447243"/>
      </w:pPr>
      <w:r>
        <w:t xml:space="preserve">К расходам на продажу относят расходы, связанные с продажей продукции (работ, услуг), оплачиваемые поставщиком. Расходы на продажу вместе с производственной себестоимостью образуют полную себестоимость проданной продукции. Расходы, связанные с продажей товаров, работ, услуг, учитываются на счете 44 "Расходы на продажу". </w:t>
      </w:r>
    </w:p>
    <w:p w:rsidR="00F66DC2" w:rsidRDefault="006C7142">
      <w:pPr>
        <w:pStyle w:val="a3"/>
        <w:divId w:val="990447243"/>
      </w:pPr>
      <w:r>
        <w:t xml:space="preserve">В состав расходов на продажу в организациях, осуществляющих промышленную и иную производственную деятельность, включают: </w:t>
      </w:r>
    </w:p>
    <w:p w:rsidR="00F66DC2" w:rsidRDefault="006C7142">
      <w:pPr>
        <w:pStyle w:val="a3"/>
        <w:divId w:val="990447243"/>
      </w:pPr>
      <w:r>
        <w:t xml:space="preserve">расходы на тару и упаковку изделий на складах готовой продукции (стоимость услуг своих вспомогательных цехов, занятых изготовлением тары и упаковки; стоимость тары, приобретенной на стороне; оплата затаривания и упаковки изделий сторонними организациями); </w:t>
      </w:r>
    </w:p>
    <w:p w:rsidR="00F66DC2" w:rsidRDefault="006C7142">
      <w:pPr>
        <w:pStyle w:val="a3"/>
        <w:divId w:val="990447243"/>
      </w:pPr>
      <w:r>
        <w:t xml:space="preserve">расходы на транспортировку продукции (расходы на доставку продукции на станцию или пристань отправления, погрузку в вагоны, суда, автомобили и т.п., оплата услуг специализированных транспортно-экспедиторских контор); </w:t>
      </w:r>
    </w:p>
    <w:p w:rsidR="00F66DC2" w:rsidRDefault="006C7142">
      <w:pPr>
        <w:pStyle w:val="a3"/>
        <w:divId w:val="990447243"/>
      </w:pPr>
      <w:r>
        <w:t xml:space="preserve">комиссионные сборы и отчисления, уплачиваемые сбытовым и посредническим организациям в соответствии с договорами; </w:t>
      </w:r>
    </w:p>
    <w:p w:rsidR="00F66DC2" w:rsidRDefault="006C7142">
      <w:pPr>
        <w:pStyle w:val="a3"/>
        <w:divId w:val="990447243"/>
      </w:pPr>
      <w:r>
        <w:t xml:space="preserve">затраты на рекламу, включающие расходы на объявления в печати и по телевидению, проспекты, каталоги, буклеты; на участие в выставках, ярмарках; стоимость образцов товаров, переданных в соответствии с контрактами, соглашениями и иными документами покупателям или посредническим организациям бесплатно, и другие аналогичные затраты; </w:t>
      </w:r>
    </w:p>
    <w:p w:rsidR="00F66DC2" w:rsidRDefault="006C7142">
      <w:pPr>
        <w:pStyle w:val="a3"/>
        <w:divId w:val="990447243"/>
      </w:pPr>
      <w:r>
        <w:t xml:space="preserve">прочие расходы по сбыту (расходы по хранению, подработке, подсортировке и т.п.). </w:t>
      </w:r>
    </w:p>
    <w:p w:rsidR="00F66DC2" w:rsidRDefault="006C7142">
      <w:pPr>
        <w:pStyle w:val="a3"/>
        <w:divId w:val="990447243"/>
      </w:pPr>
      <w:r>
        <w:t xml:space="preserve">Счет 44 "Расходы на продажу" предназначен для обобщения информации о расходах, связанных с продажей продукции, товаров, работ и услуг. В организациях, осуществляющих промышленную и иную производственную деятельность, на счете 44 "Расходы на продажу" могут быть отражены, в частности, следующие расходы: на затаривание и упаковку изделий на складах готовой продукции; по доставке продукции на станцию (пристань) отправления, погрузке в вагоны, суда, автомобили и другие транспортные средства; комиссионные сборы (отчисления), уплачиваемые сбытовым и другим посредническим организациям; по содержанию помещений для хранения продукции в местах ее продажи и оплате труда продавцов в организациях, занятых сельскохозяйственным производством; на рекламу; на представительские расходы; другие аналогичные по назначению расходы. </w:t>
      </w:r>
    </w:p>
    <w:p w:rsidR="00F66DC2" w:rsidRDefault="006C7142">
      <w:pPr>
        <w:pStyle w:val="a3"/>
        <w:divId w:val="990447243"/>
      </w:pPr>
      <w:r>
        <w:t xml:space="preserve">В организациях, осуществляющих торговую деятельность, на счете 44 "Расходы на продажу" могут быть отражены, в частности, следующие расходы (издержки обращения): на перевозку товаров; на оплату труда; на аренду; на содержание зданий, сооружений, помещений и инвентаря; по хранению и подработке товаров; на рекламу; на представительские расходы; другие аналогичные по назначению расходы. </w:t>
      </w:r>
    </w:p>
    <w:p w:rsidR="00F66DC2" w:rsidRDefault="006C7142">
      <w:pPr>
        <w:pStyle w:val="a3"/>
        <w:divId w:val="990447243"/>
      </w:pPr>
      <w:r>
        <w:t xml:space="preserve">По дебету счета 44 "Расходы на продажу" накапливаются суммы произведенных организацией расходов, связанных с продажей продукции, товаров, работ и услуг. Эти суммы списываются полностью или частично в дебет счета 90 "Продажи". </w:t>
      </w:r>
    </w:p>
    <w:p w:rsidR="00F66DC2" w:rsidRDefault="006C7142">
      <w:pPr>
        <w:pStyle w:val="a3"/>
        <w:divId w:val="990447243"/>
      </w:pPr>
      <w:r>
        <w:t xml:space="preserve">При частичном списании подлежат распределению: </w:t>
      </w:r>
    </w:p>
    <w:p w:rsidR="00F66DC2" w:rsidRDefault="006C7142">
      <w:pPr>
        <w:pStyle w:val="a3"/>
        <w:divId w:val="990447243"/>
      </w:pPr>
      <w:r>
        <w:t xml:space="preserve">в организациях, осуществляющих промышленную и иную производственную деятельность, </w:t>
      </w:r>
    </w:p>
    <w:p w:rsidR="00F66DC2" w:rsidRDefault="006C7142">
      <w:pPr>
        <w:pStyle w:val="a3"/>
        <w:divId w:val="990447243"/>
      </w:pPr>
      <w:r>
        <w:t xml:space="preserve">расходы на упаковку и транспортировку (между отдельными видами отгруженной продукции ежемесячно исходя из их веса, объема, производственной себестоимости или другим соответствующим показателям); </w:t>
      </w:r>
    </w:p>
    <w:p w:rsidR="00F66DC2" w:rsidRDefault="006C7142">
      <w:pPr>
        <w:pStyle w:val="a3"/>
        <w:divId w:val="990447243"/>
      </w:pPr>
      <w:r>
        <w:t xml:space="preserve">в организациях, осуществляющих торговую и иную посредническую деятельность, </w:t>
      </w:r>
    </w:p>
    <w:p w:rsidR="00F66DC2" w:rsidRDefault="006C7142">
      <w:pPr>
        <w:pStyle w:val="a3"/>
        <w:divId w:val="990447243"/>
      </w:pPr>
      <w:r>
        <w:t xml:space="preserve">расходы на транспортировку (между проданным товаром и остатком товара на конец каждого месяца); </w:t>
      </w:r>
    </w:p>
    <w:p w:rsidR="00F66DC2" w:rsidRDefault="006C7142">
      <w:pPr>
        <w:pStyle w:val="a3"/>
        <w:divId w:val="990447243"/>
      </w:pPr>
      <w:r>
        <w:t>в организациях, заготавливающих и перерабатывающих сельскохозяйственную продукцию,</w:t>
      </w:r>
    </w:p>
    <w:p w:rsidR="00F66DC2" w:rsidRDefault="006C7142">
      <w:pPr>
        <w:pStyle w:val="a3"/>
        <w:divId w:val="990447243"/>
      </w:pPr>
      <w:r>
        <w:t xml:space="preserve">- в дебет счетов 15 "Заготовление и приобретение материальных ценностей" (расходы по заготовке сельскохозяйственного сырья) и (или) 11 "Животные на выращивании и откорме" (расходы по заготовке скота и птицы). </w:t>
      </w:r>
    </w:p>
    <w:p w:rsidR="00F66DC2" w:rsidRDefault="006C7142">
      <w:pPr>
        <w:pStyle w:val="a3"/>
        <w:divId w:val="990447243"/>
      </w:pPr>
      <w:r>
        <w:t>Все остальные расходы, связанные с продажей продукции, товаров, работ, услуг, ежемесячно относятся на себестоимость проданной продукции (товаров, работ, услуг).</w:t>
      </w:r>
    </w:p>
    <w:p w:rsidR="00F66DC2" w:rsidRDefault="006C7142">
      <w:pPr>
        <w:pStyle w:val="a3"/>
        <w:divId w:val="990447243"/>
      </w:pPr>
      <w:r>
        <w:t>Таблица 1 Типовые проводки по учету расходов на продажу</w:t>
      </w:r>
    </w:p>
    <w:tbl>
      <w:tblPr>
        <w:tblW w:w="90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F66DC2">
        <w:trPr>
          <w:divId w:val="99044724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Дебет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Кредит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Содержание хозяйственных операций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Первичные документы</w:t>
            </w:r>
          </w:p>
        </w:tc>
      </w:tr>
      <w:tr w:rsidR="00F66DC2">
        <w:trPr>
          <w:divId w:val="99044724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Израсходованы материалы на операции по продаже продукции.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№ М-11 "Требование - накладная"</w:t>
            </w:r>
          </w:p>
        </w:tc>
      </w:tr>
      <w:tr w:rsidR="00F66DC2">
        <w:trPr>
          <w:divId w:val="99044724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Произведены вспомогательными производствами расходы на продажу продукции.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Бухгалтерская справка-расчет</w:t>
            </w:r>
          </w:p>
        </w:tc>
      </w:tr>
      <w:tr w:rsidR="00F66DC2">
        <w:trPr>
          <w:divId w:val="99044724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Произведены обслуживающими производствами и хозяйствами расходы на продажу продукции.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Бухгалтерская справка-расчет</w:t>
            </w:r>
          </w:p>
        </w:tc>
      </w:tr>
      <w:tr w:rsidR="00F66DC2">
        <w:trPr>
          <w:divId w:val="99044724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60, 76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Стоимость работ (услуг) сторонних организаций включена в расходы на продажу продукции: - расходы на затаривание и упаковку изделий на складах готовой продукции, - расходы по доставке продукции на станцию (пристань) отправления, - погрузке в вагоны, суда,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Договора на оказание услуг,  Акт приемки-сдачи выполненных работ,  Бухгалтерская справка-расчет</w:t>
            </w:r>
          </w:p>
        </w:tc>
      </w:tr>
      <w:tr w:rsidR="00F66DC2">
        <w:trPr>
          <w:divId w:val="99044724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60, 76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Выделен НДС в соответствии со счетами-фактурами поставщиков работ (услуг), использованных при продаже продукции.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Счет-фактура</w:t>
            </w:r>
          </w:p>
        </w:tc>
      </w:tr>
      <w:tr w:rsidR="00F66DC2">
        <w:trPr>
          <w:divId w:val="99044724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Начислен единый социальный налог на выплаты работникам, занятым продажей продукции.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Бухгалтерская справка-расчет, Индивидуальная карточка учета сумм и иных вознаграждений, Расчет по авансовым платежам по ЕСН,  Налоговая декларация по ЕСН.</w:t>
            </w:r>
          </w:p>
        </w:tc>
      </w:tr>
      <w:tr w:rsidR="00F66DC2">
        <w:trPr>
          <w:divId w:val="99044724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69-1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Начислены платежи по обязательному страхованию от несчастных случаев работников, занятых продажей продукции.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Бухгалтерская справка-расчет</w:t>
            </w:r>
          </w:p>
        </w:tc>
      </w:tr>
      <w:tr w:rsidR="00F66DC2">
        <w:trPr>
          <w:divId w:val="99044724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Начислена заработная плата работникам, занятым продажей продукции.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№ Т-49 "Расчетно-платежная ведомость"</w:t>
            </w:r>
          </w:p>
        </w:tc>
      </w:tr>
      <w:tr w:rsidR="00F66DC2">
        <w:trPr>
          <w:divId w:val="99044724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79-2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Затраты обособленных подразделений включены в расходы на продажу продукции.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Бухгалтерская справка</w:t>
            </w:r>
          </w:p>
        </w:tc>
      </w:tr>
      <w:tr w:rsidR="00F66DC2">
        <w:trPr>
          <w:divId w:val="99044724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Списана доля расходов будущих периодов на расходы по продаже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Бухгалтерская справка</w:t>
            </w:r>
          </w:p>
        </w:tc>
      </w:tr>
      <w:tr w:rsidR="00F66DC2">
        <w:trPr>
          <w:divId w:val="99044724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90-2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Расходы на продажу продукции отнесены на себестоимость проданной продукции.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Бухгалтерская справка</w:t>
            </w:r>
          </w:p>
        </w:tc>
      </w:tr>
    </w:tbl>
    <w:p w:rsidR="00F66DC2" w:rsidRPr="006C7142" w:rsidRDefault="006C7142">
      <w:pPr>
        <w:pStyle w:val="a3"/>
        <w:divId w:val="990447243"/>
      </w:pPr>
      <w:r>
        <w:t>Аналитический учет по счету 44 "Расходы на продажу" ведется по видам и статьям расходов.</w:t>
      </w:r>
    </w:p>
    <w:p w:rsidR="00F66DC2" w:rsidRDefault="006C7142">
      <w:pPr>
        <w:pStyle w:val="a3"/>
        <w:divId w:val="990447243"/>
      </w:pPr>
      <w:r>
        <w:t>расход продажа учет</w:t>
      </w:r>
    </w:p>
    <w:p w:rsidR="00F66DC2" w:rsidRDefault="00F66DC2">
      <w:pPr>
        <w:divId w:val="990447243"/>
      </w:pPr>
    </w:p>
    <w:p w:rsidR="00F66DC2" w:rsidRPr="006C7142" w:rsidRDefault="006C7142">
      <w:pPr>
        <w:pStyle w:val="a3"/>
        <w:divId w:val="990447243"/>
      </w:pPr>
      <w:r>
        <w:t>2. Практика учета расходов на продажу на примере ООО «Полюс»</w:t>
      </w:r>
    </w:p>
    <w:p w:rsidR="00F66DC2" w:rsidRDefault="006C7142">
      <w:pPr>
        <w:pStyle w:val="a3"/>
        <w:divId w:val="990447243"/>
      </w:pPr>
      <w:r>
        <w:t>2.1 Организационно - экономическая характеристика</w:t>
      </w:r>
    </w:p>
    <w:p w:rsidR="00F66DC2" w:rsidRDefault="006C7142">
      <w:pPr>
        <w:pStyle w:val="a3"/>
        <w:divId w:val="990447243"/>
      </w:pPr>
      <w:r>
        <w:t>Общество с ограниченной ответственностью «Полюс», является юридическим лицом и действует на основании устава и законодательства РФ.</w:t>
      </w:r>
    </w:p>
    <w:p w:rsidR="00F66DC2" w:rsidRDefault="006C7142">
      <w:pPr>
        <w:pStyle w:val="a3"/>
        <w:divId w:val="990447243"/>
      </w:pPr>
      <w:r>
        <w:t>ООО «Полюс» зарегистрировано 14 августа 2007 г. Регистрационной палатой Администрации г. Липецка, Свидетельство № 2807.</w:t>
      </w:r>
    </w:p>
    <w:p w:rsidR="00F66DC2" w:rsidRDefault="006C7142">
      <w:pPr>
        <w:pStyle w:val="a3"/>
        <w:divId w:val="990447243"/>
      </w:pPr>
      <w:r>
        <w:t>Целью общества является извлечение прибыли.</w:t>
      </w:r>
    </w:p>
    <w:p w:rsidR="00F66DC2" w:rsidRDefault="006C7142">
      <w:pPr>
        <w:pStyle w:val="a3"/>
        <w:divId w:val="990447243"/>
      </w:pPr>
      <w:r>
        <w:t>Общество осуществляет следующие виды деятельности:</w:t>
      </w:r>
    </w:p>
    <w:p w:rsidR="00F66DC2" w:rsidRDefault="006C7142">
      <w:pPr>
        <w:pStyle w:val="a3"/>
        <w:divId w:val="990447243"/>
      </w:pPr>
      <w:r>
        <w:t>оптовая и розничная торговля, посреднические, коммерческие и обменные операции, маркетинг.</w:t>
      </w:r>
    </w:p>
    <w:p w:rsidR="00F66DC2" w:rsidRDefault="006C7142">
      <w:pPr>
        <w:pStyle w:val="a3"/>
        <w:divId w:val="990447243"/>
      </w:pPr>
      <w:r>
        <w:t>ООО «Полюс» является юридическим лицом. Это коммерческое торговое предприятие.</w:t>
      </w:r>
    </w:p>
    <w:p w:rsidR="00F66DC2" w:rsidRDefault="006C7142">
      <w:pPr>
        <w:pStyle w:val="a3"/>
        <w:divId w:val="990447243"/>
      </w:pPr>
      <w:r>
        <w:t>Бухгалтерский учет в ООО «Полюс» организуется согласно принятой учетной политике, разработанной на основании российских стандартов по бухгалтерскому учету и отчетности.</w:t>
      </w:r>
    </w:p>
    <w:p w:rsidR="00F66DC2" w:rsidRDefault="006C7142">
      <w:pPr>
        <w:pStyle w:val="a3"/>
        <w:divId w:val="990447243"/>
      </w:pPr>
      <w:r>
        <w:t>Предприятие находится на стандартной системе налогообложения, бухгалтерский учет ведется в полном объеме.</w:t>
      </w:r>
    </w:p>
    <w:p w:rsidR="00F66DC2" w:rsidRDefault="006C7142">
      <w:pPr>
        <w:pStyle w:val="a3"/>
        <w:divId w:val="990447243"/>
      </w:pPr>
      <w:r>
        <w:t>В штате бухгалтерской службы есть шесть бухгалтеров и кассиры. Она возглавляется главным бухгалтером.</w:t>
      </w:r>
    </w:p>
    <w:p w:rsidR="00F66DC2" w:rsidRDefault="006C7142">
      <w:pPr>
        <w:pStyle w:val="a3"/>
        <w:divId w:val="990447243"/>
      </w:pPr>
      <w:r>
        <w:t>Учет и обработка информации осуществляется использованием средств вычислительной техники.</w:t>
      </w:r>
    </w:p>
    <w:p w:rsidR="00F66DC2" w:rsidRDefault="006C7142">
      <w:pPr>
        <w:pStyle w:val="a3"/>
        <w:divId w:val="990447243"/>
      </w:pPr>
      <w:r>
        <w:t>Ответственность за организацию бухгалтерского учета возлагается на руководителя. Бухгалтерский учет осуществляется главным бухгалтером.</w:t>
      </w:r>
    </w:p>
    <w:p w:rsidR="00F66DC2" w:rsidRDefault="006C7142">
      <w:pPr>
        <w:pStyle w:val="a3"/>
        <w:divId w:val="990447243"/>
      </w:pPr>
      <w:r>
        <w:t>В обязанности бухгалтера входит обработка первичной документации по учету труда и его оплаты с использованием средств вычислительной техники, создание расчетных листков, ведомостей начисления зарплаты, ведомости по единому социальному налогу (ЕСН), платежной ведомости.</w:t>
      </w:r>
    </w:p>
    <w:p w:rsidR="00F66DC2" w:rsidRDefault="006C7142">
      <w:pPr>
        <w:pStyle w:val="a3"/>
        <w:divId w:val="990447243"/>
      </w:pPr>
      <w:r>
        <w:t>Бухгалтерская служба готовит отчеты об отчислениях организации во внебюджетные фонды и бюджет (в части начисления и уплаты налога на доходы физических лиц). Ведет оборотные ведомости по счетам учета расчетов с разными дебиторами и кредиторами".</w:t>
      </w:r>
    </w:p>
    <w:p w:rsidR="00F66DC2" w:rsidRDefault="006C7142">
      <w:pPr>
        <w:pStyle w:val="a3"/>
        <w:divId w:val="990447243"/>
      </w:pPr>
      <w:r>
        <w:t xml:space="preserve">Кассир составляет кассовую отчетность на компьютере, получает деньги в банке. </w:t>
      </w:r>
    </w:p>
    <w:p w:rsidR="00F66DC2" w:rsidRDefault="006C7142">
      <w:pPr>
        <w:pStyle w:val="a3"/>
        <w:divId w:val="990447243"/>
      </w:pPr>
      <w:r>
        <w:t>Обязанности по ведению бухгалтерского учета товаров возложены на одного из бухгалтеров. В процессе работы он осуществляет:</w:t>
      </w:r>
    </w:p>
    <w:p w:rsidR="00F66DC2" w:rsidRDefault="006C7142">
      <w:pPr>
        <w:pStyle w:val="a3"/>
        <w:divId w:val="990447243"/>
      </w:pPr>
      <w:r>
        <w:t>-приемку первичных документов по учету товаров;</w:t>
      </w:r>
    </w:p>
    <w:p w:rsidR="00F66DC2" w:rsidRDefault="006C7142">
      <w:pPr>
        <w:pStyle w:val="a3"/>
        <w:divId w:val="990447243"/>
      </w:pPr>
      <w:r>
        <w:t>-проверку правильности оформления первичных документов;</w:t>
      </w:r>
    </w:p>
    <w:p w:rsidR="00F66DC2" w:rsidRDefault="006C7142">
      <w:pPr>
        <w:pStyle w:val="a3"/>
        <w:divId w:val="990447243"/>
      </w:pPr>
      <w:r>
        <w:t>-выборочные проверки остатков товаров у материально-ответственных лиц и их фактического наличия на складах.</w:t>
      </w:r>
    </w:p>
    <w:p w:rsidR="00F66DC2" w:rsidRDefault="006C7142">
      <w:pPr>
        <w:pStyle w:val="a3"/>
        <w:divId w:val="990447243"/>
      </w:pPr>
      <w:r>
        <w:t>- контроль за состоянием складского учета и хранения материальных ценностей;</w:t>
      </w:r>
    </w:p>
    <w:p w:rsidR="00F66DC2" w:rsidRDefault="006C7142">
      <w:pPr>
        <w:pStyle w:val="a3"/>
        <w:divId w:val="990447243"/>
      </w:pPr>
      <w:r>
        <w:t>- участие в проведении годовых инвентаризаций ТМЦ.</w:t>
      </w:r>
    </w:p>
    <w:p w:rsidR="00F66DC2" w:rsidRDefault="006C7142">
      <w:pPr>
        <w:pStyle w:val="a3"/>
        <w:divId w:val="990447243"/>
      </w:pPr>
      <w:r>
        <w:t>- ежемесячное формирование оборотных ведомостей по счету 41 "Товары", 71 "Расчеты с подотчетными лицами", 44 "Расходы на продажу".</w:t>
      </w:r>
    </w:p>
    <w:p w:rsidR="00F66DC2" w:rsidRDefault="006C7142">
      <w:pPr>
        <w:pStyle w:val="a3"/>
        <w:divId w:val="990447243"/>
      </w:pPr>
      <w:r>
        <w:t>Информационной базой анализа результатов деятельности предприятия является форма № 2 бухгалтерской отчетности "Отчет о прибылях и убытках".</w:t>
      </w:r>
    </w:p>
    <w:p w:rsidR="00F66DC2" w:rsidRDefault="006C7142">
      <w:pPr>
        <w:pStyle w:val="a3"/>
        <w:divId w:val="990447243"/>
      </w:pPr>
      <w:r>
        <w:t>Таблица 2 Вертикальный анализ финансовых результатов ООО «Полюс» за 2008-2009 годы</w:t>
      </w:r>
    </w:p>
    <w:tbl>
      <w:tblPr>
        <w:tblW w:w="90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3375"/>
        <w:gridCol w:w="1020"/>
        <w:gridCol w:w="1695"/>
        <w:gridCol w:w="1020"/>
        <w:gridCol w:w="2040"/>
        <w:gridCol w:w="1200"/>
      </w:tblGrid>
      <w:tr w:rsidR="00F66DC2">
        <w:trPr>
          <w:divId w:val="990447243"/>
          <w:cantSplit/>
          <w:tblCellSpacing w:w="0" w:type="dxa"/>
          <w:jc w:val="center"/>
        </w:trPr>
        <w:tc>
          <w:tcPr>
            <w:tcW w:w="3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Показатель</w:t>
            </w:r>
          </w:p>
        </w:tc>
        <w:tc>
          <w:tcPr>
            <w:tcW w:w="33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Годы</w:t>
            </w:r>
          </w:p>
        </w:tc>
        <w:tc>
          <w:tcPr>
            <w:tcW w:w="204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6DC2" w:rsidRPr="006C7142" w:rsidRDefault="006C7142">
            <w:pPr>
              <w:pStyle w:val="a3"/>
            </w:pPr>
            <w:r w:rsidRPr="006C7142">
              <w:t>Отклонение</w:t>
            </w:r>
          </w:p>
          <w:p w:rsidR="00F66DC2" w:rsidRPr="006C7142" w:rsidRDefault="006C7142">
            <w:pPr>
              <w:pStyle w:val="a3"/>
            </w:pPr>
            <w:r w:rsidRPr="006C7142">
              <w:t>2005 г.</w:t>
            </w:r>
          </w:p>
          <w:p w:rsidR="00F66DC2" w:rsidRPr="006C7142" w:rsidRDefault="006C7142">
            <w:pPr>
              <w:pStyle w:val="a3"/>
            </w:pPr>
            <w:r w:rsidRPr="006C7142">
              <w:t>от 2004 г.</w:t>
            </w:r>
          </w:p>
        </w:tc>
      </w:tr>
      <w:tr w:rsidR="00F66DC2">
        <w:trPr>
          <w:divId w:val="990447243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F66DC2"/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2008 г.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2009 г.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Pr="006C7142" w:rsidRDefault="00F66DC2"/>
        </w:tc>
      </w:tr>
      <w:tr w:rsidR="00F66DC2">
        <w:trPr>
          <w:divId w:val="990447243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F66DC2"/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тыс. руб.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в % к выручке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тыс. руб.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в % к выручке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6DC2" w:rsidRDefault="006C7142">
            <w:r>
              <w:t>тыс. руб.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6DC2" w:rsidRDefault="006C7142">
            <w:r>
              <w:t>в % к выручке</w:t>
            </w:r>
          </w:p>
        </w:tc>
      </w:tr>
      <w:tr w:rsidR="00F66DC2">
        <w:trPr>
          <w:divId w:val="990447243"/>
          <w:cantSplit/>
          <w:tblCellSpacing w:w="0" w:type="dxa"/>
          <w:jc w:val="center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Выручка от реализации услуг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1080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100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4917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455,3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6DC2" w:rsidRDefault="006C7142">
            <w:r>
              <w:t>3837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6DC2" w:rsidRDefault="006C7142">
            <w:r>
              <w:t>355,3</w:t>
            </w:r>
          </w:p>
        </w:tc>
      </w:tr>
      <w:tr w:rsidR="00F66DC2">
        <w:trPr>
          <w:divId w:val="990447243"/>
          <w:cantSplit/>
          <w:tblCellSpacing w:w="0" w:type="dxa"/>
          <w:jc w:val="center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Затраты на реализацию продукции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757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70,1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4257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86,6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6DC2" w:rsidRDefault="006C7142">
            <w:r>
              <w:t>3500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6DC2" w:rsidRDefault="006C7142">
            <w:r>
              <w:t>16,5</w:t>
            </w:r>
          </w:p>
        </w:tc>
      </w:tr>
      <w:tr w:rsidR="00F66DC2">
        <w:trPr>
          <w:divId w:val="990447243"/>
          <w:cantSplit/>
          <w:tblCellSpacing w:w="0" w:type="dxa"/>
          <w:jc w:val="center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Валовая прибыль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323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29,9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66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13,4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6DC2" w:rsidRDefault="006C7142">
            <w:r>
              <w:t>337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6DC2" w:rsidRDefault="006C7142">
            <w:r>
              <w:t>-16,5</w:t>
            </w:r>
          </w:p>
        </w:tc>
      </w:tr>
      <w:tr w:rsidR="00F66DC2">
        <w:trPr>
          <w:divId w:val="990447243"/>
          <w:cantSplit/>
          <w:tblCellSpacing w:w="0" w:type="dxa"/>
          <w:jc w:val="center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Прочие доходы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11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0,2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6DC2" w:rsidRDefault="006C7142">
            <w:r>
              <w:t>11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6DC2" w:rsidRDefault="006C7142">
            <w:r>
              <w:t>0,2</w:t>
            </w:r>
          </w:p>
        </w:tc>
      </w:tr>
      <w:tr w:rsidR="00F66DC2">
        <w:trPr>
          <w:divId w:val="990447243"/>
          <w:cantSplit/>
          <w:tblCellSpacing w:w="0" w:type="dxa"/>
          <w:jc w:val="center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Прочие расходы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0,5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38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0,3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6DC2" w:rsidRDefault="006C7142">
            <w:r>
              <w:t>38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6DC2" w:rsidRDefault="006C7142">
            <w:r>
              <w:t>0,3</w:t>
            </w:r>
          </w:p>
        </w:tc>
      </w:tr>
      <w:tr w:rsidR="00F66DC2">
        <w:trPr>
          <w:divId w:val="990447243"/>
          <w:cantSplit/>
          <w:tblCellSpacing w:w="0" w:type="dxa"/>
          <w:jc w:val="center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Прибыль до налогообложения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318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29,4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633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12,9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6DC2" w:rsidRDefault="006C7142">
            <w:r>
              <w:t>315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6DC2" w:rsidRDefault="006C7142">
            <w:r>
              <w:t>-16,6</w:t>
            </w:r>
          </w:p>
        </w:tc>
      </w:tr>
      <w:tr w:rsidR="00F66DC2">
        <w:trPr>
          <w:divId w:val="990447243"/>
          <w:cantSplit/>
          <w:tblCellSpacing w:w="0" w:type="dxa"/>
          <w:jc w:val="center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Платежи в бюджет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76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199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6DC2" w:rsidRDefault="006C7142">
            <w:r>
              <w:t>123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6DC2" w:rsidRDefault="006C7142">
            <w:r>
              <w:t>-3</w:t>
            </w:r>
          </w:p>
        </w:tc>
      </w:tr>
      <w:tr w:rsidR="00F66DC2">
        <w:trPr>
          <w:divId w:val="990447243"/>
          <w:cantSplit/>
          <w:tblCellSpacing w:w="0" w:type="dxa"/>
          <w:jc w:val="center"/>
        </w:trPr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Чистая прибыль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242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22,4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434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8,8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6DC2" w:rsidRDefault="006C7142">
            <w:r>
              <w:t>192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66DC2" w:rsidRDefault="006C7142">
            <w:r>
              <w:t>-13,6</w:t>
            </w:r>
          </w:p>
        </w:tc>
      </w:tr>
    </w:tbl>
    <w:p w:rsidR="00F66DC2" w:rsidRPr="006C7142" w:rsidRDefault="006C7142">
      <w:pPr>
        <w:pStyle w:val="a3"/>
        <w:divId w:val="990447243"/>
      </w:pPr>
      <w:r>
        <w:t xml:space="preserve">Анализируя данные табл. 2, можно сказать следующее. </w:t>
      </w:r>
    </w:p>
    <w:p w:rsidR="00F66DC2" w:rsidRDefault="006C7142">
      <w:pPr>
        <w:pStyle w:val="a3"/>
        <w:divId w:val="990447243"/>
      </w:pPr>
      <w:r>
        <w:t>Выручка от реализации услуг ООО «Полюс» в 2008 году составляла 1080 тыс. руб., в 2009 году она увеличилась до 4917 тыс. руб., что на 3837 тыс. руб. больше 2008 года.</w:t>
      </w:r>
    </w:p>
    <w:p w:rsidR="00F66DC2" w:rsidRDefault="006C7142">
      <w:pPr>
        <w:pStyle w:val="a3"/>
        <w:divId w:val="990447243"/>
      </w:pPr>
      <w:r>
        <w:t>Увеличение выручки свидетельствует о получении обществом большего количества заказов, по сравнению с предыдущими периодами.</w:t>
      </w:r>
    </w:p>
    <w:p w:rsidR="00F66DC2" w:rsidRDefault="006C7142">
      <w:pPr>
        <w:pStyle w:val="a3"/>
        <w:divId w:val="990447243"/>
      </w:pPr>
      <w:r>
        <w:t>Данные вертикального анализа показывают, что затраты на реализацию продукции составили 70,093% от выручки в 2008 году; 86,58 % в 2009 году.</w:t>
      </w:r>
    </w:p>
    <w:p w:rsidR="00F66DC2" w:rsidRDefault="006C7142">
      <w:pPr>
        <w:pStyle w:val="a3"/>
        <w:divId w:val="990447243"/>
      </w:pPr>
      <w:r>
        <w:t>Валовая прибыль организации равнялась результату от реализации, поскольку у общества нет коммерческих и управленческих расходов и составляла в 2008 году 323 тыс. руб. (30% от выручки); 660 тыс. руб. в 2009 году (13,4% от выручки). Снижению суммы валовой прибыли способствовал рост размера себестоимости проданных услуг.</w:t>
      </w:r>
    </w:p>
    <w:p w:rsidR="00F66DC2" w:rsidRDefault="006C7142">
      <w:pPr>
        <w:pStyle w:val="a3"/>
        <w:divId w:val="990447243"/>
      </w:pPr>
      <w:r>
        <w:t>Прочие доходы и расходы у организации появились только в 2009 году и составили: доходы 11 тыс. руб., а расходы - 17 тыс. руб., т.е. 0,2% и 0,4% от выручки, соответственно, т.е. менее 1% от выручки.</w:t>
      </w:r>
    </w:p>
    <w:p w:rsidR="00F66DC2" w:rsidRDefault="006C7142">
      <w:pPr>
        <w:pStyle w:val="a3"/>
        <w:divId w:val="990447243"/>
      </w:pPr>
      <w:r>
        <w:t xml:space="preserve">Прочие расходы ООО "Полюс" в 2008-2009 годы также не превышали 1% и составляли 5 и 21 тыс. руб., соответственно. </w:t>
      </w:r>
    </w:p>
    <w:p w:rsidR="00F66DC2" w:rsidRDefault="006C7142">
      <w:pPr>
        <w:pStyle w:val="a3"/>
        <w:divId w:val="990447243"/>
      </w:pPr>
      <w:r>
        <w:t>Платежи в бюджет ООО "Полиграф центр" равнялись в 2008 году 76 тыс. руб. или 7% от выручки; в 2009 году - 199 тыс. руб. - 4%.</w:t>
      </w:r>
    </w:p>
    <w:p w:rsidR="00F66DC2" w:rsidRDefault="006C7142">
      <w:pPr>
        <w:pStyle w:val="a3"/>
        <w:divId w:val="990447243"/>
      </w:pPr>
      <w:r>
        <w:t xml:space="preserve">Таким образом, можно сделать вывод, что на чистую прибыль ООО "Полиграф центр" основное влияние оказывают затраты на реализацию, т.к. они составляют от 70 до 98% от выручки. </w:t>
      </w:r>
    </w:p>
    <w:p w:rsidR="00F66DC2" w:rsidRDefault="006C7142">
      <w:pPr>
        <w:pStyle w:val="a3"/>
        <w:divId w:val="990447243"/>
      </w:pPr>
      <w:r>
        <w:t>2.2 Оценка организации учета расходов на продажу в ООО «Полюс»</w:t>
      </w:r>
    </w:p>
    <w:p w:rsidR="00F66DC2" w:rsidRDefault="006C7142">
      <w:pPr>
        <w:pStyle w:val="a3"/>
        <w:divId w:val="990447243"/>
      </w:pPr>
      <w:r>
        <w:t>В ООО «Полюс» имеются договора на оказание услуг сторонних организаций (транспортные компании).</w:t>
      </w:r>
    </w:p>
    <w:p w:rsidR="00F66DC2" w:rsidRDefault="006C7142">
      <w:pPr>
        <w:pStyle w:val="a3"/>
        <w:divId w:val="990447243"/>
      </w:pPr>
      <w:r>
        <w:t>Юридическая оценка договоров отклонений не выявила, составленные документы имеют все необходимые реквизиты, даты составления и т.д.</w:t>
      </w:r>
    </w:p>
    <w:p w:rsidR="00F66DC2" w:rsidRDefault="006C7142">
      <w:pPr>
        <w:pStyle w:val="a3"/>
        <w:divId w:val="990447243"/>
      </w:pPr>
      <w:r>
        <w:t>Проверка правильности классификации расходов для отнесения их к расходам на продажу</w:t>
      </w:r>
    </w:p>
    <w:p w:rsidR="00F66DC2" w:rsidRDefault="006C7142">
      <w:pPr>
        <w:pStyle w:val="a3"/>
        <w:divId w:val="990447243"/>
      </w:pPr>
      <w:r>
        <w:t xml:space="preserve">Бухгалтерия ООО «Полюс» обеспечена всеми необходимыми нормативными и законодательными актами регламентирующими данный раздел учета. </w:t>
      </w:r>
    </w:p>
    <w:p w:rsidR="00F66DC2" w:rsidRDefault="006C7142">
      <w:pPr>
        <w:pStyle w:val="a3"/>
        <w:divId w:val="990447243"/>
      </w:pPr>
      <w:r>
        <w:t>К таковым относятся:</w:t>
      </w:r>
    </w:p>
    <w:p w:rsidR="00F66DC2" w:rsidRDefault="006C7142">
      <w:pPr>
        <w:pStyle w:val="a3"/>
        <w:divId w:val="990447243"/>
      </w:pPr>
      <w:r>
        <w:t>1. Положение по ведению бухгалтерского учета и бухгалтерской отчетности в Российской Федерации (Приказ МФ РФ от 29.07.1998 №34н)</w:t>
      </w:r>
    </w:p>
    <w:p w:rsidR="00F66DC2" w:rsidRDefault="006C7142">
      <w:pPr>
        <w:pStyle w:val="a3"/>
        <w:divId w:val="990447243"/>
      </w:pPr>
      <w:r>
        <w:t>2. План счетов бухгалтерского учета финансово-хозяйственной деятельности организаций и Инструкция по его применению (Приказ МФРФ от 31.10.2001 № 94н)</w:t>
      </w:r>
    </w:p>
    <w:p w:rsidR="00F66DC2" w:rsidRDefault="006C7142">
      <w:pPr>
        <w:pStyle w:val="a3"/>
        <w:divId w:val="990447243"/>
      </w:pPr>
      <w:r>
        <w:t>3. Налоговый кодекс РФ. Части I и II.</w:t>
      </w:r>
    </w:p>
    <w:p w:rsidR="00F66DC2" w:rsidRDefault="006C7142">
      <w:pPr>
        <w:pStyle w:val="a3"/>
        <w:divId w:val="990447243"/>
      </w:pPr>
      <w:r>
        <w:t>4. ПБУ 1/1998 «Учетная политика организации» (Приказ МФ РФ от 09.12.1998 № 60н)</w:t>
      </w:r>
    </w:p>
    <w:p w:rsidR="00F66DC2" w:rsidRDefault="006C7142">
      <w:pPr>
        <w:pStyle w:val="a3"/>
        <w:divId w:val="990447243"/>
      </w:pPr>
      <w:r>
        <w:t>5. ПБУ 9/1999 «Доходы организации» (Приказ МФ РФ от 06.05.1999 № 32н)</w:t>
      </w:r>
    </w:p>
    <w:p w:rsidR="00F66DC2" w:rsidRDefault="006C7142">
      <w:pPr>
        <w:pStyle w:val="a3"/>
        <w:divId w:val="990447243"/>
      </w:pPr>
      <w:r>
        <w:t>6. ПБУ 10/1999 «Расходы организации» (Приказ МФ РФ от 06.05.1999 №33н)</w:t>
      </w:r>
    </w:p>
    <w:p w:rsidR="00F66DC2" w:rsidRDefault="006C7142">
      <w:pPr>
        <w:pStyle w:val="a3"/>
        <w:divId w:val="990447243"/>
      </w:pPr>
      <w:r>
        <w:t>4. Проверка состава расходов на продажу. Данный вид работ имел выборочный характер, была проведена проверка организации учета за май 2007г.</w:t>
      </w:r>
    </w:p>
    <w:p w:rsidR="00F66DC2" w:rsidRDefault="006C7142">
      <w:pPr>
        <w:pStyle w:val="a3"/>
        <w:divId w:val="990447243"/>
      </w:pPr>
      <w:r>
        <w:t>В ООО «Полюс» предусмотрены следующие статьи затрат:</w:t>
      </w:r>
    </w:p>
    <w:p w:rsidR="00F66DC2" w:rsidRDefault="006C7142">
      <w:pPr>
        <w:pStyle w:val="a3"/>
        <w:divId w:val="990447243"/>
      </w:pPr>
      <w:r>
        <w:t>транспортные расходы;</w:t>
      </w:r>
    </w:p>
    <w:p w:rsidR="00F66DC2" w:rsidRDefault="006C7142">
      <w:pPr>
        <w:pStyle w:val="a3"/>
        <w:divId w:val="990447243"/>
      </w:pPr>
      <w:r>
        <w:t>расходы на оплату труда;</w:t>
      </w:r>
    </w:p>
    <w:p w:rsidR="00F66DC2" w:rsidRDefault="006C7142">
      <w:pPr>
        <w:pStyle w:val="a3"/>
        <w:divId w:val="990447243"/>
      </w:pPr>
      <w:r>
        <w:t>ЕСН;</w:t>
      </w:r>
    </w:p>
    <w:p w:rsidR="00F66DC2" w:rsidRDefault="006C7142">
      <w:pPr>
        <w:pStyle w:val="a3"/>
        <w:divId w:val="990447243"/>
      </w:pPr>
      <w:r>
        <w:t>расходы на аренду и содержание зданий, сооружений, помещений, оборудования и инвентаря;</w:t>
      </w:r>
    </w:p>
    <w:p w:rsidR="00F66DC2" w:rsidRDefault="006C7142">
      <w:pPr>
        <w:pStyle w:val="a3"/>
        <w:divId w:val="990447243"/>
      </w:pPr>
      <w:r>
        <w:t>амортизация основных средств;</w:t>
      </w:r>
    </w:p>
    <w:p w:rsidR="00F66DC2" w:rsidRDefault="006C7142">
      <w:pPr>
        <w:pStyle w:val="a3"/>
        <w:divId w:val="990447243"/>
      </w:pPr>
      <w:r>
        <w:t>расходы на ремонт основных средств;</w:t>
      </w:r>
    </w:p>
    <w:p w:rsidR="00F66DC2" w:rsidRDefault="006C7142">
      <w:pPr>
        <w:pStyle w:val="a3"/>
        <w:divId w:val="990447243"/>
      </w:pPr>
      <w:r>
        <w:t>износ санитарной и специальной одежды, приборов и других предметов труда;</w:t>
      </w:r>
    </w:p>
    <w:p w:rsidR="00F66DC2" w:rsidRDefault="006C7142">
      <w:pPr>
        <w:pStyle w:val="a3"/>
        <w:divId w:val="990447243"/>
      </w:pPr>
      <w:r>
        <w:t>расходы на хранение, подработку, подсортировку и упаковку товаров;</w:t>
      </w:r>
    </w:p>
    <w:p w:rsidR="00F66DC2" w:rsidRDefault="006C7142">
      <w:pPr>
        <w:pStyle w:val="a3"/>
        <w:divId w:val="990447243"/>
      </w:pPr>
      <w:r>
        <w:t>расходы на рекламу;</w:t>
      </w:r>
    </w:p>
    <w:p w:rsidR="00F66DC2" w:rsidRDefault="006C7142">
      <w:pPr>
        <w:pStyle w:val="a3"/>
        <w:divId w:val="990447243"/>
      </w:pPr>
      <w:r>
        <w:t>затраты по оплате процентов за пользование кредитами и займами;</w:t>
      </w:r>
    </w:p>
    <w:p w:rsidR="00F66DC2" w:rsidRDefault="006C7142">
      <w:pPr>
        <w:pStyle w:val="a3"/>
        <w:divId w:val="990447243"/>
      </w:pPr>
      <w:r>
        <w:t>потери товаров и технологические отходы;</w:t>
      </w:r>
    </w:p>
    <w:p w:rsidR="00F66DC2" w:rsidRDefault="006C7142">
      <w:pPr>
        <w:pStyle w:val="a3"/>
        <w:divId w:val="990447243"/>
      </w:pPr>
      <w:r>
        <w:t>расходы на тару;</w:t>
      </w:r>
    </w:p>
    <w:p w:rsidR="00F66DC2" w:rsidRDefault="006C7142">
      <w:pPr>
        <w:pStyle w:val="a3"/>
        <w:divId w:val="990447243"/>
      </w:pPr>
      <w:r>
        <w:t>прочие расходы.</w:t>
      </w:r>
    </w:p>
    <w:p w:rsidR="00F66DC2" w:rsidRDefault="006C7142">
      <w:pPr>
        <w:pStyle w:val="a3"/>
        <w:divId w:val="990447243"/>
      </w:pPr>
      <w:r>
        <w:t xml:space="preserve">Синтетический учет расходов на продажу в ООО «Полюс», в соответствии с Планом счетов бухгалтерского учета, ведут на счете 44 «Расходы на продажу». По дебету указанного счета отражаются все производственные затраты организации торговли, а по кредиту осуществляется их списание. </w:t>
      </w:r>
    </w:p>
    <w:p w:rsidR="00F66DC2" w:rsidRDefault="006C7142">
      <w:pPr>
        <w:pStyle w:val="a3"/>
        <w:divId w:val="990447243"/>
      </w:pPr>
      <w:r>
        <w:t>Дебетовое сальдо по счету 44 «Расходы на продажу» означает остаток издержек обращения на остаток нереализованных товаров на конец месяца. В конце отчетного периода бухгалтер торговой организации списывает издержки, приходящиеся на реализованные товары в дебет счета 90 «Продажи» субсчет «Себестоимость продаж», что отражается проводкой:</w:t>
      </w:r>
    </w:p>
    <w:p w:rsidR="00F66DC2" w:rsidRDefault="006C7142">
      <w:pPr>
        <w:pStyle w:val="a3"/>
        <w:divId w:val="990447243"/>
      </w:pPr>
      <w:r>
        <w:t>Дебет 90 «Продажи» субсчет «Себестоимость продаж» Кредит 44 «Расходы на продажу».</w:t>
      </w:r>
    </w:p>
    <w:p w:rsidR="00F66DC2" w:rsidRDefault="006C7142">
      <w:pPr>
        <w:pStyle w:val="a3"/>
        <w:divId w:val="990447243"/>
      </w:pPr>
      <w:r>
        <w:t>В учете расходы на продажу исследуемого предприятия отражаются по дебету счета 44 «Расходы на продажу» в корреспонденции с различными счетами в зависимости от источника расходов и затрат:</w:t>
      </w:r>
    </w:p>
    <w:p w:rsidR="00F66DC2" w:rsidRDefault="006C7142">
      <w:pPr>
        <w:pStyle w:val="a3"/>
        <w:divId w:val="990447243"/>
      </w:pPr>
      <w:r>
        <w:t>Таблица 3</w:t>
      </w:r>
    </w:p>
    <w:tbl>
      <w:tblPr>
        <w:tblW w:w="90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1365"/>
        <w:gridCol w:w="7200"/>
      </w:tblGrid>
      <w:tr w:rsidR="00F66DC2">
        <w:trPr>
          <w:divId w:val="990447243"/>
          <w:trHeight w:val="246"/>
          <w:tblCellSpacing w:w="0" w:type="dxa"/>
          <w:jc w:val="center"/>
        </w:trPr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Корреспонденция счетов</w:t>
            </w:r>
          </w:p>
        </w:tc>
        <w:tc>
          <w:tcPr>
            <w:tcW w:w="7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Содержание операции</w:t>
            </w:r>
          </w:p>
        </w:tc>
      </w:tr>
      <w:tr w:rsidR="00F66DC2">
        <w:trPr>
          <w:divId w:val="990447243"/>
          <w:trHeight w:val="360"/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Дебет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Кредит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F66DC2"/>
        </w:tc>
      </w:tr>
      <w:tr w:rsidR="00F66DC2">
        <w:trPr>
          <w:divId w:val="990447243"/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02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Начислена амортизация по объектам основных средств</w:t>
            </w:r>
          </w:p>
        </w:tc>
      </w:tr>
      <w:tr w:rsidR="00F66DC2">
        <w:trPr>
          <w:divId w:val="990447243"/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05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Начислена амортизация по нематериальным активам</w:t>
            </w:r>
          </w:p>
        </w:tc>
      </w:tr>
      <w:tr w:rsidR="00F66DC2">
        <w:trPr>
          <w:divId w:val="990447243"/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10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Списаны материалы, использованные для производственной деятельности, например, при хранении товаров на складах</w:t>
            </w:r>
          </w:p>
        </w:tc>
      </w:tr>
      <w:tr w:rsidR="00F66DC2">
        <w:trPr>
          <w:divId w:val="990447243"/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60, 76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Отражены затраты производственного характера (охрана объектов, аренда, коммунальные платежи, информационные услуги и тому подобное)</w:t>
            </w:r>
          </w:p>
        </w:tc>
      </w:tr>
      <w:tr w:rsidR="00F66DC2">
        <w:trPr>
          <w:divId w:val="990447243"/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70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Начислена заработная плата сотрудникам торговой организации</w:t>
            </w:r>
          </w:p>
        </w:tc>
      </w:tr>
      <w:tr w:rsidR="00F66DC2">
        <w:trPr>
          <w:divId w:val="990447243"/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69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Начислен ЕСН и взносы по обязательному пенсионному страхованию</w:t>
            </w:r>
          </w:p>
        </w:tc>
      </w:tr>
      <w:tr w:rsidR="00F66DC2">
        <w:trPr>
          <w:divId w:val="990447243"/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71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Списаны командировочные, представительские расходы и другие производственные расходы торговой организации по авансовым отчетам сотрудников</w:t>
            </w:r>
          </w:p>
        </w:tc>
      </w:tr>
      <w:tr w:rsidR="00F66DC2">
        <w:trPr>
          <w:divId w:val="990447243"/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97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Отнесены в состав затрат отчетного периода затраты</w:t>
            </w:r>
          </w:p>
        </w:tc>
      </w:tr>
    </w:tbl>
    <w:p w:rsidR="00F66DC2" w:rsidRPr="006C7142" w:rsidRDefault="006C7142">
      <w:pPr>
        <w:pStyle w:val="a3"/>
        <w:divId w:val="990447243"/>
      </w:pPr>
      <w:r>
        <w:t xml:space="preserve">Аналитический учет по счету 44 «Расходы на продажу» ведется по видам и статьям расходов. </w:t>
      </w:r>
    </w:p>
    <w:p w:rsidR="00F66DC2" w:rsidRDefault="006C7142">
      <w:pPr>
        <w:pStyle w:val="a3"/>
        <w:divId w:val="990447243"/>
      </w:pPr>
      <w:r>
        <w:t>В ООО «Полюс» предусмотрены следующие статьи затрат:</w:t>
      </w:r>
    </w:p>
    <w:p w:rsidR="00F66DC2" w:rsidRDefault="006C7142">
      <w:pPr>
        <w:pStyle w:val="a3"/>
        <w:divId w:val="990447243"/>
      </w:pPr>
      <w:r>
        <w:t>44.2 транспортные расходы – 2950 р.</w:t>
      </w:r>
    </w:p>
    <w:p w:rsidR="00F66DC2" w:rsidRDefault="006C7142">
      <w:pPr>
        <w:pStyle w:val="a3"/>
        <w:divId w:val="990447243"/>
      </w:pPr>
      <w:r>
        <w:t>44.1 расходы на оплату труда - 14000 р.</w:t>
      </w:r>
    </w:p>
    <w:p w:rsidR="00F66DC2" w:rsidRDefault="006C7142">
      <w:pPr>
        <w:pStyle w:val="a3"/>
        <w:divId w:val="990447243"/>
      </w:pPr>
      <w:r>
        <w:t>44.3 ЕСН – 3640 р.</w:t>
      </w:r>
    </w:p>
    <w:p w:rsidR="00F66DC2" w:rsidRDefault="006C7142">
      <w:pPr>
        <w:pStyle w:val="a3"/>
        <w:divId w:val="990447243"/>
      </w:pPr>
      <w:r>
        <w:t>44.3. расходы на аренду и содержание зданий, сооружений, помещений, оборудования и инвентаря - 2190 р.</w:t>
      </w:r>
    </w:p>
    <w:p w:rsidR="00F66DC2" w:rsidRDefault="006C7142">
      <w:pPr>
        <w:pStyle w:val="a3"/>
        <w:divId w:val="990447243"/>
      </w:pPr>
      <w:r>
        <w:t>44.4 амортизация основных средств – 1860 р.</w:t>
      </w:r>
    </w:p>
    <w:p w:rsidR="00F66DC2" w:rsidRDefault="006C7142">
      <w:pPr>
        <w:pStyle w:val="a3"/>
        <w:divId w:val="990447243"/>
      </w:pPr>
      <w:r>
        <w:t>44.5.2 расходы на хранение, подработку, подсортировку и упаковку товаров;</w:t>
      </w:r>
    </w:p>
    <w:p w:rsidR="00F66DC2" w:rsidRDefault="006C7142">
      <w:pPr>
        <w:pStyle w:val="a3"/>
        <w:divId w:val="990447243"/>
      </w:pPr>
      <w:r>
        <w:t>44.6 расходы на рекламу;</w:t>
      </w:r>
    </w:p>
    <w:p w:rsidR="00F66DC2" w:rsidRDefault="006C7142">
      <w:pPr>
        <w:pStyle w:val="a3"/>
        <w:divId w:val="990447243"/>
      </w:pPr>
      <w:r>
        <w:t>44.7 расходы на тару - 500 р.</w:t>
      </w:r>
    </w:p>
    <w:p w:rsidR="00F66DC2" w:rsidRDefault="006C7142">
      <w:pPr>
        <w:pStyle w:val="a3"/>
        <w:divId w:val="990447243"/>
      </w:pPr>
      <w:r>
        <w:t>44.7.1 прочие расходы - 4600 р.</w:t>
      </w:r>
    </w:p>
    <w:p w:rsidR="00F66DC2" w:rsidRDefault="006C7142">
      <w:pPr>
        <w:pStyle w:val="a3"/>
        <w:divId w:val="990447243"/>
      </w:pPr>
      <w:r>
        <w:t>Проверка отражения на счетах бухгалтерского учета операций по учету расходов на продажу.</w:t>
      </w:r>
    </w:p>
    <w:p w:rsidR="00F66DC2" w:rsidRDefault="006C7142">
      <w:pPr>
        <w:pStyle w:val="a3"/>
        <w:divId w:val="990447243"/>
      </w:pPr>
      <w:r>
        <w:t>За май получило по договорам поставки 25 т сахара на сумму 330 000 рублей, в том числе НДС – 30 000 рублей. При приобретении сахара организация осуществила следующие расходы:</w:t>
      </w:r>
    </w:p>
    <w:p w:rsidR="00F66DC2" w:rsidRDefault="006C7142">
      <w:pPr>
        <w:pStyle w:val="a3"/>
        <w:divId w:val="990447243"/>
      </w:pPr>
      <w:r>
        <w:t>Услуги посредника – 10 620 рублей, в том числе НДС – 1620 рублей;</w:t>
      </w:r>
    </w:p>
    <w:p w:rsidR="00F66DC2" w:rsidRDefault="006C7142">
      <w:pPr>
        <w:pStyle w:val="a3"/>
        <w:divId w:val="990447243"/>
      </w:pPr>
      <w:r>
        <w:t>Транспортные расходы – 29 500 рублей, в том числе НДС – 4 500 рублей.</w:t>
      </w:r>
    </w:p>
    <w:p w:rsidR="00F66DC2" w:rsidRDefault="006C7142">
      <w:pPr>
        <w:pStyle w:val="a3"/>
        <w:divId w:val="990447243"/>
      </w:pPr>
      <w:r>
        <w:t>По состоянию на 1 мая в учете были отражены следующие данные:</w:t>
      </w:r>
    </w:p>
    <w:p w:rsidR="00F66DC2" w:rsidRDefault="006C7142">
      <w:pPr>
        <w:pStyle w:val="a3"/>
        <w:divId w:val="990447243"/>
      </w:pPr>
      <w:r>
        <w:t>Сальдо по счету 44-2 «Транспортные расходы» – 8 000 рублей;</w:t>
      </w:r>
    </w:p>
    <w:p w:rsidR="00F66DC2" w:rsidRDefault="006C7142">
      <w:pPr>
        <w:pStyle w:val="a3"/>
        <w:divId w:val="990447243"/>
      </w:pPr>
      <w:r>
        <w:t>Остаток сахара на складе 2 000 кг по цене 12,70 рубля за кг на сумму – 25 400 рублей.</w:t>
      </w:r>
    </w:p>
    <w:p w:rsidR="00F66DC2" w:rsidRDefault="006C7142">
      <w:pPr>
        <w:pStyle w:val="a3"/>
        <w:divId w:val="990447243"/>
      </w:pPr>
      <w:r>
        <w:t>Общество в мае отгрузило с оптового склада покупателям 15 000 кг сахара на сумму 280 500 рублей, в том числе НДС – 25 500 рублей.</w:t>
      </w:r>
    </w:p>
    <w:p w:rsidR="00F66DC2" w:rsidRDefault="006C7142">
      <w:pPr>
        <w:pStyle w:val="a3"/>
        <w:divId w:val="990447243"/>
      </w:pPr>
      <w:r>
        <w:t>Оплата от покупателей поступила на расчетный счет организации.</w:t>
      </w:r>
    </w:p>
    <w:p w:rsidR="00F66DC2" w:rsidRDefault="006C7142">
      <w:pPr>
        <w:pStyle w:val="a3"/>
        <w:divId w:val="990447243"/>
      </w:pPr>
      <w:r>
        <w:t>За май производственные расходы составили – 30 000 рублей.</w:t>
      </w:r>
    </w:p>
    <w:p w:rsidR="00F66DC2" w:rsidRDefault="006C7142">
      <w:pPr>
        <w:pStyle w:val="a3"/>
        <w:divId w:val="990447243"/>
      </w:pPr>
      <w:r>
        <w:t>Учетной политикой организации торговли, предусмотрено, что учет товаров ведется по покупным ценам, учет транспортных расходов осуществляется в составе расходов на продажу, с отражением на субсчете 44-2, списание товаров на реализацию осуществляется методом ФИФО.</w:t>
      </w:r>
    </w:p>
    <w:p w:rsidR="00F66DC2" w:rsidRDefault="006C7142">
      <w:pPr>
        <w:pStyle w:val="a3"/>
        <w:divId w:val="990447243"/>
      </w:pPr>
      <w:r>
        <w:t xml:space="preserve">В целях налогообложения применяет метод начисления. </w:t>
      </w:r>
    </w:p>
    <w:p w:rsidR="00F66DC2" w:rsidRDefault="006C7142">
      <w:pPr>
        <w:pStyle w:val="a3"/>
        <w:divId w:val="990447243"/>
      </w:pPr>
      <w:r>
        <w:t>Себестоимость реализованного сахара по методу ФИФО составила:</w:t>
      </w:r>
    </w:p>
    <w:p w:rsidR="00F66DC2" w:rsidRDefault="006C7142">
      <w:pPr>
        <w:pStyle w:val="a3"/>
        <w:divId w:val="990447243"/>
      </w:pPr>
      <w:r>
        <w:t>2 000 кг х 12,70 рубля + 13 000 кг. х 12,36 рубля = 25 400 рублей + 160 680 рублей = 186 080 рублей.</w:t>
      </w:r>
    </w:p>
    <w:p w:rsidR="00F66DC2" w:rsidRDefault="006C7142">
      <w:pPr>
        <w:pStyle w:val="a3"/>
        <w:divId w:val="990447243"/>
      </w:pPr>
      <w:r>
        <w:t>Стоимость остатка товаров на складе составляет 12 000 кг х 12,36 рубля = 148 320 рублей</w:t>
      </w:r>
    </w:p>
    <w:p w:rsidR="00F66DC2" w:rsidRDefault="006C7142">
      <w:pPr>
        <w:pStyle w:val="a3"/>
        <w:divId w:val="990447243"/>
      </w:pPr>
      <w:r>
        <w:t>В бухгалтерском учете за май бухгалтер отразил данные операции следующим образом:</w:t>
      </w:r>
    </w:p>
    <w:p w:rsidR="00F66DC2" w:rsidRDefault="006C7142">
      <w:pPr>
        <w:pStyle w:val="a3"/>
        <w:divId w:val="990447243"/>
      </w:pPr>
      <w:r>
        <w:t>Таблица 4 Отражение на счетах учета</w:t>
      </w:r>
    </w:p>
    <w:tbl>
      <w:tblPr>
        <w:tblW w:w="90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F66DC2">
        <w:trPr>
          <w:divId w:val="990447243"/>
          <w:trHeight w:val="721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Корреспонденция счетов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Сумма, рублей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Содержание операции</w:t>
            </w:r>
          </w:p>
        </w:tc>
      </w:tr>
      <w:tr w:rsidR="00F66DC2">
        <w:trPr>
          <w:divId w:val="99044724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Дебет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Кредит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F66DC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F66DC2"/>
        </w:tc>
      </w:tr>
      <w:tr w:rsidR="00F66DC2">
        <w:trPr>
          <w:divId w:val="99044724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2950,0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Оплачены счета транспортной организации</w:t>
            </w:r>
          </w:p>
        </w:tc>
      </w:tr>
      <w:tr w:rsidR="00F66DC2">
        <w:trPr>
          <w:divId w:val="99044724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14000,0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Начислена оплата труда</w:t>
            </w:r>
          </w:p>
        </w:tc>
      </w:tr>
      <w:tr w:rsidR="00F66DC2">
        <w:trPr>
          <w:divId w:val="99044724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3640,0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Начислен ЕСН</w:t>
            </w:r>
          </w:p>
        </w:tc>
      </w:tr>
      <w:tr w:rsidR="00F66DC2">
        <w:trPr>
          <w:divId w:val="99044724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44.3.1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76,1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2190,0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Начислены платежи за аренду</w:t>
            </w:r>
          </w:p>
        </w:tc>
      </w:tr>
      <w:tr w:rsidR="00F66DC2">
        <w:trPr>
          <w:divId w:val="99044724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1860,0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Начислена амортизация основных средств</w:t>
            </w:r>
          </w:p>
        </w:tc>
      </w:tr>
      <w:tr w:rsidR="00F66DC2">
        <w:trPr>
          <w:divId w:val="99044724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Отражены расходы на тару</w:t>
            </w:r>
          </w:p>
        </w:tc>
      </w:tr>
      <w:tr w:rsidR="00F66DC2">
        <w:trPr>
          <w:divId w:val="99044724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44.5.2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F66DC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260,0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Отражены расходы на хранение</w:t>
            </w:r>
          </w:p>
        </w:tc>
      </w:tr>
      <w:tr w:rsidR="00F66DC2">
        <w:trPr>
          <w:divId w:val="99044724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44.7.1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76,3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Оплачены коммун. услуги</w:t>
            </w:r>
          </w:p>
        </w:tc>
      </w:tr>
      <w:tr w:rsidR="00F66DC2">
        <w:trPr>
          <w:divId w:val="99044724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90-2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30 000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Списаны расходы на продажу за май года</w:t>
            </w:r>
          </w:p>
        </w:tc>
      </w:tr>
      <w:tr w:rsidR="00F66DC2">
        <w:trPr>
          <w:divId w:val="990447243"/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Pr="006C7142" w:rsidRDefault="006C7142">
            <w:pPr>
              <w:pStyle w:val="a3"/>
            </w:pPr>
            <w:r w:rsidRPr="006C7142">
              <w:t>Определен средний % транспортных расходов: (8 000 рублей + 25 000 рублей) / (186 080 рублей + 148 320 рублей) х 100% = 9,87%.</w:t>
            </w:r>
          </w:p>
          <w:p w:rsidR="00F66DC2" w:rsidRPr="006C7142" w:rsidRDefault="006C7142">
            <w:pPr>
              <w:pStyle w:val="a3"/>
            </w:pPr>
            <w:r w:rsidRPr="006C7142">
              <w:t>Сумма транспортных расходов, приходящаяся на реализованные товары: 186 080 рублей х 9,87% = 18 366 рублей.</w:t>
            </w:r>
          </w:p>
          <w:p w:rsidR="00F66DC2" w:rsidRPr="006C7142" w:rsidRDefault="006C7142">
            <w:pPr>
              <w:pStyle w:val="a3"/>
            </w:pPr>
            <w:r w:rsidRPr="006C7142">
              <w:t>Сумма транспортных расходов, приходящаяся на остаток товаров: 148 320 рублей х 9,87% = 14 634 рублей</w:t>
            </w:r>
          </w:p>
        </w:tc>
      </w:tr>
      <w:tr w:rsidR="00F66DC2">
        <w:trPr>
          <w:divId w:val="99044724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90-2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44-2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18 634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Списана сумма транспортных расходов, приходящаяся на реализованные товары</w:t>
            </w:r>
          </w:p>
        </w:tc>
      </w:tr>
      <w:tr w:rsidR="00F66DC2">
        <w:trPr>
          <w:divId w:val="99044724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90-9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DC2" w:rsidRDefault="006C7142">
            <w:r>
              <w:t>20 286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Отражен финансовый результат</w:t>
            </w:r>
          </w:p>
        </w:tc>
      </w:tr>
    </w:tbl>
    <w:p w:rsidR="00F66DC2" w:rsidRPr="006C7142" w:rsidRDefault="006C7142">
      <w:pPr>
        <w:pStyle w:val="a3"/>
        <w:divId w:val="990447243"/>
      </w:pPr>
      <w:r>
        <w:t>Таблица 5 Списание расходов на продажу на ООО «Полюс» в декабре 2009 г.</w:t>
      </w:r>
    </w:p>
    <w:tbl>
      <w:tblPr>
        <w:tblW w:w="90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2722"/>
        <w:gridCol w:w="1633"/>
        <w:gridCol w:w="1724"/>
        <w:gridCol w:w="1724"/>
      </w:tblGrid>
      <w:tr w:rsidR="00F66DC2">
        <w:trPr>
          <w:divId w:val="990447243"/>
          <w:cantSplit/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№ п/п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Содержание хозяйственной операции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Дебет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Кредит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Сумма, руб.</w:t>
            </w:r>
          </w:p>
        </w:tc>
      </w:tr>
      <w:tr w:rsidR="00F66DC2">
        <w:trPr>
          <w:divId w:val="990447243"/>
          <w:cantSplit/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Списываются расходы на продажу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90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44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20988</w:t>
            </w:r>
          </w:p>
        </w:tc>
      </w:tr>
    </w:tbl>
    <w:p w:rsidR="00F66DC2" w:rsidRPr="006C7142" w:rsidRDefault="006C7142">
      <w:pPr>
        <w:pStyle w:val="a3"/>
        <w:divId w:val="990447243"/>
      </w:pPr>
      <w:r>
        <w:t>Если в отчетном месяце продается только часть выпущенной продукции, то сумму расходов по продаже распределяют между проданной и непроданной продукцией пропорционально их производственной себестоимости.</w:t>
      </w:r>
    </w:p>
    <w:p w:rsidR="00F66DC2" w:rsidRDefault="006C7142">
      <w:pPr>
        <w:pStyle w:val="a3"/>
        <w:divId w:val="990447243"/>
      </w:pPr>
      <w:r>
        <w:t xml:space="preserve">В течение отчетного периода на дебете счета 44 «Расходы на продажу» собираются все издержки обращения торговой организации, которые относятся как к проданным товарам, как и к товарам, которые остались на складе не проданными в конце отчетного периода. Поэтому необходимо распределить издержки обращения между данными товарами и их остатками (запасами) на складе. Для этого делается специальный расчет издержек обращения на остаток товаров с отдельным выделением в управленческом учете транспортных расходов и расходов по оплате за кредит банка. </w:t>
      </w:r>
    </w:p>
    <w:p w:rsidR="00F66DC2" w:rsidRDefault="006C7142">
      <w:pPr>
        <w:pStyle w:val="a3"/>
        <w:divId w:val="990447243"/>
      </w:pPr>
      <w:r>
        <w:t>Другие расходы при расчете не выделяются и в полном объеме списываются через счет продаж на финансовые результаты торговой организации.</w:t>
      </w:r>
    </w:p>
    <w:p w:rsidR="00F66DC2" w:rsidRDefault="006C7142">
      <w:pPr>
        <w:pStyle w:val="a3"/>
        <w:divId w:val="990447243"/>
      </w:pPr>
      <w:r>
        <w:t>Величина издержек обращения на остаток товаров определяется по их среднему проценту за отчетный период с учетом переходящего остатка на начало отчетного периода в следующей последовательности:</w:t>
      </w:r>
    </w:p>
    <w:p w:rsidR="00F66DC2" w:rsidRDefault="006C7142">
      <w:pPr>
        <w:pStyle w:val="a3"/>
        <w:divId w:val="990447243"/>
      </w:pPr>
      <w:r>
        <w:t>1) определяется общая сумма издержек обращения (И) путем сложения соответствующих сумм транспортных расходов и расходов по оплате процентов за кредит банка за отчетный период (И</w:t>
      </w:r>
      <w:r>
        <w:rPr>
          <w:vertAlign w:val="subscript"/>
        </w:rPr>
        <w:t>о</w:t>
      </w:r>
      <w:r>
        <w:t>) с их остатком на начало отчетного периода (И</w:t>
      </w:r>
      <w:r>
        <w:rPr>
          <w:vertAlign w:val="subscript"/>
        </w:rPr>
        <w:t>н</w:t>
      </w:r>
      <w:r>
        <w:t>);</w:t>
      </w:r>
    </w:p>
    <w:p w:rsidR="00F66DC2" w:rsidRDefault="006C7142">
      <w:pPr>
        <w:pStyle w:val="a3"/>
        <w:divId w:val="990447243"/>
      </w:pPr>
      <w:r>
        <w:t>2) определяется по данным учета стоимость товаров, проданных в отчетном периоде (С</w:t>
      </w:r>
      <w:r>
        <w:rPr>
          <w:vertAlign w:val="subscript"/>
        </w:rPr>
        <w:t>о</w:t>
      </w:r>
      <w:r>
        <w:t>), и их остатков на конец отчетного периода (С</w:t>
      </w:r>
      <w:r>
        <w:rPr>
          <w:vertAlign w:val="subscript"/>
        </w:rPr>
        <w:t>к</w:t>
      </w:r>
      <w:r>
        <w:t>);</w:t>
      </w:r>
    </w:p>
    <w:p w:rsidR="00F66DC2" w:rsidRDefault="006C7142">
      <w:pPr>
        <w:pStyle w:val="a3"/>
        <w:divId w:val="990447243"/>
      </w:pPr>
      <w:r>
        <w:t>3) рассчитывается средний процент издержек обращения к общей стоимости товаров:</w:t>
      </w:r>
    </w:p>
    <w:p w:rsidR="00F66DC2" w:rsidRDefault="006C7142">
      <w:pPr>
        <w:pStyle w:val="a3"/>
        <w:divId w:val="990447243"/>
      </w:pPr>
      <w:r>
        <w:t>К</w:t>
      </w:r>
      <w:r>
        <w:rPr>
          <w:vertAlign w:val="subscript"/>
        </w:rPr>
        <w:t>ср</w:t>
      </w:r>
      <w:r>
        <w:t xml:space="preserve"> = И / С;</w:t>
      </w:r>
    </w:p>
    <w:p w:rsidR="00F66DC2" w:rsidRDefault="006C7142">
      <w:pPr>
        <w:pStyle w:val="a3"/>
        <w:divId w:val="990447243"/>
      </w:pPr>
      <w:r>
        <w:t>4) определяется величина издержек обращения, списываемых на остатки непроданных товаров на конец отчетного периода (И</w:t>
      </w:r>
      <w:r>
        <w:rPr>
          <w:vertAlign w:val="subscript"/>
        </w:rPr>
        <w:t>к</w:t>
      </w:r>
      <w:r>
        <w:t>), путем умножения стоимости товаров на конец отчетного периода (С</w:t>
      </w:r>
      <w:r>
        <w:rPr>
          <w:vertAlign w:val="subscript"/>
        </w:rPr>
        <w:t>к</w:t>
      </w:r>
      <w:r>
        <w:t>) на средний процент издержек обращения:</w:t>
      </w:r>
    </w:p>
    <w:p w:rsidR="00F66DC2" w:rsidRDefault="006C7142">
      <w:pPr>
        <w:pStyle w:val="a3"/>
        <w:divId w:val="990447243"/>
      </w:pPr>
      <w:r>
        <w:t>И</w:t>
      </w:r>
      <w:r>
        <w:rPr>
          <w:vertAlign w:val="subscript"/>
        </w:rPr>
        <w:t>к</w:t>
      </w:r>
      <w:r>
        <w:t xml:space="preserve"> = С</w:t>
      </w:r>
      <w:r>
        <w:rPr>
          <w:vertAlign w:val="subscript"/>
        </w:rPr>
        <w:t>к</w:t>
      </w:r>
      <w:r>
        <w:t xml:space="preserve"> • К</w:t>
      </w:r>
      <w:r>
        <w:rPr>
          <w:vertAlign w:val="subscript"/>
        </w:rPr>
        <w:t>ср</w:t>
      </w:r>
      <w:r>
        <w:t>;</w:t>
      </w:r>
    </w:p>
    <w:p w:rsidR="00F66DC2" w:rsidRDefault="006C7142">
      <w:pPr>
        <w:pStyle w:val="a3"/>
        <w:divId w:val="990447243"/>
      </w:pPr>
      <w:r>
        <w:t>5) рассчитывается величина издержек обращения, списываемых в отчетном периоде на проданные товары (И</w:t>
      </w:r>
      <w:r>
        <w:rPr>
          <w:vertAlign w:val="subscript"/>
        </w:rPr>
        <w:t>т</w:t>
      </w:r>
      <w:r>
        <w:t>):</w:t>
      </w:r>
    </w:p>
    <w:p w:rsidR="00F66DC2" w:rsidRDefault="006C7142">
      <w:pPr>
        <w:pStyle w:val="a3"/>
        <w:divId w:val="990447243"/>
      </w:pPr>
      <w:r>
        <w:t>И</w:t>
      </w:r>
      <w:r>
        <w:rPr>
          <w:vertAlign w:val="subscript"/>
        </w:rPr>
        <w:t>т</w:t>
      </w:r>
      <w:r>
        <w:t xml:space="preserve"> = И</w:t>
      </w:r>
      <w:r>
        <w:rPr>
          <w:vertAlign w:val="subscript"/>
        </w:rPr>
        <w:t>н</w:t>
      </w:r>
      <w:r>
        <w:t xml:space="preserve"> + И</w:t>
      </w:r>
      <w:r>
        <w:rPr>
          <w:vertAlign w:val="subscript"/>
        </w:rPr>
        <w:t>о</w:t>
      </w:r>
      <w:r>
        <w:t xml:space="preserve"> – И</w:t>
      </w:r>
      <w:r>
        <w:rPr>
          <w:vertAlign w:val="subscript"/>
        </w:rPr>
        <w:t>к</w:t>
      </w:r>
      <w:r>
        <w:t>.</w:t>
      </w:r>
    </w:p>
    <w:p w:rsidR="00F66DC2" w:rsidRDefault="006C7142">
      <w:pPr>
        <w:pStyle w:val="a3"/>
        <w:divId w:val="990447243"/>
      </w:pPr>
      <w:r>
        <w:t>Пример. Все издержки обращения за отчетный период составили 4800 тыс. руб.; общая сумма транспортных расходов и расходов по оплате процентов за кредит банка за отчетный период равна 900 тыс. руб.; транспортные расходы и расходы по оплате процентов за кредит банка, относящиеся на остаток товаров на начало отчетного периода, составили 150 тыс. руб.; продано за отчетный период товаров на 12200 тыс. руб.; стоимость остатков непроданных товаров на конец отчетного периода составила 2400 тыс. руб., отсюда:</w:t>
      </w:r>
    </w:p>
    <w:p w:rsidR="00F66DC2" w:rsidRDefault="006C7142">
      <w:pPr>
        <w:pStyle w:val="a3"/>
        <w:divId w:val="990447243"/>
      </w:pPr>
      <w:r>
        <w:t>1) К</w:t>
      </w:r>
      <w:r>
        <w:rPr>
          <w:vertAlign w:val="subscript"/>
        </w:rPr>
        <w:t>ср</w:t>
      </w:r>
      <w:r>
        <w:t xml:space="preserve"> = (150 + 900) / (12200 + 2400) х 100 = 7,19%;</w:t>
      </w:r>
    </w:p>
    <w:p w:rsidR="00F66DC2" w:rsidRDefault="006C7142">
      <w:pPr>
        <w:pStyle w:val="a3"/>
        <w:divId w:val="990447243"/>
      </w:pPr>
      <w:r>
        <w:t>2) И</w:t>
      </w:r>
      <w:r>
        <w:rPr>
          <w:vertAlign w:val="subscript"/>
        </w:rPr>
        <w:t>к</w:t>
      </w:r>
      <w:r>
        <w:t xml:space="preserve"> = 2400 х 7,19 / 100 = 172,56 тыс. руб.;</w:t>
      </w:r>
    </w:p>
    <w:p w:rsidR="00F66DC2" w:rsidRDefault="006C7142">
      <w:pPr>
        <w:pStyle w:val="a3"/>
        <w:divId w:val="990447243"/>
      </w:pPr>
      <w:r>
        <w:t>3) И</w:t>
      </w:r>
      <w:r>
        <w:rPr>
          <w:vertAlign w:val="subscript"/>
        </w:rPr>
        <w:t>т</w:t>
      </w:r>
      <w:r>
        <w:t xml:space="preserve"> = 150 + 900 – 172,56 = 877,44 тыс. руб.;</w:t>
      </w:r>
    </w:p>
    <w:p w:rsidR="00F66DC2" w:rsidRDefault="006C7142">
      <w:pPr>
        <w:pStyle w:val="a3"/>
        <w:divId w:val="990447243"/>
      </w:pPr>
      <w:r>
        <w:t>4) И</w:t>
      </w:r>
      <w:r>
        <w:rPr>
          <w:vertAlign w:val="subscript"/>
        </w:rPr>
        <w:t xml:space="preserve">др </w:t>
      </w:r>
      <w:r>
        <w:t>= 4800 – 900 = 3900 тыс. руб. – издержки обращения за отчетный период по другим калькуляционным статьям затрат;</w:t>
      </w:r>
    </w:p>
    <w:p w:rsidR="00F66DC2" w:rsidRDefault="006C7142">
      <w:pPr>
        <w:pStyle w:val="a3"/>
        <w:divId w:val="990447243"/>
      </w:pPr>
      <w:r>
        <w:t>5) всего в отчетном периоде будет списано издержек обращения 4777,44 тыс. руб. (3900 + 877,44 или 150 + 4800 – 172,56).</w:t>
      </w:r>
    </w:p>
    <w:p w:rsidR="00F66DC2" w:rsidRDefault="006C7142">
      <w:pPr>
        <w:pStyle w:val="a3"/>
        <w:divId w:val="990447243"/>
      </w:pPr>
      <w:r>
        <w:t>Транспортные расходы можно включать в стоимость приобретенных для продажи товаров, а при осуществлении торговыми организациями закупок по импорту помимо транспортных расходов в стоимость товаров включаются таможенные пошлины и прочие расходы по заготовлению, которые отражаются на дебете счета 41 «Товары».</w:t>
      </w:r>
    </w:p>
    <w:p w:rsidR="00F66DC2" w:rsidRDefault="006C7142">
      <w:pPr>
        <w:pStyle w:val="a3"/>
        <w:divId w:val="990447243"/>
      </w:pPr>
      <w:r>
        <w:t>Бухгалтерское законодательство предоставляет торговым организациям два возможных варианта учета транспортных расходов на доставку приобретенных товаров: либо в составе покупной стоимости товаров, либо в составе издержек обращения.</w:t>
      </w:r>
    </w:p>
    <w:p w:rsidR="00F66DC2" w:rsidRDefault="006C7142">
      <w:pPr>
        <w:pStyle w:val="a3"/>
        <w:divId w:val="990447243"/>
      </w:pPr>
      <w:r>
        <w:t xml:space="preserve">Вариант, когда транспортные расходы учитываются в составе покупной цены, используется очень редко. Судите сами, ведь эта ситуация возможна только в том случае, если организация приобрела товары одного наименования и уплатила за них определенную сумму транспортных расходов. Тогда организация может с точностью определить покупную стоимость данных товаров. Однако на практике, такие случаи редки. Как правило, торговые организации получают товары по договорам поставки, предусматривающие несколько наименований товаров, а сумма транспортных расходов, уплаченных за их доставку, одна. </w:t>
      </w:r>
    </w:p>
    <w:p w:rsidR="00F66DC2" w:rsidRDefault="006C7142">
      <w:pPr>
        <w:pStyle w:val="a3"/>
        <w:divId w:val="990447243"/>
      </w:pPr>
      <w:r>
        <w:t xml:space="preserve">Поэтому бухгалтер обязан распределить транспортные расходы на каждый вид приобретенных товаров. </w:t>
      </w:r>
    </w:p>
    <w:p w:rsidR="00F66DC2" w:rsidRDefault="006C7142">
      <w:pPr>
        <w:pStyle w:val="a3"/>
        <w:divId w:val="990447243"/>
      </w:pPr>
      <w:r>
        <w:t xml:space="preserve">Торговые организации используют второй метод: включение транспортных расходов в издержки обращения, которые затем распределяются на реализованные товары и товарные запасы. </w:t>
      </w:r>
    </w:p>
    <w:p w:rsidR="00F66DC2" w:rsidRDefault="006C7142">
      <w:pPr>
        <w:pStyle w:val="a3"/>
        <w:divId w:val="990447243"/>
      </w:pPr>
      <w:r>
        <w:t>До момента вступления в силу главы 25 "Налог на прибыль организаций" НК РФ порядок определения величины транспортных расходов был установлен в пункте 2.18 Методических рекомендаций по бухгалтерскому учету затрат, включаемых в издержки обращения и производства, и финансовых результатов на предприятиях торговли и общественного питания, утвержденных Роскомторгом 20 апреля 1995 года №1-550/32-2. Однако в настоящее время указанный документ утратил силу, и теперь все организации обязаны при исчислении налога на прибыль руководствоваться положениями главы 25 НК РФ.</w:t>
      </w:r>
    </w:p>
    <w:p w:rsidR="00F66DC2" w:rsidRDefault="006C7142">
      <w:pPr>
        <w:pStyle w:val="a3"/>
        <w:divId w:val="990447243"/>
      </w:pPr>
      <w:r>
        <w:t>В налоговом учете суммы транспортных расходов по доставке товаров до склада покупателя (при условии, что они не включены в цену приобретаемого товара) являются прямыми расходами. Прямые расходы (в отличие от косвенных расходов) списываются на расходы в особом порядке, установленном статьей 320 НК РФ.</w:t>
      </w:r>
    </w:p>
    <w:p w:rsidR="00F66DC2" w:rsidRDefault="006C7142">
      <w:pPr>
        <w:pStyle w:val="a3"/>
        <w:divId w:val="990447243"/>
      </w:pPr>
      <w:r>
        <w:t>Сумма прямых расходов, относящаяся к остаткам товаров на складе, определяется по среднему проценту за текущий месяц с учетом переходящего остатка на начало месяца в следующем порядке:</w:t>
      </w:r>
    </w:p>
    <w:p w:rsidR="00F66DC2" w:rsidRDefault="006C7142">
      <w:pPr>
        <w:pStyle w:val="a3"/>
        <w:divId w:val="990447243"/>
      </w:pPr>
      <w:r>
        <w:t xml:space="preserve">Определяется сумма прямых расходов, приходящихся на остаток товаров на складе на начало месяца и осуществленных в текущем месяце. </w:t>
      </w:r>
    </w:p>
    <w:p w:rsidR="00F66DC2" w:rsidRDefault="006C7142">
      <w:pPr>
        <w:pStyle w:val="a3"/>
        <w:divId w:val="990447243"/>
      </w:pPr>
      <w:r>
        <w:t xml:space="preserve">Определяется стоимость товаров, реализованных в текущем месяце, и стоимость остатка товаров на складе на конец месяца. </w:t>
      </w:r>
    </w:p>
    <w:p w:rsidR="00F66DC2" w:rsidRDefault="006C7142">
      <w:pPr>
        <w:pStyle w:val="a3"/>
        <w:divId w:val="990447243"/>
      </w:pPr>
      <w:r>
        <w:t xml:space="preserve">Рассчитывается средний процент как отношение суммы прямых расходов (пункт 1) к стоимости товаров (пункт 2). </w:t>
      </w:r>
    </w:p>
    <w:p w:rsidR="00F66DC2" w:rsidRDefault="006C7142">
      <w:pPr>
        <w:pStyle w:val="a3"/>
        <w:divId w:val="990447243"/>
      </w:pPr>
      <w:r>
        <w:t xml:space="preserve">Определяется сумма прямых расходов, относящаяся к остатку товаров на складе, как произведение среднего процента на стоимость остатка товаров на конец месяца. </w:t>
      </w:r>
    </w:p>
    <w:p w:rsidR="00F66DC2" w:rsidRDefault="006C7142">
      <w:pPr>
        <w:pStyle w:val="a3"/>
        <w:divId w:val="990447243"/>
      </w:pPr>
      <w:r>
        <w:t>Поэтому, чтобы сблизить бухгалтерский и налоговый учет в торговой организации наиболее целесообразным представляется списывать в бухгалтерском учете транспортные расходы в порядке, установленном статьей 320 НК РФ. Данное положение должно быть закреплено в учетной политике организации.</w:t>
      </w:r>
    </w:p>
    <w:p w:rsidR="00F66DC2" w:rsidRDefault="006C7142">
      <w:pPr>
        <w:pStyle w:val="a3"/>
        <w:divId w:val="990447243"/>
      </w:pPr>
      <w:r>
        <w:t>Рассмотрим на примере.</w:t>
      </w:r>
    </w:p>
    <w:p w:rsidR="00F66DC2" w:rsidRDefault="006C7142">
      <w:pPr>
        <w:pStyle w:val="a3"/>
        <w:divId w:val="990447243"/>
      </w:pPr>
      <w:r>
        <w:t>ООО «Полюс» учитывает транспортные расходы, связанные с доставкой товаров в составе расходов на продажу.</w:t>
      </w:r>
    </w:p>
    <w:p w:rsidR="00F66DC2" w:rsidRDefault="006C7142">
      <w:pPr>
        <w:pStyle w:val="a3"/>
        <w:divId w:val="990447243"/>
      </w:pPr>
      <w:r>
        <w:t>По состоянию на 01 июля в бухгалтерском учете организации были отражены следующие данные:</w:t>
      </w:r>
    </w:p>
    <w:p w:rsidR="00F66DC2" w:rsidRDefault="006C7142">
      <w:pPr>
        <w:pStyle w:val="a3"/>
        <w:divId w:val="990447243"/>
      </w:pPr>
      <w:r>
        <w:t>а) по транспортным расходам:</w:t>
      </w:r>
    </w:p>
    <w:p w:rsidR="00F66DC2" w:rsidRDefault="006C7142">
      <w:pPr>
        <w:pStyle w:val="a3"/>
        <w:divId w:val="990447243"/>
      </w:pPr>
      <w:r>
        <w:t>Остаток по счету 44 "Расходы на продажу" субсчет "Транспортные расходы" - 15 000 рублей;</w:t>
      </w:r>
    </w:p>
    <w:p w:rsidR="00F66DC2" w:rsidRDefault="006C7142">
      <w:pPr>
        <w:pStyle w:val="a3"/>
        <w:divId w:val="990447243"/>
      </w:pPr>
      <w:r>
        <w:t>За июль дебетовый оборот по счету 44 "Расходы на продажу" субсчет "Транспортные расходы" составил - 22 000 рублей;</w:t>
      </w:r>
    </w:p>
    <w:p w:rsidR="00F66DC2" w:rsidRDefault="006C7142">
      <w:pPr>
        <w:pStyle w:val="a3"/>
        <w:divId w:val="990447243"/>
      </w:pPr>
      <w:r>
        <w:t>б) по товарам:</w:t>
      </w:r>
    </w:p>
    <w:p w:rsidR="00F66DC2" w:rsidRDefault="006C7142">
      <w:pPr>
        <w:pStyle w:val="a3"/>
        <w:divId w:val="990447243"/>
      </w:pPr>
      <w:r>
        <w:t>Стоимость реализованных товаров за июль составила - 1 200 000 рублей; Стоимость нереализованных товаров на 01 августа - 420 000 рублей;</w:t>
      </w:r>
    </w:p>
    <w:p w:rsidR="00F66DC2" w:rsidRDefault="006C7142">
      <w:pPr>
        <w:pStyle w:val="a3"/>
        <w:divId w:val="990447243"/>
      </w:pPr>
      <w:r>
        <w:t>Определяется средний процент транспортных расходов: (15 000 рублей + 22 000 рублей)/ (1 200 000 рублей + 420 000 рублей) х 100% =2,284 %</w:t>
      </w:r>
    </w:p>
    <w:p w:rsidR="00F66DC2" w:rsidRDefault="006C7142">
      <w:pPr>
        <w:pStyle w:val="a3"/>
        <w:divId w:val="990447243"/>
      </w:pPr>
      <w:r>
        <w:t>Исходя из этого сумма:</w:t>
      </w:r>
    </w:p>
    <w:p w:rsidR="00F66DC2" w:rsidRDefault="006C7142">
      <w:pPr>
        <w:pStyle w:val="a3"/>
        <w:divId w:val="990447243"/>
      </w:pPr>
      <w:r>
        <w:t>транспортных расходов, приходящаяся на реализованные товары, составит: 1 200 000 рублей х 2,28% = 27 408 рублей;</w:t>
      </w:r>
    </w:p>
    <w:p w:rsidR="00F66DC2" w:rsidRDefault="006C7142">
      <w:pPr>
        <w:pStyle w:val="a3"/>
        <w:divId w:val="990447243"/>
      </w:pPr>
      <w:r>
        <w:t>транспортных расходов, приходящаяся на нереализованные товары, составит: 420 000 рублей х 2,28 % =9 592 рубля;</w:t>
      </w:r>
    </w:p>
    <w:p w:rsidR="00F66DC2" w:rsidRDefault="006C7142">
      <w:pPr>
        <w:pStyle w:val="a3"/>
        <w:divId w:val="990447243"/>
      </w:pPr>
      <w:r>
        <w:t>В бухгалтерском учете ООО «Полюс» списание за июль 2004 года транспортных расходов отразится следующей проводкой:</w:t>
      </w:r>
    </w:p>
    <w:p w:rsidR="00F66DC2" w:rsidRDefault="006C7142">
      <w:pPr>
        <w:pStyle w:val="a3"/>
        <w:divId w:val="990447243"/>
      </w:pPr>
      <w:r>
        <w:t>Дебет 90 "Продажи" субсчет "Себестоимость продаж" Кредит 44 "Расходы на продажу" субсчет "Транспортные расходы" - 27 408 рублей.</w:t>
      </w:r>
    </w:p>
    <w:p w:rsidR="00F66DC2" w:rsidRDefault="006C7142">
      <w:pPr>
        <w:pStyle w:val="a3"/>
        <w:divId w:val="990447243"/>
      </w:pPr>
      <w:r>
        <w:t>Счет 44 «Расходы на продажу» декабрь 2009 года</w:t>
      </w:r>
    </w:p>
    <w:tbl>
      <w:tblPr>
        <w:tblpPr w:leftFromText="45" w:rightFromText="45" w:vertAnchor="text" w:tblpXSpec="right" w:tblpYSpec="center"/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930"/>
        <w:gridCol w:w="840"/>
        <w:gridCol w:w="960"/>
        <w:gridCol w:w="840"/>
        <w:gridCol w:w="840"/>
        <w:gridCol w:w="735"/>
        <w:gridCol w:w="555"/>
        <w:gridCol w:w="1245"/>
      </w:tblGrid>
      <w:tr w:rsidR="00F66DC2">
        <w:trPr>
          <w:divId w:val="990447243"/>
          <w:trHeight w:val="709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Pr="006C7142" w:rsidRDefault="006C7142">
            <w:pPr>
              <w:pStyle w:val="a3"/>
            </w:pPr>
            <w:r w:rsidRPr="006C7142">
              <w:t>С кредита счетов</w:t>
            </w:r>
          </w:p>
          <w:p w:rsidR="00F66DC2" w:rsidRPr="006C7142" w:rsidRDefault="006C7142">
            <w:pPr>
              <w:pStyle w:val="a3"/>
            </w:pPr>
            <w:r w:rsidRPr="006C7142">
              <w:t>Статья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76,1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76,2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70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02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69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91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60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Итого</w:t>
            </w:r>
          </w:p>
        </w:tc>
      </w:tr>
      <w:tr w:rsidR="00F66DC2">
        <w:trPr>
          <w:divId w:val="990447243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Транспортные расходы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2950.0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/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2950.0</w:t>
            </w:r>
          </w:p>
        </w:tc>
      </w:tr>
      <w:tr w:rsidR="00F66DC2">
        <w:trPr>
          <w:divId w:val="990447243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Заработная плата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14000.0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14000.0</w:t>
            </w:r>
          </w:p>
        </w:tc>
      </w:tr>
      <w:tr w:rsidR="00F66DC2">
        <w:trPr>
          <w:divId w:val="990447243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ЕСН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3640.0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/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3640.0</w:t>
            </w:r>
          </w:p>
        </w:tc>
      </w:tr>
      <w:tr w:rsidR="00F66DC2">
        <w:trPr>
          <w:divId w:val="990447243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Аренда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2190.0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2190.0</w:t>
            </w:r>
          </w:p>
        </w:tc>
      </w:tr>
      <w:tr w:rsidR="00F66DC2">
        <w:trPr>
          <w:divId w:val="990447243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Амортизация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1860.0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/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1860.0</w:t>
            </w:r>
          </w:p>
        </w:tc>
      </w:tr>
      <w:tr w:rsidR="00F66DC2">
        <w:trPr>
          <w:divId w:val="990447243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Расходы на рекламу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260.0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/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260.0</w:t>
            </w:r>
          </w:p>
        </w:tc>
      </w:tr>
      <w:tr w:rsidR="00F66DC2">
        <w:trPr>
          <w:divId w:val="990447243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Расходы на тару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500.0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/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500.0</w:t>
            </w:r>
          </w:p>
        </w:tc>
      </w:tr>
      <w:tr w:rsidR="00F66DC2">
        <w:trPr>
          <w:divId w:val="990447243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Прочие расходы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4600,0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4600.0</w:t>
            </w:r>
          </w:p>
        </w:tc>
      </w:tr>
      <w:tr w:rsidR="00F66DC2">
        <w:trPr>
          <w:divId w:val="990447243"/>
          <w:tblCellSpacing w:w="0" w:type="dxa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Итого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2950.0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6790.0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14000.0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1860.0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3640.0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760.0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F66DC2"/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DC2" w:rsidRDefault="006C7142">
            <w:r>
              <w:t>30000.0</w:t>
            </w:r>
          </w:p>
        </w:tc>
      </w:tr>
    </w:tbl>
    <w:p w:rsidR="00F66DC2" w:rsidRDefault="00F66DC2">
      <w:pPr>
        <w:divId w:val="990447243"/>
      </w:pPr>
    </w:p>
    <w:p w:rsidR="00F66DC2" w:rsidRPr="006C7142" w:rsidRDefault="006C7142">
      <w:pPr>
        <w:pStyle w:val="a3"/>
        <w:divId w:val="990447243"/>
      </w:pPr>
      <w:r>
        <w:t>3. Пути совершенствования организация учета расходов в ООО «Полюс»</w:t>
      </w:r>
    </w:p>
    <w:p w:rsidR="00F66DC2" w:rsidRDefault="006C7142">
      <w:pPr>
        <w:pStyle w:val="a3"/>
        <w:divId w:val="990447243"/>
      </w:pPr>
      <w:r>
        <w:t>3.1 Планирование расходов на продажу</w:t>
      </w:r>
    </w:p>
    <w:p w:rsidR="00F66DC2" w:rsidRDefault="006C7142">
      <w:pPr>
        <w:pStyle w:val="a3"/>
        <w:divId w:val="990447243"/>
      </w:pPr>
      <w:r>
        <w:t>В результате исследования бухгалтерского учета расходов на продажу в ООО «Полюс» выяснилось, что данных раздел учета организован в соответствии с нормативными и законодательными актами.</w:t>
      </w:r>
    </w:p>
    <w:p w:rsidR="00F66DC2" w:rsidRDefault="006C7142">
      <w:pPr>
        <w:pStyle w:val="a3"/>
        <w:divId w:val="990447243"/>
      </w:pPr>
      <w:r>
        <w:t>Для успешного развития фирмы необходим четко проработанный бизнес-план и следование ему шаг за шагом позволяет фирме укрепиться на рынке и добиться решающих преимуществ перед конкурентами. Одним из самых важных разделов в бизнес-плане – составлении смет предстоящих расходов на запланированные мероприятия.</w:t>
      </w:r>
    </w:p>
    <w:p w:rsidR="00F66DC2" w:rsidRDefault="006C7142">
      <w:pPr>
        <w:pStyle w:val="a3"/>
        <w:divId w:val="990447243"/>
      </w:pPr>
      <w:r>
        <w:t>Планирование расходов на продажу направлено на ликвидацию излишних расходов, а также на то, чтобы при высоком качестве торгового обслуживания обойтись наименьшими потерями.</w:t>
      </w:r>
    </w:p>
    <w:p w:rsidR="00F66DC2" w:rsidRDefault="006C7142">
      <w:pPr>
        <w:pStyle w:val="a3"/>
        <w:divId w:val="990447243"/>
      </w:pPr>
      <w:r>
        <w:t>Важным направлением в формировании затрат является планирование издержек.</w:t>
      </w:r>
    </w:p>
    <w:p w:rsidR="00F66DC2" w:rsidRDefault="006C7142">
      <w:pPr>
        <w:pStyle w:val="a3"/>
        <w:divId w:val="990447243"/>
      </w:pPr>
      <w:r>
        <w:t>Содержание плана издержек обращения состоит в определении величины расходов предприятиями для осуществления ими нормального торгового процесса. В основе плана издержек обращения лежат:</w:t>
      </w:r>
    </w:p>
    <w:p w:rsidR="00F66DC2" w:rsidRDefault="006C7142">
      <w:pPr>
        <w:pStyle w:val="a3"/>
        <w:divId w:val="990447243"/>
      </w:pPr>
      <w:r>
        <w:t>1) запланированный объем и структура оборота торговли;</w:t>
      </w:r>
    </w:p>
    <w:p w:rsidR="00F66DC2" w:rsidRDefault="006C7142">
      <w:pPr>
        <w:pStyle w:val="a3"/>
        <w:divId w:val="990447243"/>
      </w:pPr>
      <w:r>
        <w:t>2) задания по приросту сети;</w:t>
      </w:r>
    </w:p>
    <w:p w:rsidR="00F66DC2" w:rsidRDefault="006C7142">
      <w:pPr>
        <w:pStyle w:val="a3"/>
        <w:divId w:val="990447243"/>
      </w:pPr>
      <w:r>
        <w:t>3) изменение в организационной структуре, ставках, тарифах и других условиях расчета.</w:t>
      </w:r>
    </w:p>
    <w:p w:rsidR="00F66DC2" w:rsidRDefault="006C7142">
      <w:pPr>
        <w:pStyle w:val="a3"/>
        <w:divId w:val="990447243"/>
      </w:pPr>
      <w:r>
        <w:t xml:space="preserve">Планирование издержек обращения неразрывно связано с планами валовых доходов, прибыли, расчетом потребности оборотных средств и банковских кредитов и т. д. </w:t>
      </w:r>
    </w:p>
    <w:p w:rsidR="00F66DC2" w:rsidRDefault="006C7142">
      <w:pPr>
        <w:pStyle w:val="a3"/>
        <w:divId w:val="990447243"/>
      </w:pPr>
      <w:r>
        <w:t>При разработке плана издержек обращения делается несколько вариантов расчета, в основу которых кладутся прогрессивные нормативы. При этом следует выбрать оптимальный вариант. Оптимальным называется такое решение, которое в данных хозяйственных условиях является наиболее эффективным.</w:t>
      </w:r>
    </w:p>
    <w:p w:rsidR="00F66DC2" w:rsidRDefault="006C7142">
      <w:pPr>
        <w:pStyle w:val="a3"/>
        <w:divId w:val="990447243"/>
      </w:pPr>
      <w:r>
        <w:t>Критерием при разработке различных вариантов плана издержек обращения являются экономическая обоснованность объема и состава оборота, экономия живого и овеществленного труда в процесс обращения товаров, которая находит свое выражение в сокращении затрат в процентах к общему объему оборота.</w:t>
      </w:r>
    </w:p>
    <w:p w:rsidR="00F66DC2" w:rsidRDefault="006C7142">
      <w:pPr>
        <w:pStyle w:val="a3"/>
        <w:divId w:val="990447243"/>
      </w:pPr>
      <w:r>
        <w:t>План по издержкам обращения торгового предприятия представляет собой смету расходов, в которой указана общая сумма расходов и общий уровень, а также сумма и уровень расходов по каждой статье издержек обращения. Смету, как и другие плановые показатели, составляют исходя из хозяйственной целесообразности и необходимость улучшения обслуживания населения, облегчения выполнения утвержденного товарооборота и плана прибыли.</w:t>
      </w:r>
    </w:p>
    <w:p w:rsidR="00F66DC2" w:rsidRDefault="006C7142">
      <w:pPr>
        <w:pStyle w:val="a3"/>
        <w:divId w:val="990447243"/>
      </w:pPr>
      <w:r>
        <w:t>При планировании издержек обращения необходимо учитывать резервы их снижения в связи с действием факторов, особенно за счет улучшения организации торговли, внедрения новых, прогрессивных и более экономичных форм торговли, улучшения организации труда.</w:t>
      </w:r>
    </w:p>
    <w:p w:rsidR="00F66DC2" w:rsidRDefault="006C7142">
      <w:pPr>
        <w:pStyle w:val="a3"/>
        <w:divId w:val="990447243"/>
      </w:pPr>
      <w:r>
        <w:t>Расчет плановой величины издержек обращения должен быть экономически обоснованным, что позволит осуществлять своевременное и полное финансирование инвестиций, прирост собственных оборотных средств, соответствующие выплаты работникам предприятия. Следовательно, правильное планирование затрат на предприятии имеет ключевое значение в системе управления издержками фирмы.</w:t>
      </w:r>
    </w:p>
    <w:p w:rsidR="00F66DC2" w:rsidRDefault="006C7142">
      <w:pPr>
        <w:pStyle w:val="a3"/>
        <w:divId w:val="990447243"/>
      </w:pPr>
      <w:r>
        <w:t>Планирование издержек обращения в торговых предприятиях осуществляется в определенной последовательности. Выделяют следующие этапы планирования затрат предприятия:</w:t>
      </w:r>
    </w:p>
    <w:p w:rsidR="00F66DC2" w:rsidRDefault="006C7142">
      <w:pPr>
        <w:pStyle w:val="a3"/>
        <w:divId w:val="990447243"/>
      </w:pPr>
      <w:r>
        <w:t>1) анализ издержек коммерческой фирмы в предплановом периоде;</w:t>
      </w:r>
    </w:p>
    <w:p w:rsidR="00F66DC2" w:rsidRDefault="006C7142">
      <w:pPr>
        <w:pStyle w:val="a3"/>
        <w:divId w:val="990447243"/>
      </w:pPr>
      <w:r>
        <w:t>2) обоснование основных направлений экономии затрат в плановом периоде;</w:t>
      </w:r>
    </w:p>
    <w:p w:rsidR="00F66DC2" w:rsidRDefault="006C7142">
      <w:pPr>
        <w:pStyle w:val="a3"/>
        <w:divId w:val="990447243"/>
      </w:pPr>
      <w:r>
        <w:t>3) расчет плановой суммы затрат в разрезе отдельных статей;</w:t>
      </w:r>
    </w:p>
    <w:p w:rsidR="00F66DC2" w:rsidRDefault="006C7142">
      <w:pPr>
        <w:pStyle w:val="a3"/>
        <w:divId w:val="990447243"/>
      </w:pPr>
      <w:r>
        <w:t>4) распределение общей величины затрат по этапам реализации товаров;</w:t>
      </w:r>
    </w:p>
    <w:p w:rsidR="00F66DC2" w:rsidRDefault="006C7142">
      <w:pPr>
        <w:pStyle w:val="a3"/>
        <w:divId w:val="990447243"/>
      </w:pPr>
      <w:r>
        <w:t>5) расчет плановых издержек обращения в разрезе структурных подразделений.</w:t>
      </w:r>
    </w:p>
    <w:p w:rsidR="00F66DC2" w:rsidRDefault="006C7142">
      <w:pPr>
        <w:pStyle w:val="a3"/>
        <w:divId w:val="990447243"/>
      </w:pPr>
      <w:r>
        <w:t>При планировании издержек обращения используются различные методы, основными по которым являются: метод технико-экономических расчетов, вариантных приближений, экономико-математическое моделирование.</w:t>
      </w:r>
    </w:p>
    <w:p w:rsidR="00F66DC2" w:rsidRDefault="006C7142">
      <w:pPr>
        <w:pStyle w:val="a3"/>
        <w:divId w:val="990447243"/>
      </w:pPr>
      <w:r>
        <w:t xml:space="preserve">Технико-экономические нормативы используются при определении затрат труда, расходов по транспортированию товаров, расходов на содержание торговых помещений и инвентаря, расходов по таре, величины естественной убыли и т. д. Так, если нужно определить затраты по перевозке грузов, то учитывается грузооборот и норма тарифа за погрузочно-разгрузочные работы. </w:t>
      </w:r>
    </w:p>
    <w:p w:rsidR="00F66DC2" w:rsidRDefault="006C7142">
      <w:pPr>
        <w:pStyle w:val="a3"/>
        <w:divId w:val="990447243"/>
      </w:pPr>
      <w:r>
        <w:t>При планировании затрат может использоваться метод прямого счета и аналитический метод.</w:t>
      </w:r>
    </w:p>
    <w:p w:rsidR="00F66DC2" w:rsidRDefault="006C7142">
      <w:pPr>
        <w:pStyle w:val="a3"/>
        <w:divId w:val="990447243"/>
      </w:pPr>
      <w:r>
        <w:t>Метод прямого счета наиболее распространен на предприятиях в современных условиях хозяйствования. Он применяется, как правило, при небольшом ассортименте товара. Сущность его заключается в том, что затраты исчисляются по каждой статье расходов, исходя из фактического уровня издержек.</w:t>
      </w:r>
    </w:p>
    <w:p w:rsidR="00F66DC2" w:rsidRDefault="006C7142">
      <w:pPr>
        <w:pStyle w:val="a3"/>
        <w:divId w:val="990447243"/>
      </w:pPr>
      <w:r>
        <w:t>Расчет прибыли методом прямого счета прост и доступен. Однако он не позволяет выявить влияния отдельных факторов на плановую величину затрат и при большой номенклатуре товаров очень трудоемок.</w:t>
      </w:r>
    </w:p>
    <w:p w:rsidR="00F66DC2" w:rsidRDefault="006C7142">
      <w:pPr>
        <w:pStyle w:val="a3"/>
        <w:divId w:val="990447243"/>
      </w:pPr>
      <w:r>
        <w:t>Аналитический метод планирования издержек применяется при большом ассортименте выпускаемой продукции, а также как дополнение к прямому методу в целях его проверки и контроля. Преимущество этого метода состоит в том, что он позволяет определить влияние отдельных факторов на плановую величину затрат. При аналитическом методе издержки рассчитываются не по каждому виду товаров, предлагаемых в планируемом году, а по всему объему продаж в целом.</w:t>
      </w:r>
    </w:p>
    <w:p w:rsidR="00F66DC2" w:rsidRDefault="006C7142">
      <w:pPr>
        <w:pStyle w:val="a3"/>
        <w:divId w:val="990447243"/>
      </w:pPr>
      <w:r>
        <w:t>Все большее применение при расчетах издержек находит экономико-математическое моделирование. С помощью математических расчетов и вычислительной техники устанавливаются определенные соотношения между объемом и структурой оборота и издержками обращения, дальностью перевозок и транспортными расходами и т. д. и влиянием ограничивающих факторов. Наилучший вариант, полученный путем построения математической модели, применяется в плановых расчетах. Экономико-математическое моделирование позволяет использовать в комплексе методы вариантных приближений и технико-экономических расчетов.</w:t>
      </w:r>
    </w:p>
    <w:p w:rsidR="00F66DC2" w:rsidRDefault="006C7142">
      <w:pPr>
        <w:pStyle w:val="a3"/>
        <w:divId w:val="990447243"/>
      </w:pPr>
      <w:r>
        <w:t>При планировании издержек обращения необходимо учитывать резервы их снижения в связи с действием факторов, особенно за счет улучшения организации торговли, внедрения новых, прогрессивных и более экономичных форм торговли, улучшения организации труда.</w:t>
      </w:r>
    </w:p>
    <w:p w:rsidR="00F66DC2" w:rsidRDefault="006C7142">
      <w:pPr>
        <w:pStyle w:val="a3"/>
        <w:divId w:val="990447243"/>
      </w:pPr>
      <w:r>
        <w:t>Каждый вид издержек обращения имеет свои особенности расчета. Предприятие планирует издержки обращения прямым счетом, то есть подсчитывает расходы в соответствии с грузооборотом, численностью работников, договорами по аренде и содержанию помещения и т. д., а также в соответствии с установленными нормами, тарифами, ставками и другими показателями.</w:t>
      </w:r>
    </w:p>
    <w:p w:rsidR="00F66DC2" w:rsidRDefault="006C7142">
      <w:pPr>
        <w:pStyle w:val="a3"/>
        <w:divId w:val="990447243"/>
      </w:pPr>
      <w:r>
        <w:t>Так, по элементам затрат рассчитываются расходы на транспортирование товаров, содержание основных фондов, хранение и подготовку товаров к продаже, расходы и потери по таре, прочие расходы.</w:t>
      </w:r>
    </w:p>
    <w:p w:rsidR="00F66DC2" w:rsidRDefault="006C7142">
      <w:pPr>
        <w:pStyle w:val="a3"/>
        <w:divId w:val="990447243"/>
      </w:pPr>
      <w:r>
        <w:t>По сметам планируются расходы на текущий ремонт, администрацию, управленческие расходы.</w:t>
      </w:r>
    </w:p>
    <w:p w:rsidR="00F66DC2" w:rsidRDefault="006C7142">
      <w:pPr>
        <w:pStyle w:val="a3"/>
        <w:divId w:val="990447243"/>
      </w:pPr>
      <w:r>
        <w:t>На основе численности работников и средней заработной платы исчисляется фонд заработной платы, а на основе численности работников и норм износа определяются расходы по износу спецодежды.</w:t>
      </w:r>
    </w:p>
    <w:p w:rsidR="00F66DC2" w:rsidRDefault="006C7142">
      <w:pPr>
        <w:pStyle w:val="a3"/>
        <w:divId w:val="990447243"/>
      </w:pPr>
      <w:r>
        <w:t>Ряд статей рассчитывается в процентах от товарооборота:</w:t>
      </w:r>
    </w:p>
    <w:p w:rsidR="00F66DC2" w:rsidRDefault="006C7142">
      <w:pPr>
        <w:pStyle w:val="a3"/>
        <w:divId w:val="990447243"/>
      </w:pPr>
      <w:r>
        <w:t>1) отчисления на подготовку кадров;</w:t>
      </w:r>
    </w:p>
    <w:p w:rsidR="00F66DC2" w:rsidRDefault="006C7142">
      <w:pPr>
        <w:pStyle w:val="a3"/>
        <w:divId w:val="990447243"/>
      </w:pPr>
      <w:r>
        <w:t>2) расходы на рекламу;</w:t>
      </w:r>
    </w:p>
    <w:p w:rsidR="00F66DC2" w:rsidRDefault="006C7142">
      <w:pPr>
        <w:pStyle w:val="a3"/>
        <w:divId w:val="990447243"/>
      </w:pPr>
      <w:r>
        <w:t>3) расходы на охрану труда.</w:t>
      </w:r>
    </w:p>
    <w:p w:rsidR="00F66DC2" w:rsidRDefault="006C7142">
      <w:pPr>
        <w:pStyle w:val="a3"/>
        <w:divId w:val="990447243"/>
      </w:pPr>
      <w:r>
        <w:t>План по издержкам на следующий год разрабатывается в конце отчетного периода. Поэтому для определения базового уровня затрат используются отчетные данные за истекшее время (обычно за 9 месяцев) и ожидаемое выполнение плана на оставшийся до конца года период (за четвертый квартал).</w:t>
      </w:r>
    </w:p>
    <w:p w:rsidR="00F66DC2" w:rsidRDefault="006C7142">
      <w:pPr>
        <w:pStyle w:val="a3"/>
        <w:divId w:val="990447243"/>
      </w:pPr>
      <w:r>
        <w:t>Исчисление оптимального размера издержек становится важнейшим элементом планирования предпринимательской деятельности на современном этапе хозяйствования. Для прогнозирования затрат в планируемом году целесообразно, исходя из опыта западного предпринимательства, сопоставить валовой доход с общей суммы затрат, подразделяемых на переменные, постоянные.</w:t>
      </w:r>
    </w:p>
    <w:p w:rsidR="00F66DC2" w:rsidRDefault="006C7142">
      <w:pPr>
        <w:pStyle w:val="a3"/>
        <w:divId w:val="990447243"/>
      </w:pPr>
      <w:r>
        <w:t xml:space="preserve">Величина затрат при наличии постоянных и переменных затрат представляется зависимостью (1): </w:t>
      </w:r>
    </w:p>
    <w:p w:rsidR="00F66DC2" w:rsidRDefault="006C7142">
      <w:pPr>
        <w:pStyle w:val="a3"/>
        <w:divId w:val="990447243"/>
      </w:pPr>
      <w:r>
        <w:t>И = П + Пер х Х где                                                                      (1)</w:t>
      </w:r>
    </w:p>
    <w:p w:rsidR="00F66DC2" w:rsidRDefault="006C7142">
      <w:pPr>
        <w:pStyle w:val="a3"/>
        <w:divId w:val="990447243"/>
      </w:pPr>
      <w:r>
        <w:t>И - величина издержек обращения;</w:t>
      </w:r>
    </w:p>
    <w:p w:rsidR="00F66DC2" w:rsidRDefault="006C7142">
      <w:pPr>
        <w:pStyle w:val="a3"/>
        <w:divId w:val="990447243"/>
      </w:pPr>
      <w:r>
        <w:t>П – абсолютная сумма постоянных расходов;</w:t>
      </w:r>
    </w:p>
    <w:p w:rsidR="00F66DC2" w:rsidRDefault="006C7142">
      <w:pPr>
        <w:pStyle w:val="a3"/>
        <w:divId w:val="990447243"/>
      </w:pPr>
      <w:r>
        <w:t>Пер – удельные переменные затраты на единицу товаров;</w:t>
      </w:r>
    </w:p>
    <w:p w:rsidR="00F66DC2" w:rsidRDefault="006C7142">
      <w:pPr>
        <w:pStyle w:val="a3"/>
        <w:divId w:val="990447243"/>
      </w:pPr>
      <w:r>
        <w:t>Х – объем продаж товаров.</w:t>
      </w:r>
    </w:p>
    <w:p w:rsidR="00F66DC2" w:rsidRDefault="006C7142">
      <w:pPr>
        <w:pStyle w:val="a3"/>
        <w:divId w:val="990447243"/>
      </w:pPr>
      <w:r>
        <w:t>3.2 Автоматизация учетного процесса</w:t>
      </w:r>
    </w:p>
    <w:p w:rsidR="00F66DC2" w:rsidRDefault="006C7142">
      <w:pPr>
        <w:pStyle w:val="a3"/>
        <w:divId w:val="990447243"/>
      </w:pPr>
      <w:r>
        <w:t>Для совершенствования учета затрат на продажу необходимо порекомендовать применение на ООО «Полюс» автоматизированных программ ведения бухгалтерского учета.</w:t>
      </w:r>
    </w:p>
    <w:p w:rsidR="00F66DC2" w:rsidRDefault="006C7142">
      <w:pPr>
        <w:pStyle w:val="a3"/>
        <w:divId w:val="990447243"/>
      </w:pPr>
      <w:r>
        <w:t>Не смотря на то, что в мире существует более тысячи тиражируемых бухгалтерских пакетов различной мощности и стоимости, российские бухгалтеры и предприниматели предпочитают отечественные пакеты, более подходящие для условий переходной экономики и быстрой смены законодательных актов, регулирующих порядок бухгалтерского учета.</w:t>
      </w:r>
    </w:p>
    <w:p w:rsidR="00F66DC2" w:rsidRDefault="006C7142">
      <w:pPr>
        <w:pStyle w:val="a3"/>
        <w:divId w:val="990447243"/>
      </w:pPr>
      <w:r>
        <w:t>Современный этап развития бухгалтерских систем характеризуется созданием интегрированных программных средств, объединяющих несколько предметных областей автоматизации. Приведу пример существующих сейчас систем 1C бухгалтерия, Aubi, ИНФО – Бухгалтер, БЭСТ, АККОРД, ABACUS и другие. Если не брать во внимание умышленные противоправные действия, то все ошибки бухгалтерского учета совершаются либо по небрежности (например, арифметические ошибки), либо из-за незнания особенностей ведения бухгалтерского учета в России. Такие ошибки практически неизбежны при ручном учете. Поэтому большинство фирм переходит к автоматизированному бухгалтерскому учету. Безусловно, компьютерная программа не заменит грамотного бухгалтера, но позволит сэкономить его время и силы за счет автоматизации рутинных операций, найти арифметические ошибки в учете и отчетности, оценить текущее финансовое положение предприятия и его перспективы.</w:t>
      </w:r>
    </w:p>
    <w:p w:rsidR="00F66DC2" w:rsidRDefault="006C7142">
      <w:pPr>
        <w:pStyle w:val="a3"/>
        <w:divId w:val="990447243"/>
      </w:pPr>
      <w:r>
        <w:t xml:space="preserve">Планирование деятельности организации невозможно без учета расходов, связанных с продажей продукции, товаров, работ и услуг, которые составляют существенную часть в общих расходах предприятия. Только определяя плановую производственную себестоимость и прогнозируя стоимость коммерческих расходов, предприятие может осуществить </w:t>
      </w:r>
      <w:r>
        <w:rPr>
          <w:rStyle w:val="a4"/>
        </w:rPr>
        <w:t>расчет полной (коммерческой) себестоимости продукции</w:t>
      </w:r>
      <w:r>
        <w:t>, формировать финансовый результат и прогнозировать рентабельность продаж.</w:t>
      </w:r>
    </w:p>
    <w:p w:rsidR="00F66DC2" w:rsidRDefault="006C7142">
      <w:pPr>
        <w:pStyle w:val="a3"/>
        <w:divId w:val="990447243"/>
      </w:pPr>
      <w:r>
        <w:t xml:space="preserve">Затраты предприятия на реализацию произведенной или приобретенной продукции являются </w:t>
      </w:r>
      <w:r>
        <w:rPr>
          <w:rStyle w:val="a4"/>
        </w:rPr>
        <w:t>коммерческими расходами (расходами на продажу)</w:t>
      </w:r>
      <w:r>
        <w:t>. В целом все коммерческие расходы, определяя центры финансовой ответственности, можно подразделять на расходы по организации сбыту, расходы на рекламу, транспортно-экспедиционные расходы, прочие расходы по сбыту.</w:t>
      </w:r>
    </w:p>
    <w:p w:rsidR="00F66DC2" w:rsidRDefault="006C7142">
      <w:pPr>
        <w:pStyle w:val="a3"/>
        <w:divId w:val="990447243"/>
      </w:pPr>
      <w:r>
        <w:rPr>
          <w:rStyle w:val="a5"/>
        </w:rPr>
        <w:t>Коммерческие расходы</w:t>
      </w:r>
      <w:r>
        <w:t xml:space="preserve"> также классифицируются: </w:t>
      </w:r>
    </w:p>
    <w:p w:rsidR="00F66DC2" w:rsidRDefault="006C7142">
      <w:pPr>
        <w:pStyle w:val="a3"/>
        <w:divId w:val="990447243"/>
      </w:pPr>
      <w:r>
        <w:t>переменные издержки, подлежащие отнесению на себестоимость соответствующих видов продукции прямым путем, зависящие от объема производства, стоимости отгруженной продукции и других показателей;</w:t>
      </w:r>
    </w:p>
    <w:p w:rsidR="00F66DC2" w:rsidRDefault="00D33276">
      <w:pPr>
        <w:pStyle w:val="a3"/>
        <w:divId w:val="99044724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75pt;height:209.25pt">
            <v:imagedata r:id="rId4" o:title=""/>
          </v:shape>
        </w:pict>
      </w:r>
      <w:r w:rsidR="006C7142">
        <w:t> </w:t>
      </w:r>
    </w:p>
    <w:p w:rsidR="00F66DC2" w:rsidRDefault="006C7142">
      <w:pPr>
        <w:pStyle w:val="a3"/>
        <w:divId w:val="990447243"/>
      </w:pPr>
      <w:r>
        <w:rPr>
          <w:rStyle w:val="a5"/>
        </w:rPr>
        <w:t>Рис.1 Бизнес-прогноз "Коммерческие условно-переменные расходы"</w:t>
      </w:r>
      <w:r>
        <w:t xml:space="preserve"> </w:t>
      </w:r>
    </w:p>
    <w:p w:rsidR="00F66DC2" w:rsidRDefault="006C7142">
      <w:pPr>
        <w:pStyle w:val="a3"/>
        <w:divId w:val="990447243"/>
      </w:pPr>
      <w:r>
        <w:t>Постоянные издержки, связанные с коммерческой деятельностью, могут распределяться между отдельными видами отгруженной продукции ежемесячно для калькулирования продукции пропорционально прибыли продукции.</w:t>
      </w:r>
    </w:p>
    <w:p w:rsidR="00F66DC2" w:rsidRDefault="00D33276">
      <w:pPr>
        <w:pStyle w:val="a3"/>
        <w:divId w:val="990447243"/>
      </w:pPr>
      <w:r>
        <w:rPr>
          <w:noProof/>
        </w:rPr>
        <w:pict>
          <v:shape id="_x0000_i1031" type="#_x0000_t75" style="width:375pt;height:93pt">
            <v:imagedata r:id="rId5" o:title=""/>
          </v:shape>
        </w:pict>
      </w:r>
      <w:r w:rsidR="006C7142">
        <w:t> </w:t>
      </w:r>
    </w:p>
    <w:p w:rsidR="00F66DC2" w:rsidRDefault="006C7142">
      <w:pPr>
        <w:pStyle w:val="a3"/>
        <w:divId w:val="990447243"/>
      </w:pPr>
      <w:r>
        <w:rPr>
          <w:rStyle w:val="a5"/>
        </w:rPr>
        <w:t>Рис.2 Бизнес-прогноз "Коммерческие условно-постоянные расходы"</w:t>
      </w:r>
    </w:p>
    <w:p w:rsidR="00F66DC2" w:rsidRDefault="006C7142">
      <w:pPr>
        <w:pStyle w:val="a3"/>
        <w:divId w:val="990447243"/>
      </w:pPr>
      <w:r>
        <w:t xml:space="preserve">В организациях, осуществляющих производственную деятельность, в состав </w:t>
      </w:r>
      <w:r>
        <w:rPr>
          <w:rStyle w:val="a5"/>
        </w:rPr>
        <w:t>расходов на продажу</w:t>
      </w:r>
      <w:r>
        <w:t xml:space="preserve"> планируются следующие расходы: </w:t>
      </w:r>
    </w:p>
    <w:p w:rsidR="00F66DC2" w:rsidRDefault="006C7142">
      <w:pPr>
        <w:pStyle w:val="a3"/>
        <w:divId w:val="990447243"/>
      </w:pPr>
      <w:r>
        <w:t>на затаривание и упаковку изделий на складах готовой продукции;</w:t>
      </w:r>
    </w:p>
    <w:p w:rsidR="00F66DC2" w:rsidRDefault="006C7142">
      <w:pPr>
        <w:pStyle w:val="a3"/>
        <w:divId w:val="990447243"/>
      </w:pPr>
      <w:r>
        <w:t>по доставке продукции на станцию отправления, погрузке в транспортные средства;</w:t>
      </w:r>
    </w:p>
    <w:p w:rsidR="00F66DC2" w:rsidRDefault="006C7142">
      <w:pPr>
        <w:pStyle w:val="a3"/>
        <w:divId w:val="990447243"/>
      </w:pPr>
      <w:r>
        <w:t>комиссионные отчисления, уплачиваемые сбытовым и другим посредническим организациям;</w:t>
      </w:r>
    </w:p>
    <w:p w:rsidR="00F66DC2" w:rsidRDefault="006C7142">
      <w:pPr>
        <w:pStyle w:val="a3"/>
        <w:divId w:val="990447243"/>
      </w:pPr>
      <w:r>
        <w:t>по содержанию помещений для хранения продукции в местах ее продажи;</w:t>
      </w:r>
    </w:p>
    <w:p w:rsidR="00F66DC2" w:rsidRDefault="006C7142">
      <w:pPr>
        <w:pStyle w:val="a3"/>
        <w:divId w:val="990447243"/>
      </w:pPr>
      <w:r>
        <w:t>на рекламу;</w:t>
      </w:r>
    </w:p>
    <w:p w:rsidR="00F66DC2" w:rsidRDefault="006C7142">
      <w:pPr>
        <w:pStyle w:val="a3"/>
        <w:divId w:val="990447243"/>
      </w:pPr>
      <w:r>
        <w:t>на представительские расходы;</w:t>
      </w:r>
    </w:p>
    <w:p w:rsidR="00F66DC2" w:rsidRDefault="006C7142">
      <w:pPr>
        <w:pStyle w:val="a3"/>
        <w:divId w:val="990447243"/>
      </w:pPr>
      <w:r>
        <w:t xml:space="preserve">другие аналогичные по назначению расходы. </w:t>
      </w:r>
    </w:p>
    <w:p w:rsidR="00F66DC2" w:rsidRDefault="006C7142">
      <w:pPr>
        <w:pStyle w:val="a3"/>
        <w:divId w:val="990447243"/>
      </w:pPr>
      <w:r>
        <w:t xml:space="preserve">В организациях, осуществляющих торговую деятельность, к </w:t>
      </w:r>
      <w:r>
        <w:rPr>
          <w:rStyle w:val="a5"/>
        </w:rPr>
        <w:t>расходам на продажу</w:t>
      </w:r>
      <w:r>
        <w:t xml:space="preserve"> относятся следующие расходы (издержки обращения): </w:t>
      </w:r>
    </w:p>
    <w:p w:rsidR="00F66DC2" w:rsidRDefault="006C7142">
      <w:pPr>
        <w:pStyle w:val="a3"/>
        <w:divId w:val="990447243"/>
      </w:pPr>
      <w:r>
        <w:t>на перевозку товаров;</w:t>
      </w:r>
    </w:p>
    <w:p w:rsidR="00F66DC2" w:rsidRDefault="006C7142">
      <w:pPr>
        <w:pStyle w:val="a3"/>
        <w:divId w:val="990447243"/>
      </w:pPr>
      <w:r>
        <w:t>на оплату труда;</w:t>
      </w:r>
    </w:p>
    <w:p w:rsidR="00F66DC2" w:rsidRDefault="006C7142">
      <w:pPr>
        <w:pStyle w:val="a3"/>
        <w:divId w:val="990447243"/>
      </w:pPr>
      <w:r>
        <w:t>на аренду;</w:t>
      </w:r>
    </w:p>
    <w:p w:rsidR="00F66DC2" w:rsidRDefault="006C7142">
      <w:pPr>
        <w:pStyle w:val="a3"/>
        <w:divId w:val="990447243"/>
      </w:pPr>
      <w:r>
        <w:t>на содержание зданий, сооружений, помещений и инвентаря;</w:t>
      </w:r>
    </w:p>
    <w:p w:rsidR="00F66DC2" w:rsidRDefault="006C7142">
      <w:pPr>
        <w:pStyle w:val="a3"/>
        <w:divId w:val="990447243"/>
      </w:pPr>
      <w:r>
        <w:t>по хранению и подработке товаров;</w:t>
      </w:r>
    </w:p>
    <w:p w:rsidR="00F66DC2" w:rsidRDefault="006C7142">
      <w:pPr>
        <w:pStyle w:val="a3"/>
        <w:divId w:val="990447243"/>
      </w:pPr>
      <w:r>
        <w:t>на рекламу;</w:t>
      </w:r>
    </w:p>
    <w:p w:rsidR="00F66DC2" w:rsidRDefault="006C7142">
      <w:pPr>
        <w:pStyle w:val="a3"/>
        <w:divId w:val="990447243"/>
      </w:pPr>
      <w:r>
        <w:t>на представительские расходы;</w:t>
      </w:r>
    </w:p>
    <w:p w:rsidR="00F66DC2" w:rsidRDefault="006C7142">
      <w:pPr>
        <w:pStyle w:val="a3"/>
        <w:divId w:val="990447243"/>
      </w:pPr>
      <w:r>
        <w:t>другие аналогичные по назначению расходы.</w:t>
      </w:r>
    </w:p>
    <w:p w:rsidR="00F66DC2" w:rsidRDefault="006C7142">
      <w:pPr>
        <w:pStyle w:val="a3"/>
        <w:divId w:val="990447243"/>
      </w:pPr>
      <w:r>
        <w:t xml:space="preserve">Для предприятий, осуществляющих внешнеэкономическую деятельность, необходимо прогнозировать </w:t>
      </w:r>
      <w:r>
        <w:rPr>
          <w:rStyle w:val="a5"/>
        </w:rPr>
        <w:t>расходы</w:t>
      </w:r>
      <w:r>
        <w:t xml:space="preserve">, связанные с реализацией экспортируемого товара: </w:t>
      </w:r>
    </w:p>
    <w:p w:rsidR="00F66DC2" w:rsidRDefault="006C7142">
      <w:pPr>
        <w:pStyle w:val="a3"/>
        <w:divId w:val="990447243"/>
      </w:pPr>
      <w:r>
        <w:t>экспортные пошлины и таможенные сборы;</w:t>
      </w:r>
    </w:p>
    <w:p w:rsidR="00F66DC2" w:rsidRDefault="006C7142">
      <w:pPr>
        <w:pStyle w:val="a3"/>
        <w:divId w:val="990447243"/>
      </w:pPr>
      <w:r>
        <w:t>затраты на упаковку;</w:t>
      </w:r>
    </w:p>
    <w:p w:rsidR="00F66DC2" w:rsidRDefault="006C7142">
      <w:pPr>
        <w:pStyle w:val="a3"/>
        <w:divId w:val="990447243"/>
      </w:pPr>
      <w:r>
        <w:t>услуги по транспортировке, экспедированию, погрузке, разгрузке и перегрузке;</w:t>
      </w:r>
    </w:p>
    <w:p w:rsidR="00F66DC2" w:rsidRDefault="006C7142">
      <w:pPr>
        <w:pStyle w:val="a3"/>
        <w:divId w:val="990447243"/>
      </w:pPr>
      <w:r>
        <w:t>услуги по хранению товара на таможенном складе;</w:t>
      </w:r>
    </w:p>
    <w:p w:rsidR="00F66DC2" w:rsidRDefault="006C7142">
      <w:pPr>
        <w:pStyle w:val="a3"/>
        <w:divId w:val="990447243"/>
      </w:pPr>
      <w:r>
        <w:t>расходы на страхование груза;</w:t>
      </w:r>
    </w:p>
    <w:p w:rsidR="00F66DC2" w:rsidRDefault="006C7142">
      <w:pPr>
        <w:pStyle w:val="a3"/>
        <w:divId w:val="990447243"/>
      </w:pPr>
      <w:r>
        <w:t xml:space="preserve">услуги посредника. </w:t>
      </w:r>
    </w:p>
    <w:p w:rsidR="00F66DC2" w:rsidRDefault="006C7142">
      <w:pPr>
        <w:pStyle w:val="a3"/>
        <w:divId w:val="990447243"/>
      </w:pPr>
      <w:r>
        <w:t xml:space="preserve">В </w:t>
      </w:r>
      <w:r>
        <w:rPr>
          <w:rStyle w:val="a5"/>
        </w:rPr>
        <w:t>состав коммерческих расходов</w:t>
      </w:r>
      <w:r>
        <w:t xml:space="preserve"> включаются затраты, которые производиться за счет поставщика и зависят от условий, предполагаемых в портфеле заказа. Обычно в контракте используют базисные условия поставки, определяющиеся международными правилами толкования торговых терминов "Инкотермс". Согласно этим правилам, все расходы, связанные с товарами, оплачивает та сторона, которая несет риск случайной гибели или утраты товаров.</w:t>
      </w:r>
    </w:p>
    <w:p w:rsidR="00F66DC2" w:rsidRDefault="006C7142">
      <w:pPr>
        <w:pStyle w:val="a3"/>
        <w:divId w:val="990447243"/>
      </w:pPr>
      <w:r>
        <w:t xml:space="preserve">Планируя бюджет предприятия, необходимо учитывать возможности и особенности создание системы электронной коммерции - сектора "новой" виртуальной экономики, с собственными средствами и методами ведения бизнеса, </w:t>
      </w:r>
      <w:r>
        <w:rPr>
          <w:rStyle w:val="a5"/>
        </w:rPr>
        <w:t xml:space="preserve">основными характеристиками </w:t>
      </w:r>
      <w:r>
        <w:t xml:space="preserve">которой является: </w:t>
      </w:r>
    </w:p>
    <w:p w:rsidR="00F66DC2" w:rsidRDefault="006C7142">
      <w:pPr>
        <w:pStyle w:val="a3"/>
        <w:divId w:val="990447243"/>
      </w:pPr>
      <w:r>
        <w:t>вывод в сеть Интернет внутренних и внешних бизнес-процессов;</w:t>
      </w:r>
    </w:p>
    <w:p w:rsidR="00F66DC2" w:rsidRDefault="006C7142">
      <w:pPr>
        <w:pStyle w:val="a3"/>
        <w:divId w:val="990447243"/>
      </w:pPr>
      <w:r>
        <w:t>оптимизация логистических цепочек;</w:t>
      </w:r>
    </w:p>
    <w:p w:rsidR="00F66DC2" w:rsidRDefault="006C7142">
      <w:pPr>
        <w:pStyle w:val="a3"/>
        <w:divId w:val="990447243"/>
      </w:pPr>
      <w:r>
        <w:t>оптимизация коммерческих издержек;</w:t>
      </w:r>
    </w:p>
    <w:p w:rsidR="00F66DC2" w:rsidRDefault="006C7142">
      <w:pPr>
        <w:pStyle w:val="a3"/>
        <w:divId w:val="990447243"/>
      </w:pPr>
      <w:r>
        <w:t xml:space="preserve">организация целевого маркетинга и рекламы. </w:t>
      </w:r>
    </w:p>
    <w:p w:rsidR="00F66DC2" w:rsidRDefault="006C7142">
      <w:pPr>
        <w:pStyle w:val="a3"/>
        <w:divId w:val="990447243"/>
      </w:pPr>
      <w:r>
        <w:rPr>
          <w:rStyle w:val="a5"/>
        </w:rPr>
        <w:t>Контроль исполнения коммерческих расходов</w:t>
      </w:r>
      <w:r>
        <w:t xml:space="preserve"> осуществляется на основе фактической информации на </w:t>
      </w:r>
      <w:r>
        <w:rPr>
          <w:rStyle w:val="a4"/>
        </w:rPr>
        <w:t>счете 44 "Расходы на продажу"</w:t>
      </w:r>
      <w:r>
        <w:t>. При формировании плановых показателей желательно учитывать детализацию регистров бухгалтерского учета для сопоставления и проведения план - факторного анализа.</w:t>
      </w:r>
    </w:p>
    <w:p w:rsidR="00F66DC2" w:rsidRDefault="006C7142">
      <w:pPr>
        <w:pStyle w:val="a3"/>
        <w:divId w:val="990447243"/>
      </w:pPr>
      <w:r>
        <w:t xml:space="preserve">Согласно, </w:t>
      </w:r>
      <w:r>
        <w:rPr>
          <w:rStyle w:val="a4"/>
        </w:rPr>
        <w:t>положения по бухгалтерскому учету ПБУ 10/99</w:t>
      </w:r>
      <w:r>
        <w:t>, коммерческие расходы могут признаваться в себестоимости проданных продукции, товаров, работ, услуг полностью в отчетном году. Или учитывая особенности налогового учета, при частичном списании подлежат распределению между проданными и непроданными товарами.</w:t>
      </w:r>
    </w:p>
    <w:p w:rsidR="00F66DC2" w:rsidRDefault="006C7142">
      <w:pPr>
        <w:pStyle w:val="a3"/>
        <w:divId w:val="990447243"/>
      </w:pPr>
      <w:r>
        <w:t>Прямые расходы уменьшают доходы от реализации, за исключением части, относящейся к остатку товаров на складе. Все остальные косвенные расходы, связанные с продажей продукции, ежемесячно относятся на себестоимость проданной продукции.</w:t>
      </w:r>
    </w:p>
    <w:p w:rsidR="00F66DC2" w:rsidRDefault="006C7142">
      <w:pPr>
        <w:pStyle w:val="a3"/>
        <w:divId w:val="990447243"/>
      </w:pPr>
      <w:r>
        <w:t>Способ обработки хозяйственных операций при ведении бухгалтерского учета оказывает существенное влияние на организационную структуру фирмы, а также на процедуры и методы внутреннего контроля. Компьютерная технология характеризуется рядом особенностей, которые следует учитывать при оценке условий и процедур контроля. Ниже приведены отличия компьютерной обработки данных от неавтоматизированной.</w:t>
      </w:r>
    </w:p>
    <w:p w:rsidR="00F66DC2" w:rsidRDefault="006C7142">
      <w:pPr>
        <w:pStyle w:val="a3"/>
        <w:divId w:val="990447243"/>
      </w:pPr>
      <w:r>
        <w:t>Единообразное выполнение операций. Компьютерная обработка предполагает использование одних и тех же команд при выполнении идентичных операций бухгалтерского учета, что практически исключает появлению случайных ошибок, обыкновенно присущих ручной обработке. Напротив, программные ошибки (или другие систематические ошибки в аппаратных либо программных средствах) приводят к неправильной обработке всех идентичных операций при одинаковых условиях.</w:t>
      </w:r>
    </w:p>
    <w:p w:rsidR="00F66DC2" w:rsidRDefault="006C7142">
      <w:pPr>
        <w:pStyle w:val="a3"/>
        <w:divId w:val="990447243"/>
      </w:pPr>
      <w:r>
        <w:t>Разделение функций. Компьютерная система может осуществить множество процедур внутреннего контроля, которые в неавтоматизированных системах выполняют разные специалисты. Такая ситуация оставляет специалистам, имеющим доступ к компьютеру, возможность вмешательства в другие функции. В итоге компьютерные системы могут потребовать введения дополнительных мер для поддержания контроля на необходимом уровне, который в неавтоматизированных системах достигается простым разделением функций. К подобным мерам может относится система паролей, которые предотвращают действия, не допустимые со стороны специалистов, имеющих доступ к информации об активах и учетных документах через терминал в диалоговом режиме.</w:t>
      </w:r>
    </w:p>
    <w:p w:rsidR="00F66DC2" w:rsidRDefault="006C7142">
      <w:pPr>
        <w:pStyle w:val="a3"/>
        <w:divId w:val="990447243"/>
      </w:pPr>
      <w:r>
        <w:t>Потенциальные возможности появления ошибок и неточностей. По сравнению с неавтоматизированными системами бухгалтерского учета компьютерные системы более открыты для несанкционированного доступа, включая лиц, осуществляющих контроль. Они также открыты для скрытого изменения данных и прямого или косвенного получения информации об активах. Чем меньше человек вмешивается в машинную обработку операций учета, тем ниже возможность выявления ошибок и неточностей. Ошибки, допущенные при разработке или корректировке прикладных программ, могут оставаться незамеченными на протяжении длительного периода.</w:t>
      </w:r>
    </w:p>
    <w:p w:rsidR="00F66DC2" w:rsidRDefault="006C7142">
      <w:pPr>
        <w:pStyle w:val="a3"/>
        <w:divId w:val="990447243"/>
      </w:pPr>
      <w:r>
        <w:t xml:space="preserve">Потенциальные возможности усиления контроля со стороны администрации. Компьютерные системы дают в руки администрации широкий набор аналитических средств, позволяющих оценивать и контролировать деятельность фирмы. Наличие дополнительного инструментария обеспечивает укрепление системы внутреннего контроля в целом и, таким образом, снижение риска его неэффективности. </w:t>
      </w:r>
    </w:p>
    <w:p w:rsidR="00F66DC2" w:rsidRDefault="006C7142">
      <w:pPr>
        <w:pStyle w:val="a3"/>
        <w:divId w:val="990447243"/>
      </w:pPr>
      <w:r>
        <w:t>Так, результаты обычного сопоставления фактических значений коэффициента издержек с плановыми, а также сверки счетов поступают к администрации более регулярно при компьютерной обработке информации. Кроме того, некоторые прикладные программы накапливают статистическую информацию о работе компьютера, которую можно использовать в целях контроля фактического хода обработки операций бухгалтерского учета.</w:t>
      </w:r>
    </w:p>
    <w:p w:rsidR="00F66DC2" w:rsidRDefault="006C7142">
      <w:pPr>
        <w:pStyle w:val="a3"/>
        <w:divId w:val="990447243"/>
      </w:pPr>
      <w:r>
        <w:t>Инициирование выполнения операций в компьютере. Компьютерная система может выполнять некоторые операции автоматически, причем их санкционирование не обязательно документируется, как это делается в неавтоматизированных системах бухгалтерского учета, поскольку сам факт принятия такой системы в эксплуатацию администрацией предполагает в неявном виде наличие соответствующих санкций.</w:t>
      </w:r>
    </w:p>
    <w:p w:rsidR="00F66DC2" w:rsidRDefault="006C7142">
      <w:pPr>
        <w:pStyle w:val="a3"/>
        <w:divId w:val="990447243"/>
      </w:pPr>
      <w:r>
        <w:t>Таким образом, применение автоматизированных программ приведении учета затрат на продажу не только облегчит труд бухгалтеров, но и будет способствовать повышению эффективности ведения бухгалтерского учета не только на данном участке учета, но и по всем сегментам.</w:t>
      </w:r>
    </w:p>
    <w:p w:rsidR="00F66DC2" w:rsidRDefault="00F66DC2">
      <w:pPr>
        <w:divId w:val="990447243"/>
      </w:pPr>
    </w:p>
    <w:p w:rsidR="00F66DC2" w:rsidRPr="006C7142" w:rsidRDefault="006C7142">
      <w:pPr>
        <w:pStyle w:val="a3"/>
        <w:divId w:val="990447243"/>
      </w:pPr>
      <w:r>
        <w:t>Заключение</w:t>
      </w:r>
    </w:p>
    <w:p w:rsidR="00F66DC2" w:rsidRDefault="006C7142">
      <w:pPr>
        <w:pStyle w:val="a3"/>
        <w:divId w:val="990447243"/>
      </w:pPr>
      <w:r>
        <w:t>В заключении проделанной работы можно сделать следующие вывод:</w:t>
      </w:r>
    </w:p>
    <w:p w:rsidR="00F66DC2" w:rsidRDefault="006C7142">
      <w:pPr>
        <w:pStyle w:val="a3"/>
        <w:divId w:val="990447243"/>
      </w:pPr>
      <w:r>
        <w:t xml:space="preserve">На основании данных учета и анализа можно сделать вывод, что бухгалтерский учет на предприятии ведется в соответствии с принципами и концепциями, изложенными в нормативных актах по бухгалтерскому учету, но с сохранением специфики, продиктованной особенностями условий хозяйствования общества. </w:t>
      </w:r>
    </w:p>
    <w:p w:rsidR="00F66DC2" w:rsidRDefault="006C7142">
      <w:pPr>
        <w:pStyle w:val="a3"/>
        <w:divId w:val="990447243"/>
      </w:pPr>
      <w:r>
        <w:t>Новые условия хозяйствования, реформа бухгалтерского учета в России обусловили существенные изменения методологии и организации бухгалтерского учета. Значительно расширились полномочия организаций по отражению собственных хозяйственных операций. Они самостоятельно выбирают методы оценки производственных запасов и способы исчисления себестоимости работ, разрабатывают учетную политику, определяют конкретные методики, формы и технику ведения и организации бухгалтерского учета. Иными словами, в настоящее время централизованно устанавливаются только общие правила бухгалтерского учета, а конкретизация их и механизм выполнения разрабатываются в каждой организацией самостоятельно, исходя из условий его деятельности.</w:t>
      </w:r>
    </w:p>
    <w:p w:rsidR="00F66DC2" w:rsidRDefault="006C7142">
      <w:pPr>
        <w:pStyle w:val="a3"/>
        <w:divId w:val="990447243"/>
      </w:pPr>
      <w:r>
        <w:t xml:space="preserve">Поддержание необходимого уровня прибыльности - объективная закономерность нормального функционирования организации в рыночной экономике. Систематическая нехватка прибыли, и ее неудовлетворительная динамика свидетельствуют о неэффективности и рискованности бизнеса. Таким образом, конечным объектом бухгалтерского учета являются финансовые результаты деятельности организации и факторы, влияющие на качество (прибыль или убыток) и размер финансовых результатов, а именно, доходы и расходы организации. </w:t>
      </w:r>
    </w:p>
    <w:p w:rsidR="00F66DC2" w:rsidRDefault="006C7142">
      <w:pPr>
        <w:pStyle w:val="a3"/>
        <w:divId w:val="990447243"/>
      </w:pPr>
      <w:r>
        <w:t xml:space="preserve">Торговые предприятия, занимающие важное место в экономике любой страны, исполняют функции посредников между производителями товарно-материальных ценностей и их потребителями - юридическими и физическими лицами. Как и все коммерческие предприятия, эти организации стремятся получать максимальную прибыль. </w:t>
      </w:r>
    </w:p>
    <w:p w:rsidR="00F66DC2" w:rsidRDefault="006C7142">
      <w:pPr>
        <w:pStyle w:val="a3"/>
        <w:divId w:val="990447243"/>
      </w:pPr>
      <w:r>
        <w:t>Чтобы выстоять в условиях достаточно жесткой рыночной конкуренции, торговые организации стремятся быть экономически сильными. Расширение сферы деятельности организаций торговли, усиление конкуренции привело к необходимости более тщательного контроля расходов на продажу с целью недопущения непроизводительных потерь и выявления имеющихся резервов увеличения прибыли.</w:t>
      </w:r>
    </w:p>
    <w:p w:rsidR="00F66DC2" w:rsidRDefault="006C7142">
      <w:pPr>
        <w:pStyle w:val="a3"/>
        <w:divId w:val="990447243"/>
      </w:pPr>
      <w:r>
        <w:t>Заинтересованность предприятий торговли в постоянном росте массы прибыли, самостоятельность и ответственность их за результаты своей деятельности в условиях конкуренции на рынке обуславливают необходимость снижения расходов на продажу. Данными факторами обусловлена актуальность проблемы оптимизации бухгалтерского и налогового учета расходов на продажу.</w:t>
      </w:r>
    </w:p>
    <w:p w:rsidR="00F66DC2" w:rsidRDefault="006C7142">
      <w:pPr>
        <w:pStyle w:val="a3"/>
        <w:divId w:val="990447243"/>
      </w:pPr>
      <w:r>
        <w:t>Несмотря на всю важность правильного учета расходов на продажу для торгового предприятия и их аудита, в современной экономической литературе практически не уделяется внимания этой важной теме, что свидетельствует о некоторой новизне исследований, проводимых в рамках данной работы.</w:t>
      </w:r>
    </w:p>
    <w:p w:rsidR="00F66DC2" w:rsidRDefault="006C7142">
      <w:pPr>
        <w:pStyle w:val="a3"/>
        <w:divId w:val="990447243"/>
      </w:pPr>
      <w:r>
        <w:t xml:space="preserve">Особое место в бухгалтерском учете организации занимает учет расходов на продажу. </w:t>
      </w:r>
    </w:p>
    <w:p w:rsidR="00F66DC2" w:rsidRDefault="006C7142">
      <w:pPr>
        <w:pStyle w:val="a3"/>
        <w:divId w:val="990447243"/>
      </w:pPr>
      <w:r>
        <w:t xml:space="preserve">Учет расходов на продажу ведется на счете, используемом для учета собственных затрат торговой фирмы, - это счет 44 "Расходы на продажу". </w:t>
      </w:r>
    </w:p>
    <w:p w:rsidR="00F66DC2" w:rsidRDefault="006C7142">
      <w:pPr>
        <w:pStyle w:val="a3"/>
        <w:divId w:val="990447243"/>
      </w:pPr>
      <w:r>
        <w:t>Учет расходов на продажу ведется на одноименном собирательно- распределительном счете по статьям затрат: расходы на тару и упаковку, расходы на транспортировку продукции, комиссионные сборы, расходы на рекламу и прочие расходы по сбыту. Учтенные на счете суммы распределяются по видам проданной продукции и включаются в ее полную себестоимость. На продукцию, отпущенную своему капитальному строительству, непромышленным производствам и хозяйствам, расходы на продажу не относятся.</w:t>
      </w:r>
    </w:p>
    <w:p w:rsidR="00F66DC2" w:rsidRDefault="006C7142">
      <w:pPr>
        <w:pStyle w:val="a3"/>
        <w:divId w:val="990447243"/>
      </w:pPr>
      <w:r>
        <w:t>Если учет продажи продукции ведется без использования счета 45 «Товары отгруженные», сумма учтенных на соответствующем счете коммерческих расходов относится на дебет счета Продаж.</w:t>
      </w:r>
    </w:p>
    <w:p w:rsidR="00F66DC2" w:rsidRDefault="006C7142">
      <w:pPr>
        <w:pStyle w:val="a3"/>
        <w:divId w:val="990447243"/>
      </w:pPr>
      <w:r>
        <w:t xml:space="preserve">Распределение расходов на продажу по видам изделий, отпущенных сторонним организациям, зависит от характера продукции и отраслевых особенностей производства. Затраты по таре и упаковке, специфичной для отдельных видов продукции, относятся на ее себестоимость по прямому признаку на основе соответствующих первичных документов. </w:t>
      </w:r>
    </w:p>
    <w:p w:rsidR="00F66DC2" w:rsidRDefault="006C7142">
      <w:pPr>
        <w:pStyle w:val="a3"/>
        <w:divId w:val="990447243"/>
      </w:pPr>
      <w:r>
        <w:t>При невозможности такого списания они могут распределяться между отдельными видами проданной готовой продукции исходя из ее веса, объема, производственной себестоимости или других показателей, предусмотренных в отраслевых инструкциях по вопросам планирования, учета и калькулирования.</w:t>
      </w:r>
    </w:p>
    <w:p w:rsidR="00F66DC2" w:rsidRDefault="006C7142">
      <w:pPr>
        <w:pStyle w:val="a3"/>
        <w:divId w:val="990447243"/>
      </w:pPr>
      <w:r>
        <w:t xml:space="preserve">В таком же порядке распределяются расходы по транспортировке. Остальные расходы на продажу распределяются между видами продукции пропорционально их весу, объему или производственной себестоимости проданной продукции. </w:t>
      </w:r>
    </w:p>
    <w:p w:rsidR="00F66DC2" w:rsidRDefault="006C7142">
      <w:pPr>
        <w:pStyle w:val="a3"/>
        <w:divId w:val="990447243"/>
      </w:pPr>
      <w:r>
        <w:t>В ряде отраслей промышленности общую сумму расходов на продажу распределяют пропорционально плановой или фактической производственной себестоимости проданной продукции, а в легкой, пищевой промышленности - пропорционально выручке от продажи.</w:t>
      </w:r>
    </w:p>
    <w:p w:rsidR="00F66DC2" w:rsidRDefault="006C7142">
      <w:pPr>
        <w:pStyle w:val="a3"/>
        <w:divId w:val="990447243"/>
      </w:pPr>
      <w:r>
        <w:t>Аналитический учет расходов на продажу ведется в ведомостях (машинограммах) в разрезе установленной номенклатуры статей расходов. При организации учета по центрам расходов соответствующие машинограммы получают в разрезе складов и служб, связанных с продажей готовой продукции.</w:t>
      </w:r>
    </w:p>
    <w:p w:rsidR="00F66DC2" w:rsidRDefault="00F66DC2">
      <w:pPr>
        <w:divId w:val="990447243"/>
      </w:pPr>
    </w:p>
    <w:p w:rsidR="00F66DC2" w:rsidRPr="006C7142" w:rsidRDefault="006C7142">
      <w:pPr>
        <w:pStyle w:val="a3"/>
        <w:divId w:val="990447243"/>
      </w:pPr>
      <w:r>
        <w:t>Список литературных источников</w:t>
      </w:r>
    </w:p>
    <w:p w:rsidR="00F66DC2" w:rsidRDefault="006C7142">
      <w:pPr>
        <w:pStyle w:val="a3"/>
        <w:divId w:val="990447243"/>
      </w:pPr>
      <w:r>
        <w:t>1.    Федеральный закон о бухгалтерском учете, утвержденный приказом Министерства финансов № 129-ФЗ от 21.11.96</w:t>
      </w:r>
    </w:p>
    <w:p w:rsidR="00F66DC2" w:rsidRDefault="006C7142">
      <w:pPr>
        <w:pStyle w:val="a3"/>
        <w:divId w:val="990447243"/>
      </w:pPr>
      <w:r>
        <w:t>2.    Федеральный закон о внесении изменений и дополнений в Федеральный закон о бухгалтерском учете, утвержденный приказом Министерства финансов № 32-ФЗ от 28.03.02</w:t>
      </w:r>
    </w:p>
    <w:p w:rsidR="00F66DC2" w:rsidRDefault="006C7142">
      <w:pPr>
        <w:pStyle w:val="a3"/>
        <w:divId w:val="990447243"/>
      </w:pPr>
      <w:r>
        <w:t>3.    Положение по бухгалтерскому учету 9/99 Доходы организации, утвержденное приказом Министерства финансов № 32н от 06.05.99</w:t>
      </w:r>
    </w:p>
    <w:p w:rsidR="00F66DC2" w:rsidRDefault="006C7142">
      <w:pPr>
        <w:pStyle w:val="a3"/>
        <w:divId w:val="990447243"/>
      </w:pPr>
      <w:r>
        <w:t>4.    Положение по бухгалтерскому учету 10/99 Расходы организации, утвержденное приказом Министерства финансов № 33н от 06.05.99</w:t>
      </w:r>
    </w:p>
    <w:p w:rsidR="00F66DC2" w:rsidRDefault="006C7142">
      <w:pPr>
        <w:pStyle w:val="a3"/>
        <w:divId w:val="990447243"/>
      </w:pPr>
      <w:r>
        <w:t>5.    Положение о документах и документообороте в бухгалтерском учете, утвержденное приказом Министерства финансов № 105 от 29.07.83</w:t>
      </w:r>
    </w:p>
    <w:p w:rsidR="00F66DC2" w:rsidRDefault="006C7142">
      <w:pPr>
        <w:pStyle w:val="a3"/>
        <w:divId w:val="990447243"/>
      </w:pPr>
      <w:r>
        <w:t>6.    План счетов бухгалтерского учета финансово-хозяйственной деятельности организаций, утвержденный приказом Министерства финансов № 94н от 31.10.2000</w:t>
      </w:r>
    </w:p>
    <w:p w:rsidR="00F66DC2" w:rsidRDefault="006C7142">
      <w:pPr>
        <w:pStyle w:val="a3"/>
        <w:divId w:val="990447243"/>
      </w:pPr>
      <w:r>
        <w:t>7.    Инструкция по применению плана счетов бухгалтерского учета финансово-хозяйственной деятельности организаций, утвержденная приказом Министерства финансов № 94н от 31.10.2000</w:t>
      </w:r>
    </w:p>
    <w:p w:rsidR="00F66DC2" w:rsidRDefault="006C7142">
      <w:pPr>
        <w:pStyle w:val="a3"/>
        <w:divId w:val="990447243"/>
      </w:pPr>
      <w:r>
        <w:t>8.    Ржаницына В.С. Учет внереализационных расходов //Бухгалтерский учет № 21, 2004</w:t>
      </w:r>
    </w:p>
    <w:p w:rsidR="00F66DC2" w:rsidRDefault="006C7142">
      <w:pPr>
        <w:pStyle w:val="a3"/>
        <w:divId w:val="990447243"/>
      </w:pPr>
      <w:r>
        <w:t>9.    Богатырева Е.И. Отражение финансовых результатов в отчетности // Бухгалтерский учет № 3, 2003</w:t>
      </w:r>
    </w:p>
    <w:p w:rsidR="00F66DC2" w:rsidRDefault="006C7142">
      <w:pPr>
        <w:pStyle w:val="a3"/>
        <w:divId w:val="990447243"/>
      </w:pPr>
      <w:r>
        <w:t>10.  Ржаницына В.С. Учет операционных расходов //Бухгалтерский учет № 22, 2004</w:t>
      </w:r>
    </w:p>
    <w:p w:rsidR="00F66DC2" w:rsidRDefault="006C7142">
      <w:pPr>
        <w:pStyle w:val="a3"/>
        <w:divId w:val="990447243"/>
      </w:pPr>
      <w:r>
        <w:t>11.  Козлова Е.П., Бабченко Т.Н., Галанина Е.Н. Бухгалтерский учет в организациях, 2003, Москва</w:t>
      </w:r>
    </w:p>
    <w:p w:rsidR="00F66DC2" w:rsidRDefault="006C7142">
      <w:pPr>
        <w:pStyle w:val="a3"/>
        <w:divId w:val="990447243"/>
      </w:pPr>
      <w:r>
        <w:t>12.  Ануфриев В.Е. Учет формирования финансового результата и распределения прибыли предприятия //Бухгалтерский учет № 10, 2002</w:t>
      </w:r>
    </w:p>
    <w:p w:rsidR="00F66DC2" w:rsidRDefault="006C7142">
      <w:pPr>
        <w:pStyle w:val="a3"/>
        <w:divId w:val="990447243"/>
      </w:pPr>
      <w:r>
        <w:t>13.  Камышанов П.И., Камышанов А.П. Бухгалтерская (финансовая) отчетность: составление и анализ, 2005, Москва.</w:t>
      </w:r>
    </w:p>
    <w:p w:rsidR="00F66DC2" w:rsidRDefault="006C7142">
      <w:pPr>
        <w:pStyle w:val="a3"/>
        <w:divId w:val="990447243"/>
      </w:pPr>
      <w:r>
        <w:t>14.  Станиславчик Е. С. Анализ оборотных активов //Финансовая газета № 34, 2004, Москва.</w:t>
      </w:r>
    </w:p>
    <w:p w:rsidR="00F66DC2" w:rsidRDefault="006C7142">
      <w:pPr>
        <w:pStyle w:val="a3"/>
        <w:divId w:val="990447243"/>
      </w:pPr>
      <w:r>
        <w:t>15.  Кондраков Н.П. Бухгалтерский учет, 2004, Москва.</w:t>
      </w:r>
    </w:p>
    <w:p w:rsidR="00F66DC2" w:rsidRDefault="006C7142">
      <w:pPr>
        <w:pStyle w:val="a3"/>
        <w:divId w:val="990447243"/>
      </w:pPr>
      <w:r>
        <w:t>16.  Ширкина Е.А. Учет прочих доходов и расходов //Бухгалтерский учет № 10, 2001, Москва.</w:t>
      </w:r>
    </w:p>
    <w:p w:rsidR="00F66DC2" w:rsidRDefault="006C7142">
      <w:pPr>
        <w:pStyle w:val="a3"/>
        <w:divId w:val="990447243"/>
      </w:pPr>
      <w:r>
        <w:t>17.  Мещирякова Е.И. Как упростить работу и сэкономить с помощью учетной политики //Главбух № 2, 2005, стр. 1</w:t>
      </w:r>
    </w:p>
    <w:p w:rsidR="00F66DC2" w:rsidRDefault="006C7142">
      <w:pPr>
        <w:pStyle w:val="a3"/>
        <w:divId w:val="990447243"/>
      </w:pPr>
      <w:r>
        <w:t>18. Сотникова Л.В. Учет доходов в соответствии с ПБУ 9/99 «Доходы организации» //Бухгалтерский учет № 6, 2008</w:t>
      </w:r>
    </w:p>
    <w:p w:rsidR="00F66DC2" w:rsidRDefault="006C7142">
      <w:pPr>
        <w:pStyle w:val="a3"/>
        <w:divId w:val="990447243"/>
      </w:pPr>
      <w:r>
        <w:t>19.  Иванцов И.В. Расходы и доходы, возникшие из-за чрезвычайных обстоятельств //Главбух № 15, 2009</w:t>
      </w:r>
    </w:p>
    <w:p w:rsidR="00F66DC2" w:rsidRDefault="006C7142">
      <w:pPr>
        <w:pStyle w:val="a3"/>
        <w:divId w:val="990447243"/>
      </w:pPr>
      <w:r>
        <w:t xml:space="preserve">20. Платонов В.Н. Организация торговли: Учеб. пособие. Мн.: БГЭУ, 2008. 127 с. </w:t>
      </w:r>
    </w:p>
    <w:p w:rsidR="00F66DC2" w:rsidRDefault="006C7142">
      <w:pPr>
        <w:pStyle w:val="a3"/>
        <w:divId w:val="990447243"/>
      </w:pPr>
      <w:r>
        <w:t xml:space="preserve">21. Савицкая Г.В. Анализ хозяйственной деятельности предприятия. М. 2009. </w:t>
      </w:r>
    </w:p>
    <w:p w:rsidR="00F66DC2" w:rsidRDefault="006C7142">
      <w:pPr>
        <w:pStyle w:val="a3"/>
        <w:divId w:val="990447243"/>
      </w:pPr>
      <w:r>
        <w:t xml:space="preserve">22.  Соколов Я.В. Основы теории бухгалтерского учета. М., 2008. </w:t>
      </w:r>
    </w:p>
    <w:p w:rsidR="00F66DC2" w:rsidRDefault="006C7142">
      <w:pPr>
        <w:pStyle w:val="a3"/>
        <w:divId w:val="990447243"/>
      </w:pPr>
      <w:r>
        <w:t xml:space="preserve">23. Соловьев Б. А. Экономика торговли. М.: Экономика, 2007. </w:t>
      </w:r>
    </w:p>
    <w:p w:rsidR="00F66DC2" w:rsidRDefault="006C7142">
      <w:pPr>
        <w:pStyle w:val="a3"/>
        <w:divId w:val="990447243"/>
      </w:pPr>
      <w:r>
        <w:t>24.  Фридман А. М. Экономика и планирование кооперативной торговли: Учеб.: В 2 т. М.: Экономика, 2001</w:t>
      </w:r>
    </w:p>
    <w:p w:rsidR="00F66DC2" w:rsidRDefault="006C7142">
      <w:pPr>
        <w:pStyle w:val="a3"/>
        <w:divId w:val="990447243"/>
      </w:pPr>
      <w:r>
        <w:t>25. Шеремет А.Д., Сайфулин Р.С. Методика финансового анализа. М. 2008.</w:t>
      </w:r>
    </w:p>
    <w:p w:rsidR="00F66DC2" w:rsidRDefault="006C7142">
      <w:pPr>
        <w:pStyle w:val="a3"/>
        <w:divId w:val="990447243"/>
      </w:pPr>
      <w:r>
        <w:t>26. Экономика предприятия: Учеб. / Под ред. А. И. Руденко. Мн.: ИП Экоперспектива, 2007.</w:t>
      </w:r>
    </w:p>
    <w:p w:rsidR="00F66DC2" w:rsidRDefault="006C7142">
      <w:pPr>
        <w:pStyle w:val="a3"/>
        <w:divId w:val="990447243"/>
      </w:pPr>
      <w:r>
        <w:t xml:space="preserve">27. Экономика предприятия: Учеб. для вузов / Б. Я. Горфинкель, Е. М. Куприянов, В. П. Прасолова др. М.: Банки и биржи; ЮНИТИ, 2008. </w:t>
      </w:r>
    </w:p>
    <w:p w:rsidR="00F66DC2" w:rsidRDefault="006C7142">
      <w:pPr>
        <w:pStyle w:val="a3"/>
        <w:divId w:val="990447243"/>
      </w:pPr>
      <w:r>
        <w:t>28. Экономическая эффективность торгового предприятия потребительской кооперации Н. П. Писаренко, Л. В. Мисникова, Е. Е. Шишкова, С. Н. Лебедева, А. 3. Коробкин. Гомель: ГКИ, 2008.</w:t>
      </w:r>
    </w:p>
    <w:p w:rsidR="00F66DC2" w:rsidRDefault="00F66DC2">
      <w:pPr>
        <w:divId w:val="990447243"/>
      </w:pPr>
    </w:p>
    <w:p w:rsidR="00F66DC2" w:rsidRPr="006C7142" w:rsidRDefault="006C7142">
      <w:pPr>
        <w:pStyle w:val="a3"/>
        <w:divId w:val="990447243"/>
      </w:pPr>
      <w:r>
        <w:t>ПРИЛОЖЕНИЕ 1</w:t>
      </w:r>
    </w:p>
    <w:p w:rsidR="00F66DC2" w:rsidRDefault="006C7142">
      <w:pPr>
        <w:pStyle w:val="a3"/>
        <w:divId w:val="990447243"/>
      </w:pPr>
      <w:r>
        <w:t xml:space="preserve">ПОЛОЖЕНИЕ </w:t>
      </w:r>
    </w:p>
    <w:p w:rsidR="00F66DC2" w:rsidRDefault="006C7142">
      <w:pPr>
        <w:pStyle w:val="a3"/>
        <w:divId w:val="990447243"/>
      </w:pPr>
      <w:r>
        <w:t>по учетной политике в области бухгалтерского учета ООО «Полюс»</w:t>
      </w:r>
    </w:p>
    <w:p w:rsidR="00F66DC2" w:rsidRDefault="006C7142">
      <w:pPr>
        <w:pStyle w:val="a3"/>
        <w:divId w:val="990447243"/>
      </w:pPr>
      <w:r>
        <w:t>1. Настоящее положение разработано в соответствии с основными нормативными документами:</w:t>
      </w:r>
    </w:p>
    <w:p w:rsidR="00F66DC2" w:rsidRDefault="006C7142">
      <w:pPr>
        <w:pStyle w:val="a3"/>
        <w:divId w:val="990447243"/>
      </w:pPr>
      <w:r>
        <w:t>1.1 Федеральный закон «О бухгалтерском учете от 21.11.96 г. №129-ФЗ;</w:t>
      </w:r>
    </w:p>
    <w:p w:rsidR="00F66DC2" w:rsidRDefault="006C7142">
      <w:pPr>
        <w:pStyle w:val="a3"/>
        <w:divId w:val="990447243"/>
      </w:pPr>
      <w:r>
        <w:t>1.2 Положение по бухгалтерскому учету «Учетная политика организации ПБУ 1/08»;</w:t>
      </w:r>
    </w:p>
    <w:p w:rsidR="00F66DC2" w:rsidRDefault="006C7142">
      <w:pPr>
        <w:pStyle w:val="a3"/>
        <w:divId w:val="990447243"/>
      </w:pPr>
      <w:r>
        <w:t>1.3 Положение по ведению бухгалтерского учета и бухгалтерской отчетности в РФ, утвержденное приказом Минфина России от 29.07.98r №34 н;</w:t>
      </w:r>
    </w:p>
    <w:p w:rsidR="00F66DC2" w:rsidRDefault="006C7142">
      <w:pPr>
        <w:pStyle w:val="a3"/>
        <w:divId w:val="990447243"/>
      </w:pPr>
      <w:r>
        <w:t>1.4 Положение по бухгалтерскому учету материально-производственных запасов ПБУ 5/01, утвержденное Минфином РФ от 15.03.01 г. №25 н;</w:t>
      </w:r>
    </w:p>
    <w:p w:rsidR="00F66DC2" w:rsidRDefault="006C7142">
      <w:pPr>
        <w:pStyle w:val="a3"/>
        <w:divId w:val="990447243"/>
      </w:pPr>
      <w:r>
        <w:t>1.5 Приказ Минфина от 20.07.98 г. № 33 н «Об утверждении методических указаний по бухгалтерскому учету основных средств;</w:t>
      </w:r>
    </w:p>
    <w:p w:rsidR="00F66DC2" w:rsidRDefault="006C7142">
      <w:pPr>
        <w:pStyle w:val="a3"/>
        <w:divId w:val="990447243"/>
      </w:pPr>
      <w:r>
        <w:t>1.6 Положение по бухгалтерскому учету «Доходы организации» ПБУ 9/99, утвержденное Минфином РФ от 06.05.99 г. № 32 н;</w:t>
      </w:r>
    </w:p>
    <w:p w:rsidR="00F66DC2" w:rsidRDefault="006C7142">
      <w:pPr>
        <w:pStyle w:val="a3"/>
        <w:divId w:val="990447243"/>
      </w:pPr>
      <w:r>
        <w:t>1.7 Положение по бухгалтерскому учету «Расходы организации» ПБУ 10/99, утвержденное Минфином РФ от 06.05.99 г. № 33 н;</w:t>
      </w:r>
    </w:p>
    <w:p w:rsidR="00F66DC2" w:rsidRDefault="006C7142">
      <w:pPr>
        <w:pStyle w:val="a3"/>
        <w:divId w:val="990447243"/>
      </w:pPr>
      <w:r>
        <w:t>1.8 Положение по бухгалтерскому учету «Бухгалтерская отчетность организации» ПБУ 4/99, утвержденное Минфином РФ от 06.07.99 г. № 43 н;</w:t>
      </w:r>
    </w:p>
    <w:p w:rsidR="00F66DC2" w:rsidRDefault="006C7142">
      <w:pPr>
        <w:pStyle w:val="a3"/>
        <w:divId w:val="990447243"/>
      </w:pPr>
      <w:r>
        <w:t>2. Учет основных средств, амортизационных отчислений и капитальных вложений.</w:t>
      </w:r>
    </w:p>
    <w:p w:rsidR="00F66DC2" w:rsidRDefault="006C7142">
      <w:pPr>
        <w:pStyle w:val="a3"/>
        <w:divId w:val="990447243"/>
      </w:pPr>
      <w:r>
        <w:t>2.1 К основным средствам относятся предметы стоимость, которых на дату приобретения не менее стократного оклада, установленного законом размера минимальной месячной оплаты труда за единицу, независимо от срока службы, за исключением сельскохозяйственных машин и орудий, строительного механизированного инструмента, а также рабочего и продуктивного скота, которые относятся к основным средствам, независимо от их стоимости, а также средства труда стоимостью свыше 1 тыс. рублей. Они отражаются в бухгалтерском учете по первоначальной стоимости, т.е. по фактическим затратам из их приобретения, сооружения или изготовления.</w:t>
      </w:r>
    </w:p>
    <w:p w:rsidR="00F66DC2" w:rsidRDefault="006C7142">
      <w:pPr>
        <w:pStyle w:val="a3"/>
        <w:divId w:val="990447243"/>
      </w:pPr>
      <w:r>
        <w:t>2.2 Амортизацию основных средств, производить равномерно на основании утвержденных в установленном порядке норм.</w:t>
      </w:r>
    </w:p>
    <w:p w:rsidR="00F66DC2" w:rsidRDefault="006C7142">
      <w:pPr>
        <w:pStyle w:val="a3"/>
        <w:divId w:val="990447243"/>
      </w:pPr>
      <w:r>
        <w:t>3. Учет нематериальных активов и погашение их стоимости</w:t>
      </w:r>
    </w:p>
    <w:p w:rsidR="00F66DC2" w:rsidRDefault="006C7142">
      <w:pPr>
        <w:pStyle w:val="a3"/>
        <w:divId w:val="990447243"/>
      </w:pPr>
      <w:r>
        <w:t>3.1 К нематериальным активам относятся права пользования земельными участками, природными ресурсами, лицензии, ноу-хау, программные продукты для ЭВМ, организационные расходы, торговые марки, торговые знаки и др., приобретенные за плату, полученные безвозмездно, а также созданные на самом предприятии.</w:t>
      </w:r>
    </w:p>
    <w:p w:rsidR="00F66DC2" w:rsidRDefault="006C7142">
      <w:pPr>
        <w:pStyle w:val="a3"/>
        <w:divId w:val="990447243"/>
      </w:pPr>
      <w:r>
        <w:t>3.2 Нематериальные активы оцениваются в сумме затрат на приобретение, изготовление, изготовление и расходов по их доведения до состояния, в котором они пригодны для использования в запланированных целях.</w:t>
      </w:r>
    </w:p>
    <w:p w:rsidR="00F66DC2" w:rsidRDefault="006C7142">
      <w:pPr>
        <w:pStyle w:val="a3"/>
        <w:divId w:val="990447243"/>
      </w:pPr>
      <w:r>
        <w:t>3.3 Нормы амортизации нематериальных активов определяются исходя из первоначальной стоимости и сроков их использования.</w:t>
      </w:r>
    </w:p>
    <w:p w:rsidR="00F66DC2" w:rsidRDefault="006C7142">
      <w:pPr>
        <w:pStyle w:val="a3"/>
        <w:divId w:val="990447243"/>
      </w:pPr>
      <w:r>
        <w:t xml:space="preserve">4. Учет товарно-материальных ценностей </w:t>
      </w:r>
    </w:p>
    <w:p w:rsidR="00F66DC2" w:rsidRDefault="006C7142">
      <w:pPr>
        <w:pStyle w:val="a3"/>
        <w:divId w:val="990447243"/>
      </w:pPr>
      <w:r>
        <w:t>4.1 Учет сырья и основных материалов, покупных полуфабрикатов, комплектующих изделий и конструкций, топлива технического, прочих материалов, строительных и горюче-смазочных материалов, малоценных и быстроизнашивающихся предметов на складе и в эксплуатации, тары и тарных материалов, производить по средним фактически сложившимся ценам по отдельным номенклатурным номерам, с отнесением транспортно-заготовительных расходов, таможенных пошлин и процедур на балансовый счет 10.61/ «Транспортно-заготовительные расходы».</w:t>
      </w:r>
    </w:p>
    <w:p w:rsidR="00F66DC2" w:rsidRDefault="006C7142">
      <w:pPr>
        <w:pStyle w:val="a3"/>
        <w:divId w:val="990447243"/>
      </w:pPr>
      <w:r>
        <w:t>4.4 Отпуск для производственных нужд со складов ООО «Полюс» полуфабрикатов, и других материальных ресурсов не учитывается при налогообложении.</w:t>
      </w:r>
    </w:p>
    <w:p w:rsidR="00F66DC2" w:rsidRDefault="006C7142">
      <w:pPr>
        <w:pStyle w:val="a3"/>
        <w:divId w:val="990447243"/>
      </w:pPr>
      <w:r>
        <w:t>5. Учет прибыли и ее использование</w:t>
      </w:r>
    </w:p>
    <w:p w:rsidR="00F66DC2" w:rsidRDefault="006C7142">
      <w:pPr>
        <w:pStyle w:val="a3"/>
        <w:divId w:val="990447243"/>
      </w:pPr>
      <w:r>
        <w:t>5.1 Курсовые разницы по валютным операциям учитываются на счете 91 «Прочие доходы и расходы».</w:t>
      </w:r>
    </w:p>
    <w:p w:rsidR="00F66DC2" w:rsidRDefault="006C7142">
      <w:pPr>
        <w:pStyle w:val="a3"/>
        <w:divId w:val="990447243"/>
      </w:pPr>
      <w:r>
        <w:t>5.2 Начисление налога на прибыль, штрафы, пени в бюджет и внебюджетные фонды отражаются по счету 99 «Прибыли и убытки»</w:t>
      </w:r>
    </w:p>
    <w:p w:rsidR="00F66DC2" w:rsidRDefault="006C7142">
      <w:pPr>
        <w:pStyle w:val="a3"/>
        <w:divId w:val="990447243"/>
      </w:pPr>
      <w:r>
        <w:t>5.3 Расходы непроизводственного назначения отражаются по дебету счета 91 «Прочие доходы и расходы».</w:t>
      </w:r>
    </w:p>
    <w:p w:rsidR="00F66DC2" w:rsidRDefault="006C7142">
      <w:pPr>
        <w:pStyle w:val="a3"/>
        <w:divId w:val="990447243"/>
      </w:pPr>
      <w:r>
        <w:t>5.4 Чистая прибыль, остающаяся в распоряжении ООО «Полюс» в течение отчетного периода по фондам целевого использования не распределяется, а используется по мере необходимости, согласно годового финансового плана и согласно устава предприятия. В балансе отражается по строке нераспределенная прибыль отчетного года.</w:t>
      </w:r>
    </w:p>
    <w:p w:rsidR="00F66DC2" w:rsidRDefault="006C7142">
      <w:pPr>
        <w:pStyle w:val="a3"/>
        <w:divId w:val="990447243"/>
      </w:pPr>
      <w:r>
        <w:t>6. Формы бухгалтерского учета</w:t>
      </w:r>
    </w:p>
    <w:p w:rsidR="00F66DC2" w:rsidRDefault="006C7142">
      <w:pPr>
        <w:pStyle w:val="a3"/>
        <w:divId w:val="990447243"/>
      </w:pPr>
      <w:r>
        <w:t>6.1 Бухгалтерский учет ведется с использованием мемориально-ордерной, журнально-ордерной формой учета, с использованием вычислительной техники, а также на дискетах и иных машинных носителях. В случае хранения информации на машинных носителях, ООО «Полюс» изготавливает копии бумажных документов для других участников расчетов хозяйственных операций, а также по требованию органов осуществляющих контроль в соответствии с законодательством Российской Федерации.</w:t>
      </w:r>
      <w:bookmarkStart w:id="0" w:name="_GoBack"/>
      <w:bookmarkEnd w:id="0"/>
    </w:p>
    <w:sectPr w:rsidR="00F66D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142"/>
    <w:rsid w:val="006C7142"/>
    <w:rsid w:val="00D33276"/>
    <w:rsid w:val="00F6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8CB989A-937A-4AB4-BE9C-A335D9D7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4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9591</Words>
  <Characters>54671</Characters>
  <Application>Microsoft Office Word</Application>
  <DocSecurity>0</DocSecurity>
  <Lines>455</Lines>
  <Paragraphs>128</Paragraphs>
  <ScaleCrop>false</ScaleCrop>
  <Company/>
  <LinksUpToDate>false</LinksUpToDate>
  <CharactersWithSpaces>64134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 расходов на продажу</dc:title>
  <dc:subject/>
  <dc:creator>admin</dc:creator>
  <cp:keywords/>
  <dc:description/>
  <cp:lastModifiedBy>admin</cp:lastModifiedBy>
  <cp:revision>2</cp:revision>
  <dcterms:created xsi:type="dcterms:W3CDTF">2014-03-24T16:50:00Z</dcterms:created>
  <dcterms:modified xsi:type="dcterms:W3CDTF">2014-03-24T16:50:00Z</dcterms:modified>
</cp:coreProperties>
</file>