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DC" w:rsidRPr="00B5166B" w:rsidRDefault="00B27ADC" w:rsidP="00B5166B">
      <w:pPr>
        <w:widowControl w:val="0"/>
        <w:spacing w:line="360" w:lineRule="auto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Оглавление</w:t>
      </w:r>
    </w:p>
    <w:p w:rsidR="005E747B" w:rsidRPr="00B5166B" w:rsidRDefault="005E747B" w:rsidP="00B5166B">
      <w:pPr>
        <w:widowControl w:val="0"/>
        <w:spacing w:line="360" w:lineRule="auto"/>
        <w:rPr>
          <w:sz w:val="28"/>
          <w:szCs w:val="28"/>
        </w:rPr>
      </w:pPr>
    </w:p>
    <w:p w:rsidR="00B27ADC" w:rsidRPr="00B5166B" w:rsidRDefault="00B27ADC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 xml:space="preserve">Введение </w:t>
      </w:r>
    </w:p>
    <w:p w:rsidR="005E747B" w:rsidRPr="00B5166B" w:rsidRDefault="00B27ADC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 xml:space="preserve">1.Общие </w:t>
      </w:r>
      <w:r w:rsidR="00C57291" w:rsidRPr="00B5166B">
        <w:rPr>
          <w:sz w:val="28"/>
          <w:szCs w:val="28"/>
        </w:rPr>
        <w:t>сведения</w:t>
      </w:r>
      <w:r w:rsidRPr="00B5166B">
        <w:rPr>
          <w:sz w:val="28"/>
          <w:szCs w:val="28"/>
        </w:rPr>
        <w:t xml:space="preserve"> о хозяйстве</w:t>
      </w:r>
    </w:p>
    <w:p w:rsidR="005E747B" w:rsidRPr="00B5166B" w:rsidRDefault="00B27ADC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2.Агроклиматические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характеристики района</w:t>
      </w:r>
    </w:p>
    <w:p w:rsidR="005E747B" w:rsidRPr="00B5166B" w:rsidRDefault="00B27ADC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3. Агроклиматические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характеристики почв севооборота</w:t>
      </w:r>
    </w:p>
    <w:p w:rsidR="005E747B" w:rsidRPr="00B5166B" w:rsidRDefault="00B27ADC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4.</w:t>
      </w:r>
      <w:r w:rsidR="00845151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Баланс гумуса</w:t>
      </w:r>
    </w:p>
    <w:p w:rsidR="005E747B" w:rsidRPr="00B5166B" w:rsidRDefault="00B27ADC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5.</w:t>
      </w:r>
      <w:r w:rsidR="00845151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Накопление и распределение органических удобрений </w:t>
      </w:r>
    </w:p>
    <w:p w:rsidR="005E747B" w:rsidRPr="00B5166B" w:rsidRDefault="00B27ADC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6.</w:t>
      </w:r>
      <w:r w:rsidR="00845151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Определения норм удобрений</w:t>
      </w:r>
      <w:r w:rsidR="00D02749" w:rsidRPr="00B5166B">
        <w:rPr>
          <w:sz w:val="28"/>
          <w:szCs w:val="28"/>
        </w:rPr>
        <w:t xml:space="preserve"> под сельскохозяйственные культуры и расчет в потребности в севообороте</w:t>
      </w:r>
    </w:p>
    <w:p w:rsidR="005E747B" w:rsidRPr="00B5166B" w:rsidRDefault="00287CB8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7.</w:t>
      </w:r>
      <w:r w:rsidR="00845151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Обоснование сроков</w:t>
      </w:r>
      <w:r w:rsidR="00D02749" w:rsidRPr="00B5166B">
        <w:rPr>
          <w:sz w:val="28"/>
          <w:szCs w:val="28"/>
        </w:rPr>
        <w:t xml:space="preserve"> и форм применяемых удобрений</w:t>
      </w:r>
    </w:p>
    <w:p w:rsidR="005E747B" w:rsidRPr="00B5166B" w:rsidRDefault="00D02749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8.</w:t>
      </w:r>
      <w:r w:rsidR="00845151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План распределения удобрений в севообороте (при неорганической и органической его обеспеченности)</w:t>
      </w:r>
      <w:r w:rsidR="00B27ADC" w:rsidRPr="00B5166B">
        <w:rPr>
          <w:sz w:val="28"/>
          <w:szCs w:val="28"/>
        </w:rPr>
        <w:t xml:space="preserve"> </w:t>
      </w:r>
    </w:p>
    <w:p w:rsidR="005E747B" w:rsidRPr="00B5166B" w:rsidRDefault="00D02749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9.</w:t>
      </w:r>
      <w:r w:rsidR="00845151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Годовой план применения удобрений </w:t>
      </w:r>
    </w:p>
    <w:p w:rsidR="005E747B" w:rsidRPr="00B5166B" w:rsidRDefault="00D02749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10.</w:t>
      </w:r>
      <w:r w:rsidR="00845151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Календарный план внесения удобрений </w:t>
      </w:r>
    </w:p>
    <w:p w:rsidR="005E747B" w:rsidRPr="00B5166B" w:rsidRDefault="00D02749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11.</w:t>
      </w:r>
      <w:r w:rsidR="00845151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Комплекстное агрохимическое окультур</w:t>
      </w:r>
      <w:r w:rsidR="00AD3A74">
        <w:rPr>
          <w:sz w:val="28"/>
          <w:szCs w:val="28"/>
        </w:rPr>
        <w:t>и</w:t>
      </w:r>
      <w:r w:rsidRPr="00B5166B">
        <w:rPr>
          <w:sz w:val="28"/>
          <w:szCs w:val="28"/>
        </w:rPr>
        <w:t xml:space="preserve">ванние полей </w:t>
      </w:r>
    </w:p>
    <w:p w:rsidR="005E747B" w:rsidRPr="00B5166B" w:rsidRDefault="00D02749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 xml:space="preserve">12. Потребность в сельскохозяйственной технике по </w:t>
      </w:r>
      <w:r w:rsidR="005E747B" w:rsidRPr="00B5166B">
        <w:rPr>
          <w:sz w:val="28"/>
          <w:szCs w:val="28"/>
        </w:rPr>
        <w:t xml:space="preserve">внесению удобрений </w:t>
      </w:r>
    </w:p>
    <w:p w:rsidR="00D02749" w:rsidRPr="00B5166B" w:rsidRDefault="00D02749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 xml:space="preserve">Заключение </w:t>
      </w:r>
    </w:p>
    <w:p w:rsidR="00D02749" w:rsidRPr="00B5166B" w:rsidRDefault="00D02749" w:rsidP="00B5166B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Список используемой литературы</w:t>
      </w:r>
    </w:p>
    <w:p w:rsidR="005E747B" w:rsidRPr="00B5166B" w:rsidRDefault="005E747B" w:rsidP="00B5166B">
      <w:pPr>
        <w:widowControl w:val="0"/>
        <w:spacing w:line="360" w:lineRule="auto"/>
        <w:rPr>
          <w:sz w:val="28"/>
          <w:szCs w:val="28"/>
        </w:rPr>
      </w:pPr>
    </w:p>
    <w:p w:rsidR="005E747B" w:rsidRPr="00B5166B" w:rsidRDefault="00B5166B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E747B" w:rsidRPr="00B5166B">
        <w:rPr>
          <w:b/>
          <w:bCs/>
          <w:sz w:val="28"/>
          <w:szCs w:val="28"/>
        </w:rPr>
        <w:t>Введение</w:t>
      </w:r>
    </w:p>
    <w:p w:rsidR="00B5166B" w:rsidRDefault="00B5166B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747B" w:rsidRPr="00B5166B" w:rsidRDefault="005E747B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Агрохимия – наука о взаимодействии растений и удобрений в процессе </w:t>
      </w:r>
      <w:r w:rsidR="00C57291" w:rsidRPr="00B5166B">
        <w:rPr>
          <w:sz w:val="28"/>
          <w:szCs w:val="28"/>
        </w:rPr>
        <w:t>выращивания</w:t>
      </w:r>
      <w:r w:rsidRPr="00B5166B">
        <w:rPr>
          <w:sz w:val="28"/>
          <w:szCs w:val="28"/>
        </w:rPr>
        <w:t xml:space="preserve"> </w:t>
      </w:r>
      <w:r w:rsidR="00C57291" w:rsidRPr="00B5166B">
        <w:rPr>
          <w:sz w:val="28"/>
          <w:szCs w:val="28"/>
        </w:rPr>
        <w:t>сельскохозяйственных</w:t>
      </w:r>
      <w:r w:rsidRPr="00B5166B">
        <w:rPr>
          <w:sz w:val="28"/>
          <w:szCs w:val="28"/>
        </w:rPr>
        <w:t xml:space="preserve"> культур, о круговороте веществ в земледелии и использование удобрений для увеличения урожая, улучшения его качества и повышения урожая.</w:t>
      </w:r>
    </w:p>
    <w:p w:rsidR="00575462" w:rsidRPr="00B5166B" w:rsidRDefault="0057546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Современная агрохимия – теоретическая, биологическая, и химическая дисциплина, имеющая прямые выходы в практику сельскохозяйственного производства. </w:t>
      </w:r>
    </w:p>
    <w:p w:rsidR="00FD4272" w:rsidRPr="00B5166B" w:rsidRDefault="0057546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Главная задача агрохимии – управление круговоротом и балансом химических элементов в системе почва – растение. Применение удобрений – главным образом вмешательства человека в этот круговорот. Внесение минеральных удобрений позволяет вводить новые количества элементов питания растений, а навоза и других отходов</w:t>
      </w:r>
      <w:r w:rsidR="00FD4272" w:rsidRPr="00B5166B">
        <w:rPr>
          <w:sz w:val="28"/>
          <w:szCs w:val="28"/>
        </w:rPr>
        <w:t xml:space="preserve"> животноводчества и </w:t>
      </w:r>
      <w:r w:rsidR="00C57291" w:rsidRPr="00B5166B">
        <w:rPr>
          <w:sz w:val="28"/>
          <w:szCs w:val="28"/>
        </w:rPr>
        <w:t>растениеводства</w:t>
      </w:r>
      <w:r w:rsidR="00FD4272" w:rsidRPr="00B5166B">
        <w:rPr>
          <w:sz w:val="28"/>
          <w:szCs w:val="28"/>
        </w:rPr>
        <w:t>, также повторное использование питательных веществ уже входящих в состав предыдущих урожаев. Применение удобрений дает возможность</w:t>
      </w:r>
      <w:r w:rsidR="00B5166B">
        <w:rPr>
          <w:sz w:val="28"/>
          <w:szCs w:val="28"/>
        </w:rPr>
        <w:t xml:space="preserve"> </w:t>
      </w:r>
      <w:r w:rsidR="00FD4272" w:rsidRPr="00B5166B">
        <w:rPr>
          <w:sz w:val="28"/>
          <w:szCs w:val="28"/>
        </w:rPr>
        <w:t xml:space="preserve">восполнять вынос урожаем питательных веществ и непроизводительные потери их из почвы, </w:t>
      </w:r>
      <w:r w:rsidR="00AD3A74" w:rsidRPr="00B5166B">
        <w:rPr>
          <w:sz w:val="28"/>
          <w:szCs w:val="28"/>
        </w:rPr>
        <w:t>вследствие</w:t>
      </w:r>
      <w:r w:rsidR="00FD4272" w:rsidRPr="00B5166B">
        <w:rPr>
          <w:sz w:val="28"/>
          <w:szCs w:val="28"/>
        </w:rPr>
        <w:t xml:space="preserve"> ветровой и водной </w:t>
      </w:r>
      <w:r w:rsidR="00C57291" w:rsidRPr="00B5166B">
        <w:rPr>
          <w:sz w:val="28"/>
          <w:szCs w:val="28"/>
        </w:rPr>
        <w:t>эрозии</w:t>
      </w:r>
      <w:r w:rsidR="00FD4272" w:rsidRPr="00B5166B">
        <w:rPr>
          <w:sz w:val="28"/>
          <w:szCs w:val="28"/>
        </w:rPr>
        <w:t xml:space="preserve">, </w:t>
      </w:r>
      <w:r w:rsidR="00C57291" w:rsidRPr="00B5166B">
        <w:rPr>
          <w:sz w:val="28"/>
          <w:szCs w:val="28"/>
        </w:rPr>
        <w:t>выщелачивание</w:t>
      </w:r>
      <w:r w:rsidR="00FD4272" w:rsidRPr="00B5166B">
        <w:rPr>
          <w:sz w:val="28"/>
          <w:szCs w:val="28"/>
        </w:rPr>
        <w:t xml:space="preserve">, </w:t>
      </w:r>
      <w:r w:rsidR="00C57291" w:rsidRPr="00B5166B">
        <w:rPr>
          <w:sz w:val="28"/>
          <w:szCs w:val="28"/>
        </w:rPr>
        <w:t>улетучивание</w:t>
      </w:r>
      <w:r w:rsidR="00FD4272" w:rsidRPr="00B5166B">
        <w:rPr>
          <w:sz w:val="28"/>
          <w:szCs w:val="28"/>
        </w:rPr>
        <w:t xml:space="preserve"> в атмосферу и т</w:t>
      </w:r>
      <w:r w:rsidR="00AD3A74">
        <w:rPr>
          <w:sz w:val="28"/>
          <w:szCs w:val="28"/>
        </w:rPr>
        <w:t>.</w:t>
      </w:r>
      <w:r w:rsidR="00FD4272" w:rsidRPr="00B5166B">
        <w:rPr>
          <w:sz w:val="28"/>
          <w:szCs w:val="28"/>
        </w:rPr>
        <w:t xml:space="preserve">д. Таким </w:t>
      </w:r>
      <w:r w:rsidR="00AD3A74" w:rsidRPr="00B5166B">
        <w:rPr>
          <w:sz w:val="28"/>
          <w:szCs w:val="28"/>
        </w:rPr>
        <w:t>образом,</w:t>
      </w:r>
      <w:r w:rsidR="00FD4272" w:rsidRPr="00B5166B">
        <w:rPr>
          <w:sz w:val="28"/>
          <w:szCs w:val="28"/>
        </w:rPr>
        <w:t xml:space="preserve"> не только может поддерживать, но и повышать плодородие почв и урожайность сельскохозяйственных культур.</w:t>
      </w:r>
    </w:p>
    <w:p w:rsidR="00287CB8" w:rsidRPr="00B5166B" w:rsidRDefault="00FD427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Цель</w:t>
      </w:r>
      <w:r w:rsidR="00C57291" w:rsidRPr="00B5166B">
        <w:rPr>
          <w:sz w:val="28"/>
          <w:szCs w:val="28"/>
        </w:rPr>
        <w:t xml:space="preserve"> а</w:t>
      </w:r>
      <w:r w:rsidRPr="00B5166B">
        <w:rPr>
          <w:sz w:val="28"/>
          <w:szCs w:val="28"/>
        </w:rPr>
        <w:t>грономической химии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- создание научных условий питания растений с учетом знания свойств</w:t>
      </w:r>
      <w:r w:rsidR="00287CB8" w:rsidRPr="00B5166B">
        <w:rPr>
          <w:sz w:val="28"/>
          <w:szCs w:val="28"/>
        </w:rPr>
        <w:t xml:space="preserve"> различных видов и форм удобрений, особенностей их взаимодействия с почвой, определение наиболее эффективных форм, способов,</w:t>
      </w:r>
      <w:r w:rsidR="00B5166B">
        <w:rPr>
          <w:sz w:val="28"/>
          <w:szCs w:val="28"/>
        </w:rPr>
        <w:t xml:space="preserve"> </w:t>
      </w:r>
      <w:r w:rsidR="00287CB8" w:rsidRPr="00B5166B">
        <w:rPr>
          <w:sz w:val="28"/>
          <w:szCs w:val="28"/>
        </w:rPr>
        <w:t>сроков применения удобрений.</w:t>
      </w:r>
    </w:p>
    <w:p w:rsidR="00FB4415" w:rsidRPr="00B5166B" w:rsidRDefault="00225CFA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Агрохимия играет важную роль в интенсивных технологических возделываниях сельскохозяйственных культур, в создании оптимальных уровней всех факторов участвующих в формировании урожая, в их наиболее благоприятном сочетании. Получения максимального экономически выгодного урожая</w:t>
      </w:r>
      <w:r w:rsidR="00C57291" w:rsidRP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базируется на использовании лучших сортов, обеспечении необходимых физических и химических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свойств почв, </w:t>
      </w:r>
      <w:r w:rsidR="00FB4415" w:rsidRPr="00B5166B">
        <w:rPr>
          <w:sz w:val="28"/>
          <w:szCs w:val="28"/>
        </w:rPr>
        <w:t>комплексов применения средств химизации в период вегетации растений, своевременном и качественн</w:t>
      </w:r>
      <w:r w:rsidR="00AD3A74">
        <w:rPr>
          <w:sz w:val="28"/>
          <w:szCs w:val="28"/>
        </w:rPr>
        <w:t>о</w:t>
      </w:r>
      <w:r w:rsidR="00FB4415" w:rsidRPr="00B5166B">
        <w:rPr>
          <w:sz w:val="28"/>
          <w:szCs w:val="28"/>
        </w:rPr>
        <w:t>м выполнении всех агротехнических работ.</w:t>
      </w:r>
    </w:p>
    <w:p w:rsidR="00FB4415" w:rsidRPr="00B5166B" w:rsidRDefault="00FB4415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Агрохимия скрывает общие закономерности процессов взаимодействия факторов среды на урожай конкретных культур. Зная эти принципиальные закономерности специалист может предвидеть в ход их течения в конкретной обстановк</w:t>
      </w:r>
      <w:r w:rsidR="00AD3A74">
        <w:rPr>
          <w:sz w:val="28"/>
          <w:szCs w:val="28"/>
        </w:rPr>
        <w:t>е</w:t>
      </w:r>
      <w:r w:rsidRPr="00B5166B">
        <w:rPr>
          <w:sz w:val="28"/>
          <w:szCs w:val="28"/>
        </w:rPr>
        <w:t xml:space="preserve"> при различных сочетаниях факторов среды.</w:t>
      </w:r>
    </w:p>
    <w:p w:rsidR="0060453F" w:rsidRPr="00B5166B" w:rsidRDefault="0060453F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453F" w:rsidRPr="00B5166B" w:rsidRDefault="00B5166B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  <w:t>1.Общие сведения о хозяйстве</w:t>
      </w:r>
    </w:p>
    <w:p w:rsidR="00B5166B" w:rsidRDefault="00B5166B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453F" w:rsidRPr="00B5166B" w:rsidRDefault="0060453F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Таблица №1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20"/>
        <w:gridCol w:w="4680"/>
      </w:tblGrid>
      <w:tr w:rsidR="00047904" w:rsidRPr="00B5166B">
        <w:trPr>
          <w:trHeight w:val="369"/>
        </w:trPr>
        <w:tc>
          <w:tcPr>
            <w:tcW w:w="4320" w:type="dxa"/>
          </w:tcPr>
          <w:p w:rsidR="00047904" w:rsidRPr="00B5166B" w:rsidRDefault="00047904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Показатели</w:t>
            </w:r>
          </w:p>
        </w:tc>
        <w:tc>
          <w:tcPr>
            <w:tcW w:w="4680" w:type="dxa"/>
          </w:tcPr>
          <w:p w:rsidR="00047904" w:rsidRPr="00B5166B" w:rsidRDefault="00047904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Сведения </w:t>
            </w:r>
          </w:p>
        </w:tc>
      </w:tr>
      <w:tr w:rsidR="00047904" w:rsidRPr="00B5166B" w:rsidTr="00B5166B">
        <w:trPr>
          <w:trHeight w:val="6086"/>
        </w:trPr>
        <w:tc>
          <w:tcPr>
            <w:tcW w:w="4320" w:type="dxa"/>
          </w:tcPr>
          <w:p w:rsidR="00047904" w:rsidRPr="00B5166B" w:rsidRDefault="00047904" w:rsidP="00B5166B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Область </w:t>
            </w:r>
          </w:p>
          <w:p w:rsidR="00047904" w:rsidRPr="00B5166B" w:rsidRDefault="00047904" w:rsidP="00B5166B">
            <w:pPr>
              <w:widowControl w:val="0"/>
              <w:numPr>
                <w:ilvl w:val="0"/>
                <w:numId w:val="1"/>
              </w:numPr>
              <w:spacing w:line="360" w:lineRule="auto"/>
              <w:ind w:left="0"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Специализация в хозяйстве:</w:t>
            </w:r>
          </w:p>
          <w:p w:rsidR="00047904" w:rsidRPr="00B5166B" w:rsidRDefault="00C57291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Растениеводство</w:t>
            </w:r>
            <w:r w:rsidR="00047904" w:rsidRPr="00B5166B">
              <w:rPr>
                <w:sz w:val="20"/>
                <w:szCs w:val="20"/>
              </w:rPr>
              <w:t xml:space="preserve"> </w:t>
            </w:r>
          </w:p>
          <w:p w:rsidR="00047904" w:rsidRPr="00B5166B" w:rsidRDefault="00B5166B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047904" w:rsidRPr="00B5166B">
              <w:rPr>
                <w:sz w:val="20"/>
                <w:szCs w:val="20"/>
              </w:rPr>
              <w:t>Животноводство</w:t>
            </w:r>
          </w:p>
          <w:p w:rsidR="00047904" w:rsidRPr="00B5166B" w:rsidRDefault="00B5166B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047904" w:rsidRPr="00B5166B">
              <w:rPr>
                <w:sz w:val="20"/>
                <w:szCs w:val="20"/>
              </w:rPr>
              <w:t xml:space="preserve">3. Площадь </w:t>
            </w:r>
            <w:r w:rsidR="00C57291" w:rsidRPr="00B5166B">
              <w:rPr>
                <w:sz w:val="20"/>
                <w:szCs w:val="20"/>
              </w:rPr>
              <w:t>землевладения, га</w:t>
            </w:r>
          </w:p>
          <w:p w:rsidR="00BB7238" w:rsidRPr="00B5166B" w:rsidRDefault="00047904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всего: из них:</w:t>
            </w:r>
          </w:p>
          <w:p w:rsidR="00047904" w:rsidRPr="00B5166B" w:rsidRDefault="00B5166B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047904" w:rsidRPr="00B5166B">
              <w:rPr>
                <w:sz w:val="20"/>
                <w:szCs w:val="20"/>
              </w:rPr>
              <w:t>пашни, га</w:t>
            </w:r>
          </w:p>
          <w:p w:rsidR="00047904" w:rsidRPr="00B5166B" w:rsidRDefault="00B5166B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047904" w:rsidRPr="00B5166B">
              <w:rPr>
                <w:sz w:val="20"/>
                <w:szCs w:val="20"/>
              </w:rPr>
              <w:t>пастбища, га</w:t>
            </w:r>
          </w:p>
          <w:p w:rsidR="00047904" w:rsidRPr="00B5166B" w:rsidRDefault="00047904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4.Поголовье животных:</w:t>
            </w:r>
          </w:p>
          <w:p w:rsidR="00047904" w:rsidRPr="00B5166B" w:rsidRDefault="00047904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9B2CE5" w:rsidRPr="00B5166B">
              <w:rPr>
                <w:sz w:val="20"/>
                <w:szCs w:val="20"/>
              </w:rPr>
              <w:t>Коровы</w:t>
            </w:r>
          </w:p>
          <w:p w:rsidR="00D4636C" w:rsidRPr="00B5166B" w:rsidRDefault="00A407B2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Лошади</w:t>
            </w:r>
            <w:r w:rsidR="00B5166B" w:rsidRPr="00B5166B">
              <w:rPr>
                <w:sz w:val="20"/>
                <w:szCs w:val="20"/>
              </w:rPr>
              <w:t xml:space="preserve"> </w:t>
            </w:r>
          </w:p>
          <w:p w:rsidR="00A407B2" w:rsidRPr="00B5166B" w:rsidRDefault="009B2CE5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Свиноматки</w:t>
            </w:r>
          </w:p>
          <w:p w:rsidR="00BB7238" w:rsidRPr="00B5166B" w:rsidRDefault="00D4636C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Телята </w:t>
            </w:r>
          </w:p>
          <w:p w:rsidR="009B2CE5" w:rsidRPr="00B5166B" w:rsidRDefault="009B2CE5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Молодняк</w:t>
            </w:r>
          </w:p>
          <w:p w:rsidR="00BB7238" w:rsidRPr="00B5166B" w:rsidRDefault="00A407B2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Приплод </w:t>
            </w:r>
          </w:p>
          <w:p w:rsidR="00047904" w:rsidRPr="00B5166B" w:rsidRDefault="00D4636C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B5166B" w:rsidRPr="00B5166B">
              <w:rPr>
                <w:sz w:val="20"/>
                <w:szCs w:val="20"/>
              </w:rPr>
              <w:t xml:space="preserve">  </w:t>
            </w:r>
            <w:r w:rsidR="00047904" w:rsidRPr="00B5166B">
              <w:rPr>
                <w:sz w:val="20"/>
                <w:szCs w:val="20"/>
              </w:rPr>
              <w:t>5.Специализация севооборота,</w:t>
            </w:r>
          </w:p>
          <w:p w:rsidR="00047904" w:rsidRPr="00B5166B" w:rsidRDefault="00BB7238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занимаемая площадь, га</w:t>
            </w:r>
          </w:p>
        </w:tc>
        <w:tc>
          <w:tcPr>
            <w:tcW w:w="4680" w:type="dxa"/>
          </w:tcPr>
          <w:p w:rsidR="00D4636C" w:rsidRPr="00B5166B" w:rsidRDefault="00A407B2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Специализируется на выращевании культур - зерновых</w:t>
            </w:r>
          </w:p>
          <w:p w:rsidR="00D4636C" w:rsidRPr="00B5166B" w:rsidRDefault="00D4636C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Специализируется на разведении крупного и мелкого</w:t>
            </w:r>
            <w:r w:rsidR="00A407B2" w:rsidRPr="00B5166B">
              <w:rPr>
                <w:sz w:val="20"/>
                <w:szCs w:val="20"/>
              </w:rPr>
              <w:t xml:space="preserve"> рогатого скота.</w:t>
            </w:r>
          </w:p>
          <w:p w:rsidR="00D4636C" w:rsidRPr="00B5166B" w:rsidRDefault="009B2CE5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700</w:t>
            </w:r>
          </w:p>
          <w:p w:rsidR="00B5166B" w:rsidRDefault="00B5166B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4636C" w:rsidRPr="00B5166B" w:rsidRDefault="009B2CE5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600</w:t>
            </w:r>
          </w:p>
          <w:p w:rsidR="00D4636C" w:rsidRPr="00B5166B" w:rsidRDefault="009B2CE5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100</w:t>
            </w:r>
          </w:p>
          <w:p w:rsidR="00B5166B" w:rsidRDefault="00B5166B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</w:p>
          <w:p w:rsidR="00D4636C" w:rsidRPr="00B5166B" w:rsidRDefault="00A407B2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12</w:t>
            </w:r>
            <w:r w:rsidR="00D4636C" w:rsidRPr="00B5166B">
              <w:rPr>
                <w:sz w:val="20"/>
                <w:szCs w:val="20"/>
              </w:rPr>
              <w:t xml:space="preserve">0 </w:t>
            </w:r>
          </w:p>
          <w:p w:rsidR="00BB7238" w:rsidRPr="00B5166B" w:rsidRDefault="00A407B2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40</w:t>
            </w:r>
          </w:p>
          <w:p w:rsidR="00D4636C" w:rsidRPr="00B5166B" w:rsidRDefault="00A407B2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70</w:t>
            </w:r>
          </w:p>
          <w:p w:rsidR="00D4636C" w:rsidRPr="00B5166B" w:rsidRDefault="009B2CE5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44</w:t>
            </w:r>
          </w:p>
          <w:p w:rsidR="00E3481F" w:rsidRPr="00B5166B" w:rsidRDefault="00A407B2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950</w:t>
            </w:r>
          </w:p>
          <w:p w:rsidR="00D4636C" w:rsidRPr="00B5166B" w:rsidRDefault="00A407B2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53</w:t>
            </w:r>
          </w:p>
          <w:p w:rsidR="00D4636C" w:rsidRPr="00B5166B" w:rsidRDefault="00E3481F" w:rsidP="00B5166B">
            <w:pPr>
              <w:widowControl w:val="0"/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В хозяйс</w:t>
            </w:r>
            <w:r w:rsidR="00A407B2" w:rsidRPr="00B5166B">
              <w:rPr>
                <w:sz w:val="20"/>
                <w:szCs w:val="20"/>
              </w:rPr>
              <w:t xml:space="preserve">тве один севооборот площадью </w:t>
            </w:r>
            <w:r w:rsidR="009B2CE5" w:rsidRPr="00B5166B">
              <w:rPr>
                <w:sz w:val="20"/>
                <w:szCs w:val="20"/>
              </w:rPr>
              <w:t>600</w:t>
            </w:r>
            <w:r w:rsidRPr="00B5166B">
              <w:rPr>
                <w:sz w:val="20"/>
                <w:szCs w:val="20"/>
              </w:rPr>
              <w:t xml:space="preserve"> га, </w:t>
            </w:r>
            <w:r w:rsidR="009F675A" w:rsidRPr="00B5166B">
              <w:rPr>
                <w:sz w:val="20"/>
                <w:szCs w:val="20"/>
              </w:rPr>
              <w:t>который специализируется на вы</w:t>
            </w:r>
            <w:r w:rsidR="00425358" w:rsidRPr="00B5166B">
              <w:rPr>
                <w:sz w:val="20"/>
                <w:szCs w:val="20"/>
              </w:rPr>
              <w:t xml:space="preserve">ращивании </w:t>
            </w:r>
            <w:r w:rsidR="00A407B2" w:rsidRPr="00B5166B">
              <w:rPr>
                <w:sz w:val="20"/>
                <w:szCs w:val="20"/>
              </w:rPr>
              <w:t>зерновых культур.</w:t>
            </w:r>
          </w:p>
        </w:tc>
      </w:tr>
    </w:tbl>
    <w:p w:rsidR="009F675A" w:rsidRPr="00B5166B" w:rsidRDefault="009F675A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F675A" w:rsidRPr="00B5166B" w:rsidRDefault="00220CD5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2.</w:t>
      </w:r>
      <w:r w:rsidR="009F675A" w:rsidRPr="00B5166B">
        <w:rPr>
          <w:b/>
          <w:bCs/>
          <w:sz w:val="28"/>
          <w:szCs w:val="28"/>
        </w:rPr>
        <w:t>Агроклим</w:t>
      </w:r>
      <w:r w:rsidR="00B5166B">
        <w:rPr>
          <w:b/>
          <w:bCs/>
          <w:sz w:val="28"/>
          <w:szCs w:val="28"/>
        </w:rPr>
        <w:t>атическая характеристика района</w:t>
      </w:r>
    </w:p>
    <w:p w:rsidR="00B5166B" w:rsidRDefault="00B5166B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E747B" w:rsidRPr="00B5166B" w:rsidRDefault="00CD276E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Калужская </w:t>
      </w:r>
      <w:r w:rsidR="00090D67" w:rsidRPr="00B5166B">
        <w:rPr>
          <w:sz w:val="28"/>
          <w:szCs w:val="28"/>
        </w:rPr>
        <w:t>область расположен</w:t>
      </w:r>
      <w:r w:rsidRPr="00B5166B">
        <w:rPr>
          <w:sz w:val="28"/>
          <w:szCs w:val="28"/>
        </w:rPr>
        <w:t>а на северной окраине Сред</w:t>
      </w:r>
      <w:r w:rsidR="00090D67" w:rsidRPr="00B5166B">
        <w:rPr>
          <w:sz w:val="28"/>
          <w:szCs w:val="28"/>
        </w:rPr>
        <w:t>не</w:t>
      </w:r>
      <w:r w:rsidRPr="00B5166B">
        <w:rPr>
          <w:sz w:val="28"/>
          <w:szCs w:val="28"/>
        </w:rPr>
        <w:t>рус</w:t>
      </w:r>
      <w:r w:rsidR="00090D67" w:rsidRPr="00B5166B">
        <w:rPr>
          <w:sz w:val="28"/>
          <w:szCs w:val="28"/>
        </w:rPr>
        <w:t>с</w:t>
      </w:r>
      <w:r w:rsidRPr="00B5166B">
        <w:rPr>
          <w:sz w:val="28"/>
          <w:szCs w:val="28"/>
        </w:rPr>
        <w:t xml:space="preserve">кой равнине </w:t>
      </w:r>
      <w:r w:rsidR="00090D67" w:rsidRPr="00B5166B">
        <w:rPr>
          <w:sz w:val="28"/>
          <w:szCs w:val="28"/>
        </w:rPr>
        <w:t>возвышенности</w:t>
      </w:r>
      <w:r w:rsidRPr="00B5166B">
        <w:rPr>
          <w:sz w:val="28"/>
          <w:szCs w:val="28"/>
        </w:rPr>
        <w:t xml:space="preserve"> в лесной зоне. </w:t>
      </w:r>
      <w:r w:rsidR="00090D67" w:rsidRPr="00B5166B">
        <w:rPr>
          <w:sz w:val="28"/>
          <w:szCs w:val="28"/>
        </w:rPr>
        <w:t>Местность слабохолмистая почвы в основном дерново-подзолистые и суглинистые. Грунтовые воды залегают на глубине 4 метров. Климат умеренно</w:t>
      </w:r>
      <w:r w:rsidR="00AD3A74">
        <w:rPr>
          <w:sz w:val="28"/>
          <w:szCs w:val="28"/>
        </w:rPr>
        <w:t>-</w:t>
      </w:r>
      <w:r w:rsidR="00090D67" w:rsidRPr="00B5166B">
        <w:rPr>
          <w:sz w:val="28"/>
          <w:szCs w:val="28"/>
        </w:rPr>
        <w:t>континентальный весной и осенью характерны заморозки. Средняя продолжительность без морозного периода составляет 130 дней. Число дней со снежным покровом составляет 140 дней. Калужская область относится к зоне достаточного увлажнения.</w:t>
      </w:r>
      <w:r w:rsidR="00B5166B">
        <w:rPr>
          <w:sz w:val="28"/>
          <w:szCs w:val="28"/>
        </w:rPr>
        <w:t xml:space="preserve"> </w:t>
      </w:r>
    </w:p>
    <w:p w:rsidR="00AD3A74" w:rsidRDefault="00AD3A7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AD3A74" w:rsidSect="00B5166B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74"/>
        <w:gridCol w:w="4796"/>
      </w:tblGrid>
      <w:tr w:rsidR="00A42D5E" w:rsidRPr="00B5166B" w:rsidTr="00B5166B">
        <w:trPr>
          <w:trHeight w:val="350"/>
        </w:trPr>
        <w:tc>
          <w:tcPr>
            <w:tcW w:w="2494" w:type="pct"/>
          </w:tcPr>
          <w:p w:rsidR="00A42D5E" w:rsidRPr="00B5166B" w:rsidRDefault="00B5166B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br w:type="page"/>
            </w:r>
            <w:r w:rsidR="00A42D5E" w:rsidRPr="00B5166B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2506" w:type="pct"/>
          </w:tcPr>
          <w:p w:rsidR="00A42D5E" w:rsidRPr="00B5166B" w:rsidRDefault="00A42D5E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Сведения </w:t>
            </w:r>
          </w:p>
        </w:tc>
      </w:tr>
      <w:tr w:rsidR="00A42D5E" w:rsidRPr="00B5166B" w:rsidTr="00B5166B">
        <w:trPr>
          <w:trHeight w:val="4821"/>
        </w:trPr>
        <w:tc>
          <w:tcPr>
            <w:tcW w:w="2494" w:type="pct"/>
          </w:tcPr>
          <w:p w:rsidR="00A42D5E" w:rsidRPr="00B5166B" w:rsidRDefault="00A42D5E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1.Средняя многолетняя сумма осадков; за год, мм</w:t>
            </w:r>
          </w:p>
          <w:p w:rsidR="00A42D5E" w:rsidRPr="00B5166B" w:rsidRDefault="00B5166B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 </w:t>
            </w:r>
            <w:r w:rsidR="00A42D5E" w:rsidRPr="00B5166B">
              <w:rPr>
                <w:sz w:val="20"/>
                <w:szCs w:val="20"/>
              </w:rPr>
              <w:t>за вегетационный период, мм</w:t>
            </w:r>
          </w:p>
          <w:p w:rsidR="00A42D5E" w:rsidRPr="00B5166B" w:rsidRDefault="00A42D5E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2.Средняя многолетняя температура воздуха, С</w:t>
            </w:r>
            <w:r w:rsidR="00B5166B" w:rsidRPr="00B5166B">
              <w:rPr>
                <w:sz w:val="20"/>
                <w:szCs w:val="20"/>
              </w:rPr>
              <w:t xml:space="preserve"> </w:t>
            </w:r>
            <w:r w:rsidRPr="00B5166B">
              <w:rPr>
                <w:sz w:val="20"/>
                <w:szCs w:val="20"/>
              </w:rPr>
              <w:t>за год</w:t>
            </w:r>
          </w:p>
          <w:p w:rsidR="00A42D5E" w:rsidRPr="00B5166B" w:rsidRDefault="00B5166B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 </w:t>
            </w:r>
            <w:r w:rsidR="00A42D5E" w:rsidRPr="00B5166B">
              <w:rPr>
                <w:sz w:val="20"/>
                <w:szCs w:val="20"/>
              </w:rPr>
              <w:t>за вегетационный период</w:t>
            </w:r>
          </w:p>
          <w:p w:rsidR="00A42D5E" w:rsidRPr="00B5166B" w:rsidRDefault="00A42D5E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3.Теплообеспеченночть периода вегетации; С (сумма </w:t>
            </w:r>
            <w:r w:rsidRPr="00B5166B">
              <w:rPr>
                <w:sz w:val="20"/>
                <w:szCs w:val="20"/>
                <w:lang w:val="en-US"/>
              </w:rPr>
              <w:t>t</w:t>
            </w:r>
            <w:r w:rsidRPr="00B5166B">
              <w:rPr>
                <w:sz w:val="20"/>
                <w:szCs w:val="20"/>
              </w:rPr>
              <w:t xml:space="preserve"> выше +10С)</w:t>
            </w:r>
          </w:p>
          <w:p w:rsidR="00A42D5E" w:rsidRPr="00B5166B" w:rsidRDefault="00A42D5E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4.Запасы подуктивной влаги в почве перед началом вегетации, мм</w:t>
            </w:r>
          </w:p>
          <w:p w:rsidR="00A42D5E" w:rsidRPr="00B5166B" w:rsidRDefault="00B5166B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A42D5E" w:rsidRPr="00B5166B">
              <w:rPr>
                <w:sz w:val="20"/>
                <w:szCs w:val="20"/>
              </w:rPr>
              <w:t>в слое 0 – 20 см</w:t>
            </w:r>
          </w:p>
          <w:p w:rsidR="00A42D5E" w:rsidRPr="00B5166B" w:rsidRDefault="00B5166B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A42D5E" w:rsidRPr="00B5166B">
              <w:rPr>
                <w:sz w:val="20"/>
                <w:szCs w:val="20"/>
              </w:rPr>
              <w:t>в слое 0 – 100см</w:t>
            </w:r>
          </w:p>
          <w:p w:rsidR="00A42D5E" w:rsidRPr="00B5166B" w:rsidRDefault="00A42D5E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перед посевом озимых культур</w:t>
            </w:r>
          </w:p>
          <w:p w:rsidR="00A42D5E" w:rsidRPr="00B5166B" w:rsidRDefault="00B5166B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A42D5E" w:rsidRPr="00B5166B">
              <w:rPr>
                <w:sz w:val="20"/>
                <w:szCs w:val="20"/>
              </w:rPr>
              <w:t>в слое 0 – 20 см</w:t>
            </w:r>
          </w:p>
          <w:p w:rsidR="00A42D5E" w:rsidRPr="00B5166B" w:rsidRDefault="00B5166B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A42D5E" w:rsidRPr="00B5166B">
              <w:rPr>
                <w:sz w:val="20"/>
                <w:szCs w:val="20"/>
              </w:rPr>
              <w:t>в слое 0 – 100см</w:t>
            </w:r>
          </w:p>
        </w:tc>
        <w:tc>
          <w:tcPr>
            <w:tcW w:w="2506" w:type="pct"/>
          </w:tcPr>
          <w:p w:rsidR="00BD3AF6" w:rsidRPr="00B5166B" w:rsidRDefault="00BD3AF6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600</w:t>
            </w:r>
          </w:p>
          <w:p w:rsidR="00BD3AF6" w:rsidRPr="00B5166B" w:rsidRDefault="00BD3AF6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397</w:t>
            </w:r>
          </w:p>
          <w:p w:rsidR="00BD3AF6" w:rsidRPr="00B5166B" w:rsidRDefault="00BD3AF6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4.4</w:t>
            </w:r>
          </w:p>
          <w:p w:rsidR="00BD3AF6" w:rsidRPr="00B5166B" w:rsidRDefault="00BD3AF6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D3AF6" w:rsidRPr="00B5166B" w:rsidRDefault="00BD3AF6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12.5</w:t>
            </w:r>
          </w:p>
          <w:p w:rsidR="00BD3AF6" w:rsidRPr="00B5166B" w:rsidRDefault="00BD3AF6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2065</w:t>
            </w:r>
          </w:p>
          <w:p w:rsidR="00A42D5E" w:rsidRPr="00B5166B" w:rsidRDefault="00A42D5E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B5166B" w:rsidRDefault="00B5166B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2D5E" w:rsidRPr="00B5166B" w:rsidRDefault="00BD3AF6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55 – 60</w:t>
            </w:r>
            <w:r w:rsidR="00B5166B" w:rsidRPr="00B5166B">
              <w:rPr>
                <w:sz w:val="20"/>
                <w:szCs w:val="20"/>
              </w:rPr>
              <w:t xml:space="preserve"> </w:t>
            </w:r>
          </w:p>
          <w:p w:rsidR="00B5166B" w:rsidRDefault="00B5166B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2D5E" w:rsidRPr="00B5166B" w:rsidRDefault="00BD3AF6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220 – 240 </w:t>
            </w:r>
          </w:p>
          <w:p w:rsidR="00A42D5E" w:rsidRPr="00B5166B" w:rsidRDefault="00BD3AF6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40 – 50 </w:t>
            </w:r>
          </w:p>
          <w:p w:rsidR="00B5166B" w:rsidRDefault="00B5166B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A42D5E" w:rsidRPr="00B5166B" w:rsidRDefault="00BD3AF6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175 – 200 </w:t>
            </w:r>
          </w:p>
        </w:tc>
      </w:tr>
    </w:tbl>
    <w:p w:rsidR="00E971B9" w:rsidRPr="00B5166B" w:rsidRDefault="00E971B9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71B9" w:rsidRPr="00B5166B" w:rsidRDefault="00220CD5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3.</w:t>
      </w:r>
      <w:r w:rsidR="00E971B9" w:rsidRPr="00B5166B">
        <w:rPr>
          <w:b/>
          <w:bCs/>
          <w:sz w:val="28"/>
          <w:szCs w:val="28"/>
        </w:rPr>
        <w:t>Агроклиматическая характеристика почвы</w:t>
      </w:r>
      <w:r w:rsidR="00B5166B">
        <w:rPr>
          <w:b/>
          <w:bCs/>
          <w:sz w:val="28"/>
          <w:szCs w:val="28"/>
        </w:rPr>
        <w:t xml:space="preserve"> </w:t>
      </w:r>
      <w:r w:rsidR="00E971B9" w:rsidRPr="00B5166B">
        <w:rPr>
          <w:b/>
          <w:bCs/>
          <w:sz w:val="28"/>
          <w:szCs w:val="28"/>
        </w:rPr>
        <w:t>севооборота.</w:t>
      </w:r>
    </w:p>
    <w:p w:rsidR="00B5166B" w:rsidRDefault="00B5166B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71B9" w:rsidRPr="00B5166B" w:rsidRDefault="00E971B9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Схема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севооборота.</w:t>
      </w:r>
    </w:p>
    <w:tbl>
      <w:tblPr>
        <w:tblW w:w="0" w:type="auto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"/>
        <w:gridCol w:w="2665"/>
        <w:gridCol w:w="3455"/>
        <w:gridCol w:w="2880"/>
      </w:tblGrid>
      <w:tr w:rsidR="00E971B9" w:rsidRPr="00B5166B" w:rsidTr="00D515D4">
        <w:trPr>
          <w:trHeight w:val="295"/>
        </w:trPr>
        <w:tc>
          <w:tcPr>
            <w:tcW w:w="852" w:type="dxa"/>
            <w:vAlign w:val="center"/>
          </w:tcPr>
          <w:p w:rsidR="00E971B9" w:rsidRPr="00B5166B" w:rsidRDefault="00E971B9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№</w:t>
            </w:r>
          </w:p>
        </w:tc>
        <w:tc>
          <w:tcPr>
            <w:tcW w:w="2665" w:type="dxa"/>
            <w:vAlign w:val="center"/>
          </w:tcPr>
          <w:p w:rsidR="00E971B9" w:rsidRPr="00B5166B" w:rsidRDefault="00E971B9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Культура</w:t>
            </w:r>
          </w:p>
        </w:tc>
        <w:tc>
          <w:tcPr>
            <w:tcW w:w="3455" w:type="dxa"/>
            <w:vAlign w:val="center"/>
          </w:tcPr>
          <w:p w:rsidR="00E971B9" w:rsidRPr="00B5166B" w:rsidRDefault="00E971B9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Планируемая урожайность, </w:t>
            </w:r>
            <w:r w:rsidR="00C53786" w:rsidRPr="00B5166B">
              <w:rPr>
                <w:sz w:val="20"/>
                <w:szCs w:val="20"/>
              </w:rPr>
              <w:t>ц\</w:t>
            </w:r>
            <w:r w:rsidRPr="00B5166B">
              <w:rPr>
                <w:sz w:val="20"/>
                <w:szCs w:val="20"/>
              </w:rPr>
              <w:t>га</w:t>
            </w:r>
          </w:p>
        </w:tc>
        <w:tc>
          <w:tcPr>
            <w:tcW w:w="2880" w:type="dxa"/>
            <w:vAlign w:val="center"/>
          </w:tcPr>
          <w:p w:rsidR="00E971B9" w:rsidRPr="00B5166B" w:rsidRDefault="00E971B9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Площадь, га</w:t>
            </w:r>
          </w:p>
        </w:tc>
      </w:tr>
      <w:tr w:rsidR="00E971B9" w:rsidRPr="00B5166B" w:rsidTr="00D515D4">
        <w:trPr>
          <w:trHeight w:val="2073"/>
        </w:trPr>
        <w:tc>
          <w:tcPr>
            <w:tcW w:w="852" w:type="dxa"/>
          </w:tcPr>
          <w:p w:rsidR="00E971B9" w:rsidRPr="00B5166B" w:rsidRDefault="00E971B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</w:t>
            </w:r>
          </w:p>
          <w:p w:rsidR="00E971B9" w:rsidRPr="00B5166B" w:rsidRDefault="00E971B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2</w:t>
            </w:r>
          </w:p>
          <w:p w:rsidR="00E971B9" w:rsidRPr="00B5166B" w:rsidRDefault="00E971B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3</w:t>
            </w:r>
          </w:p>
          <w:p w:rsidR="00E971B9" w:rsidRPr="00B5166B" w:rsidRDefault="00E971B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4</w:t>
            </w:r>
          </w:p>
          <w:p w:rsidR="00E971B9" w:rsidRPr="00B5166B" w:rsidRDefault="00E971B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5</w:t>
            </w:r>
          </w:p>
          <w:p w:rsidR="009B2CE5" w:rsidRPr="00B5166B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6</w:t>
            </w:r>
          </w:p>
        </w:tc>
        <w:tc>
          <w:tcPr>
            <w:tcW w:w="2665" w:type="dxa"/>
          </w:tcPr>
          <w:p w:rsidR="00C53786" w:rsidRPr="00B5166B" w:rsidRDefault="00B5166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A407B2" w:rsidRPr="00B5166B">
              <w:rPr>
                <w:sz w:val="20"/>
                <w:szCs w:val="20"/>
              </w:rPr>
              <w:t>Ячмень+клевер</w:t>
            </w:r>
          </w:p>
          <w:p w:rsidR="00C53786" w:rsidRPr="00B5166B" w:rsidRDefault="00B5166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316632" w:rsidRPr="00B5166B">
              <w:rPr>
                <w:sz w:val="20"/>
                <w:szCs w:val="20"/>
              </w:rPr>
              <w:t>Клевер 1г</w:t>
            </w:r>
          </w:p>
          <w:p w:rsidR="00C53786" w:rsidRPr="00B5166B" w:rsidRDefault="00B5166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316632" w:rsidRPr="00B5166B">
              <w:rPr>
                <w:sz w:val="20"/>
                <w:szCs w:val="20"/>
              </w:rPr>
              <w:t>Клевер 2г</w:t>
            </w:r>
          </w:p>
          <w:p w:rsidR="00C53786" w:rsidRPr="00B5166B" w:rsidRDefault="00B5166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 </w:t>
            </w:r>
            <w:r w:rsidR="00CA7863" w:rsidRPr="00B5166B">
              <w:rPr>
                <w:sz w:val="20"/>
                <w:szCs w:val="20"/>
              </w:rPr>
              <w:t>Озимая пшеница</w:t>
            </w:r>
            <w:r w:rsidR="00316632" w:rsidRPr="00B5166B">
              <w:rPr>
                <w:sz w:val="20"/>
                <w:szCs w:val="20"/>
              </w:rPr>
              <w:t xml:space="preserve"> </w:t>
            </w:r>
          </w:p>
          <w:p w:rsidR="00C53786" w:rsidRPr="00B5166B" w:rsidRDefault="00CA786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 xml:space="preserve">Картофель </w:t>
            </w:r>
          </w:p>
          <w:p w:rsidR="009B2CE5" w:rsidRPr="00B5166B" w:rsidRDefault="00CA786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3455" w:type="dxa"/>
          </w:tcPr>
          <w:p w:rsidR="00C53786" w:rsidRPr="00B5166B" w:rsidRDefault="00A407B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25</w:t>
            </w:r>
          </w:p>
          <w:p w:rsidR="00C53786" w:rsidRPr="00B5166B" w:rsidRDefault="00A407B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40</w:t>
            </w:r>
          </w:p>
          <w:p w:rsidR="00C53786" w:rsidRPr="00B5166B" w:rsidRDefault="00A407B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35</w:t>
            </w:r>
          </w:p>
          <w:p w:rsidR="00C53786" w:rsidRPr="00B5166B" w:rsidRDefault="00A407B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30</w:t>
            </w:r>
          </w:p>
          <w:p w:rsidR="00C53786" w:rsidRPr="00B5166B" w:rsidRDefault="00A407B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200</w:t>
            </w:r>
          </w:p>
          <w:p w:rsidR="00C53786" w:rsidRPr="00B5166B" w:rsidRDefault="00A407B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400</w:t>
            </w:r>
          </w:p>
        </w:tc>
        <w:tc>
          <w:tcPr>
            <w:tcW w:w="2880" w:type="dxa"/>
          </w:tcPr>
          <w:p w:rsidR="00C53786" w:rsidRPr="00B5166B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100</w:t>
            </w:r>
          </w:p>
          <w:p w:rsidR="00C53786" w:rsidRPr="00B5166B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100</w:t>
            </w:r>
          </w:p>
          <w:p w:rsidR="00C53786" w:rsidRPr="00B5166B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100</w:t>
            </w:r>
          </w:p>
          <w:p w:rsidR="00C53786" w:rsidRPr="00B5166B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100</w:t>
            </w:r>
          </w:p>
          <w:p w:rsidR="00C53786" w:rsidRPr="00B5166B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100</w:t>
            </w:r>
          </w:p>
          <w:p w:rsidR="00C53786" w:rsidRPr="00B5166B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100</w:t>
            </w:r>
          </w:p>
        </w:tc>
      </w:tr>
      <w:tr w:rsidR="00B66942" w:rsidRPr="00B5166B" w:rsidTr="00D515D4">
        <w:trPr>
          <w:trHeight w:val="287"/>
        </w:trPr>
        <w:tc>
          <w:tcPr>
            <w:tcW w:w="852" w:type="dxa"/>
            <w:vAlign w:val="center"/>
          </w:tcPr>
          <w:p w:rsidR="00B66942" w:rsidRPr="00B5166B" w:rsidRDefault="00B66942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всего</w:t>
            </w:r>
          </w:p>
        </w:tc>
        <w:tc>
          <w:tcPr>
            <w:tcW w:w="2665" w:type="dxa"/>
            <w:vAlign w:val="center"/>
          </w:tcPr>
          <w:p w:rsidR="00B66942" w:rsidRPr="00B5166B" w:rsidRDefault="00B66942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455" w:type="dxa"/>
            <w:vAlign w:val="center"/>
          </w:tcPr>
          <w:p w:rsidR="009B2CE5" w:rsidRPr="00B5166B" w:rsidRDefault="009B2CE5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730</w:t>
            </w:r>
          </w:p>
        </w:tc>
        <w:tc>
          <w:tcPr>
            <w:tcW w:w="2880" w:type="dxa"/>
            <w:vAlign w:val="center"/>
          </w:tcPr>
          <w:p w:rsidR="00B66942" w:rsidRPr="00B5166B" w:rsidRDefault="009B2CE5" w:rsidP="00B5166B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5166B">
              <w:rPr>
                <w:sz w:val="20"/>
                <w:szCs w:val="20"/>
              </w:rPr>
              <w:t>600</w:t>
            </w:r>
          </w:p>
        </w:tc>
      </w:tr>
    </w:tbl>
    <w:p w:rsidR="000827AA" w:rsidRPr="00B5166B" w:rsidRDefault="000827AA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66942" w:rsidRPr="00B5166B" w:rsidRDefault="00B6694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Тип: </w:t>
      </w:r>
      <w:r w:rsidR="00216635" w:rsidRPr="00B5166B">
        <w:rPr>
          <w:sz w:val="28"/>
          <w:szCs w:val="28"/>
        </w:rPr>
        <w:t>полевой</w:t>
      </w:r>
    </w:p>
    <w:p w:rsidR="00216635" w:rsidRPr="00B5166B" w:rsidRDefault="00216635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Вид: </w:t>
      </w:r>
      <w:r w:rsidR="00CA7863" w:rsidRPr="00B5166B">
        <w:rPr>
          <w:sz w:val="28"/>
          <w:szCs w:val="28"/>
        </w:rPr>
        <w:t>зерно</w:t>
      </w:r>
      <w:r w:rsidRPr="00B5166B">
        <w:rPr>
          <w:sz w:val="28"/>
          <w:szCs w:val="28"/>
        </w:rPr>
        <w:t>травянопропашной.</w:t>
      </w:r>
    </w:p>
    <w:p w:rsidR="00271357" w:rsidRPr="00B5166B" w:rsidRDefault="00216635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Данный севооб</w:t>
      </w:r>
      <w:r w:rsidR="00316632" w:rsidRPr="00B5166B">
        <w:rPr>
          <w:sz w:val="28"/>
          <w:szCs w:val="28"/>
        </w:rPr>
        <w:t>орот расположен на</w:t>
      </w:r>
      <w:r w:rsidR="00B5166B">
        <w:rPr>
          <w:sz w:val="28"/>
          <w:szCs w:val="28"/>
        </w:rPr>
        <w:t xml:space="preserve"> </w:t>
      </w:r>
      <w:r w:rsidR="00316632" w:rsidRPr="00B5166B">
        <w:rPr>
          <w:sz w:val="28"/>
          <w:szCs w:val="28"/>
        </w:rPr>
        <w:t>дерново</w:t>
      </w:r>
      <w:r w:rsidR="00AD3A74">
        <w:rPr>
          <w:sz w:val="28"/>
          <w:szCs w:val="28"/>
        </w:rPr>
        <w:t>-</w:t>
      </w:r>
      <w:r w:rsidR="00316632" w:rsidRPr="00B5166B">
        <w:rPr>
          <w:sz w:val="28"/>
          <w:szCs w:val="28"/>
        </w:rPr>
        <w:t xml:space="preserve">подзолистая </w:t>
      </w:r>
      <w:r w:rsidR="00CA7863" w:rsidRPr="00B5166B">
        <w:rPr>
          <w:sz w:val="28"/>
          <w:szCs w:val="28"/>
        </w:rPr>
        <w:t>супе</w:t>
      </w:r>
      <w:r w:rsidR="009B2CE5" w:rsidRPr="00B5166B">
        <w:rPr>
          <w:sz w:val="28"/>
          <w:szCs w:val="28"/>
        </w:rPr>
        <w:t>с</w:t>
      </w:r>
      <w:r w:rsidR="00CA7863" w:rsidRPr="00B5166B">
        <w:rPr>
          <w:sz w:val="28"/>
          <w:szCs w:val="28"/>
        </w:rPr>
        <w:t>ч</w:t>
      </w:r>
      <w:r w:rsidR="00316632" w:rsidRPr="00B5166B">
        <w:rPr>
          <w:sz w:val="28"/>
          <w:szCs w:val="28"/>
        </w:rPr>
        <w:t>а</w:t>
      </w:r>
      <w:r w:rsidR="00CA7863" w:rsidRPr="00B5166B">
        <w:rPr>
          <w:sz w:val="28"/>
          <w:szCs w:val="28"/>
        </w:rPr>
        <w:t>ной</w:t>
      </w:r>
      <w:r w:rsidRPr="00B5166B">
        <w:rPr>
          <w:sz w:val="28"/>
          <w:szCs w:val="28"/>
        </w:rPr>
        <w:t xml:space="preserve"> почве с содержанием гумуса</w:t>
      </w:r>
      <w:r w:rsidR="00B5166B">
        <w:rPr>
          <w:sz w:val="28"/>
          <w:szCs w:val="28"/>
        </w:rPr>
        <w:t xml:space="preserve"> </w:t>
      </w:r>
      <w:r w:rsidR="00CA7863" w:rsidRPr="00B5166B">
        <w:rPr>
          <w:sz w:val="28"/>
          <w:szCs w:val="28"/>
        </w:rPr>
        <w:t>1.2</w:t>
      </w:r>
      <w:r w:rsidRPr="00B5166B">
        <w:rPr>
          <w:sz w:val="28"/>
          <w:szCs w:val="28"/>
        </w:rPr>
        <w:t xml:space="preserve">%. </w:t>
      </w:r>
      <w:r w:rsidR="00531980" w:rsidRPr="00B5166B">
        <w:rPr>
          <w:sz w:val="28"/>
          <w:szCs w:val="28"/>
        </w:rPr>
        <w:t xml:space="preserve">Предварительно можно сказать, что получать планируемый урожай при </w:t>
      </w:r>
      <w:r w:rsidR="00CA7863" w:rsidRPr="00B5166B">
        <w:rPr>
          <w:sz w:val="28"/>
          <w:szCs w:val="28"/>
        </w:rPr>
        <w:t>таком содержании гумуса очень сложно</w:t>
      </w:r>
      <w:r w:rsidR="00AD3A74">
        <w:rPr>
          <w:sz w:val="28"/>
          <w:szCs w:val="28"/>
        </w:rPr>
        <w:t>,</w:t>
      </w:r>
      <w:r w:rsidR="00CA7863" w:rsidRPr="00B5166B">
        <w:rPr>
          <w:sz w:val="28"/>
          <w:szCs w:val="28"/>
        </w:rPr>
        <w:t xml:space="preserve"> т.к. </w:t>
      </w:r>
      <w:r w:rsidR="00AD3A74">
        <w:rPr>
          <w:sz w:val="28"/>
          <w:szCs w:val="28"/>
        </w:rPr>
        <w:t>почва</w:t>
      </w:r>
      <w:r w:rsidR="00CA7863" w:rsidRPr="00B5166B">
        <w:rPr>
          <w:sz w:val="28"/>
          <w:szCs w:val="28"/>
        </w:rPr>
        <w:t xml:space="preserve"> мало</w:t>
      </w:r>
      <w:r w:rsidR="00AD3A74">
        <w:rPr>
          <w:sz w:val="28"/>
          <w:szCs w:val="28"/>
        </w:rPr>
        <w:t xml:space="preserve"> </w:t>
      </w:r>
      <w:r w:rsidR="00CA7863" w:rsidRPr="00B5166B">
        <w:rPr>
          <w:sz w:val="28"/>
          <w:szCs w:val="28"/>
        </w:rPr>
        <w:t>плодородна</w:t>
      </w:r>
      <w:r w:rsidR="00531980" w:rsidRPr="00B5166B">
        <w:rPr>
          <w:sz w:val="28"/>
          <w:szCs w:val="28"/>
        </w:rPr>
        <w:t xml:space="preserve">. Данная почва </w:t>
      </w:r>
      <w:r w:rsidR="00316632" w:rsidRPr="00B5166B">
        <w:rPr>
          <w:sz w:val="28"/>
          <w:szCs w:val="28"/>
        </w:rPr>
        <w:t>относится к классу 3</w:t>
      </w:r>
      <w:r w:rsidR="00531980" w:rsidRPr="00B5166B">
        <w:rPr>
          <w:sz w:val="28"/>
          <w:szCs w:val="28"/>
        </w:rPr>
        <w:t xml:space="preserve"> (методическое пособие по агрохимии) приложении</w:t>
      </w:r>
      <w:r w:rsidR="00B5166B">
        <w:rPr>
          <w:sz w:val="28"/>
          <w:szCs w:val="28"/>
        </w:rPr>
        <w:t xml:space="preserve"> </w:t>
      </w:r>
      <w:r w:rsidR="00531980" w:rsidRPr="00B5166B">
        <w:rPr>
          <w:sz w:val="28"/>
          <w:szCs w:val="28"/>
        </w:rPr>
        <w:t xml:space="preserve">2. </w:t>
      </w:r>
    </w:p>
    <w:p w:rsidR="00271357" w:rsidRPr="00B5166B" w:rsidRDefault="00D515D4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20CD5" w:rsidRPr="00B5166B">
        <w:rPr>
          <w:b/>
          <w:bCs/>
          <w:sz w:val="28"/>
          <w:szCs w:val="28"/>
        </w:rPr>
        <w:t>4.</w:t>
      </w:r>
      <w:r w:rsidR="00AD3A74">
        <w:rPr>
          <w:b/>
          <w:bCs/>
          <w:sz w:val="28"/>
          <w:szCs w:val="28"/>
        </w:rPr>
        <w:t xml:space="preserve"> </w:t>
      </w:r>
      <w:r w:rsidR="002C2E60" w:rsidRPr="00B5166B">
        <w:rPr>
          <w:b/>
          <w:bCs/>
          <w:sz w:val="28"/>
          <w:szCs w:val="28"/>
        </w:rPr>
        <w:t>Б</w:t>
      </w:r>
      <w:r>
        <w:rPr>
          <w:b/>
          <w:bCs/>
          <w:sz w:val="28"/>
          <w:szCs w:val="28"/>
        </w:rPr>
        <w:t>аланс гумуса в почве</w:t>
      </w:r>
    </w:p>
    <w:p w:rsidR="00D515D4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B7402" w:rsidRPr="00B5166B" w:rsidRDefault="003B0E0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Гумус – это сложный динамический комплекс органический соединений, образующий при разложении и гумификации органических остатков при разложении растений и животных. </w:t>
      </w:r>
      <w:r w:rsidR="00CB7402" w:rsidRPr="00B5166B">
        <w:rPr>
          <w:sz w:val="28"/>
          <w:szCs w:val="28"/>
        </w:rPr>
        <w:t>Решающая роль в его накопленни принадлежит остаткам древесной, кустарниковой и травянистой растительности.</w:t>
      </w:r>
    </w:p>
    <w:p w:rsidR="003B0E01" w:rsidRPr="00B5166B" w:rsidRDefault="00CB740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Наибольшие запасы гумуса накапливаются при оптимальном количестве микроэлементов в почве, что характерно для регионов с умеренным гидротехническом режимом. </w:t>
      </w:r>
    </w:p>
    <w:p w:rsidR="00D937C3" w:rsidRPr="00B5166B" w:rsidRDefault="002C2E60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Гумус представляет собой относительно динамичную составную часть почвы</w:t>
      </w:r>
      <w:r w:rsidR="00D937C3" w:rsidRPr="00B5166B">
        <w:rPr>
          <w:sz w:val="28"/>
          <w:szCs w:val="28"/>
        </w:rPr>
        <w:t>,</w:t>
      </w:r>
      <w:r w:rsidRPr="00B5166B">
        <w:rPr>
          <w:sz w:val="28"/>
          <w:szCs w:val="28"/>
        </w:rPr>
        <w:t xml:space="preserve"> </w:t>
      </w:r>
      <w:r w:rsidR="00D937C3" w:rsidRPr="00B5166B">
        <w:rPr>
          <w:sz w:val="28"/>
          <w:szCs w:val="28"/>
        </w:rPr>
        <w:t xml:space="preserve">подвергающуюся </w:t>
      </w:r>
      <w:r w:rsidR="00AD3A74" w:rsidRPr="00B5166B">
        <w:rPr>
          <w:sz w:val="28"/>
          <w:szCs w:val="28"/>
        </w:rPr>
        <w:t>количественным</w:t>
      </w:r>
      <w:r w:rsidR="00D937C3" w:rsidRPr="00B5166B">
        <w:rPr>
          <w:sz w:val="28"/>
          <w:szCs w:val="28"/>
        </w:rPr>
        <w:t xml:space="preserve"> и качественным изменениям под влиянием целого ряда факторов,</w:t>
      </w:r>
      <w:r w:rsidR="00B5166B">
        <w:rPr>
          <w:sz w:val="28"/>
          <w:szCs w:val="28"/>
        </w:rPr>
        <w:t xml:space="preserve"> </w:t>
      </w:r>
      <w:r w:rsidR="00D937C3" w:rsidRPr="00B5166B">
        <w:rPr>
          <w:sz w:val="28"/>
          <w:szCs w:val="28"/>
        </w:rPr>
        <w:t>среди которых ведущим является хозяйственная деятельность человека.</w:t>
      </w:r>
    </w:p>
    <w:p w:rsidR="005252EA" w:rsidRPr="00B5166B" w:rsidRDefault="00D937C3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Потери гумуса почвами объясняются усилением минерализации органического вещества в результате повышения</w:t>
      </w:r>
      <w:r w:rsidR="00AF115F" w:rsidRPr="00B5166B">
        <w:rPr>
          <w:sz w:val="28"/>
          <w:szCs w:val="28"/>
        </w:rPr>
        <w:t xml:space="preserve"> интенсивности их обработки</w:t>
      </w:r>
      <w:r w:rsidR="00B5166B">
        <w:rPr>
          <w:sz w:val="28"/>
          <w:szCs w:val="28"/>
        </w:rPr>
        <w:t xml:space="preserve"> </w:t>
      </w:r>
      <w:r w:rsidR="00AF115F" w:rsidRPr="00B5166B">
        <w:rPr>
          <w:sz w:val="28"/>
          <w:szCs w:val="28"/>
        </w:rPr>
        <w:t xml:space="preserve">и степени аэрации. При недостаточном поступлении в пахотный слой пожневных остатков и органических удобрений, увеличение доли пропашных культур и сокращением многолетних трав и полевых севооборотах, длительным односторонним применением минеральных удобрений (особенно </w:t>
      </w:r>
      <w:r w:rsidR="005252EA" w:rsidRPr="00B5166B">
        <w:rPr>
          <w:sz w:val="28"/>
          <w:szCs w:val="28"/>
        </w:rPr>
        <w:t>физиологически кислых форм), неполным использованием растительных остатков на удобрение, выжиганием стерни, нередко сжиганием излишков соломы, отчуждением почвенного органического вещества с урожаем, проявлением водной и ветровой эрозии почв.</w:t>
      </w:r>
    </w:p>
    <w:p w:rsidR="00D515D4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252EA" w:rsidRPr="00B5166B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5252EA" w:rsidRPr="00B5166B">
        <w:rPr>
          <w:sz w:val="28"/>
          <w:szCs w:val="28"/>
        </w:rPr>
        <w:t>Агрохимическая характеристика почвы полей севооборота.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0"/>
        <w:gridCol w:w="1458"/>
        <w:gridCol w:w="988"/>
        <w:gridCol w:w="1632"/>
        <w:gridCol w:w="543"/>
        <w:gridCol w:w="418"/>
        <w:gridCol w:w="74"/>
        <w:gridCol w:w="550"/>
        <w:gridCol w:w="673"/>
        <w:gridCol w:w="811"/>
        <w:gridCol w:w="725"/>
      </w:tblGrid>
      <w:tr w:rsidR="009B2CE5" w:rsidRPr="00B5166B" w:rsidTr="00D515D4">
        <w:trPr>
          <w:trHeight w:val="456"/>
        </w:trPr>
        <w:tc>
          <w:tcPr>
            <w:tcW w:w="1590" w:type="dxa"/>
            <w:vMerge w:val="restart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Тип и разнови-дность почвы</w:t>
            </w:r>
          </w:p>
        </w:tc>
        <w:tc>
          <w:tcPr>
            <w:tcW w:w="1458" w:type="dxa"/>
            <w:vMerge w:val="restart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Механи-ческий состав почвы</w:t>
            </w:r>
          </w:p>
        </w:tc>
        <w:tc>
          <w:tcPr>
            <w:tcW w:w="988" w:type="dxa"/>
            <w:vMerge w:val="restart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Содер-жание гумуса в, %</w:t>
            </w:r>
          </w:p>
        </w:tc>
        <w:tc>
          <w:tcPr>
            <w:tcW w:w="1632" w:type="dxa"/>
            <w:vMerge w:val="restart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Содержание легкогид-ролизуемого азота, мг/кг</w:t>
            </w:r>
          </w:p>
        </w:tc>
        <w:tc>
          <w:tcPr>
            <w:tcW w:w="543" w:type="dxa"/>
            <w:vMerge w:val="restart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  <w:lang w:val="en-US"/>
              </w:rPr>
              <w:t>pH</w:t>
            </w:r>
          </w:p>
        </w:tc>
        <w:tc>
          <w:tcPr>
            <w:tcW w:w="418" w:type="dxa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S</w:t>
            </w:r>
          </w:p>
        </w:tc>
        <w:tc>
          <w:tcPr>
            <w:tcW w:w="624" w:type="dxa"/>
            <w:gridSpan w:val="2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Hr</w:t>
            </w:r>
          </w:p>
        </w:tc>
        <w:tc>
          <w:tcPr>
            <w:tcW w:w="673" w:type="dxa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мл-на/кг почвы</w:t>
            </w:r>
          </w:p>
        </w:tc>
      </w:tr>
      <w:tr w:rsidR="009B2CE5" w:rsidRPr="00B5166B" w:rsidTr="00D515D4">
        <w:trPr>
          <w:trHeight w:val="525"/>
        </w:trPr>
        <w:tc>
          <w:tcPr>
            <w:tcW w:w="1590" w:type="dxa"/>
            <w:vMerge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58" w:type="dxa"/>
            <w:vMerge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2" w:type="dxa"/>
            <w:vMerge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3" w:type="dxa"/>
            <w:vMerge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мл-экв/на 100г почвы</w:t>
            </w:r>
          </w:p>
        </w:tc>
        <w:tc>
          <w:tcPr>
            <w:tcW w:w="673" w:type="dxa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V</w:t>
            </w:r>
          </w:p>
        </w:tc>
        <w:tc>
          <w:tcPr>
            <w:tcW w:w="811" w:type="dxa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725" w:type="dxa"/>
            <w:vAlign w:val="center"/>
          </w:tcPr>
          <w:p w:rsidR="00646967" w:rsidRPr="00D515D4" w:rsidRDefault="0064696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K2O</w:t>
            </w:r>
          </w:p>
        </w:tc>
      </w:tr>
      <w:tr w:rsidR="009B2CE5" w:rsidRPr="00B5166B" w:rsidTr="00D515D4">
        <w:trPr>
          <w:trHeight w:val="825"/>
        </w:trPr>
        <w:tc>
          <w:tcPr>
            <w:tcW w:w="1590" w:type="dxa"/>
            <w:vAlign w:val="center"/>
          </w:tcPr>
          <w:p w:rsidR="00D5371C" w:rsidRPr="00D515D4" w:rsidRDefault="00316632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Дерново-подзолистая</w:t>
            </w:r>
          </w:p>
        </w:tc>
        <w:tc>
          <w:tcPr>
            <w:tcW w:w="1458" w:type="dxa"/>
            <w:vAlign w:val="center"/>
          </w:tcPr>
          <w:p w:rsidR="00D5371C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с</w:t>
            </w:r>
            <w:r w:rsidR="00D5371C" w:rsidRPr="00D515D4">
              <w:rPr>
                <w:sz w:val="20"/>
                <w:szCs w:val="20"/>
              </w:rPr>
              <w:t>у</w:t>
            </w:r>
            <w:r w:rsidR="00320312" w:rsidRPr="00D515D4">
              <w:rPr>
                <w:sz w:val="20"/>
                <w:szCs w:val="20"/>
              </w:rPr>
              <w:t>песчаная</w:t>
            </w:r>
          </w:p>
        </w:tc>
        <w:tc>
          <w:tcPr>
            <w:tcW w:w="988" w:type="dxa"/>
            <w:vAlign w:val="center"/>
          </w:tcPr>
          <w:p w:rsidR="00D5371C" w:rsidRPr="00D515D4" w:rsidRDefault="00320312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1.2</w:t>
            </w:r>
          </w:p>
        </w:tc>
        <w:tc>
          <w:tcPr>
            <w:tcW w:w="1632" w:type="dxa"/>
            <w:vAlign w:val="center"/>
          </w:tcPr>
          <w:p w:rsidR="00D5371C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</w:t>
            </w:r>
            <w:r w:rsidR="00320312" w:rsidRPr="00D515D4">
              <w:rPr>
                <w:sz w:val="20"/>
                <w:szCs w:val="20"/>
              </w:rPr>
              <w:t>0</w:t>
            </w:r>
          </w:p>
        </w:tc>
        <w:tc>
          <w:tcPr>
            <w:tcW w:w="543" w:type="dxa"/>
            <w:vAlign w:val="center"/>
          </w:tcPr>
          <w:p w:rsidR="00D5371C" w:rsidRPr="00D515D4" w:rsidRDefault="00320312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4.5</w:t>
            </w:r>
          </w:p>
        </w:tc>
        <w:tc>
          <w:tcPr>
            <w:tcW w:w="492" w:type="dxa"/>
            <w:gridSpan w:val="2"/>
            <w:vAlign w:val="center"/>
          </w:tcPr>
          <w:p w:rsidR="00D5371C" w:rsidRPr="00D515D4" w:rsidRDefault="00320312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11</w:t>
            </w:r>
          </w:p>
        </w:tc>
        <w:tc>
          <w:tcPr>
            <w:tcW w:w="550" w:type="dxa"/>
            <w:vAlign w:val="center"/>
          </w:tcPr>
          <w:p w:rsidR="00D5371C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2.9</w:t>
            </w:r>
          </w:p>
        </w:tc>
        <w:tc>
          <w:tcPr>
            <w:tcW w:w="673" w:type="dxa"/>
            <w:vAlign w:val="center"/>
          </w:tcPr>
          <w:p w:rsidR="00D5371C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79.1</w:t>
            </w:r>
          </w:p>
        </w:tc>
        <w:tc>
          <w:tcPr>
            <w:tcW w:w="811" w:type="dxa"/>
            <w:vAlign w:val="center"/>
          </w:tcPr>
          <w:p w:rsidR="00D5371C" w:rsidRPr="00D515D4" w:rsidRDefault="00320312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</w:t>
            </w:r>
            <w:r w:rsidR="009B2CE5" w:rsidRPr="00D515D4">
              <w:rPr>
                <w:sz w:val="20"/>
                <w:szCs w:val="20"/>
              </w:rPr>
              <w:t>0</w:t>
            </w:r>
          </w:p>
        </w:tc>
        <w:tc>
          <w:tcPr>
            <w:tcW w:w="725" w:type="dxa"/>
            <w:vAlign w:val="center"/>
          </w:tcPr>
          <w:p w:rsidR="00D5371C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</w:tr>
    </w:tbl>
    <w:p w:rsidR="00216635" w:rsidRPr="00B5166B" w:rsidRDefault="00216635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371C" w:rsidRPr="00B5166B" w:rsidRDefault="00D5371C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  <w:lang w:val="en-US"/>
        </w:rPr>
        <w:t>V</w:t>
      </w:r>
      <w:r w:rsidRPr="00B5166B">
        <w:rPr>
          <w:sz w:val="28"/>
          <w:szCs w:val="28"/>
        </w:rPr>
        <w:t xml:space="preserve"> – степень насыщенности почвы основаниями. Доля суммы поглащенных оснований (</w:t>
      </w:r>
      <w:r w:rsidRPr="00B5166B">
        <w:rPr>
          <w:sz w:val="28"/>
          <w:szCs w:val="28"/>
          <w:lang w:val="en-US"/>
        </w:rPr>
        <w:t>S</w:t>
      </w:r>
      <w:r w:rsidRPr="00B5166B">
        <w:rPr>
          <w:sz w:val="28"/>
          <w:szCs w:val="28"/>
        </w:rPr>
        <w:t>), выражается в % от емкости поглащения /</w:t>
      </w:r>
      <w:r w:rsidRPr="00B5166B">
        <w:rPr>
          <w:sz w:val="28"/>
          <w:szCs w:val="28"/>
          <w:lang w:val="en-US"/>
        </w:rPr>
        <w:t>S</w:t>
      </w:r>
      <w:r w:rsidRPr="00B5166B">
        <w:rPr>
          <w:sz w:val="28"/>
          <w:szCs w:val="28"/>
        </w:rPr>
        <w:t>+</w:t>
      </w:r>
      <w:r w:rsidRPr="00B5166B">
        <w:rPr>
          <w:sz w:val="28"/>
          <w:szCs w:val="28"/>
          <w:lang w:val="en-US"/>
        </w:rPr>
        <w:t>Hr</w:t>
      </w:r>
      <w:r w:rsidRPr="00B5166B">
        <w:rPr>
          <w:sz w:val="28"/>
          <w:szCs w:val="28"/>
        </w:rPr>
        <w:t>/, называется степенью насыщенности почвы основаниями.</w:t>
      </w:r>
    </w:p>
    <w:p w:rsidR="00D515D4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371C" w:rsidRPr="00B5166B" w:rsidRDefault="00D5371C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  <w:lang w:val="en-US"/>
        </w:rPr>
        <w:t>V</w:t>
      </w:r>
      <w:r w:rsidRPr="00B5166B">
        <w:rPr>
          <w:sz w:val="28"/>
          <w:szCs w:val="28"/>
        </w:rPr>
        <w:t>=</w:t>
      </w:r>
      <w:r w:rsidRPr="00B5166B">
        <w:rPr>
          <w:sz w:val="28"/>
          <w:szCs w:val="28"/>
          <w:lang w:val="en-US"/>
        </w:rPr>
        <w:t>S</w:t>
      </w:r>
      <w:r w:rsidRPr="00B5166B">
        <w:rPr>
          <w:sz w:val="28"/>
          <w:szCs w:val="28"/>
        </w:rPr>
        <w:t>/(</w:t>
      </w:r>
      <w:r w:rsidRPr="00B5166B">
        <w:rPr>
          <w:sz w:val="28"/>
          <w:szCs w:val="28"/>
          <w:lang w:val="en-US"/>
        </w:rPr>
        <w:t>S</w:t>
      </w:r>
      <w:r w:rsidRPr="00B5166B">
        <w:rPr>
          <w:sz w:val="28"/>
          <w:szCs w:val="28"/>
        </w:rPr>
        <w:t>+</w:t>
      </w:r>
      <w:r w:rsidRPr="00B5166B">
        <w:rPr>
          <w:sz w:val="28"/>
          <w:szCs w:val="28"/>
          <w:lang w:val="en-US"/>
        </w:rPr>
        <w:t>Hr</w:t>
      </w:r>
      <w:r w:rsidRPr="00B5166B">
        <w:rPr>
          <w:sz w:val="28"/>
          <w:szCs w:val="28"/>
        </w:rPr>
        <w:t>)</w:t>
      </w:r>
      <w:r w:rsidR="00316632" w:rsidRPr="00B5166B">
        <w:rPr>
          <w:sz w:val="28"/>
          <w:szCs w:val="28"/>
        </w:rPr>
        <w:t>*100%= 1</w:t>
      </w:r>
      <w:r w:rsidR="00320312" w:rsidRPr="00B5166B">
        <w:rPr>
          <w:sz w:val="28"/>
          <w:szCs w:val="28"/>
        </w:rPr>
        <w:t>1</w:t>
      </w:r>
      <w:r w:rsidR="00316632" w:rsidRPr="00B5166B">
        <w:rPr>
          <w:sz w:val="28"/>
          <w:szCs w:val="28"/>
        </w:rPr>
        <w:t>/</w:t>
      </w:r>
      <w:r w:rsidR="009B2CE5" w:rsidRPr="00B5166B">
        <w:rPr>
          <w:sz w:val="28"/>
          <w:szCs w:val="28"/>
        </w:rPr>
        <w:t>13.9</w:t>
      </w:r>
      <w:r w:rsidR="00316632" w:rsidRPr="00B5166B">
        <w:rPr>
          <w:sz w:val="28"/>
          <w:szCs w:val="28"/>
        </w:rPr>
        <w:t>*100=</w:t>
      </w:r>
      <w:r w:rsidR="009B2CE5" w:rsidRPr="00B5166B">
        <w:rPr>
          <w:sz w:val="28"/>
          <w:szCs w:val="28"/>
        </w:rPr>
        <w:t>79.1</w:t>
      </w:r>
      <w:r w:rsidRPr="00B5166B">
        <w:rPr>
          <w:sz w:val="28"/>
          <w:szCs w:val="28"/>
        </w:rPr>
        <w:t>%</w:t>
      </w:r>
    </w:p>
    <w:p w:rsidR="00D515D4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5371C" w:rsidRPr="00B5166B" w:rsidRDefault="00D5371C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Вывод: Почва характеризуется содержанием легкогидролезуемого </w:t>
      </w:r>
      <w:r w:rsidRPr="00B5166B">
        <w:rPr>
          <w:sz w:val="28"/>
          <w:szCs w:val="28"/>
          <w:lang w:val="en-US"/>
        </w:rPr>
        <w:t>N</w:t>
      </w:r>
      <w:r w:rsidRPr="00B5166B">
        <w:rPr>
          <w:sz w:val="28"/>
          <w:szCs w:val="28"/>
        </w:rPr>
        <w:t xml:space="preserve">, </w:t>
      </w:r>
      <w:r w:rsidR="008D331D" w:rsidRPr="00B5166B">
        <w:rPr>
          <w:sz w:val="28"/>
          <w:szCs w:val="28"/>
        </w:rPr>
        <w:t xml:space="preserve">низким содержанием </w:t>
      </w:r>
      <w:r w:rsidR="008D331D" w:rsidRPr="00B5166B">
        <w:rPr>
          <w:sz w:val="28"/>
          <w:szCs w:val="28"/>
          <w:lang w:val="en-US"/>
        </w:rPr>
        <w:t>P</w:t>
      </w:r>
      <w:r w:rsidR="008D331D" w:rsidRPr="00B5166B">
        <w:rPr>
          <w:sz w:val="28"/>
          <w:szCs w:val="28"/>
        </w:rPr>
        <w:t>2</w:t>
      </w:r>
      <w:r w:rsidR="008D331D" w:rsidRPr="00B5166B">
        <w:rPr>
          <w:sz w:val="28"/>
          <w:szCs w:val="28"/>
          <w:lang w:val="en-US"/>
        </w:rPr>
        <w:t>O</w:t>
      </w:r>
      <w:r w:rsidR="008D331D" w:rsidRPr="00B5166B">
        <w:rPr>
          <w:sz w:val="28"/>
          <w:szCs w:val="28"/>
        </w:rPr>
        <w:t xml:space="preserve">5 и </w:t>
      </w:r>
      <w:r w:rsidR="008D331D" w:rsidRPr="00B5166B">
        <w:rPr>
          <w:sz w:val="28"/>
          <w:szCs w:val="28"/>
          <w:lang w:val="en-US"/>
        </w:rPr>
        <w:t>K</w:t>
      </w:r>
      <w:r w:rsidR="008D331D" w:rsidRPr="00B5166B">
        <w:rPr>
          <w:sz w:val="28"/>
          <w:szCs w:val="28"/>
        </w:rPr>
        <w:t>2</w:t>
      </w:r>
      <w:r w:rsidR="008D331D" w:rsidRPr="00B5166B">
        <w:rPr>
          <w:sz w:val="28"/>
          <w:szCs w:val="28"/>
          <w:lang w:val="en-US"/>
        </w:rPr>
        <w:t>O</w:t>
      </w:r>
      <w:r w:rsidR="008D331D" w:rsidRPr="00B5166B">
        <w:rPr>
          <w:sz w:val="28"/>
          <w:szCs w:val="28"/>
        </w:rPr>
        <w:t>. Кислотность</w:t>
      </w:r>
      <w:r w:rsidR="00B5166B">
        <w:rPr>
          <w:sz w:val="28"/>
          <w:szCs w:val="28"/>
        </w:rPr>
        <w:t xml:space="preserve"> </w:t>
      </w:r>
      <w:r w:rsidR="008D331D" w:rsidRPr="00B5166B">
        <w:rPr>
          <w:sz w:val="28"/>
          <w:szCs w:val="28"/>
        </w:rPr>
        <w:t xml:space="preserve">высокая, по этому данная почва нуждается в повышении в ней </w:t>
      </w:r>
      <w:r w:rsidR="00320312" w:rsidRPr="00B5166B">
        <w:rPr>
          <w:sz w:val="28"/>
          <w:szCs w:val="28"/>
        </w:rPr>
        <w:t>гумуса,</w:t>
      </w:r>
      <w:r w:rsidR="00AD3A74">
        <w:rPr>
          <w:sz w:val="28"/>
          <w:szCs w:val="28"/>
        </w:rPr>
        <w:t xml:space="preserve"> </w:t>
      </w:r>
      <w:r w:rsidR="008D331D" w:rsidRPr="00B5166B">
        <w:rPr>
          <w:sz w:val="28"/>
          <w:szCs w:val="28"/>
        </w:rPr>
        <w:t>фосфорных и калийных удобрений.</w:t>
      </w:r>
    </w:p>
    <w:p w:rsidR="00D515D4" w:rsidRDefault="00D515D4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D331D" w:rsidRPr="00B5166B" w:rsidRDefault="008D331D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Баланс гумуса в севообороте.</w:t>
      </w:r>
    </w:p>
    <w:tbl>
      <w:tblPr>
        <w:tblW w:w="95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8"/>
        <w:gridCol w:w="1330"/>
        <w:gridCol w:w="1010"/>
        <w:gridCol w:w="934"/>
        <w:gridCol w:w="1788"/>
        <w:gridCol w:w="1699"/>
      </w:tblGrid>
      <w:tr w:rsidR="008D331D" w:rsidRPr="00B5166B">
        <w:trPr>
          <w:trHeight w:val="446"/>
        </w:trPr>
        <w:tc>
          <w:tcPr>
            <w:tcW w:w="2798" w:type="dxa"/>
            <w:vMerge w:val="restart"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Культура</w:t>
            </w:r>
          </w:p>
        </w:tc>
        <w:tc>
          <w:tcPr>
            <w:tcW w:w="1330" w:type="dxa"/>
            <w:vMerge w:val="restart"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Площадь,га</w:t>
            </w:r>
          </w:p>
        </w:tc>
        <w:tc>
          <w:tcPr>
            <w:tcW w:w="1944" w:type="dxa"/>
            <w:gridSpan w:val="2"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Содержание гумуса в почве</w:t>
            </w:r>
          </w:p>
        </w:tc>
        <w:tc>
          <w:tcPr>
            <w:tcW w:w="1788" w:type="dxa"/>
            <w:vMerge w:val="restart"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Минерализуется гумуса в год, т на 1 га</w:t>
            </w:r>
          </w:p>
        </w:tc>
        <w:tc>
          <w:tcPr>
            <w:tcW w:w="1699" w:type="dxa"/>
            <w:vMerge w:val="restart"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Восполн. Гумуса за счет пожневных и корневых остатков в год, т на 1 га</w:t>
            </w:r>
          </w:p>
        </w:tc>
      </w:tr>
      <w:tr w:rsidR="008D331D" w:rsidRPr="00B5166B">
        <w:trPr>
          <w:trHeight w:val="293"/>
        </w:trPr>
        <w:tc>
          <w:tcPr>
            <w:tcW w:w="2798" w:type="dxa"/>
            <w:vMerge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330" w:type="dxa"/>
            <w:vMerge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%</w:t>
            </w:r>
          </w:p>
        </w:tc>
        <w:tc>
          <w:tcPr>
            <w:tcW w:w="933" w:type="dxa"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т/га</w:t>
            </w:r>
          </w:p>
        </w:tc>
        <w:tc>
          <w:tcPr>
            <w:tcW w:w="1788" w:type="dxa"/>
            <w:vMerge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8D331D" w:rsidRPr="00D515D4" w:rsidRDefault="008D331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D331D" w:rsidRPr="00B5166B" w:rsidTr="00D515D4">
        <w:trPr>
          <w:trHeight w:val="1974"/>
        </w:trPr>
        <w:tc>
          <w:tcPr>
            <w:tcW w:w="2798" w:type="dxa"/>
          </w:tcPr>
          <w:p w:rsidR="000D5597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Ячмень+клевер</w:t>
            </w:r>
          </w:p>
          <w:p w:rsidR="000D5597" w:rsidRPr="00D515D4" w:rsidRDefault="001D3310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Клевер 1г</w:t>
            </w:r>
          </w:p>
          <w:p w:rsidR="000D5597" w:rsidRPr="00D515D4" w:rsidRDefault="001D3310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Клевер 2г</w:t>
            </w:r>
          </w:p>
          <w:p w:rsidR="000D5597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Озимая пшеница</w:t>
            </w:r>
          </w:p>
          <w:p w:rsidR="000D5597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Картофель </w:t>
            </w:r>
          </w:p>
          <w:p w:rsidR="008D331D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1330" w:type="dxa"/>
          </w:tcPr>
          <w:p w:rsidR="000827AA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100</w:t>
            </w:r>
          </w:p>
          <w:p w:rsidR="000827AA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100</w:t>
            </w:r>
          </w:p>
          <w:p w:rsidR="001D3310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100</w:t>
            </w:r>
          </w:p>
          <w:p w:rsidR="000827AA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100</w:t>
            </w:r>
          </w:p>
          <w:p w:rsidR="000827AA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100</w:t>
            </w:r>
          </w:p>
          <w:p w:rsidR="000827AA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100</w:t>
            </w:r>
          </w:p>
        </w:tc>
        <w:tc>
          <w:tcPr>
            <w:tcW w:w="1010" w:type="dxa"/>
          </w:tcPr>
          <w:p w:rsidR="000827AA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1.2</w:t>
            </w:r>
          </w:p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1.2</w:t>
            </w:r>
          </w:p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1.2</w:t>
            </w:r>
          </w:p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1.2</w:t>
            </w:r>
          </w:p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1.2</w:t>
            </w:r>
          </w:p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1.2</w:t>
            </w:r>
          </w:p>
        </w:tc>
        <w:tc>
          <w:tcPr>
            <w:tcW w:w="933" w:type="dxa"/>
          </w:tcPr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36</w:t>
            </w:r>
          </w:p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36</w:t>
            </w:r>
          </w:p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36</w:t>
            </w:r>
          </w:p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36</w:t>
            </w:r>
          </w:p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36</w:t>
            </w:r>
          </w:p>
          <w:p w:rsidR="001D3310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36</w:t>
            </w:r>
          </w:p>
        </w:tc>
        <w:tc>
          <w:tcPr>
            <w:tcW w:w="1788" w:type="dxa"/>
          </w:tcPr>
          <w:p w:rsidR="004A2D29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1.0</w:t>
            </w:r>
          </w:p>
          <w:p w:rsidR="00BB2443" w:rsidRPr="00D515D4" w:rsidRDefault="004A2D2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0.6</w:t>
            </w:r>
          </w:p>
          <w:p w:rsidR="004A2D29" w:rsidRPr="00D515D4" w:rsidRDefault="004A2D2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0.6</w:t>
            </w:r>
          </w:p>
          <w:p w:rsidR="004A2D29" w:rsidRPr="00D515D4" w:rsidRDefault="004A2D2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1.0</w:t>
            </w:r>
          </w:p>
          <w:p w:rsidR="004A2D29" w:rsidRPr="00D515D4" w:rsidRDefault="004A2D2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1.5</w:t>
            </w:r>
          </w:p>
          <w:p w:rsidR="00320312" w:rsidRPr="00D515D4" w:rsidRDefault="004A2D2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</w:t>
            </w:r>
            <w:r w:rsidR="00320312" w:rsidRPr="00D515D4">
              <w:rPr>
                <w:sz w:val="20"/>
                <w:szCs w:val="20"/>
              </w:rPr>
              <w:t>5</w:t>
            </w:r>
          </w:p>
        </w:tc>
        <w:tc>
          <w:tcPr>
            <w:tcW w:w="1699" w:type="dxa"/>
          </w:tcPr>
          <w:p w:rsidR="00C65943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0.4</w:t>
            </w:r>
          </w:p>
          <w:p w:rsidR="004A2D29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0.6</w:t>
            </w:r>
          </w:p>
          <w:p w:rsidR="004A2D29" w:rsidRPr="00D515D4" w:rsidRDefault="004A2D2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0.6</w:t>
            </w:r>
          </w:p>
          <w:p w:rsidR="004A2D29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0.4</w:t>
            </w:r>
          </w:p>
          <w:p w:rsidR="004A2D29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0.2</w:t>
            </w:r>
          </w:p>
          <w:p w:rsidR="004A2D29" w:rsidRPr="00D515D4" w:rsidRDefault="004A2D2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0.2</w:t>
            </w:r>
          </w:p>
        </w:tc>
      </w:tr>
      <w:tr w:rsidR="008D331D" w:rsidRPr="00B5166B" w:rsidTr="009B2CE5">
        <w:trPr>
          <w:trHeight w:val="191"/>
        </w:trPr>
        <w:tc>
          <w:tcPr>
            <w:tcW w:w="2798" w:type="dxa"/>
          </w:tcPr>
          <w:p w:rsidR="008D331D" w:rsidRPr="00D515D4" w:rsidRDefault="000827AA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итого</w:t>
            </w:r>
          </w:p>
        </w:tc>
        <w:tc>
          <w:tcPr>
            <w:tcW w:w="1330" w:type="dxa"/>
          </w:tcPr>
          <w:p w:rsidR="008D331D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600</w:t>
            </w:r>
          </w:p>
        </w:tc>
        <w:tc>
          <w:tcPr>
            <w:tcW w:w="1010" w:type="dxa"/>
          </w:tcPr>
          <w:p w:rsidR="008D331D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7.2</w:t>
            </w:r>
          </w:p>
        </w:tc>
        <w:tc>
          <w:tcPr>
            <w:tcW w:w="933" w:type="dxa"/>
          </w:tcPr>
          <w:p w:rsidR="008D331D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216</w:t>
            </w:r>
          </w:p>
        </w:tc>
        <w:tc>
          <w:tcPr>
            <w:tcW w:w="1788" w:type="dxa"/>
          </w:tcPr>
          <w:p w:rsidR="008D331D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</w:t>
            </w:r>
            <w:r w:rsidR="004A2D29" w:rsidRPr="00D515D4">
              <w:rPr>
                <w:sz w:val="20"/>
                <w:szCs w:val="20"/>
              </w:rPr>
              <w:t>.2</w:t>
            </w:r>
          </w:p>
        </w:tc>
        <w:tc>
          <w:tcPr>
            <w:tcW w:w="1699" w:type="dxa"/>
          </w:tcPr>
          <w:p w:rsidR="008D331D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2.4</w:t>
            </w:r>
          </w:p>
        </w:tc>
      </w:tr>
      <w:tr w:rsidR="008D331D" w:rsidRPr="00B5166B" w:rsidTr="009B2CE5">
        <w:trPr>
          <w:trHeight w:val="70"/>
        </w:trPr>
        <w:tc>
          <w:tcPr>
            <w:tcW w:w="2798" w:type="dxa"/>
          </w:tcPr>
          <w:p w:rsidR="008D331D" w:rsidRPr="00D515D4" w:rsidRDefault="000827AA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среднее</w:t>
            </w:r>
          </w:p>
        </w:tc>
        <w:tc>
          <w:tcPr>
            <w:tcW w:w="1330" w:type="dxa"/>
          </w:tcPr>
          <w:p w:rsidR="008D331D" w:rsidRPr="00D515D4" w:rsidRDefault="001D3310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</w:t>
            </w:r>
            <w:r w:rsidR="009B2CE5" w:rsidRPr="00D515D4">
              <w:rPr>
                <w:sz w:val="20"/>
                <w:szCs w:val="20"/>
              </w:rPr>
              <w:t>00</w:t>
            </w:r>
          </w:p>
        </w:tc>
        <w:tc>
          <w:tcPr>
            <w:tcW w:w="1010" w:type="dxa"/>
          </w:tcPr>
          <w:p w:rsidR="008D331D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</w:t>
            </w:r>
            <w:r w:rsidR="001D3310" w:rsidRPr="00D515D4">
              <w:rPr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8D331D" w:rsidRPr="00D515D4" w:rsidRDefault="0032031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36</w:t>
            </w:r>
          </w:p>
        </w:tc>
        <w:tc>
          <w:tcPr>
            <w:tcW w:w="1788" w:type="dxa"/>
          </w:tcPr>
          <w:p w:rsidR="008D331D" w:rsidRPr="00D515D4" w:rsidRDefault="009B2CE5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1.03</w:t>
            </w:r>
          </w:p>
        </w:tc>
        <w:tc>
          <w:tcPr>
            <w:tcW w:w="1699" w:type="dxa"/>
          </w:tcPr>
          <w:p w:rsidR="008D331D" w:rsidRPr="00D515D4" w:rsidRDefault="004A2D29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0.4</w:t>
            </w:r>
          </w:p>
        </w:tc>
      </w:tr>
    </w:tbl>
    <w:p w:rsidR="00D515D4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21A2F" w:rsidRPr="00B5166B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45F79" w:rsidRPr="00B5166B">
        <w:rPr>
          <w:sz w:val="28"/>
          <w:szCs w:val="28"/>
        </w:rPr>
        <w:t>Дефицит</w:t>
      </w:r>
      <w:r w:rsidR="009B2CE5" w:rsidRPr="00B5166B">
        <w:rPr>
          <w:sz w:val="28"/>
          <w:szCs w:val="28"/>
        </w:rPr>
        <w:t xml:space="preserve"> гумуса равен 1.03 – 0.4= 0.63 т или 63</w:t>
      </w:r>
      <w:r w:rsidR="00D21A2F" w:rsidRPr="00B5166B">
        <w:rPr>
          <w:sz w:val="28"/>
          <w:szCs w:val="28"/>
        </w:rPr>
        <w:t>0кг на 1 га. На поля севооборота вносится навоз, содержащий сухого органического вещества 22% или 220 кг на 1га. Другие органические удобрения приравниваются к навозу по содержанию органического вещества. Коэффициент гумификации навоза 20%. Следовательно, количество гумуса, образующего от 1т навоза равно: (220*20)/100=44 кг.</w:t>
      </w:r>
    </w:p>
    <w:p w:rsidR="00A86931" w:rsidRPr="00B5166B" w:rsidRDefault="00D21A2F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Для обеспечения бездефицитного баланса гумуса необходимо вносить в среднем ежегодно на 1 га</w:t>
      </w:r>
      <w:r w:rsidR="009B2CE5" w:rsidRPr="00B5166B">
        <w:rPr>
          <w:sz w:val="28"/>
          <w:szCs w:val="28"/>
        </w:rPr>
        <w:t xml:space="preserve"> пашни севооборота 630:44=14 </w:t>
      </w:r>
      <w:r w:rsidRPr="00B5166B">
        <w:rPr>
          <w:sz w:val="28"/>
          <w:szCs w:val="28"/>
        </w:rPr>
        <w:t>т навоза</w:t>
      </w:r>
      <w:r w:rsidR="00A86931" w:rsidRPr="00B5166B">
        <w:rPr>
          <w:sz w:val="28"/>
          <w:szCs w:val="28"/>
        </w:rPr>
        <w:t xml:space="preserve"> или</w:t>
      </w:r>
      <w:r w:rsidR="00B5166B">
        <w:rPr>
          <w:sz w:val="28"/>
          <w:szCs w:val="28"/>
        </w:rPr>
        <w:t xml:space="preserve"> </w:t>
      </w:r>
      <w:r w:rsidR="00A86931" w:rsidRPr="00B5166B">
        <w:rPr>
          <w:sz w:val="28"/>
          <w:szCs w:val="28"/>
        </w:rPr>
        <w:t xml:space="preserve">соответствующее количество другого органического удобрения – расчетная насыщенность севооборота органическими удобрениями. </w:t>
      </w:r>
    </w:p>
    <w:p w:rsidR="00A86931" w:rsidRPr="00B5166B" w:rsidRDefault="00A8693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Фактическая насыщенность севооборота органическими удобрениями 14.5т на 1 га.</w:t>
      </w:r>
    </w:p>
    <w:p w:rsidR="00A86931" w:rsidRPr="00B5166B" w:rsidRDefault="00A8693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Обеспечивается фактическое восполнение потерь гумуса за счет вносимых органических удобрений 14.5*44=638 кг на 1 га.</w:t>
      </w:r>
    </w:p>
    <w:p w:rsidR="00A86931" w:rsidRPr="00B5166B" w:rsidRDefault="00A8693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Баланс гумуса: 638 – 620 = 18 кг на 1 га</w:t>
      </w:r>
    </w:p>
    <w:p w:rsidR="00861D89" w:rsidRPr="00B5166B" w:rsidRDefault="0032031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14.5*875 = 12688</w:t>
      </w:r>
      <w:r w:rsidR="00861D89" w:rsidRPr="00B5166B">
        <w:rPr>
          <w:sz w:val="28"/>
          <w:szCs w:val="28"/>
        </w:rPr>
        <w:t>т навоза должно вноситься</w:t>
      </w:r>
      <w:r w:rsidR="00B5166B">
        <w:rPr>
          <w:sz w:val="28"/>
          <w:szCs w:val="28"/>
        </w:rPr>
        <w:t xml:space="preserve"> </w:t>
      </w:r>
      <w:r w:rsidR="00861D89" w:rsidRPr="00B5166B">
        <w:rPr>
          <w:sz w:val="28"/>
          <w:szCs w:val="28"/>
        </w:rPr>
        <w:t>в севообороте в течении семи лет.</w:t>
      </w:r>
    </w:p>
    <w:p w:rsidR="00861D89" w:rsidRPr="00B5166B" w:rsidRDefault="0032031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12688:125</w:t>
      </w:r>
      <w:r w:rsidR="00861D89" w:rsidRPr="00B5166B">
        <w:rPr>
          <w:sz w:val="28"/>
          <w:szCs w:val="28"/>
        </w:rPr>
        <w:t>=101 т навоза нужно вносить в севооборот на предстоящий год.</w:t>
      </w:r>
    </w:p>
    <w:p w:rsidR="00861D89" w:rsidRPr="00B5166B" w:rsidRDefault="00861D89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101 – 51 =50 т/га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навоза надо внести в севооборот под картофель, а оставшиеся 51т/га мы вносим под культуру на силос.</w:t>
      </w:r>
    </w:p>
    <w:p w:rsidR="00220CD5" w:rsidRPr="00B5166B" w:rsidRDefault="00861D89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Вывод: Для того чтобы обеспечить </w:t>
      </w:r>
      <w:r w:rsidR="00AD3A74" w:rsidRPr="00B5166B">
        <w:rPr>
          <w:sz w:val="28"/>
          <w:szCs w:val="28"/>
        </w:rPr>
        <w:t>бе</w:t>
      </w:r>
      <w:r w:rsidR="00AD3A74">
        <w:rPr>
          <w:sz w:val="28"/>
          <w:szCs w:val="28"/>
        </w:rPr>
        <w:t>з</w:t>
      </w:r>
      <w:r w:rsidR="00AD3A74" w:rsidRPr="00B5166B">
        <w:rPr>
          <w:sz w:val="28"/>
          <w:szCs w:val="28"/>
        </w:rPr>
        <w:t>дефицитный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баланс гумуса, мы вносим 101т навоза на 2 поля севооборота, 50 т навоза мы вносим под картофель, а остав</w:t>
      </w:r>
      <w:r w:rsidR="00320312" w:rsidRPr="00B5166B">
        <w:rPr>
          <w:sz w:val="28"/>
          <w:szCs w:val="28"/>
        </w:rPr>
        <w:t>шиеся 51 т навоза под кукурузу на силос</w:t>
      </w:r>
      <w:r w:rsidRPr="00B5166B">
        <w:rPr>
          <w:sz w:val="28"/>
          <w:szCs w:val="28"/>
        </w:rPr>
        <w:t>.</w:t>
      </w:r>
    </w:p>
    <w:p w:rsidR="00220CD5" w:rsidRPr="00B5166B" w:rsidRDefault="00220CD5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0CD5" w:rsidRPr="00B5166B" w:rsidRDefault="00220CD5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 xml:space="preserve">5. Накопление и </w:t>
      </w:r>
      <w:r w:rsidR="00AD3A74" w:rsidRPr="00B5166B">
        <w:rPr>
          <w:b/>
          <w:bCs/>
          <w:sz w:val="28"/>
          <w:szCs w:val="28"/>
        </w:rPr>
        <w:t>распределение</w:t>
      </w:r>
      <w:r w:rsidRPr="00B5166B">
        <w:rPr>
          <w:b/>
          <w:bCs/>
          <w:sz w:val="28"/>
          <w:szCs w:val="28"/>
        </w:rPr>
        <w:t xml:space="preserve"> органических </w:t>
      </w:r>
      <w:r w:rsidR="00D515D4">
        <w:rPr>
          <w:b/>
          <w:bCs/>
          <w:sz w:val="28"/>
          <w:szCs w:val="28"/>
        </w:rPr>
        <w:t>удобрений</w:t>
      </w:r>
    </w:p>
    <w:p w:rsidR="00D515D4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0CD5" w:rsidRPr="00B5166B" w:rsidRDefault="00220CD5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К органическим удобрени</w:t>
      </w:r>
      <w:r w:rsidR="00AD3A74">
        <w:rPr>
          <w:sz w:val="28"/>
          <w:szCs w:val="28"/>
        </w:rPr>
        <w:t>ям</w:t>
      </w:r>
      <w:r w:rsidRPr="00B5166B">
        <w:rPr>
          <w:sz w:val="28"/>
          <w:szCs w:val="28"/>
        </w:rPr>
        <w:t xml:space="preserve"> относится:</w:t>
      </w:r>
      <w:r w:rsidR="00892223" w:rsidRPr="00B5166B">
        <w:rPr>
          <w:sz w:val="28"/>
          <w:szCs w:val="28"/>
        </w:rPr>
        <w:t xml:space="preserve"> навоз, навозная жижа, хозяйственные отходы, зеленое удобрение и т.д. Из всех видов органических удобрений первое место по значимости занимает навоз. Органические удобрения оказывают многостороннее действие на агрономические свойства почвы и при правельном </w:t>
      </w:r>
      <w:r w:rsidR="00503C26" w:rsidRPr="00B5166B">
        <w:rPr>
          <w:sz w:val="28"/>
          <w:szCs w:val="28"/>
        </w:rPr>
        <w:t>использовании резко повышают урожайность сельскохозяйственных культур. В их составе в почву поступают все необходимые растениям питательные (макро и микро)элементы. В отличие от минеральных, органические удобрения</w:t>
      </w:r>
      <w:r w:rsidR="00B5166B">
        <w:rPr>
          <w:sz w:val="28"/>
          <w:szCs w:val="28"/>
        </w:rPr>
        <w:t xml:space="preserve"> </w:t>
      </w:r>
      <w:r w:rsidR="00503C26" w:rsidRPr="00B5166B">
        <w:rPr>
          <w:sz w:val="28"/>
          <w:szCs w:val="28"/>
        </w:rPr>
        <w:t xml:space="preserve">по содержанию </w:t>
      </w:r>
      <w:r w:rsidR="000550CE" w:rsidRPr="00B5166B">
        <w:rPr>
          <w:sz w:val="28"/>
          <w:szCs w:val="28"/>
        </w:rPr>
        <w:t>питательных веществ менее концентрированные.</w:t>
      </w:r>
    </w:p>
    <w:p w:rsidR="000550CE" w:rsidRPr="00B5166B" w:rsidRDefault="000550CE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Применение органических удобрений, как и минеральных – важнейший способ вмешательства человека в круговорот веществ в земледелии. Внесении навоза, навозной </w:t>
      </w:r>
      <w:r w:rsidR="00AD3A74" w:rsidRPr="00B5166B">
        <w:rPr>
          <w:sz w:val="28"/>
          <w:szCs w:val="28"/>
        </w:rPr>
        <w:t>жижи</w:t>
      </w:r>
      <w:r w:rsidRPr="00B5166B">
        <w:rPr>
          <w:sz w:val="28"/>
          <w:szCs w:val="28"/>
        </w:rPr>
        <w:t xml:space="preserve">, птичьего помета, </w:t>
      </w:r>
      <w:r w:rsidR="00AD3A74" w:rsidRPr="00B5166B">
        <w:rPr>
          <w:sz w:val="28"/>
          <w:szCs w:val="28"/>
        </w:rPr>
        <w:t>фекалий</w:t>
      </w:r>
      <w:r w:rsidRPr="00B5166B">
        <w:rPr>
          <w:sz w:val="28"/>
          <w:szCs w:val="28"/>
        </w:rPr>
        <w:t xml:space="preserve"> является повторным использованием части тех питательных веществ, которые ранее </w:t>
      </w:r>
      <w:r w:rsidR="00AD3A74" w:rsidRPr="00B5166B">
        <w:rPr>
          <w:sz w:val="28"/>
          <w:szCs w:val="28"/>
        </w:rPr>
        <w:t>поглощались</w:t>
      </w:r>
      <w:r w:rsidRPr="00B5166B">
        <w:rPr>
          <w:sz w:val="28"/>
          <w:szCs w:val="28"/>
        </w:rPr>
        <w:t xml:space="preserve"> растениями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из почвы и уже </w:t>
      </w:r>
      <w:r w:rsidR="00AD3A74" w:rsidRPr="00B5166B">
        <w:rPr>
          <w:sz w:val="28"/>
          <w:szCs w:val="28"/>
        </w:rPr>
        <w:t>участвовали</w:t>
      </w:r>
      <w:r w:rsidRPr="00B5166B">
        <w:rPr>
          <w:sz w:val="28"/>
          <w:szCs w:val="28"/>
        </w:rPr>
        <w:t xml:space="preserve"> в создании урожая. При скармливании животным норма из бобовых культур связанный ими азот в значительной степени попадает в навоз. Навоз и другие органические удобрения служат для растений источником не только минеральн</w:t>
      </w:r>
      <w:r w:rsidR="00A57BE1" w:rsidRPr="00B5166B">
        <w:rPr>
          <w:sz w:val="28"/>
          <w:szCs w:val="28"/>
        </w:rPr>
        <w:t>ых питательных веществ, но и СО2</w:t>
      </w:r>
    </w:p>
    <w:p w:rsidR="000550CE" w:rsidRPr="00B5166B" w:rsidRDefault="00A57BE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При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разложении в почве этих удобрений выделяется много углекислого газа, который насыщает почвенный воздух и </w:t>
      </w:r>
      <w:r w:rsidR="00AD3A74" w:rsidRPr="00B5166B">
        <w:rPr>
          <w:sz w:val="28"/>
          <w:szCs w:val="28"/>
        </w:rPr>
        <w:t>приземной</w:t>
      </w:r>
      <w:r w:rsidRPr="00B5166B">
        <w:rPr>
          <w:sz w:val="28"/>
          <w:szCs w:val="28"/>
        </w:rPr>
        <w:t xml:space="preserve"> слой атмосферы, в результате улучшается воздушное питание растений.</w:t>
      </w:r>
    </w:p>
    <w:p w:rsidR="00A57BE1" w:rsidRPr="00B5166B" w:rsidRDefault="00A57BE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Внесение органических удобрений на мал</w:t>
      </w:r>
      <w:r w:rsidR="00AD3A74">
        <w:rPr>
          <w:sz w:val="28"/>
          <w:szCs w:val="28"/>
        </w:rPr>
        <w:t>о</w:t>
      </w:r>
      <w:r w:rsidRPr="00B5166B">
        <w:rPr>
          <w:sz w:val="28"/>
          <w:szCs w:val="28"/>
        </w:rPr>
        <w:t>гумусных, слабоокультуренных дерново</w:t>
      </w:r>
      <w:r w:rsidR="00AD3A74">
        <w:rPr>
          <w:sz w:val="28"/>
          <w:szCs w:val="28"/>
        </w:rPr>
        <w:t>-</w:t>
      </w:r>
      <w:r w:rsidRPr="00B5166B">
        <w:rPr>
          <w:sz w:val="28"/>
          <w:szCs w:val="28"/>
        </w:rPr>
        <w:t>подзолистых почвах – важнейший прием повышения их плодородия. При систематическом применении больших норм органических удобрений происходит улучшение агрохимических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показателей почвы (она обогащается гумусом), биологических, физических, химических, физико</w:t>
      </w:r>
      <w:r w:rsidR="00AD3A74">
        <w:rPr>
          <w:sz w:val="28"/>
          <w:szCs w:val="28"/>
        </w:rPr>
        <w:t>-</w:t>
      </w:r>
      <w:r w:rsidRPr="00B5166B">
        <w:rPr>
          <w:sz w:val="28"/>
          <w:szCs w:val="28"/>
        </w:rPr>
        <w:t>химических свойств, водного и воздушного режимов.</w:t>
      </w:r>
    </w:p>
    <w:p w:rsidR="00D014B4" w:rsidRPr="00B5166B" w:rsidRDefault="00D014B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Применение органических удобрений, особенно в сочетании с минеральными, создает благоприятные условия для выращивания высоких и устойчивых урожаев различных сельскохозяйственных культур.</w:t>
      </w:r>
    </w:p>
    <w:p w:rsidR="002A5AA0" w:rsidRPr="00B5166B" w:rsidRDefault="00D014B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Навоз – это отходы животноводства, </w:t>
      </w:r>
      <w:r w:rsidR="00AD3A74" w:rsidRPr="00B5166B">
        <w:rPr>
          <w:sz w:val="28"/>
          <w:szCs w:val="28"/>
        </w:rPr>
        <w:t>состоящий</w:t>
      </w:r>
      <w:r w:rsidRPr="00B5166B">
        <w:rPr>
          <w:sz w:val="28"/>
          <w:szCs w:val="28"/>
        </w:rPr>
        <w:t xml:space="preserve"> в основном из экскрементов животных. </w:t>
      </w:r>
      <w:r w:rsidR="002A5AA0" w:rsidRPr="00B5166B">
        <w:rPr>
          <w:sz w:val="28"/>
          <w:szCs w:val="28"/>
        </w:rPr>
        <w:t>Кроме того, в зависимости от конкретных хозяйственных условий в составе навоза может быть подстилка. По этому признаку различают: обычный подстилочный и подстилочный или жидкий безподстилочный навоз.</w:t>
      </w:r>
    </w:p>
    <w:p w:rsidR="00513133" w:rsidRPr="00B5166B" w:rsidRDefault="002A5AA0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Подстилочный навоз состоит из твердых и жидких выделений животных и подстилки. В его составе в среднем около 25% сухого вещества и около 75% воды. На крупных животноводческих комплексах скот содержится без подстилки. В зависимости от </w:t>
      </w:r>
      <w:r w:rsidR="00513133" w:rsidRPr="00B5166B">
        <w:rPr>
          <w:sz w:val="28"/>
          <w:szCs w:val="28"/>
        </w:rPr>
        <w:t>технологии навоза здесь получают бе</w:t>
      </w:r>
      <w:r w:rsidR="00AD3A74">
        <w:rPr>
          <w:sz w:val="28"/>
          <w:szCs w:val="28"/>
        </w:rPr>
        <w:t>з</w:t>
      </w:r>
      <w:r w:rsidR="00513133" w:rsidRPr="00B5166B">
        <w:rPr>
          <w:sz w:val="28"/>
          <w:szCs w:val="28"/>
        </w:rPr>
        <w:t>подстилочный навоз, полужидкий, жидкий, а так же навозные стоки.</w:t>
      </w:r>
    </w:p>
    <w:p w:rsidR="00513133" w:rsidRPr="00B5166B" w:rsidRDefault="00513133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Компостирование – один из приемов для сохранения, накопления местных органических удобрений. Оно необходимо для сохранения(уменьшения потерь) питательных веществ в одних органических удобрениях при их разложении (навоз, навозная жижа)</w:t>
      </w:r>
      <w:r w:rsidR="002A5AA0" w:rsidRP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и усиление доступности для растений элементов питания в составе других (в торфе или в другом инертном </w:t>
      </w:r>
      <w:r w:rsidR="00AD3A74" w:rsidRPr="00B5166B">
        <w:rPr>
          <w:sz w:val="28"/>
          <w:szCs w:val="28"/>
        </w:rPr>
        <w:t>материале</w:t>
      </w:r>
      <w:r w:rsidRPr="00B5166B">
        <w:rPr>
          <w:sz w:val="28"/>
          <w:szCs w:val="28"/>
        </w:rPr>
        <w:t>).</w:t>
      </w:r>
    </w:p>
    <w:p w:rsidR="00513133" w:rsidRPr="00B5166B" w:rsidRDefault="00513133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Для компостирования используют навоз, торф, солому и другие отходы и отбросы.</w:t>
      </w:r>
    </w:p>
    <w:p w:rsidR="00627B4E" w:rsidRPr="00B5166B" w:rsidRDefault="00AD3A7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Торфонавозные</w:t>
      </w:r>
      <w:r w:rsidR="00513133" w:rsidRPr="00B5166B">
        <w:rPr>
          <w:sz w:val="28"/>
          <w:szCs w:val="28"/>
        </w:rPr>
        <w:t xml:space="preserve"> компосты – наиболее распространенный вид компостов. </w:t>
      </w:r>
      <w:r w:rsidR="00627B4E" w:rsidRPr="00B5166B">
        <w:rPr>
          <w:sz w:val="28"/>
          <w:szCs w:val="28"/>
        </w:rPr>
        <w:t>Соотношение навоза и торфа при изготовлении торфонавозных компостов зависит от обеспеченности ими хозяйств, качества компостов и времени года. Существует два основных способа компостирования навоза и торфа в штабелях: послойное и очаговое. Очаговое компостирование навоза и торфа целесообразно для районов с холодной зимой, когда возможно промерзание штабеля.</w:t>
      </w:r>
    </w:p>
    <w:p w:rsidR="00E52C57" w:rsidRPr="00B5166B" w:rsidRDefault="00627B4E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Приготовление и использование торфяных компостов требует значительных затрат труда и средств. В настоящее время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технология производства торфонавозных и других компостов переводится на промышленную основу</w:t>
      </w:r>
      <w:r w:rsidR="00E52C57" w:rsidRPr="00B5166B">
        <w:rPr>
          <w:sz w:val="28"/>
          <w:szCs w:val="28"/>
        </w:rPr>
        <w:t>, что позволит значительно снизить себестоимость этих удобрений.</w:t>
      </w:r>
    </w:p>
    <w:p w:rsidR="00E52C57" w:rsidRPr="00B5166B" w:rsidRDefault="00E52C57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7BE1" w:rsidRPr="00B5166B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52C57" w:rsidRPr="00B5166B">
        <w:rPr>
          <w:sz w:val="28"/>
          <w:szCs w:val="28"/>
        </w:rPr>
        <w:t>Накопление навоза в хозяйстве.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03"/>
        <w:gridCol w:w="1614"/>
        <w:gridCol w:w="1777"/>
        <w:gridCol w:w="21"/>
        <w:gridCol w:w="1977"/>
        <w:gridCol w:w="79"/>
        <w:gridCol w:w="2091"/>
      </w:tblGrid>
      <w:tr w:rsidR="00E52C57" w:rsidRPr="00B5166B" w:rsidTr="00D515D4">
        <w:trPr>
          <w:trHeight w:val="350"/>
        </w:trPr>
        <w:tc>
          <w:tcPr>
            <w:tcW w:w="1903" w:type="dxa"/>
            <w:vMerge w:val="restart"/>
          </w:tcPr>
          <w:p w:rsidR="00E52C57" w:rsidRPr="00D515D4" w:rsidRDefault="008E6C16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Вид скота</w:t>
            </w:r>
          </w:p>
        </w:tc>
        <w:tc>
          <w:tcPr>
            <w:tcW w:w="1614" w:type="dxa"/>
            <w:vMerge w:val="restart"/>
          </w:tcPr>
          <w:p w:rsidR="00E52C57" w:rsidRPr="00D515D4" w:rsidRDefault="008E6C16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Кол-во голов</w:t>
            </w:r>
          </w:p>
        </w:tc>
        <w:tc>
          <w:tcPr>
            <w:tcW w:w="1798" w:type="dxa"/>
            <w:gridSpan w:val="2"/>
            <w:vMerge w:val="restart"/>
          </w:tcPr>
          <w:p w:rsidR="00E52C57" w:rsidRPr="00D515D4" w:rsidRDefault="008E6C16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Стойловый период, дней</w:t>
            </w:r>
          </w:p>
        </w:tc>
        <w:tc>
          <w:tcPr>
            <w:tcW w:w="4147" w:type="dxa"/>
            <w:gridSpan w:val="3"/>
          </w:tcPr>
          <w:p w:rsidR="00E52C57" w:rsidRPr="00D515D4" w:rsidRDefault="008E6C16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Выход навоза</w:t>
            </w:r>
          </w:p>
        </w:tc>
      </w:tr>
      <w:tr w:rsidR="00E52C57" w:rsidRPr="00B5166B" w:rsidTr="009B2CE5">
        <w:trPr>
          <w:trHeight w:val="447"/>
        </w:trPr>
        <w:tc>
          <w:tcPr>
            <w:tcW w:w="1903" w:type="dxa"/>
            <w:vMerge/>
          </w:tcPr>
          <w:p w:rsidR="00E52C57" w:rsidRPr="00D515D4" w:rsidRDefault="00E52C5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</w:tcPr>
          <w:p w:rsidR="00E52C57" w:rsidRPr="00D515D4" w:rsidRDefault="00E52C5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  <w:vMerge/>
          </w:tcPr>
          <w:p w:rsidR="00E52C57" w:rsidRPr="00D515D4" w:rsidRDefault="00E52C57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E52C57" w:rsidRPr="00D515D4" w:rsidRDefault="008E6C16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от 1 животного, т.</w:t>
            </w:r>
          </w:p>
        </w:tc>
        <w:tc>
          <w:tcPr>
            <w:tcW w:w="2170" w:type="dxa"/>
            <w:gridSpan w:val="2"/>
          </w:tcPr>
          <w:p w:rsidR="00E52C57" w:rsidRPr="00D515D4" w:rsidRDefault="008E6C16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от всего поголовья, т.</w:t>
            </w:r>
          </w:p>
        </w:tc>
      </w:tr>
      <w:tr w:rsidR="00E52C57" w:rsidRPr="00B5166B" w:rsidTr="00D515D4">
        <w:trPr>
          <w:trHeight w:val="248"/>
        </w:trPr>
        <w:tc>
          <w:tcPr>
            <w:tcW w:w="9462" w:type="dxa"/>
            <w:gridSpan w:val="7"/>
          </w:tcPr>
          <w:p w:rsidR="00E52C57" w:rsidRPr="00D515D4" w:rsidRDefault="00B5166B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 </w:t>
            </w:r>
            <w:r w:rsidR="008E6C16" w:rsidRPr="00D515D4">
              <w:rPr>
                <w:sz w:val="20"/>
                <w:szCs w:val="20"/>
              </w:rPr>
              <w:t>Подстилочный навоз</w:t>
            </w:r>
          </w:p>
        </w:tc>
      </w:tr>
      <w:tr w:rsidR="00E52C57" w:rsidRPr="00B5166B" w:rsidTr="00D515D4">
        <w:trPr>
          <w:trHeight w:val="323"/>
        </w:trPr>
        <w:tc>
          <w:tcPr>
            <w:tcW w:w="1903" w:type="dxa"/>
          </w:tcPr>
          <w:p w:rsidR="00E52C57" w:rsidRPr="00D515D4" w:rsidRDefault="008E6C16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Коровы</w:t>
            </w:r>
          </w:p>
        </w:tc>
        <w:tc>
          <w:tcPr>
            <w:tcW w:w="1614" w:type="dxa"/>
          </w:tcPr>
          <w:p w:rsidR="00E52C57" w:rsidRPr="00D515D4" w:rsidRDefault="00B639A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</w:t>
            </w:r>
            <w:r w:rsidR="00455024" w:rsidRPr="00D515D4">
              <w:rPr>
                <w:sz w:val="20"/>
                <w:szCs w:val="20"/>
              </w:rPr>
              <w:t>0</w:t>
            </w:r>
          </w:p>
        </w:tc>
        <w:tc>
          <w:tcPr>
            <w:tcW w:w="1798" w:type="dxa"/>
            <w:gridSpan w:val="2"/>
          </w:tcPr>
          <w:p w:rsidR="00E52C57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</w:tcPr>
          <w:p w:rsidR="00E52C57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</w:t>
            </w:r>
          </w:p>
        </w:tc>
        <w:tc>
          <w:tcPr>
            <w:tcW w:w="2170" w:type="dxa"/>
            <w:gridSpan w:val="2"/>
          </w:tcPr>
          <w:p w:rsidR="00E52C57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960</w:t>
            </w:r>
          </w:p>
        </w:tc>
      </w:tr>
      <w:tr w:rsidR="00E52C57" w:rsidRPr="00B5166B" w:rsidTr="00D515D4">
        <w:trPr>
          <w:trHeight w:val="243"/>
        </w:trPr>
        <w:tc>
          <w:tcPr>
            <w:tcW w:w="1903" w:type="dxa"/>
          </w:tcPr>
          <w:p w:rsidR="00E52C57" w:rsidRPr="00D515D4" w:rsidRDefault="008E6C16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Телята</w:t>
            </w:r>
          </w:p>
        </w:tc>
        <w:tc>
          <w:tcPr>
            <w:tcW w:w="1614" w:type="dxa"/>
          </w:tcPr>
          <w:p w:rsidR="00E52C57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44</w:t>
            </w:r>
          </w:p>
        </w:tc>
        <w:tc>
          <w:tcPr>
            <w:tcW w:w="1798" w:type="dxa"/>
            <w:gridSpan w:val="2"/>
          </w:tcPr>
          <w:p w:rsidR="00E52C57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</w:tcPr>
          <w:p w:rsidR="00E52C57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</w:t>
            </w:r>
          </w:p>
        </w:tc>
        <w:tc>
          <w:tcPr>
            <w:tcW w:w="2170" w:type="dxa"/>
            <w:gridSpan w:val="2"/>
          </w:tcPr>
          <w:p w:rsidR="00E52C57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176</w:t>
            </w:r>
          </w:p>
        </w:tc>
      </w:tr>
      <w:tr w:rsidR="009B2CE5" w:rsidRPr="00B5166B" w:rsidTr="00D515D4">
        <w:trPr>
          <w:trHeight w:val="178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Лошади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40</w:t>
            </w:r>
          </w:p>
        </w:tc>
        <w:tc>
          <w:tcPr>
            <w:tcW w:w="1798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</w:t>
            </w:r>
          </w:p>
        </w:tc>
        <w:tc>
          <w:tcPr>
            <w:tcW w:w="2170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240</w:t>
            </w:r>
          </w:p>
        </w:tc>
      </w:tr>
      <w:tr w:rsidR="009B2CE5" w:rsidRPr="00B5166B" w:rsidTr="00D515D4">
        <w:trPr>
          <w:trHeight w:val="239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Приплод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53</w:t>
            </w:r>
          </w:p>
        </w:tc>
        <w:tc>
          <w:tcPr>
            <w:tcW w:w="1798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200</w:t>
            </w:r>
          </w:p>
        </w:tc>
        <w:tc>
          <w:tcPr>
            <w:tcW w:w="19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</w:t>
            </w:r>
          </w:p>
        </w:tc>
        <w:tc>
          <w:tcPr>
            <w:tcW w:w="2170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159</w:t>
            </w:r>
          </w:p>
        </w:tc>
      </w:tr>
      <w:tr w:rsidR="009B2CE5" w:rsidRPr="00B5166B" w:rsidTr="00D515D4">
        <w:trPr>
          <w:trHeight w:val="316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Всего: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1535</w:t>
            </w:r>
          </w:p>
        </w:tc>
      </w:tr>
      <w:tr w:rsidR="009B2CE5" w:rsidRPr="00B5166B" w:rsidTr="009B2CE5">
        <w:trPr>
          <w:trHeight w:val="510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Потери при хранении, %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31</w:t>
            </w:r>
          </w:p>
        </w:tc>
      </w:tr>
      <w:tr w:rsidR="009B2CE5" w:rsidRPr="00B5166B" w:rsidTr="001F0D6C">
        <w:trPr>
          <w:trHeight w:val="360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  <w:lang w:val="en-US"/>
              </w:rPr>
              <w:t>475.85</w:t>
            </w:r>
          </w:p>
        </w:tc>
      </w:tr>
      <w:tr w:rsidR="009B2CE5" w:rsidRPr="00B5166B" w:rsidTr="009B2CE5">
        <w:trPr>
          <w:trHeight w:val="747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Всего с учётом потерь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98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0" w:type="dxa"/>
            <w:gridSpan w:val="2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1059.15</w:t>
            </w:r>
          </w:p>
        </w:tc>
      </w:tr>
      <w:tr w:rsidR="009B2CE5" w:rsidRPr="00B5166B" w:rsidTr="00D515D4">
        <w:trPr>
          <w:trHeight w:val="262"/>
        </w:trPr>
        <w:tc>
          <w:tcPr>
            <w:tcW w:w="9462" w:type="dxa"/>
            <w:gridSpan w:val="7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Бесподстилочный навоз</w:t>
            </w:r>
          </w:p>
        </w:tc>
      </w:tr>
      <w:tr w:rsidR="009B2CE5" w:rsidRPr="00B5166B" w:rsidTr="00D515D4">
        <w:trPr>
          <w:trHeight w:val="323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Свиноматки</w:t>
            </w:r>
            <w:r w:rsidR="00B5166B" w:rsidRPr="00D515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70</w:t>
            </w:r>
          </w:p>
        </w:tc>
        <w:tc>
          <w:tcPr>
            <w:tcW w:w="17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350</w:t>
            </w:r>
          </w:p>
        </w:tc>
        <w:tc>
          <w:tcPr>
            <w:tcW w:w="2077" w:type="dxa"/>
            <w:gridSpan w:val="3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</w:t>
            </w:r>
          </w:p>
        </w:tc>
        <w:tc>
          <w:tcPr>
            <w:tcW w:w="2091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560</w:t>
            </w:r>
          </w:p>
        </w:tc>
      </w:tr>
      <w:tr w:rsidR="009B2CE5" w:rsidRPr="00B5166B" w:rsidTr="009B2CE5">
        <w:trPr>
          <w:trHeight w:val="429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Молодняк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950</w:t>
            </w:r>
          </w:p>
        </w:tc>
        <w:tc>
          <w:tcPr>
            <w:tcW w:w="17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350</w:t>
            </w:r>
          </w:p>
        </w:tc>
        <w:tc>
          <w:tcPr>
            <w:tcW w:w="2077" w:type="dxa"/>
            <w:gridSpan w:val="3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</w:t>
            </w:r>
          </w:p>
        </w:tc>
        <w:tc>
          <w:tcPr>
            <w:tcW w:w="2091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3800</w:t>
            </w:r>
          </w:p>
        </w:tc>
      </w:tr>
      <w:tr w:rsidR="009B2CE5" w:rsidRPr="00B5166B" w:rsidTr="009B2CE5">
        <w:trPr>
          <w:trHeight w:val="429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Всего: 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4360</w:t>
            </w:r>
          </w:p>
        </w:tc>
      </w:tr>
      <w:tr w:rsidR="009B2CE5" w:rsidRPr="00B5166B" w:rsidTr="009B2CE5">
        <w:trPr>
          <w:trHeight w:val="571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Потери при хранении,%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</w:tr>
      <w:tr w:rsidR="009B2CE5" w:rsidRPr="00B5166B" w:rsidTr="009B2CE5">
        <w:trPr>
          <w:trHeight w:val="425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261.6</w:t>
            </w:r>
          </w:p>
        </w:tc>
      </w:tr>
      <w:tr w:rsidR="009B2CE5" w:rsidRPr="00B5166B" w:rsidTr="009B2CE5">
        <w:trPr>
          <w:trHeight w:val="547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Всего с учетом потерь.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4098.4</w:t>
            </w:r>
          </w:p>
        </w:tc>
      </w:tr>
      <w:tr w:rsidR="009B2CE5" w:rsidRPr="00B5166B" w:rsidTr="001F0D6C">
        <w:trPr>
          <w:trHeight w:val="270"/>
        </w:trPr>
        <w:tc>
          <w:tcPr>
            <w:tcW w:w="9462" w:type="dxa"/>
            <w:gridSpan w:val="7"/>
            <w:tcBorders>
              <w:top w:val="nil"/>
            </w:tcBorders>
          </w:tcPr>
          <w:p w:rsidR="009B2CE5" w:rsidRPr="00D515D4" w:rsidRDefault="00B5166B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 xml:space="preserve"> </w:t>
            </w:r>
            <w:r w:rsidR="009B2CE5" w:rsidRPr="00D515D4">
              <w:rPr>
                <w:sz w:val="20"/>
                <w:szCs w:val="20"/>
              </w:rPr>
              <w:t>Общее количество накопления навоза.</w:t>
            </w:r>
          </w:p>
        </w:tc>
      </w:tr>
      <w:tr w:rsidR="009B2CE5" w:rsidRPr="00B5166B" w:rsidTr="009B2CE5">
        <w:trPr>
          <w:trHeight w:val="225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Подстилочных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B2CE5" w:rsidRPr="00B5166B" w:rsidTr="009B2CE5">
        <w:trPr>
          <w:trHeight w:val="195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Бесподстилочных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2523</w:t>
            </w:r>
          </w:p>
        </w:tc>
      </w:tr>
      <w:tr w:rsidR="009B2CE5" w:rsidRPr="00B5166B" w:rsidTr="009B2CE5">
        <w:trPr>
          <w:trHeight w:val="195"/>
        </w:trPr>
        <w:tc>
          <w:tcPr>
            <w:tcW w:w="1903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Всего:</w:t>
            </w:r>
          </w:p>
        </w:tc>
        <w:tc>
          <w:tcPr>
            <w:tcW w:w="1614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77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3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1" w:type="dxa"/>
          </w:tcPr>
          <w:p w:rsidR="009B2CE5" w:rsidRPr="00D515D4" w:rsidRDefault="009B2CE5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52C57" w:rsidRPr="00B5166B" w:rsidRDefault="00E52C57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0120" w:rsidRPr="00B5166B" w:rsidRDefault="004C0120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Вывод: количество навоза, полученного в данном хозяйстве</w:t>
      </w:r>
      <w:r w:rsidR="00AD3A74">
        <w:rPr>
          <w:sz w:val="28"/>
          <w:szCs w:val="28"/>
        </w:rPr>
        <w:t>,</w:t>
      </w:r>
      <w:r w:rsidRPr="00B5166B">
        <w:rPr>
          <w:sz w:val="28"/>
          <w:szCs w:val="28"/>
        </w:rPr>
        <w:t xml:space="preserve"> не хватает для обеспечения севооборота органическим удобрением.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Поэтому мы применяем навоз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не в чистом виде, а </w:t>
      </w:r>
      <w:r w:rsidR="00AD3A74" w:rsidRPr="00B5166B">
        <w:rPr>
          <w:sz w:val="28"/>
          <w:szCs w:val="28"/>
        </w:rPr>
        <w:t>сначала</w:t>
      </w:r>
      <w:r w:rsidRPr="00B5166B">
        <w:rPr>
          <w:sz w:val="28"/>
          <w:szCs w:val="28"/>
        </w:rPr>
        <w:t xml:space="preserve"> его компостируем.</w:t>
      </w:r>
    </w:p>
    <w:p w:rsidR="00D515D4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0120" w:rsidRPr="00B5166B" w:rsidRDefault="00B639AE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Другие виды органических удобрений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393"/>
        <w:gridCol w:w="2393"/>
        <w:gridCol w:w="2393"/>
      </w:tblGrid>
      <w:tr w:rsidR="00B639AE" w:rsidRPr="00B5166B" w:rsidTr="001F0D6C">
        <w:tc>
          <w:tcPr>
            <w:tcW w:w="2392" w:type="dxa"/>
          </w:tcPr>
          <w:p w:rsidR="00B639AE" w:rsidRPr="00D515D4" w:rsidRDefault="00B639A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Вид удобрения</w:t>
            </w:r>
          </w:p>
        </w:tc>
        <w:tc>
          <w:tcPr>
            <w:tcW w:w="2393" w:type="dxa"/>
          </w:tcPr>
          <w:p w:rsidR="00B639AE" w:rsidRPr="00D515D4" w:rsidRDefault="00B639A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Накапривается в хозяйстве, т</w:t>
            </w:r>
          </w:p>
        </w:tc>
        <w:tc>
          <w:tcPr>
            <w:tcW w:w="2393" w:type="dxa"/>
          </w:tcPr>
          <w:p w:rsidR="00B639AE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Завозится в хозяйство, т</w:t>
            </w:r>
          </w:p>
        </w:tc>
        <w:tc>
          <w:tcPr>
            <w:tcW w:w="2393" w:type="dxa"/>
          </w:tcPr>
          <w:p w:rsidR="00B639AE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Выделяется для данного севооборота, т</w:t>
            </w:r>
          </w:p>
        </w:tc>
      </w:tr>
      <w:tr w:rsidR="00B639AE" w:rsidRPr="00B5166B" w:rsidTr="001F0D6C">
        <w:tc>
          <w:tcPr>
            <w:tcW w:w="2392" w:type="dxa"/>
          </w:tcPr>
          <w:p w:rsidR="00B639AE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Сапропель </w:t>
            </w:r>
          </w:p>
        </w:tc>
        <w:tc>
          <w:tcPr>
            <w:tcW w:w="2393" w:type="dxa"/>
          </w:tcPr>
          <w:p w:rsidR="00B639AE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2600</w:t>
            </w:r>
          </w:p>
        </w:tc>
        <w:tc>
          <w:tcPr>
            <w:tcW w:w="2393" w:type="dxa"/>
          </w:tcPr>
          <w:p w:rsidR="00B639AE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B639AE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2596</w:t>
            </w:r>
          </w:p>
        </w:tc>
      </w:tr>
      <w:tr w:rsidR="00B639AE" w:rsidRPr="00B5166B" w:rsidTr="001F0D6C">
        <w:tc>
          <w:tcPr>
            <w:tcW w:w="2392" w:type="dxa"/>
          </w:tcPr>
          <w:p w:rsidR="00B639AE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Всего:</w:t>
            </w:r>
          </w:p>
        </w:tc>
        <w:tc>
          <w:tcPr>
            <w:tcW w:w="2393" w:type="dxa"/>
          </w:tcPr>
          <w:p w:rsidR="00B639AE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2600</w:t>
            </w:r>
          </w:p>
        </w:tc>
        <w:tc>
          <w:tcPr>
            <w:tcW w:w="2393" w:type="dxa"/>
          </w:tcPr>
          <w:p w:rsidR="00B639AE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</w:tcPr>
          <w:p w:rsidR="00B639AE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2596</w:t>
            </w:r>
          </w:p>
        </w:tc>
      </w:tr>
    </w:tbl>
    <w:p w:rsidR="00B639AE" w:rsidRPr="00B5166B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67FF3" w:rsidRPr="00B5166B">
        <w:rPr>
          <w:b/>
          <w:bCs/>
          <w:sz w:val="28"/>
          <w:szCs w:val="28"/>
        </w:rPr>
        <w:t>Вывод</w:t>
      </w:r>
      <w:r w:rsidR="00067FF3" w:rsidRPr="00B5166B">
        <w:rPr>
          <w:sz w:val="28"/>
          <w:szCs w:val="28"/>
        </w:rPr>
        <w:t>: для того чтобы обеспечить севооборот органическими удобрениями в резервах моего хозяйства имеется 2600 т сапропеля, который я успешно внесу в качестве органики в мой севооборот.</w:t>
      </w:r>
    </w:p>
    <w:p w:rsidR="00B639AE" w:rsidRPr="00B5166B" w:rsidRDefault="00B639AE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C0120" w:rsidRPr="00B5166B" w:rsidRDefault="004C0120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Приг</w:t>
      </w:r>
      <w:r w:rsidR="00D515D4">
        <w:rPr>
          <w:b/>
          <w:bCs/>
          <w:sz w:val="28"/>
          <w:szCs w:val="28"/>
        </w:rPr>
        <w:t>отовление компостов в хозяйстве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"/>
        <w:gridCol w:w="1816"/>
        <w:gridCol w:w="1788"/>
        <w:gridCol w:w="1380"/>
        <w:gridCol w:w="1541"/>
        <w:gridCol w:w="1261"/>
        <w:gridCol w:w="1365"/>
      </w:tblGrid>
      <w:tr w:rsidR="003D070C" w:rsidRPr="00B5166B" w:rsidTr="00D515D4">
        <w:trPr>
          <w:trHeight w:val="1456"/>
        </w:trPr>
        <w:tc>
          <w:tcPr>
            <w:tcW w:w="219" w:type="pct"/>
          </w:tcPr>
          <w:p w:rsidR="004C0120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№</w:t>
            </w:r>
          </w:p>
        </w:tc>
        <w:tc>
          <w:tcPr>
            <w:tcW w:w="949" w:type="pct"/>
          </w:tcPr>
          <w:p w:rsidR="004C0120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Вид компоста</w:t>
            </w:r>
          </w:p>
        </w:tc>
        <w:tc>
          <w:tcPr>
            <w:tcW w:w="934" w:type="pct"/>
          </w:tcPr>
          <w:p w:rsidR="004C0120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Компостируемый материал</w:t>
            </w:r>
          </w:p>
        </w:tc>
        <w:tc>
          <w:tcPr>
            <w:tcW w:w="721" w:type="pct"/>
          </w:tcPr>
          <w:p w:rsidR="004C0120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Сочетание компонентов </w:t>
            </w:r>
          </w:p>
        </w:tc>
        <w:tc>
          <w:tcPr>
            <w:tcW w:w="805" w:type="pct"/>
          </w:tcPr>
          <w:p w:rsidR="004C0120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Расход на приготовление компостов, </w:t>
            </w:r>
            <w:r w:rsidRPr="00D515D4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659" w:type="pct"/>
          </w:tcPr>
          <w:p w:rsidR="004C0120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Выход компоста,</w:t>
            </w:r>
            <w:r w:rsidRPr="00D515D4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713" w:type="pct"/>
          </w:tcPr>
          <w:p w:rsidR="004C0120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Выделяется для данного севооборота, </w:t>
            </w:r>
            <w:r w:rsidRPr="00D515D4">
              <w:rPr>
                <w:sz w:val="20"/>
                <w:szCs w:val="20"/>
                <w:lang w:val="en-US"/>
              </w:rPr>
              <w:t>m</w:t>
            </w:r>
          </w:p>
        </w:tc>
      </w:tr>
      <w:tr w:rsidR="003D070C" w:rsidRPr="00B5166B" w:rsidTr="00D515D4">
        <w:trPr>
          <w:trHeight w:val="227"/>
        </w:trPr>
        <w:tc>
          <w:tcPr>
            <w:tcW w:w="219" w:type="pct"/>
            <w:vMerge w:val="restar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</w:t>
            </w:r>
          </w:p>
        </w:tc>
        <w:tc>
          <w:tcPr>
            <w:tcW w:w="949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торф</w:t>
            </w:r>
          </w:p>
        </w:tc>
        <w:tc>
          <w:tcPr>
            <w:tcW w:w="934" w:type="pct"/>
          </w:tcPr>
          <w:p w:rsidR="003D070C" w:rsidRPr="00D515D4" w:rsidRDefault="00DA33C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</w:t>
            </w:r>
            <w:r w:rsidR="003D070C" w:rsidRPr="00D515D4">
              <w:rPr>
                <w:sz w:val="20"/>
                <w:szCs w:val="20"/>
              </w:rPr>
              <w:t>орф</w:t>
            </w:r>
          </w:p>
        </w:tc>
        <w:tc>
          <w:tcPr>
            <w:tcW w:w="721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</w:t>
            </w:r>
          </w:p>
        </w:tc>
        <w:tc>
          <w:tcPr>
            <w:tcW w:w="805" w:type="pct"/>
          </w:tcPr>
          <w:p w:rsidR="003D070C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6750</w:t>
            </w:r>
          </w:p>
        </w:tc>
        <w:tc>
          <w:tcPr>
            <w:tcW w:w="659" w:type="pct"/>
            <w:vMerge w:val="restart"/>
          </w:tcPr>
          <w:p w:rsidR="003D070C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9000</w:t>
            </w:r>
          </w:p>
        </w:tc>
        <w:tc>
          <w:tcPr>
            <w:tcW w:w="713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070C" w:rsidRPr="00B5166B" w:rsidTr="00D515D4">
        <w:trPr>
          <w:trHeight w:val="573"/>
        </w:trPr>
        <w:tc>
          <w:tcPr>
            <w:tcW w:w="219" w:type="pct"/>
            <w:vMerge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Навоз подстилочный</w:t>
            </w:r>
          </w:p>
        </w:tc>
        <w:tc>
          <w:tcPr>
            <w:tcW w:w="934" w:type="pct"/>
          </w:tcPr>
          <w:p w:rsidR="003D070C" w:rsidRPr="00D515D4" w:rsidRDefault="00DA33C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Н</w:t>
            </w:r>
            <w:r w:rsidR="003D070C" w:rsidRPr="00D515D4">
              <w:rPr>
                <w:sz w:val="20"/>
                <w:szCs w:val="20"/>
              </w:rPr>
              <w:t>авоз</w:t>
            </w:r>
          </w:p>
        </w:tc>
        <w:tc>
          <w:tcPr>
            <w:tcW w:w="721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</w:t>
            </w:r>
          </w:p>
        </w:tc>
        <w:tc>
          <w:tcPr>
            <w:tcW w:w="805" w:type="pct"/>
          </w:tcPr>
          <w:p w:rsidR="003D070C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2250</w:t>
            </w:r>
          </w:p>
        </w:tc>
        <w:tc>
          <w:tcPr>
            <w:tcW w:w="659" w:type="pct"/>
            <w:vMerge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070C" w:rsidRPr="00B5166B" w:rsidTr="00D515D4">
        <w:trPr>
          <w:trHeight w:val="299"/>
        </w:trPr>
        <w:tc>
          <w:tcPr>
            <w:tcW w:w="219" w:type="pct"/>
            <w:tcBorders>
              <w:bottom w:val="nil"/>
            </w:tcBorders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</w:t>
            </w:r>
          </w:p>
        </w:tc>
        <w:tc>
          <w:tcPr>
            <w:tcW w:w="949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Торф </w:t>
            </w:r>
          </w:p>
        </w:tc>
        <w:tc>
          <w:tcPr>
            <w:tcW w:w="934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Торф</w:t>
            </w:r>
          </w:p>
        </w:tc>
        <w:tc>
          <w:tcPr>
            <w:tcW w:w="721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</w:t>
            </w:r>
          </w:p>
        </w:tc>
        <w:tc>
          <w:tcPr>
            <w:tcW w:w="805" w:type="pct"/>
          </w:tcPr>
          <w:p w:rsidR="003D070C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819</w:t>
            </w:r>
          </w:p>
        </w:tc>
        <w:tc>
          <w:tcPr>
            <w:tcW w:w="659" w:type="pct"/>
            <w:vMerge w:val="restart"/>
          </w:tcPr>
          <w:p w:rsidR="003D070C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1092</w:t>
            </w:r>
          </w:p>
        </w:tc>
        <w:tc>
          <w:tcPr>
            <w:tcW w:w="713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070C" w:rsidRPr="00B5166B" w:rsidTr="00D515D4">
        <w:trPr>
          <w:trHeight w:val="376"/>
        </w:trPr>
        <w:tc>
          <w:tcPr>
            <w:tcW w:w="219" w:type="pct"/>
            <w:tcBorders>
              <w:top w:val="nil"/>
            </w:tcBorders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nil"/>
            </w:tcBorders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Бесподстилочный</w:t>
            </w:r>
          </w:p>
        </w:tc>
        <w:tc>
          <w:tcPr>
            <w:tcW w:w="934" w:type="pct"/>
          </w:tcPr>
          <w:p w:rsidR="003D070C" w:rsidRPr="00D515D4" w:rsidRDefault="00DA33C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Н</w:t>
            </w:r>
            <w:r w:rsidR="003D070C" w:rsidRPr="00D515D4">
              <w:rPr>
                <w:sz w:val="20"/>
                <w:szCs w:val="20"/>
              </w:rPr>
              <w:t>авоз</w:t>
            </w:r>
          </w:p>
        </w:tc>
        <w:tc>
          <w:tcPr>
            <w:tcW w:w="721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</w:t>
            </w:r>
          </w:p>
        </w:tc>
        <w:tc>
          <w:tcPr>
            <w:tcW w:w="805" w:type="pct"/>
          </w:tcPr>
          <w:p w:rsidR="003D070C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273</w:t>
            </w:r>
          </w:p>
        </w:tc>
        <w:tc>
          <w:tcPr>
            <w:tcW w:w="659" w:type="pct"/>
            <w:vMerge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3D070C" w:rsidRPr="00D515D4" w:rsidRDefault="003D070C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D070C" w:rsidRPr="00B5166B" w:rsidTr="00D515D4">
        <w:trPr>
          <w:trHeight w:val="268"/>
        </w:trPr>
        <w:tc>
          <w:tcPr>
            <w:tcW w:w="1167" w:type="pct"/>
            <w:gridSpan w:val="2"/>
          </w:tcPr>
          <w:p w:rsidR="004C0120" w:rsidRPr="00D515D4" w:rsidRDefault="004C0120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4" w:type="pct"/>
          </w:tcPr>
          <w:p w:rsidR="004C0120" w:rsidRPr="00D515D4" w:rsidRDefault="004C0120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1" w:type="pct"/>
          </w:tcPr>
          <w:p w:rsidR="004C0120" w:rsidRPr="00D515D4" w:rsidRDefault="004C0120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05" w:type="pct"/>
          </w:tcPr>
          <w:p w:rsidR="004C0120" w:rsidRPr="00D515D4" w:rsidRDefault="004C0120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59" w:type="pct"/>
          </w:tcPr>
          <w:p w:rsidR="004C0120" w:rsidRPr="00D515D4" w:rsidRDefault="004C0120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</w:tcPr>
          <w:p w:rsidR="004C0120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10092</w:t>
            </w:r>
          </w:p>
        </w:tc>
      </w:tr>
    </w:tbl>
    <w:p w:rsidR="00D515D4" w:rsidRDefault="00D515D4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31B21" w:rsidRDefault="00631B21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Накопление и распределение орг</w:t>
      </w:r>
      <w:r w:rsidR="00D515D4">
        <w:rPr>
          <w:b/>
          <w:bCs/>
          <w:sz w:val="28"/>
          <w:szCs w:val="28"/>
        </w:rPr>
        <w:t>анических удобрений в хозяйстве</w:t>
      </w:r>
    </w:p>
    <w:p w:rsidR="00D515D4" w:rsidRPr="00B5166B" w:rsidRDefault="00D515D4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2211"/>
        <w:gridCol w:w="2109"/>
        <w:gridCol w:w="2169"/>
      </w:tblGrid>
      <w:tr w:rsidR="001B78DF" w:rsidRPr="00B5166B" w:rsidTr="00D515D4">
        <w:trPr>
          <w:trHeight w:val="435"/>
        </w:trPr>
        <w:tc>
          <w:tcPr>
            <w:tcW w:w="1610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Виды удобрений</w:t>
            </w:r>
          </w:p>
        </w:tc>
        <w:tc>
          <w:tcPr>
            <w:tcW w:w="1155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Накапливается в хозяйстве всего, </w:t>
            </w:r>
            <w:r w:rsidRPr="00D515D4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02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Выделяется для данного севооборота, </w:t>
            </w:r>
            <w:r w:rsidRPr="00D515D4">
              <w:rPr>
                <w:sz w:val="20"/>
                <w:szCs w:val="20"/>
                <w:lang w:val="en-US"/>
              </w:rPr>
              <w:t>m</w:t>
            </w:r>
          </w:p>
        </w:tc>
        <w:tc>
          <w:tcPr>
            <w:tcW w:w="1133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Используется в других севооборотах, </w:t>
            </w:r>
            <w:r w:rsidRPr="00D515D4">
              <w:rPr>
                <w:sz w:val="20"/>
                <w:szCs w:val="20"/>
                <w:lang w:val="en-US"/>
              </w:rPr>
              <w:t>m</w:t>
            </w:r>
          </w:p>
        </w:tc>
      </w:tr>
      <w:tr w:rsidR="001B78DF" w:rsidRPr="00B5166B" w:rsidTr="00D515D4">
        <w:trPr>
          <w:trHeight w:val="278"/>
        </w:trPr>
        <w:tc>
          <w:tcPr>
            <w:tcW w:w="1610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Компосты всего:</w:t>
            </w:r>
          </w:p>
        </w:tc>
        <w:tc>
          <w:tcPr>
            <w:tcW w:w="1155" w:type="pct"/>
            <w:vAlign w:val="center"/>
          </w:tcPr>
          <w:p w:rsidR="001B78DF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10092</w:t>
            </w:r>
          </w:p>
        </w:tc>
        <w:tc>
          <w:tcPr>
            <w:tcW w:w="1102" w:type="pct"/>
            <w:vAlign w:val="center"/>
          </w:tcPr>
          <w:p w:rsidR="001B78DF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10092</w:t>
            </w:r>
          </w:p>
        </w:tc>
        <w:tc>
          <w:tcPr>
            <w:tcW w:w="1133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78DF" w:rsidRPr="00B5166B" w:rsidTr="00D515D4">
        <w:trPr>
          <w:trHeight w:val="278"/>
        </w:trPr>
        <w:tc>
          <w:tcPr>
            <w:tcW w:w="1610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 том числе торфоновозной</w:t>
            </w:r>
          </w:p>
        </w:tc>
        <w:tc>
          <w:tcPr>
            <w:tcW w:w="1155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78DF" w:rsidRPr="00B5166B" w:rsidTr="00D515D4">
        <w:trPr>
          <w:trHeight w:val="278"/>
        </w:trPr>
        <w:tc>
          <w:tcPr>
            <w:tcW w:w="1610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Торф+навоз:</w:t>
            </w:r>
          </w:p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ПОДСТИЛОЧНЫЙ</w:t>
            </w:r>
          </w:p>
        </w:tc>
        <w:tc>
          <w:tcPr>
            <w:tcW w:w="1155" w:type="pct"/>
            <w:vAlign w:val="center"/>
          </w:tcPr>
          <w:p w:rsidR="001B78DF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9000</w:t>
            </w:r>
          </w:p>
        </w:tc>
        <w:tc>
          <w:tcPr>
            <w:tcW w:w="1102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78DF" w:rsidRPr="00B5166B" w:rsidTr="00D515D4">
        <w:trPr>
          <w:trHeight w:val="278"/>
        </w:trPr>
        <w:tc>
          <w:tcPr>
            <w:tcW w:w="1610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БЕСПОДСТИЛОЧНЫЙ</w:t>
            </w:r>
          </w:p>
        </w:tc>
        <w:tc>
          <w:tcPr>
            <w:tcW w:w="1155" w:type="pct"/>
            <w:vAlign w:val="center"/>
          </w:tcPr>
          <w:p w:rsidR="001B78DF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1092</w:t>
            </w:r>
          </w:p>
        </w:tc>
        <w:tc>
          <w:tcPr>
            <w:tcW w:w="1102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78DF" w:rsidRPr="00B5166B" w:rsidTr="00D515D4">
        <w:trPr>
          <w:trHeight w:val="320"/>
        </w:trPr>
        <w:tc>
          <w:tcPr>
            <w:tcW w:w="1610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ДРУГИЕ ВСЕГО:</w:t>
            </w:r>
          </w:p>
        </w:tc>
        <w:tc>
          <w:tcPr>
            <w:tcW w:w="1155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2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pct"/>
            <w:vAlign w:val="center"/>
          </w:tcPr>
          <w:p w:rsidR="001B78DF" w:rsidRPr="00D515D4" w:rsidRDefault="001B78DF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B78DF" w:rsidRPr="00B5166B" w:rsidTr="00D515D4">
        <w:trPr>
          <w:trHeight w:val="395"/>
        </w:trPr>
        <w:tc>
          <w:tcPr>
            <w:tcW w:w="1610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САПРОФЕЛЬ</w:t>
            </w:r>
          </w:p>
        </w:tc>
        <w:tc>
          <w:tcPr>
            <w:tcW w:w="1155" w:type="pct"/>
            <w:vAlign w:val="center"/>
          </w:tcPr>
          <w:p w:rsidR="001B78DF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2600</w:t>
            </w:r>
          </w:p>
        </w:tc>
        <w:tc>
          <w:tcPr>
            <w:tcW w:w="1102" w:type="pct"/>
            <w:vAlign w:val="center"/>
          </w:tcPr>
          <w:p w:rsidR="001B78DF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2596</w:t>
            </w:r>
          </w:p>
        </w:tc>
        <w:tc>
          <w:tcPr>
            <w:tcW w:w="1133" w:type="pct"/>
            <w:vAlign w:val="center"/>
          </w:tcPr>
          <w:p w:rsidR="001B78DF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</w:t>
            </w:r>
          </w:p>
        </w:tc>
      </w:tr>
      <w:tr w:rsidR="001B78DF" w:rsidRPr="00B5166B" w:rsidTr="00D515D4">
        <w:trPr>
          <w:trHeight w:val="415"/>
        </w:trPr>
        <w:tc>
          <w:tcPr>
            <w:tcW w:w="1610" w:type="pct"/>
            <w:vAlign w:val="center"/>
          </w:tcPr>
          <w:p w:rsidR="001B78DF" w:rsidRPr="00D515D4" w:rsidRDefault="00CF165E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ВСЕГО:</w:t>
            </w:r>
          </w:p>
        </w:tc>
        <w:tc>
          <w:tcPr>
            <w:tcW w:w="1155" w:type="pct"/>
            <w:vAlign w:val="center"/>
          </w:tcPr>
          <w:p w:rsidR="001B78DF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12692</w:t>
            </w:r>
          </w:p>
        </w:tc>
        <w:tc>
          <w:tcPr>
            <w:tcW w:w="1102" w:type="pct"/>
            <w:vAlign w:val="center"/>
          </w:tcPr>
          <w:p w:rsidR="001B78DF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12688</w:t>
            </w:r>
          </w:p>
        </w:tc>
        <w:tc>
          <w:tcPr>
            <w:tcW w:w="1133" w:type="pct"/>
            <w:vAlign w:val="center"/>
          </w:tcPr>
          <w:p w:rsidR="001B78DF" w:rsidRPr="00D515D4" w:rsidRDefault="00067FF3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</w:t>
            </w:r>
          </w:p>
        </w:tc>
      </w:tr>
    </w:tbl>
    <w:p w:rsidR="00631B21" w:rsidRPr="00B5166B" w:rsidRDefault="00631B2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B78DF" w:rsidRPr="00B5166B" w:rsidRDefault="001B78DF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b/>
          <w:bCs/>
          <w:sz w:val="28"/>
          <w:szCs w:val="28"/>
        </w:rPr>
        <w:t>Вывод:</w:t>
      </w:r>
      <w:r w:rsidRPr="00B5166B">
        <w:rPr>
          <w:sz w:val="28"/>
          <w:szCs w:val="28"/>
        </w:rPr>
        <w:t xml:space="preserve"> В ходе приготовления компостов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и расчетов обеспеченности органических удобрений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данного севооборота необходимое количество я получил. </w:t>
      </w:r>
      <w:r w:rsidR="00067FF3" w:rsidRPr="00B5166B">
        <w:rPr>
          <w:sz w:val="28"/>
          <w:szCs w:val="28"/>
        </w:rPr>
        <w:t>Так же получился небольшой остаток /4 тонны</w:t>
      </w:r>
      <w:r w:rsidR="00076A44" w:rsidRPr="00B5166B">
        <w:rPr>
          <w:sz w:val="28"/>
          <w:szCs w:val="28"/>
        </w:rPr>
        <w:t>/ , которые можно оставить на за</w:t>
      </w:r>
      <w:r w:rsidR="00067FF3" w:rsidRPr="00B5166B">
        <w:rPr>
          <w:sz w:val="28"/>
          <w:szCs w:val="28"/>
        </w:rPr>
        <w:t>пас или продать.</w:t>
      </w:r>
    </w:p>
    <w:p w:rsidR="00B35381" w:rsidRPr="00B5166B" w:rsidRDefault="00B3538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E4DF5" w:rsidRPr="00B5166B" w:rsidRDefault="008E4DF5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  <w:sectPr w:rsidR="008E4DF5" w:rsidRPr="00B5166B" w:rsidSect="00B516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35381" w:rsidRPr="00B5166B" w:rsidRDefault="00067FF3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6.Определение н</w:t>
      </w:r>
      <w:r w:rsidR="00B35381" w:rsidRPr="00B5166B">
        <w:rPr>
          <w:b/>
          <w:bCs/>
          <w:sz w:val="28"/>
          <w:szCs w:val="28"/>
        </w:rPr>
        <w:t>орм удобрений под сельскохозяйственные культуры и расчет потребности в удобрениях в севообороте.</w:t>
      </w:r>
    </w:p>
    <w:p w:rsidR="00D515D4" w:rsidRDefault="00D515D4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3EE2" w:rsidRPr="00B5166B" w:rsidRDefault="00573EE2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 xml:space="preserve">Определение норм удобрений под </w:t>
      </w:r>
      <w:r w:rsidR="00AD3A74" w:rsidRPr="00B5166B">
        <w:rPr>
          <w:b/>
          <w:bCs/>
          <w:sz w:val="28"/>
          <w:szCs w:val="28"/>
        </w:rPr>
        <w:t>сельс</w:t>
      </w:r>
      <w:r w:rsidR="00AD3A74">
        <w:rPr>
          <w:b/>
          <w:bCs/>
          <w:sz w:val="28"/>
          <w:szCs w:val="28"/>
        </w:rPr>
        <w:t>ко</w:t>
      </w:r>
      <w:r w:rsidR="00AD3A74" w:rsidRPr="00B5166B">
        <w:rPr>
          <w:b/>
          <w:bCs/>
          <w:sz w:val="28"/>
          <w:szCs w:val="28"/>
        </w:rPr>
        <w:t>хозяйственные</w:t>
      </w:r>
      <w:r w:rsidRPr="00B5166B">
        <w:rPr>
          <w:b/>
          <w:bCs/>
          <w:sz w:val="28"/>
          <w:szCs w:val="28"/>
        </w:rPr>
        <w:t xml:space="preserve"> культуры и расчет в удобрениях в севообороте.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4"/>
        <w:gridCol w:w="566"/>
        <w:gridCol w:w="672"/>
        <w:gridCol w:w="605"/>
        <w:gridCol w:w="566"/>
        <w:gridCol w:w="672"/>
        <w:gridCol w:w="605"/>
        <w:gridCol w:w="566"/>
        <w:gridCol w:w="672"/>
        <w:gridCol w:w="605"/>
        <w:gridCol w:w="516"/>
        <w:gridCol w:w="672"/>
        <w:gridCol w:w="605"/>
        <w:gridCol w:w="1030"/>
        <w:gridCol w:w="841"/>
        <w:gridCol w:w="806"/>
        <w:gridCol w:w="1030"/>
        <w:gridCol w:w="841"/>
        <w:gridCol w:w="806"/>
        <w:gridCol w:w="566"/>
        <w:gridCol w:w="672"/>
        <w:gridCol w:w="605"/>
      </w:tblGrid>
      <w:tr w:rsidR="009B2326" w:rsidRPr="00D515D4" w:rsidTr="00D515D4">
        <w:trPr>
          <w:trHeight w:val="503"/>
        </w:trPr>
        <w:tc>
          <w:tcPr>
            <w:tcW w:w="383" w:type="pct"/>
            <w:vMerge w:val="restar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Показатели</w:t>
            </w:r>
          </w:p>
        </w:tc>
        <w:tc>
          <w:tcPr>
            <w:tcW w:w="589" w:type="pct"/>
            <w:gridSpan w:val="3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Ячмень+клевер</w:t>
            </w:r>
          </w:p>
        </w:tc>
        <w:tc>
          <w:tcPr>
            <w:tcW w:w="589" w:type="pct"/>
            <w:gridSpan w:val="3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Клевер 1г</w:t>
            </w:r>
          </w:p>
        </w:tc>
        <w:tc>
          <w:tcPr>
            <w:tcW w:w="589" w:type="pct"/>
            <w:gridSpan w:val="3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Клевер 2г</w:t>
            </w:r>
          </w:p>
        </w:tc>
        <w:tc>
          <w:tcPr>
            <w:tcW w:w="573" w:type="pct"/>
            <w:gridSpan w:val="3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843" w:type="pct"/>
            <w:gridSpan w:val="3"/>
            <w:vAlign w:val="center"/>
          </w:tcPr>
          <w:p w:rsidR="00573EE2" w:rsidRPr="00D515D4" w:rsidRDefault="00076A4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</w:t>
            </w:r>
            <w:r w:rsidR="00573EE2" w:rsidRPr="00D515D4">
              <w:rPr>
                <w:sz w:val="20"/>
                <w:szCs w:val="20"/>
              </w:rPr>
              <w:t>артофель</w:t>
            </w:r>
          </w:p>
        </w:tc>
        <w:tc>
          <w:tcPr>
            <w:tcW w:w="841" w:type="pct"/>
            <w:gridSpan w:val="3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591" w:type="pct"/>
            <w:gridSpan w:val="3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Горох на зерно</w:t>
            </w:r>
          </w:p>
        </w:tc>
      </w:tr>
      <w:tr w:rsidR="009B2326" w:rsidRPr="00D515D4" w:rsidTr="00D515D4">
        <w:trPr>
          <w:trHeight w:val="418"/>
        </w:trPr>
        <w:tc>
          <w:tcPr>
            <w:tcW w:w="383" w:type="pct"/>
            <w:vMerge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K2O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K2O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15" w:type="pct"/>
            <w:tcBorders>
              <w:top w:val="nil"/>
            </w:tcBorders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193" w:type="pct"/>
            <w:tcBorders>
              <w:top w:val="nil"/>
            </w:tcBorders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K2O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K2O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K2O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K2O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K2O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71538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1вынос элементоа питания с 1т урожая,кг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1,5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</w:t>
            </w:r>
          </w:p>
        </w:tc>
      </w:tr>
      <w:tr w:rsidR="009B2326" w:rsidRPr="00D515D4" w:rsidTr="00D515D4">
        <w:trPr>
          <w:trHeight w:val="519"/>
        </w:trPr>
        <w:tc>
          <w:tcPr>
            <w:tcW w:w="383" w:type="pct"/>
            <w:vAlign w:val="center"/>
          </w:tcPr>
          <w:p w:rsidR="00573EE2" w:rsidRPr="00D515D4" w:rsidRDefault="0074587C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 </w:t>
            </w:r>
            <w:r w:rsidR="00715384" w:rsidRPr="00D515D4">
              <w:rPr>
                <w:sz w:val="20"/>
                <w:szCs w:val="20"/>
              </w:rPr>
              <w:t>2</w:t>
            </w:r>
            <w:r w:rsidRPr="00D515D4">
              <w:rPr>
                <w:sz w:val="20"/>
                <w:szCs w:val="20"/>
              </w:rPr>
              <w:t xml:space="preserve"> </w:t>
            </w:r>
            <w:r w:rsidR="00715384" w:rsidRPr="00D515D4">
              <w:rPr>
                <w:sz w:val="20"/>
                <w:szCs w:val="20"/>
              </w:rPr>
              <w:t>вынос элементоа питания урожаем, кг/га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67,5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62,5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87.5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52.5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99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36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75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14,4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18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средневзвешенное сод.подвижных элементов питания, мг/кг почвы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</w:tr>
      <w:tr w:rsidR="009B2326" w:rsidRPr="00D515D4" w:rsidTr="00D515D4">
        <w:trPr>
          <w:trHeight w:val="503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запасы питательных веществ в почве, кг/га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150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180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150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коэфицикнт использования элементов питания почвы, %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10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используется растениями из почвы, кг/га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12,6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12.6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15</w:t>
            </w:r>
          </w:p>
        </w:tc>
      </w:tr>
      <w:tr w:rsidR="009B2326" w:rsidRPr="00D515D4" w:rsidTr="00D515D4">
        <w:trPr>
          <w:trHeight w:val="503"/>
        </w:trPr>
        <w:tc>
          <w:tcPr>
            <w:tcW w:w="383" w:type="pct"/>
            <w:vAlign w:val="center"/>
          </w:tcPr>
          <w:p w:rsidR="0074587C" w:rsidRPr="00D515D4" w:rsidRDefault="0074587C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последствие органических удобрений, кг/га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5,5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0,6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1,3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5,5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16,5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5,5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</w:t>
            </w:r>
            <w:r w:rsidR="003B1D26" w:rsidRPr="00D515D4">
              <w:rPr>
                <w:sz w:val="20"/>
                <w:szCs w:val="20"/>
              </w:rPr>
              <w:t>последствие минеральных удобрений, кг/га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8,5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1,7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7,5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9,6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6,6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9,6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11,7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38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31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9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используется растениями из пожневных остатков бобовых культур, кг/га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78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72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внесено с т/га органических удобрений, кг/га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---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12,5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12,5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55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11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коэфициент использования из органических удобрений, %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60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---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используется растениями из органических удобрений, кг/га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24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--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13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необходимо обеспечить за счет минеральных удобрений, кг/га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38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3.5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47.5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9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13.3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29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4.5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28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23.4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114</w:t>
            </w:r>
          </w:p>
        </w:tc>
        <w:tc>
          <w:tcPr>
            <w:tcW w:w="32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84</w:t>
            </w:r>
          </w:p>
        </w:tc>
        <w:tc>
          <w:tcPr>
            <w:tcW w:w="26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34</w:t>
            </w:r>
          </w:p>
        </w:tc>
        <w:tc>
          <w:tcPr>
            <w:tcW w:w="24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93.5</w:t>
            </w:r>
          </w:p>
        </w:tc>
        <w:tc>
          <w:tcPr>
            <w:tcW w:w="18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14</w:t>
            </w:r>
            <w:r w:rsidR="0074587C" w:rsidRPr="00D515D4">
              <w:rPr>
                <w:sz w:val="20"/>
                <w:szCs w:val="20"/>
              </w:rPr>
              <w:t xml:space="preserve"> </w:t>
            </w:r>
            <w:r w:rsidR="003B1D26" w:rsidRPr="00D515D4">
              <w:rPr>
                <w:sz w:val="20"/>
                <w:szCs w:val="20"/>
              </w:rPr>
              <w:t>коэфициент использования из минеральных удобрений</w:t>
            </w:r>
            <w:r w:rsidR="0074587C" w:rsidRPr="00D515D4">
              <w:rPr>
                <w:sz w:val="20"/>
                <w:szCs w:val="20"/>
              </w:rPr>
              <w:t>, %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15.4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53.4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32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26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</w:t>
            </w:r>
          </w:p>
        </w:tc>
        <w:tc>
          <w:tcPr>
            <w:tcW w:w="24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18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  <w:tc>
          <w:tcPr>
            <w:tcW w:w="215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</w:t>
            </w:r>
          </w:p>
        </w:tc>
        <w:tc>
          <w:tcPr>
            <w:tcW w:w="19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</w:t>
            </w:r>
            <w:r w:rsidR="0074587C" w:rsidRPr="00D515D4">
              <w:rPr>
                <w:sz w:val="20"/>
                <w:szCs w:val="20"/>
              </w:rPr>
              <w:t xml:space="preserve"> требуется внести с минеральными удобрениями с учетом КИУ, кг/га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63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17.5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79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66.5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48.3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22.5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46.6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77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89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16.6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117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190</w:t>
            </w:r>
          </w:p>
        </w:tc>
        <w:tc>
          <w:tcPr>
            <w:tcW w:w="32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140</w:t>
            </w:r>
          </w:p>
        </w:tc>
        <w:tc>
          <w:tcPr>
            <w:tcW w:w="26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170</w:t>
            </w:r>
          </w:p>
        </w:tc>
        <w:tc>
          <w:tcPr>
            <w:tcW w:w="24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156</w:t>
            </w:r>
          </w:p>
        </w:tc>
        <w:tc>
          <w:tcPr>
            <w:tcW w:w="18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</w:tr>
      <w:tr w:rsidR="009B2326" w:rsidRPr="00D515D4" w:rsidTr="00D515D4">
        <w:trPr>
          <w:trHeight w:val="1022"/>
        </w:trPr>
        <w:tc>
          <w:tcPr>
            <w:tcW w:w="383" w:type="pct"/>
            <w:vAlign w:val="center"/>
          </w:tcPr>
          <w:p w:rsidR="0074587C" w:rsidRPr="00D515D4" w:rsidRDefault="0074587C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16</w:t>
            </w:r>
          </w:p>
          <w:p w:rsidR="00573EE2" w:rsidRPr="00D515D4" w:rsidRDefault="0074587C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имеются минеральные удобрения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--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32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мочевина</w:t>
            </w:r>
          </w:p>
        </w:tc>
        <w:tc>
          <w:tcPr>
            <w:tcW w:w="269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2-супер фосфат</w:t>
            </w:r>
          </w:p>
        </w:tc>
        <w:tc>
          <w:tcPr>
            <w:tcW w:w="24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К2</w:t>
            </w:r>
            <w:r w:rsidRPr="00D515D4">
              <w:rPr>
                <w:sz w:val="20"/>
                <w:szCs w:val="20"/>
                <w:lang w:val="en-US"/>
              </w:rPr>
              <w:t>SO</w:t>
            </w:r>
            <w:r w:rsidRPr="00D515D4">
              <w:rPr>
                <w:sz w:val="20"/>
                <w:szCs w:val="20"/>
              </w:rPr>
              <w:t>4</w:t>
            </w:r>
          </w:p>
        </w:tc>
        <w:tc>
          <w:tcPr>
            <w:tcW w:w="32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мочевина</w:t>
            </w:r>
          </w:p>
        </w:tc>
        <w:tc>
          <w:tcPr>
            <w:tcW w:w="26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2-супер фосфат</w:t>
            </w:r>
          </w:p>
        </w:tc>
        <w:tc>
          <w:tcPr>
            <w:tcW w:w="24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К2</w:t>
            </w:r>
            <w:r w:rsidRPr="00D515D4">
              <w:rPr>
                <w:sz w:val="20"/>
                <w:szCs w:val="20"/>
                <w:lang w:val="en-US"/>
              </w:rPr>
              <w:t>SO</w:t>
            </w:r>
            <w:r w:rsidRPr="00D515D4">
              <w:rPr>
                <w:sz w:val="20"/>
                <w:szCs w:val="20"/>
              </w:rPr>
              <w:t>4</w:t>
            </w:r>
          </w:p>
        </w:tc>
        <w:tc>
          <w:tcPr>
            <w:tcW w:w="18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</w:tr>
      <w:tr w:rsidR="009B2326" w:rsidRPr="00D515D4" w:rsidTr="00D515D4">
        <w:trPr>
          <w:trHeight w:val="251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17</w:t>
            </w:r>
            <w:r w:rsidR="0074587C" w:rsidRPr="00D515D4">
              <w:rPr>
                <w:sz w:val="20"/>
                <w:szCs w:val="20"/>
              </w:rPr>
              <w:t xml:space="preserve"> % действуещего вещества в удобрении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50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50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50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45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50</w:t>
            </w:r>
          </w:p>
        </w:tc>
        <w:tc>
          <w:tcPr>
            <w:tcW w:w="32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45</w:t>
            </w:r>
          </w:p>
        </w:tc>
        <w:tc>
          <w:tcPr>
            <w:tcW w:w="26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</w:t>
            </w:r>
          </w:p>
        </w:tc>
        <w:tc>
          <w:tcPr>
            <w:tcW w:w="245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50</w:t>
            </w:r>
          </w:p>
        </w:tc>
        <w:tc>
          <w:tcPr>
            <w:tcW w:w="32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45</w:t>
            </w:r>
          </w:p>
        </w:tc>
        <w:tc>
          <w:tcPr>
            <w:tcW w:w="26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</w:t>
            </w:r>
          </w:p>
        </w:tc>
        <w:tc>
          <w:tcPr>
            <w:tcW w:w="24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50</w:t>
            </w:r>
          </w:p>
        </w:tc>
        <w:tc>
          <w:tcPr>
            <w:tcW w:w="18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45</w:t>
            </w:r>
          </w:p>
        </w:tc>
        <w:tc>
          <w:tcPr>
            <w:tcW w:w="215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</w:t>
            </w:r>
          </w:p>
        </w:tc>
        <w:tc>
          <w:tcPr>
            <w:tcW w:w="19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50</w:t>
            </w:r>
          </w:p>
        </w:tc>
      </w:tr>
      <w:tr w:rsidR="009B2326" w:rsidRPr="00D515D4" w:rsidTr="00D515D4">
        <w:trPr>
          <w:trHeight w:val="519"/>
        </w:trPr>
        <w:tc>
          <w:tcPr>
            <w:tcW w:w="38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18</w:t>
            </w:r>
            <w:r w:rsidR="0074587C" w:rsidRPr="00D515D4">
              <w:rPr>
                <w:sz w:val="20"/>
                <w:szCs w:val="20"/>
              </w:rPr>
              <w:t xml:space="preserve"> требуется внести форм минеральных удобрений с учетом % д.в., ц/га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1.4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0.38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1.58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0.33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1.4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0.96</w:t>
            </w:r>
          </w:p>
        </w:tc>
        <w:tc>
          <w:tcPr>
            <w:tcW w:w="181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0.49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0.93</w:t>
            </w:r>
          </w:p>
        </w:tc>
        <w:tc>
          <w:tcPr>
            <w:tcW w:w="16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1.7</w:t>
            </w:r>
          </w:p>
        </w:tc>
        <w:tc>
          <w:tcPr>
            <w:tcW w:w="193" w:type="pct"/>
            <w:vAlign w:val="center"/>
          </w:tcPr>
          <w:p w:rsidR="00573EE2" w:rsidRPr="00D515D4" w:rsidRDefault="00573EE2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18</w:t>
            </w:r>
          </w:p>
        </w:tc>
        <w:tc>
          <w:tcPr>
            <w:tcW w:w="32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0.37</w:t>
            </w:r>
          </w:p>
        </w:tc>
        <w:tc>
          <w:tcPr>
            <w:tcW w:w="26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2.54</w:t>
            </w:r>
          </w:p>
        </w:tc>
        <w:tc>
          <w:tcPr>
            <w:tcW w:w="245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3.8</w:t>
            </w:r>
          </w:p>
        </w:tc>
        <w:tc>
          <w:tcPr>
            <w:tcW w:w="32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3.11</w:t>
            </w:r>
          </w:p>
        </w:tc>
        <w:tc>
          <w:tcPr>
            <w:tcW w:w="269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3.7</w:t>
            </w:r>
          </w:p>
        </w:tc>
        <w:tc>
          <w:tcPr>
            <w:tcW w:w="24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3.12</w:t>
            </w:r>
          </w:p>
        </w:tc>
        <w:tc>
          <w:tcPr>
            <w:tcW w:w="18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193" w:type="pct"/>
            <w:vAlign w:val="center"/>
          </w:tcPr>
          <w:p w:rsidR="00573EE2" w:rsidRPr="00D515D4" w:rsidRDefault="00F74A13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</w:tr>
    </w:tbl>
    <w:p w:rsidR="0074587C" w:rsidRPr="00B5166B" w:rsidRDefault="0074587C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E4DF5" w:rsidRPr="00B5166B" w:rsidRDefault="00D515D4" w:rsidP="00D515D4">
      <w:pPr>
        <w:widowControl w:val="0"/>
        <w:spacing w:line="33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E4DF5" w:rsidRPr="00B5166B">
        <w:rPr>
          <w:b/>
          <w:bCs/>
          <w:sz w:val="28"/>
          <w:szCs w:val="28"/>
        </w:rPr>
        <w:t>Потребность в удобрениях в севообороте для получения планируемой урожайности.</w:t>
      </w:r>
    </w:p>
    <w:p w:rsidR="008E4DF5" w:rsidRPr="00B5166B" w:rsidRDefault="008E4DF5" w:rsidP="00D515D4">
      <w:pPr>
        <w:widowControl w:val="0"/>
        <w:spacing w:line="336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2707"/>
        <w:gridCol w:w="1046"/>
        <w:gridCol w:w="1375"/>
        <w:gridCol w:w="1428"/>
        <w:gridCol w:w="842"/>
        <w:gridCol w:w="1155"/>
        <w:gridCol w:w="1301"/>
        <w:gridCol w:w="1428"/>
        <w:gridCol w:w="750"/>
        <w:gridCol w:w="939"/>
        <w:gridCol w:w="1124"/>
      </w:tblGrid>
      <w:tr w:rsidR="003D16FF" w:rsidRPr="00D515D4" w:rsidTr="00D515D4">
        <w:trPr>
          <w:trHeight w:val="525"/>
        </w:trPr>
        <w:tc>
          <w:tcPr>
            <w:tcW w:w="136" w:type="pct"/>
            <w:vMerge w:val="restart"/>
            <w:vAlign w:val="center"/>
          </w:tcPr>
          <w:p w:rsidR="008E4DF5" w:rsidRPr="00D515D4" w:rsidRDefault="008E4DF5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№</w:t>
            </w:r>
          </w:p>
        </w:tc>
        <w:tc>
          <w:tcPr>
            <w:tcW w:w="938" w:type="pct"/>
            <w:vMerge w:val="restart"/>
            <w:vAlign w:val="center"/>
          </w:tcPr>
          <w:p w:rsidR="008E4DF5" w:rsidRPr="00D515D4" w:rsidRDefault="008E4DF5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Культура</w:t>
            </w:r>
          </w:p>
        </w:tc>
        <w:tc>
          <w:tcPr>
            <w:tcW w:w="350" w:type="pct"/>
            <w:vMerge w:val="restart"/>
            <w:vAlign w:val="center"/>
          </w:tcPr>
          <w:p w:rsidR="008E4DF5" w:rsidRPr="00D515D4" w:rsidRDefault="008E4DF5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Площадь, га</w:t>
            </w:r>
          </w:p>
        </w:tc>
        <w:tc>
          <w:tcPr>
            <w:tcW w:w="479" w:type="pct"/>
            <w:vMerge w:val="restart"/>
            <w:vAlign w:val="center"/>
          </w:tcPr>
          <w:p w:rsidR="008E4DF5" w:rsidRPr="00D515D4" w:rsidRDefault="008E4DF5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Планируемая урожайность, в ц/га</w:t>
            </w:r>
          </w:p>
        </w:tc>
        <w:tc>
          <w:tcPr>
            <w:tcW w:w="1629" w:type="pct"/>
            <w:gridSpan w:val="4"/>
            <w:vAlign w:val="center"/>
          </w:tcPr>
          <w:p w:rsidR="008E4DF5" w:rsidRPr="00D515D4" w:rsidRDefault="008E4DF5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Нормы удобрений на 1 год</w:t>
            </w:r>
          </w:p>
        </w:tc>
        <w:tc>
          <w:tcPr>
            <w:tcW w:w="1468" w:type="pct"/>
            <w:gridSpan w:val="4"/>
            <w:vAlign w:val="center"/>
          </w:tcPr>
          <w:p w:rsidR="008E4DF5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Требуется на всю площадь</w:t>
            </w:r>
          </w:p>
        </w:tc>
      </w:tr>
      <w:tr w:rsidR="003D16FF" w:rsidRPr="00D515D4" w:rsidTr="00D515D4">
        <w:trPr>
          <w:trHeight w:val="705"/>
        </w:trPr>
        <w:tc>
          <w:tcPr>
            <w:tcW w:w="136" w:type="pct"/>
            <w:vMerge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vMerge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vMerge w:val="restar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Органических , т</w:t>
            </w:r>
          </w:p>
        </w:tc>
        <w:tc>
          <w:tcPr>
            <w:tcW w:w="1151" w:type="pct"/>
            <w:gridSpan w:val="3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Минеральных , кг</w:t>
            </w:r>
          </w:p>
        </w:tc>
        <w:tc>
          <w:tcPr>
            <w:tcW w:w="494" w:type="pct"/>
            <w:vMerge w:val="restar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Органических , т</w:t>
            </w:r>
          </w:p>
        </w:tc>
        <w:tc>
          <w:tcPr>
            <w:tcW w:w="974" w:type="pct"/>
            <w:gridSpan w:val="3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Минеральных , кг</w:t>
            </w:r>
          </w:p>
        </w:tc>
      </w:tr>
      <w:tr w:rsidR="003D16FF" w:rsidRPr="00D515D4" w:rsidTr="00D515D4">
        <w:trPr>
          <w:trHeight w:val="720"/>
        </w:trPr>
        <w:tc>
          <w:tcPr>
            <w:tcW w:w="136" w:type="pct"/>
            <w:vMerge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8" w:type="pct"/>
            <w:vMerge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50" w:type="pct"/>
            <w:vMerge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vMerge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8" w:type="pct"/>
            <w:vMerge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Моче-вина</w:t>
            </w:r>
          </w:p>
        </w:tc>
        <w:tc>
          <w:tcPr>
            <w:tcW w:w="40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 супер фосфат</w:t>
            </w:r>
          </w:p>
        </w:tc>
        <w:tc>
          <w:tcPr>
            <w:tcW w:w="45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  <w:lang w:val="en-US"/>
              </w:rPr>
              <w:t>K2SO4</w:t>
            </w:r>
          </w:p>
        </w:tc>
        <w:tc>
          <w:tcPr>
            <w:tcW w:w="494" w:type="pct"/>
            <w:vMerge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Моче-вина</w:t>
            </w:r>
          </w:p>
        </w:tc>
        <w:tc>
          <w:tcPr>
            <w:tcW w:w="33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 супер фосфат</w:t>
            </w:r>
          </w:p>
        </w:tc>
        <w:tc>
          <w:tcPr>
            <w:tcW w:w="392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  <w:lang w:val="en-US"/>
              </w:rPr>
              <w:t>K2SO4</w:t>
            </w:r>
          </w:p>
        </w:tc>
      </w:tr>
      <w:tr w:rsidR="003D16FF" w:rsidRPr="00D515D4" w:rsidTr="00D515D4">
        <w:trPr>
          <w:trHeight w:val="442"/>
        </w:trPr>
        <w:tc>
          <w:tcPr>
            <w:tcW w:w="136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</w:t>
            </w:r>
          </w:p>
        </w:tc>
        <w:tc>
          <w:tcPr>
            <w:tcW w:w="93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Ячмень+клевер</w:t>
            </w:r>
          </w:p>
        </w:tc>
        <w:tc>
          <w:tcPr>
            <w:tcW w:w="350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</w:tc>
        <w:tc>
          <w:tcPr>
            <w:tcW w:w="479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25</w:t>
            </w:r>
          </w:p>
        </w:tc>
        <w:tc>
          <w:tcPr>
            <w:tcW w:w="47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63</w:t>
            </w:r>
          </w:p>
        </w:tc>
        <w:tc>
          <w:tcPr>
            <w:tcW w:w="40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17.5</w:t>
            </w:r>
          </w:p>
        </w:tc>
        <w:tc>
          <w:tcPr>
            <w:tcW w:w="45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79</w:t>
            </w:r>
          </w:p>
        </w:tc>
        <w:tc>
          <w:tcPr>
            <w:tcW w:w="494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7875</w:t>
            </w:r>
          </w:p>
        </w:tc>
        <w:tc>
          <w:tcPr>
            <w:tcW w:w="33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2187.5</w:t>
            </w:r>
          </w:p>
        </w:tc>
        <w:tc>
          <w:tcPr>
            <w:tcW w:w="392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9875</w:t>
            </w:r>
          </w:p>
        </w:tc>
      </w:tr>
      <w:tr w:rsidR="003D16FF" w:rsidRPr="00D515D4" w:rsidTr="00D515D4">
        <w:trPr>
          <w:trHeight w:val="419"/>
        </w:trPr>
        <w:tc>
          <w:tcPr>
            <w:tcW w:w="136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</w:t>
            </w:r>
          </w:p>
        </w:tc>
        <w:tc>
          <w:tcPr>
            <w:tcW w:w="93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Клевер 1г п</w:t>
            </w:r>
          </w:p>
        </w:tc>
        <w:tc>
          <w:tcPr>
            <w:tcW w:w="350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</w:tc>
        <w:tc>
          <w:tcPr>
            <w:tcW w:w="479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40</w:t>
            </w:r>
          </w:p>
        </w:tc>
        <w:tc>
          <w:tcPr>
            <w:tcW w:w="47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</w:t>
            </w:r>
          </w:p>
        </w:tc>
        <w:tc>
          <w:tcPr>
            <w:tcW w:w="40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66.5</w:t>
            </w:r>
          </w:p>
        </w:tc>
        <w:tc>
          <w:tcPr>
            <w:tcW w:w="45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48.3</w:t>
            </w:r>
          </w:p>
        </w:tc>
        <w:tc>
          <w:tcPr>
            <w:tcW w:w="494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1875</w:t>
            </w:r>
          </w:p>
        </w:tc>
        <w:tc>
          <w:tcPr>
            <w:tcW w:w="33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8312.5</w:t>
            </w:r>
          </w:p>
        </w:tc>
        <w:tc>
          <w:tcPr>
            <w:tcW w:w="392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6037.5</w:t>
            </w:r>
          </w:p>
        </w:tc>
      </w:tr>
      <w:tr w:rsidR="003D16FF" w:rsidRPr="00D515D4" w:rsidTr="00D515D4">
        <w:trPr>
          <w:trHeight w:val="411"/>
        </w:trPr>
        <w:tc>
          <w:tcPr>
            <w:tcW w:w="136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</w:t>
            </w:r>
          </w:p>
        </w:tc>
        <w:tc>
          <w:tcPr>
            <w:tcW w:w="93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Клевер 2 г п</w:t>
            </w:r>
          </w:p>
        </w:tc>
        <w:tc>
          <w:tcPr>
            <w:tcW w:w="350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</w:tc>
        <w:tc>
          <w:tcPr>
            <w:tcW w:w="479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35</w:t>
            </w:r>
          </w:p>
        </w:tc>
        <w:tc>
          <w:tcPr>
            <w:tcW w:w="47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22.5</w:t>
            </w:r>
          </w:p>
        </w:tc>
        <w:tc>
          <w:tcPr>
            <w:tcW w:w="45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46.6</w:t>
            </w:r>
          </w:p>
        </w:tc>
        <w:tc>
          <w:tcPr>
            <w:tcW w:w="494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2812.5</w:t>
            </w:r>
          </w:p>
        </w:tc>
        <w:tc>
          <w:tcPr>
            <w:tcW w:w="392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5825</w:t>
            </w:r>
          </w:p>
        </w:tc>
      </w:tr>
      <w:tr w:rsidR="003D16FF" w:rsidRPr="00D515D4" w:rsidTr="00D515D4">
        <w:trPr>
          <w:trHeight w:val="417"/>
        </w:trPr>
        <w:tc>
          <w:tcPr>
            <w:tcW w:w="136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</w:t>
            </w:r>
          </w:p>
        </w:tc>
        <w:tc>
          <w:tcPr>
            <w:tcW w:w="93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350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</w:tc>
        <w:tc>
          <w:tcPr>
            <w:tcW w:w="479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30</w:t>
            </w:r>
          </w:p>
        </w:tc>
        <w:tc>
          <w:tcPr>
            <w:tcW w:w="47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77</w:t>
            </w:r>
          </w:p>
        </w:tc>
        <w:tc>
          <w:tcPr>
            <w:tcW w:w="45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89</w:t>
            </w:r>
          </w:p>
        </w:tc>
        <w:tc>
          <w:tcPr>
            <w:tcW w:w="494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9625</w:t>
            </w:r>
          </w:p>
        </w:tc>
        <w:tc>
          <w:tcPr>
            <w:tcW w:w="392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11125</w:t>
            </w:r>
          </w:p>
        </w:tc>
      </w:tr>
      <w:tr w:rsidR="003D16FF" w:rsidRPr="00D515D4" w:rsidTr="00D515D4">
        <w:trPr>
          <w:trHeight w:val="282"/>
        </w:trPr>
        <w:tc>
          <w:tcPr>
            <w:tcW w:w="136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</w:t>
            </w:r>
          </w:p>
        </w:tc>
        <w:tc>
          <w:tcPr>
            <w:tcW w:w="93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Картофель</w:t>
            </w:r>
          </w:p>
        </w:tc>
        <w:tc>
          <w:tcPr>
            <w:tcW w:w="350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</w:tc>
        <w:tc>
          <w:tcPr>
            <w:tcW w:w="479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200</w:t>
            </w:r>
          </w:p>
        </w:tc>
        <w:tc>
          <w:tcPr>
            <w:tcW w:w="47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50</w:t>
            </w:r>
          </w:p>
        </w:tc>
        <w:tc>
          <w:tcPr>
            <w:tcW w:w="295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16.6</w:t>
            </w:r>
          </w:p>
        </w:tc>
        <w:tc>
          <w:tcPr>
            <w:tcW w:w="40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117</w:t>
            </w:r>
          </w:p>
        </w:tc>
        <w:tc>
          <w:tcPr>
            <w:tcW w:w="45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190</w:t>
            </w:r>
          </w:p>
        </w:tc>
        <w:tc>
          <w:tcPr>
            <w:tcW w:w="494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10092</w:t>
            </w:r>
          </w:p>
        </w:tc>
        <w:tc>
          <w:tcPr>
            <w:tcW w:w="25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2075</w:t>
            </w:r>
          </w:p>
        </w:tc>
        <w:tc>
          <w:tcPr>
            <w:tcW w:w="33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14625</w:t>
            </w:r>
          </w:p>
        </w:tc>
        <w:tc>
          <w:tcPr>
            <w:tcW w:w="392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23750</w:t>
            </w:r>
          </w:p>
        </w:tc>
      </w:tr>
      <w:tr w:rsidR="003D16FF" w:rsidRPr="00D515D4" w:rsidTr="00D515D4">
        <w:trPr>
          <w:trHeight w:val="343"/>
        </w:trPr>
        <w:tc>
          <w:tcPr>
            <w:tcW w:w="136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</w:t>
            </w:r>
          </w:p>
        </w:tc>
        <w:tc>
          <w:tcPr>
            <w:tcW w:w="93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350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</w:tc>
        <w:tc>
          <w:tcPr>
            <w:tcW w:w="479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400</w:t>
            </w:r>
          </w:p>
        </w:tc>
        <w:tc>
          <w:tcPr>
            <w:tcW w:w="47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51</w:t>
            </w:r>
          </w:p>
        </w:tc>
        <w:tc>
          <w:tcPr>
            <w:tcW w:w="295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140</w:t>
            </w:r>
          </w:p>
        </w:tc>
        <w:tc>
          <w:tcPr>
            <w:tcW w:w="40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170</w:t>
            </w:r>
          </w:p>
        </w:tc>
        <w:tc>
          <w:tcPr>
            <w:tcW w:w="45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156</w:t>
            </w:r>
          </w:p>
        </w:tc>
        <w:tc>
          <w:tcPr>
            <w:tcW w:w="494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2596</w:t>
            </w:r>
          </w:p>
        </w:tc>
        <w:tc>
          <w:tcPr>
            <w:tcW w:w="25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17500</w:t>
            </w:r>
          </w:p>
        </w:tc>
        <w:tc>
          <w:tcPr>
            <w:tcW w:w="33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21250</w:t>
            </w:r>
          </w:p>
        </w:tc>
        <w:tc>
          <w:tcPr>
            <w:tcW w:w="392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19500</w:t>
            </w:r>
          </w:p>
        </w:tc>
      </w:tr>
      <w:tr w:rsidR="003D16FF" w:rsidRPr="00D515D4" w:rsidTr="00D515D4">
        <w:trPr>
          <w:trHeight w:val="405"/>
        </w:trPr>
        <w:tc>
          <w:tcPr>
            <w:tcW w:w="136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</w:t>
            </w:r>
          </w:p>
        </w:tc>
        <w:tc>
          <w:tcPr>
            <w:tcW w:w="93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Горох на зерно</w:t>
            </w:r>
          </w:p>
        </w:tc>
        <w:tc>
          <w:tcPr>
            <w:tcW w:w="350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</w:tc>
        <w:tc>
          <w:tcPr>
            <w:tcW w:w="479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9</w:t>
            </w:r>
          </w:p>
        </w:tc>
        <w:tc>
          <w:tcPr>
            <w:tcW w:w="47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95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0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33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392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</w:tr>
      <w:tr w:rsidR="003D16FF" w:rsidRPr="00D515D4" w:rsidTr="00D515D4">
        <w:trPr>
          <w:trHeight w:val="426"/>
        </w:trPr>
        <w:tc>
          <w:tcPr>
            <w:tcW w:w="136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3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Итого :</w:t>
            </w:r>
          </w:p>
        </w:tc>
        <w:tc>
          <w:tcPr>
            <w:tcW w:w="350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875</w:t>
            </w:r>
          </w:p>
        </w:tc>
        <w:tc>
          <w:tcPr>
            <w:tcW w:w="479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478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295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40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-</w:t>
            </w:r>
          </w:p>
        </w:tc>
        <w:tc>
          <w:tcPr>
            <w:tcW w:w="453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94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12688</w:t>
            </w:r>
          </w:p>
        </w:tc>
        <w:tc>
          <w:tcPr>
            <w:tcW w:w="25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29325</w:t>
            </w:r>
          </w:p>
        </w:tc>
        <w:tc>
          <w:tcPr>
            <w:tcW w:w="331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58812.5</w:t>
            </w:r>
          </w:p>
        </w:tc>
        <w:tc>
          <w:tcPr>
            <w:tcW w:w="392" w:type="pct"/>
            <w:vAlign w:val="center"/>
          </w:tcPr>
          <w:p w:rsidR="003D16FF" w:rsidRPr="00D515D4" w:rsidRDefault="003D16FF" w:rsidP="00D515D4">
            <w:pPr>
              <w:widowControl w:val="0"/>
              <w:spacing w:line="336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76112.5</w:t>
            </w:r>
          </w:p>
        </w:tc>
      </w:tr>
    </w:tbl>
    <w:p w:rsidR="009B2326" w:rsidRPr="00B5166B" w:rsidRDefault="009B2326" w:rsidP="00D515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</w:p>
    <w:p w:rsidR="008E4DF5" w:rsidRPr="00B5166B" w:rsidRDefault="00634A63" w:rsidP="00D515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Насыщенность севооборота удобрениями:</w:t>
      </w:r>
    </w:p>
    <w:p w:rsidR="00634A63" w:rsidRPr="00B5166B" w:rsidRDefault="00634A63" w:rsidP="00D515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Органическими, т на га: 14.5</w:t>
      </w:r>
    </w:p>
    <w:p w:rsidR="00634A63" w:rsidRPr="00B5166B" w:rsidRDefault="00634A63" w:rsidP="00D515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Минеральными, питательных веществ кг/га</w:t>
      </w:r>
    </w:p>
    <w:p w:rsidR="00634A63" w:rsidRPr="00B5166B" w:rsidRDefault="00634A63" w:rsidP="00D515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Всего: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  <w:lang w:val="en-US"/>
        </w:rPr>
        <w:t>N</w:t>
      </w:r>
      <w:r w:rsidRPr="00B5166B">
        <w:rPr>
          <w:sz w:val="28"/>
          <w:szCs w:val="28"/>
        </w:rPr>
        <w:t xml:space="preserve"> – 33.5 кг/га</w:t>
      </w:r>
    </w:p>
    <w:p w:rsidR="00634A63" w:rsidRPr="00B5166B" w:rsidRDefault="00634A63" w:rsidP="00D515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  <w:lang w:val="en-US"/>
        </w:rPr>
        <w:t>P</w:t>
      </w:r>
      <w:r w:rsidRPr="00B5166B">
        <w:rPr>
          <w:sz w:val="28"/>
          <w:szCs w:val="28"/>
        </w:rPr>
        <w:t>2</w:t>
      </w:r>
      <w:r w:rsidRPr="00B5166B">
        <w:rPr>
          <w:sz w:val="28"/>
          <w:szCs w:val="28"/>
          <w:lang w:val="en-US"/>
        </w:rPr>
        <w:t>O</w:t>
      </w:r>
      <w:r w:rsidRPr="00B5166B">
        <w:rPr>
          <w:sz w:val="28"/>
          <w:szCs w:val="28"/>
        </w:rPr>
        <w:t>5 – 67 кг/га</w:t>
      </w:r>
    </w:p>
    <w:p w:rsidR="00634A63" w:rsidRPr="00B5166B" w:rsidRDefault="00634A63" w:rsidP="00D515D4">
      <w:pPr>
        <w:widowControl w:val="0"/>
        <w:spacing w:line="336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  <w:lang w:val="en-US"/>
        </w:rPr>
        <w:t>K</w:t>
      </w:r>
      <w:r w:rsidRPr="00B5166B">
        <w:rPr>
          <w:sz w:val="28"/>
          <w:szCs w:val="28"/>
        </w:rPr>
        <w:t>2</w:t>
      </w:r>
      <w:r w:rsidRPr="00B5166B">
        <w:rPr>
          <w:sz w:val="28"/>
          <w:szCs w:val="28"/>
          <w:lang w:val="en-US"/>
        </w:rPr>
        <w:t>O</w:t>
      </w:r>
      <w:r w:rsidRPr="00B5166B">
        <w:rPr>
          <w:sz w:val="28"/>
          <w:szCs w:val="28"/>
        </w:rPr>
        <w:t xml:space="preserve"> – 87 кг/га </w:t>
      </w:r>
    </w:p>
    <w:p w:rsidR="00B35381" w:rsidRPr="00B5166B" w:rsidRDefault="00B35381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E4DF5" w:rsidRPr="00B5166B" w:rsidRDefault="008E4DF5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  <w:sectPr w:rsidR="008E4DF5" w:rsidRPr="00B5166B" w:rsidSect="00B5166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8C0270" w:rsidRPr="00B5166B" w:rsidRDefault="008C0270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7.Обоснование сро</w:t>
      </w:r>
      <w:r w:rsidR="00D515D4">
        <w:rPr>
          <w:b/>
          <w:bCs/>
          <w:sz w:val="28"/>
          <w:szCs w:val="28"/>
        </w:rPr>
        <w:t>ков и форм применения удобрений</w:t>
      </w:r>
    </w:p>
    <w:p w:rsidR="00D515D4" w:rsidRDefault="00D515D4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381" w:rsidRPr="00B5166B" w:rsidRDefault="008C0270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1.Ячмень.</w:t>
      </w:r>
    </w:p>
    <w:p w:rsidR="00B4485D" w:rsidRPr="00B5166B" w:rsidRDefault="00B4485D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Имеет малоразвитую корневую сист</w:t>
      </w:r>
      <w:r w:rsidR="008C0270" w:rsidRPr="00B5166B">
        <w:rPr>
          <w:sz w:val="28"/>
          <w:szCs w:val="28"/>
        </w:rPr>
        <w:t>ему,</w:t>
      </w:r>
      <w:r w:rsidR="00DA33C4" w:rsidRPr="00B5166B">
        <w:rPr>
          <w:sz w:val="28"/>
          <w:szCs w:val="28"/>
        </w:rPr>
        <w:t xml:space="preserve"> основная масса корней располагается в </w:t>
      </w:r>
      <w:r w:rsidR="00AD3A74" w:rsidRPr="00B5166B">
        <w:rPr>
          <w:sz w:val="28"/>
          <w:szCs w:val="28"/>
        </w:rPr>
        <w:t>пахотном</w:t>
      </w:r>
      <w:r w:rsidR="00DA33C4" w:rsidRPr="00B5166B">
        <w:rPr>
          <w:sz w:val="28"/>
          <w:szCs w:val="28"/>
        </w:rPr>
        <w:t xml:space="preserve"> слое. Ее </w:t>
      </w:r>
      <w:r w:rsidR="00AD3A74" w:rsidRPr="00B5166B">
        <w:rPr>
          <w:sz w:val="28"/>
          <w:szCs w:val="28"/>
        </w:rPr>
        <w:t>поглотительная</w:t>
      </w:r>
      <w:r w:rsidR="00DA33C4" w:rsidRPr="00B5166B">
        <w:rPr>
          <w:sz w:val="28"/>
          <w:szCs w:val="28"/>
        </w:rPr>
        <w:t xml:space="preserve"> способность меньше, меньше зерновых культур. Нуждается в легкодоступных питательных веществах, наибольшее их количество (около1\2 фосфора и азота,1\3 калия от всего потребления за вегетацию) потребляется в начальные фазы развития</w:t>
      </w:r>
      <w:r w:rsidRPr="00B5166B">
        <w:rPr>
          <w:sz w:val="28"/>
          <w:szCs w:val="28"/>
        </w:rPr>
        <w:t>.</w:t>
      </w:r>
    </w:p>
    <w:p w:rsidR="00B4485D" w:rsidRPr="00B5166B" w:rsidRDefault="00B4485D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Удобрения .</w:t>
      </w:r>
    </w:p>
    <w:p w:rsidR="00B4485D" w:rsidRPr="00B5166B" w:rsidRDefault="00B4485D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В севообороте где предусмотрено внесение органических удобрений, их вносят по ячмень с осени под основную обработку почвы трактором МТЗ – 80 +РОУ – 6.</w:t>
      </w:r>
    </w:p>
    <w:p w:rsidR="00B4485D" w:rsidRPr="00B5166B" w:rsidRDefault="00B4485D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Минеральные (супер фосфат и К2</w:t>
      </w:r>
      <w:r w:rsidRPr="00B5166B">
        <w:rPr>
          <w:sz w:val="28"/>
          <w:szCs w:val="28"/>
          <w:lang w:val="en-US"/>
        </w:rPr>
        <w:t>SO</w:t>
      </w:r>
      <w:r w:rsidRPr="00B5166B">
        <w:rPr>
          <w:sz w:val="28"/>
          <w:szCs w:val="28"/>
        </w:rPr>
        <w:t>4)вносят под предпосевную обработку агрегатом МТЗ – 8+СЗ – 3,6, но в данном севообороте мы не вносим органические и минеральные удобрения так как остается хорошее последствие предшественника – горох на зерно.</w:t>
      </w:r>
    </w:p>
    <w:p w:rsidR="00B4485D" w:rsidRPr="00B5166B" w:rsidRDefault="00B4485D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2.Клевер 1г.п.</w:t>
      </w:r>
    </w:p>
    <w:p w:rsidR="00167621" w:rsidRPr="00B5166B" w:rsidRDefault="00B4485D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У клевера 1 год пользования зимостойкость удовлетворительная. Кислотность почвы занятой клевером должна быть слабокислая или близкая к нейтральной. Число укосов </w:t>
      </w:r>
      <w:r w:rsidR="00167621" w:rsidRPr="00B5166B">
        <w:rPr>
          <w:sz w:val="28"/>
          <w:szCs w:val="28"/>
        </w:rPr>
        <w:t xml:space="preserve">за лето </w:t>
      </w:r>
      <w:r w:rsidR="00AD3A74" w:rsidRPr="00B5166B">
        <w:rPr>
          <w:sz w:val="28"/>
          <w:szCs w:val="28"/>
        </w:rPr>
        <w:t>составляет</w:t>
      </w:r>
      <w:r w:rsidR="00167621" w:rsidRPr="00B5166B">
        <w:rPr>
          <w:sz w:val="28"/>
          <w:szCs w:val="28"/>
        </w:rPr>
        <w:t xml:space="preserve"> два раза</w:t>
      </w:r>
      <w:r w:rsidR="00B5166B">
        <w:rPr>
          <w:sz w:val="28"/>
          <w:szCs w:val="28"/>
        </w:rPr>
        <w:t xml:space="preserve"> </w:t>
      </w:r>
      <w:r w:rsidR="00167621" w:rsidRPr="00B5166B">
        <w:rPr>
          <w:sz w:val="28"/>
          <w:szCs w:val="28"/>
        </w:rPr>
        <w:t xml:space="preserve">при благоприятных условиях. В первый год пользования урожайность </w:t>
      </w:r>
      <w:r w:rsidR="00AD3A74" w:rsidRPr="00B5166B">
        <w:rPr>
          <w:sz w:val="28"/>
          <w:szCs w:val="28"/>
        </w:rPr>
        <w:t>выше,</w:t>
      </w:r>
      <w:r w:rsidR="00167621" w:rsidRPr="00B5166B">
        <w:rPr>
          <w:sz w:val="28"/>
          <w:szCs w:val="28"/>
        </w:rPr>
        <w:t xml:space="preserve"> чем во второй год.</w:t>
      </w:r>
    </w:p>
    <w:p w:rsidR="00167621" w:rsidRPr="00B5166B" w:rsidRDefault="0016762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Удобрения.</w:t>
      </w:r>
    </w:p>
    <w:p w:rsidR="00167621" w:rsidRPr="00B5166B" w:rsidRDefault="0016762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Азотные подкормки бобовых культур не проводят, так как это снизит фиксацию атмосферного азота симбиотическими микроорганизмами. Чаще всего бобовые подкармливают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калийными удобрениями. Подкармливают сульфатом калия, поскольку клевер </w:t>
      </w:r>
      <w:r w:rsidR="00AD3A74" w:rsidRPr="00B5166B">
        <w:rPr>
          <w:sz w:val="28"/>
          <w:szCs w:val="28"/>
        </w:rPr>
        <w:t>чувствителен</w:t>
      </w:r>
      <w:r w:rsidRPr="00B5166B">
        <w:rPr>
          <w:sz w:val="28"/>
          <w:szCs w:val="28"/>
        </w:rPr>
        <w:t xml:space="preserve"> к хлору, после первого укоса или ранней весной МТЗ – 80+РУМ – 5.</w:t>
      </w:r>
    </w:p>
    <w:p w:rsidR="00167621" w:rsidRPr="00B5166B" w:rsidRDefault="00167621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3.Клевер 2 года пользования.</w:t>
      </w:r>
    </w:p>
    <w:p w:rsidR="00167621" w:rsidRPr="00B5166B" w:rsidRDefault="0016762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Зимостойкость клевера второго года удовлетворительная. Число укосов также может достигать двух раз за лето.</w:t>
      </w:r>
    </w:p>
    <w:p w:rsidR="00167621" w:rsidRPr="00B5166B" w:rsidRDefault="0016762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Удобрения .</w:t>
      </w:r>
    </w:p>
    <w:p w:rsidR="00136AD8" w:rsidRPr="00B5166B" w:rsidRDefault="0016762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На третий год жизни клевера 2 года пользования появляется потребность во внесении фосфорных и калийных элементах питания. Поэтому, проводится подкормка суперфосфата и </w:t>
      </w:r>
      <w:r w:rsidR="00136AD8" w:rsidRPr="00B5166B">
        <w:rPr>
          <w:sz w:val="28"/>
          <w:szCs w:val="28"/>
        </w:rPr>
        <w:t>сульфатом калия агрегатом МТЗ – 80+ВУМ – 5 ранней весной или после первого укоса.</w:t>
      </w:r>
    </w:p>
    <w:p w:rsidR="00136AD8" w:rsidRPr="00B5166B" w:rsidRDefault="00136AD8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4.Озимая пшеница.</w:t>
      </w:r>
    </w:p>
    <w:p w:rsidR="007271DA" w:rsidRPr="00B5166B" w:rsidRDefault="00136AD8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По урожайности она превосходит другие зерновые культуры. При отсутствии снега погибает при </w:t>
      </w:r>
      <w:r w:rsidR="00AD3A74" w:rsidRPr="00B5166B">
        <w:rPr>
          <w:sz w:val="28"/>
          <w:szCs w:val="28"/>
        </w:rPr>
        <w:t>температуре</w:t>
      </w:r>
      <w:r w:rsidRPr="00B5166B">
        <w:rPr>
          <w:sz w:val="28"/>
          <w:szCs w:val="28"/>
        </w:rPr>
        <w:t xml:space="preserve"> -16С. Кустистая, как осенью так и весной. Основная масса корневой системы </w:t>
      </w:r>
      <w:r w:rsidR="00AD3A74" w:rsidRPr="00B5166B">
        <w:rPr>
          <w:sz w:val="28"/>
          <w:szCs w:val="28"/>
        </w:rPr>
        <w:t>располагается</w:t>
      </w:r>
      <w:r w:rsidRPr="00B5166B">
        <w:rPr>
          <w:sz w:val="28"/>
          <w:szCs w:val="28"/>
        </w:rPr>
        <w:t xml:space="preserve"> в </w:t>
      </w:r>
      <w:r w:rsidR="00AD3A74" w:rsidRPr="00B5166B">
        <w:rPr>
          <w:sz w:val="28"/>
          <w:szCs w:val="28"/>
        </w:rPr>
        <w:t>пахотном</w:t>
      </w:r>
      <w:r w:rsidRPr="00B5166B">
        <w:rPr>
          <w:sz w:val="28"/>
          <w:szCs w:val="28"/>
        </w:rPr>
        <w:t xml:space="preserve"> слое. Наибольшее количество элементов питания </w:t>
      </w:r>
      <w:r w:rsidR="00AD3A74" w:rsidRPr="00B5166B">
        <w:rPr>
          <w:sz w:val="28"/>
          <w:szCs w:val="28"/>
        </w:rPr>
        <w:t>поглощает</w:t>
      </w:r>
      <w:r w:rsidRPr="00B5166B">
        <w:rPr>
          <w:sz w:val="28"/>
          <w:szCs w:val="28"/>
        </w:rPr>
        <w:t xml:space="preserve"> в фазу выхода в трубку – колошения. </w:t>
      </w:r>
    </w:p>
    <w:p w:rsidR="007271DA" w:rsidRPr="00B5166B" w:rsidRDefault="007271DA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Удобрения.</w:t>
      </w:r>
    </w:p>
    <w:p w:rsidR="007271DA" w:rsidRPr="00B5166B" w:rsidRDefault="007271DA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Под озимую пшеницу вносят органические удобрения при основной обработке. Минеральные удобрения, если их вносят, то вносят под основную обработку машинами МВ – 80+РУМ – 5 .</w:t>
      </w:r>
    </w:p>
    <w:p w:rsidR="007271DA" w:rsidRPr="00B5166B" w:rsidRDefault="007271DA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5. Картофель.</w:t>
      </w:r>
    </w:p>
    <w:p w:rsidR="00A73CFC" w:rsidRPr="00B5166B" w:rsidRDefault="007271DA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Он в </w:t>
      </w:r>
      <w:r w:rsidR="005B287A" w:rsidRPr="00B5166B">
        <w:rPr>
          <w:sz w:val="28"/>
          <w:szCs w:val="28"/>
        </w:rPr>
        <w:t>отличие</w:t>
      </w:r>
      <w:r w:rsidRPr="00B5166B">
        <w:rPr>
          <w:sz w:val="28"/>
          <w:szCs w:val="28"/>
        </w:rPr>
        <w:t xml:space="preserve"> от многих других растений размножается клубнями,</w:t>
      </w:r>
      <w:r w:rsidR="005B287A" w:rsidRP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а не семенами. Наиболее благоприятная температура для роста </w:t>
      </w:r>
      <w:r w:rsidR="005B287A" w:rsidRPr="00B5166B">
        <w:rPr>
          <w:sz w:val="28"/>
          <w:szCs w:val="28"/>
        </w:rPr>
        <w:t>растения</w:t>
      </w:r>
      <w:r w:rsidRPr="00B5166B">
        <w:rPr>
          <w:sz w:val="28"/>
          <w:szCs w:val="28"/>
        </w:rPr>
        <w:t xml:space="preserve"> и клубнеобразования 15 – 20 С. Картофель требователен к влаге и светолюбив. </w:t>
      </w:r>
      <w:r w:rsidR="00A73CFC" w:rsidRPr="00B5166B">
        <w:rPr>
          <w:sz w:val="28"/>
          <w:szCs w:val="28"/>
        </w:rPr>
        <w:t xml:space="preserve">При посадке в затемненных местах ботва вытягивается, клубни получаются мелкие, урожайность снижается, вкусовые качества ухудшаются. На </w:t>
      </w:r>
      <w:r w:rsidR="005B287A" w:rsidRPr="00B5166B">
        <w:rPr>
          <w:sz w:val="28"/>
          <w:szCs w:val="28"/>
        </w:rPr>
        <w:t>большинстве</w:t>
      </w:r>
      <w:r w:rsidR="00A73CFC" w:rsidRPr="00B5166B">
        <w:rPr>
          <w:sz w:val="28"/>
          <w:szCs w:val="28"/>
        </w:rPr>
        <w:t xml:space="preserve"> почв наибольш</w:t>
      </w:r>
      <w:r w:rsidR="00AD3A74">
        <w:rPr>
          <w:sz w:val="28"/>
          <w:szCs w:val="28"/>
        </w:rPr>
        <w:t>у</w:t>
      </w:r>
      <w:r w:rsidR="00A73CFC" w:rsidRPr="00B5166B">
        <w:rPr>
          <w:sz w:val="28"/>
          <w:szCs w:val="28"/>
        </w:rPr>
        <w:t xml:space="preserve">ю потребность картофель испытывает в азот, фосфор, калий. </w:t>
      </w:r>
    </w:p>
    <w:p w:rsidR="00A73CFC" w:rsidRPr="00B5166B" w:rsidRDefault="00A73CFC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Удобрения.</w:t>
      </w:r>
    </w:p>
    <w:p w:rsidR="00A73CFC" w:rsidRPr="00B5166B" w:rsidRDefault="00A73CFC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В данном севообороте картофель возделывается после озимой пшеницы и под него вносится 50 т/га навоза, а также вносится азот из </w:t>
      </w:r>
      <w:r w:rsidR="00AD3A74" w:rsidRPr="00B5166B">
        <w:rPr>
          <w:sz w:val="28"/>
          <w:szCs w:val="28"/>
        </w:rPr>
        <w:t>минеральных</w:t>
      </w:r>
      <w:r w:rsidRPr="00B5166B">
        <w:rPr>
          <w:sz w:val="28"/>
          <w:szCs w:val="28"/>
        </w:rPr>
        <w:t xml:space="preserve"> удобрений в норме 0,37ц/га. Компост следует вносить (МТЗ – 80+РОУ – 6) с осени под основную обработку (МТЗ – 80+ПЛН – 3 – 35).</w:t>
      </w:r>
    </w:p>
    <w:p w:rsidR="00F77999" w:rsidRPr="00B5166B" w:rsidRDefault="00A73CFC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Минеральные удобрения (</w:t>
      </w:r>
      <w:r w:rsidR="00F77999" w:rsidRPr="00B5166B">
        <w:rPr>
          <w:sz w:val="28"/>
          <w:szCs w:val="28"/>
        </w:rPr>
        <w:t>мочевина и двойной супер</w:t>
      </w:r>
      <w:r w:rsidRPr="00B5166B">
        <w:rPr>
          <w:sz w:val="28"/>
          <w:szCs w:val="28"/>
        </w:rPr>
        <w:t>фосфат, сульфат калия) вносят весной в предпосевной обработке почв.</w:t>
      </w:r>
      <w:r w:rsidR="00DA33C4" w:rsidRPr="00B5166B">
        <w:rPr>
          <w:sz w:val="28"/>
          <w:szCs w:val="28"/>
        </w:rPr>
        <w:t xml:space="preserve"> </w:t>
      </w:r>
      <w:r w:rsidR="00F77999" w:rsidRPr="00B5166B">
        <w:rPr>
          <w:sz w:val="28"/>
          <w:szCs w:val="28"/>
        </w:rPr>
        <w:t xml:space="preserve">Разбрасывается суперфосфат и сульфат калия агрегатами МТЗ – 80+РУМ – 5 в дозе 254кг/га и 38кг/га соответственно. </w:t>
      </w:r>
    </w:p>
    <w:p w:rsidR="00F77999" w:rsidRPr="00B5166B" w:rsidRDefault="00F77999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6.Кукуруза на силос.</w:t>
      </w:r>
    </w:p>
    <w:p w:rsidR="008C0270" w:rsidRPr="00B5166B" w:rsidRDefault="00F77999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Кукуруза – </w:t>
      </w:r>
      <w:r w:rsidR="00AD3A74" w:rsidRPr="00B5166B">
        <w:rPr>
          <w:sz w:val="28"/>
          <w:szCs w:val="28"/>
        </w:rPr>
        <w:t>теплолюбивое</w:t>
      </w:r>
      <w:r w:rsidRPr="00B5166B">
        <w:rPr>
          <w:sz w:val="28"/>
          <w:szCs w:val="28"/>
        </w:rPr>
        <w:t xml:space="preserve"> растение. Семена её </w:t>
      </w:r>
      <w:r w:rsidR="00AD3A74" w:rsidRPr="00B5166B">
        <w:rPr>
          <w:sz w:val="28"/>
          <w:szCs w:val="28"/>
        </w:rPr>
        <w:t>прорастают</w:t>
      </w:r>
      <w:r w:rsidRPr="00B5166B">
        <w:rPr>
          <w:sz w:val="28"/>
          <w:szCs w:val="28"/>
        </w:rPr>
        <w:t xml:space="preserve"> при </w:t>
      </w:r>
      <w:r w:rsidR="00AD3A74" w:rsidRPr="00B5166B">
        <w:rPr>
          <w:sz w:val="28"/>
          <w:szCs w:val="28"/>
        </w:rPr>
        <w:t>температуре</w:t>
      </w:r>
      <w:r w:rsidRPr="00B5166B">
        <w:rPr>
          <w:sz w:val="28"/>
          <w:szCs w:val="28"/>
        </w:rPr>
        <w:t xml:space="preserve"> 8 – 10 С. </w:t>
      </w:r>
      <w:r w:rsidR="00AD3A74" w:rsidRPr="00B5166B">
        <w:rPr>
          <w:sz w:val="28"/>
          <w:szCs w:val="28"/>
        </w:rPr>
        <w:t>Минимальная</w:t>
      </w:r>
      <w:r w:rsidRPr="00B5166B">
        <w:rPr>
          <w:sz w:val="28"/>
          <w:szCs w:val="28"/>
        </w:rPr>
        <w:t xml:space="preserve"> </w:t>
      </w:r>
      <w:r w:rsidR="00AD3A74" w:rsidRPr="00B5166B">
        <w:rPr>
          <w:sz w:val="28"/>
          <w:szCs w:val="28"/>
        </w:rPr>
        <w:t>температура</w:t>
      </w:r>
      <w:r w:rsidRPr="00B5166B">
        <w:rPr>
          <w:sz w:val="28"/>
          <w:szCs w:val="28"/>
        </w:rPr>
        <w:t xml:space="preserve"> для появления всходов, а осенью для наращивани</w:t>
      </w:r>
      <w:r w:rsidR="00AD3A74">
        <w:rPr>
          <w:sz w:val="28"/>
          <w:szCs w:val="28"/>
        </w:rPr>
        <w:t>я</w:t>
      </w:r>
      <w:r w:rsidRPr="00B5166B">
        <w:rPr>
          <w:sz w:val="28"/>
          <w:szCs w:val="28"/>
        </w:rPr>
        <w:t xml:space="preserve"> и созревании зерна 10 С. Растения довольно хорошо растут и развиваются при среднесуточной температуре воздуха выше 15 градусов </w:t>
      </w:r>
      <w:r w:rsidR="00AD3A74" w:rsidRPr="00B5166B">
        <w:rPr>
          <w:sz w:val="28"/>
          <w:szCs w:val="28"/>
        </w:rPr>
        <w:t>Цельсия</w:t>
      </w:r>
      <w:r w:rsidRPr="00B5166B">
        <w:rPr>
          <w:sz w:val="28"/>
          <w:szCs w:val="28"/>
        </w:rPr>
        <w:t>.</w:t>
      </w:r>
      <w:r w:rsidR="008C0270" w:rsidRP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Кукуруза относительно засухоустойчивая. Однако при нехватке воды в период интенсивного роста у кукурузы резко сокращается </w:t>
      </w:r>
      <w:r w:rsidR="00AD3A74" w:rsidRPr="00B5166B">
        <w:rPr>
          <w:sz w:val="28"/>
          <w:szCs w:val="28"/>
        </w:rPr>
        <w:t>урожайность</w:t>
      </w:r>
      <w:r w:rsidRPr="00B5166B">
        <w:rPr>
          <w:sz w:val="28"/>
          <w:szCs w:val="28"/>
        </w:rPr>
        <w:t xml:space="preserve">. Избыточное увлажнение </w:t>
      </w:r>
      <w:r w:rsidR="00AD3A74" w:rsidRPr="00B5166B">
        <w:rPr>
          <w:sz w:val="28"/>
          <w:szCs w:val="28"/>
        </w:rPr>
        <w:t>задерживает</w:t>
      </w:r>
      <w:r w:rsidRPr="00B5166B">
        <w:rPr>
          <w:sz w:val="28"/>
          <w:szCs w:val="28"/>
        </w:rPr>
        <w:t xml:space="preserve"> рост и развитее.</w:t>
      </w:r>
    </w:p>
    <w:p w:rsidR="00F77999" w:rsidRPr="00B5166B" w:rsidRDefault="00E04F1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Минеральные удобрения вносят в основном весной в системе в предпосевной обработке в дозах: мочевина – 311кг/га, двойной суперфосфат – 37кг/га, сульфат калия – 312кг/га агрегатами МТЗ – 80+РУМ – 5.</w:t>
      </w:r>
    </w:p>
    <w:p w:rsidR="00E04F12" w:rsidRPr="00B5166B" w:rsidRDefault="00E04F1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Органические удобрения вносят в севооборот под кукурузу 51т/га. Срок внесения – под зябь, агрегатами МТЗ – 80+РОУ – 6.</w:t>
      </w:r>
    </w:p>
    <w:p w:rsidR="00E04F12" w:rsidRPr="00B5166B" w:rsidRDefault="00E04F1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7</w:t>
      </w:r>
      <w:r w:rsidRPr="00B5166B">
        <w:rPr>
          <w:b/>
          <w:bCs/>
          <w:sz w:val="28"/>
          <w:szCs w:val="28"/>
        </w:rPr>
        <w:t>.Горох</w:t>
      </w:r>
      <w:r w:rsidR="00B5166B">
        <w:rPr>
          <w:b/>
          <w:bCs/>
          <w:sz w:val="28"/>
          <w:szCs w:val="28"/>
        </w:rPr>
        <w:t xml:space="preserve"> </w:t>
      </w:r>
      <w:r w:rsidRPr="00B5166B">
        <w:rPr>
          <w:b/>
          <w:bCs/>
          <w:sz w:val="28"/>
          <w:szCs w:val="28"/>
        </w:rPr>
        <w:t>на зерно.</w:t>
      </w:r>
    </w:p>
    <w:p w:rsidR="00E04F12" w:rsidRPr="00B5166B" w:rsidRDefault="00E04F12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Хорошо произрастает на среднесвязанных </w:t>
      </w:r>
      <w:r w:rsidR="00AD3A74" w:rsidRPr="00B5166B">
        <w:rPr>
          <w:sz w:val="28"/>
          <w:szCs w:val="28"/>
        </w:rPr>
        <w:t>суглинистых</w:t>
      </w:r>
      <w:r w:rsidRPr="00B5166B">
        <w:rPr>
          <w:sz w:val="28"/>
          <w:szCs w:val="28"/>
        </w:rPr>
        <w:t xml:space="preserve">, супесчаных и серых лестных почвах, обеспеченный влагой, достаточно богатый фосфором, калием и известью. В первый период вегетации менее требователен к теплу, чем во второй, когда происходит формирование и созревание зерна. Семена начинают </w:t>
      </w:r>
      <w:r w:rsidR="00AD3A74" w:rsidRPr="00B5166B">
        <w:rPr>
          <w:sz w:val="28"/>
          <w:szCs w:val="28"/>
        </w:rPr>
        <w:t>произрастать</w:t>
      </w:r>
      <w:r w:rsidRPr="00B5166B">
        <w:rPr>
          <w:sz w:val="28"/>
          <w:szCs w:val="28"/>
        </w:rPr>
        <w:t xml:space="preserve"> при температуре 1 – 2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 xml:space="preserve">С. </w:t>
      </w:r>
      <w:r w:rsidR="002E6746" w:rsidRPr="00B5166B">
        <w:rPr>
          <w:sz w:val="28"/>
          <w:szCs w:val="28"/>
        </w:rPr>
        <w:t xml:space="preserve">Однако для быстрого получения полноценных всходов необходима более высокая температура 12 – 14 градусов С на глубине заделки семян. Горох </w:t>
      </w:r>
      <w:r w:rsidR="00AD3A74" w:rsidRPr="00B5166B">
        <w:rPr>
          <w:sz w:val="28"/>
          <w:szCs w:val="28"/>
        </w:rPr>
        <w:t>влаголюбивая</w:t>
      </w:r>
      <w:r w:rsidR="002E6746" w:rsidRPr="00B5166B">
        <w:rPr>
          <w:sz w:val="28"/>
          <w:szCs w:val="28"/>
        </w:rPr>
        <w:t xml:space="preserve"> культура, для набухания и </w:t>
      </w:r>
      <w:r w:rsidR="00AD3A74" w:rsidRPr="00B5166B">
        <w:rPr>
          <w:sz w:val="28"/>
          <w:szCs w:val="28"/>
        </w:rPr>
        <w:t>произрастания</w:t>
      </w:r>
      <w:r w:rsidR="002E6746" w:rsidRPr="00B5166B">
        <w:rPr>
          <w:sz w:val="28"/>
          <w:szCs w:val="28"/>
        </w:rPr>
        <w:t xml:space="preserve"> семян необходимо 105 – 110% воды от ох массы. </w:t>
      </w:r>
    </w:p>
    <w:p w:rsidR="002E6746" w:rsidRPr="00B5166B" w:rsidRDefault="002E6746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Удобрения.</w:t>
      </w:r>
    </w:p>
    <w:p w:rsidR="00C441AE" w:rsidRPr="00B5166B" w:rsidRDefault="002E6746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Горох хорошо использует после действия удобрений внесенные под предшествующие культуры. При наличии хороших условий для </w:t>
      </w:r>
      <w:r w:rsidR="00AD3A74" w:rsidRPr="00B5166B">
        <w:rPr>
          <w:sz w:val="28"/>
          <w:szCs w:val="28"/>
        </w:rPr>
        <w:t>жизнедеятельности</w:t>
      </w:r>
      <w:r w:rsidRPr="00B5166B">
        <w:rPr>
          <w:sz w:val="28"/>
          <w:szCs w:val="28"/>
        </w:rPr>
        <w:t xml:space="preserve"> клубеньковых бактерий </w:t>
      </w:r>
      <w:r w:rsidRPr="00B5166B">
        <w:rPr>
          <w:sz w:val="28"/>
          <w:szCs w:val="28"/>
          <w:lang w:val="en-US"/>
        </w:rPr>
        <w:t>pH</w:t>
      </w:r>
      <w:r w:rsidRPr="00B5166B">
        <w:rPr>
          <w:sz w:val="28"/>
          <w:szCs w:val="28"/>
        </w:rPr>
        <w:t xml:space="preserve"> свыше 5,5, 2\3 потребности гороха в азоте удовлетворяется из воздуха, по этому вынос его из почвы и удобрения условно </w:t>
      </w:r>
      <w:r w:rsidR="00AD3A74" w:rsidRPr="00B5166B">
        <w:rPr>
          <w:sz w:val="28"/>
          <w:szCs w:val="28"/>
        </w:rPr>
        <w:t>составляет</w:t>
      </w:r>
      <w:r w:rsidRPr="00B5166B">
        <w:rPr>
          <w:sz w:val="28"/>
          <w:szCs w:val="28"/>
        </w:rPr>
        <w:t xml:space="preserve"> 2,2 – 2,3 кг/ц продукции. Высокую эффективность имеет применение одновременно с посевом гранулированно</w:t>
      </w:r>
      <w:r w:rsidR="00AD3A74">
        <w:rPr>
          <w:sz w:val="28"/>
          <w:szCs w:val="28"/>
        </w:rPr>
        <w:t>го</w:t>
      </w:r>
      <w:r w:rsidRPr="00B5166B">
        <w:rPr>
          <w:sz w:val="28"/>
          <w:szCs w:val="28"/>
        </w:rPr>
        <w:t xml:space="preserve"> </w:t>
      </w:r>
      <w:r w:rsidR="00AD3A74" w:rsidRPr="00B5166B">
        <w:rPr>
          <w:sz w:val="28"/>
          <w:szCs w:val="28"/>
        </w:rPr>
        <w:t>суперфосфата</w:t>
      </w:r>
      <w:r w:rsidRPr="00B5166B">
        <w:rPr>
          <w:sz w:val="28"/>
          <w:szCs w:val="28"/>
        </w:rPr>
        <w:t xml:space="preserve"> из расчета 10 – 20 кг/га фосфора, агрегатом МТЗ – 80+РУМ – 5. Органическое</w:t>
      </w:r>
      <w:r w:rsidR="00B5166B">
        <w:rPr>
          <w:sz w:val="28"/>
          <w:szCs w:val="28"/>
        </w:rPr>
        <w:t xml:space="preserve"> </w:t>
      </w:r>
      <w:r w:rsidR="00AD3A74">
        <w:rPr>
          <w:sz w:val="28"/>
          <w:szCs w:val="28"/>
        </w:rPr>
        <w:t>удобрение вносить не бу</w:t>
      </w:r>
      <w:r w:rsidRPr="00B5166B">
        <w:rPr>
          <w:sz w:val="28"/>
          <w:szCs w:val="28"/>
        </w:rPr>
        <w:t>дем, так как идет последействие навоза после кукурузы.</w:t>
      </w:r>
    </w:p>
    <w:p w:rsidR="00C441AE" w:rsidRPr="00B5166B" w:rsidRDefault="00C441AE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441AE" w:rsidRPr="00B5166B" w:rsidRDefault="00C441AE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  <w:sectPr w:rsidR="00C441AE" w:rsidRPr="00B5166B" w:rsidSect="00B5166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E6746" w:rsidRPr="00B5166B" w:rsidRDefault="00A06856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8.</w:t>
      </w:r>
      <w:r w:rsidR="00C441AE" w:rsidRPr="00B5166B">
        <w:rPr>
          <w:b/>
          <w:bCs/>
          <w:sz w:val="28"/>
          <w:szCs w:val="28"/>
        </w:rPr>
        <w:t>План распределения удобрений в севообороте.</w:t>
      </w:r>
      <w:r w:rsidR="002E6746" w:rsidRPr="00B5166B">
        <w:rPr>
          <w:b/>
          <w:bCs/>
          <w:sz w:val="28"/>
          <w:szCs w:val="28"/>
        </w:rPr>
        <w:t xml:space="preserve"> </w:t>
      </w:r>
    </w:p>
    <w:p w:rsidR="0002145A" w:rsidRPr="00B5166B" w:rsidRDefault="0002145A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147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4"/>
        <w:gridCol w:w="2057"/>
        <w:gridCol w:w="1387"/>
        <w:gridCol w:w="679"/>
        <w:gridCol w:w="761"/>
        <w:gridCol w:w="860"/>
        <w:gridCol w:w="871"/>
        <w:gridCol w:w="580"/>
        <w:gridCol w:w="580"/>
        <w:gridCol w:w="761"/>
        <w:gridCol w:w="761"/>
        <w:gridCol w:w="396"/>
        <w:gridCol w:w="640"/>
        <w:gridCol w:w="667"/>
        <w:gridCol w:w="668"/>
        <w:gridCol w:w="396"/>
        <w:gridCol w:w="546"/>
        <w:gridCol w:w="667"/>
        <w:gridCol w:w="667"/>
      </w:tblGrid>
      <w:tr w:rsidR="006330AD" w:rsidRPr="00B5166B">
        <w:trPr>
          <w:trHeight w:val="664"/>
        </w:trPr>
        <w:tc>
          <w:tcPr>
            <w:tcW w:w="834" w:type="dxa"/>
            <w:vMerge w:val="restart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№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Поля</w:t>
            </w:r>
          </w:p>
        </w:tc>
        <w:tc>
          <w:tcPr>
            <w:tcW w:w="2057" w:type="dxa"/>
            <w:vMerge w:val="restart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1387" w:type="dxa"/>
            <w:vMerge w:val="restart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Площадь,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Га</w:t>
            </w:r>
          </w:p>
        </w:tc>
        <w:tc>
          <w:tcPr>
            <w:tcW w:w="3170" w:type="dxa"/>
            <w:gridSpan w:val="4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Норма удобрений на 1 га</w:t>
            </w:r>
          </w:p>
        </w:tc>
        <w:tc>
          <w:tcPr>
            <w:tcW w:w="7329" w:type="dxa"/>
            <w:gridSpan w:val="12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Доза удобрений на 1 га</w:t>
            </w:r>
          </w:p>
        </w:tc>
      </w:tr>
      <w:tr w:rsidR="006330AD" w:rsidRPr="00B5166B">
        <w:trPr>
          <w:trHeight w:val="305"/>
        </w:trPr>
        <w:tc>
          <w:tcPr>
            <w:tcW w:w="834" w:type="dxa"/>
            <w:vMerge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vMerge w:val="restart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Орг</w:t>
            </w:r>
          </w:p>
        </w:tc>
        <w:tc>
          <w:tcPr>
            <w:tcW w:w="761" w:type="dxa"/>
            <w:vMerge w:val="restart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860" w:type="dxa"/>
            <w:vMerge w:val="restart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P2O5</w:t>
            </w:r>
          </w:p>
        </w:tc>
        <w:tc>
          <w:tcPr>
            <w:tcW w:w="871" w:type="dxa"/>
            <w:vMerge w:val="restart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  <w:lang w:val="en-US"/>
              </w:rPr>
              <w:t>K2O</w:t>
            </w:r>
          </w:p>
        </w:tc>
        <w:tc>
          <w:tcPr>
            <w:tcW w:w="2682" w:type="dxa"/>
            <w:gridSpan w:val="4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Основное</w:t>
            </w:r>
          </w:p>
        </w:tc>
        <w:tc>
          <w:tcPr>
            <w:tcW w:w="2371" w:type="dxa"/>
            <w:gridSpan w:val="4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Припосевное</w:t>
            </w:r>
          </w:p>
        </w:tc>
        <w:tc>
          <w:tcPr>
            <w:tcW w:w="2276" w:type="dxa"/>
            <w:gridSpan w:val="4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Подкормка </w:t>
            </w:r>
          </w:p>
        </w:tc>
      </w:tr>
      <w:tr w:rsidR="006330AD" w:rsidRPr="00B5166B">
        <w:trPr>
          <w:trHeight w:val="305"/>
        </w:trPr>
        <w:tc>
          <w:tcPr>
            <w:tcW w:w="834" w:type="dxa"/>
            <w:vMerge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57" w:type="dxa"/>
            <w:vMerge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87" w:type="dxa"/>
            <w:vMerge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79" w:type="dxa"/>
            <w:vMerge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0" w:type="dxa"/>
            <w:vMerge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71" w:type="dxa"/>
            <w:vMerge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80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61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7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02145A" w:rsidRPr="00B5166B" w:rsidTr="00D515D4">
        <w:trPr>
          <w:trHeight w:val="4870"/>
        </w:trPr>
        <w:tc>
          <w:tcPr>
            <w:tcW w:w="834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</w:t>
            </w:r>
          </w:p>
        </w:tc>
        <w:tc>
          <w:tcPr>
            <w:tcW w:w="2057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Ячмень+клевер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Клевер 1г.п.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Клевер 2г.п.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Озимая пшеница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Картофель 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Кукуруза на силос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Горох на зерно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Всего за севоооборот</w:t>
            </w:r>
          </w:p>
        </w:tc>
        <w:tc>
          <w:tcPr>
            <w:tcW w:w="1387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125</w:t>
            </w: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875</w:t>
            </w:r>
          </w:p>
        </w:tc>
        <w:tc>
          <w:tcPr>
            <w:tcW w:w="679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50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51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101</w:t>
            </w:r>
          </w:p>
        </w:tc>
        <w:tc>
          <w:tcPr>
            <w:tcW w:w="761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63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16.6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140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234.6</w:t>
            </w:r>
          </w:p>
        </w:tc>
        <w:tc>
          <w:tcPr>
            <w:tcW w:w="860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17.5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66.5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22.5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77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117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170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470.5</w:t>
            </w:r>
          </w:p>
        </w:tc>
        <w:tc>
          <w:tcPr>
            <w:tcW w:w="871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79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48.3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46.6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89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190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156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608.9</w:t>
            </w:r>
          </w:p>
        </w:tc>
        <w:tc>
          <w:tcPr>
            <w:tcW w:w="580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50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51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101</w:t>
            </w:r>
          </w:p>
        </w:tc>
        <w:tc>
          <w:tcPr>
            <w:tcW w:w="580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127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137</w:t>
            </w:r>
          </w:p>
        </w:tc>
        <w:tc>
          <w:tcPr>
            <w:tcW w:w="761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22.5*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77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102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160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371.5</w:t>
            </w:r>
          </w:p>
        </w:tc>
        <w:tc>
          <w:tcPr>
            <w:tcW w:w="761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71.1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46.6*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89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176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141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523.7</w:t>
            </w:r>
          </w:p>
        </w:tc>
        <w:tc>
          <w:tcPr>
            <w:tcW w:w="396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40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63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6.6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13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82.6</w:t>
            </w:r>
          </w:p>
        </w:tc>
        <w:tc>
          <w:tcPr>
            <w:tcW w:w="667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7.5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10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32.5</w:t>
            </w:r>
          </w:p>
        </w:tc>
        <w:tc>
          <w:tcPr>
            <w:tcW w:w="667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7.9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D515D4" w:rsidRPr="00D515D4" w:rsidRDefault="00D515D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14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36.9</w:t>
            </w:r>
          </w:p>
        </w:tc>
        <w:tc>
          <w:tcPr>
            <w:tcW w:w="396" w:type="dxa"/>
          </w:tcPr>
          <w:p w:rsidR="003C1B44" w:rsidRPr="00D515D4" w:rsidRDefault="003C1B44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46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15</w:t>
            </w:r>
          </w:p>
        </w:tc>
        <w:tc>
          <w:tcPr>
            <w:tcW w:w="667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66.5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66.5</w:t>
            </w:r>
          </w:p>
        </w:tc>
        <w:tc>
          <w:tcPr>
            <w:tcW w:w="667" w:type="dxa"/>
          </w:tcPr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48.3</w:t>
            </w: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6330AD" w:rsidRPr="00D515D4" w:rsidRDefault="006330AD" w:rsidP="00D515D4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48.3</w:t>
            </w:r>
          </w:p>
        </w:tc>
      </w:tr>
    </w:tbl>
    <w:p w:rsidR="003C1B44" w:rsidRPr="00B5166B" w:rsidRDefault="003C1B4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2145A" w:rsidRPr="00B5166B" w:rsidRDefault="0002145A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22.5;46.6* - клевер не нуждается в подкормке и поэтому надо вносить в основную обработку.</w:t>
      </w:r>
    </w:p>
    <w:p w:rsidR="00C441AE" w:rsidRPr="00B5166B" w:rsidRDefault="00C441AE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  <w:sectPr w:rsidR="00C441AE" w:rsidRPr="00B5166B" w:rsidSect="00B5166B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35381" w:rsidRPr="00B5166B" w:rsidRDefault="0002145A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Обоснование плана распре</w:t>
      </w:r>
      <w:r w:rsidR="00D515D4">
        <w:rPr>
          <w:b/>
          <w:bCs/>
          <w:sz w:val="28"/>
          <w:szCs w:val="28"/>
        </w:rPr>
        <w:t>деления удобрений в севообороте</w:t>
      </w:r>
    </w:p>
    <w:p w:rsidR="0002145A" w:rsidRPr="00B5166B" w:rsidRDefault="0002145A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Распределение удобрений в севообороте нельзя рассматривать в отрыве от всего организационного комплекса хозяйства. Поэтому особое значение имеет реализация плана применения удобрений на практике, на полях хозяйства, так как это позволяет правильно и рационально организовать агротехнические мероприятия этот план представления в таблице.</w:t>
      </w:r>
    </w:p>
    <w:p w:rsidR="0002145A" w:rsidRPr="00B5166B" w:rsidRDefault="0002145A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В севообороте с минеральными удобрениями вносится (кг\га): </w:t>
      </w:r>
      <w:r w:rsidR="00607757" w:rsidRPr="00B5166B">
        <w:rPr>
          <w:sz w:val="28"/>
          <w:szCs w:val="28"/>
          <w:lang w:val="en-US"/>
        </w:rPr>
        <w:t>N</w:t>
      </w:r>
      <w:r w:rsidR="00607757" w:rsidRPr="00B5166B">
        <w:rPr>
          <w:sz w:val="28"/>
          <w:szCs w:val="28"/>
        </w:rPr>
        <w:t xml:space="preserve"> – 33.5, </w:t>
      </w:r>
      <w:r w:rsidR="00607757" w:rsidRPr="00B5166B">
        <w:rPr>
          <w:sz w:val="28"/>
          <w:szCs w:val="28"/>
          <w:lang w:val="en-US"/>
        </w:rPr>
        <w:t>P</w:t>
      </w:r>
      <w:r w:rsidR="00607757" w:rsidRPr="00B5166B">
        <w:rPr>
          <w:sz w:val="28"/>
          <w:szCs w:val="28"/>
        </w:rPr>
        <w:t>2</w:t>
      </w:r>
      <w:r w:rsidR="00607757" w:rsidRPr="00B5166B">
        <w:rPr>
          <w:sz w:val="28"/>
          <w:szCs w:val="28"/>
          <w:lang w:val="en-US"/>
        </w:rPr>
        <w:t>O</w:t>
      </w:r>
      <w:r w:rsidR="00607757" w:rsidRPr="00B5166B">
        <w:rPr>
          <w:sz w:val="28"/>
          <w:szCs w:val="28"/>
        </w:rPr>
        <w:t xml:space="preserve">5 – 6.7, </w:t>
      </w:r>
      <w:r w:rsidR="00607757" w:rsidRPr="00B5166B">
        <w:rPr>
          <w:sz w:val="28"/>
          <w:szCs w:val="28"/>
          <w:lang w:val="en-US"/>
        </w:rPr>
        <w:t>K</w:t>
      </w:r>
      <w:r w:rsidR="00607757" w:rsidRPr="00B5166B">
        <w:rPr>
          <w:sz w:val="28"/>
          <w:szCs w:val="28"/>
        </w:rPr>
        <w:t>2</w:t>
      </w:r>
      <w:r w:rsidR="00607757" w:rsidRPr="00B5166B">
        <w:rPr>
          <w:sz w:val="28"/>
          <w:szCs w:val="28"/>
          <w:lang w:val="en-US"/>
        </w:rPr>
        <w:t>O</w:t>
      </w:r>
      <w:r w:rsidR="00607757" w:rsidRPr="00B5166B">
        <w:rPr>
          <w:sz w:val="28"/>
          <w:szCs w:val="28"/>
        </w:rPr>
        <w:t xml:space="preserve"> – 87. Соотношение азота, фосфора, калия будет </w:t>
      </w:r>
      <w:r w:rsidR="00AD3A74" w:rsidRPr="00B5166B">
        <w:rPr>
          <w:sz w:val="28"/>
          <w:szCs w:val="28"/>
        </w:rPr>
        <w:t>составлять</w:t>
      </w:r>
      <w:r w:rsidR="00607757" w:rsidRPr="00B5166B">
        <w:rPr>
          <w:sz w:val="28"/>
          <w:szCs w:val="28"/>
        </w:rPr>
        <w:t xml:space="preserve"> 1:0.5:0.3.</w:t>
      </w:r>
    </w:p>
    <w:p w:rsidR="00B35381" w:rsidRPr="00B5166B" w:rsidRDefault="00B35381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7757" w:rsidRPr="00B5166B" w:rsidRDefault="00607757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5166B">
        <w:rPr>
          <w:b/>
          <w:bCs/>
          <w:sz w:val="28"/>
          <w:szCs w:val="28"/>
        </w:rPr>
        <w:t>9.Годовой</w:t>
      </w:r>
      <w:r w:rsidR="00D515D4">
        <w:rPr>
          <w:b/>
          <w:bCs/>
          <w:sz w:val="28"/>
          <w:szCs w:val="28"/>
        </w:rPr>
        <w:t xml:space="preserve"> план применения удобрений</w:t>
      </w:r>
    </w:p>
    <w:p w:rsidR="00D515D4" w:rsidRDefault="00D515D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07757" w:rsidRPr="00B5166B" w:rsidRDefault="00607757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Кроме системы удобрений разработанной на ротацию севооборота, составляется ежегодный план применения удобрений.</w:t>
      </w:r>
    </w:p>
    <w:p w:rsidR="00E954B3" w:rsidRPr="00B5166B" w:rsidRDefault="00607757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В годовом плане учитывается агрохимическая характеристику каждого поля</w:t>
      </w:r>
      <w:r w:rsidR="00E954B3" w:rsidRPr="00B5166B">
        <w:rPr>
          <w:sz w:val="28"/>
          <w:szCs w:val="28"/>
        </w:rPr>
        <w:t xml:space="preserve"> последствия удобрений, поражение посевов болезнями и вредителями в предыдущем году, перезимовка оз</w:t>
      </w:r>
      <w:r w:rsidR="00147CDE" w:rsidRPr="00B5166B">
        <w:rPr>
          <w:sz w:val="28"/>
          <w:szCs w:val="28"/>
        </w:rPr>
        <w:t>имых, учитывая эти показатели ко</w:t>
      </w:r>
      <w:r w:rsidR="00E954B3" w:rsidRPr="00B5166B">
        <w:rPr>
          <w:sz w:val="28"/>
          <w:szCs w:val="28"/>
        </w:rPr>
        <w:t>рректируется норма, дозы и способы внесения удобрений.</w:t>
      </w:r>
    </w:p>
    <w:p w:rsidR="00E954B3" w:rsidRPr="00B5166B" w:rsidRDefault="00E954B3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1546"/>
        <w:gridCol w:w="643"/>
        <w:gridCol w:w="591"/>
        <w:gridCol w:w="766"/>
        <w:gridCol w:w="591"/>
        <w:gridCol w:w="591"/>
        <w:gridCol w:w="766"/>
        <w:gridCol w:w="591"/>
        <w:gridCol w:w="591"/>
        <w:gridCol w:w="591"/>
        <w:gridCol w:w="591"/>
        <w:gridCol w:w="591"/>
        <w:gridCol w:w="591"/>
      </w:tblGrid>
      <w:tr w:rsidR="008E6024" w:rsidRPr="00B5166B" w:rsidTr="00D515D4">
        <w:trPr>
          <w:trHeight w:val="120"/>
        </w:trPr>
        <w:tc>
          <w:tcPr>
            <w:tcW w:w="323" w:type="pct"/>
            <w:vMerge w:val="restart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№</w:t>
            </w:r>
          </w:p>
          <w:p w:rsidR="007F1828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поля</w:t>
            </w:r>
          </w:p>
        </w:tc>
        <w:tc>
          <w:tcPr>
            <w:tcW w:w="810" w:type="pct"/>
            <w:vMerge w:val="restart"/>
            <w:vAlign w:val="center"/>
          </w:tcPr>
          <w:p w:rsidR="007F1828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Культура</w:t>
            </w:r>
          </w:p>
        </w:tc>
        <w:tc>
          <w:tcPr>
            <w:tcW w:w="2050" w:type="pct"/>
            <w:gridSpan w:val="6"/>
            <w:vAlign w:val="center"/>
          </w:tcPr>
          <w:p w:rsidR="007F1828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Основные удобрения</w:t>
            </w:r>
          </w:p>
        </w:tc>
        <w:tc>
          <w:tcPr>
            <w:tcW w:w="908" w:type="pct"/>
            <w:gridSpan w:val="3"/>
            <w:vAlign w:val="center"/>
          </w:tcPr>
          <w:p w:rsidR="007F1828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При посеве</w:t>
            </w:r>
          </w:p>
        </w:tc>
        <w:tc>
          <w:tcPr>
            <w:tcW w:w="908" w:type="pct"/>
            <w:gridSpan w:val="3"/>
            <w:vAlign w:val="center"/>
          </w:tcPr>
          <w:p w:rsidR="007F1828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В подкормку</w:t>
            </w:r>
          </w:p>
        </w:tc>
      </w:tr>
      <w:tr w:rsidR="00DA707D" w:rsidRPr="00B5166B" w:rsidTr="00D515D4">
        <w:trPr>
          <w:trHeight w:val="81"/>
        </w:trPr>
        <w:tc>
          <w:tcPr>
            <w:tcW w:w="323" w:type="pct"/>
            <w:vMerge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3" w:type="pct"/>
            <w:gridSpan w:val="3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Под зяблевую вспашку</w:t>
            </w:r>
          </w:p>
        </w:tc>
        <w:tc>
          <w:tcPr>
            <w:tcW w:w="1007" w:type="pct"/>
            <w:gridSpan w:val="3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Под весенную культивацию</w:t>
            </w: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Форма удобрений</w:t>
            </w: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Доза на 1 га</w:t>
            </w: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Требуется всего удобрен.</w:t>
            </w: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Форма удобрений</w:t>
            </w: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Доза на 1 га</w:t>
            </w:r>
          </w:p>
        </w:tc>
        <w:tc>
          <w:tcPr>
            <w:tcW w:w="303" w:type="pct"/>
            <w:vMerge w:val="restar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Требуется всего удобрен.</w:t>
            </w:r>
          </w:p>
        </w:tc>
      </w:tr>
      <w:tr w:rsidR="008E6024" w:rsidRPr="00B5166B" w:rsidTr="00D515D4">
        <w:trPr>
          <w:cantSplit/>
          <w:trHeight w:val="1666"/>
        </w:trPr>
        <w:tc>
          <w:tcPr>
            <w:tcW w:w="323" w:type="pct"/>
            <w:vMerge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810" w:type="pct"/>
            <w:vMerge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38" w:type="pc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Форма удобрений</w:t>
            </w:r>
          </w:p>
        </w:tc>
        <w:tc>
          <w:tcPr>
            <w:tcW w:w="303" w:type="pc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Доза на 1 га</w:t>
            </w:r>
          </w:p>
        </w:tc>
        <w:tc>
          <w:tcPr>
            <w:tcW w:w="402" w:type="pc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Требуется всего удобрен.</w:t>
            </w:r>
          </w:p>
        </w:tc>
        <w:tc>
          <w:tcPr>
            <w:tcW w:w="303" w:type="pc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Форма удобрений</w:t>
            </w:r>
          </w:p>
        </w:tc>
        <w:tc>
          <w:tcPr>
            <w:tcW w:w="303" w:type="pc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Доза на 1 га</w:t>
            </w:r>
          </w:p>
        </w:tc>
        <w:tc>
          <w:tcPr>
            <w:tcW w:w="402" w:type="pct"/>
            <w:textDirection w:val="btLr"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Требуется всего удобрен.</w:t>
            </w:r>
          </w:p>
        </w:tc>
        <w:tc>
          <w:tcPr>
            <w:tcW w:w="303" w:type="pct"/>
            <w:vMerge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Merge/>
            <w:vAlign w:val="center"/>
          </w:tcPr>
          <w:p w:rsidR="0032660B" w:rsidRPr="00D515D4" w:rsidRDefault="0032660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E6024" w:rsidRPr="00B5166B" w:rsidTr="00D515D4">
        <w:trPr>
          <w:trHeight w:val="162"/>
        </w:trPr>
        <w:tc>
          <w:tcPr>
            <w:tcW w:w="32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</w:t>
            </w:r>
          </w:p>
        </w:tc>
        <w:tc>
          <w:tcPr>
            <w:tcW w:w="810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Ячмень+клевер</w:t>
            </w:r>
          </w:p>
        </w:tc>
        <w:tc>
          <w:tcPr>
            <w:tcW w:w="338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Рсд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Кск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2.4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1.5</w:t>
            </w: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30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187.5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  <w:r w:rsidRPr="00D515D4">
              <w:rPr>
                <w:sz w:val="20"/>
                <w:szCs w:val="20"/>
              </w:rPr>
              <w:t>м</w:t>
            </w:r>
            <w:r w:rsidR="00B5166B" w:rsidRPr="00D515D4">
              <w:rPr>
                <w:sz w:val="20"/>
                <w:szCs w:val="20"/>
              </w:rPr>
              <w:t xml:space="preserve"> </w:t>
            </w:r>
            <w:r w:rsidRPr="00D515D4">
              <w:rPr>
                <w:sz w:val="20"/>
                <w:szCs w:val="20"/>
              </w:rPr>
              <w:t>Рсд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Кск</w:t>
            </w:r>
          </w:p>
        </w:tc>
        <w:tc>
          <w:tcPr>
            <w:tcW w:w="303" w:type="pct"/>
            <w:vAlign w:val="center"/>
          </w:tcPr>
          <w:p w:rsidR="008E6024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1.5</w:t>
            </w:r>
          </w:p>
          <w:p w:rsidR="00DA707D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1.8</w:t>
            </w:r>
          </w:p>
          <w:p w:rsidR="008E6024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0.17</w:t>
            </w:r>
          </w:p>
        </w:tc>
        <w:tc>
          <w:tcPr>
            <w:tcW w:w="303" w:type="pct"/>
            <w:vAlign w:val="center"/>
          </w:tcPr>
          <w:p w:rsidR="008E6024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187</w:t>
            </w:r>
          </w:p>
          <w:p w:rsidR="00DA707D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225</w:t>
            </w:r>
          </w:p>
          <w:p w:rsidR="008E6024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21.2</w:t>
            </w:r>
          </w:p>
        </w:tc>
        <w:tc>
          <w:tcPr>
            <w:tcW w:w="303" w:type="pct"/>
            <w:vAlign w:val="center"/>
          </w:tcPr>
          <w:p w:rsidR="008E6024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  <w:r w:rsidRPr="00D515D4">
              <w:rPr>
                <w:sz w:val="20"/>
                <w:szCs w:val="20"/>
              </w:rPr>
              <w:t>м</w:t>
            </w:r>
          </w:p>
          <w:p w:rsidR="00DA707D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Рсд</w:t>
            </w:r>
          </w:p>
          <w:p w:rsidR="008E6024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Рсд</w:t>
            </w:r>
          </w:p>
        </w:tc>
        <w:tc>
          <w:tcPr>
            <w:tcW w:w="303" w:type="pct"/>
            <w:vAlign w:val="center"/>
          </w:tcPr>
          <w:p w:rsidR="008E6024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3.3</w:t>
            </w:r>
          </w:p>
          <w:p w:rsidR="00DA707D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1.5</w:t>
            </w:r>
          </w:p>
          <w:p w:rsidR="008E6024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</w:t>
            </w:r>
          </w:p>
        </w:tc>
        <w:tc>
          <w:tcPr>
            <w:tcW w:w="303" w:type="pct"/>
            <w:vAlign w:val="center"/>
          </w:tcPr>
          <w:p w:rsidR="008E6024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412</w:t>
            </w:r>
          </w:p>
          <w:p w:rsidR="00DA707D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192</w:t>
            </w:r>
          </w:p>
          <w:p w:rsidR="008E6024" w:rsidRPr="00D515D4" w:rsidRDefault="00DA707D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132</w:t>
            </w:r>
          </w:p>
        </w:tc>
      </w:tr>
      <w:tr w:rsidR="008E6024" w:rsidRPr="00B5166B" w:rsidTr="00D515D4">
        <w:trPr>
          <w:trHeight w:val="221"/>
        </w:trPr>
        <w:tc>
          <w:tcPr>
            <w:tcW w:w="32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</w:t>
            </w:r>
          </w:p>
        </w:tc>
        <w:tc>
          <w:tcPr>
            <w:tcW w:w="810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Клевер 1г.п.</w:t>
            </w:r>
          </w:p>
        </w:tc>
        <w:tc>
          <w:tcPr>
            <w:tcW w:w="338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E6024" w:rsidRPr="00B5166B" w:rsidTr="00D515D4">
        <w:trPr>
          <w:trHeight w:val="825"/>
        </w:trPr>
        <w:tc>
          <w:tcPr>
            <w:tcW w:w="32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</w:t>
            </w:r>
          </w:p>
        </w:tc>
        <w:tc>
          <w:tcPr>
            <w:tcW w:w="810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Клувер2г.п.</w:t>
            </w:r>
          </w:p>
        </w:tc>
        <w:tc>
          <w:tcPr>
            <w:tcW w:w="338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Рсд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Кск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0.53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1.0</w:t>
            </w: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66.25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127.8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  <w:tr w:rsidR="008E6024" w:rsidRPr="00B5166B" w:rsidTr="00D515D4">
        <w:trPr>
          <w:trHeight w:val="825"/>
        </w:trPr>
        <w:tc>
          <w:tcPr>
            <w:tcW w:w="32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</w:t>
            </w:r>
          </w:p>
        </w:tc>
        <w:tc>
          <w:tcPr>
            <w:tcW w:w="810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338" w:type="pct"/>
            <w:vAlign w:val="center"/>
          </w:tcPr>
          <w:p w:rsidR="008E6024" w:rsidRPr="00D515D4" w:rsidRDefault="00B5166B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 xml:space="preserve"> </w:t>
            </w:r>
            <w:r w:rsidR="008E6024" w:rsidRPr="00D515D4">
              <w:rPr>
                <w:sz w:val="20"/>
                <w:szCs w:val="20"/>
              </w:rPr>
              <w:t>Рсд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Кск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1.82</w:t>
            </w:r>
          </w:p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19.8</w:t>
            </w: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236.25</w:t>
            </w:r>
          </w:p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247.5</w:t>
            </w: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402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E6024" w:rsidRPr="00B5166B" w:rsidTr="00D515D4">
        <w:trPr>
          <w:trHeight w:val="1005"/>
        </w:trPr>
        <w:tc>
          <w:tcPr>
            <w:tcW w:w="32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5</w:t>
            </w:r>
          </w:p>
        </w:tc>
        <w:tc>
          <w:tcPr>
            <w:tcW w:w="810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Картофель</w:t>
            </w:r>
          </w:p>
        </w:tc>
        <w:tc>
          <w:tcPr>
            <w:tcW w:w="338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Ком-пост</w:t>
            </w: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50</w:t>
            </w:r>
          </w:p>
        </w:tc>
        <w:tc>
          <w:tcPr>
            <w:tcW w:w="402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625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  <w:r w:rsidRPr="00D515D4">
              <w:rPr>
                <w:sz w:val="20"/>
                <w:szCs w:val="20"/>
              </w:rPr>
              <w:t>м Рсд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Кск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0.24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2.4</w:t>
            </w:r>
          </w:p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3.9</w:t>
            </w: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30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300</w:t>
            </w:r>
          </w:p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487.5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  <w:r w:rsidRPr="00D515D4">
              <w:rPr>
                <w:sz w:val="20"/>
                <w:szCs w:val="20"/>
              </w:rPr>
              <w:t>м</w:t>
            </w:r>
            <w:r w:rsidR="00B5166B" w:rsidRPr="00D515D4">
              <w:rPr>
                <w:sz w:val="20"/>
                <w:szCs w:val="20"/>
              </w:rPr>
              <w:t xml:space="preserve"> </w:t>
            </w:r>
            <w:r w:rsidRPr="00D515D4">
              <w:rPr>
                <w:sz w:val="20"/>
                <w:szCs w:val="20"/>
              </w:rPr>
              <w:t>Рсд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Кск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0.15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0.35</w:t>
            </w:r>
          </w:p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0.3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18.7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43.7</w:t>
            </w:r>
          </w:p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37.5</w:t>
            </w: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E6024" w:rsidRPr="00B5166B" w:rsidTr="00D515D4">
        <w:trPr>
          <w:trHeight w:val="282"/>
        </w:trPr>
        <w:tc>
          <w:tcPr>
            <w:tcW w:w="32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6</w:t>
            </w:r>
          </w:p>
        </w:tc>
        <w:tc>
          <w:tcPr>
            <w:tcW w:w="810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338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Ком-пост</w:t>
            </w: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51</w:t>
            </w:r>
          </w:p>
        </w:tc>
        <w:tc>
          <w:tcPr>
            <w:tcW w:w="402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637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  <w:r w:rsidRPr="00D515D4">
              <w:rPr>
                <w:sz w:val="20"/>
                <w:szCs w:val="20"/>
              </w:rPr>
              <w:t>м</w:t>
            </w:r>
            <w:r w:rsidR="00B5166B" w:rsidRPr="00D515D4">
              <w:rPr>
                <w:sz w:val="20"/>
                <w:szCs w:val="20"/>
              </w:rPr>
              <w:t xml:space="preserve"> </w:t>
            </w:r>
            <w:r w:rsidRPr="00D515D4">
              <w:rPr>
                <w:sz w:val="20"/>
                <w:szCs w:val="20"/>
              </w:rPr>
              <w:t>Рсд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Кск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3.08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3.82</w:t>
            </w:r>
          </w:p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3.07</w:t>
            </w: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385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477.3</w:t>
            </w:r>
          </w:p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383.75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  <w:lang w:val="en-US"/>
              </w:rPr>
              <w:t>N</w:t>
            </w:r>
            <w:r w:rsidRPr="00D515D4">
              <w:rPr>
                <w:sz w:val="20"/>
                <w:szCs w:val="20"/>
              </w:rPr>
              <w:t>м</w:t>
            </w:r>
            <w:r w:rsidR="00B5166B" w:rsidRPr="00D515D4">
              <w:rPr>
                <w:sz w:val="20"/>
                <w:szCs w:val="20"/>
              </w:rPr>
              <w:t xml:space="preserve"> </w:t>
            </w:r>
            <w:r w:rsidRPr="00D515D4">
              <w:rPr>
                <w:sz w:val="20"/>
                <w:szCs w:val="20"/>
              </w:rPr>
              <w:t>Рсд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Кск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0.31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0.23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0.32</w:t>
            </w: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38.7</w:t>
            </w:r>
          </w:p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28.7</w:t>
            </w:r>
          </w:p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40</w:t>
            </w: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30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</w:p>
        </w:tc>
      </w:tr>
      <w:tr w:rsidR="008E6024" w:rsidRPr="00B5166B" w:rsidTr="00D515D4">
        <w:trPr>
          <w:trHeight w:val="215"/>
        </w:trPr>
        <w:tc>
          <w:tcPr>
            <w:tcW w:w="323" w:type="pct"/>
            <w:vAlign w:val="center"/>
          </w:tcPr>
          <w:p w:rsidR="008E6024" w:rsidRPr="00BD187F" w:rsidRDefault="008E6024" w:rsidP="00D515D4">
            <w:pPr>
              <w:widowControl w:val="0"/>
              <w:spacing w:line="360" w:lineRule="auto"/>
              <w:rPr>
                <w:sz w:val="20"/>
                <w:szCs w:val="20"/>
                <w:lang w:val="en-US"/>
              </w:rPr>
            </w:pPr>
            <w:r w:rsidRPr="00D515D4">
              <w:rPr>
                <w:sz w:val="20"/>
                <w:szCs w:val="20"/>
              </w:rPr>
              <w:t>7</w:t>
            </w:r>
          </w:p>
        </w:tc>
        <w:tc>
          <w:tcPr>
            <w:tcW w:w="810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  <w:r w:rsidRPr="00D515D4">
              <w:rPr>
                <w:sz w:val="20"/>
                <w:szCs w:val="20"/>
              </w:rPr>
              <w:t>Горох на зерно</w:t>
            </w:r>
          </w:p>
        </w:tc>
        <w:tc>
          <w:tcPr>
            <w:tcW w:w="338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402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8E6024" w:rsidRPr="00D515D4" w:rsidRDefault="008E6024" w:rsidP="00D515D4">
            <w:pPr>
              <w:widowControl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32660B" w:rsidRPr="00B5166B" w:rsidRDefault="0032660B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E954B3" w:rsidRPr="00BD187F" w:rsidRDefault="00E954B3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B5166B">
        <w:rPr>
          <w:b/>
          <w:bCs/>
          <w:sz w:val="28"/>
          <w:szCs w:val="28"/>
        </w:rPr>
        <w:t>10.Кале</w:t>
      </w:r>
      <w:r w:rsidR="00BD187F">
        <w:rPr>
          <w:b/>
          <w:bCs/>
          <w:sz w:val="28"/>
          <w:szCs w:val="28"/>
        </w:rPr>
        <w:t>ндарный план внесения удобрений</w:t>
      </w:r>
    </w:p>
    <w:p w:rsidR="00E954B3" w:rsidRPr="00B5166B" w:rsidRDefault="00E954B3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395"/>
        <w:gridCol w:w="1173"/>
        <w:gridCol w:w="1365"/>
        <w:gridCol w:w="1009"/>
        <w:gridCol w:w="1070"/>
        <w:gridCol w:w="1062"/>
        <w:gridCol w:w="1060"/>
      </w:tblGrid>
      <w:tr w:rsidR="000F529B" w:rsidRPr="00B5166B" w:rsidTr="00BD187F">
        <w:trPr>
          <w:trHeight w:val="712"/>
        </w:trPr>
        <w:tc>
          <w:tcPr>
            <w:tcW w:w="750" w:type="pct"/>
            <w:vMerge w:val="restart"/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Примерный срок, декада месяц</w:t>
            </w:r>
          </w:p>
        </w:tc>
        <w:tc>
          <w:tcPr>
            <w:tcW w:w="729" w:type="pct"/>
            <w:vMerge w:val="restart"/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№ поля</w:t>
            </w:r>
          </w:p>
          <w:p w:rsidR="000F529B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Культура</w:t>
            </w:r>
          </w:p>
        </w:tc>
        <w:tc>
          <w:tcPr>
            <w:tcW w:w="613" w:type="pct"/>
            <w:vMerge w:val="restart"/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Площадь га</w:t>
            </w:r>
          </w:p>
        </w:tc>
        <w:tc>
          <w:tcPr>
            <w:tcW w:w="713" w:type="pct"/>
            <w:vMerge w:val="restart"/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Прием внесения</w:t>
            </w:r>
          </w:p>
        </w:tc>
        <w:tc>
          <w:tcPr>
            <w:tcW w:w="2195" w:type="pct"/>
            <w:gridSpan w:val="4"/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Требуется ванго удобрений на всю площадь, ц и т</w:t>
            </w:r>
          </w:p>
        </w:tc>
      </w:tr>
      <w:tr w:rsidR="00723FD0" w:rsidRPr="00B5166B" w:rsidTr="00BD187F">
        <w:trPr>
          <w:trHeight w:val="270"/>
        </w:trPr>
        <w:tc>
          <w:tcPr>
            <w:tcW w:w="750" w:type="pct"/>
            <w:vMerge/>
          </w:tcPr>
          <w:p w:rsidR="009414D1" w:rsidRPr="00BD187F" w:rsidRDefault="009414D1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9" w:type="pct"/>
            <w:vMerge/>
          </w:tcPr>
          <w:p w:rsidR="009414D1" w:rsidRPr="00BD187F" w:rsidRDefault="009414D1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</w:tcPr>
          <w:p w:rsidR="009414D1" w:rsidRPr="00BD187F" w:rsidRDefault="009414D1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13" w:type="pct"/>
            <w:vMerge/>
          </w:tcPr>
          <w:p w:rsidR="009414D1" w:rsidRPr="00BD187F" w:rsidRDefault="009414D1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  <w:lang w:val="en-US"/>
              </w:rPr>
              <w:t>N</w:t>
            </w:r>
            <w:r w:rsidRPr="00BD187F">
              <w:rPr>
                <w:sz w:val="20"/>
                <w:szCs w:val="20"/>
              </w:rPr>
              <w:t>м</w:t>
            </w:r>
          </w:p>
        </w:tc>
        <w:tc>
          <w:tcPr>
            <w:tcW w:w="559" w:type="pct"/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Рсд</w:t>
            </w:r>
          </w:p>
        </w:tc>
        <w:tc>
          <w:tcPr>
            <w:tcW w:w="555" w:type="pct"/>
            <w:tcBorders>
              <w:top w:val="nil"/>
            </w:tcBorders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Кск</w:t>
            </w:r>
          </w:p>
        </w:tc>
        <w:tc>
          <w:tcPr>
            <w:tcW w:w="554" w:type="pct"/>
            <w:tcBorders>
              <w:top w:val="nil"/>
            </w:tcBorders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Орган</w:t>
            </w:r>
          </w:p>
        </w:tc>
      </w:tr>
      <w:tr w:rsidR="009414D1" w:rsidRPr="00B5166B" w:rsidTr="00BD187F">
        <w:trPr>
          <w:trHeight w:val="217"/>
        </w:trPr>
        <w:tc>
          <w:tcPr>
            <w:tcW w:w="5000" w:type="pct"/>
            <w:gridSpan w:val="8"/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Осень</w:t>
            </w:r>
          </w:p>
        </w:tc>
      </w:tr>
      <w:tr w:rsidR="00723FD0" w:rsidRPr="00B5166B" w:rsidTr="00BD187F">
        <w:trPr>
          <w:trHeight w:val="970"/>
        </w:trPr>
        <w:tc>
          <w:tcPr>
            <w:tcW w:w="750" w:type="pct"/>
          </w:tcPr>
          <w:p w:rsidR="007F1828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1август</w:t>
            </w:r>
          </w:p>
          <w:p w:rsidR="000F529B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2-3август</w:t>
            </w:r>
          </w:p>
          <w:p w:rsidR="000F529B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3август</w:t>
            </w:r>
          </w:p>
        </w:tc>
        <w:tc>
          <w:tcPr>
            <w:tcW w:w="729" w:type="pct"/>
          </w:tcPr>
          <w:p w:rsidR="007F1828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4Озимая пшеница</w:t>
            </w:r>
          </w:p>
          <w:p w:rsidR="000F529B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5картофель</w:t>
            </w:r>
          </w:p>
          <w:p w:rsidR="000F529B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6 кукуруза</w:t>
            </w:r>
            <w:r w:rsidR="00B5166B" w:rsidRPr="00BD18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613" w:type="pct"/>
          </w:tcPr>
          <w:p w:rsidR="007F1828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125</w:t>
            </w:r>
          </w:p>
          <w:p w:rsidR="000F529B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125</w:t>
            </w:r>
          </w:p>
          <w:p w:rsidR="000F529B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125</w:t>
            </w:r>
          </w:p>
        </w:tc>
        <w:tc>
          <w:tcPr>
            <w:tcW w:w="713" w:type="pct"/>
          </w:tcPr>
          <w:p w:rsidR="007F1828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Основное под зябь</w:t>
            </w:r>
          </w:p>
          <w:p w:rsidR="00723FD0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Основное</w:t>
            </w:r>
          </w:p>
          <w:p w:rsidR="00723FD0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 xml:space="preserve">Основное </w:t>
            </w:r>
          </w:p>
        </w:tc>
        <w:tc>
          <w:tcPr>
            <w:tcW w:w="527" w:type="pct"/>
          </w:tcPr>
          <w:p w:rsidR="007F1828" w:rsidRPr="00BD187F" w:rsidRDefault="007F1828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7F1828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236.25</w:t>
            </w:r>
          </w:p>
        </w:tc>
        <w:tc>
          <w:tcPr>
            <w:tcW w:w="555" w:type="pct"/>
          </w:tcPr>
          <w:p w:rsidR="007F1828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2475</w:t>
            </w:r>
          </w:p>
        </w:tc>
        <w:tc>
          <w:tcPr>
            <w:tcW w:w="554" w:type="pct"/>
          </w:tcPr>
          <w:p w:rsidR="007F1828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50</w:t>
            </w:r>
          </w:p>
          <w:p w:rsidR="00723FD0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51</w:t>
            </w:r>
          </w:p>
        </w:tc>
      </w:tr>
      <w:tr w:rsidR="00723FD0" w:rsidRPr="00B5166B" w:rsidTr="00BD187F">
        <w:trPr>
          <w:trHeight w:val="299"/>
        </w:trPr>
        <w:tc>
          <w:tcPr>
            <w:tcW w:w="2805" w:type="pct"/>
            <w:gridSpan w:val="4"/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Итого за осенний период</w:t>
            </w:r>
          </w:p>
        </w:tc>
        <w:tc>
          <w:tcPr>
            <w:tcW w:w="527" w:type="pct"/>
          </w:tcPr>
          <w:p w:rsidR="009414D1" w:rsidRPr="00BD187F" w:rsidRDefault="009414D1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9" w:type="pct"/>
          </w:tcPr>
          <w:p w:rsidR="009414D1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236.25</w:t>
            </w:r>
          </w:p>
        </w:tc>
        <w:tc>
          <w:tcPr>
            <w:tcW w:w="555" w:type="pct"/>
          </w:tcPr>
          <w:p w:rsidR="009414D1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2475</w:t>
            </w:r>
          </w:p>
        </w:tc>
        <w:tc>
          <w:tcPr>
            <w:tcW w:w="554" w:type="pct"/>
          </w:tcPr>
          <w:p w:rsidR="009414D1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101</w:t>
            </w:r>
          </w:p>
        </w:tc>
      </w:tr>
      <w:tr w:rsidR="009414D1" w:rsidRPr="00B5166B" w:rsidTr="00BD187F">
        <w:trPr>
          <w:trHeight w:val="233"/>
        </w:trPr>
        <w:tc>
          <w:tcPr>
            <w:tcW w:w="5000" w:type="pct"/>
            <w:gridSpan w:val="8"/>
          </w:tcPr>
          <w:p w:rsidR="009414D1" w:rsidRPr="00BD187F" w:rsidRDefault="000F529B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Весна</w:t>
            </w:r>
          </w:p>
        </w:tc>
      </w:tr>
      <w:tr w:rsidR="00723FD0" w:rsidRPr="00B5166B" w:rsidTr="00BD187F">
        <w:trPr>
          <w:trHeight w:val="970"/>
        </w:trPr>
        <w:tc>
          <w:tcPr>
            <w:tcW w:w="750" w:type="pct"/>
          </w:tcPr>
          <w:p w:rsidR="007F1828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2апрель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3апрель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2-3апрель</w:t>
            </w:r>
          </w:p>
        </w:tc>
        <w:tc>
          <w:tcPr>
            <w:tcW w:w="729" w:type="pct"/>
          </w:tcPr>
          <w:p w:rsidR="007F1828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1.ячмень +клевер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Картофель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 xml:space="preserve">Кукуруза </w:t>
            </w:r>
          </w:p>
        </w:tc>
        <w:tc>
          <w:tcPr>
            <w:tcW w:w="613" w:type="pct"/>
          </w:tcPr>
          <w:p w:rsidR="007F1828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125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125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125</w:t>
            </w:r>
          </w:p>
        </w:tc>
        <w:tc>
          <w:tcPr>
            <w:tcW w:w="713" w:type="pct"/>
          </w:tcPr>
          <w:p w:rsidR="007F1828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Культив.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При посеве культуры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При посеве культуры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При посеве</w:t>
            </w:r>
          </w:p>
        </w:tc>
        <w:tc>
          <w:tcPr>
            <w:tcW w:w="527" w:type="pct"/>
          </w:tcPr>
          <w:p w:rsidR="007F1828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187.5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30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18.73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385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38.75</w:t>
            </w:r>
          </w:p>
        </w:tc>
        <w:tc>
          <w:tcPr>
            <w:tcW w:w="559" w:type="pct"/>
          </w:tcPr>
          <w:p w:rsidR="007F1828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30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225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300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43.75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477.5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28.75</w:t>
            </w:r>
          </w:p>
        </w:tc>
        <w:tc>
          <w:tcPr>
            <w:tcW w:w="555" w:type="pct"/>
          </w:tcPr>
          <w:p w:rsidR="007F1828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187.5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21.5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487.5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37.5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383.75</w:t>
            </w:r>
          </w:p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40</w:t>
            </w:r>
          </w:p>
        </w:tc>
        <w:tc>
          <w:tcPr>
            <w:tcW w:w="554" w:type="pct"/>
          </w:tcPr>
          <w:p w:rsidR="007F1828" w:rsidRPr="00BD187F" w:rsidRDefault="007F1828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3FD0" w:rsidRPr="00B5166B" w:rsidTr="00BD187F">
        <w:trPr>
          <w:trHeight w:val="339"/>
        </w:trPr>
        <w:tc>
          <w:tcPr>
            <w:tcW w:w="2805" w:type="pct"/>
            <w:gridSpan w:val="4"/>
          </w:tcPr>
          <w:p w:rsidR="00723FD0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Итого за весенний период</w:t>
            </w:r>
          </w:p>
        </w:tc>
        <w:tc>
          <w:tcPr>
            <w:tcW w:w="527" w:type="pct"/>
          </w:tcPr>
          <w:p w:rsidR="00723FD0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659.98</w:t>
            </w:r>
          </w:p>
        </w:tc>
        <w:tc>
          <w:tcPr>
            <w:tcW w:w="559" w:type="pct"/>
          </w:tcPr>
          <w:p w:rsidR="00723FD0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1105</w:t>
            </w:r>
          </w:p>
        </w:tc>
        <w:tc>
          <w:tcPr>
            <w:tcW w:w="555" w:type="pct"/>
          </w:tcPr>
          <w:p w:rsidR="00723FD0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1157.75</w:t>
            </w:r>
          </w:p>
        </w:tc>
        <w:tc>
          <w:tcPr>
            <w:tcW w:w="554" w:type="pct"/>
          </w:tcPr>
          <w:p w:rsidR="00723FD0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723FD0" w:rsidRPr="00B5166B" w:rsidTr="00BD187F">
        <w:trPr>
          <w:trHeight w:val="287"/>
        </w:trPr>
        <w:tc>
          <w:tcPr>
            <w:tcW w:w="5000" w:type="pct"/>
            <w:gridSpan w:val="8"/>
          </w:tcPr>
          <w:p w:rsidR="00723FD0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Лето</w:t>
            </w:r>
          </w:p>
        </w:tc>
      </w:tr>
      <w:tr w:rsidR="00723FD0" w:rsidRPr="00B5166B" w:rsidTr="00BD187F">
        <w:trPr>
          <w:trHeight w:val="633"/>
        </w:trPr>
        <w:tc>
          <w:tcPr>
            <w:tcW w:w="750" w:type="pct"/>
          </w:tcPr>
          <w:p w:rsidR="00723FD0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 июнь</w:t>
            </w:r>
          </w:p>
        </w:tc>
        <w:tc>
          <w:tcPr>
            <w:tcW w:w="729" w:type="pct"/>
          </w:tcPr>
          <w:p w:rsidR="00723FD0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1.Ячмень +клевер</w:t>
            </w:r>
          </w:p>
        </w:tc>
        <w:tc>
          <w:tcPr>
            <w:tcW w:w="613" w:type="pct"/>
          </w:tcPr>
          <w:p w:rsidR="00723FD0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125</w:t>
            </w:r>
          </w:p>
        </w:tc>
        <w:tc>
          <w:tcPr>
            <w:tcW w:w="713" w:type="pct"/>
          </w:tcPr>
          <w:p w:rsidR="00723FD0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Подкормка</w:t>
            </w:r>
          </w:p>
        </w:tc>
        <w:tc>
          <w:tcPr>
            <w:tcW w:w="527" w:type="pct"/>
          </w:tcPr>
          <w:p w:rsidR="00723FD0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412.5</w:t>
            </w:r>
          </w:p>
        </w:tc>
        <w:tc>
          <w:tcPr>
            <w:tcW w:w="559" w:type="pct"/>
          </w:tcPr>
          <w:p w:rsidR="00723FD0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192.5</w:t>
            </w:r>
          </w:p>
        </w:tc>
        <w:tc>
          <w:tcPr>
            <w:tcW w:w="555" w:type="pct"/>
          </w:tcPr>
          <w:p w:rsidR="00723FD0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132</w:t>
            </w:r>
          </w:p>
        </w:tc>
        <w:tc>
          <w:tcPr>
            <w:tcW w:w="554" w:type="pct"/>
          </w:tcPr>
          <w:p w:rsidR="00723FD0" w:rsidRPr="00BD187F" w:rsidRDefault="00723FD0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0E65" w:rsidRPr="00B5166B" w:rsidTr="00BD187F">
        <w:trPr>
          <w:trHeight w:val="360"/>
        </w:trPr>
        <w:tc>
          <w:tcPr>
            <w:tcW w:w="2805" w:type="pct"/>
            <w:gridSpan w:val="4"/>
          </w:tcPr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Итого за летний период</w:t>
            </w:r>
          </w:p>
        </w:tc>
        <w:tc>
          <w:tcPr>
            <w:tcW w:w="527" w:type="pct"/>
          </w:tcPr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412.5</w:t>
            </w:r>
          </w:p>
        </w:tc>
        <w:tc>
          <w:tcPr>
            <w:tcW w:w="559" w:type="pct"/>
          </w:tcPr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192.5</w:t>
            </w:r>
          </w:p>
        </w:tc>
        <w:tc>
          <w:tcPr>
            <w:tcW w:w="555" w:type="pct"/>
          </w:tcPr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132</w:t>
            </w:r>
          </w:p>
        </w:tc>
        <w:tc>
          <w:tcPr>
            <w:tcW w:w="554" w:type="pct"/>
          </w:tcPr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360E65" w:rsidRPr="00B5166B" w:rsidTr="00BD187F">
        <w:tblPrEx>
          <w:tblLook w:val="0000" w:firstRow="0" w:lastRow="0" w:firstColumn="0" w:lastColumn="0" w:noHBand="0" w:noVBand="0"/>
        </w:tblPrEx>
        <w:trPr>
          <w:trHeight w:val="279"/>
        </w:trPr>
        <w:tc>
          <w:tcPr>
            <w:tcW w:w="2805" w:type="pct"/>
            <w:gridSpan w:val="4"/>
          </w:tcPr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Всего за год</w:t>
            </w:r>
          </w:p>
        </w:tc>
        <w:tc>
          <w:tcPr>
            <w:tcW w:w="527" w:type="pct"/>
          </w:tcPr>
          <w:p w:rsidR="00360E65" w:rsidRPr="00BD187F" w:rsidRDefault="00360E65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D187F">
              <w:rPr>
                <w:sz w:val="20"/>
                <w:szCs w:val="20"/>
              </w:rPr>
              <w:t>1072.48</w:t>
            </w:r>
          </w:p>
        </w:tc>
        <w:tc>
          <w:tcPr>
            <w:tcW w:w="559" w:type="pct"/>
          </w:tcPr>
          <w:p w:rsidR="00360E65" w:rsidRPr="00BD187F" w:rsidRDefault="00F85A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D187F">
              <w:rPr>
                <w:sz w:val="20"/>
                <w:szCs w:val="20"/>
              </w:rPr>
              <w:t>1533.75</w:t>
            </w:r>
          </w:p>
        </w:tc>
        <w:tc>
          <w:tcPr>
            <w:tcW w:w="555" w:type="pct"/>
          </w:tcPr>
          <w:p w:rsidR="00360E65" w:rsidRPr="00BD187F" w:rsidRDefault="00F85A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D187F">
              <w:rPr>
                <w:sz w:val="20"/>
                <w:szCs w:val="20"/>
              </w:rPr>
              <w:t>3764.75</w:t>
            </w:r>
          </w:p>
        </w:tc>
        <w:tc>
          <w:tcPr>
            <w:tcW w:w="554" w:type="pct"/>
          </w:tcPr>
          <w:p w:rsidR="00360E65" w:rsidRPr="00BD187F" w:rsidRDefault="00F85A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D187F">
              <w:rPr>
                <w:sz w:val="20"/>
                <w:szCs w:val="20"/>
              </w:rPr>
              <w:t>101</w:t>
            </w:r>
          </w:p>
        </w:tc>
      </w:tr>
    </w:tbl>
    <w:p w:rsidR="00E954B3" w:rsidRPr="00B5166B" w:rsidRDefault="00E954B3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54B3" w:rsidRPr="00B5166B" w:rsidRDefault="00BD187F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414D1" w:rsidRPr="00B5166B">
        <w:rPr>
          <w:b/>
          <w:bCs/>
          <w:sz w:val="28"/>
          <w:szCs w:val="28"/>
        </w:rPr>
        <w:t xml:space="preserve">11.Комплексное агрохимическое </w:t>
      </w:r>
      <w:r w:rsidR="00AD3A74" w:rsidRPr="00B5166B">
        <w:rPr>
          <w:b/>
          <w:bCs/>
          <w:sz w:val="28"/>
          <w:szCs w:val="28"/>
        </w:rPr>
        <w:t>окультур</w:t>
      </w:r>
      <w:r w:rsidR="00AD3A74">
        <w:rPr>
          <w:b/>
          <w:bCs/>
          <w:sz w:val="28"/>
          <w:szCs w:val="28"/>
        </w:rPr>
        <w:t>и</w:t>
      </w:r>
      <w:r w:rsidR="00AD3A74" w:rsidRPr="00B5166B">
        <w:rPr>
          <w:b/>
          <w:bCs/>
          <w:sz w:val="28"/>
          <w:szCs w:val="28"/>
        </w:rPr>
        <w:t>вание</w:t>
      </w:r>
      <w:r w:rsidR="00E954B3" w:rsidRPr="00B5166B">
        <w:rPr>
          <w:b/>
          <w:bCs/>
          <w:sz w:val="28"/>
          <w:szCs w:val="28"/>
        </w:rPr>
        <w:t xml:space="preserve"> полей.</w:t>
      </w:r>
    </w:p>
    <w:p w:rsidR="00BD187F" w:rsidRPr="00AD3A74" w:rsidRDefault="00BD187F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54B3" w:rsidRPr="00B5166B" w:rsidRDefault="00E954B3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Комплексное агрохимическое </w:t>
      </w:r>
      <w:r w:rsidR="00AD3A74" w:rsidRPr="00B5166B">
        <w:rPr>
          <w:sz w:val="28"/>
          <w:szCs w:val="28"/>
        </w:rPr>
        <w:t>окультур</w:t>
      </w:r>
      <w:r w:rsidR="00AD3A74">
        <w:rPr>
          <w:sz w:val="28"/>
          <w:szCs w:val="28"/>
        </w:rPr>
        <w:t>и</w:t>
      </w:r>
      <w:r w:rsidR="00AD3A74" w:rsidRPr="00B5166B">
        <w:rPr>
          <w:sz w:val="28"/>
          <w:szCs w:val="28"/>
        </w:rPr>
        <w:t>вание</w:t>
      </w:r>
      <w:r w:rsidRPr="00B5166B">
        <w:rPr>
          <w:sz w:val="28"/>
          <w:szCs w:val="28"/>
        </w:rPr>
        <w:t xml:space="preserve"> полей (</w:t>
      </w:r>
      <w:r w:rsidR="00452341" w:rsidRPr="00B5166B">
        <w:rPr>
          <w:sz w:val="28"/>
          <w:szCs w:val="28"/>
        </w:rPr>
        <w:t>КАХОП</w:t>
      </w:r>
      <w:r w:rsidRPr="00B5166B">
        <w:rPr>
          <w:sz w:val="28"/>
          <w:szCs w:val="28"/>
        </w:rPr>
        <w:t>)</w:t>
      </w:r>
      <w:r w:rsidR="00452341" w:rsidRPr="00B5166B">
        <w:rPr>
          <w:sz w:val="28"/>
          <w:szCs w:val="28"/>
        </w:rPr>
        <w:t xml:space="preserve"> – это научно обоснованная система применения средств химизации являющаяся составной частью </w:t>
      </w:r>
      <w:r w:rsidR="00683BF2" w:rsidRPr="00B5166B">
        <w:rPr>
          <w:sz w:val="28"/>
          <w:szCs w:val="28"/>
        </w:rPr>
        <w:t xml:space="preserve">системы </w:t>
      </w:r>
      <w:r w:rsidR="00AD3A74" w:rsidRPr="00B5166B">
        <w:rPr>
          <w:sz w:val="28"/>
          <w:szCs w:val="28"/>
        </w:rPr>
        <w:t>земледелия</w:t>
      </w:r>
      <w:r w:rsidR="00683BF2" w:rsidRPr="00B5166B">
        <w:rPr>
          <w:sz w:val="28"/>
          <w:szCs w:val="28"/>
        </w:rPr>
        <w:t xml:space="preserve"> в хозяйствах. Оно включает в себя последовательно выполняемые и согласуемые между собой агрохимические и </w:t>
      </w:r>
      <w:r w:rsidR="00BB5E01" w:rsidRPr="00B5166B">
        <w:rPr>
          <w:sz w:val="28"/>
          <w:szCs w:val="28"/>
        </w:rPr>
        <w:t xml:space="preserve">агротехнические </w:t>
      </w:r>
      <w:r w:rsidR="00AD3A74" w:rsidRPr="00B5166B">
        <w:rPr>
          <w:sz w:val="28"/>
          <w:szCs w:val="28"/>
        </w:rPr>
        <w:t>работы,</w:t>
      </w:r>
      <w:r w:rsidR="00BB5E01" w:rsidRPr="00B5166B">
        <w:rPr>
          <w:sz w:val="28"/>
          <w:szCs w:val="28"/>
        </w:rPr>
        <w:t xml:space="preserve"> указанные в проектно – смешанной документации.</w:t>
      </w:r>
    </w:p>
    <w:p w:rsidR="00743FAF" w:rsidRPr="00B5166B" w:rsidRDefault="00BB5E0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Лучшим для </w:t>
      </w:r>
      <w:r w:rsidR="00AD3A74" w:rsidRPr="00B5166B">
        <w:rPr>
          <w:sz w:val="28"/>
          <w:szCs w:val="28"/>
        </w:rPr>
        <w:t>окультуривания</w:t>
      </w:r>
      <w:r w:rsidRPr="00B5166B">
        <w:rPr>
          <w:sz w:val="28"/>
          <w:szCs w:val="28"/>
        </w:rPr>
        <w:t xml:space="preserve"> в севообороте являются поля, предназначенные для черного, чистого и занятого пара. На них можно выполнять </w:t>
      </w:r>
      <w:r w:rsidR="00743FAF" w:rsidRPr="00B5166B">
        <w:rPr>
          <w:sz w:val="28"/>
          <w:szCs w:val="28"/>
        </w:rPr>
        <w:t>все мероприятия в оптимальные агрохимические сроки. Научными исследованиями установлено, что последействие КАХОП длится примерно 4-5 лет.</w:t>
      </w:r>
    </w:p>
    <w:p w:rsidR="00306F1C" w:rsidRPr="00B5166B" w:rsidRDefault="00743FAF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Следовательно, в севооборотах с длительной </w:t>
      </w:r>
      <w:r w:rsidR="00AD3A74" w:rsidRPr="00B5166B">
        <w:rPr>
          <w:sz w:val="28"/>
          <w:szCs w:val="28"/>
        </w:rPr>
        <w:t>ротацией</w:t>
      </w:r>
      <w:r w:rsidRPr="00B5166B">
        <w:rPr>
          <w:sz w:val="28"/>
          <w:szCs w:val="28"/>
        </w:rPr>
        <w:t xml:space="preserve"> в 7-10 лет и имеющих только одно паровое поле для,</w:t>
      </w:r>
      <w:r w:rsidR="00306F1C" w:rsidRPr="00B5166B">
        <w:rPr>
          <w:sz w:val="28"/>
          <w:szCs w:val="28"/>
        </w:rPr>
        <w:t xml:space="preserve"> КАХОП можно отводить поля, занятые рано убираемыми культурами ( озимые, яровые, возделываемые на зеленый корм, многолетние травы первого уноса, пропашные-ранние, картофель)</w:t>
      </w:r>
    </w:p>
    <w:p w:rsidR="00306F1C" w:rsidRPr="00B5166B" w:rsidRDefault="00306F1C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Почва данного хозяйства имеет </w:t>
      </w:r>
      <w:r w:rsidRPr="00B5166B">
        <w:rPr>
          <w:sz w:val="28"/>
          <w:szCs w:val="28"/>
          <w:lang w:val="en-US"/>
        </w:rPr>
        <w:t>pH</w:t>
      </w:r>
      <w:r w:rsidRPr="00B5166B">
        <w:rPr>
          <w:b/>
          <w:bCs/>
          <w:sz w:val="28"/>
          <w:szCs w:val="28"/>
        </w:rPr>
        <w:t xml:space="preserve">сол </w:t>
      </w:r>
      <w:r w:rsidR="00FA5CB1" w:rsidRPr="00B5166B">
        <w:rPr>
          <w:b/>
          <w:bCs/>
          <w:sz w:val="28"/>
          <w:szCs w:val="28"/>
        </w:rPr>
        <w:t xml:space="preserve">– </w:t>
      </w:r>
      <w:r w:rsidR="00FA5CB1" w:rsidRPr="00B5166B">
        <w:rPr>
          <w:sz w:val="28"/>
          <w:szCs w:val="28"/>
        </w:rPr>
        <w:t xml:space="preserve">4,5 , а </w:t>
      </w:r>
      <w:r w:rsidR="00AD3A74" w:rsidRPr="00B5166B">
        <w:rPr>
          <w:sz w:val="28"/>
          <w:szCs w:val="28"/>
        </w:rPr>
        <w:t>степень</w:t>
      </w:r>
      <w:r w:rsidR="00FA5CB1" w:rsidRPr="00B5166B">
        <w:rPr>
          <w:sz w:val="28"/>
          <w:szCs w:val="28"/>
        </w:rPr>
        <w:t xml:space="preserve"> насыщенности оснований составляет- 78,5% . Следовательно почва нужна в известковании </w:t>
      </w:r>
    </w:p>
    <w:p w:rsidR="00BD187F" w:rsidRDefault="00BD187F" w:rsidP="00B516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A5CB1" w:rsidRPr="00B5166B" w:rsidRDefault="00D316A8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Д </w:t>
      </w:r>
      <w:r w:rsidRPr="00B5166B">
        <w:rPr>
          <w:sz w:val="28"/>
          <w:szCs w:val="28"/>
          <w:lang w:val="en-US"/>
        </w:rPr>
        <w:t>CaCO</w:t>
      </w:r>
      <w:r w:rsidRPr="00B5166B">
        <w:rPr>
          <w:sz w:val="28"/>
          <w:szCs w:val="28"/>
        </w:rPr>
        <w:t>3 = 1.5*</w:t>
      </w:r>
      <w:r w:rsidRPr="00B5166B">
        <w:rPr>
          <w:sz w:val="28"/>
          <w:szCs w:val="28"/>
          <w:lang w:val="en-US"/>
        </w:rPr>
        <w:t>Hr</w:t>
      </w:r>
      <w:r w:rsidRPr="00B5166B">
        <w:rPr>
          <w:sz w:val="28"/>
          <w:szCs w:val="28"/>
        </w:rPr>
        <w:t xml:space="preserve"> , где </w:t>
      </w:r>
      <w:r w:rsidRPr="00B5166B">
        <w:rPr>
          <w:sz w:val="28"/>
          <w:szCs w:val="28"/>
          <w:lang w:val="en-US"/>
        </w:rPr>
        <w:t>Hr</w:t>
      </w:r>
      <w:r w:rsidRPr="00B5166B">
        <w:rPr>
          <w:sz w:val="28"/>
          <w:szCs w:val="28"/>
        </w:rPr>
        <w:t xml:space="preserve"> – гидролитическая кислотность.</w:t>
      </w:r>
    </w:p>
    <w:p w:rsidR="00D316A8" w:rsidRPr="00B5166B" w:rsidRDefault="00D316A8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Д </w:t>
      </w:r>
      <w:r w:rsidRPr="00B5166B">
        <w:rPr>
          <w:sz w:val="28"/>
          <w:szCs w:val="28"/>
          <w:lang w:val="en-US"/>
        </w:rPr>
        <w:t>CaCO</w:t>
      </w:r>
      <w:r w:rsidRPr="00B5166B">
        <w:rPr>
          <w:sz w:val="28"/>
          <w:szCs w:val="28"/>
        </w:rPr>
        <w:t>3 = 1.5*3=4,5 т/га</w:t>
      </w:r>
    </w:p>
    <w:p w:rsidR="00FA5CB1" w:rsidRPr="00B5166B" w:rsidRDefault="00FA5CB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954B3" w:rsidRPr="00B5166B" w:rsidRDefault="00FA5CB1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В качестве известкового удобрения применяем доломитовую муку с содержанием </w:t>
      </w:r>
      <w:r w:rsidRPr="00B5166B">
        <w:rPr>
          <w:sz w:val="28"/>
          <w:szCs w:val="28"/>
          <w:lang w:val="en-US"/>
        </w:rPr>
        <w:t>CaCO</w:t>
      </w:r>
      <w:r w:rsidRPr="00B5166B">
        <w:rPr>
          <w:sz w:val="28"/>
          <w:szCs w:val="28"/>
        </w:rPr>
        <w:t>3</w:t>
      </w:r>
      <w:r w:rsidR="00E74577" w:rsidRPr="00B5166B">
        <w:rPr>
          <w:sz w:val="28"/>
          <w:szCs w:val="28"/>
        </w:rPr>
        <w:t>-85%/ Следовательно необходимо внести доломитовой муки.</w:t>
      </w:r>
    </w:p>
    <w:p w:rsidR="00BD187F" w:rsidRDefault="00BD187F" w:rsidP="00B516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4577" w:rsidRPr="00B5166B" w:rsidRDefault="00D316A8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  <w:lang w:val="en-US"/>
        </w:rPr>
        <w:t>H</w:t>
      </w:r>
      <w:r w:rsidRPr="00B5166B">
        <w:rPr>
          <w:sz w:val="28"/>
          <w:szCs w:val="28"/>
        </w:rPr>
        <w:t xml:space="preserve">=Д*100/П , где Д расчетная доза </w:t>
      </w:r>
      <w:r w:rsidRPr="00B5166B">
        <w:rPr>
          <w:sz w:val="28"/>
          <w:szCs w:val="28"/>
          <w:lang w:val="en-US"/>
        </w:rPr>
        <w:t>CaCO</w:t>
      </w:r>
      <w:r w:rsidRPr="00B5166B">
        <w:rPr>
          <w:sz w:val="28"/>
          <w:szCs w:val="28"/>
        </w:rPr>
        <w:t>3</w:t>
      </w:r>
    </w:p>
    <w:p w:rsidR="00E74577" w:rsidRPr="00B5166B" w:rsidRDefault="00E74577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4577" w:rsidRPr="00B5166B" w:rsidRDefault="00BD187F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74577" w:rsidRPr="00B5166B">
        <w:rPr>
          <w:sz w:val="28"/>
          <w:szCs w:val="28"/>
        </w:rPr>
        <w:t>П - содержание СаСО3</w:t>
      </w:r>
      <w:r w:rsidR="00B5166B">
        <w:rPr>
          <w:sz w:val="28"/>
          <w:szCs w:val="28"/>
        </w:rPr>
        <w:t xml:space="preserve"> </w:t>
      </w:r>
      <w:r w:rsidR="00E74577" w:rsidRPr="00B5166B">
        <w:rPr>
          <w:sz w:val="28"/>
          <w:szCs w:val="28"/>
        </w:rPr>
        <w:t>в известковом удобрении</w:t>
      </w:r>
    </w:p>
    <w:p w:rsidR="00E74577" w:rsidRPr="00B5166B" w:rsidRDefault="00E74577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74577" w:rsidRPr="00B5166B" w:rsidRDefault="00D316A8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  <w:lang w:val="en-US"/>
        </w:rPr>
        <w:t>H</w:t>
      </w:r>
      <w:r w:rsidRPr="00B5166B">
        <w:rPr>
          <w:sz w:val="28"/>
          <w:szCs w:val="28"/>
        </w:rPr>
        <w:t>=4.5*100/85 = 5.3 т/га</w:t>
      </w:r>
    </w:p>
    <w:p w:rsidR="00BD187F" w:rsidRDefault="00BD187F" w:rsidP="00B516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4577" w:rsidRPr="00B5166B" w:rsidRDefault="00AD3A7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Следовательно,</w:t>
      </w:r>
      <w:r w:rsidR="00E74577" w:rsidRPr="00B5166B">
        <w:rPr>
          <w:sz w:val="28"/>
          <w:szCs w:val="28"/>
        </w:rPr>
        <w:t xml:space="preserve"> для поддержания кислотности</w:t>
      </w:r>
      <w:r w:rsidR="00B5166B">
        <w:rPr>
          <w:sz w:val="28"/>
          <w:szCs w:val="28"/>
        </w:rPr>
        <w:t xml:space="preserve"> </w:t>
      </w:r>
      <w:r w:rsidR="00E74577" w:rsidRPr="00B5166B">
        <w:rPr>
          <w:sz w:val="28"/>
          <w:szCs w:val="28"/>
        </w:rPr>
        <w:t xml:space="preserve">на заданном уровне необходимо </w:t>
      </w:r>
      <w:r w:rsidR="00A80F65" w:rsidRPr="00B5166B">
        <w:rPr>
          <w:sz w:val="28"/>
          <w:szCs w:val="28"/>
        </w:rPr>
        <w:t>внести 5,3 т/га доломитовой муки.</w:t>
      </w:r>
    </w:p>
    <w:p w:rsidR="004113F6" w:rsidRPr="00B5166B" w:rsidRDefault="004113F6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Известкование необходимо проводить за одну</w:t>
      </w:r>
      <w:r w:rsidR="00B5166B">
        <w:rPr>
          <w:sz w:val="28"/>
          <w:szCs w:val="28"/>
        </w:rPr>
        <w:t xml:space="preserve"> </w:t>
      </w:r>
      <w:r w:rsidRPr="00B5166B">
        <w:rPr>
          <w:sz w:val="28"/>
          <w:szCs w:val="28"/>
        </w:rPr>
        <w:t>ротацию севооборота. Лучше известкование проводить по вико</w:t>
      </w:r>
      <w:r w:rsidR="00AD3A74">
        <w:rPr>
          <w:sz w:val="28"/>
          <w:szCs w:val="28"/>
        </w:rPr>
        <w:t>-</w:t>
      </w:r>
      <w:r w:rsidRPr="00B5166B">
        <w:rPr>
          <w:sz w:val="28"/>
          <w:szCs w:val="28"/>
        </w:rPr>
        <w:t>овсяной смеси. Необходимо внести доломитовой муки 5,3*125=662,5 т/га.</w:t>
      </w:r>
    </w:p>
    <w:p w:rsidR="004113F6" w:rsidRPr="00B5166B" w:rsidRDefault="004113F6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Ф</w:t>
      </w:r>
      <w:r w:rsidR="001D4496" w:rsidRPr="00B5166B">
        <w:rPr>
          <w:sz w:val="28"/>
          <w:szCs w:val="28"/>
        </w:rPr>
        <w:t>осфорит</w:t>
      </w:r>
      <w:r w:rsidRPr="00B5166B">
        <w:rPr>
          <w:sz w:val="28"/>
          <w:szCs w:val="28"/>
        </w:rPr>
        <w:t>ование.</w:t>
      </w:r>
    </w:p>
    <w:p w:rsidR="001D4496" w:rsidRPr="00B5166B" w:rsidRDefault="001D4496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Фосфор и калий вносят в запах на весь срок действия КАХОП, и кроме того, азот, фосфор, калий для питания растений в предстоящий вегетационный период. Нельзя вносить калий в запас на легких, особенно подзолистых, дерново-подзолистых и серых лесных почвах.</w:t>
      </w:r>
    </w:p>
    <w:p w:rsidR="002E5DA0" w:rsidRPr="00B5166B" w:rsidRDefault="001D4496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Дозы удобрений определяют исходя из </w:t>
      </w:r>
      <w:r w:rsidR="00AD3A74" w:rsidRPr="00B5166B">
        <w:rPr>
          <w:sz w:val="28"/>
          <w:szCs w:val="28"/>
        </w:rPr>
        <w:t>величины</w:t>
      </w:r>
      <w:r w:rsidRPr="00B5166B">
        <w:rPr>
          <w:sz w:val="28"/>
          <w:szCs w:val="28"/>
        </w:rPr>
        <w:t xml:space="preserve"> расхода питательных веществ на заданный уровень плодородия при определенном фактическом содержании элементов питания и на </w:t>
      </w:r>
      <w:r w:rsidR="00AD3A74" w:rsidRPr="00B5166B">
        <w:rPr>
          <w:sz w:val="28"/>
          <w:szCs w:val="28"/>
        </w:rPr>
        <w:t>единицу</w:t>
      </w:r>
      <w:r w:rsidRPr="00B5166B">
        <w:rPr>
          <w:sz w:val="28"/>
          <w:szCs w:val="28"/>
        </w:rPr>
        <w:t xml:space="preserve"> произведенной продукции. Количество питательного вещества необходимое для повышения содержания</w:t>
      </w:r>
      <w:r w:rsidR="002E5DA0" w:rsidRPr="00B5166B">
        <w:rPr>
          <w:sz w:val="28"/>
          <w:szCs w:val="28"/>
        </w:rPr>
        <w:t xml:space="preserve"> элементов питания, можно рассчитать по следующей формуле:</w:t>
      </w:r>
    </w:p>
    <w:p w:rsidR="00BD187F" w:rsidRDefault="00BD187F" w:rsidP="00B516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187F" w:rsidRDefault="002E5DA0" w:rsidP="00B516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166B">
        <w:rPr>
          <w:sz w:val="28"/>
          <w:szCs w:val="28"/>
        </w:rPr>
        <w:t xml:space="preserve">Д=0,1*(Сз-Сф)*Н , где Сз-Сф – </w:t>
      </w:r>
    </w:p>
    <w:p w:rsidR="00BD187F" w:rsidRDefault="00BD187F" w:rsidP="00B5166B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D4496" w:rsidRPr="00B5166B" w:rsidRDefault="002E5DA0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соответственно заданное и фактическое содержание </w:t>
      </w:r>
      <w:r w:rsidRPr="00B5166B">
        <w:rPr>
          <w:sz w:val="28"/>
          <w:szCs w:val="28"/>
          <w:lang w:val="en-US"/>
        </w:rPr>
        <w:t>P</w:t>
      </w:r>
      <w:r w:rsidRPr="00B5166B">
        <w:rPr>
          <w:sz w:val="28"/>
          <w:szCs w:val="28"/>
        </w:rPr>
        <w:t>2</w:t>
      </w:r>
      <w:r w:rsidRPr="00B5166B">
        <w:rPr>
          <w:sz w:val="28"/>
          <w:szCs w:val="28"/>
          <w:lang w:val="en-US"/>
        </w:rPr>
        <w:t>O</w:t>
      </w:r>
      <w:r w:rsidRPr="00B5166B">
        <w:rPr>
          <w:sz w:val="28"/>
          <w:szCs w:val="28"/>
        </w:rPr>
        <w:t xml:space="preserve">5 и </w:t>
      </w:r>
      <w:r w:rsidRPr="00B5166B">
        <w:rPr>
          <w:sz w:val="28"/>
          <w:szCs w:val="28"/>
          <w:lang w:val="en-US"/>
        </w:rPr>
        <w:t>K</w:t>
      </w:r>
      <w:r w:rsidRPr="00B5166B">
        <w:rPr>
          <w:sz w:val="28"/>
          <w:szCs w:val="28"/>
        </w:rPr>
        <w:t>2</w:t>
      </w:r>
      <w:r w:rsidRPr="00B5166B">
        <w:rPr>
          <w:sz w:val="28"/>
          <w:szCs w:val="28"/>
          <w:lang w:val="en-US"/>
        </w:rPr>
        <w:t>O</w:t>
      </w:r>
      <w:r w:rsidRPr="00B5166B">
        <w:rPr>
          <w:sz w:val="28"/>
          <w:szCs w:val="28"/>
        </w:rPr>
        <w:t xml:space="preserve"> в почве мл/кг;</w:t>
      </w:r>
      <w:r w:rsidR="001D4496" w:rsidRPr="00B5166B">
        <w:rPr>
          <w:sz w:val="28"/>
          <w:szCs w:val="28"/>
        </w:rPr>
        <w:t xml:space="preserve"> </w:t>
      </w:r>
    </w:p>
    <w:p w:rsidR="002E5DA0" w:rsidRPr="00B5166B" w:rsidRDefault="002E5DA0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Н – норма питательного вещества кг/га, необходимая для увеличения его содержания на 10 мг/кг почвы.</w:t>
      </w:r>
    </w:p>
    <w:p w:rsidR="002E5DA0" w:rsidRPr="00B5166B" w:rsidRDefault="002E5DA0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Д – доза фосфорных и калийных удобрений для доведения содержания </w:t>
      </w:r>
      <w:r w:rsidRPr="00B5166B">
        <w:rPr>
          <w:sz w:val="28"/>
          <w:szCs w:val="28"/>
          <w:lang w:val="en-US"/>
        </w:rPr>
        <w:t>P</w:t>
      </w:r>
      <w:r w:rsidRPr="00B5166B">
        <w:rPr>
          <w:sz w:val="28"/>
          <w:szCs w:val="28"/>
        </w:rPr>
        <w:t>2</w:t>
      </w:r>
      <w:r w:rsidRPr="00B5166B">
        <w:rPr>
          <w:sz w:val="28"/>
          <w:szCs w:val="28"/>
          <w:lang w:val="en-US"/>
        </w:rPr>
        <w:t>O</w:t>
      </w:r>
      <w:r w:rsidRPr="00B5166B">
        <w:rPr>
          <w:sz w:val="28"/>
          <w:szCs w:val="28"/>
        </w:rPr>
        <w:t xml:space="preserve">5 и </w:t>
      </w:r>
      <w:r w:rsidRPr="00B5166B">
        <w:rPr>
          <w:sz w:val="28"/>
          <w:szCs w:val="28"/>
          <w:lang w:val="en-US"/>
        </w:rPr>
        <w:t>K</w:t>
      </w:r>
      <w:r w:rsidRPr="00B5166B">
        <w:rPr>
          <w:sz w:val="28"/>
          <w:szCs w:val="28"/>
        </w:rPr>
        <w:t>2</w:t>
      </w:r>
      <w:r w:rsidRPr="00B5166B">
        <w:rPr>
          <w:sz w:val="28"/>
          <w:szCs w:val="28"/>
          <w:lang w:val="en-US"/>
        </w:rPr>
        <w:t>O</w:t>
      </w:r>
      <w:r w:rsidRPr="00B5166B">
        <w:rPr>
          <w:sz w:val="28"/>
          <w:szCs w:val="28"/>
        </w:rPr>
        <w:t xml:space="preserve"> в почве до планируемого уровня кг, действующего вещества/га.</w:t>
      </w:r>
    </w:p>
    <w:p w:rsidR="001E6404" w:rsidRPr="00B5166B" w:rsidRDefault="00BD187F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E5DA0" w:rsidRPr="00B5166B">
        <w:rPr>
          <w:b/>
          <w:bCs/>
          <w:sz w:val="28"/>
          <w:szCs w:val="28"/>
        </w:rPr>
        <w:t>Расчет потребности в удобрениях для получения заданного уровня обеспеченности почвы подвижными формами фосфора и калия</w:t>
      </w:r>
    </w:p>
    <w:p w:rsidR="002E5DA0" w:rsidRPr="00B5166B" w:rsidRDefault="002E5DA0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(</w:t>
      </w:r>
      <w:r w:rsidR="00F76396" w:rsidRPr="00B5166B">
        <w:rPr>
          <w:sz w:val="28"/>
          <w:szCs w:val="28"/>
        </w:rPr>
        <w:t>почва дерново</w:t>
      </w:r>
      <w:r w:rsidR="00AD3A74">
        <w:rPr>
          <w:sz w:val="28"/>
          <w:szCs w:val="28"/>
        </w:rPr>
        <w:t>-</w:t>
      </w:r>
      <w:r w:rsidR="00F76396" w:rsidRPr="00B5166B">
        <w:rPr>
          <w:sz w:val="28"/>
          <w:szCs w:val="28"/>
        </w:rPr>
        <w:t>подзолистая супесчаная</w:t>
      </w:r>
      <w:r w:rsidRPr="00B5166B">
        <w:rPr>
          <w:sz w:val="28"/>
          <w:szCs w:val="28"/>
        </w:rPr>
        <w:t>)</w:t>
      </w:r>
      <w:r w:rsidR="00F76396" w:rsidRPr="00B5166B">
        <w:rPr>
          <w:sz w:val="28"/>
          <w:szCs w:val="28"/>
        </w:rPr>
        <w:t>.</w:t>
      </w: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7"/>
        <w:gridCol w:w="2138"/>
        <w:gridCol w:w="1805"/>
      </w:tblGrid>
      <w:tr w:rsidR="00F76396" w:rsidRPr="00B5166B" w:rsidTr="00BD187F">
        <w:trPr>
          <w:trHeight w:val="249"/>
        </w:trPr>
        <w:tc>
          <w:tcPr>
            <w:tcW w:w="2940" w:type="pct"/>
            <w:vMerge w:val="restar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 xml:space="preserve">Показатели </w:t>
            </w:r>
          </w:p>
        </w:tc>
        <w:tc>
          <w:tcPr>
            <w:tcW w:w="2060" w:type="pct"/>
            <w:gridSpan w:val="2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Питательные вещества</w:t>
            </w:r>
          </w:p>
        </w:tc>
      </w:tr>
      <w:tr w:rsidR="00F76396" w:rsidRPr="00B5166B" w:rsidTr="00BD187F">
        <w:trPr>
          <w:trHeight w:val="312"/>
        </w:trPr>
        <w:tc>
          <w:tcPr>
            <w:tcW w:w="2940" w:type="pct"/>
            <w:vMerge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7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  <w:lang w:val="en-US"/>
              </w:rPr>
              <w:t>P</w:t>
            </w:r>
            <w:r w:rsidRPr="00BD187F">
              <w:rPr>
                <w:sz w:val="20"/>
                <w:szCs w:val="20"/>
              </w:rPr>
              <w:t>2</w:t>
            </w:r>
            <w:r w:rsidRPr="00BD187F">
              <w:rPr>
                <w:sz w:val="20"/>
                <w:szCs w:val="20"/>
                <w:lang w:val="en-US"/>
              </w:rPr>
              <w:t>O</w:t>
            </w:r>
            <w:r w:rsidRPr="00BD187F">
              <w:rPr>
                <w:sz w:val="20"/>
                <w:szCs w:val="20"/>
              </w:rPr>
              <w:t>5</w:t>
            </w:r>
          </w:p>
        </w:tc>
        <w:tc>
          <w:tcPr>
            <w:tcW w:w="943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  <w:lang w:val="en-US"/>
              </w:rPr>
              <w:t>K</w:t>
            </w:r>
            <w:r w:rsidRPr="00BD187F">
              <w:rPr>
                <w:sz w:val="20"/>
                <w:szCs w:val="20"/>
              </w:rPr>
              <w:t>2</w:t>
            </w:r>
            <w:r w:rsidRPr="00BD187F">
              <w:rPr>
                <w:sz w:val="20"/>
                <w:szCs w:val="20"/>
                <w:lang w:val="en-US"/>
              </w:rPr>
              <w:t>O</w:t>
            </w:r>
          </w:p>
        </w:tc>
      </w:tr>
      <w:tr w:rsidR="00F76396" w:rsidRPr="00B5166B" w:rsidTr="00BD187F">
        <w:trPr>
          <w:trHeight w:val="231"/>
        </w:trPr>
        <w:tc>
          <w:tcPr>
            <w:tcW w:w="2940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1.фактическая содержание в почве,</w:t>
            </w:r>
            <w:r w:rsidR="00B5166B" w:rsidRPr="00BD187F">
              <w:rPr>
                <w:sz w:val="20"/>
                <w:szCs w:val="20"/>
              </w:rPr>
              <w:t xml:space="preserve"> </w:t>
            </w:r>
            <w:r w:rsidRPr="00BD187F">
              <w:rPr>
                <w:sz w:val="20"/>
                <w:szCs w:val="20"/>
              </w:rPr>
              <w:t>мг/кг</w:t>
            </w:r>
          </w:p>
        </w:tc>
        <w:tc>
          <w:tcPr>
            <w:tcW w:w="1117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60</w:t>
            </w:r>
          </w:p>
        </w:tc>
        <w:tc>
          <w:tcPr>
            <w:tcW w:w="943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50</w:t>
            </w:r>
          </w:p>
        </w:tc>
      </w:tr>
      <w:tr w:rsidR="00F76396" w:rsidRPr="00B5166B" w:rsidTr="00BD187F">
        <w:trPr>
          <w:trHeight w:val="307"/>
        </w:trPr>
        <w:tc>
          <w:tcPr>
            <w:tcW w:w="2940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2.заданное содержание в почве,</w:t>
            </w:r>
            <w:r w:rsidR="00B5166B" w:rsidRPr="00BD187F">
              <w:rPr>
                <w:sz w:val="20"/>
                <w:szCs w:val="20"/>
              </w:rPr>
              <w:t xml:space="preserve"> </w:t>
            </w:r>
            <w:r w:rsidRPr="00BD187F">
              <w:rPr>
                <w:sz w:val="20"/>
                <w:szCs w:val="20"/>
              </w:rPr>
              <w:t>мг/кг</w:t>
            </w:r>
          </w:p>
        </w:tc>
        <w:tc>
          <w:tcPr>
            <w:tcW w:w="1117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250</w:t>
            </w:r>
          </w:p>
        </w:tc>
        <w:tc>
          <w:tcPr>
            <w:tcW w:w="943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250</w:t>
            </w:r>
          </w:p>
        </w:tc>
      </w:tr>
      <w:tr w:rsidR="00F76396" w:rsidRPr="00B5166B" w:rsidTr="00BD187F">
        <w:trPr>
          <w:trHeight w:val="384"/>
        </w:trPr>
        <w:tc>
          <w:tcPr>
            <w:tcW w:w="2940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3.недостает для создания заданного уровня, мг/кг</w:t>
            </w:r>
          </w:p>
        </w:tc>
        <w:tc>
          <w:tcPr>
            <w:tcW w:w="1117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190</w:t>
            </w:r>
          </w:p>
        </w:tc>
        <w:tc>
          <w:tcPr>
            <w:tcW w:w="943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20</w:t>
            </w:r>
          </w:p>
        </w:tc>
      </w:tr>
      <w:tr w:rsidR="00F76396" w:rsidRPr="00B5166B" w:rsidTr="00BD187F">
        <w:trPr>
          <w:trHeight w:val="595"/>
        </w:trPr>
        <w:tc>
          <w:tcPr>
            <w:tcW w:w="2940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4.норма затрат питательных веществ на увеличение содержания на 10мл/кг почвы, кг/га</w:t>
            </w:r>
          </w:p>
        </w:tc>
        <w:tc>
          <w:tcPr>
            <w:tcW w:w="1117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55</w:t>
            </w:r>
          </w:p>
        </w:tc>
        <w:tc>
          <w:tcPr>
            <w:tcW w:w="943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50</w:t>
            </w:r>
          </w:p>
        </w:tc>
      </w:tr>
      <w:tr w:rsidR="00F76396" w:rsidRPr="00B5166B" w:rsidTr="00BD187F">
        <w:trPr>
          <w:trHeight w:val="620"/>
        </w:trPr>
        <w:tc>
          <w:tcPr>
            <w:tcW w:w="2940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5.требуется внести питательных веществ для достижения заданного содержания, кг/га</w:t>
            </w:r>
          </w:p>
        </w:tc>
        <w:tc>
          <w:tcPr>
            <w:tcW w:w="1117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715</w:t>
            </w:r>
          </w:p>
        </w:tc>
        <w:tc>
          <w:tcPr>
            <w:tcW w:w="943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750</w:t>
            </w:r>
          </w:p>
        </w:tc>
      </w:tr>
      <w:tr w:rsidR="00F76396" w:rsidRPr="00B5166B" w:rsidTr="00BD187F">
        <w:trPr>
          <w:trHeight w:val="595"/>
        </w:trPr>
        <w:tc>
          <w:tcPr>
            <w:tcW w:w="2940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6.внесено навоза 50т/га и 51т/га, с которым поступало в почву, кг</w:t>
            </w:r>
          </w:p>
        </w:tc>
        <w:tc>
          <w:tcPr>
            <w:tcW w:w="1117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25</w:t>
            </w:r>
          </w:p>
        </w:tc>
        <w:tc>
          <w:tcPr>
            <w:tcW w:w="943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75</w:t>
            </w:r>
          </w:p>
        </w:tc>
      </w:tr>
      <w:tr w:rsidR="00F76396" w:rsidRPr="00B5166B" w:rsidTr="00BD187F">
        <w:tblPrEx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2940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7.необходимо внести питательных веществ с учетом навоза, кг/га</w:t>
            </w:r>
          </w:p>
        </w:tc>
        <w:tc>
          <w:tcPr>
            <w:tcW w:w="1117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D187F">
              <w:rPr>
                <w:sz w:val="20"/>
                <w:szCs w:val="20"/>
              </w:rPr>
              <w:t>690</w:t>
            </w:r>
          </w:p>
        </w:tc>
        <w:tc>
          <w:tcPr>
            <w:tcW w:w="943" w:type="pct"/>
          </w:tcPr>
          <w:p w:rsidR="00F76396" w:rsidRPr="00BD187F" w:rsidRDefault="00F76396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BD187F">
              <w:rPr>
                <w:sz w:val="20"/>
                <w:szCs w:val="20"/>
              </w:rPr>
              <w:t>675</w:t>
            </w:r>
          </w:p>
        </w:tc>
      </w:tr>
    </w:tbl>
    <w:p w:rsidR="00B35381" w:rsidRPr="00B5166B" w:rsidRDefault="00B35381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381" w:rsidRPr="00B5166B" w:rsidRDefault="0074204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Для достижения заданных </w:t>
      </w:r>
      <w:r w:rsidR="00AD3A74" w:rsidRPr="00B5166B">
        <w:rPr>
          <w:sz w:val="28"/>
          <w:szCs w:val="28"/>
        </w:rPr>
        <w:t>параметров</w:t>
      </w:r>
      <w:r w:rsidRPr="00B5166B">
        <w:rPr>
          <w:sz w:val="28"/>
          <w:szCs w:val="28"/>
        </w:rPr>
        <w:t xml:space="preserve"> по калию и фосфору необходимо дополнительное внесение калийных удобрений из расчета 675кг д.в./га, а фосфорных удобрений из расчета 690 кг д.в./га.</w:t>
      </w:r>
    </w:p>
    <w:p w:rsidR="00B35381" w:rsidRPr="00B5166B" w:rsidRDefault="00B35381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381" w:rsidRPr="00BD187F" w:rsidRDefault="00742044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B5166B">
        <w:rPr>
          <w:b/>
          <w:bCs/>
          <w:sz w:val="28"/>
          <w:szCs w:val="28"/>
        </w:rPr>
        <w:t>12.Потребность в сельскохозяйственной технике по внесению удобрений. Расчет потребности в</w:t>
      </w:r>
      <w:r w:rsidR="00B5166B">
        <w:rPr>
          <w:b/>
          <w:bCs/>
          <w:sz w:val="28"/>
          <w:szCs w:val="28"/>
        </w:rPr>
        <w:t xml:space="preserve"> </w:t>
      </w:r>
      <w:r w:rsidRPr="00B5166B">
        <w:rPr>
          <w:b/>
          <w:bCs/>
          <w:sz w:val="28"/>
          <w:szCs w:val="28"/>
        </w:rPr>
        <w:t>сельскохозяйственной</w:t>
      </w:r>
      <w:r w:rsidR="00BD187F">
        <w:rPr>
          <w:b/>
          <w:bCs/>
          <w:sz w:val="28"/>
          <w:szCs w:val="28"/>
        </w:rPr>
        <w:t xml:space="preserve"> технике для внесения удобрений</w:t>
      </w:r>
    </w:p>
    <w:p w:rsidR="00292AD2" w:rsidRPr="00B5166B" w:rsidRDefault="00292AD2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tbl>
      <w:tblPr>
        <w:tblW w:w="5000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3"/>
        <w:gridCol w:w="2184"/>
        <w:gridCol w:w="1575"/>
        <w:gridCol w:w="1575"/>
        <w:gridCol w:w="1659"/>
        <w:gridCol w:w="1694"/>
      </w:tblGrid>
      <w:tr w:rsidR="0015038E" w:rsidRPr="00B5166B" w:rsidTr="00BD187F">
        <w:trPr>
          <w:trHeight w:val="926"/>
        </w:trPr>
        <w:tc>
          <w:tcPr>
            <w:tcW w:w="461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№ поля</w:t>
            </w:r>
          </w:p>
        </w:tc>
        <w:tc>
          <w:tcPr>
            <w:tcW w:w="1141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 xml:space="preserve">Культура </w:t>
            </w: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Норма удобрений кг/га</w:t>
            </w: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Форма удобрений</w:t>
            </w:r>
          </w:p>
        </w:tc>
        <w:tc>
          <w:tcPr>
            <w:tcW w:w="867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Примерные сроки внесения декада, месяц</w:t>
            </w:r>
          </w:p>
        </w:tc>
        <w:tc>
          <w:tcPr>
            <w:tcW w:w="886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Марка машины</w:t>
            </w:r>
          </w:p>
        </w:tc>
      </w:tr>
      <w:tr w:rsidR="0015038E" w:rsidRPr="00B5166B" w:rsidTr="00BD187F">
        <w:trPr>
          <w:trHeight w:val="915"/>
        </w:trPr>
        <w:tc>
          <w:tcPr>
            <w:tcW w:w="461" w:type="pct"/>
            <w:vMerge w:val="restar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</w:t>
            </w:r>
          </w:p>
        </w:tc>
        <w:tc>
          <w:tcPr>
            <w:tcW w:w="1141" w:type="pct"/>
            <w:vMerge w:val="restar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Ячмень+клевер</w:t>
            </w:r>
          </w:p>
        </w:tc>
        <w:tc>
          <w:tcPr>
            <w:tcW w:w="823" w:type="pct"/>
            <w:vMerge w:val="restar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412.5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192.5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132</w:t>
            </w:r>
          </w:p>
        </w:tc>
        <w:tc>
          <w:tcPr>
            <w:tcW w:w="823" w:type="pct"/>
            <w:vMerge w:val="restar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  <w:lang w:val="en-US"/>
              </w:rPr>
              <w:t>N</w:t>
            </w:r>
            <w:r w:rsidRPr="00BD187F">
              <w:rPr>
                <w:sz w:val="20"/>
                <w:szCs w:val="20"/>
              </w:rPr>
              <w:t>м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Рсд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Кск</w:t>
            </w:r>
          </w:p>
        </w:tc>
        <w:tc>
          <w:tcPr>
            <w:tcW w:w="867" w:type="pct"/>
            <w:vMerge w:val="restar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Июнь -2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2- апрель</w:t>
            </w:r>
          </w:p>
        </w:tc>
        <w:tc>
          <w:tcPr>
            <w:tcW w:w="886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МВУ-0.5 СЗ-3.6 МВУ-6</w:t>
            </w:r>
          </w:p>
        </w:tc>
      </w:tr>
      <w:tr w:rsidR="0015038E" w:rsidRPr="00B5166B" w:rsidTr="00BD187F">
        <w:trPr>
          <w:trHeight w:val="345"/>
        </w:trPr>
        <w:tc>
          <w:tcPr>
            <w:tcW w:w="461" w:type="pct"/>
            <w:vMerge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pct"/>
            <w:vMerge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pct"/>
            <w:vMerge w:val="restar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МВУ-6 РУМ-5-0.3</w:t>
            </w:r>
          </w:p>
        </w:tc>
      </w:tr>
      <w:tr w:rsidR="0015038E" w:rsidRPr="00B5166B" w:rsidTr="00BD187F">
        <w:trPr>
          <w:trHeight w:val="720"/>
        </w:trPr>
        <w:tc>
          <w:tcPr>
            <w:tcW w:w="461" w:type="pct"/>
            <w:vMerge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217.5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255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208.5</w:t>
            </w:r>
          </w:p>
        </w:tc>
        <w:tc>
          <w:tcPr>
            <w:tcW w:w="823" w:type="pct"/>
            <w:vMerge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67" w:type="pct"/>
            <w:vMerge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86" w:type="pct"/>
            <w:vMerge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15038E" w:rsidRPr="00B5166B" w:rsidTr="00BD187F">
        <w:trPr>
          <w:trHeight w:val="557"/>
        </w:trPr>
        <w:tc>
          <w:tcPr>
            <w:tcW w:w="461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</w:t>
            </w:r>
          </w:p>
        </w:tc>
        <w:tc>
          <w:tcPr>
            <w:tcW w:w="1141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Клевер</w:t>
            </w: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0.33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0.5</w:t>
            </w: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  <w:lang w:val="en-US"/>
              </w:rPr>
              <w:t>Naa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Кк</w:t>
            </w:r>
          </w:p>
        </w:tc>
        <w:tc>
          <w:tcPr>
            <w:tcW w:w="867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1.06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после укоса</w:t>
            </w:r>
          </w:p>
        </w:tc>
        <w:tc>
          <w:tcPr>
            <w:tcW w:w="886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ОПШ – 15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ОПШ - 15</w:t>
            </w:r>
          </w:p>
        </w:tc>
      </w:tr>
      <w:tr w:rsidR="0015038E" w:rsidRPr="00B5166B" w:rsidTr="00BD187F">
        <w:trPr>
          <w:trHeight w:val="556"/>
        </w:trPr>
        <w:tc>
          <w:tcPr>
            <w:tcW w:w="461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</w:t>
            </w:r>
          </w:p>
        </w:tc>
        <w:tc>
          <w:tcPr>
            <w:tcW w:w="1141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Озимая пшеница</w:t>
            </w: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236.25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2475</w:t>
            </w: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Рсд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Кск</w:t>
            </w:r>
          </w:p>
        </w:tc>
        <w:tc>
          <w:tcPr>
            <w:tcW w:w="867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1-август</w:t>
            </w:r>
          </w:p>
        </w:tc>
        <w:tc>
          <w:tcPr>
            <w:tcW w:w="886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РУМ-5-0.3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СЗ-3.6</w:t>
            </w:r>
          </w:p>
        </w:tc>
      </w:tr>
      <w:tr w:rsidR="0015038E" w:rsidRPr="00B5166B" w:rsidTr="00BD187F">
        <w:trPr>
          <w:trHeight w:val="926"/>
        </w:trPr>
        <w:tc>
          <w:tcPr>
            <w:tcW w:w="461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</w:t>
            </w:r>
          </w:p>
        </w:tc>
        <w:tc>
          <w:tcPr>
            <w:tcW w:w="1141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 xml:space="preserve">Картофель </w:t>
            </w: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50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48.73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343.75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525</w:t>
            </w: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Орг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  <w:lang w:val="en-US"/>
              </w:rPr>
              <w:t>N</w:t>
            </w:r>
            <w:r w:rsidRPr="00BD187F">
              <w:rPr>
                <w:sz w:val="20"/>
                <w:szCs w:val="20"/>
              </w:rPr>
              <w:t>м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Рсц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Кск</w:t>
            </w:r>
          </w:p>
        </w:tc>
        <w:tc>
          <w:tcPr>
            <w:tcW w:w="867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август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886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РОУ-6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КОН-5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РУМ-6</w:t>
            </w:r>
          </w:p>
        </w:tc>
      </w:tr>
      <w:tr w:rsidR="0015038E" w:rsidRPr="00B5166B" w:rsidTr="00BD187F">
        <w:trPr>
          <w:trHeight w:val="970"/>
        </w:trPr>
        <w:tc>
          <w:tcPr>
            <w:tcW w:w="461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</w:t>
            </w:r>
          </w:p>
        </w:tc>
        <w:tc>
          <w:tcPr>
            <w:tcW w:w="1141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Кукуруза на силос</w:t>
            </w: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51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423.75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505.25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423.75</w:t>
            </w:r>
          </w:p>
        </w:tc>
        <w:tc>
          <w:tcPr>
            <w:tcW w:w="823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Орг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  <w:lang w:val="en-US"/>
              </w:rPr>
              <w:t>N</w:t>
            </w:r>
            <w:r w:rsidRPr="00BD187F">
              <w:rPr>
                <w:sz w:val="20"/>
                <w:szCs w:val="20"/>
              </w:rPr>
              <w:t>м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Рсц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Кск</w:t>
            </w:r>
          </w:p>
        </w:tc>
        <w:tc>
          <w:tcPr>
            <w:tcW w:w="867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август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 xml:space="preserve">апрель </w:t>
            </w:r>
          </w:p>
        </w:tc>
        <w:tc>
          <w:tcPr>
            <w:tcW w:w="886" w:type="pct"/>
          </w:tcPr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РОУ-6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МВУ-6</w:t>
            </w:r>
          </w:p>
          <w:p w:rsidR="0015038E" w:rsidRPr="00BD187F" w:rsidRDefault="0015038E" w:rsidP="00BD187F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BD187F">
              <w:rPr>
                <w:sz w:val="20"/>
                <w:szCs w:val="20"/>
              </w:rPr>
              <w:t>РШУ-12</w:t>
            </w:r>
          </w:p>
        </w:tc>
      </w:tr>
    </w:tbl>
    <w:p w:rsidR="00742044" w:rsidRPr="00B5166B" w:rsidRDefault="00742044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35381" w:rsidRPr="00BD187F" w:rsidRDefault="00BD187F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DC3D59" w:rsidRPr="00B5166B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аключение</w:t>
      </w:r>
    </w:p>
    <w:p w:rsidR="003958A5" w:rsidRPr="00B5166B" w:rsidRDefault="003958A5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C3D59" w:rsidRPr="00B5166B" w:rsidRDefault="003958A5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В данной курсовой работе по агрохимии мы составили систему применения удобрений в севообороте заданного хозяйства, рассчитали баланс гумуса, потребность растений в элементах питания.</w:t>
      </w:r>
    </w:p>
    <w:p w:rsidR="003958A5" w:rsidRPr="00B5166B" w:rsidRDefault="003958A5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>Исходя из этих данных и данных о накоплении навоза в хозяйстве</w:t>
      </w:r>
      <w:r w:rsidR="00AD3A74">
        <w:rPr>
          <w:sz w:val="28"/>
          <w:szCs w:val="28"/>
        </w:rPr>
        <w:t>,</w:t>
      </w:r>
      <w:r w:rsidRPr="00B5166B">
        <w:rPr>
          <w:sz w:val="28"/>
          <w:szCs w:val="28"/>
        </w:rPr>
        <w:t xml:space="preserve"> мы рассчитали дозы вносимых минеральных и </w:t>
      </w:r>
      <w:r w:rsidR="009337B7" w:rsidRPr="00B5166B">
        <w:rPr>
          <w:sz w:val="28"/>
          <w:szCs w:val="28"/>
        </w:rPr>
        <w:t>органических</w:t>
      </w:r>
      <w:r w:rsidRPr="00B5166B">
        <w:rPr>
          <w:sz w:val="28"/>
          <w:szCs w:val="28"/>
        </w:rPr>
        <w:t xml:space="preserve"> удобрений.</w:t>
      </w:r>
    </w:p>
    <w:p w:rsidR="003958A5" w:rsidRPr="00B5166B" w:rsidRDefault="003958A5" w:rsidP="00B5166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B5166B">
        <w:rPr>
          <w:sz w:val="28"/>
          <w:szCs w:val="28"/>
        </w:rPr>
        <w:t xml:space="preserve">Так как почва данного хозяйства кислая, она подлежит известкованию, поэтому необходимо было рассчитать дозу извести. Для того чтобы внести нужные удобрения в оптимальные сроки мы определились в потребности сельскохозяйственной техники и составим календарный план внесения удобрений ( органических и минеральных). </w:t>
      </w:r>
    </w:p>
    <w:p w:rsidR="00B35381" w:rsidRPr="00B5166B" w:rsidRDefault="00B35381" w:rsidP="00B5166B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35381" w:rsidRPr="00BD187F" w:rsidRDefault="00BD187F" w:rsidP="00BD187F">
      <w:pPr>
        <w:widowControl w:val="0"/>
        <w:spacing w:line="360" w:lineRule="auto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  <w:t>Список используемой литературы</w:t>
      </w:r>
    </w:p>
    <w:p w:rsidR="00C56A4F" w:rsidRPr="00B5166B" w:rsidRDefault="00C56A4F" w:rsidP="00BD187F">
      <w:pPr>
        <w:widowControl w:val="0"/>
        <w:spacing w:line="360" w:lineRule="auto"/>
        <w:rPr>
          <w:sz w:val="28"/>
          <w:szCs w:val="28"/>
        </w:rPr>
      </w:pPr>
    </w:p>
    <w:p w:rsidR="00C56A4F" w:rsidRPr="00B5166B" w:rsidRDefault="00C56A4F" w:rsidP="00BD187F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1.Ягодин Б.А. «Агрохимия» МВО «Агропромиздат» в 1989 году.</w:t>
      </w:r>
    </w:p>
    <w:p w:rsidR="00C56A4F" w:rsidRPr="00B5166B" w:rsidRDefault="00C56A4F" w:rsidP="00BD187F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2. Ягодин Б.А. «Практикум по агрохимии» МВО «Агропромиздат» в 1987 году.</w:t>
      </w:r>
    </w:p>
    <w:p w:rsidR="00C56A4F" w:rsidRPr="00B5166B" w:rsidRDefault="00C56A4F" w:rsidP="00BD187F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3.С.А.Воробьёв «Земледелие» МВО «Агропромиздат» в 1979 году.</w:t>
      </w:r>
    </w:p>
    <w:p w:rsidR="00C56A4F" w:rsidRPr="00B5166B" w:rsidRDefault="00C56A4F" w:rsidP="00BD187F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4.П.П.Вавилов «</w:t>
      </w:r>
      <w:r w:rsidR="00AD3A74" w:rsidRPr="00B5166B">
        <w:rPr>
          <w:sz w:val="28"/>
          <w:szCs w:val="28"/>
        </w:rPr>
        <w:t>Растениеводство</w:t>
      </w:r>
      <w:r w:rsidRPr="00B5166B">
        <w:rPr>
          <w:sz w:val="28"/>
          <w:szCs w:val="28"/>
        </w:rPr>
        <w:t>» М. «Колос» 1979год.</w:t>
      </w:r>
    </w:p>
    <w:p w:rsidR="00C56A4F" w:rsidRPr="00B5166B" w:rsidRDefault="00C56A4F" w:rsidP="00BD187F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5.В.М.Клиновский и А.В.Петербургский «Агрохимия» М. «Колос» 1967год.</w:t>
      </w:r>
    </w:p>
    <w:p w:rsidR="00C56A4F" w:rsidRPr="00B5166B" w:rsidRDefault="00C56A4F" w:rsidP="00BD187F">
      <w:pPr>
        <w:widowControl w:val="0"/>
        <w:spacing w:line="360" w:lineRule="auto"/>
        <w:rPr>
          <w:sz w:val="28"/>
          <w:szCs w:val="28"/>
        </w:rPr>
      </w:pPr>
      <w:r w:rsidRPr="00B5166B">
        <w:rPr>
          <w:sz w:val="28"/>
          <w:szCs w:val="28"/>
        </w:rPr>
        <w:t>6.Методическое указание по «Систем</w:t>
      </w:r>
      <w:r w:rsidR="00AD3A74">
        <w:rPr>
          <w:sz w:val="28"/>
          <w:szCs w:val="28"/>
        </w:rPr>
        <w:t>е</w:t>
      </w:r>
      <w:r w:rsidRPr="00B5166B">
        <w:rPr>
          <w:sz w:val="28"/>
          <w:szCs w:val="28"/>
        </w:rPr>
        <w:t xml:space="preserve"> применения удобрений в севообороте хозяйств» Калуга – 1994год.</w:t>
      </w:r>
    </w:p>
    <w:p w:rsidR="00B35381" w:rsidRPr="00B5166B" w:rsidRDefault="00B35381" w:rsidP="00BD187F">
      <w:pPr>
        <w:widowControl w:val="0"/>
        <w:spacing w:line="360" w:lineRule="auto"/>
        <w:rPr>
          <w:b/>
          <w:bCs/>
          <w:sz w:val="28"/>
          <w:szCs w:val="28"/>
        </w:rPr>
      </w:pPr>
      <w:bookmarkStart w:id="0" w:name="_GoBack"/>
      <w:bookmarkEnd w:id="0"/>
    </w:p>
    <w:sectPr w:rsidR="00B35381" w:rsidRPr="00B5166B" w:rsidSect="00B5166B">
      <w:pgSz w:w="11906" w:h="16838"/>
      <w:pgMar w:top="1134" w:right="851" w:bottom="1134" w:left="1701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92" w:rsidRDefault="00400892">
      <w:r>
        <w:separator/>
      </w:r>
    </w:p>
  </w:endnote>
  <w:endnote w:type="continuationSeparator" w:id="0">
    <w:p w:rsidR="00400892" w:rsidRDefault="00400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6A" w:rsidRDefault="00204C4E" w:rsidP="00A5450B">
    <w:pPr>
      <w:pStyle w:val="a4"/>
      <w:framePr w:wrap="auto" w:vAnchor="text" w:hAnchor="margin" w:xAlign="center" w:y="1"/>
      <w:rPr>
        <w:rStyle w:val="a6"/>
      </w:rPr>
    </w:pPr>
    <w:r>
      <w:rPr>
        <w:rStyle w:val="a6"/>
        <w:noProof/>
      </w:rPr>
      <w:t>1</w:t>
    </w:r>
  </w:p>
  <w:p w:rsidR="00A1106A" w:rsidRDefault="00A1106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92" w:rsidRDefault="00400892">
      <w:r>
        <w:separator/>
      </w:r>
    </w:p>
  </w:footnote>
  <w:footnote w:type="continuationSeparator" w:id="0">
    <w:p w:rsidR="00400892" w:rsidRDefault="00400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5B0E58"/>
    <w:multiLevelType w:val="hybridMultilevel"/>
    <w:tmpl w:val="B17209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7ADC"/>
    <w:rsid w:val="0002145A"/>
    <w:rsid w:val="00047904"/>
    <w:rsid w:val="000550CE"/>
    <w:rsid w:val="00067FF3"/>
    <w:rsid w:val="00076A44"/>
    <w:rsid w:val="000827AA"/>
    <w:rsid w:val="00090D67"/>
    <w:rsid w:val="000B0651"/>
    <w:rsid w:val="000D5597"/>
    <w:rsid w:val="000E3990"/>
    <w:rsid w:val="000F02E9"/>
    <w:rsid w:val="000F529B"/>
    <w:rsid w:val="00134296"/>
    <w:rsid w:val="00136AD8"/>
    <w:rsid w:val="00147CDE"/>
    <w:rsid w:val="0015038E"/>
    <w:rsid w:val="00160EEE"/>
    <w:rsid w:val="00167621"/>
    <w:rsid w:val="001A7157"/>
    <w:rsid w:val="001B78DF"/>
    <w:rsid w:val="001D3310"/>
    <w:rsid w:val="001D4496"/>
    <w:rsid w:val="001E6404"/>
    <w:rsid w:val="001F0D6C"/>
    <w:rsid w:val="00204C4E"/>
    <w:rsid w:val="00216635"/>
    <w:rsid w:val="00220CD5"/>
    <w:rsid w:val="00225CFA"/>
    <w:rsid w:val="00250A14"/>
    <w:rsid w:val="00271357"/>
    <w:rsid w:val="00287CB8"/>
    <w:rsid w:val="00292AD2"/>
    <w:rsid w:val="002A5AA0"/>
    <w:rsid w:val="002B7829"/>
    <w:rsid w:val="002C2E60"/>
    <w:rsid w:val="002E5DA0"/>
    <w:rsid w:val="002E6746"/>
    <w:rsid w:val="00306F1C"/>
    <w:rsid w:val="00316632"/>
    <w:rsid w:val="00320312"/>
    <w:rsid w:val="0032660B"/>
    <w:rsid w:val="00343CB5"/>
    <w:rsid w:val="00360E65"/>
    <w:rsid w:val="003958A5"/>
    <w:rsid w:val="003B0E01"/>
    <w:rsid w:val="003B1D26"/>
    <w:rsid w:val="003C1B44"/>
    <w:rsid w:val="003D070C"/>
    <w:rsid w:val="003D16FF"/>
    <w:rsid w:val="00400892"/>
    <w:rsid w:val="004055D3"/>
    <w:rsid w:val="004113F6"/>
    <w:rsid w:val="00425358"/>
    <w:rsid w:val="004311F2"/>
    <w:rsid w:val="00444232"/>
    <w:rsid w:val="004522AF"/>
    <w:rsid w:val="00452341"/>
    <w:rsid w:val="00455024"/>
    <w:rsid w:val="004A2D29"/>
    <w:rsid w:val="004C0120"/>
    <w:rsid w:val="00503C26"/>
    <w:rsid w:val="00513133"/>
    <w:rsid w:val="00524B1A"/>
    <w:rsid w:val="005252EA"/>
    <w:rsid w:val="00531980"/>
    <w:rsid w:val="00561BA5"/>
    <w:rsid w:val="00573EE2"/>
    <w:rsid w:val="00575462"/>
    <w:rsid w:val="005B287A"/>
    <w:rsid w:val="005D7343"/>
    <w:rsid w:val="005E747B"/>
    <w:rsid w:val="0060453F"/>
    <w:rsid w:val="00607757"/>
    <w:rsid w:val="00627B4E"/>
    <w:rsid w:val="00631B21"/>
    <w:rsid w:val="006330AD"/>
    <w:rsid w:val="00634A63"/>
    <w:rsid w:val="00646967"/>
    <w:rsid w:val="0065232C"/>
    <w:rsid w:val="00657DC3"/>
    <w:rsid w:val="006751E9"/>
    <w:rsid w:val="00683BF2"/>
    <w:rsid w:val="006A5E3E"/>
    <w:rsid w:val="006C214A"/>
    <w:rsid w:val="006D7D3E"/>
    <w:rsid w:val="006F4C19"/>
    <w:rsid w:val="00715384"/>
    <w:rsid w:val="00723FD0"/>
    <w:rsid w:val="007271DA"/>
    <w:rsid w:val="00742044"/>
    <w:rsid w:val="00743FAF"/>
    <w:rsid w:val="0074587C"/>
    <w:rsid w:val="007F1828"/>
    <w:rsid w:val="00814963"/>
    <w:rsid w:val="00845151"/>
    <w:rsid w:val="00861D89"/>
    <w:rsid w:val="00892223"/>
    <w:rsid w:val="008C0270"/>
    <w:rsid w:val="008D331D"/>
    <w:rsid w:val="008E4DF5"/>
    <w:rsid w:val="008E6024"/>
    <w:rsid w:val="008E6C16"/>
    <w:rsid w:val="009337B7"/>
    <w:rsid w:val="009414D1"/>
    <w:rsid w:val="00957AF0"/>
    <w:rsid w:val="00971452"/>
    <w:rsid w:val="009B2326"/>
    <w:rsid w:val="009B2CE5"/>
    <w:rsid w:val="009F675A"/>
    <w:rsid w:val="00A06856"/>
    <w:rsid w:val="00A1106A"/>
    <w:rsid w:val="00A20904"/>
    <w:rsid w:val="00A407B2"/>
    <w:rsid w:val="00A42D5E"/>
    <w:rsid w:val="00A5450B"/>
    <w:rsid w:val="00A57BE1"/>
    <w:rsid w:val="00A73CFC"/>
    <w:rsid w:val="00A80F65"/>
    <w:rsid w:val="00A86931"/>
    <w:rsid w:val="00AD3A74"/>
    <w:rsid w:val="00AF115F"/>
    <w:rsid w:val="00B27ADC"/>
    <w:rsid w:val="00B35381"/>
    <w:rsid w:val="00B4485D"/>
    <w:rsid w:val="00B5166B"/>
    <w:rsid w:val="00B639AE"/>
    <w:rsid w:val="00B66942"/>
    <w:rsid w:val="00BB2443"/>
    <w:rsid w:val="00BB5E01"/>
    <w:rsid w:val="00BB7238"/>
    <w:rsid w:val="00BD187F"/>
    <w:rsid w:val="00BD227B"/>
    <w:rsid w:val="00BD3AF6"/>
    <w:rsid w:val="00C441AE"/>
    <w:rsid w:val="00C53786"/>
    <w:rsid w:val="00C56A4F"/>
    <w:rsid w:val="00C57291"/>
    <w:rsid w:val="00C65943"/>
    <w:rsid w:val="00CA7863"/>
    <w:rsid w:val="00CB7402"/>
    <w:rsid w:val="00CD276E"/>
    <w:rsid w:val="00CF165E"/>
    <w:rsid w:val="00D014B4"/>
    <w:rsid w:val="00D02749"/>
    <w:rsid w:val="00D21A2F"/>
    <w:rsid w:val="00D316A8"/>
    <w:rsid w:val="00D4636C"/>
    <w:rsid w:val="00D515D4"/>
    <w:rsid w:val="00D5371C"/>
    <w:rsid w:val="00D87A76"/>
    <w:rsid w:val="00D937C3"/>
    <w:rsid w:val="00DA33C4"/>
    <w:rsid w:val="00DA707D"/>
    <w:rsid w:val="00DC3D59"/>
    <w:rsid w:val="00E04F12"/>
    <w:rsid w:val="00E25E50"/>
    <w:rsid w:val="00E3481F"/>
    <w:rsid w:val="00E45F79"/>
    <w:rsid w:val="00E50262"/>
    <w:rsid w:val="00E52C57"/>
    <w:rsid w:val="00E54AF8"/>
    <w:rsid w:val="00E73EF8"/>
    <w:rsid w:val="00E74577"/>
    <w:rsid w:val="00E954B3"/>
    <w:rsid w:val="00E971B9"/>
    <w:rsid w:val="00F40F6B"/>
    <w:rsid w:val="00F74A13"/>
    <w:rsid w:val="00F76396"/>
    <w:rsid w:val="00F77999"/>
    <w:rsid w:val="00F846BD"/>
    <w:rsid w:val="00F85A8E"/>
    <w:rsid w:val="00FA5CB1"/>
    <w:rsid w:val="00FB4415"/>
    <w:rsid w:val="00FD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F1C39AE-2A7B-486F-89DC-7D855210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A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78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4311F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431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88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DOM</Company>
  <LinksUpToDate>false</LinksUpToDate>
  <CharactersWithSpaces>32110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Alex</dc:creator>
  <cp:keywords/>
  <dc:description/>
  <cp:lastModifiedBy>admin</cp:lastModifiedBy>
  <cp:revision>2</cp:revision>
  <dcterms:created xsi:type="dcterms:W3CDTF">2014-03-07T18:48:00Z</dcterms:created>
  <dcterms:modified xsi:type="dcterms:W3CDTF">2014-03-07T18:48:00Z</dcterms:modified>
</cp:coreProperties>
</file>