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5E" w:rsidRPr="00E9085E" w:rsidRDefault="00E9085E" w:rsidP="00E9085E">
      <w:pPr>
        <w:pStyle w:val="af6"/>
        <w:rPr>
          <w:color w:val="000000"/>
        </w:rPr>
      </w:pPr>
      <w:r>
        <w:t>План</w:t>
      </w:r>
    </w:p>
    <w:p w:rsidR="00E9085E" w:rsidRDefault="00E9085E" w:rsidP="00E9085E">
      <w:pPr>
        <w:tabs>
          <w:tab w:val="left" w:pos="726"/>
        </w:tabs>
        <w:rPr>
          <w:b/>
        </w:rPr>
      </w:pPr>
    </w:p>
    <w:p w:rsidR="00E9085E" w:rsidRDefault="00E9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r w:rsidRPr="005C1885">
        <w:rPr>
          <w:rStyle w:val="afe"/>
          <w:noProof/>
        </w:rPr>
        <w:t>Введение</w:t>
      </w:r>
    </w:p>
    <w:p w:rsidR="00E9085E" w:rsidRDefault="008676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012843" w:history="1">
        <w:r w:rsidR="00E9085E" w:rsidRPr="00736B66">
          <w:rPr>
            <w:rStyle w:val="afe"/>
            <w:noProof/>
          </w:rPr>
          <w:t>Глава 1. Уголовно-правовая характеристика наказания в виде лишения свободы</w:t>
        </w:r>
      </w:hyperlink>
    </w:p>
    <w:p w:rsidR="00E9085E" w:rsidRDefault="00E9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C1885">
        <w:rPr>
          <w:rStyle w:val="afe"/>
          <w:noProof/>
        </w:rPr>
        <w:t>§ 1. Понятие лишения свободы как вида уголовного наказания</w:t>
      </w:r>
    </w:p>
    <w:p w:rsidR="00E9085E" w:rsidRDefault="008676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012845" w:history="1">
        <w:r w:rsidR="00E9085E" w:rsidRPr="00736B66">
          <w:rPr>
            <w:rStyle w:val="afe"/>
            <w:noProof/>
          </w:rPr>
          <w:t>§ 2. Исполнение наказаний в виде лишения свободы</w:t>
        </w:r>
      </w:hyperlink>
    </w:p>
    <w:p w:rsidR="00E9085E" w:rsidRDefault="00E9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C1885">
        <w:rPr>
          <w:rStyle w:val="afe"/>
          <w:noProof/>
        </w:rPr>
        <w:t>Глава 2. Виды лишения свободы</w:t>
      </w:r>
    </w:p>
    <w:p w:rsidR="00E9085E" w:rsidRDefault="008676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012847" w:history="1">
        <w:r w:rsidR="00E9085E" w:rsidRPr="00736B66">
          <w:rPr>
            <w:rStyle w:val="afe"/>
            <w:noProof/>
          </w:rPr>
          <w:t>§1. Лишение свободы на определённый срок</w:t>
        </w:r>
      </w:hyperlink>
    </w:p>
    <w:p w:rsidR="00E9085E" w:rsidRDefault="00E9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C1885">
        <w:rPr>
          <w:rStyle w:val="afe"/>
          <w:noProof/>
        </w:rPr>
        <w:t>§2. Пожизненное лишение свободы</w:t>
      </w:r>
    </w:p>
    <w:p w:rsidR="00E9085E" w:rsidRDefault="008676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012849" w:history="1">
        <w:r w:rsidR="00E9085E" w:rsidRPr="00736B66">
          <w:rPr>
            <w:rStyle w:val="afe"/>
            <w:noProof/>
          </w:rPr>
          <w:t>§3. Арест как вид наказания, связанный с изоляцией от общества</w:t>
        </w:r>
      </w:hyperlink>
    </w:p>
    <w:p w:rsidR="00E9085E" w:rsidRDefault="00E9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C1885">
        <w:rPr>
          <w:rStyle w:val="afe"/>
          <w:noProof/>
        </w:rPr>
        <w:t>Глава 3. Эффективность наказания в виде лишения свободы</w:t>
      </w:r>
    </w:p>
    <w:p w:rsidR="00E9085E" w:rsidRDefault="008676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012851" w:history="1">
        <w:r w:rsidR="00E9085E" w:rsidRPr="00736B66">
          <w:rPr>
            <w:rStyle w:val="afe"/>
            <w:noProof/>
          </w:rPr>
          <w:t>§ 1. Понятие и критерии эффективности наказания в виде лишения свободы</w:t>
        </w:r>
      </w:hyperlink>
    </w:p>
    <w:p w:rsidR="00E9085E" w:rsidRDefault="00E9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C1885">
        <w:rPr>
          <w:rStyle w:val="afe"/>
          <w:noProof/>
        </w:rPr>
        <w:t>§ 2. Достижение целей наказания и эффективность лишения свободы</w:t>
      </w:r>
    </w:p>
    <w:p w:rsidR="00E9085E" w:rsidRDefault="008676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012853" w:history="1">
        <w:r w:rsidR="00E9085E" w:rsidRPr="00736B66">
          <w:rPr>
            <w:rStyle w:val="afe"/>
            <w:noProof/>
          </w:rPr>
          <w:t>Заключение</w:t>
        </w:r>
      </w:hyperlink>
    </w:p>
    <w:p w:rsidR="00E9085E" w:rsidRDefault="00E9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C1885">
        <w:rPr>
          <w:rStyle w:val="afe"/>
          <w:noProof/>
        </w:rPr>
        <w:t>Список литературы</w:t>
      </w:r>
    </w:p>
    <w:p w:rsidR="00E9085E" w:rsidRDefault="00E9085E" w:rsidP="00E9085E">
      <w:pPr>
        <w:tabs>
          <w:tab w:val="left" w:pos="726"/>
        </w:tabs>
        <w:rPr>
          <w:b/>
        </w:rPr>
      </w:pPr>
      <w:r>
        <w:rPr>
          <w:b/>
        </w:rPr>
        <w:fldChar w:fldCharType="end"/>
      </w:r>
    </w:p>
    <w:p w:rsidR="00E9085E" w:rsidRDefault="00E9085E" w:rsidP="00E9085E">
      <w:pPr>
        <w:pStyle w:val="1"/>
      </w:pPr>
      <w:r>
        <w:br w:type="page"/>
      </w:r>
      <w:bookmarkStart w:id="0" w:name="_Toc293012842"/>
      <w:r>
        <w:t>В</w:t>
      </w:r>
      <w:r w:rsidRPr="00E9085E">
        <w:t>ведение</w:t>
      </w:r>
      <w:bookmarkEnd w:id="0"/>
    </w:p>
    <w:p w:rsidR="00E9085E" w:rsidRPr="00E9085E" w:rsidRDefault="00E9085E" w:rsidP="00E9085E">
      <w:pPr>
        <w:rPr>
          <w:lang w:eastAsia="en-US"/>
        </w:rPr>
      </w:pPr>
    </w:p>
    <w:p w:rsidR="00E9085E" w:rsidRPr="00E9085E" w:rsidRDefault="008F1FF1" w:rsidP="00E9085E">
      <w:pPr>
        <w:tabs>
          <w:tab w:val="left" w:pos="726"/>
        </w:tabs>
      </w:pPr>
      <w:r w:rsidRPr="00E9085E">
        <w:rPr>
          <w:b/>
        </w:rPr>
        <w:t>Актуальность</w:t>
      </w:r>
      <w:r w:rsidR="00E9085E" w:rsidRPr="00E9085E">
        <w:rPr>
          <w:b/>
        </w:rPr>
        <w:t xml:space="preserve"> </w:t>
      </w:r>
      <w:r w:rsidRPr="00E9085E">
        <w:rPr>
          <w:b/>
        </w:rPr>
        <w:t>исследования</w:t>
      </w:r>
      <w:r w:rsidR="00E9085E" w:rsidRPr="00E9085E">
        <w:rPr>
          <w:b/>
        </w:rPr>
        <w:t xml:space="preserve">. </w:t>
      </w:r>
      <w:r w:rsidRPr="00E9085E">
        <w:t>В</w:t>
      </w:r>
      <w:r w:rsidR="00E9085E" w:rsidRPr="00E9085E">
        <w:t xml:space="preserve"> </w:t>
      </w:r>
      <w:r w:rsidRPr="00E9085E">
        <w:t>системе</w:t>
      </w:r>
      <w:r w:rsidR="00E9085E" w:rsidRPr="00E9085E">
        <w:t xml:space="preserve"> </w:t>
      </w:r>
      <w:r w:rsidRPr="00E9085E">
        <w:t>мер,</w:t>
      </w:r>
      <w:r w:rsidR="00E9085E" w:rsidRPr="00E9085E">
        <w:t xml:space="preserve"> </w:t>
      </w:r>
      <w:r w:rsidRPr="00E9085E">
        <w:t>осуществляемых</w:t>
      </w:r>
      <w:r w:rsidR="00E9085E" w:rsidRPr="00E9085E">
        <w:t xml:space="preserve"> </w:t>
      </w:r>
      <w:r w:rsidRPr="00E9085E">
        <w:t>Российским</w:t>
      </w:r>
      <w:r w:rsidR="00E9085E" w:rsidRPr="00E9085E">
        <w:t xml:space="preserve"> </w:t>
      </w:r>
      <w:r w:rsidRPr="00E9085E">
        <w:t>государством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укреплению</w:t>
      </w:r>
      <w:r w:rsidR="00E9085E" w:rsidRPr="00E9085E">
        <w:t xml:space="preserve"> </w:t>
      </w:r>
      <w:r w:rsidRPr="00E9085E">
        <w:t>законности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правопорядка,</w:t>
      </w:r>
      <w:r w:rsidR="00E9085E" w:rsidRPr="00E9085E">
        <w:t xml:space="preserve"> </w:t>
      </w:r>
      <w:r w:rsidRPr="00E9085E">
        <w:t>усилению</w:t>
      </w:r>
      <w:r w:rsidR="00E9085E" w:rsidRPr="00E9085E">
        <w:t xml:space="preserve"> </w:t>
      </w:r>
      <w:r w:rsidRPr="00E9085E">
        <w:t>борьбы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преступностью,</w:t>
      </w:r>
      <w:r w:rsidR="00E9085E" w:rsidRPr="00E9085E">
        <w:t xml:space="preserve"> </w:t>
      </w:r>
      <w:r w:rsidRPr="00E9085E">
        <w:t>важное</w:t>
      </w:r>
      <w:r w:rsidR="00E9085E" w:rsidRPr="00E9085E">
        <w:t xml:space="preserve"> </w:t>
      </w:r>
      <w:r w:rsidRPr="00E9085E">
        <w:t>место</w:t>
      </w:r>
      <w:r w:rsidR="00E9085E" w:rsidRPr="00E9085E">
        <w:t xml:space="preserve"> </w:t>
      </w:r>
      <w:r w:rsidRPr="00E9085E">
        <w:t>отводится</w:t>
      </w:r>
      <w:r w:rsidR="00E9085E" w:rsidRPr="00E9085E">
        <w:t xml:space="preserve"> </w:t>
      </w:r>
      <w:r w:rsidRPr="00E9085E">
        <w:t>совершенствованию</w:t>
      </w:r>
      <w:r w:rsidR="00E9085E" w:rsidRPr="00E9085E">
        <w:t xml:space="preserve"> </w:t>
      </w:r>
      <w:r w:rsidRPr="00E9085E">
        <w:t>системы</w:t>
      </w:r>
      <w:r w:rsidR="00E9085E" w:rsidRPr="00E9085E">
        <w:t xml:space="preserve"> </w:t>
      </w:r>
      <w:r w:rsidRPr="00E9085E">
        <w:t>уголовных</w:t>
      </w:r>
      <w:r w:rsidR="00E9085E" w:rsidRPr="00E9085E">
        <w:t xml:space="preserve"> </w:t>
      </w:r>
      <w:r w:rsidRPr="00E9085E">
        <w:t>наказаний,</w:t>
      </w:r>
      <w:r w:rsidR="00E9085E" w:rsidRPr="00E9085E">
        <w:t xml:space="preserve"> </w:t>
      </w:r>
      <w:r w:rsidRPr="00E9085E">
        <w:t>повышению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ее</w:t>
      </w:r>
      <w:r w:rsidR="00E9085E" w:rsidRPr="00E9085E">
        <w:t xml:space="preserve"> </w:t>
      </w:r>
      <w:r w:rsidRPr="00E9085E">
        <w:t>функционирования</w:t>
      </w:r>
      <w:r w:rsidR="00E9085E" w:rsidRPr="00E9085E">
        <w:t xml:space="preserve">. </w:t>
      </w:r>
      <w:r w:rsidRPr="00E9085E">
        <w:t>При</w:t>
      </w:r>
      <w:r w:rsidR="00E9085E" w:rsidRPr="00E9085E">
        <w:t xml:space="preserve"> </w:t>
      </w:r>
      <w:r w:rsidRPr="00E9085E">
        <w:t>изучении</w:t>
      </w:r>
      <w:r w:rsidR="00E9085E" w:rsidRPr="00E9085E">
        <w:t xml:space="preserve"> </w:t>
      </w:r>
      <w:r w:rsidRPr="00E9085E">
        <w:t>преступности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разработке</w:t>
      </w:r>
      <w:r w:rsidR="00E9085E" w:rsidRPr="00E9085E">
        <w:t xml:space="preserve"> </w:t>
      </w:r>
      <w:r w:rsidRPr="00E9085E">
        <w:t>средств</w:t>
      </w:r>
      <w:r w:rsidR="00E9085E" w:rsidRPr="00E9085E">
        <w:t xml:space="preserve"> </w:t>
      </w:r>
      <w:r w:rsidRPr="00E9085E">
        <w:t>борьбы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нею</w:t>
      </w:r>
      <w:r w:rsidR="00E9085E" w:rsidRPr="00E9085E">
        <w:t xml:space="preserve"> </w:t>
      </w:r>
      <w:r w:rsidRPr="00E9085E">
        <w:t>важное</w:t>
      </w:r>
      <w:r w:rsidR="00E9085E" w:rsidRPr="00E9085E">
        <w:t xml:space="preserve"> </w:t>
      </w:r>
      <w:r w:rsidRPr="00E9085E">
        <w:t>теоретическое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практическое</w:t>
      </w:r>
      <w:r w:rsidR="00E9085E" w:rsidRPr="00E9085E">
        <w:t xml:space="preserve"> </w:t>
      </w:r>
      <w:r w:rsidRPr="00E9085E">
        <w:t>значение</w:t>
      </w:r>
      <w:r w:rsidR="00E9085E" w:rsidRPr="00E9085E">
        <w:t xml:space="preserve"> </w:t>
      </w:r>
      <w:r w:rsidRPr="00E9085E">
        <w:t>приобретает</w:t>
      </w:r>
      <w:r w:rsidR="00E9085E" w:rsidRPr="00E9085E">
        <w:t xml:space="preserve"> </w:t>
      </w:r>
      <w:r w:rsidRPr="00E9085E">
        <w:t>правильная</w:t>
      </w:r>
      <w:r w:rsidR="00E9085E" w:rsidRPr="00E9085E">
        <w:t xml:space="preserve"> </w:t>
      </w:r>
      <w:r w:rsidRPr="00E9085E">
        <w:t>оценка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применения</w:t>
      </w:r>
      <w:r w:rsidR="00E9085E" w:rsidRPr="00E9085E">
        <w:t xml:space="preserve"> </w:t>
      </w:r>
      <w:r w:rsidRPr="00E9085E">
        <w:t>этих</w:t>
      </w:r>
      <w:r w:rsidR="00E9085E" w:rsidRPr="00E9085E">
        <w:t xml:space="preserve"> </w:t>
      </w:r>
      <w:r w:rsidRPr="00E9085E">
        <w:t>мер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этом</w:t>
      </w:r>
      <w:r w:rsidR="00E9085E" w:rsidRPr="00E9085E">
        <w:t xml:space="preserve"> </w:t>
      </w:r>
      <w:r w:rsidRPr="00E9085E">
        <w:t>смысле</w:t>
      </w:r>
      <w:r w:rsidR="00E9085E" w:rsidRPr="00E9085E">
        <w:t xml:space="preserve"> </w:t>
      </w:r>
      <w:r w:rsidRPr="00E9085E">
        <w:t>особую</w:t>
      </w:r>
      <w:r w:rsidR="00E9085E" w:rsidRPr="00E9085E">
        <w:t xml:space="preserve"> </w:t>
      </w:r>
      <w:r w:rsidRPr="00E9085E">
        <w:t>важность</w:t>
      </w:r>
      <w:r w:rsidR="00E9085E" w:rsidRPr="00E9085E">
        <w:t xml:space="preserve"> </w:t>
      </w:r>
      <w:r w:rsidRPr="00E9085E">
        <w:t>приобретает</w:t>
      </w:r>
      <w:r w:rsidR="00E9085E" w:rsidRPr="00E9085E">
        <w:t xml:space="preserve"> </w:t>
      </w:r>
      <w:r w:rsidRPr="00E9085E">
        <w:t>рассмотрение</w:t>
      </w:r>
      <w:r w:rsidR="00E9085E" w:rsidRPr="00E9085E">
        <w:t xml:space="preserve"> </w:t>
      </w:r>
      <w:r w:rsidRPr="00E9085E">
        <w:t>задач,</w:t>
      </w:r>
      <w:r w:rsidR="00E9085E" w:rsidRPr="00E9085E">
        <w:t xml:space="preserve"> </w:t>
      </w:r>
      <w:r w:rsidRPr="00E9085E">
        <w:t>поставленных</w:t>
      </w:r>
      <w:r w:rsidR="00E9085E" w:rsidRPr="00E9085E">
        <w:t xml:space="preserve"> </w:t>
      </w:r>
      <w:r w:rsidRPr="00E9085E">
        <w:t>перед</w:t>
      </w:r>
      <w:r w:rsidR="00E9085E" w:rsidRPr="00E9085E">
        <w:t xml:space="preserve"> </w:t>
      </w:r>
      <w:r w:rsidRPr="00E9085E">
        <w:t>наказанием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>.</w:t>
      </w:r>
    </w:p>
    <w:p w:rsidR="00E9085E" w:rsidRPr="00E9085E" w:rsidRDefault="008F1FF1" w:rsidP="00E9085E">
      <w:pPr>
        <w:tabs>
          <w:tab w:val="left" w:pos="726"/>
        </w:tabs>
      </w:pPr>
      <w:r w:rsidRPr="00E9085E">
        <w:t>На</w:t>
      </w:r>
      <w:r w:rsidR="00E9085E" w:rsidRPr="00E9085E">
        <w:t xml:space="preserve"> </w:t>
      </w:r>
      <w:r w:rsidRPr="00E9085E">
        <w:t>эффективность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большой</w:t>
      </w:r>
      <w:r w:rsidR="00E9085E" w:rsidRPr="00E9085E">
        <w:t xml:space="preserve"> </w:t>
      </w:r>
      <w:r w:rsidRPr="00E9085E">
        <w:t>степени</w:t>
      </w:r>
      <w:r w:rsidR="00E9085E" w:rsidRPr="00E9085E">
        <w:t xml:space="preserve"> </w:t>
      </w:r>
      <w:r w:rsidRPr="00E9085E">
        <w:t>оказывают</w:t>
      </w:r>
      <w:r w:rsidR="00E9085E" w:rsidRPr="00E9085E">
        <w:t xml:space="preserve"> </w:t>
      </w:r>
      <w:r w:rsidRPr="00E9085E">
        <w:t>влияние</w:t>
      </w:r>
      <w:r w:rsidR="00E9085E" w:rsidRPr="00E9085E">
        <w:t xml:space="preserve"> </w:t>
      </w:r>
      <w:r w:rsidRPr="00E9085E">
        <w:t>состояние</w:t>
      </w:r>
      <w:r w:rsidR="00E9085E" w:rsidRPr="00E9085E">
        <w:t xml:space="preserve"> </w:t>
      </w:r>
      <w:r w:rsidRPr="00E9085E">
        <w:t>правосудия,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одной</w:t>
      </w:r>
      <w:r w:rsidR="00E9085E" w:rsidRPr="00E9085E">
        <w:t xml:space="preserve"> </w:t>
      </w:r>
      <w:r w:rsidRPr="00E9085E">
        <w:t>стороны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положение</w:t>
      </w:r>
      <w:r w:rsidR="00E9085E" w:rsidRPr="00E9085E">
        <w:t xml:space="preserve"> </w:t>
      </w:r>
      <w:r w:rsidRPr="00E9085E">
        <w:t>дел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учреждениях</w:t>
      </w:r>
      <w:r w:rsidR="00E9085E" w:rsidRPr="00E9085E">
        <w:t xml:space="preserve"> </w:t>
      </w:r>
      <w:r w:rsidRPr="00E9085E">
        <w:t>уголовно-исполнительной</w:t>
      </w:r>
      <w:r w:rsidR="00E9085E" w:rsidRPr="00E9085E">
        <w:t xml:space="preserve"> </w:t>
      </w:r>
      <w:r w:rsidRPr="00E9085E">
        <w:t>системы,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другой</w:t>
      </w:r>
      <w:r w:rsidR="00E9085E" w:rsidRPr="00E9085E">
        <w:t xml:space="preserve">. </w:t>
      </w:r>
      <w:r w:rsidRPr="00E9085E">
        <w:t>Что</w:t>
      </w:r>
      <w:r w:rsidR="00E9085E" w:rsidRPr="00E9085E">
        <w:t xml:space="preserve"> </w:t>
      </w:r>
      <w:r w:rsidRPr="00E9085E">
        <w:t>касается</w:t>
      </w:r>
      <w:r w:rsidR="00E9085E" w:rsidRPr="00E9085E">
        <w:t xml:space="preserve"> </w:t>
      </w:r>
      <w:r w:rsidRPr="00E9085E">
        <w:t>правосудия,</w:t>
      </w:r>
      <w:r w:rsidR="00E9085E" w:rsidRPr="00E9085E">
        <w:t xml:space="preserve"> </w:t>
      </w:r>
      <w:r w:rsidRPr="00E9085E">
        <w:t>то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сих</w:t>
      </w:r>
      <w:r w:rsidR="00E9085E" w:rsidRPr="00E9085E">
        <w:t xml:space="preserve"> </w:t>
      </w:r>
      <w:r w:rsidRPr="00E9085E">
        <w:t>пор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завершена</w:t>
      </w:r>
      <w:r w:rsidR="00E9085E" w:rsidRPr="00E9085E">
        <w:t xml:space="preserve"> </w:t>
      </w:r>
      <w:r w:rsidRPr="00E9085E">
        <w:t>судебная</w:t>
      </w:r>
      <w:r w:rsidR="00E9085E" w:rsidRPr="00E9085E">
        <w:t xml:space="preserve"> </w:t>
      </w:r>
      <w:r w:rsidRPr="00E9085E">
        <w:t>реформа,</w:t>
      </w:r>
      <w:r w:rsidR="00E9085E" w:rsidRPr="00E9085E">
        <w:t xml:space="preserve"> </w:t>
      </w:r>
      <w:r w:rsidRPr="00E9085E">
        <w:t>всего</w:t>
      </w:r>
      <w:r w:rsidR="00E9085E" w:rsidRPr="00E9085E">
        <w:t xml:space="preserve"> </w:t>
      </w:r>
      <w:r w:rsidRPr="00E9085E">
        <w:t>лишь</w:t>
      </w:r>
      <w:r w:rsidR="00E9085E" w:rsidRPr="00E9085E">
        <w:t xml:space="preserve"> </w:t>
      </w:r>
      <w:r w:rsidRPr="00E9085E">
        <w:t>около</w:t>
      </w:r>
      <w:r w:rsidR="00E9085E" w:rsidRPr="00E9085E">
        <w:t xml:space="preserve"> </w:t>
      </w:r>
      <w:r w:rsidRPr="00E9085E">
        <w:t>года</w:t>
      </w:r>
      <w:r w:rsidR="00E9085E" w:rsidRPr="00E9085E">
        <w:t xml:space="preserve"> </w:t>
      </w:r>
      <w:r w:rsidRPr="00E9085E">
        <w:t>действует</w:t>
      </w:r>
      <w:r w:rsidR="00E9085E" w:rsidRPr="00E9085E">
        <w:t xml:space="preserve"> </w:t>
      </w:r>
      <w:r w:rsidRPr="00E9085E">
        <w:t>новый</w:t>
      </w:r>
      <w:r w:rsidR="00E9085E" w:rsidRPr="00E9085E">
        <w:t xml:space="preserve"> </w:t>
      </w:r>
      <w:r w:rsidRPr="00E9085E">
        <w:t>Уголовно-процессуальный</w:t>
      </w:r>
      <w:r w:rsidR="00E9085E" w:rsidRPr="00E9085E">
        <w:t xml:space="preserve"> </w:t>
      </w:r>
      <w:r w:rsidRPr="00E9085E">
        <w:t>кодекс</w:t>
      </w:r>
      <w:r w:rsidR="00E9085E" w:rsidRPr="00E9085E">
        <w:t xml:space="preserve">. </w:t>
      </w:r>
      <w:r w:rsidRPr="00E9085E">
        <w:t>Положение</w:t>
      </w:r>
      <w:r w:rsidR="00E9085E" w:rsidRPr="00E9085E">
        <w:t xml:space="preserve"> </w:t>
      </w:r>
      <w:r w:rsidRPr="00E9085E">
        <w:t>дел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учреждениях,</w:t>
      </w:r>
      <w:r w:rsidR="00E9085E" w:rsidRPr="00E9085E">
        <w:t xml:space="preserve"> </w:t>
      </w:r>
      <w:r w:rsidRPr="00E9085E">
        <w:t>исполняющих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неудовлетворительное</w:t>
      </w:r>
      <w:r w:rsidR="00E9085E" w:rsidRPr="00E9085E">
        <w:t xml:space="preserve">. </w:t>
      </w:r>
      <w:r w:rsidRPr="00E9085E">
        <w:t>Как</w:t>
      </w:r>
      <w:r w:rsidR="00E9085E" w:rsidRPr="00E9085E">
        <w:t xml:space="preserve"> </w:t>
      </w:r>
      <w:r w:rsidRPr="00E9085E">
        <w:t>бы</w:t>
      </w:r>
      <w:r w:rsidR="00E9085E" w:rsidRPr="00E9085E">
        <w:t xml:space="preserve"> </w:t>
      </w:r>
      <w:r w:rsidRPr="00E9085E">
        <w:t>ни</w:t>
      </w:r>
      <w:r w:rsidR="00E9085E" w:rsidRPr="00E9085E">
        <w:t xml:space="preserve"> </w:t>
      </w:r>
      <w:r w:rsidRPr="00E9085E">
        <w:t>был</w:t>
      </w:r>
      <w:r w:rsidR="00E9085E" w:rsidRPr="00E9085E">
        <w:t xml:space="preserve"> </w:t>
      </w:r>
      <w:r w:rsidRPr="00E9085E">
        <w:t>совершенен</w:t>
      </w:r>
      <w:r w:rsidR="00E9085E" w:rsidRPr="00E9085E">
        <w:t xml:space="preserve"> </w:t>
      </w:r>
      <w:r w:rsidRPr="00E9085E">
        <w:t>процесс</w:t>
      </w:r>
      <w:r w:rsidR="00E9085E" w:rsidRPr="00E9085E">
        <w:t xml:space="preserve"> </w:t>
      </w:r>
      <w:r w:rsidRPr="00E9085E">
        <w:t>расследования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судебного</w:t>
      </w:r>
      <w:r w:rsidR="00E9085E" w:rsidRPr="00E9085E">
        <w:t xml:space="preserve"> </w:t>
      </w:r>
      <w:r w:rsidRPr="00E9085E">
        <w:t>разбирательства,</w:t>
      </w:r>
      <w:r w:rsidR="00E9085E" w:rsidRPr="00E9085E">
        <w:t xml:space="preserve"> </w:t>
      </w:r>
      <w:r w:rsidRPr="00E9085E">
        <w:t>реальные</w:t>
      </w:r>
      <w:r w:rsidR="00E9085E" w:rsidRPr="00E9085E">
        <w:t xml:space="preserve"> </w:t>
      </w:r>
      <w:r w:rsidRPr="00E9085E">
        <w:t>результаты</w:t>
      </w:r>
      <w:r w:rsidR="00E9085E" w:rsidRPr="00E9085E">
        <w:t xml:space="preserve"> </w:t>
      </w:r>
      <w:r w:rsidRPr="00E9085E">
        <w:t>всех</w:t>
      </w:r>
      <w:r w:rsidR="00E9085E" w:rsidRPr="00E9085E">
        <w:t xml:space="preserve"> </w:t>
      </w:r>
      <w:r w:rsidRPr="00E9085E">
        <w:t>этих</w:t>
      </w:r>
      <w:r w:rsidR="00E9085E" w:rsidRPr="00E9085E">
        <w:t xml:space="preserve"> </w:t>
      </w:r>
      <w:r w:rsidRPr="00E9085E">
        <w:t>усилий</w:t>
      </w:r>
      <w:r w:rsidR="00E9085E" w:rsidRPr="00E9085E">
        <w:t xml:space="preserve"> </w:t>
      </w:r>
      <w:r w:rsidRPr="00E9085E">
        <w:t>зависят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успешности</w:t>
      </w:r>
      <w:r w:rsidR="00E9085E" w:rsidRPr="00E9085E">
        <w:t xml:space="preserve"> </w:t>
      </w:r>
      <w:r w:rsidRPr="00E9085E">
        <w:t>того</w:t>
      </w:r>
      <w:r w:rsidR="00E9085E" w:rsidRPr="00E9085E">
        <w:t xml:space="preserve"> </w:t>
      </w:r>
      <w:r w:rsidRPr="00E9085E">
        <w:t>воздействия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преступника,</w:t>
      </w:r>
      <w:r w:rsidR="00E9085E" w:rsidRPr="00E9085E">
        <w:t xml:space="preserve"> </w:t>
      </w:r>
      <w:r w:rsidRPr="00E9085E">
        <w:t>которое</w:t>
      </w:r>
      <w:r w:rsidR="00E9085E" w:rsidRPr="00E9085E">
        <w:t xml:space="preserve"> </w:t>
      </w:r>
      <w:r w:rsidRPr="00E9085E">
        <w:t>суд</w:t>
      </w:r>
      <w:r w:rsidR="00E9085E" w:rsidRPr="00E9085E">
        <w:t xml:space="preserve"> </w:t>
      </w:r>
      <w:r w:rsidRPr="00E9085E">
        <w:t>сочтет</w:t>
      </w:r>
      <w:r w:rsidR="00E9085E" w:rsidRPr="00E9085E">
        <w:t xml:space="preserve"> </w:t>
      </w:r>
      <w:r w:rsidRPr="00E9085E">
        <w:t>нужным</w:t>
      </w:r>
      <w:r w:rsidR="00E9085E" w:rsidRPr="00E9085E">
        <w:t xml:space="preserve"> </w:t>
      </w:r>
      <w:r w:rsidRPr="00E9085E">
        <w:t>применить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случае</w:t>
      </w:r>
      <w:r w:rsidR="00E9085E" w:rsidRPr="00E9085E">
        <w:t xml:space="preserve"> </w:t>
      </w:r>
      <w:r w:rsidRPr="00E9085E">
        <w:t>назначения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именно</w:t>
      </w:r>
      <w:r w:rsidR="00E9085E" w:rsidRPr="00E9085E">
        <w:t xml:space="preserve"> </w:t>
      </w:r>
      <w:r w:rsidRPr="00E9085E">
        <w:t>порядок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решает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значительной</w:t>
      </w:r>
      <w:r w:rsidR="00E9085E" w:rsidRPr="00E9085E">
        <w:t xml:space="preserve"> </w:t>
      </w:r>
      <w:r w:rsidRPr="00E9085E">
        <w:t>мере</w:t>
      </w:r>
      <w:r w:rsidR="00E9085E" w:rsidRPr="00E9085E">
        <w:t xml:space="preserve"> </w:t>
      </w:r>
      <w:r w:rsidRPr="00E9085E">
        <w:t>успех</w:t>
      </w:r>
      <w:r w:rsidR="00E9085E" w:rsidRPr="00E9085E">
        <w:t xml:space="preserve"> </w:t>
      </w:r>
      <w:r w:rsidRPr="00E9085E">
        <w:t>всех</w:t>
      </w:r>
      <w:r w:rsidR="00E9085E" w:rsidRPr="00E9085E">
        <w:t xml:space="preserve"> </w:t>
      </w:r>
      <w:r w:rsidRPr="00E9085E">
        <w:t>предшествующих</w:t>
      </w:r>
      <w:r w:rsidR="00E9085E" w:rsidRPr="00E9085E">
        <w:t xml:space="preserve"> </w:t>
      </w:r>
      <w:r w:rsidRPr="00E9085E">
        <w:t>актов</w:t>
      </w:r>
      <w:r w:rsidR="00E9085E" w:rsidRPr="00E9085E">
        <w:t xml:space="preserve"> </w:t>
      </w:r>
      <w:r w:rsidR="00624960" w:rsidRPr="00E9085E">
        <w:t>применения,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уголовных,</w:t>
      </w:r>
      <w:r w:rsidR="00E9085E" w:rsidRPr="00E9085E">
        <w:t xml:space="preserve"> </w:t>
      </w:r>
      <w:r w:rsidRPr="00E9085E">
        <w:t>так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уголовно-процессуальных</w:t>
      </w:r>
      <w:r w:rsidR="00E9085E" w:rsidRPr="00E9085E">
        <w:t xml:space="preserve"> </w:t>
      </w:r>
      <w:r w:rsidRPr="00E9085E">
        <w:t>норм</w:t>
      </w:r>
      <w:r w:rsidR="00E9085E" w:rsidRPr="00E9085E">
        <w:t>.</w:t>
      </w:r>
    </w:p>
    <w:p w:rsidR="00E9085E" w:rsidRPr="00E9085E" w:rsidRDefault="00083D28" w:rsidP="00E9085E">
      <w:pPr>
        <w:tabs>
          <w:tab w:val="left" w:pos="726"/>
        </w:tabs>
      </w:pPr>
      <w:r w:rsidRPr="00E9085E">
        <w:t>Изучением</w:t>
      </w:r>
      <w:r w:rsidR="00E9085E" w:rsidRPr="00E9085E">
        <w:t xml:space="preserve"> </w:t>
      </w:r>
      <w:r w:rsidRPr="00E9085E">
        <w:t>данного</w:t>
      </w:r>
      <w:r w:rsidR="00E9085E" w:rsidRPr="00E9085E">
        <w:t xml:space="preserve"> </w:t>
      </w:r>
      <w:r w:rsidRPr="00E9085E">
        <w:t>вопроса</w:t>
      </w:r>
      <w:r w:rsidR="00E9085E" w:rsidRPr="00E9085E">
        <w:t xml:space="preserve"> </w:t>
      </w:r>
      <w:r w:rsidRPr="00E9085E">
        <w:t>занимались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занимаются</w:t>
      </w:r>
      <w:r w:rsidR="00E9085E" w:rsidRPr="00E9085E">
        <w:t xml:space="preserve"> </w:t>
      </w:r>
      <w:r w:rsidRPr="00E9085E">
        <w:t>Шаргородский</w:t>
      </w:r>
      <w:r w:rsidR="00E9085E" w:rsidRPr="00E9085E">
        <w:t xml:space="preserve"> </w:t>
      </w:r>
      <w:r w:rsidRPr="00E9085E">
        <w:t>М</w:t>
      </w:r>
      <w:r w:rsidR="00E9085E" w:rsidRPr="00E9085E">
        <w:t xml:space="preserve">. </w:t>
      </w:r>
      <w:r w:rsidRPr="00E9085E">
        <w:t>Д,</w:t>
      </w:r>
      <w:r w:rsidR="00E9085E" w:rsidRPr="00E9085E">
        <w:t xml:space="preserve"> </w:t>
      </w:r>
      <w:r w:rsidRPr="00E9085E">
        <w:t>Полубинская</w:t>
      </w:r>
      <w:r w:rsidR="00E9085E" w:rsidRPr="00E9085E">
        <w:t xml:space="preserve"> </w:t>
      </w:r>
      <w:r w:rsidRPr="00E9085E">
        <w:t>С</w:t>
      </w:r>
      <w:r w:rsidR="00E9085E">
        <w:t xml:space="preserve">.В., </w:t>
      </w:r>
      <w:r w:rsidRPr="00E9085E">
        <w:t>Яковлев</w:t>
      </w:r>
      <w:r w:rsidR="00E9085E" w:rsidRPr="00E9085E">
        <w:t xml:space="preserve"> </w:t>
      </w:r>
      <w:r w:rsidRPr="00E9085E">
        <w:t>А</w:t>
      </w:r>
      <w:r w:rsidR="00E9085E">
        <w:t xml:space="preserve">.М., </w:t>
      </w:r>
      <w:r w:rsidRPr="00E9085E">
        <w:t>Сундуров</w:t>
      </w:r>
      <w:r w:rsidR="00E9085E" w:rsidRPr="00E9085E">
        <w:t xml:space="preserve"> </w:t>
      </w:r>
      <w:r w:rsidRPr="00E9085E">
        <w:t>Ф</w:t>
      </w:r>
      <w:r w:rsidR="00E9085E">
        <w:t>.Р.,</w:t>
      </w:r>
      <w:r w:rsidR="00E9085E" w:rsidRPr="00E9085E">
        <w:t xml:space="preserve"> </w:t>
      </w:r>
      <w:r w:rsidRPr="00E9085E">
        <w:t>Кругликов</w:t>
      </w:r>
      <w:r w:rsidR="00E9085E" w:rsidRPr="00E9085E">
        <w:t xml:space="preserve"> </w:t>
      </w:r>
      <w:r w:rsidRPr="00E9085E">
        <w:t>Л</w:t>
      </w:r>
      <w:r w:rsidR="00E9085E">
        <w:t xml:space="preserve">.Л. </w:t>
      </w:r>
      <w:r w:rsidRPr="00E9085E">
        <w:t>и</w:t>
      </w:r>
      <w:r w:rsidR="00E9085E" w:rsidRPr="00E9085E">
        <w:t xml:space="preserve"> </w:t>
      </w:r>
      <w:r w:rsidRPr="00E9085E">
        <w:t>многие</w:t>
      </w:r>
      <w:r w:rsidR="00E9085E" w:rsidRPr="00E9085E">
        <w:t xml:space="preserve"> </w:t>
      </w:r>
      <w:r w:rsidRPr="00E9085E">
        <w:t>другие</w:t>
      </w:r>
      <w:r w:rsidR="00E9085E" w:rsidRPr="00E9085E">
        <w:t>.</w:t>
      </w:r>
    </w:p>
    <w:p w:rsidR="00E9085E" w:rsidRPr="00E9085E" w:rsidRDefault="00083D28" w:rsidP="00E9085E">
      <w:pPr>
        <w:tabs>
          <w:tab w:val="left" w:pos="726"/>
        </w:tabs>
      </w:pPr>
      <w:r w:rsidRPr="00E9085E">
        <w:t>Учитывая</w:t>
      </w:r>
      <w:r w:rsidR="00E9085E" w:rsidRPr="00E9085E">
        <w:t xml:space="preserve"> </w:t>
      </w:r>
      <w:r w:rsidRPr="00E9085E">
        <w:t>выше</w:t>
      </w:r>
      <w:r w:rsidR="00E9085E" w:rsidRPr="00E9085E">
        <w:t xml:space="preserve"> </w:t>
      </w:r>
      <w:r w:rsidRPr="00E9085E">
        <w:t>изложенное,</w:t>
      </w:r>
      <w:r w:rsidR="00E9085E" w:rsidRPr="00E9085E">
        <w:t xml:space="preserve"> </w:t>
      </w:r>
      <w:r w:rsidRPr="00E9085E">
        <w:t>следует</w:t>
      </w:r>
      <w:r w:rsidR="00E9085E" w:rsidRPr="00E9085E">
        <w:t xml:space="preserve"> </w:t>
      </w:r>
      <w:r w:rsidRPr="00E9085E">
        <w:t>сказать</w:t>
      </w:r>
      <w:r w:rsidR="00E9085E" w:rsidRPr="00E9085E">
        <w:t xml:space="preserve"> </w:t>
      </w:r>
      <w:r w:rsidRPr="00E9085E">
        <w:t>об</w:t>
      </w:r>
      <w:r w:rsidR="00E9085E" w:rsidRPr="00E9085E">
        <w:t xml:space="preserve"> </w:t>
      </w:r>
      <w:r w:rsidRPr="00E9085E">
        <w:t>актуальности</w:t>
      </w:r>
      <w:r w:rsidR="00E9085E" w:rsidRPr="00E9085E">
        <w:t xml:space="preserve"> </w:t>
      </w:r>
      <w:r w:rsidRPr="00E9085E">
        <w:t>выбранной</w:t>
      </w:r>
      <w:r w:rsidR="00E9085E" w:rsidRPr="00E9085E">
        <w:t xml:space="preserve"> </w:t>
      </w:r>
      <w:r w:rsidRPr="00E9085E">
        <w:t>темы</w:t>
      </w:r>
      <w:r w:rsidR="00E9085E" w:rsidRPr="00E9085E">
        <w:t xml:space="preserve">. </w:t>
      </w:r>
      <w:r w:rsidRPr="00E9085E">
        <w:t>Актуальность</w:t>
      </w:r>
      <w:r w:rsidR="00E9085E" w:rsidRPr="00E9085E">
        <w:t xml:space="preserve"> </w:t>
      </w:r>
      <w:r w:rsidRPr="00E9085E">
        <w:t>состоит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том,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это</w:t>
      </w:r>
      <w:r w:rsidR="00E9085E" w:rsidRPr="00E9085E">
        <w:t xml:space="preserve"> </w:t>
      </w:r>
      <w:r w:rsidRPr="00E9085E">
        <w:t>наиболее</w:t>
      </w:r>
      <w:r w:rsidR="00E9085E" w:rsidRPr="00E9085E">
        <w:t xml:space="preserve"> </w:t>
      </w:r>
      <w:r w:rsidRPr="00E9085E">
        <w:t>часто</w:t>
      </w:r>
      <w:r w:rsidR="00E9085E" w:rsidRPr="00E9085E">
        <w:t xml:space="preserve"> </w:t>
      </w:r>
      <w:r w:rsidRPr="00E9085E">
        <w:t>применяемая</w:t>
      </w:r>
      <w:r w:rsidR="00E9085E" w:rsidRPr="00E9085E">
        <w:t xml:space="preserve"> </w:t>
      </w:r>
      <w:r w:rsidRPr="00E9085E">
        <w:t>мера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поэтому</w:t>
      </w:r>
      <w:r w:rsidR="00E9085E" w:rsidRPr="00E9085E">
        <w:t xml:space="preserve"> </w:t>
      </w:r>
      <w:r w:rsidRPr="00E9085E">
        <w:t>необходимо,</w:t>
      </w:r>
      <w:r w:rsidR="00E9085E" w:rsidRPr="00E9085E">
        <w:t xml:space="preserve"> </w:t>
      </w:r>
      <w:r w:rsidRPr="00E9085E">
        <w:t>чтобы</w:t>
      </w:r>
      <w:r w:rsidR="00E9085E" w:rsidRPr="00E9085E">
        <w:t xml:space="preserve"> </w:t>
      </w:r>
      <w:r w:rsidRPr="00E9085E">
        <w:t>законодательство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лишении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соответствовало</w:t>
      </w:r>
      <w:r w:rsidR="00E9085E" w:rsidRPr="00E9085E">
        <w:t xml:space="preserve"> </w:t>
      </w:r>
      <w:r w:rsidRPr="00E9085E">
        <w:t>высоким</w:t>
      </w:r>
      <w:r w:rsidR="00E9085E" w:rsidRPr="00E9085E">
        <w:t xml:space="preserve"> </w:t>
      </w:r>
      <w:r w:rsidRPr="00E9085E">
        <w:t>требованиям</w:t>
      </w:r>
      <w:r w:rsidR="00E9085E" w:rsidRPr="00E9085E">
        <w:t xml:space="preserve"> </w:t>
      </w:r>
      <w:r w:rsidRPr="00E9085E">
        <w:t>законности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справедливости,</w:t>
      </w:r>
      <w:r w:rsidR="00E9085E" w:rsidRPr="00E9085E">
        <w:t xml:space="preserve"> </w:t>
      </w:r>
      <w:r w:rsidRPr="00E9085E">
        <w:t>так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Российская</w:t>
      </w:r>
      <w:r w:rsidR="00E9085E" w:rsidRPr="00E9085E">
        <w:t xml:space="preserve"> </w:t>
      </w:r>
      <w:r w:rsidRPr="00E9085E">
        <w:t>Федерация</w:t>
      </w:r>
      <w:r w:rsidR="00E9085E" w:rsidRPr="00E9085E">
        <w:t xml:space="preserve"> </w:t>
      </w:r>
      <w:r w:rsidRPr="00E9085E">
        <w:t>провозгласила</w:t>
      </w:r>
      <w:r w:rsidR="00E9085E" w:rsidRPr="00E9085E">
        <w:t xml:space="preserve"> </w:t>
      </w:r>
      <w:r w:rsidRPr="00E9085E">
        <w:t>себя</w:t>
      </w:r>
      <w:r w:rsidR="00E9085E" w:rsidRPr="00E9085E">
        <w:t xml:space="preserve"> </w:t>
      </w:r>
      <w:r w:rsidRPr="00E9085E">
        <w:t>правовым</w:t>
      </w:r>
      <w:r w:rsidR="00E9085E" w:rsidRPr="00E9085E">
        <w:t xml:space="preserve"> </w:t>
      </w:r>
      <w:r w:rsidRPr="00E9085E">
        <w:t>государством</w:t>
      </w:r>
      <w:r w:rsidR="00E9085E" w:rsidRPr="00E9085E">
        <w:t>.</w:t>
      </w:r>
    </w:p>
    <w:p w:rsidR="00E9085E" w:rsidRPr="00E9085E" w:rsidRDefault="0045491A" w:rsidP="00E9085E">
      <w:pPr>
        <w:tabs>
          <w:tab w:val="left" w:pos="726"/>
        </w:tabs>
      </w:pPr>
      <w:r w:rsidRPr="00E9085E">
        <w:t>Однако</w:t>
      </w:r>
      <w:r w:rsidR="00E9085E" w:rsidRPr="00E9085E">
        <w:t xml:space="preserve"> </w:t>
      </w:r>
      <w:r w:rsidRPr="00E9085E">
        <w:t>указанные</w:t>
      </w:r>
      <w:r w:rsidR="00E9085E" w:rsidRPr="00E9085E">
        <w:t xml:space="preserve"> </w:t>
      </w:r>
      <w:r w:rsidRPr="00E9085E">
        <w:t>авторы,</w:t>
      </w:r>
      <w:r w:rsidR="00E9085E" w:rsidRPr="00E9085E">
        <w:t xml:space="preserve"> </w:t>
      </w:r>
      <w:r w:rsidRPr="00E9085E">
        <w:t>затрагивая</w:t>
      </w:r>
      <w:r w:rsidR="00E9085E" w:rsidRPr="00E9085E">
        <w:t xml:space="preserve"> </w:t>
      </w:r>
      <w:r w:rsidRPr="00E9085E">
        <w:t>вопросы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различных</w:t>
      </w:r>
      <w:r w:rsidR="00E9085E" w:rsidRPr="00E9085E">
        <w:t xml:space="preserve"> </w:t>
      </w:r>
      <w:r w:rsidRPr="00E9085E">
        <w:t>видов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рассматривали</w:t>
      </w:r>
      <w:r w:rsidR="00E9085E" w:rsidRPr="00E9085E">
        <w:t xml:space="preserve"> </w:t>
      </w:r>
      <w:r w:rsidRPr="00E9085E">
        <w:t>проблему</w:t>
      </w:r>
      <w:r w:rsidR="00E9085E" w:rsidRPr="00E9085E">
        <w:t xml:space="preserve"> </w:t>
      </w:r>
      <w:r w:rsidRPr="00E9085E">
        <w:t>определения</w:t>
      </w:r>
      <w:r w:rsidR="00E9085E" w:rsidRPr="00E9085E">
        <w:t xml:space="preserve"> </w:t>
      </w:r>
      <w:r w:rsidRPr="00E9085E">
        <w:t>степени</w:t>
      </w:r>
      <w:r w:rsidR="00E9085E" w:rsidRPr="00E9085E">
        <w:t xml:space="preserve"> </w:t>
      </w:r>
      <w:r w:rsidRPr="00E9085E">
        <w:t>достижения</w:t>
      </w:r>
      <w:r w:rsidR="00E9085E" w:rsidRPr="00E9085E">
        <w:t xml:space="preserve"> </w:t>
      </w:r>
      <w:r w:rsidRPr="00E9085E">
        <w:t>каждой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трех</w:t>
      </w:r>
      <w:r w:rsidR="00E9085E" w:rsidRPr="00E9085E">
        <w:t xml:space="preserve"> </w:t>
      </w:r>
      <w:r w:rsidRPr="00E9085E">
        <w:t>целей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посредством</w:t>
      </w:r>
      <w:r w:rsidR="00E9085E" w:rsidRPr="00E9085E">
        <w:t xml:space="preserve"> </w:t>
      </w:r>
      <w:r w:rsidRPr="00E9085E">
        <w:t>применения</w:t>
      </w:r>
      <w:r w:rsidR="00E9085E" w:rsidRPr="00E9085E">
        <w:t xml:space="preserve"> </w:t>
      </w:r>
      <w:r w:rsidRPr="00E9085E">
        <w:t>того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иного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видов</w:t>
      </w:r>
      <w:r w:rsidR="00E9085E" w:rsidRPr="00E9085E">
        <w:t>.</w:t>
      </w:r>
    </w:p>
    <w:p w:rsidR="00E9085E" w:rsidRPr="00E9085E" w:rsidRDefault="0045491A" w:rsidP="00E9085E">
      <w:pPr>
        <w:tabs>
          <w:tab w:val="left" w:pos="726"/>
        </w:tabs>
      </w:pPr>
      <w:r w:rsidRPr="00E9085E">
        <w:t>Кроме</w:t>
      </w:r>
      <w:r w:rsidR="00E9085E" w:rsidRPr="00E9085E">
        <w:t xml:space="preserve"> </w:t>
      </w:r>
      <w:r w:rsidRPr="00E9085E">
        <w:t>того,</w:t>
      </w:r>
      <w:r w:rsidR="00E9085E" w:rsidRPr="00E9085E">
        <w:t xml:space="preserve"> </w:t>
      </w:r>
      <w:r w:rsidRPr="00E9085E">
        <w:t>существует</w:t>
      </w:r>
      <w:r w:rsidR="00E9085E" w:rsidRPr="00E9085E">
        <w:t xml:space="preserve"> </w:t>
      </w:r>
      <w:r w:rsidRPr="00E9085E">
        <w:t>ряд</w:t>
      </w:r>
      <w:r w:rsidR="00E9085E" w:rsidRPr="00E9085E">
        <w:t xml:space="preserve"> </w:t>
      </w:r>
      <w:r w:rsidRPr="00E9085E">
        <w:t>теоретических</w:t>
      </w:r>
      <w:r w:rsidR="00E9085E" w:rsidRPr="00E9085E">
        <w:t xml:space="preserve"> </w:t>
      </w:r>
      <w:r w:rsidRPr="00E9085E">
        <w:t>проблем,</w:t>
      </w:r>
      <w:r w:rsidR="00E9085E" w:rsidRPr="00E9085E">
        <w:t xml:space="preserve"> </w:t>
      </w:r>
      <w:r w:rsidRPr="00E9085E">
        <w:t>затрагивающих</w:t>
      </w:r>
      <w:r w:rsidR="00E9085E" w:rsidRPr="00E9085E">
        <w:t xml:space="preserve"> </w:t>
      </w:r>
      <w:r w:rsidRPr="00E9085E">
        <w:t>понятие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ее</w:t>
      </w:r>
      <w:r w:rsidR="00E9085E" w:rsidRPr="00E9085E">
        <w:t xml:space="preserve"> </w:t>
      </w:r>
      <w:r w:rsidRPr="00E9085E">
        <w:t>показателей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критериев,</w:t>
      </w:r>
      <w:r w:rsidR="00E9085E" w:rsidRPr="00E9085E">
        <w:t xml:space="preserve"> </w:t>
      </w:r>
      <w:r w:rsidRPr="00E9085E">
        <w:t>условий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факторов,</w:t>
      </w:r>
      <w:r w:rsidR="00E9085E" w:rsidRPr="00E9085E">
        <w:t xml:space="preserve"> </w:t>
      </w:r>
      <w:r w:rsidRPr="00E9085E">
        <w:t>влияющих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эффективность</w:t>
      </w:r>
      <w:r w:rsidR="00E9085E" w:rsidRPr="00E9085E">
        <w:t xml:space="preserve">; </w:t>
      </w:r>
      <w:r w:rsidRPr="00E9085E">
        <w:t>методологии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вообще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правовых</w:t>
      </w:r>
      <w:r w:rsidR="00E9085E" w:rsidRPr="00E9085E">
        <w:t xml:space="preserve"> </w:t>
      </w:r>
      <w:r w:rsidRPr="00E9085E">
        <w:t>норм,</w:t>
      </w:r>
      <w:r w:rsidR="00E9085E" w:rsidRPr="00E9085E">
        <w:t xml:space="preserve"> </w:t>
      </w:r>
      <w:r w:rsidRPr="00E9085E">
        <w:t>регулирующих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частности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="00E9085E">
        <w:t>т.д.</w:t>
      </w:r>
      <w:r w:rsidR="00E9085E" w:rsidRPr="00E9085E">
        <w:t xml:space="preserve"> </w:t>
      </w:r>
      <w:r w:rsidRPr="00E9085E">
        <w:t>Без</w:t>
      </w:r>
      <w:r w:rsidR="00E9085E" w:rsidRPr="00E9085E">
        <w:t xml:space="preserve"> </w:t>
      </w:r>
      <w:r w:rsidRPr="00E9085E">
        <w:t>глубокой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всесторонней</w:t>
      </w:r>
      <w:r w:rsidR="00E9085E" w:rsidRPr="00E9085E">
        <w:t xml:space="preserve"> </w:t>
      </w:r>
      <w:r w:rsidRPr="00E9085E">
        <w:t>разработки</w:t>
      </w:r>
      <w:r w:rsidR="00E9085E" w:rsidRPr="00E9085E">
        <w:t xml:space="preserve"> </w:t>
      </w:r>
      <w:r w:rsidRPr="00E9085E">
        <w:t>понятий,</w:t>
      </w:r>
      <w:r w:rsidR="00E9085E" w:rsidRPr="00E9085E">
        <w:t xml:space="preserve"> </w:t>
      </w:r>
      <w:r w:rsidRPr="00E9085E">
        <w:t>используемых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исследовании</w:t>
      </w:r>
      <w:r w:rsidR="00E9085E" w:rsidRPr="00E9085E">
        <w:t xml:space="preserve"> </w:t>
      </w:r>
      <w:r w:rsidRPr="00E9085E">
        <w:t>указанных</w:t>
      </w:r>
      <w:r w:rsidR="00E9085E" w:rsidRPr="00E9085E">
        <w:t xml:space="preserve"> </w:t>
      </w:r>
      <w:r w:rsidRPr="00E9085E">
        <w:t>проблем,</w:t>
      </w:r>
      <w:r w:rsidR="00E9085E" w:rsidRPr="00E9085E">
        <w:t xml:space="preserve"> </w:t>
      </w:r>
      <w:r w:rsidRPr="00E9085E">
        <w:t>нельзя</w:t>
      </w:r>
      <w:r w:rsidR="00E9085E" w:rsidRPr="00E9085E">
        <w:t xml:space="preserve"> </w:t>
      </w:r>
      <w:r w:rsidRPr="00E9085E">
        <w:t>правильно</w:t>
      </w:r>
      <w:r w:rsidR="00E9085E" w:rsidRPr="00E9085E">
        <w:t xml:space="preserve"> </w:t>
      </w:r>
      <w:r w:rsidRPr="00E9085E">
        <w:t>установить</w:t>
      </w:r>
      <w:r w:rsidR="00E9085E" w:rsidRPr="00E9085E">
        <w:t xml:space="preserve"> </w:t>
      </w:r>
      <w:r w:rsidRPr="00E9085E">
        <w:t>насколько</w:t>
      </w:r>
      <w:r w:rsidR="00E9085E" w:rsidRPr="00E9085E">
        <w:t xml:space="preserve"> </w:t>
      </w:r>
      <w:r w:rsidRPr="00E9085E">
        <w:t>успешно</w:t>
      </w:r>
      <w:r w:rsidR="00E9085E" w:rsidRPr="00E9085E">
        <w:t xml:space="preserve"> </w:t>
      </w:r>
      <w:r w:rsidRPr="00E9085E">
        <w:t>достигаются</w:t>
      </w:r>
      <w:r w:rsidR="00E9085E" w:rsidRPr="00E9085E">
        <w:t xml:space="preserve"> </w:t>
      </w:r>
      <w:r w:rsidRPr="00E9085E">
        <w:t>цели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назначении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эффективно</w:t>
      </w:r>
      <w:r w:rsidR="00E9085E" w:rsidRPr="00E9085E">
        <w:t xml:space="preserve"> </w:t>
      </w:r>
      <w:r w:rsidRPr="00E9085E">
        <w:t>ли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применение</w:t>
      </w:r>
      <w:r w:rsidR="00E9085E" w:rsidRPr="00E9085E">
        <w:t>.</w:t>
      </w:r>
    </w:p>
    <w:p w:rsidR="00E9085E" w:rsidRPr="00E9085E" w:rsidRDefault="008F1FF1" w:rsidP="00E9085E">
      <w:pPr>
        <w:tabs>
          <w:tab w:val="left" w:pos="726"/>
        </w:tabs>
      </w:pPr>
      <w:r w:rsidRPr="00E9085E">
        <w:t>Цель</w:t>
      </w:r>
      <w:r w:rsidR="00E9085E" w:rsidRPr="00E9085E">
        <w:t xml:space="preserve"> </w:t>
      </w:r>
      <w:r w:rsidRPr="00E9085E">
        <w:t>настоящего</w:t>
      </w:r>
      <w:r w:rsidR="00E9085E" w:rsidRPr="00E9085E">
        <w:t xml:space="preserve"> </w:t>
      </w:r>
      <w:r w:rsidRPr="00E9085E">
        <w:t>исследования</w:t>
      </w:r>
      <w:r w:rsidR="00E9085E" w:rsidRPr="00E9085E">
        <w:t xml:space="preserve"> </w:t>
      </w:r>
      <w:r w:rsidRPr="00E9085E">
        <w:t>состоит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разработке</w:t>
      </w:r>
      <w:r w:rsidR="00E9085E" w:rsidRPr="00E9085E">
        <w:t xml:space="preserve"> </w:t>
      </w:r>
      <w:r w:rsidRPr="00E9085E">
        <w:t>теоретических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практических</w:t>
      </w:r>
      <w:r w:rsidR="00E9085E" w:rsidRPr="00E9085E">
        <w:t xml:space="preserve"> </w:t>
      </w:r>
      <w:r w:rsidRPr="00E9085E">
        <w:t>рекомендаций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предложений,</w:t>
      </w:r>
      <w:r w:rsidR="00E9085E" w:rsidRPr="00E9085E">
        <w:t xml:space="preserve"> </w:t>
      </w:r>
      <w:r w:rsidRPr="00E9085E">
        <w:t>направленных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повышение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>.</w:t>
      </w:r>
    </w:p>
    <w:p w:rsidR="00E9085E" w:rsidRPr="00E9085E" w:rsidRDefault="004318FA" w:rsidP="00E9085E">
      <w:pPr>
        <w:tabs>
          <w:tab w:val="left" w:pos="726"/>
        </w:tabs>
      </w:pPr>
      <w:r w:rsidRPr="00E9085E">
        <w:t>Для</w:t>
      </w:r>
      <w:r w:rsidR="00E9085E" w:rsidRPr="00E9085E">
        <w:t xml:space="preserve"> </w:t>
      </w:r>
      <w:r w:rsidRPr="00E9085E">
        <w:t>достижения</w:t>
      </w:r>
      <w:r w:rsidR="00E9085E" w:rsidRPr="00E9085E">
        <w:t xml:space="preserve"> </w:t>
      </w:r>
      <w:r w:rsidRPr="00E9085E">
        <w:t>поставленной</w:t>
      </w:r>
      <w:r w:rsidR="00E9085E" w:rsidRPr="00E9085E">
        <w:t xml:space="preserve"> </w:t>
      </w:r>
      <w:r w:rsidRPr="00E9085E">
        <w:t>цели</w:t>
      </w:r>
      <w:r w:rsidR="00E9085E" w:rsidRPr="00E9085E">
        <w:t xml:space="preserve"> </w:t>
      </w:r>
      <w:r w:rsidRPr="00E9085E">
        <w:t>необходимо</w:t>
      </w:r>
      <w:r w:rsidR="00E9085E" w:rsidRPr="00E9085E">
        <w:t xml:space="preserve"> </w:t>
      </w:r>
      <w:r w:rsidRPr="00E9085E">
        <w:t>решить</w:t>
      </w:r>
      <w:r w:rsidR="00E9085E" w:rsidRPr="00E9085E">
        <w:t xml:space="preserve"> </w:t>
      </w:r>
      <w:r w:rsidRPr="00E9085E">
        <w:t>следующие</w:t>
      </w:r>
      <w:r w:rsidR="00E9085E" w:rsidRPr="00E9085E">
        <w:t xml:space="preserve"> </w:t>
      </w:r>
      <w:r w:rsidRPr="00E9085E">
        <w:t>задачи</w:t>
      </w:r>
      <w:r w:rsidR="00E9085E" w:rsidRPr="00E9085E">
        <w:t>:</w:t>
      </w:r>
    </w:p>
    <w:p w:rsidR="00E9085E" w:rsidRPr="00E9085E" w:rsidRDefault="004318FA" w:rsidP="00E9085E">
      <w:pPr>
        <w:tabs>
          <w:tab w:val="left" w:pos="726"/>
        </w:tabs>
      </w:pPr>
      <w:r w:rsidRPr="00E9085E">
        <w:t>рассмотреть</w:t>
      </w:r>
      <w:r w:rsidR="00E9085E" w:rsidRPr="00E9085E">
        <w:t xml:space="preserve"> </w:t>
      </w:r>
      <w:r w:rsidRPr="00E9085E">
        <w:t>понятие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юридическое</w:t>
      </w:r>
      <w:r w:rsidR="00E9085E" w:rsidRPr="00E9085E">
        <w:t xml:space="preserve"> </w:t>
      </w:r>
      <w:r w:rsidRPr="00E9085E">
        <w:t>значение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>;</w:t>
      </w:r>
    </w:p>
    <w:p w:rsidR="00E9085E" w:rsidRPr="00E9085E" w:rsidRDefault="004318FA" w:rsidP="00E9085E">
      <w:pPr>
        <w:tabs>
          <w:tab w:val="left" w:pos="726"/>
        </w:tabs>
        <w:rPr>
          <w:bCs/>
          <w:iCs/>
        </w:rPr>
      </w:pPr>
      <w:r w:rsidRPr="00E9085E">
        <w:rPr>
          <w:bCs/>
          <w:iCs/>
        </w:rPr>
        <w:t>проанализировать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понятие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лишения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свободы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как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вида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уголовного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наказания</w:t>
      </w:r>
      <w:r w:rsidR="00E9085E" w:rsidRPr="00E9085E">
        <w:rPr>
          <w:bCs/>
          <w:iCs/>
        </w:rPr>
        <w:t xml:space="preserve">. </w:t>
      </w:r>
      <w:r w:rsidRPr="00E9085E">
        <w:rPr>
          <w:bCs/>
          <w:iCs/>
        </w:rPr>
        <w:t>Сроки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и</w:t>
      </w:r>
      <w:r w:rsidR="00E9085E" w:rsidRPr="00E9085E">
        <w:t xml:space="preserve"> </w:t>
      </w:r>
      <w:r w:rsidRPr="00E9085E">
        <w:rPr>
          <w:bCs/>
          <w:iCs/>
        </w:rPr>
        <w:t>порядок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исполнения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этого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вида</w:t>
      </w:r>
      <w:r w:rsidR="00E9085E" w:rsidRPr="00E9085E">
        <w:rPr>
          <w:bCs/>
          <w:iCs/>
        </w:rPr>
        <w:t xml:space="preserve"> </w:t>
      </w:r>
      <w:r w:rsidRPr="00E9085E">
        <w:rPr>
          <w:bCs/>
          <w:iCs/>
        </w:rPr>
        <w:t>наказания</w:t>
      </w:r>
      <w:r w:rsidR="00E9085E" w:rsidRPr="00E9085E">
        <w:rPr>
          <w:bCs/>
          <w:iCs/>
        </w:rPr>
        <w:t>;</w:t>
      </w:r>
    </w:p>
    <w:p w:rsidR="00E9085E" w:rsidRPr="00E9085E" w:rsidRDefault="004318FA" w:rsidP="00E9085E">
      <w:pPr>
        <w:tabs>
          <w:tab w:val="left" w:pos="726"/>
        </w:tabs>
      </w:pPr>
      <w:r w:rsidRPr="00E9085E">
        <w:t>дать</w:t>
      </w:r>
      <w:r w:rsidR="00E9085E" w:rsidRPr="00E9085E">
        <w:t xml:space="preserve"> </w:t>
      </w:r>
      <w:r w:rsidRPr="00E9085E">
        <w:t>характеристику</w:t>
      </w:r>
      <w:r w:rsidR="00E9085E" w:rsidRPr="00E9085E">
        <w:t xml:space="preserve"> </w:t>
      </w:r>
      <w:r w:rsidRPr="00E9085E">
        <w:t>правовым</w:t>
      </w:r>
      <w:r w:rsidR="00E9085E" w:rsidRPr="00E9085E">
        <w:t xml:space="preserve"> </w:t>
      </w:r>
      <w:r w:rsidRPr="00E9085E">
        <w:t>основам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>;</w:t>
      </w:r>
    </w:p>
    <w:p w:rsidR="00E9085E" w:rsidRPr="00E9085E" w:rsidRDefault="004318FA" w:rsidP="00E9085E">
      <w:pPr>
        <w:tabs>
          <w:tab w:val="left" w:pos="726"/>
        </w:tabs>
      </w:pPr>
      <w:r w:rsidRPr="00E9085E">
        <w:t>изучить</w:t>
      </w:r>
      <w:r w:rsidR="00E9085E" w:rsidRPr="00E9085E">
        <w:t xml:space="preserve"> </w:t>
      </w:r>
      <w:r w:rsidRPr="00E9085E">
        <w:t>понятие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критерии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>.</w:t>
      </w:r>
    </w:p>
    <w:p w:rsidR="00E9085E" w:rsidRPr="00E9085E" w:rsidRDefault="008F1FF1" w:rsidP="00E9085E">
      <w:pPr>
        <w:tabs>
          <w:tab w:val="left" w:pos="726"/>
        </w:tabs>
      </w:pPr>
      <w:r w:rsidRPr="00E9085E">
        <w:t>Объектом</w:t>
      </w:r>
      <w:r w:rsidR="00E9085E" w:rsidRPr="00E9085E">
        <w:t xml:space="preserve"> </w:t>
      </w:r>
      <w:r w:rsidRPr="00E9085E">
        <w:t>исследования</w:t>
      </w:r>
      <w:r w:rsidR="00E9085E" w:rsidRPr="00E9085E">
        <w:t xml:space="preserve"> </w:t>
      </w:r>
      <w:r w:rsidRPr="00E9085E">
        <w:t>выступают</w:t>
      </w:r>
      <w:r w:rsidR="00E9085E" w:rsidRPr="00E9085E">
        <w:t xml:space="preserve"> </w:t>
      </w:r>
      <w:r w:rsidRPr="00E9085E">
        <w:t>общественные</w:t>
      </w:r>
      <w:r w:rsidR="00E9085E" w:rsidRPr="00E9085E">
        <w:t xml:space="preserve"> </w:t>
      </w:r>
      <w:r w:rsidRPr="00E9085E">
        <w:t>отношения,</w:t>
      </w:r>
      <w:r w:rsidR="00E9085E" w:rsidRPr="00E9085E">
        <w:t xml:space="preserve"> </w:t>
      </w:r>
      <w:r w:rsidRPr="00E9085E">
        <w:t>возникающие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связи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применением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эффективность</w:t>
      </w:r>
      <w:r w:rsidR="00E9085E" w:rsidRPr="00E9085E">
        <w:t>.</w:t>
      </w:r>
    </w:p>
    <w:p w:rsidR="00E9085E" w:rsidRPr="00E9085E" w:rsidRDefault="008F1FF1" w:rsidP="00E9085E">
      <w:pPr>
        <w:tabs>
          <w:tab w:val="left" w:pos="726"/>
        </w:tabs>
      </w:pPr>
      <w:r w:rsidRPr="00E9085E">
        <w:t>Предметом</w:t>
      </w:r>
      <w:r w:rsidR="00E9085E" w:rsidRPr="00E9085E">
        <w:rPr>
          <w:b/>
        </w:rPr>
        <w:t xml:space="preserve"> </w:t>
      </w:r>
      <w:r w:rsidRPr="00E9085E">
        <w:t>исследования</w:t>
      </w:r>
      <w:r w:rsidR="00E9085E" w:rsidRPr="00E9085E">
        <w:t xml:space="preserve"> </w:t>
      </w:r>
      <w:r w:rsidRPr="00E9085E">
        <w:t>являются</w:t>
      </w:r>
      <w:r w:rsidR="00E9085E" w:rsidRPr="00E9085E">
        <w:t xml:space="preserve"> </w:t>
      </w:r>
      <w:r w:rsidRPr="00E9085E">
        <w:t>уголовно-правовые</w:t>
      </w:r>
      <w:r w:rsidR="00E9085E" w:rsidRPr="00E9085E">
        <w:t xml:space="preserve"> </w:t>
      </w:r>
      <w:r w:rsidRPr="00E9085E">
        <w:t>нормы,</w:t>
      </w:r>
      <w:r w:rsidR="00E9085E" w:rsidRPr="00E9085E">
        <w:t xml:space="preserve"> </w:t>
      </w:r>
      <w:r w:rsidRPr="00E9085E">
        <w:t>регулирующие</w:t>
      </w:r>
      <w:r w:rsidR="00E9085E" w:rsidRPr="00E9085E">
        <w:t xml:space="preserve"> </w:t>
      </w:r>
      <w:r w:rsidRPr="00E9085E">
        <w:t>порядок</w:t>
      </w:r>
      <w:r w:rsidR="00E9085E" w:rsidRPr="00E9085E">
        <w:t xml:space="preserve"> </w:t>
      </w:r>
      <w:r w:rsidRPr="00E9085E">
        <w:t>назначения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; </w:t>
      </w:r>
      <w:r w:rsidRPr="00E9085E">
        <w:t>научные</w:t>
      </w:r>
      <w:r w:rsidR="00E9085E" w:rsidRPr="00E9085E">
        <w:t xml:space="preserve"> </w:t>
      </w:r>
      <w:r w:rsidRPr="00E9085E">
        <w:t>труды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исследуемой</w:t>
      </w:r>
      <w:r w:rsidR="00E9085E" w:rsidRPr="00E9085E">
        <w:t xml:space="preserve"> </w:t>
      </w:r>
      <w:r w:rsidRPr="00E9085E">
        <w:t>проблеме</w:t>
      </w:r>
      <w:r w:rsidR="00E9085E" w:rsidRPr="00E9085E">
        <w:t xml:space="preserve">; </w:t>
      </w:r>
      <w:r w:rsidRPr="00E9085E">
        <w:t>эффективность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: </w:t>
      </w:r>
      <w:r w:rsidRPr="00E9085E">
        <w:t>ее</w:t>
      </w:r>
      <w:r w:rsidR="00E9085E" w:rsidRPr="00E9085E">
        <w:t xml:space="preserve"> </w:t>
      </w:r>
      <w:r w:rsidRPr="00E9085E">
        <w:t>понятие,</w:t>
      </w:r>
      <w:r w:rsidR="00E9085E" w:rsidRPr="00E9085E">
        <w:t xml:space="preserve"> </w:t>
      </w:r>
      <w:r w:rsidRPr="00E9085E">
        <w:t>методология</w:t>
      </w:r>
      <w:r w:rsidR="00E9085E" w:rsidRPr="00E9085E">
        <w:t xml:space="preserve"> </w:t>
      </w:r>
      <w:r w:rsidRPr="00E9085E">
        <w:t>оценки,</w:t>
      </w:r>
      <w:r w:rsidR="00E9085E" w:rsidRPr="00E9085E">
        <w:t xml:space="preserve"> </w:t>
      </w:r>
      <w:r w:rsidRPr="00E9085E">
        <w:t>критерии,</w:t>
      </w:r>
      <w:r w:rsidR="00E9085E" w:rsidRPr="00E9085E">
        <w:t xml:space="preserve"> </w:t>
      </w:r>
      <w:r w:rsidRPr="00E9085E">
        <w:t>показатели,</w:t>
      </w:r>
      <w:r w:rsidR="00E9085E" w:rsidRPr="00E9085E">
        <w:t xml:space="preserve"> </w:t>
      </w:r>
      <w:r w:rsidRPr="00E9085E">
        <w:t>условия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факторы,</w:t>
      </w:r>
      <w:r w:rsidR="00E9085E" w:rsidRPr="00E9085E">
        <w:t xml:space="preserve"> </w:t>
      </w:r>
      <w:r w:rsidRPr="00E9085E">
        <w:t>влияющие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нее</w:t>
      </w:r>
      <w:r w:rsidR="00E9085E" w:rsidRPr="00E9085E">
        <w:t xml:space="preserve">; </w:t>
      </w:r>
      <w:r w:rsidRPr="00E9085E">
        <w:t>правовое</w:t>
      </w:r>
      <w:r w:rsidR="00E9085E" w:rsidRPr="00E9085E">
        <w:t xml:space="preserve"> </w:t>
      </w:r>
      <w:r w:rsidRPr="00E9085E">
        <w:t>регулирование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организационное</w:t>
      </w:r>
      <w:r w:rsidR="00E9085E" w:rsidRPr="00E9085E">
        <w:t xml:space="preserve"> </w:t>
      </w:r>
      <w:r w:rsidRPr="00E9085E">
        <w:t>обеспечение</w:t>
      </w:r>
      <w:r w:rsidR="00E9085E" w:rsidRPr="00E9085E">
        <w:t xml:space="preserve"> </w:t>
      </w:r>
      <w:r w:rsidRPr="00E9085E">
        <w:t>назначения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реабилитации</w:t>
      </w:r>
      <w:r w:rsidR="00E9085E" w:rsidRPr="00E9085E">
        <w:t xml:space="preserve"> </w:t>
      </w:r>
      <w:r w:rsidRPr="00E9085E">
        <w:t>освобожденных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мест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>.</w:t>
      </w:r>
    </w:p>
    <w:p w:rsidR="00E9085E" w:rsidRPr="00E9085E" w:rsidRDefault="005F7478" w:rsidP="00E9085E">
      <w:pPr>
        <w:tabs>
          <w:tab w:val="left" w:pos="726"/>
        </w:tabs>
      </w:pPr>
      <w:r w:rsidRPr="00E9085E">
        <w:t>Теоретическая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практическая</w:t>
      </w:r>
      <w:r w:rsidR="00E9085E" w:rsidRPr="00E9085E">
        <w:t xml:space="preserve"> </w:t>
      </w:r>
      <w:r w:rsidRPr="00E9085E">
        <w:t>значимость</w:t>
      </w:r>
      <w:r w:rsidR="00E9085E" w:rsidRPr="00E9085E">
        <w:t xml:space="preserve"> </w:t>
      </w:r>
      <w:r w:rsidRPr="00E9085E">
        <w:t>результатов</w:t>
      </w:r>
      <w:r w:rsidR="00E9085E" w:rsidRPr="00E9085E">
        <w:t xml:space="preserve"> </w:t>
      </w:r>
      <w:r w:rsidRPr="00E9085E">
        <w:t>исследования</w:t>
      </w:r>
      <w:r w:rsidR="00E9085E" w:rsidRPr="00E9085E">
        <w:t xml:space="preserve"> </w:t>
      </w:r>
      <w:r w:rsidRPr="00E9085E">
        <w:t>заключается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возможности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использования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дальнейшем</w:t>
      </w:r>
      <w:r w:rsidR="00E9085E" w:rsidRPr="00E9085E">
        <w:t xml:space="preserve"> </w:t>
      </w:r>
      <w:r w:rsidRPr="00E9085E">
        <w:t>изучении</w:t>
      </w:r>
      <w:r w:rsidR="00E9085E" w:rsidRPr="00E9085E">
        <w:t xml:space="preserve"> </w:t>
      </w:r>
      <w:r w:rsidRPr="00E9085E">
        <w:t>недостаточно</w:t>
      </w:r>
      <w:r w:rsidR="00E9085E" w:rsidRPr="00E9085E">
        <w:t xml:space="preserve"> </w:t>
      </w:r>
      <w:r w:rsidRPr="00E9085E">
        <w:t>разработанных</w:t>
      </w:r>
      <w:r w:rsidR="00E9085E" w:rsidRPr="00E9085E">
        <w:t xml:space="preserve"> </w:t>
      </w:r>
      <w:r w:rsidRPr="00E9085E">
        <w:t>теоретических</w:t>
      </w:r>
      <w:r w:rsidR="00E9085E" w:rsidRPr="00E9085E">
        <w:t xml:space="preserve"> </w:t>
      </w:r>
      <w:r w:rsidRPr="00E9085E">
        <w:t>проблем</w:t>
      </w:r>
      <w:r w:rsidR="00E9085E" w:rsidRPr="00E9085E">
        <w:t xml:space="preserve"> </w:t>
      </w:r>
      <w:r w:rsidRPr="00E9085E">
        <w:t>применения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совершенствования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уголовно-исполнительного</w:t>
      </w:r>
      <w:r w:rsidR="00E9085E" w:rsidRPr="00E9085E">
        <w:t xml:space="preserve"> </w:t>
      </w:r>
      <w:r w:rsidRPr="00E9085E">
        <w:t>законодательства,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судебной</w:t>
      </w:r>
      <w:r w:rsidR="00E9085E" w:rsidRPr="00E9085E">
        <w:t xml:space="preserve"> </w:t>
      </w:r>
      <w:r w:rsidRPr="00E9085E">
        <w:t>практике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деятельности</w:t>
      </w:r>
      <w:r w:rsidR="00E9085E" w:rsidRPr="00E9085E">
        <w:t xml:space="preserve"> </w:t>
      </w:r>
      <w:r w:rsidRPr="00E9085E">
        <w:t>учреждений</w:t>
      </w:r>
      <w:r w:rsidR="00E9085E" w:rsidRPr="00E9085E">
        <w:t xml:space="preserve"> </w:t>
      </w:r>
      <w:r w:rsidRPr="00E9085E">
        <w:t>уголовной</w:t>
      </w:r>
      <w:r w:rsidR="00E9085E" w:rsidRPr="00E9085E">
        <w:t xml:space="preserve"> </w:t>
      </w:r>
      <w:r w:rsidRPr="00E9085E">
        <w:t>юстиции,</w:t>
      </w:r>
      <w:r w:rsidR="00E9085E" w:rsidRPr="00E9085E">
        <w:t xml:space="preserve"> </w:t>
      </w:r>
      <w:r w:rsidRPr="00E9085E">
        <w:t>применяющих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>.</w:t>
      </w:r>
    </w:p>
    <w:p w:rsidR="005F7478" w:rsidRPr="00E9085E" w:rsidRDefault="005F7478" w:rsidP="00E9085E">
      <w:pPr>
        <w:tabs>
          <w:tab w:val="left" w:pos="726"/>
        </w:tabs>
      </w:pPr>
      <w:r w:rsidRPr="00E9085E">
        <w:t>Методы</w:t>
      </w:r>
      <w:r w:rsidR="00E9085E" w:rsidRPr="00E9085E">
        <w:t xml:space="preserve"> </w:t>
      </w:r>
      <w:r w:rsidRPr="00E9085E">
        <w:t>исследования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курсовой</w:t>
      </w:r>
      <w:r w:rsidR="00E9085E" w:rsidRPr="00E9085E">
        <w:t xml:space="preserve"> </w:t>
      </w:r>
      <w:r w:rsidRPr="00E9085E">
        <w:t>работе</w:t>
      </w:r>
      <w:r w:rsidR="00E9085E" w:rsidRPr="00E9085E">
        <w:t xml:space="preserve"> </w:t>
      </w:r>
      <w:r w:rsidRPr="00E9085E">
        <w:t>использованы</w:t>
      </w:r>
      <w:r w:rsidR="00E9085E" w:rsidRPr="00E9085E">
        <w:t xml:space="preserve"> </w:t>
      </w:r>
      <w:r w:rsidRPr="00E9085E">
        <w:t>философско-диалектические</w:t>
      </w:r>
      <w:r w:rsidR="00E9085E">
        <w:t xml:space="preserve"> (</w:t>
      </w:r>
      <w:r w:rsidRPr="00E9085E">
        <w:t>общенаучные</w:t>
      </w:r>
      <w:r w:rsidR="00E9085E" w:rsidRPr="00E9085E">
        <w:t xml:space="preserve">) </w:t>
      </w:r>
      <w:r w:rsidRPr="00E9085E">
        <w:t>методы</w:t>
      </w:r>
      <w:r w:rsidR="00E9085E" w:rsidRPr="00E9085E">
        <w:t xml:space="preserve"> </w:t>
      </w:r>
      <w:r w:rsidRPr="00E9085E">
        <w:t>познания</w:t>
      </w:r>
      <w:r w:rsidR="00E9085E" w:rsidRPr="00E9085E">
        <w:t xml:space="preserve"> - </w:t>
      </w:r>
      <w:r w:rsidRPr="00E9085E">
        <w:t>исторический,</w:t>
      </w:r>
      <w:r w:rsidR="00E9085E" w:rsidRPr="00E9085E">
        <w:t xml:space="preserve"> </w:t>
      </w:r>
      <w:r w:rsidRPr="00E9085E">
        <w:t>логический,</w:t>
      </w:r>
      <w:r w:rsidR="00E9085E" w:rsidRPr="00E9085E">
        <w:t xml:space="preserve"> </w:t>
      </w:r>
      <w:r w:rsidRPr="00E9085E">
        <w:t>системно-структурный,</w:t>
      </w:r>
      <w:r w:rsidR="00E9085E" w:rsidRPr="00E9085E">
        <w:t xml:space="preserve"> </w:t>
      </w:r>
      <w:r w:rsidRPr="00E9085E">
        <w:t>сравнительно-правовой,</w:t>
      </w:r>
      <w:r w:rsidR="00E9085E" w:rsidRPr="00E9085E">
        <w:t xml:space="preserve"> </w:t>
      </w:r>
      <w:r w:rsidRPr="00E9085E">
        <w:t>конкретно-социологический,</w:t>
      </w:r>
      <w:r w:rsidR="00E9085E" w:rsidRPr="00E9085E">
        <w:t xml:space="preserve"> </w:t>
      </w:r>
      <w:r w:rsidRPr="00E9085E">
        <w:t>формально-юридический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эмпирический</w:t>
      </w:r>
      <w:r w:rsidR="00E9085E" w:rsidRPr="00E9085E">
        <w:t xml:space="preserve">. </w:t>
      </w:r>
      <w:r w:rsidRPr="00E9085E">
        <w:t>Положения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выводы,</w:t>
      </w:r>
      <w:r w:rsidR="00E9085E" w:rsidRPr="00E9085E">
        <w:t xml:space="preserve"> </w:t>
      </w:r>
      <w:r w:rsidRPr="00E9085E">
        <w:t>содержащиеся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данной</w:t>
      </w:r>
      <w:r w:rsidR="00E9085E" w:rsidRPr="00E9085E">
        <w:t xml:space="preserve"> </w:t>
      </w:r>
      <w:r w:rsidRPr="00E9085E">
        <w:t>работе,</w:t>
      </w:r>
      <w:r w:rsidR="00E9085E" w:rsidRPr="00E9085E">
        <w:t xml:space="preserve"> </w:t>
      </w:r>
      <w:r w:rsidRPr="00E9085E">
        <w:t>основаны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изучении</w:t>
      </w:r>
      <w:r w:rsidR="00E9085E" w:rsidRPr="00E9085E">
        <w:t xml:space="preserve"> </w:t>
      </w:r>
      <w:r w:rsidRPr="00E9085E">
        <w:t>источников</w:t>
      </w:r>
      <w:r w:rsidR="00E9085E" w:rsidRPr="00E9085E">
        <w:t xml:space="preserve"> </w:t>
      </w:r>
      <w:r w:rsidRPr="00E9085E">
        <w:t>конституционного,</w:t>
      </w:r>
      <w:r w:rsidR="00E9085E" w:rsidRPr="00E9085E">
        <w:t xml:space="preserve"> </w:t>
      </w:r>
      <w:r w:rsidRPr="00E9085E">
        <w:t>уголовного,</w:t>
      </w:r>
      <w:r w:rsidR="00E9085E" w:rsidRPr="00E9085E">
        <w:t xml:space="preserve"> </w:t>
      </w:r>
      <w:r w:rsidRPr="00E9085E">
        <w:t>уголовно-процессуального,</w:t>
      </w:r>
      <w:r w:rsidR="00E9085E" w:rsidRPr="00E9085E">
        <w:t xml:space="preserve"> </w:t>
      </w:r>
      <w:r w:rsidRPr="00E9085E">
        <w:t>уголовно-исполнительного,</w:t>
      </w:r>
      <w:r w:rsidR="00E9085E" w:rsidRPr="00E9085E">
        <w:t xml:space="preserve"> </w:t>
      </w:r>
      <w:r w:rsidRPr="00E9085E">
        <w:t>гражданского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других</w:t>
      </w:r>
      <w:r w:rsidR="00E9085E" w:rsidRPr="00E9085E">
        <w:t xml:space="preserve"> </w:t>
      </w:r>
      <w:r w:rsidRPr="00E9085E">
        <w:t>отраслей</w:t>
      </w:r>
      <w:r w:rsidR="00E9085E" w:rsidRPr="00E9085E">
        <w:t xml:space="preserve"> </w:t>
      </w:r>
      <w:r w:rsidRPr="00E9085E">
        <w:t>российского</w:t>
      </w:r>
      <w:r w:rsidR="00E9085E" w:rsidRPr="00E9085E">
        <w:t xml:space="preserve"> </w:t>
      </w:r>
      <w:r w:rsidRPr="00E9085E">
        <w:t>права,</w:t>
      </w:r>
      <w:r w:rsidR="00E9085E" w:rsidRPr="00E9085E">
        <w:t xml:space="preserve"> </w:t>
      </w:r>
      <w:r w:rsidRPr="00E9085E">
        <w:t>касающихся</w:t>
      </w:r>
      <w:r w:rsidR="00E9085E" w:rsidRPr="00E9085E">
        <w:t xml:space="preserve"> </w:t>
      </w:r>
      <w:r w:rsidRPr="00E9085E">
        <w:t>проблем,</w:t>
      </w:r>
      <w:r w:rsidR="00E9085E" w:rsidRPr="00E9085E">
        <w:t xml:space="preserve"> </w:t>
      </w:r>
      <w:r w:rsidRPr="00E9085E">
        <w:t>связанных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уголовным</w:t>
      </w:r>
      <w:r w:rsidR="00E9085E" w:rsidRPr="00E9085E">
        <w:t xml:space="preserve"> </w:t>
      </w:r>
      <w:r w:rsidRPr="00E9085E">
        <w:t>наказанием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эффективностью</w:t>
      </w:r>
    </w:p>
    <w:p w:rsidR="00E9085E" w:rsidRDefault="005F7478" w:rsidP="00E9085E">
      <w:pPr>
        <w:tabs>
          <w:tab w:val="left" w:pos="726"/>
        </w:tabs>
      </w:pPr>
      <w:r w:rsidRPr="00E9085E">
        <w:t>Структура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содержание</w:t>
      </w:r>
      <w:r w:rsidR="00E9085E" w:rsidRPr="00E9085E">
        <w:t xml:space="preserve"> </w:t>
      </w:r>
      <w:r w:rsidRPr="00E9085E">
        <w:t>работы</w:t>
      </w:r>
      <w:r w:rsidR="00E9085E" w:rsidRPr="00E9085E">
        <w:t xml:space="preserve">. </w:t>
      </w:r>
      <w:r w:rsidRPr="00E9085E">
        <w:t>Курсовая</w:t>
      </w:r>
      <w:r w:rsidR="00E9085E" w:rsidRPr="00E9085E">
        <w:t xml:space="preserve"> </w:t>
      </w:r>
      <w:r w:rsidRPr="00E9085E">
        <w:t>работа</w:t>
      </w:r>
      <w:r w:rsidR="00E9085E" w:rsidRPr="00E9085E">
        <w:t xml:space="preserve"> </w:t>
      </w:r>
      <w:r w:rsidRPr="00E9085E">
        <w:t>состоит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введения,</w:t>
      </w:r>
      <w:r w:rsidR="00E9085E" w:rsidRPr="00E9085E">
        <w:t xml:space="preserve"> </w:t>
      </w:r>
      <w:r w:rsidRPr="00E9085E">
        <w:t>трех</w:t>
      </w:r>
      <w:r w:rsidR="00E9085E" w:rsidRPr="00E9085E">
        <w:t xml:space="preserve"> </w:t>
      </w:r>
      <w:r w:rsidRPr="00E9085E">
        <w:t>глав,</w:t>
      </w:r>
      <w:r w:rsidR="00E9085E" w:rsidRPr="00E9085E">
        <w:t xml:space="preserve"> </w:t>
      </w:r>
      <w:r w:rsidRPr="00E9085E">
        <w:t>заключения,</w:t>
      </w:r>
      <w:r w:rsidR="00E9085E" w:rsidRPr="00E9085E">
        <w:t xml:space="preserve"> </w:t>
      </w:r>
      <w:r w:rsidRPr="00E9085E">
        <w:t>списка</w:t>
      </w:r>
      <w:r w:rsidR="00E9085E" w:rsidRPr="00E9085E">
        <w:t xml:space="preserve"> </w:t>
      </w:r>
      <w:r w:rsidRPr="00E9085E">
        <w:t>литературы</w:t>
      </w:r>
      <w:r w:rsidR="00E9085E" w:rsidRPr="00E9085E">
        <w:t>.</w:t>
      </w:r>
    </w:p>
    <w:p w:rsidR="00E9085E" w:rsidRDefault="00E9085E" w:rsidP="00E9085E">
      <w:pPr>
        <w:pStyle w:val="1"/>
      </w:pPr>
      <w:r>
        <w:br w:type="page"/>
      </w:r>
      <w:bookmarkStart w:id="1" w:name="_Toc293012843"/>
      <w:r w:rsidR="0045491A" w:rsidRPr="00E9085E">
        <w:t>Глава</w:t>
      </w:r>
      <w:r w:rsidRPr="00E9085E">
        <w:t xml:space="preserve"> </w:t>
      </w:r>
      <w:r w:rsidR="0045491A" w:rsidRPr="00E9085E">
        <w:t>1</w:t>
      </w:r>
      <w:r w:rsidRPr="00E9085E">
        <w:t xml:space="preserve">. </w:t>
      </w:r>
      <w:r w:rsidR="0045491A" w:rsidRPr="00E9085E">
        <w:t>Уголовно-правовая</w:t>
      </w:r>
      <w:r w:rsidRPr="00E9085E">
        <w:t xml:space="preserve"> </w:t>
      </w:r>
      <w:r w:rsidR="0045491A" w:rsidRPr="00E9085E">
        <w:t>характеристика</w:t>
      </w:r>
      <w:r w:rsidRPr="00E9085E">
        <w:t xml:space="preserve"> </w:t>
      </w:r>
      <w:r w:rsidR="0045491A" w:rsidRPr="00E9085E">
        <w:t>наказания</w:t>
      </w:r>
      <w:r w:rsidRPr="00E9085E">
        <w:t xml:space="preserve"> </w:t>
      </w:r>
      <w:r w:rsidR="0045491A" w:rsidRPr="00E9085E">
        <w:t>в</w:t>
      </w:r>
      <w:r w:rsidRPr="00E9085E">
        <w:t xml:space="preserve"> </w:t>
      </w:r>
      <w:r w:rsidR="0045491A" w:rsidRPr="00E9085E">
        <w:t>виде</w:t>
      </w:r>
      <w:r w:rsidRPr="00E9085E">
        <w:t xml:space="preserve"> </w:t>
      </w:r>
      <w:r w:rsidR="0045491A" w:rsidRPr="00E9085E">
        <w:t>лишения</w:t>
      </w:r>
      <w:r w:rsidRPr="00E9085E">
        <w:t xml:space="preserve"> </w:t>
      </w:r>
      <w:r w:rsidR="0045491A" w:rsidRPr="00E9085E">
        <w:t>свободы</w:t>
      </w:r>
      <w:bookmarkEnd w:id="1"/>
    </w:p>
    <w:p w:rsidR="00E9085E" w:rsidRPr="00E9085E" w:rsidRDefault="00E9085E" w:rsidP="00E9085E">
      <w:pPr>
        <w:rPr>
          <w:lang w:eastAsia="en-US"/>
        </w:rPr>
      </w:pPr>
    </w:p>
    <w:p w:rsidR="00E9085E" w:rsidRPr="00E9085E" w:rsidRDefault="0045491A" w:rsidP="00E9085E">
      <w:pPr>
        <w:pStyle w:val="1"/>
      </w:pPr>
      <w:bookmarkStart w:id="2" w:name="_Toc293012844"/>
      <w:r w:rsidRPr="00E9085E">
        <w:t>§</w:t>
      </w:r>
      <w:r w:rsidR="00E9085E" w:rsidRPr="00E9085E">
        <w:t xml:space="preserve"> </w:t>
      </w:r>
      <w:r w:rsidRPr="00E9085E">
        <w:t>1</w:t>
      </w:r>
      <w:r w:rsidR="00E9085E" w:rsidRPr="00E9085E">
        <w:t xml:space="preserve">. </w:t>
      </w:r>
      <w:r w:rsidR="006E4ABF" w:rsidRPr="00E9085E">
        <w:t>Понятие</w:t>
      </w:r>
      <w:r w:rsidR="00E9085E" w:rsidRPr="00E9085E">
        <w:t xml:space="preserve"> </w:t>
      </w:r>
      <w:r w:rsidR="006E4ABF" w:rsidRPr="00E9085E">
        <w:t>лишения</w:t>
      </w:r>
      <w:r w:rsidR="00E9085E" w:rsidRPr="00E9085E">
        <w:t xml:space="preserve"> </w:t>
      </w:r>
      <w:r w:rsidR="006E4ABF" w:rsidRPr="00E9085E">
        <w:t>свободы</w:t>
      </w:r>
      <w:r w:rsidR="00E9085E" w:rsidRPr="00E9085E">
        <w:t xml:space="preserve"> </w:t>
      </w:r>
      <w:r w:rsidR="006E4ABF" w:rsidRPr="00E9085E">
        <w:t>как</w:t>
      </w:r>
      <w:r w:rsidR="00E9085E" w:rsidRPr="00E9085E">
        <w:t xml:space="preserve"> </w:t>
      </w:r>
      <w:r w:rsidR="006E4ABF" w:rsidRPr="00E9085E">
        <w:t>вида</w:t>
      </w:r>
      <w:r w:rsidR="00E9085E" w:rsidRPr="00E9085E">
        <w:t xml:space="preserve"> </w:t>
      </w:r>
      <w:r w:rsidR="006E4ABF" w:rsidRPr="00E9085E">
        <w:t>уголовного</w:t>
      </w:r>
      <w:r w:rsidR="00E9085E" w:rsidRPr="00E9085E">
        <w:t xml:space="preserve"> </w:t>
      </w:r>
      <w:r w:rsidR="006E4ABF" w:rsidRPr="00E9085E">
        <w:t>наказания</w:t>
      </w:r>
      <w:bookmarkEnd w:id="2"/>
    </w:p>
    <w:p w:rsidR="00E9085E" w:rsidRDefault="00E9085E" w:rsidP="00E9085E">
      <w:pPr>
        <w:tabs>
          <w:tab w:val="left" w:pos="726"/>
        </w:tabs>
      </w:pPr>
    </w:p>
    <w:p w:rsidR="00E9085E" w:rsidRPr="00E9085E" w:rsidRDefault="008F1FF1" w:rsidP="00E9085E">
      <w:pPr>
        <w:tabs>
          <w:tab w:val="left" w:pos="726"/>
        </w:tabs>
      </w:pPr>
      <w:r w:rsidRPr="00E9085E">
        <w:t>Согласно</w:t>
      </w:r>
      <w:r w:rsidR="00E9085E" w:rsidRPr="00E9085E">
        <w:t xml:space="preserve"> </w:t>
      </w:r>
      <w:r w:rsidR="0045491A" w:rsidRPr="00E9085E">
        <w:t>статье</w:t>
      </w:r>
      <w:r w:rsidR="00E9085E" w:rsidRPr="00E9085E">
        <w:t xml:space="preserve"> </w:t>
      </w:r>
      <w:r w:rsidR="0045491A" w:rsidRPr="00E9085E">
        <w:t>43</w:t>
      </w:r>
      <w:r w:rsidR="00E9085E" w:rsidRPr="00E9085E">
        <w:t xml:space="preserve"> </w:t>
      </w:r>
      <w:r w:rsidR="0045491A" w:rsidRPr="00E9085E">
        <w:t>Уголовного</w:t>
      </w:r>
      <w:r w:rsidR="00E9085E" w:rsidRPr="00E9085E">
        <w:t xml:space="preserve"> </w:t>
      </w:r>
      <w:r w:rsidR="0045491A" w:rsidRPr="00E9085E">
        <w:t>кодекса</w:t>
      </w:r>
      <w:r w:rsidR="00E9085E" w:rsidRPr="00E9085E">
        <w:t xml:space="preserve"> </w:t>
      </w:r>
      <w:r w:rsidR="0045491A" w:rsidRPr="00E9085E">
        <w:t>РФ</w:t>
      </w:r>
      <w:r w:rsidR="00E9085E" w:rsidRPr="00E9085E">
        <w:t xml:space="preserve"> </w:t>
      </w:r>
      <w:r w:rsidR="0045491A" w:rsidRPr="00E9085E">
        <w:t>н</w:t>
      </w:r>
      <w:r w:rsidRPr="00E9085E">
        <w:t>аказание</w:t>
      </w:r>
      <w:r w:rsidR="00E9085E" w:rsidRPr="00E9085E">
        <w:t xml:space="preserve"> </w:t>
      </w:r>
      <w:r w:rsidRPr="00E9085E">
        <w:t>есть</w:t>
      </w:r>
      <w:r w:rsidR="00E9085E" w:rsidRPr="00E9085E">
        <w:t xml:space="preserve"> </w:t>
      </w:r>
      <w:r w:rsidRPr="00E9085E">
        <w:t>мера</w:t>
      </w:r>
      <w:r w:rsidR="00E9085E" w:rsidRPr="00E9085E">
        <w:t xml:space="preserve"> </w:t>
      </w:r>
      <w:r w:rsidRPr="00E9085E">
        <w:t>государственного</w:t>
      </w:r>
      <w:r w:rsidR="00E9085E" w:rsidRPr="00E9085E">
        <w:t xml:space="preserve"> </w:t>
      </w:r>
      <w:r w:rsidRPr="00E9085E">
        <w:t>принуждения,</w:t>
      </w:r>
      <w:r w:rsidR="00E9085E" w:rsidRPr="00E9085E">
        <w:t xml:space="preserve"> </w:t>
      </w:r>
      <w:r w:rsidR="00624960" w:rsidRPr="00E9085E">
        <w:t>назначаемая</w:t>
      </w:r>
      <w:r w:rsidR="00E9085E" w:rsidRPr="00E9085E">
        <w:t xml:space="preserve"> </w:t>
      </w:r>
      <w:r w:rsidR="00624960" w:rsidRPr="00E9085E">
        <w:t>по</w:t>
      </w:r>
      <w:r w:rsidR="00E9085E" w:rsidRPr="00E9085E">
        <w:t xml:space="preserve"> </w:t>
      </w:r>
      <w:r w:rsidR="00624960" w:rsidRPr="00E9085E">
        <w:t>приговору</w:t>
      </w:r>
      <w:r w:rsidR="00E9085E" w:rsidRPr="00E9085E">
        <w:t xml:space="preserve"> </w:t>
      </w:r>
      <w:r w:rsidR="00624960" w:rsidRPr="00E9085E">
        <w:t>суда</w:t>
      </w:r>
      <w:r w:rsidR="00E9085E" w:rsidRPr="00E9085E">
        <w:t xml:space="preserve">. </w:t>
      </w:r>
      <w:r w:rsidR="00624960" w:rsidRPr="00E9085E">
        <w:t>Наказание</w:t>
      </w:r>
      <w:r w:rsidR="00E9085E" w:rsidRPr="00E9085E">
        <w:t xml:space="preserve"> </w:t>
      </w:r>
      <w:r w:rsidR="00624960" w:rsidRPr="00E9085E">
        <w:t>применяется</w:t>
      </w:r>
      <w:r w:rsidR="00E9085E" w:rsidRPr="00E9085E">
        <w:t xml:space="preserve"> </w:t>
      </w:r>
      <w:r w:rsidR="00624960" w:rsidRPr="00E9085E">
        <w:t>в</w:t>
      </w:r>
      <w:r w:rsidR="00E9085E" w:rsidRPr="00E9085E">
        <w:t xml:space="preserve"> </w:t>
      </w:r>
      <w:r w:rsidR="00624960" w:rsidRPr="00E9085E">
        <w:t>целях</w:t>
      </w:r>
      <w:r w:rsidR="00E9085E" w:rsidRPr="00E9085E">
        <w:t xml:space="preserve"> </w:t>
      </w:r>
      <w:r w:rsidR="00624960" w:rsidRPr="00E9085E">
        <w:t>восстановления</w:t>
      </w:r>
      <w:r w:rsidR="00E9085E" w:rsidRPr="00E9085E">
        <w:t xml:space="preserve"> </w:t>
      </w:r>
      <w:r w:rsidR="00624960" w:rsidRPr="00E9085E">
        <w:t>социальной</w:t>
      </w:r>
      <w:r w:rsidR="00E9085E" w:rsidRPr="00E9085E">
        <w:t xml:space="preserve"> </w:t>
      </w:r>
      <w:r w:rsidR="00624960" w:rsidRPr="00E9085E">
        <w:t>справедливости,</w:t>
      </w:r>
      <w:r w:rsidR="00E9085E" w:rsidRPr="00E9085E">
        <w:t xml:space="preserve"> </w:t>
      </w:r>
      <w:r w:rsidR="00624960" w:rsidRPr="00E9085E">
        <w:t>а</w:t>
      </w:r>
      <w:r w:rsidR="00E9085E" w:rsidRPr="00E9085E">
        <w:t xml:space="preserve"> </w:t>
      </w:r>
      <w:r w:rsidR="00624960" w:rsidRPr="00E9085E">
        <w:t>также</w:t>
      </w:r>
      <w:r w:rsidR="00E9085E" w:rsidRPr="00E9085E">
        <w:t xml:space="preserve"> </w:t>
      </w:r>
      <w:r w:rsidR="00624960" w:rsidRPr="00E9085E">
        <w:t>в</w:t>
      </w:r>
      <w:r w:rsidR="00E9085E" w:rsidRPr="00E9085E">
        <w:t xml:space="preserve"> </w:t>
      </w:r>
      <w:r w:rsidR="00624960" w:rsidRPr="00E9085E">
        <w:t>целях</w:t>
      </w:r>
      <w:r w:rsidR="00E9085E" w:rsidRPr="00E9085E">
        <w:t xml:space="preserve"> </w:t>
      </w:r>
      <w:r w:rsidR="00624960" w:rsidRPr="00E9085E">
        <w:t>исправления</w:t>
      </w:r>
      <w:r w:rsidR="00E9085E" w:rsidRPr="00E9085E">
        <w:t xml:space="preserve"> </w:t>
      </w:r>
      <w:r w:rsidR="00624960" w:rsidRPr="00E9085E">
        <w:t>осужденного</w:t>
      </w:r>
      <w:r w:rsidR="00E9085E" w:rsidRPr="00E9085E">
        <w:t xml:space="preserve"> </w:t>
      </w:r>
      <w:r w:rsidR="00624960" w:rsidRPr="00E9085E">
        <w:t>и</w:t>
      </w:r>
      <w:r w:rsidR="00E9085E" w:rsidRPr="00E9085E">
        <w:t xml:space="preserve"> </w:t>
      </w:r>
      <w:r w:rsidR="00624960" w:rsidRPr="00E9085E">
        <w:t>предупреждении</w:t>
      </w:r>
      <w:r w:rsidR="00E9085E" w:rsidRPr="00E9085E">
        <w:t xml:space="preserve"> </w:t>
      </w:r>
      <w:r w:rsidR="00624960" w:rsidRPr="00E9085E">
        <w:t>совершения</w:t>
      </w:r>
      <w:r w:rsidR="00E9085E" w:rsidRPr="00E9085E">
        <w:t xml:space="preserve"> </w:t>
      </w:r>
      <w:r w:rsidR="00624960" w:rsidRPr="00E9085E">
        <w:t>новых</w:t>
      </w:r>
      <w:r w:rsidR="00E9085E" w:rsidRPr="00E9085E">
        <w:t xml:space="preserve"> </w:t>
      </w:r>
      <w:r w:rsidR="00624960" w:rsidRPr="00E9085E">
        <w:t>преступлений</w:t>
      </w:r>
      <w:r w:rsidR="00E9085E" w:rsidRPr="00E9085E">
        <w:t>.</w:t>
      </w:r>
    </w:p>
    <w:p w:rsidR="00E9085E" w:rsidRPr="00E9085E" w:rsidRDefault="00624960" w:rsidP="00E9085E">
      <w:pPr>
        <w:tabs>
          <w:tab w:val="left" w:pos="726"/>
        </w:tabs>
      </w:pPr>
      <w:r w:rsidRPr="00E9085E">
        <w:t>Все</w:t>
      </w:r>
      <w:r w:rsidR="00E9085E" w:rsidRPr="00E9085E">
        <w:t xml:space="preserve"> </w:t>
      </w:r>
      <w:r w:rsidRPr="00E9085E">
        <w:t>правовые</w:t>
      </w:r>
      <w:r w:rsidR="00E9085E" w:rsidRPr="00E9085E">
        <w:t xml:space="preserve"> </w:t>
      </w:r>
      <w:r w:rsidRPr="00E9085E">
        <w:t>нормы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наказании,</w:t>
      </w:r>
      <w:r w:rsidR="00E9085E" w:rsidRPr="00E9085E">
        <w:t xml:space="preserve"> </w:t>
      </w:r>
      <w:r w:rsidRPr="00E9085E">
        <w:t>содержащиеся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разделе</w:t>
      </w:r>
      <w:r w:rsidR="00E9085E" w:rsidRPr="00E9085E">
        <w:t xml:space="preserve"> </w:t>
      </w:r>
      <w:r w:rsidRPr="00E9085E">
        <w:t>III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РФ,</w:t>
      </w:r>
      <w:r w:rsidR="00E9085E" w:rsidRPr="00E9085E">
        <w:t xml:space="preserve"> </w:t>
      </w:r>
      <w:r w:rsidRPr="00E9085E">
        <w:t>основаны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Конституции</w:t>
      </w:r>
      <w:r w:rsidR="00E9085E" w:rsidRPr="00E9085E">
        <w:t xml:space="preserve"> </w:t>
      </w:r>
      <w:r w:rsidRPr="00E9085E">
        <w:t>Российской</w:t>
      </w:r>
      <w:r w:rsidR="00E9085E" w:rsidRPr="00E9085E">
        <w:t xml:space="preserve"> </w:t>
      </w:r>
      <w:r w:rsidRPr="00E9085E">
        <w:t>Федерации</w:t>
      </w:r>
      <w:r w:rsidR="00E9085E" w:rsidRPr="00E9085E">
        <w:t xml:space="preserve">. </w:t>
      </w:r>
      <w:r w:rsidRPr="00E9085E">
        <w:t>При</w:t>
      </w:r>
      <w:r w:rsidR="00E9085E" w:rsidRPr="00E9085E">
        <w:t xml:space="preserve"> </w:t>
      </w:r>
      <w:r w:rsidRPr="00E9085E">
        <w:t>назначении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применении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суды</w:t>
      </w:r>
      <w:r w:rsidR="00E9085E" w:rsidRPr="00E9085E">
        <w:t xml:space="preserve"> </w:t>
      </w:r>
      <w:r w:rsidRPr="00E9085E">
        <w:t>должны</w:t>
      </w:r>
      <w:r w:rsidR="00E9085E" w:rsidRPr="00E9085E">
        <w:t xml:space="preserve"> </w:t>
      </w:r>
      <w:r w:rsidRPr="00E9085E">
        <w:t>строго</w:t>
      </w:r>
      <w:r w:rsidR="00E9085E" w:rsidRPr="00E9085E">
        <w:t xml:space="preserve"> </w:t>
      </w:r>
      <w:r w:rsidRPr="00E9085E">
        <w:t>следовать</w:t>
      </w:r>
      <w:r w:rsidR="00E9085E" w:rsidRPr="00E9085E">
        <w:t xml:space="preserve"> </w:t>
      </w:r>
      <w:r w:rsidRPr="00E9085E">
        <w:t>требованиям</w:t>
      </w:r>
      <w:r w:rsidR="00E9085E" w:rsidRPr="00E9085E">
        <w:t xml:space="preserve"> </w:t>
      </w:r>
      <w:r w:rsidRPr="00E9085E">
        <w:t>главы</w:t>
      </w:r>
      <w:r w:rsidR="00E9085E" w:rsidRPr="00E9085E">
        <w:t xml:space="preserve"> </w:t>
      </w:r>
      <w:r w:rsidRPr="00E9085E">
        <w:t>2</w:t>
      </w:r>
      <w:r w:rsidR="00E9085E" w:rsidRPr="00E9085E">
        <w:t xml:space="preserve"> </w:t>
      </w:r>
      <w:r w:rsidRPr="00E9085E">
        <w:t>Конституции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необходимости</w:t>
      </w:r>
      <w:r w:rsidR="00E9085E" w:rsidRPr="00E9085E">
        <w:t xml:space="preserve"> </w:t>
      </w:r>
      <w:r w:rsidRPr="00E9085E">
        <w:t>соблюдения</w:t>
      </w:r>
      <w:r w:rsidR="00E9085E" w:rsidRPr="00E9085E">
        <w:t xml:space="preserve"> </w:t>
      </w:r>
      <w:r w:rsidRPr="00E9085E">
        <w:t>прав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свобод</w:t>
      </w:r>
      <w:r w:rsidR="00E9085E" w:rsidRPr="00E9085E">
        <w:t xml:space="preserve"> </w:t>
      </w:r>
      <w:r w:rsidRPr="00E9085E">
        <w:t>человека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гражданина</w:t>
      </w:r>
      <w:r w:rsidR="00E9085E" w:rsidRPr="00E9085E">
        <w:t xml:space="preserve">. </w:t>
      </w:r>
      <w:r w:rsidRPr="00E9085E">
        <w:t>Наказание</w:t>
      </w:r>
      <w:r w:rsidR="00E9085E" w:rsidRPr="00E9085E">
        <w:t xml:space="preserve"> </w:t>
      </w:r>
      <w:r w:rsidRPr="00E9085E">
        <w:t>рассматривается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последний</w:t>
      </w:r>
      <w:r w:rsidR="00E9085E" w:rsidRPr="00E9085E">
        <w:t xml:space="preserve"> </w:t>
      </w:r>
      <w:r w:rsidRPr="00E9085E">
        <w:t>довод</w:t>
      </w:r>
      <w:r w:rsidR="00E9085E" w:rsidRPr="00E9085E">
        <w:t xml:space="preserve"> </w:t>
      </w:r>
      <w:r w:rsidRPr="00E9085E">
        <w:t>государства</w:t>
      </w:r>
      <w:r w:rsidR="00E9085E" w:rsidRPr="00E9085E">
        <w:t xml:space="preserve">. </w:t>
      </w:r>
      <w:r w:rsidRPr="00E9085E">
        <w:t>Оно</w:t>
      </w:r>
      <w:r w:rsidR="00E9085E" w:rsidRPr="00E9085E">
        <w:t xml:space="preserve"> </w:t>
      </w:r>
      <w:r w:rsidRPr="00E9085E">
        <w:t>применяется,</w:t>
      </w:r>
      <w:r w:rsidR="00E9085E" w:rsidRPr="00E9085E">
        <w:t xml:space="preserve"> </w:t>
      </w:r>
      <w:r w:rsidRPr="00E9085E">
        <w:t>когда</w:t>
      </w:r>
      <w:r w:rsidR="00E9085E" w:rsidRPr="00E9085E">
        <w:t xml:space="preserve"> </w:t>
      </w:r>
      <w:r w:rsidRPr="00E9085E">
        <w:t>иные</w:t>
      </w:r>
      <w:r w:rsidR="00E9085E" w:rsidRPr="00E9085E">
        <w:t xml:space="preserve"> </w:t>
      </w:r>
      <w:r w:rsidRPr="00E9085E">
        <w:t>средства</w:t>
      </w:r>
      <w:r w:rsidR="00E9085E" w:rsidRPr="00E9085E">
        <w:t xml:space="preserve"> </w:t>
      </w:r>
      <w:r w:rsidRPr="00E9085E">
        <w:t>воздействия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субъект</w:t>
      </w:r>
      <w:r w:rsidR="00E9085E" w:rsidRPr="00E9085E">
        <w:t xml:space="preserve"> </w:t>
      </w:r>
      <w:r w:rsidRPr="00E9085E">
        <w:t>оказались</w:t>
      </w:r>
      <w:r w:rsidR="00E9085E" w:rsidRPr="00E9085E">
        <w:t xml:space="preserve"> </w:t>
      </w:r>
      <w:r w:rsidRPr="00E9085E">
        <w:t>либо</w:t>
      </w:r>
      <w:r w:rsidR="00E9085E" w:rsidRPr="00E9085E">
        <w:t xml:space="preserve"> </w:t>
      </w:r>
      <w:r w:rsidRPr="00E9085E">
        <w:t>заведомо</w:t>
      </w:r>
      <w:r w:rsidR="00E9085E" w:rsidRPr="00E9085E">
        <w:t xml:space="preserve"> </w:t>
      </w:r>
      <w:r w:rsidRPr="00E9085E">
        <w:t>могут</w:t>
      </w:r>
      <w:r w:rsidR="00E9085E" w:rsidRPr="00E9085E">
        <w:t xml:space="preserve"> </w:t>
      </w:r>
      <w:r w:rsidRPr="00E9085E">
        <w:t>оказаться</w:t>
      </w:r>
      <w:r w:rsidR="00E9085E" w:rsidRPr="00E9085E">
        <w:t xml:space="preserve"> </w:t>
      </w:r>
      <w:r w:rsidRPr="00E9085E">
        <w:t>неэффективными</w:t>
      </w:r>
      <w:r w:rsidR="00E9085E" w:rsidRPr="00E9085E">
        <w:t xml:space="preserve">. </w:t>
      </w:r>
      <w:r w:rsidRPr="00E9085E">
        <w:t>Государственный</w:t>
      </w:r>
      <w:r w:rsidR="00E9085E" w:rsidRPr="00E9085E">
        <w:t xml:space="preserve"> </w:t>
      </w:r>
      <w:r w:rsidRPr="00E9085E">
        <w:t>характер</w:t>
      </w:r>
      <w:r w:rsidR="00E9085E" w:rsidRPr="00E9085E">
        <w:t xml:space="preserve"> </w:t>
      </w:r>
      <w:r w:rsidRPr="00E9085E">
        <w:t>меры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означает,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оно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назначено</w:t>
      </w:r>
      <w:r w:rsidR="00E9085E" w:rsidRPr="00E9085E">
        <w:t xml:space="preserve"> </w:t>
      </w:r>
      <w:r w:rsidRPr="00E9085E">
        <w:t>только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имени</w:t>
      </w:r>
      <w:r w:rsidR="00E9085E" w:rsidRPr="00E9085E">
        <w:t xml:space="preserve"> </w:t>
      </w:r>
      <w:r w:rsidRPr="00E9085E">
        <w:t>государства,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позиций</w:t>
      </w:r>
      <w:r w:rsidR="00E9085E" w:rsidRPr="00E9085E">
        <w:t xml:space="preserve"> </w:t>
      </w:r>
      <w:r w:rsidRPr="00E9085E">
        <w:t>государства</w:t>
      </w:r>
      <w:r w:rsidR="00E9085E" w:rsidRPr="00E9085E">
        <w:t xml:space="preserve"> </w:t>
      </w:r>
      <w:r w:rsidRPr="00E9085E">
        <w:t>деяние</w:t>
      </w:r>
      <w:r w:rsidR="00E9085E" w:rsidRPr="00E9085E">
        <w:t xml:space="preserve"> </w:t>
      </w:r>
      <w:r w:rsidRPr="00E9085E">
        <w:t>оценивается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преступное,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лицо</w:t>
      </w:r>
      <w:r w:rsidR="00E9085E" w:rsidRPr="00E9085E">
        <w:t xml:space="preserve"> </w:t>
      </w:r>
      <w:r w:rsidRPr="00E9085E">
        <w:t>обязано</w:t>
      </w:r>
      <w:r w:rsidR="00E9085E" w:rsidRPr="00E9085E">
        <w:t xml:space="preserve"> </w:t>
      </w:r>
      <w:r w:rsidRPr="00E9085E">
        <w:t>претерпеть</w:t>
      </w:r>
      <w:r w:rsidR="00E9085E" w:rsidRPr="00E9085E">
        <w:t xml:space="preserve"> </w:t>
      </w:r>
      <w:r w:rsidRPr="00E9085E">
        <w:t>это</w:t>
      </w:r>
      <w:r w:rsidR="00E9085E" w:rsidRPr="00E9085E">
        <w:t xml:space="preserve"> </w:t>
      </w:r>
      <w:r w:rsidRPr="00E9085E">
        <w:t>государственное</w:t>
      </w:r>
      <w:r w:rsidR="00E9085E" w:rsidRPr="00E9085E">
        <w:t xml:space="preserve"> </w:t>
      </w:r>
      <w:r w:rsidRPr="00E9085E">
        <w:t>принуждение</w:t>
      </w:r>
      <w:r w:rsidR="00E9085E" w:rsidRPr="00E9085E">
        <w:t>.</w:t>
      </w:r>
    </w:p>
    <w:p w:rsidR="00E9085E" w:rsidRPr="00E9085E" w:rsidRDefault="00624960" w:rsidP="00E9085E">
      <w:pPr>
        <w:tabs>
          <w:tab w:val="left" w:pos="726"/>
        </w:tabs>
      </w:pPr>
      <w:r w:rsidRPr="00E9085E">
        <w:t>Наказание</w:t>
      </w:r>
      <w:r w:rsidR="00E9085E" w:rsidRPr="00E9085E">
        <w:t xml:space="preserve"> </w:t>
      </w:r>
      <w:r w:rsidR="008F1FF1" w:rsidRPr="00E9085E">
        <w:t>применяется</w:t>
      </w:r>
      <w:r w:rsidR="00E9085E" w:rsidRPr="00E9085E">
        <w:t xml:space="preserve"> </w:t>
      </w:r>
      <w:r w:rsidR="008F1FF1" w:rsidRPr="00E9085E">
        <w:t>к</w:t>
      </w:r>
      <w:r w:rsidR="00E9085E" w:rsidRPr="00E9085E">
        <w:t xml:space="preserve"> </w:t>
      </w:r>
      <w:r w:rsidR="008F1FF1" w:rsidRPr="00E9085E">
        <w:t>лицу,</w:t>
      </w:r>
      <w:r w:rsidR="00E9085E" w:rsidRPr="00E9085E">
        <w:t xml:space="preserve"> </w:t>
      </w:r>
      <w:r w:rsidR="008F1FF1" w:rsidRPr="00E9085E">
        <w:t>признанному</w:t>
      </w:r>
      <w:r w:rsidR="00E9085E" w:rsidRPr="00E9085E">
        <w:t xml:space="preserve"> </w:t>
      </w:r>
      <w:r w:rsidR="008F1FF1" w:rsidRPr="00E9085E">
        <w:t>виновным</w:t>
      </w:r>
      <w:r w:rsidR="00E9085E" w:rsidRPr="00E9085E">
        <w:t xml:space="preserve"> </w:t>
      </w:r>
      <w:r w:rsidR="008F1FF1" w:rsidRPr="00E9085E">
        <w:t>в</w:t>
      </w:r>
      <w:r w:rsidR="00E9085E" w:rsidRPr="00E9085E">
        <w:t xml:space="preserve"> </w:t>
      </w:r>
      <w:r w:rsidR="008F1FF1" w:rsidRPr="00E9085E">
        <w:t>совершении</w:t>
      </w:r>
      <w:r w:rsidR="00E9085E" w:rsidRPr="00E9085E">
        <w:t xml:space="preserve"> </w:t>
      </w:r>
      <w:r w:rsidR="008F1FF1" w:rsidRPr="00E9085E">
        <w:t>преступления,</w:t>
      </w:r>
      <w:r w:rsidR="00E9085E" w:rsidRPr="00E9085E">
        <w:t xml:space="preserve"> </w:t>
      </w:r>
      <w:r w:rsidR="008F1FF1" w:rsidRPr="00E9085E">
        <w:t>и</w:t>
      </w:r>
      <w:r w:rsidR="00E9085E" w:rsidRPr="00E9085E">
        <w:t xml:space="preserve"> </w:t>
      </w:r>
      <w:r w:rsidR="008F1FF1" w:rsidRPr="00E9085E">
        <w:t>заключается</w:t>
      </w:r>
      <w:r w:rsidR="00E9085E" w:rsidRPr="00E9085E">
        <w:t xml:space="preserve"> </w:t>
      </w:r>
      <w:r w:rsidR="008F1FF1" w:rsidRPr="00E9085E">
        <w:t>в</w:t>
      </w:r>
      <w:r w:rsidR="00E9085E" w:rsidRPr="00E9085E">
        <w:t xml:space="preserve"> </w:t>
      </w:r>
      <w:r w:rsidR="008F1FF1" w:rsidRPr="00E9085E">
        <w:t>предусмотренном</w:t>
      </w:r>
      <w:r w:rsidR="00E9085E" w:rsidRPr="00E9085E">
        <w:t xml:space="preserve"> </w:t>
      </w:r>
      <w:r w:rsidR="008F1FF1" w:rsidRPr="00E9085E">
        <w:t>настоящим</w:t>
      </w:r>
      <w:r w:rsidR="00E9085E" w:rsidRPr="00E9085E">
        <w:t xml:space="preserve"> </w:t>
      </w:r>
      <w:r w:rsidR="0045491A" w:rsidRPr="00E9085E">
        <w:t>Кодексом</w:t>
      </w:r>
      <w:r w:rsidR="00E9085E" w:rsidRPr="00E9085E">
        <w:t xml:space="preserve"> </w:t>
      </w:r>
      <w:r w:rsidR="0045491A" w:rsidRPr="00E9085E">
        <w:t>лишение</w:t>
      </w:r>
      <w:r w:rsidR="00E9085E" w:rsidRPr="00E9085E">
        <w:t xml:space="preserve"> </w:t>
      </w:r>
      <w:r w:rsidR="008F1FF1" w:rsidRPr="00E9085E">
        <w:t>или</w:t>
      </w:r>
      <w:r w:rsidR="00E9085E" w:rsidRPr="00E9085E">
        <w:t xml:space="preserve"> </w:t>
      </w:r>
      <w:r w:rsidR="008F1FF1" w:rsidRPr="00E9085E">
        <w:t>ограничени</w:t>
      </w:r>
      <w:r w:rsidR="0045491A" w:rsidRPr="00E9085E">
        <w:t>е</w:t>
      </w:r>
      <w:r w:rsidR="00E9085E" w:rsidRPr="00E9085E">
        <w:t xml:space="preserve"> </w:t>
      </w:r>
      <w:r w:rsidR="008F1FF1" w:rsidRPr="00E9085E">
        <w:t>прав</w:t>
      </w:r>
      <w:r w:rsidR="00E9085E" w:rsidRPr="00E9085E">
        <w:t xml:space="preserve"> </w:t>
      </w:r>
      <w:r w:rsidR="008F1FF1" w:rsidRPr="00E9085E">
        <w:t>и</w:t>
      </w:r>
      <w:r w:rsidR="00E9085E" w:rsidRPr="00E9085E">
        <w:t xml:space="preserve"> </w:t>
      </w:r>
      <w:r w:rsidR="008F1FF1" w:rsidRPr="00E9085E">
        <w:t>свобод</w:t>
      </w:r>
      <w:r w:rsidR="00E9085E" w:rsidRPr="00E9085E">
        <w:t xml:space="preserve"> </w:t>
      </w:r>
      <w:r w:rsidR="008F1FF1" w:rsidRPr="00E9085E">
        <w:t>этого</w:t>
      </w:r>
      <w:r w:rsidR="00E9085E" w:rsidRPr="00E9085E">
        <w:t xml:space="preserve"> </w:t>
      </w:r>
      <w:r w:rsidR="008F1FF1" w:rsidRPr="00E9085E">
        <w:t>лица</w:t>
      </w:r>
      <w:r w:rsidRPr="00E9085E">
        <w:footnoteReference w:id="1"/>
      </w:r>
      <w:r w:rsidR="00E9085E" w:rsidRPr="00E9085E">
        <w:t>.</w:t>
      </w:r>
    </w:p>
    <w:p w:rsidR="00E9085E" w:rsidRPr="00E9085E" w:rsidRDefault="009948BE" w:rsidP="00E9085E">
      <w:pPr>
        <w:tabs>
          <w:tab w:val="left" w:pos="726"/>
        </w:tabs>
      </w:pP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наиболее</w:t>
      </w:r>
      <w:r w:rsidR="00E9085E" w:rsidRPr="00E9085E">
        <w:t xml:space="preserve"> </w:t>
      </w:r>
      <w:r w:rsidRPr="00E9085E">
        <w:t>распространённый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судебной</w:t>
      </w:r>
      <w:r w:rsidR="00E9085E" w:rsidRPr="00E9085E">
        <w:t xml:space="preserve"> </w:t>
      </w:r>
      <w:r w:rsidRPr="00E9085E">
        <w:t>практике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- </w:t>
      </w:r>
      <w:r w:rsidRPr="00E9085E">
        <w:t>состоит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осуждённого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специальных</w:t>
      </w:r>
      <w:r w:rsidR="00E9085E" w:rsidRPr="00E9085E">
        <w:t xml:space="preserve"> </w:t>
      </w:r>
      <w:r w:rsidRPr="00E9085E">
        <w:t>учреждениях,</w:t>
      </w:r>
      <w:r w:rsidR="00E9085E" w:rsidRPr="00E9085E">
        <w:t xml:space="preserve"> </w:t>
      </w:r>
      <w:r w:rsidRPr="00E9085E">
        <w:t>где</w:t>
      </w:r>
      <w:r w:rsidR="00E9085E" w:rsidRPr="00E9085E">
        <w:t xml:space="preserve"> </w:t>
      </w:r>
      <w:r w:rsidRPr="00E9085E">
        <w:t>он</w:t>
      </w:r>
      <w:r w:rsidR="00E9085E" w:rsidRPr="00E9085E">
        <w:t xml:space="preserve"> </w:t>
      </w:r>
      <w:r w:rsidRPr="00E9085E">
        <w:t>находится</w:t>
      </w:r>
      <w:r w:rsidR="00E9085E" w:rsidRPr="00E9085E">
        <w:t xml:space="preserve"> </w:t>
      </w:r>
      <w:r w:rsidRPr="00E9085E">
        <w:t>под</w:t>
      </w:r>
      <w:r w:rsidR="00E9085E" w:rsidRPr="00E9085E">
        <w:t xml:space="preserve"> </w:t>
      </w:r>
      <w:r w:rsidRPr="00E9085E">
        <w:t>постоянными</w:t>
      </w:r>
      <w:r w:rsidR="00E9085E" w:rsidRPr="00E9085E">
        <w:t xml:space="preserve"> </w:t>
      </w:r>
      <w:r w:rsidRPr="00E9085E">
        <w:t>вооружённой</w:t>
      </w:r>
      <w:r w:rsidR="00E9085E" w:rsidRPr="00E9085E">
        <w:t xml:space="preserve"> </w:t>
      </w:r>
      <w:r w:rsidRPr="00E9085E">
        <w:t>охраной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наблюдением,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жёсткой</w:t>
      </w:r>
      <w:r w:rsidR="00E9085E" w:rsidRPr="00E9085E">
        <w:t xml:space="preserve"> </w:t>
      </w:r>
      <w:r w:rsidRPr="00E9085E">
        <w:t>регламентации</w:t>
      </w:r>
      <w:r w:rsidR="00E9085E" w:rsidRPr="00E9085E">
        <w:t xml:space="preserve"> </w:t>
      </w:r>
      <w:r w:rsidRPr="00E9085E">
        <w:t>всей</w:t>
      </w:r>
      <w:r w:rsidR="00E9085E" w:rsidRPr="00E9085E">
        <w:t xml:space="preserve"> </w:t>
      </w:r>
      <w:r w:rsidRPr="00E9085E">
        <w:t>жизни</w:t>
      </w:r>
      <w:r w:rsidR="00E9085E" w:rsidRPr="00E9085E">
        <w:t xml:space="preserve"> </w:t>
      </w:r>
      <w:r w:rsidRPr="00E9085E">
        <w:t>осуждённых</w:t>
      </w:r>
      <w:r w:rsidR="00E9085E" w:rsidRPr="00E9085E">
        <w:t xml:space="preserve"> </w:t>
      </w:r>
      <w:r w:rsidRPr="00E9085E">
        <w:t>установленных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этих</w:t>
      </w:r>
      <w:r w:rsidR="00E9085E" w:rsidRPr="00E9085E">
        <w:t xml:space="preserve"> </w:t>
      </w:r>
      <w:r w:rsidRPr="00E9085E">
        <w:t>учреждений</w:t>
      </w:r>
      <w:r w:rsidR="00E9085E" w:rsidRPr="00E9085E">
        <w:t xml:space="preserve"> </w:t>
      </w:r>
      <w:r w:rsidRPr="00E9085E">
        <w:t>режимом</w:t>
      </w:r>
      <w:r w:rsidR="00E9085E" w:rsidRPr="00E9085E">
        <w:t>.</w:t>
      </w:r>
    </w:p>
    <w:p w:rsidR="00E9085E" w:rsidRPr="00E9085E" w:rsidRDefault="0029338A" w:rsidP="00E9085E">
      <w:pPr>
        <w:tabs>
          <w:tab w:val="left" w:pos="726"/>
        </w:tabs>
      </w:pPr>
      <w:r w:rsidRPr="00E9085E">
        <w:t>Во</w:t>
      </w:r>
      <w:r w:rsidR="00E9085E" w:rsidRPr="00E9085E">
        <w:t xml:space="preserve"> </w:t>
      </w:r>
      <w:r w:rsidRPr="00E9085E">
        <w:t>время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осуждённый</w:t>
      </w:r>
      <w:r w:rsidR="00E9085E" w:rsidRPr="00E9085E">
        <w:t xml:space="preserve"> </w:t>
      </w:r>
      <w:r w:rsidRPr="00E9085E">
        <w:t>привлекается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обязательному</w:t>
      </w:r>
      <w:r w:rsidR="00E9085E" w:rsidRPr="00E9085E">
        <w:t xml:space="preserve"> </w:t>
      </w:r>
      <w:r w:rsidRPr="00E9085E">
        <w:t>труду,</w:t>
      </w:r>
      <w:r w:rsidR="00E9085E" w:rsidRPr="00E9085E">
        <w:t xml:space="preserve"> </w:t>
      </w:r>
      <w:r w:rsidRPr="00E9085E">
        <w:t>подвергается</w:t>
      </w:r>
      <w:r w:rsidR="00E9085E" w:rsidRPr="00E9085E">
        <w:t xml:space="preserve"> </w:t>
      </w:r>
      <w:r w:rsidRPr="00E9085E">
        <w:t>исправительно-воспитательному</w:t>
      </w:r>
      <w:r w:rsidR="00E9085E" w:rsidRPr="00E9085E">
        <w:t xml:space="preserve"> </w:t>
      </w:r>
      <w:r w:rsidRPr="00E9085E">
        <w:t>воздействию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обеспечивается</w:t>
      </w:r>
      <w:r w:rsidR="00E9085E" w:rsidRPr="00E9085E">
        <w:t xml:space="preserve"> </w:t>
      </w:r>
      <w:r w:rsidRPr="00E9085E">
        <w:t>возможностью</w:t>
      </w:r>
      <w:r w:rsidR="00E9085E" w:rsidRPr="00E9085E">
        <w:t xml:space="preserve"> </w:t>
      </w:r>
      <w:r w:rsidRPr="00E9085E">
        <w:t>общеобразовательного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профессионального</w:t>
      </w:r>
      <w:r w:rsidR="00E9085E" w:rsidRPr="00E9085E">
        <w:t xml:space="preserve"> </w:t>
      </w:r>
      <w:r w:rsidRPr="00E9085E">
        <w:t>обучения</w:t>
      </w:r>
      <w:r w:rsidR="00E9085E" w:rsidRPr="00E9085E">
        <w:t xml:space="preserve">. </w:t>
      </w:r>
      <w:r w:rsidRPr="00E9085E">
        <w:t>Вопросы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регулируется</w:t>
      </w:r>
      <w:r w:rsidR="00E9085E" w:rsidRPr="00E9085E">
        <w:t xml:space="preserve"> </w:t>
      </w:r>
      <w:r w:rsidRPr="00E9085E">
        <w:t>уголовно-исполнительным</w:t>
      </w:r>
      <w:r w:rsidR="00E9085E" w:rsidRPr="00E9085E">
        <w:t xml:space="preserve"> </w:t>
      </w:r>
      <w:r w:rsidRPr="00E9085E">
        <w:t>законодательством</w:t>
      </w:r>
      <w:r w:rsidR="00E9085E" w:rsidRPr="00E9085E">
        <w:t>.</w:t>
      </w:r>
    </w:p>
    <w:p w:rsidR="00E9085E" w:rsidRPr="00E9085E" w:rsidRDefault="009948BE" w:rsidP="00E9085E">
      <w:pPr>
        <w:tabs>
          <w:tab w:val="left" w:pos="726"/>
        </w:tabs>
      </w:pPr>
      <w:r w:rsidRPr="00E9085E">
        <w:t>Наказание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содержит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себе</w:t>
      </w:r>
      <w:r w:rsidR="00E9085E" w:rsidRPr="00E9085E">
        <w:t xml:space="preserve"> </w:t>
      </w:r>
      <w:r w:rsidRPr="00E9085E">
        <w:t>ряд</w:t>
      </w:r>
      <w:r w:rsidR="00E9085E" w:rsidRPr="00E9085E">
        <w:t xml:space="preserve"> </w:t>
      </w:r>
      <w:r w:rsidRPr="00E9085E">
        <w:t>противоречий,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которых</w:t>
      </w:r>
      <w:r w:rsidR="00E9085E" w:rsidRPr="00E9085E">
        <w:t xml:space="preserve"> </w:t>
      </w:r>
      <w:r w:rsidRPr="00E9085E">
        <w:t>можно</w:t>
      </w:r>
      <w:r w:rsidR="00E9085E" w:rsidRPr="00E9085E">
        <w:t xml:space="preserve"> </w:t>
      </w:r>
      <w:r w:rsidRPr="00E9085E">
        <w:t>указать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наиболее</w:t>
      </w:r>
      <w:r w:rsidR="00E9085E" w:rsidRPr="00E9085E">
        <w:t xml:space="preserve"> </w:t>
      </w:r>
      <w:r w:rsidRPr="00E9085E">
        <w:t>существенные</w:t>
      </w:r>
      <w:r w:rsidR="00E9085E" w:rsidRPr="00E9085E">
        <w:t>:</w:t>
      </w:r>
    </w:p>
    <w:p w:rsidR="00E9085E" w:rsidRPr="00E9085E" w:rsidRDefault="009948BE" w:rsidP="00E9085E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9085E">
        <w:t>стремясь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помощью</w:t>
      </w:r>
      <w:r w:rsidR="00E9085E" w:rsidRPr="00E9085E">
        <w:t xml:space="preserve"> </w:t>
      </w:r>
      <w:r w:rsidRPr="00E9085E">
        <w:t>определённых</w:t>
      </w:r>
      <w:r w:rsidR="00E9085E" w:rsidRPr="00E9085E">
        <w:t xml:space="preserve"> </w:t>
      </w:r>
      <w:r w:rsidRPr="00E9085E">
        <w:t>лишений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страданий</w:t>
      </w:r>
      <w:r w:rsidR="00E9085E" w:rsidRPr="00E9085E">
        <w:t xml:space="preserve"> </w:t>
      </w:r>
      <w:r w:rsidRPr="00E9085E">
        <w:t>принудить</w:t>
      </w:r>
      <w:r w:rsidR="00E9085E" w:rsidRPr="00E9085E">
        <w:t xml:space="preserve"> </w:t>
      </w:r>
      <w:r w:rsidRPr="00E9085E">
        <w:t>человека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законопослушному</w:t>
      </w:r>
      <w:r w:rsidR="00E9085E" w:rsidRPr="00E9085E">
        <w:t xml:space="preserve"> </w:t>
      </w:r>
      <w:r w:rsidRPr="00E9085E">
        <w:t>поведению,</w:t>
      </w:r>
      <w:r w:rsidR="00E9085E" w:rsidRPr="00E9085E">
        <w:t xml:space="preserve"> </w:t>
      </w:r>
      <w:r w:rsidRPr="00E9085E">
        <w:t>государство</w:t>
      </w:r>
      <w:r w:rsidR="00E9085E" w:rsidRPr="00E9085E">
        <w:t xml:space="preserve"> </w:t>
      </w:r>
      <w:r w:rsidRPr="00E9085E">
        <w:t>причиняет</w:t>
      </w:r>
      <w:r w:rsidR="00E9085E" w:rsidRPr="00E9085E">
        <w:t xml:space="preserve"> </w:t>
      </w:r>
      <w:r w:rsidRPr="00E9085E">
        <w:t>ему</w:t>
      </w:r>
      <w:r w:rsidR="00E9085E" w:rsidRPr="00E9085E">
        <w:t xml:space="preserve"> </w:t>
      </w:r>
      <w:r w:rsidRPr="00E9085E">
        <w:t>одновременно</w:t>
      </w:r>
      <w:r w:rsidR="00E9085E" w:rsidRPr="00E9085E">
        <w:t xml:space="preserve"> </w:t>
      </w:r>
      <w:r w:rsidRPr="00E9085E">
        <w:t>излишние</w:t>
      </w:r>
      <w:r w:rsidR="00E9085E" w:rsidRPr="00E9085E">
        <w:t xml:space="preserve"> </w:t>
      </w:r>
      <w:r w:rsidRPr="00E9085E">
        <w:t>страдания,</w:t>
      </w:r>
      <w:r w:rsidR="00E9085E" w:rsidRPr="00E9085E">
        <w:t xml:space="preserve"> </w:t>
      </w:r>
      <w:r w:rsidRPr="00E9085E">
        <w:t>отвращающие</w:t>
      </w:r>
      <w:r w:rsidR="00E9085E" w:rsidRPr="00E9085E">
        <w:t xml:space="preserve"> </w:t>
      </w:r>
      <w:r w:rsidRPr="00E9085E">
        <w:t>осуждённого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стремления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исправлению</w:t>
      </w:r>
      <w:r w:rsidR="00E9085E" w:rsidRPr="00E9085E">
        <w:t>;</w:t>
      </w:r>
    </w:p>
    <w:p w:rsidR="00E9085E" w:rsidRPr="00E9085E" w:rsidRDefault="009948BE" w:rsidP="00E9085E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9085E">
        <w:t>стремясь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ресоциализации</w:t>
      </w:r>
      <w:r w:rsidR="00E9085E" w:rsidRPr="00E9085E">
        <w:t xml:space="preserve"> </w:t>
      </w:r>
      <w:r w:rsidRPr="00E9085E">
        <w:t>преступившего</w:t>
      </w:r>
      <w:r w:rsidR="00E9085E" w:rsidRPr="00E9085E">
        <w:t xml:space="preserve"> </w:t>
      </w:r>
      <w:r w:rsidRPr="00E9085E">
        <w:t>закон,</w:t>
      </w:r>
      <w:r w:rsidR="00E9085E" w:rsidRPr="00E9085E">
        <w:t xml:space="preserve"> </w:t>
      </w:r>
      <w:r w:rsidR="00E9085E">
        <w:t>т.е.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восстановлению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социально</w:t>
      </w:r>
      <w:r w:rsidR="00E9085E" w:rsidRPr="00E9085E">
        <w:t xml:space="preserve"> </w:t>
      </w:r>
      <w:r w:rsidRPr="00E9085E">
        <w:t>полезных</w:t>
      </w:r>
      <w:r w:rsidR="00E9085E" w:rsidRPr="00E9085E">
        <w:t xml:space="preserve"> </w:t>
      </w:r>
      <w:r w:rsidRPr="00E9085E">
        <w:t>связей,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помещают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такие</w:t>
      </w:r>
      <w:r w:rsidR="00E9085E" w:rsidRPr="00E9085E">
        <w:t xml:space="preserve"> </w:t>
      </w:r>
      <w:r w:rsidRPr="00E9085E">
        <w:t>условия,</w:t>
      </w:r>
      <w:r w:rsidR="00E9085E" w:rsidRPr="00E9085E">
        <w:t xml:space="preserve"> </w:t>
      </w:r>
      <w:r w:rsidRPr="00E9085E">
        <w:t>которые</w:t>
      </w:r>
      <w:r w:rsidR="00E9085E" w:rsidRPr="00E9085E">
        <w:t xml:space="preserve"> </w:t>
      </w:r>
      <w:r w:rsidRPr="00E9085E">
        <w:t>способствуют</w:t>
      </w:r>
      <w:r w:rsidR="00E9085E" w:rsidRPr="00E9085E">
        <w:t xml:space="preserve"> </w:t>
      </w:r>
      <w:r w:rsidRPr="00E9085E">
        <w:t>ослаблению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разрыву</w:t>
      </w:r>
      <w:r w:rsidR="00E9085E" w:rsidRPr="00E9085E">
        <w:t xml:space="preserve"> </w:t>
      </w:r>
      <w:r w:rsidRPr="00E9085E">
        <w:t>этих</w:t>
      </w:r>
      <w:r w:rsidR="00E9085E" w:rsidRPr="00E9085E">
        <w:t xml:space="preserve"> </w:t>
      </w:r>
      <w:r w:rsidRPr="00E9085E">
        <w:t>связей</w:t>
      </w:r>
      <w:r w:rsidR="00E9085E" w:rsidRPr="00E9085E">
        <w:t>;</w:t>
      </w:r>
    </w:p>
    <w:p w:rsidR="00E9085E" w:rsidRPr="00E9085E" w:rsidRDefault="009948BE" w:rsidP="00E9085E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9085E">
        <w:t>стремясь</w:t>
      </w:r>
      <w:r w:rsidR="00E9085E" w:rsidRPr="00E9085E">
        <w:t xml:space="preserve"> </w:t>
      </w:r>
      <w:r w:rsidRPr="00E9085E">
        <w:t>приучить</w:t>
      </w:r>
      <w:r w:rsidR="00E9085E" w:rsidRPr="00E9085E">
        <w:t xml:space="preserve"> </w:t>
      </w:r>
      <w:r w:rsidRPr="00E9085E">
        <w:t>оступившегося</w:t>
      </w:r>
      <w:r w:rsidR="00E9085E" w:rsidRPr="00E9085E">
        <w:t xml:space="preserve"> </w:t>
      </w:r>
      <w:r w:rsidRPr="00E9085E">
        <w:t>человека</w:t>
      </w:r>
      <w:r w:rsidR="00E9085E" w:rsidRPr="00E9085E">
        <w:t xml:space="preserve"> </w:t>
      </w:r>
      <w:r w:rsidRPr="00E9085E">
        <w:t>нормально</w:t>
      </w:r>
      <w:r w:rsidR="00E9085E" w:rsidRPr="00E9085E">
        <w:t xml:space="preserve"> </w:t>
      </w:r>
      <w:r w:rsidRPr="00E9085E">
        <w:t>общаться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социально</w:t>
      </w:r>
      <w:r w:rsidR="00E9085E" w:rsidRPr="00E9085E">
        <w:t xml:space="preserve"> </w:t>
      </w:r>
      <w:r w:rsidRPr="00E9085E">
        <w:t>здоровыми</w:t>
      </w:r>
      <w:r w:rsidR="00E9085E" w:rsidRPr="00E9085E">
        <w:t xml:space="preserve"> </w:t>
      </w:r>
      <w:r w:rsidRPr="00E9085E">
        <w:t>законопослушными</w:t>
      </w:r>
      <w:r w:rsidR="00E9085E" w:rsidRPr="00E9085E">
        <w:t xml:space="preserve"> </w:t>
      </w:r>
      <w:r w:rsidRPr="00E9085E">
        <w:t>людьми,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помещают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общество</w:t>
      </w:r>
      <w:r w:rsidR="00E9085E" w:rsidRPr="00E9085E">
        <w:t xml:space="preserve"> </w:t>
      </w:r>
      <w:r w:rsidRPr="00E9085E">
        <w:t>людей,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ещё</w:t>
      </w:r>
      <w:r w:rsidR="00E9085E" w:rsidRPr="00E9085E">
        <w:t xml:space="preserve"> </w:t>
      </w:r>
      <w:r w:rsidRPr="00E9085E">
        <w:t>большей</w:t>
      </w:r>
      <w:r w:rsidR="00E9085E" w:rsidRPr="00E9085E">
        <w:t xml:space="preserve"> </w:t>
      </w:r>
      <w:r w:rsidRPr="00E9085E">
        <w:t>степени</w:t>
      </w:r>
      <w:r w:rsidR="00E9085E" w:rsidRPr="00E9085E">
        <w:t xml:space="preserve"> </w:t>
      </w:r>
      <w:r w:rsidRPr="00E9085E">
        <w:t>отклонившихся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социальной</w:t>
      </w:r>
      <w:r w:rsidR="00E9085E" w:rsidRPr="00E9085E">
        <w:t xml:space="preserve"> </w:t>
      </w:r>
      <w:r w:rsidRPr="00E9085E">
        <w:t>нормы,</w:t>
      </w:r>
      <w:r w:rsidR="00E9085E" w:rsidRPr="00E9085E">
        <w:t xml:space="preserve"> </w:t>
      </w:r>
      <w:r w:rsidRPr="00E9085E">
        <w:t>под</w:t>
      </w:r>
      <w:r w:rsidR="00E9085E" w:rsidRPr="00E9085E">
        <w:t xml:space="preserve"> </w:t>
      </w:r>
      <w:r w:rsidRPr="00E9085E">
        <w:t>влияние</w:t>
      </w:r>
      <w:r w:rsidR="00E9085E" w:rsidRPr="00E9085E">
        <w:t xml:space="preserve"> </w:t>
      </w:r>
      <w:r w:rsidRPr="00E9085E">
        <w:t>которых</w:t>
      </w:r>
      <w:r w:rsidR="00E9085E" w:rsidRPr="00E9085E">
        <w:t xml:space="preserve"> </w:t>
      </w:r>
      <w:r w:rsidRPr="00E9085E">
        <w:t>он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легко</w:t>
      </w:r>
      <w:r w:rsidR="00E9085E" w:rsidRPr="00E9085E">
        <w:t xml:space="preserve"> </w:t>
      </w:r>
      <w:r w:rsidRPr="00E9085E">
        <w:t>попасть</w:t>
      </w:r>
      <w:r w:rsidR="00E9085E" w:rsidRPr="00E9085E">
        <w:t>;</w:t>
      </w:r>
    </w:p>
    <w:p w:rsidR="00E9085E" w:rsidRPr="00E9085E" w:rsidRDefault="009948BE" w:rsidP="00E9085E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9085E">
        <w:t>стремясь</w:t>
      </w:r>
      <w:r w:rsidR="00E9085E" w:rsidRPr="00E9085E">
        <w:t xml:space="preserve"> </w:t>
      </w:r>
      <w:r w:rsidRPr="00E9085E">
        <w:t>создать</w:t>
      </w:r>
      <w:r w:rsidR="00E9085E" w:rsidRPr="00E9085E">
        <w:t xml:space="preserve"> </w:t>
      </w:r>
      <w:r w:rsidRPr="00E9085E">
        <w:t>у</w:t>
      </w:r>
      <w:r w:rsidR="00E9085E" w:rsidRPr="00E9085E">
        <w:t xml:space="preserve"> </w:t>
      </w:r>
      <w:r w:rsidRPr="00E9085E">
        <w:t>человека</w:t>
      </w:r>
      <w:r w:rsidR="00E9085E" w:rsidRPr="00E9085E">
        <w:t xml:space="preserve"> </w:t>
      </w:r>
      <w:r w:rsidRPr="00E9085E">
        <w:t>уверенность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себе,</w:t>
      </w:r>
      <w:r w:rsidR="00E9085E" w:rsidRPr="00E9085E">
        <w:t xml:space="preserve"> </w:t>
      </w:r>
      <w:r w:rsidRPr="00E9085E">
        <w:t>умение</w:t>
      </w:r>
      <w:r w:rsidR="00E9085E" w:rsidRPr="00E9085E">
        <w:t xml:space="preserve"> </w:t>
      </w:r>
      <w:r w:rsidRPr="00E9085E">
        <w:t>самостоятельно</w:t>
      </w:r>
      <w:r w:rsidR="00E9085E" w:rsidRPr="00E9085E">
        <w:t xml:space="preserve"> </w:t>
      </w:r>
      <w:r w:rsidRPr="00E9085E">
        <w:t>ориентироваться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меняющихся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окружающей</w:t>
      </w:r>
      <w:r w:rsidR="00E9085E" w:rsidRPr="00E9085E">
        <w:t xml:space="preserve"> </w:t>
      </w:r>
      <w:r w:rsidRPr="00E9085E">
        <w:t>жизни,</w:t>
      </w:r>
      <w:r w:rsidR="00E9085E" w:rsidRPr="00E9085E">
        <w:t xml:space="preserve"> </w:t>
      </w:r>
      <w:r w:rsidRPr="00E9085E">
        <w:t>самостоятельно</w:t>
      </w:r>
      <w:r w:rsidR="00E9085E" w:rsidRPr="00E9085E">
        <w:t xml:space="preserve"> </w:t>
      </w:r>
      <w:r w:rsidRPr="00E9085E">
        <w:t>решать</w:t>
      </w:r>
      <w:r w:rsidR="00E9085E" w:rsidRPr="00E9085E">
        <w:t xml:space="preserve"> </w:t>
      </w:r>
      <w:r w:rsidRPr="00E9085E">
        <w:t>вопросы</w:t>
      </w:r>
      <w:r w:rsidR="00E9085E" w:rsidRPr="00E9085E">
        <w:t xml:space="preserve"> </w:t>
      </w:r>
      <w:r w:rsidRPr="00E9085E">
        <w:t>своего</w:t>
      </w:r>
      <w:r w:rsidR="00E9085E" w:rsidRPr="00E9085E">
        <w:t xml:space="preserve"> </w:t>
      </w:r>
      <w:r w:rsidRPr="00E9085E">
        <w:t>устройства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этой</w:t>
      </w:r>
      <w:r w:rsidR="00E9085E" w:rsidRPr="00E9085E">
        <w:t xml:space="preserve"> </w:t>
      </w:r>
      <w:r w:rsidRPr="00E9085E">
        <w:t>жизни,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помещают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условия,</w:t>
      </w:r>
      <w:r w:rsidR="00E9085E" w:rsidRPr="00E9085E">
        <w:t xml:space="preserve"> </w:t>
      </w:r>
      <w:r w:rsidRPr="00E9085E">
        <w:t>где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него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требуется</w:t>
      </w:r>
      <w:r w:rsidR="00E9085E" w:rsidRPr="00E9085E">
        <w:t xml:space="preserve"> </w:t>
      </w:r>
      <w:r w:rsidRPr="00E9085E">
        <w:t>никакой</w:t>
      </w:r>
      <w:r w:rsidR="00E9085E" w:rsidRPr="00E9085E">
        <w:t xml:space="preserve"> </w:t>
      </w:r>
      <w:r w:rsidRPr="00E9085E">
        <w:t>самостоятельности</w:t>
      </w:r>
      <w:r w:rsidR="00E9085E" w:rsidRPr="00E9085E">
        <w:t xml:space="preserve">: </w:t>
      </w:r>
      <w:r w:rsidRPr="00E9085E">
        <w:t>в</w:t>
      </w:r>
      <w:r w:rsidR="00E9085E" w:rsidRPr="00E9085E">
        <w:t xml:space="preserve"> </w:t>
      </w:r>
      <w:r w:rsidRPr="00E9085E">
        <w:t>столовую,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работу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поведут</w:t>
      </w:r>
      <w:r w:rsidR="00E9085E" w:rsidRPr="00E9085E">
        <w:t xml:space="preserve"> </w:t>
      </w:r>
      <w:r w:rsidRPr="00E9085E">
        <w:t>строем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команде,</w:t>
      </w:r>
      <w:r w:rsidR="00E9085E" w:rsidRPr="00E9085E">
        <w:t xml:space="preserve"> </w:t>
      </w:r>
      <w:r w:rsidRPr="00E9085E">
        <w:t>уложат</w:t>
      </w:r>
      <w:r w:rsidR="00E9085E" w:rsidRPr="00E9085E">
        <w:t xml:space="preserve"> </w:t>
      </w:r>
      <w:r w:rsidRPr="00E9085E">
        <w:t>спать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разбудят</w:t>
      </w:r>
      <w:r w:rsidR="00E9085E" w:rsidRPr="00E9085E">
        <w:t xml:space="preserve"> </w:t>
      </w:r>
      <w:r w:rsidRPr="00E9085E">
        <w:t>утром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команде,</w:t>
      </w:r>
      <w:r w:rsidR="00E9085E" w:rsidRPr="00E9085E">
        <w:t xml:space="preserve"> </w:t>
      </w:r>
      <w:r w:rsidRPr="00E9085E">
        <w:t>определят,</w:t>
      </w:r>
      <w:r w:rsidR="00E9085E" w:rsidRPr="00E9085E">
        <w:t xml:space="preserve"> </w:t>
      </w:r>
      <w:r w:rsidRPr="00E9085E">
        <w:t>когда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надо</w:t>
      </w:r>
      <w:r w:rsidR="00E9085E" w:rsidRPr="00E9085E">
        <w:t xml:space="preserve"> </w:t>
      </w:r>
      <w:r w:rsidRPr="00E9085E">
        <w:t>делать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чего</w:t>
      </w:r>
      <w:r w:rsidR="00E9085E" w:rsidRPr="00E9085E">
        <w:t xml:space="preserve"> </w:t>
      </w:r>
      <w:r w:rsidRPr="00E9085E">
        <w:t>делать</w:t>
      </w:r>
      <w:r w:rsidR="00E9085E" w:rsidRPr="00E9085E">
        <w:t xml:space="preserve"> </w:t>
      </w:r>
      <w:r w:rsidRPr="00E9085E">
        <w:t>вообще</w:t>
      </w:r>
      <w:r w:rsidR="00E9085E" w:rsidRPr="00E9085E">
        <w:t xml:space="preserve"> </w:t>
      </w:r>
      <w:r w:rsidRPr="00E9085E">
        <w:t>нельзя,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т</w:t>
      </w:r>
      <w:r w:rsidR="00E9085E" w:rsidRPr="00E9085E">
        <w:t>.</w:t>
      </w:r>
      <w:r w:rsidRPr="00E9085E">
        <w:t>д</w:t>
      </w:r>
      <w:r w:rsidR="00D90BC2" w:rsidRPr="00E9085E">
        <w:rPr>
          <w:rStyle w:val="af2"/>
          <w:color w:val="000000"/>
        </w:rPr>
        <w:footnoteReference w:id="2"/>
      </w:r>
      <w:r w:rsidR="00E9085E" w:rsidRPr="00E9085E">
        <w:t>.</w:t>
      </w:r>
    </w:p>
    <w:p w:rsidR="00E9085E" w:rsidRPr="00E9085E" w:rsidRDefault="00083D28" w:rsidP="00E9085E">
      <w:pPr>
        <w:tabs>
          <w:tab w:val="left" w:pos="726"/>
        </w:tabs>
      </w:pPr>
      <w:r w:rsidRPr="00E9085E">
        <w:t>К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осуждается</w:t>
      </w:r>
      <w:r w:rsidR="00E9085E" w:rsidRPr="00E9085E">
        <w:t xml:space="preserve"> </w:t>
      </w:r>
      <w:r w:rsidRPr="00E9085E">
        <w:t>примерно</w:t>
      </w:r>
      <w:r w:rsidR="00E9085E" w:rsidRPr="00E9085E">
        <w:t xml:space="preserve"> </w:t>
      </w:r>
      <w:r w:rsidRPr="00E9085E">
        <w:t>треть</w:t>
      </w:r>
      <w:r w:rsidR="00E9085E" w:rsidRPr="00E9085E">
        <w:t xml:space="preserve"> </w:t>
      </w:r>
      <w:r w:rsidRPr="00E9085E">
        <w:t>всех</w:t>
      </w:r>
      <w:r w:rsidR="00E9085E" w:rsidRPr="00E9085E">
        <w:t xml:space="preserve"> </w:t>
      </w:r>
      <w:r w:rsidRPr="00E9085E">
        <w:t>осуждённых</w:t>
      </w:r>
      <w:r w:rsidR="00E9085E" w:rsidRPr="00E9085E">
        <w:t xml:space="preserve">. </w:t>
      </w:r>
      <w:r w:rsidRPr="00E9085E">
        <w:t>Применение</w:t>
      </w:r>
      <w:r w:rsidR="00E9085E" w:rsidRPr="00E9085E">
        <w:t xml:space="preserve"> </w:t>
      </w:r>
      <w:r w:rsidRPr="00E9085E">
        <w:t>данного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последние</w:t>
      </w:r>
      <w:r w:rsidR="00E9085E" w:rsidRPr="00E9085E">
        <w:t xml:space="preserve"> </w:t>
      </w:r>
      <w:r w:rsidRPr="00E9085E">
        <w:t>десятилетия</w:t>
      </w:r>
      <w:r w:rsidR="00E9085E" w:rsidRPr="00E9085E">
        <w:t xml:space="preserve"> </w:t>
      </w:r>
      <w:r w:rsidRPr="00E9085E">
        <w:t>имеет</w:t>
      </w:r>
      <w:r w:rsidR="00E9085E" w:rsidRPr="00E9085E">
        <w:t xml:space="preserve"> </w:t>
      </w:r>
      <w:r w:rsidRPr="00E9085E">
        <w:t>тенденцию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сокращению,</w:t>
      </w:r>
      <w:r w:rsidR="00E9085E" w:rsidRPr="00E9085E">
        <w:t xml:space="preserve"> </w:t>
      </w:r>
      <w:r w:rsidRPr="00E9085E">
        <w:t>ввиду</w:t>
      </w:r>
      <w:r w:rsidR="00E9085E" w:rsidRPr="00E9085E">
        <w:t xml:space="preserve"> </w:t>
      </w:r>
      <w:r w:rsidRPr="00E9085E">
        <w:t>того,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оно</w:t>
      </w:r>
      <w:r w:rsidR="00E9085E" w:rsidRPr="00E9085E">
        <w:t xml:space="preserve"> </w:t>
      </w:r>
      <w:r w:rsidRPr="00E9085E">
        <w:t>имеет</w:t>
      </w:r>
      <w:r w:rsidR="00E9085E" w:rsidRPr="00E9085E">
        <w:t xml:space="preserve"> </w:t>
      </w:r>
      <w:r w:rsidRPr="00E9085E">
        <w:t>серьёзные</w:t>
      </w:r>
      <w:r w:rsidR="00E9085E" w:rsidRPr="00E9085E">
        <w:t xml:space="preserve"> </w:t>
      </w:r>
      <w:r w:rsidRPr="00E9085E">
        <w:t>недостатки,</w:t>
      </w:r>
      <w:r w:rsidR="00E9085E" w:rsidRPr="00E9085E">
        <w:t xml:space="preserve"> </w:t>
      </w:r>
      <w:r w:rsidRPr="00E9085E">
        <w:t>такие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значительное</w:t>
      </w:r>
      <w:r w:rsidR="00E9085E" w:rsidRPr="00E9085E">
        <w:t xml:space="preserve"> </w:t>
      </w:r>
      <w:r w:rsidRPr="00E9085E">
        <w:t>влияние,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материальное</w:t>
      </w:r>
      <w:r w:rsidR="00E9085E" w:rsidRPr="00E9085E">
        <w:t xml:space="preserve"> </w:t>
      </w:r>
      <w:r w:rsidRPr="00E9085E">
        <w:t>положение</w:t>
      </w:r>
      <w:r w:rsidR="00E9085E" w:rsidRPr="00E9085E">
        <w:t xml:space="preserve"> </w:t>
      </w:r>
      <w:r w:rsidRPr="00E9085E">
        <w:t>семьи</w:t>
      </w:r>
      <w:r w:rsidR="00E9085E" w:rsidRPr="00E9085E">
        <w:t xml:space="preserve"> </w:t>
      </w:r>
      <w:r w:rsidRPr="00E9085E">
        <w:t>осуждённого,</w:t>
      </w:r>
      <w:r w:rsidR="00E9085E" w:rsidRPr="00E9085E">
        <w:t xml:space="preserve"> </w:t>
      </w:r>
      <w:r w:rsidRPr="00E9085E">
        <w:t>распад</w:t>
      </w:r>
      <w:r w:rsidR="00E9085E" w:rsidRPr="00E9085E">
        <w:t xml:space="preserve"> </w:t>
      </w:r>
      <w:r w:rsidRPr="00E9085E">
        <w:t>семей,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приобретение</w:t>
      </w:r>
      <w:r w:rsidR="00E9085E" w:rsidRPr="00E9085E">
        <w:t xml:space="preserve"> </w:t>
      </w:r>
      <w:r w:rsidRPr="00E9085E">
        <w:t>навыков</w:t>
      </w:r>
      <w:r w:rsidR="00E9085E" w:rsidRPr="00E9085E">
        <w:t xml:space="preserve"> </w:t>
      </w:r>
      <w:r w:rsidRPr="00E9085E">
        <w:t>преступного</w:t>
      </w:r>
      <w:r w:rsidR="00E9085E" w:rsidRPr="00E9085E">
        <w:t xml:space="preserve"> </w:t>
      </w:r>
      <w:r w:rsidRPr="00E9085E">
        <w:t>поведения</w:t>
      </w:r>
      <w:r w:rsidR="00E9085E" w:rsidRPr="00E9085E">
        <w:t xml:space="preserve"> </w:t>
      </w:r>
      <w:r w:rsidRPr="00E9085E">
        <w:t>лицами,</w:t>
      </w:r>
      <w:r w:rsidR="00E9085E" w:rsidRPr="00E9085E">
        <w:t xml:space="preserve"> </w:t>
      </w:r>
      <w:r w:rsidRPr="00E9085E">
        <w:t>которые</w:t>
      </w:r>
      <w:r w:rsidR="00E9085E" w:rsidRPr="00E9085E">
        <w:t xml:space="preserve"> </w:t>
      </w:r>
      <w:r w:rsidRPr="00E9085E">
        <w:t>отбывают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впервые</w:t>
      </w:r>
      <w:r w:rsidR="00E9085E" w:rsidRPr="00E9085E">
        <w:t xml:space="preserve">. </w:t>
      </w:r>
      <w:r w:rsidRPr="00E9085E">
        <w:t>Верховный</w:t>
      </w:r>
      <w:r w:rsidR="00E9085E" w:rsidRPr="00E9085E">
        <w:t xml:space="preserve"> </w:t>
      </w:r>
      <w:r w:rsidRPr="00E9085E">
        <w:t>суд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предписывает</w:t>
      </w:r>
      <w:r w:rsidR="00E9085E" w:rsidRPr="00E9085E">
        <w:t xml:space="preserve"> </w:t>
      </w:r>
      <w:r w:rsidRPr="00E9085E">
        <w:t>нижестоящим</w:t>
      </w:r>
      <w:r w:rsidR="00E9085E" w:rsidRPr="00E9085E">
        <w:t xml:space="preserve"> </w:t>
      </w:r>
      <w:r w:rsidRPr="00E9085E">
        <w:t>судам</w:t>
      </w:r>
      <w:r w:rsidR="00E9085E" w:rsidRPr="00E9085E">
        <w:t xml:space="preserve"> </w:t>
      </w:r>
      <w:r w:rsidRPr="00E9085E">
        <w:t>мотивировать</w:t>
      </w:r>
      <w:r w:rsidR="00E9085E" w:rsidRPr="00E9085E">
        <w:t xml:space="preserve"> </w:t>
      </w:r>
      <w:r w:rsidRPr="00E9085E">
        <w:t>назначение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случае,</w:t>
      </w:r>
      <w:r w:rsidR="00E9085E" w:rsidRPr="00E9085E">
        <w:t xml:space="preserve"> </w:t>
      </w:r>
      <w:r w:rsidRPr="00E9085E">
        <w:t>если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санкции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закона</w:t>
      </w:r>
      <w:r w:rsidR="00E9085E" w:rsidRPr="00E9085E">
        <w:t xml:space="preserve"> </w:t>
      </w:r>
      <w:r w:rsidRPr="00E9085E">
        <w:t>предусмотрены</w:t>
      </w:r>
      <w:r w:rsidR="00E9085E" w:rsidRPr="00E9085E">
        <w:t xml:space="preserve"> </w:t>
      </w:r>
      <w:r w:rsidRPr="00E9085E">
        <w:t>другие</w:t>
      </w:r>
      <w:r w:rsidR="00E9085E" w:rsidRPr="00E9085E">
        <w:t xml:space="preserve"> </w:t>
      </w:r>
      <w:r w:rsidRPr="00E9085E">
        <w:t>виды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. </w:t>
      </w:r>
      <w:r w:rsidRPr="00E9085E">
        <w:t>При</w:t>
      </w:r>
      <w:r w:rsidR="00E9085E" w:rsidRPr="00E9085E">
        <w:t xml:space="preserve"> </w:t>
      </w:r>
      <w:r w:rsidRPr="00E9085E">
        <w:t>этом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назначено</w:t>
      </w:r>
      <w:r w:rsidR="00E9085E" w:rsidRPr="00E9085E">
        <w:t xml:space="preserve"> </w:t>
      </w:r>
      <w:r w:rsidRPr="00E9085E">
        <w:t>только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случае,</w:t>
      </w:r>
      <w:r w:rsidR="00E9085E" w:rsidRPr="00E9085E">
        <w:t xml:space="preserve"> </w:t>
      </w:r>
      <w:r w:rsidRPr="00E9085E">
        <w:t>если</w:t>
      </w:r>
      <w:r w:rsidR="00E9085E" w:rsidRPr="00E9085E">
        <w:t xml:space="preserve"> </w:t>
      </w:r>
      <w:r w:rsidRPr="00E9085E">
        <w:t>менее</w:t>
      </w:r>
      <w:r w:rsidR="00E9085E" w:rsidRPr="00E9085E">
        <w:t xml:space="preserve"> </w:t>
      </w:r>
      <w:r w:rsidRPr="00E9085E">
        <w:t>строгий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сможет</w:t>
      </w:r>
      <w:r w:rsidR="00E9085E" w:rsidRPr="00E9085E">
        <w:t xml:space="preserve"> </w:t>
      </w:r>
      <w:r w:rsidRPr="00E9085E">
        <w:t>обеспечить</w:t>
      </w:r>
      <w:r w:rsidR="00E9085E" w:rsidRPr="00E9085E">
        <w:t xml:space="preserve"> </w:t>
      </w:r>
      <w:r w:rsidRPr="00E9085E">
        <w:t>достижение</w:t>
      </w:r>
      <w:r w:rsidR="00E9085E" w:rsidRPr="00E9085E">
        <w:t xml:space="preserve"> </w:t>
      </w:r>
      <w:r w:rsidRPr="00E9085E">
        <w:t>целей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. </w:t>
      </w:r>
      <w:r w:rsidR="0045491A" w:rsidRPr="00E9085E">
        <w:t>В</w:t>
      </w:r>
      <w:r w:rsidR="00E9085E" w:rsidRPr="00E9085E">
        <w:t xml:space="preserve"> </w:t>
      </w:r>
      <w:r w:rsidR="0045491A" w:rsidRPr="00E9085E">
        <w:t>качестве</w:t>
      </w:r>
      <w:r w:rsidR="00E9085E" w:rsidRPr="00E9085E">
        <w:t xml:space="preserve"> </w:t>
      </w:r>
      <w:r w:rsidR="0045491A" w:rsidRPr="00E9085E">
        <w:t>меры</w:t>
      </w:r>
      <w:r w:rsidR="00E9085E" w:rsidRPr="00E9085E">
        <w:t xml:space="preserve"> </w:t>
      </w:r>
      <w:r w:rsidR="0045491A" w:rsidRPr="00E9085E">
        <w:t>специального</w:t>
      </w:r>
      <w:r w:rsidR="00E9085E" w:rsidRPr="00E9085E">
        <w:t xml:space="preserve"> </w:t>
      </w:r>
      <w:r w:rsidR="0045491A" w:rsidRPr="00E9085E">
        <w:t>предупреждения</w:t>
      </w:r>
      <w:r w:rsidR="00E9085E" w:rsidRPr="00E9085E">
        <w:t xml:space="preserve"> </w:t>
      </w:r>
      <w:r w:rsidR="0045491A" w:rsidRPr="00E9085E">
        <w:t>лишение</w:t>
      </w:r>
      <w:r w:rsidR="00E9085E" w:rsidRPr="00E9085E">
        <w:t xml:space="preserve"> </w:t>
      </w:r>
      <w:r w:rsidR="0045491A" w:rsidRPr="00E9085E">
        <w:t>свободы,</w:t>
      </w:r>
      <w:r w:rsidR="00E9085E" w:rsidRPr="00E9085E">
        <w:t xml:space="preserve"> </w:t>
      </w:r>
      <w:r w:rsidR="0045491A" w:rsidRPr="00E9085E">
        <w:t>как</w:t>
      </w:r>
      <w:r w:rsidR="00E9085E" w:rsidRPr="00E9085E">
        <w:t xml:space="preserve"> </w:t>
      </w:r>
      <w:r w:rsidR="0045491A" w:rsidRPr="00E9085E">
        <w:t>известно,</w:t>
      </w:r>
      <w:r w:rsidR="00E9085E" w:rsidRPr="00E9085E">
        <w:t xml:space="preserve"> </w:t>
      </w:r>
      <w:r w:rsidR="0045491A" w:rsidRPr="00E9085E">
        <w:t>имеет</w:t>
      </w:r>
      <w:r w:rsidR="00E9085E" w:rsidRPr="00E9085E">
        <w:t xml:space="preserve"> </w:t>
      </w:r>
      <w:r w:rsidR="0045491A" w:rsidRPr="00E9085E">
        <w:t>противоречивый</w:t>
      </w:r>
      <w:r w:rsidR="00E9085E" w:rsidRPr="00E9085E">
        <w:t xml:space="preserve"> </w:t>
      </w:r>
      <w:r w:rsidR="0045491A" w:rsidRPr="00E9085E">
        <w:t>характер</w:t>
      </w:r>
      <w:r w:rsidR="00E9085E" w:rsidRPr="00E9085E">
        <w:t xml:space="preserve">: </w:t>
      </w:r>
      <w:r w:rsidR="0045491A" w:rsidRPr="00E9085E">
        <w:t>ставя</w:t>
      </w:r>
      <w:r w:rsidR="00E9085E" w:rsidRPr="00E9085E">
        <w:t xml:space="preserve"> </w:t>
      </w:r>
      <w:r w:rsidR="0045491A" w:rsidRPr="00E9085E">
        <w:t>перед</w:t>
      </w:r>
      <w:r w:rsidR="00E9085E" w:rsidRPr="00E9085E">
        <w:t xml:space="preserve"> </w:t>
      </w:r>
      <w:r w:rsidR="0045491A" w:rsidRPr="00E9085E">
        <w:t>собой</w:t>
      </w:r>
      <w:r w:rsidR="00E9085E" w:rsidRPr="00E9085E">
        <w:t xml:space="preserve"> </w:t>
      </w:r>
      <w:r w:rsidR="0045491A" w:rsidRPr="00E9085E">
        <w:t>задачу,</w:t>
      </w:r>
      <w:r w:rsidR="00E9085E" w:rsidRPr="00E9085E">
        <w:t xml:space="preserve"> </w:t>
      </w:r>
      <w:r w:rsidR="0045491A" w:rsidRPr="00E9085E">
        <w:t>максимально</w:t>
      </w:r>
      <w:r w:rsidR="00E9085E" w:rsidRPr="00E9085E">
        <w:t xml:space="preserve"> </w:t>
      </w:r>
      <w:r w:rsidR="0045491A" w:rsidRPr="00E9085E">
        <w:t>приспособить</w:t>
      </w:r>
      <w:r w:rsidR="00E9085E" w:rsidRPr="00E9085E">
        <w:t xml:space="preserve"> </w:t>
      </w:r>
      <w:r w:rsidR="0045491A" w:rsidRPr="00E9085E">
        <w:t>человека</w:t>
      </w:r>
      <w:r w:rsidR="00E9085E" w:rsidRPr="00E9085E">
        <w:t xml:space="preserve"> </w:t>
      </w:r>
      <w:r w:rsidR="0045491A" w:rsidRPr="00E9085E">
        <w:t>к</w:t>
      </w:r>
      <w:r w:rsidR="00E9085E" w:rsidRPr="00E9085E">
        <w:t xml:space="preserve"> </w:t>
      </w:r>
      <w:r w:rsidR="0045491A" w:rsidRPr="00E9085E">
        <w:t>жизни</w:t>
      </w:r>
      <w:r w:rsidR="00E9085E" w:rsidRPr="00E9085E">
        <w:t xml:space="preserve"> </w:t>
      </w:r>
      <w:r w:rsidR="0045491A" w:rsidRPr="00E9085E">
        <w:t>в</w:t>
      </w:r>
      <w:r w:rsidR="00E9085E" w:rsidRPr="00E9085E">
        <w:t xml:space="preserve"> </w:t>
      </w:r>
      <w:r w:rsidR="0045491A" w:rsidRPr="00E9085E">
        <w:t>обществе,</w:t>
      </w:r>
      <w:r w:rsidR="00E9085E" w:rsidRPr="00E9085E">
        <w:t xml:space="preserve"> </w:t>
      </w:r>
      <w:r w:rsidR="0045491A" w:rsidRPr="00E9085E">
        <w:t>его</w:t>
      </w:r>
      <w:r w:rsidR="00E9085E" w:rsidRPr="00E9085E">
        <w:t xml:space="preserve"> </w:t>
      </w:r>
      <w:r w:rsidR="0045491A" w:rsidRPr="00E9085E">
        <w:t>отделяют</w:t>
      </w:r>
      <w:r w:rsidR="00E9085E" w:rsidRPr="00E9085E">
        <w:t xml:space="preserve"> </w:t>
      </w:r>
      <w:r w:rsidR="0045491A" w:rsidRPr="00E9085E">
        <w:t>от</w:t>
      </w:r>
      <w:r w:rsidR="00E9085E" w:rsidRPr="00E9085E">
        <w:t xml:space="preserve"> </w:t>
      </w:r>
      <w:r w:rsidR="0045491A" w:rsidRPr="00E9085E">
        <w:t>этого</w:t>
      </w:r>
      <w:r w:rsidR="00E9085E" w:rsidRPr="00E9085E">
        <w:t xml:space="preserve"> </w:t>
      </w:r>
      <w:r w:rsidR="0045491A" w:rsidRPr="00E9085E">
        <w:t>общества,</w:t>
      </w:r>
      <w:r w:rsidR="00E9085E" w:rsidRPr="00E9085E">
        <w:t xml:space="preserve"> </w:t>
      </w:r>
      <w:r w:rsidR="0045491A" w:rsidRPr="00E9085E">
        <w:t>желая</w:t>
      </w:r>
      <w:r w:rsidR="00E9085E" w:rsidRPr="00E9085E">
        <w:t xml:space="preserve"> </w:t>
      </w:r>
      <w:r w:rsidR="0045491A" w:rsidRPr="00E9085E">
        <w:t>заменить</w:t>
      </w:r>
      <w:r w:rsidR="00E9085E" w:rsidRPr="00E9085E">
        <w:t xml:space="preserve"> </w:t>
      </w:r>
      <w:r w:rsidR="0045491A" w:rsidRPr="00E9085E">
        <w:t>в</w:t>
      </w:r>
      <w:r w:rsidR="00E9085E" w:rsidRPr="00E9085E">
        <w:t xml:space="preserve"> </w:t>
      </w:r>
      <w:r w:rsidR="0045491A" w:rsidRPr="00E9085E">
        <w:t>сознании</w:t>
      </w:r>
      <w:r w:rsidR="00E9085E" w:rsidRPr="00E9085E">
        <w:t xml:space="preserve"> </w:t>
      </w:r>
      <w:r w:rsidR="0045491A" w:rsidRPr="00E9085E">
        <w:t>человека</w:t>
      </w:r>
      <w:r w:rsidR="00E9085E" w:rsidRPr="00E9085E">
        <w:t xml:space="preserve"> </w:t>
      </w:r>
      <w:r w:rsidR="0045491A" w:rsidRPr="00E9085E">
        <w:t>вредные</w:t>
      </w:r>
      <w:r w:rsidR="00E9085E" w:rsidRPr="00E9085E">
        <w:t xml:space="preserve"> </w:t>
      </w:r>
      <w:r w:rsidR="0045491A" w:rsidRPr="00E9085E">
        <w:t>привычки</w:t>
      </w:r>
      <w:r w:rsidR="00E9085E" w:rsidRPr="00E9085E">
        <w:t xml:space="preserve"> </w:t>
      </w:r>
      <w:r w:rsidR="0045491A" w:rsidRPr="00E9085E">
        <w:t>и</w:t>
      </w:r>
      <w:r w:rsidR="00E9085E" w:rsidRPr="00E9085E">
        <w:t xml:space="preserve"> </w:t>
      </w:r>
      <w:r w:rsidR="0045491A" w:rsidRPr="00E9085E">
        <w:t>представления</w:t>
      </w:r>
      <w:r w:rsidR="00E9085E" w:rsidRPr="00E9085E">
        <w:t xml:space="preserve"> </w:t>
      </w:r>
      <w:r w:rsidR="0045491A" w:rsidRPr="00E9085E">
        <w:t>правильными,</w:t>
      </w:r>
      <w:r w:rsidR="00E9085E" w:rsidRPr="00E9085E">
        <w:t xml:space="preserve"> </w:t>
      </w:r>
      <w:r w:rsidR="0045491A" w:rsidRPr="00E9085E">
        <w:t>его</w:t>
      </w:r>
      <w:r w:rsidR="00E9085E" w:rsidRPr="00E9085E">
        <w:t xml:space="preserve"> </w:t>
      </w:r>
      <w:r w:rsidR="0045491A" w:rsidRPr="00E9085E">
        <w:t>помещают</w:t>
      </w:r>
      <w:r w:rsidR="00E9085E" w:rsidRPr="00E9085E">
        <w:t xml:space="preserve"> </w:t>
      </w:r>
      <w:r w:rsidR="0045491A" w:rsidRPr="00E9085E">
        <w:t>в</w:t>
      </w:r>
      <w:r w:rsidR="00E9085E" w:rsidRPr="00E9085E">
        <w:t xml:space="preserve"> </w:t>
      </w:r>
      <w:r w:rsidR="0045491A" w:rsidRPr="00E9085E">
        <w:t>среду,</w:t>
      </w:r>
      <w:r w:rsidR="00E9085E" w:rsidRPr="00E9085E">
        <w:t xml:space="preserve"> </w:t>
      </w:r>
      <w:r w:rsidR="0045491A" w:rsidRPr="00E9085E">
        <w:t>где</w:t>
      </w:r>
      <w:r w:rsidR="00E9085E" w:rsidRPr="00E9085E">
        <w:t xml:space="preserve"> </w:t>
      </w:r>
      <w:r w:rsidR="0045491A" w:rsidRPr="00E9085E">
        <w:t>опасность</w:t>
      </w:r>
      <w:r w:rsidR="00E9085E">
        <w:t xml:space="preserve"> "</w:t>
      </w:r>
      <w:r w:rsidR="0045491A" w:rsidRPr="00E9085E">
        <w:t>заражения</w:t>
      </w:r>
      <w:r w:rsidR="00E9085E">
        <w:t xml:space="preserve">" </w:t>
      </w:r>
      <w:r w:rsidR="0045491A" w:rsidRPr="00E9085E">
        <w:t>отрицательными</w:t>
      </w:r>
      <w:r w:rsidR="00E9085E" w:rsidRPr="00E9085E">
        <w:t xml:space="preserve"> </w:t>
      </w:r>
      <w:r w:rsidR="0045491A" w:rsidRPr="00E9085E">
        <w:t>взглядами</w:t>
      </w:r>
      <w:r w:rsidR="00E9085E" w:rsidRPr="00E9085E">
        <w:t xml:space="preserve"> </w:t>
      </w:r>
      <w:r w:rsidR="0045491A" w:rsidRPr="00E9085E">
        <w:t>наиболее</w:t>
      </w:r>
      <w:r w:rsidR="00E9085E" w:rsidRPr="00E9085E">
        <w:t xml:space="preserve"> </w:t>
      </w:r>
      <w:r w:rsidR="0045491A" w:rsidRPr="00E9085E">
        <w:t>велика</w:t>
      </w:r>
      <w:r w:rsidR="00E9085E" w:rsidRPr="00E9085E">
        <w:t>.</w:t>
      </w:r>
    </w:p>
    <w:p w:rsidR="00E9085E" w:rsidRPr="00E9085E" w:rsidRDefault="004318FA" w:rsidP="00E9085E">
      <w:pPr>
        <w:tabs>
          <w:tab w:val="left" w:pos="726"/>
        </w:tabs>
      </w:pP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уголовному</w:t>
      </w:r>
      <w:r w:rsidR="00E9085E" w:rsidRPr="00E9085E">
        <w:t xml:space="preserve"> </w:t>
      </w:r>
      <w:r w:rsidRPr="00E9085E">
        <w:t>наказанию</w:t>
      </w:r>
      <w:r w:rsidR="00E9085E" w:rsidRPr="00E9085E">
        <w:t xml:space="preserve"> </w:t>
      </w:r>
      <w:r w:rsidRPr="00E9085E">
        <w:t>присущи</w:t>
      </w:r>
      <w:r w:rsidR="00E9085E" w:rsidRPr="00E9085E">
        <w:t xml:space="preserve"> </w:t>
      </w:r>
      <w:r w:rsidRPr="00E9085E">
        <w:t>следующие</w:t>
      </w:r>
      <w:r w:rsidR="00E9085E" w:rsidRPr="00E9085E">
        <w:t xml:space="preserve"> </w:t>
      </w:r>
      <w:r w:rsidRPr="00E9085E">
        <w:t>признаки</w:t>
      </w:r>
      <w:r w:rsidR="00E9085E" w:rsidRPr="00E9085E">
        <w:t>:</w:t>
      </w:r>
    </w:p>
    <w:p w:rsidR="00E9085E" w:rsidRPr="00E9085E" w:rsidRDefault="0045491A" w:rsidP="00E9085E">
      <w:pPr>
        <w:tabs>
          <w:tab w:val="left" w:pos="726"/>
        </w:tabs>
      </w:pPr>
      <w:r w:rsidRPr="00E9085E">
        <w:t>1</w:t>
      </w:r>
      <w:r w:rsidR="00E9085E" w:rsidRPr="00E9085E">
        <w:t xml:space="preserve">. </w:t>
      </w:r>
      <w:r w:rsidR="004318FA" w:rsidRPr="00E9085E">
        <w:t>принудительная</w:t>
      </w:r>
      <w:r w:rsidR="00E9085E" w:rsidRPr="00E9085E">
        <w:t xml:space="preserve"> </w:t>
      </w:r>
      <w:r w:rsidR="004318FA" w:rsidRPr="00E9085E">
        <w:t>изоляция</w:t>
      </w:r>
      <w:r w:rsidR="00E9085E" w:rsidRPr="00E9085E">
        <w:t xml:space="preserve"> </w:t>
      </w:r>
      <w:r w:rsidR="004318FA" w:rsidRPr="00E9085E">
        <w:t>осужденного</w:t>
      </w:r>
      <w:r w:rsidR="00E9085E" w:rsidRPr="00E9085E">
        <w:t xml:space="preserve"> </w:t>
      </w:r>
      <w:r w:rsidR="004318FA" w:rsidRPr="00E9085E">
        <w:t>путем</w:t>
      </w:r>
      <w:r w:rsidR="00E9085E" w:rsidRPr="00E9085E">
        <w:t xml:space="preserve"> </w:t>
      </w:r>
      <w:r w:rsidR="004318FA" w:rsidRPr="00E9085E">
        <w:t>помещения</w:t>
      </w:r>
      <w:r w:rsidR="00E9085E" w:rsidRPr="00E9085E">
        <w:t xml:space="preserve"> </w:t>
      </w:r>
      <w:r w:rsidR="004318FA" w:rsidRPr="00E9085E">
        <w:t>в</w:t>
      </w:r>
      <w:r w:rsidR="00E9085E" w:rsidRPr="00E9085E">
        <w:t xml:space="preserve"> </w:t>
      </w:r>
      <w:r w:rsidR="004318FA" w:rsidRPr="00E9085E">
        <w:t>специальное</w:t>
      </w:r>
      <w:r w:rsidR="00E9085E" w:rsidRPr="00E9085E">
        <w:t xml:space="preserve"> </w:t>
      </w:r>
      <w:r w:rsidR="004318FA" w:rsidRPr="00E9085E">
        <w:t>учреждение</w:t>
      </w:r>
      <w:r w:rsidR="00E9085E" w:rsidRPr="00E9085E">
        <w:t xml:space="preserve"> </w:t>
      </w:r>
      <w:r w:rsidR="004318FA" w:rsidRPr="00E9085E">
        <w:t>на</w:t>
      </w:r>
      <w:r w:rsidR="00E9085E" w:rsidRPr="00E9085E">
        <w:t xml:space="preserve"> </w:t>
      </w:r>
      <w:r w:rsidR="004318FA" w:rsidRPr="00E9085E">
        <w:t>определенный</w:t>
      </w:r>
      <w:r w:rsidR="00E9085E" w:rsidRPr="00E9085E">
        <w:t xml:space="preserve"> </w:t>
      </w:r>
      <w:r w:rsidR="004318FA" w:rsidRPr="00E9085E">
        <w:t>срок</w:t>
      </w:r>
      <w:r w:rsidR="00E9085E" w:rsidRPr="00E9085E">
        <w:t>;</w:t>
      </w:r>
    </w:p>
    <w:p w:rsidR="00E9085E" w:rsidRPr="00E9085E" w:rsidRDefault="0045491A" w:rsidP="00E9085E">
      <w:pPr>
        <w:tabs>
          <w:tab w:val="left" w:pos="726"/>
        </w:tabs>
      </w:pPr>
      <w:r w:rsidRPr="00E9085E">
        <w:t>2</w:t>
      </w:r>
      <w:r w:rsidR="00E9085E" w:rsidRPr="00E9085E">
        <w:t xml:space="preserve">. </w:t>
      </w:r>
      <w:r w:rsidR="004318FA" w:rsidRPr="00E9085E">
        <w:t>возложение</w:t>
      </w:r>
      <w:r w:rsidR="00E9085E" w:rsidRPr="00E9085E">
        <w:t xml:space="preserve"> </w:t>
      </w:r>
      <w:r w:rsidR="004318FA" w:rsidRPr="00E9085E">
        <w:t>на</w:t>
      </w:r>
      <w:r w:rsidR="00E9085E" w:rsidRPr="00E9085E">
        <w:t xml:space="preserve"> </w:t>
      </w:r>
      <w:r w:rsidR="004318FA" w:rsidRPr="00E9085E">
        <w:t>осужденного</w:t>
      </w:r>
      <w:r w:rsidR="00E9085E" w:rsidRPr="00E9085E">
        <w:t xml:space="preserve"> </w:t>
      </w:r>
      <w:r w:rsidR="004318FA" w:rsidRPr="00E9085E">
        <w:t>ряда</w:t>
      </w:r>
      <w:r w:rsidR="00E9085E" w:rsidRPr="00E9085E">
        <w:t xml:space="preserve"> </w:t>
      </w:r>
      <w:r w:rsidR="004318FA" w:rsidRPr="00E9085E">
        <w:t>правоограничений,</w:t>
      </w:r>
      <w:r w:rsidR="00E9085E" w:rsidRPr="00E9085E">
        <w:t xml:space="preserve"> </w:t>
      </w:r>
      <w:r w:rsidR="004318FA" w:rsidRPr="00E9085E">
        <w:t>которые</w:t>
      </w:r>
      <w:r w:rsidR="00E9085E" w:rsidRPr="00E9085E">
        <w:t xml:space="preserve"> </w:t>
      </w:r>
      <w:r w:rsidR="004318FA" w:rsidRPr="00E9085E">
        <w:t>заметно</w:t>
      </w:r>
      <w:r w:rsidR="00E9085E" w:rsidRPr="00E9085E">
        <w:t xml:space="preserve"> </w:t>
      </w:r>
      <w:r w:rsidR="004318FA" w:rsidRPr="00E9085E">
        <w:t>изменяют</w:t>
      </w:r>
      <w:r w:rsidR="00E9085E" w:rsidRPr="00E9085E">
        <w:t xml:space="preserve"> </w:t>
      </w:r>
      <w:r w:rsidR="004318FA" w:rsidRPr="00E9085E">
        <w:t>его</w:t>
      </w:r>
      <w:r w:rsidR="00E9085E" w:rsidRPr="00E9085E">
        <w:t xml:space="preserve"> </w:t>
      </w:r>
      <w:r w:rsidR="004318FA" w:rsidRPr="00E9085E">
        <w:t>правовой</w:t>
      </w:r>
      <w:r w:rsidR="00E9085E" w:rsidRPr="00E9085E">
        <w:t xml:space="preserve"> </w:t>
      </w:r>
      <w:r w:rsidR="004318FA" w:rsidRPr="00E9085E">
        <w:t>статус</w:t>
      </w:r>
      <w:r w:rsidR="00E9085E" w:rsidRPr="00E9085E">
        <w:t>;</w:t>
      </w:r>
    </w:p>
    <w:p w:rsidR="00E9085E" w:rsidRPr="00E9085E" w:rsidRDefault="0045491A" w:rsidP="00E9085E">
      <w:pPr>
        <w:tabs>
          <w:tab w:val="left" w:pos="726"/>
        </w:tabs>
      </w:pPr>
      <w:r w:rsidRPr="00E9085E">
        <w:t>3</w:t>
      </w:r>
      <w:r w:rsidR="00E9085E" w:rsidRPr="00E9085E">
        <w:t xml:space="preserve">. </w:t>
      </w:r>
      <w:r w:rsidR="004318FA" w:rsidRPr="00E9085E">
        <w:t>использование</w:t>
      </w:r>
      <w:r w:rsidR="00E9085E" w:rsidRPr="00E9085E">
        <w:t xml:space="preserve"> </w:t>
      </w:r>
      <w:r w:rsidR="004318FA" w:rsidRPr="00E9085E">
        <w:t>в</w:t>
      </w:r>
      <w:r w:rsidR="00E9085E" w:rsidRPr="00E9085E">
        <w:t xml:space="preserve"> </w:t>
      </w:r>
      <w:r w:rsidR="004318FA" w:rsidRPr="00E9085E">
        <w:t>целях</w:t>
      </w:r>
      <w:r w:rsidR="00E9085E" w:rsidRPr="00E9085E">
        <w:t xml:space="preserve"> </w:t>
      </w:r>
      <w:r w:rsidR="004318FA" w:rsidRPr="00E9085E">
        <w:t>исправления</w:t>
      </w:r>
      <w:r w:rsidR="00E9085E" w:rsidRPr="00E9085E">
        <w:t xml:space="preserve"> </w:t>
      </w:r>
      <w:r w:rsidR="004318FA" w:rsidRPr="00E9085E">
        <w:t>осужденного</w:t>
      </w:r>
      <w:r w:rsidR="00E9085E" w:rsidRPr="00E9085E">
        <w:t xml:space="preserve"> </w:t>
      </w:r>
      <w:r w:rsidR="004318FA" w:rsidRPr="00E9085E">
        <w:t>особого</w:t>
      </w:r>
      <w:r w:rsidR="00E9085E" w:rsidRPr="00E9085E">
        <w:t xml:space="preserve"> </w:t>
      </w:r>
      <w:r w:rsidR="004318FA" w:rsidRPr="00E9085E">
        <w:t>исправительно-трудового</w:t>
      </w:r>
      <w:r w:rsidR="00E9085E" w:rsidRPr="00E9085E">
        <w:t xml:space="preserve"> </w:t>
      </w:r>
      <w:r w:rsidR="004318FA" w:rsidRPr="00E9085E">
        <w:t>воздействия</w:t>
      </w:r>
      <w:r w:rsidR="00624960" w:rsidRPr="00E9085E">
        <w:rPr>
          <w:rStyle w:val="af2"/>
          <w:color w:val="000000"/>
        </w:rPr>
        <w:footnoteReference w:id="3"/>
      </w:r>
      <w:r w:rsidR="00E9085E" w:rsidRPr="00E9085E">
        <w:t>.</w:t>
      </w:r>
    </w:p>
    <w:p w:rsidR="00E9085E" w:rsidRDefault="00592444" w:rsidP="00E9085E">
      <w:pPr>
        <w:tabs>
          <w:tab w:val="left" w:pos="726"/>
        </w:tabs>
      </w:pPr>
      <w:r w:rsidRPr="00E9085E">
        <w:t>Обязательным</w:t>
      </w:r>
      <w:r w:rsidR="00E9085E" w:rsidRPr="00E9085E">
        <w:t xml:space="preserve"> </w:t>
      </w:r>
      <w:r w:rsidRPr="00E9085E">
        <w:t>признаком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является</w:t>
      </w:r>
      <w:r w:rsidR="00E9085E" w:rsidRPr="00E9085E">
        <w:t xml:space="preserve"> </w:t>
      </w:r>
      <w:r w:rsidRPr="00E9085E">
        <w:t>срок,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который</w:t>
      </w:r>
      <w:r w:rsidR="00E9085E" w:rsidRPr="00E9085E">
        <w:t xml:space="preserve"> </w:t>
      </w:r>
      <w:r w:rsidRPr="00E9085E">
        <w:t>осужденный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приговору</w:t>
      </w:r>
      <w:r w:rsidR="00E9085E" w:rsidRPr="00E9085E">
        <w:t xml:space="preserve"> </w:t>
      </w:r>
      <w:r w:rsidRPr="00E9085E">
        <w:t>суда</w:t>
      </w:r>
      <w:r w:rsidR="00E9085E" w:rsidRPr="00E9085E">
        <w:t xml:space="preserve"> </w:t>
      </w:r>
      <w:r w:rsidRPr="00E9085E">
        <w:t>помещается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учреждение,</w:t>
      </w:r>
      <w:r w:rsidR="00E9085E" w:rsidRPr="00E9085E">
        <w:t xml:space="preserve"> </w:t>
      </w:r>
      <w:r w:rsidRPr="00E9085E">
        <w:t>исполняющее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. </w:t>
      </w:r>
      <w:r w:rsidRPr="00E9085E">
        <w:t>По</w:t>
      </w:r>
      <w:r w:rsidR="00E9085E" w:rsidRPr="00E9085E">
        <w:t xml:space="preserve"> </w:t>
      </w:r>
      <w:r w:rsidRPr="00E9085E">
        <w:t>российскому</w:t>
      </w:r>
      <w:r w:rsidR="00E9085E" w:rsidRPr="00E9085E">
        <w:t xml:space="preserve"> </w:t>
      </w:r>
      <w:r w:rsidRPr="00E9085E">
        <w:t>уголовному</w:t>
      </w:r>
      <w:r w:rsidR="00E9085E" w:rsidRPr="00E9085E">
        <w:t xml:space="preserve"> </w:t>
      </w:r>
      <w:r w:rsidRPr="00E9085E">
        <w:t>праву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допускается</w:t>
      </w:r>
      <w:r w:rsidR="00E9085E" w:rsidRPr="00E9085E">
        <w:t xml:space="preserve"> </w:t>
      </w:r>
      <w:r w:rsidRPr="00E9085E">
        <w:t>вынесение</w:t>
      </w:r>
      <w:r w:rsidR="00E9085E" w:rsidRPr="00E9085E">
        <w:t xml:space="preserve"> </w:t>
      </w:r>
      <w:r w:rsidRPr="00E9085E">
        <w:t>обвинительного</w:t>
      </w:r>
      <w:r w:rsidR="00E9085E" w:rsidRPr="00E9085E">
        <w:t xml:space="preserve"> </w:t>
      </w:r>
      <w:r w:rsidRPr="00E9085E">
        <w:t>приговора,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котором</w:t>
      </w:r>
      <w:r w:rsidR="00E9085E" w:rsidRPr="00E9085E">
        <w:t xml:space="preserve"> </w:t>
      </w:r>
      <w:r w:rsidRPr="00E9085E">
        <w:t>бы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был</w:t>
      </w:r>
      <w:r w:rsidR="00E9085E" w:rsidRPr="00E9085E">
        <w:t xml:space="preserve"> </w:t>
      </w:r>
      <w:r w:rsidRPr="00E9085E">
        <w:t>точно</w:t>
      </w:r>
      <w:r w:rsidR="00E9085E" w:rsidRPr="00E9085E">
        <w:t xml:space="preserve"> </w:t>
      </w:r>
      <w:r w:rsidRPr="00E9085E">
        <w:t>определен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>.</w:t>
      </w:r>
    </w:p>
    <w:p w:rsidR="00A94631" w:rsidRPr="00A94631" w:rsidRDefault="00A94631" w:rsidP="00A94631">
      <w:pPr>
        <w:pStyle w:val="af5"/>
      </w:pPr>
      <w:r w:rsidRPr="00A94631">
        <w:t>лишение свобода наказание арест</w:t>
      </w:r>
    </w:p>
    <w:p w:rsidR="00E9085E" w:rsidRPr="00E9085E" w:rsidRDefault="00592444" w:rsidP="00E9085E">
      <w:pPr>
        <w:tabs>
          <w:tab w:val="left" w:pos="726"/>
        </w:tabs>
      </w:pP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отбывается</w:t>
      </w:r>
      <w:r w:rsidR="00E9085E" w:rsidRPr="00E9085E">
        <w:t xml:space="preserve"> </w:t>
      </w:r>
      <w:r w:rsidRPr="00E9085E">
        <w:t>осужденными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различных</w:t>
      </w:r>
      <w:r w:rsidR="00E9085E" w:rsidRPr="00E9085E">
        <w:t xml:space="preserve"> </w:t>
      </w:r>
      <w:r w:rsidRPr="00E9085E">
        <w:t>учреждениях</w:t>
      </w:r>
      <w:r w:rsidR="00E9085E" w:rsidRPr="00E9085E">
        <w:t xml:space="preserve"> </w:t>
      </w:r>
      <w:r w:rsidRPr="00E9085E">
        <w:t>уголовно-исполнительной</w:t>
      </w:r>
      <w:r w:rsidR="00E9085E" w:rsidRPr="00E9085E">
        <w:t xml:space="preserve"> </w:t>
      </w:r>
      <w:r w:rsidRPr="00E9085E">
        <w:t>системы,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которых</w:t>
      </w:r>
      <w:r w:rsidR="00E9085E" w:rsidRPr="00E9085E">
        <w:t xml:space="preserve"> </w:t>
      </w:r>
      <w:r w:rsidRPr="00E9085E">
        <w:t>определяется</w:t>
      </w:r>
      <w:r w:rsidR="00E9085E" w:rsidRPr="00E9085E">
        <w:t xml:space="preserve"> </w:t>
      </w:r>
      <w:r w:rsidRPr="00E9085E">
        <w:t>судом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приговоре</w:t>
      </w:r>
      <w:r w:rsidR="00E9085E" w:rsidRPr="00E9085E">
        <w:t>.</w:t>
      </w:r>
    </w:p>
    <w:p w:rsidR="00E9085E" w:rsidRPr="00E9085E" w:rsidRDefault="00592444" w:rsidP="00E9085E">
      <w:pPr>
        <w:tabs>
          <w:tab w:val="left" w:pos="726"/>
        </w:tabs>
      </w:pPr>
      <w:r w:rsidRPr="00E9085E">
        <w:t>Установление</w:t>
      </w:r>
      <w:r w:rsidR="00E9085E" w:rsidRPr="00E9085E">
        <w:t xml:space="preserve"> </w:t>
      </w:r>
      <w:r w:rsidRPr="00E9085E">
        <w:t>различных</w:t>
      </w:r>
      <w:r w:rsidR="00E9085E" w:rsidRPr="00E9085E">
        <w:t xml:space="preserve"> </w:t>
      </w:r>
      <w:r w:rsidRPr="00E9085E">
        <w:t>видов</w:t>
      </w:r>
      <w:r w:rsidR="00E9085E" w:rsidRPr="00E9085E">
        <w:t xml:space="preserve"> </w:t>
      </w:r>
      <w:r w:rsidR="008F74DB" w:rsidRPr="00E9085E">
        <w:t>исправительных</w:t>
      </w:r>
      <w:r w:rsidR="00E9085E" w:rsidRPr="00E9085E">
        <w:t xml:space="preserve"> </w:t>
      </w:r>
      <w:r w:rsidR="008F74DB" w:rsidRPr="00E9085E">
        <w:t>учреждений</w:t>
      </w:r>
      <w:r w:rsidR="00E9085E" w:rsidRPr="00E9085E">
        <w:t xml:space="preserve"> </w:t>
      </w:r>
      <w:r w:rsidR="008F74DB" w:rsidRPr="00E9085E">
        <w:t>отра</w:t>
      </w:r>
      <w:r w:rsidRPr="00E9085E">
        <w:t>жает</w:t>
      </w:r>
      <w:r w:rsidR="00E9085E" w:rsidRPr="00E9085E">
        <w:t xml:space="preserve"> </w:t>
      </w:r>
      <w:r w:rsidRPr="00E9085E">
        <w:t>общепринятую</w:t>
      </w:r>
      <w:r w:rsidR="00E9085E" w:rsidRPr="00E9085E">
        <w:t xml:space="preserve"> </w:t>
      </w:r>
      <w:r w:rsidRPr="00E9085E">
        <w:t>практику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преследует</w:t>
      </w:r>
      <w:r w:rsidR="00E9085E" w:rsidRPr="00E9085E">
        <w:t xml:space="preserve"> </w:t>
      </w:r>
      <w:r w:rsidRPr="00E9085E">
        <w:t>цель</w:t>
      </w:r>
      <w:r w:rsidR="00E9085E" w:rsidRPr="00E9085E">
        <w:t xml:space="preserve"> </w:t>
      </w:r>
      <w:r w:rsidRPr="00E9085E">
        <w:t>обеспечить</w:t>
      </w:r>
      <w:r w:rsidR="00E9085E" w:rsidRPr="00E9085E">
        <w:t xml:space="preserve"> </w:t>
      </w:r>
      <w:r w:rsidRPr="00E9085E">
        <w:t>раздельное</w:t>
      </w:r>
      <w:r w:rsidR="00E9085E" w:rsidRPr="00E9085E">
        <w:t xml:space="preserve"> </w:t>
      </w:r>
      <w:r w:rsidRPr="00E9085E">
        <w:t>содержание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зависимости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характера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степени</w:t>
      </w:r>
      <w:r w:rsidR="00E9085E" w:rsidRPr="00E9085E">
        <w:t xml:space="preserve"> </w:t>
      </w:r>
      <w:r w:rsidRPr="00E9085E">
        <w:t>общественной</w:t>
      </w:r>
      <w:r w:rsidR="00E9085E" w:rsidRPr="00E9085E">
        <w:t xml:space="preserve"> </w:t>
      </w:r>
      <w:r w:rsidRPr="00E9085E">
        <w:t>опасности</w:t>
      </w:r>
      <w:r w:rsidR="00E9085E" w:rsidRPr="00E9085E">
        <w:t xml:space="preserve"> </w:t>
      </w:r>
      <w:r w:rsidRPr="00E9085E">
        <w:t>совершенного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личности</w:t>
      </w:r>
      <w:r w:rsidR="00E9085E" w:rsidRPr="00E9085E">
        <w:t xml:space="preserve"> </w:t>
      </w:r>
      <w:r w:rsidRPr="00E9085E">
        <w:t>виновного</w:t>
      </w:r>
      <w:r w:rsidR="00E9085E" w:rsidRPr="00E9085E">
        <w:t xml:space="preserve">. </w:t>
      </w:r>
      <w:r w:rsidRPr="00E9085E">
        <w:t>Тем</w:t>
      </w:r>
      <w:r w:rsidR="00E9085E" w:rsidRPr="00E9085E">
        <w:t xml:space="preserve"> </w:t>
      </w:r>
      <w:r w:rsidRPr="00E9085E">
        <w:t>самым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возможности</w:t>
      </w:r>
      <w:r w:rsidR="00E9085E" w:rsidRPr="00E9085E">
        <w:t xml:space="preserve"> </w:t>
      </w:r>
      <w:r w:rsidRPr="00E9085E">
        <w:t>исключается</w:t>
      </w:r>
      <w:r w:rsidR="00E9085E" w:rsidRPr="00E9085E">
        <w:t xml:space="preserve"> </w:t>
      </w:r>
      <w:r w:rsidR="008F74DB" w:rsidRPr="00E9085E">
        <w:t>отрицательное</w:t>
      </w:r>
      <w:r w:rsidR="00E9085E" w:rsidRPr="00E9085E">
        <w:t xml:space="preserve"> </w:t>
      </w:r>
      <w:r w:rsidR="008F74DB" w:rsidRPr="00E9085E">
        <w:t>воздействие</w:t>
      </w:r>
      <w:r w:rsidR="00E9085E" w:rsidRPr="00E9085E">
        <w:t xml:space="preserve"> </w:t>
      </w:r>
      <w:r w:rsidR="008F74DB" w:rsidRPr="00E9085E">
        <w:t>на</w:t>
      </w:r>
      <w:r w:rsidRPr="00E9085E">
        <w:t>иболее</w:t>
      </w:r>
      <w:r w:rsidR="00E9085E" w:rsidRPr="00E9085E">
        <w:t xml:space="preserve"> </w:t>
      </w:r>
      <w:r w:rsidRPr="00E9085E">
        <w:t>злостных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опасных</w:t>
      </w:r>
      <w:r w:rsidR="00E9085E" w:rsidRPr="00E9085E">
        <w:t xml:space="preserve"> </w:t>
      </w:r>
      <w:r w:rsidRPr="00E9085E">
        <w:t>преступников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другие</w:t>
      </w:r>
      <w:r w:rsidR="00E9085E" w:rsidRPr="00E9085E">
        <w:t xml:space="preserve"> </w:t>
      </w:r>
      <w:r w:rsidRPr="00E9085E">
        <w:t>категории</w:t>
      </w:r>
      <w:r w:rsidR="00E9085E" w:rsidRPr="00E9085E">
        <w:t xml:space="preserve"> </w:t>
      </w:r>
      <w:r w:rsidRPr="00E9085E">
        <w:t>осужденных</w:t>
      </w:r>
      <w:r w:rsidR="008F74DB" w:rsidRPr="00E9085E">
        <w:rPr>
          <w:rStyle w:val="af2"/>
          <w:color w:val="000000"/>
        </w:rPr>
        <w:footnoteReference w:id="4"/>
      </w:r>
      <w:r w:rsidR="00E9085E" w:rsidRPr="00E9085E">
        <w:t>.</w:t>
      </w:r>
    </w:p>
    <w:p w:rsidR="00E9085E" w:rsidRPr="00E9085E" w:rsidRDefault="00592444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 </w:t>
      </w:r>
      <w:r w:rsidRPr="00E9085E">
        <w:t>учреждениях,</w:t>
      </w:r>
      <w:r w:rsidR="00E9085E" w:rsidRPr="00E9085E">
        <w:t xml:space="preserve"> </w:t>
      </w:r>
      <w:r w:rsidRPr="00E9085E">
        <w:t>исполняющих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предусмотрено</w:t>
      </w:r>
      <w:r w:rsidR="00E9085E" w:rsidRPr="00E9085E">
        <w:t xml:space="preserve"> </w:t>
      </w:r>
      <w:r w:rsidRPr="00E9085E">
        <w:t>раздельное</w:t>
      </w:r>
      <w:r w:rsidR="00E9085E" w:rsidRPr="00E9085E">
        <w:t xml:space="preserve"> </w:t>
      </w:r>
      <w:r w:rsidRPr="00E9085E">
        <w:t>содержание</w:t>
      </w:r>
      <w:r w:rsidR="00E9085E" w:rsidRPr="00E9085E">
        <w:t xml:space="preserve"> </w:t>
      </w:r>
      <w:r w:rsidRPr="00E9085E">
        <w:t>мужчин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женщин</w:t>
      </w:r>
      <w:r w:rsidR="00E9085E" w:rsidRPr="00E9085E">
        <w:t xml:space="preserve">; </w:t>
      </w:r>
      <w:r w:rsidRPr="00E9085E">
        <w:t>несовершеннолетних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взрослых</w:t>
      </w:r>
      <w:r w:rsidR="00E9085E" w:rsidRPr="00E9085E">
        <w:t xml:space="preserve">; </w:t>
      </w:r>
      <w:r w:rsidRPr="00E9085E">
        <w:t>лиц,</w:t>
      </w:r>
      <w:r w:rsidR="00E9085E" w:rsidRPr="00E9085E">
        <w:t xml:space="preserve"> </w:t>
      </w:r>
      <w:r w:rsidRPr="00E9085E">
        <w:t>совершивших</w:t>
      </w:r>
      <w:r w:rsidR="00E9085E" w:rsidRPr="00E9085E">
        <w:t xml:space="preserve"> </w:t>
      </w:r>
      <w:r w:rsidRPr="00E9085E">
        <w:t>умышленные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неосторожные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; </w:t>
      </w:r>
      <w:r w:rsidRPr="00E9085E">
        <w:t>впервые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ранее</w:t>
      </w:r>
      <w:r w:rsidR="00E9085E" w:rsidRPr="00E9085E">
        <w:t xml:space="preserve"> </w:t>
      </w:r>
      <w:r w:rsidRPr="00E9085E">
        <w:t>отбывавших</w:t>
      </w:r>
      <w:r w:rsidR="00E9085E" w:rsidRPr="00E9085E">
        <w:t xml:space="preserve"> </w:t>
      </w:r>
      <w:r w:rsidRPr="00E9085E">
        <w:t>это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; </w:t>
      </w:r>
      <w:r w:rsidRPr="00E9085E">
        <w:t>осужденных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рецидив</w:t>
      </w:r>
      <w:r w:rsidR="00E9085E" w:rsidRPr="00E9085E">
        <w:t xml:space="preserve"> </w:t>
      </w:r>
      <w:r w:rsidRPr="00E9085E">
        <w:t>преступлений,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пожизненному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других</w:t>
      </w:r>
      <w:r w:rsidR="00E9085E" w:rsidRPr="00E9085E">
        <w:t xml:space="preserve"> </w:t>
      </w:r>
      <w:r w:rsidRPr="00E9085E">
        <w:t>категорий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. </w:t>
      </w:r>
      <w:r w:rsidRPr="00E9085E">
        <w:t>Порядок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условия</w:t>
      </w:r>
      <w:r w:rsidR="00E9085E" w:rsidRPr="00E9085E">
        <w:t xml:space="preserve"> </w:t>
      </w:r>
      <w:r w:rsidRPr="00E9085E">
        <w:t>отбывания,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том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ином</w:t>
      </w:r>
      <w:r w:rsidR="00E9085E" w:rsidRPr="00E9085E">
        <w:t xml:space="preserve"> </w:t>
      </w:r>
      <w:r w:rsidRPr="00E9085E">
        <w:t>учреждении,</w:t>
      </w:r>
      <w:r w:rsidR="00E9085E" w:rsidRPr="00E9085E">
        <w:t xml:space="preserve"> </w:t>
      </w:r>
      <w:r w:rsidRPr="00E9085E">
        <w:t>исполняющем</w:t>
      </w:r>
      <w:r w:rsidR="00E9085E" w:rsidRPr="00E9085E">
        <w:t xml:space="preserve"> </w:t>
      </w:r>
      <w:r w:rsidRPr="00E9085E">
        <w:t>это</w:t>
      </w:r>
      <w:r w:rsidR="00E9085E" w:rsidRPr="00E9085E">
        <w:t xml:space="preserve"> </w:t>
      </w:r>
      <w:r w:rsidRPr="00E9085E">
        <w:t>наказание,</w:t>
      </w:r>
      <w:r w:rsidR="00E9085E" w:rsidRPr="00E9085E">
        <w:t xml:space="preserve"> </w:t>
      </w:r>
      <w:r w:rsidRPr="00E9085E">
        <w:t>определяется</w:t>
      </w:r>
      <w:r w:rsidR="00E9085E" w:rsidRPr="00E9085E">
        <w:t xml:space="preserve"> </w:t>
      </w:r>
      <w:r w:rsidRPr="00E9085E">
        <w:t>уголовно-исполнительным</w:t>
      </w:r>
      <w:r w:rsidR="00E9085E" w:rsidRPr="00E9085E">
        <w:t xml:space="preserve"> </w:t>
      </w:r>
      <w:r w:rsidRPr="00E9085E">
        <w:t>законодательством</w:t>
      </w:r>
      <w:r w:rsidR="00E9085E" w:rsidRPr="00E9085E">
        <w:t xml:space="preserve">. </w:t>
      </w:r>
      <w:r w:rsidRPr="00E9085E">
        <w:t>Уголовный</w:t>
      </w:r>
      <w:r w:rsidR="00E9085E" w:rsidRPr="00E9085E">
        <w:t xml:space="preserve"> </w:t>
      </w:r>
      <w:r w:rsidRPr="00E9085E">
        <w:t>закон</w:t>
      </w:r>
      <w:r w:rsidR="00E9085E" w:rsidRPr="00E9085E">
        <w:t xml:space="preserve"> </w:t>
      </w:r>
      <w:r w:rsidRPr="00E9085E">
        <w:t>устанавливает</w:t>
      </w:r>
      <w:r w:rsidR="00E9085E" w:rsidRPr="00E9085E">
        <w:t xml:space="preserve"> </w:t>
      </w:r>
      <w:r w:rsidRPr="00E9085E">
        <w:t>только</w:t>
      </w:r>
      <w:r w:rsidR="00E9085E" w:rsidRPr="00E9085E">
        <w:t xml:space="preserve"> </w:t>
      </w:r>
      <w:r w:rsidRPr="00E9085E">
        <w:t>основание</w:t>
      </w:r>
      <w:r w:rsidR="00E9085E" w:rsidRPr="00E9085E">
        <w:t xml:space="preserve"> </w:t>
      </w:r>
      <w:r w:rsidRPr="00E9085E">
        <w:t>назначения</w:t>
      </w:r>
      <w:r w:rsidR="00E9085E" w:rsidRPr="00E9085E">
        <w:t xml:space="preserve"> </w:t>
      </w:r>
      <w:r w:rsidRPr="00E9085E">
        <w:t>осужденным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исправительного</w:t>
      </w:r>
      <w:r w:rsidR="00E9085E" w:rsidRPr="00E9085E">
        <w:t xml:space="preserve"> </w:t>
      </w:r>
      <w:r w:rsidRPr="00E9085E">
        <w:t>учреждения</w:t>
      </w:r>
      <w:r w:rsidR="00E9085E" w:rsidRPr="00E9085E">
        <w:t>.</w:t>
      </w:r>
    </w:p>
    <w:p w:rsidR="00E9085E" w:rsidRPr="00E9085E" w:rsidRDefault="00A773D2" w:rsidP="00E9085E">
      <w:pPr>
        <w:tabs>
          <w:tab w:val="left" w:pos="726"/>
        </w:tabs>
      </w:pPr>
      <w:r w:rsidRPr="00E9085E">
        <w:t>Женщины</w:t>
      </w:r>
      <w:r w:rsidR="00E9085E" w:rsidRPr="00E9085E">
        <w:t xml:space="preserve"> </w:t>
      </w:r>
      <w:r w:rsidRPr="00E9085E">
        <w:t>выделяются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самостоятельная</w:t>
      </w:r>
      <w:r w:rsidR="00E9085E" w:rsidRPr="00E9085E">
        <w:t xml:space="preserve"> </w:t>
      </w:r>
      <w:r w:rsidR="00995770" w:rsidRPr="00E9085E">
        <w:t>категори</w:t>
      </w:r>
      <w:r w:rsidR="00131170" w:rsidRPr="00E9085E">
        <w:t>я</w:t>
      </w:r>
      <w:r w:rsidR="00E9085E" w:rsidRPr="00E9085E">
        <w:t xml:space="preserve"> </w:t>
      </w:r>
      <w:r w:rsidR="00995770" w:rsidRPr="00E9085E">
        <w:t>осужденных</w:t>
      </w:r>
      <w:r w:rsidR="00E9085E" w:rsidRPr="00E9085E">
        <w:t xml:space="preserve">. </w:t>
      </w:r>
      <w:r w:rsidR="00131170" w:rsidRPr="00E9085E">
        <w:t>Это</w:t>
      </w:r>
      <w:r w:rsidR="00E9085E" w:rsidRPr="00E9085E">
        <w:t xml:space="preserve"> </w:t>
      </w:r>
      <w:r w:rsidR="00131170" w:rsidRPr="00E9085E">
        <w:t>связано</w:t>
      </w:r>
      <w:r w:rsidR="00E9085E" w:rsidRPr="00E9085E">
        <w:t xml:space="preserve"> </w:t>
      </w:r>
      <w:r w:rsidR="00131170" w:rsidRPr="00E9085E">
        <w:t>с</w:t>
      </w:r>
      <w:r w:rsidR="00E9085E" w:rsidRPr="00E9085E">
        <w:t xml:space="preserve"> </w:t>
      </w:r>
      <w:r w:rsidR="00995770" w:rsidRPr="00E9085E">
        <w:t>лично</w:t>
      </w:r>
      <w:r w:rsidR="00131170" w:rsidRPr="00E9085E">
        <w:t>й</w:t>
      </w:r>
      <w:r w:rsidR="00E9085E" w:rsidRPr="00E9085E">
        <w:t xml:space="preserve"> </w:t>
      </w:r>
      <w:r w:rsidR="00131170" w:rsidRPr="00E9085E">
        <w:t>безопасностью</w:t>
      </w:r>
      <w:r w:rsidR="00995770" w:rsidRPr="00E9085E">
        <w:t>,</w:t>
      </w:r>
      <w:r w:rsidR="00E9085E" w:rsidRPr="00E9085E">
        <w:t xml:space="preserve"> </w:t>
      </w:r>
      <w:r w:rsidR="00995770" w:rsidRPr="00E9085E">
        <w:t>так</w:t>
      </w:r>
      <w:r w:rsidR="00E9085E" w:rsidRPr="00E9085E">
        <w:t xml:space="preserve"> </w:t>
      </w:r>
      <w:r w:rsidR="00995770" w:rsidRPr="00E9085E">
        <w:t>и</w:t>
      </w:r>
      <w:r w:rsidR="00E9085E" w:rsidRPr="00E9085E">
        <w:t xml:space="preserve"> </w:t>
      </w:r>
      <w:r w:rsidR="00995770" w:rsidRPr="00E9085E">
        <w:t>для</w:t>
      </w:r>
      <w:r w:rsidR="00E9085E" w:rsidRPr="00E9085E">
        <w:t xml:space="preserve"> </w:t>
      </w:r>
      <w:r w:rsidR="00995770" w:rsidRPr="00E9085E">
        <w:t>проведения</w:t>
      </w:r>
      <w:r w:rsidR="00E9085E" w:rsidRPr="00E9085E">
        <w:t xml:space="preserve"> </w:t>
      </w:r>
      <w:r w:rsidR="00995770" w:rsidRPr="00E9085E">
        <w:t>с</w:t>
      </w:r>
      <w:r w:rsidR="00E9085E" w:rsidRPr="00E9085E">
        <w:t xml:space="preserve"> </w:t>
      </w:r>
      <w:r w:rsidR="00995770" w:rsidRPr="00E9085E">
        <w:t>ними</w:t>
      </w:r>
      <w:r w:rsidR="00E9085E" w:rsidRPr="00E9085E">
        <w:t xml:space="preserve"> </w:t>
      </w:r>
      <w:r w:rsidR="00995770" w:rsidRPr="00E9085E">
        <w:t>воспитательной</w:t>
      </w:r>
      <w:r w:rsidR="00E9085E" w:rsidRPr="00E9085E">
        <w:t xml:space="preserve"> </w:t>
      </w:r>
      <w:r w:rsidR="00995770" w:rsidRPr="00E9085E">
        <w:t>работы</w:t>
      </w:r>
      <w:r w:rsidR="00E9085E" w:rsidRPr="00E9085E">
        <w:t xml:space="preserve"> </w:t>
      </w:r>
      <w:r w:rsidR="00995770" w:rsidRPr="00E9085E">
        <w:t>с</w:t>
      </w:r>
      <w:r w:rsidR="00E9085E" w:rsidRPr="00E9085E">
        <w:t xml:space="preserve"> </w:t>
      </w:r>
      <w:r w:rsidR="00995770" w:rsidRPr="00E9085E">
        <w:t>учетом</w:t>
      </w:r>
      <w:r w:rsidR="00E9085E" w:rsidRPr="00E9085E">
        <w:t xml:space="preserve"> </w:t>
      </w:r>
      <w:r w:rsidR="00995770" w:rsidRPr="00E9085E">
        <w:t>психофизиологических</w:t>
      </w:r>
      <w:r w:rsidR="00E9085E" w:rsidRPr="00E9085E">
        <w:t xml:space="preserve"> </w:t>
      </w:r>
      <w:r w:rsidR="00995770" w:rsidRPr="00E9085E">
        <w:t>особенностей</w:t>
      </w:r>
      <w:r w:rsidR="00E9085E" w:rsidRPr="00E9085E">
        <w:t xml:space="preserve"> </w:t>
      </w:r>
      <w:r w:rsidR="00995770" w:rsidRPr="00E9085E">
        <w:t>их</w:t>
      </w:r>
      <w:r w:rsidR="00E9085E" w:rsidRPr="00E9085E">
        <w:t xml:space="preserve"> </w:t>
      </w:r>
      <w:r w:rsidR="00995770" w:rsidRPr="00E9085E">
        <w:t>личности</w:t>
      </w:r>
      <w:r w:rsidR="00E9085E" w:rsidRPr="00E9085E">
        <w:t xml:space="preserve">. </w:t>
      </w:r>
      <w:r w:rsidR="00995770" w:rsidRPr="00E9085E">
        <w:t>Объем</w:t>
      </w:r>
      <w:r w:rsidR="00E9085E" w:rsidRPr="00E9085E">
        <w:t xml:space="preserve"> </w:t>
      </w:r>
      <w:r w:rsidR="00995770" w:rsidRPr="00E9085E">
        <w:t>карательного</w:t>
      </w:r>
      <w:r w:rsidR="00E9085E" w:rsidRPr="00E9085E">
        <w:t xml:space="preserve"> </w:t>
      </w:r>
      <w:r w:rsidR="00995770" w:rsidRPr="00E9085E">
        <w:t>воздействия</w:t>
      </w:r>
      <w:r w:rsidR="00E9085E" w:rsidRPr="00E9085E">
        <w:t xml:space="preserve"> </w:t>
      </w:r>
      <w:r w:rsidR="00995770" w:rsidRPr="00E9085E">
        <w:t>наказания</w:t>
      </w:r>
      <w:r w:rsidR="00E9085E" w:rsidRPr="00E9085E">
        <w:t xml:space="preserve"> </w:t>
      </w:r>
      <w:r w:rsidR="00995770" w:rsidRPr="00E9085E">
        <w:t>при</w:t>
      </w:r>
      <w:r w:rsidR="00E9085E" w:rsidRPr="00E9085E">
        <w:t xml:space="preserve"> </w:t>
      </w:r>
      <w:r w:rsidR="00995770" w:rsidRPr="00E9085E">
        <w:t>его</w:t>
      </w:r>
      <w:r w:rsidR="00E9085E" w:rsidRPr="00E9085E">
        <w:t xml:space="preserve"> </w:t>
      </w:r>
      <w:r w:rsidR="00995770" w:rsidRPr="00E9085E">
        <w:t>исполнении</w:t>
      </w:r>
      <w:r w:rsidR="00E9085E" w:rsidRPr="00E9085E">
        <w:t xml:space="preserve"> </w:t>
      </w:r>
      <w:r w:rsidR="00995770" w:rsidRPr="00E9085E">
        <w:t>в</w:t>
      </w:r>
      <w:r w:rsidR="00E9085E" w:rsidRPr="00E9085E">
        <w:t xml:space="preserve"> </w:t>
      </w:r>
      <w:r w:rsidR="00995770" w:rsidRPr="00E9085E">
        <w:t>отношении</w:t>
      </w:r>
      <w:r w:rsidR="00E9085E" w:rsidRPr="00E9085E">
        <w:t xml:space="preserve"> </w:t>
      </w:r>
      <w:r w:rsidR="00995770" w:rsidRPr="00E9085E">
        <w:t>указанных</w:t>
      </w:r>
      <w:r w:rsidR="00E9085E" w:rsidRPr="00E9085E">
        <w:t xml:space="preserve"> </w:t>
      </w:r>
      <w:r w:rsidR="00995770" w:rsidRPr="00E9085E">
        <w:t>категорий</w:t>
      </w:r>
      <w:r w:rsidR="00E9085E" w:rsidRPr="00E9085E">
        <w:t xml:space="preserve"> </w:t>
      </w:r>
      <w:r w:rsidR="00995770" w:rsidRPr="00E9085E">
        <w:t>осужденных</w:t>
      </w:r>
      <w:r w:rsidR="00E9085E" w:rsidRPr="00E9085E">
        <w:t xml:space="preserve"> </w:t>
      </w:r>
      <w:r w:rsidR="00995770" w:rsidRPr="00E9085E">
        <w:t>к</w:t>
      </w:r>
      <w:r w:rsidR="00E9085E" w:rsidRPr="00E9085E">
        <w:t xml:space="preserve"> </w:t>
      </w:r>
      <w:r w:rsidR="00995770" w:rsidRPr="00E9085E">
        <w:t>лишению</w:t>
      </w:r>
      <w:r w:rsidR="00E9085E" w:rsidRPr="00E9085E">
        <w:t xml:space="preserve"> </w:t>
      </w:r>
      <w:r w:rsidR="00995770" w:rsidRPr="00E9085E">
        <w:t>свободы</w:t>
      </w:r>
      <w:r w:rsidR="00E9085E" w:rsidRPr="00E9085E">
        <w:t xml:space="preserve"> </w:t>
      </w:r>
      <w:r w:rsidR="00995770" w:rsidRPr="00E9085E">
        <w:t>значительно</w:t>
      </w:r>
      <w:r w:rsidR="00E9085E" w:rsidRPr="00E9085E">
        <w:t xml:space="preserve"> </w:t>
      </w:r>
      <w:r w:rsidR="00995770" w:rsidRPr="00E9085E">
        <w:t>снижен</w:t>
      </w:r>
      <w:r w:rsidR="00E9085E" w:rsidRPr="00E9085E">
        <w:t>.</w:t>
      </w:r>
    </w:p>
    <w:p w:rsidR="00E9085E" w:rsidRPr="00E9085E" w:rsidRDefault="009948BE" w:rsidP="00E9085E">
      <w:pPr>
        <w:tabs>
          <w:tab w:val="left" w:pos="726"/>
        </w:tabs>
      </w:pPr>
      <w:r w:rsidRPr="00E9085E">
        <w:t>Лишение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любое</w:t>
      </w:r>
      <w:r w:rsidR="00E9085E" w:rsidRPr="00E9085E">
        <w:t xml:space="preserve"> </w:t>
      </w:r>
      <w:r w:rsidRPr="00E9085E">
        <w:t>другое</w:t>
      </w:r>
      <w:r w:rsidR="00E9085E" w:rsidRPr="00E9085E">
        <w:t xml:space="preserve"> </w:t>
      </w:r>
      <w:r w:rsidRPr="00E9085E">
        <w:t>наказание,</w:t>
      </w:r>
      <w:r w:rsidR="00E9085E" w:rsidRPr="00E9085E">
        <w:t xml:space="preserve"> </w:t>
      </w:r>
      <w:r w:rsidRPr="00E9085E">
        <w:t>предусмотренное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применяется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целях</w:t>
      </w:r>
      <w:r w:rsidR="00E9085E" w:rsidRPr="00E9085E">
        <w:t xml:space="preserve"> </w:t>
      </w:r>
      <w:r w:rsidRPr="00E9085E">
        <w:t>восстановления</w:t>
      </w:r>
      <w:r w:rsidR="00E9085E" w:rsidRPr="00E9085E">
        <w:t xml:space="preserve"> </w:t>
      </w:r>
      <w:r w:rsidRPr="00E9085E">
        <w:t>социальной</w:t>
      </w:r>
      <w:r w:rsidR="00E9085E" w:rsidRPr="00E9085E">
        <w:t xml:space="preserve"> </w:t>
      </w:r>
      <w:r w:rsidRPr="00E9085E">
        <w:t>справедливости,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целях</w:t>
      </w:r>
      <w:r w:rsidR="00E9085E" w:rsidRPr="00E9085E">
        <w:t xml:space="preserve"> </w:t>
      </w:r>
      <w:r w:rsidRPr="00E9085E">
        <w:t>исправления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предупреждения</w:t>
      </w:r>
      <w:r w:rsidR="00E9085E" w:rsidRPr="00E9085E">
        <w:t xml:space="preserve"> </w:t>
      </w:r>
      <w:r w:rsidRPr="00E9085E">
        <w:t>совершения</w:t>
      </w:r>
      <w:r w:rsidR="00E9085E" w:rsidRPr="00E9085E">
        <w:t xml:space="preserve"> </w:t>
      </w:r>
      <w:r w:rsidRPr="00E9085E">
        <w:t>новых</w:t>
      </w:r>
      <w:r w:rsidR="00E9085E" w:rsidRPr="00E9085E">
        <w:t xml:space="preserve"> </w:t>
      </w:r>
      <w:r w:rsidRPr="00E9085E">
        <w:t>преступлений</w:t>
      </w:r>
      <w:r w:rsidR="00E9085E">
        <w:t xml:space="preserve"> (</w:t>
      </w:r>
      <w:r w:rsidRPr="00E9085E">
        <w:t>ч</w:t>
      </w:r>
      <w:r w:rsidR="00E9085E">
        <w:t>.2</w:t>
      </w:r>
      <w:r w:rsidR="00E9085E" w:rsidRPr="00E9085E">
        <w:t xml:space="preserve"> </w:t>
      </w:r>
      <w:r w:rsidRPr="00E9085E">
        <w:t>ст</w:t>
      </w:r>
      <w:r w:rsidR="00E9085E">
        <w:t>.4</w:t>
      </w:r>
      <w:r w:rsidRPr="00E9085E">
        <w:t>3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). </w:t>
      </w:r>
      <w:r w:rsidRPr="00E9085E">
        <w:footnoteReference w:id="5"/>
      </w:r>
    </w:p>
    <w:p w:rsidR="00E9085E" w:rsidRDefault="00E9085E" w:rsidP="00E9085E">
      <w:pPr>
        <w:tabs>
          <w:tab w:val="left" w:pos="726"/>
        </w:tabs>
        <w:rPr>
          <w:b/>
        </w:rPr>
      </w:pPr>
    </w:p>
    <w:p w:rsidR="00E9085E" w:rsidRPr="00E9085E" w:rsidRDefault="00C178E3" w:rsidP="00E9085E">
      <w:pPr>
        <w:pStyle w:val="1"/>
      </w:pPr>
      <w:bookmarkStart w:id="3" w:name="_Toc293012845"/>
      <w:r w:rsidRPr="00E9085E">
        <w:t>§</w:t>
      </w:r>
      <w:r w:rsidR="00E9085E" w:rsidRPr="00E9085E">
        <w:t xml:space="preserve"> </w:t>
      </w:r>
      <w:r w:rsidRPr="00E9085E">
        <w:t>2</w:t>
      </w:r>
      <w:r w:rsidR="00E9085E" w:rsidRPr="00E9085E">
        <w:t xml:space="preserve">. </w:t>
      </w:r>
      <w:r w:rsidR="007C2FBD" w:rsidRPr="00E9085E">
        <w:t>И</w:t>
      </w:r>
      <w:r w:rsidRPr="00E9085E">
        <w:t>сполнени</w:t>
      </w:r>
      <w:r w:rsidR="007C2FBD" w:rsidRPr="00E9085E">
        <w:t>е</w:t>
      </w:r>
      <w:r w:rsidR="00E9085E" w:rsidRPr="00E9085E">
        <w:t xml:space="preserve"> </w:t>
      </w:r>
      <w:r w:rsidR="00A73BEF" w:rsidRPr="00E9085E">
        <w:t>наказаний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bookmarkEnd w:id="3"/>
    </w:p>
    <w:p w:rsidR="00E9085E" w:rsidRDefault="00E9085E" w:rsidP="00E9085E">
      <w:pPr>
        <w:tabs>
          <w:tab w:val="left" w:pos="726"/>
        </w:tabs>
      </w:pPr>
      <w:bookmarkStart w:id="4" w:name="w8"/>
      <w:bookmarkEnd w:id="4"/>
    </w:p>
    <w:p w:rsidR="00E9085E" w:rsidRPr="00E9085E" w:rsidRDefault="00C178E3" w:rsidP="00E9085E">
      <w:pPr>
        <w:tabs>
          <w:tab w:val="left" w:pos="726"/>
        </w:tabs>
      </w:pPr>
      <w:r w:rsidRPr="00E9085E">
        <w:t>Под</w:t>
      </w:r>
      <w:r w:rsidR="00E9085E" w:rsidRPr="00E9085E">
        <w:t xml:space="preserve"> </w:t>
      </w:r>
      <w:r w:rsidRPr="00E9085E">
        <w:t>классификацией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понимается</w:t>
      </w:r>
      <w:r w:rsidR="00E9085E" w:rsidRPr="00E9085E">
        <w:t xml:space="preserve"> </w:t>
      </w:r>
      <w:r w:rsidRPr="00E9085E">
        <w:t>разделение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категории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зависимости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социально-демографических</w:t>
      </w:r>
      <w:r w:rsidR="00E9085E">
        <w:t xml:space="preserve"> (</w:t>
      </w:r>
      <w:r w:rsidRPr="00E9085E">
        <w:t>пол,</w:t>
      </w:r>
      <w:r w:rsidR="00E9085E" w:rsidRPr="00E9085E">
        <w:t xml:space="preserve"> </w:t>
      </w:r>
      <w:r w:rsidRPr="00E9085E">
        <w:t>возраст,</w:t>
      </w:r>
      <w:r w:rsidR="00E9085E" w:rsidRPr="00E9085E">
        <w:t xml:space="preserve"> </w:t>
      </w:r>
      <w:r w:rsidRPr="00E9085E">
        <w:t>гражданство</w:t>
      </w:r>
      <w:r w:rsidR="00E9085E" w:rsidRPr="00E9085E">
        <w:t xml:space="preserve">) </w:t>
      </w:r>
      <w:r w:rsidRPr="00E9085E">
        <w:t>и</w:t>
      </w:r>
      <w:r w:rsidR="00E9085E" w:rsidRPr="00E9085E">
        <w:t xml:space="preserve"> </w:t>
      </w:r>
      <w:r w:rsidRPr="00E9085E">
        <w:t>уголовно-правовых</w:t>
      </w:r>
      <w:r w:rsidR="00E9085E">
        <w:t xml:space="preserve"> (</w:t>
      </w:r>
      <w:r w:rsidRPr="00E9085E">
        <w:t>категория</w:t>
      </w:r>
      <w:r w:rsidR="00E9085E" w:rsidRPr="00E9085E">
        <w:t xml:space="preserve"> </w:t>
      </w:r>
      <w:r w:rsidRPr="00E9085E">
        <w:t>преступления,</w:t>
      </w:r>
      <w:r w:rsidR="00E9085E" w:rsidRPr="00E9085E">
        <w:t xml:space="preserve"> </w:t>
      </w:r>
      <w:r w:rsidRPr="00E9085E">
        <w:t>форма</w:t>
      </w:r>
      <w:r w:rsidR="00E9085E" w:rsidRPr="00E9085E">
        <w:t xml:space="preserve"> </w:t>
      </w:r>
      <w:r w:rsidRPr="00E9085E">
        <w:t>вины,</w:t>
      </w:r>
      <w:r w:rsidR="00E9085E" w:rsidRPr="00E9085E">
        <w:t xml:space="preserve"> </w:t>
      </w:r>
      <w:r w:rsidRPr="00E9085E">
        <w:t>наличие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рецидива,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назначенного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) </w:t>
      </w:r>
      <w:r w:rsidRPr="00E9085E">
        <w:t>признаков</w:t>
      </w:r>
      <w:r w:rsidR="00E9085E" w:rsidRPr="00E9085E">
        <w:t xml:space="preserve">. </w:t>
      </w:r>
      <w:r w:rsidRPr="00E9085E">
        <w:t>Перечисленные</w:t>
      </w:r>
      <w:r w:rsidR="00E9085E" w:rsidRPr="00E9085E">
        <w:t xml:space="preserve"> </w:t>
      </w:r>
      <w:r w:rsidRPr="00E9085E">
        <w:t>факторы</w:t>
      </w:r>
      <w:r w:rsidR="00E9085E" w:rsidRPr="00E9085E">
        <w:t xml:space="preserve"> </w:t>
      </w:r>
      <w:r w:rsidRPr="00E9085E">
        <w:t>выступают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качестве</w:t>
      </w:r>
      <w:r w:rsidR="00E9085E" w:rsidRPr="00E9085E">
        <w:t xml:space="preserve"> </w:t>
      </w:r>
      <w:r w:rsidRPr="00E9085E">
        <w:t>критериев</w:t>
      </w:r>
      <w:r w:rsidR="00E9085E" w:rsidRPr="00E9085E">
        <w:t xml:space="preserve"> </w:t>
      </w:r>
      <w:r w:rsidRPr="00E9085E">
        <w:t>классификации</w:t>
      </w:r>
      <w:r w:rsidR="00E9085E" w:rsidRPr="00E9085E">
        <w:t xml:space="preserve"> </w:t>
      </w:r>
      <w:r w:rsidRPr="00E9085E">
        <w:t>лиц,</w:t>
      </w:r>
      <w:r w:rsidR="00E9085E" w:rsidRPr="00E9085E">
        <w:t xml:space="preserve"> </w:t>
      </w:r>
      <w:r w:rsidRPr="00E9085E">
        <w:t>осуждаемых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>.</w:t>
      </w:r>
    </w:p>
    <w:p w:rsidR="00E9085E" w:rsidRPr="00E9085E" w:rsidRDefault="00C178E3" w:rsidP="00E9085E">
      <w:pPr>
        <w:tabs>
          <w:tab w:val="left" w:pos="726"/>
        </w:tabs>
      </w:pPr>
      <w:bookmarkStart w:id="5" w:name="w9"/>
      <w:bookmarkEnd w:id="5"/>
      <w:r w:rsidRPr="00E9085E">
        <w:t>В</w:t>
      </w:r>
      <w:r w:rsidR="00E9085E" w:rsidRPr="00E9085E">
        <w:t xml:space="preserve"> </w:t>
      </w:r>
      <w:r w:rsidRPr="00E9085E">
        <w:t>уголовно-исполнительном</w:t>
      </w:r>
      <w:r w:rsidR="00E9085E" w:rsidRPr="00E9085E">
        <w:t xml:space="preserve"> </w:t>
      </w:r>
      <w:r w:rsidRPr="00E9085E">
        <w:t>законодательстве</w:t>
      </w:r>
      <w:r w:rsidR="00E9085E" w:rsidRPr="00E9085E">
        <w:t xml:space="preserve"> </w:t>
      </w:r>
      <w:r w:rsidRPr="00E9085E">
        <w:t>критерии</w:t>
      </w:r>
      <w:r w:rsidR="00E9085E" w:rsidRPr="00E9085E">
        <w:t xml:space="preserve"> </w:t>
      </w:r>
      <w:r w:rsidRPr="00E9085E">
        <w:t>классификации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правила</w:t>
      </w:r>
      <w:r w:rsidR="00E9085E" w:rsidRPr="00E9085E">
        <w:t xml:space="preserve"> </w:t>
      </w:r>
      <w:r w:rsidRPr="00E9085E">
        <w:t>назначения</w:t>
      </w:r>
      <w:r w:rsidR="00E9085E" w:rsidRPr="00E9085E">
        <w:t xml:space="preserve"> </w:t>
      </w:r>
      <w:r w:rsidRPr="00E9085E">
        <w:t>осужденным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исправительного</w:t>
      </w:r>
      <w:r w:rsidR="00E9085E" w:rsidRPr="00E9085E">
        <w:t xml:space="preserve"> </w:t>
      </w:r>
      <w:r w:rsidRPr="00E9085E">
        <w:t>учреждения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только</w:t>
      </w:r>
      <w:r w:rsidR="00E9085E" w:rsidRPr="00E9085E">
        <w:t xml:space="preserve"> </w:t>
      </w:r>
      <w:r w:rsidRPr="00E9085E">
        <w:t>закрепляются</w:t>
      </w:r>
      <w:r w:rsidR="00E9085E">
        <w:t xml:space="preserve"> (</w:t>
      </w:r>
      <w:r w:rsidRPr="00E9085E">
        <w:t>ст</w:t>
      </w:r>
      <w:r w:rsidR="00E9085E">
        <w:t>.7</w:t>
      </w:r>
      <w:r w:rsidRPr="00E9085E">
        <w:t>4</w:t>
      </w:r>
      <w:r w:rsidR="00E9085E" w:rsidRPr="00E9085E">
        <w:t xml:space="preserve"> </w:t>
      </w:r>
      <w:r w:rsidRPr="00E9085E">
        <w:t>УИК</w:t>
      </w:r>
      <w:r w:rsidR="00E9085E" w:rsidRPr="00E9085E">
        <w:t xml:space="preserve">), </w:t>
      </w:r>
      <w:r w:rsidRPr="00E9085E">
        <w:t>но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развиваются</w:t>
      </w:r>
      <w:r w:rsidR="00E9085E" w:rsidRPr="00E9085E">
        <w:t xml:space="preserve"> </w:t>
      </w:r>
      <w:r w:rsidRPr="00E9085E">
        <w:t>дальше</w:t>
      </w:r>
      <w:r w:rsidR="00E9085E">
        <w:t xml:space="preserve"> (</w:t>
      </w:r>
      <w:r w:rsidRPr="00E9085E">
        <w:t>ст</w:t>
      </w:r>
      <w:r w:rsidR="00E9085E">
        <w:t>.8</w:t>
      </w:r>
      <w:r w:rsidRPr="00E9085E">
        <w:t>0</w:t>
      </w:r>
      <w:r w:rsidR="00E9085E" w:rsidRPr="00E9085E">
        <w:t xml:space="preserve"> </w:t>
      </w:r>
      <w:r w:rsidRPr="00E9085E">
        <w:t>УИК</w:t>
      </w:r>
      <w:r w:rsidR="00E9085E" w:rsidRPr="00E9085E">
        <w:t xml:space="preserve">) </w:t>
      </w:r>
      <w:r w:rsidR="00646099" w:rsidRPr="00E9085E">
        <w:rPr>
          <w:rStyle w:val="af2"/>
          <w:color w:val="000000"/>
        </w:rPr>
        <w:footnoteReference w:id="6"/>
      </w:r>
      <w:r w:rsidRPr="00E9085E">
        <w:t>,</w:t>
      </w:r>
      <w:r w:rsidR="00E9085E" w:rsidRPr="00E9085E">
        <w:t xml:space="preserve"> </w:t>
      </w:r>
      <w:r w:rsidRPr="00E9085E">
        <w:t>предусматривая</w:t>
      </w:r>
      <w:r w:rsidR="00E9085E" w:rsidRPr="00E9085E">
        <w:t xml:space="preserve"> </w:t>
      </w:r>
      <w:r w:rsidRPr="00E9085E">
        <w:t>раздельное</w:t>
      </w:r>
      <w:r w:rsidR="00E9085E" w:rsidRPr="00E9085E">
        <w:t xml:space="preserve"> </w:t>
      </w:r>
      <w:r w:rsidRPr="00E9085E">
        <w:t>содержание</w:t>
      </w:r>
      <w:r w:rsidR="00E9085E" w:rsidRPr="00E9085E">
        <w:t xml:space="preserve"> </w:t>
      </w:r>
      <w:r w:rsidRPr="00E9085E">
        <w:t>иных</w:t>
      </w:r>
      <w:r w:rsidR="00E9085E" w:rsidRPr="00E9085E">
        <w:t xml:space="preserve"> </w:t>
      </w:r>
      <w:r w:rsidRPr="00E9085E">
        <w:t>категорий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пределах</w:t>
      </w:r>
      <w:r w:rsidR="00E9085E" w:rsidRPr="00E9085E">
        <w:t xml:space="preserve"> </w:t>
      </w:r>
      <w:r w:rsidRPr="00E9085E">
        <w:t>одного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исправительного</w:t>
      </w:r>
      <w:r w:rsidR="00E9085E" w:rsidRPr="00E9085E">
        <w:t xml:space="preserve"> </w:t>
      </w:r>
      <w:r w:rsidRPr="00E9085E">
        <w:t>учреждения</w:t>
      </w:r>
      <w:r w:rsidR="00E9085E" w:rsidRPr="00E9085E">
        <w:t xml:space="preserve">. </w:t>
      </w:r>
      <w:r w:rsidRPr="00E9085E">
        <w:t>Таким</w:t>
      </w:r>
      <w:r w:rsidR="00E9085E" w:rsidRPr="00E9085E">
        <w:t xml:space="preserve"> </w:t>
      </w:r>
      <w:r w:rsidRPr="00E9085E">
        <w:t>образом,</w:t>
      </w:r>
      <w:r w:rsidR="00E9085E" w:rsidRPr="00E9085E">
        <w:t xml:space="preserve"> </w:t>
      </w:r>
      <w:r w:rsidRPr="00E9085E">
        <w:t>критерии</w:t>
      </w:r>
      <w:r w:rsidR="00E9085E" w:rsidRPr="00E9085E">
        <w:t xml:space="preserve"> </w:t>
      </w:r>
      <w:r w:rsidRPr="00E9085E">
        <w:t>классификации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правила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раздельного</w:t>
      </w:r>
      <w:r w:rsidR="00E9085E" w:rsidRPr="00E9085E">
        <w:t xml:space="preserve"> </w:t>
      </w:r>
      <w:r w:rsidRPr="00E9085E">
        <w:t>содержания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различных</w:t>
      </w:r>
      <w:r w:rsidR="00E9085E" w:rsidRPr="00E9085E">
        <w:t xml:space="preserve"> </w:t>
      </w:r>
      <w:r w:rsidRPr="00E9085E">
        <w:t>видах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учреждениях</w:t>
      </w:r>
      <w:r w:rsidR="00E9085E" w:rsidRPr="00E9085E">
        <w:t xml:space="preserve"> </w:t>
      </w:r>
      <w:r w:rsidRPr="00E9085E">
        <w:t>устанавливает</w:t>
      </w:r>
      <w:r w:rsidR="00E9085E" w:rsidRPr="00E9085E">
        <w:t xml:space="preserve"> </w:t>
      </w:r>
      <w:r w:rsidRPr="00E9085E">
        <w:t>уголовное</w:t>
      </w:r>
      <w:r w:rsidR="00E9085E" w:rsidRPr="00E9085E">
        <w:t xml:space="preserve"> </w:t>
      </w:r>
      <w:r w:rsidRPr="00E9085E">
        <w:t>законодательство,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уголовно-исполнительное</w:t>
      </w:r>
      <w:r w:rsidR="00E9085E" w:rsidRPr="00E9085E">
        <w:t xml:space="preserve"> </w:t>
      </w:r>
      <w:r w:rsidRPr="00E9085E">
        <w:t>дублирует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своих</w:t>
      </w:r>
      <w:r w:rsidR="00E9085E" w:rsidRPr="00E9085E">
        <w:t xml:space="preserve"> </w:t>
      </w:r>
      <w:r w:rsidRPr="00E9085E">
        <w:t>нормах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развивает</w:t>
      </w:r>
      <w:r w:rsidR="00E9085E" w:rsidRPr="00E9085E">
        <w:t xml:space="preserve"> </w:t>
      </w:r>
      <w:r w:rsidRPr="00E9085E">
        <w:t>дальше</w:t>
      </w:r>
      <w:r w:rsidR="00E9085E" w:rsidRPr="00E9085E">
        <w:t xml:space="preserve">. </w:t>
      </w:r>
      <w:r w:rsidRPr="00E9085E">
        <w:t>Раздельное</w:t>
      </w:r>
      <w:r w:rsidR="00E9085E" w:rsidRPr="00E9085E">
        <w:t xml:space="preserve"> </w:t>
      </w:r>
      <w:r w:rsidRPr="00E9085E">
        <w:t>содержание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пределах</w:t>
      </w:r>
      <w:r w:rsidR="00E9085E" w:rsidRPr="00E9085E">
        <w:t xml:space="preserve"> </w:t>
      </w:r>
      <w:r w:rsidRPr="00E9085E">
        <w:t>одного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исправительного</w:t>
      </w:r>
      <w:r w:rsidR="00E9085E" w:rsidRPr="00E9085E">
        <w:t xml:space="preserve"> </w:t>
      </w:r>
      <w:r w:rsidRPr="00E9085E">
        <w:t>учреждения</w:t>
      </w:r>
      <w:r w:rsidR="00E9085E" w:rsidRPr="00E9085E">
        <w:t xml:space="preserve"> </w:t>
      </w:r>
      <w:r w:rsidRPr="00E9085E">
        <w:t>является</w:t>
      </w:r>
      <w:r w:rsidR="00E9085E" w:rsidRPr="00E9085E">
        <w:t xml:space="preserve"> </w:t>
      </w:r>
      <w:r w:rsidRPr="00E9085E">
        <w:t>прерогативой</w:t>
      </w:r>
      <w:r w:rsidR="00E9085E" w:rsidRPr="00E9085E">
        <w:t xml:space="preserve"> </w:t>
      </w:r>
      <w:r w:rsidRPr="00E9085E">
        <w:t>уголовно-исполнительного</w:t>
      </w:r>
      <w:r w:rsidR="00E9085E" w:rsidRPr="00E9085E">
        <w:t xml:space="preserve"> </w:t>
      </w:r>
      <w:r w:rsidRPr="00E9085E">
        <w:t>законодательства</w:t>
      </w:r>
      <w:r w:rsidR="00D90BC2" w:rsidRPr="00E9085E">
        <w:rPr>
          <w:rStyle w:val="af2"/>
          <w:color w:val="000000"/>
        </w:rPr>
        <w:footnoteReference w:id="7"/>
      </w:r>
      <w:r w:rsidR="00E9085E" w:rsidRPr="00E9085E">
        <w:t>.</w:t>
      </w:r>
    </w:p>
    <w:p w:rsidR="00E9085E" w:rsidRPr="00E9085E" w:rsidRDefault="00C178E3" w:rsidP="00E9085E">
      <w:pPr>
        <w:tabs>
          <w:tab w:val="left" w:pos="726"/>
        </w:tabs>
      </w:pPr>
      <w:r w:rsidRPr="00E9085E">
        <w:t>Отдельное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взрослых</w:t>
      </w:r>
      <w:r w:rsidR="00E9085E" w:rsidRPr="00E9085E">
        <w:t xml:space="preserve"> </w:t>
      </w:r>
      <w:r w:rsidRPr="00E9085E">
        <w:t>содержание</w:t>
      </w:r>
      <w:r w:rsidR="00E9085E" w:rsidRPr="00E9085E">
        <w:t xml:space="preserve"> </w:t>
      </w:r>
      <w:r w:rsidRPr="00E9085E">
        <w:t>несовершеннолетних</w:t>
      </w:r>
      <w:r w:rsidR="00E9085E" w:rsidRPr="00E9085E">
        <w:t xml:space="preserve"> </w:t>
      </w:r>
      <w:r w:rsidRPr="00E9085E">
        <w:t>объясняется</w:t>
      </w:r>
      <w:r w:rsidR="00E9085E" w:rsidRPr="00E9085E">
        <w:t xml:space="preserve"> </w:t>
      </w:r>
      <w:r w:rsidRPr="00E9085E">
        <w:t>необходимостью</w:t>
      </w:r>
      <w:r w:rsidR="00E9085E" w:rsidRPr="00E9085E">
        <w:t xml:space="preserve"> </w:t>
      </w:r>
      <w:r w:rsidRPr="00E9085E">
        <w:t>предотвращения</w:t>
      </w:r>
      <w:r w:rsidR="00E9085E" w:rsidRPr="00E9085E">
        <w:t xml:space="preserve"> </w:t>
      </w:r>
      <w:r w:rsidRPr="00E9085E">
        <w:t>отрицательного</w:t>
      </w:r>
      <w:r w:rsidR="00E9085E" w:rsidRPr="00E9085E">
        <w:t xml:space="preserve"> </w:t>
      </w:r>
      <w:r w:rsidRPr="00E9085E">
        <w:t>влияния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них</w:t>
      </w:r>
      <w:r w:rsidR="00E9085E" w:rsidRPr="00E9085E">
        <w:t xml:space="preserve"> </w:t>
      </w:r>
      <w:r w:rsidRPr="00E9085E">
        <w:t>более</w:t>
      </w:r>
      <w:r w:rsidR="00E9085E" w:rsidRPr="00E9085E">
        <w:t xml:space="preserve"> </w:t>
      </w:r>
      <w:r w:rsidRPr="00E9085E">
        <w:t>запущенных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социально-нравственном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криминальном</w:t>
      </w:r>
      <w:r w:rsidR="00E9085E" w:rsidRPr="00E9085E">
        <w:t xml:space="preserve"> </w:t>
      </w:r>
      <w:r w:rsidRPr="00E9085E">
        <w:t>отношении</w:t>
      </w:r>
      <w:r w:rsidR="00E9085E" w:rsidRPr="00E9085E">
        <w:t xml:space="preserve"> </w:t>
      </w:r>
      <w:r w:rsidRPr="00E9085E">
        <w:t>преступников,</w:t>
      </w:r>
      <w:r w:rsidR="00E9085E" w:rsidRPr="00E9085E">
        <w:t xml:space="preserve"> </w:t>
      </w:r>
      <w:r w:rsidRPr="00E9085E">
        <w:t>психофизиологическими</w:t>
      </w:r>
      <w:r w:rsidR="00E9085E" w:rsidRPr="00E9085E">
        <w:t xml:space="preserve"> </w:t>
      </w:r>
      <w:r w:rsidRPr="00E9085E">
        <w:t>особенностями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личности,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спецификой</w:t>
      </w:r>
      <w:r w:rsidR="00E9085E" w:rsidRPr="00E9085E">
        <w:t xml:space="preserve"> </w:t>
      </w:r>
      <w:r w:rsidRPr="00E9085E">
        <w:t>организации</w:t>
      </w:r>
      <w:r w:rsidR="00E9085E" w:rsidRPr="00E9085E">
        <w:t xml:space="preserve"> </w:t>
      </w:r>
      <w:r w:rsidRPr="00E9085E">
        <w:t>воспитательного</w:t>
      </w:r>
      <w:r w:rsidR="00E9085E" w:rsidRPr="00E9085E">
        <w:t xml:space="preserve"> </w:t>
      </w:r>
      <w:r w:rsidRPr="00E9085E">
        <w:t>процесса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исполнении</w:t>
      </w:r>
      <w:r w:rsidR="00E9085E" w:rsidRPr="00E9085E">
        <w:t xml:space="preserve"> </w:t>
      </w:r>
      <w:r w:rsidRPr="00E9085E">
        <w:t>наказания</w:t>
      </w:r>
      <w:r w:rsidR="00E9085E" w:rsidRPr="00E9085E">
        <w:t>.</w:t>
      </w:r>
    </w:p>
    <w:p w:rsidR="00E9085E" w:rsidRPr="00E9085E" w:rsidRDefault="00C178E3" w:rsidP="00E9085E">
      <w:pPr>
        <w:tabs>
          <w:tab w:val="left" w:pos="726"/>
        </w:tabs>
      </w:pPr>
      <w:bookmarkStart w:id="6" w:name="w10"/>
      <w:bookmarkEnd w:id="6"/>
      <w:r w:rsidRPr="00E9085E">
        <w:t>В</w:t>
      </w:r>
      <w:r w:rsidR="00E9085E" w:rsidRPr="00E9085E">
        <w:t xml:space="preserve"> </w:t>
      </w:r>
      <w:r w:rsidRPr="00E9085E">
        <w:t>соответствии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рассмотренными</w:t>
      </w:r>
      <w:r w:rsidR="00E9085E" w:rsidRPr="00E9085E">
        <w:t xml:space="preserve"> </w:t>
      </w:r>
      <w:r w:rsidRPr="00E9085E">
        <w:t>выше</w:t>
      </w:r>
      <w:r w:rsidR="00E9085E" w:rsidRPr="00E9085E">
        <w:t xml:space="preserve"> </w:t>
      </w:r>
      <w:r w:rsidRPr="00E9085E">
        <w:t>критериями</w:t>
      </w:r>
      <w:r w:rsidR="00E9085E" w:rsidRPr="00E9085E">
        <w:t xml:space="preserve"> </w:t>
      </w:r>
      <w:r w:rsidRPr="00E9085E">
        <w:t>классификации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правилами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раздельного</w:t>
      </w:r>
      <w:r w:rsidR="00E9085E" w:rsidRPr="00E9085E">
        <w:t xml:space="preserve"> </w:t>
      </w:r>
      <w:r w:rsidRPr="00E9085E">
        <w:t>содержания</w:t>
      </w:r>
      <w:r w:rsidR="00E9085E">
        <w:t xml:space="preserve"> (</w:t>
      </w:r>
      <w:r w:rsidRPr="00E9085E">
        <w:t>ст</w:t>
      </w:r>
      <w:r w:rsidR="00E9085E">
        <w:t>.5</w:t>
      </w:r>
      <w:r w:rsidRPr="00E9085E">
        <w:t>8,</w:t>
      </w:r>
      <w:r w:rsidR="00E9085E" w:rsidRPr="00E9085E">
        <w:t xml:space="preserve"> </w:t>
      </w:r>
      <w:r w:rsidRPr="00E9085E">
        <w:t>88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ст</w:t>
      </w:r>
      <w:r w:rsidR="00E9085E">
        <w:t>.7</w:t>
      </w:r>
      <w:r w:rsidRPr="00E9085E">
        <w:t>4</w:t>
      </w:r>
      <w:r w:rsidR="00E9085E" w:rsidRPr="00E9085E">
        <w:t xml:space="preserve"> </w:t>
      </w:r>
      <w:r w:rsidRPr="00E9085E">
        <w:t>УИК</w:t>
      </w:r>
      <w:r w:rsidR="00E9085E" w:rsidRPr="00E9085E">
        <w:t xml:space="preserve">), </w:t>
      </w:r>
      <w:r w:rsidRPr="00E9085E">
        <w:t>в</w:t>
      </w:r>
      <w:r w:rsidR="00E9085E" w:rsidRPr="00E9085E">
        <w:t xml:space="preserve"> </w:t>
      </w:r>
      <w:r w:rsidRPr="00E9085E">
        <w:t>отдельных</w:t>
      </w:r>
      <w:r w:rsidR="00E9085E" w:rsidRPr="00E9085E">
        <w:t xml:space="preserve"> </w:t>
      </w:r>
      <w:r w:rsidRPr="00E9085E">
        <w:t>видах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учреждении</w:t>
      </w:r>
      <w:r w:rsidR="00E9085E" w:rsidRPr="00E9085E">
        <w:t xml:space="preserve"> </w:t>
      </w:r>
      <w:r w:rsidRPr="00E9085E">
        <w:t>содержатся</w:t>
      </w:r>
      <w:r w:rsidR="00E9085E" w:rsidRPr="00E9085E">
        <w:t>:</w:t>
      </w:r>
    </w:p>
    <w:p w:rsidR="00E9085E" w:rsidRPr="00E9085E" w:rsidRDefault="00C178E3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 </w:t>
      </w:r>
      <w:r w:rsidRPr="00E9085E">
        <w:t>колониях-поселе</w:t>
      </w:r>
      <w:r w:rsidR="00131170" w:rsidRPr="00E9085E">
        <w:t>ниях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впервые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неосторожные</w:t>
      </w:r>
      <w:r w:rsidR="00E9085E" w:rsidRPr="00E9085E">
        <w:t xml:space="preserve"> </w:t>
      </w:r>
      <w:r w:rsidRPr="00E9085E">
        <w:t>преступления,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впервые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умышленные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 </w:t>
      </w:r>
      <w:r w:rsidRPr="00E9085E">
        <w:t>небольшой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средней</w:t>
      </w:r>
      <w:r w:rsidR="00E9085E" w:rsidRPr="00E9085E">
        <w:t xml:space="preserve"> </w:t>
      </w:r>
      <w:r w:rsidRPr="00E9085E">
        <w:t>тяжести,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положительно</w:t>
      </w:r>
      <w:r w:rsidR="00E9085E" w:rsidRPr="00E9085E">
        <w:t xml:space="preserve"> </w:t>
      </w:r>
      <w:r w:rsidRPr="00E9085E">
        <w:t>характеризующиеся</w:t>
      </w:r>
      <w:r w:rsidR="00E9085E" w:rsidRPr="00E9085E">
        <w:t xml:space="preserve"> </w:t>
      </w:r>
      <w:r w:rsidRPr="00E9085E">
        <w:t>осужденные,</w:t>
      </w:r>
      <w:r w:rsidR="00E9085E" w:rsidRPr="00E9085E">
        <w:t xml:space="preserve"> </w:t>
      </w:r>
      <w:r w:rsidRPr="00E9085E">
        <w:t>переведенные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согласия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колонии</w:t>
      </w:r>
      <w:r w:rsidR="00E9085E" w:rsidRPr="00E9085E">
        <w:t xml:space="preserve"> </w:t>
      </w:r>
      <w:r w:rsidRPr="00E9085E">
        <w:t>общего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строгого</w:t>
      </w:r>
      <w:r w:rsidR="00E9085E" w:rsidRPr="00E9085E">
        <w:t xml:space="preserve"> </w:t>
      </w:r>
      <w:r w:rsidRPr="00E9085E">
        <w:t>режимов</w:t>
      </w:r>
      <w:r w:rsidR="00E9085E" w:rsidRPr="00E9085E">
        <w:t xml:space="preserve">. </w:t>
      </w:r>
      <w:r w:rsidRPr="00E9085E">
        <w:t>Эти</w:t>
      </w:r>
      <w:r w:rsidR="00E9085E" w:rsidRPr="00E9085E">
        <w:t xml:space="preserve"> </w:t>
      </w:r>
      <w:r w:rsidRPr="00E9085E">
        <w:t>три</w:t>
      </w:r>
      <w:r w:rsidR="00E9085E" w:rsidRPr="00E9085E">
        <w:t xml:space="preserve"> </w:t>
      </w:r>
      <w:r w:rsidRPr="00E9085E">
        <w:t>категории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содержатся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разных</w:t>
      </w:r>
      <w:r w:rsidR="00E9085E" w:rsidRPr="00E9085E">
        <w:t xml:space="preserve"> </w:t>
      </w:r>
      <w:r w:rsidRPr="00E9085E">
        <w:t>колониях-поселениях</w:t>
      </w:r>
      <w:r w:rsidR="00E9085E" w:rsidRPr="00E9085E">
        <w:t>;</w:t>
      </w:r>
    </w:p>
    <w:p w:rsidR="00E9085E" w:rsidRPr="00E9085E" w:rsidRDefault="00C178E3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 </w:t>
      </w:r>
      <w:r w:rsidRPr="00E9085E">
        <w:t>колониях</w:t>
      </w:r>
      <w:r w:rsidR="00E9085E" w:rsidRPr="00E9085E">
        <w:t xml:space="preserve"> </w:t>
      </w:r>
      <w:r w:rsidRPr="00E9085E">
        <w:t>общего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: </w:t>
      </w:r>
      <w:r w:rsidRPr="00E9085E">
        <w:t>впервые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совершение</w:t>
      </w:r>
      <w:r w:rsidR="00E9085E" w:rsidRPr="00E9085E">
        <w:t xml:space="preserve"> </w:t>
      </w:r>
      <w:r w:rsidRPr="00E9085E">
        <w:t>тяжких</w:t>
      </w:r>
      <w:r w:rsidR="00E9085E" w:rsidRPr="00E9085E">
        <w:t xml:space="preserve"> </w:t>
      </w:r>
      <w:r w:rsidRPr="00E9085E">
        <w:t>преступлении,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неосторожных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умышленных</w:t>
      </w:r>
      <w:r w:rsidR="00E9085E" w:rsidRPr="00E9085E">
        <w:t xml:space="preserve"> </w:t>
      </w:r>
      <w:r w:rsidRPr="00E9085E">
        <w:t>преступлении</w:t>
      </w:r>
      <w:r w:rsidR="00E9085E" w:rsidRPr="00E9085E">
        <w:t xml:space="preserve"> </w:t>
      </w:r>
      <w:r w:rsidRPr="00E9085E">
        <w:t>небольшой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средней</w:t>
      </w:r>
      <w:r w:rsidR="00E9085E" w:rsidRPr="00E9085E">
        <w:t xml:space="preserve"> </w:t>
      </w:r>
      <w:r w:rsidRPr="00E9085E">
        <w:t>эяжести,</w:t>
      </w:r>
      <w:r w:rsidR="00E9085E" w:rsidRPr="00E9085E">
        <w:t xml:space="preserve"> </w:t>
      </w:r>
      <w:r w:rsidRPr="00E9085E">
        <w:t>если</w:t>
      </w:r>
      <w:r w:rsidR="00E9085E" w:rsidRPr="00E9085E">
        <w:t xml:space="preserve"> </w:t>
      </w:r>
      <w:r w:rsidRPr="00E9085E">
        <w:t>суд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сочтет</w:t>
      </w:r>
      <w:r w:rsidR="00E9085E" w:rsidRPr="00E9085E">
        <w:t xml:space="preserve"> </w:t>
      </w:r>
      <w:r w:rsidRPr="00E9085E">
        <w:t>возможным</w:t>
      </w:r>
      <w:r w:rsidR="00E9085E" w:rsidRPr="00E9085E">
        <w:t xml:space="preserve"> </w:t>
      </w:r>
      <w:r w:rsidRPr="00E9085E">
        <w:t>направить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колонию-поселение</w:t>
      </w:r>
      <w:r w:rsidR="00E9085E" w:rsidRPr="00E9085E">
        <w:t>;</w:t>
      </w:r>
    </w:p>
    <w:p w:rsidR="00E9085E" w:rsidRPr="00E9085E" w:rsidRDefault="008954DB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 </w:t>
      </w:r>
      <w:r w:rsidRPr="00E9085E">
        <w:t>колониях</w:t>
      </w:r>
      <w:r w:rsidR="00E9085E" w:rsidRPr="00E9085E">
        <w:t xml:space="preserve"> </w:t>
      </w:r>
      <w:r w:rsidRPr="00E9085E">
        <w:t>строгого</w:t>
      </w:r>
      <w:r w:rsidR="00E9085E" w:rsidRPr="00E9085E">
        <w:t xml:space="preserve"> </w:t>
      </w:r>
      <w:r w:rsidR="00C178E3" w:rsidRPr="00E9085E">
        <w:t>режима</w:t>
      </w:r>
      <w:r w:rsidR="00E9085E" w:rsidRPr="00E9085E">
        <w:t xml:space="preserve">: </w:t>
      </w:r>
      <w:r w:rsidR="00C178E3" w:rsidRPr="00E9085E">
        <w:t>впервые</w:t>
      </w:r>
      <w:r w:rsidR="00E9085E" w:rsidRPr="00E9085E">
        <w:t xml:space="preserve"> </w:t>
      </w:r>
      <w:r w:rsidR="00C178E3" w:rsidRPr="00E9085E">
        <w:t>осужденные</w:t>
      </w:r>
      <w:r w:rsidR="00E9085E" w:rsidRPr="00E9085E">
        <w:t xml:space="preserve"> </w:t>
      </w:r>
      <w:r w:rsidR="00C178E3" w:rsidRPr="00E9085E">
        <w:t>к</w:t>
      </w:r>
      <w:r w:rsidR="00E9085E" w:rsidRPr="00E9085E">
        <w:t xml:space="preserve"> </w:t>
      </w:r>
      <w:r w:rsidR="00C178E3" w:rsidRPr="00E9085E">
        <w:t>лишению</w:t>
      </w:r>
      <w:r w:rsidR="00E9085E" w:rsidRPr="00E9085E">
        <w:t xml:space="preserve"> </w:t>
      </w:r>
      <w:r w:rsidR="00C178E3" w:rsidRPr="00E9085E">
        <w:t>свободы</w:t>
      </w:r>
      <w:r w:rsidR="00E9085E" w:rsidRPr="00E9085E">
        <w:t xml:space="preserve"> </w:t>
      </w:r>
      <w:r w:rsidR="00C178E3" w:rsidRPr="00E9085E">
        <w:t>за</w:t>
      </w:r>
      <w:r w:rsidR="00E9085E" w:rsidRPr="00E9085E">
        <w:t xml:space="preserve"> </w:t>
      </w:r>
      <w:r w:rsidR="00C178E3" w:rsidRPr="00E9085E">
        <w:t>совершение</w:t>
      </w:r>
      <w:r w:rsidR="00E9085E" w:rsidRPr="00E9085E">
        <w:t xml:space="preserve"> </w:t>
      </w:r>
      <w:r w:rsidR="00C178E3" w:rsidRPr="00E9085E">
        <w:t>особо</w:t>
      </w:r>
      <w:r w:rsidR="00E9085E" w:rsidRPr="00E9085E">
        <w:t xml:space="preserve"> </w:t>
      </w:r>
      <w:r w:rsidR="00C178E3" w:rsidRPr="00E9085E">
        <w:t>тяжких</w:t>
      </w:r>
      <w:r w:rsidR="00E9085E" w:rsidRPr="00E9085E">
        <w:t xml:space="preserve"> </w:t>
      </w:r>
      <w:r w:rsidR="00C178E3" w:rsidRPr="00E9085E">
        <w:t>преступлении</w:t>
      </w:r>
      <w:r w:rsidR="00E9085E" w:rsidRPr="00E9085E">
        <w:t xml:space="preserve">; </w:t>
      </w:r>
      <w:r w:rsidR="00C178E3" w:rsidRPr="00E9085E">
        <w:t>осужденные</w:t>
      </w:r>
      <w:r w:rsidR="00E9085E" w:rsidRPr="00E9085E">
        <w:t xml:space="preserve"> </w:t>
      </w:r>
      <w:r w:rsidR="00C178E3" w:rsidRPr="00E9085E">
        <w:t>при</w:t>
      </w:r>
      <w:r w:rsidR="00E9085E" w:rsidRPr="00E9085E">
        <w:t xml:space="preserve"> </w:t>
      </w:r>
      <w:r w:rsidR="00C178E3" w:rsidRPr="00E9085E">
        <w:t>рецидиве</w:t>
      </w:r>
      <w:r w:rsidR="00E9085E" w:rsidRPr="00E9085E">
        <w:t xml:space="preserve"> </w:t>
      </w:r>
      <w:r w:rsidR="00C178E3" w:rsidRPr="00E9085E">
        <w:t>преступлений</w:t>
      </w:r>
      <w:r w:rsidR="00E9085E" w:rsidRPr="00E9085E">
        <w:t xml:space="preserve"> </w:t>
      </w:r>
      <w:r w:rsidR="00C178E3" w:rsidRPr="00E9085E">
        <w:t>и</w:t>
      </w:r>
      <w:r w:rsidR="00E9085E" w:rsidRPr="00E9085E">
        <w:t xml:space="preserve"> </w:t>
      </w:r>
      <w:r w:rsidR="00C178E3" w:rsidRPr="00E9085E">
        <w:t>опасном</w:t>
      </w:r>
      <w:r w:rsidR="00E9085E" w:rsidRPr="00E9085E">
        <w:t xml:space="preserve"> </w:t>
      </w:r>
      <w:r w:rsidR="00C178E3" w:rsidRPr="00E9085E">
        <w:t>рецидиве</w:t>
      </w:r>
      <w:r w:rsidR="00E9085E" w:rsidRPr="00E9085E">
        <w:t xml:space="preserve"> </w:t>
      </w:r>
      <w:r w:rsidR="00C178E3" w:rsidRPr="00E9085E">
        <w:t>преступлении,</w:t>
      </w:r>
      <w:r w:rsidR="00E9085E" w:rsidRPr="00E9085E">
        <w:t xml:space="preserve"> </w:t>
      </w:r>
      <w:r w:rsidR="00C178E3" w:rsidRPr="00E9085E">
        <w:t>если</w:t>
      </w:r>
      <w:r w:rsidR="00E9085E" w:rsidRPr="00E9085E">
        <w:t xml:space="preserve"> </w:t>
      </w:r>
      <w:r w:rsidR="00C178E3" w:rsidRPr="00E9085E">
        <w:t>они</w:t>
      </w:r>
      <w:r w:rsidR="00E9085E" w:rsidRPr="00E9085E">
        <w:t xml:space="preserve"> </w:t>
      </w:r>
      <w:r w:rsidR="00C178E3" w:rsidRPr="00E9085E">
        <w:t>ранее</w:t>
      </w:r>
      <w:r w:rsidR="00E9085E" w:rsidRPr="00E9085E">
        <w:t xml:space="preserve"> </w:t>
      </w:r>
      <w:r w:rsidR="00C178E3" w:rsidRPr="00E9085E">
        <w:t>отбывали</w:t>
      </w:r>
      <w:r w:rsidR="00E9085E" w:rsidRPr="00E9085E">
        <w:t xml:space="preserve"> </w:t>
      </w:r>
      <w:r w:rsidR="00C178E3" w:rsidRPr="00E9085E">
        <w:t>наказание</w:t>
      </w:r>
      <w:r w:rsidR="00E9085E" w:rsidRPr="00E9085E">
        <w:t xml:space="preserve"> </w:t>
      </w:r>
      <w:r w:rsidR="00C178E3" w:rsidRPr="00E9085E">
        <w:t>в</w:t>
      </w:r>
      <w:r w:rsidR="00E9085E" w:rsidRPr="00E9085E">
        <w:t xml:space="preserve"> </w:t>
      </w:r>
      <w:r w:rsidR="00C178E3" w:rsidRPr="00E9085E">
        <w:t>виде</w:t>
      </w:r>
      <w:r w:rsidR="00E9085E" w:rsidRPr="00E9085E">
        <w:t xml:space="preserve"> </w:t>
      </w:r>
      <w:r w:rsidR="00C178E3" w:rsidRPr="00E9085E">
        <w:t>лишения</w:t>
      </w:r>
      <w:r w:rsidR="00E9085E" w:rsidRPr="00E9085E">
        <w:t xml:space="preserve"> </w:t>
      </w:r>
      <w:r w:rsidR="00C178E3" w:rsidRPr="00E9085E">
        <w:t>свободы</w:t>
      </w:r>
      <w:r w:rsidR="00E9085E" w:rsidRPr="00E9085E">
        <w:t xml:space="preserve">; </w:t>
      </w:r>
      <w:r w:rsidR="00C178E3" w:rsidRPr="00E9085E">
        <w:t>осужденные</w:t>
      </w:r>
      <w:r w:rsidR="00E9085E" w:rsidRPr="00E9085E">
        <w:t xml:space="preserve"> </w:t>
      </w:r>
      <w:r w:rsidR="00C178E3" w:rsidRPr="00E9085E">
        <w:t>женщины</w:t>
      </w:r>
      <w:r w:rsidR="00E9085E" w:rsidRPr="00E9085E">
        <w:t xml:space="preserve"> </w:t>
      </w:r>
      <w:r w:rsidR="00C178E3" w:rsidRPr="00E9085E">
        <w:t>при</w:t>
      </w:r>
      <w:r w:rsidR="00E9085E" w:rsidRPr="00E9085E">
        <w:t xml:space="preserve"> </w:t>
      </w:r>
      <w:r w:rsidR="00C178E3" w:rsidRPr="00E9085E">
        <w:t>особо</w:t>
      </w:r>
      <w:r w:rsidR="00E9085E" w:rsidRPr="00E9085E">
        <w:t xml:space="preserve"> </w:t>
      </w:r>
      <w:r w:rsidR="00C178E3" w:rsidRPr="00E9085E">
        <w:t>опасном</w:t>
      </w:r>
      <w:r w:rsidR="00E9085E" w:rsidRPr="00E9085E">
        <w:t xml:space="preserve"> </w:t>
      </w:r>
      <w:r w:rsidR="00C178E3" w:rsidRPr="00E9085E">
        <w:t>рецидиве</w:t>
      </w:r>
      <w:r w:rsidR="00E9085E" w:rsidRPr="00E9085E">
        <w:t>;</w:t>
      </w:r>
    </w:p>
    <w:p w:rsidR="00E9085E" w:rsidRPr="00E9085E" w:rsidRDefault="00C178E3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 </w:t>
      </w:r>
      <w:r w:rsidRPr="00E9085E">
        <w:t>колониях</w:t>
      </w:r>
      <w:r w:rsidR="00E9085E" w:rsidRPr="00E9085E">
        <w:t xml:space="preserve"> </w:t>
      </w:r>
      <w:r w:rsidRPr="00E9085E">
        <w:t>особого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: </w:t>
      </w:r>
      <w:r w:rsidRPr="00E9085E">
        <w:t>осужденные</w:t>
      </w:r>
      <w:r w:rsidR="00E9085E" w:rsidRPr="00E9085E">
        <w:t xml:space="preserve"> </w:t>
      </w:r>
      <w:r w:rsidRPr="00E9085E">
        <w:t>мужчины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особо</w:t>
      </w:r>
      <w:r w:rsidR="00E9085E" w:rsidRPr="00E9085E">
        <w:t xml:space="preserve"> </w:t>
      </w:r>
      <w:r w:rsidRPr="00E9085E">
        <w:t>опасном</w:t>
      </w:r>
      <w:r w:rsidR="00E9085E" w:rsidRPr="00E9085E">
        <w:t xml:space="preserve"> </w:t>
      </w:r>
      <w:r w:rsidRPr="00E9085E">
        <w:t>рецидиве</w:t>
      </w:r>
      <w:r w:rsidR="00E9085E" w:rsidRPr="00E9085E">
        <w:t xml:space="preserve"> </w:t>
      </w:r>
      <w:r w:rsidRPr="00E9085E">
        <w:t>преступлении</w:t>
      </w:r>
      <w:r w:rsidR="00E9085E" w:rsidRPr="00E9085E">
        <w:t xml:space="preserve">; </w:t>
      </w:r>
      <w:r w:rsidRPr="00E9085E">
        <w:t>осужденные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пожизненному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осужденные,</w:t>
      </w:r>
      <w:r w:rsidR="00E9085E" w:rsidRPr="00E9085E">
        <w:t xml:space="preserve"> </w:t>
      </w:r>
      <w:r w:rsidRPr="00E9085E">
        <w:t>которым</w:t>
      </w:r>
      <w:r w:rsidR="00E9085E" w:rsidRPr="00E9085E">
        <w:t xml:space="preserve"> </w:t>
      </w:r>
      <w:r w:rsidRPr="00E9085E">
        <w:t>смертная</w:t>
      </w:r>
      <w:r w:rsidR="00E9085E" w:rsidRPr="00E9085E">
        <w:t xml:space="preserve"> </w:t>
      </w:r>
      <w:r w:rsidRPr="00E9085E">
        <w:t>казнь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порядке</w:t>
      </w:r>
      <w:r w:rsidR="00E9085E" w:rsidRPr="00E9085E">
        <w:t xml:space="preserve"> </w:t>
      </w:r>
      <w:r w:rsidRPr="00E9085E">
        <w:t>помилования</w:t>
      </w:r>
      <w:r w:rsidR="00E9085E" w:rsidRPr="00E9085E">
        <w:t xml:space="preserve"> </w:t>
      </w:r>
      <w:r w:rsidRPr="00E9085E">
        <w:t>заменена</w:t>
      </w:r>
      <w:r w:rsidR="00E9085E" w:rsidRPr="00E9085E">
        <w:t xml:space="preserve"> </w:t>
      </w:r>
      <w:r w:rsidRPr="00E9085E">
        <w:t>лишением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определенный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пожизненно</w:t>
      </w:r>
      <w:r w:rsidR="00E9085E" w:rsidRPr="00E9085E">
        <w:t>;</w:t>
      </w:r>
    </w:p>
    <w:p w:rsidR="00E9085E" w:rsidRPr="00E9085E" w:rsidRDefault="00C178E3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 </w:t>
      </w:r>
      <w:r w:rsidRPr="00E9085E">
        <w:t>тюрьмах</w:t>
      </w:r>
      <w:r w:rsidR="00E9085E" w:rsidRPr="00E9085E">
        <w:t xml:space="preserve">: </w:t>
      </w:r>
      <w:r w:rsidRPr="00E9085E">
        <w:t>осужденные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свыше</w:t>
      </w:r>
      <w:r w:rsidR="00E9085E" w:rsidRPr="00E9085E">
        <w:t xml:space="preserve"> </w:t>
      </w:r>
      <w:r w:rsidRPr="00E9085E">
        <w:t>пяти</w:t>
      </w:r>
      <w:r w:rsidR="00E9085E" w:rsidRPr="00E9085E">
        <w:t xml:space="preserve"> </w:t>
      </w:r>
      <w:r w:rsidRPr="00E9085E">
        <w:t>лет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совершение</w:t>
      </w:r>
      <w:r w:rsidR="00E9085E" w:rsidRPr="00E9085E">
        <w:t xml:space="preserve"> </w:t>
      </w:r>
      <w:r w:rsidRPr="00E9085E">
        <w:t>особо</w:t>
      </w:r>
      <w:r w:rsidR="00E9085E" w:rsidRPr="00E9085E">
        <w:t xml:space="preserve"> </w:t>
      </w:r>
      <w:r w:rsidRPr="00E9085E">
        <w:t>тяжких</w:t>
      </w:r>
      <w:r w:rsidR="00E9085E" w:rsidRPr="00E9085E">
        <w:t xml:space="preserve"> </w:t>
      </w:r>
      <w:r w:rsidRPr="00E9085E">
        <w:t>преступлении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особо</w:t>
      </w:r>
      <w:r w:rsidR="00E9085E" w:rsidRPr="00E9085E">
        <w:t xml:space="preserve"> </w:t>
      </w:r>
      <w:r w:rsidRPr="00E9085E">
        <w:t>опасном</w:t>
      </w:r>
      <w:r w:rsidR="00E9085E" w:rsidRPr="00E9085E">
        <w:t xml:space="preserve"> </w:t>
      </w:r>
      <w:r w:rsidRPr="00E9085E">
        <w:t>рецидиве</w:t>
      </w:r>
      <w:r w:rsidR="00E9085E" w:rsidRPr="00E9085E">
        <w:t xml:space="preserve"> </w:t>
      </w:r>
      <w:r w:rsidRPr="00E9085E">
        <w:t>преступлении</w:t>
      </w:r>
      <w:r w:rsidR="00E9085E" w:rsidRPr="00E9085E">
        <w:t xml:space="preserve">; </w:t>
      </w:r>
      <w:r w:rsidRPr="00E9085E">
        <w:t>осужденные,</w:t>
      </w:r>
      <w:r w:rsidR="00E9085E" w:rsidRPr="00E9085E">
        <w:t xml:space="preserve"> </w:t>
      </w:r>
      <w:r w:rsidRPr="00E9085E">
        <w:t>являющиеся</w:t>
      </w:r>
      <w:r w:rsidR="00E9085E" w:rsidRPr="00E9085E">
        <w:t xml:space="preserve"> </w:t>
      </w:r>
      <w:r w:rsidRPr="00E9085E">
        <w:t>злостными</w:t>
      </w:r>
      <w:r w:rsidR="00E9085E" w:rsidRPr="00E9085E">
        <w:t xml:space="preserve"> </w:t>
      </w:r>
      <w:r w:rsidRPr="00E9085E">
        <w:t>нарушителями</w:t>
      </w:r>
      <w:r w:rsidR="00E9085E" w:rsidRPr="00E9085E">
        <w:t xml:space="preserve"> </w:t>
      </w:r>
      <w:r w:rsidRPr="00E9085E">
        <w:t>установленного</w:t>
      </w:r>
      <w:r w:rsidR="00E9085E" w:rsidRPr="00E9085E">
        <w:t xml:space="preserve"> </w:t>
      </w:r>
      <w:r w:rsidRPr="00E9085E">
        <w:t>порядка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переведенные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колоний</w:t>
      </w:r>
      <w:r w:rsidR="00E9085E" w:rsidRPr="00E9085E">
        <w:t xml:space="preserve"> </w:t>
      </w:r>
      <w:r w:rsidRPr="00E9085E">
        <w:t>общего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строгого</w:t>
      </w:r>
      <w:r w:rsidR="00E9085E" w:rsidRPr="00E9085E">
        <w:t xml:space="preserve"> </w:t>
      </w:r>
      <w:r w:rsidRPr="00E9085E">
        <w:t>режимов</w:t>
      </w:r>
      <w:r w:rsidR="00E9085E" w:rsidRPr="00E9085E">
        <w:t>;</w:t>
      </w:r>
    </w:p>
    <w:p w:rsidR="00E9085E" w:rsidRPr="00E9085E" w:rsidRDefault="00C178E3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 </w:t>
      </w:r>
      <w:r w:rsidRPr="00E9085E">
        <w:t>воспитательных</w:t>
      </w:r>
      <w:r w:rsidR="00E9085E" w:rsidRPr="00E9085E">
        <w:t xml:space="preserve"> </w:t>
      </w:r>
      <w:r w:rsidRPr="00E9085E">
        <w:t>колониях</w:t>
      </w:r>
      <w:r w:rsidR="00E9085E" w:rsidRPr="00E9085E">
        <w:t xml:space="preserve">: </w:t>
      </w:r>
      <w:r w:rsidRPr="00E9085E">
        <w:t>несовершеннолетние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осужденные,</w:t>
      </w:r>
      <w:r w:rsidR="00E9085E" w:rsidRPr="00E9085E">
        <w:t xml:space="preserve"> </w:t>
      </w:r>
      <w:r w:rsidRPr="00E9085E">
        <w:t>оставленные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воспитательных</w:t>
      </w:r>
      <w:r w:rsidR="00E9085E" w:rsidRPr="00E9085E">
        <w:t xml:space="preserve"> </w:t>
      </w:r>
      <w:r w:rsidRPr="00E9085E">
        <w:t>колониях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достижения</w:t>
      </w:r>
      <w:r w:rsidR="00E9085E" w:rsidRPr="00E9085E">
        <w:t xml:space="preserve"> </w:t>
      </w:r>
      <w:r w:rsidRPr="00E9085E">
        <w:t>ими</w:t>
      </w:r>
      <w:r w:rsidR="00E9085E" w:rsidRPr="00E9085E">
        <w:t xml:space="preserve"> </w:t>
      </w:r>
      <w:r w:rsidRPr="00E9085E">
        <w:t>возраста</w:t>
      </w:r>
      <w:r w:rsidR="00E9085E" w:rsidRPr="00E9085E">
        <w:t xml:space="preserve"> </w:t>
      </w:r>
      <w:r w:rsidRPr="00E9085E">
        <w:t>21</w:t>
      </w:r>
      <w:r w:rsidR="00E9085E" w:rsidRPr="00E9085E">
        <w:t xml:space="preserve"> </w:t>
      </w:r>
      <w:r w:rsidRPr="00E9085E">
        <w:t>года</w:t>
      </w:r>
      <w:r w:rsidR="00D90BC2" w:rsidRPr="00E9085E">
        <w:rPr>
          <w:rStyle w:val="af2"/>
          <w:color w:val="000000"/>
        </w:rPr>
        <w:footnoteReference w:id="8"/>
      </w:r>
      <w:r w:rsidR="00E9085E" w:rsidRPr="00E9085E">
        <w:t>.</w:t>
      </w:r>
    </w:p>
    <w:p w:rsidR="00E9085E" w:rsidRPr="00E9085E" w:rsidRDefault="00F6392F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 </w:t>
      </w:r>
      <w:r w:rsidRPr="00E9085E">
        <w:t>тюрьмах</w:t>
      </w:r>
      <w:r w:rsidR="00E9085E" w:rsidRPr="00E9085E">
        <w:t xml:space="preserve"> </w:t>
      </w:r>
      <w:r w:rsidRPr="00E9085E">
        <w:t>устанавливаются</w:t>
      </w:r>
      <w:r w:rsidR="00E9085E" w:rsidRPr="00E9085E">
        <w:t xml:space="preserve"> </w:t>
      </w:r>
      <w:r w:rsidRPr="00E9085E">
        <w:t>два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 - </w:t>
      </w:r>
      <w:r w:rsidRPr="00E9085E">
        <w:t>общий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строгий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соответствии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уголовно-исполнительным</w:t>
      </w:r>
      <w:r w:rsidR="00E9085E" w:rsidRPr="00E9085E">
        <w:t xml:space="preserve"> </w:t>
      </w:r>
      <w:r w:rsidRPr="00E9085E">
        <w:t>законодательством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общем</w:t>
      </w:r>
      <w:r w:rsidR="00E9085E" w:rsidRPr="00E9085E">
        <w:t xml:space="preserve"> </w:t>
      </w:r>
      <w:r w:rsidRPr="00E9085E">
        <w:t>режиме</w:t>
      </w:r>
      <w:r w:rsidR="00E9085E" w:rsidRPr="00E9085E">
        <w:t xml:space="preserve"> </w:t>
      </w:r>
      <w:r w:rsidRPr="00E9085E">
        <w:t>содержаться</w:t>
      </w:r>
      <w:r w:rsidR="00E9085E" w:rsidRPr="00E9085E">
        <w:t xml:space="preserve"> </w:t>
      </w:r>
      <w:r w:rsidRPr="00E9085E">
        <w:t>лица,</w:t>
      </w:r>
      <w:r w:rsidR="00E9085E" w:rsidRPr="00E9085E">
        <w:t xml:space="preserve"> </w:t>
      </w:r>
      <w:r w:rsidRPr="00E9085E">
        <w:t>осужд</w:t>
      </w:r>
      <w:r w:rsidR="00764465" w:rsidRPr="00E9085E">
        <w:t>енные</w:t>
      </w:r>
      <w:r w:rsidR="00E9085E" w:rsidRPr="00E9085E">
        <w:t xml:space="preserve"> </w:t>
      </w:r>
      <w:r w:rsidR="00764465" w:rsidRPr="00E9085E">
        <w:t>впервые</w:t>
      </w:r>
      <w:r w:rsidR="00E9085E" w:rsidRPr="00E9085E">
        <w:t xml:space="preserve"> </w:t>
      </w:r>
      <w:r w:rsidR="00764465" w:rsidRPr="00E9085E">
        <w:t>к</w:t>
      </w:r>
      <w:r w:rsidR="00E9085E" w:rsidRPr="00E9085E">
        <w:t xml:space="preserve"> </w:t>
      </w:r>
      <w:r w:rsidR="00764465" w:rsidRPr="00E9085E">
        <w:t>тюремному</w:t>
      </w:r>
      <w:r w:rsidR="00E9085E" w:rsidRPr="00E9085E">
        <w:t xml:space="preserve"> </w:t>
      </w:r>
      <w:r w:rsidR="00764465" w:rsidRPr="00E9085E">
        <w:t>заклю</w:t>
      </w:r>
      <w:r w:rsidRPr="00E9085E">
        <w:t>чению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переведенные</w:t>
      </w:r>
      <w:r w:rsidR="00E9085E" w:rsidRPr="00E9085E">
        <w:t xml:space="preserve"> </w:t>
      </w:r>
      <w:r w:rsidRPr="00E9085E">
        <w:t>со</w:t>
      </w:r>
      <w:r w:rsidR="00E9085E" w:rsidRPr="00E9085E">
        <w:t xml:space="preserve"> </w:t>
      </w:r>
      <w:r w:rsidRPr="00E9085E">
        <w:t>строгого</w:t>
      </w:r>
      <w:r w:rsidR="00E9085E" w:rsidRPr="00E9085E">
        <w:t xml:space="preserve"> </w:t>
      </w:r>
      <w:r w:rsidRPr="00E9085E">
        <w:t>режима</w:t>
      </w:r>
      <w:r w:rsidR="00E9085E" w:rsidRPr="00E9085E">
        <w:t>.</w:t>
      </w:r>
    </w:p>
    <w:p w:rsidR="00E9085E" w:rsidRPr="00E9085E" w:rsidRDefault="00F6392F" w:rsidP="00E9085E">
      <w:pPr>
        <w:tabs>
          <w:tab w:val="left" w:pos="726"/>
        </w:tabs>
      </w:pPr>
      <w:r w:rsidRPr="00E9085E">
        <w:t>На</w:t>
      </w:r>
      <w:r w:rsidR="00E9085E" w:rsidRPr="00E9085E">
        <w:t xml:space="preserve"> </w:t>
      </w:r>
      <w:r w:rsidRPr="00E9085E">
        <w:t>строгом</w:t>
      </w:r>
      <w:r w:rsidR="00E9085E" w:rsidRPr="00E9085E">
        <w:t xml:space="preserve"> </w:t>
      </w:r>
      <w:r w:rsidRPr="00E9085E">
        <w:t>режиме</w:t>
      </w:r>
      <w:r w:rsidR="00E9085E" w:rsidRPr="00E9085E">
        <w:t xml:space="preserve"> </w:t>
      </w:r>
      <w:r w:rsidRPr="00E9085E">
        <w:t>содержаться</w:t>
      </w:r>
      <w:r w:rsidR="00E9085E" w:rsidRPr="00E9085E">
        <w:t xml:space="preserve"> </w:t>
      </w:r>
      <w:r w:rsidRPr="00E9085E">
        <w:t>лица,</w:t>
      </w:r>
      <w:r w:rsidR="00E9085E" w:rsidRPr="00E9085E">
        <w:t xml:space="preserve"> </w:t>
      </w:r>
      <w:r w:rsidRPr="00E9085E">
        <w:t>ранее</w:t>
      </w:r>
      <w:r w:rsidR="00E9085E" w:rsidRPr="00E9085E">
        <w:t xml:space="preserve"> </w:t>
      </w:r>
      <w:r w:rsidRPr="00E9085E">
        <w:t>отбывавшие</w:t>
      </w:r>
      <w:r w:rsidR="00E9085E" w:rsidRPr="00E9085E">
        <w:t xml:space="preserve"> </w:t>
      </w:r>
      <w:r w:rsidRPr="00E9085E">
        <w:t>тюремное</w:t>
      </w:r>
      <w:r w:rsidR="00E9085E" w:rsidRPr="00E9085E">
        <w:t xml:space="preserve"> </w:t>
      </w:r>
      <w:r w:rsidRPr="00E9085E">
        <w:t>заключение</w:t>
      </w:r>
      <w:r w:rsidR="00E9085E" w:rsidRPr="00E9085E">
        <w:t xml:space="preserve">; </w:t>
      </w:r>
      <w:r w:rsidRPr="00E9085E">
        <w:t>лица,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тюремному</w:t>
      </w:r>
      <w:r w:rsidR="00E9085E" w:rsidRPr="00E9085E">
        <w:t xml:space="preserve"> </w:t>
      </w:r>
      <w:r w:rsidRPr="00E9085E">
        <w:t>заключению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преступления,</w:t>
      </w:r>
      <w:r w:rsidR="00E9085E" w:rsidRPr="00E9085E">
        <w:t xml:space="preserve"> </w:t>
      </w:r>
      <w:r w:rsidRPr="00E9085E">
        <w:t>совершенные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местах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; </w:t>
      </w:r>
      <w:r w:rsidRPr="00E9085E">
        <w:t>лица,</w:t>
      </w:r>
      <w:r w:rsidR="00E9085E" w:rsidRPr="00E9085E">
        <w:t xml:space="preserve"> </w:t>
      </w:r>
      <w:r w:rsidRPr="00E9085E">
        <w:t>переведенные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качества</w:t>
      </w:r>
      <w:r w:rsidR="00E9085E" w:rsidRPr="00E9085E">
        <w:t xml:space="preserve"> </w:t>
      </w:r>
      <w:r w:rsidRPr="00E9085E">
        <w:t>меры</w:t>
      </w:r>
      <w:r w:rsidR="00E9085E" w:rsidRPr="00E9085E">
        <w:t xml:space="preserve"> </w:t>
      </w:r>
      <w:r w:rsidRPr="00E9085E">
        <w:t>взыскания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общего</w:t>
      </w:r>
      <w:r w:rsidR="00E9085E" w:rsidRPr="00E9085E">
        <w:t xml:space="preserve"> </w:t>
      </w:r>
      <w:r w:rsidRPr="00E9085E">
        <w:t>тюремного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исправительной</w:t>
      </w:r>
      <w:r w:rsidR="00E9085E" w:rsidRPr="00E9085E">
        <w:t xml:space="preserve"> </w:t>
      </w:r>
      <w:r w:rsidRPr="00E9085E">
        <w:t>колонии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тюрьму</w:t>
      </w:r>
      <w:r w:rsidR="00E9085E" w:rsidRPr="00E9085E">
        <w:t>.</w:t>
      </w:r>
    </w:p>
    <w:p w:rsidR="00E9085E" w:rsidRPr="00E9085E" w:rsidRDefault="00F6392F" w:rsidP="00E9085E">
      <w:pPr>
        <w:tabs>
          <w:tab w:val="left" w:pos="726"/>
        </w:tabs>
      </w:pPr>
      <w:r w:rsidRPr="00E9085E">
        <w:t>Из</w:t>
      </w:r>
      <w:r w:rsidR="00E9085E" w:rsidRPr="00E9085E">
        <w:t xml:space="preserve"> </w:t>
      </w:r>
      <w:r w:rsidRPr="00E9085E">
        <w:t>общего</w:t>
      </w:r>
      <w:r w:rsidR="00E9085E" w:rsidRPr="00E9085E">
        <w:t xml:space="preserve"> </w:t>
      </w:r>
      <w:r w:rsidRPr="00E9085E">
        <w:t>правила</w:t>
      </w:r>
      <w:r w:rsidR="00E9085E" w:rsidRPr="00E9085E">
        <w:t xml:space="preserve"> </w:t>
      </w:r>
      <w:r w:rsidRPr="00E9085E">
        <w:t>определения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исправительного</w:t>
      </w:r>
      <w:r w:rsidR="00E9085E" w:rsidRPr="00E9085E">
        <w:t xml:space="preserve"> </w:t>
      </w:r>
      <w:r w:rsidRPr="00E9085E">
        <w:t>учреждения,</w:t>
      </w:r>
      <w:r w:rsidR="00E9085E" w:rsidRPr="00E9085E">
        <w:t xml:space="preserve"> </w:t>
      </w:r>
      <w:r w:rsidRPr="00E9085E">
        <w:t>назначенного</w:t>
      </w:r>
      <w:r w:rsidR="00E9085E" w:rsidRPr="00E9085E">
        <w:t xml:space="preserve"> </w:t>
      </w:r>
      <w:r w:rsidRPr="00E9085E">
        <w:t>приговором,</w:t>
      </w:r>
      <w:r w:rsidR="00E9085E" w:rsidRPr="00E9085E">
        <w:t xml:space="preserve"> </w:t>
      </w:r>
      <w:r w:rsidRPr="00E9085E">
        <w:t>закон</w:t>
      </w:r>
      <w:r w:rsidR="00E9085E">
        <w:t xml:space="preserve"> (</w:t>
      </w:r>
      <w:r w:rsidRPr="00E9085E">
        <w:t>ч</w:t>
      </w:r>
      <w:r w:rsidR="00E9085E">
        <w:t>.3</w:t>
      </w:r>
      <w:r w:rsidR="00E9085E" w:rsidRPr="00E9085E">
        <w:t xml:space="preserve"> </w:t>
      </w:r>
      <w:r w:rsidRPr="00E9085E">
        <w:t>ст</w:t>
      </w:r>
      <w:r w:rsidR="00E9085E">
        <w:t>.5</w:t>
      </w:r>
      <w:r w:rsidRPr="00E9085E">
        <w:t>8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 </w:t>
      </w:r>
      <w:r w:rsidRPr="00E9085E">
        <w:t>допускает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исключения,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этом</w:t>
      </w:r>
      <w:r w:rsidR="00E9085E" w:rsidRPr="00E9085E">
        <w:t xml:space="preserve"> </w:t>
      </w:r>
      <w:r w:rsidRPr="00E9085E">
        <w:t>изменение</w:t>
      </w:r>
      <w:r w:rsidR="00E9085E" w:rsidRPr="00E9085E">
        <w:t xml:space="preserve"> </w:t>
      </w:r>
      <w:r w:rsidRPr="00E9085E">
        <w:t>того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иного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исправительного</w:t>
      </w:r>
      <w:r w:rsidR="00E9085E" w:rsidRPr="00E9085E">
        <w:t xml:space="preserve"> </w:t>
      </w:r>
      <w:r w:rsidRPr="00E9085E">
        <w:t>учреждения</w:t>
      </w:r>
      <w:r w:rsidR="00E9085E" w:rsidRPr="00E9085E">
        <w:t xml:space="preserve"> </w:t>
      </w:r>
      <w:r w:rsidRPr="00E9085E">
        <w:t>производится</w:t>
      </w:r>
      <w:r w:rsidR="00E9085E" w:rsidRPr="00E9085E">
        <w:t xml:space="preserve"> </w:t>
      </w:r>
      <w:r w:rsidRPr="00E9085E">
        <w:t>судом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соответствии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уголовно-исполнительным</w:t>
      </w:r>
      <w:r w:rsidR="00E9085E" w:rsidRPr="00E9085E">
        <w:t xml:space="preserve"> </w:t>
      </w:r>
      <w:r w:rsidRPr="00E9085E">
        <w:t>законодательством</w:t>
      </w:r>
      <w:r w:rsidR="00E9085E" w:rsidRPr="00E9085E">
        <w:t>.</w:t>
      </w:r>
    </w:p>
    <w:p w:rsidR="00E9085E" w:rsidRPr="00E9085E" w:rsidRDefault="00F6392F" w:rsidP="00E9085E">
      <w:pPr>
        <w:tabs>
          <w:tab w:val="left" w:pos="726"/>
        </w:tabs>
      </w:pPr>
      <w:r w:rsidRPr="00E9085E">
        <w:t>Наиболее</w:t>
      </w:r>
      <w:r w:rsidR="00E9085E" w:rsidRPr="00E9085E">
        <w:t xml:space="preserve"> </w:t>
      </w:r>
      <w:r w:rsidRPr="00E9085E">
        <w:t>суровые</w:t>
      </w:r>
      <w:r w:rsidR="00E9085E" w:rsidRPr="00E9085E">
        <w:t xml:space="preserve"> </w:t>
      </w:r>
      <w:r w:rsidRPr="00E9085E">
        <w:t>условия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связаны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тюрьмой</w:t>
      </w:r>
      <w:r w:rsidR="00E9085E">
        <w:t xml:space="preserve"> (</w:t>
      </w:r>
      <w:r w:rsidRPr="00E9085E">
        <w:t>покамерное</w:t>
      </w:r>
      <w:r w:rsidR="00E9085E" w:rsidRPr="00E9085E">
        <w:t xml:space="preserve"> </w:t>
      </w:r>
      <w:r w:rsidRPr="00E9085E">
        <w:t>размещение</w:t>
      </w:r>
      <w:r w:rsidR="00E9085E" w:rsidRPr="00E9085E">
        <w:t xml:space="preserve"> </w:t>
      </w:r>
      <w:r w:rsidRPr="00E9085E">
        <w:t>осужденных,</w:t>
      </w:r>
      <w:r w:rsidR="00E9085E" w:rsidRPr="00E9085E">
        <w:t xml:space="preserve"> </w:t>
      </w:r>
      <w:r w:rsidRPr="00E9085E">
        <w:t>недопущение</w:t>
      </w:r>
      <w:r w:rsidR="00E9085E" w:rsidRPr="00E9085E">
        <w:t xml:space="preserve"> </w:t>
      </w:r>
      <w:r w:rsidRPr="00E9085E">
        <w:t>общения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осужденными,</w:t>
      </w:r>
      <w:r w:rsidR="00E9085E" w:rsidRPr="00E9085E">
        <w:t xml:space="preserve"> </w:t>
      </w:r>
      <w:r w:rsidRPr="00E9085E">
        <w:t>находящимися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других</w:t>
      </w:r>
      <w:r w:rsidR="00E9085E" w:rsidRPr="00E9085E">
        <w:t xml:space="preserve"> </w:t>
      </w:r>
      <w:r w:rsidRPr="00E9085E">
        <w:t>камера</w:t>
      </w:r>
      <w:r w:rsidR="009948BE" w:rsidRPr="00E9085E">
        <w:t>х,</w:t>
      </w:r>
      <w:r w:rsidR="00E9085E" w:rsidRPr="00E9085E">
        <w:t xml:space="preserve"> </w:t>
      </w:r>
      <w:r w:rsidR="009948BE" w:rsidRPr="00E9085E">
        <w:t>большие</w:t>
      </w:r>
      <w:r w:rsidR="00E9085E" w:rsidRPr="00E9085E">
        <w:t xml:space="preserve"> </w:t>
      </w:r>
      <w:r w:rsidR="009948BE" w:rsidRPr="00E9085E">
        <w:t>ограничения</w:t>
      </w:r>
      <w:r w:rsidR="00E9085E" w:rsidRPr="00E9085E">
        <w:t xml:space="preserve"> </w:t>
      </w:r>
      <w:r w:rsidR="009948BE" w:rsidRPr="00E9085E">
        <w:t>в</w:t>
      </w:r>
      <w:r w:rsidR="00E9085E" w:rsidRPr="00E9085E">
        <w:t xml:space="preserve"> </w:t>
      </w:r>
      <w:r w:rsidR="009948BE" w:rsidRPr="00E9085E">
        <w:t>матери</w:t>
      </w:r>
      <w:r w:rsidRPr="00E9085E">
        <w:t>ально-бытовых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- </w:t>
      </w:r>
      <w:r w:rsidRPr="00E9085E">
        <w:t>передачи,</w:t>
      </w:r>
      <w:r w:rsidR="00E9085E" w:rsidRPr="00E9085E">
        <w:t xml:space="preserve"> </w:t>
      </w:r>
      <w:r w:rsidRPr="00E9085E">
        <w:t>посылки,</w:t>
      </w:r>
      <w:r w:rsidR="00E9085E" w:rsidRPr="00E9085E">
        <w:t xml:space="preserve"> </w:t>
      </w:r>
      <w:r w:rsidRPr="00E9085E">
        <w:t>право</w:t>
      </w:r>
      <w:r w:rsidR="00E9085E" w:rsidRPr="00E9085E">
        <w:t xml:space="preserve"> </w:t>
      </w:r>
      <w:r w:rsidRPr="00E9085E">
        <w:t>расходования</w:t>
      </w:r>
      <w:r w:rsidR="00E9085E" w:rsidRPr="00E9085E">
        <w:t xml:space="preserve"> </w:t>
      </w:r>
      <w:r w:rsidRPr="00E9085E">
        <w:t>денег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="00E9085E">
        <w:t>т.д.</w:t>
      </w:r>
      <w:r w:rsidR="00E9085E" w:rsidRPr="00E9085E">
        <w:t xml:space="preserve">). </w:t>
      </w:r>
      <w:r w:rsidRPr="00E9085E">
        <w:t>Неодинаковым</w:t>
      </w:r>
      <w:r w:rsidR="00E9085E" w:rsidRPr="00E9085E">
        <w:t xml:space="preserve"> </w:t>
      </w:r>
      <w:r w:rsidRPr="00E9085E">
        <w:t>является,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объем</w:t>
      </w:r>
      <w:r w:rsidR="00E9085E" w:rsidRPr="00E9085E">
        <w:t xml:space="preserve"> </w:t>
      </w:r>
      <w:r w:rsidRPr="00E9085E">
        <w:t>ограничений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колониях</w:t>
      </w:r>
      <w:r w:rsidR="00E9085E" w:rsidRPr="00E9085E">
        <w:t xml:space="preserve">. </w:t>
      </w:r>
      <w:r w:rsidRPr="00E9085E">
        <w:t>Менее</w:t>
      </w:r>
      <w:r w:rsidR="00E9085E" w:rsidRPr="00E9085E">
        <w:t xml:space="preserve"> </w:t>
      </w:r>
      <w:r w:rsidRPr="00E9085E">
        <w:t>строгий</w:t>
      </w:r>
      <w:r w:rsidR="00E9085E" w:rsidRPr="00E9085E">
        <w:t xml:space="preserve"> </w:t>
      </w:r>
      <w:r w:rsidRPr="00E9085E">
        <w:t>он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кол</w:t>
      </w:r>
      <w:r w:rsidR="002933BC" w:rsidRPr="00E9085E">
        <w:t>ониях</w:t>
      </w:r>
      <w:r w:rsidR="00E9085E" w:rsidRPr="00E9085E">
        <w:t xml:space="preserve"> </w:t>
      </w:r>
      <w:r w:rsidR="002933BC" w:rsidRPr="00E9085E">
        <w:t>общего</w:t>
      </w:r>
      <w:r w:rsidR="00E9085E" w:rsidRPr="00E9085E">
        <w:t xml:space="preserve"> </w:t>
      </w:r>
      <w:r w:rsidR="002933BC" w:rsidRPr="00E9085E">
        <w:t>режима</w:t>
      </w:r>
      <w:r w:rsidR="00E9085E" w:rsidRPr="00E9085E">
        <w:t xml:space="preserve">. </w:t>
      </w:r>
      <w:r w:rsidR="002933BC" w:rsidRPr="00E9085E">
        <w:t>Более</w:t>
      </w:r>
      <w:r w:rsidR="00E9085E" w:rsidRPr="00E9085E">
        <w:t xml:space="preserve"> </w:t>
      </w:r>
      <w:r w:rsidR="002933BC" w:rsidRPr="00E9085E">
        <w:t>стро</w:t>
      </w:r>
      <w:r w:rsidRPr="00E9085E">
        <w:t>гий</w:t>
      </w:r>
      <w:r w:rsidR="00E9085E" w:rsidRPr="00E9085E">
        <w:t xml:space="preserve"> - </w:t>
      </w:r>
      <w:r w:rsidRPr="00E9085E">
        <w:t>в</w:t>
      </w:r>
      <w:r w:rsidR="00E9085E" w:rsidRPr="00E9085E">
        <w:t xml:space="preserve"> </w:t>
      </w:r>
      <w:r w:rsidRPr="00E9085E">
        <w:t>колониях</w:t>
      </w:r>
      <w:r w:rsidR="00E9085E" w:rsidRPr="00E9085E">
        <w:t xml:space="preserve"> </w:t>
      </w:r>
      <w:r w:rsidRPr="00E9085E">
        <w:t>строгого</w:t>
      </w:r>
      <w:r w:rsidR="00E9085E" w:rsidRPr="00E9085E">
        <w:t xml:space="preserve"> </w:t>
      </w:r>
      <w:r w:rsidRPr="00E9085E">
        <w:t>режима,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колониях</w:t>
      </w:r>
      <w:r w:rsidR="00E9085E" w:rsidRPr="00E9085E">
        <w:t xml:space="preserve"> </w:t>
      </w:r>
      <w:r w:rsidRPr="00E9085E">
        <w:t>особого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ряду</w:t>
      </w:r>
      <w:r w:rsidR="00E9085E" w:rsidRPr="00E9085E">
        <w:t xml:space="preserve"> </w:t>
      </w:r>
      <w:r w:rsidRPr="00E9085E">
        <w:t>элементов</w:t>
      </w:r>
      <w:r w:rsidR="00E9085E" w:rsidRPr="00E9085E">
        <w:t xml:space="preserve"> </w:t>
      </w:r>
      <w:r w:rsidRPr="00E9085E">
        <w:t>приближается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тюремному</w:t>
      </w:r>
      <w:r w:rsidR="00E9085E" w:rsidRPr="00E9085E">
        <w:t xml:space="preserve">. </w:t>
      </w:r>
      <w:r w:rsidRPr="00E9085E">
        <w:t>Менее</w:t>
      </w:r>
      <w:r w:rsidR="00E9085E" w:rsidRPr="00E9085E">
        <w:t xml:space="preserve"> </w:t>
      </w:r>
      <w:r w:rsidRPr="00E9085E">
        <w:t>суровые</w:t>
      </w:r>
      <w:r w:rsidR="00E9085E" w:rsidRPr="00E9085E">
        <w:t xml:space="preserve"> </w:t>
      </w:r>
      <w:r w:rsidRPr="00E9085E">
        <w:t>правоограничения</w:t>
      </w:r>
      <w:r w:rsidR="00E9085E" w:rsidRPr="00E9085E">
        <w:t xml:space="preserve"> </w:t>
      </w:r>
      <w:r w:rsidRPr="00E9085E">
        <w:t>установлены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воспитательных</w:t>
      </w:r>
      <w:r w:rsidR="00E9085E" w:rsidRPr="00E9085E">
        <w:t xml:space="preserve"> </w:t>
      </w:r>
      <w:r w:rsidRPr="00E9085E">
        <w:t>колониях</w:t>
      </w:r>
      <w:r w:rsidR="00E9085E" w:rsidRPr="00E9085E">
        <w:t xml:space="preserve">. </w:t>
      </w:r>
      <w:r w:rsidRPr="00E9085E">
        <w:t>Несовершеннолетние</w:t>
      </w:r>
      <w:r w:rsidR="00E9085E" w:rsidRPr="00E9085E">
        <w:t xml:space="preserve"> </w:t>
      </w:r>
      <w:r w:rsidRPr="00E9085E">
        <w:t>преступники,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большем</w:t>
      </w:r>
      <w:r w:rsidR="00E9085E" w:rsidRPr="00E9085E">
        <w:t xml:space="preserve"> </w:t>
      </w:r>
      <w:r w:rsidRPr="00E9085E">
        <w:t>объеме,</w:t>
      </w:r>
      <w:r w:rsidR="00E9085E" w:rsidRPr="00E9085E">
        <w:t xml:space="preserve"> </w:t>
      </w:r>
      <w:r w:rsidRPr="00E9085E">
        <w:t>чем</w:t>
      </w:r>
      <w:r w:rsidR="00E9085E" w:rsidRPr="00E9085E">
        <w:t xml:space="preserve"> </w:t>
      </w:r>
      <w:r w:rsidRPr="00E9085E">
        <w:t>взрослые,</w:t>
      </w:r>
      <w:r w:rsidR="00E9085E" w:rsidRPr="00E9085E">
        <w:t xml:space="preserve"> </w:t>
      </w:r>
      <w:r w:rsidRPr="00E9085E">
        <w:t>пользуются</w:t>
      </w:r>
      <w:r w:rsidR="00E9085E" w:rsidRPr="00E9085E">
        <w:t xml:space="preserve"> </w:t>
      </w:r>
      <w:r w:rsidRPr="00E9085E">
        <w:t>правом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получение</w:t>
      </w:r>
      <w:r w:rsidR="00E9085E" w:rsidRPr="00E9085E">
        <w:t xml:space="preserve"> </w:t>
      </w:r>
      <w:r w:rsidRPr="00E9085E">
        <w:t>посылок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передач,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свидания</w:t>
      </w:r>
      <w:r w:rsidR="00E9085E" w:rsidRPr="00E9085E">
        <w:t xml:space="preserve">. </w:t>
      </w:r>
      <w:r w:rsidRPr="00E9085E">
        <w:t>Им</w:t>
      </w:r>
      <w:r w:rsidR="00E9085E" w:rsidRPr="00E9085E">
        <w:t xml:space="preserve"> </w:t>
      </w:r>
      <w:r w:rsidRPr="00E9085E">
        <w:t>должны</w:t>
      </w:r>
      <w:r w:rsidR="00E9085E" w:rsidRPr="00E9085E">
        <w:t xml:space="preserve"> </w:t>
      </w:r>
      <w:r w:rsidRPr="00E9085E">
        <w:t>обеспечиваться</w:t>
      </w:r>
      <w:r w:rsidR="00E9085E" w:rsidRPr="00E9085E">
        <w:t xml:space="preserve"> </w:t>
      </w:r>
      <w:r w:rsidRPr="00E9085E">
        <w:t>благоприятные</w:t>
      </w:r>
      <w:r w:rsidR="00E9085E" w:rsidRPr="00E9085E">
        <w:t xml:space="preserve"> </w:t>
      </w:r>
      <w:r w:rsidRPr="00E9085E">
        <w:t>условия,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продолжения</w:t>
      </w:r>
      <w:r w:rsidR="00E9085E" w:rsidRPr="00E9085E">
        <w:t xml:space="preserve"> </w:t>
      </w:r>
      <w:r w:rsidRPr="00E9085E">
        <w:t>общего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профессионального</w:t>
      </w:r>
      <w:r w:rsidR="00E9085E" w:rsidRPr="00E9085E">
        <w:t xml:space="preserve"> </w:t>
      </w:r>
      <w:r w:rsidRPr="00E9085E">
        <w:t>образования</w:t>
      </w:r>
      <w:r w:rsidR="00E9085E" w:rsidRPr="00E9085E">
        <w:t xml:space="preserve">. </w:t>
      </w:r>
      <w:r w:rsidRPr="00E9085E">
        <w:t>Необходимо</w:t>
      </w:r>
      <w:r w:rsidR="00E9085E" w:rsidRPr="00E9085E">
        <w:t xml:space="preserve"> </w:t>
      </w:r>
      <w:r w:rsidRPr="00E9085E">
        <w:t>отметить,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лицам,</w:t>
      </w:r>
      <w:r w:rsidR="00E9085E" w:rsidRPr="00E9085E">
        <w:t xml:space="preserve"> </w:t>
      </w:r>
      <w:r w:rsidRPr="00E9085E">
        <w:t>осужденным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совокупность</w:t>
      </w:r>
      <w:r w:rsidR="00E9085E" w:rsidRPr="00E9085E">
        <w:t xml:space="preserve"> </w:t>
      </w:r>
      <w:r w:rsidRPr="00E9085E">
        <w:t>преступлений,</w:t>
      </w:r>
      <w:r w:rsidR="00E9085E" w:rsidRPr="00E9085E">
        <w:t xml:space="preserve"> </w:t>
      </w:r>
      <w:r w:rsidRPr="00E9085E">
        <w:t>совершенных</w:t>
      </w:r>
      <w:r w:rsidR="00E9085E" w:rsidRPr="00E9085E">
        <w:t xml:space="preserve"> </w:t>
      </w:r>
      <w:r w:rsidRPr="00E9085E">
        <w:t>умышленно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неосторожности,</w:t>
      </w:r>
      <w:r w:rsidR="00E9085E" w:rsidRPr="00E9085E">
        <w:t xml:space="preserve"> </w:t>
      </w:r>
      <w:r w:rsidRPr="00E9085E">
        <w:t>суд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определить</w:t>
      </w:r>
      <w:r w:rsidR="00E9085E" w:rsidRPr="00E9085E">
        <w:t xml:space="preserve"> </w:t>
      </w:r>
      <w:r w:rsidRPr="00E9085E">
        <w:t>колонию-поселение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лиц,</w:t>
      </w:r>
      <w:r w:rsidR="00E9085E" w:rsidRPr="00E9085E">
        <w:t xml:space="preserve"> </w:t>
      </w:r>
      <w:r w:rsidRPr="00E9085E">
        <w:t>совершивших</w:t>
      </w:r>
      <w:r w:rsidR="00E9085E" w:rsidRPr="00E9085E">
        <w:t xml:space="preserve"> </w:t>
      </w:r>
      <w:r w:rsidRPr="00E9085E">
        <w:t>преступление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неосторожности,</w:t>
      </w:r>
      <w:r w:rsidR="00E9085E" w:rsidRPr="00E9085E">
        <w:t xml:space="preserve"> </w:t>
      </w:r>
      <w:r w:rsidRPr="00E9085E">
        <w:t>лишь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том</w:t>
      </w:r>
      <w:r w:rsidR="00E9085E" w:rsidRPr="00E9085E">
        <w:t xml:space="preserve"> </w:t>
      </w:r>
      <w:r w:rsidRPr="00E9085E">
        <w:t>случае,</w:t>
      </w:r>
      <w:r w:rsidR="00E9085E" w:rsidRPr="00E9085E">
        <w:t xml:space="preserve"> </w:t>
      </w:r>
      <w:r w:rsidRPr="00E9085E">
        <w:t>когда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умышленное</w:t>
      </w:r>
      <w:r w:rsidR="00E9085E" w:rsidRPr="00E9085E">
        <w:t xml:space="preserve"> </w:t>
      </w:r>
      <w:r w:rsidRPr="00E9085E">
        <w:t>преступление</w:t>
      </w:r>
      <w:r w:rsidR="00E9085E" w:rsidRPr="00E9085E">
        <w:t xml:space="preserve"> </w:t>
      </w:r>
      <w:r w:rsidRPr="00E9085E">
        <w:t>назначено</w:t>
      </w:r>
      <w:r w:rsidR="00E9085E" w:rsidRPr="00E9085E">
        <w:t xml:space="preserve"> </w:t>
      </w:r>
      <w:r w:rsidRPr="00E9085E">
        <w:t>наказание,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связанное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лишением</w:t>
      </w:r>
      <w:r w:rsidR="00E9085E" w:rsidRPr="00E9085E">
        <w:t xml:space="preserve"> </w:t>
      </w:r>
      <w:r w:rsidRPr="00E9085E">
        <w:t>свободы</w:t>
      </w:r>
      <w:r w:rsidR="00D90BC2" w:rsidRPr="00E9085E">
        <w:rPr>
          <w:rStyle w:val="af2"/>
          <w:color w:val="000000"/>
        </w:rPr>
        <w:footnoteReference w:id="9"/>
      </w:r>
      <w:r w:rsidR="00E9085E" w:rsidRPr="00E9085E">
        <w:t>.</w:t>
      </w:r>
    </w:p>
    <w:p w:rsidR="00E9085E" w:rsidRPr="00E9085E" w:rsidRDefault="0029338A" w:rsidP="00E9085E">
      <w:pPr>
        <w:tabs>
          <w:tab w:val="left" w:pos="726"/>
        </w:tabs>
      </w:pPr>
      <w:r w:rsidRPr="00E9085E">
        <w:t>При</w:t>
      </w:r>
      <w:r w:rsidR="00E9085E" w:rsidRPr="00E9085E">
        <w:t xml:space="preserve"> </w:t>
      </w:r>
      <w:r w:rsidRPr="00E9085E">
        <w:t>осуждении</w:t>
      </w:r>
      <w:r w:rsidR="00E9085E" w:rsidRPr="00E9085E">
        <w:t xml:space="preserve"> </w:t>
      </w:r>
      <w:r w:rsidR="00F6392F" w:rsidRPr="00E9085E">
        <w:t>к</w:t>
      </w:r>
      <w:r w:rsidR="00E9085E" w:rsidRPr="00E9085E">
        <w:t xml:space="preserve"> </w:t>
      </w:r>
      <w:r w:rsidR="00F6392F" w:rsidRPr="00E9085E">
        <w:t>лишению</w:t>
      </w:r>
      <w:r w:rsidR="00E9085E" w:rsidRPr="00E9085E">
        <w:t xml:space="preserve"> </w:t>
      </w:r>
      <w:r w:rsidR="00F6392F" w:rsidRPr="00E9085E">
        <w:t>св</w:t>
      </w:r>
      <w:r w:rsidR="002933BC" w:rsidRPr="00E9085E">
        <w:t>ободы</w:t>
      </w:r>
      <w:r w:rsidR="00E9085E" w:rsidRPr="00E9085E">
        <w:t xml:space="preserve"> </w:t>
      </w:r>
      <w:r w:rsidR="002933BC" w:rsidRPr="00E9085E">
        <w:t>по</w:t>
      </w:r>
      <w:r w:rsidR="00E9085E" w:rsidRPr="00E9085E">
        <w:t xml:space="preserve"> </w:t>
      </w:r>
      <w:r w:rsidR="002933BC" w:rsidRPr="00E9085E">
        <w:t>совокупности</w:t>
      </w:r>
      <w:r w:rsidR="00E9085E" w:rsidRPr="00E9085E">
        <w:t xml:space="preserve"> </w:t>
      </w:r>
      <w:r w:rsidR="002933BC" w:rsidRPr="00E9085E">
        <w:t>преступле</w:t>
      </w:r>
      <w:r w:rsidR="00F6392F" w:rsidRPr="00E9085E">
        <w:t>ний</w:t>
      </w:r>
      <w:r w:rsidR="00E9085E" w:rsidRPr="00E9085E">
        <w:t xml:space="preserve"> </w:t>
      </w:r>
      <w:r w:rsidR="00F6392F" w:rsidRPr="00E9085E">
        <w:t>или</w:t>
      </w:r>
      <w:r w:rsidR="00E9085E" w:rsidRPr="00E9085E">
        <w:t xml:space="preserve"> </w:t>
      </w:r>
      <w:r w:rsidR="00F6392F" w:rsidRPr="00E9085E">
        <w:t>по</w:t>
      </w:r>
      <w:r w:rsidR="00E9085E" w:rsidRPr="00E9085E">
        <w:t xml:space="preserve"> </w:t>
      </w:r>
      <w:r w:rsidR="00F6392F" w:rsidRPr="00E9085E">
        <w:t>совокупности</w:t>
      </w:r>
      <w:r w:rsidR="00E9085E" w:rsidRPr="00E9085E">
        <w:t xml:space="preserve"> </w:t>
      </w:r>
      <w:r w:rsidR="00F6392F" w:rsidRPr="00E9085E">
        <w:t>приговоров</w:t>
      </w:r>
      <w:r w:rsidR="00E9085E">
        <w:t xml:space="preserve"> (</w:t>
      </w:r>
      <w:r w:rsidR="00F6392F" w:rsidRPr="00E9085E">
        <w:t>ст</w:t>
      </w:r>
      <w:r w:rsidR="00E9085E">
        <w:t>.6</w:t>
      </w:r>
      <w:r w:rsidR="00F6392F" w:rsidRPr="00E9085E">
        <w:t>9,70</w:t>
      </w:r>
      <w:r w:rsidR="00E9085E" w:rsidRPr="00E9085E">
        <w:t xml:space="preserve"> </w:t>
      </w:r>
      <w:r w:rsidR="00F6392F" w:rsidRPr="00E9085E">
        <w:t>УК</w:t>
      </w:r>
      <w:r w:rsidR="00E9085E" w:rsidRPr="00E9085E">
        <w:t xml:space="preserve"> </w:t>
      </w:r>
      <w:r w:rsidR="00F6392F" w:rsidRPr="00E9085E">
        <w:t>РФ</w:t>
      </w:r>
      <w:r w:rsidR="00E9085E" w:rsidRPr="00E9085E">
        <w:t xml:space="preserve">) </w:t>
      </w:r>
      <w:r w:rsidR="00F6392F" w:rsidRPr="00E9085E">
        <w:t>суд</w:t>
      </w:r>
      <w:r w:rsidR="00E9085E" w:rsidRPr="00E9085E">
        <w:t xml:space="preserve"> </w:t>
      </w:r>
      <w:r w:rsidR="00F6392F" w:rsidRPr="00E9085E">
        <w:t>должен</w:t>
      </w:r>
      <w:r w:rsidR="00E9085E" w:rsidRPr="00E9085E">
        <w:t xml:space="preserve"> </w:t>
      </w:r>
      <w:r w:rsidR="00F6392F" w:rsidRPr="00E9085E">
        <w:t>назначать</w:t>
      </w:r>
      <w:r w:rsidR="00E9085E" w:rsidRPr="00E9085E">
        <w:t xml:space="preserve"> </w:t>
      </w:r>
      <w:r w:rsidR="00F6392F" w:rsidRPr="00E9085E">
        <w:t>вид</w:t>
      </w:r>
      <w:r w:rsidR="00E9085E" w:rsidRPr="00E9085E">
        <w:t xml:space="preserve"> </w:t>
      </w:r>
      <w:r w:rsidR="00F6392F" w:rsidRPr="00E9085E">
        <w:t>исправительного</w:t>
      </w:r>
      <w:r w:rsidR="00E9085E" w:rsidRPr="00E9085E">
        <w:t xml:space="preserve"> </w:t>
      </w:r>
      <w:r w:rsidR="00F6392F" w:rsidRPr="00E9085E">
        <w:t>учреждения</w:t>
      </w:r>
      <w:r w:rsidR="00E9085E" w:rsidRPr="00E9085E">
        <w:t xml:space="preserve"> </w:t>
      </w:r>
      <w:r w:rsidR="00F6392F" w:rsidRPr="00E9085E">
        <w:t>либо</w:t>
      </w:r>
      <w:r w:rsidR="00E9085E" w:rsidRPr="00E9085E">
        <w:t xml:space="preserve"> </w:t>
      </w:r>
      <w:r w:rsidR="00F6392F" w:rsidRPr="00E9085E">
        <w:t>отбывание</w:t>
      </w:r>
      <w:r w:rsidR="00E9085E" w:rsidRPr="00E9085E">
        <w:t xml:space="preserve"> </w:t>
      </w:r>
      <w:r w:rsidR="00F6392F" w:rsidRPr="00E9085E">
        <w:t>части</w:t>
      </w:r>
      <w:r w:rsidR="00E9085E" w:rsidRPr="00E9085E">
        <w:t xml:space="preserve"> </w:t>
      </w:r>
      <w:r w:rsidR="00F6392F" w:rsidRPr="00E9085E">
        <w:t>срока</w:t>
      </w:r>
      <w:r w:rsidR="00E9085E" w:rsidRPr="00E9085E">
        <w:t xml:space="preserve"> </w:t>
      </w:r>
      <w:r w:rsidR="00F6392F" w:rsidRPr="00E9085E">
        <w:t>наказания</w:t>
      </w:r>
      <w:r w:rsidR="00E9085E" w:rsidRPr="00E9085E">
        <w:t xml:space="preserve"> </w:t>
      </w:r>
      <w:r w:rsidR="00F6392F" w:rsidRPr="00E9085E">
        <w:t>в</w:t>
      </w:r>
      <w:r w:rsidR="00E9085E" w:rsidRPr="00E9085E">
        <w:t xml:space="preserve"> </w:t>
      </w:r>
      <w:r w:rsidR="00F6392F" w:rsidRPr="00E9085E">
        <w:t>тюрьме</w:t>
      </w:r>
      <w:r w:rsidR="00E9085E" w:rsidRPr="00E9085E">
        <w:t xml:space="preserve"> </w:t>
      </w:r>
      <w:r w:rsidR="00F6392F" w:rsidRPr="00E9085E">
        <w:t>не</w:t>
      </w:r>
      <w:r w:rsidR="00E9085E" w:rsidRPr="00E9085E">
        <w:t xml:space="preserve"> </w:t>
      </w:r>
      <w:r w:rsidR="00F6392F" w:rsidRPr="00E9085E">
        <w:t>отдельно</w:t>
      </w:r>
      <w:r w:rsidR="00E9085E" w:rsidRPr="00E9085E">
        <w:t xml:space="preserve"> </w:t>
      </w:r>
      <w:r w:rsidR="00F6392F" w:rsidRPr="00E9085E">
        <w:t>за</w:t>
      </w:r>
      <w:r w:rsidR="00E9085E" w:rsidRPr="00E9085E">
        <w:t xml:space="preserve"> </w:t>
      </w:r>
      <w:r w:rsidR="00F6392F" w:rsidRPr="00E9085E">
        <w:t>каждое</w:t>
      </w:r>
      <w:r w:rsidR="00E9085E" w:rsidRPr="00E9085E">
        <w:t xml:space="preserve"> </w:t>
      </w:r>
      <w:r w:rsidR="00F6392F" w:rsidRPr="00E9085E">
        <w:t>преступление,</w:t>
      </w:r>
      <w:r w:rsidR="00E9085E" w:rsidRPr="00E9085E">
        <w:t xml:space="preserve"> </w:t>
      </w:r>
      <w:r w:rsidR="00F6392F" w:rsidRPr="00E9085E">
        <w:t>а</w:t>
      </w:r>
      <w:r w:rsidR="00E9085E" w:rsidRPr="00E9085E">
        <w:t xml:space="preserve"> </w:t>
      </w:r>
      <w:r w:rsidR="00F6392F" w:rsidRPr="00E9085E">
        <w:t>лишь</w:t>
      </w:r>
      <w:r w:rsidR="00E9085E" w:rsidRPr="00E9085E">
        <w:t xml:space="preserve"> </w:t>
      </w:r>
      <w:r w:rsidR="00F6392F" w:rsidRPr="00E9085E">
        <w:t>при</w:t>
      </w:r>
      <w:r w:rsidR="00E9085E" w:rsidRPr="00E9085E">
        <w:t xml:space="preserve"> </w:t>
      </w:r>
      <w:r w:rsidR="00F6392F" w:rsidRPr="00E9085E">
        <w:t>определении</w:t>
      </w:r>
      <w:r w:rsidR="00E9085E" w:rsidRPr="00E9085E">
        <w:t xml:space="preserve"> </w:t>
      </w:r>
      <w:r w:rsidR="00F6392F" w:rsidRPr="00E9085E">
        <w:t>окончательной</w:t>
      </w:r>
      <w:r w:rsidR="00E9085E" w:rsidRPr="00E9085E">
        <w:t xml:space="preserve"> </w:t>
      </w:r>
      <w:r w:rsidR="00F6392F" w:rsidRPr="00E9085E">
        <w:t>меры</w:t>
      </w:r>
      <w:r w:rsidR="00E9085E" w:rsidRPr="00E9085E">
        <w:t xml:space="preserve"> </w:t>
      </w:r>
      <w:r w:rsidR="00F6392F" w:rsidRPr="00E9085E">
        <w:t>наказания</w:t>
      </w:r>
      <w:r w:rsidR="00E9085E" w:rsidRPr="00E9085E">
        <w:t>.</w:t>
      </w:r>
    </w:p>
    <w:p w:rsidR="00E9085E" w:rsidRPr="00E9085E" w:rsidRDefault="00C178E3" w:rsidP="00E9085E">
      <w:pPr>
        <w:tabs>
          <w:tab w:val="left" w:pos="726"/>
        </w:tabs>
      </w:pPr>
      <w:r w:rsidRPr="00E9085E">
        <w:t>Вид</w:t>
      </w:r>
      <w:r w:rsidR="00E9085E" w:rsidRPr="00E9085E">
        <w:t xml:space="preserve"> </w:t>
      </w:r>
      <w:r w:rsidRPr="00E9085E">
        <w:t>исправительного</w:t>
      </w:r>
      <w:r w:rsidR="00E9085E" w:rsidRPr="00E9085E">
        <w:t xml:space="preserve"> </w:t>
      </w:r>
      <w:r w:rsidRPr="00E9085E">
        <w:t>учреждения,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том</w:t>
      </w:r>
      <w:r w:rsidR="00E9085E" w:rsidRPr="00E9085E">
        <w:t xml:space="preserve"> </w:t>
      </w:r>
      <w:r w:rsidRPr="00E9085E">
        <w:t>числе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исправительной</w:t>
      </w:r>
      <w:r w:rsidR="00E9085E" w:rsidRPr="00E9085E">
        <w:t xml:space="preserve"> </w:t>
      </w:r>
      <w:r w:rsidRPr="00E9085E">
        <w:t>колонии,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которой</w:t>
      </w:r>
      <w:r w:rsidR="00E9085E" w:rsidRPr="00E9085E">
        <w:t xml:space="preserve"> </w:t>
      </w:r>
      <w:r w:rsidRPr="00E9085E">
        <w:t>осужденному</w:t>
      </w:r>
      <w:r w:rsidR="00E9085E" w:rsidRPr="00E9085E">
        <w:t xml:space="preserve"> </w:t>
      </w:r>
      <w:r w:rsidRPr="00E9085E">
        <w:t>надлежит</w:t>
      </w:r>
      <w:r w:rsidR="00E9085E" w:rsidRPr="00E9085E">
        <w:t xml:space="preserve"> </w:t>
      </w:r>
      <w:r w:rsidRPr="00E9085E">
        <w:t>отбывать</w:t>
      </w:r>
      <w:r w:rsidR="00E9085E" w:rsidRPr="00E9085E">
        <w:t xml:space="preserve"> </w:t>
      </w:r>
      <w:r w:rsidRPr="00E9085E">
        <w:t>наказание,</w:t>
      </w:r>
      <w:r w:rsidR="00E9085E" w:rsidRPr="00E9085E">
        <w:t xml:space="preserve"> </w:t>
      </w:r>
      <w:r w:rsidRPr="00E9085E">
        <w:t>определяется</w:t>
      </w:r>
      <w:r w:rsidR="00E9085E" w:rsidRPr="00E9085E">
        <w:t xml:space="preserve"> </w:t>
      </w:r>
      <w:r w:rsidRPr="00E9085E">
        <w:t>судом</w:t>
      </w:r>
      <w:r w:rsidR="00E9085E">
        <w:t xml:space="preserve"> (</w:t>
      </w:r>
      <w:r w:rsidRPr="00E9085E">
        <w:t>ч</w:t>
      </w:r>
      <w:r w:rsidR="00E9085E">
        <w:t>.6</w:t>
      </w:r>
      <w:r w:rsidR="00E9085E" w:rsidRPr="00E9085E">
        <w:t xml:space="preserve"> </w:t>
      </w:r>
      <w:r w:rsidRPr="00E9085E">
        <w:t>ст</w:t>
      </w:r>
      <w:r w:rsidR="00E9085E">
        <w:t>.3</w:t>
      </w:r>
      <w:r w:rsidRPr="00E9085E">
        <w:t>08</w:t>
      </w:r>
      <w:r w:rsidR="00E9085E" w:rsidRPr="00E9085E">
        <w:t xml:space="preserve"> </w:t>
      </w:r>
      <w:r w:rsidRPr="00E9085E">
        <w:t>УПК</w:t>
      </w:r>
      <w:r w:rsidR="00E9085E" w:rsidRPr="00E9085E">
        <w:t xml:space="preserve"> </w:t>
      </w:r>
      <w:r w:rsidRPr="00E9085E">
        <w:t>РФ</w:t>
      </w:r>
      <w:r w:rsidR="00E9085E" w:rsidRPr="00E9085E">
        <w:t>).</w:t>
      </w:r>
    </w:p>
    <w:p w:rsidR="00E9085E" w:rsidRPr="00E9085E" w:rsidRDefault="00C178E3" w:rsidP="00E9085E">
      <w:pPr>
        <w:tabs>
          <w:tab w:val="left" w:pos="726"/>
        </w:tabs>
      </w:pPr>
      <w:r w:rsidRPr="00E9085E">
        <w:t>Судебный</w:t>
      </w:r>
      <w:r w:rsidR="00E9085E" w:rsidRPr="00E9085E">
        <w:t xml:space="preserve"> </w:t>
      </w:r>
      <w:r w:rsidRPr="00E9085E">
        <w:t>порядок</w:t>
      </w:r>
      <w:r w:rsidR="00E9085E" w:rsidRPr="00E9085E">
        <w:t xml:space="preserve"> </w:t>
      </w:r>
      <w:r w:rsidRPr="00E9085E">
        <w:t>распределения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видам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учреждении</w:t>
      </w:r>
      <w:r w:rsidR="00E9085E" w:rsidRPr="00E9085E">
        <w:t xml:space="preserve"> </w:t>
      </w:r>
      <w:r w:rsidRPr="00E9085E">
        <w:t>повышает</w:t>
      </w:r>
      <w:r w:rsidR="00E9085E" w:rsidRPr="00E9085E">
        <w:t xml:space="preserve"> </w:t>
      </w:r>
      <w:r w:rsidRPr="00E9085E">
        <w:t>обоснованность</w:t>
      </w:r>
      <w:r w:rsidR="00E9085E" w:rsidRPr="00E9085E">
        <w:t xml:space="preserve"> </w:t>
      </w:r>
      <w:r w:rsidRPr="00E9085E">
        <w:t>вынесенных</w:t>
      </w:r>
      <w:r w:rsidR="00E9085E" w:rsidRPr="00E9085E">
        <w:t xml:space="preserve"> </w:t>
      </w:r>
      <w:r w:rsidRPr="00E9085E">
        <w:t>приговоров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является</w:t>
      </w:r>
      <w:r w:rsidR="00E9085E" w:rsidRPr="00E9085E">
        <w:t xml:space="preserve"> </w:t>
      </w:r>
      <w:r w:rsidRPr="00E9085E">
        <w:t>элементом</w:t>
      </w:r>
      <w:r w:rsidR="00E9085E" w:rsidRPr="00E9085E">
        <w:t xml:space="preserve"> </w:t>
      </w:r>
      <w:r w:rsidRPr="00E9085E">
        <w:t>судебного</w:t>
      </w:r>
      <w:r w:rsidR="00E9085E" w:rsidRPr="00E9085E">
        <w:t xml:space="preserve"> </w:t>
      </w:r>
      <w:r w:rsidRPr="00E9085E">
        <w:t>контроля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исполнением</w:t>
      </w:r>
      <w:r w:rsidR="00E9085E" w:rsidRPr="00E9085E">
        <w:t>.</w:t>
      </w:r>
    </w:p>
    <w:p w:rsidR="00E9085E" w:rsidRPr="00E9085E" w:rsidRDefault="00C178E3" w:rsidP="00E9085E">
      <w:pPr>
        <w:tabs>
          <w:tab w:val="left" w:pos="726"/>
        </w:tabs>
      </w:pPr>
      <w:r w:rsidRPr="00E9085E">
        <w:t>Кроме</w:t>
      </w:r>
      <w:r w:rsidR="00E9085E" w:rsidRPr="00E9085E">
        <w:t xml:space="preserve"> </w:t>
      </w:r>
      <w:r w:rsidRPr="00E9085E">
        <w:t>названного</w:t>
      </w:r>
      <w:r w:rsidR="00E9085E" w:rsidRPr="00E9085E">
        <w:t xml:space="preserve"> </w:t>
      </w:r>
      <w:r w:rsidRPr="00E9085E">
        <w:t>распределения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видам</w:t>
      </w:r>
      <w:r w:rsidR="00E9085E" w:rsidRPr="00E9085E">
        <w:t xml:space="preserve"> </w:t>
      </w:r>
      <w:r w:rsidRPr="00E9085E">
        <w:t>учреждений,</w:t>
      </w:r>
      <w:r w:rsidR="00E9085E" w:rsidRPr="00E9085E">
        <w:t xml:space="preserve"> </w:t>
      </w:r>
      <w:r w:rsidRPr="00E9085E">
        <w:t>осуществляемого</w:t>
      </w:r>
      <w:r w:rsidR="00E9085E" w:rsidRPr="00E9085E">
        <w:t xml:space="preserve"> </w:t>
      </w:r>
      <w:r w:rsidRPr="00E9085E">
        <w:t>судом,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отдельных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учреждениях</w:t>
      </w:r>
      <w:r w:rsidR="00E9085E" w:rsidRPr="00E9085E">
        <w:t xml:space="preserve"> </w:t>
      </w:r>
      <w:r w:rsidRPr="00E9085E">
        <w:t>содержатся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- </w:t>
      </w:r>
      <w:r w:rsidRPr="00E9085E">
        <w:t>бывшие</w:t>
      </w:r>
      <w:r w:rsidR="00E9085E" w:rsidRPr="00E9085E">
        <w:t xml:space="preserve"> </w:t>
      </w:r>
      <w:r w:rsidRPr="00E9085E">
        <w:t>работники</w:t>
      </w:r>
      <w:r w:rsidR="00E9085E" w:rsidRPr="00E9085E">
        <w:t xml:space="preserve"> </w:t>
      </w:r>
      <w:r w:rsidRPr="00E9085E">
        <w:t>судов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правоохранительных</w:t>
      </w:r>
      <w:r w:rsidR="00E9085E" w:rsidRPr="00E9085E">
        <w:t xml:space="preserve"> </w:t>
      </w:r>
      <w:r w:rsidRPr="00E9085E">
        <w:t>органов</w:t>
      </w:r>
      <w:r w:rsidR="00E9085E" w:rsidRPr="00E9085E">
        <w:t xml:space="preserve">. </w:t>
      </w:r>
      <w:r w:rsidRPr="00E9085E">
        <w:t>Отдельно</w:t>
      </w:r>
      <w:r w:rsidR="00E9085E" w:rsidRPr="00E9085E">
        <w:t xml:space="preserve"> </w:t>
      </w:r>
      <w:r w:rsidRPr="00E9085E">
        <w:t>содержатся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иностранные</w:t>
      </w:r>
      <w:r w:rsidR="00E9085E" w:rsidRPr="00E9085E">
        <w:t xml:space="preserve"> </w:t>
      </w:r>
      <w:r w:rsidRPr="00E9085E">
        <w:t>граждане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лица</w:t>
      </w:r>
      <w:r w:rsidR="00E9085E" w:rsidRPr="00E9085E">
        <w:t xml:space="preserve"> </w:t>
      </w:r>
      <w:r w:rsidRPr="00E9085E">
        <w:t>без</w:t>
      </w:r>
      <w:r w:rsidR="00E9085E" w:rsidRPr="00E9085E">
        <w:t xml:space="preserve"> </w:t>
      </w:r>
      <w:r w:rsidRPr="00E9085E">
        <w:t>гражданства,</w:t>
      </w:r>
      <w:r w:rsidR="00E9085E" w:rsidRPr="00E9085E">
        <w:t xml:space="preserve"> </w:t>
      </w:r>
      <w:r w:rsidRPr="00E9085E">
        <w:t>однако</w:t>
      </w:r>
      <w:r w:rsidR="00E9085E" w:rsidRPr="00E9085E">
        <w:t xml:space="preserve"> </w:t>
      </w:r>
      <w:r w:rsidRPr="00E9085E">
        <w:t>это</w:t>
      </w:r>
      <w:r w:rsidR="00E9085E" w:rsidRPr="00E9085E">
        <w:t xml:space="preserve"> </w:t>
      </w:r>
      <w:r w:rsidRPr="00E9085E">
        <w:t>положение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распространяется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граждан</w:t>
      </w:r>
      <w:r w:rsidR="00E9085E" w:rsidRPr="00E9085E">
        <w:t xml:space="preserve"> </w:t>
      </w:r>
      <w:r w:rsidRPr="00E9085E">
        <w:t>СНГ</w:t>
      </w:r>
      <w:r w:rsidR="00E9085E" w:rsidRPr="00E9085E">
        <w:t>.</w:t>
      </w:r>
    </w:p>
    <w:p w:rsidR="00E9085E" w:rsidRPr="00E9085E" w:rsidRDefault="00C178E3" w:rsidP="00E9085E">
      <w:pPr>
        <w:tabs>
          <w:tab w:val="left" w:pos="726"/>
        </w:tabs>
      </w:pPr>
      <w:r w:rsidRPr="00E9085E">
        <w:t>Отдельно</w:t>
      </w:r>
      <w:r w:rsidR="00E9085E" w:rsidRPr="00E9085E">
        <w:t xml:space="preserve"> </w:t>
      </w:r>
      <w:r w:rsidRPr="00E9085E">
        <w:t>содержатся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лечебных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учреждениях</w:t>
      </w:r>
      <w:r w:rsidR="00E9085E" w:rsidRPr="00E9085E">
        <w:t xml:space="preserve">. </w:t>
      </w:r>
      <w:r w:rsidRPr="00E9085E">
        <w:t>Там</w:t>
      </w:r>
      <w:r w:rsidR="00E9085E" w:rsidRPr="00E9085E">
        <w:t xml:space="preserve"> </w:t>
      </w:r>
      <w:r w:rsidRPr="00E9085E">
        <w:t>основным</w:t>
      </w:r>
      <w:r w:rsidR="00E9085E" w:rsidRPr="00E9085E">
        <w:t xml:space="preserve"> </w:t>
      </w:r>
      <w:r w:rsidRPr="00E9085E">
        <w:t>классификационным</w:t>
      </w:r>
      <w:r w:rsidR="00E9085E" w:rsidRPr="00E9085E">
        <w:t xml:space="preserve"> </w:t>
      </w:r>
      <w:r w:rsidRPr="00E9085E">
        <w:t>признаком</w:t>
      </w:r>
      <w:r w:rsidR="00E9085E" w:rsidRPr="00E9085E">
        <w:t xml:space="preserve"> </w:t>
      </w:r>
      <w:r w:rsidRPr="00E9085E">
        <w:t>является</w:t>
      </w:r>
      <w:r w:rsidR="00E9085E" w:rsidRPr="00E9085E">
        <w:t xml:space="preserve"> </w:t>
      </w:r>
      <w:r w:rsidRPr="00E9085E">
        <w:t>характер</w:t>
      </w:r>
      <w:r w:rsidR="00E9085E" w:rsidRPr="00E9085E">
        <w:t xml:space="preserve"> </w:t>
      </w:r>
      <w:r w:rsidRPr="00E9085E">
        <w:t>заболевания</w:t>
      </w:r>
      <w:r w:rsidR="00E9085E" w:rsidRPr="00E9085E">
        <w:t>.</w:t>
      </w:r>
    </w:p>
    <w:p w:rsidR="00E9085E" w:rsidRPr="00E9085E" w:rsidRDefault="009948BE" w:rsidP="00E9085E">
      <w:pPr>
        <w:tabs>
          <w:tab w:val="left" w:pos="726"/>
        </w:tabs>
      </w:pPr>
      <w:r w:rsidRPr="00E9085E">
        <w:t>Теперь</w:t>
      </w:r>
      <w:r w:rsidR="00E9085E" w:rsidRPr="00E9085E">
        <w:t xml:space="preserve"> </w:t>
      </w:r>
      <w:r w:rsidRPr="00E9085E">
        <w:t>рассмотрим</w:t>
      </w:r>
      <w:r w:rsidR="00E9085E" w:rsidRPr="00E9085E">
        <w:t xml:space="preserve"> </w:t>
      </w:r>
      <w:r w:rsidR="00083D28" w:rsidRPr="00E9085E">
        <w:t>режим</w:t>
      </w:r>
      <w:r w:rsidR="00E9085E" w:rsidRPr="00E9085E">
        <w:t xml:space="preserve"> </w:t>
      </w:r>
      <w:r w:rsidR="00083D28" w:rsidRPr="00E9085E">
        <w:t>исполнения</w:t>
      </w:r>
      <w:r w:rsidR="00E9085E" w:rsidRPr="00E9085E">
        <w:t xml:space="preserve"> </w:t>
      </w:r>
      <w:r w:rsidR="00083D28" w:rsidRPr="00E9085E">
        <w:t>и</w:t>
      </w:r>
      <w:r w:rsidR="00E9085E" w:rsidRPr="00E9085E">
        <w:t xml:space="preserve"> </w:t>
      </w:r>
      <w:r w:rsidR="00083D28" w:rsidRPr="00E9085E">
        <w:t>режим</w:t>
      </w:r>
      <w:r w:rsidR="00E9085E" w:rsidRPr="00E9085E">
        <w:t xml:space="preserve"> </w:t>
      </w:r>
      <w:r w:rsidR="00083D28" w:rsidRPr="00E9085E">
        <w:t>отбывания</w:t>
      </w:r>
      <w:r w:rsidR="00E9085E" w:rsidRPr="00E9085E">
        <w:t xml:space="preserve"> </w:t>
      </w:r>
      <w:r w:rsidR="00083D28" w:rsidRPr="00E9085E">
        <w:t>лишения</w:t>
      </w:r>
      <w:r w:rsidR="00E9085E" w:rsidRPr="00E9085E">
        <w:t xml:space="preserve"> </w:t>
      </w:r>
      <w:r w:rsidR="00083D28" w:rsidRPr="00E9085E">
        <w:t>свободы</w:t>
      </w:r>
      <w:r w:rsidR="00E9085E" w:rsidRPr="00E9085E">
        <w:t>.</w:t>
      </w:r>
      <w:r w:rsidR="00E9085E">
        <w:t xml:space="preserve"> "</w:t>
      </w:r>
      <w:r w:rsidR="00083D28" w:rsidRPr="00E9085E">
        <w:t>Режим</w:t>
      </w:r>
      <w:r w:rsidR="00E9085E" w:rsidRPr="00E9085E">
        <w:t xml:space="preserve"> </w:t>
      </w:r>
      <w:r w:rsidR="00083D28" w:rsidRPr="00E9085E">
        <w:t>исполнения</w:t>
      </w:r>
      <w:r w:rsidR="00E9085E">
        <w:t xml:space="preserve">" </w:t>
      </w:r>
      <w:r w:rsidR="00083D28" w:rsidRPr="00E9085E">
        <w:t>выступает</w:t>
      </w:r>
      <w:r w:rsidR="00E9085E" w:rsidRPr="00E9085E">
        <w:t xml:space="preserve"> </w:t>
      </w:r>
      <w:r w:rsidR="00083D28" w:rsidRPr="00E9085E">
        <w:t>как</w:t>
      </w:r>
      <w:r w:rsidR="00E9085E" w:rsidRPr="00E9085E">
        <w:t xml:space="preserve"> </w:t>
      </w:r>
      <w:r w:rsidR="00083D28" w:rsidRPr="00E9085E">
        <w:t>система</w:t>
      </w:r>
      <w:r w:rsidR="00E9085E" w:rsidRPr="00E9085E">
        <w:t xml:space="preserve"> </w:t>
      </w:r>
      <w:r w:rsidR="00083D28" w:rsidRPr="00E9085E">
        <w:t>нормативно-правовых</w:t>
      </w:r>
      <w:r w:rsidR="00E9085E" w:rsidRPr="00E9085E">
        <w:t xml:space="preserve"> </w:t>
      </w:r>
      <w:r w:rsidR="00083D28" w:rsidRPr="00E9085E">
        <w:t>предписаний</w:t>
      </w:r>
      <w:r w:rsidR="00E9085E" w:rsidRPr="00E9085E">
        <w:t xml:space="preserve"> </w:t>
      </w:r>
      <w:r w:rsidR="00083D28" w:rsidRPr="00E9085E">
        <w:t>об</w:t>
      </w:r>
      <w:r w:rsidR="00E9085E" w:rsidRPr="00E9085E">
        <w:t xml:space="preserve"> </w:t>
      </w:r>
      <w:r w:rsidR="00083D28" w:rsidRPr="00E9085E">
        <w:t>исполнении</w:t>
      </w:r>
      <w:r w:rsidR="00E9085E" w:rsidRPr="00E9085E">
        <w:t xml:space="preserve"> </w:t>
      </w:r>
      <w:r w:rsidR="00083D28" w:rsidRPr="00E9085E">
        <w:t>уголовного</w:t>
      </w:r>
      <w:r w:rsidR="00E9085E" w:rsidRPr="00E9085E">
        <w:t xml:space="preserve"> </w:t>
      </w:r>
      <w:r w:rsidR="00083D28" w:rsidRPr="00E9085E">
        <w:t>наказания</w:t>
      </w:r>
      <w:r w:rsidR="00E9085E" w:rsidRPr="00E9085E">
        <w:t xml:space="preserve"> </w:t>
      </w:r>
      <w:r w:rsidR="00083D28" w:rsidRPr="00E9085E">
        <w:t>в</w:t>
      </w:r>
      <w:r w:rsidR="00E9085E" w:rsidRPr="00E9085E">
        <w:t xml:space="preserve"> </w:t>
      </w:r>
      <w:r w:rsidR="00083D28" w:rsidRPr="00E9085E">
        <w:t>виде</w:t>
      </w:r>
      <w:r w:rsidR="00E9085E" w:rsidRPr="00E9085E">
        <w:t xml:space="preserve"> </w:t>
      </w:r>
      <w:r w:rsidR="00083D28" w:rsidRPr="00E9085E">
        <w:t>лишения</w:t>
      </w:r>
      <w:r w:rsidR="00E9085E" w:rsidRPr="00E9085E">
        <w:t xml:space="preserve"> </w:t>
      </w:r>
      <w:r w:rsidR="00083D28" w:rsidRPr="00E9085E">
        <w:t>свободы,</w:t>
      </w:r>
      <w:r w:rsidR="00E9085E" w:rsidRPr="00E9085E">
        <w:t xml:space="preserve"> </w:t>
      </w:r>
      <w:r w:rsidR="00083D28" w:rsidRPr="00E9085E">
        <w:t>адресованных</w:t>
      </w:r>
      <w:r w:rsidR="00E9085E" w:rsidRPr="00E9085E">
        <w:t xml:space="preserve"> </w:t>
      </w:r>
      <w:r w:rsidR="00083D28" w:rsidRPr="00E9085E">
        <w:t>персоналу</w:t>
      </w:r>
      <w:r w:rsidR="00E9085E" w:rsidRPr="00E9085E">
        <w:t xml:space="preserve"> </w:t>
      </w:r>
      <w:r w:rsidR="00083D28" w:rsidRPr="00E9085E">
        <w:t>учреждений</w:t>
      </w:r>
      <w:r w:rsidR="00E9085E" w:rsidRPr="00E9085E">
        <w:t xml:space="preserve"> </w:t>
      </w:r>
      <w:r w:rsidR="00083D28" w:rsidRPr="00E9085E">
        <w:t>у</w:t>
      </w:r>
      <w:r w:rsidRPr="00E9085E">
        <w:t>головно-исполнительной</w:t>
      </w:r>
      <w:r w:rsidR="00E9085E" w:rsidRPr="00E9085E">
        <w:t xml:space="preserve"> </w:t>
      </w:r>
      <w:r w:rsidRPr="00E9085E">
        <w:t>системы</w:t>
      </w:r>
      <w:r w:rsidR="00E9085E" w:rsidRPr="00E9085E">
        <w:t>.</w:t>
      </w:r>
      <w:r w:rsidR="00E9085E">
        <w:t xml:space="preserve"> "</w:t>
      </w:r>
      <w:r w:rsidR="00083D28" w:rsidRPr="00E9085E">
        <w:t>Режим</w:t>
      </w:r>
      <w:r w:rsidR="00E9085E" w:rsidRPr="00E9085E">
        <w:t xml:space="preserve"> </w:t>
      </w:r>
      <w:r w:rsidR="00083D28" w:rsidRPr="00E9085E">
        <w:t>отбывания</w:t>
      </w:r>
      <w:r w:rsidR="00E9085E" w:rsidRPr="00E9085E">
        <w:t xml:space="preserve"> </w:t>
      </w:r>
      <w:r w:rsidR="00083D28" w:rsidRPr="00E9085E">
        <w:t>наказания</w:t>
      </w:r>
      <w:r w:rsidR="00E9085E">
        <w:t xml:space="preserve">" </w:t>
      </w:r>
      <w:r w:rsidR="00083D28" w:rsidRPr="00E9085E">
        <w:t>как</w:t>
      </w:r>
      <w:r w:rsidR="00E9085E" w:rsidRPr="00E9085E">
        <w:t xml:space="preserve"> </w:t>
      </w:r>
      <w:r w:rsidR="00083D28" w:rsidRPr="00E9085E">
        <w:t>нормативно</w:t>
      </w:r>
      <w:r w:rsidR="00E9085E" w:rsidRPr="00E9085E">
        <w:t xml:space="preserve"> </w:t>
      </w:r>
      <w:r w:rsidR="00083D28" w:rsidRPr="00E9085E">
        <w:t>урегулированный</w:t>
      </w:r>
      <w:r w:rsidR="00E9085E" w:rsidRPr="00E9085E">
        <w:t xml:space="preserve"> </w:t>
      </w:r>
      <w:r w:rsidR="00083D28" w:rsidRPr="00E9085E">
        <w:t>процесс</w:t>
      </w:r>
      <w:r w:rsidR="00E9085E" w:rsidRPr="00E9085E">
        <w:t xml:space="preserve"> </w:t>
      </w:r>
      <w:r w:rsidR="00083D28" w:rsidRPr="00E9085E">
        <w:t>отражает</w:t>
      </w:r>
      <w:r w:rsidR="00E9085E" w:rsidRPr="00E9085E">
        <w:t xml:space="preserve"> </w:t>
      </w:r>
      <w:r w:rsidR="00083D28" w:rsidRPr="00E9085E">
        <w:t>уклад,</w:t>
      </w:r>
      <w:r w:rsidR="00E9085E" w:rsidRPr="00E9085E">
        <w:t xml:space="preserve"> </w:t>
      </w:r>
      <w:r w:rsidR="00083D28" w:rsidRPr="00E9085E">
        <w:t>образ</w:t>
      </w:r>
      <w:r w:rsidR="00E9085E" w:rsidRPr="00E9085E">
        <w:t xml:space="preserve"> </w:t>
      </w:r>
      <w:r w:rsidR="00083D28" w:rsidRPr="00E9085E">
        <w:t>жизни</w:t>
      </w:r>
      <w:r w:rsidR="00E9085E" w:rsidRPr="00E9085E">
        <w:t xml:space="preserve"> </w:t>
      </w:r>
      <w:r w:rsidR="00083D28" w:rsidRPr="00E9085E">
        <w:t>осужденного</w:t>
      </w:r>
      <w:r w:rsidR="00E9085E" w:rsidRPr="00E9085E">
        <w:t xml:space="preserve"> </w:t>
      </w:r>
      <w:r w:rsidR="00083D28" w:rsidRPr="00E9085E">
        <w:t>в</w:t>
      </w:r>
      <w:r w:rsidR="00E9085E" w:rsidRPr="00E9085E">
        <w:t xml:space="preserve"> </w:t>
      </w:r>
      <w:r w:rsidR="00083D28" w:rsidRPr="00E9085E">
        <w:t>период</w:t>
      </w:r>
      <w:r w:rsidR="00E9085E" w:rsidRPr="00E9085E">
        <w:t xml:space="preserve"> </w:t>
      </w:r>
      <w:r w:rsidR="00083D28" w:rsidRPr="00E9085E">
        <w:t>отбывания</w:t>
      </w:r>
      <w:r w:rsidR="00E9085E" w:rsidRPr="00E9085E">
        <w:t xml:space="preserve"> </w:t>
      </w:r>
      <w:r w:rsidR="00083D28" w:rsidRPr="00E9085E">
        <w:t>лишения</w:t>
      </w:r>
      <w:r w:rsidR="00E9085E" w:rsidRPr="00E9085E">
        <w:t xml:space="preserve"> </w:t>
      </w:r>
      <w:r w:rsidR="00083D28" w:rsidRPr="00E9085E">
        <w:t>свободы</w:t>
      </w:r>
      <w:r w:rsidR="00D90BC2" w:rsidRPr="00E9085E">
        <w:rPr>
          <w:rStyle w:val="af2"/>
          <w:color w:val="000000"/>
        </w:rPr>
        <w:footnoteReference w:id="10"/>
      </w:r>
      <w:r w:rsidR="00E9085E" w:rsidRPr="00E9085E">
        <w:t>.</w:t>
      </w:r>
    </w:p>
    <w:p w:rsidR="00E9085E" w:rsidRPr="00E9085E" w:rsidRDefault="00083D28" w:rsidP="00E9085E">
      <w:pPr>
        <w:tabs>
          <w:tab w:val="left" w:pos="726"/>
        </w:tabs>
        <w:rPr>
          <w:bCs/>
        </w:rPr>
      </w:pPr>
      <w:r w:rsidRPr="00E9085E">
        <w:t>Определение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учреждениях</w:t>
      </w:r>
      <w:r w:rsidR="00E9085E" w:rsidRPr="00E9085E">
        <w:t xml:space="preserve"> </w:t>
      </w:r>
      <w:r w:rsidRPr="00E9085E">
        <w:t>закреплено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уголовно-исполнительном</w:t>
      </w:r>
      <w:r w:rsidR="00E9085E" w:rsidRPr="00E9085E">
        <w:t xml:space="preserve"> </w:t>
      </w:r>
      <w:r w:rsidRPr="00E9085E">
        <w:t>законодательстве</w:t>
      </w:r>
      <w:r w:rsidR="00E9085E" w:rsidRPr="00E9085E">
        <w:t xml:space="preserve">. </w:t>
      </w:r>
      <w:r w:rsidRPr="00E9085E">
        <w:t>Согласно</w:t>
      </w:r>
      <w:r w:rsidR="00E9085E" w:rsidRPr="00E9085E">
        <w:t xml:space="preserve"> </w:t>
      </w:r>
      <w:r w:rsidRPr="00E9085E">
        <w:t>ч</w:t>
      </w:r>
      <w:r w:rsidR="00E9085E">
        <w:t>.1</w:t>
      </w:r>
      <w:r w:rsidR="00E9085E" w:rsidRPr="00E9085E">
        <w:t xml:space="preserve"> </w:t>
      </w:r>
      <w:r w:rsidRPr="00E9085E">
        <w:t>ст</w:t>
      </w:r>
      <w:r w:rsidR="00E9085E">
        <w:t>.8</w:t>
      </w:r>
      <w:r w:rsidRPr="00E9085E">
        <w:t>2</w:t>
      </w:r>
      <w:r w:rsidR="00E9085E" w:rsidRPr="00E9085E">
        <w:t xml:space="preserve"> </w:t>
      </w:r>
      <w:r w:rsidRPr="00E9085E">
        <w:t>УИК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режим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учреждениях</w:t>
      </w:r>
      <w:r w:rsidR="00E9085E" w:rsidRPr="00E9085E">
        <w:t xml:space="preserve"> </w:t>
      </w:r>
      <w:r w:rsidRPr="00E9085E">
        <w:t>определяется</w:t>
      </w:r>
      <w:r w:rsidR="00E9085E" w:rsidRPr="00E9085E">
        <w:t xml:space="preserve"> </w:t>
      </w:r>
      <w:r w:rsidRPr="00E9085E">
        <w:t>как</w:t>
      </w:r>
      <w:r w:rsidR="00E9085E">
        <w:t>".</w:t>
      </w:r>
      <w:r w:rsidR="00E9085E" w:rsidRPr="00E9085E">
        <w:rPr>
          <w:bCs/>
        </w:rPr>
        <w:t xml:space="preserve"> </w:t>
      </w:r>
      <w:r w:rsidRPr="00E9085E">
        <w:rPr>
          <w:bCs/>
        </w:rPr>
        <w:t>установленный</w:t>
      </w:r>
      <w:r w:rsidR="00E9085E" w:rsidRPr="00E9085E">
        <w:rPr>
          <w:bCs/>
        </w:rPr>
        <w:t xml:space="preserve"> </w:t>
      </w:r>
      <w:r w:rsidRPr="00E9085E">
        <w:rPr>
          <w:bCs/>
        </w:rPr>
        <w:t>законом</w:t>
      </w:r>
      <w:r w:rsidR="00E9085E" w:rsidRPr="00E9085E">
        <w:rPr>
          <w:bCs/>
        </w:rPr>
        <w:t xml:space="preserve"> </w:t>
      </w:r>
      <w:r w:rsidRPr="00E9085E">
        <w:rPr>
          <w:bCs/>
        </w:rPr>
        <w:t>и</w:t>
      </w:r>
      <w:r w:rsidR="00E9085E" w:rsidRPr="00E9085E">
        <w:rPr>
          <w:bCs/>
        </w:rPr>
        <w:t xml:space="preserve"> </w:t>
      </w:r>
      <w:r w:rsidRPr="00E9085E">
        <w:rPr>
          <w:bCs/>
        </w:rPr>
        <w:t>соответствующими</w:t>
      </w:r>
      <w:r w:rsidR="00E9085E" w:rsidRPr="00E9085E">
        <w:rPr>
          <w:bCs/>
        </w:rPr>
        <w:t xml:space="preserve"> </w:t>
      </w:r>
      <w:r w:rsidRPr="00E9085E">
        <w:rPr>
          <w:bCs/>
        </w:rPr>
        <w:t>закону</w:t>
      </w:r>
      <w:r w:rsidR="00E9085E" w:rsidRPr="00E9085E">
        <w:rPr>
          <w:bCs/>
        </w:rPr>
        <w:t xml:space="preserve"> </w:t>
      </w:r>
      <w:r w:rsidRPr="00E9085E">
        <w:rPr>
          <w:bCs/>
        </w:rPr>
        <w:t>нормативными</w:t>
      </w:r>
      <w:r w:rsidR="00E9085E" w:rsidRPr="00E9085E">
        <w:rPr>
          <w:bCs/>
        </w:rPr>
        <w:t xml:space="preserve"> </w:t>
      </w:r>
      <w:r w:rsidRPr="00E9085E">
        <w:rPr>
          <w:bCs/>
        </w:rPr>
        <w:t>актами</w:t>
      </w:r>
      <w:r w:rsidR="00E9085E" w:rsidRPr="00E9085E">
        <w:rPr>
          <w:bCs/>
        </w:rPr>
        <w:t xml:space="preserve"> </w:t>
      </w:r>
      <w:r w:rsidRPr="00E9085E">
        <w:rPr>
          <w:bCs/>
        </w:rPr>
        <w:t>порядок</w:t>
      </w:r>
      <w:r w:rsidR="00E9085E" w:rsidRPr="00E9085E">
        <w:rPr>
          <w:bCs/>
        </w:rPr>
        <w:t xml:space="preserve"> </w:t>
      </w:r>
      <w:r w:rsidRPr="00E9085E">
        <w:rPr>
          <w:bCs/>
        </w:rPr>
        <w:t>исполнения</w:t>
      </w:r>
      <w:r w:rsidR="00E9085E" w:rsidRPr="00E9085E">
        <w:rPr>
          <w:bCs/>
        </w:rPr>
        <w:t xml:space="preserve"> </w:t>
      </w:r>
      <w:r w:rsidRPr="00E9085E">
        <w:rPr>
          <w:bCs/>
        </w:rPr>
        <w:t>и</w:t>
      </w:r>
      <w:r w:rsidR="00E9085E" w:rsidRPr="00E9085E">
        <w:rPr>
          <w:bCs/>
        </w:rPr>
        <w:t xml:space="preserve"> </w:t>
      </w:r>
      <w:r w:rsidRPr="00E9085E">
        <w:rPr>
          <w:bCs/>
        </w:rPr>
        <w:t>отбывания</w:t>
      </w:r>
      <w:r w:rsidR="00E9085E" w:rsidRPr="00E9085E">
        <w:rPr>
          <w:bCs/>
        </w:rPr>
        <w:t xml:space="preserve"> </w:t>
      </w:r>
      <w:r w:rsidRPr="00E9085E">
        <w:rPr>
          <w:bCs/>
        </w:rPr>
        <w:t>лишения</w:t>
      </w:r>
      <w:r w:rsidR="00E9085E" w:rsidRPr="00E9085E">
        <w:rPr>
          <w:bCs/>
        </w:rPr>
        <w:t xml:space="preserve"> </w:t>
      </w:r>
      <w:r w:rsidRPr="00E9085E">
        <w:rPr>
          <w:bCs/>
        </w:rPr>
        <w:t>свободы,</w:t>
      </w:r>
      <w:r w:rsidR="00E9085E" w:rsidRPr="00E9085E">
        <w:rPr>
          <w:bCs/>
        </w:rPr>
        <w:t xml:space="preserve"> </w:t>
      </w:r>
      <w:r w:rsidRPr="00E9085E">
        <w:rPr>
          <w:bCs/>
        </w:rPr>
        <w:t>обеспечивающей</w:t>
      </w:r>
      <w:r w:rsidR="00E9085E" w:rsidRPr="00E9085E">
        <w:rPr>
          <w:bCs/>
        </w:rPr>
        <w:t xml:space="preserve"> </w:t>
      </w:r>
      <w:r w:rsidRPr="00E9085E">
        <w:rPr>
          <w:bCs/>
        </w:rPr>
        <w:t>охрану</w:t>
      </w:r>
      <w:r w:rsidR="00E9085E" w:rsidRPr="00E9085E">
        <w:rPr>
          <w:bCs/>
        </w:rPr>
        <w:t xml:space="preserve"> </w:t>
      </w:r>
      <w:r w:rsidRPr="00E9085E">
        <w:rPr>
          <w:bCs/>
        </w:rPr>
        <w:t>и</w:t>
      </w:r>
      <w:r w:rsidR="00E9085E" w:rsidRPr="00E9085E">
        <w:rPr>
          <w:bCs/>
        </w:rPr>
        <w:t xml:space="preserve"> </w:t>
      </w:r>
      <w:r w:rsidRPr="00E9085E">
        <w:rPr>
          <w:bCs/>
        </w:rPr>
        <w:t>изоляцию</w:t>
      </w:r>
      <w:r w:rsidR="00E9085E" w:rsidRPr="00E9085E">
        <w:rPr>
          <w:bCs/>
        </w:rPr>
        <w:t xml:space="preserve"> </w:t>
      </w:r>
      <w:r w:rsidRPr="00E9085E">
        <w:rPr>
          <w:bCs/>
        </w:rPr>
        <w:t>осужденных,</w:t>
      </w:r>
      <w:r w:rsidR="00E9085E" w:rsidRPr="00E9085E">
        <w:rPr>
          <w:bCs/>
        </w:rPr>
        <w:t xml:space="preserve"> </w:t>
      </w:r>
      <w:r w:rsidRPr="00E9085E">
        <w:rPr>
          <w:bCs/>
        </w:rPr>
        <w:t>постоянный</w:t>
      </w:r>
      <w:r w:rsidR="00E9085E" w:rsidRPr="00E9085E">
        <w:rPr>
          <w:bCs/>
        </w:rPr>
        <w:t xml:space="preserve"> </w:t>
      </w:r>
      <w:r w:rsidRPr="00E9085E">
        <w:rPr>
          <w:bCs/>
        </w:rPr>
        <w:t>надзор</w:t>
      </w:r>
      <w:r w:rsidR="00E9085E" w:rsidRPr="00E9085E">
        <w:rPr>
          <w:bCs/>
        </w:rPr>
        <w:t xml:space="preserve"> </w:t>
      </w:r>
      <w:r w:rsidRPr="00E9085E">
        <w:rPr>
          <w:bCs/>
        </w:rPr>
        <w:t>за</w:t>
      </w:r>
      <w:r w:rsidR="00E9085E" w:rsidRPr="00E9085E">
        <w:rPr>
          <w:bCs/>
        </w:rPr>
        <w:t xml:space="preserve"> </w:t>
      </w:r>
      <w:r w:rsidRPr="00E9085E">
        <w:rPr>
          <w:bCs/>
        </w:rPr>
        <w:t>ними,</w:t>
      </w:r>
      <w:r w:rsidR="00E9085E" w:rsidRPr="00E9085E">
        <w:rPr>
          <w:bCs/>
        </w:rPr>
        <w:t xml:space="preserve"> </w:t>
      </w:r>
      <w:r w:rsidRPr="00E9085E">
        <w:rPr>
          <w:bCs/>
        </w:rPr>
        <w:t>исполнение</w:t>
      </w:r>
      <w:r w:rsidR="00E9085E" w:rsidRPr="00E9085E">
        <w:rPr>
          <w:bCs/>
        </w:rPr>
        <w:t xml:space="preserve"> </w:t>
      </w:r>
      <w:r w:rsidRPr="00E9085E">
        <w:rPr>
          <w:bCs/>
        </w:rPr>
        <w:t>возложенных</w:t>
      </w:r>
      <w:r w:rsidR="00E9085E" w:rsidRPr="00E9085E">
        <w:rPr>
          <w:bCs/>
        </w:rPr>
        <w:t xml:space="preserve"> </w:t>
      </w:r>
      <w:r w:rsidRPr="00E9085E">
        <w:rPr>
          <w:bCs/>
        </w:rPr>
        <w:t>на</w:t>
      </w:r>
      <w:r w:rsidR="00E9085E" w:rsidRPr="00E9085E">
        <w:rPr>
          <w:bCs/>
        </w:rPr>
        <w:t xml:space="preserve"> </w:t>
      </w:r>
      <w:r w:rsidRPr="00E9085E">
        <w:rPr>
          <w:bCs/>
        </w:rPr>
        <w:t>них</w:t>
      </w:r>
      <w:r w:rsidR="00E9085E" w:rsidRPr="00E9085E">
        <w:rPr>
          <w:bCs/>
        </w:rPr>
        <w:t xml:space="preserve"> </w:t>
      </w:r>
      <w:r w:rsidRPr="00E9085E">
        <w:rPr>
          <w:bCs/>
        </w:rPr>
        <w:t>обязанностей,</w:t>
      </w:r>
      <w:r w:rsidR="00E9085E" w:rsidRPr="00E9085E">
        <w:rPr>
          <w:bCs/>
        </w:rPr>
        <w:t xml:space="preserve"> </w:t>
      </w:r>
      <w:r w:rsidRPr="00E9085E">
        <w:rPr>
          <w:bCs/>
        </w:rPr>
        <w:t>реализация</w:t>
      </w:r>
      <w:r w:rsidR="00E9085E" w:rsidRPr="00E9085E">
        <w:rPr>
          <w:bCs/>
        </w:rPr>
        <w:t xml:space="preserve"> </w:t>
      </w:r>
      <w:r w:rsidRPr="00E9085E">
        <w:rPr>
          <w:bCs/>
        </w:rPr>
        <w:t>их</w:t>
      </w:r>
      <w:r w:rsidR="00E9085E" w:rsidRPr="00E9085E">
        <w:rPr>
          <w:bCs/>
        </w:rPr>
        <w:t xml:space="preserve"> </w:t>
      </w:r>
      <w:r w:rsidRPr="00E9085E">
        <w:rPr>
          <w:bCs/>
        </w:rPr>
        <w:t>прав</w:t>
      </w:r>
      <w:r w:rsidR="00E9085E" w:rsidRPr="00E9085E">
        <w:rPr>
          <w:bCs/>
        </w:rPr>
        <w:t xml:space="preserve"> </w:t>
      </w:r>
      <w:r w:rsidRPr="00E9085E">
        <w:rPr>
          <w:bCs/>
        </w:rPr>
        <w:t>и</w:t>
      </w:r>
      <w:r w:rsidR="00E9085E" w:rsidRPr="00E9085E">
        <w:rPr>
          <w:bCs/>
        </w:rPr>
        <w:t xml:space="preserve"> </w:t>
      </w:r>
      <w:r w:rsidRPr="00E9085E">
        <w:rPr>
          <w:bCs/>
        </w:rPr>
        <w:t>законных</w:t>
      </w:r>
      <w:r w:rsidR="00E9085E" w:rsidRPr="00E9085E">
        <w:rPr>
          <w:bCs/>
        </w:rPr>
        <w:t xml:space="preserve"> </w:t>
      </w:r>
      <w:r w:rsidRPr="00E9085E">
        <w:rPr>
          <w:bCs/>
        </w:rPr>
        <w:t>интересов,</w:t>
      </w:r>
      <w:r w:rsidR="00E9085E" w:rsidRPr="00E9085E">
        <w:rPr>
          <w:bCs/>
        </w:rPr>
        <w:t xml:space="preserve"> </w:t>
      </w:r>
      <w:r w:rsidRPr="00E9085E">
        <w:rPr>
          <w:bCs/>
        </w:rPr>
        <w:t>личную</w:t>
      </w:r>
      <w:r w:rsidR="00E9085E" w:rsidRPr="00E9085E">
        <w:rPr>
          <w:bCs/>
        </w:rPr>
        <w:t xml:space="preserve"> </w:t>
      </w:r>
      <w:r w:rsidRPr="00E9085E">
        <w:rPr>
          <w:bCs/>
        </w:rPr>
        <w:t>безопасность</w:t>
      </w:r>
      <w:r w:rsidR="00E9085E" w:rsidRPr="00E9085E">
        <w:rPr>
          <w:bCs/>
        </w:rPr>
        <w:t xml:space="preserve"> </w:t>
      </w:r>
      <w:r w:rsidRPr="00E9085E">
        <w:rPr>
          <w:bCs/>
        </w:rPr>
        <w:t>осужденных,</w:t>
      </w:r>
      <w:r w:rsidR="00E9085E" w:rsidRPr="00E9085E">
        <w:rPr>
          <w:bCs/>
        </w:rPr>
        <w:t xml:space="preserve"> </w:t>
      </w:r>
      <w:r w:rsidRPr="00E9085E">
        <w:rPr>
          <w:bCs/>
        </w:rPr>
        <w:t>различные</w:t>
      </w:r>
      <w:r w:rsidR="00E9085E" w:rsidRPr="00E9085E">
        <w:rPr>
          <w:bCs/>
        </w:rPr>
        <w:t xml:space="preserve"> </w:t>
      </w:r>
      <w:r w:rsidRPr="00E9085E">
        <w:rPr>
          <w:bCs/>
        </w:rPr>
        <w:t>условия</w:t>
      </w:r>
      <w:r w:rsidR="00E9085E" w:rsidRPr="00E9085E">
        <w:rPr>
          <w:bCs/>
        </w:rPr>
        <w:t xml:space="preserve"> </w:t>
      </w:r>
      <w:r w:rsidRPr="00E9085E">
        <w:rPr>
          <w:bCs/>
        </w:rPr>
        <w:t>содержания</w:t>
      </w:r>
      <w:r w:rsidR="00E9085E" w:rsidRPr="00E9085E">
        <w:rPr>
          <w:bCs/>
        </w:rPr>
        <w:t xml:space="preserve"> </w:t>
      </w:r>
      <w:r w:rsidRPr="00E9085E">
        <w:rPr>
          <w:bCs/>
        </w:rPr>
        <w:t>в</w:t>
      </w:r>
      <w:r w:rsidR="00E9085E" w:rsidRPr="00E9085E">
        <w:rPr>
          <w:bCs/>
        </w:rPr>
        <w:t xml:space="preserve"> </w:t>
      </w:r>
      <w:r w:rsidRPr="00E9085E">
        <w:rPr>
          <w:bCs/>
        </w:rPr>
        <w:t>зависимости</w:t>
      </w:r>
      <w:r w:rsidR="00E9085E" w:rsidRPr="00E9085E">
        <w:rPr>
          <w:bCs/>
        </w:rPr>
        <w:t xml:space="preserve"> </w:t>
      </w:r>
      <w:r w:rsidRPr="00E9085E">
        <w:rPr>
          <w:bCs/>
        </w:rPr>
        <w:t>от</w:t>
      </w:r>
      <w:r w:rsidR="00E9085E" w:rsidRPr="00E9085E">
        <w:rPr>
          <w:bCs/>
        </w:rPr>
        <w:t xml:space="preserve"> </w:t>
      </w:r>
      <w:r w:rsidRPr="00E9085E">
        <w:rPr>
          <w:bCs/>
        </w:rPr>
        <w:t>вида</w:t>
      </w:r>
      <w:r w:rsidR="00E9085E" w:rsidRPr="00E9085E">
        <w:rPr>
          <w:bCs/>
        </w:rPr>
        <w:t xml:space="preserve"> </w:t>
      </w:r>
      <w:r w:rsidRPr="00E9085E">
        <w:rPr>
          <w:bCs/>
        </w:rPr>
        <w:t>исправительного</w:t>
      </w:r>
      <w:r w:rsidR="00E9085E" w:rsidRPr="00E9085E">
        <w:rPr>
          <w:bCs/>
        </w:rPr>
        <w:t xml:space="preserve"> </w:t>
      </w:r>
      <w:r w:rsidRPr="00E9085E">
        <w:rPr>
          <w:bCs/>
        </w:rPr>
        <w:t>учреждения,</w:t>
      </w:r>
      <w:r w:rsidR="00E9085E" w:rsidRPr="00E9085E">
        <w:rPr>
          <w:bCs/>
        </w:rPr>
        <w:t xml:space="preserve"> </w:t>
      </w:r>
      <w:r w:rsidRPr="00E9085E">
        <w:rPr>
          <w:bCs/>
        </w:rPr>
        <w:t>назначенного</w:t>
      </w:r>
      <w:r w:rsidR="00E9085E" w:rsidRPr="00E9085E">
        <w:rPr>
          <w:bCs/>
        </w:rPr>
        <w:t xml:space="preserve"> </w:t>
      </w:r>
      <w:r w:rsidRPr="00E9085E">
        <w:rPr>
          <w:bCs/>
        </w:rPr>
        <w:t>судом,</w:t>
      </w:r>
      <w:r w:rsidR="00E9085E" w:rsidRPr="00E9085E">
        <w:rPr>
          <w:bCs/>
        </w:rPr>
        <w:t xml:space="preserve"> </w:t>
      </w:r>
      <w:r w:rsidRPr="00E9085E">
        <w:rPr>
          <w:bCs/>
        </w:rPr>
        <w:t>изменение</w:t>
      </w:r>
      <w:r w:rsidR="00E9085E" w:rsidRPr="00E9085E">
        <w:rPr>
          <w:bCs/>
        </w:rPr>
        <w:t xml:space="preserve"> </w:t>
      </w:r>
      <w:r w:rsidRPr="00E9085E">
        <w:rPr>
          <w:bCs/>
        </w:rPr>
        <w:t>условий</w:t>
      </w:r>
      <w:r w:rsidR="00E9085E" w:rsidRPr="00E9085E">
        <w:rPr>
          <w:bCs/>
        </w:rPr>
        <w:t xml:space="preserve"> </w:t>
      </w:r>
      <w:r w:rsidRPr="00E9085E">
        <w:rPr>
          <w:bCs/>
        </w:rPr>
        <w:t>отбывания</w:t>
      </w:r>
      <w:r w:rsidR="00E9085E" w:rsidRPr="00E9085E">
        <w:rPr>
          <w:bCs/>
        </w:rPr>
        <w:t xml:space="preserve"> </w:t>
      </w:r>
      <w:r w:rsidRPr="00E9085E">
        <w:rPr>
          <w:bCs/>
        </w:rPr>
        <w:t>наказания</w:t>
      </w:r>
      <w:r w:rsidR="00E9085E">
        <w:rPr>
          <w:bCs/>
        </w:rPr>
        <w:t>"</w:t>
      </w:r>
      <w:r w:rsidR="00E9085E" w:rsidRPr="00E9085E">
        <w:rPr>
          <w:bCs/>
        </w:rPr>
        <w:t>.</w:t>
      </w:r>
    </w:p>
    <w:p w:rsidR="00083D28" w:rsidRPr="00E9085E" w:rsidRDefault="00083D28" w:rsidP="00E9085E">
      <w:pPr>
        <w:tabs>
          <w:tab w:val="left" w:pos="726"/>
        </w:tabs>
      </w:pPr>
      <w:r w:rsidRPr="00E9085E">
        <w:t>Анализ</w:t>
      </w:r>
      <w:r w:rsidR="00E9085E" w:rsidRPr="00E9085E">
        <w:t xml:space="preserve"> </w:t>
      </w:r>
      <w:r w:rsidRPr="00E9085E">
        <w:t>ч</w:t>
      </w:r>
      <w:r w:rsidR="00E9085E">
        <w:t>.1</w:t>
      </w:r>
      <w:r w:rsidR="00E9085E" w:rsidRPr="00E9085E">
        <w:t xml:space="preserve"> </w:t>
      </w:r>
      <w:r w:rsidRPr="00E9085E">
        <w:t>ст</w:t>
      </w:r>
      <w:r w:rsidR="00E9085E">
        <w:t>.8</w:t>
      </w:r>
      <w:r w:rsidRPr="00E9085E">
        <w:t>2</w:t>
      </w:r>
      <w:r w:rsidR="00E9085E" w:rsidRPr="00E9085E">
        <w:t xml:space="preserve"> </w:t>
      </w:r>
      <w:r w:rsidRPr="00E9085E">
        <w:t>УИК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позволяет</w:t>
      </w:r>
      <w:r w:rsidR="00E9085E" w:rsidRPr="00E9085E">
        <w:t xml:space="preserve"> </w:t>
      </w:r>
      <w:r w:rsidRPr="00E9085E">
        <w:t>судить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том,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основные</w:t>
      </w:r>
      <w:r w:rsidR="00E9085E" w:rsidRPr="00E9085E">
        <w:t xml:space="preserve"> </w:t>
      </w:r>
      <w:r w:rsidRPr="00E9085E">
        <w:t>требования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 </w:t>
      </w:r>
      <w:r w:rsidRPr="00E9085E">
        <w:t>содержатся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самом</w:t>
      </w:r>
      <w:r w:rsidR="00E9085E" w:rsidRPr="00E9085E">
        <w:t xml:space="preserve"> </w:t>
      </w:r>
      <w:r w:rsidRPr="00E9085E">
        <w:t>определении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явления</w:t>
      </w:r>
      <w:r w:rsidR="00E9085E" w:rsidRPr="00E9085E">
        <w:t xml:space="preserve">. </w:t>
      </w:r>
      <w:r w:rsidR="00E40E94" w:rsidRPr="00E9085E">
        <w:rPr>
          <w:rStyle w:val="af2"/>
          <w:color w:val="000000"/>
        </w:rPr>
        <w:footnoteReference w:id="11"/>
      </w:r>
    </w:p>
    <w:p w:rsidR="00E9085E" w:rsidRPr="00E9085E" w:rsidRDefault="00083D28" w:rsidP="00E9085E">
      <w:pPr>
        <w:tabs>
          <w:tab w:val="left" w:pos="726"/>
        </w:tabs>
      </w:pPr>
      <w:r w:rsidRPr="00E9085E">
        <w:t>Согласно</w:t>
      </w:r>
      <w:r w:rsidR="00E9085E" w:rsidRPr="00E9085E">
        <w:t xml:space="preserve"> </w:t>
      </w:r>
      <w:r w:rsidRPr="00E9085E">
        <w:t>данной</w:t>
      </w:r>
      <w:r w:rsidR="00E9085E" w:rsidRPr="00E9085E">
        <w:t xml:space="preserve"> </w:t>
      </w:r>
      <w:r w:rsidRPr="00E9085E">
        <w:t>норме</w:t>
      </w:r>
      <w:r w:rsidR="00E9085E" w:rsidRPr="00E9085E">
        <w:t xml:space="preserve"> </w:t>
      </w:r>
      <w:r w:rsidRPr="00E9085E">
        <w:t>режим</w:t>
      </w:r>
      <w:r w:rsidR="00E9085E" w:rsidRPr="00E9085E">
        <w:t xml:space="preserve"> </w:t>
      </w:r>
      <w:r w:rsidRPr="00E9085E">
        <w:t>призван</w:t>
      </w:r>
      <w:r w:rsidR="00E9085E" w:rsidRPr="00E9085E">
        <w:t xml:space="preserve"> </w:t>
      </w:r>
      <w:r w:rsidRPr="00E9085E">
        <w:t>обеспечить</w:t>
      </w:r>
      <w:r w:rsidR="00E9085E" w:rsidRPr="00E9085E">
        <w:t xml:space="preserve">: </w:t>
      </w:r>
      <w:r w:rsidRPr="00E9085E">
        <w:t>охрану,</w:t>
      </w:r>
      <w:r w:rsidR="00E9085E" w:rsidRPr="00E9085E">
        <w:t xml:space="preserve"> </w:t>
      </w:r>
      <w:r w:rsidRPr="00E9085E">
        <w:t>изоляцию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надзор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ними</w:t>
      </w:r>
      <w:r w:rsidR="00E9085E" w:rsidRPr="00E9085E">
        <w:t xml:space="preserve">; </w:t>
      </w:r>
      <w:r w:rsidRPr="00E9085E">
        <w:t>исполнение</w:t>
      </w:r>
      <w:r w:rsidR="00E9085E" w:rsidRPr="00E9085E">
        <w:t xml:space="preserve"> </w:t>
      </w:r>
      <w:r w:rsidRPr="00E9085E">
        <w:t>возложенных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них</w:t>
      </w:r>
      <w:r w:rsidR="00E9085E" w:rsidRPr="00E9085E">
        <w:t xml:space="preserve"> </w:t>
      </w:r>
      <w:r w:rsidRPr="00E9085E">
        <w:t>обязанностей</w:t>
      </w:r>
      <w:r w:rsidR="00E9085E" w:rsidRPr="00E9085E">
        <w:t xml:space="preserve">; </w:t>
      </w:r>
      <w:r w:rsidRPr="00E9085E">
        <w:t>реализацию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прав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законных</w:t>
      </w:r>
      <w:r w:rsidR="00E9085E" w:rsidRPr="00E9085E">
        <w:t xml:space="preserve"> </w:t>
      </w:r>
      <w:r w:rsidRPr="00E9085E">
        <w:t>интересов</w:t>
      </w:r>
      <w:r w:rsidR="00E9085E" w:rsidRPr="00E9085E">
        <w:t xml:space="preserve">; </w:t>
      </w:r>
      <w:r w:rsidRPr="00E9085E">
        <w:t>личную</w:t>
      </w:r>
      <w:r w:rsidR="00E9085E" w:rsidRPr="00E9085E">
        <w:t xml:space="preserve"> </w:t>
      </w:r>
      <w:r w:rsidRPr="00E9085E">
        <w:t>безопасность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персонала</w:t>
      </w:r>
      <w:r w:rsidR="00E9085E" w:rsidRPr="00E9085E">
        <w:t xml:space="preserve">; </w:t>
      </w:r>
      <w:r w:rsidRPr="00E9085E">
        <w:t>раздельное</w:t>
      </w:r>
      <w:r w:rsidR="00E9085E" w:rsidRPr="00E9085E">
        <w:t xml:space="preserve"> </w:t>
      </w:r>
      <w:r w:rsidRPr="00E9085E">
        <w:t>содержание</w:t>
      </w:r>
      <w:r w:rsidR="00E9085E" w:rsidRPr="00E9085E">
        <w:t xml:space="preserve"> </w:t>
      </w:r>
      <w:r w:rsidRPr="00E9085E">
        <w:t>разных</w:t>
      </w:r>
      <w:r w:rsidR="00E9085E" w:rsidRPr="00E9085E">
        <w:t xml:space="preserve"> </w:t>
      </w:r>
      <w:r w:rsidRPr="00E9085E">
        <w:t>категорий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; </w:t>
      </w:r>
      <w:r w:rsidRPr="00E9085E">
        <w:t>различные</w:t>
      </w:r>
      <w:r w:rsidR="00E9085E" w:rsidRPr="00E9085E">
        <w:t xml:space="preserve"> </w:t>
      </w:r>
      <w:r w:rsidRPr="00E9085E">
        <w:t>условия</w:t>
      </w:r>
      <w:r w:rsidR="00E9085E" w:rsidRPr="00E9085E">
        <w:t xml:space="preserve"> </w:t>
      </w:r>
      <w:r w:rsidRPr="00E9085E">
        <w:t>содержания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зависимости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исправительного</w:t>
      </w:r>
      <w:r w:rsidR="00E9085E" w:rsidRPr="00E9085E">
        <w:t xml:space="preserve"> </w:t>
      </w:r>
      <w:r w:rsidRPr="00E9085E">
        <w:t>учреждения,</w:t>
      </w:r>
      <w:r w:rsidR="00E9085E" w:rsidRPr="00E9085E">
        <w:t xml:space="preserve"> </w:t>
      </w:r>
      <w:r w:rsidRPr="00E9085E">
        <w:t>назначенного</w:t>
      </w:r>
      <w:r w:rsidR="00E9085E" w:rsidRPr="00E9085E">
        <w:t xml:space="preserve"> </w:t>
      </w:r>
      <w:r w:rsidRPr="00E9085E">
        <w:t>судом</w:t>
      </w:r>
      <w:r w:rsidR="00E9085E" w:rsidRPr="00E9085E">
        <w:t xml:space="preserve">; </w:t>
      </w:r>
      <w:r w:rsidRPr="00E9085E">
        <w:t>изменение</w:t>
      </w:r>
      <w:r w:rsidR="00E9085E" w:rsidRPr="00E9085E">
        <w:t xml:space="preserve"> </w:t>
      </w:r>
      <w:r w:rsidRPr="00E9085E">
        <w:t>условий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>.</w:t>
      </w:r>
    </w:p>
    <w:p w:rsidR="00E9085E" w:rsidRPr="00E9085E" w:rsidRDefault="00083D28" w:rsidP="00E9085E">
      <w:pPr>
        <w:tabs>
          <w:tab w:val="left" w:pos="726"/>
        </w:tabs>
      </w:pPr>
      <w:r w:rsidRPr="00E9085E">
        <w:t>Иные</w:t>
      </w:r>
      <w:r w:rsidR="00E9085E" w:rsidRPr="00E9085E">
        <w:t xml:space="preserve"> </w:t>
      </w:r>
      <w:r w:rsidRPr="00E9085E">
        <w:t>требования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учреждениях</w:t>
      </w:r>
      <w:r w:rsidR="00E9085E" w:rsidRPr="00E9085E">
        <w:t xml:space="preserve"> </w:t>
      </w:r>
      <w:r w:rsidRPr="00E9085E">
        <w:t>уголовно-исполнительной</w:t>
      </w:r>
      <w:r w:rsidR="00E9085E" w:rsidRPr="00E9085E">
        <w:t xml:space="preserve"> </w:t>
      </w:r>
      <w:r w:rsidRPr="00E9085E">
        <w:t>системы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форме</w:t>
      </w:r>
      <w:r w:rsidR="00E9085E" w:rsidRPr="00E9085E">
        <w:t xml:space="preserve"> </w:t>
      </w:r>
      <w:r w:rsidRPr="00E9085E">
        <w:t>правовых</w:t>
      </w:r>
      <w:r w:rsidR="00E9085E" w:rsidRPr="00E9085E">
        <w:t xml:space="preserve"> </w:t>
      </w:r>
      <w:r w:rsidRPr="00E9085E">
        <w:t>предписаний,</w:t>
      </w:r>
      <w:r w:rsidR="00E9085E" w:rsidRPr="00E9085E">
        <w:t xml:space="preserve"> </w:t>
      </w:r>
      <w:r w:rsidRPr="00E9085E">
        <w:t>адресованных</w:t>
      </w:r>
      <w:r w:rsidR="00E9085E" w:rsidRPr="00E9085E">
        <w:t xml:space="preserve"> </w:t>
      </w:r>
      <w:r w:rsidRPr="00E9085E">
        <w:t>администрации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осужденным,</w:t>
      </w:r>
      <w:r w:rsidR="00E9085E" w:rsidRPr="00E9085E">
        <w:t xml:space="preserve"> </w:t>
      </w:r>
      <w:r w:rsidRPr="00E9085E">
        <w:t>содержатся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частях</w:t>
      </w:r>
      <w:r w:rsidR="00E9085E" w:rsidRPr="00E9085E">
        <w:t xml:space="preserve"> </w:t>
      </w:r>
      <w:r w:rsidRPr="00E9085E">
        <w:t>4,</w:t>
      </w:r>
      <w:r w:rsidR="00E9085E" w:rsidRPr="00E9085E">
        <w:t xml:space="preserve"> </w:t>
      </w:r>
      <w:r w:rsidRPr="00E9085E">
        <w:t>5,</w:t>
      </w:r>
      <w:r w:rsidR="00E9085E" w:rsidRPr="00E9085E">
        <w:t xml:space="preserve"> </w:t>
      </w:r>
      <w:r w:rsidRPr="00E9085E">
        <w:t>6,</w:t>
      </w:r>
      <w:r w:rsidR="00E9085E" w:rsidRPr="00E9085E">
        <w:t xml:space="preserve"> </w:t>
      </w:r>
      <w:r w:rsidRPr="00E9085E">
        <w:t>8,</w:t>
      </w:r>
      <w:r w:rsidR="00E9085E" w:rsidRPr="00E9085E">
        <w:t xml:space="preserve"> </w:t>
      </w:r>
      <w:r w:rsidRPr="00E9085E">
        <w:t>9,</w:t>
      </w:r>
      <w:r w:rsidR="00E9085E" w:rsidRPr="00E9085E">
        <w:t xml:space="preserve"> </w:t>
      </w:r>
      <w:r w:rsidRPr="00E9085E">
        <w:t>10</w:t>
      </w:r>
      <w:r w:rsidR="00E9085E" w:rsidRPr="00E9085E">
        <w:t xml:space="preserve"> </w:t>
      </w:r>
      <w:r w:rsidRPr="00E9085E">
        <w:t>ст</w:t>
      </w:r>
      <w:r w:rsidR="00E9085E">
        <w:t>.8</w:t>
      </w:r>
      <w:r w:rsidRPr="00E9085E">
        <w:t>2</w:t>
      </w:r>
      <w:r w:rsidR="00E9085E" w:rsidRPr="00E9085E">
        <w:t xml:space="preserve"> </w:t>
      </w:r>
      <w:r w:rsidRPr="00E9085E">
        <w:t>УИК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. </w:t>
      </w:r>
      <w:r w:rsidRPr="00E9085E">
        <w:t>К</w:t>
      </w:r>
      <w:r w:rsidR="00E9085E" w:rsidRPr="00E9085E">
        <w:t xml:space="preserve"> </w:t>
      </w:r>
      <w:r w:rsidRPr="00E9085E">
        <w:t>ним</w:t>
      </w:r>
      <w:r w:rsidR="00E9085E" w:rsidRPr="00E9085E">
        <w:t xml:space="preserve"> </w:t>
      </w:r>
      <w:r w:rsidRPr="00E9085E">
        <w:t>относятся</w:t>
      </w:r>
      <w:r w:rsidR="00E9085E" w:rsidRPr="00E9085E">
        <w:t xml:space="preserve"> </w:t>
      </w:r>
      <w:r w:rsidRPr="00E9085E">
        <w:t>требования</w:t>
      </w:r>
      <w:r w:rsidR="00E9085E" w:rsidRPr="00E9085E">
        <w:t>:</w:t>
      </w:r>
    </w:p>
    <w:p w:rsidR="00E9085E" w:rsidRPr="00E9085E" w:rsidRDefault="00083D28" w:rsidP="00E9085E">
      <w:pPr>
        <w:tabs>
          <w:tab w:val="left" w:pos="726"/>
        </w:tabs>
      </w:pPr>
      <w:r w:rsidRPr="00E9085E">
        <w:t>а</w:t>
      </w:r>
      <w:r w:rsidR="00E9085E" w:rsidRPr="00E9085E">
        <w:t xml:space="preserve">) </w:t>
      </w:r>
      <w:r w:rsidRPr="00E9085E">
        <w:t>о</w:t>
      </w:r>
      <w:r w:rsidR="00E9085E" w:rsidRPr="00E9085E">
        <w:t xml:space="preserve"> </w:t>
      </w:r>
      <w:r w:rsidRPr="00E9085E">
        <w:t>единой</w:t>
      </w:r>
      <w:r w:rsidR="00E9085E" w:rsidRPr="00E9085E">
        <w:t xml:space="preserve"> </w:t>
      </w:r>
      <w:r w:rsidRPr="00E9085E">
        <w:t>форме</w:t>
      </w:r>
      <w:r w:rsidR="00E9085E" w:rsidRPr="00E9085E">
        <w:t xml:space="preserve"> </w:t>
      </w:r>
      <w:r w:rsidRPr="00E9085E">
        <w:t>одежды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установленного</w:t>
      </w:r>
      <w:r w:rsidR="00E9085E" w:rsidRPr="00E9085E">
        <w:t xml:space="preserve"> </w:t>
      </w:r>
      <w:r w:rsidRPr="00E9085E">
        <w:t>образца</w:t>
      </w:r>
      <w:r w:rsidR="00E9085E" w:rsidRPr="00E9085E">
        <w:t xml:space="preserve">. </w:t>
      </w:r>
      <w:r w:rsidRPr="00E9085E">
        <w:t>Администрация</w:t>
      </w:r>
      <w:r w:rsidR="00E9085E" w:rsidRPr="00E9085E">
        <w:t xml:space="preserve"> </w:t>
      </w:r>
      <w:r w:rsidRPr="00E9085E">
        <w:t>обязана</w:t>
      </w:r>
      <w:r w:rsidR="00E9085E" w:rsidRPr="00E9085E">
        <w:t xml:space="preserve"> </w:t>
      </w:r>
      <w:r w:rsidRPr="00E9085E">
        <w:t>обеспечить</w:t>
      </w:r>
      <w:r w:rsidR="00E9085E" w:rsidRPr="00E9085E">
        <w:t xml:space="preserve"> </w:t>
      </w:r>
      <w:r w:rsidRPr="00E9085E">
        <w:t>спецконтингент</w:t>
      </w:r>
      <w:r w:rsidR="00E9085E" w:rsidRPr="00E9085E">
        <w:t xml:space="preserve"> </w:t>
      </w:r>
      <w:r w:rsidRPr="00E9085E">
        <w:t>такой</w:t>
      </w:r>
      <w:r w:rsidR="00E9085E" w:rsidRPr="00E9085E">
        <w:t xml:space="preserve"> </w:t>
      </w:r>
      <w:r w:rsidRPr="00E9085E">
        <w:t>одеждой</w:t>
      </w:r>
      <w:r w:rsidR="00E9085E">
        <w:t xml:space="preserve"> (</w:t>
      </w:r>
      <w:r w:rsidRPr="00E9085E">
        <w:t>ч</w:t>
      </w:r>
      <w:r w:rsidR="00E9085E">
        <w:t>.4</w:t>
      </w:r>
      <w:r w:rsidR="00E9085E" w:rsidRPr="00E9085E">
        <w:t xml:space="preserve"> </w:t>
      </w:r>
      <w:r w:rsidRPr="00E9085E">
        <w:t>ст</w:t>
      </w:r>
      <w:r w:rsidR="00E9085E">
        <w:t>.8</w:t>
      </w:r>
      <w:r w:rsidRPr="00E9085E">
        <w:t>2</w:t>
      </w:r>
      <w:r w:rsidR="00E9085E" w:rsidRPr="00E9085E">
        <w:t xml:space="preserve"> </w:t>
      </w:r>
      <w:r w:rsidRPr="00E9085E">
        <w:t>УИК</w:t>
      </w:r>
      <w:r w:rsidR="00E9085E" w:rsidRPr="00E9085E">
        <w:t xml:space="preserve"> </w:t>
      </w:r>
      <w:r w:rsidRPr="00E9085E">
        <w:t>РФ</w:t>
      </w:r>
      <w:r w:rsidR="00E9085E" w:rsidRPr="00E9085E">
        <w:t>);</w:t>
      </w:r>
    </w:p>
    <w:p w:rsidR="00E9085E" w:rsidRPr="00E9085E" w:rsidRDefault="00083D28" w:rsidP="00E9085E">
      <w:pPr>
        <w:tabs>
          <w:tab w:val="left" w:pos="726"/>
        </w:tabs>
      </w:pPr>
      <w:r w:rsidRPr="00E9085E">
        <w:t>б</w:t>
      </w:r>
      <w:r w:rsidR="00E9085E" w:rsidRPr="00E9085E">
        <w:t xml:space="preserve">) </w:t>
      </w:r>
      <w:r w:rsidRPr="00E9085E">
        <w:t>о</w:t>
      </w:r>
      <w:r w:rsidR="00E9085E" w:rsidRPr="00E9085E">
        <w:t xml:space="preserve"> </w:t>
      </w:r>
      <w:r w:rsidRPr="00E9085E">
        <w:t>производстве</w:t>
      </w:r>
      <w:r w:rsidR="00E9085E" w:rsidRPr="00E9085E">
        <w:t xml:space="preserve"> </w:t>
      </w:r>
      <w:r w:rsidRPr="00E9085E">
        <w:t>обысков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помещений,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которых</w:t>
      </w:r>
      <w:r w:rsidR="00E9085E" w:rsidRPr="00E9085E">
        <w:t xml:space="preserve"> </w:t>
      </w:r>
      <w:r w:rsidRPr="00E9085E">
        <w:t>они</w:t>
      </w:r>
      <w:r w:rsidR="00E9085E" w:rsidRPr="00E9085E">
        <w:t xml:space="preserve"> </w:t>
      </w:r>
      <w:r w:rsidRPr="00E9085E">
        <w:t>проживают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досмотре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вещей</w:t>
      </w:r>
      <w:r w:rsidR="00E9085E" w:rsidRPr="00E9085E">
        <w:t xml:space="preserve">. </w:t>
      </w:r>
      <w:r w:rsidRPr="00E9085E">
        <w:t>Личный</w:t>
      </w:r>
      <w:r w:rsidR="00E9085E" w:rsidRPr="00E9085E">
        <w:t xml:space="preserve"> </w:t>
      </w:r>
      <w:r w:rsidRPr="00E9085E">
        <w:t>обыск</w:t>
      </w:r>
      <w:r w:rsidR="00E9085E" w:rsidRPr="00E9085E">
        <w:t xml:space="preserve"> </w:t>
      </w:r>
      <w:r w:rsidRPr="00E9085E">
        <w:t>производится</w:t>
      </w:r>
      <w:r w:rsidR="00E9085E" w:rsidRPr="00E9085E">
        <w:t xml:space="preserve"> </w:t>
      </w:r>
      <w:r w:rsidRPr="00E9085E">
        <w:t>лицами</w:t>
      </w:r>
      <w:r w:rsidR="00E9085E" w:rsidRPr="00E9085E">
        <w:t xml:space="preserve"> </w:t>
      </w:r>
      <w:r w:rsidRPr="00E9085E">
        <w:t>одного</w:t>
      </w:r>
      <w:r w:rsidR="00E9085E" w:rsidRPr="00E9085E">
        <w:t xml:space="preserve"> </w:t>
      </w:r>
      <w:r w:rsidRPr="00E9085E">
        <w:t>пола</w:t>
      </w:r>
      <w:r w:rsidR="00E9085E" w:rsidRPr="00E9085E">
        <w:t xml:space="preserve">. </w:t>
      </w:r>
      <w:r w:rsidRPr="00E9085E">
        <w:t>Обыск</w:t>
      </w:r>
      <w:r w:rsidR="00E9085E" w:rsidRPr="00E9085E">
        <w:t xml:space="preserve"> </w:t>
      </w:r>
      <w:r w:rsidRPr="00E9085E">
        <w:t>жилых</w:t>
      </w:r>
      <w:r w:rsidR="00E9085E" w:rsidRPr="00E9085E">
        <w:t xml:space="preserve"> </w:t>
      </w:r>
      <w:r w:rsidRPr="00E9085E">
        <w:t>помещений</w:t>
      </w:r>
      <w:r w:rsidR="00E9085E" w:rsidRPr="00E9085E">
        <w:t xml:space="preserve"> </w:t>
      </w:r>
      <w:r w:rsidRPr="00E9085E">
        <w:t>осуществляется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отсутствии</w:t>
      </w:r>
      <w:r w:rsidR="00E9085E" w:rsidRPr="00E9085E">
        <w:t xml:space="preserve"> </w:t>
      </w:r>
      <w:r w:rsidRPr="00E9085E">
        <w:t>осужденных,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присутствии</w:t>
      </w:r>
      <w:r w:rsidR="00E9085E" w:rsidRPr="00E9085E">
        <w:t xml:space="preserve"> - </w:t>
      </w:r>
      <w:r w:rsidRPr="00E9085E">
        <w:t>только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случаях,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терпящих</w:t>
      </w:r>
      <w:r w:rsidR="00E9085E" w:rsidRPr="00E9085E">
        <w:t xml:space="preserve"> </w:t>
      </w:r>
      <w:r w:rsidRPr="00E9085E">
        <w:t>отлагательства</w:t>
      </w:r>
      <w:r w:rsidR="00E9085E">
        <w:t xml:space="preserve"> (</w:t>
      </w:r>
      <w:r w:rsidRPr="00E9085E">
        <w:t>ч</w:t>
      </w:r>
      <w:r w:rsidR="00E9085E">
        <w:t>.5</w:t>
      </w:r>
      <w:r w:rsidR="00E9085E" w:rsidRPr="00E9085E">
        <w:t xml:space="preserve"> </w:t>
      </w:r>
      <w:r w:rsidRPr="00E9085E">
        <w:t>ст</w:t>
      </w:r>
      <w:r w:rsidR="00E9085E">
        <w:t>.8</w:t>
      </w:r>
      <w:r w:rsidRPr="00E9085E">
        <w:t>2</w:t>
      </w:r>
      <w:r w:rsidR="00E9085E" w:rsidRPr="00E9085E">
        <w:t xml:space="preserve"> </w:t>
      </w:r>
      <w:r w:rsidRPr="00E9085E">
        <w:t>УИК</w:t>
      </w:r>
      <w:r w:rsidR="00E9085E" w:rsidRPr="00E9085E">
        <w:t xml:space="preserve"> </w:t>
      </w:r>
      <w:r w:rsidRPr="00E9085E">
        <w:t>РФ</w:t>
      </w:r>
      <w:r w:rsidR="00E9085E" w:rsidRPr="00E9085E">
        <w:t>);</w:t>
      </w:r>
    </w:p>
    <w:p w:rsidR="00E9085E" w:rsidRPr="00E9085E" w:rsidRDefault="00083D28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) </w:t>
      </w:r>
      <w:r w:rsidRPr="00E9085E">
        <w:t>о</w:t>
      </w:r>
      <w:r w:rsidR="00E9085E" w:rsidRPr="00E9085E">
        <w:t xml:space="preserve"> </w:t>
      </w:r>
      <w:r w:rsidRPr="00E9085E">
        <w:t>недопустимости</w:t>
      </w:r>
      <w:r w:rsidR="00E9085E" w:rsidRPr="00E9085E">
        <w:t xml:space="preserve"> </w:t>
      </w:r>
      <w:r w:rsidRPr="00E9085E">
        <w:t>хранения</w:t>
      </w:r>
      <w:r w:rsidR="00E9085E" w:rsidRPr="00E9085E">
        <w:t xml:space="preserve"> </w:t>
      </w:r>
      <w:r w:rsidRPr="00E9085E">
        <w:t>осужденными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себе</w:t>
      </w:r>
      <w:r w:rsidR="00E9085E" w:rsidRPr="00E9085E">
        <w:t xml:space="preserve"> </w:t>
      </w:r>
      <w:r w:rsidRPr="00E9085E">
        <w:t>денег,</w:t>
      </w:r>
      <w:r w:rsidR="00E9085E" w:rsidRPr="00E9085E">
        <w:t xml:space="preserve"> </w:t>
      </w:r>
      <w:r w:rsidRPr="00E9085E">
        <w:t>ценных</w:t>
      </w:r>
      <w:r w:rsidR="00E9085E" w:rsidRPr="00E9085E">
        <w:t xml:space="preserve"> </w:t>
      </w:r>
      <w:r w:rsidRPr="00E9085E">
        <w:t>бумаг,</w:t>
      </w:r>
      <w:r w:rsidR="00E9085E" w:rsidRPr="00E9085E">
        <w:t xml:space="preserve"> </w:t>
      </w:r>
      <w:r w:rsidRPr="00E9085E">
        <w:t>иных</w:t>
      </w:r>
      <w:r w:rsidR="00E9085E" w:rsidRPr="00E9085E">
        <w:t xml:space="preserve"> </w:t>
      </w:r>
      <w:r w:rsidRPr="00E9085E">
        <w:t>ценностей,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предметов,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указанных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перечне</w:t>
      </w:r>
      <w:r w:rsidR="00E9085E" w:rsidRPr="00E9085E">
        <w:t xml:space="preserve"> </w:t>
      </w:r>
      <w:r w:rsidRPr="00E9085E">
        <w:t>предметов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вещей,</w:t>
      </w:r>
      <w:r w:rsidR="00E9085E" w:rsidRPr="00E9085E">
        <w:t xml:space="preserve"> </w:t>
      </w:r>
      <w:r w:rsidRPr="00E9085E">
        <w:t>разрешенных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хранению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использованию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учреждениях</w:t>
      </w:r>
      <w:r w:rsidR="00E9085E" w:rsidRPr="00E9085E">
        <w:t>.</w:t>
      </w:r>
    </w:p>
    <w:p w:rsidR="00E9085E" w:rsidRPr="00E9085E" w:rsidRDefault="00083D28" w:rsidP="00E9085E">
      <w:pPr>
        <w:tabs>
          <w:tab w:val="left" w:pos="726"/>
        </w:tabs>
      </w:pPr>
      <w:r w:rsidRPr="00E9085E">
        <w:t>г</w:t>
      </w:r>
      <w:r w:rsidR="00E9085E" w:rsidRPr="00E9085E">
        <w:t xml:space="preserve">) </w:t>
      </w:r>
      <w:r w:rsidRPr="00E9085E">
        <w:t>о</w:t>
      </w:r>
      <w:r w:rsidR="00E9085E" w:rsidRPr="00E9085E">
        <w:t xml:space="preserve"> </w:t>
      </w:r>
      <w:r w:rsidRPr="00E9085E">
        <w:t>правилах</w:t>
      </w:r>
      <w:r w:rsidR="00E9085E" w:rsidRPr="00E9085E">
        <w:t xml:space="preserve"> </w:t>
      </w:r>
      <w:r w:rsidRPr="00E9085E">
        <w:t>хранения</w:t>
      </w:r>
      <w:r w:rsidR="00E9085E" w:rsidRPr="00E9085E">
        <w:t xml:space="preserve"> </w:t>
      </w:r>
      <w:r w:rsidRPr="00E9085E">
        <w:t>обнаруженных</w:t>
      </w:r>
      <w:r w:rsidR="00E9085E" w:rsidRPr="00E9085E">
        <w:t xml:space="preserve"> </w:t>
      </w:r>
      <w:r w:rsidRPr="00E9085E">
        <w:t>у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денег,</w:t>
      </w:r>
      <w:r w:rsidR="00E9085E" w:rsidRPr="00E9085E">
        <w:t xml:space="preserve"> </w:t>
      </w:r>
      <w:r w:rsidRPr="00E9085E">
        <w:t>ценных</w:t>
      </w:r>
      <w:r w:rsidR="00E9085E" w:rsidRPr="00E9085E">
        <w:t xml:space="preserve"> </w:t>
      </w:r>
      <w:r w:rsidRPr="00E9085E">
        <w:t>бумаг,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иных</w:t>
      </w:r>
      <w:r w:rsidR="00E9085E" w:rsidRPr="00E9085E">
        <w:t xml:space="preserve"> </w:t>
      </w:r>
      <w:r w:rsidRPr="00E9085E">
        <w:t>ценностей</w:t>
      </w:r>
      <w:r w:rsidR="00E9085E" w:rsidRPr="00E9085E">
        <w:t xml:space="preserve"> </w:t>
      </w:r>
      <w:r w:rsidRPr="00E9085E">
        <w:t>администрацией</w:t>
      </w:r>
      <w:r w:rsidR="00E9085E" w:rsidRPr="00E9085E">
        <w:t xml:space="preserve"> </w:t>
      </w:r>
      <w:r w:rsidRPr="00E9085E">
        <w:t>учреждения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изъятия</w:t>
      </w:r>
      <w:r w:rsidR="00E9085E" w:rsidRPr="00E9085E">
        <w:t xml:space="preserve"> </w:t>
      </w:r>
      <w:r w:rsidRPr="00E9085E">
        <w:t>предметов,</w:t>
      </w:r>
      <w:r w:rsidR="00E9085E" w:rsidRPr="00E9085E">
        <w:t xml:space="preserve"> </w:t>
      </w:r>
      <w:r w:rsidRPr="00E9085E">
        <w:t>веществ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продуктов</w:t>
      </w:r>
      <w:r w:rsidR="00E9085E" w:rsidRPr="00E9085E">
        <w:t xml:space="preserve"> </w:t>
      </w:r>
      <w:r w:rsidRPr="00E9085E">
        <w:t>питания,</w:t>
      </w:r>
      <w:r w:rsidR="00E9085E" w:rsidRPr="00E9085E">
        <w:t xml:space="preserve"> </w:t>
      </w:r>
      <w:r w:rsidRPr="00E9085E">
        <w:t>запрещенных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исполнению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хранению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учреждениях</w:t>
      </w:r>
      <w:r w:rsidR="00E9085E">
        <w:t xml:space="preserve"> (</w:t>
      </w:r>
      <w:r w:rsidRPr="00E9085E">
        <w:t>ч</w:t>
      </w:r>
      <w:r w:rsidR="00E9085E">
        <w:t>.9</w:t>
      </w:r>
      <w:r w:rsidRPr="00E9085E">
        <w:t>,</w:t>
      </w:r>
      <w:r w:rsidR="00E9085E" w:rsidRPr="00E9085E">
        <w:t xml:space="preserve"> </w:t>
      </w:r>
      <w:r w:rsidRPr="00E9085E">
        <w:t>10</w:t>
      </w:r>
      <w:r w:rsidR="00E9085E" w:rsidRPr="00E9085E">
        <w:t xml:space="preserve"> </w:t>
      </w:r>
      <w:r w:rsidRPr="00E9085E">
        <w:t>ст</w:t>
      </w:r>
      <w:r w:rsidR="00E9085E">
        <w:t>.8</w:t>
      </w:r>
      <w:r w:rsidRPr="00E9085E">
        <w:t>2</w:t>
      </w:r>
      <w:r w:rsidR="00E9085E" w:rsidRPr="00E9085E">
        <w:t xml:space="preserve"> </w:t>
      </w:r>
      <w:r w:rsidRPr="00E9085E">
        <w:t>УИК</w:t>
      </w:r>
      <w:r w:rsidR="00E9085E" w:rsidRPr="00E9085E">
        <w:t xml:space="preserve"> </w:t>
      </w:r>
      <w:r w:rsidRPr="00E9085E">
        <w:t>РФ</w:t>
      </w:r>
      <w:r w:rsidR="00E9085E" w:rsidRPr="00E9085E">
        <w:t>).</w:t>
      </w:r>
    </w:p>
    <w:p w:rsidR="00E9085E" w:rsidRPr="00E9085E" w:rsidRDefault="00083D28" w:rsidP="00E9085E">
      <w:pPr>
        <w:tabs>
          <w:tab w:val="left" w:pos="726"/>
        </w:tabs>
      </w:pPr>
      <w:r w:rsidRPr="00E9085E">
        <w:t>Кроме</w:t>
      </w:r>
      <w:r w:rsidR="00E9085E" w:rsidRPr="00E9085E">
        <w:t xml:space="preserve"> </w:t>
      </w:r>
      <w:r w:rsidRPr="00E9085E">
        <w:t>того,</w:t>
      </w:r>
      <w:r w:rsidR="00E9085E" w:rsidRPr="00E9085E">
        <w:t xml:space="preserve"> </w:t>
      </w:r>
      <w:r w:rsidRPr="00E9085E">
        <w:t>администрации</w:t>
      </w:r>
      <w:r w:rsidR="00E9085E" w:rsidRPr="00E9085E">
        <w:t xml:space="preserve"> </w:t>
      </w:r>
      <w:r w:rsidRPr="00E9085E">
        <w:t>исправительного</w:t>
      </w:r>
      <w:r w:rsidR="00E9085E" w:rsidRPr="00E9085E">
        <w:t xml:space="preserve"> </w:t>
      </w:r>
      <w:r w:rsidRPr="00E9085E">
        <w:t>учреждения</w:t>
      </w:r>
      <w:r w:rsidR="00E9085E" w:rsidRPr="00E9085E">
        <w:t xml:space="preserve"> </w:t>
      </w:r>
      <w:r w:rsidRPr="00E9085E">
        <w:t>законодатель</w:t>
      </w:r>
      <w:r w:rsidR="00E9085E" w:rsidRPr="00E9085E">
        <w:t xml:space="preserve"> </w:t>
      </w:r>
      <w:r w:rsidRPr="00E9085E">
        <w:t>предоставил</w:t>
      </w:r>
      <w:r w:rsidR="00E9085E" w:rsidRPr="00E9085E">
        <w:t xml:space="preserve"> </w:t>
      </w:r>
      <w:r w:rsidRPr="00E9085E">
        <w:t>право</w:t>
      </w:r>
      <w:r w:rsidR="00E9085E" w:rsidRPr="00E9085E">
        <w:t xml:space="preserve"> </w:t>
      </w:r>
      <w:r w:rsidRPr="00E9085E">
        <w:t>производить</w:t>
      </w:r>
      <w:r w:rsidR="00E9085E" w:rsidRPr="00E9085E">
        <w:t xml:space="preserve"> </w:t>
      </w:r>
      <w:r w:rsidRPr="00E9085E">
        <w:t>досмотр</w:t>
      </w:r>
      <w:r w:rsidR="00E9085E" w:rsidRPr="00E9085E">
        <w:t xml:space="preserve"> </w:t>
      </w:r>
      <w:r w:rsidRPr="00E9085E">
        <w:t>находящихся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территории</w:t>
      </w:r>
      <w:r w:rsidR="00E9085E" w:rsidRPr="00E9085E">
        <w:t xml:space="preserve"> </w:t>
      </w:r>
      <w:r w:rsidRPr="00E9085E">
        <w:t>учреждения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прилегающих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нему</w:t>
      </w:r>
      <w:r w:rsidR="00E9085E" w:rsidRPr="00E9085E">
        <w:t xml:space="preserve"> </w:t>
      </w:r>
      <w:r w:rsidRPr="00E9085E">
        <w:t>территориях,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которых</w:t>
      </w:r>
      <w:r w:rsidR="00E9085E" w:rsidRPr="00E9085E">
        <w:t xml:space="preserve"> </w:t>
      </w:r>
      <w:r w:rsidRPr="00E9085E">
        <w:t>установлены</w:t>
      </w:r>
      <w:r w:rsidR="00E9085E" w:rsidRPr="00E9085E">
        <w:t xml:space="preserve"> </w:t>
      </w:r>
      <w:r w:rsidRPr="00E9085E">
        <w:t>режимные</w:t>
      </w:r>
      <w:r w:rsidR="00E9085E" w:rsidRPr="00E9085E">
        <w:t xml:space="preserve"> </w:t>
      </w:r>
      <w:r w:rsidRPr="00E9085E">
        <w:t>требования,</w:t>
      </w:r>
      <w:r w:rsidR="00E9085E" w:rsidRPr="00E9085E">
        <w:t xml:space="preserve"> </w:t>
      </w:r>
      <w:r w:rsidRPr="00E9085E">
        <w:t>лиц,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вещей,</w:t>
      </w:r>
      <w:r w:rsidR="00E9085E" w:rsidRPr="00E9085E">
        <w:t xml:space="preserve"> </w:t>
      </w:r>
      <w:r w:rsidRPr="00E9085E">
        <w:t>транспортных</w:t>
      </w:r>
      <w:r w:rsidR="00E9085E" w:rsidRPr="00E9085E">
        <w:t xml:space="preserve"> </w:t>
      </w:r>
      <w:r w:rsidRPr="00E9085E">
        <w:t>средств,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изымать</w:t>
      </w:r>
      <w:r w:rsidR="00E9085E" w:rsidRPr="00E9085E">
        <w:t xml:space="preserve"> </w:t>
      </w:r>
      <w:r w:rsidRPr="00E9085E">
        <w:t>запрещенные</w:t>
      </w:r>
      <w:r w:rsidR="00E9085E" w:rsidRPr="00E9085E">
        <w:t xml:space="preserve"> </w:t>
      </w:r>
      <w:r w:rsidRPr="00E9085E">
        <w:t>вещи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документы,</w:t>
      </w:r>
      <w:r w:rsidR="00E9085E" w:rsidRPr="00E9085E">
        <w:t xml:space="preserve"> </w:t>
      </w:r>
      <w:r w:rsidRPr="00E9085E">
        <w:t>перечень</w:t>
      </w:r>
      <w:r w:rsidR="00E9085E" w:rsidRPr="00E9085E">
        <w:t xml:space="preserve"> </w:t>
      </w:r>
      <w:r w:rsidRPr="00E9085E">
        <w:t>которых</w:t>
      </w:r>
      <w:r w:rsidR="00E9085E" w:rsidRPr="00E9085E">
        <w:t xml:space="preserve"> </w:t>
      </w:r>
      <w:r w:rsidRPr="00E9085E">
        <w:t>установлен</w:t>
      </w:r>
      <w:r w:rsidR="00E9085E" w:rsidRPr="00E9085E">
        <w:t xml:space="preserve"> </w:t>
      </w:r>
      <w:r w:rsidRPr="00E9085E">
        <w:t>законодательством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Правилами</w:t>
      </w:r>
      <w:r w:rsidR="00E9085E" w:rsidRPr="00E9085E">
        <w:t xml:space="preserve"> </w:t>
      </w:r>
      <w:r w:rsidRPr="00E9085E">
        <w:t>внутреннего</w:t>
      </w:r>
      <w:r w:rsidR="00E9085E" w:rsidRPr="00E9085E">
        <w:t xml:space="preserve"> </w:t>
      </w:r>
      <w:r w:rsidRPr="00E9085E">
        <w:t>распорядка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учреждений</w:t>
      </w:r>
      <w:r w:rsidR="00E9085E">
        <w:t xml:space="preserve"> (</w:t>
      </w:r>
      <w:r w:rsidRPr="00E9085E">
        <w:t>ч</w:t>
      </w:r>
      <w:r w:rsidR="00E9085E">
        <w:t>.6</w:t>
      </w:r>
      <w:r w:rsidR="00E9085E" w:rsidRPr="00E9085E">
        <w:t xml:space="preserve"> </w:t>
      </w:r>
      <w:r w:rsidRPr="00E9085E">
        <w:t>ст</w:t>
      </w:r>
      <w:r w:rsidR="00E9085E">
        <w:t>.8</w:t>
      </w:r>
      <w:r w:rsidRPr="00E9085E">
        <w:t>2</w:t>
      </w:r>
      <w:r w:rsidR="00E9085E" w:rsidRPr="00E9085E">
        <w:t xml:space="preserve"> </w:t>
      </w:r>
      <w:r w:rsidRPr="00E9085E">
        <w:t>УИК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 </w:t>
      </w:r>
      <w:r w:rsidR="00D90BC2" w:rsidRPr="00E9085E">
        <w:rPr>
          <w:rStyle w:val="af2"/>
          <w:color w:val="000000"/>
        </w:rPr>
        <w:footnoteReference w:id="12"/>
      </w:r>
      <w:r w:rsidR="00E9085E" w:rsidRPr="00E9085E">
        <w:t>.</w:t>
      </w:r>
    </w:p>
    <w:p w:rsidR="00E9085E" w:rsidRPr="00E9085E" w:rsidRDefault="007C2FBD" w:rsidP="00E9085E">
      <w:pPr>
        <w:tabs>
          <w:tab w:val="left" w:pos="726"/>
        </w:tabs>
      </w:pPr>
      <w:r w:rsidRPr="00E9085E">
        <w:t>Осужденным</w:t>
      </w:r>
      <w:r w:rsidR="00E9085E" w:rsidRPr="00E9085E">
        <w:t xml:space="preserve"> </w:t>
      </w:r>
      <w:r w:rsidRPr="00E9085E">
        <w:t>разрешается</w:t>
      </w:r>
      <w:r w:rsidR="00E9085E" w:rsidRPr="00E9085E">
        <w:t xml:space="preserve"> </w:t>
      </w:r>
      <w:r w:rsidRPr="00E9085E">
        <w:t>без</w:t>
      </w:r>
      <w:r w:rsidR="00E9085E" w:rsidRPr="00E9085E">
        <w:t xml:space="preserve"> </w:t>
      </w:r>
      <w:r w:rsidRPr="00E9085E">
        <w:t>ограничений</w:t>
      </w:r>
      <w:r w:rsidR="00E9085E" w:rsidRPr="00E9085E">
        <w:t xml:space="preserve"> </w:t>
      </w:r>
      <w:r w:rsidRPr="00E9085E">
        <w:t>приобретать</w:t>
      </w:r>
      <w:r w:rsidR="00E9085E" w:rsidRPr="00E9085E">
        <w:t xml:space="preserve"> </w:t>
      </w:r>
      <w:r w:rsidRPr="00E9085E">
        <w:t>продукты</w:t>
      </w:r>
      <w:r w:rsidR="00E9085E" w:rsidRPr="00E9085E">
        <w:t xml:space="preserve"> </w:t>
      </w:r>
      <w:r w:rsidRPr="00E9085E">
        <w:t>питания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предметы</w:t>
      </w:r>
      <w:r w:rsidR="00E9085E" w:rsidRPr="00E9085E">
        <w:t xml:space="preserve"> </w:t>
      </w:r>
      <w:r w:rsidRPr="00E9085E">
        <w:t>первой</w:t>
      </w:r>
      <w:r w:rsidR="00E9085E" w:rsidRPr="00E9085E">
        <w:t xml:space="preserve"> </w:t>
      </w:r>
      <w:r w:rsidRPr="00E9085E">
        <w:t>необходимости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деньги,</w:t>
      </w:r>
      <w:r w:rsidR="00E9085E" w:rsidRPr="00E9085E">
        <w:t xml:space="preserve"> </w:t>
      </w:r>
      <w:r w:rsidRPr="00E9085E">
        <w:t>заработанные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местах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. </w:t>
      </w:r>
      <w:r w:rsidRPr="00E9085E">
        <w:t>Размер</w:t>
      </w:r>
      <w:r w:rsidR="00E9085E" w:rsidRPr="00E9085E">
        <w:t xml:space="preserve"> </w:t>
      </w:r>
      <w:r w:rsidRPr="00E9085E">
        <w:t>средств</w:t>
      </w:r>
      <w:r w:rsidR="00E9085E" w:rsidRPr="00E9085E">
        <w:t xml:space="preserve"> </w:t>
      </w:r>
      <w:r w:rsidRPr="00E9085E">
        <w:t>разрешенных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расходования</w:t>
      </w:r>
      <w:r w:rsidR="00E9085E" w:rsidRPr="00E9085E">
        <w:t xml:space="preserve"> </w:t>
      </w:r>
      <w:r w:rsidRPr="00E9085E">
        <w:t>осужденными,</w:t>
      </w:r>
      <w:r w:rsidR="00E9085E" w:rsidRPr="00E9085E">
        <w:t xml:space="preserve"> </w:t>
      </w:r>
      <w:r w:rsidRPr="00E9085E">
        <w:t>кроме</w:t>
      </w:r>
      <w:r w:rsidR="00E9085E" w:rsidRPr="00E9085E">
        <w:t xml:space="preserve"> </w:t>
      </w:r>
      <w:r w:rsidRPr="00E9085E">
        <w:t>заработанных</w:t>
      </w:r>
      <w:r w:rsidR="00E9085E" w:rsidRPr="00E9085E">
        <w:t xml:space="preserve"> </w:t>
      </w:r>
      <w:r w:rsidRPr="00E9085E">
        <w:t>устанавливается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зависимости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. </w:t>
      </w:r>
      <w:r w:rsidRPr="00E9085E">
        <w:t>Сверх</w:t>
      </w:r>
      <w:r w:rsidR="00E9085E" w:rsidRPr="00E9085E">
        <w:t xml:space="preserve"> </w:t>
      </w:r>
      <w:r w:rsidRPr="00E9085E">
        <w:t>этих</w:t>
      </w:r>
      <w:r w:rsidR="00E9085E" w:rsidRPr="00E9085E">
        <w:t xml:space="preserve"> </w:t>
      </w:r>
      <w:r w:rsidRPr="00E9085E">
        <w:t>сумм</w:t>
      </w:r>
      <w:r w:rsidR="00E9085E" w:rsidRPr="00E9085E">
        <w:t xml:space="preserve"> </w:t>
      </w:r>
      <w:r w:rsidRPr="00E9085E">
        <w:t>осужденным</w:t>
      </w:r>
      <w:r w:rsidR="00E9085E" w:rsidRPr="00E9085E">
        <w:t xml:space="preserve"> </w:t>
      </w:r>
      <w:r w:rsidRPr="00E9085E">
        <w:t>разрешается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счет</w:t>
      </w:r>
      <w:r w:rsidR="00E9085E" w:rsidRPr="00E9085E">
        <w:t xml:space="preserve"> </w:t>
      </w:r>
      <w:r w:rsidRPr="00E9085E">
        <w:t>средств,</w:t>
      </w:r>
      <w:r w:rsidR="00E9085E" w:rsidRPr="00E9085E">
        <w:t xml:space="preserve"> </w:t>
      </w:r>
      <w:r w:rsidRPr="00E9085E">
        <w:t>имеющихся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лицевых</w:t>
      </w:r>
      <w:r w:rsidR="00E9085E" w:rsidRPr="00E9085E">
        <w:t xml:space="preserve"> </w:t>
      </w:r>
      <w:r w:rsidRPr="00E9085E">
        <w:t>счетах,</w:t>
      </w:r>
      <w:r w:rsidR="00E9085E" w:rsidRPr="00E9085E">
        <w:t xml:space="preserve"> </w:t>
      </w:r>
      <w:r w:rsidRPr="00E9085E">
        <w:t>без</w:t>
      </w:r>
      <w:r w:rsidR="00E9085E" w:rsidRPr="00E9085E">
        <w:t xml:space="preserve"> </w:t>
      </w:r>
      <w:r w:rsidRPr="00E9085E">
        <w:t>ограничения</w:t>
      </w:r>
      <w:r w:rsidR="00E9085E" w:rsidRPr="00E9085E">
        <w:t xml:space="preserve"> </w:t>
      </w:r>
      <w:r w:rsidRPr="00E9085E">
        <w:t>приобретать</w:t>
      </w:r>
      <w:r w:rsidR="00E9085E" w:rsidRPr="00E9085E">
        <w:t xml:space="preserve"> </w:t>
      </w:r>
      <w:r w:rsidRPr="00E9085E">
        <w:t>литературу</w:t>
      </w:r>
      <w:r w:rsidR="00E9085E" w:rsidRPr="00E9085E">
        <w:t xml:space="preserve"> </w:t>
      </w:r>
      <w:r w:rsidRPr="00E9085E">
        <w:t>через</w:t>
      </w:r>
      <w:r w:rsidR="00E9085E" w:rsidRPr="00E9085E">
        <w:t xml:space="preserve"> </w:t>
      </w:r>
      <w:r w:rsidRPr="00E9085E">
        <w:t>книготорговую</w:t>
      </w:r>
      <w:r w:rsidR="00E9085E" w:rsidRPr="00E9085E">
        <w:t xml:space="preserve"> </w:t>
      </w:r>
      <w:r w:rsidRPr="00E9085E">
        <w:t>сеть,</w:t>
      </w:r>
      <w:r w:rsidR="00E9085E" w:rsidRPr="00E9085E">
        <w:t xml:space="preserve"> </w:t>
      </w:r>
      <w:r w:rsidRPr="00E9085E">
        <w:t>письменные</w:t>
      </w:r>
      <w:r w:rsidR="00E9085E" w:rsidRPr="00E9085E">
        <w:t xml:space="preserve"> </w:t>
      </w:r>
      <w:r w:rsidRPr="00E9085E">
        <w:t>принадлежности,</w:t>
      </w:r>
      <w:r w:rsidR="00E9085E" w:rsidRPr="00E9085E">
        <w:t xml:space="preserve"> </w:t>
      </w:r>
      <w:r w:rsidRPr="00E9085E">
        <w:t>подписываться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газеты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журналы</w:t>
      </w:r>
      <w:r w:rsidR="00E9085E" w:rsidRPr="00E9085E">
        <w:t>.</w:t>
      </w:r>
    </w:p>
    <w:p w:rsidR="00E9085E" w:rsidRPr="00E9085E" w:rsidRDefault="00FB6846" w:rsidP="00E9085E">
      <w:pPr>
        <w:tabs>
          <w:tab w:val="left" w:pos="726"/>
        </w:tabs>
      </w:pPr>
      <w:r w:rsidRPr="00E9085E">
        <w:t>Выделяют</w:t>
      </w:r>
      <w:r w:rsidR="00E9085E" w:rsidRPr="00E9085E">
        <w:t xml:space="preserve"> </w:t>
      </w:r>
      <w:r w:rsidRPr="00E9085E">
        <w:t>два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свиданий</w:t>
      </w:r>
      <w:r w:rsidR="00E9085E" w:rsidRPr="00E9085E">
        <w:t xml:space="preserve">: </w:t>
      </w:r>
      <w:r w:rsidRPr="00E9085E">
        <w:t>краткосрочное,</w:t>
      </w:r>
      <w:r w:rsidR="00E9085E" w:rsidRPr="00E9085E">
        <w:t xml:space="preserve"> </w:t>
      </w:r>
      <w:r w:rsidRPr="00E9085E">
        <w:t>которые</w:t>
      </w:r>
      <w:r w:rsidR="00E9085E" w:rsidRPr="00E9085E">
        <w:t xml:space="preserve"> </w:t>
      </w:r>
      <w:r w:rsidRPr="00E9085E">
        <w:t>продолжаются</w:t>
      </w:r>
      <w:r w:rsidR="00E9085E" w:rsidRPr="00E9085E">
        <w:t xml:space="preserve"> </w:t>
      </w:r>
      <w:r w:rsidR="00C178E3" w:rsidRPr="00E9085E">
        <w:t>до</w:t>
      </w:r>
      <w:r w:rsidR="00E9085E" w:rsidRPr="00E9085E">
        <w:t xml:space="preserve"> </w:t>
      </w:r>
      <w:r w:rsidR="00C178E3" w:rsidRPr="00E9085E">
        <w:t>4</w:t>
      </w:r>
      <w:r w:rsidR="00E9085E" w:rsidRPr="00E9085E">
        <w:t xml:space="preserve"> </w:t>
      </w:r>
      <w:r w:rsidR="00C178E3" w:rsidRPr="00E9085E">
        <w:t>часов</w:t>
      </w:r>
      <w:r w:rsidR="00E9085E" w:rsidRPr="00E9085E">
        <w:t xml:space="preserve"> </w:t>
      </w:r>
      <w:r w:rsidR="00C178E3" w:rsidRPr="00E9085E">
        <w:t>и</w:t>
      </w:r>
      <w:r w:rsidR="00E9085E" w:rsidRPr="00E9085E">
        <w:t xml:space="preserve"> </w:t>
      </w:r>
      <w:r w:rsidR="00C178E3" w:rsidRPr="00E9085E">
        <w:t>длительные</w:t>
      </w:r>
      <w:r w:rsidR="00E9085E" w:rsidRPr="00E9085E">
        <w:t xml:space="preserve"> - </w:t>
      </w:r>
      <w:r w:rsidR="00C178E3" w:rsidRPr="00E9085E">
        <w:t>до</w:t>
      </w:r>
      <w:r w:rsidR="00E9085E" w:rsidRPr="00E9085E">
        <w:t xml:space="preserve"> </w:t>
      </w:r>
      <w:r w:rsidR="00C178E3" w:rsidRPr="00E9085E">
        <w:t>трех</w:t>
      </w:r>
      <w:r w:rsidR="00E9085E" w:rsidRPr="00E9085E">
        <w:t xml:space="preserve"> </w:t>
      </w:r>
      <w:r w:rsidR="00C178E3" w:rsidRPr="00E9085E">
        <w:t>суток</w:t>
      </w:r>
      <w:r w:rsidR="00E9085E" w:rsidRPr="00E9085E">
        <w:t xml:space="preserve">. </w:t>
      </w:r>
      <w:r w:rsidRPr="00E9085E">
        <w:t>Краткосрочные</w:t>
      </w:r>
      <w:r w:rsidR="00E9085E" w:rsidRPr="00E9085E">
        <w:t xml:space="preserve"> </w:t>
      </w:r>
      <w:r w:rsidRPr="00E9085E">
        <w:t>свидания</w:t>
      </w:r>
      <w:r w:rsidR="00E9085E" w:rsidRPr="00E9085E">
        <w:t xml:space="preserve"> </w:t>
      </w:r>
      <w:r w:rsidRPr="00E9085E">
        <w:t>предоставляются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родственниками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иными</w:t>
      </w:r>
      <w:r w:rsidR="00E9085E" w:rsidRPr="00E9085E">
        <w:t xml:space="preserve"> </w:t>
      </w:r>
      <w:r w:rsidRPr="00E9085E">
        <w:t>лицами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присутствии</w:t>
      </w:r>
      <w:r w:rsidR="00E9085E" w:rsidRPr="00E9085E">
        <w:t xml:space="preserve"> </w:t>
      </w:r>
      <w:r w:rsidRPr="00E9085E">
        <w:t>представителя</w:t>
      </w:r>
      <w:r w:rsidR="00E9085E" w:rsidRPr="00E9085E">
        <w:t xml:space="preserve"> </w:t>
      </w:r>
      <w:r w:rsidRPr="00E9085E">
        <w:t>ИУ</w:t>
      </w:r>
      <w:r w:rsidR="00E9085E" w:rsidRPr="00E9085E">
        <w:t xml:space="preserve">. </w:t>
      </w:r>
      <w:r w:rsidRPr="00E9085E">
        <w:t>Длительные</w:t>
      </w:r>
      <w:r w:rsidR="00E9085E" w:rsidRPr="00E9085E">
        <w:t xml:space="preserve"> </w:t>
      </w:r>
      <w:r w:rsidRPr="00E9085E">
        <w:t>свидания</w:t>
      </w:r>
      <w:r w:rsidR="00E9085E" w:rsidRPr="00E9085E">
        <w:t xml:space="preserve"> </w:t>
      </w:r>
      <w:r w:rsidRPr="00E9085E">
        <w:t>предоставляются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правом</w:t>
      </w:r>
      <w:r w:rsidR="00E9085E" w:rsidRPr="00E9085E">
        <w:t xml:space="preserve"> </w:t>
      </w:r>
      <w:r w:rsidRPr="00E9085E">
        <w:t>совместного</w:t>
      </w:r>
      <w:r w:rsidR="00E9085E" w:rsidRPr="00E9085E">
        <w:t xml:space="preserve"> </w:t>
      </w:r>
      <w:r w:rsidRPr="00E9085E">
        <w:t>проживания</w:t>
      </w:r>
      <w:r w:rsidR="00E9085E" w:rsidRPr="00E9085E">
        <w:t xml:space="preserve"> </w:t>
      </w:r>
      <w:r w:rsidRPr="00E9085E">
        <w:t>только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близкими</w:t>
      </w:r>
      <w:r w:rsidR="00E9085E" w:rsidRPr="00E9085E">
        <w:t xml:space="preserve"> </w:t>
      </w:r>
      <w:r w:rsidRPr="00E9085E">
        <w:t>родственниками</w:t>
      </w:r>
      <w:r w:rsidR="00E9085E">
        <w:t xml:space="preserve"> (</w:t>
      </w:r>
      <w:r w:rsidRPr="00E9085E">
        <w:t>супруг,</w:t>
      </w:r>
      <w:r w:rsidR="00E9085E" w:rsidRPr="00E9085E">
        <w:t xml:space="preserve"> </w:t>
      </w:r>
      <w:r w:rsidRPr="00E9085E">
        <w:t>родители,</w:t>
      </w:r>
      <w:r w:rsidR="00E9085E" w:rsidRPr="00E9085E">
        <w:t xml:space="preserve"> </w:t>
      </w:r>
      <w:r w:rsidRPr="00E9085E">
        <w:t>дети,</w:t>
      </w:r>
      <w:r w:rsidR="00E9085E" w:rsidRPr="00E9085E">
        <w:t xml:space="preserve"> </w:t>
      </w:r>
      <w:r w:rsidRPr="00E9085E">
        <w:t>усыновители,</w:t>
      </w:r>
      <w:r w:rsidR="00E9085E" w:rsidRPr="00E9085E">
        <w:t xml:space="preserve"> </w:t>
      </w:r>
      <w:r w:rsidRPr="00E9085E">
        <w:t>усыновленные,</w:t>
      </w:r>
      <w:r w:rsidR="00E9085E" w:rsidRPr="00E9085E">
        <w:t xml:space="preserve"> </w:t>
      </w:r>
      <w:r w:rsidRPr="00E9085E">
        <w:t>братья,</w:t>
      </w:r>
      <w:r w:rsidR="00E9085E" w:rsidRPr="00E9085E">
        <w:t xml:space="preserve"> </w:t>
      </w:r>
      <w:r w:rsidRPr="00E9085E">
        <w:t>сестры,</w:t>
      </w:r>
      <w:r w:rsidR="00E9085E" w:rsidRPr="00E9085E">
        <w:t xml:space="preserve"> </w:t>
      </w:r>
      <w:r w:rsidRPr="00E9085E">
        <w:t>дед,</w:t>
      </w:r>
      <w:r w:rsidR="00E9085E" w:rsidRPr="00E9085E">
        <w:t xml:space="preserve"> </w:t>
      </w:r>
      <w:r w:rsidRPr="00E9085E">
        <w:t>бабушка,</w:t>
      </w:r>
      <w:r w:rsidR="00E9085E" w:rsidRPr="00E9085E">
        <w:t xml:space="preserve"> </w:t>
      </w:r>
      <w:r w:rsidRPr="00E9085E">
        <w:t>внуки</w:t>
      </w:r>
      <w:r w:rsidR="00E9085E" w:rsidRPr="00E9085E">
        <w:t>).</w:t>
      </w:r>
    </w:p>
    <w:p w:rsidR="00E9085E" w:rsidRPr="00E9085E" w:rsidRDefault="00C178E3" w:rsidP="00E9085E">
      <w:pPr>
        <w:tabs>
          <w:tab w:val="left" w:pos="726"/>
        </w:tabs>
      </w:pPr>
      <w:r w:rsidRPr="00E9085E">
        <w:t>По</w:t>
      </w:r>
      <w:r w:rsidR="00E9085E" w:rsidRPr="00E9085E">
        <w:t xml:space="preserve"> </w:t>
      </w:r>
      <w:r w:rsidRPr="00E9085E">
        <w:t>желанию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длительные</w:t>
      </w:r>
      <w:r w:rsidR="00E9085E" w:rsidRPr="00E9085E">
        <w:t xml:space="preserve"> </w:t>
      </w:r>
      <w:r w:rsidRPr="00E9085E">
        <w:t>свидания</w:t>
      </w:r>
      <w:r w:rsidR="00E9085E" w:rsidRPr="00E9085E">
        <w:t xml:space="preserve"> </w:t>
      </w:r>
      <w:r w:rsidRPr="00E9085E">
        <w:t>им</w:t>
      </w:r>
      <w:r w:rsidR="00E9085E" w:rsidRPr="00E9085E">
        <w:t xml:space="preserve"> </w:t>
      </w:r>
      <w:r w:rsidRPr="00E9085E">
        <w:t>могут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заменены</w:t>
      </w:r>
      <w:r w:rsidR="00E9085E" w:rsidRPr="00E9085E">
        <w:t xml:space="preserve"> </w:t>
      </w:r>
      <w:r w:rsidRPr="00E9085E">
        <w:t>краткосрочными,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длительные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краткосрочные</w:t>
      </w:r>
      <w:r w:rsidR="00E9085E" w:rsidRPr="00E9085E">
        <w:t xml:space="preserve"> </w:t>
      </w:r>
      <w:r w:rsidRPr="00E9085E">
        <w:t>свидания</w:t>
      </w:r>
      <w:r w:rsidR="00E9085E" w:rsidRPr="00E9085E">
        <w:t xml:space="preserve"> - </w:t>
      </w:r>
      <w:r w:rsidRPr="00E9085E">
        <w:t>те</w:t>
      </w:r>
      <w:r w:rsidR="00F6392F" w:rsidRPr="00E9085E">
        <w:t>лефонными</w:t>
      </w:r>
      <w:r w:rsidR="00E9085E" w:rsidRPr="00E9085E">
        <w:t xml:space="preserve"> </w:t>
      </w:r>
      <w:r w:rsidRPr="00E9085E">
        <w:t>переговорами</w:t>
      </w:r>
      <w:r w:rsidR="00E9085E" w:rsidRPr="00E9085E">
        <w:t>.</w:t>
      </w:r>
    </w:p>
    <w:p w:rsidR="00E9085E" w:rsidRDefault="00C178E3" w:rsidP="00E9085E">
      <w:pPr>
        <w:tabs>
          <w:tab w:val="left" w:pos="726"/>
        </w:tabs>
      </w:pPr>
      <w:r w:rsidRPr="00E9085E">
        <w:t>Осужденным</w:t>
      </w:r>
      <w:r w:rsidR="00E9085E" w:rsidRPr="00E9085E">
        <w:t xml:space="preserve"> </w:t>
      </w:r>
      <w:r w:rsidRPr="00E9085E">
        <w:t>предоставляется</w:t>
      </w:r>
      <w:r w:rsidR="00E9085E" w:rsidRPr="00E9085E">
        <w:t xml:space="preserve"> </w:t>
      </w:r>
      <w:r w:rsidRPr="00E9085E">
        <w:t>право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шесть</w:t>
      </w:r>
      <w:r w:rsidR="00E9085E" w:rsidRPr="00E9085E">
        <w:t xml:space="preserve"> </w:t>
      </w:r>
      <w:r w:rsidRPr="00E9085E">
        <w:t>телефонных</w:t>
      </w:r>
      <w:r w:rsidR="00E9085E" w:rsidRPr="00E9085E">
        <w:t xml:space="preserve"> </w:t>
      </w:r>
      <w:r w:rsidRPr="00E9085E">
        <w:t>разговоров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год</w:t>
      </w:r>
      <w:r w:rsidR="00E9085E" w:rsidRPr="00E9085E">
        <w:t xml:space="preserve"> </w:t>
      </w:r>
      <w:r w:rsidRPr="00E9085E">
        <w:t>продолжительностью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15</w:t>
      </w:r>
      <w:r w:rsidR="00E9085E" w:rsidRPr="00E9085E">
        <w:t xml:space="preserve"> </w:t>
      </w:r>
      <w:r w:rsidRPr="00E9085E">
        <w:t>минут</w:t>
      </w:r>
      <w:r w:rsidR="00E9085E" w:rsidRPr="00E9085E">
        <w:t xml:space="preserve"> </w:t>
      </w:r>
      <w:r w:rsidRPr="00E9085E">
        <w:t>каждый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наличии</w:t>
      </w:r>
      <w:r w:rsidR="00E9085E" w:rsidRPr="00E9085E">
        <w:t xml:space="preserve"> </w:t>
      </w:r>
      <w:r w:rsidRPr="00E9085E">
        <w:t>технических</w:t>
      </w:r>
      <w:r w:rsidR="00E9085E" w:rsidRPr="00E9085E">
        <w:t xml:space="preserve"> </w:t>
      </w:r>
      <w:r w:rsidRPr="00E9085E">
        <w:t>возможностей</w:t>
      </w:r>
      <w:r w:rsidR="00E9085E" w:rsidRPr="00E9085E">
        <w:t xml:space="preserve">. </w:t>
      </w:r>
      <w:r w:rsidRPr="00E9085E">
        <w:t>Междугородние</w:t>
      </w:r>
      <w:r w:rsidR="00E9085E" w:rsidRPr="00E9085E">
        <w:t xml:space="preserve"> </w:t>
      </w:r>
      <w:r w:rsidRPr="00E9085E">
        <w:t>переговоры</w:t>
      </w:r>
      <w:r w:rsidR="00E9085E" w:rsidRPr="00E9085E">
        <w:t xml:space="preserve"> </w:t>
      </w:r>
      <w:r w:rsidRPr="00E9085E">
        <w:t>оплачиваются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личных</w:t>
      </w:r>
      <w:r w:rsidR="00E9085E" w:rsidRPr="00E9085E">
        <w:t xml:space="preserve"> </w:t>
      </w:r>
      <w:r w:rsidRPr="00E9085E">
        <w:t>средств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. </w:t>
      </w:r>
      <w:r w:rsidRPr="00E9085E">
        <w:t>Контроль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содержанием</w:t>
      </w:r>
      <w:r w:rsidR="00E9085E" w:rsidRPr="00E9085E">
        <w:t xml:space="preserve"> </w:t>
      </w:r>
      <w:r w:rsidRPr="00E9085E">
        <w:t>телефонного</w:t>
      </w:r>
      <w:r w:rsidR="00E9085E" w:rsidRPr="00E9085E">
        <w:t xml:space="preserve"> </w:t>
      </w:r>
      <w:r w:rsidRPr="00E9085E">
        <w:t>разговора</w:t>
      </w:r>
      <w:r w:rsidR="00E9085E" w:rsidRPr="00E9085E">
        <w:t xml:space="preserve"> </w:t>
      </w:r>
      <w:r w:rsidRPr="00E9085E">
        <w:t>осуществляет</w:t>
      </w:r>
      <w:r w:rsidR="00E9085E" w:rsidRPr="00E9085E">
        <w:t xml:space="preserve"> </w:t>
      </w:r>
      <w:r w:rsidRPr="00E9085E">
        <w:t>дежурная</w:t>
      </w:r>
      <w:r w:rsidR="00E9085E" w:rsidRPr="00E9085E">
        <w:t xml:space="preserve"> </w:t>
      </w:r>
      <w:r w:rsidRPr="00E9085E">
        <w:t>смена</w:t>
      </w:r>
      <w:r w:rsidR="00E9085E" w:rsidRPr="00E9085E">
        <w:t>.</w:t>
      </w:r>
    </w:p>
    <w:p w:rsidR="00E9085E" w:rsidRDefault="00E9085E" w:rsidP="00E9085E">
      <w:pPr>
        <w:pStyle w:val="1"/>
      </w:pPr>
      <w:r>
        <w:br w:type="page"/>
      </w:r>
      <w:bookmarkStart w:id="7" w:name="_Toc293012846"/>
      <w:r w:rsidR="006E4ABF" w:rsidRPr="00E9085E">
        <w:t>Глава</w:t>
      </w:r>
      <w:r w:rsidRPr="00E9085E">
        <w:t xml:space="preserve"> </w:t>
      </w:r>
      <w:r w:rsidR="006E4ABF" w:rsidRPr="00E9085E">
        <w:t>2</w:t>
      </w:r>
      <w:r w:rsidRPr="00E9085E">
        <w:t xml:space="preserve">. </w:t>
      </w:r>
      <w:r w:rsidR="006E4ABF" w:rsidRPr="00E9085E">
        <w:t>Виды</w:t>
      </w:r>
      <w:r w:rsidRPr="00E9085E">
        <w:t xml:space="preserve"> </w:t>
      </w:r>
      <w:r w:rsidR="006E4ABF" w:rsidRPr="00E9085E">
        <w:t>лишения</w:t>
      </w:r>
      <w:r w:rsidRPr="00E9085E">
        <w:t xml:space="preserve"> </w:t>
      </w:r>
      <w:r w:rsidR="006E4ABF" w:rsidRPr="00E9085E">
        <w:t>свободы</w:t>
      </w:r>
      <w:bookmarkEnd w:id="7"/>
    </w:p>
    <w:p w:rsidR="00E9085E" w:rsidRPr="00E9085E" w:rsidRDefault="00E9085E" w:rsidP="00E9085E">
      <w:pPr>
        <w:rPr>
          <w:lang w:eastAsia="en-US"/>
        </w:rPr>
      </w:pPr>
    </w:p>
    <w:p w:rsidR="00E9085E" w:rsidRPr="00E9085E" w:rsidRDefault="006E4ABF" w:rsidP="00E9085E">
      <w:pPr>
        <w:pStyle w:val="1"/>
      </w:pPr>
      <w:bookmarkStart w:id="8" w:name="_Toc293012847"/>
      <w:r w:rsidRPr="00E9085E">
        <w:t>§1</w:t>
      </w:r>
      <w:r w:rsidR="00E9085E" w:rsidRPr="00E9085E">
        <w:t xml:space="preserve">.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определённый</w:t>
      </w:r>
      <w:r w:rsidR="00E9085E" w:rsidRPr="00E9085E">
        <w:t xml:space="preserve"> </w:t>
      </w:r>
      <w:r w:rsidRPr="00E9085E">
        <w:t>срок</w:t>
      </w:r>
      <w:bookmarkEnd w:id="8"/>
    </w:p>
    <w:p w:rsidR="00E9085E" w:rsidRDefault="00E9085E" w:rsidP="00E9085E">
      <w:pPr>
        <w:tabs>
          <w:tab w:val="left" w:pos="726"/>
        </w:tabs>
      </w:pPr>
    </w:p>
    <w:p w:rsidR="00E9085E" w:rsidRPr="00E9085E" w:rsidRDefault="004318FA" w:rsidP="00E9085E">
      <w:pPr>
        <w:tabs>
          <w:tab w:val="left" w:pos="726"/>
        </w:tabs>
      </w:pPr>
      <w:r w:rsidRPr="00E9085E">
        <w:t>Согласно</w:t>
      </w:r>
      <w:r w:rsidR="00E9085E" w:rsidRPr="00E9085E">
        <w:t xml:space="preserve"> </w:t>
      </w:r>
      <w:r w:rsidRPr="00E9085E">
        <w:t>уголовному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уголовно-исполнительному</w:t>
      </w:r>
      <w:r w:rsidR="00E9085E" w:rsidRPr="00E9085E">
        <w:t xml:space="preserve"> </w:t>
      </w:r>
      <w:r w:rsidRPr="00E9085E">
        <w:t>законодательству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определенный</w:t>
      </w:r>
      <w:r w:rsidR="00E9085E" w:rsidRPr="00E9085E">
        <w:t xml:space="preserve"> </w:t>
      </w:r>
      <w:r w:rsidRPr="00E9085E">
        <w:t>срок,</w:t>
      </w:r>
      <w:r w:rsidR="00E9085E" w:rsidRPr="00E9085E">
        <w:t xml:space="preserve"> </w:t>
      </w:r>
      <w:r w:rsidRPr="00E9085E">
        <w:t>прежде</w:t>
      </w:r>
      <w:r w:rsidR="00E9085E" w:rsidRPr="00E9085E">
        <w:t xml:space="preserve"> </w:t>
      </w:r>
      <w:r w:rsidR="0002023C" w:rsidRPr="00E9085E">
        <w:t>всего,</w:t>
      </w:r>
      <w:r w:rsidR="00E9085E" w:rsidRPr="00E9085E">
        <w:t xml:space="preserve"> </w:t>
      </w:r>
      <w:r w:rsidRPr="00E9085E">
        <w:t>сопряжено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лишением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передвижения,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ограничениями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распоряжении</w:t>
      </w:r>
      <w:r w:rsidR="00E9085E" w:rsidRPr="00E9085E">
        <w:t xml:space="preserve"> </w:t>
      </w:r>
      <w:r w:rsidRPr="00E9085E">
        <w:t>своим</w:t>
      </w:r>
      <w:r w:rsidR="00E9085E" w:rsidRPr="00E9085E">
        <w:t xml:space="preserve"> </w:t>
      </w:r>
      <w:r w:rsidRPr="00E9085E">
        <w:t>досугом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реализации</w:t>
      </w:r>
      <w:r w:rsidR="00E9085E" w:rsidRPr="00E9085E">
        <w:t xml:space="preserve"> </w:t>
      </w:r>
      <w:r w:rsidRPr="00E9085E">
        <w:t>права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труд</w:t>
      </w:r>
      <w:r w:rsidR="00E9085E" w:rsidRPr="00E9085E">
        <w:t xml:space="preserve">. </w:t>
      </w:r>
      <w:r w:rsidRPr="00E9085E">
        <w:t>Поэтому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кроме</w:t>
      </w:r>
      <w:r w:rsidR="00E9085E" w:rsidRPr="00E9085E">
        <w:t xml:space="preserve"> </w:t>
      </w:r>
      <w:r w:rsidRPr="00E9085E">
        <w:t>изоляции,</w:t>
      </w:r>
      <w:r w:rsidR="00E9085E" w:rsidRPr="00E9085E">
        <w:t xml:space="preserve"> </w:t>
      </w:r>
      <w:r w:rsidR="0002023C" w:rsidRPr="00E9085E">
        <w:t>влечет</w:t>
      </w:r>
      <w:r w:rsidR="00E9085E" w:rsidRPr="00E9085E">
        <w:t xml:space="preserve"> </w:t>
      </w:r>
      <w:r w:rsidR="0002023C" w:rsidRPr="00E9085E">
        <w:t>для</w:t>
      </w:r>
      <w:r w:rsidR="00E9085E" w:rsidRPr="00E9085E">
        <w:t xml:space="preserve"> </w:t>
      </w:r>
      <w:r w:rsidR="0002023C" w:rsidRPr="00E9085E">
        <w:t>осужденного</w:t>
      </w:r>
      <w:r w:rsidR="00E9085E" w:rsidRPr="00E9085E">
        <w:t xml:space="preserve"> </w:t>
      </w:r>
      <w:r w:rsidR="0002023C" w:rsidRPr="00E9085E">
        <w:t>и</w:t>
      </w:r>
      <w:r w:rsidR="00E9085E" w:rsidRPr="00E9085E">
        <w:t xml:space="preserve"> </w:t>
      </w:r>
      <w:r w:rsidR="0002023C" w:rsidRPr="00E9085E">
        <w:t>иные</w:t>
      </w:r>
      <w:r w:rsidR="00E9085E" w:rsidRPr="00E9085E">
        <w:t xml:space="preserve"> </w:t>
      </w:r>
      <w:r w:rsidRPr="00E9085E">
        <w:t>установленные</w:t>
      </w:r>
      <w:r w:rsidR="00E9085E" w:rsidRPr="00E9085E">
        <w:t xml:space="preserve"> </w:t>
      </w:r>
      <w:r w:rsidRPr="00E9085E">
        <w:t>законом</w:t>
      </w:r>
      <w:r w:rsidR="00E9085E" w:rsidRPr="00E9085E">
        <w:t xml:space="preserve"> </w:t>
      </w:r>
      <w:r w:rsidRPr="00E9085E">
        <w:t>правоограничения,</w:t>
      </w:r>
      <w:r w:rsidR="00E9085E" w:rsidRPr="00E9085E">
        <w:t xml:space="preserve"> </w:t>
      </w:r>
      <w:r w:rsidRPr="00E9085E">
        <w:t>которые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совокупности</w:t>
      </w:r>
      <w:r w:rsidR="00E9085E" w:rsidRPr="00E9085E">
        <w:t xml:space="preserve"> </w:t>
      </w:r>
      <w:r w:rsidRPr="00E9085E">
        <w:t>значительно</w:t>
      </w:r>
      <w:r w:rsidR="00E9085E" w:rsidRPr="00E9085E">
        <w:t xml:space="preserve"> </w:t>
      </w:r>
      <w:r w:rsidRPr="00E9085E">
        <w:t>изменяют</w:t>
      </w:r>
      <w:r w:rsidR="00E9085E">
        <w:t xml:space="preserve"> (</w:t>
      </w:r>
      <w:r w:rsidRPr="00E9085E">
        <w:t>по</w:t>
      </w:r>
      <w:r w:rsidR="00E9085E" w:rsidRPr="00E9085E">
        <w:t xml:space="preserve"> </w:t>
      </w:r>
      <w:r w:rsidRPr="00E9085E">
        <w:t>сравнению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другими</w:t>
      </w:r>
      <w:r w:rsidR="00E9085E" w:rsidRPr="00E9085E">
        <w:t xml:space="preserve"> </w:t>
      </w:r>
      <w:r w:rsidRPr="00E9085E">
        <w:t>членами</w:t>
      </w:r>
      <w:r w:rsidR="00E9085E" w:rsidRPr="00E9085E">
        <w:t xml:space="preserve"> </w:t>
      </w:r>
      <w:r w:rsidRPr="00E9085E">
        <w:t>общества</w:t>
      </w:r>
      <w:r w:rsidR="00E9085E" w:rsidRPr="00E9085E">
        <w:t xml:space="preserve">) </w:t>
      </w:r>
      <w:r w:rsidRPr="00E9085E">
        <w:t>его</w:t>
      </w:r>
      <w:r w:rsidR="00E9085E" w:rsidRPr="00E9085E">
        <w:t xml:space="preserve"> </w:t>
      </w:r>
      <w:r w:rsidRPr="00E9085E">
        <w:t>правовое</w:t>
      </w:r>
      <w:r w:rsidR="00E9085E" w:rsidRPr="00E9085E">
        <w:t xml:space="preserve"> </w:t>
      </w:r>
      <w:r w:rsidRPr="00E9085E">
        <w:t>положение</w:t>
      </w:r>
      <w:r w:rsidR="00E9085E">
        <w:t xml:space="preserve"> (</w:t>
      </w:r>
      <w:r w:rsidRPr="00E9085E">
        <w:t>статус</w:t>
      </w:r>
      <w:r w:rsidR="00E9085E" w:rsidRPr="00E9085E">
        <w:t xml:space="preserve">). </w:t>
      </w:r>
      <w:r w:rsidRPr="00E9085E">
        <w:t>В</w:t>
      </w:r>
      <w:r w:rsidR="00E9085E" w:rsidRPr="00E9085E">
        <w:t xml:space="preserve"> </w:t>
      </w:r>
      <w:r w:rsidRPr="00E9085E">
        <w:t>основном</w:t>
      </w:r>
      <w:r w:rsidR="00E9085E" w:rsidRPr="00E9085E">
        <w:t xml:space="preserve"> </w:t>
      </w:r>
      <w:r w:rsidRPr="00E9085E">
        <w:t>эти</w:t>
      </w:r>
      <w:r w:rsidR="00E9085E" w:rsidRPr="00E9085E">
        <w:t xml:space="preserve"> </w:t>
      </w:r>
      <w:r w:rsidRPr="00E9085E">
        <w:t>правоограничения</w:t>
      </w:r>
      <w:r w:rsidR="00E9085E" w:rsidRPr="00E9085E">
        <w:t xml:space="preserve"> </w:t>
      </w:r>
      <w:r w:rsidRPr="00E9085E">
        <w:t>касаются</w:t>
      </w:r>
      <w:r w:rsidR="00E9085E" w:rsidRPr="00E9085E">
        <w:t xml:space="preserve"> </w:t>
      </w:r>
      <w:r w:rsidRPr="00E9085E">
        <w:t>сферы</w:t>
      </w:r>
      <w:r w:rsidR="00E9085E" w:rsidRPr="00E9085E">
        <w:t xml:space="preserve"> </w:t>
      </w:r>
      <w:r w:rsidRPr="00E9085E">
        <w:t>политических</w:t>
      </w:r>
      <w:r w:rsidR="00E9085E">
        <w:t xml:space="preserve"> (</w:t>
      </w:r>
      <w:r w:rsidRPr="00E9085E">
        <w:t>например,</w:t>
      </w:r>
      <w:r w:rsidR="00E9085E" w:rsidRPr="00E9085E">
        <w:t xml:space="preserve"> </w:t>
      </w:r>
      <w:r w:rsidRPr="00E9085E">
        <w:t>участие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выборах</w:t>
      </w:r>
      <w:r w:rsidR="00E9085E" w:rsidRPr="00E9085E">
        <w:t xml:space="preserve">), </w:t>
      </w:r>
      <w:r w:rsidRPr="00E9085E">
        <w:t>трудовых,</w:t>
      </w:r>
      <w:r w:rsidR="00E9085E" w:rsidRPr="00E9085E">
        <w:t xml:space="preserve"> </w:t>
      </w:r>
      <w:r w:rsidRPr="00E9085E">
        <w:t>жилищных,</w:t>
      </w:r>
      <w:r w:rsidR="00E9085E" w:rsidRPr="00E9085E">
        <w:t xml:space="preserve"> </w:t>
      </w:r>
      <w:r w:rsidRPr="00E9085E">
        <w:t>семейных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ряда</w:t>
      </w:r>
      <w:r w:rsidR="00E9085E" w:rsidRPr="00E9085E">
        <w:t xml:space="preserve"> </w:t>
      </w:r>
      <w:r w:rsidRPr="00E9085E">
        <w:t>других</w:t>
      </w:r>
      <w:r w:rsidR="00E9085E" w:rsidRPr="00E9085E">
        <w:t xml:space="preserve"> </w:t>
      </w:r>
      <w:r w:rsidRPr="00E9085E">
        <w:t>прав</w:t>
      </w:r>
      <w:r w:rsidR="00E9085E" w:rsidRPr="00E9085E">
        <w:t xml:space="preserve">. </w:t>
      </w:r>
      <w:r w:rsidRPr="00E9085E">
        <w:t>Кроме</w:t>
      </w:r>
      <w:r w:rsidR="00E9085E" w:rsidRPr="00E9085E">
        <w:t xml:space="preserve"> </w:t>
      </w:r>
      <w:r w:rsidRPr="00E9085E">
        <w:t>того,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предполагает</w:t>
      </w:r>
      <w:r w:rsidR="00E9085E" w:rsidRPr="00E9085E">
        <w:t xml:space="preserve"> </w:t>
      </w:r>
      <w:r w:rsidRPr="00E9085E">
        <w:t>использование</w:t>
      </w:r>
      <w:r w:rsidR="00E9085E" w:rsidRPr="00E9085E">
        <w:t xml:space="preserve"> </w:t>
      </w:r>
      <w:r w:rsidRPr="00E9085E">
        <w:t>специфических</w:t>
      </w:r>
      <w:r w:rsidR="00E9085E" w:rsidRPr="00E9085E">
        <w:t xml:space="preserve"> </w:t>
      </w:r>
      <w:r w:rsidRPr="00E9085E">
        <w:t>мер</w:t>
      </w:r>
      <w:r w:rsidR="00E9085E" w:rsidRPr="00E9085E">
        <w:t xml:space="preserve"> </w:t>
      </w:r>
      <w:r w:rsidRPr="00E9085E">
        <w:t>исправительно-трудового</w:t>
      </w:r>
      <w:r w:rsidR="00E9085E" w:rsidRPr="00E9085E">
        <w:t xml:space="preserve"> </w:t>
      </w:r>
      <w:r w:rsidRPr="00E9085E">
        <w:t>воздействия</w:t>
      </w:r>
      <w:r w:rsidR="00D37FD2" w:rsidRPr="00E9085E">
        <w:rPr>
          <w:rStyle w:val="af2"/>
          <w:color w:val="000000"/>
        </w:rPr>
        <w:footnoteReference w:id="13"/>
      </w:r>
      <w:r w:rsidR="00E9085E" w:rsidRPr="00E9085E">
        <w:t>.</w:t>
      </w:r>
    </w:p>
    <w:p w:rsidR="00E9085E" w:rsidRPr="00E9085E" w:rsidRDefault="00D37FD2" w:rsidP="00E9085E">
      <w:pPr>
        <w:tabs>
          <w:tab w:val="left" w:pos="726"/>
        </w:tabs>
      </w:pP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применяется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тех</w:t>
      </w:r>
      <w:r w:rsidR="00E9085E" w:rsidRPr="00E9085E">
        <w:t xml:space="preserve"> </w:t>
      </w:r>
      <w:r w:rsidRPr="00E9085E">
        <w:t>случаях,</w:t>
      </w:r>
      <w:r w:rsidR="00E9085E" w:rsidRPr="00E9085E">
        <w:t xml:space="preserve"> </w:t>
      </w:r>
      <w:r w:rsidRPr="00E9085E">
        <w:t>когда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характеру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степени</w:t>
      </w:r>
      <w:r w:rsidR="00E9085E" w:rsidRPr="00E9085E">
        <w:t xml:space="preserve"> </w:t>
      </w:r>
      <w:r w:rsidRPr="00E9085E">
        <w:t>общественной</w:t>
      </w:r>
      <w:r w:rsidR="00E9085E" w:rsidRPr="00E9085E">
        <w:t xml:space="preserve"> </w:t>
      </w:r>
      <w:r w:rsidRPr="00E9085E">
        <w:t>опасности</w:t>
      </w:r>
      <w:r w:rsidR="00E9085E" w:rsidRPr="00E9085E">
        <w:t xml:space="preserve"> </w:t>
      </w:r>
      <w:r w:rsidRPr="00E9085E">
        <w:t>совершённого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учётом</w:t>
      </w:r>
      <w:r w:rsidR="00E9085E" w:rsidRPr="00E9085E">
        <w:t xml:space="preserve"> </w:t>
      </w:r>
      <w:r w:rsidRPr="00E9085E">
        <w:t>личности</w:t>
      </w:r>
      <w:r w:rsidR="00E9085E" w:rsidRPr="00E9085E">
        <w:t xml:space="preserve"> </w:t>
      </w:r>
      <w:r w:rsidRPr="00E9085E">
        <w:t>виновного</w:t>
      </w:r>
      <w:r w:rsidR="00E9085E" w:rsidRPr="00E9085E">
        <w:t xml:space="preserve"> </w:t>
      </w:r>
      <w:r w:rsidRPr="00E9085E">
        <w:t>достижение</w:t>
      </w:r>
      <w:r w:rsidR="00E9085E" w:rsidRPr="00E9085E">
        <w:t xml:space="preserve"> </w:t>
      </w:r>
      <w:r w:rsidRPr="00E9085E">
        <w:t>целей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обеспечено</w:t>
      </w:r>
      <w:r w:rsidR="00E9085E" w:rsidRPr="00E9085E">
        <w:t xml:space="preserve"> </w:t>
      </w:r>
      <w:r w:rsidRPr="00E9085E">
        <w:t>без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осуждённого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r w:rsidR="00E9085E" w:rsidRPr="00E9085E">
        <w:t>.</w:t>
      </w:r>
    </w:p>
    <w:p w:rsidR="00E9085E" w:rsidRPr="00E9085E" w:rsidRDefault="002933BC" w:rsidP="00E9085E">
      <w:pPr>
        <w:tabs>
          <w:tab w:val="left" w:pos="726"/>
        </w:tabs>
        <w:rPr>
          <w:szCs w:val="20"/>
        </w:rPr>
      </w:pP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определен</w:t>
      </w:r>
      <w:r w:rsidR="00592444" w:rsidRPr="00E9085E">
        <w:t>ный</w:t>
      </w:r>
      <w:r w:rsidR="00E9085E" w:rsidRPr="00E9085E">
        <w:t xml:space="preserve"> </w:t>
      </w:r>
      <w:r w:rsidR="00592444" w:rsidRPr="00E9085E">
        <w:t>срок</w:t>
      </w:r>
      <w:r w:rsidR="00E9085E" w:rsidRPr="00E9085E">
        <w:t xml:space="preserve"> </w:t>
      </w:r>
      <w:r w:rsidR="00D37FD2" w:rsidRPr="00E9085E">
        <w:t>по</w:t>
      </w:r>
      <w:r w:rsidR="00E9085E" w:rsidRPr="00E9085E">
        <w:t xml:space="preserve"> </w:t>
      </w:r>
      <w:r w:rsidR="00D37FD2" w:rsidRPr="00E9085E">
        <w:t>российскому</w:t>
      </w:r>
      <w:r w:rsidR="00E9085E" w:rsidRPr="00E9085E">
        <w:t xml:space="preserve"> </w:t>
      </w:r>
      <w:r w:rsidR="00D37FD2" w:rsidRPr="00E9085E">
        <w:t>уголов</w:t>
      </w:r>
      <w:r w:rsidR="00592444" w:rsidRPr="00E9085E">
        <w:t>ному</w:t>
      </w:r>
      <w:r w:rsidR="00E9085E" w:rsidRPr="00E9085E">
        <w:t xml:space="preserve"> </w:t>
      </w:r>
      <w:r w:rsidR="00592444" w:rsidRPr="00E9085E">
        <w:t>праву</w:t>
      </w:r>
      <w:r w:rsidR="00E9085E">
        <w:t xml:space="preserve"> (</w:t>
      </w:r>
      <w:r w:rsidR="00592444" w:rsidRPr="00E9085E">
        <w:t>ст</w:t>
      </w:r>
      <w:r w:rsidR="00E9085E">
        <w:t>.5</w:t>
      </w:r>
      <w:r w:rsidR="00592444" w:rsidRPr="00E9085E">
        <w:t>6</w:t>
      </w:r>
      <w:r w:rsidR="00E9085E" w:rsidRPr="00E9085E">
        <w:t xml:space="preserve"> </w:t>
      </w:r>
      <w:r w:rsidR="00592444" w:rsidRPr="00E9085E">
        <w:t>У</w:t>
      </w:r>
      <w:r w:rsidR="00E9085E" w:rsidRPr="00E9085E">
        <w:t xml:space="preserve"> </w:t>
      </w:r>
      <w:r w:rsidR="00592444" w:rsidRPr="00E9085E">
        <w:t>К</w:t>
      </w:r>
      <w:r w:rsidR="00E9085E" w:rsidRPr="00E9085E">
        <w:t xml:space="preserve"> </w:t>
      </w:r>
      <w:r w:rsidR="00592444" w:rsidRPr="00E9085E">
        <w:t>РФ</w:t>
      </w:r>
      <w:r w:rsidR="00E9085E" w:rsidRPr="00E9085E">
        <w:t xml:space="preserve">), </w:t>
      </w:r>
      <w:r w:rsidR="00592444" w:rsidRPr="00E9085E">
        <w:t>один</w:t>
      </w:r>
      <w:r w:rsidR="00E9085E" w:rsidRPr="00E9085E">
        <w:t xml:space="preserve"> </w:t>
      </w:r>
      <w:r w:rsidR="00592444" w:rsidRPr="00E9085E">
        <w:t>из</w:t>
      </w:r>
      <w:r w:rsidR="00E9085E" w:rsidRPr="00E9085E">
        <w:t xml:space="preserve"> </w:t>
      </w:r>
      <w:r w:rsidR="00592444" w:rsidRPr="00E9085E">
        <w:t>видов</w:t>
      </w:r>
      <w:r w:rsidR="00E9085E" w:rsidRPr="00E9085E">
        <w:t xml:space="preserve"> </w:t>
      </w:r>
      <w:r w:rsidR="00592444" w:rsidRPr="00E9085E">
        <w:t>наказания</w:t>
      </w:r>
      <w:r w:rsidR="00E9085E">
        <w:t xml:space="preserve"> (</w:t>
      </w:r>
      <w:r w:rsidR="00592444" w:rsidRPr="00E9085E">
        <w:t>назначаемое</w:t>
      </w:r>
      <w:r w:rsidR="00E9085E" w:rsidRPr="00E9085E">
        <w:t xml:space="preserve"> </w:t>
      </w:r>
      <w:r w:rsidR="00592444" w:rsidRPr="00E9085E">
        <w:t>только</w:t>
      </w:r>
      <w:r w:rsidR="00E9085E" w:rsidRPr="00E9085E">
        <w:t xml:space="preserve"> </w:t>
      </w:r>
      <w:r w:rsidR="00592444" w:rsidRPr="00E9085E">
        <w:t>как</w:t>
      </w:r>
      <w:r w:rsidR="00E9085E" w:rsidRPr="00E9085E">
        <w:t xml:space="preserve"> </w:t>
      </w:r>
      <w:r w:rsidR="00592444" w:rsidRPr="00E9085E">
        <w:t>основно</w:t>
      </w:r>
      <w:r w:rsidR="00D37FD2" w:rsidRPr="00E9085E">
        <w:t>е</w:t>
      </w:r>
      <w:r w:rsidR="00E9085E" w:rsidRPr="00E9085E">
        <w:t xml:space="preserve">), </w:t>
      </w:r>
      <w:r w:rsidR="00D37FD2" w:rsidRPr="00E9085E">
        <w:t>заключается</w:t>
      </w:r>
      <w:r w:rsidR="00E9085E" w:rsidRPr="00E9085E">
        <w:t xml:space="preserve"> </w:t>
      </w:r>
      <w:r w:rsidR="00D37FD2" w:rsidRPr="00E9085E">
        <w:t>в</w:t>
      </w:r>
      <w:r w:rsidR="00E9085E" w:rsidRPr="00E9085E">
        <w:t xml:space="preserve"> </w:t>
      </w:r>
      <w:r w:rsidR="00D37FD2" w:rsidRPr="00E9085E">
        <w:t>изоляции</w:t>
      </w:r>
      <w:r w:rsidR="00E9085E" w:rsidRPr="00E9085E">
        <w:t xml:space="preserve"> </w:t>
      </w:r>
      <w:r w:rsidR="00D37FD2" w:rsidRPr="00E9085E">
        <w:t>осуж</w:t>
      </w:r>
      <w:r w:rsidR="00592444" w:rsidRPr="00E9085E">
        <w:t>денного</w:t>
      </w:r>
      <w:r w:rsidR="00E9085E" w:rsidRPr="00E9085E">
        <w:t xml:space="preserve"> </w:t>
      </w:r>
      <w:r w:rsidR="00592444" w:rsidRPr="00E9085E">
        <w:t>от</w:t>
      </w:r>
      <w:r w:rsidR="00E9085E" w:rsidRPr="00E9085E">
        <w:t xml:space="preserve"> </w:t>
      </w:r>
      <w:r w:rsidR="00592444" w:rsidRPr="00E9085E">
        <w:t>общества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путем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направления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его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в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колонию-поселение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или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помещения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в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исправительную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колонию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общего,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строгого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или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особого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режима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либо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в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тюрьму</w:t>
      </w:r>
      <w:r w:rsidR="00E9085E" w:rsidRPr="00E9085E">
        <w:rPr>
          <w:szCs w:val="20"/>
        </w:rPr>
        <w:t xml:space="preserve">. </w:t>
      </w:r>
      <w:r w:rsidR="00592444" w:rsidRPr="00E9085E">
        <w:rPr>
          <w:szCs w:val="20"/>
        </w:rPr>
        <w:t>Лица,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осужденные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к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лишению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свободы,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не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достигши</w:t>
      </w:r>
      <w:r w:rsidRPr="00E9085E">
        <w:rPr>
          <w:szCs w:val="20"/>
        </w:rPr>
        <w:t>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к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моменту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вынесения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су</w:t>
      </w:r>
      <w:r w:rsidR="00592444" w:rsidRPr="00E9085E">
        <w:rPr>
          <w:szCs w:val="20"/>
        </w:rPr>
        <w:t>дом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приговора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восемнадцатилетнего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возраста,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помещаются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в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воспитательные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колонии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общего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или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усиленного</w:t>
      </w:r>
      <w:r w:rsidR="00E9085E" w:rsidRPr="00E9085E">
        <w:rPr>
          <w:szCs w:val="20"/>
        </w:rPr>
        <w:t xml:space="preserve"> </w:t>
      </w:r>
      <w:r w:rsidR="00592444" w:rsidRPr="00E9085E">
        <w:rPr>
          <w:szCs w:val="20"/>
        </w:rPr>
        <w:t>режима</w:t>
      </w:r>
      <w:r w:rsidR="00D37FD2" w:rsidRPr="00E9085E">
        <w:rPr>
          <w:rStyle w:val="af2"/>
          <w:color w:val="000000"/>
          <w:szCs w:val="20"/>
        </w:rPr>
        <w:footnoteReference w:id="14"/>
      </w:r>
      <w:r w:rsidR="00E9085E" w:rsidRPr="00E9085E">
        <w:rPr>
          <w:szCs w:val="20"/>
        </w:rPr>
        <w:t>.</w:t>
      </w:r>
    </w:p>
    <w:p w:rsidR="00E9085E" w:rsidRPr="00E9085E" w:rsidRDefault="00592444" w:rsidP="00E9085E">
      <w:pPr>
        <w:tabs>
          <w:tab w:val="left" w:pos="726"/>
        </w:tabs>
        <w:rPr>
          <w:szCs w:val="20"/>
        </w:rPr>
      </w:pPr>
      <w:r w:rsidRPr="00E9085E">
        <w:rPr>
          <w:szCs w:val="20"/>
        </w:rPr>
        <w:t>Лишение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свободы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обладает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наибольшим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числом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правоограничений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для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осужденного,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а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сл</w:t>
      </w:r>
      <w:r w:rsidR="002933BC" w:rsidRPr="00E9085E">
        <w:rPr>
          <w:szCs w:val="20"/>
        </w:rPr>
        <w:t>едовательно,</w:t>
      </w:r>
      <w:r w:rsidR="00E9085E" w:rsidRPr="00E9085E">
        <w:rPr>
          <w:szCs w:val="20"/>
        </w:rPr>
        <w:t xml:space="preserve"> </w:t>
      </w:r>
      <w:r w:rsidR="002933BC" w:rsidRPr="00E9085E">
        <w:rPr>
          <w:szCs w:val="20"/>
        </w:rPr>
        <w:t>повышенной</w:t>
      </w:r>
      <w:r w:rsidR="00E9085E" w:rsidRPr="00E9085E">
        <w:rPr>
          <w:szCs w:val="20"/>
        </w:rPr>
        <w:t xml:space="preserve"> </w:t>
      </w:r>
      <w:r w:rsidR="002933BC" w:rsidRPr="00E9085E">
        <w:rPr>
          <w:szCs w:val="20"/>
        </w:rPr>
        <w:t>по</w:t>
      </w:r>
      <w:r w:rsidR="00E9085E" w:rsidRPr="00E9085E">
        <w:rPr>
          <w:szCs w:val="20"/>
        </w:rPr>
        <w:t xml:space="preserve"> </w:t>
      </w:r>
      <w:r w:rsidR="002933BC" w:rsidRPr="00E9085E">
        <w:rPr>
          <w:szCs w:val="20"/>
        </w:rPr>
        <w:t>отно</w:t>
      </w:r>
      <w:r w:rsidRPr="00E9085E">
        <w:rPr>
          <w:szCs w:val="20"/>
        </w:rPr>
        <w:t>шению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к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другим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видам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наказания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репрессивностью</w:t>
      </w:r>
      <w:r w:rsidR="00E9085E" w:rsidRPr="00E9085E">
        <w:rPr>
          <w:szCs w:val="20"/>
        </w:rPr>
        <w:t xml:space="preserve">. </w:t>
      </w:r>
      <w:r w:rsidR="002933BC" w:rsidRPr="00E9085E">
        <w:rPr>
          <w:szCs w:val="20"/>
        </w:rPr>
        <w:t>Оно</w:t>
      </w:r>
      <w:r w:rsidR="00E9085E" w:rsidRPr="00E9085E">
        <w:rPr>
          <w:szCs w:val="20"/>
        </w:rPr>
        <w:t xml:space="preserve"> </w:t>
      </w:r>
      <w:r w:rsidR="002933BC" w:rsidRPr="00E9085E">
        <w:rPr>
          <w:szCs w:val="20"/>
        </w:rPr>
        <w:t>предус</w:t>
      </w:r>
      <w:r w:rsidRPr="00E9085E">
        <w:rPr>
          <w:szCs w:val="20"/>
        </w:rPr>
        <w:t>матривается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законе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и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применяется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судом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случаях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совершения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тяжких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и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особо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тяжких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преступлений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к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лицам,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ранее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осуждавшимся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к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этому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наказанию,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к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рецидивистам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и</w:t>
      </w:r>
      <w:r w:rsidR="00E9085E" w:rsidRPr="00E9085E">
        <w:rPr>
          <w:szCs w:val="20"/>
        </w:rPr>
        <w:t xml:space="preserve"> </w:t>
      </w:r>
      <w:r w:rsidR="00E9085E">
        <w:rPr>
          <w:szCs w:val="20"/>
        </w:rPr>
        <w:t>т.п.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Лишение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свободы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назначается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качестве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наказания,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когда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цели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наказания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не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могут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быть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достигнуты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более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мягкими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мерами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уголовно-правового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воздействия,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исправление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лица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возможно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лишь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условиях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строгой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изоляции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и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специального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режима</w:t>
      </w:r>
      <w:r w:rsidR="00E9085E" w:rsidRPr="00E9085E">
        <w:rPr>
          <w:szCs w:val="20"/>
        </w:rPr>
        <w:t xml:space="preserve">. </w:t>
      </w:r>
      <w:r w:rsidRPr="00E9085E">
        <w:rPr>
          <w:szCs w:val="20"/>
        </w:rPr>
        <w:t>Осужденный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к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этому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виду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наказания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существенно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ограничивается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целом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ряде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основных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прав</w:t>
      </w:r>
      <w:r w:rsidR="00E9085E" w:rsidRPr="00E9085E">
        <w:rPr>
          <w:szCs w:val="20"/>
        </w:rPr>
        <w:t xml:space="preserve">. </w:t>
      </w:r>
      <w:r w:rsidRPr="00E9085E">
        <w:rPr>
          <w:szCs w:val="20"/>
        </w:rPr>
        <w:t>Уголовно-исполнител</w:t>
      </w:r>
      <w:r w:rsidR="00A773D2" w:rsidRPr="00E9085E">
        <w:rPr>
          <w:szCs w:val="20"/>
        </w:rPr>
        <w:t>ьное</w:t>
      </w:r>
      <w:r w:rsidR="00E9085E" w:rsidRPr="00E9085E">
        <w:rPr>
          <w:szCs w:val="20"/>
        </w:rPr>
        <w:t xml:space="preserve"> </w:t>
      </w:r>
      <w:r w:rsidR="00A773D2" w:rsidRPr="00E9085E">
        <w:rPr>
          <w:szCs w:val="20"/>
        </w:rPr>
        <w:t>законодательство</w:t>
      </w:r>
      <w:r w:rsidR="00E9085E" w:rsidRPr="00E9085E">
        <w:rPr>
          <w:szCs w:val="20"/>
        </w:rPr>
        <w:t xml:space="preserve"> </w:t>
      </w:r>
      <w:r w:rsidR="00A773D2" w:rsidRPr="00E9085E">
        <w:rPr>
          <w:szCs w:val="20"/>
        </w:rPr>
        <w:t>к</w:t>
      </w:r>
      <w:r w:rsidR="00E9085E" w:rsidRPr="00E9085E">
        <w:rPr>
          <w:szCs w:val="20"/>
        </w:rPr>
        <w:t xml:space="preserve"> </w:t>
      </w:r>
      <w:r w:rsidR="00A773D2" w:rsidRPr="00E9085E">
        <w:rPr>
          <w:szCs w:val="20"/>
        </w:rPr>
        <w:t>осужден</w:t>
      </w:r>
      <w:r w:rsidRPr="00E9085E">
        <w:rPr>
          <w:szCs w:val="20"/>
        </w:rPr>
        <w:t>ному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предусматривает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возможность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применения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специальных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принудительных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мер</w:t>
      </w:r>
      <w:r w:rsidR="00E9085E">
        <w:rPr>
          <w:szCs w:val="20"/>
        </w:rPr>
        <w:t xml:space="preserve"> (</w:t>
      </w:r>
      <w:r w:rsidRPr="00E9085E">
        <w:rPr>
          <w:szCs w:val="20"/>
        </w:rPr>
        <w:t>за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злостное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нарушение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установленного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порядка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отбывания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наказания,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например,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перевод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помещения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камерного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типа</w:t>
      </w:r>
      <w:r w:rsidR="00E9085E" w:rsidRPr="00E9085E">
        <w:rPr>
          <w:szCs w:val="20"/>
        </w:rPr>
        <w:t xml:space="preserve">). </w:t>
      </w:r>
      <w:r w:rsidRPr="00E9085E">
        <w:rPr>
          <w:szCs w:val="20"/>
        </w:rPr>
        <w:t>Важным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элементом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при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всей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совокупности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социальных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мер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лишения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свободы,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является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свобода</w:t>
      </w:r>
      <w:r w:rsidR="00E9085E" w:rsidRPr="00E9085E">
        <w:rPr>
          <w:szCs w:val="20"/>
        </w:rPr>
        <w:t xml:space="preserve"> </w:t>
      </w:r>
      <w:r w:rsidRPr="00E9085E">
        <w:rPr>
          <w:szCs w:val="20"/>
        </w:rPr>
        <w:t>личности</w:t>
      </w:r>
      <w:r w:rsidR="00E9085E" w:rsidRPr="00E9085E">
        <w:rPr>
          <w:szCs w:val="20"/>
        </w:rPr>
        <w:t>.</w:t>
      </w:r>
    </w:p>
    <w:p w:rsidR="00E9085E" w:rsidRPr="00E9085E" w:rsidRDefault="00356A83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 </w:t>
      </w:r>
      <w:r w:rsidRPr="00E9085E">
        <w:t>соответствии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ч</w:t>
      </w:r>
      <w:r w:rsidR="00E9085E">
        <w:t>.2</w:t>
      </w:r>
      <w:r w:rsidR="00E9085E" w:rsidRPr="00E9085E">
        <w:t xml:space="preserve"> </w:t>
      </w:r>
      <w:r w:rsidRPr="00E9085E">
        <w:t>ст</w:t>
      </w:r>
      <w:r w:rsidR="00E9085E">
        <w:t>.5</w:t>
      </w:r>
      <w:r w:rsidRPr="00E9085E">
        <w:t>6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назначать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двух</w:t>
      </w:r>
      <w:r w:rsidR="00E9085E" w:rsidRPr="00E9085E">
        <w:t xml:space="preserve"> </w:t>
      </w:r>
      <w:r w:rsidRPr="00E9085E">
        <w:t>месяцев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двадцати</w:t>
      </w:r>
      <w:r w:rsidR="00E9085E" w:rsidRPr="00E9085E">
        <w:t xml:space="preserve"> </w:t>
      </w:r>
      <w:r w:rsidRPr="00E9085E">
        <w:t>лет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случаях,</w:t>
      </w:r>
      <w:r w:rsidR="00E9085E" w:rsidRPr="00E9085E">
        <w:t xml:space="preserve"> </w:t>
      </w:r>
      <w:r w:rsidRPr="00E9085E">
        <w:t>предусмотренных</w:t>
      </w:r>
      <w:r w:rsidR="00E9085E" w:rsidRPr="00E9085E">
        <w:t xml:space="preserve"> </w:t>
      </w:r>
      <w:r w:rsidRPr="00E9085E">
        <w:t>частью</w:t>
      </w:r>
      <w:r w:rsidR="00E9085E" w:rsidRPr="00E9085E">
        <w:t xml:space="preserve"> </w:t>
      </w:r>
      <w:r w:rsidRPr="00E9085E">
        <w:t>4</w:t>
      </w:r>
      <w:r w:rsidR="00E9085E" w:rsidRPr="00E9085E">
        <w:t xml:space="preserve"> </w:t>
      </w:r>
      <w:r w:rsidRPr="00E9085E">
        <w:t>ст</w:t>
      </w:r>
      <w:r w:rsidR="00E9085E">
        <w:t>.5</w:t>
      </w:r>
      <w:r w:rsidRPr="00E9085E">
        <w:t>6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случае</w:t>
      </w:r>
      <w:r w:rsidR="00E9085E" w:rsidRPr="00E9085E">
        <w:t xml:space="preserve"> </w:t>
      </w:r>
      <w:r w:rsidRPr="00E9085E">
        <w:t>частичного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полного</w:t>
      </w:r>
      <w:r w:rsidR="00E9085E" w:rsidRPr="00E9085E">
        <w:t xml:space="preserve"> </w:t>
      </w:r>
      <w:r w:rsidRPr="00E9085E">
        <w:t>сложения</w:t>
      </w:r>
      <w:r w:rsidR="00E9085E" w:rsidRPr="00E9085E">
        <w:t xml:space="preserve"> </w:t>
      </w:r>
      <w:r w:rsidRPr="00E9085E">
        <w:t>сроков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назначении</w:t>
      </w:r>
      <w:r w:rsidR="00E9085E" w:rsidRPr="00E9085E">
        <w:t xml:space="preserve"> </w:t>
      </w:r>
      <w:r w:rsidRPr="00E9085E">
        <w:t>наказаний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совокупности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 xml:space="preserve"> </w:t>
      </w:r>
      <w:r w:rsidRPr="00E9085E">
        <w:t>максимальный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более</w:t>
      </w:r>
      <w:r w:rsidR="00E9085E" w:rsidRPr="00E9085E">
        <w:t xml:space="preserve"> </w:t>
      </w:r>
      <w:r w:rsidRPr="00E9085E">
        <w:t>двадцати</w:t>
      </w:r>
      <w:r w:rsidR="00E9085E" w:rsidRPr="00E9085E">
        <w:t xml:space="preserve"> </w:t>
      </w:r>
      <w:r w:rsidRPr="00E9085E">
        <w:t>пяти</w:t>
      </w:r>
      <w:r w:rsidR="00E9085E" w:rsidRPr="00E9085E">
        <w:t xml:space="preserve"> </w:t>
      </w:r>
      <w:r w:rsidRPr="00E9085E">
        <w:t>лет,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совокупности</w:t>
      </w:r>
      <w:r w:rsidR="00E9085E" w:rsidRPr="00E9085E">
        <w:t xml:space="preserve"> </w:t>
      </w:r>
      <w:r w:rsidRPr="00E9085E">
        <w:t>приговоров</w:t>
      </w:r>
      <w:r w:rsidR="00E9085E" w:rsidRPr="00E9085E">
        <w:t xml:space="preserve"> - </w:t>
      </w:r>
      <w:r w:rsidRPr="00E9085E">
        <w:t>более</w:t>
      </w:r>
      <w:r w:rsidR="00E9085E" w:rsidRPr="00E9085E">
        <w:t xml:space="preserve"> </w:t>
      </w:r>
      <w:r w:rsidRPr="00E9085E">
        <w:t>тридцати</w:t>
      </w:r>
      <w:r w:rsidR="00E9085E" w:rsidRPr="00E9085E">
        <w:t xml:space="preserve"> </w:t>
      </w:r>
      <w:r w:rsidRPr="00E9085E">
        <w:t>лет</w:t>
      </w:r>
      <w:r w:rsidRPr="00E9085E">
        <w:rPr>
          <w:rStyle w:val="af2"/>
          <w:color w:val="000000"/>
        </w:rPr>
        <w:footnoteReference w:id="15"/>
      </w:r>
      <w:r w:rsidR="00E9085E" w:rsidRPr="00E9085E">
        <w:t>.</w:t>
      </w:r>
    </w:p>
    <w:p w:rsidR="00E9085E" w:rsidRPr="00E9085E" w:rsidRDefault="00356A83" w:rsidP="00E9085E">
      <w:pPr>
        <w:tabs>
          <w:tab w:val="left" w:pos="726"/>
        </w:tabs>
      </w:pPr>
      <w:r w:rsidRPr="00E9085E">
        <w:t>Двадцатилетний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частности,</w:t>
      </w:r>
      <w:r w:rsidR="00E9085E" w:rsidRPr="00E9085E">
        <w:t xml:space="preserve"> </w:t>
      </w:r>
      <w:r w:rsidRPr="00E9085E">
        <w:t>установлен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большинство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 xml:space="preserve"> </w:t>
      </w:r>
      <w:r w:rsidRPr="00E9085E">
        <w:t>против</w:t>
      </w:r>
      <w:r w:rsidR="00E9085E" w:rsidRPr="00E9085E">
        <w:t xml:space="preserve"> </w:t>
      </w:r>
      <w:r w:rsidRPr="00E9085E">
        <w:t>основ</w:t>
      </w:r>
      <w:r w:rsidR="00E9085E" w:rsidRPr="00E9085E">
        <w:t xml:space="preserve"> </w:t>
      </w:r>
      <w:r w:rsidRPr="00E9085E">
        <w:t>конституционного</w:t>
      </w:r>
      <w:r w:rsidR="00E9085E" w:rsidRPr="00E9085E">
        <w:t xml:space="preserve"> </w:t>
      </w:r>
      <w:r w:rsidRPr="00E9085E">
        <w:t>строя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безопасности</w:t>
      </w:r>
      <w:r w:rsidR="00E9085E" w:rsidRPr="00E9085E">
        <w:t xml:space="preserve"> </w:t>
      </w:r>
      <w:r w:rsidRPr="00E9085E">
        <w:t>государства,</w:t>
      </w:r>
      <w:r w:rsidR="00E9085E" w:rsidRPr="00E9085E">
        <w:t xml:space="preserve"> </w:t>
      </w:r>
      <w:r w:rsidRPr="00E9085E">
        <w:t>например</w:t>
      </w:r>
      <w:r w:rsidR="00E9085E" w:rsidRPr="00E9085E">
        <w:t xml:space="preserve">: </w:t>
      </w:r>
      <w:r w:rsidRPr="00E9085E">
        <w:t>государственную</w:t>
      </w:r>
      <w:r w:rsidR="00E9085E" w:rsidRPr="00E9085E">
        <w:t xml:space="preserve"> </w:t>
      </w:r>
      <w:r w:rsidRPr="00E9085E">
        <w:t>измену</w:t>
      </w:r>
      <w:r w:rsidR="00E9085E">
        <w:t xml:space="preserve"> (</w:t>
      </w:r>
      <w:r w:rsidRPr="00E9085E">
        <w:t>ст</w:t>
      </w:r>
      <w:r w:rsidR="00E9085E">
        <w:t>.2</w:t>
      </w:r>
      <w:r w:rsidRPr="00E9085E">
        <w:t>75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шпионаж</w:t>
      </w:r>
      <w:r w:rsidR="00E9085E">
        <w:t xml:space="preserve"> (</w:t>
      </w:r>
      <w:r w:rsidRPr="00E9085E">
        <w:t>ст</w:t>
      </w:r>
      <w:r w:rsidR="00E9085E">
        <w:t>.2</w:t>
      </w:r>
      <w:r w:rsidRPr="00E9085E">
        <w:t>76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вооруженный</w:t>
      </w:r>
      <w:r w:rsidR="00E9085E" w:rsidRPr="00E9085E">
        <w:t xml:space="preserve"> </w:t>
      </w:r>
      <w:r w:rsidRPr="00E9085E">
        <w:t>мятеж</w:t>
      </w:r>
      <w:r w:rsidR="00E9085E">
        <w:t xml:space="preserve"> (</w:t>
      </w:r>
      <w:r w:rsidRPr="00E9085E">
        <w:t>ст</w:t>
      </w:r>
      <w:r w:rsidR="00E9085E">
        <w:t>.2</w:t>
      </w:r>
      <w:r w:rsidRPr="00E9085E">
        <w:t>79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убийство</w:t>
      </w:r>
      <w:r w:rsidR="00E9085E">
        <w:t xml:space="preserve"> (</w:t>
      </w:r>
      <w:r w:rsidRPr="00E9085E">
        <w:t>ч</w:t>
      </w:r>
      <w:r w:rsidR="00E9085E">
        <w:t>.2</w:t>
      </w:r>
      <w:r w:rsidR="00E9085E" w:rsidRPr="00E9085E">
        <w:t xml:space="preserve"> </w:t>
      </w:r>
      <w:r w:rsidRPr="00E9085E">
        <w:t>ст</w:t>
      </w:r>
      <w:r w:rsidR="00E9085E">
        <w:t>.1</w:t>
      </w:r>
      <w:r w:rsidRPr="00E9085E">
        <w:t>05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терроризм</w:t>
      </w:r>
      <w:r w:rsidR="00E9085E">
        <w:t xml:space="preserve"> (</w:t>
      </w:r>
      <w:r w:rsidRPr="00E9085E">
        <w:t>ч</w:t>
      </w:r>
      <w:r w:rsidR="00E9085E">
        <w:t>.3</w:t>
      </w:r>
      <w:r w:rsidR="00E9085E" w:rsidRPr="00E9085E">
        <w:t xml:space="preserve"> </w:t>
      </w:r>
      <w:r w:rsidRPr="00E9085E">
        <w:t>ст</w:t>
      </w:r>
      <w:r w:rsidR="00E9085E">
        <w:t>. 20</w:t>
      </w:r>
      <w:r w:rsidRPr="00E9085E">
        <w:t>5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бандитизм</w:t>
      </w:r>
      <w:r w:rsidR="00E9085E">
        <w:t xml:space="preserve"> (</w:t>
      </w:r>
      <w:r w:rsidRPr="00E9085E">
        <w:t>ч</w:t>
      </w:r>
      <w:r w:rsidR="00E9085E">
        <w:t>.3</w:t>
      </w:r>
      <w:r w:rsidR="00E9085E" w:rsidRPr="00E9085E">
        <w:t xml:space="preserve"> </w:t>
      </w:r>
      <w:r w:rsidRPr="00E9085E">
        <w:t>ст</w:t>
      </w:r>
      <w:r w:rsidR="00E9085E">
        <w:t>. 20</w:t>
      </w:r>
      <w:r w:rsidRPr="00E9085E">
        <w:t>9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посягательство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жизнь</w:t>
      </w:r>
      <w:r w:rsidR="00E9085E" w:rsidRPr="00E9085E">
        <w:t xml:space="preserve"> </w:t>
      </w:r>
      <w:r w:rsidRPr="00E9085E">
        <w:t>лица,</w:t>
      </w:r>
      <w:r w:rsidR="00E9085E" w:rsidRPr="00E9085E">
        <w:t xml:space="preserve"> </w:t>
      </w:r>
      <w:r w:rsidRPr="00E9085E">
        <w:t>осуществляющего</w:t>
      </w:r>
      <w:r w:rsidR="00E9085E" w:rsidRPr="00E9085E">
        <w:t xml:space="preserve"> </w:t>
      </w:r>
      <w:r w:rsidRPr="00E9085E">
        <w:t>правосудие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предварительное</w:t>
      </w:r>
      <w:r w:rsidR="00E9085E" w:rsidRPr="00E9085E">
        <w:t xml:space="preserve"> </w:t>
      </w:r>
      <w:r w:rsidRPr="00E9085E">
        <w:t>следствие</w:t>
      </w:r>
      <w:r w:rsidR="00E9085E">
        <w:t xml:space="preserve"> (</w:t>
      </w:r>
      <w:r w:rsidRPr="00E9085E">
        <w:t>ст</w:t>
      </w:r>
      <w:r w:rsidR="00E9085E">
        <w:t>.2</w:t>
      </w:r>
      <w:r w:rsidRPr="00E9085E">
        <w:t>95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посягательство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жизнь</w:t>
      </w:r>
      <w:r w:rsidR="00E9085E" w:rsidRPr="00E9085E">
        <w:t xml:space="preserve"> </w:t>
      </w:r>
      <w:r w:rsidRPr="00E9085E">
        <w:t>сотрудников</w:t>
      </w:r>
      <w:r w:rsidR="00E9085E" w:rsidRPr="00E9085E">
        <w:t xml:space="preserve"> </w:t>
      </w:r>
      <w:r w:rsidRPr="00E9085E">
        <w:t>правоохранительного</w:t>
      </w:r>
      <w:r w:rsidR="00E9085E" w:rsidRPr="00E9085E">
        <w:t xml:space="preserve"> </w:t>
      </w:r>
      <w:r w:rsidRPr="00E9085E">
        <w:t>органа</w:t>
      </w:r>
      <w:r w:rsidR="00E9085E">
        <w:t xml:space="preserve"> (</w:t>
      </w:r>
      <w:r w:rsidRPr="00E9085E">
        <w:t>ст</w:t>
      </w:r>
      <w:r w:rsidR="00E9085E">
        <w:t>.3</w:t>
      </w:r>
      <w:r w:rsidRPr="00E9085E">
        <w:t>17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 </w:t>
      </w:r>
      <w:r w:rsidR="00D37FD2" w:rsidRPr="00E9085E">
        <w:rPr>
          <w:rStyle w:val="af2"/>
          <w:color w:val="000000"/>
        </w:rPr>
        <w:footnoteReference w:id="16"/>
      </w:r>
      <w:r w:rsidR="00E9085E" w:rsidRPr="00E9085E">
        <w:t>.</w:t>
      </w:r>
    </w:p>
    <w:p w:rsidR="00E9085E" w:rsidRPr="00E9085E" w:rsidRDefault="00356A83" w:rsidP="00E9085E">
      <w:pPr>
        <w:tabs>
          <w:tab w:val="left" w:pos="726"/>
        </w:tabs>
      </w:pPr>
      <w:r w:rsidRPr="00E9085E">
        <w:t>Несовершеннолетним</w:t>
      </w:r>
      <w:r w:rsidR="00E9085E" w:rsidRPr="00E9085E">
        <w:t xml:space="preserve"> </w:t>
      </w:r>
      <w:r w:rsidRPr="00E9085E">
        <w:t>осужденным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назначается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свыше</w:t>
      </w:r>
      <w:r w:rsidR="00E9085E" w:rsidRPr="00E9085E">
        <w:t xml:space="preserve"> </w:t>
      </w:r>
      <w:r w:rsidRPr="00E9085E">
        <w:t>десяти</w:t>
      </w:r>
      <w:r w:rsidR="00E9085E" w:rsidRPr="00E9085E">
        <w:t xml:space="preserve"> </w:t>
      </w:r>
      <w:r w:rsidRPr="00E9085E">
        <w:t>лет</w:t>
      </w:r>
      <w:r w:rsidR="00E9085E" w:rsidRPr="00E9085E">
        <w:t>.</w:t>
      </w:r>
    </w:p>
    <w:p w:rsidR="00E9085E" w:rsidRPr="00E9085E" w:rsidRDefault="00356A83" w:rsidP="00E9085E">
      <w:pPr>
        <w:tabs>
          <w:tab w:val="left" w:pos="726"/>
        </w:tabs>
      </w:pPr>
      <w:r w:rsidRPr="00E9085E">
        <w:t>Согласно</w:t>
      </w:r>
      <w:r w:rsidR="00E9085E" w:rsidRPr="00E9085E">
        <w:t xml:space="preserve"> </w:t>
      </w:r>
      <w:r w:rsidRPr="00E9085E">
        <w:t>закона</w:t>
      </w:r>
      <w:r w:rsidR="00E9085E">
        <w:t xml:space="preserve"> (</w:t>
      </w:r>
      <w:r w:rsidRPr="00E9085E">
        <w:t>ч</w:t>
      </w:r>
      <w:r w:rsidR="00E9085E">
        <w:t>.1</w:t>
      </w:r>
      <w:r w:rsidR="00E9085E" w:rsidRPr="00E9085E">
        <w:t xml:space="preserve"> </w:t>
      </w:r>
      <w:r w:rsidRPr="00E9085E">
        <w:t>ст</w:t>
      </w:r>
      <w:r w:rsidR="00E9085E">
        <w:t>.7</w:t>
      </w:r>
      <w:r w:rsidRPr="00E9085E">
        <w:t>2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 </w:t>
      </w:r>
      <w:r w:rsidRPr="00E9085E">
        <w:t>срок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исчисляется</w:t>
      </w:r>
      <w:r w:rsidR="00E9085E" w:rsidRPr="00E9085E">
        <w:t xml:space="preserve"> </w:t>
      </w:r>
      <w:r w:rsidRPr="00E9085E">
        <w:t>годами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месяцами</w:t>
      </w:r>
      <w:r w:rsidR="00E9085E" w:rsidRPr="00E9085E">
        <w:t xml:space="preserve">. </w:t>
      </w:r>
      <w:r w:rsidRPr="00E9085E">
        <w:t>Закон</w:t>
      </w:r>
      <w:r w:rsidR="00E9085E" w:rsidRPr="00E9085E">
        <w:t xml:space="preserve"> </w:t>
      </w:r>
      <w:r w:rsidRPr="00E9085E">
        <w:t>допускает</w:t>
      </w:r>
      <w:r w:rsidR="00E9085E" w:rsidRPr="00E9085E">
        <w:t xml:space="preserve"> </w:t>
      </w:r>
      <w:r w:rsidRPr="00E9085E">
        <w:t>зачет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времени</w:t>
      </w:r>
      <w:r w:rsidR="00E9085E" w:rsidRPr="00E9085E">
        <w:t xml:space="preserve"> </w:t>
      </w:r>
      <w:r w:rsidRPr="00E9085E">
        <w:t>содержания</w:t>
      </w:r>
      <w:r w:rsidR="00E9085E" w:rsidRPr="00E9085E">
        <w:t xml:space="preserve"> </w:t>
      </w:r>
      <w:r w:rsidRPr="00E9085E">
        <w:t>лица</w:t>
      </w:r>
      <w:r w:rsidR="00E9085E" w:rsidRPr="00E9085E">
        <w:t xml:space="preserve"> </w:t>
      </w:r>
      <w:r w:rsidRPr="00E9085E">
        <w:t>под</w:t>
      </w:r>
      <w:r w:rsidR="00E9085E" w:rsidRPr="00E9085E">
        <w:t xml:space="preserve"> </w:t>
      </w:r>
      <w:r w:rsidRPr="00E9085E">
        <w:t>стражей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судебного</w:t>
      </w:r>
      <w:r w:rsidR="00E9085E" w:rsidRPr="00E9085E">
        <w:t xml:space="preserve"> </w:t>
      </w:r>
      <w:r w:rsidRPr="00E9085E">
        <w:t>разбирательства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вступления</w:t>
      </w:r>
      <w:r w:rsidR="00E9085E" w:rsidRPr="00E9085E">
        <w:t xml:space="preserve"> </w:t>
      </w:r>
      <w:r w:rsidRPr="00E9085E">
        <w:t>приговора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законную</w:t>
      </w:r>
      <w:r w:rsidR="00E9085E" w:rsidRPr="00E9085E">
        <w:t xml:space="preserve"> </w:t>
      </w:r>
      <w:r w:rsidRPr="00E9085E">
        <w:t>силу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расчета</w:t>
      </w:r>
      <w:r w:rsidR="00E9085E" w:rsidRPr="00E9085E">
        <w:t xml:space="preserve"> </w:t>
      </w:r>
      <w:r w:rsidRPr="00E9085E">
        <w:t>один</w:t>
      </w:r>
      <w:r w:rsidR="00E9085E" w:rsidRPr="00E9085E">
        <w:t xml:space="preserve"> </w:t>
      </w:r>
      <w:r w:rsidRPr="00E9085E">
        <w:t>день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один</w:t>
      </w:r>
      <w:r w:rsidR="00E9085E" w:rsidRPr="00E9085E">
        <w:t xml:space="preserve"> </w:t>
      </w:r>
      <w:r w:rsidRPr="00E9085E">
        <w:t>день,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времени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назначенного</w:t>
      </w:r>
      <w:r w:rsidR="00E9085E" w:rsidRPr="00E9085E">
        <w:t xml:space="preserve"> </w:t>
      </w:r>
      <w:r w:rsidRPr="00E9085E">
        <w:t>приговором</w:t>
      </w:r>
      <w:r w:rsidR="00E9085E" w:rsidRPr="00E9085E">
        <w:t xml:space="preserve"> </w:t>
      </w:r>
      <w:r w:rsidRPr="00E9085E">
        <w:t>суда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преступление,</w:t>
      </w:r>
      <w:r w:rsidR="00E9085E" w:rsidRPr="00E9085E">
        <w:t xml:space="preserve"> </w:t>
      </w:r>
      <w:r w:rsidRPr="00E9085E">
        <w:t>совершенное</w:t>
      </w:r>
      <w:r w:rsidR="00E9085E" w:rsidRPr="00E9085E">
        <w:t xml:space="preserve"> </w:t>
      </w:r>
      <w:r w:rsidRPr="00E9085E">
        <w:t>вне</w:t>
      </w:r>
      <w:r w:rsidR="00E9085E" w:rsidRPr="00E9085E">
        <w:t xml:space="preserve"> </w:t>
      </w:r>
      <w:r w:rsidRPr="00E9085E">
        <w:t>пределов</w:t>
      </w:r>
      <w:r w:rsidR="00E9085E" w:rsidRPr="00E9085E">
        <w:t xml:space="preserve"> </w:t>
      </w:r>
      <w:r w:rsidRPr="00E9085E">
        <w:t>Российской</w:t>
      </w:r>
      <w:r w:rsidR="00E9085E" w:rsidRPr="00E9085E">
        <w:t xml:space="preserve"> </w:t>
      </w:r>
      <w:r w:rsidRPr="00E9085E">
        <w:t>Федерации,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случае</w:t>
      </w:r>
      <w:r w:rsidR="00E9085E" w:rsidRPr="00E9085E">
        <w:t xml:space="preserve"> </w:t>
      </w:r>
      <w:r w:rsidRPr="00E9085E">
        <w:t>выдачи</w:t>
      </w:r>
      <w:r w:rsidR="00E9085E" w:rsidRPr="00E9085E">
        <w:t xml:space="preserve"> </w:t>
      </w:r>
      <w:r w:rsidRPr="00E9085E">
        <w:t>лица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же</w:t>
      </w:r>
      <w:r w:rsidR="00E9085E" w:rsidRPr="00E9085E">
        <w:t xml:space="preserve"> </w:t>
      </w:r>
      <w:r w:rsidRPr="00E9085E">
        <w:t>расчета</w:t>
      </w:r>
      <w:r w:rsidR="00E9085E" w:rsidRPr="00E9085E">
        <w:t>.</w:t>
      </w:r>
    </w:p>
    <w:p w:rsidR="00E9085E" w:rsidRPr="00E9085E" w:rsidRDefault="00356A83" w:rsidP="00E9085E">
      <w:pPr>
        <w:tabs>
          <w:tab w:val="left" w:pos="726"/>
        </w:tabs>
      </w:pPr>
      <w:r w:rsidRPr="00E9085E">
        <w:t>Таким</w:t>
      </w:r>
      <w:r w:rsidR="00E9085E" w:rsidRPr="00E9085E">
        <w:t xml:space="preserve"> </w:t>
      </w:r>
      <w:r w:rsidRPr="00E9085E">
        <w:t>образам,</w:t>
      </w:r>
      <w:r w:rsidR="00E9085E" w:rsidRPr="00E9085E">
        <w:t xml:space="preserve"> </w:t>
      </w:r>
      <w:r w:rsidRPr="00E9085E">
        <w:t>фактически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исчисляется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момента</w:t>
      </w:r>
      <w:r w:rsidR="00E9085E" w:rsidRPr="00E9085E">
        <w:t xml:space="preserve"> </w:t>
      </w:r>
      <w:r w:rsidRPr="00E9085E">
        <w:t>заключения</w:t>
      </w:r>
      <w:r w:rsidR="00E9085E" w:rsidRPr="00E9085E">
        <w:t xml:space="preserve"> </w:t>
      </w:r>
      <w:r w:rsidRPr="00E9085E">
        <w:t>виновного</w:t>
      </w:r>
      <w:r w:rsidR="00E9085E" w:rsidRPr="00E9085E">
        <w:t xml:space="preserve"> </w:t>
      </w:r>
      <w:r w:rsidRPr="00E9085E">
        <w:t>под</w:t>
      </w:r>
      <w:r w:rsidR="00E9085E" w:rsidRPr="00E9085E">
        <w:t xml:space="preserve"> </w:t>
      </w:r>
      <w:r w:rsidRPr="00E9085E">
        <w:t>стражу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качестве</w:t>
      </w:r>
      <w:r w:rsidR="00E9085E" w:rsidRPr="00E9085E">
        <w:t xml:space="preserve"> </w:t>
      </w:r>
      <w:r w:rsidRPr="00E9085E">
        <w:t>меры</w:t>
      </w:r>
      <w:r w:rsidR="00E9085E" w:rsidRPr="00E9085E">
        <w:t xml:space="preserve"> </w:t>
      </w:r>
      <w:r w:rsidRPr="00E9085E">
        <w:t>пресечения</w:t>
      </w:r>
      <w:r w:rsidR="00E9085E" w:rsidRPr="00E9085E">
        <w:t>.</w:t>
      </w:r>
    </w:p>
    <w:p w:rsidR="00E9085E" w:rsidRPr="00E9085E" w:rsidRDefault="00356A83" w:rsidP="00E9085E">
      <w:pPr>
        <w:tabs>
          <w:tab w:val="left" w:pos="726"/>
        </w:tabs>
      </w:pPr>
      <w:r w:rsidRPr="00E9085E">
        <w:t>Верховный</w:t>
      </w:r>
      <w:r w:rsidR="00E9085E" w:rsidRPr="00E9085E">
        <w:t xml:space="preserve"> </w:t>
      </w:r>
      <w:r w:rsidRPr="00E9085E">
        <w:t>Суд</w:t>
      </w:r>
      <w:r w:rsidR="00E9085E" w:rsidRPr="00E9085E">
        <w:t xml:space="preserve"> </w:t>
      </w:r>
      <w:r w:rsidRPr="00E9085E">
        <w:t>Российской</w:t>
      </w:r>
      <w:r w:rsidR="00E9085E" w:rsidRPr="00E9085E">
        <w:t xml:space="preserve"> </w:t>
      </w:r>
      <w:r w:rsidRPr="00E9085E">
        <w:t>Федерации</w:t>
      </w:r>
      <w:r w:rsidR="00E9085E" w:rsidRPr="00E9085E">
        <w:t xml:space="preserve"> </w:t>
      </w:r>
      <w:r w:rsidRPr="00E9085E">
        <w:t>неизменно</w:t>
      </w:r>
      <w:r w:rsidR="00E9085E" w:rsidRPr="00E9085E">
        <w:t xml:space="preserve"> </w:t>
      </w:r>
      <w:r w:rsidRPr="00E9085E">
        <w:t>ориентирует</w:t>
      </w:r>
      <w:r w:rsidR="00E9085E" w:rsidRPr="00E9085E">
        <w:t xml:space="preserve"> </w:t>
      </w:r>
      <w:r w:rsidRPr="00E9085E">
        <w:t>суды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применение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лицам,</w:t>
      </w:r>
      <w:r w:rsidR="00E9085E" w:rsidRPr="00E9085E">
        <w:t xml:space="preserve"> </w:t>
      </w:r>
      <w:r w:rsidRPr="00E9085E">
        <w:t>совершившим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 </w:t>
      </w:r>
      <w:r w:rsidRPr="00E9085E">
        <w:t>небольшой</w:t>
      </w:r>
      <w:r w:rsidR="00E9085E" w:rsidRPr="00E9085E">
        <w:t xml:space="preserve"> </w:t>
      </w:r>
      <w:r w:rsidRPr="00E9085E">
        <w:t>тяжести</w:t>
      </w:r>
      <w:r w:rsidR="00E9085E" w:rsidRPr="00E9085E">
        <w:t xml:space="preserve"> </w:t>
      </w:r>
      <w:r w:rsidRPr="00E9085E">
        <w:t>либо</w:t>
      </w:r>
      <w:r w:rsidR="00E9085E" w:rsidRPr="00E9085E">
        <w:t xml:space="preserve"> </w:t>
      </w:r>
      <w:r w:rsidRPr="00E9085E">
        <w:t>являющимися</w:t>
      </w:r>
      <w:r w:rsidR="00E9085E" w:rsidRPr="00E9085E">
        <w:t xml:space="preserve"> </w:t>
      </w:r>
      <w:r w:rsidRPr="00E9085E">
        <w:t>второстепенными</w:t>
      </w:r>
      <w:r w:rsidR="00E9085E" w:rsidRPr="00E9085E">
        <w:t xml:space="preserve"> </w:t>
      </w:r>
      <w:r w:rsidRPr="00E9085E">
        <w:t>участниками</w:t>
      </w:r>
      <w:r w:rsidR="00E9085E" w:rsidRPr="00E9085E">
        <w:t xml:space="preserve"> </w:t>
      </w:r>
      <w:r w:rsidRPr="00E9085E">
        <w:t>более</w:t>
      </w:r>
      <w:r w:rsidR="00E9085E" w:rsidRPr="00E9085E">
        <w:t xml:space="preserve"> </w:t>
      </w:r>
      <w:r w:rsidRPr="00E9085E">
        <w:t>опасных</w:t>
      </w:r>
      <w:r w:rsidR="00E9085E" w:rsidRPr="00E9085E">
        <w:t xml:space="preserve"> </w:t>
      </w:r>
      <w:r w:rsidRPr="00E9085E">
        <w:t>преступлений,</w:t>
      </w:r>
      <w:r w:rsidR="00E9085E" w:rsidRPr="00E9085E">
        <w:t xml:space="preserve"> </w:t>
      </w:r>
      <w:r w:rsidRPr="00E9085E">
        <w:t>наказаний,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связанных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изоляцией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общества,</w:t>
      </w:r>
      <w:r w:rsidR="00E9085E" w:rsidRPr="00E9085E">
        <w:t xml:space="preserve"> </w:t>
      </w:r>
      <w:r w:rsidRPr="00E9085E">
        <w:t>вместо</w:t>
      </w:r>
      <w:r w:rsidR="00E9085E" w:rsidRPr="00E9085E">
        <w:t xml:space="preserve"> </w:t>
      </w:r>
      <w:r w:rsidRPr="00E9085E">
        <w:t>кратких</w:t>
      </w:r>
      <w:r w:rsidR="00E9085E" w:rsidRPr="00E9085E">
        <w:t xml:space="preserve"> </w:t>
      </w:r>
      <w:r w:rsidRPr="00E9085E">
        <w:t>сроков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>.</w:t>
      </w:r>
    </w:p>
    <w:p w:rsidR="00E9085E" w:rsidRDefault="00E9085E" w:rsidP="00E9085E">
      <w:pPr>
        <w:tabs>
          <w:tab w:val="left" w:pos="726"/>
        </w:tabs>
        <w:rPr>
          <w:b/>
        </w:rPr>
      </w:pPr>
    </w:p>
    <w:p w:rsidR="00E9085E" w:rsidRPr="00E9085E" w:rsidRDefault="00D70DF6" w:rsidP="00E9085E">
      <w:pPr>
        <w:pStyle w:val="1"/>
      </w:pPr>
      <w:bookmarkStart w:id="9" w:name="_Toc293012848"/>
      <w:r w:rsidRPr="00E9085E">
        <w:t>§</w:t>
      </w:r>
      <w:r w:rsidR="00CA275A" w:rsidRPr="00E9085E">
        <w:t>2</w:t>
      </w:r>
      <w:r w:rsidR="00E9085E" w:rsidRPr="00E9085E">
        <w:t xml:space="preserve">. </w:t>
      </w:r>
      <w:r w:rsidR="004318FA" w:rsidRPr="00E9085E">
        <w:t>Пожизненное</w:t>
      </w:r>
      <w:r w:rsidR="00E9085E" w:rsidRPr="00E9085E">
        <w:t xml:space="preserve"> </w:t>
      </w:r>
      <w:r w:rsidR="004318FA" w:rsidRPr="00E9085E">
        <w:t>лишение</w:t>
      </w:r>
      <w:r w:rsidR="00E9085E" w:rsidRPr="00E9085E">
        <w:t xml:space="preserve"> </w:t>
      </w:r>
      <w:r w:rsidR="004318FA" w:rsidRPr="00E9085E">
        <w:t>свободы</w:t>
      </w:r>
      <w:bookmarkEnd w:id="9"/>
    </w:p>
    <w:p w:rsidR="00E9085E" w:rsidRDefault="00E9085E" w:rsidP="00E9085E">
      <w:pPr>
        <w:tabs>
          <w:tab w:val="left" w:pos="726"/>
        </w:tabs>
      </w:pPr>
    </w:p>
    <w:p w:rsidR="00E9085E" w:rsidRPr="00E9085E" w:rsidRDefault="00D90BC2" w:rsidP="00E9085E">
      <w:pPr>
        <w:tabs>
          <w:tab w:val="left" w:pos="726"/>
        </w:tabs>
      </w:pPr>
      <w:r w:rsidRPr="00E9085E">
        <w:t>Пожизненное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- </w:t>
      </w:r>
      <w:r w:rsidRPr="00E9085E">
        <w:t>вид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заключающийся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лишении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момента</w:t>
      </w:r>
      <w:r w:rsidR="00E9085E" w:rsidRPr="00E9085E">
        <w:t xml:space="preserve"> </w:t>
      </w:r>
      <w:r w:rsidRPr="00E9085E">
        <w:t>вступления</w:t>
      </w:r>
      <w:r w:rsidR="00E9085E" w:rsidRPr="00E9085E">
        <w:t xml:space="preserve"> </w:t>
      </w:r>
      <w:r w:rsidRPr="00E9085E">
        <w:t>приговора</w:t>
      </w:r>
      <w:r w:rsidR="00E9085E" w:rsidRPr="00E9085E">
        <w:t xml:space="preserve"> </w:t>
      </w:r>
      <w:r w:rsidRPr="00E9085E">
        <w:t>суда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законную</w:t>
      </w:r>
      <w:r w:rsidR="00E9085E" w:rsidRPr="00E9085E">
        <w:t xml:space="preserve"> </w:t>
      </w:r>
      <w:r w:rsidRPr="00E9085E">
        <w:t>силу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биологической</w:t>
      </w:r>
      <w:r w:rsidR="00E9085E" w:rsidRPr="00E9085E">
        <w:t xml:space="preserve"> </w:t>
      </w:r>
      <w:r w:rsidRPr="00E9085E">
        <w:t>смерти</w:t>
      </w:r>
      <w:r w:rsidR="00E9085E" w:rsidRPr="00E9085E">
        <w:t xml:space="preserve"> </w:t>
      </w:r>
      <w:r w:rsidRPr="00E9085E">
        <w:t>заключённого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некоторых</w:t>
      </w:r>
      <w:r w:rsidR="00E9085E" w:rsidRPr="00E9085E">
        <w:t xml:space="preserve"> </w:t>
      </w:r>
      <w:r w:rsidRPr="00E9085E">
        <w:t>странах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выносятся</w:t>
      </w:r>
      <w:r w:rsidR="00E9085E" w:rsidRPr="00E9085E">
        <w:t xml:space="preserve"> </w:t>
      </w:r>
      <w:r w:rsidRPr="00E9085E">
        <w:t>приговоры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срок,</w:t>
      </w:r>
      <w:r w:rsidR="00E9085E" w:rsidRPr="00E9085E">
        <w:t xml:space="preserve"> </w:t>
      </w:r>
      <w:r w:rsidRPr="00E9085E">
        <w:t>заведомо</w:t>
      </w:r>
      <w:r w:rsidR="00E9085E" w:rsidRPr="00E9085E">
        <w:t xml:space="preserve"> </w:t>
      </w:r>
      <w:r w:rsidRPr="00E9085E">
        <w:t>превышающий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жизни</w:t>
      </w:r>
      <w:r w:rsidR="00E9085E" w:rsidRPr="00E9085E">
        <w:t xml:space="preserve"> </w:t>
      </w:r>
      <w:r w:rsidRPr="00E9085E">
        <w:t>осуждённого,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фактически</w:t>
      </w:r>
      <w:r w:rsidR="00E9085E" w:rsidRPr="00E9085E">
        <w:t xml:space="preserve"> </w:t>
      </w:r>
      <w:r w:rsidRPr="00E9085E">
        <w:t>превращает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приговоры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пожизненному</w:t>
      </w:r>
      <w:r w:rsidR="00E9085E" w:rsidRPr="00E9085E">
        <w:t xml:space="preserve"> </w:t>
      </w:r>
      <w:r w:rsidRPr="00E9085E">
        <w:t>лишению</w:t>
      </w:r>
      <w:r w:rsidR="00E9085E" w:rsidRPr="00E9085E">
        <w:t xml:space="preserve"> </w:t>
      </w:r>
      <w:r w:rsidRPr="00E9085E">
        <w:t>свободы</w:t>
      </w:r>
      <w:r w:rsidR="00E9085E" w:rsidRPr="00E9085E">
        <w:t>.</w:t>
      </w:r>
    </w:p>
    <w:p w:rsidR="00E9085E" w:rsidRPr="00E9085E" w:rsidRDefault="004318FA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 </w:t>
      </w:r>
      <w:r w:rsidRPr="00E9085E">
        <w:t>соответствии</w:t>
      </w:r>
      <w:r w:rsidR="00E9085E" w:rsidRPr="00E9085E">
        <w:t xml:space="preserve"> </w:t>
      </w:r>
      <w:r w:rsidRPr="00E9085E">
        <w:t>со</w:t>
      </w:r>
      <w:r w:rsidR="00E9085E" w:rsidRPr="00E9085E">
        <w:t xml:space="preserve"> </w:t>
      </w:r>
      <w:r w:rsidRPr="00E9085E">
        <w:t>ст</w:t>
      </w:r>
      <w:r w:rsidR="00E9085E">
        <w:t>.5</w:t>
      </w:r>
      <w:r w:rsidRPr="00E9085E">
        <w:t>7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E9085E">
          <w:t>1996</w:t>
        </w:r>
        <w:r w:rsidR="00E9085E" w:rsidRPr="00E9085E">
          <w:t xml:space="preserve"> </w:t>
        </w:r>
        <w:r w:rsidRPr="00E9085E">
          <w:t>г</w:t>
        </w:r>
      </w:smartTag>
      <w:r w:rsidR="00E9085E" w:rsidRPr="00E9085E">
        <w:t xml:space="preserve">. </w:t>
      </w:r>
      <w:r w:rsidRPr="00E9085E">
        <w:rPr>
          <w:i/>
          <w:iCs/>
        </w:rPr>
        <w:t>пожизненное</w:t>
      </w:r>
      <w:r w:rsidR="00E9085E" w:rsidRPr="00E9085E">
        <w:rPr>
          <w:i/>
          <w:iCs/>
        </w:rPr>
        <w:t xml:space="preserve"> </w:t>
      </w:r>
      <w:r w:rsidRPr="00E9085E">
        <w:rPr>
          <w:i/>
          <w:iCs/>
        </w:rPr>
        <w:t>лишение</w:t>
      </w:r>
      <w:r w:rsidR="00E9085E" w:rsidRPr="00E9085E">
        <w:rPr>
          <w:i/>
          <w:iCs/>
        </w:rPr>
        <w:t xml:space="preserve"> </w:t>
      </w:r>
      <w:r w:rsidRPr="00E9085E">
        <w:rPr>
          <w:i/>
          <w:iCs/>
        </w:rPr>
        <w:t>свободы</w:t>
      </w:r>
      <w:r w:rsidR="00E9085E" w:rsidRPr="00E9085E">
        <w:t xml:space="preserve"> </w:t>
      </w:r>
      <w:r w:rsidRPr="00E9085E">
        <w:t>устанавливается</w:t>
      </w:r>
      <w:r w:rsidR="00E9085E" w:rsidRPr="00E9085E">
        <w:t xml:space="preserve"> </w:t>
      </w:r>
      <w:r w:rsidRPr="00E9085E">
        <w:t>только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rPr>
          <w:i/>
          <w:iCs/>
        </w:rPr>
        <w:t>альтернатива</w:t>
      </w:r>
      <w:r w:rsidR="00E9085E" w:rsidRPr="00E9085E">
        <w:rPr>
          <w:i/>
          <w:iCs/>
        </w:rPr>
        <w:t xml:space="preserve"> </w:t>
      </w:r>
      <w:r w:rsidRPr="00E9085E">
        <w:rPr>
          <w:i/>
          <w:iCs/>
        </w:rPr>
        <w:t>смертной</w:t>
      </w:r>
      <w:r w:rsidR="00E9085E" w:rsidRPr="00E9085E">
        <w:rPr>
          <w:i/>
          <w:iCs/>
        </w:rPr>
        <w:t xml:space="preserve"> </w:t>
      </w:r>
      <w:r w:rsidRPr="00E9085E">
        <w:rPr>
          <w:i/>
          <w:iCs/>
        </w:rPr>
        <w:t>казни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совершение</w:t>
      </w:r>
      <w:r w:rsidR="00E9085E" w:rsidRPr="00E9085E">
        <w:t xml:space="preserve"> </w:t>
      </w:r>
      <w:r w:rsidRPr="00E9085E">
        <w:t>особо</w:t>
      </w:r>
      <w:r w:rsidR="00E9085E" w:rsidRPr="00E9085E">
        <w:t xml:space="preserve"> </w:t>
      </w:r>
      <w:r w:rsidRPr="00E9085E">
        <w:t>тяжких</w:t>
      </w:r>
      <w:r w:rsidR="00E9085E" w:rsidRPr="00E9085E">
        <w:t xml:space="preserve"> </w:t>
      </w:r>
      <w:r w:rsidRPr="00E9085E">
        <w:t>преступлений,</w:t>
      </w:r>
      <w:r w:rsidR="00E9085E" w:rsidRPr="00E9085E">
        <w:t xml:space="preserve"> </w:t>
      </w:r>
      <w:r w:rsidR="0002023C" w:rsidRPr="00E9085E">
        <w:t>посягающих</w:t>
      </w:r>
      <w:r w:rsidR="00E9085E" w:rsidRPr="00E9085E">
        <w:t xml:space="preserve"> </w:t>
      </w:r>
      <w:r w:rsidR="0002023C" w:rsidRPr="00E9085E">
        <w:t>на</w:t>
      </w:r>
      <w:r w:rsidR="00E9085E" w:rsidRPr="00E9085E">
        <w:t xml:space="preserve"> </w:t>
      </w:r>
      <w:r w:rsidR="0002023C" w:rsidRPr="00E9085E">
        <w:t>жизнь,</w:t>
      </w:r>
      <w:r w:rsidR="00E9085E" w:rsidRPr="00E9085E">
        <w:t xml:space="preserve"> </w:t>
      </w:r>
      <w:r w:rsidR="0002023C" w:rsidRPr="00E9085E">
        <w:t>и</w:t>
      </w:r>
      <w:r w:rsidR="00E9085E" w:rsidRPr="00E9085E">
        <w:t xml:space="preserve"> </w:t>
      </w:r>
      <w:r w:rsidR="0002023C" w:rsidRPr="00E9085E">
        <w:t>мо</w:t>
      </w:r>
      <w:r w:rsidRPr="00E9085E">
        <w:t>жет</w:t>
      </w:r>
      <w:r w:rsidR="00E9085E" w:rsidRPr="00E9085E">
        <w:t xml:space="preserve"> </w:t>
      </w:r>
      <w:r w:rsidRPr="00E9085E">
        <w:t>назначаться</w:t>
      </w:r>
      <w:r w:rsidR="00E9085E" w:rsidRPr="00E9085E">
        <w:t xml:space="preserve"> </w:t>
      </w:r>
      <w:r w:rsidRPr="00E9085E">
        <w:t>непосредственно</w:t>
      </w:r>
      <w:r w:rsidR="00E9085E" w:rsidRPr="00E9085E">
        <w:t xml:space="preserve"> </w:t>
      </w:r>
      <w:r w:rsidRPr="00E9085E">
        <w:t>судом,</w:t>
      </w:r>
      <w:r w:rsidR="00E9085E" w:rsidRPr="00E9085E">
        <w:t xml:space="preserve"> </w:t>
      </w:r>
      <w:r w:rsidRPr="00E9085E">
        <w:t>когда</w:t>
      </w:r>
      <w:r w:rsidR="00E9085E" w:rsidRPr="00E9085E">
        <w:t xml:space="preserve"> </w:t>
      </w:r>
      <w:r w:rsidRPr="00E9085E">
        <w:t>он</w:t>
      </w:r>
      <w:r w:rsidR="00E9085E" w:rsidRPr="00E9085E">
        <w:t xml:space="preserve"> </w:t>
      </w:r>
      <w:r w:rsidRPr="00E9085E">
        <w:t>сочтет</w:t>
      </w:r>
      <w:r w:rsidR="00E9085E" w:rsidRPr="00E9085E">
        <w:t xml:space="preserve"> </w:t>
      </w:r>
      <w:r w:rsidRPr="00E9085E">
        <w:t>возможным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применять</w:t>
      </w:r>
      <w:r w:rsidR="00E9085E" w:rsidRPr="00E9085E">
        <w:t xml:space="preserve"> </w:t>
      </w:r>
      <w:r w:rsidRPr="00E9085E">
        <w:t>смертную</w:t>
      </w:r>
      <w:r w:rsidR="00E9085E" w:rsidRPr="00E9085E">
        <w:t xml:space="preserve"> </w:t>
      </w:r>
      <w:r w:rsidRPr="00E9085E">
        <w:t>казнь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качестве</w:t>
      </w:r>
      <w:r w:rsidR="00E9085E" w:rsidRPr="00E9085E">
        <w:t xml:space="preserve"> </w:t>
      </w:r>
      <w:r w:rsidRPr="00E9085E">
        <w:t>меры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пожизненное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предусмотрено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следующие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: </w:t>
      </w:r>
      <w:r w:rsidRPr="00E9085E">
        <w:t>убийство,</w:t>
      </w:r>
      <w:r w:rsidR="00E9085E">
        <w:t xml:space="preserve"> (</w:t>
      </w:r>
      <w:r w:rsidRPr="00E9085E">
        <w:t>ч</w:t>
      </w:r>
      <w:r w:rsidR="00E9085E">
        <w:t>.2</w:t>
      </w:r>
      <w:r w:rsidR="00E9085E" w:rsidRPr="00E9085E">
        <w:t xml:space="preserve"> </w:t>
      </w:r>
      <w:r w:rsidRPr="00E9085E">
        <w:t>ст</w:t>
      </w:r>
      <w:r w:rsidR="00E9085E">
        <w:t>.1</w:t>
      </w:r>
      <w:r w:rsidRPr="00E9085E">
        <w:t>05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посягательство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жизнь</w:t>
      </w:r>
      <w:r w:rsidR="00E9085E" w:rsidRPr="00E9085E">
        <w:t xml:space="preserve"> </w:t>
      </w:r>
      <w:r w:rsidRPr="00E9085E">
        <w:t>государственного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общественного</w:t>
      </w:r>
      <w:r w:rsidR="00E9085E" w:rsidRPr="00E9085E">
        <w:t xml:space="preserve"> </w:t>
      </w:r>
      <w:r w:rsidRPr="00E9085E">
        <w:t>деятеля</w:t>
      </w:r>
      <w:r w:rsidR="00E9085E">
        <w:t xml:space="preserve"> (</w:t>
      </w:r>
      <w:r w:rsidRPr="00E9085E">
        <w:t>ст</w:t>
      </w:r>
      <w:r w:rsidR="00E9085E">
        <w:t>.2</w:t>
      </w:r>
      <w:r w:rsidRPr="00E9085E">
        <w:t>77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посягательство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жизнь</w:t>
      </w:r>
      <w:r w:rsidR="00E9085E" w:rsidRPr="00E9085E">
        <w:t xml:space="preserve"> </w:t>
      </w:r>
      <w:r w:rsidRPr="00E9085E">
        <w:t>лица,</w:t>
      </w:r>
      <w:r w:rsidR="00E9085E" w:rsidRPr="00E9085E">
        <w:t xml:space="preserve"> </w:t>
      </w:r>
      <w:r w:rsidRPr="00E9085E">
        <w:t>осуществляющего</w:t>
      </w:r>
      <w:r w:rsidR="00E9085E" w:rsidRPr="00E9085E">
        <w:t xml:space="preserve"> </w:t>
      </w:r>
      <w:r w:rsidRPr="00E9085E">
        <w:t>правосудие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предварительное</w:t>
      </w:r>
      <w:r w:rsidR="00E9085E" w:rsidRPr="00E9085E">
        <w:t xml:space="preserve"> </w:t>
      </w:r>
      <w:r w:rsidRPr="00E9085E">
        <w:t>расследование</w:t>
      </w:r>
      <w:r w:rsidR="00E9085E">
        <w:t xml:space="preserve"> (</w:t>
      </w:r>
      <w:r w:rsidRPr="00E9085E">
        <w:t>ст</w:t>
      </w:r>
      <w:r w:rsidR="00E9085E">
        <w:t>.2</w:t>
      </w:r>
      <w:r w:rsidRPr="00E9085E">
        <w:t>95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 </w:t>
      </w:r>
      <w:r w:rsidRPr="00E9085E">
        <w:t>и</w:t>
      </w:r>
      <w:r w:rsidR="00E9085E" w:rsidRPr="00E9085E">
        <w:t xml:space="preserve"> </w:t>
      </w:r>
      <w:r w:rsidRPr="00E9085E">
        <w:t>посягательство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жизнь</w:t>
      </w:r>
      <w:r w:rsidR="00E9085E" w:rsidRPr="00E9085E">
        <w:t xml:space="preserve"> </w:t>
      </w:r>
      <w:r w:rsidRPr="00E9085E">
        <w:t>сотрудника</w:t>
      </w:r>
      <w:r w:rsidR="00E9085E" w:rsidRPr="00E9085E">
        <w:t xml:space="preserve"> </w:t>
      </w:r>
      <w:r w:rsidRPr="00E9085E">
        <w:t>правоохранительного</w:t>
      </w:r>
      <w:r w:rsidR="00E9085E" w:rsidRPr="00E9085E">
        <w:t xml:space="preserve"> </w:t>
      </w:r>
      <w:r w:rsidRPr="00E9085E">
        <w:t>органа</w:t>
      </w:r>
      <w:r w:rsidR="00E9085E">
        <w:t xml:space="preserve"> (</w:t>
      </w:r>
      <w:r w:rsidRPr="00E9085E">
        <w:t>ст</w:t>
      </w:r>
      <w:r w:rsidR="00E9085E">
        <w:t>.3</w:t>
      </w:r>
      <w:r w:rsidRPr="00E9085E">
        <w:t>17</w:t>
      </w:r>
      <w:r w:rsidR="00E9085E" w:rsidRPr="00E9085E">
        <w:t xml:space="preserve"> </w:t>
      </w:r>
      <w:r w:rsidRPr="00E9085E">
        <w:t>УКРФ</w:t>
      </w:r>
      <w:r w:rsidR="00E9085E" w:rsidRPr="00E9085E">
        <w:t>).</w:t>
      </w:r>
    </w:p>
    <w:p w:rsidR="00E9085E" w:rsidRPr="00E9085E" w:rsidRDefault="004318FA" w:rsidP="00E9085E">
      <w:pPr>
        <w:tabs>
          <w:tab w:val="left" w:pos="726"/>
        </w:tabs>
      </w:pPr>
      <w:r w:rsidRPr="00E9085E">
        <w:t>Исходя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соображений</w:t>
      </w:r>
      <w:r w:rsidR="00E9085E" w:rsidRPr="00E9085E">
        <w:t xml:space="preserve"> </w:t>
      </w:r>
      <w:r w:rsidRPr="00E9085E">
        <w:t>гуманности,</w:t>
      </w:r>
      <w:r w:rsidR="00E9085E" w:rsidRPr="00E9085E">
        <w:t xml:space="preserve"> </w:t>
      </w:r>
      <w:r w:rsidRPr="00E9085E">
        <w:t>уголовной</w:t>
      </w:r>
      <w:r w:rsidR="00E9085E" w:rsidRPr="00E9085E">
        <w:t xml:space="preserve"> </w:t>
      </w:r>
      <w:r w:rsidRPr="00E9085E">
        <w:t>закон</w:t>
      </w:r>
      <w:r w:rsidR="00E9085E">
        <w:t xml:space="preserve"> (</w:t>
      </w:r>
      <w:r w:rsidRPr="00E9085E">
        <w:t>ч</w:t>
      </w:r>
      <w:r w:rsidR="00E9085E">
        <w:t>.2</w:t>
      </w:r>
      <w:r w:rsidR="00E9085E" w:rsidRPr="00E9085E">
        <w:t xml:space="preserve"> </w:t>
      </w:r>
      <w:r w:rsidRPr="00E9085E">
        <w:t>ст</w:t>
      </w:r>
      <w:r w:rsidR="00E9085E">
        <w:t>.5</w:t>
      </w:r>
      <w:r w:rsidRPr="00E9085E">
        <w:t>7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 </w:t>
      </w:r>
      <w:r w:rsidRPr="00E9085E">
        <w:t>исключает</w:t>
      </w:r>
      <w:r w:rsidR="00E9085E" w:rsidRPr="00E9085E">
        <w:t xml:space="preserve"> </w:t>
      </w:r>
      <w:r w:rsidRPr="00E9085E">
        <w:t>назначение</w:t>
      </w:r>
      <w:r w:rsidR="00E9085E" w:rsidRPr="00E9085E">
        <w:t xml:space="preserve"> </w:t>
      </w:r>
      <w:r w:rsidRPr="00E9085E">
        <w:t>пожизненного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женщинам</w:t>
      </w:r>
      <w:r w:rsidR="00E9085E" w:rsidRPr="00E9085E">
        <w:t xml:space="preserve">; </w:t>
      </w:r>
      <w:r w:rsidRPr="00E9085E">
        <w:t>лицам,</w:t>
      </w:r>
      <w:r w:rsidR="00E9085E" w:rsidRPr="00E9085E">
        <w:t xml:space="preserve"> </w:t>
      </w:r>
      <w:r w:rsidRPr="00E9085E">
        <w:t>совершившим</w:t>
      </w:r>
      <w:r w:rsidR="00E9085E" w:rsidRPr="00E9085E">
        <w:t xml:space="preserve"> </w:t>
      </w:r>
      <w:r w:rsidRPr="00E9085E">
        <w:t>преступление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возрасте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18</w:t>
      </w:r>
      <w:r w:rsidR="00E9085E" w:rsidRPr="00E9085E">
        <w:t xml:space="preserve"> </w:t>
      </w:r>
      <w:r w:rsidRPr="00E9085E">
        <w:t>лет</w:t>
      </w:r>
      <w:r w:rsidR="00E9085E" w:rsidRPr="00E9085E">
        <w:t xml:space="preserve">; </w:t>
      </w:r>
      <w:r w:rsidRPr="00E9085E">
        <w:t>мужчинам,</w:t>
      </w:r>
      <w:r w:rsidR="00E9085E" w:rsidRPr="00E9085E">
        <w:t xml:space="preserve"> </w:t>
      </w:r>
      <w:r w:rsidRPr="00E9085E">
        <w:t>достигшим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моменту</w:t>
      </w:r>
      <w:r w:rsidR="00E9085E" w:rsidRPr="00E9085E">
        <w:t xml:space="preserve"> </w:t>
      </w:r>
      <w:r w:rsidRPr="00E9085E">
        <w:t>вынесение</w:t>
      </w:r>
      <w:r w:rsidR="00E9085E" w:rsidRPr="00E9085E">
        <w:t xml:space="preserve"> </w:t>
      </w:r>
      <w:r w:rsidRPr="00E9085E">
        <w:t>судом</w:t>
      </w:r>
      <w:r w:rsidR="00E9085E" w:rsidRPr="00E9085E">
        <w:t xml:space="preserve"> </w:t>
      </w:r>
      <w:r w:rsidRPr="00E9085E">
        <w:t>приговора</w:t>
      </w:r>
      <w:r w:rsidR="00E9085E" w:rsidRPr="00E9085E">
        <w:t xml:space="preserve"> </w:t>
      </w:r>
      <w:r w:rsidRPr="00E9085E">
        <w:t>65-летнего</w:t>
      </w:r>
      <w:r w:rsidR="00E9085E" w:rsidRPr="00E9085E">
        <w:t xml:space="preserve"> </w:t>
      </w:r>
      <w:r w:rsidRPr="00E9085E">
        <w:t>возраста</w:t>
      </w:r>
      <w:r w:rsidR="00D37FD2" w:rsidRPr="00E9085E">
        <w:rPr>
          <w:rStyle w:val="af2"/>
          <w:color w:val="000000"/>
        </w:rPr>
        <w:footnoteReference w:id="17"/>
      </w:r>
      <w:r w:rsidR="00E9085E" w:rsidRPr="00E9085E">
        <w:t>.</w:t>
      </w:r>
    </w:p>
    <w:p w:rsidR="00E9085E" w:rsidRPr="00E9085E" w:rsidRDefault="006E4ABF" w:rsidP="00E9085E">
      <w:pPr>
        <w:tabs>
          <w:tab w:val="left" w:pos="726"/>
        </w:tabs>
        <w:autoSpaceDE w:val="0"/>
        <w:autoSpaceDN w:val="0"/>
        <w:adjustRightInd w:val="0"/>
        <w:rPr>
          <w:rFonts w:eastAsia="FreeSans"/>
        </w:rPr>
      </w:pPr>
      <w:r w:rsidRPr="00E9085E">
        <w:rPr>
          <w:rFonts w:eastAsia="FreeSans"/>
        </w:rPr>
        <w:t>Пожизненное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лишение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свободы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заключается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в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изоляции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осужденного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от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общества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путем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помещения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в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специальные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исправительные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колонии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особого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режима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для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осужденных,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отбывающих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пожизненное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лишение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свободы,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и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для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осужденных,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которым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смертная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казнь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заменена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пожизненным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лишением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свободы</w:t>
      </w:r>
      <w:r w:rsidR="00E9085E" w:rsidRPr="00E9085E">
        <w:rPr>
          <w:rFonts w:eastAsia="FreeSans"/>
        </w:rPr>
        <w:t>.</w:t>
      </w:r>
    </w:p>
    <w:p w:rsidR="00E9085E" w:rsidRPr="00E9085E" w:rsidRDefault="006E4ABF" w:rsidP="00E9085E">
      <w:pPr>
        <w:tabs>
          <w:tab w:val="left" w:pos="726"/>
        </w:tabs>
      </w:pPr>
      <w:r w:rsidRPr="00E9085E">
        <w:t>Они</w:t>
      </w:r>
      <w:r w:rsidR="00E9085E" w:rsidRPr="00E9085E">
        <w:t xml:space="preserve"> </w:t>
      </w:r>
      <w:r w:rsidRPr="00E9085E">
        <w:t>могут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освобождены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дальнейшего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>:</w:t>
      </w:r>
    </w:p>
    <w:p w:rsidR="00E9085E" w:rsidRPr="00E9085E" w:rsidRDefault="006E4ABF" w:rsidP="00E9085E">
      <w:pPr>
        <w:tabs>
          <w:tab w:val="left" w:pos="726"/>
        </w:tabs>
      </w:pPr>
      <w:r w:rsidRPr="00E9085E">
        <w:t>1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соответствии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актами</w:t>
      </w:r>
      <w:r w:rsidR="00E9085E" w:rsidRPr="00E9085E">
        <w:t xml:space="preserve"> </w:t>
      </w:r>
      <w:r w:rsidRPr="00E9085E">
        <w:t>амнистии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помилования</w:t>
      </w:r>
      <w:r w:rsidR="00E9085E" w:rsidRPr="00E9085E">
        <w:t>;</w:t>
      </w:r>
    </w:p>
    <w:p w:rsidR="00E9085E" w:rsidRPr="00E9085E" w:rsidRDefault="006E4ABF" w:rsidP="00E9085E">
      <w:pPr>
        <w:tabs>
          <w:tab w:val="left" w:pos="726"/>
        </w:tabs>
      </w:pPr>
      <w:r w:rsidRPr="00E9085E">
        <w:t>2</w:t>
      </w:r>
      <w:r w:rsidR="00E9085E" w:rsidRPr="00E9085E">
        <w:t xml:space="preserve">. </w:t>
      </w:r>
      <w:r w:rsidRPr="00E9085E">
        <w:t>условно-досрочно,</w:t>
      </w:r>
      <w:r w:rsidR="00E9085E" w:rsidRPr="00E9085E">
        <w:t xml:space="preserve"> </w:t>
      </w:r>
      <w:r w:rsidRPr="00E9085E">
        <w:t>если</w:t>
      </w:r>
      <w:r w:rsidR="00E9085E" w:rsidRPr="00E9085E">
        <w:t xml:space="preserve"> </w:t>
      </w:r>
      <w:r w:rsidRPr="00E9085E">
        <w:t>судом</w:t>
      </w:r>
      <w:r w:rsidR="00E9085E" w:rsidRPr="00E9085E">
        <w:t xml:space="preserve"> </w:t>
      </w:r>
      <w:r w:rsidRPr="00E9085E">
        <w:t>будет</w:t>
      </w:r>
      <w:r w:rsidR="00E9085E" w:rsidRPr="00E9085E">
        <w:t xml:space="preserve"> </w:t>
      </w:r>
      <w:r w:rsidRPr="00E9085E">
        <w:t>признано,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они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нуждаются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дальнейшем</w:t>
      </w:r>
      <w:r w:rsidR="00E9085E" w:rsidRPr="00E9085E">
        <w:t xml:space="preserve"> </w:t>
      </w:r>
      <w:r w:rsidRPr="00E9085E">
        <w:t>отбывании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фактически</w:t>
      </w:r>
      <w:r w:rsidR="00E9085E" w:rsidRPr="00E9085E">
        <w:t xml:space="preserve"> </w:t>
      </w:r>
      <w:r w:rsidRPr="00E9085E">
        <w:t>отбыли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менее</w:t>
      </w:r>
      <w:r w:rsidR="00E9085E" w:rsidRPr="00E9085E">
        <w:t xml:space="preserve"> </w:t>
      </w:r>
      <w:r w:rsidRPr="00E9085E">
        <w:t>двадцати</w:t>
      </w:r>
      <w:r w:rsidR="00E9085E" w:rsidRPr="00E9085E">
        <w:t xml:space="preserve"> </w:t>
      </w:r>
      <w:r w:rsidRPr="00E9085E">
        <w:t>пяти</w:t>
      </w:r>
      <w:r w:rsidR="00E9085E" w:rsidRPr="00E9085E">
        <w:t xml:space="preserve"> </w:t>
      </w:r>
      <w:r w:rsidRPr="00E9085E">
        <w:t>лет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>
        <w:t xml:space="preserve"> (</w:t>
      </w:r>
      <w:r w:rsidRPr="00E9085E">
        <w:t>ч</w:t>
      </w:r>
      <w:r w:rsidR="00E9085E">
        <w:t>.5</w:t>
      </w:r>
      <w:r w:rsidR="00E9085E" w:rsidRPr="00E9085E">
        <w:t xml:space="preserve"> </w:t>
      </w:r>
      <w:r w:rsidRPr="00E9085E">
        <w:t>ст</w:t>
      </w:r>
      <w:r w:rsidR="00E9085E">
        <w:t>.7</w:t>
      </w:r>
      <w:r w:rsidRPr="00E9085E">
        <w:t>9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>).</w:t>
      </w:r>
    </w:p>
    <w:p w:rsidR="00E9085E" w:rsidRPr="00E9085E" w:rsidRDefault="00764465" w:rsidP="00E9085E">
      <w:pPr>
        <w:tabs>
          <w:tab w:val="left" w:pos="726"/>
        </w:tabs>
      </w:pPr>
      <w:r w:rsidRPr="00E9085E">
        <w:t>В</w:t>
      </w:r>
      <w:r w:rsidR="00E9085E" w:rsidRPr="00E9085E">
        <w:t xml:space="preserve"> </w:t>
      </w:r>
      <w:r w:rsidRPr="00E9085E">
        <w:t>ст</w:t>
      </w:r>
      <w:r w:rsidR="00E9085E">
        <w:t>.8</w:t>
      </w:r>
      <w:r w:rsidRPr="00E9085E">
        <w:t>5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предусматривается,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актом</w:t>
      </w:r>
      <w:r w:rsidR="00E9085E" w:rsidRPr="00E9085E">
        <w:t xml:space="preserve"> </w:t>
      </w:r>
      <w:r w:rsidRPr="00E9085E">
        <w:t>помилования</w:t>
      </w:r>
      <w:r w:rsidR="00E9085E" w:rsidRPr="00E9085E">
        <w:t xml:space="preserve"> </w:t>
      </w:r>
      <w:r w:rsidRPr="00E9085E">
        <w:t>осужденный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освобожден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дальнейшего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назначенного</w:t>
      </w:r>
      <w:r w:rsidR="00E9085E" w:rsidRPr="00E9085E">
        <w:t xml:space="preserve"> </w:t>
      </w:r>
      <w:r w:rsidRPr="00E9085E">
        <w:t>ему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оно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сокращено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заменено</w:t>
      </w:r>
      <w:r w:rsidR="00E9085E" w:rsidRPr="00E9085E">
        <w:t xml:space="preserve"> </w:t>
      </w:r>
      <w:r w:rsidRPr="00E9085E">
        <w:t>более</w:t>
      </w:r>
      <w:r w:rsidR="00E9085E" w:rsidRPr="00E9085E">
        <w:t xml:space="preserve"> </w:t>
      </w:r>
      <w:r w:rsidRPr="00E9085E">
        <w:t>мягким</w:t>
      </w:r>
      <w:r w:rsidR="00E9085E" w:rsidRPr="00E9085E">
        <w:t xml:space="preserve">. </w:t>
      </w:r>
      <w:r w:rsidRPr="00E9085E">
        <w:t>Что</w:t>
      </w:r>
      <w:r w:rsidR="00E9085E" w:rsidRPr="00E9085E">
        <w:t xml:space="preserve"> </w:t>
      </w:r>
      <w:r w:rsidRPr="00E9085E">
        <w:t>же</w:t>
      </w:r>
      <w:r w:rsidR="00E9085E" w:rsidRPr="00E9085E">
        <w:t xml:space="preserve"> </w:t>
      </w:r>
      <w:r w:rsidRPr="00E9085E">
        <w:t>касается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смертной</w:t>
      </w:r>
      <w:r w:rsidR="00E9085E" w:rsidRPr="00E9085E">
        <w:t xml:space="preserve"> </w:t>
      </w:r>
      <w:r w:rsidRPr="00E9085E">
        <w:t>казни,</w:t>
      </w:r>
      <w:r w:rsidR="00E9085E" w:rsidRPr="00E9085E">
        <w:t xml:space="preserve"> </w:t>
      </w:r>
      <w:r w:rsidRPr="00E9085E">
        <w:t>то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помиловании</w:t>
      </w:r>
      <w:r w:rsidR="00E9085E" w:rsidRPr="00E9085E">
        <w:t xml:space="preserve"> </w:t>
      </w:r>
      <w:r w:rsidRPr="00E9085E">
        <w:t>допускается</w:t>
      </w:r>
      <w:r w:rsidR="00E9085E" w:rsidRPr="00E9085E">
        <w:t xml:space="preserve"> </w:t>
      </w:r>
      <w:r w:rsidRPr="00E9085E">
        <w:t>замена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только</w:t>
      </w:r>
      <w:r w:rsidR="00E9085E" w:rsidRPr="00E9085E">
        <w:t xml:space="preserve"> </w:t>
      </w:r>
      <w:r w:rsidRPr="00E9085E">
        <w:t>пожизненным</w:t>
      </w:r>
      <w:r w:rsidR="00E9085E" w:rsidRPr="00E9085E">
        <w:t xml:space="preserve"> </w:t>
      </w:r>
      <w:r w:rsidRPr="00E9085E">
        <w:t>лишением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лишением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25</w:t>
      </w:r>
      <w:r w:rsidR="00E9085E" w:rsidRPr="00E9085E">
        <w:t xml:space="preserve"> </w:t>
      </w:r>
      <w:r w:rsidRPr="00E9085E">
        <w:t>лет</w:t>
      </w:r>
      <w:r w:rsidR="00E9085E" w:rsidRPr="00E9085E">
        <w:t>.</w:t>
      </w:r>
    </w:p>
    <w:p w:rsidR="00E9085E" w:rsidRPr="00E9085E" w:rsidRDefault="00764465" w:rsidP="00E9085E">
      <w:pPr>
        <w:tabs>
          <w:tab w:val="left" w:pos="726"/>
        </w:tabs>
        <w:rPr>
          <w:rFonts w:eastAsia="FreeSans"/>
        </w:rPr>
      </w:pPr>
      <w:r w:rsidRPr="00E9085E">
        <w:t>Пожизненное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применяется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женщинам,</w:t>
      </w:r>
      <w:r w:rsidR="00E9085E" w:rsidRPr="00E9085E">
        <w:t xml:space="preserve"> </w:t>
      </w:r>
      <w:r w:rsidRPr="00E9085E">
        <w:t>лицам,</w:t>
      </w:r>
      <w:r w:rsidR="00E9085E" w:rsidRPr="00E9085E">
        <w:t xml:space="preserve"> </w:t>
      </w:r>
      <w:r w:rsidRPr="00E9085E">
        <w:t>совершившим</w:t>
      </w:r>
      <w:r w:rsidR="00E9085E" w:rsidRPr="00E9085E">
        <w:t xml:space="preserve"> </w:t>
      </w:r>
      <w:r w:rsidRPr="00E9085E">
        <w:t>преступление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достижения</w:t>
      </w:r>
      <w:r w:rsidR="00E9085E" w:rsidRPr="00E9085E">
        <w:t xml:space="preserve"> </w:t>
      </w:r>
      <w:r w:rsidRPr="00E9085E">
        <w:t>18</w:t>
      </w:r>
      <w:r w:rsidR="00E9085E" w:rsidRPr="00E9085E">
        <w:t xml:space="preserve"> </w:t>
      </w:r>
      <w:r w:rsidRPr="00E9085E">
        <w:t>лет,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мужчинам,</w:t>
      </w:r>
      <w:r w:rsidR="00E9085E" w:rsidRPr="00E9085E">
        <w:t xml:space="preserve"> </w:t>
      </w:r>
      <w:r w:rsidRPr="00E9085E">
        <w:t>достигшим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моменту</w:t>
      </w:r>
      <w:r w:rsidR="00E9085E" w:rsidRPr="00E9085E">
        <w:t xml:space="preserve"> </w:t>
      </w:r>
      <w:r w:rsidRPr="00E9085E">
        <w:t>вынесения</w:t>
      </w:r>
      <w:r w:rsidR="00E9085E" w:rsidRPr="00E9085E">
        <w:t xml:space="preserve"> </w:t>
      </w:r>
      <w:r w:rsidRPr="00E9085E">
        <w:t>судом</w:t>
      </w:r>
      <w:r w:rsidR="00E9085E" w:rsidRPr="00E9085E">
        <w:t xml:space="preserve"> </w:t>
      </w:r>
      <w:r w:rsidRPr="00E9085E">
        <w:t>приговора</w:t>
      </w:r>
      <w:r w:rsidR="00E9085E" w:rsidRPr="00E9085E">
        <w:t xml:space="preserve"> </w:t>
      </w:r>
      <w:r w:rsidRPr="00E9085E">
        <w:t>65</w:t>
      </w:r>
      <w:r w:rsidR="00E9085E" w:rsidRPr="00E9085E">
        <w:t xml:space="preserve"> </w:t>
      </w:r>
      <w:r w:rsidRPr="00E9085E">
        <w:t>лет</w:t>
      </w:r>
      <w:r w:rsidR="00E9085E">
        <w:t xml:space="preserve"> (</w:t>
      </w:r>
      <w:r w:rsidRPr="00E9085E">
        <w:t>ч</w:t>
      </w:r>
      <w:r w:rsidR="00E9085E">
        <w:t>.2</w:t>
      </w:r>
      <w:r w:rsidR="00E9085E" w:rsidRPr="00E9085E">
        <w:t xml:space="preserve"> </w:t>
      </w:r>
      <w:r w:rsidRPr="00E9085E">
        <w:t>ст</w:t>
      </w:r>
      <w:r w:rsidR="00E9085E">
        <w:t>.5</w:t>
      </w:r>
      <w:r w:rsidRPr="00E9085E">
        <w:t>7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) </w:t>
      </w:r>
      <w:r w:rsidR="00D37FD2" w:rsidRPr="00E9085E">
        <w:rPr>
          <w:rStyle w:val="af2"/>
          <w:rFonts w:eastAsia="FreeSans"/>
          <w:color w:val="000000"/>
        </w:rPr>
        <w:footnoteReference w:id="18"/>
      </w:r>
      <w:r w:rsidR="00E9085E" w:rsidRPr="00E9085E">
        <w:rPr>
          <w:rFonts w:eastAsia="FreeSans"/>
        </w:rPr>
        <w:t>.</w:t>
      </w:r>
    </w:p>
    <w:p w:rsidR="00E9085E" w:rsidRPr="00E9085E" w:rsidRDefault="006E4ABF" w:rsidP="00E9085E">
      <w:pPr>
        <w:tabs>
          <w:tab w:val="left" w:pos="726"/>
        </w:tabs>
        <w:autoSpaceDE w:val="0"/>
        <w:autoSpaceDN w:val="0"/>
        <w:adjustRightInd w:val="0"/>
        <w:rPr>
          <w:rFonts w:eastAsia="FreeSans"/>
        </w:rPr>
      </w:pPr>
      <w:r w:rsidRPr="00E9085E">
        <w:rPr>
          <w:rFonts w:eastAsia="FreeSans"/>
        </w:rPr>
        <w:t>Осужденные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пожизненному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лишению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свободы,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а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также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осужденные,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которым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смертная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казнь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заменена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в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порядке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помилования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пожизненным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лишением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свободы,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отбывают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данное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наказание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в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специальных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исправительных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колониях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особого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режима,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предусматривающих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их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полную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изоляцию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от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общества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и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повышенную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степень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надзора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за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их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поведением</w:t>
      </w:r>
      <w:r w:rsidR="00E9085E" w:rsidRPr="00E9085E">
        <w:rPr>
          <w:rFonts w:eastAsia="FreeSans"/>
        </w:rPr>
        <w:t xml:space="preserve">. </w:t>
      </w:r>
      <w:r w:rsidRPr="00E9085E">
        <w:rPr>
          <w:rFonts w:eastAsia="FreeSans"/>
        </w:rPr>
        <w:t>В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соответствии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требованиями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уголовно-исполнительного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законодательства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в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течение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первых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10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лет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они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находятся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в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строгих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условиях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отбывания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наказания,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размещаются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в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запираемых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камерах,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как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правило,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не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более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чем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по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2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человека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в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каждой</w:t>
      </w:r>
      <w:r w:rsidR="00E9085E" w:rsidRPr="00E9085E">
        <w:rPr>
          <w:rFonts w:eastAsia="FreeSans"/>
        </w:rPr>
        <w:t xml:space="preserve">. </w:t>
      </w:r>
      <w:r w:rsidRPr="00E9085E">
        <w:rPr>
          <w:rFonts w:eastAsia="FreeSans"/>
        </w:rPr>
        <w:t>Для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усиления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карательного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воздействия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суд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может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назначить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отбывание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части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срока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осужденным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указанной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категории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в</w:t>
      </w:r>
      <w:r w:rsidR="00E9085E" w:rsidRPr="00E9085E">
        <w:rPr>
          <w:rFonts w:eastAsia="FreeSans"/>
        </w:rPr>
        <w:t xml:space="preserve"> </w:t>
      </w:r>
      <w:r w:rsidRPr="00E9085E">
        <w:rPr>
          <w:rFonts w:eastAsia="FreeSans"/>
        </w:rPr>
        <w:t>тюрьме</w:t>
      </w:r>
      <w:r w:rsidR="00E9085E" w:rsidRPr="00E9085E">
        <w:rPr>
          <w:rFonts w:eastAsia="FreeSans"/>
        </w:rPr>
        <w:t>.</w:t>
      </w:r>
    </w:p>
    <w:p w:rsidR="00E9085E" w:rsidRPr="00E9085E" w:rsidRDefault="004318FA" w:rsidP="00E9085E">
      <w:pPr>
        <w:tabs>
          <w:tab w:val="left" w:pos="726"/>
        </w:tabs>
      </w:pPr>
      <w:r w:rsidRPr="00E9085E">
        <w:t>Вопрос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применении</w:t>
      </w:r>
      <w:r w:rsidR="00E9085E" w:rsidRPr="00E9085E">
        <w:t xml:space="preserve"> </w:t>
      </w:r>
      <w:r w:rsidRPr="00E9085E">
        <w:t>сроков</w:t>
      </w:r>
      <w:r w:rsidR="00E9085E" w:rsidRPr="00E9085E">
        <w:t xml:space="preserve"> </w:t>
      </w:r>
      <w:r w:rsidRPr="00E9085E">
        <w:t>давности</w:t>
      </w:r>
      <w:r w:rsidR="00E9085E">
        <w:t xml:space="preserve"> (</w:t>
      </w:r>
      <w:r w:rsidRPr="00E9085E">
        <w:t>ст</w:t>
      </w:r>
      <w:r w:rsidR="00E9085E">
        <w:t>.7</w:t>
      </w:r>
      <w:r w:rsidRPr="00E9085E">
        <w:t>8,</w:t>
      </w:r>
      <w:r w:rsidR="00E9085E" w:rsidRPr="00E9085E">
        <w:t xml:space="preserve"> </w:t>
      </w:r>
      <w:r w:rsidRPr="00E9085E">
        <w:t>83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 </w:t>
      </w:r>
      <w:r w:rsidRPr="00E9085E">
        <w:t>к</w:t>
      </w:r>
      <w:r w:rsidR="00E9085E" w:rsidRPr="00E9085E">
        <w:t xml:space="preserve"> </w:t>
      </w:r>
      <w:r w:rsidRPr="00E9085E">
        <w:t>лицу,</w:t>
      </w:r>
      <w:r w:rsidR="00E9085E" w:rsidRPr="00E9085E">
        <w:t xml:space="preserve"> </w:t>
      </w:r>
      <w:r w:rsidRPr="00E9085E">
        <w:t>совершившему</w:t>
      </w:r>
      <w:r w:rsidR="00E9085E" w:rsidRPr="00E9085E">
        <w:t xml:space="preserve"> </w:t>
      </w:r>
      <w:r w:rsidRPr="00E9085E">
        <w:t>преступление,</w:t>
      </w:r>
      <w:r w:rsidR="00E9085E" w:rsidRPr="00E9085E">
        <w:t xml:space="preserve"> </w:t>
      </w:r>
      <w:r w:rsidRPr="00E9085E">
        <w:t>наказуемое</w:t>
      </w:r>
      <w:r w:rsidR="00E9085E" w:rsidRPr="00E9085E">
        <w:t xml:space="preserve"> </w:t>
      </w:r>
      <w:r w:rsidRPr="00E9085E">
        <w:t>пожизненным</w:t>
      </w:r>
      <w:r w:rsidR="00E9085E" w:rsidRPr="00E9085E">
        <w:t xml:space="preserve"> </w:t>
      </w:r>
      <w:r w:rsidRPr="00E9085E">
        <w:t>лишением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решается</w:t>
      </w:r>
      <w:r w:rsidR="00E9085E" w:rsidRPr="00E9085E">
        <w:t xml:space="preserve"> </w:t>
      </w:r>
      <w:r w:rsidRPr="00E9085E">
        <w:t>судом</w:t>
      </w:r>
      <w:r w:rsidR="00D37FD2" w:rsidRPr="00E9085E">
        <w:rPr>
          <w:rStyle w:val="af2"/>
          <w:color w:val="000000"/>
        </w:rPr>
        <w:footnoteReference w:id="19"/>
      </w:r>
      <w:r w:rsidR="00E9085E" w:rsidRPr="00E9085E">
        <w:t>.</w:t>
      </w:r>
    </w:p>
    <w:p w:rsidR="00E9085E" w:rsidRDefault="00E9085E" w:rsidP="00E9085E">
      <w:pPr>
        <w:tabs>
          <w:tab w:val="left" w:pos="726"/>
        </w:tabs>
        <w:rPr>
          <w:b/>
        </w:rPr>
      </w:pPr>
    </w:p>
    <w:p w:rsidR="00E9085E" w:rsidRPr="00E9085E" w:rsidRDefault="00051972" w:rsidP="00E9085E">
      <w:pPr>
        <w:pStyle w:val="1"/>
      </w:pPr>
      <w:bookmarkStart w:id="10" w:name="_Toc293012849"/>
      <w:r w:rsidRPr="00E9085E">
        <w:t>§3</w:t>
      </w:r>
      <w:r w:rsidR="00E9085E" w:rsidRPr="00E9085E">
        <w:t xml:space="preserve">. </w:t>
      </w:r>
      <w:r w:rsidRPr="00E9085E">
        <w:t>Арест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связанный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изоляцией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bookmarkEnd w:id="10"/>
    </w:p>
    <w:p w:rsidR="00E9085E" w:rsidRDefault="00E9085E" w:rsidP="00E9085E">
      <w:pPr>
        <w:tabs>
          <w:tab w:val="left" w:pos="726"/>
        </w:tabs>
        <w:autoSpaceDE w:val="0"/>
        <w:autoSpaceDN w:val="0"/>
        <w:adjustRightInd w:val="0"/>
      </w:pPr>
    </w:p>
    <w:p w:rsidR="00E9085E" w:rsidRPr="00E9085E" w:rsidRDefault="00A73BEF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Арест</w:t>
      </w:r>
      <w:r w:rsidR="00E9085E" w:rsidRPr="00E9085E">
        <w:t xml:space="preserve"> </w:t>
      </w:r>
      <w:r w:rsidRPr="00E9085E">
        <w:t>представляет</w:t>
      </w:r>
      <w:r w:rsidR="00E9085E" w:rsidRPr="00E9085E">
        <w:t xml:space="preserve"> </w:t>
      </w:r>
      <w:r w:rsidRPr="00E9085E">
        <w:t>собой</w:t>
      </w:r>
      <w:r w:rsidR="00E9085E" w:rsidRPr="00E9085E">
        <w:t xml:space="preserve"> </w:t>
      </w:r>
      <w:r w:rsidRPr="00E9085E">
        <w:t>новый,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имевший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современной</w:t>
      </w:r>
      <w:r w:rsidR="00E9085E" w:rsidRPr="00E9085E">
        <w:t xml:space="preserve"> </w:t>
      </w:r>
      <w:r w:rsidRPr="00E9085E">
        <w:t>истории</w:t>
      </w:r>
      <w:r w:rsidR="00E9085E" w:rsidRPr="00E9085E">
        <w:t xml:space="preserve"> </w:t>
      </w:r>
      <w:r w:rsidRPr="00E9085E">
        <w:t>России</w:t>
      </w:r>
      <w:r w:rsidR="00E9085E" w:rsidRPr="00E9085E">
        <w:t xml:space="preserve"> </w:t>
      </w:r>
      <w:r w:rsidRPr="00E9085E">
        <w:t>практики</w:t>
      </w:r>
      <w:r w:rsidR="00E9085E" w:rsidRPr="00E9085E">
        <w:t xml:space="preserve"> </w:t>
      </w:r>
      <w:r w:rsidRPr="00E9085E">
        <w:t>применения,</w:t>
      </w:r>
      <w:r w:rsidR="00E9085E" w:rsidRPr="00E9085E">
        <w:t xml:space="preserve"> </w:t>
      </w:r>
      <w:r w:rsidRPr="00E9085E">
        <w:t>специфический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. </w:t>
      </w:r>
      <w:r w:rsidRPr="00E9085E">
        <w:t>Наличие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законодательстве</w:t>
      </w:r>
      <w:r w:rsidR="00E9085E" w:rsidRPr="00E9085E">
        <w:t xml:space="preserve"> </w:t>
      </w:r>
      <w:r w:rsidRPr="00E9085E">
        <w:t>противоречий,</w:t>
      </w:r>
      <w:r w:rsidR="00E9085E" w:rsidRPr="00E9085E">
        <w:t xml:space="preserve"> </w:t>
      </w:r>
      <w:r w:rsidRPr="00E9085E">
        <w:t>эпизодические</w:t>
      </w:r>
      <w:r w:rsidR="00E9085E" w:rsidRPr="00E9085E">
        <w:t xml:space="preserve"> </w:t>
      </w:r>
      <w:r w:rsidRPr="00E9085E">
        <w:t>случаи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применения</w:t>
      </w:r>
      <w:r w:rsidR="00E9085E" w:rsidRPr="00E9085E">
        <w:t xml:space="preserve"> </w:t>
      </w:r>
      <w:r w:rsidRPr="00E9085E">
        <w:t>дают</w:t>
      </w:r>
      <w:r w:rsidR="00E9085E" w:rsidRPr="00E9085E">
        <w:t xml:space="preserve"> </w:t>
      </w:r>
      <w:r w:rsidRPr="00E9085E">
        <w:t>богатую</w:t>
      </w:r>
      <w:r w:rsidR="00E9085E">
        <w:t xml:space="preserve"> "</w:t>
      </w:r>
      <w:r w:rsidRPr="00E9085E">
        <w:t>пищу</w:t>
      </w:r>
      <w:r w:rsidR="00E9085E">
        <w:t xml:space="preserve">" </w:t>
      </w:r>
      <w:r w:rsidRPr="00E9085E">
        <w:t>для</w:t>
      </w:r>
      <w:r w:rsidR="00E9085E" w:rsidRPr="00E9085E">
        <w:t xml:space="preserve"> </w:t>
      </w:r>
      <w:r w:rsidRPr="00E9085E">
        <w:t>научных</w:t>
      </w:r>
      <w:r w:rsidR="00E9085E" w:rsidRPr="00E9085E">
        <w:t xml:space="preserve"> </w:t>
      </w:r>
      <w:r w:rsidRPr="00E9085E">
        <w:t>дискуссий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совершенствованию</w:t>
      </w:r>
      <w:r w:rsidR="00E9085E" w:rsidRPr="00E9085E">
        <w:t xml:space="preserve"> </w:t>
      </w:r>
      <w:r w:rsidRPr="00E9085E">
        <w:t>данной</w:t>
      </w:r>
      <w:r w:rsidR="00E9085E" w:rsidRPr="00E9085E">
        <w:t xml:space="preserve"> </w:t>
      </w:r>
      <w:r w:rsidRPr="00E9085E">
        <w:t>меры</w:t>
      </w:r>
      <w:r w:rsidR="00E9085E" w:rsidRPr="00E9085E">
        <w:t xml:space="preserve"> </w:t>
      </w:r>
      <w:r w:rsidRPr="00E9085E">
        <w:t>государственного</w:t>
      </w:r>
      <w:r w:rsidR="00E9085E" w:rsidRPr="00E9085E">
        <w:t xml:space="preserve"> </w:t>
      </w:r>
      <w:r w:rsidRPr="00E9085E">
        <w:t>принуждения</w:t>
      </w:r>
      <w:r w:rsidR="00E9085E" w:rsidRPr="00E9085E">
        <w:t>.</w:t>
      </w:r>
    </w:p>
    <w:p w:rsidR="00E9085E" w:rsidRPr="00E9085E" w:rsidRDefault="00A73BEF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Арест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форма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личности</w:t>
      </w:r>
      <w:r w:rsidR="00E9085E" w:rsidRPr="00E9085E">
        <w:t xml:space="preserve"> </w:t>
      </w:r>
      <w:r w:rsidRPr="00E9085E">
        <w:t>используется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качестве</w:t>
      </w:r>
      <w:r w:rsidR="00E9085E" w:rsidRPr="00E9085E">
        <w:t>:</w:t>
      </w:r>
    </w:p>
    <w:p w:rsidR="00E9085E" w:rsidRPr="00E9085E" w:rsidRDefault="00A73BEF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а</w:t>
      </w:r>
      <w:r w:rsidR="00E9085E" w:rsidRPr="00E9085E">
        <w:t xml:space="preserve">) </w:t>
      </w:r>
      <w:r w:rsidRPr="00E9085E">
        <w:t>процессуальной</w:t>
      </w:r>
      <w:r w:rsidR="00E9085E" w:rsidRPr="00E9085E">
        <w:t xml:space="preserve"> </w:t>
      </w:r>
      <w:r w:rsidRPr="00E9085E">
        <w:t>меры</w:t>
      </w:r>
      <w:r w:rsidR="00E9085E" w:rsidRPr="00E9085E">
        <w:t xml:space="preserve"> </w:t>
      </w:r>
      <w:r w:rsidRPr="00E9085E">
        <w:t>заключения</w:t>
      </w:r>
      <w:r w:rsidR="00E9085E" w:rsidRPr="00E9085E">
        <w:t xml:space="preserve"> </w:t>
      </w:r>
      <w:r w:rsidRPr="00E9085E">
        <w:t>под</w:t>
      </w:r>
      <w:r w:rsidR="00E9085E" w:rsidRPr="00E9085E">
        <w:t xml:space="preserve"> </w:t>
      </w:r>
      <w:r w:rsidRPr="00E9085E">
        <w:t>стражу</w:t>
      </w:r>
      <w:r w:rsidR="00E9085E" w:rsidRPr="00E9085E">
        <w:t>;</w:t>
      </w:r>
    </w:p>
    <w:p w:rsidR="00E9085E" w:rsidRPr="00E9085E" w:rsidRDefault="00A73BEF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б</w:t>
      </w:r>
      <w:r w:rsidR="00E9085E" w:rsidRPr="00E9085E">
        <w:t xml:space="preserve">) </w:t>
      </w:r>
      <w:r w:rsidRPr="00E9085E">
        <w:t>меры</w:t>
      </w:r>
      <w:r w:rsidR="00E9085E" w:rsidRPr="00E9085E">
        <w:t xml:space="preserve"> </w:t>
      </w:r>
      <w:r w:rsidRPr="00E9085E">
        <w:t>административного</w:t>
      </w:r>
      <w:r w:rsidR="00E9085E" w:rsidRPr="00E9085E">
        <w:t xml:space="preserve"> </w:t>
      </w:r>
      <w:r w:rsidRPr="00E9085E">
        <w:t>воздействия,</w:t>
      </w:r>
      <w:r w:rsidR="00E9085E" w:rsidRPr="00E9085E">
        <w:t xml:space="preserve"> </w:t>
      </w:r>
      <w:r w:rsidRPr="00E9085E">
        <w:t>налагаемой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15</w:t>
      </w:r>
      <w:r w:rsidR="00E9085E" w:rsidRPr="00E9085E">
        <w:t xml:space="preserve"> </w:t>
      </w:r>
      <w:r w:rsidRPr="00E9085E">
        <w:t>суток</w:t>
      </w:r>
      <w:r w:rsidR="00E9085E">
        <w:t xml:space="preserve"> (</w:t>
      </w:r>
      <w:r w:rsidRPr="00E9085E">
        <w:t>в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чрезвычайного</w:t>
      </w:r>
      <w:r w:rsidR="00E9085E" w:rsidRPr="00E9085E">
        <w:t xml:space="preserve"> </w:t>
      </w:r>
      <w:r w:rsidRPr="00E9085E">
        <w:t>положения</w:t>
      </w:r>
      <w:r w:rsidR="00E9085E" w:rsidRPr="00E9085E">
        <w:t xml:space="preserve"> - </w:t>
      </w:r>
      <w:r w:rsidRPr="00E9085E">
        <w:t>до</w:t>
      </w:r>
      <w:r w:rsidR="00E9085E" w:rsidRPr="00E9085E">
        <w:t xml:space="preserve"> </w:t>
      </w:r>
      <w:r w:rsidRPr="00E9085E">
        <w:t>30</w:t>
      </w:r>
      <w:r w:rsidR="00E9085E" w:rsidRPr="00E9085E">
        <w:t xml:space="preserve"> </w:t>
      </w:r>
      <w:r w:rsidRPr="00E9085E">
        <w:t>суток</w:t>
      </w:r>
      <w:r w:rsidR="00E9085E" w:rsidRPr="00E9085E">
        <w:t>);</w:t>
      </w:r>
    </w:p>
    <w:p w:rsidR="00E9085E" w:rsidRPr="00E9085E" w:rsidRDefault="00A73BEF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в</w:t>
      </w:r>
      <w:r w:rsidR="00E9085E" w:rsidRPr="00E9085E">
        <w:t xml:space="preserve">) </w:t>
      </w:r>
      <w:r w:rsidRPr="00E9085E">
        <w:t>вида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>.</w:t>
      </w:r>
    </w:p>
    <w:p w:rsidR="00E9085E" w:rsidRPr="00E9085E" w:rsidRDefault="00D37FD2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Арест</w:t>
      </w:r>
      <w:r w:rsidR="00E9085E" w:rsidRPr="00E9085E">
        <w:t xml:space="preserve"> </w:t>
      </w:r>
      <w:r w:rsidRPr="00E9085E">
        <w:t>предусмотрен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совершение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 xml:space="preserve"> </w:t>
      </w:r>
      <w:r w:rsidRPr="00E9085E">
        <w:t>небольшой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средней</w:t>
      </w:r>
      <w:r w:rsidR="00E9085E" w:rsidRPr="00E9085E">
        <w:t xml:space="preserve"> </w:t>
      </w:r>
      <w:r w:rsidRPr="00E9085E">
        <w:t>тяжести,</w:t>
      </w:r>
      <w:r w:rsidR="00E9085E" w:rsidRPr="00E9085E">
        <w:t xml:space="preserve"> </w:t>
      </w:r>
      <w:r w:rsidRPr="00E9085E">
        <w:t>например,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умышленное</w:t>
      </w:r>
      <w:r w:rsidR="00E9085E" w:rsidRPr="00E9085E">
        <w:t xml:space="preserve"> </w:t>
      </w:r>
      <w:r w:rsidRPr="00E9085E">
        <w:t>причинение</w:t>
      </w:r>
      <w:r w:rsidR="00E9085E" w:rsidRPr="00E9085E">
        <w:t xml:space="preserve"> </w:t>
      </w:r>
      <w:r w:rsidRPr="00E9085E">
        <w:t>легкого</w:t>
      </w:r>
      <w:r w:rsidR="00E9085E" w:rsidRPr="00E9085E">
        <w:t xml:space="preserve"> </w:t>
      </w:r>
      <w:r w:rsidRPr="00E9085E">
        <w:t>вреда</w:t>
      </w:r>
      <w:r w:rsidR="00E9085E" w:rsidRPr="00E9085E">
        <w:t xml:space="preserve"> </w:t>
      </w:r>
      <w:r w:rsidRPr="00E9085E">
        <w:t>здоровью</w:t>
      </w:r>
      <w:r w:rsidR="00E9085E">
        <w:t xml:space="preserve"> (</w:t>
      </w:r>
      <w:r w:rsidRPr="00E9085E">
        <w:t>ст</w:t>
      </w:r>
      <w:r w:rsidR="00E9085E">
        <w:t>.1</w:t>
      </w:r>
      <w:r w:rsidRPr="00E9085E">
        <w:t>15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побои</w:t>
      </w:r>
      <w:r w:rsidR="00E9085E">
        <w:t xml:space="preserve"> (</w:t>
      </w:r>
      <w:r w:rsidRPr="00E9085E">
        <w:t>ст</w:t>
      </w:r>
      <w:r w:rsidR="00E9085E">
        <w:t>.1</w:t>
      </w:r>
      <w:r w:rsidRPr="00E9085E">
        <w:t>16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угрозу</w:t>
      </w:r>
      <w:r w:rsidR="00E9085E" w:rsidRPr="00E9085E">
        <w:t xml:space="preserve"> </w:t>
      </w:r>
      <w:r w:rsidRPr="00E9085E">
        <w:t>убийством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причинением</w:t>
      </w:r>
      <w:r w:rsidR="00E9085E" w:rsidRPr="00E9085E">
        <w:t xml:space="preserve"> </w:t>
      </w:r>
      <w:r w:rsidRPr="00E9085E">
        <w:t>тяжкого</w:t>
      </w:r>
      <w:r w:rsidR="00E9085E" w:rsidRPr="00E9085E">
        <w:t xml:space="preserve"> </w:t>
      </w:r>
      <w:r w:rsidRPr="00E9085E">
        <w:t>вреда</w:t>
      </w:r>
      <w:r w:rsidR="00E9085E" w:rsidRPr="00E9085E">
        <w:t xml:space="preserve"> </w:t>
      </w:r>
      <w:r w:rsidRPr="00E9085E">
        <w:t>здоровью</w:t>
      </w:r>
      <w:r w:rsidR="00E9085E">
        <w:t xml:space="preserve"> (</w:t>
      </w:r>
      <w:r w:rsidRPr="00E9085E">
        <w:t>ст</w:t>
      </w:r>
      <w:r w:rsidR="00E9085E">
        <w:t>.1</w:t>
      </w:r>
      <w:r w:rsidRPr="00E9085E">
        <w:t>19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незаконное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>
        <w:t xml:space="preserve"> (</w:t>
      </w:r>
      <w:r w:rsidRPr="00E9085E">
        <w:t>ч</w:t>
      </w:r>
      <w:r w:rsidR="00E9085E">
        <w:t>.1</w:t>
      </w:r>
      <w:r w:rsidR="00E9085E" w:rsidRPr="00E9085E">
        <w:t xml:space="preserve"> </w:t>
      </w:r>
      <w:r w:rsidRPr="00E9085E">
        <w:t>ст</w:t>
      </w:r>
      <w:r w:rsidR="00E9085E">
        <w:t>.1</w:t>
      </w:r>
      <w:r w:rsidRPr="00E9085E">
        <w:t>27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нарушение</w:t>
      </w:r>
      <w:r w:rsidR="00E9085E" w:rsidRPr="00E9085E">
        <w:t xml:space="preserve"> </w:t>
      </w:r>
      <w:r w:rsidRPr="00E9085E">
        <w:t>неприкосновенности</w:t>
      </w:r>
      <w:r w:rsidR="00E9085E" w:rsidRPr="00E9085E">
        <w:t xml:space="preserve"> </w:t>
      </w:r>
      <w:r w:rsidRPr="00E9085E">
        <w:t>жилища</w:t>
      </w:r>
      <w:r w:rsidR="00E9085E">
        <w:t xml:space="preserve"> (</w:t>
      </w:r>
      <w:r w:rsidRPr="00E9085E">
        <w:t>ч</w:t>
      </w:r>
      <w:r w:rsidR="00E9085E">
        <w:t>.1</w:t>
      </w:r>
      <w:r w:rsidRPr="00E9085E">
        <w:t>,3</w:t>
      </w:r>
      <w:r w:rsidR="00E9085E" w:rsidRPr="00E9085E">
        <w:t xml:space="preserve"> </w:t>
      </w:r>
      <w:r w:rsidRPr="00E9085E">
        <w:t>ст</w:t>
      </w:r>
      <w:r w:rsidR="00E9085E">
        <w:t>.2</w:t>
      </w:r>
      <w:r w:rsidRPr="00E9085E">
        <w:t>13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), </w:t>
      </w:r>
      <w:r w:rsidRPr="00E9085E">
        <w:t>самоуправство</w:t>
      </w:r>
      <w:r w:rsidR="00E9085E">
        <w:t xml:space="preserve"> (</w:t>
      </w:r>
      <w:r w:rsidRPr="00E9085E">
        <w:t>ст</w:t>
      </w:r>
      <w:r w:rsidR="00E9085E">
        <w:t>.3</w:t>
      </w:r>
      <w:r w:rsidRPr="00E9085E">
        <w:t>30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) </w:t>
      </w:r>
      <w:r w:rsidRPr="00E9085E">
        <w:rPr>
          <w:rStyle w:val="af2"/>
          <w:color w:val="000000"/>
        </w:rPr>
        <w:footnoteReference w:id="20"/>
      </w:r>
      <w:r w:rsidR="00E9085E" w:rsidRPr="00E9085E">
        <w:t>.</w:t>
      </w:r>
    </w:p>
    <w:p w:rsidR="00E9085E" w:rsidRPr="00E9085E" w:rsidRDefault="00051972" w:rsidP="00E9085E">
      <w:pPr>
        <w:tabs>
          <w:tab w:val="left" w:pos="726"/>
        </w:tabs>
        <w:autoSpaceDE w:val="0"/>
        <w:autoSpaceDN w:val="0"/>
        <w:adjustRightInd w:val="0"/>
        <w:rPr>
          <w:rFonts w:eastAsia="MS Mincho"/>
        </w:rPr>
      </w:pPr>
      <w:r w:rsidRPr="00E9085E">
        <w:t>В</w:t>
      </w:r>
      <w:r w:rsidR="00E9085E" w:rsidRPr="00E9085E">
        <w:t xml:space="preserve"> </w:t>
      </w:r>
      <w:r w:rsidRPr="00E9085E">
        <w:t>соответствии</w:t>
      </w:r>
      <w:r w:rsidR="00E9085E" w:rsidRPr="00E9085E">
        <w:t xml:space="preserve"> </w:t>
      </w:r>
      <w:r w:rsidRPr="00E9085E">
        <w:t>со</w:t>
      </w:r>
      <w:r w:rsidR="00E9085E" w:rsidRPr="00E9085E">
        <w:t xml:space="preserve"> </w:t>
      </w:r>
      <w:r w:rsidRPr="00E9085E">
        <w:t>статьёй</w:t>
      </w:r>
      <w:r w:rsidR="00E9085E" w:rsidRPr="00E9085E">
        <w:t xml:space="preserve"> </w:t>
      </w:r>
      <w:r w:rsidRPr="00E9085E">
        <w:t>54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арест</w:t>
      </w:r>
      <w:r w:rsidR="00E9085E" w:rsidRPr="00E9085E">
        <w:t xml:space="preserve"> - </w:t>
      </w:r>
      <w:r w:rsidRPr="00E9085E">
        <w:t>мера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назначаемая</w:t>
      </w:r>
      <w:r w:rsidR="00E9085E" w:rsidRPr="00E9085E">
        <w:t xml:space="preserve"> </w:t>
      </w:r>
      <w:r w:rsidRPr="00E9085E">
        <w:t>судом</w:t>
      </w:r>
      <w:r w:rsidR="00E9085E" w:rsidRPr="00E9085E">
        <w:t xml:space="preserve"> </w:t>
      </w:r>
      <w:r w:rsidRPr="00E9085E">
        <w:t>лицу,</w:t>
      </w:r>
      <w:r w:rsidR="00E9085E" w:rsidRPr="00E9085E">
        <w:t xml:space="preserve"> </w:t>
      </w:r>
      <w:r w:rsidRPr="00E9085E">
        <w:t>виновному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совершении</w:t>
      </w:r>
      <w:r w:rsidR="00E9085E" w:rsidRPr="00E9085E">
        <w:t xml:space="preserve"> </w:t>
      </w:r>
      <w:r w:rsidRPr="00E9085E">
        <w:t>преступления,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заключающаяся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содержании</w:t>
      </w:r>
      <w:r w:rsidR="00E9085E" w:rsidRPr="00E9085E">
        <w:t xml:space="preserve"> </w:t>
      </w:r>
      <w:r w:rsidRPr="00E9085E">
        <w:t>осуждённого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строгой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одного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шести</w:t>
      </w:r>
      <w:r w:rsidR="00E9085E" w:rsidRPr="00E9085E">
        <w:t xml:space="preserve"> </w:t>
      </w:r>
      <w:r w:rsidRPr="00E9085E">
        <w:t>месяцев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случае</w:t>
      </w:r>
      <w:r w:rsidR="00E9085E" w:rsidRPr="00E9085E">
        <w:t xml:space="preserve"> </w:t>
      </w:r>
      <w:r w:rsidRPr="00E9085E">
        <w:t>зам</w:t>
      </w:r>
      <w:r w:rsidRPr="00E9085E">
        <w:rPr>
          <w:rFonts w:eastAsia="MS Mincho"/>
        </w:rPr>
        <w:t>ены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обязательных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работ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или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исправительных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работ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арестом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он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может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быть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назначен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на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срок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менее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одного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месяца</w:t>
      </w:r>
      <w:r w:rsidR="00E9085E" w:rsidRPr="00E9085E">
        <w:rPr>
          <w:rFonts w:eastAsia="MS Mincho"/>
        </w:rPr>
        <w:t xml:space="preserve">. </w:t>
      </w:r>
      <w:r w:rsidRPr="00E9085E">
        <w:rPr>
          <w:rFonts w:eastAsia="MS Mincho"/>
        </w:rPr>
        <w:t>В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соответствии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ч</w:t>
      </w:r>
      <w:r w:rsidR="00E9085E">
        <w:rPr>
          <w:rFonts w:eastAsia="MS Mincho"/>
        </w:rPr>
        <w:t>.1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ст</w:t>
      </w:r>
      <w:r w:rsidR="00E9085E">
        <w:rPr>
          <w:rFonts w:eastAsia="MS Mincho"/>
        </w:rPr>
        <w:t>.4</w:t>
      </w:r>
      <w:r w:rsidRPr="00E9085E">
        <w:rPr>
          <w:rFonts w:eastAsia="MS Mincho"/>
        </w:rPr>
        <w:t>5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УК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РФ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арест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может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применяться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только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качестве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основного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вида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наказания</w:t>
      </w:r>
      <w:r w:rsidR="00E9085E" w:rsidRPr="00E9085E">
        <w:rPr>
          <w:rFonts w:eastAsia="MS Mincho"/>
        </w:rPr>
        <w:t>.</w:t>
      </w:r>
    </w:p>
    <w:p w:rsidR="00E9085E" w:rsidRPr="00E9085E" w:rsidRDefault="00A73BEF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В</w:t>
      </w:r>
      <w:r w:rsidR="00E9085E" w:rsidRPr="00E9085E">
        <w:t xml:space="preserve"> </w:t>
      </w:r>
      <w:r w:rsidRPr="00E9085E">
        <w:t>соответствии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ч</w:t>
      </w:r>
      <w:r w:rsidR="00E9085E">
        <w:t>.1</w:t>
      </w:r>
      <w:r w:rsidR="00E9085E" w:rsidRPr="00E9085E">
        <w:t xml:space="preserve"> </w:t>
      </w:r>
      <w:r w:rsidRPr="00E9085E">
        <w:t>ст</w:t>
      </w:r>
      <w:r w:rsidR="00E9085E">
        <w:t>.5</w:t>
      </w:r>
      <w:r w:rsidRPr="00E9085E">
        <w:t>4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арест</w:t>
      </w:r>
      <w:r w:rsidR="00E9085E" w:rsidRPr="00E9085E">
        <w:t xml:space="preserve"> </w:t>
      </w:r>
      <w:r w:rsidRPr="00E9085E">
        <w:t>заключается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содержании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строгой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устанавливается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одного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шести</w:t>
      </w:r>
      <w:r w:rsidR="00E9085E" w:rsidRPr="00E9085E">
        <w:t xml:space="preserve"> </w:t>
      </w:r>
      <w:r w:rsidRPr="00E9085E">
        <w:t>месяцев,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случае</w:t>
      </w:r>
      <w:r w:rsidR="00E9085E" w:rsidRPr="00E9085E">
        <w:t xml:space="preserve"> </w:t>
      </w:r>
      <w:r w:rsidRPr="00E9085E">
        <w:t>замены</w:t>
      </w:r>
      <w:r w:rsidR="00E9085E" w:rsidRPr="00E9085E">
        <w:t xml:space="preserve"> </w:t>
      </w:r>
      <w:r w:rsidRPr="00E9085E">
        <w:t>обязательных</w:t>
      </w:r>
      <w:r w:rsidR="00E9085E" w:rsidRPr="00E9085E">
        <w:t xml:space="preserve"> </w:t>
      </w:r>
      <w:r w:rsidRPr="00E9085E">
        <w:t>работ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работ</w:t>
      </w:r>
      <w:r w:rsidR="00E9085E" w:rsidRPr="00E9085E">
        <w:t xml:space="preserve"> </w:t>
      </w:r>
      <w:r w:rsidRPr="00E9085E">
        <w:t>арестом</w:t>
      </w:r>
      <w:r w:rsidR="00E9085E" w:rsidRPr="00E9085E">
        <w:t xml:space="preserve"> </w:t>
      </w:r>
      <w:r w:rsidRPr="00E9085E">
        <w:t>он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назначен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менее</w:t>
      </w:r>
      <w:r w:rsidR="00E9085E" w:rsidRPr="00E9085E">
        <w:t xml:space="preserve"> </w:t>
      </w:r>
      <w:r w:rsidRPr="00E9085E">
        <w:t>одного</w:t>
      </w:r>
      <w:r w:rsidR="00E9085E" w:rsidRPr="00E9085E">
        <w:t xml:space="preserve"> </w:t>
      </w:r>
      <w:r w:rsidRPr="00E9085E">
        <w:t>месяца</w:t>
      </w:r>
      <w:r w:rsidR="00E9085E" w:rsidRPr="00E9085E">
        <w:t>.</w:t>
      </w:r>
    </w:p>
    <w:p w:rsidR="00E9085E" w:rsidRPr="00E9085E" w:rsidRDefault="00A73BEF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Данный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меры</w:t>
      </w:r>
      <w:r w:rsidR="00E9085E" w:rsidRPr="00E9085E">
        <w:t xml:space="preserve"> </w:t>
      </w:r>
      <w:r w:rsidRPr="00E9085E">
        <w:t>государственного</w:t>
      </w:r>
      <w:r w:rsidR="00E9085E" w:rsidRPr="00E9085E">
        <w:t xml:space="preserve"> </w:t>
      </w:r>
      <w:r w:rsidRPr="00E9085E">
        <w:t>принуждения</w:t>
      </w:r>
      <w:r w:rsidR="00E9085E" w:rsidRPr="00E9085E">
        <w:t xml:space="preserve"> </w:t>
      </w:r>
      <w:r w:rsidRPr="00E9085E">
        <w:t>предполагает</w:t>
      </w:r>
      <w:r w:rsidR="00E9085E" w:rsidRPr="00E9085E">
        <w:t xml:space="preserve"> </w:t>
      </w:r>
      <w:r w:rsidRPr="00E9085E">
        <w:t>кратковременное</w:t>
      </w:r>
      <w:r w:rsidR="00E9085E">
        <w:t xml:space="preserve"> (</w:t>
      </w:r>
      <w:r w:rsidRPr="00E9085E">
        <w:t>от</w:t>
      </w:r>
      <w:r w:rsidR="00E9085E" w:rsidRPr="00E9085E">
        <w:t xml:space="preserve"> </w:t>
      </w:r>
      <w:r w:rsidRPr="00E9085E">
        <w:t>одного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шести</w:t>
      </w:r>
      <w:r w:rsidR="00E9085E" w:rsidRPr="00E9085E">
        <w:t xml:space="preserve"> </w:t>
      </w:r>
      <w:r w:rsidRPr="00E9085E">
        <w:t>месяцев</w:t>
      </w:r>
      <w:r w:rsidR="00E9085E" w:rsidRPr="00E9085E">
        <w:t xml:space="preserve">), </w:t>
      </w:r>
      <w:r w:rsidRPr="00E9085E">
        <w:t>но</w:t>
      </w:r>
      <w:r w:rsidR="00E9085E" w:rsidRPr="00E9085E">
        <w:t xml:space="preserve"> </w:t>
      </w:r>
      <w:r w:rsidRPr="00E9085E">
        <w:t>достаточно</w:t>
      </w:r>
      <w:r w:rsidR="00E9085E" w:rsidRPr="00E9085E">
        <w:t xml:space="preserve"> </w:t>
      </w:r>
      <w:r w:rsidRPr="00E9085E">
        <w:t>жесткое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условиям</w:t>
      </w:r>
      <w:r w:rsidR="00E9085E" w:rsidRPr="00E9085E">
        <w:t xml:space="preserve"> </w:t>
      </w:r>
      <w:r w:rsidRPr="00E9085E">
        <w:t>содержание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. </w:t>
      </w:r>
      <w:r w:rsidRPr="00E9085E">
        <w:t>Это</w:t>
      </w:r>
      <w:r w:rsidR="00E9085E" w:rsidRPr="00E9085E">
        <w:t xml:space="preserve"> </w:t>
      </w:r>
      <w:r w:rsidRPr="00E9085E">
        <w:t>призвано</w:t>
      </w:r>
      <w:r w:rsidR="00E9085E" w:rsidRPr="00E9085E">
        <w:t xml:space="preserve"> </w:t>
      </w:r>
      <w:r w:rsidRPr="00E9085E">
        <w:t>оказать</w:t>
      </w:r>
      <w:r w:rsidR="00E9085E" w:rsidRPr="00E9085E">
        <w:t xml:space="preserve"> </w:t>
      </w:r>
      <w:r w:rsidRPr="00E9085E">
        <w:t>мощное</w:t>
      </w:r>
      <w:r w:rsidR="00E9085E">
        <w:t xml:space="preserve"> "</w:t>
      </w:r>
      <w:r w:rsidRPr="00E9085E">
        <w:t>шоковое</w:t>
      </w:r>
      <w:r w:rsidR="00E9085E">
        <w:t xml:space="preserve">" </w:t>
      </w:r>
      <w:r w:rsidRPr="00E9085E">
        <w:t>воздействие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преступника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тем,</w:t>
      </w:r>
      <w:r w:rsidR="00E9085E" w:rsidRPr="00E9085E">
        <w:t xml:space="preserve"> </w:t>
      </w:r>
      <w:r w:rsidRPr="00E9085E">
        <w:t>чтобы</w:t>
      </w:r>
      <w:r w:rsidR="00E9085E" w:rsidRPr="00E9085E">
        <w:t xml:space="preserve"> </w:t>
      </w:r>
      <w:r w:rsidRPr="00E9085E">
        <w:t>предупредить</w:t>
      </w:r>
      <w:r w:rsidR="00E9085E" w:rsidRPr="00E9085E">
        <w:t xml:space="preserve"> </w:t>
      </w:r>
      <w:r w:rsidRPr="00E9085E">
        <w:t>совершение</w:t>
      </w:r>
      <w:r w:rsidR="00E9085E" w:rsidRPr="00E9085E">
        <w:t xml:space="preserve"> </w:t>
      </w:r>
      <w:r w:rsidRPr="00E9085E">
        <w:t>им</w:t>
      </w:r>
      <w:r w:rsidR="00E9085E" w:rsidRPr="00E9085E">
        <w:t xml:space="preserve"> </w:t>
      </w:r>
      <w:r w:rsidRPr="00E9085E">
        <w:t>преступного</w:t>
      </w:r>
      <w:r w:rsidR="00E9085E" w:rsidRPr="00E9085E">
        <w:t xml:space="preserve"> </w:t>
      </w:r>
      <w:r w:rsidRPr="00E9085E">
        <w:t>деяния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будущем</w:t>
      </w:r>
      <w:r w:rsidR="00D37FD2" w:rsidRPr="00E9085E">
        <w:rPr>
          <w:rStyle w:val="af2"/>
          <w:color w:val="000000"/>
        </w:rPr>
        <w:footnoteReference w:id="21"/>
      </w:r>
      <w:r w:rsidR="00E9085E" w:rsidRPr="00E9085E">
        <w:t>.</w:t>
      </w:r>
    </w:p>
    <w:p w:rsidR="00051972" w:rsidRPr="00E9085E" w:rsidRDefault="00051972" w:rsidP="00E9085E">
      <w:pPr>
        <w:tabs>
          <w:tab w:val="left" w:pos="726"/>
        </w:tabs>
      </w:pPr>
      <w:r w:rsidRPr="00E9085E">
        <w:rPr>
          <w:rFonts w:eastAsia="MS Mincho"/>
        </w:rPr>
        <w:t>Следует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отличать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арест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как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вид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уголовного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наказания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ареста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как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меры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пресечения,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предусмотренной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УПК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РФ</w:t>
      </w:r>
      <w:r w:rsidR="00E9085E" w:rsidRPr="00E9085E">
        <w:rPr>
          <w:rFonts w:eastAsia="MS Mincho"/>
        </w:rPr>
        <w:t xml:space="preserve">. </w:t>
      </w:r>
      <w:r w:rsidRPr="00E9085E">
        <w:t>В</w:t>
      </w:r>
      <w:r w:rsidR="00E9085E" w:rsidRPr="00E9085E">
        <w:t xml:space="preserve"> </w:t>
      </w:r>
      <w:r w:rsidRPr="00E9085E">
        <w:t>уголовно-процессуальном</w:t>
      </w:r>
      <w:r w:rsidR="00E9085E" w:rsidRPr="00E9085E">
        <w:t xml:space="preserve"> </w:t>
      </w:r>
      <w:r w:rsidRPr="00E9085E">
        <w:t>понимании,</w:t>
      </w:r>
      <w:r w:rsidR="00E9085E" w:rsidRPr="00E9085E">
        <w:t xml:space="preserve"> </w:t>
      </w:r>
      <w:r w:rsidRPr="00E9085E">
        <w:t>арест</w:t>
      </w:r>
      <w:r w:rsidR="00E9085E" w:rsidRPr="00E9085E">
        <w:t xml:space="preserve"> - </w:t>
      </w:r>
      <w:r w:rsidRPr="00E9085E">
        <w:t>это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мера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кара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предъявленное</w:t>
      </w:r>
      <w:r w:rsidR="00E9085E" w:rsidRPr="00E9085E">
        <w:t xml:space="preserve"> </w:t>
      </w:r>
      <w:r w:rsidRPr="00E9085E">
        <w:t>обвинение,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один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видов</w:t>
      </w:r>
      <w:r w:rsidR="00E9085E" w:rsidRPr="00E9085E">
        <w:t xml:space="preserve"> </w:t>
      </w:r>
      <w:r w:rsidRPr="00E9085E">
        <w:t>уголовно-процессуального</w:t>
      </w:r>
      <w:r w:rsidR="00E9085E" w:rsidRPr="00E9085E">
        <w:t xml:space="preserve"> </w:t>
      </w:r>
      <w:r w:rsidRPr="00E9085E">
        <w:t>принуждения,</w:t>
      </w:r>
      <w:r w:rsidR="00E9085E" w:rsidRPr="00E9085E">
        <w:t xml:space="preserve"> </w:t>
      </w:r>
      <w:r w:rsidRPr="00E9085E">
        <w:t>преследующий</w:t>
      </w:r>
      <w:r w:rsidR="00E9085E" w:rsidRPr="00E9085E">
        <w:t xml:space="preserve"> </w:t>
      </w:r>
      <w:r w:rsidRPr="00E9085E">
        <w:t>другие</w:t>
      </w:r>
      <w:r w:rsidR="00E9085E" w:rsidRPr="00E9085E">
        <w:t xml:space="preserve"> </w:t>
      </w:r>
      <w:r w:rsidRPr="00E9085E">
        <w:t>цели</w:t>
      </w:r>
      <w:r w:rsidR="00E9085E" w:rsidRPr="00E9085E">
        <w:t xml:space="preserve">. </w:t>
      </w:r>
      <w:r w:rsidRPr="00E9085E">
        <w:t>С</w:t>
      </w:r>
      <w:r w:rsidR="00E9085E" w:rsidRPr="00E9085E">
        <w:t xml:space="preserve"> </w:t>
      </w:r>
      <w:r w:rsidRPr="00E9085E">
        <w:t>помощью</w:t>
      </w:r>
      <w:r w:rsidR="00E9085E" w:rsidRPr="00E9085E">
        <w:t xml:space="preserve"> </w:t>
      </w:r>
      <w:r w:rsidRPr="00E9085E">
        <w:t>ареста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меры</w:t>
      </w:r>
      <w:r w:rsidR="00E9085E" w:rsidRPr="00E9085E">
        <w:t xml:space="preserve"> </w:t>
      </w:r>
      <w:r w:rsidRPr="00E9085E">
        <w:t>пресечения</w:t>
      </w:r>
      <w:r w:rsidR="00E9085E" w:rsidRPr="00E9085E">
        <w:t xml:space="preserve"> </w:t>
      </w:r>
      <w:r w:rsidRPr="00E9085E">
        <w:t>создаются</w:t>
      </w:r>
      <w:r w:rsidR="00E9085E" w:rsidRPr="00E9085E">
        <w:t xml:space="preserve"> </w:t>
      </w:r>
      <w:r w:rsidRPr="00E9085E">
        <w:t>оптимальные</w:t>
      </w:r>
      <w:r w:rsidR="00E9085E" w:rsidRPr="00E9085E">
        <w:t xml:space="preserve"> </w:t>
      </w:r>
      <w:r w:rsidRPr="00E9085E">
        <w:t>условия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участия</w:t>
      </w:r>
      <w:r w:rsidR="00E9085E" w:rsidRPr="00E9085E">
        <w:t xml:space="preserve"> </w:t>
      </w:r>
      <w:r w:rsidRPr="00E9085E">
        <w:t>обвиняемого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уголовном</w:t>
      </w:r>
      <w:r w:rsidR="00E9085E" w:rsidRPr="00E9085E">
        <w:t xml:space="preserve"> </w:t>
      </w:r>
      <w:r w:rsidRPr="00E9085E">
        <w:t>судопроизводстве,</w:t>
      </w:r>
      <w:r w:rsidR="00E9085E" w:rsidRPr="00E9085E">
        <w:t xml:space="preserve"> </w:t>
      </w:r>
      <w:r w:rsidRPr="00E9085E">
        <w:t>пресечения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возможности</w:t>
      </w:r>
      <w:r w:rsidR="00E9085E" w:rsidRPr="00E9085E">
        <w:t xml:space="preserve"> </w:t>
      </w:r>
      <w:r w:rsidRPr="00E9085E">
        <w:t>воспрепятствовать</w:t>
      </w:r>
      <w:r w:rsidR="00E9085E" w:rsidRPr="00E9085E">
        <w:t xml:space="preserve"> </w:t>
      </w:r>
      <w:r w:rsidRPr="00E9085E">
        <w:t>объективному</w:t>
      </w:r>
      <w:r w:rsidR="00E9085E" w:rsidRPr="00E9085E">
        <w:t xml:space="preserve"> </w:t>
      </w:r>
      <w:r w:rsidRPr="00E9085E">
        <w:t>расследованию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разбирательству</w:t>
      </w:r>
      <w:r w:rsidR="00E9085E" w:rsidRPr="00E9085E">
        <w:t xml:space="preserve"> </w:t>
      </w:r>
      <w:r w:rsidRPr="00E9085E">
        <w:t>дела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суде,</w:t>
      </w:r>
      <w:r w:rsidR="00E9085E" w:rsidRPr="00E9085E">
        <w:t xml:space="preserve"> </w:t>
      </w:r>
      <w:r w:rsidRPr="00E9085E">
        <w:t>заниматься</w:t>
      </w:r>
      <w:r w:rsidR="00E9085E" w:rsidRPr="00E9085E">
        <w:t xml:space="preserve"> </w:t>
      </w:r>
      <w:r w:rsidRPr="00E9085E">
        <w:t>дальнейшей</w:t>
      </w:r>
      <w:r w:rsidR="00E9085E" w:rsidRPr="00E9085E">
        <w:t xml:space="preserve"> </w:t>
      </w:r>
      <w:r w:rsidRPr="00E9085E">
        <w:t>преступной</w:t>
      </w:r>
      <w:r w:rsidR="00E9085E" w:rsidRPr="00E9085E">
        <w:t xml:space="preserve"> </w:t>
      </w:r>
      <w:r w:rsidRPr="00E9085E">
        <w:t>деятельностью,</w:t>
      </w:r>
      <w:r w:rsidR="00E9085E" w:rsidRPr="00E9085E">
        <w:t xml:space="preserve"> </w:t>
      </w:r>
      <w:r w:rsidRPr="00E9085E">
        <w:t>скрыться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дознания,</w:t>
      </w:r>
      <w:r w:rsidR="00E9085E" w:rsidRPr="00E9085E">
        <w:t xml:space="preserve"> </w:t>
      </w:r>
      <w:r w:rsidRPr="00E9085E">
        <w:t>органов</w:t>
      </w:r>
      <w:r w:rsidR="00E9085E" w:rsidRPr="00E9085E">
        <w:t xml:space="preserve"> </w:t>
      </w:r>
      <w:r w:rsidRPr="00E9085E">
        <w:t>предварительного</w:t>
      </w:r>
      <w:r w:rsidR="00E9085E" w:rsidRPr="00E9085E">
        <w:t xml:space="preserve"> </w:t>
      </w:r>
      <w:r w:rsidRPr="00E9085E">
        <w:t>следствия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суда,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обеспечения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приговора</w:t>
      </w:r>
    </w:p>
    <w:p w:rsidR="00E9085E" w:rsidRPr="00E9085E" w:rsidRDefault="00051972" w:rsidP="00E9085E">
      <w:pPr>
        <w:tabs>
          <w:tab w:val="left" w:pos="726"/>
        </w:tabs>
      </w:pPr>
      <w:r w:rsidRPr="00E9085E">
        <w:t>Под</w:t>
      </w:r>
      <w:r w:rsidR="00E9085E" w:rsidRPr="00E9085E">
        <w:t xml:space="preserve"> </w:t>
      </w:r>
      <w:r w:rsidRPr="00E9085E">
        <w:t>сущностью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ареста</w:t>
      </w:r>
      <w:r w:rsidR="00E9085E" w:rsidRPr="00E9085E">
        <w:t xml:space="preserve"> </w:t>
      </w:r>
      <w:r w:rsidRPr="00E9085E">
        <w:t>понимается</w:t>
      </w:r>
      <w:r w:rsidR="00E9085E" w:rsidRPr="00E9085E">
        <w:t xml:space="preserve"> </w:t>
      </w:r>
      <w:r w:rsidRPr="00E9085E">
        <w:t>совокупность</w:t>
      </w:r>
      <w:r w:rsidR="00E9085E" w:rsidRPr="00E9085E">
        <w:t xml:space="preserve"> </w:t>
      </w:r>
      <w:r w:rsidRPr="00E9085E">
        <w:t>лишений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ограничений</w:t>
      </w:r>
      <w:r w:rsidR="00E9085E" w:rsidRPr="00E9085E">
        <w:t xml:space="preserve"> </w:t>
      </w:r>
      <w:r w:rsidRPr="00E9085E">
        <w:t>определенных</w:t>
      </w:r>
      <w:r w:rsidR="00E9085E" w:rsidRPr="00E9085E">
        <w:t xml:space="preserve"> </w:t>
      </w:r>
      <w:r w:rsidRPr="00E9085E">
        <w:t>прав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законных</w:t>
      </w:r>
      <w:r w:rsidR="00E9085E" w:rsidRPr="00E9085E">
        <w:t xml:space="preserve"> </w:t>
      </w:r>
      <w:r w:rsidRPr="00E9085E">
        <w:t>интересов</w:t>
      </w:r>
      <w:r w:rsidR="00E9085E" w:rsidRPr="00E9085E">
        <w:t xml:space="preserve"> </w:t>
      </w:r>
      <w:r w:rsidRPr="00E9085E">
        <w:t>осуждённого,</w:t>
      </w:r>
      <w:r w:rsidR="00E9085E" w:rsidRPr="00E9085E">
        <w:t xml:space="preserve"> </w:t>
      </w:r>
      <w:r w:rsidRPr="00E9085E">
        <w:t>сопряженных</w:t>
      </w:r>
      <w:r w:rsidR="00E9085E" w:rsidRPr="00E9085E">
        <w:t xml:space="preserve"> </w:t>
      </w:r>
      <w:r w:rsidRPr="00E9085E">
        <w:t>со</w:t>
      </w:r>
      <w:r w:rsidR="00E9085E" w:rsidRPr="00E9085E">
        <w:t xml:space="preserve"> </w:t>
      </w:r>
      <w:r w:rsidRPr="00E9085E">
        <w:t>строгой</w:t>
      </w:r>
      <w:r w:rsidR="00E9085E" w:rsidRPr="00E9085E">
        <w:t xml:space="preserve"> </w:t>
      </w:r>
      <w:r w:rsidRPr="00E9085E">
        <w:t>кратковременной</w:t>
      </w:r>
      <w:r w:rsidR="00E9085E" w:rsidRPr="00E9085E">
        <w:t xml:space="preserve"> </w:t>
      </w:r>
      <w:r w:rsidRPr="00E9085E">
        <w:t>изоляцией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предназначенном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учреждении</w:t>
      </w:r>
      <w:r w:rsidR="00E9085E" w:rsidRPr="00E9085E">
        <w:t xml:space="preserve">. </w:t>
      </w:r>
      <w:r w:rsidRPr="00E9085E">
        <w:t>Строгая</w:t>
      </w:r>
      <w:r w:rsidR="00E9085E" w:rsidRPr="00E9085E">
        <w:t xml:space="preserve"> </w:t>
      </w:r>
      <w:r w:rsidRPr="00E9085E">
        <w:t>изоляция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r w:rsidR="00E9085E" w:rsidRPr="00E9085E">
        <w:t xml:space="preserve"> </w:t>
      </w:r>
      <w:r w:rsidRPr="00E9085E">
        <w:t>заключается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том,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осуждённым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предоставляется</w:t>
      </w:r>
      <w:r w:rsidR="00E9085E" w:rsidRPr="00E9085E">
        <w:t xml:space="preserve"> </w:t>
      </w:r>
      <w:r w:rsidRPr="00E9085E">
        <w:t>свиданий,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исключением</w:t>
      </w:r>
      <w:r w:rsidR="00E9085E" w:rsidRPr="00E9085E">
        <w:t xml:space="preserve"> </w:t>
      </w:r>
      <w:r w:rsidRPr="00E9085E">
        <w:t>свиданий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адвокатом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иными</w:t>
      </w:r>
      <w:r w:rsidR="00E9085E" w:rsidRPr="00E9085E">
        <w:t xml:space="preserve"> </w:t>
      </w:r>
      <w:r w:rsidRPr="00E9085E">
        <w:t>лицами,</w:t>
      </w:r>
      <w:r w:rsidR="00E9085E" w:rsidRPr="00E9085E">
        <w:t xml:space="preserve"> </w:t>
      </w:r>
      <w:r w:rsidRPr="00E9085E">
        <w:t>имеющими</w:t>
      </w:r>
      <w:r w:rsidR="00E9085E" w:rsidRPr="00E9085E">
        <w:t xml:space="preserve"> </w:t>
      </w:r>
      <w:r w:rsidRPr="00E9085E">
        <w:t>право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оказание</w:t>
      </w:r>
      <w:r w:rsidR="00E9085E" w:rsidRPr="00E9085E">
        <w:t xml:space="preserve"> </w:t>
      </w:r>
      <w:r w:rsidRPr="00E9085E">
        <w:t>юридической</w:t>
      </w:r>
      <w:r w:rsidR="00E9085E" w:rsidRPr="00E9085E">
        <w:t xml:space="preserve"> </w:t>
      </w:r>
      <w:r w:rsidRPr="00E9085E">
        <w:t>помощи</w:t>
      </w:r>
      <w:r w:rsidR="00E9085E" w:rsidRPr="00E9085E">
        <w:t xml:space="preserve">; </w:t>
      </w:r>
      <w:r w:rsidRPr="00E9085E">
        <w:t>не</w:t>
      </w:r>
      <w:r w:rsidR="00E9085E" w:rsidRPr="00E9085E">
        <w:t xml:space="preserve"> </w:t>
      </w:r>
      <w:r w:rsidRPr="00E9085E">
        <w:t>разрешается</w:t>
      </w:r>
      <w:r w:rsidR="00E9085E" w:rsidRPr="00E9085E">
        <w:t xml:space="preserve"> </w:t>
      </w:r>
      <w:r w:rsidRPr="00E9085E">
        <w:t>получение</w:t>
      </w:r>
      <w:r w:rsidR="00E9085E" w:rsidRPr="00E9085E">
        <w:t xml:space="preserve"> </w:t>
      </w:r>
      <w:r w:rsidRPr="00E9085E">
        <w:t>посылок,</w:t>
      </w:r>
      <w:r w:rsidR="00E9085E" w:rsidRPr="00E9085E">
        <w:t xml:space="preserve"> </w:t>
      </w:r>
      <w:r w:rsidRPr="00E9085E">
        <w:t>передач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бандеролей,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разрешается</w:t>
      </w:r>
      <w:r w:rsidR="00E9085E" w:rsidRPr="00E9085E">
        <w:t xml:space="preserve"> </w:t>
      </w:r>
      <w:r w:rsidRPr="00E9085E">
        <w:t>передвижение</w:t>
      </w:r>
      <w:r w:rsidR="00E9085E" w:rsidRPr="00E9085E">
        <w:t xml:space="preserve"> </w:t>
      </w:r>
      <w:r w:rsidRPr="00E9085E">
        <w:t>без</w:t>
      </w:r>
      <w:r w:rsidR="00E9085E" w:rsidRPr="00E9085E">
        <w:t xml:space="preserve"> </w:t>
      </w:r>
      <w:r w:rsidRPr="00E9085E">
        <w:t>конвоя</w:t>
      </w:r>
      <w:r w:rsidR="00D37FD2" w:rsidRPr="00E9085E">
        <w:rPr>
          <w:rStyle w:val="af2"/>
          <w:color w:val="000000"/>
        </w:rPr>
        <w:footnoteReference w:id="22"/>
      </w:r>
      <w:r w:rsidR="00E9085E" w:rsidRPr="00E9085E">
        <w:t>.</w:t>
      </w:r>
    </w:p>
    <w:p w:rsidR="00E9085E" w:rsidRPr="00E9085E" w:rsidRDefault="00051972" w:rsidP="00E9085E">
      <w:pPr>
        <w:tabs>
          <w:tab w:val="left" w:pos="726"/>
        </w:tabs>
      </w:pPr>
      <w:r w:rsidRPr="00E9085E">
        <w:t>Поскольку</w:t>
      </w:r>
      <w:r w:rsidR="00E9085E" w:rsidRPr="00E9085E">
        <w:t xml:space="preserve"> </w:t>
      </w:r>
      <w:r w:rsidRPr="00E9085E">
        <w:t>арест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предполагает</w:t>
      </w:r>
      <w:r w:rsidR="00E9085E" w:rsidRPr="00E9085E">
        <w:t xml:space="preserve"> </w:t>
      </w:r>
      <w:r w:rsidRPr="00E9085E">
        <w:t>привлечения</w:t>
      </w:r>
      <w:r w:rsidR="00E9085E" w:rsidRPr="00E9085E">
        <w:t xml:space="preserve"> </w:t>
      </w:r>
      <w:r w:rsidRPr="00E9085E">
        <w:t>осуждённых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активному</w:t>
      </w:r>
      <w:r w:rsidR="00E9085E" w:rsidRPr="00E9085E">
        <w:t xml:space="preserve"> </w:t>
      </w:r>
      <w:r w:rsidRPr="00E9085E">
        <w:t>труду,</w:t>
      </w:r>
      <w:r w:rsidR="00E9085E" w:rsidRPr="00E9085E">
        <w:t xml:space="preserve"> </w:t>
      </w:r>
      <w:r w:rsidRPr="00E9085E">
        <w:t>этот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применяться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любой</w:t>
      </w:r>
      <w:r w:rsidR="00E9085E" w:rsidRPr="00E9085E">
        <w:t xml:space="preserve"> </w:t>
      </w:r>
      <w:r w:rsidRPr="00E9085E">
        <w:t>категории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. </w:t>
      </w:r>
      <w:r w:rsidRPr="00E9085E">
        <w:t>Однако,</w:t>
      </w:r>
      <w:r w:rsidR="00E9085E" w:rsidRPr="00E9085E">
        <w:t xml:space="preserve"> </w:t>
      </w:r>
      <w:r w:rsidRPr="00E9085E">
        <w:t>исходя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того,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осуждённые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аресту</w:t>
      </w:r>
      <w:r w:rsidR="00E9085E" w:rsidRPr="00E9085E">
        <w:t xml:space="preserve"> </w:t>
      </w:r>
      <w:r w:rsidRPr="00E9085E">
        <w:t>содержатся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строгой</w:t>
      </w:r>
      <w:r w:rsidR="00E9085E" w:rsidRPr="00E9085E">
        <w:t xml:space="preserve"> </w:t>
      </w:r>
      <w:r w:rsidRPr="00E9085E">
        <w:t>изоляции,</w:t>
      </w:r>
      <w:r w:rsidR="00E9085E" w:rsidRPr="00E9085E">
        <w:t xml:space="preserve"> </w:t>
      </w:r>
      <w:r w:rsidRPr="00E9085E">
        <w:t>законодатель,</w:t>
      </w:r>
      <w:r w:rsidR="00E9085E" w:rsidRPr="00E9085E">
        <w:t xml:space="preserve"> </w:t>
      </w:r>
      <w:r w:rsidRPr="00E9085E">
        <w:t>руководствуясь</w:t>
      </w:r>
      <w:r w:rsidR="00E9085E" w:rsidRPr="00E9085E">
        <w:t xml:space="preserve"> </w:t>
      </w:r>
      <w:r w:rsidRPr="00E9085E">
        <w:t>принципом</w:t>
      </w:r>
      <w:r w:rsidR="00E9085E" w:rsidRPr="00E9085E">
        <w:t xml:space="preserve"> </w:t>
      </w:r>
      <w:r w:rsidRPr="00E9085E">
        <w:t>гуманизма</w:t>
      </w:r>
      <w:r w:rsidRPr="00E9085E">
        <w:footnoteReference w:id="23"/>
      </w:r>
      <w:r w:rsidRPr="00E9085E">
        <w:t>,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назначении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предусмотрел</w:t>
      </w:r>
      <w:r w:rsidR="00E9085E" w:rsidRPr="00E9085E">
        <w:t xml:space="preserve"> </w:t>
      </w:r>
      <w:r w:rsidRPr="00E9085E">
        <w:t>возможность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применять</w:t>
      </w:r>
      <w:r w:rsidR="00E9085E" w:rsidRPr="00E9085E">
        <w:t xml:space="preserve"> </w:t>
      </w:r>
      <w:r w:rsidRPr="00E9085E">
        <w:t>арест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лицам,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достигшим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моменту</w:t>
      </w:r>
      <w:r w:rsidR="00E9085E" w:rsidRPr="00E9085E">
        <w:t xml:space="preserve"> </w:t>
      </w:r>
      <w:r w:rsidRPr="00E9085E">
        <w:t>вынесения</w:t>
      </w:r>
      <w:r w:rsidR="00E9085E" w:rsidRPr="00E9085E">
        <w:t xml:space="preserve"> </w:t>
      </w:r>
      <w:r w:rsidRPr="00E9085E">
        <w:t>судом</w:t>
      </w:r>
      <w:r w:rsidR="00E9085E" w:rsidRPr="00E9085E">
        <w:t xml:space="preserve"> </w:t>
      </w:r>
      <w:r w:rsidRPr="00E9085E">
        <w:t>приговора</w:t>
      </w:r>
      <w:r w:rsidR="00E9085E" w:rsidRPr="00E9085E">
        <w:t xml:space="preserve"> </w:t>
      </w:r>
      <w:r w:rsidRPr="00E9085E">
        <w:t>шестнадцатилетнего</w:t>
      </w:r>
      <w:r w:rsidR="00E9085E" w:rsidRPr="00E9085E">
        <w:t xml:space="preserve"> </w:t>
      </w:r>
      <w:r w:rsidRPr="00E9085E">
        <w:t>возраста,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беременным</w:t>
      </w:r>
      <w:r w:rsidR="00E9085E" w:rsidRPr="00E9085E">
        <w:t xml:space="preserve"> </w:t>
      </w:r>
      <w:r w:rsidRPr="00E9085E">
        <w:t>женщинам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женщинам,</w:t>
      </w:r>
      <w:r w:rsidR="00E9085E" w:rsidRPr="00E9085E">
        <w:t xml:space="preserve"> </w:t>
      </w:r>
      <w:r w:rsidRPr="00E9085E">
        <w:t>имеющим</w:t>
      </w:r>
      <w:r w:rsidR="00E9085E" w:rsidRPr="00E9085E">
        <w:t xml:space="preserve"> </w:t>
      </w:r>
      <w:r w:rsidRPr="00E9085E">
        <w:t>детей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возрасте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14</w:t>
      </w:r>
      <w:r w:rsidR="00E9085E" w:rsidRPr="00E9085E">
        <w:t xml:space="preserve"> </w:t>
      </w:r>
      <w:r w:rsidRPr="00E9085E">
        <w:t>лет</w:t>
      </w:r>
      <w:r w:rsidR="00E9085E" w:rsidRPr="00E9085E">
        <w:t>.</w:t>
      </w:r>
    </w:p>
    <w:p w:rsidR="00E9085E" w:rsidRPr="00E9085E" w:rsidRDefault="00051972" w:rsidP="00E9085E">
      <w:pPr>
        <w:tabs>
          <w:tab w:val="left" w:pos="726"/>
        </w:tabs>
      </w:pPr>
      <w:r w:rsidRPr="00E9085E">
        <w:t>Характер</w:t>
      </w:r>
      <w:r w:rsidR="00E9085E" w:rsidRPr="00E9085E">
        <w:t xml:space="preserve"> </w:t>
      </w:r>
      <w:r w:rsidRPr="00E9085E">
        <w:t>правоограничений,</w:t>
      </w:r>
      <w:r w:rsidR="00E9085E" w:rsidRPr="00E9085E">
        <w:t xml:space="preserve"> </w:t>
      </w:r>
      <w:r w:rsidRPr="00E9085E">
        <w:t>составляющих</w:t>
      </w:r>
      <w:r w:rsidR="00E9085E" w:rsidRPr="00E9085E">
        <w:t xml:space="preserve"> </w:t>
      </w:r>
      <w:r w:rsidRPr="00E9085E">
        <w:t>содержание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ареста,</w:t>
      </w:r>
      <w:r w:rsidR="00E9085E" w:rsidRPr="00E9085E">
        <w:t xml:space="preserve"> </w:t>
      </w:r>
      <w:r w:rsidRPr="00E9085E">
        <w:t>позволяет</w:t>
      </w:r>
      <w:r w:rsidR="00E9085E" w:rsidRPr="00E9085E">
        <w:t xml:space="preserve"> </w:t>
      </w:r>
      <w:r w:rsidRPr="00E9085E">
        <w:t>утверждать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фактическом</w:t>
      </w:r>
      <w:r w:rsidR="00E9085E" w:rsidRPr="00E9085E">
        <w:t xml:space="preserve"> </w:t>
      </w:r>
      <w:r w:rsidRPr="00E9085E">
        <w:t>наличии</w:t>
      </w:r>
      <w:r w:rsidR="00E9085E" w:rsidRPr="00E9085E">
        <w:t xml:space="preserve"> </w:t>
      </w:r>
      <w:r w:rsidRPr="00E9085E">
        <w:t>двух</w:t>
      </w:r>
      <w:r w:rsidR="00E9085E" w:rsidRPr="00E9085E">
        <w:t xml:space="preserve"> </w:t>
      </w:r>
      <w:r w:rsidRPr="00E9085E">
        <w:t>видов</w:t>
      </w:r>
      <w:r w:rsidR="00E9085E" w:rsidRPr="00E9085E">
        <w:t xml:space="preserve"> </w:t>
      </w:r>
      <w:r w:rsidRPr="00E9085E">
        <w:t>ареста</w:t>
      </w:r>
      <w:r w:rsidR="00E9085E" w:rsidRPr="00E9085E">
        <w:t>:</w:t>
      </w:r>
    </w:p>
    <w:p w:rsidR="00E9085E" w:rsidRPr="00E9085E" w:rsidRDefault="00051972" w:rsidP="00E9085E">
      <w:pPr>
        <w:tabs>
          <w:tab w:val="left" w:pos="726"/>
        </w:tabs>
      </w:pPr>
      <w:r w:rsidRPr="00E9085E">
        <w:t>1</w:t>
      </w:r>
      <w:r w:rsidR="00E9085E" w:rsidRPr="00E9085E">
        <w:t xml:space="preserve">) </w:t>
      </w:r>
      <w:r w:rsidRPr="00E9085E">
        <w:t>гражданского</w:t>
      </w:r>
      <w:r w:rsidR="00E9085E">
        <w:t xml:space="preserve"> (</w:t>
      </w:r>
      <w:r w:rsidRPr="00E9085E">
        <w:t>штатского</w:t>
      </w:r>
      <w:r w:rsidR="00E9085E" w:rsidRPr="00E9085E">
        <w:t xml:space="preserve">) </w:t>
      </w:r>
      <w:r w:rsidRPr="00E9085E">
        <w:t>ареста,</w:t>
      </w:r>
      <w:r w:rsidR="00E9085E" w:rsidRPr="00E9085E">
        <w:t xml:space="preserve"> </w:t>
      </w:r>
      <w:r w:rsidR="00E9085E">
        <w:t>т.е.</w:t>
      </w:r>
      <w:r w:rsidR="00E9085E" w:rsidRPr="00E9085E">
        <w:t xml:space="preserve"> </w:t>
      </w:r>
      <w:r w:rsidRPr="00E9085E">
        <w:t>ареста,</w:t>
      </w:r>
      <w:r w:rsidR="00E9085E" w:rsidRPr="00E9085E">
        <w:t xml:space="preserve"> </w:t>
      </w:r>
      <w:r w:rsidRPr="00E9085E">
        <w:t>применяемого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гражданским</w:t>
      </w:r>
      <w:r w:rsidR="00E9085E">
        <w:t xml:space="preserve"> (</w:t>
      </w:r>
      <w:r w:rsidRPr="00E9085E">
        <w:t>штатским</w:t>
      </w:r>
      <w:r w:rsidR="00E9085E" w:rsidRPr="00E9085E">
        <w:t xml:space="preserve">) </w:t>
      </w:r>
      <w:r w:rsidRPr="00E9085E">
        <w:t>лицам</w:t>
      </w:r>
      <w:r w:rsidR="00E9085E" w:rsidRPr="00E9085E">
        <w:t>;</w:t>
      </w:r>
    </w:p>
    <w:p w:rsidR="00E9085E" w:rsidRPr="00E9085E" w:rsidRDefault="00051972" w:rsidP="00E9085E">
      <w:pPr>
        <w:tabs>
          <w:tab w:val="left" w:pos="726"/>
        </w:tabs>
      </w:pPr>
      <w:r w:rsidRPr="00E9085E">
        <w:t>2</w:t>
      </w:r>
      <w:r w:rsidR="00E9085E" w:rsidRPr="00E9085E">
        <w:t xml:space="preserve">) </w:t>
      </w:r>
      <w:r w:rsidRPr="00E9085E">
        <w:t>военного</w:t>
      </w:r>
      <w:r w:rsidR="00E9085E" w:rsidRPr="00E9085E">
        <w:t xml:space="preserve"> </w:t>
      </w:r>
      <w:r w:rsidRPr="00E9085E">
        <w:t>ареста,</w:t>
      </w:r>
      <w:r w:rsidR="00E9085E" w:rsidRPr="00E9085E">
        <w:t xml:space="preserve"> </w:t>
      </w:r>
      <w:r w:rsidR="00E9085E">
        <w:t>т.е.</w:t>
      </w:r>
      <w:r w:rsidR="00E9085E" w:rsidRPr="00E9085E">
        <w:t xml:space="preserve"> </w:t>
      </w:r>
      <w:r w:rsidRPr="00E9085E">
        <w:t>ареста,</w:t>
      </w:r>
      <w:r w:rsidR="00E9085E" w:rsidRPr="00E9085E">
        <w:t xml:space="preserve"> </w:t>
      </w:r>
      <w:r w:rsidRPr="00E9085E">
        <w:t>применяемого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военнослужащим</w:t>
      </w:r>
      <w:r w:rsidR="00E9085E" w:rsidRPr="00E9085E">
        <w:t>.</w:t>
      </w:r>
    </w:p>
    <w:p w:rsidR="00E9085E" w:rsidRPr="00E9085E" w:rsidRDefault="00051972" w:rsidP="00E9085E">
      <w:pPr>
        <w:tabs>
          <w:tab w:val="left" w:pos="726"/>
        </w:tabs>
      </w:pPr>
      <w:r w:rsidRPr="00E9085E">
        <w:rPr>
          <w:rFonts w:eastAsia="MS Mincho"/>
        </w:rPr>
        <w:t>Осуждённые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к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аресту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отбывают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наказание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по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месту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осуждения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арестных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домах</w:t>
      </w:r>
      <w:r w:rsidR="00E9085E" w:rsidRPr="00E9085E">
        <w:rPr>
          <w:rFonts w:eastAsia="MS Mincho"/>
        </w:rPr>
        <w:t xml:space="preserve">. </w:t>
      </w:r>
      <w:r w:rsidRPr="00E9085E">
        <w:t>Арестные</w:t>
      </w:r>
      <w:r w:rsidR="00E9085E" w:rsidRPr="00E9085E">
        <w:t xml:space="preserve"> </w:t>
      </w:r>
      <w:r w:rsidRPr="00E9085E">
        <w:t>дома,</w:t>
      </w:r>
      <w:r w:rsidR="00E9085E" w:rsidRPr="00E9085E">
        <w:t xml:space="preserve"> </w:t>
      </w:r>
      <w:r w:rsidRPr="00E9085E">
        <w:t>являются</w:t>
      </w:r>
      <w:r w:rsidR="00E9085E" w:rsidRPr="00E9085E">
        <w:t xml:space="preserve"> </w:t>
      </w:r>
      <w:r w:rsidRPr="00E9085E">
        <w:t>учреждениями</w:t>
      </w:r>
      <w:r w:rsidR="00E9085E" w:rsidRPr="00E9085E">
        <w:t xml:space="preserve"> </w:t>
      </w:r>
      <w:r w:rsidRPr="00E9085E">
        <w:t>Уголовно-исполнительной</w:t>
      </w:r>
      <w:r w:rsidR="00E9085E" w:rsidRPr="00E9085E">
        <w:t xml:space="preserve"> </w:t>
      </w:r>
      <w:r w:rsidRPr="00E9085E">
        <w:t>службы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находятся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прямом</w:t>
      </w:r>
      <w:r w:rsidR="00E9085E" w:rsidRPr="00E9085E">
        <w:t xml:space="preserve"> </w:t>
      </w:r>
      <w:r w:rsidRPr="00E9085E">
        <w:t>подчинении</w:t>
      </w:r>
      <w:r w:rsidR="00E9085E" w:rsidRPr="00E9085E">
        <w:t xml:space="preserve"> </w:t>
      </w:r>
      <w:r w:rsidRPr="00E9085E">
        <w:t>ее</w:t>
      </w:r>
      <w:r w:rsidR="00E9085E" w:rsidRPr="00E9085E">
        <w:t xml:space="preserve"> </w:t>
      </w:r>
      <w:r w:rsidRPr="00E9085E">
        <w:t>территориальных</w:t>
      </w:r>
      <w:r w:rsidR="00E9085E" w:rsidRPr="00E9085E">
        <w:t xml:space="preserve"> </w:t>
      </w:r>
      <w:r w:rsidRPr="00E9085E">
        <w:t>органов</w:t>
      </w:r>
      <w:r w:rsidR="00E9085E" w:rsidRPr="00E9085E">
        <w:t xml:space="preserve">. </w:t>
      </w:r>
      <w:r w:rsidRPr="00E9085E">
        <w:t>Арестные</w:t>
      </w:r>
      <w:r w:rsidR="00E9085E" w:rsidRPr="00E9085E">
        <w:t xml:space="preserve"> </w:t>
      </w:r>
      <w:r w:rsidRPr="00E9085E">
        <w:t>дома</w:t>
      </w:r>
      <w:r w:rsidR="00E9085E" w:rsidRPr="00E9085E">
        <w:t xml:space="preserve"> </w:t>
      </w:r>
      <w:r w:rsidRPr="00E9085E">
        <w:t>являются</w:t>
      </w:r>
      <w:r w:rsidR="00E9085E" w:rsidRPr="00E9085E">
        <w:t xml:space="preserve"> </w:t>
      </w:r>
      <w:r w:rsidRPr="00E9085E">
        <w:t>юридическими</w:t>
      </w:r>
      <w:r w:rsidR="00E9085E" w:rsidRPr="00E9085E">
        <w:t xml:space="preserve"> </w:t>
      </w:r>
      <w:r w:rsidRPr="00E9085E">
        <w:t>лицами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порядке,</w:t>
      </w:r>
      <w:r w:rsidR="00E9085E" w:rsidRPr="00E9085E">
        <w:t xml:space="preserve"> </w:t>
      </w:r>
      <w:r w:rsidRPr="00E9085E">
        <w:t>предусмотренном</w:t>
      </w:r>
      <w:r w:rsidR="00E9085E" w:rsidRPr="00E9085E">
        <w:t xml:space="preserve"> </w:t>
      </w:r>
      <w:r w:rsidRPr="00E9085E">
        <w:t>законодательством</w:t>
      </w:r>
      <w:r w:rsidR="00E9085E" w:rsidRPr="00E9085E">
        <w:t xml:space="preserve"> </w:t>
      </w:r>
      <w:r w:rsidRPr="00E9085E">
        <w:t>РФ,</w:t>
      </w:r>
      <w:r w:rsidR="00E9085E" w:rsidRPr="00E9085E">
        <w:t xml:space="preserve"> </w:t>
      </w:r>
      <w:r w:rsidRPr="00E9085E">
        <w:t>владеют,</w:t>
      </w:r>
      <w:r w:rsidR="00E9085E" w:rsidRPr="00E9085E">
        <w:t xml:space="preserve"> </w:t>
      </w:r>
      <w:r w:rsidRPr="00E9085E">
        <w:t>пользуются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распоряжаются</w:t>
      </w:r>
      <w:r w:rsidR="00E9085E" w:rsidRPr="00E9085E">
        <w:t xml:space="preserve"> </w:t>
      </w:r>
      <w:r w:rsidRPr="00E9085E">
        <w:t>имуществом</w:t>
      </w:r>
      <w:r w:rsidR="00E9085E" w:rsidRPr="00E9085E">
        <w:t xml:space="preserve"> </w:t>
      </w:r>
      <w:r w:rsidRPr="00E9085E">
        <w:t>УИС,</w:t>
      </w:r>
      <w:r w:rsidR="00E9085E" w:rsidRPr="00E9085E">
        <w:t xml:space="preserve"> </w:t>
      </w:r>
      <w:r w:rsidRPr="00E9085E">
        <w:t>являющимся</w:t>
      </w:r>
      <w:r w:rsidR="00E9085E" w:rsidRPr="00E9085E">
        <w:t xml:space="preserve"> </w:t>
      </w:r>
      <w:r w:rsidRPr="00E9085E">
        <w:t>федеральной</w:t>
      </w:r>
      <w:r w:rsidR="00E9085E" w:rsidRPr="00E9085E">
        <w:t xml:space="preserve"> </w:t>
      </w:r>
      <w:r w:rsidRPr="00E9085E">
        <w:t>собственностью</w:t>
      </w:r>
      <w:r w:rsidR="00E9085E" w:rsidRPr="00E9085E">
        <w:t>.</w:t>
      </w:r>
    </w:p>
    <w:p w:rsidR="00E9085E" w:rsidRPr="00E9085E" w:rsidRDefault="00051972" w:rsidP="00E9085E">
      <w:pPr>
        <w:tabs>
          <w:tab w:val="left" w:pos="726"/>
        </w:tabs>
        <w:autoSpaceDE w:val="0"/>
      </w:pPr>
      <w:r w:rsidRPr="00E9085E">
        <w:t>Арестные</w:t>
      </w:r>
      <w:r w:rsidR="00E9085E" w:rsidRPr="00E9085E">
        <w:t xml:space="preserve"> </w:t>
      </w:r>
      <w:r w:rsidRPr="00E9085E">
        <w:t>дома</w:t>
      </w:r>
      <w:r w:rsidR="00E9085E" w:rsidRPr="00E9085E">
        <w:t xml:space="preserve"> </w:t>
      </w:r>
      <w:r w:rsidRPr="00E9085E">
        <w:t>создаются,</w:t>
      </w:r>
      <w:r w:rsidR="00E9085E" w:rsidRPr="00E9085E">
        <w:t xml:space="preserve"> </w:t>
      </w:r>
      <w:r w:rsidRPr="00E9085E">
        <w:t>реорганизуются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ликвидируются</w:t>
      </w:r>
      <w:r w:rsidR="00E9085E" w:rsidRPr="00E9085E">
        <w:t xml:space="preserve"> </w:t>
      </w:r>
      <w:r w:rsidRPr="00E9085E">
        <w:t>территориальными</w:t>
      </w:r>
      <w:r w:rsidR="00E9085E" w:rsidRPr="00E9085E">
        <w:t xml:space="preserve"> </w:t>
      </w:r>
      <w:r w:rsidRPr="00E9085E">
        <w:t>органами</w:t>
      </w:r>
      <w:r w:rsidR="00E9085E" w:rsidRPr="00E9085E">
        <w:t xml:space="preserve"> </w:t>
      </w:r>
      <w:r w:rsidRPr="00E9085E">
        <w:t>УИС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согласованию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органами</w:t>
      </w:r>
      <w:r w:rsidR="00E9085E" w:rsidRPr="00E9085E">
        <w:t xml:space="preserve"> </w:t>
      </w:r>
      <w:r w:rsidRPr="00E9085E">
        <w:t>государственной</w:t>
      </w:r>
      <w:r w:rsidR="00E9085E" w:rsidRPr="00E9085E">
        <w:t xml:space="preserve"> </w:t>
      </w:r>
      <w:r w:rsidRPr="00E9085E">
        <w:t>власти</w:t>
      </w:r>
      <w:r w:rsidR="00E9085E" w:rsidRPr="00E9085E">
        <w:t xml:space="preserve"> </w:t>
      </w:r>
      <w:r w:rsidRPr="00E9085E">
        <w:t>субъектов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порядке,</w:t>
      </w:r>
      <w:r w:rsidR="00E9085E" w:rsidRPr="00E9085E">
        <w:t xml:space="preserve"> </w:t>
      </w:r>
      <w:r w:rsidRPr="00E9085E">
        <w:t>установленном</w:t>
      </w:r>
      <w:r w:rsidR="00E9085E" w:rsidRPr="00E9085E">
        <w:t xml:space="preserve"> </w:t>
      </w:r>
      <w:r w:rsidRPr="00E9085E">
        <w:t>Минюстом</w:t>
      </w:r>
      <w:r w:rsidR="00E9085E" w:rsidRPr="00E9085E">
        <w:t xml:space="preserve"> </w:t>
      </w:r>
      <w:r w:rsidRPr="00E9085E">
        <w:t>России</w:t>
      </w:r>
      <w:r w:rsidR="00D37FD2" w:rsidRPr="00E9085E">
        <w:rPr>
          <w:rStyle w:val="af2"/>
          <w:color w:val="000000"/>
        </w:rPr>
        <w:footnoteReference w:id="24"/>
      </w:r>
      <w:r w:rsidR="00E9085E" w:rsidRPr="00E9085E">
        <w:t>.</w:t>
      </w:r>
    </w:p>
    <w:p w:rsidR="00E9085E" w:rsidRPr="00E9085E" w:rsidRDefault="00051972" w:rsidP="00E9085E">
      <w:pPr>
        <w:tabs>
          <w:tab w:val="left" w:pos="726"/>
        </w:tabs>
      </w:pPr>
      <w:r w:rsidRPr="00E9085E">
        <w:t>УИК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предусмотрено</w:t>
      </w:r>
      <w:r w:rsidR="00E9085E" w:rsidRPr="00E9085E">
        <w:t xml:space="preserve"> </w:t>
      </w:r>
      <w:r w:rsidRPr="00E9085E">
        <w:t>раздельное</w:t>
      </w:r>
      <w:r w:rsidR="00E9085E" w:rsidRPr="00E9085E">
        <w:t xml:space="preserve"> </w:t>
      </w:r>
      <w:r w:rsidRPr="00E9085E">
        <w:t>размещение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арестных</w:t>
      </w:r>
      <w:r w:rsidR="00E9085E" w:rsidRPr="00E9085E">
        <w:t xml:space="preserve"> </w:t>
      </w:r>
      <w:r w:rsidRPr="00E9085E">
        <w:t>домах</w:t>
      </w:r>
      <w:r w:rsidR="00E9085E" w:rsidRPr="00E9085E">
        <w:t xml:space="preserve"> </w:t>
      </w:r>
      <w:r w:rsidRPr="00E9085E">
        <w:t>мужчин,</w:t>
      </w:r>
      <w:r w:rsidR="00E9085E" w:rsidRPr="00E9085E">
        <w:t xml:space="preserve"> </w:t>
      </w:r>
      <w:r w:rsidRPr="00E9085E">
        <w:t>женщин,</w:t>
      </w:r>
      <w:r w:rsidR="00E9085E" w:rsidRPr="00E9085E">
        <w:t xml:space="preserve"> </w:t>
      </w:r>
      <w:r w:rsidRPr="00E9085E">
        <w:t>несовершеннолетних,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лиц,</w:t>
      </w:r>
      <w:r w:rsidR="00E9085E" w:rsidRPr="00E9085E">
        <w:t xml:space="preserve"> </w:t>
      </w:r>
      <w:r w:rsidRPr="00E9085E">
        <w:t>ранее</w:t>
      </w:r>
      <w:r w:rsidR="00E9085E" w:rsidRPr="00E9085E">
        <w:t xml:space="preserve"> </w:t>
      </w:r>
      <w:r w:rsidRPr="00E9085E">
        <w:t>отбывавших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местах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имеющих</w:t>
      </w:r>
      <w:r w:rsidR="00E9085E" w:rsidRPr="00E9085E">
        <w:t xml:space="preserve"> </w:t>
      </w:r>
      <w:r w:rsidRPr="00E9085E">
        <w:t>судимость</w:t>
      </w:r>
      <w:r w:rsidR="00E9085E" w:rsidRPr="00E9085E">
        <w:t>.</w:t>
      </w:r>
    </w:p>
    <w:p w:rsidR="00E9085E" w:rsidRDefault="00051972" w:rsidP="00E9085E">
      <w:pPr>
        <w:tabs>
          <w:tab w:val="left" w:pos="726"/>
        </w:tabs>
        <w:autoSpaceDE w:val="0"/>
        <w:rPr>
          <w:rFonts w:eastAsia="MS Mincho"/>
        </w:rPr>
      </w:pPr>
      <w:r w:rsidRPr="00E9085E">
        <w:rPr>
          <w:rFonts w:eastAsia="MS Mincho"/>
        </w:rPr>
        <w:t>Основными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отличиями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ареста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отношении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военнослужащих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ареста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гражданской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сфере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выступают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отбывание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этого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наказания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на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гауптвахтах</w:t>
      </w:r>
      <w:r w:rsidR="00E9085E" w:rsidRPr="00E9085E">
        <w:rPr>
          <w:rFonts w:eastAsia="MS Mincho"/>
        </w:rPr>
        <w:t xml:space="preserve">; </w:t>
      </w:r>
      <w:r w:rsidRPr="00E9085E">
        <w:rPr>
          <w:rFonts w:eastAsia="MS Mincho"/>
        </w:rPr>
        <w:t>повышенная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степень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дифференцированности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при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раздельном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содержании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осуждённых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к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аресту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военнослужащих,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что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вызвано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особенностями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воинских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взаимоотношений</w:t>
      </w:r>
      <w:r w:rsidR="00E9085E" w:rsidRPr="00E9085E">
        <w:rPr>
          <w:rFonts w:eastAsia="MS Mincho"/>
        </w:rPr>
        <w:t xml:space="preserve">; </w:t>
      </w:r>
      <w:r w:rsidRPr="00E9085E">
        <w:rPr>
          <w:rFonts w:eastAsia="MS Mincho"/>
        </w:rPr>
        <w:t>оставление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их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на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службе,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несмотря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на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уголовное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наказание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виде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ареста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выплатой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денежного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содержания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размере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оклада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по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воинскому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званию</w:t>
      </w:r>
      <w:r w:rsidR="00E9085E">
        <w:rPr>
          <w:rFonts w:eastAsia="MS Mincho"/>
        </w:rPr>
        <w:t xml:space="preserve"> (</w:t>
      </w:r>
      <w:r w:rsidRPr="00E9085E">
        <w:rPr>
          <w:rFonts w:eastAsia="MS Mincho"/>
        </w:rPr>
        <w:t>при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этом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время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отбывания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ареста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не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входит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общий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срок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военной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службы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выслугу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лет,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хотя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возможен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зачет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этого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времени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полностью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или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частично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в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качестве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меры</w:t>
      </w:r>
      <w:r w:rsidR="00E9085E" w:rsidRPr="00E9085E">
        <w:rPr>
          <w:rFonts w:eastAsia="MS Mincho"/>
        </w:rPr>
        <w:t xml:space="preserve"> </w:t>
      </w:r>
      <w:r w:rsidRPr="00E9085E">
        <w:rPr>
          <w:rFonts w:eastAsia="MS Mincho"/>
        </w:rPr>
        <w:t>поощрения</w:t>
      </w:r>
      <w:r w:rsidR="00E9085E" w:rsidRPr="00E9085E">
        <w:rPr>
          <w:rFonts w:eastAsia="MS Mincho"/>
        </w:rPr>
        <w:t>).</w:t>
      </w:r>
    </w:p>
    <w:p w:rsidR="00E9085E" w:rsidRDefault="00E9085E" w:rsidP="00E9085E">
      <w:pPr>
        <w:tabs>
          <w:tab w:val="left" w:pos="726"/>
        </w:tabs>
      </w:pPr>
    </w:p>
    <w:p w:rsidR="00E9085E" w:rsidRDefault="00E9085E" w:rsidP="00E9085E">
      <w:pPr>
        <w:pStyle w:val="1"/>
      </w:pPr>
      <w:r>
        <w:br w:type="page"/>
      </w:r>
      <w:bookmarkStart w:id="11" w:name="_Toc293012850"/>
      <w:r w:rsidR="00995770" w:rsidRPr="00E9085E">
        <w:t>Глава</w:t>
      </w:r>
      <w:r w:rsidRPr="00E9085E">
        <w:t xml:space="preserve"> </w:t>
      </w:r>
      <w:r w:rsidR="00995770" w:rsidRPr="00E9085E">
        <w:t>3</w:t>
      </w:r>
      <w:r w:rsidRPr="00E9085E">
        <w:t xml:space="preserve">. </w:t>
      </w:r>
      <w:r w:rsidR="00995770" w:rsidRPr="00E9085E">
        <w:t>Эффективность</w:t>
      </w:r>
      <w:r w:rsidRPr="00E9085E">
        <w:t xml:space="preserve"> </w:t>
      </w:r>
      <w:r w:rsidR="00995770" w:rsidRPr="00E9085E">
        <w:t>наказания</w:t>
      </w:r>
      <w:r w:rsidRPr="00E9085E">
        <w:t xml:space="preserve"> </w:t>
      </w:r>
      <w:r w:rsidR="00995770" w:rsidRPr="00E9085E">
        <w:t>в</w:t>
      </w:r>
      <w:r w:rsidRPr="00E9085E">
        <w:t xml:space="preserve"> </w:t>
      </w:r>
      <w:r w:rsidR="00995770" w:rsidRPr="00E9085E">
        <w:t>виде</w:t>
      </w:r>
      <w:r w:rsidRPr="00E9085E">
        <w:t xml:space="preserve"> </w:t>
      </w:r>
      <w:r w:rsidR="00995770" w:rsidRPr="00E9085E">
        <w:t>лишения</w:t>
      </w:r>
      <w:r w:rsidRPr="00E9085E">
        <w:t xml:space="preserve"> </w:t>
      </w:r>
      <w:r w:rsidR="00995770" w:rsidRPr="00E9085E">
        <w:t>свободы</w:t>
      </w:r>
      <w:bookmarkEnd w:id="11"/>
    </w:p>
    <w:p w:rsidR="00E9085E" w:rsidRPr="00E9085E" w:rsidRDefault="00E9085E" w:rsidP="00E9085E">
      <w:pPr>
        <w:rPr>
          <w:lang w:eastAsia="en-US"/>
        </w:rPr>
      </w:pPr>
    </w:p>
    <w:p w:rsidR="00995770" w:rsidRDefault="00995770" w:rsidP="00E9085E">
      <w:pPr>
        <w:pStyle w:val="1"/>
      </w:pPr>
      <w:bookmarkStart w:id="12" w:name="_Toc293012851"/>
      <w:r w:rsidRPr="00E9085E">
        <w:t>§</w:t>
      </w:r>
      <w:r w:rsidR="00E9085E" w:rsidRPr="00E9085E">
        <w:t xml:space="preserve"> </w:t>
      </w:r>
      <w:r w:rsidRPr="00E9085E">
        <w:t>1</w:t>
      </w:r>
      <w:r w:rsidR="00E9085E" w:rsidRPr="00E9085E">
        <w:t xml:space="preserve">. </w:t>
      </w:r>
      <w:r w:rsidRPr="00E9085E">
        <w:t>Понятие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критерии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bookmarkEnd w:id="12"/>
    </w:p>
    <w:p w:rsidR="00E9085E" w:rsidRPr="00E9085E" w:rsidRDefault="00E9085E" w:rsidP="00E9085E">
      <w:pPr>
        <w:tabs>
          <w:tab w:val="left" w:pos="726"/>
        </w:tabs>
        <w:rPr>
          <w:b/>
        </w:rPr>
      </w:pPr>
    </w:p>
    <w:p w:rsidR="00E9085E" w:rsidRPr="00E9085E" w:rsidRDefault="00224111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Эффективность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должна</w:t>
      </w:r>
      <w:r w:rsidR="00E9085E" w:rsidRPr="00E9085E">
        <w:t xml:space="preserve"> </w:t>
      </w:r>
      <w:r w:rsidRPr="00E9085E">
        <w:t>пониматься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способность</w:t>
      </w:r>
      <w:r w:rsidR="00E9085E" w:rsidRPr="00E9085E">
        <w:t xml:space="preserve"> </w:t>
      </w:r>
      <w:r w:rsidRPr="00E9085E">
        <w:t>реально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использованием</w:t>
      </w:r>
      <w:r w:rsidR="00E9085E" w:rsidRPr="00E9085E">
        <w:t xml:space="preserve"> </w:t>
      </w:r>
      <w:r w:rsidRPr="00E9085E">
        <w:t>средств,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наименьшими</w:t>
      </w:r>
      <w:r w:rsidR="00E9085E" w:rsidRPr="00E9085E">
        <w:t xml:space="preserve"> </w:t>
      </w:r>
      <w:r w:rsidRPr="00E9085E">
        <w:t>издержками</w:t>
      </w:r>
      <w:r w:rsidR="00E9085E" w:rsidRPr="00E9085E">
        <w:t xml:space="preserve"> </w:t>
      </w:r>
      <w:r w:rsidRPr="00E9085E">
        <w:t>достичь</w:t>
      </w:r>
      <w:r w:rsidR="00E9085E" w:rsidRPr="00E9085E">
        <w:t xml:space="preserve"> </w:t>
      </w:r>
      <w:r w:rsidRPr="00E9085E">
        <w:t>целей</w:t>
      </w:r>
      <w:r w:rsidR="00E9085E" w:rsidRPr="00E9085E">
        <w:t xml:space="preserve"> </w:t>
      </w:r>
      <w:r w:rsidRPr="00E9085E">
        <w:t>стоящих</w:t>
      </w:r>
      <w:r w:rsidR="00E9085E" w:rsidRPr="00E9085E">
        <w:t xml:space="preserve"> </w:t>
      </w:r>
      <w:r w:rsidRPr="00E9085E">
        <w:t>перед</w:t>
      </w:r>
      <w:r w:rsidR="00E9085E" w:rsidRPr="00E9085E">
        <w:t xml:space="preserve"> </w:t>
      </w:r>
      <w:r w:rsidRPr="00E9085E">
        <w:t>системой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настоящее</w:t>
      </w:r>
      <w:r w:rsidR="00E9085E" w:rsidRPr="00E9085E">
        <w:t xml:space="preserve"> </w:t>
      </w:r>
      <w:r w:rsidRPr="00E9085E">
        <w:t>время</w:t>
      </w:r>
      <w:r w:rsidR="00E9085E" w:rsidRPr="00E9085E">
        <w:t xml:space="preserve"> </w:t>
      </w:r>
      <w:r w:rsidRPr="00E9085E">
        <w:t>Уголовно-исполнительный</w:t>
      </w:r>
      <w:r w:rsidR="00E9085E" w:rsidRPr="00E9085E">
        <w:t xml:space="preserve"> </w:t>
      </w:r>
      <w:r w:rsidRPr="00E9085E">
        <w:t>кодекс</w:t>
      </w:r>
      <w:r w:rsidR="00E9085E" w:rsidRPr="00E9085E">
        <w:t xml:space="preserve"> </w:t>
      </w:r>
      <w:r w:rsidRPr="00E9085E">
        <w:t>устанавливает</w:t>
      </w:r>
      <w:r w:rsidR="00E9085E" w:rsidRPr="00E9085E">
        <w:t xml:space="preserve"> </w:t>
      </w:r>
      <w:r w:rsidRPr="00E9085E">
        <w:t>цели</w:t>
      </w:r>
      <w:r w:rsidR="00E9085E" w:rsidRPr="00E9085E">
        <w:t xml:space="preserve"> </w:t>
      </w:r>
      <w:r w:rsidRPr="00E9085E">
        <w:t>исправления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предупреждения</w:t>
      </w:r>
      <w:r w:rsidR="00E9085E" w:rsidRPr="00E9085E">
        <w:t xml:space="preserve"> </w:t>
      </w:r>
      <w:r w:rsidRPr="00E9085E">
        <w:t>совершения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>.</w:t>
      </w:r>
    </w:p>
    <w:p w:rsidR="00E9085E" w:rsidRPr="00E9085E" w:rsidRDefault="0029338A" w:rsidP="00E9085E">
      <w:pPr>
        <w:tabs>
          <w:tab w:val="left" w:pos="726"/>
        </w:tabs>
      </w:pPr>
      <w:r w:rsidRPr="00E9085E">
        <w:t>Восстановление</w:t>
      </w:r>
      <w:r w:rsidR="00E9085E" w:rsidRPr="00E9085E">
        <w:t xml:space="preserve"> </w:t>
      </w:r>
      <w:r w:rsidRPr="00E9085E">
        <w:t>социальной</w:t>
      </w:r>
      <w:r w:rsidR="00E9085E" w:rsidRPr="00E9085E">
        <w:t xml:space="preserve"> </w:t>
      </w:r>
      <w:r w:rsidRPr="00E9085E">
        <w:t>справедливости</w:t>
      </w:r>
      <w:r w:rsidR="00E9085E" w:rsidRPr="00E9085E">
        <w:t xml:space="preserve"> </w:t>
      </w:r>
      <w:r w:rsidRPr="00E9085E">
        <w:t>путем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осуществляется</w:t>
      </w:r>
      <w:r w:rsidR="00E9085E" w:rsidRPr="00E9085E">
        <w:t xml:space="preserve"> </w:t>
      </w:r>
      <w:r w:rsidRPr="00E9085E">
        <w:t>применительно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обществу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целом,</w:t>
      </w:r>
      <w:r w:rsidR="00E9085E" w:rsidRPr="00E9085E">
        <w:t xml:space="preserve"> </w:t>
      </w:r>
      <w:r w:rsidRPr="00E9085E">
        <w:t>так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потерпевшему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частности</w:t>
      </w:r>
      <w:r w:rsidR="00E9085E" w:rsidRPr="00E9085E">
        <w:t xml:space="preserve">. </w:t>
      </w:r>
      <w:r w:rsidRPr="00E9085E">
        <w:t>Социальная</w:t>
      </w:r>
      <w:r w:rsidR="00E9085E" w:rsidRPr="00E9085E">
        <w:t xml:space="preserve"> </w:t>
      </w:r>
      <w:r w:rsidRPr="00E9085E">
        <w:t>справедливость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обществе</w:t>
      </w:r>
      <w:r w:rsidR="00E9085E" w:rsidRPr="00E9085E">
        <w:t xml:space="preserve"> </w:t>
      </w:r>
      <w:r w:rsidRPr="00E9085E">
        <w:t>восстанавливается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возможных</w:t>
      </w:r>
      <w:r w:rsidR="00E9085E" w:rsidRPr="00E9085E">
        <w:t xml:space="preserve"> </w:t>
      </w:r>
      <w:r w:rsidRPr="00E9085E">
        <w:t>пределах</w:t>
      </w:r>
      <w:r w:rsidR="00E9085E" w:rsidRPr="00E9085E">
        <w:t xml:space="preserve">: </w:t>
      </w:r>
      <w:r w:rsidRPr="00E9085E">
        <w:t>государство</w:t>
      </w:r>
      <w:r w:rsidR="00E9085E" w:rsidRPr="00E9085E">
        <w:t xml:space="preserve"> </w:t>
      </w:r>
      <w:r w:rsidRPr="00E9085E">
        <w:t>частично</w:t>
      </w:r>
      <w:r w:rsidR="00E9085E" w:rsidRPr="00E9085E">
        <w:t xml:space="preserve"> </w:t>
      </w:r>
      <w:r w:rsidRPr="00E9085E">
        <w:t>возмещает</w:t>
      </w:r>
      <w:r w:rsidR="00E9085E" w:rsidRPr="00E9085E">
        <w:t xml:space="preserve"> </w:t>
      </w:r>
      <w:r w:rsidRPr="00E9085E">
        <w:t>причиненный</w:t>
      </w:r>
      <w:r w:rsidR="00E9085E" w:rsidRPr="00E9085E">
        <w:t xml:space="preserve"> </w:t>
      </w:r>
      <w:r w:rsidRPr="00E9085E">
        <w:t>ущерб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счет</w:t>
      </w:r>
      <w:r w:rsidR="00E9085E" w:rsidRPr="00E9085E">
        <w:t xml:space="preserve"> </w:t>
      </w:r>
      <w:r w:rsidRPr="00E9085E">
        <w:t>штрафа,</w:t>
      </w:r>
      <w:r w:rsidR="00E9085E" w:rsidRPr="00E9085E">
        <w:t xml:space="preserve"> </w:t>
      </w:r>
      <w:r w:rsidRPr="00E9085E">
        <w:t>конфискации</w:t>
      </w:r>
      <w:r w:rsidR="00E9085E" w:rsidRPr="00E9085E">
        <w:t xml:space="preserve"> </w:t>
      </w:r>
      <w:r w:rsidRPr="00E9085E">
        <w:t>имущества,</w:t>
      </w:r>
      <w:r w:rsidR="00E9085E" w:rsidRPr="00E9085E">
        <w:t xml:space="preserve"> </w:t>
      </w:r>
      <w:r w:rsidRPr="00E9085E">
        <w:t>принудительных</w:t>
      </w:r>
      <w:r w:rsidR="00E9085E" w:rsidRPr="00E9085E">
        <w:t xml:space="preserve"> </w:t>
      </w:r>
      <w:r w:rsidRPr="00E9085E">
        <w:t>работ</w:t>
      </w:r>
      <w:r w:rsidR="00E9085E" w:rsidRPr="00E9085E">
        <w:t xml:space="preserve"> </w:t>
      </w:r>
      <w:r w:rsidRPr="00E9085E">
        <w:t>исполняемых</w:t>
      </w:r>
      <w:r w:rsidR="00E9085E" w:rsidRPr="00E9085E">
        <w:t xml:space="preserve"> </w:t>
      </w:r>
      <w:r w:rsidRPr="00E9085E">
        <w:t>осужденными</w:t>
      </w:r>
      <w:r w:rsidR="00E9085E" w:rsidRPr="00E9085E">
        <w:t xml:space="preserve"> </w:t>
      </w:r>
      <w:r w:rsidRPr="00E9085E">
        <w:t>во</w:t>
      </w:r>
      <w:r w:rsidR="00E9085E" w:rsidRPr="00E9085E">
        <w:t xml:space="preserve"> </w:t>
      </w:r>
      <w:r w:rsidRPr="00E9085E">
        <w:t>время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других</w:t>
      </w:r>
      <w:r w:rsidR="00E9085E" w:rsidRPr="00E9085E">
        <w:t xml:space="preserve"> </w:t>
      </w:r>
      <w:r w:rsidRPr="00E9085E">
        <w:t>видов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; </w:t>
      </w:r>
      <w:r w:rsidRPr="00E9085E">
        <w:t>граждане</w:t>
      </w:r>
      <w:r w:rsidR="00E9085E" w:rsidRPr="00E9085E">
        <w:t xml:space="preserve"> </w:t>
      </w:r>
      <w:r w:rsidRPr="00E9085E">
        <w:t>убеждаются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том,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государство</w:t>
      </w:r>
      <w:r w:rsidR="00E9085E" w:rsidRPr="00E9085E">
        <w:t xml:space="preserve"> </w:t>
      </w:r>
      <w:r w:rsidRPr="00E9085E">
        <w:t>способно</w:t>
      </w:r>
      <w:r w:rsidR="00E9085E" w:rsidRPr="00E9085E">
        <w:t xml:space="preserve"> </w:t>
      </w:r>
      <w:r w:rsidRPr="00E9085E">
        <w:t>обеспечить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преступника,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наказывает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соответствии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законом,</w:t>
      </w:r>
      <w:r w:rsidR="00E9085E" w:rsidRPr="00E9085E">
        <w:t xml:space="preserve"> </w:t>
      </w:r>
      <w:r w:rsidRPr="00E9085E">
        <w:t>исходя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рациональных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социопсихологических</w:t>
      </w:r>
      <w:r w:rsidR="00E9085E" w:rsidRPr="00E9085E">
        <w:t xml:space="preserve"> </w:t>
      </w:r>
      <w:r w:rsidRPr="00E9085E">
        <w:t>соображений,</w:t>
      </w:r>
      <w:r w:rsidR="00E9085E" w:rsidRPr="00E9085E">
        <w:t xml:space="preserve"> </w:t>
      </w:r>
      <w:r w:rsidRPr="00E9085E">
        <w:t>то</w:t>
      </w:r>
      <w:r w:rsidR="00E9085E" w:rsidRPr="00E9085E">
        <w:t xml:space="preserve"> </w:t>
      </w:r>
      <w:r w:rsidRPr="00E9085E">
        <w:t>есть,</w:t>
      </w:r>
      <w:r w:rsidR="00E9085E" w:rsidRPr="00E9085E">
        <w:t xml:space="preserve"> </w:t>
      </w:r>
      <w:r w:rsidRPr="00E9085E">
        <w:t>учитывая</w:t>
      </w:r>
      <w:r w:rsidR="00E9085E" w:rsidRPr="00E9085E">
        <w:t xml:space="preserve"> </w:t>
      </w:r>
      <w:r w:rsidRPr="00E9085E">
        <w:t>начала</w:t>
      </w:r>
      <w:r w:rsidR="00E9085E" w:rsidRPr="00E9085E">
        <w:t xml:space="preserve"> </w:t>
      </w:r>
      <w:r w:rsidRPr="00E9085E">
        <w:t>гуманизма,</w:t>
      </w:r>
      <w:r w:rsidR="00E9085E" w:rsidRPr="00E9085E">
        <w:t xml:space="preserve"> </w:t>
      </w:r>
      <w:r w:rsidRPr="00E9085E">
        <w:t>соразмерности,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. </w:t>
      </w:r>
      <w:r w:rsidRPr="00E9085E">
        <w:t>По</w:t>
      </w:r>
      <w:r w:rsidR="00E9085E" w:rsidRPr="00E9085E">
        <w:t xml:space="preserve"> </w:t>
      </w:r>
      <w:r w:rsidRPr="00E9085E">
        <w:t>отношению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потерпевшему</w:t>
      </w:r>
      <w:r w:rsidR="00E9085E" w:rsidRPr="00E9085E">
        <w:t xml:space="preserve"> </w:t>
      </w:r>
      <w:r w:rsidRPr="00E9085E">
        <w:t>социальная</w:t>
      </w:r>
      <w:r w:rsidR="00E9085E" w:rsidRPr="00E9085E">
        <w:t xml:space="preserve"> </w:t>
      </w:r>
      <w:r w:rsidRPr="00E9085E">
        <w:t>справедливость</w:t>
      </w:r>
      <w:r w:rsidR="00E9085E" w:rsidRPr="00E9085E">
        <w:t xml:space="preserve"> </w:t>
      </w:r>
      <w:r w:rsidRPr="00E9085E">
        <w:t>восстанавливается</w:t>
      </w:r>
      <w:r w:rsidR="00E9085E" w:rsidRPr="00E9085E">
        <w:t xml:space="preserve"> </w:t>
      </w:r>
      <w:r w:rsidRPr="00E9085E">
        <w:t>путем</w:t>
      </w:r>
      <w:r w:rsidR="00E9085E" w:rsidRPr="00E9085E">
        <w:t xml:space="preserve"> </w:t>
      </w:r>
      <w:r w:rsidRPr="00E9085E">
        <w:t>защиты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законных</w:t>
      </w:r>
      <w:r w:rsidR="00E9085E" w:rsidRPr="00E9085E">
        <w:t xml:space="preserve"> </w:t>
      </w:r>
      <w:r w:rsidRPr="00E9085E">
        <w:t>интересов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прав,</w:t>
      </w:r>
      <w:r w:rsidR="00E9085E" w:rsidRPr="00E9085E">
        <w:t xml:space="preserve"> </w:t>
      </w:r>
      <w:r w:rsidRPr="00E9085E">
        <w:t>нарушенных</w:t>
      </w:r>
      <w:r w:rsidR="00E9085E" w:rsidRPr="00E9085E">
        <w:t xml:space="preserve"> </w:t>
      </w:r>
      <w:r w:rsidRPr="00E9085E">
        <w:t>преступлением</w:t>
      </w:r>
      <w:r w:rsidR="00E9085E" w:rsidRPr="00E9085E">
        <w:t xml:space="preserve">. </w:t>
      </w:r>
      <w:r w:rsidRPr="00E9085E">
        <w:t>Реализуя</w:t>
      </w:r>
      <w:r w:rsidR="00E9085E" w:rsidRPr="00E9085E">
        <w:t xml:space="preserve"> </w:t>
      </w:r>
      <w:r w:rsidRPr="00E9085E">
        <w:t>эту</w:t>
      </w:r>
      <w:r w:rsidR="00E9085E" w:rsidRPr="00E9085E">
        <w:t xml:space="preserve"> </w:t>
      </w:r>
      <w:r w:rsidRPr="00E9085E">
        <w:t>цель,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должно</w:t>
      </w:r>
      <w:r w:rsidR="00E9085E" w:rsidRPr="00E9085E">
        <w:t xml:space="preserve"> </w:t>
      </w:r>
      <w:r w:rsidRPr="00E9085E">
        <w:t>обеспечить</w:t>
      </w:r>
      <w:r w:rsidR="00E9085E" w:rsidRPr="00E9085E">
        <w:t xml:space="preserve"> </w:t>
      </w:r>
      <w:r w:rsidRPr="00E9085E">
        <w:t>возможность</w:t>
      </w:r>
      <w:r w:rsidR="00E9085E" w:rsidRPr="00E9085E">
        <w:t xml:space="preserve"> </w:t>
      </w:r>
      <w:r w:rsidRPr="00E9085E">
        <w:t>возмещения</w:t>
      </w:r>
      <w:r w:rsidR="00E9085E" w:rsidRPr="00E9085E">
        <w:t xml:space="preserve"> </w:t>
      </w:r>
      <w:r w:rsidRPr="00E9085E">
        <w:t>причиненного</w:t>
      </w:r>
      <w:r w:rsidR="00E9085E" w:rsidRPr="00E9085E">
        <w:t xml:space="preserve"> </w:t>
      </w:r>
      <w:r w:rsidRPr="00E9085E">
        <w:t>вреда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возможных</w:t>
      </w:r>
      <w:r w:rsidR="00E9085E" w:rsidRPr="00E9085E">
        <w:t xml:space="preserve"> </w:t>
      </w:r>
      <w:r w:rsidRPr="00E9085E">
        <w:t>пределах</w:t>
      </w:r>
      <w:r w:rsidR="00E9085E" w:rsidRPr="00E9085E">
        <w:t xml:space="preserve"> - </w:t>
      </w:r>
      <w:r w:rsidRPr="00E9085E">
        <w:t>соразмерность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ограничения</w:t>
      </w:r>
      <w:r w:rsidR="00E9085E" w:rsidRPr="00E9085E">
        <w:t xml:space="preserve"> </w:t>
      </w:r>
      <w:r w:rsidRPr="00E9085E">
        <w:t>прав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свобод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страданиям</w:t>
      </w:r>
      <w:r w:rsidR="00E9085E" w:rsidRPr="00E9085E">
        <w:t xml:space="preserve"> </w:t>
      </w:r>
      <w:r w:rsidRPr="00E9085E">
        <w:t>потерпевшего,</w:t>
      </w:r>
      <w:r w:rsidR="00E9085E" w:rsidRPr="00E9085E">
        <w:t xml:space="preserve"> </w:t>
      </w:r>
      <w:r w:rsidRPr="00E9085E">
        <w:t>которые</w:t>
      </w:r>
      <w:r w:rsidR="00E9085E" w:rsidRPr="00E9085E">
        <w:t xml:space="preserve"> </w:t>
      </w:r>
      <w:r w:rsidRPr="00E9085E">
        <w:t>он</w:t>
      </w:r>
      <w:r w:rsidR="00E9085E" w:rsidRPr="00E9085E">
        <w:t xml:space="preserve"> </w:t>
      </w:r>
      <w:r w:rsidRPr="00E9085E">
        <w:t>вынужденно</w:t>
      </w:r>
      <w:r w:rsidR="00E9085E" w:rsidRPr="00E9085E">
        <w:t xml:space="preserve"> </w:t>
      </w:r>
      <w:r w:rsidRPr="00E9085E">
        <w:t>потерпел</w:t>
      </w:r>
      <w:r w:rsidR="00E9085E" w:rsidRPr="00E9085E">
        <w:t xml:space="preserve"> </w:t>
      </w:r>
      <w:r w:rsidRPr="00E9085E">
        <w:t>вследствие</w:t>
      </w:r>
      <w:r w:rsidR="00E9085E" w:rsidRPr="00E9085E">
        <w:t xml:space="preserve"> </w:t>
      </w:r>
      <w:r w:rsidRPr="00E9085E">
        <w:t>совершенного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. </w:t>
      </w:r>
      <w:r w:rsidRPr="00E9085E">
        <w:t>Притом</w:t>
      </w:r>
      <w:r w:rsidR="00E9085E" w:rsidRPr="00E9085E">
        <w:t xml:space="preserve"> </w:t>
      </w:r>
      <w:r w:rsidRPr="00E9085E">
        <w:t>нужно</w:t>
      </w:r>
      <w:r w:rsidR="00E9085E" w:rsidRPr="00E9085E">
        <w:t xml:space="preserve"> </w:t>
      </w:r>
      <w:r w:rsidRPr="00E9085E">
        <w:t>учитывать,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ставит</w:t>
      </w:r>
      <w:r w:rsidR="00E9085E" w:rsidRPr="00E9085E">
        <w:t xml:space="preserve"> </w:t>
      </w:r>
      <w:r w:rsidRPr="00E9085E">
        <w:t>перед</w:t>
      </w:r>
      <w:r w:rsidR="00E9085E" w:rsidRPr="00E9085E">
        <w:t xml:space="preserve"> </w:t>
      </w:r>
      <w:r w:rsidRPr="00E9085E">
        <w:t>собой</w:t>
      </w:r>
      <w:r w:rsidR="00E9085E" w:rsidRPr="00E9085E">
        <w:t xml:space="preserve"> </w:t>
      </w:r>
      <w:r w:rsidRPr="00E9085E">
        <w:t>цель</w:t>
      </w:r>
      <w:r w:rsidR="00E9085E" w:rsidRPr="00E9085E">
        <w:t xml:space="preserve"> </w:t>
      </w:r>
      <w:r w:rsidRPr="00E9085E">
        <w:t>причинения</w:t>
      </w:r>
      <w:r w:rsidR="00E9085E" w:rsidRPr="00E9085E">
        <w:t xml:space="preserve"> </w:t>
      </w:r>
      <w:r w:rsidRPr="00E9085E">
        <w:t>страдания</w:t>
      </w:r>
      <w:r w:rsidR="00E9085E" w:rsidRPr="00E9085E">
        <w:t xml:space="preserve"> </w:t>
      </w:r>
      <w:r w:rsidRPr="00E9085E">
        <w:t>осужденным</w:t>
      </w:r>
      <w:r w:rsidR="00D37FD2" w:rsidRPr="00E9085E">
        <w:rPr>
          <w:rStyle w:val="af2"/>
          <w:color w:val="000000"/>
        </w:rPr>
        <w:footnoteReference w:id="25"/>
      </w:r>
      <w:r w:rsidR="00E9085E" w:rsidRPr="00E9085E">
        <w:t>.</w:t>
      </w:r>
    </w:p>
    <w:p w:rsidR="00E9085E" w:rsidRPr="00E9085E" w:rsidRDefault="0029338A" w:rsidP="00E9085E">
      <w:pPr>
        <w:tabs>
          <w:tab w:val="left" w:pos="726"/>
        </w:tabs>
      </w:pPr>
      <w:r w:rsidRPr="00E9085E">
        <w:t>Исправление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соответствует</w:t>
      </w:r>
      <w:r w:rsidR="00E9085E" w:rsidRPr="00E9085E">
        <w:t xml:space="preserve"> </w:t>
      </w:r>
      <w:r w:rsidRPr="00E9085E">
        <w:t>цели</w:t>
      </w:r>
      <w:r w:rsidR="00E9085E" w:rsidRPr="00E9085E">
        <w:t xml:space="preserve"> </w:t>
      </w:r>
      <w:r w:rsidRPr="00E9085E">
        <w:t>специального</w:t>
      </w:r>
      <w:r w:rsidR="00E9085E" w:rsidRPr="00E9085E">
        <w:t xml:space="preserve"> </w:t>
      </w:r>
      <w:r w:rsidRPr="00E9085E">
        <w:t>предупреждения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 xml:space="preserve">. </w:t>
      </w:r>
      <w:r w:rsidRPr="00E9085E">
        <w:t>Она</w:t>
      </w:r>
      <w:r w:rsidR="00E9085E" w:rsidRPr="00E9085E">
        <w:t xml:space="preserve"> </w:t>
      </w:r>
      <w:r w:rsidRPr="00E9085E">
        <w:t>достигается,</w:t>
      </w:r>
      <w:r w:rsidR="00E9085E" w:rsidRPr="00E9085E">
        <w:t xml:space="preserve"> </w:t>
      </w:r>
      <w:r w:rsidRPr="00E9085E">
        <w:t>когда</w:t>
      </w:r>
      <w:r w:rsidR="00E9085E" w:rsidRPr="00E9085E">
        <w:t xml:space="preserve"> </w:t>
      </w:r>
      <w:r w:rsidRPr="00E9085E">
        <w:t>осужденный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совершает</w:t>
      </w:r>
      <w:r w:rsidR="00E9085E" w:rsidRPr="00E9085E">
        <w:t xml:space="preserve"> </w:t>
      </w:r>
      <w:r w:rsidRPr="00E9085E">
        <w:t>новых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 xml:space="preserve">. </w:t>
      </w:r>
      <w:r w:rsidRPr="00E9085E">
        <w:t>По</w:t>
      </w:r>
      <w:r w:rsidR="00E9085E" w:rsidRPr="00E9085E">
        <w:t xml:space="preserve"> </w:t>
      </w:r>
      <w:r w:rsidRPr="00E9085E">
        <w:t>ст</w:t>
      </w:r>
      <w:r w:rsidR="00E9085E">
        <w:t>.4</w:t>
      </w:r>
      <w:r w:rsidRPr="00E9085E">
        <w:t>3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цель</w:t>
      </w:r>
      <w:r w:rsidR="00E9085E" w:rsidRPr="00E9085E">
        <w:t xml:space="preserve"> </w:t>
      </w:r>
      <w:r w:rsidRPr="00E9085E">
        <w:t>исправления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направлена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достижение</w:t>
      </w:r>
      <w:r w:rsidR="00E9085E" w:rsidRPr="00E9085E">
        <w:t xml:space="preserve"> </w:t>
      </w:r>
      <w:r w:rsidRPr="00E9085E">
        <w:t>таких</w:t>
      </w:r>
      <w:r w:rsidR="00E9085E" w:rsidRPr="00E9085E">
        <w:t xml:space="preserve"> </w:t>
      </w:r>
      <w:r w:rsidRPr="00E9085E">
        <w:t>результатов,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перевоспитание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духе</w:t>
      </w:r>
      <w:r w:rsidR="00E9085E" w:rsidRPr="00E9085E">
        <w:t xml:space="preserve"> </w:t>
      </w:r>
      <w:r w:rsidRPr="00E9085E">
        <w:t>честного</w:t>
      </w:r>
      <w:r w:rsidR="00E9085E" w:rsidRPr="00E9085E">
        <w:t xml:space="preserve"> </w:t>
      </w:r>
      <w:r w:rsidRPr="00E9085E">
        <w:t>отношения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труду,</w:t>
      </w:r>
      <w:r w:rsidR="00E9085E" w:rsidRPr="00E9085E">
        <w:t xml:space="preserve"> </w:t>
      </w:r>
      <w:r w:rsidRPr="00E9085E">
        <w:t>точного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законов,</w:t>
      </w:r>
      <w:r w:rsidR="00E9085E" w:rsidRPr="00E9085E">
        <w:t xml:space="preserve"> </w:t>
      </w:r>
      <w:r w:rsidRPr="00E9085E">
        <w:t>уважения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правилам</w:t>
      </w:r>
      <w:r w:rsidR="00E9085E" w:rsidRPr="00E9085E">
        <w:t xml:space="preserve"> </w:t>
      </w:r>
      <w:r w:rsidRPr="00E9085E">
        <w:t>человеческого</w:t>
      </w:r>
      <w:r w:rsidR="00E9085E" w:rsidRPr="00E9085E">
        <w:t xml:space="preserve"> </w:t>
      </w:r>
      <w:r w:rsidRPr="00E9085E">
        <w:t>общежития,</w:t>
      </w:r>
      <w:r w:rsidR="00E9085E" w:rsidRPr="00E9085E">
        <w:t xml:space="preserve"> </w:t>
      </w:r>
      <w:r w:rsidRPr="00E9085E">
        <w:t>хотя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предполагает</w:t>
      </w:r>
      <w:r w:rsidR="00E9085E" w:rsidRPr="00E9085E">
        <w:t xml:space="preserve"> </w:t>
      </w:r>
      <w:r w:rsidRPr="00E9085E">
        <w:t>использование</w:t>
      </w:r>
      <w:r w:rsidR="00E9085E" w:rsidRPr="00E9085E">
        <w:t xml:space="preserve"> </w:t>
      </w:r>
      <w:r w:rsidRPr="00E9085E">
        <w:t>любых</w:t>
      </w:r>
      <w:r w:rsidR="00E9085E" w:rsidRPr="00E9085E">
        <w:t xml:space="preserve"> </w:t>
      </w:r>
      <w:r w:rsidRPr="00E9085E">
        <w:t>законных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разумных</w:t>
      </w:r>
      <w:r w:rsidR="00E9085E" w:rsidRPr="00E9085E">
        <w:t xml:space="preserve"> </w:t>
      </w:r>
      <w:r w:rsidRPr="00E9085E">
        <w:t>средств</w:t>
      </w:r>
      <w:r w:rsidR="00E9085E" w:rsidRPr="00E9085E">
        <w:t xml:space="preserve"> </w:t>
      </w:r>
      <w:r w:rsidRPr="00E9085E">
        <w:t>позитивного</w:t>
      </w:r>
      <w:r w:rsidR="00E9085E" w:rsidRPr="00E9085E">
        <w:t xml:space="preserve"> </w:t>
      </w:r>
      <w:r w:rsidRPr="00E9085E">
        <w:t>изменения</w:t>
      </w:r>
      <w:r w:rsidR="00E9085E" w:rsidRPr="00E9085E">
        <w:t xml:space="preserve"> </w:t>
      </w:r>
      <w:r w:rsidRPr="00E9085E">
        <w:t>личности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социальных</w:t>
      </w:r>
      <w:r w:rsidR="00E9085E" w:rsidRPr="00E9085E">
        <w:t xml:space="preserve"> </w:t>
      </w:r>
      <w:r w:rsidRPr="00E9085E">
        <w:t>связей</w:t>
      </w:r>
      <w:r w:rsidR="00E9085E" w:rsidRPr="00E9085E">
        <w:t xml:space="preserve"> </w:t>
      </w:r>
      <w:r w:rsidRPr="00E9085E">
        <w:t>осужденного</w:t>
      </w:r>
      <w:r w:rsidR="00E9085E" w:rsidRPr="00E9085E">
        <w:t>.</w:t>
      </w:r>
    </w:p>
    <w:p w:rsidR="00E9085E" w:rsidRPr="00E9085E" w:rsidRDefault="0029338A" w:rsidP="00E9085E">
      <w:pPr>
        <w:tabs>
          <w:tab w:val="left" w:pos="726"/>
        </w:tabs>
      </w:pPr>
      <w:r w:rsidRPr="00E9085E">
        <w:t>Для</w:t>
      </w:r>
      <w:r w:rsidR="00E9085E" w:rsidRPr="00E9085E">
        <w:t xml:space="preserve"> </w:t>
      </w:r>
      <w:r w:rsidRPr="00E9085E">
        <w:t>достижения</w:t>
      </w:r>
      <w:r w:rsidR="00E9085E" w:rsidRPr="00E9085E">
        <w:t xml:space="preserve"> </w:t>
      </w:r>
      <w:r w:rsidRPr="00E9085E">
        <w:t>данной</w:t>
      </w:r>
      <w:r w:rsidR="00E9085E" w:rsidRPr="00E9085E">
        <w:t xml:space="preserve"> </w:t>
      </w:r>
      <w:r w:rsidRPr="00E9085E">
        <w:t>цели,</w:t>
      </w:r>
      <w:r w:rsidR="00E9085E" w:rsidRPr="00E9085E">
        <w:t xml:space="preserve"> </w:t>
      </w:r>
      <w:r w:rsidRPr="00E9085E">
        <w:t>то</w:t>
      </w:r>
      <w:r w:rsidR="00E9085E" w:rsidRPr="00E9085E">
        <w:t xml:space="preserve"> </w:t>
      </w:r>
      <w:r w:rsidRPr="00E9085E">
        <w:t>есть</w:t>
      </w:r>
      <w:r w:rsidR="00E9085E" w:rsidRPr="00E9085E">
        <w:t xml:space="preserve"> </w:t>
      </w:r>
      <w:r w:rsidRPr="00E9085E">
        <w:t>специального</w:t>
      </w:r>
      <w:r w:rsidR="00E9085E" w:rsidRPr="00E9085E">
        <w:t xml:space="preserve"> </w:t>
      </w:r>
      <w:r w:rsidRPr="00E9085E">
        <w:t>предупреждения</w:t>
      </w:r>
      <w:r w:rsidR="00E9085E" w:rsidRPr="00E9085E">
        <w:t xml:space="preserve"> </w:t>
      </w:r>
      <w:r w:rsidRPr="00E9085E">
        <w:t>преступлений,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должно</w:t>
      </w:r>
      <w:r w:rsidR="00E9085E" w:rsidRPr="00E9085E">
        <w:t xml:space="preserve"> </w:t>
      </w:r>
      <w:r w:rsidRPr="00E9085E">
        <w:t>действовать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наряду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иными</w:t>
      </w:r>
      <w:r w:rsidR="00E9085E" w:rsidRPr="00E9085E">
        <w:t xml:space="preserve"> </w:t>
      </w:r>
      <w:r w:rsidRPr="00E9085E">
        <w:t>правовыми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правовыми</w:t>
      </w:r>
      <w:r w:rsidR="00E9085E" w:rsidRPr="00E9085E">
        <w:t xml:space="preserve"> </w:t>
      </w:r>
      <w:r w:rsidRPr="00E9085E">
        <w:t>средствами</w:t>
      </w:r>
      <w:r w:rsidR="00E9085E" w:rsidRPr="00E9085E">
        <w:t xml:space="preserve">. </w:t>
      </w:r>
      <w:r w:rsidRPr="00E9085E">
        <w:t>Эффективность</w:t>
      </w:r>
      <w:r w:rsidR="00E9085E" w:rsidRPr="00E9085E">
        <w:t xml:space="preserve"> </w:t>
      </w:r>
      <w:r w:rsidRPr="00E9085E">
        <w:t>достижения</w:t>
      </w:r>
      <w:r w:rsidR="00E9085E" w:rsidRPr="00E9085E">
        <w:t xml:space="preserve"> </w:t>
      </w:r>
      <w:r w:rsidRPr="00E9085E">
        <w:t>данной</w:t>
      </w:r>
      <w:r w:rsidR="00E9085E" w:rsidRPr="00E9085E">
        <w:t xml:space="preserve"> </w:t>
      </w:r>
      <w:r w:rsidRPr="00E9085E">
        <w:t>цели</w:t>
      </w:r>
      <w:r w:rsidR="00E9085E" w:rsidRPr="00E9085E">
        <w:t xml:space="preserve"> </w:t>
      </w:r>
      <w:r w:rsidRPr="00E9085E">
        <w:t>выражается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соотношении</w:t>
      </w:r>
      <w:r w:rsidR="00E9085E" w:rsidRPr="00E9085E">
        <w:t xml:space="preserve"> </w:t>
      </w:r>
      <w:r w:rsidRPr="00E9085E">
        <w:t>общего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специального</w:t>
      </w:r>
      <w:r w:rsidR="00E9085E" w:rsidRPr="00E9085E">
        <w:t xml:space="preserve"> </w:t>
      </w:r>
      <w:r w:rsidRPr="00E9085E">
        <w:t>рецидива</w:t>
      </w:r>
      <w:r w:rsidR="00E9085E" w:rsidRPr="00E9085E">
        <w:t xml:space="preserve">. </w:t>
      </w:r>
      <w:r w:rsidRPr="00E9085E">
        <w:t>Существуют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другие</w:t>
      </w:r>
      <w:r w:rsidR="00E9085E" w:rsidRPr="00E9085E">
        <w:t xml:space="preserve"> </w:t>
      </w:r>
      <w:r w:rsidRPr="00E9085E">
        <w:t>понятия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частности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. </w:t>
      </w:r>
      <w:r w:rsidRPr="00E9085E">
        <w:t>Так</w:t>
      </w:r>
      <w:r w:rsidR="00E9085E" w:rsidRPr="00E9085E">
        <w:t xml:space="preserve"> </w:t>
      </w:r>
      <w:r w:rsidRPr="00E9085E">
        <w:t>Яковлев</w:t>
      </w:r>
      <w:r w:rsidR="00E9085E" w:rsidRPr="00E9085E">
        <w:t xml:space="preserve"> </w:t>
      </w:r>
      <w:r w:rsidRPr="00E9085E">
        <w:t>А</w:t>
      </w:r>
      <w:r w:rsidR="00E9085E">
        <w:t xml:space="preserve">.М. </w:t>
      </w:r>
      <w:r w:rsidRPr="00E9085E">
        <w:t>считал,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эффективность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- </w:t>
      </w:r>
      <w:r w:rsidRPr="00E9085E">
        <w:t>это</w:t>
      </w:r>
      <w:r w:rsidR="00E9085E" w:rsidRPr="00E9085E">
        <w:t xml:space="preserve"> </w:t>
      </w:r>
      <w:r w:rsidRPr="00E9085E">
        <w:t>степень</w:t>
      </w:r>
      <w:r w:rsidR="00E9085E" w:rsidRPr="00E9085E">
        <w:t xml:space="preserve"> </w:t>
      </w:r>
      <w:r w:rsidRPr="00E9085E">
        <w:t>реального</w:t>
      </w:r>
      <w:r w:rsidR="00E9085E" w:rsidRPr="00E9085E">
        <w:t xml:space="preserve"> </w:t>
      </w:r>
      <w:r w:rsidRPr="00E9085E">
        <w:t>обеспечения</w:t>
      </w:r>
      <w:r w:rsidR="00E9085E" w:rsidRPr="00E9085E">
        <w:t xml:space="preserve"> </w:t>
      </w:r>
      <w:r w:rsidRPr="00E9085E">
        <w:t>безопасности</w:t>
      </w:r>
      <w:r w:rsidR="00E9085E" w:rsidRPr="00E9085E">
        <w:t xml:space="preserve"> </w:t>
      </w:r>
      <w:r w:rsidRPr="00E9085E">
        <w:t>общества</w:t>
      </w:r>
      <w:r w:rsidR="00D37FD2" w:rsidRPr="00E9085E">
        <w:rPr>
          <w:rStyle w:val="af2"/>
          <w:color w:val="000000"/>
        </w:rPr>
        <w:footnoteReference w:id="26"/>
      </w:r>
      <w:r w:rsidR="00E9085E" w:rsidRPr="00E9085E">
        <w:t>.</w:t>
      </w:r>
    </w:p>
    <w:p w:rsidR="00E9085E" w:rsidRPr="00E9085E" w:rsidRDefault="0029338A" w:rsidP="00E9085E">
      <w:pPr>
        <w:tabs>
          <w:tab w:val="left" w:pos="726"/>
        </w:tabs>
      </w:pPr>
      <w:r w:rsidRPr="00E9085E">
        <w:t>Кроме</w:t>
      </w:r>
      <w:r w:rsidR="00E9085E" w:rsidRPr="00E9085E">
        <w:t xml:space="preserve"> </w:t>
      </w:r>
      <w:r w:rsidRPr="00E9085E">
        <w:t>того,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указывал</w:t>
      </w:r>
      <w:r w:rsidR="00E9085E" w:rsidRPr="00E9085E">
        <w:t xml:space="preserve"> </w:t>
      </w:r>
      <w:r w:rsidRPr="00E9085E">
        <w:t>Шаргородский</w:t>
      </w:r>
      <w:r w:rsidR="00E9085E" w:rsidRPr="00E9085E">
        <w:t xml:space="preserve"> </w:t>
      </w:r>
      <w:r w:rsidRPr="00E9085E">
        <w:t>М</w:t>
      </w:r>
      <w:r w:rsidR="00E9085E">
        <w:t xml:space="preserve">.Д. </w:t>
      </w:r>
      <w:r w:rsidRPr="00E9085E">
        <w:t>на</w:t>
      </w:r>
      <w:r w:rsidR="00E9085E" w:rsidRPr="00E9085E">
        <w:t xml:space="preserve"> </w:t>
      </w:r>
      <w:r w:rsidRPr="00E9085E">
        <w:t>эффективность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влияют</w:t>
      </w:r>
      <w:r w:rsidR="00E9085E" w:rsidRPr="00E9085E">
        <w:t>:</w:t>
      </w:r>
    </w:p>
    <w:p w:rsidR="00E9085E" w:rsidRPr="00E9085E" w:rsidRDefault="0029338A" w:rsidP="00E9085E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9085E">
        <w:t>соответствие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запрета</w:t>
      </w:r>
      <w:r w:rsidR="00E9085E" w:rsidRPr="00E9085E">
        <w:t xml:space="preserve"> </w:t>
      </w:r>
      <w:r w:rsidRPr="00E9085E">
        <w:t>объективным</w:t>
      </w:r>
      <w:r w:rsidR="00E9085E" w:rsidRPr="00E9085E">
        <w:t xml:space="preserve"> </w:t>
      </w:r>
      <w:r w:rsidRPr="00E9085E">
        <w:t>закономерностям,</w:t>
      </w:r>
      <w:r w:rsidR="00E9085E" w:rsidRPr="00E9085E">
        <w:t xml:space="preserve"> </w:t>
      </w:r>
      <w:r w:rsidRPr="00E9085E">
        <w:t>существующим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обществе</w:t>
      </w:r>
      <w:r w:rsidR="00E9085E" w:rsidRPr="00E9085E">
        <w:t>;</w:t>
      </w:r>
    </w:p>
    <w:p w:rsidR="00E9085E" w:rsidRPr="00E9085E" w:rsidRDefault="0029338A" w:rsidP="00E9085E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9085E">
        <w:t>соблюдение</w:t>
      </w:r>
      <w:r w:rsidR="00E9085E" w:rsidRPr="00E9085E">
        <w:t xml:space="preserve"> </w:t>
      </w:r>
      <w:r w:rsidRPr="00E9085E">
        <w:t>принципов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права</w:t>
      </w:r>
      <w:r w:rsidR="00E9085E" w:rsidRPr="00E9085E">
        <w:t>;</w:t>
      </w:r>
    </w:p>
    <w:p w:rsidR="00E9085E" w:rsidRPr="00E9085E" w:rsidRDefault="0029338A" w:rsidP="00E9085E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9085E">
        <w:t>неотвратимость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определяется</w:t>
      </w:r>
      <w:r w:rsidR="00E9085E" w:rsidRPr="00E9085E">
        <w:t xml:space="preserve"> </w:t>
      </w:r>
      <w:r w:rsidRPr="00E9085E">
        <w:t>степенью</w:t>
      </w:r>
      <w:r w:rsidR="00E9085E" w:rsidRPr="00E9085E">
        <w:t xml:space="preserve"> </w:t>
      </w:r>
      <w:r w:rsidRPr="00E9085E">
        <w:t>раскрываемости</w:t>
      </w:r>
      <w:r w:rsidR="00E9085E" w:rsidRPr="00E9085E">
        <w:t xml:space="preserve"> </w:t>
      </w:r>
      <w:r w:rsidRPr="00E9085E">
        <w:t>преступления,</w:t>
      </w:r>
      <w:r w:rsidR="00E9085E" w:rsidRPr="00E9085E">
        <w:t xml:space="preserve"> </w:t>
      </w:r>
      <w:r w:rsidRPr="00E9085E">
        <w:t>обеспечением</w:t>
      </w:r>
      <w:r w:rsidR="00E9085E" w:rsidRPr="00E9085E">
        <w:t xml:space="preserve"> </w:t>
      </w:r>
      <w:r w:rsidRPr="00E9085E">
        <w:t>кратчайшего</w:t>
      </w:r>
      <w:r w:rsidR="00E9085E" w:rsidRPr="00E9085E">
        <w:t xml:space="preserve"> </w:t>
      </w:r>
      <w:r w:rsidRPr="00E9085E">
        <w:t>срока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совершения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него</w:t>
      </w:r>
      <w:r w:rsidR="00E9085E" w:rsidRPr="00E9085E">
        <w:t>;</w:t>
      </w:r>
    </w:p>
    <w:p w:rsidR="00E9085E" w:rsidRPr="00E9085E" w:rsidRDefault="0029338A" w:rsidP="00E9085E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9085E">
        <w:t>стабильностью</w:t>
      </w:r>
      <w:r w:rsidR="00E9085E" w:rsidRPr="00E9085E">
        <w:t xml:space="preserve"> </w:t>
      </w:r>
      <w:r w:rsidRPr="00E9085E">
        <w:t>уголовной</w:t>
      </w:r>
      <w:r w:rsidR="00E9085E" w:rsidRPr="00E9085E">
        <w:t xml:space="preserve"> </w:t>
      </w:r>
      <w:r w:rsidRPr="00E9085E">
        <w:t>политики</w:t>
      </w:r>
      <w:r w:rsidR="00E9085E" w:rsidRPr="00E9085E">
        <w:t>;</w:t>
      </w:r>
    </w:p>
    <w:p w:rsidR="0029338A" w:rsidRPr="00E9085E" w:rsidRDefault="0029338A" w:rsidP="00E9085E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9085E">
        <w:t>законностью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обоснованностью</w:t>
      </w:r>
      <w:r w:rsidR="00E9085E" w:rsidRPr="00E9085E">
        <w:t xml:space="preserve"> </w:t>
      </w:r>
      <w:r w:rsidRPr="00E9085E">
        <w:t>судебных</w:t>
      </w:r>
      <w:r w:rsidR="00E9085E" w:rsidRPr="00E9085E">
        <w:t xml:space="preserve"> </w:t>
      </w:r>
      <w:r w:rsidRPr="00E9085E">
        <w:t>приговоров</w:t>
      </w:r>
      <w:r w:rsidR="00E9085E" w:rsidRPr="00E9085E">
        <w:t xml:space="preserve">. </w:t>
      </w:r>
      <w:r w:rsidRPr="00E9085E">
        <w:footnoteReference w:id="27"/>
      </w:r>
    </w:p>
    <w:p w:rsidR="00E9085E" w:rsidRPr="00E9085E" w:rsidRDefault="0029338A" w:rsidP="00E9085E">
      <w:pPr>
        <w:tabs>
          <w:tab w:val="left" w:pos="726"/>
        </w:tabs>
      </w:pPr>
      <w:r w:rsidRPr="00E9085E">
        <w:t>Что</w:t>
      </w:r>
      <w:r w:rsidR="00E9085E" w:rsidRPr="00E9085E">
        <w:t xml:space="preserve"> </w:t>
      </w:r>
      <w:r w:rsidRPr="00E9085E">
        <w:t>же</w:t>
      </w:r>
      <w:r w:rsidR="00E9085E" w:rsidRPr="00E9085E">
        <w:t xml:space="preserve"> </w:t>
      </w:r>
      <w:r w:rsidRPr="00E9085E">
        <w:t>касается</w:t>
      </w:r>
      <w:r w:rsidR="00E9085E" w:rsidRPr="00E9085E">
        <w:t xml:space="preserve"> </w:t>
      </w:r>
      <w:r w:rsidRPr="00E9085E">
        <w:t>предупреждения</w:t>
      </w:r>
      <w:r w:rsidR="00E9085E" w:rsidRPr="00E9085E">
        <w:t xml:space="preserve"> </w:t>
      </w:r>
      <w:r w:rsidRPr="00E9085E">
        <w:t>совершения</w:t>
      </w:r>
      <w:r w:rsidR="00E9085E" w:rsidRPr="00E9085E">
        <w:t xml:space="preserve"> </w:t>
      </w:r>
      <w:r w:rsidRPr="00E9085E">
        <w:t>новых</w:t>
      </w:r>
      <w:r w:rsidR="00E9085E" w:rsidRPr="00E9085E">
        <w:t xml:space="preserve"> </w:t>
      </w:r>
      <w:r w:rsidRPr="00E9085E">
        <w:t>преступлений,</w:t>
      </w:r>
      <w:r w:rsidR="00E9085E" w:rsidRPr="00E9085E">
        <w:t xml:space="preserve"> </w:t>
      </w:r>
      <w:r w:rsidRPr="00E9085E">
        <w:t>то</w:t>
      </w:r>
      <w:r w:rsidR="00E9085E" w:rsidRPr="00E9085E">
        <w:t xml:space="preserve"> </w:t>
      </w:r>
      <w:r w:rsidRPr="00E9085E">
        <w:t>это</w:t>
      </w:r>
      <w:r w:rsidR="00E9085E" w:rsidRPr="00E9085E">
        <w:t xml:space="preserve"> </w:t>
      </w:r>
      <w:r w:rsidRPr="00E9085E">
        <w:t>относится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тем</w:t>
      </w:r>
      <w:r w:rsidR="00E9085E" w:rsidRPr="00E9085E">
        <w:t xml:space="preserve"> </w:t>
      </w:r>
      <w:r w:rsidRPr="00E9085E">
        <w:t>лицам,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которым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применялось</w:t>
      </w:r>
      <w:r w:rsidR="00E9085E" w:rsidRPr="00E9085E">
        <w:t xml:space="preserve">. </w:t>
      </w:r>
      <w:r w:rsidRPr="00E9085E">
        <w:t>То</w:t>
      </w:r>
      <w:r w:rsidR="00E9085E" w:rsidRPr="00E9085E">
        <w:t xml:space="preserve"> </w:t>
      </w:r>
      <w:r w:rsidRPr="00E9085E">
        <w:t>есть</w:t>
      </w:r>
      <w:r w:rsidR="00E9085E" w:rsidRPr="00E9085E">
        <w:t xml:space="preserve"> </w:t>
      </w:r>
      <w:r w:rsidRPr="00E9085E">
        <w:t>неотвратимость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должна</w:t>
      </w:r>
      <w:r w:rsidR="00E9085E" w:rsidRPr="00E9085E">
        <w:t xml:space="preserve"> </w:t>
      </w:r>
      <w:r w:rsidRPr="00E9085E">
        <w:t>удерживать</w:t>
      </w:r>
      <w:r w:rsidR="00E9085E" w:rsidRPr="00E9085E">
        <w:t xml:space="preserve"> </w:t>
      </w:r>
      <w:r w:rsidRPr="00E9085E">
        <w:t>социально-неустойчивых</w:t>
      </w:r>
      <w:r w:rsidR="00E9085E" w:rsidRPr="00E9085E">
        <w:t xml:space="preserve"> </w:t>
      </w:r>
      <w:r w:rsidRPr="00E9085E">
        <w:t>индивидов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попыток</w:t>
      </w:r>
      <w:r w:rsidR="00E9085E" w:rsidRPr="00E9085E">
        <w:t xml:space="preserve"> </w:t>
      </w:r>
      <w:r w:rsidRPr="00E9085E">
        <w:t>совершения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Эффективность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является</w:t>
      </w:r>
      <w:r w:rsidR="00E9085E" w:rsidRPr="00E9085E">
        <w:t xml:space="preserve"> </w:t>
      </w:r>
      <w:r w:rsidRPr="00E9085E">
        <w:t>частью</w:t>
      </w:r>
      <w:r w:rsidR="00E9085E" w:rsidRPr="00E9085E">
        <w:t xml:space="preserve"> </w:t>
      </w:r>
      <w:r w:rsidRPr="00E9085E">
        <w:t>общей</w:t>
      </w:r>
      <w:r w:rsidR="00E9085E" w:rsidRPr="00E9085E">
        <w:t xml:space="preserve"> </w:t>
      </w:r>
      <w:r w:rsidRPr="00E9085E">
        <w:t>проблемы,</w:t>
      </w:r>
      <w:r w:rsidR="00E9085E" w:rsidRPr="00E9085E">
        <w:t xml:space="preserve"> </w:t>
      </w:r>
      <w:r w:rsidRPr="00E9085E">
        <w:t>включающей</w:t>
      </w:r>
      <w:r w:rsidR="00E9085E" w:rsidRPr="00E9085E">
        <w:t xml:space="preserve"> </w:t>
      </w:r>
      <w:r w:rsidRPr="00E9085E">
        <w:t>целый</w:t>
      </w:r>
      <w:r w:rsidR="00E9085E" w:rsidRPr="00E9085E">
        <w:t xml:space="preserve"> </w:t>
      </w:r>
      <w:r w:rsidRPr="00E9085E">
        <w:t>комплекс</w:t>
      </w:r>
      <w:r w:rsidR="00E9085E" w:rsidRPr="00E9085E">
        <w:t xml:space="preserve"> </w:t>
      </w:r>
      <w:r w:rsidRPr="00E9085E">
        <w:t>вопросов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уголовно</w:t>
      </w:r>
      <w:r w:rsidR="00E9085E" w:rsidRPr="00E9085E">
        <w:t xml:space="preserve"> - </w:t>
      </w:r>
      <w:r w:rsidRPr="00E9085E">
        <w:t>правовых</w:t>
      </w:r>
      <w:r w:rsidR="00E9085E" w:rsidRPr="00E9085E">
        <w:t xml:space="preserve"> </w:t>
      </w:r>
      <w:r w:rsidRPr="00E9085E">
        <w:t>норм,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том</w:t>
      </w:r>
      <w:r w:rsidR="00E9085E" w:rsidRPr="00E9085E">
        <w:t xml:space="preserve"> </w:t>
      </w:r>
      <w:r w:rsidRPr="00E9085E">
        <w:t>числе</w:t>
      </w:r>
      <w:r w:rsidR="00E9085E" w:rsidRPr="00E9085E">
        <w:t xml:space="preserve"> </w:t>
      </w:r>
      <w:r w:rsidRPr="00E9085E">
        <w:t>предусматриваемых</w:t>
      </w:r>
      <w:r w:rsidR="00E9085E" w:rsidRPr="00E9085E">
        <w:t xml:space="preserve"> </w:t>
      </w:r>
      <w:r w:rsidRPr="00E9085E">
        <w:t>ими</w:t>
      </w:r>
      <w:r w:rsidR="00E9085E" w:rsidRPr="00E9085E">
        <w:t xml:space="preserve"> </w:t>
      </w:r>
      <w:r w:rsidRPr="00E9085E">
        <w:t>санкций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совершенное</w:t>
      </w:r>
      <w:r w:rsidR="00E9085E" w:rsidRPr="00E9085E">
        <w:t xml:space="preserve"> </w:t>
      </w:r>
      <w:r w:rsidRPr="00E9085E">
        <w:t>преступление,</w:t>
      </w:r>
      <w:r w:rsidR="00E9085E" w:rsidRPr="00E9085E">
        <w:t xml:space="preserve"> </w:t>
      </w:r>
      <w:r w:rsidRPr="00E9085E">
        <w:t>справедливости</w:t>
      </w:r>
      <w:r w:rsidR="00E9085E" w:rsidRPr="00E9085E">
        <w:t xml:space="preserve"> </w:t>
      </w:r>
      <w:r w:rsidRPr="00E9085E">
        <w:t>приговоров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="00E9085E">
        <w:t>т.д.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Эффективность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находится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зависимости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многих</w:t>
      </w:r>
      <w:r w:rsidR="00E9085E" w:rsidRPr="00E9085E">
        <w:t xml:space="preserve"> </w:t>
      </w:r>
      <w:r w:rsidRPr="00E9085E">
        <w:t>факторов,</w:t>
      </w:r>
      <w:r w:rsidR="00E9085E" w:rsidRPr="00E9085E">
        <w:t xml:space="preserve"> </w:t>
      </w:r>
      <w:r w:rsidRPr="00E9085E">
        <w:t>складывающихся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совокупность,</w:t>
      </w:r>
      <w:r w:rsidR="00E9085E" w:rsidRPr="00E9085E">
        <w:t xml:space="preserve"> </w:t>
      </w:r>
      <w:r w:rsidRPr="00E9085E">
        <w:t>определяющую</w:t>
      </w:r>
      <w:r w:rsidR="00E9085E" w:rsidRPr="00E9085E">
        <w:t xml:space="preserve"> </w:t>
      </w:r>
      <w:r w:rsidRPr="00E9085E">
        <w:t>степень</w:t>
      </w:r>
      <w:r w:rsidR="00E9085E" w:rsidRPr="00E9085E">
        <w:t xml:space="preserve"> </w:t>
      </w:r>
      <w:r w:rsidRPr="00E9085E">
        <w:t>исправления</w:t>
      </w:r>
      <w:r w:rsidR="00E9085E" w:rsidRPr="00E9085E">
        <w:t xml:space="preserve">. </w:t>
      </w:r>
      <w:r w:rsidRPr="00E9085E">
        <w:t>К</w:t>
      </w:r>
      <w:r w:rsidR="00E9085E" w:rsidRPr="00E9085E">
        <w:t xml:space="preserve"> </w:t>
      </w:r>
      <w:r w:rsidRPr="00E9085E">
        <w:t>ним</w:t>
      </w:r>
      <w:r w:rsidR="00E9085E" w:rsidRPr="00E9085E">
        <w:t xml:space="preserve"> </w:t>
      </w:r>
      <w:r w:rsidRPr="00E9085E">
        <w:t>относятся</w:t>
      </w:r>
      <w:r w:rsidR="00E9085E" w:rsidRPr="00E9085E">
        <w:t xml:space="preserve">: </w:t>
      </w:r>
      <w:r w:rsidRPr="00E9085E">
        <w:t>характер</w:t>
      </w:r>
      <w:r w:rsidR="00E9085E" w:rsidRPr="00E9085E">
        <w:t xml:space="preserve"> </w:t>
      </w:r>
      <w:r w:rsidRPr="00E9085E">
        <w:t>оплаты</w:t>
      </w:r>
      <w:r w:rsidR="00E9085E" w:rsidRPr="00E9085E">
        <w:t xml:space="preserve"> </w:t>
      </w:r>
      <w:r w:rsidRPr="00E9085E">
        <w:t>труда</w:t>
      </w:r>
      <w:r w:rsidR="00E9085E" w:rsidRPr="00E9085E">
        <w:t xml:space="preserve"> </w:t>
      </w:r>
      <w:r w:rsidRPr="00E9085E">
        <w:t>заключенных</w:t>
      </w:r>
      <w:r w:rsidR="00E9085E" w:rsidRPr="00E9085E">
        <w:t xml:space="preserve">; </w:t>
      </w:r>
      <w:r w:rsidRPr="00E9085E">
        <w:t>принципы</w:t>
      </w:r>
      <w:r w:rsidR="00E9085E" w:rsidRPr="00E9085E">
        <w:t xml:space="preserve"> </w:t>
      </w:r>
      <w:r w:rsidRPr="00E9085E">
        <w:t>совместного</w:t>
      </w:r>
      <w:r w:rsidR="00E9085E" w:rsidRPr="00E9085E">
        <w:t xml:space="preserve"> </w:t>
      </w:r>
      <w:r w:rsidRPr="00E9085E">
        <w:t>размещения</w:t>
      </w:r>
      <w:r w:rsidR="00E9085E" w:rsidRPr="00E9085E">
        <w:t xml:space="preserve"> </w:t>
      </w:r>
      <w:r w:rsidRPr="00E9085E">
        <w:t>лиц,</w:t>
      </w:r>
      <w:r w:rsidR="00E9085E" w:rsidRPr="00E9085E">
        <w:t xml:space="preserve"> </w:t>
      </w:r>
      <w:r w:rsidRPr="00E9085E">
        <w:t>совершивших</w:t>
      </w:r>
      <w:r w:rsidR="00E9085E" w:rsidRPr="00E9085E">
        <w:t xml:space="preserve"> </w:t>
      </w:r>
      <w:r w:rsidRPr="00E9085E">
        <w:t>разные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характеру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; </w:t>
      </w:r>
      <w:r w:rsidRPr="00E9085E">
        <w:t>целесообразность,</w:t>
      </w:r>
      <w:r w:rsidR="00E9085E" w:rsidRPr="00E9085E">
        <w:t xml:space="preserve"> </w:t>
      </w:r>
      <w:r w:rsidRPr="00E9085E">
        <w:t>пределы</w:t>
      </w:r>
      <w:r w:rsidR="00E9085E" w:rsidRPr="00E9085E">
        <w:t xml:space="preserve"> </w:t>
      </w:r>
      <w:r w:rsidRPr="00E9085E">
        <w:t>ограничения</w:t>
      </w:r>
      <w:r w:rsidR="00E9085E" w:rsidRPr="00E9085E">
        <w:t xml:space="preserve"> </w:t>
      </w:r>
      <w:r w:rsidRPr="00E9085E">
        <w:t>переписки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свиданий</w:t>
      </w:r>
      <w:r w:rsidR="00E9085E" w:rsidRPr="00E9085E">
        <w:t xml:space="preserve">; </w:t>
      </w:r>
      <w:r w:rsidRPr="00E9085E">
        <w:t>возможность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основания</w:t>
      </w:r>
      <w:r w:rsidR="00E9085E" w:rsidRPr="00E9085E">
        <w:t xml:space="preserve"> </w:t>
      </w:r>
      <w:r w:rsidRPr="00E9085E">
        <w:t>условно-досрочного</w:t>
      </w:r>
      <w:r w:rsidR="00E9085E" w:rsidRPr="00E9085E">
        <w:t xml:space="preserve"> </w:t>
      </w:r>
      <w:r w:rsidRPr="00E9085E">
        <w:t>освобождения</w:t>
      </w:r>
      <w:r w:rsidR="00E9085E" w:rsidRPr="00E9085E">
        <w:t xml:space="preserve">; </w:t>
      </w:r>
      <w:r w:rsidRPr="00E9085E">
        <w:t>допустимость</w:t>
      </w:r>
      <w:r w:rsidR="00E9085E" w:rsidRPr="00E9085E">
        <w:t xml:space="preserve"> </w:t>
      </w:r>
      <w:r w:rsidRPr="00E9085E">
        <w:t>совместного</w:t>
      </w:r>
      <w:r w:rsidR="00E9085E" w:rsidRPr="00E9085E">
        <w:t xml:space="preserve"> </w:t>
      </w:r>
      <w:r w:rsidRPr="00E9085E">
        <w:t>содержания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кратким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длительным</w:t>
      </w:r>
      <w:r w:rsidR="00E9085E" w:rsidRPr="00E9085E">
        <w:t xml:space="preserve"> </w:t>
      </w:r>
      <w:r w:rsidRPr="00E9085E">
        <w:t>срокам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; </w:t>
      </w:r>
      <w:r w:rsidRPr="00E9085E">
        <w:t>в</w:t>
      </w:r>
      <w:r w:rsidR="00E9085E" w:rsidRPr="00E9085E">
        <w:t xml:space="preserve"> </w:t>
      </w:r>
      <w:r w:rsidRPr="00E9085E">
        <w:t>целом</w:t>
      </w:r>
      <w:r w:rsidR="00E9085E" w:rsidRPr="00E9085E">
        <w:t xml:space="preserve"> </w:t>
      </w:r>
      <w:r w:rsidRPr="00E9085E">
        <w:t>правовое</w:t>
      </w:r>
      <w:r w:rsidR="00E9085E" w:rsidRPr="00E9085E">
        <w:t xml:space="preserve"> </w:t>
      </w:r>
      <w:r w:rsidRPr="00E9085E">
        <w:t>положение</w:t>
      </w:r>
      <w:r w:rsidR="00E9085E" w:rsidRPr="00E9085E">
        <w:t xml:space="preserve"> </w:t>
      </w:r>
      <w:r w:rsidRPr="00E9085E">
        <w:t>лиц,</w:t>
      </w:r>
      <w:r w:rsidR="00E9085E" w:rsidRPr="00E9085E">
        <w:t xml:space="preserve"> </w:t>
      </w:r>
      <w:r w:rsidRPr="00E9085E">
        <w:t>лишенных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; </w:t>
      </w:r>
      <w:r w:rsidRPr="00E9085E">
        <w:t>принципы,</w:t>
      </w:r>
      <w:r w:rsidR="00E9085E" w:rsidRPr="00E9085E">
        <w:t xml:space="preserve"> </w:t>
      </w:r>
      <w:r w:rsidRPr="00E9085E">
        <w:t>характер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пределы</w:t>
      </w:r>
      <w:r w:rsidR="00E9085E" w:rsidRPr="00E9085E">
        <w:t xml:space="preserve"> </w:t>
      </w:r>
      <w:r w:rsidRPr="00E9085E">
        <w:t>деятельности</w:t>
      </w:r>
      <w:r w:rsidR="00E9085E" w:rsidRPr="00E9085E">
        <w:t xml:space="preserve"> </w:t>
      </w:r>
      <w:r w:rsidRPr="00E9085E">
        <w:t>самодеятельных</w:t>
      </w:r>
      <w:r w:rsidR="00E9085E" w:rsidRPr="00E9085E">
        <w:t xml:space="preserve"> </w:t>
      </w:r>
      <w:r w:rsidRPr="00E9085E">
        <w:t>организаций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коллективов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; </w:t>
      </w:r>
      <w:r w:rsidRPr="00E9085E">
        <w:t>характер</w:t>
      </w:r>
      <w:r w:rsidR="00E9085E" w:rsidRPr="00E9085E">
        <w:t xml:space="preserve"> </w:t>
      </w:r>
      <w:r w:rsidRPr="00E9085E">
        <w:t>взысканий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поощрений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местах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других</w:t>
      </w:r>
      <w:r w:rsidR="00D37FD2" w:rsidRPr="00E9085E">
        <w:rPr>
          <w:rStyle w:val="af2"/>
          <w:color w:val="000000"/>
        </w:rPr>
        <w:footnoteReference w:id="28"/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При</w:t>
      </w:r>
      <w:r w:rsidR="00E9085E" w:rsidRPr="00E9085E">
        <w:t xml:space="preserve"> </w:t>
      </w:r>
      <w:r w:rsidRPr="00E9085E">
        <w:t>оценке</w:t>
      </w:r>
      <w:r w:rsidR="00E9085E" w:rsidRPr="00E9085E">
        <w:t xml:space="preserve"> </w:t>
      </w:r>
      <w:r w:rsidRPr="00E9085E">
        <w:t>достижения</w:t>
      </w:r>
      <w:r w:rsidR="00E9085E" w:rsidRPr="00E9085E">
        <w:t xml:space="preserve"> </w:t>
      </w:r>
      <w:r w:rsidRPr="00E9085E">
        <w:t>цели</w:t>
      </w:r>
      <w:r w:rsidR="00E9085E" w:rsidRPr="00E9085E">
        <w:t xml:space="preserve"> </w:t>
      </w:r>
      <w:r w:rsidRPr="00E9085E">
        <w:t>исправления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качестве</w:t>
      </w:r>
      <w:r w:rsidR="00E9085E" w:rsidRPr="00E9085E">
        <w:t xml:space="preserve"> </w:t>
      </w:r>
      <w:r w:rsidRPr="00E9085E">
        <w:t>показателя</w:t>
      </w:r>
      <w:r w:rsidR="00E9085E" w:rsidRPr="00E9085E">
        <w:t xml:space="preserve"> </w:t>
      </w:r>
      <w:r w:rsidRPr="00E9085E">
        <w:t>рассматривается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поведение</w:t>
      </w:r>
      <w:r w:rsidR="00E9085E" w:rsidRPr="00E9085E">
        <w:t xml:space="preserve"> </w:t>
      </w:r>
      <w:r w:rsidRPr="00E9085E">
        <w:t>после</w:t>
      </w:r>
      <w:r w:rsidR="00E9085E" w:rsidRPr="00E9085E">
        <w:t xml:space="preserve"> </w:t>
      </w:r>
      <w:r w:rsidRPr="00E9085E">
        <w:t>освобождения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наказания</w:t>
      </w:r>
      <w:r w:rsidR="00E9085E" w:rsidRPr="00E9085E">
        <w:t>.</w:t>
      </w:r>
    </w:p>
    <w:p w:rsidR="00E9085E" w:rsidRPr="00E9085E" w:rsidRDefault="00A95A5A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Эффективность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неизмеримо</w:t>
      </w:r>
      <w:r w:rsidR="00E9085E" w:rsidRPr="00E9085E">
        <w:t xml:space="preserve"> </w:t>
      </w:r>
      <w:r w:rsidRPr="00E9085E">
        <w:t>шире</w:t>
      </w:r>
      <w:r w:rsidR="00E9085E" w:rsidRPr="00E9085E">
        <w:t xml:space="preserve"> </w:t>
      </w:r>
      <w:r w:rsidRPr="00E9085E">
        <w:t>экономической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деятельности</w:t>
      </w:r>
      <w:r w:rsidR="00E9085E" w:rsidRPr="00E9085E">
        <w:t xml:space="preserve"> </w:t>
      </w:r>
      <w:r w:rsidRPr="00E9085E">
        <w:t>федеральных</w:t>
      </w:r>
      <w:r w:rsidR="00E9085E" w:rsidRPr="00E9085E">
        <w:t xml:space="preserve"> </w:t>
      </w:r>
      <w:r w:rsidRPr="00E9085E">
        <w:t>государственных</w:t>
      </w:r>
      <w:r w:rsidR="00E9085E" w:rsidRPr="00E9085E">
        <w:t xml:space="preserve"> </w:t>
      </w:r>
      <w:r w:rsidRPr="00E9085E">
        <w:t>унитарных</w:t>
      </w:r>
      <w:r w:rsidR="00E9085E" w:rsidRPr="00E9085E">
        <w:t xml:space="preserve"> </w:t>
      </w:r>
      <w:r w:rsidRPr="00E9085E">
        <w:t>предприятий</w:t>
      </w:r>
      <w:r w:rsidR="00E9085E" w:rsidRPr="00E9085E">
        <w:t xml:space="preserve">. </w:t>
      </w:r>
      <w:r w:rsidRPr="00E9085E">
        <w:t>Однако</w:t>
      </w:r>
      <w:r w:rsidR="00E9085E" w:rsidRPr="00E9085E">
        <w:t xml:space="preserve"> </w:t>
      </w:r>
      <w:r w:rsidRPr="00E9085E">
        <w:t>она</w:t>
      </w:r>
      <w:r w:rsidR="00E9085E" w:rsidRPr="00E9085E">
        <w:t xml:space="preserve"> </w:t>
      </w:r>
      <w:r w:rsidRPr="00E9085E">
        <w:t>является</w:t>
      </w:r>
      <w:r w:rsidR="00E9085E" w:rsidRPr="00E9085E">
        <w:t xml:space="preserve"> </w:t>
      </w:r>
      <w:r w:rsidRPr="00E9085E">
        <w:t>одной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составляющих</w:t>
      </w:r>
      <w:r w:rsidR="00E9085E" w:rsidRPr="00E9085E">
        <w:t xml:space="preserve"> </w:t>
      </w:r>
      <w:r w:rsidRPr="00E9085E">
        <w:t>показателей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трудового</w:t>
      </w:r>
      <w:r w:rsidR="00E9085E" w:rsidRPr="00E9085E">
        <w:t xml:space="preserve"> </w:t>
      </w:r>
      <w:r w:rsidRPr="00E9085E">
        <w:t>воздействия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осужденных</w:t>
      </w:r>
      <w:r w:rsidR="00E9085E" w:rsidRPr="00E9085E">
        <w:t>.</w:t>
      </w:r>
    </w:p>
    <w:p w:rsidR="00E9085E" w:rsidRDefault="00A95A5A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Основными</w:t>
      </w:r>
      <w:r w:rsidR="00E9085E" w:rsidRPr="00E9085E">
        <w:t xml:space="preserve"> </w:t>
      </w:r>
      <w:r w:rsidRPr="00E9085E">
        <w:t>направлениями</w:t>
      </w:r>
      <w:r w:rsidR="00E9085E" w:rsidRPr="00E9085E">
        <w:t xml:space="preserve"> </w:t>
      </w:r>
      <w:r w:rsidRPr="00E9085E">
        <w:t>повышения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деятельности</w:t>
      </w:r>
      <w:r w:rsidR="00E9085E" w:rsidRPr="00E9085E">
        <w:t xml:space="preserve"> </w:t>
      </w:r>
      <w:r w:rsidRPr="00E9085E">
        <w:t>уголовно-исполнительной</w:t>
      </w:r>
      <w:r w:rsidR="00E9085E" w:rsidRPr="00E9085E">
        <w:t xml:space="preserve"> </w:t>
      </w:r>
      <w:r w:rsidRPr="00E9085E">
        <w:t>системы</w:t>
      </w:r>
      <w:r w:rsidR="00E9085E" w:rsidRPr="00E9085E">
        <w:t xml:space="preserve"> </w:t>
      </w:r>
      <w:r w:rsidRPr="00E9085E">
        <w:t>Российской</w:t>
      </w:r>
      <w:r w:rsidR="00E9085E" w:rsidRPr="00E9085E">
        <w:t xml:space="preserve"> </w:t>
      </w:r>
      <w:r w:rsidRPr="00E9085E">
        <w:t>Федерации,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представляется,</w:t>
      </w:r>
      <w:r w:rsidR="00E9085E" w:rsidRPr="00E9085E">
        <w:t xml:space="preserve"> </w:t>
      </w:r>
      <w:r w:rsidRPr="00E9085E">
        <w:t>являются</w:t>
      </w:r>
      <w:r w:rsidR="00E9085E">
        <w:t>:</w:t>
      </w:r>
    </w:p>
    <w:p w:rsidR="00E9085E" w:rsidRDefault="00E9085E" w:rsidP="00E9085E">
      <w:pPr>
        <w:tabs>
          <w:tab w:val="left" w:pos="726"/>
        </w:tabs>
        <w:autoSpaceDE w:val="0"/>
        <w:autoSpaceDN w:val="0"/>
        <w:adjustRightInd w:val="0"/>
      </w:pPr>
      <w:r>
        <w:t>1)</w:t>
      </w:r>
      <w:r w:rsidRPr="00E9085E">
        <w:t xml:space="preserve"> </w:t>
      </w:r>
      <w:r w:rsidR="00A95A5A" w:rsidRPr="00E9085E">
        <w:t>развитие</w:t>
      </w:r>
      <w:r w:rsidRPr="00E9085E">
        <w:t xml:space="preserve"> </w:t>
      </w:r>
      <w:r w:rsidR="00A95A5A" w:rsidRPr="00E9085E">
        <w:t>социальной</w:t>
      </w:r>
      <w:r w:rsidRPr="00E9085E">
        <w:t xml:space="preserve"> </w:t>
      </w:r>
      <w:r w:rsidR="00A95A5A" w:rsidRPr="00E9085E">
        <w:t>и</w:t>
      </w:r>
      <w:r w:rsidRPr="00E9085E">
        <w:t xml:space="preserve"> </w:t>
      </w:r>
      <w:r w:rsidR="00A95A5A" w:rsidRPr="00E9085E">
        <w:t>производственной</w:t>
      </w:r>
      <w:r w:rsidRPr="00E9085E">
        <w:t xml:space="preserve"> </w:t>
      </w:r>
      <w:r w:rsidR="00A95A5A" w:rsidRPr="00E9085E">
        <w:t>сфер</w:t>
      </w:r>
      <w:r w:rsidRPr="00E9085E">
        <w:t xml:space="preserve"> </w:t>
      </w:r>
      <w:r w:rsidR="00A95A5A" w:rsidRPr="00E9085E">
        <w:t>УИС</w:t>
      </w:r>
      <w:r>
        <w:t>;</w:t>
      </w:r>
    </w:p>
    <w:p w:rsidR="00E9085E" w:rsidRDefault="00E9085E" w:rsidP="00E9085E">
      <w:pPr>
        <w:tabs>
          <w:tab w:val="left" w:pos="726"/>
        </w:tabs>
        <w:autoSpaceDE w:val="0"/>
        <w:autoSpaceDN w:val="0"/>
        <w:adjustRightInd w:val="0"/>
      </w:pPr>
      <w:r>
        <w:t>2)</w:t>
      </w:r>
      <w:r w:rsidRPr="00E9085E">
        <w:t xml:space="preserve"> </w:t>
      </w:r>
      <w:r w:rsidR="00A95A5A" w:rsidRPr="00E9085E">
        <w:t>разработка</w:t>
      </w:r>
      <w:r w:rsidRPr="00E9085E">
        <w:t xml:space="preserve"> </w:t>
      </w:r>
      <w:r w:rsidR="00A95A5A" w:rsidRPr="00E9085E">
        <w:t>и</w:t>
      </w:r>
      <w:r w:rsidRPr="00E9085E">
        <w:t xml:space="preserve"> </w:t>
      </w:r>
      <w:r w:rsidR="00A95A5A" w:rsidRPr="00E9085E">
        <w:t>реализация</w:t>
      </w:r>
      <w:r w:rsidRPr="00E9085E">
        <w:t xml:space="preserve"> </w:t>
      </w:r>
      <w:r w:rsidR="00A95A5A" w:rsidRPr="00E9085E">
        <w:t>мероприятий</w:t>
      </w:r>
      <w:r w:rsidRPr="00E9085E">
        <w:t xml:space="preserve"> </w:t>
      </w:r>
      <w:r w:rsidR="00A95A5A" w:rsidRPr="00E9085E">
        <w:t>по</w:t>
      </w:r>
      <w:r w:rsidRPr="00E9085E">
        <w:t xml:space="preserve"> </w:t>
      </w:r>
      <w:r w:rsidR="00A95A5A" w:rsidRPr="00E9085E">
        <w:t>улучшению</w:t>
      </w:r>
      <w:r w:rsidRPr="00E9085E">
        <w:t xml:space="preserve"> </w:t>
      </w:r>
      <w:r w:rsidR="00A95A5A" w:rsidRPr="00E9085E">
        <w:t>организации</w:t>
      </w:r>
      <w:r w:rsidRPr="00E9085E">
        <w:t xml:space="preserve"> </w:t>
      </w:r>
      <w:r w:rsidR="00A95A5A" w:rsidRPr="00E9085E">
        <w:t>производственной</w:t>
      </w:r>
      <w:r w:rsidRPr="00E9085E">
        <w:t xml:space="preserve"> </w:t>
      </w:r>
      <w:r w:rsidR="00A95A5A" w:rsidRPr="00E9085E">
        <w:t>деятельности</w:t>
      </w:r>
      <w:r w:rsidRPr="00E9085E">
        <w:t xml:space="preserve"> </w:t>
      </w:r>
      <w:r w:rsidR="00A95A5A" w:rsidRPr="00E9085E">
        <w:t>исправительных</w:t>
      </w:r>
      <w:r w:rsidRPr="00E9085E">
        <w:t xml:space="preserve"> </w:t>
      </w:r>
      <w:r w:rsidR="00A95A5A" w:rsidRPr="00E9085E">
        <w:t>учреждений,</w:t>
      </w:r>
      <w:r w:rsidRPr="00E9085E">
        <w:t xml:space="preserve"> </w:t>
      </w:r>
      <w:r w:rsidR="00A95A5A" w:rsidRPr="00E9085E">
        <w:t>обеспечению</w:t>
      </w:r>
      <w:r w:rsidRPr="00E9085E">
        <w:t xml:space="preserve"> </w:t>
      </w:r>
      <w:r w:rsidR="00A95A5A" w:rsidRPr="00E9085E">
        <w:t>трудовой</w:t>
      </w:r>
      <w:r w:rsidRPr="00E9085E">
        <w:t xml:space="preserve"> </w:t>
      </w:r>
      <w:r w:rsidR="00A95A5A" w:rsidRPr="00E9085E">
        <w:t>занятости</w:t>
      </w:r>
      <w:r w:rsidRPr="00E9085E">
        <w:t xml:space="preserve"> </w:t>
      </w:r>
      <w:r w:rsidR="00A95A5A" w:rsidRPr="00E9085E">
        <w:t>осужденных</w:t>
      </w:r>
      <w:r w:rsidRPr="00E9085E">
        <w:t xml:space="preserve"> </w:t>
      </w:r>
      <w:r w:rsidR="00A95A5A" w:rsidRPr="00E9085E">
        <w:t>к</w:t>
      </w:r>
      <w:r w:rsidRPr="00E9085E">
        <w:t xml:space="preserve"> </w:t>
      </w:r>
      <w:r w:rsidR="00A95A5A" w:rsidRPr="00E9085E">
        <w:t>лишению</w:t>
      </w:r>
      <w:r w:rsidRPr="00E9085E">
        <w:t xml:space="preserve"> </w:t>
      </w:r>
      <w:r w:rsidR="00A95A5A" w:rsidRPr="00E9085E">
        <w:t>свободы</w:t>
      </w:r>
      <w:r>
        <w:t>;</w:t>
      </w:r>
    </w:p>
    <w:p w:rsidR="00E9085E" w:rsidRDefault="00E9085E" w:rsidP="00E9085E">
      <w:pPr>
        <w:tabs>
          <w:tab w:val="left" w:pos="726"/>
        </w:tabs>
        <w:autoSpaceDE w:val="0"/>
        <w:autoSpaceDN w:val="0"/>
        <w:adjustRightInd w:val="0"/>
      </w:pPr>
      <w:r>
        <w:t>3)</w:t>
      </w:r>
      <w:r w:rsidRPr="00E9085E">
        <w:t xml:space="preserve"> </w:t>
      </w:r>
      <w:r w:rsidR="00A95A5A" w:rsidRPr="00E9085E">
        <w:t>разработка</w:t>
      </w:r>
      <w:r w:rsidRPr="00E9085E">
        <w:t xml:space="preserve"> </w:t>
      </w:r>
      <w:r w:rsidR="00A95A5A" w:rsidRPr="00E9085E">
        <w:t>и</w:t>
      </w:r>
      <w:r w:rsidRPr="00E9085E">
        <w:t xml:space="preserve"> </w:t>
      </w:r>
      <w:r w:rsidR="00A95A5A" w:rsidRPr="00E9085E">
        <w:t>реализация</w:t>
      </w:r>
      <w:r w:rsidRPr="00E9085E">
        <w:t xml:space="preserve"> </w:t>
      </w:r>
      <w:r w:rsidR="00A95A5A" w:rsidRPr="00E9085E">
        <w:t>мероприятий</w:t>
      </w:r>
      <w:r w:rsidRPr="00E9085E">
        <w:t xml:space="preserve"> </w:t>
      </w:r>
      <w:r w:rsidR="00A95A5A" w:rsidRPr="00E9085E">
        <w:t>по</w:t>
      </w:r>
      <w:r w:rsidRPr="00E9085E">
        <w:t xml:space="preserve"> </w:t>
      </w:r>
      <w:r w:rsidR="00A95A5A" w:rsidRPr="00E9085E">
        <w:t>снижению</w:t>
      </w:r>
      <w:r w:rsidRPr="00E9085E">
        <w:t xml:space="preserve"> </w:t>
      </w:r>
      <w:r w:rsidR="00A95A5A" w:rsidRPr="00E9085E">
        <w:t>криминогенной</w:t>
      </w:r>
      <w:r w:rsidRPr="00E9085E">
        <w:t xml:space="preserve"> </w:t>
      </w:r>
      <w:r w:rsidR="00A95A5A" w:rsidRPr="00E9085E">
        <w:t>напряженности</w:t>
      </w:r>
      <w:r w:rsidRPr="00E9085E">
        <w:t xml:space="preserve"> </w:t>
      </w:r>
      <w:r w:rsidR="00A95A5A" w:rsidRPr="00E9085E">
        <w:t>в</w:t>
      </w:r>
      <w:r w:rsidRPr="00E9085E">
        <w:t xml:space="preserve"> </w:t>
      </w:r>
      <w:r w:rsidR="00A95A5A" w:rsidRPr="00E9085E">
        <w:t>исправительных</w:t>
      </w:r>
      <w:r w:rsidRPr="00E9085E">
        <w:t xml:space="preserve"> </w:t>
      </w:r>
      <w:r w:rsidR="00A95A5A" w:rsidRPr="00E9085E">
        <w:t>учреждениях</w:t>
      </w:r>
      <w:r>
        <w:t>;</w:t>
      </w:r>
    </w:p>
    <w:p w:rsidR="00E9085E" w:rsidRDefault="00E9085E" w:rsidP="00E9085E">
      <w:pPr>
        <w:tabs>
          <w:tab w:val="left" w:pos="726"/>
        </w:tabs>
        <w:autoSpaceDE w:val="0"/>
        <w:autoSpaceDN w:val="0"/>
        <w:adjustRightInd w:val="0"/>
      </w:pPr>
      <w:r>
        <w:t>4)</w:t>
      </w:r>
      <w:r w:rsidRPr="00E9085E">
        <w:t xml:space="preserve"> </w:t>
      </w:r>
      <w:r w:rsidR="00A95A5A" w:rsidRPr="00E9085E">
        <w:t>совершенствование</w:t>
      </w:r>
      <w:r w:rsidRPr="00E9085E">
        <w:t xml:space="preserve"> </w:t>
      </w:r>
      <w:r w:rsidR="00A95A5A" w:rsidRPr="00E9085E">
        <w:t>взаимодействия</w:t>
      </w:r>
      <w:r w:rsidRPr="00E9085E">
        <w:t xml:space="preserve"> </w:t>
      </w:r>
      <w:r w:rsidR="00A95A5A" w:rsidRPr="00E9085E">
        <w:t>органов</w:t>
      </w:r>
      <w:r w:rsidRPr="00E9085E">
        <w:t xml:space="preserve"> </w:t>
      </w:r>
      <w:r w:rsidR="00A95A5A" w:rsidRPr="00E9085E">
        <w:t>и</w:t>
      </w:r>
      <w:r w:rsidRPr="00E9085E">
        <w:t xml:space="preserve"> </w:t>
      </w:r>
      <w:r w:rsidR="00A95A5A" w:rsidRPr="00E9085E">
        <w:t>учреждений</w:t>
      </w:r>
      <w:r w:rsidRPr="00E9085E">
        <w:t xml:space="preserve"> </w:t>
      </w:r>
      <w:r w:rsidR="00A95A5A" w:rsidRPr="00E9085E">
        <w:t>УИС</w:t>
      </w:r>
      <w:r w:rsidRPr="00E9085E">
        <w:t xml:space="preserve"> </w:t>
      </w:r>
      <w:r w:rsidR="00A95A5A" w:rsidRPr="00E9085E">
        <w:t>с</w:t>
      </w:r>
      <w:r w:rsidRPr="00E9085E">
        <w:t xml:space="preserve"> </w:t>
      </w:r>
      <w:r w:rsidR="00A95A5A" w:rsidRPr="00E9085E">
        <w:t>другими</w:t>
      </w:r>
      <w:r w:rsidRPr="00E9085E">
        <w:t xml:space="preserve"> </w:t>
      </w:r>
      <w:r w:rsidR="00A95A5A" w:rsidRPr="00E9085E">
        <w:t>государственными</w:t>
      </w:r>
      <w:r w:rsidRPr="00E9085E">
        <w:t xml:space="preserve"> </w:t>
      </w:r>
      <w:r w:rsidR="00A95A5A" w:rsidRPr="00E9085E">
        <w:t>органами</w:t>
      </w:r>
      <w:r w:rsidRPr="00E9085E">
        <w:t xml:space="preserve"> </w:t>
      </w:r>
      <w:r w:rsidR="00A95A5A" w:rsidRPr="00E9085E">
        <w:t>и</w:t>
      </w:r>
      <w:r w:rsidRPr="00E9085E">
        <w:t xml:space="preserve"> </w:t>
      </w:r>
      <w:r w:rsidR="00A95A5A" w:rsidRPr="00E9085E">
        <w:t>общественностью</w:t>
      </w:r>
      <w:r w:rsidRPr="00E9085E">
        <w:t xml:space="preserve"> </w:t>
      </w:r>
      <w:r w:rsidR="00A95A5A" w:rsidRPr="00E9085E">
        <w:t>в</w:t>
      </w:r>
      <w:r w:rsidRPr="00E9085E">
        <w:t xml:space="preserve"> </w:t>
      </w:r>
      <w:r w:rsidR="00A95A5A" w:rsidRPr="00E9085E">
        <w:t>деле</w:t>
      </w:r>
      <w:r w:rsidRPr="00E9085E">
        <w:t xml:space="preserve"> </w:t>
      </w:r>
      <w:r w:rsidR="00A95A5A" w:rsidRPr="00E9085E">
        <w:t>борьбы</w:t>
      </w:r>
      <w:r w:rsidRPr="00E9085E">
        <w:t xml:space="preserve"> </w:t>
      </w:r>
      <w:r w:rsidR="00A95A5A" w:rsidRPr="00E9085E">
        <w:t>с</w:t>
      </w:r>
      <w:r w:rsidRPr="00E9085E">
        <w:t xml:space="preserve"> </w:t>
      </w:r>
      <w:r w:rsidR="00A95A5A" w:rsidRPr="00E9085E">
        <w:t>преступностью</w:t>
      </w:r>
      <w:r>
        <w:t>;</w:t>
      </w:r>
    </w:p>
    <w:p w:rsidR="00E9085E" w:rsidRDefault="00E9085E" w:rsidP="00E9085E">
      <w:pPr>
        <w:tabs>
          <w:tab w:val="left" w:pos="726"/>
        </w:tabs>
        <w:autoSpaceDE w:val="0"/>
        <w:autoSpaceDN w:val="0"/>
        <w:adjustRightInd w:val="0"/>
      </w:pPr>
      <w:r>
        <w:t>5)</w:t>
      </w:r>
      <w:r w:rsidRPr="00E9085E">
        <w:t xml:space="preserve"> </w:t>
      </w:r>
      <w:r w:rsidR="00A95A5A" w:rsidRPr="00E9085E">
        <w:t>совершенствование</w:t>
      </w:r>
      <w:r w:rsidRPr="00E9085E">
        <w:t xml:space="preserve"> </w:t>
      </w:r>
      <w:r w:rsidR="00A95A5A" w:rsidRPr="00E9085E">
        <w:t>правовых</w:t>
      </w:r>
      <w:r w:rsidRPr="00E9085E">
        <w:t xml:space="preserve"> </w:t>
      </w:r>
      <w:r w:rsidR="00A95A5A" w:rsidRPr="00E9085E">
        <w:t>основ</w:t>
      </w:r>
      <w:r w:rsidRPr="00E9085E">
        <w:t xml:space="preserve"> </w:t>
      </w:r>
      <w:r w:rsidR="00A95A5A" w:rsidRPr="00E9085E">
        <w:t>деятельности</w:t>
      </w:r>
      <w:r w:rsidRPr="00E9085E">
        <w:t xml:space="preserve"> </w:t>
      </w:r>
      <w:r w:rsidR="00A95A5A" w:rsidRPr="00E9085E">
        <w:t>УИС</w:t>
      </w:r>
      <w:r>
        <w:t>;</w:t>
      </w:r>
    </w:p>
    <w:p w:rsidR="00E9085E" w:rsidRPr="00E9085E" w:rsidRDefault="00E9085E" w:rsidP="00E9085E">
      <w:pPr>
        <w:tabs>
          <w:tab w:val="left" w:pos="726"/>
        </w:tabs>
        <w:autoSpaceDE w:val="0"/>
        <w:autoSpaceDN w:val="0"/>
        <w:adjustRightInd w:val="0"/>
      </w:pPr>
      <w:r>
        <w:t>6)</w:t>
      </w:r>
      <w:r w:rsidRPr="00E9085E">
        <w:t xml:space="preserve"> </w:t>
      </w:r>
      <w:r w:rsidR="00A95A5A" w:rsidRPr="00E9085E">
        <w:t>совершенствование</w:t>
      </w:r>
      <w:r w:rsidRPr="00E9085E">
        <w:t xml:space="preserve"> </w:t>
      </w:r>
      <w:r w:rsidR="00A95A5A" w:rsidRPr="00E9085E">
        <w:t>кадрового</w:t>
      </w:r>
      <w:r w:rsidRPr="00E9085E">
        <w:t xml:space="preserve"> </w:t>
      </w:r>
      <w:r w:rsidR="00A95A5A" w:rsidRPr="00E9085E">
        <w:t>обеспечение</w:t>
      </w:r>
      <w:r w:rsidRPr="00E9085E">
        <w:t xml:space="preserve"> </w:t>
      </w:r>
      <w:r w:rsidR="00A95A5A" w:rsidRPr="00E9085E">
        <w:t>УИС</w:t>
      </w:r>
      <w:r w:rsidRPr="00E9085E">
        <w:t xml:space="preserve"> </w:t>
      </w:r>
      <w:r w:rsidR="00A95A5A" w:rsidRPr="00E9085E">
        <w:t>и</w:t>
      </w:r>
      <w:r w:rsidRPr="00E9085E">
        <w:t xml:space="preserve"> </w:t>
      </w:r>
      <w:r w:rsidR="00A95A5A" w:rsidRPr="00E9085E">
        <w:t>социальной</w:t>
      </w:r>
      <w:r w:rsidRPr="00E9085E">
        <w:t xml:space="preserve"> </w:t>
      </w:r>
      <w:r w:rsidR="00A95A5A" w:rsidRPr="00E9085E">
        <w:t>защиты</w:t>
      </w:r>
      <w:r w:rsidRPr="00E9085E">
        <w:t xml:space="preserve"> </w:t>
      </w:r>
      <w:r w:rsidR="00A95A5A" w:rsidRPr="00E9085E">
        <w:t>персонала</w:t>
      </w:r>
      <w:r w:rsidR="00D37FD2" w:rsidRPr="00E9085E">
        <w:rPr>
          <w:rStyle w:val="af2"/>
          <w:color w:val="000000"/>
        </w:rPr>
        <w:footnoteReference w:id="29"/>
      </w:r>
      <w:r w:rsidRPr="00E9085E">
        <w:t>.</w:t>
      </w:r>
    </w:p>
    <w:p w:rsidR="00E9085E" w:rsidRPr="00E9085E" w:rsidRDefault="00A95A5A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В</w:t>
      </w:r>
      <w:r w:rsidR="00E9085E" w:rsidRPr="00E9085E">
        <w:t xml:space="preserve"> </w:t>
      </w:r>
      <w:r w:rsidRPr="00E9085E">
        <w:t>процессе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стоит</w:t>
      </w:r>
      <w:r w:rsidR="00E9085E" w:rsidRPr="00E9085E">
        <w:t xml:space="preserve"> </w:t>
      </w:r>
      <w:r w:rsidRPr="00E9085E">
        <w:t>две</w:t>
      </w:r>
      <w:r w:rsidR="00E9085E" w:rsidRPr="00E9085E">
        <w:t xml:space="preserve"> </w:t>
      </w:r>
      <w:r w:rsidRPr="00E9085E">
        <w:t>цели</w:t>
      </w:r>
      <w:r w:rsidR="00E9085E" w:rsidRPr="00E9085E">
        <w:t xml:space="preserve">: </w:t>
      </w:r>
      <w:r w:rsidRPr="00E9085E">
        <w:t>исправление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предупреждение</w:t>
      </w:r>
      <w:r w:rsidR="00E9085E" w:rsidRPr="00E9085E">
        <w:t xml:space="preserve"> </w:t>
      </w:r>
      <w:r w:rsidRPr="00E9085E">
        <w:t>совершения</w:t>
      </w:r>
      <w:r w:rsidR="00E9085E" w:rsidRPr="00E9085E">
        <w:t xml:space="preserve"> </w:t>
      </w:r>
      <w:r w:rsidRPr="00E9085E">
        <w:t>новых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 xml:space="preserve"> </w:t>
      </w:r>
      <w:r w:rsidRPr="00E9085E">
        <w:t>лицами,</w:t>
      </w:r>
      <w:r w:rsidR="00E9085E" w:rsidRPr="00E9085E">
        <w:t xml:space="preserve"> </w:t>
      </w:r>
      <w:r w:rsidRPr="00E9085E">
        <w:t>отбывающими</w:t>
      </w:r>
      <w:r w:rsidR="00E9085E" w:rsidRPr="00E9085E">
        <w:t xml:space="preserve"> </w:t>
      </w:r>
      <w:r w:rsidRPr="00E9085E">
        <w:t>наказание</w:t>
      </w:r>
      <w:r w:rsidR="00E9085E" w:rsidRPr="00E9085E">
        <w:t>.</w:t>
      </w:r>
    </w:p>
    <w:p w:rsidR="00E9085E" w:rsidRPr="00E9085E" w:rsidRDefault="00A95A5A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Устрашение</w:t>
      </w:r>
      <w:r w:rsidR="00E9085E" w:rsidRPr="00E9085E">
        <w:t xml:space="preserve"> </w:t>
      </w:r>
      <w:r w:rsidRPr="00E9085E">
        <w:t>преступников</w:t>
      </w:r>
      <w:r w:rsidR="00E9085E" w:rsidRPr="00E9085E">
        <w:t xml:space="preserve"> </w:t>
      </w:r>
      <w:r w:rsidRPr="00E9085E">
        <w:t>имеет</w:t>
      </w:r>
      <w:r w:rsidR="00E9085E" w:rsidRPr="00E9085E">
        <w:t xml:space="preserve"> </w:t>
      </w:r>
      <w:r w:rsidRPr="00E9085E">
        <w:t>исправительное</w:t>
      </w:r>
      <w:r w:rsidR="00E9085E" w:rsidRPr="00E9085E">
        <w:t xml:space="preserve"> </w:t>
      </w:r>
      <w:r w:rsidRPr="00E9085E">
        <w:t>воздействие</w:t>
      </w:r>
      <w:r w:rsidR="00E9085E" w:rsidRPr="00E9085E">
        <w:t>.</w:t>
      </w:r>
    </w:p>
    <w:p w:rsidR="00E9085E" w:rsidRPr="00E9085E" w:rsidRDefault="00A95A5A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Правда,</w:t>
      </w:r>
      <w:r w:rsidR="00E9085E" w:rsidRPr="00E9085E">
        <w:t xml:space="preserve"> </w:t>
      </w:r>
      <w:r w:rsidRPr="00E9085E">
        <w:t>оно</w:t>
      </w:r>
      <w:r w:rsidR="00E9085E" w:rsidRPr="00E9085E">
        <w:t xml:space="preserve"> </w:t>
      </w:r>
      <w:r w:rsidRPr="00E9085E">
        <w:t>утрачивает</w:t>
      </w:r>
      <w:r w:rsidR="00E9085E" w:rsidRPr="00E9085E">
        <w:t xml:space="preserve"> </w:t>
      </w:r>
      <w:r w:rsidRPr="00E9085E">
        <w:t>силу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мере</w:t>
      </w:r>
      <w:r w:rsidR="00E9085E" w:rsidRPr="00E9085E">
        <w:t xml:space="preserve"> </w:t>
      </w:r>
      <w:r w:rsidRPr="00E9085E">
        <w:t>нарастания</w:t>
      </w:r>
      <w:r w:rsidR="00E9085E" w:rsidRPr="00E9085E">
        <w:t xml:space="preserve"> </w:t>
      </w:r>
      <w:r w:rsidRPr="00E9085E">
        <w:t>судимостей,</w:t>
      </w:r>
      <w:r w:rsidR="00E9085E" w:rsidRPr="00E9085E">
        <w:t xml:space="preserve"> </w:t>
      </w:r>
      <w:r w:rsidRPr="00E9085E">
        <w:t>связанных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отбыванием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местах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. </w:t>
      </w:r>
      <w:r w:rsidRPr="00E9085E">
        <w:t>Однако</w:t>
      </w:r>
      <w:r w:rsidR="00E9085E" w:rsidRPr="00E9085E">
        <w:t xml:space="preserve"> </w:t>
      </w:r>
      <w:r w:rsidRPr="00E9085E">
        <w:t>оно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исчезает</w:t>
      </w:r>
      <w:r w:rsidR="00E9085E" w:rsidRPr="00E9085E">
        <w:t xml:space="preserve"> </w:t>
      </w:r>
      <w:r w:rsidRPr="00E9085E">
        <w:t>совсем</w:t>
      </w:r>
      <w:r w:rsidR="00E9085E" w:rsidRPr="00E9085E">
        <w:t xml:space="preserve">. </w:t>
      </w:r>
      <w:r w:rsidRPr="00E9085E">
        <w:t>Bсe</w:t>
      </w:r>
      <w:r w:rsidR="00E9085E" w:rsidRPr="00E9085E">
        <w:t xml:space="preserve"> </w:t>
      </w:r>
      <w:r w:rsidRPr="00E9085E">
        <w:t>опрошенные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процессе</w:t>
      </w:r>
      <w:r w:rsidR="00E9085E" w:rsidRPr="00E9085E">
        <w:t xml:space="preserve"> </w:t>
      </w:r>
      <w:r w:rsidRPr="00E9085E">
        <w:t>исследования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отмечали,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наибольший</w:t>
      </w:r>
      <w:r w:rsidR="00E9085E" w:rsidRPr="00E9085E">
        <w:t xml:space="preserve"> </w:t>
      </w:r>
      <w:r w:rsidRPr="00E9085E">
        <w:t>страх</w:t>
      </w:r>
      <w:r w:rsidR="00E9085E" w:rsidRPr="00E9085E">
        <w:t xml:space="preserve"> </w:t>
      </w:r>
      <w:r w:rsidRPr="00E9085E">
        <w:t>они</w:t>
      </w:r>
      <w:r w:rsidR="00E9085E" w:rsidRPr="00E9085E">
        <w:t xml:space="preserve"> </w:t>
      </w:r>
      <w:r w:rsidRPr="00E9085E">
        <w:t>испытали</w:t>
      </w:r>
      <w:r w:rsidR="00E9085E" w:rsidRPr="00E9085E">
        <w:t xml:space="preserve"> </w:t>
      </w:r>
      <w:r w:rsidRPr="00E9085E">
        <w:t>перед</w:t>
      </w:r>
      <w:r w:rsidR="00E9085E" w:rsidRPr="00E9085E">
        <w:t xml:space="preserve"> </w:t>
      </w:r>
      <w:r w:rsidRPr="00E9085E">
        <w:t>нервным</w:t>
      </w:r>
      <w:r w:rsidR="00E9085E" w:rsidRPr="00E9085E">
        <w:t xml:space="preserve"> </w:t>
      </w:r>
      <w:r w:rsidRPr="00E9085E">
        <w:t>помещением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места</w:t>
      </w:r>
      <w:r w:rsidR="00E9085E" w:rsidRPr="00E9085E">
        <w:t xml:space="preserve"> </w:t>
      </w:r>
      <w:r w:rsidRPr="00E9085E">
        <w:t>линяния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. </w:t>
      </w:r>
      <w:r w:rsidRPr="00E9085E">
        <w:t>Впоследствии</w:t>
      </w:r>
      <w:r w:rsidR="00E9085E" w:rsidRPr="00E9085E">
        <w:t xml:space="preserve"> </w:t>
      </w:r>
      <w:r w:rsidRPr="00E9085E">
        <w:t>он</w:t>
      </w:r>
      <w:r w:rsidR="00E9085E" w:rsidRPr="00E9085E">
        <w:t xml:space="preserve"> </w:t>
      </w:r>
      <w:r w:rsidRPr="00E9085E">
        <w:t>утрачивался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уже</w:t>
      </w:r>
      <w:r w:rsidR="00E9085E" w:rsidRPr="00E9085E">
        <w:t xml:space="preserve"> </w:t>
      </w:r>
      <w:r w:rsidRPr="00E9085E">
        <w:t>каждое</w:t>
      </w:r>
      <w:r w:rsidR="00E9085E" w:rsidRPr="00E9085E">
        <w:t xml:space="preserve"> </w:t>
      </w:r>
      <w:r w:rsidRPr="00E9085E">
        <w:t>новое</w:t>
      </w:r>
      <w:r w:rsidR="00E9085E" w:rsidRPr="00E9085E">
        <w:t xml:space="preserve"> </w:t>
      </w:r>
      <w:r w:rsidRPr="00E9085E">
        <w:t>отбывание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воспринималось</w:t>
      </w:r>
      <w:r w:rsidR="00E9085E" w:rsidRPr="00E9085E">
        <w:t xml:space="preserve"> </w:t>
      </w:r>
      <w:r w:rsidRPr="00E9085E">
        <w:t>почти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закономерное</w:t>
      </w:r>
      <w:r w:rsidR="00E9085E" w:rsidRPr="00E9085E">
        <w:t xml:space="preserve"> </w:t>
      </w:r>
      <w:r w:rsidRPr="00E9085E">
        <w:t>явление</w:t>
      </w:r>
      <w:r w:rsidR="00E9085E" w:rsidRPr="00E9085E">
        <w:t>.</w:t>
      </w:r>
    </w:p>
    <w:p w:rsidR="00E9085E" w:rsidRPr="00E9085E" w:rsidRDefault="00A95A5A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Наказание</w:t>
      </w:r>
      <w:r w:rsidR="00E9085E" w:rsidRPr="00E9085E">
        <w:t xml:space="preserve"> </w:t>
      </w:r>
      <w:r w:rsidRPr="00E9085E">
        <w:t>содействует</w:t>
      </w:r>
      <w:r w:rsidR="00E9085E" w:rsidRPr="00E9085E">
        <w:t xml:space="preserve"> </w:t>
      </w:r>
      <w:r w:rsidRPr="00E9085E">
        <w:t>общепредупредительным</w:t>
      </w:r>
      <w:r w:rsidR="00E9085E" w:rsidRPr="00E9085E">
        <w:t xml:space="preserve"> </w:t>
      </w:r>
      <w:r w:rsidRPr="00E9085E">
        <w:t>целям</w:t>
      </w:r>
      <w:r w:rsidR="00E9085E" w:rsidRPr="00E9085E">
        <w:t xml:space="preserve">. </w:t>
      </w:r>
      <w:r w:rsidRPr="00E9085E">
        <w:t>Устрашение</w:t>
      </w:r>
      <w:r w:rsidR="00E9085E" w:rsidRPr="00E9085E">
        <w:t xml:space="preserve"> </w:t>
      </w:r>
      <w:r w:rsidRPr="00E9085E">
        <w:t>преступника</w:t>
      </w:r>
      <w:r w:rsidR="00E9085E" w:rsidRPr="00E9085E">
        <w:t xml:space="preserve"> - </w:t>
      </w:r>
      <w:r w:rsidRPr="00E9085E">
        <w:t>это,</w:t>
      </w:r>
      <w:r w:rsidR="00E9085E" w:rsidRPr="00E9085E">
        <w:t xml:space="preserve"> </w:t>
      </w:r>
      <w:r w:rsidRPr="00E9085E">
        <w:t>одновременно,</w:t>
      </w:r>
      <w:r w:rsidR="00E9085E" w:rsidRPr="00E9085E">
        <w:t xml:space="preserve"> </w:t>
      </w:r>
      <w:r w:rsidRPr="00E9085E">
        <w:t>исправительное</w:t>
      </w:r>
      <w:r w:rsidR="00E9085E" w:rsidRPr="00E9085E">
        <w:t xml:space="preserve"> </w:t>
      </w:r>
      <w:r w:rsidRPr="00E9085E">
        <w:t>воздействие,</w:t>
      </w:r>
      <w:r w:rsidR="00E9085E" w:rsidRPr="00E9085E">
        <w:t xml:space="preserve"> </w:t>
      </w:r>
      <w:r w:rsidRPr="00E9085E">
        <w:t>которое</w:t>
      </w:r>
      <w:r w:rsidR="00E9085E" w:rsidRPr="00E9085E">
        <w:t xml:space="preserve"> </w:t>
      </w:r>
      <w:r w:rsidRPr="00E9085E">
        <w:t>усиливает</w:t>
      </w:r>
      <w:r w:rsidR="00E9085E" w:rsidRPr="00E9085E">
        <w:t xml:space="preserve"> </w:t>
      </w:r>
      <w:r w:rsidRPr="00E9085E">
        <w:t>функцию</w:t>
      </w:r>
      <w:r w:rsidR="00E9085E" w:rsidRPr="00E9085E">
        <w:t xml:space="preserve"> </w:t>
      </w:r>
      <w:r w:rsidRPr="00E9085E">
        <w:t>специального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индивидуального</w:t>
      </w:r>
      <w:r w:rsidR="00E9085E" w:rsidRPr="00E9085E">
        <w:t xml:space="preserve"> </w:t>
      </w:r>
      <w:r w:rsidRPr="00E9085E">
        <w:t>предупреждений</w:t>
      </w:r>
      <w:r w:rsidR="00E9085E" w:rsidRPr="00E9085E">
        <w:t>.</w:t>
      </w:r>
    </w:p>
    <w:p w:rsidR="00E9085E" w:rsidRPr="00E9085E" w:rsidRDefault="00A95A5A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Индивидуальное</w:t>
      </w:r>
      <w:r w:rsidR="00E9085E" w:rsidRPr="00E9085E">
        <w:t xml:space="preserve"> </w:t>
      </w:r>
      <w:r w:rsidRPr="00E9085E">
        <w:t>предупреждение</w:t>
      </w:r>
      <w:r w:rsidR="00E9085E" w:rsidRPr="00E9085E">
        <w:t xml:space="preserve"> </w:t>
      </w:r>
      <w:r w:rsidRPr="00E9085E">
        <w:t>осуществляется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посредством</w:t>
      </w:r>
      <w:r w:rsidR="00E9085E" w:rsidRPr="00E9085E">
        <w:t xml:space="preserve"> </w:t>
      </w:r>
      <w:r w:rsidRPr="00E9085E">
        <w:t>применения</w:t>
      </w:r>
      <w:r w:rsidR="00E9085E" w:rsidRPr="00E9085E">
        <w:t xml:space="preserve"> </w:t>
      </w:r>
      <w:r w:rsidRPr="00E9085E">
        <w:t>мер</w:t>
      </w:r>
      <w:r w:rsidR="00E9085E" w:rsidRPr="00E9085E">
        <w:t xml:space="preserve"> </w:t>
      </w:r>
      <w:r w:rsidRPr="00E9085E">
        <w:t>социальной</w:t>
      </w:r>
      <w:r w:rsidR="00E9085E" w:rsidRPr="00E9085E">
        <w:t xml:space="preserve"> </w:t>
      </w:r>
      <w:r w:rsidRPr="00E9085E">
        <w:t>безопасности,</w:t>
      </w:r>
      <w:r w:rsidR="00E9085E" w:rsidRPr="00E9085E">
        <w:t xml:space="preserve"> </w:t>
      </w:r>
      <w:r w:rsidRPr="00E9085E">
        <w:t>выражающихся,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частности,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том,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преступник</w:t>
      </w:r>
      <w:r w:rsidR="00E9085E" w:rsidRPr="00E9085E">
        <w:t xml:space="preserve"> </w:t>
      </w:r>
      <w:r w:rsidRPr="00E9085E">
        <w:t>содержится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общества,</w:t>
      </w:r>
      <w:r w:rsidR="00E9085E" w:rsidRPr="00E9085E">
        <w:t xml:space="preserve"> </w:t>
      </w:r>
      <w:r w:rsidRPr="00E9085E">
        <w:t>под</w:t>
      </w:r>
      <w:r w:rsidR="00E9085E" w:rsidRPr="00E9085E">
        <w:t xml:space="preserve"> </w:t>
      </w:r>
      <w:r w:rsidRPr="00E9085E">
        <w:t>строгим</w:t>
      </w:r>
      <w:r w:rsidR="00E9085E" w:rsidRPr="00E9085E">
        <w:t xml:space="preserve"> </w:t>
      </w:r>
      <w:r w:rsidRPr="00E9085E">
        <w:t>контролем,</w:t>
      </w:r>
      <w:r w:rsidR="00E9085E" w:rsidRPr="00E9085E">
        <w:t xml:space="preserve"> </w:t>
      </w:r>
      <w:r w:rsidRPr="00E9085E">
        <w:t>мешающем</w:t>
      </w:r>
      <w:r w:rsidR="00E9085E" w:rsidRPr="00E9085E">
        <w:t xml:space="preserve"> </w:t>
      </w:r>
      <w:r w:rsidRPr="00E9085E">
        <w:t>ему</w:t>
      </w:r>
      <w:r w:rsidR="00E9085E" w:rsidRPr="00E9085E">
        <w:t xml:space="preserve"> </w:t>
      </w:r>
      <w:r w:rsidRPr="00E9085E">
        <w:t>продолжать</w:t>
      </w:r>
      <w:r w:rsidR="00E9085E" w:rsidRPr="00E9085E">
        <w:t xml:space="preserve"> </w:t>
      </w:r>
      <w:r w:rsidRPr="00E9085E">
        <w:t>противоправную</w:t>
      </w:r>
      <w:r w:rsidR="00E9085E" w:rsidRPr="00E9085E">
        <w:t xml:space="preserve"> </w:t>
      </w:r>
      <w:r w:rsidRPr="00E9085E">
        <w:t>деятельность</w:t>
      </w:r>
      <w:r w:rsidR="00E9085E" w:rsidRPr="00E9085E">
        <w:t xml:space="preserve">. </w:t>
      </w:r>
      <w:r w:rsidRPr="00E9085E">
        <w:t>Так,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данным</w:t>
      </w:r>
      <w:r w:rsidR="00E9085E" w:rsidRPr="00E9085E">
        <w:t xml:space="preserve"> </w:t>
      </w:r>
      <w:r w:rsidRPr="00E9085E">
        <w:t>проведенного</w:t>
      </w:r>
      <w:r w:rsidR="00E9085E" w:rsidRPr="00E9085E">
        <w:t xml:space="preserve"> </w:t>
      </w:r>
      <w:r w:rsidRPr="00E9085E">
        <w:t>опроса,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400</w:t>
      </w:r>
      <w:r w:rsidR="00E9085E" w:rsidRPr="00E9085E">
        <w:t xml:space="preserve"> </w:t>
      </w:r>
      <w:r w:rsidRPr="00E9085E">
        <w:t>осужденных,</w:t>
      </w:r>
      <w:r w:rsidR="00E9085E" w:rsidRPr="00E9085E">
        <w:t xml:space="preserve"> </w:t>
      </w:r>
      <w:r w:rsidRPr="00E9085E">
        <w:t>ранее</w:t>
      </w:r>
      <w:r w:rsidR="00E9085E" w:rsidRPr="00E9085E">
        <w:t xml:space="preserve"> </w:t>
      </w:r>
      <w:r w:rsidRPr="00E9085E">
        <w:t>уже</w:t>
      </w:r>
      <w:r w:rsidR="00E9085E" w:rsidRPr="00E9085E">
        <w:t xml:space="preserve"> </w:t>
      </w:r>
      <w:r w:rsidRPr="00E9085E">
        <w:t>отбывавших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местах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186</w:t>
      </w:r>
      <w:r w:rsidR="00E9085E" w:rsidRPr="00E9085E">
        <w:t xml:space="preserve"> </w:t>
      </w:r>
      <w:r w:rsidRPr="00E9085E">
        <w:t>человек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совершении</w:t>
      </w:r>
      <w:r w:rsidR="00E9085E" w:rsidRPr="00E9085E">
        <w:t xml:space="preserve"> </w:t>
      </w:r>
      <w:r w:rsidRPr="00E9085E">
        <w:t>рецидивного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боялись</w:t>
      </w:r>
      <w:r w:rsidR="00E9085E" w:rsidRPr="00E9085E">
        <w:t xml:space="preserve"> </w:t>
      </w:r>
      <w:r w:rsidRPr="00E9085E">
        <w:t>наказания</w:t>
      </w:r>
      <w:r w:rsidR="00E9085E" w:rsidRPr="00E9085E">
        <w:t>.</w:t>
      </w:r>
    </w:p>
    <w:p w:rsidR="00E9085E" w:rsidRDefault="00E9085E" w:rsidP="00E9085E">
      <w:pPr>
        <w:tabs>
          <w:tab w:val="left" w:pos="726"/>
        </w:tabs>
        <w:rPr>
          <w:b/>
        </w:rPr>
      </w:pPr>
    </w:p>
    <w:p w:rsidR="00E9085E" w:rsidRPr="00E9085E" w:rsidRDefault="00026690" w:rsidP="00E9085E">
      <w:pPr>
        <w:pStyle w:val="1"/>
      </w:pPr>
      <w:bookmarkStart w:id="13" w:name="_Toc293012852"/>
      <w:r w:rsidRPr="00E9085E">
        <w:t>§</w:t>
      </w:r>
      <w:r w:rsidR="00E9085E" w:rsidRPr="00E9085E">
        <w:t xml:space="preserve"> </w:t>
      </w:r>
      <w:r w:rsidRPr="00E9085E">
        <w:t>2</w:t>
      </w:r>
      <w:r w:rsidR="00E9085E" w:rsidRPr="00E9085E">
        <w:t xml:space="preserve">. </w:t>
      </w:r>
      <w:r w:rsidR="00995770" w:rsidRPr="00E9085E">
        <w:t>Достижение</w:t>
      </w:r>
      <w:r w:rsidR="00E9085E" w:rsidRPr="00E9085E">
        <w:t xml:space="preserve"> </w:t>
      </w:r>
      <w:r w:rsidR="00995770" w:rsidRPr="00E9085E">
        <w:t>целей</w:t>
      </w:r>
      <w:r w:rsidR="00E9085E" w:rsidRPr="00E9085E">
        <w:t xml:space="preserve"> </w:t>
      </w:r>
      <w:r w:rsidR="00995770" w:rsidRPr="00E9085E">
        <w:t>наказания</w:t>
      </w:r>
      <w:r w:rsidR="00E9085E" w:rsidRPr="00E9085E">
        <w:t xml:space="preserve"> </w:t>
      </w:r>
      <w:r w:rsidR="00995770" w:rsidRPr="00E9085E">
        <w:t>и</w:t>
      </w:r>
      <w:r w:rsidR="00E9085E" w:rsidRPr="00E9085E">
        <w:t xml:space="preserve"> </w:t>
      </w:r>
      <w:r w:rsidR="00995770" w:rsidRPr="00E9085E">
        <w:t>эффективность</w:t>
      </w:r>
      <w:r w:rsidR="00E9085E" w:rsidRPr="00E9085E">
        <w:t xml:space="preserve"> </w:t>
      </w:r>
      <w:r w:rsidR="00995770" w:rsidRPr="00E9085E">
        <w:t>лишения</w:t>
      </w:r>
      <w:r w:rsidR="00E9085E" w:rsidRPr="00E9085E">
        <w:t xml:space="preserve"> </w:t>
      </w:r>
      <w:r w:rsidR="00995770" w:rsidRPr="00E9085E">
        <w:t>свободы</w:t>
      </w:r>
      <w:bookmarkEnd w:id="13"/>
    </w:p>
    <w:p w:rsidR="00E9085E" w:rsidRDefault="00E9085E" w:rsidP="00E9085E">
      <w:pPr>
        <w:tabs>
          <w:tab w:val="left" w:pos="726"/>
        </w:tabs>
        <w:autoSpaceDE w:val="0"/>
        <w:autoSpaceDN w:val="0"/>
        <w:adjustRightInd w:val="0"/>
      </w:pP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Срок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назван</w:t>
      </w:r>
      <w:r w:rsidR="00E9085E" w:rsidRPr="00E9085E">
        <w:t xml:space="preserve"> </w:t>
      </w:r>
      <w:r w:rsidRPr="00E9085E">
        <w:t>лишь</w:t>
      </w:r>
      <w:r w:rsidR="00E9085E" w:rsidRPr="00E9085E">
        <w:t xml:space="preserve"> </w:t>
      </w:r>
      <w:r w:rsidRPr="00E9085E">
        <w:t>ориен</w:t>
      </w:r>
      <w:r w:rsidR="00995770" w:rsidRPr="00E9085E">
        <w:t>тировочно,</w:t>
      </w:r>
      <w:r w:rsidR="00E9085E" w:rsidRPr="00E9085E">
        <w:t xml:space="preserve"> </w:t>
      </w:r>
      <w:r w:rsidR="00995770" w:rsidRPr="00E9085E">
        <w:t>н</w:t>
      </w:r>
      <w:r w:rsidRPr="00E9085E">
        <w:t>о</w:t>
      </w:r>
      <w:r w:rsidR="00E9085E" w:rsidRPr="00E9085E">
        <w:t xml:space="preserve"> </w:t>
      </w:r>
      <w:r w:rsidRPr="00E9085E">
        <w:t>о</w:t>
      </w:r>
      <w:r w:rsidR="00995770" w:rsidRPr="00E9085E">
        <w:t>н</w:t>
      </w:r>
      <w:r w:rsidR="00E9085E" w:rsidRPr="00E9085E">
        <w:t xml:space="preserve"> </w:t>
      </w:r>
      <w:r w:rsidRPr="00E9085E">
        <w:t>должен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менее</w:t>
      </w:r>
      <w:r w:rsidR="00E9085E" w:rsidRPr="00E9085E">
        <w:t xml:space="preserve"> </w:t>
      </w:r>
      <w:r w:rsidRPr="00E9085E">
        <w:t>3</w:t>
      </w:r>
      <w:r w:rsidR="00E9085E" w:rsidRPr="00E9085E">
        <w:t xml:space="preserve"> </w:t>
      </w:r>
      <w:r w:rsidRPr="00E9085E">
        <w:t>лет,</w:t>
      </w:r>
      <w:r w:rsidR="00E9085E" w:rsidRPr="00E9085E">
        <w:t xml:space="preserve"> </w:t>
      </w:r>
      <w:r w:rsidRPr="00E9085E">
        <w:t>так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статистика</w:t>
      </w:r>
      <w:r w:rsidR="00E9085E" w:rsidRPr="00E9085E">
        <w:t xml:space="preserve"> </w:t>
      </w:r>
      <w:r w:rsidRPr="00E9085E">
        <w:t>показывает,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подавляющее</w:t>
      </w:r>
      <w:r w:rsidR="00E9085E" w:rsidRPr="00E9085E">
        <w:t xml:space="preserve"> </w:t>
      </w:r>
      <w:r w:rsidRPr="00E9085E">
        <w:t>большинство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 xml:space="preserve"> </w:t>
      </w:r>
      <w:r w:rsidRPr="00E9085E">
        <w:t>совершаете</w:t>
      </w:r>
      <w:r w:rsidR="00E9085E" w:rsidRPr="00E9085E">
        <w:t xml:space="preserve"> </w:t>
      </w:r>
      <w:r w:rsidRPr="00E9085E">
        <w:t>именно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срок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6</w:t>
      </w:r>
      <w:r w:rsidR="00E9085E" w:rsidRPr="00E9085E">
        <w:t xml:space="preserve"> </w:t>
      </w:r>
      <w:r w:rsidRPr="00E9085E">
        <w:t>месяцев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3</w:t>
      </w:r>
      <w:r w:rsidR="00E9085E" w:rsidRPr="00E9085E">
        <w:t xml:space="preserve"> </w:t>
      </w:r>
      <w:r w:rsidRPr="00E9085E">
        <w:t>лет</w:t>
      </w:r>
      <w:r w:rsidR="00E9085E" w:rsidRPr="00E9085E">
        <w:t xml:space="preserve"> </w:t>
      </w:r>
      <w:r w:rsidRPr="00E9085E">
        <w:t>после</w:t>
      </w:r>
      <w:r w:rsidR="00E9085E" w:rsidRPr="00E9085E">
        <w:t xml:space="preserve"> </w:t>
      </w:r>
      <w:r w:rsidRPr="00E9085E">
        <w:t>отбытия</w:t>
      </w:r>
      <w:r w:rsidR="00E9085E" w:rsidRPr="00E9085E">
        <w:t xml:space="preserve"> </w:t>
      </w:r>
      <w:r w:rsidRPr="00E9085E">
        <w:t>наказания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Поведение</w:t>
      </w:r>
      <w:r w:rsidR="00E9085E" w:rsidRPr="00E9085E">
        <w:t xml:space="preserve"> </w:t>
      </w:r>
      <w:r w:rsidRPr="00E9085E">
        <w:t>же</w:t>
      </w:r>
      <w:r w:rsidR="00E9085E" w:rsidRPr="00E9085E">
        <w:t xml:space="preserve"> </w:t>
      </w:r>
      <w:r w:rsidRPr="00E9085E">
        <w:t>во</w:t>
      </w:r>
      <w:r w:rsidR="00E9085E" w:rsidRPr="00E9085E">
        <w:t xml:space="preserve"> </w:t>
      </w:r>
      <w:r w:rsidRPr="00E9085E">
        <w:t>время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полностью</w:t>
      </w:r>
      <w:r w:rsidR="00E9085E" w:rsidRPr="00E9085E">
        <w:t xml:space="preserve"> </w:t>
      </w:r>
      <w:r w:rsidRPr="00E9085E">
        <w:t>подчинено</w:t>
      </w:r>
      <w:r w:rsidR="00E9085E" w:rsidRPr="00E9085E">
        <w:t xml:space="preserve"> </w:t>
      </w:r>
      <w:r w:rsidRPr="00E9085E">
        <w:t>главной</w:t>
      </w:r>
      <w:r w:rsidR="00E9085E" w:rsidRPr="00E9085E">
        <w:t xml:space="preserve"> </w:t>
      </w:r>
      <w:r w:rsidRPr="00E9085E">
        <w:t>уели</w:t>
      </w:r>
      <w:r w:rsidR="00E9085E" w:rsidRPr="00E9085E">
        <w:t xml:space="preserve"> </w:t>
      </w:r>
      <w:r w:rsidRPr="00E9085E">
        <w:t>каждого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- </w:t>
      </w:r>
      <w:r w:rsidRPr="00E9085E">
        <w:t>цели</w:t>
      </w:r>
      <w:r w:rsidR="00E9085E" w:rsidRPr="00E9085E">
        <w:t xml:space="preserve"> </w:t>
      </w:r>
      <w:r w:rsidRPr="00E9085E">
        <w:t>скорейшего</w:t>
      </w:r>
      <w:r w:rsidR="00E9085E" w:rsidRPr="00E9085E">
        <w:t xml:space="preserve"> </w:t>
      </w:r>
      <w:r w:rsidRPr="00E9085E">
        <w:t>освобождения</w:t>
      </w:r>
      <w:r w:rsidR="00E9085E" w:rsidRPr="00E9085E">
        <w:t xml:space="preserve">. </w:t>
      </w:r>
      <w:r w:rsidRPr="00E9085E">
        <w:t>Главное,</w:t>
      </w:r>
      <w:r w:rsidR="00E9085E" w:rsidRPr="00E9085E">
        <w:t xml:space="preserve"> </w:t>
      </w:r>
      <w:r w:rsidRPr="00E9085E">
        <w:t>отбывая</w:t>
      </w:r>
      <w:r w:rsidR="00E9085E" w:rsidRPr="00E9085E">
        <w:t xml:space="preserve"> </w:t>
      </w:r>
      <w:r w:rsidRPr="00E9085E">
        <w:t>наказание,</w:t>
      </w:r>
      <w:r w:rsidR="00E9085E" w:rsidRPr="00E9085E">
        <w:t xml:space="preserve"> </w:t>
      </w:r>
      <w:r w:rsidRPr="00E9085E">
        <w:t>осужденный</w:t>
      </w:r>
      <w:r w:rsidR="00E9085E" w:rsidRPr="00E9085E">
        <w:t xml:space="preserve"> </w:t>
      </w:r>
      <w:r w:rsidRPr="00E9085E">
        <w:t>должен</w:t>
      </w:r>
      <w:r w:rsidR="00E9085E" w:rsidRPr="00E9085E">
        <w:t xml:space="preserve"> </w:t>
      </w:r>
      <w:r w:rsidRPr="00E9085E">
        <w:t>осознавать,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поведение</w:t>
      </w:r>
      <w:r w:rsidR="00E9085E" w:rsidRPr="00E9085E">
        <w:t xml:space="preserve"> </w:t>
      </w:r>
      <w:r w:rsidRPr="00E9085E">
        <w:t>существенно</w:t>
      </w:r>
      <w:r w:rsidR="00E9085E" w:rsidRPr="00E9085E">
        <w:t xml:space="preserve"> </w:t>
      </w:r>
      <w:r w:rsidRPr="00E9085E">
        <w:t>влияет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дальнейшую</w:t>
      </w:r>
      <w:r w:rsidR="00E9085E" w:rsidRPr="00E9085E">
        <w:t xml:space="preserve"> </w:t>
      </w:r>
      <w:r w:rsidRPr="00E9085E">
        <w:t>судьбу,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возможность</w:t>
      </w:r>
      <w:r w:rsidR="00E9085E" w:rsidRPr="00E9085E">
        <w:t xml:space="preserve"> </w:t>
      </w:r>
      <w:r w:rsidRPr="00E9085E">
        <w:t>досрочного</w:t>
      </w:r>
      <w:r w:rsidR="00E9085E" w:rsidRPr="00E9085E">
        <w:t xml:space="preserve"> </w:t>
      </w:r>
      <w:r w:rsidRPr="00E9085E">
        <w:t>освобождения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поэтому</w:t>
      </w:r>
      <w:r w:rsidR="00E9085E" w:rsidRPr="00E9085E">
        <w:t xml:space="preserve"> </w:t>
      </w:r>
      <w:r w:rsidRPr="00E9085E">
        <w:t>он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стимулировать</w:t>
      </w:r>
      <w:r w:rsidR="00E9085E" w:rsidRPr="00E9085E">
        <w:t xml:space="preserve"> </w:t>
      </w:r>
      <w:r w:rsidRPr="00E9085E">
        <w:t>исправление</w:t>
      </w:r>
      <w:r w:rsidR="00D37FD2" w:rsidRPr="00E9085E">
        <w:rPr>
          <w:rStyle w:val="af2"/>
          <w:color w:val="000000"/>
        </w:rPr>
        <w:footnoteReference w:id="30"/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Одной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задач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является</w:t>
      </w:r>
      <w:r w:rsidR="00E9085E" w:rsidRPr="00E9085E">
        <w:t xml:space="preserve"> </w:t>
      </w:r>
      <w:r w:rsidRPr="00E9085E">
        <w:t>приспособление</w:t>
      </w:r>
      <w:r w:rsidR="00E9085E" w:rsidRPr="00E9085E">
        <w:t xml:space="preserve"> </w:t>
      </w:r>
      <w:r w:rsidRPr="00E9085E">
        <w:t>осуждаемого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нормальной</w:t>
      </w:r>
      <w:r w:rsidR="00E9085E" w:rsidRPr="00E9085E">
        <w:t xml:space="preserve"> </w:t>
      </w:r>
      <w:r w:rsidRPr="00E9085E">
        <w:t>жизни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специфических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. </w:t>
      </w:r>
      <w:r w:rsidRPr="00E9085E">
        <w:t>Так,</w:t>
      </w:r>
      <w:r w:rsidR="00E9085E" w:rsidRPr="00E9085E">
        <w:t xml:space="preserve"> </w:t>
      </w:r>
      <w:r w:rsidRPr="00E9085E">
        <w:t>например,</w:t>
      </w:r>
      <w:r w:rsidR="00E9085E" w:rsidRPr="00E9085E">
        <w:t xml:space="preserve"> </w:t>
      </w:r>
      <w:r w:rsidRPr="00E9085E">
        <w:t>правильное</w:t>
      </w:r>
      <w:r w:rsidR="00E9085E" w:rsidRPr="00E9085E">
        <w:t xml:space="preserve"> </w:t>
      </w:r>
      <w:r w:rsidRPr="00E9085E">
        <w:t>поведение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колонии</w:t>
      </w:r>
      <w:r w:rsidR="00E9085E" w:rsidRPr="00E9085E">
        <w:t xml:space="preserve"> </w:t>
      </w:r>
      <w:r w:rsidRPr="00E9085E">
        <w:t>дает</w:t>
      </w:r>
      <w:r w:rsidR="00E9085E" w:rsidRPr="00E9085E">
        <w:t xml:space="preserve"> </w:t>
      </w:r>
      <w:r w:rsidRPr="00E9085E">
        <w:t>определенные</w:t>
      </w:r>
      <w:r w:rsidR="00E9085E" w:rsidRPr="00E9085E">
        <w:t xml:space="preserve"> </w:t>
      </w:r>
      <w:r w:rsidRPr="00E9085E">
        <w:t>основания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выводов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исправлении</w:t>
      </w:r>
      <w:r w:rsidR="00E9085E" w:rsidRPr="00E9085E">
        <w:t xml:space="preserve">. </w:t>
      </w:r>
      <w:r w:rsidRPr="00E9085E">
        <w:t>Такие</w:t>
      </w:r>
      <w:r w:rsidR="00E9085E" w:rsidRPr="00E9085E">
        <w:t xml:space="preserve"> </w:t>
      </w:r>
      <w:r w:rsidRPr="00E9085E">
        <w:t>выводы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должны</w:t>
      </w:r>
      <w:r w:rsidR="00E9085E" w:rsidRPr="00E9085E">
        <w:t xml:space="preserve"> </w:t>
      </w:r>
      <w:r w:rsidRPr="00E9085E">
        <w:t>идти</w:t>
      </w:r>
      <w:r w:rsidR="00E9085E" w:rsidRPr="00E9085E">
        <w:t xml:space="preserve"> </w:t>
      </w:r>
      <w:r w:rsidRPr="00E9085E">
        <w:t>слишком</w:t>
      </w:r>
      <w:r w:rsidR="00E9085E" w:rsidRPr="00E9085E">
        <w:t xml:space="preserve"> </w:t>
      </w:r>
      <w:r w:rsidRPr="00E9085E">
        <w:t>далеко</w:t>
      </w:r>
      <w:r w:rsidR="00E9085E" w:rsidRPr="00E9085E">
        <w:t xml:space="preserve">: </w:t>
      </w:r>
      <w:r w:rsidRPr="00E9085E">
        <w:t>всегда</w:t>
      </w:r>
      <w:r w:rsidR="00E9085E" w:rsidRPr="00E9085E">
        <w:t xml:space="preserve"> </w:t>
      </w:r>
      <w:r w:rsidRPr="00E9085E">
        <w:t>необходимо</w:t>
      </w:r>
      <w:r w:rsidR="00E9085E" w:rsidRPr="00E9085E">
        <w:t xml:space="preserve"> </w:t>
      </w:r>
      <w:r w:rsidRPr="00E9085E">
        <w:t>помнить,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условия</w:t>
      </w:r>
      <w:r w:rsidR="00E9085E" w:rsidRPr="00E9085E">
        <w:t xml:space="preserve"> </w:t>
      </w:r>
      <w:r w:rsidRPr="00E9085E">
        <w:t>места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резко</w:t>
      </w:r>
      <w:r w:rsidR="00E9085E" w:rsidRPr="00E9085E">
        <w:t xml:space="preserve"> </w:t>
      </w:r>
      <w:r w:rsidRPr="00E9085E">
        <w:t>отличаются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нормальных</w:t>
      </w:r>
      <w:r w:rsidR="00E9085E" w:rsidRPr="00E9085E">
        <w:t xml:space="preserve"> </w:t>
      </w:r>
      <w:r w:rsidRPr="00E9085E">
        <w:t>условий</w:t>
      </w:r>
      <w:r w:rsidR="00E9085E" w:rsidRPr="00E9085E">
        <w:t xml:space="preserve"> </w:t>
      </w:r>
      <w:r w:rsidRPr="00E9085E">
        <w:t>жизни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свободе</w:t>
      </w:r>
      <w:r w:rsidR="00E9085E" w:rsidRPr="00E9085E">
        <w:t xml:space="preserve">. </w:t>
      </w:r>
      <w:r w:rsidRPr="00E9085E">
        <w:t>Человек,</w:t>
      </w:r>
      <w:r w:rsidR="00E9085E" w:rsidRPr="00E9085E">
        <w:t xml:space="preserve"> </w:t>
      </w:r>
      <w:r w:rsidRPr="00E9085E">
        <w:t>безупречно</w:t>
      </w:r>
      <w:r w:rsidR="00E9085E" w:rsidRPr="00E9085E">
        <w:t xml:space="preserve"> </w:t>
      </w:r>
      <w:r w:rsidRPr="00E9085E">
        <w:t>ведущий</w:t>
      </w:r>
      <w:r w:rsidR="00E9085E" w:rsidRPr="00E9085E">
        <w:t xml:space="preserve"> </w:t>
      </w:r>
      <w:r w:rsidRPr="00E9085E">
        <w:t>себя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месте</w:t>
      </w:r>
      <w:r w:rsidR="00E9085E" w:rsidRPr="00E9085E">
        <w:t xml:space="preserve"> </w:t>
      </w:r>
      <w:r w:rsidRPr="00E9085E">
        <w:t>заключения,</w:t>
      </w:r>
      <w:r w:rsidR="00E9085E" w:rsidRPr="00E9085E">
        <w:t xml:space="preserve"> </w:t>
      </w:r>
      <w:r w:rsidRPr="00E9085E">
        <w:t>может,</w:t>
      </w:r>
      <w:r w:rsidR="00E9085E" w:rsidRPr="00E9085E">
        <w:t xml:space="preserve"> </w:t>
      </w:r>
      <w:r w:rsidRPr="00E9085E">
        <w:t>оказавшись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свободе,</w:t>
      </w:r>
      <w:r w:rsidR="00E9085E" w:rsidRPr="00E9085E">
        <w:t xml:space="preserve"> </w:t>
      </w:r>
      <w:r w:rsidRPr="00E9085E">
        <w:t>вновь</w:t>
      </w:r>
      <w:r w:rsidR="00E9085E" w:rsidRPr="00E9085E">
        <w:t xml:space="preserve"> </w:t>
      </w:r>
      <w:r w:rsidRPr="00E9085E">
        <w:t>совершить</w:t>
      </w:r>
      <w:r w:rsidR="00E9085E" w:rsidRPr="00E9085E">
        <w:t xml:space="preserve"> </w:t>
      </w:r>
      <w:r w:rsidRPr="00E9085E">
        <w:t>преступление,</w:t>
      </w:r>
      <w:r w:rsidR="00E9085E" w:rsidRPr="00E9085E">
        <w:t xml:space="preserve"> </w:t>
      </w:r>
      <w:r w:rsidRPr="00E9085E">
        <w:t>доказав</w:t>
      </w:r>
      <w:r w:rsidR="00E9085E" w:rsidRPr="00E9085E">
        <w:t xml:space="preserve"> </w:t>
      </w:r>
      <w:r w:rsidRPr="00E9085E">
        <w:t>тем</w:t>
      </w:r>
      <w:r w:rsidR="00E9085E" w:rsidRPr="00E9085E">
        <w:t xml:space="preserve"> </w:t>
      </w:r>
      <w:r w:rsidRPr="00E9085E">
        <w:t>самым,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цель</w:t>
      </w:r>
      <w:r w:rsidR="00E9085E" w:rsidRPr="00E9085E">
        <w:t xml:space="preserve"> </w:t>
      </w:r>
      <w:r w:rsidRPr="00E9085E">
        <w:t>исправления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достигнута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В</w:t>
      </w:r>
      <w:r w:rsidR="00E9085E" w:rsidRPr="00E9085E">
        <w:t xml:space="preserve"> </w:t>
      </w:r>
      <w:r w:rsidRPr="00E9085E">
        <w:t>первую</w:t>
      </w:r>
      <w:r w:rsidR="00E9085E" w:rsidRPr="00E9085E">
        <w:t xml:space="preserve"> </w:t>
      </w:r>
      <w:r w:rsidRPr="00E9085E">
        <w:t>очередь</w:t>
      </w:r>
      <w:r w:rsidR="00E9085E" w:rsidRPr="00E9085E">
        <w:t xml:space="preserve"> </w:t>
      </w:r>
      <w:r w:rsidRPr="00E9085E">
        <w:t>это</w:t>
      </w:r>
      <w:r w:rsidR="00E9085E" w:rsidRPr="00E9085E">
        <w:t xml:space="preserve"> </w:t>
      </w:r>
      <w:r w:rsidRPr="00E9085E">
        <w:t>относится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лицам,</w:t>
      </w:r>
      <w:r w:rsidR="00E9085E" w:rsidRPr="00E9085E">
        <w:t xml:space="preserve"> </w:t>
      </w:r>
      <w:r w:rsidRPr="00E9085E">
        <w:t>осужденным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 </w:t>
      </w:r>
      <w:r w:rsidRPr="00E9085E">
        <w:t>против</w:t>
      </w:r>
      <w:r w:rsidR="00E9085E" w:rsidRPr="00E9085E">
        <w:t xml:space="preserve"> </w:t>
      </w:r>
      <w:r w:rsidRPr="00E9085E">
        <w:t>общественного</w:t>
      </w:r>
      <w:r w:rsidR="00E9085E" w:rsidRPr="00E9085E">
        <w:t xml:space="preserve"> </w:t>
      </w:r>
      <w:r w:rsidRPr="00E9085E">
        <w:t>порядка,</w:t>
      </w:r>
      <w:r w:rsidR="00E9085E" w:rsidRPr="00E9085E">
        <w:t xml:space="preserve"> </w:t>
      </w:r>
      <w:r w:rsidRPr="00E9085E">
        <w:t>личности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других</w:t>
      </w:r>
      <w:r w:rsidR="00E9085E" w:rsidRPr="00E9085E">
        <w:t xml:space="preserve"> </w:t>
      </w:r>
      <w:r w:rsidRPr="00E9085E">
        <w:t>объектов,</w:t>
      </w:r>
      <w:r w:rsidR="00E9085E" w:rsidRPr="00E9085E">
        <w:t xml:space="preserve"> </w:t>
      </w:r>
      <w:r w:rsidRPr="00E9085E">
        <w:t>связанных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проявлением</w:t>
      </w:r>
      <w:r w:rsidR="00E9085E" w:rsidRPr="00E9085E">
        <w:t xml:space="preserve"> </w:t>
      </w:r>
      <w:r w:rsidRPr="00E9085E">
        <w:t>агрессии,</w:t>
      </w:r>
      <w:r w:rsidR="00E9085E" w:rsidRPr="00E9085E">
        <w:t xml:space="preserve"> </w:t>
      </w:r>
      <w:r w:rsidRPr="00E9085E">
        <w:t>хулиганских</w:t>
      </w:r>
      <w:r w:rsidR="00E9085E" w:rsidRPr="00E9085E">
        <w:t xml:space="preserve"> </w:t>
      </w:r>
      <w:r w:rsidRPr="00E9085E">
        <w:t>мотивов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т</w:t>
      </w:r>
      <w:r w:rsidR="00E9085E" w:rsidRPr="00E9085E">
        <w:t xml:space="preserve">. </w:t>
      </w:r>
      <w:r w:rsidRPr="00E9085E">
        <w:t>н</w:t>
      </w:r>
      <w:r w:rsidR="00E9085E" w:rsidRPr="00E9085E">
        <w:t xml:space="preserve">. </w:t>
      </w:r>
      <w:r w:rsidRPr="00E9085E">
        <w:t>Такие</w:t>
      </w:r>
      <w:r w:rsidR="00E9085E" w:rsidRPr="00E9085E">
        <w:t xml:space="preserve"> </w:t>
      </w:r>
      <w:r w:rsidRPr="00E9085E">
        <w:t>пороки,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стяжательство,</w:t>
      </w:r>
      <w:r w:rsidR="00E9085E" w:rsidRPr="00E9085E">
        <w:t xml:space="preserve"> </w:t>
      </w:r>
      <w:r w:rsidRPr="00E9085E">
        <w:t>жажда</w:t>
      </w:r>
      <w:r w:rsidR="00E9085E" w:rsidRPr="00E9085E">
        <w:t xml:space="preserve"> </w:t>
      </w:r>
      <w:r w:rsidRPr="00E9085E">
        <w:t>наживы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счет</w:t>
      </w:r>
      <w:r w:rsidR="00E9085E" w:rsidRPr="00E9085E">
        <w:t xml:space="preserve"> </w:t>
      </w:r>
      <w:r w:rsidRPr="00E9085E">
        <w:t>проявления</w:t>
      </w:r>
      <w:r w:rsidR="00E9085E" w:rsidRPr="00E9085E">
        <w:t xml:space="preserve"> </w:t>
      </w:r>
      <w:r w:rsidRPr="00E9085E">
        <w:t>чиновничьей</w:t>
      </w:r>
      <w:r w:rsidR="00E9085E" w:rsidRPr="00E9085E">
        <w:t xml:space="preserve"> </w:t>
      </w:r>
      <w:r w:rsidRPr="00E9085E">
        <w:t>власти,</w:t>
      </w:r>
      <w:r w:rsidR="00E9085E" w:rsidRPr="00E9085E">
        <w:t xml:space="preserve"> </w:t>
      </w:r>
      <w:r w:rsidRPr="00E9085E">
        <w:t>проявляемые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различного</w:t>
      </w:r>
      <w:r w:rsidR="00E9085E" w:rsidRPr="00E9085E">
        <w:t xml:space="preserve"> </w:t>
      </w:r>
      <w:r w:rsidRPr="00E9085E">
        <w:t>рода</w:t>
      </w:r>
      <w:r w:rsidR="00E9085E" w:rsidRPr="00E9085E">
        <w:t xml:space="preserve"> </w:t>
      </w:r>
      <w:r w:rsidRPr="00E9085E">
        <w:t>хищениях,</w:t>
      </w:r>
      <w:r w:rsidR="00E9085E" w:rsidRPr="00E9085E">
        <w:t xml:space="preserve"> </w:t>
      </w:r>
      <w:r w:rsidRPr="00E9085E">
        <w:t>должностных</w:t>
      </w:r>
      <w:r w:rsidR="00E9085E" w:rsidRPr="00E9085E">
        <w:t xml:space="preserve"> </w:t>
      </w:r>
      <w:r w:rsidRPr="00E9085E">
        <w:t>преступлениях,</w:t>
      </w:r>
      <w:r w:rsidR="00E9085E" w:rsidRPr="00E9085E">
        <w:t xml:space="preserve"> </w:t>
      </w:r>
      <w:r w:rsidRPr="00E9085E">
        <w:t>преступных</w:t>
      </w:r>
      <w:r w:rsidR="00E9085E" w:rsidRPr="00E9085E">
        <w:t xml:space="preserve"> </w:t>
      </w:r>
      <w:r w:rsidRPr="00E9085E">
        <w:t>деяниях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сфере</w:t>
      </w:r>
      <w:r w:rsidR="00E9085E" w:rsidRPr="00E9085E">
        <w:t xml:space="preserve"> </w:t>
      </w:r>
      <w:r w:rsidRPr="00E9085E">
        <w:t>экономики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="00E9085E">
        <w:t>т.п.</w:t>
      </w:r>
      <w:r w:rsidR="00E9085E" w:rsidRPr="00E9085E">
        <w:t xml:space="preserve"> </w:t>
      </w:r>
      <w:r w:rsidRPr="00E9085E">
        <w:t>являются</w:t>
      </w:r>
      <w:r w:rsidR="00E9085E" w:rsidRPr="00E9085E">
        <w:t xml:space="preserve"> </w:t>
      </w:r>
      <w:r w:rsidRPr="00E9085E">
        <w:t>причинами</w:t>
      </w:r>
      <w:r w:rsidR="00E9085E" w:rsidRPr="00E9085E">
        <w:t xml:space="preserve"> </w:t>
      </w:r>
      <w:r w:rsidRPr="00E9085E">
        <w:t>очень</w:t>
      </w:r>
      <w:r w:rsidR="00E9085E" w:rsidRPr="00E9085E">
        <w:t xml:space="preserve"> </w:t>
      </w:r>
      <w:r w:rsidRPr="00E9085E">
        <w:t>большого</w:t>
      </w:r>
      <w:r w:rsidR="00E9085E" w:rsidRPr="00E9085E">
        <w:t xml:space="preserve"> </w:t>
      </w:r>
      <w:r w:rsidRPr="00E9085E">
        <w:t>процента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 xml:space="preserve">. </w:t>
      </w:r>
      <w:r w:rsidRPr="00E9085E">
        <w:t>Однако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исправление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невозможно</w:t>
      </w:r>
      <w:r w:rsidR="00E9085E" w:rsidRPr="00E9085E">
        <w:t xml:space="preserve"> </w:t>
      </w:r>
      <w:r w:rsidRPr="00E9085E">
        <w:t>достичь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особенно</w:t>
      </w:r>
      <w:r w:rsidR="00E9085E" w:rsidRPr="00E9085E">
        <w:t xml:space="preserve"> </w:t>
      </w:r>
      <w:r w:rsidRPr="00E9085E">
        <w:t>проконтролировать</w:t>
      </w:r>
      <w:r w:rsidR="00E9085E" w:rsidRPr="00E9085E">
        <w:t xml:space="preserve">. </w:t>
      </w:r>
      <w:r w:rsidRPr="00E9085E">
        <w:t>Требования</w:t>
      </w:r>
      <w:r w:rsidR="00E9085E" w:rsidRPr="00E9085E">
        <w:t xml:space="preserve"> </w:t>
      </w:r>
      <w:r w:rsidRPr="00E9085E">
        <w:t>дисциплины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поведении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труде,</w:t>
      </w:r>
      <w:r w:rsidR="00E9085E" w:rsidRPr="00E9085E">
        <w:t xml:space="preserve"> </w:t>
      </w:r>
      <w:r w:rsidRPr="00E9085E">
        <w:t>отношениях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администрацией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другими</w:t>
      </w:r>
      <w:r w:rsidR="00E9085E" w:rsidRPr="00E9085E">
        <w:t xml:space="preserve"> </w:t>
      </w:r>
      <w:r w:rsidRPr="00E9085E">
        <w:t>осужденными</w:t>
      </w:r>
      <w:r w:rsidR="00E9085E" w:rsidRPr="00E9085E">
        <w:t xml:space="preserve"> </w:t>
      </w:r>
      <w:r w:rsidRPr="00E9085E">
        <w:t>эта</w:t>
      </w:r>
      <w:r w:rsidR="00E9085E" w:rsidRPr="00E9085E">
        <w:t xml:space="preserve"> </w:t>
      </w:r>
      <w:r w:rsidRPr="00E9085E">
        <w:t>категория</w:t>
      </w:r>
      <w:r w:rsidR="00E9085E" w:rsidRPr="00E9085E">
        <w:t xml:space="preserve"> </w:t>
      </w:r>
      <w:r w:rsidRPr="00E9085E">
        <w:t>отбывающих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нарушает,</w:t>
      </w:r>
      <w:r w:rsidR="00E9085E" w:rsidRPr="00E9085E">
        <w:t xml:space="preserve"> </w:t>
      </w:r>
      <w:r w:rsidRPr="00E9085E">
        <w:t>но</w:t>
      </w:r>
      <w:r w:rsidR="00E9085E" w:rsidRPr="00E9085E">
        <w:t xml:space="preserve"> </w:t>
      </w:r>
      <w:r w:rsidRPr="00E9085E">
        <w:t>это</w:t>
      </w:r>
      <w:r w:rsidR="00E9085E" w:rsidRPr="00E9085E">
        <w:t xml:space="preserve"> </w:t>
      </w:r>
      <w:r w:rsidRPr="00E9085E">
        <w:t>далеко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свидетельствует</w:t>
      </w:r>
      <w:r w:rsidR="00E9085E" w:rsidRPr="00E9085E">
        <w:t xml:space="preserve"> </w:t>
      </w:r>
      <w:r w:rsidRPr="00E9085E">
        <w:t>об</w:t>
      </w:r>
      <w:r w:rsidR="00E9085E" w:rsidRPr="00E9085E">
        <w:t xml:space="preserve"> </w:t>
      </w:r>
      <w:r w:rsidRPr="00E9085E">
        <w:t>исправлении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пороков,</w:t>
      </w:r>
      <w:r w:rsidR="00E9085E" w:rsidRPr="00E9085E">
        <w:t xml:space="preserve"> </w:t>
      </w:r>
      <w:r w:rsidRPr="00E9085E">
        <w:t>явившихся</w:t>
      </w:r>
      <w:r w:rsidR="00E9085E" w:rsidRPr="00E9085E">
        <w:t xml:space="preserve"> </w:t>
      </w:r>
      <w:r w:rsidRPr="00E9085E">
        <w:t>причиной</w:t>
      </w:r>
      <w:r w:rsidR="00E9085E" w:rsidRPr="00E9085E">
        <w:t xml:space="preserve"> </w:t>
      </w:r>
      <w:r w:rsidRPr="00E9085E">
        <w:t>совершения</w:t>
      </w:r>
      <w:r w:rsidR="00E9085E" w:rsidRPr="00E9085E">
        <w:t xml:space="preserve"> </w:t>
      </w:r>
      <w:r w:rsidRPr="00E9085E">
        <w:t>преступления,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значит,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стороны</w:t>
      </w:r>
      <w:r w:rsidR="00E9085E" w:rsidRPr="00E9085E">
        <w:t xml:space="preserve"> </w:t>
      </w:r>
      <w:r w:rsidRPr="00E9085E">
        <w:t>вполне</w:t>
      </w:r>
      <w:r w:rsidR="00E9085E" w:rsidRPr="00E9085E">
        <w:t xml:space="preserve"> </w:t>
      </w:r>
      <w:r w:rsidRPr="00E9085E">
        <w:t>вероятен</w:t>
      </w:r>
      <w:r w:rsidR="00E9085E" w:rsidRPr="00E9085E">
        <w:t xml:space="preserve"> </w:t>
      </w:r>
      <w:r w:rsidRPr="00E9085E">
        <w:t>рецидив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выходе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свободу</w:t>
      </w:r>
      <w:r w:rsidR="00D37FD2" w:rsidRPr="00E9085E">
        <w:rPr>
          <w:rStyle w:val="af2"/>
          <w:color w:val="000000"/>
        </w:rPr>
        <w:footnoteReference w:id="31"/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Сами</w:t>
      </w:r>
      <w:r w:rsidR="00E9085E" w:rsidRPr="00E9085E">
        <w:t xml:space="preserve"> </w:t>
      </w:r>
      <w:r w:rsidRPr="00E9085E">
        <w:t>сотрудники</w:t>
      </w:r>
      <w:r w:rsidR="00E9085E" w:rsidRPr="00E9085E">
        <w:t xml:space="preserve"> </w:t>
      </w:r>
      <w:r w:rsidRPr="00E9085E">
        <w:t>УИС</w:t>
      </w:r>
      <w:r w:rsidR="00E9085E" w:rsidRPr="00E9085E">
        <w:t xml:space="preserve"> </w:t>
      </w:r>
      <w:r w:rsidRPr="00E9085E">
        <w:t>подтверждают,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всегда</w:t>
      </w:r>
      <w:r w:rsidR="00E9085E" w:rsidRPr="00E9085E">
        <w:t xml:space="preserve"> </w:t>
      </w:r>
      <w:r w:rsidRPr="00E9085E">
        <w:t>подтверждается</w:t>
      </w:r>
      <w:r w:rsidR="00E9085E" w:rsidRPr="00E9085E">
        <w:t xml:space="preserve"> </w:t>
      </w:r>
      <w:r w:rsidRPr="00E9085E">
        <w:t>правило</w:t>
      </w:r>
      <w:r w:rsidR="00E9085E" w:rsidRPr="00E9085E">
        <w:t xml:space="preserve">: </w:t>
      </w:r>
      <w:r w:rsidRPr="00E9085E">
        <w:t>чем</w:t>
      </w:r>
      <w:r w:rsidR="00E9085E" w:rsidRPr="00E9085E">
        <w:t xml:space="preserve"> </w:t>
      </w:r>
      <w:r w:rsidRPr="00E9085E">
        <w:t>жестче,</w:t>
      </w:r>
      <w:r w:rsidR="00E9085E" w:rsidRPr="00E9085E">
        <w:t xml:space="preserve"> </w:t>
      </w:r>
      <w:r w:rsidRPr="00E9085E">
        <w:t>тем</w:t>
      </w:r>
      <w:r w:rsidR="00E9085E" w:rsidRPr="00E9085E">
        <w:t xml:space="preserve"> </w:t>
      </w:r>
      <w:r w:rsidRPr="00E9085E">
        <w:t>лучше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ходе</w:t>
      </w:r>
      <w:r w:rsidR="00E9085E" w:rsidRPr="00E9085E">
        <w:t xml:space="preserve"> </w:t>
      </w:r>
      <w:r w:rsidRPr="00E9085E">
        <w:t>посещений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учреждений</w:t>
      </w:r>
      <w:r w:rsidR="00E9085E" w:rsidRPr="00E9085E">
        <w:t xml:space="preserve"> </w:t>
      </w:r>
      <w:r w:rsidRPr="00E9085E">
        <w:t>был</w:t>
      </w:r>
      <w:r w:rsidR="00E9085E" w:rsidRPr="00E9085E">
        <w:t xml:space="preserve"> </w:t>
      </w:r>
      <w:r w:rsidRPr="00E9085E">
        <w:t>отмечен</w:t>
      </w:r>
      <w:r w:rsidR="00E9085E" w:rsidRPr="00E9085E">
        <w:t xml:space="preserve">; </w:t>
      </w:r>
      <w:r w:rsidRPr="00E9085E">
        <w:t>любопытный</w:t>
      </w:r>
      <w:r w:rsidR="00E9085E" w:rsidRPr="00E9085E">
        <w:t xml:space="preserve"> </w:t>
      </w:r>
      <w:r w:rsidRPr="00E9085E">
        <w:t>факт</w:t>
      </w:r>
      <w:r w:rsidR="00E9085E" w:rsidRPr="00E9085E">
        <w:t xml:space="preserve">: </w:t>
      </w:r>
      <w:r w:rsidRPr="00E9085E">
        <w:t>в</w:t>
      </w:r>
      <w:r w:rsidR="00E9085E" w:rsidRPr="00E9085E">
        <w:t xml:space="preserve"> </w:t>
      </w:r>
      <w:r w:rsidRPr="00E9085E">
        <w:t>колониях</w:t>
      </w:r>
      <w:r w:rsidR="00E9085E" w:rsidRPr="00E9085E">
        <w:t xml:space="preserve"> </w:t>
      </w:r>
      <w:r w:rsidRPr="00E9085E">
        <w:t>общего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находятся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более</w:t>
      </w:r>
      <w:r w:rsidR="00E9085E" w:rsidRPr="00E9085E">
        <w:t xml:space="preserve"> </w:t>
      </w:r>
      <w:r w:rsidRPr="00E9085E">
        <w:t>мягких</w:t>
      </w:r>
      <w:r w:rsidR="00E9085E" w:rsidRPr="00E9085E">
        <w:t xml:space="preserve"> </w:t>
      </w:r>
      <w:r w:rsidRPr="00E9085E">
        <w:t>режимных</w:t>
      </w:r>
      <w:r w:rsidR="00E9085E" w:rsidRPr="00E9085E">
        <w:t xml:space="preserve"> </w:t>
      </w:r>
      <w:r w:rsidRPr="00E9085E">
        <w:t>условиях,</w:t>
      </w:r>
      <w:r w:rsidR="00E9085E" w:rsidRPr="00E9085E">
        <w:t xml:space="preserve"> </w:t>
      </w:r>
      <w:r w:rsidRPr="00E9085E">
        <w:t>отбывают</w:t>
      </w:r>
      <w:r w:rsidR="00E9085E" w:rsidRPr="00E9085E">
        <w:t xml:space="preserve"> </w:t>
      </w:r>
      <w:r w:rsidRPr="00E9085E">
        <w:t>меньше</w:t>
      </w:r>
      <w:r w:rsidR="00E9085E" w:rsidRPr="00E9085E">
        <w:t xml:space="preserve"> </w:t>
      </w:r>
      <w:r w:rsidRPr="00E9085E">
        <w:t>сроки,</w:t>
      </w:r>
      <w:r w:rsidR="00E9085E" w:rsidRPr="00E9085E">
        <w:t xml:space="preserve"> </w:t>
      </w:r>
      <w:r w:rsidRPr="00E9085E">
        <w:t>однако</w:t>
      </w:r>
      <w:r w:rsidR="00E9085E" w:rsidRPr="00E9085E">
        <w:t xml:space="preserve"> </w:t>
      </w:r>
      <w:r w:rsidRPr="00E9085E">
        <w:t>количество</w:t>
      </w:r>
      <w:r w:rsidR="00E9085E" w:rsidRPr="00E9085E">
        <w:t xml:space="preserve"> </w:t>
      </w:r>
      <w:r w:rsidRPr="00E9085E">
        <w:t>нарушений</w:t>
      </w:r>
      <w:r w:rsidR="00E9085E" w:rsidRPr="00E9085E">
        <w:t xml:space="preserve"> </w:t>
      </w:r>
      <w:r w:rsidRPr="00E9085E">
        <w:t>больше</w:t>
      </w:r>
      <w:r w:rsidR="00E9085E" w:rsidRPr="00E9085E">
        <w:t xml:space="preserve"> </w:t>
      </w:r>
      <w:r w:rsidRPr="00E9085E">
        <w:t>чем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колонии</w:t>
      </w:r>
      <w:r w:rsidR="00E9085E" w:rsidRPr="00E9085E">
        <w:t xml:space="preserve"> </w:t>
      </w:r>
      <w:r w:rsidRPr="00E9085E">
        <w:t>строгого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из-за</w:t>
      </w:r>
      <w:r w:rsidR="00E9085E" w:rsidRPr="00E9085E">
        <w:t xml:space="preserve"> </w:t>
      </w:r>
      <w:r w:rsidRPr="00E9085E">
        <w:t>более</w:t>
      </w:r>
      <w:r w:rsidR="00E9085E">
        <w:t xml:space="preserve"> "</w:t>
      </w:r>
      <w:r w:rsidRPr="00E9085E">
        <w:t>мягкого</w:t>
      </w:r>
      <w:r w:rsidR="00E9085E">
        <w:t xml:space="preserve">" </w:t>
      </w:r>
      <w:r w:rsidRPr="00E9085E">
        <w:t>обращения</w:t>
      </w:r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колонии</w:t>
      </w:r>
      <w:r w:rsidR="00E9085E" w:rsidRPr="00E9085E">
        <w:t xml:space="preserve"> </w:t>
      </w:r>
      <w:r w:rsidRPr="00E9085E">
        <w:t>строгого</w:t>
      </w:r>
      <w:r w:rsidR="00E9085E" w:rsidRPr="00E9085E">
        <w:t xml:space="preserve"> </w:t>
      </w:r>
      <w:r w:rsidRPr="00E9085E">
        <w:t>режима</w:t>
      </w:r>
      <w:r w:rsidR="00E9085E" w:rsidRPr="00E9085E">
        <w:t xml:space="preserve"> </w:t>
      </w:r>
      <w:r w:rsidRPr="00E9085E">
        <w:t>порядок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дисциплина</w:t>
      </w:r>
      <w:r w:rsidR="00E9085E" w:rsidRPr="00E9085E">
        <w:t xml:space="preserve"> </w:t>
      </w:r>
      <w:r w:rsidRPr="00E9085E">
        <w:t>идут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бы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самих</w:t>
      </w:r>
      <w:r w:rsidR="00E9085E" w:rsidRPr="00E9085E">
        <w:t xml:space="preserve"> </w:t>
      </w:r>
      <w:r w:rsidRPr="00E9085E">
        <w:t>осужденных,</w:t>
      </w:r>
      <w:r w:rsidR="00E9085E" w:rsidRPr="00E9085E">
        <w:t xml:space="preserve"> </w:t>
      </w:r>
      <w:r w:rsidRPr="00E9085E">
        <w:t>и,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пояснили</w:t>
      </w:r>
      <w:r w:rsidR="00E9085E" w:rsidRPr="00E9085E">
        <w:t xml:space="preserve"> </w:t>
      </w:r>
      <w:r w:rsidRPr="00E9085E">
        <w:t>сотрудники</w:t>
      </w:r>
      <w:r w:rsidR="00E9085E" w:rsidRPr="00E9085E">
        <w:t xml:space="preserve"> </w:t>
      </w:r>
      <w:r w:rsidRPr="00E9085E">
        <w:t>колонии,</w:t>
      </w:r>
      <w:r w:rsidR="00E9085E" w:rsidRPr="00E9085E">
        <w:t xml:space="preserve"> </w:t>
      </w:r>
      <w:r w:rsidRPr="00E9085E">
        <w:t>им</w:t>
      </w:r>
      <w:r w:rsidR="00E9085E" w:rsidRPr="00E9085E">
        <w:t xml:space="preserve"> </w:t>
      </w:r>
      <w:r w:rsidRPr="00E9085E">
        <w:t>редко</w:t>
      </w:r>
      <w:r w:rsidR="00E9085E" w:rsidRPr="00E9085E">
        <w:t xml:space="preserve"> </w:t>
      </w:r>
      <w:r w:rsidRPr="00E9085E">
        <w:t>приходится</w:t>
      </w:r>
      <w:r w:rsidR="00E9085E" w:rsidRPr="00E9085E">
        <w:t xml:space="preserve"> </w:t>
      </w:r>
      <w:r w:rsidRPr="00E9085E">
        <w:t>применять</w:t>
      </w:r>
      <w:r w:rsidR="00E9085E" w:rsidRPr="00E9085E">
        <w:t xml:space="preserve"> </w:t>
      </w:r>
      <w:r w:rsidRPr="00E9085E">
        <w:t>спецсредства</w:t>
      </w:r>
      <w:r w:rsidR="00E9085E" w:rsidRPr="00E9085E">
        <w:t xml:space="preserve"> </w:t>
      </w:r>
      <w:r w:rsidRPr="00E9085E">
        <w:t>в</w:t>
      </w:r>
      <w:r w:rsidR="00E9085E" w:rsidRPr="00E9085E">
        <w:rPr>
          <w:i/>
          <w:iCs/>
        </w:rPr>
        <w:t xml:space="preserve"> </w:t>
      </w:r>
      <w:r w:rsidRPr="00E9085E">
        <w:t>силу</w:t>
      </w:r>
      <w:r w:rsidR="00E9085E" w:rsidRPr="00E9085E">
        <w:t xml:space="preserve">. </w:t>
      </w:r>
      <w:r w:rsidRPr="00E9085E">
        <w:t>Однако</w:t>
      </w:r>
      <w:r w:rsidR="00E9085E" w:rsidRPr="00E9085E">
        <w:t xml:space="preserve"> </w:t>
      </w:r>
      <w:r w:rsidRPr="00E9085E">
        <w:t>если</w:t>
      </w:r>
      <w:r w:rsidR="00E9085E" w:rsidRPr="00E9085E">
        <w:t xml:space="preserve"> </w:t>
      </w:r>
      <w:r w:rsidRPr="00E9085E">
        <w:t>у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происходит</w:t>
      </w:r>
      <w:r w:rsidR="00E9085E" w:rsidRPr="00E9085E">
        <w:t xml:space="preserve"> </w:t>
      </w:r>
      <w:r w:rsidRPr="00E9085E">
        <w:t>срыв,</w:t>
      </w:r>
      <w:r w:rsidR="00E9085E" w:rsidRPr="00E9085E">
        <w:t xml:space="preserve"> </w:t>
      </w:r>
      <w:r w:rsidRPr="00E9085E">
        <w:t>то</w:t>
      </w:r>
      <w:r w:rsidR="00E9085E" w:rsidRPr="00E9085E">
        <w:t xml:space="preserve"> </w:t>
      </w:r>
      <w:r w:rsidRPr="00E9085E">
        <w:t>порой</w:t>
      </w:r>
      <w:r w:rsidR="00E9085E" w:rsidRPr="00E9085E">
        <w:t xml:space="preserve"> </w:t>
      </w:r>
      <w:r w:rsidRPr="00E9085E">
        <w:t>сдерживаемая</w:t>
      </w:r>
      <w:r w:rsidR="00E9085E" w:rsidRPr="00E9085E">
        <w:t xml:space="preserve"> </w:t>
      </w:r>
      <w:r w:rsidRPr="00E9085E">
        <w:t>агрессия</w:t>
      </w:r>
      <w:r w:rsidR="00E9085E" w:rsidRPr="00E9085E">
        <w:t xml:space="preserve"> </w:t>
      </w:r>
      <w:r w:rsidRPr="00E9085E">
        <w:t>выливается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очень</w:t>
      </w:r>
      <w:r w:rsidR="00E9085E" w:rsidRPr="00E9085E">
        <w:t xml:space="preserve"> </w:t>
      </w:r>
      <w:r w:rsidRPr="00E9085E">
        <w:t>тяжкие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Такие</w:t>
      </w:r>
      <w:r w:rsidR="00E9085E" w:rsidRPr="00E9085E">
        <w:t xml:space="preserve"> </w:t>
      </w:r>
      <w:r w:rsidRPr="00E9085E">
        <w:t>же</w:t>
      </w:r>
      <w:r w:rsidR="00E9085E" w:rsidRPr="00E9085E">
        <w:t xml:space="preserve"> </w:t>
      </w:r>
      <w:r w:rsidRPr="00E9085E">
        <w:t>проблемы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после</w:t>
      </w:r>
      <w:r w:rsidR="00E9085E" w:rsidRPr="00E9085E">
        <w:t xml:space="preserve"> </w:t>
      </w:r>
      <w:r w:rsidRPr="00E9085E">
        <w:t>освобождения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Гораздо</w:t>
      </w:r>
      <w:r w:rsidR="00E9085E" w:rsidRPr="00E9085E">
        <w:t xml:space="preserve"> </w:t>
      </w:r>
      <w:r w:rsidRPr="00E9085E">
        <w:t>проще</w:t>
      </w:r>
      <w:r w:rsidR="00E9085E" w:rsidRPr="00E9085E">
        <w:t xml:space="preserve"> </w:t>
      </w:r>
      <w:r w:rsidRPr="00E9085E">
        <w:t>поддается</w:t>
      </w:r>
      <w:r w:rsidR="00E9085E" w:rsidRPr="00E9085E">
        <w:t xml:space="preserve"> </w:t>
      </w:r>
      <w:r w:rsidRPr="00E9085E">
        <w:t>учету</w:t>
      </w:r>
      <w:r w:rsidR="00E9085E" w:rsidRPr="00E9085E">
        <w:t xml:space="preserve"> </w:t>
      </w:r>
      <w:r w:rsidRPr="00E9085E">
        <w:t>отрицательное</w:t>
      </w:r>
      <w:r w:rsidR="00E9085E" w:rsidRPr="00E9085E">
        <w:t xml:space="preserve"> </w:t>
      </w:r>
      <w:r w:rsidRPr="00E9085E">
        <w:t>поведение</w:t>
      </w:r>
      <w:r w:rsidR="00E9085E" w:rsidRPr="00E9085E">
        <w:t xml:space="preserve">. </w:t>
      </w:r>
      <w:r w:rsidRPr="00E9085E">
        <w:t>По</w:t>
      </w:r>
      <w:r w:rsidR="00E9085E" w:rsidRPr="00E9085E">
        <w:t xml:space="preserve"> </w:t>
      </w:r>
      <w:r w:rsidRPr="00E9085E">
        <w:t>этим</w:t>
      </w:r>
      <w:r w:rsidR="00E9085E" w:rsidRPr="00E9085E">
        <w:t xml:space="preserve"> </w:t>
      </w:r>
      <w:r w:rsidRPr="00E9085E">
        <w:t>критериям</w:t>
      </w:r>
      <w:r w:rsidR="00E9085E" w:rsidRPr="00E9085E">
        <w:t xml:space="preserve"> </w:t>
      </w:r>
      <w:r w:rsidRPr="00E9085E">
        <w:t>чаще</w:t>
      </w:r>
      <w:r w:rsidR="00E9085E" w:rsidRPr="00E9085E">
        <w:t xml:space="preserve"> </w:t>
      </w:r>
      <w:r w:rsidRPr="00E9085E">
        <w:t>всего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судят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недостатках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деятельности</w:t>
      </w:r>
      <w:r w:rsidR="00E9085E" w:rsidRPr="00E9085E">
        <w:t xml:space="preserve"> </w:t>
      </w:r>
      <w:r w:rsidRPr="00E9085E">
        <w:t>органов,</w:t>
      </w:r>
      <w:r w:rsidR="00E9085E" w:rsidRPr="00E9085E">
        <w:t xml:space="preserve"> </w:t>
      </w:r>
      <w:r w:rsidRPr="00E9085E">
        <w:t>исполняющих</w:t>
      </w:r>
      <w:r w:rsidR="00E9085E" w:rsidRPr="00E9085E">
        <w:t xml:space="preserve"> </w:t>
      </w:r>
      <w:r w:rsidRPr="00E9085E">
        <w:t>наказания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Результаты</w:t>
      </w:r>
      <w:r w:rsidR="00E9085E" w:rsidRPr="00E9085E">
        <w:t xml:space="preserve"> </w:t>
      </w:r>
      <w:r w:rsidRPr="00E9085E">
        <w:t>предупредительной</w:t>
      </w:r>
      <w:r w:rsidR="00E9085E" w:rsidRPr="00E9085E">
        <w:t xml:space="preserve"> </w:t>
      </w:r>
      <w:r w:rsidRPr="00E9085E">
        <w:t>деятельности</w:t>
      </w:r>
      <w:r w:rsidR="00E9085E" w:rsidRPr="00E9085E">
        <w:t xml:space="preserve"> </w:t>
      </w:r>
      <w:r w:rsidRPr="00E9085E">
        <w:t>органов,</w:t>
      </w:r>
      <w:r w:rsidR="00E9085E" w:rsidRPr="00E9085E">
        <w:t xml:space="preserve"> </w:t>
      </w:r>
      <w:r w:rsidRPr="00E9085E">
        <w:t>исполняющих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почти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поддаются</w:t>
      </w:r>
      <w:r w:rsidR="00E9085E" w:rsidRPr="00E9085E">
        <w:t xml:space="preserve"> </w:t>
      </w:r>
      <w:r w:rsidRPr="00E9085E">
        <w:t>точному</w:t>
      </w:r>
      <w:r w:rsidR="00E9085E" w:rsidRPr="00E9085E">
        <w:t xml:space="preserve"> </w:t>
      </w:r>
      <w:r w:rsidRPr="00E9085E">
        <w:t>учету,</w:t>
      </w:r>
      <w:r w:rsidR="00E9085E" w:rsidRPr="00E9085E">
        <w:t xml:space="preserve"> </w:t>
      </w:r>
      <w:r w:rsidRPr="00E9085E">
        <w:t>ибо</w:t>
      </w:r>
      <w:r w:rsidR="00E9085E" w:rsidRPr="00E9085E">
        <w:t xml:space="preserve"> </w:t>
      </w:r>
      <w:r w:rsidRPr="00E9085E">
        <w:t>осуществление</w:t>
      </w:r>
      <w:r w:rsidR="00E9085E" w:rsidRPr="00E9085E">
        <w:t xml:space="preserve"> </w:t>
      </w:r>
      <w:r w:rsidRPr="00E9085E">
        <w:t>задачи</w:t>
      </w:r>
      <w:r w:rsidR="00E9085E" w:rsidRPr="00E9085E">
        <w:t xml:space="preserve"> </w:t>
      </w:r>
      <w:r w:rsidRPr="00E9085E">
        <w:t>предупреждения</w:t>
      </w:r>
      <w:r w:rsidR="00E9085E" w:rsidRPr="00E9085E">
        <w:t xml:space="preserve"> </w:t>
      </w:r>
      <w:r w:rsidRPr="00E9085E">
        <w:t>рецидива</w:t>
      </w:r>
      <w:r w:rsidR="00E9085E" w:rsidRPr="00E9085E">
        <w:t xml:space="preserve"> </w:t>
      </w:r>
      <w:r w:rsidRPr="00E9085E">
        <w:t>ходит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обязанность</w:t>
      </w:r>
      <w:r w:rsidR="00E9085E" w:rsidRPr="00E9085E">
        <w:t xml:space="preserve"> </w:t>
      </w:r>
      <w:r w:rsidRPr="00E9085E">
        <w:t>многих</w:t>
      </w:r>
      <w:r w:rsidR="00E9085E" w:rsidRPr="00E9085E">
        <w:t xml:space="preserve"> </w:t>
      </w:r>
      <w:r w:rsidRPr="00E9085E">
        <w:t>государственных</w:t>
      </w:r>
      <w:r w:rsidR="00E9085E" w:rsidRPr="00E9085E">
        <w:t xml:space="preserve"> </w:t>
      </w:r>
      <w:r w:rsidRPr="00E9085E">
        <w:t>органов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организаций</w:t>
      </w:r>
      <w:r w:rsidR="00E9085E" w:rsidRPr="00E9085E">
        <w:t xml:space="preserve"> </w:t>
      </w:r>
      <w:r w:rsidRPr="00E9085E">
        <w:t>и,</w:t>
      </w:r>
      <w:r w:rsidR="00E9085E" w:rsidRPr="00E9085E">
        <w:t xml:space="preserve"> </w:t>
      </w:r>
      <w:r w:rsidRPr="00E9085E">
        <w:t>прежде</w:t>
      </w:r>
      <w:r w:rsidR="00E9085E" w:rsidRPr="00E9085E">
        <w:t xml:space="preserve"> </w:t>
      </w:r>
      <w:r w:rsidRPr="00E9085E">
        <w:t>всего,</w:t>
      </w:r>
      <w:r w:rsidR="00E9085E" w:rsidRPr="00E9085E">
        <w:t xml:space="preserve"> </w:t>
      </w:r>
      <w:r w:rsidRPr="00E9085E">
        <w:t>правоохранительных</w:t>
      </w:r>
      <w:r w:rsidR="00E9085E" w:rsidRPr="00E9085E">
        <w:t xml:space="preserve">. </w:t>
      </w:r>
      <w:r w:rsidRPr="00E9085E">
        <w:t>Общим</w:t>
      </w:r>
      <w:r w:rsidR="00E9085E" w:rsidRPr="00E9085E">
        <w:t xml:space="preserve"> </w:t>
      </w:r>
      <w:r w:rsidRPr="00E9085E">
        <w:t>показателем</w:t>
      </w:r>
      <w:r w:rsidR="00E9085E" w:rsidRPr="00E9085E">
        <w:t xml:space="preserve"> </w:t>
      </w:r>
      <w:r w:rsidRPr="00E9085E">
        <w:t>оценки</w:t>
      </w:r>
      <w:r w:rsidR="00E9085E" w:rsidRPr="00E9085E">
        <w:t xml:space="preserve"> </w:t>
      </w:r>
      <w:r w:rsidRPr="00E9085E">
        <w:t>такой</w:t>
      </w:r>
      <w:r w:rsidR="00E9085E" w:rsidRPr="00E9085E">
        <w:t xml:space="preserve"> </w:t>
      </w:r>
      <w:r w:rsidRPr="00E9085E">
        <w:t>работы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служить</w:t>
      </w:r>
      <w:r w:rsidR="00E9085E" w:rsidRPr="00E9085E">
        <w:t xml:space="preserve"> </w:t>
      </w:r>
      <w:r w:rsidRPr="00E9085E">
        <w:t>уровень</w:t>
      </w:r>
      <w:r w:rsidR="00E9085E" w:rsidRPr="00E9085E">
        <w:t xml:space="preserve"> </w:t>
      </w:r>
      <w:r w:rsidRPr="00E9085E">
        <w:t>первичной</w:t>
      </w:r>
      <w:r w:rsidR="00E9085E" w:rsidRPr="00E9085E">
        <w:t xml:space="preserve"> </w:t>
      </w:r>
      <w:r w:rsidRPr="00E9085E">
        <w:t>преступности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том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ином</w:t>
      </w:r>
      <w:r w:rsidR="00E9085E" w:rsidRPr="00E9085E">
        <w:t xml:space="preserve"> </w:t>
      </w:r>
      <w:r w:rsidRPr="00E9085E">
        <w:t>регионе,</w:t>
      </w:r>
      <w:r w:rsidR="00E9085E" w:rsidRPr="00E9085E">
        <w:t xml:space="preserve"> </w:t>
      </w:r>
      <w:r w:rsidRPr="00E9085E">
        <w:t>городе,</w:t>
      </w:r>
      <w:r w:rsidR="00E9085E" w:rsidRPr="00E9085E">
        <w:t xml:space="preserve"> </w:t>
      </w:r>
      <w:r w:rsidRPr="00E9085E">
        <w:t>поселке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="00E9085E">
        <w:t>т.д.</w:t>
      </w:r>
      <w:r w:rsidR="00E9085E" w:rsidRPr="00E9085E">
        <w:t xml:space="preserve"> </w:t>
      </w:r>
      <w:r w:rsidRPr="00E9085E">
        <w:t>Однако</w:t>
      </w:r>
      <w:r w:rsidR="00E9085E" w:rsidRPr="00E9085E">
        <w:t xml:space="preserve"> </w:t>
      </w:r>
      <w:r w:rsidRPr="00E9085E">
        <w:t>выделить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оценить</w:t>
      </w:r>
      <w:r w:rsidR="00E9085E" w:rsidRPr="00E9085E">
        <w:t xml:space="preserve"> </w:t>
      </w:r>
      <w:r w:rsidRPr="00E9085E">
        <w:t>деятельность</w:t>
      </w:r>
      <w:r w:rsidR="00E9085E" w:rsidRPr="00E9085E">
        <w:t xml:space="preserve"> </w:t>
      </w:r>
      <w:r w:rsidRPr="00E9085E">
        <w:t>уголовно-исполнительной</w:t>
      </w:r>
      <w:r w:rsidR="00E9085E" w:rsidRPr="00E9085E">
        <w:t xml:space="preserve"> </w:t>
      </w:r>
      <w:r w:rsidRPr="00E9085E">
        <w:t>системы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целом,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тем</w:t>
      </w:r>
      <w:r w:rsidR="00E9085E" w:rsidRPr="00E9085E">
        <w:t xml:space="preserve"> </w:t>
      </w:r>
      <w:r w:rsidRPr="00E9085E">
        <w:t>более</w:t>
      </w:r>
      <w:r w:rsidR="00E9085E" w:rsidRPr="00E9085E">
        <w:t xml:space="preserve"> </w:t>
      </w:r>
      <w:r w:rsidRPr="00E9085E">
        <w:t>отдельного</w:t>
      </w:r>
      <w:r w:rsidR="00E9085E" w:rsidRPr="00E9085E">
        <w:t xml:space="preserve"> </w:t>
      </w:r>
      <w:r w:rsidRPr="00E9085E">
        <w:t>ее</w:t>
      </w:r>
      <w:r w:rsidR="00E9085E" w:rsidRPr="00E9085E">
        <w:t xml:space="preserve"> </w:t>
      </w:r>
      <w:r w:rsidRPr="00E9085E">
        <w:t>органа,</w:t>
      </w:r>
      <w:r w:rsidR="00E9085E" w:rsidRPr="00E9085E">
        <w:t xml:space="preserve"> </w:t>
      </w:r>
      <w:r w:rsidRPr="00E9085E">
        <w:t>вряд</w:t>
      </w:r>
      <w:r w:rsidR="00E9085E" w:rsidRPr="00E9085E">
        <w:t xml:space="preserve"> </w:t>
      </w:r>
      <w:r w:rsidRPr="00E9085E">
        <w:t>ли</w:t>
      </w:r>
      <w:r w:rsidR="00E9085E" w:rsidRPr="00E9085E">
        <w:t xml:space="preserve"> </w:t>
      </w:r>
      <w:r w:rsidRPr="00E9085E">
        <w:t>возможно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Если</w:t>
      </w:r>
      <w:r w:rsidR="00E9085E" w:rsidRPr="00E9085E">
        <w:t xml:space="preserve"> </w:t>
      </w:r>
      <w:r w:rsidRPr="00E9085E">
        <w:t>же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совершают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 </w:t>
      </w:r>
      <w:r w:rsidRPr="00E9085E">
        <w:t>во</w:t>
      </w:r>
      <w:r w:rsidR="00E9085E" w:rsidRPr="00E9085E">
        <w:t xml:space="preserve"> </w:t>
      </w:r>
      <w:r w:rsidRPr="00E9085E">
        <w:t>время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особенно</w:t>
      </w:r>
      <w:r w:rsidR="00E9085E" w:rsidRPr="00E9085E">
        <w:t xml:space="preserve"> </w:t>
      </w:r>
      <w:r w:rsidRPr="00E9085E">
        <w:t>однородные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более</w:t>
      </w:r>
      <w:r w:rsidR="00E9085E" w:rsidRPr="00E9085E">
        <w:t xml:space="preserve"> </w:t>
      </w:r>
      <w:r w:rsidRPr="00E9085E">
        <w:t>тяжкие,</w:t>
      </w:r>
      <w:r w:rsidR="00E9085E" w:rsidRPr="00E9085E">
        <w:t xml:space="preserve"> </w:t>
      </w:r>
      <w:r w:rsidRPr="00E9085E">
        <w:t>то</w:t>
      </w:r>
      <w:r w:rsidR="00E9085E" w:rsidRPr="00E9085E">
        <w:t xml:space="preserve"> </w:t>
      </w:r>
      <w:r w:rsidRPr="00E9085E">
        <w:t>такое</w:t>
      </w:r>
      <w:r w:rsidR="00E9085E" w:rsidRPr="00E9085E">
        <w:t xml:space="preserve"> </w:t>
      </w:r>
      <w:r w:rsidRPr="00E9085E">
        <w:t>положение</w:t>
      </w:r>
      <w:r w:rsidR="00E9085E" w:rsidRPr="00E9085E">
        <w:t xml:space="preserve"> </w:t>
      </w:r>
      <w:r w:rsidRPr="00E9085E">
        <w:t>явно</w:t>
      </w:r>
      <w:r w:rsidR="00E9085E" w:rsidRPr="00E9085E">
        <w:t xml:space="preserve"> </w:t>
      </w:r>
      <w:r w:rsidRPr="00E9085E">
        <w:t>свидетельствует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недостатках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работе</w:t>
      </w:r>
      <w:r w:rsidR="00E9085E" w:rsidRPr="00E9085E">
        <w:t xml:space="preserve"> </w:t>
      </w:r>
      <w:r w:rsidRPr="00E9085E">
        <w:t>конкретного</w:t>
      </w:r>
      <w:r w:rsidR="00E9085E" w:rsidRPr="00E9085E">
        <w:t xml:space="preserve"> </w:t>
      </w:r>
      <w:r w:rsidRPr="00E9085E">
        <w:t>учреждения,</w:t>
      </w:r>
      <w:r w:rsidR="00E9085E" w:rsidRPr="00E9085E">
        <w:t xml:space="preserve"> </w:t>
      </w:r>
      <w:r w:rsidRPr="00E9085E">
        <w:t>слабой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применения</w:t>
      </w:r>
      <w:r w:rsidR="00E9085E" w:rsidRPr="00E9085E">
        <w:t xml:space="preserve"> </w:t>
      </w:r>
      <w:r w:rsidRPr="00E9085E">
        <w:t>мер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Эффективность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учреждений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оцениваема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иным</w:t>
      </w:r>
      <w:r w:rsidR="00E9085E" w:rsidRPr="00E9085E">
        <w:t xml:space="preserve"> </w:t>
      </w:r>
      <w:r w:rsidRPr="00E9085E">
        <w:t>показателям,</w:t>
      </w:r>
      <w:r w:rsidR="00E9085E" w:rsidRPr="00E9085E">
        <w:t xml:space="preserve"> </w:t>
      </w:r>
      <w:r w:rsidRPr="00E9085E">
        <w:t>которые</w:t>
      </w:r>
      <w:r w:rsidR="00E9085E" w:rsidRPr="00E9085E">
        <w:t xml:space="preserve"> </w:t>
      </w:r>
      <w:r w:rsidRPr="00E9085E">
        <w:t>определяются</w:t>
      </w:r>
      <w:r w:rsidR="00E9085E" w:rsidRPr="00E9085E">
        <w:t xml:space="preserve"> </w:t>
      </w:r>
      <w:r w:rsidRPr="00E9085E">
        <w:t>другими</w:t>
      </w:r>
      <w:r w:rsidR="00E9085E" w:rsidRPr="00E9085E">
        <w:t xml:space="preserve"> </w:t>
      </w:r>
      <w:r w:rsidRPr="00E9085E">
        <w:t>задачами,</w:t>
      </w:r>
      <w:r w:rsidR="00E9085E" w:rsidRPr="00E9085E">
        <w:t xml:space="preserve"> </w:t>
      </w:r>
      <w:r w:rsidRPr="00E9085E">
        <w:t>стоящими</w:t>
      </w:r>
      <w:r w:rsidR="00E9085E" w:rsidRPr="00E9085E">
        <w:t xml:space="preserve"> </w:t>
      </w:r>
      <w:r w:rsidRPr="00E9085E">
        <w:t>перед</w:t>
      </w:r>
      <w:r w:rsidR="00E9085E" w:rsidRPr="00E9085E">
        <w:t xml:space="preserve"> </w:t>
      </w:r>
      <w:r w:rsidRPr="00E9085E">
        <w:t>исправительными</w:t>
      </w:r>
      <w:r w:rsidR="00E9085E" w:rsidRPr="00E9085E">
        <w:t xml:space="preserve"> </w:t>
      </w:r>
      <w:r w:rsidRPr="00E9085E">
        <w:t>учреждениями</w:t>
      </w:r>
      <w:r w:rsidR="00E9085E" w:rsidRPr="00E9085E">
        <w:t xml:space="preserve">. </w:t>
      </w:r>
      <w:r w:rsidRPr="00E9085E">
        <w:t>К</w:t>
      </w:r>
      <w:r w:rsidR="00E9085E" w:rsidRPr="00E9085E">
        <w:t xml:space="preserve"> </w:t>
      </w:r>
      <w:r w:rsidRPr="00E9085E">
        <w:t>ним</w:t>
      </w:r>
      <w:r w:rsidR="00E9085E" w:rsidRPr="00E9085E">
        <w:t xml:space="preserve"> </w:t>
      </w:r>
      <w:r w:rsidRPr="00E9085E">
        <w:t>относятся</w:t>
      </w:r>
      <w:r w:rsidR="00E9085E" w:rsidRPr="00E9085E">
        <w:t xml:space="preserve">: </w:t>
      </w:r>
      <w:r w:rsidRPr="00E9085E">
        <w:t>обеспечение</w:t>
      </w:r>
      <w:r w:rsidR="00E9085E" w:rsidRPr="00E9085E">
        <w:t xml:space="preserve"> </w:t>
      </w:r>
      <w:r w:rsidRPr="00E9085E">
        <w:t>правопорядка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законности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учреждениях,</w:t>
      </w:r>
      <w:r w:rsidR="00E9085E" w:rsidRPr="00E9085E">
        <w:t xml:space="preserve"> </w:t>
      </w:r>
      <w:r w:rsidRPr="00E9085E">
        <w:t>безопасности</w:t>
      </w:r>
      <w:r w:rsidR="00E9085E" w:rsidRPr="00E9085E">
        <w:t xml:space="preserve">; </w:t>
      </w:r>
      <w:r w:rsidRPr="00E9085E">
        <w:t>обеспечение</w:t>
      </w:r>
      <w:r w:rsidR="00E9085E" w:rsidRPr="00E9085E">
        <w:t xml:space="preserve"> </w:t>
      </w:r>
      <w:r w:rsidRPr="00E9085E">
        <w:t>общего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профессионального</w:t>
      </w:r>
      <w:r w:rsidR="00E9085E" w:rsidRPr="00E9085E">
        <w:t xml:space="preserve"> </w:t>
      </w:r>
      <w:r w:rsidRPr="00E9085E">
        <w:t>образования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профессионального</w:t>
      </w:r>
      <w:r w:rsidR="00E9085E" w:rsidRPr="00E9085E">
        <w:t xml:space="preserve"> </w:t>
      </w:r>
      <w:r w:rsidRPr="00E9085E">
        <w:t>обучения</w:t>
      </w:r>
      <w:r w:rsidR="00E9085E" w:rsidRPr="00E9085E">
        <w:t xml:space="preserve">; </w:t>
      </w:r>
      <w:r w:rsidRPr="00E9085E">
        <w:t>обеспечение</w:t>
      </w:r>
      <w:r w:rsidR="00E9085E" w:rsidRPr="00E9085E">
        <w:t xml:space="preserve"> </w:t>
      </w:r>
      <w:r w:rsidRPr="00E9085E">
        <w:t>охраны</w:t>
      </w:r>
      <w:r w:rsidR="00E9085E" w:rsidRPr="00E9085E">
        <w:t xml:space="preserve"> </w:t>
      </w:r>
      <w:r w:rsidRPr="00E9085E">
        <w:t>здоровья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содействие</w:t>
      </w:r>
      <w:r w:rsidR="00E9085E" w:rsidRPr="00E9085E">
        <w:t xml:space="preserve"> </w:t>
      </w:r>
      <w:r w:rsidRPr="00E9085E">
        <w:t>органам,</w:t>
      </w:r>
      <w:r w:rsidR="00E9085E" w:rsidRPr="00E9085E">
        <w:t xml:space="preserve"> </w:t>
      </w:r>
      <w:r w:rsidRPr="00E9085E">
        <w:t>осуществляющим</w:t>
      </w:r>
      <w:r w:rsidR="00E9085E" w:rsidRPr="00E9085E">
        <w:t xml:space="preserve"> </w:t>
      </w:r>
      <w:r w:rsidRPr="00E9085E">
        <w:t>оперативно-розыскную</w:t>
      </w:r>
      <w:r w:rsidR="00E9085E" w:rsidRPr="00E9085E">
        <w:t xml:space="preserve"> </w:t>
      </w:r>
      <w:r w:rsidRPr="00E9085E">
        <w:t>деятельность</w:t>
      </w:r>
      <w:r w:rsidR="00D37FD2" w:rsidRPr="00E9085E">
        <w:rPr>
          <w:rStyle w:val="af2"/>
          <w:color w:val="000000"/>
        </w:rPr>
        <w:footnoteReference w:id="32"/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Кроме</w:t>
      </w:r>
      <w:r w:rsidR="00E9085E" w:rsidRPr="00E9085E">
        <w:t xml:space="preserve"> </w:t>
      </w:r>
      <w:r w:rsidRPr="00E9085E">
        <w:t>того,</w:t>
      </w:r>
      <w:r w:rsidR="00E9085E" w:rsidRPr="00E9085E">
        <w:t xml:space="preserve"> </w:t>
      </w:r>
      <w:r w:rsidRPr="00E9085E">
        <w:t>могут</w:t>
      </w:r>
      <w:r w:rsidR="00E9085E" w:rsidRPr="00E9085E">
        <w:t xml:space="preserve"> </w:t>
      </w:r>
      <w:r w:rsidRPr="00E9085E">
        <w:t>рассматриваться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другие</w:t>
      </w:r>
      <w:r w:rsidR="00E9085E" w:rsidRPr="00E9085E">
        <w:t xml:space="preserve"> </w:t>
      </w:r>
      <w:r w:rsidRPr="00E9085E">
        <w:t>данные</w:t>
      </w:r>
      <w:r w:rsidR="00E9085E" w:rsidRPr="00E9085E">
        <w:t xml:space="preserve">: </w:t>
      </w:r>
      <w:r w:rsidRPr="00E9085E">
        <w:t>о</w:t>
      </w:r>
      <w:r w:rsidR="00E9085E" w:rsidRPr="00E9085E">
        <w:t xml:space="preserve"> </w:t>
      </w:r>
      <w:r w:rsidRPr="00E9085E">
        <w:t>нарушениях</w:t>
      </w:r>
      <w:r w:rsidR="00E9085E" w:rsidRPr="00E9085E">
        <w:t xml:space="preserve"> </w:t>
      </w:r>
      <w:r w:rsidRPr="00E9085E">
        <w:t>правопорядка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законности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учреждении,</w:t>
      </w:r>
      <w:r w:rsidR="00E9085E" w:rsidRPr="00E9085E">
        <w:t xml:space="preserve"> </w:t>
      </w:r>
      <w:r w:rsidRPr="00E9085E">
        <w:t>об</w:t>
      </w:r>
      <w:r w:rsidR="00E9085E" w:rsidRPr="00E9085E">
        <w:t xml:space="preserve"> </w:t>
      </w:r>
      <w:r w:rsidRPr="00E9085E">
        <w:t>организации</w:t>
      </w:r>
      <w:r w:rsidR="00E9085E" w:rsidRPr="00E9085E">
        <w:t xml:space="preserve"> </w:t>
      </w:r>
      <w:r w:rsidRPr="00E9085E">
        <w:t>общеобразовательного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профессионального</w:t>
      </w:r>
      <w:r w:rsidR="00E9085E" w:rsidRPr="00E9085E">
        <w:t xml:space="preserve"> </w:t>
      </w:r>
      <w:r w:rsidRPr="00E9085E">
        <w:t>обучения</w:t>
      </w:r>
      <w:r w:rsidR="00E9085E" w:rsidRPr="00E9085E">
        <w:t xml:space="preserve"> </w:t>
      </w:r>
      <w:r w:rsidRPr="00E9085E">
        <w:t>осужденных,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результатах</w:t>
      </w:r>
      <w:r w:rsidR="00E9085E" w:rsidRPr="00E9085E">
        <w:t xml:space="preserve"> </w:t>
      </w:r>
      <w:r w:rsidRPr="00E9085E">
        <w:t>производственной</w:t>
      </w:r>
      <w:r w:rsidR="00E9085E" w:rsidRPr="00E9085E">
        <w:t xml:space="preserve"> </w:t>
      </w:r>
      <w:r w:rsidRPr="00E9085E">
        <w:t>деятельности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степени</w:t>
      </w:r>
      <w:r w:rsidR="00E9085E" w:rsidRPr="00E9085E">
        <w:t xml:space="preserve"> </w:t>
      </w:r>
      <w:r w:rsidRPr="00E9085E">
        <w:t>трудовой</w:t>
      </w:r>
      <w:r w:rsidR="00E9085E" w:rsidRPr="00E9085E">
        <w:t xml:space="preserve"> </w:t>
      </w:r>
      <w:r w:rsidRPr="00E9085E">
        <w:t>занятости</w:t>
      </w:r>
      <w:r w:rsidR="00E9085E" w:rsidRPr="00E9085E">
        <w:t xml:space="preserve"> </w:t>
      </w:r>
      <w:r w:rsidRPr="00E9085E">
        <w:t>осужденных,</w:t>
      </w:r>
      <w:r w:rsidR="00E9085E" w:rsidRPr="00E9085E">
        <w:t xml:space="preserve"> </w:t>
      </w:r>
      <w:r w:rsidRPr="00E9085E">
        <w:t>об</w:t>
      </w:r>
      <w:r w:rsidR="00E9085E" w:rsidRPr="00E9085E">
        <w:t xml:space="preserve"> </w:t>
      </w:r>
      <w:r w:rsidRPr="00E9085E">
        <w:t>уровне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видах</w:t>
      </w:r>
      <w:r w:rsidR="00E9085E" w:rsidRPr="00E9085E">
        <w:t xml:space="preserve"> </w:t>
      </w:r>
      <w:r w:rsidRPr="00E9085E">
        <w:t>заболеваемости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др</w:t>
      </w:r>
      <w:r w:rsidR="00E9085E" w:rsidRPr="00E9085E">
        <w:t>.</w:t>
      </w:r>
    </w:p>
    <w:p w:rsidR="00E9085E" w:rsidRPr="00E9085E" w:rsidRDefault="00224111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Следует</w:t>
      </w:r>
      <w:r w:rsidR="00E9085E" w:rsidRPr="00E9085E">
        <w:t xml:space="preserve"> </w:t>
      </w:r>
      <w:r w:rsidRPr="00E9085E">
        <w:t>осуществить</w:t>
      </w:r>
      <w:r w:rsidR="00E9085E" w:rsidRPr="00E9085E">
        <w:t xml:space="preserve"> </w:t>
      </w:r>
      <w:r w:rsidRPr="00E9085E">
        <w:t>меры,</w:t>
      </w:r>
      <w:r w:rsidR="00E9085E" w:rsidRPr="00E9085E">
        <w:t xml:space="preserve"> </w:t>
      </w:r>
      <w:r w:rsidRPr="00E9085E">
        <w:t>но</w:t>
      </w:r>
      <w:r w:rsidR="00E9085E" w:rsidRPr="00E9085E">
        <w:t xml:space="preserve"> </w:t>
      </w:r>
      <w:r w:rsidRPr="00E9085E">
        <w:t>усилению</w:t>
      </w:r>
      <w:r w:rsidR="00E9085E" w:rsidRPr="00E9085E">
        <w:t xml:space="preserve"> </w:t>
      </w:r>
      <w:r w:rsidRPr="00E9085E">
        <w:t>роли</w:t>
      </w:r>
      <w:r w:rsidR="00E9085E" w:rsidRPr="00E9085E">
        <w:t xml:space="preserve"> </w:t>
      </w:r>
      <w:r w:rsidRPr="00E9085E">
        <w:t>органов</w:t>
      </w:r>
      <w:r w:rsidR="00E9085E" w:rsidRPr="00E9085E">
        <w:t xml:space="preserve"> </w:t>
      </w:r>
      <w:r w:rsidRPr="00E9085E">
        <w:t>исполнительной</w:t>
      </w:r>
      <w:r w:rsidR="00E9085E" w:rsidRPr="00E9085E">
        <w:t xml:space="preserve"> </w:t>
      </w:r>
      <w:r w:rsidRPr="00E9085E">
        <w:t>власти,</w:t>
      </w:r>
      <w:r w:rsidR="00E9085E" w:rsidRPr="00E9085E">
        <w:t xml:space="preserve"> </w:t>
      </w:r>
      <w:r w:rsidRPr="00E9085E">
        <w:t>должностных</w:t>
      </w:r>
      <w:r w:rsidR="00E9085E" w:rsidRPr="00E9085E">
        <w:t xml:space="preserve"> </w:t>
      </w:r>
      <w:r w:rsidRPr="00E9085E">
        <w:t>лиц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предупреждении</w:t>
      </w:r>
      <w:r w:rsidR="00E9085E" w:rsidRPr="00E9085E">
        <w:t xml:space="preserve"> </w:t>
      </w:r>
      <w:r w:rsidRPr="00E9085E">
        <w:t>преступлений,</w:t>
      </w:r>
      <w:r w:rsidR="00E9085E" w:rsidRPr="00E9085E">
        <w:t xml:space="preserve"> </w:t>
      </w:r>
      <w:r w:rsidRPr="00E9085E">
        <w:t>создании</w:t>
      </w:r>
      <w:r w:rsidR="00E9085E" w:rsidRPr="00E9085E">
        <w:t xml:space="preserve"> </w:t>
      </w:r>
      <w:r w:rsidRPr="00E9085E">
        <w:t>эффективных</w:t>
      </w:r>
      <w:r w:rsidR="00E9085E" w:rsidRPr="00E9085E">
        <w:t xml:space="preserve"> </w:t>
      </w:r>
      <w:r w:rsidRPr="00E9085E">
        <w:t>механизмов</w:t>
      </w:r>
      <w:r w:rsidR="00E9085E" w:rsidRPr="00E9085E">
        <w:t xml:space="preserve"> </w:t>
      </w:r>
      <w:r w:rsidRPr="00E9085E">
        <w:t>контроля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исполнением</w:t>
      </w:r>
      <w:r w:rsidR="00E9085E" w:rsidRPr="00E9085E">
        <w:t xml:space="preserve"> </w:t>
      </w:r>
      <w:r w:rsidRPr="00E9085E">
        <w:t>законов,</w:t>
      </w:r>
      <w:r w:rsidR="00E9085E" w:rsidRPr="00E9085E">
        <w:t xml:space="preserve"> </w:t>
      </w:r>
      <w:r w:rsidRPr="00E9085E">
        <w:t>указов</w:t>
      </w:r>
      <w:r w:rsidR="00E9085E" w:rsidRPr="00E9085E">
        <w:t xml:space="preserve"> </w:t>
      </w:r>
      <w:r w:rsidRPr="00E9085E">
        <w:t>Президента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собственных</w:t>
      </w:r>
      <w:r w:rsidR="00E9085E" w:rsidRPr="00E9085E">
        <w:t xml:space="preserve"> </w:t>
      </w:r>
      <w:r w:rsidRPr="00E9085E">
        <w:t>решений,</w:t>
      </w:r>
      <w:r w:rsidR="00E9085E" w:rsidRPr="00E9085E">
        <w:t xml:space="preserve"> </w:t>
      </w:r>
      <w:r w:rsidRPr="00E9085E">
        <w:t>касающихся</w:t>
      </w:r>
      <w:r w:rsidR="00E9085E" w:rsidRPr="00E9085E">
        <w:t xml:space="preserve"> </w:t>
      </w:r>
      <w:r w:rsidRPr="00E9085E">
        <w:t>борьбы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преступностью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реабилитации</w:t>
      </w:r>
      <w:r w:rsidR="00E9085E" w:rsidRPr="00E9085E">
        <w:t xml:space="preserve"> </w:t>
      </w:r>
      <w:r w:rsidRPr="00E9085E">
        <w:t>лиц,</w:t>
      </w:r>
      <w:r w:rsidR="00E9085E" w:rsidRPr="00E9085E">
        <w:t xml:space="preserve"> </w:t>
      </w:r>
      <w:r w:rsidRPr="00E9085E">
        <w:t>возвратившихся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учреждений</w:t>
      </w:r>
      <w:r w:rsidR="00E9085E" w:rsidRPr="00E9085E">
        <w:t xml:space="preserve">. </w:t>
      </w:r>
      <w:r w:rsidRPr="00E9085E">
        <w:t>Эффективность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должна</w:t>
      </w:r>
      <w:r w:rsidR="00E9085E" w:rsidRPr="00E9085E">
        <w:t xml:space="preserve"> </w:t>
      </w:r>
      <w:r w:rsidRPr="00E9085E">
        <w:t>рассматриваться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столько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юридическом,</w:t>
      </w:r>
      <w:r w:rsidR="00E9085E" w:rsidRPr="00E9085E">
        <w:t xml:space="preserve"> </w:t>
      </w:r>
      <w:r w:rsidRPr="00E9085E">
        <w:t>сколько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социальном</w:t>
      </w:r>
      <w:r w:rsidR="00E9085E" w:rsidRPr="00E9085E">
        <w:t xml:space="preserve"> </w:t>
      </w:r>
      <w:r w:rsidRPr="00E9085E">
        <w:t>контексте</w:t>
      </w:r>
      <w:r w:rsidR="00E9085E" w:rsidRPr="00E9085E">
        <w:t xml:space="preserve">. </w:t>
      </w:r>
      <w:r w:rsidRPr="00E9085E">
        <w:t>Помимо</w:t>
      </w:r>
      <w:r w:rsidR="00E9085E" w:rsidRPr="00E9085E">
        <w:t xml:space="preserve"> </w:t>
      </w:r>
      <w:r w:rsidRPr="00E9085E">
        <w:t>самого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процессе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гак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иначе,</w:t>
      </w:r>
      <w:r w:rsidR="00E9085E" w:rsidRPr="00E9085E">
        <w:t xml:space="preserve"> </w:t>
      </w:r>
      <w:r w:rsidRPr="00E9085E">
        <w:t>оказывается</w:t>
      </w:r>
      <w:r w:rsidR="00E9085E" w:rsidRPr="00E9085E">
        <w:t xml:space="preserve"> </w:t>
      </w:r>
      <w:r w:rsidRPr="00E9085E">
        <w:t>втянутой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семья,</w:t>
      </w:r>
      <w:r w:rsidR="00E9085E" w:rsidRPr="00E9085E">
        <w:t xml:space="preserve"> </w:t>
      </w:r>
      <w:r w:rsidRPr="00E9085E">
        <w:t>родственники,</w:t>
      </w:r>
      <w:r w:rsidR="00E9085E" w:rsidRPr="00E9085E">
        <w:t xml:space="preserve"> </w:t>
      </w:r>
      <w:r w:rsidRPr="00E9085E">
        <w:t>ближайшее</w:t>
      </w:r>
      <w:r w:rsidR="00E9085E" w:rsidRPr="00E9085E">
        <w:t xml:space="preserve"> </w:t>
      </w:r>
      <w:r w:rsidRPr="00E9085E">
        <w:t>окружение</w:t>
      </w:r>
      <w:r w:rsidR="00E9085E" w:rsidRPr="00E9085E">
        <w:t xml:space="preserve">. </w:t>
      </w:r>
      <w:r w:rsidRPr="00E9085E">
        <w:t>Общество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этом</w:t>
      </w:r>
      <w:r w:rsidR="00E9085E" w:rsidRPr="00E9085E">
        <w:t xml:space="preserve"> </w:t>
      </w:r>
      <w:r w:rsidRPr="00E9085E">
        <w:t>должно</w:t>
      </w:r>
      <w:r w:rsidR="00E9085E" w:rsidRPr="00E9085E">
        <w:t xml:space="preserve"> </w:t>
      </w:r>
      <w:r w:rsidRPr="00E9085E">
        <w:t>нести</w:t>
      </w:r>
      <w:r w:rsidR="00E9085E" w:rsidRPr="00E9085E">
        <w:t xml:space="preserve"> </w:t>
      </w:r>
      <w:r w:rsidRPr="00E9085E">
        <w:t>бремя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поддержанию</w:t>
      </w:r>
      <w:r w:rsidR="00E9085E" w:rsidRPr="00E9085E">
        <w:t xml:space="preserve"> </w:t>
      </w:r>
      <w:r w:rsidRPr="00E9085E">
        <w:t>семьи</w:t>
      </w:r>
      <w:r w:rsidR="00E9085E" w:rsidRPr="00E9085E">
        <w:t xml:space="preserve"> </w:t>
      </w:r>
      <w:r w:rsidRPr="00E9085E">
        <w:t>осужденного</w:t>
      </w:r>
      <w:r w:rsidR="00E9085E">
        <w:t xml:space="preserve"> (</w:t>
      </w:r>
      <w:r w:rsidRPr="00E9085E">
        <w:t>престарелые</w:t>
      </w:r>
      <w:r w:rsidR="00E9085E" w:rsidRPr="00E9085E">
        <w:t xml:space="preserve"> </w:t>
      </w:r>
      <w:r w:rsidRPr="00E9085E">
        <w:t>родители,</w:t>
      </w:r>
      <w:r w:rsidR="00E9085E" w:rsidRPr="00E9085E">
        <w:t xml:space="preserve"> </w:t>
      </w:r>
      <w:r w:rsidRPr="00E9085E">
        <w:t>жены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малолетними</w:t>
      </w:r>
      <w:r w:rsidR="00E9085E" w:rsidRPr="00E9085E">
        <w:t xml:space="preserve"> </w:t>
      </w:r>
      <w:r w:rsidRPr="00E9085E">
        <w:t>детьми,</w:t>
      </w:r>
      <w:r w:rsidR="00E9085E" w:rsidRPr="00E9085E">
        <w:t xml:space="preserve"> </w:t>
      </w:r>
      <w:r w:rsidRPr="00E9085E">
        <w:t>дети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интернатных</w:t>
      </w:r>
      <w:r w:rsidR="00E9085E" w:rsidRPr="00E9085E">
        <w:t xml:space="preserve"> </w:t>
      </w:r>
      <w:r w:rsidRPr="00E9085E">
        <w:t>учреждениях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="00E9085E">
        <w:t>т.д.</w:t>
      </w:r>
      <w:r w:rsidR="00E9085E" w:rsidRPr="00E9085E">
        <w:t xml:space="preserve">). </w:t>
      </w:r>
      <w:r w:rsidRPr="00E9085E">
        <w:t>К</w:t>
      </w:r>
      <w:r w:rsidR="00E9085E" w:rsidRPr="00E9085E">
        <w:t xml:space="preserve"> </w:t>
      </w:r>
      <w:r w:rsidRPr="00E9085E">
        <w:t>тому</w:t>
      </w:r>
      <w:r w:rsidR="00E9085E" w:rsidRPr="00E9085E">
        <w:t xml:space="preserve"> </w:t>
      </w:r>
      <w:r w:rsidRPr="00E9085E">
        <w:t>же</w:t>
      </w:r>
      <w:r w:rsidR="00E9085E" w:rsidRPr="00E9085E">
        <w:t xml:space="preserve"> </w:t>
      </w:r>
      <w:r w:rsidRPr="00E9085E">
        <w:t>сам</w:t>
      </w:r>
      <w:r w:rsidR="00E9085E" w:rsidRPr="00E9085E">
        <w:t xml:space="preserve"> </w:t>
      </w:r>
      <w:r w:rsidRPr="00E9085E">
        <w:t>осужденный</w:t>
      </w:r>
      <w:r w:rsidR="00E9085E" w:rsidRPr="00E9085E">
        <w:t xml:space="preserve"> </w:t>
      </w:r>
      <w:r w:rsidRPr="00E9085E">
        <w:t>зачастую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компенсировать</w:t>
      </w:r>
      <w:r w:rsidR="00E9085E" w:rsidRPr="00E9085E">
        <w:t xml:space="preserve"> </w:t>
      </w:r>
      <w:r w:rsidRPr="00E9085E">
        <w:t>затраты</w:t>
      </w:r>
      <w:r w:rsidR="00E9085E" w:rsidRPr="00E9085E">
        <w:t xml:space="preserve"> </w:t>
      </w:r>
      <w:r w:rsidRPr="00E9085E">
        <w:t>но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содержанию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исправительном</w:t>
      </w:r>
      <w:r w:rsidR="00E9085E" w:rsidRPr="00E9085E">
        <w:t xml:space="preserve"> </w:t>
      </w:r>
      <w:r w:rsidRPr="00E9085E">
        <w:t>учреждении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силу</w:t>
      </w:r>
      <w:r w:rsidR="00E9085E" w:rsidRPr="00E9085E">
        <w:t xml:space="preserve"> </w:t>
      </w:r>
      <w:r w:rsidRPr="00E9085E">
        <w:t>отсутствия</w:t>
      </w:r>
      <w:r w:rsidR="00E9085E" w:rsidRPr="00E9085E">
        <w:t xml:space="preserve"> </w:t>
      </w:r>
      <w:r w:rsidRPr="00E9085E">
        <w:t>рабочих</w:t>
      </w:r>
      <w:r w:rsidR="00E9085E" w:rsidRPr="00E9085E">
        <w:t xml:space="preserve"> </w:t>
      </w:r>
      <w:r w:rsidRPr="00E9085E">
        <w:t>мест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наличия</w:t>
      </w:r>
      <w:r w:rsidR="00E9085E" w:rsidRPr="00E9085E">
        <w:t xml:space="preserve"> </w:t>
      </w:r>
      <w:r w:rsidRPr="00E9085E">
        <w:t>заболевания,</w:t>
      </w:r>
      <w:r w:rsidR="00E9085E" w:rsidRPr="00E9085E">
        <w:t xml:space="preserve"> </w:t>
      </w:r>
      <w:r w:rsidRPr="00E9085E">
        <w:t>препятствующего</w:t>
      </w:r>
      <w:r w:rsidR="00E9085E" w:rsidRPr="00E9085E">
        <w:t xml:space="preserve"> </w:t>
      </w:r>
      <w:r w:rsidRPr="00E9085E">
        <w:t>трудовой</w:t>
      </w:r>
      <w:r w:rsidR="00E9085E" w:rsidRPr="00E9085E">
        <w:t xml:space="preserve"> </w:t>
      </w:r>
      <w:r w:rsidRPr="00E9085E">
        <w:t>деятельности</w:t>
      </w:r>
      <w:r w:rsidR="00E9085E" w:rsidRPr="00E9085E">
        <w:t>.</w:t>
      </w:r>
    </w:p>
    <w:p w:rsidR="00E9085E" w:rsidRPr="00E9085E" w:rsidRDefault="00224111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Получается,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общество</w:t>
      </w:r>
      <w:r w:rsidR="00E9085E" w:rsidRPr="00E9085E">
        <w:t xml:space="preserve"> </w:t>
      </w:r>
      <w:r w:rsidRPr="00E9085E">
        <w:t>еще</w:t>
      </w:r>
      <w:r w:rsidR="00E9085E" w:rsidRPr="00E9085E">
        <w:t xml:space="preserve"> </w:t>
      </w:r>
      <w:r w:rsidRPr="00E9085E">
        <w:t>во</w:t>
      </w:r>
      <w:r w:rsidR="00E9085E" w:rsidRPr="00E9085E">
        <w:t xml:space="preserve"> </w:t>
      </w:r>
      <w:r w:rsidRPr="00E9085E">
        <w:t>время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затрачивает</w:t>
      </w:r>
      <w:r w:rsidR="00E9085E" w:rsidRPr="00E9085E">
        <w:t xml:space="preserve"> </w:t>
      </w:r>
      <w:r w:rsidRPr="00E9085E">
        <w:t>материальные</w:t>
      </w:r>
      <w:r w:rsidR="00E9085E" w:rsidRPr="00E9085E">
        <w:t xml:space="preserve"> </w:t>
      </w:r>
      <w:r w:rsidRPr="00E9085E">
        <w:t>средства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содержание</w:t>
      </w:r>
      <w:r w:rsidR="00E9085E" w:rsidRPr="00E9085E">
        <w:t xml:space="preserve"> </w:t>
      </w:r>
      <w:r w:rsidRPr="00E9085E">
        <w:t>преступника</w:t>
      </w:r>
      <w:r w:rsidR="00E9085E" w:rsidRPr="00E9085E">
        <w:t xml:space="preserve">. </w:t>
      </w:r>
      <w:r w:rsidRPr="00E9085E">
        <w:t>После</w:t>
      </w:r>
      <w:r w:rsidR="00E9085E" w:rsidRPr="00E9085E">
        <w:t xml:space="preserve"> </w:t>
      </w:r>
      <w:r w:rsidRPr="00E9085E">
        <w:t>освобождения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мест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они</w:t>
      </w:r>
      <w:r w:rsidR="00E9085E" w:rsidRPr="00E9085E">
        <w:t xml:space="preserve"> </w:t>
      </w:r>
      <w:r w:rsidRPr="00E9085E">
        <w:t>продолжают</w:t>
      </w:r>
      <w:r w:rsidR="00E9085E" w:rsidRPr="00E9085E">
        <w:t xml:space="preserve"> </w:t>
      </w:r>
      <w:r w:rsidRPr="00E9085E">
        <w:t>нести</w:t>
      </w:r>
      <w:r w:rsidR="00E9085E" w:rsidRPr="00E9085E">
        <w:t xml:space="preserve"> </w:t>
      </w:r>
      <w:r w:rsidRPr="00E9085E">
        <w:t>это</w:t>
      </w:r>
      <w:r w:rsidR="00E9085E" w:rsidRPr="00E9085E">
        <w:t xml:space="preserve"> </w:t>
      </w:r>
      <w:r w:rsidRPr="00E9085E">
        <w:t>бремя,</w:t>
      </w:r>
      <w:r w:rsidR="00E9085E" w:rsidRPr="00E9085E">
        <w:t xml:space="preserve"> </w:t>
      </w:r>
      <w:r w:rsidR="00E9085E">
        <w:t>т.к.</w:t>
      </w:r>
      <w:r w:rsidR="00E9085E" w:rsidRPr="00E9085E">
        <w:t xml:space="preserve"> </w:t>
      </w:r>
      <w:r w:rsidRPr="00E9085E">
        <w:t>после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многие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становятся</w:t>
      </w:r>
      <w:r w:rsidR="00E9085E" w:rsidRPr="00E9085E">
        <w:t xml:space="preserve"> </w:t>
      </w:r>
      <w:r w:rsidRPr="00E9085E">
        <w:t>инвалидами,</w:t>
      </w:r>
      <w:r w:rsidR="00E9085E" w:rsidRPr="00E9085E">
        <w:t xml:space="preserve"> </w:t>
      </w:r>
      <w:r w:rsidRPr="00E9085E">
        <w:t>зачастую</w:t>
      </w:r>
      <w:r w:rsidR="00E9085E" w:rsidRPr="00E9085E">
        <w:t xml:space="preserve"> </w:t>
      </w:r>
      <w:r w:rsidRPr="00E9085E">
        <w:t>составляют</w:t>
      </w:r>
      <w:r w:rsidR="00E9085E" w:rsidRPr="00E9085E">
        <w:t xml:space="preserve"> </w:t>
      </w:r>
      <w:r w:rsidRPr="00E9085E">
        <w:t>группу</w:t>
      </w:r>
      <w:r w:rsidR="00E9085E" w:rsidRPr="00E9085E">
        <w:t xml:space="preserve"> </w:t>
      </w:r>
      <w:r w:rsidRPr="00E9085E">
        <w:t>риска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С</w:t>
      </w:r>
      <w:r w:rsidR="00E9085E" w:rsidRPr="00E9085E">
        <w:t xml:space="preserve"> </w:t>
      </w:r>
      <w:r w:rsidRPr="00E9085E">
        <w:t>учетом</w:t>
      </w:r>
      <w:r w:rsidR="00E9085E" w:rsidRPr="00E9085E">
        <w:t xml:space="preserve"> </w:t>
      </w:r>
      <w:r w:rsidRPr="00E9085E">
        <w:t>новых</w:t>
      </w:r>
      <w:r w:rsidR="00E9085E" w:rsidRPr="00E9085E">
        <w:t xml:space="preserve"> </w:t>
      </w:r>
      <w:r w:rsidRPr="00E9085E">
        <w:t>требований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задач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совершенствованию</w:t>
      </w:r>
      <w:r w:rsidR="00E9085E" w:rsidRPr="00E9085E">
        <w:t xml:space="preserve"> </w:t>
      </w:r>
      <w:r w:rsidRPr="00E9085E">
        <w:t>деятельности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сфере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уголовных</w:t>
      </w:r>
      <w:r w:rsidR="00E9085E" w:rsidRPr="00E9085E">
        <w:t xml:space="preserve"> </w:t>
      </w:r>
      <w:r w:rsidRPr="00E9085E">
        <w:t>наказаний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опыта,</w:t>
      </w:r>
      <w:r w:rsidR="00E9085E" w:rsidRPr="00E9085E">
        <w:t xml:space="preserve"> </w:t>
      </w:r>
      <w:r w:rsidRPr="00E9085E">
        <w:t>накопленного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многовековую</w:t>
      </w:r>
      <w:r w:rsidR="00E9085E" w:rsidRPr="00E9085E">
        <w:t xml:space="preserve"> </w:t>
      </w:r>
      <w:r w:rsidRPr="00E9085E">
        <w:t>историю</w:t>
      </w:r>
      <w:r w:rsidR="00E9085E" w:rsidRPr="00E9085E">
        <w:t xml:space="preserve"> </w:t>
      </w:r>
      <w:r w:rsidRPr="00E9085E">
        <w:t>целесообразно</w:t>
      </w:r>
      <w:r w:rsidR="00E9085E" w:rsidRPr="00E9085E">
        <w:t xml:space="preserve"> </w:t>
      </w:r>
      <w:r w:rsidRPr="00E9085E">
        <w:t>разработать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принять</w:t>
      </w:r>
      <w:r w:rsidR="00E9085E" w:rsidRPr="00E9085E">
        <w:t xml:space="preserve"> </w:t>
      </w:r>
      <w:r w:rsidRPr="00E9085E">
        <w:rPr>
          <w:rFonts w:ascii="Cambria Math" w:hAnsi="Cambria Math" w:cs="Cambria Math"/>
        </w:rPr>
        <w:t>≪</w:t>
      </w:r>
      <w:r w:rsidRPr="00E9085E">
        <w:t>Концепцию</w:t>
      </w:r>
      <w:r w:rsidR="00E9085E" w:rsidRPr="00E9085E">
        <w:t xml:space="preserve"> </w:t>
      </w:r>
      <w:r w:rsidRPr="00E9085E">
        <w:t>развития</w:t>
      </w:r>
      <w:r w:rsidR="00E9085E" w:rsidRPr="00E9085E">
        <w:t xml:space="preserve"> </w:t>
      </w:r>
      <w:r w:rsidRPr="00E9085E">
        <w:t>единой</w:t>
      </w:r>
      <w:r w:rsidR="00E9085E" w:rsidRPr="00E9085E">
        <w:t xml:space="preserve"> </w:t>
      </w:r>
      <w:r w:rsidRPr="00E9085E">
        <w:t>уголовно-исполнительной</w:t>
      </w:r>
      <w:r w:rsidR="00E9085E" w:rsidRPr="00E9085E">
        <w:t xml:space="preserve"> </w:t>
      </w:r>
      <w:r w:rsidRPr="00E9085E">
        <w:t>системы</w:t>
      </w:r>
      <w:r w:rsidR="00E9085E" w:rsidRPr="00E9085E">
        <w:t xml:space="preserve"> </w:t>
      </w:r>
      <w:r w:rsidRPr="00E9085E">
        <w:t>России</w:t>
      </w:r>
      <w:r w:rsidRPr="00E9085E">
        <w:rPr>
          <w:rFonts w:ascii="Cambria Math" w:hAnsi="Cambria Math" w:cs="Cambria Math"/>
        </w:rPr>
        <w:t>≫</w:t>
      </w:r>
      <w:r w:rsidR="00E9085E" w:rsidRPr="00E9085E">
        <w:t xml:space="preserve">. </w:t>
      </w:r>
      <w:r w:rsidRPr="00E9085E">
        <w:t>Концепция</w:t>
      </w:r>
      <w:r w:rsidR="00E9085E" w:rsidRPr="00E9085E">
        <w:t xml:space="preserve"> </w:t>
      </w:r>
      <w:r w:rsidRPr="00E9085E">
        <w:t>могла</w:t>
      </w:r>
      <w:r w:rsidR="00E9085E" w:rsidRPr="00E9085E">
        <w:t xml:space="preserve"> </w:t>
      </w:r>
      <w:r w:rsidRPr="00E9085E">
        <w:t>бы</w:t>
      </w:r>
      <w:r w:rsidR="00E9085E" w:rsidRPr="00E9085E">
        <w:t xml:space="preserve"> </w:t>
      </w:r>
      <w:r w:rsidRPr="00E9085E">
        <w:t>послужить</w:t>
      </w:r>
      <w:r w:rsidR="00E9085E" w:rsidRPr="00E9085E">
        <w:t xml:space="preserve"> </w:t>
      </w:r>
      <w:r w:rsidRPr="00E9085E">
        <w:t>основой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разработки</w:t>
      </w:r>
      <w:r w:rsidR="00E9085E" w:rsidRPr="00E9085E">
        <w:t xml:space="preserve"> </w:t>
      </w:r>
      <w:r w:rsidRPr="00E9085E">
        <w:t>законов,</w:t>
      </w:r>
      <w:r w:rsidR="00E9085E" w:rsidRPr="00E9085E">
        <w:t xml:space="preserve"> </w:t>
      </w:r>
      <w:r w:rsidRPr="00E9085E">
        <w:t>проектов,</w:t>
      </w:r>
      <w:r w:rsidR="00E9085E" w:rsidRPr="00E9085E">
        <w:t xml:space="preserve"> </w:t>
      </w:r>
      <w:r w:rsidRPr="00E9085E">
        <w:t>программ,</w:t>
      </w:r>
      <w:r w:rsidR="00E9085E" w:rsidRPr="00E9085E">
        <w:t xml:space="preserve"> </w:t>
      </w:r>
      <w:r w:rsidRPr="00E9085E">
        <w:t>организационно-методических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других</w:t>
      </w:r>
      <w:r w:rsidR="00E9085E" w:rsidRPr="00E9085E">
        <w:t xml:space="preserve"> </w:t>
      </w:r>
      <w:r w:rsidRPr="00E9085E">
        <w:t>документов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сфере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всех</w:t>
      </w:r>
      <w:r w:rsidR="00E9085E" w:rsidRPr="00E9085E">
        <w:t xml:space="preserve"> </w:t>
      </w:r>
      <w:r w:rsidRPr="00E9085E">
        <w:t>видов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социальной</w:t>
      </w:r>
      <w:r w:rsidR="00E9085E" w:rsidRPr="00E9085E">
        <w:t xml:space="preserve"> </w:t>
      </w:r>
      <w:r w:rsidRPr="00E9085E">
        <w:t>адаптации</w:t>
      </w:r>
      <w:r w:rsidR="00E9085E" w:rsidRPr="00E9085E">
        <w:t xml:space="preserve"> </w:t>
      </w:r>
      <w:r w:rsidRPr="00E9085E">
        <w:t>освобожденных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вопросам</w:t>
      </w:r>
      <w:r w:rsidR="00E9085E" w:rsidRPr="00E9085E">
        <w:t xml:space="preserve"> </w:t>
      </w:r>
      <w:r w:rsidRPr="00E9085E">
        <w:t>взаимодействия</w:t>
      </w:r>
      <w:r w:rsidR="00E9085E" w:rsidRPr="00E9085E">
        <w:t xml:space="preserve"> </w:t>
      </w:r>
      <w:r w:rsidRPr="00E9085E">
        <w:t>внутри</w:t>
      </w:r>
      <w:r w:rsidR="00E9085E" w:rsidRPr="00E9085E">
        <w:t xml:space="preserve"> </w:t>
      </w:r>
      <w:r w:rsidRPr="00E9085E">
        <w:t>единой</w:t>
      </w:r>
      <w:r w:rsidR="00E9085E" w:rsidRPr="00E9085E">
        <w:t xml:space="preserve"> </w:t>
      </w:r>
      <w:r w:rsidRPr="00E9085E">
        <w:t>yгoлoвнo-иcпoлнитeльнoй</w:t>
      </w:r>
      <w:r w:rsidR="00E9085E" w:rsidRPr="00E9085E">
        <w:t xml:space="preserve"> </w:t>
      </w:r>
      <w:r w:rsidRPr="00E9085E">
        <w:t>системы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внешнего</w:t>
      </w:r>
      <w:r w:rsidR="00E9085E" w:rsidRPr="00E9085E">
        <w:t xml:space="preserve"> </w:t>
      </w:r>
      <w:r w:rsidRPr="00E9085E">
        <w:t>взаимодействия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другими</w:t>
      </w:r>
      <w:r w:rsidR="00E9085E" w:rsidRPr="00E9085E">
        <w:t xml:space="preserve"> </w:t>
      </w:r>
      <w:r w:rsidRPr="00E9085E">
        <w:t>государственными</w:t>
      </w:r>
      <w:r w:rsidR="00E9085E" w:rsidRPr="00E9085E">
        <w:t xml:space="preserve"> </w:t>
      </w:r>
      <w:r w:rsidRPr="00E9085E">
        <w:t>органами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учреждениями,</w:t>
      </w:r>
      <w:r w:rsidR="00E9085E" w:rsidRPr="00E9085E">
        <w:t xml:space="preserve"> </w:t>
      </w:r>
      <w:r w:rsidRPr="00E9085E">
        <w:t>различными</w:t>
      </w:r>
      <w:r w:rsidR="00E9085E" w:rsidRPr="00E9085E">
        <w:t xml:space="preserve"> </w:t>
      </w:r>
      <w:r w:rsidRPr="00E9085E">
        <w:t>институтами</w:t>
      </w:r>
      <w:r w:rsidR="00E9085E" w:rsidRPr="00E9085E">
        <w:t xml:space="preserve"> </w:t>
      </w:r>
      <w:r w:rsidRPr="00E9085E">
        <w:t>гражданского</w:t>
      </w:r>
      <w:r w:rsidR="00E9085E" w:rsidRPr="00E9085E">
        <w:t xml:space="preserve"> </w:t>
      </w:r>
      <w:r w:rsidRPr="00E9085E">
        <w:t>общества</w:t>
      </w:r>
      <w:r w:rsidR="00D37FD2" w:rsidRPr="00E9085E">
        <w:rPr>
          <w:rStyle w:val="af2"/>
          <w:color w:val="000000"/>
        </w:rPr>
        <w:footnoteReference w:id="33"/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Их</w:t>
      </w:r>
      <w:r w:rsidR="00E9085E" w:rsidRPr="00E9085E">
        <w:t xml:space="preserve"> </w:t>
      </w:r>
      <w:r w:rsidRPr="00E9085E">
        <w:t>разработка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принятие</w:t>
      </w:r>
      <w:r w:rsidR="00E9085E" w:rsidRPr="00E9085E">
        <w:t xml:space="preserve"> </w:t>
      </w:r>
      <w:r w:rsidRPr="00E9085E">
        <w:t>будет</w:t>
      </w:r>
      <w:r w:rsidR="00E9085E" w:rsidRPr="00E9085E">
        <w:t xml:space="preserve"> </w:t>
      </w:r>
      <w:r w:rsidRPr="00E9085E">
        <w:t>содействовать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только</w:t>
      </w:r>
      <w:r w:rsidR="00E9085E" w:rsidRPr="00E9085E">
        <w:t xml:space="preserve"> </w:t>
      </w:r>
      <w:r w:rsidRPr="00E9085E">
        <w:t>совершенствованию</w:t>
      </w:r>
      <w:r w:rsidR="00E9085E" w:rsidRPr="00E9085E">
        <w:t xml:space="preserve"> </w:t>
      </w:r>
      <w:r w:rsidRPr="00E9085E">
        <w:t>функционирования</w:t>
      </w:r>
      <w:r w:rsidR="00E9085E" w:rsidRPr="00E9085E">
        <w:t xml:space="preserve"> </w:t>
      </w:r>
      <w:r w:rsidRPr="00E9085E">
        <w:t>данный</w:t>
      </w:r>
      <w:r w:rsidR="00E9085E" w:rsidRPr="00E9085E">
        <w:t xml:space="preserve"> </w:t>
      </w:r>
      <w:r w:rsidRPr="00E9085E">
        <w:t>системы,</w:t>
      </w:r>
      <w:r w:rsidR="00E9085E" w:rsidRPr="00E9085E">
        <w:t xml:space="preserve"> </w:t>
      </w:r>
      <w:r w:rsidRPr="00E9085E">
        <w:t>но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повышению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профилактической</w:t>
      </w:r>
      <w:r w:rsidR="00E9085E" w:rsidRPr="00E9085E">
        <w:t xml:space="preserve"> </w:t>
      </w:r>
      <w:r w:rsidRPr="00E9085E">
        <w:t>деятельности</w:t>
      </w:r>
      <w:r w:rsidR="00E9085E" w:rsidRPr="00E9085E">
        <w:t xml:space="preserve"> </w:t>
      </w:r>
      <w:r w:rsidRPr="00E9085E">
        <w:t>правоохранительных</w:t>
      </w:r>
      <w:r w:rsidR="00E9085E" w:rsidRPr="00E9085E">
        <w:t xml:space="preserve"> </w:t>
      </w:r>
      <w:r w:rsidRPr="00E9085E">
        <w:t>органов</w:t>
      </w:r>
      <w:r w:rsidR="00E9085E" w:rsidRPr="00E9085E">
        <w:t xml:space="preserve">. </w:t>
      </w:r>
      <w:r w:rsidRPr="00E9085E">
        <w:t>Для</w:t>
      </w:r>
      <w:r w:rsidR="00E9085E" w:rsidRPr="00E9085E">
        <w:t xml:space="preserve"> </w:t>
      </w:r>
      <w:r w:rsidRPr="00E9085E">
        <w:t>достижения</w:t>
      </w:r>
      <w:r w:rsidR="00E9085E" w:rsidRPr="00E9085E">
        <w:t xml:space="preserve"> </w:t>
      </w:r>
      <w:r w:rsidRPr="00E9085E">
        <w:t>этих</w:t>
      </w:r>
      <w:r w:rsidR="00E9085E" w:rsidRPr="00E9085E">
        <w:t xml:space="preserve"> </w:t>
      </w:r>
      <w:r w:rsidRPr="00E9085E">
        <w:t>целей</w:t>
      </w:r>
      <w:r w:rsidR="00E9085E" w:rsidRPr="00E9085E">
        <w:t xml:space="preserve"> </w:t>
      </w:r>
      <w:r w:rsidRPr="00E9085E">
        <w:t>названная</w:t>
      </w:r>
      <w:r w:rsidR="00E9085E" w:rsidRPr="00E9085E">
        <w:t xml:space="preserve"> </w:t>
      </w:r>
      <w:r w:rsidRPr="00E9085E">
        <w:t>концепция,</w:t>
      </w:r>
      <w:r w:rsidR="00E9085E" w:rsidRPr="00E9085E">
        <w:t xml:space="preserve"> </w:t>
      </w:r>
      <w:r w:rsidRPr="00E9085E">
        <w:t>законодательные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иные</w:t>
      </w:r>
      <w:r w:rsidR="00E9085E" w:rsidRPr="00E9085E">
        <w:t xml:space="preserve"> </w:t>
      </w:r>
      <w:r w:rsidRPr="00E9085E">
        <w:t>нормативные</w:t>
      </w:r>
      <w:r w:rsidR="00E9085E" w:rsidRPr="00E9085E">
        <w:t xml:space="preserve"> </w:t>
      </w:r>
      <w:r w:rsidRPr="00E9085E">
        <w:t>правовые</w:t>
      </w:r>
      <w:r w:rsidR="00E9085E" w:rsidRPr="00E9085E">
        <w:t xml:space="preserve"> </w:t>
      </w:r>
      <w:r w:rsidRPr="00E9085E">
        <w:t>акты</w:t>
      </w:r>
      <w:r w:rsidR="00E9085E" w:rsidRPr="00E9085E">
        <w:t xml:space="preserve"> </w:t>
      </w:r>
      <w:r w:rsidRPr="00E9085E">
        <w:t>должны</w:t>
      </w:r>
      <w:r w:rsidR="00E9085E" w:rsidRPr="00E9085E">
        <w:t xml:space="preserve"> </w:t>
      </w:r>
      <w:r w:rsidRPr="00E9085E">
        <w:t>исходить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единых</w:t>
      </w:r>
      <w:r w:rsidR="00E9085E" w:rsidRPr="00E9085E">
        <w:t xml:space="preserve"> </w:t>
      </w:r>
      <w:r w:rsidRPr="00E9085E">
        <w:t>методологических</w:t>
      </w:r>
      <w:r w:rsidR="00E9085E" w:rsidRPr="00E9085E">
        <w:t xml:space="preserve"> </w:t>
      </w:r>
      <w:r w:rsidRPr="00E9085E">
        <w:t>подходов,</w:t>
      </w:r>
      <w:r w:rsidR="00E9085E" w:rsidRPr="00E9085E">
        <w:t xml:space="preserve"> </w:t>
      </w:r>
      <w:r w:rsidRPr="00E9085E">
        <w:t>принципов,</w:t>
      </w:r>
      <w:r w:rsidR="00E9085E" w:rsidRPr="00E9085E">
        <w:t xml:space="preserve"> </w:t>
      </w:r>
      <w:r w:rsidRPr="00E9085E">
        <w:t>целей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задач,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научно</w:t>
      </w:r>
      <w:r w:rsidR="00E9085E" w:rsidRPr="00E9085E">
        <w:t xml:space="preserve"> </w:t>
      </w:r>
      <w:r w:rsidRPr="00E9085E">
        <w:t>и,</w:t>
      </w:r>
      <w:r w:rsidR="00E9085E" w:rsidRPr="00E9085E">
        <w:t xml:space="preserve"> </w:t>
      </w:r>
      <w:r w:rsidRPr="00E9085E">
        <w:t>прежде</w:t>
      </w:r>
      <w:r w:rsidR="00E9085E" w:rsidRPr="00E9085E">
        <w:t xml:space="preserve"> </w:t>
      </w:r>
      <w:r w:rsidRPr="00E9085E">
        <w:t>всего,</w:t>
      </w:r>
      <w:r w:rsidR="00E9085E" w:rsidRPr="00E9085E">
        <w:t xml:space="preserve"> </w:t>
      </w:r>
      <w:r w:rsidRPr="00E9085E">
        <w:t>криминологически</w:t>
      </w:r>
      <w:r w:rsidR="00E9085E" w:rsidRPr="00E9085E">
        <w:t xml:space="preserve"> </w:t>
      </w:r>
      <w:r w:rsidRPr="00E9085E">
        <w:t>обоснованными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Сущность</w:t>
      </w:r>
      <w:r w:rsidR="00E9085E" w:rsidRPr="00E9085E">
        <w:t xml:space="preserve"> </w:t>
      </w:r>
      <w:r w:rsidRPr="00E9085E">
        <w:t>действия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должна</w:t>
      </w:r>
      <w:r w:rsidR="00E9085E" w:rsidRPr="00E9085E">
        <w:t xml:space="preserve"> </w:t>
      </w:r>
      <w:r w:rsidRPr="00E9085E">
        <w:t>заключаться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жестокости,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неизбежности</w:t>
      </w:r>
      <w:r w:rsidR="00E9085E" w:rsidRPr="00E9085E">
        <w:t xml:space="preserve">. </w:t>
      </w:r>
      <w:r w:rsidRPr="00E9085E">
        <w:t>Неотвратимость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обеспечивается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силу</w:t>
      </w:r>
      <w:r w:rsidR="00E9085E" w:rsidRPr="00E9085E">
        <w:t xml:space="preserve"> </w:t>
      </w:r>
      <w:r w:rsidRPr="00E9085E">
        <w:t>высокой</w:t>
      </w:r>
      <w:r w:rsidR="00E9085E" w:rsidRPr="00E9085E">
        <w:t xml:space="preserve"> </w:t>
      </w:r>
      <w:r w:rsidRPr="00E9085E">
        <w:t>латентности</w:t>
      </w:r>
      <w:r w:rsidR="00E9085E" w:rsidRPr="00E9085E">
        <w:t xml:space="preserve"> </w:t>
      </w:r>
      <w:r w:rsidRPr="00E9085E">
        <w:t>преступности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России,</w:t>
      </w:r>
      <w:r w:rsidR="00E9085E" w:rsidRPr="00E9085E">
        <w:t xml:space="preserve"> </w:t>
      </w:r>
      <w:r w:rsidRPr="00E9085E">
        <w:t>коррупции,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другим</w:t>
      </w:r>
      <w:r w:rsidR="00E9085E" w:rsidRPr="00E9085E">
        <w:t xml:space="preserve"> </w:t>
      </w:r>
      <w:r w:rsidRPr="00E9085E">
        <w:t>объективным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субъективным</w:t>
      </w:r>
      <w:r w:rsidR="00E9085E" w:rsidRPr="00E9085E">
        <w:t xml:space="preserve"> </w:t>
      </w:r>
      <w:r w:rsidRPr="00E9085E">
        <w:t>причинам</w:t>
      </w:r>
      <w:r w:rsidR="00E9085E" w:rsidRPr="00E9085E">
        <w:t xml:space="preserve">.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большей</w:t>
      </w:r>
      <w:r w:rsidR="00E9085E" w:rsidRPr="00E9085E">
        <w:t xml:space="preserve"> </w:t>
      </w:r>
      <w:r w:rsidRPr="00E9085E">
        <w:t>степени</w:t>
      </w:r>
      <w:r w:rsidR="00E9085E" w:rsidRPr="00E9085E">
        <w:t xml:space="preserve"> </w:t>
      </w:r>
      <w:r w:rsidRPr="00E9085E">
        <w:t>задевает</w:t>
      </w:r>
      <w:r w:rsidR="00E9085E" w:rsidRPr="00E9085E">
        <w:t xml:space="preserve"> </w:t>
      </w:r>
      <w:r w:rsidRPr="00E9085E">
        <w:t>интересы</w:t>
      </w:r>
      <w:r w:rsidR="00E9085E" w:rsidRPr="00E9085E">
        <w:t xml:space="preserve"> </w:t>
      </w:r>
      <w:r w:rsidRPr="00E9085E">
        <w:t>осужденного,</w:t>
      </w:r>
      <w:r w:rsidR="00E9085E" w:rsidRPr="00E9085E">
        <w:t xml:space="preserve"> </w:t>
      </w:r>
      <w:r w:rsidRPr="00E9085E">
        <w:t>чем</w:t>
      </w:r>
      <w:r w:rsidR="00E9085E" w:rsidRPr="00E9085E">
        <w:t xml:space="preserve"> </w:t>
      </w:r>
      <w:r w:rsidRPr="00E9085E">
        <w:t>оказывает</w:t>
      </w:r>
      <w:r w:rsidR="00E9085E" w:rsidRPr="00E9085E">
        <w:t xml:space="preserve"> </w:t>
      </w:r>
      <w:r w:rsidRPr="00E9085E">
        <w:t>предупреждающее</w:t>
      </w:r>
      <w:r w:rsidR="00E9085E" w:rsidRPr="00E9085E">
        <w:t xml:space="preserve"> </w:t>
      </w:r>
      <w:r w:rsidRPr="00E9085E">
        <w:t>воздействие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общество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Не</w:t>
      </w:r>
      <w:r w:rsidR="00E9085E" w:rsidRPr="00E9085E">
        <w:t xml:space="preserve"> </w:t>
      </w:r>
      <w:r w:rsidRPr="00E9085E">
        <w:t>секрет,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лица,</w:t>
      </w:r>
      <w:r w:rsidR="00E9085E" w:rsidRPr="00E9085E">
        <w:t xml:space="preserve"> </w:t>
      </w:r>
      <w:r w:rsidRPr="00E9085E">
        <w:t>впервые</w:t>
      </w:r>
      <w:r w:rsidR="00E9085E" w:rsidRPr="00E9085E">
        <w:t xml:space="preserve"> </w:t>
      </w:r>
      <w:r w:rsidRPr="00E9085E">
        <w:t>осужденные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наказанию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попадая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исправительные</w:t>
      </w:r>
      <w:r w:rsidR="00E9085E" w:rsidRPr="00E9085E">
        <w:t xml:space="preserve"> </w:t>
      </w:r>
      <w:r w:rsidRPr="00E9085E">
        <w:t>колонии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тюрьмы,</w:t>
      </w:r>
      <w:r w:rsidR="00E9085E" w:rsidRPr="00E9085E">
        <w:t xml:space="preserve"> </w:t>
      </w:r>
      <w:r w:rsidRPr="00E9085E">
        <w:t>вместо</w:t>
      </w:r>
      <w:r w:rsidR="00E9085E" w:rsidRPr="00E9085E">
        <w:t xml:space="preserve"> </w:t>
      </w:r>
      <w:r w:rsidRPr="00E9085E">
        <w:t>того,</w:t>
      </w:r>
      <w:r w:rsidR="00E9085E" w:rsidRPr="00E9085E">
        <w:t xml:space="preserve"> </w:t>
      </w:r>
      <w:r w:rsidRPr="00E9085E">
        <w:t>чтобы</w:t>
      </w:r>
      <w:r w:rsidR="00E9085E" w:rsidRPr="00E9085E">
        <w:t xml:space="preserve"> </w:t>
      </w:r>
      <w:r w:rsidRPr="00E9085E">
        <w:t>стать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путь</w:t>
      </w:r>
      <w:r w:rsidR="00E9085E" w:rsidRPr="00E9085E">
        <w:t xml:space="preserve"> </w:t>
      </w:r>
      <w:r w:rsidRPr="00E9085E">
        <w:t>исправления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правомерного</w:t>
      </w:r>
      <w:r w:rsidR="00E9085E" w:rsidRPr="00E9085E">
        <w:t xml:space="preserve"> </w:t>
      </w:r>
      <w:r w:rsidRPr="00E9085E">
        <w:t>поведения,</w:t>
      </w:r>
      <w:r w:rsidR="00E9085E" w:rsidRPr="00E9085E">
        <w:t xml:space="preserve"> </w:t>
      </w:r>
      <w:r w:rsidRPr="00E9085E">
        <w:t>оказываются</w:t>
      </w:r>
      <w:r w:rsidR="00E9085E" w:rsidRPr="00E9085E">
        <w:t xml:space="preserve"> </w:t>
      </w:r>
      <w:r w:rsidRPr="00E9085E">
        <w:t>вовлеченными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процесс</w:t>
      </w:r>
      <w:r w:rsidR="00E9085E" w:rsidRPr="00E9085E">
        <w:t xml:space="preserve"> </w:t>
      </w:r>
      <w:r w:rsidRPr="00E9085E">
        <w:t>криминализации</w:t>
      </w:r>
      <w:r w:rsidR="00E9085E" w:rsidRPr="00E9085E">
        <w:t xml:space="preserve"> </w:t>
      </w:r>
      <w:r w:rsidRPr="00E9085E">
        <w:t>общества</w:t>
      </w:r>
      <w:r w:rsidR="00E9085E" w:rsidRPr="00E9085E">
        <w:t xml:space="preserve">. </w:t>
      </w:r>
      <w:r w:rsidRPr="00E9085E">
        <w:t>Они</w:t>
      </w:r>
      <w:r w:rsidR="00E9085E" w:rsidRPr="00E9085E">
        <w:t xml:space="preserve"> </w:t>
      </w:r>
      <w:r w:rsidRPr="00E9085E">
        <w:t>приобретают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местах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знания,</w:t>
      </w:r>
      <w:r w:rsidR="00E9085E" w:rsidRPr="00E9085E">
        <w:t xml:space="preserve"> </w:t>
      </w:r>
      <w:r w:rsidRPr="00E9085E">
        <w:t>умения,</w:t>
      </w:r>
      <w:r w:rsidR="00E9085E" w:rsidRPr="00E9085E">
        <w:t xml:space="preserve"> </w:t>
      </w:r>
      <w:r w:rsidRPr="00E9085E">
        <w:t>которые</w:t>
      </w:r>
      <w:r w:rsidR="00E9085E" w:rsidRPr="00E9085E">
        <w:t xml:space="preserve"> </w:t>
      </w:r>
      <w:r w:rsidRPr="00E9085E">
        <w:t>затем</w:t>
      </w:r>
      <w:r w:rsidR="00E9085E" w:rsidRPr="00E9085E">
        <w:t xml:space="preserve"> </w:t>
      </w:r>
      <w:r w:rsidRPr="00E9085E">
        <w:t>используют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совершении</w:t>
      </w:r>
      <w:r w:rsidR="00E9085E" w:rsidRPr="00E9085E">
        <w:t xml:space="preserve"> </w:t>
      </w:r>
      <w:r w:rsidRPr="00E9085E">
        <w:t>новых,</w:t>
      </w:r>
      <w:r w:rsidR="00E9085E" w:rsidRPr="00E9085E">
        <w:t xml:space="preserve"> </w:t>
      </w:r>
      <w:r w:rsidRPr="00E9085E">
        <w:t>более</w:t>
      </w:r>
      <w:r w:rsidR="00E9085E" w:rsidRPr="00E9085E">
        <w:t xml:space="preserve"> </w:t>
      </w:r>
      <w:r w:rsidRPr="00E9085E">
        <w:t>тяжких,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Следует</w:t>
      </w:r>
      <w:r w:rsidR="00E9085E" w:rsidRPr="00E9085E">
        <w:t xml:space="preserve"> </w:t>
      </w:r>
      <w:r w:rsidRPr="00E9085E">
        <w:t>согласиться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мнением</w:t>
      </w:r>
      <w:r w:rsidR="00E9085E" w:rsidRPr="00E9085E">
        <w:t xml:space="preserve"> </w:t>
      </w:r>
      <w:r w:rsidRPr="00E9085E">
        <w:t>ряда</w:t>
      </w:r>
      <w:r w:rsidR="00E9085E" w:rsidRPr="00E9085E">
        <w:t xml:space="preserve"> </w:t>
      </w:r>
      <w:r w:rsidRPr="00E9085E">
        <w:t>ученых,</w:t>
      </w:r>
      <w:r w:rsidR="00E9085E" w:rsidRPr="00E9085E">
        <w:t xml:space="preserve"> </w:t>
      </w:r>
      <w:r w:rsidRPr="00E9085E">
        <w:t>считающих,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оценке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можно</w:t>
      </w:r>
      <w:r w:rsidR="00E9085E" w:rsidRPr="00E9085E">
        <w:t xml:space="preserve"> </w:t>
      </w:r>
      <w:r w:rsidRPr="00E9085E">
        <w:t>сделать</w:t>
      </w:r>
      <w:r w:rsidR="00E9085E" w:rsidRPr="00E9085E">
        <w:t xml:space="preserve"> </w:t>
      </w:r>
      <w:r w:rsidRPr="00E9085E">
        <w:t>акцент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па</w:t>
      </w:r>
      <w:r w:rsidR="00E9085E" w:rsidRPr="00E9085E">
        <w:t xml:space="preserve"> </w:t>
      </w:r>
      <w:r w:rsidRPr="00E9085E">
        <w:t>способности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изолировать</w:t>
      </w:r>
      <w:r w:rsidR="00E9085E" w:rsidRPr="00E9085E">
        <w:t xml:space="preserve"> </w:t>
      </w:r>
      <w:r w:rsidRPr="00E9085E">
        <w:t>преступника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общества,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устрашающем</w:t>
      </w:r>
      <w:r w:rsidR="00E9085E" w:rsidRPr="00E9085E">
        <w:t xml:space="preserve"> </w:t>
      </w:r>
      <w:r w:rsidRPr="00E9085E">
        <w:t>влиянии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качестве</w:t>
      </w:r>
      <w:r w:rsidR="00E9085E" w:rsidRPr="00E9085E">
        <w:t xml:space="preserve"> </w:t>
      </w:r>
      <w:r w:rsidRPr="00E9085E">
        <w:t>общей</w:t>
      </w:r>
      <w:r w:rsidR="00E9085E" w:rsidRPr="00E9085E">
        <w:t xml:space="preserve"> </w:t>
      </w:r>
      <w:r w:rsidRPr="00E9085E">
        <w:t>превенции,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исправлении</w:t>
      </w:r>
      <w:r w:rsidR="00E9085E" w:rsidRPr="00E9085E">
        <w:t xml:space="preserve"> </w:t>
      </w:r>
      <w:r w:rsidRPr="00E9085E">
        <w:t>преступника</w:t>
      </w:r>
      <w:r w:rsidR="00E9085E" w:rsidRPr="00E9085E">
        <w:t xml:space="preserve">. </w:t>
      </w:r>
      <w:r w:rsidRPr="00E9085E">
        <w:t>Такая</w:t>
      </w:r>
      <w:r w:rsidR="00E9085E" w:rsidRPr="00E9085E">
        <w:t xml:space="preserve"> </w:t>
      </w:r>
      <w:r w:rsidRPr="00E9085E">
        <w:t>разница</w:t>
      </w:r>
      <w:r w:rsidR="00E9085E" w:rsidRPr="00E9085E">
        <w:t xml:space="preserve"> </w:t>
      </w:r>
      <w:r w:rsidRPr="00E9085E">
        <w:t>во</w:t>
      </w:r>
      <w:r w:rsidR="00E9085E" w:rsidRPr="00E9085E">
        <w:t xml:space="preserve"> </w:t>
      </w:r>
      <w:r w:rsidRPr="00E9085E">
        <w:t>взглядах</w:t>
      </w:r>
      <w:r w:rsidR="00E9085E" w:rsidRPr="00E9085E">
        <w:t xml:space="preserve"> </w:t>
      </w:r>
      <w:r w:rsidRPr="00E9085E">
        <w:t>указывает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источники</w:t>
      </w:r>
      <w:r w:rsidR="00E9085E" w:rsidRPr="00E9085E">
        <w:t xml:space="preserve"> </w:t>
      </w:r>
      <w:r w:rsidRPr="00E9085E">
        <w:t>их</w:t>
      </w:r>
      <w:r w:rsidR="00E9085E" w:rsidRPr="00E9085E">
        <w:t xml:space="preserve"> </w:t>
      </w:r>
      <w:r w:rsidRPr="00E9085E">
        <w:t>возникновения,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том</w:t>
      </w:r>
      <w:r w:rsidR="00E9085E" w:rsidRPr="00E9085E">
        <w:t xml:space="preserve"> </w:t>
      </w:r>
      <w:r w:rsidRPr="00E9085E">
        <w:t>числе,</w:t>
      </w:r>
      <w:r w:rsidR="00E9085E" w:rsidRPr="00E9085E">
        <w:t xml:space="preserve"> </w:t>
      </w:r>
      <w:r w:rsidRPr="00E9085E">
        <w:t>идеологию,</w:t>
      </w:r>
      <w:r w:rsidR="00E9085E" w:rsidRPr="00E9085E">
        <w:t xml:space="preserve"> </w:t>
      </w:r>
      <w:r w:rsidRPr="00E9085E">
        <w:t>внутреннюю</w:t>
      </w:r>
      <w:r w:rsidR="00E9085E" w:rsidRPr="00E9085E">
        <w:t xml:space="preserve"> </w:t>
      </w:r>
      <w:r w:rsidRPr="00E9085E">
        <w:t>государственную</w:t>
      </w:r>
      <w:r w:rsidR="00E9085E" w:rsidRPr="00E9085E">
        <w:t xml:space="preserve"> </w:t>
      </w:r>
      <w:r w:rsidRPr="00E9085E">
        <w:t>политику</w:t>
      </w:r>
      <w:r w:rsidR="00E9085E" w:rsidRPr="00E9085E">
        <w:t xml:space="preserve">. </w:t>
      </w:r>
      <w:r w:rsidRPr="00E9085E">
        <w:t>Думается,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все</w:t>
      </w:r>
      <w:r w:rsidR="00E9085E" w:rsidRPr="00E9085E">
        <w:t xml:space="preserve"> </w:t>
      </w:r>
      <w:r w:rsidRPr="00E9085E">
        <w:t>эти</w:t>
      </w:r>
      <w:r w:rsidR="00E9085E" w:rsidRPr="00E9085E">
        <w:t xml:space="preserve"> </w:t>
      </w:r>
      <w:r w:rsidRPr="00E9085E">
        <w:t>показатели</w:t>
      </w:r>
      <w:r w:rsidR="00E9085E" w:rsidRPr="00E9085E">
        <w:t xml:space="preserve"> </w:t>
      </w:r>
      <w:r w:rsidRPr="00E9085E">
        <w:t>необходимо</w:t>
      </w:r>
      <w:r w:rsidR="00E9085E" w:rsidRPr="00E9085E">
        <w:t xml:space="preserve"> </w:t>
      </w:r>
      <w:r w:rsidRPr="00E9085E">
        <w:t>принимать</w:t>
      </w:r>
      <w:r w:rsidR="00E9085E" w:rsidRPr="00E9085E">
        <w:t xml:space="preserve"> </w:t>
      </w:r>
      <w:r w:rsidRPr="00E9085E">
        <w:t>во</w:t>
      </w:r>
      <w:r w:rsidR="00E9085E" w:rsidRPr="00E9085E">
        <w:t xml:space="preserve"> </w:t>
      </w:r>
      <w:r w:rsidRPr="00E9085E">
        <w:t>внимание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При</w:t>
      </w:r>
      <w:r w:rsidR="00E9085E" w:rsidRPr="00E9085E">
        <w:t xml:space="preserve"> </w:t>
      </w:r>
      <w:r w:rsidRPr="00E9085E">
        <w:t>исследовании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обрыщет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себя</w:t>
      </w:r>
      <w:r w:rsidR="00E9085E" w:rsidRPr="00E9085E">
        <w:t xml:space="preserve"> </w:t>
      </w:r>
      <w:r w:rsidRPr="00E9085E">
        <w:t>внимание</w:t>
      </w:r>
      <w:r w:rsidR="00E9085E" w:rsidRPr="00E9085E">
        <w:t xml:space="preserve"> </w:t>
      </w:r>
      <w:r w:rsidRPr="00E9085E">
        <w:t>проблема</w:t>
      </w:r>
      <w:r w:rsidR="00E9085E" w:rsidRPr="00E9085E">
        <w:t xml:space="preserve"> </w:t>
      </w:r>
      <w:r w:rsidRPr="00E9085E">
        <w:t>возможной</w:t>
      </w:r>
      <w:r w:rsidR="00E9085E" w:rsidRPr="00E9085E">
        <w:t xml:space="preserve"> </w:t>
      </w:r>
      <w:r w:rsidRPr="00E9085E">
        <w:t>взаимосвязи</w:t>
      </w:r>
      <w:r w:rsidR="00E9085E" w:rsidRPr="00E9085E">
        <w:t xml:space="preserve"> </w:t>
      </w:r>
      <w:r w:rsidRPr="00E9085E">
        <w:t>уровня</w:t>
      </w:r>
      <w:r w:rsidR="00E9085E" w:rsidRPr="00E9085E">
        <w:t xml:space="preserve"> </w:t>
      </w:r>
      <w:r w:rsidRPr="00E9085E">
        <w:t>преступности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количества</w:t>
      </w:r>
      <w:r w:rsidR="00E9085E" w:rsidRPr="00E9085E">
        <w:t xml:space="preserve"> </w:t>
      </w:r>
      <w:r w:rsidRPr="00E9085E">
        <w:t>лиц,</w:t>
      </w:r>
      <w:r w:rsidR="00E9085E" w:rsidRPr="00E9085E">
        <w:t xml:space="preserve"> </w:t>
      </w:r>
      <w:r w:rsidRPr="00E9085E">
        <w:t>отбывающих</w:t>
      </w:r>
      <w:r w:rsidR="00E9085E" w:rsidRPr="00E9085E">
        <w:t xml:space="preserve"> </w:t>
      </w:r>
      <w:r w:rsidRPr="00E9085E">
        <w:t>этот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наказания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Так,</w:t>
      </w:r>
      <w:r w:rsidR="00E9085E" w:rsidRPr="00E9085E">
        <w:t xml:space="preserve"> </w:t>
      </w:r>
      <w:r w:rsidRPr="00E9085E">
        <w:t>за</w:t>
      </w:r>
      <w:r w:rsidR="00E9085E" w:rsidRPr="00E9085E">
        <w:t xml:space="preserve"> </w:t>
      </w:r>
      <w:r w:rsidRPr="00E9085E">
        <w:t>период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="00D37FD2" w:rsidRPr="00E9085E">
        <w:t>2005</w:t>
      </w:r>
      <w:r w:rsidR="00E9085E" w:rsidRPr="00E9085E">
        <w:t xml:space="preserve"> </w:t>
      </w:r>
      <w:r w:rsidRPr="00E9085E">
        <w:t>но</w:t>
      </w:r>
      <w:r w:rsidR="00E9085E" w:rsidRPr="00E9085E">
        <w:t xml:space="preserve"> </w:t>
      </w:r>
      <w:r w:rsidR="00D37FD2" w:rsidRPr="00E9085E">
        <w:t>2009</w:t>
      </w:r>
      <w:r w:rsidR="00E9085E" w:rsidRPr="00E9085E">
        <w:t xml:space="preserve"> </w:t>
      </w:r>
      <w:r w:rsidRPr="00E9085E">
        <w:t>гг</w:t>
      </w:r>
      <w:r w:rsidR="00E9085E" w:rsidRPr="00E9085E">
        <w:t xml:space="preserve">. </w:t>
      </w:r>
      <w:r w:rsidRPr="00E9085E">
        <w:t>максимальным</w:t>
      </w:r>
      <w:r w:rsidR="00E9085E" w:rsidRPr="00E9085E">
        <w:t xml:space="preserve"> </w:t>
      </w:r>
      <w:r w:rsidRPr="00E9085E">
        <w:t>уровнем</w:t>
      </w:r>
      <w:r w:rsidR="00E9085E" w:rsidRPr="00E9085E">
        <w:t xml:space="preserve"> </w:t>
      </w:r>
      <w:r w:rsidRPr="00E9085E">
        <w:t>преступности</w:t>
      </w:r>
      <w:r w:rsidR="00E9085E" w:rsidRPr="00E9085E">
        <w:t xml:space="preserve"> </w:t>
      </w:r>
      <w:r w:rsidRPr="00E9085E">
        <w:t>характеризовался</w:t>
      </w:r>
      <w:r w:rsidR="00E9085E" w:rsidRPr="00E9085E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D37FD2" w:rsidRPr="00E9085E">
          <w:t>2006</w:t>
        </w:r>
        <w:r w:rsidR="00E9085E" w:rsidRPr="00E9085E">
          <w:t xml:space="preserve"> </w:t>
        </w:r>
        <w:r w:rsidRPr="00E9085E">
          <w:t>г</w:t>
        </w:r>
      </w:smartTag>
      <w:r w:rsidR="00E9085E" w:rsidRPr="00E9085E">
        <w:t xml:space="preserve">., </w:t>
      </w:r>
      <w:r w:rsidRPr="00E9085E">
        <w:t>а</w:t>
      </w:r>
      <w:r w:rsidR="00E9085E" w:rsidRPr="00E9085E">
        <w:t xml:space="preserve"> </w:t>
      </w:r>
      <w:r w:rsidRPr="00E9085E">
        <w:t>минимальным</w:t>
      </w:r>
      <w:r w:rsidR="00E9085E" w:rsidRPr="00E9085E">
        <w:t xml:space="preserve"> - </w:t>
      </w:r>
      <w:smartTag w:uri="urn:schemas-microsoft-com:office:smarttags" w:element="metricconverter">
        <w:smartTagPr>
          <w:attr w:name="ProductID" w:val="2008 г"/>
        </w:smartTagPr>
        <w:r w:rsidR="00D37FD2" w:rsidRPr="00E9085E">
          <w:t>2008</w:t>
        </w:r>
        <w:r w:rsidR="00E9085E" w:rsidRPr="00E9085E">
          <w:t xml:space="preserve"> </w:t>
        </w:r>
        <w:r w:rsidRPr="00E9085E">
          <w:t>г</w:t>
        </w:r>
      </w:smartTag>
      <w:r w:rsidR="00E9085E" w:rsidRPr="00E9085E">
        <w:t xml:space="preserve">. </w:t>
      </w:r>
      <w:r w:rsidRPr="00E9085E">
        <w:t>В</w:t>
      </w:r>
      <w:r w:rsidR="00E9085E" w:rsidRPr="00E9085E">
        <w:t xml:space="preserve"> </w:t>
      </w:r>
      <w:r w:rsidRPr="00E9085E">
        <w:t>то</w:t>
      </w:r>
      <w:r w:rsidR="00E9085E" w:rsidRPr="00E9085E">
        <w:t xml:space="preserve"> </w:t>
      </w:r>
      <w:r w:rsidRPr="00E9085E">
        <w:t>же</w:t>
      </w:r>
      <w:r w:rsidR="00E9085E" w:rsidRPr="00E9085E">
        <w:t xml:space="preserve"> </w:t>
      </w:r>
      <w:r w:rsidRPr="00E9085E">
        <w:t>время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декабрю</w:t>
      </w:r>
      <w:r w:rsidR="00E9085E" w:rsidRPr="00E9085E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9085E">
          <w:t>200</w:t>
        </w:r>
        <w:r w:rsidR="00D37FD2" w:rsidRPr="00E9085E">
          <w:t>7</w:t>
        </w:r>
        <w:r w:rsidR="00E9085E" w:rsidRPr="00E9085E">
          <w:t xml:space="preserve"> </w:t>
        </w:r>
        <w:r w:rsidRPr="00E9085E">
          <w:t>г</w:t>
        </w:r>
      </w:smartTag>
      <w:r w:rsidR="00E9085E" w:rsidRPr="00E9085E">
        <w:t xml:space="preserve">. </w:t>
      </w:r>
      <w:r w:rsidRPr="00E9085E">
        <w:t>количество</w:t>
      </w:r>
      <w:r w:rsidR="00E9085E" w:rsidRPr="00E9085E">
        <w:t xml:space="preserve"> </w:t>
      </w:r>
      <w:r w:rsidRPr="00E9085E">
        <w:t>лиц,</w:t>
      </w:r>
      <w:r w:rsidR="00E9085E" w:rsidRPr="00E9085E">
        <w:t xml:space="preserve"> </w:t>
      </w:r>
      <w:r w:rsidRPr="00E9085E">
        <w:t>находящихся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местах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достигло</w:t>
      </w:r>
      <w:r w:rsidR="00E9085E" w:rsidRPr="00E9085E">
        <w:t xml:space="preserve"> </w:t>
      </w:r>
      <w:r w:rsidRPr="00E9085E">
        <w:t>своего</w:t>
      </w:r>
      <w:r w:rsidR="00E9085E" w:rsidRPr="00E9085E">
        <w:t xml:space="preserve"> </w:t>
      </w:r>
      <w:r w:rsidRPr="00E9085E">
        <w:t>рекордного</w:t>
      </w:r>
      <w:r w:rsidR="00E9085E" w:rsidRPr="00E9085E">
        <w:t xml:space="preserve"> </w:t>
      </w:r>
      <w:r w:rsidRPr="00E9085E">
        <w:t>уровня,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9085E">
          <w:t>200</w:t>
        </w:r>
        <w:r w:rsidR="00D37FD2" w:rsidRPr="00E9085E">
          <w:t>8</w:t>
        </w:r>
        <w:r w:rsidR="00E9085E" w:rsidRPr="00E9085E">
          <w:t xml:space="preserve"> </w:t>
        </w:r>
        <w:r w:rsidRPr="00E9085E">
          <w:t>г</w:t>
        </w:r>
      </w:smartTag>
      <w:r w:rsidR="00E9085E" w:rsidRPr="00E9085E">
        <w:t xml:space="preserve">. </w:t>
      </w:r>
      <w:r w:rsidRPr="00E9085E">
        <w:t>этот</w:t>
      </w:r>
      <w:r w:rsidR="00E9085E" w:rsidRPr="00E9085E">
        <w:t xml:space="preserve"> </w:t>
      </w:r>
      <w:r w:rsidRPr="00E9085E">
        <w:t>показатель</w:t>
      </w:r>
      <w:r w:rsidR="00E9085E" w:rsidRPr="00E9085E">
        <w:t xml:space="preserve"> </w:t>
      </w:r>
      <w:r w:rsidRPr="00E9085E">
        <w:t>был</w:t>
      </w:r>
      <w:r w:rsidR="00E9085E" w:rsidRPr="00E9085E">
        <w:t xml:space="preserve"> </w:t>
      </w:r>
      <w:r w:rsidR="00D37FD2" w:rsidRPr="00E9085E">
        <w:t>наименьшим</w:t>
      </w:r>
      <w:r w:rsidR="00D37FD2" w:rsidRPr="00E9085E">
        <w:rPr>
          <w:rStyle w:val="af2"/>
          <w:color w:val="000000"/>
        </w:rPr>
        <w:footnoteReference w:id="34"/>
      </w:r>
      <w:r w:rsidR="00E9085E" w:rsidRPr="00E9085E">
        <w:t xml:space="preserve">. </w:t>
      </w:r>
      <w:r w:rsidRPr="00E9085E">
        <w:t>Сложно</w:t>
      </w:r>
      <w:r w:rsidR="00E9085E" w:rsidRPr="00E9085E">
        <w:t xml:space="preserve"> </w:t>
      </w:r>
      <w:r w:rsidRPr="00E9085E">
        <w:t>определить</w:t>
      </w:r>
      <w:r w:rsidR="00E9085E" w:rsidRPr="00E9085E">
        <w:t xml:space="preserve"> </w:t>
      </w:r>
      <w:r w:rsidRPr="00E9085E">
        <w:t>какую-либо</w:t>
      </w:r>
      <w:r w:rsidR="00E9085E" w:rsidRPr="00E9085E">
        <w:t xml:space="preserve"> </w:t>
      </w:r>
      <w:r w:rsidRPr="00E9085E">
        <w:t>зависимость</w:t>
      </w:r>
      <w:r w:rsidR="00E9085E" w:rsidRPr="00E9085E">
        <w:t xml:space="preserve"> </w:t>
      </w:r>
      <w:r w:rsidRPr="00E9085E">
        <w:t>между</w:t>
      </w:r>
      <w:r w:rsidR="00E9085E" w:rsidRPr="00E9085E">
        <w:t xml:space="preserve"> </w:t>
      </w:r>
      <w:r w:rsidRPr="00E9085E">
        <w:t>исследуемыми</w:t>
      </w:r>
      <w:r w:rsidR="00E9085E" w:rsidRPr="00E9085E">
        <w:t xml:space="preserve"> </w:t>
      </w:r>
      <w:r w:rsidRPr="00E9085E">
        <w:t>категориями</w:t>
      </w:r>
      <w:r w:rsidR="00E9085E" w:rsidRPr="00E9085E">
        <w:t xml:space="preserve"> </w:t>
      </w:r>
      <w:r w:rsidRPr="00E9085E">
        <w:t>уровня</w:t>
      </w:r>
      <w:r w:rsidR="00E9085E" w:rsidRPr="00E9085E">
        <w:t xml:space="preserve"> </w:t>
      </w:r>
      <w:r w:rsidRPr="00E9085E">
        <w:t>преступности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объема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Приведенные</w:t>
      </w:r>
      <w:r w:rsidR="00E9085E" w:rsidRPr="00E9085E">
        <w:t xml:space="preserve"> </w:t>
      </w:r>
      <w:r w:rsidRPr="00E9085E">
        <w:t>данные</w:t>
      </w:r>
      <w:r w:rsidR="00E9085E" w:rsidRPr="00E9085E">
        <w:t xml:space="preserve"> </w:t>
      </w:r>
      <w:r w:rsidRPr="00E9085E">
        <w:t>указывают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то,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увеличение</w:t>
      </w:r>
      <w:r w:rsidR="00E9085E" w:rsidRPr="00E9085E">
        <w:t xml:space="preserve"> </w:t>
      </w:r>
      <w:r w:rsidRPr="00E9085E">
        <w:t>зарегистрированной</w:t>
      </w:r>
      <w:r w:rsidR="00E9085E" w:rsidRPr="00E9085E">
        <w:t xml:space="preserve"> </w:t>
      </w:r>
      <w:r w:rsidRPr="00E9085E">
        <w:t>преступности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обязательно</w:t>
      </w:r>
      <w:r w:rsidR="00E9085E" w:rsidRPr="00E9085E">
        <w:t xml:space="preserve"> </w:t>
      </w:r>
      <w:r w:rsidRPr="00E9085E">
        <w:t>влечет</w:t>
      </w:r>
      <w:r w:rsidR="00E9085E" w:rsidRPr="00E9085E">
        <w:t xml:space="preserve"> </w:t>
      </w:r>
      <w:r w:rsidRPr="00E9085E">
        <w:t>увеличение</w:t>
      </w:r>
      <w:r w:rsidR="00E9085E" w:rsidRPr="00E9085E">
        <w:t xml:space="preserve"> </w:t>
      </w:r>
      <w:r w:rsidRPr="00E9085E">
        <w:t>числа</w:t>
      </w:r>
      <w:r w:rsidR="00E9085E" w:rsidRPr="00E9085E">
        <w:t xml:space="preserve"> </w:t>
      </w:r>
      <w:r w:rsidRPr="00E9085E">
        <w:t>лиц,</w:t>
      </w:r>
      <w:r w:rsidR="00E9085E" w:rsidRPr="00E9085E">
        <w:t xml:space="preserve"> </w:t>
      </w:r>
      <w:r w:rsidRPr="00E9085E">
        <w:t>содержащихся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местах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количества</w:t>
      </w:r>
      <w:r w:rsidR="00E9085E" w:rsidRPr="00E9085E">
        <w:t xml:space="preserve"> </w:t>
      </w:r>
      <w:r w:rsidRPr="00E9085E">
        <w:t>осужденных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И</w:t>
      </w:r>
      <w:r w:rsidR="00E9085E" w:rsidRPr="00E9085E">
        <w:t xml:space="preserve"> </w:t>
      </w:r>
      <w:r w:rsidRPr="00E9085E">
        <w:t>наоборот,</w:t>
      </w:r>
      <w:r w:rsidR="00E9085E" w:rsidRPr="00E9085E">
        <w:t xml:space="preserve"> </w:t>
      </w:r>
      <w:r w:rsidRPr="00E9085E">
        <w:t>нет</w:t>
      </w:r>
      <w:r w:rsidR="00E9085E" w:rsidRPr="00E9085E">
        <w:t xml:space="preserve"> </w:t>
      </w:r>
      <w:r w:rsidRPr="00E9085E">
        <w:t>ничего</w:t>
      </w:r>
      <w:r w:rsidR="00E9085E" w:rsidRPr="00E9085E">
        <w:t xml:space="preserve"> </w:t>
      </w:r>
      <w:r w:rsidRPr="00E9085E">
        <w:t>странного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сокращении</w:t>
      </w:r>
      <w:r w:rsidR="00E9085E" w:rsidRPr="00E9085E">
        <w:t xml:space="preserve"> </w:t>
      </w:r>
      <w:r w:rsidRPr="00E9085E">
        <w:t>уровня</w:t>
      </w:r>
      <w:r w:rsidR="00E9085E" w:rsidRPr="00E9085E">
        <w:t xml:space="preserve"> </w:t>
      </w:r>
      <w:r w:rsidRPr="00E9085E">
        <w:t>преступности</w:t>
      </w:r>
      <w:r w:rsidR="00E9085E" w:rsidRPr="00E9085E">
        <w:t xml:space="preserve"> </w:t>
      </w:r>
      <w:r w:rsidRPr="00E9085E">
        <w:t>без</w:t>
      </w:r>
      <w:r w:rsidR="00E9085E" w:rsidRPr="00E9085E">
        <w:t xml:space="preserve"> </w:t>
      </w:r>
      <w:r w:rsidRPr="00E9085E">
        <w:t>соответствующего</w:t>
      </w:r>
      <w:r w:rsidR="00E9085E" w:rsidRPr="00E9085E">
        <w:t xml:space="preserve"> </w:t>
      </w:r>
      <w:r w:rsidRPr="00E9085E">
        <w:t>сокращения</w:t>
      </w:r>
      <w:r w:rsidR="00E9085E" w:rsidRPr="00E9085E">
        <w:t xml:space="preserve"> </w:t>
      </w:r>
      <w:r w:rsidRPr="00E9085E">
        <w:t>числа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. </w:t>
      </w:r>
      <w:r w:rsidRPr="00E9085E">
        <w:t>Отсюда</w:t>
      </w:r>
      <w:r w:rsidR="00E9085E" w:rsidRPr="00E9085E">
        <w:t xml:space="preserve"> </w:t>
      </w:r>
      <w:r w:rsidRPr="00E9085E">
        <w:t>следует</w:t>
      </w:r>
      <w:r w:rsidR="00E9085E" w:rsidRPr="00E9085E">
        <w:t xml:space="preserve"> </w:t>
      </w:r>
      <w:r w:rsidRPr="00E9085E">
        <w:t>вывод,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между</w:t>
      </w:r>
      <w:r w:rsidR="00E9085E" w:rsidRPr="00E9085E">
        <w:t xml:space="preserve"> </w:t>
      </w:r>
      <w:r w:rsidRPr="00E9085E">
        <w:t>уровнем</w:t>
      </w:r>
      <w:r w:rsidR="00E9085E" w:rsidRPr="00E9085E">
        <w:t xml:space="preserve"> </w:t>
      </w:r>
      <w:r w:rsidRPr="00E9085E">
        <w:t>преступности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уровнем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существует</w:t>
      </w:r>
      <w:r w:rsidR="00E9085E" w:rsidRPr="00E9085E">
        <w:t xml:space="preserve"> </w:t>
      </w:r>
      <w:r w:rsidRPr="00E9085E">
        <w:t>жесткой</w:t>
      </w:r>
      <w:r w:rsidR="00E9085E" w:rsidRPr="00E9085E">
        <w:t xml:space="preserve"> </w:t>
      </w:r>
      <w:r w:rsidRPr="00E9085E">
        <w:t>связи</w:t>
      </w:r>
      <w:r w:rsidR="00E9085E" w:rsidRPr="00E9085E">
        <w:t xml:space="preserve">. </w:t>
      </w:r>
      <w:r w:rsidRPr="00E9085E">
        <w:t>На</w:t>
      </w:r>
      <w:r w:rsidR="00E9085E" w:rsidRPr="00E9085E">
        <w:t xml:space="preserve"> </w:t>
      </w:r>
      <w:r w:rsidRPr="00E9085E">
        <w:t>соотношение</w:t>
      </w:r>
      <w:r w:rsidR="00E9085E" w:rsidRPr="00E9085E">
        <w:t xml:space="preserve"> </w:t>
      </w:r>
      <w:r w:rsidRPr="00E9085E">
        <w:t>преступности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наказуемости</w:t>
      </w:r>
      <w:r w:rsidR="00E9085E" w:rsidRPr="00E9085E">
        <w:t xml:space="preserve"> </w:t>
      </w:r>
      <w:r w:rsidRPr="00E9085E">
        <w:t>влияют</w:t>
      </w:r>
      <w:r w:rsidR="00E9085E" w:rsidRPr="00E9085E">
        <w:t xml:space="preserve"> </w:t>
      </w:r>
      <w:r w:rsidRPr="00E9085E">
        <w:t>различные</w:t>
      </w:r>
      <w:r w:rsidR="00E9085E" w:rsidRPr="00E9085E">
        <w:t xml:space="preserve"> </w:t>
      </w:r>
      <w:r w:rsidRPr="00E9085E">
        <w:t>проявления</w:t>
      </w:r>
      <w:r w:rsidR="00E9085E" w:rsidRPr="00E9085E">
        <w:t xml:space="preserve"> </w:t>
      </w:r>
      <w:r w:rsidRPr="00E9085E">
        <w:t>уголовной</w:t>
      </w:r>
      <w:r w:rsidR="00E9085E" w:rsidRPr="00E9085E">
        <w:t xml:space="preserve"> </w:t>
      </w:r>
      <w:r w:rsidRPr="00E9085E">
        <w:t>политики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государстве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отдельных</w:t>
      </w:r>
      <w:r w:rsidR="00E9085E" w:rsidRPr="00E9085E">
        <w:t xml:space="preserve"> </w:t>
      </w:r>
      <w:r w:rsidRPr="00E9085E">
        <w:t>регионах,</w:t>
      </w:r>
      <w:r w:rsidR="00E9085E" w:rsidRPr="00E9085E">
        <w:t xml:space="preserve"> </w:t>
      </w:r>
      <w:r w:rsidRPr="00E9085E">
        <w:t>например,</w:t>
      </w:r>
      <w:r w:rsidR="00E9085E" w:rsidRPr="00E9085E">
        <w:t xml:space="preserve"> </w:t>
      </w:r>
      <w:r w:rsidRPr="00E9085E">
        <w:t>частота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масштаб</w:t>
      </w:r>
      <w:r w:rsidR="00E9085E" w:rsidRPr="00E9085E">
        <w:t xml:space="preserve"> </w:t>
      </w:r>
      <w:r w:rsidRPr="00E9085E">
        <w:t>амнистии,</w:t>
      </w:r>
      <w:r w:rsidR="00E9085E" w:rsidRPr="00E9085E">
        <w:t xml:space="preserve"> </w:t>
      </w:r>
      <w:r w:rsidRPr="00E9085E">
        <w:t>применение</w:t>
      </w:r>
      <w:r w:rsidR="00E9085E" w:rsidRPr="00E9085E">
        <w:t xml:space="preserve"> </w:t>
      </w:r>
      <w:r w:rsidRPr="00E9085E">
        <w:t>условного</w:t>
      </w:r>
      <w:r w:rsidR="00E9085E" w:rsidRPr="00E9085E">
        <w:t xml:space="preserve"> </w:t>
      </w:r>
      <w:r w:rsidRPr="00E9085E">
        <w:t>осуждения,</w:t>
      </w:r>
      <w:r w:rsidR="00E9085E" w:rsidRPr="00E9085E">
        <w:t xml:space="preserve"> </w:t>
      </w:r>
      <w:r w:rsidRPr="00E9085E">
        <w:t>отсрочки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женщинам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других</w:t>
      </w:r>
      <w:r w:rsidR="00E9085E" w:rsidRPr="00E9085E">
        <w:t xml:space="preserve"> </w:t>
      </w:r>
      <w:r w:rsidRPr="00E9085E">
        <w:t>мер</w:t>
      </w:r>
      <w:r w:rsidR="00E9085E" w:rsidRPr="00E9085E">
        <w:t xml:space="preserve"> </w:t>
      </w:r>
      <w:r w:rsidRPr="00E9085E">
        <w:t>освобождения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ответственности</w:t>
      </w:r>
      <w:r w:rsidR="00D37FD2" w:rsidRPr="00E9085E">
        <w:rPr>
          <w:rStyle w:val="af2"/>
          <w:color w:val="000000"/>
        </w:rPr>
        <w:footnoteReference w:id="35"/>
      </w:r>
      <w:r w:rsidR="00E9085E" w:rsidRPr="00E9085E">
        <w:t>.</w:t>
      </w:r>
    </w:p>
    <w:p w:rsidR="00333690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Наказание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использованием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период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отбывания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стать</w:t>
      </w:r>
      <w:r w:rsidR="00E9085E" w:rsidRPr="00E9085E">
        <w:t xml:space="preserve"> </w:t>
      </w:r>
      <w:r w:rsidRPr="00E9085E">
        <w:t>эффективным</w:t>
      </w:r>
      <w:r w:rsidR="00E9085E" w:rsidRPr="00E9085E">
        <w:t xml:space="preserve"> </w:t>
      </w:r>
      <w:r w:rsidRPr="00E9085E">
        <w:t>только</w:t>
      </w:r>
      <w:r w:rsidR="00E9085E" w:rsidRPr="00E9085E">
        <w:t xml:space="preserve"> </w:t>
      </w:r>
      <w:r w:rsidRPr="00E9085E">
        <w:t>тогда,</w:t>
      </w:r>
      <w:r w:rsidR="00E9085E" w:rsidRPr="00E9085E">
        <w:t xml:space="preserve"> </w:t>
      </w:r>
      <w:r w:rsidRPr="00E9085E">
        <w:t>когда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достигнет</w:t>
      </w:r>
      <w:r w:rsidR="00E9085E" w:rsidRPr="00E9085E">
        <w:t xml:space="preserve"> </w:t>
      </w:r>
      <w:r w:rsidRPr="00E9085E">
        <w:t>массовости</w:t>
      </w:r>
      <w:r w:rsidR="00E9085E" w:rsidRPr="00E9085E">
        <w:t xml:space="preserve">. </w:t>
      </w:r>
      <w:r w:rsidRPr="00E9085E">
        <w:t>При</w:t>
      </w:r>
      <w:r w:rsidR="00E9085E" w:rsidRPr="00E9085E">
        <w:t xml:space="preserve"> </w:t>
      </w:r>
      <w:r w:rsidRPr="00E9085E">
        <w:t>этом</w:t>
      </w:r>
      <w:r w:rsidR="00E9085E" w:rsidRPr="00E9085E">
        <w:t xml:space="preserve"> </w:t>
      </w:r>
      <w:r w:rsidRPr="00E9085E">
        <w:t>соотношение</w:t>
      </w:r>
      <w:r w:rsidR="00E9085E" w:rsidRPr="00E9085E">
        <w:t xml:space="preserve"> </w:t>
      </w:r>
      <w:r w:rsidRPr="00E9085E">
        <w:t>совершивших</w:t>
      </w:r>
      <w:r w:rsidR="00E9085E" w:rsidRPr="00E9085E">
        <w:t xml:space="preserve"> </w:t>
      </w:r>
      <w:r w:rsidRPr="00E9085E">
        <w:t>преступление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наказанных</w:t>
      </w:r>
      <w:r w:rsidR="00E9085E" w:rsidRPr="00E9085E">
        <w:t xml:space="preserve"> </w:t>
      </w:r>
      <w:r w:rsidRPr="00E9085E">
        <w:t>будет</w:t>
      </w:r>
      <w:r w:rsidR="00E9085E" w:rsidRPr="00E9085E">
        <w:t xml:space="preserve"> </w:t>
      </w:r>
      <w:r w:rsidRPr="00E9085E">
        <w:t>соответствовать</w:t>
      </w:r>
      <w:r w:rsidR="00E9085E" w:rsidRPr="00E9085E">
        <w:t xml:space="preserve"> </w:t>
      </w:r>
      <w:r w:rsidRPr="00E9085E">
        <w:t>принципу</w:t>
      </w:r>
      <w:r w:rsidR="00E9085E" w:rsidRPr="00E9085E">
        <w:t xml:space="preserve"> </w:t>
      </w:r>
      <w:r w:rsidRPr="00E9085E">
        <w:t>неотвратимости</w:t>
      </w:r>
      <w:r w:rsidR="00E9085E" w:rsidRPr="00E9085E">
        <w:t xml:space="preserve"> </w:t>
      </w:r>
      <w:r w:rsidRPr="00E9085E">
        <w:t>ответственности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будет</w:t>
      </w:r>
      <w:r w:rsidR="00E9085E" w:rsidRPr="00E9085E">
        <w:t xml:space="preserve"> </w:t>
      </w:r>
      <w:r w:rsidRPr="00E9085E">
        <w:t>наблюдаться</w:t>
      </w:r>
      <w:r w:rsidR="00E9085E" w:rsidRPr="00E9085E">
        <w:t xml:space="preserve"> </w:t>
      </w:r>
      <w:r w:rsidRPr="00E9085E">
        <w:t>определенное</w:t>
      </w:r>
      <w:r w:rsidR="00E9085E" w:rsidRPr="00E9085E">
        <w:t xml:space="preserve"> </w:t>
      </w:r>
      <w:r w:rsidRPr="00E9085E">
        <w:t>превосходство</w:t>
      </w:r>
      <w:r w:rsidR="00E9085E" w:rsidRPr="00E9085E">
        <w:t xml:space="preserve"> </w:t>
      </w:r>
      <w:r w:rsidRPr="00E9085E">
        <w:t>суровости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отношению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тяжести</w:t>
      </w:r>
      <w:r w:rsidR="00E9085E" w:rsidRPr="00E9085E">
        <w:t xml:space="preserve"> </w:t>
      </w:r>
      <w:r w:rsidRPr="00E9085E">
        <w:t>совершенного</w:t>
      </w:r>
      <w:r w:rsidR="00E9085E" w:rsidRPr="00E9085E">
        <w:t xml:space="preserve"> </w:t>
      </w:r>
      <w:r w:rsidRPr="00E9085E">
        <w:t>деяния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Итак,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конечно</w:t>
      </w:r>
      <w:r w:rsidR="00E9085E" w:rsidRPr="00E9085E">
        <w:t xml:space="preserve"> </w:t>
      </w:r>
      <w:r w:rsidRPr="00E9085E">
        <w:t>же,</w:t>
      </w:r>
      <w:r w:rsidR="00E9085E" w:rsidRPr="00E9085E">
        <w:t xml:space="preserve"> </w:t>
      </w:r>
      <w:r w:rsidRPr="00E9085E">
        <w:t>способно</w:t>
      </w:r>
      <w:r w:rsidR="00E9085E" w:rsidRPr="00E9085E">
        <w:t xml:space="preserve"> </w:t>
      </w:r>
      <w:r w:rsidRPr="00E9085E">
        <w:t>оказывать</w:t>
      </w:r>
      <w:r w:rsidR="00E9085E" w:rsidRPr="00E9085E">
        <w:t xml:space="preserve"> </w:t>
      </w:r>
      <w:r w:rsidRPr="00E9085E">
        <w:t>определенное</w:t>
      </w:r>
      <w:r w:rsidR="00E9085E" w:rsidRPr="00E9085E">
        <w:t xml:space="preserve"> </w:t>
      </w:r>
      <w:r w:rsidRPr="00E9085E">
        <w:t>воздействие</w:t>
      </w:r>
      <w:r w:rsidR="00E9085E" w:rsidRPr="00E9085E">
        <w:t xml:space="preserve"> </w:t>
      </w:r>
      <w:r w:rsidR="00A95A5A" w:rsidRPr="00E9085E">
        <w:t>н</w:t>
      </w:r>
      <w:r w:rsidRPr="00E9085E">
        <w:t>а</w:t>
      </w:r>
      <w:r w:rsidR="00E9085E" w:rsidRPr="00E9085E">
        <w:t xml:space="preserve"> </w:t>
      </w:r>
      <w:r w:rsidRPr="00E9085E">
        <w:t>преступность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обществе,</w:t>
      </w:r>
      <w:r w:rsidR="00E9085E" w:rsidRPr="00E9085E">
        <w:t xml:space="preserve"> </w:t>
      </w:r>
      <w:r w:rsidRPr="00E9085E">
        <w:t>но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столь</w:t>
      </w:r>
      <w:r w:rsidR="00E9085E" w:rsidRPr="00E9085E">
        <w:t xml:space="preserve"> </w:t>
      </w:r>
      <w:r w:rsidRPr="00E9085E">
        <w:t>значительное,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предполагалось</w:t>
      </w:r>
      <w:r w:rsidR="00E9085E" w:rsidRPr="00E9085E">
        <w:t xml:space="preserve">. </w:t>
      </w:r>
      <w:r w:rsidRPr="00E9085E">
        <w:t>Основываясь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выводах,</w:t>
      </w:r>
      <w:r w:rsidR="00E9085E" w:rsidRPr="00E9085E">
        <w:t xml:space="preserve"> </w:t>
      </w:r>
      <w:r w:rsidRPr="00E9085E">
        <w:t>было</w:t>
      </w:r>
      <w:r w:rsidR="00E9085E" w:rsidRPr="00E9085E">
        <w:t xml:space="preserve"> </w:t>
      </w:r>
      <w:r w:rsidRPr="00E9085E">
        <w:t>бы</w:t>
      </w:r>
      <w:r w:rsidR="00E9085E" w:rsidRPr="00E9085E">
        <w:t xml:space="preserve"> </w:t>
      </w:r>
      <w:r w:rsidRPr="00E9085E">
        <w:t>слишком</w:t>
      </w:r>
      <w:r w:rsidR="00E9085E" w:rsidRPr="00E9085E">
        <w:t xml:space="preserve"> </w:t>
      </w:r>
      <w:r w:rsidRPr="00E9085E">
        <w:t>сильным</w:t>
      </w:r>
      <w:r w:rsidR="00E9085E" w:rsidRPr="00E9085E">
        <w:t xml:space="preserve"> </w:t>
      </w:r>
      <w:r w:rsidRPr="00E9085E">
        <w:t>упрощением</w:t>
      </w:r>
      <w:r w:rsidR="00E9085E" w:rsidRPr="00E9085E">
        <w:t xml:space="preserve"> </w:t>
      </w:r>
      <w:r w:rsidRPr="00E9085E">
        <w:t>рассматривать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качестве</w:t>
      </w:r>
      <w:r w:rsidR="00E9085E" w:rsidRPr="00E9085E">
        <w:t xml:space="preserve"> </w:t>
      </w:r>
      <w:r w:rsidRPr="00E9085E">
        <w:t>основного</w:t>
      </w:r>
      <w:r w:rsidR="00E9085E" w:rsidRPr="00E9085E">
        <w:t xml:space="preserve"> </w:t>
      </w:r>
      <w:r w:rsidRPr="00E9085E">
        <w:t>средства</w:t>
      </w:r>
      <w:r w:rsidR="00E9085E" w:rsidRPr="00E9085E">
        <w:t xml:space="preserve"> </w:t>
      </w:r>
      <w:r w:rsidRPr="00E9085E">
        <w:t>общепревентивного</w:t>
      </w:r>
      <w:r w:rsidR="00E9085E" w:rsidRPr="00E9085E">
        <w:t xml:space="preserve"> </w:t>
      </w:r>
      <w:r w:rsidRPr="00E9085E">
        <w:t>действия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При</w:t>
      </w:r>
      <w:r w:rsidR="00E9085E" w:rsidRPr="00E9085E">
        <w:t xml:space="preserve"> </w:t>
      </w:r>
      <w:r w:rsidRPr="00E9085E">
        <w:t>рассмотрении</w:t>
      </w:r>
      <w:r w:rsidR="00E9085E" w:rsidRPr="00E9085E">
        <w:t xml:space="preserve"> </w:t>
      </w:r>
      <w:r w:rsidRPr="00E9085E">
        <w:t>цели</w:t>
      </w:r>
      <w:r w:rsidR="00E9085E" w:rsidRPr="00E9085E">
        <w:t xml:space="preserve"> </w:t>
      </w:r>
      <w:r w:rsidRPr="00E9085E">
        <w:t>исправления</w:t>
      </w:r>
      <w:r w:rsidR="00E9085E" w:rsidRPr="00E9085E">
        <w:t xml:space="preserve"> </w:t>
      </w:r>
      <w:r w:rsidRPr="00E9085E">
        <w:t>осужденного,</w:t>
      </w:r>
      <w:r w:rsidR="00E9085E" w:rsidRPr="00E9085E">
        <w:t xml:space="preserve"> </w:t>
      </w:r>
      <w:r w:rsidRPr="00E9085E">
        <w:t>которая</w:t>
      </w:r>
      <w:r w:rsidR="00E9085E" w:rsidRPr="00E9085E">
        <w:t xml:space="preserve"> </w:t>
      </w:r>
      <w:r w:rsidRPr="00E9085E">
        <w:t>находится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тесной</w:t>
      </w:r>
      <w:r w:rsidR="00E9085E" w:rsidRPr="00E9085E">
        <w:t xml:space="preserve"> </w:t>
      </w:r>
      <w:r w:rsidRPr="00E9085E">
        <w:t>взаимосвязи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целью</w:t>
      </w:r>
      <w:r w:rsidR="00E9085E" w:rsidRPr="00E9085E">
        <w:t xml:space="preserve"> </w:t>
      </w:r>
      <w:r w:rsidRPr="00E9085E">
        <w:t>частного</w:t>
      </w:r>
      <w:r w:rsidR="00E9085E" w:rsidRPr="00E9085E">
        <w:t xml:space="preserve"> </w:t>
      </w:r>
      <w:r w:rsidRPr="00E9085E">
        <w:t>предупреждения,</w:t>
      </w:r>
      <w:r w:rsidR="00E9085E" w:rsidRPr="00E9085E">
        <w:t xml:space="preserve"> </w:t>
      </w:r>
      <w:r w:rsidRPr="00E9085E">
        <w:t>необходимо</w:t>
      </w:r>
      <w:r w:rsidR="00E9085E" w:rsidRPr="00E9085E">
        <w:t xml:space="preserve"> </w:t>
      </w:r>
      <w:r w:rsidRPr="00E9085E">
        <w:t>обратить</w:t>
      </w:r>
      <w:r w:rsidR="00E9085E" w:rsidRPr="00E9085E">
        <w:t xml:space="preserve"> </w:t>
      </w:r>
      <w:r w:rsidRPr="00E9085E">
        <w:t>внимание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то,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под</w:t>
      </w:r>
      <w:r w:rsidR="00E9085E" w:rsidRPr="00E9085E">
        <w:t xml:space="preserve"> </w:t>
      </w:r>
      <w:r w:rsidRPr="00E9085E">
        <w:t>направлением</w:t>
      </w:r>
      <w:r w:rsidR="00E9085E" w:rsidRPr="00E9085E">
        <w:t xml:space="preserve"> </w:t>
      </w:r>
      <w:r w:rsidRPr="00E9085E">
        <w:t>понимается</w:t>
      </w:r>
      <w:r w:rsidR="00E9085E" w:rsidRPr="00E9085E">
        <w:t xml:space="preserve"> </w:t>
      </w:r>
      <w:r w:rsidRPr="00E9085E">
        <w:t>только</w:t>
      </w:r>
      <w:r w:rsidR="00E9085E" w:rsidRPr="00E9085E">
        <w:t xml:space="preserve"> </w:t>
      </w:r>
      <w:r w:rsidRPr="00E9085E">
        <w:t>юридическое</w:t>
      </w:r>
      <w:r w:rsidR="00E9085E" w:rsidRPr="00E9085E">
        <w:t xml:space="preserve"> </w:t>
      </w:r>
      <w:r w:rsidRPr="00E9085E">
        <w:t>исправление</w:t>
      </w:r>
      <w:r w:rsidR="00E9085E" w:rsidRPr="00E9085E">
        <w:t xml:space="preserve"> </w:t>
      </w:r>
      <w:r w:rsidRPr="00E9085E">
        <w:t>преступника,</w:t>
      </w:r>
      <w:r w:rsidR="00E9085E" w:rsidRPr="00E9085E">
        <w:t xml:space="preserve"> </w:t>
      </w:r>
      <w:r w:rsidR="00E9085E">
        <w:t>т.е.</w:t>
      </w:r>
      <w:r w:rsidR="00E9085E" w:rsidRPr="00E9085E">
        <w:t xml:space="preserve"> </w:t>
      </w:r>
      <w:r w:rsidRPr="00E9085E">
        <w:t>развитие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нем</w:t>
      </w:r>
      <w:r w:rsidR="00E9085E" w:rsidRPr="00E9085E">
        <w:t xml:space="preserve"> </w:t>
      </w:r>
      <w:r w:rsidRPr="00E9085E">
        <w:t>взглядов,</w:t>
      </w:r>
      <w:r w:rsidR="00E9085E" w:rsidRPr="00E9085E">
        <w:t xml:space="preserve"> </w:t>
      </w:r>
      <w:r w:rsidRPr="00E9085E">
        <w:t>соответствующих</w:t>
      </w:r>
      <w:r w:rsidR="00E9085E" w:rsidRPr="00E9085E">
        <w:t xml:space="preserve"> </w:t>
      </w:r>
      <w:r w:rsidRPr="00E9085E">
        <w:t>требованиям</w:t>
      </w:r>
      <w:r w:rsidR="00E9085E" w:rsidRPr="00E9085E">
        <w:t xml:space="preserve"> </w:t>
      </w:r>
      <w:r w:rsidRPr="00E9085E">
        <w:t>права</w:t>
      </w:r>
      <w:r w:rsidR="00E9085E" w:rsidRPr="00E9085E">
        <w:t xml:space="preserve">. </w:t>
      </w:r>
      <w:r w:rsidRPr="00E9085E">
        <w:t>Считается,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цель</w:t>
      </w:r>
      <w:r w:rsidR="00E9085E" w:rsidRPr="00E9085E">
        <w:t xml:space="preserve"> </w:t>
      </w:r>
      <w:r w:rsidRPr="00E9085E">
        <w:t>частного</w:t>
      </w:r>
      <w:r w:rsidR="00E9085E" w:rsidRPr="00E9085E">
        <w:t xml:space="preserve"> </w:t>
      </w:r>
      <w:r w:rsidRPr="00E9085E">
        <w:t>предупреждения</w:t>
      </w:r>
      <w:r w:rsidR="00E9085E" w:rsidRPr="00E9085E">
        <w:t xml:space="preserve"> </w:t>
      </w:r>
      <w:r w:rsidRPr="00E9085E">
        <w:t>достигнута,</w:t>
      </w:r>
      <w:r w:rsidR="00E9085E" w:rsidRPr="00E9085E">
        <w:t xml:space="preserve"> </w:t>
      </w:r>
      <w:r w:rsidRPr="00E9085E">
        <w:t>если</w:t>
      </w:r>
      <w:r w:rsidR="00E9085E" w:rsidRPr="00E9085E">
        <w:t xml:space="preserve"> </w:t>
      </w:r>
      <w:r w:rsidRPr="00E9085E">
        <w:t>опыт</w:t>
      </w:r>
      <w:r w:rsidR="00E9085E" w:rsidRPr="00E9085E">
        <w:t xml:space="preserve"> </w:t>
      </w:r>
      <w:r w:rsidRPr="00E9085E">
        <w:t>пережитого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осужденного</w:t>
      </w:r>
      <w:r w:rsidR="00E9085E" w:rsidRPr="00E9085E">
        <w:t xml:space="preserve"> </w:t>
      </w:r>
      <w:r w:rsidRPr="00E9085E">
        <w:t>удерживает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совершения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 xml:space="preserve"> </w:t>
      </w:r>
      <w:r w:rsidRPr="00E9085E">
        <w:t>после</w:t>
      </w:r>
      <w:r w:rsidR="00E9085E" w:rsidRPr="00E9085E">
        <w:t xml:space="preserve"> </w:t>
      </w:r>
      <w:r w:rsidRPr="00E9085E">
        <w:t>освобождения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. </w:t>
      </w:r>
      <w:r w:rsidRPr="00E9085E">
        <w:t>Кроме</w:t>
      </w:r>
      <w:r w:rsidR="00E9085E" w:rsidRPr="00E9085E">
        <w:t xml:space="preserve"> </w:t>
      </w:r>
      <w:r w:rsidRPr="00E9085E">
        <w:t>того,</w:t>
      </w:r>
      <w:r w:rsidR="00E9085E" w:rsidRPr="00E9085E">
        <w:t xml:space="preserve"> </w:t>
      </w:r>
      <w:r w:rsidRPr="00E9085E">
        <w:t>определение</w:t>
      </w:r>
      <w:r w:rsidR="00E9085E" w:rsidRPr="00E9085E">
        <w:t xml:space="preserve"> </w:t>
      </w:r>
      <w:r w:rsidRPr="00E9085E">
        <w:t>фактора,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больной</w:t>
      </w:r>
      <w:r w:rsidR="00E9085E" w:rsidRPr="00E9085E">
        <w:t xml:space="preserve"> </w:t>
      </w:r>
      <w:r w:rsidRPr="00E9085E">
        <w:t>степени</w:t>
      </w:r>
      <w:r w:rsidR="00E9085E" w:rsidRPr="00E9085E">
        <w:t xml:space="preserve"> </w:t>
      </w:r>
      <w:r w:rsidRPr="00E9085E">
        <w:t>повлиявшего</w:t>
      </w:r>
      <w:r w:rsidR="00E9085E" w:rsidRPr="00E9085E">
        <w:t xml:space="preserve"> </w:t>
      </w:r>
      <w:r w:rsidRPr="00E9085E">
        <w:t>па</w:t>
      </w:r>
      <w:r w:rsidR="00E9085E" w:rsidRPr="00E9085E">
        <w:t xml:space="preserve"> </w:t>
      </w:r>
      <w:r w:rsidRPr="00E9085E">
        <w:t>достижение</w:t>
      </w:r>
      <w:r w:rsidR="00E9085E" w:rsidRPr="00E9085E">
        <w:t xml:space="preserve"> </w:t>
      </w:r>
      <w:r w:rsidRPr="00E9085E">
        <w:t>данной</w:t>
      </w:r>
      <w:r w:rsidR="00E9085E" w:rsidRPr="00E9085E">
        <w:t xml:space="preserve"> </w:t>
      </w:r>
      <w:r w:rsidRPr="00E9085E">
        <w:t>цели,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влияет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оценку</w:t>
      </w:r>
      <w:r w:rsidR="00E9085E" w:rsidRPr="00E9085E">
        <w:t xml:space="preserve"> </w:t>
      </w:r>
      <w:r w:rsidRPr="00E9085E">
        <w:t>достижения</w:t>
      </w:r>
      <w:r w:rsidR="00E9085E" w:rsidRPr="00E9085E">
        <w:t xml:space="preserve"> </w:t>
      </w:r>
      <w:r w:rsidRPr="00E9085E">
        <w:t>цели</w:t>
      </w:r>
      <w:r w:rsidR="00E9085E" w:rsidRPr="00E9085E">
        <w:t xml:space="preserve"> </w:t>
      </w:r>
      <w:r w:rsidRPr="00E9085E">
        <w:t>частного</w:t>
      </w:r>
      <w:r w:rsidR="00E9085E" w:rsidRPr="00E9085E">
        <w:t xml:space="preserve"> </w:t>
      </w:r>
      <w:r w:rsidRPr="00E9085E">
        <w:t>предупреждения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Именно</w:t>
      </w:r>
      <w:r w:rsidR="00E9085E" w:rsidRPr="00E9085E">
        <w:t xml:space="preserve"> </w:t>
      </w:r>
      <w:r w:rsidRPr="00E9085E">
        <w:t>цель</w:t>
      </w:r>
      <w:r w:rsidR="00E9085E" w:rsidRPr="00E9085E">
        <w:t xml:space="preserve"> </w:t>
      </w:r>
      <w:r w:rsidRPr="00E9085E">
        <w:t>исправления</w:t>
      </w:r>
      <w:r w:rsidR="00E9085E" w:rsidRPr="00E9085E">
        <w:t xml:space="preserve"> </w:t>
      </w:r>
      <w:r w:rsidRPr="00E9085E">
        <w:t>путем</w:t>
      </w:r>
      <w:r w:rsidR="00E9085E" w:rsidRPr="00E9085E">
        <w:t xml:space="preserve"> </w:t>
      </w:r>
      <w:r w:rsidRPr="00E9085E">
        <w:t>применения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вызывает</w:t>
      </w:r>
      <w:r w:rsidR="00E9085E" w:rsidRPr="00E9085E">
        <w:t xml:space="preserve"> </w:t>
      </w:r>
      <w:r w:rsidRPr="00E9085E">
        <w:t>больше</w:t>
      </w:r>
      <w:r w:rsidR="00E9085E" w:rsidRPr="00E9085E">
        <w:t xml:space="preserve"> </w:t>
      </w:r>
      <w:r w:rsidRPr="00E9085E">
        <w:t>всего</w:t>
      </w:r>
      <w:r w:rsidR="00E9085E" w:rsidRPr="00E9085E">
        <w:t xml:space="preserve"> </w:t>
      </w:r>
      <w:r w:rsidRPr="00E9085E">
        <w:t>вопросов,</w:t>
      </w:r>
      <w:r w:rsidR="00E9085E" w:rsidRPr="00E9085E">
        <w:t xml:space="preserve"> </w:t>
      </w:r>
      <w:r w:rsidRPr="00E9085E">
        <w:t>поскольку,</w:t>
      </w:r>
      <w:r w:rsidR="00E9085E" w:rsidRPr="00E9085E">
        <w:t xml:space="preserve"> </w:t>
      </w:r>
      <w:r w:rsidRPr="00E9085E">
        <w:t>речь</w:t>
      </w:r>
      <w:r w:rsidR="00E9085E" w:rsidRPr="00E9085E">
        <w:t xml:space="preserve"> </w:t>
      </w:r>
      <w:r w:rsidRPr="00E9085E">
        <w:t>идет</w:t>
      </w:r>
      <w:r w:rsidR="00E9085E" w:rsidRPr="00E9085E">
        <w:t xml:space="preserve"> </w:t>
      </w:r>
      <w:r w:rsidRPr="00E9085E">
        <w:t>об</w:t>
      </w:r>
      <w:r w:rsidR="00E9085E" w:rsidRPr="00E9085E">
        <w:t xml:space="preserve"> </w:t>
      </w:r>
      <w:r w:rsidRPr="00E9085E">
        <w:t>исправлении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r w:rsidR="00D37FD2" w:rsidRPr="00E9085E">
        <w:rPr>
          <w:rStyle w:val="af2"/>
          <w:color w:val="000000"/>
        </w:rPr>
        <w:footnoteReference w:id="36"/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Основываясь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психологии</w:t>
      </w:r>
      <w:r w:rsidR="00E9085E" w:rsidRPr="00E9085E">
        <w:t xml:space="preserve"> </w:t>
      </w:r>
      <w:r w:rsidRPr="00E9085E">
        <w:t>человека,</w:t>
      </w:r>
      <w:r w:rsidR="00E9085E" w:rsidRPr="00E9085E">
        <w:t xml:space="preserve"> </w:t>
      </w:r>
      <w:r w:rsidRPr="00E9085E">
        <w:t>можно</w:t>
      </w:r>
      <w:r w:rsidR="00E9085E" w:rsidRPr="00E9085E">
        <w:t xml:space="preserve"> </w:t>
      </w:r>
      <w:r w:rsidRPr="00E9085E">
        <w:t>предположить,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исправление</w:t>
      </w:r>
      <w:r w:rsidR="00E9085E" w:rsidRPr="00E9085E">
        <w:t xml:space="preserve"> </w:t>
      </w:r>
      <w:r w:rsidRPr="00E9085E">
        <w:t>преступника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подлинном</w:t>
      </w:r>
      <w:r w:rsidR="00E9085E" w:rsidRPr="00E9085E">
        <w:t xml:space="preserve"> </w:t>
      </w:r>
      <w:r w:rsidRPr="00E9085E">
        <w:t>смысле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слова</w:t>
      </w:r>
      <w:r w:rsidR="00E9085E" w:rsidRPr="00E9085E">
        <w:t xml:space="preserve"> </w:t>
      </w:r>
      <w:r w:rsidRPr="00E9085E">
        <w:t>зависит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изменения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психических</w:t>
      </w:r>
      <w:r w:rsidR="00E9085E" w:rsidRPr="00E9085E">
        <w:t xml:space="preserve"> </w:t>
      </w:r>
      <w:r w:rsidRPr="00E9085E">
        <w:t>свойств,</w:t>
      </w:r>
      <w:r w:rsidR="00E9085E" w:rsidRPr="00E9085E">
        <w:t xml:space="preserve"> </w:t>
      </w:r>
      <w:r w:rsidRPr="00E9085E">
        <w:t>которые</w:t>
      </w:r>
      <w:r w:rsidR="00E9085E" w:rsidRPr="00E9085E">
        <w:t xml:space="preserve"> </w:t>
      </w:r>
      <w:r w:rsidRPr="00E9085E">
        <w:t>представляют</w:t>
      </w:r>
      <w:r w:rsidR="00E9085E" w:rsidRPr="00E9085E">
        <w:t xml:space="preserve"> </w:t>
      </w:r>
      <w:r w:rsidRPr="00E9085E">
        <w:t>собой</w:t>
      </w:r>
      <w:r w:rsidR="00E9085E" w:rsidRPr="00E9085E">
        <w:t xml:space="preserve"> </w:t>
      </w:r>
      <w:r w:rsidRPr="00E9085E">
        <w:t>глубоко</w:t>
      </w:r>
      <w:r w:rsidR="00E9085E" w:rsidRPr="00E9085E">
        <w:t xml:space="preserve"> </w:t>
      </w:r>
      <w:r w:rsidRPr="00E9085E">
        <w:t>мотивированные</w:t>
      </w:r>
      <w:r w:rsidR="00E9085E" w:rsidRPr="00E9085E">
        <w:t xml:space="preserve"> </w:t>
      </w:r>
      <w:r w:rsidRPr="00E9085E">
        <w:t>устойчивые</w:t>
      </w:r>
      <w:r w:rsidR="00E9085E" w:rsidRPr="00E9085E">
        <w:t xml:space="preserve"> </w:t>
      </w:r>
      <w:r w:rsidRPr="00E9085E">
        <w:t>образования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психике</w:t>
      </w:r>
      <w:r w:rsidR="00E9085E" w:rsidRPr="00E9085E">
        <w:t xml:space="preserve"> </w:t>
      </w:r>
      <w:r w:rsidRPr="00E9085E">
        <w:t>личности,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которые</w:t>
      </w:r>
      <w:r w:rsidR="00E9085E" w:rsidRPr="00E9085E">
        <w:t xml:space="preserve"> </w:t>
      </w:r>
      <w:r w:rsidRPr="00E9085E">
        <w:t>видоизменить</w:t>
      </w:r>
      <w:r w:rsidR="00E9085E" w:rsidRPr="00E9085E">
        <w:t xml:space="preserve"> </w:t>
      </w:r>
      <w:r w:rsidRPr="00E9085E">
        <w:t>практически</w:t>
      </w:r>
      <w:r w:rsidR="00E9085E" w:rsidRPr="00E9085E">
        <w:t xml:space="preserve"> </w:t>
      </w:r>
      <w:r w:rsidRPr="00E9085E">
        <w:t>невозможно,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утверждает</w:t>
      </w:r>
      <w:r w:rsidR="00E9085E" w:rsidRPr="00E9085E">
        <w:t xml:space="preserve"> </w:t>
      </w:r>
      <w:r w:rsidRPr="00E9085E">
        <w:t>психология</w:t>
      </w:r>
      <w:r w:rsidR="00E9085E" w:rsidRPr="00E9085E">
        <w:t xml:space="preserve">. </w:t>
      </w:r>
      <w:r w:rsidRPr="00E9085E">
        <w:t>Если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обладает</w:t>
      </w:r>
      <w:r w:rsidR="00E9085E" w:rsidRPr="00E9085E">
        <w:t xml:space="preserve"> </w:t>
      </w:r>
      <w:r w:rsidRPr="00E9085E">
        <w:t>таким</w:t>
      </w:r>
      <w:r w:rsidR="00E9085E" w:rsidRPr="00E9085E">
        <w:t xml:space="preserve"> </w:t>
      </w:r>
      <w:r w:rsidRPr="00E9085E">
        <w:t>психическим</w:t>
      </w:r>
      <w:r w:rsidR="00E9085E" w:rsidRPr="00E9085E">
        <w:t xml:space="preserve"> </w:t>
      </w:r>
      <w:r w:rsidRPr="00E9085E">
        <w:t>свойством,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rPr>
          <w:rFonts w:ascii="Cambria Math" w:hAnsi="Cambria Math" w:cs="Cambria Math"/>
        </w:rPr>
        <w:t>≪</w:t>
      </w:r>
      <w:r w:rsidRPr="00E9085E">
        <w:t>агрессивная,</w:t>
      </w:r>
      <w:r w:rsidR="00E9085E" w:rsidRPr="00E9085E">
        <w:t xml:space="preserve"> </w:t>
      </w:r>
      <w:r w:rsidRPr="00E9085E">
        <w:t>корыстная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="00E9085E">
        <w:t>т.п.</w:t>
      </w:r>
      <w:r w:rsidR="00E9085E" w:rsidRPr="00E9085E">
        <w:t xml:space="preserve"> </w:t>
      </w:r>
      <w:r w:rsidRPr="00E9085E">
        <w:t>направленность,</w:t>
      </w:r>
      <w:r w:rsidR="00E9085E" w:rsidRPr="00E9085E">
        <w:t xml:space="preserve"> </w:t>
      </w:r>
      <w:r w:rsidRPr="00E9085E">
        <w:t>то</w:t>
      </w:r>
      <w:r w:rsidR="00E9085E" w:rsidRPr="00E9085E">
        <w:t xml:space="preserve"> </w:t>
      </w:r>
      <w:r w:rsidRPr="00E9085E">
        <w:t>решение</w:t>
      </w:r>
      <w:r w:rsidR="00E9085E" w:rsidRPr="00E9085E">
        <w:t xml:space="preserve"> </w:t>
      </w:r>
      <w:r w:rsidRPr="00E9085E">
        <w:t>вопроса</w:t>
      </w:r>
      <w:r w:rsidR="00E9085E" w:rsidRPr="00E9085E">
        <w:t xml:space="preserve"> </w:t>
      </w:r>
      <w:r w:rsidRPr="00E9085E">
        <w:t>об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исправлении</w:t>
      </w:r>
      <w:r w:rsidR="00E9085E">
        <w:t xml:space="preserve"> (</w:t>
      </w:r>
      <w:r w:rsidRPr="00E9085E">
        <w:t>например,</w:t>
      </w:r>
      <w:r w:rsidR="00E9085E" w:rsidRPr="00E9085E">
        <w:t xml:space="preserve"> </w:t>
      </w:r>
      <w:r w:rsidRPr="00E9085E">
        <w:t>путем</w:t>
      </w:r>
      <w:r w:rsidR="00E9085E" w:rsidRPr="00E9085E">
        <w:t xml:space="preserve"> </w:t>
      </w:r>
      <w:r w:rsidRPr="00E9085E">
        <w:t>применения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) </w:t>
      </w:r>
      <w:r w:rsidRPr="00E9085E">
        <w:t>представляется</w:t>
      </w:r>
      <w:r w:rsidR="00E9085E" w:rsidRPr="00E9085E">
        <w:t xml:space="preserve"> </w:t>
      </w:r>
      <w:r w:rsidRPr="00E9085E">
        <w:t>проблематичным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той</w:t>
      </w:r>
      <w:r w:rsidR="00E9085E" w:rsidRPr="00E9085E">
        <w:t xml:space="preserve"> </w:t>
      </w:r>
      <w:r w:rsidRPr="00E9085E">
        <w:t>же</w:t>
      </w:r>
      <w:r w:rsidR="00E9085E" w:rsidRPr="00E9085E">
        <w:t xml:space="preserve"> </w:t>
      </w:r>
      <w:r w:rsidRPr="00E9085E">
        <w:t>степени,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изменение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темперамента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способностей,</w:t>
      </w:r>
      <w:r w:rsidR="00E9085E" w:rsidRPr="00E9085E">
        <w:t xml:space="preserve"> </w:t>
      </w:r>
      <w:r w:rsidRPr="00E9085E">
        <w:t>которые</w:t>
      </w:r>
      <w:r w:rsidR="00E9085E" w:rsidRPr="00E9085E">
        <w:t xml:space="preserve"> </w:t>
      </w:r>
      <w:r w:rsidRPr="00E9085E">
        <w:t>представляют</w:t>
      </w:r>
      <w:r w:rsidR="00E9085E" w:rsidRPr="00E9085E">
        <w:t xml:space="preserve"> </w:t>
      </w:r>
      <w:r w:rsidRPr="00E9085E">
        <w:t>собой</w:t>
      </w:r>
      <w:r w:rsidR="00E9085E" w:rsidRPr="00E9085E">
        <w:t xml:space="preserve"> </w:t>
      </w:r>
      <w:r w:rsidRPr="00E9085E">
        <w:t>такие</w:t>
      </w:r>
      <w:r w:rsidR="00E9085E" w:rsidRPr="00E9085E">
        <w:t xml:space="preserve"> </w:t>
      </w:r>
      <w:r w:rsidRPr="00E9085E">
        <w:t>же</w:t>
      </w:r>
      <w:r w:rsidR="00E9085E" w:rsidRPr="00E9085E">
        <w:t xml:space="preserve"> </w:t>
      </w:r>
      <w:r w:rsidRPr="00E9085E">
        <w:t>относительно</w:t>
      </w:r>
      <w:r w:rsidR="00E9085E" w:rsidRPr="00E9085E">
        <w:t xml:space="preserve"> </w:t>
      </w:r>
      <w:r w:rsidRPr="00E9085E">
        <w:t>устойчивые</w:t>
      </w:r>
      <w:r w:rsidR="00E9085E" w:rsidRPr="00E9085E">
        <w:t xml:space="preserve"> </w:t>
      </w:r>
      <w:r w:rsidRPr="00E9085E">
        <w:t>компоненты</w:t>
      </w:r>
      <w:r w:rsidR="00E9085E" w:rsidRPr="00E9085E">
        <w:t xml:space="preserve"> </w:t>
      </w:r>
      <w:r w:rsidRPr="00E9085E">
        <w:t>личности</w:t>
      </w:r>
      <w:r w:rsidRPr="00E9085E">
        <w:rPr>
          <w:rFonts w:ascii="Cambria Math" w:hAnsi="Cambria Math" w:cs="Cambria Math"/>
        </w:rPr>
        <w:t>≫</w:t>
      </w:r>
      <w:r w:rsidRPr="00E9085E">
        <w:t>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ее</w:t>
      </w:r>
      <w:r w:rsidR="00E9085E" w:rsidRPr="00E9085E">
        <w:t xml:space="preserve"> </w:t>
      </w:r>
      <w:r w:rsidRPr="00E9085E">
        <w:t>направленность</w:t>
      </w:r>
      <w:r w:rsidR="00E9085E" w:rsidRPr="00E9085E">
        <w:t>.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Реально</w:t>
      </w:r>
      <w:r w:rsidR="00E9085E" w:rsidRPr="00E9085E">
        <w:t xml:space="preserve"> </w:t>
      </w:r>
      <w:r w:rsidRPr="00E9085E">
        <w:t>любое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должно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содействовать</w:t>
      </w:r>
      <w:r w:rsidR="00E9085E" w:rsidRPr="00E9085E">
        <w:t xml:space="preserve"> </w:t>
      </w:r>
      <w:r w:rsidRPr="00E9085E">
        <w:t>тому,</w:t>
      </w:r>
      <w:r w:rsidR="00E9085E" w:rsidRPr="00E9085E">
        <w:t xml:space="preserve"> </w:t>
      </w:r>
      <w:r w:rsidRPr="00E9085E">
        <w:t>чтобы</w:t>
      </w:r>
      <w:r w:rsidR="00E9085E" w:rsidRPr="00E9085E">
        <w:t xml:space="preserve"> </w:t>
      </w:r>
      <w:r w:rsidRPr="00E9085E">
        <w:t>преступник</w:t>
      </w:r>
      <w:r w:rsidR="00E9085E" w:rsidRPr="00E9085E">
        <w:t xml:space="preserve"> </w:t>
      </w:r>
      <w:r w:rsidRPr="00E9085E">
        <w:t>после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научился</w:t>
      </w:r>
      <w:r w:rsidR="00E9085E" w:rsidRPr="00E9085E">
        <w:t xml:space="preserve"> </w:t>
      </w:r>
      <w:r w:rsidRPr="00E9085E">
        <w:t>бы</w:t>
      </w:r>
      <w:r w:rsidR="00E9085E" w:rsidRPr="00E9085E">
        <w:t xml:space="preserve"> </w:t>
      </w:r>
      <w:r w:rsidRPr="00E9085E">
        <w:t>сдерживать</w:t>
      </w:r>
      <w:r w:rsidR="00E9085E" w:rsidRPr="00E9085E">
        <w:t xml:space="preserve"> </w:t>
      </w:r>
      <w:r w:rsidRPr="00E9085E">
        <w:t>свои</w:t>
      </w:r>
      <w:r w:rsidR="00E9085E" w:rsidRPr="00E9085E">
        <w:t xml:space="preserve"> </w:t>
      </w:r>
      <w:r w:rsidRPr="00E9085E">
        <w:t>противоправные</w:t>
      </w:r>
      <w:r w:rsidR="00E9085E" w:rsidRPr="00E9085E">
        <w:t xml:space="preserve"> </w:t>
      </w:r>
      <w:r w:rsidRPr="00E9085E">
        <w:t>желания</w:t>
      </w:r>
      <w:r w:rsidR="00E9085E" w:rsidRPr="00E9085E">
        <w:t xml:space="preserve">; </w:t>
      </w:r>
      <w:r w:rsidRPr="00E9085E">
        <w:t>не</w:t>
      </w:r>
      <w:r w:rsidR="00E9085E" w:rsidRPr="00E9085E">
        <w:t xml:space="preserve"> </w:t>
      </w:r>
      <w:r w:rsidRPr="00E9085E">
        <w:t>допустить</w:t>
      </w:r>
      <w:r w:rsidR="00E9085E" w:rsidRPr="00E9085E">
        <w:t xml:space="preserve"> </w:t>
      </w:r>
      <w:r w:rsidRPr="00E9085E">
        <w:t>реализации</w:t>
      </w:r>
      <w:r w:rsidR="00E9085E" w:rsidRPr="00E9085E">
        <w:t xml:space="preserve"> </w:t>
      </w:r>
      <w:r w:rsidRPr="00E9085E">
        <w:t>антиобщественных</w:t>
      </w:r>
      <w:r w:rsidR="00E9085E" w:rsidRPr="00E9085E">
        <w:t xml:space="preserve"> </w:t>
      </w:r>
      <w:r w:rsidRPr="00E9085E">
        <w:t>мотивов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конкретные</w:t>
      </w:r>
      <w:r w:rsidR="00E9085E" w:rsidRPr="00E9085E">
        <w:t xml:space="preserve"> </w:t>
      </w:r>
      <w:r w:rsidRPr="00E9085E">
        <w:t>преступления</w:t>
      </w:r>
      <w:r w:rsidR="00E9085E" w:rsidRPr="00E9085E">
        <w:t>.</w:t>
      </w:r>
    </w:p>
    <w:p w:rsid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Следует</w:t>
      </w:r>
      <w:r w:rsidR="00E9085E" w:rsidRPr="00E9085E">
        <w:t xml:space="preserve"> </w:t>
      </w:r>
      <w:r w:rsidRPr="00E9085E">
        <w:t>задуматься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сохранении</w:t>
      </w:r>
      <w:r w:rsidR="00E9085E" w:rsidRPr="00E9085E">
        <w:t xml:space="preserve"> </w:t>
      </w:r>
      <w:r w:rsidRPr="00E9085E">
        <w:t>здорового</w:t>
      </w:r>
      <w:r w:rsidR="00E9085E" w:rsidRPr="00E9085E">
        <w:t xml:space="preserve"> </w:t>
      </w:r>
      <w:r w:rsidRPr="00E9085E">
        <w:t>генофонда</w:t>
      </w:r>
      <w:r w:rsidR="00E9085E" w:rsidRPr="00E9085E">
        <w:t xml:space="preserve"> </w:t>
      </w:r>
      <w:r w:rsidRPr="00E9085E">
        <w:t>нации,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условиях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это</w:t>
      </w:r>
      <w:r w:rsidR="00E9085E" w:rsidRPr="00E9085E">
        <w:t xml:space="preserve"> </w:t>
      </w:r>
      <w:r w:rsidRPr="00E9085E">
        <w:t>сделать</w:t>
      </w:r>
      <w:r w:rsidR="00E9085E" w:rsidRPr="00E9085E">
        <w:t xml:space="preserve"> </w:t>
      </w:r>
      <w:r w:rsidRPr="00E9085E">
        <w:t>сложнее,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исправительных</w:t>
      </w:r>
      <w:r w:rsidR="00E9085E" w:rsidRPr="00E9085E">
        <w:t xml:space="preserve"> </w:t>
      </w:r>
      <w:r w:rsidRPr="00E9085E">
        <w:t>учреждениях</w:t>
      </w:r>
      <w:r w:rsidR="00E9085E" w:rsidRPr="00E9085E">
        <w:t xml:space="preserve"> </w:t>
      </w:r>
      <w:r w:rsidRPr="00E9085E">
        <w:t>России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распространении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геометрической</w:t>
      </w:r>
      <w:r w:rsidR="00E9085E" w:rsidRPr="00E9085E">
        <w:t xml:space="preserve"> </w:t>
      </w:r>
      <w:r w:rsidRPr="00E9085E">
        <w:t>прогрессии</w:t>
      </w:r>
      <w:r w:rsidR="00E9085E" w:rsidRPr="00E9085E">
        <w:t xml:space="preserve"> </w:t>
      </w:r>
      <w:r w:rsidRPr="00E9085E">
        <w:t>таких</w:t>
      </w:r>
      <w:r w:rsidR="00E9085E" w:rsidRPr="00E9085E">
        <w:t xml:space="preserve"> </w:t>
      </w:r>
      <w:r w:rsidRPr="00E9085E">
        <w:t>заболеваний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туберкулез,</w:t>
      </w:r>
      <w:r w:rsidR="00E9085E" w:rsidRPr="00E9085E">
        <w:t xml:space="preserve"> </w:t>
      </w:r>
      <w:r w:rsidRPr="00E9085E">
        <w:t>ВИЧ-инфекция,</w:t>
      </w:r>
      <w:r w:rsidR="00E9085E" w:rsidRPr="00E9085E">
        <w:t xml:space="preserve"> </w:t>
      </w:r>
      <w:r w:rsidRPr="00E9085E">
        <w:t>венерологических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кожных</w:t>
      </w:r>
      <w:r w:rsidR="00E9085E" w:rsidRPr="00E9085E">
        <w:t xml:space="preserve"> </w:t>
      </w:r>
      <w:r w:rsidRPr="00E9085E">
        <w:t>заболеваний</w:t>
      </w:r>
      <w:r w:rsidR="00E9085E" w:rsidRPr="00E9085E">
        <w:t xml:space="preserve"> </w:t>
      </w:r>
      <w:r w:rsidRPr="00E9085E">
        <w:t>выйти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мест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здоровым</w:t>
      </w:r>
      <w:r w:rsidR="00E9085E" w:rsidRPr="00E9085E">
        <w:t xml:space="preserve"> </w:t>
      </w:r>
      <w:r w:rsidRPr="00E9085E">
        <w:t>практически</w:t>
      </w:r>
      <w:r w:rsidR="00E9085E" w:rsidRPr="00E9085E">
        <w:t xml:space="preserve"> </w:t>
      </w:r>
      <w:r w:rsidRPr="00E9085E">
        <w:t>невозможно</w:t>
      </w:r>
      <w:r w:rsidR="00E9085E" w:rsidRPr="00E9085E">
        <w:t xml:space="preserve">. </w:t>
      </w:r>
      <w:r w:rsidRPr="00E9085E">
        <w:t>Медицинские</w:t>
      </w:r>
      <w:r w:rsidR="00E9085E" w:rsidRPr="00E9085E">
        <w:t xml:space="preserve"> </w:t>
      </w:r>
      <w:r w:rsidRPr="00E9085E">
        <w:t>учреждения</w:t>
      </w:r>
      <w:r w:rsidR="00E9085E" w:rsidRPr="00E9085E">
        <w:t xml:space="preserve"> </w:t>
      </w:r>
      <w:r w:rsidRPr="00E9085E">
        <w:t>констатируют</w:t>
      </w:r>
      <w:r w:rsidR="00E9085E" w:rsidRPr="00E9085E">
        <w:t xml:space="preserve"> </w:t>
      </w:r>
      <w:r w:rsidRPr="00E9085E">
        <w:t>ухудшение</w:t>
      </w:r>
      <w:r w:rsidR="00E9085E" w:rsidRPr="00E9085E">
        <w:t xml:space="preserve"> </w:t>
      </w:r>
      <w:r w:rsidRPr="00E9085E">
        <w:t>состояния</w:t>
      </w:r>
      <w:r w:rsidR="00E9085E" w:rsidRPr="00E9085E">
        <w:t xml:space="preserve"> </w:t>
      </w:r>
      <w:r w:rsidRPr="00E9085E">
        <w:t>здоровья</w:t>
      </w:r>
      <w:r w:rsidR="00E9085E" w:rsidRPr="00E9085E">
        <w:t xml:space="preserve"> </w:t>
      </w:r>
      <w:r w:rsidRPr="00E9085E">
        <w:t>после</w:t>
      </w:r>
      <w:r w:rsidR="00E9085E" w:rsidRPr="00E9085E">
        <w:t xml:space="preserve"> </w:t>
      </w:r>
      <w:r w:rsidRPr="00E9085E">
        <w:t>освобождения</w:t>
      </w:r>
      <w:r w:rsidR="00E9085E" w:rsidRPr="00E9085E">
        <w:t xml:space="preserve">. 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Это</w:t>
      </w:r>
      <w:r w:rsidR="00E9085E" w:rsidRPr="00E9085E">
        <w:t xml:space="preserve"> </w:t>
      </w:r>
      <w:r w:rsidRPr="00E9085E">
        <w:t>объясняется</w:t>
      </w:r>
      <w:r w:rsidR="00E9085E" w:rsidRPr="00E9085E">
        <w:t xml:space="preserve"> </w:t>
      </w:r>
      <w:r w:rsidRPr="00E9085E">
        <w:t>тем,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свободе</w:t>
      </w:r>
      <w:r w:rsidR="00E9085E" w:rsidRPr="00E9085E">
        <w:t xml:space="preserve"> </w:t>
      </w:r>
      <w:r w:rsidRPr="00E9085E">
        <w:t>бывший</w:t>
      </w:r>
      <w:r w:rsidR="00E9085E" w:rsidRPr="00E9085E">
        <w:t xml:space="preserve"> </w:t>
      </w:r>
      <w:r w:rsidRPr="00E9085E">
        <w:t>осужденный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может</w:t>
      </w:r>
      <w:r w:rsidR="00E9085E" w:rsidRPr="00E9085E">
        <w:t xml:space="preserve"> </w:t>
      </w:r>
      <w:r w:rsidRPr="00E9085E">
        <w:t>самостоятельно</w:t>
      </w:r>
      <w:r w:rsidR="00E9085E" w:rsidRPr="00E9085E">
        <w:t xml:space="preserve"> </w:t>
      </w:r>
      <w:r w:rsidRPr="00E9085E">
        <w:t>поддерживать</w:t>
      </w:r>
      <w:r w:rsidR="00E9085E" w:rsidRPr="00E9085E">
        <w:t xml:space="preserve"> </w:t>
      </w:r>
      <w:r w:rsidRPr="00E9085E">
        <w:t>свое</w:t>
      </w:r>
      <w:r w:rsidR="00E9085E" w:rsidRPr="00E9085E">
        <w:t xml:space="preserve"> </w:t>
      </w:r>
      <w:r w:rsidRPr="00E9085E">
        <w:t>здоровье</w:t>
      </w:r>
      <w:r w:rsidR="00E9085E" w:rsidRPr="00E9085E">
        <w:t xml:space="preserve">: </w:t>
      </w:r>
      <w:r w:rsidRPr="00E9085E">
        <w:t>нет</w:t>
      </w:r>
      <w:r w:rsidR="00E9085E" w:rsidRPr="00E9085E">
        <w:t xml:space="preserve"> </w:t>
      </w:r>
      <w:r w:rsidRPr="00E9085E">
        <w:t>денег,</w:t>
      </w:r>
      <w:r w:rsidR="00E9085E" w:rsidRPr="00E9085E">
        <w:t xml:space="preserve"> </w:t>
      </w:r>
      <w:r w:rsidRPr="00E9085E">
        <w:t>нет</w:t>
      </w:r>
      <w:r w:rsidR="00E9085E" w:rsidRPr="00E9085E">
        <w:t xml:space="preserve"> </w:t>
      </w:r>
      <w:r w:rsidRPr="00E9085E">
        <w:t>соответствующих</w:t>
      </w:r>
      <w:r w:rsidR="00E9085E" w:rsidRPr="00E9085E">
        <w:t xml:space="preserve"> </w:t>
      </w:r>
      <w:r w:rsidRPr="00E9085E">
        <w:t>документов,</w:t>
      </w:r>
      <w:r w:rsidR="00E9085E" w:rsidRPr="00E9085E">
        <w:t xml:space="preserve"> </w:t>
      </w:r>
      <w:r w:rsidRPr="00E9085E">
        <w:t>элементарно</w:t>
      </w:r>
      <w:r w:rsidR="00E9085E" w:rsidRPr="00E9085E">
        <w:t xml:space="preserve"> - </w:t>
      </w:r>
      <w:r w:rsidRPr="00E9085E">
        <w:t>нет</w:t>
      </w:r>
      <w:r w:rsidR="00E9085E" w:rsidRPr="00E9085E">
        <w:t xml:space="preserve"> </w:t>
      </w:r>
      <w:r w:rsidRPr="00E9085E">
        <w:t>сил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физических,</w:t>
      </w:r>
      <w:r w:rsidR="00E9085E" w:rsidRPr="00E9085E">
        <w:t xml:space="preserve"> </w:t>
      </w:r>
      <w:r w:rsidRPr="00E9085E">
        <w:t>так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моральных,</w:t>
      </w:r>
      <w:r w:rsidR="00E9085E" w:rsidRPr="00E9085E">
        <w:t xml:space="preserve"> </w:t>
      </w:r>
      <w:r w:rsidRPr="00E9085E">
        <w:t>собрать</w:t>
      </w:r>
      <w:r w:rsidR="00E9085E" w:rsidRPr="00E9085E">
        <w:t xml:space="preserve"> </w:t>
      </w:r>
      <w:r w:rsidRPr="00E9085E">
        <w:t>все</w:t>
      </w:r>
      <w:r w:rsidR="00E9085E" w:rsidRPr="00E9085E">
        <w:t xml:space="preserve"> </w:t>
      </w:r>
      <w:r w:rsidRPr="00E9085E">
        <w:t>необходимые</w:t>
      </w:r>
      <w:r w:rsidR="00E9085E" w:rsidRPr="00E9085E">
        <w:t xml:space="preserve"> </w:t>
      </w:r>
      <w:r w:rsidRPr="00E9085E">
        <w:t>документы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др</w:t>
      </w:r>
      <w:r w:rsidR="00D37FD2" w:rsidRPr="00E9085E">
        <w:rPr>
          <w:rStyle w:val="af2"/>
          <w:color w:val="000000"/>
        </w:rPr>
        <w:footnoteReference w:id="37"/>
      </w:r>
      <w:r w:rsidR="00E9085E" w:rsidRPr="00E9085E">
        <w:t>.</w:t>
      </w:r>
    </w:p>
    <w:p w:rsid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В</w:t>
      </w:r>
      <w:r w:rsidR="00E9085E" w:rsidRPr="00E9085E">
        <w:t xml:space="preserve"> </w:t>
      </w:r>
      <w:r w:rsidRPr="00E9085E">
        <w:t>результате</w:t>
      </w:r>
      <w:r w:rsidR="00E9085E" w:rsidRPr="00E9085E">
        <w:t xml:space="preserve"> </w:t>
      </w:r>
      <w:r w:rsidRPr="00E9085E">
        <w:t>исследования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представляется</w:t>
      </w:r>
      <w:r w:rsidR="00E9085E" w:rsidRPr="00E9085E">
        <w:t xml:space="preserve"> </w:t>
      </w:r>
      <w:r w:rsidRPr="00E9085E">
        <w:t>возможным</w:t>
      </w:r>
      <w:r w:rsidR="00E9085E" w:rsidRPr="00E9085E">
        <w:t xml:space="preserve"> </w:t>
      </w:r>
      <w:r w:rsidRPr="00E9085E">
        <w:t>сделать</w:t>
      </w:r>
      <w:r w:rsidR="00E9085E" w:rsidRPr="00E9085E">
        <w:t xml:space="preserve"> </w:t>
      </w:r>
      <w:r w:rsidRPr="00E9085E">
        <w:t>вывод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том,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современном</w:t>
      </w:r>
      <w:r w:rsidR="00E9085E" w:rsidRPr="00E9085E">
        <w:t xml:space="preserve"> </w:t>
      </w:r>
      <w:r w:rsidRPr="00E9085E">
        <w:t>Российском</w:t>
      </w:r>
      <w:r w:rsidR="00E9085E" w:rsidRPr="00E9085E">
        <w:t xml:space="preserve"> </w:t>
      </w:r>
      <w:r w:rsidRPr="00E9085E">
        <w:t>государстве</w:t>
      </w:r>
      <w:r w:rsidR="00E9085E" w:rsidRPr="00E9085E">
        <w:t xml:space="preserve"> </w:t>
      </w:r>
      <w:r w:rsidRPr="00E9085E">
        <w:t>данный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силу</w:t>
      </w:r>
      <w:r w:rsidR="00E9085E" w:rsidRPr="00E9085E">
        <w:t xml:space="preserve"> </w:t>
      </w:r>
      <w:r w:rsidRPr="00E9085E">
        <w:t>специфических</w:t>
      </w:r>
      <w:r w:rsidR="00E9085E" w:rsidRPr="00E9085E">
        <w:t xml:space="preserve"> </w:t>
      </w:r>
      <w:r w:rsidRPr="00E9085E">
        <w:t>условий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исполнения,</w:t>
      </w:r>
      <w:r w:rsidR="00E9085E" w:rsidRPr="00E9085E">
        <w:t xml:space="preserve"> </w:t>
      </w:r>
      <w:r w:rsidRPr="00E9085E">
        <w:t>малоэффективен</w:t>
      </w:r>
      <w:r w:rsidR="00E9085E" w:rsidRPr="00E9085E">
        <w:t xml:space="preserve">. </w:t>
      </w:r>
    </w:p>
    <w:p w:rsidR="00E9085E" w:rsidRP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Такое</w:t>
      </w:r>
      <w:r w:rsidR="00E9085E" w:rsidRPr="00E9085E">
        <w:t xml:space="preserve"> </w:t>
      </w:r>
      <w:r w:rsidRPr="00E9085E">
        <w:t>положение</w:t>
      </w:r>
      <w:r w:rsidR="00E9085E" w:rsidRPr="00E9085E">
        <w:t xml:space="preserve"> </w:t>
      </w:r>
      <w:r w:rsidRPr="00E9085E">
        <w:t>дел</w:t>
      </w:r>
      <w:r w:rsidR="00E9085E" w:rsidRPr="00E9085E">
        <w:t xml:space="preserve"> </w:t>
      </w:r>
      <w:r w:rsidRPr="00E9085E">
        <w:t>требует</w:t>
      </w:r>
      <w:r w:rsidR="00E9085E" w:rsidRPr="00E9085E">
        <w:t xml:space="preserve"> </w:t>
      </w:r>
      <w:r w:rsidRPr="00E9085E">
        <w:t>существенного</w:t>
      </w:r>
      <w:r w:rsidR="00E9085E" w:rsidRPr="00E9085E">
        <w:t xml:space="preserve"> </w:t>
      </w:r>
      <w:r w:rsidRPr="00E9085E">
        <w:t>изменения</w:t>
      </w:r>
      <w:r w:rsidR="00E9085E" w:rsidRPr="00E9085E">
        <w:t xml:space="preserve"> </w:t>
      </w:r>
      <w:r w:rsidRPr="00E9085E">
        <w:t>порядка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. </w:t>
      </w:r>
      <w:r w:rsidRPr="00E9085E">
        <w:t>До</w:t>
      </w:r>
      <w:r w:rsidR="00E9085E" w:rsidRPr="00E9085E">
        <w:t xml:space="preserve"> </w:t>
      </w:r>
      <w:r w:rsidRPr="00E9085E">
        <w:t>тех</w:t>
      </w:r>
      <w:r w:rsidR="00E9085E" w:rsidRPr="00E9085E">
        <w:t xml:space="preserve"> </w:t>
      </w:r>
      <w:r w:rsidRPr="00E9085E">
        <w:t>пор,</w:t>
      </w:r>
      <w:r w:rsidR="00E9085E" w:rsidRPr="00E9085E">
        <w:t xml:space="preserve"> </w:t>
      </w:r>
      <w:r w:rsidRPr="00E9085E">
        <w:t>пока</w:t>
      </w:r>
      <w:r w:rsidR="00E9085E" w:rsidRPr="00E9085E">
        <w:t xml:space="preserve"> </w:t>
      </w:r>
      <w:r w:rsidRPr="00E9085E">
        <w:t>исполнение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будет</w:t>
      </w:r>
      <w:r w:rsidR="00E9085E" w:rsidRPr="00E9085E">
        <w:t xml:space="preserve"> </w:t>
      </w:r>
      <w:r w:rsidRPr="00E9085E">
        <w:t>отвечать</w:t>
      </w:r>
      <w:r w:rsidR="00E9085E" w:rsidRPr="00E9085E">
        <w:t xml:space="preserve"> </w:t>
      </w:r>
      <w:r w:rsidRPr="00E9085E">
        <w:t>смыслу</w:t>
      </w:r>
      <w:r w:rsidR="00E9085E" w:rsidRPr="00E9085E">
        <w:t xml:space="preserve"> </w:t>
      </w:r>
      <w:r w:rsidRPr="00E9085E">
        <w:t>Закона,</w:t>
      </w:r>
      <w:r w:rsidR="00E9085E" w:rsidRPr="00E9085E">
        <w:t xml:space="preserve"> </w:t>
      </w:r>
      <w:r w:rsidRPr="00E9085E">
        <w:t>применение</w:t>
      </w:r>
      <w:r w:rsidR="00E9085E" w:rsidRPr="00E9085E">
        <w:t xml:space="preserve"> </w:t>
      </w:r>
      <w:r w:rsidRPr="00E9085E">
        <w:t>данного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следует</w:t>
      </w:r>
      <w:r w:rsidR="00E9085E" w:rsidRPr="00E9085E">
        <w:t xml:space="preserve"> </w:t>
      </w:r>
      <w:r w:rsidRPr="00E9085E">
        <w:t>ограничить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минимума,</w:t>
      </w:r>
      <w:r w:rsidR="00E9085E" w:rsidRPr="00E9085E">
        <w:t xml:space="preserve"> </w:t>
      </w:r>
      <w:r w:rsidRPr="00E9085E">
        <w:t>необходимого</w:t>
      </w:r>
      <w:r w:rsidR="00E9085E" w:rsidRPr="00E9085E">
        <w:t xml:space="preserve"> </w:t>
      </w:r>
      <w:r w:rsidRPr="00E9085E">
        <w:t>лишь,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r w:rsidR="00E9085E" w:rsidRPr="00E9085E">
        <w:t xml:space="preserve"> </w:t>
      </w:r>
      <w:r w:rsidRPr="00E9085E">
        <w:t>поистине</w:t>
      </w:r>
      <w:r w:rsidR="00E9085E" w:rsidRPr="00E9085E">
        <w:t xml:space="preserve"> </w:t>
      </w:r>
      <w:r w:rsidRPr="00E9085E">
        <w:t>опасных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него</w:t>
      </w:r>
      <w:r w:rsidR="00E9085E" w:rsidRPr="00E9085E">
        <w:t xml:space="preserve"> </w:t>
      </w:r>
      <w:r w:rsidRPr="00E9085E">
        <w:t>лиц</w:t>
      </w:r>
      <w:r w:rsidR="00E9085E" w:rsidRPr="00E9085E">
        <w:t>.</w:t>
      </w:r>
    </w:p>
    <w:p w:rsidR="00E9085E" w:rsidRDefault="00333690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Можно</w:t>
      </w:r>
      <w:r w:rsidR="00E9085E" w:rsidRPr="00E9085E">
        <w:t xml:space="preserve"> </w:t>
      </w:r>
      <w:r w:rsidRPr="00E9085E">
        <w:t>ли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настоящее</w:t>
      </w:r>
      <w:r w:rsidR="00E9085E" w:rsidRPr="00E9085E">
        <w:t xml:space="preserve"> </w:t>
      </w:r>
      <w:r w:rsidRPr="00E9085E">
        <w:t>время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основе</w:t>
      </w:r>
      <w:r w:rsidR="00E9085E" w:rsidRPr="00E9085E">
        <w:t xml:space="preserve"> </w:t>
      </w:r>
      <w:r w:rsidRPr="00E9085E">
        <w:t>имеющихся</w:t>
      </w:r>
      <w:r w:rsidR="00E9085E" w:rsidRPr="00E9085E">
        <w:t xml:space="preserve"> </w:t>
      </w:r>
      <w:r w:rsidRPr="00E9085E">
        <w:t>показателей</w:t>
      </w:r>
      <w:r w:rsidR="00E9085E">
        <w:t xml:space="preserve"> (</w:t>
      </w:r>
      <w:r w:rsidRPr="00E9085E">
        <w:t>уровень</w:t>
      </w:r>
      <w:r w:rsidR="00E9085E" w:rsidRPr="00E9085E">
        <w:t xml:space="preserve"> </w:t>
      </w:r>
      <w:r w:rsidRPr="00E9085E">
        <w:t>рецидива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регистрируемой</w:t>
      </w:r>
      <w:r w:rsidR="00E9085E" w:rsidRPr="00E9085E">
        <w:t xml:space="preserve"> </w:t>
      </w:r>
      <w:r w:rsidRPr="00E9085E">
        <w:t>преступности</w:t>
      </w:r>
      <w:r w:rsidR="00E9085E" w:rsidRPr="00E9085E">
        <w:t xml:space="preserve">) </w:t>
      </w:r>
      <w:r w:rsidRPr="00E9085E">
        <w:t>сделать</w:t>
      </w:r>
      <w:r w:rsidR="00E9085E" w:rsidRPr="00E9085E">
        <w:t xml:space="preserve"> </w:t>
      </w:r>
      <w:r w:rsidRPr="00E9085E">
        <w:t>вывод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достижении</w:t>
      </w:r>
      <w:r w:rsidR="00E9085E" w:rsidRPr="00E9085E">
        <w:t xml:space="preserve"> </w:t>
      </w:r>
      <w:r w:rsidRPr="00E9085E">
        <w:t>цели</w:t>
      </w:r>
      <w:r w:rsidR="00E9085E" w:rsidRPr="00E9085E">
        <w:t xml:space="preserve"> </w:t>
      </w:r>
      <w:r w:rsidRPr="00E9085E">
        <w:t>исправления</w:t>
      </w:r>
      <w:r w:rsidR="00E9085E" w:rsidRPr="00E9085E">
        <w:t xml:space="preserve">? </w:t>
      </w:r>
      <w:r w:rsidRPr="00E9085E">
        <w:t>К</w:t>
      </w:r>
      <w:r w:rsidR="00E9085E" w:rsidRPr="00E9085E">
        <w:t xml:space="preserve"> </w:t>
      </w:r>
      <w:r w:rsidRPr="00E9085E">
        <w:t>сожалению,</w:t>
      </w:r>
      <w:r w:rsidR="00E9085E" w:rsidRPr="00E9085E">
        <w:t xml:space="preserve"> </w:t>
      </w:r>
      <w:r w:rsidRPr="00E9085E">
        <w:t>такого</w:t>
      </w:r>
      <w:r w:rsidR="00E9085E" w:rsidRPr="00E9085E">
        <w:t xml:space="preserve"> </w:t>
      </w:r>
      <w:r w:rsidRPr="00E9085E">
        <w:t>вывода</w:t>
      </w:r>
      <w:r w:rsidR="00E9085E" w:rsidRPr="00E9085E">
        <w:t xml:space="preserve"> </w:t>
      </w:r>
      <w:r w:rsidRPr="00E9085E">
        <w:t>сделать</w:t>
      </w:r>
      <w:r w:rsidR="00E9085E" w:rsidRPr="00E9085E">
        <w:t xml:space="preserve"> </w:t>
      </w:r>
      <w:r w:rsidRPr="00E9085E">
        <w:t>нельзя</w:t>
      </w:r>
      <w:r w:rsidR="00E9085E" w:rsidRPr="00E9085E">
        <w:t>.</w:t>
      </w:r>
    </w:p>
    <w:p w:rsidR="00E9085E" w:rsidRPr="00E9085E" w:rsidRDefault="00E9085E" w:rsidP="00E9085E">
      <w:pPr>
        <w:pStyle w:val="1"/>
      </w:pPr>
      <w:r>
        <w:br w:type="page"/>
      </w:r>
      <w:bookmarkStart w:id="14" w:name="_Toc293012853"/>
      <w:r w:rsidR="00C178E3" w:rsidRPr="00E9085E">
        <w:t>Заключение</w:t>
      </w:r>
      <w:bookmarkEnd w:id="14"/>
    </w:p>
    <w:p w:rsidR="00E9085E" w:rsidRDefault="00E9085E" w:rsidP="00E9085E">
      <w:pPr>
        <w:tabs>
          <w:tab w:val="left" w:pos="726"/>
        </w:tabs>
        <w:autoSpaceDE w:val="0"/>
        <w:autoSpaceDN w:val="0"/>
        <w:adjustRightInd w:val="0"/>
      </w:pPr>
    </w:p>
    <w:p w:rsidR="00E9085E" w:rsidRPr="00E9085E" w:rsidRDefault="00D37FD2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Так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наиболее</w:t>
      </w:r>
      <w:r w:rsidR="00E9085E" w:rsidRPr="00E9085E">
        <w:t xml:space="preserve"> </w:t>
      </w:r>
      <w:r w:rsidRPr="00E9085E">
        <w:t>распространённый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судебной</w:t>
      </w:r>
      <w:r w:rsidR="00E9085E" w:rsidRPr="00E9085E">
        <w:t xml:space="preserve"> </w:t>
      </w:r>
      <w:r w:rsidRPr="00E9085E">
        <w:t>практике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дадим</w:t>
      </w:r>
      <w:r w:rsidR="00E9085E" w:rsidRPr="00E9085E">
        <w:t xml:space="preserve"> </w:t>
      </w:r>
      <w:r w:rsidRPr="00E9085E">
        <w:t>определение</w:t>
      </w:r>
      <w:r w:rsidR="00E9085E" w:rsidRPr="00E9085E">
        <w:t xml:space="preserve"> </w:t>
      </w:r>
      <w:r w:rsidRPr="00E9085E">
        <w:t>понятия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например,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мнению</w:t>
      </w:r>
      <w:r w:rsidR="00E9085E" w:rsidRPr="00E9085E">
        <w:t xml:space="preserve"> </w:t>
      </w:r>
      <w:r w:rsidRPr="00E9085E">
        <w:t>Здравомыслова</w:t>
      </w:r>
      <w:r w:rsidR="00E9085E" w:rsidRPr="00E9085E">
        <w:t xml:space="preserve"> </w:t>
      </w:r>
      <w:r w:rsidRPr="00E9085E">
        <w:t>Б</w:t>
      </w:r>
      <w:r w:rsidR="00E9085E">
        <w:t>.В. "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- </w:t>
      </w:r>
      <w:r w:rsidRPr="00E9085E">
        <w:t>это</w:t>
      </w:r>
      <w:r w:rsidR="00E9085E" w:rsidRPr="00E9085E">
        <w:t xml:space="preserve"> </w:t>
      </w:r>
      <w:r w:rsidRPr="00E9085E">
        <w:t>одно</w:t>
      </w:r>
      <w:r w:rsidR="00E9085E" w:rsidRPr="00E9085E">
        <w:t xml:space="preserve"> </w:t>
      </w:r>
      <w:r w:rsidRPr="00E9085E">
        <w:t>из</w:t>
      </w:r>
      <w:r w:rsidR="00E9085E" w:rsidRPr="00E9085E">
        <w:t xml:space="preserve"> </w:t>
      </w:r>
      <w:r w:rsidRPr="00E9085E">
        <w:t>наиболее</w:t>
      </w:r>
      <w:r w:rsidR="00E9085E" w:rsidRPr="00E9085E">
        <w:t xml:space="preserve"> </w:t>
      </w:r>
      <w:r w:rsidRPr="00E9085E">
        <w:t>суровых</w:t>
      </w:r>
      <w:r w:rsidR="00E9085E" w:rsidRPr="00E9085E">
        <w:t xml:space="preserve"> </w:t>
      </w:r>
      <w:r w:rsidRPr="00E9085E">
        <w:t>видов</w:t>
      </w:r>
      <w:r w:rsidR="00E9085E" w:rsidRPr="00E9085E">
        <w:t xml:space="preserve"> </w:t>
      </w:r>
      <w:r w:rsidRPr="00E9085E">
        <w:t>наказаний,</w:t>
      </w:r>
      <w:r w:rsidR="00E9085E" w:rsidRPr="00E9085E">
        <w:t xml:space="preserve"> </w:t>
      </w:r>
      <w:r w:rsidRPr="00E9085E">
        <w:t>оно</w:t>
      </w:r>
      <w:r w:rsidR="00E9085E" w:rsidRPr="00E9085E">
        <w:t xml:space="preserve"> </w:t>
      </w:r>
      <w:r w:rsidRPr="00E9085E">
        <w:t>состоит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принудительной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осуждённого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r w:rsidR="00E9085E" w:rsidRPr="00E9085E">
        <w:t xml:space="preserve"> </w:t>
      </w:r>
      <w:r w:rsidRPr="00E9085E">
        <w:t>путём</w:t>
      </w:r>
      <w:r w:rsidR="00E9085E" w:rsidRPr="00E9085E">
        <w:t xml:space="preserve"> </w:t>
      </w:r>
      <w:r w:rsidRPr="00E9085E">
        <w:t>помещения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предназначенные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учреждения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срок,</w:t>
      </w:r>
      <w:r w:rsidR="00E9085E" w:rsidRPr="00E9085E">
        <w:t xml:space="preserve"> </w:t>
      </w:r>
      <w:r w:rsidRPr="00E9085E">
        <w:t>установленный</w:t>
      </w:r>
      <w:r w:rsidR="00E9085E" w:rsidRPr="00E9085E">
        <w:t xml:space="preserve"> </w:t>
      </w:r>
      <w:r w:rsidRPr="00E9085E">
        <w:t>приговором</w:t>
      </w:r>
      <w:r w:rsidR="00E9085E" w:rsidRPr="00E9085E">
        <w:t xml:space="preserve"> </w:t>
      </w:r>
      <w:r w:rsidRPr="00E9085E">
        <w:t>суда,</w:t>
      </w:r>
      <w:r w:rsidR="00E9085E" w:rsidRPr="00E9085E">
        <w:t xml:space="preserve"> </w:t>
      </w:r>
      <w:r w:rsidRPr="00E9085E">
        <w:t>со</w:t>
      </w:r>
      <w:r w:rsidR="00E9085E" w:rsidRPr="00E9085E">
        <w:t xml:space="preserve"> </w:t>
      </w:r>
      <w:r w:rsidR="009C556B" w:rsidRPr="00E9085E">
        <w:t>специальным</w:t>
      </w:r>
      <w:r w:rsidR="00E9085E" w:rsidRPr="00E9085E">
        <w:t xml:space="preserve"> </w:t>
      </w:r>
      <w:r w:rsidR="009C556B" w:rsidRPr="00E9085E">
        <w:t>режимом</w:t>
      </w:r>
      <w:r w:rsidR="00E9085E" w:rsidRPr="00E9085E">
        <w:t xml:space="preserve"> </w:t>
      </w:r>
      <w:r w:rsidR="009C556B" w:rsidRPr="00E9085E">
        <w:t>содержания</w:t>
      </w:r>
      <w:r w:rsidR="00E9085E">
        <w:t>"</w:t>
      </w:r>
      <w:r w:rsidR="009C556B" w:rsidRPr="00E9085E">
        <w:rPr>
          <w:rStyle w:val="af2"/>
          <w:color w:val="000000"/>
        </w:rPr>
        <w:footnoteReference w:id="38"/>
      </w:r>
      <w:r w:rsidR="00E9085E" w:rsidRPr="00E9085E">
        <w:t>.</w:t>
      </w:r>
    </w:p>
    <w:p w:rsidR="00E9085E" w:rsidRPr="00E9085E" w:rsidRDefault="00D37FD2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имеет</w:t>
      </w:r>
      <w:r w:rsidR="00E9085E" w:rsidRPr="00E9085E">
        <w:t xml:space="preserve"> </w:t>
      </w:r>
      <w:r w:rsidRPr="00E9085E">
        <w:t>большое</w:t>
      </w:r>
      <w:r w:rsidR="00E9085E" w:rsidRPr="00E9085E">
        <w:t xml:space="preserve"> </w:t>
      </w:r>
      <w:r w:rsidRPr="00E9085E">
        <w:t>значение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системе</w:t>
      </w:r>
      <w:r w:rsidR="00E9085E" w:rsidRPr="00E9085E">
        <w:t xml:space="preserve"> </w:t>
      </w:r>
      <w:r w:rsidRPr="00E9085E">
        <w:t>наказаний</w:t>
      </w:r>
      <w:r w:rsidR="00E9085E" w:rsidRPr="00E9085E">
        <w:t xml:space="preserve"> </w:t>
      </w:r>
      <w:r w:rsidRPr="00E9085E">
        <w:t>так,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оно</w:t>
      </w:r>
      <w:r w:rsidR="00E9085E" w:rsidRPr="00E9085E">
        <w:t xml:space="preserve"> </w:t>
      </w:r>
      <w:r w:rsidRPr="00E9085E">
        <w:t>обладает</w:t>
      </w:r>
      <w:r w:rsidR="00E9085E" w:rsidRPr="00E9085E">
        <w:t xml:space="preserve"> </w:t>
      </w:r>
      <w:r w:rsidRPr="00E9085E">
        <w:t>наибольшим</w:t>
      </w:r>
      <w:r w:rsidR="00E9085E" w:rsidRPr="00E9085E">
        <w:t xml:space="preserve"> </w:t>
      </w:r>
      <w:r w:rsidRPr="00E9085E">
        <w:t>числом</w:t>
      </w:r>
      <w:r w:rsidR="00E9085E" w:rsidRPr="00E9085E">
        <w:t xml:space="preserve"> </w:t>
      </w:r>
      <w:r w:rsidRPr="00E9085E">
        <w:t>правоограничений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осужденного,</w:t>
      </w:r>
      <w:r w:rsidR="00E9085E" w:rsidRPr="00E9085E">
        <w:t xml:space="preserve"> </w:t>
      </w:r>
      <w:r w:rsidRPr="00E9085E">
        <w:t>а,</w:t>
      </w:r>
      <w:r w:rsidR="00E9085E" w:rsidRPr="00E9085E">
        <w:t xml:space="preserve"> </w:t>
      </w:r>
      <w:r w:rsidRPr="00E9085E">
        <w:t>следовательно,</w:t>
      </w:r>
      <w:r w:rsidR="00E9085E" w:rsidRPr="00E9085E">
        <w:t xml:space="preserve"> </w:t>
      </w:r>
      <w:r w:rsidRPr="00E9085E">
        <w:t>повышенной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отношению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другим</w:t>
      </w:r>
      <w:r w:rsidR="00E9085E" w:rsidRPr="00E9085E">
        <w:t xml:space="preserve"> </w:t>
      </w:r>
      <w:r w:rsidRPr="00E9085E">
        <w:t>видам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репрессивностью</w:t>
      </w:r>
      <w:r w:rsidR="00E9085E" w:rsidRPr="00E9085E">
        <w:t xml:space="preserve">. </w:t>
      </w:r>
      <w:r w:rsidRPr="00E9085E">
        <w:t>С</w:t>
      </w:r>
      <w:r w:rsidR="00E9085E" w:rsidRPr="00E9085E">
        <w:t xml:space="preserve"> </w:t>
      </w:r>
      <w:r w:rsidRPr="00E9085E">
        <w:t>учётом</w:t>
      </w:r>
      <w:r w:rsidR="00E9085E" w:rsidRPr="00E9085E">
        <w:t xml:space="preserve"> </w:t>
      </w:r>
      <w:r w:rsidRPr="00E9085E">
        <w:t>тяжести</w:t>
      </w:r>
      <w:r w:rsidR="00E9085E" w:rsidRPr="00E9085E">
        <w:t xml:space="preserve"> </w:t>
      </w:r>
      <w:r w:rsidRPr="00E9085E">
        <w:t>этого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внутренних</w:t>
      </w:r>
      <w:r w:rsidR="00E9085E" w:rsidRPr="00E9085E">
        <w:t xml:space="preserve"> </w:t>
      </w:r>
      <w:r w:rsidRPr="00E9085E">
        <w:t>противоречий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следует</w:t>
      </w:r>
      <w:r w:rsidR="00E9085E" w:rsidRPr="00E9085E">
        <w:t xml:space="preserve"> </w:t>
      </w:r>
      <w:r w:rsidRPr="00E9085E">
        <w:t>решать</w:t>
      </w:r>
      <w:r w:rsidR="00E9085E" w:rsidRPr="00E9085E">
        <w:t xml:space="preserve"> </w:t>
      </w:r>
      <w:r w:rsidRPr="00E9085E">
        <w:t>вопросы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применения</w:t>
      </w:r>
      <w:r w:rsidR="00E9085E">
        <w:t xml:space="preserve"> (</w:t>
      </w:r>
      <w:r w:rsidRPr="00E9085E">
        <w:t>назначения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). </w:t>
      </w:r>
      <w:r w:rsidRPr="00E9085E">
        <w:t>С</w:t>
      </w:r>
      <w:r w:rsidR="00E9085E" w:rsidRPr="00E9085E">
        <w:t xml:space="preserve"> </w:t>
      </w:r>
      <w:r w:rsidRPr="00E9085E">
        <w:t>одной</w:t>
      </w:r>
      <w:r w:rsidR="00E9085E" w:rsidRPr="00E9085E">
        <w:t xml:space="preserve"> </w:t>
      </w:r>
      <w:r w:rsidRPr="00E9085E">
        <w:t>стороны,</w:t>
      </w:r>
      <w:r w:rsidR="00E9085E" w:rsidRPr="00E9085E">
        <w:t xml:space="preserve"> </w:t>
      </w:r>
      <w:r w:rsidRPr="00E9085E">
        <w:t>обойтись</w:t>
      </w:r>
      <w:r w:rsidR="00E9085E" w:rsidRPr="00E9085E">
        <w:t xml:space="preserve"> </w:t>
      </w:r>
      <w:r w:rsidRPr="00E9085E">
        <w:t>без</w:t>
      </w:r>
      <w:r w:rsidR="00E9085E" w:rsidRPr="00E9085E">
        <w:t xml:space="preserve"> </w:t>
      </w:r>
      <w:r w:rsidRPr="00E9085E">
        <w:t>него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течение</w:t>
      </w:r>
      <w:r w:rsidR="00E9085E" w:rsidRPr="00E9085E">
        <w:t xml:space="preserve"> </w:t>
      </w:r>
      <w:r w:rsidRPr="00E9085E">
        <w:t>ещё</w:t>
      </w:r>
      <w:r w:rsidR="00E9085E" w:rsidRPr="00E9085E">
        <w:t xml:space="preserve"> </w:t>
      </w:r>
      <w:r w:rsidRPr="00E9085E">
        <w:t>весьма</w:t>
      </w:r>
      <w:r w:rsidR="00E9085E" w:rsidRPr="00E9085E">
        <w:t xml:space="preserve"> </w:t>
      </w:r>
      <w:r w:rsidRPr="00E9085E">
        <w:t>продолжительного</w:t>
      </w:r>
      <w:r w:rsidR="00E9085E" w:rsidRPr="00E9085E">
        <w:t xml:space="preserve"> </w:t>
      </w:r>
      <w:r w:rsidRPr="00E9085E">
        <w:t>времени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удастся,</w:t>
      </w:r>
      <w:r w:rsidR="00E9085E" w:rsidRPr="00E9085E">
        <w:t xml:space="preserve"> </w:t>
      </w:r>
      <w:r w:rsidRPr="00E9085E">
        <w:t>потому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всех</w:t>
      </w:r>
      <w:r w:rsidR="00E9085E" w:rsidRPr="00E9085E">
        <w:t xml:space="preserve"> </w:t>
      </w:r>
      <w:r w:rsidRPr="00E9085E">
        <w:t>недостатках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противоречиях</w:t>
      </w:r>
      <w:r w:rsidR="00E9085E" w:rsidRPr="00E9085E">
        <w:t xml:space="preserve">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представляет</w:t>
      </w:r>
      <w:r w:rsidR="00E9085E" w:rsidRPr="00E9085E">
        <w:t xml:space="preserve"> </w:t>
      </w:r>
      <w:r w:rsidRPr="00E9085E">
        <w:t>собой</w:t>
      </w:r>
      <w:r w:rsidR="00E9085E" w:rsidRPr="00E9085E">
        <w:t xml:space="preserve"> </w:t>
      </w:r>
      <w:r w:rsidRPr="00E9085E">
        <w:t>действенное,</w:t>
      </w:r>
      <w:r w:rsidR="00E9085E" w:rsidRPr="00E9085E">
        <w:t xml:space="preserve"> </w:t>
      </w:r>
      <w:r w:rsidRPr="00E9085E">
        <w:t>эффективное</w:t>
      </w:r>
      <w:r w:rsidR="00E9085E" w:rsidRPr="00E9085E">
        <w:t xml:space="preserve"> </w:t>
      </w:r>
      <w:r w:rsidRPr="00E9085E">
        <w:t>средство</w:t>
      </w:r>
      <w:r w:rsidR="00E9085E" w:rsidRPr="00E9085E">
        <w:t xml:space="preserve"> </w:t>
      </w:r>
      <w:r w:rsidRPr="00E9085E">
        <w:t>предупреждения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 xml:space="preserve">. </w:t>
      </w:r>
      <w:r w:rsidRPr="00E9085E">
        <w:t>Следовательно,</w:t>
      </w:r>
      <w:r w:rsidR="00E9085E" w:rsidRPr="00E9085E">
        <w:t xml:space="preserve"> </w:t>
      </w:r>
      <w:r w:rsidRPr="00E9085E">
        <w:t>продолжая</w:t>
      </w:r>
      <w:r w:rsidR="00E9085E" w:rsidRPr="00E9085E">
        <w:t xml:space="preserve"> </w:t>
      </w:r>
      <w:r w:rsidRPr="00E9085E">
        <w:t>пользоваться</w:t>
      </w:r>
      <w:r w:rsidR="00E9085E" w:rsidRPr="00E9085E">
        <w:t xml:space="preserve"> </w:t>
      </w:r>
      <w:r w:rsidRPr="00E9085E">
        <w:t>им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этой</w:t>
      </w:r>
      <w:r w:rsidR="00E9085E" w:rsidRPr="00E9085E">
        <w:t xml:space="preserve"> </w:t>
      </w:r>
      <w:r w:rsidRPr="00E9085E">
        <w:t>цели,</w:t>
      </w:r>
      <w:r w:rsidR="00E9085E" w:rsidRPr="00E9085E">
        <w:t xml:space="preserve"> </w:t>
      </w:r>
      <w:r w:rsidRPr="00E9085E">
        <w:t>необходимо</w:t>
      </w:r>
      <w:r w:rsidR="00E9085E" w:rsidRPr="00E9085E">
        <w:t xml:space="preserve"> </w:t>
      </w:r>
      <w:r w:rsidRPr="00E9085E">
        <w:t>принимать</w:t>
      </w:r>
      <w:r w:rsidR="00E9085E" w:rsidRPr="00E9085E">
        <w:t xml:space="preserve"> </w:t>
      </w:r>
      <w:r w:rsidRPr="00E9085E">
        <w:t>меры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смягчения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недостатков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сглаживания</w:t>
      </w:r>
      <w:r w:rsidR="00E9085E" w:rsidRPr="00E9085E">
        <w:t xml:space="preserve"> </w:t>
      </w:r>
      <w:r w:rsidRPr="00E9085E">
        <w:t>противоречий</w:t>
      </w:r>
      <w:r w:rsidR="00E9085E" w:rsidRPr="00E9085E">
        <w:t>.</w:t>
      </w:r>
    </w:p>
    <w:p w:rsidR="00E9085E" w:rsidRPr="00E9085E" w:rsidRDefault="00D37FD2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В</w:t>
      </w:r>
      <w:r w:rsidR="00E9085E" w:rsidRPr="00E9085E">
        <w:t xml:space="preserve"> </w:t>
      </w:r>
      <w:r w:rsidRPr="00E9085E">
        <w:t>современном</w:t>
      </w:r>
      <w:r w:rsidR="00E9085E" w:rsidRPr="00E9085E">
        <w:t xml:space="preserve"> </w:t>
      </w:r>
      <w:r w:rsidRPr="00E9085E">
        <w:t>демократическом</w:t>
      </w:r>
      <w:r w:rsidR="00E9085E" w:rsidRPr="00E9085E">
        <w:t xml:space="preserve"> </w:t>
      </w:r>
      <w:r w:rsidRPr="00E9085E">
        <w:t>государстве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следует</w:t>
      </w:r>
      <w:r w:rsidR="00E9085E" w:rsidRPr="00E9085E">
        <w:t xml:space="preserve"> </w:t>
      </w:r>
      <w:r w:rsidRPr="00E9085E">
        <w:t>применят</w:t>
      </w:r>
      <w:r w:rsidR="00E9085E" w:rsidRPr="00E9085E">
        <w:t xml:space="preserve"> </w:t>
      </w:r>
      <w:r w:rsidRPr="00E9085E">
        <w:t>только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совершившим</w:t>
      </w:r>
      <w:r w:rsidR="00E9085E" w:rsidRPr="00E9085E">
        <w:t xml:space="preserve"> </w:t>
      </w:r>
      <w:r w:rsidRPr="00E9085E">
        <w:t>тяжкие</w:t>
      </w:r>
      <w:r w:rsidR="00E9085E" w:rsidRPr="00E9085E">
        <w:t xml:space="preserve"> </w:t>
      </w:r>
      <w:r w:rsidRPr="00E9085E">
        <w:t>или</w:t>
      </w:r>
      <w:r w:rsidR="00E9085E" w:rsidRPr="00E9085E">
        <w:t xml:space="preserve"> </w:t>
      </w:r>
      <w:r w:rsidRPr="00E9085E">
        <w:t>особо</w:t>
      </w:r>
      <w:r w:rsidR="00E9085E" w:rsidRPr="00E9085E">
        <w:t xml:space="preserve"> </w:t>
      </w:r>
      <w:r w:rsidRPr="00E9085E">
        <w:t>тяжкие</w:t>
      </w:r>
      <w:r w:rsidR="00E9085E" w:rsidRPr="00E9085E">
        <w:t xml:space="preserve"> </w:t>
      </w:r>
      <w:r w:rsidRPr="00E9085E">
        <w:t>преступления,</w:t>
      </w:r>
      <w:r w:rsidR="00E9085E" w:rsidRPr="00E9085E">
        <w:t xml:space="preserve"> </w:t>
      </w:r>
      <w:r w:rsidRPr="00E9085E">
        <w:t>а</w:t>
      </w:r>
      <w:r w:rsidR="00E9085E" w:rsidRPr="00E9085E">
        <w:t xml:space="preserve"> </w:t>
      </w:r>
      <w:r w:rsidRPr="00E9085E">
        <w:t>также</w:t>
      </w:r>
      <w:r w:rsidR="00E9085E" w:rsidRPr="00E9085E">
        <w:t xml:space="preserve"> </w:t>
      </w:r>
      <w:r w:rsidRPr="00E9085E">
        <w:t>к</w:t>
      </w:r>
      <w:r w:rsidR="00E9085E" w:rsidRPr="00E9085E">
        <w:t xml:space="preserve"> </w:t>
      </w:r>
      <w:r w:rsidRPr="00E9085E">
        <w:t>рецидивистам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лицам,</w:t>
      </w:r>
      <w:r w:rsidR="00E9085E" w:rsidRPr="00E9085E">
        <w:t xml:space="preserve"> </w:t>
      </w:r>
      <w:r w:rsidRPr="00E9085E">
        <w:t>которые</w:t>
      </w:r>
      <w:r w:rsidR="00E9085E" w:rsidRPr="00E9085E">
        <w:t xml:space="preserve"> </w:t>
      </w:r>
      <w:r w:rsidRPr="00E9085E">
        <w:t>хотя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совершают</w:t>
      </w:r>
      <w:r w:rsidR="00E9085E" w:rsidRPr="00E9085E">
        <w:t xml:space="preserve"> </w:t>
      </w:r>
      <w:r w:rsidRPr="00E9085E">
        <w:t>менее</w:t>
      </w:r>
      <w:r w:rsidR="00E9085E" w:rsidRPr="00E9085E">
        <w:t xml:space="preserve"> </w:t>
      </w:r>
      <w:r w:rsidRPr="00E9085E">
        <w:t>тяжкие</w:t>
      </w:r>
      <w:r w:rsidR="00E9085E" w:rsidRPr="00E9085E">
        <w:t xml:space="preserve"> </w:t>
      </w:r>
      <w:r w:rsidRPr="00E9085E">
        <w:t>преступления,</w:t>
      </w:r>
      <w:r w:rsidR="00E9085E" w:rsidRPr="00E9085E">
        <w:t xml:space="preserve"> </w:t>
      </w:r>
      <w:r w:rsidRPr="00E9085E">
        <w:t>но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своему</w:t>
      </w:r>
      <w:r w:rsidR="00E9085E" w:rsidRPr="00E9085E">
        <w:t xml:space="preserve"> </w:t>
      </w:r>
      <w:r w:rsidRPr="00E9085E">
        <w:t>поведению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могут</w:t>
      </w:r>
      <w:r w:rsidR="00E9085E" w:rsidRPr="00E9085E">
        <w:t xml:space="preserve"> </w:t>
      </w:r>
      <w:r w:rsidRPr="00E9085E">
        <w:t>быть</w:t>
      </w:r>
      <w:r w:rsidR="00E9085E" w:rsidRPr="00E9085E">
        <w:t xml:space="preserve"> </w:t>
      </w:r>
      <w:r w:rsidRPr="00E9085E">
        <w:t>оставлены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свободе</w:t>
      </w:r>
      <w:r w:rsidR="00E9085E" w:rsidRPr="00E9085E">
        <w:t xml:space="preserve">. </w:t>
      </w:r>
      <w:r w:rsidRPr="00E9085E">
        <w:t>Во</w:t>
      </w:r>
      <w:r w:rsidR="00E9085E" w:rsidRPr="00E9085E">
        <w:t xml:space="preserve"> </w:t>
      </w:r>
      <w:r w:rsidRPr="00E9085E">
        <w:t>всех</w:t>
      </w:r>
      <w:r w:rsidR="00E9085E" w:rsidRPr="00E9085E">
        <w:t xml:space="preserve"> </w:t>
      </w:r>
      <w:r w:rsidRPr="00E9085E">
        <w:t>остальных</w:t>
      </w:r>
      <w:r w:rsidR="00E9085E" w:rsidRPr="00E9085E">
        <w:t xml:space="preserve"> </w:t>
      </w:r>
      <w:r w:rsidRPr="00E9085E">
        <w:t>случаях</w:t>
      </w:r>
      <w:r w:rsidR="00E9085E" w:rsidRPr="00E9085E">
        <w:t xml:space="preserve"> </w:t>
      </w:r>
      <w:r w:rsidRPr="00E9085E">
        <w:t>надо</w:t>
      </w:r>
      <w:r w:rsidR="00E9085E" w:rsidRPr="00E9085E">
        <w:t xml:space="preserve"> </w:t>
      </w:r>
      <w:r w:rsidRPr="00E9085E">
        <w:t>применять</w:t>
      </w:r>
      <w:r w:rsidR="00E9085E" w:rsidRPr="00E9085E">
        <w:t xml:space="preserve"> </w:t>
      </w:r>
      <w:r w:rsidRPr="00E9085E">
        <w:t>разумную</w:t>
      </w:r>
      <w:r w:rsidR="00E9085E" w:rsidRPr="00E9085E">
        <w:t xml:space="preserve"> </w:t>
      </w:r>
      <w:r w:rsidRPr="00E9085E">
        <w:t>альтернативу</w:t>
      </w:r>
      <w:r w:rsidR="00E9085E" w:rsidRPr="00E9085E">
        <w:t>.</w:t>
      </w:r>
    </w:p>
    <w:p w:rsidR="00E9085E" w:rsidRPr="00E9085E" w:rsidRDefault="00A95A5A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Уголовное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конечно</w:t>
      </w:r>
      <w:r w:rsidR="00E9085E" w:rsidRPr="00E9085E">
        <w:t xml:space="preserve"> </w:t>
      </w:r>
      <w:r w:rsidRPr="00E9085E">
        <w:t>же,</w:t>
      </w:r>
      <w:r w:rsidR="00E9085E" w:rsidRPr="00E9085E">
        <w:t xml:space="preserve"> </w:t>
      </w:r>
      <w:r w:rsidRPr="00E9085E">
        <w:t>способно</w:t>
      </w:r>
      <w:r w:rsidR="00E9085E" w:rsidRPr="00E9085E">
        <w:t xml:space="preserve"> </w:t>
      </w:r>
      <w:r w:rsidRPr="00E9085E">
        <w:t>оказывать</w:t>
      </w:r>
      <w:r w:rsidR="00E9085E" w:rsidRPr="00E9085E">
        <w:t xml:space="preserve"> </w:t>
      </w:r>
      <w:r w:rsidRPr="00E9085E">
        <w:t>определенное</w:t>
      </w:r>
      <w:r w:rsidR="00E9085E" w:rsidRPr="00E9085E">
        <w:t xml:space="preserve"> </w:t>
      </w:r>
      <w:r w:rsidRPr="00E9085E">
        <w:t>воздействие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преступность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обществе,</w:t>
      </w:r>
      <w:r w:rsidR="00E9085E" w:rsidRPr="00E9085E">
        <w:t xml:space="preserve"> </w:t>
      </w:r>
      <w:r w:rsidRPr="00E9085E">
        <w:t>но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столь</w:t>
      </w:r>
      <w:r w:rsidR="00E9085E" w:rsidRPr="00E9085E">
        <w:t xml:space="preserve"> </w:t>
      </w:r>
      <w:r w:rsidRPr="00E9085E">
        <w:t>значительные,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предполагалось</w:t>
      </w:r>
      <w:r w:rsidR="00E9085E" w:rsidRPr="00E9085E">
        <w:t>.</w:t>
      </w:r>
    </w:p>
    <w:p w:rsidR="00E9085E" w:rsidRPr="00E9085E" w:rsidRDefault="00A95A5A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Понятие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определяется</w:t>
      </w:r>
      <w:r w:rsidR="00E9085E" w:rsidRPr="00E9085E">
        <w:t xml:space="preserve"> </w:t>
      </w:r>
      <w:r w:rsidRPr="00E9085E">
        <w:t>результатом</w:t>
      </w:r>
      <w:r w:rsidR="00E9085E" w:rsidRPr="00E9085E">
        <w:t xml:space="preserve"> </w:t>
      </w:r>
      <w:r w:rsidRPr="00E9085E">
        <w:t>достижения</w:t>
      </w:r>
      <w:r w:rsidR="00E9085E" w:rsidRPr="00E9085E">
        <w:t xml:space="preserve"> </w:t>
      </w:r>
      <w:r w:rsidRPr="00E9085E">
        <w:t>целей</w:t>
      </w:r>
      <w:r w:rsidR="00E9085E" w:rsidRPr="00E9085E">
        <w:t xml:space="preserve"> </w:t>
      </w:r>
      <w:r w:rsidRPr="00E9085E">
        <w:t>поставленных</w:t>
      </w:r>
      <w:r w:rsidR="00E9085E" w:rsidRPr="00E9085E">
        <w:t xml:space="preserve"> </w:t>
      </w:r>
      <w:r w:rsidRPr="00E9085E">
        <w:t>перед</w:t>
      </w:r>
      <w:r w:rsidR="00E9085E" w:rsidRPr="00E9085E">
        <w:t xml:space="preserve"> </w:t>
      </w:r>
      <w:r w:rsidRPr="00E9085E">
        <w:t>наказанием</w:t>
      </w:r>
      <w:r w:rsidR="00E9085E" w:rsidRPr="00E9085E">
        <w:t xml:space="preserve">. </w:t>
      </w:r>
      <w:r w:rsidRPr="00E9085E">
        <w:t>Эффективность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означает</w:t>
      </w:r>
      <w:r w:rsidR="00E9085E" w:rsidRPr="00E9085E">
        <w:t xml:space="preserve"> </w:t>
      </w:r>
      <w:r w:rsidRPr="00E9085E">
        <w:t>способность</w:t>
      </w:r>
      <w:r w:rsidR="00E9085E" w:rsidRPr="00E9085E">
        <w:t xml:space="preserve"> </w:t>
      </w:r>
      <w:r w:rsidRPr="00E9085E">
        <w:t>реально</w:t>
      </w:r>
      <w:r w:rsidR="00E9085E" w:rsidRPr="00E9085E">
        <w:t xml:space="preserve"> </w:t>
      </w:r>
      <w:r w:rsidRPr="00E9085E">
        <w:t>при</w:t>
      </w:r>
      <w:r w:rsidR="00E9085E" w:rsidRPr="00E9085E">
        <w:t xml:space="preserve"> </w:t>
      </w:r>
      <w:r w:rsidRPr="00E9085E">
        <w:t>наилучшем</w:t>
      </w:r>
      <w:r w:rsidR="00E9085E" w:rsidRPr="00E9085E">
        <w:t xml:space="preserve"> </w:t>
      </w:r>
      <w:r w:rsidRPr="00E9085E">
        <w:t>использовании</w:t>
      </w:r>
      <w:r w:rsidR="00E9085E" w:rsidRPr="00E9085E">
        <w:t xml:space="preserve"> </w:t>
      </w:r>
      <w:r w:rsidRPr="00E9085E">
        <w:t>средств,</w:t>
      </w:r>
      <w:r w:rsidR="00E9085E" w:rsidRPr="00E9085E">
        <w:t xml:space="preserve"> </w:t>
      </w:r>
      <w:r w:rsidRPr="00E9085E">
        <w:t>с</w:t>
      </w:r>
      <w:r w:rsidR="00E9085E" w:rsidRPr="00E9085E">
        <w:t xml:space="preserve"> </w:t>
      </w:r>
      <w:r w:rsidRPr="00E9085E">
        <w:t>наименьшими</w:t>
      </w:r>
      <w:r w:rsidR="00E9085E" w:rsidRPr="00E9085E">
        <w:t xml:space="preserve"> </w:t>
      </w:r>
      <w:r w:rsidRPr="00E9085E">
        <w:t>издержками</w:t>
      </w:r>
      <w:r w:rsidR="00E9085E" w:rsidRPr="00E9085E">
        <w:t xml:space="preserve"> </w:t>
      </w:r>
      <w:r w:rsidRPr="00E9085E">
        <w:t>содействовать</w:t>
      </w:r>
      <w:r w:rsidR="00E9085E" w:rsidRPr="00E9085E">
        <w:t xml:space="preserve"> </w:t>
      </w:r>
      <w:r w:rsidRPr="00E9085E">
        <w:t>достижению</w:t>
      </w:r>
      <w:r w:rsidR="00E9085E" w:rsidRPr="00E9085E">
        <w:t xml:space="preserve"> </w:t>
      </w:r>
      <w:r w:rsidRPr="00E9085E">
        <w:t>целей</w:t>
      </w:r>
      <w:r w:rsidR="00E9085E" w:rsidRPr="00E9085E">
        <w:t xml:space="preserve"> </w:t>
      </w:r>
      <w:r w:rsidRPr="00E9085E">
        <w:t>исправления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предупреждения</w:t>
      </w:r>
      <w:r w:rsidR="00E9085E" w:rsidRPr="00E9085E">
        <w:t xml:space="preserve"> </w:t>
      </w:r>
      <w:r w:rsidRPr="00E9085E">
        <w:t>совершения</w:t>
      </w:r>
      <w:r w:rsidR="00E9085E" w:rsidRPr="00E9085E">
        <w:t xml:space="preserve"> </w:t>
      </w:r>
      <w:r w:rsidRPr="00E9085E">
        <w:t>новых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>.</w:t>
      </w:r>
    </w:p>
    <w:p w:rsidR="00E9085E" w:rsidRPr="00E9085E" w:rsidRDefault="00A95A5A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В</w:t>
      </w:r>
      <w:r w:rsidR="00E9085E" w:rsidRPr="00E9085E">
        <w:t xml:space="preserve"> </w:t>
      </w:r>
      <w:r w:rsidRPr="00E9085E">
        <w:t>результате</w:t>
      </w:r>
      <w:r w:rsidR="00E9085E" w:rsidRPr="00E9085E">
        <w:t xml:space="preserve"> </w:t>
      </w:r>
      <w:r w:rsidRPr="00E9085E">
        <w:t>исследования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свободы,</w:t>
      </w:r>
      <w:r w:rsidR="00E9085E" w:rsidRPr="00E9085E">
        <w:t xml:space="preserve"> </w:t>
      </w:r>
      <w:r w:rsidRPr="00E9085E">
        <w:t>представляется</w:t>
      </w:r>
      <w:r w:rsidR="00E9085E" w:rsidRPr="00E9085E">
        <w:t xml:space="preserve"> </w:t>
      </w:r>
      <w:r w:rsidRPr="00E9085E">
        <w:t>возможным</w:t>
      </w:r>
      <w:r w:rsidR="00E9085E" w:rsidRPr="00E9085E">
        <w:t xml:space="preserve"> </w:t>
      </w:r>
      <w:r w:rsidRPr="00E9085E">
        <w:t>сделать</w:t>
      </w:r>
      <w:r w:rsidR="00E9085E" w:rsidRPr="00E9085E">
        <w:t xml:space="preserve"> </w:t>
      </w:r>
      <w:r w:rsidRPr="00E9085E">
        <w:t>вывод</w:t>
      </w:r>
      <w:r w:rsidR="00E9085E" w:rsidRPr="00E9085E">
        <w:t xml:space="preserve"> </w:t>
      </w:r>
      <w:r w:rsidRPr="00E9085E">
        <w:t>о</w:t>
      </w:r>
      <w:r w:rsidR="00E9085E" w:rsidRPr="00E9085E">
        <w:t xml:space="preserve"> </w:t>
      </w:r>
      <w:r w:rsidRPr="00E9085E">
        <w:t>том,</w:t>
      </w:r>
      <w:r w:rsidR="00E9085E" w:rsidRPr="00E9085E">
        <w:t xml:space="preserve"> </w:t>
      </w:r>
      <w:r w:rsidRPr="00E9085E">
        <w:t>что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современно</w:t>
      </w:r>
      <w:r w:rsidR="00E9085E" w:rsidRPr="00E9085E">
        <w:t xml:space="preserve"> </w:t>
      </w:r>
      <w:r w:rsidRPr="00E9085E">
        <w:t>Российском</w:t>
      </w:r>
      <w:r w:rsidR="00E9085E" w:rsidRPr="00E9085E">
        <w:t xml:space="preserve"> </w:t>
      </w:r>
      <w:r w:rsidRPr="00E9085E">
        <w:t>государстве</w:t>
      </w:r>
      <w:r w:rsidR="00E9085E" w:rsidRPr="00E9085E">
        <w:t xml:space="preserve"> </w:t>
      </w:r>
      <w:r w:rsidRPr="00E9085E">
        <w:t>данный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наказания,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силу</w:t>
      </w:r>
      <w:r w:rsidR="00E9085E" w:rsidRPr="00E9085E">
        <w:t xml:space="preserve"> </w:t>
      </w:r>
      <w:r w:rsidRPr="00E9085E">
        <w:t>специфических</w:t>
      </w:r>
      <w:r w:rsidR="00E9085E" w:rsidRPr="00E9085E">
        <w:t xml:space="preserve"> </w:t>
      </w:r>
      <w:r w:rsidRPr="00E9085E">
        <w:t>условий</w:t>
      </w:r>
      <w:r w:rsidR="00E9085E" w:rsidRPr="00E9085E">
        <w:t xml:space="preserve"> </w:t>
      </w:r>
      <w:r w:rsidRPr="00E9085E">
        <w:t>его</w:t>
      </w:r>
      <w:r w:rsidR="00E9085E" w:rsidRPr="00E9085E">
        <w:t xml:space="preserve"> </w:t>
      </w:r>
      <w:r w:rsidRPr="00E9085E">
        <w:t>исполнения,</w:t>
      </w:r>
      <w:r w:rsidR="00E9085E" w:rsidRPr="00E9085E">
        <w:t xml:space="preserve"> </w:t>
      </w:r>
      <w:r w:rsidRPr="00E9085E">
        <w:t>малоэффективен</w:t>
      </w:r>
      <w:r w:rsidR="00E9085E" w:rsidRPr="00E9085E">
        <w:t xml:space="preserve">. </w:t>
      </w:r>
      <w:r w:rsidRPr="00E9085E">
        <w:t>Такое</w:t>
      </w:r>
      <w:r w:rsidR="00E9085E" w:rsidRPr="00E9085E">
        <w:t xml:space="preserve"> </w:t>
      </w:r>
      <w:r w:rsidRPr="00E9085E">
        <w:t>положение</w:t>
      </w:r>
      <w:r w:rsidR="00E9085E" w:rsidRPr="00E9085E">
        <w:t xml:space="preserve"> </w:t>
      </w:r>
      <w:r w:rsidRPr="00E9085E">
        <w:t>дел</w:t>
      </w:r>
      <w:r w:rsidR="00E9085E" w:rsidRPr="00E9085E">
        <w:t xml:space="preserve"> </w:t>
      </w:r>
      <w:r w:rsidRPr="00E9085E">
        <w:t>требует</w:t>
      </w:r>
      <w:r w:rsidR="00E9085E" w:rsidRPr="00E9085E">
        <w:t xml:space="preserve"> </w:t>
      </w:r>
      <w:r w:rsidRPr="00E9085E">
        <w:t>существенного</w:t>
      </w:r>
      <w:r w:rsidR="00E9085E" w:rsidRPr="00E9085E">
        <w:t xml:space="preserve"> </w:t>
      </w:r>
      <w:r w:rsidRPr="00E9085E">
        <w:t>изменения</w:t>
      </w:r>
      <w:r w:rsidR="00E9085E" w:rsidRPr="00E9085E">
        <w:t xml:space="preserve"> </w:t>
      </w:r>
      <w:r w:rsidRPr="00E9085E">
        <w:t>порядка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. </w:t>
      </w:r>
      <w:r w:rsidRPr="00E9085E">
        <w:t>До</w:t>
      </w:r>
      <w:r w:rsidR="00E9085E" w:rsidRPr="00E9085E">
        <w:t xml:space="preserve"> </w:t>
      </w:r>
      <w:r w:rsidRPr="00E9085E">
        <w:t>тех</w:t>
      </w:r>
      <w:r w:rsidR="00E9085E" w:rsidRPr="00E9085E">
        <w:t xml:space="preserve"> </w:t>
      </w:r>
      <w:r w:rsidRPr="00E9085E">
        <w:t>пор,</w:t>
      </w:r>
      <w:r w:rsidR="00E9085E" w:rsidRPr="00E9085E">
        <w:t xml:space="preserve"> </w:t>
      </w:r>
      <w:r w:rsidRPr="00E9085E">
        <w:t>пока</w:t>
      </w:r>
      <w:r w:rsidR="00E9085E" w:rsidRPr="00E9085E">
        <w:t xml:space="preserve"> </w:t>
      </w:r>
      <w:r w:rsidRPr="00E9085E">
        <w:t>исполнение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будет</w:t>
      </w:r>
      <w:r w:rsidR="00E9085E" w:rsidRPr="00E9085E">
        <w:t xml:space="preserve"> </w:t>
      </w:r>
      <w:r w:rsidRPr="00E9085E">
        <w:t>отвечать</w:t>
      </w:r>
      <w:r w:rsidR="00E9085E" w:rsidRPr="00E9085E">
        <w:t xml:space="preserve"> </w:t>
      </w:r>
      <w:r w:rsidRPr="00E9085E">
        <w:t>смыслу</w:t>
      </w:r>
      <w:r w:rsidR="00E9085E" w:rsidRPr="00E9085E">
        <w:t xml:space="preserve"> </w:t>
      </w:r>
      <w:r w:rsidRPr="00E9085E">
        <w:t>Закона,</w:t>
      </w:r>
      <w:r w:rsidR="00E9085E" w:rsidRPr="00E9085E">
        <w:t xml:space="preserve"> </w:t>
      </w:r>
      <w:r w:rsidRPr="00E9085E">
        <w:t>применение</w:t>
      </w:r>
      <w:r w:rsidR="00E9085E" w:rsidRPr="00E9085E">
        <w:t xml:space="preserve"> </w:t>
      </w:r>
      <w:r w:rsidRPr="00E9085E">
        <w:t>данного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следует</w:t>
      </w:r>
      <w:r w:rsidR="00E9085E" w:rsidRPr="00E9085E">
        <w:t xml:space="preserve"> </w:t>
      </w:r>
      <w:r w:rsidRPr="00E9085E">
        <w:t>ограничить</w:t>
      </w:r>
      <w:r w:rsidR="00E9085E" w:rsidRPr="00E9085E">
        <w:t xml:space="preserve"> </w:t>
      </w:r>
      <w:r w:rsidRPr="00E9085E">
        <w:t>до</w:t>
      </w:r>
      <w:r w:rsidR="00E9085E" w:rsidRPr="00E9085E">
        <w:t xml:space="preserve"> </w:t>
      </w:r>
      <w:r w:rsidRPr="00E9085E">
        <w:t>минимума,</w:t>
      </w:r>
      <w:r w:rsidR="00E9085E" w:rsidRPr="00E9085E">
        <w:t xml:space="preserve"> </w:t>
      </w:r>
      <w:r w:rsidRPr="00E9085E">
        <w:t>необходимого</w:t>
      </w:r>
      <w:r w:rsidR="00E9085E" w:rsidRPr="00E9085E">
        <w:t xml:space="preserve"> </w:t>
      </w:r>
      <w:r w:rsidRPr="00E9085E">
        <w:t>лишь,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изоляции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общества</w:t>
      </w:r>
      <w:r w:rsidR="00E9085E" w:rsidRPr="00E9085E">
        <w:t xml:space="preserve"> </w:t>
      </w:r>
      <w:r w:rsidRPr="00E9085E">
        <w:t>поистине</w:t>
      </w:r>
      <w:r w:rsidR="00E9085E" w:rsidRPr="00E9085E">
        <w:t xml:space="preserve"> </w:t>
      </w:r>
      <w:r w:rsidRPr="00E9085E">
        <w:t>опасных</w:t>
      </w:r>
      <w:r w:rsidR="00E9085E" w:rsidRPr="00E9085E">
        <w:t xml:space="preserve"> </w:t>
      </w:r>
      <w:r w:rsidRPr="00E9085E">
        <w:t>для</w:t>
      </w:r>
      <w:r w:rsidR="00E9085E" w:rsidRPr="00E9085E">
        <w:t xml:space="preserve"> </w:t>
      </w:r>
      <w:r w:rsidRPr="00E9085E">
        <w:t>него</w:t>
      </w:r>
      <w:r w:rsidR="00E9085E" w:rsidRPr="00E9085E">
        <w:t xml:space="preserve"> </w:t>
      </w:r>
      <w:r w:rsidRPr="00E9085E">
        <w:t>лиц</w:t>
      </w:r>
      <w:r w:rsidR="00E9085E" w:rsidRPr="00E9085E">
        <w:t>.</w:t>
      </w:r>
    </w:p>
    <w:p w:rsidR="00E9085E" w:rsidRDefault="00A95A5A" w:rsidP="00E9085E">
      <w:pPr>
        <w:tabs>
          <w:tab w:val="left" w:pos="726"/>
        </w:tabs>
        <w:autoSpaceDE w:val="0"/>
        <w:autoSpaceDN w:val="0"/>
        <w:adjustRightInd w:val="0"/>
      </w:pPr>
      <w:r w:rsidRPr="00E9085E">
        <w:t>Главным</w:t>
      </w:r>
      <w:r w:rsidR="00E9085E" w:rsidRPr="00E9085E">
        <w:t xml:space="preserve"> </w:t>
      </w:r>
      <w:r w:rsidRPr="00E9085E">
        <w:t>показателем</w:t>
      </w:r>
      <w:r w:rsidR="00E9085E" w:rsidRPr="00E9085E">
        <w:t xml:space="preserve"> </w:t>
      </w:r>
      <w:r w:rsidRPr="00E9085E">
        <w:t>эффективности</w:t>
      </w:r>
      <w:r w:rsidR="00E9085E" w:rsidRPr="00E9085E">
        <w:t xml:space="preserve"> </w:t>
      </w:r>
      <w:r w:rsidRPr="00E9085E">
        <w:t>исполнения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виде</w:t>
      </w:r>
      <w:r w:rsidR="00E9085E" w:rsidRPr="00E9085E">
        <w:t xml:space="preserve"> </w:t>
      </w:r>
      <w:r w:rsidRPr="00E9085E">
        <w:t>лишения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является</w:t>
      </w:r>
      <w:r w:rsidR="00E9085E" w:rsidRPr="00E9085E">
        <w:t xml:space="preserve"> </w:t>
      </w:r>
      <w:r w:rsidRPr="00E9085E">
        <w:t>уровень</w:t>
      </w:r>
      <w:r w:rsidR="00E9085E" w:rsidRPr="00E9085E">
        <w:t xml:space="preserve"> </w:t>
      </w:r>
      <w:r w:rsidRPr="00E9085E">
        <w:t>рецидива</w:t>
      </w:r>
      <w:r w:rsidR="00E9085E" w:rsidRPr="00E9085E">
        <w:t xml:space="preserve"> </w:t>
      </w:r>
      <w:r w:rsidRPr="00E9085E">
        <w:t>среди</w:t>
      </w:r>
      <w:r w:rsidR="00E9085E" w:rsidRPr="00E9085E">
        <w:t xml:space="preserve"> </w:t>
      </w:r>
      <w:r w:rsidRPr="00E9085E">
        <w:t>осужденных,</w:t>
      </w:r>
      <w:r w:rsidR="00E9085E" w:rsidRPr="00E9085E">
        <w:t xml:space="preserve"> </w:t>
      </w:r>
      <w:r w:rsidRPr="00E9085E">
        <w:t>отбывших</w:t>
      </w:r>
      <w:r w:rsidR="00E9085E" w:rsidRPr="00E9085E">
        <w:t xml:space="preserve"> </w:t>
      </w:r>
      <w:r w:rsidRPr="00E9085E">
        <w:t>наказание</w:t>
      </w:r>
      <w:r w:rsidR="00E9085E" w:rsidRPr="00E9085E">
        <w:t xml:space="preserve">. </w:t>
      </w:r>
      <w:r w:rsidRPr="00E9085E">
        <w:t>Хотя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силу</w:t>
      </w:r>
      <w:r w:rsidR="00E9085E" w:rsidRPr="00E9085E">
        <w:t xml:space="preserve"> </w:t>
      </w:r>
      <w:r w:rsidRPr="00E9085E">
        <w:t>многих</w:t>
      </w:r>
      <w:r w:rsidR="00E9085E" w:rsidRPr="00E9085E">
        <w:t xml:space="preserve"> </w:t>
      </w:r>
      <w:r w:rsidRPr="00E9085E">
        <w:t>объективных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субъективных</w:t>
      </w:r>
      <w:r w:rsidR="00E9085E" w:rsidRPr="00E9085E">
        <w:t xml:space="preserve"> </w:t>
      </w:r>
      <w:r w:rsidRPr="00E9085E">
        <w:t>факторов</w:t>
      </w:r>
      <w:r w:rsidR="00E9085E" w:rsidRPr="00E9085E">
        <w:t xml:space="preserve"> </w:t>
      </w:r>
      <w:r w:rsidRPr="00E9085E">
        <w:t>он</w:t>
      </w:r>
      <w:r w:rsidR="00E9085E" w:rsidRPr="00E9085E">
        <w:t xml:space="preserve"> </w:t>
      </w:r>
      <w:r w:rsidRPr="00E9085E">
        <w:t>не</w:t>
      </w:r>
      <w:r w:rsidR="00E9085E" w:rsidRPr="00E9085E">
        <w:t xml:space="preserve"> </w:t>
      </w:r>
      <w:r w:rsidRPr="00E9085E">
        <w:t>безупречен</w:t>
      </w:r>
      <w:r w:rsidR="00E9085E" w:rsidRPr="00E9085E">
        <w:t>.</w:t>
      </w:r>
    </w:p>
    <w:p w:rsidR="00E9085E" w:rsidRDefault="00E9085E" w:rsidP="00E9085E">
      <w:pPr>
        <w:pStyle w:val="1"/>
      </w:pPr>
      <w:r>
        <w:br w:type="page"/>
      </w:r>
      <w:bookmarkStart w:id="15" w:name="_Toc293012854"/>
      <w:r>
        <w:t>Список литературы</w:t>
      </w:r>
      <w:bookmarkEnd w:id="15"/>
    </w:p>
    <w:p w:rsidR="00E9085E" w:rsidRPr="00E9085E" w:rsidRDefault="00E9085E" w:rsidP="00E9085E">
      <w:pPr>
        <w:rPr>
          <w:lang w:eastAsia="en-US"/>
        </w:rPr>
      </w:pPr>
    </w:p>
    <w:p w:rsidR="00E9085E" w:rsidRPr="00E9085E" w:rsidRDefault="000E51F1" w:rsidP="00E9085E">
      <w:pPr>
        <w:pStyle w:val="a"/>
        <w:numPr>
          <w:ilvl w:val="0"/>
          <w:numId w:val="0"/>
        </w:numPr>
      </w:pPr>
      <w:r w:rsidRPr="00E9085E">
        <w:t>Нормативно-правовые</w:t>
      </w:r>
      <w:r w:rsidR="00E9085E" w:rsidRPr="00E9085E">
        <w:t xml:space="preserve"> </w:t>
      </w:r>
      <w:r w:rsidRPr="00E9085E">
        <w:t>акты</w:t>
      </w:r>
    </w:p>
    <w:p w:rsidR="00E9085E" w:rsidRPr="00E9085E" w:rsidRDefault="00E40E94" w:rsidP="00E9085E">
      <w:pPr>
        <w:pStyle w:val="a"/>
      </w:pPr>
      <w:r w:rsidRPr="00E9085E">
        <w:t>Конституция</w:t>
      </w:r>
      <w:r w:rsidR="00E9085E" w:rsidRPr="00E9085E">
        <w:t xml:space="preserve"> </w:t>
      </w:r>
      <w:r w:rsidRPr="00E9085E">
        <w:t>Российской</w:t>
      </w:r>
      <w:r w:rsidR="00E9085E" w:rsidRPr="00E9085E">
        <w:t xml:space="preserve"> </w:t>
      </w:r>
      <w:r w:rsidRPr="00E9085E">
        <w:t>Федерации</w:t>
      </w:r>
      <w:r w:rsidR="00E9085E">
        <w:t xml:space="preserve"> (</w:t>
      </w:r>
      <w:r w:rsidRPr="00E9085E">
        <w:t>с</w:t>
      </w:r>
      <w:r w:rsidR="00E9085E" w:rsidRPr="00E9085E">
        <w:t xml:space="preserve"> </w:t>
      </w:r>
      <w:r w:rsidRPr="00E9085E">
        <w:t>изм</w:t>
      </w:r>
      <w:r w:rsidR="00E9085E" w:rsidRPr="00E9085E">
        <w:t xml:space="preserve">. </w:t>
      </w:r>
      <w:r w:rsidRPr="00E9085E">
        <w:t>от</w:t>
      </w:r>
      <w:r w:rsidR="00E9085E" w:rsidRPr="00E9085E">
        <w:t xml:space="preserve"> </w:t>
      </w:r>
      <w:r w:rsidRPr="00E9085E">
        <w:t>30</w:t>
      </w:r>
      <w:r w:rsidR="00E9085E">
        <w:t>.12.20</w:t>
      </w:r>
      <w:r w:rsidRPr="00E9085E">
        <w:t>08</w:t>
      </w:r>
      <w:r w:rsidR="00E9085E" w:rsidRPr="00E9085E">
        <w:t xml:space="preserve"> </w:t>
      </w:r>
      <w:r w:rsidRPr="00E9085E">
        <w:t>N</w:t>
      </w:r>
      <w:r w:rsidR="00E9085E" w:rsidRPr="00E9085E">
        <w:t xml:space="preserve"> </w:t>
      </w:r>
      <w:r w:rsidRPr="00E9085E">
        <w:t>7-ФКЗ</w:t>
      </w:r>
      <w:r w:rsidR="00E9085E" w:rsidRPr="00E9085E">
        <w:t>)</w:t>
      </w:r>
      <w:r w:rsidR="00E9085E">
        <w:t xml:space="preserve"> // "</w:t>
      </w:r>
      <w:r w:rsidRPr="00E9085E">
        <w:t>Парламентская</w:t>
      </w:r>
      <w:r w:rsidR="00E9085E" w:rsidRPr="00E9085E">
        <w:t xml:space="preserve"> </w:t>
      </w:r>
      <w:r w:rsidRPr="00E9085E">
        <w:t>газета</w:t>
      </w:r>
      <w:r w:rsidR="00E9085E">
        <w:t>"</w:t>
      </w:r>
      <w:r w:rsidRPr="00E9085E">
        <w:t>,</w:t>
      </w:r>
      <w:r w:rsidR="00E9085E" w:rsidRPr="00E9085E">
        <w:t xml:space="preserve"> </w:t>
      </w:r>
      <w:r w:rsidRPr="00E9085E">
        <w:t>N</w:t>
      </w:r>
      <w:r w:rsidR="00E9085E" w:rsidRPr="00E9085E">
        <w:t xml:space="preserve"> </w:t>
      </w:r>
      <w:r w:rsidRPr="00E9085E">
        <w:t>4,</w:t>
      </w:r>
      <w:r w:rsidR="00E9085E" w:rsidRPr="00E9085E">
        <w:t xml:space="preserve"> </w:t>
      </w:r>
      <w:r w:rsidRPr="00E9085E">
        <w:t>23-29</w:t>
      </w:r>
      <w:r w:rsidR="00E9085E">
        <w:t>.01.20</w:t>
      </w:r>
      <w:r w:rsidRPr="00E9085E">
        <w:t>09</w:t>
      </w:r>
      <w:r w:rsidR="00E9085E" w:rsidRPr="00E9085E">
        <w:t>.</w:t>
      </w:r>
    </w:p>
    <w:p w:rsidR="00E9085E" w:rsidRPr="00E9085E" w:rsidRDefault="00E40E94" w:rsidP="00E9085E">
      <w:pPr>
        <w:pStyle w:val="a"/>
      </w:pPr>
      <w:r w:rsidRPr="00E9085E">
        <w:t>Уголовный</w:t>
      </w:r>
      <w:r w:rsidR="00E9085E" w:rsidRPr="00E9085E">
        <w:t xml:space="preserve"> </w:t>
      </w:r>
      <w:r w:rsidRPr="00E9085E">
        <w:t>Кодекс</w:t>
      </w:r>
      <w:r w:rsidR="00E9085E" w:rsidRPr="00E9085E">
        <w:t xml:space="preserve"> </w:t>
      </w:r>
      <w:r w:rsidRPr="00E9085E">
        <w:t>Российской</w:t>
      </w:r>
      <w:r w:rsidR="00E9085E" w:rsidRPr="00E9085E">
        <w:t xml:space="preserve"> </w:t>
      </w:r>
      <w:r w:rsidRPr="00E9085E">
        <w:t>Федерации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13</w:t>
      </w:r>
      <w:r w:rsidR="00E9085E">
        <w:t>.06.19</w:t>
      </w:r>
      <w:r w:rsidRPr="00E9085E">
        <w:t>96</w:t>
      </w:r>
      <w:r w:rsidR="00E9085E" w:rsidRPr="00E9085E">
        <w:t xml:space="preserve"> </w:t>
      </w:r>
      <w:r w:rsidRPr="00E9085E">
        <w:t>63-ФЗ</w:t>
      </w:r>
      <w:r w:rsidR="00E9085E">
        <w:t xml:space="preserve"> (ред. </w:t>
      </w:r>
      <w:r w:rsidRPr="00E9085E">
        <w:t>от</w:t>
      </w:r>
      <w:r w:rsidR="00E9085E" w:rsidRPr="00E9085E">
        <w:t xml:space="preserve"> </w:t>
      </w:r>
      <w:r w:rsidRPr="00E9085E">
        <w:t>27</w:t>
      </w:r>
      <w:r w:rsidR="00E9085E">
        <w:t>.07.20</w:t>
      </w:r>
      <w:r w:rsidRPr="00E9085E">
        <w:t>09</w:t>
      </w:r>
      <w:r w:rsidR="00E9085E" w:rsidRPr="00E9085E">
        <w:t xml:space="preserve"> </w:t>
      </w:r>
      <w:r w:rsidRPr="00E9085E">
        <w:t>N</w:t>
      </w:r>
      <w:r w:rsidR="00E9085E" w:rsidRPr="00E9085E">
        <w:t xml:space="preserve"> </w:t>
      </w:r>
      <w:r w:rsidRPr="00E9085E">
        <w:t>215-ФЗ</w:t>
      </w:r>
      <w:r w:rsidR="00E9085E" w:rsidRPr="00E9085E">
        <w:t>)</w:t>
      </w:r>
      <w:r w:rsidR="00E9085E">
        <w:t xml:space="preserve"> // </w:t>
      </w:r>
      <w:r w:rsidRPr="00E9085E">
        <w:t>СПС</w:t>
      </w:r>
      <w:r w:rsidR="00E9085E" w:rsidRPr="00E9085E">
        <w:t xml:space="preserve"> </w:t>
      </w:r>
      <w:r w:rsidRPr="00E9085E">
        <w:t>КонсультантПлюс</w:t>
      </w:r>
      <w:r w:rsidR="00E9085E" w:rsidRPr="00E9085E">
        <w:t>.</w:t>
      </w:r>
    </w:p>
    <w:p w:rsidR="00E9085E" w:rsidRPr="00E9085E" w:rsidRDefault="00E40E94" w:rsidP="00E9085E">
      <w:pPr>
        <w:pStyle w:val="a"/>
      </w:pPr>
      <w:r w:rsidRPr="00E9085E">
        <w:t>Уголовно-исполнитель</w:t>
      </w:r>
      <w:r w:rsidR="00646099" w:rsidRPr="00E9085E">
        <w:t>ный</w:t>
      </w:r>
      <w:r w:rsidR="00E9085E" w:rsidRPr="00E9085E">
        <w:t xml:space="preserve"> </w:t>
      </w:r>
      <w:r w:rsidR="00646099" w:rsidRPr="00E9085E">
        <w:t>кодекс</w:t>
      </w:r>
      <w:r w:rsidR="00E9085E" w:rsidRPr="00E9085E">
        <w:t xml:space="preserve"> </w:t>
      </w:r>
      <w:r w:rsidR="00646099" w:rsidRPr="00E9085E">
        <w:t>Российской</w:t>
      </w:r>
      <w:r w:rsidR="00E9085E" w:rsidRPr="00E9085E">
        <w:t xml:space="preserve"> </w:t>
      </w:r>
      <w:r w:rsidR="00646099" w:rsidRPr="00E9085E">
        <w:t>Федерации</w:t>
      </w:r>
      <w:r w:rsidR="00E9085E" w:rsidRPr="00E9085E">
        <w:t xml:space="preserve"> </w:t>
      </w:r>
      <w:r w:rsidRPr="00E9085E">
        <w:t>от</w:t>
      </w:r>
      <w:r w:rsidR="00E9085E" w:rsidRPr="00E9085E">
        <w:t xml:space="preserve"> </w:t>
      </w:r>
      <w:r w:rsidRPr="00E9085E">
        <w:t>08</w:t>
      </w:r>
      <w:r w:rsidR="00E9085E">
        <w:t>.01.19</w:t>
      </w:r>
      <w:r w:rsidRPr="00E9085E">
        <w:t>97</w:t>
      </w:r>
      <w:r w:rsidR="00E9085E" w:rsidRPr="00E9085E">
        <w:t xml:space="preserve"> </w:t>
      </w:r>
      <w:r w:rsidRPr="00E9085E">
        <w:t>N</w:t>
      </w:r>
      <w:r w:rsidR="00E9085E" w:rsidRPr="00E9085E">
        <w:t xml:space="preserve"> </w:t>
      </w:r>
      <w:r w:rsidRPr="00E9085E">
        <w:t>1-ФЗ</w:t>
      </w:r>
      <w:r w:rsidR="00E9085E" w:rsidRPr="00E9085E">
        <w:t xml:space="preserve"> </w:t>
      </w:r>
      <w:r w:rsidRPr="00E9085E">
        <w:t>\\</w:t>
      </w:r>
      <w:r w:rsidR="00E9085E">
        <w:t>"</w:t>
      </w:r>
      <w:r w:rsidRPr="00E9085E">
        <w:t>Российская</w:t>
      </w:r>
      <w:r w:rsidR="00E9085E" w:rsidRPr="00E9085E">
        <w:t xml:space="preserve"> </w:t>
      </w:r>
      <w:r w:rsidRPr="00E9085E">
        <w:t>газета</w:t>
      </w:r>
      <w:r w:rsidR="00E9085E">
        <w:t>"</w:t>
      </w:r>
      <w:r w:rsidRPr="00E9085E">
        <w:t>,</w:t>
      </w:r>
      <w:r w:rsidR="00E9085E" w:rsidRPr="00E9085E">
        <w:t xml:space="preserve"> </w:t>
      </w:r>
      <w:r w:rsidRPr="00E9085E">
        <w:t>N</w:t>
      </w:r>
      <w:r w:rsidR="00E9085E" w:rsidRPr="00E9085E">
        <w:t xml:space="preserve"> </w:t>
      </w:r>
      <w:r w:rsidRPr="00E9085E">
        <w:t>9,</w:t>
      </w:r>
      <w:r w:rsidR="00E9085E" w:rsidRPr="00E9085E">
        <w:t xml:space="preserve"> </w:t>
      </w:r>
      <w:r w:rsidRPr="00E9085E">
        <w:t>16</w:t>
      </w:r>
      <w:r w:rsidR="00E9085E">
        <w:t>.01.19</w:t>
      </w:r>
      <w:r w:rsidRPr="00E9085E">
        <w:t>97</w:t>
      </w:r>
      <w:r w:rsidR="00E9085E" w:rsidRPr="00E9085E">
        <w:t>.</w:t>
      </w:r>
      <w:r w:rsidR="00E9085E">
        <w:t xml:space="preserve"> (ред. </w:t>
      </w:r>
      <w:r w:rsidRPr="00E9085E">
        <w:t>от</w:t>
      </w:r>
      <w:r w:rsidR="00E9085E" w:rsidRPr="00E9085E">
        <w:t xml:space="preserve"> </w:t>
      </w:r>
      <w:r w:rsidRPr="00E9085E">
        <w:t>01</w:t>
      </w:r>
      <w:r w:rsidR="00E9085E">
        <w:t>.07.20</w:t>
      </w:r>
      <w:r w:rsidRPr="00E9085E">
        <w:t>10</w:t>
      </w:r>
      <w:r w:rsidR="00E9085E" w:rsidRPr="00E9085E">
        <w:t xml:space="preserve">) </w:t>
      </w:r>
      <w:r w:rsidRPr="00E9085E">
        <w:t>\\</w:t>
      </w:r>
      <w:r w:rsidR="00E9085E" w:rsidRPr="00E9085E">
        <w:t xml:space="preserve"> </w:t>
      </w:r>
      <w:r w:rsidRPr="00E9085E">
        <w:t>СПС</w:t>
      </w:r>
      <w:r w:rsidR="00E9085E" w:rsidRPr="00E9085E">
        <w:t xml:space="preserve"> </w:t>
      </w:r>
      <w:r w:rsidRPr="00E9085E">
        <w:t>Консультант</w:t>
      </w:r>
      <w:r w:rsidR="00E9085E" w:rsidRPr="00E9085E">
        <w:t xml:space="preserve"> </w:t>
      </w:r>
      <w:r w:rsidRPr="00E9085E">
        <w:t>плюс</w:t>
      </w:r>
    </w:p>
    <w:p w:rsidR="00E9085E" w:rsidRPr="00E9085E" w:rsidRDefault="00E40E94" w:rsidP="00E9085E">
      <w:pPr>
        <w:pStyle w:val="a"/>
        <w:numPr>
          <w:ilvl w:val="0"/>
          <w:numId w:val="0"/>
        </w:numPr>
      </w:pPr>
      <w:r w:rsidRPr="00E9085E">
        <w:t>Литература</w:t>
      </w:r>
    </w:p>
    <w:p w:rsidR="00E9085E" w:rsidRPr="00E9085E" w:rsidRDefault="00E40E94" w:rsidP="00E9085E">
      <w:pPr>
        <w:pStyle w:val="a"/>
      </w:pPr>
      <w:r w:rsidRPr="00E9085E">
        <w:t>Бочкарева</w:t>
      </w:r>
      <w:r w:rsidR="00E9085E" w:rsidRPr="00E9085E">
        <w:t xml:space="preserve"> </w:t>
      </w:r>
      <w:r w:rsidRPr="00E9085E">
        <w:t>Ю</w:t>
      </w:r>
      <w:r w:rsidR="00E9085E" w:rsidRPr="00E9085E">
        <w:t xml:space="preserve">. </w:t>
      </w:r>
      <w:r w:rsidRPr="00E9085E">
        <w:t>Систематизация</w:t>
      </w:r>
      <w:r w:rsidR="00E9085E" w:rsidRPr="00E9085E">
        <w:t xml:space="preserve"> </w:t>
      </w:r>
      <w:r w:rsidRPr="00E9085E">
        <w:t>наказаний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УК</w:t>
      </w:r>
      <w:r w:rsidR="00E9085E" w:rsidRPr="00E9085E">
        <w:t xml:space="preserve"> </w:t>
      </w:r>
      <w:r w:rsidRPr="00E9085E">
        <w:t>РФ</w:t>
      </w:r>
      <w:r w:rsidR="00E9085E" w:rsidRPr="00E9085E">
        <w:t xml:space="preserve"> </w:t>
      </w:r>
      <w:r w:rsidRPr="00E9085E">
        <w:t>/</w:t>
      </w:r>
      <w:r w:rsidR="00E9085E" w:rsidRPr="00E9085E">
        <w:t xml:space="preserve"> </w:t>
      </w:r>
      <w:r w:rsidRPr="00E9085E">
        <w:t>Ю</w:t>
      </w:r>
      <w:r w:rsidR="00E9085E" w:rsidRPr="00E9085E">
        <w:t xml:space="preserve">. </w:t>
      </w:r>
      <w:r w:rsidRPr="00E9085E">
        <w:t>Бочкарева</w:t>
      </w:r>
      <w:r w:rsidR="00E9085E">
        <w:t xml:space="preserve"> // </w:t>
      </w:r>
      <w:r w:rsidRPr="00E9085E">
        <w:t>Законность</w:t>
      </w:r>
      <w:r w:rsidR="00E9085E">
        <w:t xml:space="preserve">. - </w:t>
      </w:r>
      <w:r w:rsidRPr="00E9085E">
        <w:t>2006</w:t>
      </w:r>
      <w:r w:rsidR="00E9085E">
        <w:t xml:space="preserve">. - </w:t>
      </w:r>
      <w:r w:rsidRPr="00E9085E">
        <w:t>№</w:t>
      </w:r>
      <w:r w:rsidR="00E9085E" w:rsidRPr="00E9085E">
        <w:t xml:space="preserve"> </w:t>
      </w:r>
      <w:r w:rsidRPr="00E9085E">
        <w:t>11</w:t>
      </w:r>
      <w:r w:rsidR="00E9085E">
        <w:t xml:space="preserve">. - </w:t>
      </w:r>
      <w:r w:rsidRPr="00E9085E">
        <w:t>183</w:t>
      </w:r>
      <w:r w:rsidR="00E9085E" w:rsidRPr="00E9085E">
        <w:t xml:space="preserve"> </w:t>
      </w:r>
      <w:r w:rsidRPr="00E9085E">
        <w:t>с</w:t>
      </w:r>
      <w:r w:rsidR="00E9085E" w:rsidRPr="00E9085E">
        <w:t>.</w:t>
      </w:r>
    </w:p>
    <w:p w:rsidR="00E9085E" w:rsidRPr="00E9085E" w:rsidRDefault="00D90BC2" w:rsidP="00E9085E">
      <w:pPr>
        <w:pStyle w:val="a"/>
      </w:pPr>
      <w:r w:rsidRPr="00E9085E">
        <w:t>Горликов</w:t>
      </w:r>
      <w:r w:rsidR="00E9085E" w:rsidRPr="00E9085E">
        <w:t xml:space="preserve"> </w:t>
      </w:r>
      <w:r w:rsidR="000D3240" w:rsidRPr="00E9085E">
        <w:t>А</w:t>
      </w:r>
      <w:r w:rsidR="00E9085E">
        <w:t xml:space="preserve">.С. </w:t>
      </w:r>
      <w:r w:rsidR="000D3240" w:rsidRPr="00E9085E">
        <w:t>Наказание</w:t>
      </w:r>
      <w:r w:rsidR="00E9085E" w:rsidRPr="00E9085E">
        <w:t xml:space="preserve"> </w:t>
      </w:r>
      <w:r w:rsidR="000D3240" w:rsidRPr="00E9085E">
        <w:t>по</w:t>
      </w:r>
      <w:r w:rsidR="00E9085E" w:rsidRPr="00E9085E">
        <w:t xml:space="preserve"> </w:t>
      </w:r>
      <w:r w:rsidR="000D3240" w:rsidRPr="00E9085E">
        <w:t>совокупности</w:t>
      </w:r>
      <w:r w:rsidR="00E9085E" w:rsidRPr="00E9085E">
        <w:t xml:space="preserve"> </w:t>
      </w:r>
      <w:r w:rsidR="000D3240" w:rsidRPr="00E9085E">
        <w:t>преступлении</w:t>
      </w:r>
      <w:r w:rsidR="00E9085E" w:rsidRPr="00E9085E">
        <w:t xml:space="preserve"> </w:t>
      </w:r>
      <w:r w:rsidR="000D3240" w:rsidRPr="00E9085E">
        <w:t>и</w:t>
      </w:r>
      <w:r w:rsidR="00E9085E" w:rsidRPr="00E9085E">
        <w:t xml:space="preserve"> </w:t>
      </w:r>
      <w:r w:rsidR="000D3240" w:rsidRPr="00E9085E">
        <w:t>приговоров</w:t>
      </w:r>
      <w:r w:rsidR="00E9085E" w:rsidRPr="00E9085E">
        <w:t xml:space="preserve"> </w:t>
      </w:r>
      <w:r w:rsidR="000D3240" w:rsidRPr="00E9085E">
        <w:t>/</w:t>
      </w:r>
      <w:r w:rsidR="00E9085E" w:rsidRPr="00E9085E">
        <w:t xml:space="preserve"> </w:t>
      </w:r>
      <w:r w:rsidR="000D3240" w:rsidRPr="00E9085E">
        <w:t>А</w:t>
      </w:r>
      <w:r w:rsidR="00E9085E">
        <w:t xml:space="preserve">.С. </w:t>
      </w:r>
      <w:r w:rsidR="000D3240" w:rsidRPr="00E9085E">
        <w:t>Горликов</w:t>
      </w:r>
      <w:r w:rsidR="00E9085E">
        <w:t xml:space="preserve">. - </w:t>
      </w:r>
      <w:r w:rsidR="000D3240" w:rsidRPr="00E9085E">
        <w:t>Красноярск,</w:t>
      </w:r>
      <w:r w:rsidR="00E9085E" w:rsidRPr="00E9085E">
        <w:t xml:space="preserve"> </w:t>
      </w:r>
      <w:r w:rsidR="000D3240" w:rsidRPr="00E9085E">
        <w:t>2006</w:t>
      </w:r>
      <w:r w:rsidR="00E9085E">
        <w:t xml:space="preserve">. - </w:t>
      </w:r>
      <w:r w:rsidR="00E40E94" w:rsidRPr="00E9085E">
        <w:t>2</w:t>
      </w:r>
      <w:r w:rsidR="000D3240" w:rsidRPr="00E9085E">
        <w:t>46</w:t>
      </w:r>
      <w:r w:rsidR="00E9085E" w:rsidRPr="00E9085E">
        <w:t xml:space="preserve"> </w:t>
      </w:r>
      <w:r w:rsidR="000D3240" w:rsidRPr="00E9085E">
        <w:t>с</w:t>
      </w:r>
      <w:r w:rsidR="00E9085E" w:rsidRPr="00E9085E">
        <w:t>.</w:t>
      </w:r>
    </w:p>
    <w:p w:rsidR="00E9085E" w:rsidRPr="00E9085E" w:rsidRDefault="00D90BC2" w:rsidP="00E9085E">
      <w:pPr>
        <w:pStyle w:val="a"/>
      </w:pPr>
      <w:r w:rsidRPr="00E9085E">
        <w:t>Круглов</w:t>
      </w:r>
      <w:r w:rsidR="00E9085E" w:rsidRPr="00E9085E">
        <w:t xml:space="preserve"> </w:t>
      </w:r>
      <w:r w:rsidR="000D3240" w:rsidRPr="00E9085E">
        <w:t>Л</w:t>
      </w:r>
      <w:r w:rsidR="00E9085E">
        <w:t xml:space="preserve">.Л. </w:t>
      </w:r>
      <w:r w:rsidR="000D3240" w:rsidRPr="00E9085E">
        <w:t>Смягчающие</w:t>
      </w:r>
      <w:r w:rsidR="00E9085E" w:rsidRPr="00E9085E">
        <w:t xml:space="preserve"> </w:t>
      </w:r>
      <w:r w:rsidR="000D3240" w:rsidRPr="00E9085E">
        <w:t>и</w:t>
      </w:r>
      <w:r w:rsidR="00E9085E" w:rsidRPr="00E9085E">
        <w:t xml:space="preserve"> </w:t>
      </w:r>
      <w:r w:rsidR="000D3240" w:rsidRPr="00E9085E">
        <w:t>отягчающие</w:t>
      </w:r>
      <w:r w:rsidR="00E9085E" w:rsidRPr="00E9085E">
        <w:t xml:space="preserve"> </w:t>
      </w:r>
      <w:r w:rsidR="000D3240" w:rsidRPr="00E9085E">
        <w:t>ответственность</w:t>
      </w:r>
      <w:r w:rsidR="00E9085E" w:rsidRPr="00E9085E">
        <w:t xml:space="preserve"> </w:t>
      </w:r>
      <w:r w:rsidR="000D3240" w:rsidRPr="00E9085E">
        <w:t>обстоятельства</w:t>
      </w:r>
      <w:r w:rsidR="00E9085E" w:rsidRPr="00E9085E">
        <w:t xml:space="preserve"> </w:t>
      </w:r>
      <w:r w:rsidR="000D3240" w:rsidRPr="00E9085E">
        <w:t>в</w:t>
      </w:r>
      <w:r w:rsidR="00E9085E" w:rsidRPr="00E9085E">
        <w:t xml:space="preserve"> </w:t>
      </w:r>
      <w:r w:rsidR="000D3240" w:rsidRPr="00E9085E">
        <w:t>уголовном</w:t>
      </w:r>
      <w:r w:rsidR="00E9085E" w:rsidRPr="00E9085E">
        <w:t xml:space="preserve"> </w:t>
      </w:r>
      <w:r w:rsidR="000D3240" w:rsidRPr="00E9085E">
        <w:t>праве</w:t>
      </w:r>
      <w:r w:rsidR="00E9085E" w:rsidRPr="00E9085E">
        <w:t xml:space="preserve"> </w:t>
      </w:r>
      <w:r w:rsidR="000D3240" w:rsidRPr="00E9085E">
        <w:t>/</w:t>
      </w:r>
      <w:r w:rsidR="00E9085E" w:rsidRPr="00E9085E">
        <w:t xml:space="preserve"> </w:t>
      </w:r>
      <w:r w:rsidR="000D3240" w:rsidRPr="00E9085E">
        <w:t>Л</w:t>
      </w:r>
      <w:r w:rsidR="00E9085E">
        <w:t xml:space="preserve">.Л. </w:t>
      </w:r>
      <w:r w:rsidR="000D3240" w:rsidRPr="00E9085E">
        <w:t>Круглов</w:t>
      </w:r>
      <w:r w:rsidR="00E9085E">
        <w:t xml:space="preserve">. - </w:t>
      </w:r>
      <w:r w:rsidR="000D3240" w:rsidRPr="00E9085E">
        <w:t>Воронеж,</w:t>
      </w:r>
      <w:r w:rsidR="00E9085E" w:rsidRPr="00E9085E">
        <w:t xml:space="preserve"> </w:t>
      </w:r>
      <w:r w:rsidR="000D3240" w:rsidRPr="00E9085E">
        <w:t>2007</w:t>
      </w:r>
      <w:r w:rsidR="00E9085E">
        <w:t xml:space="preserve">. - </w:t>
      </w:r>
      <w:r w:rsidR="00E40E94" w:rsidRPr="00E9085E">
        <w:t>1</w:t>
      </w:r>
      <w:r w:rsidR="000D3240" w:rsidRPr="00E9085E">
        <w:t>74</w:t>
      </w:r>
      <w:r w:rsidR="00E9085E" w:rsidRPr="00E9085E">
        <w:t xml:space="preserve"> </w:t>
      </w:r>
      <w:r w:rsidR="000D3240" w:rsidRPr="00E9085E">
        <w:t>с</w:t>
      </w:r>
      <w:r w:rsidR="00E9085E" w:rsidRPr="00E9085E">
        <w:t>.</w:t>
      </w:r>
    </w:p>
    <w:p w:rsidR="00E9085E" w:rsidRPr="00E9085E" w:rsidRDefault="00D90BC2" w:rsidP="00E9085E">
      <w:pPr>
        <w:pStyle w:val="a"/>
      </w:pPr>
      <w:r w:rsidRPr="00E9085E">
        <w:t>Корчагина</w:t>
      </w:r>
      <w:r w:rsidR="00E9085E" w:rsidRPr="00E9085E">
        <w:t xml:space="preserve"> </w:t>
      </w:r>
      <w:r w:rsidR="000D3240" w:rsidRPr="00E9085E">
        <w:t>А</w:t>
      </w:r>
      <w:r w:rsidR="00E9085E">
        <w:t xml:space="preserve">.Ю. </w:t>
      </w:r>
      <w:r w:rsidR="000D3240" w:rsidRPr="00E9085E">
        <w:t>Проблемы</w:t>
      </w:r>
      <w:r w:rsidR="00E9085E" w:rsidRPr="00E9085E">
        <w:t xml:space="preserve"> </w:t>
      </w:r>
      <w:r w:rsidR="000D3240" w:rsidRPr="00E9085E">
        <w:t>реализации</w:t>
      </w:r>
      <w:r w:rsidR="00E9085E" w:rsidRPr="00E9085E">
        <w:t xml:space="preserve"> </w:t>
      </w:r>
      <w:r w:rsidR="000D3240" w:rsidRPr="00E9085E">
        <w:t>международных</w:t>
      </w:r>
      <w:r w:rsidR="00E9085E" w:rsidRPr="00E9085E">
        <w:t xml:space="preserve"> </w:t>
      </w:r>
      <w:r w:rsidR="000D3240" w:rsidRPr="00E9085E">
        <w:t>стандартов</w:t>
      </w:r>
      <w:r w:rsidR="00E9085E" w:rsidRPr="00E9085E">
        <w:t xml:space="preserve"> </w:t>
      </w:r>
      <w:r w:rsidR="000D3240" w:rsidRPr="00E9085E">
        <w:t>при</w:t>
      </w:r>
      <w:r w:rsidR="00E9085E" w:rsidRPr="00E9085E">
        <w:t xml:space="preserve"> </w:t>
      </w:r>
      <w:r w:rsidR="000D3240" w:rsidRPr="00E9085E">
        <w:t>применении</w:t>
      </w:r>
      <w:r w:rsidR="00E9085E" w:rsidRPr="00E9085E">
        <w:t xml:space="preserve"> </w:t>
      </w:r>
      <w:r w:rsidR="000D3240" w:rsidRPr="00E9085E">
        <w:t>наказаний,</w:t>
      </w:r>
      <w:r w:rsidR="00E9085E" w:rsidRPr="00E9085E">
        <w:t xml:space="preserve"> </w:t>
      </w:r>
      <w:r w:rsidR="000D3240" w:rsidRPr="00E9085E">
        <w:t>не</w:t>
      </w:r>
      <w:r w:rsidR="00E9085E" w:rsidRPr="00E9085E">
        <w:t xml:space="preserve"> </w:t>
      </w:r>
      <w:r w:rsidR="000D3240" w:rsidRPr="00E9085E">
        <w:t>связанных</w:t>
      </w:r>
      <w:r w:rsidR="00E9085E" w:rsidRPr="00E9085E">
        <w:t xml:space="preserve"> </w:t>
      </w:r>
      <w:r w:rsidR="000D3240" w:rsidRPr="00E9085E">
        <w:t>с</w:t>
      </w:r>
      <w:r w:rsidR="00E9085E" w:rsidRPr="00E9085E">
        <w:t xml:space="preserve"> </w:t>
      </w:r>
      <w:r w:rsidR="000D3240" w:rsidRPr="00E9085E">
        <w:t>лишением</w:t>
      </w:r>
      <w:r w:rsidR="00E9085E" w:rsidRPr="00E9085E">
        <w:t xml:space="preserve"> </w:t>
      </w:r>
      <w:r w:rsidR="000D3240" w:rsidRPr="00E9085E">
        <w:t>свободы,</w:t>
      </w:r>
      <w:r w:rsidR="00E9085E" w:rsidRPr="00E9085E">
        <w:t xml:space="preserve"> </w:t>
      </w:r>
      <w:r w:rsidR="000D3240" w:rsidRPr="00E9085E">
        <w:t>в</w:t>
      </w:r>
      <w:r w:rsidR="00E9085E" w:rsidRPr="00E9085E">
        <w:t xml:space="preserve"> </w:t>
      </w:r>
      <w:r w:rsidR="000D3240" w:rsidRPr="00E9085E">
        <w:t>Российской</w:t>
      </w:r>
      <w:r w:rsidR="00E9085E" w:rsidRPr="00E9085E">
        <w:t xml:space="preserve"> </w:t>
      </w:r>
      <w:r w:rsidR="000D3240" w:rsidRPr="00E9085E">
        <w:t>Федерации</w:t>
      </w:r>
      <w:r w:rsidR="00E9085E" w:rsidRPr="00E9085E">
        <w:t xml:space="preserve"> </w:t>
      </w:r>
      <w:r w:rsidR="000D3240" w:rsidRPr="00E9085E">
        <w:t>/</w:t>
      </w:r>
      <w:r w:rsidR="00E9085E" w:rsidRPr="00E9085E">
        <w:t xml:space="preserve"> </w:t>
      </w:r>
      <w:r w:rsidR="000D3240" w:rsidRPr="00E9085E">
        <w:t>А</w:t>
      </w:r>
      <w:r w:rsidR="00E9085E">
        <w:t xml:space="preserve">.Ю. </w:t>
      </w:r>
      <w:r w:rsidR="000D3240" w:rsidRPr="00E9085E">
        <w:t>Корчагина</w:t>
      </w:r>
      <w:r w:rsidR="00E9085E">
        <w:t xml:space="preserve"> // </w:t>
      </w:r>
      <w:r w:rsidR="000D3240" w:rsidRPr="00E9085E">
        <w:t>Уголовно-исполнительная</w:t>
      </w:r>
      <w:r w:rsidR="00E9085E" w:rsidRPr="00E9085E">
        <w:t xml:space="preserve"> </w:t>
      </w:r>
      <w:r w:rsidR="000D3240" w:rsidRPr="00E9085E">
        <w:t>система</w:t>
      </w:r>
      <w:r w:rsidR="00E9085E" w:rsidRPr="00E9085E">
        <w:t xml:space="preserve">: </w:t>
      </w:r>
      <w:r w:rsidR="000D3240" w:rsidRPr="00E9085E">
        <w:t>право,</w:t>
      </w:r>
      <w:r w:rsidR="00E9085E" w:rsidRPr="00E9085E">
        <w:t xml:space="preserve"> </w:t>
      </w:r>
      <w:r w:rsidR="000D3240" w:rsidRPr="00E9085E">
        <w:t>экономика,</w:t>
      </w:r>
      <w:r w:rsidR="00E9085E" w:rsidRPr="00E9085E">
        <w:t xml:space="preserve"> </w:t>
      </w:r>
      <w:r w:rsidR="000D3240" w:rsidRPr="00E9085E">
        <w:t>управление</w:t>
      </w:r>
      <w:r w:rsidR="00E9085E">
        <w:t xml:space="preserve">. - </w:t>
      </w:r>
      <w:r w:rsidR="000D3240" w:rsidRPr="00E9085E">
        <w:t>2006</w:t>
      </w:r>
      <w:r w:rsidR="00E9085E">
        <w:t xml:space="preserve">. - </w:t>
      </w:r>
      <w:r w:rsidR="000D3240" w:rsidRPr="00E9085E">
        <w:t>№</w:t>
      </w:r>
      <w:r w:rsidR="00E9085E" w:rsidRPr="00E9085E">
        <w:t xml:space="preserve"> </w:t>
      </w:r>
      <w:r w:rsidR="000D3240" w:rsidRPr="00E9085E">
        <w:t>4</w:t>
      </w:r>
      <w:r w:rsidR="00E9085E">
        <w:t xml:space="preserve">. - </w:t>
      </w:r>
      <w:r w:rsidR="00E40E94" w:rsidRPr="00E9085E">
        <w:t>216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Pr="00E9085E" w:rsidRDefault="00E40E94" w:rsidP="00E9085E">
      <w:pPr>
        <w:pStyle w:val="a"/>
      </w:pPr>
      <w:r w:rsidRPr="00E9085E">
        <w:t>Курганов</w:t>
      </w:r>
      <w:r w:rsidR="00E9085E" w:rsidRPr="00E9085E">
        <w:t xml:space="preserve"> </w:t>
      </w:r>
      <w:r w:rsidRPr="00E9085E">
        <w:t>С</w:t>
      </w:r>
      <w:r w:rsidR="00E9085E">
        <w:t xml:space="preserve">.И. </w:t>
      </w:r>
      <w:r w:rsidRPr="00E9085E">
        <w:t>Наказание</w:t>
      </w:r>
      <w:r w:rsidR="00E9085E" w:rsidRPr="00E9085E">
        <w:t xml:space="preserve">: </w:t>
      </w:r>
      <w:r w:rsidRPr="00E9085E">
        <w:t>уголовно-правовой,</w:t>
      </w:r>
      <w:r w:rsidR="00E9085E" w:rsidRPr="00E9085E">
        <w:t xml:space="preserve"> </w:t>
      </w:r>
      <w:r w:rsidRPr="00E9085E">
        <w:t>уголовно-исполнительный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криминологический</w:t>
      </w:r>
      <w:r w:rsidR="00E9085E" w:rsidRPr="00E9085E">
        <w:t xml:space="preserve"> </w:t>
      </w:r>
      <w:r w:rsidRPr="00E9085E">
        <w:t>аспекты</w:t>
      </w:r>
      <w:r w:rsidR="00E9085E">
        <w:t xml:space="preserve">. - </w:t>
      </w:r>
      <w:r w:rsidRPr="00E9085E">
        <w:t>М</w:t>
      </w:r>
      <w:r w:rsidR="00E9085E" w:rsidRPr="00E9085E">
        <w:t xml:space="preserve">., </w:t>
      </w:r>
      <w:r w:rsidRPr="00E9085E">
        <w:t>2008</w:t>
      </w:r>
      <w:r w:rsidR="00E9085E">
        <w:t xml:space="preserve">. - </w:t>
      </w:r>
      <w:r w:rsidRPr="00E9085E">
        <w:t>196</w:t>
      </w:r>
      <w:r w:rsidR="00E9085E" w:rsidRPr="00E9085E">
        <w:t xml:space="preserve"> </w:t>
      </w:r>
      <w:r w:rsidRPr="00E9085E">
        <w:t>с</w:t>
      </w:r>
      <w:r w:rsidR="00E9085E" w:rsidRPr="00E9085E">
        <w:t>.</w:t>
      </w:r>
    </w:p>
    <w:p w:rsidR="00E9085E" w:rsidRPr="00E9085E" w:rsidRDefault="00D90BC2" w:rsidP="00E9085E">
      <w:pPr>
        <w:pStyle w:val="a"/>
      </w:pPr>
      <w:r w:rsidRPr="00E9085E">
        <w:t>Лачевский</w:t>
      </w:r>
      <w:r w:rsidR="00E9085E" w:rsidRPr="00E9085E">
        <w:t xml:space="preserve"> </w:t>
      </w:r>
      <w:r w:rsidR="00E40E94" w:rsidRPr="00E9085E">
        <w:t>Ю</w:t>
      </w:r>
      <w:r w:rsidR="00E9085E">
        <w:t xml:space="preserve">.П. </w:t>
      </w:r>
      <w:r w:rsidR="00E40E94" w:rsidRPr="00E9085E">
        <w:t>Освобождение</w:t>
      </w:r>
      <w:r w:rsidR="00E9085E" w:rsidRPr="00E9085E">
        <w:t xml:space="preserve"> </w:t>
      </w:r>
      <w:r w:rsidR="00E40E94" w:rsidRPr="00E9085E">
        <w:t>от</w:t>
      </w:r>
      <w:r w:rsidR="00E9085E" w:rsidRPr="00E9085E">
        <w:t xml:space="preserve"> </w:t>
      </w:r>
      <w:r w:rsidR="00E40E94" w:rsidRPr="00E9085E">
        <w:t>отбывания</w:t>
      </w:r>
      <w:r w:rsidR="00E9085E" w:rsidRPr="00E9085E">
        <w:t xml:space="preserve"> </w:t>
      </w:r>
      <w:r w:rsidR="00E40E94" w:rsidRPr="00E9085E">
        <w:t>наказания</w:t>
      </w:r>
      <w:r w:rsidR="00E9085E" w:rsidRPr="00E9085E">
        <w:t xml:space="preserve"> </w:t>
      </w:r>
      <w:r w:rsidR="00E40E94" w:rsidRPr="00E9085E">
        <w:t>/</w:t>
      </w:r>
      <w:r w:rsidR="00E9085E" w:rsidRPr="00E9085E">
        <w:t xml:space="preserve"> </w:t>
      </w:r>
      <w:r w:rsidR="00E40E94" w:rsidRPr="00E9085E">
        <w:t>Ю</w:t>
      </w:r>
      <w:r w:rsidR="00E9085E">
        <w:t xml:space="preserve">.П. </w:t>
      </w:r>
      <w:r w:rsidR="00E40E94" w:rsidRPr="00E9085E">
        <w:t>Лачевский</w:t>
      </w:r>
      <w:r w:rsidR="00E9085E">
        <w:t xml:space="preserve">. - </w:t>
      </w:r>
      <w:r w:rsidR="00E40E94" w:rsidRPr="00E9085E">
        <w:t>М</w:t>
      </w:r>
      <w:r w:rsidR="00E9085E" w:rsidRPr="00E9085E">
        <w:t xml:space="preserve">., </w:t>
      </w:r>
      <w:r w:rsidR="00E40E94" w:rsidRPr="00E9085E">
        <w:t>2007</w:t>
      </w:r>
      <w:r w:rsidR="00E9085E" w:rsidRPr="00E9085E">
        <w:t xml:space="preserve"> - </w:t>
      </w:r>
      <w:r w:rsidR="00E40E94" w:rsidRPr="00E9085E">
        <w:t>245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Pr="00E9085E" w:rsidRDefault="00E40E94" w:rsidP="00E9085E">
      <w:pPr>
        <w:pStyle w:val="a"/>
      </w:pPr>
      <w:r w:rsidRPr="00E9085E">
        <w:t>Милюков</w:t>
      </w:r>
      <w:r w:rsidR="00E9085E" w:rsidRPr="00E9085E">
        <w:t xml:space="preserve"> </w:t>
      </w:r>
      <w:r w:rsidRPr="00E9085E">
        <w:t>С</w:t>
      </w:r>
      <w:r w:rsidR="00E9085E">
        <w:t xml:space="preserve">.В. </w:t>
      </w:r>
      <w:r w:rsidRPr="00E9085E">
        <w:t>Российское</w:t>
      </w:r>
      <w:r w:rsidR="00E9085E" w:rsidRPr="00E9085E">
        <w:t xml:space="preserve"> </w:t>
      </w:r>
      <w:r w:rsidRPr="00E9085E">
        <w:t>уголовное</w:t>
      </w:r>
      <w:r w:rsidR="00E9085E" w:rsidRPr="00E9085E">
        <w:t xml:space="preserve"> </w:t>
      </w:r>
      <w:r w:rsidRPr="00E9085E">
        <w:t>законодательство</w:t>
      </w:r>
      <w:r w:rsidR="00E9085E" w:rsidRPr="00E9085E">
        <w:t xml:space="preserve">. </w:t>
      </w:r>
      <w:r w:rsidRPr="00E9085E">
        <w:t>СПб</w:t>
      </w:r>
      <w:r w:rsidR="00E9085E" w:rsidRPr="00E9085E">
        <w:t xml:space="preserve">., </w:t>
      </w:r>
      <w:r w:rsidRPr="00E9085E">
        <w:t>2000</w:t>
      </w:r>
      <w:r w:rsidR="00E9085E">
        <w:t xml:space="preserve">. - </w:t>
      </w:r>
      <w:r w:rsidRPr="00E9085E">
        <w:t>284</w:t>
      </w:r>
      <w:r w:rsidR="00E9085E" w:rsidRPr="00E9085E">
        <w:t xml:space="preserve"> </w:t>
      </w:r>
      <w:r w:rsidRPr="00E9085E">
        <w:t>с</w:t>
      </w:r>
      <w:r w:rsidR="00E9085E" w:rsidRPr="00E9085E">
        <w:t>.</w:t>
      </w:r>
    </w:p>
    <w:p w:rsidR="00E9085E" w:rsidRPr="00E9085E" w:rsidRDefault="00D90BC2" w:rsidP="00E9085E">
      <w:pPr>
        <w:pStyle w:val="a"/>
      </w:pPr>
      <w:r w:rsidRPr="00E9085E">
        <w:t>Ничуговская</w:t>
      </w:r>
      <w:r w:rsidR="00E9085E" w:rsidRPr="00E9085E">
        <w:t xml:space="preserve"> </w:t>
      </w:r>
      <w:r w:rsidR="000D3240" w:rsidRPr="00E9085E">
        <w:t>О</w:t>
      </w:r>
      <w:r w:rsidR="00E9085E">
        <w:t xml:space="preserve">.Н. </w:t>
      </w:r>
      <w:r w:rsidR="000D3240" w:rsidRPr="00E9085E">
        <w:t>Проблемные</w:t>
      </w:r>
      <w:r w:rsidR="00E9085E" w:rsidRPr="00E9085E">
        <w:t xml:space="preserve"> </w:t>
      </w:r>
      <w:r w:rsidR="000D3240" w:rsidRPr="00E9085E">
        <w:t>вопросы</w:t>
      </w:r>
      <w:r w:rsidR="00E9085E" w:rsidRPr="00E9085E">
        <w:t xml:space="preserve"> </w:t>
      </w:r>
      <w:r w:rsidR="000D3240" w:rsidRPr="00E9085E">
        <w:t>построения</w:t>
      </w:r>
      <w:r w:rsidR="00E9085E" w:rsidRPr="00E9085E">
        <w:t xml:space="preserve"> </w:t>
      </w:r>
      <w:r w:rsidR="000D3240" w:rsidRPr="00E9085E">
        <w:t>системы</w:t>
      </w:r>
      <w:r w:rsidR="00E9085E" w:rsidRPr="00E9085E">
        <w:t xml:space="preserve"> </w:t>
      </w:r>
      <w:r w:rsidR="000D3240" w:rsidRPr="00E9085E">
        <w:t>наказаний</w:t>
      </w:r>
      <w:r w:rsidR="00E9085E" w:rsidRPr="00E9085E">
        <w:t xml:space="preserve"> </w:t>
      </w:r>
      <w:r w:rsidR="000D3240" w:rsidRPr="00E9085E">
        <w:t>в</w:t>
      </w:r>
      <w:r w:rsidR="00E9085E" w:rsidRPr="00E9085E">
        <w:t xml:space="preserve"> </w:t>
      </w:r>
      <w:r w:rsidR="000D3240" w:rsidRPr="00E9085E">
        <w:t>современном</w:t>
      </w:r>
      <w:r w:rsidR="00E9085E" w:rsidRPr="00E9085E">
        <w:t xml:space="preserve"> </w:t>
      </w:r>
      <w:r w:rsidR="000D3240" w:rsidRPr="00E9085E">
        <w:t>уголовном</w:t>
      </w:r>
      <w:r w:rsidR="00E9085E" w:rsidRPr="00E9085E">
        <w:t xml:space="preserve"> </w:t>
      </w:r>
      <w:r w:rsidR="000D3240" w:rsidRPr="00E9085E">
        <w:t>законодательстве</w:t>
      </w:r>
      <w:r w:rsidR="00E9085E" w:rsidRPr="00E9085E">
        <w:t xml:space="preserve"> </w:t>
      </w:r>
      <w:r w:rsidR="000D3240" w:rsidRPr="00E9085E">
        <w:t>Российской</w:t>
      </w:r>
      <w:r w:rsidR="00E9085E" w:rsidRPr="00E9085E">
        <w:t xml:space="preserve"> </w:t>
      </w:r>
      <w:r w:rsidR="000D3240" w:rsidRPr="00E9085E">
        <w:t>Федерации</w:t>
      </w:r>
      <w:r w:rsidR="00E9085E" w:rsidRPr="00E9085E">
        <w:t xml:space="preserve"> </w:t>
      </w:r>
      <w:r w:rsidR="000D3240" w:rsidRPr="00E9085E">
        <w:t>/</w:t>
      </w:r>
      <w:r w:rsidR="00E9085E" w:rsidRPr="00E9085E">
        <w:t xml:space="preserve"> </w:t>
      </w:r>
      <w:r w:rsidR="000D3240" w:rsidRPr="00E9085E">
        <w:t>О</w:t>
      </w:r>
      <w:r w:rsidR="00E9085E">
        <w:t xml:space="preserve">.Н. </w:t>
      </w:r>
      <w:r w:rsidR="000D3240" w:rsidRPr="00E9085E">
        <w:t>Ничуговская</w:t>
      </w:r>
      <w:r w:rsidR="00E9085E">
        <w:t xml:space="preserve"> // </w:t>
      </w:r>
      <w:r w:rsidR="000D3240" w:rsidRPr="00E9085E">
        <w:t>Право</w:t>
      </w:r>
      <w:r w:rsidR="00E9085E" w:rsidRPr="00E9085E">
        <w:t xml:space="preserve"> </w:t>
      </w:r>
      <w:r w:rsidR="000D3240" w:rsidRPr="00E9085E">
        <w:t>и</w:t>
      </w:r>
      <w:r w:rsidR="00E9085E" w:rsidRPr="00E9085E">
        <w:t xml:space="preserve"> </w:t>
      </w:r>
      <w:r w:rsidR="000D3240" w:rsidRPr="00E9085E">
        <w:t>политика</w:t>
      </w:r>
      <w:r w:rsidR="00E9085E">
        <w:t xml:space="preserve">. - </w:t>
      </w:r>
      <w:r w:rsidR="000D3240" w:rsidRPr="00E9085E">
        <w:t>2007</w:t>
      </w:r>
      <w:r w:rsidR="00E9085E">
        <w:t xml:space="preserve">. - </w:t>
      </w:r>
      <w:r w:rsidR="000D3240" w:rsidRPr="00E9085E">
        <w:t>№</w:t>
      </w:r>
      <w:r w:rsidR="00E9085E" w:rsidRPr="00E9085E">
        <w:t xml:space="preserve"> </w:t>
      </w:r>
      <w:r w:rsidR="000D3240" w:rsidRPr="00E9085E">
        <w:t>10</w:t>
      </w:r>
      <w:r w:rsidR="00E9085E">
        <w:t xml:space="preserve">. - </w:t>
      </w:r>
      <w:r w:rsidR="00E40E94" w:rsidRPr="00E9085E">
        <w:t>193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Pr="00E9085E" w:rsidRDefault="00D90BC2" w:rsidP="00E9085E">
      <w:pPr>
        <w:pStyle w:val="a"/>
      </w:pPr>
      <w:r w:rsidRPr="00E9085E">
        <w:t>Новицкий</w:t>
      </w:r>
      <w:r w:rsidR="00E9085E" w:rsidRPr="00E9085E">
        <w:t xml:space="preserve"> </w:t>
      </w:r>
      <w:r w:rsidR="00E40E94" w:rsidRPr="00E9085E">
        <w:t>Н</w:t>
      </w:r>
      <w:r w:rsidR="00E9085E">
        <w:t xml:space="preserve">.А. </w:t>
      </w:r>
      <w:r w:rsidR="00E40E94" w:rsidRPr="00E9085E">
        <w:t>Криминология</w:t>
      </w:r>
      <w:r w:rsidR="00E9085E" w:rsidRPr="00E9085E">
        <w:t xml:space="preserve"> </w:t>
      </w:r>
      <w:r w:rsidR="00E40E94" w:rsidRPr="00E9085E">
        <w:t>/</w:t>
      </w:r>
      <w:r w:rsidR="00E9085E" w:rsidRPr="00E9085E">
        <w:t xml:space="preserve"> </w:t>
      </w:r>
      <w:r w:rsidR="00E40E94" w:rsidRPr="00E9085E">
        <w:t>Н</w:t>
      </w:r>
      <w:r w:rsidR="00E9085E">
        <w:t xml:space="preserve">.А. </w:t>
      </w:r>
      <w:r w:rsidR="00E40E94" w:rsidRPr="00E9085E">
        <w:t>Новицкий</w:t>
      </w:r>
      <w:r w:rsidR="00E9085E">
        <w:t xml:space="preserve">. - </w:t>
      </w:r>
      <w:r w:rsidR="00E40E94" w:rsidRPr="00E9085E">
        <w:t>М</w:t>
      </w:r>
      <w:r w:rsidR="00E9085E" w:rsidRPr="00E9085E">
        <w:t xml:space="preserve">.: </w:t>
      </w:r>
      <w:r w:rsidR="00E40E94" w:rsidRPr="00E9085E">
        <w:t>Юридическая</w:t>
      </w:r>
      <w:r w:rsidR="00E9085E" w:rsidRPr="00E9085E">
        <w:t xml:space="preserve"> </w:t>
      </w:r>
      <w:r w:rsidR="00E40E94" w:rsidRPr="00E9085E">
        <w:t>литература,</w:t>
      </w:r>
      <w:r w:rsidR="00E9085E" w:rsidRPr="00E9085E">
        <w:t xml:space="preserve"> </w:t>
      </w:r>
      <w:r w:rsidR="00E40E94" w:rsidRPr="00E9085E">
        <w:t>2002</w:t>
      </w:r>
      <w:r w:rsidR="00E9085E">
        <w:t xml:space="preserve">. - </w:t>
      </w:r>
      <w:r w:rsidR="00E40E94" w:rsidRPr="00E9085E">
        <w:t>388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Pr="00E9085E" w:rsidRDefault="00A73BEF" w:rsidP="00E9085E">
      <w:pPr>
        <w:pStyle w:val="a"/>
      </w:pPr>
      <w:r w:rsidRPr="00E9085E">
        <w:t>Поливцев</w:t>
      </w:r>
      <w:r w:rsidR="00E9085E" w:rsidRPr="00E9085E">
        <w:t xml:space="preserve"> </w:t>
      </w:r>
      <w:r w:rsidRPr="00E9085E">
        <w:t>А</w:t>
      </w:r>
      <w:r w:rsidR="00E9085E">
        <w:t xml:space="preserve">.В. </w:t>
      </w:r>
      <w:r w:rsidRPr="00E9085E">
        <w:t>Правовое</w:t>
      </w:r>
      <w:r w:rsidR="00E9085E" w:rsidRPr="00E9085E">
        <w:t xml:space="preserve"> </w:t>
      </w:r>
      <w:r w:rsidRPr="00E9085E">
        <w:t>регулирование</w:t>
      </w:r>
      <w:r w:rsidR="00E9085E" w:rsidRPr="00E9085E">
        <w:t xml:space="preserve"> </w:t>
      </w:r>
      <w:r w:rsidRPr="00E9085E">
        <w:t>применения</w:t>
      </w:r>
      <w:r w:rsidR="00E9085E" w:rsidRPr="00E9085E">
        <w:t xml:space="preserve"> </w:t>
      </w:r>
      <w:r w:rsidRPr="00E9085E">
        <w:t>ареста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вида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: </w:t>
      </w:r>
      <w:r w:rsidRPr="00E9085E">
        <w:t>Дис</w:t>
      </w:r>
      <w:r w:rsidR="00E9085E">
        <w:t>.</w:t>
      </w:r>
      <w:r w:rsidR="00E9085E" w:rsidRPr="00E9085E">
        <w:t xml:space="preserve"> </w:t>
      </w:r>
      <w:r w:rsidRPr="00E9085E">
        <w:t>канд</w:t>
      </w:r>
      <w:r w:rsidR="00E9085E" w:rsidRPr="00E9085E">
        <w:t xml:space="preserve">. </w:t>
      </w:r>
      <w:r w:rsidRPr="00E9085E">
        <w:t>юрид</w:t>
      </w:r>
      <w:r w:rsidR="00E9085E" w:rsidRPr="00E9085E">
        <w:t xml:space="preserve">. </w:t>
      </w:r>
      <w:r w:rsidRPr="00E9085E">
        <w:t>наук</w:t>
      </w:r>
      <w:r w:rsidR="00E9085E" w:rsidRPr="00E9085E">
        <w:t xml:space="preserve"> - </w:t>
      </w:r>
      <w:r w:rsidRPr="00E9085E">
        <w:t>Ростов-на-Дону,</w:t>
      </w:r>
      <w:r w:rsidR="00E9085E" w:rsidRPr="00E9085E">
        <w:t xml:space="preserve"> </w:t>
      </w:r>
      <w:r w:rsidRPr="00E9085E">
        <w:t>2001</w:t>
      </w:r>
      <w:r w:rsidR="00E9085E">
        <w:t xml:space="preserve">. - </w:t>
      </w:r>
      <w:r w:rsidR="00E40E94" w:rsidRPr="00E9085E">
        <w:t>285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Pr="00E9085E" w:rsidRDefault="00D90BC2" w:rsidP="00E9085E">
      <w:pPr>
        <w:pStyle w:val="a"/>
      </w:pPr>
      <w:r w:rsidRPr="00E9085E">
        <w:t>Печников</w:t>
      </w:r>
      <w:r w:rsidR="00E9085E" w:rsidRPr="00E9085E">
        <w:t xml:space="preserve"> </w:t>
      </w:r>
      <w:r w:rsidR="00E40E94" w:rsidRPr="00E9085E">
        <w:t>Н</w:t>
      </w:r>
      <w:r w:rsidR="00E9085E">
        <w:t xml:space="preserve">.П. </w:t>
      </w:r>
      <w:r w:rsidR="00E40E94" w:rsidRPr="00E9085E">
        <w:t>Профилактика</w:t>
      </w:r>
      <w:r w:rsidR="00E9085E" w:rsidRPr="00E9085E">
        <w:t xml:space="preserve"> </w:t>
      </w:r>
      <w:r w:rsidR="00E40E94" w:rsidRPr="00E9085E">
        <w:t>правонарушени</w:t>
      </w:r>
      <w:r w:rsidRPr="00E9085E">
        <w:t>й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предупреждение</w:t>
      </w:r>
      <w:r w:rsidR="00E9085E" w:rsidRPr="00E9085E">
        <w:t xml:space="preserve"> </w:t>
      </w:r>
      <w:r w:rsidRPr="00E9085E">
        <w:t>преступлений</w:t>
      </w:r>
      <w:r w:rsidR="00E9085E" w:rsidRPr="00E9085E">
        <w:t xml:space="preserve">: </w:t>
      </w:r>
      <w:r w:rsidR="00E40E94" w:rsidRPr="00E9085E">
        <w:t>учебное</w:t>
      </w:r>
      <w:r w:rsidR="00E9085E" w:rsidRPr="00E9085E">
        <w:t xml:space="preserve"> </w:t>
      </w:r>
      <w:r w:rsidR="00E40E94" w:rsidRPr="00E9085E">
        <w:t>пособие</w:t>
      </w:r>
      <w:r w:rsidR="00E9085E" w:rsidRPr="00E9085E">
        <w:t xml:space="preserve"> </w:t>
      </w:r>
      <w:r w:rsidR="00E40E94" w:rsidRPr="00E9085E">
        <w:t>/</w:t>
      </w:r>
      <w:r w:rsidR="00E9085E" w:rsidRPr="00E9085E">
        <w:t xml:space="preserve"> </w:t>
      </w:r>
      <w:r w:rsidR="00E40E94" w:rsidRPr="00E9085E">
        <w:t>Н</w:t>
      </w:r>
      <w:r w:rsidR="00E9085E">
        <w:t xml:space="preserve">.П. </w:t>
      </w:r>
      <w:r w:rsidR="00E40E94" w:rsidRPr="00E9085E">
        <w:t>Печников</w:t>
      </w:r>
      <w:r w:rsidR="00E9085E">
        <w:t xml:space="preserve">. - </w:t>
      </w:r>
      <w:r w:rsidR="00E40E94" w:rsidRPr="00E9085E">
        <w:t>Тамбов</w:t>
      </w:r>
      <w:r w:rsidR="00E9085E" w:rsidRPr="00E9085E">
        <w:t xml:space="preserve">: </w:t>
      </w:r>
      <w:r w:rsidR="00E40E94" w:rsidRPr="00E9085E">
        <w:t>Изд-во</w:t>
      </w:r>
      <w:r w:rsidR="00E9085E" w:rsidRPr="00E9085E">
        <w:t xml:space="preserve"> </w:t>
      </w:r>
      <w:r w:rsidR="00E40E94" w:rsidRPr="00E9085E">
        <w:t>Тамб</w:t>
      </w:r>
      <w:r w:rsidR="00E9085E" w:rsidRPr="00E9085E">
        <w:t xml:space="preserve">. </w:t>
      </w:r>
      <w:r w:rsidR="00E40E94" w:rsidRPr="00E9085E">
        <w:t>гос</w:t>
      </w:r>
      <w:r w:rsidR="00E9085E" w:rsidRPr="00E9085E">
        <w:t xml:space="preserve">. </w:t>
      </w:r>
      <w:r w:rsidR="00E40E94" w:rsidRPr="00E9085E">
        <w:t>техн</w:t>
      </w:r>
      <w:r w:rsidR="00E9085E" w:rsidRPr="00E9085E">
        <w:t xml:space="preserve">. </w:t>
      </w:r>
      <w:r w:rsidR="00E40E94" w:rsidRPr="00E9085E">
        <w:t>ун-та,</w:t>
      </w:r>
      <w:r w:rsidR="00E9085E" w:rsidRPr="00E9085E">
        <w:t xml:space="preserve"> </w:t>
      </w:r>
      <w:r w:rsidR="00E40E94" w:rsidRPr="00E9085E">
        <w:t>2006</w:t>
      </w:r>
      <w:r w:rsidR="00E9085E">
        <w:t xml:space="preserve">. - </w:t>
      </w:r>
      <w:r w:rsidR="00E40E94" w:rsidRPr="00E9085E">
        <w:t>172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Pr="00E9085E" w:rsidRDefault="00E40E94" w:rsidP="00E9085E">
      <w:pPr>
        <w:pStyle w:val="a"/>
      </w:pPr>
      <w:r w:rsidRPr="00E9085E">
        <w:t>Печников</w:t>
      </w:r>
      <w:r w:rsidR="00E9085E" w:rsidRPr="00E9085E">
        <w:t xml:space="preserve"> </w:t>
      </w:r>
      <w:r w:rsidRPr="00E9085E">
        <w:t>Н</w:t>
      </w:r>
      <w:r w:rsidR="00E9085E">
        <w:t xml:space="preserve">.П. </w:t>
      </w:r>
      <w:r w:rsidRPr="00E9085E">
        <w:t>Защита</w:t>
      </w:r>
      <w:r w:rsidR="00E9085E" w:rsidRPr="00E9085E">
        <w:t xml:space="preserve"> </w:t>
      </w:r>
      <w:r w:rsidRPr="00E9085E">
        <w:t>прав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свобод</w:t>
      </w:r>
      <w:r w:rsidR="00E9085E" w:rsidRPr="00E9085E">
        <w:t xml:space="preserve"> </w:t>
      </w:r>
      <w:r w:rsidRPr="00E9085E">
        <w:t>личности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уголовном</w:t>
      </w:r>
      <w:r w:rsidR="00E9085E" w:rsidRPr="00E9085E">
        <w:t xml:space="preserve"> </w:t>
      </w:r>
      <w:r w:rsidRPr="00E9085E">
        <w:t>процессе</w:t>
      </w:r>
      <w:r w:rsidR="00E9085E" w:rsidRPr="00E9085E">
        <w:t xml:space="preserve">: </w:t>
      </w:r>
      <w:r w:rsidRPr="00E9085E">
        <w:t>монография</w:t>
      </w:r>
      <w:r w:rsidR="00E9085E" w:rsidRPr="00E9085E">
        <w:t xml:space="preserve"> </w:t>
      </w:r>
      <w:r w:rsidRPr="00E9085E">
        <w:t>/</w:t>
      </w:r>
      <w:r w:rsidR="00E9085E" w:rsidRPr="00E9085E">
        <w:t xml:space="preserve"> </w:t>
      </w:r>
      <w:r w:rsidRPr="00E9085E">
        <w:t>Н</w:t>
      </w:r>
      <w:r w:rsidR="00E9085E">
        <w:t xml:space="preserve">.П. </w:t>
      </w:r>
      <w:r w:rsidRPr="00E9085E">
        <w:t>Печников</w:t>
      </w:r>
      <w:r w:rsidR="00E9085E">
        <w:t xml:space="preserve">. - </w:t>
      </w:r>
      <w:r w:rsidRPr="00E9085E">
        <w:t>Тамбов</w:t>
      </w:r>
      <w:r w:rsidR="00E9085E" w:rsidRPr="00E9085E">
        <w:t xml:space="preserve">: </w:t>
      </w:r>
      <w:r w:rsidRPr="00E9085E">
        <w:t>Изд-во</w:t>
      </w:r>
      <w:r w:rsidR="00E9085E" w:rsidRPr="00E9085E">
        <w:t xml:space="preserve"> </w:t>
      </w:r>
      <w:r w:rsidRPr="00E9085E">
        <w:t>Тамб</w:t>
      </w:r>
      <w:r w:rsidR="00E9085E" w:rsidRPr="00E9085E">
        <w:t xml:space="preserve">. </w:t>
      </w:r>
      <w:r w:rsidRPr="00E9085E">
        <w:t>гос</w:t>
      </w:r>
      <w:r w:rsidR="00E9085E" w:rsidRPr="00E9085E">
        <w:t xml:space="preserve">. </w:t>
      </w:r>
      <w:r w:rsidRPr="00E9085E">
        <w:t>техн</w:t>
      </w:r>
      <w:r w:rsidR="00E9085E" w:rsidRPr="00E9085E">
        <w:t xml:space="preserve">. </w:t>
      </w:r>
      <w:r w:rsidRPr="00E9085E">
        <w:t>ун-та,</w:t>
      </w:r>
      <w:r w:rsidR="00E9085E" w:rsidRPr="00E9085E">
        <w:t xml:space="preserve"> </w:t>
      </w:r>
      <w:r w:rsidRPr="00E9085E">
        <w:t>2006</w:t>
      </w:r>
      <w:r w:rsidR="00E9085E">
        <w:t xml:space="preserve">. - </w:t>
      </w:r>
      <w:r w:rsidRPr="00E9085E">
        <w:t>384</w:t>
      </w:r>
      <w:r w:rsidR="00E9085E" w:rsidRPr="00E9085E">
        <w:t xml:space="preserve"> </w:t>
      </w:r>
      <w:r w:rsidRPr="00E9085E">
        <w:t>с</w:t>
      </w:r>
      <w:r w:rsidR="00E9085E" w:rsidRPr="00E9085E">
        <w:t>.</w:t>
      </w:r>
    </w:p>
    <w:p w:rsidR="00E9085E" w:rsidRPr="00E9085E" w:rsidRDefault="00A73BEF" w:rsidP="00E9085E">
      <w:pPr>
        <w:pStyle w:val="a"/>
      </w:pPr>
      <w:r w:rsidRPr="00E9085E">
        <w:t>Рябова</w:t>
      </w:r>
      <w:r w:rsidR="00E9085E" w:rsidRPr="00E9085E">
        <w:t xml:space="preserve"> </w:t>
      </w:r>
      <w:r w:rsidRPr="00E9085E">
        <w:t>Л</w:t>
      </w:r>
      <w:r w:rsidR="00E9085E">
        <w:t xml:space="preserve">.В. </w:t>
      </w:r>
      <w:r w:rsidRPr="00E9085E">
        <w:t>Арест</w:t>
      </w:r>
      <w:r w:rsidR="00E9085E" w:rsidRPr="00E9085E">
        <w:t xml:space="preserve"> </w:t>
      </w:r>
      <w:r w:rsidRPr="00E9085E">
        <w:t>как</w:t>
      </w:r>
      <w:r w:rsidR="00E9085E" w:rsidRPr="00E9085E">
        <w:t xml:space="preserve"> </w:t>
      </w:r>
      <w:r w:rsidRPr="00E9085E">
        <w:t>вид</w:t>
      </w:r>
      <w:r w:rsidR="00E9085E" w:rsidRPr="00E9085E">
        <w:t xml:space="preserve"> </w:t>
      </w:r>
      <w:r w:rsidRPr="00E9085E">
        <w:t>уголовного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: </w:t>
      </w:r>
      <w:r w:rsidRPr="00E9085E">
        <w:t>уголовно-правовые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уголовно-исполнительные</w:t>
      </w:r>
      <w:r w:rsidR="00E9085E" w:rsidRPr="00E9085E">
        <w:t xml:space="preserve"> </w:t>
      </w:r>
      <w:r w:rsidRPr="00E9085E">
        <w:t>аспекты</w:t>
      </w:r>
      <w:r w:rsidR="00E9085E" w:rsidRPr="00E9085E">
        <w:t xml:space="preserve">: </w:t>
      </w:r>
      <w:r w:rsidRPr="00E9085E">
        <w:t>Дис…</w:t>
      </w:r>
      <w:r w:rsidR="00E9085E" w:rsidRPr="00E9085E">
        <w:t xml:space="preserve"> </w:t>
      </w:r>
      <w:r w:rsidRPr="00E9085E">
        <w:t>канд</w:t>
      </w:r>
      <w:r w:rsidR="00E9085E" w:rsidRPr="00E9085E">
        <w:t xml:space="preserve">. </w:t>
      </w:r>
      <w:r w:rsidRPr="00E9085E">
        <w:t>юрид</w:t>
      </w:r>
      <w:r w:rsidR="00E9085E" w:rsidRPr="00E9085E">
        <w:t xml:space="preserve">. </w:t>
      </w:r>
      <w:r w:rsidRPr="00E9085E">
        <w:t>наук</w:t>
      </w:r>
      <w:r w:rsidR="00E9085E" w:rsidRPr="00E9085E">
        <w:t xml:space="preserve"> - </w:t>
      </w:r>
      <w:r w:rsidRPr="00E9085E">
        <w:t>Ставрополь,</w:t>
      </w:r>
      <w:r w:rsidR="00E9085E" w:rsidRPr="00E9085E">
        <w:t xml:space="preserve"> </w:t>
      </w:r>
      <w:r w:rsidRPr="00E9085E">
        <w:t>2005</w:t>
      </w:r>
      <w:r w:rsidR="00E9085E">
        <w:t xml:space="preserve">. - </w:t>
      </w:r>
      <w:r w:rsidR="00E40E94" w:rsidRPr="00E9085E">
        <w:t>177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Pr="00E9085E" w:rsidRDefault="00A73BEF" w:rsidP="00E9085E">
      <w:pPr>
        <w:pStyle w:val="a"/>
      </w:pPr>
      <w:r w:rsidRPr="00E9085E">
        <w:t>Сундуров</w:t>
      </w:r>
      <w:r w:rsidR="00E9085E" w:rsidRPr="00E9085E">
        <w:t xml:space="preserve"> </w:t>
      </w:r>
      <w:r w:rsidRPr="00E9085E">
        <w:t>Ф</w:t>
      </w:r>
      <w:r w:rsidR="00E9085E">
        <w:t>.Р.,</w:t>
      </w:r>
      <w:r w:rsidR="00E9085E" w:rsidRPr="00E9085E">
        <w:t xml:space="preserve"> </w:t>
      </w:r>
      <w:r w:rsidRPr="00E9085E">
        <w:t>Бакулина</w:t>
      </w:r>
      <w:r w:rsidR="00E9085E" w:rsidRPr="00E9085E">
        <w:t xml:space="preserve"> </w:t>
      </w:r>
      <w:r w:rsidRPr="00E9085E">
        <w:t>Л</w:t>
      </w:r>
      <w:r w:rsidR="00E9085E">
        <w:t xml:space="preserve">.В. </w:t>
      </w:r>
      <w:r w:rsidRPr="00E9085E">
        <w:t>Лишение</w:t>
      </w:r>
      <w:r w:rsidR="00E9085E" w:rsidRPr="00E9085E">
        <w:t xml:space="preserve"> </w:t>
      </w:r>
      <w:r w:rsidRPr="00E9085E">
        <w:t>свободы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права</w:t>
      </w:r>
      <w:r w:rsidR="00E9085E" w:rsidRPr="00E9085E">
        <w:t xml:space="preserve"> </w:t>
      </w:r>
      <w:r w:rsidRPr="00E9085E">
        <w:t>осужденных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t>России</w:t>
      </w:r>
      <w:r w:rsidR="00E9085E">
        <w:t xml:space="preserve">. - </w:t>
      </w:r>
      <w:r w:rsidRPr="00E9085E">
        <w:t>Тольятти,</w:t>
      </w:r>
      <w:r w:rsidR="00E9085E" w:rsidRPr="00E9085E">
        <w:t xml:space="preserve"> </w:t>
      </w:r>
      <w:r w:rsidRPr="00E9085E">
        <w:t>2000</w:t>
      </w:r>
      <w:r w:rsidR="00E9085E">
        <w:t xml:space="preserve">. - </w:t>
      </w:r>
      <w:r w:rsidR="00E40E94" w:rsidRPr="00E9085E">
        <w:t>298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Pr="00E9085E" w:rsidRDefault="00E40E94" w:rsidP="00E9085E">
      <w:pPr>
        <w:pStyle w:val="a"/>
      </w:pPr>
      <w:r w:rsidRPr="00E9085E">
        <w:t>Соловьев</w:t>
      </w:r>
      <w:r w:rsidR="00E9085E" w:rsidRPr="00E9085E">
        <w:t xml:space="preserve"> </w:t>
      </w:r>
      <w:r w:rsidRPr="00E9085E">
        <w:t>Д</w:t>
      </w:r>
      <w:r w:rsidR="00E9085E">
        <w:t xml:space="preserve">.П. </w:t>
      </w:r>
      <w:r w:rsidRPr="00E9085E">
        <w:t>Вопросы</w:t>
      </w:r>
      <w:r w:rsidR="00E9085E" w:rsidRPr="00E9085E">
        <w:t xml:space="preserve"> </w:t>
      </w:r>
      <w:r w:rsidRPr="00E9085E">
        <w:t>применения</w:t>
      </w:r>
      <w:r w:rsidR="00E9085E" w:rsidRPr="00E9085E">
        <w:t xml:space="preserve"> </w:t>
      </w:r>
      <w:r w:rsidRPr="00E9085E">
        <w:t>наказания</w:t>
      </w:r>
      <w:r w:rsidR="00E9085E" w:rsidRPr="00E9085E">
        <w:t xml:space="preserve"> </w:t>
      </w:r>
      <w:r w:rsidRPr="00E9085E">
        <w:t>по</w:t>
      </w:r>
      <w:r w:rsidR="00E9085E" w:rsidRPr="00E9085E">
        <w:t xml:space="preserve"> </w:t>
      </w:r>
      <w:r w:rsidRPr="00E9085E">
        <w:t>уголовному</w:t>
      </w:r>
      <w:r w:rsidR="00E9085E" w:rsidRPr="00E9085E">
        <w:t xml:space="preserve"> </w:t>
      </w:r>
      <w:r w:rsidRPr="00E9085E">
        <w:t>праву</w:t>
      </w:r>
      <w:r w:rsidR="00E9085E" w:rsidRPr="00E9085E">
        <w:t xml:space="preserve"> </w:t>
      </w:r>
      <w:r w:rsidRPr="00E9085E">
        <w:t>/</w:t>
      </w:r>
      <w:r w:rsidR="00E9085E" w:rsidRPr="00E9085E">
        <w:t xml:space="preserve"> </w:t>
      </w:r>
      <w:r w:rsidRPr="00E9085E">
        <w:t>Д</w:t>
      </w:r>
      <w:r w:rsidR="00E9085E">
        <w:t xml:space="preserve">.П. </w:t>
      </w:r>
      <w:r w:rsidRPr="00E9085E">
        <w:t>Соловьев</w:t>
      </w:r>
      <w:r w:rsidR="00E9085E">
        <w:t xml:space="preserve">. - </w:t>
      </w:r>
      <w:r w:rsidRPr="00E9085E">
        <w:t>М</w:t>
      </w:r>
      <w:r w:rsidR="00E9085E" w:rsidRPr="00E9085E">
        <w:t xml:space="preserve">., </w:t>
      </w:r>
      <w:r w:rsidRPr="00E9085E">
        <w:t>2006</w:t>
      </w:r>
      <w:r w:rsidR="00E9085E">
        <w:t xml:space="preserve">. - </w:t>
      </w:r>
      <w:r w:rsidRPr="00E9085E">
        <w:t>145</w:t>
      </w:r>
      <w:r w:rsidR="00E9085E" w:rsidRPr="00E9085E">
        <w:t xml:space="preserve"> </w:t>
      </w:r>
      <w:r w:rsidRPr="00E9085E">
        <w:t>с</w:t>
      </w:r>
      <w:r w:rsidR="00E9085E" w:rsidRPr="00E9085E">
        <w:t>.</w:t>
      </w:r>
    </w:p>
    <w:p w:rsidR="00E9085E" w:rsidRPr="00E9085E" w:rsidRDefault="00D90BC2" w:rsidP="00E9085E">
      <w:pPr>
        <w:pStyle w:val="a"/>
      </w:pPr>
      <w:r w:rsidRPr="00E9085E">
        <w:t>Струков</w:t>
      </w:r>
      <w:r w:rsidR="00E9085E" w:rsidRPr="00E9085E">
        <w:t xml:space="preserve"> </w:t>
      </w:r>
      <w:r w:rsidR="00E40E94" w:rsidRPr="00E9085E">
        <w:t>Н</w:t>
      </w:r>
      <w:r w:rsidR="00E9085E">
        <w:t xml:space="preserve">.В. </w:t>
      </w:r>
      <w:r w:rsidR="00E40E94" w:rsidRPr="00E9085E">
        <w:t>Уголовная</w:t>
      </w:r>
      <w:r w:rsidR="00E9085E" w:rsidRPr="00E9085E">
        <w:t xml:space="preserve"> </w:t>
      </w:r>
      <w:r w:rsidR="00E40E94" w:rsidRPr="00E9085E">
        <w:t>ответственность</w:t>
      </w:r>
      <w:r w:rsidR="00E9085E" w:rsidRPr="00E9085E">
        <w:t xml:space="preserve"> </w:t>
      </w:r>
      <w:r w:rsidR="00E40E94" w:rsidRPr="00E9085E">
        <w:t>и</w:t>
      </w:r>
      <w:r w:rsidR="00E9085E" w:rsidRPr="00E9085E">
        <w:t xml:space="preserve"> </w:t>
      </w:r>
      <w:r w:rsidR="00E40E94" w:rsidRPr="00E9085E">
        <w:t>ее</w:t>
      </w:r>
      <w:r w:rsidR="00E9085E" w:rsidRPr="00E9085E">
        <w:t xml:space="preserve"> </w:t>
      </w:r>
      <w:r w:rsidR="00E40E94" w:rsidRPr="00E9085E">
        <w:t>реализация</w:t>
      </w:r>
      <w:r w:rsidR="00E9085E" w:rsidRPr="00E9085E">
        <w:t xml:space="preserve"> </w:t>
      </w:r>
      <w:r w:rsidR="00E40E94" w:rsidRPr="00E9085E">
        <w:t>в</w:t>
      </w:r>
      <w:r w:rsidR="00E9085E" w:rsidRPr="00E9085E">
        <w:t xml:space="preserve"> </w:t>
      </w:r>
      <w:r w:rsidR="00E40E94" w:rsidRPr="00E9085E">
        <w:t>борьбе</w:t>
      </w:r>
      <w:r w:rsidR="00E9085E" w:rsidRPr="00E9085E">
        <w:t xml:space="preserve"> </w:t>
      </w:r>
      <w:r w:rsidR="00E40E94" w:rsidRPr="00E9085E">
        <w:t>с</w:t>
      </w:r>
      <w:r w:rsidR="00E9085E" w:rsidRPr="00E9085E">
        <w:t xml:space="preserve"> </w:t>
      </w:r>
      <w:r w:rsidR="00E40E94" w:rsidRPr="00E9085E">
        <w:t>преступностью</w:t>
      </w:r>
      <w:r w:rsidR="00E9085E" w:rsidRPr="00E9085E">
        <w:t xml:space="preserve"> </w:t>
      </w:r>
      <w:r w:rsidR="00E40E94" w:rsidRPr="00E9085E">
        <w:t>/</w:t>
      </w:r>
      <w:r w:rsidR="00E9085E" w:rsidRPr="00E9085E">
        <w:t xml:space="preserve"> </w:t>
      </w:r>
      <w:r w:rsidR="00E40E94" w:rsidRPr="00E9085E">
        <w:t>Н</w:t>
      </w:r>
      <w:r w:rsidR="00E9085E">
        <w:t xml:space="preserve">.В. </w:t>
      </w:r>
      <w:r w:rsidR="00E40E94" w:rsidRPr="00E9085E">
        <w:t>Струков</w:t>
      </w:r>
      <w:r w:rsidR="00E9085E">
        <w:t xml:space="preserve">. - </w:t>
      </w:r>
      <w:r w:rsidR="00E40E94" w:rsidRPr="00E9085E">
        <w:t>Саратов,</w:t>
      </w:r>
      <w:r w:rsidR="00E9085E" w:rsidRPr="00E9085E">
        <w:t xml:space="preserve"> </w:t>
      </w:r>
      <w:r w:rsidR="00E40E94" w:rsidRPr="00E9085E">
        <w:t>2007</w:t>
      </w:r>
      <w:r w:rsidR="00E9085E">
        <w:t xml:space="preserve">. - </w:t>
      </w:r>
      <w:r w:rsidR="00E40E94" w:rsidRPr="00E9085E">
        <w:t>256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Pr="00E9085E" w:rsidRDefault="00A73BEF" w:rsidP="00E9085E">
      <w:pPr>
        <w:pStyle w:val="a"/>
      </w:pPr>
      <w:r w:rsidRPr="00E9085E">
        <w:t>Уголовно</w:t>
      </w:r>
      <w:r w:rsidR="00E9085E" w:rsidRPr="00E9085E">
        <w:t xml:space="preserve"> </w:t>
      </w:r>
      <w:r w:rsidRPr="00E9085E">
        <w:t>исполнительное</w:t>
      </w:r>
      <w:r w:rsidR="00E9085E" w:rsidRPr="00E9085E">
        <w:t xml:space="preserve"> </w:t>
      </w:r>
      <w:r w:rsidRPr="00E9085E">
        <w:t>право</w:t>
      </w:r>
      <w:r w:rsidR="00E9085E" w:rsidRPr="00E9085E">
        <w:t xml:space="preserve">: </w:t>
      </w:r>
      <w:r w:rsidRPr="00E9085E">
        <w:t>учебник</w:t>
      </w:r>
      <w:r w:rsidR="00E9085E" w:rsidRPr="00E9085E">
        <w:t xml:space="preserve"> </w:t>
      </w:r>
      <w:r w:rsidRPr="00E9085E">
        <w:t>/</w:t>
      </w:r>
      <w:r w:rsidR="00E9085E" w:rsidRPr="00E9085E">
        <w:t xml:space="preserve"> </w:t>
      </w:r>
      <w:r w:rsidRPr="00E9085E">
        <w:t>под</w:t>
      </w:r>
      <w:r w:rsidR="00E9085E" w:rsidRPr="00E9085E">
        <w:t xml:space="preserve"> </w:t>
      </w:r>
      <w:r w:rsidR="00E9085E">
        <w:t xml:space="preserve">ред. </w:t>
      </w:r>
      <w:r w:rsidRPr="00E9085E">
        <w:t>И</w:t>
      </w:r>
      <w:r w:rsidR="00E9085E">
        <w:t xml:space="preserve">.В. </w:t>
      </w:r>
      <w:r w:rsidRPr="00E9085E">
        <w:t>Селиверстова</w:t>
      </w:r>
      <w:r w:rsidR="00E9085E" w:rsidRPr="00E9085E">
        <w:t xml:space="preserve"> - </w:t>
      </w:r>
      <w:r w:rsidRPr="00E9085E">
        <w:t>М</w:t>
      </w:r>
      <w:r w:rsidR="00E9085E" w:rsidRPr="00E9085E">
        <w:t xml:space="preserve">., </w:t>
      </w:r>
      <w:r w:rsidRPr="00E9085E">
        <w:t>2009</w:t>
      </w:r>
      <w:r w:rsidR="00E9085E">
        <w:t xml:space="preserve">. - </w:t>
      </w:r>
      <w:r w:rsidR="00E40E94" w:rsidRPr="00E9085E">
        <w:t>371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Pr="00E9085E" w:rsidRDefault="00E40E94" w:rsidP="00E9085E">
      <w:pPr>
        <w:pStyle w:val="a"/>
      </w:pPr>
      <w:r w:rsidRPr="00E9085E">
        <w:t>Уголовное</w:t>
      </w:r>
      <w:r w:rsidR="00E9085E" w:rsidRPr="00E9085E">
        <w:t xml:space="preserve"> </w:t>
      </w:r>
      <w:r w:rsidRPr="00E9085E">
        <w:t>право</w:t>
      </w:r>
      <w:r w:rsidR="00E9085E" w:rsidRPr="00E9085E">
        <w:t xml:space="preserve">. </w:t>
      </w:r>
      <w:r w:rsidRPr="00E9085E">
        <w:t>Часть</w:t>
      </w:r>
      <w:r w:rsidR="00E9085E" w:rsidRPr="00E9085E">
        <w:t xml:space="preserve"> </w:t>
      </w:r>
      <w:r w:rsidRPr="00E9085E">
        <w:t>Общая</w:t>
      </w:r>
      <w:r w:rsidR="00E9085E" w:rsidRPr="00E9085E">
        <w:t xml:space="preserve"> </w:t>
      </w:r>
      <w:r w:rsidRPr="00E9085E">
        <w:t>и</w:t>
      </w:r>
      <w:r w:rsidR="00E9085E" w:rsidRPr="00E9085E">
        <w:t xml:space="preserve"> </w:t>
      </w:r>
      <w:r w:rsidRPr="00E9085E">
        <w:t>Особенная</w:t>
      </w:r>
      <w:r w:rsidR="00E9085E" w:rsidRPr="00E9085E">
        <w:t xml:space="preserve">: </w:t>
      </w:r>
      <w:r w:rsidRPr="00E9085E">
        <w:t>курс</w:t>
      </w:r>
      <w:r w:rsidR="00E9085E" w:rsidRPr="00E9085E">
        <w:t xml:space="preserve"> </w:t>
      </w:r>
      <w:r w:rsidRPr="00E9085E">
        <w:t>лекций</w:t>
      </w:r>
      <w:r w:rsidR="00E9085E" w:rsidRPr="00E9085E">
        <w:t xml:space="preserve"> </w:t>
      </w:r>
      <w:r w:rsidRPr="00E9085E">
        <w:t>/</w:t>
      </w:r>
      <w:r w:rsidR="00E9085E" w:rsidRPr="00E9085E">
        <w:t xml:space="preserve"> </w:t>
      </w:r>
      <w:r w:rsidRPr="00E9085E">
        <w:t>Г</w:t>
      </w:r>
      <w:r w:rsidR="00E9085E">
        <w:t xml:space="preserve">.А. </w:t>
      </w:r>
      <w:r w:rsidRPr="00E9085E">
        <w:t>Есаков,</w:t>
      </w:r>
      <w:r w:rsidR="00E9085E" w:rsidRPr="00E9085E">
        <w:t xml:space="preserve"> </w:t>
      </w:r>
      <w:r w:rsidRPr="00E9085E">
        <w:t>А</w:t>
      </w:r>
      <w:r w:rsidR="00E9085E">
        <w:t xml:space="preserve">.И. </w:t>
      </w:r>
      <w:r w:rsidRPr="00E9085E">
        <w:t>Рарог</w:t>
      </w:r>
      <w:r w:rsidR="00E9085E" w:rsidRPr="00E9085E">
        <w:t xml:space="preserve">; </w:t>
      </w:r>
      <w:r w:rsidRPr="00E9085E">
        <w:t>под</w:t>
      </w:r>
      <w:r w:rsidR="00E9085E" w:rsidRPr="00E9085E">
        <w:t xml:space="preserve">. </w:t>
      </w:r>
      <w:r w:rsidR="00E9085E">
        <w:t xml:space="preserve">ред.А.И. </w:t>
      </w:r>
      <w:r w:rsidRPr="00E9085E">
        <w:t>Рарога</w:t>
      </w:r>
      <w:r w:rsidR="00E9085E">
        <w:t xml:space="preserve">. - </w:t>
      </w:r>
      <w:r w:rsidRPr="00E9085E">
        <w:t>М</w:t>
      </w:r>
      <w:r w:rsidR="00E9085E" w:rsidRPr="00E9085E">
        <w:t xml:space="preserve">.: </w:t>
      </w:r>
      <w:r w:rsidRPr="00E9085E">
        <w:t>ТК</w:t>
      </w:r>
      <w:r w:rsidR="00E9085E" w:rsidRPr="00E9085E">
        <w:t xml:space="preserve"> </w:t>
      </w:r>
      <w:r w:rsidRPr="00E9085E">
        <w:t>Велби,</w:t>
      </w:r>
      <w:r w:rsidR="00E9085E" w:rsidRPr="00E9085E">
        <w:t xml:space="preserve"> </w:t>
      </w:r>
      <w:r w:rsidRPr="00E9085E">
        <w:t>Изд-во</w:t>
      </w:r>
      <w:r w:rsidR="00E9085E" w:rsidRPr="00E9085E">
        <w:t xml:space="preserve"> </w:t>
      </w:r>
      <w:r w:rsidRPr="00E9085E">
        <w:t>Проспект,</w:t>
      </w:r>
      <w:r w:rsidR="00E9085E" w:rsidRPr="00E9085E">
        <w:t xml:space="preserve"> </w:t>
      </w:r>
      <w:r w:rsidRPr="00E9085E">
        <w:t>2005</w:t>
      </w:r>
      <w:r w:rsidR="00E9085E">
        <w:t xml:space="preserve">. - </w:t>
      </w:r>
      <w:r w:rsidRPr="00E9085E">
        <w:t>277</w:t>
      </w:r>
      <w:r w:rsidR="00E9085E" w:rsidRPr="00E9085E">
        <w:t xml:space="preserve"> </w:t>
      </w:r>
      <w:r w:rsidRPr="00E9085E">
        <w:t>с</w:t>
      </w:r>
      <w:r w:rsidR="00E9085E" w:rsidRPr="00E9085E">
        <w:t>.</w:t>
      </w:r>
    </w:p>
    <w:p w:rsidR="00E9085E" w:rsidRPr="00E9085E" w:rsidRDefault="00A73BEF" w:rsidP="00E9085E">
      <w:pPr>
        <w:pStyle w:val="a"/>
      </w:pPr>
      <w:r w:rsidRPr="00E9085E">
        <w:t>Уголовное</w:t>
      </w:r>
      <w:r w:rsidR="00E9085E" w:rsidRPr="00E9085E">
        <w:t xml:space="preserve"> </w:t>
      </w:r>
      <w:r w:rsidRPr="00E9085E">
        <w:t>право</w:t>
      </w:r>
      <w:r w:rsidR="00E9085E" w:rsidRPr="00E9085E">
        <w:t xml:space="preserve"> </w:t>
      </w:r>
      <w:r w:rsidRPr="00E9085E">
        <w:t>в</w:t>
      </w:r>
      <w:r w:rsidR="00E9085E" w:rsidRPr="00E9085E">
        <w:t xml:space="preserve"> </w:t>
      </w:r>
      <w:r w:rsidRPr="00E9085E">
        <w:rPr>
          <w:lang w:val="en-US"/>
        </w:rPr>
        <w:t>XXI</w:t>
      </w:r>
      <w:r w:rsidR="00E9085E" w:rsidRPr="00E9085E">
        <w:t xml:space="preserve"> </w:t>
      </w:r>
      <w:r w:rsidRPr="00E9085E">
        <w:t>веке</w:t>
      </w:r>
      <w:r w:rsidR="00E9085E" w:rsidRPr="00E9085E">
        <w:t xml:space="preserve">: </w:t>
      </w:r>
      <w:r w:rsidRPr="00E9085E">
        <w:t>Материалы</w:t>
      </w:r>
      <w:r w:rsidR="00E9085E" w:rsidRPr="00E9085E">
        <w:t xml:space="preserve"> </w:t>
      </w:r>
      <w:r w:rsidRPr="00E9085E">
        <w:t>Международной</w:t>
      </w:r>
      <w:r w:rsidR="00E9085E" w:rsidRPr="00E9085E">
        <w:t xml:space="preserve"> </w:t>
      </w:r>
      <w:r w:rsidRPr="00E9085E">
        <w:t>научной</w:t>
      </w:r>
      <w:r w:rsidR="00E9085E" w:rsidRPr="00E9085E">
        <w:t xml:space="preserve"> </w:t>
      </w:r>
      <w:r w:rsidRPr="00E9085E">
        <w:t>конференции</w:t>
      </w:r>
      <w:r w:rsidR="00E9085E" w:rsidRPr="00E9085E">
        <w:t xml:space="preserve"> </w:t>
      </w:r>
      <w:r w:rsidRPr="00E9085E">
        <w:t>на</w:t>
      </w:r>
      <w:r w:rsidR="00E9085E" w:rsidRPr="00E9085E">
        <w:t xml:space="preserve"> </w:t>
      </w:r>
      <w:r w:rsidRPr="00E9085E">
        <w:t>юридическом</w:t>
      </w:r>
      <w:r w:rsidR="00E9085E" w:rsidRPr="00E9085E">
        <w:t xml:space="preserve"> </w:t>
      </w:r>
      <w:r w:rsidRPr="00E9085E">
        <w:t>факультете</w:t>
      </w:r>
      <w:r w:rsidR="00E9085E" w:rsidRPr="00E9085E">
        <w:t xml:space="preserve"> </w:t>
      </w:r>
      <w:r w:rsidRPr="00E9085E">
        <w:t>МГУ</w:t>
      </w:r>
      <w:r w:rsidR="00E9085E" w:rsidRPr="00E9085E">
        <w:t xml:space="preserve"> </w:t>
      </w:r>
      <w:r w:rsidRPr="00E9085E">
        <w:t>им</w:t>
      </w:r>
      <w:r w:rsidR="00E9085E" w:rsidRPr="00E9085E">
        <w:t xml:space="preserve">. </w:t>
      </w:r>
      <w:r w:rsidRPr="00E9085E">
        <w:t>М</w:t>
      </w:r>
      <w:r w:rsidR="00E9085E">
        <w:t xml:space="preserve">.В. </w:t>
      </w:r>
      <w:r w:rsidRPr="00E9085E">
        <w:t>Ломоносова</w:t>
      </w:r>
      <w:r w:rsidR="00E9085E" w:rsidRPr="00E9085E">
        <w:t xml:space="preserve"> - </w:t>
      </w:r>
      <w:r w:rsidRPr="00E9085E">
        <w:t>1</w:t>
      </w:r>
      <w:r w:rsidR="00E9085E" w:rsidRPr="00E9085E">
        <w:t xml:space="preserve"> </w:t>
      </w:r>
      <w:r w:rsidRPr="00E9085E">
        <w:t>июня</w:t>
      </w:r>
      <w:r w:rsidR="00E9085E" w:rsidRPr="00E9085E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E9085E">
          <w:t>2001</w:t>
        </w:r>
        <w:r w:rsidR="00E9085E" w:rsidRPr="00E9085E">
          <w:t xml:space="preserve"> </w:t>
        </w:r>
        <w:r w:rsidRPr="00E9085E">
          <w:t>г</w:t>
        </w:r>
      </w:smartTag>
      <w:r w:rsidR="00E9085E">
        <w:t xml:space="preserve">. - </w:t>
      </w:r>
      <w:r w:rsidRPr="00E9085E">
        <w:t>М</w:t>
      </w:r>
      <w:r w:rsidR="00E9085E">
        <w:t>. 20</w:t>
      </w:r>
      <w:r w:rsidRPr="00E9085E">
        <w:t>01</w:t>
      </w:r>
      <w:r w:rsidR="00E9085E">
        <w:t xml:space="preserve">. - </w:t>
      </w:r>
      <w:r w:rsidR="00E40E94" w:rsidRPr="00E9085E">
        <w:t>199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Default="00D90BC2" w:rsidP="00E9085E">
      <w:pPr>
        <w:pStyle w:val="a"/>
      </w:pPr>
      <w:r w:rsidRPr="00E9085E">
        <w:t>Шариков</w:t>
      </w:r>
      <w:r w:rsidR="00E9085E" w:rsidRPr="00E9085E">
        <w:t xml:space="preserve"> </w:t>
      </w:r>
      <w:r w:rsidR="00E40E94" w:rsidRPr="00E9085E">
        <w:t>М</w:t>
      </w:r>
      <w:r w:rsidR="00E9085E">
        <w:t xml:space="preserve">.Д. </w:t>
      </w:r>
      <w:r w:rsidR="00E40E94" w:rsidRPr="00E9085E">
        <w:t>Наказание,</w:t>
      </w:r>
      <w:r w:rsidR="00E9085E" w:rsidRPr="00E9085E">
        <w:t xml:space="preserve"> </w:t>
      </w:r>
      <w:r w:rsidR="00E40E94" w:rsidRPr="00E9085E">
        <w:t>его</w:t>
      </w:r>
      <w:r w:rsidR="00E9085E" w:rsidRPr="00E9085E">
        <w:t xml:space="preserve"> </w:t>
      </w:r>
      <w:r w:rsidR="00E40E94" w:rsidRPr="00E9085E">
        <w:t>цели</w:t>
      </w:r>
      <w:r w:rsidR="00E9085E" w:rsidRPr="00E9085E">
        <w:t xml:space="preserve"> </w:t>
      </w:r>
      <w:r w:rsidR="00E40E94" w:rsidRPr="00E9085E">
        <w:t>и</w:t>
      </w:r>
      <w:r w:rsidR="00E9085E" w:rsidRPr="00E9085E">
        <w:t xml:space="preserve"> </w:t>
      </w:r>
      <w:r w:rsidR="00E40E94" w:rsidRPr="00E9085E">
        <w:t>эффективность</w:t>
      </w:r>
      <w:r w:rsidR="00E9085E" w:rsidRPr="00E9085E">
        <w:t xml:space="preserve"> </w:t>
      </w:r>
      <w:r w:rsidR="00E40E94" w:rsidRPr="00E9085E">
        <w:t>/</w:t>
      </w:r>
      <w:r w:rsidR="00E9085E" w:rsidRPr="00E9085E">
        <w:t xml:space="preserve"> </w:t>
      </w:r>
      <w:r w:rsidR="00E40E94" w:rsidRPr="00E9085E">
        <w:t>М</w:t>
      </w:r>
      <w:r w:rsidR="00E9085E">
        <w:t xml:space="preserve">.Д. </w:t>
      </w:r>
      <w:r w:rsidR="00E40E94" w:rsidRPr="00E9085E">
        <w:t>Шариков</w:t>
      </w:r>
      <w:r w:rsidR="00E9085E">
        <w:t xml:space="preserve">. - </w:t>
      </w:r>
      <w:r w:rsidR="00E40E94" w:rsidRPr="00E9085E">
        <w:t>СПб</w:t>
      </w:r>
      <w:r w:rsidR="00E9085E" w:rsidRPr="00E9085E">
        <w:t xml:space="preserve">., </w:t>
      </w:r>
      <w:r w:rsidR="00E40E94" w:rsidRPr="00E9085E">
        <w:t>2005</w:t>
      </w:r>
      <w:r w:rsidR="00E9085E">
        <w:t xml:space="preserve">. - </w:t>
      </w:r>
      <w:r w:rsidR="00E40E94" w:rsidRPr="00E9085E">
        <w:t>245</w:t>
      </w:r>
      <w:r w:rsidR="00E9085E" w:rsidRPr="00E9085E">
        <w:t xml:space="preserve"> </w:t>
      </w:r>
      <w:r w:rsidR="00E40E94" w:rsidRPr="00E9085E">
        <w:t>с</w:t>
      </w:r>
      <w:r w:rsidR="00E9085E" w:rsidRPr="00E9085E">
        <w:t>.</w:t>
      </w:r>
    </w:p>
    <w:p w:rsidR="00E9085E" w:rsidRPr="00E9085E" w:rsidRDefault="00E9085E" w:rsidP="00E9085E">
      <w:pPr>
        <w:pStyle w:val="af5"/>
        <w:rPr>
          <w:lang w:val="en-US"/>
        </w:rPr>
      </w:pPr>
      <w:bookmarkStart w:id="16" w:name="_GoBack"/>
      <w:bookmarkEnd w:id="16"/>
    </w:p>
    <w:sectPr w:rsidR="00E9085E" w:rsidRPr="00E9085E" w:rsidSect="00E9085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5ED" w:rsidRDefault="006045ED" w:rsidP="0045491A">
      <w:pPr>
        <w:spacing w:line="240" w:lineRule="auto"/>
      </w:pPr>
      <w:r>
        <w:separator/>
      </w:r>
    </w:p>
  </w:endnote>
  <w:endnote w:type="continuationSeparator" w:id="0">
    <w:p w:rsidR="006045ED" w:rsidRDefault="006045ED" w:rsidP="00454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5E" w:rsidRDefault="00E9085E" w:rsidP="00E9085E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5ED" w:rsidRDefault="006045ED" w:rsidP="0045491A">
      <w:pPr>
        <w:spacing w:line="240" w:lineRule="auto"/>
      </w:pPr>
      <w:r>
        <w:separator/>
      </w:r>
    </w:p>
  </w:footnote>
  <w:footnote w:type="continuationSeparator" w:id="0">
    <w:p w:rsidR="006045ED" w:rsidRDefault="006045ED" w:rsidP="0045491A">
      <w:pPr>
        <w:spacing w:line="240" w:lineRule="auto"/>
      </w:pPr>
      <w:r>
        <w:continuationSeparator/>
      </w:r>
    </w:p>
  </w:footnote>
  <w:footnote w:id="1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>
        <w:rPr>
          <w:bCs/>
          <w:spacing w:val="-5"/>
        </w:rPr>
        <w:t>Курганов С.</w:t>
      </w:r>
      <w:r w:rsidRPr="00A95A5A">
        <w:rPr>
          <w:bCs/>
          <w:spacing w:val="-5"/>
        </w:rPr>
        <w:t xml:space="preserve">И. </w:t>
      </w:r>
      <w:r w:rsidRPr="00A95A5A">
        <w:t xml:space="preserve">Наказание: уголовно-правовой, уголовно-исполнительный и </w:t>
      </w:r>
      <w:r w:rsidRPr="00A95A5A">
        <w:rPr>
          <w:spacing w:val="-4"/>
        </w:rPr>
        <w:t xml:space="preserve">криминологический аспекты. - М., </w:t>
      </w:r>
      <w:r>
        <w:t>2008. – С. 42.</w:t>
      </w:r>
    </w:p>
  </w:footnote>
  <w:footnote w:id="2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>Печников Н.П. Защита прав и свобо</w:t>
      </w:r>
      <w:r>
        <w:t>д личности в уголовном процессе</w:t>
      </w:r>
      <w:r w:rsidRPr="00A95A5A">
        <w:t>: монография / Н.П. Печников. – Тамбов :</w:t>
      </w:r>
      <w:r>
        <w:t xml:space="preserve"> </w:t>
      </w:r>
      <w:r w:rsidRPr="00E40E94">
        <w:t xml:space="preserve">Изд-во Тамб. гос. техн. ун-та, 2006. – </w:t>
      </w:r>
      <w:r>
        <w:t>С.193.</w:t>
      </w:r>
    </w:p>
  </w:footnote>
  <w:footnote w:id="3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Лачевский</w:t>
      </w:r>
      <w:r w:rsidRPr="00A95A5A">
        <w:t xml:space="preserve"> Ю.П. Освобождение от отбывания наказания / Ю.П. Лачевский. – М., 2007 – </w:t>
      </w:r>
      <w:r>
        <w:t>С. 177.</w:t>
      </w:r>
    </w:p>
  </w:footnote>
  <w:footnote w:id="4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 xml:space="preserve">Милюков С. В. Российское уголовное законодательство. СПб., 2000. </w:t>
      </w:r>
      <w:r>
        <w:t>– С. 148.</w:t>
      </w:r>
    </w:p>
  </w:footnote>
  <w:footnote w:id="5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>Печников Н.П. Защита прав и свобод личности в уголовном процессе: монография / Н.П. Печников. – Тамбов :</w:t>
      </w:r>
      <w:r>
        <w:t xml:space="preserve"> </w:t>
      </w:r>
      <w:r w:rsidRPr="00E40E94">
        <w:t xml:space="preserve">Изд-во Тамб. гос. техн. ун-та, 2006. – </w:t>
      </w:r>
      <w:r>
        <w:t>С.299.</w:t>
      </w:r>
      <w:r w:rsidRPr="00E40E94">
        <w:t>.</w:t>
      </w:r>
    </w:p>
  </w:footnote>
  <w:footnote w:id="6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E40E94">
        <w:t>Уголовно-исполнитель</w:t>
      </w:r>
      <w:r>
        <w:t>ный кодекс Российской Федерации</w:t>
      </w:r>
      <w:r w:rsidRPr="00E40E94">
        <w:t xml:space="preserve"> от 08.01.1997 N 1-ФЗ \\"Российская газета", N 9, 16.01.1997. (ред. от 01.0</w:t>
      </w:r>
      <w:r>
        <w:t>7.2010) \\ СПС Консультант плюс</w:t>
      </w:r>
    </w:p>
  </w:footnote>
  <w:footnote w:id="7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Горликов</w:t>
      </w:r>
      <w:r w:rsidRPr="00A95A5A">
        <w:t xml:space="preserve"> А.С. Наказание по совокупности преступлении и приговоров / А.С. Горликов. – Красноярск, 2006. – </w:t>
      </w:r>
      <w:r>
        <w:t>С.188.</w:t>
      </w:r>
    </w:p>
  </w:footnote>
  <w:footnote w:id="8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 xml:space="preserve">Соловьев Д.П. Вопросы применения наказания по уголовному праву / Д.П. Соловьев. – М., 2006. – </w:t>
      </w:r>
      <w:r>
        <w:t>С</w:t>
      </w:r>
      <w:r w:rsidRPr="00A95A5A">
        <w:t>.</w:t>
      </w:r>
      <w:r>
        <w:t xml:space="preserve"> 72</w:t>
      </w:r>
    </w:p>
  </w:footnote>
  <w:footnote w:id="9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>Сундуров Ф.Р., Бакулина Л.В. Лишение свободы и права осужденных в России. - Тольятти, 2000.</w:t>
      </w:r>
      <w:r>
        <w:t xml:space="preserve"> – С. 183.</w:t>
      </w:r>
    </w:p>
  </w:footnote>
  <w:footnote w:id="10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Круглов</w:t>
      </w:r>
      <w:r w:rsidRPr="00A95A5A">
        <w:t xml:space="preserve"> Л.Л. Смягчающие и отягчающие ответственность обстоятельства в уголовном праве / Л.Л. Круглов. – Воронеж, 2007. – </w:t>
      </w:r>
      <w:r>
        <w:t>С.29.</w:t>
      </w:r>
    </w:p>
  </w:footnote>
  <w:footnote w:id="11">
    <w:p w:rsidR="006045ED" w:rsidRDefault="00E9085E" w:rsidP="00E9085E">
      <w:pPr>
        <w:pStyle w:val="afb"/>
      </w:pPr>
      <w:r w:rsidRPr="00E40E94">
        <w:rPr>
          <w:rStyle w:val="af2"/>
        </w:rPr>
        <w:footnoteRef/>
      </w:r>
      <w:r w:rsidRPr="00E40E94">
        <w:t xml:space="preserve"> Уголовное право. Часть Общая и Особенная: курс лекций / Г.А.Есаков, А.И. Рарог; под. ред. А.И.Рарога. – М.: ТК Велби, Изд-во Проспект, 2005. – С. 72.</w:t>
      </w:r>
    </w:p>
  </w:footnote>
  <w:footnote w:id="12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 xml:space="preserve">Милюков С. В. Российское уголовное законодательство. СПб., 2000. </w:t>
      </w:r>
      <w:r>
        <w:t>– С. 199.</w:t>
      </w:r>
    </w:p>
  </w:footnote>
  <w:footnote w:id="13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 xml:space="preserve">Соловьев Д.П. Вопросы применения наказания по уголовному праву / Д.П. Соловьев. – М., 2006. – </w:t>
      </w:r>
      <w:r>
        <w:t>С.199.</w:t>
      </w:r>
    </w:p>
  </w:footnote>
  <w:footnote w:id="14">
    <w:p w:rsidR="006045ED" w:rsidRDefault="00E9085E" w:rsidP="00E9085E">
      <w:pPr>
        <w:pStyle w:val="afb"/>
      </w:pPr>
      <w:r w:rsidRPr="00E9085E">
        <w:rPr>
          <w:rStyle w:val="af2"/>
          <w:sz w:val="20"/>
          <w:szCs w:val="20"/>
          <w:vertAlign w:val="baseline"/>
        </w:rPr>
        <w:footnoteRef/>
      </w:r>
      <w:r w:rsidRPr="009856D2">
        <w:t xml:space="preserve"> Круглов Л.Л. Смягчающие и отягчающие ответственность обстоятельства в уголовном праве / Л.Л. Круглов. – Воронеж, 2007. – С. 38.</w:t>
      </w:r>
    </w:p>
  </w:footnote>
  <w:footnote w:id="15">
    <w:p w:rsidR="006045ED" w:rsidRDefault="00E9085E" w:rsidP="00E9085E">
      <w:pPr>
        <w:pStyle w:val="afb"/>
      </w:pPr>
      <w:r w:rsidRPr="00E9085E">
        <w:rPr>
          <w:rStyle w:val="af2"/>
          <w:sz w:val="20"/>
          <w:szCs w:val="20"/>
          <w:vertAlign w:val="baseline"/>
        </w:rPr>
        <w:footnoteRef/>
      </w:r>
      <w:r w:rsidRPr="009856D2">
        <w:t xml:space="preserve"> Уголовный Кодекс Российской Федерации от 13.06.1996   63-ФЗ (ред. от 27.07.2009 N 215-ФЗ) // СПС КонсультантПлюс.</w:t>
      </w:r>
    </w:p>
  </w:footnote>
  <w:footnote w:id="16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Новицкий</w:t>
      </w:r>
      <w:r w:rsidRPr="00A95A5A">
        <w:t xml:space="preserve"> Н.А. Криминология / Н.А. Новицкий. – М. : Юридическая литература, 2002. – </w:t>
      </w:r>
      <w:r>
        <w:t>С.167.</w:t>
      </w:r>
    </w:p>
  </w:footnote>
  <w:footnote w:id="17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Струков</w:t>
      </w:r>
      <w:r w:rsidRPr="00A95A5A">
        <w:t xml:space="preserve"> Н.В. Уголовная ответственность и ее реализация в борьбе с преступностью / Н.В. Струков. – Саратов, 2007. – </w:t>
      </w:r>
      <w:r>
        <w:t>С. 96.</w:t>
      </w:r>
    </w:p>
  </w:footnote>
  <w:footnote w:id="18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 xml:space="preserve">Милюков С. В. Российское уголовное законодательство. СПб., 2000. </w:t>
      </w:r>
      <w:r>
        <w:t>– С. 120.</w:t>
      </w:r>
    </w:p>
  </w:footnote>
  <w:footnote w:id="19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rPr>
          <w:spacing w:val="-2"/>
        </w:rPr>
        <w:t xml:space="preserve">Уголовное право в </w:t>
      </w:r>
      <w:r w:rsidRPr="00A95A5A">
        <w:rPr>
          <w:spacing w:val="-2"/>
          <w:lang w:val="en-US"/>
        </w:rPr>
        <w:t>XXI</w:t>
      </w:r>
      <w:r w:rsidRPr="00A95A5A">
        <w:rPr>
          <w:spacing w:val="-2"/>
        </w:rPr>
        <w:t xml:space="preserve"> веке: Материалы Международной научной </w:t>
      </w:r>
      <w:r w:rsidRPr="00A95A5A">
        <w:t xml:space="preserve">конференции на юридическом факультете МГУ им. М. В. Ломоносова - 1 июня </w:t>
      </w:r>
      <w:smartTag w:uri="urn:schemas-microsoft-com:office:smarttags" w:element="metricconverter">
        <w:smartTagPr>
          <w:attr w:name="ProductID" w:val="2001 г"/>
        </w:smartTagPr>
        <w:r w:rsidRPr="00A95A5A">
          <w:t>2001 г</w:t>
        </w:r>
      </w:smartTag>
      <w:r w:rsidRPr="00A95A5A">
        <w:t>. - М.2001.</w:t>
      </w:r>
      <w:r>
        <w:t xml:space="preserve"> – С.73.</w:t>
      </w:r>
    </w:p>
  </w:footnote>
  <w:footnote w:id="20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 xml:space="preserve">Соловьев Д.П. Вопросы применения наказания по уголовному праву / Д.П. Соловьев. – М., 2006. – </w:t>
      </w:r>
      <w:r>
        <w:t>С. 48.</w:t>
      </w:r>
    </w:p>
  </w:footnote>
  <w:footnote w:id="21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>Рябова Л.В. Арест как вид уголовного наказания: уголовно-правовые и уголовно-исполнительные аспекты: Дис… канд. юрид. наук – Ставрополь, 2005.</w:t>
      </w:r>
      <w:r>
        <w:t xml:space="preserve"> – С.49.</w:t>
      </w:r>
    </w:p>
  </w:footnote>
  <w:footnote w:id="22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Шариков</w:t>
      </w:r>
      <w:r w:rsidRPr="00A95A5A">
        <w:t xml:space="preserve"> М.Д. Наказание, его цели и эффективность / М.Д. Шариков. – СПб., 2005. – </w:t>
      </w:r>
      <w:r>
        <w:t>С.106</w:t>
      </w:r>
      <w:r w:rsidRPr="00A95A5A">
        <w:t>.</w:t>
      </w:r>
    </w:p>
  </w:footnote>
  <w:footnote w:id="23">
    <w:p w:rsidR="006045ED" w:rsidRDefault="00E9085E" w:rsidP="00E9085E">
      <w:pPr>
        <w:pStyle w:val="afb"/>
      </w:pPr>
      <w:r>
        <w:footnoteRef/>
      </w:r>
      <w:r w:rsidRPr="00D90BC2">
        <w:t>http://info.hutor.ru/UKRF_comm/9.php3 - постатейный комментарий к УК РФ Вячеслава Михайловича Лебедева.</w:t>
      </w:r>
    </w:p>
  </w:footnote>
  <w:footnote w:id="24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>Рябова Л.В. Арест как вид уголовного наказания: уголовно-правовые и уголовно-исполнительные аспекты: Дис… канд. юрид. наук – Ставрополь, 2005.</w:t>
      </w:r>
      <w:r>
        <w:t xml:space="preserve"> – С.66.</w:t>
      </w:r>
    </w:p>
  </w:footnote>
  <w:footnote w:id="25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Круглов</w:t>
      </w:r>
      <w:r w:rsidRPr="00A95A5A">
        <w:t xml:space="preserve"> Л.Л. Смягчающие и отягчающие ответственность обстоятельства в уголовном праве / Л.Л. Круглов. – Воронеж, 2007. – </w:t>
      </w:r>
      <w:r>
        <w:t>С. 98.</w:t>
      </w:r>
    </w:p>
  </w:footnote>
  <w:footnote w:id="26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Струков</w:t>
      </w:r>
      <w:r w:rsidRPr="00A95A5A">
        <w:t xml:space="preserve"> Н.В. Уголовная ответственность и ее реализация в борьбе с преступностью / Н.В. Струков. – Саратов, 2007. – </w:t>
      </w:r>
      <w:r>
        <w:t>С. 25.</w:t>
      </w:r>
    </w:p>
  </w:footnote>
  <w:footnote w:id="27">
    <w:p w:rsidR="006045ED" w:rsidRDefault="00E9085E" w:rsidP="00E9085E">
      <w:pPr>
        <w:pStyle w:val="afb"/>
      </w:pPr>
      <w:r w:rsidRPr="00604E60">
        <w:rPr>
          <w:rStyle w:val="af2"/>
        </w:rPr>
        <w:footnoteRef/>
      </w:r>
      <w:r w:rsidRPr="00604E60">
        <w:t xml:space="preserve"> Шаргородский М.Д. Наказание, его цели и эффективность. Л. </w:t>
      </w:r>
      <w:smartTag w:uri="urn:schemas-microsoft-com:office:smarttags" w:element="metricconverter">
        <w:smartTagPr>
          <w:attr w:name="ProductID" w:val="2000 г"/>
        </w:smartTagPr>
        <w:r w:rsidRPr="00604E60">
          <w:t>2000 г</w:t>
        </w:r>
      </w:smartTag>
      <w:r w:rsidRPr="00604E60">
        <w:t>.70с.</w:t>
      </w:r>
    </w:p>
  </w:footnote>
  <w:footnote w:id="28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Струков</w:t>
      </w:r>
      <w:r w:rsidRPr="00A95A5A">
        <w:t xml:space="preserve"> Н.В. Уголовная ответственность и ее реализация в борьбе с преступностью / Н.В. Струков. – Саратов, 2007. – </w:t>
      </w:r>
      <w:r>
        <w:t>С.183.</w:t>
      </w:r>
    </w:p>
  </w:footnote>
  <w:footnote w:id="29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Ничуговская</w:t>
      </w:r>
      <w:r w:rsidRPr="00A95A5A">
        <w:t xml:space="preserve"> О.Н. Проблемные вопросы построения системы наказаний в современном уголовном законодательстве Российской Федерации / О.Н. Ничуговская // Право и политика. – 2007. – № 10.</w:t>
      </w:r>
      <w:r>
        <w:t xml:space="preserve"> – С.89.</w:t>
      </w:r>
    </w:p>
  </w:footnote>
  <w:footnote w:id="30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Шариков</w:t>
      </w:r>
      <w:r w:rsidRPr="00A95A5A">
        <w:t xml:space="preserve"> М.Д. Наказание, его цели и эффективность / М.Д. Шариков. – СПб., 2005. – </w:t>
      </w:r>
      <w:r>
        <w:t>С.117.</w:t>
      </w:r>
    </w:p>
  </w:footnote>
  <w:footnote w:id="31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Горликов</w:t>
      </w:r>
      <w:r w:rsidRPr="00A95A5A">
        <w:t xml:space="preserve"> А.С. Наказание по совокупности преступлении и приговоров / А.С. Горликов. – Красноярск, 2006. – </w:t>
      </w:r>
      <w:r>
        <w:t>С. 113.</w:t>
      </w:r>
    </w:p>
  </w:footnote>
  <w:footnote w:id="32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Лачевский</w:t>
      </w:r>
      <w:r w:rsidRPr="00A95A5A">
        <w:t xml:space="preserve"> Ю.П. Освобождение от отбывания наказания / Ю.П. Лачевский. – М., 2007 – </w:t>
      </w:r>
      <w:r>
        <w:t>С. 218.</w:t>
      </w:r>
    </w:p>
  </w:footnote>
  <w:footnote w:id="33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>Уголовно исполнительное право: учебник / под ред. И.В. Селиверстова – М., 2009.</w:t>
      </w:r>
      <w:r>
        <w:t xml:space="preserve"> – С. 291.</w:t>
      </w:r>
    </w:p>
  </w:footnote>
  <w:footnote w:id="34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Шариков</w:t>
      </w:r>
      <w:r w:rsidRPr="00A95A5A">
        <w:t xml:space="preserve"> М.Д. Наказание, его цели и эффективность / М.Д. Шариков. – СПб., 2005. – </w:t>
      </w:r>
      <w:r>
        <w:t>С. 101.</w:t>
      </w:r>
    </w:p>
  </w:footnote>
  <w:footnote w:id="35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>Уголовно исполнительное право: учебник / под ред. И.В. Селиверстова – М., 2009.</w:t>
      </w:r>
      <w:r>
        <w:t xml:space="preserve"> – С. 141.</w:t>
      </w:r>
    </w:p>
  </w:footnote>
  <w:footnote w:id="36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Горликов</w:t>
      </w:r>
      <w:r w:rsidRPr="00A95A5A">
        <w:t xml:space="preserve"> А.С. Наказание по совокупности преступлении и приговоров / А.С. Горликов. – Красноярск, 2006. – </w:t>
      </w:r>
      <w:r>
        <w:t>С.118.</w:t>
      </w:r>
    </w:p>
  </w:footnote>
  <w:footnote w:id="37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Струков</w:t>
      </w:r>
      <w:r w:rsidRPr="00A95A5A">
        <w:t xml:space="preserve"> Н.В. Уголовная ответственность и ее реализация в борьбе с преступностью / Н.В. Струков. – Саратов, 2007. – </w:t>
      </w:r>
      <w:r>
        <w:t>С.204.</w:t>
      </w:r>
    </w:p>
  </w:footnote>
  <w:footnote w:id="38">
    <w:p w:rsidR="006045ED" w:rsidRDefault="00E9085E" w:rsidP="00E9085E">
      <w:pPr>
        <w:pStyle w:val="afb"/>
      </w:pPr>
      <w:r>
        <w:rPr>
          <w:rStyle w:val="af2"/>
        </w:rPr>
        <w:footnoteRef/>
      </w:r>
      <w:r>
        <w:t xml:space="preserve"> </w:t>
      </w:r>
      <w:r w:rsidRPr="00A95A5A">
        <w:t>Печников Н.П. Защита прав и свобод личности в уголовном процессе : монография / Н.П. Печников. – Тамбов :</w:t>
      </w:r>
      <w:r>
        <w:t xml:space="preserve"> </w:t>
      </w:r>
      <w:r w:rsidRPr="00E40E94">
        <w:t xml:space="preserve">Изд-во Тамб. гос. техн. ун-та, 2006. – </w:t>
      </w:r>
      <w:r>
        <w:t>С.288.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5E" w:rsidRDefault="00E9085E" w:rsidP="00E9085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B514C"/>
    <w:multiLevelType w:val="multilevel"/>
    <w:tmpl w:val="C87A8A3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240D43E5"/>
    <w:multiLevelType w:val="hybridMultilevel"/>
    <w:tmpl w:val="78B65678"/>
    <w:lvl w:ilvl="0" w:tplc="5492F96E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976CBF"/>
    <w:multiLevelType w:val="hybridMultilevel"/>
    <w:tmpl w:val="70B68B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F04633B"/>
    <w:multiLevelType w:val="multilevel"/>
    <w:tmpl w:val="C28885E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1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3C73496D"/>
    <w:multiLevelType w:val="multilevel"/>
    <w:tmpl w:val="A55E806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42946199"/>
    <w:multiLevelType w:val="multilevel"/>
    <w:tmpl w:val="A55E806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431B34F0"/>
    <w:multiLevelType w:val="hybridMultilevel"/>
    <w:tmpl w:val="41C218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F523B88"/>
    <w:multiLevelType w:val="multilevel"/>
    <w:tmpl w:val="1CCADF9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302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9">
    <w:nsid w:val="4FF95C11"/>
    <w:multiLevelType w:val="hybridMultilevel"/>
    <w:tmpl w:val="6894687A"/>
    <w:lvl w:ilvl="0" w:tplc="860289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BE7D75"/>
    <w:multiLevelType w:val="multilevel"/>
    <w:tmpl w:val="6A7C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342313"/>
    <w:multiLevelType w:val="multilevel"/>
    <w:tmpl w:val="C28885E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1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6F2813DD"/>
    <w:multiLevelType w:val="hybridMultilevel"/>
    <w:tmpl w:val="BE7ACE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AD80558"/>
    <w:multiLevelType w:val="multilevel"/>
    <w:tmpl w:val="A55E806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240"/>
    <w:rsid w:val="0002023C"/>
    <w:rsid w:val="00026690"/>
    <w:rsid w:val="00051972"/>
    <w:rsid w:val="00083D28"/>
    <w:rsid w:val="000D3240"/>
    <w:rsid w:val="000E51F1"/>
    <w:rsid w:val="00131170"/>
    <w:rsid w:val="00224111"/>
    <w:rsid w:val="00256EF9"/>
    <w:rsid w:val="0029338A"/>
    <w:rsid w:val="002933BC"/>
    <w:rsid w:val="00333690"/>
    <w:rsid w:val="003428F6"/>
    <w:rsid w:val="00356A83"/>
    <w:rsid w:val="003B4553"/>
    <w:rsid w:val="004318FA"/>
    <w:rsid w:val="0045491A"/>
    <w:rsid w:val="00592444"/>
    <w:rsid w:val="005C1885"/>
    <w:rsid w:val="005F7478"/>
    <w:rsid w:val="006045ED"/>
    <w:rsid w:val="00604E60"/>
    <w:rsid w:val="00624960"/>
    <w:rsid w:val="00646099"/>
    <w:rsid w:val="006E4ABF"/>
    <w:rsid w:val="00736B66"/>
    <w:rsid w:val="00764465"/>
    <w:rsid w:val="007C2FBD"/>
    <w:rsid w:val="008261B6"/>
    <w:rsid w:val="008421CE"/>
    <w:rsid w:val="008555C9"/>
    <w:rsid w:val="0086765E"/>
    <w:rsid w:val="008954DB"/>
    <w:rsid w:val="008F1FF1"/>
    <w:rsid w:val="008F74DB"/>
    <w:rsid w:val="009856D2"/>
    <w:rsid w:val="009948BE"/>
    <w:rsid w:val="00995770"/>
    <w:rsid w:val="009C556B"/>
    <w:rsid w:val="00A73BEF"/>
    <w:rsid w:val="00A773D2"/>
    <w:rsid w:val="00A94631"/>
    <w:rsid w:val="00A95A5A"/>
    <w:rsid w:val="00AF2FD6"/>
    <w:rsid w:val="00BA78AD"/>
    <w:rsid w:val="00C178E3"/>
    <w:rsid w:val="00CA275A"/>
    <w:rsid w:val="00D37FD2"/>
    <w:rsid w:val="00D70DF6"/>
    <w:rsid w:val="00D90BC2"/>
    <w:rsid w:val="00D973EC"/>
    <w:rsid w:val="00DA6594"/>
    <w:rsid w:val="00E34690"/>
    <w:rsid w:val="00E40E94"/>
    <w:rsid w:val="00E514ED"/>
    <w:rsid w:val="00E70631"/>
    <w:rsid w:val="00E9085E"/>
    <w:rsid w:val="00EA64E6"/>
    <w:rsid w:val="00F6392F"/>
    <w:rsid w:val="00FB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2711E0-2865-4583-9A4E-FF48791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E9085E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E9085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E9085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E9085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E9085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E9085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E9085E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E9085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E9085E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E908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E9085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E9085E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E9085E"/>
  </w:style>
  <w:style w:type="character" w:customStyle="1" w:styleId="a9">
    <w:name w:val="Основни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ій колонтитул Знак"/>
    <w:link w:val="a5"/>
    <w:uiPriority w:val="99"/>
    <w:semiHidden/>
    <w:locked/>
    <w:rsid w:val="00E9085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E9085E"/>
    <w:pPr>
      <w:numPr>
        <w:numId w:val="1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1"/>
    <w:next w:val="a1"/>
    <w:autoRedefine/>
    <w:uiPriority w:val="99"/>
    <w:rsid w:val="00E9085E"/>
    <w:pPr>
      <w:ind w:firstLine="0"/>
    </w:pPr>
    <w:rPr>
      <w:iCs/>
    </w:rPr>
  </w:style>
  <w:style w:type="paragraph" w:styleId="ab">
    <w:name w:val="caption"/>
    <w:basedOn w:val="a1"/>
    <w:next w:val="a1"/>
    <w:uiPriority w:val="99"/>
    <w:qFormat/>
    <w:rsid w:val="00E9085E"/>
    <w:rPr>
      <w:b/>
      <w:bCs/>
      <w:sz w:val="20"/>
      <w:szCs w:val="20"/>
    </w:rPr>
  </w:style>
  <w:style w:type="paragraph" w:styleId="ac">
    <w:name w:val="footer"/>
    <w:basedOn w:val="a1"/>
    <w:link w:val="ad"/>
    <w:uiPriority w:val="99"/>
    <w:rsid w:val="00E9085E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E9085E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E9085E"/>
    <w:rPr>
      <w:rFonts w:cs="Times New Roman"/>
      <w:sz w:val="28"/>
      <w:szCs w:val="28"/>
    </w:rPr>
  </w:style>
  <w:style w:type="paragraph" w:styleId="af0">
    <w:name w:val="Normal (Web)"/>
    <w:basedOn w:val="a1"/>
    <w:autoRedefine/>
    <w:uiPriority w:val="99"/>
    <w:rsid w:val="00E9085E"/>
    <w:rPr>
      <w:lang w:val="uk-UA" w:eastAsia="uk-UA"/>
    </w:rPr>
  </w:style>
  <w:style w:type="paragraph" w:customStyle="1" w:styleId="af1">
    <w:name w:val="Обычный +"/>
    <w:basedOn w:val="a1"/>
    <w:autoRedefine/>
    <w:uiPriority w:val="99"/>
    <w:rsid w:val="00E9085E"/>
    <w:rPr>
      <w:szCs w:val="20"/>
    </w:rPr>
  </w:style>
  <w:style w:type="character" w:styleId="af2">
    <w:name w:val="footnote reference"/>
    <w:uiPriority w:val="99"/>
    <w:semiHidden/>
    <w:rsid w:val="00E9085E"/>
    <w:rPr>
      <w:rFonts w:cs="Times New Roman"/>
      <w:color w:val="auto"/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E9085E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E9085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E9085E"/>
    <w:rPr>
      <w:color w:val="FFFFFF"/>
    </w:rPr>
  </w:style>
  <w:style w:type="paragraph" w:customStyle="1" w:styleId="af6">
    <w:name w:val="содержание"/>
    <w:uiPriority w:val="99"/>
    <w:rsid w:val="00E9085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9085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9085E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1"/>
    <w:autoRedefine/>
    <w:uiPriority w:val="99"/>
    <w:rsid w:val="00E9085E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E9085E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E9085E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E9085E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9085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e">
    <w:name w:val="Hyperlink"/>
    <w:uiPriority w:val="99"/>
    <w:rsid w:val="00E9085E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1175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1184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1182">
          <w:marLeft w:val="169"/>
          <w:marRight w:val="169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9305</Words>
  <Characters>53043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62224</CharactersWithSpaces>
  <SharedDoc>false</SharedDoc>
  <HLinks>
    <vt:vector size="54" baseType="variant"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http://ru.wikipedia.org/wiki/%D0%A1%D1%83%D0%B4</vt:lpwstr>
      </vt:variant>
      <vt:variant>
        <vt:lpwstr/>
      </vt:variant>
      <vt:variant>
        <vt:i4>327718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http://ru.wikipedia.org/wiki/%D0%9B%D0%B8%D1%88%D0%B5%D0%BD%D0%B8%D0%B5_%D1%81%D0%B2%D0%BE%D0%B1%D0%BE%D0%B4%D1%8B</vt:lpwstr>
      </vt:variant>
      <vt:variant>
        <vt:lpwstr/>
      </vt:variant>
      <vt:variant>
        <vt:i4>5439527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http://ru.wikipedia.org/wiki/%D0%A3%D0%B3%D0%BE%D0%BB%D0%BE%D0%B2%D0%BD%D0%BE%D0%B5_%D0%BF%D1%80%D0%B0%D0%B2%D0%BE</vt:lpwstr>
      </vt:variant>
      <vt:variant>
        <vt:lpwstr/>
      </vt:variant>
      <vt:variant>
        <vt:i4>1638456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_Toc293012853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_Toc293012851</vt:lpwstr>
      </vt:variant>
      <vt:variant>
        <vt:i4>1572920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_Toc293012849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_Toc293012847</vt:lpwstr>
      </vt:variant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_Toc293012845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_Toc293012843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KvestDVD</dc:creator>
  <cp:keywords/>
  <dc:description/>
  <cp:lastModifiedBy>Irina</cp:lastModifiedBy>
  <cp:revision>2</cp:revision>
  <dcterms:created xsi:type="dcterms:W3CDTF">2014-08-12T13:58:00Z</dcterms:created>
  <dcterms:modified xsi:type="dcterms:W3CDTF">2014-08-12T13:58:00Z</dcterms:modified>
</cp:coreProperties>
</file>