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F9" w:rsidRDefault="00DE17F9" w:rsidP="00C93501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  <w:lang w:val="uk-UA"/>
        </w:rPr>
      </w:pPr>
      <w:r w:rsidRPr="00C93501">
        <w:rPr>
          <w:b/>
          <w:sz w:val="28"/>
          <w:szCs w:val="28"/>
        </w:rPr>
        <w:t>Содержание</w:t>
      </w:r>
    </w:p>
    <w:p w:rsidR="00C93501" w:rsidRPr="00C93501" w:rsidRDefault="00C93501" w:rsidP="00C93501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  <w:lang w:val="uk-UA"/>
        </w:rPr>
      </w:pPr>
    </w:p>
    <w:p w:rsidR="00DE17F9" w:rsidRPr="00C93501" w:rsidRDefault="00DE17F9" w:rsidP="00C93501">
      <w:pPr>
        <w:widowControl w:val="0"/>
        <w:tabs>
          <w:tab w:val="left" w:pos="284"/>
          <w:tab w:val="left" w:pos="8460"/>
        </w:tabs>
        <w:spacing w:line="360" w:lineRule="auto"/>
        <w:rPr>
          <w:sz w:val="28"/>
          <w:szCs w:val="28"/>
        </w:rPr>
      </w:pPr>
      <w:r w:rsidRPr="00C93501">
        <w:rPr>
          <w:sz w:val="28"/>
          <w:szCs w:val="28"/>
        </w:rPr>
        <w:t>1. Постановка задачи</w:t>
      </w:r>
    </w:p>
    <w:p w:rsidR="001B586E" w:rsidRPr="00C93501" w:rsidRDefault="00FF1F32" w:rsidP="00C93501">
      <w:pPr>
        <w:widowControl w:val="0"/>
        <w:numPr>
          <w:ilvl w:val="0"/>
          <w:numId w:val="5"/>
        </w:numPr>
        <w:tabs>
          <w:tab w:val="left" w:pos="284"/>
          <w:tab w:val="left" w:pos="8460"/>
        </w:tabs>
        <w:spacing w:line="360" w:lineRule="auto"/>
        <w:ind w:left="0" w:firstLine="0"/>
        <w:rPr>
          <w:sz w:val="28"/>
          <w:szCs w:val="28"/>
        </w:rPr>
      </w:pPr>
      <w:r w:rsidRPr="00C93501">
        <w:rPr>
          <w:sz w:val="28"/>
          <w:szCs w:val="28"/>
        </w:rPr>
        <w:t xml:space="preserve">Формирование схемы движения. </w:t>
      </w:r>
      <w:r w:rsidR="001B586E" w:rsidRPr="00C93501">
        <w:rPr>
          <w:sz w:val="28"/>
          <w:szCs w:val="28"/>
        </w:rPr>
        <w:t>Транспортная з</w:t>
      </w:r>
      <w:r w:rsidRPr="00C93501">
        <w:rPr>
          <w:sz w:val="28"/>
          <w:szCs w:val="28"/>
        </w:rPr>
        <w:t>адача</w:t>
      </w:r>
    </w:p>
    <w:p w:rsidR="00FF1F32" w:rsidRPr="00C93501" w:rsidRDefault="001B586E" w:rsidP="00C93501">
      <w:pPr>
        <w:widowControl w:val="0"/>
        <w:numPr>
          <w:ilvl w:val="0"/>
          <w:numId w:val="5"/>
        </w:numPr>
        <w:tabs>
          <w:tab w:val="left" w:pos="284"/>
          <w:tab w:val="left" w:pos="8460"/>
        </w:tabs>
        <w:spacing w:line="360" w:lineRule="auto"/>
        <w:ind w:left="0" w:firstLine="0"/>
        <w:rPr>
          <w:sz w:val="28"/>
          <w:szCs w:val="28"/>
        </w:rPr>
      </w:pPr>
      <w:r w:rsidRPr="00C93501">
        <w:rPr>
          <w:sz w:val="28"/>
          <w:szCs w:val="28"/>
        </w:rPr>
        <w:t>Оптимизация плана выпуска промышленной продукции</w:t>
      </w:r>
      <w:r w:rsidR="00FF1F32" w:rsidRPr="00C93501">
        <w:rPr>
          <w:sz w:val="28"/>
          <w:szCs w:val="28"/>
        </w:rPr>
        <w:t>. Симплекс-метод</w:t>
      </w:r>
    </w:p>
    <w:p w:rsidR="00DE17F9" w:rsidRPr="00C93501" w:rsidRDefault="00DE17F9" w:rsidP="00C93501">
      <w:pPr>
        <w:widowControl w:val="0"/>
        <w:tabs>
          <w:tab w:val="left" w:pos="284"/>
          <w:tab w:val="left" w:pos="8460"/>
        </w:tabs>
        <w:spacing w:line="360" w:lineRule="auto"/>
        <w:rPr>
          <w:sz w:val="28"/>
          <w:szCs w:val="28"/>
        </w:rPr>
      </w:pPr>
      <w:r w:rsidRPr="00C93501">
        <w:rPr>
          <w:sz w:val="28"/>
          <w:szCs w:val="28"/>
        </w:rPr>
        <w:t xml:space="preserve">2. </w:t>
      </w:r>
      <w:r w:rsidR="00FF1F32" w:rsidRPr="00C93501">
        <w:rPr>
          <w:sz w:val="28"/>
          <w:szCs w:val="28"/>
        </w:rPr>
        <w:t>Транспортная задача</w:t>
      </w:r>
    </w:p>
    <w:p w:rsidR="00DE17F9" w:rsidRPr="00C93501" w:rsidRDefault="00DE17F9" w:rsidP="00C93501">
      <w:pPr>
        <w:widowControl w:val="0"/>
        <w:tabs>
          <w:tab w:val="left" w:pos="284"/>
          <w:tab w:val="left" w:pos="8460"/>
        </w:tabs>
        <w:spacing w:line="360" w:lineRule="auto"/>
        <w:rPr>
          <w:sz w:val="28"/>
          <w:szCs w:val="28"/>
        </w:rPr>
      </w:pPr>
      <w:r w:rsidRPr="00C93501">
        <w:rPr>
          <w:sz w:val="28"/>
          <w:szCs w:val="28"/>
        </w:rPr>
        <w:t>3.</w:t>
      </w:r>
      <w:r w:rsidR="00FF1F32" w:rsidRPr="00C93501">
        <w:rPr>
          <w:sz w:val="28"/>
          <w:szCs w:val="28"/>
        </w:rPr>
        <w:t xml:space="preserve"> Симплекс-метод</w:t>
      </w:r>
    </w:p>
    <w:p w:rsidR="00DE17F9" w:rsidRPr="00C93501" w:rsidRDefault="00DE17F9" w:rsidP="00C93501">
      <w:pPr>
        <w:widowControl w:val="0"/>
        <w:tabs>
          <w:tab w:val="left" w:pos="284"/>
          <w:tab w:val="left" w:pos="8460"/>
        </w:tabs>
        <w:spacing w:line="360" w:lineRule="auto"/>
        <w:rPr>
          <w:sz w:val="28"/>
          <w:szCs w:val="28"/>
        </w:rPr>
      </w:pPr>
    </w:p>
    <w:p w:rsidR="00332149" w:rsidRDefault="00C93501" w:rsidP="00C93501">
      <w:pPr>
        <w:widowControl w:val="0"/>
        <w:tabs>
          <w:tab w:val="left" w:pos="954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332149" w:rsidRPr="00C9350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32149" w:rsidRPr="00C93501">
        <w:rPr>
          <w:b/>
          <w:sz w:val="28"/>
          <w:szCs w:val="28"/>
        </w:rPr>
        <w:t>Постановка задачи</w:t>
      </w:r>
    </w:p>
    <w:p w:rsidR="00C93501" w:rsidRPr="00C93501" w:rsidRDefault="00C93501" w:rsidP="00C93501">
      <w:pPr>
        <w:widowControl w:val="0"/>
        <w:tabs>
          <w:tab w:val="left" w:pos="954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E6518" w:rsidRPr="00C93501" w:rsidRDefault="004E6518" w:rsidP="00C93501">
      <w:pPr>
        <w:widowControl w:val="0"/>
        <w:tabs>
          <w:tab w:val="left" w:pos="993"/>
          <w:tab w:val="left" w:pos="8460"/>
        </w:tabs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 w:rsidRPr="00C93501">
        <w:rPr>
          <w:b/>
          <w:sz w:val="28"/>
          <w:szCs w:val="28"/>
          <w:u w:val="single"/>
        </w:rPr>
        <w:t>Формирование схемы движения (Транспортная задача)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91AAC" w:rsidRPr="00C93501" w:rsidRDefault="00332149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 xml:space="preserve">Задача, решаемая в курсовой работе, относиться к классу оптимизационных, функционал которой имеет экстремум. </w:t>
      </w:r>
      <w:r w:rsidR="00491AAC" w:rsidRPr="00C93501">
        <w:rPr>
          <w:sz w:val="28"/>
          <w:szCs w:val="28"/>
        </w:rPr>
        <w:t>Поиск экстремума заключается в выборе оптимального варианта из множества вариантов прикрепления пунктов отправления и назначения грузов. Предполагается, что на всех направлениях осуществляются перевозки однородного груза и в этой части проблема сводиться к решению однопродуктовой транспортной задачи.</w:t>
      </w:r>
    </w:p>
    <w:p w:rsidR="00332149" w:rsidRPr="00C93501" w:rsidRDefault="00491AAC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Необходимо решить задачу связи пунктов отправления и назначения, обеспечив вывоз всех грузов из пункта отправления, ввоз во все пункты назначения требуемых объемов грузов и достижения минимального суммарного грузооборота.</w:t>
      </w:r>
    </w:p>
    <w:p w:rsidR="00C93501" w:rsidRDefault="00C93501" w:rsidP="00C93501">
      <w:pPr>
        <w:widowControl w:val="0"/>
        <w:tabs>
          <w:tab w:val="left" w:pos="993"/>
          <w:tab w:val="left" w:pos="8460"/>
        </w:tabs>
        <w:spacing w:line="360" w:lineRule="auto"/>
        <w:ind w:left="709"/>
        <w:jc w:val="both"/>
        <w:rPr>
          <w:b/>
          <w:sz w:val="28"/>
          <w:szCs w:val="28"/>
          <w:u w:val="single"/>
          <w:lang w:val="uk-UA"/>
        </w:rPr>
      </w:pPr>
    </w:p>
    <w:p w:rsidR="004E6518" w:rsidRPr="00C93501" w:rsidRDefault="004E6518" w:rsidP="00C93501">
      <w:pPr>
        <w:widowControl w:val="0"/>
        <w:tabs>
          <w:tab w:val="left" w:pos="993"/>
          <w:tab w:val="left" w:pos="8460"/>
        </w:tabs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 w:rsidRPr="00C93501">
        <w:rPr>
          <w:b/>
          <w:sz w:val="28"/>
          <w:szCs w:val="28"/>
          <w:u w:val="single"/>
        </w:rPr>
        <w:t>Оптимизация плана выпуска промышленной продукции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E6518" w:rsidRPr="00C93501" w:rsidRDefault="004E6518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В этом разделе разрабатывается оптимальный план выпуска промышленной продукции. Задача формируется следующим образом: для выпуска четырех видов продукции требуются затраты сырья, рабочего времени и оборудования. Сформулировать экономико-математическую модель задачи на максимум прибыли и найти оптимальный план выпуска продукции.</w:t>
      </w:r>
    </w:p>
    <w:p w:rsidR="004E6518" w:rsidRPr="00C93501" w:rsidRDefault="004E6518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Необходимо определить искомые переменные, расписать математическую постановку задачи и решить ее симплекс-методом.</w:t>
      </w:r>
    </w:p>
    <w:p w:rsidR="004E6518" w:rsidRPr="00C93501" w:rsidRDefault="004E6518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 xml:space="preserve">В заключительном разделе курсовой работы </w:t>
      </w:r>
      <w:r w:rsidR="00AE21CC" w:rsidRPr="00C93501">
        <w:rPr>
          <w:sz w:val="28"/>
          <w:szCs w:val="28"/>
        </w:rPr>
        <w:t>необходимо расшифровать полученные результаты, обосновать оптимальность и допустимость полученного решения и сделать выводы.</w:t>
      </w:r>
    </w:p>
    <w:p w:rsidR="005410D7" w:rsidRPr="00C93501" w:rsidRDefault="00C93501" w:rsidP="00C935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10D7" w:rsidRPr="00C93501">
        <w:rPr>
          <w:b/>
          <w:sz w:val="28"/>
          <w:szCs w:val="28"/>
        </w:rPr>
        <w:t>Задание №22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10D7" w:rsidRPr="00C93501" w:rsidRDefault="005410D7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Транспортная задача.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410D7" w:rsidRPr="00C93501" w:rsidRDefault="005410D7" w:rsidP="00C935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93501">
        <w:rPr>
          <w:b/>
          <w:sz w:val="28"/>
          <w:szCs w:val="28"/>
        </w:rPr>
        <w:t>Исходные данные: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80"/>
        <w:gridCol w:w="4990"/>
      </w:tblGrid>
      <w:tr w:rsidR="005410D7" w:rsidRPr="00C93501" w:rsidTr="00C93501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Пункты отправления</w:t>
            </w:r>
          </w:p>
        </w:tc>
        <w:tc>
          <w:tcPr>
            <w:tcW w:w="2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Объем ввоза, тыс. тонн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А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Г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Е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350</w:t>
            </w:r>
          </w:p>
        </w:tc>
      </w:tr>
    </w:tbl>
    <w:p w:rsidR="005410D7" w:rsidRPr="00C93501" w:rsidRDefault="005410D7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80"/>
        <w:gridCol w:w="4990"/>
      </w:tblGrid>
      <w:tr w:rsidR="005410D7" w:rsidRPr="00C93501" w:rsidTr="00C93501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Пункты назначения</w:t>
            </w:r>
          </w:p>
        </w:tc>
        <w:tc>
          <w:tcPr>
            <w:tcW w:w="2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Объем ввоза, тыс. тонн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К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Л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130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М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Н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150</w:t>
            </w:r>
          </w:p>
        </w:tc>
      </w:tr>
      <w:tr w:rsidR="005410D7" w:rsidRPr="00C93501" w:rsidTr="00C93501">
        <w:trPr>
          <w:trHeight w:val="255"/>
        </w:trPr>
        <w:tc>
          <w:tcPr>
            <w:tcW w:w="2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П 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0D7" w:rsidRPr="00C93501" w:rsidRDefault="005410D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</w:tr>
    </w:tbl>
    <w:p w:rsidR="005410D7" w:rsidRPr="00C93501" w:rsidRDefault="005410D7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10D7" w:rsidRPr="00C93501" w:rsidRDefault="005410D7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Расстояния между пунктами, км: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1709"/>
        <w:gridCol w:w="1709"/>
        <w:gridCol w:w="1022"/>
      </w:tblGrid>
      <w:tr w:rsidR="005410D7" w:rsidRPr="00746871" w:rsidTr="00746871"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А-К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350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Г-К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Е-К</w:t>
            </w:r>
          </w:p>
        </w:tc>
        <w:tc>
          <w:tcPr>
            <w:tcW w:w="534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200</w:t>
            </w:r>
          </w:p>
        </w:tc>
      </w:tr>
      <w:tr w:rsidR="005410D7" w:rsidRPr="00746871" w:rsidTr="00746871"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А-Л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400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Г-Л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290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Е-Л</w:t>
            </w:r>
          </w:p>
        </w:tc>
        <w:tc>
          <w:tcPr>
            <w:tcW w:w="534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240</w:t>
            </w:r>
          </w:p>
        </w:tc>
      </w:tr>
      <w:tr w:rsidR="005410D7" w:rsidRPr="00746871" w:rsidTr="00746871"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А-М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340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Г-М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160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Е-М</w:t>
            </w:r>
          </w:p>
        </w:tc>
        <w:tc>
          <w:tcPr>
            <w:tcW w:w="534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235</w:t>
            </w:r>
          </w:p>
        </w:tc>
      </w:tr>
      <w:tr w:rsidR="005410D7" w:rsidRPr="00746871" w:rsidTr="00746871"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А-Н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230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Г-Н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260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Е-Н</w:t>
            </w:r>
          </w:p>
        </w:tc>
        <w:tc>
          <w:tcPr>
            <w:tcW w:w="534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150</w:t>
            </w:r>
          </w:p>
        </w:tc>
      </w:tr>
      <w:tr w:rsidR="005410D7" w:rsidRPr="00746871" w:rsidTr="00746871"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А-П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180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Г-П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</w:t>
            </w:r>
            <w:r w:rsidR="003B6341" w:rsidRPr="00746871">
              <w:rPr>
                <w:sz w:val="20"/>
                <w:szCs w:val="20"/>
              </w:rPr>
              <w:t>55</w:t>
            </w:r>
          </w:p>
        </w:tc>
        <w:tc>
          <w:tcPr>
            <w:tcW w:w="893" w:type="pct"/>
            <w:shd w:val="clear" w:color="auto" w:fill="auto"/>
          </w:tcPr>
          <w:p w:rsidR="005410D7" w:rsidRPr="00746871" w:rsidRDefault="005410D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Е-П</w:t>
            </w:r>
          </w:p>
        </w:tc>
        <w:tc>
          <w:tcPr>
            <w:tcW w:w="534" w:type="pct"/>
            <w:shd w:val="clear" w:color="auto" w:fill="auto"/>
          </w:tcPr>
          <w:p w:rsidR="005410D7" w:rsidRPr="00746871" w:rsidRDefault="006615C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225</w:t>
            </w:r>
          </w:p>
        </w:tc>
      </w:tr>
    </w:tbl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0341" w:rsidRPr="00C93501" w:rsidRDefault="004D4358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9.75pt">
            <v:imagedata r:id="rId8" o:title=""/>
          </v:shape>
        </w:pict>
      </w:r>
      <w:r w:rsidR="00C93501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26" type="#_x0000_t75" style="width:225pt;height:41.25pt">
            <v:imagedata r:id="rId9" o:title=""/>
          </v:shape>
        </w:pict>
      </w:r>
      <w:r w:rsidR="00C93501">
        <w:rPr>
          <w:sz w:val="28"/>
          <w:szCs w:val="28"/>
          <w:lang w:val="en-US"/>
        </w:rPr>
        <w:t xml:space="preserve"> </w:t>
      </w:r>
    </w:p>
    <w:p w:rsidR="00D50341" w:rsidRPr="00C93501" w:rsidRDefault="004D4358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78.75pt;height:39.75pt">
            <v:imagedata r:id="rId10" o:title=""/>
          </v:shape>
        </w:pict>
      </w:r>
      <w:r w:rsidR="00C93501">
        <w:rPr>
          <w:sz w:val="28"/>
          <w:szCs w:val="28"/>
          <w:lang w:val="en-US"/>
        </w:rPr>
        <w:t xml:space="preserve"> 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D5034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 xml:space="preserve">Используя метод северо-западного угла, составляем первоначальный план </w:t>
      </w:r>
      <w:r w:rsidR="00336A15" w:rsidRPr="00C93501">
        <w:rPr>
          <w:sz w:val="28"/>
          <w:szCs w:val="28"/>
        </w:rPr>
        <w:t>перевозок и проверяем на оптимальность:</w:t>
      </w:r>
    </w:p>
    <w:p w:rsidR="00336A15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171"/>
        <w:tblW w:w="9000" w:type="dxa"/>
        <w:tblLayout w:type="fixed"/>
        <w:tblLook w:val="0000" w:firstRow="0" w:lastRow="0" w:firstColumn="0" w:lastColumn="0" w:noHBand="0" w:noVBand="0"/>
      </w:tblPr>
      <w:tblGrid>
        <w:gridCol w:w="983"/>
        <w:gridCol w:w="63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A34D72" w:rsidRPr="00C93501" w:rsidT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A34D72" w:rsidRPr="00C93501" w:rsidT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3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4D72" w:rsidRPr="00C93501" w:rsidT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405</w:t>
            </w:r>
          </w:p>
        </w:tc>
      </w:tr>
      <w:tr w:rsidR="00A34D72" w:rsidRPr="00C93501" w:rsidT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4D72" w:rsidRPr="00C93501" w:rsidT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275</w:t>
            </w:r>
          </w:p>
        </w:tc>
      </w:tr>
      <w:tr w:rsidR="00A34D72" w:rsidRPr="00C93501" w:rsidT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4D72" w:rsidRPr="00C93501" w:rsidT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A34D72" w:rsidRPr="00C93501" w:rsidT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4D72" w:rsidRPr="00C93501" w:rsidT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35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-55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D72" w:rsidRPr="00C93501" w:rsidRDefault="00A34D7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260D4" w:rsidRPr="00C93501" w:rsidRDefault="00E260D4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Определяются потенциальные оценки свободных клеток:</w:t>
      </w:r>
    </w:p>
    <w:p w:rsidR="008918B3" w:rsidRPr="00C93501" w:rsidRDefault="008918B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902487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20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125</w:t>
            </w:r>
          </w:p>
        </w:tc>
      </w:tr>
      <w:tr w:rsidR="00902487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75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-60</w:t>
            </w:r>
          </w:p>
        </w:tc>
      </w:tr>
      <w:tr w:rsidR="00902487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100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55</w:t>
            </w:r>
          </w:p>
        </w:tc>
      </w:tr>
      <w:tr w:rsidR="00902487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225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-30</w:t>
            </w:r>
          </w:p>
        </w:tc>
      </w:tr>
    </w:tbl>
    <w:p w:rsidR="00E260D4" w:rsidRPr="00C93501" w:rsidRDefault="00E260D4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1B21" w:rsidRPr="00C93501" w:rsidRDefault="00571B2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План перевозок не оптимален, поскольку имеются положительные потенциальные оценки, а значение целевой функции: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1B21" w:rsidRPr="00C93501" w:rsidRDefault="00571B2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=50*350+20*220+80*290+50*240+50*235+150*150+100*225=113850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1B21" w:rsidRPr="00C93501" w:rsidRDefault="00571B2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Может быть улучшено.</w:t>
      </w:r>
    </w:p>
    <w:p w:rsidR="00F0753A" w:rsidRPr="00C93501" w:rsidRDefault="00F0753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53A" w:rsidRPr="00C93501" w:rsidRDefault="00F0753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 xml:space="preserve">Выбираем цикл с включением в качестве вершины клетки с потенциальной оценкой </w:t>
      </w:r>
      <w:r w:rsidR="00B15C93" w:rsidRPr="00C93501">
        <w:rPr>
          <w:sz w:val="28"/>
          <w:szCs w:val="28"/>
        </w:rPr>
        <w:t>+</w:t>
      </w:r>
      <w:r w:rsidRPr="00C93501">
        <w:rPr>
          <w:sz w:val="28"/>
          <w:szCs w:val="28"/>
        </w:rPr>
        <w:t>125, что</w:t>
      </w:r>
      <w:r w:rsidR="00C93501">
        <w:rPr>
          <w:sz w:val="28"/>
          <w:szCs w:val="28"/>
        </w:rPr>
        <w:t xml:space="preserve"> </w:t>
      </w:r>
      <w:r w:rsidRPr="00C93501">
        <w:rPr>
          <w:sz w:val="28"/>
          <w:szCs w:val="28"/>
        </w:rPr>
        <w:t>позволяет перераспределить перевозки:</w:t>
      </w:r>
    </w:p>
    <w:p w:rsidR="00F0753A" w:rsidRPr="00C93501" w:rsidRDefault="00F0753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02487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02487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487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487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</w:tr>
      <w:tr w:rsidR="00902487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487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487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B15C93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5C93" w:rsidRPr="00C93501">
        <w:rPr>
          <w:sz w:val="28"/>
          <w:szCs w:val="28"/>
        </w:rPr>
        <w:t>и получить новый план перевозок в виде очередной таблице:</w:t>
      </w:r>
    </w:p>
    <w:p w:rsidR="00B15C93" w:rsidRPr="00C93501" w:rsidRDefault="00B15C9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83"/>
        <w:gridCol w:w="745"/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</w:tblGrid>
      <w:tr w:rsidR="00902487" w:rsidRP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902487" w:rsidRP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2487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405</w:t>
            </w:r>
          </w:p>
        </w:tc>
      </w:tr>
      <w:tr w:rsidR="00902487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2487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275</w:t>
            </w:r>
          </w:p>
        </w:tc>
      </w:tr>
      <w:tr w:rsidR="00902487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2487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902487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C93501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2487" w:rsidRP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-55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-115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2487" w:rsidRPr="00C93501" w:rsidRDefault="00902487" w:rsidP="00C93501">
            <w:pPr>
              <w:widowControl w:val="0"/>
              <w:spacing w:line="360" w:lineRule="auto"/>
              <w:ind w:hanging="142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15C93" w:rsidRPr="00C93501" w:rsidRDefault="00B15C9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1FA1" w:rsidRDefault="00971FA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 xml:space="preserve">Полученный план так же не оптимален, так как среди потенциальных оценок свободных клеток есть положительные: 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902487" w:rsidRPr="00746871" w:rsidTr="00746871">
        <w:trPr>
          <w:trHeight w:val="289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20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-60</w:t>
            </w:r>
          </w:p>
        </w:tc>
      </w:tr>
      <w:tr w:rsidR="00902487" w:rsidRPr="00746871" w:rsidTr="00746871">
        <w:trPr>
          <w:trHeight w:val="289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-50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55</w:t>
            </w:r>
          </w:p>
        </w:tc>
      </w:tr>
      <w:tr w:rsidR="00902487" w:rsidRPr="00746871" w:rsidTr="00746871">
        <w:trPr>
          <w:trHeight w:val="289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100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-30</w:t>
            </w:r>
          </w:p>
        </w:tc>
      </w:tr>
      <w:tr w:rsidR="00902487" w:rsidRPr="00746871" w:rsidTr="00746871">
        <w:trPr>
          <w:trHeight w:val="289"/>
        </w:trPr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225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902487" w:rsidRPr="00746871" w:rsidRDefault="00902487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-125</w:t>
            </w:r>
          </w:p>
        </w:tc>
      </w:tr>
    </w:tbl>
    <w:p w:rsidR="00902487" w:rsidRPr="00C93501" w:rsidRDefault="00902487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FA6" w:rsidRPr="00C93501" w:rsidRDefault="002D1FA6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При этом значение целевой функции: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2487" w:rsidRPr="00C93501" w:rsidRDefault="00971FA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=50*350+20*220+</w:t>
      </w:r>
      <w:r w:rsidR="00902487" w:rsidRPr="00C93501">
        <w:rPr>
          <w:sz w:val="28"/>
          <w:szCs w:val="28"/>
        </w:rPr>
        <w:t>30*290+10</w:t>
      </w:r>
      <w:r w:rsidRPr="00C93501">
        <w:rPr>
          <w:sz w:val="28"/>
          <w:szCs w:val="28"/>
        </w:rPr>
        <w:t>0*240+50*</w:t>
      </w:r>
      <w:r w:rsidR="00902487" w:rsidRPr="00C93501">
        <w:rPr>
          <w:sz w:val="28"/>
          <w:szCs w:val="28"/>
        </w:rPr>
        <w:t>160</w:t>
      </w:r>
      <w:r w:rsidRPr="00C93501">
        <w:rPr>
          <w:sz w:val="28"/>
          <w:szCs w:val="28"/>
        </w:rPr>
        <w:t>+</w:t>
      </w:r>
      <w:r w:rsidR="00902487" w:rsidRPr="00C93501">
        <w:rPr>
          <w:sz w:val="28"/>
          <w:szCs w:val="28"/>
        </w:rPr>
        <w:t>150</w:t>
      </w:r>
      <w:r w:rsidRPr="00C93501">
        <w:rPr>
          <w:sz w:val="28"/>
          <w:szCs w:val="28"/>
        </w:rPr>
        <w:t>*150+100*225=</w:t>
      </w:r>
      <w:r w:rsidR="00902487" w:rsidRPr="00C93501">
        <w:rPr>
          <w:sz w:val="28"/>
          <w:szCs w:val="28"/>
        </w:rPr>
        <w:t>107600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18B3" w:rsidRPr="00C93501" w:rsidRDefault="002340F0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У</w:t>
      </w:r>
      <w:r w:rsidR="00902487" w:rsidRPr="00C93501">
        <w:rPr>
          <w:sz w:val="28"/>
          <w:szCs w:val="28"/>
        </w:rPr>
        <w:t>лучшилось</w:t>
      </w:r>
      <w:r w:rsidRPr="00C93501">
        <w:rPr>
          <w:sz w:val="28"/>
          <w:szCs w:val="28"/>
        </w:rPr>
        <w:t>.</w:t>
      </w:r>
    </w:p>
    <w:p w:rsidR="002D1FA6" w:rsidRDefault="002D1FA6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Снова выбираем цикл с включением в качестве вершины к</w:t>
      </w:r>
      <w:r w:rsidR="00882CEA" w:rsidRPr="00C93501">
        <w:rPr>
          <w:sz w:val="28"/>
          <w:szCs w:val="28"/>
        </w:rPr>
        <w:t>летки с потенциальной оценкой +20</w:t>
      </w:r>
      <w:r w:rsidRPr="00C93501">
        <w:rPr>
          <w:sz w:val="28"/>
          <w:szCs w:val="28"/>
        </w:rPr>
        <w:t>, что</w:t>
      </w:r>
      <w:r w:rsidR="00C93501">
        <w:rPr>
          <w:sz w:val="28"/>
          <w:szCs w:val="28"/>
        </w:rPr>
        <w:t xml:space="preserve"> </w:t>
      </w:r>
      <w:r w:rsidRPr="00C93501">
        <w:rPr>
          <w:sz w:val="28"/>
          <w:szCs w:val="28"/>
        </w:rPr>
        <w:t>позволяет перераспределить перевозки: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pPr w:leftFromText="180" w:rightFromText="180" w:vertAnchor="page" w:horzAnchor="margin" w:tblpY="1126"/>
        <w:tblW w:w="768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 w:rsidT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 w:rsidT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82CEA" w:rsidRPr="00C93501" w:rsidT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918B3" w:rsidRPr="00C93501" w:rsidRDefault="008918B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1849" w:rsidRPr="00C93501" w:rsidRDefault="00F51849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и получить новый план перевозок в виде очередной таблице:</w:t>
      </w:r>
    </w:p>
    <w:p w:rsidR="00F51849" w:rsidRPr="00C93501" w:rsidRDefault="00F51849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83"/>
        <w:gridCol w:w="745"/>
        <w:gridCol w:w="720"/>
        <w:gridCol w:w="900"/>
        <w:gridCol w:w="720"/>
        <w:gridCol w:w="720"/>
        <w:gridCol w:w="900"/>
        <w:gridCol w:w="720"/>
        <w:gridCol w:w="720"/>
        <w:gridCol w:w="720"/>
        <w:gridCol w:w="720"/>
        <w:gridCol w:w="900"/>
      </w:tblGrid>
      <w:tr w:rsidR="00882CEA" w:rsidRP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882CEA" w:rsidRP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385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-35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-95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82CEA" w:rsidRPr="00C93501" w:rsidRDefault="00882CEA" w:rsidP="00C935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82CEA" w:rsidRDefault="00F51849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Полученный план так же не оптимален, так как среди потенциальных оценок свободных клеток есть положительные:</w:t>
      </w:r>
      <w:r w:rsidR="00C93501">
        <w:rPr>
          <w:sz w:val="28"/>
          <w:szCs w:val="28"/>
        </w:rPr>
        <w:t xml:space="preserve"> 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82CEA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-50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-60</w:t>
            </w:r>
          </w:p>
        </w:tc>
      </w:tr>
      <w:tr w:rsidR="00882CEA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80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55</w:t>
            </w:r>
          </w:p>
        </w:tc>
      </w:tr>
      <w:tr w:rsidR="00882CEA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205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-30</w:t>
            </w:r>
          </w:p>
        </w:tc>
      </w:tr>
      <w:tr w:rsidR="00882CEA" w:rsidRPr="00746871" w:rsidTr="00746871">
        <w:trPr>
          <w:trHeight w:val="292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-125</w:t>
            </w:r>
          </w:p>
        </w:tc>
      </w:tr>
    </w:tbl>
    <w:p w:rsidR="00882CEA" w:rsidRPr="00C93501" w:rsidRDefault="00882CEA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3D25" w:rsidRPr="00C93501" w:rsidRDefault="00F51849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При этом значение целевой функции: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2CEA" w:rsidRPr="00C93501" w:rsidRDefault="00F51849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</w:t>
      </w:r>
      <w:r w:rsidR="00882CEA" w:rsidRPr="00C93501">
        <w:rPr>
          <w:sz w:val="28"/>
          <w:szCs w:val="28"/>
        </w:rPr>
        <w:t>20</w:t>
      </w:r>
      <w:r w:rsidRPr="00C93501">
        <w:rPr>
          <w:sz w:val="28"/>
          <w:szCs w:val="28"/>
        </w:rPr>
        <w:t>*350+</w:t>
      </w:r>
      <w:r w:rsidR="00882CEA" w:rsidRPr="00C93501">
        <w:rPr>
          <w:sz w:val="28"/>
          <w:szCs w:val="28"/>
        </w:rPr>
        <w:t>50</w:t>
      </w:r>
      <w:r w:rsidRPr="00C93501">
        <w:rPr>
          <w:sz w:val="28"/>
          <w:szCs w:val="28"/>
        </w:rPr>
        <w:t>*220+</w:t>
      </w:r>
      <w:r w:rsidR="00882CEA" w:rsidRPr="00C93501">
        <w:rPr>
          <w:sz w:val="28"/>
          <w:szCs w:val="28"/>
        </w:rPr>
        <w:t>30</w:t>
      </w:r>
      <w:r w:rsidR="00E4332C" w:rsidRPr="00C93501">
        <w:rPr>
          <w:sz w:val="28"/>
          <w:szCs w:val="28"/>
        </w:rPr>
        <w:t>*</w:t>
      </w:r>
      <w:r w:rsidR="00882CEA" w:rsidRPr="00C93501">
        <w:rPr>
          <w:sz w:val="28"/>
          <w:szCs w:val="28"/>
        </w:rPr>
        <w:t>400</w:t>
      </w:r>
      <w:r w:rsidRPr="00C93501">
        <w:rPr>
          <w:sz w:val="28"/>
          <w:szCs w:val="28"/>
        </w:rPr>
        <w:t>+1</w:t>
      </w:r>
      <w:r w:rsidR="00882CEA" w:rsidRPr="00C93501">
        <w:rPr>
          <w:sz w:val="28"/>
          <w:szCs w:val="28"/>
        </w:rPr>
        <w:t>00</w:t>
      </w:r>
      <w:r w:rsidRPr="00C93501">
        <w:rPr>
          <w:sz w:val="28"/>
          <w:szCs w:val="28"/>
        </w:rPr>
        <w:t>*240+50*</w:t>
      </w:r>
      <w:r w:rsidR="00882CEA" w:rsidRPr="00C93501">
        <w:rPr>
          <w:sz w:val="28"/>
          <w:szCs w:val="28"/>
        </w:rPr>
        <w:t>160</w:t>
      </w:r>
      <w:r w:rsidRPr="00C93501">
        <w:rPr>
          <w:sz w:val="28"/>
          <w:szCs w:val="28"/>
        </w:rPr>
        <w:t>+</w:t>
      </w:r>
      <w:r w:rsidR="00E4332C" w:rsidRPr="00C93501">
        <w:rPr>
          <w:sz w:val="28"/>
          <w:szCs w:val="28"/>
        </w:rPr>
        <w:t>150</w:t>
      </w:r>
      <w:r w:rsidRPr="00C93501">
        <w:rPr>
          <w:sz w:val="28"/>
          <w:szCs w:val="28"/>
        </w:rPr>
        <w:t>*150+</w:t>
      </w:r>
      <w:r w:rsidR="00882CEA" w:rsidRPr="00C93501">
        <w:rPr>
          <w:sz w:val="28"/>
          <w:szCs w:val="28"/>
        </w:rPr>
        <w:t>100</w:t>
      </w:r>
      <w:r w:rsidRPr="00C93501">
        <w:rPr>
          <w:sz w:val="28"/>
          <w:szCs w:val="28"/>
        </w:rPr>
        <w:t>*225=</w:t>
      </w:r>
      <w:r w:rsidR="00E4332C" w:rsidRPr="00C93501">
        <w:rPr>
          <w:sz w:val="28"/>
          <w:szCs w:val="28"/>
        </w:rPr>
        <w:t>1</w:t>
      </w:r>
      <w:r w:rsidR="00882CEA" w:rsidRPr="00C93501">
        <w:rPr>
          <w:sz w:val="28"/>
          <w:szCs w:val="28"/>
        </w:rPr>
        <w:t>07000</w:t>
      </w:r>
    </w:p>
    <w:p w:rsidR="00F51849" w:rsidRP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2CEA" w:rsidRPr="00C93501">
        <w:rPr>
          <w:sz w:val="28"/>
          <w:szCs w:val="28"/>
        </w:rPr>
        <w:t>Улучшилось</w:t>
      </w:r>
      <w:r w:rsidR="00F51849" w:rsidRPr="00C93501">
        <w:rPr>
          <w:sz w:val="28"/>
          <w:szCs w:val="28"/>
        </w:rPr>
        <w:t>.</w:t>
      </w:r>
    </w:p>
    <w:p w:rsidR="00E4332C" w:rsidRPr="00C93501" w:rsidRDefault="00E4332C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Снова выбираем цикл с включением в качестве вершины к</w:t>
      </w:r>
      <w:r w:rsidR="00BD1137" w:rsidRPr="00C93501">
        <w:rPr>
          <w:sz w:val="28"/>
          <w:szCs w:val="28"/>
        </w:rPr>
        <w:t>летки с потенциальной оценкой +</w:t>
      </w:r>
      <w:r w:rsidR="00882CEA" w:rsidRPr="00C93501">
        <w:rPr>
          <w:sz w:val="28"/>
          <w:szCs w:val="28"/>
        </w:rPr>
        <w:t>80</w:t>
      </w:r>
      <w:r w:rsidRPr="00C93501">
        <w:rPr>
          <w:sz w:val="28"/>
          <w:szCs w:val="28"/>
        </w:rPr>
        <w:t>, что</w:t>
      </w:r>
      <w:r w:rsidR="00C93501">
        <w:rPr>
          <w:sz w:val="28"/>
          <w:szCs w:val="28"/>
        </w:rPr>
        <w:t xml:space="preserve"> </w:t>
      </w:r>
      <w:r w:rsidRPr="00C93501">
        <w:rPr>
          <w:sz w:val="28"/>
          <w:szCs w:val="28"/>
        </w:rPr>
        <w:t>позволяет перераспределить перевозки:</w:t>
      </w:r>
    </w:p>
    <w:p w:rsidR="00733D25" w:rsidRPr="00C93501" w:rsidRDefault="00733D25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150</w:t>
            </w: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882CEA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2CEA" w:rsidRPr="00C93501" w:rsidRDefault="00882CE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и получить новый план перевозок в виде очередной таблице:</w:t>
      </w:r>
    </w:p>
    <w:p w:rsidR="00882CEA" w:rsidRPr="00C93501" w:rsidRDefault="00882CE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83"/>
        <w:gridCol w:w="745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</w:tblGrid>
      <w:tr w:rsidR="00882CEA" w:rsidRP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882CEA" w:rsidRP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175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882CEA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CEA" w:rsidRP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82CEA" w:rsidRPr="00C93501" w:rsidRDefault="00882CEA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82CEA" w:rsidRPr="00C93501" w:rsidRDefault="00882CEA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2CEA" w:rsidRDefault="00882CEA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Полученный план так же не оптимален, так как среди потенциальных оценок свободных клеток есть положительные:</w:t>
      </w:r>
      <w:r w:rsidR="00C93501">
        <w:rPr>
          <w:sz w:val="28"/>
          <w:szCs w:val="28"/>
        </w:rPr>
        <w:t xml:space="preserve"> 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82CEA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-80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-160</w:t>
            </w:r>
          </w:p>
        </w:tc>
      </w:tr>
      <w:tr w:rsidR="00882CEA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-50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-80</w:t>
            </w:r>
          </w:p>
        </w:tc>
      </w:tr>
      <w:tr w:rsidR="00882CEA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125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70</w:t>
            </w:r>
          </w:p>
        </w:tc>
      </w:tr>
      <w:tr w:rsidR="00882CEA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-100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33</w:t>
            </w:r>
            <w:r w:rsidR="00A27683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882CEA" w:rsidRPr="00746871" w:rsidRDefault="00882CEA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-25</w:t>
            </w:r>
          </w:p>
        </w:tc>
      </w:tr>
    </w:tbl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2CEA" w:rsidRP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2CEA" w:rsidRPr="00C93501">
        <w:rPr>
          <w:sz w:val="28"/>
          <w:szCs w:val="28"/>
        </w:rPr>
        <w:t>При этом значение целевой функции: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2CEA" w:rsidRPr="00C93501" w:rsidRDefault="00882CEA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=20*350+50*220+</w:t>
      </w:r>
      <w:r w:rsidR="00C51652" w:rsidRPr="00C93501">
        <w:rPr>
          <w:sz w:val="28"/>
          <w:szCs w:val="28"/>
        </w:rPr>
        <w:t>1</w:t>
      </w:r>
      <w:r w:rsidRPr="00C93501">
        <w:rPr>
          <w:sz w:val="28"/>
          <w:szCs w:val="28"/>
        </w:rPr>
        <w:t>30*</w:t>
      </w:r>
      <w:r w:rsidR="00C51652" w:rsidRPr="00C93501">
        <w:rPr>
          <w:sz w:val="28"/>
          <w:szCs w:val="28"/>
        </w:rPr>
        <w:t>240</w:t>
      </w:r>
      <w:r w:rsidRPr="00C93501">
        <w:rPr>
          <w:sz w:val="28"/>
          <w:szCs w:val="28"/>
        </w:rPr>
        <w:t>+</w:t>
      </w:r>
      <w:r w:rsidR="00C51652" w:rsidRPr="00C93501">
        <w:rPr>
          <w:sz w:val="28"/>
          <w:szCs w:val="28"/>
        </w:rPr>
        <w:t>50</w:t>
      </w:r>
      <w:r w:rsidRPr="00C93501">
        <w:rPr>
          <w:sz w:val="28"/>
          <w:szCs w:val="28"/>
        </w:rPr>
        <w:t>*</w:t>
      </w:r>
      <w:r w:rsidR="00C51652" w:rsidRPr="00C93501">
        <w:rPr>
          <w:sz w:val="28"/>
          <w:szCs w:val="28"/>
        </w:rPr>
        <w:t>160</w:t>
      </w:r>
      <w:r w:rsidRPr="00C93501">
        <w:rPr>
          <w:sz w:val="28"/>
          <w:szCs w:val="28"/>
        </w:rPr>
        <w:t>+</w:t>
      </w:r>
      <w:r w:rsidR="00C51652" w:rsidRPr="00C93501">
        <w:rPr>
          <w:sz w:val="28"/>
          <w:szCs w:val="28"/>
        </w:rPr>
        <w:t>30</w:t>
      </w:r>
      <w:r w:rsidRPr="00C93501">
        <w:rPr>
          <w:sz w:val="28"/>
          <w:szCs w:val="28"/>
        </w:rPr>
        <w:t>*</w:t>
      </w:r>
      <w:r w:rsidR="00C51652" w:rsidRPr="00C93501">
        <w:rPr>
          <w:sz w:val="28"/>
          <w:szCs w:val="28"/>
        </w:rPr>
        <w:t>230</w:t>
      </w:r>
      <w:r w:rsidRPr="00C93501">
        <w:rPr>
          <w:sz w:val="28"/>
          <w:szCs w:val="28"/>
        </w:rPr>
        <w:t>+</w:t>
      </w:r>
      <w:r w:rsidR="00C51652" w:rsidRPr="00C93501">
        <w:rPr>
          <w:sz w:val="28"/>
          <w:szCs w:val="28"/>
        </w:rPr>
        <w:t>12</w:t>
      </w:r>
      <w:r w:rsidRPr="00C93501">
        <w:rPr>
          <w:sz w:val="28"/>
          <w:szCs w:val="28"/>
        </w:rPr>
        <w:t>0*150+100*225=1</w:t>
      </w:r>
      <w:r w:rsidR="00C51652" w:rsidRPr="00C93501">
        <w:rPr>
          <w:sz w:val="28"/>
          <w:szCs w:val="28"/>
        </w:rPr>
        <w:t>04600</w:t>
      </w:r>
    </w:p>
    <w:p w:rsidR="00C93501" w:rsidRDefault="00C93501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2CEA" w:rsidRPr="00C93501" w:rsidRDefault="00882CEA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Улучшилось.</w:t>
      </w:r>
    </w:p>
    <w:p w:rsidR="00C51652" w:rsidRDefault="00C51652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Снова выбираем цикл с включением в качестве вершины клетки с потенциальной оценкой +125, что</w:t>
      </w:r>
      <w:r w:rsidR="00C93501">
        <w:rPr>
          <w:sz w:val="28"/>
          <w:szCs w:val="28"/>
        </w:rPr>
        <w:t xml:space="preserve"> </w:t>
      </w:r>
      <w:r w:rsidRPr="00C93501">
        <w:rPr>
          <w:sz w:val="28"/>
          <w:szCs w:val="28"/>
        </w:rPr>
        <w:t>позволяет перераспределить перевозки: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C51652" w:rsidRPr="00C9350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918B3" w:rsidRPr="00C93501" w:rsidRDefault="008918B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652" w:rsidRDefault="00C51652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и получить новый план перевозок в виде очередной таблице:</w:t>
      </w:r>
    </w:p>
    <w:p w:rsidR="00C93501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83"/>
        <w:gridCol w:w="745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900"/>
      </w:tblGrid>
      <w:tr w:rsidR="00C51652" w:rsidRP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C51652" w:rsidRP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51652" w:rsidRPr="00C93501" w:rsidRDefault="00C51652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501" w:rsidRDefault="00C51652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Полученный план так же не оптимален, так как среди потенциальных оценок свободных клеток есть положительные:</w:t>
      </w:r>
      <w:r w:rsidR="00C93501">
        <w:rPr>
          <w:sz w:val="28"/>
          <w:szCs w:val="28"/>
        </w:rPr>
        <w:t xml:space="preserve"> </w:t>
      </w:r>
    </w:p>
    <w:p w:rsidR="00C51652" w:rsidRPr="00C93501" w:rsidRDefault="00C93501" w:rsidP="00C9350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-205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-285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-50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-205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-125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195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-225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100</w:t>
            </w:r>
          </w:p>
        </w:tc>
      </w:tr>
    </w:tbl>
    <w:p w:rsidR="00C51652" w:rsidRPr="00C93501" w:rsidRDefault="00C51652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При этом значение целевой функции:</w:t>
      </w:r>
    </w:p>
    <w:p w:rsidR="00C93501" w:rsidRDefault="00C93501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C51652" w:rsidRPr="00C93501" w:rsidRDefault="00C51652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=20*350+50*220+130*240+50*160+150*150+30*180+70*225=100850</w:t>
      </w:r>
    </w:p>
    <w:p w:rsidR="00C93501" w:rsidRDefault="00C93501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C51652" w:rsidRPr="00C93501" w:rsidRDefault="00C51652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Улучшилось.</w:t>
      </w:r>
    </w:p>
    <w:p w:rsidR="00C51652" w:rsidRPr="00C93501" w:rsidRDefault="00C51652" w:rsidP="00C9350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C51652" w:rsidRDefault="00C51652" w:rsidP="00C93501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>Снова выбираем цикл с включением в качестве вершины клетки с потенциальной оценкой +195, что</w:t>
      </w:r>
      <w:r w:rsidR="00C93501">
        <w:rPr>
          <w:sz w:val="28"/>
          <w:szCs w:val="28"/>
        </w:rPr>
        <w:t xml:space="preserve"> </w:t>
      </w:r>
      <w:r w:rsidRPr="00C93501">
        <w:rPr>
          <w:sz w:val="28"/>
          <w:szCs w:val="28"/>
        </w:rPr>
        <w:t>позволяет перераспределить перевозки:</w:t>
      </w:r>
    </w:p>
    <w:p w:rsidR="00C93501" w:rsidRPr="00C93501" w:rsidRDefault="00C93501" w:rsidP="00C93501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7408" w:type="dxa"/>
        <w:tblInd w:w="93" w:type="dxa"/>
        <w:tblLook w:val="0000" w:firstRow="0" w:lastRow="0" w:firstColumn="0" w:lastColumn="0" w:noHBand="0" w:noVBand="0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8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100</w:t>
            </w: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8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C51652" w:rsidRPr="00C93501">
        <w:trPr>
          <w:trHeight w:val="26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</w:tbl>
    <w:p w:rsidR="00C51652" w:rsidRPr="00C93501" w:rsidRDefault="00C51652" w:rsidP="00C9350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C51652" w:rsidRPr="00C93501" w:rsidRDefault="00C51652" w:rsidP="00C9350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и получить новый план перевозок в виде очередной таблице:</w:t>
      </w:r>
    </w:p>
    <w:p w:rsidR="008918B3" w:rsidRPr="00C93501" w:rsidRDefault="008918B3" w:rsidP="00C9350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90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83"/>
        <w:gridCol w:w="83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51652" w:rsidRPr="00C93501">
        <w:trPr>
          <w:trHeight w:val="390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right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Bj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К=70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Л=130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М=50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Н=150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П=100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Ui</w:t>
            </w:r>
          </w:p>
        </w:tc>
      </w:tr>
      <w:tr w:rsidR="00C51652" w:rsidRPr="00C93501">
        <w:trPr>
          <w:trHeight w:val="39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155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А=50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Г=100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245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Е=350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C51652" w:rsidRPr="00C93501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93501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1652" w:rsidRPr="00C93501">
        <w:trPr>
          <w:trHeight w:val="405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-85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51652" w:rsidRPr="00C93501" w:rsidRDefault="00C51652" w:rsidP="00C93501">
            <w:pPr>
              <w:widowControl w:val="0"/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93501" w:rsidRDefault="00C93501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b/>
          <w:sz w:val="28"/>
          <w:szCs w:val="28"/>
        </w:rPr>
      </w:pPr>
    </w:p>
    <w:p w:rsidR="00F51849" w:rsidRPr="00C93501" w:rsidRDefault="00C93501" w:rsidP="00C93501">
      <w:pPr>
        <w:widowControl w:val="0"/>
        <w:tabs>
          <w:tab w:val="left" w:pos="9900"/>
        </w:tabs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1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11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-195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-30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12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-205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-90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-245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25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-10</w:t>
            </w:r>
          </w:p>
        </w:tc>
      </w:tr>
      <w:tr w:rsidR="00C51652" w:rsidRPr="00746871" w:rsidTr="00746871">
        <w:trPr>
          <w:trHeight w:val="255"/>
        </w:trPr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-125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33</w:t>
            </w:r>
            <w:r w:rsidR="00D4744E" w:rsidRPr="00746871">
              <w:rPr>
                <w:sz w:val="20"/>
                <w:szCs w:val="20"/>
              </w:rPr>
              <w:t>=</w:t>
            </w:r>
          </w:p>
        </w:tc>
        <w:tc>
          <w:tcPr>
            <w:tcW w:w="1000" w:type="pct"/>
            <w:shd w:val="clear" w:color="auto" w:fill="auto"/>
            <w:noWrap/>
          </w:tcPr>
          <w:p w:rsidR="00C51652" w:rsidRPr="00746871" w:rsidRDefault="00C51652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-95</w:t>
            </w:r>
          </w:p>
        </w:tc>
      </w:tr>
    </w:tbl>
    <w:p w:rsidR="00C51652" w:rsidRPr="00C93501" w:rsidRDefault="00C51652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>=50*220+20*200+130*240+50*160+150*150+50*180+50*225=96950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7683" w:rsidRPr="00C93501" w:rsidRDefault="00A27683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Таким образом, получен оптимальный план перевозок.</w:t>
      </w:r>
    </w:p>
    <w:p w:rsidR="000A13CC" w:rsidRPr="00C93501" w:rsidRDefault="000A13CC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A13CC" w:rsidRPr="00C93501" w:rsidRDefault="000A13CC" w:rsidP="00C935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93501">
        <w:rPr>
          <w:b/>
          <w:sz w:val="28"/>
          <w:szCs w:val="28"/>
        </w:rPr>
        <w:t>Симплекс-метод</w:t>
      </w:r>
    </w:p>
    <w:p w:rsid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38DD" w:rsidRPr="00C93501" w:rsidRDefault="000F38DD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Исходные данные:</w:t>
      </w:r>
    </w:p>
    <w:p w:rsidR="000F38DD" w:rsidRPr="00C93501" w:rsidRDefault="000F38DD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484"/>
        <w:gridCol w:w="1299"/>
        <w:gridCol w:w="1112"/>
        <w:gridCol w:w="928"/>
        <w:gridCol w:w="1483"/>
      </w:tblGrid>
      <w:tr w:rsidR="000F38DD" w:rsidRPr="00746871" w:rsidTr="00746871">
        <w:tc>
          <w:tcPr>
            <w:tcW w:w="1705" w:type="pct"/>
            <w:vMerge w:val="restart"/>
            <w:shd w:val="clear" w:color="auto" w:fill="auto"/>
            <w:vAlign w:val="center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746871">
              <w:rPr>
                <w:b/>
                <w:sz w:val="20"/>
                <w:szCs w:val="20"/>
              </w:rPr>
              <w:t>Тип ресурса</w:t>
            </w:r>
          </w:p>
        </w:tc>
        <w:tc>
          <w:tcPr>
            <w:tcW w:w="2519" w:type="pct"/>
            <w:gridSpan w:val="4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Нормы затрат ресурсов на единицу продукции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Запасы ресурсов</w:t>
            </w:r>
          </w:p>
        </w:tc>
      </w:tr>
      <w:tr w:rsidR="000F38DD" w:rsidRPr="00746871" w:rsidTr="00746871">
        <w:tc>
          <w:tcPr>
            <w:tcW w:w="1705" w:type="pct"/>
            <w:vMerge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8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68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5" w:type="pct"/>
            <w:vMerge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38DD" w:rsidRPr="00746871" w:rsidTr="00746871">
        <w:tc>
          <w:tcPr>
            <w:tcW w:w="170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Сырье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70</w:t>
            </w:r>
          </w:p>
        </w:tc>
      </w:tr>
      <w:tr w:rsidR="000F38DD" w:rsidRPr="00746871" w:rsidTr="00746871">
        <w:tc>
          <w:tcPr>
            <w:tcW w:w="170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Рабочее время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23</w:t>
            </w:r>
          </w:p>
        </w:tc>
        <w:tc>
          <w:tcPr>
            <w:tcW w:w="678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</w:p>
        </w:tc>
        <w:tc>
          <w:tcPr>
            <w:tcW w:w="581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19</w:t>
            </w:r>
          </w:p>
        </w:tc>
        <w:tc>
          <w:tcPr>
            <w:tcW w:w="484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450</w:t>
            </w:r>
          </w:p>
        </w:tc>
      </w:tr>
      <w:tr w:rsidR="000F38DD" w:rsidRPr="00746871" w:rsidTr="00746871">
        <w:tc>
          <w:tcPr>
            <w:tcW w:w="170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15</w:t>
            </w:r>
          </w:p>
        </w:tc>
        <w:tc>
          <w:tcPr>
            <w:tcW w:w="581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8</w:t>
            </w:r>
          </w:p>
        </w:tc>
        <w:tc>
          <w:tcPr>
            <w:tcW w:w="484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17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140</w:t>
            </w:r>
          </w:p>
        </w:tc>
      </w:tr>
      <w:tr w:rsidR="000F38DD" w:rsidRPr="00746871" w:rsidTr="00746871">
        <w:tc>
          <w:tcPr>
            <w:tcW w:w="170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Прибыль на единицу продукции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31</w:t>
            </w:r>
          </w:p>
        </w:tc>
        <w:tc>
          <w:tcPr>
            <w:tcW w:w="678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26</w:t>
            </w:r>
          </w:p>
        </w:tc>
        <w:tc>
          <w:tcPr>
            <w:tcW w:w="581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17</w:t>
            </w:r>
          </w:p>
        </w:tc>
        <w:tc>
          <w:tcPr>
            <w:tcW w:w="775" w:type="pct"/>
            <w:shd w:val="clear" w:color="auto" w:fill="auto"/>
          </w:tcPr>
          <w:p w:rsidR="000F38DD" w:rsidRPr="00746871" w:rsidRDefault="000F38DD" w:rsidP="007468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F38DD" w:rsidRPr="00C93501" w:rsidRDefault="000F38DD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38DD" w:rsidRPr="00C93501" w:rsidRDefault="000F38DD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3501">
        <w:rPr>
          <w:sz w:val="28"/>
          <w:szCs w:val="28"/>
        </w:rPr>
        <w:t>На основе исходных данных составляется математическая модель задачи:</w:t>
      </w:r>
    </w:p>
    <w:p w:rsidR="000F38DD" w:rsidRPr="00C93501" w:rsidRDefault="000F38DD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38DD" w:rsidRPr="00C93501" w:rsidRDefault="004D4358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28" type="#_x0000_t75" style="width:233.25pt;height:90.75pt">
            <v:imagedata r:id="rId11" o:title=""/>
          </v:shape>
        </w:pict>
      </w:r>
    </w:p>
    <w:p w:rsidR="00C93501" w:rsidRDefault="00C93501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93501">
        <w:rPr>
          <w:sz w:val="28"/>
          <w:szCs w:val="28"/>
        </w:rPr>
        <w:t>Для решения задачи симплекс-методом необходимы очевидные промежуточные преобразования:</w:t>
      </w:r>
    </w:p>
    <w:p w:rsidR="00B01EA9" w:rsidRPr="00C93501" w:rsidRDefault="00C93501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4358">
        <w:rPr>
          <w:position w:val="-68"/>
          <w:sz w:val="28"/>
          <w:szCs w:val="28"/>
        </w:rPr>
        <w:pict>
          <v:shape id="_x0000_i1029" type="#_x0000_t75" style="width:223.5pt;height:87pt">
            <v:imagedata r:id="rId12" o:title=""/>
          </v:shape>
        </w:pict>
      </w:r>
    </w:p>
    <w:p w:rsidR="00C93501" w:rsidRDefault="00C93501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93501">
        <w:rPr>
          <w:sz w:val="28"/>
          <w:szCs w:val="28"/>
        </w:rPr>
        <w:t>Если выбрать в качестве базисных переменных введенные дополнительные переменные</w:t>
      </w:r>
      <w:r w:rsidR="00C93501">
        <w:rPr>
          <w:sz w:val="28"/>
          <w:szCs w:val="28"/>
        </w:rPr>
        <w:t xml:space="preserve"> </w:t>
      </w:r>
      <w:r w:rsidR="004D4358">
        <w:rPr>
          <w:position w:val="-14"/>
          <w:sz w:val="28"/>
          <w:szCs w:val="28"/>
        </w:rPr>
        <w:pict>
          <v:shape id="_x0000_i1030" type="#_x0000_t75" style="width:18pt;height:23.25pt">
            <v:imagedata r:id="rId13" o:title=""/>
          </v:shape>
        </w:pict>
      </w:r>
      <w:r w:rsidRPr="00C93501">
        <w:rPr>
          <w:sz w:val="28"/>
          <w:szCs w:val="28"/>
        </w:rPr>
        <w:t xml:space="preserve">, </w:t>
      </w:r>
      <w:r w:rsidR="004D4358">
        <w:rPr>
          <w:position w:val="-14"/>
          <w:sz w:val="28"/>
          <w:szCs w:val="28"/>
        </w:rPr>
        <w:pict>
          <v:shape id="_x0000_i1031" type="#_x0000_t75" style="width:18pt;height:23.25pt">
            <v:imagedata r:id="rId14" o:title=""/>
          </v:shape>
        </w:pict>
      </w:r>
      <w:r w:rsidRPr="00C93501">
        <w:rPr>
          <w:sz w:val="28"/>
          <w:szCs w:val="28"/>
        </w:rPr>
        <w:t xml:space="preserve">, </w:t>
      </w:r>
      <w:r w:rsidR="004D4358">
        <w:rPr>
          <w:position w:val="-14"/>
          <w:sz w:val="28"/>
          <w:szCs w:val="28"/>
        </w:rPr>
        <w:pict>
          <v:shape id="_x0000_i1032" type="#_x0000_t75" style="width:18pt;height:23.25pt">
            <v:imagedata r:id="rId15" o:title=""/>
          </v:shape>
        </w:pict>
      </w:r>
      <w:r w:rsidRPr="00C93501">
        <w:rPr>
          <w:sz w:val="28"/>
          <w:szCs w:val="28"/>
        </w:rPr>
        <w:t xml:space="preserve"> то последняя модель переписывается в виде:</w:t>
      </w: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1EA9" w:rsidRPr="00C93501" w:rsidRDefault="004D4358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33" type="#_x0000_t75" style="width:234pt;height:88.5pt">
            <v:imagedata r:id="rId16" o:title=""/>
          </v:shape>
        </w:pict>
      </w: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93501">
        <w:rPr>
          <w:sz w:val="28"/>
          <w:szCs w:val="28"/>
        </w:rPr>
        <w:t>В итоге формируется симплекс-таблица следующего вида: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22"/>
        <w:gridCol w:w="1635"/>
        <w:gridCol w:w="1656"/>
        <w:gridCol w:w="1648"/>
        <w:gridCol w:w="1600"/>
        <w:gridCol w:w="1809"/>
      </w:tblGrid>
      <w:tr w:rsidR="00B01EA9" w:rsidRPr="00746871" w:rsidTr="00746871">
        <w:tc>
          <w:tcPr>
            <w:tcW w:w="639" w:type="pct"/>
            <w:tcBorders>
              <w:top w:val="single" w:sz="12" w:space="0" w:color="000000"/>
            </w:tcBorders>
            <w:shd w:val="clear" w:color="auto" w:fill="auto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right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П</w:t>
            </w:r>
          </w:p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БП</w:t>
            </w:r>
          </w:p>
        </w:tc>
        <w:tc>
          <w:tcPr>
            <w:tcW w:w="85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4" type="#_x0000_t75" style="width:39.75pt;height:23.25pt">
                  <v:imagedata r:id="rId17" o:title=""/>
                </v:shape>
              </w:pict>
            </w:r>
          </w:p>
        </w:tc>
        <w:tc>
          <w:tcPr>
            <w:tcW w:w="86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5" type="#_x0000_t75" style="width:42.75pt;height:23.25pt">
                  <v:imagedata r:id="rId18" o:title=""/>
                </v:shape>
              </w:pict>
            </w:r>
          </w:p>
        </w:tc>
        <w:tc>
          <w:tcPr>
            <w:tcW w:w="86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6" type="#_x0000_t75" style="width:42pt;height:23.25pt">
                  <v:imagedata r:id="rId19" o:title=""/>
                </v:shape>
              </w:pict>
            </w:r>
          </w:p>
        </w:tc>
        <w:tc>
          <w:tcPr>
            <w:tcW w:w="8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7" type="#_x0000_t75" style="width:30pt;height:17.25pt">
                  <v:imagedata r:id="rId20" o:title=""/>
                </v:shape>
              </w:pict>
            </w:r>
          </w:p>
        </w:tc>
        <w:tc>
          <w:tcPr>
            <w:tcW w:w="94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</w:t>
            </w:r>
          </w:p>
        </w:tc>
      </w:tr>
      <w:tr w:rsidR="00B01EA9" w:rsidRPr="00746871" w:rsidTr="00746871">
        <w:tc>
          <w:tcPr>
            <w:tcW w:w="639" w:type="pct"/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8" type="#_x0000_t75" style="width:33.75pt;height:23.25pt">
                  <v:imagedata r:id="rId21" o:title=""/>
                </v:shape>
              </w:pic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746871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" w:type="pct"/>
            <w:shd w:val="clear" w:color="auto" w:fill="auto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46871">
              <w:rPr>
                <w:sz w:val="20"/>
                <w:szCs w:val="20"/>
                <w:lang w:val="en-US"/>
              </w:rPr>
              <w:t>70</w:t>
            </w:r>
          </w:p>
        </w:tc>
      </w:tr>
      <w:tr w:rsidR="00B01EA9" w:rsidRPr="00746871" w:rsidTr="00746871">
        <w:tc>
          <w:tcPr>
            <w:tcW w:w="639" w:type="pct"/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9" type="#_x0000_t75" style="width:33.75pt;height:23.25pt">
                  <v:imagedata r:id="rId22" o:title=""/>
                </v:shape>
              </w:pic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7468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746871">
              <w:rPr>
                <w:b/>
                <w:bCs/>
                <w:sz w:val="20"/>
                <w:szCs w:val="20"/>
              </w:rPr>
              <w:t>1</w:t>
            </w:r>
            <w:r w:rsidRPr="00746871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6" w:type="pct"/>
            <w:shd w:val="clear" w:color="auto" w:fill="auto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450</w:t>
            </w:r>
          </w:p>
        </w:tc>
      </w:tr>
      <w:tr w:rsidR="00B01EA9" w:rsidRPr="00746871" w:rsidTr="00746871">
        <w:tc>
          <w:tcPr>
            <w:tcW w:w="639" w:type="pct"/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0" type="#_x0000_t75" style="width:33.75pt;height:23.25pt">
                  <v:imagedata r:id="rId23" o:title=""/>
                </v:shape>
              </w:pic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74687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7468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" w:type="pct"/>
            <w:shd w:val="clear" w:color="auto" w:fill="auto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4687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7468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140</w:t>
            </w:r>
          </w:p>
        </w:tc>
      </w:tr>
      <w:tr w:rsidR="00B01EA9" w:rsidRPr="00746871" w:rsidTr="00746871">
        <w:tc>
          <w:tcPr>
            <w:tcW w:w="639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4D4358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41" type="#_x0000_t75" style="width:30pt;height:17.25pt">
                  <v:imagedata r:id="rId24" o:title=""/>
                </v:shape>
              </w:pict>
            </w:r>
          </w:p>
        </w:tc>
        <w:tc>
          <w:tcPr>
            <w:tcW w:w="85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46871">
              <w:rPr>
                <w:sz w:val="20"/>
                <w:szCs w:val="20"/>
              </w:rPr>
              <w:t>-</w:t>
            </w:r>
            <w:r w:rsidRPr="00746871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86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46871">
              <w:rPr>
                <w:sz w:val="20"/>
                <w:szCs w:val="20"/>
              </w:rPr>
              <w:t>-</w:t>
            </w:r>
            <w:r w:rsidRPr="0074687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6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-9</w:t>
            </w:r>
          </w:p>
        </w:tc>
        <w:tc>
          <w:tcPr>
            <w:tcW w:w="836" w:type="pct"/>
            <w:tcBorders>
              <w:bottom w:val="single" w:sz="12" w:space="0" w:color="000000"/>
            </w:tcBorders>
            <w:shd w:val="clear" w:color="auto" w:fill="auto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746871">
              <w:rPr>
                <w:sz w:val="20"/>
                <w:szCs w:val="20"/>
                <w:lang w:val="en-US"/>
              </w:rPr>
              <w:t>-17</w:t>
            </w:r>
          </w:p>
        </w:tc>
        <w:tc>
          <w:tcPr>
            <w:tcW w:w="94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01EA9" w:rsidRPr="00746871" w:rsidRDefault="00B01EA9" w:rsidP="00746871">
            <w:pPr>
              <w:widowControl w:val="0"/>
              <w:tabs>
                <w:tab w:val="left" w:pos="-5400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746871">
              <w:rPr>
                <w:sz w:val="20"/>
                <w:szCs w:val="20"/>
              </w:rPr>
              <w:t>0</w:t>
            </w:r>
          </w:p>
        </w:tc>
      </w:tr>
    </w:tbl>
    <w:p w:rsidR="00B01EA9" w:rsidRPr="00C93501" w:rsidRDefault="00B01EA9" w:rsidP="00C935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93501">
        <w:rPr>
          <w:sz w:val="28"/>
          <w:szCs w:val="28"/>
        </w:rPr>
        <w:t xml:space="preserve">Решение не оптимально. В строке </w:t>
      </w:r>
      <w:r w:rsidRPr="00C93501">
        <w:rPr>
          <w:sz w:val="28"/>
          <w:szCs w:val="28"/>
          <w:lang w:val="en-US"/>
        </w:rPr>
        <w:t>Z</w:t>
      </w:r>
      <w:r w:rsidRPr="00C93501">
        <w:rPr>
          <w:sz w:val="28"/>
          <w:szCs w:val="28"/>
        </w:rPr>
        <w:t xml:space="preserve"> присутствуют отрицательные коэффициенты. Выбираем разрешающий столбец с максимальным отрицательным значением</w:t>
      </w:r>
      <w:r w:rsidR="00C93501">
        <w:rPr>
          <w:sz w:val="28"/>
          <w:szCs w:val="28"/>
        </w:rPr>
        <w:t xml:space="preserve"> </w:t>
      </w:r>
      <w:r w:rsidR="004D4358">
        <w:rPr>
          <w:position w:val="-14"/>
          <w:sz w:val="28"/>
          <w:szCs w:val="28"/>
        </w:rPr>
        <w:pict>
          <v:shape id="_x0000_i1042" type="#_x0000_t75" style="width:39.75pt;height:23.25pt">
            <v:imagedata r:id="rId17" o:title=""/>
          </v:shape>
        </w:pict>
      </w:r>
      <w:r w:rsidRPr="00C93501">
        <w:rPr>
          <w:sz w:val="28"/>
          <w:szCs w:val="28"/>
        </w:rPr>
        <w:t xml:space="preserve">. Для выбора разрешающе строки свободные коэффициенты (70, 450, 140) делят на элементы разрешающего столбца. По минимальному положительному отношению выбирается разрешающая строка </w:t>
      </w:r>
      <w:r w:rsidR="004D4358">
        <w:rPr>
          <w:position w:val="-12"/>
          <w:sz w:val="28"/>
          <w:szCs w:val="28"/>
        </w:rPr>
        <w:pict>
          <v:shape id="_x0000_i1043" type="#_x0000_t75" style="width:12.75pt;height:18pt">
            <v:imagedata r:id="rId25" o:title=""/>
          </v:shape>
        </w:pict>
      </w:r>
      <w:r w:rsidRPr="00C93501">
        <w:rPr>
          <w:sz w:val="28"/>
          <w:szCs w:val="28"/>
        </w:rPr>
        <w:t>. Пересечение разрешающего столбца и строка дает разрешающий инструмент (=6)</w:t>
      </w:r>
    </w:p>
    <w:p w:rsidR="00B01EA9" w:rsidRPr="00C93501" w:rsidRDefault="00C93501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tblpY="1261"/>
        <w:tblW w:w="5000" w:type="pct"/>
        <w:tblLook w:val="0000" w:firstRow="0" w:lastRow="0" w:firstColumn="0" w:lastColumn="0" w:noHBand="0" w:noVBand="0"/>
      </w:tblPr>
      <w:tblGrid>
        <w:gridCol w:w="1368"/>
        <w:gridCol w:w="1367"/>
        <w:gridCol w:w="1367"/>
        <w:gridCol w:w="1367"/>
        <w:gridCol w:w="1367"/>
        <w:gridCol w:w="1367"/>
        <w:gridCol w:w="1367"/>
      </w:tblGrid>
      <w:tr w:rsidR="00B01EA9" w:rsidRPr="00C93501" w:rsidTr="00C93501">
        <w:trPr>
          <w:trHeight w:val="27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БП/П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(-Х1)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(-Х2)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(-Х3)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(-Х4)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01EA9" w:rsidRPr="00C93501" w:rsidTr="00C93501">
        <w:trPr>
          <w:trHeight w:val="27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Х5=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492D3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</w:t>
            </w:r>
            <w:r w:rsidR="00663340" w:rsidRPr="00C93501">
              <w:rPr>
                <w:sz w:val="20"/>
                <w:szCs w:val="20"/>
              </w:rPr>
              <w:t>1,6</w:t>
            </w:r>
          </w:p>
        </w:tc>
      </w:tr>
      <w:tr w:rsidR="00B01EA9" w:rsidRPr="00C93501" w:rsidTr="00C93501">
        <w:trPr>
          <w:trHeight w:val="255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Х6=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450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663340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19,</w:t>
            </w:r>
            <w:r w:rsidR="00B01EA9" w:rsidRPr="00C93501">
              <w:rPr>
                <w:sz w:val="20"/>
                <w:szCs w:val="20"/>
              </w:rPr>
              <w:t>5</w:t>
            </w:r>
            <w:r w:rsidRPr="00C93501">
              <w:rPr>
                <w:sz w:val="20"/>
                <w:szCs w:val="20"/>
              </w:rPr>
              <w:t>6</w:t>
            </w:r>
          </w:p>
        </w:tc>
      </w:tr>
      <w:tr w:rsidR="00B01EA9" w:rsidRPr="00C93501" w:rsidTr="00C93501">
        <w:trPr>
          <w:trHeight w:val="255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Х7=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663340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12,72</w:t>
            </w:r>
          </w:p>
        </w:tc>
      </w:tr>
      <w:tr w:rsidR="00B01EA9" w:rsidRPr="00C93501" w:rsidTr="00C93501">
        <w:trPr>
          <w:trHeight w:val="255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Z=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</w:tr>
      <w:tr w:rsidR="00B01EA9" w:rsidRPr="00C93501" w:rsidTr="00C93501">
        <w:trPr>
          <w:trHeight w:val="255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EA9" w:rsidRPr="00C93501" w:rsidRDefault="00C93501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EA9" w:rsidRPr="00C93501" w:rsidRDefault="00B01EA9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01EA9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C93501">
        <w:rPr>
          <w:sz w:val="28"/>
          <w:szCs w:val="28"/>
        </w:rPr>
        <w:t xml:space="preserve">При выборе разрешающими столбца </w:t>
      </w:r>
      <w:r w:rsidR="004D4358">
        <w:rPr>
          <w:position w:val="-14"/>
          <w:sz w:val="28"/>
          <w:szCs w:val="28"/>
        </w:rPr>
        <w:pict>
          <v:shape id="_x0000_i1044" type="#_x0000_t75" style="width:39.75pt;height:23.25pt">
            <v:imagedata r:id="rId17" o:title=""/>
          </v:shape>
        </w:pict>
      </w:r>
      <w:r w:rsidRPr="00C93501">
        <w:rPr>
          <w:sz w:val="28"/>
          <w:szCs w:val="28"/>
        </w:rPr>
        <w:t xml:space="preserve"> и строки </w:t>
      </w:r>
      <w:r w:rsidR="0078298B" w:rsidRPr="00C93501">
        <w:rPr>
          <w:sz w:val="28"/>
          <w:szCs w:val="28"/>
        </w:rPr>
        <w:t>Х5</w:t>
      </w:r>
      <w:r w:rsidRPr="00C93501">
        <w:rPr>
          <w:sz w:val="28"/>
          <w:szCs w:val="28"/>
        </w:rPr>
        <w:t xml:space="preserve"> получаем новую симплекс-таблицу:</w:t>
      </w:r>
    </w:p>
    <w:p w:rsidR="00C93501" w:rsidRPr="00C93501" w:rsidRDefault="00C93501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275"/>
        <w:gridCol w:w="1275"/>
        <w:gridCol w:w="1275"/>
        <w:gridCol w:w="1284"/>
        <w:gridCol w:w="1478"/>
        <w:gridCol w:w="1606"/>
      </w:tblGrid>
      <w:tr w:rsidR="00D9270D" w:rsidRPr="00C93501" w:rsidTr="00C93501">
        <w:trPr>
          <w:trHeight w:val="270"/>
        </w:trPr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БП/П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(-Х5)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(-Х2)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(-Х3)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(-Х4)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pct"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270D" w:rsidRPr="00C93501" w:rsidTr="00C93501">
        <w:trPr>
          <w:trHeight w:val="2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Х1=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0,66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11,66</w:t>
            </w:r>
          </w:p>
        </w:tc>
        <w:tc>
          <w:tcPr>
            <w:tcW w:w="839" w:type="pct"/>
            <w:vAlign w:val="bottom"/>
          </w:tcPr>
          <w:p w:rsidR="00D9270D" w:rsidRPr="00C93501" w:rsidRDefault="0078298B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17,66</w:t>
            </w:r>
          </w:p>
        </w:tc>
      </w:tr>
      <w:tr w:rsidR="00D9270D" w:rsidRPr="00C93501" w:rsidTr="00C93501">
        <w:trPr>
          <w:trHeight w:val="2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Х6=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-3,83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-0,33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11,83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181,66</w:t>
            </w:r>
          </w:p>
        </w:tc>
        <w:tc>
          <w:tcPr>
            <w:tcW w:w="839" w:type="pct"/>
            <w:vAlign w:val="bottom"/>
          </w:tcPr>
          <w:p w:rsidR="00D9270D" w:rsidRPr="00C93501" w:rsidRDefault="0078298B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-550,48</w:t>
            </w:r>
          </w:p>
        </w:tc>
      </w:tr>
      <w:tr w:rsidR="00D9270D" w:rsidRPr="00C93501" w:rsidTr="00C93501">
        <w:trPr>
          <w:trHeight w:val="2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Х7=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-1,83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2,5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7,83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11,66</w:t>
            </w:r>
          </w:p>
        </w:tc>
        <w:tc>
          <w:tcPr>
            <w:tcW w:w="839" w:type="pct"/>
            <w:vAlign w:val="bottom"/>
          </w:tcPr>
          <w:p w:rsidR="00D9270D" w:rsidRPr="00C93501" w:rsidRDefault="0078298B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1,52</w:t>
            </w:r>
          </w:p>
        </w:tc>
      </w:tr>
      <w:tr w:rsidR="00D9270D" w:rsidRPr="00C93501" w:rsidTr="00C93501">
        <w:trPr>
          <w:trHeight w:val="2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Z=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5,16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-5,33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6,5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8,83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361,66</w:t>
            </w:r>
          </w:p>
        </w:tc>
        <w:tc>
          <w:tcPr>
            <w:tcW w:w="839" w:type="pct"/>
            <w:vAlign w:val="bottom"/>
          </w:tcPr>
          <w:p w:rsidR="00D9270D" w:rsidRPr="00C93501" w:rsidRDefault="00D9270D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9270D" w:rsidRPr="00C93501" w:rsidRDefault="00D9270D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A34123" w:rsidRPr="00C93501" w:rsidTr="00C93501">
        <w:trPr>
          <w:trHeight w:val="270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БП/П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(-Х5)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(-Х7)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(-Х3)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(-Х4)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34123" w:rsidRPr="00C93501" w:rsidTr="00C93501">
        <w:trPr>
          <w:trHeight w:val="27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Х1=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-0,08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0,152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10,65</w:t>
            </w:r>
          </w:p>
        </w:tc>
      </w:tr>
      <w:tr w:rsidR="00A34123" w:rsidRPr="00C93501" w:rsidTr="00C93501">
        <w:trPr>
          <w:trHeight w:val="27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Х6=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-3,91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7,6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12,17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182,17</w:t>
            </w:r>
          </w:p>
        </w:tc>
      </w:tr>
      <w:tr w:rsidR="00A34123" w:rsidRPr="00C93501" w:rsidTr="00C93501">
        <w:trPr>
          <w:trHeight w:val="27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Х2=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-0,23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1,02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1,52</w:t>
            </w:r>
          </w:p>
        </w:tc>
      </w:tr>
      <w:tr w:rsidR="00A34123" w:rsidRPr="00C93501" w:rsidTr="00C93501">
        <w:trPr>
          <w:trHeight w:val="27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93501">
              <w:rPr>
                <w:b/>
                <w:bCs/>
                <w:sz w:val="20"/>
                <w:szCs w:val="20"/>
              </w:rPr>
              <w:t>Z=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3,89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0,69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8,23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14,28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4123" w:rsidRPr="00C93501" w:rsidRDefault="00A34123" w:rsidP="00C935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93501">
              <w:rPr>
                <w:sz w:val="20"/>
                <w:szCs w:val="20"/>
              </w:rPr>
              <w:t>369,78</w:t>
            </w:r>
          </w:p>
        </w:tc>
      </w:tr>
    </w:tbl>
    <w:p w:rsidR="00C93501" w:rsidRDefault="00C93501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B01EA9" w:rsidRPr="00C93501" w:rsidRDefault="00B01EA9" w:rsidP="00C93501">
      <w:pPr>
        <w:widowControl w:val="0"/>
        <w:tabs>
          <w:tab w:val="left" w:pos="-54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93501">
        <w:rPr>
          <w:sz w:val="28"/>
          <w:szCs w:val="28"/>
        </w:rPr>
        <w:t xml:space="preserve">Согласно полученным данным оптимальным является распределение заказа между </w:t>
      </w:r>
      <w:r w:rsidR="00565DD6" w:rsidRPr="00C93501">
        <w:rPr>
          <w:sz w:val="28"/>
          <w:szCs w:val="28"/>
        </w:rPr>
        <w:t xml:space="preserve">10,65 </w:t>
      </w:r>
      <w:r w:rsidRPr="00C93501">
        <w:rPr>
          <w:sz w:val="28"/>
          <w:szCs w:val="28"/>
        </w:rPr>
        <w:t xml:space="preserve">станками </w:t>
      </w:r>
      <w:r w:rsidR="00565DD6" w:rsidRPr="00C93501">
        <w:rPr>
          <w:sz w:val="28"/>
          <w:szCs w:val="28"/>
        </w:rPr>
        <w:t>первого</w:t>
      </w:r>
      <w:r w:rsidRPr="00C93501">
        <w:rPr>
          <w:sz w:val="28"/>
          <w:szCs w:val="28"/>
        </w:rPr>
        <w:t xml:space="preserve"> типа и </w:t>
      </w:r>
      <w:r w:rsidR="00565DD6" w:rsidRPr="00C93501">
        <w:rPr>
          <w:sz w:val="28"/>
          <w:szCs w:val="28"/>
        </w:rPr>
        <w:t xml:space="preserve">182,17 </w:t>
      </w:r>
      <w:r w:rsidRPr="00C93501">
        <w:rPr>
          <w:sz w:val="28"/>
          <w:szCs w:val="28"/>
        </w:rPr>
        <w:t xml:space="preserve">станками </w:t>
      </w:r>
      <w:r w:rsidR="00565DD6" w:rsidRPr="00C93501">
        <w:rPr>
          <w:sz w:val="28"/>
          <w:szCs w:val="28"/>
        </w:rPr>
        <w:t>шестого</w:t>
      </w:r>
      <w:r w:rsidRPr="00C93501">
        <w:rPr>
          <w:sz w:val="28"/>
          <w:szCs w:val="28"/>
        </w:rPr>
        <w:t xml:space="preserve"> типа. При минимальных издержках в </w:t>
      </w:r>
      <w:r w:rsidR="00565DD6" w:rsidRPr="00C93501">
        <w:rPr>
          <w:sz w:val="28"/>
          <w:szCs w:val="28"/>
        </w:rPr>
        <w:t xml:space="preserve">369,78 </w:t>
      </w:r>
      <w:r w:rsidRPr="00C93501">
        <w:rPr>
          <w:sz w:val="28"/>
          <w:szCs w:val="28"/>
        </w:rPr>
        <w:t xml:space="preserve">ден. единиц. </w:t>
      </w:r>
    </w:p>
    <w:p w:rsidR="000A13CC" w:rsidRPr="00C93501" w:rsidRDefault="000A13CC" w:rsidP="00C93501">
      <w:pPr>
        <w:widowControl w:val="0"/>
        <w:tabs>
          <w:tab w:val="left" w:pos="990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0A13CC" w:rsidRPr="00C93501" w:rsidSect="00C93501">
      <w:footerReference w:type="even" r:id="rId26"/>
      <w:footerReference w:type="default" r:id="rId2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71" w:rsidRDefault="00746871">
      <w:r>
        <w:separator/>
      </w:r>
    </w:p>
  </w:endnote>
  <w:endnote w:type="continuationSeparator" w:id="0">
    <w:p w:rsidR="00746871" w:rsidRDefault="0074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26" w:rsidRDefault="00EB1926" w:rsidP="00CE0446">
    <w:pPr>
      <w:pStyle w:val="a3"/>
      <w:framePr w:wrap="around" w:vAnchor="text" w:hAnchor="margin" w:xAlign="right" w:y="1"/>
      <w:rPr>
        <w:rStyle w:val="a5"/>
      </w:rPr>
    </w:pPr>
  </w:p>
  <w:p w:rsidR="00EB1926" w:rsidRDefault="00EB1926" w:rsidP="005410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26" w:rsidRDefault="00F40381" w:rsidP="00CE044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B1926" w:rsidRDefault="00EB1926" w:rsidP="005410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71" w:rsidRDefault="00746871">
      <w:r>
        <w:separator/>
      </w:r>
    </w:p>
  </w:footnote>
  <w:footnote w:type="continuationSeparator" w:id="0">
    <w:p w:rsidR="00746871" w:rsidRDefault="0074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A51"/>
    <w:multiLevelType w:val="hybridMultilevel"/>
    <w:tmpl w:val="0D52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CC2FE1"/>
    <w:multiLevelType w:val="hybridMultilevel"/>
    <w:tmpl w:val="32B4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D3AEA"/>
    <w:multiLevelType w:val="hybridMultilevel"/>
    <w:tmpl w:val="B194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9054A"/>
    <w:multiLevelType w:val="hybridMultilevel"/>
    <w:tmpl w:val="17266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5296A"/>
    <w:multiLevelType w:val="hybridMultilevel"/>
    <w:tmpl w:val="0816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0E9"/>
    <w:rsid w:val="000A13CC"/>
    <w:rsid w:val="000C1295"/>
    <w:rsid w:val="000D0568"/>
    <w:rsid w:val="000F38DD"/>
    <w:rsid w:val="00183BD9"/>
    <w:rsid w:val="001A1D37"/>
    <w:rsid w:val="001B586E"/>
    <w:rsid w:val="001C7345"/>
    <w:rsid w:val="002340F0"/>
    <w:rsid w:val="002416D6"/>
    <w:rsid w:val="002C4F11"/>
    <w:rsid w:val="002D1FA6"/>
    <w:rsid w:val="002E6767"/>
    <w:rsid w:val="00331173"/>
    <w:rsid w:val="00331228"/>
    <w:rsid w:val="00332149"/>
    <w:rsid w:val="00336A15"/>
    <w:rsid w:val="0036451C"/>
    <w:rsid w:val="003768B5"/>
    <w:rsid w:val="00377C53"/>
    <w:rsid w:val="003845C8"/>
    <w:rsid w:val="003B6341"/>
    <w:rsid w:val="00491AAC"/>
    <w:rsid w:val="00492D39"/>
    <w:rsid w:val="004B1278"/>
    <w:rsid w:val="004D4358"/>
    <w:rsid w:val="004E6518"/>
    <w:rsid w:val="004F53AA"/>
    <w:rsid w:val="005410D7"/>
    <w:rsid w:val="005471D7"/>
    <w:rsid w:val="00565DD6"/>
    <w:rsid w:val="00571B21"/>
    <w:rsid w:val="00577C73"/>
    <w:rsid w:val="0059219F"/>
    <w:rsid w:val="005A5CFB"/>
    <w:rsid w:val="006615C7"/>
    <w:rsid w:val="00663340"/>
    <w:rsid w:val="006C646D"/>
    <w:rsid w:val="00707CFB"/>
    <w:rsid w:val="00733D25"/>
    <w:rsid w:val="00736EF5"/>
    <w:rsid w:val="00746871"/>
    <w:rsid w:val="0078298B"/>
    <w:rsid w:val="007C7F6F"/>
    <w:rsid w:val="008008C2"/>
    <w:rsid w:val="00882CEA"/>
    <w:rsid w:val="008918B3"/>
    <w:rsid w:val="00893536"/>
    <w:rsid w:val="00902487"/>
    <w:rsid w:val="00971FA1"/>
    <w:rsid w:val="009B5CF6"/>
    <w:rsid w:val="009C66CF"/>
    <w:rsid w:val="00A04C89"/>
    <w:rsid w:val="00A27683"/>
    <w:rsid w:val="00A327B9"/>
    <w:rsid w:val="00A34123"/>
    <w:rsid w:val="00A34D72"/>
    <w:rsid w:val="00A4063B"/>
    <w:rsid w:val="00A920E9"/>
    <w:rsid w:val="00AE21B9"/>
    <w:rsid w:val="00AE21CC"/>
    <w:rsid w:val="00AE24F1"/>
    <w:rsid w:val="00B01EA9"/>
    <w:rsid w:val="00B15C93"/>
    <w:rsid w:val="00B95968"/>
    <w:rsid w:val="00BC035D"/>
    <w:rsid w:val="00BD1137"/>
    <w:rsid w:val="00C51652"/>
    <w:rsid w:val="00C93501"/>
    <w:rsid w:val="00C96411"/>
    <w:rsid w:val="00CA0FC2"/>
    <w:rsid w:val="00CE0446"/>
    <w:rsid w:val="00D00AD0"/>
    <w:rsid w:val="00D417C9"/>
    <w:rsid w:val="00D4744E"/>
    <w:rsid w:val="00D50341"/>
    <w:rsid w:val="00D52926"/>
    <w:rsid w:val="00D9270D"/>
    <w:rsid w:val="00DB5074"/>
    <w:rsid w:val="00DE17F9"/>
    <w:rsid w:val="00E01D2E"/>
    <w:rsid w:val="00E260D4"/>
    <w:rsid w:val="00E4332C"/>
    <w:rsid w:val="00E43F11"/>
    <w:rsid w:val="00E452B5"/>
    <w:rsid w:val="00E77E21"/>
    <w:rsid w:val="00EB1926"/>
    <w:rsid w:val="00F0753A"/>
    <w:rsid w:val="00F25289"/>
    <w:rsid w:val="00F40381"/>
    <w:rsid w:val="00F41FF0"/>
    <w:rsid w:val="00F51849"/>
    <w:rsid w:val="00F64FBD"/>
    <w:rsid w:val="00F8536D"/>
    <w:rsid w:val="00F85EA1"/>
    <w:rsid w:val="00FE3776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F64C8085-84E1-4D00-A535-1ADEA64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10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410D7"/>
    <w:rPr>
      <w:rFonts w:cs="Times New Roman"/>
    </w:rPr>
  </w:style>
  <w:style w:type="table" w:styleId="a6">
    <w:name w:val="Table Grid"/>
    <w:basedOn w:val="a1"/>
    <w:uiPriority w:val="59"/>
    <w:rsid w:val="0054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uiPriority w:val="99"/>
    <w:rsid w:val="00D5034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CF0F-7A08-423A-94C9-24F2384F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2014-03-23T22:59:00Z</dcterms:created>
  <dcterms:modified xsi:type="dcterms:W3CDTF">2014-03-23T22:59:00Z</dcterms:modified>
</cp:coreProperties>
</file>