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D" w:rsidRPr="00FC0B5D" w:rsidRDefault="00FC0B5D" w:rsidP="00EE6125">
      <w:pPr>
        <w:pStyle w:val="afc"/>
      </w:pPr>
      <w:r>
        <w:t>С</w:t>
      </w:r>
      <w:r w:rsidR="00FC5A2C" w:rsidRPr="00FC0B5D">
        <w:t>одержание</w:t>
      </w:r>
    </w:p>
    <w:p w:rsidR="00FC0B5D" w:rsidRDefault="00FC0B5D" w:rsidP="00FC0B5D"/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Введение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1. Понятие, признаки и формы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1.1 Понятие и признаки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1.2 Формы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2. Порядок образования и учредительные документы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2.1 Порядок образования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2.2 Учредительные документы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3. Прекращение деятельности унитарных предприятий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Заключение</w:t>
      </w:r>
    </w:p>
    <w:p w:rsidR="001E5519" w:rsidRDefault="001E5519">
      <w:pPr>
        <w:pStyle w:val="23"/>
        <w:rPr>
          <w:smallCaps w:val="0"/>
          <w:noProof/>
          <w:sz w:val="24"/>
          <w:szCs w:val="24"/>
        </w:rPr>
      </w:pPr>
      <w:r w:rsidRPr="00207459">
        <w:rPr>
          <w:rStyle w:val="af5"/>
          <w:noProof/>
        </w:rPr>
        <w:t>Список использованных источников</w:t>
      </w:r>
    </w:p>
    <w:p w:rsidR="00FC0B5D" w:rsidRPr="00FC0B5D" w:rsidRDefault="00FC0B5D" w:rsidP="00FC0B5D"/>
    <w:p w:rsidR="00FC0B5D" w:rsidRPr="00FC0B5D" w:rsidRDefault="00C00AAE" w:rsidP="00FC0B5D">
      <w:pPr>
        <w:pStyle w:val="2"/>
      </w:pPr>
      <w:r w:rsidRPr="00FC0B5D">
        <w:br w:type="page"/>
      </w:r>
      <w:bookmarkStart w:id="0" w:name="_Toc188073156"/>
      <w:bookmarkStart w:id="1" w:name="_Toc251931557"/>
      <w:r w:rsidRPr="00FC0B5D">
        <w:t>Введение</w:t>
      </w:r>
      <w:bookmarkEnd w:id="0"/>
      <w:bookmarkEnd w:id="1"/>
    </w:p>
    <w:p w:rsidR="00FC0B5D" w:rsidRDefault="00FC0B5D" w:rsidP="00FC0B5D"/>
    <w:p w:rsidR="00FC0B5D" w:rsidRDefault="00F203B6" w:rsidP="00FC0B5D">
      <w:r w:rsidRPr="00FC0B5D">
        <w:t>Внедрение высокоточных и емких технологий, реализация крупных проектов требуют огромных материальных затрат</w:t>
      </w:r>
      <w:r w:rsidR="00FC0B5D" w:rsidRPr="00FC0B5D">
        <w:t xml:space="preserve">. </w:t>
      </w:r>
      <w:r w:rsidRPr="00FC0B5D">
        <w:t>Решить такого рода задачу в условиях рыночных отношений можно путем объединения капиталов самих участ</w:t>
      </w:r>
      <w:r w:rsidR="00E53E46" w:rsidRPr="00FC0B5D">
        <w:t>ников рыночных отношений</w:t>
      </w:r>
      <w:r w:rsidR="00FC0B5D" w:rsidRPr="00FC0B5D">
        <w:t xml:space="preserve">. </w:t>
      </w:r>
      <w:r w:rsidR="00E53E46" w:rsidRPr="00FC0B5D">
        <w:t>П</w:t>
      </w:r>
      <w:r w:rsidRPr="00FC0B5D">
        <w:t>оявление коллективных образований, называемых юридическими лицами, обусловлено их возможностью быстро концентрировать в значительном количестве капитал, что не под силу одному физическому лицу</w:t>
      </w:r>
      <w:r w:rsidR="00FC0B5D" w:rsidRPr="00FC0B5D">
        <w:t xml:space="preserve">. </w:t>
      </w:r>
      <w:r w:rsidRPr="00FC0B5D">
        <w:t>В свою очередь, концентрация капитала у коллективных образований способствует более быстрому внедрению новых технологий реализации крупных проектов, то есть тому, что может быть осуществлено коллективом</w:t>
      </w:r>
      <w:r w:rsidR="00FC0B5D" w:rsidRPr="00FC0B5D">
        <w:t>.</w:t>
      </w:r>
    </w:p>
    <w:p w:rsidR="00FC0B5D" w:rsidRDefault="002A1D51" w:rsidP="00FC0B5D">
      <w:r w:rsidRPr="00FC0B5D">
        <w:t>Унитарные предприятия как юридические лица являются важнейшими субъектами хозяйствования, участвующие в рыночных отношениях</w:t>
      </w:r>
      <w:r w:rsidR="00FC0B5D" w:rsidRPr="00FC0B5D">
        <w:t xml:space="preserve">. </w:t>
      </w:r>
      <w:r w:rsidRPr="00FC0B5D">
        <w:t>Унитарные предприятия вносят огромный вклад в экономику страны</w:t>
      </w:r>
      <w:r w:rsidR="00FC0B5D" w:rsidRPr="00FC0B5D">
        <w:t xml:space="preserve">. </w:t>
      </w:r>
      <w:r w:rsidRPr="00FC0B5D">
        <w:t>В связи с этим последнее время к унитарным предприятиям уделяется большое внимание, о чем свидетельствуют имеющиеся теоретические и практические наработки в гражданском законодательстве</w:t>
      </w:r>
      <w:r w:rsidR="00FC0B5D" w:rsidRPr="00FC0B5D">
        <w:t xml:space="preserve">. </w:t>
      </w:r>
      <w:r w:rsidRPr="00FC0B5D">
        <w:t>Например, разрабатывается проект Закона</w:t>
      </w:r>
      <w:r w:rsidR="00FC0B5D">
        <w:t xml:space="preserve"> "</w:t>
      </w:r>
      <w:r w:rsidRPr="00FC0B5D">
        <w:t>Об унитарных предприятиях</w:t>
      </w:r>
      <w:r w:rsidR="00FC0B5D">
        <w:t xml:space="preserve">" </w:t>
      </w:r>
      <w:r w:rsidR="00FC0B5D" w:rsidRPr="00FC0B5D">
        <w:t>[</w:t>
      </w:r>
      <w:r w:rsidR="0054342D" w:rsidRPr="00FC0B5D">
        <w:t>17</w:t>
      </w:r>
      <w:r w:rsidR="00FC0B5D" w:rsidRPr="00FC0B5D">
        <w:t>].</w:t>
      </w:r>
    </w:p>
    <w:p w:rsidR="00FC0B5D" w:rsidRDefault="0054342D" w:rsidP="00FC0B5D">
      <w:r w:rsidRPr="00FC0B5D">
        <w:t xml:space="preserve">Целью своей курсовой работы я ставлю исследовать теоретическое понятие унитарного предприятия как юридического лица, рассмотреть практические </w:t>
      </w:r>
      <w:r w:rsidR="00615752" w:rsidRPr="00FC0B5D">
        <w:t>наработки в гражданском законодательстве, относящиеся к унитарным предприятиям</w:t>
      </w:r>
      <w:r w:rsidR="00FC0B5D" w:rsidRPr="00FC0B5D">
        <w:t>.</w:t>
      </w:r>
    </w:p>
    <w:p w:rsidR="00FC0B5D" w:rsidRDefault="006323C9" w:rsidP="00FC0B5D">
      <w:r w:rsidRPr="00FC0B5D">
        <w:t>Рассмотрение темы</w:t>
      </w:r>
      <w:r w:rsidR="00E21370" w:rsidRPr="00FC0B5D">
        <w:t xml:space="preserve"> моей</w:t>
      </w:r>
      <w:r w:rsidRPr="00FC0B5D">
        <w:t xml:space="preserve"> курсовой работы ставит следующие задачи</w:t>
      </w:r>
      <w:r w:rsidR="00FC0B5D" w:rsidRPr="00FC0B5D">
        <w:t>:</w:t>
      </w:r>
    </w:p>
    <w:p w:rsidR="00FC0B5D" w:rsidRDefault="006323C9" w:rsidP="00FC0B5D">
      <w:r w:rsidRPr="00FC0B5D">
        <w:t>1</w:t>
      </w:r>
      <w:r w:rsidR="00FC0B5D" w:rsidRPr="00FC0B5D">
        <w:t xml:space="preserve">. </w:t>
      </w:r>
      <w:r w:rsidRPr="00FC0B5D">
        <w:t>Рассмотреть понятие, признаки и формы унитарных предприятий</w:t>
      </w:r>
      <w:r w:rsidR="00FC0B5D" w:rsidRPr="00FC0B5D">
        <w:t>.</w:t>
      </w:r>
    </w:p>
    <w:p w:rsidR="00FC0B5D" w:rsidRDefault="006323C9" w:rsidP="00FC0B5D">
      <w:r w:rsidRPr="00FC0B5D">
        <w:t>2</w:t>
      </w:r>
      <w:r w:rsidR="00FC0B5D" w:rsidRPr="00FC0B5D">
        <w:t xml:space="preserve">. </w:t>
      </w:r>
      <w:r w:rsidR="00E21370" w:rsidRPr="00FC0B5D">
        <w:t>Рассмотреть порядок образование и учредительные документы унитарных предприятий</w:t>
      </w:r>
      <w:r w:rsidR="00FC0B5D" w:rsidRPr="00FC0B5D">
        <w:t>.</w:t>
      </w:r>
    </w:p>
    <w:p w:rsidR="00FC0B5D" w:rsidRDefault="00E21370" w:rsidP="00FC0B5D">
      <w:r w:rsidRPr="00FC0B5D">
        <w:t>3</w:t>
      </w:r>
      <w:r w:rsidR="00FC0B5D" w:rsidRPr="00FC0B5D">
        <w:t xml:space="preserve">. </w:t>
      </w:r>
      <w:r w:rsidRPr="00FC0B5D">
        <w:t>Прекращение деятельности унитарных предприятий</w:t>
      </w:r>
      <w:r w:rsidR="00FC0B5D" w:rsidRPr="00FC0B5D">
        <w:t>.</w:t>
      </w:r>
    </w:p>
    <w:p w:rsidR="00FC0B5D" w:rsidRDefault="006323C9" w:rsidP="00FC0B5D">
      <w:r w:rsidRPr="00FC0B5D">
        <w:t>В</w:t>
      </w:r>
      <w:r w:rsidR="00FC0B5D" w:rsidRPr="00FC0B5D">
        <w:t xml:space="preserve"> </w:t>
      </w:r>
      <w:r w:rsidRPr="00FC0B5D">
        <w:t>ходе написания</w:t>
      </w:r>
      <w:r w:rsidR="00FC0B5D" w:rsidRPr="00FC0B5D">
        <w:t xml:space="preserve"> </w:t>
      </w:r>
      <w:r w:rsidRPr="00FC0B5D">
        <w:t>курсовой</w:t>
      </w:r>
      <w:r w:rsidR="00FC0B5D" w:rsidRPr="00FC0B5D">
        <w:t xml:space="preserve"> </w:t>
      </w:r>
      <w:r w:rsidRPr="00FC0B5D">
        <w:t>работы</w:t>
      </w:r>
      <w:r w:rsidR="00E21370" w:rsidRPr="00FC0B5D">
        <w:t xml:space="preserve"> мной</w:t>
      </w:r>
      <w:r w:rsidRPr="00FC0B5D">
        <w:t xml:space="preserve"> использовались следующие методы</w:t>
      </w:r>
      <w:r w:rsidR="00FC0B5D" w:rsidRPr="00FC0B5D">
        <w:t xml:space="preserve">: </w:t>
      </w:r>
      <w:r w:rsidRPr="00FC0B5D">
        <w:t>изучение литературы</w:t>
      </w:r>
      <w:r w:rsidR="00FC0B5D" w:rsidRPr="00FC0B5D">
        <w:t xml:space="preserve">; </w:t>
      </w:r>
      <w:r w:rsidRPr="00FC0B5D">
        <w:t>обобщение</w:t>
      </w:r>
      <w:r w:rsidR="00FC0B5D" w:rsidRPr="00FC0B5D">
        <w:t xml:space="preserve"> </w:t>
      </w:r>
      <w:r w:rsidRPr="00FC0B5D">
        <w:t>материалов</w:t>
      </w:r>
      <w:r w:rsidR="00FC0B5D" w:rsidRPr="00FC0B5D">
        <w:t xml:space="preserve"> </w:t>
      </w:r>
      <w:r w:rsidRPr="00FC0B5D">
        <w:t>периодической печати</w:t>
      </w:r>
      <w:r w:rsidR="00FC0B5D" w:rsidRPr="00FC0B5D">
        <w:t xml:space="preserve">; </w:t>
      </w:r>
      <w:r w:rsidRPr="00FC0B5D">
        <w:t>работа с нормативно-правовыми актами в обл</w:t>
      </w:r>
      <w:r w:rsidR="00E21370" w:rsidRPr="00FC0B5D">
        <w:t>асти гражданского законодательства</w:t>
      </w:r>
      <w:r w:rsidR="00FC0B5D" w:rsidRPr="00FC0B5D">
        <w:t xml:space="preserve">; </w:t>
      </w:r>
      <w:r w:rsidRPr="00FC0B5D">
        <w:t>изучение</w:t>
      </w:r>
      <w:r w:rsidR="00FC0B5D" w:rsidRPr="00FC0B5D">
        <w:t xml:space="preserve"> </w:t>
      </w:r>
      <w:r w:rsidRPr="00FC0B5D">
        <w:t>и обобщение нормотворческой деятельности органов государственного управле</w:t>
      </w:r>
      <w:r w:rsidR="00E21370" w:rsidRPr="00FC0B5D">
        <w:t>ния</w:t>
      </w:r>
      <w:r w:rsidR="00FC0B5D" w:rsidRPr="00FC0B5D">
        <w:t xml:space="preserve"> </w:t>
      </w:r>
      <w:r w:rsidR="00E21370" w:rsidRPr="00FC0B5D">
        <w:t>при</w:t>
      </w:r>
      <w:r w:rsidR="00FC0B5D" w:rsidRPr="00FC0B5D">
        <w:t xml:space="preserve"> </w:t>
      </w:r>
      <w:r w:rsidR="00E21370" w:rsidRPr="00FC0B5D">
        <w:t>регулировании вопросов касающихся унитарных предприятий</w:t>
      </w:r>
      <w:r w:rsidR="00FC0B5D" w:rsidRPr="00FC0B5D">
        <w:t>.</w:t>
      </w:r>
    </w:p>
    <w:p w:rsidR="00FC0B5D" w:rsidRDefault="00E21370" w:rsidP="00FC0B5D">
      <w:r w:rsidRPr="00FC0B5D">
        <w:t>Исходя из</w:t>
      </w:r>
      <w:r w:rsidR="00FC0B5D" w:rsidRPr="00FC0B5D">
        <w:t xml:space="preserve"> </w:t>
      </w:r>
      <w:r w:rsidRPr="00FC0B5D">
        <w:t>этого</w:t>
      </w:r>
      <w:r w:rsidR="00FC0B5D" w:rsidRPr="00FC0B5D">
        <w:t xml:space="preserve">, </w:t>
      </w:r>
      <w:r w:rsidRPr="00FC0B5D">
        <w:t>я</w:t>
      </w:r>
      <w:r w:rsidR="006323C9" w:rsidRPr="00FC0B5D">
        <w:t xml:space="preserve"> в большей</w:t>
      </w:r>
      <w:r w:rsidRPr="00FC0B5D">
        <w:t xml:space="preserve"> мере опирался на науч</w:t>
      </w:r>
      <w:r w:rsidR="006323C9" w:rsidRPr="00FC0B5D">
        <w:t xml:space="preserve">ные источники </w:t>
      </w:r>
      <w:r w:rsidRPr="00FC0B5D">
        <w:t xml:space="preserve">и нормативные акты </w:t>
      </w:r>
      <w:r w:rsidR="006323C9" w:rsidRPr="00FC0B5D">
        <w:t>опубли</w:t>
      </w:r>
      <w:r w:rsidRPr="00FC0B5D">
        <w:t>кованные в последние года, а также мной были рассмотрены законопроекты в данной области</w:t>
      </w:r>
      <w:r w:rsidR="00FC0B5D" w:rsidRPr="00FC0B5D">
        <w:t>:</w:t>
      </w:r>
    </w:p>
    <w:p w:rsidR="00FC0B5D" w:rsidRDefault="00E21370" w:rsidP="00FC0B5D">
      <w:r w:rsidRPr="00FC0B5D">
        <w:t>1</w:t>
      </w:r>
      <w:r w:rsidR="00FC0B5D" w:rsidRPr="00FC0B5D">
        <w:t xml:space="preserve">. </w:t>
      </w:r>
      <w:r w:rsidRPr="00FC0B5D">
        <w:t>Витушко В</w:t>
      </w:r>
      <w:r w:rsidR="00FC0B5D">
        <w:t xml:space="preserve">.А. </w:t>
      </w:r>
      <w:r w:rsidRPr="00FC0B5D">
        <w:t>Курс гражданского права</w:t>
      </w:r>
      <w:r w:rsidR="00FC0B5D" w:rsidRPr="00FC0B5D">
        <w:t xml:space="preserve">: </w:t>
      </w:r>
      <w:r w:rsidRPr="00FC0B5D">
        <w:t>Общая часть</w:t>
      </w:r>
      <w:r w:rsidR="00FC0B5D" w:rsidRPr="00FC0B5D">
        <w:t xml:space="preserve">. </w:t>
      </w:r>
      <w:r w:rsidRPr="00FC0B5D">
        <w:t>В 2 томах</w:t>
      </w:r>
      <w:r w:rsidR="00FC0B5D" w:rsidRPr="00FC0B5D">
        <w:t xml:space="preserve">. </w:t>
      </w:r>
      <w:r w:rsidRPr="00FC0B5D">
        <w:t>Т</w:t>
      </w:r>
      <w:r w:rsidR="00FC0B5D">
        <w:t>.1</w:t>
      </w:r>
      <w:r w:rsidR="00FC0B5D" w:rsidRPr="00FC0B5D">
        <w:t xml:space="preserve">: </w:t>
      </w:r>
      <w:r w:rsidRPr="00FC0B5D">
        <w:t>научно-практическое пособие</w:t>
      </w:r>
      <w:r w:rsidR="00FC0B5D" w:rsidRPr="00FC0B5D">
        <w:t xml:space="preserve">. </w:t>
      </w:r>
      <w:r w:rsidRPr="00FC0B5D">
        <w:t>Мн</w:t>
      </w:r>
      <w:r w:rsidR="00FC0B5D">
        <w:t>.:</w:t>
      </w:r>
      <w:r w:rsidR="00FC0B5D" w:rsidRPr="00FC0B5D">
        <w:t xml:space="preserve"> </w:t>
      </w:r>
      <w:r w:rsidRPr="00FC0B5D">
        <w:t>БГЭУ</w:t>
      </w:r>
      <w:r w:rsidR="00FC0B5D">
        <w:t>. 20</w:t>
      </w:r>
      <w:r w:rsidRPr="00FC0B5D">
        <w:t>01</w:t>
      </w:r>
      <w:r w:rsidR="00FC0B5D" w:rsidRPr="00FC0B5D">
        <w:t xml:space="preserve">. </w:t>
      </w:r>
      <w:r w:rsidR="00FC0B5D">
        <w:t>-</w:t>
      </w:r>
      <w:r w:rsidRPr="00FC0B5D">
        <w:t xml:space="preserve"> 414 с</w:t>
      </w:r>
      <w:r w:rsidR="00FC0B5D" w:rsidRPr="00FC0B5D">
        <w:t>.</w:t>
      </w:r>
    </w:p>
    <w:p w:rsidR="00FC0B5D" w:rsidRDefault="00E21370" w:rsidP="00FC0B5D">
      <w:r w:rsidRPr="00FC0B5D">
        <w:t>2</w:t>
      </w:r>
      <w:r w:rsidR="00FC0B5D" w:rsidRPr="00FC0B5D">
        <w:t xml:space="preserve">. </w:t>
      </w:r>
      <w:r w:rsidRPr="00FC0B5D">
        <w:t>Гражданский кодекс Республики Беларусь от 7 декабря 1998 г</w:t>
      </w:r>
      <w:r w:rsidR="00FC0B5D" w:rsidRPr="00FC0B5D">
        <w:t>.</w:t>
      </w:r>
      <w:r w:rsidR="00FC0B5D">
        <w:t xml:space="preserve"> (</w:t>
      </w:r>
      <w:r w:rsidRPr="00FC0B5D">
        <w:t>С измен</w:t>
      </w:r>
      <w:r w:rsidR="00FC0B5D" w:rsidRPr="00FC0B5D">
        <w:t xml:space="preserve">. </w:t>
      </w:r>
      <w:r w:rsidRPr="00FC0B5D">
        <w:t>и доп</w:t>
      </w:r>
      <w:r w:rsidR="00FC0B5D" w:rsidRPr="00FC0B5D">
        <w:t xml:space="preserve">. </w:t>
      </w:r>
      <w:r w:rsidRPr="00FC0B5D">
        <w:t>от 29 декабря 2006 г</w:t>
      </w:r>
      <w:r w:rsidR="00FC0B5D" w:rsidRPr="00FC0B5D">
        <w:t xml:space="preserve">. </w:t>
      </w:r>
      <w:r w:rsidRPr="00FC0B5D">
        <w:t>№ 193-З</w:t>
      </w:r>
      <w:r w:rsidR="00FC0B5D" w:rsidRPr="00FC0B5D">
        <w:t>)</w:t>
      </w:r>
      <w:r w:rsidR="00FC0B5D">
        <w:t xml:space="preserve"> // </w:t>
      </w:r>
      <w:r w:rsidRPr="00FC0B5D">
        <w:t>Национальный реестр правовых актов Республики Беларусь</w:t>
      </w:r>
      <w:r w:rsidR="00FC0B5D">
        <w:t>. 20</w:t>
      </w:r>
      <w:r w:rsidRPr="00FC0B5D">
        <w:t>07</w:t>
      </w:r>
      <w:r w:rsidR="00FC0B5D" w:rsidRPr="00FC0B5D">
        <w:t xml:space="preserve">. </w:t>
      </w:r>
      <w:r w:rsidRPr="00FC0B5D">
        <w:t xml:space="preserve">№ </w:t>
      </w:r>
      <w:r w:rsidR="00FC0B5D">
        <w:t>4.2</w:t>
      </w:r>
      <w:r w:rsidRPr="00FC0B5D">
        <w:t>/1290</w:t>
      </w:r>
      <w:r w:rsidR="00FC0B5D" w:rsidRPr="00FC0B5D">
        <w:t>.</w:t>
      </w:r>
    </w:p>
    <w:p w:rsidR="00FC0B5D" w:rsidRDefault="00E21370" w:rsidP="00FC0B5D">
      <w:r w:rsidRPr="00FC0B5D">
        <w:t>3</w:t>
      </w:r>
      <w:r w:rsidR="00FC0B5D" w:rsidRPr="00FC0B5D">
        <w:t xml:space="preserve">. </w:t>
      </w:r>
      <w:r w:rsidRPr="00FC0B5D">
        <w:t>Гражданское право</w:t>
      </w:r>
      <w:r w:rsidR="00FC0B5D" w:rsidRPr="00FC0B5D">
        <w:t xml:space="preserve">: </w:t>
      </w:r>
      <w:r w:rsidRPr="00FC0B5D">
        <w:t>Учебник</w:t>
      </w:r>
      <w:r w:rsidR="00FC0B5D" w:rsidRPr="00FC0B5D">
        <w:t xml:space="preserve">. </w:t>
      </w:r>
      <w:r w:rsidRPr="00FC0B5D">
        <w:t>В 2-х ч</w:t>
      </w:r>
      <w:r w:rsidR="00FC0B5D" w:rsidRPr="00FC0B5D">
        <w:t xml:space="preserve">. </w:t>
      </w:r>
      <w:r w:rsidRPr="00FC0B5D">
        <w:t xml:space="preserve">Ч </w:t>
      </w:r>
      <w:r w:rsidR="00FC0B5D">
        <w:t>1/</w:t>
      </w:r>
      <w:r w:rsidRPr="00FC0B5D">
        <w:t>Под</w:t>
      </w:r>
      <w:r w:rsidR="00FC0B5D" w:rsidRPr="00FC0B5D">
        <w:t xml:space="preserve">. </w:t>
      </w:r>
      <w:r w:rsidRPr="00FC0B5D">
        <w:t>общ</w:t>
      </w:r>
      <w:r w:rsidR="00FC0B5D" w:rsidRPr="00FC0B5D">
        <w:t xml:space="preserve">. </w:t>
      </w:r>
      <w:r w:rsidRPr="00FC0B5D">
        <w:t>ред</w:t>
      </w:r>
      <w:r w:rsidR="00FC0B5D" w:rsidRPr="00FC0B5D">
        <w:t xml:space="preserve">. </w:t>
      </w:r>
      <w:r w:rsidRPr="00FC0B5D">
        <w:t>проф</w:t>
      </w:r>
      <w:r w:rsidR="00FC0B5D" w:rsidRPr="00FC0B5D">
        <w:t xml:space="preserve">. </w:t>
      </w:r>
      <w:r w:rsidRPr="00FC0B5D">
        <w:t>В</w:t>
      </w:r>
      <w:r w:rsidR="00FC0B5D">
        <w:t xml:space="preserve">.Ф. </w:t>
      </w:r>
      <w:r w:rsidRPr="00FC0B5D">
        <w:t>Чигира</w:t>
      </w:r>
      <w:r w:rsidR="00FC0B5D" w:rsidRPr="00FC0B5D">
        <w:t xml:space="preserve">. </w:t>
      </w:r>
      <w:r w:rsidRPr="00FC0B5D">
        <w:t>Мн</w:t>
      </w:r>
      <w:r w:rsidR="00FC0B5D">
        <w:t>.:</w:t>
      </w:r>
      <w:r w:rsidR="00FC0B5D" w:rsidRPr="00FC0B5D">
        <w:t xml:space="preserve"> </w:t>
      </w:r>
      <w:r w:rsidRPr="00FC0B5D">
        <w:t>Амалфея</w:t>
      </w:r>
      <w:r w:rsidR="00FC0B5D">
        <w:t>. 20</w:t>
      </w:r>
      <w:r w:rsidRPr="00FC0B5D">
        <w:t>00</w:t>
      </w:r>
      <w:r w:rsidR="00FC0B5D">
        <w:t>.9</w:t>
      </w:r>
      <w:r w:rsidRPr="00FC0B5D">
        <w:t>76 с</w:t>
      </w:r>
      <w:r w:rsidR="00FC0B5D" w:rsidRPr="00FC0B5D">
        <w:t>.</w:t>
      </w:r>
    </w:p>
    <w:p w:rsidR="00FC0B5D" w:rsidRDefault="00E21370" w:rsidP="00FC0B5D">
      <w:r w:rsidRPr="00FC0B5D">
        <w:t>4</w:t>
      </w:r>
      <w:r w:rsidR="00FC0B5D" w:rsidRPr="00FC0B5D">
        <w:t xml:space="preserve">. </w:t>
      </w:r>
      <w:r w:rsidRPr="00FC0B5D">
        <w:t>Комментарий к Гражданскому кодексу Республики Беларусь с приложением актов законодательства и судебной практики</w:t>
      </w:r>
      <w:r w:rsidR="00FC0B5D">
        <w:t xml:space="preserve"> (</w:t>
      </w:r>
      <w:r w:rsidRPr="00FC0B5D">
        <w:t>постатейный</w:t>
      </w:r>
      <w:r w:rsidR="00FC0B5D" w:rsidRPr="00FC0B5D">
        <w:t xml:space="preserve">): </w:t>
      </w:r>
      <w:r w:rsidRPr="00FC0B5D">
        <w:t>В 3 кн</w:t>
      </w:r>
      <w:r w:rsidR="00FC0B5D" w:rsidRPr="00FC0B5D">
        <w:t xml:space="preserve">. </w:t>
      </w:r>
      <w:r w:rsidRPr="00FC0B5D">
        <w:t>Кн</w:t>
      </w:r>
      <w:r w:rsidR="00FC0B5D">
        <w:t>.1</w:t>
      </w:r>
      <w:r w:rsidR="00FC0B5D" w:rsidRPr="00FC0B5D">
        <w:t xml:space="preserve">. </w:t>
      </w:r>
      <w:r w:rsidRPr="00FC0B5D">
        <w:t>Разд</w:t>
      </w:r>
      <w:r w:rsidR="00FC0B5D">
        <w:t xml:space="preserve">.I. </w:t>
      </w:r>
      <w:r w:rsidRPr="00FC0B5D">
        <w:t>Общие положения</w:t>
      </w:r>
      <w:r w:rsidR="00FC0B5D" w:rsidRPr="00FC0B5D">
        <w:t xml:space="preserve">. </w:t>
      </w:r>
      <w:r w:rsidRPr="00FC0B5D">
        <w:t>Разд</w:t>
      </w:r>
      <w:r w:rsidR="00FC0B5D" w:rsidRPr="00FC0B5D">
        <w:t xml:space="preserve">. </w:t>
      </w:r>
      <w:r w:rsidRPr="00FC0B5D">
        <w:t>II</w:t>
      </w:r>
      <w:r w:rsidR="00FC0B5D" w:rsidRPr="00FC0B5D">
        <w:t xml:space="preserve">. </w:t>
      </w:r>
      <w:r w:rsidRPr="00FC0B5D">
        <w:t>Право собственности и другие вещные права</w:t>
      </w:r>
      <w:r w:rsidR="00FC0B5D">
        <w:t xml:space="preserve"> // </w:t>
      </w:r>
      <w:r w:rsidRPr="00FC0B5D">
        <w:t>Отв</w:t>
      </w:r>
      <w:r w:rsidR="00FC0B5D" w:rsidRPr="00FC0B5D">
        <w:t xml:space="preserve">. </w:t>
      </w:r>
      <w:r w:rsidRPr="00FC0B5D">
        <w:t>ред</w:t>
      </w:r>
      <w:r w:rsidR="00FC0B5D" w:rsidRPr="00FC0B5D">
        <w:t xml:space="preserve">. </w:t>
      </w:r>
      <w:r w:rsidRPr="00FC0B5D">
        <w:t>Чигир В</w:t>
      </w:r>
      <w:r w:rsidR="00FC0B5D">
        <w:t xml:space="preserve">.Ф. </w:t>
      </w:r>
      <w:r w:rsidRPr="00FC0B5D">
        <w:t>Мн</w:t>
      </w:r>
      <w:r w:rsidR="00FC0B5D">
        <w:t>.:</w:t>
      </w:r>
      <w:r w:rsidR="00FC0B5D" w:rsidRPr="00FC0B5D">
        <w:t xml:space="preserve"> </w:t>
      </w:r>
      <w:r w:rsidRPr="00FC0B5D">
        <w:t>Амалфея</w:t>
      </w:r>
      <w:r w:rsidR="00FC0B5D">
        <w:t>. 20</w:t>
      </w:r>
      <w:r w:rsidRPr="00FC0B5D">
        <w:t>05</w:t>
      </w:r>
      <w:r w:rsidR="00FC0B5D">
        <w:t>.1</w:t>
      </w:r>
      <w:r w:rsidRPr="00FC0B5D">
        <w:t>040 с</w:t>
      </w:r>
      <w:r w:rsidR="00FC0B5D" w:rsidRPr="00FC0B5D">
        <w:t>.</w:t>
      </w:r>
    </w:p>
    <w:p w:rsidR="00FC0B5D" w:rsidRDefault="00E21370" w:rsidP="00FC0B5D">
      <w:r w:rsidRPr="00FC0B5D">
        <w:t>5</w:t>
      </w:r>
      <w:r w:rsidR="00FC0B5D" w:rsidRPr="00FC0B5D">
        <w:t xml:space="preserve">. </w:t>
      </w:r>
      <w:r w:rsidRPr="00FC0B5D">
        <w:t>Колбасин Д</w:t>
      </w:r>
      <w:r w:rsidR="00FC0B5D">
        <w:t xml:space="preserve">.А. </w:t>
      </w:r>
      <w:r w:rsidRPr="00FC0B5D">
        <w:t>Гражданское право</w:t>
      </w:r>
      <w:r w:rsidR="00FC0B5D" w:rsidRPr="00FC0B5D">
        <w:t xml:space="preserve">. </w:t>
      </w:r>
      <w:r w:rsidRPr="00FC0B5D">
        <w:t>Общая часть</w:t>
      </w:r>
      <w:r w:rsidR="00FC0B5D" w:rsidRPr="00FC0B5D">
        <w:t xml:space="preserve">: </w:t>
      </w:r>
      <w:r w:rsidRPr="00FC0B5D">
        <w:t>Учеб</w:t>
      </w:r>
      <w:r w:rsidR="00FC0B5D" w:rsidRPr="00FC0B5D">
        <w:t xml:space="preserve">. </w:t>
      </w:r>
      <w:r w:rsidRPr="00FC0B5D">
        <w:t>Пособие</w:t>
      </w:r>
      <w:r w:rsidR="00FC0B5D" w:rsidRPr="00FC0B5D">
        <w:t xml:space="preserve">. </w:t>
      </w:r>
      <w:r w:rsidR="00FC0B5D">
        <w:t>-</w:t>
      </w:r>
      <w:r w:rsidRPr="00FC0B5D">
        <w:t xml:space="preserve"> Мн</w:t>
      </w:r>
      <w:r w:rsidR="00FC0B5D">
        <w:t>.:</w:t>
      </w:r>
      <w:r w:rsidR="00FC0B5D" w:rsidRPr="00FC0B5D">
        <w:t xml:space="preserve"> </w:t>
      </w:r>
      <w:r w:rsidRPr="00FC0B5D">
        <w:t>Акад</w:t>
      </w:r>
      <w:r w:rsidR="00FC0B5D" w:rsidRPr="00FC0B5D">
        <w:t xml:space="preserve">. </w:t>
      </w:r>
      <w:r w:rsidRPr="00FC0B5D">
        <w:t>МВД Республики Беларусь</w:t>
      </w:r>
      <w:r w:rsidR="00FC0B5D">
        <w:t>. 20</w:t>
      </w:r>
      <w:r w:rsidRPr="00FC0B5D">
        <w:t>04</w:t>
      </w:r>
      <w:r w:rsidR="00FC0B5D" w:rsidRPr="00FC0B5D">
        <w:t xml:space="preserve">. </w:t>
      </w:r>
      <w:r w:rsidR="00FC0B5D">
        <w:t>-</w:t>
      </w:r>
      <w:r w:rsidRPr="00FC0B5D">
        <w:t xml:space="preserve"> 496 с</w:t>
      </w:r>
      <w:r w:rsidR="00FC0B5D" w:rsidRPr="00FC0B5D">
        <w:t>.</w:t>
      </w:r>
    </w:p>
    <w:p w:rsidR="00FC0B5D" w:rsidRDefault="00C823C5" w:rsidP="00FC0B5D">
      <w:r w:rsidRPr="00FC0B5D">
        <w:t>6</w:t>
      </w:r>
      <w:r w:rsidR="00FC0B5D" w:rsidRPr="00FC0B5D">
        <w:t xml:space="preserve">. </w:t>
      </w:r>
      <w:r w:rsidR="00E21370" w:rsidRPr="00FC0B5D">
        <w:t>О предпринимательстве</w:t>
      </w:r>
      <w:r w:rsidR="00FC0B5D" w:rsidRPr="00FC0B5D">
        <w:t xml:space="preserve">: </w:t>
      </w:r>
      <w:r w:rsidR="00E21370" w:rsidRPr="00FC0B5D">
        <w:t>Закон Республики Беларусь от 28</w:t>
      </w:r>
      <w:r w:rsidR="00FC0B5D">
        <w:t>.05.19</w:t>
      </w:r>
      <w:r w:rsidR="00E21370" w:rsidRPr="00FC0B5D">
        <w:t>91 г</w:t>
      </w:r>
      <w:r w:rsidR="00FC0B5D" w:rsidRPr="00FC0B5D">
        <w:t xml:space="preserve">. </w:t>
      </w:r>
      <w:r w:rsidR="00E21370" w:rsidRPr="00FC0B5D">
        <w:t>№ 813-</w:t>
      </w:r>
      <w:r w:rsidR="00E21370" w:rsidRPr="00FC0B5D">
        <w:rPr>
          <w:lang w:val="en-US"/>
        </w:rPr>
        <w:t>XII</w:t>
      </w:r>
      <w:r w:rsidR="00FC0B5D">
        <w:t xml:space="preserve"> (</w:t>
      </w:r>
      <w:r w:rsidR="00E21370" w:rsidRPr="00FC0B5D">
        <w:t>с изм</w:t>
      </w:r>
      <w:r w:rsidR="00FC0B5D" w:rsidRPr="00FC0B5D">
        <w:t xml:space="preserve">. </w:t>
      </w:r>
      <w:r w:rsidR="00E21370" w:rsidRPr="00FC0B5D">
        <w:t>и доп</w:t>
      </w:r>
      <w:r w:rsidR="00FC0B5D" w:rsidRPr="00FC0B5D">
        <w:t xml:space="preserve">. </w:t>
      </w:r>
      <w:r w:rsidR="00E21370" w:rsidRPr="00FC0B5D">
        <w:t>от 30</w:t>
      </w:r>
      <w:r w:rsidR="00FC0B5D">
        <w:t>.07.20</w:t>
      </w:r>
      <w:r w:rsidR="00E21370" w:rsidRPr="00FC0B5D">
        <w:t>04 г</w:t>
      </w:r>
      <w:r w:rsidR="00FC0B5D" w:rsidRPr="00FC0B5D">
        <w:t xml:space="preserve">. </w:t>
      </w:r>
      <w:r w:rsidR="00E21370" w:rsidRPr="00FC0B5D">
        <w:t>№ 307-З</w:t>
      </w:r>
      <w:r w:rsidR="00FC0B5D" w:rsidRPr="00FC0B5D">
        <w:t>)</w:t>
      </w:r>
      <w:r w:rsidR="00FC0B5D">
        <w:t xml:space="preserve"> // </w:t>
      </w:r>
      <w:r w:rsidR="00E21370" w:rsidRPr="00FC0B5D">
        <w:t>Ведомости Верховного Совета Белорусской ССР</w:t>
      </w:r>
      <w:r w:rsidR="00FC0B5D">
        <w:t>. 20</w:t>
      </w:r>
      <w:r w:rsidR="00E21370" w:rsidRPr="00FC0B5D">
        <w:t>04</w:t>
      </w:r>
      <w:r w:rsidR="00FC0B5D" w:rsidRPr="00FC0B5D">
        <w:t xml:space="preserve">. </w:t>
      </w:r>
      <w:r w:rsidR="00E21370" w:rsidRPr="00FC0B5D">
        <w:t>№ 12</w:t>
      </w:r>
      <w:r w:rsidR="00FC0B5D">
        <w:t>2.2</w:t>
      </w:r>
      <w:r w:rsidR="00E21370" w:rsidRPr="00FC0B5D">
        <w:t>/1056</w:t>
      </w:r>
      <w:r w:rsidR="00FC0B5D" w:rsidRPr="00FC0B5D">
        <w:t>.</w:t>
      </w:r>
    </w:p>
    <w:p w:rsidR="00FC0B5D" w:rsidRDefault="00C823C5" w:rsidP="00FC0B5D">
      <w:r w:rsidRPr="00FC0B5D">
        <w:t>7</w:t>
      </w:r>
      <w:r w:rsidR="00FC0B5D" w:rsidRPr="00FC0B5D">
        <w:t xml:space="preserve">. </w:t>
      </w:r>
      <w:r w:rsidR="00E21370" w:rsidRPr="00FC0B5D">
        <w:t>Об объектах, находящихся только в собственности государства</w:t>
      </w:r>
      <w:r w:rsidR="00FC0B5D" w:rsidRPr="00FC0B5D">
        <w:t xml:space="preserve">: </w:t>
      </w:r>
      <w:r w:rsidR="00E21370" w:rsidRPr="00FC0B5D">
        <w:t>Закон Республики Беларусь от 05</w:t>
      </w:r>
      <w:r w:rsidR="00FC0B5D">
        <w:t>.05.19</w:t>
      </w:r>
      <w:r w:rsidR="00E21370" w:rsidRPr="00FC0B5D">
        <w:t>98 г</w:t>
      </w:r>
      <w:r w:rsidR="00FC0B5D" w:rsidRPr="00FC0B5D">
        <w:t>.</w:t>
      </w:r>
      <w:r w:rsidR="00FC0B5D">
        <w:t xml:space="preserve"> (</w:t>
      </w:r>
      <w:r w:rsidR="00E21370" w:rsidRPr="00FC0B5D">
        <w:t>ред</w:t>
      </w:r>
      <w:r w:rsidR="00FC0B5D" w:rsidRPr="00FC0B5D">
        <w:t xml:space="preserve">. </w:t>
      </w:r>
      <w:r w:rsidR="00E21370" w:rsidRPr="00FC0B5D">
        <w:t>от 05</w:t>
      </w:r>
      <w:r w:rsidR="00FC0B5D">
        <w:t>.12.20</w:t>
      </w:r>
      <w:r w:rsidR="00E21370" w:rsidRPr="00FC0B5D">
        <w:t>02 г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02</w:t>
      </w:r>
      <w:r w:rsidR="00FC0B5D" w:rsidRPr="00FC0B5D">
        <w:t>. -</w:t>
      </w:r>
      <w:r w:rsidR="00FC0B5D">
        <w:t xml:space="preserve"> </w:t>
      </w:r>
      <w:r w:rsidR="00E21370" w:rsidRPr="00FC0B5D">
        <w:t>№ 14</w:t>
      </w:r>
      <w:r w:rsidR="00FC0B5D">
        <w:t>1.2</w:t>
      </w:r>
      <w:r w:rsidR="00E21370" w:rsidRPr="00FC0B5D">
        <w:t>/904</w:t>
      </w:r>
      <w:r w:rsidR="00FC0B5D" w:rsidRPr="00FC0B5D">
        <w:t>.</w:t>
      </w:r>
    </w:p>
    <w:p w:rsidR="00FC0B5D" w:rsidRDefault="00C823C5" w:rsidP="00FC0B5D">
      <w:r w:rsidRPr="00FC0B5D">
        <w:t>8</w:t>
      </w:r>
      <w:r w:rsidR="00FC0B5D" w:rsidRPr="00FC0B5D">
        <w:t xml:space="preserve">. </w:t>
      </w:r>
      <w:r w:rsidR="00E21370" w:rsidRPr="00FC0B5D">
        <w:t>О некоторых вопросах ведения Единого государственного регистра юридических лиц и индивидуальных предпринимателей</w:t>
      </w:r>
      <w:r w:rsidR="00FC0B5D" w:rsidRPr="00FC0B5D">
        <w:t xml:space="preserve">: </w:t>
      </w:r>
      <w:r w:rsidR="00E21370" w:rsidRPr="00FC0B5D">
        <w:t>Постановление Совета Министров Республики Беларусь от 17</w:t>
      </w:r>
      <w:r w:rsidR="00FC0B5D">
        <w:t>.03.20</w:t>
      </w:r>
      <w:r w:rsidR="00E21370" w:rsidRPr="00FC0B5D">
        <w:t>03 г</w:t>
      </w:r>
      <w:r w:rsidR="00FC0B5D" w:rsidRPr="00FC0B5D">
        <w:t xml:space="preserve">. </w:t>
      </w:r>
      <w:r w:rsidR="00E21370" w:rsidRPr="00FC0B5D">
        <w:t>№ 359</w:t>
      </w:r>
      <w:r w:rsidR="00FC0B5D">
        <w:t xml:space="preserve"> (</w:t>
      </w:r>
      <w:r w:rsidR="00E21370" w:rsidRPr="00FC0B5D">
        <w:t>С изм</w:t>
      </w:r>
      <w:r w:rsidR="00FC0B5D" w:rsidRPr="00FC0B5D">
        <w:t xml:space="preserve">. </w:t>
      </w:r>
      <w:r w:rsidR="00E21370" w:rsidRPr="00FC0B5D">
        <w:t>и доп</w:t>
      </w:r>
      <w:r w:rsidR="00FC0B5D" w:rsidRPr="00FC0B5D">
        <w:t xml:space="preserve">. </w:t>
      </w:r>
      <w:r w:rsidR="00E21370" w:rsidRPr="00FC0B5D">
        <w:t>от 1</w:t>
      </w:r>
      <w:r w:rsidR="00FC0B5D">
        <w:t>4.12.20</w:t>
      </w:r>
      <w:r w:rsidR="00E21370" w:rsidRPr="00FC0B5D">
        <w:t>05 г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06</w:t>
      </w:r>
      <w:r w:rsidR="00FC0B5D" w:rsidRPr="00FC0B5D">
        <w:t>. -</w:t>
      </w:r>
      <w:r w:rsidR="00FC0B5D">
        <w:t xml:space="preserve"> </w:t>
      </w:r>
      <w:r w:rsidR="00E21370" w:rsidRPr="00FC0B5D">
        <w:t xml:space="preserve">№ </w:t>
      </w:r>
      <w:r w:rsidR="00FC0B5D">
        <w:t>1.5</w:t>
      </w:r>
      <w:r w:rsidR="00E21370" w:rsidRPr="00FC0B5D">
        <w:t>/16952</w:t>
      </w:r>
      <w:r w:rsidR="00FC0B5D" w:rsidRPr="00FC0B5D">
        <w:t>.</w:t>
      </w:r>
    </w:p>
    <w:p w:rsidR="00FC0B5D" w:rsidRDefault="00C823C5" w:rsidP="00FC0B5D">
      <w:r w:rsidRPr="00FC0B5D">
        <w:t>9</w:t>
      </w:r>
      <w:r w:rsidR="00FC0B5D" w:rsidRPr="00FC0B5D">
        <w:t xml:space="preserve">. </w:t>
      </w:r>
      <w:r w:rsidR="00E21370" w:rsidRPr="00FC0B5D">
        <w:t>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</w:t>
      </w:r>
      <w:r w:rsidR="00FC0B5D">
        <w:t xml:space="preserve"> (</w:t>
      </w:r>
      <w:r w:rsidR="00E21370" w:rsidRPr="00FC0B5D">
        <w:t>долей уставных фондах</w:t>
      </w:r>
      <w:r w:rsidR="00FC0B5D" w:rsidRPr="00FC0B5D">
        <w:t xml:space="preserve">) </w:t>
      </w:r>
      <w:r w:rsidR="00E21370" w:rsidRPr="00FC0B5D">
        <w:t>хозяйственных обществ и об образовании государственного целевого бюджетного фонда национального развития</w:t>
      </w:r>
      <w:r w:rsidR="00FC0B5D" w:rsidRPr="00FC0B5D">
        <w:t xml:space="preserve">: </w:t>
      </w:r>
      <w:r w:rsidR="00E21370" w:rsidRPr="00FC0B5D">
        <w:t>Указ Президента Республики Беларусь от 28</w:t>
      </w:r>
      <w:r w:rsidR="00FC0B5D">
        <w:t>.12.20</w:t>
      </w:r>
      <w:r w:rsidR="00E21370" w:rsidRPr="00FC0B5D">
        <w:t>05 г</w:t>
      </w:r>
      <w:r w:rsidR="00FC0B5D" w:rsidRPr="00FC0B5D">
        <w:t xml:space="preserve">. </w:t>
      </w:r>
      <w:r w:rsidR="00E21370" w:rsidRPr="00FC0B5D">
        <w:t>№ 1/637</w:t>
      </w:r>
      <w:r w:rsidR="00FC0B5D">
        <w:t xml:space="preserve"> (</w:t>
      </w:r>
      <w:r w:rsidR="00E21370" w:rsidRPr="00FC0B5D">
        <w:t>ред</w:t>
      </w:r>
      <w:r w:rsidR="00FC0B5D" w:rsidRPr="00FC0B5D">
        <w:t xml:space="preserve">. </w:t>
      </w:r>
      <w:r w:rsidR="00E21370" w:rsidRPr="00FC0B5D">
        <w:t>от 24</w:t>
      </w:r>
      <w:r w:rsidR="00FC0B5D">
        <w:t>.09.20</w:t>
      </w:r>
      <w:r w:rsidR="00E21370" w:rsidRPr="00FC0B5D">
        <w:t>07 г</w:t>
      </w:r>
      <w:r w:rsidR="00FC0B5D" w:rsidRPr="00FC0B5D">
        <w:t xml:space="preserve">. </w:t>
      </w:r>
      <w:r w:rsidR="00E21370" w:rsidRPr="00FC0B5D">
        <w:t>№ 447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05</w:t>
      </w:r>
      <w:r w:rsidR="00FC0B5D" w:rsidRPr="00FC0B5D">
        <w:t>. -</w:t>
      </w:r>
      <w:r w:rsidR="00FC0B5D">
        <w:t xml:space="preserve"> </w:t>
      </w:r>
      <w:r w:rsidR="00E21370" w:rsidRPr="00FC0B5D">
        <w:t>№ 1/7075</w:t>
      </w:r>
      <w:r w:rsidR="00FC0B5D" w:rsidRPr="00FC0B5D">
        <w:t>.</w:t>
      </w:r>
    </w:p>
    <w:p w:rsidR="00FC0B5D" w:rsidRDefault="00C823C5" w:rsidP="00FC0B5D">
      <w:r w:rsidRPr="00FC0B5D">
        <w:t>11</w:t>
      </w:r>
      <w:r w:rsidR="00FC0B5D" w:rsidRPr="00FC0B5D">
        <w:t xml:space="preserve">. </w:t>
      </w:r>
      <w:r w:rsidR="00E21370" w:rsidRPr="00FC0B5D">
        <w:t>О некоторых вопросах распоряжения государственным имуществом</w:t>
      </w:r>
      <w:r w:rsidR="00FC0B5D" w:rsidRPr="00FC0B5D">
        <w:t xml:space="preserve">: </w:t>
      </w:r>
      <w:r w:rsidR="00E21370" w:rsidRPr="00FC0B5D">
        <w:t>Указ Президента Республики Беларусь от 25</w:t>
      </w:r>
      <w:r w:rsidR="00FC0B5D">
        <w:t>.03.20</w:t>
      </w:r>
      <w:r w:rsidR="00E21370" w:rsidRPr="00FC0B5D">
        <w:t>03 г</w:t>
      </w:r>
      <w:r w:rsidR="00FC0B5D" w:rsidRPr="00FC0B5D">
        <w:t xml:space="preserve">. </w:t>
      </w:r>
      <w:r w:rsidR="00E21370" w:rsidRPr="00FC0B5D">
        <w:t>№ 118</w:t>
      </w:r>
      <w:r w:rsidR="00FC0B5D">
        <w:t xml:space="preserve"> (</w:t>
      </w:r>
      <w:r w:rsidR="00E21370" w:rsidRPr="00FC0B5D">
        <w:t>с измен</w:t>
      </w:r>
      <w:r w:rsidR="00FC0B5D" w:rsidRPr="00FC0B5D">
        <w:t xml:space="preserve">. </w:t>
      </w:r>
      <w:r w:rsidR="00E21370" w:rsidRPr="00FC0B5D">
        <w:t>и доп</w:t>
      </w:r>
      <w:r w:rsidR="00FC0B5D" w:rsidRPr="00FC0B5D">
        <w:t xml:space="preserve">. </w:t>
      </w:r>
      <w:r w:rsidR="00E21370" w:rsidRPr="00FC0B5D">
        <w:t>от 11</w:t>
      </w:r>
      <w:r w:rsidR="00FC0B5D">
        <w:t>.09.20</w:t>
      </w:r>
      <w:r w:rsidR="00E21370" w:rsidRPr="00FC0B5D">
        <w:t>03 г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03</w:t>
      </w:r>
      <w:r w:rsidR="00FC0B5D" w:rsidRPr="00FC0B5D">
        <w:t>. -</w:t>
      </w:r>
      <w:r w:rsidR="00FC0B5D">
        <w:t xml:space="preserve"> </w:t>
      </w:r>
      <w:r w:rsidR="00E21370" w:rsidRPr="00FC0B5D">
        <w:t>№ 105</w:t>
      </w:r>
      <w:r w:rsidR="00FC0B5D">
        <w:t>.1</w:t>
      </w:r>
      <w:r w:rsidR="00E21370" w:rsidRPr="00FC0B5D">
        <w:t>/4911</w:t>
      </w:r>
      <w:r w:rsidR="00FC0B5D" w:rsidRPr="00FC0B5D">
        <w:t>.</w:t>
      </w:r>
    </w:p>
    <w:p w:rsidR="00FC0B5D" w:rsidRDefault="00C823C5" w:rsidP="00FC0B5D">
      <w:r w:rsidRPr="00FC0B5D">
        <w:t>12</w:t>
      </w:r>
      <w:r w:rsidR="00FC0B5D" w:rsidRPr="00FC0B5D">
        <w:t xml:space="preserve">. </w:t>
      </w:r>
      <w:r w:rsidR="00E21370" w:rsidRPr="00FC0B5D">
        <w:t>Об упорядочении государственной регистрации и ликвидации</w:t>
      </w:r>
      <w:r w:rsidR="00FC0B5D">
        <w:t xml:space="preserve"> (</w:t>
      </w:r>
      <w:r w:rsidR="00E21370" w:rsidRPr="00FC0B5D">
        <w:t>прекращения деятельности</w:t>
      </w:r>
      <w:r w:rsidR="00FC0B5D" w:rsidRPr="00FC0B5D">
        <w:t xml:space="preserve">) </w:t>
      </w:r>
      <w:r w:rsidR="00E21370" w:rsidRPr="00FC0B5D">
        <w:t>субъектов хозяйствования</w:t>
      </w:r>
      <w:r w:rsidR="00FC0B5D" w:rsidRPr="00FC0B5D">
        <w:t xml:space="preserve">: </w:t>
      </w:r>
      <w:r w:rsidR="00E21370" w:rsidRPr="00FC0B5D">
        <w:t>Декрет Президента Республики Беларусь от 16</w:t>
      </w:r>
      <w:r w:rsidR="00FC0B5D">
        <w:t>.03.19</w:t>
      </w:r>
      <w:r w:rsidR="00E21370" w:rsidRPr="00FC0B5D">
        <w:t>99 г</w:t>
      </w:r>
      <w:r w:rsidR="00FC0B5D" w:rsidRPr="00FC0B5D">
        <w:t xml:space="preserve">. </w:t>
      </w:r>
      <w:r w:rsidR="00E21370" w:rsidRPr="00FC0B5D">
        <w:t>№ 11</w:t>
      </w:r>
      <w:r w:rsidR="00FC0B5D">
        <w:t xml:space="preserve"> (</w:t>
      </w:r>
      <w:r w:rsidR="00E21370" w:rsidRPr="00FC0B5D">
        <w:t>с измен</w:t>
      </w:r>
      <w:r w:rsidR="00FC0B5D" w:rsidRPr="00FC0B5D">
        <w:t xml:space="preserve">. </w:t>
      </w:r>
      <w:r w:rsidR="00E21370" w:rsidRPr="00FC0B5D">
        <w:t>и доп</w:t>
      </w:r>
      <w:r w:rsidR="00FC0B5D" w:rsidRPr="00FC0B5D">
        <w:t xml:space="preserve">. </w:t>
      </w:r>
      <w:r w:rsidR="00E21370" w:rsidRPr="00FC0B5D">
        <w:t>от 10</w:t>
      </w:r>
      <w:r w:rsidR="00FC0B5D">
        <w:t>.04.20</w:t>
      </w:r>
      <w:r w:rsidR="00E21370" w:rsidRPr="00FC0B5D">
        <w:t>06 г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06</w:t>
      </w:r>
      <w:r w:rsidR="00FC0B5D" w:rsidRPr="00FC0B5D">
        <w:t>. -</w:t>
      </w:r>
      <w:r w:rsidR="00FC0B5D">
        <w:t xml:space="preserve"> </w:t>
      </w:r>
      <w:r w:rsidR="00E21370" w:rsidRPr="00FC0B5D">
        <w:t>№ 58</w:t>
      </w:r>
      <w:r w:rsidR="00FC0B5D">
        <w:t>.1</w:t>
      </w:r>
      <w:r w:rsidR="00E21370" w:rsidRPr="00FC0B5D">
        <w:t>/7426</w:t>
      </w:r>
      <w:r w:rsidR="00FC0B5D" w:rsidRPr="00FC0B5D">
        <w:t>.</w:t>
      </w:r>
    </w:p>
    <w:p w:rsidR="00FC0B5D" w:rsidRDefault="00C823C5" w:rsidP="00FC0B5D">
      <w:r w:rsidRPr="00FC0B5D">
        <w:t>13</w:t>
      </w:r>
      <w:r w:rsidR="00FC0B5D" w:rsidRPr="00FC0B5D">
        <w:t xml:space="preserve">. </w:t>
      </w:r>
      <w:r w:rsidR="00E21370" w:rsidRPr="00FC0B5D">
        <w:t>О создании республиканских казенных предприятий</w:t>
      </w:r>
      <w:r w:rsidR="00FC0B5D" w:rsidRPr="00FC0B5D">
        <w:t xml:space="preserve">: </w:t>
      </w:r>
      <w:r w:rsidR="00E21370" w:rsidRPr="00FC0B5D">
        <w:t>Постановление Совета Министров Республики Беларусь от 2</w:t>
      </w:r>
      <w:r w:rsidR="00FC0B5D">
        <w:t xml:space="preserve">4.10 </w:t>
      </w:r>
      <w:r w:rsidR="00E21370" w:rsidRPr="00FC0B5D">
        <w:t>2003 г</w:t>
      </w:r>
      <w:r w:rsidR="00FC0B5D" w:rsidRPr="00FC0B5D">
        <w:t xml:space="preserve">. </w:t>
      </w:r>
      <w:r w:rsidR="00E21370" w:rsidRPr="00FC0B5D">
        <w:t>№ 1420</w:t>
      </w:r>
      <w:r w:rsidR="00FC0B5D">
        <w:t xml:space="preserve"> (</w:t>
      </w:r>
      <w:r w:rsidR="00E21370" w:rsidRPr="00FC0B5D">
        <w:t>ред</w:t>
      </w:r>
      <w:r w:rsidR="00FC0B5D" w:rsidRPr="00FC0B5D">
        <w:t xml:space="preserve">. </w:t>
      </w:r>
      <w:r w:rsidR="00E21370" w:rsidRPr="00FC0B5D">
        <w:t>от 17</w:t>
      </w:r>
      <w:r w:rsidR="00FC0B5D">
        <w:t>.11.20</w:t>
      </w:r>
      <w:r w:rsidR="00E21370" w:rsidRPr="00FC0B5D">
        <w:t>07 г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07</w:t>
      </w:r>
      <w:r w:rsidR="00FC0B5D" w:rsidRPr="00FC0B5D">
        <w:t xml:space="preserve">. </w:t>
      </w:r>
      <w:r w:rsidR="00E21370" w:rsidRPr="00FC0B5D">
        <w:t>№ 287, 5/26185</w:t>
      </w:r>
      <w:r w:rsidR="00FC0B5D" w:rsidRPr="00FC0B5D">
        <w:t>.</w:t>
      </w:r>
    </w:p>
    <w:p w:rsidR="00FC0B5D" w:rsidRDefault="00C823C5" w:rsidP="00FC0B5D">
      <w:r w:rsidRPr="00FC0B5D">
        <w:t>14</w:t>
      </w:r>
      <w:r w:rsidR="00FC0B5D" w:rsidRPr="00FC0B5D">
        <w:t xml:space="preserve">. </w:t>
      </w:r>
      <w:r w:rsidR="00E21370" w:rsidRPr="00FC0B5D">
        <w:t>Об унитарных предприятиях</w:t>
      </w:r>
      <w:r w:rsidR="00FC0B5D" w:rsidRPr="00FC0B5D">
        <w:t xml:space="preserve">: </w:t>
      </w:r>
      <w:r w:rsidR="00E21370" w:rsidRPr="00FC0B5D">
        <w:t>Проект Закона Республики Беларусь от 17</w:t>
      </w:r>
      <w:r w:rsidR="00FC0B5D">
        <w:t>.01.20</w:t>
      </w:r>
      <w:r w:rsidR="00E21370" w:rsidRPr="00FC0B5D">
        <w:t>07 г</w:t>
      </w:r>
      <w:r w:rsidR="00FC0B5D" w:rsidRPr="00FC0B5D">
        <w:t>.</w:t>
      </w:r>
      <w:r w:rsidR="00FC0B5D">
        <w:t xml:space="preserve"> // </w:t>
      </w:r>
      <w:r w:rsidR="00E21370" w:rsidRPr="00FC0B5D">
        <w:t>КонсультантПлюс</w:t>
      </w:r>
      <w:r w:rsidR="00FC0B5D" w:rsidRPr="00FC0B5D">
        <w:t xml:space="preserve">: </w:t>
      </w:r>
      <w:r w:rsidR="00E21370" w:rsidRPr="00FC0B5D">
        <w:t>Россия</w:t>
      </w:r>
      <w:r w:rsidR="00FC0B5D" w:rsidRPr="00FC0B5D">
        <w:t xml:space="preserve"> [</w:t>
      </w:r>
      <w:r w:rsidR="00E21370" w:rsidRPr="00FC0B5D">
        <w:t>Электронный ресурс</w:t>
      </w:r>
      <w:r w:rsidR="00FC0B5D" w:rsidRPr="00FC0B5D">
        <w:t xml:space="preserve">] </w:t>
      </w:r>
      <w:r w:rsidR="00E21370" w:rsidRPr="00FC0B5D">
        <w:t>/ ООО</w:t>
      </w:r>
      <w:r w:rsidR="00FC0B5D">
        <w:t xml:space="preserve"> "</w:t>
      </w:r>
      <w:r w:rsidR="00E21370" w:rsidRPr="00FC0B5D">
        <w:t>Юриспектр</w:t>
      </w:r>
      <w:r w:rsidR="00FC0B5D">
        <w:t xml:space="preserve">", </w:t>
      </w:r>
      <w:r w:rsidR="00E21370" w:rsidRPr="00FC0B5D">
        <w:t>Национальный центр правовой информации Республики Беларусь</w:t>
      </w:r>
      <w:r w:rsidR="00FC0B5D" w:rsidRPr="00FC0B5D">
        <w:t xml:space="preserve">. </w:t>
      </w:r>
      <w:r w:rsidR="00FC0B5D">
        <w:t>-</w:t>
      </w:r>
      <w:r w:rsidR="00E21370" w:rsidRPr="00FC0B5D">
        <w:t xml:space="preserve"> Мн</w:t>
      </w:r>
      <w:r w:rsidR="00FC0B5D">
        <w:t>. 20</w:t>
      </w:r>
      <w:r w:rsidR="00E21370" w:rsidRPr="00FC0B5D">
        <w:t>07</w:t>
      </w:r>
      <w:r w:rsidR="00FC0B5D" w:rsidRPr="00FC0B5D">
        <w:t>.</w:t>
      </w:r>
    </w:p>
    <w:p w:rsidR="00FC0B5D" w:rsidRDefault="00C823C5" w:rsidP="00FC0B5D">
      <w:r w:rsidRPr="00FC0B5D">
        <w:t>15</w:t>
      </w:r>
      <w:r w:rsidR="00FC0B5D" w:rsidRPr="00FC0B5D">
        <w:t xml:space="preserve">. </w:t>
      </w:r>
      <w:r w:rsidR="00E21370" w:rsidRPr="00FC0B5D">
        <w:t>Паращенко В</w:t>
      </w:r>
      <w:r w:rsidR="00FC0B5D">
        <w:t xml:space="preserve">.Н. </w:t>
      </w:r>
      <w:r w:rsidR="00E21370" w:rsidRPr="00FC0B5D">
        <w:t>Хозяйственное право в 2 ч</w:t>
      </w:r>
      <w:r w:rsidR="00FC0B5D" w:rsidRPr="00FC0B5D">
        <w:t xml:space="preserve">. </w:t>
      </w:r>
      <w:r w:rsidR="00E21370" w:rsidRPr="00FC0B5D">
        <w:t>Ч 1</w:t>
      </w:r>
      <w:r w:rsidR="00FC0B5D" w:rsidRPr="00FC0B5D">
        <w:t xml:space="preserve">. </w:t>
      </w:r>
      <w:r w:rsidR="00E21370" w:rsidRPr="00FC0B5D">
        <w:t>Общие положения</w:t>
      </w:r>
      <w:r w:rsidR="00FC0B5D" w:rsidRPr="00FC0B5D">
        <w:t xml:space="preserve">. </w:t>
      </w:r>
      <w:r w:rsidR="00E21370" w:rsidRPr="00FC0B5D">
        <w:t>Мн</w:t>
      </w:r>
      <w:r w:rsidR="00FC0B5D">
        <w:t>.:</w:t>
      </w:r>
      <w:r w:rsidR="00FC0B5D" w:rsidRPr="00FC0B5D">
        <w:t xml:space="preserve"> </w:t>
      </w:r>
      <w:r w:rsidR="00E21370" w:rsidRPr="00FC0B5D">
        <w:t>Веды, 1998</w:t>
      </w:r>
      <w:r w:rsidR="00FC0B5D" w:rsidRPr="00FC0B5D">
        <w:t xml:space="preserve">. </w:t>
      </w:r>
      <w:r w:rsidR="00FC0B5D">
        <w:t>-</w:t>
      </w:r>
      <w:r w:rsidR="00E21370" w:rsidRPr="00FC0B5D">
        <w:t xml:space="preserve"> 320 с</w:t>
      </w:r>
      <w:r w:rsidR="00FC0B5D" w:rsidRPr="00FC0B5D">
        <w:t>.</w:t>
      </w:r>
    </w:p>
    <w:p w:rsidR="00FC0B5D" w:rsidRDefault="00C823C5" w:rsidP="00FC0B5D">
      <w:r w:rsidRPr="00FC0B5D">
        <w:t>16</w:t>
      </w:r>
      <w:r w:rsidR="00FC0B5D" w:rsidRPr="00FC0B5D">
        <w:t xml:space="preserve">. </w:t>
      </w:r>
      <w:r w:rsidR="00E21370" w:rsidRPr="00FC0B5D">
        <w:t>Предпринимательское</w:t>
      </w:r>
      <w:r w:rsidR="00FC0B5D">
        <w:t xml:space="preserve"> (</w:t>
      </w:r>
      <w:r w:rsidR="00E21370" w:rsidRPr="00FC0B5D">
        <w:t>хозяйственное</w:t>
      </w:r>
      <w:r w:rsidR="00FC0B5D" w:rsidRPr="00FC0B5D">
        <w:t xml:space="preserve">) </w:t>
      </w:r>
      <w:r w:rsidR="00E21370" w:rsidRPr="00FC0B5D">
        <w:t>право Республики Беларусь</w:t>
      </w:r>
      <w:r w:rsidR="00FC0B5D" w:rsidRPr="00FC0B5D">
        <w:t xml:space="preserve">: </w:t>
      </w:r>
      <w:r w:rsidR="00E21370" w:rsidRPr="00FC0B5D">
        <w:t>Практ</w:t>
      </w:r>
      <w:r w:rsidR="00FC0B5D" w:rsidRPr="00FC0B5D">
        <w:t xml:space="preserve">. </w:t>
      </w:r>
      <w:r w:rsidR="00E21370" w:rsidRPr="00FC0B5D">
        <w:t>пособие / С</w:t>
      </w:r>
      <w:r w:rsidR="00FC0B5D">
        <w:t xml:space="preserve">.С. </w:t>
      </w:r>
      <w:r w:rsidR="00E21370" w:rsidRPr="00FC0B5D">
        <w:t>Вабищевич</w:t>
      </w:r>
      <w:r w:rsidR="00FC0B5D" w:rsidRPr="00FC0B5D">
        <w:t>. -</w:t>
      </w:r>
      <w:r w:rsidR="00FC0B5D">
        <w:t xml:space="preserve"> </w:t>
      </w:r>
      <w:r w:rsidR="00E21370" w:rsidRPr="00FC0B5D">
        <w:t>Мн</w:t>
      </w:r>
      <w:r w:rsidR="00FC0B5D">
        <w:t>.:</w:t>
      </w:r>
      <w:r w:rsidR="00FC0B5D" w:rsidRPr="00FC0B5D">
        <w:t xml:space="preserve"> </w:t>
      </w:r>
      <w:r w:rsidR="00E21370" w:rsidRPr="00FC0B5D">
        <w:t>Молодеж</w:t>
      </w:r>
      <w:r w:rsidR="00FC0B5D" w:rsidRPr="00FC0B5D">
        <w:t xml:space="preserve">. </w:t>
      </w:r>
      <w:r w:rsidR="00E21370" w:rsidRPr="00FC0B5D">
        <w:t>науч</w:t>
      </w:r>
      <w:r w:rsidR="00FC0B5D" w:rsidRPr="00FC0B5D">
        <w:t xml:space="preserve">. </w:t>
      </w:r>
      <w:r w:rsidR="00E21370" w:rsidRPr="00FC0B5D">
        <w:t>об-во, 2002</w:t>
      </w:r>
      <w:r w:rsidR="00FC0B5D" w:rsidRPr="00FC0B5D">
        <w:t xml:space="preserve">. </w:t>
      </w:r>
      <w:r w:rsidR="00FC0B5D">
        <w:t>-</w:t>
      </w:r>
      <w:r w:rsidR="00E21370" w:rsidRPr="00FC0B5D">
        <w:t xml:space="preserve"> 369 с</w:t>
      </w:r>
      <w:r w:rsidR="00FC0B5D" w:rsidRPr="00FC0B5D">
        <w:t>.</w:t>
      </w:r>
    </w:p>
    <w:p w:rsidR="00FC0B5D" w:rsidRDefault="00C823C5" w:rsidP="00FC0B5D">
      <w:r w:rsidRPr="00FC0B5D">
        <w:t>17</w:t>
      </w:r>
      <w:r w:rsidR="00FC0B5D" w:rsidRPr="00FC0B5D">
        <w:t xml:space="preserve">. </w:t>
      </w:r>
      <w:r w:rsidR="00E21370" w:rsidRPr="00FC0B5D">
        <w:t>Положение о порядке создания унитарных предприятий, учреждений, имущество которых находится в республиканской собственности, их реорганизации и ликвидации</w:t>
      </w:r>
      <w:r w:rsidR="00FC0B5D" w:rsidRPr="00FC0B5D">
        <w:t xml:space="preserve">: </w:t>
      </w:r>
      <w:r w:rsidR="00E21370" w:rsidRPr="00FC0B5D">
        <w:t>Утверждено постановлением Совета Министров Республики Беларусь от 23</w:t>
      </w:r>
      <w:r w:rsidR="00FC0B5D">
        <w:t>.07.20</w:t>
      </w:r>
      <w:r w:rsidR="00E21370" w:rsidRPr="00FC0B5D">
        <w:t>04 г</w:t>
      </w:r>
      <w:r w:rsidR="00FC0B5D" w:rsidRPr="00FC0B5D">
        <w:t xml:space="preserve">. </w:t>
      </w:r>
      <w:r w:rsidR="00E21370" w:rsidRPr="00FC0B5D">
        <w:t>№ 913</w:t>
      </w:r>
      <w:r w:rsidR="00FC0B5D">
        <w:t xml:space="preserve"> (</w:t>
      </w:r>
      <w:r w:rsidR="00E21370" w:rsidRPr="00FC0B5D">
        <w:t>с измен</w:t>
      </w:r>
      <w:r w:rsidR="00FC0B5D" w:rsidRPr="00FC0B5D">
        <w:t xml:space="preserve">. </w:t>
      </w:r>
      <w:r w:rsidR="00E21370" w:rsidRPr="00FC0B5D">
        <w:t>и доп</w:t>
      </w:r>
      <w:r w:rsidR="00FC0B5D" w:rsidRPr="00FC0B5D">
        <w:t xml:space="preserve">. </w:t>
      </w:r>
      <w:r w:rsidR="00E21370" w:rsidRPr="00FC0B5D">
        <w:t>от 1</w:t>
      </w:r>
      <w:r w:rsidR="00FC0B5D">
        <w:t>6.10.20</w:t>
      </w:r>
      <w:r w:rsidR="00E21370" w:rsidRPr="00FC0B5D">
        <w:t>07 г</w:t>
      </w:r>
      <w:r w:rsidR="00FC0B5D" w:rsidRPr="00FC0B5D">
        <w:t xml:space="preserve">. </w:t>
      </w:r>
      <w:r w:rsidR="00E21370" w:rsidRPr="00FC0B5D">
        <w:t>№ 1337</w:t>
      </w:r>
      <w:r w:rsidR="00FC0B5D" w:rsidRPr="00FC0B5D">
        <w:t>)</w:t>
      </w:r>
      <w:r w:rsidR="00FC0B5D">
        <w:t xml:space="preserve"> // </w:t>
      </w:r>
      <w:r w:rsidR="00E21370" w:rsidRPr="00FC0B5D">
        <w:t>Национальный реестр правовых актов Республики Беларусь</w:t>
      </w:r>
      <w:r w:rsidR="00FC0B5D">
        <w:t>. 20</w:t>
      </w:r>
      <w:r w:rsidR="00E21370" w:rsidRPr="00FC0B5D">
        <w:t>07</w:t>
      </w:r>
      <w:r w:rsidR="00FC0B5D" w:rsidRPr="00FC0B5D">
        <w:t xml:space="preserve">. </w:t>
      </w:r>
      <w:r w:rsidR="00E21370" w:rsidRPr="00FC0B5D">
        <w:t>№ 253, 5/25990</w:t>
      </w:r>
      <w:r w:rsidR="00FC0B5D" w:rsidRPr="00FC0B5D">
        <w:t>.</w:t>
      </w:r>
    </w:p>
    <w:p w:rsidR="00FC0B5D" w:rsidRDefault="00C46B05" w:rsidP="00FC0B5D">
      <w:pPr>
        <w:pStyle w:val="2"/>
      </w:pPr>
      <w:r w:rsidRPr="00FC0B5D">
        <w:br w:type="page"/>
      </w:r>
      <w:bookmarkStart w:id="2" w:name="_Toc188073157"/>
      <w:bookmarkStart w:id="3" w:name="_Toc251931558"/>
      <w:r w:rsidR="00130659" w:rsidRPr="00FC0B5D">
        <w:t>1</w:t>
      </w:r>
      <w:r w:rsidR="00FC0B5D" w:rsidRPr="00FC0B5D">
        <w:t xml:space="preserve">. </w:t>
      </w:r>
      <w:r w:rsidR="006323C9" w:rsidRPr="00FC0B5D">
        <w:t xml:space="preserve">Понятие, </w:t>
      </w:r>
      <w:r w:rsidR="001E5519">
        <w:t>п</w:t>
      </w:r>
      <w:r w:rsidR="002C191F" w:rsidRPr="00FC0B5D">
        <w:t>р</w:t>
      </w:r>
      <w:r w:rsidR="00507FF5" w:rsidRPr="00FC0B5D">
        <w:t>изнаки и формы</w:t>
      </w:r>
      <w:r w:rsidR="004D0223" w:rsidRPr="00FC0B5D">
        <w:t xml:space="preserve"> унитарных</w:t>
      </w:r>
      <w:r w:rsidR="002C191F" w:rsidRPr="00FC0B5D">
        <w:t xml:space="preserve"> </w:t>
      </w:r>
      <w:r w:rsidR="004D0223" w:rsidRPr="00FC0B5D">
        <w:t>предприятий</w:t>
      </w:r>
      <w:bookmarkEnd w:id="2"/>
      <w:bookmarkEnd w:id="3"/>
    </w:p>
    <w:p w:rsidR="00FC0B5D" w:rsidRDefault="00FC0B5D" w:rsidP="00FC0B5D">
      <w:pPr>
        <w:rPr>
          <w:i/>
          <w:iCs/>
        </w:rPr>
      </w:pPr>
      <w:bookmarkStart w:id="4" w:name="_Toc188073158"/>
    </w:p>
    <w:p w:rsidR="00FC0B5D" w:rsidRPr="00FC0B5D" w:rsidRDefault="00FC0B5D" w:rsidP="00FC0B5D">
      <w:pPr>
        <w:pStyle w:val="2"/>
      </w:pPr>
      <w:bookmarkStart w:id="5" w:name="_Toc251931559"/>
      <w:r>
        <w:t xml:space="preserve">1.1 </w:t>
      </w:r>
      <w:r w:rsidR="006323C9" w:rsidRPr="00FC0B5D">
        <w:t xml:space="preserve">Понятие и </w:t>
      </w:r>
      <w:r w:rsidR="00745D3A" w:rsidRPr="00FC0B5D">
        <w:t>признаки унитарных предприятий</w:t>
      </w:r>
      <w:bookmarkEnd w:id="4"/>
      <w:bookmarkEnd w:id="5"/>
    </w:p>
    <w:p w:rsidR="00FC0B5D" w:rsidRDefault="00FC0B5D" w:rsidP="00FC0B5D"/>
    <w:p w:rsidR="00FC0B5D" w:rsidRDefault="0005637C" w:rsidP="00FC0B5D">
      <w:r w:rsidRPr="00FC0B5D">
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</w:t>
      </w:r>
      <w:r w:rsidR="00FC0B5D" w:rsidRPr="00FC0B5D">
        <w:t xml:space="preserve">. </w:t>
      </w:r>
      <w:r w:rsidRPr="00FC0B5D">
        <w:t>Имущество унитарного предприятия является неделимым и не может быть распределено по вкладам</w:t>
      </w:r>
      <w:r w:rsidR="00FC0B5D">
        <w:t xml:space="preserve"> (</w:t>
      </w:r>
      <w:r w:rsidRPr="00FC0B5D">
        <w:t>долям, паям</w:t>
      </w:r>
      <w:r w:rsidR="00FC0B5D" w:rsidRPr="00FC0B5D">
        <w:t>),</w:t>
      </w:r>
      <w:r w:rsidRPr="00FC0B5D">
        <w:t xml:space="preserve"> в том числе м</w:t>
      </w:r>
      <w:r w:rsidR="00D60437" w:rsidRPr="00FC0B5D">
        <w:t>ежду работниками предприятия</w:t>
      </w:r>
      <w:r w:rsidR="00FC0B5D" w:rsidRPr="00FC0B5D">
        <w:t xml:space="preserve"> [</w:t>
      </w:r>
      <w:r w:rsidR="00D60437" w:rsidRPr="00FC0B5D">
        <w:t>3</w:t>
      </w:r>
      <w:r w:rsidRPr="00FC0B5D">
        <w:t>, ч</w:t>
      </w:r>
      <w:r w:rsidR="00FC0B5D">
        <w:t>.1</w:t>
      </w:r>
      <w:r w:rsidRPr="00FC0B5D">
        <w:t xml:space="preserve"> п</w:t>
      </w:r>
      <w:r w:rsidR="00FC0B5D">
        <w:t>.1</w:t>
      </w:r>
      <w:r w:rsidRPr="00FC0B5D">
        <w:t xml:space="preserve"> ст</w:t>
      </w:r>
      <w:r w:rsidR="00FC0B5D">
        <w:t>.1</w:t>
      </w:r>
      <w:r w:rsidRPr="00FC0B5D">
        <w:t>13</w:t>
      </w:r>
      <w:r w:rsidR="00FC0B5D" w:rsidRPr="00FC0B5D">
        <w:t>].</w:t>
      </w:r>
    </w:p>
    <w:p w:rsidR="00FC0B5D" w:rsidRDefault="0005637C" w:rsidP="00FC0B5D">
      <w:r w:rsidRPr="00FC0B5D">
        <w:t>Унитарное предприятие является юридическим лицом и обладает всеми признаками юридического лица</w:t>
      </w:r>
      <w:r w:rsidR="00FC0B5D" w:rsidRPr="00FC0B5D">
        <w:t>:</w:t>
      </w:r>
    </w:p>
    <w:p w:rsidR="00FC0B5D" w:rsidRDefault="0005637C" w:rsidP="00FC0B5D">
      <w:r w:rsidRPr="00FC0B5D">
        <w:t>1</w:t>
      </w:r>
      <w:r w:rsidR="00FC0B5D" w:rsidRPr="00FC0B5D">
        <w:t xml:space="preserve">. </w:t>
      </w:r>
      <w:r w:rsidRPr="00FC0B5D">
        <w:t>Организационное единство</w:t>
      </w:r>
      <w:r w:rsidR="00FC0B5D" w:rsidRPr="00FC0B5D">
        <w:t xml:space="preserve">. </w:t>
      </w:r>
      <w:r w:rsidRPr="00FC0B5D">
        <w:t>Унитарное предприятие имеет единую организационную структуру, то есть внутреннее устройство, которое определяет структурные подразделения юридического лица и их подчиненность единому руководящему органу</w:t>
      </w:r>
      <w:r w:rsidR="00FC0B5D" w:rsidRPr="00FC0B5D">
        <w:t xml:space="preserve"> [</w:t>
      </w:r>
      <w:r w:rsidR="00D60437" w:rsidRPr="00FC0B5D">
        <w:t>8</w:t>
      </w:r>
      <w:r w:rsidR="00C91AF2" w:rsidRPr="00FC0B5D">
        <w:t>, с</w:t>
      </w:r>
      <w:r w:rsidR="00FC0B5D">
        <w:t>.1</w:t>
      </w:r>
      <w:r w:rsidR="00C91AF2" w:rsidRPr="00FC0B5D">
        <w:t>25</w:t>
      </w:r>
      <w:r w:rsidR="00FC0B5D" w:rsidRPr="00FC0B5D">
        <w:t>].</w:t>
      </w:r>
    </w:p>
    <w:p w:rsidR="00FC0B5D" w:rsidRDefault="0005637C" w:rsidP="00FC0B5D">
      <w:r w:rsidRPr="00FC0B5D">
        <w:t>Например,</w:t>
      </w:r>
      <w:r w:rsidR="00C91AF2" w:rsidRPr="00FC0B5D">
        <w:t xml:space="preserve"> руководящим органом предприятия является </w:t>
      </w:r>
      <w:r w:rsidR="00FC0B5D">
        <w:t>-</w:t>
      </w:r>
      <w:r w:rsidR="00C91AF2" w:rsidRPr="00FC0B5D">
        <w:t xml:space="preserve"> руководство предприятия, а структурными подразделениями будут отделы, цеха производственные единицы предприятия</w:t>
      </w:r>
      <w:r w:rsidR="00FC0B5D" w:rsidRPr="00FC0B5D">
        <w:t>.</w:t>
      </w:r>
    </w:p>
    <w:p w:rsidR="00FC0B5D" w:rsidRDefault="00C91AF2" w:rsidP="00FC0B5D">
      <w:r w:rsidRPr="00FC0B5D">
        <w:t>2</w:t>
      </w:r>
      <w:r w:rsidR="00FC0B5D" w:rsidRPr="00FC0B5D">
        <w:t xml:space="preserve">. </w:t>
      </w:r>
      <w:r w:rsidRPr="00FC0B5D">
        <w:t>Имущественная обособленность</w:t>
      </w:r>
      <w:r w:rsidR="00FC0B5D" w:rsidRPr="00FC0B5D">
        <w:t xml:space="preserve">. </w:t>
      </w:r>
      <w:r w:rsidR="00DF27F6" w:rsidRPr="00FC0B5D">
        <w:t>И</w:t>
      </w:r>
      <w:r w:rsidRPr="00FC0B5D">
        <w:t>мущество унитарного предприятия в соответствии с законодательными актами Республики Беларусь, уставом предприятия принадлежит ему на праве хозяйственного ведения и оперативного управления</w:t>
      </w:r>
      <w:r w:rsidR="00FC0B5D" w:rsidRPr="00FC0B5D">
        <w:t xml:space="preserve">. </w:t>
      </w:r>
      <w:r w:rsidRPr="00FC0B5D">
        <w:t>Имущество унитарного предприятия составляет его основные фонды и оборотные средства и другие ценности, стоимость которых отражается в балансе предприятия</w:t>
      </w:r>
      <w:r w:rsidR="00FC0B5D" w:rsidRPr="00FC0B5D">
        <w:t>.</w:t>
      </w:r>
    </w:p>
    <w:p w:rsidR="00FC0B5D" w:rsidRDefault="00DF27F6" w:rsidP="00FC0B5D">
      <w:r w:rsidRPr="00FC0B5D">
        <w:t>Например, унитарное предприятие на праве хозяйственного ведения может владеть, пользоваться и распоряжаться имуществом, предоставленным ему собственником для осуществления хозяйственной деятельности в пределах, установленных действующим закон</w:t>
      </w:r>
      <w:r w:rsidR="00D60437" w:rsidRPr="00FC0B5D">
        <w:t>одательством</w:t>
      </w:r>
      <w:r w:rsidR="00FC0B5D" w:rsidRPr="00FC0B5D">
        <w:t xml:space="preserve"> [</w:t>
      </w:r>
      <w:r w:rsidR="00D60437" w:rsidRPr="00FC0B5D">
        <w:t>7</w:t>
      </w:r>
      <w:r w:rsidR="00A30AAD" w:rsidRPr="00FC0B5D">
        <w:t>, с</w:t>
      </w:r>
      <w:r w:rsidR="00FC0B5D">
        <w:t>.2</w:t>
      </w:r>
      <w:r w:rsidR="00D60437" w:rsidRPr="00FC0B5D">
        <w:t>24</w:t>
      </w:r>
      <w:r w:rsidR="00FC0B5D" w:rsidRPr="00FC0B5D">
        <w:t>].</w:t>
      </w:r>
    </w:p>
    <w:p w:rsidR="00FC0B5D" w:rsidRDefault="00DF27F6" w:rsidP="00FC0B5D">
      <w:r w:rsidRPr="00FC0B5D">
        <w:t>3</w:t>
      </w:r>
      <w:r w:rsidR="00FC0B5D" w:rsidRPr="00FC0B5D">
        <w:t xml:space="preserve">. </w:t>
      </w:r>
      <w:r w:rsidRPr="00FC0B5D">
        <w:t>Имущественная ответственность</w:t>
      </w:r>
      <w:r w:rsidR="00FC0B5D" w:rsidRPr="00FC0B5D">
        <w:t xml:space="preserve">. </w:t>
      </w:r>
      <w:r w:rsidRPr="00FC0B5D">
        <w:t>В соответствии с действующим законодательством юридическое лицо, кроме финансируемых собственником учреждений, отвечает по своим обязательствам всем своим имуществом, на которое по закону м</w:t>
      </w:r>
      <w:r w:rsidR="00D60437" w:rsidRPr="00FC0B5D">
        <w:t>ожет быть обращено взыскание</w:t>
      </w:r>
      <w:r w:rsidR="00FC0B5D" w:rsidRPr="00FC0B5D">
        <w:t xml:space="preserve"> [</w:t>
      </w:r>
      <w:r w:rsidR="00D60437" w:rsidRPr="00FC0B5D">
        <w:t>3</w:t>
      </w:r>
      <w:r w:rsidRPr="00FC0B5D">
        <w:t>, ст</w:t>
      </w:r>
      <w:r w:rsidR="00FC0B5D">
        <w:t>.5</w:t>
      </w:r>
      <w:r w:rsidRPr="00FC0B5D">
        <w:t>2</w:t>
      </w:r>
      <w:r w:rsidR="00FC0B5D" w:rsidRPr="00FC0B5D">
        <w:t>].</w:t>
      </w:r>
    </w:p>
    <w:p w:rsidR="00FC0B5D" w:rsidRDefault="00DF27F6" w:rsidP="00FC0B5D">
      <w:r w:rsidRPr="00FC0B5D">
        <w:t>К примеру, согласно п</w:t>
      </w:r>
      <w:r w:rsidR="00FC0B5D">
        <w:t>.5</w:t>
      </w:r>
      <w:r w:rsidRPr="00FC0B5D">
        <w:t xml:space="preserve"> ст</w:t>
      </w:r>
      <w:r w:rsidR="00FC0B5D">
        <w:t>.1</w:t>
      </w:r>
      <w:r w:rsidRPr="00FC0B5D">
        <w:t>13 Гражданского кодекса Республики Беларусь унитарное предприятие отвечает по своим обязательствам всем принадлежащим ему имуществом</w:t>
      </w:r>
      <w:r w:rsidR="00FC0B5D" w:rsidRPr="00FC0B5D">
        <w:t>.</w:t>
      </w:r>
    </w:p>
    <w:p w:rsidR="00FC0B5D" w:rsidRDefault="00DF27F6" w:rsidP="00FC0B5D">
      <w:r w:rsidRPr="00FC0B5D">
        <w:t>4</w:t>
      </w:r>
      <w:r w:rsidR="00FC0B5D" w:rsidRPr="00FC0B5D">
        <w:t xml:space="preserve">. </w:t>
      </w:r>
      <w:r w:rsidRPr="00FC0B5D">
        <w:t>Выступление в гражданском обороте и суде от своего имени</w:t>
      </w:r>
      <w:r w:rsidR="00FC0B5D" w:rsidRPr="00FC0B5D">
        <w:t xml:space="preserve">. </w:t>
      </w:r>
      <w:r w:rsidR="00044DD7" w:rsidRPr="00FC0B5D">
        <w:t>Самостоятельность унитарного предприятия, как юридического лица в гражданском обороте означает его право заключать без доверенности сделки, самому отвечать по долгам</w:t>
      </w:r>
      <w:r w:rsidR="00FC0B5D" w:rsidRPr="00FC0B5D">
        <w:t>.</w:t>
      </w:r>
    </w:p>
    <w:p w:rsidR="00FC0B5D" w:rsidRDefault="00044DD7" w:rsidP="00FC0B5D">
      <w:r w:rsidRPr="00FC0B5D">
        <w:t>При возникновении споров унитарное предприятие само выступает в качестве истца или ответчика в суде, хозяйственном, третейском суде и другом суде</w:t>
      </w:r>
      <w:r w:rsidR="00FC0B5D" w:rsidRPr="00FC0B5D">
        <w:t>.</w:t>
      </w:r>
    </w:p>
    <w:p w:rsidR="00FC0B5D" w:rsidRDefault="00044DD7" w:rsidP="00FC0B5D">
      <w:r w:rsidRPr="00FC0B5D">
        <w:t>5</w:t>
      </w:r>
      <w:r w:rsidR="00FC0B5D" w:rsidRPr="00FC0B5D">
        <w:t xml:space="preserve">. </w:t>
      </w:r>
      <w:r w:rsidRPr="00FC0B5D">
        <w:t>Наличие самостоятельного баланса</w:t>
      </w:r>
      <w:r w:rsidR="00FC0B5D" w:rsidRPr="00FC0B5D">
        <w:t xml:space="preserve">. </w:t>
      </w:r>
      <w:r w:rsidRPr="00FC0B5D">
        <w:t xml:space="preserve">Баланс </w:t>
      </w:r>
      <w:r w:rsidR="00FC0B5D">
        <w:t>-</w:t>
      </w:r>
      <w:r w:rsidRPr="00FC0B5D">
        <w:t xml:space="preserve"> это финансовый план юридического лица, выражающий в денежной форме доходы, поступления, расходы и отчисления денежных средств, взаимоотношения с государственным бюджетом, кредитные отношения</w:t>
      </w:r>
      <w:r w:rsidR="00FC0B5D">
        <w:t xml:space="preserve"> (</w:t>
      </w:r>
      <w:r w:rsidRPr="00FC0B5D">
        <w:t>получение и погашение сс</w:t>
      </w:r>
      <w:r w:rsidR="0054342D" w:rsidRPr="00FC0B5D">
        <w:t>уд, уплаты процентов</w:t>
      </w:r>
      <w:r w:rsidR="00FC0B5D" w:rsidRPr="00FC0B5D">
        <w:t>) [</w:t>
      </w:r>
      <w:r w:rsidR="0054342D" w:rsidRPr="00FC0B5D">
        <w:t>22</w:t>
      </w:r>
      <w:r w:rsidRPr="00FC0B5D">
        <w:t>, с</w:t>
      </w:r>
      <w:r w:rsidR="00FC0B5D">
        <w:t>.3</w:t>
      </w:r>
      <w:r w:rsidRPr="00FC0B5D">
        <w:t>9, 387</w:t>
      </w:r>
      <w:r w:rsidR="00FC0B5D" w:rsidRPr="00FC0B5D">
        <w:t>].</w:t>
      </w:r>
    </w:p>
    <w:p w:rsidR="00FC0B5D" w:rsidRDefault="00044DD7" w:rsidP="00FC0B5D">
      <w:r w:rsidRPr="00FC0B5D">
        <w:t>Баланс отражает результаты финансовой и хозяйственной деятельности юридического лица</w:t>
      </w:r>
      <w:r w:rsidR="00FC0B5D" w:rsidRPr="00FC0B5D">
        <w:t xml:space="preserve">. </w:t>
      </w:r>
      <w:r w:rsidR="00A30AAD" w:rsidRPr="00FC0B5D">
        <w:t>Наличие самостоятельного баланса является подтверждением имущественной обособленности юридического лица</w:t>
      </w:r>
      <w:r w:rsidR="00FC0B5D" w:rsidRPr="00FC0B5D">
        <w:t xml:space="preserve">. </w:t>
      </w:r>
      <w:r w:rsidR="00A30AAD" w:rsidRPr="00FC0B5D">
        <w:t>Основным законодательным актом, регулирующим бухгалтерский учет и отчетность в Республики Беларусь, является Закон от 18 октября 1994 г</w:t>
      </w:r>
      <w:r w:rsidR="00FC0B5D" w:rsidRPr="00FC0B5D">
        <w:t xml:space="preserve">. </w:t>
      </w:r>
      <w:r w:rsidR="00A30AAD" w:rsidRPr="00FC0B5D">
        <w:t>№ 332-</w:t>
      </w:r>
      <w:r w:rsidR="00A30AAD" w:rsidRPr="00FC0B5D">
        <w:rPr>
          <w:lang w:val="en-US"/>
        </w:rPr>
        <w:t>XII</w:t>
      </w:r>
      <w:r w:rsidR="00FC0B5D">
        <w:t xml:space="preserve"> (</w:t>
      </w:r>
      <w:r w:rsidR="00A30AAD" w:rsidRPr="00FC0B5D">
        <w:t>ред</w:t>
      </w:r>
      <w:r w:rsidR="00FC0B5D" w:rsidRPr="00FC0B5D">
        <w:t xml:space="preserve">. </w:t>
      </w:r>
      <w:r w:rsidR="00A30AAD" w:rsidRPr="00FC0B5D">
        <w:t>от 17 мая 2004 г</w:t>
      </w:r>
      <w:r w:rsidR="00FC0B5D" w:rsidRPr="00FC0B5D">
        <w:t xml:space="preserve">. </w:t>
      </w:r>
      <w:r w:rsidR="00A30AAD" w:rsidRPr="00FC0B5D">
        <w:t>№ 278-З</w:t>
      </w:r>
      <w:r w:rsidR="00FC0B5D">
        <w:t>)"</w:t>
      </w:r>
      <w:r w:rsidR="00A30AAD" w:rsidRPr="00FC0B5D">
        <w:t>О бухгалте</w:t>
      </w:r>
      <w:r w:rsidR="00D60437" w:rsidRPr="00FC0B5D">
        <w:t>рском учете и отчетности</w:t>
      </w:r>
      <w:r w:rsidR="00FC0B5D">
        <w:t xml:space="preserve">" </w:t>
      </w:r>
      <w:r w:rsidR="00FC0B5D" w:rsidRPr="00FC0B5D">
        <w:t>[</w:t>
      </w:r>
      <w:r w:rsidR="00D60437" w:rsidRPr="00FC0B5D">
        <w:t>7</w:t>
      </w:r>
      <w:r w:rsidR="00A30AAD" w:rsidRPr="00FC0B5D">
        <w:t>, с</w:t>
      </w:r>
      <w:r w:rsidR="00FC0B5D">
        <w:t>.1</w:t>
      </w:r>
      <w:r w:rsidR="00A30AAD" w:rsidRPr="00FC0B5D">
        <w:t>17</w:t>
      </w:r>
      <w:r w:rsidR="00FC0B5D" w:rsidRPr="00FC0B5D">
        <w:t>].</w:t>
      </w:r>
    </w:p>
    <w:p w:rsidR="00FC0B5D" w:rsidRDefault="00891998" w:rsidP="00FC0B5D">
      <w:r w:rsidRPr="00FC0B5D">
        <w:t>Таким образом, из выше сказанного делаем вывод, что унитарное предприятия обладает всеми признаками юридического лица</w:t>
      </w:r>
      <w:r w:rsidR="00FC0B5D" w:rsidRPr="00FC0B5D">
        <w:t xml:space="preserve">: </w:t>
      </w:r>
      <w:r w:rsidRPr="00FC0B5D">
        <w:t>организационным единством, имущественной обособленностью, имущественной ответственностью, выступает в гражданском обороте и суде от своего имени и имеет самостоятельный баланс</w:t>
      </w:r>
      <w:r w:rsidR="00FC0B5D" w:rsidRPr="00FC0B5D">
        <w:t>.</w:t>
      </w:r>
    </w:p>
    <w:p w:rsidR="00FC0B5D" w:rsidRDefault="00891998" w:rsidP="00FC0B5D">
      <w:r w:rsidRPr="00FC0B5D">
        <w:t>Так же надо отметить, что выступление в гражданском обороте от своего имени является одним из основных признаков в определении юридического лица</w:t>
      </w:r>
      <w:r w:rsidR="00FC0B5D" w:rsidRPr="00FC0B5D">
        <w:t xml:space="preserve">. </w:t>
      </w:r>
      <w:r w:rsidRPr="00FC0B5D">
        <w:t>Унитарное предприятие обладает данным признаком, что подчеркивает его характерную особенность проявления самостоятельности и гражданскую правосубъектность</w:t>
      </w:r>
      <w:r w:rsidR="00FC0B5D" w:rsidRPr="00FC0B5D">
        <w:t>.</w:t>
      </w:r>
    </w:p>
    <w:p w:rsidR="00FC0B5D" w:rsidRDefault="00FC0B5D" w:rsidP="00FC0B5D">
      <w:bookmarkStart w:id="6" w:name="_Toc188073159"/>
    </w:p>
    <w:p w:rsidR="00FC0B5D" w:rsidRPr="00FC0B5D" w:rsidRDefault="00FC0B5D" w:rsidP="00FC0B5D">
      <w:pPr>
        <w:pStyle w:val="2"/>
      </w:pPr>
      <w:bookmarkStart w:id="7" w:name="_Toc251931560"/>
      <w:r>
        <w:t>1.2 Ф</w:t>
      </w:r>
      <w:r w:rsidR="00FC57CC" w:rsidRPr="00FC0B5D">
        <w:t>ормы унитарных предприятий</w:t>
      </w:r>
      <w:bookmarkEnd w:id="6"/>
      <w:bookmarkEnd w:id="7"/>
    </w:p>
    <w:p w:rsidR="00FC0B5D" w:rsidRDefault="00FC0B5D" w:rsidP="00FC0B5D"/>
    <w:p w:rsidR="00FC0B5D" w:rsidRDefault="006374D6" w:rsidP="00FC0B5D">
      <w:r w:rsidRPr="00FC0B5D">
        <w:t>Унитарное предприятие может быть образованно в форме</w:t>
      </w:r>
      <w:r w:rsidR="00FC0B5D" w:rsidRPr="00FC0B5D">
        <w:t>:</w:t>
      </w:r>
    </w:p>
    <w:p w:rsidR="00FC0B5D" w:rsidRDefault="006374D6" w:rsidP="00FC0B5D">
      <w:r w:rsidRPr="00FC0B5D">
        <w:t>1</w:t>
      </w:r>
      <w:r w:rsidR="00FC0B5D" w:rsidRPr="00FC0B5D">
        <w:t xml:space="preserve">. </w:t>
      </w:r>
      <w:r w:rsidRPr="00FC0B5D">
        <w:t>Г</w:t>
      </w:r>
      <w:r w:rsidR="00987DE7" w:rsidRPr="00FC0B5D">
        <w:t>осударственные</w:t>
      </w:r>
      <w:r w:rsidR="00FC0B5D">
        <w:rPr>
          <w:i/>
          <w:iCs/>
        </w:rPr>
        <w:t xml:space="preserve"> (</w:t>
      </w:r>
      <w:r w:rsidR="00987DE7" w:rsidRPr="00FC0B5D">
        <w:t>республиканские и коммунальные</w:t>
      </w:r>
      <w:r w:rsidR="00FC0B5D" w:rsidRPr="00FC0B5D">
        <w:t xml:space="preserve">) </w:t>
      </w:r>
      <w:r w:rsidR="00987DE7" w:rsidRPr="00FC0B5D">
        <w:t>унитарные предприятия, обладающие правом оперативного управления или хозя</w:t>
      </w:r>
      <w:r w:rsidRPr="00FC0B5D">
        <w:t>йственного ведения на имущество</w:t>
      </w:r>
      <w:r w:rsidR="00FC0B5D" w:rsidRPr="00FC0B5D">
        <w:t>.</w:t>
      </w:r>
    </w:p>
    <w:p w:rsidR="00FC0B5D" w:rsidRDefault="006374D6" w:rsidP="00FC0B5D">
      <w:r w:rsidRPr="00FC0B5D">
        <w:t>Имущество республиканского унитарного предприятия</w:t>
      </w:r>
      <w:r w:rsidR="00311D93" w:rsidRPr="00FC0B5D">
        <w:t xml:space="preserve"> </w:t>
      </w:r>
      <w:r w:rsidRPr="00FC0B5D">
        <w:t>находится в собственности Республики Беларусь и принадлежит такому предприятию на праве хозяйственного ведения</w:t>
      </w:r>
      <w:r w:rsidR="00D60437" w:rsidRPr="00FC0B5D">
        <w:t xml:space="preserve"> или оперативного управления</w:t>
      </w:r>
      <w:r w:rsidR="00FC0B5D" w:rsidRPr="00FC0B5D">
        <w:t xml:space="preserve"> [</w:t>
      </w:r>
      <w:r w:rsidR="00D60437" w:rsidRPr="00FC0B5D">
        <w:t>3</w:t>
      </w:r>
      <w:r w:rsidRPr="00FC0B5D">
        <w:t>, ч</w:t>
      </w:r>
      <w:r w:rsidR="00FC0B5D">
        <w:t>.2</w:t>
      </w:r>
      <w:r w:rsidRPr="00FC0B5D">
        <w:t xml:space="preserve"> п</w:t>
      </w:r>
      <w:r w:rsidR="00FC0B5D">
        <w:t>.2</w:t>
      </w:r>
      <w:r w:rsidRPr="00FC0B5D">
        <w:t xml:space="preserve"> ст</w:t>
      </w:r>
      <w:r w:rsidR="00FC0B5D">
        <w:t>.1</w:t>
      </w:r>
      <w:r w:rsidRPr="00FC0B5D">
        <w:t>13</w:t>
      </w:r>
      <w:r w:rsidR="00FC0B5D" w:rsidRPr="00FC0B5D">
        <w:t>].</w:t>
      </w:r>
    </w:p>
    <w:p w:rsidR="00FC0B5D" w:rsidRDefault="006374D6" w:rsidP="00FC0B5D">
      <w:r w:rsidRPr="00FC0B5D">
        <w:t>Имущество коммунального унитарного предприятия находится в собственности соответствующей административно-территориальной единицы</w:t>
      </w:r>
      <w:r w:rsidR="00FC0B5D" w:rsidRPr="00FC0B5D">
        <w:t xml:space="preserve">. </w:t>
      </w:r>
      <w:r w:rsidRPr="00FC0B5D">
        <w:t>Например, если предприятие находится на территории Гомельской области и относится к ведению какой-то административно-территориальной единицы, то и предприятие, и имущество этого предприятия является соб</w:t>
      </w:r>
      <w:r w:rsidR="00FC57CC" w:rsidRPr="00FC0B5D">
        <w:t>с</w:t>
      </w:r>
      <w:r w:rsidRPr="00FC0B5D">
        <w:t>твенностью этой административно-территориальной единицы</w:t>
      </w:r>
      <w:r w:rsidR="00FC0B5D" w:rsidRPr="00FC0B5D">
        <w:t xml:space="preserve"> [</w:t>
      </w:r>
      <w:r w:rsidR="00D60437" w:rsidRPr="00FC0B5D">
        <w:t>7, с</w:t>
      </w:r>
      <w:r w:rsidR="00FC0B5D">
        <w:t>.1</w:t>
      </w:r>
      <w:r w:rsidR="00D60437" w:rsidRPr="00FC0B5D">
        <w:t>17</w:t>
      </w:r>
      <w:r w:rsidR="00FC0B5D" w:rsidRPr="00FC0B5D">
        <w:t xml:space="preserve">]. </w:t>
      </w:r>
      <w:r w:rsidR="00605CDD" w:rsidRPr="00FC0B5D">
        <w:t>Например, если предприятие находится на территории Гродненской области и относится к ведению какой-то административно-территориальной единицы, то и предприятие, и имущество этого предприятия является собственностью этой административно-территориальной единицы</w:t>
      </w:r>
      <w:r w:rsidR="00FC0B5D" w:rsidRPr="00FC0B5D">
        <w:t xml:space="preserve">. </w:t>
      </w:r>
      <w:r w:rsidR="00605CDD" w:rsidRPr="00FC0B5D">
        <w:t>Но это не всегда означает, что если предприятие находится на территории какой-то административно-территориальной единицы, то имущество его составляет собственность этой единицы</w:t>
      </w:r>
      <w:r w:rsidR="00FC0B5D" w:rsidRPr="00FC0B5D">
        <w:t xml:space="preserve">. </w:t>
      </w:r>
      <w:r w:rsidR="00605CDD" w:rsidRPr="00FC0B5D">
        <w:t>К примеру, УП</w:t>
      </w:r>
      <w:r w:rsidR="00FC0B5D">
        <w:t xml:space="preserve"> "</w:t>
      </w:r>
      <w:r w:rsidR="00D12EE4" w:rsidRPr="00FC0B5D">
        <w:t>Завод полупроводниковых приборов</w:t>
      </w:r>
      <w:r w:rsidR="00FC0B5D">
        <w:t xml:space="preserve">" </w:t>
      </w:r>
      <w:r w:rsidR="00D12EE4" w:rsidRPr="00FC0B5D">
        <w:t>находится на территории Минской области, но имущество его не относится к собственности этой административно-территориальной единицы, так как данной предприятие является республиканским унитарным предприятием</w:t>
      </w:r>
      <w:r w:rsidR="00FC0B5D" w:rsidRPr="00FC0B5D">
        <w:t>.</w:t>
      </w:r>
    </w:p>
    <w:p w:rsidR="00FC0B5D" w:rsidRDefault="00FC57CC" w:rsidP="00FC0B5D">
      <w:r w:rsidRPr="00FC0B5D">
        <w:t>Государственные или коммунальные унитарные предприятия, основанные на праве хозяйственного ведения, являются самостоятельным хозяйствующим субъектом, обладают правами юридического лица, имеют закрепленное за ними имущество, производят и реализуют продукцию, оказывают услуги и выполняют другие работы, не запрещенные законодательством</w:t>
      </w:r>
      <w:r w:rsidR="00FC0B5D" w:rsidRPr="00FC0B5D">
        <w:t xml:space="preserve">. </w:t>
      </w:r>
      <w:r w:rsidRPr="00FC0B5D">
        <w:t>Главной задачей деятельности этих предприят</w:t>
      </w:r>
      <w:r w:rsidR="00750966" w:rsidRPr="00FC0B5D">
        <w:t>ий является получение прибыли</w:t>
      </w:r>
      <w:r w:rsidR="00FC0B5D" w:rsidRPr="00FC0B5D">
        <w:t>.</w:t>
      </w:r>
    </w:p>
    <w:p w:rsidR="00FC0B5D" w:rsidRDefault="006374D6" w:rsidP="00FC0B5D">
      <w:r w:rsidRPr="00FC0B5D">
        <w:t>2</w:t>
      </w:r>
      <w:r w:rsidR="00FC0B5D" w:rsidRPr="00FC0B5D">
        <w:t xml:space="preserve">. </w:t>
      </w:r>
      <w:r w:rsidRPr="00FC0B5D">
        <w:t>Ч</w:t>
      </w:r>
      <w:r w:rsidR="00987DE7" w:rsidRPr="00FC0B5D">
        <w:t>астные унитарные предприятия, обладающие правом хозяйственного ведения на имущество</w:t>
      </w:r>
      <w:r w:rsidR="00FC0B5D" w:rsidRPr="00FC0B5D">
        <w:t>.</w:t>
      </w:r>
    </w:p>
    <w:p w:rsidR="00FC0B5D" w:rsidRDefault="006374D6" w:rsidP="00FC0B5D">
      <w:r w:rsidRPr="00FC0B5D">
        <w:t xml:space="preserve">Имущество частного унитарного предприятия </w:t>
      </w:r>
      <w:r w:rsidR="00FC0B5D">
        <w:t>-</w:t>
      </w:r>
      <w:r w:rsidRPr="00FC0B5D">
        <w:t xml:space="preserve"> в собственности физического лица</w:t>
      </w:r>
      <w:r w:rsidR="00FC0B5D" w:rsidRPr="00FC0B5D">
        <w:t xml:space="preserve">. </w:t>
      </w:r>
      <w:r w:rsidRPr="00FC0B5D">
        <w:t>Это может быть совместная собственность супругов или членов крестьянского</w:t>
      </w:r>
      <w:r w:rsidR="00FC0B5D">
        <w:t xml:space="preserve"> (</w:t>
      </w:r>
      <w:r w:rsidRPr="00FC0B5D">
        <w:t>фермерского</w:t>
      </w:r>
      <w:r w:rsidR="00FC0B5D" w:rsidRPr="00FC0B5D">
        <w:t xml:space="preserve">) </w:t>
      </w:r>
      <w:r w:rsidRPr="00FC0B5D">
        <w:t>хозяйства либо юридического лица, образованного на основе частной собственности</w:t>
      </w:r>
      <w:r w:rsidR="00FC0B5D" w:rsidRPr="00FC0B5D">
        <w:t>.</w:t>
      </w:r>
    </w:p>
    <w:p w:rsidR="00FC0B5D" w:rsidRDefault="003F1CCE" w:rsidP="00FC0B5D">
      <w:r w:rsidRPr="00FC0B5D">
        <w:t>Унитарное предприятие, учреждающее дочернее предприятие, пользуется в отношениях с дочерним предприятием теми же правами, которыми пользуется собственник в отношениях с унитарным предприятием, учредившим дочернее предприятие</w:t>
      </w:r>
      <w:r w:rsidR="00FC0B5D" w:rsidRPr="00FC0B5D">
        <w:t>.</w:t>
      </w:r>
    </w:p>
    <w:p w:rsidR="00FC0B5D" w:rsidRDefault="003F1CCE" w:rsidP="00FC0B5D">
      <w:r w:rsidRPr="00FC0B5D">
        <w:t>Долевая собственность на имущество унитарного предприятия не допускается</w:t>
      </w:r>
      <w:r w:rsidR="00FC0B5D" w:rsidRPr="00FC0B5D">
        <w:t xml:space="preserve"> [</w:t>
      </w:r>
      <w:r w:rsidRPr="00FC0B5D">
        <w:t>7, с</w:t>
      </w:r>
      <w:r w:rsidR="00FC0B5D">
        <w:t>.2</w:t>
      </w:r>
      <w:r w:rsidRPr="00FC0B5D">
        <w:t>24</w:t>
      </w:r>
      <w:r w:rsidR="00FC0B5D" w:rsidRPr="00FC0B5D">
        <w:t>].</w:t>
      </w:r>
    </w:p>
    <w:p w:rsidR="00FC0B5D" w:rsidRDefault="001F4527" w:rsidP="00FC0B5D">
      <w:r w:rsidRPr="00FC0B5D">
        <w:t>Унитарное предприятие, основанное на праве хозяйственного ведения, владеет, пользуется и распоряжается закрепленным за ним имуществом в пределах, определяемых законодательством</w:t>
      </w:r>
      <w:r w:rsidR="00FC0B5D" w:rsidRPr="00FC0B5D">
        <w:t xml:space="preserve">. </w:t>
      </w:r>
      <w:r w:rsidRPr="00FC0B5D">
        <w:t>Собственник имущества осуществляет контроль за использованием по назначению и сохранностью принадлежащего предприятию имущества, имеет право на получени</w:t>
      </w:r>
      <w:r w:rsidR="006C3834" w:rsidRPr="00FC0B5D">
        <w:t>е части прибыли от использования</w:t>
      </w:r>
      <w:r w:rsidRPr="00FC0B5D">
        <w:t xml:space="preserve"> этого имущества</w:t>
      </w:r>
      <w:r w:rsidR="00FC0B5D" w:rsidRPr="00FC0B5D">
        <w:t>.</w:t>
      </w:r>
    </w:p>
    <w:p w:rsidR="00FC0B5D" w:rsidRDefault="006C3834" w:rsidP="00FC0B5D">
      <w:r w:rsidRPr="00FC0B5D">
        <w:t>Унитарное предприятие не вправе продавать принадлежащее ему на праве хозяйственного ведения недвижимое имущество, сдавать в аренду, в залог, вносить в качестве вклада в уставный фонд, вновь создаваемых юридических лиц, иным образом распоряжаться имуществом без согласия собственника</w:t>
      </w:r>
      <w:r w:rsidR="00FC0B5D" w:rsidRPr="00FC0B5D">
        <w:t xml:space="preserve">. </w:t>
      </w:r>
      <w:r w:rsidRPr="00FC0B5D">
        <w:t>В соответствии с ч</w:t>
      </w:r>
      <w:r w:rsidR="00FC0B5D">
        <w:t>.2</w:t>
      </w:r>
      <w:r w:rsidRPr="00FC0B5D">
        <w:t xml:space="preserve"> п</w:t>
      </w:r>
      <w:r w:rsidR="00FC0B5D">
        <w:t>.3</w:t>
      </w:r>
      <w:r w:rsidRPr="00FC0B5D">
        <w:t xml:space="preserve"> ст</w:t>
      </w:r>
      <w:r w:rsidR="00FC0B5D">
        <w:t>.2</w:t>
      </w:r>
      <w:r w:rsidRPr="00FC0B5D">
        <w:t>76 Гражданского кодекса Республики Беларусь движимым имуществом предприятие распоряжается самостоятельно, за исключением случаев, установленных законодательством или собственником</w:t>
      </w:r>
      <w:r w:rsidR="00FC0B5D" w:rsidRPr="00FC0B5D">
        <w:t>.</w:t>
      </w:r>
    </w:p>
    <w:p w:rsidR="00FC0B5D" w:rsidRDefault="005A7BF6" w:rsidP="00FC0B5D">
      <w:r w:rsidRPr="00FC0B5D">
        <w:t>Казенное предприятие вправе распоряжаться закрепленным за ним имуществом лишь с согласия собственника</w:t>
      </w:r>
      <w:r w:rsidR="00FC0B5D" w:rsidRPr="00FC0B5D">
        <w:t xml:space="preserve">. </w:t>
      </w:r>
      <w:r w:rsidRPr="00FC0B5D">
        <w:t>Собственник вправе изъять у казенного предприятия излишнее, неиспользуемое либо используемое не по назначению имущество и распорядиться им по назначения</w:t>
      </w:r>
      <w:r w:rsidR="00FC0B5D" w:rsidRPr="00FC0B5D">
        <w:t xml:space="preserve">. </w:t>
      </w:r>
      <w:r w:rsidRPr="00FC0B5D">
        <w:t>Порядок распределения доходов казенного предприятия определяется собственником</w:t>
      </w:r>
      <w:r w:rsidR="00FC0B5D" w:rsidRPr="00FC0B5D">
        <w:t>.</w:t>
      </w:r>
    </w:p>
    <w:p w:rsidR="00FC0B5D" w:rsidRDefault="000C3772" w:rsidP="00FC0B5D">
      <w:r w:rsidRPr="00FC0B5D">
        <w:t>Собственник имущества унитарного предприятия основанного на праве хозяйственного ведения, не отвечает по обязательствам предприятия, за исключением случаев, преду</w:t>
      </w:r>
      <w:r w:rsidR="00D60437" w:rsidRPr="00FC0B5D">
        <w:t>смотренных законодательством</w:t>
      </w:r>
      <w:r w:rsidR="00FC0B5D" w:rsidRPr="00FC0B5D">
        <w:t xml:space="preserve"> [</w:t>
      </w:r>
      <w:r w:rsidR="00D60437" w:rsidRPr="00FC0B5D">
        <w:t>3</w:t>
      </w:r>
      <w:r w:rsidRPr="00FC0B5D">
        <w:t>, п</w:t>
      </w:r>
      <w:r w:rsidR="00FC0B5D">
        <w:t>.3</w:t>
      </w:r>
      <w:r w:rsidRPr="00FC0B5D">
        <w:t xml:space="preserve"> ст</w:t>
      </w:r>
      <w:r w:rsidR="00FC0B5D">
        <w:t>.5</w:t>
      </w:r>
      <w:r w:rsidRPr="00FC0B5D">
        <w:t>2</w:t>
      </w:r>
      <w:r w:rsidR="00FC0B5D" w:rsidRPr="00FC0B5D">
        <w:t>].</w:t>
      </w:r>
    </w:p>
    <w:p w:rsidR="00FC0B5D" w:rsidRDefault="000C3772" w:rsidP="00FC0B5D">
      <w:r w:rsidRPr="00FC0B5D">
        <w:t>Согласно п</w:t>
      </w:r>
      <w:r w:rsidR="00FC0B5D">
        <w:t>.5</w:t>
      </w:r>
      <w:r w:rsidRPr="00FC0B5D">
        <w:t xml:space="preserve"> ст</w:t>
      </w:r>
      <w:r w:rsidR="00FC0B5D">
        <w:t>.1</w:t>
      </w:r>
      <w:r w:rsidRPr="00FC0B5D">
        <w:t>15 Гражданского кодекса Республики Беларусь, по обязательства казенного предприятия при недостаточности его имущества Республика Беларусь несет субсидиарную ответственность</w:t>
      </w:r>
      <w:r w:rsidR="00FC0B5D" w:rsidRPr="00FC0B5D">
        <w:t>.</w:t>
      </w:r>
    </w:p>
    <w:p w:rsidR="00FC0B5D" w:rsidRDefault="000C3772" w:rsidP="00FC0B5D">
      <w:r w:rsidRPr="00FC0B5D">
        <w:t>В заключение данного вопроса следует повторить, что в форме унитарного предприятия могут быть образованы государственные</w:t>
      </w:r>
      <w:r w:rsidR="00FC0B5D">
        <w:t xml:space="preserve"> (</w:t>
      </w:r>
      <w:r w:rsidRPr="00FC0B5D">
        <w:t>республиканские или коммунальные</w:t>
      </w:r>
      <w:r w:rsidR="00FC0B5D" w:rsidRPr="00FC0B5D">
        <w:t xml:space="preserve">) </w:t>
      </w:r>
      <w:r w:rsidRPr="00FC0B5D">
        <w:t>унитарные предприятия либо частные унитарные предприятия</w:t>
      </w:r>
      <w:r w:rsidR="00FC0B5D" w:rsidRPr="00FC0B5D">
        <w:t xml:space="preserve">. </w:t>
      </w:r>
      <w:r w:rsidRPr="00FC0B5D">
        <w:t>Соответственно имущество унитарного предприятия находится в государственной либо частной собственности физического или юридического лица</w:t>
      </w:r>
      <w:r w:rsidR="00FC0B5D" w:rsidRPr="00FC0B5D">
        <w:t>.</w:t>
      </w:r>
    </w:p>
    <w:p w:rsidR="00FC0B5D" w:rsidRDefault="00344E80" w:rsidP="00FC0B5D">
      <w:r w:rsidRPr="00FC0B5D">
        <w:t>Унитарные предприятия подразделяются на предприятия, основанные на праве хозяйственного ведения и основанные на праве оперативного управления</w:t>
      </w:r>
      <w:r w:rsidR="00FC0B5D" w:rsidRPr="00FC0B5D">
        <w:t xml:space="preserve">. </w:t>
      </w:r>
      <w:r w:rsidRPr="00FC0B5D">
        <w:t>Законом проведено разграничение имущества предприятий, по отношению к которым оно может находиться на праве хозяйственного ведения или оперативного управления</w:t>
      </w:r>
      <w:r w:rsidR="00FC0B5D" w:rsidRPr="00FC0B5D">
        <w:t>.</w:t>
      </w:r>
    </w:p>
    <w:p w:rsidR="00FC0B5D" w:rsidRDefault="00D12EE4" w:rsidP="00FC0B5D">
      <w:r w:rsidRPr="00FC0B5D">
        <w:t>Собственник имущества предприятия, основанного на праве хозяйственного ведения, не отвечает по обязательствам предприятия, за исключением случаев, установленных законодательством</w:t>
      </w:r>
      <w:r w:rsidR="00FC0B5D" w:rsidRPr="00FC0B5D">
        <w:t xml:space="preserve"> [</w:t>
      </w:r>
      <w:r w:rsidRPr="00FC0B5D">
        <w:t>3, п</w:t>
      </w:r>
      <w:r w:rsidR="00FC0B5D">
        <w:t>.8</w:t>
      </w:r>
      <w:r w:rsidRPr="00FC0B5D">
        <w:t xml:space="preserve"> ст</w:t>
      </w:r>
      <w:r w:rsidR="00FC0B5D">
        <w:t>.1</w:t>
      </w:r>
      <w:r w:rsidRPr="00FC0B5D">
        <w:t>14</w:t>
      </w:r>
      <w:r w:rsidR="00FC0B5D" w:rsidRPr="00FC0B5D">
        <w:t>].</w:t>
      </w:r>
    </w:p>
    <w:p w:rsidR="00FC0B5D" w:rsidRDefault="00D12EE4" w:rsidP="00FC0B5D">
      <w:r w:rsidRPr="00FC0B5D">
        <w:t>Унитарные предприятия, основанные на праве оперативного управления</w:t>
      </w:r>
      <w:r w:rsidR="00FC0B5D">
        <w:t xml:space="preserve"> (</w:t>
      </w:r>
      <w:r w:rsidRPr="00FC0B5D">
        <w:t>казенные предприятия</w:t>
      </w:r>
      <w:r w:rsidR="00FC0B5D" w:rsidRPr="00FC0B5D">
        <w:t xml:space="preserve">) </w:t>
      </w:r>
      <w:r w:rsidRPr="00FC0B5D">
        <w:t>при недостаточности имущества по имеющимся обязательствам этих предприятий субсидиарную ответственность несет государство</w:t>
      </w:r>
      <w:r w:rsidR="00FC0B5D" w:rsidRPr="00FC0B5D">
        <w:t>.</w:t>
      </w:r>
    </w:p>
    <w:p w:rsidR="00FC0B5D" w:rsidRDefault="00EB4E7B" w:rsidP="00FC0B5D">
      <w:r w:rsidRPr="00FC0B5D">
        <w:t>Унитарное предприятие может образовывать дочерние предприятия с передачей части своего имущества</w:t>
      </w:r>
      <w:r w:rsidR="00FC0B5D" w:rsidRPr="00FC0B5D">
        <w:t xml:space="preserve">. </w:t>
      </w:r>
      <w:r w:rsidR="003F1CCE" w:rsidRPr="00FC0B5D">
        <w:t>Долевая собственность на имущество унитарного предприятия не допускается</w:t>
      </w:r>
      <w:r w:rsidR="00FC0B5D" w:rsidRPr="00FC0B5D">
        <w:t>.</w:t>
      </w:r>
    </w:p>
    <w:p w:rsidR="00FC0B5D" w:rsidRDefault="00344E80" w:rsidP="00FC0B5D">
      <w:r w:rsidRPr="00FC0B5D">
        <w:t>Унитарные предприятия, как обладающие правом хозяйственного ведения, так и оперативного управления, осуществляют коммерческую деятельность на базе имущества, которое находится в чужой собственности</w:t>
      </w:r>
      <w:r w:rsidR="00FC0B5D" w:rsidRPr="00FC0B5D">
        <w:t xml:space="preserve">. </w:t>
      </w:r>
      <w:r w:rsidRPr="00FC0B5D">
        <w:t>Этим унитарные предприятия отличаются от юридических лиц, которые являются собственниками имущества, находящегося в их ведении</w:t>
      </w:r>
      <w:r w:rsidR="00FC0B5D" w:rsidRPr="00FC0B5D">
        <w:t>.</w:t>
      </w:r>
    </w:p>
    <w:p w:rsidR="00FC0B5D" w:rsidRDefault="00014EA0" w:rsidP="00FC0B5D">
      <w:pPr>
        <w:pStyle w:val="2"/>
      </w:pPr>
      <w:r w:rsidRPr="00FC0B5D">
        <w:br w:type="page"/>
      </w:r>
      <w:bookmarkStart w:id="8" w:name="_Toc188073160"/>
      <w:bookmarkStart w:id="9" w:name="_Toc251931561"/>
      <w:r w:rsidR="00314982" w:rsidRPr="00FC0B5D">
        <w:t>2</w:t>
      </w:r>
      <w:r w:rsidR="00FC0B5D" w:rsidRPr="00FC0B5D">
        <w:t xml:space="preserve">. </w:t>
      </w:r>
      <w:r w:rsidR="00FC0B5D">
        <w:t>П</w:t>
      </w:r>
      <w:r w:rsidR="00314982" w:rsidRPr="00FC0B5D">
        <w:t>орядок образования и учредител</w:t>
      </w:r>
      <w:r w:rsidRPr="00FC0B5D">
        <w:t>ьные документы унитарных предприятий</w:t>
      </w:r>
      <w:bookmarkEnd w:id="8"/>
      <w:bookmarkEnd w:id="9"/>
    </w:p>
    <w:p w:rsidR="00FC0B5D" w:rsidRPr="00FC0B5D" w:rsidRDefault="00FC0B5D" w:rsidP="00FC0B5D"/>
    <w:p w:rsidR="00FC0B5D" w:rsidRPr="00FC0B5D" w:rsidRDefault="00FC0B5D" w:rsidP="00FC0B5D">
      <w:pPr>
        <w:pStyle w:val="2"/>
      </w:pPr>
      <w:bookmarkStart w:id="10" w:name="_Toc188073161"/>
      <w:bookmarkStart w:id="11" w:name="_Toc251931562"/>
      <w:r>
        <w:t>2.1 П</w:t>
      </w:r>
      <w:r w:rsidR="00014EA0" w:rsidRPr="00FC0B5D">
        <w:t>орядок образования унитарных предприятий</w:t>
      </w:r>
      <w:bookmarkEnd w:id="10"/>
      <w:bookmarkEnd w:id="11"/>
    </w:p>
    <w:p w:rsidR="00FC0B5D" w:rsidRDefault="00FC0B5D" w:rsidP="00FC0B5D"/>
    <w:p w:rsidR="00FC0B5D" w:rsidRDefault="0051435D" w:rsidP="00FC0B5D">
      <w:r w:rsidRPr="00FC0B5D">
        <w:t>Унитарное предприятие не возникает само по себе</w:t>
      </w:r>
      <w:r w:rsidR="00FC0B5D" w:rsidRPr="00FC0B5D">
        <w:t xml:space="preserve">. </w:t>
      </w:r>
      <w:r w:rsidRPr="00FC0B5D">
        <w:t>Для его создания необходима инициатива и воля его учредителей</w:t>
      </w:r>
      <w:r w:rsidR="00FC0B5D" w:rsidRPr="00FC0B5D">
        <w:t xml:space="preserve">. </w:t>
      </w:r>
      <w:r w:rsidRPr="00FC0B5D">
        <w:t>Унитарные предприятия являются особой разновидностью коммерческих организаций</w:t>
      </w:r>
      <w:r w:rsidR="00FC0B5D" w:rsidRPr="00FC0B5D">
        <w:t xml:space="preserve">. </w:t>
      </w:r>
      <w:r w:rsidRPr="00FC0B5D">
        <w:t>Специфика данных субъектов хозяйствования гражданских правоотношений заключается в том, что их имущество находится соответственно в государственной</w:t>
      </w:r>
      <w:r w:rsidR="00FC0B5D">
        <w:t xml:space="preserve"> (</w:t>
      </w:r>
      <w:r w:rsidR="00040234" w:rsidRPr="00FC0B5D">
        <w:t>коммунальной</w:t>
      </w:r>
      <w:r w:rsidR="00FC0B5D" w:rsidRPr="00FC0B5D">
        <w:t xml:space="preserve">) </w:t>
      </w:r>
      <w:r w:rsidR="00040234" w:rsidRPr="00FC0B5D">
        <w:t>собственности</w:t>
      </w:r>
      <w:r w:rsidRPr="00FC0B5D">
        <w:t xml:space="preserve"> или в собственности лица </w:t>
      </w:r>
      <w:r w:rsidR="00040234" w:rsidRPr="00FC0B5D">
        <w:t>и принадлежит только предприятию на праве хозяйственного ведения или оперативного управления</w:t>
      </w:r>
      <w:r w:rsidR="00FC0B5D" w:rsidRPr="00FC0B5D">
        <w:t xml:space="preserve">. </w:t>
      </w:r>
      <w:r w:rsidR="00040234" w:rsidRPr="00FC0B5D">
        <w:t xml:space="preserve">Такая особенность определяет присущий только унитарным </w:t>
      </w:r>
      <w:r w:rsidR="00CE0CF5" w:rsidRPr="00FC0B5D">
        <w:t xml:space="preserve">предприятиям способ образования </w:t>
      </w:r>
      <w:r w:rsidR="00FC0B5D">
        <w:t>-</w:t>
      </w:r>
      <w:r w:rsidR="00CE0CF5" w:rsidRPr="00FC0B5D">
        <w:t xml:space="preserve"> распорядительный порядок образования</w:t>
      </w:r>
      <w:r w:rsidR="00FC0B5D" w:rsidRPr="00FC0B5D">
        <w:t>.</w:t>
      </w:r>
    </w:p>
    <w:p w:rsidR="00FC0B5D" w:rsidRDefault="00CE0CF5" w:rsidP="00FC0B5D">
      <w:r w:rsidRPr="00FC0B5D">
        <w:t>Распорядительный порядок характеризуется тем, что юридическое лицо возникает</w:t>
      </w:r>
      <w:r w:rsidR="00FC0B5D">
        <w:t xml:space="preserve"> (</w:t>
      </w:r>
      <w:r w:rsidRPr="00FC0B5D">
        <w:t>создается</w:t>
      </w:r>
      <w:r w:rsidR="00FC0B5D" w:rsidRPr="00FC0B5D">
        <w:t xml:space="preserve">) </w:t>
      </w:r>
      <w:r w:rsidRPr="00FC0B5D">
        <w:t>на основе распоряжения собственника имущества или уполномоченного им органа</w:t>
      </w:r>
      <w:r w:rsidR="00FC0B5D" w:rsidRPr="00FC0B5D">
        <w:t>.</w:t>
      </w:r>
    </w:p>
    <w:p w:rsidR="00FC0B5D" w:rsidRDefault="00CA2A37" w:rsidP="00FC0B5D">
      <w:r w:rsidRPr="00FC0B5D">
        <w:t>Для распорядительного способа образования юридического лица характерны следующие стадии</w:t>
      </w:r>
      <w:r w:rsidR="00FC0B5D" w:rsidRPr="00FC0B5D">
        <w:t>:</w:t>
      </w:r>
    </w:p>
    <w:p w:rsidR="00FC0B5D" w:rsidRDefault="00FF7C50" w:rsidP="00FC0B5D">
      <w:r w:rsidRPr="00FC0B5D">
        <w:t>1</w:t>
      </w:r>
      <w:r w:rsidR="00FC0B5D" w:rsidRPr="00FC0B5D">
        <w:t xml:space="preserve">. </w:t>
      </w:r>
      <w:r w:rsidRPr="00FC0B5D">
        <w:t>О</w:t>
      </w:r>
      <w:r w:rsidR="00CA2A37" w:rsidRPr="00FC0B5D">
        <w:t>боснование необходимости образования нового юридического лица и издание нормативного правового акта компетентным органом государства</w:t>
      </w:r>
      <w:r w:rsidR="00FC0B5D" w:rsidRPr="00FC0B5D">
        <w:t>.</w:t>
      </w:r>
    </w:p>
    <w:p w:rsidR="00FC0B5D" w:rsidRDefault="00CA2A37" w:rsidP="00FC0B5D">
      <w:r w:rsidRPr="00FC0B5D">
        <w:t xml:space="preserve">Например, </w:t>
      </w:r>
      <w:r w:rsidR="00FF7C50" w:rsidRPr="00FC0B5D">
        <w:t>компетентные органы государства приходят к решению, что на территории Республики Беларусь создание какого-то конкретного предприятия будет способствовать оздоровлению экономики</w:t>
      </w:r>
      <w:r w:rsidR="00FC0B5D" w:rsidRPr="00FC0B5D">
        <w:t xml:space="preserve">. </w:t>
      </w:r>
      <w:r w:rsidR="00FF7C50" w:rsidRPr="00FC0B5D">
        <w:t>На основании решения издается нормативный акт, регламентирующий образование данного предприятия</w:t>
      </w:r>
      <w:r w:rsidR="00FC0B5D" w:rsidRPr="00FC0B5D">
        <w:t>.</w:t>
      </w:r>
    </w:p>
    <w:p w:rsidR="00FC0B5D" w:rsidRDefault="00FF7C50" w:rsidP="00FC0B5D">
      <w:r w:rsidRPr="00FC0B5D">
        <w:t>2</w:t>
      </w:r>
      <w:r w:rsidR="00FC0B5D" w:rsidRPr="00FC0B5D">
        <w:t xml:space="preserve">. </w:t>
      </w:r>
      <w:r w:rsidRPr="00FC0B5D">
        <w:t>Организационная работа</w:t>
      </w:r>
      <w:r w:rsidR="00FC0B5D" w:rsidRPr="00FC0B5D">
        <w:t xml:space="preserve">. </w:t>
      </w:r>
      <w:r w:rsidRPr="00FC0B5D">
        <w:t>На этой стадии происходит выделение средств, открытие счетов для финансирования работ, подборка кадров, изготовление проектно-сметной документации</w:t>
      </w:r>
      <w:r w:rsidR="00FC0B5D" w:rsidRPr="00FC0B5D">
        <w:t>.</w:t>
      </w:r>
    </w:p>
    <w:p w:rsidR="00FC0B5D" w:rsidRDefault="00E93CB3" w:rsidP="00FC0B5D">
      <w:r w:rsidRPr="00FC0B5D">
        <w:t>Руководитель будущего унитарного предприятия назначается</w:t>
      </w:r>
      <w:r w:rsidR="00252717" w:rsidRPr="00FC0B5D">
        <w:t xml:space="preserve"> собственником имущества либо уполномоченным собственником органом и ему подотчетен</w:t>
      </w:r>
      <w:r w:rsidR="00FC0B5D" w:rsidRPr="00FC0B5D">
        <w:t>.</w:t>
      </w:r>
    </w:p>
    <w:p w:rsidR="00FC0B5D" w:rsidRDefault="00FF7C50" w:rsidP="00FC0B5D">
      <w:r w:rsidRPr="00FC0B5D">
        <w:t>3</w:t>
      </w:r>
      <w:r w:rsidR="00FC0B5D" w:rsidRPr="00FC0B5D">
        <w:t xml:space="preserve">. </w:t>
      </w:r>
      <w:r w:rsidRPr="00FC0B5D">
        <w:t>Подготовка и утверждение устава, разработка учредительных документов, в которых должны быть отражены специфика и характер деятельности юридического лица</w:t>
      </w:r>
      <w:r w:rsidR="00FC0B5D" w:rsidRPr="00FC0B5D">
        <w:t>.</w:t>
      </w:r>
    </w:p>
    <w:p w:rsidR="00FC0B5D" w:rsidRDefault="00FF7C50" w:rsidP="00FC0B5D">
      <w:r w:rsidRPr="00FC0B5D">
        <w:t>Например, в Постановлении Совета Министров Республики Беларусь</w:t>
      </w:r>
      <w:r w:rsidR="00FC0B5D">
        <w:t xml:space="preserve"> "</w:t>
      </w:r>
      <w:r w:rsidRPr="00FC0B5D">
        <w:t>О создании республиканских казенных предприятий</w:t>
      </w:r>
      <w:r w:rsidR="00FC0B5D">
        <w:t xml:space="preserve">" </w:t>
      </w:r>
      <w:r w:rsidR="00AF7756" w:rsidRPr="00FC0B5D">
        <w:t>говорится, что для создания на базе Центра утилизации авиационных средств поражения утвердить прилагаемый к постановлению устав предприятия</w:t>
      </w:r>
      <w:r w:rsidR="00FC0B5D" w:rsidRPr="00FC0B5D">
        <w:t xml:space="preserve"> [</w:t>
      </w:r>
      <w:r w:rsidR="00AF7756" w:rsidRPr="00FC0B5D">
        <w:t>16, п</w:t>
      </w:r>
      <w:r w:rsidR="00FC0B5D">
        <w:t>.1</w:t>
      </w:r>
      <w:r w:rsidR="00AF7756" w:rsidRPr="00FC0B5D">
        <w:t>-3</w:t>
      </w:r>
      <w:r w:rsidR="00FC0B5D" w:rsidRPr="00FC0B5D">
        <w:t>].</w:t>
      </w:r>
    </w:p>
    <w:p w:rsidR="00FC0B5D" w:rsidRDefault="00252717" w:rsidP="00FC0B5D">
      <w:r w:rsidRPr="00FC0B5D">
        <w:t xml:space="preserve">В заключение данного вопроса следует повторить, что </w:t>
      </w:r>
      <w:r w:rsidR="003C075A" w:rsidRPr="00FC0B5D">
        <w:t>унитарные предприятия образуются в распорядительном порядке</w:t>
      </w:r>
      <w:r w:rsidR="00FC0B5D" w:rsidRPr="00FC0B5D">
        <w:t xml:space="preserve">. </w:t>
      </w:r>
      <w:r w:rsidR="003C075A" w:rsidRPr="00FC0B5D">
        <w:t>Для распорядительного способа образования характерны 3 стадии</w:t>
      </w:r>
      <w:r w:rsidR="00FC0B5D" w:rsidRPr="00FC0B5D">
        <w:t xml:space="preserve">. </w:t>
      </w:r>
      <w:r w:rsidR="009A54CE" w:rsidRPr="00FC0B5D">
        <w:t>Э</w:t>
      </w:r>
      <w:r w:rsidR="003C075A" w:rsidRPr="00FC0B5D">
        <w:t xml:space="preserve">то </w:t>
      </w:r>
      <w:r w:rsidR="009A54CE" w:rsidRPr="00FC0B5D">
        <w:t>стадия обоснование необходимости образования нового предприятия и издание нормативного правового акта компетентным органом государства</w:t>
      </w:r>
      <w:r w:rsidR="00FC0B5D" w:rsidRPr="00FC0B5D">
        <w:t xml:space="preserve">; </w:t>
      </w:r>
      <w:r w:rsidR="009A54CE" w:rsidRPr="00FC0B5D">
        <w:t>организационная работа и стадия подготовка и утверждение устава</w:t>
      </w:r>
      <w:r w:rsidR="00FC0B5D" w:rsidRPr="00FC0B5D">
        <w:t>.</w:t>
      </w:r>
    </w:p>
    <w:p w:rsidR="00FC0B5D" w:rsidRDefault="00FC0B5D" w:rsidP="00FC0B5D"/>
    <w:p w:rsidR="00FC0B5D" w:rsidRPr="00FC0B5D" w:rsidRDefault="00FC0B5D" w:rsidP="00FC0B5D">
      <w:pPr>
        <w:pStyle w:val="2"/>
      </w:pPr>
      <w:bookmarkStart w:id="12" w:name="_Toc188073162"/>
      <w:bookmarkStart w:id="13" w:name="_Toc188073163"/>
      <w:bookmarkStart w:id="14" w:name="_Toc251931563"/>
      <w:r>
        <w:t>2.2 У</w:t>
      </w:r>
      <w:r w:rsidR="00014EA0" w:rsidRPr="00FC0B5D">
        <w:t>чредительные документы унитарных предприятий</w:t>
      </w:r>
      <w:bookmarkEnd w:id="12"/>
      <w:bookmarkEnd w:id="13"/>
      <w:bookmarkEnd w:id="14"/>
    </w:p>
    <w:p w:rsidR="00FC0B5D" w:rsidRDefault="00FC0B5D" w:rsidP="00FC0B5D"/>
    <w:p w:rsidR="00FC0B5D" w:rsidRDefault="00F31C6D" w:rsidP="00FC0B5D">
      <w:r w:rsidRPr="00FC0B5D">
        <w:t>Согласно ст</w:t>
      </w:r>
      <w:r w:rsidR="00FC0B5D">
        <w:t>.4</w:t>
      </w:r>
      <w:r w:rsidRPr="00FC0B5D">
        <w:t>8 Гражданского кодекса республики Беларусь юридическое лицо действует на основании устава, либо учредительного договора и устава, либо только учредительного договора</w:t>
      </w:r>
      <w:r w:rsidR="00FC0B5D" w:rsidRPr="00FC0B5D">
        <w:t>.</w:t>
      </w:r>
    </w:p>
    <w:p w:rsidR="00FC0B5D" w:rsidRDefault="00F31C6D" w:rsidP="00FC0B5D">
      <w:r w:rsidRPr="00FC0B5D">
        <w:t>Учредительные документы унитарного предприятия, основанного на праве хозяйственного ведения, является его устав, утверждаемый учреди</w:t>
      </w:r>
      <w:r w:rsidR="00D60437" w:rsidRPr="00FC0B5D">
        <w:t>телем унитарного предприятия</w:t>
      </w:r>
      <w:r w:rsidR="00FC0B5D" w:rsidRPr="00FC0B5D">
        <w:t xml:space="preserve"> [</w:t>
      </w:r>
      <w:r w:rsidR="00D60437" w:rsidRPr="00FC0B5D">
        <w:t>3</w:t>
      </w:r>
      <w:r w:rsidRPr="00FC0B5D">
        <w:t>, п</w:t>
      </w:r>
      <w:r w:rsidR="00FC0B5D">
        <w:t>.2</w:t>
      </w:r>
      <w:r w:rsidRPr="00FC0B5D">
        <w:t xml:space="preserve"> ст</w:t>
      </w:r>
      <w:r w:rsidR="00FC0B5D">
        <w:t>.1</w:t>
      </w:r>
      <w:r w:rsidRPr="00FC0B5D">
        <w:t>14</w:t>
      </w:r>
      <w:r w:rsidR="00FC0B5D" w:rsidRPr="00FC0B5D">
        <w:t>].</w:t>
      </w:r>
    </w:p>
    <w:p w:rsidR="00FC0B5D" w:rsidRDefault="003E69AA" w:rsidP="00FC0B5D">
      <w:r w:rsidRPr="00FC0B5D">
        <w:t>Согласно п</w:t>
      </w:r>
      <w:r w:rsidR="00FC0B5D">
        <w:t>.2</w:t>
      </w:r>
      <w:r w:rsidRPr="00FC0B5D">
        <w:t xml:space="preserve"> ст</w:t>
      </w:r>
      <w:r w:rsidR="00FC0B5D">
        <w:t>.1</w:t>
      </w:r>
      <w:r w:rsidRPr="00FC0B5D">
        <w:t>15 Гражданского кодекса Республики Беларусь устав казенного предприятия утверждается Правительством Республики Беларусь</w:t>
      </w:r>
      <w:r w:rsidR="00FC0B5D" w:rsidRPr="00FC0B5D">
        <w:t xml:space="preserve">. </w:t>
      </w:r>
      <w:r w:rsidR="00C425B3" w:rsidRPr="00FC0B5D">
        <w:t>В фирменном наименовании казенного предприятия должно быть указано, что предприятие является казенным</w:t>
      </w:r>
      <w:r w:rsidR="00FC0B5D" w:rsidRPr="00FC0B5D">
        <w:t>.</w:t>
      </w:r>
    </w:p>
    <w:p w:rsidR="00FC0B5D" w:rsidRDefault="00745D3A" w:rsidP="00FC0B5D">
      <w:r w:rsidRPr="00FC0B5D">
        <w:t>Устав разрабатывается и утверждается его учредителями</w:t>
      </w:r>
      <w:r w:rsidR="00FC0B5D" w:rsidRPr="00FC0B5D">
        <w:t xml:space="preserve">. </w:t>
      </w:r>
      <w:r w:rsidRPr="00FC0B5D">
        <w:t>Подготовка устава унитарного предприятия осуществляется в соответствии с Типовым или Примерным уст</w:t>
      </w:r>
      <w:r w:rsidR="00C425B3" w:rsidRPr="00FC0B5D">
        <w:t>авом об унитарном предприятии</w:t>
      </w:r>
      <w:r w:rsidR="00FC0B5D" w:rsidRPr="00FC0B5D">
        <w:t>.</w:t>
      </w:r>
    </w:p>
    <w:p w:rsidR="00FC0B5D" w:rsidRDefault="00692A55" w:rsidP="00FC0B5D">
      <w:r w:rsidRPr="00FC0B5D">
        <w:t>В соответствии с п</w:t>
      </w:r>
      <w:r w:rsidR="00FC0B5D">
        <w:t>.2</w:t>
      </w:r>
      <w:r w:rsidRPr="00FC0B5D">
        <w:t xml:space="preserve"> ст</w:t>
      </w:r>
      <w:r w:rsidR="00FC0B5D">
        <w:t>.4</w:t>
      </w:r>
      <w:r w:rsidRPr="00FC0B5D">
        <w:t>8 Гражданского кодекса Республики Беларусь и п</w:t>
      </w:r>
      <w:r w:rsidR="00FC0B5D">
        <w:t>.2</w:t>
      </w:r>
      <w:r w:rsidRPr="00FC0B5D">
        <w:t>9 Положения о государственной регистрации и ликвидации</w:t>
      </w:r>
      <w:r w:rsidR="00FC0B5D">
        <w:t xml:space="preserve"> (</w:t>
      </w:r>
      <w:r w:rsidRPr="00FC0B5D">
        <w:t>прекращении деятельности</w:t>
      </w:r>
      <w:r w:rsidR="00FC0B5D" w:rsidRPr="00FC0B5D">
        <w:t xml:space="preserve">) </w:t>
      </w:r>
      <w:r w:rsidRPr="00FC0B5D">
        <w:t xml:space="preserve">субъектов хозяйствования в уставе унитарного предприятия должны быть указаны наименование </w:t>
      </w:r>
      <w:r w:rsidR="00BE484F" w:rsidRPr="00FC0B5D">
        <w:t>предприятия, подчиненность предприятия, внутренняя структура, система органов и их компетенция, место нахождения</w:t>
      </w:r>
      <w:r w:rsidR="00FC0B5D" w:rsidRPr="00FC0B5D">
        <w:t xml:space="preserve">. </w:t>
      </w:r>
      <w:r w:rsidR="00BE484F" w:rsidRPr="00FC0B5D">
        <w:t>Так же в уставе унитарного предприятия</w:t>
      </w:r>
      <w:r w:rsidR="00440A2A" w:rsidRPr="00FC0B5D">
        <w:t xml:space="preserve"> обязательно должны быть сведения о предмете и целях деятельности предприятия, о размере уставного фонда предприятия, порядке и источниках его формирования</w:t>
      </w:r>
      <w:r w:rsidR="00FC0B5D" w:rsidRPr="00FC0B5D">
        <w:t>.</w:t>
      </w:r>
    </w:p>
    <w:p w:rsidR="00FC0B5D" w:rsidRDefault="00440A2A" w:rsidP="00FC0B5D">
      <w:r w:rsidRPr="00FC0B5D">
        <w:t>Размер уста</w:t>
      </w:r>
      <w:r w:rsidR="0073647C" w:rsidRPr="00FC0B5D">
        <w:t>в</w:t>
      </w:r>
      <w:r w:rsidRPr="00FC0B5D">
        <w:t>ного фонда унитарного предприятия определяется его учредителям</w:t>
      </w:r>
      <w:r w:rsidR="0073647C" w:rsidRPr="00FC0B5D">
        <w:t>, но он не может быть менее суммы, определенной законодательством об унитарных предприятиях</w:t>
      </w:r>
      <w:r w:rsidR="00FC0B5D" w:rsidRPr="00FC0B5D">
        <w:t xml:space="preserve">. </w:t>
      </w:r>
      <w:r w:rsidR="0073647C" w:rsidRPr="00FC0B5D">
        <w:t xml:space="preserve">Минимальный размер уставного фонда унитарного предприятия, основанного на праве хозяйственного ведения, установлен в размере 800 </w:t>
      </w:r>
      <w:r w:rsidR="00D453DE" w:rsidRPr="00FC0B5D">
        <w:t xml:space="preserve">евро, а для казенных </w:t>
      </w:r>
      <w:r w:rsidR="00FC0B5D">
        <w:t>-</w:t>
      </w:r>
      <w:r w:rsidR="00D453DE" w:rsidRPr="00FC0B5D">
        <w:t xml:space="preserve"> 400 евро, крестьянских</w:t>
      </w:r>
      <w:r w:rsidR="00FC0B5D">
        <w:t xml:space="preserve"> (</w:t>
      </w:r>
      <w:r w:rsidR="00D453DE" w:rsidRPr="00FC0B5D">
        <w:t>фермерских</w:t>
      </w:r>
      <w:r w:rsidR="00FC0B5D" w:rsidRPr="00FC0B5D">
        <w:t xml:space="preserve">) </w:t>
      </w:r>
      <w:r w:rsidR="00D453DE" w:rsidRPr="00FC0B5D">
        <w:t xml:space="preserve">хозяйств </w:t>
      </w:r>
      <w:r w:rsidR="00FC0B5D">
        <w:t>-</w:t>
      </w:r>
      <w:r w:rsidR="00D453DE" w:rsidRPr="00FC0B5D">
        <w:t xml:space="preserve"> 150 евро</w:t>
      </w:r>
      <w:r w:rsidR="00FC0B5D" w:rsidRPr="00FC0B5D">
        <w:t xml:space="preserve">. </w:t>
      </w:r>
      <w:r w:rsidR="00D453DE" w:rsidRPr="00FC0B5D">
        <w:t>Минимальные размеры уставных фондов организаций определяются в белорусских рублях исходя из установленного Национальным банком официального курса белорусского рубля к евро на первое число месяца, в котором учредительные документы представляются в регистрирующие органы</w:t>
      </w:r>
      <w:r w:rsidR="00FC0B5D" w:rsidRPr="00FC0B5D">
        <w:t xml:space="preserve"> [</w:t>
      </w:r>
      <w:r w:rsidR="00C425B3" w:rsidRPr="00FC0B5D">
        <w:t>7, с</w:t>
      </w:r>
      <w:r w:rsidR="00FC0B5D">
        <w:t>.2</w:t>
      </w:r>
      <w:r w:rsidR="00C425B3" w:rsidRPr="00FC0B5D">
        <w:t>25</w:t>
      </w:r>
      <w:r w:rsidR="00FC0B5D" w:rsidRPr="00FC0B5D">
        <w:t>].</w:t>
      </w:r>
    </w:p>
    <w:p w:rsidR="00FC0B5D" w:rsidRDefault="0073647C" w:rsidP="00FC0B5D">
      <w:r w:rsidRPr="00FC0B5D">
        <w:t>В случае создания унитарных предприятий, основанных на праве хозяйственного ведения, и казенных предприятий для осуществления преимущественно производственной деятельности, этот размер минимального уставного фонда уменьшается в два раза</w:t>
      </w:r>
      <w:r w:rsidR="00FC0B5D" w:rsidRPr="00FC0B5D">
        <w:t xml:space="preserve">. </w:t>
      </w:r>
      <w:r w:rsidRPr="00FC0B5D">
        <w:t>При этом до государственной регистрации унитарного предприятия, основанного на праве хозяйственного ведения, уставный фонд предприятия должен быть полностью оплачен собстве</w:t>
      </w:r>
      <w:r w:rsidR="00D60437" w:rsidRPr="00FC0B5D">
        <w:t>нником имущества предприятия</w:t>
      </w:r>
      <w:r w:rsidR="00FC0B5D" w:rsidRPr="00FC0B5D">
        <w:t xml:space="preserve"> [</w:t>
      </w:r>
      <w:r w:rsidR="00D60437" w:rsidRPr="00FC0B5D">
        <w:t>3</w:t>
      </w:r>
      <w:r w:rsidRPr="00FC0B5D">
        <w:t>, п</w:t>
      </w:r>
      <w:r w:rsidR="00FC0B5D">
        <w:t>.4</w:t>
      </w:r>
      <w:r w:rsidRPr="00FC0B5D">
        <w:t xml:space="preserve"> ст</w:t>
      </w:r>
      <w:r w:rsidR="00FC0B5D">
        <w:t>.1</w:t>
      </w:r>
      <w:r w:rsidRPr="00FC0B5D">
        <w:t>14</w:t>
      </w:r>
      <w:r w:rsidR="00FC0B5D" w:rsidRPr="00FC0B5D">
        <w:t xml:space="preserve">]. </w:t>
      </w:r>
      <w:r w:rsidR="00C425B3" w:rsidRPr="00FC0B5D">
        <w:t xml:space="preserve">Исключение, государственные унитарные предприятия, </w:t>
      </w:r>
      <w:r w:rsidR="00040234" w:rsidRPr="00FC0B5D">
        <w:t>сроки,</w:t>
      </w:r>
      <w:r w:rsidR="00C425B3" w:rsidRPr="00FC0B5D">
        <w:t xml:space="preserve"> формирования уставных фондов которых устанавливаются Правительством Республики </w:t>
      </w:r>
      <w:r w:rsidR="00D60437" w:rsidRPr="00FC0B5D">
        <w:t>Беларусь</w:t>
      </w:r>
      <w:r w:rsidR="00FC0B5D" w:rsidRPr="00FC0B5D">
        <w:t xml:space="preserve"> [</w:t>
      </w:r>
      <w:r w:rsidR="00D60437" w:rsidRPr="00FC0B5D">
        <w:t>15, пп</w:t>
      </w:r>
      <w:r w:rsidR="00FC0B5D">
        <w:t>.4</w:t>
      </w:r>
      <w:r w:rsidR="00D60437" w:rsidRPr="00FC0B5D">
        <w:t>0</w:t>
      </w:r>
      <w:r w:rsidR="00FC0B5D">
        <w:t>.2</w:t>
      </w:r>
      <w:r w:rsidR="00FC0B5D" w:rsidRPr="00FC0B5D">
        <w:t>].</w:t>
      </w:r>
    </w:p>
    <w:p w:rsidR="00FC0B5D" w:rsidRDefault="00D60437" w:rsidP="00FC0B5D">
      <w:r w:rsidRPr="00FC0B5D">
        <w:t>Уставный фонд унитарного предприятия является гарантией для кредиторов в выполнении предприятием своих обязательств</w:t>
      </w:r>
      <w:r w:rsidR="00FC0B5D" w:rsidRPr="00FC0B5D">
        <w:t xml:space="preserve">. </w:t>
      </w:r>
      <w:r w:rsidRPr="00FC0B5D">
        <w:t>Поэтому в случае принятия учредителем унитарного предприятия решения об уменьшении уставного фонда унитарное предприят</w:t>
      </w:r>
      <w:r w:rsidR="008E5B0E" w:rsidRPr="00FC0B5D">
        <w:t>ие обязано письменно уведомить о</w:t>
      </w:r>
      <w:r w:rsidRPr="00FC0B5D">
        <w:t>б этом своих кредиторов</w:t>
      </w:r>
      <w:r w:rsidR="00FC0B5D" w:rsidRPr="00FC0B5D">
        <w:t xml:space="preserve">. </w:t>
      </w:r>
      <w:r w:rsidRPr="00FC0B5D">
        <w:t>В таких случаях кредитор предприятия вправе потребовать прекращения или досрочного исполнения обязательства, должником по которому является это предприятие, и возмещения убытков</w:t>
      </w:r>
      <w:r w:rsidR="00FC0B5D" w:rsidRPr="00FC0B5D">
        <w:t xml:space="preserve"> [</w:t>
      </w:r>
      <w:r w:rsidRPr="00FC0B5D">
        <w:t>3, п</w:t>
      </w:r>
      <w:r w:rsidR="00FC0B5D">
        <w:t>.6</w:t>
      </w:r>
      <w:r w:rsidRPr="00FC0B5D">
        <w:t xml:space="preserve"> ст</w:t>
      </w:r>
      <w:r w:rsidR="00FC0B5D">
        <w:t>.1</w:t>
      </w:r>
      <w:r w:rsidRPr="00FC0B5D">
        <w:t>14</w:t>
      </w:r>
      <w:r w:rsidR="00FC0B5D" w:rsidRPr="00FC0B5D">
        <w:t>].</w:t>
      </w:r>
    </w:p>
    <w:p w:rsidR="00FC0B5D" w:rsidRDefault="008E5B0E" w:rsidP="00FC0B5D">
      <w:r w:rsidRPr="00FC0B5D">
        <w:t>Таким образом, из выше сказанного можно сделать вывод, что единственным учредительным документом унитарного предприятия является устав</w:t>
      </w:r>
      <w:r w:rsidR="00FC0B5D" w:rsidRPr="00FC0B5D">
        <w:t xml:space="preserve">. </w:t>
      </w:r>
      <w:r w:rsidR="00CC01AB" w:rsidRPr="00FC0B5D">
        <w:t>Устав унитарного предприятия, основанного на праве хозяйственного ведения, утверждается учредителем, а устав казенного унитарного предприятия утверждается Правительством Республики Беларусь</w:t>
      </w:r>
      <w:r w:rsidR="00FC0B5D" w:rsidRPr="00FC0B5D">
        <w:t xml:space="preserve">. </w:t>
      </w:r>
      <w:r w:rsidR="00CC01AB" w:rsidRPr="00FC0B5D">
        <w:t>Например, Устав республиканского казенного предприятия</w:t>
      </w:r>
      <w:r w:rsidR="00FC0B5D">
        <w:t xml:space="preserve"> "</w:t>
      </w:r>
      <w:r w:rsidR="00CC01AB" w:rsidRPr="00FC0B5D">
        <w:t>Центр утилизации авиационных средств поражения</w:t>
      </w:r>
      <w:r w:rsidR="00FC0B5D">
        <w:t xml:space="preserve">" </w:t>
      </w:r>
      <w:r w:rsidR="00CC01AB" w:rsidRPr="00FC0B5D">
        <w:t>утвержден Постановлением Совета Министров Республики Беларусь от 2</w:t>
      </w:r>
      <w:r w:rsidR="00FC0B5D">
        <w:t xml:space="preserve">4.10 </w:t>
      </w:r>
      <w:r w:rsidR="00CC01AB" w:rsidRPr="00FC0B5D">
        <w:t>2003 г</w:t>
      </w:r>
      <w:r w:rsidR="00FC0B5D" w:rsidRPr="00FC0B5D">
        <w:t xml:space="preserve">. </w:t>
      </w:r>
      <w:r w:rsidR="00CC01AB" w:rsidRPr="00FC0B5D">
        <w:t>№ 1420</w:t>
      </w:r>
      <w:r w:rsidR="00FC0B5D" w:rsidRPr="00FC0B5D">
        <w:t xml:space="preserve"> [</w:t>
      </w:r>
      <w:r w:rsidR="00CC01AB" w:rsidRPr="00FC0B5D">
        <w:t>16</w:t>
      </w:r>
      <w:r w:rsidR="00DF38E0" w:rsidRPr="00FC0B5D">
        <w:t>, п</w:t>
      </w:r>
      <w:r w:rsidR="00FC0B5D">
        <w:t>.3</w:t>
      </w:r>
      <w:r w:rsidR="00FC0B5D" w:rsidRPr="00FC0B5D">
        <w:t>].</w:t>
      </w:r>
    </w:p>
    <w:p w:rsidR="00FC0B5D" w:rsidRPr="00FC0B5D" w:rsidRDefault="00FC0B5D" w:rsidP="00FC0B5D">
      <w:pPr>
        <w:pStyle w:val="2"/>
      </w:pPr>
      <w:bookmarkStart w:id="15" w:name="_Toc188073164"/>
      <w:r>
        <w:br w:type="page"/>
      </w:r>
      <w:bookmarkStart w:id="16" w:name="_Toc251931564"/>
      <w:r w:rsidR="00314982" w:rsidRPr="00FC0B5D">
        <w:t>3</w:t>
      </w:r>
      <w:r w:rsidRPr="00FC0B5D">
        <w:t xml:space="preserve">. </w:t>
      </w:r>
      <w:r>
        <w:t>П</w:t>
      </w:r>
      <w:r w:rsidR="00314982" w:rsidRPr="00FC0B5D">
        <w:t>рекращени</w:t>
      </w:r>
      <w:r w:rsidR="00014EA0" w:rsidRPr="00FC0B5D">
        <w:t>е деятельности унитарных предприятий</w:t>
      </w:r>
      <w:bookmarkEnd w:id="15"/>
      <w:bookmarkEnd w:id="16"/>
    </w:p>
    <w:p w:rsidR="00FC0B5D" w:rsidRDefault="00FC0B5D" w:rsidP="00FC0B5D"/>
    <w:p w:rsidR="00FC0B5D" w:rsidRDefault="00EB678F" w:rsidP="00FC0B5D">
      <w:r w:rsidRPr="00FC0B5D">
        <w:t>Унитарное предприятие может быть реорганизовано и ликвидировано в порядке установленном законодательством</w:t>
      </w:r>
      <w:r w:rsidR="00FC0B5D" w:rsidRPr="00FC0B5D">
        <w:t xml:space="preserve"> [</w:t>
      </w:r>
      <w:r w:rsidRPr="00FC0B5D">
        <w:t>7, с</w:t>
      </w:r>
      <w:r w:rsidR="00FC0B5D">
        <w:t>.2</w:t>
      </w:r>
      <w:r w:rsidRPr="00FC0B5D">
        <w:t>25</w:t>
      </w:r>
      <w:r w:rsidR="00FC0B5D" w:rsidRPr="00FC0B5D">
        <w:t>].</w:t>
      </w:r>
    </w:p>
    <w:p w:rsidR="00FC0B5D" w:rsidRDefault="00EB678F" w:rsidP="00FC0B5D">
      <w:r w:rsidRPr="00FC0B5D">
        <w:rPr>
          <w:i/>
          <w:iCs/>
        </w:rPr>
        <w:t>Реорганизация</w:t>
      </w:r>
      <w:r w:rsidR="00FC0B5D">
        <w:t xml:space="preserve"> (</w:t>
      </w:r>
      <w:r w:rsidRPr="00FC0B5D">
        <w:t>слияние, присоединение, разделение, выделение, преобразование</w:t>
      </w:r>
      <w:r w:rsidR="00FC0B5D" w:rsidRPr="00FC0B5D">
        <w:t xml:space="preserve">) </w:t>
      </w:r>
      <w:r w:rsidR="00FC0B5D">
        <w:t>-</w:t>
      </w:r>
      <w:r w:rsidRPr="00FC0B5D">
        <w:t xml:space="preserve"> это преобразование юридического лица без прекращения его деятельности в соответствии с действующим законодательством</w:t>
      </w:r>
      <w:r w:rsidR="00FC0B5D" w:rsidRPr="00FC0B5D">
        <w:t>.</w:t>
      </w:r>
    </w:p>
    <w:p w:rsidR="00FC0B5D" w:rsidRDefault="00A234DA" w:rsidP="00FC0B5D">
      <w:r w:rsidRPr="00FC0B5D">
        <w:t>При реорганизации юридического лица должно соблюдаться правопреемства</w:t>
      </w:r>
      <w:r w:rsidR="00FC0B5D" w:rsidRPr="00FC0B5D">
        <w:t>.</w:t>
      </w:r>
    </w:p>
    <w:p w:rsidR="00FC0B5D" w:rsidRDefault="00A234DA" w:rsidP="00FC0B5D">
      <w:r w:rsidRPr="00FC0B5D">
        <w:t>Реорганизация унитарного предприятия может быть осуществлена</w:t>
      </w:r>
      <w:r w:rsidR="00FC0B5D" w:rsidRPr="00FC0B5D">
        <w:t>:</w:t>
      </w:r>
    </w:p>
    <w:p w:rsidR="00FC0B5D" w:rsidRDefault="00A234DA" w:rsidP="00FC0B5D">
      <w:r w:rsidRPr="00FC0B5D">
        <w:t>1</w:t>
      </w:r>
      <w:r w:rsidR="00FC0B5D" w:rsidRPr="00FC0B5D">
        <w:t xml:space="preserve">. </w:t>
      </w:r>
      <w:r w:rsidRPr="00FC0B5D">
        <w:t>Путем разделения</w:t>
      </w:r>
      <w:r w:rsidR="00FC0B5D">
        <w:t xml:space="preserve"> (</w:t>
      </w:r>
      <w:r w:rsidRPr="00FC0B5D">
        <w:t>выделения</w:t>
      </w:r>
      <w:r w:rsidR="00FC0B5D" w:rsidRPr="00FC0B5D">
        <w:t xml:space="preserve">) </w:t>
      </w:r>
      <w:r w:rsidRPr="00FC0B5D">
        <w:t>предприятия с тем, чтобы имущество предприятий, образованных в результате реорганизации, не находилось в собственности двух или более лиц</w:t>
      </w:r>
      <w:r w:rsidR="00FC0B5D" w:rsidRPr="00FC0B5D">
        <w:t>.</w:t>
      </w:r>
    </w:p>
    <w:p w:rsidR="00FC0B5D" w:rsidRDefault="008637F4" w:rsidP="00FC0B5D">
      <w:r w:rsidRPr="00FC0B5D">
        <w:t>В случае разделения юридического лица к вновь созданным в результате этого разделения юридического лица переходят по разделительному балансу в соответствующих частях имущественные права и обязанности реор</w:t>
      </w:r>
      <w:r w:rsidR="00465897" w:rsidRPr="00FC0B5D">
        <w:t>ганизованного юридического лица</w:t>
      </w:r>
      <w:r w:rsidR="00FC0B5D" w:rsidRPr="00FC0B5D">
        <w:t xml:space="preserve">. </w:t>
      </w:r>
      <w:r w:rsidRPr="00FC0B5D">
        <w:t>Иными словами, разделяемое юридическое лицо прекращает свое существование и на его месте возникает два новых юридических лица</w:t>
      </w:r>
      <w:r w:rsidR="00FC0B5D" w:rsidRPr="00FC0B5D">
        <w:t xml:space="preserve"> [</w:t>
      </w:r>
      <w:r w:rsidR="00505044" w:rsidRPr="00FC0B5D">
        <w:t>1, с</w:t>
      </w:r>
      <w:r w:rsidR="00FC0B5D">
        <w:t>.2</w:t>
      </w:r>
      <w:r w:rsidR="00505044" w:rsidRPr="00FC0B5D">
        <w:t>67</w:t>
      </w:r>
      <w:r w:rsidR="00FC0B5D" w:rsidRPr="00FC0B5D">
        <w:t>].</w:t>
      </w:r>
    </w:p>
    <w:p w:rsidR="00FC0B5D" w:rsidRDefault="00465897" w:rsidP="00FC0B5D">
      <w:r w:rsidRPr="00FC0B5D">
        <w:t>При выделении из юридического лица одного или нескольких лиц к каждому из них переходят по разделительному балансу в соответствующих частях имущественные права и обязанности реорганизованного юридического лица</w:t>
      </w:r>
      <w:r w:rsidR="00FC0B5D" w:rsidRPr="00FC0B5D">
        <w:t>.</w:t>
      </w:r>
    </w:p>
    <w:p w:rsidR="00FC0B5D" w:rsidRDefault="00E71902" w:rsidP="00FC0B5D">
      <w:r w:rsidRPr="00FC0B5D">
        <w:t>Законодательством предусмотрено, что реорганизация унитарного предприятия может быть осуществлена по решению уполномоченных государственных органов, в том числе при этом четко определены случаи порядка осуществления реорганизации юридического лица по решению суда</w:t>
      </w:r>
      <w:r w:rsidR="00FC0B5D" w:rsidRPr="00FC0B5D">
        <w:t>.</w:t>
      </w:r>
    </w:p>
    <w:p w:rsidR="00FC0B5D" w:rsidRDefault="00E71902" w:rsidP="00FC0B5D">
      <w:r w:rsidRPr="00FC0B5D">
        <w:t>Например, в п</w:t>
      </w:r>
      <w:r w:rsidR="00FC0B5D">
        <w:t>.2</w:t>
      </w:r>
      <w:r w:rsidRPr="00FC0B5D">
        <w:t xml:space="preserve"> ст</w:t>
      </w:r>
      <w:r w:rsidR="00FC0B5D">
        <w:t>.5</w:t>
      </w:r>
      <w:r w:rsidRPr="00FC0B5D">
        <w:t>3 Гражданского кодекса Республики Беларусь сказано, если учредители</w:t>
      </w:r>
      <w:r w:rsidR="00FC0B5D">
        <w:t xml:space="preserve"> (</w:t>
      </w:r>
      <w:r w:rsidRPr="00FC0B5D">
        <w:t>участники</w:t>
      </w:r>
      <w:r w:rsidR="00FC0B5D" w:rsidRPr="00FC0B5D">
        <w:t xml:space="preserve">) </w:t>
      </w:r>
      <w:r w:rsidRPr="00FC0B5D">
        <w:t>юридического лица, уполномоченный ими орган юридического лица или орган юридического лица, уполномоченный на реорганизацию его учредительными документами, не осуществляет реорганизацию юридического лица в срок, определенный в решении уполномоченного государственного органа,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</w:t>
      </w:r>
      <w:r w:rsidR="00FC0B5D" w:rsidRPr="00FC0B5D">
        <w:t xml:space="preserve">. </w:t>
      </w:r>
      <w:r w:rsidRPr="00FC0B5D">
        <w:t>С момента назначения внешнего управляющего к нему переходят полномочия по управлению делами юридического лица</w:t>
      </w:r>
      <w:r w:rsidR="00FC0B5D" w:rsidRPr="00FC0B5D">
        <w:t xml:space="preserve">. </w:t>
      </w:r>
      <w:r w:rsidRPr="00FC0B5D">
        <w:t>Внешний управляющий выступает от имени юридического лица в суде,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юридического лица</w:t>
      </w:r>
      <w:r w:rsidR="00FC0B5D" w:rsidRPr="00FC0B5D">
        <w:t xml:space="preserve">. </w:t>
      </w:r>
      <w:r w:rsidRPr="00FC0B5D">
        <w:t>Утверждение судом указанных документов является основанием для регистрации вновь возникающих юридических лиц</w:t>
      </w:r>
      <w:r w:rsidR="00FC0B5D" w:rsidRPr="00FC0B5D">
        <w:t>.</w:t>
      </w:r>
    </w:p>
    <w:p w:rsidR="00FC0B5D" w:rsidRDefault="00A234DA" w:rsidP="00FC0B5D">
      <w:r w:rsidRPr="00FC0B5D">
        <w:t>2</w:t>
      </w:r>
      <w:r w:rsidR="00FC0B5D" w:rsidRPr="00FC0B5D">
        <w:t xml:space="preserve">. </w:t>
      </w:r>
      <w:r w:rsidRPr="00FC0B5D">
        <w:t>Путем преобразования в хозяйственное товарищество или общество в порядке, установленном законодательством и соглашением сторон</w:t>
      </w:r>
      <w:r w:rsidR="00FC0B5D" w:rsidRPr="00FC0B5D">
        <w:t>.</w:t>
      </w:r>
    </w:p>
    <w:p w:rsidR="00FC0B5D" w:rsidRDefault="00465897" w:rsidP="00FC0B5D">
      <w:r w:rsidRPr="00FC0B5D">
        <w:t>При преобразовании одного юридического лица в другое к вновь возникшему юридическому лицу переходят все имущественные права и обязанности прежнего юридического лица в соответствии с передаточным актом</w:t>
      </w:r>
      <w:r w:rsidR="00FC0B5D" w:rsidRPr="00FC0B5D">
        <w:t xml:space="preserve">. </w:t>
      </w:r>
      <w:r w:rsidRPr="00FC0B5D">
        <w:t>В данном случае происходит изменение организационно-правовой формы юридического лица</w:t>
      </w:r>
      <w:r w:rsidR="00FC0B5D" w:rsidRPr="00FC0B5D">
        <w:t>.</w:t>
      </w:r>
    </w:p>
    <w:p w:rsidR="00FC0B5D" w:rsidRDefault="005C259C" w:rsidP="00FC0B5D">
      <w:r w:rsidRPr="00FC0B5D">
        <w:t>Передаточный акт и разделительный баланс должны содержать данные о правопреемстве по обязательствам реорганизованного юридического лица в отношении его кредиторов и должников, включая и обязательства, оспариваемые сторонами</w:t>
      </w:r>
      <w:r w:rsidR="00FC0B5D" w:rsidRPr="00FC0B5D">
        <w:t xml:space="preserve">. </w:t>
      </w:r>
      <w:r w:rsidRPr="00FC0B5D">
        <w:t>Передаточный акт и разделительный баланс утверждается учредителями</w:t>
      </w:r>
      <w:r w:rsidR="00FC0B5D">
        <w:t xml:space="preserve"> (</w:t>
      </w:r>
      <w:r w:rsidRPr="00FC0B5D">
        <w:t>участниками</w:t>
      </w:r>
      <w:r w:rsidR="00FC0B5D" w:rsidRPr="00FC0B5D">
        <w:t xml:space="preserve">) </w:t>
      </w:r>
      <w:r w:rsidRPr="00FC0B5D">
        <w:t>юридического лица или органом, принявшим решение о реорганизации юридического лица, и предоставляются вместе с учредительными документами для регистрации вновь возникших юридических лиц</w:t>
      </w:r>
      <w:r w:rsidR="00FC0B5D" w:rsidRPr="00FC0B5D">
        <w:t xml:space="preserve"> [</w:t>
      </w:r>
      <w:r w:rsidRPr="00FC0B5D">
        <w:t>3, ст</w:t>
      </w:r>
      <w:r w:rsidR="00FC0B5D">
        <w:t>.5</w:t>
      </w:r>
      <w:r w:rsidRPr="00FC0B5D">
        <w:t>5</w:t>
      </w:r>
      <w:r w:rsidR="00FC0B5D" w:rsidRPr="00FC0B5D">
        <w:t>].</w:t>
      </w:r>
    </w:p>
    <w:p w:rsidR="00FC0B5D" w:rsidRDefault="00E71902" w:rsidP="00FC0B5D">
      <w:r w:rsidRPr="00FC0B5D">
        <w:t>Реорганизация унитарного предприятия в форме преобразования может осуществляться только с согласия уполномоченных государственных органов</w:t>
      </w:r>
      <w:r w:rsidR="00FC0B5D" w:rsidRPr="00FC0B5D">
        <w:t xml:space="preserve"> [</w:t>
      </w:r>
      <w:r w:rsidR="0054342D" w:rsidRPr="00FC0B5D">
        <w:t>21</w:t>
      </w:r>
      <w:r w:rsidR="0060698D" w:rsidRPr="00FC0B5D">
        <w:t>, п</w:t>
      </w:r>
      <w:r w:rsidR="00FC0B5D">
        <w:t>.3</w:t>
      </w:r>
      <w:r w:rsidR="0060698D" w:rsidRPr="00FC0B5D">
        <w:t>2</w:t>
      </w:r>
      <w:r w:rsidR="00FC0B5D" w:rsidRPr="00FC0B5D">
        <w:t>].</w:t>
      </w:r>
    </w:p>
    <w:p w:rsidR="00FC0B5D" w:rsidRDefault="00A234DA" w:rsidP="00FC0B5D">
      <w:r w:rsidRPr="00FC0B5D">
        <w:t>3</w:t>
      </w:r>
      <w:r w:rsidR="00FC0B5D" w:rsidRPr="00FC0B5D">
        <w:t xml:space="preserve">. </w:t>
      </w:r>
      <w:r w:rsidRPr="00FC0B5D">
        <w:t>Путем выплаты соответствующей компенсации одним из сособственников имущества другим сос</w:t>
      </w:r>
      <w:r w:rsidR="008637F4" w:rsidRPr="00FC0B5D">
        <w:t>обственникам их доли в общей со</w:t>
      </w:r>
      <w:r w:rsidRPr="00FC0B5D">
        <w:t>бственности</w:t>
      </w:r>
      <w:r w:rsidR="00FC0B5D" w:rsidRPr="00FC0B5D">
        <w:t xml:space="preserve"> [</w:t>
      </w:r>
      <w:r w:rsidR="00505044" w:rsidRPr="00FC0B5D">
        <w:t>7, с</w:t>
      </w:r>
      <w:r w:rsidR="00FC0B5D">
        <w:t>.2</w:t>
      </w:r>
      <w:r w:rsidR="00505044" w:rsidRPr="00FC0B5D">
        <w:t>25</w:t>
      </w:r>
      <w:r w:rsidR="00FC0B5D" w:rsidRPr="00FC0B5D">
        <w:t>].</w:t>
      </w:r>
    </w:p>
    <w:p w:rsidR="00FC0B5D" w:rsidRDefault="0060698D" w:rsidP="00FC0B5D">
      <w:r w:rsidRPr="00FC0B5D">
        <w:t>Унитарное предприятие считается реорганизованным с момента государственной регистрации вновь возникших предприятий</w:t>
      </w:r>
      <w:r w:rsidR="00FC0B5D" w:rsidRPr="00FC0B5D">
        <w:t>.</w:t>
      </w:r>
    </w:p>
    <w:p w:rsidR="00FC0B5D" w:rsidRDefault="00061AA1" w:rsidP="00FC0B5D">
      <w:r w:rsidRPr="00FC0B5D">
        <w:t>Так же надо отметить что, если реорганизация или переход имущества в собственность одного лица будет противоречить законодательству либо окажется невозможным по другим причинам, унитарное предприятие подлежит ликвидации</w:t>
      </w:r>
      <w:r w:rsidR="00FC0B5D" w:rsidRPr="00FC0B5D">
        <w:t>.</w:t>
      </w:r>
    </w:p>
    <w:p w:rsidR="00FC0B5D" w:rsidRDefault="00611EEC" w:rsidP="00FC0B5D">
      <w:r w:rsidRPr="00FC0B5D">
        <w:rPr>
          <w:i/>
          <w:iCs/>
        </w:rPr>
        <w:t xml:space="preserve">Ликвидация </w:t>
      </w:r>
      <w:r w:rsidR="00FC0B5D">
        <w:t>-</w:t>
      </w:r>
      <w:r w:rsidRPr="00FC0B5D">
        <w:t xml:space="preserve"> это полное прекращение деятельности юридического лица без перехода прав и обязанностей в порядке правопреемства к другим лицам</w:t>
      </w:r>
      <w:r w:rsidR="00FC0B5D" w:rsidRPr="00FC0B5D">
        <w:t xml:space="preserve"> [</w:t>
      </w:r>
      <w:r w:rsidR="00717659" w:rsidRPr="00FC0B5D">
        <w:t>3, п</w:t>
      </w:r>
      <w:r w:rsidR="00FC0B5D">
        <w:t>.1</w:t>
      </w:r>
      <w:r w:rsidR="00717659" w:rsidRPr="00FC0B5D">
        <w:t xml:space="preserve"> ст</w:t>
      </w:r>
      <w:r w:rsidR="00FC0B5D">
        <w:t>.5</w:t>
      </w:r>
      <w:r w:rsidR="00717659" w:rsidRPr="00FC0B5D">
        <w:t>7</w:t>
      </w:r>
      <w:r w:rsidR="00FC0B5D" w:rsidRPr="00FC0B5D">
        <w:t xml:space="preserve">]. </w:t>
      </w:r>
      <w:r w:rsidRPr="00FC0B5D">
        <w:t>Ликвидация унитарных предприятий может быть добровольной и принудительной</w:t>
      </w:r>
      <w:r w:rsidR="00FC0B5D" w:rsidRPr="00FC0B5D">
        <w:t>.</w:t>
      </w:r>
    </w:p>
    <w:p w:rsidR="00FC0B5D" w:rsidRDefault="00717659" w:rsidP="00FC0B5D">
      <w:r w:rsidRPr="00FC0B5D">
        <w:t>В добровольном порядке юридическое лицо ликвидируется по решению его учредителей</w:t>
      </w:r>
      <w:r w:rsidR="00FC0B5D">
        <w:t xml:space="preserve"> (</w:t>
      </w:r>
      <w:r w:rsidRPr="00FC0B5D">
        <w:t>участников</w:t>
      </w:r>
      <w:r w:rsidR="00FC0B5D" w:rsidRPr="00FC0B5D">
        <w:t xml:space="preserve">) </w:t>
      </w:r>
      <w:r w:rsidRPr="00FC0B5D">
        <w:t>или органа юридического лица, уполномоченного на то учредительными документами, а также по истечении срока и достижения тех целей, ради которых юридическое лицо было создано</w:t>
      </w:r>
      <w:r w:rsidR="00FC0B5D" w:rsidRPr="00FC0B5D">
        <w:t>.</w:t>
      </w:r>
    </w:p>
    <w:p w:rsidR="00FC0B5D" w:rsidRDefault="00717659" w:rsidP="00FC0B5D">
      <w:r w:rsidRPr="00FC0B5D">
        <w:t>В принудительном порядке юридическое лицо ликвидируется по решению хозяйственного суда в случаях</w:t>
      </w:r>
      <w:r w:rsidR="00FC0B5D" w:rsidRPr="00FC0B5D">
        <w:t>:</w:t>
      </w:r>
    </w:p>
    <w:p w:rsidR="00FC0B5D" w:rsidRDefault="00717659" w:rsidP="00FC0B5D">
      <w:r w:rsidRPr="00FC0B5D">
        <w:t>осуществления деятельности без надлежащего разрешения</w:t>
      </w:r>
      <w:r w:rsidR="00FC0B5D">
        <w:t xml:space="preserve"> (</w:t>
      </w:r>
      <w:r w:rsidRPr="00FC0B5D">
        <w:t>лицензии</w:t>
      </w:r>
      <w:r w:rsidR="00FC0B5D" w:rsidRPr="00FC0B5D">
        <w:t>);</w:t>
      </w:r>
    </w:p>
    <w:p w:rsidR="00FC0B5D" w:rsidRDefault="00717659" w:rsidP="00FC0B5D">
      <w:r w:rsidRPr="00FC0B5D">
        <w:t>осуществления деятельности, запрещенной законодательством, либо с иными неоднократными или грубыми нарушениями законодательства</w:t>
      </w:r>
      <w:r w:rsidR="00FC0B5D" w:rsidRPr="00FC0B5D">
        <w:t>;</w:t>
      </w:r>
    </w:p>
    <w:p w:rsidR="00FC0B5D" w:rsidRDefault="00717659" w:rsidP="00FC0B5D">
      <w:r w:rsidRPr="00FC0B5D">
        <w:t>систематического осуществления деятельности, противоречащей уставным целям юридического лица</w:t>
      </w:r>
      <w:r w:rsidR="00FC0B5D" w:rsidRPr="00FC0B5D">
        <w:t>;</w:t>
      </w:r>
    </w:p>
    <w:p w:rsidR="00FC0B5D" w:rsidRDefault="00717659" w:rsidP="00FC0B5D">
      <w:r w:rsidRPr="00FC0B5D">
        <w:t>при признании юридического лица несостоятельным</w:t>
      </w:r>
      <w:r w:rsidR="00FC0B5D">
        <w:t xml:space="preserve"> (</w:t>
      </w:r>
      <w:r w:rsidRPr="00FC0B5D">
        <w:t>банкротом</w:t>
      </w:r>
      <w:r w:rsidR="00FC0B5D" w:rsidRPr="00FC0B5D">
        <w:t xml:space="preserve">). </w:t>
      </w:r>
      <w:r w:rsidRPr="00FC0B5D">
        <w:t>Согласно п</w:t>
      </w:r>
      <w:r w:rsidR="00FC0B5D">
        <w:t>.4</w:t>
      </w:r>
      <w:r w:rsidRPr="00FC0B5D">
        <w:t xml:space="preserve"> ст</w:t>
      </w:r>
      <w:r w:rsidR="00FC0B5D">
        <w:t>.5</w:t>
      </w:r>
      <w:r w:rsidRPr="00FC0B5D">
        <w:t>7 Гражданского кодекса Республики Беларусь положение о ликвидации юридического лица вследствие экономической несостоятельности</w:t>
      </w:r>
      <w:r w:rsidR="00FC0B5D">
        <w:t xml:space="preserve"> (</w:t>
      </w:r>
      <w:r w:rsidRPr="00FC0B5D">
        <w:t>банкротства</w:t>
      </w:r>
      <w:r w:rsidR="00FC0B5D" w:rsidRPr="00FC0B5D">
        <w:t xml:space="preserve">) </w:t>
      </w:r>
      <w:r w:rsidRPr="00FC0B5D">
        <w:t xml:space="preserve">не распространяется на </w:t>
      </w:r>
      <w:r w:rsidR="009916B1" w:rsidRPr="00FC0B5D">
        <w:t>учреждения и казенные предприятия</w:t>
      </w:r>
      <w:r w:rsidR="00FC0B5D" w:rsidRPr="00FC0B5D">
        <w:t>.</w:t>
      </w:r>
    </w:p>
    <w:p w:rsidR="00FC0B5D" w:rsidRDefault="009916B1" w:rsidP="00FC0B5D">
      <w:r w:rsidRPr="00FC0B5D">
        <w:t>Таким образом, из выше сказанного можно сделать вывод, что унитарные предприятия могут быть реорганизованы и ликвидированы по общим правилам о реорганизации и ликвидации юридических лиц</w:t>
      </w:r>
      <w:r w:rsidR="00FC0B5D" w:rsidRPr="00FC0B5D">
        <w:t xml:space="preserve">. </w:t>
      </w:r>
      <w:r w:rsidRPr="00FC0B5D">
        <w:t>Однако казенное предприятие может быть реорганизовано или ликвидировано только по решению Правительства Республики Беларусь</w:t>
      </w:r>
      <w:r w:rsidR="00FC0B5D" w:rsidRPr="00FC0B5D">
        <w:t>.</w:t>
      </w:r>
    </w:p>
    <w:p w:rsidR="00FC0B5D" w:rsidRDefault="00EB678F" w:rsidP="00FC0B5D">
      <w:r w:rsidRPr="00FC0B5D">
        <w:t>Унитарное предприятие подлежит реорганизации или ликвидации в случае, если право собственности на его имущество в результате раздела имущества, находящегося в совместной собственности супругов или членов крестьянского</w:t>
      </w:r>
      <w:r w:rsidR="00FC0B5D">
        <w:t xml:space="preserve"> (</w:t>
      </w:r>
      <w:r w:rsidRPr="00FC0B5D">
        <w:t>фермерского</w:t>
      </w:r>
      <w:r w:rsidR="00FC0B5D" w:rsidRPr="00FC0B5D">
        <w:t xml:space="preserve">) </w:t>
      </w:r>
      <w:r w:rsidRPr="00FC0B5D">
        <w:t>хозяйства, в порядке наследования, правопреемства либо иными не противоречащими законодательству способами перейдет к двум или более лицам</w:t>
      </w:r>
      <w:r w:rsidR="00FC0B5D" w:rsidRPr="00FC0B5D">
        <w:t>.</w:t>
      </w:r>
    </w:p>
    <w:p w:rsidR="00FC0B5D" w:rsidRPr="00FC0B5D" w:rsidRDefault="00AD255B" w:rsidP="00EE6125">
      <w:pPr>
        <w:pStyle w:val="2"/>
      </w:pPr>
      <w:r w:rsidRPr="00FC0B5D">
        <w:br w:type="page"/>
      </w:r>
      <w:bookmarkStart w:id="17" w:name="_Toc188073165"/>
      <w:bookmarkStart w:id="18" w:name="_Toc251931565"/>
      <w:r w:rsidR="00EE6125">
        <w:t>З</w:t>
      </w:r>
      <w:r w:rsidRPr="00FC0B5D">
        <w:t>аключение</w:t>
      </w:r>
      <w:bookmarkEnd w:id="17"/>
      <w:bookmarkEnd w:id="18"/>
    </w:p>
    <w:p w:rsidR="00EE6125" w:rsidRDefault="00EE6125" w:rsidP="00FC0B5D"/>
    <w:p w:rsidR="00FC0B5D" w:rsidRDefault="00C71820" w:rsidP="00FC0B5D">
      <w:r w:rsidRPr="00FC0B5D">
        <w:t>Написав курсовую работу по теме</w:t>
      </w:r>
      <w:r w:rsidR="00FC0B5D">
        <w:t xml:space="preserve"> "</w:t>
      </w:r>
      <w:r w:rsidRPr="00FC0B5D">
        <w:t>Унитарные предприятия как юридические лица</w:t>
      </w:r>
      <w:r w:rsidR="00FC0B5D">
        <w:t xml:space="preserve">" </w:t>
      </w:r>
      <w:r w:rsidRPr="00FC0B5D">
        <w:t>и проработав</w:t>
      </w:r>
      <w:r w:rsidR="005D6424" w:rsidRPr="00FC0B5D">
        <w:t>,</w:t>
      </w:r>
      <w:r w:rsidRPr="00FC0B5D">
        <w:t xml:space="preserve"> все поставленные мной цели и задачи курсовой работы я делаю</w:t>
      </w:r>
      <w:r w:rsidR="005D6424" w:rsidRPr="00FC0B5D">
        <w:t>,</w:t>
      </w:r>
      <w:r w:rsidRPr="00FC0B5D">
        <w:t xml:space="preserve"> вывод, что унитарные предприятия является юридическим лицом</w:t>
      </w:r>
      <w:r w:rsidR="00FC0B5D" w:rsidRPr="00FC0B5D">
        <w:t xml:space="preserve">. </w:t>
      </w:r>
      <w:r w:rsidR="00F4486E" w:rsidRPr="00FC0B5D">
        <w:t>Унитарные предприятия имеют большое значение в р</w:t>
      </w:r>
      <w:r w:rsidR="000068F5" w:rsidRPr="00FC0B5D">
        <w:t>азвитии экономики нашей страны</w:t>
      </w:r>
      <w:r w:rsidR="00FC0B5D" w:rsidRPr="00FC0B5D">
        <w:t>.</w:t>
      </w:r>
    </w:p>
    <w:p w:rsidR="00FC0B5D" w:rsidRDefault="003F1CCE" w:rsidP="00FC0B5D">
      <w:r w:rsidRPr="00FC0B5D">
        <w:t>Унитарные предприятия являются особой разновидностью коммерческих организаций</w:t>
      </w:r>
      <w:r w:rsidR="00FC0B5D" w:rsidRPr="00FC0B5D">
        <w:t xml:space="preserve">. </w:t>
      </w:r>
      <w:r w:rsidR="007048EA" w:rsidRPr="00FC0B5D">
        <w:t>Как унитарные предприятия, обладающие правом хозяйственного ведения, так и казенные предприятия осуществляют коммерческую деятельность на базе имущества, которое находится в чужой собственности</w:t>
      </w:r>
      <w:r w:rsidR="00FC0B5D" w:rsidRPr="00FC0B5D">
        <w:t xml:space="preserve">. </w:t>
      </w:r>
      <w:r w:rsidR="007048EA" w:rsidRPr="00FC0B5D">
        <w:t>Эти они отличаются от юридических лиц, которые являются собственниками имущества, находящегося в их ведении</w:t>
      </w:r>
      <w:r w:rsidR="00FC0B5D" w:rsidRPr="00FC0B5D">
        <w:t xml:space="preserve">. </w:t>
      </w:r>
      <w:r w:rsidR="007048EA" w:rsidRPr="00FC0B5D">
        <w:t>Этим же обусловлены и особенности унитарных предприятий</w:t>
      </w:r>
      <w:r w:rsidR="00FC0B5D" w:rsidRPr="00FC0B5D">
        <w:t>.</w:t>
      </w:r>
    </w:p>
    <w:p w:rsidR="00FC0B5D" w:rsidRDefault="00F4486E" w:rsidP="00FC0B5D">
      <w:r w:rsidRPr="00FC0B5D">
        <w:t>Понятие унитарного предприятия содержится в ч</w:t>
      </w:r>
      <w:r w:rsidR="00FC0B5D">
        <w:t>.1</w:t>
      </w:r>
      <w:r w:rsidRPr="00FC0B5D">
        <w:t xml:space="preserve"> п</w:t>
      </w:r>
      <w:r w:rsidR="00FC0B5D">
        <w:t>.1</w:t>
      </w:r>
      <w:r w:rsidRPr="00FC0B5D">
        <w:t xml:space="preserve"> ст</w:t>
      </w:r>
      <w:r w:rsidR="00FC0B5D">
        <w:t>.1</w:t>
      </w:r>
      <w:r w:rsidRPr="00FC0B5D">
        <w:t>13 Гражданского кодекса Республики Беларусь</w:t>
      </w:r>
      <w:r w:rsidR="00FC0B5D" w:rsidRPr="00FC0B5D">
        <w:t xml:space="preserve">. </w:t>
      </w:r>
      <w:r w:rsidRPr="00FC0B5D">
        <w:t xml:space="preserve">Правовое положение унитарных предприятий определяется законодательством об унитарных предприятиях </w:t>
      </w:r>
      <w:r w:rsidR="00FC0B5D">
        <w:t>-</w:t>
      </w:r>
      <w:r w:rsidRPr="00FC0B5D">
        <w:t xml:space="preserve"> декретами, указами Президента Республики Беларусь, постановлениями Правительства Республики Беларусь</w:t>
      </w:r>
      <w:r w:rsidR="00FC0B5D" w:rsidRPr="00FC0B5D">
        <w:t>.</w:t>
      </w:r>
    </w:p>
    <w:p w:rsidR="00FC0B5D" w:rsidRDefault="000068F5" w:rsidP="00FC0B5D">
      <w:r w:rsidRPr="00FC0B5D">
        <w:t>Издаваемые и проектируемые правовые акты в области законодательства унитарных предприятий определяет общие правовые, экономические и социальные основы организации унитарных предприятий в условиях развития рыночных отношений</w:t>
      </w:r>
      <w:r w:rsidR="00FC0B5D" w:rsidRPr="00FC0B5D">
        <w:t>.</w:t>
      </w:r>
    </w:p>
    <w:p w:rsidR="00FC0B5D" w:rsidRDefault="000068F5" w:rsidP="00FC0B5D">
      <w:r w:rsidRPr="00FC0B5D">
        <w:t xml:space="preserve">Законодательство в области унитарных предприятий направлено на обеспечение самостоятельности предприятий, определяет права и ответственность в осуществлении хозяйственной деятельности, регулирует отношения </w:t>
      </w:r>
      <w:r w:rsidR="00425EE8" w:rsidRPr="00FC0B5D">
        <w:t xml:space="preserve">унитарных </w:t>
      </w:r>
      <w:r w:rsidRPr="00FC0B5D">
        <w:t xml:space="preserve">предприятий с другими коммерческими </w:t>
      </w:r>
      <w:r w:rsidR="00425EE8" w:rsidRPr="00FC0B5D">
        <w:t>и некоммерческими организациями, органами государственного управления</w:t>
      </w:r>
      <w:r w:rsidR="00FC0B5D" w:rsidRPr="00FC0B5D">
        <w:t>.</w:t>
      </w:r>
    </w:p>
    <w:p w:rsidR="00FC0B5D" w:rsidRDefault="0059567E" w:rsidP="00FC0B5D">
      <w:r w:rsidRPr="00FC0B5D">
        <w:t>Так же надо отметить, что институт юридического лица в гражданском праве постоянно развивается</w:t>
      </w:r>
      <w:r w:rsidR="00FC0B5D" w:rsidRPr="00FC0B5D">
        <w:t xml:space="preserve">. </w:t>
      </w:r>
      <w:r w:rsidRPr="00FC0B5D">
        <w:t>Необходимость совершенствования и развития связана с вхождением в рынок</w:t>
      </w:r>
      <w:r w:rsidR="00FC0B5D" w:rsidRPr="00FC0B5D">
        <w:t xml:space="preserve">. </w:t>
      </w:r>
      <w:r w:rsidRPr="00FC0B5D">
        <w:t>Интерес к исследованию и конструированию понятия унитарного предприятия как юридического лица в условиях проявления рыночных отношений приобрел особую значимость</w:t>
      </w:r>
      <w:r w:rsidR="00FC0B5D" w:rsidRPr="00FC0B5D">
        <w:t xml:space="preserve">. </w:t>
      </w:r>
      <w:r w:rsidRPr="00FC0B5D">
        <w:t>Ведь для правильного разрешения вопросов и споров, возникающих между субъектами хозяйствования в процессе их взаимодействия, требуется само понимание сущности унитарного предприятия, четкая правовая регламентация деятельности унитарных предприятий</w:t>
      </w:r>
      <w:r w:rsidR="00FC0B5D" w:rsidRPr="00FC0B5D">
        <w:t>.</w:t>
      </w:r>
    </w:p>
    <w:p w:rsidR="00FC0B5D" w:rsidRDefault="00F23314" w:rsidP="00FC0B5D">
      <w:r w:rsidRPr="00FC0B5D">
        <w:t>Помоему мнения, возрастание интереса к унитарным предприятиям как юридическим лицам в гражданском праве обусловливается перестройкой внешнеэкономических связей, а также созданием совместных предприятий с участием зарубежных партнеров</w:t>
      </w:r>
      <w:r w:rsidR="00FC0B5D" w:rsidRPr="00FC0B5D">
        <w:t>.</w:t>
      </w:r>
    </w:p>
    <w:p w:rsidR="00FC0B5D" w:rsidRDefault="002C191F" w:rsidP="00EE6125">
      <w:pPr>
        <w:pStyle w:val="2"/>
      </w:pPr>
      <w:r w:rsidRPr="00FC0B5D">
        <w:br w:type="page"/>
      </w:r>
      <w:bookmarkStart w:id="19" w:name="_Toc251931566"/>
      <w:r w:rsidR="00FC0B5D">
        <w:t>Список использованных источников</w:t>
      </w:r>
      <w:bookmarkEnd w:id="19"/>
    </w:p>
    <w:p w:rsidR="00EE6125" w:rsidRPr="00EE6125" w:rsidRDefault="00EE6125" w:rsidP="00EE6125"/>
    <w:p w:rsidR="00FC0B5D" w:rsidRDefault="007A7928" w:rsidP="00EE6125">
      <w:pPr>
        <w:ind w:firstLine="0"/>
      </w:pPr>
      <w:r w:rsidRPr="00FC0B5D">
        <w:t>1</w:t>
      </w:r>
      <w:r w:rsidR="00FC0B5D" w:rsidRPr="00FC0B5D">
        <w:t xml:space="preserve">. </w:t>
      </w:r>
      <w:r w:rsidRPr="00FC0B5D">
        <w:t>Витушко В</w:t>
      </w:r>
      <w:r w:rsidR="00FC0B5D">
        <w:t xml:space="preserve">.А. </w:t>
      </w:r>
      <w:r w:rsidRPr="00FC0B5D">
        <w:t>Курс гражданского права</w:t>
      </w:r>
      <w:r w:rsidR="00FC0B5D" w:rsidRPr="00FC0B5D">
        <w:t xml:space="preserve">: </w:t>
      </w:r>
      <w:r w:rsidRPr="00FC0B5D">
        <w:t>Общая часть</w:t>
      </w:r>
      <w:r w:rsidR="00FC0B5D" w:rsidRPr="00FC0B5D">
        <w:t xml:space="preserve">. </w:t>
      </w:r>
      <w:r w:rsidRPr="00FC0B5D">
        <w:t>В 2 томах</w:t>
      </w:r>
      <w:r w:rsidR="00FC0B5D" w:rsidRPr="00FC0B5D">
        <w:t xml:space="preserve">. </w:t>
      </w:r>
      <w:r w:rsidRPr="00FC0B5D">
        <w:t>Т</w:t>
      </w:r>
      <w:r w:rsidR="00FC0B5D">
        <w:t>.1</w:t>
      </w:r>
      <w:r w:rsidR="00FC0B5D" w:rsidRPr="00FC0B5D">
        <w:t xml:space="preserve">: </w:t>
      </w:r>
      <w:r w:rsidRPr="00FC0B5D">
        <w:t>научно-практическое пособие</w:t>
      </w:r>
      <w:r w:rsidR="00FC0B5D" w:rsidRPr="00FC0B5D">
        <w:t xml:space="preserve">. </w:t>
      </w:r>
      <w:r w:rsidRPr="00FC0B5D">
        <w:t>Мн</w:t>
      </w:r>
      <w:r w:rsidR="00FC0B5D">
        <w:t>.:</w:t>
      </w:r>
      <w:r w:rsidR="00FC0B5D" w:rsidRPr="00FC0B5D">
        <w:t xml:space="preserve"> </w:t>
      </w:r>
      <w:r w:rsidRPr="00FC0B5D">
        <w:t>БГЭУ</w:t>
      </w:r>
      <w:r w:rsidR="00FC0B5D">
        <w:t>. 20</w:t>
      </w:r>
      <w:r w:rsidRPr="00FC0B5D">
        <w:t>01</w:t>
      </w:r>
      <w:r w:rsidR="00FC0B5D" w:rsidRPr="00FC0B5D">
        <w:t xml:space="preserve">. </w:t>
      </w:r>
      <w:r w:rsidR="00FC0B5D">
        <w:t>-</w:t>
      </w:r>
      <w:r w:rsidRPr="00FC0B5D">
        <w:t xml:space="preserve"> 414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2</w:t>
      </w:r>
      <w:r w:rsidR="00FC0B5D" w:rsidRPr="00FC0B5D">
        <w:t xml:space="preserve">. </w:t>
      </w:r>
      <w:r w:rsidRPr="00FC0B5D">
        <w:t>Вишневский А</w:t>
      </w:r>
      <w:r w:rsidR="00FC0B5D" w:rsidRPr="00FC0B5D">
        <w:t xml:space="preserve">. </w:t>
      </w:r>
      <w:r w:rsidRPr="00FC0B5D">
        <w:t>Ф Общая теория государства и права</w:t>
      </w:r>
      <w:r w:rsidR="00FC0B5D" w:rsidRPr="00FC0B5D">
        <w:t xml:space="preserve">: </w:t>
      </w:r>
      <w:r w:rsidRPr="00FC0B5D">
        <w:t>Учеб</w:t>
      </w:r>
      <w:r w:rsidR="00FC0B5D" w:rsidRPr="00FC0B5D">
        <w:t xml:space="preserve">. </w:t>
      </w:r>
      <w:r w:rsidRPr="00FC0B5D">
        <w:t>пособие</w:t>
      </w:r>
      <w:r w:rsidR="00FC0B5D">
        <w:t>.2</w:t>
      </w:r>
      <w:r w:rsidRPr="00FC0B5D">
        <w:t>-е изд</w:t>
      </w:r>
      <w:r w:rsidR="00FC0B5D">
        <w:t>.,</w:t>
      </w:r>
      <w:r w:rsidRPr="00FC0B5D">
        <w:t xml:space="preserve"> дополненное</w:t>
      </w:r>
      <w:r w:rsidR="00FC0B5D" w:rsidRPr="00FC0B5D">
        <w:t xml:space="preserve">. </w:t>
      </w:r>
      <w:r w:rsidRPr="00FC0B5D">
        <w:t>Мн</w:t>
      </w:r>
      <w:r w:rsidR="00FC0B5D">
        <w:t>.:</w:t>
      </w:r>
      <w:r w:rsidR="00FC0B5D" w:rsidRPr="00FC0B5D">
        <w:t xml:space="preserve"> </w:t>
      </w:r>
      <w:r w:rsidRPr="00FC0B5D">
        <w:t>Амалфея</w:t>
      </w:r>
      <w:r w:rsidR="00FC0B5D">
        <w:t>. 20</w:t>
      </w:r>
      <w:r w:rsidRPr="00FC0B5D">
        <w:t>04</w:t>
      </w:r>
      <w:r w:rsidR="00FC0B5D" w:rsidRPr="00FC0B5D">
        <w:t xml:space="preserve">. </w:t>
      </w:r>
      <w:r w:rsidR="00FC0B5D">
        <w:t>-</w:t>
      </w:r>
      <w:r w:rsidRPr="00FC0B5D">
        <w:t xml:space="preserve"> 688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3</w:t>
      </w:r>
      <w:r w:rsidR="00FC0B5D" w:rsidRPr="00FC0B5D">
        <w:t xml:space="preserve">. </w:t>
      </w:r>
      <w:r w:rsidR="00913D1C" w:rsidRPr="00FC0B5D">
        <w:t>Гражданский кодекс Республики Беларусь от 7 декабря 1998 г</w:t>
      </w:r>
      <w:r w:rsidR="00FC0B5D" w:rsidRPr="00FC0B5D">
        <w:t>.</w:t>
      </w:r>
      <w:r w:rsidR="00FC0B5D">
        <w:t xml:space="preserve"> (</w:t>
      </w:r>
      <w:r w:rsidR="00EE0B7E" w:rsidRPr="00FC0B5D">
        <w:t>С измен</w:t>
      </w:r>
      <w:r w:rsidR="00FC0B5D" w:rsidRPr="00FC0B5D">
        <w:t xml:space="preserve">. </w:t>
      </w:r>
      <w:r w:rsidR="00EE0B7E" w:rsidRPr="00FC0B5D">
        <w:t>и доп</w:t>
      </w:r>
      <w:r w:rsidR="00FC0B5D" w:rsidRPr="00FC0B5D">
        <w:t xml:space="preserve">. </w:t>
      </w:r>
      <w:r w:rsidR="007A7928" w:rsidRPr="00FC0B5D">
        <w:t>от 29 декабря</w:t>
      </w:r>
      <w:r w:rsidR="00913D1C" w:rsidRPr="00FC0B5D">
        <w:t xml:space="preserve"> 2006 г</w:t>
      </w:r>
      <w:r w:rsidR="00FC0B5D" w:rsidRPr="00FC0B5D">
        <w:t xml:space="preserve">. </w:t>
      </w:r>
      <w:r w:rsidR="007A7928" w:rsidRPr="00FC0B5D">
        <w:t>№ 193-З</w:t>
      </w:r>
      <w:r w:rsidR="00FC0B5D" w:rsidRPr="00FC0B5D">
        <w:t>)</w:t>
      </w:r>
      <w:r w:rsidR="00FC0B5D">
        <w:t xml:space="preserve"> // </w:t>
      </w:r>
      <w:r w:rsidR="00913D1C" w:rsidRPr="00FC0B5D">
        <w:t>Национальный реестр правовых актов Республики Белару</w:t>
      </w:r>
      <w:r w:rsidR="007A7928" w:rsidRPr="00FC0B5D">
        <w:t>сь</w:t>
      </w:r>
      <w:r w:rsidR="00FC0B5D">
        <w:t>. 20</w:t>
      </w:r>
      <w:r w:rsidR="007A7928" w:rsidRPr="00FC0B5D">
        <w:t>07</w:t>
      </w:r>
      <w:r w:rsidR="00FC0B5D" w:rsidRPr="00FC0B5D">
        <w:t xml:space="preserve">. </w:t>
      </w:r>
      <w:r w:rsidR="007A7928" w:rsidRPr="00FC0B5D">
        <w:t xml:space="preserve">№ </w:t>
      </w:r>
      <w:r w:rsidR="00FC0B5D">
        <w:t>4.2</w:t>
      </w:r>
      <w:r w:rsidR="007A7928" w:rsidRPr="00FC0B5D">
        <w:t>/1290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4</w:t>
      </w:r>
      <w:r w:rsidR="00FC0B5D" w:rsidRPr="00FC0B5D">
        <w:t xml:space="preserve">. </w:t>
      </w:r>
      <w:r w:rsidR="008D6CFE" w:rsidRPr="00FC0B5D">
        <w:t>Гражданское право</w:t>
      </w:r>
      <w:r w:rsidR="00FC0B5D" w:rsidRPr="00FC0B5D">
        <w:t xml:space="preserve">: </w:t>
      </w:r>
      <w:r w:rsidR="008D6CFE" w:rsidRPr="00FC0B5D">
        <w:t>В 2 т</w:t>
      </w:r>
      <w:r w:rsidR="00FC0B5D" w:rsidRPr="00FC0B5D">
        <w:t xml:space="preserve">. </w:t>
      </w:r>
      <w:r w:rsidR="008D6CFE" w:rsidRPr="00FC0B5D">
        <w:t>Том I</w:t>
      </w:r>
      <w:r w:rsidR="00FC0B5D" w:rsidRPr="00FC0B5D">
        <w:t xml:space="preserve">: </w:t>
      </w:r>
      <w:r w:rsidR="008D6CFE" w:rsidRPr="00FC0B5D">
        <w:t>Учебник / О</w:t>
      </w:r>
      <w:r w:rsidR="00EE0B7E" w:rsidRPr="00FC0B5D">
        <w:t>тв</w:t>
      </w:r>
      <w:r w:rsidR="00FC0B5D" w:rsidRPr="00FC0B5D">
        <w:t xml:space="preserve">. </w:t>
      </w:r>
      <w:r w:rsidR="00EE0B7E" w:rsidRPr="00FC0B5D">
        <w:t>ред</w:t>
      </w:r>
      <w:r w:rsidR="00FC0B5D" w:rsidRPr="00FC0B5D">
        <w:t xml:space="preserve">. </w:t>
      </w:r>
      <w:r w:rsidR="00EE0B7E" w:rsidRPr="00FC0B5D">
        <w:t>Е</w:t>
      </w:r>
      <w:r w:rsidR="00FC0B5D">
        <w:t xml:space="preserve">.А. </w:t>
      </w:r>
      <w:r w:rsidR="00EE0B7E" w:rsidRPr="00FC0B5D">
        <w:t>Суханов</w:t>
      </w:r>
      <w:r w:rsidR="00FC0B5D">
        <w:t>.3</w:t>
      </w:r>
      <w:r w:rsidR="00EE0B7E" w:rsidRPr="00FC0B5D">
        <w:t>-е изд</w:t>
      </w:r>
      <w:r w:rsidR="00FC0B5D" w:rsidRPr="00FC0B5D">
        <w:t xml:space="preserve">. </w:t>
      </w:r>
      <w:r w:rsidR="008D6CFE" w:rsidRPr="00FC0B5D">
        <w:t>перераб</w:t>
      </w:r>
      <w:r w:rsidR="00FC0B5D" w:rsidRPr="00FC0B5D">
        <w:t xml:space="preserve">. </w:t>
      </w:r>
      <w:r w:rsidR="008D6CFE" w:rsidRPr="00FC0B5D">
        <w:t>и доп</w:t>
      </w:r>
      <w:r w:rsidR="00FC0B5D" w:rsidRPr="00FC0B5D">
        <w:t xml:space="preserve">. </w:t>
      </w:r>
      <w:r w:rsidR="008D6CFE" w:rsidRPr="00FC0B5D">
        <w:t>М</w:t>
      </w:r>
      <w:r w:rsidR="00FC0B5D">
        <w:t>.:</w:t>
      </w:r>
      <w:r w:rsidR="00FC0B5D" w:rsidRPr="00FC0B5D">
        <w:t xml:space="preserve"> </w:t>
      </w:r>
      <w:r w:rsidR="008D6CFE" w:rsidRPr="00FC0B5D">
        <w:t>Волтерс Клувер, 2007</w:t>
      </w:r>
      <w:r w:rsidR="00FC0B5D">
        <w:t>.7</w:t>
      </w:r>
      <w:r w:rsidR="008D6CFE" w:rsidRPr="00FC0B5D">
        <w:t>20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5</w:t>
      </w:r>
      <w:r w:rsidR="00FC0B5D" w:rsidRPr="00FC0B5D">
        <w:t xml:space="preserve">. </w:t>
      </w:r>
      <w:r w:rsidR="008D6CFE" w:rsidRPr="00FC0B5D">
        <w:t>Гражданское право</w:t>
      </w:r>
      <w:r w:rsidR="00FC0B5D" w:rsidRPr="00FC0B5D">
        <w:t xml:space="preserve">: </w:t>
      </w:r>
      <w:r w:rsidR="008D6CFE" w:rsidRPr="00FC0B5D">
        <w:t>Учебник</w:t>
      </w:r>
      <w:r w:rsidR="00FC0B5D" w:rsidRPr="00FC0B5D">
        <w:t xml:space="preserve">. </w:t>
      </w:r>
      <w:r w:rsidR="008D6CFE" w:rsidRPr="00FC0B5D">
        <w:t>В 2-х ч</w:t>
      </w:r>
      <w:r w:rsidR="00FC0B5D" w:rsidRPr="00FC0B5D">
        <w:t xml:space="preserve">. </w:t>
      </w:r>
      <w:r w:rsidR="008D6CFE" w:rsidRPr="00FC0B5D">
        <w:t xml:space="preserve">Ч </w:t>
      </w:r>
      <w:r w:rsidR="00FC0B5D">
        <w:t>1/</w:t>
      </w:r>
      <w:r w:rsidR="008D6CFE" w:rsidRPr="00FC0B5D">
        <w:t>Под</w:t>
      </w:r>
      <w:r w:rsidR="00FC0B5D" w:rsidRPr="00FC0B5D">
        <w:t xml:space="preserve">. </w:t>
      </w:r>
      <w:r w:rsidR="008D6CFE" w:rsidRPr="00FC0B5D">
        <w:t>общ</w:t>
      </w:r>
      <w:r w:rsidR="00FC0B5D" w:rsidRPr="00FC0B5D">
        <w:t xml:space="preserve">. </w:t>
      </w:r>
      <w:r w:rsidR="008D6CFE" w:rsidRPr="00FC0B5D">
        <w:t>ред</w:t>
      </w:r>
      <w:r w:rsidR="00FC0B5D" w:rsidRPr="00FC0B5D">
        <w:t xml:space="preserve">. </w:t>
      </w:r>
      <w:r w:rsidR="008D6CFE" w:rsidRPr="00FC0B5D">
        <w:t>проф</w:t>
      </w:r>
      <w:r w:rsidR="00FC0B5D" w:rsidRPr="00FC0B5D">
        <w:t xml:space="preserve">. </w:t>
      </w:r>
      <w:r w:rsidR="008D6CFE" w:rsidRPr="00FC0B5D">
        <w:t>В</w:t>
      </w:r>
      <w:r w:rsidR="00FC0B5D">
        <w:t xml:space="preserve">.Ф. </w:t>
      </w:r>
      <w:r w:rsidR="00163195" w:rsidRPr="00FC0B5D">
        <w:t>Чигира</w:t>
      </w:r>
      <w:r w:rsidR="00FC0B5D" w:rsidRPr="00FC0B5D">
        <w:t xml:space="preserve">. </w:t>
      </w:r>
      <w:r w:rsidR="00163195" w:rsidRPr="00FC0B5D">
        <w:t>Мн</w:t>
      </w:r>
      <w:r w:rsidR="00FC0B5D">
        <w:t>.:</w:t>
      </w:r>
      <w:r w:rsidR="00FC0B5D" w:rsidRPr="00FC0B5D">
        <w:t xml:space="preserve"> </w:t>
      </w:r>
      <w:r w:rsidR="00163195" w:rsidRPr="00FC0B5D">
        <w:t>Амалфея</w:t>
      </w:r>
      <w:r w:rsidR="00FC0B5D">
        <w:t>. 20</w:t>
      </w:r>
      <w:r w:rsidR="00163195" w:rsidRPr="00FC0B5D">
        <w:t>00</w:t>
      </w:r>
      <w:r w:rsidR="00FC0B5D">
        <w:t>.9</w:t>
      </w:r>
      <w:r w:rsidR="00163195" w:rsidRPr="00FC0B5D">
        <w:t>76</w:t>
      </w:r>
      <w:r w:rsidR="008D6CFE" w:rsidRPr="00FC0B5D">
        <w:t xml:space="preserve">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6</w:t>
      </w:r>
      <w:r w:rsidR="00FC0B5D" w:rsidRPr="00FC0B5D">
        <w:t xml:space="preserve">. </w:t>
      </w:r>
      <w:r w:rsidR="00163195" w:rsidRPr="00FC0B5D">
        <w:t>Гражданское право</w:t>
      </w:r>
      <w:r w:rsidR="00FC0B5D" w:rsidRPr="00FC0B5D">
        <w:t xml:space="preserve">: </w:t>
      </w:r>
      <w:r w:rsidR="00163195" w:rsidRPr="00FC0B5D">
        <w:t>Учебник в 2 частях</w:t>
      </w:r>
      <w:r w:rsidR="00FC0B5D" w:rsidRPr="00FC0B5D">
        <w:t xml:space="preserve">. </w:t>
      </w:r>
      <w:r w:rsidR="00163195" w:rsidRPr="00FC0B5D">
        <w:t>Ч</w:t>
      </w:r>
      <w:r w:rsidR="00FC0B5D">
        <w:t>.1/</w:t>
      </w:r>
      <w:r w:rsidR="00163195" w:rsidRPr="00FC0B5D">
        <w:t>Под ред</w:t>
      </w:r>
      <w:r w:rsidR="00FC0B5D">
        <w:t xml:space="preserve">.А.П. </w:t>
      </w:r>
      <w:r w:rsidR="00163195" w:rsidRPr="00FC0B5D">
        <w:t>Сергеева Ю</w:t>
      </w:r>
      <w:r w:rsidR="00FC0B5D">
        <w:t xml:space="preserve">.К. </w:t>
      </w:r>
      <w:r w:rsidR="00163195" w:rsidRPr="00FC0B5D">
        <w:t>М</w:t>
      </w:r>
      <w:r w:rsidR="00FC0B5D">
        <w:t>.:</w:t>
      </w:r>
      <w:r w:rsidR="00FC0B5D" w:rsidRPr="00FC0B5D">
        <w:t xml:space="preserve"> </w:t>
      </w:r>
      <w:r w:rsidR="00163195" w:rsidRPr="00FC0B5D">
        <w:t>Проспект</w:t>
      </w:r>
      <w:r w:rsidR="00FC0B5D">
        <w:t>. 19</w:t>
      </w:r>
      <w:r w:rsidR="00163195" w:rsidRPr="00FC0B5D">
        <w:t>98</w:t>
      </w:r>
      <w:r w:rsidR="00FC0B5D">
        <w:t>.6</w:t>
      </w:r>
      <w:r w:rsidR="00163195" w:rsidRPr="00FC0B5D">
        <w:t>23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7</w:t>
      </w:r>
      <w:r w:rsidR="00FC0B5D" w:rsidRPr="00FC0B5D">
        <w:t xml:space="preserve">. </w:t>
      </w:r>
      <w:r w:rsidR="008D6CFE" w:rsidRPr="00FC0B5D">
        <w:t>Комментарий к Гражданскому кодексу Республики Беларусь с приложением актов законодательства и судебной практики</w:t>
      </w:r>
      <w:r w:rsidR="00FC0B5D">
        <w:t xml:space="preserve"> (</w:t>
      </w:r>
      <w:r w:rsidR="008D6CFE" w:rsidRPr="00FC0B5D">
        <w:t>постатейный</w:t>
      </w:r>
      <w:r w:rsidR="00FC0B5D" w:rsidRPr="00FC0B5D">
        <w:t xml:space="preserve">): </w:t>
      </w:r>
      <w:r w:rsidR="008D6CFE" w:rsidRPr="00FC0B5D">
        <w:t>В 3 кн</w:t>
      </w:r>
      <w:r w:rsidR="00FC0B5D" w:rsidRPr="00FC0B5D">
        <w:t xml:space="preserve">. </w:t>
      </w:r>
      <w:r w:rsidR="008D6CFE" w:rsidRPr="00FC0B5D">
        <w:t>Кн</w:t>
      </w:r>
      <w:r w:rsidR="00FC0B5D">
        <w:t>.1</w:t>
      </w:r>
      <w:r w:rsidR="00FC0B5D" w:rsidRPr="00FC0B5D">
        <w:t xml:space="preserve">. </w:t>
      </w:r>
      <w:r w:rsidR="008D6CFE" w:rsidRPr="00FC0B5D">
        <w:t>Разд</w:t>
      </w:r>
      <w:r w:rsidR="00FC0B5D">
        <w:t xml:space="preserve">.I. </w:t>
      </w:r>
      <w:r w:rsidR="008D6CFE" w:rsidRPr="00FC0B5D">
        <w:t>Общие положения</w:t>
      </w:r>
      <w:r w:rsidR="00FC0B5D" w:rsidRPr="00FC0B5D">
        <w:t xml:space="preserve">. </w:t>
      </w:r>
      <w:r w:rsidR="008D6CFE" w:rsidRPr="00FC0B5D">
        <w:t>Разд</w:t>
      </w:r>
      <w:r w:rsidR="00FC0B5D" w:rsidRPr="00FC0B5D">
        <w:t xml:space="preserve">. </w:t>
      </w:r>
      <w:r w:rsidR="008D6CFE" w:rsidRPr="00FC0B5D">
        <w:t>II</w:t>
      </w:r>
      <w:r w:rsidR="00FC0B5D" w:rsidRPr="00FC0B5D">
        <w:t xml:space="preserve">. </w:t>
      </w:r>
      <w:r w:rsidR="008D6CFE" w:rsidRPr="00FC0B5D">
        <w:t>Право собственности и другие вещные права</w:t>
      </w:r>
      <w:r w:rsidR="00FC0B5D">
        <w:t xml:space="preserve"> // </w:t>
      </w:r>
      <w:r w:rsidR="008D6CFE" w:rsidRPr="00FC0B5D">
        <w:t>Отв</w:t>
      </w:r>
      <w:r w:rsidR="00FC0B5D" w:rsidRPr="00FC0B5D">
        <w:t xml:space="preserve">. </w:t>
      </w:r>
      <w:r w:rsidR="008D6CFE" w:rsidRPr="00FC0B5D">
        <w:t>ред</w:t>
      </w:r>
      <w:r w:rsidR="00FC0B5D" w:rsidRPr="00FC0B5D">
        <w:t xml:space="preserve">. </w:t>
      </w:r>
      <w:r w:rsidR="008D6CFE" w:rsidRPr="00FC0B5D">
        <w:t>Чигир В</w:t>
      </w:r>
      <w:r w:rsidR="00FC0B5D">
        <w:t xml:space="preserve">.Ф. </w:t>
      </w:r>
      <w:r w:rsidR="008D6CFE" w:rsidRPr="00FC0B5D">
        <w:t>Мн</w:t>
      </w:r>
      <w:r w:rsidR="00FC0B5D">
        <w:t>.:</w:t>
      </w:r>
      <w:r w:rsidR="00FC0B5D" w:rsidRPr="00FC0B5D">
        <w:t xml:space="preserve"> </w:t>
      </w:r>
      <w:r w:rsidR="008D6CFE" w:rsidRPr="00FC0B5D">
        <w:t>Амалфея</w:t>
      </w:r>
      <w:r w:rsidR="00FC0B5D">
        <w:t>. 20</w:t>
      </w:r>
      <w:r w:rsidR="008D6CFE" w:rsidRPr="00FC0B5D">
        <w:t>05</w:t>
      </w:r>
      <w:r w:rsidR="00FC0B5D">
        <w:t>.1</w:t>
      </w:r>
      <w:r w:rsidR="008D6CFE" w:rsidRPr="00FC0B5D">
        <w:t>040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8</w:t>
      </w:r>
      <w:r w:rsidR="00FC0B5D" w:rsidRPr="00FC0B5D">
        <w:t xml:space="preserve">. </w:t>
      </w:r>
      <w:r w:rsidR="004F35F8" w:rsidRPr="00FC0B5D">
        <w:t>Колбасин Д</w:t>
      </w:r>
      <w:r w:rsidR="00FC0B5D">
        <w:t xml:space="preserve">.А. </w:t>
      </w:r>
      <w:r w:rsidR="004F35F8" w:rsidRPr="00FC0B5D">
        <w:t>Гражданское право</w:t>
      </w:r>
      <w:r w:rsidR="00FC0B5D" w:rsidRPr="00FC0B5D">
        <w:t xml:space="preserve">. </w:t>
      </w:r>
      <w:r w:rsidR="004F35F8" w:rsidRPr="00FC0B5D">
        <w:t>Общая часть</w:t>
      </w:r>
      <w:r w:rsidR="00FC0B5D" w:rsidRPr="00FC0B5D">
        <w:t xml:space="preserve">: </w:t>
      </w:r>
      <w:r w:rsidR="004F35F8" w:rsidRPr="00FC0B5D">
        <w:t>Учеб</w:t>
      </w:r>
      <w:r w:rsidR="00FC0B5D" w:rsidRPr="00FC0B5D">
        <w:t xml:space="preserve">. </w:t>
      </w:r>
      <w:r w:rsidR="004F35F8" w:rsidRPr="00FC0B5D">
        <w:t>Пособие</w:t>
      </w:r>
      <w:r w:rsidR="00FC0B5D" w:rsidRPr="00FC0B5D">
        <w:t xml:space="preserve">. </w:t>
      </w:r>
      <w:r w:rsidR="00FC0B5D">
        <w:t>-</w:t>
      </w:r>
      <w:r w:rsidR="004F35F8" w:rsidRPr="00FC0B5D">
        <w:t xml:space="preserve"> Мн</w:t>
      </w:r>
      <w:r w:rsidR="00FC0B5D">
        <w:t>.:</w:t>
      </w:r>
      <w:r w:rsidR="00FC0B5D" w:rsidRPr="00FC0B5D">
        <w:t xml:space="preserve"> </w:t>
      </w:r>
      <w:r w:rsidR="004F35F8" w:rsidRPr="00FC0B5D">
        <w:t>Акад</w:t>
      </w:r>
      <w:r w:rsidR="00FC0B5D" w:rsidRPr="00FC0B5D">
        <w:t xml:space="preserve">. </w:t>
      </w:r>
      <w:r w:rsidR="004F35F8" w:rsidRPr="00FC0B5D">
        <w:t>МВД Республики Беларусь</w:t>
      </w:r>
      <w:r w:rsidR="00FC0B5D">
        <w:t>. 20</w:t>
      </w:r>
      <w:r w:rsidR="004F35F8" w:rsidRPr="00FC0B5D">
        <w:t>04</w:t>
      </w:r>
      <w:r w:rsidR="00FC0B5D" w:rsidRPr="00FC0B5D">
        <w:t xml:space="preserve">. </w:t>
      </w:r>
      <w:r w:rsidR="00FC0B5D">
        <w:t>-</w:t>
      </w:r>
      <w:r w:rsidR="004F35F8" w:rsidRPr="00FC0B5D">
        <w:t xml:space="preserve"> 496 с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9</w:t>
      </w:r>
      <w:r w:rsidR="00FC0B5D" w:rsidRPr="00FC0B5D">
        <w:t xml:space="preserve">. </w:t>
      </w:r>
      <w:r w:rsidR="00913D1C" w:rsidRPr="00FC0B5D">
        <w:t>О предприятиях</w:t>
      </w:r>
      <w:r w:rsidR="00FC0B5D" w:rsidRPr="00FC0B5D">
        <w:t xml:space="preserve">: </w:t>
      </w:r>
      <w:r w:rsidR="00913D1C" w:rsidRPr="00FC0B5D">
        <w:t>Закон Республики Беларусь от 1</w:t>
      </w:r>
      <w:r w:rsidR="00FC0B5D">
        <w:t>4.12.19</w:t>
      </w:r>
      <w:r w:rsidR="00913D1C" w:rsidRPr="00FC0B5D">
        <w:t>90 г</w:t>
      </w:r>
      <w:r w:rsidR="00FC0B5D" w:rsidRPr="00FC0B5D">
        <w:t xml:space="preserve">. </w:t>
      </w:r>
      <w:r w:rsidR="00913D1C" w:rsidRPr="00FC0B5D">
        <w:t>№ 93-З</w:t>
      </w:r>
      <w:r w:rsidR="00FC0B5D">
        <w:t xml:space="preserve"> (</w:t>
      </w:r>
      <w:r w:rsidR="00913D1C" w:rsidRPr="00FC0B5D">
        <w:t>ред</w:t>
      </w:r>
      <w:r w:rsidR="00FC0B5D" w:rsidRPr="00FC0B5D">
        <w:t xml:space="preserve">. </w:t>
      </w:r>
      <w:r w:rsidR="00913D1C" w:rsidRPr="00FC0B5D">
        <w:t>от 14</w:t>
      </w:r>
      <w:r w:rsidR="00FC0B5D">
        <w:t>.05.20</w:t>
      </w:r>
      <w:r w:rsidR="00913D1C" w:rsidRPr="00FC0B5D">
        <w:t>01 г</w:t>
      </w:r>
      <w:r w:rsidR="00FC0B5D" w:rsidRPr="00FC0B5D">
        <w:t xml:space="preserve">. </w:t>
      </w:r>
      <w:r w:rsidR="00913D1C" w:rsidRPr="00FC0B5D">
        <w:t>№ 16-З</w:t>
      </w:r>
      <w:r w:rsidR="00FC0B5D" w:rsidRPr="00FC0B5D">
        <w:t>)</w:t>
      </w:r>
      <w:r w:rsidR="00FC0B5D">
        <w:t xml:space="preserve"> // </w:t>
      </w:r>
      <w:r w:rsidR="00913D1C" w:rsidRPr="00FC0B5D">
        <w:t>Национальный реестр правовых актов Республики Беларусь</w:t>
      </w:r>
      <w:r w:rsidR="00FC0B5D">
        <w:t>. 20</w:t>
      </w:r>
      <w:r w:rsidR="00913D1C" w:rsidRPr="00FC0B5D">
        <w:t>01</w:t>
      </w:r>
      <w:r w:rsidR="00FC0B5D" w:rsidRPr="00FC0B5D">
        <w:t>. -</w:t>
      </w:r>
      <w:r w:rsidR="00FC0B5D">
        <w:t xml:space="preserve"> </w:t>
      </w:r>
      <w:r w:rsidR="00913D1C" w:rsidRPr="00FC0B5D">
        <w:t>№ 2/278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10</w:t>
      </w:r>
      <w:r w:rsidR="00FC0B5D" w:rsidRPr="00FC0B5D">
        <w:t xml:space="preserve">. </w:t>
      </w:r>
      <w:r w:rsidR="00163195" w:rsidRPr="00FC0B5D">
        <w:t>О предпринимательстве</w:t>
      </w:r>
      <w:r w:rsidR="00FC0B5D" w:rsidRPr="00FC0B5D">
        <w:t xml:space="preserve">: </w:t>
      </w:r>
      <w:r w:rsidR="00163195" w:rsidRPr="00FC0B5D">
        <w:t>Закон Республики Беларусь от 28</w:t>
      </w:r>
      <w:r w:rsidR="00FC0B5D">
        <w:t>.05.19</w:t>
      </w:r>
      <w:r w:rsidR="00163195" w:rsidRPr="00FC0B5D">
        <w:t>91 г</w:t>
      </w:r>
      <w:r w:rsidR="00FC0B5D" w:rsidRPr="00FC0B5D">
        <w:t xml:space="preserve">. </w:t>
      </w:r>
      <w:r w:rsidR="00163195" w:rsidRPr="00FC0B5D">
        <w:t>№ 813-</w:t>
      </w:r>
      <w:r w:rsidR="00163195" w:rsidRPr="00FC0B5D">
        <w:rPr>
          <w:lang w:val="en-US"/>
        </w:rPr>
        <w:t>XII</w:t>
      </w:r>
      <w:r w:rsidR="00FC0B5D">
        <w:t xml:space="preserve"> (</w:t>
      </w:r>
      <w:r w:rsidR="00163195" w:rsidRPr="00FC0B5D">
        <w:t>с изм</w:t>
      </w:r>
      <w:r w:rsidR="00FC0B5D" w:rsidRPr="00FC0B5D">
        <w:t xml:space="preserve">. </w:t>
      </w:r>
      <w:r w:rsidR="00163195" w:rsidRPr="00FC0B5D">
        <w:t>и доп</w:t>
      </w:r>
      <w:r w:rsidR="00FC0B5D" w:rsidRPr="00FC0B5D">
        <w:t xml:space="preserve">. </w:t>
      </w:r>
      <w:r w:rsidR="00163195" w:rsidRPr="00FC0B5D">
        <w:t>от 30</w:t>
      </w:r>
      <w:r w:rsidR="00FC0B5D">
        <w:t>.07.20</w:t>
      </w:r>
      <w:r w:rsidR="00163195" w:rsidRPr="00FC0B5D">
        <w:t>04 г</w:t>
      </w:r>
      <w:r w:rsidR="00FC0B5D" w:rsidRPr="00FC0B5D">
        <w:t xml:space="preserve">. </w:t>
      </w:r>
      <w:r w:rsidR="00163195" w:rsidRPr="00FC0B5D">
        <w:t>№ 307-З</w:t>
      </w:r>
      <w:r w:rsidR="00FC0B5D" w:rsidRPr="00FC0B5D">
        <w:t>)</w:t>
      </w:r>
      <w:r w:rsidR="00FC0B5D">
        <w:t xml:space="preserve"> // </w:t>
      </w:r>
      <w:r w:rsidR="00163195" w:rsidRPr="00FC0B5D">
        <w:t>Ведомости Верховного Совета Белорусской ССР</w:t>
      </w:r>
      <w:r w:rsidR="00FC0B5D">
        <w:t>. 20</w:t>
      </w:r>
      <w:r w:rsidR="00163195" w:rsidRPr="00FC0B5D">
        <w:t>04</w:t>
      </w:r>
      <w:r w:rsidR="00FC0B5D" w:rsidRPr="00FC0B5D">
        <w:t xml:space="preserve">. </w:t>
      </w:r>
      <w:r w:rsidR="00163195" w:rsidRPr="00FC0B5D">
        <w:t>№ 12</w:t>
      </w:r>
      <w:r w:rsidR="00FC0B5D">
        <w:t>2.2</w:t>
      </w:r>
      <w:r w:rsidR="00163195" w:rsidRPr="00FC0B5D">
        <w:t>/1056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11</w:t>
      </w:r>
      <w:r w:rsidR="00FC0B5D" w:rsidRPr="00FC0B5D">
        <w:t xml:space="preserve">. </w:t>
      </w:r>
      <w:r w:rsidR="008D6CFE" w:rsidRPr="00FC0B5D">
        <w:t>Об объектах, находящихся только в собственности государства</w:t>
      </w:r>
      <w:r w:rsidR="00FC0B5D" w:rsidRPr="00FC0B5D">
        <w:t xml:space="preserve">: </w:t>
      </w:r>
      <w:r w:rsidR="008D6CFE" w:rsidRPr="00FC0B5D">
        <w:t>Закон Республики Беларусь от 05</w:t>
      </w:r>
      <w:r w:rsidR="00FC0B5D">
        <w:t>.05.19</w:t>
      </w:r>
      <w:r w:rsidR="008D6CFE" w:rsidRPr="00FC0B5D">
        <w:t>98 г</w:t>
      </w:r>
      <w:r w:rsidR="00FC0B5D" w:rsidRPr="00FC0B5D">
        <w:t>.</w:t>
      </w:r>
      <w:r w:rsidR="00FC0B5D">
        <w:t xml:space="preserve"> (</w:t>
      </w:r>
      <w:r w:rsidR="008D6CFE" w:rsidRPr="00FC0B5D">
        <w:t>ред</w:t>
      </w:r>
      <w:r w:rsidR="00FC0B5D" w:rsidRPr="00FC0B5D">
        <w:t xml:space="preserve">. </w:t>
      </w:r>
      <w:r w:rsidR="008D6CFE" w:rsidRPr="00FC0B5D">
        <w:t>от 05</w:t>
      </w:r>
      <w:r w:rsidR="00FC0B5D">
        <w:t>.12.20</w:t>
      </w:r>
      <w:r w:rsidR="008D6CFE" w:rsidRPr="00FC0B5D">
        <w:t>02 г</w:t>
      </w:r>
      <w:r w:rsidR="00FC0B5D" w:rsidRPr="00FC0B5D">
        <w:t>)</w:t>
      </w:r>
      <w:r w:rsidR="00FC0B5D">
        <w:t xml:space="preserve"> // </w:t>
      </w:r>
      <w:r w:rsidR="008D6CFE" w:rsidRPr="00FC0B5D">
        <w:t>Национальный реестр правовых актов Республики Беларусь</w:t>
      </w:r>
      <w:r w:rsidR="00FC0B5D">
        <w:t>. 20</w:t>
      </w:r>
      <w:r w:rsidR="008D6CFE" w:rsidRPr="00FC0B5D">
        <w:t>02</w:t>
      </w:r>
      <w:r w:rsidR="00FC0B5D" w:rsidRPr="00FC0B5D">
        <w:t>. -</w:t>
      </w:r>
      <w:r w:rsidR="00FC0B5D">
        <w:t xml:space="preserve"> </w:t>
      </w:r>
      <w:r w:rsidR="008D6CFE" w:rsidRPr="00FC0B5D">
        <w:t>№ 14</w:t>
      </w:r>
      <w:r w:rsidR="00FC0B5D">
        <w:t>1.2</w:t>
      </w:r>
      <w:r w:rsidR="008D6CFE" w:rsidRPr="00FC0B5D">
        <w:t>/904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12</w:t>
      </w:r>
      <w:r w:rsidR="00FC0B5D" w:rsidRPr="00FC0B5D">
        <w:t xml:space="preserve">. </w:t>
      </w:r>
      <w:r w:rsidR="00EE0B7E" w:rsidRPr="00FC0B5D">
        <w:t>О некоторых вопросах ведения Единого государственного регистра юридических лиц и индивидуальных предпринимателей</w:t>
      </w:r>
      <w:r w:rsidR="00FC0B5D" w:rsidRPr="00FC0B5D">
        <w:t xml:space="preserve">: </w:t>
      </w:r>
      <w:r w:rsidR="00EE0B7E" w:rsidRPr="00FC0B5D">
        <w:t>Постановление Совета Министров Республики Беларусь от 17</w:t>
      </w:r>
      <w:r w:rsidR="00FC0B5D">
        <w:t>.03.20</w:t>
      </w:r>
      <w:r w:rsidR="00EE0B7E" w:rsidRPr="00FC0B5D">
        <w:t>03 г</w:t>
      </w:r>
      <w:r w:rsidR="00FC0B5D" w:rsidRPr="00FC0B5D">
        <w:t xml:space="preserve">. </w:t>
      </w:r>
      <w:r w:rsidR="00EE0B7E" w:rsidRPr="00FC0B5D">
        <w:t>№ 359</w:t>
      </w:r>
      <w:r w:rsidR="00FC0B5D">
        <w:t xml:space="preserve"> (</w:t>
      </w:r>
      <w:r w:rsidR="00EE0B7E" w:rsidRPr="00FC0B5D">
        <w:t>С изм</w:t>
      </w:r>
      <w:r w:rsidR="00FC0B5D" w:rsidRPr="00FC0B5D">
        <w:t xml:space="preserve">. </w:t>
      </w:r>
      <w:r w:rsidR="00EE0B7E" w:rsidRPr="00FC0B5D">
        <w:t>и доп</w:t>
      </w:r>
      <w:r w:rsidR="00FC0B5D" w:rsidRPr="00FC0B5D">
        <w:t xml:space="preserve">. </w:t>
      </w:r>
      <w:r w:rsidR="00EE0B7E" w:rsidRPr="00FC0B5D">
        <w:t>от 1</w:t>
      </w:r>
      <w:r w:rsidR="00FC0B5D">
        <w:t>4.12.20</w:t>
      </w:r>
      <w:r w:rsidR="00EE0B7E" w:rsidRPr="00FC0B5D">
        <w:t>05 г</w:t>
      </w:r>
      <w:r w:rsidR="00FC0B5D" w:rsidRPr="00FC0B5D">
        <w:t>)</w:t>
      </w:r>
      <w:r w:rsidR="00FC0B5D">
        <w:t xml:space="preserve"> // </w:t>
      </w:r>
      <w:r w:rsidR="00EE0B7E" w:rsidRPr="00FC0B5D">
        <w:t>Национальный реестр правовых актов Республики Беларусь</w:t>
      </w:r>
      <w:r w:rsidR="00FC0B5D">
        <w:t>. 20</w:t>
      </w:r>
      <w:r w:rsidR="00EE0B7E" w:rsidRPr="00FC0B5D">
        <w:t>06</w:t>
      </w:r>
      <w:r w:rsidR="00FC0B5D" w:rsidRPr="00FC0B5D">
        <w:t>. -</w:t>
      </w:r>
      <w:r w:rsidR="00FC0B5D">
        <w:t xml:space="preserve"> </w:t>
      </w:r>
      <w:r w:rsidR="00EE0B7E" w:rsidRPr="00FC0B5D">
        <w:t xml:space="preserve">№ </w:t>
      </w:r>
      <w:r w:rsidR="00FC0B5D">
        <w:t>1.5</w:t>
      </w:r>
      <w:r w:rsidR="00EE0B7E" w:rsidRPr="00FC0B5D">
        <w:t>/16952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13</w:t>
      </w:r>
      <w:r w:rsidR="00FC0B5D" w:rsidRPr="00FC0B5D">
        <w:t xml:space="preserve">. </w:t>
      </w:r>
      <w:r w:rsidR="00861394" w:rsidRPr="00FC0B5D">
        <w:t>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</w:t>
      </w:r>
      <w:r w:rsidR="00FC0B5D">
        <w:t xml:space="preserve"> (</w:t>
      </w:r>
      <w:r w:rsidR="00861394" w:rsidRPr="00FC0B5D">
        <w:t>долей уставных фондах</w:t>
      </w:r>
      <w:r w:rsidR="00FC0B5D" w:rsidRPr="00FC0B5D">
        <w:t xml:space="preserve">) </w:t>
      </w:r>
      <w:r w:rsidR="00861394" w:rsidRPr="00FC0B5D">
        <w:t>хозяйственных обществ и об образовании государственного целевого бюджетного фонда национального развития</w:t>
      </w:r>
      <w:r w:rsidR="00FC0B5D" w:rsidRPr="00FC0B5D">
        <w:t xml:space="preserve">: </w:t>
      </w:r>
      <w:r w:rsidR="00861394" w:rsidRPr="00FC0B5D">
        <w:t>Указ Президента Республики Беларусь от 28</w:t>
      </w:r>
      <w:r w:rsidR="00FC0B5D">
        <w:t>.12.20</w:t>
      </w:r>
      <w:r w:rsidR="00861394" w:rsidRPr="00FC0B5D">
        <w:t>05 г</w:t>
      </w:r>
      <w:r w:rsidR="00FC0B5D" w:rsidRPr="00FC0B5D">
        <w:t xml:space="preserve">. </w:t>
      </w:r>
      <w:r w:rsidR="00861394" w:rsidRPr="00FC0B5D">
        <w:t>№ 1/637</w:t>
      </w:r>
      <w:r w:rsidR="00FC0B5D">
        <w:t xml:space="preserve"> (</w:t>
      </w:r>
      <w:r w:rsidR="00861394" w:rsidRPr="00FC0B5D">
        <w:t>ред</w:t>
      </w:r>
      <w:r w:rsidR="00FC0B5D" w:rsidRPr="00FC0B5D">
        <w:t xml:space="preserve">. </w:t>
      </w:r>
      <w:r w:rsidR="00861394" w:rsidRPr="00FC0B5D">
        <w:t>от 24</w:t>
      </w:r>
      <w:r w:rsidR="00FC0B5D">
        <w:t>.09.20</w:t>
      </w:r>
      <w:r w:rsidR="00861394" w:rsidRPr="00FC0B5D">
        <w:t>07 г</w:t>
      </w:r>
      <w:r w:rsidR="00FC0B5D" w:rsidRPr="00FC0B5D">
        <w:t xml:space="preserve">. </w:t>
      </w:r>
      <w:r w:rsidR="00861394" w:rsidRPr="00FC0B5D">
        <w:t>№ 447</w:t>
      </w:r>
      <w:r w:rsidR="00FC0B5D" w:rsidRPr="00FC0B5D">
        <w:t>)</w:t>
      </w:r>
      <w:r w:rsidR="00FC0B5D">
        <w:t xml:space="preserve"> // </w:t>
      </w:r>
      <w:r w:rsidR="00861394" w:rsidRPr="00FC0B5D">
        <w:t>национальный реестр правовых актов Республики Беларусь</w:t>
      </w:r>
      <w:r w:rsidR="00FC0B5D">
        <w:t>. 20</w:t>
      </w:r>
      <w:r w:rsidR="00861394" w:rsidRPr="00FC0B5D">
        <w:t>05</w:t>
      </w:r>
      <w:r w:rsidR="00FC0B5D" w:rsidRPr="00FC0B5D">
        <w:t>. -</w:t>
      </w:r>
      <w:r w:rsidR="00FC0B5D">
        <w:t xml:space="preserve"> </w:t>
      </w:r>
      <w:r w:rsidR="00861394" w:rsidRPr="00FC0B5D">
        <w:t>№ 1/7075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14</w:t>
      </w:r>
      <w:r w:rsidR="00FC0B5D" w:rsidRPr="00FC0B5D">
        <w:t xml:space="preserve">. </w:t>
      </w:r>
      <w:r w:rsidR="006C3834" w:rsidRPr="00FC0B5D">
        <w:t>О некоторых вопросах распоряжения государственным имуществом</w:t>
      </w:r>
      <w:r w:rsidR="00FC0B5D" w:rsidRPr="00FC0B5D">
        <w:t xml:space="preserve">: </w:t>
      </w:r>
      <w:r w:rsidR="006C3834" w:rsidRPr="00FC0B5D">
        <w:t>Указ Президента Республики Беларусь от 25</w:t>
      </w:r>
      <w:r w:rsidR="00FC0B5D">
        <w:t>.03.20</w:t>
      </w:r>
      <w:r w:rsidR="006C3834" w:rsidRPr="00FC0B5D">
        <w:t>03 г</w:t>
      </w:r>
      <w:r w:rsidR="00FC0B5D" w:rsidRPr="00FC0B5D">
        <w:t xml:space="preserve">. </w:t>
      </w:r>
      <w:r w:rsidR="006C3834" w:rsidRPr="00FC0B5D">
        <w:t>№ 118</w:t>
      </w:r>
      <w:r w:rsidR="00FC0B5D">
        <w:t xml:space="preserve"> (</w:t>
      </w:r>
      <w:r w:rsidR="006C3834" w:rsidRPr="00FC0B5D">
        <w:t>с измен</w:t>
      </w:r>
      <w:r w:rsidR="00FC0B5D" w:rsidRPr="00FC0B5D">
        <w:t xml:space="preserve">. </w:t>
      </w:r>
      <w:r w:rsidR="006C3834" w:rsidRPr="00FC0B5D">
        <w:t>и доп</w:t>
      </w:r>
      <w:r w:rsidR="00FC0B5D" w:rsidRPr="00FC0B5D">
        <w:t xml:space="preserve">. </w:t>
      </w:r>
      <w:r w:rsidR="006C3834" w:rsidRPr="00FC0B5D">
        <w:t>от 11</w:t>
      </w:r>
      <w:r w:rsidR="00FC0B5D">
        <w:t>.09.20</w:t>
      </w:r>
      <w:r w:rsidR="006C3834" w:rsidRPr="00FC0B5D">
        <w:t>03 г</w:t>
      </w:r>
      <w:r w:rsidR="00FC0B5D" w:rsidRPr="00FC0B5D">
        <w:t>)</w:t>
      </w:r>
      <w:r w:rsidR="00FC0B5D">
        <w:t xml:space="preserve"> // </w:t>
      </w:r>
      <w:r w:rsidR="006C3834" w:rsidRPr="00FC0B5D">
        <w:t>Национальный реестр правовых актов Республики Беларусь</w:t>
      </w:r>
      <w:r w:rsidR="00FC0B5D">
        <w:t>. 20</w:t>
      </w:r>
      <w:r w:rsidR="006C3834" w:rsidRPr="00FC0B5D">
        <w:t>03</w:t>
      </w:r>
      <w:r w:rsidR="00FC0B5D" w:rsidRPr="00FC0B5D">
        <w:t>. -</w:t>
      </w:r>
      <w:r w:rsidR="00FC0B5D">
        <w:t xml:space="preserve"> </w:t>
      </w:r>
      <w:r w:rsidR="006C3834" w:rsidRPr="00FC0B5D">
        <w:t>№ 105</w:t>
      </w:r>
      <w:r w:rsidR="00FC0B5D">
        <w:t>.1</w:t>
      </w:r>
      <w:r w:rsidR="006C3834" w:rsidRPr="00FC0B5D">
        <w:t>/4911</w:t>
      </w:r>
      <w:r w:rsidR="00FC0B5D" w:rsidRPr="00FC0B5D">
        <w:t>.</w:t>
      </w:r>
    </w:p>
    <w:p w:rsidR="00FC0B5D" w:rsidRDefault="00410F4E" w:rsidP="00EE6125">
      <w:pPr>
        <w:ind w:firstLine="0"/>
      </w:pPr>
      <w:r w:rsidRPr="00FC0B5D">
        <w:t>15</w:t>
      </w:r>
      <w:r w:rsidR="00FC0B5D" w:rsidRPr="00FC0B5D">
        <w:t xml:space="preserve">. </w:t>
      </w:r>
      <w:r w:rsidR="00AB0AFB" w:rsidRPr="00FC0B5D">
        <w:t>Об упорядочении государственной регистрации и ликвидации</w:t>
      </w:r>
      <w:r w:rsidR="00FC0B5D">
        <w:t xml:space="preserve"> (</w:t>
      </w:r>
      <w:r w:rsidR="00AB0AFB" w:rsidRPr="00FC0B5D">
        <w:t>прекращения деятельности</w:t>
      </w:r>
      <w:r w:rsidR="00FC0B5D" w:rsidRPr="00FC0B5D">
        <w:t xml:space="preserve">) </w:t>
      </w:r>
      <w:r w:rsidR="00AB0AFB" w:rsidRPr="00FC0B5D">
        <w:t>субъектов хозяйствования</w:t>
      </w:r>
      <w:r w:rsidR="00FC0B5D" w:rsidRPr="00FC0B5D">
        <w:t xml:space="preserve">: </w:t>
      </w:r>
      <w:r w:rsidR="00AB0AFB" w:rsidRPr="00FC0B5D">
        <w:t>Декрет Президента Республики Беларусь от 16</w:t>
      </w:r>
      <w:r w:rsidR="00FC0B5D">
        <w:t>.03.19</w:t>
      </w:r>
      <w:r w:rsidR="00AB0AFB" w:rsidRPr="00FC0B5D">
        <w:t>99 г</w:t>
      </w:r>
      <w:r w:rsidR="00FC0B5D" w:rsidRPr="00FC0B5D">
        <w:t xml:space="preserve">. </w:t>
      </w:r>
      <w:r w:rsidR="00AB0AFB" w:rsidRPr="00FC0B5D">
        <w:t>№ 11</w:t>
      </w:r>
      <w:r w:rsidR="00FC0B5D">
        <w:t xml:space="preserve"> (</w:t>
      </w:r>
      <w:r w:rsidR="00AB0AFB" w:rsidRPr="00FC0B5D">
        <w:t>с измен</w:t>
      </w:r>
      <w:r w:rsidR="00FC0B5D" w:rsidRPr="00FC0B5D">
        <w:t xml:space="preserve">. </w:t>
      </w:r>
      <w:r w:rsidR="00AB0AFB" w:rsidRPr="00FC0B5D">
        <w:t>и доп</w:t>
      </w:r>
      <w:r w:rsidR="00FC0B5D" w:rsidRPr="00FC0B5D">
        <w:t xml:space="preserve">. </w:t>
      </w:r>
      <w:r w:rsidR="00AB0AFB" w:rsidRPr="00FC0B5D">
        <w:t>от 10</w:t>
      </w:r>
      <w:r w:rsidR="00FC0B5D">
        <w:t>.04.20</w:t>
      </w:r>
      <w:r w:rsidR="00AB0AFB" w:rsidRPr="00FC0B5D">
        <w:t>06 г</w:t>
      </w:r>
      <w:r w:rsidR="00FC0B5D" w:rsidRPr="00FC0B5D">
        <w:t>)</w:t>
      </w:r>
      <w:r w:rsidR="00FC0B5D">
        <w:t xml:space="preserve"> // </w:t>
      </w:r>
      <w:r w:rsidR="00AB0AFB" w:rsidRPr="00FC0B5D">
        <w:t>Национальный реестр правовых актов Республики Беларусь</w:t>
      </w:r>
      <w:r w:rsidR="00FC0B5D">
        <w:t>. 20</w:t>
      </w:r>
      <w:r w:rsidR="00AB0AFB" w:rsidRPr="00FC0B5D">
        <w:t>06</w:t>
      </w:r>
      <w:r w:rsidR="00FC0B5D" w:rsidRPr="00FC0B5D">
        <w:t>. -</w:t>
      </w:r>
      <w:r w:rsidR="00FC0B5D">
        <w:t xml:space="preserve"> </w:t>
      </w:r>
      <w:r w:rsidR="00AB0AFB" w:rsidRPr="00FC0B5D">
        <w:t>№ 58</w:t>
      </w:r>
      <w:r w:rsidR="00FC0B5D">
        <w:t>.1</w:t>
      </w:r>
      <w:r w:rsidR="00AB0AFB" w:rsidRPr="00FC0B5D">
        <w:t>/7426</w:t>
      </w:r>
      <w:r w:rsidR="00FC0B5D" w:rsidRPr="00FC0B5D">
        <w:t>.</w:t>
      </w:r>
    </w:p>
    <w:p w:rsidR="00FC0B5D" w:rsidRDefault="00CC01AB" w:rsidP="00EE6125">
      <w:pPr>
        <w:ind w:firstLine="0"/>
      </w:pPr>
      <w:r w:rsidRPr="00FC0B5D">
        <w:t>16</w:t>
      </w:r>
      <w:r w:rsidR="00FC0B5D" w:rsidRPr="00FC0B5D">
        <w:t xml:space="preserve">. </w:t>
      </w:r>
      <w:r w:rsidRPr="00FC0B5D">
        <w:t>О создании республиканских казенных предприятий</w:t>
      </w:r>
      <w:r w:rsidR="00FC0B5D" w:rsidRPr="00FC0B5D">
        <w:t xml:space="preserve">: </w:t>
      </w:r>
      <w:r w:rsidRPr="00FC0B5D">
        <w:t>Постановление Совета Министров Республики Беларусь от 2</w:t>
      </w:r>
      <w:r w:rsidR="00FC0B5D">
        <w:t xml:space="preserve">4.10 </w:t>
      </w:r>
      <w:r w:rsidRPr="00FC0B5D">
        <w:t>2003 г</w:t>
      </w:r>
      <w:r w:rsidR="00FC0B5D" w:rsidRPr="00FC0B5D">
        <w:t xml:space="preserve">. </w:t>
      </w:r>
      <w:r w:rsidRPr="00FC0B5D">
        <w:t>№ 1420</w:t>
      </w:r>
      <w:r w:rsidR="00FC0B5D">
        <w:t xml:space="preserve"> (</w:t>
      </w:r>
      <w:r w:rsidR="000025CE" w:rsidRPr="00FC0B5D">
        <w:t>ред</w:t>
      </w:r>
      <w:r w:rsidR="00FC0B5D" w:rsidRPr="00FC0B5D">
        <w:t xml:space="preserve">. </w:t>
      </w:r>
      <w:r w:rsidR="000025CE" w:rsidRPr="00FC0B5D">
        <w:t>от 17</w:t>
      </w:r>
      <w:r w:rsidR="00FC0B5D">
        <w:t>.11.20</w:t>
      </w:r>
      <w:r w:rsidR="000025CE" w:rsidRPr="00FC0B5D">
        <w:t>07 г</w:t>
      </w:r>
      <w:r w:rsidR="00FC0B5D" w:rsidRPr="00FC0B5D">
        <w:t>)</w:t>
      </w:r>
      <w:r w:rsidR="00FC0B5D">
        <w:t xml:space="preserve"> // </w:t>
      </w:r>
      <w:r w:rsidRPr="00FC0B5D">
        <w:t>Национальный реестр правовых</w:t>
      </w:r>
      <w:r w:rsidR="000025CE" w:rsidRPr="00FC0B5D">
        <w:t xml:space="preserve"> актов Республики Беларусь</w:t>
      </w:r>
      <w:r w:rsidR="00FC0B5D">
        <w:t>. 20</w:t>
      </w:r>
      <w:r w:rsidR="000025CE" w:rsidRPr="00FC0B5D">
        <w:t>07</w:t>
      </w:r>
      <w:r w:rsidR="00FC0B5D" w:rsidRPr="00FC0B5D">
        <w:t xml:space="preserve">. </w:t>
      </w:r>
      <w:r w:rsidR="000025CE" w:rsidRPr="00FC0B5D">
        <w:t>№ 287, 5/26185</w:t>
      </w:r>
      <w:r w:rsidR="00FC0B5D" w:rsidRPr="00FC0B5D">
        <w:t>.</w:t>
      </w:r>
    </w:p>
    <w:p w:rsidR="00FC0B5D" w:rsidRDefault="0054342D" w:rsidP="00EE6125">
      <w:pPr>
        <w:ind w:firstLine="0"/>
      </w:pPr>
      <w:r w:rsidRPr="00FC0B5D">
        <w:t>17</w:t>
      </w:r>
      <w:r w:rsidR="00FC0B5D" w:rsidRPr="00FC0B5D">
        <w:t xml:space="preserve">. </w:t>
      </w:r>
      <w:r w:rsidR="000025CE" w:rsidRPr="00FC0B5D">
        <w:t>Об унитарных предприятиях</w:t>
      </w:r>
      <w:r w:rsidR="00FC0B5D" w:rsidRPr="00FC0B5D">
        <w:t xml:space="preserve">: </w:t>
      </w:r>
      <w:r w:rsidR="000025CE" w:rsidRPr="00FC0B5D">
        <w:t>Проект Закона Республики Беларусь от 17</w:t>
      </w:r>
      <w:r w:rsidR="00FC0B5D">
        <w:t>.01.20</w:t>
      </w:r>
      <w:r w:rsidR="000025CE" w:rsidRPr="00FC0B5D">
        <w:t>07 г</w:t>
      </w:r>
      <w:r w:rsidR="00FC0B5D" w:rsidRPr="00FC0B5D">
        <w:t>.</w:t>
      </w:r>
      <w:r w:rsidR="00FC0B5D">
        <w:t xml:space="preserve"> // </w:t>
      </w:r>
      <w:r w:rsidRPr="00FC0B5D">
        <w:t>КонсультантПлюс</w:t>
      </w:r>
      <w:r w:rsidR="00FC0B5D" w:rsidRPr="00FC0B5D">
        <w:t xml:space="preserve">: </w:t>
      </w:r>
      <w:r w:rsidRPr="00FC0B5D">
        <w:t>Россия</w:t>
      </w:r>
      <w:r w:rsidR="00FC0B5D" w:rsidRPr="00FC0B5D">
        <w:t xml:space="preserve"> [</w:t>
      </w:r>
      <w:r w:rsidRPr="00FC0B5D">
        <w:t>Электронный ресурс</w:t>
      </w:r>
      <w:r w:rsidR="00FC0B5D" w:rsidRPr="00FC0B5D">
        <w:t xml:space="preserve">] </w:t>
      </w:r>
      <w:r w:rsidRPr="00FC0B5D">
        <w:t>/ ООО</w:t>
      </w:r>
      <w:r w:rsidR="00FC0B5D">
        <w:t xml:space="preserve"> "</w:t>
      </w:r>
      <w:r w:rsidRPr="00FC0B5D">
        <w:t>Юриспектр</w:t>
      </w:r>
      <w:r w:rsidR="00FC0B5D">
        <w:t xml:space="preserve">", </w:t>
      </w:r>
      <w:r w:rsidRPr="00FC0B5D">
        <w:t>Национальный центр правовой информации Республики Беларусь</w:t>
      </w:r>
      <w:r w:rsidR="00FC0B5D" w:rsidRPr="00FC0B5D">
        <w:t xml:space="preserve">. </w:t>
      </w:r>
      <w:r w:rsidR="00FC0B5D">
        <w:t>-</w:t>
      </w:r>
      <w:r w:rsidRPr="00FC0B5D">
        <w:t xml:space="preserve"> Мн</w:t>
      </w:r>
      <w:r w:rsidR="00FC0B5D">
        <w:t>. 20</w:t>
      </w:r>
      <w:r w:rsidRPr="00FC0B5D">
        <w:t>07</w:t>
      </w:r>
      <w:r w:rsidR="00FC0B5D" w:rsidRPr="00FC0B5D">
        <w:t>.</w:t>
      </w:r>
    </w:p>
    <w:p w:rsidR="00FC0B5D" w:rsidRDefault="0054342D" w:rsidP="00EE6125">
      <w:pPr>
        <w:ind w:firstLine="0"/>
      </w:pPr>
      <w:r w:rsidRPr="00FC0B5D">
        <w:t>18</w:t>
      </w:r>
      <w:r w:rsidR="00FC0B5D" w:rsidRPr="00FC0B5D">
        <w:t xml:space="preserve">. </w:t>
      </w:r>
      <w:r w:rsidR="00913D1C" w:rsidRPr="00FC0B5D">
        <w:t>Паращенко В</w:t>
      </w:r>
      <w:r w:rsidR="00FC0B5D">
        <w:t xml:space="preserve">.Н. </w:t>
      </w:r>
      <w:r w:rsidR="00913D1C" w:rsidRPr="00FC0B5D">
        <w:t>Хозяйственное право в 2 ч</w:t>
      </w:r>
      <w:r w:rsidR="00FC0B5D" w:rsidRPr="00FC0B5D">
        <w:t xml:space="preserve">. </w:t>
      </w:r>
      <w:r w:rsidR="00913D1C" w:rsidRPr="00FC0B5D">
        <w:t>Ч 1</w:t>
      </w:r>
      <w:r w:rsidR="00FC0B5D" w:rsidRPr="00FC0B5D">
        <w:t xml:space="preserve">. </w:t>
      </w:r>
      <w:r w:rsidR="00913D1C" w:rsidRPr="00FC0B5D">
        <w:t>Общие положения</w:t>
      </w:r>
      <w:r w:rsidR="00FC0B5D" w:rsidRPr="00FC0B5D">
        <w:t xml:space="preserve">. </w:t>
      </w:r>
      <w:r w:rsidR="00913D1C" w:rsidRPr="00FC0B5D">
        <w:t>Мн</w:t>
      </w:r>
      <w:r w:rsidR="00FC0B5D">
        <w:t>.:</w:t>
      </w:r>
      <w:r w:rsidR="00FC0B5D" w:rsidRPr="00FC0B5D">
        <w:t xml:space="preserve"> </w:t>
      </w:r>
      <w:r w:rsidR="00913D1C" w:rsidRPr="00FC0B5D">
        <w:t>Веды, 1998</w:t>
      </w:r>
      <w:r w:rsidR="00FC0B5D" w:rsidRPr="00FC0B5D">
        <w:t xml:space="preserve">. </w:t>
      </w:r>
      <w:r w:rsidR="00FC0B5D">
        <w:t>-</w:t>
      </w:r>
      <w:r w:rsidR="00913D1C" w:rsidRPr="00FC0B5D">
        <w:t xml:space="preserve"> 320 с</w:t>
      </w:r>
      <w:r w:rsidR="00FC0B5D" w:rsidRPr="00FC0B5D">
        <w:t>.</w:t>
      </w:r>
    </w:p>
    <w:p w:rsidR="00FC0B5D" w:rsidRDefault="0054342D" w:rsidP="00EE6125">
      <w:pPr>
        <w:ind w:firstLine="0"/>
      </w:pPr>
      <w:r w:rsidRPr="00FC0B5D">
        <w:t>19</w:t>
      </w:r>
      <w:r w:rsidR="00FC0B5D" w:rsidRPr="00FC0B5D">
        <w:t xml:space="preserve">. </w:t>
      </w:r>
      <w:r w:rsidR="00913D1C" w:rsidRPr="00FC0B5D">
        <w:t>Паращенко В</w:t>
      </w:r>
      <w:r w:rsidR="00FC0B5D">
        <w:t xml:space="preserve">.Н. </w:t>
      </w:r>
      <w:r w:rsidR="00913D1C" w:rsidRPr="00FC0B5D">
        <w:t>Хозяйственное право Республики Беларусь</w:t>
      </w:r>
      <w:r w:rsidR="00FC0B5D" w:rsidRPr="00FC0B5D">
        <w:t xml:space="preserve">. </w:t>
      </w:r>
      <w:r w:rsidR="00913D1C" w:rsidRPr="00FC0B5D">
        <w:t>Особенная часть</w:t>
      </w:r>
      <w:r w:rsidR="00FC0B5D" w:rsidRPr="00FC0B5D">
        <w:t xml:space="preserve">. </w:t>
      </w:r>
      <w:r w:rsidR="00FC0B5D">
        <w:t>-</w:t>
      </w:r>
      <w:r w:rsidR="00913D1C" w:rsidRPr="00FC0B5D">
        <w:t xml:space="preserve"> Мн</w:t>
      </w:r>
      <w:r w:rsidR="00FC0B5D">
        <w:t>.:</w:t>
      </w:r>
      <w:r w:rsidR="00FC0B5D" w:rsidRPr="00FC0B5D">
        <w:t xml:space="preserve"> </w:t>
      </w:r>
      <w:r w:rsidR="00913D1C" w:rsidRPr="00FC0B5D">
        <w:t>ПолитБиг, 1999</w:t>
      </w:r>
      <w:r w:rsidR="00FC0B5D" w:rsidRPr="00FC0B5D">
        <w:t xml:space="preserve">. </w:t>
      </w:r>
      <w:r w:rsidR="00FC0B5D">
        <w:t>-</w:t>
      </w:r>
      <w:r w:rsidR="00913D1C" w:rsidRPr="00FC0B5D">
        <w:t xml:space="preserve"> 340 с</w:t>
      </w:r>
      <w:r w:rsidR="00FC0B5D" w:rsidRPr="00FC0B5D">
        <w:t>.</w:t>
      </w:r>
    </w:p>
    <w:p w:rsidR="00FC0B5D" w:rsidRDefault="0054342D" w:rsidP="00EE6125">
      <w:pPr>
        <w:ind w:firstLine="0"/>
      </w:pPr>
      <w:r w:rsidRPr="00FC0B5D">
        <w:t>20</w:t>
      </w:r>
      <w:r w:rsidR="00FC0B5D" w:rsidRPr="00FC0B5D">
        <w:t xml:space="preserve">. </w:t>
      </w:r>
      <w:r w:rsidR="00913D1C" w:rsidRPr="00FC0B5D">
        <w:t>Предпринимательское</w:t>
      </w:r>
      <w:r w:rsidR="00FC0B5D">
        <w:t xml:space="preserve"> (</w:t>
      </w:r>
      <w:r w:rsidR="00913D1C" w:rsidRPr="00FC0B5D">
        <w:t>хозяйственное</w:t>
      </w:r>
      <w:r w:rsidR="00FC0B5D" w:rsidRPr="00FC0B5D">
        <w:t xml:space="preserve">) </w:t>
      </w:r>
      <w:r w:rsidR="00913D1C" w:rsidRPr="00FC0B5D">
        <w:t>право Республики Беларусь</w:t>
      </w:r>
      <w:r w:rsidR="00FC0B5D" w:rsidRPr="00FC0B5D">
        <w:t xml:space="preserve">: </w:t>
      </w:r>
      <w:r w:rsidR="00913D1C" w:rsidRPr="00FC0B5D">
        <w:t>Практ</w:t>
      </w:r>
      <w:r w:rsidR="00FC0B5D" w:rsidRPr="00FC0B5D">
        <w:t xml:space="preserve">. </w:t>
      </w:r>
      <w:r w:rsidR="00913D1C" w:rsidRPr="00FC0B5D">
        <w:t>пособие / С</w:t>
      </w:r>
      <w:r w:rsidR="00FC0B5D">
        <w:t xml:space="preserve">.С. </w:t>
      </w:r>
      <w:r w:rsidR="00913D1C" w:rsidRPr="00FC0B5D">
        <w:t>Вабищевич</w:t>
      </w:r>
      <w:r w:rsidR="00FC0B5D" w:rsidRPr="00FC0B5D">
        <w:t>. -</w:t>
      </w:r>
      <w:r w:rsidR="00FC0B5D">
        <w:t xml:space="preserve"> </w:t>
      </w:r>
      <w:r w:rsidR="00913D1C" w:rsidRPr="00FC0B5D">
        <w:t>Мн</w:t>
      </w:r>
      <w:r w:rsidR="00FC0B5D">
        <w:t>.:</w:t>
      </w:r>
      <w:r w:rsidR="00FC0B5D" w:rsidRPr="00FC0B5D">
        <w:t xml:space="preserve"> </w:t>
      </w:r>
      <w:r w:rsidR="00913D1C" w:rsidRPr="00FC0B5D">
        <w:t>Молодеж</w:t>
      </w:r>
      <w:r w:rsidR="00FC0B5D" w:rsidRPr="00FC0B5D">
        <w:t xml:space="preserve">. </w:t>
      </w:r>
      <w:r w:rsidR="00913D1C" w:rsidRPr="00FC0B5D">
        <w:t>науч</w:t>
      </w:r>
      <w:r w:rsidR="00FC0B5D" w:rsidRPr="00FC0B5D">
        <w:t xml:space="preserve">. </w:t>
      </w:r>
      <w:r w:rsidR="00913D1C" w:rsidRPr="00FC0B5D">
        <w:t>об-во, 2002</w:t>
      </w:r>
      <w:r w:rsidR="00FC0B5D" w:rsidRPr="00FC0B5D">
        <w:t xml:space="preserve">. </w:t>
      </w:r>
      <w:r w:rsidR="00FC0B5D">
        <w:t>-</w:t>
      </w:r>
      <w:r w:rsidR="00913D1C" w:rsidRPr="00FC0B5D">
        <w:t xml:space="preserve"> 369 с</w:t>
      </w:r>
      <w:r w:rsidR="00FC0B5D" w:rsidRPr="00FC0B5D">
        <w:t>.</w:t>
      </w:r>
    </w:p>
    <w:p w:rsidR="00FC0B5D" w:rsidRDefault="0054342D" w:rsidP="00EE6125">
      <w:pPr>
        <w:ind w:firstLine="0"/>
      </w:pPr>
      <w:r w:rsidRPr="00FC0B5D">
        <w:t>21</w:t>
      </w:r>
      <w:r w:rsidR="00FC0B5D" w:rsidRPr="00FC0B5D">
        <w:t xml:space="preserve">. </w:t>
      </w:r>
      <w:r w:rsidR="0051435D" w:rsidRPr="00FC0B5D">
        <w:t>Положение о порядке создания унитарных предприятий, учреждений, имущество которых находится в республиканской собственности, их реорганизации и ликвидации</w:t>
      </w:r>
      <w:r w:rsidR="00FC0B5D" w:rsidRPr="00FC0B5D">
        <w:t xml:space="preserve">: </w:t>
      </w:r>
      <w:r w:rsidR="0051435D" w:rsidRPr="00FC0B5D">
        <w:t>Утверждено постановлением Совета Министров Республики Беларусь от 23</w:t>
      </w:r>
      <w:r w:rsidR="00FC0B5D">
        <w:t>.07.20</w:t>
      </w:r>
      <w:r w:rsidRPr="00FC0B5D">
        <w:t>04 г</w:t>
      </w:r>
      <w:r w:rsidR="00FC0B5D" w:rsidRPr="00FC0B5D">
        <w:t xml:space="preserve">. </w:t>
      </w:r>
      <w:r w:rsidRPr="00FC0B5D">
        <w:t>№ 913</w:t>
      </w:r>
      <w:r w:rsidR="00FC0B5D">
        <w:t xml:space="preserve"> (</w:t>
      </w:r>
      <w:r w:rsidRPr="00FC0B5D">
        <w:t>с измен</w:t>
      </w:r>
      <w:r w:rsidR="00FC0B5D" w:rsidRPr="00FC0B5D">
        <w:t xml:space="preserve">. </w:t>
      </w:r>
      <w:r w:rsidRPr="00FC0B5D">
        <w:t>и доп</w:t>
      </w:r>
      <w:r w:rsidR="00FC0B5D" w:rsidRPr="00FC0B5D">
        <w:t xml:space="preserve">. </w:t>
      </w:r>
      <w:r w:rsidRPr="00FC0B5D">
        <w:t>от 1</w:t>
      </w:r>
      <w:r w:rsidR="00FC0B5D">
        <w:t>6.10.20</w:t>
      </w:r>
      <w:r w:rsidRPr="00FC0B5D">
        <w:t>07 г</w:t>
      </w:r>
      <w:r w:rsidR="00FC0B5D" w:rsidRPr="00FC0B5D">
        <w:t xml:space="preserve">. </w:t>
      </w:r>
      <w:r w:rsidRPr="00FC0B5D">
        <w:t>№ 1337</w:t>
      </w:r>
      <w:r w:rsidR="00FC0B5D" w:rsidRPr="00FC0B5D">
        <w:t>)</w:t>
      </w:r>
      <w:r w:rsidR="00FC0B5D">
        <w:t xml:space="preserve"> // </w:t>
      </w:r>
      <w:r w:rsidR="0051435D" w:rsidRPr="00FC0B5D">
        <w:t>Национальный реестр правовых актов Республики Беларусь</w:t>
      </w:r>
      <w:r w:rsidR="00FC0B5D">
        <w:t>. 20</w:t>
      </w:r>
      <w:r w:rsidRPr="00FC0B5D">
        <w:t>07</w:t>
      </w:r>
      <w:r w:rsidR="00FC0B5D" w:rsidRPr="00FC0B5D">
        <w:t xml:space="preserve">. </w:t>
      </w:r>
      <w:r w:rsidRPr="00FC0B5D">
        <w:t>№ 253, 5/25990</w:t>
      </w:r>
      <w:r w:rsidR="00FC0B5D" w:rsidRPr="00FC0B5D">
        <w:t>.</w:t>
      </w:r>
    </w:p>
    <w:p w:rsidR="00FC0B5D" w:rsidRDefault="005D6424" w:rsidP="00EE6125">
      <w:pPr>
        <w:ind w:firstLine="0"/>
      </w:pPr>
      <w:r w:rsidRPr="00FC0B5D">
        <w:t>2</w:t>
      </w:r>
      <w:r w:rsidR="0054342D" w:rsidRPr="00FC0B5D">
        <w:t>2</w:t>
      </w:r>
      <w:r w:rsidR="00FC0B5D" w:rsidRPr="00FC0B5D">
        <w:t xml:space="preserve">. </w:t>
      </w:r>
      <w:r w:rsidR="00044DD7" w:rsidRPr="00FC0B5D">
        <w:t>Толковый словарь экономиста, коммерсанта, банкира, менеджера, страховщика, аудитора и бухгалтера</w:t>
      </w:r>
      <w:r w:rsidR="00FC0B5D" w:rsidRPr="00FC0B5D">
        <w:t xml:space="preserve">. </w:t>
      </w:r>
      <w:r w:rsidR="00044DD7" w:rsidRPr="00FC0B5D">
        <w:t>/ Сост</w:t>
      </w:r>
      <w:r w:rsidR="00FC0B5D" w:rsidRPr="00FC0B5D">
        <w:t xml:space="preserve">. </w:t>
      </w:r>
      <w:r w:rsidR="00044DD7" w:rsidRPr="00FC0B5D">
        <w:t>Т</w:t>
      </w:r>
      <w:r w:rsidR="00FC0B5D">
        <w:t xml:space="preserve">.И. </w:t>
      </w:r>
      <w:r w:rsidR="00044DD7" w:rsidRPr="00FC0B5D">
        <w:t>Мезенцева</w:t>
      </w:r>
      <w:r w:rsidR="00FC0B5D" w:rsidRPr="00FC0B5D">
        <w:t xml:space="preserve">. </w:t>
      </w:r>
      <w:r w:rsidR="00FC0B5D">
        <w:t>-</w:t>
      </w:r>
      <w:r w:rsidR="00044DD7" w:rsidRPr="00FC0B5D">
        <w:t xml:space="preserve"> Мн</w:t>
      </w:r>
      <w:r w:rsidR="00FC0B5D">
        <w:t>.:</w:t>
      </w:r>
      <w:r w:rsidR="00FC0B5D" w:rsidRPr="00FC0B5D">
        <w:t xml:space="preserve"> </w:t>
      </w:r>
      <w:r w:rsidR="00044DD7" w:rsidRPr="00FC0B5D">
        <w:t>Белорусская ассоциация бухгалтеров</w:t>
      </w:r>
      <w:r w:rsidR="00FC0B5D">
        <w:t>. 19</w:t>
      </w:r>
      <w:r w:rsidR="00044DD7" w:rsidRPr="00FC0B5D">
        <w:t>97</w:t>
      </w:r>
      <w:r w:rsidR="00FC0B5D" w:rsidRPr="00FC0B5D">
        <w:t xml:space="preserve">. </w:t>
      </w:r>
      <w:r w:rsidR="00FC0B5D">
        <w:t>-</w:t>
      </w:r>
      <w:r w:rsidR="00044DD7" w:rsidRPr="00FC0B5D">
        <w:t xml:space="preserve"> 867 с</w:t>
      </w:r>
      <w:r w:rsidR="00FC0B5D" w:rsidRPr="00FC0B5D">
        <w:t>.</w:t>
      </w:r>
    </w:p>
    <w:p w:rsidR="001B6793" w:rsidRPr="00FC0B5D" w:rsidRDefault="001B6793" w:rsidP="00FC0B5D">
      <w:bookmarkStart w:id="20" w:name="_GoBack"/>
      <w:bookmarkEnd w:id="20"/>
    </w:p>
    <w:sectPr w:rsidR="001B6793" w:rsidRPr="00FC0B5D" w:rsidSect="00FC0B5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BA" w:rsidRDefault="006006BA">
      <w:r>
        <w:separator/>
      </w:r>
    </w:p>
  </w:endnote>
  <w:endnote w:type="continuationSeparator" w:id="0">
    <w:p w:rsidR="006006BA" w:rsidRDefault="0060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25" w:rsidRDefault="00EE6125" w:rsidP="00FC0B5D">
    <w:pPr>
      <w:pStyle w:val="af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BA" w:rsidRDefault="006006BA">
      <w:r>
        <w:separator/>
      </w:r>
    </w:p>
  </w:footnote>
  <w:footnote w:type="continuationSeparator" w:id="0">
    <w:p w:rsidR="006006BA" w:rsidRDefault="0060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25" w:rsidRDefault="00207459" w:rsidP="00FC0B5D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EE6125" w:rsidRDefault="00EE6125" w:rsidP="00FC0B5D">
    <w:pPr>
      <w:pStyle w:val="af2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70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F5082D2"/>
    <w:lvl w:ilvl="0">
      <w:numFmt w:val="bullet"/>
      <w:lvlText w:val="*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A4E6A"/>
    <w:multiLevelType w:val="singleLevel"/>
    <w:tmpl w:val="CA4C66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F143471"/>
    <w:multiLevelType w:val="singleLevel"/>
    <w:tmpl w:val="6B7CF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AAE"/>
    <w:rsid w:val="000025CE"/>
    <w:rsid w:val="000068F5"/>
    <w:rsid w:val="00014EA0"/>
    <w:rsid w:val="00040234"/>
    <w:rsid w:val="00044DD7"/>
    <w:rsid w:val="0005637C"/>
    <w:rsid w:val="00061AA1"/>
    <w:rsid w:val="000C3772"/>
    <w:rsid w:val="000F5CC4"/>
    <w:rsid w:val="00130659"/>
    <w:rsid w:val="001331C8"/>
    <w:rsid w:val="00142453"/>
    <w:rsid w:val="00163195"/>
    <w:rsid w:val="00193676"/>
    <w:rsid w:val="00194873"/>
    <w:rsid w:val="001B6793"/>
    <w:rsid w:val="001D1B28"/>
    <w:rsid w:val="001E5519"/>
    <w:rsid w:val="001F4527"/>
    <w:rsid w:val="0020190D"/>
    <w:rsid w:val="00207459"/>
    <w:rsid w:val="00252717"/>
    <w:rsid w:val="002663EE"/>
    <w:rsid w:val="002A1D51"/>
    <w:rsid w:val="002C191F"/>
    <w:rsid w:val="002F1542"/>
    <w:rsid w:val="00311D93"/>
    <w:rsid w:val="00314982"/>
    <w:rsid w:val="00344E80"/>
    <w:rsid w:val="00370DEB"/>
    <w:rsid w:val="003C075A"/>
    <w:rsid w:val="003C4445"/>
    <w:rsid w:val="003E3114"/>
    <w:rsid w:val="003E69AA"/>
    <w:rsid w:val="003F1CCE"/>
    <w:rsid w:val="00410F4E"/>
    <w:rsid w:val="00413B48"/>
    <w:rsid w:val="00425EE8"/>
    <w:rsid w:val="00440A2A"/>
    <w:rsid w:val="00440B81"/>
    <w:rsid w:val="00465897"/>
    <w:rsid w:val="00467676"/>
    <w:rsid w:val="004D0223"/>
    <w:rsid w:val="004E57D5"/>
    <w:rsid w:val="004E5DFB"/>
    <w:rsid w:val="004F35F8"/>
    <w:rsid w:val="004F4CD3"/>
    <w:rsid w:val="00505044"/>
    <w:rsid w:val="00507FF5"/>
    <w:rsid w:val="0051435D"/>
    <w:rsid w:val="0054342D"/>
    <w:rsid w:val="0059567E"/>
    <w:rsid w:val="005A7BF6"/>
    <w:rsid w:val="005B3E98"/>
    <w:rsid w:val="005C259C"/>
    <w:rsid w:val="005D6424"/>
    <w:rsid w:val="006006BA"/>
    <w:rsid w:val="00605CDD"/>
    <w:rsid w:val="0060698D"/>
    <w:rsid w:val="00611EEC"/>
    <w:rsid w:val="00615752"/>
    <w:rsid w:val="006323C9"/>
    <w:rsid w:val="006351BD"/>
    <w:rsid w:val="006374D6"/>
    <w:rsid w:val="00692A55"/>
    <w:rsid w:val="006C3834"/>
    <w:rsid w:val="006D6493"/>
    <w:rsid w:val="006F748B"/>
    <w:rsid w:val="007048EA"/>
    <w:rsid w:val="00717659"/>
    <w:rsid w:val="00721499"/>
    <w:rsid w:val="0073647C"/>
    <w:rsid w:val="00745D3A"/>
    <w:rsid w:val="00750966"/>
    <w:rsid w:val="00787377"/>
    <w:rsid w:val="007A7928"/>
    <w:rsid w:val="007E5840"/>
    <w:rsid w:val="007F0B97"/>
    <w:rsid w:val="00802525"/>
    <w:rsid w:val="00836AB2"/>
    <w:rsid w:val="0084107F"/>
    <w:rsid w:val="00861394"/>
    <w:rsid w:val="008637F4"/>
    <w:rsid w:val="00885044"/>
    <w:rsid w:val="00887343"/>
    <w:rsid w:val="00891998"/>
    <w:rsid w:val="008B11B7"/>
    <w:rsid w:val="008D6CFE"/>
    <w:rsid w:val="008E5B0E"/>
    <w:rsid w:val="00913D1C"/>
    <w:rsid w:val="00937EF1"/>
    <w:rsid w:val="00956D79"/>
    <w:rsid w:val="00972936"/>
    <w:rsid w:val="00987DE7"/>
    <w:rsid w:val="009916B1"/>
    <w:rsid w:val="009A54CE"/>
    <w:rsid w:val="00A152EA"/>
    <w:rsid w:val="00A203EE"/>
    <w:rsid w:val="00A234DA"/>
    <w:rsid w:val="00A30AAD"/>
    <w:rsid w:val="00AB0AFB"/>
    <w:rsid w:val="00AD255B"/>
    <w:rsid w:val="00AF7756"/>
    <w:rsid w:val="00B174D7"/>
    <w:rsid w:val="00BD6004"/>
    <w:rsid w:val="00BE484F"/>
    <w:rsid w:val="00C00AAE"/>
    <w:rsid w:val="00C21039"/>
    <w:rsid w:val="00C353DD"/>
    <w:rsid w:val="00C425B3"/>
    <w:rsid w:val="00C46B05"/>
    <w:rsid w:val="00C642E3"/>
    <w:rsid w:val="00C71820"/>
    <w:rsid w:val="00C823C5"/>
    <w:rsid w:val="00C91AF2"/>
    <w:rsid w:val="00C954D9"/>
    <w:rsid w:val="00CA2A37"/>
    <w:rsid w:val="00CC01AB"/>
    <w:rsid w:val="00CE0CF5"/>
    <w:rsid w:val="00D12EE4"/>
    <w:rsid w:val="00D20504"/>
    <w:rsid w:val="00D3373D"/>
    <w:rsid w:val="00D453DE"/>
    <w:rsid w:val="00D60437"/>
    <w:rsid w:val="00D65761"/>
    <w:rsid w:val="00D7081F"/>
    <w:rsid w:val="00DE53F6"/>
    <w:rsid w:val="00DF27F6"/>
    <w:rsid w:val="00DF38E0"/>
    <w:rsid w:val="00DF3FE3"/>
    <w:rsid w:val="00E21370"/>
    <w:rsid w:val="00E53E46"/>
    <w:rsid w:val="00E71902"/>
    <w:rsid w:val="00E72637"/>
    <w:rsid w:val="00E93CB3"/>
    <w:rsid w:val="00EB4E7B"/>
    <w:rsid w:val="00EB678F"/>
    <w:rsid w:val="00EC7D6D"/>
    <w:rsid w:val="00EE0B7E"/>
    <w:rsid w:val="00EE6125"/>
    <w:rsid w:val="00F203B6"/>
    <w:rsid w:val="00F23314"/>
    <w:rsid w:val="00F279DB"/>
    <w:rsid w:val="00F31C6D"/>
    <w:rsid w:val="00F4486E"/>
    <w:rsid w:val="00F5091F"/>
    <w:rsid w:val="00F82319"/>
    <w:rsid w:val="00FA06B4"/>
    <w:rsid w:val="00FA4408"/>
    <w:rsid w:val="00FC0B5D"/>
    <w:rsid w:val="00FC57CC"/>
    <w:rsid w:val="00FC5A2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71001-3DAA-440C-AB1F-4CC434FB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C0B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0B5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0B5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C0B5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0B5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0B5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0B5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0B5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0B5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91F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FC0B5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Normal (Web)"/>
    <w:basedOn w:val="a2"/>
    <w:uiPriority w:val="99"/>
    <w:rsid w:val="00FC0B5D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956D79"/>
    <w:rPr>
      <w:b/>
      <w:bCs/>
    </w:rPr>
  </w:style>
  <w:style w:type="paragraph" w:styleId="a8">
    <w:name w:val="Body Text"/>
    <w:basedOn w:val="a2"/>
    <w:link w:val="a9"/>
    <w:uiPriority w:val="99"/>
    <w:rsid w:val="00FC0B5D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List"/>
    <w:basedOn w:val="a2"/>
    <w:uiPriority w:val="99"/>
    <w:rsid w:val="006323C9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ab">
    <w:name w:val="List Bullet"/>
    <w:basedOn w:val="a2"/>
    <w:uiPriority w:val="99"/>
    <w:rsid w:val="006323C9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ac">
    <w:name w:val="List Continue"/>
    <w:basedOn w:val="a2"/>
    <w:uiPriority w:val="99"/>
    <w:rsid w:val="006323C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styleId="ad">
    <w:name w:val="Body Text Indent"/>
    <w:basedOn w:val="a2"/>
    <w:link w:val="ae"/>
    <w:uiPriority w:val="99"/>
    <w:rsid w:val="00FC0B5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FC0B5D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2"/>
    <w:uiPriority w:val="99"/>
    <w:semiHidden/>
    <w:locked/>
    <w:rsid w:val="00FC0B5D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FC0B5D"/>
  </w:style>
  <w:style w:type="paragraph" w:styleId="af2">
    <w:name w:val="header"/>
    <w:basedOn w:val="a2"/>
    <w:next w:val="a8"/>
    <w:link w:val="af1"/>
    <w:uiPriority w:val="99"/>
    <w:rsid w:val="00FC0B5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FC0B5D"/>
    <w:rPr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FC0B5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C0B5D"/>
    <w:pPr>
      <w:tabs>
        <w:tab w:val="left" w:leader="dot" w:pos="3500"/>
      </w:tabs>
      <w:ind w:firstLine="0"/>
      <w:jc w:val="left"/>
    </w:pPr>
    <w:rPr>
      <w:smallCaps/>
    </w:rPr>
  </w:style>
  <w:style w:type="character" w:styleId="af5">
    <w:name w:val="Hyperlink"/>
    <w:uiPriority w:val="99"/>
    <w:rsid w:val="00FC0B5D"/>
    <w:rPr>
      <w:color w:val="0000FF"/>
      <w:u w:val="single"/>
    </w:rPr>
  </w:style>
  <w:style w:type="table" w:styleId="-1">
    <w:name w:val="Table Web 1"/>
    <w:basedOn w:val="a4"/>
    <w:uiPriority w:val="99"/>
    <w:rsid w:val="00FC0B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FC0B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d"/>
    <w:uiPriority w:val="99"/>
    <w:rsid w:val="00FC0B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FC0B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FC0B5D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FC0B5D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FC0B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0B5D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FC0B5D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FC0B5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0B5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0B5D"/>
    <w:pPr>
      <w:ind w:left="958"/>
    </w:pPr>
  </w:style>
  <w:style w:type="paragraph" w:styleId="32">
    <w:name w:val="Body Text Indent 3"/>
    <w:basedOn w:val="a2"/>
    <w:link w:val="33"/>
    <w:uiPriority w:val="99"/>
    <w:rsid w:val="00FC0B5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C0B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C0B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0B5D"/>
    <w:pPr>
      <w:numPr>
        <w:numId w:val="6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0B5D"/>
    <w:pPr>
      <w:numPr>
        <w:numId w:val="7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C0B5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C0B5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C0B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0B5D"/>
    <w:rPr>
      <w:i/>
      <w:iCs/>
    </w:rPr>
  </w:style>
  <w:style w:type="paragraph" w:customStyle="1" w:styleId="afd">
    <w:name w:val="ТАБЛИЦА"/>
    <w:next w:val="a2"/>
    <w:autoRedefine/>
    <w:uiPriority w:val="99"/>
    <w:rsid w:val="00FC0B5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C0B5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FC0B5D"/>
  </w:style>
  <w:style w:type="table" w:customStyle="1" w:styleId="14">
    <w:name w:val="Стиль таблицы1"/>
    <w:basedOn w:val="a4"/>
    <w:uiPriority w:val="99"/>
    <w:rsid w:val="00FC0B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FC0B5D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FC0B5D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C0B5D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FC0B5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C0B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</vt:lpstr>
    </vt:vector>
  </TitlesOfParts>
  <Company>hoome</Company>
  <LinksUpToDate>false</LinksUpToDate>
  <CharactersWithSpaces>34579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</dc:title>
  <dc:subject/>
  <dc:creator>ПОЛИНА</dc:creator>
  <cp:keywords/>
  <dc:description/>
  <cp:lastModifiedBy>admin</cp:lastModifiedBy>
  <cp:revision>2</cp:revision>
  <dcterms:created xsi:type="dcterms:W3CDTF">2014-03-07T11:47:00Z</dcterms:created>
  <dcterms:modified xsi:type="dcterms:W3CDTF">2014-03-07T11:47:00Z</dcterms:modified>
</cp:coreProperties>
</file>