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15" w:rsidRPr="002340D8" w:rsidRDefault="00FD6515" w:rsidP="002340D8">
      <w:pPr>
        <w:spacing w:line="360" w:lineRule="auto"/>
        <w:ind w:firstLine="709"/>
        <w:jc w:val="center"/>
        <w:rPr>
          <w:b/>
          <w:sz w:val="28"/>
          <w:szCs w:val="28"/>
        </w:rPr>
      </w:pPr>
      <w:r w:rsidRPr="002340D8">
        <w:rPr>
          <w:b/>
          <w:sz w:val="28"/>
          <w:szCs w:val="28"/>
        </w:rPr>
        <w:t>План</w:t>
      </w:r>
    </w:p>
    <w:p w:rsidR="00FD6515" w:rsidRPr="002340D8" w:rsidRDefault="00FD6515" w:rsidP="002340D8">
      <w:pPr>
        <w:spacing w:line="360" w:lineRule="auto"/>
        <w:ind w:firstLine="709"/>
        <w:jc w:val="both"/>
        <w:rPr>
          <w:sz w:val="28"/>
          <w:szCs w:val="28"/>
        </w:rPr>
      </w:pPr>
    </w:p>
    <w:p w:rsidR="00A83C8B" w:rsidRPr="002340D8" w:rsidRDefault="00A83C8B" w:rsidP="002340D8">
      <w:pPr>
        <w:spacing w:line="360" w:lineRule="auto"/>
        <w:jc w:val="both"/>
        <w:rPr>
          <w:sz w:val="28"/>
          <w:szCs w:val="28"/>
        </w:rPr>
      </w:pPr>
      <w:r w:rsidRPr="002340D8">
        <w:rPr>
          <w:sz w:val="28"/>
          <w:szCs w:val="28"/>
        </w:rPr>
        <w:t>Введение</w:t>
      </w:r>
    </w:p>
    <w:p w:rsidR="00FD6515" w:rsidRPr="002340D8" w:rsidRDefault="00FD6515" w:rsidP="002340D8">
      <w:pPr>
        <w:spacing w:line="360" w:lineRule="auto"/>
        <w:jc w:val="both"/>
        <w:rPr>
          <w:sz w:val="28"/>
          <w:szCs w:val="28"/>
        </w:rPr>
      </w:pPr>
      <w:r w:rsidRPr="002340D8">
        <w:rPr>
          <w:sz w:val="28"/>
          <w:szCs w:val="28"/>
        </w:rPr>
        <w:t>1. Понятие и классификация методов управленческих действий</w:t>
      </w:r>
      <w:r w:rsidR="00A83C8B" w:rsidRPr="002340D8">
        <w:rPr>
          <w:sz w:val="28"/>
          <w:szCs w:val="28"/>
        </w:rPr>
        <w:t>.</w:t>
      </w:r>
    </w:p>
    <w:p w:rsidR="00FD6515" w:rsidRPr="002340D8" w:rsidRDefault="00FD6515" w:rsidP="002340D8">
      <w:pPr>
        <w:spacing w:line="360" w:lineRule="auto"/>
        <w:jc w:val="both"/>
        <w:rPr>
          <w:sz w:val="28"/>
          <w:szCs w:val="28"/>
        </w:rPr>
      </w:pPr>
      <w:r w:rsidRPr="002340D8">
        <w:rPr>
          <w:sz w:val="28"/>
          <w:szCs w:val="28"/>
        </w:rPr>
        <w:t>1.1 Понятие и особенности метода осуществления управленческих</w:t>
      </w:r>
      <w:r w:rsidR="002340D8">
        <w:rPr>
          <w:sz w:val="28"/>
          <w:szCs w:val="28"/>
        </w:rPr>
        <w:t xml:space="preserve"> </w:t>
      </w:r>
      <w:r w:rsidRPr="002340D8">
        <w:rPr>
          <w:sz w:val="28"/>
          <w:szCs w:val="28"/>
        </w:rPr>
        <w:t>действий</w:t>
      </w:r>
      <w:r w:rsidR="00A83C8B" w:rsidRPr="002340D8">
        <w:rPr>
          <w:sz w:val="28"/>
          <w:szCs w:val="28"/>
        </w:rPr>
        <w:t>.</w:t>
      </w:r>
      <w:r w:rsidR="002340D8">
        <w:rPr>
          <w:sz w:val="28"/>
          <w:szCs w:val="28"/>
        </w:rPr>
        <w:t xml:space="preserve"> </w:t>
      </w:r>
    </w:p>
    <w:p w:rsidR="00FD6515" w:rsidRPr="002340D8" w:rsidRDefault="00FD6515" w:rsidP="002340D8">
      <w:pPr>
        <w:spacing w:line="360" w:lineRule="auto"/>
        <w:jc w:val="both"/>
        <w:rPr>
          <w:sz w:val="28"/>
          <w:szCs w:val="28"/>
        </w:rPr>
      </w:pPr>
      <w:r w:rsidRPr="002340D8">
        <w:rPr>
          <w:sz w:val="28"/>
          <w:szCs w:val="28"/>
        </w:rPr>
        <w:t>1.2. Виды методов осуществления управленческих действий</w:t>
      </w:r>
      <w:r w:rsidR="00A83C8B" w:rsidRPr="002340D8">
        <w:rPr>
          <w:sz w:val="28"/>
          <w:szCs w:val="28"/>
        </w:rPr>
        <w:t>.</w:t>
      </w:r>
    </w:p>
    <w:p w:rsidR="00FD6515" w:rsidRPr="002340D8" w:rsidRDefault="00FD6515" w:rsidP="002340D8">
      <w:pPr>
        <w:spacing w:line="360" w:lineRule="auto"/>
        <w:jc w:val="both"/>
        <w:rPr>
          <w:sz w:val="28"/>
          <w:szCs w:val="28"/>
        </w:rPr>
      </w:pPr>
      <w:r w:rsidRPr="002340D8">
        <w:rPr>
          <w:sz w:val="28"/>
          <w:szCs w:val="28"/>
        </w:rPr>
        <w:t>1.3 Методы прямого и косвенного административного воздействия</w:t>
      </w:r>
      <w:r w:rsidR="00A83C8B" w:rsidRPr="002340D8">
        <w:rPr>
          <w:sz w:val="28"/>
          <w:szCs w:val="28"/>
        </w:rPr>
        <w:t>.</w:t>
      </w:r>
    </w:p>
    <w:p w:rsidR="00FD6515" w:rsidRPr="002340D8" w:rsidRDefault="00FD6515" w:rsidP="002340D8">
      <w:pPr>
        <w:spacing w:line="360" w:lineRule="auto"/>
        <w:jc w:val="both"/>
        <w:rPr>
          <w:sz w:val="28"/>
          <w:szCs w:val="28"/>
        </w:rPr>
      </w:pPr>
      <w:r w:rsidRPr="002340D8">
        <w:rPr>
          <w:sz w:val="28"/>
          <w:szCs w:val="28"/>
        </w:rPr>
        <w:t>2. Убеждение и поощрение в системе методов управленческих действий</w:t>
      </w:r>
      <w:r w:rsidR="00A83C8B" w:rsidRPr="002340D8">
        <w:rPr>
          <w:sz w:val="28"/>
          <w:szCs w:val="28"/>
        </w:rPr>
        <w:t>.</w:t>
      </w:r>
    </w:p>
    <w:p w:rsidR="00FD6515" w:rsidRPr="002340D8" w:rsidRDefault="00FD6515" w:rsidP="002340D8">
      <w:pPr>
        <w:spacing w:line="360" w:lineRule="auto"/>
        <w:jc w:val="both"/>
        <w:rPr>
          <w:sz w:val="28"/>
          <w:szCs w:val="28"/>
        </w:rPr>
      </w:pPr>
      <w:r w:rsidRPr="002340D8">
        <w:rPr>
          <w:sz w:val="28"/>
          <w:szCs w:val="28"/>
        </w:rPr>
        <w:t>2.1 Убеждение как метод осуществления управленческих действий</w:t>
      </w:r>
      <w:r w:rsidR="00A83C8B" w:rsidRPr="002340D8">
        <w:rPr>
          <w:sz w:val="28"/>
          <w:szCs w:val="28"/>
        </w:rPr>
        <w:t>.</w:t>
      </w:r>
    </w:p>
    <w:p w:rsidR="00A83C8B" w:rsidRPr="002340D8" w:rsidRDefault="00A83C8B" w:rsidP="002340D8">
      <w:pPr>
        <w:spacing w:line="360" w:lineRule="auto"/>
        <w:jc w:val="both"/>
        <w:rPr>
          <w:sz w:val="28"/>
          <w:szCs w:val="28"/>
        </w:rPr>
      </w:pPr>
      <w:r w:rsidRPr="002340D8">
        <w:rPr>
          <w:sz w:val="28"/>
          <w:szCs w:val="28"/>
        </w:rPr>
        <w:t>2.2. Поощрение в системе методов управленческих действий.</w:t>
      </w:r>
    </w:p>
    <w:p w:rsidR="00A83C8B" w:rsidRPr="002340D8" w:rsidRDefault="00A83C8B" w:rsidP="002340D8">
      <w:pPr>
        <w:spacing w:line="360" w:lineRule="auto"/>
        <w:jc w:val="both"/>
        <w:rPr>
          <w:sz w:val="28"/>
          <w:szCs w:val="28"/>
        </w:rPr>
      </w:pPr>
      <w:r w:rsidRPr="002340D8">
        <w:rPr>
          <w:sz w:val="28"/>
          <w:szCs w:val="28"/>
        </w:rPr>
        <w:t>Заключение</w:t>
      </w:r>
    </w:p>
    <w:p w:rsidR="00A83C8B" w:rsidRPr="002340D8" w:rsidRDefault="00A83C8B" w:rsidP="002340D8">
      <w:pPr>
        <w:spacing w:line="360" w:lineRule="auto"/>
        <w:jc w:val="both"/>
        <w:rPr>
          <w:sz w:val="28"/>
          <w:szCs w:val="28"/>
        </w:rPr>
      </w:pPr>
      <w:r w:rsidRPr="002340D8">
        <w:rPr>
          <w:sz w:val="28"/>
          <w:szCs w:val="28"/>
        </w:rPr>
        <w:t>Список литературы</w:t>
      </w:r>
    </w:p>
    <w:p w:rsidR="00A83C8B" w:rsidRPr="002340D8" w:rsidRDefault="002340D8" w:rsidP="002340D8">
      <w:pPr>
        <w:spacing w:line="360" w:lineRule="auto"/>
        <w:ind w:firstLine="709"/>
        <w:jc w:val="center"/>
        <w:rPr>
          <w:b/>
          <w:sz w:val="28"/>
          <w:szCs w:val="28"/>
        </w:rPr>
      </w:pPr>
      <w:r>
        <w:rPr>
          <w:sz w:val="28"/>
          <w:szCs w:val="28"/>
        </w:rPr>
        <w:br w:type="page"/>
      </w:r>
      <w:r w:rsidR="00A83C8B" w:rsidRPr="002340D8">
        <w:rPr>
          <w:b/>
          <w:sz w:val="28"/>
          <w:szCs w:val="28"/>
        </w:rPr>
        <w:t>Введение</w:t>
      </w:r>
    </w:p>
    <w:p w:rsidR="00A83C8B" w:rsidRPr="002340D8" w:rsidRDefault="00A83C8B" w:rsidP="002340D8">
      <w:pPr>
        <w:spacing w:line="360" w:lineRule="auto"/>
        <w:ind w:firstLine="709"/>
        <w:jc w:val="both"/>
        <w:rPr>
          <w:sz w:val="28"/>
          <w:szCs w:val="28"/>
        </w:rPr>
      </w:pPr>
    </w:p>
    <w:p w:rsidR="00A83C8B" w:rsidRPr="002340D8" w:rsidRDefault="00A83C8B" w:rsidP="002340D8">
      <w:pPr>
        <w:spacing w:line="360" w:lineRule="auto"/>
        <w:ind w:firstLine="709"/>
        <w:jc w:val="both"/>
        <w:rPr>
          <w:sz w:val="28"/>
        </w:rPr>
      </w:pPr>
      <w:r w:rsidRPr="002340D8">
        <w:rPr>
          <w:sz w:val="28"/>
          <w:szCs w:val="28"/>
        </w:rPr>
        <w:t xml:space="preserve">В административно-правовой учебной литературе традиционно рассматриваются два универсальных метода управляющего воздействия в системе государственного управления: убеждение и принуждение. </w:t>
      </w:r>
      <w:r w:rsidRPr="002340D8">
        <w:rPr>
          <w:sz w:val="28"/>
        </w:rPr>
        <w:t>На практике эти методы имеют множество различных проявлений.</w:t>
      </w:r>
    </w:p>
    <w:p w:rsidR="00A83C8B" w:rsidRPr="002340D8" w:rsidRDefault="00A83C8B" w:rsidP="002340D8">
      <w:pPr>
        <w:spacing w:line="360" w:lineRule="auto"/>
        <w:ind w:firstLine="709"/>
        <w:jc w:val="both"/>
        <w:rPr>
          <w:sz w:val="28"/>
        </w:rPr>
      </w:pPr>
      <w:r w:rsidRPr="002340D8">
        <w:rPr>
          <w:sz w:val="28"/>
        </w:rPr>
        <w:t>К убеждению как методу воздействия на людей прибегают в процессе принятия разъяснительных, воспитательных, поощрительных и других мер морального значения. Поощрение, например, способствует обеспечению законности и дисциплины как в системе государственного управления, так и во взаимоотношениях исполнительной власти с гражданами, юридическими лицами, различными субъектами правовых отношений. Достижение целей и задач управления может обеспечиваться с помощью мер принудительного характера. В этом случае объекты управления вынуждены действовать в порядке, установленном нормативными правовыми актами. В случае если поведение лиц не соответствует требованиям этих правовых актов, государство, его органы и должностные лица имеют право применять меры принуждающего характера. Иногда эти меры бывают превентивными</w:t>
      </w:r>
      <w:r w:rsidR="002340D8">
        <w:rPr>
          <w:sz w:val="28"/>
        </w:rPr>
        <w:t xml:space="preserve"> </w:t>
      </w:r>
      <w:r w:rsidRPr="002340D8">
        <w:rPr>
          <w:sz w:val="28"/>
        </w:rPr>
        <w:t>-</w:t>
      </w:r>
      <w:r w:rsidR="002340D8">
        <w:rPr>
          <w:sz w:val="28"/>
        </w:rPr>
        <w:t xml:space="preserve"> </w:t>
      </w:r>
      <w:r w:rsidRPr="002340D8">
        <w:rPr>
          <w:sz w:val="28"/>
        </w:rPr>
        <w:t>т.е. обеспечивающими правовой порядок, общественный порядок, установленный режим осуществления действий. В некоторых случаях меры принуждения направлены на наказание лиц, совершивших правонарушение</w:t>
      </w:r>
      <w:r w:rsidR="002340D8">
        <w:rPr>
          <w:sz w:val="28"/>
        </w:rPr>
        <w:t xml:space="preserve"> </w:t>
      </w:r>
      <w:r w:rsidRPr="002340D8">
        <w:rPr>
          <w:sz w:val="28"/>
        </w:rPr>
        <w:t>(проступок). Это могут быть меры административного, дисциплинарного, уголовного и материального характера. В некоторых случаях меры принуждения направлены на пресечение неправомерного поведения лиц, а также восстановление законного порядка в системе различных общественных отношений.</w:t>
      </w:r>
    </w:p>
    <w:p w:rsidR="00A83C8B" w:rsidRPr="002340D8" w:rsidRDefault="00A83C8B" w:rsidP="002340D8">
      <w:pPr>
        <w:spacing w:line="360" w:lineRule="auto"/>
        <w:ind w:firstLine="709"/>
        <w:jc w:val="both"/>
        <w:rPr>
          <w:sz w:val="28"/>
          <w:szCs w:val="28"/>
        </w:rPr>
      </w:pPr>
      <w:r w:rsidRPr="002340D8">
        <w:rPr>
          <w:sz w:val="28"/>
          <w:szCs w:val="28"/>
        </w:rPr>
        <w:t>Актуальность данной темы высока, так как стимулирование методами убеждения, поощрения, и принуждения необходимо в любое время и в любой сфере деятельности.</w:t>
      </w:r>
    </w:p>
    <w:p w:rsidR="00A83C8B" w:rsidRPr="002340D8" w:rsidRDefault="00A83C8B" w:rsidP="002340D8">
      <w:pPr>
        <w:spacing w:line="360" w:lineRule="auto"/>
        <w:ind w:firstLine="709"/>
        <w:jc w:val="both"/>
        <w:rPr>
          <w:sz w:val="28"/>
          <w:szCs w:val="28"/>
        </w:rPr>
      </w:pPr>
      <w:r w:rsidRPr="002340D8">
        <w:rPr>
          <w:sz w:val="28"/>
          <w:szCs w:val="28"/>
        </w:rPr>
        <w:t>Объектом изучения является процесс и область применения методов управленческих действий.</w:t>
      </w:r>
    </w:p>
    <w:p w:rsidR="00A83C8B" w:rsidRPr="002340D8" w:rsidRDefault="00A83C8B" w:rsidP="002340D8">
      <w:pPr>
        <w:spacing w:line="360" w:lineRule="auto"/>
        <w:ind w:firstLine="709"/>
        <w:jc w:val="both"/>
        <w:rPr>
          <w:sz w:val="28"/>
          <w:szCs w:val="28"/>
        </w:rPr>
      </w:pPr>
      <w:r w:rsidRPr="002340D8">
        <w:rPr>
          <w:sz w:val="28"/>
          <w:szCs w:val="28"/>
        </w:rPr>
        <w:t>Предметом изучения являются цели и методы управленческих действий.</w:t>
      </w:r>
    </w:p>
    <w:p w:rsidR="00A83C8B" w:rsidRPr="002340D8" w:rsidRDefault="00A83C8B" w:rsidP="002340D8">
      <w:pPr>
        <w:shd w:val="clear" w:color="auto" w:fill="FFFFFF"/>
        <w:spacing w:line="360" w:lineRule="auto"/>
        <w:ind w:firstLine="709"/>
        <w:jc w:val="both"/>
        <w:rPr>
          <w:sz w:val="28"/>
          <w:szCs w:val="28"/>
        </w:rPr>
      </w:pPr>
      <w:r w:rsidRPr="002340D8">
        <w:rPr>
          <w:sz w:val="28"/>
          <w:szCs w:val="28"/>
        </w:rPr>
        <w:t xml:space="preserve">Целью своей работы считаю подробное исследование и анализ методов управленческих действий. Для достижения поставленной цели считаю необходимым решить следующие задачи: </w:t>
      </w:r>
    </w:p>
    <w:p w:rsidR="00A83C8B" w:rsidRPr="002340D8" w:rsidRDefault="00A83C8B" w:rsidP="002340D8">
      <w:pPr>
        <w:shd w:val="clear" w:color="auto" w:fill="FFFFFF"/>
        <w:tabs>
          <w:tab w:val="num" w:pos="1260"/>
        </w:tabs>
        <w:autoSpaceDE w:val="0"/>
        <w:autoSpaceDN w:val="0"/>
        <w:adjustRightInd w:val="0"/>
        <w:spacing w:line="360" w:lineRule="auto"/>
        <w:ind w:firstLine="709"/>
        <w:jc w:val="both"/>
        <w:rPr>
          <w:sz w:val="28"/>
          <w:szCs w:val="28"/>
        </w:rPr>
      </w:pPr>
      <w:r w:rsidRPr="002340D8">
        <w:rPr>
          <w:sz w:val="28"/>
          <w:szCs w:val="28"/>
        </w:rPr>
        <w:t xml:space="preserve">- проанализировать и изучить понятие и виды методов управленческих действий; </w:t>
      </w:r>
    </w:p>
    <w:p w:rsidR="00A83C8B" w:rsidRPr="002340D8" w:rsidRDefault="00A83C8B" w:rsidP="002340D8">
      <w:pPr>
        <w:spacing w:line="360" w:lineRule="auto"/>
        <w:ind w:firstLine="709"/>
        <w:jc w:val="both"/>
        <w:rPr>
          <w:sz w:val="28"/>
          <w:szCs w:val="28"/>
        </w:rPr>
      </w:pPr>
      <w:r w:rsidRPr="002340D8">
        <w:rPr>
          <w:sz w:val="28"/>
          <w:szCs w:val="28"/>
        </w:rPr>
        <w:t xml:space="preserve">- рассмотреть, убеждение и поощрение в системе методов </w:t>
      </w:r>
    </w:p>
    <w:p w:rsidR="00A83C8B" w:rsidRPr="002340D8" w:rsidRDefault="00A83C8B" w:rsidP="002340D8">
      <w:pPr>
        <w:shd w:val="clear" w:color="auto" w:fill="FFFFFF"/>
        <w:tabs>
          <w:tab w:val="num" w:pos="1260"/>
        </w:tabs>
        <w:autoSpaceDE w:val="0"/>
        <w:autoSpaceDN w:val="0"/>
        <w:adjustRightInd w:val="0"/>
        <w:spacing w:line="360" w:lineRule="auto"/>
        <w:ind w:firstLine="709"/>
        <w:jc w:val="both"/>
        <w:rPr>
          <w:sz w:val="28"/>
          <w:szCs w:val="28"/>
        </w:rPr>
      </w:pPr>
      <w:r w:rsidRPr="002340D8">
        <w:rPr>
          <w:sz w:val="28"/>
          <w:szCs w:val="28"/>
        </w:rPr>
        <w:t>управленческих действий.</w:t>
      </w:r>
    </w:p>
    <w:p w:rsidR="00A83C8B" w:rsidRPr="002340D8" w:rsidRDefault="00A83C8B" w:rsidP="002340D8">
      <w:pPr>
        <w:spacing w:line="360" w:lineRule="auto"/>
        <w:ind w:firstLine="709"/>
        <w:jc w:val="both"/>
        <w:rPr>
          <w:sz w:val="28"/>
          <w:szCs w:val="28"/>
        </w:rPr>
      </w:pPr>
      <w:r w:rsidRPr="002340D8">
        <w:rPr>
          <w:sz w:val="28"/>
          <w:szCs w:val="28"/>
        </w:rPr>
        <w:t>- выделить и подробно раскрыть понятие и классификацию методов управления</w:t>
      </w:r>
    </w:p>
    <w:p w:rsidR="00A83C8B" w:rsidRPr="002340D8" w:rsidRDefault="00A83C8B" w:rsidP="002340D8">
      <w:pPr>
        <w:spacing w:line="360" w:lineRule="auto"/>
        <w:ind w:firstLine="709"/>
        <w:jc w:val="both"/>
        <w:rPr>
          <w:sz w:val="28"/>
          <w:szCs w:val="28"/>
        </w:rPr>
      </w:pPr>
      <w:r w:rsidRPr="002340D8">
        <w:rPr>
          <w:sz w:val="28"/>
          <w:szCs w:val="28"/>
        </w:rPr>
        <w:t>Степень разработанности в научной литературе: данная тема хорошо разработана в научной литературе, в связи с тем, что актуальность темы достаточно высока.</w:t>
      </w:r>
    </w:p>
    <w:p w:rsidR="00A83C8B" w:rsidRPr="002340D8" w:rsidRDefault="00A83C8B" w:rsidP="002340D8">
      <w:pPr>
        <w:spacing w:line="360" w:lineRule="auto"/>
        <w:ind w:firstLine="709"/>
        <w:jc w:val="both"/>
        <w:rPr>
          <w:sz w:val="28"/>
          <w:szCs w:val="28"/>
        </w:rPr>
      </w:pPr>
      <w:r w:rsidRPr="002340D8">
        <w:rPr>
          <w:sz w:val="28"/>
          <w:szCs w:val="28"/>
        </w:rPr>
        <w:t>Итак, начнём исследование данной темы с понятия.</w:t>
      </w:r>
    </w:p>
    <w:p w:rsidR="00A83C8B" w:rsidRPr="002340D8" w:rsidRDefault="002340D8" w:rsidP="002340D8">
      <w:pPr>
        <w:spacing w:line="360" w:lineRule="auto"/>
        <w:ind w:firstLine="709"/>
        <w:jc w:val="center"/>
        <w:rPr>
          <w:b/>
          <w:sz w:val="28"/>
          <w:szCs w:val="28"/>
        </w:rPr>
      </w:pPr>
      <w:r>
        <w:rPr>
          <w:sz w:val="28"/>
          <w:szCs w:val="28"/>
        </w:rPr>
        <w:br w:type="page"/>
      </w:r>
      <w:r w:rsidR="00A83C8B" w:rsidRPr="002340D8">
        <w:rPr>
          <w:b/>
          <w:sz w:val="28"/>
          <w:szCs w:val="28"/>
        </w:rPr>
        <w:t>1. Понятие и классификация методов управленческих действий</w:t>
      </w:r>
    </w:p>
    <w:p w:rsidR="00A83C8B" w:rsidRPr="002340D8" w:rsidRDefault="00A83C8B" w:rsidP="002340D8">
      <w:pPr>
        <w:spacing w:line="360" w:lineRule="auto"/>
        <w:ind w:firstLine="709"/>
        <w:jc w:val="center"/>
        <w:rPr>
          <w:b/>
          <w:sz w:val="28"/>
          <w:szCs w:val="28"/>
        </w:rPr>
      </w:pPr>
    </w:p>
    <w:p w:rsidR="00A83C8B" w:rsidRPr="002340D8" w:rsidRDefault="00A83C8B" w:rsidP="002340D8">
      <w:pPr>
        <w:spacing w:line="360" w:lineRule="auto"/>
        <w:ind w:firstLine="709"/>
        <w:jc w:val="center"/>
        <w:rPr>
          <w:b/>
          <w:sz w:val="28"/>
          <w:szCs w:val="28"/>
        </w:rPr>
      </w:pPr>
      <w:r w:rsidRPr="002340D8">
        <w:rPr>
          <w:b/>
          <w:sz w:val="28"/>
          <w:szCs w:val="28"/>
        </w:rPr>
        <w:t>1.1Понятие и особенности метода осуществления</w:t>
      </w:r>
      <w:r w:rsidR="002340D8">
        <w:rPr>
          <w:b/>
          <w:sz w:val="28"/>
          <w:szCs w:val="28"/>
        </w:rPr>
        <w:t xml:space="preserve"> </w:t>
      </w:r>
      <w:r w:rsidRPr="002340D8">
        <w:rPr>
          <w:b/>
          <w:sz w:val="28"/>
          <w:szCs w:val="28"/>
        </w:rPr>
        <w:t>управленческих действий</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both"/>
        <w:rPr>
          <w:sz w:val="28"/>
        </w:rPr>
      </w:pPr>
      <w:r w:rsidRPr="002340D8">
        <w:rPr>
          <w:sz w:val="28"/>
        </w:rPr>
        <w:t>Метод управления представляет собой правовое средство, которое используется для достижения целей, решения задач и осуществления функций государственной управленческой деятельности. Категории формы и метода управления необходимо рассматривать в неразрывной связи. Следует отметить, что если форму управления можно достаточно ясно продемонстрировать, показать ее правовое содержание и основное назначение, то методы управления характеризуются «размытостью» содержания, меньшей степенью правовой регламентации.</w:t>
      </w:r>
    </w:p>
    <w:p w:rsidR="00A83C8B" w:rsidRPr="002340D8" w:rsidRDefault="00A83C8B" w:rsidP="002340D8">
      <w:pPr>
        <w:spacing w:line="360" w:lineRule="auto"/>
        <w:ind w:firstLine="709"/>
        <w:jc w:val="both"/>
        <w:rPr>
          <w:sz w:val="28"/>
        </w:rPr>
      </w:pPr>
      <w:r w:rsidRPr="002340D8">
        <w:rPr>
          <w:sz w:val="28"/>
        </w:rPr>
        <w:t>Методы управления применяются субъектами исполнительной власти и государственного управления, т. е. субъектами административного права. Содержание методов управления можно легко описать в словах, но порой очень трудно увидеть его конкретное проявление на практике. Форма управления включает способы управляющего воздействия. Например, органами публичного управления принимается административный акт, в котором устанавливается обязанность конкретных должностных лиц осуществлять контроль в соответствующей сфере деятельности юридических лиц и применять административные меры</w:t>
      </w:r>
      <w:r w:rsidR="007C48CA" w:rsidRPr="002340D8">
        <w:rPr>
          <w:rStyle w:val="a5"/>
          <w:sz w:val="28"/>
        </w:rPr>
        <w:footnoteReference w:id="1"/>
      </w:r>
      <w:r w:rsidRPr="002340D8">
        <w:rPr>
          <w:sz w:val="28"/>
        </w:rPr>
        <w:t>.</w:t>
      </w:r>
    </w:p>
    <w:p w:rsidR="00A83C8B" w:rsidRPr="002340D8" w:rsidRDefault="00A83C8B" w:rsidP="002340D8">
      <w:pPr>
        <w:spacing w:line="360" w:lineRule="auto"/>
        <w:ind w:firstLine="709"/>
        <w:jc w:val="both"/>
        <w:rPr>
          <w:sz w:val="28"/>
        </w:rPr>
      </w:pPr>
      <w:r w:rsidRPr="002340D8">
        <w:rPr>
          <w:sz w:val="28"/>
        </w:rPr>
        <w:t>Форма первична по отношению к методу. Метод управления дает возможность увидеть характер взаимоотношений между субъектом и объектом управления.</w:t>
      </w:r>
    </w:p>
    <w:p w:rsidR="00A83C8B" w:rsidRPr="002340D8" w:rsidRDefault="00A83C8B" w:rsidP="002340D8">
      <w:pPr>
        <w:spacing w:line="360" w:lineRule="auto"/>
        <w:ind w:firstLine="709"/>
        <w:jc w:val="both"/>
        <w:rPr>
          <w:sz w:val="28"/>
        </w:rPr>
      </w:pPr>
      <w:r w:rsidRPr="002340D8">
        <w:rPr>
          <w:sz w:val="28"/>
        </w:rPr>
        <w:t>Метод управления обязательно находит свое выражение в форме управления. Иначе говоря, если бы не существовало формы управления, методы управления, т. е. способы управляющего воздействия субъекта управления на объект, потеряли бы всякий смысл, ибо управляющее воздействие оставалось бы только идеей, желанием, но было бы лишено формального содержания. Например, как можно применить меры административного или дисциплинарного наказания либо разрешить строительство нового здания, либо оказать финансовую помощь хозяйствующему субъекту за счет бюджетного финансирования (это все способы воздействия на конкретного субъекта) без документального оформления таких управленческих действий, т. е. без принятия соответствующего правового акта управления. Таким образом, уже отсюда становится очевидной неразрывная связь метода управления с административным актом как самой важной формой осуществления управленческих действий.</w:t>
      </w:r>
    </w:p>
    <w:p w:rsidR="00A83C8B" w:rsidRPr="002340D8" w:rsidRDefault="00A83C8B" w:rsidP="002340D8">
      <w:pPr>
        <w:spacing w:line="360" w:lineRule="auto"/>
        <w:ind w:firstLine="709"/>
        <w:jc w:val="both"/>
        <w:rPr>
          <w:sz w:val="28"/>
        </w:rPr>
      </w:pPr>
      <w:r w:rsidRPr="002340D8">
        <w:rPr>
          <w:sz w:val="28"/>
        </w:rPr>
        <w:t>В системе государственного управления методы управления являются важнейшим правовым средством. Методы государственного управления имеют и другие наименования, например методы осуществления управленческих действий, методы управленческой деятельности, административно-правовые методы.</w:t>
      </w:r>
    </w:p>
    <w:p w:rsidR="00A83C8B" w:rsidRPr="002340D8" w:rsidRDefault="00A83C8B" w:rsidP="002340D8">
      <w:pPr>
        <w:spacing w:line="360" w:lineRule="auto"/>
        <w:ind w:firstLine="709"/>
        <w:jc w:val="both"/>
        <w:rPr>
          <w:sz w:val="28"/>
        </w:rPr>
      </w:pPr>
      <w:r w:rsidRPr="002340D8">
        <w:rPr>
          <w:sz w:val="28"/>
        </w:rPr>
        <w:t>Сущность этих понятий едина: методы управленческих действий — это определенные способы или приемы, которые используются органами публичного управления и их должностными лицами в установленных законами пределах при осуществлении управления, управленческих действий, административного воздействия в отношении соответствующих объектов и лиц.</w:t>
      </w:r>
    </w:p>
    <w:p w:rsidR="00A83C8B" w:rsidRPr="002340D8" w:rsidRDefault="00A83C8B" w:rsidP="002340D8">
      <w:pPr>
        <w:spacing w:line="360" w:lineRule="auto"/>
        <w:ind w:firstLine="709"/>
        <w:jc w:val="both"/>
        <w:rPr>
          <w:sz w:val="28"/>
        </w:rPr>
      </w:pPr>
      <w:r w:rsidRPr="002340D8">
        <w:rPr>
          <w:sz w:val="28"/>
        </w:rPr>
        <w:t>С теоретической точки зрения вопрос об административно-правовых методах целесообразно рассматривать с двух сторон:</w:t>
      </w:r>
    </w:p>
    <w:p w:rsidR="00A83C8B" w:rsidRPr="002340D8" w:rsidRDefault="00A83C8B" w:rsidP="002340D8">
      <w:pPr>
        <w:spacing w:line="360" w:lineRule="auto"/>
        <w:ind w:firstLine="709"/>
        <w:jc w:val="both"/>
        <w:rPr>
          <w:sz w:val="28"/>
        </w:rPr>
      </w:pPr>
      <w:r w:rsidRPr="002340D8">
        <w:rPr>
          <w:sz w:val="28"/>
        </w:rPr>
        <w:t>1) теоретического обоснования необходимости существования</w:t>
      </w:r>
      <w:r w:rsidR="002340D8">
        <w:rPr>
          <w:sz w:val="28"/>
        </w:rPr>
        <w:t xml:space="preserve"> </w:t>
      </w:r>
      <w:r w:rsidRPr="002340D8">
        <w:rPr>
          <w:sz w:val="28"/>
        </w:rPr>
        <w:t>методов управления и их важности в управленческой среде;</w:t>
      </w:r>
    </w:p>
    <w:p w:rsidR="00A83C8B" w:rsidRPr="002340D8" w:rsidRDefault="00A83C8B" w:rsidP="002340D8">
      <w:pPr>
        <w:spacing w:line="360" w:lineRule="auto"/>
        <w:ind w:firstLine="709"/>
        <w:jc w:val="both"/>
        <w:rPr>
          <w:sz w:val="28"/>
        </w:rPr>
      </w:pPr>
      <w:r w:rsidRPr="002340D8">
        <w:rPr>
          <w:sz w:val="28"/>
        </w:rPr>
        <w:t>2) формирования и нормативного обеспечения механизма его</w:t>
      </w:r>
      <w:r w:rsidR="002340D8">
        <w:rPr>
          <w:sz w:val="28"/>
        </w:rPr>
        <w:t xml:space="preserve"> </w:t>
      </w:r>
      <w:r w:rsidRPr="002340D8">
        <w:rPr>
          <w:sz w:val="28"/>
        </w:rPr>
        <w:t>реализации</w:t>
      </w:r>
      <w:r w:rsidRPr="002340D8">
        <w:rPr>
          <w:rStyle w:val="a5"/>
          <w:sz w:val="28"/>
        </w:rPr>
        <w:footnoteReference w:id="2"/>
      </w:r>
      <w:r w:rsidRPr="002340D8">
        <w:rPr>
          <w:sz w:val="28"/>
        </w:rPr>
        <w:t>.</w:t>
      </w:r>
    </w:p>
    <w:p w:rsidR="00A83C8B" w:rsidRPr="002340D8" w:rsidRDefault="00A83C8B" w:rsidP="002340D8">
      <w:pPr>
        <w:spacing w:line="360" w:lineRule="auto"/>
        <w:ind w:firstLine="709"/>
        <w:jc w:val="both"/>
        <w:rPr>
          <w:sz w:val="28"/>
        </w:rPr>
      </w:pPr>
      <w:r w:rsidRPr="002340D8">
        <w:rPr>
          <w:sz w:val="28"/>
        </w:rPr>
        <w:t>Метод управленческих действий представляет собой способ достижения и решения целей, задач, осуществления функций государственного управления (или, в широком смысле, публичного управления) органами исполнительной власти. С помощью методов управления непосредственно осуществляются функции государства, решаются его задачи, обеспечивается правопорядок, права, свободы и законные интересы граждан, юридических лиц, различных организаций. Методы управления — необходимый элемент осуществления публичного управления в области экономического (хозяйственного), социального и административно-политического строительства и развития.</w:t>
      </w:r>
    </w:p>
    <w:p w:rsidR="00A83C8B" w:rsidRPr="002340D8" w:rsidRDefault="00A83C8B" w:rsidP="002340D8">
      <w:pPr>
        <w:spacing w:line="360" w:lineRule="auto"/>
        <w:ind w:firstLine="709"/>
        <w:jc w:val="both"/>
        <w:rPr>
          <w:sz w:val="28"/>
        </w:rPr>
      </w:pPr>
      <w:r w:rsidRPr="002340D8">
        <w:rPr>
          <w:sz w:val="28"/>
        </w:rPr>
        <w:t>Вопрос о методах управления — это вопрос о том, каким образом решаются управленческие дела, при наличии каких способов управление достигает установленных целей. Методы управления — это способы целенаправленного воздействия одного субъекта права на другого (на коллектив, группу или одного человека), т. е. это особая связь конкретных индивидуумов и организаций, способы властных взаимоотношений между людьми</w:t>
      </w:r>
      <w:r w:rsidRPr="002340D8">
        <w:rPr>
          <w:rStyle w:val="a5"/>
          <w:sz w:val="28"/>
        </w:rPr>
        <w:footnoteReference w:id="3"/>
      </w:r>
      <w:r w:rsidRPr="002340D8">
        <w:rPr>
          <w:sz w:val="28"/>
        </w:rPr>
        <w:t>.</w:t>
      </w:r>
    </w:p>
    <w:p w:rsidR="00A83C8B" w:rsidRPr="002340D8" w:rsidRDefault="00A83C8B" w:rsidP="002340D8">
      <w:pPr>
        <w:spacing w:line="360" w:lineRule="auto"/>
        <w:ind w:firstLine="709"/>
        <w:jc w:val="both"/>
        <w:rPr>
          <w:sz w:val="28"/>
        </w:rPr>
      </w:pPr>
      <w:r w:rsidRPr="002340D8">
        <w:rPr>
          <w:sz w:val="28"/>
        </w:rPr>
        <w:t>В специальной литературе имеет место определенное единство в понимании методов управленческих действий. К числу традиционных признаков (или характерных черт) методов управления можно отнести следующие:</w:t>
      </w:r>
    </w:p>
    <w:p w:rsidR="00A83C8B" w:rsidRPr="002340D8" w:rsidRDefault="00A83C8B" w:rsidP="002340D8">
      <w:pPr>
        <w:spacing w:line="360" w:lineRule="auto"/>
        <w:ind w:firstLine="709"/>
        <w:jc w:val="both"/>
        <w:rPr>
          <w:sz w:val="28"/>
        </w:rPr>
      </w:pPr>
      <w:r w:rsidRPr="002340D8">
        <w:rPr>
          <w:sz w:val="28"/>
        </w:rPr>
        <w:t>1) существование методов управления обусловлено формированием исполнительной ветви государственной власти и соответствующих органов исполнительной власти;</w:t>
      </w:r>
    </w:p>
    <w:p w:rsidR="00A83C8B" w:rsidRPr="002340D8" w:rsidRDefault="00A83C8B" w:rsidP="002340D8">
      <w:pPr>
        <w:spacing w:line="360" w:lineRule="auto"/>
        <w:ind w:firstLine="709"/>
        <w:jc w:val="both"/>
        <w:rPr>
          <w:sz w:val="28"/>
        </w:rPr>
      </w:pPr>
      <w:r w:rsidRPr="002340D8">
        <w:rPr>
          <w:sz w:val="28"/>
        </w:rPr>
        <w:t>2) цель использования метода управления или его практическое назначение — обеспечение государственного управления, практической управленческой деятельности органов исполнительной власти для решения установленных задач и осуществления функций управления</w:t>
      </w:r>
      <w:r w:rsidR="00C75C38" w:rsidRPr="002340D8">
        <w:rPr>
          <w:rStyle w:val="a5"/>
          <w:sz w:val="28"/>
        </w:rPr>
        <w:footnoteReference w:id="4"/>
      </w:r>
      <w:r w:rsidRPr="002340D8">
        <w:rPr>
          <w:sz w:val="28"/>
        </w:rPr>
        <w:t>;</w:t>
      </w:r>
    </w:p>
    <w:p w:rsidR="00A83C8B" w:rsidRPr="002340D8" w:rsidRDefault="00A83C8B" w:rsidP="002340D8">
      <w:pPr>
        <w:spacing w:line="360" w:lineRule="auto"/>
        <w:ind w:firstLine="709"/>
        <w:jc w:val="both"/>
        <w:rPr>
          <w:sz w:val="28"/>
        </w:rPr>
      </w:pPr>
      <w:r w:rsidRPr="002340D8">
        <w:rPr>
          <w:sz w:val="28"/>
        </w:rPr>
        <w:t>3) методы применяются и используются в процессе публично-управленческой деятельности;</w:t>
      </w:r>
    </w:p>
    <w:p w:rsidR="00A83C8B" w:rsidRPr="002340D8" w:rsidRDefault="00A83C8B" w:rsidP="002340D8">
      <w:pPr>
        <w:spacing w:line="360" w:lineRule="auto"/>
        <w:ind w:firstLine="709"/>
        <w:jc w:val="both"/>
        <w:rPr>
          <w:sz w:val="28"/>
        </w:rPr>
      </w:pPr>
      <w:r w:rsidRPr="002340D8">
        <w:rPr>
          <w:sz w:val="28"/>
        </w:rPr>
        <w:t>4) наличие особого правоотношения между субъектом и</w:t>
      </w:r>
    </w:p>
    <w:p w:rsidR="00A83C8B" w:rsidRPr="002340D8" w:rsidRDefault="00A83C8B" w:rsidP="002340D8">
      <w:pPr>
        <w:spacing w:line="360" w:lineRule="auto"/>
        <w:ind w:firstLine="709"/>
        <w:jc w:val="both"/>
        <w:rPr>
          <w:sz w:val="28"/>
        </w:rPr>
      </w:pPr>
      <w:r w:rsidRPr="002340D8">
        <w:rPr>
          <w:sz w:val="28"/>
        </w:rPr>
        <w:t xml:space="preserve">объектом государственного управления, выражающееся в соответствующих правомочиях у государственного органа и </w:t>
      </w:r>
      <w:r w:rsidR="002340D8" w:rsidRPr="002340D8">
        <w:rPr>
          <w:sz w:val="28"/>
        </w:rPr>
        <w:t>должностных</w:t>
      </w:r>
      <w:r w:rsidRPr="002340D8">
        <w:rPr>
          <w:sz w:val="28"/>
        </w:rPr>
        <w:t xml:space="preserve"> лиц по применению мер как убеждающего, воспитательного, регулятивного характера, так и властного, государственного, которое обеспечивается специальными силами и</w:t>
      </w:r>
    </w:p>
    <w:p w:rsidR="00A83C8B" w:rsidRPr="002340D8" w:rsidRDefault="00A83C8B" w:rsidP="002340D8">
      <w:pPr>
        <w:spacing w:line="360" w:lineRule="auto"/>
        <w:ind w:firstLine="709"/>
        <w:jc w:val="both"/>
        <w:rPr>
          <w:sz w:val="28"/>
        </w:rPr>
      </w:pPr>
      <w:r w:rsidRPr="002340D8">
        <w:rPr>
          <w:sz w:val="28"/>
        </w:rPr>
        <w:t>средствами; методы управления отражают связи и отношения, возникающие между субъектом и объектом управления;</w:t>
      </w:r>
    </w:p>
    <w:p w:rsidR="00A83C8B" w:rsidRPr="002340D8" w:rsidRDefault="00A83C8B" w:rsidP="002340D8">
      <w:pPr>
        <w:spacing w:line="360" w:lineRule="auto"/>
        <w:ind w:firstLine="709"/>
        <w:jc w:val="both"/>
        <w:rPr>
          <w:sz w:val="28"/>
        </w:rPr>
      </w:pPr>
      <w:r w:rsidRPr="002340D8">
        <w:rPr>
          <w:sz w:val="28"/>
        </w:rPr>
        <w:t>5) установление в правовых актах управляющего воздействия, т. е. правовое регулирование порядка применения метода управления. В управленческой практике используются методы, которые не установлены в правовых нормах (например, применение в необходимых случаях мер убеждения и воспитания);</w:t>
      </w:r>
    </w:p>
    <w:p w:rsidR="00A83C8B" w:rsidRPr="002340D8" w:rsidRDefault="00A83C8B" w:rsidP="002340D8">
      <w:pPr>
        <w:spacing w:line="360" w:lineRule="auto"/>
        <w:ind w:firstLine="709"/>
        <w:jc w:val="both"/>
        <w:rPr>
          <w:sz w:val="28"/>
        </w:rPr>
      </w:pPr>
      <w:r w:rsidRPr="002340D8">
        <w:rPr>
          <w:sz w:val="28"/>
        </w:rPr>
        <w:t>6) методы являются средством осуществления установленной за субъектами государственного управления компетенции и полномочий;</w:t>
      </w:r>
    </w:p>
    <w:p w:rsidR="00A83C8B" w:rsidRPr="002340D8" w:rsidRDefault="00A83C8B" w:rsidP="002340D8">
      <w:pPr>
        <w:spacing w:line="360" w:lineRule="auto"/>
        <w:ind w:firstLine="709"/>
        <w:jc w:val="both"/>
        <w:rPr>
          <w:sz w:val="28"/>
        </w:rPr>
      </w:pPr>
      <w:r w:rsidRPr="002340D8">
        <w:rPr>
          <w:sz w:val="28"/>
        </w:rPr>
        <w:t>7) отражают характер используемых управляющим субъектом правомочий по отношению к объекту управления; выражают юридически властные полномочия соответствующего субъекта управления;</w:t>
      </w:r>
    </w:p>
    <w:p w:rsidR="00A83C8B" w:rsidRPr="002340D8" w:rsidRDefault="00A83C8B" w:rsidP="002340D8">
      <w:pPr>
        <w:spacing w:line="360" w:lineRule="auto"/>
        <w:ind w:firstLine="709"/>
        <w:jc w:val="both"/>
        <w:rPr>
          <w:sz w:val="28"/>
        </w:rPr>
      </w:pPr>
      <w:r w:rsidRPr="002340D8">
        <w:rPr>
          <w:sz w:val="28"/>
        </w:rPr>
        <w:t>8) содержание управляющего воздействия в каждом конкретном случае зависит от специфики объекта управления, в отношении которого могут применяться методы управления (например, физическое лицо или организация; форма собственности; наличие вертикальной подчиненности);</w:t>
      </w:r>
    </w:p>
    <w:p w:rsidR="00A83C8B" w:rsidRPr="002340D8" w:rsidRDefault="00A83C8B" w:rsidP="002340D8">
      <w:pPr>
        <w:spacing w:line="360" w:lineRule="auto"/>
        <w:ind w:firstLine="709"/>
        <w:jc w:val="both"/>
        <w:rPr>
          <w:sz w:val="28"/>
        </w:rPr>
      </w:pPr>
      <w:r w:rsidRPr="002340D8">
        <w:rPr>
          <w:sz w:val="28"/>
        </w:rPr>
        <w:t>9) как и всякое управленческое воздействие, методы управления обеспечивают должный порядок в системе управления; они имеют организующий характер и упорядочивают происходящие в системе управления процессы;</w:t>
      </w:r>
    </w:p>
    <w:p w:rsidR="00A83C8B" w:rsidRPr="002340D8" w:rsidRDefault="00A83C8B" w:rsidP="002340D8">
      <w:pPr>
        <w:spacing w:line="360" w:lineRule="auto"/>
        <w:ind w:firstLine="709"/>
        <w:jc w:val="both"/>
        <w:rPr>
          <w:sz w:val="28"/>
        </w:rPr>
      </w:pPr>
      <w:r w:rsidRPr="002340D8">
        <w:rPr>
          <w:sz w:val="28"/>
        </w:rPr>
        <w:t>10) реализация нормотворческих и индивидуально-распорядительных полномочий субъектами государственно-властного управленческого воздействия, т.е. в некоторых случаях необходимо приложить усилия для разработки и принятия нормативного правового акта управления, действующего для неограниченного круга лиц, в других случаях применяется индивидуальное воздействие на конкретного субъекта;</w:t>
      </w:r>
    </w:p>
    <w:p w:rsidR="00A83C8B" w:rsidRPr="002340D8" w:rsidRDefault="00A83C8B" w:rsidP="002340D8">
      <w:pPr>
        <w:spacing w:line="360" w:lineRule="auto"/>
        <w:ind w:firstLine="709"/>
        <w:jc w:val="both"/>
        <w:rPr>
          <w:sz w:val="28"/>
        </w:rPr>
      </w:pPr>
      <w:r w:rsidRPr="002340D8">
        <w:rPr>
          <w:sz w:val="28"/>
        </w:rPr>
        <w:t xml:space="preserve">11) динамизм методов управления, т.е. </w:t>
      </w:r>
      <w:r w:rsidR="002340D8" w:rsidRPr="002340D8">
        <w:rPr>
          <w:sz w:val="28"/>
        </w:rPr>
        <w:t>они,</w:t>
      </w:r>
      <w:r w:rsidRPr="002340D8">
        <w:rPr>
          <w:sz w:val="28"/>
        </w:rPr>
        <w:t xml:space="preserve"> привносят в управленческую действительность процессуальные начала, способствуют реальному движению в системе управления, выполнению необходимых функций и полномочий;</w:t>
      </w:r>
    </w:p>
    <w:p w:rsidR="00A83C8B" w:rsidRPr="002340D8" w:rsidRDefault="00A83C8B" w:rsidP="002340D8">
      <w:pPr>
        <w:spacing w:line="360" w:lineRule="auto"/>
        <w:ind w:firstLine="709"/>
        <w:jc w:val="both"/>
        <w:rPr>
          <w:sz w:val="28"/>
        </w:rPr>
      </w:pPr>
      <w:r w:rsidRPr="002340D8">
        <w:rPr>
          <w:sz w:val="28"/>
        </w:rPr>
        <w:t>12) наличие установленного законодательством порядка применения методов управления;</w:t>
      </w:r>
    </w:p>
    <w:p w:rsidR="00A83C8B" w:rsidRPr="002340D8" w:rsidRDefault="00A83C8B" w:rsidP="002340D8">
      <w:pPr>
        <w:spacing w:line="360" w:lineRule="auto"/>
        <w:ind w:firstLine="709"/>
        <w:jc w:val="both"/>
        <w:rPr>
          <w:sz w:val="28"/>
        </w:rPr>
      </w:pPr>
      <w:r w:rsidRPr="002340D8">
        <w:rPr>
          <w:sz w:val="28"/>
        </w:rPr>
        <w:t>13) существование организационно-правовых форм применения методов управления или правовых форм их выражения.</w:t>
      </w:r>
    </w:p>
    <w:p w:rsidR="00A83C8B" w:rsidRPr="002340D8" w:rsidRDefault="00A83C8B" w:rsidP="002340D8">
      <w:pPr>
        <w:spacing w:line="360" w:lineRule="auto"/>
        <w:ind w:firstLine="709"/>
        <w:jc w:val="both"/>
        <w:rPr>
          <w:sz w:val="28"/>
        </w:rPr>
      </w:pPr>
      <w:r w:rsidRPr="002340D8">
        <w:rPr>
          <w:sz w:val="28"/>
        </w:rPr>
        <w:t xml:space="preserve">Она напрямую зависит от форм, используемых в процессе управления, т.е. методы </w:t>
      </w:r>
      <w:r w:rsidR="002340D8" w:rsidRPr="002340D8">
        <w:rPr>
          <w:sz w:val="28"/>
        </w:rPr>
        <w:t>управления,</w:t>
      </w:r>
      <w:r w:rsidRPr="002340D8">
        <w:rPr>
          <w:sz w:val="28"/>
        </w:rPr>
        <w:t xml:space="preserve"> могут содержаться в самих формах управления. В этом смысле форма и методы управления неразрывно взаимосвязаны. Например, метод административного принуждения реализуется в форме издания индивидуального акта (постановления соответствующего юрисдикционного органа) о наложении на конкретное лицо меры административного взыскания (штрафа, административного ареста и т. д.).</w:t>
      </w:r>
    </w:p>
    <w:p w:rsidR="00A83C8B" w:rsidRPr="002340D8" w:rsidRDefault="00A83C8B" w:rsidP="002340D8">
      <w:pPr>
        <w:spacing w:line="360" w:lineRule="auto"/>
        <w:ind w:firstLine="709"/>
        <w:jc w:val="both"/>
        <w:rPr>
          <w:sz w:val="28"/>
        </w:rPr>
      </w:pPr>
      <w:r w:rsidRPr="002340D8">
        <w:rPr>
          <w:sz w:val="28"/>
        </w:rPr>
        <w:t>Методы управления могут выражаться и в форме административного нормотворчества в тех случаях, когда для обеспечения управляющего воздействия необходимо разработать и принять определенный нормативный правовой акт. Инициирование принятия такого правового акта и есть практическая реализация метода управления;</w:t>
      </w:r>
    </w:p>
    <w:p w:rsidR="00A83C8B" w:rsidRPr="002340D8" w:rsidRDefault="00A83C8B" w:rsidP="002340D8">
      <w:pPr>
        <w:spacing w:line="360" w:lineRule="auto"/>
        <w:ind w:firstLine="709"/>
        <w:jc w:val="both"/>
        <w:rPr>
          <w:sz w:val="28"/>
        </w:rPr>
      </w:pPr>
      <w:r w:rsidRPr="002340D8">
        <w:rPr>
          <w:sz w:val="28"/>
        </w:rPr>
        <w:t>14) метод управления имеет специфической характер управляющего воздействия на объекты; он может оказывать прямое воздействие (например, применение физической силы к правонарушителю или мер дисциплинарного воздействия к должностному лицу) или косвенное воздействие (например, реализация на практике предусмотренных законами ограничений- для государственных служащих, или, наоборот, применение мер поощрения, принятие решения о размещении государственного заказа, заключение государственного контракта, разработка государственной программы стимулирования развития конкретных отраслей промышленности и производства);</w:t>
      </w:r>
    </w:p>
    <w:p w:rsidR="00A83C8B" w:rsidRPr="002340D8" w:rsidRDefault="00A83C8B" w:rsidP="002340D8">
      <w:pPr>
        <w:spacing w:line="360" w:lineRule="auto"/>
        <w:ind w:firstLine="709"/>
        <w:jc w:val="both"/>
        <w:rPr>
          <w:sz w:val="28"/>
        </w:rPr>
      </w:pPr>
      <w:r w:rsidRPr="002340D8">
        <w:rPr>
          <w:sz w:val="28"/>
        </w:rPr>
        <w:t>15) содержащееся в методе управления индивидуальное (применяемое должностным лицом единолично) или коллегиальное воздействие на объект управления (применяемое воздействие — результат коллегиального обсуждения и осуществления);</w:t>
      </w:r>
    </w:p>
    <w:p w:rsidR="00A83C8B" w:rsidRPr="002340D8" w:rsidRDefault="00A83C8B" w:rsidP="002340D8">
      <w:pPr>
        <w:spacing w:line="360" w:lineRule="auto"/>
        <w:ind w:firstLine="709"/>
        <w:jc w:val="both"/>
        <w:rPr>
          <w:sz w:val="28"/>
        </w:rPr>
      </w:pPr>
      <w:r w:rsidRPr="002340D8">
        <w:rPr>
          <w:sz w:val="28"/>
        </w:rPr>
        <w:t>16) временные пределы применения метода управления. Управленческое воздействие может быть кратковременным (единовременным, одномоментным), т. е. когда необходимо окончательное решение управленческого дела, вопроса или спора с помощью использования метода управления. Вместе с тем метод управления для достижения определенной цели или решения задачи может применяться в течение длительного времени (в данном случае может применяться один и тот же или несколько методов управления в совокупности).</w:t>
      </w:r>
    </w:p>
    <w:p w:rsidR="00A83C8B" w:rsidRPr="002340D8" w:rsidRDefault="00A83C8B" w:rsidP="002340D8">
      <w:pPr>
        <w:spacing w:line="360" w:lineRule="auto"/>
        <w:ind w:firstLine="709"/>
        <w:jc w:val="both"/>
        <w:rPr>
          <w:sz w:val="28"/>
        </w:rPr>
      </w:pPr>
      <w:r w:rsidRPr="002340D8">
        <w:rPr>
          <w:sz w:val="28"/>
        </w:rPr>
        <w:t>Важнейшими среди указанных методов являются административно-правовые, т. е. такие, реализация которых сопровождается осуществлением государственных юридических властных полномочий органов государственного управления и их должностных лиц. В настоящее время в системе государственного управления в области экономики оформляются и приобретают необходимое юридическое содержание методы общего регулирования, или методы административно-правового регулирования, которые со держат мощный и эффективный потенциал управляющего воздействия на экономические отношения. Это, например, государственный контроль в различных отраслях и сферах экономики; оказание финансовой бюджетной поддержки некоторым</w:t>
      </w:r>
    </w:p>
    <w:p w:rsidR="00A83C8B" w:rsidRPr="002340D8" w:rsidRDefault="00A83C8B" w:rsidP="002340D8">
      <w:pPr>
        <w:spacing w:line="360" w:lineRule="auto"/>
        <w:ind w:firstLine="709"/>
        <w:jc w:val="both"/>
        <w:rPr>
          <w:sz w:val="28"/>
        </w:rPr>
      </w:pPr>
      <w:r w:rsidRPr="002340D8">
        <w:rPr>
          <w:sz w:val="28"/>
        </w:rPr>
        <w:t>отраслям промышленности</w:t>
      </w:r>
      <w:r w:rsidR="007C48CA" w:rsidRPr="002340D8">
        <w:rPr>
          <w:rStyle w:val="a5"/>
          <w:sz w:val="28"/>
        </w:rPr>
        <w:footnoteReference w:id="5"/>
      </w:r>
      <w:r w:rsidRPr="002340D8">
        <w:rPr>
          <w:sz w:val="28"/>
        </w:rPr>
        <w:t>; обеспечение эффективного управления казенными предприятиями; антимонопольное регулирование; проведение приватизационных мероприятий; выдача лицензий, позволяющая определенным субъектам заниматься той или иной деятельностью. Эти и другие административно-правовые методы имеют целью защищать публичные интересы, усиливать роль государства в осуществлении мероприятий, направленных на обеспечение правового порядка, прав, свобод и законных интересов физических и юридических лиц, поддерживать дисциплину в области государственного управления.</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center"/>
        <w:rPr>
          <w:b/>
          <w:sz w:val="28"/>
        </w:rPr>
      </w:pPr>
      <w:r w:rsidRPr="002340D8">
        <w:rPr>
          <w:b/>
          <w:sz w:val="28"/>
        </w:rPr>
        <w:t>1.2. Виды методов осуществления</w:t>
      </w:r>
      <w:r w:rsidR="002340D8" w:rsidRPr="002340D8">
        <w:rPr>
          <w:b/>
          <w:sz w:val="28"/>
        </w:rPr>
        <w:t xml:space="preserve"> </w:t>
      </w:r>
      <w:r w:rsidRPr="002340D8">
        <w:rPr>
          <w:b/>
          <w:sz w:val="28"/>
        </w:rPr>
        <w:t>управленческих действий</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both"/>
        <w:rPr>
          <w:sz w:val="28"/>
        </w:rPr>
      </w:pPr>
      <w:r w:rsidRPr="002340D8">
        <w:rPr>
          <w:sz w:val="28"/>
        </w:rPr>
        <w:t>В административно-правовой учебной литературе традиционно рассматриваются два универсальных метода управляющего воздействия в системе государственного управления: убеждение и принуждение. На практике эти методы имеют множество различных проявлений.</w:t>
      </w:r>
    </w:p>
    <w:p w:rsidR="00A83C8B" w:rsidRPr="002340D8" w:rsidRDefault="00A83C8B" w:rsidP="002340D8">
      <w:pPr>
        <w:spacing w:line="360" w:lineRule="auto"/>
        <w:ind w:firstLine="709"/>
        <w:jc w:val="both"/>
        <w:rPr>
          <w:sz w:val="28"/>
        </w:rPr>
      </w:pPr>
      <w:r w:rsidRPr="002340D8">
        <w:rPr>
          <w:sz w:val="28"/>
        </w:rPr>
        <w:t xml:space="preserve">К убеждению как методу воздействия на людей прибегают в процессе принятия разъяснительных, воспитательных, поощрительных и других мер морального значения. Поощрение, например, способствует обеспечению законности и </w:t>
      </w:r>
      <w:r w:rsidR="002340D8" w:rsidRPr="002340D8">
        <w:rPr>
          <w:sz w:val="28"/>
        </w:rPr>
        <w:t>дисциплины,</w:t>
      </w:r>
      <w:r w:rsidRPr="002340D8">
        <w:rPr>
          <w:sz w:val="28"/>
        </w:rPr>
        <w:t xml:space="preserve"> как в системе государственного управления, так и во взаимоотношениях исполнительной власти с гражданами, юридическими лицами, различными субъектами правовых отношений. Достижение целей и задач управления может обеспечиваться с помощью мер принудительного характера. В этом случае объекты управления вынуждены действовать в порядке, установленном нормативными правовыми актами. В случае если поведение лиц не соответствует требованиям этих правовых актов, государство, его органы и должностные лица имеют право применять меры принуждающего характера. Иногда эти меры бывают превентивными,-т. е. обеспечивающими правовой порядок, общественный порядок, установленный режим осуществления действий. В некоторых случаях меры принуждения направлены на наказание лиц, совершивших правонарушение(проступок). Это могут быть меры административного, дисциплинарного, уголовного и материального характера. В некоторых случаях меры принуждения направлены на пресечение неправомерного поведения лиц, а также восстановление законного порядка в системе различных общественных отношений.</w:t>
      </w:r>
    </w:p>
    <w:p w:rsidR="00A83C8B" w:rsidRPr="002340D8" w:rsidRDefault="00A83C8B" w:rsidP="002340D8">
      <w:pPr>
        <w:spacing w:line="360" w:lineRule="auto"/>
        <w:ind w:firstLine="709"/>
        <w:jc w:val="both"/>
        <w:rPr>
          <w:sz w:val="28"/>
        </w:rPr>
      </w:pPr>
      <w:r w:rsidRPr="002340D8">
        <w:rPr>
          <w:sz w:val="28"/>
        </w:rPr>
        <w:t>Методы управления бывают прямыми (административными) и регулирующими (экономическими). Последние в литературе называются методами косвенного управления.</w:t>
      </w:r>
    </w:p>
    <w:p w:rsidR="00A83C8B" w:rsidRPr="002340D8" w:rsidRDefault="00A83C8B" w:rsidP="002340D8">
      <w:pPr>
        <w:spacing w:line="360" w:lineRule="auto"/>
        <w:ind w:firstLine="709"/>
        <w:jc w:val="both"/>
        <w:rPr>
          <w:sz w:val="28"/>
        </w:rPr>
      </w:pPr>
      <w:r w:rsidRPr="002340D8">
        <w:rPr>
          <w:sz w:val="28"/>
        </w:rPr>
        <w:t>Прямые методы характеризуются односторонностью государственно-властного воздействия субъекта управления на объекты (граждан, юридических лиц, государственных и муниципальных служащих). Лицо, осуществляющее управление, принимает властные, влекущие юридические последствия правовые акты управления, которые обязательны для исполнения</w:t>
      </w:r>
      <w:r w:rsidR="002340D8">
        <w:rPr>
          <w:sz w:val="28"/>
        </w:rPr>
        <w:t xml:space="preserve"> </w:t>
      </w:r>
      <w:r w:rsidRPr="002340D8">
        <w:rPr>
          <w:sz w:val="28"/>
        </w:rPr>
        <w:t>соответствующими лицами. Неисполнение постановления, приказа, распоряжения является нарушением дисциплины и может повлечь за собой применение к виновному установленных законом мер принуждения. Сама идеология государственного управления требует наличия в арсенале методов управления подобных методов прямого властвующего, (административного) воздействия. В широком смысле административные методы обеспечивают единство исполнительной власти, дисциплину и порядок во взаимоотношениях различных субъектов и институтов государственного управления, законность функционирования органов исполнительной власти</w:t>
      </w:r>
      <w:r w:rsidR="00C75C38" w:rsidRPr="002340D8">
        <w:rPr>
          <w:rStyle w:val="a5"/>
          <w:sz w:val="28"/>
        </w:rPr>
        <w:footnoteReference w:id="6"/>
      </w:r>
      <w:r w:rsidRPr="002340D8">
        <w:rPr>
          <w:sz w:val="28"/>
        </w:rPr>
        <w:t>. Административные методы воздействуют на сознание, волю и поведение лиц, которым адресованы данные методы. При их реализации не происходит прямого экономического влияния на субъектов права; материально-имущественные последствия их применения либо отсутствуют вообще, либо незначительны. При использовании прямых методов управления объекты управления лишены возможности осуществлять управление по своему усмотрению; они обязаны выполнить полученное предписание в рамках установленных административных процедур.</w:t>
      </w:r>
    </w:p>
    <w:p w:rsidR="00A83C8B" w:rsidRPr="002340D8" w:rsidRDefault="00A83C8B" w:rsidP="002340D8">
      <w:pPr>
        <w:spacing w:line="360" w:lineRule="auto"/>
        <w:ind w:firstLine="709"/>
        <w:jc w:val="both"/>
        <w:rPr>
          <w:sz w:val="28"/>
        </w:rPr>
      </w:pPr>
      <w:r w:rsidRPr="002340D8">
        <w:rPr>
          <w:sz w:val="28"/>
        </w:rPr>
        <w:t>Большое значение в этом случае приобретают положения не только законов, но и иных нормативных правовых актов, содержащих предписания, порядок их выполнения, а также контрольно-надзорные средства и инструменты.</w:t>
      </w:r>
    </w:p>
    <w:p w:rsidR="00A83C8B" w:rsidRPr="002340D8" w:rsidRDefault="00A83C8B" w:rsidP="002340D8">
      <w:pPr>
        <w:spacing w:line="360" w:lineRule="auto"/>
        <w:ind w:firstLine="709"/>
        <w:jc w:val="both"/>
        <w:rPr>
          <w:sz w:val="28"/>
        </w:rPr>
      </w:pPr>
      <w:r w:rsidRPr="002340D8">
        <w:rPr>
          <w:sz w:val="28"/>
        </w:rPr>
        <w:t>Полноценное достижение целей и задач государственного управления невозможно без использования методов прямого административного воздействия на субъекты права. Прямое воздействие — это издание приказа, распоряжения, исходящего от вышестоящего должностного лица или от управляющего субъекта, имеющего соответствующие полномочия. Внеэкономический характер административных методов обусловлен отсутствием воздействия на материальные интересы управляемых, т. е. последние обязаны подчиняться соответствующим распоряжениям и указаниям субъекта государственного управления, не рассчитывая на получение материальной выгоды или материального поощрения. Должное поведение достигается добровольным соблюдением соответствующих положений, распоряжений и указаний, т. е. главное воздействие здесь — моральное</w:t>
      </w:r>
      <w:r w:rsidR="000634B1" w:rsidRPr="002340D8">
        <w:rPr>
          <w:rStyle w:val="a5"/>
          <w:sz w:val="28"/>
        </w:rPr>
        <w:footnoteReference w:id="7"/>
      </w:r>
      <w:r w:rsidRPr="002340D8">
        <w:rPr>
          <w:sz w:val="28"/>
        </w:rPr>
        <w:t>. При этом субъекты, обязанные подчиняться распоряжениям управляющего лица, обладают соответствующим правовым статусом, который и обеспечивает их должное поведение.</w:t>
      </w:r>
    </w:p>
    <w:p w:rsidR="00A83C8B" w:rsidRPr="002340D8" w:rsidRDefault="00A83C8B" w:rsidP="002340D8">
      <w:pPr>
        <w:spacing w:line="360" w:lineRule="auto"/>
        <w:ind w:firstLine="709"/>
        <w:jc w:val="both"/>
        <w:rPr>
          <w:sz w:val="28"/>
        </w:rPr>
      </w:pPr>
      <w:r w:rsidRPr="002340D8">
        <w:rPr>
          <w:sz w:val="28"/>
        </w:rPr>
        <w:t>Прямое административное воздействие государства и его органов на экономические отношения необходимо также для обеспечения реализации государством своей экономической функции. Основные проявления прямого административного воздействия государства в области экономики следующие: монопольное государственное осуществление отдельных видов</w:t>
      </w:r>
    </w:p>
    <w:p w:rsidR="00A83C8B" w:rsidRPr="002340D8" w:rsidRDefault="00A83C8B" w:rsidP="002340D8">
      <w:pPr>
        <w:spacing w:line="360" w:lineRule="auto"/>
        <w:ind w:firstLine="709"/>
        <w:jc w:val="both"/>
        <w:rPr>
          <w:sz w:val="28"/>
        </w:rPr>
      </w:pPr>
      <w:r w:rsidRPr="002340D8">
        <w:rPr>
          <w:sz w:val="28"/>
        </w:rPr>
        <w:t>экономической деятельности (например, таможенная деятельность); государственное управление и централизованное регулирование хозяйственной деятельности казенных предприятий; управление объектами государственной собственности; осуществление государственного контроля в экономической сфере; регистрационные, разрешительные и лицензионные мероприятия и т. д.</w:t>
      </w:r>
      <w:r w:rsidRPr="002340D8">
        <w:rPr>
          <w:rStyle w:val="a5"/>
          <w:sz w:val="28"/>
        </w:rPr>
        <w:footnoteReference w:id="8"/>
      </w:r>
      <w:r w:rsidRPr="002340D8">
        <w:rPr>
          <w:sz w:val="28"/>
        </w:rPr>
        <w:t xml:space="preserve"> К методам прямого административного воздействия относится также устанавливаемое государственными органами для различных организаций и предприятий декларирование производства, лицензирование хозяйственной деятельности, квотирование.</w:t>
      </w:r>
    </w:p>
    <w:p w:rsidR="00A83C8B" w:rsidRPr="002340D8" w:rsidRDefault="00A83C8B" w:rsidP="002340D8">
      <w:pPr>
        <w:spacing w:line="360" w:lineRule="auto"/>
        <w:ind w:firstLine="709"/>
        <w:jc w:val="both"/>
        <w:rPr>
          <w:sz w:val="28"/>
        </w:rPr>
      </w:pPr>
      <w:r w:rsidRPr="002340D8">
        <w:rPr>
          <w:sz w:val="28"/>
        </w:rPr>
        <w:t>Административные методы можно классифицировать по различным основаниям:</w:t>
      </w:r>
    </w:p>
    <w:p w:rsidR="00A83C8B" w:rsidRPr="002340D8" w:rsidRDefault="00A83C8B" w:rsidP="002340D8">
      <w:pPr>
        <w:spacing w:line="360" w:lineRule="auto"/>
        <w:ind w:firstLine="709"/>
        <w:jc w:val="both"/>
        <w:rPr>
          <w:sz w:val="28"/>
        </w:rPr>
      </w:pPr>
      <w:r w:rsidRPr="002340D8">
        <w:rPr>
          <w:sz w:val="28"/>
        </w:rPr>
        <w:t>1) в зависимости от формы выражения административные методы управления могут быть правовыми (содержатся в нормативных правовых актах и имеют свое правовое содержание) и организационными (характеризуются осуществлением субъектом управления определенных организационно-управленческих действий);</w:t>
      </w:r>
    </w:p>
    <w:p w:rsidR="00A83C8B" w:rsidRPr="002340D8" w:rsidRDefault="00A83C8B" w:rsidP="002340D8">
      <w:pPr>
        <w:spacing w:line="360" w:lineRule="auto"/>
        <w:ind w:firstLine="709"/>
        <w:jc w:val="both"/>
        <w:rPr>
          <w:sz w:val="28"/>
        </w:rPr>
      </w:pPr>
      <w:r w:rsidRPr="002340D8">
        <w:rPr>
          <w:sz w:val="28"/>
        </w:rPr>
        <w:t>2) на основе административно-правовых признаков выделяются нормативные (применяются в целях принятия нормативных правовых актов) и индивидуальные (применяются с целью принятия индивидуального административного акта) методы управления;</w:t>
      </w:r>
    </w:p>
    <w:p w:rsidR="00A83C8B" w:rsidRPr="002340D8" w:rsidRDefault="00A83C8B" w:rsidP="002340D8">
      <w:pPr>
        <w:spacing w:line="360" w:lineRule="auto"/>
        <w:ind w:firstLine="709"/>
        <w:jc w:val="both"/>
        <w:rPr>
          <w:sz w:val="28"/>
        </w:rPr>
      </w:pPr>
      <w:r w:rsidRPr="002340D8">
        <w:rPr>
          <w:sz w:val="28"/>
        </w:rPr>
        <w:t xml:space="preserve">3) по степени управляющего воздействия на объекты управления различают императивные, уполномочивающие и поощрительно-рекомендательные методы управления. Императивные методы содержат запреты, прямые административные команды, государственно-властные предписания, обязывающие к совершению необходимых действий или соответствующего </w:t>
      </w:r>
      <w:r w:rsidR="002340D8" w:rsidRPr="002340D8">
        <w:rPr>
          <w:sz w:val="28"/>
        </w:rPr>
        <w:t>должностного</w:t>
      </w:r>
      <w:r w:rsidRPr="002340D8">
        <w:rPr>
          <w:sz w:val="28"/>
        </w:rPr>
        <w:t xml:space="preserve"> поведения. Уполномочивающие методы разрешают совершать определенные действия или принимать соответствующие акты управления. Поощрительно-рекомендательные методы содержат поощрения или рекомендации по осуществлению определенных действий, соответствующего поведения. Методы регулирующего (непрямого) управления в литературе называются также экономическими методами. Их применение обеспечивает удовлетворение экономических или материальных интересов объектов управления при достижении их должного поведения. Управляющий субъект создает благоприятные условия для достижения целей и решения задач управления путем воздействия на индивидуальные интересы управляемых субъектов. Материальное (или экономическое) стимулирование является движущей силой, обеспечивающей соблюдение управляемыми объектами установленных правил и положений в своей деятельности. Таким образом достигаются цели управления в развитии как внутриаппаратных (например, материальное поощрение служащих в органах государственного управления;</w:t>
      </w:r>
    </w:p>
    <w:p w:rsidR="00A83C8B" w:rsidRPr="002340D8" w:rsidRDefault="00A83C8B" w:rsidP="002340D8">
      <w:pPr>
        <w:spacing w:line="360" w:lineRule="auto"/>
        <w:ind w:firstLine="709"/>
        <w:jc w:val="both"/>
        <w:rPr>
          <w:sz w:val="28"/>
        </w:rPr>
      </w:pPr>
      <w:r w:rsidRPr="002340D8">
        <w:rPr>
          <w:sz w:val="28"/>
        </w:rPr>
        <w:t>обеспечение действия для должностных лиц установленых в законе материальных и имущественных льгот), так и экономических отношений (например, стимулирование внедрения в экономику разумных нововведений, поддержка некоторых отраслей экономики в конкретном регионе страны, предоставление налоговых льгот).</w:t>
      </w:r>
    </w:p>
    <w:p w:rsidR="00A83C8B" w:rsidRPr="002340D8" w:rsidRDefault="00A83C8B" w:rsidP="002340D8">
      <w:pPr>
        <w:spacing w:line="360" w:lineRule="auto"/>
        <w:ind w:firstLine="709"/>
        <w:jc w:val="both"/>
        <w:rPr>
          <w:sz w:val="28"/>
        </w:rPr>
      </w:pPr>
      <w:r w:rsidRPr="002340D8">
        <w:rPr>
          <w:sz w:val="28"/>
        </w:rPr>
        <w:t>Эффективное управляющее воздействие на управляемых со стороны органов государственного управления достигается при применении экономических методов косвенным путем. Методы регулирующего управления имеют ряд особенностей, среди которых можно выделить, например, следующие: опосредованное достижение желаемого управленческого результата путем воздействия на сознание и волю управляемых лиц; формирование управленческой реальности, обеспечивающей должное поведение управляемых субъектов через оказание воздействия на их интересы, потребности, желания; обеспечение правовой защиты в рамках административного и судебного обжалования действий или решений, нарушающих права, свободы и законные интересы физических и юридических лиц; издание актов управления, управомочивающих на совершение соответствующих действий и принятие управленческих решений; возможность выбора вариантов поведения лицами, которым адресованы методы осуществления управленческих действий; нормативное установление механизма стимулирования.</w:t>
      </w:r>
    </w:p>
    <w:p w:rsidR="00A83C8B" w:rsidRPr="002340D8" w:rsidRDefault="00A83C8B" w:rsidP="002340D8">
      <w:pPr>
        <w:spacing w:line="360" w:lineRule="auto"/>
        <w:ind w:firstLine="709"/>
        <w:jc w:val="both"/>
        <w:rPr>
          <w:sz w:val="28"/>
        </w:rPr>
      </w:pPr>
      <w:r w:rsidRPr="002340D8">
        <w:rPr>
          <w:sz w:val="28"/>
        </w:rPr>
        <w:t>Экономические методы публичного управления так же, как и административные, должны применяться только на основании нормативных положений. Стимулирующее воздействие этих методов управления должно проявляться в системе публичного управления с высокой степенью очевидности, значимости и эффективности. Только тогда административная система, имеющая государственно-властную управленческую природу и базирующаяся в основном на административных командах, понимаемых в демократическом смысле, обеспечивает должный уровень управляемости государством и обществом. Среди необходимых элементов так называемого косвенного государственного регулирования рыночной экономики учеными выделяются следующие: государственная информация и прогнозы; государственные программы, контракты и заказы; регулирование динамики цен, доходов, занятости, профессиональной подготовки; налоговая и амортизационная политика</w:t>
      </w:r>
      <w:r w:rsidRPr="002340D8">
        <w:rPr>
          <w:rStyle w:val="a5"/>
          <w:sz w:val="28"/>
        </w:rPr>
        <w:footnoteReference w:id="9"/>
      </w:r>
      <w:r w:rsidRPr="002340D8">
        <w:rPr>
          <w:sz w:val="28"/>
        </w:rPr>
        <w:t>.</w:t>
      </w:r>
    </w:p>
    <w:p w:rsidR="00A83C8B" w:rsidRPr="002340D8" w:rsidRDefault="00A83C8B" w:rsidP="002340D8">
      <w:pPr>
        <w:spacing w:line="360" w:lineRule="auto"/>
        <w:ind w:firstLine="709"/>
        <w:jc w:val="both"/>
        <w:rPr>
          <w:sz w:val="28"/>
        </w:rPr>
      </w:pPr>
      <w:r w:rsidRPr="002340D8">
        <w:rPr>
          <w:sz w:val="28"/>
        </w:rPr>
        <w:t>Административные и экономические методы, имея различное назначение и содержание, на практике, как правило, взаимосвязаны и обладают общими чертами: 1) управленческое содержание; 2) субъекты применения; 3) объекты управляющего воздействия; 4) необходимость достижения целей и решения задач управления; 5) форма осуществления управляющего воздействия (принятие административного акта или правового акта управления). Вместе с тем в различных отраслях и сферах государственного управления обнаруживается преобладающее использование тех или иных методов управления. Например, в сфере организации и функционирования органов государственной безопасности или органов внутренних дел преобладает применение административных методов; в области образования, науки, здравоохранения наряду с прямым административным воздействием большое значение имеют экономические методы; в области управления промышленностью также большую роль играют экономические методы, хотя не исключаются методы административного регулирующего воздействия.</w:t>
      </w:r>
    </w:p>
    <w:p w:rsidR="00A83C8B" w:rsidRPr="002340D8" w:rsidRDefault="00A83C8B" w:rsidP="002340D8">
      <w:pPr>
        <w:spacing w:line="360" w:lineRule="auto"/>
        <w:ind w:firstLine="709"/>
        <w:jc w:val="both"/>
        <w:rPr>
          <w:sz w:val="28"/>
        </w:rPr>
      </w:pPr>
      <w:r w:rsidRPr="002340D8">
        <w:rPr>
          <w:sz w:val="28"/>
        </w:rPr>
        <w:t>Административные и экономические методы образуют соответствующие системы способов и приемов управляющего воздействия. К числу традиционно используемых методов управления относятся следующие:</w:t>
      </w:r>
    </w:p>
    <w:p w:rsidR="00A83C8B" w:rsidRPr="002340D8" w:rsidRDefault="00A83C8B" w:rsidP="002340D8">
      <w:pPr>
        <w:spacing w:line="360" w:lineRule="auto"/>
        <w:ind w:firstLine="709"/>
        <w:jc w:val="both"/>
        <w:rPr>
          <w:sz w:val="28"/>
        </w:rPr>
      </w:pPr>
      <w:r w:rsidRPr="002340D8">
        <w:rPr>
          <w:sz w:val="28"/>
        </w:rPr>
        <w:t>регулирование управленческой деятельности; установление соответствующих положений, действующих в системе государственного управления; принятие решения о необходимости внедрения в процесс управления новых управленческих технологий и инструментов; установление запретов, правоограничений и обязанностей в совершении тех или иных действий или принятии соответствующих решений; устное или письменное распоряжение о необходимости выполнения конкретного задания; управление объектами государственной собственности; осуществление разрешительной, регистрационной деятельности и деятельности по лицензированию;</w:t>
      </w:r>
    </w:p>
    <w:p w:rsidR="00A83C8B" w:rsidRPr="002340D8" w:rsidRDefault="00A83C8B" w:rsidP="002340D8">
      <w:pPr>
        <w:spacing w:line="360" w:lineRule="auto"/>
        <w:ind w:firstLine="709"/>
        <w:jc w:val="both"/>
        <w:rPr>
          <w:sz w:val="28"/>
        </w:rPr>
      </w:pPr>
      <w:r w:rsidRPr="002340D8">
        <w:rPr>
          <w:sz w:val="28"/>
        </w:rPr>
        <w:t>принятие решения об образовании, реорганизации и ликвидации организаций, подведомственных соответствующим органам государственного управления;</w:t>
      </w:r>
    </w:p>
    <w:p w:rsidR="00A83C8B" w:rsidRPr="002340D8" w:rsidRDefault="00A83C8B" w:rsidP="002340D8">
      <w:pPr>
        <w:spacing w:line="360" w:lineRule="auto"/>
        <w:ind w:firstLine="709"/>
        <w:jc w:val="both"/>
        <w:rPr>
          <w:sz w:val="28"/>
        </w:rPr>
      </w:pPr>
      <w:r w:rsidRPr="002340D8">
        <w:rPr>
          <w:sz w:val="28"/>
        </w:rPr>
        <w:t>бюджетная финансовая поддержка отдельных отраслей, производств, предприятий; осуществление антимонопольной деятельности;</w:t>
      </w:r>
    </w:p>
    <w:p w:rsidR="00A83C8B" w:rsidRPr="002340D8" w:rsidRDefault="00A83C8B" w:rsidP="002340D8">
      <w:pPr>
        <w:spacing w:line="360" w:lineRule="auto"/>
        <w:ind w:firstLine="709"/>
        <w:jc w:val="both"/>
        <w:rPr>
          <w:sz w:val="28"/>
        </w:rPr>
      </w:pPr>
      <w:r w:rsidRPr="002340D8">
        <w:rPr>
          <w:sz w:val="28"/>
        </w:rPr>
        <w:t>установление стандартов, правового режима осуществления сертификационной деятельности, государственной статистики; принятие решения об удовлетворении требований субъектов публичного управления;</w:t>
      </w:r>
    </w:p>
    <w:p w:rsidR="00A83C8B" w:rsidRPr="002340D8" w:rsidRDefault="00A83C8B" w:rsidP="002340D8">
      <w:pPr>
        <w:spacing w:line="360" w:lineRule="auto"/>
        <w:ind w:firstLine="709"/>
        <w:jc w:val="both"/>
        <w:rPr>
          <w:sz w:val="28"/>
        </w:rPr>
      </w:pPr>
      <w:r w:rsidRPr="002340D8">
        <w:rPr>
          <w:sz w:val="28"/>
        </w:rPr>
        <w:t>принятие решения о реорганизации системы и структуры органов исполнительной власти; формирование управленческого персонала и принятие мер по обеспечению эффективности его деятельности (назначение</w:t>
      </w:r>
    </w:p>
    <w:p w:rsidR="00A83C8B" w:rsidRPr="002340D8" w:rsidRDefault="00A83C8B" w:rsidP="002340D8">
      <w:pPr>
        <w:spacing w:line="360" w:lineRule="auto"/>
        <w:ind w:firstLine="709"/>
        <w:jc w:val="both"/>
        <w:rPr>
          <w:sz w:val="28"/>
        </w:rPr>
      </w:pPr>
      <w:r w:rsidRPr="002340D8">
        <w:rPr>
          <w:sz w:val="28"/>
        </w:rPr>
        <w:t>на должность, проведение аттестации, повышение по службе, присвоение нового квалификационного разряда (классного чина), направление на повышение квалификации, освобождение от должности); приостановление или отмена правовых актов управления; принятие решения о необходимости заключения публично-правовых договоров (административных договоров);</w:t>
      </w:r>
    </w:p>
    <w:p w:rsidR="00A83C8B" w:rsidRPr="002340D8" w:rsidRDefault="00A83C8B" w:rsidP="002340D8">
      <w:pPr>
        <w:spacing w:line="360" w:lineRule="auto"/>
        <w:ind w:firstLine="709"/>
        <w:jc w:val="both"/>
        <w:rPr>
          <w:sz w:val="28"/>
        </w:rPr>
      </w:pPr>
      <w:r w:rsidRPr="002340D8">
        <w:rPr>
          <w:sz w:val="28"/>
        </w:rPr>
        <w:t>размещение государственного заказа; государственная регистрация (уставов муниципальных образований, нормативных актов федеральных органов исполнительной власти); установление процессуальных положений и процедур для осуществления регулирующей управленческой деятельности, а</w:t>
      </w:r>
    </w:p>
    <w:p w:rsidR="00A83C8B" w:rsidRPr="002340D8" w:rsidRDefault="00A83C8B" w:rsidP="002340D8">
      <w:pPr>
        <w:spacing w:line="360" w:lineRule="auto"/>
        <w:ind w:firstLine="709"/>
        <w:jc w:val="both"/>
        <w:rPr>
          <w:sz w:val="28"/>
        </w:rPr>
      </w:pPr>
      <w:r w:rsidRPr="002340D8">
        <w:rPr>
          <w:sz w:val="28"/>
        </w:rPr>
        <w:t>также для разрешения возникающих в сфере управления споров и иных управленческих дел; осуществление контрольной и надзорной деятельности;</w:t>
      </w:r>
    </w:p>
    <w:p w:rsidR="00A83C8B" w:rsidRPr="002340D8" w:rsidRDefault="00A83C8B" w:rsidP="002340D8">
      <w:pPr>
        <w:spacing w:line="360" w:lineRule="auto"/>
        <w:ind w:firstLine="709"/>
        <w:jc w:val="both"/>
        <w:rPr>
          <w:sz w:val="28"/>
        </w:rPr>
      </w:pPr>
      <w:r w:rsidRPr="002340D8">
        <w:rPr>
          <w:sz w:val="28"/>
        </w:rPr>
        <w:t>осуществление административной юрисдикции; осуществление нормотворческой деятельности; применение мер административного принуждения; проведение поощрительных и иных стимулирующих мероприятий; применение мер материальной ответственности.</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center"/>
        <w:rPr>
          <w:b/>
          <w:sz w:val="28"/>
        </w:rPr>
      </w:pPr>
      <w:r w:rsidRPr="002340D8">
        <w:rPr>
          <w:b/>
          <w:sz w:val="28"/>
        </w:rPr>
        <w:t>1.3. Методы прямого и косвенного</w:t>
      </w:r>
      <w:r w:rsidR="002340D8" w:rsidRPr="002340D8">
        <w:rPr>
          <w:b/>
          <w:sz w:val="28"/>
        </w:rPr>
        <w:t xml:space="preserve"> </w:t>
      </w:r>
      <w:r w:rsidRPr="002340D8">
        <w:rPr>
          <w:b/>
          <w:sz w:val="28"/>
        </w:rPr>
        <w:t>административного воздействия</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both"/>
        <w:rPr>
          <w:sz w:val="28"/>
        </w:rPr>
      </w:pPr>
      <w:r w:rsidRPr="002340D8">
        <w:rPr>
          <w:sz w:val="28"/>
        </w:rPr>
        <w:t>Сущность названных методов властного воздействия отражают лозунги: «Делай как приказано» и «Делай как лучше».</w:t>
      </w:r>
    </w:p>
    <w:p w:rsidR="00A83C8B" w:rsidRPr="002340D8" w:rsidRDefault="00A83C8B" w:rsidP="002340D8">
      <w:pPr>
        <w:spacing w:line="360" w:lineRule="auto"/>
        <w:ind w:firstLine="709"/>
        <w:jc w:val="both"/>
        <w:rPr>
          <w:sz w:val="28"/>
        </w:rPr>
      </w:pPr>
      <w:r w:rsidRPr="002340D8">
        <w:rPr>
          <w:sz w:val="28"/>
        </w:rPr>
        <w:t>Для первых характерны следующие признаки:</w:t>
      </w:r>
    </w:p>
    <w:p w:rsidR="00A83C8B" w:rsidRPr="002340D8" w:rsidRDefault="00A83C8B" w:rsidP="002340D8">
      <w:pPr>
        <w:spacing w:line="360" w:lineRule="auto"/>
        <w:ind w:firstLine="709"/>
        <w:jc w:val="both"/>
        <w:rPr>
          <w:sz w:val="28"/>
        </w:rPr>
      </w:pPr>
      <w:r w:rsidRPr="002340D8">
        <w:rPr>
          <w:sz w:val="28"/>
        </w:rPr>
        <w:t>а) прямое воздействие на волю;</w:t>
      </w:r>
    </w:p>
    <w:p w:rsidR="00A83C8B" w:rsidRPr="002340D8" w:rsidRDefault="00A83C8B" w:rsidP="002340D8">
      <w:pPr>
        <w:spacing w:line="360" w:lineRule="auto"/>
        <w:ind w:firstLine="709"/>
        <w:jc w:val="both"/>
        <w:rPr>
          <w:sz w:val="28"/>
        </w:rPr>
      </w:pPr>
      <w:r w:rsidRPr="002340D8">
        <w:rPr>
          <w:sz w:val="28"/>
        </w:rPr>
        <w:t>б) директивность, приказной характер;</w:t>
      </w:r>
    </w:p>
    <w:p w:rsidR="00A83C8B" w:rsidRPr="002340D8" w:rsidRDefault="00A83C8B" w:rsidP="002340D8">
      <w:pPr>
        <w:spacing w:line="360" w:lineRule="auto"/>
        <w:ind w:firstLine="709"/>
        <w:jc w:val="both"/>
        <w:rPr>
          <w:sz w:val="28"/>
        </w:rPr>
      </w:pPr>
      <w:r w:rsidRPr="002340D8">
        <w:rPr>
          <w:sz w:val="28"/>
        </w:rPr>
        <w:t>в) однозначность команд, которые, как правило, не оставляют их исполнителям возможности выбора вариантов и обязывают делать как приказано;</w:t>
      </w:r>
    </w:p>
    <w:p w:rsidR="00A83C8B" w:rsidRPr="002340D8" w:rsidRDefault="00A83C8B" w:rsidP="002340D8">
      <w:pPr>
        <w:spacing w:line="360" w:lineRule="auto"/>
        <w:ind w:firstLine="709"/>
        <w:jc w:val="both"/>
        <w:rPr>
          <w:sz w:val="28"/>
        </w:rPr>
      </w:pPr>
      <w:r w:rsidRPr="002340D8">
        <w:rPr>
          <w:sz w:val="28"/>
        </w:rPr>
        <w:t>г) широкое использование ведомственных, а также правительственных актов и сужение роли законов;</w:t>
      </w:r>
    </w:p>
    <w:p w:rsidR="00A83C8B" w:rsidRPr="002340D8" w:rsidRDefault="00A83C8B" w:rsidP="002340D8">
      <w:pPr>
        <w:spacing w:line="360" w:lineRule="auto"/>
        <w:ind w:firstLine="709"/>
        <w:jc w:val="both"/>
        <w:rPr>
          <w:sz w:val="28"/>
        </w:rPr>
      </w:pPr>
      <w:r w:rsidRPr="002340D8">
        <w:rPr>
          <w:sz w:val="28"/>
        </w:rPr>
        <w:t>д) наличие большого административного аппарата, контролирующего выполнение команд и применяющего принудительные меры за их нарушение;</w:t>
      </w:r>
    </w:p>
    <w:p w:rsidR="00A83C8B" w:rsidRPr="002340D8" w:rsidRDefault="00A83C8B" w:rsidP="002340D8">
      <w:pPr>
        <w:spacing w:line="360" w:lineRule="auto"/>
        <w:ind w:firstLine="709"/>
        <w:jc w:val="both"/>
        <w:rPr>
          <w:sz w:val="28"/>
        </w:rPr>
      </w:pPr>
      <w:r w:rsidRPr="002340D8">
        <w:rPr>
          <w:sz w:val="28"/>
        </w:rPr>
        <w:t>е) стимулирование осуществляется по усмотрению руководителя за выполнение команд, а то и просто за послушание, за лояльность;</w:t>
      </w:r>
    </w:p>
    <w:p w:rsidR="00A83C8B" w:rsidRPr="002340D8" w:rsidRDefault="00A83C8B" w:rsidP="002340D8">
      <w:pPr>
        <w:spacing w:line="360" w:lineRule="auto"/>
        <w:ind w:firstLine="709"/>
        <w:jc w:val="both"/>
        <w:rPr>
          <w:sz w:val="28"/>
        </w:rPr>
      </w:pPr>
      <w:r w:rsidRPr="002340D8">
        <w:rPr>
          <w:sz w:val="28"/>
        </w:rPr>
        <w:t>ж) широкое использование внеэкономического принуждения. Прямое воздействие во многих случаях позволяет быстро добиться результатов. Часто без него невозможно обойтись (в армии, на транспорте, например). Но возможность получить быстрый тактический успех, а также недоверие к подвластным, вера во всемогущество приказа, директивы — важная причина</w:t>
      </w:r>
    </w:p>
    <w:p w:rsidR="00A83C8B" w:rsidRPr="002340D8" w:rsidRDefault="00A83C8B" w:rsidP="002340D8">
      <w:pPr>
        <w:spacing w:line="360" w:lineRule="auto"/>
        <w:ind w:firstLine="709"/>
        <w:jc w:val="both"/>
        <w:rPr>
          <w:sz w:val="28"/>
        </w:rPr>
      </w:pPr>
      <w:r w:rsidRPr="002340D8">
        <w:rPr>
          <w:sz w:val="28"/>
        </w:rPr>
        <w:t>необоснованно широкого администрирования. Продразверстка, тотальное планирование хозяйственной деятельности, единые для всех вузов страны учебные планы и многие другие факты из нашей истории подтверждают это.</w:t>
      </w:r>
    </w:p>
    <w:p w:rsidR="00A83C8B" w:rsidRPr="002340D8" w:rsidRDefault="00A83C8B" w:rsidP="002340D8">
      <w:pPr>
        <w:spacing w:line="360" w:lineRule="auto"/>
        <w:ind w:firstLine="709"/>
        <w:jc w:val="both"/>
        <w:rPr>
          <w:sz w:val="28"/>
        </w:rPr>
      </w:pPr>
      <w:r w:rsidRPr="002340D8">
        <w:rPr>
          <w:sz w:val="28"/>
        </w:rPr>
        <w:t>Методам косвенного воздействия присущи следующие особенности:</w:t>
      </w:r>
    </w:p>
    <w:p w:rsidR="00A83C8B" w:rsidRPr="002340D8" w:rsidRDefault="00A83C8B" w:rsidP="002340D8">
      <w:pPr>
        <w:spacing w:line="360" w:lineRule="auto"/>
        <w:ind w:firstLine="709"/>
        <w:jc w:val="both"/>
        <w:rPr>
          <w:sz w:val="28"/>
        </w:rPr>
      </w:pPr>
      <w:r w:rsidRPr="002340D8">
        <w:rPr>
          <w:sz w:val="28"/>
        </w:rPr>
        <w:t>а) руководящее воздействие на волю осуществляется косвенно, через создание ситуации, заинтересовывающей в нужном поведении, через сознание, эмоции, интересы, потребности, исполнителей;</w:t>
      </w:r>
    </w:p>
    <w:p w:rsidR="00A83C8B" w:rsidRPr="002340D8" w:rsidRDefault="00A83C8B" w:rsidP="002340D8">
      <w:pPr>
        <w:spacing w:line="360" w:lineRule="auto"/>
        <w:ind w:firstLine="709"/>
        <w:jc w:val="both"/>
        <w:rPr>
          <w:sz w:val="28"/>
        </w:rPr>
      </w:pPr>
      <w:r w:rsidRPr="002340D8">
        <w:rPr>
          <w:sz w:val="28"/>
        </w:rPr>
        <w:t>б) акты власти управомочивают на определенные действия;</w:t>
      </w:r>
    </w:p>
    <w:p w:rsidR="00A83C8B" w:rsidRPr="002340D8" w:rsidRDefault="00A83C8B" w:rsidP="002340D8">
      <w:pPr>
        <w:spacing w:line="360" w:lineRule="auto"/>
        <w:ind w:firstLine="709"/>
        <w:jc w:val="both"/>
        <w:rPr>
          <w:sz w:val="28"/>
        </w:rPr>
      </w:pPr>
      <w:r w:rsidRPr="002340D8">
        <w:rPr>
          <w:sz w:val="28"/>
        </w:rPr>
        <w:t>в) у подвластных существует возможность выбора одного из нескольких или даже многих вариантов поведения;</w:t>
      </w:r>
    </w:p>
    <w:p w:rsidR="00A83C8B" w:rsidRPr="002340D8" w:rsidRDefault="00A83C8B" w:rsidP="002340D8">
      <w:pPr>
        <w:spacing w:line="360" w:lineRule="auto"/>
        <w:ind w:firstLine="709"/>
        <w:jc w:val="both"/>
        <w:rPr>
          <w:sz w:val="28"/>
        </w:rPr>
      </w:pPr>
      <w:r w:rsidRPr="002340D8">
        <w:rPr>
          <w:sz w:val="28"/>
        </w:rPr>
        <w:t>г) юридическими нормами и обычаями закреплен автоматически действующий механизм стимулирования (получение прибыли, льгот и т. п.);</w:t>
      </w:r>
    </w:p>
    <w:p w:rsidR="00A83C8B" w:rsidRPr="002340D8" w:rsidRDefault="00A83C8B" w:rsidP="002340D8">
      <w:pPr>
        <w:spacing w:line="360" w:lineRule="auto"/>
        <w:ind w:firstLine="709"/>
        <w:jc w:val="both"/>
        <w:rPr>
          <w:sz w:val="28"/>
        </w:rPr>
      </w:pPr>
      <w:r w:rsidRPr="002340D8">
        <w:rPr>
          <w:sz w:val="28"/>
        </w:rPr>
        <w:t>д) наличие развитого механизма решения споров, обеспечивающего защиту законных интересов граждан и их коллективов, цивилизованные процедуры разрешения противоречий.</w:t>
      </w:r>
    </w:p>
    <w:p w:rsidR="00A83C8B" w:rsidRPr="002340D8" w:rsidRDefault="00A83C8B" w:rsidP="002340D8">
      <w:pPr>
        <w:spacing w:line="360" w:lineRule="auto"/>
        <w:ind w:firstLine="709"/>
        <w:jc w:val="both"/>
        <w:rPr>
          <w:sz w:val="28"/>
        </w:rPr>
      </w:pPr>
      <w:r w:rsidRPr="002340D8">
        <w:rPr>
          <w:sz w:val="28"/>
        </w:rPr>
        <w:t>Использование косвенных методов не сразу приводит к желаемому результату, но развивает активность исполнителей, и поэтому полученные результаты достаточно прочны. Хорошее взаимодействие верхов и низов со временем обеспечивает устойчивость и развитие системы, достижение стратегических успехов.</w:t>
      </w:r>
    </w:p>
    <w:p w:rsidR="00A83C8B" w:rsidRPr="002340D8" w:rsidRDefault="00A83C8B" w:rsidP="002340D8">
      <w:pPr>
        <w:spacing w:line="360" w:lineRule="auto"/>
        <w:ind w:firstLine="709"/>
        <w:jc w:val="both"/>
        <w:rPr>
          <w:sz w:val="28"/>
        </w:rPr>
      </w:pPr>
      <w:r w:rsidRPr="002340D8">
        <w:rPr>
          <w:sz w:val="28"/>
        </w:rPr>
        <w:t>С учетом обстановки, отрасли деятельности, материальных возможностей, кадрового и технического потенциала необходимо разумно использовать прямое и косвенное воздействие на граждан и организации, рационально сочетать эти методы. Государство может направлять на непрестижную работу, призывать на военную службу, распределять выпускников профессиональных учебных заведений, но, решая эти же проблемы, может и заинтересовать их служить, выполнять нужную стране работу оплатой труда, различными льготами.</w:t>
      </w:r>
    </w:p>
    <w:p w:rsidR="00A83C8B" w:rsidRPr="002340D8" w:rsidRDefault="00A83C8B" w:rsidP="002340D8">
      <w:pPr>
        <w:spacing w:line="360" w:lineRule="auto"/>
        <w:ind w:firstLine="709"/>
        <w:jc w:val="both"/>
        <w:rPr>
          <w:sz w:val="28"/>
        </w:rPr>
      </w:pPr>
      <w:r w:rsidRPr="002340D8">
        <w:rPr>
          <w:sz w:val="28"/>
        </w:rPr>
        <w:t>В литературе много внимания уделено соотношению административных и экономических методов. Но это лишь разновидность, частный случай прямого и косвенного воздействия на социальные процессы. Экономические методы состоят в воздействии на материальные интересы. В воинском деле, науке, образовании и даже в сфере экономики администрация воздействует не только на материальные, но иные интересы (повышение престижа работы, ее творческого содержания, улучшение условий жизнедеятельности и др.).</w:t>
      </w:r>
    </w:p>
    <w:p w:rsidR="00A83C8B" w:rsidRPr="002340D8" w:rsidRDefault="00A83C8B" w:rsidP="002340D8">
      <w:pPr>
        <w:spacing w:line="360" w:lineRule="auto"/>
        <w:ind w:firstLine="709"/>
        <w:jc w:val="both"/>
        <w:rPr>
          <w:sz w:val="28"/>
        </w:rPr>
      </w:pPr>
      <w:r w:rsidRPr="002340D8">
        <w:rPr>
          <w:sz w:val="28"/>
        </w:rPr>
        <w:t>Косвенное воздействие включает в качестве важного элемента материальное стимулирование, но не сводится к нему, предполагает использование разнообразных материально-психологических стимулов.</w:t>
      </w:r>
    </w:p>
    <w:p w:rsidR="00A83C8B" w:rsidRPr="002340D8" w:rsidRDefault="002340D8" w:rsidP="002340D8">
      <w:pPr>
        <w:spacing w:line="360" w:lineRule="auto"/>
        <w:ind w:firstLine="709"/>
        <w:jc w:val="center"/>
        <w:rPr>
          <w:b/>
          <w:sz w:val="28"/>
        </w:rPr>
      </w:pPr>
      <w:r>
        <w:rPr>
          <w:sz w:val="28"/>
        </w:rPr>
        <w:br w:type="page"/>
      </w:r>
      <w:r w:rsidR="00A83C8B" w:rsidRPr="002340D8">
        <w:rPr>
          <w:b/>
          <w:sz w:val="28"/>
          <w:szCs w:val="28"/>
        </w:rPr>
        <w:t>2. Убеждение и поощрение в системе методов</w:t>
      </w:r>
      <w:r w:rsidRPr="002340D8">
        <w:rPr>
          <w:b/>
          <w:sz w:val="28"/>
          <w:szCs w:val="28"/>
        </w:rPr>
        <w:t xml:space="preserve"> </w:t>
      </w:r>
      <w:r w:rsidR="00A83C8B" w:rsidRPr="002340D8">
        <w:rPr>
          <w:b/>
          <w:sz w:val="28"/>
          <w:szCs w:val="28"/>
        </w:rPr>
        <w:t>управленческих действий</w:t>
      </w:r>
    </w:p>
    <w:p w:rsidR="00A83C8B" w:rsidRPr="002340D8" w:rsidRDefault="00A83C8B" w:rsidP="002340D8">
      <w:pPr>
        <w:spacing w:line="360" w:lineRule="auto"/>
        <w:ind w:firstLine="709"/>
        <w:jc w:val="center"/>
        <w:rPr>
          <w:b/>
          <w:sz w:val="28"/>
        </w:rPr>
      </w:pPr>
    </w:p>
    <w:p w:rsidR="00A83C8B" w:rsidRPr="002340D8" w:rsidRDefault="00A83C8B" w:rsidP="002340D8">
      <w:pPr>
        <w:spacing w:line="360" w:lineRule="auto"/>
        <w:ind w:firstLine="709"/>
        <w:jc w:val="center"/>
        <w:rPr>
          <w:sz w:val="28"/>
        </w:rPr>
      </w:pPr>
      <w:r w:rsidRPr="002340D8">
        <w:rPr>
          <w:b/>
          <w:sz w:val="28"/>
        </w:rPr>
        <w:t>2.1. Убеждение как метод осуществления</w:t>
      </w:r>
      <w:r w:rsidR="002340D8" w:rsidRPr="002340D8">
        <w:rPr>
          <w:b/>
          <w:sz w:val="28"/>
        </w:rPr>
        <w:t xml:space="preserve"> </w:t>
      </w:r>
      <w:r w:rsidRPr="002340D8">
        <w:rPr>
          <w:b/>
          <w:sz w:val="28"/>
        </w:rPr>
        <w:t>управленческих действий</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both"/>
        <w:rPr>
          <w:sz w:val="28"/>
        </w:rPr>
      </w:pPr>
      <w:r w:rsidRPr="002340D8">
        <w:rPr>
          <w:sz w:val="28"/>
        </w:rPr>
        <w:t>Убеждение проявляется в использовании различных разъяснительных, воспитательных, организационных мер для формирования воли подвластного или ее преобразования. Оно направляется на то, чтобы граждане сами исполняли выраженную в правовых актах волю субъекта власти. Благодаря убеждению достигается единство воли законодателя и граждан, руководителя и коллектива, которое является необходимым условием единства действий.</w:t>
      </w:r>
    </w:p>
    <w:p w:rsidR="00A83C8B" w:rsidRPr="002340D8" w:rsidRDefault="00A83C8B" w:rsidP="002340D8">
      <w:pPr>
        <w:spacing w:line="360" w:lineRule="auto"/>
        <w:ind w:firstLine="709"/>
        <w:jc w:val="both"/>
        <w:rPr>
          <w:sz w:val="28"/>
        </w:rPr>
      </w:pPr>
      <w:r w:rsidRPr="002340D8">
        <w:rPr>
          <w:sz w:val="28"/>
        </w:rPr>
        <w:t>Убеждение — это процесс последовательно осуществляемых действий, который включает такие элементы, как овладение вниманием, внушение, воздействие на сознание, эмоции, создание интереса и др. Граждане добровольно подчиняются юридическим актам, если понимают цели и задачи властной деятельности, одобряют их, сознательно, активно участвуют в их осуществлении. Это означает, что с помощью мер убеждения руководство добилось желаемого воздействия на сознание и волю людей и у них сформировались необходимое внимание, внутренняя убежденность в целесообразности юридических предписаний, действий администрации.</w:t>
      </w:r>
    </w:p>
    <w:p w:rsidR="00A83C8B" w:rsidRPr="002340D8" w:rsidRDefault="00A83C8B" w:rsidP="002340D8">
      <w:pPr>
        <w:spacing w:line="360" w:lineRule="auto"/>
        <w:ind w:firstLine="709"/>
        <w:jc w:val="both"/>
        <w:rPr>
          <w:sz w:val="28"/>
        </w:rPr>
      </w:pPr>
      <w:r w:rsidRPr="002340D8">
        <w:rPr>
          <w:sz w:val="28"/>
        </w:rPr>
        <w:t>В обеспечении добровольного исполнения большое значение имеет воспитание правовой дисциплины, привычки соблюдать закон, подчиняться. Нередко само по себе знание прав и обязанностей оказывается достаточным для того, чтобы тот или иной гражданин был дисциплинированным, строго и неукоснительно следовал предписаниям.</w:t>
      </w:r>
    </w:p>
    <w:p w:rsidR="00A83C8B" w:rsidRPr="002340D8" w:rsidRDefault="00A83C8B" w:rsidP="002340D8">
      <w:pPr>
        <w:spacing w:line="360" w:lineRule="auto"/>
        <w:ind w:firstLine="709"/>
        <w:jc w:val="both"/>
        <w:rPr>
          <w:sz w:val="28"/>
        </w:rPr>
      </w:pPr>
      <w:r w:rsidRPr="002340D8">
        <w:rPr>
          <w:sz w:val="28"/>
        </w:rPr>
        <w:t>Часть граждан исполняет правовые предписания потому, что знает об отрицательных последствиях, которые могут наступить для них в случае неподчинения. Угроза принуждения, устрашение может способствовать воспитанию привычки соблюдать команду.</w:t>
      </w:r>
    </w:p>
    <w:p w:rsidR="00A83C8B" w:rsidRPr="002340D8" w:rsidRDefault="00A83C8B" w:rsidP="002340D8">
      <w:pPr>
        <w:spacing w:line="360" w:lineRule="auto"/>
        <w:ind w:firstLine="709"/>
        <w:jc w:val="both"/>
        <w:rPr>
          <w:sz w:val="28"/>
        </w:rPr>
      </w:pPr>
      <w:r w:rsidRPr="002340D8">
        <w:rPr>
          <w:sz w:val="28"/>
        </w:rPr>
        <w:t>В демократическом обществе убеждение — главный метод воздействия. Во-первых, оно используется систематически, можно сказать, круглосуточно и в отношении всех граждан. Во-вторых, оно обеспечивает добровольное выполнение норм, команд, а в конечном счете воспитывает убежденность, привычку законопослушания. Демократический режим открывает значительные возможности для широкого привлечения граждан к обсуждению и принятию правовых актов, участию в делах государства, что раскрывает перед ними сложность и трудности этого процесса, заставляет брать на себя ответственность за целесообразность принимаемых решений. Сознательная дисциплина, высокая организованность, чувство личной ответственности, обретаемые в процессе непосредственной общественно-политической практики, являются действенными средствами формирования убежденности, в основе которой лежит собственный опыт людей.</w:t>
      </w:r>
    </w:p>
    <w:p w:rsidR="00A83C8B" w:rsidRPr="002340D8" w:rsidRDefault="00A83C8B" w:rsidP="002340D8">
      <w:pPr>
        <w:spacing w:line="360" w:lineRule="auto"/>
        <w:ind w:firstLine="709"/>
        <w:jc w:val="both"/>
        <w:rPr>
          <w:sz w:val="28"/>
        </w:rPr>
      </w:pPr>
      <w:r w:rsidRPr="002340D8">
        <w:rPr>
          <w:sz w:val="28"/>
        </w:rPr>
        <w:t>В-третьих, научно-техническая революция, цели демократического общественного устройства требуют, чтобы внешнее регулирование поведения людей постепенно уступало место саморегулированию. Чем выше уровень техники, насыщенность труда творческими элементами, чем больше в политической, экономической, культурной жизни общества плюрализма, тем менее эффективен внешний контроль за людьми. Главными факторами успешной деятельности личности все больше становятся психическое состояние, акты сознания, недоступные внешнему контролю. И решающее значение в успешной трудовой и иной деятельности должно принадлежать внутреннему контролю самой личности за своими действиями, осознанию ею социального значения их целей и последствий. А в деле воспитания, саморегулирования, самоконтроля решающая роль принадлежит разнообразным формам убеждения.</w:t>
      </w:r>
    </w:p>
    <w:p w:rsidR="00A83C8B" w:rsidRPr="002340D8" w:rsidRDefault="00A83C8B" w:rsidP="002340D8">
      <w:pPr>
        <w:spacing w:line="360" w:lineRule="auto"/>
        <w:ind w:firstLine="709"/>
        <w:jc w:val="both"/>
        <w:rPr>
          <w:sz w:val="28"/>
        </w:rPr>
      </w:pPr>
      <w:r w:rsidRPr="002340D8">
        <w:rPr>
          <w:sz w:val="28"/>
        </w:rPr>
        <w:t>В-четвертых, созданная за последние десятилетия система средств массовой информации позволяет государственному и муниципальному аппарату быстро оповещать граждан о проводимых мероприятиях, разъяснять их смысл, инструктировать, убеждать.</w:t>
      </w:r>
    </w:p>
    <w:p w:rsidR="00A83C8B" w:rsidRPr="002340D8" w:rsidRDefault="00A83C8B" w:rsidP="002340D8">
      <w:pPr>
        <w:spacing w:line="360" w:lineRule="auto"/>
        <w:ind w:firstLine="709"/>
        <w:jc w:val="both"/>
        <w:rPr>
          <w:sz w:val="28"/>
        </w:rPr>
      </w:pPr>
      <w:r w:rsidRPr="002340D8">
        <w:rPr>
          <w:sz w:val="28"/>
        </w:rPr>
        <w:t>Пресса, радио, кино, телевидение значительно увеличили возможности воздействия на граждан, и их использование способствует повышению роли убеждения в управлении делами общества. В-пятых, убеждение обходится государству, стране намного дешевле, чем принуждение. Способы убеждения разнообразны. Среди них обучение, пропаганда, агитация, разъяснение, обмен опытом. Большое влияние на граждан оказывают инструктажи, митинги, собрания, реклама, своевременное реагирование на обращения, не бюрократическое решение дел. Воспитывают примеры из личной жизни руководителей, яркие художественные образы. Большое значение имеет система информирования о достижениях, успешной государственной, муниципальной и частной деятельности. Выставки, конкурсы, смотры, лозунги, призывы, программы, публичные слушания, диспуты и многое другое тоже находятся в арсенале средств убеждения. Положительное воздействие оказывают доверие руководителей невластным субъектам, хороший моральный климат в коллективах, четкая организация работы, эффективная организация контроля. Грамотное воспитательное воздействие на людей, своевременное, справедливое и гласное применение к виновным принудительных мер, хорошая организация борьбы с неправомерными деяниями способствуют также убеждению у многих необходимости законопослушного поведения.</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center"/>
        <w:rPr>
          <w:b/>
          <w:sz w:val="28"/>
        </w:rPr>
      </w:pPr>
      <w:r w:rsidRPr="002340D8">
        <w:rPr>
          <w:b/>
          <w:sz w:val="28"/>
        </w:rPr>
        <w:t>2.2. Поощрение в системе методов</w:t>
      </w:r>
      <w:r w:rsidR="002340D8" w:rsidRPr="002340D8">
        <w:rPr>
          <w:b/>
          <w:sz w:val="28"/>
        </w:rPr>
        <w:t xml:space="preserve"> </w:t>
      </w:r>
      <w:r w:rsidRPr="002340D8">
        <w:rPr>
          <w:b/>
          <w:sz w:val="28"/>
        </w:rPr>
        <w:t>управленческих действий.</w:t>
      </w:r>
    </w:p>
    <w:p w:rsidR="00A83C8B" w:rsidRPr="002340D8" w:rsidRDefault="00A83C8B" w:rsidP="002340D8">
      <w:pPr>
        <w:spacing w:line="360" w:lineRule="auto"/>
        <w:ind w:firstLine="709"/>
        <w:jc w:val="both"/>
        <w:rPr>
          <w:sz w:val="28"/>
        </w:rPr>
      </w:pPr>
    </w:p>
    <w:p w:rsidR="00A83C8B" w:rsidRPr="002340D8" w:rsidRDefault="00A83C8B" w:rsidP="002340D8">
      <w:pPr>
        <w:spacing w:line="360" w:lineRule="auto"/>
        <w:ind w:firstLine="709"/>
        <w:jc w:val="both"/>
        <w:rPr>
          <w:sz w:val="28"/>
        </w:rPr>
      </w:pPr>
      <w:r w:rsidRPr="002340D8">
        <w:rPr>
          <w:sz w:val="28"/>
        </w:rPr>
        <w:t>Стимулы — это средства, побуждающие деятельность людей, активизирующие их возможности. С помощью стимулов публичная власть осуществляет целенаправленное воздействие на интересы граждан, формирует их заинтересованность в совершении определенных поступков. Стимулирование, побуждение к действию производится путем воздействия на потребности и интересы людей, а следовательно, на их волю и поведение.</w:t>
      </w:r>
    </w:p>
    <w:p w:rsidR="00A83C8B" w:rsidRPr="002340D8" w:rsidRDefault="00A83C8B" w:rsidP="002340D8">
      <w:pPr>
        <w:spacing w:line="360" w:lineRule="auto"/>
        <w:ind w:firstLine="709"/>
        <w:jc w:val="both"/>
        <w:rPr>
          <w:sz w:val="28"/>
        </w:rPr>
      </w:pPr>
      <w:r w:rsidRPr="002340D8">
        <w:rPr>
          <w:sz w:val="28"/>
        </w:rPr>
        <w:t xml:space="preserve">Искусно реализуя свои правовые и фактические возможности, субъект власти обеспечивает адекватный перевод стимулов в мотивы поведения подвластных. Стимулирование предполагает использование «кнута и пряника», различных поощрительных и принудительных мер, материальных и моральных факторов. Его важнейший, наиболее эффективный вид — поощрение. </w:t>
      </w:r>
    </w:p>
    <w:p w:rsidR="00A83C8B" w:rsidRPr="002340D8" w:rsidRDefault="00A83C8B" w:rsidP="002340D8">
      <w:pPr>
        <w:spacing w:line="360" w:lineRule="auto"/>
        <w:ind w:firstLine="709"/>
        <w:jc w:val="both"/>
        <w:rPr>
          <w:sz w:val="28"/>
        </w:rPr>
      </w:pPr>
      <w:r w:rsidRPr="002340D8">
        <w:rPr>
          <w:sz w:val="28"/>
        </w:rPr>
        <w:t>Поощрение — способ воздействия, который через интерес, сознание направляет волю людей на совершение полезных с точки зрения поощряющего дел. Поощрительное воздействие возбуждает интерес к совершению определенных дел, получению материального, морального или иного одобрения.</w:t>
      </w:r>
    </w:p>
    <w:p w:rsidR="00A83C8B" w:rsidRPr="002340D8" w:rsidRDefault="00A83C8B" w:rsidP="002340D8">
      <w:pPr>
        <w:spacing w:line="360" w:lineRule="auto"/>
        <w:ind w:firstLine="709"/>
        <w:jc w:val="both"/>
        <w:rPr>
          <w:sz w:val="28"/>
        </w:rPr>
      </w:pPr>
      <w:r w:rsidRPr="002340D8">
        <w:rPr>
          <w:sz w:val="28"/>
        </w:rPr>
        <w:t>В настоящее время существует большое число юридических норм, регулирующих вопросы поощрения. В их числе нормы конституционного, административного, трудового и других отраслей права. «Правовое поощрение — это форма и мера юридического одобрения добровольного, заслуженного поведения, в результате чего субъект вознаграждается, для него наступают благоприятные последствия»</w:t>
      </w:r>
      <w:r w:rsidRPr="002340D8">
        <w:rPr>
          <w:rStyle w:val="a5"/>
          <w:sz w:val="28"/>
        </w:rPr>
        <w:footnoteReference w:id="10"/>
      </w:r>
      <w:r w:rsidRPr="002340D8">
        <w:rPr>
          <w:sz w:val="28"/>
        </w:rPr>
        <w:t>.</w:t>
      </w:r>
    </w:p>
    <w:p w:rsidR="00A83C8B" w:rsidRPr="002340D8" w:rsidRDefault="00A83C8B" w:rsidP="002340D8">
      <w:pPr>
        <w:spacing w:line="360" w:lineRule="auto"/>
        <w:ind w:firstLine="709"/>
        <w:jc w:val="both"/>
        <w:rPr>
          <w:sz w:val="28"/>
        </w:rPr>
      </w:pPr>
      <w:r w:rsidRPr="002340D8">
        <w:rPr>
          <w:sz w:val="28"/>
        </w:rPr>
        <w:t>Действующими правовыми актами закрепляются виды поощрения; основания их применения; полномочия субъектов власти поощрять; порядок поощрения (поощрительное производство).</w:t>
      </w:r>
    </w:p>
    <w:p w:rsidR="00A83C8B" w:rsidRPr="002340D8" w:rsidRDefault="00A83C8B" w:rsidP="002340D8">
      <w:pPr>
        <w:spacing w:line="360" w:lineRule="auto"/>
        <w:ind w:firstLine="709"/>
        <w:jc w:val="both"/>
        <w:rPr>
          <w:sz w:val="28"/>
        </w:rPr>
      </w:pPr>
      <w:r w:rsidRPr="002340D8">
        <w:rPr>
          <w:sz w:val="28"/>
        </w:rPr>
        <w:t>В рассматриваемом правовом институте много норм административного права. Ими закрепляется большое число разных мер поощрения, разнообразные основания поощрения и широкий круг субъектов, которые могут быть поощрены.</w:t>
      </w:r>
    </w:p>
    <w:p w:rsidR="00A83C8B" w:rsidRPr="002340D8" w:rsidRDefault="00A83C8B" w:rsidP="002340D8">
      <w:pPr>
        <w:spacing w:line="360" w:lineRule="auto"/>
        <w:ind w:firstLine="709"/>
        <w:jc w:val="both"/>
        <w:rPr>
          <w:sz w:val="28"/>
        </w:rPr>
      </w:pPr>
      <w:r w:rsidRPr="002340D8">
        <w:rPr>
          <w:sz w:val="28"/>
        </w:rPr>
        <w:t>Как метод деятельности исполнительной власти поощрение характеризуется следующими особенностями:</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фактическим основанием для него является заслуга, деяние,</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положительно оцениваемые субъектом власти;</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связано с оценкой уже совершенных деяний;</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персонифицировано, применяется в отношении отдельных</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индивидуальных или коллективных субъектов;</w:t>
      </w:r>
    </w:p>
    <w:p w:rsidR="00A83C8B" w:rsidRPr="002340D8" w:rsidRDefault="00A83C8B" w:rsidP="002340D8">
      <w:pPr>
        <w:spacing w:line="360" w:lineRule="auto"/>
        <w:ind w:firstLine="709"/>
        <w:jc w:val="both"/>
        <w:rPr>
          <w:sz w:val="28"/>
        </w:rPr>
      </w:pPr>
      <w:r w:rsidRPr="002340D8">
        <w:rPr>
          <w:sz w:val="28"/>
        </w:rPr>
        <w:t>- состоит в моральном одобрении, наделении правами, льготами, материальными ценностями и иными благами;</w:t>
      </w:r>
    </w:p>
    <w:p w:rsidR="00A83C8B" w:rsidRPr="002340D8" w:rsidRDefault="00A83C8B" w:rsidP="002340D8">
      <w:pPr>
        <w:spacing w:line="360" w:lineRule="auto"/>
        <w:ind w:firstLine="709"/>
        <w:jc w:val="both"/>
        <w:rPr>
          <w:sz w:val="28"/>
        </w:rPr>
      </w:pPr>
      <w:r w:rsidRPr="002340D8">
        <w:rPr>
          <w:sz w:val="28"/>
        </w:rPr>
        <w:t>-</w:t>
      </w:r>
      <w:r w:rsidR="002340D8">
        <w:rPr>
          <w:sz w:val="28"/>
        </w:rPr>
        <w:t xml:space="preserve"> </w:t>
      </w:r>
      <w:r w:rsidRPr="002340D8">
        <w:rPr>
          <w:sz w:val="28"/>
        </w:rPr>
        <w:t>косвенно, через интересы, эмоции, сознание воздействует на</w:t>
      </w:r>
      <w:r w:rsidR="002340D8">
        <w:rPr>
          <w:sz w:val="28"/>
        </w:rPr>
        <w:t xml:space="preserve"> </w:t>
      </w:r>
      <w:r w:rsidRPr="002340D8">
        <w:rPr>
          <w:sz w:val="28"/>
        </w:rPr>
        <w:t xml:space="preserve">волю поощряемого, стимулируя, побуждая его. </w:t>
      </w:r>
    </w:p>
    <w:p w:rsidR="00A83C8B" w:rsidRPr="002340D8" w:rsidRDefault="00A83C8B" w:rsidP="002340D8">
      <w:pPr>
        <w:spacing w:line="360" w:lineRule="auto"/>
        <w:ind w:firstLine="709"/>
        <w:jc w:val="both"/>
        <w:rPr>
          <w:sz w:val="28"/>
        </w:rPr>
      </w:pPr>
      <w:r w:rsidRPr="002340D8">
        <w:rPr>
          <w:sz w:val="28"/>
        </w:rPr>
        <w:t>Поощрение связано с существующей у подавляющего большинства людей потребности в оценке их дел, в признании их заслуг и просто во внимательном отношении к тому, чем они занимаются.</w:t>
      </w:r>
    </w:p>
    <w:p w:rsidR="00A83C8B" w:rsidRPr="002340D8" w:rsidRDefault="00A83C8B" w:rsidP="002340D8">
      <w:pPr>
        <w:spacing w:line="360" w:lineRule="auto"/>
        <w:ind w:firstLine="709"/>
        <w:jc w:val="both"/>
        <w:rPr>
          <w:sz w:val="28"/>
        </w:rPr>
      </w:pPr>
      <w:r w:rsidRPr="002340D8">
        <w:rPr>
          <w:sz w:val="28"/>
        </w:rPr>
        <w:t>Основные принципы поощрительной деятельности: обоснованность, оперативность, гласность, разнообразие — вытекают из общих принципов функционирования публичной исполнительной власти. Их соблюдение обеспечивает эффективность этой разновидности властвования. Гласность поощрительной деятельности важна и для того, кто отличился, и для окружающих. Она повышает авторитет поощренного, улучшает отношение к нему окружающих, положительно влияет на многих из тех, кто узнал, кого и за что поощрили.</w:t>
      </w:r>
    </w:p>
    <w:p w:rsidR="00A83C8B" w:rsidRPr="002340D8" w:rsidRDefault="00A83C8B" w:rsidP="002340D8">
      <w:pPr>
        <w:spacing w:line="360" w:lineRule="auto"/>
        <w:ind w:firstLine="709"/>
        <w:jc w:val="both"/>
        <w:rPr>
          <w:sz w:val="28"/>
        </w:rPr>
      </w:pPr>
      <w:r w:rsidRPr="002340D8">
        <w:rPr>
          <w:sz w:val="28"/>
        </w:rPr>
        <w:t>Виды правовых поощрений устанавливаются законами, указами президентов, актами органов исполнительной власти, администрации государственных и негосударственных организаций.</w:t>
      </w:r>
    </w:p>
    <w:p w:rsidR="00A83C8B" w:rsidRPr="002340D8" w:rsidRDefault="00A83C8B" w:rsidP="002340D8">
      <w:pPr>
        <w:spacing w:line="360" w:lineRule="auto"/>
        <w:ind w:firstLine="709"/>
        <w:jc w:val="both"/>
        <w:rPr>
          <w:sz w:val="28"/>
        </w:rPr>
      </w:pPr>
      <w:r w:rsidRPr="002340D8">
        <w:rPr>
          <w:sz w:val="28"/>
        </w:rPr>
        <w:t>Как метод осуществления управленческих действий поощрение представляет систему способов стимулирующего воздействия. Стимулирование хороших дел органично связано с позитивной административной деятельностью. Разнообразие славных дел очень велико, а значит, и средства их поощрения должны быть многочисленны и разнообразны. Все средства позитивного стимулирования по способу их воздействия на поощряемых можно поделить на:</w:t>
      </w:r>
    </w:p>
    <w:p w:rsidR="00A83C8B" w:rsidRPr="002340D8" w:rsidRDefault="00A83C8B" w:rsidP="002340D8">
      <w:pPr>
        <w:spacing w:line="360" w:lineRule="auto"/>
        <w:ind w:firstLine="709"/>
        <w:jc w:val="both"/>
        <w:rPr>
          <w:sz w:val="28"/>
        </w:rPr>
      </w:pPr>
      <w:r w:rsidRPr="002340D8">
        <w:rPr>
          <w:sz w:val="28"/>
        </w:rPr>
        <w:t>моральные;</w:t>
      </w:r>
    </w:p>
    <w:p w:rsidR="00A83C8B" w:rsidRPr="002340D8" w:rsidRDefault="00A83C8B" w:rsidP="002340D8">
      <w:pPr>
        <w:spacing w:line="360" w:lineRule="auto"/>
        <w:ind w:firstLine="709"/>
        <w:jc w:val="both"/>
        <w:rPr>
          <w:sz w:val="28"/>
        </w:rPr>
      </w:pPr>
      <w:r w:rsidRPr="002340D8">
        <w:rPr>
          <w:sz w:val="28"/>
        </w:rPr>
        <w:t>материальные;</w:t>
      </w:r>
    </w:p>
    <w:p w:rsidR="00A83C8B" w:rsidRPr="002340D8" w:rsidRDefault="00A83C8B" w:rsidP="002340D8">
      <w:pPr>
        <w:spacing w:line="360" w:lineRule="auto"/>
        <w:ind w:firstLine="709"/>
        <w:jc w:val="both"/>
        <w:rPr>
          <w:sz w:val="28"/>
        </w:rPr>
      </w:pPr>
      <w:r w:rsidRPr="002340D8">
        <w:rPr>
          <w:sz w:val="28"/>
        </w:rPr>
        <w:t>смешанные;</w:t>
      </w:r>
    </w:p>
    <w:p w:rsidR="00A83C8B" w:rsidRPr="002340D8" w:rsidRDefault="00A83C8B" w:rsidP="002340D8">
      <w:pPr>
        <w:spacing w:line="360" w:lineRule="auto"/>
        <w:ind w:firstLine="709"/>
        <w:jc w:val="both"/>
        <w:rPr>
          <w:sz w:val="28"/>
        </w:rPr>
      </w:pPr>
      <w:r w:rsidRPr="002340D8">
        <w:rPr>
          <w:sz w:val="28"/>
        </w:rPr>
        <w:t>статутные.</w:t>
      </w:r>
    </w:p>
    <w:p w:rsidR="00A83C8B" w:rsidRPr="002340D8" w:rsidRDefault="00A83C8B" w:rsidP="002340D8">
      <w:pPr>
        <w:spacing w:line="360" w:lineRule="auto"/>
        <w:ind w:firstLine="709"/>
        <w:jc w:val="both"/>
        <w:rPr>
          <w:sz w:val="28"/>
        </w:rPr>
      </w:pPr>
      <w:r w:rsidRPr="002340D8">
        <w:rPr>
          <w:sz w:val="28"/>
        </w:rPr>
        <w:t>Самые распространенные материальные поощрения — премии и ценный подарок. Существует огромное разнообразие премий (в том числе государственные, правительственные, губернаторские, производственные). А ценным подарком может быть почти любой предмет, имеющий ценность. В вузах и в иных учебных заведениях, например, студентам, учащимся повышаются размеры стипендий, сотрудники органов внутренних дел, военнослужащие-офицеры награждаются именными оружием и т. д.</w:t>
      </w:r>
    </w:p>
    <w:p w:rsidR="00A83C8B" w:rsidRPr="002340D8" w:rsidRDefault="00A83C8B" w:rsidP="002340D8">
      <w:pPr>
        <w:spacing w:line="360" w:lineRule="auto"/>
        <w:ind w:firstLine="709"/>
        <w:jc w:val="both"/>
        <w:rPr>
          <w:sz w:val="28"/>
        </w:rPr>
      </w:pPr>
      <w:r w:rsidRPr="002340D8">
        <w:rPr>
          <w:sz w:val="28"/>
        </w:rPr>
        <w:t>Меры поощрения могут быть одновременно и моральными, и материальными. Такой смешанный характер воздействия имеет, например, досрочное присвоение очередного звания или присвоение звания на одну ступень выше, чем предусмотрено по занимаемой должности. Помимо морального такая мера имеет и материальный эффект — увеличение размера получаемого оклада. Говоря о смешанном характере воздействия, нужно учитывать, что кроме чисто морального и материального поощрения в связи с этим приобретаются еще и дополнительные права, льготы и др. При строгом подходе статутные средства поощрения можно считать смешанными. Но их основная особенность в том, что они изменяют правовой статус гражданина на всю оставшуюся жизнь. Их применение превращает его в заслуженного артиста (строителя, агронома, учителя, тренера, геолога и т. д.), почетного гражданина города, лауреата Государственной премии. А это влечет долговременные моральные и материальные последствия, получение разных льгот.</w:t>
      </w:r>
    </w:p>
    <w:p w:rsidR="00A83C8B" w:rsidRPr="002340D8" w:rsidRDefault="00A83C8B" w:rsidP="002340D8">
      <w:pPr>
        <w:spacing w:line="360" w:lineRule="auto"/>
        <w:ind w:firstLine="709"/>
        <w:jc w:val="both"/>
        <w:rPr>
          <w:sz w:val="28"/>
        </w:rPr>
      </w:pPr>
      <w:r w:rsidRPr="002340D8">
        <w:rPr>
          <w:sz w:val="28"/>
        </w:rPr>
        <w:t>Применяются статутные меры в основном к гражданам. Но когда они используются в отношении организаций, статус последних тоже изменяется. Например, если театр стал академическим.</w:t>
      </w:r>
    </w:p>
    <w:p w:rsidR="00A83C8B" w:rsidRPr="002340D8" w:rsidRDefault="002340D8" w:rsidP="002340D8">
      <w:pPr>
        <w:spacing w:line="360" w:lineRule="auto"/>
        <w:ind w:firstLine="709"/>
        <w:jc w:val="center"/>
        <w:rPr>
          <w:b/>
          <w:bCs/>
          <w:sz w:val="28"/>
          <w:szCs w:val="28"/>
        </w:rPr>
      </w:pPr>
      <w:r>
        <w:rPr>
          <w:sz w:val="28"/>
        </w:rPr>
        <w:br w:type="page"/>
      </w:r>
      <w:r w:rsidR="00A83C8B" w:rsidRPr="002340D8">
        <w:rPr>
          <w:b/>
          <w:bCs/>
          <w:sz w:val="28"/>
          <w:szCs w:val="28"/>
        </w:rPr>
        <w:t>ЗАКЛЮЧЕНИЕ</w:t>
      </w:r>
    </w:p>
    <w:p w:rsidR="00A83C8B" w:rsidRPr="002340D8" w:rsidRDefault="00A83C8B" w:rsidP="002340D8">
      <w:pPr>
        <w:shd w:val="clear" w:color="auto" w:fill="FFFFFF"/>
        <w:spacing w:line="360" w:lineRule="auto"/>
        <w:ind w:firstLine="709"/>
        <w:jc w:val="both"/>
        <w:rPr>
          <w:sz w:val="28"/>
          <w:szCs w:val="28"/>
        </w:rPr>
      </w:pPr>
    </w:p>
    <w:p w:rsidR="00A83C8B" w:rsidRPr="002340D8" w:rsidRDefault="00A83C8B" w:rsidP="002340D8">
      <w:pPr>
        <w:shd w:val="clear" w:color="auto" w:fill="FFFFFF"/>
        <w:spacing w:line="360" w:lineRule="auto"/>
        <w:ind w:firstLine="709"/>
        <w:jc w:val="both"/>
        <w:rPr>
          <w:sz w:val="28"/>
          <w:szCs w:val="28"/>
        </w:rPr>
      </w:pPr>
      <w:r w:rsidRPr="002340D8">
        <w:rPr>
          <w:sz w:val="28"/>
          <w:szCs w:val="28"/>
        </w:rPr>
        <w:t>В заключении подведём итог рассмотрения в</w:t>
      </w:r>
      <w:r w:rsidR="002340D8">
        <w:rPr>
          <w:sz w:val="28"/>
          <w:szCs w:val="28"/>
        </w:rPr>
        <w:t xml:space="preserve"> </w:t>
      </w:r>
      <w:r w:rsidRPr="002340D8">
        <w:rPr>
          <w:sz w:val="28"/>
          <w:szCs w:val="28"/>
        </w:rPr>
        <w:t>работе вопроса о</w:t>
      </w:r>
      <w:r w:rsidR="002340D8">
        <w:rPr>
          <w:sz w:val="28"/>
          <w:szCs w:val="28"/>
        </w:rPr>
        <w:t xml:space="preserve"> </w:t>
      </w:r>
      <w:r w:rsidRPr="002340D8">
        <w:rPr>
          <w:sz w:val="28"/>
          <w:szCs w:val="28"/>
        </w:rPr>
        <w:t xml:space="preserve">методах управленческой деятельности. Проведенное исследование, на наш взгляд, полно и четко отображает рассматриваемый вопрос, является очень важными и приоритетным, как для человека, в частности , так и для общества, государства в целом. В свою очередь государственные чиновники и должностные лица за другими направлениями своей деятельности, порой не уделяют должного внимания правам и свободам человека в государстве, а зачастую и просто игнорируют их. Поэтому каждому человеку необходимо быть пусть не профессионалом в этой области, но хотя бы знать общие положения, а также свои обязанности, дабы соблюдать их. Понятие методов управленческих действий, является отправной точкой и является основой этих знаний. </w:t>
      </w:r>
    </w:p>
    <w:p w:rsidR="00A83C8B" w:rsidRPr="002340D8" w:rsidRDefault="00A83C8B" w:rsidP="002340D8">
      <w:pPr>
        <w:shd w:val="clear" w:color="auto" w:fill="FFFFFF"/>
        <w:spacing w:line="360" w:lineRule="auto"/>
        <w:ind w:firstLine="709"/>
        <w:jc w:val="both"/>
        <w:rPr>
          <w:sz w:val="28"/>
          <w:szCs w:val="28"/>
        </w:rPr>
      </w:pPr>
      <w:r w:rsidRPr="002340D8">
        <w:rPr>
          <w:sz w:val="28"/>
          <w:szCs w:val="28"/>
        </w:rPr>
        <w:t>Считаем, что данный вопрос рассмотрен в полном объеме и достигнуты, поставленные в начале исследования цели. Данную работу можно применить при изучении дисциплины административное право и подготовке к экзамену.</w:t>
      </w:r>
    </w:p>
    <w:p w:rsidR="00BD3483" w:rsidRPr="002340D8" w:rsidRDefault="002340D8" w:rsidP="002340D8">
      <w:pPr>
        <w:spacing w:line="360" w:lineRule="auto"/>
        <w:ind w:firstLine="709"/>
        <w:jc w:val="center"/>
        <w:rPr>
          <w:b/>
          <w:sz w:val="28"/>
          <w:szCs w:val="28"/>
        </w:rPr>
      </w:pPr>
      <w:r>
        <w:rPr>
          <w:sz w:val="28"/>
          <w:szCs w:val="28"/>
        </w:rPr>
        <w:br w:type="page"/>
      </w:r>
      <w:r w:rsidR="0063734E" w:rsidRPr="002340D8">
        <w:rPr>
          <w:b/>
          <w:sz w:val="28"/>
          <w:szCs w:val="28"/>
        </w:rPr>
        <w:t>Список литературы</w:t>
      </w:r>
    </w:p>
    <w:p w:rsidR="0063734E" w:rsidRPr="002340D8" w:rsidRDefault="0063734E" w:rsidP="002340D8">
      <w:pPr>
        <w:spacing w:line="360" w:lineRule="auto"/>
        <w:ind w:firstLine="709"/>
        <w:jc w:val="both"/>
        <w:rPr>
          <w:sz w:val="28"/>
          <w:szCs w:val="28"/>
        </w:rPr>
      </w:pPr>
    </w:p>
    <w:p w:rsidR="00D66722" w:rsidRPr="002340D8" w:rsidRDefault="009C262C" w:rsidP="002340D8">
      <w:pPr>
        <w:spacing w:line="360" w:lineRule="auto"/>
        <w:ind w:firstLine="709"/>
        <w:jc w:val="both"/>
        <w:rPr>
          <w:sz w:val="28"/>
          <w:szCs w:val="28"/>
        </w:rPr>
      </w:pPr>
      <w:r w:rsidRPr="002340D8">
        <w:rPr>
          <w:sz w:val="28"/>
          <w:szCs w:val="28"/>
        </w:rPr>
        <w:t>1.</w:t>
      </w:r>
      <w:r w:rsidR="00D66722" w:rsidRPr="002340D8">
        <w:rPr>
          <w:sz w:val="28"/>
          <w:szCs w:val="28"/>
        </w:rPr>
        <w:t>Старилов Ю. Н. Курс общего административного права. С77 В 3 т. Т. II: Государственная служба. Управленческие действия. Правовые акты управления. Административная юстиция. — М.: Н</w:t>
      </w:r>
      <w:r w:rsidRPr="002340D8">
        <w:rPr>
          <w:sz w:val="28"/>
          <w:szCs w:val="28"/>
        </w:rPr>
        <w:t>орма</w:t>
      </w:r>
      <w:r w:rsidR="00D66722" w:rsidRPr="002340D8">
        <w:rPr>
          <w:sz w:val="28"/>
          <w:szCs w:val="28"/>
        </w:rPr>
        <w:t>, 2002. — 600 с.</w:t>
      </w:r>
    </w:p>
    <w:p w:rsidR="009C262C" w:rsidRPr="002340D8" w:rsidRDefault="009C262C" w:rsidP="002340D8">
      <w:pPr>
        <w:spacing w:line="360" w:lineRule="auto"/>
        <w:ind w:firstLine="709"/>
        <w:jc w:val="both"/>
        <w:rPr>
          <w:sz w:val="28"/>
          <w:szCs w:val="28"/>
        </w:rPr>
      </w:pPr>
      <w:r w:rsidRPr="002340D8">
        <w:rPr>
          <w:sz w:val="28"/>
          <w:szCs w:val="28"/>
        </w:rPr>
        <w:t>2. Бахрах Д. Н., Российский Б. В., Старилов Ю. Н. БЗО Административное право: Учебник для вузов. — 2-е изд.,изм. и доп. — М.: Норма, 2005. — 800 с.</w:t>
      </w:r>
    </w:p>
    <w:p w:rsidR="009C262C" w:rsidRPr="002340D8" w:rsidRDefault="009C262C" w:rsidP="002340D8">
      <w:pPr>
        <w:spacing w:line="360" w:lineRule="auto"/>
        <w:ind w:firstLine="709"/>
        <w:jc w:val="both"/>
        <w:rPr>
          <w:sz w:val="28"/>
          <w:szCs w:val="28"/>
        </w:rPr>
      </w:pPr>
      <w:r w:rsidRPr="002340D8">
        <w:rPr>
          <w:sz w:val="28"/>
          <w:szCs w:val="28"/>
        </w:rPr>
        <w:t>3.</w:t>
      </w:r>
      <w:r w:rsidRPr="002340D8">
        <w:rPr>
          <w:sz w:val="28"/>
          <w:szCs w:val="20"/>
        </w:rPr>
        <w:t xml:space="preserve"> </w:t>
      </w:r>
      <w:r w:rsidRPr="002340D8">
        <w:rPr>
          <w:sz w:val="28"/>
          <w:szCs w:val="28"/>
        </w:rPr>
        <w:t xml:space="preserve">Административное право </w:t>
      </w:r>
      <w:r w:rsidR="00C75C38" w:rsidRPr="002340D8">
        <w:rPr>
          <w:sz w:val="28"/>
          <w:szCs w:val="28"/>
        </w:rPr>
        <w:t>и административный процесс: ста</w:t>
      </w:r>
      <w:r w:rsidRPr="002340D8">
        <w:rPr>
          <w:sz w:val="28"/>
          <w:szCs w:val="28"/>
        </w:rPr>
        <w:t>рые и новые проблемы // ГиП. 1998. № 8. С. 18</w:t>
      </w:r>
    </w:p>
    <w:p w:rsidR="009C262C" w:rsidRPr="002340D8" w:rsidRDefault="009C262C" w:rsidP="002340D8">
      <w:pPr>
        <w:spacing w:line="360" w:lineRule="auto"/>
        <w:ind w:firstLine="709"/>
        <w:jc w:val="both"/>
        <w:rPr>
          <w:sz w:val="28"/>
          <w:szCs w:val="28"/>
        </w:rPr>
      </w:pPr>
      <w:r w:rsidRPr="002340D8">
        <w:rPr>
          <w:sz w:val="28"/>
          <w:szCs w:val="28"/>
        </w:rPr>
        <w:t>4. Административное право: Учебник / Под ред. Ю. М. Козлова, Л. Л. Попова. М., 1999. С. 282-286; Бахрах Д. Н., Хазанов С. Д. Формы и методы деятельности государственной администрации. С. 86; Коренев А. П. Административное право России. С. 200.</w:t>
      </w:r>
    </w:p>
    <w:p w:rsidR="009C262C" w:rsidRPr="002340D8" w:rsidRDefault="009C262C" w:rsidP="002340D8">
      <w:pPr>
        <w:tabs>
          <w:tab w:val="left" w:pos="540"/>
        </w:tabs>
        <w:spacing w:line="360" w:lineRule="auto"/>
        <w:ind w:firstLine="709"/>
        <w:jc w:val="both"/>
        <w:rPr>
          <w:sz w:val="28"/>
          <w:szCs w:val="20"/>
        </w:rPr>
      </w:pPr>
      <w:r w:rsidRPr="002340D8">
        <w:rPr>
          <w:sz w:val="28"/>
          <w:szCs w:val="28"/>
        </w:rPr>
        <w:t>5.</w:t>
      </w:r>
      <w:r w:rsidRPr="002340D8">
        <w:rPr>
          <w:sz w:val="28"/>
          <w:szCs w:val="20"/>
        </w:rPr>
        <w:t xml:space="preserve"> </w:t>
      </w:r>
      <w:r w:rsidRPr="002340D8">
        <w:rPr>
          <w:sz w:val="28"/>
          <w:szCs w:val="28"/>
        </w:rPr>
        <w:t>Ноздрачев Л. Ф. Содержание института административно-правового регулирования экономических отношений: Институты административного права (третьи Лазаревские чтения) // ГиП.1999. № 10. С. 15</w:t>
      </w:r>
      <w:r w:rsidRPr="002340D8">
        <w:rPr>
          <w:sz w:val="28"/>
          <w:szCs w:val="20"/>
        </w:rPr>
        <w:t>.</w:t>
      </w:r>
    </w:p>
    <w:p w:rsidR="009C262C" w:rsidRPr="002340D8" w:rsidRDefault="009C262C" w:rsidP="002340D8">
      <w:pPr>
        <w:tabs>
          <w:tab w:val="left" w:pos="540"/>
        </w:tabs>
        <w:spacing w:line="360" w:lineRule="auto"/>
        <w:ind w:firstLine="709"/>
        <w:jc w:val="both"/>
        <w:rPr>
          <w:sz w:val="28"/>
          <w:szCs w:val="28"/>
        </w:rPr>
      </w:pPr>
      <w:r w:rsidRPr="002340D8">
        <w:rPr>
          <w:sz w:val="28"/>
          <w:szCs w:val="28"/>
        </w:rPr>
        <w:t>6. Малъко А. В. Теория государства и права в вопросах и ответах. М.,</w:t>
      </w:r>
      <w:r w:rsidR="002340D8">
        <w:rPr>
          <w:sz w:val="28"/>
          <w:szCs w:val="28"/>
        </w:rPr>
        <w:t xml:space="preserve"> </w:t>
      </w:r>
      <w:r w:rsidRPr="002340D8">
        <w:rPr>
          <w:sz w:val="28"/>
          <w:szCs w:val="28"/>
        </w:rPr>
        <w:t xml:space="preserve">1997. С. </w:t>
      </w:r>
      <w:r w:rsidR="007C48CA" w:rsidRPr="002340D8">
        <w:rPr>
          <w:sz w:val="28"/>
          <w:szCs w:val="28"/>
        </w:rPr>
        <w:t>150</w:t>
      </w:r>
      <w:r w:rsidRPr="002340D8">
        <w:rPr>
          <w:sz w:val="28"/>
          <w:szCs w:val="28"/>
        </w:rPr>
        <w:t>.</w:t>
      </w:r>
    </w:p>
    <w:p w:rsidR="007C48CA" w:rsidRPr="002340D8" w:rsidRDefault="007C48CA" w:rsidP="002340D8">
      <w:pPr>
        <w:tabs>
          <w:tab w:val="left" w:pos="540"/>
        </w:tabs>
        <w:spacing w:line="360" w:lineRule="auto"/>
        <w:ind w:firstLine="709"/>
        <w:jc w:val="both"/>
        <w:rPr>
          <w:sz w:val="28"/>
          <w:szCs w:val="28"/>
        </w:rPr>
      </w:pPr>
      <w:r w:rsidRPr="002340D8">
        <w:rPr>
          <w:sz w:val="28"/>
          <w:szCs w:val="28"/>
        </w:rPr>
        <w:t>7.</w:t>
      </w:r>
      <w:r w:rsidR="00C75C38" w:rsidRPr="002340D8">
        <w:rPr>
          <w:sz w:val="28"/>
          <w:szCs w:val="20"/>
        </w:rPr>
        <w:t xml:space="preserve"> </w:t>
      </w:r>
      <w:r w:rsidR="00C75C38" w:rsidRPr="002340D8">
        <w:rPr>
          <w:sz w:val="28"/>
          <w:szCs w:val="28"/>
        </w:rPr>
        <w:t>Габричидзе Б. Н., Елисеев Б. П. Российское административное право: Учебник для вузов. М., 1998. С. 345</w:t>
      </w:r>
    </w:p>
    <w:p w:rsidR="009C262C" w:rsidRPr="002340D8" w:rsidRDefault="00C75C38" w:rsidP="002340D8">
      <w:pPr>
        <w:spacing w:line="360" w:lineRule="auto"/>
        <w:ind w:firstLine="709"/>
        <w:jc w:val="both"/>
        <w:rPr>
          <w:sz w:val="28"/>
          <w:szCs w:val="28"/>
        </w:rPr>
      </w:pPr>
      <w:r w:rsidRPr="002340D8">
        <w:rPr>
          <w:sz w:val="28"/>
          <w:szCs w:val="28"/>
        </w:rPr>
        <w:t xml:space="preserve">8. </w:t>
      </w:r>
      <w:r w:rsidR="00483C6D" w:rsidRPr="002340D8">
        <w:rPr>
          <w:sz w:val="28"/>
          <w:szCs w:val="28"/>
        </w:rPr>
        <w:t>Конституция Российской Федерации: офиц. текст.</w:t>
      </w:r>
    </w:p>
    <w:p w:rsidR="00483C6D" w:rsidRPr="002340D8" w:rsidRDefault="00483C6D" w:rsidP="002340D8">
      <w:pPr>
        <w:spacing w:line="360" w:lineRule="auto"/>
        <w:ind w:firstLine="709"/>
        <w:jc w:val="both"/>
        <w:rPr>
          <w:sz w:val="28"/>
          <w:szCs w:val="28"/>
        </w:rPr>
      </w:pPr>
      <w:r w:rsidRPr="002340D8">
        <w:rPr>
          <w:sz w:val="28"/>
          <w:szCs w:val="28"/>
        </w:rPr>
        <w:t>9. Кодекс РФ об административных правонарушениях( 26.12.2001.) По состоянию на 1 марта 2005г</w:t>
      </w:r>
    </w:p>
    <w:p w:rsidR="00483C6D" w:rsidRPr="002340D8" w:rsidRDefault="00483C6D" w:rsidP="002340D8">
      <w:pPr>
        <w:spacing w:line="360" w:lineRule="auto"/>
        <w:ind w:firstLine="709"/>
        <w:jc w:val="both"/>
        <w:rPr>
          <w:sz w:val="28"/>
        </w:rPr>
      </w:pPr>
      <w:r w:rsidRPr="002340D8">
        <w:rPr>
          <w:sz w:val="28"/>
          <w:szCs w:val="28"/>
        </w:rPr>
        <w:t>10. Манохин, В.М. Российское административное право / В.М.</w:t>
      </w:r>
      <w:r w:rsidR="002340D8">
        <w:rPr>
          <w:sz w:val="28"/>
          <w:szCs w:val="28"/>
        </w:rPr>
        <w:t xml:space="preserve"> </w:t>
      </w:r>
      <w:r w:rsidRPr="002340D8">
        <w:rPr>
          <w:sz w:val="28"/>
          <w:szCs w:val="28"/>
        </w:rPr>
        <w:t>Манохин Саратов: СГЛП, 2003.</w:t>
      </w:r>
    </w:p>
    <w:p w:rsidR="009C262C" w:rsidRPr="002340D8" w:rsidRDefault="00483C6D" w:rsidP="002340D8">
      <w:pPr>
        <w:spacing w:line="360" w:lineRule="auto"/>
        <w:ind w:firstLine="709"/>
        <w:jc w:val="both"/>
        <w:rPr>
          <w:sz w:val="28"/>
          <w:szCs w:val="28"/>
        </w:rPr>
      </w:pPr>
      <w:r w:rsidRPr="002340D8">
        <w:rPr>
          <w:sz w:val="28"/>
          <w:szCs w:val="28"/>
        </w:rPr>
        <w:t>11. Конин, Н.М. Российское административное право: курс лекций / Н.М. Конин. - М.: Юрист, 2004.</w:t>
      </w:r>
    </w:p>
    <w:p w:rsidR="00483C6D" w:rsidRPr="002340D8" w:rsidRDefault="00483C6D" w:rsidP="002340D8">
      <w:pPr>
        <w:spacing w:line="360" w:lineRule="auto"/>
        <w:ind w:firstLine="709"/>
        <w:jc w:val="both"/>
        <w:rPr>
          <w:sz w:val="28"/>
          <w:szCs w:val="28"/>
        </w:rPr>
      </w:pPr>
      <w:r w:rsidRPr="002340D8">
        <w:rPr>
          <w:sz w:val="28"/>
          <w:szCs w:val="28"/>
        </w:rPr>
        <w:t>12.Административное</w:t>
      </w:r>
      <w:r w:rsidRPr="002340D8">
        <w:rPr>
          <w:sz w:val="28"/>
        </w:rPr>
        <w:t xml:space="preserve"> </w:t>
      </w:r>
      <w:r w:rsidRPr="002340D8">
        <w:rPr>
          <w:sz w:val="28"/>
          <w:szCs w:val="28"/>
        </w:rPr>
        <w:t>право в вопросах и ответах: учебное пособие. Саратов: СВИ, 2005.</w:t>
      </w:r>
    </w:p>
    <w:p w:rsidR="00483C6D" w:rsidRPr="002340D8" w:rsidRDefault="00483C6D" w:rsidP="002340D8">
      <w:pPr>
        <w:spacing w:line="360" w:lineRule="auto"/>
        <w:ind w:firstLine="709"/>
        <w:jc w:val="both"/>
        <w:rPr>
          <w:sz w:val="28"/>
          <w:szCs w:val="28"/>
        </w:rPr>
      </w:pPr>
      <w:r w:rsidRPr="002340D8">
        <w:rPr>
          <w:sz w:val="28"/>
          <w:szCs w:val="28"/>
        </w:rPr>
        <w:t>13. Административное право: Учебник /под ред. Л.Л. Попова. - М.: Юристъ, 2004г</w:t>
      </w:r>
    </w:p>
    <w:p w:rsidR="009C262C" w:rsidRPr="002340D8" w:rsidRDefault="00483C6D" w:rsidP="002340D8">
      <w:pPr>
        <w:spacing w:line="360" w:lineRule="auto"/>
        <w:ind w:firstLine="709"/>
        <w:jc w:val="both"/>
        <w:rPr>
          <w:sz w:val="28"/>
          <w:szCs w:val="28"/>
        </w:rPr>
      </w:pPr>
      <w:r w:rsidRPr="002340D8">
        <w:rPr>
          <w:sz w:val="28"/>
          <w:szCs w:val="28"/>
        </w:rPr>
        <w:t>14. Атаманчук Г.В. Теория государственного управления. Курс лекций.– М., 1997</w:t>
      </w:r>
    </w:p>
    <w:p w:rsidR="00483C6D" w:rsidRPr="002340D8" w:rsidRDefault="00483C6D" w:rsidP="002340D8">
      <w:pPr>
        <w:spacing w:line="360" w:lineRule="auto"/>
        <w:ind w:firstLine="709"/>
        <w:jc w:val="both"/>
        <w:rPr>
          <w:sz w:val="28"/>
          <w:szCs w:val="28"/>
        </w:rPr>
      </w:pPr>
      <w:r w:rsidRPr="002340D8">
        <w:rPr>
          <w:sz w:val="28"/>
          <w:szCs w:val="28"/>
        </w:rPr>
        <w:t>15.</w:t>
      </w:r>
      <w:r w:rsidRPr="002340D8">
        <w:rPr>
          <w:sz w:val="28"/>
        </w:rPr>
        <w:t xml:space="preserve"> </w:t>
      </w:r>
      <w:r w:rsidRPr="002340D8">
        <w:rPr>
          <w:sz w:val="28"/>
          <w:szCs w:val="28"/>
        </w:rPr>
        <w:t>Государственное управление и политика: Учебное пособие/ Под общей ред. Л.В.</w:t>
      </w:r>
      <w:r w:rsidR="002340D8">
        <w:rPr>
          <w:sz w:val="28"/>
          <w:szCs w:val="28"/>
        </w:rPr>
        <w:t xml:space="preserve"> </w:t>
      </w:r>
      <w:r w:rsidRPr="002340D8">
        <w:rPr>
          <w:sz w:val="28"/>
          <w:szCs w:val="28"/>
        </w:rPr>
        <w:t>Сморгунова. – СПб., 2002.</w:t>
      </w:r>
    </w:p>
    <w:p w:rsidR="00483C6D" w:rsidRPr="002340D8" w:rsidRDefault="00483C6D" w:rsidP="002340D8">
      <w:pPr>
        <w:spacing w:line="360" w:lineRule="auto"/>
        <w:ind w:firstLine="709"/>
        <w:jc w:val="both"/>
        <w:rPr>
          <w:sz w:val="28"/>
          <w:szCs w:val="28"/>
        </w:rPr>
      </w:pPr>
      <w:r w:rsidRPr="002340D8">
        <w:rPr>
          <w:sz w:val="28"/>
          <w:szCs w:val="28"/>
        </w:rPr>
        <w:t>16. Международный журнал социальных наук. Управление. – Российская Академия наук / ЮНЕСКО. 1998. № 22.</w:t>
      </w:r>
    </w:p>
    <w:p w:rsidR="00483C6D" w:rsidRPr="002340D8" w:rsidRDefault="00483C6D" w:rsidP="002340D8">
      <w:pPr>
        <w:spacing w:line="360" w:lineRule="auto"/>
        <w:ind w:firstLine="709"/>
        <w:jc w:val="both"/>
        <w:rPr>
          <w:sz w:val="28"/>
          <w:szCs w:val="28"/>
        </w:rPr>
      </w:pPr>
      <w:r w:rsidRPr="002340D8">
        <w:rPr>
          <w:sz w:val="28"/>
          <w:szCs w:val="28"/>
        </w:rPr>
        <w:t>17.</w:t>
      </w:r>
      <w:r w:rsidRPr="002340D8">
        <w:rPr>
          <w:sz w:val="28"/>
        </w:rPr>
        <w:t xml:space="preserve"> </w:t>
      </w:r>
      <w:r w:rsidRPr="002340D8">
        <w:rPr>
          <w:sz w:val="28"/>
          <w:szCs w:val="28"/>
        </w:rPr>
        <w:t>Политико-административные отношения: кто стоит у власти? / Под ред. Т.</w:t>
      </w:r>
      <w:r w:rsidR="002340D8">
        <w:rPr>
          <w:sz w:val="28"/>
          <w:szCs w:val="28"/>
        </w:rPr>
        <w:t xml:space="preserve"> </w:t>
      </w:r>
      <w:r w:rsidRPr="002340D8">
        <w:rPr>
          <w:sz w:val="28"/>
          <w:szCs w:val="28"/>
        </w:rPr>
        <w:t>Верхейна; пер. с англ. – М., 2001.</w:t>
      </w:r>
    </w:p>
    <w:p w:rsidR="00483C6D" w:rsidRPr="002340D8" w:rsidRDefault="00483C6D" w:rsidP="002340D8">
      <w:pPr>
        <w:spacing w:line="360" w:lineRule="auto"/>
        <w:ind w:firstLine="709"/>
        <w:jc w:val="both"/>
        <w:rPr>
          <w:sz w:val="28"/>
          <w:szCs w:val="28"/>
        </w:rPr>
      </w:pPr>
      <w:r w:rsidRPr="002340D8">
        <w:rPr>
          <w:sz w:val="28"/>
          <w:szCs w:val="28"/>
        </w:rPr>
        <w:t>18.</w:t>
      </w:r>
      <w:r w:rsidRPr="002340D8">
        <w:rPr>
          <w:sz w:val="28"/>
        </w:rPr>
        <w:t xml:space="preserve"> </w:t>
      </w:r>
      <w:r w:rsidRPr="002340D8">
        <w:rPr>
          <w:sz w:val="28"/>
          <w:szCs w:val="28"/>
        </w:rPr>
        <w:t>Пушкарева Г.В. Политический менеджмент: Учебное пособие. – М., 2002.</w:t>
      </w:r>
    </w:p>
    <w:p w:rsidR="00483C6D" w:rsidRPr="002340D8" w:rsidRDefault="00483C6D" w:rsidP="002340D8">
      <w:pPr>
        <w:spacing w:line="360" w:lineRule="auto"/>
        <w:ind w:firstLine="709"/>
        <w:jc w:val="both"/>
        <w:rPr>
          <w:sz w:val="28"/>
          <w:szCs w:val="28"/>
        </w:rPr>
      </w:pPr>
      <w:r w:rsidRPr="002340D8">
        <w:rPr>
          <w:sz w:val="28"/>
          <w:szCs w:val="28"/>
        </w:rPr>
        <w:t>19.</w:t>
      </w:r>
      <w:r w:rsidRPr="002340D8">
        <w:rPr>
          <w:sz w:val="28"/>
        </w:rPr>
        <w:t xml:space="preserve"> </w:t>
      </w:r>
      <w:r w:rsidRPr="002340D8">
        <w:rPr>
          <w:sz w:val="28"/>
          <w:szCs w:val="28"/>
        </w:rPr>
        <w:t>Стокер Д. Управление как теория: пять тезисов//Международный журнал социальных наук. ?1998, № 22</w:t>
      </w:r>
    </w:p>
    <w:p w:rsidR="00483C6D" w:rsidRPr="002340D8" w:rsidRDefault="00483C6D" w:rsidP="002340D8">
      <w:pPr>
        <w:spacing w:line="360" w:lineRule="auto"/>
        <w:ind w:firstLine="709"/>
        <w:jc w:val="both"/>
        <w:rPr>
          <w:sz w:val="28"/>
          <w:szCs w:val="28"/>
        </w:rPr>
      </w:pPr>
      <w:r w:rsidRPr="002340D8">
        <w:rPr>
          <w:sz w:val="28"/>
          <w:szCs w:val="28"/>
        </w:rPr>
        <w:t>20. Технологии в политике и политическом управлении. Под ред. Анохина М.Г., Комаровского В.С., Матвеенко Ю.И. – М., 2000.</w:t>
      </w:r>
    </w:p>
    <w:p w:rsidR="00483C6D" w:rsidRPr="002340D8" w:rsidRDefault="00483C6D" w:rsidP="002340D8">
      <w:pPr>
        <w:spacing w:line="360" w:lineRule="auto"/>
        <w:ind w:firstLine="709"/>
        <w:jc w:val="both"/>
        <w:rPr>
          <w:sz w:val="28"/>
          <w:szCs w:val="28"/>
        </w:rPr>
      </w:pPr>
      <w:r w:rsidRPr="002340D8">
        <w:rPr>
          <w:sz w:val="28"/>
          <w:szCs w:val="28"/>
        </w:rPr>
        <w:t>21. Чиркин В.Е. Государственное управление. Элементарный курс. – М., 2001.</w:t>
      </w:r>
    </w:p>
    <w:p w:rsidR="00483C6D" w:rsidRPr="002340D8" w:rsidRDefault="00483C6D" w:rsidP="002340D8">
      <w:pPr>
        <w:spacing w:line="360" w:lineRule="auto"/>
        <w:ind w:firstLine="709"/>
        <w:jc w:val="both"/>
        <w:rPr>
          <w:sz w:val="28"/>
          <w:szCs w:val="28"/>
        </w:rPr>
      </w:pPr>
      <w:r w:rsidRPr="002340D8">
        <w:rPr>
          <w:sz w:val="28"/>
          <w:szCs w:val="28"/>
        </w:rPr>
        <w:t>22. Шабров О.Ф. Политическое управление. – М., 1997.</w:t>
      </w:r>
      <w:bookmarkStart w:id="0" w:name="_GoBack"/>
      <w:bookmarkEnd w:id="0"/>
    </w:p>
    <w:sectPr w:rsidR="00483C6D" w:rsidRPr="002340D8" w:rsidSect="002340D8">
      <w:headerReference w:type="even" r:id="rId7"/>
      <w:headerReference w:type="default" r:id="rId8"/>
      <w:footnotePr>
        <w:numRestart w:val="eachPage"/>
      </w:footnotePr>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FC" w:rsidRDefault="002711FC">
      <w:r>
        <w:separator/>
      </w:r>
    </w:p>
  </w:endnote>
  <w:endnote w:type="continuationSeparator" w:id="0">
    <w:p w:rsidR="002711FC" w:rsidRDefault="002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FC" w:rsidRDefault="002711FC">
      <w:r>
        <w:separator/>
      </w:r>
    </w:p>
  </w:footnote>
  <w:footnote w:type="continuationSeparator" w:id="0">
    <w:p w:rsidR="002711FC" w:rsidRDefault="002711FC">
      <w:r>
        <w:continuationSeparator/>
      </w:r>
    </w:p>
  </w:footnote>
  <w:footnote w:id="1">
    <w:p w:rsidR="002711FC" w:rsidRDefault="007C48CA">
      <w:pPr>
        <w:pStyle w:val="a3"/>
      </w:pPr>
      <w:r>
        <w:rPr>
          <w:rStyle w:val="a5"/>
        </w:rPr>
        <w:footnoteRef/>
      </w:r>
      <w:r>
        <w:t xml:space="preserve"> </w:t>
      </w:r>
      <w:r w:rsidRPr="007C48CA">
        <w:t>Административное право и административный процесс: старые и новые проблемы // ГиП. 1998. № 8. С. 18</w:t>
      </w:r>
    </w:p>
  </w:footnote>
  <w:footnote w:id="2">
    <w:p w:rsidR="0063734E" w:rsidRPr="00CF45A4" w:rsidRDefault="0063734E" w:rsidP="00A83C8B">
      <w:pPr>
        <w:spacing w:line="360" w:lineRule="auto"/>
        <w:ind w:right="-81"/>
        <w:jc w:val="both"/>
        <w:rPr>
          <w:sz w:val="16"/>
          <w:szCs w:val="16"/>
        </w:rPr>
      </w:pPr>
      <w:r>
        <w:rPr>
          <w:rStyle w:val="a5"/>
        </w:rPr>
        <w:footnoteRef/>
      </w:r>
      <w:r>
        <w:t xml:space="preserve"> </w:t>
      </w:r>
      <w:r w:rsidRPr="00CF45A4">
        <w:rPr>
          <w:sz w:val="16"/>
          <w:szCs w:val="16"/>
        </w:rPr>
        <w:t xml:space="preserve"> </w:t>
      </w:r>
      <w:r w:rsidRPr="001F6D71">
        <w:rPr>
          <w:sz w:val="20"/>
          <w:szCs w:val="20"/>
        </w:rPr>
        <w:t xml:space="preserve">Административное право </w:t>
      </w:r>
      <w:r w:rsidR="00C75C38">
        <w:rPr>
          <w:sz w:val="20"/>
          <w:szCs w:val="20"/>
        </w:rPr>
        <w:t>и административный процесс: ста</w:t>
      </w:r>
      <w:r w:rsidRPr="001F6D71">
        <w:rPr>
          <w:sz w:val="20"/>
          <w:szCs w:val="20"/>
        </w:rPr>
        <w:t xml:space="preserve">рые и новые проблемы // ГиП. 1998. № 8. С. </w:t>
      </w:r>
      <w:r w:rsidR="00C75C38">
        <w:rPr>
          <w:sz w:val="20"/>
          <w:szCs w:val="20"/>
        </w:rPr>
        <w:t xml:space="preserve">18 </w:t>
      </w:r>
    </w:p>
    <w:p w:rsidR="002711FC" w:rsidRDefault="002711FC" w:rsidP="00A83C8B">
      <w:pPr>
        <w:spacing w:line="360" w:lineRule="auto"/>
        <w:ind w:right="-81"/>
        <w:jc w:val="both"/>
      </w:pPr>
    </w:p>
  </w:footnote>
  <w:footnote w:id="3">
    <w:p w:rsidR="002711FC" w:rsidRDefault="0063734E" w:rsidP="00A83C8B">
      <w:pPr>
        <w:spacing w:line="360" w:lineRule="auto"/>
        <w:ind w:right="-81"/>
        <w:jc w:val="both"/>
      </w:pPr>
      <w:r>
        <w:rPr>
          <w:rStyle w:val="a5"/>
        </w:rPr>
        <w:footnoteRef/>
      </w:r>
      <w:r>
        <w:t xml:space="preserve"> </w:t>
      </w:r>
      <w:r w:rsidRPr="00A70E92">
        <w:rPr>
          <w:sz w:val="20"/>
          <w:szCs w:val="20"/>
        </w:rPr>
        <w:t>Администрат</w:t>
      </w:r>
      <w:r w:rsidR="000634B1">
        <w:rPr>
          <w:sz w:val="20"/>
          <w:szCs w:val="20"/>
        </w:rPr>
        <w:t>ивное право: Учебник / Под ред.</w:t>
      </w:r>
      <w:r w:rsidRPr="00A70E92">
        <w:t>Ю. М. Козлова, Л. Л. Попова. М., 1999. С. 282-286; Ба</w:t>
      </w:r>
      <w:r>
        <w:t>храх Д. Н., Хаза</w:t>
      </w:r>
      <w:r w:rsidRPr="00A70E92">
        <w:t>нов С. Д. Формы и методы деятельно</w:t>
      </w:r>
      <w:r>
        <w:t>сти государственной администра</w:t>
      </w:r>
      <w:r w:rsidRPr="00A70E92">
        <w:t>ции. С. 86; Коренев А. П. Административное право России. С. 160—161</w:t>
      </w:r>
      <w:r w:rsidRPr="005231B3">
        <w:rPr>
          <w:sz w:val="28"/>
        </w:rPr>
        <w:t>.</w:t>
      </w:r>
    </w:p>
  </w:footnote>
  <w:footnote w:id="4">
    <w:p w:rsidR="00C75C38" w:rsidRPr="00D441BA" w:rsidRDefault="00C75C38" w:rsidP="00C75C38">
      <w:pPr>
        <w:rPr>
          <w:sz w:val="20"/>
          <w:szCs w:val="20"/>
        </w:rPr>
      </w:pPr>
      <w:r>
        <w:rPr>
          <w:rStyle w:val="a5"/>
        </w:rPr>
        <w:footnoteRef/>
      </w:r>
      <w:r>
        <w:t xml:space="preserve"> </w:t>
      </w:r>
      <w:r w:rsidRPr="00D441BA">
        <w:rPr>
          <w:sz w:val="20"/>
          <w:szCs w:val="20"/>
        </w:rPr>
        <w:t xml:space="preserve"> Бахрах Д. Н., Казанов С. Д. Формы и методы деятельности государственной администрации. С. 4. </w:t>
      </w:r>
    </w:p>
    <w:p w:rsidR="002711FC" w:rsidRDefault="002711FC" w:rsidP="00C75C38"/>
  </w:footnote>
  <w:footnote w:id="5">
    <w:p w:rsidR="002711FC" w:rsidRDefault="007C48CA">
      <w:pPr>
        <w:pStyle w:val="a3"/>
      </w:pPr>
      <w:r>
        <w:rPr>
          <w:rStyle w:val="a5"/>
        </w:rPr>
        <w:footnoteRef/>
      </w:r>
      <w:r>
        <w:t xml:space="preserve"> Манохин В.М., Адушкин Ю.С. Российское административное право: Учебник. 2-е изд., испр.  Доп. – Саратов ГОУ ВПО «СГАП», 2003.</w:t>
      </w:r>
    </w:p>
  </w:footnote>
  <w:footnote w:id="6">
    <w:p w:rsidR="002711FC" w:rsidRDefault="00C75C38">
      <w:pPr>
        <w:pStyle w:val="a3"/>
      </w:pPr>
      <w:r>
        <w:rPr>
          <w:rStyle w:val="a5"/>
        </w:rPr>
        <w:footnoteRef/>
      </w:r>
      <w:r>
        <w:t xml:space="preserve"> </w:t>
      </w:r>
      <w:r w:rsidRPr="00D441BA">
        <w:t>Габричидзе Б. Н., Елисеев Б. П. Российское административное право: Учебник для вузов. М., 1998. С. 229</w:t>
      </w:r>
    </w:p>
  </w:footnote>
  <w:footnote w:id="7">
    <w:p w:rsidR="002711FC" w:rsidRDefault="000634B1">
      <w:pPr>
        <w:pStyle w:val="a3"/>
      </w:pPr>
      <w:r>
        <w:rPr>
          <w:rStyle w:val="a5"/>
        </w:rPr>
        <w:footnoteRef/>
      </w:r>
      <w:r>
        <w:t xml:space="preserve"> </w:t>
      </w:r>
      <w:r w:rsidRPr="000634B1">
        <w:t>Коренев А. П. Административное право России. С. 163</w:t>
      </w:r>
    </w:p>
  </w:footnote>
  <w:footnote w:id="8">
    <w:p w:rsidR="0063734E" w:rsidRPr="00BD49E9" w:rsidRDefault="0063734E" w:rsidP="00A83C8B">
      <w:pPr>
        <w:spacing w:line="360" w:lineRule="auto"/>
        <w:ind w:right="-81"/>
        <w:jc w:val="both"/>
        <w:rPr>
          <w:sz w:val="20"/>
          <w:szCs w:val="20"/>
        </w:rPr>
      </w:pPr>
      <w:r w:rsidRPr="00BD49E9">
        <w:rPr>
          <w:rStyle w:val="a5"/>
          <w:sz w:val="20"/>
          <w:szCs w:val="20"/>
        </w:rPr>
        <w:footnoteRef/>
      </w:r>
      <w:r w:rsidRPr="00BD49E9">
        <w:rPr>
          <w:sz w:val="20"/>
          <w:szCs w:val="20"/>
        </w:rPr>
        <w:t xml:space="preserve"> Ноздрачев Л. Ф.</w:t>
      </w:r>
      <w:r>
        <w:rPr>
          <w:sz w:val="20"/>
          <w:szCs w:val="20"/>
        </w:rPr>
        <w:t xml:space="preserve"> Содержание института админист</w:t>
      </w:r>
      <w:r w:rsidRPr="00BD49E9">
        <w:rPr>
          <w:sz w:val="20"/>
          <w:szCs w:val="20"/>
        </w:rPr>
        <w:t xml:space="preserve">ративно-правового регулирования </w:t>
      </w:r>
      <w:r>
        <w:rPr>
          <w:sz w:val="20"/>
          <w:szCs w:val="20"/>
        </w:rPr>
        <w:t>экономических отношений: Инсти</w:t>
      </w:r>
      <w:r w:rsidRPr="00BD49E9">
        <w:rPr>
          <w:sz w:val="20"/>
          <w:szCs w:val="20"/>
        </w:rPr>
        <w:t>туты административного права (третьи Лазаревские чтения) // ГиП.</w:t>
      </w:r>
    </w:p>
    <w:p w:rsidR="002711FC" w:rsidRDefault="0063734E" w:rsidP="002340D8">
      <w:pPr>
        <w:spacing w:line="360" w:lineRule="auto"/>
        <w:ind w:right="-81"/>
        <w:jc w:val="both"/>
      </w:pPr>
      <w:r w:rsidRPr="00BD49E9">
        <w:rPr>
          <w:sz w:val="20"/>
          <w:szCs w:val="20"/>
        </w:rPr>
        <w:t>1999. № 10. С. 15.</w:t>
      </w:r>
    </w:p>
  </w:footnote>
  <w:footnote w:id="9">
    <w:p w:rsidR="002711FC" w:rsidRDefault="0063734E" w:rsidP="00A83C8B">
      <w:pPr>
        <w:pStyle w:val="a3"/>
      </w:pPr>
      <w:r>
        <w:rPr>
          <w:rStyle w:val="a5"/>
        </w:rPr>
        <w:footnoteRef/>
      </w:r>
      <w:r>
        <w:t xml:space="preserve"> </w:t>
      </w:r>
      <w:r w:rsidRPr="0062260B">
        <w:t>Ноздрачев А. Ф. Указ. соч. С. 15.</w:t>
      </w:r>
    </w:p>
  </w:footnote>
  <w:footnote w:id="10">
    <w:p w:rsidR="0063734E" w:rsidRPr="001B27C1" w:rsidRDefault="0063734E" w:rsidP="00A83C8B">
      <w:pPr>
        <w:spacing w:line="360" w:lineRule="auto"/>
        <w:ind w:right="-81"/>
        <w:jc w:val="both"/>
        <w:rPr>
          <w:sz w:val="20"/>
          <w:szCs w:val="20"/>
        </w:rPr>
      </w:pPr>
      <w:r w:rsidRPr="001B27C1">
        <w:rPr>
          <w:rStyle w:val="a5"/>
          <w:sz w:val="20"/>
          <w:szCs w:val="20"/>
        </w:rPr>
        <w:footnoteRef/>
      </w:r>
      <w:r w:rsidRPr="001B27C1">
        <w:rPr>
          <w:sz w:val="20"/>
          <w:szCs w:val="20"/>
        </w:rPr>
        <w:t xml:space="preserve"> Малъко А. В. Теория государства и права в вопросах и ответах. М.,</w:t>
      </w:r>
    </w:p>
    <w:p w:rsidR="002711FC" w:rsidRDefault="0063734E" w:rsidP="00A83C8B">
      <w:pPr>
        <w:pStyle w:val="a3"/>
      </w:pPr>
      <w:r w:rsidRPr="001B27C1">
        <w:t>1997. С.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65" w:rsidRDefault="00DB5F65" w:rsidP="006A7AF6">
    <w:pPr>
      <w:pStyle w:val="a6"/>
      <w:framePr w:wrap="around" w:vAnchor="text" w:hAnchor="margin" w:xAlign="center" w:y="1"/>
      <w:rPr>
        <w:rStyle w:val="a8"/>
      </w:rPr>
    </w:pPr>
  </w:p>
  <w:p w:rsidR="00DB5F65" w:rsidRDefault="00DB5F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65" w:rsidRDefault="002F13C3" w:rsidP="006A7AF6">
    <w:pPr>
      <w:pStyle w:val="a6"/>
      <w:framePr w:wrap="around" w:vAnchor="text" w:hAnchor="margin" w:xAlign="center" w:y="1"/>
      <w:rPr>
        <w:rStyle w:val="a8"/>
      </w:rPr>
    </w:pPr>
    <w:r>
      <w:rPr>
        <w:rStyle w:val="a8"/>
        <w:noProof/>
      </w:rPr>
      <w:t>- 2 -</w:t>
    </w:r>
  </w:p>
  <w:p w:rsidR="00DB5F65" w:rsidRDefault="00DB5F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24CB1"/>
    <w:multiLevelType w:val="hybridMultilevel"/>
    <w:tmpl w:val="97BA61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61F955B8"/>
    <w:multiLevelType w:val="hybridMultilevel"/>
    <w:tmpl w:val="F6827A8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515"/>
    <w:rsid w:val="000634B1"/>
    <w:rsid w:val="001306D9"/>
    <w:rsid w:val="001B27C1"/>
    <w:rsid w:val="001F6D71"/>
    <w:rsid w:val="002340D8"/>
    <w:rsid w:val="002711FC"/>
    <w:rsid w:val="002F13C3"/>
    <w:rsid w:val="002F3446"/>
    <w:rsid w:val="00483C6D"/>
    <w:rsid w:val="005231B3"/>
    <w:rsid w:val="0062260B"/>
    <w:rsid w:val="006278F2"/>
    <w:rsid w:val="0063734E"/>
    <w:rsid w:val="006A7AF6"/>
    <w:rsid w:val="007C48CA"/>
    <w:rsid w:val="009C262C"/>
    <w:rsid w:val="00A70E92"/>
    <w:rsid w:val="00A83C8B"/>
    <w:rsid w:val="00B342B4"/>
    <w:rsid w:val="00BD3483"/>
    <w:rsid w:val="00BD49E9"/>
    <w:rsid w:val="00C75C38"/>
    <w:rsid w:val="00CF45A4"/>
    <w:rsid w:val="00D441BA"/>
    <w:rsid w:val="00D66722"/>
    <w:rsid w:val="00DB5F65"/>
    <w:rsid w:val="00FD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C97895-4405-44B7-97F3-7BCDB681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83C8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83C8B"/>
    <w:rPr>
      <w:rFonts w:cs="Times New Roman"/>
      <w:vertAlign w:val="superscript"/>
    </w:rPr>
  </w:style>
  <w:style w:type="paragraph" w:styleId="a6">
    <w:name w:val="header"/>
    <w:basedOn w:val="a"/>
    <w:link w:val="a7"/>
    <w:uiPriority w:val="99"/>
    <w:rsid w:val="00DB5F6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B5F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43527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2014-03-01T08:35:00Z</dcterms:created>
  <dcterms:modified xsi:type="dcterms:W3CDTF">2014-03-01T08:35:00Z</dcterms:modified>
</cp:coreProperties>
</file>