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79" w:rsidRDefault="00D67979" w:rsidP="00A92764">
      <w:pPr>
        <w:jc w:val="center"/>
      </w:pPr>
    </w:p>
    <w:p w:rsidR="00A92764" w:rsidRPr="004F4BAC" w:rsidRDefault="00A92764" w:rsidP="00A92764">
      <w:pPr>
        <w:jc w:val="center"/>
      </w:pPr>
      <w:r w:rsidRPr="004F4BAC">
        <w:t>Министерство образования и науки Российской Федерации</w:t>
      </w:r>
    </w:p>
    <w:p w:rsidR="00A92764" w:rsidRPr="004F4BAC" w:rsidRDefault="00A92764" w:rsidP="00A92764">
      <w:pPr>
        <w:jc w:val="center"/>
      </w:pPr>
      <w:r w:rsidRPr="004F4BAC">
        <w:t>Государственное образовательное учреждение</w:t>
      </w:r>
    </w:p>
    <w:p w:rsidR="00A92764" w:rsidRPr="004F4BAC" w:rsidRDefault="00A92764" w:rsidP="00A92764">
      <w:pPr>
        <w:jc w:val="center"/>
      </w:pPr>
      <w:r w:rsidRPr="004F4BAC">
        <w:t>высшего профессионального образования</w:t>
      </w:r>
    </w:p>
    <w:p w:rsidR="00A92764" w:rsidRPr="006B214A" w:rsidRDefault="00A92764" w:rsidP="00A92764">
      <w:pPr>
        <w:jc w:val="center"/>
        <w:rPr>
          <w:b/>
        </w:rPr>
      </w:pPr>
      <w:r>
        <w:rPr>
          <w:b/>
        </w:rPr>
        <w:t>Государственный Университет У</w:t>
      </w:r>
      <w:r w:rsidRPr="006B214A">
        <w:rPr>
          <w:b/>
        </w:rPr>
        <w:t>правления</w:t>
      </w:r>
    </w:p>
    <w:p w:rsidR="00A92764" w:rsidRPr="004F4BAC" w:rsidRDefault="00A92764" w:rsidP="00A92764">
      <w:pPr>
        <w:jc w:val="center"/>
      </w:pPr>
      <w:r w:rsidRPr="004F4BAC">
        <w:t>Институт финансового менеджмента</w:t>
      </w:r>
    </w:p>
    <w:p w:rsidR="00A92764" w:rsidRPr="004F4BAC" w:rsidRDefault="00A92764" w:rsidP="00A92764">
      <w:pPr>
        <w:jc w:val="center"/>
      </w:pPr>
      <w:r>
        <w:t>кафедра статистики</w:t>
      </w: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дисциплине</w:t>
      </w:r>
    </w:p>
    <w:p w:rsidR="00A92764" w:rsidRDefault="00A92764" w:rsidP="00A92764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«Основы менеджмента»</w:t>
      </w:r>
    </w:p>
    <w:p w:rsidR="00A92764" w:rsidRPr="00CA357A" w:rsidRDefault="00A92764" w:rsidP="00A92764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A92764" w:rsidRPr="006C299F" w:rsidRDefault="00A92764" w:rsidP="00A92764">
      <w:pPr>
        <w:tabs>
          <w:tab w:val="left" w:pos="2910"/>
        </w:tabs>
        <w:ind w:left="1080" w:right="714"/>
        <w:jc w:val="center"/>
        <w:rPr>
          <w:b/>
          <w:sz w:val="28"/>
          <w:szCs w:val="28"/>
        </w:rPr>
      </w:pPr>
      <w:r w:rsidRPr="006C299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человеческими ресурсами. Современные теории и практика</w:t>
      </w:r>
      <w:r w:rsidRPr="006C299F">
        <w:rPr>
          <w:b/>
          <w:sz w:val="28"/>
          <w:szCs w:val="28"/>
        </w:rPr>
        <w:t>».</w:t>
      </w: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Pr="000B5DFE" w:rsidRDefault="00A92764" w:rsidP="00A92764">
      <w:pPr>
        <w:jc w:val="both"/>
      </w:pPr>
    </w:p>
    <w:p w:rsidR="00A92764" w:rsidRDefault="00A92764" w:rsidP="00A92764">
      <w:pPr>
        <w:tabs>
          <w:tab w:val="left" w:pos="6616"/>
        </w:tabs>
        <w:ind w:firstLine="6480"/>
        <w:jc w:val="both"/>
        <w:rPr>
          <w:b/>
        </w:rPr>
      </w:pPr>
      <w:r w:rsidRPr="004F4BAC">
        <w:rPr>
          <w:b/>
        </w:rPr>
        <w:t>Выполнила:</w:t>
      </w:r>
    </w:p>
    <w:p w:rsidR="00A92764" w:rsidRDefault="00A92764" w:rsidP="00A92764">
      <w:pPr>
        <w:tabs>
          <w:tab w:val="left" w:pos="6616"/>
        </w:tabs>
        <w:jc w:val="both"/>
        <w:rPr>
          <w:b/>
        </w:rPr>
      </w:pPr>
      <w:r>
        <w:t xml:space="preserve">                                                                                                        Студентка </w:t>
      </w:r>
      <w:r w:rsidR="00A64D7E">
        <w:t>Петрова</w:t>
      </w:r>
      <w:r>
        <w:t xml:space="preserve">  А.А.</w:t>
      </w:r>
    </w:p>
    <w:p w:rsidR="00A92764" w:rsidRPr="003F2A42" w:rsidRDefault="00A92764" w:rsidP="00A92764">
      <w:pPr>
        <w:tabs>
          <w:tab w:val="left" w:pos="6616"/>
        </w:tabs>
        <w:ind w:firstLine="6480"/>
        <w:rPr>
          <w:b/>
        </w:rPr>
      </w:pPr>
      <w:r w:rsidRPr="00CA357A">
        <w:t>1 учебной группы очной</w:t>
      </w:r>
    </w:p>
    <w:p w:rsidR="00A92764" w:rsidRPr="00CA357A" w:rsidRDefault="00A92764" w:rsidP="00A92764">
      <w:pPr>
        <w:tabs>
          <w:tab w:val="left" w:pos="6570"/>
        </w:tabs>
        <w:ind w:firstLine="6480"/>
        <w:jc w:val="both"/>
      </w:pPr>
      <w:r>
        <w:t>формы обучения 2</w:t>
      </w:r>
      <w:r w:rsidRPr="00CA357A">
        <w:t xml:space="preserve"> курса</w:t>
      </w:r>
    </w:p>
    <w:p w:rsidR="00A92764" w:rsidRPr="003F2A42" w:rsidRDefault="00A92764" w:rsidP="00A92764">
      <w:pPr>
        <w:tabs>
          <w:tab w:val="left" w:pos="6840"/>
        </w:tabs>
        <w:ind w:firstLine="6480"/>
        <w:jc w:val="both"/>
      </w:pPr>
      <w:r>
        <w:t xml:space="preserve">Специальность: </w:t>
      </w:r>
      <w:r w:rsidRPr="003F2A42">
        <w:t>статистика</w:t>
      </w:r>
      <w:r>
        <w:t xml:space="preserve"> </w:t>
      </w:r>
    </w:p>
    <w:p w:rsidR="00A92764" w:rsidRDefault="00A92764" w:rsidP="00A92764">
      <w:pPr>
        <w:ind w:firstLine="6480"/>
        <w:jc w:val="both"/>
        <w:rPr>
          <w:b/>
        </w:rPr>
      </w:pPr>
      <w:r w:rsidRPr="003F2A42">
        <w:rPr>
          <w:b/>
        </w:rPr>
        <w:t>Проверила:</w:t>
      </w:r>
    </w:p>
    <w:p w:rsidR="00A92764" w:rsidRPr="003F2A42" w:rsidRDefault="00A92764" w:rsidP="00A92764">
      <w:pPr>
        <w:ind w:firstLine="6480"/>
        <w:jc w:val="both"/>
      </w:pPr>
      <w:r>
        <w:t>Румянцева И.А.</w:t>
      </w:r>
    </w:p>
    <w:p w:rsidR="00A92764" w:rsidRPr="006B214A" w:rsidRDefault="00A92764" w:rsidP="00A92764">
      <w:pPr>
        <w:ind w:firstLine="6480"/>
        <w:jc w:val="both"/>
      </w:pPr>
    </w:p>
    <w:p w:rsidR="00A92764" w:rsidRPr="006B214A" w:rsidRDefault="00A92764" w:rsidP="00A92764">
      <w:pPr>
        <w:jc w:val="both"/>
      </w:pPr>
    </w:p>
    <w:p w:rsidR="00A92764" w:rsidRPr="006B214A" w:rsidRDefault="00A92764" w:rsidP="00A92764">
      <w:pPr>
        <w:jc w:val="both"/>
      </w:pPr>
    </w:p>
    <w:p w:rsidR="00A92764" w:rsidRPr="006B214A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Default="00A92764" w:rsidP="00A92764">
      <w:pPr>
        <w:jc w:val="both"/>
      </w:pPr>
    </w:p>
    <w:p w:rsidR="00A92764" w:rsidRPr="006B214A" w:rsidRDefault="00A92764" w:rsidP="00A92764">
      <w:pPr>
        <w:tabs>
          <w:tab w:val="left" w:pos="4050"/>
        </w:tabs>
        <w:jc w:val="center"/>
      </w:pPr>
      <w:r w:rsidRPr="006B214A">
        <w:t>Москва</w:t>
      </w:r>
    </w:p>
    <w:p w:rsidR="00A92764" w:rsidRDefault="00A92764" w:rsidP="00A92764">
      <w:pPr>
        <w:tabs>
          <w:tab w:val="left" w:pos="4050"/>
        </w:tabs>
        <w:jc w:val="center"/>
      </w:pPr>
      <w:r>
        <w:t>2009</w:t>
      </w:r>
      <w:r w:rsidRPr="006B214A">
        <w:t xml:space="preserve"> год</w:t>
      </w:r>
    </w:p>
    <w:p w:rsidR="00A92764" w:rsidRDefault="00A92764" w:rsidP="00A92764">
      <w:pPr>
        <w:tabs>
          <w:tab w:val="left" w:pos="4050"/>
        </w:tabs>
        <w:jc w:val="both"/>
        <w:rPr>
          <w:b/>
          <w:sz w:val="28"/>
          <w:szCs w:val="28"/>
        </w:rPr>
      </w:pPr>
    </w:p>
    <w:p w:rsidR="00AF16F6" w:rsidRDefault="00AF16F6" w:rsidP="00A92764">
      <w:pPr>
        <w:jc w:val="both"/>
        <w:rPr>
          <w:b/>
          <w:sz w:val="28"/>
          <w:szCs w:val="28"/>
        </w:rPr>
      </w:pPr>
    </w:p>
    <w:p w:rsidR="00A92764" w:rsidRDefault="00A92764" w:rsidP="00A92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92764" w:rsidRDefault="00A92764" w:rsidP="00A92764">
      <w:pPr>
        <w:jc w:val="both"/>
        <w:rPr>
          <w:b/>
          <w:sz w:val="28"/>
          <w:szCs w:val="28"/>
        </w:rPr>
      </w:pPr>
    </w:p>
    <w:tbl>
      <w:tblPr>
        <w:tblW w:w="9665" w:type="dxa"/>
        <w:tblLook w:val="01E0" w:firstRow="1" w:lastRow="1" w:firstColumn="1" w:lastColumn="1" w:noHBand="0" w:noVBand="0"/>
      </w:tblPr>
      <w:tblGrid>
        <w:gridCol w:w="9169"/>
        <w:gridCol w:w="496"/>
      </w:tblGrid>
      <w:tr w:rsidR="00A92764" w:rsidRPr="00FD0568" w:rsidTr="00FD0568">
        <w:trPr>
          <w:trHeight w:val="571"/>
        </w:trPr>
        <w:tc>
          <w:tcPr>
            <w:tcW w:w="0" w:type="auto"/>
          </w:tcPr>
          <w:p w:rsidR="00A92764" w:rsidRPr="00FD0568" w:rsidRDefault="00A92764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A92764" w:rsidRPr="00FD0568" w:rsidRDefault="00A92764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3</w:t>
            </w:r>
          </w:p>
        </w:tc>
      </w:tr>
      <w:tr w:rsidR="00A92764" w:rsidRPr="00FD0568" w:rsidTr="00FD0568">
        <w:trPr>
          <w:trHeight w:val="571"/>
        </w:trPr>
        <w:tc>
          <w:tcPr>
            <w:tcW w:w="0" w:type="auto"/>
          </w:tcPr>
          <w:p w:rsidR="00A92764" w:rsidRPr="00FD0568" w:rsidRDefault="00A92764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1. Теоретические основы УЧР</w:t>
            </w:r>
          </w:p>
        </w:tc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4</w:t>
            </w:r>
          </w:p>
        </w:tc>
      </w:tr>
      <w:tr w:rsidR="00A92764" w:rsidRPr="00FD0568" w:rsidTr="00FD0568">
        <w:trPr>
          <w:trHeight w:val="571"/>
        </w:trPr>
        <w:tc>
          <w:tcPr>
            <w:tcW w:w="0" w:type="auto"/>
          </w:tcPr>
          <w:p w:rsidR="00A92764" w:rsidRPr="00FD0568" w:rsidRDefault="00A92764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 xml:space="preserve">    1.1 Сущность и содержание основных понятий</w:t>
            </w:r>
          </w:p>
        </w:tc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4</w:t>
            </w:r>
          </w:p>
        </w:tc>
      </w:tr>
      <w:tr w:rsidR="00A92764" w:rsidRPr="00FD0568" w:rsidTr="00FD0568">
        <w:trPr>
          <w:trHeight w:val="571"/>
        </w:trPr>
        <w:tc>
          <w:tcPr>
            <w:tcW w:w="0" w:type="auto"/>
          </w:tcPr>
          <w:p w:rsidR="00A92764" w:rsidRPr="00FD0568" w:rsidRDefault="00A92764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 xml:space="preserve">    1.2 Теории УЧР и их характеристики</w:t>
            </w:r>
          </w:p>
        </w:tc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8</w:t>
            </w:r>
          </w:p>
        </w:tc>
      </w:tr>
      <w:tr w:rsidR="00A92764" w:rsidRPr="00FD0568" w:rsidTr="00FD0568">
        <w:trPr>
          <w:trHeight w:val="571"/>
        </w:trPr>
        <w:tc>
          <w:tcPr>
            <w:tcW w:w="0" w:type="auto"/>
          </w:tcPr>
          <w:p w:rsidR="00A92764" w:rsidRPr="00FD0568" w:rsidRDefault="00A92764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2. Проблематика применения современных теорий УЧР</w:t>
            </w:r>
          </w:p>
        </w:tc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16</w:t>
            </w:r>
          </w:p>
        </w:tc>
      </w:tr>
      <w:tr w:rsidR="00A92764" w:rsidRPr="00FD0568" w:rsidTr="00FD0568">
        <w:trPr>
          <w:trHeight w:val="571"/>
        </w:trPr>
        <w:tc>
          <w:tcPr>
            <w:tcW w:w="0" w:type="auto"/>
          </w:tcPr>
          <w:p w:rsidR="00A92764" w:rsidRPr="00FD0568" w:rsidRDefault="00A92764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 xml:space="preserve">    2.1 </w:t>
            </w:r>
            <w:r w:rsidR="00D024FA" w:rsidRPr="00FD0568">
              <w:rPr>
                <w:sz w:val="28"/>
                <w:szCs w:val="28"/>
              </w:rPr>
              <w:t>Проблемы УЧР и методы их решения</w:t>
            </w:r>
          </w:p>
        </w:tc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16</w:t>
            </w:r>
          </w:p>
        </w:tc>
      </w:tr>
      <w:tr w:rsidR="00A92764" w:rsidRPr="00FD0568" w:rsidTr="00FD0568">
        <w:trPr>
          <w:trHeight w:val="571"/>
        </w:trPr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 xml:space="preserve">    2.2 УЧР во время финансового кризиса</w:t>
            </w:r>
          </w:p>
        </w:tc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18</w:t>
            </w:r>
          </w:p>
        </w:tc>
      </w:tr>
      <w:tr w:rsidR="00A92764" w:rsidRPr="00FD0568" w:rsidTr="00FD0568">
        <w:trPr>
          <w:trHeight w:val="598"/>
        </w:trPr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 xml:space="preserve">3. Практическое применение современных теорий УЧР на примере корпорации </w:t>
            </w:r>
            <w:r w:rsidRPr="00FD0568">
              <w:rPr>
                <w:sz w:val="28"/>
                <w:szCs w:val="28"/>
                <w:lang w:val="en-US"/>
              </w:rPr>
              <w:t>Mc</w:t>
            </w:r>
            <w:r w:rsidRPr="00FD0568">
              <w:rPr>
                <w:sz w:val="28"/>
                <w:szCs w:val="28"/>
              </w:rPr>
              <w:t>’</w:t>
            </w:r>
            <w:r w:rsidRPr="00FD0568">
              <w:rPr>
                <w:sz w:val="28"/>
                <w:szCs w:val="28"/>
                <w:lang w:val="en-US"/>
              </w:rPr>
              <w:t>Donalds</w:t>
            </w:r>
          </w:p>
        </w:tc>
        <w:tc>
          <w:tcPr>
            <w:tcW w:w="0" w:type="auto"/>
          </w:tcPr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23</w:t>
            </w:r>
          </w:p>
        </w:tc>
      </w:tr>
      <w:tr w:rsidR="00A92764" w:rsidRPr="00FD0568" w:rsidTr="00FD0568">
        <w:trPr>
          <w:trHeight w:val="1170"/>
        </w:trPr>
        <w:tc>
          <w:tcPr>
            <w:tcW w:w="0" w:type="auto"/>
          </w:tcPr>
          <w:p w:rsidR="00D024FA" w:rsidRPr="00FD0568" w:rsidRDefault="00D024FA" w:rsidP="00FD0568">
            <w:pPr>
              <w:jc w:val="both"/>
              <w:rPr>
                <w:sz w:val="28"/>
                <w:szCs w:val="28"/>
              </w:rPr>
            </w:pPr>
          </w:p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Заключение</w:t>
            </w:r>
          </w:p>
        </w:tc>
        <w:tc>
          <w:tcPr>
            <w:tcW w:w="0" w:type="auto"/>
          </w:tcPr>
          <w:p w:rsidR="00D024FA" w:rsidRPr="00FD0568" w:rsidRDefault="00D024FA" w:rsidP="00FD0568">
            <w:pPr>
              <w:jc w:val="both"/>
              <w:rPr>
                <w:sz w:val="28"/>
                <w:szCs w:val="28"/>
              </w:rPr>
            </w:pPr>
          </w:p>
          <w:p w:rsidR="00A92764" w:rsidRPr="00FD0568" w:rsidRDefault="00D024FA" w:rsidP="00FD0568">
            <w:pPr>
              <w:jc w:val="both"/>
              <w:rPr>
                <w:sz w:val="28"/>
                <w:szCs w:val="28"/>
              </w:rPr>
            </w:pPr>
            <w:r w:rsidRPr="00FD0568">
              <w:rPr>
                <w:sz w:val="28"/>
                <w:szCs w:val="28"/>
              </w:rPr>
              <w:t>26</w:t>
            </w:r>
          </w:p>
        </w:tc>
      </w:tr>
    </w:tbl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Pr="00A92764" w:rsidRDefault="00A92764" w:rsidP="00A92764">
      <w:pPr>
        <w:jc w:val="both"/>
        <w:rPr>
          <w:sz w:val="28"/>
          <w:szCs w:val="28"/>
        </w:rPr>
      </w:pPr>
    </w:p>
    <w:p w:rsidR="00A92764" w:rsidRDefault="00A92764" w:rsidP="00A92764">
      <w:pPr>
        <w:jc w:val="both"/>
        <w:rPr>
          <w:sz w:val="28"/>
          <w:szCs w:val="28"/>
        </w:rPr>
      </w:pPr>
    </w:p>
    <w:p w:rsidR="00CD6FA3" w:rsidRPr="00A92764" w:rsidRDefault="00CD6FA3" w:rsidP="00A92764">
      <w:pPr>
        <w:jc w:val="both"/>
        <w:rPr>
          <w:sz w:val="28"/>
          <w:szCs w:val="28"/>
        </w:rPr>
      </w:pPr>
    </w:p>
    <w:p w:rsidR="00D024FA" w:rsidRDefault="00D024FA" w:rsidP="00A92764">
      <w:pPr>
        <w:jc w:val="both"/>
        <w:rPr>
          <w:b/>
          <w:sz w:val="28"/>
          <w:szCs w:val="28"/>
        </w:rPr>
      </w:pPr>
    </w:p>
    <w:p w:rsidR="00A92764" w:rsidRDefault="00A92764" w:rsidP="00A92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A92764" w:rsidRDefault="00A92764" w:rsidP="00A92764">
      <w:pPr>
        <w:jc w:val="both"/>
        <w:rPr>
          <w:b/>
          <w:sz w:val="28"/>
          <w:szCs w:val="28"/>
        </w:rPr>
      </w:pPr>
    </w:p>
    <w:p w:rsidR="00A92764" w:rsidRDefault="00A92764" w:rsidP="00A92764">
      <w:pPr>
        <w:spacing w:line="360" w:lineRule="auto"/>
        <w:ind w:right="-365" w:firstLine="360"/>
        <w:jc w:val="both"/>
        <w:rPr>
          <w:sz w:val="28"/>
          <w:szCs w:val="28"/>
        </w:rPr>
      </w:pPr>
      <w:r w:rsidRPr="00691445">
        <w:rPr>
          <w:sz w:val="28"/>
          <w:szCs w:val="28"/>
        </w:rPr>
        <w:t>Цель изучения курсовой работы</w:t>
      </w:r>
      <w:r>
        <w:rPr>
          <w:sz w:val="28"/>
          <w:szCs w:val="28"/>
        </w:rPr>
        <w:t xml:space="preserve"> -</w:t>
      </w:r>
      <w:r w:rsidRPr="00691445">
        <w:rPr>
          <w:sz w:val="28"/>
          <w:szCs w:val="28"/>
        </w:rPr>
        <w:t xml:space="preserve"> дать общую характеристику эффективности, направления деятельности по управлению человеческими ресурсами, выявить возникающие проблемы и изучить способы их преодоления, а так же</w:t>
      </w:r>
      <w:r>
        <w:t xml:space="preserve"> </w:t>
      </w:r>
      <w:r>
        <w:rPr>
          <w:sz w:val="28"/>
          <w:szCs w:val="28"/>
        </w:rPr>
        <w:t>закрепление, углубление и обобщение знаний, полученных в результате работы.</w:t>
      </w:r>
    </w:p>
    <w:p w:rsidR="00A92764" w:rsidRDefault="00A92764" w:rsidP="00A92764">
      <w:pPr>
        <w:spacing w:line="360" w:lineRule="auto"/>
        <w:ind w:right="-36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курсовой работы: </w:t>
      </w:r>
    </w:p>
    <w:p w:rsidR="00A92764" w:rsidRDefault="00A92764" w:rsidP="00A92764">
      <w:pPr>
        <w:numPr>
          <w:ilvl w:val="0"/>
          <w:numId w:val="9"/>
        </w:num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различных аспектов менеджмента;</w:t>
      </w:r>
    </w:p>
    <w:p w:rsidR="00A92764" w:rsidRDefault="00A92764" w:rsidP="00A92764">
      <w:pPr>
        <w:numPr>
          <w:ilvl w:val="0"/>
          <w:numId w:val="9"/>
        </w:num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возможного решения выявленных проблем</w:t>
      </w:r>
    </w:p>
    <w:p w:rsidR="00A92764" w:rsidRDefault="00A92764" w:rsidP="00A92764">
      <w:pPr>
        <w:numPr>
          <w:ilvl w:val="0"/>
          <w:numId w:val="9"/>
        </w:num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конкретных рекомендаций для решения управленческих проблем и повышения эффективности менеджмента.</w:t>
      </w:r>
    </w:p>
    <w:p w:rsidR="00A92764" w:rsidRPr="00132081" w:rsidRDefault="00A92764" w:rsidP="00A92764">
      <w:pPr>
        <w:spacing w:line="360" w:lineRule="auto"/>
        <w:ind w:right="-365" w:firstLine="360"/>
        <w:jc w:val="both"/>
        <w:rPr>
          <w:sz w:val="28"/>
          <w:szCs w:val="28"/>
        </w:rPr>
      </w:pPr>
      <w:r w:rsidRPr="00132081">
        <w:rPr>
          <w:sz w:val="28"/>
          <w:szCs w:val="28"/>
        </w:rPr>
        <w:t>Для всех организаций, больших и малых, производственных и действующих в сфере услуг, управление людьми имеет первостепенное значение. Без надлежащим образом отобранных, расставленных и профессионально подготовленных людских ресурсов ни одна организация не сможет достичь своих целей и выжить. Это положение является основополагающим в концепции управления.</w:t>
      </w:r>
    </w:p>
    <w:p w:rsidR="00A92764" w:rsidRPr="00132081" w:rsidRDefault="00A92764" w:rsidP="00A92764">
      <w:pPr>
        <w:spacing w:line="360" w:lineRule="auto"/>
        <w:ind w:right="-365" w:firstLine="357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осуществляемые в мире</w:t>
      </w:r>
      <w:r w:rsidRPr="00132081">
        <w:rPr>
          <w:sz w:val="28"/>
          <w:szCs w:val="28"/>
        </w:rPr>
        <w:t xml:space="preserve"> радикальны</w:t>
      </w:r>
      <w:r>
        <w:rPr>
          <w:sz w:val="28"/>
          <w:szCs w:val="28"/>
        </w:rPr>
        <w:t xml:space="preserve">е экономические преобразования, и </w:t>
      </w:r>
      <w:r w:rsidRPr="00132081">
        <w:rPr>
          <w:sz w:val="28"/>
          <w:szCs w:val="28"/>
        </w:rPr>
        <w:t>инновационные процессы во всех сферах хозяйственной и производственной деятельности вызывают глубокий интерес к активизации человеческого фактора для достижения эффективности и конкурентоспособности организаций</w:t>
      </w:r>
      <w:r>
        <w:rPr>
          <w:sz w:val="28"/>
          <w:szCs w:val="28"/>
        </w:rPr>
        <w:t>.</w:t>
      </w:r>
    </w:p>
    <w:p w:rsidR="00A92764" w:rsidRDefault="00A92764" w:rsidP="00A92764">
      <w:pPr>
        <w:pStyle w:val="a5"/>
        <w:spacing w:line="360" w:lineRule="auto"/>
        <w:ind w:right="-365" w:firstLine="357"/>
        <w:jc w:val="both"/>
        <w:rPr>
          <w:sz w:val="28"/>
          <w:szCs w:val="28"/>
        </w:rPr>
      </w:pPr>
      <w:r w:rsidRPr="00132081">
        <w:rPr>
          <w:sz w:val="28"/>
          <w:szCs w:val="28"/>
        </w:rPr>
        <w:t xml:space="preserve">Управление человеческими ресурсами признается одной из наиболее важных сфер жизни предприятия, способного многократно повысить его эффективность. </w:t>
      </w:r>
    </w:p>
    <w:p w:rsidR="00A92764" w:rsidRDefault="00A92764" w:rsidP="00A92764">
      <w:pPr>
        <w:pStyle w:val="a5"/>
        <w:spacing w:line="360" w:lineRule="auto"/>
        <w:ind w:right="-365" w:firstLine="357"/>
        <w:jc w:val="both"/>
        <w:rPr>
          <w:sz w:val="28"/>
          <w:szCs w:val="28"/>
        </w:rPr>
      </w:pPr>
      <w:r>
        <w:rPr>
          <w:sz w:val="28"/>
          <w:szCs w:val="28"/>
        </w:rPr>
        <w:t>Эта тема является актуальной в наше время, так как большинство успешных организаций в последние годы усилили внимание к человеческой, прежде всего, профессионально-культурной области своей деятельности.</w:t>
      </w:r>
    </w:p>
    <w:p w:rsidR="00A92764" w:rsidRDefault="00A92764" w:rsidP="00A92764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A92764" w:rsidRDefault="00A92764" w:rsidP="00A92764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A92764" w:rsidRDefault="00A92764" w:rsidP="00A92764">
      <w:pPr>
        <w:spacing w:line="360" w:lineRule="auto"/>
        <w:ind w:right="-284"/>
        <w:jc w:val="both"/>
        <w:rPr>
          <w:b/>
          <w:sz w:val="28"/>
          <w:szCs w:val="28"/>
        </w:rPr>
      </w:pPr>
    </w:p>
    <w:p w:rsidR="005301D6" w:rsidRPr="001A6BBE" w:rsidRDefault="005301D6" w:rsidP="00A92764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357" w:right="-284" w:hanging="357"/>
        <w:jc w:val="both"/>
        <w:rPr>
          <w:b/>
          <w:sz w:val="28"/>
          <w:szCs w:val="28"/>
        </w:rPr>
      </w:pPr>
      <w:r w:rsidRPr="001A6BBE">
        <w:rPr>
          <w:b/>
          <w:sz w:val="28"/>
          <w:szCs w:val="28"/>
        </w:rPr>
        <w:t>Теоретические основы УЧР</w:t>
      </w:r>
    </w:p>
    <w:p w:rsidR="005301D6" w:rsidRPr="001A6BBE" w:rsidRDefault="005301D6" w:rsidP="00A569D0">
      <w:pPr>
        <w:numPr>
          <w:ilvl w:val="1"/>
          <w:numId w:val="1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Сущность и содержание основных понятий УЧР</w:t>
      </w:r>
    </w:p>
    <w:p w:rsidR="001A6BBE" w:rsidRPr="001A6BBE" w:rsidRDefault="005301D6" w:rsidP="00A569D0">
      <w:pPr>
        <w:spacing w:line="360" w:lineRule="auto"/>
        <w:ind w:right="-284" w:firstLine="40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Управление человеческими ресурсами</w:t>
      </w:r>
      <w:r w:rsidR="00F80057" w:rsidRPr="001A6BBE">
        <w:rPr>
          <w:sz w:val="28"/>
          <w:szCs w:val="28"/>
        </w:rPr>
        <w:t xml:space="preserve"> (</w:t>
      </w:r>
      <w:r w:rsidR="001A6BBE" w:rsidRPr="001A6BBE">
        <w:rPr>
          <w:sz w:val="28"/>
          <w:szCs w:val="28"/>
        </w:rPr>
        <w:t xml:space="preserve">УЧР, или </w:t>
      </w:r>
      <w:r w:rsidR="001A6BBE" w:rsidRPr="001A6BBE">
        <w:rPr>
          <w:sz w:val="28"/>
          <w:szCs w:val="28"/>
          <w:lang w:val="en-US"/>
        </w:rPr>
        <w:t>HRM</w:t>
      </w:r>
      <w:r w:rsidR="001A6BBE" w:rsidRPr="001A6BBE">
        <w:rPr>
          <w:sz w:val="28"/>
          <w:szCs w:val="28"/>
        </w:rPr>
        <w:t xml:space="preserve"> — от </w:t>
      </w:r>
      <w:r w:rsidR="001A6BBE" w:rsidRPr="001A6BBE">
        <w:rPr>
          <w:i/>
          <w:sz w:val="28"/>
          <w:szCs w:val="28"/>
        </w:rPr>
        <w:t xml:space="preserve">англ. </w:t>
      </w:r>
      <w:r w:rsidR="001A6BBE" w:rsidRPr="001A6BBE">
        <w:rPr>
          <w:sz w:val="28"/>
          <w:szCs w:val="28"/>
          <w:lang w:val="en-US"/>
        </w:rPr>
        <w:t>human</w:t>
      </w:r>
      <w:r w:rsidR="001A6BBE" w:rsidRPr="001A6BBE">
        <w:rPr>
          <w:sz w:val="28"/>
          <w:szCs w:val="28"/>
        </w:rPr>
        <w:t xml:space="preserve"> </w:t>
      </w:r>
      <w:r w:rsidR="001A6BBE" w:rsidRPr="001A6BBE">
        <w:rPr>
          <w:sz w:val="28"/>
          <w:szCs w:val="28"/>
          <w:lang w:val="en-US"/>
        </w:rPr>
        <w:t>resources</w:t>
      </w:r>
      <w:r w:rsidR="001A6BBE" w:rsidRPr="001A6BBE">
        <w:rPr>
          <w:sz w:val="28"/>
          <w:szCs w:val="28"/>
        </w:rPr>
        <w:t xml:space="preserve"> </w:t>
      </w:r>
      <w:r w:rsidR="001A6BBE" w:rsidRPr="001A6BBE">
        <w:rPr>
          <w:sz w:val="28"/>
          <w:szCs w:val="28"/>
          <w:lang w:val="en-US"/>
        </w:rPr>
        <w:t>management</w:t>
      </w:r>
      <w:r w:rsidR="00F80057" w:rsidRPr="001A6BBE">
        <w:rPr>
          <w:sz w:val="28"/>
          <w:szCs w:val="28"/>
        </w:rPr>
        <w:t>)</w:t>
      </w:r>
      <w:r w:rsidRPr="001A6BBE">
        <w:rPr>
          <w:sz w:val="28"/>
          <w:szCs w:val="28"/>
        </w:rPr>
        <w:t xml:space="preserve"> можно определить как стратегический и логически последовательный подход к управлению наиболее ценным активом предприятия: работающими там людьми, которые коллективно и индивидуально вносят вклад в решение задач предприятия. </w:t>
      </w:r>
      <w:r w:rsidR="001A6BBE" w:rsidRPr="001A6BBE">
        <w:rPr>
          <w:sz w:val="28"/>
          <w:szCs w:val="28"/>
        </w:rPr>
        <w:t>Каждый, у кого есть подчиненные, связан с управлением чело</w:t>
      </w:r>
      <w:r w:rsidR="001A6BBE" w:rsidRPr="001A6BBE">
        <w:rPr>
          <w:sz w:val="28"/>
          <w:szCs w:val="28"/>
        </w:rPr>
        <w:softHyphen/>
        <w:t>веческими ресурсами; ни один менеджер не может избежать испол</w:t>
      </w:r>
      <w:r w:rsidR="001A6BBE" w:rsidRPr="001A6BBE">
        <w:rPr>
          <w:sz w:val="28"/>
          <w:szCs w:val="28"/>
        </w:rPr>
        <w:softHyphen/>
        <w:t>нения этой функции и переложить ее на плечи специалистов. Чело</w:t>
      </w:r>
      <w:r w:rsidR="001A6BBE" w:rsidRPr="001A6BBE">
        <w:rPr>
          <w:sz w:val="28"/>
          <w:szCs w:val="28"/>
        </w:rPr>
        <w:softHyphen/>
        <w:t>веческими ресурсами управлять гораздо труднее, чем материальны</w:t>
      </w:r>
      <w:r w:rsidR="001A6BBE" w:rsidRPr="001A6BBE">
        <w:rPr>
          <w:sz w:val="28"/>
          <w:szCs w:val="28"/>
        </w:rPr>
        <w:softHyphen/>
        <w:t>ми, частично из-за возможности нередкого возникновения кон</w:t>
      </w:r>
      <w:r w:rsidR="001A6BBE" w:rsidRPr="001A6BBE">
        <w:rPr>
          <w:sz w:val="28"/>
          <w:szCs w:val="28"/>
        </w:rPr>
        <w:softHyphen/>
        <w:t>фликтов интересов работника и нанимателя, а частично потому, что работники все больше стремятся участвовать в принятии реше</w:t>
      </w:r>
      <w:r w:rsidR="001A6BBE" w:rsidRPr="001A6BBE">
        <w:rPr>
          <w:sz w:val="28"/>
          <w:szCs w:val="28"/>
        </w:rPr>
        <w:softHyphen/>
        <w:t>ний, касающихся их рабочих мест (среды их деятельности).</w:t>
      </w:r>
    </w:p>
    <w:p w:rsidR="005301D6" w:rsidRPr="001A6BBE" w:rsidRDefault="005301D6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Основными характеристиками УЧР являются следу</w:t>
      </w:r>
      <w:r w:rsidR="00F80057" w:rsidRPr="001A6BBE">
        <w:rPr>
          <w:sz w:val="28"/>
          <w:szCs w:val="28"/>
        </w:rPr>
        <w:t>ю</w:t>
      </w:r>
      <w:r w:rsidRPr="001A6BBE">
        <w:rPr>
          <w:sz w:val="28"/>
          <w:szCs w:val="28"/>
        </w:rPr>
        <w:t>щие:</w:t>
      </w:r>
    </w:p>
    <w:p w:rsidR="00F80057" w:rsidRPr="001A6BBE" w:rsidRDefault="00F80057" w:rsidP="00A569D0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УЧР удовлетворяет потребность в стратегическом подходе к управлению человеческими ресурсами, что позволяет привести в соответствие между собой предприятие и его стратегию ЧР;</w:t>
      </w:r>
    </w:p>
    <w:p w:rsidR="00F80057" w:rsidRPr="001A6BBE" w:rsidRDefault="00F80057" w:rsidP="00A569D0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В УЧР применяется всесторонний и логически последовательный подход к обеспечению взаимной поддержки теоретических методик и практики трудовой занятости, посредством развития интегрированной теории и практики ЧР;</w:t>
      </w:r>
    </w:p>
    <w:p w:rsidR="00F80057" w:rsidRPr="001A6BBE" w:rsidRDefault="0037464E" w:rsidP="00A569D0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В УЧР подчеркивается важность достижения приверженности миссии и ценностям данной организации – УЧР «ориентирован на приверженность»;</w:t>
      </w:r>
    </w:p>
    <w:p w:rsidR="0037464E" w:rsidRPr="001A6BBE" w:rsidRDefault="0037464E" w:rsidP="00A569D0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В УЧР работники рассматриваются как актив, или человеческий капитал, благодаря тому, что обеспечивается возможность обучения и развития «обучающейся организации»;</w:t>
      </w:r>
    </w:p>
    <w:p w:rsidR="0037464E" w:rsidRPr="001A6BBE" w:rsidRDefault="0037464E" w:rsidP="00A569D0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Человеческие ресурсы рассматриваются в качестве источника конкурентного преимущества, наряду с концепцией стратегии, основывающейся на ресурсах;</w:t>
      </w:r>
    </w:p>
    <w:p w:rsidR="0037464E" w:rsidRPr="001A6BBE" w:rsidRDefault="0037464E" w:rsidP="00A569D0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Подход к отношению с работником является унитарным, а не плюралистическим: считается, что работники разделят интересы работодателя, даже если они не будут совпадать с их собственными;</w:t>
      </w:r>
    </w:p>
    <w:p w:rsidR="0037464E" w:rsidRPr="001A6BBE" w:rsidRDefault="0037464E" w:rsidP="00A569D0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Осуществление и выработка УЧР – это задача руководителей подразделений.</w:t>
      </w:r>
    </w:p>
    <w:p w:rsidR="0037464E" w:rsidRPr="001A6BBE" w:rsidRDefault="0037464E" w:rsidP="00A569D0">
      <w:pPr>
        <w:spacing w:line="360" w:lineRule="auto"/>
        <w:ind w:right="-284" w:firstLine="360"/>
        <w:jc w:val="both"/>
        <w:rPr>
          <w:i/>
          <w:sz w:val="28"/>
          <w:szCs w:val="28"/>
        </w:rPr>
      </w:pPr>
      <w:r w:rsidRPr="001A6BBE">
        <w:rPr>
          <w:sz w:val="28"/>
          <w:szCs w:val="28"/>
        </w:rPr>
        <w:t>Основная цель УЧР –</w:t>
      </w:r>
      <w:r w:rsidR="00CD38A2" w:rsidRPr="001A6BBE">
        <w:rPr>
          <w:sz w:val="28"/>
          <w:szCs w:val="28"/>
        </w:rPr>
        <w:t>обеспечить использо</w:t>
      </w:r>
      <w:r w:rsidR="00CD38A2" w:rsidRPr="001A6BBE">
        <w:rPr>
          <w:sz w:val="28"/>
          <w:szCs w:val="28"/>
        </w:rPr>
        <w:softHyphen/>
        <w:t>вание сотрудников компании, т.е. ее человеческие ресурсы таким образом, чтобы наниматель мог получить максимально возможную выгоду от их умений и навыков, а работники — максимально воз</w:t>
      </w:r>
      <w:r w:rsidR="00CD38A2" w:rsidRPr="001A6BBE">
        <w:rPr>
          <w:sz w:val="28"/>
          <w:szCs w:val="28"/>
        </w:rPr>
        <w:softHyphen/>
        <w:t xml:space="preserve">можное материальное и психологическое удовлетворение от своего труда. </w:t>
      </w:r>
    </w:p>
    <w:p w:rsidR="00716C01" w:rsidRPr="001A6BBE" w:rsidRDefault="00716C01" w:rsidP="00A569D0">
      <w:pPr>
        <w:spacing w:line="360" w:lineRule="auto"/>
        <w:ind w:right="-284" w:firstLine="42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 xml:space="preserve">Управление персоналом представляет собой важный элемент более широкого понятия — управления человеческими ресурсами, хотя на практике оба эти термина зачастую используются взаимозаменяемо, как синонимы. </w:t>
      </w:r>
    </w:p>
    <w:p w:rsidR="00716C01" w:rsidRPr="001A6BBE" w:rsidRDefault="00716C01" w:rsidP="00A569D0">
      <w:pPr>
        <w:spacing w:line="360" w:lineRule="auto"/>
        <w:ind w:right="-284" w:firstLine="42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Можно выделить следующие взаимосвязи и различия между управлением персоналом и управлением человеческими ресурсами.</w:t>
      </w:r>
    </w:p>
    <w:p w:rsidR="00716C01" w:rsidRPr="001A6BBE" w:rsidRDefault="00716C01" w:rsidP="00A569D0">
      <w:p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(а) Управление персоналом является практической, утилитарной и инструментальной областью, оно сосредоточено в основном на адми</w:t>
      </w:r>
      <w:r w:rsidRPr="001A6BBE">
        <w:rPr>
          <w:sz w:val="28"/>
          <w:szCs w:val="28"/>
        </w:rPr>
        <w:softHyphen/>
        <w:t>нистрировании и применении политики. Управление человеческими ресурсами, напротив, имеет стратегические параметры и рассматрива</w:t>
      </w:r>
      <w:r w:rsidRPr="001A6BBE">
        <w:rPr>
          <w:sz w:val="28"/>
          <w:szCs w:val="28"/>
        </w:rPr>
        <w:softHyphen/>
        <w:t xml:space="preserve">ет общее размещение человеческих ресурсов в пределах компании. Таким образом, </w:t>
      </w:r>
      <w:r w:rsidRPr="001A6BBE">
        <w:rPr>
          <w:sz w:val="28"/>
          <w:szCs w:val="28"/>
          <w:lang w:val="en-US"/>
        </w:rPr>
        <w:t>HRM</w:t>
      </w:r>
      <w:r w:rsidRPr="001A6BBE">
        <w:rPr>
          <w:sz w:val="28"/>
          <w:szCs w:val="28"/>
        </w:rPr>
        <w:t xml:space="preserve"> будет рассматривать такие проблемы, как:</w:t>
      </w:r>
    </w:p>
    <w:p w:rsidR="00716C01" w:rsidRPr="001A6BBE" w:rsidRDefault="00716C01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агрегированный объем рабочей силы организации в контексте всеобщего корпоративного плана (сколько подразделений и филиалов должна иметь компания, дизайн организации и т.д.);</w:t>
      </w:r>
    </w:p>
    <w:p w:rsidR="00716C01" w:rsidRPr="001A6BBE" w:rsidRDefault="00716C01" w:rsidP="00A569D0">
      <w:pPr>
        <w:spacing w:before="140"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размер средств, которые следует направить на подготовку ра</w:t>
      </w:r>
      <w:r w:rsidRPr="001A6BBE">
        <w:rPr>
          <w:sz w:val="28"/>
          <w:szCs w:val="28"/>
        </w:rPr>
        <w:softHyphen/>
        <w:t>бочей силы с учетом стратегических решений по уровню ка</w:t>
      </w:r>
      <w:r w:rsidRPr="001A6BBE">
        <w:rPr>
          <w:sz w:val="28"/>
          <w:szCs w:val="28"/>
        </w:rPr>
        <w:softHyphen/>
        <w:t>чества, цене продукта, объему производства и проч.;</w:t>
      </w:r>
    </w:p>
    <w:p w:rsidR="00716C01" w:rsidRPr="001A6BBE" w:rsidRDefault="00716C01" w:rsidP="00A569D0">
      <w:pPr>
        <w:spacing w:before="140"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 xml:space="preserve"> • установление взаимоотношений с профсоюзами в целях эф</w:t>
      </w:r>
      <w:r w:rsidRPr="001A6BBE">
        <w:rPr>
          <w:sz w:val="28"/>
          <w:szCs w:val="28"/>
        </w:rPr>
        <w:softHyphen/>
        <w:t>фективного управленческого контроля над организацией в целом;</w:t>
      </w:r>
    </w:p>
    <w:p w:rsidR="00716C01" w:rsidRPr="001A6BBE" w:rsidRDefault="00716C01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учет человеческого капитала, т.е. систематическая оценка и анализ затрат и финансовых выгод от альтернативной кадро</w:t>
      </w:r>
      <w:r w:rsidRPr="001A6BBE">
        <w:rPr>
          <w:sz w:val="28"/>
          <w:szCs w:val="28"/>
        </w:rPr>
        <w:softHyphen/>
        <w:t>вой политики (например, финансовые последствия от заня</w:t>
      </w:r>
      <w:r w:rsidRPr="001A6BBE">
        <w:rPr>
          <w:sz w:val="28"/>
          <w:szCs w:val="28"/>
        </w:rPr>
        <w:softHyphen/>
        <w:t>тий по развитию персонала, последствия применения различ</w:t>
      </w:r>
      <w:r w:rsidRPr="001A6BBE">
        <w:rPr>
          <w:sz w:val="28"/>
          <w:szCs w:val="28"/>
        </w:rPr>
        <w:softHyphen/>
        <w:t>ных вариантов структуры заработной платы и т.д.) и оценка человеческой ценности работников компании.</w:t>
      </w:r>
    </w:p>
    <w:p w:rsidR="00716C01" w:rsidRPr="001A6BBE" w:rsidRDefault="00716C01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Стратегический подход к HRM включает интеграцию всех направ</w:t>
      </w:r>
      <w:r w:rsidRPr="001A6BBE">
        <w:rPr>
          <w:sz w:val="28"/>
          <w:szCs w:val="28"/>
        </w:rPr>
        <w:softHyphen/>
        <w:t>лений управления человеческими ресурсами, включая персонал компании, в процесс общего корпоративного планирования и про</w:t>
      </w:r>
      <w:r w:rsidRPr="001A6BBE">
        <w:rPr>
          <w:sz w:val="28"/>
          <w:szCs w:val="28"/>
        </w:rPr>
        <w:softHyphen/>
        <w:t>цедуры выработки стратегии компании. HRM характеризуется ак</w:t>
      </w:r>
      <w:r w:rsidRPr="001A6BBE">
        <w:rPr>
          <w:sz w:val="28"/>
          <w:szCs w:val="28"/>
        </w:rPr>
        <w:softHyphen/>
        <w:t>тивностью, постоянным стремлением открыть новые направления более производительного использования рабочей силы, обеспечивая тем самым компании конкурентоспособность. На практике декла</w:t>
      </w:r>
      <w:r w:rsidRPr="001A6BBE">
        <w:rPr>
          <w:sz w:val="28"/>
          <w:szCs w:val="28"/>
        </w:rPr>
        <w:softHyphen/>
        <w:t>рирование принятия стратегического подхода к HRM могло бы включать следующие шаги:</w:t>
      </w:r>
    </w:p>
    <w:p w:rsidR="00716C01" w:rsidRPr="001A6BBE" w:rsidRDefault="00716C01" w:rsidP="00A569D0">
      <w:pPr>
        <w:spacing w:before="60"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краткое обобщение основных направлений политики компа</w:t>
      </w:r>
      <w:r w:rsidRPr="001A6BBE">
        <w:rPr>
          <w:sz w:val="28"/>
          <w:szCs w:val="28"/>
        </w:rPr>
        <w:softHyphen/>
        <w:t>нии в области HRM в заявлении о миссии;</w:t>
      </w:r>
    </w:p>
    <w:p w:rsidR="00716C01" w:rsidRPr="001A6BBE" w:rsidRDefault="00716C01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представление соображений по поводу последствий для ра</w:t>
      </w:r>
      <w:r w:rsidRPr="001A6BBE">
        <w:rPr>
          <w:sz w:val="28"/>
          <w:szCs w:val="28"/>
        </w:rPr>
        <w:softHyphen/>
        <w:t>ботников компании каждого из направлений ее стратегии и ведущих новых проектов;</w:t>
      </w:r>
    </w:p>
    <w:p w:rsidR="00716C01" w:rsidRPr="001A6BBE" w:rsidRDefault="00716C01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разработку дизайна организационной структуры таким обра</w:t>
      </w:r>
      <w:r w:rsidRPr="001A6BBE">
        <w:rPr>
          <w:sz w:val="28"/>
          <w:szCs w:val="28"/>
        </w:rPr>
        <w:softHyphen/>
        <w:t>зом, чтобы она удовлетворяла потребностям работников, а не заставляла бы их приспосабливаться к существующей незыб</w:t>
      </w:r>
      <w:r w:rsidRPr="001A6BBE">
        <w:rPr>
          <w:sz w:val="28"/>
          <w:szCs w:val="28"/>
        </w:rPr>
        <w:softHyphen/>
        <w:t>лемой форме организации;</w:t>
      </w:r>
    </w:p>
    <w:p w:rsidR="00716C01" w:rsidRPr="001A6BBE" w:rsidRDefault="00716C01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включение руководителя HRM в состав совета директоров компании.</w:t>
      </w:r>
    </w:p>
    <w:p w:rsidR="00716C01" w:rsidRPr="001A6BBE" w:rsidRDefault="00716C01" w:rsidP="00A569D0">
      <w:pPr>
        <w:spacing w:before="20" w:line="360" w:lineRule="auto"/>
        <w:ind w:right="-284" w:firstLine="36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Сейчас более чем когда-либо от менеджеров по персоналу требуется вклад в производительность труда и улучшение качества, стимули</w:t>
      </w:r>
      <w:r w:rsidRPr="001A6BBE">
        <w:rPr>
          <w:sz w:val="28"/>
          <w:szCs w:val="28"/>
        </w:rPr>
        <w:softHyphen/>
        <w:t>рование творческого мышления, руководство и развитие корпора</w:t>
      </w:r>
      <w:r w:rsidRPr="001A6BBE">
        <w:rPr>
          <w:sz w:val="28"/>
          <w:szCs w:val="28"/>
        </w:rPr>
        <w:softHyphen/>
        <w:t>тивных навыков.</w:t>
      </w:r>
    </w:p>
    <w:p w:rsidR="00716C01" w:rsidRPr="001A6BBE" w:rsidRDefault="00716C01" w:rsidP="00A569D0">
      <w:pPr>
        <w:spacing w:before="60" w:line="360" w:lineRule="auto"/>
        <w:ind w:left="40"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(б) HRM занимается более широкими аспектами менеджмента пе</w:t>
      </w:r>
      <w:r w:rsidRPr="001A6BBE">
        <w:rPr>
          <w:sz w:val="28"/>
          <w:szCs w:val="28"/>
        </w:rPr>
        <w:softHyphen/>
        <w:t>ремен</w:t>
      </w:r>
      <w:r w:rsidR="001A6BBE" w:rsidRPr="001A6BBE">
        <w:rPr>
          <w:sz w:val="28"/>
          <w:szCs w:val="28"/>
        </w:rPr>
        <w:t>,</w:t>
      </w:r>
      <w:r w:rsidRPr="001A6BBE">
        <w:rPr>
          <w:sz w:val="28"/>
          <w:szCs w:val="28"/>
        </w:rPr>
        <w:t xml:space="preserve"> а не просто последствиями изменений для приня</w:t>
      </w:r>
      <w:r w:rsidRPr="001A6BBE">
        <w:rPr>
          <w:sz w:val="28"/>
          <w:szCs w:val="28"/>
        </w:rPr>
        <w:softHyphen/>
        <w:t>той в компании практики работы. HRM стремится к активному стимулированию гибких подходов и принятию новых методов.</w:t>
      </w:r>
    </w:p>
    <w:p w:rsidR="00716C01" w:rsidRPr="001A6BBE" w:rsidRDefault="00716C01" w:rsidP="00A569D0">
      <w:pPr>
        <w:spacing w:before="40" w:line="360" w:lineRule="auto"/>
        <w:ind w:left="40"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(в) Аспекты HRM дают основной исходный материал для упражне</w:t>
      </w:r>
      <w:r w:rsidRPr="001A6BBE">
        <w:rPr>
          <w:sz w:val="28"/>
          <w:szCs w:val="28"/>
        </w:rPr>
        <w:softHyphen/>
        <w:t>ний по организационному развитию.</w:t>
      </w:r>
    </w:p>
    <w:p w:rsidR="00716C01" w:rsidRPr="001A6BBE" w:rsidRDefault="00716C01" w:rsidP="00A569D0">
      <w:p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 xml:space="preserve">(г) Управление персоналом носит </w:t>
      </w:r>
      <w:r w:rsidRPr="001A6BBE">
        <w:rPr>
          <w:i/>
          <w:sz w:val="28"/>
          <w:szCs w:val="28"/>
        </w:rPr>
        <w:t>реагирующий</w:t>
      </w:r>
      <w:r w:rsidRPr="001A6BBE">
        <w:rPr>
          <w:sz w:val="28"/>
          <w:szCs w:val="28"/>
        </w:rPr>
        <w:t xml:space="preserve"> и </w:t>
      </w:r>
      <w:r w:rsidRPr="001A6BBE">
        <w:rPr>
          <w:i/>
          <w:sz w:val="28"/>
          <w:szCs w:val="28"/>
        </w:rPr>
        <w:t xml:space="preserve">диагностический </w:t>
      </w:r>
      <w:r w:rsidRPr="001A6BBE">
        <w:rPr>
          <w:sz w:val="28"/>
          <w:szCs w:val="28"/>
        </w:rPr>
        <w:t>характер. Оно реагирует на изменения в трудовом законодательстве,</w:t>
      </w:r>
    </w:p>
    <w:p w:rsidR="00716C01" w:rsidRPr="001A6BBE" w:rsidRDefault="00716C01" w:rsidP="00A569D0">
      <w:pPr>
        <w:spacing w:before="160"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в конъюнктуре рынка труда, на действия профсоюзов, рекомендуе</w:t>
      </w:r>
      <w:r w:rsidRPr="001A6BBE">
        <w:rPr>
          <w:sz w:val="28"/>
          <w:szCs w:val="28"/>
        </w:rPr>
        <w:softHyphen/>
        <w:t xml:space="preserve">мые государством кодексы практики и прочие элементы влияния среды бизнеса. </w:t>
      </w:r>
      <w:r w:rsidRPr="001A6BBE">
        <w:rPr>
          <w:sz w:val="28"/>
          <w:szCs w:val="28"/>
          <w:lang w:val="en-US"/>
        </w:rPr>
        <w:t>HRM</w:t>
      </w:r>
      <w:r w:rsidRPr="001A6BBE">
        <w:rPr>
          <w:sz w:val="28"/>
          <w:szCs w:val="28"/>
        </w:rPr>
        <w:t xml:space="preserve">, со своей стороны, носит </w:t>
      </w:r>
      <w:r w:rsidRPr="001A6BBE">
        <w:rPr>
          <w:i/>
          <w:sz w:val="28"/>
          <w:szCs w:val="28"/>
        </w:rPr>
        <w:t>предписывающий</w:t>
      </w:r>
      <w:r w:rsidRPr="001A6BBE">
        <w:rPr>
          <w:sz w:val="28"/>
          <w:szCs w:val="28"/>
        </w:rPr>
        <w:t xml:space="preserve"> ха</w:t>
      </w:r>
      <w:r w:rsidRPr="001A6BBE">
        <w:rPr>
          <w:sz w:val="28"/>
          <w:szCs w:val="28"/>
        </w:rPr>
        <w:softHyphen/>
        <w:t>рактер и касается стратегий, инициации новых видов деятельности и разработки свежих идей.</w:t>
      </w:r>
    </w:p>
    <w:p w:rsidR="00716C01" w:rsidRPr="001A6BBE" w:rsidRDefault="00716C01" w:rsidP="00A569D0">
      <w:p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(д) HRM определяет общие направления политики компании в об</w:t>
      </w:r>
      <w:r w:rsidRPr="001A6BBE">
        <w:rPr>
          <w:sz w:val="28"/>
          <w:szCs w:val="28"/>
        </w:rPr>
        <w:softHyphen/>
        <w:t>ласти взаимоотношений в сфере наемного труда в рамках предпри</w:t>
      </w:r>
      <w:r w:rsidRPr="001A6BBE">
        <w:rPr>
          <w:sz w:val="28"/>
          <w:szCs w:val="28"/>
        </w:rPr>
        <w:softHyphen/>
        <w:t>ятия (компании). Таким образом, возникает необходимость созда</w:t>
      </w:r>
      <w:r w:rsidRPr="001A6BBE">
        <w:rPr>
          <w:sz w:val="28"/>
          <w:szCs w:val="28"/>
        </w:rPr>
        <w:softHyphen/>
        <w:t>ния особой культуры в пределах организации, которая бы благо</w:t>
      </w:r>
      <w:r w:rsidRPr="001A6BBE">
        <w:rPr>
          <w:sz w:val="28"/>
          <w:szCs w:val="28"/>
        </w:rPr>
        <w:softHyphen/>
        <w:t>приятствовала сотрудничеству и взаимоотношениям между работ</w:t>
      </w:r>
      <w:r w:rsidRPr="001A6BBE">
        <w:rPr>
          <w:sz w:val="28"/>
          <w:szCs w:val="28"/>
        </w:rPr>
        <w:softHyphen/>
        <w:t>никами. Управление персоналом, напротив, как раз и подвергалось критике за преимущественную озабоченность соблюдением работ</w:t>
      </w:r>
      <w:r w:rsidRPr="001A6BBE">
        <w:rPr>
          <w:sz w:val="28"/>
          <w:szCs w:val="28"/>
        </w:rPr>
        <w:softHyphen/>
        <w:t>никами правил и процедур, принятых в компании, нежели стрем</w:t>
      </w:r>
      <w:r w:rsidRPr="001A6BBE">
        <w:rPr>
          <w:sz w:val="28"/>
          <w:szCs w:val="28"/>
        </w:rPr>
        <w:softHyphen/>
        <w:t>лением развивать их лояльность и преданность компании.</w:t>
      </w:r>
    </w:p>
    <w:p w:rsidR="00716C01" w:rsidRPr="001A6BBE" w:rsidRDefault="00716C01" w:rsidP="00A569D0">
      <w:pPr>
        <w:spacing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(е) Управление персоналом характеризуется краткосрочностью сво</w:t>
      </w:r>
      <w:r w:rsidRPr="001A6BBE">
        <w:rPr>
          <w:sz w:val="28"/>
          <w:szCs w:val="28"/>
        </w:rPr>
        <w:softHyphen/>
        <w:t>их перспектив, а HRM имеет долгосрочную перспективу, стремится к интегрированию всех аспектов человеческих ресурсов организа</w:t>
      </w:r>
      <w:r w:rsidRPr="001A6BBE">
        <w:rPr>
          <w:sz w:val="28"/>
          <w:szCs w:val="28"/>
        </w:rPr>
        <w:softHyphen/>
        <w:t>ции в единое целое и установлению высоких целей для работников.</w:t>
      </w:r>
    </w:p>
    <w:p w:rsidR="00716C01" w:rsidRPr="001A6BBE" w:rsidRDefault="00716C01" w:rsidP="00A569D0">
      <w:pPr>
        <w:spacing w:before="120" w:line="360" w:lineRule="auto"/>
        <w:ind w:right="-284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(ж) Подход, характерный для</w:t>
      </w:r>
      <w:r w:rsidRPr="001A6BBE">
        <w:rPr>
          <w:b/>
          <w:sz w:val="28"/>
          <w:szCs w:val="28"/>
        </w:rPr>
        <w:t xml:space="preserve"> HRM,</w:t>
      </w:r>
      <w:r w:rsidRPr="001A6BBE">
        <w:rPr>
          <w:sz w:val="28"/>
          <w:szCs w:val="28"/>
        </w:rPr>
        <w:t xml:space="preserve"> подчеркивает необходимость:</w:t>
      </w:r>
    </w:p>
    <w:p w:rsidR="00716C01" w:rsidRPr="001A6BBE" w:rsidRDefault="00716C01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прямых коммуникаций с работниками, а не только с их кол</w:t>
      </w:r>
      <w:r w:rsidRPr="001A6BBE">
        <w:rPr>
          <w:sz w:val="28"/>
          <w:szCs w:val="28"/>
        </w:rPr>
        <w:softHyphen/>
        <w:t>лективными представителями;</w:t>
      </w:r>
    </w:p>
    <w:p w:rsidR="00716C01" w:rsidRPr="001A6BBE" w:rsidRDefault="00716C01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разработки организационной культуры, которая была бы бла</w:t>
      </w:r>
      <w:r w:rsidRPr="001A6BBE">
        <w:rPr>
          <w:sz w:val="28"/>
          <w:szCs w:val="28"/>
        </w:rPr>
        <w:softHyphen/>
        <w:t>гоприятной для внедрения гибких методов работы;</w:t>
      </w:r>
    </w:p>
    <w:p w:rsidR="00716C01" w:rsidRPr="001A6BBE" w:rsidRDefault="00716C01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групповой работы и участия работников в выработке группо</w:t>
      </w:r>
      <w:r w:rsidRPr="001A6BBE">
        <w:rPr>
          <w:sz w:val="28"/>
          <w:szCs w:val="28"/>
        </w:rPr>
        <w:softHyphen/>
        <w:t>вых решений;</w:t>
      </w:r>
    </w:p>
    <w:p w:rsidR="00716C01" w:rsidRDefault="00716C01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  <w:r w:rsidRPr="001A6BBE">
        <w:rPr>
          <w:sz w:val="28"/>
          <w:szCs w:val="28"/>
        </w:rPr>
        <w:t>• улучшения долгосрочных возможностей работников, а не только достижения уровня конкурентоспособности в выпол</w:t>
      </w:r>
      <w:r w:rsidRPr="001A6BBE">
        <w:rPr>
          <w:sz w:val="28"/>
          <w:szCs w:val="28"/>
        </w:rPr>
        <w:softHyphen/>
        <w:t>нении своих текущих обязанностей.</w:t>
      </w:r>
    </w:p>
    <w:p w:rsidR="00791ACE" w:rsidRDefault="00791ACE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</w:p>
    <w:p w:rsidR="00791ACE" w:rsidRDefault="00791ACE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</w:p>
    <w:p w:rsidR="00791ACE" w:rsidRDefault="00791ACE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</w:p>
    <w:p w:rsidR="00791ACE" w:rsidRDefault="00791ACE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</w:p>
    <w:p w:rsidR="00791ACE" w:rsidRDefault="00791ACE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</w:p>
    <w:p w:rsidR="00791ACE" w:rsidRDefault="00791ACE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</w:p>
    <w:p w:rsidR="00791ACE" w:rsidRPr="001A6BBE" w:rsidRDefault="00791ACE" w:rsidP="00A569D0">
      <w:pPr>
        <w:spacing w:line="360" w:lineRule="auto"/>
        <w:ind w:left="680" w:right="-284" w:hanging="240"/>
        <w:jc w:val="both"/>
        <w:rPr>
          <w:sz w:val="28"/>
          <w:szCs w:val="28"/>
        </w:rPr>
      </w:pPr>
    </w:p>
    <w:p w:rsidR="005301D6" w:rsidRPr="00791ACE" w:rsidRDefault="00CA61E1" w:rsidP="00A569D0">
      <w:pPr>
        <w:numPr>
          <w:ilvl w:val="1"/>
          <w:numId w:val="1"/>
        </w:numPr>
        <w:spacing w:line="360" w:lineRule="auto"/>
        <w:ind w:right="-284"/>
        <w:jc w:val="both"/>
        <w:rPr>
          <w:sz w:val="28"/>
          <w:szCs w:val="28"/>
        </w:rPr>
      </w:pPr>
      <w:r w:rsidRPr="00791ACE">
        <w:rPr>
          <w:sz w:val="28"/>
          <w:szCs w:val="28"/>
        </w:rPr>
        <w:t xml:space="preserve">Теории </w:t>
      </w:r>
      <w:r w:rsidR="001A24A8" w:rsidRPr="00791ACE">
        <w:rPr>
          <w:sz w:val="28"/>
          <w:szCs w:val="28"/>
        </w:rPr>
        <w:t>УЧР и их характеристики</w:t>
      </w:r>
    </w:p>
    <w:p w:rsidR="001A24A8" w:rsidRDefault="001A24A8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 можно рассматривать как некую философию, которая трактуется различными способами, и не существует единой модели для описания УЧР. Д.Стори различал жесткий и мягкий варианты УЧР.</w:t>
      </w:r>
    </w:p>
    <w:p w:rsidR="001A24A8" w:rsidRDefault="001A24A8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Жесткий подход к УЧР </w:t>
      </w:r>
      <w:r>
        <w:rPr>
          <w:sz w:val="28"/>
          <w:szCs w:val="28"/>
        </w:rPr>
        <w:t>делает акцент на количественных, поддающихся расчету и связанных со стратегией бизнеса аспектах управления трудовыми ресурсами. Этот подход рассматривает людей в качестве человеческого капитала</w:t>
      </w:r>
      <w:r w:rsidR="00196594">
        <w:rPr>
          <w:sz w:val="28"/>
          <w:szCs w:val="28"/>
        </w:rPr>
        <w:t xml:space="preserve">, от которого может быть получен доход; интерес направлен на предприятие, на достижение конкурентного преимущества. </w:t>
      </w:r>
    </w:p>
    <w:p w:rsidR="00196594" w:rsidRPr="0064299D" w:rsidRDefault="00196594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Мягкий подход к УЧР </w:t>
      </w:r>
      <w:r>
        <w:rPr>
          <w:sz w:val="28"/>
          <w:szCs w:val="28"/>
        </w:rPr>
        <w:t xml:space="preserve"> берет свое начало в школе человеческих взаимоотношений; он делает акцент на коммуникациях, мотивации и лидерстве. Особое внимание уделяется «взаимности»: убеждении, что интересы руководителей и работников могут, и на самом деле должны совпадать. </w:t>
      </w:r>
      <w:r w:rsidR="0064299D">
        <w:rPr>
          <w:sz w:val="28"/>
          <w:szCs w:val="28"/>
        </w:rPr>
        <w:t>Выражаясь словами Д.Стори, п</w:t>
      </w:r>
      <w:r>
        <w:rPr>
          <w:sz w:val="28"/>
          <w:szCs w:val="28"/>
        </w:rPr>
        <w:t xml:space="preserve">редполагается, что организации должны быть «гармоничными </w:t>
      </w:r>
      <w:r w:rsidR="0064299D">
        <w:rPr>
          <w:sz w:val="28"/>
          <w:szCs w:val="28"/>
        </w:rPr>
        <w:t xml:space="preserve">и целостными, а все работники должны разделять организационные цели и работать, как члены одной команды». </w:t>
      </w:r>
      <w:r w:rsidR="0064299D" w:rsidRPr="0064299D">
        <w:rPr>
          <w:sz w:val="28"/>
          <w:szCs w:val="28"/>
        </w:rPr>
        <w:t xml:space="preserve">[1, </w:t>
      </w:r>
      <w:r w:rsidR="0064299D">
        <w:rPr>
          <w:sz w:val="28"/>
          <w:szCs w:val="28"/>
          <w:lang w:val="en-US"/>
        </w:rPr>
        <w:t>c</w:t>
      </w:r>
      <w:r w:rsidR="0064299D" w:rsidRPr="0064299D">
        <w:rPr>
          <w:sz w:val="28"/>
          <w:szCs w:val="28"/>
        </w:rPr>
        <w:t>. 28-31]</w:t>
      </w:r>
    </w:p>
    <w:p w:rsidR="00A412BA" w:rsidRDefault="0064299D" w:rsidP="00A569D0">
      <w:pPr>
        <w:spacing w:line="360" w:lineRule="auto"/>
        <w:ind w:right="-284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Модель соответствия УЧР</w:t>
      </w:r>
    </w:p>
    <w:p w:rsidR="00A412BA" w:rsidRPr="00FA522E" w:rsidRDefault="00A412BA" w:rsidP="00A569D0">
      <w:pPr>
        <w:spacing w:line="360" w:lineRule="auto"/>
        <w:ind w:right="-284" w:firstLine="360"/>
        <w:jc w:val="both"/>
        <w:rPr>
          <w:i/>
          <w:sz w:val="28"/>
          <w:szCs w:val="28"/>
        </w:rPr>
      </w:pPr>
      <w:r w:rsidRPr="00FA522E">
        <w:rPr>
          <w:sz w:val="28"/>
          <w:szCs w:val="28"/>
        </w:rPr>
        <w:t>Одно из первых формализованных определений концепции УЧР было предложено Мичиганс</w:t>
      </w:r>
      <w:r w:rsidR="00FA522E">
        <w:rPr>
          <w:sz w:val="28"/>
          <w:szCs w:val="28"/>
        </w:rPr>
        <w:t>кой школой в 1980–х годах</w:t>
      </w:r>
      <w:r w:rsidRPr="00FA522E">
        <w:rPr>
          <w:sz w:val="28"/>
          <w:szCs w:val="28"/>
        </w:rPr>
        <w:t>. Они выдвинули предположение, что УЧР и управление организацион</w:t>
      </w:r>
      <w:r w:rsidRPr="00FA522E">
        <w:rPr>
          <w:sz w:val="28"/>
          <w:szCs w:val="28"/>
        </w:rPr>
        <w:softHyphen/>
        <w:t>ной структурой должны соответствовать организационной стратегии (отсюда название «модель соответствия»). Далее авторы пояс</w:t>
      </w:r>
      <w:r w:rsidRPr="00FA522E">
        <w:rPr>
          <w:sz w:val="28"/>
          <w:szCs w:val="28"/>
        </w:rPr>
        <w:softHyphen/>
        <w:t>няли, что цикл человеческих ресурсов (в адаптированном виде приведен на рис. 1) состоит из четырех типовых процессов, или функций, выполняемых любой организацией, а именно:</w:t>
      </w:r>
    </w:p>
    <w:p w:rsidR="00A412BA" w:rsidRPr="00FA522E" w:rsidRDefault="00A412BA" w:rsidP="00A569D0">
      <w:pPr>
        <w:numPr>
          <w:ilvl w:val="0"/>
          <w:numId w:val="3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>Отбор - поиск оптимального соответствия человеческих ре</w:t>
      </w:r>
      <w:r w:rsidRPr="00FA522E">
        <w:rPr>
          <w:sz w:val="28"/>
          <w:szCs w:val="28"/>
        </w:rPr>
        <w:softHyphen/>
        <w:t xml:space="preserve">сурсов различным видам работ. </w:t>
      </w:r>
    </w:p>
    <w:p w:rsidR="00A412BA" w:rsidRPr="00FA522E" w:rsidRDefault="00A412BA" w:rsidP="00A569D0">
      <w:pPr>
        <w:numPr>
          <w:ilvl w:val="0"/>
          <w:numId w:val="3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Оценка - управление эффективностью. </w:t>
      </w:r>
    </w:p>
    <w:p w:rsidR="00A412BA" w:rsidRPr="00FA522E" w:rsidRDefault="00A412BA" w:rsidP="00A569D0">
      <w:pPr>
        <w:numPr>
          <w:ilvl w:val="0"/>
          <w:numId w:val="3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Вознаграждение: «система вознаграждения - наименее эффективно и корректно используемый управленческий инструмент из тех, что применяются для повышения эффективности компании». Вознаграждение должно производиться на основе как краткосрочных, так и долгосрочных результатов труда работников, учитывая тот факт, что «компании необходимо работать в настоящем, чтобы достичь успеха в будущем». </w:t>
      </w:r>
    </w:p>
    <w:p w:rsidR="00A412BA" w:rsidRPr="00FA522E" w:rsidRDefault="00A412BA" w:rsidP="00A569D0">
      <w:pPr>
        <w:numPr>
          <w:ilvl w:val="0"/>
          <w:numId w:val="3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Формирование высокоэффективных сотрудников. </w:t>
      </w:r>
    </w:p>
    <w:p w:rsidR="0064299D" w:rsidRPr="00FA522E" w:rsidRDefault="004F2089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71pt">
            <v:imagedata r:id="rId7" o:title="1" gain="57672f" blacklevel="1966f"/>
          </v:shape>
        </w:pict>
      </w:r>
      <w:r w:rsidR="00A412BA" w:rsidRPr="00FA522E">
        <w:rPr>
          <w:sz w:val="28"/>
          <w:szCs w:val="28"/>
        </w:rPr>
        <w:t>рис. 1</w:t>
      </w:r>
    </w:p>
    <w:p w:rsidR="001A24A8" w:rsidRPr="00FA522E" w:rsidRDefault="00A412BA" w:rsidP="00A569D0">
      <w:pPr>
        <w:spacing w:line="360" w:lineRule="auto"/>
        <w:ind w:left="360" w:right="-284"/>
        <w:jc w:val="both"/>
        <w:rPr>
          <w:i/>
          <w:sz w:val="28"/>
          <w:szCs w:val="28"/>
        </w:rPr>
      </w:pPr>
      <w:r w:rsidRPr="00FA522E">
        <w:rPr>
          <w:i/>
          <w:sz w:val="28"/>
          <w:szCs w:val="28"/>
        </w:rPr>
        <w:t>Гарвардская схема</w:t>
      </w:r>
    </w:p>
    <w:p w:rsidR="00A412BA" w:rsidRPr="00FA522E" w:rsidRDefault="00A412BA" w:rsidP="00A569D0">
      <w:pPr>
        <w:pStyle w:val="a5"/>
        <w:spacing w:line="360" w:lineRule="auto"/>
        <w:ind w:right="-284" w:firstLine="360"/>
        <w:jc w:val="both"/>
        <w:rPr>
          <w:sz w:val="28"/>
          <w:szCs w:val="28"/>
        </w:rPr>
      </w:pPr>
      <w:r w:rsidRPr="00FA522E">
        <w:rPr>
          <w:sz w:val="28"/>
          <w:szCs w:val="28"/>
        </w:rPr>
        <w:t>Другими отцами-основателями УЧР были представители гарвардской школы — М. Биер др.</w:t>
      </w:r>
      <w:r w:rsidR="00FA522E">
        <w:rPr>
          <w:sz w:val="28"/>
          <w:szCs w:val="28"/>
        </w:rPr>
        <w:t xml:space="preserve">, </w:t>
      </w:r>
      <w:r w:rsidRPr="00FA522E">
        <w:rPr>
          <w:sz w:val="28"/>
          <w:szCs w:val="28"/>
        </w:rPr>
        <w:t>которые</w:t>
      </w:r>
      <w:r w:rsidR="00FA522E">
        <w:rPr>
          <w:sz w:val="28"/>
          <w:szCs w:val="28"/>
        </w:rPr>
        <w:t xml:space="preserve"> разработали то, что П. Боксал </w:t>
      </w:r>
      <w:r w:rsidRPr="00FA522E">
        <w:rPr>
          <w:sz w:val="28"/>
          <w:szCs w:val="28"/>
        </w:rPr>
        <w:t xml:space="preserve"> называет Гарвардской схемой. Эти ученые первыми подчеркнули, что основная роль в УЧР принадлежит менеджерам среднего звена. Они также заявили, что «управление человеческими ресурсами охватывает все управленческие решения и действия, которые влияют на характер отношений между организацией и ее работниками — ее человеческими ресурсами». </w:t>
      </w:r>
    </w:p>
    <w:p w:rsidR="00A412BA" w:rsidRPr="00FA522E" w:rsidRDefault="00A412BA" w:rsidP="00A569D0">
      <w:pPr>
        <w:spacing w:before="100" w:beforeAutospacing="1" w:after="100" w:afterAutospacing="1" w:line="360" w:lineRule="auto"/>
        <w:ind w:right="-284" w:firstLine="360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Гарвардская школа считала, что УЧР обладает двумя характерными особенностями: </w:t>
      </w:r>
    </w:p>
    <w:p w:rsidR="00A412BA" w:rsidRPr="00FA522E" w:rsidRDefault="00A412BA" w:rsidP="00A569D0">
      <w:pPr>
        <w:numPr>
          <w:ilvl w:val="0"/>
          <w:numId w:val="4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большая часть ответственности за обеспечение конкурентно способной стратегии и политики в отношении персонала лежит на руководителях среднего звена; </w:t>
      </w:r>
    </w:p>
    <w:p w:rsidR="00A412BA" w:rsidRPr="00FA522E" w:rsidRDefault="00A412BA" w:rsidP="00A569D0">
      <w:pPr>
        <w:numPr>
          <w:ilvl w:val="0"/>
          <w:numId w:val="4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работники должны вырабатывать правила, которые направляют развитие деятельности персонала и применяются таким образом, чтобы взаимно усилить оба уровня. </w:t>
      </w:r>
    </w:p>
    <w:p w:rsidR="00177DA7" w:rsidRDefault="00177DA7" w:rsidP="00A569D0">
      <w:pPr>
        <w:spacing w:line="360" w:lineRule="auto"/>
        <w:ind w:right="-284" w:firstLine="360"/>
        <w:jc w:val="both"/>
        <w:rPr>
          <w:sz w:val="28"/>
          <w:szCs w:val="28"/>
        </w:rPr>
      </w:pPr>
    </w:p>
    <w:p w:rsidR="00A412BA" w:rsidRPr="00FA522E" w:rsidRDefault="00A412BA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П. Боксал  считал, что преимуществами этой модели является то, что она: </w:t>
      </w:r>
    </w:p>
    <w:p w:rsidR="00A412BA" w:rsidRPr="00FA522E" w:rsidRDefault="00A412BA" w:rsidP="00A569D0">
      <w:pPr>
        <w:numPr>
          <w:ilvl w:val="0"/>
          <w:numId w:val="5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принимает во внимание интересы всех групп влияния; </w:t>
      </w:r>
    </w:p>
    <w:p w:rsidR="00A412BA" w:rsidRPr="00FA522E" w:rsidRDefault="00A412BA" w:rsidP="00A569D0">
      <w:pPr>
        <w:numPr>
          <w:ilvl w:val="0"/>
          <w:numId w:val="5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признает важность компромисса, выраженного или скрытого, между интересами владельцев и работников, а также между различными группами интересов; </w:t>
      </w:r>
    </w:p>
    <w:p w:rsidR="00A412BA" w:rsidRPr="00FA522E" w:rsidRDefault="00A412BA" w:rsidP="00A569D0">
      <w:pPr>
        <w:numPr>
          <w:ilvl w:val="0"/>
          <w:numId w:val="5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расширяет контекст УЧР, включая влияние работников, организацию работы и связанный с этим вопрос стиля руководства на нижнем уровне; </w:t>
      </w:r>
    </w:p>
    <w:p w:rsidR="00A412BA" w:rsidRPr="00FA522E" w:rsidRDefault="00A412BA" w:rsidP="00A569D0">
      <w:pPr>
        <w:numPr>
          <w:ilvl w:val="0"/>
          <w:numId w:val="5"/>
        </w:numPr>
        <w:spacing w:before="100" w:beforeAutospacing="1" w:after="100" w:afterAutospacing="1" w:line="360" w:lineRule="auto"/>
        <w:ind w:right="-284"/>
        <w:jc w:val="both"/>
        <w:rPr>
          <w:sz w:val="28"/>
          <w:szCs w:val="28"/>
        </w:rPr>
      </w:pPr>
      <w:r w:rsidRPr="00FA522E">
        <w:rPr>
          <w:sz w:val="28"/>
          <w:szCs w:val="28"/>
        </w:rPr>
        <w:t xml:space="preserve">признает широкий диапазон влияния окружения на выбор руководством стратегии, предполагая объединение как аспектов, связанных с рынком и продукцией, так и социально-культурных аспектов; </w:t>
      </w:r>
    </w:p>
    <w:p w:rsidR="00FA522E" w:rsidRPr="00354D82" w:rsidRDefault="00A412BA" w:rsidP="00A569D0">
      <w:pPr>
        <w:numPr>
          <w:ilvl w:val="0"/>
          <w:numId w:val="5"/>
        </w:numPr>
        <w:spacing w:before="100" w:beforeAutospacing="1" w:after="100" w:afterAutospacing="1" w:line="360" w:lineRule="auto"/>
        <w:ind w:right="-284"/>
        <w:jc w:val="both"/>
        <w:rPr>
          <w:rFonts w:ascii="Verdana" w:hAnsi="Verdana"/>
          <w:color w:val="222222"/>
          <w:sz w:val="17"/>
          <w:szCs w:val="17"/>
        </w:rPr>
      </w:pPr>
      <w:r w:rsidRPr="00FA522E">
        <w:rPr>
          <w:sz w:val="28"/>
          <w:szCs w:val="28"/>
        </w:rPr>
        <w:t>делает акцент на стратегическом выборе — эта модель не руководствуется ситуационным или связанным с окружением детерминизмом.</w:t>
      </w:r>
      <w:r w:rsidR="00B911BE" w:rsidRPr="00B911BE">
        <w:rPr>
          <w:sz w:val="28"/>
          <w:szCs w:val="28"/>
        </w:rPr>
        <w:t>[</w:t>
      </w:r>
      <w:r w:rsidR="00B911BE">
        <w:rPr>
          <w:sz w:val="28"/>
          <w:szCs w:val="28"/>
        </w:rPr>
        <w:t>1, с. 20-29</w:t>
      </w:r>
      <w:r w:rsidR="00B911BE" w:rsidRPr="00B911BE">
        <w:rPr>
          <w:sz w:val="28"/>
          <w:szCs w:val="28"/>
        </w:rPr>
        <w:t>]</w:t>
      </w:r>
    </w:p>
    <w:p w:rsidR="00354D82" w:rsidRDefault="00354D82" w:rsidP="00A569D0">
      <w:pPr>
        <w:spacing w:before="100" w:beforeAutospacing="1" w:after="100" w:afterAutospacing="1" w:line="360" w:lineRule="auto"/>
        <w:ind w:left="360"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Модель 4С в УЧР</w:t>
      </w:r>
    </w:p>
    <w:p w:rsidR="00354D82" w:rsidRPr="00354D82" w:rsidRDefault="00354D82" w:rsidP="00A569D0">
      <w:pPr>
        <w:spacing w:before="60" w:line="360" w:lineRule="auto"/>
        <w:ind w:right="-284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Модель 4С была разработана специалистами Гарвардской школы бизнеса как средство исследования проблем HRM в рамках более широкой среды бизнеса, чем общепринятые задачи привлечения, отбора, подготовки, аттестации кадров, ведения кадровых записей и проч. В соответствии с Гарвардской моделью (</w:t>
      </w:r>
      <w:r w:rsidRPr="00354D82">
        <w:rPr>
          <w:sz w:val="28"/>
          <w:szCs w:val="28"/>
          <w:lang w:val="en-US"/>
        </w:rPr>
        <w:t>Beer</w:t>
      </w:r>
      <w:r w:rsidRPr="00354D82">
        <w:rPr>
          <w:sz w:val="28"/>
          <w:szCs w:val="28"/>
        </w:rPr>
        <w:t xml:space="preserve"> и др., 1985) по</w:t>
      </w:r>
      <w:r w:rsidRPr="00354D82">
        <w:rPr>
          <w:sz w:val="28"/>
          <w:szCs w:val="28"/>
        </w:rPr>
        <w:softHyphen/>
        <w:t>литика HRM должна строиться на анализе:</w:t>
      </w:r>
    </w:p>
    <w:p w:rsidR="00354D82" w:rsidRPr="00354D82" w:rsidRDefault="00354D82" w:rsidP="00A569D0">
      <w:pPr>
        <w:spacing w:before="60" w:line="360" w:lineRule="auto"/>
        <w:ind w:left="640" w:right="-284" w:hanging="24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• потребностей различных групп заинтересованных в бизнесе лиц;</w:t>
      </w:r>
    </w:p>
    <w:p w:rsidR="00354D82" w:rsidRPr="00354D82" w:rsidRDefault="00354D82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• ряда ситуационных факторов.</w:t>
      </w:r>
    </w:p>
    <w:p w:rsidR="00354D82" w:rsidRPr="00354D82" w:rsidRDefault="00354D82" w:rsidP="00A569D0">
      <w:pPr>
        <w:spacing w:before="100" w:beforeAutospacing="1" w:after="100" w:afterAutospacing="1" w:line="360" w:lineRule="auto"/>
        <w:ind w:left="360" w:right="-284"/>
        <w:jc w:val="both"/>
        <w:rPr>
          <w:b/>
          <w:sz w:val="28"/>
          <w:szCs w:val="28"/>
        </w:rPr>
      </w:pPr>
      <w:r w:rsidRPr="00354D82">
        <w:rPr>
          <w:b/>
          <w:sz w:val="28"/>
          <w:szCs w:val="28"/>
        </w:rPr>
        <w:t>Теория заинтересованных лиц</w:t>
      </w:r>
    </w:p>
    <w:p w:rsidR="00354D82" w:rsidRPr="00354D82" w:rsidRDefault="00354D82" w:rsidP="00A569D0">
      <w:pPr>
        <w:spacing w:before="100" w:beforeAutospacing="1" w:after="100" w:afterAutospacing="1" w:line="360" w:lineRule="auto"/>
        <w:ind w:left="360" w:right="-284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Эта теория предполагает, что поскольку организация принадлежит и управляется различными группами лиц (заинтересованных лиц), то задача управления состоит в достижении разумного баланса удов</w:t>
      </w:r>
      <w:r w:rsidRPr="00354D82">
        <w:rPr>
          <w:sz w:val="28"/>
          <w:szCs w:val="28"/>
        </w:rPr>
        <w:softHyphen/>
        <w:t>летворения интересов этих групп. Заинтересованные лица (выгодополучатели) могут и не зани</w:t>
      </w:r>
      <w:r w:rsidRPr="00354D82">
        <w:rPr>
          <w:sz w:val="28"/>
          <w:szCs w:val="28"/>
        </w:rPr>
        <w:softHyphen/>
        <w:t>мать формальных постов в компании, хотя все они «инвестировали» что-либо в организацию, будь то их собственный труд, финансовые или иные ресурсы. Поэтому каждое заинтересованное лицо рассчи</w:t>
      </w:r>
      <w:r w:rsidRPr="00354D82">
        <w:rPr>
          <w:sz w:val="28"/>
          <w:szCs w:val="28"/>
        </w:rPr>
        <w:softHyphen/>
        <w:t>тывает получить вознаграждение от организации и, как правило, стремится оказать влияние на то, как оно определяется.</w:t>
      </w:r>
    </w:p>
    <w:p w:rsidR="00354D82" w:rsidRPr="00354D82" w:rsidRDefault="00354D82" w:rsidP="00A569D0">
      <w:pPr>
        <w:spacing w:before="100" w:beforeAutospacing="1" w:after="100" w:afterAutospacing="1" w:line="360" w:lineRule="auto"/>
        <w:ind w:left="360" w:right="-284"/>
        <w:jc w:val="both"/>
        <w:rPr>
          <w:b/>
          <w:sz w:val="28"/>
          <w:szCs w:val="28"/>
        </w:rPr>
      </w:pPr>
      <w:r w:rsidRPr="00354D82">
        <w:rPr>
          <w:b/>
          <w:sz w:val="28"/>
          <w:szCs w:val="28"/>
        </w:rPr>
        <w:t>Ситуационные факторы</w:t>
      </w:r>
    </w:p>
    <w:p w:rsidR="00354D82" w:rsidRPr="00354D82" w:rsidRDefault="00354D82" w:rsidP="00A569D0">
      <w:pPr>
        <w:spacing w:line="360" w:lineRule="auto"/>
        <w:ind w:right="-284" w:firstLine="36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К числу ситуационных факторов относятся конъюнктура рынка труда, моральные качества и мотивация работников, управленче</w:t>
      </w:r>
      <w:r w:rsidRPr="00354D82">
        <w:rPr>
          <w:sz w:val="28"/>
          <w:szCs w:val="28"/>
        </w:rPr>
        <w:softHyphen/>
        <w:t>ский стиль (который сам по себе зависит частично от культуры ме</w:t>
      </w:r>
      <w:r w:rsidRPr="00354D82">
        <w:rPr>
          <w:sz w:val="28"/>
          <w:szCs w:val="28"/>
        </w:rPr>
        <w:softHyphen/>
        <w:t>стной общины), используемые на производстве технологии и харак</w:t>
      </w:r>
      <w:r w:rsidRPr="00354D82">
        <w:rPr>
          <w:sz w:val="28"/>
          <w:szCs w:val="28"/>
        </w:rPr>
        <w:softHyphen/>
        <w:t>тер методов работы (например, требуются ли специализация и раз</w:t>
      </w:r>
      <w:r w:rsidRPr="00354D82">
        <w:rPr>
          <w:sz w:val="28"/>
          <w:szCs w:val="28"/>
        </w:rPr>
        <w:softHyphen/>
        <w:t>деление труда). Другими ситуационными факторами, которые могут иметь зна</w:t>
      </w:r>
      <w:r w:rsidRPr="00354D82">
        <w:rPr>
          <w:sz w:val="28"/>
          <w:szCs w:val="28"/>
        </w:rPr>
        <w:softHyphen/>
        <w:t>чение, являются:</w:t>
      </w:r>
    </w:p>
    <w:p w:rsidR="00354D82" w:rsidRPr="00354D82" w:rsidRDefault="00354D82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• форма собственности организации (и кому подотчетно руко</w:t>
      </w:r>
      <w:r w:rsidRPr="00354D82">
        <w:rPr>
          <w:sz w:val="28"/>
          <w:szCs w:val="28"/>
        </w:rPr>
        <w:softHyphen/>
        <w:t>водство организации);</w:t>
      </w:r>
    </w:p>
    <w:p w:rsidR="00354D82" w:rsidRPr="00354D82" w:rsidRDefault="00354D82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• влияние профсоюзов и профессиональных ассоциаций работ</w:t>
      </w:r>
      <w:r w:rsidRPr="00354D82">
        <w:rPr>
          <w:sz w:val="28"/>
          <w:szCs w:val="28"/>
        </w:rPr>
        <w:softHyphen/>
        <w:t>ников:</w:t>
      </w:r>
    </w:p>
    <w:p w:rsidR="00354D82" w:rsidRPr="00354D82" w:rsidRDefault="00354D82" w:rsidP="00A569D0">
      <w:pPr>
        <w:spacing w:line="360" w:lineRule="auto"/>
        <w:ind w:left="640" w:right="-284" w:hanging="24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• трудовое законодательство и практика ведения бизнеса обще</w:t>
      </w:r>
      <w:r w:rsidRPr="00354D82">
        <w:rPr>
          <w:sz w:val="28"/>
          <w:szCs w:val="28"/>
        </w:rPr>
        <w:softHyphen/>
        <w:t>ства, в котором действует организация;</w:t>
      </w:r>
    </w:p>
    <w:p w:rsidR="00354D82" w:rsidRPr="00354D82" w:rsidRDefault="00354D82" w:rsidP="00A569D0">
      <w:pPr>
        <w:spacing w:line="360" w:lineRule="auto"/>
        <w:ind w:right="-284" w:firstLine="38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• конкурентная среда;</w:t>
      </w:r>
    </w:p>
    <w:p w:rsidR="00354D82" w:rsidRPr="00354D82" w:rsidRDefault="00354D82" w:rsidP="00A569D0">
      <w:pPr>
        <w:spacing w:line="360" w:lineRule="auto"/>
        <w:ind w:right="-284" w:firstLine="38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• способность высшего руководства к координации действий и</w:t>
      </w:r>
    </w:p>
    <w:p w:rsidR="00354D82" w:rsidRPr="00354D82" w:rsidRDefault="00354D82" w:rsidP="00A569D0">
      <w:pPr>
        <w:spacing w:line="360" w:lineRule="auto"/>
        <w:ind w:left="560" w:right="-284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управлению.</w:t>
      </w:r>
    </w:p>
    <w:p w:rsidR="00354D82" w:rsidRPr="00354D82" w:rsidRDefault="00354D82" w:rsidP="002366D8">
      <w:pPr>
        <w:spacing w:line="360" w:lineRule="auto"/>
        <w:ind w:right="-284" w:firstLine="36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По мнению исследователей из Гарварда, эффективность результатов управления человеческими ресурсами следует оценивать по четырем направлениям: корпоративная преданность, компетентность, ко</w:t>
      </w:r>
      <w:r w:rsidRPr="00354D82">
        <w:rPr>
          <w:sz w:val="28"/>
          <w:szCs w:val="28"/>
        </w:rPr>
        <w:softHyphen/>
        <w:t>мандная согласованность, корпоративная эффективность с точки зре</w:t>
      </w:r>
      <w:r w:rsidRPr="00354D82">
        <w:rPr>
          <w:sz w:val="28"/>
          <w:szCs w:val="28"/>
        </w:rPr>
        <w:softHyphen/>
        <w:t xml:space="preserve">ния затрат (англ. 4С — </w:t>
      </w:r>
      <w:r w:rsidRPr="00354D82">
        <w:rPr>
          <w:sz w:val="28"/>
          <w:szCs w:val="28"/>
          <w:lang w:val="en-US"/>
        </w:rPr>
        <w:t>commitment</w:t>
      </w:r>
      <w:r w:rsidRPr="00354D82">
        <w:rPr>
          <w:sz w:val="28"/>
          <w:szCs w:val="28"/>
        </w:rPr>
        <w:t xml:space="preserve">, </w:t>
      </w:r>
      <w:r w:rsidRPr="00354D82">
        <w:rPr>
          <w:sz w:val="28"/>
          <w:szCs w:val="28"/>
          <w:lang w:val="en-US"/>
        </w:rPr>
        <w:t>competence</w:t>
      </w:r>
      <w:r w:rsidRPr="00354D82">
        <w:rPr>
          <w:sz w:val="28"/>
          <w:szCs w:val="28"/>
        </w:rPr>
        <w:t xml:space="preserve">, </w:t>
      </w:r>
      <w:r w:rsidRPr="00354D82">
        <w:rPr>
          <w:sz w:val="28"/>
          <w:szCs w:val="28"/>
          <w:lang w:val="en-US"/>
        </w:rPr>
        <w:t>congruency</w:t>
      </w:r>
      <w:r w:rsidRPr="00354D82">
        <w:rPr>
          <w:sz w:val="28"/>
          <w:szCs w:val="28"/>
        </w:rPr>
        <w:t xml:space="preserve">, </w:t>
      </w:r>
      <w:r w:rsidRPr="00354D82">
        <w:rPr>
          <w:sz w:val="28"/>
          <w:szCs w:val="28"/>
          <w:lang w:val="en-US"/>
        </w:rPr>
        <w:t>cost</w:t>
      </w:r>
      <w:r w:rsidRPr="00354D82">
        <w:rPr>
          <w:sz w:val="28"/>
          <w:szCs w:val="28"/>
        </w:rPr>
        <w:t>-</w:t>
      </w:r>
      <w:r w:rsidRPr="00354D82">
        <w:rPr>
          <w:sz w:val="28"/>
          <w:szCs w:val="28"/>
          <w:lang w:val="en-US"/>
        </w:rPr>
        <w:t>effectiveness</w:t>
      </w:r>
      <w:r w:rsidR="002366D8">
        <w:rPr>
          <w:sz w:val="28"/>
          <w:szCs w:val="28"/>
        </w:rPr>
        <w:t>.)</w:t>
      </w:r>
    </w:p>
    <w:p w:rsidR="00354D82" w:rsidRPr="00354D82" w:rsidRDefault="00354D82" w:rsidP="002366D8">
      <w:pPr>
        <w:spacing w:before="60" w:line="360" w:lineRule="auto"/>
        <w:ind w:right="-284" w:firstLine="36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 xml:space="preserve"> Под </w:t>
      </w:r>
      <w:r w:rsidRPr="00354D82">
        <w:rPr>
          <w:i/>
          <w:sz w:val="28"/>
          <w:szCs w:val="28"/>
        </w:rPr>
        <w:t>корпоративной преданностью</w:t>
      </w:r>
      <w:r w:rsidRPr="00354D82">
        <w:rPr>
          <w:sz w:val="28"/>
          <w:szCs w:val="28"/>
        </w:rPr>
        <w:t xml:space="preserve"> подразумевается лояльность сотрудников по отношению к организации, личная мотивация и привязанность к своей работе. Степень преданности работника сво</w:t>
      </w:r>
      <w:r w:rsidRPr="00354D82">
        <w:rPr>
          <w:sz w:val="28"/>
          <w:szCs w:val="28"/>
        </w:rPr>
        <w:softHyphen/>
        <w:t>ей компании можно оценить, изучив взгляды работников, уровень текучести кадров, статистику прогулов, а также проведя последнюю беседу с сотрудниками, берущими расчет.</w:t>
      </w:r>
    </w:p>
    <w:p w:rsidR="00354D82" w:rsidRPr="00354D82" w:rsidRDefault="00354D82" w:rsidP="002366D8">
      <w:pPr>
        <w:spacing w:line="360" w:lineRule="auto"/>
        <w:ind w:right="-284" w:firstLine="36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 xml:space="preserve"> </w:t>
      </w:r>
      <w:r w:rsidRPr="00354D82">
        <w:rPr>
          <w:i/>
          <w:sz w:val="28"/>
          <w:szCs w:val="28"/>
        </w:rPr>
        <w:t>Компетентность</w:t>
      </w:r>
      <w:r w:rsidRPr="00354D82">
        <w:rPr>
          <w:sz w:val="28"/>
          <w:szCs w:val="28"/>
        </w:rPr>
        <w:t xml:space="preserve"> касается уровня квалификации работников, их профессиональных навыков, необходимости их подготовки и пере</w:t>
      </w:r>
      <w:r w:rsidRPr="00354D82">
        <w:rPr>
          <w:sz w:val="28"/>
          <w:szCs w:val="28"/>
        </w:rPr>
        <w:softHyphen/>
        <w:t>подготовки и потенциала для исполнения работы более высокого уровня. Этот показатель можно оценить через системы аттестации сотрудников и подготовку перечня профессиональных навыков. Политика HRM должна быть сконструирована таким образом, что-</w:t>
      </w:r>
    </w:p>
    <w:p w:rsidR="00354D82" w:rsidRPr="00354D82" w:rsidRDefault="00354D82" w:rsidP="002366D8">
      <w:pPr>
        <w:spacing w:before="180" w:line="360" w:lineRule="auto"/>
        <w:ind w:right="-284" w:firstLine="36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бы привлекать, удерживать и мотивировать высокопрофессиональ</w:t>
      </w:r>
      <w:r w:rsidRPr="00354D82">
        <w:rPr>
          <w:sz w:val="28"/>
          <w:szCs w:val="28"/>
        </w:rPr>
        <w:softHyphen/>
        <w:t>ных компетентных работников.</w:t>
      </w:r>
    </w:p>
    <w:p w:rsidR="00354D82" w:rsidRPr="00354D82" w:rsidRDefault="00354D82" w:rsidP="002366D8">
      <w:pPr>
        <w:spacing w:before="60" w:line="360" w:lineRule="auto"/>
        <w:ind w:right="-284" w:firstLine="36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 xml:space="preserve"> </w:t>
      </w:r>
      <w:r w:rsidRPr="00354D82">
        <w:rPr>
          <w:i/>
          <w:sz w:val="28"/>
          <w:szCs w:val="28"/>
        </w:rPr>
        <w:t>Командная согласованность</w:t>
      </w:r>
      <w:r w:rsidRPr="00354D82">
        <w:rPr>
          <w:sz w:val="28"/>
          <w:szCs w:val="28"/>
        </w:rPr>
        <w:t xml:space="preserve"> означает, что и руководство, и со</w:t>
      </w:r>
      <w:r w:rsidRPr="00354D82">
        <w:rPr>
          <w:sz w:val="28"/>
          <w:szCs w:val="28"/>
        </w:rPr>
        <w:softHyphen/>
        <w:t>трудники компании разделяют взгляды на цели организации и ра</w:t>
      </w:r>
      <w:r w:rsidRPr="00354D82">
        <w:rPr>
          <w:sz w:val="28"/>
          <w:szCs w:val="28"/>
        </w:rPr>
        <w:softHyphen/>
        <w:t>ботают совместно для их достижения. В правильно управляемой организации работники всех уровней разделяют общие взгляды на факторы, определяющие процветание организации и будущие пер</w:t>
      </w:r>
      <w:r w:rsidRPr="00354D82">
        <w:rPr>
          <w:sz w:val="28"/>
          <w:szCs w:val="28"/>
        </w:rPr>
        <w:softHyphen/>
        <w:t>спективы. Эти общие взгляды касаются основных принципов, ко</w:t>
      </w:r>
      <w:r w:rsidRPr="00354D82">
        <w:rPr>
          <w:sz w:val="28"/>
          <w:szCs w:val="28"/>
        </w:rPr>
        <w:softHyphen/>
        <w:t>торые лежат в основе управления работой организации.</w:t>
      </w:r>
    </w:p>
    <w:p w:rsidR="00354D82" w:rsidRDefault="00354D82" w:rsidP="002366D8">
      <w:pPr>
        <w:spacing w:before="60" w:line="360" w:lineRule="auto"/>
        <w:ind w:right="-284" w:firstLine="360"/>
        <w:jc w:val="both"/>
        <w:rPr>
          <w:sz w:val="28"/>
          <w:szCs w:val="28"/>
        </w:rPr>
      </w:pPr>
      <w:r w:rsidRPr="00354D82">
        <w:rPr>
          <w:sz w:val="28"/>
          <w:szCs w:val="28"/>
        </w:rPr>
        <w:t>В некоторой степени эти представления могут быть созданы ру</w:t>
      </w:r>
      <w:r w:rsidRPr="00354D82">
        <w:rPr>
          <w:sz w:val="28"/>
          <w:szCs w:val="28"/>
        </w:rPr>
        <w:softHyphen/>
        <w:t>ководством через систему внутренних коммуникаций, стиль руко</w:t>
      </w:r>
      <w:r w:rsidRPr="00354D82">
        <w:rPr>
          <w:sz w:val="28"/>
          <w:szCs w:val="28"/>
        </w:rPr>
        <w:softHyphen/>
        <w:t>водства, организационную систему и методы работы, но поддержи</w:t>
      </w:r>
      <w:r w:rsidRPr="00354D82">
        <w:rPr>
          <w:sz w:val="28"/>
          <w:szCs w:val="28"/>
        </w:rPr>
        <w:softHyphen/>
        <w:t>ваться и выполняться изо дня в день в процессе рутинной работы они могут только работниками организации. Персонал организации должен чувствовать, что все работники имеют общие цели. Работ</w:t>
      </w:r>
      <w:r w:rsidRPr="00354D82">
        <w:rPr>
          <w:sz w:val="28"/>
          <w:szCs w:val="28"/>
        </w:rPr>
        <w:softHyphen/>
        <w:t>ники должны испытывать чувство сопричастности с организацией, они должны хотеть делать общее дело. Несомненным признаком наличия в организации согласованности является отсутствие жалоб и конфликтов и гармоничность трудовых отношений.</w:t>
      </w:r>
    </w:p>
    <w:p w:rsidR="00A569D0" w:rsidRPr="00A569D0" w:rsidRDefault="00A569D0" w:rsidP="002366D8">
      <w:pPr>
        <w:spacing w:before="60" w:line="360" w:lineRule="auto"/>
        <w:ind w:right="-284" w:firstLine="360"/>
        <w:jc w:val="both"/>
        <w:rPr>
          <w:sz w:val="28"/>
          <w:szCs w:val="28"/>
        </w:rPr>
      </w:pPr>
      <w:r w:rsidRPr="00A569D0">
        <w:rPr>
          <w:sz w:val="28"/>
          <w:szCs w:val="28"/>
        </w:rPr>
        <w:t xml:space="preserve"> </w:t>
      </w:r>
      <w:r w:rsidRPr="00A569D0">
        <w:rPr>
          <w:i/>
          <w:sz w:val="28"/>
          <w:szCs w:val="28"/>
        </w:rPr>
        <w:t>Корпоративная эффективность</w:t>
      </w:r>
      <w:r w:rsidRPr="00A569D0">
        <w:rPr>
          <w:sz w:val="28"/>
          <w:szCs w:val="28"/>
        </w:rPr>
        <w:t xml:space="preserve"> в отношении затрат касается эф</w:t>
      </w:r>
      <w:r w:rsidRPr="00A569D0">
        <w:rPr>
          <w:sz w:val="28"/>
          <w:szCs w:val="28"/>
        </w:rPr>
        <w:softHyphen/>
        <w:t>фективности операций компании. Человеческие ресурсы должны использоваться таким образом, чтобы с наибольшей продуктивно</w:t>
      </w:r>
      <w:r w:rsidRPr="00A569D0">
        <w:rPr>
          <w:sz w:val="28"/>
          <w:szCs w:val="28"/>
        </w:rPr>
        <w:softHyphen/>
        <w:t>стью использовались бы их преимущества. Объем выпуска продук</w:t>
      </w:r>
      <w:r w:rsidRPr="00A569D0">
        <w:rPr>
          <w:sz w:val="28"/>
          <w:szCs w:val="28"/>
        </w:rPr>
        <w:softHyphen/>
        <w:t>ции должен максимизироваться с наименьшими затратами ресурсов и материалов, организация должна уметь оперативно реагировать на возможности, предлагаемые рынком, и на изменения среды бизнеса</w:t>
      </w:r>
    </w:p>
    <w:p w:rsidR="008E302C" w:rsidRPr="00177DA7" w:rsidRDefault="00A569D0" w:rsidP="002366D8">
      <w:pPr>
        <w:spacing w:before="100" w:beforeAutospacing="1" w:after="100" w:afterAutospacing="1"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914DD">
        <w:rPr>
          <w:sz w:val="28"/>
          <w:szCs w:val="28"/>
        </w:rPr>
        <w:t>альнейшее изучение концепции УЧР 1990-х годов представляло собой развитие исходной американской концепции  целым рядом академических авторов Великобритании.</w:t>
      </w:r>
    </w:p>
    <w:p w:rsidR="00B914DD" w:rsidRDefault="00B914DD" w:rsidP="00A569D0">
      <w:pPr>
        <w:spacing w:before="100" w:beforeAutospacing="1" w:after="100" w:afterAutospacing="1" w:line="360" w:lineRule="auto"/>
        <w:ind w:right="-104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Дэвид Гест</w:t>
      </w:r>
    </w:p>
    <w:p w:rsidR="00B914DD" w:rsidRPr="00B914DD" w:rsidRDefault="00B914DD" w:rsidP="00A569D0">
      <w:pPr>
        <w:spacing w:before="100" w:beforeAutospacing="1" w:after="100" w:afterAutospacing="1" w:line="360" w:lineRule="auto"/>
        <w:ind w:right="-284" w:firstLine="360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Дэвид Гест взял гарвардскую модель и расширил ее, определив четыре стратегические цели, которые, как он считает, могут быть использованы в качестве испытываемых предложений: </w:t>
      </w:r>
    </w:p>
    <w:p w:rsidR="00B914DD" w:rsidRPr="00B914DD" w:rsidRDefault="00B914DD" w:rsidP="00A569D0">
      <w:pPr>
        <w:numPr>
          <w:ilvl w:val="0"/>
          <w:numId w:val="6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i/>
          <w:iCs/>
          <w:color w:val="222222"/>
          <w:sz w:val="28"/>
          <w:szCs w:val="28"/>
        </w:rPr>
        <w:t xml:space="preserve">Стратегическая интеграция </w:t>
      </w:r>
      <w:r w:rsidRPr="00B914DD">
        <w:rPr>
          <w:color w:val="222222"/>
          <w:sz w:val="28"/>
          <w:szCs w:val="28"/>
        </w:rPr>
        <w:t xml:space="preserve">— способность организации интегрировать вопросы УЧР в свои стратегические планы, обеспечивая согласованность различных аспектов УЧР и позволяя руководителям среднего звена учитывать перспективы УЧР при принятии решений. </w:t>
      </w:r>
    </w:p>
    <w:p w:rsidR="00B914DD" w:rsidRPr="00B914DD" w:rsidRDefault="00B914DD" w:rsidP="00A569D0">
      <w:pPr>
        <w:numPr>
          <w:ilvl w:val="0"/>
          <w:numId w:val="6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i/>
          <w:iCs/>
          <w:color w:val="222222"/>
          <w:sz w:val="28"/>
          <w:szCs w:val="28"/>
        </w:rPr>
        <w:t xml:space="preserve">Высокая приверженность </w:t>
      </w:r>
      <w:r w:rsidRPr="00B914DD">
        <w:rPr>
          <w:color w:val="222222"/>
          <w:sz w:val="28"/>
          <w:szCs w:val="28"/>
        </w:rPr>
        <w:t xml:space="preserve">— поведенческая приверженность, необходимая для достижения согласованных целей, и позиционная приверженность, отражающаяся в отождествлении себя с организацией. </w:t>
      </w:r>
    </w:p>
    <w:p w:rsidR="00B914DD" w:rsidRPr="00B914DD" w:rsidRDefault="00B914DD" w:rsidP="00A569D0">
      <w:pPr>
        <w:numPr>
          <w:ilvl w:val="0"/>
          <w:numId w:val="6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i/>
          <w:iCs/>
          <w:color w:val="222222"/>
          <w:sz w:val="28"/>
          <w:szCs w:val="28"/>
        </w:rPr>
        <w:t>Высокое качество</w:t>
      </w:r>
      <w:r w:rsidRPr="00B914DD">
        <w:rPr>
          <w:color w:val="222222"/>
          <w:sz w:val="28"/>
          <w:szCs w:val="28"/>
        </w:rPr>
        <w:t xml:space="preserve"> — это относится ко всем аспектам поведения руководителей, которые переносятся на качество товаров и предоставляемых услуг, включая управление персоналом и вложение средств в получение качественных сотрудников. </w:t>
      </w:r>
    </w:p>
    <w:p w:rsidR="00B914DD" w:rsidRPr="00B914DD" w:rsidRDefault="00B914DD" w:rsidP="00A569D0">
      <w:pPr>
        <w:numPr>
          <w:ilvl w:val="0"/>
          <w:numId w:val="6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i/>
          <w:iCs/>
          <w:color w:val="222222"/>
          <w:sz w:val="28"/>
          <w:szCs w:val="28"/>
        </w:rPr>
        <w:t>Гибкость</w:t>
      </w:r>
      <w:r w:rsidRPr="00B914DD">
        <w:rPr>
          <w:color w:val="222222"/>
          <w:sz w:val="28"/>
          <w:szCs w:val="28"/>
        </w:rPr>
        <w:t xml:space="preserve"> — функциональная гибкость и наличие адаптивной организационной структуры, которая позволяет справляться с нововведениями. </w:t>
      </w:r>
    </w:p>
    <w:p w:rsidR="00B914DD" w:rsidRPr="00B914DD" w:rsidRDefault="00B914DD" w:rsidP="00A569D0">
      <w:p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bCs/>
          <w:i/>
          <w:iCs/>
          <w:color w:val="222222"/>
          <w:sz w:val="28"/>
          <w:szCs w:val="28"/>
        </w:rPr>
        <w:t>Крис Хендри и Эндрю Петтигрю</w:t>
      </w:r>
      <w:r w:rsidRPr="00B914DD">
        <w:rPr>
          <w:color w:val="222222"/>
          <w:sz w:val="28"/>
          <w:szCs w:val="28"/>
        </w:rPr>
        <w:t xml:space="preserve"> </w:t>
      </w:r>
    </w:p>
    <w:p w:rsidR="00B914DD" w:rsidRDefault="00B914DD" w:rsidP="00A569D0">
      <w:pPr>
        <w:spacing w:before="100" w:beforeAutospacing="1" w:after="100" w:afterAutospacing="1" w:line="360" w:lineRule="auto"/>
        <w:ind w:right="-284" w:firstLine="360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Хендри и Петтигрю уменьшили перспективный элемент гарвардской модели и расширили ее аналитические элементы. Хендри и Петтигрю утверждали, что «лучшее описание структур и создание стратегии в сложных организациях, а также систем их понимания, является основным фундаментом УЧР». </w:t>
      </w:r>
    </w:p>
    <w:p w:rsidR="00B914DD" w:rsidRPr="00B914DD" w:rsidRDefault="00B914DD" w:rsidP="00A569D0">
      <w:pPr>
        <w:spacing w:before="100" w:beforeAutospacing="1" w:after="100" w:afterAutospacing="1" w:line="360" w:lineRule="auto"/>
        <w:ind w:right="-284" w:firstLine="360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Они также считали, что «то, что делало УЧР в тот момент, было наклеиванием ярлыков на некоторые наблюдаемые изменения, при этом основные усилия были направлены на то, чтобы бросить вызов неполноценности — в сфере отношений, в размахе, в согласовании и направлении — существовавшего управления персоналом». </w:t>
      </w:r>
    </w:p>
    <w:p w:rsidR="00B914DD" w:rsidRPr="00B914DD" w:rsidRDefault="00B914DD" w:rsidP="00A569D0">
      <w:p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bCs/>
          <w:i/>
          <w:iCs/>
          <w:color w:val="222222"/>
          <w:sz w:val="28"/>
          <w:szCs w:val="28"/>
        </w:rPr>
        <w:t>Кейт Сиссон</w:t>
      </w:r>
      <w:r w:rsidRPr="00B914DD">
        <w:rPr>
          <w:color w:val="222222"/>
          <w:sz w:val="28"/>
          <w:szCs w:val="28"/>
        </w:rPr>
        <w:t xml:space="preserve"> </w:t>
      </w:r>
    </w:p>
    <w:p w:rsidR="00B914DD" w:rsidRPr="00B914DD" w:rsidRDefault="00B914DD" w:rsidP="00A569D0">
      <w:p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Кейт Сиссон считает, что есть четыре особенности, которые все больше ассоциируются с УЧР: </w:t>
      </w:r>
    </w:p>
    <w:p w:rsidR="00B914DD" w:rsidRPr="00B914DD" w:rsidRDefault="00B914DD" w:rsidP="00A569D0">
      <w:pPr>
        <w:numPr>
          <w:ilvl w:val="0"/>
          <w:numId w:val="7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Делается акцент на интеграцию стратегий управления персоналом как между собой, так и с планированием бизнеса в целом. </w:t>
      </w:r>
    </w:p>
    <w:p w:rsidR="00B914DD" w:rsidRPr="00B914DD" w:rsidRDefault="00B914DD" w:rsidP="00A569D0">
      <w:pPr>
        <w:numPr>
          <w:ilvl w:val="0"/>
          <w:numId w:val="7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Центр ответственности за управление персоналом больше не связывается с менеджерами этой области. </w:t>
      </w:r>
    </w:p>
    <w:p w:rsidR="00B914DD" w:rsidRPr="00B914DD" w:rsidRDefault="00B914DD" w:rsidP="00A569D0">
      <w:pPr>
        <w:numPr>
          <w:ilvl w:val="0"/>
          <w:numId w:val="7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Акцент смещается с отношений между менеджером и профсоюзом на отношения между работниками и руководителями, от коллективизма к индивидуализму. </w:t>
      </w:r>
    </w:p>
    <w:p w:rsidR="00B914DD" w:rsidRPr="00B914DD" w:rsidRDefault="00B914DD" w:rsidP="00A569D0">
      <w:pPr>
        <w:numPr>
          <w:ilvl w:val="0"/>
          <w:numId w:val="7"/>
        </w:numPr>
        <w:spacing w:before="100" w:beforeAutospacing="1" w:after="100" w:afterAutospacing="1" w:line="360" w:lineRule="auto"/>
        <w:ind w:right="-284"/>
        <w:jc w:val="both"/>
        <w:rPr>
          <w:color w:val="222222"/>
          <w:sz w:val="28"/>
          <w:szCs w:val="28"/>
        </w:rPr>
      </w:pPr>
      <w:r w:rsidRPr="00B914DD">
        <w:rPr>
          <w:color w:val="222222"/>
          <w:sz w:val="28"/>
          <w:szCs w:val="28"/>
        </w:rPr>
        <w:t xml:space="preserve">Акцент делается на приверженность и проявление инициативы, при этом менеджерам отводится роль людей, которые предоставляют возможности и способствуют сотрудникам в различных областях. </w:t>
      </w:r>
    </w:p>
    <w:p w:rsidR="00B914DD" w:rsidRDefault="004C1792" w:rsidP="00A569D0">
      <w:pPr>
        <w:spacing w:before="100" w:beforeAutospacing="1" w:after="100" w:afterAutospacing="1" w:line="360" w:lineRule="auto"/>
        <w:ind w:right="-284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«Новый»  подход к УЧР</w:t>
      </w:r>
    </w:p>
    <w:p w:rsidR="004C1792" w:rsidRDefault="004C1792" w:rsidP="00A569D0">
      <w:pPr>
        <w:spacing w:before="100" w:beforeAutospacing="1" w:after="100" w:afterAutospacing="1"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концепции УЧР наполнилось новым содержанием, которое сводится к следующим принципам:</w:t>
      </w:r>
    </w:p>
    <w:p w:rsidR="004C1792" w:rsidRPr="004C1792" w:rsidRDefault="004C1792" w:rsidP="00A569D0">
      <w:pPr>
        <w:spacing w:before="60" w:line="360" w:lineRule="auto"/>
        <w:ind w:left="641" w:right="-284" w:hanging="238"/>
        <w:jc w:val="both"/>
        <w:rPr>
          <w:sz w:val="28"/>
          <w:szCs w:val="28"/>
        </w:rPr>
      </w:pPr>
      <w:r w:rsidRPr="004C1792">
        <w:rPr>
          <w:sz w:val="28"/>
          <w:szCs w:val="28"/>
        </w:rPr>
        <w:t>• индивидуализм в большей степени, нежели коллективизм (что является результатом долгосрочного снижения численно</w:t>
      </w:r>
      <w:r w:rsidRPr="004C1792">
        <w:rPr>
          <w:sz w:val="28"/>
          <w:szCs w:val="28"/>
        </w:rPr>
        <w:softHyphen/>
        <w:t>сти наемных работников, состоящих в профессиональных союзах);</w:t>
      </w:r>
    </w:p>
    <w:p w:rsidR="004C1792" w:rsidRPr="004C1792" w:rsidRDefault="004C1792" w:rsidP="00A569D0">
      <w:pPr>
        <w:spacing w:line="360" w:lineRule="auto"/>
        <w:ind w:left="641" w:right="-284" w:hanging="238"/>
        <w:jc w:val="both"/>
        <w:rPr>
          <w:sz w:val="28"/>
          <w:szCs w:val="28"/>
        </w:rPr>
      </w:pPr>
      <w:r w:rsidRPr="004C1792">
        <w:rPr>
          <w:sz w:val="28"/>
          <w:szCs w:val="28"/>
        </w:rPr>
        <w:t>• система оплаты труда, базирующаяся на индивидуальных трудовых контрактах, в которых вознаграждение работника определяется путем индивидуальных переговоров в противоположность заключению коллективного договора с участием профсоюзов;</w:t>
      </w:r>
    </w:p>
    <w:p w:rsidR="004C1792" w:rsidRPr="004C1792" w:rsidRDefault="004C1792" w:rsidP="00A569D0">
      <w:pPr>
        <w:spacing w:line="360" w:lineRule="auto"/>
        <w:ind w:left="641" w:right="-284" w:hanging="238"/>
        <w:jc w:val="both"/>
        <w:rPr>
          <w:sz w:val="28"/>
          <w:szCs w:val="28"/>
        </w:rPr>
      </w:pPr>
      <w:r w:rsidRPr="004C1792">
        <w:rPr>
          <w:sz w:val="28"/>
          <w:szCs w:val="28"/>
        </w:rPr>
        <w:t>• рост уровня занятости временных, частично занятых и при</w:t>
      </w:r>
      <w:r w:rsidRPr="004C1792">
        <w:rPr>
          <w:sz w:val="28"/>
          <w:szCs w:val="28"/>
        </w:rPr>
        <w:softHyphen/>
        <w:t>влекаемых на случай работников;</w:t>
      </w:r>
    </w:p>
    <w:p w:rsidR="004C1792" w:rsidRPr="004C1792" w:rsidRDefault="004C1792" w:rsidP="00A569D0">
      <w:pPr>
        <w:spacing w:line="360" w:lineRule="auto"/>
        <w:ind w:left="641" w:right="-284" w:hanging="238"/>
        <w:jc w:val="both"/>
        <w:rPr>
          <w:sz w:val="28"/>
          <w:szCs w:val="28"/>
        </w:rPr>
      </w:pPr>
      <w:r w:rsidRPr="004C1792">
        <w:rPr>
          <w:sz w:val="28"/>
          <w:szCs w:val="28"/>
        </w:rPr>
        <w:t>• представление, что менеджеры и работники имеют общие инте</w:t>
      </w:r>
      <w:r w:rsidRPr="004C1792">
        <w:rPr>
          <w:sz w:val="28"/>
          <w:szCs w:val="28"/>
        </w:rPr>
        <w:softHyphen/>
        <w:t>ресы в достижении целей, поставленных компанией;</w:t>
      </w:r>
    </w:p>
    <w:p w:rsidR="004C1792" w:rsidRPr="004C1792" w:rsidRDefault="004C1792" w:rsidP="00A569D0">
      <w:pPr>
        <w:spacing w:line="360" w:lineRule="auto"/>
        <w:ind w:left="641" w:right="-284" w:hanging="238"/>
        <w:jc w:val="both"/>
        <w:rPr>
          <w:sz w:val="28"/>
          <w:szCs w:val="28"/>
        </w:rPr>
      </w:pPr>
      <w:r w:rsidRPr="004C1792">
        <w:rPr>
          <w:sz w:val="28"/>
          <w:szCs w:val="28"/>
        </w:rPr>
        <w:t>• необходимость сокращения затрат и внедрения экономных производственных методов в условиях постоянно ужесточающейся международной конкуренции в сфере бизнеса;</w:t>
      </w:r>
    </w:p>
    <w:p w:rsidR="004C1792" w:rsidRPr="004C1792" w:rsidRDefault="004C1792" w:rsidP="00A569D0">
      <w:pPr>
        <w:spacing w:line="360" w:lineRule="auto"/>
        <w:ind w:left="641" w:right="-284" w:hanging="238"/>
        <w:jc w:val="both"/>
        <w:rPr>
          <w:sz w:val="28"/>
          <w:szCs w:val="28"/>
        </w:rPr>
      </w:pPr>
      <w:r w:rsidRPr="004C1792">
        <w:rPr>
          <w:sz w:val="28"/>
          <w:szCs w:val="28"/>
        </w:rPr>
        <w:t>• межличностные взаимоотношения и система коммуникаций между руководством и работниками, соответствующая стан</w:t>
      </w:r>
      <w:r w:rsidRPr="004C1792">
        <w:rPr>
          <w:sz w:val="28"/>
          <w:szCs w:val="28"/>
        </w:rPr>
        <w:softHyphen/>
        <w:t>дартам высокотехнологичных отраслей производства, исполь</w:t>
      </w:r>
      <w:r w:rsidRPr="004C1792">
        <w:rPr>
          <w:sz w:val="28"/>
          <w:szCs w:val="28"/>
        </w:rPr>
        <w:softHyphen/>
        <w:t>зующих новейшие управленческие технологии;</w:t>
      </w:r>
    </w:p>
    <w:p w:rsidR="004C1792" w:rsidRPr="00881F0F" w:rsidRDefault="004C1792" w:rsidP="00A569D0">
      <w:pPr>
        <w:spacing w:line="360" w:lineRule="auto"/>
        <w:ind w:left="641" w:right="-284" w:hanging="238"/>
        <w:jc w:val="both"/>
        <w:rPr>
          <w:sz w:val="28"/>
          <w:szCs w:val="28"/>
          <w:lang w:val="en-US"/>
        </w:rPr>
      </w:pPr>
      <w:r w:rsidRPr="004C1792">
        <w:rPr>
          <w:sz w:val="28"/>
          <w:szCs w:val="28"/>
        </w:rPr>
        <w:t>• гибкая трудовая практика.</w:t>
      </w:r>
      <w:r w:rsidR="00881F0F">
        <w:rPr>
          <w:sz w:val="28"/>
          <w:szCs w:val="28"/>
        </w:rPr>
        <w:t xml:space="preserve"> </w:t>
      </w:r>
      <w:r w:rsidR="00881F0F">
        <w:rPr>
          <w:sz w:val="28"/>
          <w:szCs w:val="28"/>
          <w:lang w:val="en-US"/>
        </w:rPr>
        <w:t>[</w:t>
      </w:r>
      <w:r w:rsidR="00881F0F">
        <w:rPr>
          <w:sz w:val="28"/>
          <w:szCs w:val="28"/>
        </w:rPr>
        <w:t>2, с.17-24</w:t>
      </w:r>
      <w:r w:rsidR="00881F0F">
        <w:rPr>
          <w:sz w:val="28"/>
          <w:szCs w:val="28"/>
          <w:lang w:val="en-US"/>
        </w:rPr>
        <w:t>]</w:t>
      </w:r>
    </w:p>
    <w:p w:rsidR="004C1792" w:rsidRDefault="004C1792" w:rsidP="00A569D0">
      <w:pPr>
        <w:spacing w:line="220" w:lineRule="auto"/>
        <w:ind w:left="640" w:right="-104" w:hanging="240"/>
        <w:jc w:val="both"/>
      </w:pPr>
    </w:p>
    <w:p w:rsidR="004C1792" w:rsidRDefault="004C1792" w:rsidP="00A569D0">
      <w:pPr>
        <w:spacing w:before="100" w:beforeAutospacing="1" w:after="100" w:afterAutospacing="1" w:line="360" w:lineRule="auto"/>
        <w:ind w:right="-104" w:firstLine="360"/>
        <w:jc w:val="both"/>
        <w:rPr>
          <w:sz w:val="28"/>
          <w:szCs w:val="28"/>
        </w:rPr>
      </w:pPr>
    </w:p>
    <w:p w:rsidR="004C1792" w:rsidRPr="004C1792" w:rsidRDefault="004C1792" w:rsidP="00A569D0">
      <w:pPr>
        <w:spacing w:before="100" w:beforeAutospacing="1" w:after="100" w:afterAutospacing="1" w:line="360" w:lineRule="auto"/>
        <w:ind w:right="-104" w:firstLine="360"/>
        <w:jc w:val="both"/>
        <w:rPr>
          <w:sz w:val="28"/>
          <w:szCs w:val="28"/>
        </w:rPr>
      </w:pPr>
    </w:p>
    <w:p w:rsidR="00B914DD" w:rsidRPr="00B914DD" w:rsidRDefault="00B914DD" w:rsidP="00A569D0">
      <w:pPr>
        <w:spacing w:before="100" w:beforeAutospacing="1" w:after="100" w:afterAutospacing="1" w:line="360" w:lineRule="auto"/>
        <w:ind w:right="-104" w:firstLine="360"/>
        <w:jc w:val="both"/>
        <w:rPr>
          <w:i/>
          <w:sz w:val="28"/>
          <w:szCs w:val="28"/>
        </w:rPr>
      </w:pPr>
    </w:p>
    <w:p w:rsidR="00B914DD" w:rsidRDefault="00B914DD" w:rsidP="00A569D0">
      <w:pPr>
        <w:spacing w:before="100" w:beforeAutospacing="1" w:after="100" w:afterAutospacing="1" w:line="360" w:lineRule="auto"/>
        <w:ind w:right="-104" w:firstLine="360"/>
        <w:jc w:val="both"/>
        <w:rPr>
          <w:rFonts w:ascii="Verdana" w:hAnsi="Verdana"/>
          <w:color w:val="222222"/>
          <w:sz w:val="17"/>
          <w:szCs w:val="17"/>
        </w:rPr>
      </w:pPr>
    </w:p>
    <w:p w:rsidR="00FA522E" w:rsidRPr="00A412BA" w:rsidRDefault="00FA522E" w:rsidP="00A569D0">
      <w:pPr>
        <w:spacing w:before="100" w:beforeAutospacing="1" w:after="100" w:afterAutospacing="1" w:line="360" w:lineRule="auto"/>
        <w:ind w:left="360" w:right="-104"/>
        <w:jc w:val="both"/>
        <w:rPr>
          <w:rFonts w:ascii="Verdana" w:hAnsi="Verdana"/>
          <w:color w:val="222222"/>
          <w:sz w:val="17"/>
          <w:szCs w:val="17"/>
        </w:rPr>
      </w:pPr>
    </w:p>
    <w:p w:rsidR="00A412BA" w:rsidRDefault="00A412BA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A569D0">
      <w:pPr>
        <w:spacing w:line="360" w:lineRule="auto"/>
        <w:ind w:left="360" w:right="-104"/>
        <w:jc w:val="both"/>
        <w:rPr>
          <w:sz w:val="28"/>
          <w:szCs w:val="28"/>
        </w:rPr>
      </w:pPr>
    </w:p>
    <w:p w:rsidR="005578A1" w:rsidRDefault="005578A1" w:rsidP="005578A1">
      <w:pPr>
        <w:numPr>
          <w:ilvl w:val="0"/>
          <w:numId w:val="1"/>
        </w:numPr>
        <w:spacing w:line="360" w:lineRule="auto"/>
        <w:ind w:right="-10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Проблематика применения современных теорий УЧР</w:t>
      </w:r>
    </w:p>
    <w:p w:rsidR="005578A1" w:rsidRDefault="00DC6ECA" w:rsidP="00DC6ECA">
      <w:pPr>
        <w:numPr>
          <w:ilvl w:val="1"/>
          <w:numId w:val="1"/>
        </w:num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C13EBC">
        <w:rPr>
          <w:sz w:val="28"/>
          <w:szCs w:val="28"/>
        </w:rPr>
        <w:t>УЧР и методы их решения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 xml:space="preserve">К руководству любой компании рано или поздно приходит понимание того, что для повышения эффективности и возможностей предприятия, обеспечения конкурентных преимуществ, получения новых и расширения старых рынков сбыта необходимо упорядочивание всех направлений деятельности. Осуществляя менеджмент ресурсов, высшее руководство не должно забывать, что одно из ключевых мест в менеджменте качества продукции и услуг занимает работа подразделений по управлению человеческими ресурсами. </w:t>
      </w:r>
      <w:r w:rsidRPr="00A13EF3">
        <w:rPr>
          <w:sz w:val="28"/>
          <w:szCs w:val="28"/>
        </w:rPr>
        <w:br/>
        <w:t xml:space="preserve">К сожалению, опыт практической работы показывает, что не все руководители кадровых подразделений в состоянии должным образом организовать работу на основе системы менеджмента качества. Они не обладают необходимыми для этого знаниями, опытом и авторитетом. Кадровые службы считают подчас не столько необходимым, сколько неизбежным (в основном в связи с требованиями государства по учету работников предприятия) элементом управления. Сотрудников кадровых служб начинают относить к работникам "второго", а то и "третьего" сорта по сравнению с подразделениями производства, сбыта, маркетинга, финансов, рекламы. 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Эту ситуацию усугубляет и то, что вложения средств в человеческие ресурсы не дает моментального эффекта и результата. В подавляющем большинстве случаев это связано с непониманием высшим руководством места и роли кадровых служб в достижении главной цели любой коммерческой организации - получении прибыли - и в отсутствии для них необходимой поддержки. Высшее руководство должно знать, что за словами о вмешательстве в дела подразделения со стороны кадровых служб стоит незнание системы управления трудовым ресурсами и неумение организовать работу подчиненных, а следовательно нежелание работать более эффективно. Кроме этого, среди подразделений предприятия существует не только разделение функций, но и кооперация в деятельности, в ходе которой функции многократно пересекаются на различных уровнях. Только понимание, а не декларирование, высшим руководством задач, стоящих перед кадровыми подразделениями, способно изменить эту ситуацию, подчас ведущую к потере позиций на рынке или даже к ликвидации предприятия.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Какими же причинами вызвано это непонимание?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Во-первых, отсутствием у руководства необходимых теоретических знаний в области управления трудовыми ресурсами и нежеланием не только пройти дополнительное обучение, но и заниматься самообразованием в этом направлении.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Во-вторых, отсутствием практического опыта в управлении человеческими ресурсами. Чаще всего, это происходит тогда, когда на достаточно высокие посты люди назначаются исходя не из их знаний, опыта и потенциала развития, а из их личной преданности кому-либо из высшего руководства.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В-третьих, ситуацией на рынке сбыта продукции (предоставления услуг), когда организация динамично развивается за счет благоприятной ситуации на рынке без вложений в трудовые ресурсы, которые тоже не безграничны. При этом забываются три элементарных правила: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1. Лучше подготовленные работники работают успешнее и приносят больше прибыли.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2. Любой спрос на продукцию (услуги) имеет определенную цикличность, и вслед за подъемом последует и спад. И именно тогда можно будет в полной мере оценить вложения средств в человеческие ресурсы или результаты аттестации, как инструмент отбора и сохранения наиболее квалифицированных работников.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3. Внутренние резервы организации не безграничны. Безудержная эксплуатация ресурсов, в том числе и человеческих, в конце концов, приводит к их истощению.</w:t>
      </w:r>
    </w:p>
    <w:p w:rsidR="00DC6ECA" w:rsidRPr="00A13EF3" w:rsidRDefault="00DC6ECA" w:rsidP="00A13EF3">
      <w:pPr>
        <w:pStyle w:val="a5"/>
        <w:spacing w:line="360" w:lineRule="auto"/>
        <w:ind w:right="-284" w:firstLine="357"/>
        <w:jc w:val="both"/>
        <w:rPr>
          <w:sz w:val="28"/>
          <w:szCs w:val="28"/>
        </w:rPr>
      </w:pPr>
      <w:r w:rsidRPr="00A13EF3">
        <w:rPr>
          <w:sz w:val="28"/>
          <w:szCs w:val="28"/>
        </w:rPr>
        <w:t>Руководству следует улучшить результативность и эффективность организации, в том числе системы менеджмента качества, через вовлечение работников и их поддержку. В качестве помощи в достижении целей улучшения своей деятельности организации необходимо поощрять вовлечение и развитие своих работников посредством:</w:t>
      </w:r>
    </w:p>
    <w:p w:rsidR="00DC6ECA" w:rsidRPr="00A13EF3" w:rsidRDefault="00DC6ECA" w:rsidP="00A13EF3">
      <w:pPr>
        <w:pStyle w:val="a5"/>
        <w:spacing w:line="360" w:lineRule="auto"/>
        <w:ind w:right="-284"/>
        <w:rPr>
          <w:sz w:val="28"/>
          <w:szCs w:val="28"/>
        </w:rPr>
      </w:pPr>
      <w:r w:rsidRPr="00A13EF3">
        <w:rPr>
          <w:sz w:val="28"/>
          <w:szCs w:val="28"/>
        </w:rPr>
        <w:t>- планирования обеспечения постоянной подготовки и карьеры;</w:t>
      </w:r>
      <w:r w:rsidRPr="00A13EF3">
        <w:rPr>
          <w:sz w:val="28"/>
          <w:szCs w:val="28"/>
        </w:rPr>
        <w:br/>
        <w:t>- определения полномочий и ответственности персонала;</w:t>
      </w:r>
      <w:r w:rsidRPr="00A13EF3">
        <w:rPr>
          <w:sz w:val="28"/>
          <w:szCs w:val="28"/>
        </w:rPr>
        <w:br/>
        <w:t>- разработки индивидуальных и групповых целей, менеджмента выполнения процесса и оценивания результатов;</w:t>
      </w:r>
      <w:r w:rsidRPr="00A13EF3">
        <w:rPr>
          <w:sz w:val="28"/>
          <w:szCs w:val="28"/>
        </w:rPr>
        <w:br/>
        <w:t>- содействия вовлечению работников при постановке целей и принятии решений;</w:t>
      </w:r>
      <w:r w:rsidRPr="00A13EF3">
        <w:rPr>
          <w:sz w:val="28"/>
          <w:szCs w:val="28"/>
        </w:rPr>
        <w:br/>
        <w:t>- признания и вознаграждения;</w:t>
      </w:r>
      <w:r w:rsidRPr="00A13EF3">
        <w:rPr>
          <w:sz w:val="28"/>
          <w:szCs w:val="28"/>
        </w:rPr>
        <w:br/>
        <w:t>- содействия открытому, двустороннему обмену информацией;</w:t>
      </w:r>
      <w:r w:rsidRPr="00A13EF3">
        <w:rPr>
          <w:sz w:val="28"/>
          <w:szCs w:val="28"/>
        </w:rPr>
        <w:br/>
        <w:t>- постоянного анализа потребностей своих работников;</w:t>
      </w:r>
      <w:r w:rsidRPr="00A13EF3">
        <w:rPr>
          <w:sz w:val="28"/>
          <w:szCs w:val="28"/>
        </w:rPr>
        <w:br/>
        <w:t>- создания условий, поощряющих нововведения;</w:t>
      </w:r>
      <w:r w:rsidRPr="00A13EF3">
        <w:rPr>
          <w:sz w:val="28"/>
          <w:szCs w:val="28"/>
        </w:rPr>
        <w:br/>
        <w:t>- обеспечения эффективной групповой работы;</w:t>
      </w:r>
      <w:r w:rsidRPr="00A13EF3">
        <w:rPr>
          <w:sz w:val="28"/>
          <w:szCs w:val="28"/>
        </w:rPr>
        <w:br/>
        <w:t>- информирования о предложениях и мнениях;</w:t>
      </w:r>
      <w:r w:rsidRPr="00A13EF3">
        <w:rPr>
          <w:sz w:val="28"/>
          <w:szCs w:val="28"/>
        </w:rPr>
        <w:br/>
        <w:t>- использования измерений степени удовлетворенности работников;</w:t>
      </w:r>
      <w:r w:rsidRPr="00A13EF3">
        <w:rPr>
          <w:sz w:val="28"/>
          <w:szCs w:val="28"/>
        </w:rPr>
        <w:br/>
        <w:t>- выяснения причин прихода работников в организацию и их увольнения.</w:t>
      </w:r>
    </w:p>
    <w:p w:rsidR="00C13EBC" w:rsidRDefault="00C13EBC" w:rsidP="00C13EBC">
      <w:pPr>
        <w:spacing w:before="100" w:beforeAutospacing="1" w:after="100" w:afterAutospacing="1"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C13EBC">
        <w:rPr>
          <w:color w:val="000000"/>
          <w:sz w:val="28"/>
          <w:szCs w:val="28"/>
        </w:rPr>
        <w:t>Кроме того, для того чтобы все элементы стратегического управления были задействованы наиболее полно и стимулировали постоянное стремление менеджеров к росту их индивидуального и совокупного потенциала, необходимы радикальные изменения в организации и оценке результатов труда, обучении и материальном стимулировании работников аппаратов управления.</w:t>
      </w:r>
      <w:r w:rsidR="00881F0F" w:rsidRPr="00881F0F">
        <w:rPr>
          <w:color w:val="000000"/>
          <w:sz w:val="28"/>
          <w:szCs w:val="28"/>
        </w:rPr>
        <w:t>[</w:t>
      </w:r>
      <w:r w:rsidR="00881F0F">
        <w:rPr>
          <w:color w:val="000000"/>
          <w:sz w:val="28"/>
          <w:szCs w:val="28"/>
        </w:rPr>
        <w:t>3, с.51-55</w:t>
      </w:r>
      <w:r w:rsidR="00881F0F" w:rsidRPr="00881F0F">
        <w:rPr>
          <w:color w:val="000000"/>
          <w:sz w:val="28"/>
          <w:szCs w:val="28"/>
        </w:rPr>
        <w:t>]</w:t>
      </w:r>
    </w:p>
    <w:p w:rsidR="00B911BE" w:rsidRPr="00881F0F" w:rsidRDefault="009F71AE" w:rsidP="00C13EBC">
      <w:pPr>
        <w:spacing w:before="100" w:beforeAutospacing="1" w:after="100" w:afterAutospacing="1" w:line="360" w:lineRule="auto"/>
        <w:ind w:right="-284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УЧР во время мирового финансового кризиса</w:t>
      </w:r>
    </w:p>
    <w:p w:rsidR="00DC6ECA" w:rsidRPr="0054195D" w:rsidRDefault="009F71AE" w:rsidP="0054195D">
      <w:pPr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Начавшись в США, кризис обрушился на наиболее развитые экономики мира, постепенно расширяя сферу своего влияния и все больше и больше затрагивая весь остальной мир. Отсидеться не удастся никому. Кризис таит в себе не только проблемы и беды, но и возможности для компаний, которые сумеют вовремя предпринять необходимые меры, выйти на новый качественный уровень, существенно повысить свою эффективность. Кризис — это переломный момент в экономике, когда потребитель и рынок не могут жить по старому, а руководители и предприниматели не знают, как работать по-новому. Самое важное, в условиях кризиса понять, что та система управления персоналом, которая хорошо и устойчиво работала в ситуации стабильного и динамично развивающегося рынка, не в состоянии так же эффективно работать в условиях кризиса.</w:t>
      </w:r>
    </w:p>
    <w:p w:rsidR="00B672BB" w:rsidRPr="0054195D" w:rsidRDefault="00B672BB" w:rsidP="0054195D">
      <w:pPr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Желание сотрудников работать в значительной степени определяется: привлекательностью компании, ее стабильностью; интересом сотрудников к выполняемым обязанностям; возможностям, которые предоставляет компания; уровнем заработной платы; социальным пакетом; отношением руководства к сотруднику; признанием заслуг сотрудника и проч. Несложно понять, что именно они в первую очередь страдают в условиях кризиса — положение сотрудника в компании становится менее стабильным (возможны сокращения), снижаются зарплаты, на сотрудника возлагаются дополнительные обязанности, которые могут ему не нравиться, уменьшаются объемы или ликвидируются социальные пакеты и т.д. Все это не может не влиять на его эффективность и производительность труда.</w:t>
      </w:r>
    </w:p>
    <w:p w:rsidR="00B672BB" w:rsidRPr="0054195D" w:rsidRDefault="00B672BB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Не менее важный фактор — гибкость системы управления персоналом. Насколько бы динамична ни была система управления персоналом компании в обычных условиях, в условиях кризиса гибкость и динамичность — главные требования к системе управления персоналом. Она должна позволять очень быстро перестраивать организационно-штатные структуры и проводить необходимые мероприятия, как высвобождая значительное количество персонала, так и быстро подбирая необходимый персонал, и, что не менее важно, очень быстро вводить его в строй.</w:t>
      </w:r>
    </w:p>
    <w:p w:rsidR="00B672BB" w:rsidRPr="0054195D" w:rsidRDefault="00B672BB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Организационно-штатные мероприятия связаны с приемом, увольнением, направлением в вынужденные отпуска, перемещением значительного количества персонала в короткие промежутки времени. Соответственно система управления персоналом должна позволять делать это юридически безупречно, предлагая наиболее эффективные схемы и решения.</w:t>
      </w:r>
    </w:p>
    <w:p w:rsidR="00B672BB" w:rsidRPr="0054195D" w:rsidRDefault="00B672BB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Таким образом, система управления персоналом в условиях длительного кризиса должна отвечать следующим основным требованиям: </w:t>
      </w:r>
    </w:p>
    <w:p w:rsidR="00B672BB" w:rsidRPr="0054195D" w:rsidRDefault="00B672BB" w:rsidP="0054195D">
      <w:pPr>
        <w:numPr>
          <w:ilvl w:val="0"/>
          <w:numId w:val="10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сохранять или повышать производительность труда персонала; </w:t>
      </w:r>
    </w:p>
    <w:p w:rsidR="00B672BB" w:rsidRPr="0054195D" w:rsidRDefault="00B672BB" w:rsidP="0054195D">
      <w:pPr>
        <w:numPr>
          <w:ilvl w:val="0"/>
          <w:numId w:val="10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быть гибкой; </w:t>
      </w:r>
    </w:p>
    <w:p w:rsidR="00B672BB" w:rsidRPr="0054195D" w:rsidRDefault="00B672BB" w:rsidP="0054195D">
      <w:pPr>
        <w:numPr>
          <w:ilvl w:val="0"/>
          <w:numId w:val="10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быть экономичной; </w:t>
      </w:r>
    </w:p>
    <w:p w:rsidR="00B672BB" w:rsidRPr="0054195D" w:rsidRDefault="00B672BB" w:rsidP="0054195D">
      <w:pPr>
        <w:numPr>
          <w:ilvl w:val="0"/>
          <w:numId w:val="10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умело и юридически безупречно проводить организационно-штатные мероприятия.</w:t>
      </w:r>
    </w:p>
    <w:p w:rsidR="00B672BB" w:rsidRPr="0054195D" w:rsidRDefault="00B672BB" w:rsidP="0054195D">
      <w:pPr>
        <w:spacing w:before="100" w:beforeAutospacing="1" w:after="100" w:afterAutospacing="1"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По стратегии, разработанной И.Е. Дудником, руководителем семинара «Управление персоналом в условиях кризиса», антикризисное управление </w:t>
      </w:r>
      <w:r w:rsidR="00463B82" w:rsidRPr="0054195D">
        <w:rPr>
          <w:color w:val="000000"/>
          <w:sz w:val="28"/>
          <w:szCs w:val="28"/>
        </w:rPr>
        <w:t>работниками следует осуществлять по следующим этапам:</w:t>
      </w:r>
    </w:p>
    <w:p w:rsidR="00463B82" w:rsidRPr="0054195D" w:rsidRDefault="00463B82" w:rsidP="0054195D">
      <w:pPr>
        <w:numPr>
          <w:ilvl w:val="0"/>
          <w:numId w:val="11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Выработать стратегию деятельности компании в условиях кризиса. </w:t>
      </w:r>
    </w:p>
    <w:p w:rsidR="00463B82" w:rsidRPr="0054195D" w:rsidRDefault="00463B82" w:rsidP="0054195D">
      <w:pPr>
        <w:numPr>
          <w:ilvl w:val="0"/>
          <w:numId w:val="11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Оптимизировать структуру компании под новую стратегию. </w:t>
      </w:r>
    </w:p>
    <w:p w:rsidR="00463B82" w:rsidRPr="0054195D" w:rsidRDefault="00463B82" w:rsidP="0054195D">
      <w:pPr>
        <w:numPr>
          <w:ilvl w:val="0"/>
          <w:numId w:val="11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Провести мероприятия по доведению до всех сотрудников новой стратегии, выработке совместных решений. </w:t>
      </w:r>
    </w:p>
    <w:p w:rsidR="00463B82" w:rsidRPr="0054195D" w:rsidRDefault="00463B82" w:rsidP="0054195D">
      <w:pPr>
        <w:numPr>
          <w:ilvl w:val="0"/>
          <w:numId w:val="11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Провести подготовительные мероприятия по приведению структуры компании в соответствие с вновь разработанной организационной структурой. </w:t>
      </w:r>
    </w:p>
    <w:p w:rsidR="00463B82" w:rsidRPr="0054195D" w:rsidRDefault="00463B82" w:rsidP="0054195D">
      <w:pPr>
        <w:numPr>
          <w:ilvl w:val="0"/>
          <w:numId w:val="11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Провести организационно-штатные мероприятия. </w:t>
      </w:r>
    </w:p>
    <w:p w:rsidR="00463B82" w:rsidRPr="0054195D" w:rsidRDefault="00463B82" w:rsidP="0054195D">
      <w:pPr>
        <w:numPr>
          <w:ilvl w:val="0"/>
          <w:numId w:val="11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Ужесточить систему контроля над деятельностью сотрудников.</w:t>
      </w:r>
    </w:p>
    <w:p w:rsidR="00463B82" w:rsidRPr="0054195D" w:rsidRDefault="00463B82" w:rsidP="0054195D">
      <w:pPr>
        <w:spacing w:before="100" w:beforeAutospacing="1" w:after="100" w:afterAutospacing="1"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Однако переход на новые условия работы редко когда удовлетворяет сотрудников организации, что приводит к невыполнению ими обязанностей, связанных с вновь разработанной организационной структурой, по ряду причин:</w:t>
      </w:r>
    </w:p>
    <w:p w:rsidR="00463B82" w:rsidRPr="0054195D" w:rsidRDefault="00463B82" w:rsidP="0054195D">
      <w:pPr>
        <w:numPr>
          <w:ilvl w:val="0"/>
          <w:numId w:val="12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непонимание целей компании в новых условиях; </w:t>
      </w:r>
    </w:p>
    <w:p w:rsidR="00463B82" w:rsidRPr="0054195D" w:rsidRDefault="00463B82" w:rsidP="0054195D">
      <w:pPr>
        <w:numPr>
          <w:ilvl w:val="0"/>
          <w:numId w:val="12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ошибочный анализ ситуации — недооценка угроз и сложности ситуации, в том числе отдаленных последствий; </w:t>
      </w:r>
    </w:p>
    <w:p w:rsidR="00463B82" w:rsidRPr="0054195D" w:rsidRDefault="00463B82" w:rsidP="0054195D">
      <w:pPr>
        <w:numPr>
          <w:ilvl w:val="0"/>
          <w:numId w:val="12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отсутствие необходимых знаний, навыков и умений действий в антикризисных ситуациях; </w:t>
      </w:r>
    </w:p>
    <w:p w:rsidR="00463B82" w:rsidRPr="0054195D" w:rsidRDefault="00463B82" w:rsidP="0054195D">
      <w:pPr>
        <w:numPr>
          <w:ilvl w:val="0"/>
          <w:numId w:val="12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страх неопределенности последствий; </w:t>
      </w:r>
    </w:p>
    <w:p w:rsidR="00463B82" w:rsidRPr="0054195D" w:rsidRDefault="00463B82" w:rsidP="0054195D">
      <w:pPr>
        <w:numPr>
          <w:ilvl w:val="0"/>
          <w:numId w:val="12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страх ответственности за принимаемые решения; </w:t>
      </w:r>
    </w:p>
    <w:p w:rsidR="00463B82" w:rsidRPr="0054195D" w:rsidRDefault="00463B82" w:rsidP="0054195D">
      <w:pPr>
        <w:numPr>
          <w:ilvl w:val="0"/>
          <w:numId w:val="12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нежелание портить отношения с подчиненными; </w:t>
      </w:r>
    </w:p>
    <w:p w:rsidR="00463B82" w:rsidRPr="0054195D" w:rsidRDefault="00463B82" w:rsidP="0054195D">
      <w:pPr>
        <w:numPr>
          <w:ilvl w:val="0"/>
          <w:numId w:val="12"/>
        </w:numPr>
        <w:spacing w:before="100" w:beforeAutospacing="1" w:after="100" w:afterAutospacing="1" w:line="360" w:lineRule="auto"/>
        <w:ind w:left="0"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 xml:space="preserve">страх за себя, свое место; 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Для того чтобы минимизировать сопротивление персонала изменениям, сделать их более эффективными, И.Е. Дудник предлагает провести следующие мероприятия.</w:t>
      </w:r>
      <w:r w:rsidRPr="0054195D">
        <w:rPr>
          <w:color w:val="000000"/>
          <w:sz w:val="28"/>
          <w:szCs w:val="28"/>
        </w:rPr>
        <w:br/>
      </w:r>
      <w:r w:rsidR="0054195D">
        <w:rPr>
          <w:color w:val="000000"/>
          <w:sz w:val="28"/>
          <w:szCs w:val="28"/>
        </w:rPr>
        <w:t xml:space="preserve">   </w:t>
      </w:r>
      <w:r w:rsidRPr="0054195D">
        <w:rPr>
          <w:color w:val="000000"/>
          <w:sz w:val="28"/>
          <w:szCs w:val="28"/>
        </w:rPr>
        <w:t xml:space="preserve">1. В первую очередь, пробудить у сотрудников неудовлетворенность текущим положением. При этом следует помнить, что у каждой категории неудовлетворенность может быть своя. 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2. На основе вызванного недовольства текущим положением дел либо ближайшей перспективой пробудить (актуализировать) у него потребность изменить ситуацию к лучшему.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3. Поставить четкие цели. В восприятии персонала — цель должна быть тем выходом, который приведет к существенному улучшению ситуации. Роль руководителей всех уровней заключается в том, чтобы каждый сотрудник четко понял цель, стоящую именно перед ним, а также хорошо понимал, как эта цель поможет ему достичь собственной (личной) цели.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4. Совместно с каждым сотрудником наметить план (способы и методы) достижения цели.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5. При необходимости обучить сотрудника предлагаемым способам и методам работы. Особенно, если на него возлагаются дополнительные обязанности и функции, которые он раньше не выполнял.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Таков общий алгоритм действий. Его можно реализовать следующим образом.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1. Довести до всего персонала компании: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a. текущее положение компании и основные угрозы и риски (в части, касающейся), но так, чтобы не создать панику, в то же время показать реальные риски для сотрудников;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b. цель изменений;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c. последовательность действий по проведению изменений;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d. сроки;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e. желаемую модель поведения сотрудника;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f. формы поощрения желаемого поведения;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g. формы контроля.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2. Привлечь персонал к выработке общих решений, коллегиально принимать наиболее непопулярные решения. Шире вовлекать персонал в принятие решений (либо их одобрение).</w:t>
      </w:r>
    </w:p>
    <w:p w:rsidR="00463B82" w:rsidRPr="0054195D" w:rsidRDefault="00463B82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3. Категоризировать персонал, выделить группы по отношению к интересам компании, а также по готовности к действиям в новых условиях.</w:t>
      </w:r>
    </w:p>
    <w:p w:rsidR="00463B82" w:rsidRPr="0054195D" w:rsidRDefault="0054195D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4</w:t>
      </w:r>
      <w:r w:rsidR="00463B82" w:rsidRPr="0054195D">
        <w:rPr>
          <w:color w:val="000000"/>
          <w:sz w:val="28"/>
          <w:szCs w:val="28"/>
        </w:rPr>
        <w:t>. С каждым сотрудником провести индивидуальную работу для прояснения его личных позиций и готовности к работе в новых условиях. Каждому сотруднику показать возможности и перспективы, которые открывает лично для него кризис.</w:t>
      </w:r>
    </w:p>
    <w:p w:rsidR="0054195D" w:rsidRPr="0054195D" w:rsidRDefault="0054195D" w:rsidP="0054195D">
      <w:pPr>
        <w:pStyle w:val="a5"/>
        <w:spacing w:line="360" w:lineRule="auto"/>
        <w:ind w:right="-284" w:firstLine="357"/>
        <w:jc w:val="both"/>
        <w:rPr>
          <w:color w:val="000000"/>
          <w:sz w:val="28"/>
          <w:szCs w:val="28"/>
        </w:rPr>
      </w:pPr>
      <w:r w:rsidRPr="0054195D">
        <w:rPr>
          <w:color w:val="000000"/>
          <w:sz w:val="28"/>
          <w:szCs w:val="28"/>
        </w:rPr>
        <w:t>Лучший способ мотивировать сотрудников на более эффективную и ответственную работу в кризисной ситуации — самому руководителю работать более ответственно и эффективно, принять на себя и осознать не только ответственность за свою судьбу, но и за судьбы людей, руководи</w:t>
      </w:r>
      <w:r w:rsidR="00A31BDE">
        <w:rPr>
          <w:color w:val="000000"/>
          <w:sz w:val="28"/>
          <w:szCs w:val="28"/>
        </w:rPr>
        <w:t>ть которыми ему доверили.[4,с.16</w:t>
      </w:r>
      <w:r w:rsidRPr="0054195D">
        <w:rPr>
          <w:color w:val="000000"/>
          <w:sz w:val="28"/>
          <w:szCs w:val="28"/>
        </w:rPr>
        <w:t>-25]</w:t>
      </w:r>
    </w:p>
    <w:p w:rsidR="00463B82" w:rsidRDefault="00463B82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63B82" w:rsidRDefault="00463B82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Default="00A31BDE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Default="00A31BDE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Default="00A31BDE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Default="00A31BDE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Default="00A31BDE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Default="00A31BDE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Default="00A31BDE" w:rsidP="00463B82">
      <w:pPr>
        <w:spacing w:before="100" w:beforeAutospacing="1" w:after="100" w:afterAutospacing="1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31BDE" w:rsidRPr="00A31BDE" w:rsidRDefault="00A31BDE" w:rsidP="00463B82">
      <w:pPr>
        <w:spacing w:before="100" w:beforeAutospacing="1" w:after="100" w:afterAutospacing="1"/>
        <w:ind w:firstLine="180"/>
        <w:jc w:val="both"/>
        <w:rPr>
          <w:b/>
          <w:color w:val="000000"/>
          <w:sz w:val="28"/>
          <w:szCs w:val="28"/>
        </w:rPr>
      </w:pPr>
    </w:p>
    <w:p w:rsidR="00B672BB" w:rsidRDefault="0078707F" w:rsidP="0078707F">
      <w:pPr>
        <w:numPr>
          <w:ilvl w:val="0"/>
          <w:numId w:val="1"/>
        </w:numPr>
        <w:spacing w:line="360" w:lineRule="auto"/>
        <w:ind w:right="-1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применение теорий УЧР на примере корпорации «Макдоналдс»</w:t>
      </w:r>
    </w:p>
    <w:p w:rsidR="0078707F" w:rsidRPr="00AB54C1" w:rsidRDefault="0078707F" w:rsidP="00AB54C1">
      <w:pPr>
        <w:pStyle w:val="a5"/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rStyle w:val="a7"/>
          <w:b w:val="0"/>
          <w:color w:val="000000"/>
          <w:sz w:val="28"/>
          <w:szCs w:val="28"/>
        </w:rPr>
        <w:t>Первый «Макдоналдс» на Пушкинской площади стал в России школой качественного сервиса.</w:t>
      </w:r>
      <w:r w:rsidRPr="00AB54C1">
        <w:rPr>
          <w:color w:val="000000"/>
          <w:sz w:val="28"/>
          <w:szCs w:val="28"/>
        </w:rPr>
        <w:t xml:space="preserve"> В компании работает более 20 000 работников и менеджеров. Это большая команда, и ее развитие требует ресурсов. Существует множество программ, позволяющих  подготовить специалистов, котор</w:t>
      </w:r>
      <w:r w:rsidR="00AB54C1">
        <w:rPr>
          <w:color w:val="000000"/>
          <w:sz w:val="28"/>
          <w:szCs w:val="28"/>
        </w:rPr>
        <w:t xml:space="preserve">ые будут обслуживать все большее количество </w:t>
      </w:r>
      <w:r w:rsidRPr="00AB54C1">
        <w:rPr>
          <w:color w:val="000000"/>
          <w:sz w:val="28"/>
          <w:szCs w:val="28"/>
        </w:rPr>
        <w:t>посетителей.</w:t>
      </w:r>
    </w:p>
    <w:p w:rsidR="0078707F" w:rsidRPr="00AB54C1" w:rsidRDefault="0078707F" w:rsidP="00AB54C1">
      <w:pPr>
        <w:pStyle w:val="a5"/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В корпорации есть Центр по приему на работу с базой вакансий по всем ресторанам Москвы и ближайшего Подмосковья, где можно получить всю необходимую информацию о работе в «Макдоналдс», пройти собеседование и весь процесс оформления на работу, что очень удобно для кандидатов.</w:t>
      </w:r>
    </w:p>
    <w:p w:rsidR="0078707F" w:rsidRPr="00AB54C1" w:rsidRDefault="0078707F" w:rsidP="00AB54C1">
      <w:pPr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Компания имеет свой Учебный Центр, готовит менеджеров, проводя тренинги и обучение за рубежом. Один из самых важных приоритетов, который стоит перед  компанией на ближайшие годы — это подготовка и развитие персонала.</w:t>
      </w:r>
    </w:p>
    <w:p w:rsidR="0078707F" w:rsidRPr="00AB54C1" w:rsidRDefault="0078707F" w:rsidP="00AB54C1">
      <w:pPr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«Работа с персоналом требует скрупулезности, терпимости, продуманности решений. Будь это: обучение, создание новых компенсационных программ, новых форм мотивации работников или других аспектов. Я считаю, что нужно вкладывать деньги в новые программы, которые будут направлены н</w:t>
      </w:r>
      <w:r w:rsidR="00AB54C1">
        <w:rPr>
          <w:color w:val="000000"/>
          <w:sz w:val="28"/>
          <w:szCs w:val="28"/>
        </w:rPr>
        <w:t>а то, чтобы удержать работников</w:t>
      </w:r>
      <w:r w:rsidRPr="00AB54C1">
        <w:rPr>
          <w:color w:val="000000"/>
          <w:sz w:val="28"/>
          <w:szCs w:val="28"/>
        </w:rPr>
        <w:t>» - говорит президент «Макдоналдс» в России и странах восточной Европы, Хамзат Хасбулатов.</w:t>
      </w:r>
    </w:p>
    <w:p w:rsidR="0078707F" w:rsidRPr="00AB54C1" w:rsidRDefault="0078707F" w:rsidP="00AB54C1">
      <w:pPr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Корпорация имеет ряд программ, нацеленных на привлечение новых и удержание старых сотрудников:</w:t>
      </w:r>
    </w:p>
    <w:p w:rsidR="0078707F" w:rsidRPr="00AB54C1" w:rsidRDefault="0078707F" w:rsidP="00AB54C1">
      <w:pPr>
        <w:numPr>
          <w:ilvl w:val="1"/>
          <w:numId w:val="11"/>
        </w:numPr>
        <w:tabs>
          <w:tab w:val="clear" w:pos="1440"/>
          <w:tab w:val="num" w:pos="1080"/>
        </w:tabs>
        <w:spacing w:line="360" w:lineRule="auto"/>
        <w:ind w:left="1080" w:right="-284" w:firstLine="18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Программа поддержки образования</w:t>
      </w:r>
      <w:r w:rsidR="00031D35" w:rsidRPr="00AB54C1">
        <w:rPr>
          <w:color w:val="000000"/>
          <w:sz w:val="28"/>
          <w:szCs w:val="28"/>
        </w:rPr>
        <w:t xml:space="preserve"> - 75%  работников совмещают работу и учебу;</w:t>
      </w:r>
    </w:p>
    <w:p w:rsidR="00031D35" w:rsidRPr="00AB54C1" w:rsidRDefault="00031D35" w:rsidP="00AB54C1">
      <w:pPr>
        <w:pStyle w:val="a5"/>
        <w:tabs>
          <w:tab w:val="num" w:pos="1080"/>
        </w:tabs>
        <w:spacing w:line="360" w:lineRule="auto"/>
        <w:ind w:left="1080" w:right="-284" w:firstLine="180"/>
        <w:jc w:val="both"/>
        <w:rPr>
          <w:color w:val="000000"/>
          <w:sz w:val="28"/>
          <w:szCs w:val="28"/>
        </w:rPr>
      </w:pPr>
      <w:r w:rsidRPr="00AB54C1">
        <w:rPr>
          <w:sz w:val="28"/>
          <w:szCs w:val="28"/>
        </w:rPr>
        <w:t>2)</w:t>
      </w:r>
      <w:r w:rsidRPr="00AB54C1">
        <w:rPr>
          <w:color w:val="000000"/>
          <w:sz w:val="28"/>
          <w:szCs w:val="28"/>
        </w:rPr>
        <w:t xml:space="preserve"> Программа выплаты стипендий для студентов, которые успешно работают и успешно учатся в учебных заведениях - это значительные денежные выплаты тем сотрудникам, которые являются лучшими и на работе, и в учебе;</w:t>
      </w:r>
    </w:p>
    <w:p w:rsidR="00AB54C1" w:rsidRDefault="00031D35" w:rsidP="00AB54C1">
      <w:pPr>
        <w:pStyle w:val="a5"/>
        <w:tabs>
          <w:tab w:val="num" w:pos="1080"/>
        </w:tabs>
        <w:spacing w:line="360" w:lineRule="auto"/>
        <w:ind w:left="1080" w:right="-284" w:firstLine="180"/>
        <w:jc w:val="both"/>
        <w:rPr>
          <w:sz w:val="28"/>
          <w:szCs w:val="28"/>
        </w:rPr>
      </w:pPr>
      <w:r w:rsidRPr="00AB54C1">
        <w:rPr>
          <w:sz w:val="28"/>
          <w:szCs w:val="28"/>
        </w:rPr>
        <w:t>3) Программа повышения квалификации</w:t>
      </w:r>
      <w:r w:rsidR="00AB54C1">
        <w:rPr>
          <w:sz w:val="28"/>
          <w:szCs w:val="28"/>
        </w:rPr>
        <w:t xml:space="preserve"> - </w:t>
      </w:r>
    </w:p>
    <w:p w:rsidR="00031D35" w:rsidRPr="00AB54C1" w:rsidRDefault="00031D35" w:rsidP="00AB54C1">
      <w:pPr>
        <w:pStyle w:val="a5"/>
        <w:tabs>
          <w:tab w:val="num" w:pos="1080"/>
        </w:tabs>
        <w:spacing w:line="360" w:lineRule="auto"/>
        <w:ind w:left="1080" w:right="-284" w:firstLine="180"/>
        <w:jc w:val="both"/>
        <w:rPr>
          <w:sz w:val="28"/>
          <w:szCs w:val="28"/>
        </w:rPr>
      </w:pPr>
      <w:r w:rsidRPr="00AB54C1">
        <w:rPr>
          <w:sz w:val="28"/>
          <w:szCs w:val="28"/>
        </w:rPr>
        <w:t>«</w:t>
      </w:r>
      <w:r w:rsidRPr="00AB54C1">
        <w:rPr>
          <w:color w:val="000000"/>
          <w:sz w:val="28"/>
          <w:szCs w:val="28"/>
        </w:rPr>
        <w:t>Два раза в год все сотрудники, в том числе и я, работают в ресторанах как рядовые работники. Мы надеваем рабочую форму и становимся за прилавок или за кассу» - утверждает Хамзат Хасбулатов</w:t>
      </w:r>
      <w:r w:rsidR="00AB54C1">
        <w:rPr>
          <w:color w:val="000000"/>
          <w:sz w:val="28"/>
          <w:szCs w:val="28"/>
        </w:rPr>
        <w:t>.</w:t>
      </w:r>
    </w:p>
    <w:p w:rsidR="00031D35" w:rsidRPr="00AB54C1" w:rsidRDefault="00031D35" w:rsidP="00C32F9C">
      <w:pPr>
        <w:pStyle w:val="a5"/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sz w:val="28"/>
          <w:szCs w:val="28"/>
        </w:rPr>
        <w:t>Системы и программы, нацеленные на поддержку работника, напрямую связаны с качеством работы с посетителем. Программы, существующие в компании, помогают поднять профессиональный уровень работников, стимулируют их и, в конечном итоге, сосредоточены на том, чтобы посетители, которые приходят в ресторан, остались довольны. Т.е. все программы имеют своей целью полностью обеспечить благополучие и посетителя, и работника ресторана. В «Макдоналдс» есть два самых главных критерия: если будет доволен посетитель, и если будет доволен работник, тогда р</w:t>
      </w:r>
      <w:r w:rsidR="00C32F9C">
        <w:rPr>
          <w:sz w:val="28"/>
          <w:szCs w:val="28"/>
        </w:rPr>
        <w:t>езультат получится удовлетворительный</w:t>
      </w:r>
      <w:r w:rsidRPr="00AB54C1">
        <w:rPr>
          <w:sz w:val="28"/>
          <w:szCs w:val="28"/>
        </w:rPr>
        <w:t>.</w:t>
      </w:r>
    </w:p>
    <w:p w:rsidR="00031D35" w:rsidRPr="00AB54C1" w:rsidRDefault="00031D35" w:rsidP="00AB54C1">
      <w:pPr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Лояльное отношение к сотрудникам играет немаловажную роль в их производительности. Во-первых, сотрудники имеют возможность выбрать удобный график работы. Во-вторых, достойная оплата. В-третьих, командный дух работы. В-четвертых, возможность карьерного роста, если работник хочет выбрать для себя путь менеджера в корпорации. Все это мотивирует работника.</w:t>
      </w:r>
    </w:p>
    <w:p w:rsidR="00AB54C1" w:rsidRPr="00AB54C1" w:rsidRDefault="00AB54C1" w:rsidP="00AB54C1">
      <w:pPr>
        <w:pStyle w:val="a5"/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Работник должен иметь возможность получать ту информацию, которая ему необходима, и менеджеру нужно знать, какими проблемами живет его коллектив.</w:t>
      </w:r>
    </w:p>
    <w:p w:rsidR="00AB54C1" w:rsidRPr="00AB54C1" w:rsidRDefault="00AB54C1" w:rsidP="00AB54C1">
      <w:pPr>
        <w:pStyle w:val="a5"/>
        <w:spacing w:line="360" w:lineRule="auto"/>
        <w:ind w:right="-284" w:firstLine="360"/>
        <w:jc w:val="both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Если внутри предприятия работнику понятен происходящий рабочий процесс, его устраивает заработная плата, перспектив развития таких проблем, как забастовки, и других форм проявления недовольства можно избежать. Поэтому необходимо постоянно работать со своим персоналом, для того чтобы он чувствовал себя совершенно комфортно.</w:t>
      </w:r>
    </w:p>
    <w:p w:rsidR="00AB54C1" w:rsidRPr="00AB54C1" w:rsidRDefault="00AB54C1" w:rsidP="00C32F9C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Когда предприятие растет и развивается, большую часть средств стоит направлять на пересмотр и улучшение компенсационных программ, введение новых бонусных схем, расширение пакета льгот, которые будут поддерживать мотивацию сотрудников.</w:t>
      </w:r>
    </w:p>
    <w:p w:rsidR="00AB54C1" w:rsidRPr="00AB54C1" w:rsidRDefault="00AB54C1" w:rsidP="00C32F9C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Очень важно, чтобы не терялась связь между работником и работодателем. Как только она теряется, возникают вопросы. Там, где будут нарушаться права работников, возможны различные формы проявления недовольства.</w:t>
      </w:r>
    </w:p>
    <w:p w:rsidR="00AB54C1" w:rsidRPr="00C32F9C" w:rsidRDefault="00AB54C1" w:rsidP="00C32F9C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C32F9C">
        <w:rPr>
          <w:sz w:val="28"/>
          <w:szCs w:val="28"/>
        </w:rPr>
        <w:t>Если работник понимает политику компании и одобряет ее, он никогда не будет проявлять себя подобным образом. Необходима открытость и доступность информаци</w:t>
      </w:r>
      <w:r w:rsidR="00C32F9C" w:rsidRPr="00C32F9C">
        <w:rPr>
          <w:sz w:val="28"/>
          <w:szCs w:val="28"/>
        </w:rPr>
        <w:t>и, чтобы работник понимал, что для него делает</w:t>
      </w:r>
      <w:r w:rsidRPr="00C32F9C">
        <w:rPr>
          <w:sz w:val="28"/>
          <w:szCs w:val="28"/>
        </w:rPr>
        <w:t xml:space="preserve"> работодатель.</w:t>
      </w:r>
    </w:p>
    <w:p w:rsidR="00AB54C1" w:rsidRPr="00D365B7" w:rsidRDefault="00AB54C1" w:rsidP="00C32F9C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AB54C1">
        <w:rPr>
          <w:color w:val="000000"/>
          <w:sz w:val="28"/>
          <w:szCs w:val="28"/>
        </w:rPr>
        <w:t>«Во главу угла успеха нашей компании мы ставим людей. Именно люди делают успешной компанию. Поэтому необходимо ценить своих сотрудников, уважать их, достойно оплачивать работу. Я считаю, что если уважительное отношение к работнику и его мотивация являются главным критерием работы предпр</w:t>
      </w:r>
      <w:r w:rsidR="00C32F9C">
        <w:rPr>
          <w:color w:val="000000"/>
          <w:sz w:val="28"/>
          <w:szCs w:val="28"/>
        </w:rPr>
        <w:t>иятия, никаких проблем не будет</w:t>
      </w:r>
      <w:r w:rsidRPr="00AB54C1">
        <w:rPr>
          <w:color w:val="000000"/>
          <w:sz w:val="28"/>
          <w:szCs w:val="28"/>
        </w:rPr>
        <w:t>»</w:t>
      </w:r>
      <w:r w:rsidR="00C32F9C">
        <w:rPr>
          <w:color w:val="000000"/>
          <w:sz w:val="28"/>
          <w:szCs w:val="28"/>
        </w:rPr>
        <w:t>.</w:t>
      </w:r>
      <w:r w:rsidR="00D365B7" w:rsidRPr="00D365B7">
        <w:rPr>
          <w:color w:val="000000"/>
          <w:sz w:val="28"/>
          <w:szCs w:val="28"/>
        </w:rPr>
        <w:t>[</w:t>
      </w:r>
      <w:r w:rsidR="00D365B7">
        <w:rPr>
          <w:color w:val="000000"/>
          <w:sz w:val="28"/>
          <w:szCs w:val="28"/>
        </w:rPr>
        <w:t>5, с. 9-14</w:t>
      </w:r>
      <w:r w:rsidR="00D365B7" w:rsidRPr="00D365B7">
        <w:rPr>
          <w:color w:val="000000"/>
          <w:sz w:val="28"/>
          <w:szCs w:val="28"/>
        </w:rPr>
        <w:t>]</w:t>
      </w:r>
    </w:p>
    <w:p w:rsidR="00AB54C1" w:rsidRDefault="00AB54C1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D365B7" w:rsidRDefault="00D365B7" w:rsidP="00031D35">
      <w:pPr>
        <w:spacing w:line="360" w:lineRule="auto"/>
        <w:ind w:right="-104"/>
        <w:jc w:val="both"/>
        <w:rPr>
          <w:sz w:val="28"/>
          <w:szCs w:val="28"/>
        </w:rPr>
      </w:pPr>
    </w:p>
    <w:p w:rsidR="005C671C" w:rsidRDefault="005C671C" w:rsidP="00031D35">
      <w:pPr>
        <w:spacing w:line="360" w:lineRule="auto"/>
        <w:ind w:right="-104"/>
        <w:jc w:val="both"/>
        <w:rPr>
          <w:b/>
          <w:sz w:val="28"/>
          <w:szCs w:val="28"/>
        </w:rPr>
      </w:pPr>
    </w:p>
    <w:p w:rsidR="00D365B7" w:rsidRDefault="00C71D67" w:rsidP="00031D35">
      <w:pPr>
        <w:spacing w:line="360" w:lineRule="auto"/>
        <w:ind w:right="-1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F16F6" w:rsidRDefault="00AF16F6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дает общую характеристику направления деятельности по управлению человеческими ресурсами </w:t>
      </w:r>
      <w:r w:rsidRPr="001A6BBE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обеспечение использо</w:t>
      </w:r>
      <w:r>
        <w:rPr>
          <w:sz w:val="28"/>
          <w:szCs w:val="28"/>
        </w:rPr>
        <w:softHyphen/>
        <w:t>вания</w:t>
      </w:r>
      <w:r w:rsidRPr="001A6BBE">
        <w:rPr>
          <w:sz w:val="28"/>
          <w:szCs w:val="28"/>
        </w:rPr>
        <w:t xml:space="preserve"> сотруднико</w:t>
      </w:r>
      <w:r>
        <w:rPr>
          <w:sz w:val="28"/>
          <w:szCs w:val="28"/>
        </w:rPr>
        <w:t>в компании, т.е. ее человеческих ресурсов</w:t>
      </w:r>
      <w:r w:rsidRPr="001A6BBE">
        <w:rPr>
          <w:sz w:val="28"/>
          <w:szCs w:val="28"/>
        </w:rPr>
        <w:t xml:space="preserve"> таким образом, чтобы наниматель мог получить максимально возможную выгоду от их умений и навыков, а работники — максимально воз</w:t>
      </w:r>
      <w:r w:rsidRPr="001A6BBE">
        <w:rPr>
          <w:sz w:val="28"/>
          <w:szCs w:val="28"/>
        </w:rPr>
        <w:softHyphen/>
        <w:t xml:space="preserve">можное материальное и психологическое удовлетворение от своего труда. </w:t>
      </w:r>
    </w:p>
    <w:p w:rsidR="00AF16F6" w:rsidRDefault="00AF16F6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 можно рассматривать как некую философию, которая трактуется различными способами, и не существует единой модели для описания УЧР.</w:t>
      </w:r>
      <w:r w:rsidR="00C40190">
        <w:rPr>
          <w:sz w:val="28"/>
          <w:szCs w:val="28"/>
        </w:rPr>
        <w:t xml:space="preserve"> Различают мягкий жесткий подход к УЧР, Модель соответствия УЧР, Гарвардская схема УЧР, Модель 4С в УЧР, Теория заинтересованных лиц, Ситуационные факторы, концепции британских ученых – Дэвида Геста, Криса Хендри и Эндрю Петтигрю, Кейт Сиссон, а так же «Новый» подход к УЧР.</w:t>
      </w:r>
    </w:p>
    <w:p w:rsidR="00C40190" w:rsidRDefault="00C40190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были рассмотрены проблемы УЧР, связанные с игнорированием руководством предприятий задач, стоящих перед кадровыми подразделениями, отсутствием у руководства необходимых теоретических знаний в области УЧР и практического опыта в этой области. </w:t>
      </w:r>
      <w:r w:rsidR="00BB15B7">
        <w:rPr>
          <w:sz w:val="28"/>
          <w:szCs w:val="28"/>
        </w:rPr>
        <w:t>А так же методы решения этих проблем, направленные на вовлечение и развитие работников компании посредством:</w:t>
      </w:r>
    </w:p>
    <w:p w:rsidR="00BB15B7" w:rsidRDefault="00BB15B7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полномочий персонала,</w:t>
      </w:r>
    </w:p>
    <w:p w:rsidR="00BB15B7" w:rsidRDefault="00BB15B7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постоянного анализа потребностей сотрудников,</w:t>
      </w:r>
    </w:p>
    <w:p w:rsidR="00BB15B7" w:rsidRDefault="00BB15B7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открытому, двустороннему обмену информацией,</w:t>
      </w:r>
    </w:p>
    <w:p w:rsidR="00BB15B7" w:rsidRDefault="00BB15B7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условий, поощряющих нововведения.</w:t>
      </w:r>
    </w:p>
    <w:p w:rsidR="00BB15B7" w:rsidRDefault="00BF6B7D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работу входят различные системы управления персоналом в условиях длительного кризиса, которые должны отвечать следующим требованиям: сохранять и повышать производительность труда персонала, быть гибкими, экономичными и умело проводить организационно-штатные мероприятия.</w:t>
      </w:r>
    </w:p>
    <w:p w:rsidR="00BF6B7D" w:rsidRPr="00BB15B7" w:rsidRDefault="00BF6B7D" w:rsidP="00AF16F6">
      <w:pPr>
        <w:spacing w:line="360" w:lineRule="auto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Каждая компания должна уделять особое внимание разработке организационных структур, направленных на улучшение работы сотрудников – от этого зависит их производительность и дальнейшее развитие компании.</w:t>
      </w:r>
    </w:p>
    <w:p w:rsidR="00BB15B7" w:rsidRDefault="00BB15B7" w:rsidP="00031D35">
      <w:pPr>
        <w:spacing w:line="360" w:lineRule="auto"/>
        <w:ind w:right="-104"/>
        <w:jc w:val="both"/>
        <w:rPr>
          <w:b/>
          <w:sz w:val="28"/>
          <w:szCs w:val="28"/>
        </w:rPr>
      </w:pPr>
    </w:p>
    <w:p w:rsidR="00C71D67" w:rsidRDefault="00C71D67" w:rsidP="00031D35">
      <w:pPr>
        <w:spacing w:line="360" w:lineRule="auto"/>
        <w:ind w:right="-1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C71D67" w:rsidRDefault="00C71D67" w:rsidP="00031D35">
      <w:pPr>
        <w:spacing w:line="360" w:lineRule="auto"/>
        <w:ind w:right="-104"/>
        <w:jc w:val="both"/>
        <w:rPr>
          <w:b/>
          <w:sz w:val="28"/>
          <w:szCs w:val="28"/>
        </w:rPr>
      </w:pPr>
    </w:p>
    <w:p w:rsidR="00C71D67" w:rsidRDefault="00C71D67" w:rsidP="00936698">
      <w:pPr>
        <w:spacing w:line="360" w:lineRule="auto"/>
        <w:ind w:right="-104"/>
        <w:jc w:val="both"/>
        <w:rPr>
          <w:b/>
          <w:sz w:val="28"/>
          <w:szCs w:val="28"/>
        </w:rPr>
      </w:pPr>
    </w:p>
    <w:p w:rsidR="00936698" w:rsidRDefault="00C71D67" w:rsidP="00936698">
      <w:pPr>
        <w:numPr>
          <w:ilvl w:val="1"/>
          <w:numId w:val="10"/>
        </w:numPr>
        <w:tabs>
          <w:tab w:val="clear" w:pos="1440"/>
          <w:tab w:val="num" w:pos="0"/>
        </w:tabs>
        <w:spacing w:line="360" w:lineRule="auto"/>
        <w:ind w:left="0" w:right="-104" w:firstLine="0"/>
        <w:jc w:val="both"/>
        <w:rPr>
          <w:sz w:val="28"/>
          <w:szCs w:val="28"/>
        </w:rPr>
      </w:pPr>
      <w:r>
        <w:rPr>
          <w:sz w:val="28"/>
          <w:szCs w:val="28"/>
        </w:rPr>
        <w:t>Армстронг М.</w:t>
      </w:r>
      <w:r w:rsidR="0093669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рактика управления человеческими ресурсами.- </w:t>
      </w:r>
      <w:r w:rsidR="00936698">
        <w:rPr>
          <w:sz w:val="28"/>
          <w:szCs w:val="28"/>
        </w:rPr>
        <w:t xml:space="preserve">М.: </w:t>
      </w:r>
      <w:r>
        <w:rPr>
          <w:sz w:val="28"/>
          <w:szCs w:val="28"/>
        </w:rPr>
        <w:t>Питер</w:t>
      </w:r>
      <w:r w:rsidR="00936698">
        <w:rPr>
          <w:sz w:val="28"/>
          <w:szCs w:val="28"/>
        </w:rPr>
        <w:t>, 2007.-832с.</w:t>
      </w:r>
    </w:p>
    <w:p w:rsidR="00936698" w:rsidRDefault="00936698" w:rsidP="0093669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1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36698">
        <w:rPr>
          <w:sz w:val="28"/>
          <w:szCs w:val="28"/>
        </w:rPr>
        <w:t xml:space="preserve">Грэхем </w:t>
      </w:r>
      <w:r w:rsidRPr="00936698">
        <w:rPr>
          <w:sz w:val="28"/>
          <w:szCs w:val="28"/>
          <w:lang w:val="en-US"/>
        </w:rPr>
        <w:t>X</w:t>
      </w:r>
      <w:r w:rsidRPr="00936698">
        <w:rPr>
          <w:sz w:val="28"/>
          <w:szCs w:val="28"/>
        </w:rPr>
        <w:t>.</w:t>
      </w:r>
      <w:r w:rsidRPr="00936698">
        <w:rPr>
          <w:sz w:val="28"/>
          <w:szCs w:val="28"/>
          <w:lang w:val="en-US"/>
        </w:rPr>
        <w:t>T</w:t>
      </w:r>
      <w:r w:rsidRPr="00936698">
        <w:rPr>
          <w:sz w:val="28"/>
          <w:szCs w:val="28"/>
        </w:rPr>
        <w:t>., Беннетт</w:t>
      </w:r>
      <w:r>
        <w:rPr>
          <w:sz w:val="28"/>
          <w:szCs w:val="28"/>
        </w:rPr>
        <w:t xml:space="preserve"> </w:t>
      </w:r>
      <w:r w:rsidRPr="00936698">
        <w:rPr>
          <w:sz w:val="28"/>
          <w:szCs w:val="28"/>
        </w:rPr>
        <w:t>Р.</w:t>
      </w:r>
      <w:r>
        <w:rPr>
          <w:sz w:val="28"/>
          <w:szCs w:val="28"/>
        </w:rPr>
        <w:t xml:space="preserve"> Управление человеческими ресурсами. – М.: Юнити, 2003. – 598 с.</w:t>
      </w:r>
    </w:p>
    <w:p w:rsidR="00936698" w:rsidRPr="00936698" w:rsidRDefault="00936698" w:rsidP="00936698">
      <w:pPr>
        <w:rPr>
          <w:sz w:val="28"/>
          <w:szCs w:val="28"/>
        </w:rPr>
      </w:pPr>
    </w:p>
    <w:p w:rsidR="00C71D67" w:rsidRDefault="00936698" w:rsidP="00936698">
      <w:pPr>
        <w:spacing w:line="360" w:lineRule="auto"/>
        <w:ind w:right="-104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936698">
        <w:rPr>
          <w:iCs/>
          <w:color w:val="000000"/>
          <w:sz w:val="28"/>
          <w:szCs w:val="28"/>
        </w:rPr>
        <w:t>Шамарова</w:t>
      </w:r>
      <w:r>
        <w:rPr>
          <w:iCs/>
          <w:color w:val="000000"/>
          <w:sz w:val="28"/>
          <w:szCs w:val="28"/>
        </w:rPr>
        <w:t xml:space="preserve"> </w:t>
      </w:r>
      <w:r w:rsidRPr="00936698">
        <w:rPr>
          <w:iCs/>
          <w:color w:val="000000"/>
          <w:sz w:val="28"/>
          <w:szCs w:val="28"/>
        </w:rPr>
        <w:t>Г. М.</w:t>
      </w:r>
      <w:r>
        <w:rPr>
          <w:iCs/>
          <w:color w:val="000000"/>
          <w:sz w:val="28"/>
          <w:szCs w:val="28"/>
        </w:rPr>
        <w:t xml:space="preserve">  Проблемы управления человеческим потенциалом </w:t>
      </w:r>
      <w:r w:rsidRPr="00936698">
        <w:rPr>
          <w:iCs/>
          <w:color w:val="000000"/>
          <w:sz w:val="28"/>
          <w:szCs w:val="28"/>
        </w:rPr>
        <w:t xml:space="preserve">// </w:t>
      </w:r>
      <w:r>
        <w:rPr>
          <w:iCs/>
          <w:color w:val="000000"/>
          <w:sz w:val="28"/>
          <w:szCs w:val="28"/>
        </w:rPr>
        <w:t>Управление персоналом. – 2008. №8 – с. 50-54</w:t>
      </w:r>
    </w:p>
    <w:p w:rsidR="00936698" w:rsidRPr="005C671C" w:rsidRDefault="00936698" w:rsidP="00936698">
      <w:pPr>
        <w:pStyle w:val="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6698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36698">
        <w:rPr>
          <w:rFonts w:ascii="Times New Roman" w:hAnsi="Times New Roman" w:cs="Times New Roman"/>
          <w:b w:val="0"/>
          <w:sz w:val="28"/>
          <w:szCs w:val="28"/>
        </w:rPr>
        <w:t xml:space="preserve">Дудник И.Е.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Построение системы управления персоналом в условиях длительного кризиса</w:t>
      </w:r>
      <w:r w:rsidRPr="009366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// </w:t>
      </w:r>
      <w:r w:rsidRPr="005C67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Управление персоналом. – 2008. </w:t>
      </w:r>
      <w:r w:rsidR="005C671C" w:rsidRPr="005C67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№12</w:t>
      </w:r>
      <w:r w:rsidRPr="005C67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– с. </w:t>
      </w:r>
      <w:r w:rsidR="005C671C" w:rsidRPr="005C67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16- 24</w:t>
      </w:r>
    </w:p>
    <w:p w:rsidR="005C671C" w:rsidRPr="005C671C" w:rsidRDefault="005C671C" w:rsidP="005C671C">
      <w:pPr>
        <w:pStyle w:val="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C671C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     </w:t>
      </w:r>
      <w:r w:rsidRPr="005C671C">
        <w:rPr>
          <w:rFonts w:ascii="Times New Roman" w:hAnsi="Times New Roman" w:cs="Times New Roman"/>
          <w:b w:val="0"/>
          <w:sz w:val="28"/>
          <w:szCs w:val="28"/>
        </w:rPr>
        <w:t>Хасбулатов Х. Работа с персоналом требует скрупулезности, терпимости, продуманности решений</w:t>
      </w:r>
      <w:r>
        <w:rPr>
          <w:sz w:val="28"/>
          <w:szCs w:val="28"/>
        </w:rPr>
        <w:t xml:space="preserve"> </w:t>
      </w:r>
      <w:r w:rsidRPr="009366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// </w:t>
      </w:r>
      <w:r w:rsidRPr="005C67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Управление персоналом. – 2008. №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10</w:t>
      </w:r>
      <w:r w:rsidRPr="005C67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– с.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9-14</w:t>
      </w:r>
    </w:p>
    <w:p w:rsidR="00936698" w:rsidRPr="005C671C" w:rsidRDefault="00936698" w:rsidP="00936698">
      <w:pPr>
        <w:spacing w:line="360" w:lineRule="auto"/>
        <w:ind w:right="-104"/>
        <w:jc w:val="both"/>
        <w:rPr>
          <w:sz w:val="28"/>
          <w:szCs w:val="28"/>
        </w:rPr>
      </w:pPr>
      <w:bookmarkStart w:id="0" w:name="_GoBack"/>
      <w:bookmarkEnd w:id="0"/>
    </w:p>
    <w:sectPr w:rsidR="00936698" w:rsidRPr="005C671C" w:rsidSect="006C75A9">
      <w:footerReference w:type="even" r:id="rId8"/>
      <w:footerReference w:type="default" r:id="rId9"/>
      <w:pgSz w:w="11906" w:h="16838"/>
      <w:pgMar w:top="539" w:right="850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68" w:rsidRDefault="00FD0568">
      <w:r>
        <w:separator/>
      </w:r>
    </w:p>
  </w:endnote>
  <w:endnote w:type="continuationSeparator" w:id="0">
    <w:p w:rsidR="00FD0568" w:rsidRDefault="00F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F6" w:rsidRDefault="00AF16F6" w:rsidP="006C75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6F6" w:rsidRDefault="00AF16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F6" w:rsidRDefault="00AF16F6" w:rsidP="006C75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7979">
      <w:rPr>
        <w:rStyle w:val="a4"/>
        <w:noProof/>
      </w:rPr>
      <w:t>2</w:t>
    </w:r>
    <w:r>
      <w:rPr>
        <w:rStyle w:val="a4"/>
      </w:rPr>
      <w:fldChar w:fldCharType="end"/>
    </w:r>
  </w:p>
  <w:p w:rsidR="00AF16F6" w:rsidRDefault="00AF16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68" w:rsidRDefault="00FD0568">
      <w:r>
        <w:separator/>
      </w:r>
    </w:p>
  </w:footnote>
  <w:footnote w:type="continuationSeparator" w:id="0">
    <w:p w:rsidR="00FD0568" w:rsidRDefault="00FD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8B0"/>
    <w:multiLevelType w:val="multilevel"/>
    <w:tmpl w:val="E8C8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20966"/>
    <w:multiLevelType w:val="multilevel"/>
    <w:tmpl w:val="718C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53889"/>
    <w:multiLevelType w:val="multilevel"/>
    <w:tmpl w:val="2340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76C65"/>
    <w:multiLevelType w:val="hybridMultilevel"/>
    <w:tmpl w:val="658644C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365B72D8"/>
    <w:multiLevelType w:val="multilevel"/>
    <w:tmpl w:val="2576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07F2B"/>
    <w:multiLevelType w:val="hybridMultilevel"/>
    <w:tmpl w:val="C868BB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EC93210"/>
    <w:multiLevelType w:val="multilevel"/>
    <w:tmpl w:val="95C0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27BB2"/>
    <w:multiLevelType w:val="multilevel"/>
    <w:tmpl w:val="7EF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301DE"/>
    <w:multiLevelType w:val="multilevel"/>
    <w:tmpl w:val="BBF8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D77AA"/>
    <w:multiLevelType w:val="hybridMultilevel"/>
    <w:tmpl w:val="8E76AE6E"/>
    <w:lvl w:ilvl="0" w:tplc="C5CCC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53430"/>
    <w:multiLevelType w:val="multilevel"/>
    <w:tmpl w:val="3C52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1D13617"/>
    <w:multiLevelType w:val="multilevel"/>
    <w:tmpl w:val="AE1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1D6"/>
    <w:rsid w:val="00031D35"/>
    <w:rsid w:val="000C43ED"/>
    <w:rsid w:val="00177DA7"/>
    <w:rsid w:val="00196594"/>
    <w:rsid w:val="001A24A8"/>
    <w:rsid w:val="001A6BBE"/>
    <w:rsid w:val="001E0266"/>
    <w:rsid w:val="00220A90"/>
    <w:rsid w:val="0022599E"/>
    <w:rsid w:val="002366D8"/>
    <w:rsid w:val="0034106F"/>
    <w:rsid w:val="00354D82"/>
    <w:rsid w:val="0037464E"/>
    <w:rsid w:val="00463B82"/>
    <w:rsid w:val="004C1792"/>
    <w:rsid w:val="004F2089"/>
    <w:rsid w:val="004F7C4A"/>
    <w:rsid w:val="005301D6"/>
    <w:rsid w:val="0054195D"/>
    <w:rsid w:val="005578A1"/>
    <w:rsid w:val="005C671C"/>
    <w:rsid w:val="0064299D"/>
    <w:rsid w:val="006C75A9"/>
    <w:rsid w:val="006D194F"/>
    <w:rsid w:val="00716C01"/>
    <w:rsid w:val="0078707F"/>
    <w:rsid w:val="00791ACE"/>
    <w:rsid w:val="007F3A57"/>
    <w:rsid w:val="00881F0F"/>
    <w:rsid w:val="008E302C"/>
    <w:rsid w:val="00936698"/>
    <w:rsid w:val="009B3617"/>
    <w:rsid w:val="009F71AE"/>
    <w:rsid w:val="00A13EF3"/>
    <w:rsid w:val="00A31BDE"/>
    <w:rsid w:val="00A412BA"/>
    <w:rsid w:val="00A569D0"/>
    <w:rsid w:val="00A64B9F"/>
    <w:rsid w:val="00A64D7E"/>
    <w:rsid w:val="00A92764"/>
    <w:rsid w:val="00AB54C1"/>
    <w:rsid w:val="00AF16F6"/>
    <w:rsid w:val="00B672BB"/>
    <w:rsid w:val="00B911BE"/>
    <w:rsid w:val="00B914DD"/>
    <w:rsid w:val="00BB15B7"/>
    <w:rsid w:val="00BF6B7D"/>
    <w:rsid w:val="00C13EBC"/>
    <w:rsid w:val="00C32F9C"/>
    <w:rsid w:val="00C40190"/>
    <w:rsid w:val="00C71D67"/>
    <w:rsid w:val="00CA61E1"/>
    <w:rsid w:val="00CD38A2"/>
    <w:rsid w:val="00CD6FA3"/>
    <w:rsid w:val="00D024FA"/>
    <w:rsid w:val="00D365B7"/>
    <w:rsid w:val="00D67979"/>
    <w:rsid w:val="00DC6ECA"/>
    <w:rsid w:val="00F80057"/>
    <w:rsid w:val="00FA522E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DBAAA5-5D50-467F-B1A6-422B19C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3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1A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1ACE"/>
  </w:style>
  <w:style w:type="paragraph" w:styleId="a5">
    <w:name w:val="Normal (Web)"/>
    <w:basedOn w:val="a"/>
    <w:rsid w:val="00A412BA"/>
    <w:pPr>
      <w:spacing w:before="100" w:beforeAutospacing="1" w:after="100" w:afterAutospacing="1"/>
    </w:pPr>
  </w:style>
  <w:style w:type="table" w:styleId="a6">
    <w:name w:val="Table Grid"/>
    <w:basedOn w:val="a1"/>
    <w:rsid w:val="00A9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87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cp:lastPrinted>2009-05-06T21:57:00Z</cp:lastPrinted>
  <dcterms:created xsi:type="dcterms:W3CDTF">2014-03-30T04:45:00Z</dcterms:created>
  <dcterms:modified xsi:type="dcterms:W3CDTF">2014-03-30T04:45:00Z</dcterms:modified>
</cp:coreProperties>
</file>