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FB" w:rsidRPr="00380DFB" w:rsidRDefault="00E5713A" w:rsidP="00380DFB">
      <w:pPr>
        <w:pStyle w:val="aff3"/>
      </w:pPr>
      <w:r>
        <w:pict>
          <v:rect id="_x0000_s1026" style="position:absolute;left:0;text-align:left;margin-left:465.4pt;margin-top:-31.75pt;width:28.35pt;height:34.3pt;z-index:251658752" stroked="f"/>
        </w:pict>
      </w:r>
      <w:r w:rsidR="005F2D10" w:rsidRPr="00380DFB">
        <w:t>Министерство</w:t>
      </w:r>
      <w:r w:rsidR="00380DFB" w:rsidRPr="00380DFB">
        <w:t xml:space="preserve"> </w:t>
      </w:r>
      <w:r w:rsidR="005F2D10" w:rsidRPr="00380DFB">
        <w:t>образования</w:t>
      </w:r>
      <w:r w:rsidR="00380DFB" w:rsidRPr="00380DFB">
        <w:t xml:space="preserve"> </w:t>
      </w:r>
      <w:r w:rsidR="005F2D10" w:rsidRPr="00380DFB">
        <w:t>и</w:t>
      </w:r>
      <w:r w:rsidR="00380DFB" w:rsidRPr="00380DFB">
        <w:t xml:space="preserve"> </w:t>
      </w:r>
      <w:r w:rsidR="005F2D10" w:rsidRPr="00380DFB">
        <w:t>науки</w:t>
      </w:r>
      <w:r w:rsidR="00380DFB" w:rsidRPr="00380DFB">
        <w:t xml:space="preserve"> </w:t>
      </w:r>
      <w:r w:rsidR="005F2D10" w:rsidRPr="00380DFB">
        <w:t>Республики</w:t>
      </w:r>
      <w:r w:rsidR="00380DFB" w:rsidRPr="00380DFB">
        <w:t xml:space="preserve"> </w:t>
      </w:r>
      <w:r w:rsidR="005F2D10" w:rsidRPr="00380DFB">
        <w:t>Казахстан</w:t>
      </w:r>
    </w:p>
    <w:p w:rsidR="00380DFB" w:rsidRDefault="005F2D10" w:rsidP="00380DFB">
      <w:pPr>
        <w:pStyle w:val="aff3"/>
      </w:pPr>
      <w:r w:rsidRPr="00380DFB">
        <w:t>Карагандинский</w:t>
      </w:r>
      <w:r w:rsidR="00380DFB" w:rsidRPr="00380DFB">
        <w:t xml:space="preserve"> </w:t>
      </w:r>
      <w:r w:rsidRPr="00380DFB">
        <w:t>экономический</w:t>
      </w:r>
      <w:r w:rsidR="00380DFB" w:rsidRPr="00380DFB">
        <w:t xml:space="preserve"> </w:t>
      </w:r>
      <w:r w:rsidRPr="00380DFB">
        <w:t>университет</w:t>
      </w:r>
      <w:r w:rsidR="00380DFB" w:rsidRPr="00380DFB">
        <w:t xml:space="preserve"> </w:t>
      </w:r>
      <w:r w:rsidRPr="00380DFB">
        <w:t>Казпотребсоюза</w:t>
      </w:r>
    </w:p>
    <w:p w:rsidR="00380DFB" w:rsidRDefault="00380DFB" w:rsidP="00380DFB">
      <w:pPr>
        <w:pStyle w:val="aff3"/>
        <w:rPr>
          <w:szCs w:val="72"/>
        </w:rPr>
      </w:pPr>
    </w:p>
    <w:p w:rsidR="00380DFB" w:rsidRDefault="00380DFB" w:rsidP="00380DFB">
      <w:pPr>
        <w:pStyle w:val="aff3"/>
        <w:rPr>
          <w:szCs w:val="72"/>
        </w:rPr>
      </w:pPr>
    </w:p>
    <w:p w:rsidR="00380DFB" w:rsidRDefault="00380DFB" w:rsidP="00380DFB">
      <w:pPr>
        <w:pStyle w:val="aff3"/>
        <w:rPr>
          <w:szCs w:val="72"/>
        </w:rPr>
      </w:pPr>
    </w:p>
    <w:p w:rsidR="00380DFB" w:rsidRDefault="00380DFB" w:rsidP="00380DFB">
      <w:pPr>
        <w:pStyle w:val="aff3"/>
        <w:rPr>
          <w:szCs w:val="72"/>
        </w:rPr>
      </w:pPr>
    </w:p>
    <w:p w:rsidR="00380DFB" w:rsidRDefault="00380DFB" w:rsidP="00380DFB">
      <w:pPr>
        <w:pStyle w:val="aff3"/>
        <w:rPr>
          <w:szCs w:val="72"/>
        </w:rPr>
      </w:pPr>
    </w:p>
    <w:p w:rsidR="00380DFB" w:rsidRDefault="00380DFB" w:rsidP="00380DFB">
      <w:pPr>
        <w:pStyle w:val="aff3"/>
        <w:rPr>
          <w:szCs w:val="72"/>
        </w:rPr>
      </w:pPr>
    </w:p>
    <w:p w:rsidR="00380DFB" w:rsidRDefault="00380DFB" w:rsidP="00380DFB">
      <w:pPr>
        <w:pStyle w:val="aff3"/>
        <w:rPr>
          <w:szCs w:val="72"/>
        </w:rPr>
      </w:pPr>
    </w:p>
    <w:p w:rsidR="00380DFB" w:rsidRDefault="00380DFB" w:rsidP="00380DFB">
      <w:pPr>
        <w:pStyle w:val="aff3"/>
        <w:rPr>
          <w:szCs w:val="72"/>
        </w:rPr>
      </w:pPr>
    </w:p>
    <w:p w:rsidR="00380DFB" w:rsidRDefault="00380DFB" w:rsidP="00380DFB">
      <w:pPr>
        <w:pStyle w:val="aff3"/>
        <w:rPr>
          <w:szCs w:val="72"/>
        </w:rPr>
      </w:pPr>
    </w:p>
    <w:p w:rsidR="00380DFB" w:rsidRPr="00380DFB" w:rsidRDefault="005F2D10" w:rsidP="00380DFB">
      <w:pPr>
        <w:pStyle w:val="aff3"/>
        <w:rPr>
          <w:szCs w:val="72"/>
        </w:rPr>
      </w:pPr>
      <w:r w:rsidRPr="00380DFB">
        <w:rPr>
          <w:szCs w:val="72"/>
        </w:rPr>
        <w:t>Курсовая</w:t>
      </w:r>
      <w:r w:rsidR="00380DFB" w:rsidRPr="00380DFB">
        <w:rPr>
          <w:szCs w:val="72"/>
        </w:rPr>
        <w:t xml:space="preserve"> </w:t>
      </w:r>
      <w:r w:rsidRPr="00380DFB">
        <w:rPr>
          <w:szCs w:val="72"/>
        </w:rPr>
        <w:t>работа</w:t>
      </w:r>
    </w:p>
    <w:p w:rsidR="00380DFB" w:rsidRDefault="005F2D10" w:rsidP="00380DFB">
      <w:pPr>
        <w:pStyle w:val="aff3"/>
      </w:pPr>
      <w:r w:rsidRPr="00380DFB">
        <w:t>На</w:t>
      </w:r>
      <w:r w:rsidR="00380DFB" w:rsidRPr="00380DFB">
        <w:t xml:space="preserve"> </w:t>
      </w:r>
      <w:r w:rsidRPr="00380DFB">
        <w:t>тему</w:t>
      </w:r>
      <w:r w:rsidR="00380DFB" w:rsidRPr="00380DFB">
        <w:t>:</w:t>
      </w:r>
      <w:r w:rsidR="00380DFB">
        <w:t xml:space="preserve"> "</w:t>
      </w:r>
      <w:r w:rsidRPr="00380DFB">
        <w:t>Управление</w:t>
      </w:r>
      <w:r w:rsidR="00380DFB" w:rsidRPr="00380DFB">
        <w:t xml:space="preserve"> </w:t>
      </w:r>
      <w:r w:rsidRPr="00380DFB">
        <w:t>государственными</w:t>
      </w:r>
      <w:r w:rsidR="00380DFB" w:rsidRPr="00380DFB">
        <w:t xml:space="preserve"> </w:t>
      </w:r>
      <w:r w:rsidRPr="00380DFB">
        <w:t>финансами</w:t>
      </w:r>
      <w:r w:rsidR="00380DFB" w:rsidRPr="00380DFB">
        <w:t xml:space="preserve"> </w:t>
      </w:r>
      <w:r w:rsidRPr="00380DFB">
        <w:t>Р</w:t>
      </w:r>
      <w:r w:rsidR="00996BC4">
        <w:t xml:space="preserve">еспублики </w:t>
      </w:r>
      <w:r w:rsidRPr="00380DFB">
        <w:t>К</w:t>
      </w:r>
      <w:r w:rsidR="00996BC4">
        <w:t>азахстан</w:t>
      </w:r>
      <w:r w:rsidR="00380DFB">
        <w:t>"</w:t>
      </w:r>
    </w:p>
    <w:p w:rsidR="00380DFB" w:rsidRDefault="00380DFB" w:rsidP="00380DFB">
      <w:pPr>
        <w:pStyle w:val="aff3"/>
      </w:pPr>
    </w:p>
    <w:p w:rsidR="00380DFB" w:rsidRDefault="00380DFB" w:rsidP="00380DFB">
      <w:pPr>
        <w:pStyle w:val="aff3"/>
      </w:pPr>
    </w:p>
    <w:p w:rsidR="00380DFB" w:rsidRDefault="00380DFB" w:rsidP="00380DFB">
      <w:pPr>
        <w:pStyle w:val="aff3"/>
      </w:pPr>
    </w:p>
    <w:p w:rsidR="00380DFB" w:rsidRDefault="00380DFB" w:rsidP="00380DFB">
      <w:pPr>
        <w:pStyle w:val="aff3"/>
      </w:pPr>
    </w:p>
    <w:p w:rsidR="00380DFB" w:rsidRDefault="00380DFB" w:rsidP="00380DFB">
      <w:pPr>
        <w:pStyle w:val="aff3"/>
      </w:pPr>
    </w:p>
    <w:p w:rsidR="00380DFB" w:rsidRDefault="00380DFB" w:rsidP="00380DFB">
      <w:pPr>
        <w:pStyle w:val="aff3"/>
      </w:pPr>
    </w:p>
    <w:p w:rsidR="00380DFB" w:rsidRDefault="00380DFB" w:rsidP="00380DFB">
      <w:pPr>
        <w:pStyle w:val="aff3"/>
      </w:pPr>
    </w:p>
    <w:p w:rsidR="00380DFB" w:rsidRDefault="00380DFB" w:rsidP="00380DFB">
      <w:pPr>
        <w:pStyle w:val="aff3"/>
      </w:pPr>
    </w:p>
    <w:p w:rsidR="00380DFB" w:rsidRDefault="00380DFB" w:rsidP="00380DFB">
      <w:pPr>
        <w:pStyle w:val="aff3"/>
      </w:pPr>
    </w:p>
    <w:p w:rsidR="00380DFB" w:rsidRDefault="00380DFB" w:rsidP="00380DFB">
      <w:pPr>
        <w:pStyle w:val="aff3"/>
      </w:pPr>
    </w:p>
    <w:p w:rsidR="00380DFB" w:rsidRDefault="00380DFB" w:rsidP="00380DFB">
      <w:pPr>
        <w:pStyle w:val="aff3"/>
      </w:pPr>
    </w:p>
    <w:p w:rsidR="00380DFB" w:rsidRDefault="00380DFB" w:rsidP="00380DFB">
      <w:pPr>
        <w:pStyle w:val="aff3"/>
      </w:pPr>
    </w:p>
    <w:p w:rsidR="00380DFB" w:rsidRDefault="00380DFB" w:rsidP="00380DFB">
      <w:pPr>
        <w:pStyle w:val="aff3"/>
      </w:pPr>
    </w:p>
    <w:p w:rsidR="00380DFB" w:rsidRDefault="00380DFB" w:rsidP="00380DFB">
      <w:pPr>
        <w:pStyle w:val="aff3"/>
      </w:pPr>
    </w:p>
    <w:p w:rsidR="00380DFB" w:rsidRDefault="00380DFB" w:rsidP="00380DFB">
      <w:pPr>
        <w:pStyle w:val="aff3"/>
      </w:pPr>
    </w:p>
    <w:p w:rsidR="00380DFB" w:rsidRDefault="004D024F" w:rsidP="00380DFB">
      <w:pPr>
        <w:pStyle w:val="aff3"/>
      </w:pPr>
      <w:r w:rsidRPr="00380DFB">
        <w:t>Караганда</w:t>
      </w:r>
      <w:r w:rsidR="00380DFB" w:rsidRPr="00380DFB">
        <w:t xml:space="preserve"> </w:t>
      </w:r>
      <w:r w:rsidRPr="00380DFB">
        <w:t>2010</w:t>
      </w:r>
    </w:p>
    <w:p w:rsidR="004D024F" w:rsidRDefault="004D024F" w:rsidP="00380DFB">
      <w:pPr>
        <w:pStyle w:val="afc"/>
      </w:pPr>
      <w:r w:rsidRPr="00380DFB">
        <w:rPr>
          <w:color w:val="000000"/>
        </w:rPr>
        <w:br w:type="page"/>
      </w:r>
      <w:r w:rsidRPr="00380DFB">
        <w:t>Содержание</w:t>
      </w:r>
    </w:p>
    <w:p w:rsidR="00380DFB" w:rsidRPr="00380DFB" w:rsidRDefault="00380DFB" w:rsidP="00380DFB">
      <w:pPr>
        <w:pStyle w:val="afc"/>
      </w:pPr>
    </w:p>
    <w:p w:rsidR="00380DFB" w:rsidRDefault="00380DFB" w:rsidP="00380DFB">
      <w:pPr>
        <w:pStyle w:val="12"/>
        <w:rPr>
          <w:noProof/>
          <w:color w:val="auto"/>
          <w:sz w:val="24"/>
          <w:szCs w:val="24"/>
          <w:lang w:eastAsia="ru-RU"/>
        </w:rPr>
      </w:pPr>
      <w:r w:rsidRPr="00FA1EA2">
        <w:rPr>
          <w:rStyle w:val="aa"/>
          <w:noProof/>
        </w:rPr>
        <w:t>Введение</w:t>
      </w:r>
    </w:p>
    <w:p w:rsidR="00380DFB" w:rsidRDefault="00380DFB" w:rsidP="00380DFB">
      <w:pPr>
        <w:pStyle w:val="12"/>
        <w:rPr>
          <w:noProof/>
          <w:color w:val="auto"/>
          <w:sz w:val="24"/>
          <w:szCs w:val="24"/>
          <w:lang w:eastAsia="ru-RU"/>
        </w:rPr>
      </w:pPr>
      <w:r w:rsidRPr="00FA1EA2">
        <w:rPr>
          <w:rStyle w:val="aa"/>
          <w:noProof/>
        </w:rPr>
        <w:t>1. Теоретические основы управления государственными финансами</w:t>
      </w:r>
    </w:p>
    <w:p w:rsidR="00380DFB" w:rsidRDefault="00380DFB" w:rsidP="00380DFB">
      <w:pPr>
        <w:pStyle w:val="12"/>
        <w:rPr>
          <w:noProof/>
          <w:color w:val="auto"/>
          <w:sz w:val="24"/>
          <w:szCs w:val="24"/>
          <w:lang w:eastAsia="ru-RU"/>
        </w:rPr>
      </w:pPr>
      <w:r w:rsidRPr="00FA1EA2">
        <w:rPr>
          <w:rStyle w:val="aa"/>
          <w:noProof/>
        </w:rPr>
        <w:t>1.1 Сущность государственных финансов</w:t>
      </w:r>
    </w:p>
    <w:p w:rsidR="00380DFB" w:rsidRDefault="00380DFB" w:rsidP="00380DFB">
      <w:pPr>
        <w:pStyle w:val="12"/>
        <w:rPr>
          <w:noProof/>
          <w:color w:val="auto"/>
          <w:sz w:val="24"/>
          <w:szCs w:val="24"/>
          <w:lang w:eastAsia="ru-RU"/>
        </w:rPr>
      </w:pPr>
      <w:r w:rsidRPr="00FA1EA2">
        <w:rPr>
          <w:rStyle w:val="aa"/>
          <w:noProof/>
        </w:rPr>
        <w:t>1.2 Виды, формы и методы управления государственными финансами</w:t>
      </w:r>
    </w:p>
    <w:p w:rsidR="00380DFB" w:rsidRDefault="00380DFB" w:rsidP="00380DFB">
      <w:pPr>
        <w:pStyle w:val="12"/>
        <w:rPr>
          <w:noProof/>
          <w:color w:val="auto"/>
          <w:sz w:val="24"/>
          <w:szCs w:val="24"/>
          <w:lang w:eastAsia="ru-RU"/>
        </w:rPr>
      </w:pPr>
      <w:r w:rsidRPr="00FA1EA2">
        <w:rPr>
          <w:rStyle w:val="aa"/>
          <w:noProof/>
        </w:rPr>
        <w:t>2. Анализ управления финансами Республики Казахстан</w:t>
      </w:r>
    </w:p>
    <w:p w:rsidR="00380DFB" w:rsidRDefault="00380DFB" w:rsidP="00380DFB">
      <w:pPr>
        <w:pStyle w:val="12"/>
        <w:rPr>
          <w:noProof/>
          <w:color w:val="auto"/>
          <w:sz w:val="24"/>
          <w:szCs w:val="24"/>
          <w:lang w:eastAsia="ru-RU"/>
        </w:rPr>
      </w:pPr>
      <w:r w:rsidRPr="00FA1EA2">
        <w:rPr>
          <w:rStyle w:val="aa"/>
          <w:noProof/>
        </w:rPr>
        <w:t>2.1 Анализ государственного бюджета и его исполнения</w:t>
      </w:r>
    </w:p>
    <w:p w:rsidR="00380DFB" w:rsidRDefault="00380DFB" w:rsidP="00380DFB">
      <w:pPr>
        <w:pStyle w:val="12"/>
        <w:rPr>
          <w:noProof/>
          <w:color w:val="auto"/>
          <w:sz w:val="24"/>
          <w:szCs w:val="24"/>
          <w:lang w:eastAsia="ru-RU"/>
        </w:rPr>
      </w:pPr>
      <w:r w:rsidRPr="00FA1EA2">
        <w:rPr>
          <w:rStyle w:val="aa"/>
          <w:noProof/>
        </w:rPr>
        <w:t>2.2 Анализ финансирования государственных предприятий и целевых фондов</w:t>
      </w:r>
    </w:p>
    <w:p w:rsidR="00380DFB" w:rsidRDefault="00380DFB" w:rsidP="00380DFB">
      <w:pPr>
        <w:pStyle w:val="12"/>
        <w:rPr>
          <w:noProof/>
          <w:color w:val="auto"/>
          <w:sz w:val="24"/>
          <w:szCs w:val="24"/>
          <w:lang w:eastAsia="ru-RU"/>
        </w:rPr>
      </w:pPr>
      <w:r w:rsidRPr="00FA1EA2">
        <w:rPr>
          <w:rStyle w:val="aa"/>
          <w:noProof/>
        </w:rPr>
        <w:t>3. Проблемы и пути их решения в области финансирования государственных финансов</w:t>
      </w:r>
    </w:p>
    <w:p w:rsidR="00380DFB" w:rsidRDefault="00380DFB" w:rsidP="00380DFB">
      <w:pPr>
        <w:pStyle w:val="12"/>
        <w:rPr>
          <w:noProof/>
          <w:color w:val="auto"/>
          <w:sz w:val="24"/>
          <w:szCs w:val="24"/>
          <w:lang w:eastAsia="ru-RU"/>
        </w:rPr>
      </w:pPr>
      <w:r w:rsidRPr="00FA1EA2">
        <w:rPr>
          <w:rStyle w:val="aa"/>
          <w:noProof/>
        </w:rPr>
        <w:t>Заключение</w:t>
      </w:r>
    </w:p>
    <w:p w:rsidR="00380DFB" w:rsidRPr="00380DFB" w:rsidRDefault="00380DFB" w:rsidP="00380DFB">
      <w:pPr>
        <w:pStyle w:val="12"/>
      </w:pPr>
      <w:r w:rsidRPr="00FA1EA2">
        <w:rPr>
          <w:rStyle w:val="aa"/>
          <w:noProof/>
        </w:rPr>
        <w:t>Список использованной литературы</w:t>
      </w:r>
      <w:r w:rsidR="00E5713A">
        <w:rPr>
          <w:noProof/>
          <w:lang w:eastAsia="ru-RU"/>
        </w:rPr>
        <w:pict>
          <v:rect id="_x0000_s1027" style="position:absolute;margin-left:469.5pt;margin-top:-44.85pt;width:22.6pt;height:34.3pt;z-index:251657728;mso-position-horizontal-relative:text;mso-position-vertical-relative:text" stroked="f"/>
        </w:pict>
      </w:r>
    </w:p>
    <w:p w:rsidR="004D024F" w:rsidRDefault="004D024F" w:rsidP="00380DFB">
      <w:pPr>
        <w:pStyle w:val="1"/>
      </w:pPr>
      <w:r w:rsidRPr="00380DFB">
        <w:br w:type="page"/>
      </w:r>
      <w:bookmarkStart w:id="0" w:name="_Toc260140567"/>
      <w:bookmarkStart w:id="1" w:name="_Toc286794887"/>
      <w:r w:rsidRPr="00380DFB">
        <w:t>Введение</w:t>
      </w:r>
      <w:bookmarkEnd w:id="0"/>
      <w:bookmarkEnd w:id="1"/>
    </w:p>
    <w:p w:rsidR="004D024F" w:rsidRPr="00380DFB" w:rsidRDefault="00E5713A" w:rsidP="00380DFB">
      <w:pPr>
        <w:tabs>
          <w:tab w:val="left" w:pos="726"/>
        </w:tabs>
      </w:pPr>
      <w:r>
        <w:rPr>
          <w:noProof/>
        </w:rPr>
        <w:pict>
          <v:rect id="_x0000_s1028" style="position:absolute;left:0;text-align:left;margin-left:467.5pt;margin-top:-51.85pt;width:22.6pt;height:34.3pt;z-index:251656704" stroked="f"/>
        </w:pict>
      </w:r>
    </w:p>
    <w:p w:rsidR="00380DFB" w:rsidRPr="00380DFB" w:rsidRDefault="00181FBB" w:rsidP="00380DFB">
      <w:pPr>
        <w:tabs>
          <w:tab w:val="left" w:pos="726"/>
        </w:tabs>
        <w:rPr>
          <w:snapToGrid w:val="0"/>
          <w:szCs w:val="20"/>
        </w:rPr>
      </w:pPr>
      <w:r w:rsidRPr="00380DFB">
        <w:rPr>
          <w:snapToGrid w:val="0"/>
          <w:szCs w:val="20"/>
        </w:rPr>
        <w:t>Понятие</w:t>
      </w:r>
      <w:r w:rsidR="00380DFB">
        <w:rPr>
          <w:snapToGrid w:val="0"/>
          <w:szCs w:val="20"/>
        </w:rPr>
        <w:t xml:space="preserve"> "</w:t>
      </w:r>
      <w:r w:rsidRPr="00380DFB">
        <w:rPr>
          <w:snapToGrid w:val="0"/>
          <w:szCs w:val="20"/>
        </w:rPr>
        <w:t>финансы</w:t>
      </w:r>
      <w:r w:rsidR="00380DFB">
        <w:rPr>
          <w:snapToGrid w:val="0"/>
          <w:szCs w:val="20"/>
        </w:rPr>
        <w:t xml:space="preserve">" </w:t>
      </w:r>
      <w:r w:rsidRPr="00380DFB">
        <w:rPr>
          <w:snapToGrid w:val="0"/>
          <w:szCs w:val="20"/>
        </w:rPr>
        <w:t>охватывает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обширную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область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экономических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отношений,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связанных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с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распределением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общественного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продукта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денежной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форме</w:t>
      </w:r>
      <w:r w:rsidR="00380DFB" w:rsidRPr="00380DFB">
        <w:rPr>
          <w:snapToGrid w:val="0"/>
          <w:szCs w:val="20"/>
        </w:rPr>
        <w:t>.</w:t>
      </w:r>
    </w:p>
    <w:p w:rsidR="00380DFB" w:rsidRPr="00380DFB" w:rsidRDefault="00181FBB" w:rsidP="00380DFB">
      <w:pPr>
        <w:tabs>
          <w:tab w:val="left" w:pos="726"/>
        </w:tabs>
        <w:rPr>
          <w:snapToGrid w:val="0"/>
          <w:szCs w:val="20"/>
        </w:rPr>
      </w:pPr>
      <w:r w:rsidRPr="00380DFB">
        <w:rPr>
          <w:snapToGrid w:val="0"/>
          <w:szCs w:val="20"/>
        </w:rPr>
        <w:t>Внешнее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проявление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финансов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экономической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жизни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происходит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виде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движения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средств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у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разных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участников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общественного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производства</w:t>
      </w:r>
      <w:r w:rsidR="00380DFB" w:rsidRPr="00380DFB">
        <w:rPr>
          <w:snapToGrid w:val="0"/>
          <w:szCs w:val="20"/>
        </w:rPr>
        <w:t xml:space="preserve">. </w:t>
      </w:r>
      <w:r w:rsidRPr="00380DFB">
        <w:rPr>
          <w:snapToGrid w:val="0"/>
          <w:szCs w:val="20"/>
        </w:rPr>
        <w:t>На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поверхности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явлений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это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движение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представляет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передачу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денежных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сумм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от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одного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владельца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к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другому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виде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безналичных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или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наличных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расчетов</w:t>
      </w:r>
      <w:r w:rsidR="00380DFB" w:rsidRPr="00380DFB">
        <w:rPr>
          <w:snapToGrid w:val="0"/>
          <w:szCs w:val="20"/>
        </w:rPr>
        <w:t xml:space="preserve">. </w:t>
      </w:r>
      <w:r w:rsidRPr="00380DFB">
        <w:rPr>
          <w:snapToGrid w:val="0"/>
          <w:szCs w:val="20"/>
        </w:rPr>
        <w:t>Эта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особенность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проявилась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происхождении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термина</w:t>
      </w:r>
      <w:r w:rsidR="00380DFB">
        <w:rPr>
          <w:snapToGrid w:val="0"/>
          <w:szCs w:val="20"/>
        </w:rPr>
        <w:t xml:space="preserve"> "</w:t>
      </w:r>
      <w:r w:rsidRPr="00380DFB">
        <w:rPr>
          <w:snapToGrid w:val="0"/>
          <w:szCs w:val="20"/>
        </w:rPr>
        <w:t>финансы</w:t>
      </w:r>
      <w:r w:rsidR="00380DFB">
        <w:rPr>
          <w:snapToGrid w:val="0"/>
          <w:szCs w:val="20"/>
        </w:rPr>
        <w:t>"</w:t>
      </w:r>
      <w:r w:rsidRPr="00380DFB">
        <w:rPr>
          <w:snapToGrid w:val="0"/>
          <w:szCs w:val="20"/>
        </w:rPr>
        <w:t>,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от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латинского</w:t>
      </w:r>
      <w:r w:rsidR="00380DFB">
        <w:rPr>
          <w:snapToGrid w:val="0"/>
          <w:szCs w:val="20"/>
        </w:rPr>
        <w:t xml:space="preserve"> "</w:t>
      </w:r>
      <w:r w:rsidRPr="00380DFB">
        <w:rPr>
          <w:snapToGrid w:val="0"/>
          <w:szCs w:val="20"/>
        </w:rPr>
        <w:t>finis</w:t>
      </w:r>
      <w:r w:rsidR="00380DFB">
        <w:rPr>
          <w:snapToGrid w:val="0"/>
          <w:szCs w:val="20"/>
        </w:rPr>
        <w:t xml:space="preserve">" </w:t>
      </w:r>
      <w:r w:rsidR="00380DFB" w:rsidRPr="00380DFB">
        <w:rPr>
          <w:snapToGrid w:val="0"/>
          <w:szCs w:val="20"/>
        </w:rPr>
        <w:t xml:space="preserve">- </w:t>
      </w:r>
      <w:r w:rsidRPr="00380DFB">
        <w:rPr>
          <w:snapToGrid w:val="0"/>
          <w:szCs w:val="20"/>
        </w:rPr>
        <w:t>конец,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финиш,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окончание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платежа,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расчет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между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субъектами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экономических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отношений</w:t>
      </w:r>
      <w:r w:rsidR="00380DFB">
        <w:rPr>
          <w:snapToGrid w:val="0"/>
          <w:szCs w:val="20"/>
        </w:rPr>
        <w:t xml:space="preserve"> (</w:t>
      </w:r>
      <w:r w:rsidRPr="00380DFB">
        <w:rPr>
          <w:snapToGrid w:val="0"/>
          <w:szCs w:val="20"/>
        </w:rPr>
        <w:t>первоначально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Древнем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Риме</w:t>
      </w:r>
      <w:r w:rsidR="00380DFB" w:rsidRPr="00380DFB">
        <w:rPr>
          <w:snapToGrid w:val="0"/>
          <w:szCs w:val="20"/>
        </w:rPr>
        <w:t xml:space="preserve"> - </w:t>
      </w:r>
      <w:r w:rsidRPr="00380DFB">
        <w:rPr>
          <w:snapToGrid w:val="0"/>
          <w:szCs w:val="20"/>
        </w:rPr>
        <w:t>между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населением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государством</w:t>
      </w:r>
      <w:r w:rsidR="00380DFB" w:rsidRPr="00380DFB">
        <w:rPr>
          <w:snapToGrid w:val="0"/>
          <w:szCs w:val="20"/>
        </w:rPr>
        <w:t xml:space="preserve">). </w:t>
      </w:r>
      <w:r w:rsidRPr="00380DFB">
        <w:rPr>
          <w:snapToGrid w:val="0"/>
          <w:szCs w:val="20"/>
        </w:rPr>
        <w:t>Позже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термин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трансформировался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</w:t>
      </w:r>
      <w:r w:rsidR="00380DFB">
        <w:rPr>
          <w:snapToGrid w:val="0"/>
          <w:szCs w:val="20"/>
        </w:rPr>
        <w:t xml:space="preserve"> "</w:t>
      </w:r>
      <w:r w:rsidRPr="00380DFB">
        <w:rPr>
          <w:snapToGrid w:val="0"/>
          <w:szCs w:val="20"/>
        </w:rPr>
        <w:t>financia</w:t>
      </w:r>
      <w:r w:rsidR="00380DFB">
        <w:rPr>
          <w:snapToGrid w:val="0"/>
          <w:szCs w:val="20"/>
        </w:rPr>
        <w:t>"</w:t>
      </w:r>
      <w:r w:rsidRPr="00380DFB">
        <w:rPr>
          <w:snapToGrid w:val="0"/>
          <w:szCs w:val="20"/>
        </w:rPr>
        <w:t>,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применявшийся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широком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смысле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как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денежный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платеж,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а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затем</w:t>
      </w:r>
      <w:r w:rsidR="00380DFB" w:rsidRPr="00380DFB">
        <w:rPr>
          <w:snapToGrid w:val="0"/>
          <w:szCs w:val="20"/>
        </w:rPr>
        <w:t xml:space="preserve"> - </w:t>
      </w:r>
      <w:r w:rsidRPr="00380DFB">
        <w:rPr>
          <w:snapToGrid w:val="0"/>
          <w:szCs w:val="20"/>
        </w:rPr>
        <w:t>как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совокупность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доходов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расходов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государства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любых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хозяйственных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единиц,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их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комплексов</w:t>
      </w:r>
      <w:r w:rsidR="00380DFB" w:rsidRPr="00380DFB">
        <w:rPr>
          <w:snapToGrid w:val="0"/>
          <w:szCs w:val="20"/>
        </w:rPr>
        <w:t>. [</w:t>
      </w:r>
      <w:r w:rsidR="005033CE" w:rsidRPr="00380DFB">
        <w:rPr>
          <w:snapToGrid w:val="0"/>
          <w:szCs w:val="20"/>
        </w:rPr>
        <w:t>1,</w:t>
      </w:r>
      <w:r w:rsidR="00380DFB" w:rsidRPr="00380DFB">
        <w:rPr>
          <w:snapToGrid w:val="0"/>
          <w:szCs w:val="20"/>
        </w:rPr>
        <w:t xml:space="preserve"> </w:t>
      </w:r>
      <w:r w:rsidR="005033CE" w:rsidRPr="00380DFB">
        <w:rPr>
          <w:snapToGrid w:val="0"/>
          <w:szCs w:val="20"/>
          <w:lang w:val="en-US"/>
        </w:rPr>
        <w:t>c</w:t>
      </w:r>
      <w:r w:rsidR="00380DFB" w:rsidRPr="00380DFB">
        <w:rPr>
          <w:snapToGrid w:val="0"/>
          <w:szCs w:val="20"/>
        </w:rPr>
        <w:t>.2</w:t>
      </w:r>
      <w:r w:rsidR="005033CE" w:rsidRPr="00380DFB">
        <w:rPr>
          <w:snapToGrid w:val="0"/>
          <w:szCs w:val="20"/>
        </w:rPr>
        <w:t>2</w:t>
      </w:r>
      <w:r w:rsidR="00380DFB" w:rsidRPr="00380DFB">
        <w:rPr>
          <w:snapToGrid w:val="0"/>
          <w:szCs w:val="20"/>
        </w:rPr>
        <w:t>]</w:t>
      </w:r>
    </w:p>
    <w:p w:rsidR="00380DFB" w:rsidRPr="00380DFB" w:rsidRDefault="00181FBB" w:rsidP="00380DFB">
      <w:pPr>
        <w:tabs>
          <w:tab w:val="left" w:pos="726"/>
        </w:tabs>
        <w:rPr>
          <w:snapToGrid w:val="0"/>
          <w:szCs w:val="20"/>
        </w:rPr>
      </w:pPr>
      <w:r w:rsidRPr="00380DFB">
        <w:rPr>
          <w:snapToGrid w:val="0"/>
          <w:szCs w:val="20"/>
        </w:rPr>
        <w:t>Авторство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термина</w:t>
      </w:r>
      <w:r w:rsidR="00380DFB">
        <w:rPr>
          <w:snapToGrid w:val="0"/>
          <w:szCs w:val="20"/>
        </w:rPr>
        <w:t xml:space="preserve"> "</w:t>
      </w:r>
      <w:r w:rsidRPr="00380DFB">
        <w:rPr>
          <w:snapToGrid w:val="0"/>
          <w:szCs w:val="20"/>
        </w:rPr>
        <w:t>финансы</w:t>
      </w:r>
      <w:r w:rsidR="00380DFB">
        <w:rPr>
          <w:snapToGrid w:val="0"/>
          <w:szCs w:val="20"/>
        </w:rPr>
        <w:t xml:space="preserve">" </w:t>
      </w:r>
      <w:r w:rsidRPr="00380DFB">
        <w:rPr>
          <w:snapToGrid w:val="0"/>
          <w:szCs w:val="20"/>
        </w:rPr>
        <w:t>приписывается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французскому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ученому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Ж</w:t>
      </w:r>
      <w:r w:rsidR="00380DFB" w:rsidRPr="00380DFB">
        <w:rPr>
          <w:snapToGrid w:val="0"/>
          <w:szCs w:val="20"/>
        </w:rPr>
        <w:t xml:space="preserve">. </w:t>
      </w:r>
      <w:r w:rsidRPr="00380DFB">
        <w:rPr>
          <w:snapToGrid w:val="0"/>
          <w:szCs w:val="20"/>
        </w:rPr>
        <w:t>Бодену,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который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</w:t>
      </w:r>
      <w:r w:rsidR="00380DFB" w:rsidRPr="00380DFB">
        <w:rPr>
          <w:snapToGrid w:val="0"/>
          <w:szCs w:val="20"/>
        </w:rPr>
        <w:t xml:space="preserve"> </w:t>
      </w:r>
      <w:smartTag w:uri="urn:schemas-microsoft-com:office:smarttags" w:element="metricconverter">
        <w:smartTagPr>
          <w:attr w:name="ProductID" w:val="1577 г"/>
        </w:smartTagPr>
        <w:r w:rsidRPr="00380DFB">
          <w:rPr>
            <w:snapToGrid w:val="0"/>
            <w:szCs w:val="20"/>
          </w:rPr>
          <w:t>1577</w:t>
        </w:r>
        <w:r w:rsidR="00380DFB" w:rsidRPr="00380DFB">
          <w:rPr>
            <w:snapToGrid w:val="0"/>
            <w:szCs w:val="20"/>
          </w:rPr>
          <w:t xml:space="preserve"> </w:t>
        </w:r>
        <w:r w:rsidRPr="00380DFB">
          <w:rPr>
            <w:snapToGrid w:val="0"/>
            <w:szCs w:val="20"/>
          </w:rPr>
          <w:t>г</w:t>
        </w:r>
      </w:smartTag>
      <w:r w:rsidR="00380DFB" w:rsidRPr="00380DFB">
        <w:rPr>
          <w:snapToGrid w:val="0"/>
          <w:szCs w:val="20"/>
        </w:rPr>
        <w:t xml:space="preserve">. </w:t>
      </w:r>
      <w:r w:rsidRPr="00380DFB">
        <w:rPr>
          <w:snapToGrid w:val="0"/>
          <w:szCs w:val="20"/>
        </w:rPr>
        <w:t>издал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работу</w:t>
      </w:r>
      <w:r w:rsidR="00380DFB">
        <w:rPr>
          <w:snapToGrid w:val="0"/>
          <w:szCs w:val="20"/>
        </w:rPr>
        <w:t xml:space="preserve"> "</w:t>
      </w:r>
      <w:r w:rsidRPr="00380DFB">
        <w:rPr>
          <w:snapToGrid w:val="0"/>
          <w:szCs w:val="20"/>
        </w:rPr>
        <w:t>Шесть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книг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республике</w:t>
      </w:r>
      <w:r w:rsidR="00380DFB">
        <w:rPr>
          <w:snapToGrid w:val="0"/>
          <w:szCs w:val="20"/>
        </w:rPr>
        <w:t>"</w:t>
      </w:r>
      <w:r w:rsidR="00380DFB" w:rsidRPr="00380DFB">
        <w:rPr>
          <w:snapToGrid w:val="0"/>
          <w:szCs w:val="20"/>
        </w:rPr>
        <w:t xml:space="preserve">. </w:t>
      </w:r>
      <w:r w:rsidRPr="00380DFB">
        <w:rPr>
          <w:snapToGrid w:val="0"/>
          <w:szCs w:val="20"/>
        </w:rPr>
        <w:t>Первым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автором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работы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финансах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был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Ксенофонт</w:t>
      </w:r>
      <w:r w:rsidR="00380DFB">
        <w:rPr>
          <w:snapToGrid w:val="0"/>
          <w:szCs w:val="20"/>
        </w:rPr>
        <w:t xml:space="preserve"> (</w:t>
      </w:r>
      <w:r w:rsidRPr="00380DFB">
        <w:rPr>
          <w:snapToGrid w:val="0"/>
          <w:szCs w:val="20"/>
        </w:rPr>
        <w:t>430-365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гг</w:t>
      </w:r>
      <w:r w:rsidR="00380DFB" w:rsidRPr="00380DFB">
        <w:rPr>
          <w:snapToGrid w:val="0"/>
          <w:szCs w:val="20"/>
        </w:rPr>
        <w:t xml:space="preserve">. </w:t>
      </w:r>
      <w:r w:rsidRPr="00380DFB">
        <w:rPr>
          <w:snapToGrid w:val="0"/>
          <w:szCs w:val="20"/>
        </w:rPr>
        <w:t>до</w:t>
      </w:r>
      <w:r w:rsidR="00380DFB" w:rsidRPr="00380DFB">
        <w:rPr>
          <w:snapToGrid w:val="0"/>
          <w:szCs w:val="20"/>
        </w:rPr>
        <w:t xml:space="preserve"> </w:t>
      </w:r>
      <w:r w:rsidR="00380DFB">
        <w:rPr>
          <w:snapToGrid w:val="0"/>
          <w:szCs w:val="20"/>
        </w:rPr>
        <w:t>н.э.)"</w:t>
      </w:r>
      <w:r w:rsidRPr="00380DFB">
        <w:rPr>
          <w:snapToGrid w:val="0"/>
          <w:szCs w:val="20"/>
        </w:rPr>
        <w:t>О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доходах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Афинской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республики</w:t>
      </w:r>
      <w:r w:rsidR="00380DFB">
        <w:rPr>
          <w:snapToGrid w:val="0"/>
          <w:szCs w:val="20"/>
        </w:rPr>
        <w:t>"</w:t>
      </w:r>
      <w:r w:rsidR="00380DFB" w:rsidRPr="00380DFB">
        <w:rPr>
          <w:snapToGrid w:val="0"/>
          <w:szCs w:val="20"/>
        </w:rPr>
        <w:t xml:space="preserve">. </w:t>
      </w:r>
      <w:r w:rsidRPr="00380DFB">
        <w:rPr>
          <w:snapToGrid w:val="0"/>
          <w:szCs w:val="20"/>
        </w:rPr>
        <w:t>У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Аристотеля</w:t>
      </w:r>
      <w:r w:rsidR="00380DFB">
        <w:rPr>
          <w:snapToGrid w:val="0"/>
          <w:szCs w:val="20"/>
        </w:rPr>
        <w:t xml:space="preserve"> (</w:t>
      </w:r>
      <w:r w:rsidRPr="00380DFB">
        <w:rPr>
          <w:snapToGrid w:val="0"/>
          <w:szCs w:val="20"/>
        </w:rPr>
        <w:t>384-322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гг</w:t>
      </w:r>
      <w:r w:rsidR="00380DFB" w:rsidRPr="00380DFB">
        <w:rPr>
          <w:snapToGrid w:val="0"/>
          <w:szCs w:val="20"/>
        </w:rPr>
        <w:t xml:space="preserve">. </w:t>
      </w:r>
      <w:r w:rsidRPr="00380DFB">
        <w:rPr>
          <w:snapToGrid w:val="0"/>
          <w:szCs w:val="20"/>
        </w:rPr>
        <w:t>до</w:t>
      </w:r>
      <w:r w:rsidR="00380DFB" w:rsidRPr="00380DFB">
        <w:rPr>
          <w:snapToGrid w:val="0"/>
          <w:szCs w:val="20"/>
        </w:rPr>
        <w:t xml:space="preserve"> </w:t>
      </w:r>
      <w:r w:rsidR="00380DFB">
        <w:rPr>
          <w:snapToGrid w:val="0"/>
          <w:szCs w:val="20"/>
        </w:rPr>
        <w:t>н.э.</w:t>
      </w:r>
      <w:r w:rsidR="00380DFB" w:rsidRPr="00380DFB">
        <w:rPr>
          <w:snapToGrid w:val="0"/>
          <w:szCs w:val="20"/>
        </w:rPr>
        <w:t xml:space="preserve">) </w:t>
      </w:r>
      <w:r w:rsidRPr="00380DFB">
        <w:rPr>
          <w:snapToGrid w:val="0"/>
          <w:szCs w:val="20"/>
        </w:rPr>
        <w:t>воззрения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области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финансов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изложены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работе</w:t>
      </w:r>
      <w:r w:rsidR="00380DFB">
        <w:rPr>
          <w:snapToGrid w:val="0"/>
          <w:szCs w:val="20"/>
        </w:rPr>
        <w:t xml:space="preserve"> "</w:t>
      </w:r>
      <w:r w:rsidRPr="00380DFB">
        <w:rPr>
          <w:snapToGrid w:val="0"/>
          <w:szCs w:val="20"/>
        </w:rPr>
        <w:t>Афинское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государственное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устройство</w:t>
      </w:r>
      <w:r w:rsidR="00380DFB">
        <w:rPr>
          <w:snapToGrid w:val="0"/>
          <w:szCs w:val="20"/>
        </w:rPr>
        <w:t>"</w:t>
      </w:r>
      <w:r w:rsidR="00380DFB" w:rsidRPr="00380DFB">
        <w:rPr>
          <w:snapToGrid w:val="0"/>
          <w:szCs w:val="20"/>
        </w:rPr>
        <w:t>. [</w:t>
      </w:r>
      <w:r w:rsidR="005033CE" w:rsidRPr="00380DFB">
        <w:rPr>
          <w:snapToGrid w:val="0"/>
          <w:szCs w:val="20"/>
        </w:rPr>
        <w:t>2</w:t>
      </w:r>
      <w:r w:rsidR="00035F9E" w:rsidRPr="00380DFB">
        <w:rPr>
          <w:snapToGrid w:val="0"/>
          <w:szCs w:val="20"/>
        </w:rPr>
        <w:t>,</w:t>
      </w:r>
      <w:r w:rsidR="00380DFB" w:rsidRPr="00380DFB">
        <w:rPr>
          <w:snapToGrid w:val="0"/>
          <w:szCs w:val="20"/>
        </w:rPr>
        <w:t xml:space="preserve"> </w:t>
      </w:r>
      <w:r w:rsidR="00035F9E" w:rsidRPr="00380DFB">
        <w:rPr>
          <w:snapToGrid w:val="0"/>
          <w:szCs w:val="20"/>
          <w:lang w:val="en-US"/>
        </w:rPr>
        <w:t>c</w:t>
      </w:r>
      <w:r w:rsidR="00380DFB">
        <w:rPr>
          <w:snapToGrid w:val="0"/>
          <w:szCs w:val="20"/>
        </w:rPr>
        <w:t>.4</w:t>
      </w:r>
      <w:r w:rsidR="00035F9E" w:rsidRPr="00380DFB">
        <w:rPr>
          <w:snapToGrid w:val="0"/>
          <w:szCs w:val="20"/>
        </w:rPr>
        <w:t>5</w:t>
      </w:r>
      <w:r w:rsidR="00380DFB" w:rsidRPr="00380DFB">
        <w:rPr>
          <w:snapToGrid w:val="0"/>
          <w:szCs w:val="20"/>
        </w:rPr>
        <w:t>]</w:t>
      </w:r>
    </w:p>
    <w:p w:rsidR="00380DFB" w:rsidRPr="00380DFB" w:rsidRDefault="00181FBB" w:rsidP="00380DFB">
      <w:pPr>
        <w:tabs>
          <w:tab w:val="left" w:pos="726"/>
        </w:tabs>
        <w:rPr>
          <w:snapToGrid w:val="0"/>
          <w:szCs w:val="20"/>
        </w:rPr>
      </w:pPr>
      <w:r w:rsidRPr="00380DFB">
        <w:rPr>
          <w:snapToGrid w:val="0"/>
          <w:szCs w:val="20"/>
        </w:rPr>
        <w:t>Однако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не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всякая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денежная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операция,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сделка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относятся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к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финансовой,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поскольку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деньги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опосредуют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движение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всей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стоимости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общественного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продукта,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которое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осуществляется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при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помощи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разных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экономических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категорий</w:t>
      </w:r>
      <w:r w:rsidR="00380DFB" w:rsidRPr="00380DFB">
        <w:rPr>
          <w:snapToGrid w:val="0"/>
          <w:szCs w:val="20"/>
        </w:rPr>
        <w:t xml:space="preserve"> - </w:t>
      </w:r>
      <w:r w:rsidRPr="00380DFB">
        <w:rPr>
          <w:snapToGrid w:val="0"/>
          <w:szCs w:val="20"/>
        </w:rPr>
        <w:t>цены,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оплаты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труда,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финансов,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кредита</w:t>
      </w:r>
      <w:r w:rsidR="00380DFB" w:rsidRPr="00380DFB">
        <w:rPr>
          <w:snapToGrid w:val="0"/>
          <w:szCs w:val="20"/>
        </w:rPr>
        <w:t xml:space="preserve">. </w:t>
      </w:r>
      <w:r w:rsidRPr="00380DFB">
        <w:rPr>
          <w:snapToGrid w:val="0"/>
          <w:szCs w:val="20"/>
        </w:rPr>
        <w:t>Денежный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характер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финансов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подчеркивает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форму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их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осуществления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их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принадлежность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к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стоимостным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экономическим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категориям</w:t>
      </w:r>
      <w:r w:rsidR="00380DFB" w:rsidRPr="00380DFB">
        <w:rPr>
          <w:snapToGrid w:val="0"/>
          <w:szCs w:val="20"/>
        </w:rPr>
        <w:t>.</w:t>
      </w:r>
    </w:p>
    <w:p w:rsidR="00380DFB" w:rsidRPr="00380DFB" w:rsidRDefault="00181FBB" w:rsidP="00380DFB">
      <w:pPr>
        <w:tabs>
          <w:tab w:val="left" w:pos="726"/>
        </w:tabs>
        <w:rPr>
          <w:snapToGrid w:val="0"/>
          <w:szCs w:val="20"/>
        </w:rPr>
      </w:pPr>
      <w:r w:rsidRPr="00380DFB">
        <w:rPr>
          <w:snapToGrid w:val="0"/>
          <w:szCs w:val="20"/>
        </w:rPr>
        <w:t>Состоянием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финансов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определяется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положение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дел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обществе,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поэтому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программы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стабилизации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развития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должны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предусматривать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реализацию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первую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очередь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общеэкономических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мер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по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повышению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эффективности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экономики</w:t>
      </w:r>
      <w:r w:rsidR="00380DFB" w:rsidRPr="00380DFB">
        <w:rPr>
          <w:snapToGrid w:val="0"/>
          <w:szCs w:val="20"/>
        </w:rPr>
        <w:t xml:space="preserve">. </w:t>
      </w:r>
      <w:r w:rsidRPr="00380DFB">
        <w:rPr>
          <w:snapToGrid w:val="0"/>
          <w:szCs w:val="20"/>
        </w:rPr>
        <w:t>В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ряду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этих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мер</w:t>
      </w:r>
      <w:r w:rsidR="00380DFB" w:rsidRPr="00380DFB">
        <w:rPr>
          <w:snapToGrid w:val="0"/>
          <w:szCs w:val="20"/>
        </w:rPr>
        <w:t xml:space="preserve"> - </w:t>
      </w:r>
      <w:r w:rsidRPr="00380DFB">
        <w:rPr>
          <w:snapToGrid w:val="0"/>
          <w:szCs w:val="20"/>
        </w:rPr>
        <w:t>совершенствование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производственных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отношений,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социальная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переориентация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экономики,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структурные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преобразования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национального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хозяйства,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ускорение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научно-технического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прогресса,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активизация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внешнеэкономической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деятельности,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решение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проблемы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насыщения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потребительского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рынка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за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счет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внутреннего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производства</w:t>
      </w:r>
      <w:r w:rsidR="00380DFB" w:rsidRPr="00380DFB">
        <w:rPr>
          <w:snapToGrid w:val="0"/>
          <w:szCs w:val="20"/>
        </w:rPr>
        <w:t xml:space="preserve">. </w:t>
      </w:r>
      <w:r w:rsidRPr="00380DFB">
        <w:rPr>
          <w:snapToGrid w:val="0"/>
          <w:szCs w:val="20"/>
        </w:rPr>
        <w:t>В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числе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финансовых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мероприятий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необходима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рационализация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инвестиций,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снижение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затрат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на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содержание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аппарата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управления,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ужесточение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режима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экономии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на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всех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уровнях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хозяйствования</w:t>
      </w:r>
      <w:r w:rsidR="00380DFB" w:rsidRPr="00380DFB">
        <w:rPr>
          <w:snapToGrid w:val="0"/>
          <w:szCs w:val="20"/>
        </w:rPr>
        <w:t xml:space="preserve">; </w:t>
      </w:r>
      <w:r w:rsidRPr="00380DFB">
        <w:rPr>
          <w:snapToGrid w:val="0"/>
          <w:szCs w:val="20"/>
        </w:rPr>
        <w:t>в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низовых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звеньях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экономики</w:t>
      </w:r>
      <w:r w:rsidR="00380DFB" w:rsidRPr="00380DFB">
        <w:rPr>
          <w:snapToGrid w:val="0"/>
          <w:szCs w:val="20"/>
        </w:rPr>
        <w:t xml:space="preserve"> - </w:t>
      </w:r>
      <w:r w:rsidRPr="00380DFB">
        <w:rPr>
          <w:snapToGrid w:val="0"/>
          <w:szCs w:val="20"/>
        </w:rPr>
        <w:t>ликвидация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убыточности,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развитие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коммерческого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расчета,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индикативное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регулирование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финансовых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взаимоотношений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во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всех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звеньях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финансовой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системы</w:t>
      </w:r>
      <w:r w:rsidR="00380DFB" w:rsidRPr="00380DFB">
        <w:rPr>
          <w:snapToGrid w:val="0"/>
          <w:szCs w:val="20"/>
        </w:rPr>
        <w:t>. [</w:t>
      </w:r>
      <w:r w:rsidR="005033CE" w:rsidRPr="00380DFB">
        <w:rPr>
          <w:snapToGrid w:val="0"/>
          <w:szCs w:val="20"/>
        </w:rPr>
        <w:t>3</w:t>
      </w:r>
      <w:r w:rsidR="00FD538F" w:rsidRPr="00380DFB">
        <w:rPr>
          <w:snapToGrid w:val="0"/>
          <w:szCs w:val="20"/>
        </w:rPr>
        <w:t>,</w:t>
      </w:r>
      <w:r w:rsidR="00380DFB" w:rsidRPr="00380DFB">
        <w:rPr>
          <w:snapToGrid w:val="0"/>
          <w:szCs w:val="20"/>
        </w:rPr>
        <w:t xml:space="preserve"> </w:t>
      </w:r>
      <w:r w:rsidR="00FD538F" w:rsidRPr="00380DFB">
        <w:rPr>
          <w:snapToGrid w:val="0"/>
          <w:szCs w:val="20"/>
          <w:lang w:val="en-US"/>
        </w:rPr>
        <w:t>c</w:t>
      </w:r>
      <w:r w:rsidR="00380DFB" w:rsidRPr="00380DFB">
        <w:rPr>
          <w:snapToGrid w:val="0"/>
          <w:szCs w:val="20"/>
        </w:rPr>
        <w:t>.3</w:t>
      </w:r>
      <w:r w:rsidR="00697BDD" w:rsidRPr="00380DFB">
        <w:rPr>
          <w:snapToGrid w:val="0"/>
          <w:szCs w:val="20"/>
        </w:rPr>
        <w:t>7</w:t>
      </w:r>
      <w:r w:rsidR="00380DFB" w:rsidRPr="00380DFB">
        <w:rPr>
          <w:snapToGrid w:val="0"/>
          <w:szCs w:val="20"/>
        </w:rPr>
        <w:t>]</w:t>
      </w:r>
    </w:p>
    <w:p w:rsidR="00380DFB" w:rsidRPr="00380DFB" w:rsidRDefault="00181FBB" w:rsidP="00380DFB">
      <w:pPr>
        <w:tabs>
          <w:tab w:val="left" w:pos="726"/>
        </w:tabs>
        <w:rPr>
          <w:snapToGrid w:val="0"/>
          <w:szCs w:val="20"/>
        </w:rPr>
      </w:pPr>
      <w:r w:rsidRPr="00380DFB">
        <w:rPr>
          <w:snapToGrid w:val="0"/>
          <w:szCs w:val="20"/>
        </w:rPr>
        <w:t>Для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того,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чтобы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выделить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финансы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из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ряда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экономических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категорий,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необходимо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перейти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от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рассмотрения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явления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финансов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к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исследованию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их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сущности</w:t>
      </w:r>
      <w:r w:rsidR="00380DFB" w:rsidRPr="00380DFB">
        <w:rPr>
          <w:snapToGrid w:val="0"/>
          <w:szCs w:val="20"/>
        </w:rPr>
        <w:t xml:space="preserve"> - </w:t>
      </w:r>
      <w:r w:rsidRPr="00380DFB">
        <w:rPr>
          <w:snapToGrid w:val="0"/>
          <w:szCs w:val="20"/>
        </w:rPr>
        <w:t>внутреннего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содержания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предмета,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выражающегося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единстве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всех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многообразных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форм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его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бытия</w:t>
      </w:r>
      <w:r w:rsidR="00380DFB" w:rsidRPr="00380DFB">
        <w:rPr>
          <w:snapToGrid w:val="0"/>
          <w:szCs w:val="20"/>
        </w:rPr>
        <w:t>.</w:t>
      </w:r>
    </w:p>
    <w:p w:rsidR="00380DFB" w:rsidRPr="00380DFB" w:rsidRDefault="00181FBB" w:rsidP="00380DFB">
      <w:pPr>
        <w:tabs>
          <w:tab w:val="left" w:pos="726"/>
        </w:tabs>
        <w:rPr>
          <w:snapToGrid w:val="0"/>
          <w:szCs w:val="20"/>
        </w:rPr>
      </w:pPr>
      <w:r w:rsidRPr="00380DFB">
        <w:rPr>
          <w:snapToGrid w:val="0"/>
          <w:szCs w:val="20"/>
        </w:rPr>
        <w:t>В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рамках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финансовой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науки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существует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определённое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единство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функций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финансов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государства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финансов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предприятия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то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же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время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имеются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существенные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различия,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определяющие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значимость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общегосударственных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интересов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предпринимательского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аспекта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деятельности</w:t>
      </w:r>
      <w:r w:rsidR="00380DFB" w:rsidRPr="00380DFB">
        <w:rPr>
          <w:snapToGrid w:val="0"/>
          <w:szCs w:val="20"/>
        </w:rPr>
        <w:t>.</w:t>
      </w:r>
    </w:p>
    <w:p w:rsidR="00380DFB" w:rsidRPr="00380DFB" w:rsidRDefault="0007399C" w:rsidP="00380DFB">
      <w:pPr>
        <w:tabs>
          <w:tab w:val="left" w:pos="726"/>
        </w:tabs>
      </w:pPr>
      <w:r w:rsidRPr="00380DFB">
        <w:t>Государственные</w:t>
      </w:r>
      <w:r w:rsidR="00380DFB" w:rsidRPr="00380DFB">
        <w:t xml:space="preserve"> </w:t>
      </w:r>
      <w:r w:rsidRPr="00380DFB">
        <w:t>финансы</w:t>
      </w:r>
      <w:r w:rsidR="00380DFB" w:rsidRPr="00380DFB">
        <w:t xml:space="preserve"> - </w:t>
      </w:r>
      <w:r w:rsidRPr="00380DFB">
        <w:t>важная</w:t>
      </w:r>
      <w:r w:rsidR="00380DFB" w:rsidRPr="00380DFB">
        <w:t xml:space="preserve"> </w:t>
      </w:r>
      <w:r w:rsidRPr="00380DFB">
        <w:t>сфера</w:t>
      </w:r>
      <w:r w:rsidR="00380DFB" w:rsidRPr="00380DFB">
        <w:t xml:space="preserve"> </w:t>
      </w:r>
      <w:r w:rsidRPr="00380DFB">
        <w:t>финансовой</w:t>
      </w:r>
      <w:r w:rsidR="00380DFB" w:rsidRPr="00380DFB">
        <w:t xml:space="preserve"> </w:t>
      </w:r>
      <w:r w:rsidRPr="00380DFB">
        <w:t>системы</w:t>
      </w:r>
      <w:r w:rsidR="00380DFB" w:rsidRPr="00380DFB">
        <w:t xml:space="preserve"> </w:t>
      </w:r>
      <w:r w:rsidRPr="00380DFB">
        <w:t>страны</w:t>
      </w:r>
      <w:r w:rsidR="00380DFB" w:rsidRPr="00380DFB">
        <w:t xml:space="preserve">. </w:t>
      </w:r>
      <w:r w:rsidRPr="00380DFB">
        <w:t>Под</w:t>
      </w:r>
      <w:r w:rsidR="00380DFB" w:rsidRPr="00380DFB">
        <w:t xml:space="preserve"> </w:t>
      </w:r>
      <w:r w:rsidRPr="00380DFB">
        <w:t>государственными</w:t>
      </w:r>
      <w:r w:rsidR="00380DFB" w:rsidRPr="00380DFB">
        <w:t xml:space="preserve"> </w:t>
      </w:r>
      <w:r w:rsidRPr="00380DFB">
        <w:t>финансами</w:t>
      </w:r>
      <w:r w:rsidR="00380DFB" w:rsidRPr="00380DFB">
        <w:t xml:space="preserve"> </w:t>
      </w:r>
      <w:r w:rsidRPr="00380DFB">
        <w:t>понимаются</w:t>
      </w:r>
      <w:r w:rsidR="00380DFB" w:rsidRPr="00380DFB">
        <w:t xml:space="preserve"> </w:t>
      </w:r>
      <w:r w:rsidRPr="00380DFB">
        <w:t>денежные</w:t>
      </w:r>
      <w:r w:rsidR="00380DFB" w:rsidRPr="00380DFB">
        <w:t xml:space="preserve"> </w:t>
      </w:r>
      <w:r w:rsidRPr="00380DFB">
        <w:t>отношения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поводу</w:t>
      </w:r>
      <w:r w:rsidR="00380DFB" w:rsidRPr="00380DFB">
        <w:t xml:space="preserve"> </w:t>
      </w:r>
      <w:r w:rsidRPr="00380DFB">
        <w:t>распределения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перераспределения</w:t>
      </w:r>
      <w:r w:rsidR="00380DFB" w:rsidRPr="00380DFB">
        <w:t xml:space="preserve"> </w:t>
      </w:r>
      <w:r w:rsidRPr="00380DFB">
        <w:t>стоимости</w:t>
      </w:r>
      <w:r w:rsidR="00380DFB" w:rsidRPr="00380DFB">
        <w:t xml:space="preserve"> </w:t>
      </w:r>
      <w:r w:rsidRPr="00380DFB">
        <w:t>валового</w:t>
      </w:r>
      <w:r w:rsidR="00380DFB" w:rsidRPr="00380DFB">
        <w:t xml:space="preserve"> </w:t>
      </w:r>
      <w:r w:rsidRPr="00380DFB">
        <w:t>внутреннего</w:t>
      </w:r>
      <w:r w:rsidR="00380DFB" w:rsidRPr="00380DFB">
        <w:t xml:space="preserve"> </w:t>
      </w:r>
      <w:r w:rsidRPr="00380DFB">
        <w:t>продукта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валового</w:t>
      </w:r>
      <w:r w:rsidR="00380DFB" w:rsidRPr="00380DFB">
        <w:t xml:space="preserve"> </w:t>
      </w:r>
      <w:r w:rsidRPr="00380DFB">
        <w:t>национального</w:t>
      </w:r>
      <w:r w:rsidR="00380DFB" w:rsidRPr="00380DFB">
        <w:t xml:space="preserve"> </w:t>
      </w:r>
      <w:r w:rsidRPr="00380DFB">
        <w:t>дохода,</w:t>
      </w:r>
      <w:r w:rsidR="00380DFB" w:rsidRPr="00380DFB">
        <w:t xml:space="preserve"> </w:t>
      </w:r>
      <w:r w:rsidRPr="00380DFB">
        <w:t>а</w:t>
      </w:r>
      <w:r w:rsidR="00380DFB" w:rsidRPr="00380DFB">
        <w:t xml:space="preserve"> </w:t>
      </w:r>
      <w:r w:rsidRPr="00380DFB">
        <w:t>также</w:t>
      </w:r>
      <w:r w:rsidR="00380DFB" w:rsidRPr="00380DFB">
        <w:t xml:space="preserve"> </w:t>
      </w:r>
      <w:r w:rsidRPr="00380DFB">
        <w:t>части</w:t>
      </w:r>
      <w:r w:rsidR="00380DFB" w:rsidRPr="00380DFB">
        <w:t xml:space="preserve"> </w:t>
      </w:r>
      <w:r w:rsidRPr="00380DFB">
        <w:t>национального</w:t>
      </w:r>
      <w:r w:rsidR="00380DFB" w:rsidRPr="00380DFB">
        <w:t xml:space="preserve"> </w:t>
      </w:r>
      <w:r w:rsidRPr="00380DFB">
        <w:t>богатства,</w:t>
      </w:r>
      <w:r w:rsidR="00380DFB" w:rsidRPr="00380DFB">
        <w:t xml:space="preserve"> </w:t>
      </w:r>
      <w:r w:rsidRPr="00380DFB">
        <w:t>связанные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формированием</w:t>
      </w:r>
      <w:r w:rsidR="00380DFB" w:rsidRPr="00380DFB">
        <w:t xml:space="preserve"> </w:t>
      </w:r>
      <w:r w:rsidRPr="00380DFB">
        <w:t>финансовых</w:t>
      </w:r>
      <w:r w:rsidR="00380DFB" w:rsidRPr="00380DFB">
        <w:t xml:space="preserve"> </w:t>
      </w:r>
      <w:r w:rsidRPr="00380DFB">
        <w:t>ресурсов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распоряжении</w:t>
      </w:r>
      <w:r w:rsidR="00380DFB" w:rsidRPr="00380DFB">
        <w:t xml:space="preserve"> </w:t>
      </w:r>
      <w:r w:rsidRPr="00380DFB">
        <w:t>государства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его</w:t>
      </w:r>
      <w:r w:rsidR="00380DFB" w:rsidRPr="00380DFB">
        <w:t xml:space="preserve"> </w:t>
      </w:r>
      <w:r w:rsidRPr="00380DFB">
        <w:t>предприятий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использованием</w:t>
      </w:r>
      <w:r w:rsidR="00380DFB" w:rsidRPr="00380DFB">
        <w:t xml:space="preserve"> </w:t>
      </w:r>
      <w:r w:rsidRPr="00380DFB">
        <w:t>государственных</w:t>
      </w:r>
      <w:r w:rsidR="00380DFB" w:rsidRPr="00380DFB">
        <w:t xml:space="preserve"> </w:t>
      </w:r>
      <w:r w:rsidRPr="00380DFB">
        <w:t>средств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нужды</w:t>
      </w:r>
      <w:r w:rsidR="00380DFB" w:rsidRPr="00380DFB">
        <w:t xml:space="preserve"> </w:t>
      </w:r>
      <w:r w:rsidRPr="00380DFB">
        <w:t>обороны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управления,</w:t>
      </w:r>
      <w:r w:rsidR="00380DFB" w:rsidRPr="00380DFB">
        <w:t xml:space="preserve"> </w:t>
      </w:r>
      <w:r w:rsidRPr="00380DFB">
        <w:t>социально-культурные</w:t>
      </w:r>
      <w:r w:rsidR="00380DFB" w:rsidRPr="00380DFB">
        <w:t xml:space="preserve"> </w:t>
      </w:r>
      <w:r w:rsidRPr="00380DFB">
        <w:t>потребности</w:t>
      </w:r>
      <w:r w:rsidR="00380DFB" w:rsidRPr="00380DFB">
        <w:t xml:space="preserve"> </w:t>
      </w:r>
      <w:r w:rsidRPr="00380DFB">
        <w:t>членов</w:t>
      </w:r>
      <w:r w:rsidR="00380DFB" w:rsidRPr="00380DFB">
        <w:t xml:space="preserve"> </w:t>
      </w:r>
      <w:r w:rsidRPr="00380DFB">
        <w:t>общества,</w:t>
      </w:r>
      <w:r w:rsidR="00380DFB" w:rsidRPr="00380DFB">
        <w:t xml:space="preserve"> </w:t>
      </w:r>
      <w:r w:rsidRPr="00380DFB">
        <w:t>производственно-экономические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научно-технические</w:t>
      </w:r>
      <w:r w:rsidR="00380DFB" w:rsidRPr="00380DFB">
        <w:t xml:space="preserve"> </w:t>
      </w:r>
      <w:r w:rsidRPr="00380DFB">
        <w:t>программы</w:t>
      </w:r>
      <w:r w:rsidR="00380DFB" w:rsidRPr="00380DFB">
        <w:t xml:space="preserve">. </w:t>
      </w:r>
      <w:r w:rsidRPr="00380DFB">
        <w:t>Согласно</w:t>
      </w:r>
      <w:r w:rsidR="00380DFB" w:rsidRPr="00380DFB">
        <w:t xml:space="preserve"> </w:t>
      </w:r>
      <w:r w:rsidRPr="00380DFB">
        <w:t>отечественным</w:t>
      </w:r>
      <w:r w:rsidR="00380DFB" w:rsidRPr="00380DFB">
        <w:t xml:space="preserve"> </w:t>
      </w:r>
      <w:r w:rsidRPr="00380DFB">
        <w:t>традициям</w:t>
      </w:r>
      <w:r w:rsidR="00380DFB" w:rsidRPr="00380DFB">
        <w:t xml:space="preserve"> </w:t>
      </w:r>
      <w:r w:rsidRPr="00380DFB">
        <w:t>государственные</w:t>
      </w:r>
      <w:r w:rsidR="00380DFB" w:rsidRPr="00380DFB">
        <w:t xml:space="preserve"> </w:t>
      </w:r>
      <w:r w:rsidRPr="00380DFB">
        <w:t>финансы</w:t>
      </w:r>
      <w:r w:rsidR="00380DFB" w:rsidRPr="00380DFB">
        <w:t xml:space="preserve"> </w:t>
      </w:r>
      <w:r w:rsidRPr="00380DFB">
        <w:t>включают</w:t>
      </w:r>
      <w:r w:rsidR="00380DFB" w:rsidRPr="00380DFB">
        <w:t xml:space="preserve"> </w:t>
      </w:r>
      <w:r w:rsidRPr="00380DFB">
        <w:t>бюджеты</w:t>
      </w:r>
      <w:r w:rsidR="00380DFB" w:rsidRPr="00380DFB">
        <w:t xml:space="preserve"> </w:t>
      </w:r>
      <w:r w:rsidRPr="00380DFB">
        <w:t>различных</w:t>
      </w:r>
      <w:r w:rsidR="00380DFB" w:rsidRPr="00380DFB">
        <w:t xml:space="preserve"> </w:t>
      </w:r>
      <w:r w:rsidRPr="00380DFB">
        <w:t>уровней</w:t>
      </w:r>
      <w:r w:rsidR="00380DFB" w:rsidRPr="00380DFB">
        <w:t xml:space="preserve"> </w:t>
      </w:r>
      <w:r w:rsidRPr="00380DFB">
        <w:t>государственного</w:t>
      </w:r>
      <w:r w:rsidR="00380DFB" w:rsidRPr="00380DFB">
        <w:t xml:space="preserve"> </w:t>
      </w:r>
      <w:r w:rsidRPr="00380DFB">
        <w:t>управления,</w:t>
      </w:r>
      <w:r w:rsidR="00380DFB" w:rsidRPr="00380DFB">
        <w:t xml:space="preserve"> </w:t>
      </w:r>
      <w:r w:rsidRPr="00380DFB">
        <w:t>внебюджетные</w:t>
      </w:r>
      <w:r w:rsidR="00380DFB" w:rsidRPr="00380DFB">
        <w:t xml:space="preserve"> </w:t>
      </w:r>
      <w:r w:rsidRPr="00380DFB">
        <w:t>фонды,</w:t>
      </w:r>
      <w:r w:rsidR="00380DFB" w:rsidRPr="00380DFB">
        <w:t xml:space="preserve"> </w:t>
      </w:r>
      <w:r w:rsidRPr="00380DFB">
        <w:t>государственный</w:t>
      </w:r>
      <w:r w:rsidR="00380DFB" w:rsidRPr="00380DFB">
        <w:t xml:space="preserve"> </w:t>
      </w:r>
      <w:r w:rsidRPr="00380DFB">
        <w:t>кредит,</w:t>
      </w:r>
      <w:r w:rsidR="00380DFB" w:rsidRPr="00380DFB">
        <w:t xml:space="preserve"> </w:t>
      </w:r>
      <w:r w:rsidRPr="00380DFB">
        <w:t>финансы</w:t>
      </w:r>
      <w:r w:rsidR="00380DFB" w:rsidRPr="00380DFB">
        <w:t xml:space="preserve"> </w:t>
      </w:r>
      <w:r w:rsidRPr="00380DFB">
        <w:t>государственных</w:t>
      </w:r>
      <w:r w:rsidR="00380DFB" w:rsidRPr="00380DFB">
        <w:t xml:space="preserve"> </w:t>
      </w:r>
      <w:r w:rsidRPr="00380DFB">
        <w:t>предприятий</w:t>
      </w:r>
      <w:r w:rsidR="00380DFB" w:rsidRPr="00380DFB">
        <w:t>.</w:t>
      </w:r>
    </w:p>
    <w:p w:rsidR="00380DFB" w:rsidRPr="00380DFB" w:rsidRDefault="00181FBB" w:rsidP="00380DFB">
      <w:pPr>
        <w:tabs>
          <w:tab w:val="left" w:pos="726"/>
        </w:tabs>
        <w:rPr>
          <w:snapToGrid w:val="0"/>
          <w:szCs w:val="20"/>
        </w:rPr>
      </w:pPr>
      <w:r w:rsidRPr="00380DFB">
        <w:rPr>
          <w:snapToGrid w:val="0"/>
          <w:szCs w:val="20"/>
        </w:rPr>
        <w:t>Целью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данной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курсовой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работы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является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описание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государственных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финансов,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их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необходимости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сущности,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а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также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раскрытие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функций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финансов</w:t>
      </w:r>
      <w:r w:rsidR="00380DFB" w:rsidRPr="00380DFB">
        <w:rPr>
          <w:snapToGrid w:val="0"/>
          <w:szCs w:val="20"/>
        </w:rPr>
        <w:t>.</w:t>
      </w:r>
    </w:p>
    <w:p w:rsidR="00380DFB" w:rsidRPr="00380DFB" w:rsidRDefault="00181FBB" w:rsidP="00380DFB">
      <w:pPr>
        <w:tabs>
          <w:tab w:val="left" w:pos="726"/>
        </w:tabs>
        <w:rPr>
          <w:snapToGrid w:val="0"/>
          <w:szCs w:val="20"/>
        </w:rPr>
      </w:pPr>
      <w:r w:rsidRPr="00380DFB">
        <w:rPr>
          <w:snapToGrid w:val="0"/>
          <w:szCs w:val="20"/>
        </w:rPr>
        <w:t>Для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достижения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данной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цели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были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поставлены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следующие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задачи</w:t>
      </w:r>
      <w:r w:rsidR="00380DFB" w:rsidRPr="00380DFB">
        <w:rPr>
          <w:snapToGrid w:val="0"/>
          <w:szCs w:val="20"/>
        </w:rPr>
        <w:t>:</w:t>
      </w:r>
    </w:p>
    <w:p w:rsidR="00380DFB" w:rsidRPr="00380DFB" w:rsidRDefault="000E4B35" w:rsidP="00380DFB">
      <w:pPr>
        <w:numPr>
          <w:ilvl w:val="0"/>
          <w:numId w:val="5"/>
        </w:numPr>
        <w:tabs>
          <w:tab w:val="clear" w:pos="1080"/>
          <w:tab w:val="left" w:pos="726"/>
        </w:tabs>
        <w:ind w:left="0" w:firstLine="709"/>
        <w:rPr>
          <w:snapToGrid w:val="0"/>
          <w:szCs w:val="20"/>
        </w:rPr>
      </w:pPr>
      <w:r w:rsidRPr="00380DFB">
        <w:rPr>
          <w:snapToGrid w:val="0"/>
          <w:szCs w:val="20"/>
        </w:rPr>
        <w:t>рассмотреть</w:t>
      </w:r>
      <w:r w:rsidR="00380DFB" w:rsidRPr="00380DFB">
        <w:rPr>
          <w:snapToGrid w:val="0"/>
          <w:szCs w:val="20"/>
        </w:rPr>
        <w:t xml:space="preserve"> </w:t>
      </w:r>
      <w:r w:rsidR="00984B8A" w:rsidRPr="00380DFB">
        <w:rPr>
          <w:snapToGrid w:val="0"/>
          <w:szCs w:val="20"/>
        </w:rPr>
        <w:t>теоретические</w:t>
      </w:r>
      <w:r w:rsidR="00380DFB" w:rsidRPr="00380DFB">
        <w:rPr>
          <w:snapToGrid w:val="0"/>
          <w:szCs w:val="20"/>
        </w:rPr>
        <w:t xml:space="preserve"> </w:t>
      </w:r>
      <w:r w:rsidR="00984B8A" w:rsidRPr="00380DFB">
        <w:rPr>
          <w:snapToGrid w:val="0"/>
          <w:szCs w:val="20"/>
        </w:rPr>
        <w:t>основы</w:t>
      </w:r>
      <w:r w:rsidR="00380DFB" w:rsidRPr="00380DFB">
        <w:rPr>
          <w:snapToGrid w:val="0"/>
          <w:szCs w:val="20"/>
        </w:rPr>
        <w:t xml:space="preserve"> </w:t>
      </w:r>
      <w:r w:rsidR="00984B8A" w:rsidRPr="00380DFB">
        <w:rPr>
          <w:snapToGrid w:val="0"/>
          <w:szCs w:val="20"/>
        </w:rPr>
        <w:t>управления</w:t>
      </w:r>
      <w:r w:rsidR="00380DFB" w:rsidRPr="00380DFB">
        <w:rPr>
          <w:snapToGrid w:val="0"/>
          <w:szCs w:val="20"/>
        </w:rPr>
        <w:t xml:space="preserve"> </w:t>
      </w:r>
      <w:r w:rsidR="00984B8A" w:rsidRPr="00380DFB">
        <w:rPr>
          <w:snapToGrid w:val="0"/>
          <w:szCs w:val="20"/>
        </w:rPr>
        <w:t>государственными</w:t>
      </w:r>
      <w:r w:rsidR="00380DFB" w:rsidRPr="00380DFB">
        <w:rPr>
          <w:snapToGrid w:val="0"/>
          <w:szCs w:val="20"/>
        </w:rPr>
        <w:t xml:space="preserve"> </w:t>
      </w:r>
      <w:r w:rsidR="00984B8A" w:rsidRPr="00380DFB">
        <w:rPr>
          <w:snapToGrid w:val="0"/>
          <w:szCs w:val="20"/>
        </w:rPr>
        <w:t>финансами</w:t>
      </w:r>
      <w:r w:rsidR="00380DFB" w:rsidRPr="00380DFB">
        <w:rPr>
          <w:snapToGrid w:val="0"/>
          <w:szCs w:val="20"/>
        </w:rPr>
        <w:t>;</w:t>
      </w:r>
    </w:p>
    <w:p w:rsidR="00380DFB" w:rsidRPr="00380DFB" w:rsidRDefault="00984B8A" w:rsidP="00380DFB">
      <w:pPr>
        <w:numPr>
          <w:ilvl w:val="0"/>
          <w:numId w:val="5"/>
        </w:numPr>
        <w:tabs>
          <w:tab w:val="clear" w:pos="1080"/>
          <w:tab w:val="left" w:pos="726"/>
        </w:tabs>
        <w:ind w:left="0" w:firstLine="709"/>
        <w:rPr>
          <w:snapToGrid w:val="0"/>
          <w:szCs w:val="20"/>
        </w:rPr>
      </w:pPr>
      <w:r w:rsidRPr="00380DFB">
        <w:rPr>
          <w:snapToGrid w:val="0"/>
          <w:szCs w:val="20"/>
        </w:rPr>
        <w:t>провести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анализ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управления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финансами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Республики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Казахстан</w:t>
      </w:r>
      <w:r w:rsidR="00380DFB" w:rsidRPr="00380DFB">
        <w:rPr>
          <w:snapToGrid w:val="0"/>
          <w:szCs w:val="20"/>
        </w:rPr>
        <w:t>;</w:t>
      </w:r>
    </w:p>
    <w:p w:rsidR="00380DFB" w:rsidRPr="00380DFB" w:rsidRDefault="00984B8A" w:rsidP="00380DFB">
      <w:pPr>
        <w:numPr>
          <w:ilvl w:val="0"/>
          <w:numId w:val="5"/>
        </w:numPr>
        <w:tabs>
          <w:tab w:val="clear" w:pos="1080"/>
          <w:tab w:val="left" w:pos="726"/>
        </w:tabs>
        <w:ind w:left="0" w:firstLine="709"/>
        <w:rPr>
          <w:snapToGrid w:val="0"/>
          <w:szCs w:val="20"/>
        </w:rPr>
      </w:pPr>
      <w:r w:rsidRPr="00380DFB">
        <w:rPr>
          <w:snapToGrid w:val="0"/>
          <w:szCs w:val="20"/>
        </w:rPr>
        <w:t>определить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пути</w:t>
      </w:r>
      <w:r w:rsidR="00380DFB" w:rsidRPr="00380DFB">
        <w:rPr>
          <w:snapToGrid w:val="0"/>
          <w:szCs w:val="20"/>
        </w:rPr>
        <w:t xml:space="preserve"> </w:t>
      </w:r>
      <w:r w:rsidR="000E4B35" w:rsidRPr="00380DFB">
        <w:rPr>
          <w:snapToGrid w:val="0"/>
          <w:szCs w:val="20"/>
        </w:rPr>
        <w:t>совершенствования</w:t>
      </w:r>
      <w:r w:rsidR="00380DFB" w:rsidRPr="00380DFB">
        <w:rPr>
          <w:snapToGrid w:val="0"/>
          <w:szCs w:val="20"/>
        </w:rPr>
        <w:t xml:space="preserve"> </w:t>
      </w:r>
      <w:r w:rsidR="000E4B35" w:rsidRPr="00380DFB">
        <w:rPr>
          <w:snapToGrid w:val="0"/>
          <w:szCs w:val="20"/>
        </w:rPr>
        <w:t>финансового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регулирования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экономики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РК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условиях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финансового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кризиса</w:t>
      </w:r>
      <w:r w:rsidR="00380DFB" w:rsidRPr="00380DFB">
        <w:rPr>
          <w:snapToGrid w:val="0"/>
          <w:szCs w:val="20"/>
        </w:rPr>
        <w:t>.</w:t>
      </w:r>
    </w:p>
    <w:p w:rsidR="00380DFB" w:rsidRPr="00380DFB" w:rsidRDefault="00EE02C5" w:rsidP="00380DFB">
      <w:pPr>
        <w:tabs>
          <w:tab w:val="left" w:pos="726"/>
        </w:tabs>
        <w:rPr>
          <w:snapToGrid w:val="0"/>
          <w:szCs w:val="20"/>
        </w:rPr>
      </w:pPr>
      <w:r w:rsidRPr="00380DFB">
        <w:rPr>
          <w:snapToGrid w:val="0"/>
          <w:szCs w:val="20"/>
        </w:rPr>
        <w:t>Методологической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основой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исследования</w:t>
      </w:r>
      <w:r w:rsidR="00380DFB" w:rsidRPr="00380DFB">
        <w:rPr>
          <w:snapToGrid w:val="0"/>
          <w:szCs w:val="20"/>
        </w:rPr>
        <w:t xml:space="preserve"> </w:t>
      </w:r>
      <w:r w:rsidR="00705A68" w:rsidRPr="00380DFB">
        <w:rPr>
          <w:snapToGrid w:val="0"/>
          <w:szCs w:val="20"/>
        </w:rPr>
        <w:t>послужили</w:t>
      </w:r>
      <w:r w:rsidR="00380DFB" w:rsidRPr="00380DFB">
        <w:rPr>
          <w:snapToGrid w:val="0"/>
          <w:szCs w:val="20"/>
        </w:rPr>
        <w:t xml:space="preserve"> </w:t>
      </w:r>
      <w:r w:rsidR="00705A68" w:rsidRPr="00380DFB">
        <w:rPr>
          <w:snapToGrid w:val="0"/>
          <w:szCs w:val="20"/>
        </w:rPr>
        <w:t>труды</w:t>
      </w:r>
      <w:r w:rsidR="00380DFB" w:rsidRPr="00380DFB">
        <w:rPr>
          <w:snapToGrid w:val="0"/>
          <w:szCs w:val="20"/>
        </w:rPr>
        <w:t xml:space="preserve"> </w:t>
      </w:r>
      <w:r w:rsidR="00705A68" w:rsidRPr="00380DFB">
        <w:rPr>
          <w:snapToGrid w:val="0"/>
          <w:szCs w:val="20"/>
        </w:rPr>
        <w:t>ведущих</w:t>
      </w:r>
      <w:r w:rsidR="00380DFB" w:rsidRPr="00380DFB">
        <w:rPr>
          <w:snapToGrid w:val="0"/>
          <w:szCs w:val="20"/>
        </w:rPr>
        <w:t xml:space="preserve"> </w:t>
      </w:r>
      <w:r w:rsidR="00705A68" w:rsidRPr="00380DFB">
        <w:rPr>
          <w:snapToGrid w:val="0"/>
          <w:szCs w:val="20"/>
        </w:rPr>
        <w:t>авторов</w:t>
      </w:r>
      <w:r w:rsidR="00380DFB" w:rsidRPr="00380DFB">
        <w:rPr>
          <w:snapToGrid w:val="0"/>
          <w:szCs w:val="20"/>
        </w:rPr>
        <w:t xml:space="preserve"> </w:t>
      </w:r>
      <w:r w:rsidR="00705A68" w:rsidRPr="00380DFB">
        <w:rPr>
          <w:snapToGrid w:val="0"/>
          <w:szCs w:val="20"/>
        </w:rPr>
        <w:t>современности,</w:t>
      </w:r>
      <w:r w:rsidR="00380DFB" w:rsidRPr="00380DFB">
        <w:rPr>
          <w:snapToGrid w:val="0"/>
          <w:szCs w:val="20"/>
        </w:rPr>
        <w:t xml:space="preserve"> </w:t>
      </w:r>
      <w:r w:rsidR="00705A68" w:rsidRPr="00380DFB">
        <w:rPr>
          <w:snapToGrid w:val="0"/>
          <w:szCs w:val="20"/>
        </w:rPr>
        <w:t>нормативно-правовые</w:t>
      </w:r>
      <w:r w:rsidR="00380DFB" w:rsidRPr="00380DFB">
        <w:rPr>
          <w:snapToGrid w:val="0"/>
          <w:szCs w:val="20"/>
        </w:rPr>
        <w:t xml:space="preserve"> </w:t>
      </w:r>
      <w:r w:rsidR="00705A68" w:rsidRPr="00380DFB">
        <w:rPr>
          <w:snapToGrid w:val="0"/>
          <w:szCs w:val="20"/>
        </w:rPr>
        <w:t>акты</w:t>
      </w:r>
      <w:r w:rsidR="00380DFB" w:rsidRPr="00380DFB">
        <w:rPr>
          <w:snapToGrid w:val="0"/>
          <w:szCs w:val="20"/>
        </w:rPr>
        <w:t xml:space="preserve"> </w:t>
      </w:r>
      <w:r w:rsidR="00705A68" w:rsidRPr="00380DFB">
        <w:rPr>
          <w:snapToGrid w:val="0"/>
          <w:szCs w:val="20"/>
        </w:rPr>
        <w:t>РК,</w:t>
      </w:r>
      <w:r w:rsidR="00380DFB" w:rsidRPr="00380DFB">
        <w:rPr>
          <w:snapToGrid w:val="0"/>
          <w:szCs w:val="20"/>
        </w:rPr>
        <w:t xml:space="preserve"> </w:t>
      </w:r>
      <w:r w:rsidR="00705A68" w:rsidRPr="00380DFB">
        <w:rPr>
          <w:snapToGrid w:val="0"/>
          <w:szCs w:val="20"/>
        </w:rPr>
        <w:t>а</w:t>
      </w:r>
      <w:r w:rsidR="00380DFB" w:rsidRPr="00380DFB">
        <w:rPr>
          <w:snapToGrid w:val="0"/>
          <w:szCs w:val="20"/>
        </w:rPr>
        <w:t xml:space="preserve"> </w:t>
      </w:r>
      <w:r w:rsidR="00705A68" w:rsidRPr="00380DFB">
        <w:rPr>
          <w:snapToGrid w:val="0"/>
          <w:szCs w:val="20"/>
        </w:rPr>
        <w:t>также</w:t>
      </w:r>
      <w:r w:rsidR="00380DFB" w:rsidRPr="00380DFB">
        <w:rPr>
          <w:snapToGrid w:val="0"/>
          <w:szCs w:val="20"/>
        </w:rPr>
        <w:t xml:space="preserve"> </w:t>
      </w:r>
      <w:r w:rsidR="00983616" w:rsidRPr="00380DFB">
        <w:rPr>
          <w:snapToGrid w:val="0"/>
          <w:szCs w:val="20"/>
        </w:rPr>
        <w:t>аналитические</w:t>
      </w:r>
      <w:r w:rsidR="00380DFB" w:rsidRPr="00380DFB">
        <w:rPr>
          <w:snapToGrid w:val="0"/>
          <w:szCs w:val="20"/>
        </w:rPr>
        <w:t xml:space="preserve"> </w:t>
      </w:r>
      <w:r w:rsidR="00983616" w:rsidRPr="00380DFB">
        <w:rPr>
          <w:snapToGrid w:val="0"/>
          <w:szCs w:val="20"/>
        </w:rPr>
        <w:t>обзоры</w:t>
      </w:r>
      <w:r w:rsidR="00380DFB" w:rsidRPr="00380DFB">
        <w:rPr>
          <w:snapToGrid w:val="0"/>
          <w:szCs w:val="20"/>
        </w:rPr>
        <w:t xml:space="preserve"> </w:t>
      </w:r>
      <w:r w:rsidR="00983616" w:rsidRPr="00380DFB">
        <w:rPr>
          <w:snapToGrid w:val="0"/>
          <w:szCs w:val="20"/>
        </w:rPr>
        <w:t>Агентства</w:t>
      </w:r>
      <w:r w:rsidR="00380DFB" w:rsidRPr="00380DFB">
        <w:rPr>
          <w:snapToGrid w:val="0"/>
          <w:szCs w:val="20"/>
        </w:rPr>
        <w:t xml:space="preserve"> </w:t>
      </w:r>
      <w:r w:rsidR="00983616" w:rsidRPr="00380DFB">
        <w:rPr>
          <w:snapToGrid w:val="0"/>
          <w:szCs w:val="20"/>
        </w:rPr>
        <w:t>по</w:t>
      </w:r>
      <w:r w:rsidR="00380DFB" w:rsidRPr="00380DFB">
        <w:rPr>
          <w:snapToGrid w:val="0"/>
          <w:szCs w:val="20"/>
        </w:rPr>
        <w:t xml:space="preserve"> </w:t>
      </w:r>
      <w:r w:rsidR="00AE5F66" w:rsidRPr="00380DFB">
        <w:rPr>
          <w:snapToGrid w:val="0"/>
          <w:szCs w:val="20"/>
        </w:rPr>
        <w:t>регулированию</w:t>
      </w:r>
      <w:r w:rsidR="00380DFB" w:rsidRPr="00380DFB">
        <w:rPr>
          <w:snapToGrid w:val="0"/>
          <w:szCs w:val="20"/>
        </w:rPr>
        <w:t xml:space="preserve"> </w:t>
      </w:r>
      <w:r w:rsidR="00AE5F66" w:rsidRPr="00380DFB">
        <w:rPr>
          <w:snapToGrid w:val="0"/>
          <w:szCs w:val="20"/>
        </w:rPr>
        <w:t>и</w:t>
      </w:r>
      <w:r w:rsidR="00380DFB" w:rsidRPr="00380DFB">
        <w:rPr>
          <w:snapToGrid w:val="0"/>
          <w:szCs w:val="20"/>
        </w:rPr>
        <w:t xml:space="preserve"> </w:t>
      </w:r>
      <w:r w:rsidR="00AE5F66" w:rsidRPr="00380DFB">
        <w:rPr>
          <w:snapToGrid w:val="0"/>
          <w:szCs w:val="20"/>
        </w:rPr>
        <w:t>надзору</w:t>
      </w:r>
      <w:r w:rsidR="00380DFB" w:rsidRPr="00380DFB">
        <w:rPr>
          <w:snapToGrid w:val="0"/>
          <w:szCs w:val="20"/>
        </w:rPr>
        <w:t xml:space="preserve"> </w:t>
      </w:r>
      <w:r w:rsidR="00AE5F66" w:rsidRPr="00380DFB">
        <w:rPr>
          <w:snapToGrid w:val="0"/>
          <w:szCs w:val="20"/>
        </w:rPr>
        <w:t>финансового</w:t>
      </w:r>
      <w:r w:rsidR="00380DFB" w:rsidRPr="00380DFB">
        <w:rPr>
          <w:snapToGrid w:val="0"/>
          <w:szCs w:val="20"/>
        </w:rPr>
        <w:t xml:space="preserve"> </w:t>
      </w:r>
      <w:r w:rsidR="00AE5F66" w:rsidRPr="00380DFB">
        <w:rPr>
          <w:snapToGrid w:val="0"/>
          <w:szCs w:val="20"/>
        </w:rPr>
        <w:t>рынка</w:t>
      </w:r>
      <w:r w:rsidR="00380DFB" w:rsidRPr="00380DFB">
        <w:rPr>
          <w:snapToGrid w:val="0"/>
          <w:szCs w:val="20"/>
        </w:rPr>
        <w:t xml:space="preserve"> </w:t>
      </w:r>
      <w:r w:rsidR="00AE5F66" w:rsidRPr="00380DFB">
        <w:rPr>
          <w:snapToGrid w:val="0"/>
          <w:szCs w:val="20"/>
        </w:rPr>
        <w:t>и</w:t>
      </w:r>
      <w:r w:rsidR="00380DFB" w:rsidRPr="00380DFB">
        <w:rPr>
          <w:snapToGrid w:val="0"/>
          <w:szCs w:val="20"/>
        </w:rPr>
        <w:t xml:space="preserve"> </w:t>
      </w:r>
      <w:r w:rsidR="00AE5F66" w:rsidRPr="00380DFB">
        <w:rPr>
          <w:snapToGrid w:val="0"/>
          <w:szCs w:val="20"/>
        </w:rPr>
        <w:t>финансовых</w:t>
      </w:r>
      <w:r w:rsidR="00380DFB" w:rsidRPr="00380DFB">
        <w:rPr>
          <w:snapToGrid w:val="0"/>
          <w:szCs w:val="20"/>
        </w:rPr>
        <w:t xml:space="preserve"> </w:t>
      </w:r>
      <w:r w:rsidR="00AE5F66" w:rsidRPr="00380DFB">
        <w:rPr>
          <w:snapToGrid w:val="0"/>
          <w:szCs w:val="20"/>
        </w:rPr>
        <w:t>организаций</w:t>
      </w:r>
      <w:r w:rsidR="00380DFB" w:rsidRPr="00380DFB">
        <w:rPr>
          <w:snapToGrid w:val="0"/>
          <w:szCs w:val="20"/>
        </w:rPr>
        <w:t>.</w:t>
      </w:r>
    </w:p>
    <w:p w:rsidR="004D024F" w:rsidRPr="00380DFB" w:rsidRDefault="004D024F" w:rsidP="00380DFB">
      <w:pPr>
        <w:pStyle w:val="1"/>
      </w:pPr>
      <w:r w:rsidRPr="00380DFB">
        <w:br w:type="page"/>
      </w:r>
      <w:bookmarkStart w:id="2" w:name="_Toc260140568"/>
      <w:bookmarkStart w:id="3" w:name="_Toc286794888"/>
      <w:r w:rsidRPr="00380DFB">
        <w:t>1</w:t>
      </w:r>
      <w:r w:rsidR="00380DFB">
        <w:t>.</w:t>
      </w:r>
      <w:r w:rsidR="00380DFB" w:rsidRPr="00380DFB">
        <w:t xml:space="preserve"> </w:t>
      </w:r>
      <w:r w:rsidRPr="00380DFB">
        <w:t>Теоретические</w:t>
      </w:r>
      <w:r w:rsidR="00380DFB" w:rsidRPr="00380DFB">
        <w:t xml:space="preserve"> </w:t>
      </w:r>
      <w:r w:rsidRPr="00380DFB">
        <w:t>основы</w:t>
      </w:r>
      <w:r w:rsidR="00380DFB" w:rsidRPr="00380DFB">
        <w:t xml:space="preserve"> </w:t>
      </w:r>
      <w:r w:rsidRPr="00380DFB">
        <w:t>управления</w:t>
      </w:r>
      <w:r w:rsidR="00380DFB" w:rsidRPr="00380DFB">
        <w:t xml:space="preserve"> </w:t>
      </w:r>
      <w:r w:rsidRPr="00380DFB">
        <w:t>государственными</w:t>
      </w:r>
      <w:r w:rsidR="00380DFB" w:rsidRPr="00380DFB">
        <w:t xml:space="preserve"> </w:t>
      </w:r>
      <w:r w:rsidRPr="00380DFB">
        <w:t>финансами</w:t>
      </w:r>
      <w:bookmarkEnd w:id="2"/>
      <w:bookmarkEnd w:id="3"/>
    </w:p>
    <w:p w:rsidR="00380DFB" w:rsidRDefault="00380DFB" w:rsidP="00380DFB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4" w:name="_Toc260140569"/>
    </w:p>
    <w:p w:rsidR="00380DFB" w:rsidRDefault="004D024F" w:rsidP="00380DFB">
      <w:pPr>
        <w:pStyle w:val="1"/>
      </w:pPr>
      <w:bookmarkStart w:id="5" w:name="_Toc286794889"/>
      <w:r w:rsidRPr="00380DFB">
        <w:t>1</w:t>
      </w:r>
      <w:r w:rsidR="00380DFB">
        <w:t>.1</w:t>
      </w:r>
      <w:r w:rsidR="00380DFB" w:rsidRPr="00380DFB">
        <w:t xml:space="preserve"> </w:t>
      </w:r>
      <w:r w:rsidRPr="00380DFB">
        <w:t>Сущность</w:t>
      </w:r>
      <w:r w:rsidR="00380DFB" w:rsidRPr="00380DFB">
        <w:t xml:space="preserve"> </w:t>
      </w:r>
      <w:r w:rsidRPr="00380DFB">
        <w:t>государственных</w:t>
      </w:r>
      <w:r w:rsidR="00380DFB" w:rsidRPr="00380DFB">
        <w:t xml:space="preserve"> </w:t>
      </w:r>
      <w:r w:rsidRPr="00380DFB">
        <w:t>финансов</w:t>
      </w:r>
      <w:bookmarkEnd w:id="4"/>
      <w:bookmarkEnd w:id="5"/>
    </w:p>
    <w:p w:rsidR="00380DFB" w:rsidRPr="00380DFB" w:rsidRDefault="00380DFB" w:rsidP="00380DFB">
      <w:pPr>
        <w:rPr>
          <w:lang w:eastAsia="en-US"/>
        </w:rPr>
      </w:pPr>
    </w:p>
    <w:p w:rsidR="00380DFB" w:rsidRPr="00380DFB" w:rsidRDefault="000759F8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Финансы</w:t>
      </w:r>
      <w:r w:rsidR="00380DFB" w:rsidRPr="00380DFB">
        <w:rPr>
          <w:szCs w:val="24"/>
        </w:rPr>
        <w:t xml:space="preserve"> - </w:t>
      </w:r>
      <w:r w:rsidRPr="00380DFB">
        <w:rPr>
          <w:szCs w:val="24"/>
        </w:rPr>
        <w:t>это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общественная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форма,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обусловленная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существованием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денег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Возникновение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отношений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является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результатом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потребности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общественного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развития,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результатом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деятельности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государства,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его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волеизъявления,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само</w:t>
      </w:r>
      <w:r w:rsidR="00380DFB">
        <w:rPr>
          <w:szCs w:val="24"/>
        </w:rPr>
        <w:t xml:space="preserve"> "</w:t>
      </w:r>
      <w:r w:rsidRPr="00380DFB">
        <w:rPr>
          <w:szCs w:val="24"/>
        </w:rPr>
        <w:t>есть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продукт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общества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известной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ступени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развития</w:t>
      </w:r>
      <w:r w:rsidR="00380DFB">
        <w:rPr>
          <w:szCs w:val="24"/>
        </w:rPr>
        <w:t>"</w:t>
      </w:r>
      <w:r w:rsidR="00380DFB" w:rsidRPr="00380DFB">
        <w:rPr>
          <w:szCs w:val="24"/>
        </w:rPr>
        <w:t>.</w:t>
      </w:r>
    </w:p>
    <w:p w:rsidR="00380DFB" w:rsidRPr="00380DFB" w:rsidRDefault="000759F8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Важным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признаком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экономической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категории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является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распределительный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характер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отношений,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которые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появляются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только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тогда,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когда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начинается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реальное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движение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денежных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средств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Известно,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что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понятие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производства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включает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себя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создание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продукта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или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услуги,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необходимых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для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удовлетворения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потребностей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индивидов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общества,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состоит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из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совокупности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всех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операций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процессе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создания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полезной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вещи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оказания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услуг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вплоть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передачи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блага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распоряжение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конечного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пользователя</w:t>
      </w:r>
      <w:r w:rsidR="00380DFB" w:rsidRPr="00380DFB">
        <w:rPr>
          <w:szCs w:val="24"/>
        </w:rPr>
        <w:t>.</w:t>
      </w:r>
    </w:p>
    <w:p w:rsidR="00380DFB" w:rsidRPr="00380DFB" w:rsidRDefault="000759F8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Государство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занимает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ключевые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позиции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регулировании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общественных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отношений,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связанных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денежными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средствами,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выступая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одновременно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собственник,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административный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субъект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Именно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роль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деятельность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административного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субъекта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представляет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институт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административного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права</w:t>
      </w:r>
      <w:r w:rsidR="00380DFB">
        <w:rPr>
          <w:szCs w:val="24"/>
        </w:rPr>
        <w:t xml:space="preserve"> "</w:t>
      </w:r>
      <w:r w:rsidRPr="00380DFB">
        <w:rPr>
          <w:szCs w:val="24"/>
        </w:rPr>
        <w:t>управление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финансами,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кредитом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налогами</w:t>
      </w:r>
      <w:r w:rsidR="00380DFB">
        <w:rPr>
          <w:szCs w:val="24"/>
        </w:rPr>
        <w:t>"</w:t>
      </w:r>
      <w:r w:rsidR="00380DFB" w:rsidRPr="00380DFB">
        <w:rPr>
          <w:szCs w:val="24"/>
        </w:rPr>
        <w:t>. [</w:t>
      </w:r>
      <w:r w:rsidR="005033CE" w:rsidRPr="00380DFB">
        <w:rPr>
          <w:szCs w:val="24"/>
        </w:rPr>
        <w:t>4</w:t>
      </w:r>
      <w:r w:rsidR="000C4D3A" w:rsidRPr="00380DFB">
        <w:rPr>
          <w:szCs w:val="24"/>
        </w:rPr>
        <w:t>,</w:t>
      </w:r>
      <w:r w:rsidR="00380DFB" w:rsidRPr="00380DFB">
        <w:rPr>
          <w:szCs w:val="24"/>
        </w:rPr>
        <w:t xml:space="preserve"> </w:t>
      </w:r>
      <w:r w:rsidR="000C4D3A" w:rsidRPr="00380DFB">
        <w:rPr>
          <w:szCs w:val="24"/>
          <w:lang w:val="en-US"/>
        </w:rPr>
        <w:t>c</w:t>
      </w:r>
      <w:r w:rsidR="00380DFB" w:rsidRPr="00380DFB">
        <w:rPr>
          <w:szCs w:val="24"/>
        </w:rPr>
        <w:t>.7</w:t>
      </w:r>
      <w:r w:rsidR="000C4D3A" w:rsidRPr="00380DFB">
        <w:rPr>
          <w:szCs w:val="24"/>
        </w:rPr>
        <w:t>1</w:t>
      </w:r>
      <w:r w:rsidR="00380DFB" w:rsidRPr="00380DFB">
        <w:rPr>
          <w:szCs w:val="24"/>
        </w:rPr>
        <w:t>]</w:t>
      </w:r>
    </w:p>
    <w:p w:rsidR="00380DFB" w:rsidRPr="00380DFB" w:rsidRDefault="000759F8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Государственное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такой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сфере,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финансы,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осуществляется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посредством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специальных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исполнительных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органов,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наделенных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административно-властными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полномочиями,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помощью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которых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осуществляется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регулирование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движения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потоков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денежных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средств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Доходы,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полученные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рынке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хозяйстве,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должны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быть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перераспределены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таким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образом,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чтобы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обеспечить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необходимыми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денежными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средствами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функционирование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всего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механизма</w:t>
      </w:r>
      <w:r w:rsidR="00380DFB" w:rsidRPr="00380DFB">
        <w:rPr>
          <w:szCs w:val="24"/>
        </w:rPr>
        <w:t>.</w:t>
      </w:r>
    </w:p>
    <w:p w:rsidR="00380DFB" w:rsidRPr="00380DFB" w:rsidRDefault="000759F8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этой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связи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уместно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вспомнить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афористичное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высказывание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ученого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Жан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Бодена</w:t>
      </w:r>
      <w:r w:rsidR="00380DFB" w:rsidRPr="00380DFB">
        <w:rPr>
          <w:szCs w:val="24"/>
        </w:rPr>
        <w:t>:</w:t>
      </w:r>
      <w:r w:rsidR="00380DFB">
        <w:rPr>
          <w:szCs w:val="24"/>
        </w:rPr>
        <w:t xml:space="preserve"> "</w:t>
      </w:r>
      <w:r w:rsidRPr="00380DFB">
        <w:rPr>
          <w:szCs w:val="24"/>
        </w:rPr>
        <w:t>Финансы</w:t>
      </w:r>
      <w:r w:rsidR="00380DFB" w:rsidRPr="00380DFB">
        <w:rPr>
          <w:szCs w:val="24"/>
        </w:rPr>
        <w:t xml:space="preserve"> - </w:t>
      </w:r>
      <w:r w:rsidRPr="00380DFB">
        <w:rPr>
          <w:szCs w:val="24"/>
        </w:rPr>
        <w:t>это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нерв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республики</w:t>
      </w:r>
      <w:r w:rsidR="00380DFB">
        <w:rPr>
          <w:szCs w:val="24"/>
        </w:rPr>
        <w:t>"</w:t>
      </w:r>
      <w:r w:rsidR="00380DFB" w:rsidRPr="00380DFB">
        <w:rPr>
          <w:szCs w:val="24"/>
        </w:rPr>
        <w:t>. [</w:t>
      </w:r>
      <w:r w:rsidR="005033CE" w:rsidRPr="00380DFB">
        <w:rPr>
          <w:szCs w:val="24"/>
        </w:rPr>
        <w:t>5,</w:t>
      </w:r>
      <w:r w:rsidR="00380DFB" w:rsidRPr="00380DFB">
        <w:rPr>
          <w:szCs w:val="24"/>
        </w:rPr>
        <w:t xml:space="preserve"> </w:t>
      </w:r>
      <w:r w:rsidR="005033CE" w:rsidRPr="00380DFB">
        <w:rPr>
          <w:szCs w:val="24"/>
          <w:lang w:val="en-US"/>
        </w:rPr>
        <w:t>c</w:t>
      </w:r>
      <w:r w:rsidR="00380DFB" w:rsidRPr="00380DFB">
        <w:rPr>
          <w:szCs w:val="24"/>
        </w:rPr>
        <w:t>.6</w:t>
      </w:r>
      <w:r w:rsidR="005033CE" w:rsidRPr="00380DFB">
        <w:rPr>
          <w:szCs w:val="24"/>
        </w:rPr>
        <w:t>2</w:t>
      </w:r>
      <w:r w:rsidR="00380DFB" w:rsidRPr="00380DFB">
        <w:rPr>
          <w:szCs w:val="24"/>
        </w:rPr>
        <w:t>]</w:t>
      </w:r>
    </w:p>
    <w:p w:rsidR="00380DFB" w:rsidRPr="00380DFB" w:rsidRDefault="000759F8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Управление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экономикой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условиях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перехода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рынку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заключается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регламентации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рынка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Бесперебойное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формирование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ресурсов,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наиболее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эффективное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инвестирование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целенаправленное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использование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обеспечиваются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помощью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рынка,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представляющего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собой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особую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форму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организации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движения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денежных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средств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функционирующего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виде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рынка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ценных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бумаг,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так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рынка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ссудных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капиталов</w:t>
      </w:r>
      <w:r w:rsidR="00380DFB" w:rsidRPr="00380DFB">
        <w:rPr>
          <w:szCs w:val="24"/>
        </w:rPr>
        <w:t>.</w:t>
      </w:r>
    </w:p>
    <w:p w:rsidR="00380DFB" w:rsidRPr="00380DFB" w:rsidRDefault="000759F8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Конституции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Республики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Казахстан</w:t>
      </w:r>
      <w:r w:rsidR="00380DFB">
        <w:rPr>
          <w:szCs w:val="24"/>
        </w:rPr>
        <w:t xml:space="preserve"> (</w:t>
      </w:r>
      <w:r w:rsidRPr="00380DFB">
        <w:rPr>
          <w:szCs w:val="24"/>
        </w:rPr>
        <w:t>статьи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53,54</w:t>
      </w:r>
      <w:r w:rsidR="00380DFB" w:rsidRPr="00380DFB">
        <w:rPr>
          <w:szCs w:val="24"/>
        </w:rPr>
        <w:t xml:space="preserve">) </w:t>
      </w:r>
      <w:r w:rsidRPr="00380DFB">
        <w:rPr>
          <w:szCs w:val="24"/>
        </w:rPr>
        <w:t>закреплены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основы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деятельности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государства,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которые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служат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базой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для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текущего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законодательства</w:t>
      </w:r>
      <w:r w:rsidR="00380DFB" w:rsidRPr="00380DFB">
        <w:rPr>
          <w:szCs w:val="24"/>
        </w:rPr>
        <w:t>. [</w:t>
      </w:r>
      <w:r w:rsidR="005033CE" w:rsidRPr="00380DFB">
        <w:rPr>
          <w:szCs w:val="24"/>
        </w:rPr>
        <w:t>6</w:t>
      </w:r>
      <w:r w:rsidR="00380DFB" w:rsidRPr="00380DFB">
        <w:rPr>
          <w:szCs w:val="24"/>
        </w:rPr>
        <w:t>]</w:t>
      </w:r>
    </w:p>
    <w:p w:rsidR="00380DFB" w:rsidRPr="00380DFB" w:rsidRDefault="000759F8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Государственная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власть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взаимосвязаны,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существование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порознь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немыслимо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Финансы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являются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одновременно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базой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осуществления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власти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Власть,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распоряжающаяся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денежными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средствами,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воспринимается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более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эффективная,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чем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та,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которая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действует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методами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правового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принуждения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Но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воплощенная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правовом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принуждении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власть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необходима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для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обеспечения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финансовыми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средствами,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особенно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для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взимания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налогов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Таким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образом,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финансы</w:t>
      </w:r>
      <w:r w:rsidR="00380DFB" w:rsidRPr="00380DFB">
        <w:rPr>
          <w:szCs w:val="24"/>
        </w:rPr>
        <w:t xml:space="preserve"> - </w:t>
      </w:r>
      <w:r w:rsidRPr="00380DFB">
        <w:rPr>
          <w:szCs w:val="24"/>
        </w:rPr>
        <w:t>предпосылка,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средство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одновременно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объект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деятельности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государства</w:t>
      </w:r>
      <w:r w:rsidR="00380DFB" w:rsidRPr="00380DFB">
        <w:rPr>
          <w:szCs w:val="24"/>
        </w:rPr>
        <w:t>. [</w:t>
      </w:r>
      <w:r w:rsidR="005033CE" w:rsidRPr="00380DFB">
        <w:rPr>
          <w:szCs w:val="24"/>
        </w:rPr>
        <w:t>7,</w:t>
      </w:r>
      <w:r w:rsidR="00380DFB" w:rsidRPr="00380DFB">
        <w:rPr>
          <w:szCs w:val="24"/>
        </w:rPr>
        <w:t xml:space="preserve"> </w:t>
      </w:r>
      <w:r w:rsidR="005033CE" w:rsidRPr="00380DFB">
        <w:rPr>
          <w:szCs w:val="24"/>
          <w:lang w:val="en-US"/>
        </w:rPr>
        <w:t>c</w:t>
      </w:r>
      <w:r w:rsidR="00380DFB" w:rsidRPr="00380DFB">
        <w:rPr>
          <w:szCs w:val="24"/>
        </w:rPr>
        <w:t>.3</w:t>
      </w:r>
      <w:r w:rsidR="005033CE" w:rsidRPr="00380DFB">
        <w:rPr>
          <w:szCs w:val="24"/>
        </w:rPr>
        <w:t>4</w:t>
      </w:r>
      <w:r w:rsidR="00380DFB" w:rsidRPr="00380DFB">
        <w:rPr>
          <w:szCs w:val="24"/>
        </w:rPr>
        <w:t>]</w:t>
      </w:r>
    </w:p>
    <w:p w:rsidR="00380DFB" w:rsidRPr="00380DFB" w:rsidRDefault="000759F8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Основа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мощи</w:t>
      </w:r>
      <w:r w:rsidR="00380DFB" w:rsidRPr="00380DFB">
        <w:rPr>
          <w:szCs w:val="24"/>
        </w:rPr>
        <w:t xml:space="preserve"> - </w:t>
      </w:r>
      <w:r w:rsidRPr="00380DFB">
        <w:rPr>
          <w:szCs w:val="24"/>
        </w:rPr>
        <w:t>деньги,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они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обладают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двумя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качествами</w:t>
      </w:r>
      <w:r w:rsidR="00380DFB" w:rsidRPr="00380DFB">
        <w:rPr>
          <w:szCs w:val="24"/>
        </w:rPr>
        <w:t xml:space="preserve">: </w:t>
      </w:r>
      <w:r w:rsidRPr="00380DFB">
        <w:rPr>
          <w:szCs w:val="24"/>
        </w:rPr>
        <w:t>обеспечивают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свободу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наделяют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властью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Поэтому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распределение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полномочий,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равно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определение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масштабов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границ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деятельности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области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имеют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существенное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значение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заслуживают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особого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внимания</w:t>
      </w:r>
      <w:r w:rsidR="00380DFB" w:rsidRPr="00380DFB">
        <w:rPr>
          <w:szCs w:val="24"/>
        </w:rPr>
        <w:t>.</w:t>
      </w:r>
    </w:p>
    <w:p w:rsidR="00380DFB" w:rsidRPr="00380DFB" w:rsidRDefault="000759F8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Правительство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Республики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Казахстан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разрабатывает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представляет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Парламент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бюджет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обеспечивает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его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исполнение,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представляет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отчет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его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исполнении,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обеспечивает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проведение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Республике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Казахстан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единой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финансовой,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кредитной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денежной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политики</w:t>
      </w:r>
      <w:r w:rsidR="00380DFB" w:rsidRPr="00380DFB">
        <w:rPr>
          <w:szCs w:val="24"/>
        </w:rPr>
        <w:t>.</w:t>
      </w:r>
    </w:p>
    <w:p w:rsidR="00380DFB" w:rsidRPr="00380DFB" w:rsidRDefault="000759F8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Условием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выполнения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соответствующих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полномочий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задач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является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адекватное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финансовое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обеспечение,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поскольку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власть,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которой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обладает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современное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социальное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государство,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основывается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первую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очередь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ресурсах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власти</w:t>
      </w:r>
      <w:r w:rsidR="00380DFB" w:rsidRPr="00380DFB">
        <w:rPr>
          <w:szCs w:val="24"/>
        </w:rPr>
        <w:t>.</w:t>
      </w:r>
      <w:r w:rsidR="00380DFB">
        <w:rPr>
          <w:szCs w:val="24"/>
        </w:rPr>
        <w:t xml:space="preserve"> "</w:t>
      </w:r>
      <w:r w:rsidRPr="00380DFB">
        <w:rPr>
          <w:szCs w:val="24"/>
        </w:rPr>
        <w:t>Небрежное</w:t>
      </w:r>
      <w:r w:rsidR="00380DFB">
        <w:rPr>
          <w:szCs w:val="24"/>
        </w:rPr>
        <w:t xml:space="preserve">" </w:t>
      </w:r>
      <w:r w:rsidRPr="00380DFB">
        <w:rPr>
          <w:szCs w:val="24"/>
        </w:rPr>
        <w:t>отношение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границам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компетенции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ведет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снижению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ответственности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расходованием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бюджетных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средств,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неправильному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руководству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единым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хозяйственным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механизмом</w:t>
      </w:r>
      <w:r w:rsidR="00380DFB" w:rsidRPr="00380DFB">
        <w:rPr>
          <w:szCs w:val="24"/>
        </w:rPr>
        <w:t>. [</w:t>
      </w:r>
      <w:r w:rsidR="005033CE" w:rsidRPr="00380DFB">
        <w:rPr>
          <w:szCs w:val="24"/>
        </w:rPr>
        <w:t>8</w:t>
      </w:r>
      <w:r w:rsidR="00572483" w:rsidRPr="00380DFB">
        <w:rPr>
          <w:szCs w:val="24"/>
        </w:rPr>
        <w:t>,</w:t>
      </w:r>
      <w:r w:rsidR="00380DFB" w:rsidRPr="00380DFB">
        <w:rPr>
          <w:szCs w:val="24"/>
        </w:rPr>
        <w:t xml:space="preserve"> </w:t>
      </w:r>
      <w:r w:rsidR="00572483" w:rsidRPr="00380DFB">
        <w:rPr>
          <w:szCs w:val="24"/>
          <w:lang w:val="en-US"/>
        </w:rPr>
        <w:t>c</w:t>
      </w:r>
      <w:r w:rsidR="00380DFB" w:rsidRPr="00380DFB">
        <w:rPr>
          <w:szCs w:val="24"/>
        </w:rPr>
        <w:t>.6</w:t>
      </w:r>
      <w:r w:rsidR="00572483" w:rsidRPr="00380DFB">
        <w:rPr>
          <w:szCs w:val="24"/>
        </w:rPr>
        <w:t>9</w:t>
      </w:r>
      <w:r w:rsidR="00380DFB" w:rsidRPr="00380DFB">
        <w:rPr>
          <w:szCs w:val="24"/>
        </w:rPr>
        <w:t>]</w:t>
      </w:r>
    </w:p>
    <w:p w:rsidR="00380DFB" w:rsidRPr="00380DFB" w:rsidRDefault="000759F8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Следует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четко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разделять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компетенцию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политической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власти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администрации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Политическая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власть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принимает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принципиальные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решения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несет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них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ответственность,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время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администрация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имеет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подчиненное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положение,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располагает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прерогативами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публичной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власти,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которые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позволяют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ей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подчинять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себе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отдельных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лиц,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используя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властные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полномочия,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закрепленные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законодательном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порядке</w:t>
      </w:r>
      <w:r w:rsidR="00380DFB" w:rsidRPr="00380DFB">
        <w:rPr>
          <w:szCs w:val="24"/>
        </w:rPr>
        <w:t>.</w:t>
      </w:r>
    </w:p>
    <w:p w:rsidR="00380DFB" w:rsidRPr="00380DFB" w:rsidRDefault="000759F8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Совершенствование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финансами,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кредитами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многом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сопряжено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организационной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структурой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полномочиями</w:t>
      </w:r>
      <w:r w:rsidR="00380DFB" w:rsidRPr="00380DFB">
        <w:rPr>
          <w:szCs w:val="24"/>
        </w:rPr>
        <w:t xml:space="preserve"> </w:t>
      </w:r>
      <w:r w:rsidR="00D24235" w:rsidRPr="00380DFB">
        <w:rPr>
          <w:szCs w:val="24"/>
        </w:rPr>
        <w:t>правительства</w:t>
      </w:r>
      <w:r w:rsidRPr="00380DFB">
        <w:rPr>
          <w:szCs w:val="24"/>
        </w:rPr>
        <w:t>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деятельностью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министерств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ведомств,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взаимоотношениями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другими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государственными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органами</w:t>
      </w:r>
      <w:r w:rsidR="00380DFB" w:rsidRPr="00380DFB">
        <w:rPr>
          <w:szCs w:val="24"/>
        </w:rPr>
        <w:t>. [</w:t>
      </w:r>
      <w:r w:rsidR="00D24235" w:rsidRPr="00380DFB">
        <w:rPr>
          <w:szCs w:val="24"/>
        </w:rPr>
        <w:t>8,</w:t>
      </w:r>
      <w:r w:rsidR="00380DFB" w:rsidRPr="00380DFB">
        <w:rPr>
          <w:szCs w:val="24"/>
        </w:rPr>
        <w:t xml:space="preserve"> </w:t>
      </w:r>
      <w:r w:rsidR="00D24235" w:rsidRPr="00380DFB">
        <w:rPr>
          <w:szCs w:val="24"/>
          <w:lang w:val="en-US"/>
        </w:rPr>
        <w:t>c</w:t>
      </w:r>
      <w:r w:rsidR="00380DFB" w:rsidRPr="00380DFB">
        <w:rPr>
          <w:szCs w:val="24"/>
        </w:rPr>
        <w:t>.6</w:t>
      </w:r>
      <w:r w:rsidR="00D24235" w:rsidRPr="00380DFB">
        <w:rPr>
          <w:szCs w:val="24"/>
        </w:rPr>
        <w:t>6</w:t>
      </w:r>
      <w:r w:rsidR="00380DFB" w:rsidRPr="00380DFB">
        <w:rPr>
          <w:szCs w:val="24"/>
        </w:rPr>
        <w:t>]</w:t>
      </w:r>
    </w:p>
    <w:p w:rsidR="00380DFB" w:rsidRPr="00380DFB" w:rsidRDefault="000759F8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Связь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управленческой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деятельности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этих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организаций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очевидна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этой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связи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уместно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подчеркнуть,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что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управления</w:t>
      </w:r>
      <w:r w:rsidR="00380DFB" w:rsidRPr="00380DFB">
        <w:rPr>
          <w:szCs w:val="24"/>
        </w:rPr>
        <w:t>:</w:t>
      </w:r>
    </w:p>
    <w:p w:rsidR="00380DFB" w:rsidRPr="00380DFB" w:rsidRDefault="000759F8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1</w:t>
      </w:r>
      <w:r w:rsidR="00380DFB" w:rsidRPr="00380DFB">
        <w:rPr>
          <w:szCs w:val="24"/>
        </w:rPr>
        <w:t xml:space="preserve">) </w:t>
      </w:r>
      <w:r w:rsidRPr="00380DFB">
        <w:rPr>
          <w:szCs w:val="24"/>
        </w:rPr>
        <w:t>подчиняю</w:t>
      </w:r>
      <w:r w:rsidR="00572483" w:rsidRPr="00380DFB">
        <w:rPr>
          <w:szCs w:val="24"/>
        </w:rPr>
        <w:t>тся</w:t>
      </w:r>
      <w:r w:rsidR="00380DFB" w:rsidRPr="00380DFB">
        <w:rPr>
          <w:szCs w:val="24"/>
        </w:rPr>
        <w:t xml:space="preserve"> </w:t>
      </w:r>
      <w:r w:rsidR="00572483" w:rsidRPr="00380DFB">
        <w:rPr>
          <w:szCs w:val="24"/>
        </w:rPr>
        <w:t>общей</w:t>
      </w:r>
      <w:r w:rsidR="00380DFB" w:rsidRPr="00380DFB">
        <w:rPr>
          <w:szCs w:val="24"/>
        </w:rPr>
        <w:t xml:space="preserve"> </w:t>
      </w:r>
      <w:r w:rsidR="00572483" w:rsidRPr="00380DFB">
        <w:rPr>
          <w:szCs w:val="24"/>
        </w:rPr>
        <w:t>политике</w:t>
      </w:r>
      <w:r w:rsidR="00380DFB" w:rsidRPr="00380DFB">
        <w:rPr>
          <w:szCs w:val="24"/>
        </w:rPr>
        <w:t xml:space="preserve"> </w:t>
      </w:r>
      <w:r w:rsidR="00572483" w:rsidRPr="00380DFB">
        <w:rPr>
          <w:szCs w:val="24"/>
        </w:rPr>
        <w:t>государства</w:t>
      </w:r>
      <w:r w:rsidR="00380DFB" w:rsidRPr="00380DFB">
        <w:rPr>
          <w:szCs w:val="24"/>
        </w:rPr>
        <w:t>;</w:t>
      </w:r>
    </w:p>
    <w:p w:rsidR="00380DFB" w:rsidRPr="00380DFB" w:rsidRDefault="000759F8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2</w:t>
      </w:r>
      <w:r w:rsidR="00380DFB" w:rsidRPr="00380DFB">
        <w:rPr>
          <w:szCs w:val="24"/>
        </w:rPr>
        <w:t xml:space="preserve">) </w:t>
      </w:r>
      <w:r w:rsidRPr="00380DFB">
        <w:rPr>
          <w:szCs w:val="24"/>
        </w:rPr>
        <w:t>не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являются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полностью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автономными,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находятся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под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контролем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центральной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власти,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которая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случаях,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предусмотренных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законом,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может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оказывать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финансовую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помощь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местным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органам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управления,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государственным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организациям</w:t>
      </w:r>
      <w:r w:rsidR="00380DFB" w:rsidRPr="00380DFB">
        <w:rPr>
          <w:szCs w:val="24"/>
        </w:rPr>
        <w:t xml:space="preserve"> [</w:t>
      </w:r>
      <w:r w:rsidR="00D24235" w:rsidRPr="00380DFB">
        <w:rPr>
          <w:szCs w:val="24"/>
        </w:rPr>
        <w:t>9</w:t>
      </w:r>
      <w:r w:rsidR="00572483" w:rsidRPr="00380DFB">
        <w:rPr>
          <w:szCs w:val="24"/>
        </w:rPr>
        <w:t>,</w:t>
      </w:r>
      <w:r w:rsidR="00380DFB" w:rsidRPr="00380DFB">
        <w:rPr>
          <w:szCs w:val="24"/>
        </w:rPr>
        <w:t xml:space="preserve"> </w:t>
      </w:r>
      <w:r w:rsidR="00572483" w:rsidRPr="00380DFB">
        <w:rPr>
          <w:szCs w:val="24"/>
          <w:lang w:val="en-US"/>
        </w:rPr>
        <w:t>c</w:t>
      </w:r>
      <w:r w:rsidR="00380DFB">
        <w:rPr>
          <w:szCs w:val="24"/>
        </w:rPr>
        <w:t>.7</w:t>
      </w:r>
      <w:r w:rsidR="00572483" w:rsidRPr="00380DFB">
        <w:rPr>
          <w:szCs w:val="24"/>
        </w:rPr>
        <w:t>7</w:t>
      </w:r>
      <w:r w:rsidR="00380DFB" w:rsidRPr="00380DFB">
        <w:rPr>
          <w:szCs w:val="24"/>
        </w:rPr>
        <w:t>].</w:t>
      </w:r>
    </w:p>
    <w:p w:rsidR="00380DFB" w:rsidRPr="00380DFB" w:rsidRDefault="000759F8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Президентом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Республики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Казахстан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были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изданы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несколько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указов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совершенствованию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структуры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центральных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исполнительных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Республики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Казахстан,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числе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изменению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структуры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исполнительных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финансами</w:t>
      </w:r>
      <w:r w:rsidR="00380DFB" w:rsidRPr="00380DFB">
        <w:rPr>
          <w:szCs w:val="24"/>
        </w:rPr>
        <w:t>.</w:t>
      </w:r>
    </w:p>
    <w:p w:rsidR="00380DFB" w:rsidRPr="00380DFB" w:rsidRDefault="000759F8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условиях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современного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развития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общества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роль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центральных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усиливается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Происходящие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структуре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центральных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изменения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целом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отражают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стремление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приспособить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ее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меняющимся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условиям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социально-экономической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политической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жизни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связи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этим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общим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для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исполнительных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всех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является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отсутствие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законодательстве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комплексных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нормативных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актов,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регламентирующих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систему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управления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Основным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звеном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системы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центрального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являются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министерства,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которые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формируются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для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организации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наиболее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важных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сферах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социально-экономической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политической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жизни</w:t>
      </w:r>
      <w:r w:rsidR="00380DFB" w:rsidRPr="00380DFB">
        <w:rPr>
          <w:szCs w:val="24"/>
        </w:rPr>
        <w:t>. [</w:t>
      </w:r>
      <w:r w:rsidR="00D24235" w:rsidRPr="00380DFB">
        <w:rPr>
          <w:szCs w:val="24"/>
        </w:rPr>
        <w:t>10,</w:t>
      </w:r>
      <w:r w:rsidR="00380DFB" w:rsidRPr="00380DFB">
        <w:rPr>
          <w:szCs w:val="24"/>
        </w:rPr>
        <w:t xml:space="preserve"> </w:t>
      </w:r>
      <w:r w:rsidR="00D24235" w:rsidRPr="00380DFB">
        <w:rPr>
          <w:szCs w:val="24"/>
          <w:lang w:val="en-US"/>
        </w:rPr>
        <w:t>c</w:t>
      </w:r>
      <w:r w:rsidR="00380DFB" w:rsidRPr="00380DFB">
        <w:rPr>
          <w:szCs w:val="24"/>
        </w:rPr>
        <w:t>.1</w:t>
      </w:r>
      <w:r w:rsidR="00D24235" w:rsidRPr="00380DFB">
        <w:rPr>
          <w:szCs w:val="24"/>
        </w:rPr>
        <w:t>42</w:t>
      </w:r>
      <w:r w:rsidR="00380DFB" w:rsidRPr="00380DFB">
        <w:rPr>
          <w:szCs w:val="24"/>
        </w:rPr>
        <w:t>]</w:t>
      </w:r>
    </w:p>
    <w:p w:rsidR="00380DFB" w:rsidRPr="00380DFB" w:rsidRDefault="000759F8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Компетенция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министерств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ведомств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реализуется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издаваемых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руководителями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инструкциях,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приказах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нормативных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актах,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которые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занимают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все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более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заметное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место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правовых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системах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зарубежных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стран</w:t>
      </w:r>
      <w:r w:rsidR="00380DFB" w:rsidRPr="00380DFB">
        <w:rPr>
          <w:szCs w:val="24"/>
        </w:rPr>
        <w:t>.</w:t>
      </w:r>
    </w:p>
    <w:p w:rsidR="00380DFB" w:rsidRPr="00380DFB" w:rsidRDefault="000759F8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законодательстве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зарубежных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стран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особого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внимания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заслуживают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такие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меры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контроля,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как</w:t>
      </w:r>
      <w:r w:rsidR="00380DFB" w:rsidRPr="00380DFB">
        <w:rPr>
          <w:szCs w:val="24"/>
        </w:rPr>
        <w:t>:</w:t>
      </w:r>
    </w:p>
    <w:p w:rsidR="00380DFB" w:rsidRPr="00380DFB" w:rsidRDefault="000759F8" w:rsidP="00380DFB">
      <w:pPr>
        <w:numPr>
          <w:ilvl w:val="0"/>
          <w:numId w:val="2"/>
        </w:numPr>
        <w:tabs>
          <w:tab w:val="left" w:pos="726"/>
        </w:tabs>
        <w:ind w:left="0" w:firstLine="709"/>
        <w:rPr>
          <w:szCs w:val="24"/>
        </w:rPr>
      </w:pPr>
      <w:r w:rsidRPr="00380DFB">
        <w:rPr>
          <w:szCs w:val="24"/>
        </w:rPr>
        <w:t>обязательное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опубликование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ведомственных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актов,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затрагивающих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права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свободы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личности</w:t>
      </w:r>
      <w:r w:rsidR="00380DFB" w:rsidRPr="00380DFB">
        <w:rPr>
          <w:szCs w:val="24"/>
        </w:rPr>
        <w:t>;</w:t>
      </w:r>
    </w:p>
    <w:p w:rsidR="00380DFB" w:rsidRPr="00380DFB" w:rsidRDefault="000759F8" w:rsidP="00380DFB">
      <w:pPr>
        <w:numPr>
          <w:ilvl w:val="0"/>
          <w:numId w:val="2"/>
        </w:numPr>
        <w:tabs>
          <w:tab w:val="left" w:pos="726"/>
        </w:tabs>
        <w:ind w:left="0" w:firstLine="709"/>
        <w:rPr>
          <w:szCs w:val="24"/>
        </w:rPr>
      </w:pPr>
      <w:r w:rsidRPr="00380DFB">
        <w:rPr>
          <w:szCs w:val="24"/>
        </w:rPr>
        <w:t>жесткие,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предписанные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законом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процедуры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подготовки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принятия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ведомственных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актов</w:t>
      </w:r>
      <w:r w:rsidR="00380DFB" w:rsidRPr="00380DFB">
        <w:rPr>
          <w:szCs w:val="24"/>
        </w:rPr>
        <w:t>;</w:t>
      </w:r>
    </w:p>
    <w:p w:rsidR="00380DFB" w:rsidRPr="00380DFB" w:rsidRDefault="000759F8" w:rsidP="00380DFB">
      <w:pPr>
        <w:numPr>
          <w:ilvl w:val="0"/>
          <w:numId w:val="2"/>
        </w:numPr>
        <w:tabs>
          <w:tab w:val="left" w:pos="726"/>
        </w:tabs>
        <w:ind w:left="0" w:firstLine="709"/>
        <w:rPr>
          <w:szCs w:val="24"/>
        </w:rPr>
      </w:pPr>
      <w:r w:rsidRPr="00380DFB">
        <w:rPr>
          <w:szCs w:val="24"/>
        </w:rPr>
        <w:t>направление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этих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актов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Парламент</w:t>
      </w:r>
      <w:r w:rsidR="00380DFB" w:rsidRPr="00380DFB">
        <w:rPr>
          <w:szCs w:val="24"/>
        </w:rPr>
        <w:t>;</w:t>
      </w:r>
    </w:p>
    <w:p w:rsidR="00380DFB" w:rsidRPr="00380DFB" w:rsidRDefault="000759F8" w:rsidP="00380DFB">
      <w:pPr>
        <w:numPr>
          <w:ilvl w:val="0"/>
          <w:numId w:val="2"/>
        </w:numPr>
        <w:tabs>
          <w:tab w:val="left" w:pos="726"/>
        </w:tabs>
        <w:ind w:left="0" w:firstLine="709"/>
        <w:rPr>
          <w:szCs w:val="24"/>
          <w:lang w:val="en-US"/>
        </w:rPr>
      </w:pPr>
      <w:r w:rsidRPr="00380DFB">
        <w:rPr>
          <w:szCs w:val="24"/>
        </w:rPr>
        <w:t>отмена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либо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приостановка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действия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решению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Парламента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или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суда</w:t>
      </w:r>
      <w:r w:rsidR="00380DFB" w:rsidRPr="00380DFB">
        <w:rPr>
          <w:szCs w:val="24"/>
        </w:rPr>
        <w:t xml:space="preserve">. </w:t>
      </w:r>
      <w:r w:rsidR="00380DFB" w:rsidRPr="00380DFB">
        <w:rPr>
          <w:szCs w:val="24"/>
          <w:lang w:val="en-US"/>
        </w:rPr>
        <w:t>[</w:t>
      </w:r>
      <w:r w:rsidR="00D24235" w:rsidRPr="00380DFB">
        <w:rPr>
          <w:szCs w:val="24"/>
          <w:lang w:val="en-US"/>
        </w:rPr>
        <w:t>11</w:t>
      </w:r>
      <w:r w:rsidR="00572483" w:rsidRPr="00380DFB">
        <w:rPr>
          <w:szCs w:val="24"/>
          <w:lang w:val="en-US"/>
        </w:rPr>
        <w:t>,</w:t>
      </w:r>
      <w:r w:rsidR="00380DFB" w:rsidRPr="00380DFB">
        <w:rPr>
          <w:szCs w:val="24"/>
          <w:lang w:val="en-US"/>
        </w:rPr>
        <w:t xml:space="preserve"> </w:t>
      </w:r>
      <w:r w:rsidR="00572483" w:rsidRPr="00380DFB">
        <w:rPr>
          <w:szCs w:val="24"/>
          <w:lang w:val="en-US"/>
        </w:rPr>
        <w:t>c</w:t>
      </w:r>
      <w:r w:rsidR="00380DFB">
        <w:rPr>
          <w:szCs w:val="24"/>
          <w:lang w:val="en-US"/>
        </w:rPr>
        <w:t>.1</w:t>
      </w:r>
      <w:r w:rsidR="00572483" w:rsidRPr="00380DFB">
        <w:rPr>
          <w:szCs w:val="24"/>
          <w:lang w:val="en-US"/>
        </w:rPr>
        <w:t>12</w:t>
      </w:r>
      <w:r w:rsidR="00380DFB" w:rsidRPr="00380DFB">
        <w:rPr>
          <w:szCs w:val="24"/>
          <w:lang w:val="en-US"/>
        </w:rPr>
        <w:t>]</w:t>
      </w:r>
    </w:p>
    <w:p w:rsidR="00380DFB" w:rsidRDefault="000759F8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Государственное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характеризуется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оперативностью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управленческого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воздействия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Это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достигается,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частности,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путем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усиления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подзаконного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регулирования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общественных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отношений</w:t>
      </w:r>
      <w:r w:rsidR="00380DFB" w:rsidRPr="00380DFB">
        <w:rPr>
          <w:szCs w:val="24"/>
        </w:rPr>
        <w:t>.</w:t>
      </w:r>
    </w:p>
    <w:p w:rsidR="00996BC4" w:rsidRPr="00996BC4" w:rsidRDefault="00996BC4" w:rsidP="00996BC4">
      <w:pPr>
        <w:pStyle w:val="afb"/>
      </w:pPr>
      <w:r w:rsidRPr="00996BC4">
        <w:t>государственный бюджет управление финансирование</w:t>
      </w:r>
    </w:p>
    <w:p w:rsidR="00380DFB" w:rsidRPr="00380DFB" w:rsidRDefault="000759F8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Ограниченность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ведомственного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подхода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регулируемым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отношениям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неизбежна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объективно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обусловлена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пределами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функций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целей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соответствующего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отраслевого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управления</w:t>
      </w:r>
      <w:r w:rsidR="00380DFB" w:rsidRPr="00380DFB">
        <w:rPr>
          <w:szCs w:val="24"/>
        </w:rPr>
        <w:t>.</w:t>
      </w:r>
    </w:p>
    <w:p w:rsidR="00380DFB" w:rsidRPr="00380DFB" w:rsidRDefault="000759F8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Даже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одна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такая,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достаточной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степени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нежесткая,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мера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контроля,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государственная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регистрация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ведомственных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нормативных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актов,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осуществляемая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Министерством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юстиции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Республики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Казахстан,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показывает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практика,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тяготит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отраслевые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управления</w:t>
      </w:r>
      <w:r w:rsidR="00380DFB" w:rsidRPr="00380DFB">
        <w:rPr>
          <w:szCs w:val="24"/>
        </w:rPr>
        <w:t>.</w:t>
      </w:r>
    </w:p>
    <w:p w:rsidR="00380DFB" w:rsidRDefault="00380DFB" w:rsidP="00380DFB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6" w:name="_Toc260140570"/>
    </w:p>
    <w:p w:rsidR="00380DFB" w:rsidRDefault="004D024F" w:rsidP="00380DFB">
      <w:pPr>
        <w:pStyle w:val="1"/>
      </w:pPr>
      <w:bookmarkStart w:id="7" w:name="_Toc286794890"/>
      <w:r w:rsidRPr="00380DFB">
        <w:t>1</w:t>
      </w:r>
      <w:r w:rsidR="00380DFB">
        <w:t>.2</w:t>
      </w:r>
      <w:r w:rsidR="00380DFB" w:rsidRPr="00380DFB">
        <w:t xml:space="preserve"> </w:t>
      </w:r>
      <w:r w:rsidRPr="00380DFB">
        <w:t>Виды,</w:t>
      </w:r>
      <w:r w:rsidR="00380DFB" w:rsidRPr="00380DFB">
        <w:t xml:space="preserve"> </w:t>
      </w:r>
      <w:r w:rsidRPr="00380DFB">
        <w:t>формы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методы</w:t>
      </w:r>
      <w:r w:rsidR="00380DFB" w:rsidRPr="00380DFB">
        <w:t xml:space="preserve"> </w:t>
      </w:r>
      <w:r w:rsidRPr="00380DFB">
        <w:t>управления</w:t>
      </w:r>
      <w:r w:rsidR="00380DFB" w:rsidRPr="00380DFB">
        <w:t xml:space="preserve"> </w:t>
      </w:r>
      <w:r w:rsidRPr="00380DFB">
        <w:t>государственными</w:t>
      </w:r>
      <w:r w:rsidR="00380DFB" w:rsidRPr="00380DFB">
        <w:t xml:space="preserve"> </w:t>
      </w:r>
      <w:r w:rsidRPr="00380DFB">
        <w:t>финансами</w:t>
      </w:r>
      <w:bookmarkEnd w:id="6"/>
      <w:bookmarkEnd w:id="7"/>
    </w:p>
    <w:p w:rsidR="00380DFB" w:rsidRPr="00380DFB" w:rsidRDefault="00380DFB" w:rsidP="00380DFB">
      <w:pPr>
        <w:rPr>
          <w:lang w:eastAsia="en-US"/>
        </w:rPr>
      </w:pP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Основной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объем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управленческих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функций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области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выполняет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Министерство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Республики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Казахстан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входящие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его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систему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органы</w:t>
      </w:r>
      <w:r w:rsidR="00380DFB" w:rsidRPr="00380DFB">
        <w:rPr>
          <w:szCs w:val="24"/>
        </w:rPr>
        <w:t>.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Исполнение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бюджета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условиях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реформирования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экономики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республики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вызывает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проведение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такой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бюджетной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налоговой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политики,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которая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отдает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приоритет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собиранию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денег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перед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расширением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расходов</w:t>
      </w:r>
      <w:r w:rsidR="00380DFB" w:rsidRPr="00380DFB">
        <w:rPr>
          <w:szCs w:val="24"/>
        </w:rPr>
        <w:t>.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Окончательное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решение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вопросов,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касающихся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внутренней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организации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министерств,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практически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невозможно,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так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часто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зависит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внешних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обстоятельств</w:t>
      </w:r>
      <w:r w:rsidR="00380DFB" w:rsidRPr="00380DFB">
        <w:rPr>
          <w:szCs w:val="24"/>
        </w:rPr>
        <w:t>.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Одним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из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существенных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принципов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создания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служб</w:t>
      </w:r>
      <w:r w:rsidR="00380DFB">
        <w:rPr>
          <w:szCs w:val="24"/>
        </w:rPr>
        <w:t xml:space="preserve"> (</w:t>
      </w:r>
      <w:r w:rsidRPr="00380DFB">
        <w:rPr>
          <w:szCs w:val="24"/>
        </w:rPr>
        <w:t>управлений</w:t>
      </w:r>
      <w:r w:rsidR="00380DFB" w:rsidRPr="00380DFB">
        <w:rPr>
          <w:szCs w:val="24"/>
        </w:rPr>
        <w:t xml:space="preserve">) </w:t>
      </w:r>
      <w:r w:rsidRPr="00380DFB">
        <w:rPr>
          <w:szCs w:val="24"/>
        </w:rPr>
        <w:t>министерства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является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объединение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вертикальному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признаку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соответствии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основными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функциями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министерства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Управления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могут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существовать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неизменном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виде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эволюционируют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согласно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закону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приспособления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организаций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исполняемым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функциям</w:t>
      </w:r>
      <w:r w:rsidR="00380DFB" w:rsidRPr="00380DFB">
        <w:rPr>
          <w:szCs w:val="24"/>
        </w:rPr>
        <w:t>.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Финансовая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деятельность,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зародившаяся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вместе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деньгами,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обладает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способностью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передавать,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обменивать,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преобразовывать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посредством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банковской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системы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Из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особенностей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операций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вытекает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специализация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функций,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осуществляемых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различными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финансовыми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органами</w:t>
      </w:r>
      <w:r w:rsidR="00380DFB" w:rsidRPr="00380DFB">
        <w:rPr>
          <w:szCs w:val="24"/>
        </w:rPr>
        <w:t>. [</w:t>
      </w:r>
      <w:r w:rsidR="00D24235" w:rsidRPr="00380DFB">
        <w:rPr>
          <w:szCs w:val="24"/>
        </w:rPr>
        <w:t>12,</w:t>
      </w:r>
      <w:r w:rsidR="00380DFB" w:rsidRPr="00380DFB">
        <w:rPr>
          <w:szCs w:val="24"/>
        </w:rPr>
        <w:t xml:space="preserve"> </w:t>
      </w:r>
      <w:r w:rsidR="00D24235" w:rsidRPr="00380DFB">
        <w:rPr>
          <w:szCs w:val="24"/>
          <w:lang w:val="en-US"/>
        </w:rPr>
        <w:t>c</w:t>
      </w:r>
      <w:r w:rsidR="00380DFB" w:rsidRPr="00380DFB">
        <w:rPr>
          <w:szCs w:val="24"/>
        </w:rPr>
        <w:t>.8</w:t>
      </w:r>
      <w:r w:rsidR="00D24235" w:rsidRPr="00380DFB">
        <w:rPr>
          <w:szCs w:val="24"/>
        </w:rPr>
        <w:t>1</w:t>
      </w:r>
      <w:r w:rsidR="00380DFB" w:rsidRPr="00380DFB">
        <w:rPr>
          <w:szCs w:val="24"/>
        </w:rPr>
        <w:t>]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целом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система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специализированных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финансами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шире,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чем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система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органов</w:t>
      </w:r>
      <w:r w:rsidR="00380DFB">
        <w:rPr>
          <w:szCs w:val="24"/>
        </w:rPr>
        <w:t xml:space="preserve"> (</w:t>
      </w:r>
      <w:r w:rsidRPr="00380DFB">
        <w:rPr>
          <w:szCs w:val="24"/>
        </w:rPr>
        <w:t>учреждений</w:t>
      </w:r>
      <w:r w:rsidR="00380DFB" w:rsidRPr="00380DFB">
        <w:rPr>
          <w:szCs w:val="24"/>
        </w:rPr>
        <w:t xml:space="preserve">).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соответствии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действующим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законодательством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Республики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Казахстан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проводится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определенная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грань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между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чисто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финансовыми,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кредитными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налоговыми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функциями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Субъекты,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реализующие,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составляют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систему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органов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Действуют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они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хотя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самостоятельно,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тесной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взаимосвязи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пределах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надведомственных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межотраслевых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специальных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отраслевых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полномочий</w:t>
      </w:r>
      <w:r w:rsidR="00380DFB" w:rsidRPr="00380DFB">
        <w:rPr>
          <w:szCs w:val="24"/>
        </w:rPr>
        <w:t>. [</w:t>
      </w:r>
      <w:r w:rsidR="00D24235" w:rsidRPr="00380DFB">
        <w:rPr>
          <w:szCs w:val="24"/>
        </w:rPr>
        <w:t>13</w:t>
      </w:r>
      <w:r w:rsidR="00380DFB" w:rsidRPr="00380DFB">
        <w:rPr>
          <w:szCs w:val="24"/>
        </w:rPr>
        <w:t>]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Границы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действия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межотраслевого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значительно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шире,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чем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отраслевого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управления,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так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деятельность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распространяется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все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или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несколько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отраслей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управления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При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этом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современных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условиях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круг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вопросов,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которым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необходимо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согласование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деятельности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отраслевых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органов,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непрерывно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расширяется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Это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объясняется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развитием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негосударственного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сектора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экономики,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порождающим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новые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объекты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управления,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также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созданием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межгосударственных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структур</w:t>
      </w:r>
      <w:r w:rsidR="00380DFB" w:rsidRPr="00380DFB">
        <w:rPr>
          <w:szCs w:val="24"/>
        </w:rPr>
        <w:t>.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Полномочия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межотраслевого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выражаются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том,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что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акты,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изданные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пределах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компетенции,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являются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обязательными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для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всех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местного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самоуправления,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не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подчиненных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организаций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Органы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межотраслевого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управления,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занимая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особое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положение,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несут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ответственность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состояние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развитие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порученной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сферы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управления</w:t>
      </w:r>
      <w:r w:rsidR="00380DFB" w:rsidRPr="00380DFB">
        <w:rPr>
          <w:szCs w:val="24"/>
        </w:rPr>
        <w:t>. [</w:t>
      </w:r>
      <w:r w:rsidR="00D24235" w:rsidRPr="00380DFB">
        <w:rPr>
          <w:szCs w:val="24"/>
        </w:rPr>
        <w:t>14</w:t>
      </w:r>
      <w:r w:rsidR="00572483" w:rsidRPr="00380DFB">
        <w:rPr>
          <w:szCs w:val="24"/>
        </w:rPr>
        <w:t>,</w:t>
      </w:r>
      <w:r w:rsidR="00380DFB" w:rsidRPr="00380DFB">
        <w:rPr>
          <w:szCs w:val="24"/>
        </w:rPr>
        <w:t xml:space="preserve"> </w:t>
      </w:r>
      <w:r w:rsidR="00572483" w:rsidRPr="00380DFB">
        <w:rPr>
          <w:szCs w:val="24"/>
          <w:lang w:val="en-US"/>
        </w:rPr>
        <w:t>c</w:t>
      </w:r>
      <w:r w:rsidR="00380DFB" w:rsidRPr="00380DFB">
        <w:rPr>
          <w:szCs w:val="24"/>
        </w:rPr>
        <w:t>.4</w:t>
      </w:r>
      <w:r w:rsidR="00572483" w:rsidRPr="00380DFB">
        <w:rPr>
          <w:szCs w:val="24"/>
        </w:rPr>
        <w:t>9</w:t>
      </w:r>
      <w:r w:rsidR="00380DFB" w:rsidRPr="00380DFB">
        <w:rPr>
          <w:szCs w:val="24"/>
        </w:rPr>
        <w:t>]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Финансово-кредитная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деятельность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имеет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ярко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выраженный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межотраслевой</w:t>
      </w:r>
      <w:r w:rsidR="00380DFB">
        <w:rPr>
          <w:szCs w:val="24"/>
        </w:rPr>
        <w:t xml:space="preserve"> (</w:t>
      </w:r>
      <w:r w:rsidRPr="00380DFB">
        <w:rPr>
          <w:szCs w:val="24"/>
        </w:rPr>
        <w:t>надведомственный</w:t>
      </w:r>
      <w:r w:rsidR="00380DFB" w:rsidRPr="00380DFB">
        <w:rPr>
          <w:szCs w:val="24"/>
        </w:rPr>
        <w:t xml:space="preserve">) </w:t>
      </w:r>
      <w:r w:rsidRPr="00380DFB">
        <w:rPr>
          <w:szCs w:val="24"/>
        </w:rPr>
        <w:t>характер,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так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кредитные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вступают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организационно-правовые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отношения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практически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всеми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субъектами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права</w:t>
      </w:r>
      <w:r w:rsidR="00380DFB" w:rsidRPr="00380DFB">
        <w:rPr>
          <w:szCs w:val="24"/>
        </w:rPr>
        <w:t>.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Министерство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Республики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Казахстан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является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центральным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финансово-экономическим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управления,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осуществляющим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общее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руководство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организацией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республике,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несет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ответственность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реализацию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единой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политики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взаимодействии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кредитной,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валютной,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денежной,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налоговой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таможенной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политикой</w:t>
      </w:r>
      <w:r w:rsidR="00380DFB" w:rsidRPr="00380DFB">
        <w:rPr>
          <w:szCs w:val="24"/>
        </w:rPr>
        <w:t>.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Важнейшей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функцией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Министерства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является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организация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работы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составлению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бюджета,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представляющего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собой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главный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документ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государства</w:t>
      </w:r>
      <w:r w:rsidR="00380DFB" w:rsidRPr="00380DFB">
        <w:rPr>
          <w:szCs w:val="24"/>
        </w:rPr>
        <w:t>.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Бюджет</w:t>
      </w:r>
      <w:r w:rsidR="00380DFB" w:rsidRPr="00380DFB">
        <w:rPr>
          <w:szCs w:val="24"/>
        </w:rPr>
        <w:t xml:space="preserve"> - </w:t>
      </w:r>
      <w:r w:rsidRPr="00380DFB">
        <w:rPr>
          <w:szCs w:val="24"/>
        </w:rPr>
        <w:t>это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расчетная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ограничительная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смета,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роспись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доходов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расходов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определенный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период,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утверждаемая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соответствующим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решением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подлежащая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исполнению</w:t>
      </w:r>
      <w:r w:rsidR="00380DFB" w:rsidRPr="00380DFB">
        <w:rPr>
          <w:szCs w:val="24"/>
        </w:rPr>
        <w:t>. [</w:t>
      </w:r>
      <w:r w:rsidR="00D24235" w:rsidRPr="00380DFB">
        <w:rPr>
          <w:szCs w:val="24"/>
        </w:rPr>
        <w:t>15,</w:t>
      </w:r>
      <w:r w:rsidR="00380DFB" w:rsidRPr="00380DFB">
        <w:rPr>
          <w:szCs w:val="24"/>
        </w:rPr>
        <w:t xml:space="preserve"> </w:t>
      </w:r>
      <w:r w:rsidR="00D24235" w:rsidRPr="00380DFB">
        <w:rPr>
          <w:szCs w:val="24"/>
          <w:lang w:val="en-US"/>
        </w:rPr>
        <w:t>c</w:t>
      </w:r>
      <w:r w:rsidR="00380DFB">
        <w:rPr>
          <w:szCs w:val="24"/>
        </w:rPr>
        <w:t>.7</w:t>
      </w:r>
      <w:r w:rsidR="00D24235" w:rsidRPr="00380DFB">
        <w:rPr>
          <w:szCs w:val="24"/>
        </w:rPr>
        <w:t>4</w:t>
      </w:r>
      <w:r w:rsidR="00380DFB" w:rsidRPr="00380DFB">
        <w:rPr>
          <w:szCs w:val="24"/>
        </w:rPr>
        <w:t xml:space="preserve">] </w:t>
      </w:r>
      <w:r w:rsidRPr="00380DFB">
        <w:rPr>
          <w:szCs w:val="24"/>
        </w:rPr>
        <w:t>Являясь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важнейшим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инструментом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организации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регулирования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предстоящей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деятельности,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бюджет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представляет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собой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результат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свободно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принятого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решения,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соответствии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которым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субъект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берет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себя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обязательство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своевременно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сделать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выбор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необходимых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решений,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неукоснительно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проводит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жизнь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сделанный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выбор</w:t>
      </w:r>
      <w:r w:rsidR="00380DFB" w:rsidRPr="00380DFB">
        <w:rPr>
          <w:szCs w:val="24"/>
        </w:rPr>
        <w:t>. [</w:t>
      </w:r>
      <w:r w:rsidR="00D24235" w:rsidRPr="00380DFB">
        <w:rPr>
          <w:szCs w:val="24"/>
        </w:rPr>
        <w:t>16,</w:t>
      </w:r>
      <w:r w:rsidR="00380DFB" w:rsidRPr="00380DFB">
        <w:rPr>
          <w:szCs w:val="24"/>
        </w:rPr>
        <w:t xml:space="preserve"> </w:t>
      </w:r>
      <w:r w:rsidR="00D24235" w:rsidRPr="00380DFB">
        <w:rPr>
          <w:szCs w:val="24"/>
          <w:lang w:val="en-US"/>
        </w:rPr>
        <w:t>c</w:t>
      </w:r>
      <w:r w:rsidR="00380DFB" w:rsidRPr="00380DFB">
        <w:rPr>
          <w:szCs w:val="24"/>
        </w:rPr>
        <w:t>.1</w:t>
      </w:r>
      <w:r w:rsidR="00D24235" w:rsidRPr="00380DFB">
        <w:rPr>
          <w:szCs w:val="24"/>
        </w:rPr>
        <w:t>54</w:t>
      </w:r>
      <w:r w:rsidR="00380DFB" w:rsidRPr="00380DFB">
        <w:rPr>
          <w:szCs w:val="24"/>
        </w:rPr>
        <w:t>]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Обязательство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сделать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выбор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проистекает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из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нехватки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ресурсов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потенциально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неограниченным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характером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потребностей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Бюджет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имеет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смысл,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если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только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он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проводится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жизнь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Бюджетное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принуждение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проистекает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из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законодательного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характера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бюджета,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из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правил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учета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многочисленных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видов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контроля,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которые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он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предусматривает</w:t>
      </w:r>
      <w:r w:rsidR="00380DFB" w:rsidRPr="00380DFB">
        <w:rPr>
          <w:szCs w:val="24"/>
        </w:rPr>
        <w:t>. [</w:t>
      </w:r>
      <w:r w:rsidR="00D24235" w:rsidRPr="00380DFB">
        <w:rPr>
          <w:szCs w:val="24"/>
        </w:rPr>
        <w:t>17,</w:t>
      </w:r>
      <w:r w:rsidR="00380DFB" w:rsidRPr="00380DFB">
        <w:rPr>
          <w:szCs w:val="24"/>
        </w:rPr>
        <w:t xml:space="preserve"> </w:t>
      </w:r>
      <w:r w:rsidR="00D24235" w:rsidRPr="00380DFB">
        <w:rPr>
          <w:szCs w:val="24"/>
          <w:lang w:val="en-US"/>
        </w:rPr>
        <w:t>c</w:t>
      </w:r>
      <w:r w:rsidR="00380DFB" w:rsidRPr="00380DFB">
        <w:rPr>
          <w:szCs w:val="24"/>
        </w:rPr>
        <w:t>. 20</w:t>
      </w:r>
      <w:r w:rsidR="00D24235" w:rsidRPr="00380DFB">
        <w:rPr>
          <w:szCs w:val="24"/>
        </w:rPr>
        <w:t>1</w:t>
      </w:r>
      <w:r w:rsidR="00380DFB" w:rsidRPr="00380DFB">
        <w:rPr>
          <w:szCs w:val="24"/>
        </w:rPr>
        <w:t>]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Бюджетный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процесс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включает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себя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действия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различных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органов</w:t>
      </w:r>
      <w:r w:rsidR="00380DFB" w:rsidRPr="00380DFB">
        <w:rPr>
          <w:szCs w:val="24"/>
        </w:rPr>
        <w:t>. [</w:t>
      </w:r>
      <w:r w:rsidR="00D24235" w:rsidRPr="00380DFB">
        <w:rPr>
          <w:szCs w:val="24"/>
        </w:rPr>
        <w:t>18,</w:t>
      </w:r>
      <w:r w:rsidR="00380DFB" w:rsidRPr="00380DFB">
        <w:rPr>
          <w:szCs w:val="24"/>
        </w:rPr>
        <w:t xml:space="preserve"> </w:t>
      </w:r>
      <w:r w:rsidR="00D24235" w:rsidRPr="00380DFB">
        <w:rPr>
          <w:szCs w:val="24"/>
          <w:lang w:val="en-US"/>
        </w:rPr>
        <w:t>c</w:t>
      </w:r>
      <w:r w:rsidR="00380DFB" w:rsidRPr="00380DFB">
        <w:rPr>
          <w:szCs w:val="24"/>
        </w:rPr>
        <w:t>.1</w:t>
      </w:r>
      <w:r w:rsidR="00D24235" w:rsidRPr="00380DFB">
        <w:rPr>
          <w:szCs w:val="24"/>
        </w:rPr>
        <w:t>44</w:t>
      </w:r>
      <w:r w:rsidR="00380DFB" w:rsidRPr="00380DFB">
        <w:rPr>
          <w:szCs w:val="24"/>
        </w:rPr>
        <w:t>]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Составление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исполнение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бюджета</w:t>
      </w:r>
      <w:r w:rsidR="00380DFB" w:rsidRPr="00380DFB">
        <w:rPr>
          <w:szCs w:val="24"/>
        </w:rPr>
        <w:t xml:space="preserve"> - </w:t>
      </w:r>
      <w:r w:rsidRPr="00380DFB">
        <w:rPr>
          <w:szCs w:val="24"/>
        </w:rPr>
        <w:t>это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функция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исполнительной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власти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Рассмотрение,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утверждение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контроль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исполнения</w:t>
      </w:r>
      <w:r w:rsidR="00380DFB" w:rsidRPr="00380DFB">
        <w:rPr>
          <w:szCs w:val="24"/>
        </w:rPr>
        <w:t xml:space="preserve"> - </w:t>
      </w:r>
      <w:r w:rsidRPr="00380DFB">
        <w:rPr>
          <w:szCs w:val="24"/>
        </w:rPr>
        <w:t>функция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законодательной</w:t>
      </w:r>
      <w:r w:rsidR="00380DFB">
        <w:rPr>
          <w:szCs w:val="24"/>
        </w:rPr>
        <w:t xml:space="preserve"> (</w:t>
      </w:r>
      <w:r w:rsidRPr="00380DFB">
        <w:rPr>
          <w:szCs w:val="24"/>
        </w:rPr>
        <w:t>представительной</w:t>
      </w:r>
      <w:r w:rsidR="00380DFB" w:rsidRPr="00380DFB">
        <w:rPr>
          <w:szCs w:val="24"/>
        </w:rPr>
        <w:t xml:space="preserve">) </w:t>
      </w:r>
      <w:r w:rsidRPr="00380DFB">
        <w:rPr>
          <w:szCs w:val="24"/>
        </w:rPr>
        <w:t>власти</w:t>
      </w:r>
      <w:r w:rsidR="00380DFB" w:rsidRPr="00380DFB">
        <w:rPr>
          <w:szCs w:val="24"/>
        </w:rPr>
        <w:t>.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Результатом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контроля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Парламента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является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утверждение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или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отказ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утверждении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отчета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Правительства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Отказ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утверждении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относится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только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представленному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отчету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министра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ведению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бюджета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руководству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экономикой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целом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стороны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исполнительной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власти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Значение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процедуры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вынесения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отказа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утверждении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отчета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заключается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возможности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напомнить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Правительству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политической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ответственности</w:t>
      </w:r>
      <w:r w:rsidR="00380DFB" w:rsidRPr="00380DFB">
        <w:rPr>
          <w:szCs w:val="24"/>
        </w:rPr>
        <w:t>.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Ужесточение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бюджетной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кредитной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политики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Правительства,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экономное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расходование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средств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позволили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выполнить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одну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из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главных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целей</w:t>
      </w:r>
      <w:r w:rsidR="00380DFB" w:rsidRPr="00380DFB">
        <w:rPr>
          <w:szCs w:val="24"/>
        </w:rPr>
        <w:t xml:space="preserve"> - </w:t>
      </w:r>
      <w:r w:rsidRPr="00380DFB">
        <w:rPr>
          <w:szCs w:val="24"/>
        </w:rPr>
        <w:t>снизить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инфляцию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Плане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действий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Правительства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углублению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реформ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1996</w:t>
      </w:r>
      <w:r w:rsidR="00FB1D3E" w:rsidRPr="00380DFB">
        <w:rPr>
          <w:szCs w:val="24"/>
        </w:rPr>
        <w:t>-</w:t>
      </w:r>
      <w:r w:rsidRPr="00380DFB">
        <w:rPr>
          <w:szCs w:val="24"/>
        </w:rPr>
        <w:t>1998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годы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записано</w:t>
      </w:r>
      <w:r w:rsidR="00380DFB" w:rsidRPr="00380DFB">
        <w:rPr>
          <w:szCs w:val="24"/>
        </w:rPr>
        <w:t>:</w:t>
      </w:r>
      <w:r w:rsidR="00380DFB">
        <w:rPr>
          <w:szCs w:val="24"/>
        </w:rPr>
        <w:t xml:space="preserve"> "</w:t>
      </w:r>
      <w:r w:rsidRPr="00380DFB">
        <w:rPr>
          <w:szCs w:val="24"/>
        </w:rPr>
        <w:t>Подавление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инфляции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стабилизация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курса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национальной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валюты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позволяют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сейчас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перенести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главный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фронт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действий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макрополитики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секторальный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отраслевой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разрез,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микроуровень,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реформе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которых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заложен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существенный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потенциал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повышения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деловой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актив</w:t>
      </w:r>
      <w:r w:rsidR="00572483" w:rsidRPr="00380DFB">
        <w:rPr>
          <w:szCs w:val="24"/>
        </w:rPr>
        <w:t>ности</w:t>
      </w:r>
      <w:r w:rsidR="00380DFB" w:rsidRPr="00380DFB">
        <w:rPr>
          <w:szCs w:val="24"/>
        </w:rPr>
        <w:t xml:space="preserve"> </w:t>
      </w:r>
      <w:r w:rsidR="00572483"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="00572483" w:rsidRPr="00380DFB">
        <w:rPr>
          <w:szCs w:val="24"/>
        </w:rPr>
        <w:t>экономического</w:t>
      </w:r>
      <w:r w:rsidR="00380DFB" w:rsidRPr="00380DFB">
        <w:rPr>
          <w:szCs w:val="24"/>
        </w:rPr>
        <w:t xml:space="preserve"> </w:t>
      </w:r>
      <w:r w:rsidR="00572483" w:rsidRPr="00380DFB">
        <w:rPr>
          <w:szCs w:val="24"/>
        </w:rPr>
        <w:t>роста</w:t>
      </w:r>
      <w:r w:rsidR="00380DFB">
        <w:rPr>
          <w:szCs w:val="24"/>
        </w:rPr>
        <w:t xml:space="preserve">" </w:t>
      </w:r>
      <w:r w:rsidR="00380DFB" w:rsidRPr="00380DFB">
        <w:rPr>
          <w:szCs w:val="24"/>
        </w:rPr>
        <w:t>[</w:t>
      </w:r>
      <w:r w:rsidR="00D24235" w:rsidRPr="00380DFB">
        <w:rPr>
          <w:szCs w:val="24"/>
        </w:rPr>
        <w:t>19</w:t>
      </w:r>
      <w:r w:rsidR="00572483" w:rsidRPr="00380DFB">
        <w:rPr>
          <w:szCs w:val="24"/>
        </w:rPr>
        <w:t>,</w:t>
      </w:r>
      <w:r w:rsidR="00380DFB" w:rsidRPr="00380DFB">
        <w:rPr>
          <w:szCs w:val="24"/>
        </w:rPr>
        <w:t xml:space="preserve"> </w:t>
      </w:r>
      <w:r w:rsidR="00572483" w:rsidRPr="00380DFB">
        <w:rPr>
          <w:szCs w:val="24"/>
          <w:lang w:val="en-US"/>
        </w:rPr>
        <w:t>c</w:t>
      </w:r>
      <w:r w:rsidR="00380DFB">
        <w:rPr>
          <w:szCs w:val="24"/>
        </w:rPr>
        <w:t>.1</w:t>
      </w:r>
      <w:r w:rsidR="00572483" w:rsidRPr="00380DFB">
        <w:rPr>
          <w:szCs w:val="24"/>
        </w:rPr>
        <w:t>4</w:t>
      </w:r>
      <w:r w:rsidR="00380DFB" w:rsidRPr="00380DFB">
        <w:rPr>
          <w:szCs w:val="24"/>
        </w:rPr>
        <w:t>].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Структурным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подразделением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Министерства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Республики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Казахстан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является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Главное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Казначейства</w:t>
      </w:r>
      <w:r w:rsidR="00380DFB" w:rsidRPr="00380DFB">
        <w:rPr>
          <w:szCs w:val="24"/>
        </w:rPr>
        <w:t>.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Централизованная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система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Казначейства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Министерства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состоит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из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Главного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Казначейства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подчиненных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ему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территориальных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органов</w:t>
      </w:r>
      <w:r w:rsidR="00380DFB" w:rsidRPr="00380DFB">
        <w:rPr>
          <w:szCs w:val="24"/>
        </w:rPr>
        <w:t>.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Основными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задачами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Казначейства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являются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государственными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финансовыми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ресурсами</w:t>
      </w:r>
      <w:r w:rsidR="00380DFB" w:rsidRPr="00380DFB">
        <w:rPr>
          <w:szCs w:val="24"/>
        </w:rPr>
        <w:t xml:space="preserve">; </w:t>
      </w:r>
      <w:r w:rsidRPr="00380DFB">
        <w:rPr>
          <w:szCs w:val="24"/>
        </w:rPr>
        <w:t>осуществление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бухгалтерского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учета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отчетности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исполнении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республиканского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бюджета</w:t>
      </w:r>
      <w:r w:rsidR="00380DFB" w:rsidRPr="00380DFB">
        <w:rPr>
          <w:szCs w:val="24"/>
        </w:rPr>
        <w:t xml:space="preserve">; </w:t>
      </w:r>
      <w:r w:rsidRPr="00380DFB">
        <w:rPr>
          <w:szCs w:val="24"/>
        </w:rPr>
        <w:t>учет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движения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обслуживание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совместно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Национальным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Банком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внутреннего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внешнего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долга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Республики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Казахстан</w:t>
      </w:r>
      <w:r w:rsidR="00380DFB" w:rsidRPr="00380DFB">
        <w:rPr>
          <w:szCs w:val="24"/>
        </w:rPr>
        <w:t>.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Существенная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роль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проведении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единой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экономической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политики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принадлежит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Национальному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Банку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Республики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Казахстан</w:t>
      </w:r>
      <w:r w:rsidR="00380DFB" w:rsidRPr="00380DFB">
        <w:rPr>
          <w:szCs w:val="24"/>
        </w:rPr>
        <w:t>.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За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последние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годы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заметно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возросла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роль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банков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экономическом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развитии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страны,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сегодня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ситуация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характеризуется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взятием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курса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активное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участие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банков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кредитной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политике</w:t>
      </w:r>
      <w:r w:rsidR="00380DFB" w:rsidRPr="00380DFB">
        <w:rPr>
          <w:szCs w:val="24"/>
        </w:rPr>
        <w:t>. [</w:t>
      </w:r>
      <w:r w:rsidR="00D24235" w:rsidRPr="00380DFB">
        <w:rPr>
          <w:szCs w:val="24"/>
        </w:rPr>
        <w:t>21</w:t>
      </w:r>
      <w:r w:rsidR="00572483" w:rsidRPr="00380DFB">
        <w:rPr>
          <w:szCs w:val="24"/>
        </w:rPr>
        <w:t>,</w:t>
      </w:r>
      <w:r w:rsidR="00380DFB" w:rsidRPr="00380DFB">
        <w:rPr>
          <w:szCs w:val="24"/>
        </w:rPr>
        <w:t xml:space="preserve"> </w:t>
      </w:r>
      <w:r w:rsidR="00572483" w:rsidRPr="00380DFB">
        <w:rPr>
          <w:szCs w:val="24"/>
          <w:lang w:val="en-US"/>
        </w:rPr>
        <w:t>c</w:t>
      </w:r>
      <w:r w:rsidR="00380DFB" w:rsidRPr="00380DFB">
        <w:rPr>
          <w:szCs w:val="24"/>
        </w:rPr>
        <w:t>.1</w:t>
      </w:r>
      <w:r w:rsidR="007566CE" w:rsidRPr="00380DFB">
        <w:rPr>
          <w:szCs w:val="24"/>
        </w:rPr>
        <w:t>55</w:t>
      </w:r>
      <w:r w:rsidR="00380DFB" w:rsidRPr="00380DFB">
        <w:rPr>
          <w:szCs w:val="24"/>
        </w:rPr>
        <w:t>]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Главная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роль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Национального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Банка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состоит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заботе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том,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чтобы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высокий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уровень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производства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занятости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народном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хозяйстве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сочетался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стабильностью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цен,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уравновешенностью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внешнеэкономического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баланса,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международной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стабильностью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национальной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валюты</w:t>
      </w:r>
      <w:r w:rsidR="00380DFB" w:rsidRPr="00380DFB">
        <w:rPr>
          <w:szCs w:val="24"/>
        </w:rPr>
        <w:t>.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Национальный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Банк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является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одним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из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средств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проведения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экономической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политики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Государственное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вмешательство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деятельность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Национального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Банка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выражается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все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более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тесном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участии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банка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финансово-экономической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политике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Правительства</w:t>
      </w:r>
      <w:r w:rsidR="00380DFB" w:rsidRPr="00380DFB">
        <w:rPr>
          <w:szCs w:val="24"/>
        </w:rPr>
        <w:t>.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Национальный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Банк</w:t>
      </w:r>
      <w:r w:rsidR="00380DFB" w:rsidRPr="00380DFB">
        <w:rPr>
          <w:szCs w:val="24"/>
        </w:rPr>
        <w:t xml:space="preserve"> - </w:t>
      </w:r>
      <w:r w:rsidRPr="00380DFB">
        <w:rPr>
          <w:szCs w:val="24"/>
        </w:rPr>
        <w:t>государственное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учреждение,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пользующееся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широкой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автономией,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которую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поощряет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Правительство</w:t>
      </w:r>
      <w:r w:rsidR="00380DFB" w:rsidRPr="00380DFB">
        <w:rPr>
          <w:szCs w:val="24"/>
        </w:rPr>
        <w:t>.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Правительство,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находясь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под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прессом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постоянных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требований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увеличении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расходов,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предпочитает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ссылаться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уставные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права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Национального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Банка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блюстителя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стабильности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денежной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системы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старается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таким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образом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тверже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противостоять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этим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требованиям</w:t>
      </w:r>
      <w:r w:rsidR="00380DFB" w:rsidRPr="00380DFB">
        <w:rPr>
          <w:szCs w:val="24"/>
        </w:rPr>
        <w:t>.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Вместе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тем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одно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из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эффективных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средств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экономической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политики,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которым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продолжает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пользоваться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Правительство,</w:t>
      </w:r>
      <w:r w:rsidR="00380DFB" w:rsidRPr="00380DFB">
        <w:rPr>
          <w:szCs w:val="24"/>
        </w:rPr>
        <w:t xml:space="preserve"> - </w:t>
      </w:r>
      <w:r w:rsidRPr="00380DFB">
        <w:rPr>
          <w:szCs w:val="24"/>
        </w:rPr>
        <w:t>это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субсидии</w:t>
      </w:r>
      <w:r w:rsidR="00380DFB" w:rsidRPr="00380DFB">
        <w:rPr>
          <w:szCs w:val="24"/>
        </w:rPr>
        <w:t>.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Субсидии</w:t>
      </w:r>
      <w:r w:rsidR="00380DFB" w:rsidRPr="00380DFB">
        <w:rPr>
          <w:szCs w:val="24"/>
        </w:rPr>
        <w:t xml:space="preserve"> - </w:t>
      </w:r>
      <w:r w:rsidRPr="00380DFB">
        <w:rPr>
          <w:szCs w:val="24"/>
        </w:rPr>
        <w:t>это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пособия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денежной</w:t>
      </w:r>
      <w:r w:rsidR="00380DFB">
        <w:rPr>
          <w:szCs w:val="24"/>
        </w:rPr>
        <w:t xml:space="preserve"> (</w:t>
      </w:r>
      <w:r w:rsidRPr="00380DFB">
        <w:rPr>
          <w:szCs w:val="24"/>
        </w:rPr>
        <w:t>или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натуральной</w:t>
      </w:r>
      <w:r w:rsidR="00380DFB" w:rsidRPr="00380DFB">
        <w:rPr>
          <w:szCs w:val="24"/>
        </w:rPr>
        <w:t xml:space="preserve">) </w:t>
      </w:r>
      <w:r w:rsidRPr="00380DFB">
        <w:rPr>
          <w:szCs w:val="24"/>
        </w:rPr>
        <w:t>форме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предоставляемые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пользу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юридического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или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физического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лица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счет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средств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бюджета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целью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сокращения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или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компенсации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его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расходов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либо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стимулирования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определенного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мероприятия</w:t>
      </w:r>
      <w:r w:rsidR="00380DFB" w:rsidRPr="00380DFB">
        <w:rPr>
          <w:szCs w:val="24"/>
        </w:rPr>
        <w:t>. [</w:t>
      </w:r>
      <w:r w:rsidR="007566CE" w:rsidRPr="00380DFB">
        <w:rPr>
          <w:szCs w:val="24"/>
        </w:rPr>
        <w:t>22,</w:t>
      </w:r>
      <w:r w:rsidR="00380DFB" w:rsidRPr="00380DFB">
        <w:rPr>
          <w:szCs w:val="24"/>
        </w:rPr>
        <w:t xml:space="preserve"> </w:t>
      </w:r>
      <w:r w:rsidR="007566CE" w:rsidRPr="00380DFB">
        <w:rPr>
          <w:szCs w:val="24"/>
          <w:lang w:val="en-US"/>
        </w:rPr>
        <w:t>c</w:t>
      </w:r>
      <w:r w:rsidR="00380DFB" w:rsidRPr="00380DFB">
        <w:rPr>
          <w:szCs w:val="24"/>
        </w:rPr>
        <w:t>. 19</w:t>
      </w:r>
      <w:r w:rsidR="007566CE" w:rsidRPr="00380DFB">
        <w:rPr>
          <w:szCs w:val="24"/>
        </w:rPr>
        <w:t>8</w:t>
      </w:r>
      <w:r w:rsidR="00380DFB" w:rsidRPr="00380DFB">
        <w:rPr>
          <w:szCs w:val="24"/>
        </w:rPr>
        <w:t>]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Субсидия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означает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банковский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перевод</w:t>
      </w:r>
      <w:r w:rsidR="00380DFB">
        <w:rPr>
          <w:szCs w:val="24"/>
        </w:rPr>
        <w:t xml:space="preserve"> (</w:t>
      </w:r>
      <w:r w:rsidRPr="00380DFB">
        <w:rPr>
          <w:szCs w:val="24"/>
        </w:rPr>
        <w:t>трансфер</w:t>
      </w:r>
      <w:r w:rsidR="00380DFB" w:rsidRPr="00380DFB">
        <w:rPr>
          <w:szCs w:val="24"/>
        </w:rPr>
        <w:t xml:space="preserve">) </w:t>
      </w:r>
      <w:r w:rsidRPr="00380DFB">
        <w:rPr>
          <w:szCs w:val="24"/>
        </w:rPr>
        <w:t>государственного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другим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государственным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органам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или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социальным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институтам</w:t>
      </w:r>
      <w:r w:rsidR="00380DFB" w:rsidRPr="00380DFB">
        <w:rPr>
          <w:szCs w:val="24"/>
        </w:rPr>
        <w:t>.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Селективное</w:t>
      </w:r>
      <w:r w:rsidR="00380DFB">
        <w:rPr>
          <w:szCs w:val="24"/>
        </w:rPr>
        <w:t xml:space="preserve"> (</w:t>
      </w:r>
      <w:r w:rsidRPr="00380DFB">
        <w:rPr>
          <w:szCs w:val="24"/>
        </w:rPr>
        <w:t>избирательное</w:t>
      </w:r>
      <w:r w:rsidR="00380DFB" w:rsidRPr="00380DFB">
        <w:rPr>
          <w:szCs w:val="24"/>
        </w:rPr>
        <w:t xml:space="preserve">) </w:t>
      </w:r>
      <w:r w:rsidRPr="00380DFB">
        <w:rPr>
          <w:szCs w:val="24"/>
        </w:rPr>
        <w:t>субсидирование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способствует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выполнению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плана,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субсидирование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спроса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либо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инвестиций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может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способствовать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оживлению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конъюнктуры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различных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отраслях</w:t>
      </w:r>
      <w:r w:rsidR="00380DFB" w:rsidRPr="00380DFB">
        <w:rPr>
          <w:szCs w:val="24"/>
        </w:rPr>
        <w:t>.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же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время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сохранение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субсидирования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препятствует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нормальному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функционированию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ценового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механизма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искажает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экономические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расчеты,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выбор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потребителей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организаций-производителей,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стремящихся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условиях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рыночных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отношений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достичь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экономического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равновесия,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который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должен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определяться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справедливыми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ценами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издержками</w:t>
      </w:r>
      <w:r w:rsidR="00380DFB" w:rsidRPr="00380DFB">
        <w:rPr>
          <w:szCs w:val="24"/>
        </w:rPr>
        <w:t>.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Субсидии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нужды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хозяйственной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деятельности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субсидии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равновесия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защищают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скорее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производителя,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чем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потребителя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Они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избавляют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производителя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необходимости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оптимизировать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управление,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снижают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ответственность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руководителя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предприятия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сокращают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возможность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практически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ставить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вопрос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такой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ответственности</w:t>
      </w:r>
      <w:r w:rsidR="00380DFB" w:rsidRPr="00380DFB">
        <w:rPr>
          <w:szCs w:val="24"/>
        </w:rPr>
        <w:t>.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уровень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экономики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страны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существенное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влияние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оказывает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наличие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капитала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больших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масштабах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дешевой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реальной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цене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Государственное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призвано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повлиять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его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направление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через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банковскую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систему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другие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рынки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форме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инвестиций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отрасли,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которые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обещают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наивысшую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эффективность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вложения</w:t>
      </w:r>
      <w:r w:rsidR="00380DFB" w:rsidRPr="00380DFB">
        <w:rPr>
          <w:szCs w:val="24"/>
        </w:rPr>
        <w:t>. [</w:t>
      </w:r>
      <w:r w:rsidR="007566CE" w:rsidRPr="00380DFB">
        <w:rPr>
          <w:szCs w:val="24"/>
        </w:rPr>
        <w:t>23,</w:t>
      </w:r>
      <w:r w:rsidR="00380DFB" w:rsidRPr="00380DFB">
        <w:rPr>
          <w:szCs w:val="24"/>
        </w:rPr>
        <w:t xml:space="preserve"> </w:t>
      </w:r>
      <w:r w:rsidR="007566CE" w:rsidRPr="00380DFB">
        <w:rPr>
          <w:szCs w:val="24"/>
          <w:lang w:val="en-US"/>
        </w:rPr>
        <w:t>c</w:t>
      </w:r>
      <w:r w:rsidR="00380DFB" w:rsidRPr="00380DFB">
        <w:rPr>
          <w:szCs w:val="24"/>
        </w:rPr>
        <w:t>.1</w:t>
      </w:r>
      <w:r w:rsidR="007566CE" w:rsidRPr="00380DFB">
        <w:rPr>
          <w:szCs w:val="24"/>
        </w:rPr>
        <w:t>35</w:t>
      </w:r>
      <w:r w:rsidR="00380DFB" w:rsidRPr="00380DFB">
        <w:rPr>
          <w:szCs w:val="24"/>
        </w:rPr>
        <w:t>]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Органы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играют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определяющую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роль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политике,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влияя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источники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поступления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стоимость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капитала,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так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рынки,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через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которые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происходит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его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размещение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масштабы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капитала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стране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наибольшее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влияние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оказывают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темп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роста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личных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сбережений,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размер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дефицита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бюджета,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также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движение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иностранного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капитала</w:t>
      </w:r>
      <w:r w:rsidR="00380DFB" w:rsidRPr="00380DFB">
        <w:rPr>
          <w:szCs w:val="24"/>
        </w:rPr>
        <w:t>.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Специфика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такой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отраслью,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финансы,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требует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выяснения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особенностей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экономической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системы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проводимой</w:t>
      </w:r>
      <w:r w:rsidR="00380DFB" w:rsidRPr="00380DFB">
        <w:rPr>
          <w:szCs w:val="24"/>
        </w:rPr>
        <w:t xml:space="preserve"> </w:t>
      </w:r>
      <w:r w:rsidR="007566CE" w:rsidRPr="00380DFB">
        <w:rPr>
          <w:szCs w:val="24"/>
        </w:rPr>
        <w:t>правительством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денежно-кредитной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политики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условиях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реформирования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экономики</w:t>
      </w:r>
      <w:r w:rsidR="00380DFB" w:rsidRPr="00380DFB">
        <w:rPr>
          <w:szCs w:val="24"/>
        </w:rPr>
        <w:t>. [</w:t>
      </w:r>
      <w:r w:rsidR="007566CE" w:rsidRPr="00380DFB">
        <w:rPr>
          <w:szCs w:val="24"/>
        </w:rPr>
        <w:t>24,</w:t>
      </w:r>
      <w:r w:rsidR="00380DFB" w:rsidRPr="00380DFB">
        <w:rPr>
          <w:szCs w:val="24"/>
        </w:rPr>
        <w:t xml:space="preserve"> </w:t>
      </w:r>
      <w:r w:rsidR="007566CE" w:rsidRPr="00380DFB">
        <w:rPr>
          <w:szCs w:val="24"/>
          <w:lang w:val="en-US"/>
        </w:rPr>
        <w:t>c</w:t>
      </w:r>
      <w:r w:rsidR="00380DFB" w:rsidRPr="00380DFB">
        <w:rPr>
          <w:szCs w:val="24"/>
        </w:rPr>
        <w:t>.5</w:t>
      </w:r>
      <w:r w:rsidR="007566CE" w:rsidRPr="00380DFB">
        <w:rPr>
          <w:szCs w:val="24"/>
        </w:rPr>
        <w:t>1</w:t>
      </w:r>
      <w:r w:rsidR="00380DFB" w:rsidRPr="00380DFB">
        <w:rPr>
          <w:szCs w:val="24"/>
        </w:rPr>
        <w:t>]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Национальный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Банк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также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выполняет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другие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функции,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регулирующие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денежно-кредитную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политику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Правительства,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являющиеся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основными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экономическими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средствами</w:t>
      </w:r>
      <w:r w:rsidR="00380DFB" w:rsidRPr="00380DFB">
        <w:rPr>
          <w:szCs w:val="24"/>
        </w:rPr>
        <w:t>:</w:t>
      </w:r>
    </w:p>
    <w:p w:rsidR="00380DFB" w:rsidRPr="00380DFB" w:rsidRDefault="00906F79" w:rsidP="00380DFB">
      <w:pPr>
        <w:numPr>
          <w:ilvl w:val="0"/>
          <w:numId w:val="1"/>
        </w:numPr>
        <w:tabs>
          <w:tab w:val="left" w:pos="726"/>
        </w:tabs>
        <w:ind w:left="0" w:firstLine="709"/>
        <w:rPr>
          <w:szCs w:val="24"/>
        </w:rPr>
      </w:pPr>
      <w:r w:rsidRPr="00380DFB">
        <w:rPr>
          <w:szCs w:val="24"/>
        </w:rPr>
        <w:t>регулирование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учетной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ставки</w:t>
      </w:r>
      <w:r w:rsidR="00380DFB">
        <w:rPr>
          <w:szCs w:val="24"/>
        </w:rPr>
        <w:t xml:space="preserve"> (</w:t>
      </w:r>
      <w:r w:rsidRPr="00380DFB">
        <w:rPr>
          <w:szCs w:val="24"/>
        </w:rPr>
        <w:t>дисконтная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политика</w:t>
      </w:r>
      <w:r w:rsidR="00380DFB" w:rsidRPr="00380DFB">
        <w:rPr>
          <w:szCs w:val="24"/>
        </w:rPr>
        <w:t xml:space="preserve">); </w:t>
      </w:r>
      <w:r w:rsidRPr="00380DFB">
        <w:rPr>
          <w:szCs w:val="24"/>
        </w:rPr>
        <w:t>установление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изменение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размеров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минимальных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резервов,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которые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учреждения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обязаны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хранить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Национальном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Банке</w:t>
      </w:r>
      <w:r w:rsidR="00380DFB" w:rsidRPr="00380DFB">
        <w:rPr>
          <w:szCs w:val="24"/>
        </w:rPr>
        <w:t>;</w:t>
      </w:r>
    </w:p>
    <w:p w:rsidR="00380DFB" w:rsidRPr="00380DFB" w:rsidRDefault="00906F79" w:rsidP="00380DFB">
      <w:pPr>
        <w:numPr>
          <w:ilvl w:val="0"/>
          <w:numId w:val="1"/>
        </w:numPr>
        <w:tabs>
          <w:tab w:val="left" w:pos="726"/>
        </w:tabs>
        <w:ind w:left="0" w:firstLine="709"/>
        <w:rPr>
          <w:szCs w:val="24"/>
        </w:rPr>
      </w:pPr>
      <w:r w:rsidRPr="00380DFB">
        <w:rPr>
          <w:szCs w:val="24"/>
        </w:rPr>
        <w:t>операции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рынке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ценных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бумаг,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такие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эмиссия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обязательств,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торговля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погашение</w:t>
      </w:r>
      <w:r w:rsidR="00380DFB" w:rsidRPr="00380DFB">
        <w:rPr>
          <w:szCs w:val="24"/>
        </w:rPr>
        <w:t>.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Кредитование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банков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второго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уровня</w:t>
      </w:r>
      <w:r w:rsidR="00380DFB" w:rsidRPr="00380DFB">
        <w:rPr>
          <w:szCs w:val="24"/>
        </w:rPr>
        <w:t xml:space="preserve"> - </w:t>
      </w:r>
      <w:r w:rsidRPr="00380DFB">
        <w:rPr>
          <w:szCs w:val="24"/>
        </w:rPr>
        <w:t>это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предоставление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кредитов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форме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учета,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переучета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займов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под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ценные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бумаги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или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векселя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Такое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кредитование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представляет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собой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краткосрочный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аванс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банкам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связи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потребностями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обмен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коммерческие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векселя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ценные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бумаги</w:t>
      </w:r>
      <w:r w:rsidR="00380DFB" w:rsidRPr="00380DFB">
        <w:rPr>
          <w:szCs w:val="24"/>
        </w:rPr>
        <w:t>. [</w:t>
      </w:r>
      <w:r w:rsidR="005B2A25" w:rsidRPr="00380DFB">
        <w:rPr>
          <w:szCs w:val="24"/>
        </w:rPr>
        <w:t>25,</w:t>
      </w:r>
      <w:r w:rsidR="00380DFB" w:rsidRPr="00380DFB">
        <w:rPr>
          <w:szCs w:val="24"/>
        </w:rPr>
        <w:t xml:space="preserve"> </w:t>
      </w:r>
      <w:r w:rsidR="005B2A25" w:rsidRPr="00380DFB">
        <w:rPr>
          <w:szCs w:val="24"/>
          <w:lang w:val="en-US"/>
        </w:rPr>
        <w:t>c</w:t>
      </w:r>
      <w:r w:rsidR="00380DFB">
        <w:rPr>
          <w:szCs w:val="24"/>
        </w:rPr>
        <w:t>.1</w:t>
      </w:r>
      <w:r w:rsidR="005B2A25" w:rsidRPr="00380DFB">
        <w:rPr>
          <w:szCs w:val="24"/>
        </w:rPr>
        <w:t>77</w:t>
      </w:r>
      <w:r w:rsidR="00380DFB" w:rsidRPr="00380DFB">
        <w:rPr>
          <w:szCs w:val="24"/>
        </w:rPr>
        <w:t>]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Учет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является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одним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из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важнейших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средств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влияния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Национального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Банка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кредитную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политику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государства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Этим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объясняется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первостепенная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важность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уровня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учетной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ставки,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определяемой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Национальным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Банком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Низкая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учетная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ставка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стимулирует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банки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получению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заемных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средств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этом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банке,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время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высокая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учетная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ставка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ограничивает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обращение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этому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виду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кредита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следовательно,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уменьшает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возможность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предоставления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кредита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клиентам</w:t>
      </w:r>
      <w:r w:rsidR="00380DFB" w:rsidRPr="00380DFB">
        <w:rPr>
          <w:szCs w:val="24"/>
        </w:rPr>
        <w:t>.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Игра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учетной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ставке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может,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таким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образом,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способствовать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расширению,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сужению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кредита,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тем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самым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ускорению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или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замедлению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хозяйственной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деятельности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снижению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скорости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обращения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денежных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потоков</w:t>
      </w:r>
      <w:r w:rsidR="00380DFB" w:rsidRPr="00380DFB">
        <w:rPr>
          <w:szCs w:val="24"/>
        </w:rPr>
        <w:t>. [</w:t>
      </w:r>
      <w:r w:rsidR="007566CE" w:rsidRPr="00380DFB">
        <w:rPr>
          <w:szCs w:val="24"/>
        </w:rPr>
        <w:t>26,</w:t>
      </w:r>
      <w:r w:rsidR="00380DFB" w:rsidRPr="00380DFB">
        <w:rPr>
          <w:szCs w:val="24"/>
        </w:rPr>
        <w:t xml:space="preserve"> </w:t>
      </w:r>
      <w:r w:rsidR="007566CE" w:rsidRPr="00380DFB">
        <w:rPr>
          <w:szCs w:val="24"/>
        </w:rPr>
        <w:t>119</w:t>
      </w:r>
      <w:r w:rsidR="00380DFB" w:rsidRPr="00380DFB">
        <w:rPr>
          <w:szCs w:val="24"/>
        </w:rPr>
        <w:t>]</w:t>
      </w:r>
    </w:p>
    <w:p w:rsidR="00380DFB" w:rsidRPr="00380DFB" w:rsidRDefault="00906F79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Другой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формой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контроля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кредита,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который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осуществляет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Национальный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Банк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Республики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Казахстан,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является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возможность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предоставлять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прямые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ссуды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государству,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также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полномочие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устанавливать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изменять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определенных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пределах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процентное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соотношение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между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ликвидными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средствами,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хранящимися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банках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второго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уровня,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объемами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вкладов</w:t>
      </w:r>
      <w:r w:rsidR="00380DFB">
        <w:rPr>
          <w:szCs w:val="24"/>
        </w:rPr>
        <w:t xml:space="preserve"> (</w:t>
      </w:r>
      <w:r w:rsidRPr="00380DFB">
        <w:rPr>
          <w:szCs w:val="24"/>
        </w:rPr>
        <w:t>коэффициент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ликвидности</w:t>
      </w:r>
      <w:r w:rsidR="00380DFB" w:rsidRPr="00380DFB">
        <w:rPr>
          <w:szCs w:val="24"/>
        </w:rPr>
        <w:t>).</w:t>
      </w:r>
    </w:p>
    <w:p w:rsidR="004D024F" w:rsidRDefault="004D024F" w:rsidP="00380DFB">
      <w:pPr>
        <w:pStyle w:val="1"/>
      </w:pPr>
      <w:r w:rsidRPr="00380DFB">
        <w:br w:type="page"/>
      </w:r>
      <w:bookmarkStart w:id="8" w:name="_Toc260140571"/>
      <w:bookmarkStart w:id="9" w:name="_Toc286794891"/>
      <w:r w:rsidRPr="00380DFB">
        <w:t>2</w:t>
      </w:r>
      <w:r w:rsidR="00380DFB">
        <w:t>.</w:t>
      </w:r>
      <w:r w:rsidR="00380DFB" w:rsidRPr="00380DFB">
        <w:t xml:space="preserve"> </w:t>
      </w:r>
      <w:r w:rsidRPr="00380DFB">
        <w:t>Анализ</w:t>
      </w:r>
      <w:r w:rsidR="00380DFB" w:rsidRPr="00380DFB">
        <w:t xml:space="preserve"> </w:t>
      </w:r>
      <w:r w:rsidRPr="00380DFB">
        <w:t>управления</w:t>
      </w:r>
      <w:r w:rsidR="00380DFB" w:rsidRPr="00380DFB">
        <w:t xml:space="preserve"> </w:t>
      </w:r>
      <w:r w:rsidRPr="00380DFB">
        <w:t>финансами</w:t>
      </w:r>
      <w:r w:rsidR="00380DFB" w:rsidRPr="00380DFB">
        <w:t xml:space="preserve"> </w:t>
      </w:r>
      <w:r w:rsidRPr="00380DFB">
        <w:t>Республики</w:t>
      </w:r>
      <w:r w:rsidR="00380DFB" w:rsidRPr="00380DFB">
        <w:t xml:space="preserve"> </w:t>
      </w:r>
      <w:r w:rsidRPr="00380DFB">
        <w:t>Казахстан</w:t>
      </w:r>
      <w:bookmarkEnd w:id="8"/>
      <w:bookmarkEnd w:id="9"/>
    </w:p>
    <w:p w:rsidR="00380DFB" w:rsidRPr="00380DFB" w:rsidRDefault="00380DFB" w:rsidP="00380DFB">
      <w:pPr>
        <w:rPr>
          <w:lang w:eastAsia="en-US"/>
        </w:rPr>
      </w:pPr>
    </w:p>
    <w:p w:rsidR="00380DFB" w:rsidRDefault="007A014C" w:rsidP="00380DFB">
      <w:pPr>
        <w:pStyle w:val="1"/>
      </w:pPr>
      <w:bookmarkStart w:id="10" w:name="_Toc260140572"/>
      <w:bookmarkStart w:id="11" w:name="_Toc286794892"/>
      <w:r w:rsidRPr="00380DFB">
        <w:t>2</w:t>
      </w:r>
      <w:r w:rsidR="00380DFB">
        <w:t>.1</w:t>
      </w:r>
      <w:r w:rsidR="00380DFB" w:rsidRPr="00380DFB">
        <w:t xml:space="preserve"> </w:t>
      </w:r>
      <w:r w:rsidRPr="00380DFB">
        <w:t>Анализ</w:t>
      </w:r>
      <w:r w:rsidR="00380DFB" w:rsidRPr="00380DFB">
        <w:t xml:space="preserve"> </w:t>
      </w:r>
      <w:r w:rsidRPr="00380DFB">
        <w:t>государственного</w:t>
      </w:r>
      <w:r w:rsidR="00380DFB" w:rsidRPr="00380DFB">
        <w:t xml:space="preserve"> </w:t>
      </w:r>
      <w:r w:rsidRPr="00380DFB">
        <w:t>бюджета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его</w:t>
      </w:r>
      <w:r w:rsidR="00380DFB" w:rsidRPr="00380DFB">
        <w:t xml:space="preserve"> </w:t>
      </w:r>
      <w:r w:rsidRPr="00380DFB">
        <w:t>исполнения</w:t>
      </w:r>
      <w:bookmarkEnd w:id="10"/>
      <w:bookmarkEnd w:id="11"/>
    </w:p>
    <w:p w:rsidR="00380DFB" w:rsidRPr="00380DFB" w:rsidRDefault="00380DFB" w:rsidP="00380DFB">
      <w:pPr>
        <w:rPr>
          <w:lang w:eastAsia="en-US"/>
        </w:rPr>
      </w:pPr>
    </w:p>
    <w:p w:rsidR="00380DFB" w:rsidRPr="00380DFB" w:rsidRDefault="009A6947" w:rsidP="00380DFB">
      <w:pPr>
        <w:shd w:val="clear" w:color="auto" w:fill="FFFFFF"/>
        <w:tabs>
          <w:tab w:val="left" w:pos="726"/>
        </w:tabs>
        <w:rPr>
          <w:bCs/>
        </w:rPr>
      </w:pPr>
      <w:r w:rsidRPr="00380DFB">
        <w:t>Для</w:t>
      </w:r>
      <w:r w:rsidR="00380DFB" w:rsidRPr="00380DFB">
        <w:t xml:space="preserve"> </w:t>
      </w:r>
      <w:r w:rsidRPr="00380DFB">
        <w:t>проведения</w:t>
      </w:r>
      <w:r w:rsidR="00380DFB" w:rsidRPr="00380DFB">
        <w:t xml:space="preserve"> </w:t>
      </w:r>
      <w:r w:rsidRPr="00380DFB">
        <w:t>анализа</w:t>
      </w:r>
      <w:r w:rsidR="00380DFB" w:rsidRPr="00380DFB">
        <w:t xml:space="preserve"> </w:t>
      </w:r>
      <w:r w:rsidRPr="00380DFB">
        <w:t>государственного</w:t>
      </w:r>
      <w:r w:rsidR="00380DFB" w:rsidRPr="00380DFB">
        <w:t xml:space="preserve"> </w:t>
      </w:r>
      <w:r w:rsidRPr="00380DFB">
        <w:t>бюджета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его</w:t>
      </w:r>
      <w:r w:rsidR="00380DFB" w:rsidRPr="00380DFB">
        <w:t xml:space="preserve"> </w:t>
      </w:r>
      <w:r w:rsidRPr="00380DFB">
        <w:t>исполнения</w:t>
      </w:r>
      <w:r w:rsidR="00380DFB" w:rsidRPr="00380DFB">
        <w:t xml:space="preserve"> </w:t>
      </w:r>
      <w:r w:rsidRPr="00380DFB">
        <w:t>об</w:t>
      </w:r>
      <w:r w:rsidR="0024666D" w:rsidRPr="00380DFB">
        <w:t>ратимся</w:t>
      </w:r>
      <w:r w:rsidR="00380DFB" w:rsidRPr="00380DFB">
        <w:t xml:space="preserve"> </w:t>
      </w:r>
      <w:r w:rsidR="0024666D" w:rsidRPr="00380DFB">
        <w:t>к</w:t>
      </w:r>
      <w:r w:rsidR="00380DFB" w:rsidRPr="00380DFB">
        <w:t xml:space="preserve"> </w:t>
      </w:r>
      <w:r w:rsidR="0024666D" w:rsidRPr="00380DFB">
        <w:t>аналитического</w:t>
      </w:r>
      <w:r w:rsidR="00380DFB" w:rsidRPr="00380DFB">
        <w:t xml:space="preserve"> </w:t>
      </w:r>
      <w:r w:rsidR="0024666D" w:rsidRPr="00380DFB">
        <w:rPr>
          <w:bCs/>
        </w:rPr>
        <w:t>обзора</w:t>
      </w:r>
      <w:r w:rsidR="00380DFB" w:rsidRPr="00380DFB">
        <w:rPr>
          <w:bCs/>
        </w:rPr>
        <w:t xml:space="preserve"> </w:t>
      </w:r>
      <w:r w:rsidRPr="00380DFB">
        <w:rPr>
          <w:bCs/>
        </w:rPr>
        <w:t>об</w:t>
      </w:r>
      <w:r w:rsidR="00380DFB" w:rsidRPr="00380DFB">
        <w:rPr>
          <w:bCs/>
        </w:rPr>
        <w:t xml:space="preserve"> </w:t>
      </w:r>
      <w:r w:rsidRPr="00380DFB">
        <w:rPr>
          <w:bCs/>
        </w:rPr>
        <w:t>исполнении</w:t>
      </w:r>
      <w:r w:rsidR="00380DFB" w:rsidRPr="00380DFB">
        <w:rPr>
          <w:bCs/>
        </w:rPr>
        <w:t xml:space="preserve"> </w:t>
      </w:r>
      <w:r w:rsidRPr="00380DFB">
        <w:rPr>
          <w:bCs/>
        </w:rPr>
        <w:t>бюджета</w:t>
      </w:r>
      <w:r w:rsidR="00380DFB" w:rsidRPr="00380DFB">
        <w:rPr>
          <w:bCs/>
        </w:rPr>
        <w:t xml:space="preserve"> </w:t>
      </w:r>
      <w:r w:rsidRPr="00380DFB">
        <w:rPr>
          <w:bCs/>
        </w:rPr>
        <w:t>за</w:t>
      </w:r>
      <w:r w:rsidR="00380DFB" w:rsidRPr="00380DFB">
        <w:rPr>
          <w:bCs/>
        </w:rPr>
        <w:t xml:space="preserve"> </w:t>
      </w:r>
      <w:r w:rsidRPr="00380DFB">
        <w:rPr>
          <w:bCs/>
        </w:rPr>
        <w:t>2009</w:t>
      </w:r>
      <w:r w:rsidR="00380DFB" w:rsidRPr="00380DFB">
        <w:rPr>
          <w:bCs/>
        </w:rPr>
        <w:t xml:space="preserve"> </w:t>
      </w:r>
      <w:r w:rsidRPr="00380DFB">
        <w:rPr>
          <w:bCs/>
        </w:rPr>
        <w:t>год</w:t>
      </w:r>
      <w:r w:rsidR="00380DFB" w:rsidRPr="00380DFB">
        <w:rPr>
          <w:bCs/>
        </w:rPr>
        <w:t>. [</w:t>
      </w:r>
      <w:r w:rsidR="0024666D" w:rsidRPr="00380DFB">
        <w:rPr>
          <w:bCs/>
        </w:rPr>
        <w:t>27</w:t>
      </w:r>
      <w:r w:rsidR="00380DFB" w:rsidRPr="00380DFB">
        <w:rPr>
          <w:bCs/>
        </w:rPr>
        <w:t>]</w:t>
      </w:r>
    </w:p>
    <w:p w:rsidR="00380DFB" w:rsidRPr="00380DFB" w:rsidRDefault="00146370" w:rsidP="00380DFB">
      <w:pPr>
        <w:tabs>
          <w:tab w:val="left" w:pos="726"/>
        </w:tabs>
        <w:rPr>
          <w:bCs/>
        </w:rPr>
      </w:pPr>
      <w:r w:rsidRPr="00380DFB">
        <w:rPr>
          <w:bCs/>
        </w:rPr>
        <w:t>С</w:t>
      </w:r>
      <w:r w:rsidR="00380DFB" w:rsidRPr="00380DFB">
        <w:rPr>
          <w:bCs/>
        </w:rPr>
        <w:t xml:space="preserve"> </w:t>
      </w:r>
      <w:r w:rsidRPr="00380DFB">
        <w:rPr>
          <w:bCs/>
        </w:rPr>
        <w:t>2008</w:t>
      </w:r>
      <w:r w:rsidR="00380DFB" w:rsidRPr="00380DFB">
        <w:rPr>
          <w:bCs/>
        </w:rPr>
        <w:t xml:space="preserve"> </w:t>
      </w:r>
      <w:r w:rsidRPr="00380DFB">
        <w:rPr>
          <w:bCs/>
        </w:rPr>
        <w:t>года</w:t>
      </w:r>
      <w:r w:rsidR="00380DFB" w:rsidRPr="00380DFB">
        <w:rPr>
          <w:bCs/>
        </w:rPr>
        <w:t xml:space="preserve"> </w:t>
      </w:r>
      <w:r w:rsidRPr="00380DFB">
        <w:rPr>
          <w:bCs/>
        </w:rPr>
        <w:t>доходы</w:t>
      </w:r>
      <w:r w:rsidR="00380DFB" w:rsidRPr="00380DFB">
        <w:rPr>
          <w:bCs/>
        </w:rPr>
        <w:t xml:space="preserve"> </w:t>
      </w:r>
      <w:r w:rsidRPr="00380DFB">
        <w:rPr>
          <w:bCs/>
        </w:rPr>
        <w:t>консолидированного</w:t>
      </w:r>
      <w:r w:rsidR="00380DFB" w:rsidRPr="00380DFB">
        <w:rPr>
          <w:bCs/>
        </w:rPr>
        <w:t xml:space="preserve"> </w:t>
      </w:r>
      <w:r w:rsidRPr="00380DFB">
        <w:rPr>
          <w:bCs/>
        </w:rPr>
        <w:t>бюджета</w:t>
      </w:r>
      <w:r w:rsidR="00380DFB" w:rsidRPr="00380DFB">
        <w:rPr>
          <w:bCs/>
        </w:rPr>
        <w:t xml:space="preserve"> </w:t>
      </w:r>
      <w:r w:rsidRPr="00380DFB">
        <w:rPr>
          <w:bCs/>
        </w:rPr>
        <w:t>значительно</w:t>
      </w:r>
      <w:r w:rsidR="00380DFB" w:rsidRPr="00380DFB">
        <w:rPr>
          <w:bCs/>
        </w:rPr>
        <w:t xml:space="preserve"> </w:t>
      </w:r>
      <w:r w:rsidRPr="00380DFB">
        <w:rPr>
          <w:bCs/>
        </w:rPr>
        <w:t>увеличились</w:t>
      </w:r>
      <w:r w:rsidR="00380DFB" w:rsidRPr="00380DFB">
        <w:rPr>
          <w:bCs/>
        </w:rPr>
        <w:t xml:space="preserve">: </w:t>
      </w:r>
      <w:r w:rsidRPr="00380DFB">
        <w:rPr>
          <w:bCs/>
        </w:rPr>
        <w:t>с</w:t>
      </w:r>
      <w:r w:rsidR="00380DFB" w:rsidRPr="00380DFB">
        <w:rPr>
          <w:bCs/>
        </w:rPr>
        <w:t xml:space="preserve"> </w:t>
      </w:r>
      <w:r w:rsidRPr="00380DFB">
        <w:rPr>
          <w:bCs/>
        </w:rPr>
        <w:t>3</w:t>
      </w:r>
      <w:r w:rsidR="00380DFB" w:rsidRPr="00380DFB">
        <w:rPr>
          <w:bCs/>
        </w:rPr>
        <w:t xml:space="preserve"> </w:t>
      </w:r>
      <w:r w:rsidRPr="00380DFB">
        <w:rPr>
          <w:bCs/>
        </w:rPr>
        <w:t>375,8</w:t>
      </w:r>
      <w:r w:rsidR="00380DFB" w:rsidRPr="00380DFB">
        <w:rPr>
          <w:bCs/>
        </w:rPr>
        <w:t xml:space="preserve"> </w:t>
      </w:r>
      <w:r w:rsidRPr="00380DFB">
        <w:rPr>
          <w:bCs/>
        </w:rPr>
        <w:t>млрд</w:t>
      </w:r>
      <w:r w:rsidR="00380DFB" w:rsidRPr="00380DFB">
        <w:rPr>
          <w:bCs/>
        </w:rPr>
        <w:t xml:space="preserve"> </w:t>
      </w:r>
      <w:r w:rsidRPr="00380DFB">
        <w:rPr>
          <w:bCs/>
        </w:rPr>
        <w:t>тенге</w:t>
      </w:r>
      <w:r w:rsidR="00380DFB">
        <w:rPr>
          <w:bCs/>
        </w:rPr>
        <w:t xml:space="preserve"> (</w:t>
      </w:r>
      <w:r w:rsidRPr="00380DFB">
        <w:rPr>
          <w:bCs/>
        </w:rPr>
        <w:t>33,1%</w:t>
      </w:r>
      <w:r w:rsidR="00380DFB" w:rsidRPr="00380DFB">
        <w:rPr>
          <w:bCs/>
        </w:rPr>
        <w:t xml:space="preserve"> </w:t>
      </w:r>
      <w:r w:rsidRPr="00380DFB">
        <w:rPr>
          <w:bCs/>
        </w:rPr>
        <w:t>ВВП</w:t>
      </w:r>
      <w:r w:rsidR="00380DFB" w:rsidRPr="00380DFB">
        <w:rPr>
          <w:bCs/>
        </w:rPr>
        <w:t xml:space="preserve">) </w:t>
      </w:r>
      <w:r w:rsidRPr="00380DFB">
        <w:rPr>
          <w:bCs/>
        </w:rPr>
        <w:t>до</w:t>
      </w:r>
      <w:r w:rsidR="00380DFB" w:rsidRPr="00380DFB">
        <w:rPr>
          <w:bCs/>
        </w:rPr>
        <w:t xml:space="preserve"> </w:t>
      </w:r>
      <w:r w:rsidRPr="00380DFB">
        <w:rPr>
          <w:bCs/>
        </w:rPr>
        <w:t>4</w:t>
      </w:r>
      <w:r w:rsidR="00380DFB" w:rsidRPr="00380DFB">
        <w:rPr>
          <w:bCs/>
        </w:rPr>
        <w:t xml:space="preserve"> </w:t>
      </w:r>
      <w:r w:rsidRPr="00380DFB">
        <w:rPr>
          <w:bCs/>
        </w:rPr>
        <w:t>789,3</w:t>
      </w:r>
      <w:r w:rsidR="00380DFB" w:rsidRPr="00380DFB">
        <w:rPr>
          <w:bCs/>
        </w:rPr>
        <w:t xml:space="preserve"> </w:t>
      </w:r>
      <w:r w:rsidRPr="00380DFB">
        <w:rPr>
          <w:bCs/>
        </w:rPr>
        <w:t>млрд</w:t>
      </w:r>
      <w:r w:rsidR="00380DFB" w:rsidRPr="00380DFB">
        <w:rPr>
          <w:bCs/>
        </w:rPr>
        <w:t xml:space="preserve"> </w:t>
      </w:r>
      <w:r w:rsidRPr="00380DFB">
        <w:rPr>
          <w:bCs/>
        </w:rPr>
        <w:t>тенге</w:t>
      </w:r>
      <w:r w:rsidR="00380DFB">
        <w:rPr>
          <w:bCs/>
        </w:rPr>
        <w:t xml:space="preserve"> (</w:t>
      </w:r>
      <w:r w:rsidRPr="00380DFB">
        <w:rPr>
          <w:bCs/>
        </w:rPr>
        <w:t>37,3%</w:t>
      </w:r>
      <w:r w:rsidR="00380DFB" w:rsidRPr="00380DFB">
        <w:rPr>
          <w:bCs/>
        </w:rPr>
        <w:t xml:space="preserve"> </w:t>
      </w:r>
      <w:r w:rsidRPr="00380DFB">
        <w:rPr>
          <w:bCs/>
        </w:rPr>
        <w:t>ВВП</w:t>
      </w:r>
      <w:r w:rsidR="00380DFB" w:rsidRPr="00380DFB">
        <w:rPr>
          <w:bCs/>
        </w:rPr>
        <w:t>).</w:t>
      </w:r>
    </w:p>
    <w:p w:rsidR="00380DFB" w:rsidRPr="00380DFB" w:rsidRDefault="00146370" w:rsidP="00380DFB">
      <w:pPr>
        <w:tabs>
          <w:tab w:val="left" w:pos="726"/>
        </w:tabs>
      </w:pPr>
      <w:r w:rsidRPr="00380DFB">
        <w:t>Если</w:t>
      </w:r>
      <w:r w:rsidR="00380DFB" w:rsidRPr="00380DFB">
        <w:t xml:space="preserve"> </w:t>
      </w:r>
      <w:r w:rsidRPr="00380DFB">
        <w:t>же</w:t>
      </w:r>
      <w:r w:rsidR="00380DFB" w:rsidRPr="00380DFB">
        <w:t xml:space="preserve"> </w:t>
      </w:r>
      <w:r w:rsidRPr="00380DFB">
        <w:t>говорить</w:t>
      </w:r>
      <w:r w:rsidR="00380DFB" w:rsidRPr="00380DFB">
        <w:t xml:space="preserve"> </w:t>
      </w:r>
      <w:r w:rsidRPr="00380DFB">
        <w:t>о</w:t>
      </w:r>
      <w:r w:rsidR="00380DFB" w:rsidRPr="00380DFB">
        <w:t xml:space="preserve"> </w:t>
      </w:r>
      <w:r w:rsidRPr="00380DFB">
        <w:t>структуре</w:t>
      </w:r>
      <w:r w:rsidR="00380DFB" w:rsidRPr="00380DFB">
        <w:t xml:space="preserve"> </w:t>
      </w:r>
      <w:r w:rsidRPr="00380DFB">
        <w:t>консолидированного</w:t>
      </w:r>
      <w:r w:rsidR="00380DFB" w:rsidRPr="00380DFB">
        <w:t xml:space="preserve"> </w:t>
      </w:r>
      <w:r w:rsidRPr="00380DFB">
        <w:t>бюджета,</w:t>
      </w:r>
      <w:r w:rsidR="00380DFB" w:rsidRPr="00380DFB">
        <w:t xml:space="preserve"> </w:t>
      </w:r>
      <w:r w:rsidRPr="00380DFB">
        <w:t>то</w:t>
      </w:r>
      <w:r w:rsidR="00380DFB" w:rsidRPr="00380DFB">
        <w:t xml:space="preserve"> </w:t>
      </w:r>
      <w:r w:rsidRPr="00380DFB">
        <w:t>следует</w:t>
      </w:r>
      <w:r w:rsidR="00380DFB" w:rsidRPr="00380DFB">
        <w:t xml:space="preserve"> </w:t>
      </w:r>
      <w:r w:rsidRPr="00380DFB">
        <w:t>отметить</w:t>
      </w:r>
      <w:r w:rsidR="00380DFB" w:rsidRPr="00380DFB">
        <w:t xml:space="preserve"> </w:t>
      </w:r>
      <w:r w:rsidRPr="00380DFB">
        <w:t>некоторое</w:t>
      </w:r>
      <w:r w:rsidR="00380DFB" w:rsidRPr="00380DFB">
        <w:t xml:space="preserve"> </w:t>
      </w:r>
      <w:r w:rsidRPr="00380DFB">
        <w:t>усиление</w:t>
      </w:r>
      <w:r w:rsidR="00380DFB" w:rsidRPr="00380DFB">
        <w:t xml:space="preserve"> </w:t>
      </w:r>
      <w:r w:rsidRPr="00380DFB">
        <w:t>роли</w:t>
      </w:r>
      <w:r w:rsidR="00380DFB" w:rsidRPr="00380DFB">
        <w:t xml:space="preserve"> </w:t>
      </w:r>
      <w:r w:rsidRPr="00380DFB">
        <w:t>местного</w:t>
      </w:r>
      <w:r w:rsidR="00380DFB" w:rsidRPr="00380DFB">
        <w:t xml:space="preserve"> </w:t>
      </w:r>
      <w:r w:rsidRPr="00380DFB">
        <w:t>бюджета</w:t>
      </w:r>
      <w:r w:rsidR="00380DFB">
        <w:t xml:space="preserve"> (</w:t>
      </w:r>
      <w:r w:rsidRPr="00380DFB">
        <w:t>его</w:t>
      </w:r>
      <w:r w:rsidR="00380DFB" w:rsidRPr="00380DFB">
        <w:t xml:space="preserve"> </w:t>
      </w:r>
      <w:r w:rsidRPr="00380DFB">
        <w:t>доля</w:t>
      </w:r>
      <w:r w:rsidR="00380DFB" w:rsidRPr="00380DFB">
        <w:t xml:space="preserve"> </w:t>
      </w:r>
      <w:r w:rsidRPr="00380DFB">
        <w:t>увеличилась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2%</w:t>
      </w:r>
      <w:r w:rsidR="00380DFB" w:rsidRPr="00380DFB">
        <w:t xml:space="preserve">) </w:t>
      </w:r>
      <w:r w:rsidRPr="00380DFB">
        <w:t>и</w:t>
      </w:r>
      <w:r w:rsidR="00380DFB" w:rsidRPr="00380DFB">
        <w:t xml:space="preserve"> </w:t>
      </w:r>
      <w:r w:rsidRPr="00380DFB">
        <w:t>существенное</w:t>
      </w:r>
      <w:r w:rsidR="00380DFB" w:rsidRPr="00380DFB">
        <w:t xml:space="preserve"> </w:t>
      </w:r>
      <w:r w:rsidRPr="00380DFB">
        <w:t>усиление</w:t>
      </w:r>
      <w:r w:rsidR="00380DFB" w:rsidRPr="00380DFB">
        <w:t xml:space="preserve"> </w:t>
      </w:r>
      <w:r w:rsidRPr="00380DFB">
        <w:t>роли</w:t>
      </w:r>
      <w:r w:rsidR="00380DFB" w:rsidRPr="00380DFB">
        <w:t xml:space="preserve"> </w:t>
      </w:r>
      <w:r w:rsidRPr="00380DFB">
        <w:t>Национального</w:t>
      </w:r>
      <w:r w:rsidR="00380DFB" w:rsidRPr="00380DFB">
        <w:t xml:space="preserve"> </w:t>
      </w:r>
      <w:r w:rsidRPr="00380DFB">
        <w:t>фонда</w:t>
      </w:r>
      <w:r w:rsidR="00380DFB">
        <w:t xml:space="preserve"> (</w:t>
      </w:r>
      <w:r w:rsidRPr="00380DFB">
        <w:t>его</w:t>
      </w:r>
      <w:r w:rsidR="00380DFB" w:rsidRPr="00380DFB">
        <w:t xml:space="preserve"> </w:t>
      </w:r>
      <w:r w:rsidRPr="00380DFB">
        <w:t>доля</w:t>
      </w:r>
      <w:r w:rsidR="00380DFB" w:rsidRPr="00380DFB">
        <w:t xml:space="preserve"> </w:t>
      </w:r>
      <w:r w:rsidRPr="00380DFB">
        <w:t>увеличилась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7%</w:t>
      </w:r>
      <w:r w:rsidR="00380DFB" w:rsidRPr="00380DFB">
        <w:t>).</w:t>
      </w:r>
    </w:p>
    <w:p w:rsidR="00380DFB" w:rsidRPr="00380DFB" w:rsidRDefault="00146370" w:rsidP="00380DFB">
      <w:pPr>
        <w:tabs>
          <w:tab w:val="left" w:pos="726"/>
        </w:tabs>
      </w:pPr>
      <w:r w:rsidRPr="00380DFB">
        <w:t>В</w:t>
      </w:r>
      <w:r w:rsidR="00380DFB" w:rsidRPr="00380DFB">
        <w:t xml:space="preserve"> </w:t>
      </w:r>
      <w:r w:rsidRPr="00380DFB">
        <w:t>отношении</w:t>
      </w:r>
      <w:r w:rsidR="00380DFB" w:rsidRPr="00380DFB">
        <w:t xml:space="preserve"> </w:t>
      </w:r>
      <w:r w:rsidRPr="00380DFB">
        <w:t>динамики</w:t>
      </w:r>
      <w:r w:rsidR="00380DFB" w:rsidRPr="00380DFB">
        <w:t xml:space="preserve"> </w:t>
      </w:r>
      <w:r w:rsidRPr="00380DFB">
        <w:t>поступления</w:t>
      </w:r>
      <w:r w:rsidR="00380DFB" w:rsidRPr="00380DFB">
        <w:t xml:space="preserve"> </w:t>
      </w:r>
      <w:r w:rsidRPr="00380DFB">
        <w:t>средств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бюджет</w:t>
      </w:r>
      <w:r w:rsidR="00380DFB" w:rsidRPr="00380DFB">
        <w:t xml:space="preserve"> </w:t>
      </w:r>
      <w:r w:rsidRPr="00380DFB">
        <w:t>более</w:t>
      </w:r>
      <w:r w:rsidR="00380DFB" w:rsidRPr="00380DFB">
        <w:t xml:space="preserve"> </w:t>
      </w:r>
      <w:r w:rsidRPr="00380DFB">
        <w:t>показательными</w:t>
      </w:r>
      <w:r w:rsidR="00380DFB" w:rsidRPr="00380DFB">
        <w:t xml:space="preserve"> </w:t>
      </w:r>
      <w:r w:rsidRPr="00380DFB">
        <w:t>являются</w:t>
      </w:r>
      <w:r w:rsidR="00380DFB" w:rsidRPr="00380DFB">
        <w:t xml:space="preserve"> </w:t>
      </w:r>
      <w:r w:rsidRPr="00380DFB">
        <w:t>данные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государственному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республиканскому</w:t>
      </w:r>
      <w:r w:rsidR="00380DFB" w:rsidRPr="00380DFB">
        <w:t xml:space="preserve"> </w:t>
      </w:r>
      <w:r w:rsidRPr="00380DFB">
        <w:t>бюджетам</w:t>
      </w:r>
      <w:r w:rsidR="00380DFB" w:rsidRPr="00380DFB">
        <w:t xml:space="preserve">. </w:t>
      </w:r>
      <w:r w:rsidRPr="00380DFB">
        <w:t>Из</w:t>
      </w:r>
      <w:r w:rsidR="00380DFB" w:rsidRPr="00380DFB">
        <w:t xml:space="preserve"> </w:t>
      </w:r>
      <w:r w:rsidRPr="00380DFB">
        <w:t>года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год</w:t>
      </w:r>
      <w:r w:rsidR="00380DFB" w:rsidRPr="00380DFB">
        <w:t xml:space="preserve"> </w:t>
      </w:r>
      <w:r w:rsidRPr="00380DFB">
        <w:t>наблюдается</w:t>
      </w:r>
      <w:r w:rsidR="00380DFB" w:rsidRPr="00380DFB">
        <w:t xml:space="preserve"> </w:t>
      </w:r>
      <w:r w:rsidRPr="00380DFB">
        <w:t>стабильный</w:t>
      </w:r>
      <w:r w:rsidR="00380DFB" w:rsidRPr="00380DFB">
        <w:t xml:space="preserve"> </w:t>
      </w:r>
      <w:r w:rsidRPr="00380DFB">
        <w:t>рост</w:t>
      </w:r>
      <w:r w:rsidR="00380DFB" w:rsidRPr="00380DFB">
        <w:t xml:space="preserve"> </w:t>
      </w:r>
      <w:r w:rsidRPr="00380DFB">
        <w:t>бюджетных</w:t>
      </w:r>
      <w:r w:rsidR="00380DFB" w:rsidRPr="00380DFB">
        <w:t xml:space="preserve"> </w:t>
      </w:r>
      <w:r w:rsidRPr="00380DFB">
        <w:t>доходов</w:t>
      </w:r>
      <w:r w:rsidR="00380DFB" w:rsidRPr="00380DFB">
        <w:t xml:space="preserve">. </w:t>
      </w:r>
      <w:r w:rsidRPr="00380DFB">
        <w:t>По</w:t>
      </w:r>
      <w:r w:rsidR="00380DFB" w:rsidRPr="00380DFB">
        <w:t xml:space="preserve"> </w:t>
      </w:r>
      <w:r w:rsidRPr="00380DFB">
        <w:t>сравнению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2008</w:t>
      </w:r>
      <w:r w:rsidR="00380DFB" w:rsidRPr="00380DFB">
        <w:t xml:space="preserve"> </w:t>
      </w:r>
      <w:r w:rsidRPr="00380DFB">
        <w:t>годом</w:t>
      </w:r>
      <w:r w:rsidR="00380DFB" w:rsidRPr="00380DFB">
        <w:t xml:space="preserve"> </w:t>
      </w:r>
      <w:r w:rsidRPr="00380DFB">
        <w:t>доходы</w:t>
      </w:r>
      <w:r w:rsidR="00380DFB" w:rsidRPr="00380DFB">
        <w:t xml:space="preserve"> </w:t>
      </w:r>
      <w:r w:rsidRPr="00380DFB">
        <w:t>государственного</w:t>
      </w:r>
      <w:r w:rsidR="00380DFB" w:rsidRPr="00380DFB">
        <w:t xml:space="preserve"> </w:t>
      </w:r>
      <w:r w:rsidRPr="00380DFB">
        <w:t>бюджета</w:t>
      </w:r>
      <w:r w:rsidR="00380DFB" w:rsidRPr="00380DFB">
        <w:t xml:space="preserve"> </w:t>
      </w:r>
      <w:r w:rsidRPr="00380DFB">
        <w:t>выросли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2</w:t>
      </w:r>
      <w:r w:rsidR="00380DFB" w:rsidRPr="00380DFB">
        <w:t xml:space="preserve"> </w:t>
      </w:r>
      <w:r w:rsidRPr="00380DFB">
        <w:t>338,0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 </w:t>
      </w:r>
      <w:r w:rsidRPr="00380DFB">
        <w:t>тенге</w:t>
      </w:r>
      <w:r w:rsidR="00380DFB" w:rsidRPr="00380DFB">
        <w:t xml:space="preserve"> </w:t>
      </w:r>
      <w:r w:rsidRPr="00380DFB">
        <w:t>до</w:t>
      </w:r>
      <w:r w:rsidR="00380DFB" w:rsidRPr="00380DFB">
        <w:t xml:space="preserve"> </w:t>
      </w:r>
      <w:r w:rsidRPr="00380DFB">
        <w:t>2</w:t>
      </w:r>
      <w:r w:rsidR="00380DFB" w:rsidRPr="00380DFB">
        <w:t xml:space="preserve"> </w:t>
      </w:r>
      <w:r w:rsidRPr="00380DFB">
        <w:t>887,8</w:t>
      </w:r>
      <w:r w:rsidR="00380DFB" w:rsidRPr="00380DFB">
        <w:t xml:space="preserve"> </w:t>
      </w:r>
      <w:r w:rsidRPr="00380DFB">
        <w:t>млрд</w:t>
      </w:r>
      <w:r w:rsidR="00380DFB" w:rsidRPr="00380DFB">
        <w:t>.</w:t>
      </w:r>
    </w:p>
    <w:p w:rsidR="00380DFB" w:rsidRPr="00380DFB" w:rsidRDefault="00146370" w:rsidP="00380DFB">
      <w:pPr>
        <w:tabs>
          <w:tab w:val="left" w:pos="726"/>
        </w:tabs>
      </w:pPr>
      <w:r w:rsidRPr="00380DFB">
        <w:t>Если</w:t>
      </w:r>
      <w:r w:rsidR="00380DFB" w:rsidRPr="00380DFB">
        <w:t xml:space="preserve"> </w:t>
      </w:r>
      <w:r w:rsidRPr="00380DFB">
        <w:t>же</w:t>
      </w:r>
      <w:r w:rsidR="00380DFB" w:rsidRPr="00380DFB">
        <w:t xml:space="preserve"> </w:t>
      </w:r>
      <w:r w:rsidRPr="00380DFB">
        <w:t>рассматривать</w:t>
      </w:r>
      <w:r w:rsidR="00380DFB" w:rsidRPr="00380DFB">
        <w:t xml:space="preserve"> </w:t>
      </w:r>
      <w:r w:rsidRPr="00380DFB">
        <w:t>доходы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отношении</w:t>
      </w:r>
      <w:r w:rsidR="00380DFB" w:rsidRPr="00380DFB">
        <w:t xml:space="preserve"> </w:t>
      </w:r>
      <w:r w:rsidRPr="00380DFB">
        <w:t>к</w:t>
      </w:r>
      <w:r w:rsidR="00380DFB" w:rsidRPr="00380DFB">
        <w:t xml:space="preserve"> </w:t>
      </w:r>
      <w:r w:rsidRPr="00380DFB">
        <w:t>ВВП,</w:t>
      </w:r>
      <w:r w:rsidR="00380DFB" w:rsidRPr="00380DFB">
        <w:t xml:space="preserve"> </w:t>
      </w:r>
      <w:r w:rsidRPr="00380DFB">
        <w:t>то</w:t>
      </w:r>
      <w:r w:rsidR="00380DFB" w:rsidRPr="00380DFB">
        <w:t xml:space="preserve"> </w:t>
      </w:r>
      <w:r w:rsidRPr="00380DFB">
        <w:t>можно</w:t>
      </w:r>
      <w:r w:rsidR="00380DFB" w:rsidRPr="00380DFB">
        <w:t xml:space="preserve"> </w:t>
      </w:r>
      <w:r w:rsidRPr="00380DFB">
        <w:t>наблюдать</w:t>
      </w:r>
      <w:r w:rsidR="00380DFB" w:rsidRPr="00380DFB">
        <w:t xml:space="preserve"> </w:t>
      </w:r>
      <w:r w:rsidRPr="00380DFB">
        <w:t>следующую</w:t>
      </w:r>
      <w:r w:rsidR="00380DFB" w:rsidRPr="00380DFB">
        <w:t xml:space="preserve"> </w:t>
      </w:r>
      <w:r w:rsidRPr="00380DFB">
        <w:t>динамику</w:t>
      </w:r>
      <w:r w:rsidR="00380DFB" w:rsidRPr="00380DFB">
        <w:t xml:space="preserve">: </w:t>
      </w:r>
      <w:r w:rsidRPr="00380DFB">
        <w:t>с</w:t>
      </w:r>
      <w:r w:rsidR="00380DFB" w:rsidRPr="00380DFB">
        <w:t xml:space="preserve"> </w:t>
      </w:r>
      <w:r w:rsidRPr="00380DFB">
        <w:t>2006</w:t>
      </w:r>
      <w:r w:rsidR="00380DFB" w:rsidRPr="00380DFB">
        <w:t xml:space="preserve"> </w:t>
      </w:r>
      <w:r w:rsidRPr="00380DFB">
        <w:t>года</w:t>
      </w:r>
      <w:r w:rsidR="00380DFB" w:rsidRPr="00380DFB">
        <w:t xml:space="preserve"> </w:t>
      </w:r>
      <w:r w:rsidRPr="00380DFB">
        <w:t>состоялся</w:t>
      </w:r>
      <w:r w:rsidR="00380DFB" w:rsidRPr="00380DFB">
        <w:t xml:space="preserve"> </w:t>
      </w:r>
      <w:r w:rsidRPr="00380DFB">
        <w:t>значительный</w:t>
      </w:r>
      <w:r w:rsidR="00380DFB" w:rsidRPr="00380DFB">
        <w:t xml:space="preserve"> </w:t>
      </w:r>
      <w:r w:rsidRPr="00380DFB">
        <w:t>рост</w:t>
      </w:r>
      <w:r w:rsidR="00380DFB" w:rsidRPr="00380DFB">
        <w:t xml:space="preserve"> - </w:t>
      </w:r>
      <w:r w:rsidRPr="00380DFB">
        <w:t>показатель</w:t>
      </w:r>
      <w:r w:rsidR="00380DFB" w:rsidRPr="00380DFB">
        <w:t xml:space="preserve"> </w:t>
      </w:r>
      <w:r w:rsidRPr="00380DFB">
        <w:t>вырос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5,7%</w:t>
      </w:r>
      <w:r w:rsidR="00380DFB" w:rsidRPr="00380DFB">
        <w:t xml:space="preserve">; </w:t>
      </w:r>
      <w:r w:rsidRPr="00380DFB">
        <w:t>с</w:t>
      </w:r>
      <w:r w:rsidR="00380DFB" w:rsidRPr="00380DFB">
        <w:t xml:space="preserve"> </w:t>
      </w:r>
      <w:r w:rsidRPr="00380DFB">
        <w:t>2007</w:t>
      </w:r>
      <w:r w:rsidR="00380DFB" w:rsidRPr="00380DFB">
        <w:t xml:space="preserve"> </w:t>
      </w:r>
      <w:r w:rsidRPr="00380DFB">
        <w:t>года</w:t>
      </w:r>
      <w:r w:rsidR="00380DFB" w:rsidRPr="00380DFB">
        <w:t xml:space="preserve"> </w:t>
      </w:r>
      <w:r w:rsidRPr="00380DFB">
        <w:t>показатель</w:t>
      </w:r>
      <w:r w:rsidR="00380DFB" w:rsidRPr="00380DFB">
        <w:t xml:space="preserve"> </w:t>
      </w:r>
      <w:r w:rsidRPr="00380DFB">
        <w:t>начинает</w:t>
      </w:r>
      <w:r w:rsidR="00380DFB" w:rsidRPr="00380DFB">
        <w:t xml:space="preserve"> </w:t>
      </w:r>
      <w:r w:rsidRPr="00380DFB">
        <w:t>падать,</w:t>
      </w:r>
      <w:r w:rsidR="00380DFB" w:rsidRPr="00380DFB">
        <w:t xml:space="preserve"> </w:t>
      </w:r>
      <w:r w:rsidRPr="00380DFB">
        <w:t>хотя</w:t>
      </w:r>
      <w:r w:rsidR="00380DFB" w:rsidRPr="00380DFB">
        <w:t xml:space="preserve"> </w:t>
      </w:r>
      <w:r w:rsidRPr="00380DFB">
        <w:t>изменение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2008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2009</w:t>
      </w:r>
      <w:r w:rsidR="00380DFB" w:rsidRPr="00380DFB">
        <w:t xml:space="preserve"> </w:t>
      </w:r>
      <w:r w:rsidRPr="00380DFB">
        <w:t>год</w:t>
      </w:r>
      <w:r w:rsidR="00380DFB" w:rsidRPr="00380DFB">
        <w:t xml:space="preserve"> </w:t>
      </w:r>
      <w:r w:rsidRPr="00380DFB">
        <w:t>незначительно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составляет</w:t>
      </w:r>
      <w:r w:rsidR="00380DFB" w:rsidRPr="00380DFB">
        <w:t xml:space="preserve"> </w:t>
      </w:r>
      <w:r w:rsidRPr="00380DFB">
        <w:t>всего</w:t>
      </w:r>
      <w:r w:rsidR="00380DFB" w:rsidRPr="00380DFB">
        <w:t xml:space="preserve"> </w:t>
      </w:r>
      <w:r w:rsidRPr="00380DFB">
        <w:t>0,3%</w:t>
      </w:r>
      <w:r w:rsidR="00380DFB" w:rsidRPr="00380DFB">
        <w:t>.</w:t>
      </w:r>
    </w:p>
    <w:p w:rsidR="00380DFB" w:rsidRPr="00380DFB" w:rsidRDefault="00146370" w:rsidP="00380DFB">
      <w:pPr>
        <w:tabs>
          <w:tab w:val="left" w:pos="726"/>
        </w:tabs>
      </w:pPr>
      <w:r w:rsidRPr="00380DFB">
        <w:t>Совокупный</w:t>
      </w:r>
      <w:r w:rsidR="00380DFB" w:rsidRPr="00380DFB">
        <w:t xml:space="preserve"> </w:t>
      </w:r>
      <w:r w:rsidRPr="00380DFB">
        <w:t>доход</w:t>
      </w:r>
      <w:r w:rsidR="00380DFB" w:rsidRPr="00380DFB">
        <w:t xml:space="preserve"> </w:t>
      </w:r>
      <w:r w:rsidRPr="00380DFB">
        <w:t>государственного</w:t>
      </w:r>
      <w:r w:rsidR="00380DFB" w:rsidRPr="00380DFB">
        <w:t xml:space="preserve"> </w:t>
      </w:r>
      <w:r w:rsidRPr="00380DFB">
        <w:t>бюджета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2009</w:t>
      </w:r>
      <w:r w:rsidR="00380DFB" w:rsidRPr="00380DFB">
        <w:t xml:space="preserve"> </w:t>
      </w:r>
      <w:r w:rsidRPr="00380DFB">
        <w:t>году</w:t>
      </w:r>
      <w:r w:rsidR="00380DFB" w:rsidRPr="00380DFB">
        <w:t xml:space="preserve"> </w:t>
      </w:r>
      <w:r w:rsidRPr="00380DFB">
        <w:t>составил</w:t>
      </w:r>
      <w:r w:rsidR="00380DFB" w:rsidRPr="00380DFB">
        <w:t xml:space="preserve"> </w:t>
      </w:r>
      <w:r w:rsidRPr="00380DFB">
        <w:t>2</w:t>
      </w:r>
      <w:r w:rsidR="00380DFB" w:rsidRPr="00380DFB">
        <w:t xml:space="preserve"> </w:t>
      </w:r>
      <w:r w:rsidRPr="00380DFB">
        <w:t>887,8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тенге,</w:t>
      </w:r>
      <w:r w:rsidR="00380DFB" w:rsidRPr="00380DFB">
        <w:t xml:space="preserve"> </w:t>
      </w:r>
      <w:r w:rsidRPr="00380DFB">
        <w:t>из</w:t>
      </w:r>
      <w:r w:rsidR="00380DFB" w:rsidRPr="00380DFB">
        <w:t xml:space="preserve"> </w:t>
      </w:r>
      <w:r w:rsidRPr="00380DFB">
        <w:t>них</w:t>
      </w:r>
      <w:r w:rsidR="00380DFB" w:rsidRPr="00380DFB">
        <w:t xml:space="preserve"> </w:t>
      </w:r>
      <w:r w:rsidRPr="00380DFB">
        <w:t>более</w:t>
      </w:r>
      <w:r w:rsidR="00380DFB" w:rsidRPr="00380DFB">
        <w:t xml:space="preserve"> </w:t>
      </w:r>
      <w:r w:rsidRPr="00380DFB">
        <w:t>80%</w:t>
      </w:r>
      <w:r w:rsidR="00380DFB">
        <w:t xml:space="preserve"> (</w:t>
      </w:r>
      <w:r w:rsidRPr="00380DFB">
        <w:t>2</w:t>
      </w:r>
      <w:r w:rsidR="00380DFB" w:rsidRPr="00380DFB">
        <w:t xml:space="preserve"> </w:t>
      </w:r>
      <w:r w:rsidRPr="00380DFB">
        <w:t>356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</w:t>
      </w:r>
      <w:r w:rsidR="00380DFB" w:rsidRPr="00380DFB">
        <w:t xml:space="preserve">) </w:t>
      </w:r>
      <w:r w:rsidRPr="00380DFB">
        <w:t>приходится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налоговые</w:t>
      </w:r>
      <w:r w:rsidR="00380DFB" w:rsidRPr="00380DFB">
        <w:t xml:space="preserve"> </w:t>
      </w:r>
      <w:r w:rsidRPr="00380DFB">
        <w:t>поступления</w:t>
      </w:r>
      <w:r w:rsidR="00380DFB" w:rsidRPr="00380DFB">
        <w:t>.</w:t>
      </w:r>
    </w:p>
    <w:p w:rsidR="00380DFB" w:rsidRPr="00380DFB" w:rsidRDefault="00146370" w:rsidP="00380DFB">
      <w:pPr>
        <w:tabs>
          <w:tab w:val="left" w:pos="726"/>
        </w:tabs>
      </w:pPr>
      <w:r w:rsidRPr="00380DFB">
        <w:t>Наибольшая</w:t>
      </w:r>
      <w:r w:rsidR="00380DFB" w:rsidRPr="00380DFB">
        <w:t xml:space="preserve"> </w:t>
      </w:r>
      <w:r w:rsidRPr="00380DFB">
        <w:t>доля</w:t>
      </w:r>
      <w:r w:rsidR="00380DFB" w:rsidRPr="00380DFB">
        <w:t xml:space="preserve"> </w:t>
      </w:r>
      <w:r w:rsidRPr="00380DFB">
        <w:t>поступлений</w:t>
      </w:r>
      <w:r w:rsidR="00380DFB">
        <w:t xml:space="preserve"> (</w:t>
      </w:r>
      <w:r w:rsidRPr="00380DFB">
        <w:t>34%</w:t>
      </w:r>
      <w:r w:rsidR="00380DFB" w:rsidRPr="00380DFB">
        <w:t xml:space="preserve">) </w:t>
      </w:r>
      <w:r w:rsidRPr="00380DFB">
        <w:t>приходится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подоходный</w:t>
      </w:r>
      <w:r w:rsidR="00380DFB" w:rsidRPr="00380DFB">
        <w:t xml:space="preserve"> </w:t>
      </w:r>
      <w:r w:rsidRPr="00380DFB">
        <w:t>налог,</w:t>
      </w:r>
      <w:r w:rsidR="00380DFB" w:rsidRPr="00380DFB">
        <w:t xml:space="preserve"> </w:t>
      </w:r>
      <w:r w:rsidRPr="00380DFB">
        <w:t>состоящий</w:t>
      </w:r>
      <w:r w:rsidR="00380DFB" w:rsidRPr="00380DFB">
        <w:t xml:space="preserve"> </w:t>
      </w:r>
      <w:r w:rsidRPr="00380DFB">
        <w:t>из</w:t>
      </w:r>
      <w:r w:rsidR="00380DFB" w:rsidRPr="00380DFB">
        <w:t xml:space="preserve"> </w:t>
      </w:r>
      <w:r w:rsidRPr="00380DFB">
        <w:t>корпоративного</w:t>
      </w:r>
      <w:r w:rsidR="00380DFB">
        <w:t xml:space="preserve"> (</w:t>
      </w:r>
      <w:r w:rsidRPr="00380DFB">
        <w:t>758,3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</w:t>
      </w:r>
      <w:r w:rsidR="00380DFB" w:rsidRPr="00380DFB">
        <w:t xml:space="preserve">) - </w:t>
      </w:r>
      <w:r w:rsidRPr="00380DFB">
        <w:t>это</w:t>
      </w:r>
      <w:r w:rsidR="00380DFB" w:rsidRPr="00380DFB">
        <w:t xml:space="preserve"> </w:t>
      </w:r>
      <w:r w:rsidRPr="00380DFB">
        <w:t>доходы</w:t>
      </w:r>
      <w:r w:rsidR="00380DFB" w:rsidRPr="00380DFB">
        <w:t xml:space="preserve"> </w:t>
      </w:r>
      <w:r w:rsidRPr="00380DFB">
        <w:t>организаций,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индивидуального</w:t>
      </w:r>
      <w:r w:rsidR="00380DFB">
        <w:t xml:space="preserve"> (</w:t>
      </w:r>
      <w:r w:rsidRPr="00380DFB">
        <w:t>221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</w:t>
      </w:r>
      <w:r w:rsidR="00380DFB" w:rsidRPr="00380DFB">
        <w:t xml:space="preserve">) - </w:t>
      </w:r>
      <w:r w:rsidRPr="00380DFB">
        <w:t>прибыль</w:t>
      </w:r>
      <w:r w:rsidR="00380DFB" w:rsidRPr="00380DFB">
        <w:t xml:space="preserve"> </w:t>
      </w:r>
      <w:r w:rsidRPr="00380DFB">
        <w:t>физических</w:t>
      </w:r>
      <w:r w:rsidR="00380DFB" w:rsidRPr="00380DFB">
        <w:t xml:space="preserve"> </w:t>
      </w:r>
      <w:r w:rsidRPr="00380DFB">
        <w:t>лиц</w:t>
      </w:r>
      <w:r w:rsidR="00380DFB" w:rsidRPr="00380DFB">
        <w:t>.</w:t>
      </w:r>
    </w:p>
    <w:p w:rsidR="00380DFB" w:rsidRPr="00380DFB" w:rsidRDefault="00146370" w:rsidP="00380DFB">
      <w:pPr>
        <w:tabs>
          <w:tab w:val="left" w:pos="726"/>
        </w:tabs>
      </w:pPr>
      <w:r w:rsidRPr="00380DFB">
        <w:t>Второе</w:t>
      </w:r>
      <w:r w:rsidR="00380DFB" w:rsidRPr="00380DFB">
        <w:t xml:space="preserve"> </w:t>
      </w:r>
      <w:r w:rsidRPr="00380DFB">
        <w:t>место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объему</w:t>
      </w:r>
      <w:r w:rsidR="00380DFB" w:rsidRPr="00380DFB">
        <w:t xml:space="preserve"> </w:t>
      </w:r>
      <w:r w:rsidRPr="00380DFB">
        <w:t>поступлений</w:t>
      </w:r>
      <w:r w:rsidR="00380DFB">
        <w:t xml:space="preserve"> (</w:t>
      </w:r>
      <w:r w:rsidRPr="00380DFB">
        <w:t>29%</w:t>
      </w:r>
      <w:r w:rsidR="00380DFB" w:rsidRPr="00380DFB">
        <w:t xml:space="preserve">) </w:t>
      </w:r>
      <w:r w:rsidRPr="00380DFB">
        <w:t>занимают</w:t>
      </w:r>
      <w:r w:rsidR="00380DFB" w:rsidRPr="00380DFB">
        <w:t xml:space="preserve"> </w:t>
      </w:r>
      <w:r w:rsidRPr="00380DFB">
        <w:t>внутренние</w:t>
      </w:r>
      <w:r w:rsidR="00380DFB" w:rsidRPr="00380DFB">
        <w:t xml:space="preserve"> </w:t>
      </w:r>
      <w:r w:rsidRPr="00380DFB">
        <w:t>налоги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товары,</w:t>
      </w:r>
      <w:r w:rsidR="00380DFB" w:rsidRPr="00380DFB">
        <w:t xml:space="preserve"> </w:t>
      </w:r>
      <w:r w:rsidRPr="00380DFB">
        <w:t>работы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услуги</w:t>
      </w:r>
      <w:r w:rsidR="00380DFB" w:rsidRPr="00380DFB">
        <w:t xml:space="preserve">. </w:t>
      </w:r>
      <w:r w:rsidRPr="00380DFB">
        <w:t>Из</w:t>
      </w:r>
      <w:r w:rsidR="00380DFB" w:rsidRPr="00380DFB">
        <w:t xml:space="preserve"> </w:t>
      </w:r>
      <w:r w:rsidRPr="00380DFB">
        <w:t>них</w:t>
      </w:r>
      <w:r w:rsidR="00380DFB" w:rsidRPr="00380DFB">
        <w:t xml:space="preserve"> </w:t>
      </w:r>
      <w:r w:rsidRPr="00380DFB">
        <w:t>наибольший</w:t>
      </w:r>
      <w:r w:rsidR="00380DFB" w:rsidRPr="00380DFB">
        <w:t xml:space="preserve"> </w:t>
      </w:r>
      <w:r w:rsidRPr="00380DFB">
        <w:t>доход</w:t>
      </w:r>
      <w:r w:rsidR="00380DFB" w:rsidRPr="00380DFB">
        <w:t xml:space="preserve"> </w:t>
      </w:r>
      <w:r w:rsidRPr="00380DFB">
        <w:t>приносят</w:t>
      </w:r>
      <w:r w:rsidR="00380DFB" w:rsidRPr="00380DFB">
        <w:t xml:space="preserve"> </w:t>
      </w:r>
      <w:r w:rsidRPr="00380DFB">
        <w:t>налог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добавленную</w:t>
      </w:r>
      <w:r w:rsidR="00380DFB" w:rsidRPr="00380DFB">
        <w:t xml:space="preserve"> </w:t>
      </w:r>
      <w:r w:rsidRPr="00380DFB">
        <w:t>стоимость</w:t>
      </w:r>
      <w:r w:rsidR="00380DFB">
        <w:t xml:space="preserve"> (</w:t>
      </w:r>
      <w:r w:rsidRPr="00380DFB">
        <w:t>629,3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</w:t>
      </w:r>
      <w:r w:rsidR="00380DFB" w:rsidRPr="00380DFB">
        <w:t xml:space="preserve">), </w:t>
      </w:r>
      <w:r w:rsidRPr="00380DFB">
        <w:t>акцизы</w:t>
      </w:r>
      <w:r w:rsidR="00380DFB">
        <w:t xml:space="preserve"> (</w:t>
      </w:r>
      <w:r w:rsidRPr="00380DFB">
        <w:t>58,8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.) </w:t>
      </w:r>
      <w:r w:rsidRPr="00380DFB">
        <w:t>и</w:t>
      </w:r>
      <w:r w:rsidR="00380DFB" w:rsidRPr="00380DFB">
        <w:t xml:space="preserve"> </w:t>
      </w:r>
      <w:r w:rsidRPr="00380DFB">
        <w:t>поступления</w:t>
      </w:r>
      <w:r w:rsidR="00380DFB" w:rsidRPr="00380DFB">
        <w:t xml:space="preserve"> </w:t>
      </w:r>
      <w:r w:rsidRPr="00380DFB">
        <w:t>за</w:t>
      </w:r>
      <w:r w:rsidR="00380DFB" w:rsidRPr="00380DFB">
        <w:t xml:space="preserve"> </w:t>
      </w:r>
      <w:r w:rsidRPr="00380DFB">
        <w:t>использование</w:t>
      </w:r>
      <w:r w:rsidR="00380DFB" w:rsidRPr="00380DFB">
        <w:t xml:space="preserve"> </w:t>
      </w:r>
      <w:r w:rsidRPr="00380DFB">
        <w:t>природных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других</w:t>
      </w:r>
      <w:r w:rsidR="00380DFB" w:rsidRPr="00380DFB">
        <w:t xml:space="preserve"> </w:t>
      </w:r>
      <w:r w:rsidRPr="00380DFB">
        <w:t>ресурсов</w:t>
      </w:r>
      <w:r w:rsidR="00380DFB">
        <w:t xml:space="preserve"> (</w:t>
      </w:r>
      <w:r w:rsidRPr="00380DFB">
        <w:t>132,2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</w:t>
      </w:r>
      <w:r w:rsidR="00380DFB" w:rsidRPr="00380DFB">
        <w:t xml:space="preserve">). </w:t>
      </w:r>
      <w:r w:rsidRPr="00380DFB">
        <w:t>Налог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добавленную</w:t>
      </w:r>
      <w:r w:rsidR="00380DFB" w:rsidRPr="00380DFB">
        <w:t xml:space="preserve"> </w:t>
      </w:r>
      <w:r w:rsidRPr="00380DFB">
        <w:t>стоимость</w:t>
      </w:r>
      <w:r w:rsidR="00380DFB">
        <w:t xml:space="preserve"> (</w:t>
      </w:r>
      <w:r w:rsidRPr="00380DFB">
        <w:t>НДС</w:t>
      </w:r>
      <w:r w:rsidR="00380DFB" w:rsidRPr="00380DFB">
        <w:t xml:space="preserve">) - </w:t>
      </w:r>
      <w:r w:rsidRPr="00380DFB">
        <w:t>это</w:t>
      </w:r>
      <w:r w:rsidR="00380DFB" w:rsidRPr="00380DFB">
        <w:t xml:space="preserve"> </w:t>
      </w:r>
      <w:r w:rsidRPr="00380DFB">
        <w:t>налог,</w:t>
      </w:r>
      <w:r w:rsidR="00380DFB" w:rsidRPr="00380DFB">
        <w:t xml:space="preserve"> </w:t>
      </w:r>
      <w:r w:rsidRPr="00380DFB">
        <w:t>которым</w:t>
      </w:r>
      <w:r w:rsidR="00380DFB" w:rsidRPr="00380DFB">
        <w:t xml:space="preserve"> </w:t>
      </w:r>
      <w:r w:rsidRPr="00380DFB">
        <w:t>облагается</w:t>
      </w:r>
      <w:r w:rsidR="00380DFB" w:rsidRPr="00380DFB">
        <w:t xml:space="preserve"> </w:t>
      </w:r>
      <w:r w:rsidRPr="00380DFB">
        <w:t>вклад</w:t>
      </w:r>
      <w:r w:rsidR="00380DFB" w:rsidRPr="00380DFB">
        <w:t xml:space="preserve"> </w:t>
      </w:r>
      <w:r w:rsidRPr="00380DFB">
        <w:t>предприятия</w:t>
      </w:r>
      <w:r w:rsidR="00380DFB">
        <w:t xml:space="preserve"> (</w:t>
      </w:r>
      <w:r w:rsidRPr="00380DFB">
        <w:t>фирмы</w:t>
      </w:r>
      <w:r w:rsidR="00380DFB" w:rsidRPr="00380DFB">
        <w:t xml:space="preserve">) </w:t>
      </w:r>
      <w:r w:rsidRPr="00380DFB">
        <w:t>в</w:t>
      </w:r>
      <w:r w:rsidR="00380DFB" w:rsidRPr="00380DFB">
        <w:t xml:space="preserve"> </w:t>
      </w:r>
      <w:r w:rsidRPr="00380DFB">
        <w:t>рыночную</w:t>
      </w:r>
      <w:r w:rsidR="00380DFB" w:rsidRPr="00380DFB">
        <w:t xml:space="preserve"> </w:t>
      </w:r>
      <w:r w:rsidRPr="00380DFB">
        <w:t>ценность</w:t>
      </w:r>
      <w:r w:rsidR="00380DFB" w:rsidRPr="00380DFB">
        <w:t xml:space="preserve"> </w:t>
      </w:r>
      <w:r w:rsidRPr="00380DFB">
        <w:t>производимого</w:t>
      </w:r>
      <w:r w:rsidR="00380DFB" w:rsidRPr="00380DFB">
        <w:t xml:space="preserve"> </w:t>
      </w:r>
      <w:r w:rsidRPr="00380DFB">
        <w:t>ею</w:t>
      </w:r>
      <w:r w:rsidR="00380DFB" w:rsidRPr="00380DFB">
        <w:t xml:space="preserve"> </w:t>
      </w:r>
      <w:r w:rsidRPr="00380DFB">
        <w:t>товара</w:t>
      </w:r>
      <w:r w:rsidR="00380DFB" w:rsidRPr="00380DFB">
        <w:t xml:space="preserve"> </w:t>
      </w:r>
      <w:r w:rsidRPr="00380DFB">
        <w:t>или</w:t>
      </w:r>
      <w:r w:rsidR="00380DFB" w:rsidRPr="00380DFB">
        <w:t xml:space="preserve"> </w:t>
      </w:r>
      <w:r w:rsidRPr="00380DFB">
        <w:t>услуги</w:t>
      </w:r>
      <w:r w:rsidR="00380DFB" w:rsidRPr="00380DFB">
        <w:t xml:space="preserve">. </w:t>
      </w:r>
      <w:r w:rsidRPr="00380DFB">
        <w:t>В</w:t>
      </w:r>
      <w:r w:rsidR="00380DFB" w:rsidRPr="00380DFB">
        <w:t xml:space="preserve"> </w:t>
      </w:r>
      <w:r w:rsidRPr="00380DFB">
        <w:t>Казахстане</w:t>
      </w:r>
      <w:r w:rsidR="00380DFB" w:rsidRPr="00380DFB">
        <w:t xml:space="preserve"> </w:t>
      </w:r>
      <w:r w:rsidRPr="00380DFB">
        <w:t>большую</w:t>
      </w:r>
      <w:r w:rsidR="00380DFB" w:rsidRPr="00380DFB">
        <w:t xml:space="preserve"> </w:t>
      </w:r>
      <w:r w:rsidRPr="00380DFB">
        <w:t>часть</w:t>
      </w:r>
      <w:r w:rsidR="00380DFB" w:rsidRPr="00380DFB">
        <w:t xml:space="preserve"> </w:t>
      </w:r>
      <w:r w:rsidRPr="00380DFB">
        <w:t>дохода</w:t>
      </w:r>
      <w:r w:rsidR="00380DFB" w:rsidRPr="00380DFB">
        <w:t xml:space="preserve"> </w:t>
      </w:r>
      <w:r w:rsidRPr="00380DFB">
        <w:t>от</w:t>
      </w:r>
      <w:r w:rsidR="00380DFB" w:rsidRPr="00380DFB">
        <w:t xml:space="preserve"> </w:t>
      </w:r>
      <w:r w:rsidRPr="00380DFB">
        <w:t>НДС</w:t>
      </w:r>
      <w:r w:rsidR="00380DFB" w:rsidRPr="00380DFB">
        <w:t xml:space="preserve"> </w:t>
      </w:r>
      <w:r w:rsidRPr="00380DFB">
        <w:t>составляет</w:t>
      </w:r>
      <w:r w:rsidR="00380DFB" w:rsidRPr="00380DFB">
        <w:t xml:space="preserve"> </w:t>
      </w:r>
      <w:r w:rsidRPr="00380DFB">
        <w:t>налог,</w:t>
      </w:r>
      <w:r w:rsidR="00380DFB" w:rsidRPr="00380DFB">
        <w:t xml:space="preserve"> </w:t>
      </w:r>
      <w:r w:rsidRPr="00380DFB">
        <w:t>взимаемый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товаров,</w:t>
      </w:r>
      <w:r w:rsidR="00380DFB" w:rsidRPr="00380DFB">
        <w:t xml:space="preserve"> </w:t>
      </w:r>
      <w:r w:rsidRPr="00380DFB">
        <w:t>импортируемых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территорию</w:t>
      </w:r>
      <w:r w:rsidR="00380DFB" w:rsidRPr="00380DFB">
        <w:t xml:space="preserve"> </w:t>
      </w:r>
      <w:r w:rsidRPr="00380DFB">
        <w:t>республики</w:t>
      </w:r>
      <w:r w:rsidR="00380DFB" w:rsidRPr="00380DFB">
        <w:t xml:space="preserve">. </w:t>
      </w:r>
      <w:r w:rsidRPr="00380DFB">
        <w:t>Акциз</w:t>
      </w:r>
      <w:r w:rsidR="00380DFB" w:rsidRPr="00380DFB">
        <w:t xml:space="preserve"> - </w:t>
      </w:r>
      <w:r w:rsidRPr="00380DFB">
        <w:t>один</w:t>
      </w:r>
      <w:r w:rsidR="00380DFB" w:rsidRPr="00380DFB">
        <w:t xml:space="preserve"> </w:t>
      </w:r>
      <w:r w:rsidRPr="00380DFB">
        <w:t>из</w:t>
      </w:r>
      <w:r w:rsidR="00380DFB" w:rsidRPr="00380DFB">
        <w:t xml:space="preserve"> </w:t>
      </w:r>
      <w:r w:rsidRPr="00380DFB">
        <w:t>видов</w:t>
      </w:r>
      <w:r w:rsidR="00380DFB" w:rsidRPr="00380DFB">
        <w:t xml:space="preserve"> </w:t>
      </w:r>
      <w:r w:rsidRPr="00380DFB">
        <w:t>косвенного</w:t>
      </w:r>
      <w:r w:rsidR="00380DFB" w:rsidRPr="00380DFB">
        <w:t xml:space="preserve"> </w:t>
      </w:r>
      <w:r w:rsidRPr="00380DFB">
        <w:t>налога,</w:t>
      </w:r>
      <w:r w:rsidR="00380DFB" w:rsidRPr="00380DFB">
        <w:t xml:space="preserve"> </w:t>
      </w:r>
      <w:r w:rsidRPr="00380DFB">
        <w:t>устанавливаемый</w:t>
      </w:r>
      <w:r w:rsidR="00380DFB" w:rsidRPr="00380DFB">
        <w:t xml:space="preserve"> </w:t>
      </w:r>
      <w:r w:rsidRPr="00380DFB">
        <w:t>преимущественно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предметы</w:t>
      </w:r>
      <w:r w:rsidR="00380DFB" w:rsidRPr="00380DFB">
        <w:t xml:space="preserve"> </w:t>
      </w:r>
      <w:r w:rsidRPr="00380DFB">
        <w:t>массового</w:t>
      </w:r>
      <w:r w:rsidR="00380DFB" w:rsidRPr="00380DFB">
        <w:t xml:space="preserve"> </w:t>
      </w:r>
      <w:r w:rsidRPr="00380DFB">
        <w:t>потребления</w:t>
      </w:r>
      <w:r w:rsidR="00380DFB">
        <w:t xml:space="preserve"> (</w:t>
      </w:r>
      <w:r w:rsidRPr="00380DFB">
        <w:t>табак,</w:t>
      </w:r>
      <w:r w:rsidR="00380DFB" w:rsidRPr="00380DFB">
        <w:t xml:space="preserve"> </w:t>
      </w:r>
      <w:r w:rsidRPr="00380DFB">
        <w:t>вино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др</w:t>
      </w:r>
      <w:r w:rsidR="00380DFB" w:rsidRPr="00380DFB">
        <w:t xml:space="preserve">.) </w:t>
      </w:r>
      <w:r w:rsidRPr="00380DFB">
        <w:t>внутри</w:t>
      </w:r>
      <w:r w:rsidR="00380DFB" w:rsidRPr="00380DFB">
        <w:t xml:space="preserve"> </w:t>
      </w:r>
      <w:r w:rsidRPr="00380DFB">
        <w:t>страны</w:t>
      </w:r>
      <w:r w:rsidR="00380DFB" w:rsidRPr="00380DFB">
        <w:t xml:space="preserve">. </w:t>
      </w:r>
      <w:r w:rsidRPr="00380DFB">
        <w:t>Среди</w:t>
      </w:r>
      <w:r w:rsidR="00380DFB" w:rsidRPr="00380DFB">
        <w:t xml:space="preserve"> </w:t>
      </w:r>
      <w:r w:rsidRPr="00380DFB">
        <w:t>них</w:t>
      </w:r>
      <w:r w:rsidR="00380DFB" w:rsidRPr="00380DFB">
        <w:t xml:space="preserve"> </w:t>
      </w:r>
      <w:r w:rsidRPr="00380DFB">
        <w:t>наибольший</w:t>
      </w:r>
      <w:r w:rsidR="00380DFB" w:rsidRPr="00380DFB">
        <w:t xml:space="preserve"> </w:t>
      </w:r>
      <w:r w:rsidRPr="00380DFB">
        <w:t>доход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бюджет</w:t>
      </w:r>
      <w:r w:rsidR="00380DFB" w:rsidRPr="00380DFB">
        <w:t xml:space="preserve"> </w:t>
      </w:r>
      <w:r w:rsidRPr="00380DFB">
        <w:t>республики</w:t>
      </w:r>
      <w:r w:rsidR="00380DFB" w:rsidRPr="00380DFB">
        <w:t xml:space="preserve"> </w:t>
      </w:r>
      <w:r w:rsidRPr="00380DFB">
        <w:t>приносят</w:t>
      </w:r>
      <w:r w:rsidR="00380DFB" w:rsidRPr="00380DFB">
        <w:t xml:space="preserve"> </w:t>
      </w:r>
      <w:r w:rsidRPr="00380DFB">
        <w:t>акцизы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алкогольные</w:t>
      </w:r>
      <w:r w:rsidR="00380DFB" w:rsidRPr="00380DFB">
        <w:t xml:space="preserve"> </w:t>
      </w:r>
      <w:r w:rsidRPr="00380DFB">
        <w:t>напитки,</w:t>
      </w:r>
      <w:r w:rsidR="00380DFB" w:rsidRPr="00380DFB">
        <w:t xml:space="preserve"> </w:t>
      </w:r>
      <w:r w:rsidRPr="00380DFB">
        <w:t>табак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бензин</w:t>
      </w:r>
      <w:r w:rsidR="00380DFB" w:rsidRPr="00380DFB">
        <w:t xml:space="preserve">. </w:t>
      </w:r>
      <w:r w:rsidRPr="00380DFB">
        <w:t>Среди</w:t>
      </w:r>
      <w:r w:rsidR="00380DFB" w:rsidRPr="00380DFB">
        <w:t xml:space="preserve"> </w:t>
      </w:r>
      <w:r w:rsidRPr="00380DFB">
        <w:t>поступлений</w:t>
      </w:r>
      <w:r w:rsidR="00380DFB" w:rsidRPr="00380DFB">
        <w:t xml:space="preserve"> </w:t>
      </w:r>
      <w:r w:rsidRPr="00380DFB">
        <w:t>за</w:t>
      </w:r>
      <w:r w:rsidR="00380DFB" w:rsidRPr="00380DFB">
        <w:t xml:space="preserve"> </w:t>
      </w:r>
      <w:r w:rsidRPr="00380DFB">
        <w:t>использование</w:t>
      </w:r>
      <w:r w:rsidR="00380DFB" w:rsidRPr="00380DFB">
        <w:t xml:space="preserve"> </w:t>
      </w:r>
      <w:r w:rsidRPr="00380DFB">
        <w:t>ресурсов</w:t>
      </w:r>
      <w:r w:rsidR="00380DFB" w:rsidRPr="00380DFB">
        <w:t xml:space="preserve"> </w:t>
      </w:r>
      <w:r w:rsidRPr="00380DFB">
        <w:t>наибольший</w:t>
      </w:r>
      <w:r w:rsidR="00380DFB" w:rsidRPr="00380DFB">
        <w:t xml:space="preserve"> </w:t>
      </w:r>
      <w:r w:rsidRPr="00380DFB">
        <w:t>вклад</w:t>
      </w:r>
      <w:r w:rsidR="00380DFB" w:rsidRPr="00380DFB">
        <w:t xml:space="preserve"> </w:t>
      </w:r>
      <w:r w:rsidRPr="00380DFB">
        <w:t>приносит</w:t>
      </w:r>
      <w:r w:rsidR="00380DFB" w:rsidRPr="00380DFB">
        <w:t xml:space="preserve"> </w:t>
      </w:r>
      <w:r w:rsidRPr="00380DFB">
        <w:t>плата</w:t>
      </w:r>
      <w:r w:rsidR="00380DFB" w:rsidRPr="00380DFB">
        <w:t xml:space="preserve"> </w:t>
      </w:r>
      <w:r w:rsidRPr="00380DFB">
        <w:t>за</w:t>
      </w:r>
      <w:r w:rsidR="00380DFB" w:rsidRPr="00380DFB">
        <w:t xml:space="preserve"> </w:t>
      </w:r>
      <w:r w:rsidRPr="00380DFB">
        <w:t>эмиссии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окружающую</w:t>
      </w:r>
      <w:r w:rsidR="00380DFB" w:rsidRPr="00380DFB">
        <w:t xml:space="preserve"> </w:t>
      </w:r>
      <w:r w:rsidRPr="00380DFB">
        <w:t>среду</w:t>
      </w:r>
      <w:r w:rsidR="00380DFB" w:rsidRPr="00380DFB">
        <w:t>.</w:t>
      </w:r>
    </w:p>
    <w:p w:rsidR="00380DFB" w:rsidRPr="00380DFB" w:rsidRDefault="00146370" w:rsidP="00380DFB">
      <w:pPr>
        <w:tabs>
          <w:tab w:val="left" w:pos="726"/>
        </w:tabs>
      </w:pPr>
      <w:r w:rsidRPr="00380DFB">
        <w:t>На</w:t>
      </w:r>
      <w:r w:rsidR="00380DFB" w:rsidRPr="00380DFB">
        <w:t xml:space="preserve"> </w:t>
      </w:r>
      <w:r w:rsidRPr="00380DFB">
        <w:t>третьем</w:t>
      </w:r>
      <w:r w:rsidR="00380DFB" w:rsidRPr="00380DFB">
        <w:t xml:space="preserve"> </w:t>
      </w:r>
      <w:r w:rsidRPr="00380DFB">
        <w:t>месте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прибыльности</w:t>
      </w:r>
      <w:r w:rsidR="00380DFB" w:rsidRPr="00380DFB">
        <w:t xml:space="preserve"> </w:t>
      </w:r>
      <w:r w:rsidRPr="00380DFB">
        <w:t>находится</w:t>
      </w:r>
      <w:r w:rsidR="00380DFB" w:rsidRPr="00380DFB">
        <w:t xml:space="preserve"> </w:t>
      </w:r>
      <w:r w:rsidRPr="00380DFB">
        <w:t>социальный</w:t>
      </w:r>
      <w:r w:rsidR="00380DFB" w:rsidRPr="00380DFB">
        <w:t xml:space="preserve"> </w:t>
      </w:r>
      <w:r w:rsidRPr="00380DFB">
        <w:t>налог</w:t>
      </w:r>
      <w:r w:rsidR="00380DFB">
        <w:t xml:space="preserve"> (</w:t>
      </w:r>
      <w:r w:rsidRPr="00380DFB">
        <w:t>10%</w:t>
      </w:r>
      <w:r w:rsidR="00380DFB" w:rsidRPr="00380DFB">
        <w:t xml:space="preserve"> </w:t>
      </w:r>
      <w:r w:rsidRPr="00380DFB">
        <w:t>от</w:t>
      </w:r>
      <w:r w:rsidR="00380DFB" w:rsidRPr="00380DFB">
        <w:t xml:space="preserve"> </w:t>
      </w:r>
      <w:r w:rsidRPr="00380DFB">
        <w:t>всех</w:t>
      </w:r>
      <w:r w:rsidR="00380DFB" w:rsidRPr="00380DFB">
        <w:t xml:space="preserve"> </w:t>
      </w:r>
      <w:r w:rsidRPr="00380DFB">
        <w:t>поступлений</w:t>
      </w:r>
      <w:r w:rsidR="00380DFB" w:rsidRPr="00380DFB">
        <w:t xml:space="preserve">), </w:t>
      </w:r>
      <w:r w:rsidRPr="00380DFB">
        <w:t>он</w:t>
      </w:r>
      <w:r w:rsidR="00380DFB" w:rsidRPr="00380DFB">
        <w:t xml:space="preserve"> </w:t>
      </w:r>
      <w:r w:rsidRPr="00380DFB">
        <w:t>приносит</w:t>
      </w:r>
      <w:r w:rsidR="00380DFB" w:rsidRPr="00380DFB">
        <w:t xml:space="preserve"> </w:t>
      </w:r>
      <w:r w:rsidRPr="00380DFB">
        <w:t>295,7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</w:t>
      </w:r>
      <w:r w:rsidR="00380DFB" w:rsidRPr="00380DFB">
        <w:t xml:space="preserve">. </w:t>
      </w:r>
      <w:r w:rsidRPr="00380DFB">
        <w:t>В</w:t>
      </w:r>
      <w:r w:rsidR="00380DFB" w:rsidRPr="00380DFB">
        <w:t xml:space="preserve"> </w:t>
      </w:r>
      <w:r w:rsidRPr="00380DFB">
        <w:t>него</w:t>
      </w:r>
      <w:r w:rsidR="00380DFB" w:rsidRPr="00380DFB">
        <w:t xml:space="preserve"> </w:t>
      </w:r>
      <w:r w:rsidRPr="00380DFB">
        <w:t>входят</w:t>
      </w:r>
      <w:r w:rsidR="00380DFB" w:rsidRPr="00380DFB">
        <w:t xml:space="preserve"> </w:t>
      </w:r>
      <w:r w:rsidRPr="00380DFB">
        <w:t>налоги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имущество</w:t>
      </w:r>
      <w:r w:rsidR="00380DFB" w:rsidRPr="00380DFB">
        <w:t xml:space="preserve"> </w:t>
      </w:r>
      <w:r w:rsidRPr="00380DFB">
        <w:t>граждан</w:t>
      </w:r>
      <w:r w:rsidR="00380DFB">
        <w:t xml:space="preserve"> (</w:t>
      </w:r>
      <w:r w:rsidRPr="00380DFB">
        <w:t>как</w:t>
      </w:r>
      <w:r w:rsidR="00380DFB" w:rsidRPr="00380DFB">
        <w:t xml:space="preserve"> </w:t>
      </w:r>
      <w:r w:rsidRPr="00380DFB">
        <w:t>юридических,</w:t>
      </w:r>
      <w:r w:rsidR="00380DFB" w:rsidRPr="00380DFB">
        <w:t xml:space="preserve"> </w:t>
      </w:r>
      <w:r w:rsidRPr="00380DFB">
        <w:t>так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физических</w:t>
      </w:r>
      <w:r w:rsidR="00380DFB" w:rsidRPr="00380DFB">
        <w:t xml:space="preserve"> </w:t>
      </w:r>
      <w:r w:rsidRPr="00380DFB">
        <w:t>лиц</w:t>
      </w:r>
      <w:r w:rsidR="00380DFB" w:rsidRPr="00380DFB">
        <w:t xml:space="preserve">), </w:t>
      </w:r>
      <w:r w:rsidRPr="00380DFB">
        <w:t>налоги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транспортные</w:t>
      </w:r>
      <w:r w:rsidR="00380DFB" w:rsidRPr="00380DFB">
        <w:t xml:space="preserve"> </w:t>
      </w:r>
      <w:r w:rsidRPr="00380DFB">
        <w:t>средства,</w:t>
      </w:r>
      <w:r w:rsidR="00380DFB" w:rsidRPr="00380DFB">
        <w:t xml:space="preserve"> </w:t>
      </w:r>
      <w:r w:rsidRPr="00380DFB">
        <w:t>земельный</w:t>
      </w:r>
      <w:r w:rsidR="00380DFB" w:rsidRPr="00380DFB">
        <w:t xml:space="preserve"> </w:t>
      </w:r>
      <w:r w:rsidRPr="00380DFB">
        <w:t>налог</w:t>
      </w:r>
      <w:r w:rsidR="00380DFB" w:rsidRPr="00380DFB">
        <w:t>.</w:t>
      </w:r>
    </w:p>
    <w:p w:rsidR="00380DFB" w:rsidRPr="00380DFB" w:rsidRDefault="00146370" w:rsidP="00380DFB">
      <w:pPr>
        <w:tabs>
          <w:tab w:val="left" w:pos="726"/>
        </w:tabs>
      </w:pPr>
      <w:r w:rsidRPr="00380DFB">
        <w:t>На</w:t>
      </w:r>
      <w:r w:rsidR="00380DFB" w:rsidRPr="00380DFB">
        <w:t xml:space="preserve"> </w:t>
      </w:r>
      <w:r w:rsidRPr="00380DFB">
        <w:t>четвертом</w:t>
      </w:r>
      <w:r w:rsidR="00380DFB" w:rsidRPr="00380DFB">
        <w:t xml:space="preserve"> </w:t>
      </w:r>
      <w:r w:rsidRPr="00380DFB">
        <w:t>месте</w:t>
      </w:r>
      <w:r w:rsidR="00380DFB" w:rsidRPr="00380DFB">
        <w:t xml:space="preserve"> </w:t>
      </w:r>
      <w:r w:rsidRPr="00380DFB">
        <w:t>доходы,</w:t>
      </w:r>
      <w:r w:rsidR="00380DFB" w:rsidRPr="00380DFB">
        <w:t xml:space="preserve"> </w:t>
      </w:r>
      <w:r w:rsidRPr="00380DFB">
        <w:t>полученные</w:t>
      </w:r>
      <w:r w:rsidR="00380DFB" w:rsidRPr="00380DFB">
        <w:t xml:space="preserve"> </w:t>
      </w:r>
      <w:r w:rsidRPr="00380DFB">
        <w:t>за</w:t>
      </w:r>
      <w:r w:rsidR="00380DFB" w:rsidRPr="00380DFB">
        <w:t xml:space="preserve"> </w:t>
      </w:r>
      <w:r w:rsidRPr="00380DFB">
        <w:t>счет</w:t>
      </w:r>
      <w:r w:rsidR="00380DFB" w:rsidRPr="00380DFB">
        <w:t xml:space="preserve"> </w:t>
      </w:r>
      <w:r w:rsidRPr="00380DFB">
        <w:t>трансфертов</w:t>
      </w:r>
      <w:r w:rsidR="00380DFB" w:rsidRPr="00380DFB">
        <w:t xml:space="preserve"> </w:t>
      </w:r>
      <w:r w:rsidRPr="00380DFB">
        <w:t>из</w:t>
      </w:r>
      <w:r w:rsidR="00380DFB" w:rsidRPr="00380DFB">
        <w:t xml:space="preserve"> </w:t>
      </w:r>
      <w:r w:rsidRPr="00380DFB">
        <w:t>местных</w:t>
      </w:r>
      <w:r w:rsidR="00380DFB" w:rsidRPr="00380DFB">
        <w:t xml:space="preserve"> </w:t>
      </w:r>
      <w:r w:rsidRPr="00380DFB">
        <w:t>бюджетов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Национального</w:t>
      </w:r>
      <w:r w:rsidR="00380DFB" w:rsidRPr="00380DFB">
        <w:t xml:space="preserve"> </w:t>
      </w:r>
      <w:r w:rsidRPr="00380DFB">
        <w:t>фонда</w:t>
      </w:r>
      <w:r w:rsidR="00380DFB" w:rsidRPr="00380DFB">
        <w:t xml:space="preserve"> </w:t>
      </w:r>
      <w:r w:rsidRPr="00380DFB">
        <w:t>Казахстана</w:t>
      </w:r>
      <w:r w:rsidR="00380DFB" w:rsidRPr="00380DFB">
        <w:t xml:space="preserve">. </w:t>
      </w:r>
      <w:r w:rsidRPr="00380DFB">
        <w:t>Они</w:t>
      </w:r>
      <w:r w:rsidR="00380DFB" w:rsidRPr="00380DFB">
        <w:t xml:space="preserve"> </w:t>
      </w:r>
      <w:r w:rsidRPr="00380DFB">
        <w:t>составляют</w:t>
      </w:r>
      <w:r w:rsidR="00380DFB" w:rsidRPr="00380DFB">
        <w:t xml:space="preserve"> </w:t>
      </w:r>
      <w:r w:rsidRPr="00380DFB">
        <w:t>258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</w:t>
      </w:r>
      <w:r w:rsidR="00380DFB" w:rsidRPr="00380DFB">
        <w:t>.</w:t>
      </w:r>
    </w:p>
    <w:p w:rsidR="00380DFB" w:rsidRPr="00380DFB" w:rsidRDefault="00146370" w:rsidP="00380DFB">
      <w:pPr>
        <w:tabs>
          <w:tab w:val="left" w:pos="726"/>
        </w:tabs>
      </w:pPr>
      <w:r w:rsidRPr="00380DFB">
        <w:t>Еще</w:t>
      </w:r>
      <w:r w:rsidR="00380DFB" w:rsidRPr="00380DFB">
        <w:t xml:space="preserve"> </w:t>
      </w:r>
      <w:r w:rsidRPr="00380DFB">
        <w:t>6%</w:t>
      </w:r>
      <w:r w:rsidR="00380DFB" w:rsidRPr="00380DFB">
        <w:t xml:space="preserve"> </w:t>
      </w:r>
      <w:r w:rsidRPr="00380DFB">
        <w:t>приносят</w:t>
      </w:r>
      <w:r w:rsidR="00380DFB" w:rsidRPr="00380DFB">
        <w:t xml:space="preserve"> </w:t>
      </w:r>
      <w:r w:rsidRPr="00380DFB">
        <w:t>неналоговые</w:t>
      </w:r>
      <w:r w:rsidR="00380DFB" w:rsidRPr="00380DFB">
        <w:t xml:space="preserve"> </w:t>
      </w:r>
      <w:r w:rsidRPr="00380DFB">
        <w:t>поступления</w:t>
      </w:r>
      <w:r w:rsidR="00380DFB" w:rsidRPr="00380DFB">
        <w:t xml:space="preserve">. </w:t>
      </w:r>
      <w:r w:rsidRPr="00380DFB">
        <w:t>Они</w:t>
      </w:r>
      <w:r w:rsidR="00380DFB" w:rsidRPr="00380DFB">
        <w:t xml:space="preserve"> </w:t>
      </w:r>
      <w:r w:rsidRPr="00380DFB">
        <w:t>включают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себя</w:t>
      </w:r>
      <w:r w:rsidR="00380DFB" w:rsidRPr="00380DFB">
        <w:t xml:space="preserve"> </w:t>
      </w:r>
      <w:r w:rsidRPr="00380DFB">
        <w:t>доходы</w:t>
      </w:r>
      <w:r w:rsidR="00380DFB" w:rsidRPr="00380DFB">
        <w:t xml:space="preserve"> </w:t>
      </w:r>
      <w:r w:rsidRPr="00380DFB">
        <w:t>от</w:t>
      </w:r>
      <w:r w:rsidR="00380DFB" w:rsidRPr="00380DFB">
        <w:t xml:space="preserve"> </w:t>
      </w:r>
      <w:r w:rsidRPr="00380DFB">
        <w:t>государственной</w:t>
      </w:r>
      <w:r w:rsidR="00380DFB" w:rsidRPr="00380DFB">
        <w:t xml:space="preserve"> </w:t>
      </w:r>
      <w:r w:rsidRPr="00380DFB">
        <w:t>собственности</w:t>
      </w:r>
      <w:r w:rsidR="00380DFB">
        <w:t xml:space="preserve"> (</w:t>
      </w:r>
      <w:r w:rsidRPr="00380DFB">
        <w:t>63,9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</w:t>
      </w:r>
      <w:r w:rsidR="00380DFB" w:rsidRPr="00380DFB">
        <w:t xml:space="preserve">), </w:t>
      </w:r>
      <w:r w:rsidRPr="00380DFB">
        <w:t>доходы</w:t>
      </w:r>
      <w:r w:rsidR="00380DFB" w:rsidRPr="00380DFB">
        <w:t xml:space="preserve"> </w:t>
      </w:r>
      <w:r w:rsidRPr="00380DFB">
        <w:t>от</w:t>
      </w:r>
      <w:r w:rsidR="00380DFB" w:rsidRPr="00380DFB">
        <w:t xml:space="preserve"> </w:t>
      </w:r>
      <w:r w:rsidRPr="00380DFB">
        <w:t>штрафов,</w:t>
      </w:r>
      <w:r w:rsidR="00380DFB" w:rsidRPr="00380DFB">
        <w:t xml:space="preserve"> </w:t>
      </w:r>
      <w:r w:rsidRPr="00380DFB">
        <w:t>пеней,</w:t>
      </w:r>
      <w:r w:rsidR="00380DFB" w:rsidRPr="00380DFB">
        <w:t xml:space="preserve"> </w:t>
      </w:r>
      <w:r w:rsidRPr="00380DFB">
        <w:t>взысканий</w:t>
      </w:r>
      <w:r w:rsidR="00380DFB">
        <w:t xml:space="preserve"> (</w:t>
      </w:r>
      <w:r w:rsidRPr="00380DFB">
        <w:t>11,</w:t>
      </w:r>
      <w:r w:rsidR="00380DFB" w:rsidRPr="00380DFB">
        <w:t xml:space="preserve"> </w:t>
      </w:r>
      <w:r w:rsidRPr="00380DFB">
        <w:t>5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</w:t>
      </w:r>
      <w:r w:rsidR="00380DFB" w:rsidRPr="00380DFB">
        <w:t xml:space="preserve">) </w:t>
      </w:r>
      <w:r w:rsidRPr="00380DFB">
        <w:t>и</w:t>
      </w:r>
      <w:r w:rsidR="00380DFB" w:rsidRPr="00380DFB">
        <w:t xml:space="preserve"> </w:t>
      </w:r>
      <w:r w:rsidRPr="00380DFB">
        <w:t>другие</w:t>
      </w:r>
      <w:r w:rsidR="00380DFB" w:rsidRPr="00380DFB">
        <w:t xml:space="preserve"> </w:t>
      </w:r>
      <w:r w:rsidRPr="00380DFB">
        <w:t>доходы</w:t>
      </w:r>
      <w:r w:rsidR="00380DFB" w:rsidRPr="00380DFB">
        <w:t>.</w:t>
      </w:r>
    </w:p>
    <w:p w:rsidR="00380DFB" w:rsidRPr="00380DFB" w:rsidRDefault="00146370" w:rsidP="00380DFB">
      <w:pPr>
        <w:tabs>
          <w:tab w:val="left" w:pos="726"/>
        </w:tabs>
      </w:pPr>
      <w:r w:rsidRPr="00380DFB">
        <w:t>Оставшиеся</w:t>
      </w:r>
      <w:r w:rsidR="00380DFB" w:rsidRPr="00380DFB">
        <w:t xml:space="preserve"> </w:t>
      </w:r>
      <w:r w:rsidRPr="00380DFB">
        <w:t>9%</w:t>
      </w:r>
      <w:r w:rsidR="00380DFB" w:rsidRPr="00380DFB">
        <w:t xml:space="preserve"> </w:t>
      </w:r>
      <w:r w:rsidRPr="00380DFB">
        <w:t>приходятся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налоги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международную</w:t>
      </w:r>
      <w:r w:rsidR="00380DFB" w:rsidRPr="00380DFB">
        <w:t xml:space="preserve"> </w:t>
      </w:r>
      <w:r w:rsidRPr="00380DFB">
        <w:t>торговлю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внешние</w:t>
      </w:r>
      <w:r w:rsidR="00380DFB" w:rsidRPr="00380DFB">
        <w:t xml:space="preserve"> </w:t>
      </w:r>
      <w:r w:rsidRPr="00380DFB">
        <w:t>операции,</w:t>
      </w:r>
      <w:r w:rsidR="00380DFB" w:rsidRPr="00380DFB">
        <w:t xml:space="preserve"> </w:t>
      </w:r>
      <w:r w:rsidRPr="00380DFB">
        <w:t>государственную</w:t>
      </w:r>
      <w:r w:rsidR="00380DFB" w:rsidRPr="00380DFB">
        <w:t xml:space="preserve"> </w:t>
      </w:r>
      <w:r w:rsidRPr="00380DFB">
        <w:t>пошлину,</w:t>
      </w:r>
      <w:r w:rsidR="00380DFB" w:rsidRPr="00380DFB">
        <w:t xml:space="preserve"> </w:t>
      </w:r>
      <w:r w:rsidRPr="00380DFB">
        <w:t>консульский</w:t>
      </w:r>
      <w:r w:rsidR="00380DFB" w:rsidRPr="00380DFB">
        <w:t xml:space="preserve"> </w:t>
      </w:r>
      <w:r w:rsidRPr="00380DFB">
        <w:t>сбор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прочие</w:t>
      </w:r>
      <w:r w:rsidR="00380DFB" w:rsidRPr="00380DFB">
        <w:t>.</w:t>
      </w:r>
    </w:p>
    <w:p w:rsidR="00380DFB" w:rsidRPr="00380DFB" w:rsidRDefault="00146370" w:rsidP="00380DFB">
      <w:pPr>
        <w:tabs>
          <w:tab w:val="left" w:pos="726"/>
        </w:tabs>
      </w:pPr>
      <w:r w:rsidRPr="00380DFB">
        <w:t>Рассмотрим</w:t>
      </w:r>
      <w:r w:rsidR="00380DFB" w:rsidRPr="00380DFB">
        <w:t xml:space="preserve"> </w:t>
      </w:r>
      <w:r w:rsidRPr="00380DFB">
        <w:t>расходы</w:t>
      </w:r>
      <w:r w:rsidR="00380DFB" w:rsidRPr="00380DFB">
        <w:t xml:space="preserve"> </w:t>
      </w:r>
      <w:r w:rsidRPr="00380DFB">
        <w:t>республиканского</w:t>
      </w:r>
      <w:r w:rsidR="00380DFB" w:rsidRPr="00380DFB">
        <w:t xml:space="preserve"> </w:t>
      </w:r>
      <w:r w:rsidRPr="00380DFB">
        <w:t>бюджета</w:t>
      </w:r>
      <w:r w:rsidR="00380DFB" w:rsidRPr="00380DFB">
        <w:t xml:space="preserve"> </w:t>
      </w:r>
      <w:r w:rsidRPr="00380DFB">
        <w:t>РК</w:t>
      </w:r>
      <w:r w:rsidR="00380DFB" w:rsidRPr="00380DFB">
        <w:t>.</w:t>
      </w:r>
    </w:p>
    <w:p w:rsidR="00380DFB" w:rsidRPr="00380DFB" w:rsidRDefault="00146370" w:rsidP="00380DFB">
      <w:pPr>
        <w:tabs>
          <w:tab w:val="left" w:pos="726"/>
        </w:tabs>
      </w:pPr>
      <w:r w:rsidRPr="00380DFB">
        <w:t>Затраты</w:t>
      </w:r>
      <w:r w:rsidR="00380DFB" w:rsidRPr="00380DFB">
        <w:t xml:space="preserve"> </w:t>
      </w:r>
      <w:r w:rsidRPr="00380DFB">
        <w:t>республиканского</w:t>
      </w:r>
      <w:r w:rsidR="00380DFB" w:rsidRPr="00380DFB">
        <w:t xml:space="preserve"> </w:t>
      </w:r>
      <w:r w:rsidRPr="00380DFB">
        <w:t>бюджета</w:t>
      </w:r>
      <w:r w:rsidR="00380DFB" w:rsidRPr="00380DFB">
        <w:t xml:space="preserve"> </w:t>
      </w:r>
      <w:r w:rsidRPr="00380DFB">
        <w:t>Республики</w:t>
      </w:r>
      <w:r w:rsidR="00380DFB" w:rsidRPr="00380DFB">
        <w:t xml:space="preserve"> </w:t>
      </w:r>
      <w:r w:rsidRPr="00380DFB">
        <w:t>Казахстан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2009</w:t>
      </w:r>
      <w:r w:rsidR="00380DFB" w:rsidRPr="00380DFB">
        <w:t xml:space="preserve"> </w:t>
      </w:r>
      <w:r w:rsidRPr="00380DFB">
        <w:t>году</w:t>
      </w:r>
      <w:r w:rsidR="00380DFB" w:rsidRPr="00380DFB">
        <w:t xml:space="preserve"> </w:t>
      </w:r>
      <w:r w:rsidRPr="00380DFB">
        <w:t>составили</w:t>
      </w:r>
      <w:r w:rsidR="00380DFB" w:rsidRPr="00380DFB">
        <w:t xml:space="preserve"> </w:t>
      </w:r>
      <w:r w:rsidRPr="00380DFB">
        <w:t>2</w:t>
      </w:r>
      <w:r w:rsidR="00380DFB" w:rsidRPr="00380DFB">
        <w:t xml:space="preserve"> </w:t>
      </w:r>
      <w:r w:rsidRPr="00380DFB">
        <w:rPr>
          <w:szCs w:val="24"/>
        </w:rPr>
        <w:t>716</w:t>
      </w:r>
      <w:r w:rsidR="00380DFB" w:rsidRPr="00380DFB">
        <w:rPr>
          <w:vanish/>
          <w:szCs w:val="24"/>
        </w:rPr>
        <w:t xml:space="preserve"> </w:t>
      </w:r>
      <w:r w:rsidRPr="00380DFB">
        <w:rPr>
          <w:szCs w:val="24"/>
        </w:rPr>
        <w:t>млрд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тенге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Это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31,3%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больше,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чем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2008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году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Расходы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бюджета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</w:t>
      </w:r>
      <w:r w:rsidR="00380DFB" w:rsidRPr="00380DFB">
        <w:t xml:space="preserve"> </w:t>
      </w:r>
      <w:r w:rsidRPr="00380DFB">
        <w:t>отношению</w:t>
      </w:r>
      <w:r w:rsidR="00380DFB" w:rsidRPr="00380DFB">
        <w:t xml:space="preserve"> </w:t>
      </w:r>
      <w:r w:rsidRPr="00380DFB">
        <w:t>к</w:t>
      </w:r>
      <w:r w:rsidR="00380DFB" w:rsidRPr="00380DFB">
        <w:t xml:space="preserve"> </w:t>
      </w:r>
      <w:r w:rsidRPr="00380DFB">
        <w:t>ВВП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2009</w:t>
      </w:r>
      <w:r w:rsidR="00380DFB" w:rsidRPr="00380DFB">
        <w:t xml:space="preserve"> </w:t>
      </w:r>
      <w:r w:rsidRPr="00380DFB">
        <w:t>году</w:t>
      </w:r>
      <w:r w:rsidR="00380DFB">
        <w:t xml:space="preserve"> (</w:t>
      </w:r>
      <w:r w:rsidRPr="00380DFB">
        <w:t>19,3%</w:t>
      </w:r>
      <w:r w:rsidR="00380DFB" w:rsidRPr="00380DFB">
        <w:t xml:space="preserve">) </w:t>
      </w:r>
      <w:r w:rsidRPr="00380DFB">
        <w:t>остались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уровне</w:t>
      </w:r>
      <w:r w:rsidR="00380DFB" w:rsidRPr="00380DFB">
        <w:t xml:space="preserve"> </w:t>
      </w:r>
      <w:r w:rsidRPr="00380DFB">
        <w:t>2008</w:t>
      </w:r>
      <w:r w:rsidR="00380DFB" w:rsidRPr="00380DFB">
        <w:t xml:space="preserve"> </w:t>
      </w:r>
      <w:r w:rsidRPr="00380DFB">
        <w:t>года</w:t>
      </w:r>
      <w:r w:rsidR="00380DFB" w:rsidRPr="00380DFB">
        <w:t>.</w:t>
      </w:r>
    </w:p>
    <w:p w:rsidR="00380DFB" w:rsidRPr="00380DFB" w:rsidRDefault="00146370" w:rsidP="00380DFB">
      <w:pPr>
        <w:tabs>
          <w:tab w:val="left" w:pos="726"/>
        </w:tabs>
      </w:pPr>
      <w:r w:rsidRPr="00380DFB">
        <w:t>Бюджетным</w:t>
      </w:r>
      <w:r w:rsidR="00380DFB" w:rsidRPr="00380DFB">
        <w:t xml:space="preserve"> </w:t>
      </w:r>
      <w:r w:rsidRPr="00380DFB">
        <w:t>кодексом</w:t>
      </w:r>
      <w:r w:rsidR="00380DFB" w:rsidRPr="00380DFB">
        <w:t xml:space="preserve"> </w:t>
      </w:r>
      <w:r w:rsidRPr="00380DFB">
        <w:t>Республики</w:t>
      </w:r>
      <w:r w:rsidR="00380DFB" w:rsidRPr="00380DFB">
        <w:t xml:space="preserve"> </w:t>
      </w:r>
      <w:r w:rsidRPr="00380DFB">
        <w:t>Казахстан</w:t>
      </w:r>
      <w:r w:rsidR="00380DFB" w:rsidRPr="00380DFB">
        <w:t xml:space="preserve"> </w:t>
      </w:r>
      <w:r w:rsidRPr="00380DFB">
        <w:t>для</w:t>
      </w:r>
      <w:r w:rsidR="00380DFB" w:rsidRPr="00380DFB">
        <w:t xml:space="preserve"> </w:t>
      </w:r>
      <w:r w:rsidRPr="00380DFB">
        <w:t>расходов</w:t>
      </w:r>
      <w:r w:rsidR="00380DFB" w:rsidRPr="00380DFB">
        <w:t xml:space="preserve"> </w:t>
      </w:r>
      <w:r w:rsidRPr="00380DFB">
        <w:t>республиканского</w:t>
      </w:r>
      <w:r w:rsidR="00380DFB" w:rsidRPr="00380DFB">
        <w:t xml:space="preserve"> </w:t>
      </w:r>
      <w:r w:rsidRPr="00380DFB">
        <w:t>бюджета</w:t>
      </w:r>
      <w:r w:rsidR="00380DFB" w:rsidRPr="00380DFB">
        <w:t xml:space="preserve"> </w:t>
      </w:r>
      <w:r w:rsidRPr="00380DFB">
        <w:t>предусмотрена</w:t>
      </w:r>
      <w:r w:rsidR="00380DFB" w:rsidRPr="00380DFB">
        <w:t xml:space="preserve"> </w:t>
      </w:r>
      <w:r w:rsidRPr="00380DFB">
        <w:t>классификация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следующим</w:t>
      </w:r>
      <w:r w:rsidR="00380DFB" w:rsidRPr="00380DFB">
        <w:t xml:space="preserve"> </w:t>
      </w:r>
      <w:r w:rsidRPr="00380DFB">
        <w:t>функциональным</w:t>
      </w:r>
      <w:r w:rsidR="00380DFB" w:rsidRPr="00380DFB">
        <w:t xml:space="preserve"> </w:t>
      </w:r>
      <w:r w:rsidRPr="00380DFB">
        <w:t>группам</w:t>
      </w:r>
      <w:r w:rsidR="00380DFB" w:rsidRPr="00380DFB">
        <w:t>:</w:t>
      </w:r>
    </w:p>
    <w:p w:rsidR="00380DFB" w:rsidRPr="00380DFB" w:rsidRDefault="00146370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государственные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услуги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общего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характера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146370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оборона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146370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общественный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порядок,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безопасность,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правовая,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судебная,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уголовно-исполнительная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деятельность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146370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образование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146370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здравоохранение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146370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социальная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помощь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социальное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обеспечение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146370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жилищно-коммунальное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хозяйство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146370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культура,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спорт,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туризм,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информационное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пространство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146370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топливно-энергетический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комплекс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недропользование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146370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сельское,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водное,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лесное,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рыбное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хозяйство,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особо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охраняемые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природные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территории,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охрана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окружающей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среды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животного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мира,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земельные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отношения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146370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промышленность,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архитектурная,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градостроительная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строительная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деятельность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146370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транспорт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коммуникации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146370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прочие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146370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обслуживание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долга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146370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трансферты</w:t>
      </w:r>
      <w:r w:rsidR="00380DFB" w:rsidRPr="00380DFB">
        <w:rPr>
          <w:rFonts w:ascii="Times New Roman" w:hAnsi="Times New Roman" w:cs="Times New Roman"/>
          <w:sz w:val="28"/>
          <w:szCs w:val="28"/>
        </w:rPr>
        <w:t>.</w:t>
      </w:r>
    </w:p>
    <w:p w:rsidR="00380DFB" w:rsidRPr="00380DFB" w:rsidRDefault="00146370" w:rsidP="00380DFB">
      <w:pPr>
        <w:tabs>
          <w:tab w:val="left" w:pos="726"/>
        </w:tabs>
      </w:pPr>
      <w:r w:rsidRPr="00380DFB">
        <w:t>Затраты</w:t>
      </w:r>
      <w:r w:rsidR="00380DFB" w:rsidRPr="00380DFB">
        <w:t xml:space="preserve"> </w:t>
      </w:r>
      <w:r w:rsidRPr="00380DFB">
        <w:t>консолидированного</w:t>
      </w:r>
      <w:r w:rsidR="00380DFB" w:rsidRPr="00380DFB">
        <w:t xml:space="preserve"> </w:t>
      </w:r>
      <w:r w:rsidRPr="00380DFB">
        <w:t>бюджета</w:t>
      </w:r>
      <w:r w:rsidR="00380DFB" w:rsidRPr="00380DFB">
        <w:t xml:space="preserve"> </w:t>
      </w:r>
      <w:r w:rsidRPr="00380DFB">
        <w:t>Республики</w:t>
      </w:r>
      <w:r w:rsidR="00380DFB" w:rsidRPr="00380DFB">
        <w:t xml:space="preserve"> </w:t>
      </w:r>
      <w:r w:rsidRPr="00380DFB">
        <w:t>Казахстан</w:t>
      </w:r>
      <w:r w:rsidR="00380DFB" w:rsidRPr="00380DFB">
        <w:t xml:space="preserve"> </w:t>
      </w:r>
      <w:r w:rsidRPr="00380DFB">
        <w:t>состоят</w:t>
      </w:r>
      <w:r w:rsidR="00380DFB" w:rsidRPr="00380DFB">
        <w:t xml:space="preserve"> </w:t>
      </w:r>
      <w:r w:rsidRPr="00380DFB">
        <w:t>из</w:t>
      </w:r>
      <w:r w:rsidR="00380DFB" w:rsidRPr="00380DFB">
        <w:t xml:space="preserve"> </w:t>
      </w:r>
      <w:r w:rsidRPr="00380DFB">
        <w:t>затрат</w:t>
      </w:r>
      <w:r w:rsidR="00380DFB" w:rsidRPr="00380DFB">
        <w:t xml:space="preserve"> </w:t>
      </w:r>
      <w:r w:rsidRPr="00380DFB">
        <w:t>местных</w:t>
      </w:r>
      <w:r w:rsidR="00380DFB" w:rsidRPr="00380DFB">
        <w:t xml:space="preserve"> </w:t>
      </w:r>
      <w:r w:rsidRPr="00380DFB">
        <w:t>бюджетов,</w:t>
      </w:r>
      <w:r w:rsidR="00380DFB" w:rsidRPr="00380DFB">
        <w:t xml:space="preserve"> </w:t>
      </w:r>
      <w:r w:rsidRPr="00380DFB">
        <w:t>республиканского</w:t>
      </w:r>
      <w:r w:rsidR="00380DFB" w:rsidRPr="00380DFB">
        <w:t xml:space="preserve"> </w:t>
      </w:r>
      <w:r w:rsidRPr="00380DFB">
        <w:t>бюджета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расходов</w:t>
      </w:r>
      <w:r w:rsidR="00380DFB" w:rsidRPr="00380DFB">
        <w:t xml:space="preserve"> </w:t>
      </w:r>
      <w:r w:rsidRPr="00380DFB">
        <w:t>Национального</w:t>
      </w:r>
      <w:r w:rsidR="00380DFB" w:rsidRPr="00380DFB">
        <w:t xml:space="preserve"> </w:t>
      </w:r>
      <w:r w:rsidRPr="00380DFB">
        <w:t>фонда</w:t>
      </w:r>
      <w:r w:rsidR="00380DFB" w:rsidRPr="00380DFB">
        <w:t xml:space="preserve">. </w:t>
      </w:r>
      <w:r w:rsidRPr="00380DFB">
        <w:t>Расходы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большинству</w:t>
      </w:r>
      <w:r w:rsidR="00380DFB" w:rsidRPr="00380DFB">
        <w:t xml:space="preserve"> </w:t>
      </w:r>
      <w:r w:rsidRPr="00380DFB">
        <w:t>функциональных</w:t>
      </w:r>
      <w:r w:rsidR="00380DFB" w:rsidRPr="00380DFB">
        <w:t xml:space="preserve"> </w:t>
      </w:r>
      <w:r w:rsidRPr="00380DFB">
        <w:t>групп</w:t>
      </w:r>
      <w:r w:rsidR="00380DFB" w:rsidRPr="00380DFB">
        <w:t xml:space="preserve"> </w:t>
      </w:r>
      <w:r w:rsidRPr="00380DFB">
        <w:t>осуществляются</w:t>
      </w:r>
      <w:r w:rsidR="00380DFB" w:rsidRPr="00380DFB">
        <w:t xml:space="preserve"> </w:t>
      </w:r>
      <w:r w:rsidRPr="00380DFB">
        <w:t>только</w:t>
      </w:r>
      <w:r w:rsidR="00380DFB" w:rsidRPr="00380DFB">
        <w:t xml:space="preserve"> </w:t>
      </w:r>
      <w:r w:rsidRPr="00380DFB">
        <w:t>из</w:t>
      </w:r>
      <w:r w:rsidR="00380DFB" w:rsidRPr="00380DFB">
        <w:t xml:space="preserve"> </w:t>
      </w:r>
      <w:r w:rsidRPr="00380DFB">
        <w:t>местных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республиканского</w:t>
      </w:r>
      <w:r w:rsidR="00380DFB" w:rsidRPr="00380DFB">
        <w:t xml:space="preserve"> </w:t>
      </w:r>
      <w:r w:rsidRPr="00380DFB">
        <w:t>бюджета,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то</w:t>
      </w:r>
      <w:r w:rsidR="00380DFB" w:rsidRPr="00380DFB">
        <w:t xml:space="preserve"> </w:t>
      </w:r>
      <w:r w:rsidRPr="00380DFB">
        <w:t>время</w:t>
      </w:r>
      <w:r w:rsidR="00380DFB" w:rsidRPr="00380DFB">
        <w:t xml:space="preserve"> </w:t>
      </w:r>
      <w:r w:rsidRPr="00380DFB">
        <w:t>как</w:t>
      </w:r>
      <w:r w:rsidR="00380DFB" w:rsidRPr="00380DFB">
        <w:t xml:space="preserve"> </w:t>
      </w:r>
      <w:r w:rsidRPr="00380DFB">
        <w:t>из</w:t>
      </w:r>
      <w:r w:rsidR="00380DFB" w:rsidRPr="00380DFB">
        <w:t xml:space="preserve"> </w:t>
      </w:r>
      <w:r w:rsidRPr="00380DFB">
        <w:t>Национального</w:t>
      </w:r>
      <w:r w:rsidR="00380DFB" w:rsidRPr="00380DFB">
        <w:t xml:space="preserve"> </w:t>
      </w:r>
      <w:r w:rsidRPr="00380DFB">
        <w:t>фонда</w:t>
      </w:r>
      <w:r w:rsidR="00380DFB" w:rsidRPr="00380DFB">
        <w:t xml:space="preserve"> </w:t>
      </w:r>
      <w:r w:rsidRPr="00380DFB">
        <w:t>осуществляется</w:t>
      </w:r>
      <w:r w:rsidR="00380DFB" w:rsidRPr="00380DFB">
        <w:t xml:space="preserve"> </w:t>
      </w:r>
      <w:r w:rsidRPr="00380DFB">
        <w:t>финансирование</w:t>
      </w:r>
      <w:r w:rsidR="00380DFB" w:rsidRPr="00380DFB">
        <w:t xml:space="preserve"> </w:t>
      </w:r>
      <w:r w:rsidRPr="00380DFB">
        <w:t>целевых</w:t>
      </w:r>
      <w:r w:rsidR="00380DFB" w:rsidRPr="00380DFB">
        <w:t xml:space="preserve"> </w:t>
      </w:r>
      <w:r w:rsidRPr="00380DFB">
        <w:t>трансфертов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республиканский</w:t>
      </w:r>
      <w:r w:rsidR="00380DFB" w:rsidRPr="00380DFB">
        <w:t xml:space="preserve"> </w:t>
      </w:r>
      <w:r w:rsidRPr="00380DFB">
        <w:t>бюджет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цели,</w:t>
      </w:r>
      <w:r w:rsidR="00380DFB" w:rsidRPr="00380DFB">
        <w:t xml:space="preserve"> </w:t>
      </w:r>
      <w:r w:rsidRPr="00380DFB">
        <w:t>определяемые</w:t>
      </w:r>
      <w:r w:rsidR="00380DFB" w:rsidRPr="00380DFB">
        <w:t xml:space="preserve"> </w:t>
      </w:r>
      <w:r w:rsidRPr="00380DFB">
        <w:t>Президентом</w:t>
      </w:r>
      <w:r w:rsidR="00380DFB" w:rsidRPr="00380DFB">
        <w:t xml:space="preserve"> </w:t>
      </w:r>
      <w:r w:rsidRPr="00380DFB">
        <w:t>РК</w:t>
      </w:r>
      <w:r w:rsidR="00380DFB" w:rsidRPr="00380DFB">
        <w:t>.</w:t>
      </w:r>
    </w:p>
    <w:p w:rsidR="00380DFB" w:rsidRDefault="00380DFB" w:rsidP="00380DFB">
      <w:pPr>
        <w:tabs>
          <w:tab w:val="left" w:pos="726"/>
        </w:tabs>
      </w:pPr>
      <w:bookmarkStart w:id="12" w:name="_Toc215657583"/>
      <w:bookmarkStart w:id="13" w:name="_Toc215658421"/>
      <w:bookmarkStart w:id="14" w:name="_Toc215658951"/>
    </w:p>
    <w:p w:rsidR="00146370" w:rsidRPr="00380DFB" w:rsidRDefault="009A6947" w:rsidP="00380DFB">
      <w:pPr>
        <w:tabs>
          <w:tab w:val="left" w:pos="726"/>
        </w:tabs>
        <w:ind w:firstLine="0"/>
      </w:pPr>
      <w:r w:rsidRPr="00380DFB">
        <w:t>Таблица</w:t>
      </w:r>
      <w:r w:rsidR="00380DFB" w:rsidRPr="00380DFB">
        <w:t xml:space="preserve"> </w:t>
      </w:r>
      <w:r w:rsidRPr="00380DFB">
        <w:t>1</w:t>
      </w:r>
      <w:r w:rsidR="00380DFB" w:rsidRPr="00380DFB">
        <w:t xml:space="preserve">. </w:t>
      </w:r>
      <w:r w:rsidR="00146370" w:rsidRPr="00380DFB">
        <w:t>Доли</w:t>
      </w:r>
      <w:r w:rsidR="00380DFB" w:rsidRPr="00380DFB">
        <w:t xml:space="preserve"> </w:t>
      </w:r>
      <w:r w:rsidR="00146370" w:rsidRPr="00380DFB">
        <w:t>бюджетов</w:t>
      </w:r>
      <w:r w:rsidR="00380DFB" w:rsidRPr="00380DFB">
        <w:t xml:space="preserve"> </w:t>
      </w:r>
      <w:r w:rsidR="00146370" w:rsidRPr="00380DFB">
        <w:t>различных</w:t>
      </w:r>
      <w:r w:rsidR="00380DFB" w:rsidRPr="00380DFB">
        <w:t xml:space="preserve"> </w:t>
      </w:r>
      <w:r w:rsidR="00146370" w:rsidRPr="00380DFB">
        <w:t>уровней</w:t>
      </w:r>
      <w:r w:rsidR="00380DFB" w:rsidRPr="00380DFB">
        <w:t xml:space="preserve"> </w:t>
      </w:r>
      <w:r w:rsidR="00146370" w:rsidRPr="00380DFB">
        <w:t>в</w:t>
      </w:r>
      <w:r w:rsidR="00380DFB" w:rsidRPr="00380DFB">
        <w:t xml:space="preserve"> </w:t>
      </w:r>
      <w:r w:rsidR="00146370" w:rsidRPr="00380DFB">
        <w:t>общих</w:t>
      </w:r>
      <w:r w:rsidR="00380DFB" w:rsidRPr="00380DFB">
        <w:t xml:space="preserve"> </w:t>
      </w:r>
      <w:r w:rsidR="00146370" w:rsidRPr="00380DFB">
        <w:t>затратах</w:t>
      </w:r>
      <w:bookmarkEnd w:id="12"/>
      <w:bookmarkEnd w:id="13"/>
      <w:bookmarkEnd w:id="14"/>
      <w:r w:rsidR="00146370" w:rsidRPr="00380DFB">
        <w:t>,</w:t>
      </w:r>
      <w:r w:rsidR="00380DFB" w:rsidRPr="00380DFB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146370" w:rsidRPr="00380DFB">
          <w:t>2009</w:t>
        </w:r>
        <w:r w:rsidR="00380DFB" w:rsidRPr="00380DFB">
          <w:t xml:space="preserve"> </w:t>
        </w:r>
        <w:r w:rsidR="00146370" w:rsidRPr="00380DFB">
          <w:t>г</w:t>
        </w:r>
      </w:smartTag>
      <w:r w:rsidR="00380DFB" w:rsidRPr="00380DFB">
        <w:t>.,</w:t>
      </w:r>
      <w:r w:rsidR="00380DFB">
        <w:t xml:space="preserve"> </w:t>
      </w:r>
      <w:r w:rsidR="00146370" w:rsidRPr="00380DFB">
        <w:t>%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502"/>
        <w:gridCol w:w="1365"/>
        <w:gridCol w:w="1825"/>
      </w:tblGrid>
      <w:tr w:rsidR="00146370" w:rsidRPr="00380DFB" w:rsidTr="0094572F">
        <w:trPr>
          <w:trHeight w:val="73"/>
          <w:jc w:val="center"/>
        </w:trPr>
        <w:tc>
          <w:tcPr>
            <w:tcW w:w="4593" w:type="dxa"/>
            <w:shd w:val="clear" w:color="auto" w:fill="auto"/>
            <w:noWrap/>
          </w:tcPr>
          <w:p w:rsidR="00146370" w:rsidRPr="00380DFB" w:rsidRDefault="000653AC" w:rsidP="00380DFB">
            <w:pPr>
              <w:pStyle w:val="afe"/>
            </w:pPr>
            <w:r w:rsidRPr="00380DFB">
              <w:t>Показатель</w:t>
            </w:r>
          </w:p>
        </w:tc>
        <w:tc>
          <w:tcPr>
            <w:tcW w:w="1560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Республ</w:t>
            </w:r>
            <w:r w:rsidR="009A6947" w:rsidRPr="00380DFB">
              <w:t>иканский</w:t>
            </w:r>
            <w:r w:rsidR="00380DFB" w:rsidRPr="00380DFB">
              <w:t xml:space="preserve"> </w:t>
            </w:r>
            <w:r w:rsidR="009A6947" w:rsidRPr="00380DFB">
              <w:t>бюджет</w:t>
            </w:r>
          </w:p>
        </w:tc>
        <w:tc>
          <w:tcPr>
            <w:tcW w:w="1417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Местные</w:t>
            </w:r>
            <w:r w:rsidR="00380DFB" w:rsidRPr="00380DFB">
              <w:t xml:space="preserve"> </w:t>
            </w:r>
            <w:r w:rsidR="009A6947" w:rsidRPr="00380DFB">
              <w:t>бюджеты</w:t>
            </w:r>
          </w:p>
        </w:tc>
        <w:tc>
          <w:tcPr>
            <w:tcW w:w="1898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Нац</w:t>
            </w:r>
            <w:r w:rsidR="009A6947" w:rsidRPr="00380DFB">
              <w:t>иональный</w:t>
            </w:r>
            <w:r w:rsidR="00380DFB" w:rsidRPr="00380DFB">
              <w:t xml:space="preserve"> </w:t>
            </w:r>
            <w:r w:rsidRPr="00380DFB">
              <w:t>фонд</w:t>
            </w:r>
          </w:p>
        </w:tc>
      </w:tr>
      <w:tr w:rsidR="00146370" w:rsidRPr="00380DFB" w:rsidTr="0094572F">
        <w:trPr>
          <w:trHeight w:val="307"/>
          <w:jc w:val="center"/>
        </w:trPr>
        <w:tc>
          <w:tcPr>
            <w:tcW w:w="4593" w:type="dxa"/>
            <w:shd w:val="clear" w:color="auto" w:fill="auto"/>
          </w:tcPr>
          <w:p w:rsidR="00146370" w:rsidRPr="0094572F" w:rsidRDefault="00146370" w:rsidP="00380DFB">
            <w:pPr>
              <w:pStyle w:val="afe"/>
              <w:rPr>
                <w:iCs/>
              </w:rPr>
            </w:pPr>
            <w:r w:rsidRPr="0094572F">
              <w:rPr>
                <w:iCs/>
              </w:rPr>
              <w:t>Государственные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услуги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общего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характера</w:t>
            </w:r>
          </w:p>
        </w:tc>
        <w:tc>
          <w:tcPr>
            <w:tcW w:w="1560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73,2</w:t>
            </w:r>
          </w:p>
        </w:tc>
        <w:tc>
          <w:tcPr>
            <w:tcW w:w="1417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26,8</w:t>
            </w:r>
          </w:p>
        </w:tc>
        <w:tc>
          <w:tcPr>
            <w:tcW w:w="1898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0,0</w:t>
            </w:r>
          </w:p>
        </w:tc>
      </w:tr>
      <w:tr w:rsidR="00146370" w:rsidRPr="00380DFB" w:rsidTr="0094572F">
        <w:trPr>
          <w:trHeight w:val="284"/>
          <w:jc w:val="center"/>
        </w:trPr>
        <w:tc>
          <w:tcPr>
            <w:tcW w:w="4593" w:type="dxa"/>
            <w:shd w:val="clear" w:color="auto" w:fill="auto"/>
          </w:tcPr>
          <w:p w:rsidR="00146370" w:rsidRPr="0094572F" w:rsidRDefault="00146370" w:rsidP="00380DFB">
            <w:pPr>
              <w:pStyle w:val="afe"/>
              <w:rPr>
                <w:iCs/>
              </w:rPr>
            </w:pPr>
            <w:r w:rsidRPr="0094572F">
              <w:rPr>
                <w:iCs/>
              </w:rPr>
              <w:t>Оборона</w:t>
            </w:r>
          </w:p>
        </w:tc>
        <w:tc>
          <w:tcPr>
            <w:tcW w:w="1560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95,7</w:t>
            </w:r>
          </w:p>
        </w:tc>
        <w:tc>
          <w:tcPr>
            <w:tcW w:w="1417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4,3</w:t>
            </w:r>
          </w:p>
        </w:tc>
        <w:tc>
          <w:tcPr>
            <w:tcW w:w="1898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0,0</w:t>
            </w:r>
          </w:p>
        </w:tc>
      </w:tr>
      <w:tr w:rsidR="00146370" w:rsidRPr="00380DFB" w:rsidTr="0094572F">
        <w:trPr>
          <w:trHeight w:val="259"/>
          <w:jc w:val="center"/>
        </w:trPr>
        <w:tc>
          <w:tcPr>
            <w:tcW w:w="4593" w:type="dxa"/>
            <w:shd w:val="clear" w:color="auto" w:fill="auto"/>
          </w:tcPr>
          <w:p w:rsidR="00146370" w:rsidRPr="0094572F" w:rsidRDefault="00146370" w:rsidP="00380DFB">
            <w:pPr>
              <w:pStyle w:val="afe"/>
              <w:rPr>
                <w:iCs/>
              </w:rPr>
            </w:pPr>
            <w:r w:rsidRPr="0094572F">
              <w:rPr>
                <w:iCs/>
              </w:rPr>
              <w:t>Общественный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порядок,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безопасность,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правовая,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судебная,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уголовно-исполнительная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деятельность</w:t>
            </w:r>
          </w:p>
        </w:tc>
        <w:tc>
          <w:tcPr>
            <w:tcW w:w="1560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81,4</w:t>
            </w:r>
          </w:p>
        </w:tc>
        <w:tc>
          <w:tcPr>
            <w:tcW w:w="1417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18,6</w:t>
            </w:r>
          </w:p>
        </w:tc>
        <w:tc>
          <w:tcPr>
            <w:tcW w:w="1898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0,0</w:t>
            </w:r>
          </w:p>
        </w:tc>
      </w:tr>
      <w:tr w:rsidR="00146370" w:rsidRPr="00380DFB" w:rsidTr="0094572F">
        <w:trPr>
          <w:trHeight w:val="210"/>
          <w:jc w:val="center"/>
        </w:trPr>
        <w:tc>
          <w:tcPr>
            <w:tcW w:w="4593" w:type="dxa"/>
            <w:shd w:val="clear" w:color="auto" w:fill="auto"/>
          </w:tcPr>
          <w:p w:rsidR="00146370" w:rsidRPr="0094572F" w:rsidRDefault="00146370" w:rsidP="00380DFB">
            <w:pPr>
              <w:pStyle w:val="afe"/>
              <w:rPr>
                <w:iCs/>
              </w:rPr>
            </w:pPr>
            <w:r w:rsidRPr="0094572F">
              <w:rPr>
                <w:iCs/>
              </w:rPr>
              <w:t>Образование</w:t>
            </w:r>
          </w:p>
        </w:tc>
        <w:tc>
          <w:tcPr>
            <w:tcW w:w="1560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28,6</w:t>
            </w:r>
          </w:p>
        </w:tc>
        <w:tc>
          <w:tcPr>
            <w:tcW w:w="1417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71,4</w:t>
            </w:r>
          </w:p>
        </w:tc>
        <w:tc>
          <w:tcPr>
            <w:tcW w:w="1898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0,0</w:t>
            </w:r>
          </w:p>
        </w:tc>
      </w:tr>
      <w:tr w:rsidR="00146370" w:rsidRPr="00380DFB" w:rsidTr="0094572F">
        <w:trPr>
          <w:trHeight w:val="128"/>
          <w:jc w:val="center"/>
        </w:trPr>
        <w:tc>
          <w:tcPr>
            <w:tcW w:w="4593" w:type="dxa"/>
            <w:shd w:val="clear" w:color="auto" w:fill="auto"/>
          </w:tcPr>
          <w:p w:rsidR="00146370" w:rsidRPr="0094572F" w:rsidRDefault="00146370" w:rsidP="00380DFB">
            <w:pPr>
              <w:pStyle w:val="afe"/>
              <w:rPr>
                <w:iCs/>
              </w:rPr>
            </w:pPr>
            <w:r w:rsidRPr="0094572F">
              <w:rPr>
                <w:iCs/>
              </w:rPr>
              <w:t>Здравоохранение</w:t>
            </w:r>
          </w:p>
        </w:tc>
        <w:tc>
          <w:tcPr>
            <w:tcW w:w="1560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27,7</w:t>
            </w:r>
          </w:p>
        </w:tc>
        <w:tc>
          <w:tcPr>
            <w:tcW w:w="1417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72,3</w:t>
            </w:r>
          </w:p>
        </w:tc>
        <w:tc>
          <w:tcPr>
            <w:tcW w:w="1898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0,0</w:t>
            </w:r>
          </w:p>
        </w:tc>
      </w:tr>
      <w:tr w:rsidR="00146370" w:rsidRPr="00380DFB" w:rsidTr="0094572F">
        <w:trPr>
          <w:trHeight w:val="301"/>
          <w:jc w:val="center"/>
        </w:trPr>
        <w:tc>
          <w:tcPr>
            <w:tcW w:w="4593" w:type="dxa"/>
            <w:shd w:val="clear" w:color="auto" w:fill="auto"/>
          </w:tcPr>
          <w:p w:rsidR="00146370" w:rsidRPr="0094572F" w:rsidRDefault="00146370" w:rsidP="00380DFB">
            <w:pPr>
              <w:pStyle w:val="afe"/>
              <w:rPr>
                <w:iCs/>
              </w:rPr>
            </w:pPr>
            <w:r w:rsidRPr="0094572F">
              <w:rPr>
                <w:iCs/>
              </w:rPr>
              <w:t>Социальная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помощь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и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социальное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обеспечение</w:t>
            </w:r>
          </w:p>
        </w:tc>
        <w:tc>
          <w:tcPr>
            <w:tcW w:w="1560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91,2</w:t>
            </w:r>
          </w:p>
        </w:tc>
        <w:tc>
          <w:tcPr>
            <w:tcW w:w="1417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8,8</w:t>
            </w:r>
          </w:p>
        </w:tc>
        <w:tc>
          <w:tcPr>
            <w:tcW w:w="1898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0,0</w:t>
            </w:r>
          </w:p>
        </w:tc>
      </w:tr>
      <w:tr w:rsidR="00146370" w:rsidRPr="00380DFB" w:rsidTr="0094572F">
        <w:trPr>
          <w:trHeight w:val="182"/>
          <w:jc w:val="center"/>
        </w:trPr>
        <w:tc>
          <w:tcPr>
            <w:tcW w:w="4593" w:type="dxa"/>
            <w:shd w:val="clear" w:color="auto" w:fill="auto"/>
          </w:tcPr>
          <w:p w:rsidR="00146370" w:rsidRPr="0094572F" w:rsidRDefault="00146370" w:rsidP="00380DFB">
            <w:pPr>
              <w:pStyle w:val="afe"/>
              <w:rPr>
                <w:iCs/>
              </w:rPr>
            </w:pPr>
            <w:r w:rsidRPr="0094572F">
              <w:rPr>
                <w:iCs/>
              </w:rPr>
              <w:t>Жилищно-коммунальное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хозяйство</w:t>
            </w:r>
          </w:p>
        </w:tc>
        <w:tc>
          <w:tcPr>
            <w:tcW w:w="1560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26,6</w:t>
            </w:r>
          </w:p>
        </w:tc>
        <w:tc>
          <w:tcPr>
            <w:tcW w:w="1417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73,4</w:t>
            </w:r>
          </w:p>
        </w:tc>
        <w:tc>
          <w:tcPr>
            <w:tcW w:w="1898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0,0</w:t>
            </w:r>
          </w:p>
        </w:tc>
      </w:tr>
      <w:tr w:rsidR="00146370" w:rsidRPr="00380DFB" w:rsidTr="0094572F">
        <w:trPr>
          <w:trHeight w:val="241"/>
          <w:jc w:val="center"/>
        </w:trPr>
        <w:tc>
          <w:tcPr>
            <w:tcW w:w="4593" w:type="dxa"/>
            <w:shd w:val="clear" w:color="auto" w:fill="auto"/>
          </w:tcPr>
          <w:p w:rsidR="00146370" w:rsidRPr="0094572F" w:rsidRDefault="00146370" w:rsidP="00380DFB">
            <w:pPr>
              <w:pStyle w:val="afe"/>
              <w:rPr>
                <w:iCs/>
              </w:rPr>
            </w:pPr>
            <w:r w:rsidRPr="0094572F">
              <w:rPr>
                <w:iCs/>
              </w:rPr>
              <w:t>Культура,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спорт,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туризм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и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информационное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пространство</w:t>
            </w:r>
          </w:p>
        </w:tc>
        <w:tc>
          <w:tcPr>
            <w:tcW w:w="1560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46,0</w:t>
            </w:r>
          </w:p>
        </w:tc>
        <w:tc>
          <w:tcPr>
            <w:tcW w:w="1417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54,0</w:t>
            </w:r>
          </w:p>
        </w:tc>
        <w:tc>
          <w:tcPr>
            <w:tcW w:w="1898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0,0</w:t>
            </w:r>
          </w:p>
        </w:tc>
      </w:tr>
      <w:tr w:rsidR="00146370" w:rsidRPr="00380DFB" w:rsidTr="0094572F">
        <w:trPr>
          <w:trHeight w:val="260"/>
          <w:jc w:val="center"/>
        </w:trPr>
        <w:tc>
          <w:tcPr>
            <w:tcW w:w="4593" w:type="dxa"/>
            <w:shd w:val="clear" w:color="auto" w:fill="auto"/>
          </w:tcPr>
          <w:p w:rsidR="00146370" w:rsidRPr="0094572F" w:rsidRDefault="00146370" w:rsidP="00380DFB">
            <w:pPr>
              <w:pStyle w:val="afe"/>
              <w:rPr>
                <w:iCs/>
              </w:rPr>
            </w:pPr>
            <w:r w:rsidRPr="0094572F">
              <w:rPr>
                <w:iCs/>
              </w:rPr>
              <w:t>Топливно-энергетический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комплекс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и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недропользование</w:t>
            </w:r>
          </w:p>
        </w:tc>
        <w:tc>
          <w:tcPr>
            <w:tcW w:w="1560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60,1</w:t>
            </w:r>
          </w:p>
        </w:tc>
        <w:tc>
          <w:tcPr>
            <w:tcW w:w="1417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39,9</w:t>
            </w:r>
          </w:p>
        </w:tc>
        <w:tc>
          <w:tcPr>
            <w:tcW w:w="1898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0,0</w:t>
            </w:r>
          </w:p>
        </w:tc>
      </w:tr>
      <w:tr w:rsidR="00146370" w:rsidRPr="00380DFB" w:rsidTr="0094572F">
        <w:trPr>
          <w:trHeight w:val="561"/>
          <w:jc w:val="center"/>
        </w:trPr>
        <w:tc>
          <w:tcPr>
            <w:tcW w:w="4593" w:type="dxa"/>
            <w:shd w:val="clear" w:color="auto" w:fill="auto"/>
          </w:tcPr>
          <w:p w:rsidR="00146370" w:rsidRPr="0094572F" w:rsidRDefault="00146370" w:rsidP="00380DFB">
            <w:pPr>
              <w:pStyle w:val="afe"/>
              <w:rPr>
                <w:iCs/>
              </w:rPr>
            </w:pPr>
            <w:r w:rsidRPr="0094572F">
              <w:rPr>
                <w:iCs/>
              </w:rPr>
              <w:t>Сельское,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водное,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лесное,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рыбное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хозяйство,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особо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охраняемые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природные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территории,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охрана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окружающей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среды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и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животного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мира,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земельные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отношения</w:t>
            </w:r>
          </w:p>
        </w:tc>
        <w:tc>
          <w:tcPr>
            <w:tcW w:w="1560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68,7</w:t>
            </w:r>
          </w:p>
        </w:tc>
        <w:tc>
          <w:tcPr>
            <w:tcW w:w="1417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31,3</w:t>
            </w:r>
          </w:p>
        </w:tc>
        <w:tc>
          <w:tcPr>
            <w:tcW w:w="1898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0,0</w:t>
            </w:r>
          </w:p>
        </w:tc>
      </w:tr>
      <w:tr w:rsidR="00146370" w:rsidRPr="00380DFB" w:rsidTr="0094572F">
        <w:trPr>
          <w:trHeight w:val="571"/>
          <w:jc w:val="center"/>
        </w:trPr>
        <w:tc>
          <w:tcPr>
            <w:tcW w:w="4593" w:type="dxa"/>
            <w:shd w:val="clear" w:color="auto" w:fill="auto"/>
          </w:tcPr>
          <w:p w:rsidR="00146370" w:rsidRPr="0094572F" w:rsidRDefault="00146370" w:rsidP="00380DFB">
            <w:pPr>
              <w:pStyle w:val="afe"/>
              <w:rPr>
                <w:iCs/>
              </w:rPr>
            </w:pPr>
            <w:r w:rsidRPr="0094572F">
              <w:rPr>
                <w:iCs/>
              </w:rPr>
              <w:t>Промышленность,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архитектурная,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градостроительная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и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строительная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деятельность</w:t>
            </w:r>
          </w:p>
        </w:tc>
        <w:tc>
          <w:tcPr>
            <w:tcW w:w="1560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40,4</w:t>
            </w:r>
          </w:p>
        </w:tc>
        <w:tc>
          <w:tcPr>
            <w:tcW w:w="1417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59,6</w:t>
            </w:r>
          </w:p>
        </w:tc>
        <w:tc>
          <w:tcPr>
            <w:tcW w:w="1898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0,0</w:t>
            </w:r>
          </w:p>
        </w:tc>
      </w:tr>
      <w:tr w:rsidR="00146370" w:rsidRPr="00380DFB" w:rsidTr="0094572F">
        <w:trPr>
          <w:trHeight w:val="126"/>
          <w:jc w:val="center"/>
        </w:trPr>
        <w:tc>
          <w:tcPr>
            <w:tcW w:w="4593" w:type="dxa"/>
            <w:shd w:val="clear" w:color="auto" w:fill="auto"/>
          </w:tcPr>
          <w:p w:rsidR="00146370" w:rsidRPr="0094572F" w:rsidRDefault="00146370" w:rsidP="00380DFB">
            <w:pPr>
              <w:pStyle w:val="afe"/>
              <w:rPr>
                <w:iCs/>
              </w:rPr>
            </w:pPr>
            <w:r w:rsidRPr="0094572F">
              <w:rPr>
                <w:iCs/>
              </w:rPr>
              <w:t>Транспорт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и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коммуникации</w:t>
            </w:r>
          </w:p>
        </w:tc>
        <w:tc>
          <w:tcPr>
            <w:tcW w:w="1560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58,1</w:t>
            </w:r>
          </w:p>
        </w:tc>
        <w:tc>
          <w:tcPr>
            <w:tcW w:w="1417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41,9</w:t>
            </w:r>
          </w:p>
        </w:tc>
        <w:tc>
          <w:tcPr>
            <w:tcW w:w="1898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0,0</w:t>
            </w:r>
          </w:p>
        </w:tc>
      </w:tr>
      <w:tr w:rsidR="00146370" w:rsidRPr="00380DFB" w:rsidTr="0094572F">
        <w:trPr>
          <w:trHeight w:val="126"/>
          <w:jc w:val="center"/>
        </w:trPr>
        <w:tc>
          <w:tcPr>
            <w:tcW w:w="4593" w:type="dxa"/>
            <w:shd w:val="clear" w:color="auto" w:fill="auto"/>
          </w:tcPr>
          <w:p w:rsidR="00146370" w:rsidRPr="0094572F" w:rsidRDefault="00146370" w:rsidP="00380DFB">
            <w:pPr>
              <w:pStyle w:val="afe"/>
              <w:rPr>
                <w:iCs/>
              </w:rPr>
            </w:pPr>
            <w:r w:rsidRPr="0094572F">
              <w:rPr>
                <w:iCs/>
              </w:rPr>
              <w:t>Целевые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трансферты</w:t>
            </w:r>
          </w:p>
        </w:tc>
        <w:tc>
          <w:tcPr>
            <w:tcW w:w="1560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12,4</w:t>
            </w:r>
          </w:p>
        </w:tc>
        <w:tc>
          <w:tcPr>
            <w:tcW w:w="1417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0,8</w:t>
            </w:r>
          </w:p>
        </w:tc>
        <w:tc>
          <w:tcPr>
            <w:tcW w:w="1898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86,8</w:t>
            </w:r>
          </w:p>
        </w:tc>
      </w:tr>
      <w:tr w:rsidR="00146370" w:rsidRPr="00380DFB" w:rsidTr="0094572F">
        <w:trPr>
          <w:trHeight w:val="289"/>
          <w:jc w:val="center"/>
        </w:trPr>
        <w:tc>
          <w:tcPr>
            <w:tcW w:w="4593" w:type="dxa"/>
            <w:shd w:val="clear" w:color="auto" w:fill="auto"/>
          </w:tcPr>
          <w:p w:rsidR="00146370" w:rsidRPr="0094572F" w:rsidRDefault="00146370" w:rsidP="00380DFB">
            <w:pPr>
              <w:pStyle w:val="afe"/>
              <w:rPr>
                <w:iCs/>
              </w:rPr>
            </w:pPr>
            <w:r w:rsidRPr="0094572F">
              <w:rPr>
                <w:iCs/>
              </w:rPr>
              <w:t>Обслуживание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долга</w:t>
            </w:r>
          </w:p>
        </w:tc>
        <w:tc>
          <w:tcPr>
            <w:tcW w:w="1560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98,0</w:t>
            </w:r>
          </w:p>
        </w:tc>
        <w:tc>
          <w:tcPr>
            <w:tcW w:w="1417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2,0</w:t>
            </w:r>
          </w:p>
        </w:tc>
        <w:tc>
          <w:tcPr>
            <w:tcW w:w="1898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0,0</w:t>
            </w:r>
          </w:p>
        </w:tc>
      </w:tr>
      <w:tr w:rsidR="00146370" w:rsidRPr="00380DFB" w:rsidTr="0094572F">
        <w:trPr>
          <w:trHeight w:val="266"/>
          <w:jc w:val="center"/>
        </w:trPr>
        <w:tc>
          <w:tcPr>
            <w:tcW w:w="4593" w:type="dxa"/>
            <w:shd w:val="clear" w:color="auto" w:fill="auto"/>
          </w:tcPr>
          <w:p w:rsidR="00146370" w:rsidRPr="0094572F" w:rsidRDefault="00146370" w:rsidP="00380DFB">
            <w:pPr>
              <w:pStyle w:val="afe"/>
              <w:rPr>
                <w:iCs/>
              </w:rPr>
            </w:pPr>
            <w:r w:rsidRPr="0094572F">
              <w:rPr>
                <w:iCs/>
              </w:rPr>
              <w:t>Трансферты</w:t>
            </w:r>
          </w:p>
        </w:tc>
        <w:tc>
          <w:tcPr>
            <w:tcW w:w="1560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53,4</w:t>
            </w:r>
          </w:p>
        </w:tc>
        <w:tc>
          <w:tcPr>
            <w:tcW w:w="1417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46,6</w:t>
            </w:r>
          </w:p>
        </w:tc>
        <w:tc>
          <w:tcPr>
            <w:tcW w:w="1898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0,0</w:t>
            </w:r>
          </w:p>
        </w:tc>
      </w:tr>
      <w:tr w:rsidR="00146370" w:rsidRPr="00380DFB" w:rsidTr="0094572F">
        <w:trPr>
          <w:trHeight w:val="120"/>
          <w:jc w:val="center"/>
        </w:trPr>
        <w:tc>
          <w:tcPr>
            <w:tcW w:w="4593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Всего</w:t>
            </w:r>
            <w:r w:rsidR="00380DFB" w:rsidRPr="00380DFB">
              <w:t xml:space="preserve">: </w:t>
            </w:r>
          </w:p>
        </w:tc>
        <w:tc>
          <w:tcPr>
            <w:tcW w:w="1560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45,2</w:t>
            </w:r>
          </w:p>
        </w:tc>
        <w:tc>
          <w:tcPr>
            <w:tcW w:w="1417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32,1</w:t>
            </w:r>
          </w:p>
        </w:tc>
        <w:tc>
          <w:tcPr>
            <w:tcW w:w="1898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22,8</w:t>
            </w:r>
          </w:p>
        </w:tc>
      </w:tr>
    </w:tbl>
    <w:p w:rsidR="00146370" w:rsidRPr="00380DFB" w:rsidRDefault="00146370" w:rsidP="00380DFB">
      <w:pPr>
        <w:tabs>
          <w:tab w:val="left" w:pos="726"/>
        </w:tabs>
      </w:pPr>
    </w:p>
    <w:p w:rsidR="00380DFB" w:rsidRPr="00380DFB" w:rsidRDefault="00146370" w:rsidP="00380DFB">
      <w:pPr>
        <w:tabs>
          <w:tab w:val="left" w:pos="726"/>
        </w:tabs>
      </w:pPr>
      <w:r w:rsidRPr="00380DFB">
        <w:t>Как</w:t>
      </w:r>
      <w:r w:rsidR="00380DFB" w:rsidRPr="00380DFB">
        <w:t xml:space="preserve"> </w:t>
      </w:r>
      <w:r w:rsidRPr="00380DFB">
        <w:t>видно</w:t>
      </w:r>
      <w:r w:rsidR="00380DFB" w:rsidRPr="00380DFB">
        <w:t xml:space="preserve"> </w:t>
      </w:r>
      <w:r w:rsidRPr="00380DFB">
        <w:t>из</w:t>
      </w:r>
      <w:r w:rsidR="00380DFB" w:rsidRPr="00380DFB">
        <w:t xml:space="preserve"> </w:t>
      </w:r>
      <w:r w:rsidRPr="00380DFB">
        <w:t>таблицы</w:t>
      </w:r>
      <w:r w:rsidR="00380DFB" w:rsidRPr="00380DFB">
        <w:t xml:space="preserve"> </w:t>
      </w:r>
      <w:r w:rsidR="009A6947" w:rsidRPr="00380DFB">
        <w:t>1</w:t>
      </w:r>
      <w:r w:rsidRPr="00380DFB">
        <w:t>,</w:t>
      </w:r>
      <w:r w:rsidR="00380DFB" w:rsidRPr="00380DFB">
        <w:t xml:space="preserve"> </w:t>
      </w:r>
      <w:r w:rsidRPr="00380DFB">
        <w:t>роль</w:t>
      </w:r>
      <w:r w:rsidR="00380DFB" w:rsidRPr="00380DFB">
        <w:t xml:space="preserve"> </w:t>
      </w:r>
      <w:r w:rsidRPr="00380DFB">
        <w:t>республиканского</w:t>
      </w:r>
      <w:r w:rsidR="00380DFB" w:rsidRPr="00380DFB">
        <w:t xml:space="preserve"> </w:t>
      </w:r>
      <w:r w:rsidRPr="00380DFB">
        <w:t>бюджета</w:t>
      </w:r>
      <w:r w:rsidR="00380DFB" w:rsidRPr="00380DFB">
        <w:t xml:space="preserve"> </w:t>
      </w:r>
      <w:r w:rsidRPr="00380DFB">
        <w:t>особенно</w:t>
      </w:r>
      <w:r w:rsidR="00380DFB" w:rsidRPr="00380DFB">
        <w:t xml:space="preserve"> </w:t>
      </w:r>
      <w:r w:rsidRPr="00380DFB">
        <w:t>важна</w:t>
      </w:r>
      <w:r w:rsidR="00380DFB" w:rsidRPr="00380DFB">
        <w:t xml:space="preserve"> </w:t>
      </w:r>
      <w:r w:rsidRPr="00380DFB">
        <w:t>для</w:t>
      </w:r>
      <w:r w:rsidR="00380DFB" w:rsidRPr="00380DFB">
        <w:t xml:space="preserve"> </w:t>
      </w:r>
      <w:r w:rsidRPr="00380DFB">
        <w:t>финансирования</w:t>
      </w:r>
      <w:r w:rsidR="00380DFB" w:rsidRPr="00380DFB">
        <w:t xml:space="preserve"> </w:t>
      </w:r>
      <w:r w:rsidRPr="00380DFB">
        <w:t>расходов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оборону,</w:t>
      </w:r>
      <w:r w:rsidR="00380DFB" w:rsidRPr="00380DFB">
        <w:t xml:space="preserve"> </w:t>
      </w:r>
      <w:r w:rsidRPr="00380DFB">
        <w:t>обслуживание</w:t>
      </w:r>
      <w:r w:rsidR="00380DFB" w:rsidRPr="00380DFB">
        <w:t xml:space="preserve"> </w:t>
      </w:r>
      <w:r w:rsidRPr="00380DFB">
        <w:t>долга,</w:t>
      </w:r>
      <w:r w:rsidR="00380DFB" w:rsidRPr="00380DFB">
        <w:t xml:space="preserve"> </w:t>
      </w:r>
      <w:r w:rsidRPr="00380DFB">
        <w:t>социальную</w:t>
      </w:r>
      <w:r w:rsidR="00380DFB" w:rsidRPr="00380DFB">
        <w:t xml:space="preserve"> </w:t>
      </w:r>
      <w:r w:rsidRPr="00380DFB">
        <w:t>помощь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социальное</w:t>
      </w:r>
      <w:r w:rsidR="00380DFB" w:rsidRPr="00380DFB">
        <w:t xml:space="preserve"> </w:t>
      </w:r>
      <w:r w:rsidRPr="00380DFB">
        <w:t>обеспечение,</w:t>
      </w:r>
      <w:r w:rsidR="00380DFB" w:rsidRPr="00380DFB">
        <w:t xml:space="preserve"> </w:t>
      </w:r>
      <w:r w:rsidRPr="00380DFB">
        <w:t>общественный</w:t>
      </w:r>
      <w:r w:rsidR="00380DFB" w:rsidRPr="00380DFB">
        <w:t xml:space="preserve"> </w:t>
      </w:r>
      <w:r w:rsidRPr="00380DFB">
        <w:t>порядок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государственные</w:t>
      </w:r>
      <w:r w:rsidR="00380DFB" w:rsidRPr="00380DFB">
        <w:t xml:space="preserve"> </w:t>
      </w:r>
      <w:r w:rsidRPr="00380DFB">
        <w:t>услуги</w:t>
      </w:r>
      <w:r w:rsidR="00380DFB" w:rsidRPr="00380DFB">
        <w:t xml:space="preserve"> </w:t>
      </w:r>
      <w:r w:rsidRPr="00380DFB">
        <w:t>общего</w:t>
      </w:r>
      <w:r w:rsidR="00380DFB" w:rsidRPr="00380DFB">
        <w:t xml:space="preserve"> </w:t>
      </w:r>
      <w:r w:rsidRPr="00380DFB">
        <w:t>характера</w:t>
      </w:r>
      <w:r w:rsidR="00380DFB" w:rsidRPr="00380DFB">
        <w:t xml:space="preserve">. </w:t>
      </w:r>
      <w:r w:rsidRPr="00380DFB">
        <w:t>Региональные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местные</w:t>
      </w:r>
      <w:r w:rsidR="00380DFB" w:rsidRPr="00380DFB">
        <w:t xml:space="preserve"> </w:t>
      </w:r>
      <w:r w:rsidRPr="00380DFB">
        <w:t>бюджеты</w:t>
      </w:r>
      <w:r w:rsidR="00380DFB" w:rsidRPr="00380DFB">
        <w:t xml:space="preserve"> </w:t>
      </w:r>
      <w:r w:rsidRPr="00380DFB">
        <w:t>осуществляют</w:t>
      </w:r>
      <w:r w:rsidR="00380DFB" w:rsidRPr="00380DFB">
        <w:t xml:space="preserve"> </w:t>
      </w:r>
      <w:r w:rsidRPr="00380DFB">
        <w:t>основной</w:t>
      </w:r>
      <w:r w:rsidR="00380DFB" w:rsidRPr="00380DFB">
        <w:t xml:space="preserve"> </w:t>
      </w:r>
      <w:r w:rsidRPr="00380DFB">
        <w:t>объем</w:t>
      </w:r>
      <w:r w:rsidR="00380DFB" w:rsidRPr="00380DFB">
        <w:t xml:space="preserve"> </w:t>
      </w:r>
      <w:r w:rsidRPr="00380DFB">
        <w:t>расходов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таким</w:t>
      </w:r>
      <w:r w:rsidR="00380DFB" w:rsidRPr="00380DFB">
        <w:t xml:space="preserve"> </w:t>
      </w:r>
      <w:r w:rsidRPr="00380DFB">
        <w:t>функциональным</w:t>
      </w:r>
      <w:r w:rsidR="00380DFB" w:rsidRPr="00380DFB">
        <w:t xml:space="preserve"> </w:t>
      </w:r>
      <w:r w:rsidRPr="00380DFB">
        <w:t>группам,</w:t>
      </w:r>
      <w:r w:rsidR="00380DFB" w:rsidRPr="00380DFB">
        <w:t xml:space="preserve"> </w:t>
      </w:r>
      <w:r w:rsidRPr="00380DFB">
        <w:t>как</w:t>
      </w:r>
      <w:r w:rsidR="00380DFB" w:rsidRPr="00380DFB">
        <w:t xml:space="preserve"> </w:t>
      </w:r>
      <w:r w:rsidRPr="00380DFB">
        <w:t>ЖКХ,</w:t>
      </w:r>
      <w:r w:rsidR="00380DFB" w:rsidRPr="00380DFB">
        <w:t xml:space="preserve"> </w:t>
      </w:r>
      <w:r w:rsidRPr="00380DFB">
        <w:t>здравоохранение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образование</w:t>
      </w:r>
      <w:r w:rsidR="00380DFB" w:rsidRPr="00380DFB">
        <w:t>.</w:t>
      </w:r>
    </w:p>
    <w:p w:rsidR="00380DFB" w:rsidRDefault="00146370" w:rsidP="00380DFB">
      <w:pPr>
        <w:tabs>
          <w:tab w:val="left" w:pos="726"/>
        </w:tabs>
      </w:pPr>
      <w:r w:rsidRPr="00380DFB">
        <w:t>В</w:t>
      </w:r>
      <w:r w:rsidR="00380DFB" w:rsidRPr="00380DFB">
        <w:t xml:space="preserve"> </w:t>
      </w:r>
      <w:r w:rsidRPr="00380DFB">
        <w:t>2009</w:t>
      </w:r>
      <w:r w:rsidR="00380DFB" w:rsidRPr="00380DFB">
        <w:t xml:space="preserve"> </w:t>
      </w:r>
      <w:r w:rsidRPr="00380DFB">
        <w:t>году</w:t>
      </w:r>
      <w:r w:rsidR="00380DFB" w:rsidRPr="00380DFB">
        <w:t xml:space="preserve"> </w:t>
      </w:r>
      <w:r w:rsidRPr="00380DFB">
        <w:t>расходы</w:t>
      </w:r>
      <w:r w:rsidR="00380DFB" w:rsidRPr="00380DFB">
        <w:t xml:space="preserve"> </w:t>
      </w:r>
      <w:r w:rsidRPr="00380DFB">
        <w:t>республиканского</w:t>
      </w:r>
      <w:r w:rsidR="00380DFB" w:rsidRPr="00380DFB">
        <w:t xml:space="preserve"> </w:t>
      </w:r>
      <w:r w:rsidRPr="00380DFB">
        <w:t>бюджета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большинству</w:t>
      </w:r>
      <w:r w:rsidR="00380DFB" w:rsidRPr="00380DFB">
        <w:t xml:space="preserve"> </w:t>
      </w:r>
      <w:r w:rsidRPr="00380DFB">
        <w:t>функциональных</w:t>
      </w:r>
      <w:r w:rsidR="00380DFB" w:rsidRPr="00380DFB">
        <w:t xml:space="preserve"> </w:t>
      </w:r>
      <w:r w:rsidRPr="00380DFB">
        <w:t>групп</w:t>
      </w:r>
      <w:r w:rsidR="00380DFB" w:rsidRPr="00380DFB">
        <w:t xml:space="preserve"> </w:t>
      </w:r>
      <w:r w:rsidRPr="00380DFB">
        <w:t>увеличились,</w:t>
      </w:r>
      <w:r w:rsidR="00380DFB" w:rsidRPr="00380DFB">
        <w:t xml:space="preserve"> </w:t>
      </w:r>
      <w:r w:rsidRPr="00380DFB">
        <w:t>что</w:t>
      </w:r>
      <w:r w:rsidR="00380DFB" w:rsidRPr="00380DFB">
        <w:t xml:space="preserve"> </w:t>
      </w:r>
      <w:r w:rsidRPr="00380DFB">
        <w:t>соответствует</w:t>
      </w:r>
      <w:r w:rsidR="00380DFB" w:rsidRPr="00380DFB">
        <w:t xml:space="preserve"> </w:t>
      </w:r>
      <w:r w:rsidRPr="00380DFB">
        <w:t>общей</w:t>
      </w:r>
      <w:r w:rsidR="00380DFB" w:rsidRPr="00380DFB">
        <w:t xml:space="preserve"> </w:t>
      </w:r>
      <w:r w:rsidRPr="00380DFB">
        <w:t>динамике</w:t>
      </w:r>
      <w:r w:rsidR="00380DFB" w:rsidRPr="00380DFB">
        <w:t xml:space="preserve"> </w:t>
      </w:r>
      <w:r w:rsidRPr="00380DFB">
        <w:t>увеличения</w:t>
      </w:r>
      <w:r w:rsidR="00380DFB" w:rsidRPr="00380DFB">
        <w:t xml:space="preserve"> </w:t>
      </w:r>
      <w:r w:rsidRPr="00380DFB">
        <w:t>расходов</w:t>
      </w:r>
      <w:r w:rsidR="00380DFB" w:rsidRPr="00380DFB">
        <w:t xml:space="preserve"> </w:t>
      </w:r>
      <w:r w:rsidRPr="00380DFB">
        <w:t>республиканского</w:t>
      </w:r>
      <w:r w:rsidR="00380DFB" w:rsidRPr="00380DFB">
        <w:t xml:space="preserve"> </w:t>
      </w:r>
      <w:r w:rsidRPr="00380DFB">
        <w:t>бюджета</w:t>
      </w:r>
      <w:r w:rsidR="00380DFB" w:rsidRPr="00380DFB">
        <w:t xml:space="preserve"> </w:t>
      </w:r>
      <w:r w:rsidRPr="00380DFB">
        <w:t>за</w:t>
      </w:r>
      <w:r w:rsidR="00380DFB" w:rsidRPr="00380DFB">
        <w:t xml:space="preserve"> </w:t>
      </w:r>
      <w:r w:rsidRPr="00380DFB">
        <w:t>последние</w:t>
      </w:r>
      <w:r w:rsidR="00380DFB" w:rsidRPr="00380DFB">
        <w:t xml:space="preserve"> </w:t>
      </w:r>
      <w:r w:rsidRPr="00380DFB">
        <w:t>несколько</w:t>
      </w:r>
      <w:r w:rsidR="00380DFB" w:rsidRPr="00380DFB">
        <w:t xml:space="preserve"> </w:t>
      </w:r>
      <w:r w:rsidRPr="00380DFB">
        <w:t>лет</w:t>
      </w:r>
      <w:r w:rsidR="00380DFB" w:rsidRPr="00380DFB">
        <w:t xml:space="preserve">. </w:t>
      </w:r>
      <w:r w:rsidRPr="00380DFB">
        <w:t>Общий</w:t>
      </w:r>
      <w:r w:rsidR="00380DFB" w:rsidRPr="00380DFB">
        <w:t xml:space="preserve"> </w:t>
      </w:r>
      <w:r w:rsidRPr="00380DFB">
        <w:t>объем</w:t>
      </w:r>
      <w:r w:rsidR="00380DFB" w:rsidRPr="00380DFB">
        <w:t xml:space="preserve"> </w:t>
      </w:r>
      <w:r w:rsidRPr="00380DFB">
        <w:t>затрат</w:t>
      </w:r>
      <w:r w:rsidR="00380DFB" w:rsidRPr="00380DFB">
        <w:t xml:space="preserve"> </w:t>
      </w:r>
      <w:r w:rsidRPr="00380DFB">
        <w:t>республиканского</w:t>
      </w:r>
      <w:r w:rsidR="00380DFB" w:rsidRPr="00380DFB">
        <w:t xml:space="preserve"> </w:t>
      </w:r>
      <w:r w:rsidRPr="00380DFB">
        <w:t>бюджета</w:t>
      </w:r>
      <w:r w:rsidR="00380DFB" w:rsidRPr="00380DFB">
        <w:t xml:space="preserve"> </w:t>
      </w:r>
      <w:r w:rsidRPr="00380DFB">
        <w:t>вырос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812,1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тенге,</w:t>
      </w:r>
      <w:r w:rsidR="00380DFB" w:rsidRPr="00380DFB">
        <w:t xml:space="preserve"> </w:t>
      </w:r>
      <w:r w:rsidRPr="00380DFB">
        <w:t>или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2,13</w:t>
      </w:r>
      <w:r w:rsidR="00380DFB" w:rsidRPr="00380DFB">
        <w:t xml:space="preserve"> </w:t>
      </w:r>
      <w:r w:rsidRPr="00380DFB">
        <w:t>процентных</w:t>
      </w:r>
      <w:r w:rsidR="00380DFB" w:rsidRPr="00380DFB">
        <w:t xml:space="preserve"> </w:t>
      </w:r>
      <w:r w:rsidRPr="00380DFB">
        <w:t>пункта</w:t>
      </w:r>
      <w:r w:rsidR="00380DFB" w:rsidRPr="00380DFB">
        <w:t xml:space="preserve"> </w:t>
      </w:r>
      <w:r w:rsidRPr="00380DFB">
        <w:t>ВВП</w:t>
      </w:r>
      <w:r w:rsidR="00380DFB" w:rsidRPr="00380DFB">
        <w:t>.</w:t>
      </w:r>
      <w:r w:rsidR="00380DFB">
        <w:t xml:space="preserve"> (</w:t>
      </w:r>
      <w:r w:rsidR="009A6947" w:rsidRPr="00380DFB">
        <w:t>таблица</w:t>
      </w:r>
      <w:r w:rsidR="00380DFB" w:rsidRPr="00380DFB">
        <w:t xml:space="preserve"> </w:t>
      </w:r>
      <w:r w:rsidR="009A6947" w:rsidRPr="00380DFB">
        <w:t>2</w:t>
      </w:r>
      <w:r w:rsidR="00380DFB" w:rsidRPr="00380DFB">
        <w:t>)</w:t>
      </w:r>
    </w:p>
    <w:p w:rsidR="00380DFB" w:rsidRDefault="00380DFB" w:rsidP="00380DFB">
      <w:pPr>
        <w:tabs>
          <w:tab w:val="left" w:pos="726"/>
        </w:tabs>
      </w:pPr>
    </w:p>
    <w:p w:rsidR="00146370" w:rsidRPr="00380DFB" w:rsidRDefault="009A6947" w:rsidP="00380DFB">
      <w:pPr>
        <w:tabs>
          <w:tab w:val="left" w:pos="726"/>
        </w:tabs>
        <w:ind w:left="709" w:firstLine="0"/>
      </w:pPr>
      <w:r w:rsidRPr="00380DFB">
        <w:t>Таблица</w:t>
      </w:r>
      <w:r w:rsidR="00380DFB" w:rsidRPr="00380DFB">
        <w:t xml:space="preserve"> </w:t>
      </w:r>
      <w:r w:rsidRPr="00380DFB">
        <w:t>2</w:t>
      </w:r>
      <w:r w:rsidR="00380DFB" w:rsidRPr="00380DFB">
        <w:t xml:space="preserve">. </w:t>
      </w:r>
      <w:r w:rsidR="00146370" w:rsidRPr="00380DFB">
        <w:t>Расходы</w:t>
      </w:r>
      <w:r w:rsidR="00380DFB" w:rsidRPr="00380DFB">
        <w:t xml:space="preserve"> </w:t>
      </w:r>
      <w:r w:rsidR="00146370" w:rsidRPr="00380DFB">
        <w:t>республиканского</w:t>
      </w:r>
      <w:r w:rsidR="00380DFB" w:rsidRPr="00380DFB">
        <w:t xml:space="preserve"> </w:t>
      </w:r>
      <w:r w:rsidR="00146370" w:rsidRPr="00380DFB">
        <w:t>бюджета</w:t>
      </w:r>
      <w:r w:rsidR="00380DFB" w:rsidRPr="00380DFB">
        <w:t xml:space="preserve"> </w:t>
      </w:r>
      <w:r w:rsidR="00146370" w:rsidRPr="00380DFB">
        <w:t>Республики</w:t>
      </w:r>
      <w:r w:rsidR="00380DFB" w:rsidRPr="00380DFB">
        <w:t xml:space="preserve"> </w:t>
      </w:r>
      <w:r w:rsidR="00146370" w:rsidRPr="00380DFB">
        <w:t>Казахстан</w:t>
      </w:r>
      <w:r w:rsidR="00380DFB" w:rsidRPr="00380DFB">
        <w:t xml:space="preserve"> </w:t>
      </w:r>
      <w:r w:rsidR="00146370" w:rsidRPr="00380DFB">
        <w:t>по</w:t>
      </w:r>
      <w:r w:rsidR="00380DFB" w:rsidRPr="00380DFB">
        <w:t xml:space="preserve"> </w:t>
      </w:r>
      <w:r w:rsidR="00146370" w:rsidRPr="00380DFB">
        <w:t>функциональным</w:t>
      </w:r>
      <w:r w:rsidR="00380DFB" w:rsidRPr="00380DFB">
        <w:t xml:space="preserve"> </w:t>
      </w:r>
      <w:r w:rsidR="00146370" w:rsidRPr="00380DFB">
        <w:t>группам,</w:t>
      </w:r>
      <w:r w:rsidR="00380DFB" w:rsidRPr="00380DFB">
        <w:t xml:space="preserve"> </w:t>
      </w:r>
      <w:r w:rsidR="00146370" w:rsidRPr="00380DFB">
        <w:t>млрд</w:t>
      </w:r>
      <w:r w:rsidR="00380DFB" w:rsidRPr="00380DFB">
        <w:t xml:space="preserve">. </w:t>
      </w:r>
      <w:r w:rsidR="00146370" w:rsidRPr="00380DFB">
        <w:t>тенге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0"/>
        <w:gridCol w:w="666"/>
        <w:gridCol w:w="666"/>
      </w:tblGrid>
      <w:tr w:rsidR="000653AC" w:rsidRPr="00380DFB" w:rsidTr="0094572F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Показатель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2008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2009</w:t>
            </w:r>
          </w:p>
        </w:tc>
      </w:tr>
      <w:tr w:rsidR="000653AC" w:rsidRPr="00380DFB" w:rsidTr="0094572F">
        <w:trPr>
          <w:jc w:val="center"/>
        </w:trPr>
        <w:tc>
          <w:tcPr>
            <w:tcW w:w="0" w:type="auto"/>
            <w:shd w:val="clear" w:color="auto" w:fill="auto"/>
          </w:tcPr>
          <w:p w:rsidR="000653AC" w:rsidRPr="0094572F" w:rsidRDefault="000653AC" w:rsidP="00380DFB">
            <w:pPr>
              <w:pStyle w:val="afe"/>
              <w:rPr>
                <w:iCs/>
              </w:rPr>
            </w:pPr>
            <w:r w:rsidRPr="0094572F">
              <w:rPr>
                <w:iCs/>
              </w:rPr>
              <w:t>Государственные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услуги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общего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характера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124,3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137,6</w:t>
            </w:r>
          </w:p>
        </w:tc>
      </w:tr>
      <w:tr w:rsidR="000653AC" w:rsidRPr="00380DFB" w:rsidTr="0094572F">
        <w:trPr>
          <w:jc w:val="center"/>
        </w:trPr>
        <w:tc>
          <w:tcPr>
            <w:tcW w:w="0" w:type="auto"/>
            <w:shd w:val="clear" w:color="auto" w:fill="auto"/>
          </w:tcPr>
          <w:p w:rsidR="000653AC" w:rsidRPr="0094572F" w:rsidRDefault="000653AC" w:rsidP="00380DFB">
            <w:pPr>
              <w:pStyle w:val="afe"/>
              <w:rPr>
                <w:iCs/>
              </w:rPr>
            </w:pPr>
            <w:r w:rsidRPr="0094572F">
              <w:rPr>
                <w:iCs/>
              </w:rPr>
              <w:t>Оборона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160,9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158,7</w:t>
            </w:r>
          </w:p>
        </w:tc>
      </w:tr>
      <w:tr w:rsidR="000653AC" w:rsidRPr="00380DFB" w:rsidTr="0094572F">
        <w:trPr>
          <w:jc w:val="center"/>
        </w:trPr>
        <w:tc>
          <w:tcPr>
            <w:tcW w:w="0" w:type="auto"/>
            <w:shd w:val="clear" w:color="auto" w:fill="auto"/>
          </w:tcPr>
          <w:p w:rsidR="000653AC" w:rsidRPr="0094572F" w:rsidRDefault="000653AC" w:rsidP="00380DFB">
            <w:pPr>
              <w:pStyle w:val="afe"/>
              <w:rPr>
                <w:iCs/>
              </w:rPr>
            </w:pPr>
            <w:r w:rsidRPr="0094572F">
              <w:rPr>
                <w:iCs/>
              </w:rPr>
              <w:t>Общественный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порядок,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безопасность,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правовая,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судебная,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уголовно-исполнительная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деятельность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196,7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218,5</w:t>
            </w:r>
          </w:p>
        </w:tc>
      </w:tr>
      <w:tr w:rsidR="000653AC" w:rsidRPr="00380DFB" w:rsidTr="0094572F">
        <w:trPr>
          <w:jc w:val="center"/>
        </w:trPr>
        <w:tc>
          <w:tcPr>
            <w:tcW w:w="0" w:type="auto"/>
            <w:shd w:val="clear" w:color="auto" w:fill="auto"/>
          </w:tcPr>
          <w:p w:rsidR="000653AC" w:rsidRPr="0094572F" w:rsidRDefault="000653AC" w:rsidP="00380DFB">
            <w:pPr>
              <w:pStyle w:val="afe"/>
              <w:rPr>
                <w:iCs/>
              </w:rPr>
            </w:pPr>
            <w:r w:rsidRPr="0094572F">
              <w:rPr>
                <w:iCs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149,0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193,2</w:t>
            </w:r>
          </w:p>
        </w:tc>
      </w:tr>
      <w:tr w:rsidR="000653AC" w:rsidRPr="00380DFB" w:rsidTr="0094572F">
        <w:trPr>
          <w:jc w:val="center"/>
        </w:trPr>
        <w:tc>
          <w:tcPr>
            <w:tcW w:w="0" w:type="auto"/>
            <w:shd w:val="clear" w:color="auto" w:fill="auto"/>
          </w:tcPr>
          <w:p w:rsidR="000653AC" w:rsidRPr="0094572F" w:rsidRDefault="000653AC" w:rsidP="00380DFB">
            <w:pPr>
              <w:pStyle w:val="afe"/>
              <w:rPr>
                <w:iCs/>
              </w:rPr>
            </w:pPr>
            <w:r w:rsidRPr="0094572F">
              <w:rPr>
                <w:iCs/>
              </w:rPr>
              <w:t>Здравоохранение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100,8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147,9</w:t>
            </w:r>
          </w:p>
        </w:tc>
      </w:tr>
      <w:tr w:rsidR="000653AC" w:rsidRPr="00380DFB" w:rsidTr="0094572F">
        <w:trPr>
          <w:jc w:val="center"/>
        </w:trPr>
        <w:tc>
          <w:tcPr>
            <w:tcW w:w="0" w:type="auto"/>
            <w:shd w:val="clear" w:color="auto" w:fill="auto"/>
          </w:tcPr>
          <w:p w:rsidR="000653AC" w:rsidRPr="0094572F" w:rsidRDefault="000653AC" w:rsidP="00380DFB">
            <w:pPr>
              <w:pStyle w:val="afe"/>
              <w:rPr>
                <w:iCs/>
              </w:rPr>
            </w:pPr>
            <w:r w:rsidRPr="0094572F">
              <w:rPr>
                <w:iCs/>
              </w:rPr>
              <w:t>Социальное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обеспечение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и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социальная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помощь</w:t>
            </w:r>
            <w:r w:rsidR="00380DFB" w:rsidRPr="0094572F">
              <w:rPr>
                <w:iCs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462,7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569,8</w:t>
            </w:r>
          </w:p>
        </w:tc>
      </w:tr>
      <w:tr w:rsidR="000653AC" w:rsidRPr="00380DFB" w:rsidTr="0094572F">
        <w:trPr>
          <w:jc w:val="center"/>
        </w:trPr>
        <w:tc>
          <w:tcPr>
            <w:tcW w:w="0" w:type="auto"/>
            <w:shd w:val="clear" w:color="auto" w:fill="auto"/>
          </w:tcPr>
          <w:p w:rsidR="000653AC" w:rsidRPr="0094572F" w:rsidRDefault="000653AC" w:rsidP="00380DFB">
            <w:pPr>
              <w:pStyle w:val="afe"/>
              <w:rPr>
                <w:iCs/>
              </w:rPr>
            </w:pPr>
            <w:r w:rsidRPr="0094572F">
              <w:rPr>
                <w:iCs/>
              </w:rPr>
              <w:t>Жилищно-коммунальное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хозяйство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117,6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128,0</w:t>
            </w:r>
          </w:p>
        </w:tc>
      </w:tr>
      <w:tr w:rsidR="000653AC" w:rsidRPr="00380DFB" w:rsidTr="0094572F">
        <w:trPr>
          <w:jc w:val="center"/>
        </w:trPr>
        <w:tc>
          <w:tcPr>
            <w:tcW w:w="0" w:type="auto"/>
            <w:shd w:val="clear" w:color="auto" w:fill="auto"/>
          </w:tcPr>
          <w:p w:rsidR="000653AC" w:rsidRPr="0094572F" w:rsidRDefault="000653AC" w:rsidP="00380DFB">
            <w:pPr>
              <w:pStyle w:val="afe"/>
              <w:rPr>
                <w:iCs/>
              </w:rPr>
            </w:pPr>
            <w:r w:rsidRPr="0094572F">
              <w:rPr>
                <w:iCs/>
              </w:rPr>
              <w:t>Культура,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спорт,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туризм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и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информационное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пространство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66,5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82,2</w:t>
            </w:r>
          </w:p>
        </w:tc>
      </w:tr>
      <w:tr w:rsidR="000653AC" w:rsidRPr="00380DFB" w:rsidTr="0094572F">
        <w:trPr>
          <w:jc w:val="center"/>
        </w:trPr>
        <w:tc>
          <w:tcPr>
            <w:tcW w:w="0" w:type="auto"/>
            <w:shd w:val="clear" w:color="auto" w:fill="auto"/>
          </w:tcPr>
          <w:p w:rsidR="000653AC" w:rsidRPr="0094572F" w:rsidRDefault="000653AC" w:rsidP="00380DFB">
            <w:pPr>
              <w:pStyle w:val="afe"/>
              <w:rPr>
                <w:iCs/>
              </w:rPr>
            </w:pPr>
            <w:r w:rsidRPr="0094572F">
              <w:rPr>
                <w:iCs/>
              </w:rPr>
              <w:t>Топливно-энергетический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комплекс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и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недропользование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84,6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68,4</w:t>
            </w:r>
          </w:p>
        </w:tc>
      </w:tr>
      <w:tr w:rsidR="000653AC" w:rsidRPr="00380DFB" w:rsidTr="0094572F">
        <w:trPr>
          <w:jc w:val="center"/>
        </w:trPr>
        <w:tc>
          <w:tcPr>
            <w:tcW w:w="0" w:type="auto"/>
            <w:shd w:val="clear" w:color="auto" w:fill="auto"/>
          </w:tcPr>
          <w:p w:rsidR="000653AC" w:rsidRPr="0094572F" w:rsidRDefault="000653AC" w:rsidP="00380DFB">
            <w:pPr>
              <w:pStyle w:val="afe"/>
              <w:rPr>
                <w:iCs/>
              </w:rPr>
            </w:pPr>
            <w:r w:rsidRPr="0094572F">
              <w:rPr>
                <w:iCs/>
              </w:rPr>
              <w:t>Сельское,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водное,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лесное,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рыбное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хозяйство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и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охрана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окружающей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среды</w:t>
            </w:r>
            <w:r w:rsidR="00380DFB" w:rsidRPr="0094572F">
              <w:rPr>
                <w:iCs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121,4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151,4</w:t>
            </w:r>
          </w:p>
        </w:tc>
      </w:tr>
      <w:tr w:rsidR="000653AC" w:rsidRPr="00380DFB" w:rsidTr="0094572F">
        <w:trPr>
          <w:jc w:val="center"/>
        </w:trPr>
        <w:tc>
          <w:tcPr>
            <w:tcW w:w="0" w:type="auto"/>
            <w:shd w:val="clear" w:color="auto" w:fill="auto"/>
          </w:tcPr>
          <w:p w:rsidR="000653AC" w:rsidRPr="0094572F" w:rsidRDefault="000653AC" w:rsidP="00380DFB">
            <w:pPr>
              <w:pStyle w:val="afe"/>
              <w:rPr>
                <w:iCs/>
              </w:rPr>
            </w:pPr>
            <w:r w:rsidRPr="0094572F">
              <w:rPr>
                <w:iCs/>
              </w:rPr>
              <w:t>Промышленность,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архитектурная,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градостроительная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и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строительная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деятельность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5,5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3,0</w:t>
            </w:r>
          </w:p>
        </w:tc>
      </w:tr>
      <w:tr w:rsidR="000653AC" w:rsidRPr="00380DFB" w:rsidTr="0094572F">
        <w:trPr>
          <w:jc w:val="center"/>
        </w:trPr>
        <w:tc>
          <w:tcPr>
            <w:tcW w:w="0" w:type="auto"/>
            <w:shd w:val="clear" w:color="auto" w:fill="auto"/>
          </w:tcPr>
          <w:p w:rsidR="000653AC" w:rsidRPr="0094572F" w:rsidRDefault="000653AC" w:rsidP="00380DFB">
            <w:pPr>
              <w:pStyle w:val="afe"/>
              <w:rPr>
                <w:iCs/>
              </w:rPr>
            </w:pPr>
            <w:r w:rsidRPr="0094572F">
              <w:rPr>
                <w:iCs/>
              </w:rPr>
              <w:t>Транспорт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и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коммуникации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235,9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241,3</w:t>
            </w:r>
          </w:p>
        </w:tc>
      </w:tr>
      <w:tr w:rsidR="000653AC" w:rsidRPr="00380DFB" w:rsidTr="0094572F">
        <w:trPr>
          <w:jc w:val="center"/>
        </w:trPr>
        <w:tc>
          <w:tcPr>
            <w:tcW w:w="0" w:type="auto"/>
            <w:shd w:val="clear" w:color="auto" w:fill="auto"/>
          </w:tcPr>
          <w:p w:rsidR="000653AC" w:rsidRPr="0094572F" w:rsidRDefault="000653AC" w:rsidP="00380DFB">
            <w:pPr>
              <w:pStyle w:val="afe"/>
              <w:rPr>
                <w:iCs/>
              </w:rPr>
            </w:pPr>
            <w:r w:rsidRPr="0094572F">
              <w:rPr>
                <w:iCs/>
              </w:rPr>
              <w:t>Прочие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424,2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457,1</w:t>
            </w:r>
          </w:p>
        </w:tc>
      </w:tr>
      <w:tr w:rsidR="000653AC" w:rsidRPr="00380DFB" w:rsidTr="0094572F">
        <w:trPr>
          <w:jc w:val="center"/>
        </w:trPr>
        <w:tc>
          <w:tcPr>
            <w:tcW w:w="0" w:type="auto"/>
            <w:shd w:val="clear" w:color="auto" w:fill="auto"/>
          </w:tcPr>
          <w:p w:rsidR="000653AC" w:rsidRPr="0094572F" w:rsidRDefault="000653AC" w:rsidP="00380DFB">
            <w:pPr>
              <w:pStyle w:val="afe"/>
              <w:rPr>
                <w:iCs/>
              </w:rPr>
            </w:pPr>
            <w:r w:rsidRPr="0094572F">
              <w:rPr>
                <w:iCs/>
              </w:rPr>
              <w:t>Обслуживание</w:t>
            </w:r>
            <w:r w:rsidR="00380DFB" w:rsidRPr="0094572F">
              <w:rPr>
                <w:iCs/>
              </w:rPr>
              <w:t xml:space="preserve"> </w:t>
            </w:r>
            <w:r w:rsidRPr="0094572F">
              <w:rPr>
                <w:iCs/>
              </w:rPr>
              <w:t>долга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33,7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57,7</w:t>
            </w:r>
          </w:p>
        </w:tc>
      </w:tr>
      <w:tr w:rsidR="000653AC" w:rsidRPr="00380DFB" w:rsidTr="0094572F">
        <w:trPr>
          <w:jc w:val="center"/>
        </w:trPr>
        <w:tc>
          <w:tcPr>
            <w:tcW w:w="0" w:type="auto"/>
            <w:shd w:val="clear" w:color="auto" w:fill="auto"/>
          </w:tcPr>
          <w:p w:rsidR="000653AC" w:rsidRPr="0094572F" w:rsidRDefault="000653AC" w:rsidP="00380DFB">
            <w:pPr>
              <w:pStyle w:val="afe"/>
              <w:rPr>
                <w:iCs/>
              </w:rPr>
            </w:pPr>
            <w:r w:rsidRPr="0094572F">
              <w:rPr>
                <w:iCs/>
              </w:rPr>
              <w:t>Трансферты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192,8</w:t>
            </w:r>
          </w:p>
        </w:tc>
        <w:tc>
          <w:tcPr>
            <w:tcW w:w="0" w:type="auto"/>
            <w:shd w:val="clear" w:color="auto" w:fill="auto"/>
            <w:noWrap/>
          </w:tcPr>
          <w:p w:rsidR="000653AC" w:rsidRPr="00380DFB" w:rsidRDefault="000653AC" w:rsidP="00380DFB">
            <w:pPr>
              <w:pStyle w:val="afe"/>
            </w:pPr>
            <w:r w:rsidRPr="00380DFB">
              <w:t>449,1</w:t>
            </w:r>
          </w:p>
        </w:tc>
      </w:tr>
    </w:tbl>
    <w:p w:rsidR="00146370" w:rsidRPr="00380DFB" w:rsidRDefault="00146370" w:rsidP="00380DFB">
      <w:pPr>
        <w:tabs>
          <w:tab w:val="left" w:pos="726"/>
        </w:tabs>
        <w:rPr>
          <w:lang w:val="kk-KZ"/>
        </w:rPr>
      </w:pPr>
    </w:p>
    <w:p w:rsidR="00380DFB" w:rsidRPr="00380DFB" w:rsidRDefault="00146370" w:rsidP="00380DFB">
      <w:pPr>
        <w:tabs>
          <w:tab w:val="left" w:pos="726"/>
        </w:tabs>
        <w:rPr>
          <w:szCs w:val="20"/>
        </w:rPr>
      </w:pPr>
      <w:r w:rsidRPr="00380DFB">
        <w:t>Снижение</w:t>
      </w:r>
      <w:r w:rsidR="00380DFB" w:rsidRPr="00380DFB">
        <w:t xml:space="preserve"> </w:t>
      </w:r>
      <w:r w:rsidRPr="00380DFB">
        <w:t>расходов</w:t>
      </w:r>
      <w:r w:rsidR="00380DFB" w:rsidRPr="00380DFB">
        <w:t xml:space="preserve"> </w:t>
      </w:r>
      <w:r w:rsidRPr="00380DFB">
        <w:t>бюджета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2008</w:t>
      </w:r>
      <w:r w:rsidR="00380DFB" w:rsidRPr="00380DFB">
        <w:t xml:space="preserve"> </w:t>
      </w:r>
      <w:r w:rsidRPr="00380DFB">
        <w:t>году</w:t>
      </w:r>
      <w:r w:rsidR="00380DFB" w:rsidRPr="00380DFB">
        <w:t xml:space="preserve"> </w:t>
      </w:r>
      <w:r w:rsidRPr="00380DFB">
        <w:t>произошло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функциональным</w:t>
      </w:r>
      <w:r w:rsidR="00380DFB" w:rsidRPr="00380DFB">
        <w:t xml:space="preserve"> </w:t>
      </w:r>
      <w:r w:rsidRPr="00380DFB">
        <w:t>группам</w:t>
      </w:r>
      <w:r w:rsidR="00380DFB" w:rsidRPr="00380DFB">
        <w:t xml:space="preserve">: </w:t>
      </w:r>
      <w:r w:rsidRPr="00380DFB">
        <w:t>т</w:t>
      </w:r>
      <w:r w:rsidRPr="00380DFB">
        <w:rPr>
          <w:iCs/>
        </w:rPr>
        <w:t>опливно-энергетический</w:t>
      </w:r>
      <w:r w:rsidR="00380DFB" w:rsidRPr="00380DFB">
        <w:rPr>
          <w:iCs/>
        </w:rPr>
        <w:t xml:space="preserve"> </w:t>
      </w:r>
      <w:r w:rsidRPr="00380DFB">
        <w:rPr>
          <w:iCs/>
        </w:rPr>
        <w:t>комплекс</w:t>
      </w:r>
      <w:r w:rsidR="00380DFB" w:rsidRPr="00380DFB">
        <w:rPr>
          <w:iCs/>
        </w:rPr>
        <w:t xml:space="preserve"> </w:t>
      </w:r>
      <w:r w:rsidRPr="00380DFB">
        <w:rPr>
          <w:iCs/>
        </w:rPr>
        <w:t>и</w:t>
      </w:r>
      <w:r w:rsidR="00380DFB" w:rsidRPr="00380DFB">
        <w:rPr>
          <w:iCs/>
        </w:rPr>
        <w:t xml:space="preserve"> </w:t>
      </w:r>
      <w:r w:rsidRPr="00380DFB">
        <w:rPr>
          <w:iCs/>
        </w:rPr>
        <w:t>недропользование,</w:t>
      </w:r>
      <w:r w:rsidR="00380DFB" w:rsidRPr="00380DFB">
        <w:t xml:space="preserve"> </w:t>
      </w:r>
      <w:r w:rsidRPr="00380DFB">
        <w:t>оборона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промышленность,</w:t>
      </w:r>
      <w:r w:rsidR="00380DFB" w:rsidRPr="00380DFB">
        <w:t xml:space="preserve"> </w:t>
      </w:r>
      <w:r w:rsidRPr="00380DFB">
        <w:t>архитектурная,</w:t>
      </w:r>
      <w:r w:rsidR="00380DFB" w:rsidRPr="00380DFB">
        <w:t xml:space="preserve"> </w:t>
      </w:r>
      <w:r w:rsidRPr="00380DFB">
        <w:t>градостроительная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строительная</w:t>
      </w:r>
      <w:r w:rsidR="00380DFB" w:rsidRPr="00380DFB">
        <w:t xml:space="preserve"> </w:t>
      </w:r>
      <w:r w:rsidRPr="00380DFB">
        <w:t>деятельность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16,2</w:t>
      </w:r>
      <w:r w:rsidR="00380DFB" w:rsidRPr="00380DFB">
        <w:t xml:space="preserve">; </w:t>
      </w:r>
      <w:r w:rsidRPr="00380DFB">
        <w:t>2,2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2,5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тенге,</w:t>
      </w:r>
      <w:r w:rsidR="00380DFB" w:rsidRPr="00380DFB">
        <w:t xml:space="preserve"> </w:t>
      </w:r>
      <w:r w:rsidRPr="00380DFB">
        <w:t>соответственно</w:t>
      </w:r>
      <w:r w:rsidR="00380DFB" w:rsidRPr="00380DFB">
        <w:t xml:space="preserve">. </w:t>
      </w:r>
      <w:r w:rsidR="00380DFB" w:rsidRPr="00380DFB">
        <w:rPr>
          <w:szCs w:val="20"/>
        </w:rPr>
        <w:t>[</w:t>
      </w:r>
      <w:r w:rsidRPr="00380DFB">
        <w:rPr>
          <w:szCs w:val="20"/>
        </w:rPr>
        <w:t>3</w:t>
      </w:r>
      <w:r w:rsidR="00380DFB" w:rsidRPr="00380DFB">
        <w:rPr>
          <w:szCs w:val="20"/>
        </w:rPr>
        <w:t>]</w:t>
      </w:r>
    </w:p>
    <w:p w:rsidR="00146370" w:rsidRPr="00380DFB" w:rsidRDefault="00380DFB" w:rsidP="00380DFB">
      <w:pPr>
        <w:tabs>
          <w:tab w:val="left" w:pos="726"/>
        </w:tabs>
        <w:ind w:left="709" w:firstLine="0"/>
        <w:rPr>
          <w:szCs w:val="24"/>
        </w:rPr>
      </w:pPr>
      <w:r>
        <w:rPr>
          <w:szCs w:val="24"/>
        </w:rPr>
        <w:br w:type="page"/>
      </w:r>
      <w:r w:rsidR="009A6947" w:rsidRPr="00380DFB">
        <w:rPr>
          <w:szCs w:val="24"/>
        </w:rPr>
        <w:t>Таблица</w:t>
      </w:r>
      <w:r w:rsidRPr="00380DFB">
        <w:rPr>
          <w:szCs w:val="24"/>
        </w:rPr>
        <w:t xml:space="preserve"> </w:t>
      </w:r>
      <w:r w:rsidR="009A6947" w:rsidRPr="00380DFB">
        <w:rPr>
          <w:szCs w:val="24"/>
        </w:rPr>
        <w:t>3</w:t>
      </w:r>
      <w:r w:rsidRPr="00380DFB">
        <w:rPr>
          <w:szCs w:val="24"/>
        </w:rPr>
        <w:t xml:space="preserve">. </w:t>
      </w:r>
      <w:r w:rsidR="00146370" w:rsidRPr="00380DFB">
        <w:rPr>
          <w:szCs w:val="24"/>
        </w:rPr>
        <w:t>Свод</w:t>
      </w:r>
      <w:r w:rsidRPr="00380DFB">
        <w:rPr>
          <w:szCs w:val="24"/>
        </w:rPr>
        <w:t xml:space="preserve"> </w:t>
      </w:r>
      <w:r w:rsidR="00146370" w:rsidRPr="00380DFB">
        <w:rPr>
          <w:szCs w:val="24"/>
        </w:rPr>
        <w:t>бюджетных</w:t>
      </w:r>
      <w:r w:rsidRPr="00380DFB">
        <w:rPr>
          <w:szCs w:val="24"/>
        </w:rPr>
        <w:t xml:space="preserve"> </w:t>
      </w:r>
      <w:r w:rsidR="00146370" w:rsidRPr="00380DFB">
        <w:rPr>
          <w:szCs w:val="24"/>
        </w:rPr>
        <w:t>ра</w:t>
      </w:r>
      <w:r w:rsidR="009A6947" w:rsidRPr="00380DFB">
        <w:rPr>
          <w:szCs w:val="24"/>
        </w:rPr>
        <w:t>сходов</w:t>
      </w:r>
      <w:r w:rsidRPr="00380DFB">
        <w:rPr>
          <w:szCs w:val="24"/>
        </w:rPr>
        <w:t xml:space="preserve"> </w:t>
      </w:r>
      <w:r w:rsidR="009A6947" w:rsidRPr="00380DFB">
        <w:rPr>
          <w:szCs w:val="24"/>
        </w:rPr>
        <w:t>по</w:t>
      </w:r>
      <w:r w:rsidRPr="00380DFB">
        <w:rPr>
          <w:szCs w:val="24"/>
        </w:rPr>
        <w:t xml:space="preserve"> </w:t>
      </w:r>
      <w:r w:rsidR="009A6947" w:rsidRPr="00380DFB">
        <w:rPr>
          <w:szCs w:val="24"/>
        </w:rPr>
        <w:t>бюджетным</w:t>
      </w:r>
      <w:r w:rsidRPr="00380DFB">
        <w:rPr>
          <w:szCs w:val="24"/>
        </w:rPr>
        <w:t xml:space="preserve"> </w:t>
      </w:r>
      <w:r w:rsidR="009A6947" w:rsidRPr="00380DFB">
        <w:rPr>
          <w:szCs w:val="24"/>
        </w:rPr>
        <w:t>программам</w:t>
      </w:r>
      <w:r>
        <w:rPr>
          <w:szCs w:val="24"/>
        </w:rPr>
        <w:t xml:space="preserve"> </w:t>
      </w:r>
      <w:r w:rsidR="00146370" w:rsidRPr="00380DFB">
        <w:rPr>
          <w:szCs w:val="24"/>
        </w:rPr>
        <w:t>тыс</w:t>
      </w:r>
      <w:r w:rsidRPr="00380DFB">
        <w:rPr>
          <w:szCs w:val="24"/>
        </w:rPr>
        <w:t xml:space="preserve">. </w:t>
      </w:r>
      <w:r w:rsidR="00146370" w:rsidRPr="00380DFB">
        <w:rPr>
          <w:szCs w:val="24"/>
        </w:rPr>
        <w:t>г</w:t>
      </w:r>
      <w:r w:rsidRPr="00380DFB">
        <w:rPr>
          <w:szCs w:val="24"/>
        </w:rPr>
        <w:t xml:space="preserve">. </w:t>
      </w:r>
    </w:p>
    <w:tbl>
      <w:tblPr>
        <w:tblW w:w="4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1367"/>
        <w:gridCol w:w="1380"/>
        <w:gridCol w:w="1367"/>
        <w:gridCol w:w="1216"/>
        <w:gridCol w:w="1216"/>
      </w:tblGrid>
      <w:tr w:rsidR="00380DFB" w:rsidRPr="00380DFB" w:rsidTr="0094572F">
        <w:trPr>
          <w:jc w:val="center"/>
        </w:trPr>
        <w:tc>
          <w:tcPr>
            <w:tcW w:w="2724" w:type="dxa"/>
            <w:vMerge w:val="restart"/>
            <w:shd w:val="clear" w:color="auto" w:fill="auto"/>
            <w:noWrap/>
          </w:tcPr>
          <w:p w:rsidR="007922C2" w:rsidRPr="00380DFB" w:rsidRDefault="007922C2" w:rsidP="00380DFB">
            <w:pPr>
              <w:pStyle w:val="afe"/>
            </w:pPr>
            <w:r w:rsidRPr="00380DFB">
              <w:t>Показатель</w:t>
            </w:r>
          </w:p>
        </w:tc>
        <w:tc>
          <w:tcPr>
            <w:tcW w:w="2747" w:type="dxa"/>
            <w:gridSpan w:val="2"/>
            <w:shd w:val="clear" w:color="auto" w:fill="auto"/>
            <w:noWrap/>
          </w:tcPr>
          <w:p w:rsidR="0024666D" w:rsidRPr="0094572F" w:rsidRDefault="007922C2" w:rsidP="00380DFB">
            <w:pPr>
              <w:pStyle w:val="afe"/>
              <w:rPr>
                <w:bCs/>
              </w:rPr>
            </w:pPr>
            <w:r w:rsidRPr="0094572F">
              <w:rPr>
                <w:bCs/>
              </w:rPr>
              <w:t>Отчетный</w:t>
            </w:r>
            <w:r w:rsidR="00380DFB" w:rsidRPr="0094572F">
              <w:rPr>
                <w:bCs/>
              </w:rPr>
              <w:t xml:space="preserve"> </w:t>
            </w:r>
            <w:r w:rsidRPr="0094572F">
              <w:rPr>
                <w:bCs/>
              </w:rPr>
              <w:t>период</w:t>
            </w:r>
          </w:p>
        </w:tc>
        <w:tc>
          <w:tcPr>
            <w:tcW w:w="3799" w:type="dxa"/>
            <w:gridSpan w:val="3"/>
            <w:shd w:val="clear" w:color="auto" w:fill="auto"/>
            <w:noWrap/>
          </w:tcPr>
          <w:p w:rsidR="0024666D" w:rsidRPr="0094572F" w:rsidRDefault="007922C2" w:rsidP="00380DFB">
            <w:pPr>
              <w:pStyle w:val="afe"/>
              <w:rPr>
                <w:bCs/>
              </w:rPr>
            </w:pPr>
            <w:r w:rsidRPr="0094572F">
              <w:rPr>
                <w:bCs/>
              </w:rPr>
              <w:t>Плановый</w:t>
            </w:r>
            <w:r w:rsidR="00380DFB" w:rsidRPr="0094572F">
              <w:rPr>
                <w:bCs/>
              </w:rPr>
              <w:t xml:space="preserve"> </w:t>
            </w:r>
            <w:r w:rsidRPr="0094572F">
              <w:rPr>
                <w:bCs/>
              </w:rPr>
              <w:t>период</w:t>
            </w:r>
          </w:p>
        </w:tc>
      </w:tr>
      <w:tr w:rsidR="00380DFB" w:rsidRPr="00380DFB" w:rsidTr="0094572F">
        <w:trPr>
          <w:jc w:val="center"/>
        </w:trPr>
        <w:tc>
          <w:tcPr>
            <w:tcW w:w="2724" w:type="dxa"/>
            <w:vMerge/>
            <w:shd w:val="clear" w:color="auto" w:fill="auto"/>
            <w:noWrap/>
          </w:tcPr>
          <w:p w:rsidR="007922C2" w:rsidRPr="00380DFB" w:rsidRDefault="007922C2" w:rsidP="00380DFB">
            <w:pPr>
              <w:pStyle w:val="afe"/>
            </w:pPr>
          </w:p>
        </w:tc>
        <w:tc>
          <w:tcPr>
            <w:tcW w:w="1367" w:type="dxa"/>
            <w:shd w:val="clear" w:color="auto" w:fill="auto"/>
            <w:noWrap/>
          </w:tcPr>
          <w:p w:rsidR="0024666D" w:rsidRPr="00380DFB" w:rsidRDefault="007922C2" w:rsidP="00380DFB">
            <w:pPr>
              <w:pStyle w:val="afe"/>
            </w:pPr>
            <w:r w:rsidRPr="00380DFB">
              <w:t>2008</w:t>
            </w:r>
            <w:r w:rsidR="00380DFB" w:rsidRPr="00380DFB">
              <w:t xml:space="preserve"> </w:t>
            </w:r>
            <w:r w:rsidRPr="00380DFB">
              <w:t>год</w:t>
            </w:r>
          </w:p>
        </w:tc>
        <w:tc>
          <w:tcPr>
            <w:tcW w:w="1380" w:type="dxa"/>
            <w:shd w:val="clear" w:color="auto" w:fill="auto"/>
            <w:noWrap/>
          </w:tcPr>
          <w:p w:rsidR="0024666D" w:rsidRPr="00380DFB" w:rsidRDefault="007922C2" w:rsidP="00380DFB">
            <w:pPr>
              <w:pStyle w:val="afe"/>
            </w:pPr>
            <w:r w:rsidRPr="00380DFB">
              <w:t>2009</w:t>
            </w:r>
            <w:r w:rsidR="00380DFB" w:rsidRPr="00380DFB">
              <w:t xml:space="preserve"> </w:t>
            </w:r>
            <w:r w:rsidRPr="00380DFB">
              <w:t>год</w:t>
            </w:r>
          </w:p>
        </w:tc>
        <w:tc>
          <w:tcPr>
            <w:tcW w:w="1367" w:type="dxa"/>
            <w:shd w:val="clear" w:color="auto" w:fill="auto"/>
            <w:noWrap/>
          </w:tcPr>
          <w:p w:rsidR="0024666D" w:rsidRPr="00380DFB" w:rsidRDefault="007922C2" w:rsidP="00380DFB">
            <w:pPr>
              <w:pStyle w:val="afe"/>
            </w:pPr>
            <w:r w:rsidRPr="00380DFB">
              <w:t>2010</w:t>
            </w:r>
            <w:r w:rsidR="00380DFB" w:rsidRPr="00380DFB">
              <w:t xml:space="preserve"> </w:t>
            </w:r>
            <w:r w:rsidRPr="00380DFB">
              <w:t>год</w:t>
            </w:r>
          </w:p>
        </w:tc>
        <w:tc>
          <w:tcPr>
            <w:tcW w:w="1216" w:type="dxa"/>
            <w:shd w:val="clear" w:color="auto" w:fill="auto"/>
            <w:noWrap/>
          </w:tcPr>
          <w:p w:rsidR="0024666D" w:rsidRPr="00380DFB" w:rsidRDefault="007922C2" w:rsidP="00380DFB">
            <w:pPr>
              <w:pStyle w:val="afe"/>
            </w:pPr>
            <w:r w:rsidRPr="00380DFB">
              <w:t>2011</w:t>
            </w:r>
            <w:r w:rsidR="00380DFB" w:rsidRPr="00380DFB">
              <w:t xml:space="preserve"> </w:t>
            </w:r>
            <w:r w:rsidRPr="00380DFB">
              <w:t>год</w:t>
            </w:r>
          </w:p>
        </w:tc>
        <w:tc>
          <w:tcPr>
            <w:tcW w:w="1216" w:type="dxa"/>
            <w:shd w:val="clear" w:color="auto" w:fill="auto"/>
            <w:noWrap/>
          </w:tcPr>
          <w:p w:rsidR="0024666D" w:rsidRPr="00380DFB" w:rsidRDefault="007922C2" w:rsidP="00380DFB">
            <w:pPr>
              <w:pStyle w:val="afe"/>
            </w:pPr>
            <w:r w:rsidRPr="00380DFB">
              <w:t>2012</w:t>
            </w:r>
            <w:r w:rsidR="00380DFB" w:rsidRPr="00380DFB">
              <w:t xml:space="preserve"> </w:t>
            </w:r>
            <w:r w:rsidRPr="00380DFB">
              <w:t>год</w:t>
            </w:r>
          </w:p>
        </w:tc>
      </w:tr>
      <w:tr w:rsidR="00380DFB" w:rsidRPr="00380DFB" w:rsidTr="0094572F">
        <w:trPr>
          <w:jc w:val="center"/>
        </w:trPr>
        <w:tc>
          <w:tcPr>
            <w:tcW w:w="2724" w:type="dxa"/>
            <w:shd w:val="clear" w:color="auto" w:fill="auto"/>
            <w:noWrap/>
          </w:tcPr>
          <w:p w:rsidR="0024666D" w:rsidRPr="0094572F" w:rsidRDefault="0024666D" w:rsidP="00380DFB">
            <w:pPr>
              <w:pStyle w:val="afe"/>
              <w:rPr>
                <w:bCs/>
              </w:rPr>
            </w:pPr>
            <w:r w:rsidRPr="0094572F">
              <w:rPr>
                <w:bCs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</w:tcPr>
          <w:p w:rsidR="0024666D" w:rsidRPr="00380DFB" w:rsidRDefault="0024666D" w:rsidP="00380DFB">
            <w:pPr>
              <w:pStyle w:val="afe"/>
            </w:pPr>
            <w:r w:rsidRPr="00380DFB">
              <w:t>2</w:t>
            </w:r>
          </w:p>
        </w:tc>
        <w:tc>
          <w:tcPr>
            <w:tcW w:w="1380" w:type="dxa"/>
            <w:shd w:val="clear" w:color="auto" w:fill="auto"/>
            <w:noWrap/>
          </w:tcPr>
          <w:p w:rsidR="0024666D" w:rsidRPr="00380DFB" w:rsidRDefault="0024666D" w:rsidP="00380DFB">
            <w:pPr>
              <w:pStyle w:val="afe"/>
            </w:pPr>
            <w:r w:rsidRPr="00380DFB">
              <w:t>3</w:t>
            </w:r>
          </w:p>
        </w:tc>
        <w:tc>
          <w:tcPr>
            <w:tcW w:w="1367" w:type="dxa"/>
            <w:shd w:val="clear" w:color="auto" w:fill="auto"/>
            <w:noWrap/>
          </w:tcPr>
          <w:p w:rsidR="0024666D" w:rsidRPr="00380DFB" w:rsidRDefault="0024666D" w:rsidP="00380DFB">
            <w:pPr>
              <w:pStyle w:val="afe"/>
            </w:pPr>
            <w:r w:rsidRPr="00380DFB">
              <w:t>4</w:t>
            </w:r>
          </w:p>
        </w:tc>
        <w:tc>
          <w:tcPr>
            <w:tcW w:w="1216" w:type="dxa"/>
            <w:shd w:val="clear" w:color="auto" w:fill="auto"/>
            <w:noWrap/>
          </w:tcPr>
          <w:p w:rsidR="0024666D" w:rsidRPr="00380DFB" w:rsidRDefault="0024666D" w:rsidP="00380DFB">
            <w:pPr>
              <w:pStyle w:val="afe"/>
            </w:pPr>
            <w:r w:rsidRPr="00380DFB">
              <w:t>5</w:t>
            </w:r>
          </w:p>
        </w:tc>
        <w:tc>
          <w:tcPr>
            <w:tcW w:w="1216" w:type="dxa"/>
            <w:shd w:val="clear" w:color="auto" w:fill="auto"/>
            <w:noWrap/>
          </w:tcPr>
          <w:p w:rsidR="0024666D" w:rsidRPr="00380DFB" w:rsidRDefault="0024666D" w:rsidP="00380DFB">
            <w:pPr>
              <w:pStyle w:val="afe"/>
            </w:pPr>
            <w:r w:rsidRPr="00380DFB">
              <w:t>6</w:t>
            </w:r>
          </w:p>
        </w:tc>
      </w:tr>
      <w:tr w:rsidR="00380DFB" w:rsidRPr="00380DFB" w:rsidTr="0094572F">
        <w:trPr>
          <w:jc w:val="center"/>
        </w:trPr>
        <w:tc>
          <w:tcPr>
            <w:tcW w:w="2724" w:type="dxa"/>
            <w:shd w:val="clear" w:color="auto" w:fill="auto"/>
            <w:noWrap/>
          </w:tcPr>
          <w:p w:rsidR="00146370" w:rsidRPr="0094572F" w:rsidRDefault="00146370" w:rsidP="00380DFB">
            <w:pPr>
              <w:pStyle w:val="afe"/>
              <w:rPr>
                <w:bCs/>
              </w:rPr>
            </w:pPr>
            <w:r w:rsidRPr="0094572F">
              <w:rPr>
                <w:bCs/>
              </w:rPr>
              <w:t>1</w:t>
            </w:r>
            <w:r w:rsidR="00380DFB" w:rsidRPr="0094572F">
              <w:rPr>
                <w:bCs/>
              </w:rPr>
              <w:t xml:space="preserve">. </w:t>
            </w:r>
            <w:r w:rsidRPr="0094572F">
              <w:rPr>
                <w:bCs/>
              </w:rPr>
              <w:t>Действующие</w:t>
            </w:r>
            <w:r w:rsidR="00380DFB" w:rsidRPr="0094572F">
              <w:rPr>
                <w:bCs/>
              </w:rPr>
              <w:t xml:space="preserve"> </w:t>
            </w:r>
            <w:r w:rsidRPr="0094572F">
              <w:rPr>
                <w:bCs/>
              </w:rPr>
              <w:t>программы,</w:t>
            </w:r>
            <w:r w:rsidR="00380DFB" w:rsidRPr="0094572F">
              <w:rPr>
                <w:bCs/>
              </w:rPr>
              <w:t xml:space="preserve"> </w:t>
            </w:r>
            <w:r w:rsidRPr="0094572F">
              <w:rPr>
                <w:bCs/>
              </w:rPr>
              <w:t>из</w:t>
            </w:r>
            <w:r w:rsidR="00380DFB" w:rsidRPr="0094572F">
              <w:rPr>
                <w:bCs/>
              </w:rPr>
              <w:t xml:space="preserve"> </w:t>
            </w:r>
            <w:r w:rsidRPr="0094572F">
              <w:rPr>
                <w:bCs/>
              </w:rPr>
              <w:t>них</w:t>
            </w:r>
            <w:r w:rsidR="00380DFB" w:rsidRPr="0094572F">
              <w:rPr>
                <w:bCs/>
              </w:rPr>
              <w:t xml:space="preserve">: </w:t>
            </w:r>
          </w:p>
        </w:tc>
        <w:tc>
          <w:tcPr>
            <w:tcW w:w="1367" w:type="dxa"/>
            <w:shd w:val="clear" w:color="auto" w:fill="auto"/>
            <w:noWrap/>
          </w:tcPr>
          <w:p w:rsidR="00146370" w:rsidRPr="00380DFB" w:rsidRDefault="00380DFB" w:rsidP="00380DFB">
            <w:pPr>
              <w:pStyle w:val="afe"/>
            </w:pPr>
            <w:r w:rsidRPr="00380DFB">
              <w:t xml:space="preserve"> </w:t>
            </w:r>
          </w:p>
        </w:tc>
        <w:tc>
          <w:tcPr>
            <w:tcW w:w="1380" w:type="dxa"/>
            <w:shd w:val="clear" w:color="auto" w:fill="auto"/>
            <w:noWrap/>
          </w:tcPr>
          <w:p w:rsidR="00146370" w:rsidRPr="00380DFB" w:rsidRDefault="00380DFB" w:rsidP="00380DFB">
            <w:pPr>
              <w:pStyle w:val="afe"/>
            </w:pPr>
            <w:r w:rsidRPr="00380DFB">
              <w:t xml:space="preserve"> </w:t>
            </w:r>
          </w:p>
        </w:tc>
        <w:tc>
          <w:tcPr>
            <w:tcW w:w="1367" w:type="dxa"/>
            <w:shd w:val="clear" w:color="auto" w:fill="auto"/>
            <w:noWrap/>
          </w:tcPr>
          <w:p w:rsidR="00146370" w:rsidRPr="00380DFB" w:rsidRDefault="00380DFB" w:rsidP="00380DFB">
            <w:pPr>
              <w:pStyle w:val="afe"/>
            </w:pPr>
            <w:r w:rsidRPr="00380DFB">
              <w:t xml:space="preserve"> </w:t>
            </w:r>
          </w:p>
        </w:tc>
        <w:tc>
          <w:tcPr>
            <w:tcW w:w="1216" w:type="dxa"/>
            <w:shd w:val="clear" w:color="auto" w:fill="auto"/>
            <w:noWrap/>
          </w:tcPr>
          <w:p w:rsidR="00146370" w:rsidRPr="00380DFB" w:rsidRDefault="00380DFB" w:rsidP="00380DFB">
            <w:pPr>
              <w:pStyle w:val="afe"/>
            </w:pPr>
            <w:r w:rsidRPr="00380DFB">
              <w:t xml:space="preserve"> </w:t>
            </w:r>
          </w:p>
        </w:tc>
        <w:tc>
          <w:tcPr>
            <w:tcW w:w="1216" w:type="dxa"/>
            <w:shd w:val="clear" w:color="auto" w:fill="auto"/>
            <w:noWrap/>
          </w:tcPr>
          <w:p w:rsidR="00146370" w:rsidRPr="00380DFB" w:rsidRDefault="00380DFB" w:rsidP="00380DFB">
            <w:pPr>
              <w:pStyle w:val="afe"/>
            </w:pPr>
            <w:r w:rsidRPr="00380DFB">
              <w:t xml:space="preserve"> </w:t>
            </w:r>
          </w:p>
        </w:tc>
      </w:tr>
      <w:tr w:rsidR="00380DFB" w:rsidRPr="00380DFB" w:rsidTr="0094572F">
        <w:trPr>
          <w:jc w:val="center"/>
        </w:trPr>
        <w:tc>
          <w:tcPr>
            <w:tcW w:w="2724" w:type="dxa"/>
            <w:shd w:val="clear" w:color="auto" w:fill="auto"/>
            <w:noWrap/>
          </w:tcPr>
          <w:p w:rsidR="00146370" w:rsidRPr="0094572F" w:rsidRDefault="00146370" w:rsidP="00380DFB">
            <w:pPr>
              <w:pStyle w:val="afe"/>
              <w:rPr>
                <w:bCs/>
              </w:rPr>
            </w:pPr>
            <w:r w:rsidRPr="0094572F">
              <w:rPr>
                <w:bCs/>
              </w:rPr>
              <w:t>текущие</w:t>
            </w:r>
            <w:r w:rsidR="00380DFB" w:rsidRPr="0094572F">
              <w:rPr>
                <w:bCs/>
              </w:rPr>
              <w:t xml:space="preserve"> </w:t>
            </w:r>
            <w:r w:rsidRPr="0094572F">
              <w:rPr>
                <w:bCs/>
              </w:rPr>
              <w:t>бюджетные</w:t>
            </w:r>
            <w:r w:rsidR="00380DFB" w:rsidRPr="0094572F">
              <w:rPr>
                <w:bCs/>
              </w:rPr>
              <w:t xml:space="preserve"> </w:t>
            </w:r>
            <w:r w:rsidRPr="0094572F">
              <w:rPr>
                <w:bCs/>
              </w:rPr>
              <w:t>программы</w:t>
            </w:r>
          </w:p>
        </w:tc>
        <w:tc>
          <w:tcPr>
            <w:tcW w:w="1367" w:type="dxa"/>
            <w:shd w:val="clear" w:color="auto" w:fill="auto"/>
            <w:noWrap/>
          </w:tcPr>
          <w:p w:rsidR="00146370" w:rsidRPr="00380DFB" w:rsidRDefault="00380DFB" w:rsidP="00380DFB">
            <w:pPr>
              <w:pStyle w:val="afe"/>
            </w:pPr>
            <w:r w:rsidRPr="00380DFB">
              <w:t xml:space="preserve"> </w:t>
            </w:r>
          </w:p>
        </w:tc>
        <w:tc>
          <w:tcPr>
            <w:tcW w:w="1380" w:type="dxa"/>
            <w:shd w:val="clear" w:color="auto" w:fill="auto"/>
            <w:noWrap/>
          </w:tcPr>
          <w:p w:rsidR="00146370" w:rsidRPr="00380DFB" w:rsidRDefault="00380DFB" w:rsidP="00380DFB">
            <w:pPr>
              <w:pStyle w:val="afe"/>
            </w:pPr>
            <w:r w:rsidRPr="00380DFB">
              <w:t xml:space="preserve"> </w:t>
            </w:r>
          </w:p>
        </w:tc>
        <w:tc>
          <w:tcPr>
            <w:tcW w:w="1367" w:type="dxa"/>
            <w:shd w:val="clear" w:color="auto" w:fill="auto"/>
            <w:noWrap/>
          </w:tcPr>
          <w:p w:rsidR="00146370" w:rsidRPr="00380DFB" w:rsidRDefault="00380DFB" w:rsidP="00380DFB">
            <w:pPr>
              <w:pStyle w:val="afe"/>
            </w:pPr>
            <w:r w:rsidRPr="00380DFB">
              <w:t xml:space="preserve"> </w:t>
            </w:r>
          </w:p>
        </w:tc>
        <w:tc>
          <w:tcPr>
            <w:tcW w:w="1216" w:type="dxa"/>
            <w:shd w:val="clear" w:color="auto" w:fill="auto"/>
            <w:noWrap/>
          </w:tcPr>
          <w:p w:rsidR="00146370" w:rsidRPr="00380DFB" w:rsidRDefault="00380DFB" w:rsidP="00380DFB">
            <w:pPr>
              <w:pStyle w:val="afe"/>
            </w:pPr>
            <w:r w:rsidRPr="00380DFB">
              <w:t xml:space="preserve"> </w:t>
            </w:r>
          </w:p>
        </w:tc>
        <w:tc>
          <w:tcPr>
            <w:tcW w:w="1216" w:type="dxa"/>
            <w:shd w:val="clear" w:color="auto" w:fill="auto"/>
            <w:noWrap/>
          </w:tcPr>
          <w:p w:rsidR="00146370" w:rsidRPr="00380DFB" w:rsidRDefault="00380DFB" w:rsidP="00380DFB">
            <w:pPr>
              <w:pStyle w:val="afe"/>
            </w:pPr>
            <w:r w:rsidRPr="00380DFB">
              <w:t xml:space="preserve"> </w:t>
            </w:r>
          </w:p>
        </w:tc>
      </w:tr>
      <w:tr w:rsidR="00380DFB" w:rsidRPr="00380DFB" w:rsidTr="0094572F">
        <w:trPr>
          <w:jc w:val="center"/>
        </w:trPr>
        <w:tc>
          <w:tcPr>
            <w:tcW w:w="2724" w:type="dxa"/>
            <w:shd w:val="clear" w:color="auto" w:fill="auto"/>
          </w:tcPr>
          <w:p w:rsidR="00146370" w:rsidRPr="00380DFB" w:rsidRDefault="00146370" w:rsidP="00380DFB">
            <w:pPr>
              <w:pStyle w:val="afe"/>
            </w:pPr>
            <w:r w:rsidRPr="00380DFB">
              <w:t>001</w:t>
            </w:r>
            <w:r w:rsidR="00380DFB">
              <w:t xml:space="preserve"> "</w:t>
            </w:r>
            <w:r w:rsidRPr="00380DFB">
              <w:t>Обеспечение</w:t>
            </w:r>
            <w:r w:rsidR="00380DFB" w:rsidRPr="00380DFB">
              <w:t xml:space="preserve"> </w:t>
            </w:r>
            <w:r w:rsidRPr="00380DFB">
              <w:t>контроля</w:t>
            </w:r>
            <w:r w:rsidR="00380DFB" w:rsidRPr="00380DFB">
              <w:t xml:space="preserve"> </w:t>
            </w:r>
            <w:r w:rsidRPr="00380DFB">
              <w:t>за</w:t>
            </w:r>
            <w:r w:rsidR="00380DFB" w:rsidRPr="00380DFB">
              <w:t xml:space="preserve"> </w:t>
            </w:r>
            <w:r w:rsidRPr="00380DFB">
              <w:t>исполнением</w:t>
            </w:r>
            <w:r w:rsidR="00380DFB" w:rsidRPr="00380DFB">
              <w:t xml:space="preserve"> </w:t>
            </w:r>
            <w:r w:rsidRPr="00380DFB">
              <w:t>республиканского</w:t>
            </w:r>
            <w:r w:rsidR="00380DFB" w:rsidRPr="00380DFB">
              <w:t xml:space="preserve"> </w:t>
            </w:r>
            <w:r w:rsidRPr="00380DFB">
              <w:t>бюджета</w:t>
            </w:r>
            <w:r w:rsidR="00380DFB">
              <w:t>"</w:t>
            </w:r>
          </w:p>
        </w:tc>
        <w:tc>
          <w:tcPr>
            <w:tcW w:w="1367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287</w:t>
            </w:r>
            <w:r w:rsidR="00380DFB" w:rsidRPr="00380DFB">
              <w:t xml:space="preserve"> </w:t>
            </w:r>
            <w:r w:rsidRPr="00380DFB">
              <w:t>927,00</w:t>
            </w:r>
          </w:p>
        </w:tc>
        <w:tc>
          <w:tcPr>
            <w:tcW w:w="1380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501</w:t>
            </w:r>
            <w:r w:rsidR="00380DFB" w:rsidRPr="00380DFB">
              <w:t xml:space="preserve"> </w:t>
            </w:r>
            <w:r w:rsidRPr="00380DFB">
              <w:t>217,00</w:t>
            </w:r>
          </w:p>
        </w:tc>
        <w:tc>
          <w:tcPr>
            <w:tcW w:w="1367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555</w:t>
            </w:r>
            <w:r w:rsidR="00380DFB" w:rsidRPr="00380DFB">
              <w:t xml:space="preserve"> </w:t>
            </w:r>
            <w:r w:rsidRPr="00380DFB">
              <w:t>899,00</w:t>
            </w:r>
          </w:p>
        </w:tc>
        <w:tc>
          <w:tcPr>
            <w:tcW w:w="1216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654</w:t>
            </w:r>
            <w:r w:rsidR="00380DFB" w:rsidRPr="00380DFB">
              <w:t xml:space="preserve"> </w:t>
            </w:r>
            <w:r w:rsidRPr="00380DFB">
              <w:t>521,00</w:t>
            </w:r>
          </w:p>
        </w:tc>
        <w:tc>
          <w:tcPr>
            <w:tcW w:w="1216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722</w:t>
            </w:r>
            <w:r w:rsidR="00380DFB" w:rsidRPr="00380DFB">
              <w:t xml:space="preserve"> </w:t>
            </w:r>
            <w:r w:rsidRPr="00380DFB">
              <w:t>864,00</w:t>
            </w:r>
          </w:p>
        </w:tc>
      </w:tr>
      <w:tr w:rsidR="00380DFB" w:rsidRPr="00380DFB" w:rsidTr="0094572F">
        <w:trPr>
          <w:jc w:val="center"/>
        </w:trPr>
        <w:tc>
          <w:tcPr>
            <w:tcW w:w="2724" w:type="dxa"/>
            <w:shd w:val="clear" w:color="auto" w:fill="auto"/>
          </w:tcPr>
          <w:p w:rsidR="00146370" w:rsidRPr="00380DFB" w:rsidRDefault="00146370" w:rsidP="00380DFB">
            <w:pPr>
              <w:pStyle w:val="afe"/>
            </w:pPr>
            <w:r w:rsidRPr="00380DFB">
              <w:t>005</w:t>
            </w:r>
            <w:r w:rsidR="00380DFB">
              <w:t xml:space="preserve"> "</w:t>
            </w:r>
            <w:r w:rsidRPr="00380DFB">
              <w:t>Материально-техническое</w:t>
            </w:r>
            <w:r w:rsidR="00380DFB" w:rsidRPr="00380DFB">
              <w:t xml:space="preserve"> </w:t>
            </w:r>
            <w:r w:rsidRPr="00380DFB">
              <w:t>оснащение</w:t>
            </w:r>
            <w:r w:rsidR="00380DFB" w:rsidRPr="00380DFB">
              <w:t xml:space="preserve"> </w:t>
            </w:r>
            <w:r w:rsidRPr="00380DFB">
              <w:t>Счетного</w:t>
            </w:r>
            <w:r w:rsidR="00380DFB" w:rsidRPr="00380DFB">
              <w:t xml:space="preserve"> </w:t>
            </w:r>
            <w:r w:rsidRPr="00380DFB">
              <w:t>комитета</w:t>
            </w:r>
            <w:r w:rsidR="00380DFB" w:rsidRPr="00380DFB">
              <w:t xml:space="preserve"> </w:t>
            </w:r>
            <w:r w:rsidRPr="00380DFB">
              <w:t>по</w:t>
            </w:r>
            <w:r w:rsidR="00380DFB" w:rsidRPr="00380DFB">
              <w:t xml:space="preserve"> </w:t>
            </w:r>
            <w:r w:rsidRPr="00380DFB">
              <w:t>контролю</w:t>
            </w:r>
            <w:r w:rsidR="00380DFB" w:rsidRPr="00380DFB">
              <w:t xml:space="preserve"> </w:t>
            </w:r>
            <w:r w:rsidRPr="00380DFB">
              <w:t>за</w:t>
            </w:r>
            <w:r w:rsidR="00380DFB" w:rsidRPr="00380DFB">
              <w:t xml:space="preserve"> </w:t>
            </w:r>
            <w:r w:rsidRPr="00380DFB">
              <w:t>исполнением</w:t>
            </w:r>
            <w:r w:rsidR="00380DFB" w:rsidRPr="00380DFB">
              <w:t xml:space="preserve"> </w:t>
            </w:r>
            <w:r w:rsidRPr="00380DFB">
              <w:t>республиканского</w:t>
            </w:r>
            <w:r w:rsidR="00380DFB" w:rsidRPr="00380DFB">
              <w:t xml:space="preserve"> </w:t>
            </w:r>
            <w:r w:rsidRPr="00380DFB">
              <w:t>бюджета</w:t>
            </w:r>
            <w:r w:rsidR="00380DFB">
              <w:t>"</w:t>
            </w:r>
          </w:p>
        </w:tc>
        <w:tc>
          <w:tcPr>
            <w:tcW w:w="1367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25</w:t>
            </w:r>
            <w:r w:rsidR="00380DFB" w:rsidRPr="00380DFB">
              <w:t xml:space="preserve"> </w:t>
            </w:r>
            <w:r w:rsidRPr="00380DFB">
              <w:t>704,00</w:t>
            </w:r>
          </w:p>
        </w:tc>
        <w:tc>
          <w:tcPr>
            <w:tcW w:w="1380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26</w:t>
            </w:r>
            <w:r w:rsidR="00380DFB" w:rsidRPr="00380DFB">
              <w:t xml:space="preserve"> </w:t>
            </w:r>
            <w:r w:rsidRPr="00380DFB">
              <w:t>430,00</w:t>
            </w:r>
          </w:p>
        </w:tc>
        <w:tc>
          <w:tcPr>
            <w:tcW w:w="1367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6</w:t>
            </w:r>
            <w:r w:rsidR="00380DFB" w:rsidRPr="00380DFB">
              <w:t xml:space="preserve"> </w:t>
            </w:r>
            <w:r w:rsidRPr="00380DFB">
              <w:t>375,00</w:t>
            </w:r>
          </w:p>
        </w:tc>
        <w:tc>
          <w:tcPr>
            <w:tcW w:w="1216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6</w:t>
            </w:r>
            <w:r w:rsidR="00380DFB" w:rsidRPr="00380DFB">
              <w:t xml:space="preserve"> </w:t>
            </w:r>
            <w:r w:rsidRPr="00380DFB">
              <w:t>885,00</w:t>
            </w:r>
          </w:p>
        </w:tc>
        <w:tc>
          <w:tcPr>
            <w:tcW w:w="1216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7</w:t>
            </w:r>
            <w:r w:rsidR="00380DFB" w:rsidRPr="00380DFB">
              <w:t xml:space="preserve"> </w:t>
            </w:r>
            <w:r w:rsidRPr="00380DFB">
              <w:t>402,00</w:t>
            </w:r>
          </w:p>
        </w:tc>
      </w:tr>
      <w:tr w:rsidR="00380DFB" w:rsidRPr="00380DFB" w:rsidTr="0094572F">
        <w:trPr>
          <w:jc w:val="center"/>
        </w:trPr>
        <w:tc>
          <w:tcPr>
            <w:tcW w:w="2724" w:type="dxa"/>
            <w:shd w:val="clear" w:color="auto" w:fill="auto"/>
          </w:tcPr>
          <w:p w:rsidR="00146370" w:rsidRPr="00380DFB" w:rsidRDefault="00146370" w:rsidP="00380DFB">
            <w:pPr>
              <w:pStyle w:val="afe"/>
            </w:pPr>
            <w:r w:rsidRPr="00380DFB">
              <w:t>004</w:t>
            </w:r>
            <w:r w:rsidR="00380DFB">
              <w:t xml:space="preserve"> "</w:t>
            </w:r>
            <w:r w:rsidRPr="00380DFB">
              <w:t>Исследование</w:t>
            </w:r>
            <w:r w:rsidR="00380DFB" w:rsidRPr="00380DFB">
              <w:t xml:space="preserve"> </w:t>
            </w:r>
            <w:r w:rsidRPr="00380DFB">
              <w:t>финансовых</w:t>
            </w:r>
            <w:r w:rsidR="00380DFB" w:rsidRPr="00380DFB">
              <w:t xml:space="preserve"> </w:t>
            </w:r>
            <w:r w:rsidRPr="00380DFB">
              <w:t>нарушений</w:t>
            </w:r>
            <w:r w:rsidR="00380DFB">
              <w:t>"</w:t>
            </w:r>
          </w:p>
        </w:tc>
        <w:tc>
          <w:tcPr>
            <w:tcW w:w="1367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50</w:t>
            </w:r>
            <w:r w:rsidR="00380DFB" w:rsidRPr="00380DFB">
              <w:t xml:space="preserve"> </w:t>
            </w:r>
            <w:r w:rsidRPr="00380DFB">
              <w:t>000,00</w:t>
            </w:r>
          </w:p>
        </w:tc>
        <w:tc>
          <w:tcPr>
            <w:tcW w:w="1380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100</w:t>
            </w:r>
            <w:r w:rsidR="00380DFB" w:rsidRPr="00380DFB">
              <w:t xml:space="preserve"> </w:t>
            </w:r>
            <w:r w:rsidRPr="00380DFB">
              <w:t>000,00</w:t>
            </w:r>
          </w:p>
        </w:tc>
        <w:tc>
          <w:tcPr>
            <w:tcW w:w="1367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50</w:t>
            </w:r>
            <w:r w:rsidR="00380DFB" w:rsidRPr="00380DFB">
              <w:t xml:space="preserve"> </w:t>
            </w:r>
            <w:r w:rsidRPr="00380DFB">
              <w:t>000,00</w:t>
            </w:r>
          </w:p>
        </w:tc>
        <w:tc>
          <w:tcPr>
            <w:tcW w:w="1216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54</w:t>
            </w:r>
            <w:r w:rsidR="00380DFB" w:rsidRPr="00380DFB">
              <w:t xml:space="preserve"> </w:t>
            </w:r>
            <w:r w:rsidRPr="00380DFB">
              <w:t>000,00</w:t>
            </w:r>
          </w:p>
        </w:tc>
        <w:tc>
          <w:tcPr>
            <w:tcW w:w="1216" w:type="dxa"/>
            <w:shd w:val="clear" w:color="auto" w:fill="auto"/>
            <w:noWrap/>
          </w:tcPr>
          <w:p w:rsidR="00146370" w:rsidRPr="00380DFB" w:rsidRDefault="00146370" w:rsidP="00380DFB">
            <w:pPr>
              <w:pStyle w:val="afe"/>
            </w:pPr>
            <w:r w:rsidRPr="00380DFB">
              <w:t>58</w:t>
            </w:r>
            <w:r w:rsidR="00380DFB" w:rsidRPr="00380DFB">
              <w:t xml:space="preserve"> </w:t>
            </w:r>
            <w:r w:rsidRPr="00380DFB">
              <w:t>050,00</w:t>
            </w:r>
          </w:p>
        </w:tc>
      </w:tr>
      <w:tr w:rsidR="00380DFB" w:rsidRPr="00380DFB" w:rsidTr="0094572F">
        <w:trPr>
          <w:jc w:val="center"/>
        </w:trPr>
        <w:tc>
          <w:tcPr>
            <w:tcW w:w="2724" w:type="dxa"/>
            <w:shd w:val="clear" w:color="auto" w:fill="auto"/>
          </w:tcPr>
          <w:p w:rsidR="00146370" w:rsidRPr="0094572F" w:rsidRDefault="00146370" w:rsidP="00380DFB">
            <w:pPr>
              <w:pStyle w:val="afe"/>
              <w:rPr>
                <w:bCs/>
              </w:rPr>
            </w:pPr>
            <w:r w:rsidRPr="0094572F">
              <w:rPr>
                <w:bCs/>
              </w:rPr>
              <w:t>бюджетные</w:t>
            </w:r>
            <w:r w:rsidR="00380DFB" w:rsidRPr="0094572F">
              <w:rPr>
                <w:bCs/>
              </w:rPr>
              <w:t xml:space="preserve"> </w:t>
            </w:r>
            <w:r w:rsidRPr="0094572F">
              <w:rPr>
                <w:bCs/>
              </w:rPr>
              <w:t>программы</w:t>
            </w:r>
            <w:r w:rsidR="00380DFB" w:rsidRPr="0094572F">
              <w:rPr>
                <w:bCs/>
              </w:rPr>
              <w:t xml:space="preserve"> </w:t>
            </w:r>
            <w:r w:rsidRPr="0094572F">
              <w:rPr>
                <w:bCs/>
              </w:rPr>
              <w:t>развития</w:t>
            </w:r>
          </w:p>
        </w:tc>
        <w:tc>
          <w:tcPr>
            <w:tcW w:w="1367" w:type="dxa"/>
            <w:shd w:val="clear" w:color="auto" w:fill="auto"/>
            <w:noWrap/>
          </w:tcPr>
          <w:p w:rsidR="00146370" w:rsidRPr="00380DFB" w:rsidRDefault="00380DFB" w:rsidP="00380DFB">
            <w:pPr>
              <w:pStyle w:val="afe"/>
            </w:pPr>
            <w:r w:rsidRPr="00380DFB">
              <w:t xml:space="preserve"> </w:t>
            </w:r>
          </w:p>
        </w:tc>
        <w:tc>
          <w:tcPr>
            <w:tcW w:w="1380" w:type="dxa"/>
            <w:shd w:val="clear" w:color="auto" w:fill="auto"/>
            <w:noWrap/>
          </w:tcPr>
          <w:p w:rsidR="00146370" w:rsidRPr="00380DFB" w:rsidRDefault="00380DFB" w:rsidP="00380DFB">
            <w:pPr>
              <w:pStyle w:val="afe"/>
            </w:pPr>
            <w:r w:rsidRPr="00380DFB">
              <w:t xml:space="preserve"> </w:t>
            </w:r>
          </w:p>
        </w:tc>
        <w:tc>
          <w:tcPr>
            <w:tcW w:w="1367" w:type="dxa"/>
            <w:shd w:val="clear" w:color="auto" w:fill="auto"/>
            <w:noWrap/>
          </w:tcPr>
          <w:p w:rsidR="00146370" w:rsidRPr="00380DFB" w:rsidRDefault="00380DFB" w:rsidP="00380DFB">
            <w:pPr>
              <w:pStyle w:val="afe"/>
            </w:pPr>
            <w:r w:rsidRPr="00380DFB">
              <w:t xml:space="preserve"> </w:t>
            </w:r>
          </w:p>
        </w:tc>
        <w:tc>
          <w:tcPr>
            <w:tcW w:w="1216" w:type="dxa"/>
            <w:shd w:val="clear" w:color="auto" w:fill="auto"/>
            <w:noWrap/>
          </w:tcPr>
          <w:p w:rsidR="00146370" w:rsidRPr="00380DFB" w:rsidRDefault="00380DFB" w:rsidP="00380DFB">
            <w:pPr>
              <w:pStyle w:val="afe"/>
            </w:pPr>
            <w:r w:rsidRPr="00380DFB">
              <w:t xml:space="preserve"> </w:t>
            </w:r>
          </w:p>
        </w:tc>
        <w:tc>
          <w:tcPr>
            <w:tcW w:w="1216" w:type="dxa"/>
            <w:shd w:val="clear" w:color="auto" w:fill="auto"/>
            <w:noWrap/>
          </w:tcPr>
          <w:p w:rsidR="00146370" w:rsidRPr="00380DFB" w:rsidRDefault="00380DFB" w:rsidP="00380DFB">
            <w:pPr>
              <w:pStyle w:val="afe"/>
            </w:pPr>
            <w:r w:rsidRPr="00380DFB">
              <w:t xml:space="preserve"> </w:t>
            </w:r>
          </w:p>
        </w:tc>
      </w:tr>
      <w:tr w:rsidR="00380DFB" w:rsidRPr="00380DFB" w:rsidTr="0094572F">
        <w:trPr>
          <w:jc w:val="center"/>
        </w:trPr>
        <w:tc>
          <w:tcPr>
            <w:tcW w:w="2724" w:type="dxa"/>
            <w:shd w:val="clear" w:color="auto" w:fill="auto"/>
          </w:tcPr>
          <w:p w:rsidR="00380DFB" w:rsidRPr="00380DFB" w:rsidRDefault="00380DFB" w:rsidP="00380DFB">
            <w:pPr>
              <w:pStyle w:val="afe"/>
            </w:pPr>
            <w:r w:rsidRPr="00380DFB">
              <w:t>002</w:t>
            </w:r>
            <w:r>
              <w:t xml:space="preserve"> "</w:t>
            </w:r>
            <w:r w:rsidRPr="00380DFB">
              <w:t>Развитие информационной базы данных Счетного комитета по контролю за исполнением республиканского бюджета</w:t>
            </w:r>
            <w:r>
              <w:t>"</w:t>
            </w:r>
          </w:p>
        </w:tc>
        <w:tc>
          <w:tcPr>
            <w:tcW w:w="1367" w:type="dxa"/>
            <w:shd w:val="clear" w:color="auto" w:fill="auto"/>
            <w:noWrap/>
          </w:tcPr>
          <w:p w:rsidR="00380DFB" w:rsidRPr="00380DFB" w:rsidRDefault="00380DFB" w:rsidP="00380DFB">
            <w:pPr>
              <w:pStyle w:val="afe"/>
            </w:pPr>
            <w:r w:rsidRPr="00380DFB">
              <w:t>50 623,00</w:t>
            </w:r>
          </w:p>
        </w:tc>
        <w:tc>
          <w:tcPr>
            <w:tcW w:w="1380" w:type="dxa"/>
            <w:shd w:val="clear" w:color="auto" w:fill="auto"/>
            <w:noWrap/>
          </w:tcPr>
          <w:p w:rsidR="00380DFB" w:rsidRPr="00380DFB" w:rsidRDefault="00380DFB" w:rsidP="00380DFB">
            <w:pPr>
              <w:pStyle w:val="afe"/>
            </w:pPr>
            <w:r w:rsidRPr="00380DFB">
              <w:t xml:space="preserve"> </w:t>
            </w:r>
          </w:p>
        </w:tc>
        <w:tc>
          <w:tcPr>
            <w:tcW w:w="1367" w:type="dxa"/>
            <w:shd w:val="clear" w:color="auto" w:fill="auto"/>
            <w:noWrap/>
          </w:tcPr>
          <w:p w:rsidR="00380DFB" w:rsidRPr="00380DFB" w:rsidRDefault="00380DFB" w:rsidP="00380DFB">
            <w:pPr>
              <w:pStyle w:val="afe"/>
            </w:pPr>
            <w:r w:rsidRPr="00380DFB">
              <w:t xml:space="preserve"> </w:t>
            </w:r>
          </w:p>
        </w:tc>
        <w:tc>
          <w:tcPr>
            <w:tcW w:w="1216" w:type="dxa"/>
            <w:shd w:val="clear" w:color="auto" w:fill="auto"/>
            <w:noWrap/>
          </w:tcPr>
          <w:p w:rsidR="00380DFB" w:rsidRPr="00380DFB" w:rsidRDefault="00380DFB" w:rsidP="00380DFB">
            <w:pPr>
              <w:pStyle w:val="afe"/>
            </w:pPr>
            <w:r w:rsidRPr="00380DFB">
              <w:t xml:space="preserve"> </w:t>
            </w:r>
          </w:p>
        </w:tc>
        <w:tc>
          <w:tcPr>
            <w:tcW w:w="1216" w:type="dxa"/>
            <w:shd w:val="clear" w:color="auto" w:fill="auto"/>
            <w:noWrap/>
          </w:tcPr>
          <w:p w:rsidR="00380DFB" w:rsidRPr="00380DFB" w:rsidRDefault="00380DFB" w:rsidP="00380DFB">
            <w:pPr>
              <w:pStyle w:val="afe"/>
            </w:pPr>
            <w:r w:rsidRPr="00380DFB">
              <w:t xml:space="preserve"> </w:t>
            </w:r>
          </w:p>
        </w:tc>
      </w:tr>
      <w:tr w:rsidR="00380DFB" w:rsidRPr="00380DFB" w:rsidTr="0094572F">
        <w:trPr>
          <w:jc w:val="center"/>
        </w:trPr>
        <w:tc>
          <w:tcPr>
            <w:tcW w:w="2724" w:type="dxa"/>
            <w:shd w:val="clear" w:color="auto" w:fill="auto"/>
          </w:tcPr>
          <w:p w:rsidR="00380DFB" w:rsidRPr="0094572F" w:rsidRDefault="00380DFB" w:rsidP="00380DFB">
            <w:pPr>
              <w:pStyle w:val="afe"/>
              <w:rPr>
                <w:bCs/>
              </w:rPr>
            </w:pPr>
            <w:r w:rsidRPr="0094572F">
              <w:rPr>
                <w:bCs/>
              </w:rPr>
              <w:t xml:space="preserve">ВСЕГО расходов, из них: </w:t>
            </w:r>
          </w:p>
        </w:tc>
        <w:tc>
          <w:tcPr>
            <w:tcW w:w="1367" w:type="dxa"/>
            <w:shd w:val="clear" w:color="auto" w:fill="auto"/>
            <w:noWrap/>
          </w:tcPr>
          <w:p w:rsidR="00380DFB" w:rsidRPr="00380DFB" w:rsidRDefault="00380DFB" w:rsidP="00380DFB">
            <w:pPr>
              <w:pStyle w:val="afe"/>
            </w:pPr>
            <w:r w:rsidRPr="00380DFB">
              <w:t>414 254,00</w:t>
            </w:r>
          </w:p>
        </w:tc>
        <w:tc>
          <w:tcPr>
            <w:tcW w:w="1380" w:type="dxa"/>
            <w:shd w:val="clear" w:color="auto" w:fill="auto"/>
            <w:noWrap/>
          </w:tcPr>
          <w:p w:rsidR="00380DFB" w:rsidRPr="00380DFB" w:rsidRDefault="00380DFB" w:rsidP="00380DFB">
            <w:pPr>
              <w:pStyle w:val="afe"/>
            </w:pPr>
            <w:r w:rsidRPr="00380DFB">
              <w:t>627 647,00</w:t>
            </w:r>
          </w:p>
        </w:tc>
        <w:tc>
          <w:tcPr>
            <w:tcW w:w="1367" w:type="dxa"/>
            <w:shd w:val="clear" w:color="auto" w:fill="auto"/>
            <w:noWrap/>
          </w:tcPr>
          <w:p w:rsidR="00380DFB" w:rsidRPr="00380DFB" w:rsidRDefault="00380DFB" w:rsidP="00380DFB">
            <w:pPr>
              <w:pStyle w:val="afe"/>
            </w:pPr>
            <w:r w:rsidRPr="00380DFB">
              <w:t>612 274,00</w:t>
            </w:r>
          </w:p>
        </w:tc>
        <w:tc>
          <w:tcPr>
            <w:tcW w:w="1216" w:type="dxa"/>
            <w:shd w:val="clear" w:color="auto" w:fill="auto"/>
            <w:noWrap/>
          </w:tcPr>
          <w:p w:rsidR="00380DFB" w:rsidRPr="00380DFB" w:rsidRDefault="00380DFB" w:rsidP="00380DFB">
            <w:pPr>
              <w:pStyle w:val="afe"/>
            </w:pPr>
            <w:r w:rsidRPr="00380DFB">
              <w:t>715 406,00</w:t>
            </w:r>
          </w:p>
        </w:tc>
        <w:tc>
          <w:tcPr>
            <w:tcW w:w="1216" w:type="dxa"/>
            <w:shd w:val="clear" w:color="auto" w:fill="auto"/>
            <w:noWrap/>
          </w:tcPr>
          <w:p w:rsidR="00380DFB" w:rsidRPr="00380DFB" w:rsidRDefault="00380DFB" w:rsidP="00380DFB">
            <w:pPr>
              <w:pStyle w:val="afe"/>
            </w:pPr>
            <w:r w:rsidRPr="00380DFB">
              <w:t>788 316,00</w:t>
            </w:r>
          </w:p>
        </w:tc>
      </w:tr>
      <w:tr w:rsidR="00380DFB" w:rsidRPr="00380DFB" w:rsidTr="0094572F">
        <w:trPr>
          <w:jc w:val="center"/>
        </w:trPr>
        <w:tc>
          <w:tcPr>
            <w:tcW w:w="2724" w:type="dxa"/>
            <w:shd w:val="clear" w:color="auto" w:fill="auto"/>
          </w:tcPr>
          <w:p w:rsidR="00380DFB" w:rsidRPr="00380DFB" w:rsidRDefault="00380DFB" w:rsidP="00380DFB">
            <w:pPr>
              <w:pStyle w:val="afe"/>
            </w:pPr>
            <w:r w:rsidRPr="00380DFB">
              <w:t>текущие бюджетные программы</w:t>
            </w:r>
          </w:p>
        </w:tc>
        <w:tc>
          <w:tcPr>
            <w:tcW w:w="1367" w:type="dxa"/>
            <w:shd w:val="clear" w:color="auto" w:fill="auto"/>
            <w:noWrap/>
          </w:tcPr>
          <w:p w:rsidR="00380DFB" w:rsidRPr="00380DFB" w:rsidRDefault="00380DFB" w:rsidP="00380DFB">
            <w:pPr>
              <w:pStyle w:val="afe"/>
            </w:pPr>
            <w:r w:rsidRPr="00380DFB">
              <w:t>363 631,00</w:t>
            </w:r>
          </w:p>
        </w:tc>
        <w:tc>
          <w:tcPr>
            <w:tcW w:w="1380" w:type="dxa"/>
            <w:shd w:val="clear" w:color="auto" w:fill="auto"/>
            <w:noWrap/>
          </w:tcPr>
          <w:p w:rsidR="00380DFB" w:rsidRPr="00380DFB" w:rsidRDefault="00380DFB" w:rsidP="00380DFB">
            <w:pPr>
              <w:pStyle w:val="afe"/>
            </w:pPr>
            <w:r w:rsidRPr="00380DFB">
              <w:t>627 647,00</w:t>
            </w:r>
          </w:p>
        </w:tc>
        <w:tc>
          <w:tcPr>
            <w:tcW w:w="1367" w:type="dxa"/>
            <w:shd w:val="clear" w:color="auto" w:fill="auto"/>
            <w:noWrap/>
          </w:tcPr>
          <w:p w:rsidR="00380DFB" w:rsidRPr="00380DFB" w:rsidRDefault="00380DFB" w:rsidP="00380DFB">
            <w:pPr>
              <w:pStyle w:val="afe"/>
            </w:pPr>
            <w:r w:rsidRPr="00380DFB">
              <w:t>612 274,00</w:t>
            </w:r>
          </w:p>
        </w:tc>
        <w:tc>
          <w:tcPr>
            <w:tcW w:w="1216" w:type="dxa"/>
            <w:shd w:val="clear" w:color="auto" w:fill="auto"/>
            <w:noWrap/>
          </w:tcPr>
          <w:p w:rsidR="00380DFB" w:rsidRPr="00380DFB" w:rsidRDefault="00380DFB" w:rsidP="00380DFB">
            <w:pPr>
              <w:pStyle w:val="afe"/>
            </w:pPr>
            <w:r w:rsidRPr="00380DFB">
              <w:t>715 406,00</w:t>
            </w:r>
          </w:p>
        </w:tc>
        <w:tc>
          <w:tcPr>
            <w:tcW w:w="1216" w:type="dxa"/>
            <w:shd w:val="clear" w:color="auto" w:fill="auto"/>
            <w:noWrap/>
          </w:tcPr>
          <w:p w:rsidR="00380DFB" w:rsidRPr="00380DFB" w:rsidRDefault="00380DFB" w:rsidP="00380DFB">
            <w:pPr>
              <w:pStyle w:val="afe"/>
            </w:pPr>
            <w:r w:rsidRPr="00380DFB">
              <w:t>788 316,00</w:t>
            </w:r>
          </w:p>
        </w:tc>
      </w:tr>
      <w:tr w:rsidR="00380DFB" w:rsidRPr="00380DFB" w:rsidTr="0094572F">
        <w:trPr>
          <w:jc w:val="center"/>
        </w:trPr>
        <w:tc>
          <w:tcPr>
            <w:tcW w:w="2724" w:type="dxa"/>
            <w:shd w:val="clear" w:color="auto" w:fill="auto"/>
          </w:tcPr>
          <w:p w:rsidR="00380DFB" w:rsidRPr="00380DFB" w:rsidRDefault="00380DFB" w:rsidP="00380DFB">
            <w:pPr>
              <w:pStyle w:val="afe"/>
            </w:pPr>
            <w:r w:rsidRPr="00380DFB">
              <w:t>бюджетные программы развития</w:t>
            </w:r>
          </w:p>
        </w:tc>
        <w:tc>
          <w:tcPr>
            <w:tcW w:w="1367" w:type="dxa"/>
            <w:shd w:val="clear" w:color="auto" w:fill="auto"/>
            <w:noWrap/>
          </w:tcPr>
          <w:p w:rsidR="00380DFB" w:rsidRPr="00380DFB" w:rsidRDefault="00380DFB" w:rsidP="00380DFB">
            <w:pPr>
              <w:pStyle w:val="afe"/>
            </w:pPr>
            <w:r w:rsidRPr="00380DFB">
              <w:t>50 623,00</w:t>
            </w:r>
          </w:p>
        </w:tc>
        <w:tc>
          <w:tcPr>
            <w:tcW w:w="1380" w:type="dxa"/>
            <w:shd w:val="clear" w:color="auto" w:fill="auto"/>
            <w:noWrap/>
          </w:tcPr>
          <w:p w:rsidR="00380DFB" w:rsidRPr="00380DFB" w:rsidRDefault="00380DFB" w:rsidP="00380DFB">
            <w:pPr>
              <w:pStyle w:val="afe"/>
            </w:pPr>
            <w:r w:rsidRPr="00380DFB">
              <w:t xml:space="preserve"> </w:t>
            </w:r>
          </w:p>
        </w:tc>
        <w:tc>
          <w:tcPr>
            <w:tcW w:w="1367" w:type="dxa"/>
            <w:shd w:val="clear" w:color="auto" w:fill="auto"/>
            <w:noWrap/>
          </w:tcPr>
          <w:p w:rsidR="00380DFB" w:rsidRPr="00380DFB" w:rsidRDefault="00380DFB" w:rsidP="00380DFB">
            <w:pPr>
              <w:pStyle w:val="afe"/>
            </w:pPr>
            <w:r w:rsidRPr="00380DFB">
              <w:t xml:space="preserve"> </w:t>
            </w:r>
          </w:p>
        </w:tc>
        <w:tc>
          <w:tcPr>
            <w:tcW w:w="1216" w:type="dxa"/>
            <w:shd w:val="clear" w:color="auto" w:fill="auto"/>
            <w:noWrap/>
          </w:tcPr>
          <w:p w:rsidR="00380DFB" w:rsidRPr="00380DFB" w:rsidRDefault="00380DFB" w:rsidP="00380DFB">
            <w:pPr>
              <w:pStyle w:val="afe"/>
            </w:pPr>
            <w:r w:rsidRPr="00380DFB">
              <w:t xml:space="preserve"> </w:t>
            </w:r>
          </w:p>
        </w:tc>
        <w:tc>
          <w:tcPr>
            <w:tcW w:w="1216" w:type="dxa"/>
            <w:shd w:val="clear" w:color="auto" w:fill="auto"/>
            <w:noWrap/>
          </w:tcPr>
          <w:p w:rsidR="00380DFB" w:rsidRPr="00380DFB" w:rsidRDefault="00380DFB" w:rsidP="00380DFB">
            <w:pPr>
              <w:pStyle w:val="afe"/>
            </w:pPr>
            <w:r w:rsidRPr="00380DFB">
              <w:t xml:space="preserve"> </w:t>
            </w:r>
          </w:p>
        </w:tc>
      </w:tr>
    </w:tbl>
    <w:p w:rsidR="00380DFB" w:rsidRDefault="00380DFB" w:rsidP="00380DFB">
      <w:pPr>
        <w:tabs>
          <w:tab w:val="left" w:pos="726"/>
        </w:tabs>
        <w:autoSpaceDE w:val="0"/>
        <w:autoSpaceDN w:val="0"/>
        <w:adjustRightInd w:val="0"/>
        <w:rPr>
          <w:szCs w:val="29"/>
        </w:rPr>
      </w:pPr>
    </w:p>
    <w:p w:rsidR="00380DFB" w:rsidRPr="00380DFB" w:rsidRDefault="00146370" w:rsidP="00380DFB">
      <w:pPr>
        <w:tabs>
          <w:tab w:val="left" w:pos="726"/>
        </w:tabs>
        <w:autoSpaceDE w:val="0"/>
        <w:autoSpaceDN w:val="0"/>
        <w:adjustRightInd w:val="0"/>
        <w:rPr>
          <w:szCs w:val="29"/>
        </w:rPr>
      </w:pPr>
      <w:r w:rsidRPr="00380DFB">
        <w:rPr>
          <w:szCs w:val="29"/>
        </w:rPr>
        <w:t>Анализ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реализации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отдельных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государственных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программ,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основанный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на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результатах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контрольных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мероприятий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Счетного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комитета,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свидетельствует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об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отсутствии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надлежащего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мониторинга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со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стороны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координирующих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государственных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органов,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вследствие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чего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имеют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место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многочисленные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случаи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срыва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сроков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реализации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программ,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что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в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конечном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итоге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приводит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к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неэффективному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использованию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выделенных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средств,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затягиванию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достижения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поставленных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целей</w:t>
      </w:r>
      <w:r w:rsidR="00380DFB" w:rsidRPr="00380DFB">
        <w:rPr>
          <w:szCs w:val="29"/>
        </w:rPr>
        <w:t>.</w:t>
      </w:r>
    </w:p>
    <w:p w:rsidR="00380DFB" w:rsidRPr="00380DFB" w:rsidRDefault="00146370" w:rsidP="00380DFB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380DFB">
        <w:rPr>
          <w:szCs w:val="29"/>
        </w:rPr>
        <w:t>Кроме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того,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отсутствие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четких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норм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ответственности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должностных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лиц</w:t>
      </w:r>
      <w:r w:rsidR="00380DFB" w:rsidRPr="00380DFB">
        <w:rPr>
          <w:szCs w:val="29"/>
        </w:rPr>
        <w:t xml:space="preserve"> - </w:t>
      </w:r>
      <w:r w:rsidRPr="00380DFB">
        <w:rPr>
          <w:szCs w:val="29"/>
        </w:rPr>
        <w:t>администраторов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бюджетных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программ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и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конкретных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сравнительных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показателей,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сроков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и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индикаторов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привело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к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многочисленным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нарушениям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бюджетного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законодательства,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что,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в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свою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очередь,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повлияло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на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полноценную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реализацию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этих</w:t>
      </w:r>
      <w:r w:rsidR="00380DFB" w:rsidRPr="00380DFB">
        <w:rPr>
          <w:szCs w:val="29"/>
        </w:rPr>
        <w:t xml:space="preserve"> </w:t>
      </w:r>
      <w:r w:rsidRPr="00380DFB">
        <w:rPr>
          <w:szCs w:val="29"/>
        </w:rPr>
        <w:t>программ</w:t>
      </w:r>
      <w:r w:rsidR="00380DFB" w:rsidRPr="00380DFB">
        <w:rPr>
          <w:szCs w:val="29"/>
        </w:rPr>
        <w:t xml:space="preserve">. </w:t>
      </w:r>
      <w:r w:rsidR="00380DFB" w:rsidRPr="00380DFB">
        <w:rPr>
          <w:szCs w:val="20"/>
        </w:rPr>
        <w:t>[</w:t>
      </w:r>
      <w:r w:rsidR="0024666D" w:rsidRPr="00380DFB">
        <w:rPr>
          <w:szCs w:val="20"/>
        </w:rPr>
        <w:t>2</w:t>
      </w:r>
      <w:r w:rsidRPr="00380DFB">
        <w:rPr>
          <w:szCs w:val="20"/>
        </w:rPr>
        <w:t>7</w:t>
      </w:r>
      <w:r w:rsidR="00380DFB" w:rsidRPr="00380DFB">
        <w:rPr>
          <w:szCs w:val="20"/>
        </w:rPr>
        <w:t>]</w:t>
      </w:r>
    </w:p>
    <w:p w:rsidR="00380DFB" w:rsidRPr="00380DFB" w:rsidRDefault="005E4207" w:rsidP="00380DFB">
      <w:pPr>
        <w:shd w:val="clear" w:color="auto" w:fill="FFFFFF"/>
        <w:tabs>
          <w:tab w:val="left" w:pos="726"/>
        </w:tabs>
        <w:rPr>
          <w:lang w:val="en-US"/>
        </w:rPr>
      </w:pPr>
      <w:r w:rsidRPr="00380DFB">
        <w:t>По</w:t>
      </w:r>
      <w:r w:rsidR="00380DFB" w:rsidRPr="00380DFB">
        <w:t xml:space="preserve"> </w:t>
      </w:r>
      <w:r w:rsidRPr="00380DFB">
        <w:t>прогнозу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2010</w:t>
      </w:r>
      <w:r w:rsidR="00380DFB" w:rsidRPr="00380DFB">
        <w:t xml:space="preserve"> </w:t>
      </w:r>
      <w:r w:rsidRPr="00380DFB">
        <w:t>год</w:t>
      </w:r>
      <w:r w:rsidR="00380DFB" w:rsidRPr="00380DFB">
        <w:t xml:space="preserve"> </w:t>
      </w:r>
      <w:r w:rsidRPr="00380DFB">
        <w:t>поступления</w:t>
      </w:r>
      <w:r w:rsidR="00380DFB" w:rsidRPr="00380DFB">
        <w:t xml:space="preserve"> </w:t>
      </w:r>
      <w:r w:rsidRPr="00380DFB">
        <w:t>государственного</w:t>
      </w:r>
      <w:r w:rsidR="00380DFB" w:rsidRPr="00380DFB">
        <w:t xml:space="preserve"> </w:t>
      </w:r>
      <w:r w:rsidRPr="00380DFB">
        <w:t>бюджета</w:t>
      </w:r>
      <w:r w:rsidR="00380DFB" w:rsidRPr="00380DFB">
        <w:t xml:space="preserve"> </w:t>
      </w:r>
      <w:r w:rsidRPr="00380DFB">
        <w:t>составят</w:t>
      </w:r>
      <w:r w:rsidR="00380DFB" w:rsidRPr="00380DFB">
        <w:t xml:space="preserve"> </w:t>
      </w:r>
      <w:r w:rsidRPr="00380DFB">
        <w:t>21,3</w:t>
      </w:r>
      <w:r w:rsidR="00380DFB" w:rsidRPr="00380DFB">
        <w:t xml:space="preserve"> </w:t>
      </w:r>
      <w:r w:rsidRPr="00380DFB">
        <w:t>%</w:t>
      </w:r>
      <w:r w:rsidR="00380DFB" w:rsidRPr="00380DFB">
        <w:t xml:space="preserve"> </w:t>
      </w:r>
      <w:r w:rsidRPr="00380DFB">
        <w:t>к</w:t>
      </w:r>
      <w:r w:rsidR="00380DFB" w:rsidRPr="00380DFB">
        <w:t xml:space="preserve"> </w:t>
      </w:r>
      <w:r w:rsidRPr="00380DFB">
        <w:t>ВВП,</w:t>
      </w:r>
      <w:r w:rsidR="00380DFB" w:rsidRPr="00380DFB">
        <w:t xml:space="preserve"> </w:t>
      </w:r>
      <w:r w:rsidRPr="00380DFB">
        <w:t>расходы</w:t>
      </w:r>
      <w:r w:rsidR="00380DFB" w:rsidRPr="00380DFB">
        <w:t xml:space="preserve"> - </w:t>
      </w:r>
      <w:r w:rsidRPr="00380DFB">
        <w:t>22,5</w:t>
      </w:r>
      <w:r w:rsidR="00380DFB" w:rsidRPr="00380DFB">
        <w:t xml:space="preserve"> </w:t>
      </w:r>
      <w:r w:rsidRPr="00380DFB">
        <w:t>%</w:t>
      </w:r>
      <w:r w:rsidR="00380DFB" w:rsidRPr="00380DFB">
        <w:t xml:space="preserve"> </w:t>
      </w:r>
      <w:r w:rsidRPr="00380DFB">
        <w:t>к</w:t>
      </w:r>
      <w:r w:rsidR="00380DFB" w:rsidRPr="00380DFB">
        <w:t xml:space="preserve"> </w:t>
      </w:r>
      <w:r w:rsidRPr="00380DFB">
        <w:t>ВВП,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том</w:t>
      </w:r>
      <w:r w:rsidR="00380DFB" w:rsidRPr="00380DFB">
        <w:t xml:space="preserve"> </w:t>
      </w:r>
      <w:r w:rsidRPr="00380DFB">
        <w:t>числе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образование</w:t>
      </w:r>
      <w:r w:rsidR="00380DFB" w:rsidRPr="00380DFB">
        <w:t xml:space="preserve"> - </w:t>
      </w:r>
      <w:r w:rsidRPr="00380DFB">
        <w:t>3,6%</w:t>
      </w:r>
      <w:r w:rsidR="00380DFB" w:rsidRPr="00380DFB">
        <w:t xml:space="preserve"> </w:t>
      </w:r>
      <w:r w:rsidRPr="00380DFB">
        <w:t>к</w:t>
      </w:r>
      <w:r w:rsidR="00380DFB" w:rsidRPr="00380DFB">
        <w:t xml:space="preserve"> </w:t>
      </w:r>
      <w:r w:rsidRPr="00380DFB">
        <w:t>ВВП,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здравоохранение</w:t>
      </w:r>
      <w:r w:rsidR="00380DFB" w:rsidRPr="00380DFB">
        <w:t xml:space="preserve"> - </w:t>
      </w:r>
      <w:r w:rsidRPr="00380DFB">
        <w:t>2,6%</w:t>
      </w:r>
      <w:r w:rsidR="00380DFB" w:rsidRPr="00380DFB">
        <w:t xml:space="preserve"> </w:t>
      </w:r>
      <w:r w:rsidRPr="00380DFB">
        <w:t>к</w:t>
      </w:r>
      <w:r w:rsidR="00380DFB" w:rsidRPr="00380DFB">
        <w:t xml:space="preserve"> </w:t>
      </w:r>
      <w:r w:rsidRPr="00380DFB">
        <w:t>ВВП,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социальное</w:t>
      </w:r>
      <w:r w:rsidR="00380DFB" w:rsidRPr="00380DFB">
        <w:t xml:space="preserve"> </w:t>
      </w:r>
      <w:r w:rsidRPr="00380DFB">
        <w:t>обеспечение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социальную</w:t>
      </w:r>
      <w:r w:rsidR="00380DFB" w:rsidRPr="00380DFB">
        <w:t xml:space="preserve"> </w:t>
      </w:r>
      <w:r w:rsidRPr="00380DFB">
        <w:t>помощь</w:t>
      </w:r>
      <w:r w:rsidR="00380DFB" w:rsidRPr="00380DFB">
        <w:t xml:space="preserve"> - </w:t>
      </w:r>
      <w:r w:rsidRPr="00380DFB">
        <w:t>4,3%</w:t>
      </w:r>
      <w:r w:rsidR="00380DFB" w:rsidRPr="00380DFB">
        <w:t xml:space="preserve"> </w:t>
      </w:r>
      <w:r w:rsidRPr="00380DFB">
        <w:t>к</w:t>
      </w:r>
      <w:r w:rsidR="00380DFB" w:rsidRPr="00380DFB">
        <w:t xml:space="preserve"> </w:t>
      </w:r>
      <w:r w:rsidRPr="00380DFB">
        <w:t>ВВП</w:t>
      </w:r>
      <w:r w:rsidR="00380DFB" w:rsidRPr="00380DFB">
        <w:t>. [</w:t>
      </w:r>
      <w:r w:rsidR="0024666D" w:rsidRPr="00380DFB">
        <w:rPr>
          <w:lang w:val="en-US"/>
        </w:rPr>
        <w:t>28</w:t>
      </w:r>
      <w:r w:rsidR="00380DFB" w:rsidRPr="00380DFB">
        <w:rPr>
          <w:lang w:val="en-US"/>
        </w:rPr>
        <w:t>]</w:t>
      </w:r>
    </w:p>
    <w:p w:rsidR="00380DFB" w:rsidRPr="00380DFB" w:rsidRDefault="005E4207" w:rsidP="00380DFB">
      <w:pPr>
        <w:shd w:val="clear" w:color="auto" w:fill="FFFFFF"/>
        <w:tabs>
          <w:tab w:val="left" w:pos="726"/>
        </w:tabs>
      </w:pPr>
      <w:r w:rsidRPr="00380DFB">
        <w:t>Расходы</w:t>
      </w:r>
      <w:r w:rsidR="00380DFB" w:rsidRPr="00380DFB">
        <w:t xml:space="preserve"> </w:t>
      </w:r>
      <w:r w:rsidRPr="00380DFB">
        <w:t>бюджета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оборонные</w:t>
      </w:r>
      <w:r w:rsidR="00380DFB" w:rsidRPr="00380DFB">
        <w:t xml:space="preserve"> </w:t>
      </w:r>
      <w:r w:rsidRPr="00380DFB">
        <w:t>нужды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2009</w:t>
      </w:r>
      <w:r w:rsidR="00380DFB" w:rsidRPr="00380DFB">
        <w:t xml:space="preserve"> </w:t>
      </w:r>
      <w:r w:rsidRPr="00380DFB">
        <w:t>году</w:t>
      </w:r>
      <w:r w:rsidR="00380DFB" w:rsidRPr="00380DFB">
        <w:t xml:space="preserve"> </w:t>
      </w:r>
      <w:r w:rsidRPr="00380DFB">
        <w:t>определены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размере</w:t>
      </w:r>
      <w:r w:rsidR="00380DFB" w:rsidRPr="00380DFB">
        <w:t xml:space="preserve"> </w:t>
      </w:r>
      <w:r w:rsidRPr="00380DFB">
        <w:t>1,2</w:t>
      </w:r>
      <w:r w:rsidR="00380DFB" w:rsidRPr="00380DFB">
        <w:t xml:space="preserve"> </w:t>
      </w:r>
      <w:r w:rsidRPr="00380DFB">
        <w:t>%</w:t>
      </w:r>
      <w:r w:rsidR="00380DFB" w:rsidRPr="00380DFB">
        <w:t xml:space="preserve"> </w:t>
      </w:r>
      <w:r w:rsidRPr="00380DFB">
        <w:t>к</w:t>
      </w:r>
      <w:r w:rsidR="00380DFB" w:rsidRPr="00380DFB">
        <w:t xml:space="preserve"> </w:t>
      </w:r>
      <w:r w:rsidRPr="00380DFB">
        <w:t>ВВП</w:t>
      </w:r>
      <w:r w:rsidR="00380DFB" w:rsidRPr="00380DFB">
        <w:t>.</w:t>
      </w:r>
    </w:p>
    <w:p w:rsidR="00380DFB" w:rsidRPr="00380DFB" w:rsidRDefault="005E4207" w:rsidP="00380DFB">
      <w:pPr>
        <w:shd w:val="clear" w:color="auto" w:fill="FFFFFF"/>
        <w:tabs>
          <w:tab w:val="left" w:pos="726"/>
        </w:tabs>
      </w:pPr>
      <w:r w:rsidRPr="00380DFB">
        <w:t>Государственный</w:t>
      </w:r>
      <w:r w:rsidR="00380DFB" w:rsidRPr="00380DFB">
        <w:t xml:space="preserve"> </w:t>
      </w:r>
      <w:r w:rsidRPr="00380DFB">
        <w:t>бюджет</w:t>
      </w:r>
      <w:r w:rsidR="00380DFB" w:rsidRPr="00380DFB">
        <w:t xml:space="preserve">. </w:t>
      </w:r>
      <w:r w:rsidRPr="00380DFB">
        <w:t>За</w:t>
      </w:r>
      <w:r w:rsidR="00380DFB" w:rsidRPr="00380DFB">
        <w:t xml:space="preserve"> </w:t>
      </w:r>
      <w:r w:rsidRPr="00380DFB">
        <w:t>I</w:t>
      </w:r>
      <w:r w:rsidR="00380DFB" w:rsidRPr="00380DFB">
        <w:t xml:space="preserve"> </w:t>
      </w:r>
      <w:r w:rsidRPr="00380DFB">
        <w:t>квартал</w:t>
      </w:r>
      <w:r w:rsidR="00380DFB" w:rsidRPr="00380DFB">
        <w:t xml:space="preserve"> </w:t>
      </w:r>
      <w:r w:rsidRPr="00380DFB">
        <w:t>2010</w:t>
      </w:r>
      <w:r w:rsidR="00380DFB" w:rsidRPr="00380DFB">
        <w:t xml:space="preserve"> </w:t>
      </w:r>
      <w:r w:rsidRPr="00380DFB">
        <w:t>года</w:t>
      </w:r>
      <w:r w:rsidR="00380DFB" w:rsidRPr="00380DFB">
        <w:t xml:space="preserve"> </w:t>
      </w:r>
      <w:r w:rsidRPr="00380DFB">
        <w:t>поступления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государственный</w:t>
      </w:r>
      <w:r w:rsidR="00380DFB" w:rsidRPr="00380DFB">
        <w:t xml:space="preserve"> </w:t>
      </w:r>
      <w:r w:rsidRPr="00380DFB">
        <w:t>бюджет</w:t>
      </w:r>
      <w:r w:rsidR="00380DFB" w:rsidRPr="00380DFB">
        <w:t xml:space="preserve"> </w:t>
      </w:r>
      <w:r w:rsidRPr="00380DFB">
        <w:t>без</w:t>
      </w:r>
      <w:r w:rsidR="00380DFB" w:rsidRPr="00380DFB">
        <w:t xml:space="preserve"> </w:t>
      </w:r>
      <w:r w:rsidRPr="00380DFB">
        <w:t>учета</w:t>
      </w:r>
      <w:r w:rsidR="00380DFB" w:rsidRPr="00380DFB">
        <w:t xml:space="preserve"> </w:t>
      </w:r>
      <w:r w:rsidRPr="00380DFB">
        <w:t>поступления</w:t>
      </w:r>
      <w:r w:rsidR="00380DFB" w:rsidRPr="00380DFB">
        <w:t xml:space="preserve"> </w:t>
      </w:r>
      <w:r w:rsidRPr="00380DFB">
        <w:t>займов</w:t>
      </w:r>
      <w:r w:rsidR="00380DFB" w:rsidRPr="00380DFB">
        <w:t xml:space="preserve"> </w:t>
      </w:r>
      <w:r w:rsidRPr="00380DFB">
        <w:t>составили</w:t>
      </w:r>
      <w:r w:rsidR="00380DFB" w:rsidRPr="00380DFB">
        <w:t xml:space="preserve"> </w:t>
      </w:r>
      <w:r w:rsidRPr="00380DFB">
        <w:t>746,0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исполнены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83,3</w:t>
      </w:r>
      <w:r w:rsidR="00380DFB" w:rsidRPr="00380DFB">
        <w:t xml:space="preserve"> </w:t>
      </w:r>
      <w:r w:rsidRPr="00380DFB">
        <w:t>%</w:t>
      </w:r>
      <w:r w:rsidR="00380DFB" w:rsidRPr="00380DFB">
        <w:t xml:space="preserve"> </w:t>
      </w:r>
      <w:r w:rsidRPr="00380DFB">
        <w:t>к</w:t>
      </w:r>
      <w:r w:rsidR="00380DFB" w:rsidRPr="00380DFB">
        <w:t xml:space="preserve"> </w:t>
      </w:r>
      <w:r w:rsidRPr="00380DFB">
        <w:t>плану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отчетный</w:t>
      </w:r>
      <w:r w:rsidR="00380DFB" w:rsidRPr="00380DFB">
        <w:t xml:space="preserve"> </w:t>
      </w:r>
      <w:r w:rsidRPr="00380DFB">
        <w:t>период,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т</w:t>
      </w:r>
      <w:r w:rsidR="00380DFB" w:rsidRPr="00380DFB">
        <w:t xml:space="preserve">. </w:t>
      </w:r>
      <w:r w:rsidRPr="00380DFB">
        <w:t>ч</w:t>
      </w:r>
      <w:r w:rsidR="00380DFB" w:rsidRPr="00380DFB">
        <w:t xml:space="preserve">. </w:t>
      </w:r>
      <w:r w:rsidRPr="00380DFB">
        <w:t>доходов</w:t>
      </w:r>
      <w:r w:rsidR="00380DFB" w:rsidRPr="00380DFB">
        <w:t xml:space="preserve"> </w:t>
      </w:r>
      <w:r w:rsidRPr="00380DFB">
        <w:t>поступило</w:t>
      </w:r>
      <w:r w:rsidR="00380DFB" w:rsidRPr="00380DFB">
        <w:t xml:space="preserve"> </w:t>
      </w:r>
      <w:r w:rsidRPr="00380DFB">
        <w:t>745,5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тенге,</w:t>
      </w:r>
      <w:r w:rsidR="00380DFB" w:rsidRPr="00380DFB">
        <w:t xml:space="preserve"> </w:t>
      </w:r>
      <w:r w:rsidRPr="00380DFB">
        <w:t>или</w:t>
      </w:r>
      <w:r w:rsidR="00380DFB" w:rsidRPr="00380DFB">
        <w:t xml:space="preserve"> </w:t>
      </w:r>
      <w:r w:rsidRPr="00380DFB">
        <w:t>83,4</w:t>
      </w:r>
      <w:r w:rsidR="00380DFB" w:rsidRPr="00380DFB">
        <w:t xml:space="preserve"> </w:t>
      </w:r>
      <w:r w:rsidRPr="00380DFB">
        <w:t>%,</w:t>
      </w:r>
      <w:r w:rsidR="00380DFB" w:rsidRPr="00380DFB">
        <w:t xml:space="preserve"> </w:t>
      </w:r>
      <w:r w:rsidRPr="00380DFB">
        <w:t>из</w:t>
      </w:r>
      <w:r w:rsidR="00380DFB" w:rsidRPr="00380DFB">
        <w:t xml:space="preserve"> </w:t>
      </w:r>
      <w:r w:rsidRPr="00380DFB">
        <w:t>которых</w:t>
      </w:r>
      <w:r w:rsidR="00380DFB" w:rsidRPr="00380DFB">
        <w:t xml:space="preserve"> </w:t>
      </w:r>
      <w:r w:rsidRPr="00380DFB">
        <w:t>налоговые</w:t>
      </w:r>
      <w:r w:rsidR="00380DFB" w:rsidRPr="00380DFB">
        <w:t xml:space="preserve"> </w:t>
      </w:r>
      <w:r w:rsidRPr="00380DFB">
        <w:t>поступления</w:t>
      </w:r>
      <w:r w:rsidR="00380DFB" w:rsidRPr="00380DFB">
        <w:t xml:space="preserve"> </w:t>
      </w:r>
      <w:r w:rsidRPr="00380DFB">
        <w:t>составили</w:t>
      </w:r>
      <w:r w:rsidR="00380DFB" w:rsidRPr="00380DFB">
        <w:t xml:space="preserve"> </w:t>
      </w:r>
      <w:r w:rsidRPr="00380DFB">
        <w:t>568,0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тенге,</w:t>
      </w:r>
      <w:r w:rsidR="00380DFB" w:rsidRPr="00380DFB">
        <w:t xml:space="preserve"> </w:t>
      </w:r>
      <w:r w:rsidRPr="00380DFB">
        <w:t>96,3</w:t>
      </w:r>
      <w:r w:rsidR="00380DFB" w:rsidRPr="00380DFB">
        <w:t xml:space="preserve"> </w:t>
      </w:r>
      <w:r w:rsidRPr="00380DFB">
        <w:t>%,</w:t>
      </w:r>
      <w:r w:rsidR="00380DFB" w:rsidRPr="00380DFB">
        <w:t xml:space="preserve"> </w:t>
      </w:r>
      <w:r w:rsidRPr="00380DFB">
        <w:t>неналоговые</w:t>
      </w:r>
      <w:r w:rsidR="00380DFB" w:rsidRPr="00380DFB">
        <w:t xml:space="preserve"> - </w:t>
      </w:r>
      <w:r w:rsidRPr="00380DFB">
        <w:t>20,2</w:t>
      </w:r>
      <w:r w:rsidR="00380DFB" w:rsidRPr="00380DFB">
        <w:t xml:space="preserve"> </w:t>
      </w:r>
      <w:r w:rsidRPr="00380DFB">
        <w:t>млн</w:t>
      </w:r>
      <w:r w:rsidR="00380DFB" w:rsidRPr="00380DFB">
        <w:t xml:space="preserve">. </w:t>
      </w:r>
      <w:r w:rsidRPr="00380DFB">
        <w:t>тенге,</w:t>
      </w:r>
      <w:r w:rsidR="00380DFB" w:rsidRPr="00380DFB">
        <w:t xml:space="preserve"> </w:t>
      </w:r>
      <w:r w:rsidRPr="00380DFB">
        <w:t>170,8</w:t>
      </w:r>
      <w:r w:rsidR="00380DFB" w:rsidRPr="00380DFB">
        <w:t xml:space="preserve"> </w:t>
      </w:r>
      <w:r w:rsidRPr="00380DFB">
        <w:t>%,</w:t>
      </w:r>
      <w:r w:rsidR="00380DFB" w:rsidRPr="00380DFB">
        <w:t xml:space="preserve"> </w:t>
      </w:r>
      <w:r w:rsidRPr="00380DFB">
        <w:t>поступления</w:t>
      </w:r>
      <w:r w:rsidR="00380DFB" w:rsidRPr="00380DFB">
        <w:t xml:space="preserve"> </w:t>
      </w:r>
      <w:r w:rsidRPr="00380DFB">
        <w:t>от</w:t>
      </w:r>
      <w:r w:rsidR="00380DFB" w:rsidRPr="00380DFB">
        <w:t xml:space="preserve"> </w:t>
      </w:r>
      <w:r w:rsidRPr="00380DFB">
        <w:t>продажи</w:t>
      </w:r>
      <w:r w:rsidR="00380DFB" w:rsidRPr="00380DFB">
        <w:t xml:space="preserve"> </w:t>
      </w:r>
      <w:r w:rsidRPr="00380DFB">
        <w:t>основного</w:t>
      </w:r>
      <w:r w:rsidR="00380DFB" w:rsidRPr="00380DFB">
        <w:t xml:space="preserve"> </w:t>
      </w:r>
      <w:r w:rsidRPr="00380DFB">
        <w:t>капитала</w:t>
      </w:r>
      <w:r w:rsidR="00380DFB" w:rsidRPr="00380DFB">
        <w:t xml:space="preserve"> - </w:t>
      </w:r>
      <w:r w:rsidRPr="00380DFB">
        <w:t>14,2</w:t>
      </w:r>
      <w:r w:rsidR="00380DFB" w:rsidRPr="00380DFB">
        <w:t xml:space="preserve"> </w:t>
      </w:r>
      <w:r w:rsidRPr="00380DFB">
        <w:t>млн</w:t>
      </w:r>
      <w:r w:rsidR="00380DFB" w:rsidRPr="00380DFB">
        <w:t xml:space="preserve">. </w:t>
      </w:r>
      <w:r w:rsidRPr="00380DFB">
        <w:t>тенге,</w:t>
      </w:r>
      <w:r w:rsidR="00380DFB" w:rsidRPr="00380DFB">
        <w:t xml:space="preserve"> </w:t>
      </w:r>
      <w:r w:rsidRPr="00380DFB">
        <w:t>96,4</w:t>
      </w:r>
      <w:r w:rsidR="00380DFB" w:rsidRPr="00380DFB">
        <w:t xml:space="preserve"> </w:t>
      </w:r>
      <w:r w:rsidRPr="00380DFB">
        <w:t>%,</w:t>
      </w:r>
      <w:r w:rsidR="00380DFB" w:rsidRPr="00380DFB">
        <w:t xml:space="preserve"> </w:t>
      </w:r>
      <w:r w:rsidRPr="00380DFB">
        <w:t>поступления</w:t>
      </w:r>
      <w:r w:rsidR="00380DFB" w:rsidRPr="00380DFB">
        <w:t xml:space="preserve"> </w:t>
      </w:r>
      <w:r w:rsidRPr="00380DFB">
        <w:t>трансфертов</w:t>
      </w:r>
      <w:r w:rsidR="00380DFB" w:rsidRPr="00380DFB">
        <w:t xml:space="preserve"> - </w:t>
      </w:r>
      <w:r w:rsidRPr="00380DFB">
        <w:t>143,0</w:t>
      </w:r>
      <w:r w:rsidR="00380DFB" w:rsidRPr="00380DFB">
        <w:t xml:space="preserve"> </w:t>
      </w:r>
      <w:r w:rsidRPr="00380DFB">
        <w:t>млн</w:t>
      </w:r>
      <w:r w:rsidR="00380DFB" w:rsidRPr="00380DFB">
        <w:t xml:space="preserve">. </w:t>
      </w:r>
      <w:r w:rsidRPr="00380DFB">
        <w:t>тенге,</w:t>
      </w:r>
      <w:r w:rsidR="00380DFB" w:rsidRPr="00380DFB">
        <w:t xml:space="preserve"> </w:t>
      </w:r>
      <w:r w:rsidRPr="00380DFB">
        <w:t>51,4</w:t>
      </w:r>
      <w:r w:rsidR="00380DFB" w:rsidRPr="00380DFB">
        <w:t xml:space="preserve"> </w:t>
      </w:r>
      <w:r w:rsidRPr="00380DFB">
        <w:t>%,</w:t>
      </w:r>
      <w:r w:rsidR="00380DFB" w:rsidRPr="00380DFB">
        <w:t xml:space="preserve"> </w:t>
      </w:r>
      <w:r w:rsidRPr="00380DFB">
        <w:t>погашение</w:t>
      </w:r>
      <w:r w:rsidR="00380DFB" w:rsidRPr="00380DFB">
        <w:t xml:space="preserve"> </w:t>
      </w:r>
      <w:r w:rsidRPr="00380DFB">
        <w:t>бюджетных</w:t>
      </w:r>
      <w:r w:rsidR="00380DFB" w:rsidRPr="00380DFB">
        <w:t xml:space="preserve"> </w:t>
      </w:r>
      <w:r w:rsidRPr="00380DFB">
        <w:t>кредитов</w:t>
      </w:r>
      <w:r w:rsidR="00380DFB" w:rsidRPr="00380DFB">
        <w:t xml:space="preserve"> - </w:t>
      </w:r>
      <w:r w:rsidRPr="00380DFB">
        <w:t>486,7</w:t>
      </w:r>
      <w:r w:rsidR="00380DFB" w:rsidRPr="00380DFB">
        <w:t xml:space="preserve"> </w:t>
      </w:r>
      <w:r w:rsidRPr="00380DFB">
        <w:t>млн</w:t>
      </w:r>
      <w:r w:rsidR="00380DFB" w:rsidRPr="00380DFB">
        <w:t xml:space="preserve">. </w:t>
      </w:r>
      <w:r w:rsidRPr="00380DFB">
        <w:t>тенге,</w:t>
      </w:r>
      <w:r w:rsidR="00380DFB" w:rsidRPr="00380DFB">
        <w:t xml:space="preserve"> </w:t>
      </w:r>
      <w:r w:rsidRPr="00380DFB">
        <w:t>48,2</w:t>
      </w:r>
      <w:r w:rsidR="00380DFB" w:rsidRPr="00380DFB">
        <w:t xml:space="preserve"> </w:t>
      </w:r>
      <w:r w:rsidRPr="00380DFB">
        <w:t>%,</w:t>
      </w:r>
      <w:r w:rsidR="00380DFB" w:rsidRPr="00380DFB">
        <w:t xml:space="preserve"> </w:t>
      </w:r>
      <w:r w:rsidRPr="00380DFB">
        <w:t>поступления</w:t>
      </w:r>
      <w:r w:rsidR="00380DFB" w:rsidRPr="00380DFB">
        <w:t xml:space="preserve"> </w:t>
      </w:r>
      <w:r w:rsidRPr="00380DFB">
        <w:t>от</w:t>
      </w:r>
      <w:r w:rsidR="00380DFB" w:rsidRPr="00380DFB">
        <w:t xml:space="preserve"> </w:t>
      </w:r>
      <w:r w:rsidRPr="00380DFB">
        <w:t>продажи</w:t>
      </w:r>
      <w:r w:rsidR="00380DFB" w:rsidRPr="00380DFB">
        <w:t xml:space="preserve"> </w:t>
      </w:r>
      <w:r w:rsidRPr="00380DFB">
        <w:t>финансовых</w:t>
      </w:r>
      <w:r w:rsidR="00380DFB" w:rsidRPr="00380DFB">
        <w:t xml:space="preserve"> </w:t>
      </w:r>
      <w:r w:rsidRPr="00380DFB">
        <w:t>активов</w:t>
      </w:r>
      <w:r w:rsidR="00380DFB" w:rsidRPr="00380DFB">
        <w:t xml:space="preserve"> </w:t>
      </w:r>
      <w:r w:rsidRPr="00380DFB">
        <w:t>государства</w:t>
      </w:r>
      <w:r w:rsidR="00380DFB" w:rsidRPr="00380DFB">
        <w:t xml:space="preserve"> - </w:t>
      </w:r>
      <w:r w:rsidRPr="00380DFB">
        <w:t>86,5</w:t>
      </w:r>
      <w:r w:rsidR="00380DFB" w:rsidRPr="00380DFB">
        <w:t xml:space="preserve"> </w:t>
      </w:r>
      <w:r w:rsidRPr="00380DFB">
        <w:t>млн</w:t>
      </w:r>
      <w:r w:rsidR="00380DFB" w:rsidRPr="00380DFB">
        <w:t xml:space="preserve">. </w:t>
      </w:r>
      <w:r w:rsidRPr="00380DFB">
        <w:t>тенге,</w:t>
      </w:r>
      <w:r w:rsidR="00380DFB" w:rsidRPr="00380DFB">
        <w:t xml:space="preserve"> </w:t>
      </w:r>
      <w:r w:rsidRPr="00380DFB">
        <w:t>1</w:t>
      </w:r>
      <w:r w:rsidR="00380DFB" w:rsidRPr="00380DFB">
        <w:t xml:space="preserve"> </w:t>
      </w:r>
      <w:r w:rsidRPr="00380DFB">
        <w:t>169,1</w:t>
      </w:r>
      <w:r w:rsidR="00380DFB" w:rsidRPr="00380DFB">
        <w:t xml:space="preserve"> </w:t>
      </w:r>
      <w:r w:rsidRPr="00380DFB">
        <w:t>%</w:t>
      </w:r>
      <w:r w:rsidR="00380DFB" w:rsidRPr="00380DFB">
        <w:t>.</w:t>
      </w:r>
    </w:p>
    <w:p w:rsidR="00380DFB" w:rsidRPr="00380DFB" w:rsidRDefault="005E4207" w:rsidP="00380DFB">
      <w:pPr>
        <w:shd w:val="clear" w:color="auto" w:fill="FFFFFF"/>
        <w:tabs>
          <w:tab w:val="left" w:pos="726"/>
        </w:tabs>
      </w:pPr>
      <w:r w:rsidRPr="00380DFB">
        <w:t>Расходы</w:t>
      </w:r>
      <w:r w:rsidR="00380DFB" w:rsidRPr="00380DFB">
        <w:t xml:space="preserve"> </w:t>
      </w:r>
      <w:r w:rsidRPr="00380DFB">
        <w:t>государственного</w:t>
      </w:r>
      <w:r w:rsidR="00380DFB" w:rsidRPr="00380DFB">
        <w:t xml:space="preserve"> </w:t>
      </w:r>
      <w:r w:rsidRPr="00380DFB">
        <w:t>бюджета</w:t>
      </w:r>
      <w:r w:rsidR="00380DFB" w:rsidRPr="00380DFB">
        <w:t xml:space="preserve"> </w:t>
      </w:r>
      <w:r w:rsidRPr="00380DFB">
        <w:t>без</w:t>
      </w:r>
      <w:r w:rsidR="00380DFB" w:rsidRPr="00380DFB">
        <w:t xml:space="preserve"> </w:t>
      </w:r>
      <w:r w:rsidRPr="00380DFB">
        <w:t>учета</w:t>
      </w:r>
      <w:r w:rsidR="00380DFB" w:rsidRPr="00380DFB">
        <w:t xml:space="preserve"> </w:t>
      </w:r>
      <w:r w:rsidRPr="00380DFB">
        <w:t>погашения</w:t>
      </w:r>
      <w:r w:rsidR="00380DFB" w:rsidRPr="00380DFB">
        <w:t xml:space="preserve"> </w:t>
      </w:r>
      <w:r w:rsidRPr="00380DFB">
        <w:t>займов</w:t>
      </w:r>
      <w:r w:rsidR="00380DFB" w:rsidRPr="00380DFB">
        <w:t xml:space="preserve"> </w:t>
      </w:r>
      <w:r w:rsidRPr="00380DFB">
        <w:t>за</w:t>
      </w:r>
      <w:r w:rsidR="00380DFB" w:rsidRPr="00380DFB">
        <w:t xml:space="preserve"> </w:t>
      </w:r>
      <w:r w:rsidRPr="00380DFB">
        <w:t>I</w:t>
      </w:r>
      <w:r w:rsidR="00380DFB" w:rsidRPr="00380DFB">
        <w:t xml:space="preserve"> </w:t>
      </w:r>
      <w:r w:rsidRPr="00380DFB">
        <w:t>квартал</w:t>
      </w:r>
      <w:r w:rsidR="00380DFB" w:rsidRPr="00380DFB">
        <w:t xml:space="preserve"> </w:t>
      </w:r>
      <w:r w:rsidRPr="00380DFB">
        <w:t>2010</w:t>
      </w:r>
      <w:r w:rsidR="00380DFB" w:rsidRPr="00380DFB">
        <w:t xml:space="preserve"> </w:t>
      </w:r>
      <w:r w:rsidRPr="00380DFB">
        <w:t>года</w:t>
      </w:r>
      <w:r w:rsidR="00380DFB" w:rsidRPr="00380DFB">
        <w:t xml:space="preserve"> </w:t>
      </w:r>
      <w:r w:rsidRPr="00380DFB">
        <w:t>составили</w:t>
      </w:r>
      <w:r w:rsidR="00380DFB" w:rsidRPr="00380DFB">
        <w:t xml:space="preserve"> </w:t>
      </w:r>
      <w:r w:rsidRPr="00380DFB">
        <w:t>722,9</w:t>
      </w:r>
      <w:r w:rsidR="00380DFB" w:rsidRPr="00380DFB">
        <w:t xml:space="preserve"> </w:t>
      </w:r>
      <w:r w:rsidRPr="00380DFB">
        <w:t>млн</w:t>
      </w:r>
      <w:r w:rsidR="00380DFB" w:rsidRPr="00380DFB">
        <w:t xml:space="preserve">. </w:t>
      </w:r>
      <w:r w:rsidRPr="00380DFB">
        <w:t>тенге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исполнены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89,3</w:t>
      </w:r>
      <w:r w:rsidR="00380DFB" w:rsidRPr="00380DFB">
        <w:t xml:space="preserve"> </w:t>
      </w:r>
      <w:r w:rsidRPr="00380DFB">
        <w:t>%</w:t>
      </w:r>
      <w:r w:rsidR="00380DFB" w:rsidRPr="00380DFB">
        <w:t xml:space="preserve"> </w:t>
      </w:r>
      <w:r w:rsidRPr="00380DFB">
        <w:t>к</w:t>
      </w:r>
      <w:r w:rsidR="00380DFB" w:rsidRPr="00380DFB">
        <w:t xml:space="preserve"> </w:t>
      </w:r>
      <w:r w:rsidRPr="00380DFB">
        <w:t>плану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платежам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отчетный</w:t>
      </w:r>
      <w:r w:rsidR="00380DFB" w:rsidRPr="00380DFB">
        <w:t xml:space="preserve"> </w:t>
      </w:r>
      <w:r w:rsidRPr="00380DFB">
        <w:t>период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сумме</w:t>
      </w:r>
      <w:r w:rsidR="00380DFB" w:rsidRPr="00380DFB">
        <w:t xml:space="preserve"> </w:t>
      </w:r>
      <w:r w:rsidRPr="00380DFB">
        <w:t>809,5</w:t>
      </w:r>
      <w:r w:rsidR="00380DFB" w:rsidRPr="00380DFB">
        <w:t xml:space="preserve"> </w:t>
      </w:r>
      <w:r w:rsidRPr="00380DFB">
        <w:t>млн</w:t>
      </w:r>
      <w:r w:rsidR="00380DFB" w:rsidRPr="00380DFB">
        <w:t xml:space="preserve">. </w:t>
      </w:r>
      <w:r w:rsidRPr="00380DFB">
        <w:t>тенге</w:t>
      </w:r>
      <w:r w:rsidR="00380DFB" w:rsidRPr="00380DFB">
        <w:t>.</w:t>
      </w:r>
    </w:p>
    <w:p w:rsidR="00380DFB" w:rsidRPr="00380DFB" w:rsidRDefault="005E4207" w:rsidP="00380DFB">
      <w:pPr>
        <w:shd w:val="clear" w:color="auto" w:fill="FFFFFF"/>
        <w:tabs>
          <w:tab w:val="left" w:pos="726"/>
        </w:tabs>
      </w:pPr>
      <w:r w:rsidRPr="00380DFB">
        <w:t>Профицит</w:t>
      </w:r>
      <w:r w:rsidR="00380DFB" w:rsidRPr="00380DFB">
        <w:t xml:space="preserve"> </w:t>
      </w:r>
      <w:r w:rsidRPr="00380DFB">
        <w:t>государственного</w:t>
      </w:r>
      <w:r w:rsidR="00380DFB" w:rsidRPr="00380DFB">
        <w:t xml:space="preserve"> </w:t>
      </w:r>
      <w:r w:rsidRPr="00380DFB">
        <w:t>бюджета</w:t>
      </w:r>
      <w:r w:rsidR="00380DFB" w:rsidRPr="00380DFB">
        <w:t xml:space="preserve"> </w:t>
      </w:r>
      <w:r w:rsidRPr="00380DFB">
        <w:t>за</w:t>
      </w:r>
      <w:r w:rsidR="00380DFB" w:rsidRPr="00380DFB">
        <w:t xml:space="preserve"> </w:t>
      </w:r>
      <w:r w:rsidRPr="00380DFB">
        <w:t>I</w:t>
      </w:r>
      <w:r w:rsidR="00380DFB" w:rsidRPr="00380DFB">
        <w:t xml:space="preserve"> </w:t>
      </w:r>
      <w:r w:rsidRPr="00380DFB">
        <w:t>квартал</w:t>
      </w:r>
      <w:r w:rsidR="00380DFB" w:rsidRPr="00380DFB">
        <w:t xml:space="preserve"> </w:t>
      </w:r>
      <w:r w:rsidRPr="00380DFB">
        <w:t>2010</w:t>
      </w:r>
      <w:r w:rsidR="00380DFB" w:rsidRPr="00380DFB">
        <w:t xml:space="preserve"> </w:t>
      </w:r>
      <w:r w:rsidRPr="00380DFB">
        <w:t>года</w:t>
      </w:r>
      <w:r w:rsidR="00380DFB" w:rsidRPr="00380DFB">
        <w:t xml:space="preserve"> </w:t>
      </w:r>
      <w:r w:rsidRPr="00380DFB">
        <w:t>составил</w:t>
      </w:r>
      <w:r w:rsidR="00380DFB" w:rsidRPr="00380DFB">
        <w:t xml:space="preserve"> </w:t>
      </w:r>
      <w:r w:rsidRPr="00380DFB">
        <w:t>23,2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</w:t>
      </w:r>
      <w:r w:rsidR="00380DFB" w:rsidRPr="00380DFB">
        <w:t>.</w:t>
      </w:r>
    </w:p>
    <w:p w:rsidR="00380DFB" w:rsidRPr="00380DFB" w:rsidRDefault="005E4207" w:rsidP="00380DFB">
      <w:pPr>
        <w:shd w:val="clear" w:color="auto" w:fill="FFFFFF"/>
        <w:tabs>
          <w:tab w:val="left" w:pos="726"/>
        </w:tabs>
      </w:pPr>
      <w:r w:rsidRPr="00380DFB">
        <w:t>Поступления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республиканский</w:t>
      </w:r>
      <w:r w:rsidR="00380DFB" w:rsidRPr="00380DFB">
        <w:t xml:space="preserve"> </w:t>
      </w:r>
      <w:r w:rsidRPr="00380DFB">
        <w:t>бюджет</w:t>
      </w:r>
      <w:r w:rsidR="00380DFB" w:rsidRPr="00380DFB">
        <w:t xml:space="preserve"> </w:t>
      </w:r>
      <w:r w:rsidRPr="00380DFB">
        <w:t>без</w:t>
      </w:r>
      <w:r w:rsidR="00380DFB" w:rsidRPr="00380DFB">
        <w:t xml:space="preserve"> </w:t>
      </w:r>
      <w:r w:rsidRPr="00380DFB">
        <w:t>учета</w:t>
      </w:r>
      <w:r w:rsidR="00380DFB" w:rsidRPr="00380DFB">
        <w:t xml:space="preserve"> </w:t>
      </w:r>
      <w:r w:rsidRPr="00380DFB">
        <w:t>поступления</w:t>
      </w:r>
      <w:r w:rsidR="00380DFB" w:rsidRPr="00380DFB">
        <w:t xml:space="preserve"> </w:t>
      </w:r>
      <w:r w:rsidRPr="00380DFB">
        <w:t>займов</w:t>
      </w:r>
      <w:r w:rsidR="00380DFB" w:rsidRPr="00380DFB">
        <w:t xml:space="preserve"> </w:t>
      </w:r>
      <w:r w:rsidRPr="00380DFB">
        <w:t>за</w:t>
      </w:r>
      <w:r w:rsidR="00380DFB" w:rsidRPr="00380DFB">
        <w:t xml:space="preserve"> </w:t>
      </w:r>
      <w:r w:rsidRPr="00380DFB">
        <w:t>1</w:t>
      </w:r>
      <w:r w:rsidR="00380DFB" w:rsidRPr="00380DFB">
        <w:t xml:space="preserve"> </w:t>
      </w:r>
      <w:r w:rsidRPr="00380DFB">
        <w:t>квартал</w:t>
      </w:r>
      <w:r w:rsidR="00380DFB" w:rsidRPr="00380DFB">
        <w:t xml:space="preserve"> </w:t>
      </w:r>
      <w:r w:rsidRPr="00380DFB">
        <w:t>2008</w:t>
      </w:r>
      <w:r w:rsidR="00380DFB" w:rsidRPr="00380DFB">
        <w:t xml:space="preserve"> </w:t>
      </w:r>
      <w:r w:rsidRPr="00380DFB">
        <w:t>года</w:t>
      </w:r>
      <w:r w:rsidR="00380DFB" w:rsidRPr="00380DFB">
        <w:t xml:space="preserve"> </w:t>
      </w:r>
      <w:r w:rsidRPr="00380DFB">
        <w:t>составили</w:t>
      </w:r>
      <w:r w:rsidR="00380DFB" w:rsidRPr="00380DFB">
        <w:t xml:space="preserve"> </w:t>
      </w:r>
      <w:r w:rsidRPr="00380DFB">
        <w:t>597,0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исполнены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80,3</w:t>
      </w:r>
      <w:r w:rsidR="00380DFB" w:rsidRPr="00380DFB">
        <w:t xml:space="preserve"> </w:t>
      </w:r>
      <w:r w:rsidRPr="00380DFB">
        <w:t>%</w:t>
      </w:r>
      <w:r w:rsidR="00380DFB" w:rsidRPr="00380DFB">
        <w:t xml:space="preserve"> </w:t>
      </w:r>
      <w:r w:rsidRPr="00380DFB">
        <w:t>к</w:t>
      </w:r>
      <w:r w:rsidR="00380DFB" w:rsidRPr="00380DFB">
        <w:t xml:space="preserve"> </w:t>
      </w:r>
      <w:r w:rsidRPr="00380DFB">
        <w:t>плану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отчетный</w:t>
      </w:r>
      <w:r w:rsidR="00380DFB" w:rsidRPr="00380DFB">
        <w:t xml:space="preserve"> </w:t>
      </w:r>
      <w:r w:rsidRPr="00380DFB">
        <w:t>период,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том</w:t>
      </w:r>
      <w:r w:rsidR="00380DFB" w:rsidRPr="00380DFB">
        <w:t xml:space="preserve"> </w:t>
      </w:r>
      <w:r w:rsidRPr="00380DFB">
        <w:t>числе</w:t>
      </w:r>
      <w:r w:rsidR="00380DFB" w:rsidRPr="00380DFB">
        <w:t xml:space="preserve"> </w:t>
      </w:r>
      <w:r w:rsidRPr="00380DFB">
        <w:t>доходы</w:t>
      </w:r>
      <w:r w:rsidR="00380DFB" w:rsidRPr="00380DFB">
        <w:t xml:space="preserve"> </w:t>
      </w:r>
      <w:r w:rsidRPr="00380DFB">
        <w:t>исполнены</w:t>
      </w:r>
      <w:r w:rsidR="00380DFB" w:rsidRPr="00380DFB">
        <w:t xml:space="preserve"> </w:t>
      </w:r>
      <w:r w:rsidRPr="00380DFB">
        <w:t>соответственно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588,3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тенге,</w:t>
      </w:r>
      <w:r w:rsidR="00380DFB" w:rsidRPr="00380DFB">
        <w:t xml:space="preserve"> </w:t>
      </w:r>
      <w:r w:rsidRPr="00380DFB">
        <w:t>79,3</w:t>
      </w:r>
      <w:r w:rsidR="00380DFB" w:rsidRPr="00380DFB">
        <w:t xml:space="preserve"> </w:t>
      </w:r>
      <w:r w:rsidRPr="00380DFB">
        <w:t>%,</w:t>
      </w:r>
      <w:r w:rsidR="00380DFB" w:rsidRPr="00380DFB">
        <w:t xml:space="preserve"> </w:t>
      </w:r>
      <w:r w:rsidRPr="00380DFB">
        <w:t>из</w:t>
      </w:r>
      <w:r w:rsidR="00380DFB" w:rsidRPr="00380DFB">
        <w:t xml:space="preserve"> </w:t>
      </w:r>
      <w:r w:rsidRPr="00380DFB">
        <w:t>которых</w:t>
      </w:r>
      <w:r w:rsidR="00380DFB" w:rsidRPr="00380DFB">
        <w:t xml:space="preserve"> </w:t>
      </w:r>
      <w:r w:rsidRPr="00380DFB">
        <w:t>налоговые</w:t>
      </w:r>
      <w:r w:rsidR="00380DFB" w:rsidRPr="00380DFB">
        <w:t xml:space="preserve"> </w:t>
      </w:r>
      <w:r w:rsidRPr="00380DFB">
        <w:t>поступления</w:t>
      </w:r>
      <w:r w:rsidR="00380DFB" w:rsidRPr="00380DFB">
        <w:t xml:space="preserve"> </w:t>
      </w:r>
      <w:r w:rsidRPr="00380DFB">
        <w:t>составили</w:t>
      </w:r>
      <w:r w:rsidR="00380DFB" w:rsidRPr="00380DFB">
        <w:t xml:space="preserve"> </w:t>
      </w:r>
      <w:r w:rsidRPr="00380DFB">
        <w:t>398,7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тенге,</w:t>
      </w:r>
      <w:r w:rsidR="00380DFB" w:rsidRPr="00380DFB">
        <w:t xml:space="preserve"> </w:t>
      </w:r>
      <w:r w:rsidRPr="00380DFB">
        <w:t>91,3</w:t>
      </w:r>
      <w:r w:rsidR="00380DFB" w:rsidRPr="00380DFB">
        <w:t xml:space="preserve"> </w:t>
      </w:r>
      <w:r w:rsidRPr="00380DFB">
        <w:t>%,</w:t>
      </w:r>
      <w:r w:rsidR="00380DFB" w:rsidRPr="00380DFB">
        <w:t xml:space="preserve"> </w:t>
      </w:r>
      <w:r w:rsidRPr="00380DFB">
        <w:t>неналоговые</w:t>
      </w:r>
      <w:r w:rsidR="00380DFB" w:rsidRPr="00380DFB">
        <w:t xml:space="preserve"> - </w:t>
      </w:r>
      <w:r w:rsidRPr="00380DFB">
        <w:t>18,2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тенге,</w:t>
      </w:r>
      <w:r w:rsidR="00380DFB" w:rsidRPr="00380DFB">
        <w:t xml:space="preserve"> </w:t>
      </w:r>
      <w:r w:rsidRPr="00380DFB">
        <w:t>182,3</w:t>
      </w:r>
      <w:r w:rsidR="00380DFB" w:rsidRPr="00380DFB">
        <w:t xml:space="preserve"> </w:t>
      </w:r>
      <w:r w:rsidRPr="00380DFB">
        <w:t>%,</w:t>
      </w:r>
      <w:r w:rsidR="00380DFB" w:rsidRPr="00380DFB">
        <w:t xml:space="preserve"> </w:t>
      </w:r>
      <w:r w:rsidRPr="00380DFB">
        <w:t>поступления</w:t>
      </w:r>
      <w:r w:rsidR="00380DFB" w:rsidRPr="00380DFB">
        <w:t xml:space="preserve"> </w:t>
      </w:r>
      <w:r w:rsidRPr="00380DFB">
        <w:t>от</w:t>
      </w:r>
      <w:r w:rsidR="00380DFB" w:rsidRPr="00380DFB">
        <w:t xml:space="preserve"> </w:t>
      </w:r>
      <w:r w:rsidRPr="00380DFB">
        <w:t>продажи</w:t>
      </w:r>
      <w:r w:rsidR="00380DFB" w:rsidRPr="00380DFB">
        <w:t xml:space="preserve"> </w:t>
      </w:r>
      <w:r w:rsidRPr="00380DFB">
        <w:t>основного</w:t>
      </w:r>
      <w:r w:rsidR="00380DFB" w:rsidRPr="00380DFB">
        <w:t xml:space="preserve"> </w:t>
      </w:r>
      <w:r w:rsidRPr="00380DFB">
        <w:t>капитала</w:t>
      </w:r>
      <w:r w:rsidR="00380DFB" w:rsidRPr="00380DFB">
        <w:t xml:space="preserve"> - </w:t>
      </w:r>
      <w:r w:rsidRPr="00380DFB">
        <w:t>0,9</w:t>
      </w:r>
      <w:r w:rsidR="00380DFB" w:rsidRPr="00380DFB">
        <w:t xml:space="preserve"> </w:t>
      </w:r>
      <w:r w:rsidRPr="00380DFB">
        <w:t>млн</w:t>
      </w:r>
      <w:r w:rsidR="00380DFB" w:rsidRPr="00380DFB">
        <w:t xml:space="preserve">. </w:t>
      </w:r>
      <w:r w:rsidRPr="00380DFB">
        <w:t>тенге,</w:t>
      </w:r>
      <w:r w:rsidR="00380DFB" w:rsidRPr="00380DFB">
        <w:t xml:space="preserve"> </w:t>
      </w:r>
      <w:r w:rsidRPr="00380DFB">
        <w:t>36,0</w:t>
      </w:r>
      <w:r w:rsidR="00380DFB" w:rsidRPr="00380DFB">
        <w:t xml:space="preserve"> </w:t>
      </w:r>
      <w:r w:rsidRPr="00380DFB">
        <w:t>%,</w:t>
      </w:r>
      <w:r w:rsidR="00380DFB" w:rsidRPr="00380DFB">
        <w:t xml:space="preserve"> </w:t>
      </w:r>
      <w:r w:rsidRPr="00380DFB">
        <w:t>поступления</w:t>
      </w:r>
      <w:r w:rsidR="00380DFB" w:rsidRPr="00380DFB">
        <w:t xml:space="preserve"> </w:t>
      </w:r>
      <w:r w:rsidRPr="00380DFB">
        <w:t>трансфертов</w:t>
      </w:r>
      <w:r w:rsidR="00380DFB" w:rsidRPr="00380DFB">
        <w:t xml:space="preserve"> - </w:t>
      </w:r>
      <w:r w:rsidRPr="00380DFB">
        <w:t>171,4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тенге,</w:t>
      </w:r>
      <w:r w:rsidR="00380DFB" w:rsidRPr="00380DFB">
        <w:t xml:space="preserve"> </w:t>
      </w:r>
      <w:r w:rsidRPr="00380DFB">
        <w:t>58,0</w:t>
      </w:r>
      <w:r w:rsidR="00380DFB" w:rsidRPr="00380DFB">
        <w:t xml:space="preserve"> </w:t>
      </w:r>
      <w:r w:rsidRPr="00380DFB">
        <w:t>%,</w:t>
      </w:r>
      <w:r w:rsidR="00380DFB" w:rsidRPr="00380DFB">
        <w:t xml:space="preserve"> </w:t>
      </w:r>
      <w:r w:rsidRPr="00380DFB">
        <w:t>погашено</w:t>
      </w:r>
      <w:r w:rsidR="00380DFB" w:rsidRPr="00380DFB">
        <w:t xml:space="preserve"> </w:t>
      </w:r>
      <w:r w:rsidRPr="00380DFB">
        <w:t>бюджетных</w:t>
      </w:r>
      <w:r w:rsidR="00380DFB" w:rsidRPr="00380DFB">
        <w:t xml:space="preserve"> </w:t>
      </w:r>
      <w:r w:rsidRPr="00380DFB">
        <w:t>кредитов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8,6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тенге,</w:t>
      </w:r>
      <w:r w:rsidR="00380DFB" w:rsidRPr="00380DFB">
        <w:t xml:space="preserve"> </w:t>
      </w:r>
      <w:r w:rsidRPr="00380DFB">
        <w:t>823,7</w:t>
      </w:r>
      <w:r w:rsidR="00380DFB" w:rsidRPr="00380DFB">
        <w:t xml:space="preserve"> </w:t>
      </w:r>
      <w:r w:rsidRPr="00380DFB">
        <w:t>%,</w:t>
      </w:r>
      <w:r w:rsidR="00380DFB" w:rsidRPr="00380DFB">
        <w:t xml:space="preserve"> </w:t>
      </w:r>
      <w:r w:rsidRPr="00380DFB">
        <w:t>поступило</w:t>
      </w:r>
      <w:r w:rsidR="00380DFB" w:rsidRPr="00380DFB">
        <w:t xml:space="preserve"> </w:t>
      </w:r>
      <w:r w:rsidRPr="00380DFB">
        <w:t>от</w:t>
      </w:r>
      <w:r w:rsidR="00380DFB" w:rsidRPr="00380DFB">
        <w:t xml:space="preserve"> </w:t>
      </w:r>
      <w:r w:rsidRPr="00380DFB">
        <w:t>продажи</w:t>
      </w:r>
      <w:r w:rsidR="00380DFB" w:rsidRPr="00380DFB">
        <w:t xml:space="preserve"> </w:t>
      </w:r>
      <w:r w:rsidRPr="00380DFB">
        <w:t>финансовых</w:t>
      </w:r>
      <w:r w:rsidR="00380DFB" w:rsidRPr="00380DFB">
        <w:t xml:space="preserve"> </w:t>
      </w:r>
      <w:r w:rsidRPr="00380DFB">
        <w:t>активов</w:t>
      </w:r>
      <w:r w:rsidR="00380DFB" w:rsidRPr="00380DFB">
        <w:t xml:space="preserve"> </w:t>
      </w:r>
      <w:r w:rsidRPr="00380DFB">
        <w:t>государства</w:t>
      </w:r>
      <w:r w:rsidR="00380DFB" w:rsidRPr="00380DFB">
        <w:t xml:space="preserve"> </w:t>
      </w:r>
      <w:r w:rsidRPr="00380DFB">
        <w:t>0,1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</w:t>
      </w:r>
      <w:r w:rsidR="00380DFB" w:rsidRPr="00380DFB">
        <w:t>.</w:t>
      </w:r>
    </w:p>
    <w:p w:rsidR="00380DFB" w:rsidRPr="00380DFB" w:rsidRDefault="005E4207" w:rsidP="00380DFB">
      <w:pPr>
        <w:shd w:val="clear" w:color="auto" w:fill="FFFFFF"/>
        <w:tabs>
          <w:tab w:val="left" w:pos="726"/>
        </w:tabs>
      </w:pPr>
      <w:r w:rsidRPr="00380DFB">
        <w:t>Расходы</w:t>
      </w:r>
      <w:r w:rsidR="00380DFB" w:rsidRPr="00380DFB">
        <w:t xml:space="preserve"> </w:t>
      </w:r>
      <w:r w:rsidRPr="00380DFB">
        <w:t>республиканского</w:t>
      </w:r>
      <w:r w:rsidR="00380DFB" w:rsidRPr="00380DFB">
        <w:t xml:space="preserve"> </w:t>
      </w:r>
      <w:r w:rsidRPr="00380DFB">
        <w:t>бюджета</w:t>
      </w:r>
      <w:r w:rsidR="00380DFB" w:rsidRPr="00380DFB">
        <w:t xml:space="preserve"> </w:t>
      </w:r>
      <w:r w:rsidRPr="00380DFB">
        <w:t>без</w:t>
      </w:r>
      <w:r w:rsidR="00380DFB" w:rsidRPr="00380DFB">
        <w:t xml:space="preserve"> </w:t>
      </w:r>
      <w:r w:rsidRPr="00380DFB">
        <w:t>учета</w:t>
      </w:r>
      <w:r w:rsidR="00380DFB" w:rsidRPr="00380DFB">
        <w:t xml:space="preserve"> </w:t>
      </w:r>
      <w:r w:rsidRPr="00380DFB">
        <w:t>погашения</w:t>
      </w:r>
      <w:r w:rsidR="00380DFB" w:rsidRPr="00380DFB">
        <w:t xml:space="preserve"> </w:t>
      </w:r>
      <w:r w:rsidRPr="00380DFB">
        <w:t>займов</w:t>
      </w:r>
      <w:r w:rsidR="00380DFB" w:rsidRPr="00380DFB">
        <w:t xml:space="preserve"> </w:t>
      </w:r>
      <w:r w:rsidRPr="00380DFB">
        <w:t>за</w:t>
      </w:r>
      <w:r w:rsidR="00380DFB" w:rsidRPr="00380DFB">
        <w:t xml:space="preserve"> </w:t>
      </w:r>
      <w:r w:rsidRPr="00380DFB">
        <w:t>I</w:t>
      </w:r>
      <w:r w:rsidR="00380DFB" w:rsidRPr="00380DFB">
        <w:t xml:space="preserve"> </w:t>
      </w:r>
      <w:r w:rsidRPr="00380DFB">
        <w:t>квартал</w:t>
      </w:r>
      <w:r w:rsidR="00380DFB" w:rsidRPr="00380DFB">
        <w:t xml:space="preserve"> </w:t>
      </w:r>
      <w:r w:rsidRPr="00380DFB">
        <w:t>2010</w:t>
      </w:r>
      <w:r w:rsidR="00380DFB" w:rsidRPr="00380DFB">
        <w:t xml:space="preserve"> </w:t>
      </w:r>
      <w:r w:rsidRPr="00380DFB">
        <w:t>год</w:t>
      </w:r>
      <w:r w:rsidR="00380DFB" w:rsidRPr="00380DFB">
        <w:t xml:space="preserve"> </w:t>
      </w:r>
      <w:r w:rsidRPr="00380DFB">
        <w:t>составили</w:t>
      </w:r>
      <w:r w:rsidR="00380DFB" w:rsidRPr="00380DFB">
        <w:t xml:space="preserve"> </w:t>
      </w:r>
      <w:r w:rsidRPr="00380DFB">
        <w:t>614,2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исполнены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93,2</w:t>
      </w:r>
      <w:r w:rsidR="00380DFB" w:rsidRPr="00380DFB">
        <w:t xml:space="preserve"> </w:t>
      </w:r>
      <w:r w:rsidRPr="00380DFB">
        <w:t>%</w:t>
      </w:r>
      <w:r w:rsidR="00380DFB" w:rsidRPr="00380DFB">
        <w:t xml:space="preserve"> </w:t>
      </w:r>
      <w:r w:rsidRPr="00380DFB">
        <w:t>к</w:t>
      </w:r>
      <w:r w:rsidR="00380DFB" w:rsidRPr="00380DFB">
        <w:t xml:space="preserve"> </w:t>
      </w:r>
      <w:r w:rsidRPr="00380DFB">
        <w:t>плану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платежам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отчетный</w:t>
      </w:r>
      <w:r w:rsidR="00380DFB" w:rsidRPr="00380DFB">
        <w:t xml:space="preserve"> </w:t>
      </w:r>
      <w:r w:rsidRPr="00380DFB">
        <w:t>период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сумме</w:t>
      </w:r>
      <w:r w:rsidR="00380DFB" w:rsidRPr="00380DFB">
        <w:t xml:space="preserve"> </w:t>
      </w:r>
      <w:r w:rsidRPr="00380DFB">
        <w:t>659,1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</w:t>
      </w:r>
      <w:r w:rsidR="00380DFB" w:rsidRPr="00380DFB">
        <w:t>.</w:t>
      </w:r>
    </w:p>
    <w:p w:rsidR="00380DFB" w:rsidRPr="00380DFB" w:rsidRDefault="005E4207" w:rsidP="00380DFB">
      <w:pPr>
        <w:shd w:val="clear" w:color="auto" w:fill="FFFFFF"/>
        <w:tabs>
          <w:tab w:val="left" w:pos="726"/>
        </w:tabs>
      </w:pPr>
      <w:r w:rsidRPr="00380DFB">
        <w:t>Дефицит</w:t>
      </w:r>
      <w:r w:rsidR="00380DFB" w:rsidRPr="00380DFB">
        <w:t xml:space="preserve"> </w:t>
      </w:r>
      <w:r w:rsidRPr="00380DFB">
        <w:t>республиканского</w:t>
      </w:r>
      <w:r w:rsidR="00380DFB" w:rsidRPr="00380DFB">
        <w:t xml:space="preserve"> </w:t>
      </w:r>
      <w:r w:rsidRPr="00380DFB">
        <w:t>бюджета</w:t>
      </w:r>
      <w:r w:rsidR="00380DFB" w:rsidRPr="00380DFB">
        <w:t xml:space="preserve"> </w:t>
      </w:r>
      <w:r w:rsidRPr="00380DFB">
        <w:t>за</w:t>
      </w:r>
      <w:r w:rsidR="00380DFB" w:rsidRPr="00380DFB">
        <w:t xml:space="preserve"> </w:t>
      </w:r>
      <w:r w:rsidRPr="00380DFB">
        <w:t>I</w:t>
      </w:r>
      <w:r w:rsidR="00380DFB" w:rsidRPr="00380DFB">
        <w:t xml:space="preserve"> </w:t>
      </w:r>
      <w:r w:rsidRPr="00380DFB">
        <w:t>квартал</w:t>
      </w:r>
      <w:r w:rsidR="00380DFB" w:rsidRPr="00380DFB">
        <w:t xml:space="preserve"> </w:t>
      </w:r>
      <w:r w:rsidRPr="00380DFB">
        <w:t>2010</w:t>
      </w:r>
      <w:r w:rsidR="00380DFB" w:rsidRPr="00380DFB">
        <w:t xml:space="preserve"> </w:t>
      </w:r>
      <w:r w:rsidRPr="00380DFB">
        <w:t>года</w:t>
      </w:r>
      <w:r w:rsidR="00380DFB" w:rsidRPr="00380DFB">
        <w:t xml:space="preserve"> </w:t>
      </w:r>
      <w:r w:rsidRPr="00380DFB">
        <w:t>составил</w:t>
      </w:r>
      <w:r w:rsidR="00380DFB" w:rsidRPr="00380DFB">
        <w:t xml:space="preserve"> </w:t>
      </w:r>
      <w:r w:rsidRPr="00380DFB">
        <w:t>17,2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</w:t>
      </w:r>
      <w:r w:rsidR="00380DFB" w:rsidRPr="00380DFB">
        <w:t>.</w:t>
      </w:r>
    </w:p>
    <w:p w:rsidR="00380DFB" w:rsidRPr="00380DFB" w:rsidRDefault="005E4207" w:rsidP="00380DFB">
      <w:pPr>
        <w:shd w:val="clear" w:color="auto" w:fill="FFFFFF"/>
        <w:tabs>
          <w:tab w:val="left" w:pos="726"/>
        </w:tabs>
      </w:pPr>
      <w:r w:rsidRPr="00380DFB">
        <w:t>Местные</w:t>
      </w:r>
      <w:r w:rsidR="00380DFB" w:rsidRPr="00380DFB">
        <w:t xml:space="preserve"> </w:t>
      </w:r>
      <w:r w:rsidRPr="00380DFB">
        <w:t>бюджеты</w:t>
      </w:r>
      <w:r w:rsidR="00380DFB" w:rsidRPr="00380DFB">
        <w:t xml:space="preserve">. </w:t>
      </w:r>
      <w:r w:rsidRPr="00380DFB">
        <w:t>По</w:t>
      </w:r>
      <w:r w:rsidR="00380DFB" w:rsidRPr="00380DFB">
        <w:t xml:space="preserve"> </w:t>
      </w:r>
      <w:r w:rsidRPr="00380DFB">
        <w:t>оперативным</w:t>
      </w:r>
      <w:r w:rsidR="00380DFB" w:rsidRPr="00380DFB">
        <w:t xml:space="preserve"> </w:t>
      </w:r>
      <w:r w:rsidRPr="00380DFB">
        <w:t>данным</w:t>
      </w:r>
      <w:r w:rsidR="00380DFB" w:rsidRPr="00380DFB">
        <w:t xml:space="preserve"> </w:t>
      </w:r>
      <w:r w:rsidRPr="00380DFB">
        <w:t>местных</w:t>
      </w:r>
      <w:r w:rsidR="00380DFB" w:rsidRPr="00380DFB">
        <w:t xml:space="preserve"> </w:t>
      </w:r>
      <w:r w:rsidRPr="00380DFB">
        <w:t>уполномоченных</w:t>
      </w:r>
      <w:r w:rsidR="00380DFB" w:rsidRPr="00380DFB">
        <w:t xml:space="preserve"> </w:t>
      </w:r>
      <w:r w:rsidRPr="00380DFB">
        <w:t>органов,</w:t>
      </w:r>
      <w:r w:rsidR="00380DFB" w:rsidRPr="00380DFB">
        <w:t xml:space="preserve"> </w:t>
      </w:r>
      <w:r w:rsidRPr="00380DFB">
        <w:t>за</w:t>
      </w:r>
      <w:r w:rsidR="00380DFB" w:rsidRPr="00380DFB">
        <w:t xml:space="preserve"> </w:t>
      </w:r>
      <w:r w:rsidRPr="00380DFB">
        <w:t>I</w:t>
      </w:r>
      <w:r w:rsidR="00380DFB" w:rsidRPr="00380DFB">
        <w:t xml:space="preserve"> </w:t>
      </w:r>
      <w:r w:rsidRPr="00380DFB">
        <w:t>квартал</w:t>
      </w:r>
      <w:r w:rsidR="00380DFB" w:rsidRPr="00380DFB">
        <w:t xml:space="preserve"> </w:t>
      </w:r>
      <w:r w:rsidRPr="00380DFB">
        <w:t>2010</w:t>
      </w:r>
      <w:r w:rsidR="00380DFB" w:rsidRPr="00380DFB">
        <w:t xml:space="preserve"> </w:t>
      </w:r>
      <w:r w:rsidRPr="00380DFB">
        <w:t>года</w:t>
      </w:r>
      <w:r w:rsidR="00380DFB" w:rsidRPr="00380DFB">
        <w:t xml:space="preserve"> </w:t>
      </w:r>
      <w:r w:rsidRPr="00380DFB">
        <w:t>поступления</w:t>
      </w:r>
      <w:r w:rsidR="00380DFB" w:rsidRPr="00380DFB">
        <w:t xml:space="preserve"> </w:t>
      </w:r>
      <w:r w:rsidRPr="00380DFB">
        <w:t>составили</w:t>
      </w:r>
      <w:r w:rsidR="00380DFB" w:rsidRPr="00380DFB">
        <w:t xml:space="preserve"> </w:t>
      </w:r>
      <w:r w:rsidRPr="00380DFB">
        <w:t>506,7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тенге,</w:t>
      </w:r>
      <w:r w:rsidR="00380DFB" w:rsidRPr="00380DFB">
        <w:t xml:space="preserve"> </w:t>
      </w:r>
      <w:r w:rsidRPr="00380DFB">
        <w:t>или</w:t>
      </w:r>
      <w:r w:rsidR="00380DFB" w:rsidRPr="00380DFB">
        <w:t xml:space="preserve"> </w:t>
      </w:r>
      <w:r w:rsidRPr="00380DFB">
        <w:t>102,6</w:t>
      </w:r>
      <w:r w:rsidR="00380DFB" w:rsidRPr="00380DFB">
        <w:t xml:space="preserve"> </w:t>
      </w:r>
      <w:r w:rsidRPr="00380DFB">
        <w:t>%</w:t>
      </w:r>
      <w:r w:rsidR="00380DFB" w:rsidRPr="00380DFB">
        <w:t xml:space="preserve"> </w:t>
      </w:r>
      <w:r w:rsidRPr="00380DFB">
        <w:t>к</w:t>
      </w:r>
      <w:r w:rsidR="00380DFB" w:rsidRPr="00380DFB">
        <w:t xml:space="preserve"> </w:t>
      </w:r>
      <w:r w:rsidRPr="00380DFB">
        <w:t>плану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отчетный</w:t>
      </w:r>
      <w:r w:rsidR="00380DFB" w:rsidRPr="00380DFB">
        <w:t xml:space="preserve"> </w:t>
      </w:r>
      <w:r w:rsidRPr="00380DFB">
        <w:t>период,</w:t>
      </w:r>
      <w:r w:rsidR="00380DFB" w:rsidRPr="00380DFB">
        <w:t xml:space="preserve"> </w:t>
      </w:r>
      <w:r w:rsidRPr="00380DFB">
        <w:t>из</w:t>
      </w:r>
      <w:r w:rsidR="00380DFB" w:rsidRPr="00380DFB">
        <w:t xml:space="preserve"> </w:t>
      </w:r>
      <w:r w:rsidRPr="00380DFB">
        <w:t>них</w:t>
      </w:r>
      <w:r w:rsidR="00380DFB" w:rsidRPr="00380DFB">
        <w:t xml:space="preserve"> </w:t>
      </w:r>
      <w:r w:rsidRPr="00380DFB">
        <w:t>доходы</w:t>
      </w:r>
      <w:r w:rsidR="00380DFB" w:rsidRPr="00380DFB">
        <w:t xml:space="preserve"> - </w:t>
      </w:r>
      <w:r w:rsidRPr="00380DFB">
        <w:t>соответственно</w:t>
      </w:r>
      <w:r w:rsidR="00380DFB" w:rsidRPr="00380DFB">
        <w:t xml:space="preserve"> </w:t>
      </w:r>
      <w:r w:rsidRPr="00380DFB">
        <w:t>499,95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тенге,</w:t>
      </w:r>
      <w:r w:rsidR="00380DFB" w:rsidRPr="00380DFB">
        <w:t xml:space="preserve"> </w:t>
      </w:r>
      <w:r w:rsidRPr="00380DFB">
        <w:t>103,0</w:t>
      </w:r>
      <w:r w:rsidR="00380DFB" w:rsidRPr="00380DFB">
        <w:t xml:space="preserve"> </w:t>
      </w:r>
      <w:r w:rsidRPr="00380DFB">
        <w:t>%,</w:t>
      </w:r>
      <w:r w:rsidR="00380DFB" w:rsidRPr="00380DFB">
        <w:t xml:space="preserve"> </w:t>
      </w:r>
      <w:r w:rsidRPr="00380DFB">
        <w:t>погашено</w:t>
      </w:r>
      <w:r w:rsidR="00380DFB" w:rsidRPr="00380DFB">
        <w:t xml:space="preserve"> </w:t>
      </w:r>
      <w:r w:rsidRPr="00380DFB">
        <w:t>бюджетных</w:t>
      </w:r>
      <w:r w:rsidR="00380DFB" w:rsidRPr="00380DFB">
        <w:t xml:space="preserve"> </w:t>
      </w:r>
      <w:r w:rsidRPr="00380DFB">
        <w:t>кредитов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6,7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тенге,</w:t>
      </w:r>
      <w:r w:rsidR="00380DFB" w:rsidRPr="00380DFB">
        <w:t xml:space="preserve"> </w:t>
      </w:r>
      <w:r w:rsidRPr="00380DFB">
        <w:t>82,6</w:t>
      </w:r>
      <w:r w:rsidR="00380DFB" w:rsidRPr="00380DFB">
        <w:t xml:space="preserve"> </w:t>
      </w:r>
      <w:r w:rsidRPr="00380DFB">
        <w:t>%,</w:t>
      </w:r>
      <w:r w:rsidR="00380DFB" w:rsidRPr="00380DFB">
        <w:t xml:space="preserve"> </w:t>
      </w:r>
      <w:r w:rsidRPr="00380DFB">
        <w:t>поступило</w:t>
      </w:r>
      <w:r w:rsidR="00380DFB" w:rsidRPr="00380DFB">
        <w:t xml:space="preserve"> </w:t>
      </w:r>
      <w:r w:rsidRPr="00380DFB">
        <w:t>от</w:t>
      </w:r>
      <w:r w:rsidR="00380DFB" w:rsidRPr="00380DFB">
        <w:t xml:space="preserve"> </w:t>
      </w:r>
      <w:r w:rsidRPr="00380DFB">
        <w:t>продажи</w:t>
      </w:r>
      <w:r w:rsidR="00380DFB" w:rsidRPr="00380DFB">
        <w:t xml:space="preserve"> </w:t>
      </w:r>
      <w:r w:rsidRPr="00380DFB">
        <w:t>финансовых</w:t>
      </w:r>
      <w:r w:rsidR="00380DFB" w:rsidRPr="00380DFB">
        <w:t xml:space="preserve"> </w:t>
      </w:r>
      <w:r w:rsidRPr="00380DFB">
        <w:t>активов</w:t>
      </w:r>
      <w:r w:rsidR="00380DFB" w:rsidRPr="00380DFB">
        <w:t xml:space="preserve"> </w:t>
      </w:r>
      <w:r w:rsidRPr="00380DFB">
        <w:t>государства</w:t>
      </w:r>
      <w:r w:rsidR="00380DFB" w:rsidRPr="00380DFB">
        <w:t xml:space="preserve"> - </w:t>
      </w:r>
      <w:r w:rsidRPr="00380DFB">
        <w:t>0,7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тенге,</w:t>
      </w:r>
      <w:r w:rsidR="00380DFB" w:rsidRPr="00380DFB">
        <w:t xml:space="preserve"> </w:t>
      </w:r>
      <w:r w:rsidRPr="00380DFB">
        <w:t>1</w:t>
      </w:r>
      <w:r w:rsidR="00380DFB" w:rsidRPr="00380DFB">
        <w:t xml:space="preserve"> </w:t>
      </w:r>
      <w:r w:rsidRPr="00380DFB">
        <w:t>000,2</w:t>
      </w:r>
      <w:r w:rsidR="00380DFB" w:rsidRPr="00380DFB">
        <w:t xml:space="preserve"> </w:t>
      </w:r>
      <w:r w:rsidRPr="00380DFB">
        <w:t>%</w:t>
      </w:r>
      <w:r w:rsidR="00380DFB" w:rsidRPr="00380DFB">
        <w:t>.</w:t>
      </w:r>
    </w:p>
    <w:p w:rsidR="00380DFB" w:rsidRPr="00380DFB" w:rsidRDefault="005E4207" w:rsidP="00380DFB">
      <w:pPr>
        <w:shd w:val="clear" w:color="auto" w:fill="FFFFFF"/>
        <w:tabs>
          <w:tab w:val="left" w:pos="726"/>
        </w:tabs>
      </w:pPr>
      <w:r w:rsidRPr="00380DFB">
        <w:t>Местные</w:t>
      </w:r>
      <w:r w:rsidR="00380DFB" w:rsidRPr="00380DFB">
        <w:t xml:space="preserve"> </w:t>
      </w:r>
      <w:r w:rsidRPr="00380DFB">
        <w:t>бюджеты</w:t>
      </w:r>
      <w:r w:rsidR="00380DFB" w:rsidRPr="00380DFB">
        <w:t xml:space="preserve"> </w:t>
      </w:r>
      <w:r w:rsidRPr="00380DFB">
        <w:t>за</w:t>
      </w:r>
      <w:r w:rsidR="00380DFB" w:rsidRPr="00380DFB">
        <w:t xml:space="preserve"> </w:t>
      </w:r>
      <w:r w:rsidRPr="00380DFB">
        <w:t>отчетный</w:t>
      </w:r>
      <w:r w:rsidR="00380DFB" w:rsidRPr="00380DFB">
        <w:t xml:space="preserve"> </w:t>
      </w:r>
      <w:r w:rsidRPr="00380DFB">
        <w:t>период</w:t>
      </w:r>
      <w:r w:rsidR="00380DFB" w:rsidRPr="00380DFB">
        <w:t xml:space="preserve"> </w:t>
      </w:r>
      <w:r w:rsidRPr="00380DFB">
        <w:t>произвели</w:t>
      </w:r>
      <w:r w:rsidR="00380DFB" w:rsidRPr="00380DFB">
        <w:t xml:space="preserve"> </w:t>
      </w:r>
      <w:r w:rsidRPr="00380DFB">
        <w:t>расходов</w:t>
      </w:r>
      <w:r w:rsidR="00380DFB">
        <w:t xml:space="preserve"> (</w:t>
      </w:r>
      <w:r w:rsidRPr="00380DFB">
        <w:t>без</w:t>
      </w:r>
      <w:r w:rsidR="00380DFB" w:rsidRPr="00380DFB">
        <w:t xml:space="preserve"> </w:t>
      </w:r>
      <w:r w:rsidRPr="00380DFB">
        <w:t>учета</w:t>
      </w:r>
      <w:r w:rsidR="00380DFB" w:rsidRPr="00380DFB">
        <w:t xml:space="preserve"> </w:t>
      </w:r>
      <w:r w:rsidRPr="00380DFB">
        <w:t>погашения</w:t>
      </w:r>
      <w:r w:rsidR="00380DFB" w:rsidRPr="00380DFB">
        <w:t xml:space="preserve"> </w:t>
      </w:r>
      <w:r w:rsidRPr="00380DFB">
        <w:t>займов</w:t>
      </w:r>
      <w:r w:rsidR="00380DFB" w:rsidRPr="00380DFB">
        <w:t xml:space="preserve">) </w:t>
      </w:r>
      <w:r w:rsidRPr="00380DFB">
        <w:t>в</w:t>
      </w:r>
      <w:r w:rsidR="00380DFB" w:rsidRPr="00380DFB">
        <w:t xml:space="preserve"> </w:t>
      </w:r>
      <w:r w:rsidRPr="00380DFB">
        <w:t>объеме</w:t>
      </w:r>
      <w:r w:rsidR="00380DFB" w:rsidRPr="00380DFB">
        <w:t xml:space="preserve"> </w:t>
      </w:r>
      <w:r w:rsidRPr="00380DFB">
        <w:t>455,8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тенге,</w:t>
      </w:r>
      <w:r w:rsidR="00380DFB" w:rsidRPr="00380DFB">
        <w:t xml:space="preserve"> </w:t>
      </w:r>
      <w:r w:rsidRPr="00380DFB">
        <w:t>что</w:t>
      </w:r>
      <w:r w:rsidR="00380DFB" w:rsidRPr="00380DFB">
        <w:t xml:space="preserve"> </w:t>
      </w:r>
      <w:r w:rsidRPr="00380DFB">
        <w:t>составило</w:t>
      </w:r>
      <w:r w:rsidR="00380DFB" w:rsidRPr="00380DFB">
        <w:t xml:space="preserve"> </w:t>
      </w:r>
      <w:r w:rsidRPr="00380DFB">
        <w:t>90,9</w:t>
      </w:r>
      <w:r w:rsidR="00380DFB" w:rsidRPr="00380DFB">
        <w:t xml:space="preserve"> </w:t>
      </w:r>
      <w:r w:rsidRPr="00380DFB">
        <w:t>%</w:t>
      </w:r>
      <w:r w:rsidR="00380DFB" w:rsidRPr="00380DFB">
        <w:t xml:space="preserve"> </w:t>
      </w:r>
      <w:r w:rsidRPr="00380DFB">
        <w:t>к</w:t>
      </w:r>
      <w:r w:rsidR="00380DFB" w:rsidRPr="00380DFB">
        <w:t xml:space="preserve"> </w:t>
      </w:r>
      <w:r w:rsidRPr="00380DFB">
        <w:t>плану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отчетный</w:t>
      </w:r>
      <w:r w:rsidR="00380DFB" w:rsidRPr="00380DFB">
        <w:t xml:space="preserve"> </w:t>
      </w:r>
      <w:r w:rsidRPr="00380DFB">
        <w:t>период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сумме</w:t>
      </w:r>
      <w:r w:rsidR="00380DFB" w:rsidRPr="00380DFB">
        <w:t xml:space="preserve"> </w:t>
      </w:r>
      <w:r w:rsidRPr="00380DFB">
        <w:t>501,4</w:t>
      </w:r>
      <w:r w:rsidR="00380DFB" w:rsidRPr="00380DFB">
        <w:t xml:space="preserve"> </w:t>
      </w:r>
      <w:r w:rsidRPr="00380DFB">
        <w:t>млн</w:t>
      </w:r>
      <w:r w:rsidR="00380DFB" w:rsidRPr="00380DFB">
        <w:t xml:space="preserve">. </w:t>
      </w:r>
      <w:r w:rsidRPr="00380DFB">
        <w:t>тенге</w:t>
      </w:r>
      <w:r w:rsidR="00380DFB" w:rsidRPr="00380DFB">
        <w:t>.</w:t>
      </w:r>
    </w:p>
    <w:p w:rsidR="00380DFB" w:rsidRPr="00380DFB" w:rsidRDefault="005E4207" w:rsidP="00380DFB">
      <w:pPr>
        <w:shd w:val="clear" w:color="auto" w:fill="FFFFFF"/>
        <w:tabs>
          <w:tab w:val="left" w:pos="726"/>
        </w:tabs>
      </w:pPr>
      <w:r w:rsidRPr="00380DFB">
        <w:t>Профицит</w:t>
      </w:r>
      <w:r w:rsidR="00380DFB" w:rsidRPr="00380DFB">
        <w:t xml:space="preserve"> </w:t>
      </w:r>
      <w:r w:rsidRPr="00380DFB">
        <w:t>местных</w:t>
      </w:r>
      <w:r w:rsidR="00380DFB" w:rsidRPr="00380DFB">
        <w:t xml:space="preserve"> </w:t>
      </w:r>
      <w:r w:rsidRPr="00380DFB">
        <w:t>бюджетов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итогам</w:t>
      </w:r>
      <w:r w:rsidR="00380DFB" w:rsidRPr="00380DFB">
        <w:t xml:space="preserve"> </w:t>
      </w:r>
      <w:r w:rsidRPr="00380DFB">
        <w:t>I</w:t>
      </w:r>
      <w:r w:rsidR="00380DFB" w:rsidRPr="00380DFB">
        <w:t xml:space="preserve"> </w:t>
      </w:r>
      <w:r w:rsidRPr="00380DFB">
        <w:t>квартала</w:t>
      </w:r>
      <w:r w:rsidR="00380DFB" w:rsidRPr="00380DFB">
        <w:t xml:space="preserve"> </w:t>
      </w:r>
      <w:r w:rsidRPr="00380DFB">
        <w:t>2010</w:t>
      </w:r>
      <w:r w:rsidR="00380DFB" w:rsidRPr="00380DFB">
        <w:t xml:space="preserve"> </w:t>
      </w:r>
      <w:r w:rsidRPr="00380DFB">
        <w:t>года</w:t>
      </w:r>
      <w:r w:rsidR="00380DFB" w:rsidRPr="00380DFB">
        <w:t xml:space="preserve"> </w:t>
      </w:r>
      <w:r w:rsidRPr="00380DFB">
        <w:t>составил</w:t>
      </w:r>
      <w:r w:rsidR="00380DFB" w:rsidRPr="00380DFB">
        <w:t xml:space="preserve"> </w:t>
      </w:r>
      <w:r w:rsidRPr="00380DFB">
        <w:t>50,9</w:t>
      </w:r>
      <w:r w:rsidR="00380DFB" w:rsidRPr="00380DFB">
        <w:t xml:space="preserve"> </w:t>
      </w:r>
      <w:r w:rsidRPr="00380DFB">
        <w:t>млн</w:t>
      </w:r>
      <w:r w:rsidR="00380DFB" w:rsidRPr="00380DFB">
        <w:t xml:space="preserve">. </w:t>
      </w:r>
      <w:r w:rsidRPr="00380DFB">
        <w:t>тенге</w:t>
      </w:r>
      <w:r w:rsidR="00380DFB" w:rsidRPr="00380DFB">
        <w:t>.</w:t>
      </w:r>
    </w:p>
    <w:p w:rsidR="00380DFB" w:rsidRPr="00380DFB" w:rsidRDefault="005E4207" w:rsidP="00380DFB">
      <w:pPr>
        <w:shd w:val="clear" w:color="auto" w:fill="FFFFFF"/>
        <w:tabs>
          <w:tab w:val="left" w:pos="726"/>
        </w:tabs>
      </w:pPr>
      <w:r w:rsidRPr="00380DFB">
        <w:t>Поступления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использование</w:t>
      </w:r>
      <w:r w:rsidR="00380DFB" w:rsidRPr="00380DFB">
        <w:t xml:space="preserve"> </w:t>
      </w:r>
      <w:r w:rsidRPr="00380DFB">
        <w:t>Национального</w:t>
      </w:r>
      <w:r w:rsidR="00380DFB" w:rsidRPr="00380DFB">
        <w:t xml:space="preserve"> </w:t>
      </w:r>
      <w:r w:rsidRPr="00380DFB">
        <w:t>Фонда</w:t>
      </w:r>
      <w:r w:rsidR="00380DFB" w:rsidRPr="00380DFB">
        <w:t xml:space="preserve"> </w:t>
      </w:r>
      <w:r w:rsidRPr="00380DFB">
        <w:t>Республики</w:t>
      </w:r>
      <w:r w:rsidR="00380DFB" w:rsidRPr="00380DFB">
        <w:t xml:space="preserve"> </w:t>
      </w:r>
      <w:r w:rsidRPr="00380DFB">
        <w:t>Казахстан</w:t>
      </w:r>
      <w:r w:rsidR="00380DFB" w:rsidRPr="00380DFB">
        <w:t>.</w:t>
      </w:r>
    </w:p>
    <w:p w:rsidR="00380DFB" w:rsidRPr="00380DFB" w:rsidRDefault="005E4207" w:rsidP="00380DFB">
      <w:pPr>
        <w:shd w:val="clear" w:color="auto" w:fill="FFFFFF"/>
        <w:tabs>
          <w:tab w:val="left" w:pos="726"/>
        </w:tabs>
      </w:pPr>
      <w:r w:rsidRPr="00380DFB">
        <w:t>На</w:t>
      </w:r>
      <w:r w:rsidR="00380DFB" w:rsidRPr="00380DFB">
        <w:t xml:space="preserve"> </w:t>
      </w:r>
      <w:r w:rsidRPr="00380DFB">
        <w:t>1</w:t>
      </w:r>
      <w:r w:rsidR="00380DFB" w:rsidRPr="00380DFB">
        <w:t xml:space="preserve"> </w:t>
      </w:r>
      <w:r w:rsidRPr="00380DFB">
        <w:t>апреля</w:t>
      </w:r>
      <w:r w:rsidR="00380DFB" w:rsidRPr="00380DFB">
        <w:t xml:space="preserve"> </w:t>
      </w:r>
      <w:r w:rsidRPr="00380DFB">
        <w:t>2010</w:t>
      </w:r>
      <w:r w:rsidR="00380DFB" w:rsidRPr="00380DFB">
        <w:t xml:space="preserve"> </w:t>
      </w:r>
      <w:r w:rsidRPr="00380DFB">
        <w:t>года</w:t>
      </w:r>
      <w:r w:rsidR="00380DFB" w:rsidRPr="00380DFB">
        <w:t xml:space="preserve"> </w:t>
      </w:r>
      <w:r w:rsidRPr="00380DFB">
        <w:t>средства</w:t>
      </w:r>
      <w:r w:rsidR="00380DFB" w:rsidRPr="00380DFB">
        <w:t xml:space="preserve"> </w:t>
      </w:r>
      <w:r w:rsidRPr="00380DFB">
        <w:t>Национального</w:t>
      </w:r>
      <w:r w:rsidR="00380DFB" w:rsidRPr="00380DFB">
        <w:t xml:space="preserve"> </w:t>
      </w:r>
      <w:r w:rsidRPr="00380DFB">
        <w:t>фонда</w:t>
      </w:r>
      <w:r w:rsidR="00380DFB" w:rsidRPr="00380DFB">
        <w:t xml:space="preserve"> </w:t>
      </w:r>
      <w:r w:rsidRPr="00380DFB">
        <w:t>Республики</w:t>
      </w:r>
      <w:r w:rsidR="00380DFB" w:rsidRPr="00380DFB">
        <w:t xml:space="preserve"> </w:t>
      </w:r>
      <w:r w:rsidRPr="00380DFB">
        <w:t>Казахстан</w:t>
      </w:r>
      <w:r w:rsidR="00380DFB" w:rsidRPr="00380DFB">
        <w:t xml:space="preserve"> </w:t>
      </w:r>
      <w:r w:rsidRPr="00380DFB">
        <w:t>составили</w:t>
      </w:r>
      <w:r w:rsidR="00380DFB" w:rsidRPr="00380DFB">
        <w:t xml:space="preserve"> </w:t>
      </w:r>
      <w:r w:rsidRPr="00380DFB">
        <w:t>2</w:t>
      </w:r>
      <w:r w:rsidR="00380DFB" w:rsidRPr="00380DFB">
        <w:t xml:space="preserve"> </w:t>
      </w:r>
      <w:r w:rsidRPr="00380DFB">
        <w:t>733,4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</w:t>
      </w:r>
      <w:r w:rsidR="00380DFB" w:rsidRPr="00380DFB">
        <w:t>.</w:t>
      </w:r>
    </w:p>
    <w:p w:rsidR="00380DFB" w:rsidRPr="00380DFB" w:rsidRDefault="005E4207" w:rsidP="00380DFB">
      <w:pPr>
        <w:shd w:val="clear" w:color="auto" w:fill="FFFFFF"/>
        <w:tabs>
          <w:tab w:val="left" w:pos="726"/>
        </w:tabs>
      </w:pPr>
      <w:r w:rsidRPr="00380DFB">
        <w:t>За</w:t>
      </w:r>
      <w:r w:rsidR="00380DFB" w:rsidRPr="00380DFB">
        <w:t xml:space="preserve"> </w:t>
      </w:r>
      <w:r w:rsidRPr="00380DFB">
        <w:t>I</w:t>
      </w:r>
      <w:r w:rsidR="00380DFB" w:rsidRPr="00380DFB">
        <w:t xml:space="preserve"> </w:t>
      </w:r>
      <w:r w:rsidRPr="00380DFB">
        <w:t>квартал</w:t>
      </w:r>
      <w:r w:rsidR="00380DFB" w:rsidRPr="00380DFB">
        <w:t xml:space="preserve"> </w:t>
      </w:r>
      <w:r w:rsidRPr="00380DFB">
        <w:t>2010</w:t>
      </w:r>
      <w:r w:rsidR="00380DFB" w:rsidRPr="00380DFB">
        <w:t xml:space="preserve"> </w:t>
      </w:r>
      <w:r w:rsidRPr="00380DFB">
        <w:t>года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Фонд</w:t>
      </w:r>
      <w:r w:rsidR="00380DFB" w:rsidRPr="00380DFB">
        <w:t xml:space="preserve"> </w:t>
      </w:r>
      <w:r w:rsidRPr="00380DFB">
        <w:t>поступило</w:t>
      </w:r>
      <w:r w:rsidR="00380DFB" w:rsidRPr="00380DFB">
        <w:t xml:space="preserve"> </w:t>
      </w:r>
      <w:r w:rsidRPr="00380DFB">
        <w:t>246,6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тенге,</w:t>
      </w:r>
      <w:r w:rsidR="00380DFB" w:rsidRPr="00380DFB">
        <w:t xml:space="preserve"> </w:t>
      </w:r>
      <w:r w:rsidRPr="00380DFB">
        <w:t>которые</w:t>
      </w:r>
      <w:r w:rsidR="00380DFB" w:rsidRPr="00380DFB">
        <w:t xml:space="preserve"> </w:t>
      </w:r>
      <w:r w:rsidRPr="00380DFB">
        <w:t>были</w:t>
      </w:r>
      <w:r w:rsidR="00380DFB" w:rsidRPr="00380DFB">
        <w:t xml:space="preserve"> </w:t>
      </w:r>
      <w:r w:rsidRPr="00380DFB">
        <w:t>сформированы</w:t>
      </w:r>
      <w:r w:rsidR="00380DFB" w:rsidRPr="00380DFB">
        <w:t xml:space="preserve"> </w:t>
      </w:r>
      <w:r w:rsidRPr="00380DFB">
        <w:t>за</w:t>
      </w:r>
      <w:r w:rsidR="00380DFB" w:rsidRPr="00380DFB">
        <w:t xml:space="preserve"> </w:t>
      </w:r>
      <w:r w:rsidRPr="00380DFB">
        <w:t>счет</w:t>
      </w:r>
      <w:r w:rsidR="00380DFB" w:rsidRPr="00380DFB">
        <w:t xml:space="preserve"> </w:t>
      </w:r>
      <w:r w:rsidRPr="00380DFB">
        <w:t>поступлений</w:t>
      </w:r>
      <w:r w:rsidR="00380DFB" w:rsidRPr="00380DFB">
        <w:t xml:space="preserve"> </w:t>
      </w:r>
      <w:r w:rsidRPr="00380DFB">
        <w:t>прямых</w:t>
      </w:r>
      <w:r w:rsidR="00380DFB" w:rsidRPr="00380DFB">
        <w:t xml:space="preserve"> </w:t>
      </w:r>
      <w:r w:rsidRPr="00380DFB">
        <w:t>налогов</w:t>
      </w:r>
      <w:r w:rsidR="00380DFB" w:rsidRPr="00380DFB">
        <w:t xml:space="preserve"> </w:t>
      </w:r>
      <w:r w:rsidRPr="00380DFB">
        <w:t>от</w:t>
      </w:r>
      <w:r w:rsidR="00380DFB" w:rsidRPr="00380DFB">
        <w:t xml:space="preserve"> </w:t>
      </w:r>
      <w:r w:rsidRPr="00380DFB">
        <w:t>предприятий</w:t>
      </w:r>
      <w:r w:rsidR="00380DFB" w:rsidRPr="00380DFB">
        <w:t xml:space="preserve"> </w:t>
      </w:r>
      <w:r w:rsidRPr="00380DFB">
        <w:t>нефтяного</w:t>
      </w:r>
      <w:r w:rsidR="00380DFB" w:rsidRPr="00380DFB">
        <w:t xml:space="preserve"> </w:t>
      </w:r>
      <w:r w:rsidRPr="00380DFB">
        <w:t>сектора</w:t>
      </w:r>
      <w:r w:rsidR="00380DFB" w:rsidRPr="00380DFB">
        <w:t xml:space="preserve"> - </w:t>
      </w:r>
      <w:r w:rsidRPr="00380DFB">
        <w:t>245,9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поступлений</w:t>
      </w:r>
      <w:r w:rsidR="00380DFB" w:rsidRPr="00380DFB">
        <w:t xml:space="preserve"> </w:t>
      </w:r>
      <w:r w:rsidRPr="00380DFB">
        <w:t>от</w:t>
      </w:r>
      <w:r w:rsidR="00380DFB" w:rsidRPr="00380DFB">
        <w:t xml:space="preserve"> </w:t>
      </w:r>
      <w:r w:rsidRPr="00380DFB">
        <w:t>продажи</w:t>
      </w:r>
      <w:r w:rsidR="00380DFB" w:rsidRPr="00380DFB">
        <w:t xml:space="preserve"> </w:t>
      </w:r>
      <w:r w:rsidRPr="00380DFB">
        <w:t>земельных</w:t>
      </w:r>
      <w:r w:rsidR="00380DFB" w:rsidRPr="00380DFB">
        <w:t xml:space="preserve"> </w:t>
      </w:r>
      <w:r w:rsidRPr="00380DFB">
        <w:t>участков</w:t>
      </w:r>
      <w:r w:rsidR="00380DFB" w:rsidRPr="00380DFB">
        <w:t xml:space="preserve"> </w:t>
      </w:r>
      <w:r w:rsidRPr="00380DFB">
        <w:t>сельскохозяйственного</w:t>
      </w:r>
      <w:r w:rsidR="00380DFB" w:rsidRPr="00380DFB">
        <w:t xml:space="preserve"> </w:t>
      </w:r>
      <w:r w:rsidRPr="00380DFB">
        <w:t>назначения</w:t>
      </w:r>
      <w:r w:rsidR="00380DFB" w:rsidRPr="00380DFB">
        <w:t xml:space="preserve"> - </w:t>
      </w:r>
      <w:r w:rsidRPr="00380DFB">
        <w:t>0,7</w:t>
      </w:r>
      <w:r w:rsidR="00380DFB" w:rsidRPr="00380DFB">
        <w:t xml:space="preserve"> </w:t>
      </w:r>
      <w:r w:rsidRPr="00380DFB">
        <w:t>млрд</w:t>
      </w:r>
      <w:r w:rsidR="00380DFB" w:rsidRPr="00380DFB">
        <w:t xml:space="preserve">. </w:t>
      </w:r>
      <w:r w:rsidRPr="00380DFB">
        <w:t>тенге</w:t>
      </w:r>
      <w:r w:rsidR="00380DFB" w:rsidRPr="00380DFB">
        <w:t>.</w:t>
      </w:r>
    </w:p>
    <w:p w:rsidR="00380DFB" w:rsidRPr="00380DFB" w:rsidRDefault="005E4207" w:rsidP="00380DFB">
      <w:pPr>
        <w:shd w:val="clear" w:color="auto" w:fill="FFFFFF"/>
        <w:tabs>
          <w:tab w:val="left" w:pos="726"/>
        </w:tabs>
      </w:pPr>
      <w:r w:rsidRPr="00380DFB">
        <w:t>Налоговая</w:t>
      </w:r>
      <w:r w:rsidR="00380DFB" w:rsidRPr="00380DFB">
        <w:t xml:space="preserve"> </w:t>
      </w:r>
      <w:r w:rsidRPr="00380DFB">
        <w:t>политика</w:t>
      </w:r>
      <w:r w:rsidR="00380DFB" w:rsidRPr="00380DFB">
        <w:t xml:space="preserve">. </w:t>
      </w:r>
      <w:r w:rsidRPr="00380DFB">
        <w:t>Совершенствование</w:t>
      </w:r>
      <w:r w:rsidR="00380DFB" w:rsidRPr="00380DFB">
        <w:t xml:space="preserve"> </w:t>
      </w:r>
      <w:r w:rsidRPr="00380DFB">
        <w:t>налогового</w:t>
      </w:r>
      <w:r w:rsidR="00380DFB" w:rsidRPr="00380DFB">
        <w:t xml:space="preserve"> </w:t>
      </w:r>
      <w:r w:rsidRPr="00380DFB">
        <w:t>законодательства</w:t>
      </w:r>
      <w:r w:rsidR="00380DFB" w:rsidRPr="00380DFB">
        <w:t xml:space="preserve"> </w:t>
      </w:r>
      <w:r w:rsidRPr="00380DFB">
        <w:t>Республики</w:t>
      </w:r>
      <w:r w:rsidR="00380DFB" w:rsidRPr="00380DFB">
        <w:t xml:space="preserve"> </w:t>
      </w:r>
      <w:r w:rsidRPr="00380DFB">
        <w:t>Казахстан</w:t>
      </w:r>
      <w:r w:rsidR="00380DFB" w:rsidRPr="00380DFB">
        <w:t xml:space="preserve"> </w:t>
      </w:r>
      <w:r w:rsidRPr="00380DFB">
        <w:t>будет</w:t>
      </w:r>
      <w:r w:rsidR="00380DFB" w:rsidRPr="00380DFB">
        <w:t xml:space="preserve"> </w:t>
      </w:r>
      <w:r w:rsidRPr="00380DFB">
        <w:t>осуществляться</w:t>
      </w:r>
      <w:r w:rsidR="00380DFB" w:rsidRPr="00380DFB">
        <w:t xml:space="preserve"> </w:t>
      </w:r>
      <w:r w:rsidRPr="00380DFB">
        <w:t>путем</w:t>
      </w:r>
      <w:r w:rsidR="00380DFB" w:rsidRPr="00380DFB">
        <w:t>:</w:t>
      </w:r>
    </w:p>
    <w:p w:rsidR="00380DFB" w:rsidRPr="00380DFB" w:rsidRDefault="005E4207" w:rsidP="00380DFB">
      <w:pPr>
        <w:shd w:val="clear" w:color="auto" w:fill="FFFFFF"/>
        <w:tabs>
          <w:tab w:val="left" w:pos="726"/>
        </w:tabs>
      </w:pPr>
      <w:r w:rsidRPr="00380DFB">
        <w:t>приведения</w:t>
      </w:r>
      <w:r w:rsidR="00380DFB" w:rsidRPr="00380DFB">
        <w:t xml:space="preserve"> </w:t>
      </w:r>
      <w:r w:rsidRPr="00380DFB">
        <w:t>налоговой</w:t>
      </w:r>
      <w:r w:rsidR="00380DFB" w:rsidRPr="00380DFB">
        <w:t xml:space="preserve"> </w:t>
      </w:r>
      <w:r w:rsidRPr="00380DFB">
        <w:t>системы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соответствие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задачами</w:t>
      </w:r>
      <w:r w:rsidR="00380DFB" w:rsidRPr="00380DFB">
        <w:t xml:space="preserve"> </w:t>
      </w:r>
      <w:r w:rsidRPr="00380DFB">
        <w:t>нового</w:t>
      </w:r>
      <w:r w:rsidR="00380DFB" w:rsidRPr="00380DFB">
        <w:t xml:space="preserve"> </w:t>
      </w:r>
      <w:r w:rsidRPr="00380DFB">
        <w:t>этапа</w:t>
      </w:r>
      <w:r w:rsidR="00380DFB" w:rsidRPr="00380DFB">
        <w:t xml:space="preserve"> </w:t>
      </w:r>
      <w:r w:rsidRPr="00380DFB">
        <w:t>развития</w:t>
      </w:r>
      <w:r w:rsidR="00380DFB" w:rsidRPr="00380DFB">
        <w:t xml:space="preserve"> </w:t>
      </w:r>
      <w:r w:rsidRPr="00380DFB">
        <w:t>Казахстана,</w:t>
      </w:r>
      <w:r w:rsidR="00380DFB" w:rsidRPr="00380DFB">
        <w:t xml:space="preserve"> </w:t>
      </w:r>
      <w:r w:rsidRPr="00380DFB">
        <w:t>которая</w:t>
      </w:r>
      <w:r w:rsidR="00380DFB" w:rsidRPr="00380DFB">
        <w:t xml:space="preserve"> </w:t>
      </w:r>
      <w:r w:rsidRPr="00380DFB">
        <w:t>должна</w:t>
      </w:r>
      <w:r w:rsidR="00380DFB" w:rsidRPr="00380DFB">
        <w:t xml:space="preserve"> </w:t>
      </w:r>
      <w:r w:rsidRPr="00380DFB">
        <w:t>способствовать</w:t>
      </w:r>
      <w:r w:rsidR="00380DFB" w:rsidRPr="00380DFB">
        <w:t xml:space="preserve"> </w:t>
      </w:r>
      <w:r w:rsidRPr="00380DFB">
        <w:t>модернизации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диверсификации</w:t>
      </w:r>
      <w:r w:rsidR="00380DFB" w:rsidRPr="00380DFB">
        <w:t xml:space="preserve"> </w:t>
      </w:r>
      <w:r w:rsidRPr="00380DFB">
        <w:t>экономики,</w:t>
      </w:r>
      <w:r w:rsidR="00380DFB" w:rsidRPr="00380DFB">
        <w:t xml:space="preserve"> </w:t>
      </w:r>
      <w:r w:rsidRPr="00380DFB">
        <w:t>выходу</w:t>
      </w:r>
      <w:r w:rsidR="00380DFB" w:rsidRPr="00380DFB">
        <w:t xml:space="preserve"> </w:t>
      </w:r>
      <w:r w:rsidRPr="00380DFB">
        <w:t>бизнеса</w:t>
      </w:r>
      <w:r w:rsidR="00380DFB" w:rsidRPr="00380DFB">
        <w:t xml:space="preserve"> </w:t>
      </w:r>
      <w:r w:rsidRPr="00380DFB">
        <w:t>из</w:t>
      </w:r>
      <w:r w:rsidR="00380DFB">
        <w:t xml:space="preserve"> "</w:t>
      </w:r>
      <w:r w:rsidRPr="00380DFB">
        <w:t>тени</w:t>
      </w:r>
      <w:r w:rsidR="00380DFB">
        <w:t>"</w:t>
      </w:r>
      <w:r w:rsidR="00380DFB" w:rsidRPr="00380DFB">
        <w:t>;</w:t>
      </w:r>
    </w:p>
    <w:p w:rsidR="00380DFB" w:rsidRPr="00380DFB" w:rsidRDefault="005E4207" w:rsidP="00380DFB">
      <w:pPr>
        <w:shd w:val="clear" w:color="auto" w:fill="FFFFFF"/>
        <w:tabs>
          <w:tab w:val="left" w:pos="726"/>
        </w:tabs>
      </w:pPr>
      <w:r w:rsidRPr="00380DFB">
        <w:t>оптимизации</w:t>
      </w:r>
      <w:r w:rsidR="00380DFB" w:rsidRPr="00380DFB">
        <w:t xml:space="preserve"> </w:t>
      </w:r>
      <w:r w:rsidRPr="00380DFB">
        <w:t>льгот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соответствующего</w:t>
      </w:r>
      <w:r w:rsidR="00380DFB" w:rsidRPr="00380DFB">
        <w:t xml:space="preserve"> </w:t>
      </w:r>
      <w:r w:rsidRPr="00380DFB">
        <w:t>снижения</w:t>
      </w:r>
      <w:r w:rsidR="00380DFB" w:rsidRPr="00380DFB">
        <w:t xml:space="preserve"> </w:t>
      </w:r>
      <w:r w:rsidRPr="00380DFB">
        <w:t>налоговой</w:t>
      </w:r>
      <w:r w:rsidR="00380DFB" w:rsidRPr="00380DFB">
        <w:t xml:space="preserve"> </w:t>
      </w:r>
      <w:r w:rsidRPr="00380DFB">
        <w:t>нагрузки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несырьевой</w:t>
      </w:r>
      <w:r w:rsidR="00380DFB" w:rsidRPr="00380DFB">
        <w:t xml:space="preserve"> </w:t>
      </w:r>
      <w:r w:rsidRPr="00380DFB">
        <w:t>сектор</w:t>
      </w:r>
      <w:r w:rsidR="00380DFB" w:rsidRPr="00380DFB">
        <w:t xml:space="preserve"> </w:t>
      </w:r>
      <w:r w:rsidRPr="00380DFB">
        <w:t>экономики,</w:t>
      </w:r>
      <w:r w:rsidR="00380DFB" w:rsidRPr="00380DFB">
        <w:t xml:space="preserve"> </w:t>
      </w:r>
      <w:r w:rsidRPr="00380DFB">
        <w:t>приведение</w:t>
      </w:r>
      <w:r w:rsidR="00380DFB" w:rsidRPr="00380DFB">
        <w:t xml:space="preserve"> </w:t>
      </w:r>
      <w:r w:rsidRPr="00380DFB">
        <w:t>налогообложения</w:t>
      </w:r>
      <w:r w:rsidR="00380DFB" w:rsidRPr="00380DFB">
        <w:t xml:space="preserve"> </w:t>
      </w:r>
      <w:r w:rsidRPr="00380DFB">
        <w:t>юридических</w:t>
      </w:r>
      <w:r w:rsidR="00380DFB" w:rsidRPr="00380DFB">
        <w:t xml:space="preserve"> </w:t>
      </w:r>
      <w:r w:rsidRPr="00380DFB">
        <w:t>лиц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соответствие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международными</w:t>
      </w:r>
      <w:r w:rsidR="00380DFB" w:rsidRPr="00380DFB">
        <w:t xml:space="preserve"> </w:t>
      </w:r>
      <w:r w:rsidRPr="00380DFB">
        <w:t>стандартами</w:t>
      </w:r>
      <w:r w:rsidR="00380DFB" w:rsidRPr="00380DFB">
        <w:t>;</w:t>
      </w:r>
    </w:p>
    <w:p w:rsidR="00380DFB" w:rsidRPr="00380DFB" w:rsidRDefault="005E4207" w:rsidP="00380DFB">
      <w:pPr>
        <w:shd w:val="clear" w:color="auto" w:fill="FFFFFF"/>
        <w:tabs>
          <w:tab w:val="left" w:pos="726"/>
        </w:tabs>
      </w:pPr>
      <w:r w:rsidRPr="00380DFB">
        <w:t>приведения</w:t>
      </w:r>
      <w:r w:rsidR="00380DFB" w:rsidRPr="00380DFB">
        <w:t xml:space="preserve"> </w:t>
      </w:r>
      <w:r w:rsidRPr="00380DFB">
        <w:t>налога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добавленную</w:t>
      </w:r>
      <w:r w:rsidR="00380DFB" w:rsidRPr="00380DFB">
        <w:t xml:space="preserve"> </w:t>
      </w:r>
      <w:r w:rsidRPr="00380DFB">
        <w:t>стоимость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соответствие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лучшей</w:t>
      </w:r>
      <w:r w:rsidR="00380DFB" w:rsidRPr="00380DFB">
        <w:t xml:space="preserve"> </w:t>
      </w:r>
      <w:r w:rsidRPr="00380DFB">
        <w:t>мировой</w:t>
      </w:r>
      <w:r w:rsidR="00380DFB" w:rsidRPr="00380DFB">
        <w:t xml:space="preserve"> </w:t>
      </w:r>
      <w:r w:rsidRPr="00380DFB">
        <w:t>практикой</w:t>
      </w:r>
      <w:r w:rsidR="00380DFB" w:rsidRPr="00380DFB">
        <w:t>;</w:t>
      </w:r>
    </w:p>
    <w:p w:rsidR="00380DFB" w:rsidRPr="00380DFB" w:rsidRDefault="005E4207" w:rsidP="00380DFB">
      <w:pPr>
        <w:shd w:val="clear" w:color="auto" w:fill="FFFFFF"/>
        <w:tabs>
          <w:tab w:val="left" w:pos="726"/>
        </w:tabs>
      </w:pPr>
      <w:r w:rsidRPr="00380DFB">
        <w:t>унифицирования</w:t>
      </w:r>
      <w:r w:rsidR="00380DFB" w:rsidRPr="00380DFB">
        <w:t xml:space="preserve"> </w:t>
      </w:r>
      <w:r w:rsidRPr="00380DFB">
        <w:t>акцизов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импорт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внутреннее</w:t>
      </w:r>
      <w:r w:rsidR="00380DFB" w:rsidRPr="00380DFB">
        <w:t xml:space="preserve"> </w:t>
      </w:r>
      <w:r w:rsidRPr="00380DFB">
        <w:t>производство</w:t>
      </w:r>
      <w:r w:rsidR="00380DFB" w:rsidRPr="00380DFB">
        <w:t>;</w:t>
      </w:r>
    </w:p>
    <w:p w:rsidR="00380DFB" w:rsidRPr="00380DFB" w:rsidRDefault="005E4207" w:rsidP="00380DFB">
      <w:pPr>
        <w:shd w:val="clear" w:color="auto" w:fill="FFFFFF"/>
        <w:tabs>
          <w:tab w:val="left" w:pos="726"/>
        </w:tabs>
      </w:pPr>
      <w:r w:rsidRPr="00380DFB">
        <w:t>реформирования</w:t>
      </w:r>
      <w:r w:rsidR="00380DFB" w:rsidRPr="00380DFB">
        <w:t xml:space="preserve"> </w:t>
      </w:r>
      <w:r w:rsidRPr="00380DFB">
        <w:t>специальных</w:t>
      </w:r>
      <w:r w:rsidR="00380DFB" w:rsidRPr="00380DFB">
        <w:t xml:space="preserve"> </w:t>
      </w:r>
      <w:r w:rsidRPr="00380DFB">
        <w:t>налоговых</w:t>
      </w:r>
      <w:r w:rsidR="00380DFB" w:rsidRPr="00380DFB">
        <w:t xml:space="preserve"> </w:t>
      </w:r>
      <w:r w:rsidRPr="00380DFB">
        <w:t>режимов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целях</w:t>
      </w:r>
      <w:r w:rsidR="00380DFB" w:rsidRPr="00380DFB">
        <w:t xml:space="preserve"> </w:t>
      </w:r>
      <w:r w:rsidRPr="00380DFB">
        <w:t>их</w:t>
      </w:r>
      <w:r w:rsidR="00380DFB" w:rsidRPr="00380DFB">
        <w:t xml:space="preserve"> </w:t>
      </w:r>
      <w:r w:rsidRPr="00380DFB">
        <w:t>большего</w:t>
      </w:r>
      <w:r w:rsidR="00380DFB" w:rsidRPr="00380DFB">
        <w:t xml:space="preserve"> </w:t>
      </w:r>
      <w:r w:rsidRPr="00380DFB">
        <w:t>соответствия</w:t>
      </w:r>
      <w:r w:rsidR="00380DFB" w:rsidRPr="00380DFB">
        <w:t xml:space="preserve"> </w:t>
      </w:r>
      <w:r w:rsidRPr="00380DFB">
        <w:t>требованиям</w:t>
      </w:r>
      <w:r w:rsidR="00380DFB" w:rsidRPr="00380DFB">
        <w:t xml:space="preserve"> </w:t>
      </w:r>
      <w:r w:rsidRPr="00380DFB">
        <w:t>малого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среднего</w:t>
      </w:r>
      <w:r w:rsidR="00380DFB" w:rsidRPr="00380DFB">
        <w:t xml:space="preserve"> </w:t>
      </w:r>
      <w:r w:rsidRPr="00380DFB">
        <w:t>бизнеса</w:t>
      </w:r>
      <w:r w:rsidR="00380DFB" w:rsidRPr="00380DFB">
        <w:t>;</w:t>
      </w:r>
    </w:p>
    <w:p w:rsidR="00380DFB" w:rsidRPr="00380DFB" w:rsidRDefault="005E4207" w:rsidP="00380DFB">
      <w:pPr>
        <w:shd w:val="clear" w:color="auto" w:fill="FFFFFF"/>
        <w:tabs>
          <w:tab w:val="left" w:pos="726"/>
        </w:tabs>
      </w:pPr>
      <w:r w:rsidRPr="00380DFB">
        <w:t>реформирования</w:t>
      </w:r>
      <w:r w:rsidR="00380DFB" w:rsidRPr="00380DFB">
        <w:t xml:space="preserve"> </w:t>
      </w:r>
      <w:r w:rsidRPr="00380DFB">
        <w:t>системы</w:t>
      </w:r>
      <w:r w:rsidR="00380DFB" w:rsidRPr="00380DFB">
        <w:t xml:space="preserve"> </w:t>
      </w:r>
      <w:r w:rsidRPr="00380DFB">
        <w:t>налогообложения</w:t>
      </w:r>
      <w:r w:rsidR="00380DFB" w:rsidRPr="00380DFB">
        <w:t xml:space="preserve"> </w:t>
      </w:r>
      <w:r w:rsidRPr="00380DFB">
        <w:t>недропользователей</w:t>
      </w:r>
      <w:r w:rsidR="00380DFB" w:rsidRPr="00380DFB">
        <w:t>;</w:t>
      </w:r>
    </w:p>
    <w:p w:rsidR="00380DFB" w:rsidRPr="00380DFB" w:rsidRDefault="005E4207" w:rsidP="00380DFB">
      <w:pPr>
        <w:shd w:val="clear" w:color="auto" w:fill="FFFFFF"/>
        <w:tabs>
          <w:tab w:val="left" w:pos="726"/>
        </w:tabs>
      </w:pPr>
      <w:r w:rsidRPr="00380DFB">
        <w:t>упрощения</w:t>
      </w:r>
      <w:r w:rsidR="00380DFB" w:rsidRPr="00380DFB">
        <w:t xml:space="preserve"> </w:t>
      </w:r>
      <w:r w:rsidRPr="00380DFB">
        <w:t>администрирования,</w:t>
      </w:r>
      <w:r w:rsidR="00380DFB" w:rsidRPr="00380DFB">
        <w:t xml:space="preserve"> </w:t>
      </w:r>
      <w:r w:rsidRPr="00380DFB">
        <w:t>введения</w:t>
      </w:r>
      <w:r w:rsidR="00380DFB" w:rsidRPr="00380DFB">
        <w:t xml:space="preserve"> </w:t>
      </w:r>
      <w:r w:rsidRPr="00380DFB">
        <w:t>правил</w:t>
      </w:r>
      <w:r w:rsidR="00380DFB" w:rsidRPr="00380DFB">
        <w:t xml:space="preserve"> </w:t>
      </w:r>
      <w:r w:rsidRPr="00380DFB">
        <w:t>налогового</w:t>
      </w:r>
      <w:r w:rsidR="00380DFB" w:rsidRPr="00380DFB">
        <w:t xml:space="preserve"> </w:t>
      </w:r>
      <w:r w:rsidRPr="00380DFB">
        <w:t>учета,</w:t>
      </w:r>
      <w:r w:rsidR="00380DFB" w:rsidRPr="00380DFB">
        <w:t xml:space="preserve"> </w:t>
      </w:r>
      <w:r w:rsidRPr="00380DFB">
        <w:t>повышения</w:t>
      </w:r>
      <w:r w:rsidR="00380DFB" w:rsidRPr="00380DFB">
        <w:t xml:space="preserve"> </w:t>
      </w:r>
      <w:r w:rsidRPr="00380DFB">
        <w:t>качества</w:t>
      </w:r>
      <w:r w:rsidR="00380DFB" w:rsidRPr="00380DFB">
        <w:t xml:space="preserve"> </w:t>
      </w:r>
      <w:r w:rsidRPr="00380DFB">
        <w:t>налоговых</w:t>
      </w:r>
      <w:r w:rsidR="00380DFB" w:rsidRPr="00380DFB">
        <w:t xml:space="preserve"> </w:t>
      </w:r>
      <w:r w:rsidRPr="00380DFB">
        <w:t>услуг,</w:t>
      </w:r>
      <w:r w:rsidR="00380DFB" w:rsidRPr="00380DFB">
        <w:t xml:space="preserve"> </w:t>
      </w:r>
      <w:r w:rsidRPr="00380DFB">
        <w:t>сокращения</w:t>
      </w:r>
      <w:r w:rsidR="00380DFB" w:rsidRPr="00380DFB">
        <w:t xml:space="preserve"> </w:t>
      </w:r>
      <w:r w:rsidRPr="00380DFB">
        <w:t>налоговой</w:t>
      </w:r>
      <w:r w:rsidR="00380DFB" w:rsidRPr="00380DFB">
        <w:t xml:space="preserve"> </w:t>
      </w:r>
      <w:r w:rsidRPr="00380DFB">
        <w:t>отчетности,</w:t>
      </w:r>
      <w:r w:rsidR="00380DFB" w:rsidRPr="00380DFB">
        <w:t xml:space="preserve"> </w:t>
      </w:r>
      <w:r w:rsidRPr="00380DFB">
        <w:t>упорядочение</w:t>
      </w:r>
      <w:r w:rsidR="00380DFB" w:rsidRPr="00380DFB">
        <w:t xml:space="preserve"> </w:t>
      </w:r>
      <w:r w:rsidRPr="00380DFB">
        <w:t>проверок</w:t>
      </w:r>
      <w:r w:rsidR="00380DFB" w:rsidRPr="00380DFB">
        <w:t>.</w:t>
      </w:r>
    </w:p>
    <w:p w:rsidR="00380DFB" w:rsidRDefault="00380DFB" w:rsidP="00380DFB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15" w:name="_Toc260140573"/>
    </w:p>
    <w:p w:rsidR="00380DFB" w:rsidRDefault="007A014C" w:rsidP="00380DFB">
      <w:pPr>
        <w:pStyle w:val="1"/>
      </w:pPr>
      <w:bookmarkStart w:id="16" w:name="_Toc286794893"/>
      <w:r w:rsidRPr="00380DFB">
        <w:t>2</w:t>
      </w:r>
      <w:r w:rsidR="00380DFB">
        <w:t>.2</w:t>
      </w:r>
      <w:r w:rsidR="00380DFB" w:rsidRPr="00380DFB">
        <w:t xml:space="preserve"> </w:t>
      </w:r>
      <w:r w:rsidR="00B043A3" w:rsidRPr="00380DFB">
        <w:t>Анализ</w:t>
      </w:r>
      <w:r w:rsidR="00380DFB" w:rsidRPr="00380DFB">
        <w:t xml:space="preserve"> </w:t>
      </w:r>
      <w:r w:rsidR="00B043A3" w:rsidRPr="00380DFB">
        <w:t>финансирования</w:t>
      </w:r>
      <w:r w:rsidR="00380DFB" w:rsidRPr="00380DFB">
        <w:t xml:space="preserve"> </w:t>
      </w:r>
      <w:r w:rsidR="00B043A3" w:rsidRPr="00380DFB">
        <w:t>государственных</w:t>
      </w:r>
      <w:r w:rsidR="00380DFB" w:rsidRPr="00380DFB">
        <w:t xml:space="preserve"> </w:t>
      </w:r>
      <w:r w:rsidR="00B043A3" w:rsidRPr="00380DFB">
        <w:t>предприятий</w:t>
      </w:r>
      <w:r w:rsidR="00380DFB" w:rsidRPr="00380DFB">
        <w:t xml:space="preserve"> </w:t>
      </w:r>
      <w:r w:rsidR="00B043A3" w:rsidRPr="00380DFB">
        <w:t>и</w:t>
      </w:r>
      <w:r w:rsidR="00380DFB" w:rsidRPr="00380DFB">
        <w:t xml:space="preserve"> </w:t>
      </w:r>
      <w:r w:rsidR="00B043A3" w:rsidRPr="00380DFB">
        <w:t>целевых</w:t>
      </w:r>
      <w:r w:rsidR="00380DFB" w:rsidRPr="00380DFB">
        <w:t xml:space="preserve"> </w:t>
      </w:r>
      <w:r w:rsidR="00B043A3" w:rsidRPr="00380DFB">
        <w:t>фондов</w:t>
      </w:r>
      <w:bookmarkEnd w:id="15"/>
      <w:bookmarkEnd w:id="16"/>
    </w:p>
    <w:p w:rsidR="00380DFB" w:rsidRPr="00380DFB" w:rsidRDefault="00380DFB" w:rsidP="00380DFB">
      <w:pPr>
        <w:rPr>
          <w:lang w:eastAsia="en-US"/>
        </w:rPr>
      </w:pPr>
    </w:p>
    <w:p w:rsidR="00380DFB" w:rsidRPr="00380DFB" w:rsidRDefault="00577437" w:rsidP="00380DFB">
      <w:pPr>
        <w:shd w:val="clear" w:color="auto" w:fill="FFFFFF"/>
        <w:tabs>
          <w:tab w:val="left" w:pos="726"/>
        </w:tabs>
      </w:pPr>
      <w:r w:rsidRPr="00380DFB">
        <w:t>В</w:t>
      </w:r>
      <w:r w:rsidR="00380DFB" w:rsidRPr="00380DFB">
        <w:t xml:space="preserve"> </w:t>
      </w:r>
      <w:r w:rsidRPr="00380DFB">
        <w:t>соответствии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политикой</w:t>
      </w:r>
      <w:r w:rsidR="00380DFB" w:rsidRPr="00380DFB">
        <w:t xml:space="preserve"> </w:t>
      </w:r>
      <w:r w:rsidRPr="00380DFB">
        <w:t>управления</w:t>
      </w:r>
      <w:r w:rsidR="00380DFB" w:rsidRPr="00380DFB">
        <w:t xml:space="preserve"> </w:t>
      </w:r>
      <w:r w:rsidRPr="00380DFB">
        <w:t>государственными</w:t>
      </w:r>
      <w:r w:rsidR="00380DFB" w:rsidRPr="00380DFB">
        <w:t xml:space="preserve"> </w:t>
      </w:r>
      <w:r w:rsidRPr="00380DFB">
        <w:t>активами</w:t>
      </w:r>
      <w:r w:rsidR="00380DFB" w:rsidRPr="00380DFB">
        <w:t xml:space="preserve"> </w:t>
      </w:r>
      <w:r w:rsidRPr="00380DFB">
        <w:t>оптимизирована</w:t>
      </w:r>
      <w:r w:rsidR="00380DFB" w:rsidRPr="00380DFB">
        <w:t xml:space="preserve"> </w:t>
      </w:r>
      <w:r w:rsidRPr="00380DFB">
        <w:t>система</w:t>
      </w:r>
      <w:r w:rsidR="00380DFB" w:rsidRPr="00380DFB">
        <w:t xml:space="preserve"> </w:t>
      </w:r>
      <w:r w:rsidRPr="00380DFB">
        <w:t>управления</w:t>
      </w:r>
      <w:r w:rsidR="00380DFB" w:rsidRPr="00380DFB">
        <w:t xml:space="preserve"> </w:t>
      </w:r>
      <w:r w:rsidRPr="00380DFB">
        <w:t>организациями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государственным</w:t>
      </w:r>
      <w:r w:rsidR="00380DFB" w:rsidRPr="00380DFB">
        <w:t xml:space="preserve"> </w:t>
      </w:r>
      <w:r w:rsidRPr="00380DFB">
        <w:t>участием</w:t>
      </w:r>
      <w:r w:rsidR="00380DFB" w:rsidRPr="00380DFB">
        <w:t xml:space="preserve">: </w:t>
      </w:r>
      <w:r w:rsidRPr="00380DFB">
        <w:t>функции</w:t>
      </w:r>
      <w:r w:rsidR="00380DFB" w:rsidRPr="00380DFB">
        <w:t xml:space="preserve"> </w:t>
      </w:r>
      <w:r w:rsidRPr="00380DFB">
        <w:t>управления</w:t>
      </w:r>
      <w:r w:rsidR="00380DFB" w:rsidRPr="00380DFB">
        <w:t xml:space="preserve"> </w:t>
      </w:r>
      <w:r w:rsidRPr="00380DFB">
        <w:t>осуществляют</w:t>
      </w:r>
      <w:r w:rsidR="00380DFB" w:rsidRPr="00380DFB">
        <w:t xml:space="preserve"> </w:t>
      </w:r>
      <w:r w:rsidRPr="00380DFB">
        <w:t>отраслевые</w:t>
      </w:r>
      <w:r w:rsidR="00380DFB" w:rsidRPr="00380DFB">
        <w:t xml:space="preserve"> </w:t>
      </w:r>
      <w:r w:rsidRPr="00380DFB">
        <w:t>государственные</w:t>
      </w:r>
      <w:r w:rsidR="00380DFB" w:rsidRPr="00380DFB">
        <w:t xml:space="preserve"> </w:t>
      </w:r>
      <w:r w:rsidRPr="00380DFB">
        <w:t>органы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соответствии</w:t>
      </w:r>
      <w:r w:rsidR="00380DFB" w:rsidRPr="00380DFB">
        <w:t xml:space="preserve"> </w:t>
      </w:r>
      <w:r w:rsidRPr="00380DFB">
        <w:t>со</w:t>
      </w:r>
      <w:r w:rsidR="00380DFB" w:rsidRPr="00380DFB">
        <w:t xml:space="preserve"> </w:t>
      </w:r>
      <w:r w:rsidRPr="00380DFB">
        <w:t>сферами</w:t>
      </w:r>
      <w:r w:rsidR="00380DFB" w:rsidRPr="00380DFB">
        <w:t xml:space="preserve"> </w:t>
      </w:r>
      <w:r w:rsidRPr="00380DFB">
        <w:t>деятельности</w:t>
      </w:r>
      <w:r w:rsidR="00380DFB" w:rsidRPr="00380DFB">
        <w:t xml:space="preserve"> </w:t>
      </w:r>
      <w:r w:rsidRPr="00380DFB">
        <w:t>данных</w:t>
      </w:r>
      <w:r w:rsidR="00380DFB" w:rsidRPr="00380DFB">
        <w:t xml:space="preserve"> </w:t>
      </w:r>
      <w:r w:rsidRPr="00380DFB">
        <w:t>организаций</w:t>
      </w:r>
      <w:r w:rsidR="00380DFB" w:rsidRPr="00380DFB">
        <w:t>.</w:t>
      </w:r>
    </w:p>
    <w:p w:rsidR="00380DFB" w:rsidRPr="00380DFB" w:rsidRDefault="00577437" w:rsidP="00380DFB">
      <w:pPr>
        <w:shd w:val="clear" w:color="auto" w:fill="FFFFFF"/>
        <w:tabs>
          <w:tab w:val="left" w:pos="726"/>
        </w:tabs>
      </w:pPr>
      <w:r w:rsidRPr="00380DFB">
        <w:t>В</w:t>
      </w:r>
      <w:r w:rsidR="00380DFB" w:rsidRPr="00380DFB">
        <w:t xml:space="preserve"> </w:t>
      </w:r>
      <w:r w:rsidRPr="00380DFB">
        <w:t>связи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разграничением</w:t>
      </w:r>
      <w:r w:rsidR="00380DFB" w:rsidRPr="00380DFB">
        <w:t xml:space="preserve"> </w:t>
      </w:r>
      <w:r w:rsidRPr="00380DFB">
        <w:t>полномочий</w:t>
      </w:r>
      <w:r w:rsidR="00380DFB" w:rsidRPr="00380DFB">
        <w:t xml:space="preserve"> </w:t>
      </w:r>
      <w:r w:rsidRPr="00380DFB">
        <w:t>между</w:t>
      </w:r>
      <w:r w:rsidR="00380DFB" w:rsidRPr="00380DFB">
        <w:t xml:space="preserve"> </w:t>
      </w:r>
      <w:r w:rsidRPr="00380DFB">
        <w:t>уровнями</w:t>
      </w:r>
      <w:r w:rsidR="00380DFB" w:rsidRPr="00380DFB">
        <w:t xml:space="preserve"> </w:t>
      </w:r>
      <w:r w:rsidRPr="00380DFB">
        <w:t>государственного</w:t>
      </w:r>
      <w:r w:rsidR="00380DFB" w:rsidRPr="00380DFB">
        <w:t xml:space="preserve"> </w:t>
      </w:r>
      <w:r w:rsidRPr="00380DFB">
        <w:t>управления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основании</w:t>
      </w:r>
      <w:r w:rsidR="00380DFB" w:rsidRPr="00380DFB">
        <w:t xml:space="preserve"> </w:t>
      </w:r>
      <w:r w:rsidRPr="00380DFB">
        <w:t>Закона</w:t>
      </w:r>
      <w:r w:rsidR="00380DFB" w:rsidRPr="00380DFB">
        <w:t xml:space="preserve"> </w:t>
      </w:r>
      <w:r w:rsidRPr="00380DFB">
        <w:t>РК</w:t>
      </w:r>
      <w:r w:rsidR="00380DFB">
        <w:t xml:space="preserve"> "</w:t>
      </w:r>
      <w:r w:rsidRPr="00380DFB">
        <w:t>О</w:t>
      </w:r>
      <w:r w:rsidR="00380DFB" w:rsidRPr="00380DFB">
        <w:t xml:space="preserve"> </w:t>
      </w:r>
      <w:r w:rsidRPr="00380DFB">
        <w:t>местном</w:t>
      </w:r>
      <w:r w:rsidR="00380DFB" w:rsidRPr="00380DFB">
        <w:t xml:space="preserve"> </w:t>
      </w:r>
      <w:r w:rsidRPr="00380DFB">
        <w:t>государственном</w:t>
      </w:r>
      <w:r w:rsidR="00380DFB" w:rsidRPr="00380DFB">
        <w:t xml:space="preserve"> </w:t>
      </w:r>
      <w:r w:rsidRPr="00380DFB">
        <w:t>управлении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самоуправлении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Республике</w:t>
      </w:r>
      <w:r w:rsidR="00380DFB" w:rsidRPr="00380DFB">
        <w:t xml:space="preserve"> </w:t>
      </w:r>
      <w:r w:rsidRPr="00380DFB">
        <w:t>Казахстан</w:t>
      </w:r>
      <w:r w:rsidR="00380DFB">
        <w:t xml:space="preserve">" </w:t>
      </w:r>
      <w:r w:rsidRPr="00380DFB">
        <w:t>функции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управлению</w:t>
      </w:r>
      <w:r w:rsidR="00380DFB" w:rsidRPr="00380DFB">
        <w:t xml:space="preserve"> </w:t>
      </w:r>
      <w:r w:rsidRPr="00380DFB">
        <w:t>коммунальной</w:t>
      </w:r>
      <w:r w:rsidR="00380DFB" w:rsidRPr="00380DFB">
        <w:t xml:space="preserve"> </w:t>
      </w:r>
      <w:r w:rsidRPr="00380DFB">
        <w:t>собственностью</w:t>
      </w:r>
      <w:r w:rsidR="00380DFB" w:rsidRPr="00380DFB">
        <w:t xml:space="preserve"> </w:t>
      </w:r>
      <w:r w:rsidRPr="00380DFB">
        <w:t>районов</w:t>
      </w:r>
      <w:r w:rsidR="00380DFB">
        <w:t xml:space="preserve"> (</w:t>
      </w:r>
      <w:r w:rsidRPr="00380DFB">
        <w:t>городов</w:t>
      </w:r>
      <w:r w:rsidR="00380DFB" w:rsidRPr="00380DFB">
        <w:t xml:space="preserve"> </w:t>
      </w:r>
      <w:r w:rsidRPr="00380DFB">
        <w:t>областного</w:t>
      </w:r>
      <w:r w:rsidR="00380DFB" w:rsidRPr="00380DFB">
        <w:t xml:space="preserve"> </w:t>
      </w:r>
      <w:r w:rsidRPr="00380DFB">
        <w:t>значения</w:t>
      </w:r>
      <w:r w:rsidR="00380DFB" w:rsidRPr="00380DFB">
        <w:t xml:space="preserve">) </w:t>
      </w:r>
      <w:r w:rsidRPr="00380DFB">
        <w:t>находятся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компетенции</w:t>
      </w:r>
      <w:r w:rsidR="00380DFB" w:rsidRPr="00380DFB">
        <w:t xml:space="preserve"> </w:t>
      </w:r>
      <w:r w:rsidRPr="00380DFB">
        <w:t>акиматов</w:t>
      </w:r>
      <w:r w:rsidR="00380DFB" w:rsidRPr="00380DFB">
        <w:t xml:space="preserve"> </w:t>
      </w:r>
      <w:r w:rsidRPr="00380DFB">
        <w:t>районов</w:t>
      </w:r>
      <w:r w:rsidR="00380DFB">
        <w:t xml:space="preserve"> (</w:t>
      </w:r>
      <w:r w:rsidRPr="00380DFB">
        <w:t>городов</w:t>
      </w:r>
      <w:r w:rsidR="00380DFB" w:rsidRPr="00380DFB">
        <w:t xml:space="preserve"> </w:t>
      </w:r>
      <w:r w:rsidRPr="00380DFB">
        <w:t>областного</w:t>
      </w:r>
      <w:r w:rsidR="00380DFB" w:rsidRPr="00380DFB">
        <w:t xml:space="preserve"> </w:t>
      </w:r>
      <w:r w:rsidRPr="00380DFB">
        <w:t>значения</w:t>
      </w:r>
      <w:r w:rsidR="00380DFB" w:rsidRPr="00380DFB">
        <w:t>). [</w:t>
      </w:r>
      <w:r w:rsidR="00416AB2" w:rsidRPr="00380DFB">
        <w:t>29</w:t>
      </w:r>
      <w:r w:rsidR="00380DFB" w:rsidRPr="00380DFB">
        <w:t>]</w:t>
      </w:r>
    </w:p>
    <w:p w:rsidR="00380DFB" w:rsidRPr="00380DFB" w:rsidRDefault="00577437" w:rsidP="00380DFB">
      <w:pPr>
        <w:shd w:val="clear" w:color="auto" w:fill="FFFFFF"/>
        <w:tabs>
          <w:tab w:val="left" w:pos="726"/>
        </w:tabs>
      </w:pPr>
      <w:r w:rsidRPr="00380DFB">
        <w:t>Несмотря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проводимую</w:t>
      </w:r>
      <w:r w:rsidR="00380DFB" w:rsidRPr="00380DFB">
        <w:t xml:space="preserve"> </w:t>
      </w:r>
      <w:r w:rsidRPr="00380DFB">
        <w:t>работу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повышению</w:t>
      </w:r>
      <w:r w:rsidR="00380DFB" w:rsidRPr="00380DFB">
        <w:t xml:space="preserve"> </w:t>
      </w:r>
      <w:r w:rsidRPr="00380DFB">
        <w:t>эффективности</w:t>
      </w:r>
      <w:r w:rsidR="00380DFB" w:rsidRPr="00380DFB">
        <w:t xml:space="preserve"> </w:t>
      </w:r>
      <w:r w:rsidRPr="00380DFB">
        <w:t>управления</w:t>
      </w:r>
      <w:r w:rsidR="00380DFB" w:rsidRPr="00380DFB">
        <w:t xml:space="preserve"> </w:t>
      </w:r>
      <w:r w:rsidRPr="00380DFB">
        <w:t>государственными</w:t>
      </w:r>
      <w:r w:rsidR="00380DFB" w:rsidRPr="00380DFB">
        <w:t xml:space="preserve"> </w:t>
      </w:r>
      <w:r w:rsidRPr="00380DFB">
        <w:t>коммунальными</w:t>
      </w:r>
      <w:r w:rsidR="00380DFB" w:rsidRPr="00380DFB">
        <w:t xml:space="preserve"> </w:t>
      </w:r>
      <w:r w:rsidRPr="00380DFB">
        <w:t>активами</w:t>
      </w:r>
      <w:r w:rsidR="00380DFB" w:rsidRPr="00380DFB">
        <w:t xml:space="preserve"> </w:t>
      </w:r>
      <w:r w:rsidRPr="00380DFB">
        <w:t>области</w:t>
      </w:r>
      <w:r w:rsidR="00380DFB" w:rsidRPr="00380DFB">
        <w:t xml:space="preserve"> </w:t>
      </w:r>
      <w:r w:rsidRPr="00380DFB">
        <w:t>актуальными</w:t>
      </w:r>
      <w:r w:rsidR="00380DFB" w:rsidRPr="00380DFB">
        <w:t xml:space="preserve"> </w:t>
      </w:r>
      <w:r w:rsidRPr="00380DFB">
        <w:t>остаются</w:t>
      </w:r>
      <w:r w:rsidR="00380DFB" w:rsidRPr="00380DFB">
        <w:t xml:space="preserve"> </w:t>
      </w:r>
      <w:r w:rsidRPr="00380DFB">
        <w:t>следующие</w:t>
      </w:r>
      <w:r w:rsidR="00380DFB" w:rsidRPr="00380DFB">
        <w:t xml:space="preserve"> </w:t>
      </w:r>
      <w:r w:rsidRPr="00380DFB">
        <w:t>вопросы</w:t>
      </w:r>
      <w:r w:rsidR="00380DFB" w:rsidRPr="00380DFB">
        <w:t>:</w:t>
      </w:r>
    </w:p>
    <w:p w:rsidR="00380DFB" w:rsidRPr="00380DFB" w:rsidRDefault="00577437" w:rsidP="00380DFB">
      <w:pPr>
        <w:shd w:val="clear" w:color="auto" w:fill="FFFFFF"/>
        <w:tabs>
          <w:tab w:val="left" w:pos="726"/>
        </w:tabs>
      </w:pPr>
      <w:r w:rsidRPr="00380DFB">
        <w:t>дальнейшее</w:t>
      </w:r>
      <w:r w:rsidR="00380DFB" w:rsidRPr="00380DFB">
        <w:t xml:space="preserve"> </w:t>
      </w:r>
      <w:r w:rsidRPr="00380DFB">
        <w:t>совершенствование</w:t>
      </w:r>
      <w:r w:rsidR="00380DFB" w:rsidRPr="00380DFB">
        <w:t xml:space="preserve"> </w:t>
      </w:r>
      <w:r w:rsidRPr="00380DFB">
        <w:t>системы</w:t>
      </w:r>
      <w:r w:rsidR="00380DFB" w:rsidRPr="00380DFB">
        <w:t xml:space="preserve"> </w:t>
      </w:r>
      <w:r w:rsidRPr="00380DFB">
        <w:t>учета</w:t>
      </w:r>
      <w:r w:rsidR="00380DFB" w:rsidRPr="00380DFB">
        <w:t xml:space="preserve"> </w:t>
      </w:r>
      <w:r w:rsidRPr="00380DFB">
        <w:t>коммунальной</w:t>
      </w:r>
      <w:r w:rsidR="00380DFB" w:rsidRPr="00380DFB">
        <w:t xml:space="preserve"> </w:t>
      </w:r>
      <w:r w:rsidRPr="00380DFB">
        <w:t>собственности,</w:t>
      </w:r>
      <w:r w:rsidR="00380DFB" w:rsidRPr="00380DFB">
        <w:t xml:space="preserve"> </w:t>
      </w:r>
      <w:r w:rsidRPr="00380DFB">
        <w:t>ее</w:t>
      </w:r>
      <w:r w:rsidR="00380DFB" w:rsidRPr="00380DFB">
        <w:t xml:space="preserve"> </w:t>
      </w:r>
      <w:r w:rsidRPr="00380DFB">
        <w:t>своевременное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качественное</w:t>
      </w:r>
      <w:r w:rsidR="00380DFB" w:rsidRPr="00380DFB">
        <w:t xml:space="preserve"> </w:t>
      </w:r>
      <w:r w:rsidRPr="00380DFB">
        <w:t>наполнение</w:t>
      </w:r>
      <w:r w:rsidR="00380DFB" w:rsidRPr="00380DFB">
        <w:t>;</w:t>
      </w:r>
    </w:p>
    <w:p w:rsidR="00380DFB" w:rsidRPr="00380DFB" w:rsidRDefault="00577437" w:rsidP="00380DFB">
      <w:pPr>
        <w:shd w:val="clear" w:color="auto" w:fill="FFFFFF"/>
        <w:tabs>
          <w:tab w:val="left" w:pos="726"/>
        </w:tabs>
      </w:pPr>
      <w:r w:rsidRPr="00380DFB">
        <w:t>повышение</w:t>
      </w:r>
      <w:r w:rsidR="00380DFB" w:rsidRPr="00380DFB">
        <w:t xml:space="preserve"> </w:t>
      </w:r>
      <w:r w:rsidRPr="00380DFB">
        <w:t>эффективности</w:t>
      </w:r>
      <w:r w:rsidR="00380DFB" w:rsidRPr="00380DFB">
        <w:t xml:space="preserve"> </w:t>
      </w:r>
      <w:r w:rsidRPr="00380DFB">
        <w:t>деятельности</w:t>
      </w:r>
      <w:r w:rsidR="00380DFB" w:rsidRPr="00380DFB">
        <w:t xml:space="preserve"> </w:t>
      </w:r>
      <w:r w:rsidRPr="00380DFB">
        <w:t>государственных</w:t>
      </w:r>
      <w:r w:rsidR="00380DFB" w:rsidRPr="00380DFB">
        <w:t xml:space="preserve"> </w:t>
      </w:r>
      <w:r w:rsidRPr="00380DFB">
        <w:t>предприятий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праве</w:t>
      </w:r>
      <w:r w:rsidR="00380DFB" w:rsidRPr="00380DFB">
        <w:t xml:space="preserve"> </w:t>
      </w:r>
      <w:r w:rsidRPr="00380DFB">
        <w:t>хозяйственного</w:t>
      </w:r>
      <w:r w:rsidR="00380DFB" w:rsidRPr="00380DFB">
        <w:t xml:space="preserve"> </w:t>
      </w:r>
      <w:r w:rsidRPr="00380DFB">
        <w:t>ведения,</w:t>
      </w:r>
      <w:r w:rsidR="00380DFB" w:rsidRPr="00380DFB">
        <w:t xml:space="preserve"> </w:t>
      </w:r>
      <w:r w:rsidRPr="00380DFB">
        <w:t>организаций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государственным</w:t>
      </w:r>
      <w:r w:rsidR="00380DFB" w:rsidRPr="00380DFB">
        <w:t xml:space="preserve"> </w:t>
      </w:r>
      <w:r w:rsidRPr="00380DFB">
        <w:t>участием,</w:t>
      </w:r>
      <w:r w:rsidR="00380DFB" w:rsidRPr="00380DFB">
        <w:t xml:space="preserve"> </w:t>
      </w:r>
      <w:r w:rsidRPr="00380DFB">
        <w:t>находящихся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областной</w:t>
      </w:r>
      <w:r w:rsidR="00380DFB" w:rsidRPr="00380DFB">
        <w:t xml:space="preserve"> </w:t>
      </w:r>
      <w:r w:rsidRPr="00380DFB">
        <w:t>коммунальной</w:t>
      </w:r>
      <w:r w:rsidR="00380DFB" w:rsidRPr="00380DFB">
        <w:t xml:space="preserve"> </w:t>
      </w:r>
      <w:r w:rsidRPr="00380DFB">
        <w:t>собственности</w:t>
      </w:r>
      <w:r w:rsidR="00380DFB" w:rsidRPr="00380DFB">
        <w:t>;</w:t>
      </w:r>
    </w:p>
    <w:p w:rsidR="00380DFB" w:rsidRPr="00380DFB" w:rsidRDefault="00577437" w:rsidP="00380DFB">
      <w:pPr>
        <w:shd w:val="clear" w:color="auto" w:fill="FFFFFF"/>
        <w:tabs>
          <w:tab w:val="left" w:pos="726"/>
        </w:tabs>
      </w:pPr>
      <w:r w:rsidRPr="00380DFB">
        <w:t>Ключевая</w:t>
      </w:r>
      <w:r w:rsidR="00380DFB" w:rsidRPr="00380DFB">
        <w:t xml:space="preserve"> </w:t>
      </w:r>
      <w:r w:rsidRPr="00380DFB">
        <w:t>функция</w:t>
      </w:r>
      <w:r w:rsidR="00380DFB" w:rsidRPr="00380DFB">
        <w:t xml:space="preserve"> </w:t>
      </w:r>
      <w:r w:rsidRPr="00380DFB">
        <w:t>управления</w:t>
      </w:r>
      <w:r w:rsidR="00380DFB" w:rsidRPr="00380DFB">
        <w:t xml:space="preserve"> </w:t>
      </w:r>
      <w:r w:rsidRPr="00380DFB">
        <w:t>финансов</w:t>
      </w:r>
      <w:r w:rsidR="00380DFB" w:rsidRPr="00380DFB">
        <w:t xml:space="preserve"> </w:t>
      </w:r>
      <w:r w:rsidRPr="00380DFB">
        <w:t>состоит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координации</w:t>
      </w:r>
      <w:r w:rsidR="00380DFB" w:rsidRPr="00380DFB">
        <w:t xml:space="preserve"> </w:t>
      </w:r>
      <w:r w:rsidRPr="00380DFB">
        <w:t>деятельности</w:t>
      </w:r>
      <w:r w:rsidR="00380DFB" w:rsidRPr="00380DFB">
        <w:t xml:space="preserve"> </w:t>
      </w:r>
      <w:r w:rsidRPr="00380DFB">
        <w:t>администраторов</w:t>
      </w:r>
      <w:r w:rsidR="00380DFB" w:rsidRPr="00380DFB">
        <w:t xml:space="preserve"> </w:t>
      </w:r>
      <w:r w:rsidRPr="00380DFB">
        <w:t>бюджетных</w:t>
      </w:r>
      <w:r w:rsidR="00380DFB" w:rsidRPr="00380DFB">
        <w:t xml:space="preserve"> </w:t>
      </w:r>
      <w:r w:rsidRPr="00380DFB">
        <w:t>программ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обеспечению</w:t>
      </w:r>
      <w:r w:rsidR="00380DFB" w:rsidRPr="00380DFB">
        <w:t xml:space="preserve"> </w:t>
      </w:r>
      <w:r w:rsidRPr="00380DFB">
        <w:t>эффективного</w:t>
      </w:r>
      <w:r w:rsidR="00380DFB" w:rsidRPr="00380DFB">
        <w:t xml:space="preserve"> </w:t>
      </w:r>
      <w:r w:rsidRPr="00380DFB">
        <w:t>исполнения</w:t>
      </w:r>
      <w:r w:rsidR="00380DFB" w:rsidRPr="00380DFB">
        <w:t xml:space="preserve"> </w:t>
      </w:r>
      <w:r w:rsidRPr="00380DFB">
        <w:t>бюджета</w:t>
      </w:r>
      <w:r w:rsidR="00380DFB" w:rsidRPr="00380DFB">
        <w:t xml:space="preserve"> </w:t>
      </w:r>
      <w:r w:rsidRPr="00380DFB">
        <w:t>администраторами</w:t>
      </w:r>
      <w:r w:rsidR="00380DFB" w:rsidRPr="00380DFB">
        <w:t xml:space="preserve"> </w:t>
      </w:r>
      <w:r w:rsidRPr="00380DFB">
        <w:t>бюджетных</w:t>
      </w:r>
      <w:r w:rsidR="00380DFB" w:rsidRPr="00380DFB">
        <w:t xml:space="preserve"> </w:t>
      </w:r>
      <w:r w:rsidRPr="00380DFB">
        <w:t>программ</w:t>
      </w:r>
      <w:r w:rsidR="00380DFB" w:rsidRPr="00380DFB">
        <w:t>.</w:t>
      </w:r>
    </w:p>
    <w:p w:rsidR="00380DFB" w:rsidRPr="00380DFB" w:rsidRDefault="00577437" w:rsidP="00380DFB">
      <w:pPr>
        <w:shd w:val="clear" w:color="auto" w:fill="FFFFFF"/>
        <w:tabs>
          <w:tab w:val="left" w:pos="726"/>
        </w:tabs>
      </w:pPr>
      <w:r w:rsidRPr="00380DFB">
        <w:t>Цель</w:t>
      </w:r>
      <w:r w:rsidR="00380DFB" w:rsidRPr="00380DFB">
        <w:t xml:space="preserve"> </w:t>
      </w:r>
      <w:r w:rsidRPr="00380DFB">
        <w:t>данного</w:t>
      </w:r>
      <w:r w:rsidR="00380DFB" w:rsidRPr="00380DFB">
        <w:t xml:space="preserve"> </w:t>
      </w:r>
      <w:r w:rsidRPr="00380DFB">
        <w:t>стратегического</w:t>
      </w:r>
      <w:r w:rsidR="00380DFB" w:rsidRPr="00380DFB">
        <w:t xml:space="preserve"> </w:t>
      </w:r>
      <w:r w:rsidRPr="00380DFB">
        <w:t>направления</w:t>
      </w:r>
      <w:r w:rsidR="00380DFB" w:rsidRPr="00380DFB">
        <w:t xml:space="preserve"> - </w:t>
      </w:r>
      <w:r w:rsidRPr="00380DFB">
        <w:t>улучшение</w:t>
      </w:r>
      <w:r w:rsidR="00380DFB" w:rsidRPr="00380DFB">
        <w:t xml:space="preserve"> </w:t>
      </w:r>
      <w:r w:rsidRPr="00380DFB">
        <w:t>показателей</w:t>
      </w:r>
      <w:r w:rsidR="00380DFB" w:rsidRPr="00380DFB">
        <w:t xml:space="preserve"> </w:t>
      </w:r>
      <w:r w:rsidRPr="00380DFB">
        <w:t>исполнения</w:t>
      </w:r>
      <w:r w:rsidR="00380DFB" w:rsidRPr="00380DFB">
        <w:t xml:space="preserve"> </w:t>
      </w:r>
      <w:r w:rsidRPr="00380DFB">
        <w:t>бюджета</w:t>
      </w:r>
      <w:r w:rsidR="00380DFB" w:rsidRPr="00380DFB">
        <w:t xml:space="preserve"> </w:t>
      </w:r>
      <w:r w:rsidRPr="00380DFB">
        <w:t>путем</w:t>
      </w:r>
      <w:r w:rsidR="00380DFB" w:rsidRPr="00380DFB">
        <w:t>:</w:t>
      </w:r>
    </w:p>
    <w:p w:rsidR="00380DFB" w:rsidRPr="00380DFB" w:rsidRDefault="00577437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проведения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бюджетного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мониторинга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поступлениям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расходам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577437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эффективного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взаимодействия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администраторами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бюджетных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программ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уполномоченным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органом,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ответственным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за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взимание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налоговых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других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поступлений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бюджет,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процессе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мониторинга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исполнения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бюджета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577437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оптимизации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повышения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эффективности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процесса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государственных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закупок</w:t>
      </w:r>
      <w:r w:rsidR="00380DFB" w:rsidRPr="00380DFB">
        <w:rPr>
          <w:rFonts w:ascii="Times New Roman" w:hAnsi="Times New Roman" w:cs="Times New Roman"/>
          <w:sz w:val="28"/>
          <w:szCs w:val="28"/>
        </w:rPr>
        <w:t>.</w:t>
      </w:r>
    </w:p>
    <w:p w:rsidR="00380DFB" w:rsidRPr="00380DFB" w:rsidRDefault="00577437" w:rsidP="00380DFB">
      <w:pPr>
        <w:shd w:val="clear" w:color="auto" w:fill="FFFFFF"/>
        <w:tabs>
          <w:tab w:val="left" w:pos="726"/>
        </w:tabs>
      </w:pPr>
      <w:r w:rsidRPr="00380DFB">
        <w:t>В</w:t>
      </w:r>
      <w:r w:rsidR="00380DFB" w:rsidRPr="00380DFB">
        <w:t xml:space="preserve"> </w:t>
      </w:r>
      <w:r w:rsidRPr="00380DFB">
        <w:t>процессе</w:t>
      </w:r>
      <w:r w:rsidR="00380DFB" w:rsidRPr="00380DFB">
        <w:t xml:space="preserve"> </w:t>
      </w:r>
      <w:r w:rsidRPr="00380DFB">
        <w:t>исполнения</w:t>
      </w:r>
      <w:r w:rsidR="00380DFB" w:rsidRPr="00380DFB">
        <w:t xml:space="preserve"> </w:t>
      </w:r>
      <w:r w:rsidRPr="00380DFB">
        <w:t>бюджета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случаях</w:t>
      </w:r>
      <w:r w:rsidR="00380DFB" w:rsidRPr="00380DFB">
        <w:t xml:space="preserve"> </w:t>
      </w:r>
      <w:r w:rsidRPr="00380DFB">
        <w:t>повторного</w:t>
      </w:r>
      <w:r w:rsidR="00380DFB" w:rsidRPr="00380DFB">
        <w:t xml:space="preserve"> </w:t>
      </w:r>
      <w:r w:rsidRPr="00380DFB">
        <w:t>проведения</w:t>
      </w:r>
      <w:r w:rsidR="00380DFB" w:rsidRPr="00380DFB">
        <w:t xml:space="preserve"> </w:t>
      </w:r>
      <w:r w:rsidRPr="00380DFB">
        <w:t>конкурсных</w:t>
      </w:r>
      <w:r w:rsidR="00380DFB" w:rsidRPr="00380DFB">
        <w:t xml:space="preserve"> </w:t>
      </w:r>
      <w:r w:rsidRPr="00380DFB">
        <w:t>процедур</w:t>
      </w:r>
      <w:r w:rsidR="00380DFB" w:rsidRPr="00380DFB">
        <w:t xml:space="preserve"> </w:t>
      </w:r>
      <w:r w:rsidRPr="00380DFB">
        <w:t>из-за</w:t>
      </w:r>
      <w:r w:rsidR="00380DFB" w:rsidRPr="00380DFB">
        <w:t xml:space="preserve"> </w:t>
      </w:r>
      <w:r w:rsidRPr="00380DFB">
        <w:t>отсутствия</w:t>
      </w:r>
      <w:r w:rsidR="00380DFB" w:rsidRPr="00380DFB">
        <w:t xml:space="preserve"> </w:t>
      </w:r>
      <w:r w:rsidRPr="00380DFB">
        <w:t>конкурсной</w:t>
      </w:r>
      <w:r w:rsidR="00380DFB" w:rsidRPr="00380DFB">
        <w:t xml:space="preserve"> </w:t>
      </w:r>
      <w:r w:rsidRPr="00380DFB">
        <w:t>среды</w:t>
      </w:r>
      <w:r w:rsidR="00380DFB" w:rsidRPr="00380DFB">
        <w:t xml:space="preserve"> </w:t>
      </w:r>
      <w:r w:rsidRPr="00380DFB">
        <w:t>возникают</w:t>
      </w:r>
      <w:r w:rsidR="00380DFB" w:rsidRPr="00380DFB">
        <w:t xml:space="preserve"> </w:t>
      </w:r>
      <w:r w:rsidRPr="00380DFB">
        <w:t>проблемы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принятию</w:t>
      </w:r>
      <w:r w:rsidR="00380DFB" w:rsidRPr="00380DFB">
        <w:t xml:space="preserve"> </w:t>
      </w:r>
      <w:r w:rsidRPr="00380DFB">
        <w:t>обязательств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соответствии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планами</w:t>
      </w:r>
      <w:r w:rsidR="00380DFB" w:rsidRPr="00380DFB">
        <w:t xml:space="preserve"> </w:t>
      </w:r>
      <w:r w:rsidRPr="00380DFB">
        <w:t>финансирования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обязательствам,</w:t>
      </w:r>
      <w:r w:rsidR="00380DFB" w:rsidRPr="00380DFB">
        <w:t xml:space="preserve"> </w:t>
      </w:r>
      <w:r w:rsidRPr="00380DFB">
        <w:t>что</w:t>
      </w:r>
      <w:r w:rsidR="00380DFB" w:rsidRPr="00380DFB">
        <w:t xml:space="preserve"> </w:t>
      </w:r>
      <w:r w:rsidRPr="00380DFB">
        <w:t>отрицательно</w:t>
      </w:r>
      <w:r w:rsidR="00380DFB" w:rsidRPr="00380DFB">
        <w:t xml:space="preserve"> </w:t>
      </w:r>
      <w:r w:rsidRPr="00380DFB">
        <w:t>отражается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исполне</w:t>
      </w:r>
      <w:r w:rsidR="004E6B24" w:rsidRPr="00380DFB">
        <w:t>нии</w:t>
      </w:r>
      <w:r w:rsidR="00380DFB" w:rsidRPr="00380DFB">
        <w:t xml:space="preserve"> </w:t>
      </w:r>
      <w:r w:rsidR="004E6B24" w:rsidRPr="00380DFB">
        <w:t>бюджета</w:t>
      </w:r>
      <w:r w:rsidR="00380DFB" w:rsidRPr="00380DFB">
        <w:t xml:space="preserve"> </w:t>
      </w:r>
      <w:r w:rsidR="004E6B24" w:rsidRPr="00380DFB">
        <w:t>за</w:t>
      </w:r>
      <w:r w:rsidR="00380DFB" w:rsidRPr="00380DFB">
        <w:t xml:space="preserve"> </w:t>
      </w:r>
      <w:r w:rsidR="004E6B24" w:rsidRPr="00380DFB">
        <w:t>отчетный</w:t>
      </w:r>
      <w:r w:rsidR="00380DFB" w:rsidRPr="00380DFB">
        <w:t xml:space="preserve"> </w:t>
      </w:r>
      <w:r w:rsidR="004E6B24" w:rsidRPr="00380DFB">
        <w:t>период</w:t>
      </w:r>
      <w:r w:rsidR="00380DFB" w:rsidRPr="00380DFB">
        <w:t>.</w:t>
      </w:r>
    </w:p>
    <w:p w:rsidR="00380DFB" w:rsidRPr="00380DFB" w:rsidRDefault="00577437" w:rsidP="00380DFB">
      <w:pPr>
        <w:shd w:val="clear" w:color="auto" w:fill="FFFFFF"/>
        <w:tabs>
          <w:tab w:val="left" w:pos="726"/>
        </w:tabs>
      </w:pPr>
      <w:r w:rsidRPr="00380DFB">
        <w:t>Удельный</w:t>
      </w:r>
      <w:r w:rsidR="00380DFB" w:rsidRPr="00380DFB">
        <w:t xml:space="preserve"> </w:t>
      </w:r>
      <w:r w:rsidRPr="00380DFB">
        <w:t>вес</w:t>
      </w:r>
      <w:r w:rsidR="00380DFB" w:rsidRPr="00380DFB">
        <w:t xml:space="preserve"> </w:t>
      </w:r>
      <w:r w:rsidRPr="00380DFB">
        <w:t>сумм</w:t>
      </w:r>
      <w:r w:rsidR="00380DFB" w:rsidRPr="00380DFB">
        <w:t xml:space="preserve"> </w:t>
      </w:r>
      <w:r w:rsidRPr="00380DFB">
        <w:t>неосвоения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причине</w:t>
      </w:r>
      <w:r w:rsidR="00380DFB" w:rsidRPr="00380DFB">
        <w:t xml:space="preserve"> </w:t>
      </w:r>
      <w:r w:rsidRPr="00380DFB">
        <w:t>недостаточного</w:t>
      </w:r>
      <w:r w:rsidR="00380DFB" w:rsidRPr="00380DFB">
        <w:t xml:space="preserve"> </w:t>
      </w:r>
      <w:r w:rsidRPr="00380DFB">
        <w:t>уровня</w:t>
      </w:r>
      <w:r w:rsidR="00380DFB" w:rsidRPr="00380DFB">
        <w:t xml:space="preserve"> </w:t>
      </w:r>
      <w:r w:rsidRPr="00380DFB">
        <w:t>организации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проведения</w:t>
      </w:r>
      <w:r w:rsidR="00380DFB" w:rsidRPr="00380DFB">
        <w:t xml:space="preserve"> </w:t>
      </w:r>
      <w:r w:rsidRPr="00380DFB">
        <w:t>процедур</w:t>
      </w:r>
      <w:r w:rsidR="00380DFB" w:rsidRPr="00380DFB">
        <w:t xml:space="preserve"> </w:t>
      </w:r>
      <w:r w:rsidRPr="00380DFB">
        <w:t>государственных</w:t>
      </w:r>
      <w:r w:rsidR="00380DFB" w:rsidRPr="00380DFB">
        <w:t xml:space="preserve"> </w:t>
      </w:r>
      <w:r w:rsidRPr="00380DFB">
        <w:t>закупок,</w:t>
      </w:r>
      <w:r w:rsidR="00380DFB" w:rsidRPr="00380DFB">
        <w:t xml:space="preserve"> </w:t>
      </w:r>
      <w:r w:rsidRPr="00380DFB">
        <w:t>обусловившего</w:t>
      </w:r>
      <w:r w:rsidR="00380DFB" w:rsidRPr="00380DFB">
        <w:t xml:space="preserve"> </w:t>
      </w:r>
      <w:r w:rsidRPr="00380DFB">
        <w:t>необходимость</w:t>
      </w:r>
      <w:r w:rsidR="00380DFB" w:rsidRPr="00380DFB">
        <w:t xml:space="preserve"> </w:t>
      </w:r>
      <w:r w:rsidRPr="00380DFB">
        <w:t>объявления</w:t>
      </w:r>
      <w:r w:rsidR="00380DFB" w:rsidRPr="00380DFB">
        <w:t xml:space="preserve"> </w:t>
      </w:r>
      <w:r w:rsidRPr="00380DFB">
        <w:t>повторных</w:t>
      </w:r>
      <w:r w:rsidR="00380DFB" w:rsidRPr="00380DFB">
        <w:t xml:space="preserve"> </w:t>
      </w:r>
      <w:r w:rsidRPr="00380DFB">
        <w:t>конкурсов</w:t>
      </w:r>
      <w:r w:rsidR="00380DFB">
        <w:t xml:space="preserve"> (</w:t>
      </w:r>
      <w:r w:rsidRPr="00380DFB">
        <w:t>отсутствие</w:t>
      </w:r>
      <w:r w:rsidR="00380DFB" w:rsidRPr="00380DFB">
        <w:t xml:space="preserve"> </w:t>
      </w:r>
      <w:r w:rsidRPr="00380DFB">
        <w:t>конкурсной</w:t>
      </w:r>
      <w:r w:rsidR="00380DFB" w:rsidRPr="00380DFB">
        <w:t xml:space="preserve"> </w:t>
      </w:r>
      <w:r w:rsidRPr="00380DFB">
        <w:t>среды,</w:t>
      </w:r>
      <w:r w:rsidR="00380DFB" w:rsidRPr="00380DFB">
        <w:t xml:space="preserve"> </w:t>
      </w:r>
      <w:r w:rsidRPr="00380DFB">
        <w:t>несоответствие</w:t>
      </w:r>
      <w:r w:rsidR="00380DFB" w:rsidRPr="00380DFB">
        <w:t xml:space="preserve"> </w:t>
      </w:r>
      <w:r w:rsidRPr="00380DFB">
        <w:t>конкурсных</w:t>
      </w:r>
      <w:r w:rsidR="00380DFB" w:rsidRPr="00380DFB">
        <w:t xml:space="preserve"> </w:t>
      </w:r>
      <w:r w:rsidRPr="00380DFB">
        <w:t>заявок</w:t>
      </w:r>
      <w:r w:rsidR="00380DFB" w:rsidRPr="00380DFB">
        <w:t xml:space="preserve"> </w:t>
      </w:r>
      <w:r w:rsidRPr="00380DFB">
        <w:t>квалификационным</w:t>
      </w:r>
      <w:r w:rsidR="00380DFB" w:rsidRPr="00380DFB">
        <w:t xml:space="preserve"> </w:t>
      </w:r>
      <w:r w:rsidRPr="00380DFB">
        <w:t>требованиям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требованиям</w:t>
      </w:r>
      <w:r w:rsidR="00380DFB" w:rsidRPr="00380DFB">
        <w:t xml:space="preserve"> </w:t>
      </w:r>
      <w:r w:rsidRPr="00380DFB">
        <w:t>конкурсной</w:t>
      </w:r>
      <w:r w:rsidR="00380DFB" w:rsidRPr="00380DFB">
        <w:t xml:space="preserve"> </w:t>
      </w:r>
      <w:r w:rsidRPr="00380DFB">
        <w:t>документации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="00380DFB">
        <w:t>т.п.</w:t>
      </w:r>
      <w:r w:rsidR="00380DFB" w:rsidRPr="00380DFB">
        <w:t xml:space="preserve">) </w:t>
      </w:r>
      <w:r w:rsidR="00E25258" w:rsidRPr="00380DFB">
        <w:t>в</w:t>
      </w:r>
      <w:r w:rsidR="00380DFB" w:rsidRPr="00380DFB">
        <w:t xml:space="preserve"> </w:t>
      </w:r>
      <w:r w:rsidR="00E25258" w:rsidRPr="00380DFB">
        <w:t>течение</w:t>
      </w:r>
      <w:r w:rsidR="00380DFB" w:rsidRPr="00380DFB">
        <w:t xml:space="preserve"> </w:t>
      </w:r>
      <w:r w:rsidR="00E25258" w:rsidRPr="00380DFB">
        <w:t>I</w:t>
      </w:r>
      <w:r w:rsidR="00380DFB" w:rsidRPr="00380DFB">
        <w:t xml:space="preserve"> </w:t>
      </w:r>
      <w:r w:rsidR="00E25258" w:rsidRPr="00380DFB">
        <w:t>квартала</w:t>
      </w:r>
      <w:r w:rsidR="00380DFB" w:rsidRPr="00380DFB">
        <w:t xml:space="preserve"> </w:t>
      </w:r>
      <w:r w:rsidR="00E25258" w:rsidRPr="00380DFB">
        <w:t>2008-2009</w:t>
      </w:r>
      <w:r w:rsidR="00380DFB" w:rsidRPr="00380DFB">
        <w:t xml:space="preserve"> </w:t>
      </w:r>
      <w:r w:rsidRPr="00380DFB">
        <w:t>годов</w:t>
      </w:r>
      <w:r w:rsidR="00380DFB" w:rsidRPr="00380DFB">
        <w:t xml:space="preserve"> </w:t>
      </w:r>
      <w:r w:rsidRPr="00380DFB">
        <w:t>составлял</w:t>
      </w:r>
      <w:r w:rsidR="00380DFB" w:rsidRPr="00380DFB">
        <w:t xml:space="preserve"> </w:t>
      </w:r>
      <w:r w:rsidRPr="00380DFB">
        <w:t>от</w:t>
      </w:r>
      <w:r w:rsidR="00380DFB" w:rsidRPr="00380DFB">
        <w:t xml:space="preserve"> </w:t>
      </w:r>
      <w:r w:rsidRPr="00380DFB">
        <w:t>3</w:t>
      </w:r>
      <w:r w:rsidR="00380DFB" w:rsidRPr="00380DFB">
        <w:t xml:space="preserve"> </w:t>
      </w:r>
      <w:r w:rsidRPr="00380DFB">
        <w:t>до</w:t>
      </w:r>
      <w:r w:rsidR="00380DFB" w:rsidRPr="00380DFB">
        <w:t xml:space="preserve"> </w:t>
      </w:r>
      <w:r w:rsidRPr="00380DFB">
        <w:t>66</w:t>
      </w:r>
      <w:r w:rsidR="00380DFB" w:rsidRPr="00380DFB">
        <w:t xml:space="preserve"> </w:t>
      </w:r>
      <w:r w:rsidRPr="00380DFB">
        <w:t>процентов</w:t>
      </w:r>
      <w:r w:rsidR="00380DFB" w:rsidRPr="00380DFB">
        <w:t>.</w:t>
      </w:r>
    </w:p>
    <w:p w:rsidR="00380DFB" w:rsidRPr="00380DFB" w:rsidRDefault="00577437" w:rsidP="00380DFB">
      <w:pPr>
        <w:shd w:val="clear" w:color="auto" w:fill="FFFFFF"/>
        <w:tabs>
          <w:tab w:val="left" w:pos="726"/>
        </w:tabs>
      </w:pPr>
      <w:r w:rsidRPr="00380DFB">
        <w:t>В</w:t>
      </w:r>
      <w:r w:rsidR="00380DFB" w:rsidRPr="00380DFB">
        <w:t xml:space="preserve"> </w:t>
      </w:r>
      <w:r w:rsidRPr="00380DFB">
        <w:t>целях</w:t>
      </w:r>
      <w:r w:rsidR="00380DFB" w:rsidRPr="00380DFB">
        <w:t xml:space="preserve"> </w:t>
      </w:r>
      <w:r w:rsidRPr="00380DFB">
        <w:t>упрощения</w:t>
      </w:r>
      <w:r w:rsidR="00380DFB" w:rsidRPr="00380DFB">
        <w:t xml:space="preserve"> </w:t>
      </w:r>
      <w:r w:rsidRPr="00380DFB">
        <w:t>процедур</w:t>
      </w:r>
      <w:r w:rsidR="00380DFB" w:rsidRPr="00380DFB">
        <w:t xml:space="preserve"> </w:t>
      </w:r>
      <w:r w:rsidRPr="00380DFB">
        <w:t>государственных</w:t>
      </w:r>
      <w:r w:rsidR="00380DFB" w:rsidRPr="00380DFB">
        <w:t xml:space="preserve"> </w:t>
      </w:r>
      <w:r w:rsidRPr="00380DFB">
        <w:t>закупок,</w:t>
      </w:r>
      <w:r w:rsidR="00380DFB" w:rsidRPr="00380DFB">
        <w:t xml:space="preserve"> </w:t>
      </w:r>
      <w:r w:rsidRPr="00380DFB">
        <w:t>расширения</w:t>
      </w:r>
      <w:r w:rsidR="00380DFB" w:rsidRPr="00380DFB">
        <w:t xml:space="preserve"> </w:t>
      </w:r>
      <w:r w:rsidRPr="00380DFB">
        <w:t>конкурентного</w:t>
      </w:r>
      <w:r w:rsidR="00380DFB" w:rsidRPr="00380DFB">
        <w:t xml:space="preserve"> </w:t>
      </w:r>
      <w:r w:rsidRPr="00380DFB">
        <w:t>поля,</w:t>
      </w:r>
      <w:r w:rsidR="00380DFB" w:rsidRPr="00380DFB">
        <w:t xml:space="preserve"> </w:t>
      </w:r>
      <w:r w:rsidRPr="00380DFB">
        <w:t>снижения</w:t>
      </w:r>
      <w:r w:rsidR="00380DFB" w:rsidRPr="00380DFB">
        <w:t xml:space="preserve"> </w:t>
      </w:r>
      <w:r w:rsidRPr="00380DFB">
        <w:t>коррупции,</w:t>
      </w:r>
      <w:r w:rsidR="00380DFB" w:rsidRPr="00380DFB">
        <w:t xml:space="preserve"> </w:t>
      </w:r>
      <w:r w:rsidRPr="00380DFB">
        <w:t>экономии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оптимизации</w:t>
      </w:r>
      <w:r w:rsidR="00380DFB" w:rsidRPr="00380DFB">
        <w:t xml:space="preserve"> </w:t>
      </w:r>
      <w:r w:rsidRPr="00380DFB">
        <w:t>и</w:t>
      </w:r>
      <w:r w:rsidR="00E25258" w:rsidRPr="00380DFB">
        <w:t>спользования</w:t>
      </w:r>
      <w:r w:rsidR="00380DFB" w:rsidRPr="00380DFB">
        <w:t xml:space="preserve"> </w:t>
      </w:r>
      <w:r w:rsidR="00E25258" w:rsidRPr="00380DFB">
        <w:t>бюджетных</w:t>
      </w:r>
      <w:r w:rsidR="00380DFB" w:rsidRPr="00380DFB">
        <w:t xml:space="preserve"> </w:t>
      </w:r>
      <w:r w:rsidR="00E25258" w:rsidRPr="00380DFB">
        <w:t>средств</w:t>
      </w:r>
      <w:r w:rsidR="00380DFB" w:rsidRPr="00380DFB">
        <w:t xml:space="preserve"> </w:t>
      </w:r>
      <w:r w:rsidR="00E25258" w:rsidRPr="00380DFB">
        <w:t>на</w:t>
      </w:r>
      <w:r w:rsidR="00380DFB" w:rsidRPr="00380DFB">
        <w:t xml:space="preserve"> </w:t>
      </w:r>
      <w:r w:rsidR="00E25258" w:rsidRPr="00380DFB">
        <w:t>2010</w:t>
      </w:r>
      <w:r w:rsidR="00380DFB" w:rsidRPr="00380DFB">
        <w:t xml:space="preserve"> </w:t>
      </w:r>
      <w:r w:rsidR="00E25258" w:rsidRPr="00380DFB">
        <w:t>год</w:t>
      </w:r>
      <w:r w:rsidR="00380DFB" w:rsidRPr="00380DFB">
        <w:t xml:space="preserve"> </w:t>
      </w:r>
      <w:r w:rsidR="00E25258" w:rsidRPr="00380DFB">
        <w:t>запланированы</w:t>
      </w:r>
      <w:r w:rsidR="00380DFB" w:rsidRPr="00380DFB">
        <w:t>:</w:t>
      </w:r>
    </w:p>
    <w:p w:rsidR="00380DFB" w:rsidRPr="00380DFB" w:rsidRDefault="00577437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переход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субъектов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государственных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закупок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систему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электронных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торгов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577437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80DFB">
        <w:rPr>
          <w:rFonts w:ascii="Times New Roman" w:hAnsi="Times New Roman" w:cs="Times New Roman"/>
          <w:sz w:val="28"/>
          <w:szCs w:val="28"/>
        </w:rPr>
        <w:t>осуществление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100%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закупок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способом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запроса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ценовых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предложений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электронном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формате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. </w:t>
      </w:r>
      <w:r w:rsidR="00380DFB" w:rsidRPr="00380DFB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416AB2" w:rsidRPr="00380DFB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380DFB" w:rsidRPr="00380DFB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380DFB" w:rsidRPr="00380DFB" w:rsidRDefault="00577437" w:rsidP="00380DFB">
      <w:pPr>
        <w:shd w:val="clear" w:color="auto" w:fill="FFFFFF"/>
        <w:tabs>
          <w:tab w:val="left" w:pos="726"/>
        </w:tabs>
      </w:pPr>
      <w:r w:rsidRPr="00380DFB">
        <w:t>Основой</w:t>
      </w:r>
      <w:r w:rsidR="00380DFB" w:rsidRPr="00380DFB">
        <w:t xml:space="preserve"> </w:t>
      </w:r>
      <w:r w:rsidRPr="00380DFB">
        <w:t>повышения</w:t>
      </w:r>
      <w:r w:rsidR="00380DFB" w:rsidRPr="00380DFB">
        <w:t xml:space="preserve"> </w:t>
      </w:r>
      <w:r w:rsidRPr="00380DFB">
        <w:t>качества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доступности</w:t>
      </w:r>
      <w:r w:rsidR="00380DFB" w:rsidRPr="00380DFB">
        <w:t xml:space="preserve"> </w:t>
      </w:r>
      <w:r w:rsidRPr="00380DFB">
        <w:t>услуг</w:t>
      </w:r>
      <w:r w:rsidR="00380DFB" w:rsidRPr="00380DFB">
        <w:t xml:space="preserve"> </w:t>
      </w:r>
      <w:r w:rsidRPr="00380DFB">
        <w:t>является</w:t>
      </w:r>
      <w:r w:rsidR="00380DFB" w:rsidRPr="00380DFB">
        <w:t xml:space="preserve"> </w:t>
      </w:r>
      <w:r w:rsidRPr="00380DFB">
        <w:t>регулярный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систематический</w:t>
      </w:r>
      <w:r w:rsidR="00380DFB" w:rsidRPr="00380DFB">
        <w:t xml:space="preserve"> </w:t>
      </w:r>
      <w:r w:rsidRPr="00380DFB">
        <w:t>сбор,</w:t>
      </w:r>
      <w:r w:rsidR="00380DFB" w:rsidRPr="00380DFB">
        <w:t xml:space="preserve"> </w:t>
      </w:r>
      <w:r w:rsidRPr="00380DFB">
        <w:t>отслеживание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анализ</w:t>
      </w:r>
      <w:r w:rsidR="00380DFB" w:rsidRPr="00380DFB">
        <w:t xml:space="preserve"> </w:t>
      </w:r>
      <w:r w:rsidRPr="00380DFB">
        <w:t>показателей</w:t>
      </w:r>
      <w:r w:rsidR="00380DFB" w:rsidRPr="00380DFB">
        <w:t xml:space="preserve"> </w:t>
      </w:r>
      <w:r w:rsidRPr="00380DFB">
        <w:t>исполнения</w:t>
      </w:r>
      <w:r w:rsidR="00380DFB" w:rsidRPr="00380DFB">
        <w:t xml:space="preserve"> </w:t>
      </w:r>
      <w:r w:rsidRPr="00380DFB">
        <w:t>бюджета,</w:t>
      </w:r>
      <w:r w:rsidR="00380DFB" w:rsidRPr="00380DFB">
        <w:t xml:space="preserve"> </w:t>
      </w:r>
      <w:r w:rsidRPr="00380DFB">
        <w:t>осуществляемые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целью</w:t>
      </w:r>
      <w:r w:rsidR="00380DFB" w:rsidRPr="00380DFB">
        <w:t xml:space="preserve"> </w:t>
      </w:r>
      <w:r w:rsidRPr="00380DFB">
        <w:t>выявления</w:t>
      </w:r>
      <w:r w:rsidR="00380DFB" w:rsidRPr="00380DFB">
        <w:t xml:space="preserve"> </w:t>
      </w:r>
      <w:r w:rsidRPr="00380DFB">
        <w:t>причин</w:t>
      </w:r>
      <w:r w:rsidR="00380DFB" w:rsidRPr="00380DFB">
        <w:t xml:space="preserve"> </w:t>
      </w:r>
      <w:r w:rsidRPr="00380DFB">
        <w:t>неисполнения</w:t>
      </w:r>
      <w:r w:rsidR="00380DFB" w:rsidRPr="00380DFB">
        <w:t xml:space="preserve"> </w:t>
      </w:r>
      <w:r w:rsidRPr="00380DFB">
        <w:t>или</w:t>
      </w:r>
      <w:r w:rsidR="00380DFB" w:rsidRPr="00380DFB">
        <w:t xml:space="preserve"> </w:t>
      </w:r>
      <w:r w:rsidRPr="00380DFB">
        <w:t>перевыполнения</w:t>
      </w:r>
      <w:r w:rsidR="00380DFB" w:rsidRPr="00380DFB">
        <w:t xml:space="preserve"> </w:t>
      </w:r>
      <w:r w:rsidRPr="00380DFB">
        <w:t>прогноза</w:t>
      </w:r>
      <w:r w:rsidR="00380DFB" w:rsidRPr="00380DFB">
        <w:t xml:space="preserve"> </w:t>
      </w:r>
      <w:r w:rsidRPr="00380DFB">
        <w:t>поступлений,</w:t>
      </w:r>
      <w:r w:rsidR="00380DFB" w:rsidRPr="00380DFB">
        <w:t xml:space="preserve"> </w:t>
      </w:r>
      <w:r w:rsidRPr="00380DFB">
        <w:t>несвоевременного</w:t>
      </w:r>
      <w:r w:rsidR="00380DFB" w:rsidRPr="00380DFB">
        <w:t xml:space="preserve"> </w:t>
      </w:r>
      <w:r w:rsidRPr="00380DFB">
        <w:t>принятия</w:t>
      </w:r>
      <w:r w:rsidR="00380DFB" w:rsidRPr="00380DFB">
        <w:t xml:space="preserve"> </w:t>
      </w:r>
      <w:r w:rsidRPr="00380DFB">
        <w:t>обязательств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проведения</w:t>
      </w:r>
      <w:r w:rsidR="00380DFB" w:rsidRPr="00380DFB">
        <w:t xml:space="preserve"> </w:t>
      </w:r>
      <w:r w:rsidRPr="00380DFB">
        <w:t>платежей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бюджетным</w:t>
      </w:r>
      <w:r w:rsidR="00380DFB" w:rsidRPr="00380DFB">
        <w:t xml:space="preserve"> </w:t>
      </w:r>
      <w:r w:rsidRPr="00380DFB">
        <w:t>программам,</w:t>
      </w:r>
      <w:r w:rsidR="00380DFB" w:rsidRPr="00380DFB">
        <w:t xml:space="preserve"> </w:t>
      </w:r>
      <w:r w:rsidRPr="00380DFB">
        <w:t>составления</w:t>
      </w:r>
      <w:r w:rsidR="00380DFB" w:rsidRPr="00380DFB">
        <w:t xml:space="preserve"> </w:t>
      </w:r>
      <w:r w:rsidRPr="00380DFB">
        <w:t>прогнозов</w:t>
      </w:r>
      <w:r w:rsidR="00380DFB" w:rsidRPr="00380DFB">
        <w:t xml:space="preserve"> </w:t>
      </w:r>
      <w:r w:rsidRPr="00380DFB">
        <w:t>исполнения</w:t>
      </w:r>
      <w:r w:rsidR="00380DFB" w:rsidRPr="00380DFB">
        <w:t xml:space="preserve"> </w:t>
      </w:r>
      <w:r w:rsidRPr="00380DFB">
        <w:t>поступлений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расходов</w:t>
      </w:r>
      <w:r w:rsidR="00380DFB" w:rsidRPr="00380DFB">
        <w:t xml:space="preserve"> </w:t>
      </w:r>
      <w:r w:rsidRPr="00380DFB">
        <w:t>бюджета,</w:t>
      </w:r>
      <w:r w:rsidR="00380DFB" w:rsidRPr="00380DFB">
        <w:t xml:space="preserve"> </w:t>
      </w:r>
      <w:r w:rsidRPr="00380DFB">
        <w:t>а</w:t>
      </w:r>
      <w:r w:rsidR="00380DFB" w:rsidRPr="00380DFB">
        <w:t xml:space="preserve"> </w:t>
      </w:r>
      <w:r w:rsidRPr="00380DFB">
        <w:t>также</w:t>
      </w:r>
      <w:r w:rsidR="00380DFB" w:rsidRPr="00380DFB">
        <w:t xml:space="preserve"> </w:t>
      </w:r>
      <w:r w:rsidRPr="00380DFB">
        <w:t>данных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показателям</w:t>
      </w:r>
      <w:r w:rsidR="00380DFB" w:rsidRPr="00380DFB">
        <w:t xml:space="preserve"> </w:t>
      </w:r>
      <w:r w:rsidRPr="00380DFB">
        <w:t>результата,</w:t>
      </w:r>
      <w:r w:rsidR="00380DFB" w:rsidRPr="00380DFB">
        <w:t xml:space="preserve"> </w:t>
      </w:r>
      <w:r w:rsidRPr="00380DFB">
        <w:t>определенным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стратегических</w:t>
      </w:r>
      <w:r w:rsidR="00380DFB" w:rsidRPr="00380DFB">
        <w:t xml:space="preserve"> </w:t>
      </w:r>
      <w:r w:rsidRPr="00380DFB">
        <w:t>планах</w:t>
      </w:r>
      <w:r w:rsidR="00380DFB" w:rsidRPr="00380DFB">
        <w:t xml:space="preserve"> </w:t>
      </w:r>
      <w:r w:rsidRPr="00380DFB">
        <w:t>администраторов</w:t>
      </w:r>
      <w:r w:rsidR="00380DFB" w:rsidRPr="00380DFB">
        <w:t xml:space="preserve"> </w:t>
      </w:r>
      <w:r w:rsidRPr="00380DFB">
        <w:t>бюджетных</w:t>
      </w:r>
      <w:r w:rsidR="00380DFB" w:rsidRPr="00380DFB">
        <w:t xml:space="preserve"> </w:t>
      </w:r>
      <w:r w:rsidRPr="00380DFB">
        <w:t>программ</w:t>
      </w:r>
      <w:r w:rsidR="00380DFB" w:rsidRPr="00380DFB">
        <w:t>.</w:t>
      </w:r>
    </w:p>
    <w:p w:rsidR="00380DFB" w:rsidRPr="00380DFB" w:rsidRDefault="00577437" w:rsidP="00380DFB">
      <w:pPr>
        <w:shd w:val="clear" w:color="auto" w:fill="FFFFFF"/>
        <w:tabs>
          <w:tab w:val="left" w:pos="726"/>
        </w:tabs>
      </w:pPr>
      <w:r w:rsidRPr="00380DFB">
        <w:t>Цель</w:t>
      </w:r>
      <w:r w:rsidR="00380DFB" w:rsidRPr="00380DFB">
        <w:t xml:space="preserve"> </w:t>
      </w:r>
      <w:r w:rsidRPr="00380DFB">
        <w:t>данного</w:t>
      </w:r>
      <w:r w:rsidR="00380DFB" w:rsidRPr="00380DFB">
        <w:t xml:space="preserve"> </w:t>
      </w:r>
      <w:r w:rsidRPr="00380DFB">
        <w:t>стратегического</w:t>
      </w:r>
      <w:r w:rsidR="00380DFB" w:rsidRPr="00380DFB">
        <w:t xml:space="preserve"> </w:t>
      </w:r>
      <w:r w:rsidRPr="00380DFB">
        <w:t>направления</w:t>
      </w:r>
      <w:r w:rsidR="00380DFB" w:rsidRPr="00380DFB">
        <w:t xml:space="preserve"> - </w:t>
      </w:r>
      <w:r w:rsidRPr="00380DFB">
        <w:t>повышение</w:t>
      </w:r>
      <w:r w:rsidR="00380DFB" w:rsidRPr="00380DFB">
        <w:t xml:space="preserve"> </w:t>
      </w:r>
      <w:r w:rsidRPr="00380DFB">
        <w:t>качества</w:t>
      </w:r>
      <w:r w:rsidR="00380DFB" w:rsidRPr="00380DFB">
        <w:t xml:space="preserve"> </w:t>
      </w:r>
      <w:r w:rsidRPr="00380DFB">
        <w:t>услуг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части</w:t>
      </w:r>
      <w:r w:rsidR="00380DFB" w:rsidRPr="00380DFB">
        <w:t xml:space="preserve"> </w:t>
      </w:r>
      <w:r w:rsidRPr="00380DFB">
        <w:t>исполнения</w:t>
      </w:r>
      <w:r w:rsidR="00380DFB" w:rsidRPr="00380DFB">
        <w:t xml:space="preserve"> </w:t>
      </w:r>
      <w:r w:rsidRPr="00380DFB">
        <w:t>бюджета</w:t>
      </w:r>
      <w:r w:rsidR="00380DFB" w:rsidRPr="00380DFB">
        <w:t xml:space="preserve"> </w:t>
      </w:r>
      <w:r w:rsidRPr="00380DFB">
        <w:t>путем</w:t>
      </w:r>
      <w:r w:rsidR="00380DFB" w:rsidRPr="00380DFB">
        <w:t xml:space="preserve"> </w:t>
      </w:r>
      <w:r w:rsidRPr="00380DFB">
        <w:t>проведения</w:t>
      </w:r>
      <w:r w:rsidR="00380DFB" w:rsidRPr="00380DFB">
        <w:t xml:space="preserve"> </w:t>
      </w:r>
      <w:r w:rsidRPr="00380DFB">
        <w:t>мониторинга</w:t>
      </w:r>
      <w:r w:rsidR="00380DFB" w:rsidRPr="00380DFB">
        <w:t xml:space="preserve"> </w:t>
      </w:r>
      <w:r w:rsidRPr="00380DFB">
        <w:t>процесса</w:t>
      </w:r>
      <w:r w:rsidR="00380DFB" w:rsidRPr="00380DFB">
        <w:t xml:space="preserve"> </w:t>
      </w:r>
      <w:r w:rsidRPr="00380DFB">
        <w:t>исполнения</w:t>
      </w:r>
      <w:r w:rsidR="00380DFB" w:rsidRPr="00380DFB">
        <w:t xml:space="preserve"> </w:t>
      </w:r>
      <w:r w:rsidRPr="00380DFB">
        <w:t>бюджета,</w:t>
      </w:r>
      <w:r w:rsidR="00380DFB" w:rsidRPr="00380DFB">
        <w:t xml:space="preserve"> </w:t>
      </w:r>
      <w:r w:rsidRPr="00380DFB">
        <w:t>реализации</w:t>
      </w:r>
      <w:r w:rsidR="00380DFB" w:rsidRPr="00380DFB">
        <w:t xml:space="preserve"> </w:t>
      </w:r>
      <w:r w:rsidRPr="00380DFB">
        <w:t>целевых</w:t>
      </w:r>
      <w:r w:rsidR="00380DFB" w:rsidRPr="00380DFB">
        <w:t xml:space="preserve"> </w:t>
      </w:r>
      <w:r w:rsidRPr="00380DFB">
        <w:t>трансфертов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освоения</w:t>
      </w:r>
      <w:r w:rsidR="00380DFB" w:rsidRPr="00380DFB">
        <w:t xml:space="preserve"> </w:t>
      </w:r>
      <w:r w:rsidRPr="00380DFB">
        <w:t>бюджетных</w:t>
      </w:r>
      <w:r w:rsidR="00380DFB" w:rsidRPr="00380DFB">
        <w:t xml:space="preserve"> </w:t>
      </w:r>
      <w:r w:rsidRPr="00380DFB">
        <w:t>кредитов</w:t>
      </w:r>
      <w:r w:rsidR="00380DFB" w:rsidRPr="00380DFB">
        <w:t>.</w:t>
      </w:r>
    </w:p>
    <w:p w:rsidR="00380DFB" w:rsidRPr="00380DFB" w:rsidRDefault="00577437" w:rsidP="00380DFB">
      <w:pPr>
        <w:shd w:val="clear" w:color="auto" w:fill="FFFFFF"/>
        <w:tabs>
          <w:tab w:val="left" w:pos="726"/>
        </w:tabs>
      </w:pPr>
      <w:r w:rsidRPr="00380DFB">
        <w:t>В</w:t>
      </w:r>
      <w:r w:rsidR="00380DFB" w:rsidRPr="00380DFB">
        <w:t xml:space="preserve"> </w:t>
      </w:r>
      <w:r w:rsidRPr="00380DFB">
        <w:t>целях</w:t>
      </w:r>
      <w:r w:rsidR="00380DFB" w:rsidRPr="00380DFB">
        <w:t xml:space="preserve"> </w:t>
      </w:r>
      <w:r w:rsidRPr="00380DFB">
        <w:t>обновления</w:t>
      </w:r>
      <w:r w:rsidR="00380DFB" w:rsidRPr="00380DFB">
        <w:t xml:space="preserve"> </w:t>
      </w:r>
      <w:r w:rsidRPr="00380DFB">
        <w:t>информации</w:t>
      </w:r>
      <w:r w:rsidR="00380DFB" w:rsidRPr="00380DFB">
        <w:t xml:space="preserve"> </w:t>
      </w:r>
      <w:r w:rsidRPr="00380DFB">
        <w:t>о</w:t>
      </w:r>
      <w:r w:rsidR="00380DFB" w:rsidRPr="00380DFB">
        <w:t xml:space="preserve"> </w:t>
      </w:r>
      <w:r w:rsidRPr="00380DFB">
        <w:t>составе</w:t>
      </w:r>
      <w:r w:rsidR="00380DFB" w:rsidRPr="00380DFB">
        <w:t xml:space="preserve"> </w:t>
      </w:r>
      <w:r w:rsidRPr="00380DFB">
        <w:t>имущества</w:t>
      </w:r>
      <w:r w:rsidR="00380DFB" w:rsidRPr="00380DFB">
        <w:t xml:space="preserve"> </w:t>
      </w:r>
      <w:r w:rsidRPr="00380DFB">
        <w:t>коммунальной</w:t>
      </w:r>
      <w:r w:rsidR="00380DFB" w:rsidRPr="00380DFB">
        <w:t xml:space="preserve"> </w:t>
      </w:r>
      <w:r w:rsidRPr="00380DFB">
        <w:t>собственности,</w:t>
      </w:r>
      <w:r w:rsidR="00380DFB" w:rsidRPr="00380DFB">
        <w:t xml:space="preserve"> </w:t>
      </w:r>
      <w:r w:rsidRPr="00380DFB">
        <w:t>его</w:t>
      </w:r>
      <w:r w:rsidR="00380DFB" w:rsidRPr="00380DFB">
        <w:t xml:space="preserve"> </w:t>
      </w:r>
      <w:r w:rsidRPr="00380DFB">
        <w:t>фактического</w:t>
      </w:r>
      <w:r w:rsidR="00380DFB" w:rsidRPr="00380DFB">
        <w:t xml:space="preserve"> </w:t>
      </w:r>
      <w:r w:rsidRPr="00380DFB">
        <w:t>наличия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состояния</w:t>
      </w:r>
      <w:r w:rsidR="00380DFB" w:rsidRPr="00380DFB">
        <w:t xml:space="preserve"> </w:t>
      </w:r>
      <w:r w:rsidRPr="00380DFB">
        <w:t>необходимо</w:t>
      </w:r>
      <w:r w:rsidR="00380DFB" w:rsidRPr="00380DFB">
        <w:t xml:space="preserve"> </w:t>
      </w:r>
      <w:r w:rsidRPr="00380DFB">
        <w:t>продолжение</w:t>
      </w:r>
      <w:r w:rsidR="00380DFB" w:rsidRPr="00380DFB">
        <w:t xml:space="preserve"> </w:t>
      </w:r>
      <w:r w:rsidRPr="00380DFB">
        <w:t>работы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инвентаризации</w:t>
      </w:r>
      <w:r w:rsidR="00380DFB" w:rsidRPr="00380DFB">
        <w:t xml:space="preserve"> </w:t>
      </w:r>
      <w:r w:rsidRPr="00380DFB">
        <w:t>имущества</w:t>
      </w:r>
      <w:r w:rsidR="00380DFB" w:rsidRPr="00380DFB">
        <w:t xml:space="preserve"> </w:t>
      </w:r>
      <w:r w:rsidRPr="00380DFB">
        <w:t>областных</w:t>
      </w:r>
      <w:r w:rsidR="00380DFB" w:rsidRPr="00380DFB">
        <w:t xml:space="preserve"> </w:t>
      </w:r>
      <w:r w:rsidRPr="00380DFB">
        <w:t>коммунальных</w:t>
      </w:r>
      <w:r w:rsidR="00380DFB" w:rsidRPr="00380DFB">
        <w:t xml:space="preserve"> </w:t>
      </w:r>
      <w:r w:rsidRPr="00380DFB">
        <w:t>организаций</w:t>
      </w:r>
      <w:r w:rsidR="00380DFB" w:rsidRPr="00380DFB">
        <w:t>.</w:t>
      </w:r>
    </w:p>
    <w:p w:rsidR="00380DFB" w:rsidRPr="00380DFB" w:rsidRDefault="00577437" w:rsidP="00380DFB">
      <w:pPr>
        <w:shd w:val="clear" w:color="auto" w:fill="FFFFFF"/>
        <w:tabs>
          <w:tab w:val="left" w:pos="726"/>
        </w:tabs>
      </w:pPr>
      <w:r w:rsidRPr="00380DFB">
        <w:t>Результаты</w:t>
      </w:r>
      <w:r w:rsidR="00380DFB" w:rsidRPr="00380DFB">
        <w:t xml:space="preserve"> </w:t>
      </w:r>
      <w:r w:rsidRPr="00380DFB">
        <w:t>инвентаризации</w:t>
      </w:r>
      <w:r w:rsidR="00380DFB" w:rsidRPr="00380DFB">
        <w:t xml:space="preserve"> </w:t>
      </w:r>
      <w:r w:rsidRPr="00380DFB">
        <w:t>дают</w:t>
      </w:r>
      <w:r w:rsidR="00380DFB" w:rsidRPr="00380DFB">
        <w:t xml:space="preserve"> </w:t>
      </w:r>
      <w:r w:rsidRPr="00380DFB">
        <w:t>возможности</w:t>
      </w:r>
      <w:r w:rsidR="00380DFB" w:rsidRPr="00380DFB">
        <w:t xml:space="preserve"> </w:t>
      </w:r>
      <w:r w:rsidRPr="00380DFB">
        <w:t>для</w:t>
      </w:r>
      <w:r w:rsidR="00380DFB" w:rsidRPr="00380DFB">
        <w:t xml:space="preserve"> </w:t>
      </w:r>
      <w:r w:rsidRPr="00380DFB">
        <w:t>анализа</w:t>
      </w:r>
      <w:r w:rsidR="00380DFB" w:rsidRPr="00380DFB">
        <w:t xml:space="preserve"> </w:t>
      </w:r>
      <w:r w:rsidRPr="00380DFB">
        <w:t>эффективности</w:t>
      </w:r>
      <w:r w:rsidR="00380DFB" w:rsidRPr="00380DFB">
        <w:t xml:space="preserve"> </w:t>
      </w:r>
      <w:r w:rsidRPr="00380DFB">
        <w:t>использования</w:t>
      </w:r>
      <w:r w:rsidR="00380DFB" w:rsidRPr="00380DFB">
        <w:t xml:space="preserve"> </w:t>
      </w:r>
      <w:r w:rsidRPr="00380DFB">
        <w:t>объектов</w:t>
      </w:r>
      <w:r w:rsidR="00380DFB" w:rsidRPr="00380DFB">
        <w:t xml:space="preserve"> </w:t>
      </w:r>
      <w:r w:rsidRPr="00380DFB">
        <w:t>недвижимости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дальнейшим</w:t>
      </w:r>
      <w:r w:rsidR="00380DFB" w:rsidRPr="00380DFB">
        <w:t xml:space="preserve"> </w:t>
      </w:r>
      <w:r w:rsidRPr="00380DFB">
        <w:t>внесением</w:t>
      </w:r>
      <w:r w:rsidR="00380DFB" w:rsidRPr="00380DFB">
        <w:t xml:space="preserve"> </w:t>
      </w:r>
      <w:r w:rsidRPr="00380DFB">
        <w:t>предложений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акимат</w:t>
      </w:r>
      <w:r w:rsidR="00380DFB" w:rsidRPr="00380DFB">
        <w:t xml:space="preserve"> </w:t>
      </w:r>
      <w:r w:rsidRPr="00380DFB">
        <w:t>области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перераспределению</w:t>
      </w:r>
      <w:r w:rsidR="00380DFB" w:rsidRPr="00380DFB">
        <w:t xml:space="preserve"> </w:t>
      </w:r>
      <w:r w:rsidRPr="00380DFB">
        <w:t>неэффективно</w:t>
      </w:r>
      <w:r w:rsidR="00380DFB" w:rsidRPr="00380DFB">
        <w:t xml:space="preserve"> </w:t>
      </w:r>
      <w:r w:rsidRPr="00380DFB">
        <w:t>используемого</w:t>
      </w:r>
      <w:r w:rsidR="00380DFB" w:rsidRPr="00380DFB">
        <w:t xml:space="preserve"> </w:t>
      </w:r>
      <w:r w:rsidRPr="00380DFB">
        <w:t>имущества</w:t>
      </w:r>
      <w:r w:rsidR="00380DFB" w:rsidRPr="00380DFB">
        <w:t xml:space="preserve"> </w:t>
      </w:r>
      <w:r w:rsidRPr="00380DFB">
        <w:t>между</w:t>
      </w:r>
      <w:r w:rsidR="00380DFB" w:rsidRPr="00380DFB">
        <w:t xml:space="preserve"> </w:t>
      </w:r>
      <w:r w:rsidRPr="00380DFB">
        <w:t>другими</w:t>
      </w:r>
      <w:r w:rsidR="00380DFB" w:rsidRPr="00380DFB">
        <w:t xml:space="preserve"> </w:t>
      </w:r>
      <w:r w:rsidRPr="00380DFB">
        <w:t>пользователями,</w:t>
      </w:r>
      <w:r w:rsidR="00380DFB" w:rsidRPr="00380DFB">
        <w:t xml:space="preserve"> </w:t>
      </w:r>
      <w:r w:rsidRPr="00380DFB">
        <w:t>передаче</w:t>
      </w:r>
      <w:r w:rsidR="00380DFB" w:rsidRPr="00380DFB">
        <w:t xml:space="preserve"> </w:t>
      </w:r>
      <w:r w:rsidRPr="00380DFB">
        <w:t>объектов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аренду</w:t>
      </w:r>
      <w:r w:rsidR="00380DFB" w:rsidRPr="00380DFB">
        <w:t xml:space="preserve"> </w:t>
      </w:r>
      <w:r w:rsidRPr="00380DFB">
        <w:t>и/или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конкурентную</w:t>
      </w:r>
      <w:r w:rsidR="00380DFB" w:rsidRPr="00380DFB">
        <w:t xml:space="preserve"> </w:t>
      </w:r>
      <w:r w:rsidRPr="00380DFB">
        <w:t>среду</w:t>
      </w:r>
      <w:r w:rsidR="00380DFB" w:rsidRPr="00380DFB">
        <w:t>.</w:t>
      </w:r>
    </w:p>
    <w:p w:rsidR="00380DFB" w:rsidRPr="00380DFB" w:rsidRDefault="00577437" w:rsidP="00380DFB">
      <w:pPr>
        <w:shd w:val="clear" w:color="auto" w:fill="FFFFFF"/>
        <w:tabs>
          <w:tab w:val="left" w:pos="726"/>
        </w:tabs>
      </w:pPr>
      <w:r w:rsidRPr="00380DFB">
        <w:t>Одним</w:t>
      </w:r>
      <w:r w:rsidR="00380DFB" w:rsidRPr="00380DFB">
        <w:t xml:space="preserve"> </w:t>
      </w:r>
      <w:r w:rsidRPr="00380DFB">
        <w:t>из</w:t>
      </w:r>
      <w:r w:rsidR="00380DFB" w:rsidRPr="00380DFB">
        <w:t xml:space="preserve"> </w:t>
      </w:r>
      <w:r w:rsidRPr="00380DFB">
        <w:t>направлений</w:t>
      </w:r>
      <w:r w:rsidR="00380DFB" w:rsidRPr="00380DFB">
        <w:t xml:space="preserve"> </w:t>
      </w:r>
      <w:r w:rsidRPr="00380DFB">
        <w:t>повышения</w:t>
      </w:r>
      <w:r w:rsidR="00380DFB" w:rsidRPr="00380DFB">
        <w:t xml:space="preserve"> </w:t>
      </w:r>
      <w:r w:rsidRPr="00380DFB">
        <w:t>эффективности</w:t>
      </w:r>
      <w:r w:rsidR="00380DFB" w:rsidRPr="00380DFB">
        <w:t xml:space="preserve"> </w:t>
      </w:r>
      <w:r w:rsidRPr="00380DFB">
        <w:t>управления</w:t>
      </w:r>
      <w:r w:rsidR="00380DFB" w:rsidRPr="00380DFB">
        <w:t xml:space="preserve"> </w:t>
      </w:r>
      <w:r w:rsidRPr="00380DFB">
        <w:t>акционерными</w:t>
      </w:r>
      <w:r w:rsidR="00380DFB" w:rsidRPr="00380DFB">
        <w:t xml:space="preserve"> </w:t>
      </w:r>
      <w:r w:rsidRPr="00380DFB">
        <w:t>обществами</w:t>
      </w:r>
      <w:r w:rsidR="00380DFB" w:rsidRPr="00380DFB">
        <w:t xml:space="preserve"> </w:t>
      </w:r>
      <w:r w:rsidRPr="00380DFB">
        <w:t>остается</w:t>
      </w:r>
      <w:r w:rsidR="00380DFB" w:rsidRPr="00380DFB">
        <w:t xml:space="preserve"> </w:t>
      </w:r>
      <w:r w:rsidRPr="00380DFB">
        <w:t>завершение</w:t>
      </w:r>
      <w:r w:rsidR="00380DFB" w:rsidRPr="00380DFB">
        <w:t xml:space="preserve"> </w:t>
      </w:r>
      <w:r w:rsidRPr="00380DFB">
        <w:t>работы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внедрению</w:t>
      </w:r>
      <w:r w:rsidR="00380DFB" w:rsidRPr="00380DFB">
        <w:t xml:space="preserve"> </w:t>
      </w:r>
      <w:r w:rsidRPr="00380DFB">
        <w:t>принципов</w:t>
      </w:r>
      <w:r w:rsidR="00380DFB" w:rsidRPr="00380DFB">
        <w:t xml:space="preserve"> </w:t>
      </w:r>
      <w:r w:rsidRPr="00380DFB">
        <w:t>корпоративного</w:t>
      </w:r>
      <w:r w:rsidR="00380DFB" w:rsidRPr="00380DFB">
        <w:t xml:space="preserve"> </w:t>
      </w:r>
      <w:r w:rsidRPr="00380DFB">
        <w:t>управления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акционерных</w:t>
      </w:r>
      <w:r w:rsidR="00380DFB" w:rsidRPr="00380DFB">
        <w:t xml:space="preserve"> </w:t>
      </w:r>
      <w:r w:rsidRPr="00380DFB">
        <w:t>обществах,</w:t>
      </w:r>
      <w:r w:rsidR="00380DFB" w:rsidRPr="00380DFB">
        <w:t xml:space="preserve"> </w:t>
      </w:r>
      <w:r w:rsidRPr="00380DFB">
        <w:t>государственный</w:t>
      </w:r>
      <w:r w:rsidR="00380DFB" w:rsidRPr="00380DFB">
        <w:t xml:space="preserve"> </w:t>
      </w:r>
      <w:r w:rsidRPr="00380DFB">
        <w:t>пакет</w:t>
      </w:r>
      <w:r w:rsidR="00380DFB" w:rsidRPr="00380DFB">
        <w:t xml:space="preserve"> </w:t>
      </w:r>
      <w:r w:rsidRPr="00380DFB">
        <w:t>акций</w:t>
      </w:r>
      <w:r w:rsidR="00380DFB" w:rsidRPr="00380DFB">
        <w:t xml:space="preserve"> </w:t>
      </w:r>
      <w:r w:rsidRPr="00380DFB">
        <w:t>которых</w:t>
      </w:r>
      <w:r w:rsidR="00380DFB" w:rsidRPr="00380DFB">
        <w:t xml:space="preserve"> </w:t>
      </w:r>
      <w:r w:rsidRPr="00380DFB">
        <w:t>находится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областной</w:t>
      </w:r>
      <w:r w:rsidR="00380DFB" w:rsidRPr="00380DFB">
        <w:t xml:space="preserve"> </w:t>
      </w:r>
      <w:r w:rsidRPr="00380DFB">
        <w:t>коммунальной</w:t>
      </w:r>
      <w:r w:rsidR="00380DFB" w:rsidRPr="00380DFB">
        <w:t xml:space="preserve"> </w:t>
      </w:r>
      <w:r w:rsidRPr="00380DFB">
        <w:t>собственности</w:t>
      </w:r>
      <w:r w:rsidR="00380DFB" w:rsidRPr="00380DFB">
        <w:t>.</w:t>
      </w:r>
    </w:p>
    <w:p w:rsidR="00380DFB" w:rsidRPr="00380DFB" w:rsidRDefault="00577437" w:rsidP="00380DFB">
      <w:pPr>
        <w:shd w:val="clear" w:color="auto" w:fill="FFFFFF"/>
        <w:tabs>
          <w:tab w:val="left" w:pos="726"/>
        </w:tabs>
      </w:pPr>
      <w:r w:rsidRPr="00380DFB">
        <w:t>Внесение</w:t>
      </w:r>
      <w:r w:rsidR="00380DFB" w:rsidRPr="00380DFB">
        <w:t xml:space="preserve"> </w:t>
      </w:r>
      <w:r w:rsidRPr="00380DFB">
        <w:t>предложений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планированию</w:t>
      </w:r>
      <w:r w:rsidR="00380DFB" w:rsidRPr="00380DFB">
        <w:t xml:space="preserve"> </w:t>
      </w:r>
      <w:r w:rsidRPr="00380DFB">
        <w:t>бюджетных</w:t>
      </w:r>
      <w:r w:rsidR="00380DFB" w:rsidRPr="00380DFB">
        <w:t xml:space="preserve"> </w:t>
      </w:r>
      <w:r w:rsidRPr="00380DFB">
        <w:t>инвестиций</w:t>
      </w:r>
      <w:r w:rsidR="00380DFB" w:rsidRPr="00380DFB">
        <w:t xml:space="preserve"> </w:t>
      </w:r>
      <w:r w:rsidRPr="00380DFB">
        <w:t>посредством</w:t>
      </w:r>
      <w:r w:rsidR="00380DFB" w:rsidRPr="00380DFB">
        <w:t xml:space="preserve"> </w:t>
      </w:r>
      <w:r w:rsidRPr="00380DFB">
        <w:t>участия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уставном</w:t>
      </w:r>
      <w:r w:rsidR="00380DFB" w:rsidRPr="00380DFB">
        <w:t xml:space="preserve"> </w:t>
      </w:r>
      <w:r w:rsidRPr="00380DFB">
        <w:t>капитале</w:t>
      </w:r>
      <w:r w:rsidR="00380DFB" w:rsidRPr="00380DFB">
        <w:t xml:space="preserve"> </w:t>
      </w:r>
      <w:r w:rsidRPr="00380DFB">
        <w:t>юридических</w:t>
      </w:r>
      <w:r w:rsidR="00380DFB" w:rsidRPr="00380DFB">
        <w:t xml:space="preserve"> </w:t>
      </w:r>
      <w:r w:rsidRPr="00380DFB">
        <w:t>лиц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целях</w:t>
      </w:r>
      <w:r w:rsidR="00380DFB" w:rsidRPr="00380DFB">
        <w:t xml:space="preserve"> </w:t>
      </w:r>
      <w:r w:rsidRPr="00380DFB">
        <w:t>развития</w:t>
      </w:r>
      <w:r w:rsidR="00380DFB" w:rsidRPr="00380DFB">
        <w:t xml:space="preserve"> </w:t>
      </w:r>
      <w:r w:rsidRPr="00380DFB">
        <w:t>или</w:t>
      </w:r>
      <w:r w:rsidR="00380DFB" w:rsidRPr="00380DFB">
        <w:t xml:space="preserve"> </w:t>
      </w:r>
      <w:r w:rsidRPr="00380DFB">
        <w:t>расширения</w:t>
      </w:r>
      <w:r w:rsidR="00380DFB" w:rsidRPr="00380DFB">
        <w:t xml:space="preserve"> </w:t>
      </w:r>
      <w:r w:rsidRPr="00380DFB">
        <w:t>деятельности</w:t>
      </w:r>
      <w:r w:rsidR="00380DFB" w:rsidRPr="00380DFB">
        <w:t xml:space="preserve"> </w:t>
      </w:r>
      <w:r w:rsidRPr="00380DFB">
        <w:t>юридического</w:t>
      </w:r>
      <w:r w:rsidR="00380DFB" w:rsidRPr="00380DFB">
        <w:t xml:space="preserve"> </w:t>
      </w:r>
      <w:r w:rsidRPr="00380DFB">
        <w:t>лица</w:t>
      </w:r>
      <w:r w:rsidR="00380DFB" w:rsidRPr="00380DFB">
        <w:t xml:space="preserve"> </w:t>
      </w:r>
      <w:r w:rsidRPr="00380DFB">
        <w:t>предусматривается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инициативе</w:t>
      </w:r>
      <w:r w:rsidR="00380DFB" w:rsidRPr="00380DFB">
        <w:t xml:space="preserve"> </w:t>
      </w:r>
      <w:r w:rsidRPr="00380DFB">
        <w:t>отраслевых</w:t>
      </w:r>
      <w:r w:rsidR="00380DFB" w:rsidRPr="00380DFB">
        <w:t xml:space="preserve"> </w:t>
      </w:r>
      <w:r w:rsidRPr="00380DFB">
        <w:t>органов,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управлении</w:t>
      </w:r>
      <w:r w:rsidR="00380DFB" w:rsidRPr="00380DFB">
        <w:t xml:space="preserve"> </w:t>
      </w:r>
      <w:r w:rsidRPr="00380DFB">
        <w:t>которых</w:t>
      </w:r>
      <w:r w:rsidR="00380DFB" w:rsidRPr="00380DFB">
        <w:t xml:space="preserve"> </w:t>
      </w:r>
      <w:r w:rsidRPr="00380DFB">
        <w:t>находятся</w:t>
      </w:r>
      <w:r w:rsidR="00380DFB" w:rsidRPr="00380DFB">
        <w:t xml:space="preserve"> </w:t>
      </w:r>
      <w:r w:rsidRPr="00380DFB">
        <w:t>государственные</w:t>
      </w:r>
      <w:r w:rsidR="00380DFB" w:rsidRPr="00380DFB">
        <w:t xml:space="preserve"> </w:t>
      </w:r>
      <w:r w:rsidRPr="00380DFB">
        <w:t>предприятия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организации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государственным</w:t>
      </w:r>
      <w:r w:rsidR="00380DFB" w:rsidRPr="00380DFB">
        <w:t xml:space="preserve"> </w:t>
      </w:r>
      <w:r w:rsidRPr="00380DFB">
        <w:t>участием,</w:t>
      </w:r>
      <w:r w:rsidR="00380DFB" w:rsidRPr="00380DFB">
        <w:t xml:space="preserve"> </w:t>
      </w:r>
      <w:r w:rsidRPr="00380DFB">
        <w:t>находящиеся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областной</w:t>
      </w:r>
      <w:r w:rsidR="00380DFB" w:rsidRPr="00380DFB">
        <w:t xml:space="preserve"> </w:t>
      </w:r>
      <w:r w:rsidRPr="00380DFB">
        <w:t>коммунальной</w:t>
      </w:r>
      <w:r w:rsidR="00380DFB" w:rsidRPr="00380DFB">
        <w:t xml:space="preserve"> </w:t>
      </w:r>
      <w:r w:rsidRPr="00380DFB">
        <w:t>собственности</w:t>
      </w:r>
      <w:r w:rsidR="00380DFB" w:rsidRPr="00380DFB">
        <w:t>.</w:t>
      </w:r>
    </w:p>
    <w:p w:rsidR="00380DFB" w:rsidRPr="00380DFB" w:rsidRDefault="00577437" w:rsidP="00380DFB">
      <w:pPr>
        <w:shd w:val="clear" w:color="auto" w:fill="FFFFFF"/>
        <w:tabs>
          <w:tab w:val="left" w:pos="726"/>
        </w:tabs>
      </w:pPr>
      <w:r w:rsidRPr="00380DFB">
        <w:t>Функциональными</w:t>
      </w:r>
      <w:r w:rsidR="00380DFB" w:rsidRPr="00380DFB">
        <w:t xml:space="preserve"> </w:t>
      </w:r>
      <w:r w:rsidRPr="00380DFB">
        <w:t>возможностями</w:t>
      </w:r>
      <w:r w:rsidR="00380DFB" w:rsidRPr="00380DFB">
        <w:t xml:space="preserve"> </w:t>
      </w:r>
      <w:r w:rsidRPr="00380DFB">
        <w:t>управления</w:t>
      </w:r>
      <w:r w:rsidR="00380DFB" w:rsidRPr="00380DFB">
        <w:t xml:space="preserve"> </w:t>
      </w:r>
      <w:r w:rsidRPr="00380DFB">
        <w:t>финансов,</w:t>
      </w:r>
      <w:r w:rsidR="00380DFB" w:rsidRPr="00380DFB">
        <w:t xml:space="preserve"> </w:t>
      </w:r>
      <w:r w:rsidRPr="00380DFB">
        <w:t>способствующими</w:t>
      </w:r>
      <w:r w:rsidR="00380DFB" w:rsidRPr="00380DFB">
        <w:t xml:space="preserve"> </w:t>
      </w:r>
      <w:r w:rsidRPr="00380DFB">
        <w:t>реализации</w:t>
      </w:r>
      <w:r w:rsidR="00380DFB" w:rsidRPr="00380DFB">
        <w:t xml:space="preserve"> </w:t>
      </w:r>
      <w:r w:rsidRPr="00380DFB">
        <w:t>стратегических</w:t>
      </w:r>
      <w:r w:rsidR="00380DFB" w:rsidRPr="00380DFB">
        <w:t xml:space="preserve"> </w:t>
      </w:r>
      <w:r w:rsidRPr="00380DFB">
        <w:t>направлений</w:t>
      </w:r>
      <w:r w:rsidR="00380DFB" w:rsidRPr="00380DFB">
        <w:t xml:space="preserve"> </w:t>
      </w:r>
      <w:r w:rsidR="00E25258" w:rsidRPr="00380DFB">
        <w:t>в</w:t>
      </w:r>
      <w:r w:rsidR="00380DFB" w:rsidRPr="00380DFB">
        <w:t xml:space="preserve"> </w:t>
      </w:r>
      <w:r w:rsidR="00E25258" w:rsidRPr="00380DFB">
        <w:t>2010</w:t>
      </w:r>
      <w:r w:rsidR="00380DFB" w:rsidRPr="00380DFB">
        <w:t xml:space="preserve"> </w:t>
      </w:r>
      <w:r w:rsidR="00E25258" w:rsidRPr="00380DFB">
        <w:t>году</w:t>
      </w:r>
      <w:r w:rsidR="00380DFB" w:rsidRPr="00380DFB">
        <w:t xml:space="preserve"> </w:t>
      </w:r>
      <w:r w:rsidRPr="00380DFB">
        <w:t>являются</w:t>
      </w:r>
      <w:r w:rsidR="00380DFB" w:rsidRPr="00380DFB">
        <w:t>:</w:t>
      </w:r>
    </w:p>
    <w:p w:rsidR="00380DFB" w:rsidRPr="00380DFB" w:rsidRDefault="00577437" w:rsidP="00380DFB">
      <w:pPr>
        <w:shd w:val="clear" w:color="auto" w:fill="FFFFFF"/>
        <w:tabs>
          <w:tab w:val="left" w:pos="726"/>
        </w:tabs>
      </w:pPr>
      <w:r w:rsidRPr="00380DFB">
        <w:t>1</w:t>
      </w:r>
      <w:r w:rsidR="00380DFB" w:rsidRPr="00380DFB">
        <w:t xml:space="preserve">. </w:t>
      </w:r>
      <w:r w:rsidRPr="00380DFB">
        <w:t>Организация</w:t>
      </w:r>
      <w:r w:rsidR="00380DFB" w:rsidRPr="00380DFB">
        <w:t xml:space="preserve"> </w:t>
      </w:r>
      <w:r w:rsidRPr="00380DFB">
        <w:t>исполнения</w:t>
      </w:r>
      <w:r w:rsidR="00380DFB" w:rsidRPr="00380DFB">
        <w:t xml:space="preserve"> </w:t>
      </w:r>
      <w:r w:rsidRPr="00380DFB">
        <w:t>бюджета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координация</w:t>
      </w:r>
      <w:r w:rsidR="00380DFB" w:rsidRPr="00380DFB">
        <w:t xml:space="preserve"> </w:t>
      </w:r>
      <w:r w:rsidRPr="00380DFB">
        <w:t>деятельности</w:t>
      </w:r>
      <w:r w:rsidR="00380DFB" w:rsidRPr="00380DFB">
        <w:t xml:space="preserve"> </w:t>
      </w:r>
      <w:r w:rsidRPr="00380DFB">
        <w:t>администраторов</w:t>
      </w:r>
      <w:r w:rsidR="00380DFB" w:rsidRPr="00380DFB">
        <w:t xml:space="preserve"> </w:t>
      </w:r>
      <w:r w:rsidRPr="00380DFB">
        <w:t>бюджетных</w:t>
      </w:r>
      <w:r w:rsidR="00380DFB" w:rsidRPr="00380DFB">
        <w:t xml:space="preserve"> </w:t>
      </w:r>
      <w:r w:rsidRPr="00380DFB">
        <w:t>программ</w:t>
      </w:r>
      <w:r w:rsidR="00380DFB" w:rsidRPr="00380DFB">
        <w:t xml:space="preserve"> </w:t>
      </w:r>
      <w:r w:rsidRPr="00380DFB">
        <w:t>через</w:t>
      </w:r>
      <w:r w:rsidR="00380DFB" w:rsidRPr="00380DFB">
        <w:t xml:space="preserve"> </w:t>
      </w:r>
      <w:r w:rsidRPr="00380DFB">
        <w:t>процедуры</w:t>
      </w:r>
      <w:r w:rsidR="00380DFB" w:rsidRPr="00380DFB">
        <w:t xml:space="preserve"> </w:t>
      </w:r>
      <w:r w:rsidRPr="00380DFB">
        <w:t>бюджетного</w:t>
      </w:r>
      <w:r w:rsidR="00380DFB" w:rsidRPr="00380DFB">
        <w:t xml:space="preserve"> </w:t>
      </w:r>
      <w:r w:rsidRPr="00380DFB">
        <w:t>мониторинга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мониторинга</w:t>
      </w:r>
      <w:r w:rsidR="00380DFB" w:rsidRPr="00380DFB">
        <w:t xml:space="preserve"> </w:t>
      </w:r>
      <w:r w:rsidRPr="00380DFB">
        <w:t>государственных</w:t>
      </w:r>
      <w:r w:rsidR="00380DFB" w:rsidRPr="00380DFB">
        <w:t xml:space="preserve"> </w:t>
      </w:r>
      <w:r w:rsidRPr="00380DFB">
        <w:t>закупок</w:t>
      </w:r>
      <w:r w:rsidR="00380DFB" w:rsidRPr="00380DFB">
        <w:t>;</w:t>
      </w:r>
    </w:p>
    <w:p w:rsidR="00380DFB" w:rsidRPr="00380DFB" w:rsidRDefault="00577437" w:rsidP="00380DFB">
      <w:pPr>
        <w:shd w:val="clear" w:color="auto" w:fill="FFFFFF"/>
        <w:tabs>
          <w:tab w:val="left" w:pos="726"/>
        </w:tabs>
      </w:pPr>
      <w:r w:rsidRPr="00380DFB">
        <w:t>2</w:t>
      </w:r>
      <w:r w:rsidR="00380DFB" w:rsidRPr="00380DFB">
        <w:t xml:space="preserve">. </w:t>
      </w:r>
      <w:r w:rsidRPr="00380DFB">
        <w:t>Взаимодействие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органами</w:t>
      </w:r>
      <w:r w:rsidR="00380DFB" w:rsidRPr="00380DFB">
        <w:t xml:space="preserve"> </w:t>
      </w:r>
      <w:r w:rsidRPr="00380DFB">
        <w:t>государственного</w:t>
      </w:r>
      <w:r w:rsidR="00380DFB" w:rsidRPr="00380DFB">
        <w:t xml:space="preserve"> </w:t>
      </w:r>
      <w:r w:rsidRPr="00380DFB">
        <w:t>управления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государственными</w:t>
      </w:r>
      <w:r w:rsidR="00380DFB" w:rsidRPr="00380DFB">
        <w:t xml:space="preserve"> </w:t>
      </w:r>
      <w:r w:rsidRPr="00380DFB">
        <w:t>органами,</w:t>
      </w:r>
      <w:r w:rsidR="00380DFB" w:rsidRPr="00380DFB">
        <w:t xml:space="preserve"> </w:t>
      </w:r>
      <w:r w:rsidRPr="00380DFB">
        <w:t>которым</w:t>
      </w:r>
      <w:r w:rsidR="00380DFB" w:rsidRPr="00380DFB">
        <w:t xml:space="preserve"> </w:t>
      </w:r>
      <w:r w:rsidRPr="00380DFB">
        <w:t>переданы</w:t>
      </w:r>
      <w:r w:rsidR="00380DFB" w:rsidRPr="00380DFB">
        <w:t xml:space="preserve"> </w:t>
      </w:r>
      <w:r w:rsidRPr="00380DFB">
        <w:t>права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владению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пользованию</w:t>
      </w:r>
      <w:r w:rsidR="00380DFB" w:rsidRPr="00380DFB">
        <w:t xml:space="preserve"> </w:t>
      </w:r>
      <w:r w:rsidRPr="00380DFB">
        <w:t>юридическими</w:t>
      </w:r>
      <w:r w:rsidR="00380DFB" w:rsidRPr="00380DFB">
        <w:t xml:space="preserve"> </w:t>
      </w:r>
      <w:r w:rsidRPr="00380DFB">
        <w:t>лицами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повышению</w:t>
      </w:r>
      <w:r w:rsidR="00380DFB" w:rsidRPr="00380DFB">
        <w:t xml:space="preserve"> </w:t>
      </w:r>
      <w:r w:rsidRPr="00380DFB">
        <w:t>эффективности</w:t>
      </w:r>
      <w:r w:rsidR="00380DFB" w:rsidRPr="00380DFB">
        <w:t xml:space="preserve"> </w:t>
      </w:r>
      <w:r w:rsidRPr="00380DFB">
        <w:t>управления</w:t>
      </w:r>
      <w:r w:rsidR="00380DFB" w:rsidRPr="00380DFB">
        <w:t xml:space="preserve"> </w:t>
      </w:r>
      <w:r w:rsidRPr="00380DFB">
        <w:t>коммунальными</w:t>
      </w:r>
      <w:r w:rsidR="00380DFB" w:rsidRPr="00380DFB">
        <w:t xml:space="preserve"> </w:t>
      </w:r>
      <w:r w:rsidRPr="00380DFB">
        <w:t>активами,</w:t>
      </w:r>
      <w:r w:rsidR="00380DFB" w:rsidRPr="00380DFB">
        <w:t xml:space="preserve"> </w:t>
      </w:r>
      <w:r w:rsidRPr="00380DFB">
        <w:t>находящимися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областной</w:t>
      </w:r>
      <w:r w:rsidR="00380DFB" w:rsidRPr="00380DFB">
        <w:t xml:space="preserve"> </w:t>
      </w:r>
      <w:r w:rsidRPr="00380DFB">
        <w:t>коммунальной</w:t>
      </w:r>
      <w:r w:rsidR="00380DFB" w:rsidRPr="00380DFB">
        <w:t xml:space="preserve"> </w:t>
      </w:r>
      <w:r w:rsidRPr="00380DFB">
        <w:t>собственности</w:t>
      </w:r>
      <w:r w:rsidR="00380DFB" w:rsidRPr="00380DFB">
        <w:t>;</w:t>
      </w:r>
    </w:p>
    <w:p w:rsidR="00380DFB" w:rsidRPr="00380DFB" w:rsidRDefault="00577437" w:rsidP="00380DFB">
      <w:pPr>
        <w:shd w:val="clear" w:color="auto" w:fill="FFFFFF"/>
        <w:tabs>
          <w:tab w:val="left" w:pos="726"/>
        </w:tabs>
      </w:pPr>
      <w:r w:rsidRPr="00380DFB">
        <w:t>3</w:t>
      </w:r>
      <w:r w:rsidR="00380DFB" w:rsidRPr="00380DFB">
        <w:t xml:space="preserve">. </w:t>
      </w:r>
      <w:r w:rsidRPr="00380DFB">
        <w:t>Внедрение</w:t>
      </w:r>
      <w:r w:rsidR="00380DFB" w:rsidRPr="00380DFB">
        <w:t xml:space="preserve"> </w:t>
      </w:r>
      <w:r w:rsidRPr="00380DFB">
        <w:t>передовых</w:t>
      </w:r>
      <w:r w:rsidR="00380DFB" w:rsidRPr="00380DFB">
        <w:t xml:space="preserve"> </w:t>
      </w:r>
      <w:r w:rsidRPr="00380DFB">
        <w:t>информационных</w:t>
      </w:r>
      <w:r w:rsidR="00380DFB" w:rsidRPr="00380DFB">
        <w:t xml:space="preserve"> </w:t>
      </w:r>
      <w:r w:rsidRPr="00380DFB">
        <w:t>технологий</w:t>
      </w:r>
      <w:r w:rsidR="00380DFB" w:rsidRPr="00380DFB">
        <w:t xml:space="preserve"> </w:t>
      </w:r>
      <w:r w:rsidRPr="00380DFB">
        <w:t>для</w:t>
      </w:r>
      <w:r w:rsidR="00380DFB" w:rsidRPr="00380DFB">
        <w:t xml:space="preserve"> </w:t>
      </w:r>
      <w:r w:rsidRPr="00380DFB">
        <w:t>эффективного</w:t>
      </w:r>
      <w:r w:rsidR="00380DFB" w:rsidRPr="00380DFB">
        <w:t xml:space="preserve"> </w:t>
      </w:r>
      <w:r w:rsidRPr="00380DFB">
        <w:t>использования</w:t>
      </w:r>
      <w:r w:rsidR="00380DFB" w:rsidRPr="00380DFB">
        <w:t xml:space="preserve"> </w:t>
      </w:r>
      <w:r w:rsidRPr="00380DFB">
        <w:t>бюджетных</w:t>
      </w:r>
      <w:r w:rsidR="00380DFB" w:rsidRPr="00380DFB">
        <w:t xml:space="preserve"> </w:t>
      </w:r>
      <w:r w:rsidRPr="00380DFB">
        <w:t>средств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оперативного</w:t>
      </w:r>
      <w:r w:rsidR="00380DFB" w:rsidRPr="00380DFB">
        <w:t xml:space="preserve"> </w:t>
      </w:r>
      <w:r w:rsidRPr="00380DFB">
        <w:t>принятия</w:t>
      </w:r>
      <w:r w:rsidR="00380DFB" w:rsidRPr="00380DFB">
        <w:t xml:space="preserve"> </w:t>
      </w:r>
      <w:r w:rsidRPr="00380DFB">
        <w:t>управленческих</w:t>
      </w:r>
      <w:r w:rsidR="00380DFB" w:rsidRPr="00380DFB">
        <w:t xml:space="preserve"> </w:t>
      </w:r>
      <w:r w:rsidRPr="00380DFB">
        <w:t>решений,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том</w:t>
      </w:r>
      <w:r w:rsidR="00380DFB" w:rsidRPr="00380DFB">
        <w:t xml:space="preserve"> </w:t>
      </w:r>
      <w:r w:rsidRPr="00380DFB">
        <w:t>числе</w:t>
      </w:r>
      <w:r w:rsidR="00380DFB" w:rsidRPr="00380DFB">
        <w:t>:</w:t>
      </w:r>
    </w:p>
    <w:p w:rsidR="00380DFB" w:rsidRPr="00380DFB" w:rsidRDefault="00577437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электронный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документооборот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577437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автоматизированная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система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учёта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внесения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изменений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планы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финансирования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577437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реестр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государственных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предприятий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юридических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лиц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участием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государства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577437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реестр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имущества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государственных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учреждений,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коммунальных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предприятий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организаций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государственным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участием,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находящихся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областной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коммунальной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собственности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577437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автоматизированная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информационная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система</w:t>
      </w:r>
      <w:r w:rsidR="00380DFB">
        <w:rPr>
          <w:rFonts w:ascii="Times New Roman" w:hAnsi="Times New Roman" w:cs="Times New Roman"/>
          <w:sz w:val="28"/>
          <w:szCs w:val="28"/>
        </w:rPr>
        <w:t xml:space="preserve"> "</w:t>
      </w:r>
      <w:r w:rsidRPr="00380DFB">
        <w:rPr>
          <w:rFonts w:ascii="Times New Roman" w:hAnsi="Times New Roman" w:cs="Times New Roman"/>
          <w:sz w:val="28"/>
          <w:szCs w:val="28"/>
        </w:rPr>
        <w:t>Электронные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государственные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закупки</w:t>
      </w:r>
      <w:r w:rsidR="00380DFB">
        <w:rPr>
          <w:rFonts w:ascii="Times New Roman" w:hAnsi="Times New Roman" w:cs="Times New Roman"/>
          <w:sz w:val="28"/>
          <w:szCs w:val="28"/>
        </w:rPr>
        <w:t>"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577437" w:rsidP="00380DFB">
      <w:pPr>
        <w:shd w:val="clear" w:color="auto" w:fill="FFFFFF"/>
        <w:tabs>
          <w:tab w:val="left" w:pos="726"/>
        </w:tabs>
      </w:pPr>
      <w:r w:rsidRPr="00380DFB">
        <w:t>4</w:t>
      </w:r>
      <w:r w:rsidR="00380DFB" w:rsidRPr="00380DFB">
        <w:t xml:space="preserve">. </w:t>
      </w:r>
      <w:r w:rsidRPr="00380DFB">
        <w:t>Взаимодействие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получателями</w:t>
      </w:r>
      <w:r w:rsidR="00380DFB" w:rsidRPr="00380DFB">
        <w:t xml:space="preserve"> </w:t>
      </w:r>
      <w:r w:rsidRPr="00380DFB">
        <w:t>услуг</w:t>
      </w:r>
      <w:r w:rsidR="00380DFB" w:rsidRPr="00380DFB">
        <w:t xml:space="preserve"> </w:t>
      </w:r>
      <w:r w:rsidRPr="00380DFB">
        <w:t>путём</w:t>
      </w:r>
      <w:r w:rsidR="00380DFB" w:rsidRPr="00380DFB">
        <w:t xml:space="preserve"> </w:t>
      </w:r>
      <w:r w:rsidRPr="00380DFB">
        <w:t>оперативного</w:t>
      </w:r>
      <w:r w:rsidR="00380DFB" w:rsidRPr="00380DFB">
        <w:t xml:space="preserve"> </w:t>
      </w:r>
      <w:r w:rsidRPr="00380DFB">
        <w:t>размещения</w:t>
      </w:r>
      <w:r w:rsidR="00380DFB" w:rsidRPr="00380DFB">
        <w:t xml:space="preserve"> </w:t>
      </w:r>
      <w:r w:rsidRPr="00380DFB">
        <w:t>информации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исполнению</w:t>
      </w:r>
      <w:r w:rsidR="00380DFB" w:rsidRPr="00380DFB">
        <w:t xml:space="preserve"> </w:t>
      </w:r>
      <w:r w:rsidRPr="00380DFB">
        <w:t>бюджета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Web-сайте</w:t>
      </w:r>
      <w:r w:rsidR="00380DFB" w:rsidRPr="00380DFB">
        <w:t xml:space="preserve"> </w:t>
      </w:r>
      <w:r w:rsidRPr="00380DFB">
        <w:t>управления</w:t>
      </w:r>
      <w:r w:rsidR="00380DFB" w:rsidRPr="00380DFB">
        <w:t xml:space="preserve"> </w:t>
      </w:r>
      <w:r w:rsidRPr="00380DFB">
        <w:t>финансов,</w:t>
      </w:r>
      <w:r w:rsidR="00380DFB" w:rsidRPr="00380DFB">
        <w:t xml:space="preserve"> </w:t>
      </w:r>
      <w:r w:rsidRPr="00380DFB">
        <w:t>публикации</w:t>
      </w:r>
      <w:r w:rsidR="00380DFB" w:rsidRPr="00380DFB">
        <w:t xml:space="preserve"> </w:t>
      </w:r>
      <w:r w:rsidRPr="00380DFB">
        <w:t>итогов</w:t>
      </w:r>
      <w:r w:rsidR="00380DFB" w:rsidRPr="00380DFB">
        <w:t xml:space="preserve"> </w:t>
      </w:r>
      <w:r w:rsidRPr="00380DFB">
        <w:t>работы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СМИ,</w:t>
      </w:r>
      <w:r w:rsidR="00380DFB" w:rsidRPr="00380DFB">
        <w:t xml:space="preserve"> </w:t>
      </w:r>
      <w:r w:rsidRPr="00380DFB">
        <w:t>ответов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запросы</w:t>
      </w:r>
      <w:r w:rsidR="00380DFB" w:rsidRPr="00380DFB">
        <w:t>.</w:t>
      </w:r>
    </w:p>
    <w:p w:rsidR="00380DFB" w:rsidRPr="00380DFB" w:rsidRDefault="00577437" w:rsidP="00380DFB">
      <w:pPr>
        <w:shd w:val="clear" w:color="auto" w:fill="FFFFFF"/>
        <w:tabs>
          <w:tab w:val="left" w:pos="726"/>
        </w:tabs>
      </w:pPr>
      <w:r w:rsidRPr="00380DFB">
        <w:t>5</w:t>
      </w:r>
      <w:r w:rsidR="00380DFB" w:rsidRPr="00380DFB">
        <w:t xml:space="preserve">. </w:t>
      </w:r>
      <w:r w:rsidRPr="00380DFB">
        <w:t>Улучшение</w:t>
      </w:r>
      <w:r w:rsidR="00380DFB" w:rsidRPr="00380DFB">
        <w:t xml:space="preserve"> </w:t>
      </w:r>
      <w:r w:rsidRPr="00380DFB">
        <w:t>организации</w:t>
      </w:r>
      <w:r w:rsidR="00380DFB" w:rsidRPr="00380DFB">
        <w:t xml:space="preserve"> </w:t>
      </w:r>
      <w:r w:rsidRPr="00380DFB">
        <w:t>внутренней</w:t>
      </w:r>
      <w:r w:rsidR="00380DFB" w:rsidRPr="00380DFB">
        <w:t xml:space="preserve"> </w:t>
      </w:r>
      <w:r w:rsidRPr="00380DFB">
        <w:t>деятельности</w:t>
      </w:r>
      <w:r w:rsidR="00380DFB" w:rsidRPr="00380DFB">
        <w:t xml:space="preserve"> </w:t>
      </w:r>
      <w:r w:rsidRPr="00380DFB">
        <w:t>управления</w:t>
      </w:r>
      <w:r w:rsidR="00380DFB" w:rsidRPr="00380DFB">
        <w:t xml:space="preserve"> </w:t>
      </w:r>
      <w:r w:rsidRPr="00380DFB">
        <w:t>финансов</w:t>
      </w:r>
      <w:r w:rsidR="00380DFB" w:rsidRPr="00380DFB">
        <w:t>:</w:t>
      </w:r>
    </w:p>
    <w:p w:rsidR="00380DFB" w:rsidRPr="00380DFB" w:rsidRDefault="00577437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изменение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организационной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структуры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управления,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том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числе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создание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службы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внутреннего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контроля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577437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80DFB">
        <w:rPr>
          <w:rFonts w:ascii="Times New Roman" w:hAnsi="Times New Roman" w:cs="Times New Roman"/>
          <w:sz w:val="28"/>
          <w:szCs w:val="28"/>
        </w:rPr>
        <w:t>повышение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профес</w:t>
      </w:r>
      <w:r w:rsidR="00416AB2" w:rsidRPr="00380DFB">
        <w:rPr>
          <w:rFonts w:ascii="Times New Roman" w:hAnsi="Times New Roman" w:cs="Times New Roman"/>
          <w:sz w:val="28"/>
          <w:szCs w:val="28"/>
        </w:rPr>
        <w:t>сионального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="00416AB2" w:rsidRPr="00380DFB">
        <w:rPr>
          <w:rFonts w:ascii="Times New Roman" w:hAnsi="Times New Roman" w:cs="Times New Roman"/>
          <w:sz w:val="28"/>
          <w:szCs w:val="28"/>
        </w:rPr>
        <w:t>уровня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="00416AB2" w:rsidRPr="00380DFB">
        <w:rPr>
          <w:rFonts w:ascii="Times New Roman" w:hAnsi="Times New Roman" w:cs="Times New Roman"/>
          <w:sz w:val="28"/>
          <w:szCs w:val="28"/>
        </w:rPr>
        <w:t>сотрудников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. </w:t>
      </w:r>
      <w:r w:rsidR="00380DFB" w:rsidRPr="00380DFB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416AB2" w:rsidRPr="00380DFB">
        <w:rPr>
          <w:rFonts w:ascii="Times New Roman" w:hAnsi="Times New Roman" w:cs="Times New Roman"/>
          <w:sz w:val="28"/>
          <w:szCs w:val="28"/>
          <w:lang w:val="en-US"/>
        </w:rPr>
        <w:t>31</w:t>
      </w:r>
      <w:r w:rsidR="00380DFB" w:rsidRPr="00380DFB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380DFB" w:rsidRPr="00380DFB" w:rsidRDefault="00577437" w:rsidP="00380DFB">
      <w:pPr>
        <w:shd w:val="clear" w:color="auto" w:fill="FFFFFF"/>
        <w:tabs>
          <w:tab w:val="left" w:pos="726"/>
        </w:tabs>
      </w:pPr>
      <w:r w:rsidRPr="00380DFB">
        <w:t>В</w:t>
      </w:r>
      <w:r w:rsidR="00380DFB" w:rsidRPr="00380DFB">
        <w:t xml:space="preserve"> </w:t>
      </w:r>
      <w:r w:rsidRPr="00380DFB">
        <w:t>ходе</w:t>
      </w:r>
      <w:r w:rsidR="00380DFB" w:rsidRPr="00380DFB">
        <w:t xml:space="preserve"> </w:t>
      </w:r>
      <w:r w:rsidRPr="00380DFB">
        <w:t>своей</w:t>
      </w:r>
      <w:r w:rsidR="00380DFB" w:rsidRPr="00380DFB">
        <w:t xml:space="preserve"> </w:t>
      </w:r>
      <w:r w:rsidRPr="00380DFB">
        <w:t>деятельности</w:t>
      </w:r>
      <w:r w:rsidR="00380DFB" w:rsidRPr="00380DFB">
        <w:t xml:space="preserve"> </w:t>
      </w:r>
      <w:r w:rsidRPr="00380DFB">
        <w:t>управление</w:t>
      </w:r>
      <w:r w:rsidR="00380DFB" w:rsidRPr="00380DFB">
        <w:t xml:space="preserve"> </w:t>
      </w:r>
      <w:r w:rsidRPr="00380DFB">
        <w:t>финансов</w:t>
      </w:r>
      <w:r w:rsidR="00380DFB" w:rsidRPr="00380DFB">
        <w:t xml:space="preserve"> </w:t>
      </w:r>
      <w:r w:rsidRPr="00380DFB">
        <w:t>может</w:t>
      </w:r>
      <w:r w:rsidR="00380DFB" w:rsidRPr="00380DFB">
        <w:t xml:space="preserve"> </w:t>
      </w:r>
      <w:r w:rsidRPr="00380DFB">
        <w:t>столкнуться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возникновением</w:t>
      </w:r>
      <w:r w:rsidR="00380DFB" w:rsidRPr="00380DFB">
        <w:t xml:space="preserve"> </w:t>
      </w:r>
      <w:r w:rsidRPr="00380DFB">
        <w:t>ряда</w:t>
      </w:r>
      <w:r w:rsidR="00380DFB" w:rsidRPr="00380DFB">
        <w:t xml:space="preserve"> </w:t>
      </w:r>
      <w:r w:rsidRPr="00380DFB">
        <w:t>рисков</w:t>
      </w:r>
      <w:r w:rsidR="00380DFB">
        <w:t xml:space="preserve"> (</w:t>
      </w:r>
      <w:r w:rsidRPr="00380DFB">
        <w:t>обстоятельств</w:t>
      </w:r>
      <w:r w:rsidR="00380DFB" w:rsidRPr="00380DFB">
        <w:t xml:space="preserve">) </w:t>
      </w:r>
      <w:r w:rsidRPr="00380DFB">
        <w:t>или</w:t>
      </w:r>
      <w:r w:rsidR="00380DFB" w:rsidRPr="00380DFB">
        <w:t xml:space="preserve"> </w:t>
      </w:r>
      <w:r w:rsidRPr="00380DFB">
        <w:t>внешних</w:t>
      </w:r>
      <w:r w:rsidR="00380DFB" w:rsidRPr="00380DFB">
        <w:t xml:space="preserve"> </w:t>
      </w:r>
      <w:r w:rsidRPr="00380DFB">
        <w:t>факторов,</w:t>
      </w:r>
      <w:r w:rsidR="00380DFB" w:rsidRPr="00380DFB">
        <w:t xml:space="preserve"> </w:t>
      </w:r>
      <w:r w:rsidRPr="00380DFB">
        <w:t>не</w:t>
      </w:r>
      <w:r w:rsidR="00380DFB" w:rsidRPr="00380DFB">
        <w:t xml:space="preserve"> </w:t>
      </w:r>
      <w:r w:rsidRPr="00380DFB">
        <w:t>поддающихся</w:t>
      </w:r>
      <w:r w:rsidR="00380DFB" w:rsidRPr="00380DFB">
        <w:t xml:space="preserve"> </w:t>
      </w:r>
      <w:r w:rsidRPr="00380DFB">
        <w:t>контролю</w:t>
      </w:r>
      <w:r w:rsidR="00380DFB" w:rsidRPr="00380DFB">
        <w:t xml:space="preserve"> </w:t>
      </w:r>
      <w:r w:rsidRPr="00380DFB">
        <w:t>со</w:t>
      </w:r>
      <w:r w:rsidR="00380DFB" w:rsidRPr="00380DFB">
        <w:t xml:space="preserve"> </w:t>
      </w:r>
      <w:r w:rsidRPr="00380DFB">
        <w:t>стороны</w:t>
      </w:r>
      <w:r w:rsidR="00380DFB" w:rsidRPr="00380DFB">
        <w:t xml:space="preserve"> </w:t>
      </w:r>
      <w:r w:rsidRPr="00380DFB">
        <w:t>управления</w:t>
      </w:r>
      <w:r w:rsidR="00380DFB" w:rsidRPr="00380DFB">
        <w:t xml:space="preserve"> </w:t>
      </w:r>
      <w:r w:rsidRPr="00380DFB">
        <w:t>финансов,</w:t>
      </w:r>
      <w:r w:rsidR="00380DFB" w:rsidRPr="00380DFB">
        <w:t xml:space="preserve"> </w:t>
      </w:r>
      <w:r w:rsidRPr="00380DFB">
        <w:t>которые</w:t>
      </w:r>
      <w:r w:rsidR="00380DFB" w:rsidRPr="00380DFB">
        <w:t xml:space="preserve"> </w:t>
      </w:r>
      <w:r w:rsidRPr="00380DFB">
        <w:t>могут</w:t>
      </w:r>
      <w:r w:rsidR="00380DFB" w:rsidRPr="00380DFB">
        <w:t xml:space="preserve"> </w:t>
      </w:r>
      <w:r w:rsidRPr="00380DFB">
        <w:t>препятствовать</w:t>
      </w:r>
      <w:r w:rsidR="00380DFB" w:rsidRPr="00380DFB">
        <w:t xml:space="preserve"> </w:t>
      </w:r>
      <w:r w:rsidRPr="00380DFB">
        <w:t>достижению</w:t>
      </w:r>
      <w:r w:rsidR="00380DFB" w:rsidRPr="00380DFB">
        <w:t xml:space="preserve"> </w:t>
      </w:r>
      <w:r w:rsidRPr="00380DFB">
        <w:t>целей</w:t>
      </w:r>
      <w:r w:rsidR="00380DFB" w:rsidRPr="00380DFB">
        <w:t xml:space="preserve">. </w:t>
      </w:r>
      <w:r w:rsidR="004916AC" w:rsidRPr="00380DFB">
        <w:t>С</w:t>
      </w:r>
      <w:r w:rsidR="00380DFB" w:rsidRPr="00380DFB">
        <w:t xml:space="preserve"> </w:t>
      </w:r>
      <w:r w:rsidR="004916AC" w:rsidRPr="00380DFB">
        <w:t>целью</w:t>
      </w:r>
      <w:r w:rsidR="00380DFB" w:rsidRPr="00380DFB">
        <w:t xml:space="preserve"> </w:t>
      </w:r>
      <w:r w:rsidR="004916AC" w:rsidRPr="00380DFB">
        <w:t>минимизации</w:t>
      </w:r>
      <w:r w:rsidR="00380DFB" w:rsidRPr="00380DFB">
        <w:t xml:space="preserve"> </w:t>
      </w:r>
      <w:r w:rsidR="004916AC" w:rsidRPr="00380DFB">
        <w:t>этих</w:t>
      </w:r>
      <w:r w:rsidR="00380DFB" w:rsidRPr="00380DFB">
        <w:t xml:space="preserve"> </w:t>
      </w:r>
      <w:r w:rsidR="004916AC" w:rsidRPr="00380DFB">
        <w:t>рисков</w:t>
      </w:r>
      <w:r w:rsidR="00380DFB" w:rsidRPr="00380DFB">
        <w:t xml:space="preserve"> </w:t>
      </w:r>
      <w:r w:rsidR="004916AC" w:rsidRPr="00380DFB">
        <w:t>государством,</w:t>
      </w:r>
      <w:r w:rsidR="00380DFB" w:rsidRPr="00380DFB">
        <w:t xml:space="preserve"> </w:t>
      </w:r>
      <w:r w:rsidR="004916AC" w:rsidRPr="00380DFB">
        <w:t>в</w:t>
      </w:r>
      <w:r w:rsidR="00380DFB" w:rsidRPr="00380DFB">
        <w:t xml:space="preserve"> </w:t>
      </w:r>
      <w:r w:rsidR="004916AC" w:rsidRPr="00380DFB">
        <w:t>рамках</w:t>
      </w:r>
      <w:r w:rsidR="00380DFB" w:rsidRPr="00380DFB">
        <w:t xml:space="preserve"> </w:t>
      </w:r>
      <w:r w:rsidR="004916AC" w:rsidRPr="00380DFB">
        <w:t>множества</w:t>
      </w:r>
      <w:r w:rsidR="00380DFB" w:rsidRPr="00380DFB">
        <w:t xml:space="preserve"> </w:t>
      </w:r>
      <w:r w:rsidR="004916AC" w:rsidRPr="00380DFB">
        <w:t>государственных</w:t>
      </w:r>
      <w:r w:rsidR="00380DFB" w:rsidRPr="00380DFB">
        <w:t xml:space="preserve"> </w:t>
      </w:r>
      <w:r w:rsidR="004916AC" w:rsidRPr="00380DFB">
        <w:t>программ,</w:t>
      </w:r>
      <w:r w:rsidR="00380DFB" w:rsidRPr="00380DFB">
        <w:t xml:space="preserve"> </w:t>
      </w:r>
      <w:r w:rsidR="004916AC" w:rsidRPr="00380DFB">
        <w:t>определены</w:t>
      </w:r>
      <w:r w:rsidR="00380DFB" w:rsidRPr="00380DFB">
        <w:t xml:space="preserve"> </w:t>
      </w:r>
      <w:r w:rsidR="004916AC" w:rsidRPr="00380DFB">
        <w:t>пути</w:t>
      </w:r>
      <w:r w:rsidR="00380DFB" w:rsidRPr="00380DFB">
        <w:t xml:space="preserve"> </w:t>
      </w:r>
      <w:r w:rsidR="004916AC" w:rsidRPr="00380DFB">
        <w:t>решения</w:t>
      </w:r>
      <w:r w:rsidR="00380DFB" w:rsidRPr="00380DFB">
        <w:t xml:space="preserve"> </w:t>
      </w:r>
      <w:r w:rsidR="004916AC" w:rsidRPr="00380DFB">
        <w:t>проблем</w:t>
      </w:r>
      <w:r w:rsidR="00380DFB" w:rsidRPr="00380DFB">
        <w:t xml:space="preserve"> </w:t>
      </w:r>
      <w:r w:rsidR="004916AC" w:rsidRPr="00380DFB">
        <w:t>в</w:t>
      </w:r>
      <w:r w:rsidR="00380DFB" w:rsidRPr="00380DFB">
        <w:t xml:space="preserve"> </w:t>
      </w:r>
      <w:r w:rsidR="004916AC" w:rsidRPr="00380DFB">
        <w:t>области</w:t>
      </w:r>
      <w:r w:rsidR="00380DFB" w:rsidRPr="00380DFB">
        <w:t xml:space="preserve"> </w:t>
      </w:r>
      <w:r w:rsidR="004916AC" w:rsidRPr="00380DFB">
        <w:t>управления</w:t>
      </w:r>
      <w:r w:rsidR="00380DFB" w:rsidRPr="00380DFB">
        <w:t xml:space="preserve"> </w:t>
      </w:r>
      <w:r w:rsidR="004916AC" w:rsidRPr="00380DFB">
        <w:t>государственными</w:t>
      </w:r>
      <w:r w:rsidR="00380DFB" w:rsidRPr="00380DFB">
        <w:t xml:space="preserve"> </w:t>
      </w:r>
      <w:r w:rsidR="004916AC" w:rsidRPr="00380DFB">
        <w:t>финансами</w:t>
      </w:r>
      <w:r w:rsidR="00380DFB" w:rsidRPr="00380DFB">
        <w:t>.</w:t>
      </w:r>
    </w:p>
    <w:p w:rsidR="00380DFB" w:rsidRDefault="004D024F" w:rsidP="00380DFB">
      <w:pPr>
        <w:pStyle w:val="1"/>
      </w:pPr>
      <w:r w:rsidRPr="00380DFB">
        <w:br w:type="page"/>
      </w:r>
      <w:bookmarkStart w:id="17" w:name="_Toc260140574"/>
      <w:bookmarkStart w:id="18" w:name="_Toc286794894"/>
      <w:r w:rsidRPr="00380DFB">
        <w:t>3</w:t>
      </w:r>
      <w:r w:rsidR="00380DFB">
        <w:t>.</w:t>
      </w:r>
      <w:r w:rsidR="00380DFB" w:rsidRPr="00380DFB">
        <w:t xml:space="preserve"> </w:t>
      </w:r>
      <w:r w:rsidR="00887972" w:rsidRPr="00380DFB">
        <w:t>Проблемы</w:t>
      </w:r>
      <w:r w:rsidR="00380DFB" w:rsidRPr="00380DFB">
        <w:t xml:space="preserve"> </w:t>
      </w:r>
      <w:r w:rsidR="00887972" w:rsidRPr="00380DFB">
        <w:t>и</w:t>
      </w:r>
      <w:r w:rsidR="00380DFB" w:rsidRPr="00380DFB">
        <w:t xml:space="preserve"> </w:t>
      </w:r>
      <w:r w:rsidR="00887972" w:rsidRPr="00380DFB">
        <w:t>пути</w:t>
      </w:r>
      <w:r w:rsidR="00380DFB" w:rsidRPr="00380DFB">
        <w:t xml:space="preserve"> </w:t>
      </w:r>
      <w:r w:rsidR="00887972" w:rsidRPr="00380DFB">
        <w:t>их</w:t>
      </w:r>
      <w:r w:rsidR="00380DFB" w:rsidRPr="00380DFB">
        <w:t xml:space="preserve"> </w:t>
      </w:r>
      <w:r w:rsidR="00887972" w:rsidRPr="00380DFB">
        <w:t>решения</w:t>
      </w:r>
      <w:r w:rsidR="00380DFB" w:rsidRPr="00380DFB">
        <w:t xml:space="preserve"> </w:t>
      </w:r>
      <w:r w:rsidR="00887972" w:rsidRPr="00380DFB">
        <w:t>в</w:t>
      </w:r>
      <w:r w:rsidR="00380DFB" w:rsidRPr="00380DFB">
        <w:t xml:space="preserve"> </w:t>
      </w:r>
      <w:r w:rsidR="00887972" w:rsidRPr="00380DFB">
        <w:t>области</w:t>
      </w:r>
      <w:r w:rsidR="00380DFB" w:rsidRPr="00380DFB">
        <w:t xml:space="preserve"> </w:t>
      </w:r>
      <w:r w:rsidR="00887972" w:rsidRPr="00380DFB">
        <w:t>финансирования</w:t>
      </w:r>
      <w:r w:rsidR="00380DFB" w:rsidRPr="00380DFB">
        <w:t xml:space="preserve"> </w:t>
      </w:r>
      <w:r w:rsidR="00887972" w:rsidRPr="00380DFB">
        <w:t>государственных</w:t>
      </w:r>
      <w:r w:rsidR="00380DFB" w:rsidRPr="00380DFB">
        <w:t xml:space="preserve"> </w:t>
      </w:r>
      <w:r w:rsidR="00887972" w:rsidRPr="00380DFB">
        <w:t>финансов</w:t>
      </w:r>
      <w:bookmarkEnd w:id="17"/>
      <w:bookmarkEnd w:id="18"/>
    </w:p>
    <w:p w:rsidR="00380DFB" w:rsidRPr="00380DFB" w:rsidRDefault="00380DFB" w:rsidP="00380DFB">
      <w:pPr>
        <w:rPr>
          <w:lang w:eastAsia="en-US"/>
        </w:rPr>
      </w:pPr>
    </w:p>
    <w:p w:rsidR="00380DFB" w:rsidRPr="00380DFB" w:rsidRDefault="005D6950" w:rsidP="00380DFB">
      <w:pPr>
        <w:tabs>
          <w:tab w:val="left" w:pos="726"/>
        </w:tabs>
        <w:rPr>
          <w:iCs/>
        </w:rPr>
      </w:pPr>
      <w:r w:rsidRPr="00380DFB">
        <w:rPr>
          <w:iCs/>
        </w:rPr>
        <w:t>Управление</w:t>
      </w:r>
      <w:r w:rsidR="00380DFB" w:rsidRPr="00380DFB">
        <w:rPr>
          <w:iCs/>
        </w:rPr>
        <w:t xml:space="preserve"> </w:t>
      </w:r>
      <w:r w:rsidRPr="00380DFB">
        <w:rPr>
          <w:iCs/>
        </w:rPr>
        <w:t>государственными</w:t>
      </w:r>
      <w:r w:rsidR="00380DFB" w:rsidRPr="00380DFB">
        <w:rPr>
          <w:iCs/>
        </w:rPr>
        <w:t xml:space="preserve"> </w:t>
      </w:r>
      <w:r w:rsidRPr="00380DFB">
        <w:rPr>
          <w:iCs/>
        </w:rPr>
        <w:t>активами</w:t>
      </w:r>
      <w:r w:rsidR="00380DFB" w:rsidRPr="00380DFB">
        <w:rPr>
          <w:iCs/>
        </w:rPr>
        <w:t xml:space="preserve"> </w:t>
      </w:r>
      <w:r w:rsidRPr="00380DFB">
        <w:rPr>
          <w:iCs/>
        </w:rPr>
        <w:t>в</w:t>
      </w:r>
      <w:r w:rsidR="00380DFB" w:rsidRPr="00380DFB">
        <w:rPr>
          <w:iCs/>
        </w:rPr>
        <w:t xml:space="preserve"> </w:t>
      </w:r>
      <w:r w:rsidRPr="00380DFB">
        <w:rPr>
          <w:iCs/>
        </w:rPr>
        <w:t>среднесрочный</w:t>
      </w:r>
      <w:r w:rsidR="00380DFB" w:rsidRPr="00380DFB">
        <w:rPr>
          <w:iCs/>
        </w:rPr>
        <w:t xml:space="preserve"> </w:t>
      </w:r>
      <w:r w:rsidRPr="00380DFB">
        <w:rPr>
          <w:iCs/>
        </w:rPr>
        <w:t>период</w:t>
      </w:r>
      <w:r w:rsidR="00380DFB" w:rsidRPr="00380DFB">
        <w:rPr>
          <w:iCs/>
        </w:rPr>
        <w:t xml:space="preserve"> </w:t>
      </w:r>
      <w:r w:rsidRPr="00380DFB">
        <w:rPr>
          <w:iCs/>
        </w:rPr>
        <w:t>будет</w:t>
      </w:r>
      <w:r w:rsidR="00380DFB" w:rsidRPr="00380DFB">
        <w:rPr>
          <w:iCs/>
        </w:rPr>
        <w:t xml:space="preserve"> </w:t>
      </w:r>
      <w:r w:rsidRPr="00380DFB">
        <w:rPr>
          <w:iCs/>
        </w:rPr>
        <w:t>осуществляться</w:t>
      </w:r>
      <w:r w:rsidR="00380DFB" w:rsidRPr="00380DFB">
        <w:rPr>
          <w:iCs/>
        </w:rPr>
        <w:t xml:space="preserve"> </w:t>
      </w:r>
      <w:r w:rsidRPr="00380DFB">
        <w:rPr>
          <w:iCs/>
        </w:rPr>
        <w:t>по</w:t>
      </w:r>
      <w:r w:rsidR="00380DFB" w:rsidRPr="00380DFB">
        <w:rPr>
          <w:iCs/>
        </w:rPr>
        <w:t xml:space="preserve"> </w:t>
      </w:r>
      <w:r w:rsidRPr="00380DFB">
        <w:rPr>
          <w:iCs/>
        </w:rPr>
        <w:t>следующим</w:t>
      </w:r>
      <w:r w:rsidR="00380DFB" w:rsidRPr="00380DFB">
        <w:rPr>
          <w:iCs/>
        </w:rPr>
        <w:t xml:space="preserve"> </w:t>
      </w:r>
      <w:r w:rsidRPr="00380DFB">
        <w:rPr>
          <w:iCs/>
        </w:rPr>
        <w:t>направлениям</w:t>
      </w:r>
      <w:r w:rsidR="00380DFB" w:rsidRPr="00380DFB">
        <w:rPr>
          <w:iCs/>
        </w:rPr>
        <w:t>:</w:t>
      </w:r>
    </w:p>
    <w:p w:rsidR="00380DFB" w:rsidRPr="00380DFB" w:rsidRDefault="005D6950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реализации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мероприятий,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направленные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на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текущее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управление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активами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5D6950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оптимизация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имущества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5D6950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создание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единой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базы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учета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государственных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активов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5D6950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нормативно-правовой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базы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области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управления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государственным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имуществом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5D6950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внедрение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принципов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корпоративного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управления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государственном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секторе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экономики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5D6950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проведение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анализа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оценки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управления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национальными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холдингами,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акционерными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обществами</w:t>
      </w:r>
      <w:r w:rsidR="00380DFB">
        <w:rPr>
          <w:rFonts w:ascii="Times New Roman" w:hAnsi="Times New Roman" w:cs="Times New Roman"/>
          <w:sz w:val="28"/>
          <w:szCs w:val="28"/>
        </w:rPr>
        <w:t xml:space="preserve"> (</w:t>
      </w:r>
      <w:r w:rsidRPr="00380DFB">
        <w:rPr>
          <w:rFonts w:ascii="Times New Roman" w:hAnsi="Times New Roman" w:cs="Times New Roman"/>
          <w:sz w:val="28"/>
          <w:szCs w:val="28"/>
        </w:rPr>
        <w:t>ТОО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) </w:t>
      </w:r>
      <w:r w:rsidRPr="00380DFB">
        <w:rPr>
          <w:rFonts w:ascii="Times New Roman" w:hAnsi="Times New Roman" w:cs="Times New Roman"/>
          <w:sz w:val="28"/>
          <w:szCs w:val="28"/>
        </w:rPr>
        <w:t>с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государственным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участием,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предприятиями</w:t>
      </w:r>
      <w:r w:rsidR="00380DFB" w:rsidRPr="00380DFB">
        <w:rPr>
          <w:rFonts w:ascii="Times New Roman" w:hAnsi="Times New Roman" w:cs="Times New Roman"/>
          <w:sz w:val="28"/>
          <w:szCs w:val="28"/>
        </w:rPr>
        <w:t>.</w:t>
      </w:r>
    </w:p>
    <w:p w:rsidR="00380DFB" w:rsidRPr="00380DFB" w:rsidRDefault="005D6950" w:rsidP="00380DFB">
      <w:pPr>
        <w:tabs>
          <w:tab w:val="left" w:pos="726"/>
        </w:tabs>
      </w:pPr>
      <w:r w:rsidRPr="00380DFB">
        <w:t>Мероприятия,</w:t>
      </w:r>
      <w:r w:rsidR="00380DFB" w:rsidRPr="00380DFB">
        <w:t xml:space="preserve"> </w:t>
      </w:r>
      <w:r w:rsidRPr="00380DFB">
        <w:t>связанные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текущим</w:t>
      </w:r>
      <w:r w:rsidR="00380DFB" w:rsidRPr="00380DFB">
        <w:t xml:space="preserve"> </w:t>
      </w:r>
      <w:r w:rsidRPr="00380DFB">
        <w:t>управлением</w:t>
      </w:r>
      <w:r w:rsidR="00380DFB" w:rsidRPr="00380DFB">
        <w:t xml:space="preserve"> </w:t>
      </w:r>
      <w:r w:rsidRPr="00380DFB">
        <w:t>государственными</w:t>
      </w:r>
      <w:r w:rsidR="00380DFB" w:rsidRPr="00380DFB">
        <w:t xml:space="preserve"> </w:t>
      </w:r>
      <w:r w:rsidRPr="00380DFB">
        <w:t>активами,</w:t>
      </w:r>
      <w:r w:rsidR="00380DFB" w:rsidRPr="00380DFB">
        <w:t xml:space="preserve"> </w:t>
      </w:r>
      <w:r w:rsidRPr="00380DFB">
        <w:t>предусмотренными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Программе</w:t>
      </w:r>
      <w:r w:rsidR="00380DFB" w:rsidRPr="00380DFB">
        <w:t xml:space="preserve"> </w:t>
      </w:r>
      <w:r w:rsidRPr="00380DFB">
        <w:t>управления</w:t>
      </w:r>
      <w:r w:rsidR="00380DFB" w:rsidRPr="00380DFB">
        <w:t xml:space="preserve"> </w:t>
      </w:r>
      <w:r w:rsidRPr="00380DFB">
        <w:t>г</w:t>
      </w:r>
      <w:r w:rsidR="004916AC" w:rsidRPr="00380DFB">
        <w:t>осударственными</w:t>
      </w:r>
      <w:r w:rsidR="00380DFB" w:rsidRPr="00380DFB">
        <w:t xml:space="preserve"> </w:t>
      </w:r>
      <w:r w:rsidR="004916AC" w:rsidRPr="00380DFB">
        <w:t>активами</w:t>
      </w:r>
      <w:r w:rsidR="00380DFB" w:rsidRPr="00380DFB">
        <w:t xml:space="preserve"> </w:t>
      </w:r>
      <w:r w:rsidR="004916AC" w:rsidRPr="00380DFB">
        <w:t>на</w:t>
      </w:r>
      <w:r w:rsidR="00380DFB" w:rsidRPr="00380DFB">
        <w:t xml:space="preserve"> </w:t>
      </w:r>
      <w:r w:rsidR="004916AC" w:rsidRPr="00380DFB">
        <w:t>2009</w:t>
      </w:r>
      <w:r w:rsidRPr="00380DFB">
        <w:t>-200</w:t>
      </w:r>
      <w:r w:rsidR="004916AC" w:rsidRPr="00380DFB">
        <w:t>11</w:t>
      </w:r>
      <w:r w:rsidR="00380DFB" w:rsidRPr="00380DFB">
        <w:t xml:space="preserve"> </w:t>
      </w:r>
      <w:r w:rsidRPr="00380DFB">
        <w:t>годы</w:t>
      </w:r>
      <w:r w:rsidR="00380DFB" w:rsidRPr="00380DFB">
        <w:t xml:space="preserve"> </w:t>
      </w:r>
      <w:r w:rsidRPr="00380DFB">
        <w:t>будут</w:t>
      </w:r>
      <w:r w:rsidR="00380DFB" w:rsidRPr="00380DFB">
        <w:t xml:space="preserve"> </w:t>
      </w:r>
      <w:r w:rsidRPr="00380DFB">
        <w:t>выполняться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дальнейшем</w:t>
      </w:r>
      <w:r w:rsidR="00380DFB" w:rsidRPr="00380DFB">
        <w:t>:</w:t>
      </w:r>
    </w:p>
    <w:p w:rsidR="00380DFB" w:rsidRPr="00380DFB" w:rsidRDefault="005D6950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осуществление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проверки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эффективности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целевого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использования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имущества,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закрепленного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на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праве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хозяйственного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ведения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или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оперативного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управления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за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юридическими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лицами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5D6950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осуществление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мониторинга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предоставления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имущественный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наем</w:t>
      </w:r>
      <w:r w:rsidR="00380DFB">
        <w:rPr>
          <w:rFonts w:ascii="Times New Roman" w:hAnsi="Times New Roman" w:cs="Times New Roman"/>
          <w:sz w:val="28"/>
          <w:szCs w:val="28"/>
        </w:rPr>
        <w:t xml:space="preserve"> (</w:t>
      </w:r>
      <w:r w:rsidRPr="00380DFB">
        <w:rPr>
          <w:rFonts w:ascii="Times New Roman" w:hAnsi="Times New Roman" w:cs="Times New Roman"/>
          <w:sz w:val="28"/>
          <w:szCs w:val="28"/>
        </w:rPr>
        <w:t>аренду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) </w:t>
      </w:r>
      <w:r w:rsidRPr="00380DFB">
        <w:rPr>
          <w:rFonts w:ascii="Times New Roman" w:hAnsi="Times New Roman" w:cs="Times New Roman"/>
          <w:sz w:val="28"/>
          <w:szCs w:val="28"/>
        </w:rPr>
        <w:t>имущества,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закрепленного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за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учреждениями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предприятиями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5D6950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формирование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графика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проведения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общих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собраний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акционеров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акционерных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обществ,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контрольные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пакеты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акций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которых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принадлежат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государству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итогам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отчетного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года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соответствии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действующим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5D6950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проведение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заслушивании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отчетов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доверительных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управляющих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выполнению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условий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договоров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доверительного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управления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5D6950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осуществление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контроля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за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своевременностью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полнотой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начисления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перечисления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части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чистого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дохода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государственных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предприятий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на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праве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хозяйственного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ведения,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также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доходов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казенных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предприятий,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полученных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сверх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сметы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доход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бюджета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итогам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отчетного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года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5D6950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осуществление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контроля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за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своевременностью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полнотой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начисления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перечисления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дивидендов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на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государственные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пакеты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акций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акционерных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обществ,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также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чистого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дохода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на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государственные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доли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участия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товариществ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ограниченной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итогам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отчетного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года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5D6950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осуществление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контроля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за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исполнением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предприятиями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планов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финансово-хозяйственной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деятельности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5D6950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проведение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анализа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финансово-хозяйственной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деятельности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государственных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предприятий,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акционерных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обществ</w:t>
      </w:r>
      <w:r w:rsidR="00380DFB">
        <w:rPr>
          <w:rFonts w:ascii="Times New Roman" w:hAnsi="Times New Roman" w:cs="Times New Roman"/>
          <w:sz w:val="28"/>
          <w:szCs w:val="28"/>
        </w:rPr>
        <w:t xml:space="preserve"> (</w:t>
      </w:r>
      <w:r w:rsidRPr="00380DFB">
        <w:rPr>
          <w:rFonts w:ascii="Times New Roman" w:hAnsi="Times New Roman" w:cs="Times New Roman"/>
          <w:sz w:val="28"/>
          <w:szCs w:val="28"/>
        </w:rPr>
        <w:t>товариществ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ограниченной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) </w:t>
      </w:r>
      <w:r w:rsidRPr="00380DFB">
        <w:rPr>
          <w:rFonts w:ascii="Times New Roman" w:hAnsi="Times New Roman" w:cs="Times New Roman"/>
          <w:sz w:val="28"/>
          <w:szCs w:val="28"/>
        </w:rPr>
        <w:t>контрольные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пакеты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акций</w:t>
      </w:r>
      <w:r w:rsidR="00380DFB">
        <w:rPr>
          <w:rFonts w:ascii="Times New Roman" w:hAnsi="Times New Roman" w:cs="Times New Roman"/>
          <w:sz w:val="28"/>
          <w:szCs w:val="28"/>
        </w:rPr>
        <w:t xml:space="preserve"> (</w:t>
      </w:r>
      <w:r w:rsidRPr="00380DFB">
        <w:rPr>
          <w:rFonts w:ascii="Times New Roman" w:hAnsi="Times New Roman" w:cs="Times New Roman"/>
          <w:sz w:val="28"/>
          <w:szCs w:val="28"/>
        </w:rPr>
        <w:t>доли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участия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) </w:t>
      </w:r>
      <w:r w:rsidRPr="00380DFB">
        <w:rPr>
          <w:rFonts w:ascii="Times New Roman" w:hAnsi="Times New Roman" w:cs="Times New Roman"/>
          <w:sz w:val="28"/>
          <w:szCs w:val="28"/>
        </w:rPr>
        <w:t>которых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принадлежат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государству</w:t>
      </w:r>
      <w:r w:rsidR="00380DFB" w:rsidRPr="00380DFB">
        <w:rPr>
          <w:rFonts w:ascii="Times New Roman" w:hAnsi="Times New Roman" w:cs="Times New Roman"/>
          <w:sz w:val="28"/>
          <w:szCs w:val="28"/>
        </w:rPr>
        <w:t>.</w:t>
      </w:r>
    </w:p>
    <w:p w:rsidR="00380DFB" w:rsidRPr="00380DFB" w:rsidRDefault="005D6950" w:rsidP="00380DFB">
      <w:pPr>
        <w:tabs>
          <w:tab w:val="left" w:pos="726"/>
        </w:tabs>
      </w:pPr>
      <w:r w:rsidRPr="00380DFB">
        <w:t>В</w:t>
      </w:r>
      <w:r w:rsidR="00380DFB" w:rsidRPr="00380DFB">
        <w:t xml:space="preserve"> </w:t>
      </w:r>
      <w:r w:rsidRPr="00380DFB">
        <w:t>настоящее</w:t>
      </w:r>
      <w:r w:rsidR="00380DFB" w:rsidRPr="00380DFB">
        <w:t xml:space="preserve"> </w:t>
      </w:r>
      <w:r w:rsidRPr="00380DFB">
        <w:t>время,</w:t>
      </w:r>
      <w:r w:rsidR="00380DFB" w:rsidRPr="00380DFB">
        <w:t xml:space="preserve"> </w:t>
      </w:r>
      <w:r w:rsidRPr="00380DFB">
        <w:t>многие</w:t>
      </w:r>
      <w:r w:rsidR="00380DFB" w:rsidRPr="00380DFB">
        <w:t xml:space="preserve"> </w:t>
      </w:r>
      <w:r w:rsidRPr="00380DFB">
        <w:t>мероприятия,</w:t>
      </w:r>
      <w:r w:rsidR="00380DFB" w:rsidRPr="00380DFB">
        <w:t xml:space="preserve"> </w:t>
      </w:r>
      <w:r w:rsidRPr="00380DFB">
        <w:t>связанные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управлением</w:t>
      </w:r>
      <w:r w:rsidR="00380DFB" w:rsidRPr="00380DFB">
        <w:t xml:space="preserve"> </w:t>
      </w:r>
      <w:r w:rsidRPr="00380DFB">
        <w:t>государственными</w:t>
      </w:r>
      <w:r w:rsidR="00380DFB" w:rsidRPr="00380DFB">
        <w:t xml:space="preserve"> </w:t>
      </w:r>
      <w:r w:rsidRPr="00380DFB">
        <w:t>активами,</w:t>
      </w:r>
      <w:r w:rsidR="00380DFB" w:rsidRPr="00380DFB">
        <w:t xml:space="preserve"> </w:t>
      </w:r>
      <w:r w:rsidRPr="00380DFB">
        <w:t>выполняются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соответствии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законодательными</w:t>
      </w:r>
      <w:r w:rsidR="00380DFB" w:rsidRPr="00380DFB">
        <w:t xml:space="preserve"> </w:t>
      </w:r>
      <w:r w:rsidRPr="00380DFB">
        <w:t>актами</w:t>
      </w:r>
      <w:r w:rsidR="00380DFB" w:rsidRPr="00380DFB">
        <w:t xml:space="preserve"> </w:t>
      </w:r>
      <w:r w:rsidRPr="00380DFB">
        <w:t>о</w:t>
      </w:r>
      <w:r w:rsidR="00380DFB" w:rsidRPr="00380DFB">
        <w:t xml:space="preserve"> </w:t>
      </w:r>
      <w:r w:rsidRPr="00380DFB">
        <w:t>государственном</w:t>
      </w:r>
      <w:r w:rsidR="00380DFB" w:rsidRPr="00380DFB">
        <w:t xml:space="preserve"> </w:t>
      </w:r>
      <w:r w:rsidRPr="00380DFB">
        <w:t>предприятий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акционерных</w:t>
      </w:r>
      <w:r w:rsidR="00380DFB" w:rsidRPr="00380DFB">
        <w:t xml:space="preserve"> </w:t>
      </w:r>
      <w:r w:rsidRPr="00380DFB">
        <w:t>обществах</w:t>
      </w:r>
      <w:r w:rsidR="00380DFB">
        <w:t xml:space="preserve"> (</w:t>
      </w:r>
      <w:r w:rsidRPr="00380DFB">
        <w:t>ТОО</w:t>
      </w:r>
      <w:r w:rsidR="00380DFB" w:rsidRPr="00380DFB">
        <w:t xml:space="preserve">). </w:t>
      </w:r>
      <w:r w:rsidRPr="00380DFB">
        <w:t>Выполнение</w:t>
      </w:r>
      <w:r w:rsidR="00380DFB" w:rsidRPr="00380DFB">
        <w:t xml:space="preserve"> </w:t>
      </w:r>
      <w:r w:rsidRPr="00380DFB">
        <w:t>данных</w:t>
      </w:r>
      <w:r w:rsidR="00380DFB" w:rsidRPr="00380DFB">
        <w:t xml:space="preserve"> </w:t>
      </w:r>
      <w:r w:rsidRPr="00380DFB">
        <w:t>мероприятий</w:t>
      </w:r>
      <w:r w:rsidR="00380DFB" w:rsidRPr="00380DFB">
        <w:t xml:space="preserve"> </w:t>
      </w:r>
      <w:r w:rsidRPr="00380DFB">
        <w:t>входят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компетенцию</w:t>
      </w:r>
      <w:r w:rsidR="00380DFB" w:rsidRPr="00380DFB">
        <w:t xml:space="preserve"> </w:t>
      </w:r>
      <w:r w:rsidRPr="00380DFB">
        <w:t>государственных</w:t>
      </w:r>
      <w:r w:rsidR="00380DFB" w:rsidRPr="00380DFB">
        <w:t xml:space="preserve"> </w:t>
      </w:r>
      <w:r w:rsidRPr="00380DFB">
        <w:t>органов,</w:t>
      </w:r>
      <w:r w:rsidR="00380DFB" w:rsidRPr="00380DFB">
        <w:t xml:space="preserve"> </w:t>
      </w:r>
      <w:r w:rsidRPr="00380DFB">
        <w:t>осуществляющих</w:t>
      </w:r>
      <w:r w:rsidR="00380DFB" w:rsidRPr="00380DFB">
        <w:t xml:space="preserve"> </w:t>
      </w:r>
      <w:r w:rsidRPr="00380DFB">
        <w:t>управление</w:t>
      </w:r>
      <w:r w:rsidR="00380DFB" w:rsidRPr="00380DFB">
        <w:t xml:space="preserve"> </w:t>
      </w:r>
      <w:r w:rsidRPr="00380DFB">
        <w:t>государственными</w:t>
      </w:r>
      <w:r w:rsidR="00380DFB" w:rsidRPr="00380DFB">
        <w:t xml:space="preserve"> </w:t>
      </w:r>
      <w:r w:rsidRPr="00380DFB">
        <w:t>активами,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реализация</w:t>
      </w:r>
      <w:r w:rsidR="00380DFB" w:rsidRPr="00380DFB">
        <w:t xml:space="preserve"> </w:t>
      </w:r>
      <w:r w:rsidRPr="00380DFB">
        <w:t>вышеуказанных</w:t>
      </w:r>
      <w:r w:rsidR="00380DFB" w:rsidRPr="00380DFB">
        <w:t xml:space="preserve"> </w:t>
      </w:r>
      <w:r w:rsidRPr="00380DFB">
        <w:t>мероприятий</w:t>
      </w:r>
      <w:r w:rsidR="00380DFB" w:rsidRPr="00380DFB">
        <w:t xml:space="preserve"> </w:t>
      </w:r>
      <w:r w:rsidRPr="00380DFB">
        <w:t>будет</w:t>
      </w:r>
      <w:r w:rsidR="00380DFB" w:rsidRPr="00380DFB">
        <w:t xml:space="preserve"> </w:t>
      </w:r>
      <w:r w:rsidRPr="00380DFB">
        <w:t>осуществляться</w:t>
      </w:r>
      <w:r w:rsidR="00380DFB" w:rsidRPr="00380DFB">
        <w:t xml:space="preserve"> </w:t>
      </w:r>
      <w:r w:rsidRPr="00380DFB">
        <w:t>ими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рамках</w:t>
      </w:r>
      <w:r w:rsidR="00380DFB" w:rsidRPr="00380DFB">
        <w:t xml:space="preserve"> </w:t>
      </w:r>
      <w:r w:rsidRPr="00380DFB">
        <w:t>их</w:t>
      </w:r>
      <w:r w:rsidR="00380DFB" w:rsidRPr="00380DFB">
        <w:t xml:space="preserve"> </w:t>
      </w:r>
      <w:r w:rsidRPr="00380DFB">
        <w:t>текущей</w:t>
      </w:r>
      <w:r w:rsidR="00380DFB" w:rsidRPr="00380DFB">
        <w:t xml:space="preserve"> </w:t>
      </w:r>
      <w:r w:rsidRPr="00380DFB">
        <w:t>деятельности</w:t>
      </w:r>
      <w:r w:rsidR="00380DFB" w:rsidRPr="00380DFB">
        <w:t>.</w:t>
      </w:r>
    </w:p>
    <w:p w:rsidR="00380DFB" w:rsidRPr="00380DFB" w:rsidRDefault="005D6950" w:rsidP="00380DFB">
      <w:pPr>
        <w:pStyle w:val="HTML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настоящее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время,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разработан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законопроект</w:t>
      </w:r>
      <w:r w:rsidR="00380DFB">
        <w:rPr>
          <w:rFonts w:ascii="Times New Roman" w:hAnsi="Times New Roman" w:cs="Times New Roman"/>
          <w:sz w:val="28"/>
          <w:szCs w:val="28"/>
        </w:rPr>
        <w:t xml:space="preserve"> "</w:t>
      </w:r>
      <w:r w:rsidRPr="00380DFB">
        <w:rPr>
          <w:rFonts w:ascii="Times New Roman" w:hAnsi="Times New Roman" w:cs="Times New Roman"/>
          <w:sz w:val="28"/>
          <w:szCs w:val="28"/>
        </w:rPr>
        <w:t>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государственном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имуществе</w:t>
      </w:r>
      <w:r w:rsidR="00380DFB">
        <w:rPr>
          <w:rFonts w:ascii="Times New Roman" w:hAnsi="Times New Roman" w:cs="Times New Roman"/>
          <w:sz w:val="28"/>
          <w:szCs w:val="28"/>
        </w:rPr>
        <w:t>"</w:t>
      </w:r>
      <w:r w:rsidRPr="00380DFB">
        <w:rPr>
          <w:rFonts w:ascii="Times New Roman" w:hAnsi="Times New Roman" w:cs="Times New Roman"/>
          <w:sz w:val="28"/>
          <w:szCs w:val="28"/>
        </w:rPr>
        <w:t>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направленный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на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области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управления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государственным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имуществом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путем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закрепления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правовых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основ,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принципов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положений,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регулирующих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отношения,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складывающиеся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процессе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осуществления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государством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прав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на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государственное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имущество,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также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отношения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контролю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за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его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эффективным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использованием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. </w:t>
      </w:r>
      <w:r w:rsidRPr="00380DFB">
        <w:rPr>
          <w:rFonts w:ascii="Times New Roman" w:hAnsi="Times New Roman" w:cs="Times New Roman"/>
          <w:sz w:val="28"/>
          <w:szCs w:val="28"/>
        </w:rPr>
        <w:t>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этой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связи,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среднесрочной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перспективе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политика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управления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активами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будет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направлена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на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реализацию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мероприятий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предусмотренные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вышеуказанным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законопроектом</w:t>
      </w:r>
      <w:r w:rsidR="00380DFB" w:rsidRPr="00380DFB">
        <w:rPr>
          <w:rFonts w:ascii="Times New Roman" w:hAnsi="Times New Roman" w:cs="Times New Roman"/>
          <w:sz w:val="28"/>
          <w:szCs w:val="28"/>
        </w:rPr>
        <w:t>:</w:t>
      </w:r>
    </w:p>
    <w:p w:rsidR="00380DFB" w:rsidRPr="00380DFB" w:rsidRDefault="005D6950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формирование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структуры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планирования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деятельности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национальных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холдингов,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компаний,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акционерных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обществ</w:t>
      </w:r>
      <w:r w:rsidR="00380DFB">
        <w:rPr>
          <w:rFonts w:ascii="Times New Roman" w:hAnsi="Times New Roman" w:cs="Times New Roman"/>
          <w:sz w:val="28"/>
          <w:szCs w:val="28"/>
        </w:rPr>
        <w:t xml:space="preserve"> (</w:t>
      </w:r>
      <w:r w:rsidRPr="00380DFB">
        <w:rPr>
          <w:rFonts w:ascii="Times New Roman" w:hAnsi="Times New Roman" w:cs="Times New Roman"/>
          <w:sz w:val="28"/>
          <w:szCs w:val="28"/>
        </w:rPr>
        <w:t>ТОО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) </w:t>
      </w:r>
      <w:r w:rsidRPr="00380DFB">
        <w:rPr>
          <w:rFonts w:ascii="Times New Roman" w:hAnsi="Times New Roman" w:cs="Times New Roman"/>
          <w:sz w:val="28"/>
          <w:szCs w:val="28"/>
        </w:rPr>
        <w:t>с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государственным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участием,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государственных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предприятий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5D6950" w:rsidP="00380DFB">
      <w:pPr>
        <w:pStyle w:val="HTML"/>
        <w:numPr>
          <w:ilvl w:val="0"/>
          <w:numId w:val="16"/>
        </w:numPr>
        <w:tabs>
          <w:tab w:val="left" w:pos="7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дальнейшее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создание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прозрачной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эффективной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системы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управления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активами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на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основе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международной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практики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корпоративного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управления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>.</w:t>
      </w:r>
    </w:p>
    <w:p w:rsidR="00380DFB" w:rsidRPr="00380DFB" w:rsidRDefault="005D6950" w:rsidP="00380DFB">
      <w:pPr>
        <w:pStyle w:val="HTML"/>
        <w:tabs>
          <w:tab w:val="left" w:pos="726"/>
        </w:tabs>
        <w:rPr>
          <w:rFonts w:ascii="Times New Roman" w:hAnsi="Times New Roman" w:cs="Times New Roman"/>
          <w:iCs/>
          <w:sz w:val="28"/>
          <w:szCs w:val="28"/>
        </w:rPr>
      </w:pPr>
      <w:r w:rsidRPr="00380DFB">
        <w:rPr>
          <w:rFonts w:ascii="Times New Roman" w:hAnsi="Times New Roman" w:cs="Times New Roman"/>
          <w:iCs/>
          <w:sz w:val="28"/>
          <w:szCs w:val="28"/>
        </w:rPr>
        <w:t>Одной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из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задач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в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области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управления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государственным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имуществом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является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оптимизация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количества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государственных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предприятий,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акционерных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обществ</w:t>
      </w:r>
      <w:r w:rsidR="00380DFB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380DFB">
        <w:rPr>
          <w:rFonts w:ascii="Times New Roman" w:hAnsi="Times New Roman" w:cs="Times New Roman"/>
          <w:iCs/>
          <w:sz w:val="28"/>
          <w:szCs w:val="28"/>
        </w:rPr>
        <w:t>ТОО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380DFB">
        <w:rPr>
          <w:rFonts w:ascii="Times New Roman" w:hAnsi="Times New Roman" w:cs="Times New Roman"/>
          <w:iCs/>
          <w:sz w:val="28"/>
          <w:szCs w:val="28"/>
        </w:rPr>
        <w:t>с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участием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государства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исходя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из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реальной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потребности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общества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и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государства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>.</w:t>
      </w:r>
    </w:p>
    <w:p w:rsidR="00380DFB" w:rsidRPr="00380DFB" w:rsidRDefault="005D6950" w:rsidP="00380DFB">
      <w:pPr>
        <w:pStyle w:val="HTML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iCs/>
          <w:sz w:val="28"/>
          <w:szCs w:val="28"/>
        </w:rPr>
        <w:t>На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сегодняшний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день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разработан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единый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базовый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законопроект,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регулирующий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вопросы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управления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государственным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iCs/>
          <w:sz w:val="28"/>
          <w:szCs w:val="28"/>
        </w:rPr>
        <w:t>имуществом</w:t>
      </w:r>
      <w:r w:rsidR="00380DFB" w:rsidRPr="00380DF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380DFB">
        <w:rPr>
          <w:rFonts w:ascii="Times New Roman" w:hAnsi="Times New Roman" w:cs="Times New Roman"/>
          <w:sz w:val="28"/>
          <w:szCs w:val="28"/>
        </w:rPr>
        <w:t>Целью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принятия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проекта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Закона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является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области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управления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государственным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имуществом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путем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закрепления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правовых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основ,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принципов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положений,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регулирующих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отношения,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складывающиеся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процессе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осуществления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государством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прав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на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государственное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имущество,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также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отношения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контролю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за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его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эффективным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использованием</w:t>
      </w:r>
      <w:r w:rsidR="00380DFB" w:rsidRPr="00380DFB">
        <w:rPr>
          <w:rFonts w:ascii="Times New Roman" w:hAnsi="Times New Roman" w:cs="Times New Roman"/>
          <w:sz w:val="28"/>
          <w:szCs w:val="28"/>
        </w:rPr>
        <w:t>.</w:t>
      </w:r>
    </w:p>
    <w:p w:rsidR="00380DFB" w:rsidRPr="00380DFB" w:rsidRDefault="005D6950" w:rsidP="00380DFB">
      <w:pPr>
        <w:pStyle w:val="HTML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Кроме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того,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Агентством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защите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конкуренции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разработан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законопроект</w:t>
      </w:r>
      <w:r w:rsidR="00380DFB">
        <w:rPr>
          <w:rFonts w:ascii="Times New Roman" w:hAnsi="Times New Roman" w:cs="Times New Roman"/>
          <w:sz w:val="28"/>
          <w:szCs w:val="28"/>
        </w:rPr>
        <w:t xml:space="preserve"> "</w:t>
      </w:r>
      <w:r w:rsidRPr="00380DFB">
        <w:rPr>
          <w:rFonts w:ascii="Times New Roman" w:hAnsi="Times New Roman" w:cs="Times New Roman"/>
          <w:sz w:val="28"/>
          <w:szCs w:val="28"/>
        </w:rPr>
        <w:t>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конкуренции</w:t>
      </w:r>
      <w:r w:rsidR="00380DFB">
        <w:rPr>
          <w:rFonts w:ascii="Times New Roman" w:hAnsi="Times New Roman" w:cs="Times New Roman"/>
          <w:sz w:val="28"/>
          <w:szCs w:val="28"/>
        </w:rPr>
        <w:t>"</w:t>
      </w:r>
      <w:r w:rsidRPr="00380DFB">
        <w:rPr>
          <w:rFonts w:ascii="Times New Roman" w:hAnsi="Times New Roman" w:cs="Times New Roman"/>
          <w:sz w:val="28"/>
          <w:szCs w:val="28"/>
        </w:rPr>
        <w:t>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который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определяет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правовые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основы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защиты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прав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субъектов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рынка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потребителей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от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монополистической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деятельности,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антиконкурентных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действий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государственных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органов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недобросовестной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конкуренции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. </w:t>
      </w:r>
      <w:r w:rsidRPr="00380DFB">
        <w:rPr>
          <w:rFonts w:ascii="Times New Roman" w:hAnsi="Times New Roman" w:cs="Times New Roman"/>
          <w:sz w:val="28"/>
          <w:szCs w:val="28"/>
        </w:rPr>
        <w:t>Законопроект</w:t>
      </w:r>
      <w:r w:rsidR="00380DFB">
        <w:rPr>
          <w:rFonts w:ascii="Times New Roman" w:hAnsi="Times New Roman" w:cs="Times New Roman"/>
          <w:sz w:val="28"/>
          <w:szCs w:val="28"/>
        </w:rPr>
        <w:t xml:space="preserve"> "</w:t>
      </w:r>
      <w:r w:rsidRPr="00380DFB">
        <w:rPr>
          <w:rFonts w:ascii="Times New Roman" w:hAnsi="Times New Roman" w:cs="Times New Roman"/>
          <w:sz w:val="28"/>
          <w:szCs w:val="28"/>
        </w:rPr>
        <w:t>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конкуренции</w:t>
      </w:r>
      <w:r w:rsidR="00380DFB">
        <w:rPr>
          <w:rFonts w:ascii="Times New Roman" w:hAnsi="Times New Roman" w:cs="Times New Roman"/>
          <w:sz w:val="28"/>
          <w:szCs w:val="28"/>
        </w:rPr>
        <w:t xml:space="preserve">" </w:t>
      </w:r>
      <w:r w:rsidRPr="00380DFB">
        <w:rPr>
          <w:rFonts w:ascii="Times New Roman" w:hAnsi="Times New Roman" w:cs="Times New Roman"/>
          <w:sz w:val="28"/>
          <w:szCs w:val="28"/>
        </w:rPr>
        <w:t>определяет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принципы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участия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государства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деятельности</w:t>
      </w:r>
      <w:r w:rsidR="00380DFB" w:rsidRPr="00380DFB">
        <w:rPr>
          <w:rFonts w:ascii="Times New Roman" w:hAnsi="Times New Roman" w:cs="Times New Roman"/>
          <w:sz w:val="28"/>
          <w:szCs w:val="28"/>
        </w:rPr>
        <w:t>:</w:t>
      </w:r>
    </w:p>
    <w:p w:rsidR="00380DFB" w:rsidRPr="00380DFB" w:rsidRDefault="005D6950" w:rsidP="00380DFB">
      <w:pPr>
        <w:pStyle w:val="HTML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1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) </w:t>
      </w:r>
      <w:r w:rsidRPr="00380DFB">
        <w:rPr>
          <w:rFonts w:ascii="Times New Roman" w:hAnsi="Times New Roman" w:cs="Times New Roman"/>
          <w:sz w:val="28"/>
          <w:szCs w:val="28"/>
        </w:rPr>
        <w:t>законность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5D6950" w:rsidP="00380DFB">
      <w:pPr>
        <w:pStyle w:val="HTML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2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) </w:t>
      </w:r>
      <w:r w:rsidRPr="00380DFB">
        <w:rPr>
          <w:rFonts w:ascii="Times New Roman" w:hAnsi="Times New Roman" w:cs="Times New Roman"/>
          <w:sz w:val="28"/>
          <w:szCs w:val="28"/>
        </w:rPr>
        <w:t>обоснованность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5D6950" w:rsidP="00380DFB">
      <w:pPr>
        <w:pStyle w:val="HTML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3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) </w:t>
      </w:r>
      <w:r w:rsidRPr="00380DFB">
        <w:rPr>
          <w:rFonts w:ascii="Times New Roman" w:hAnsi="Times New Roman" w:cs="Times New Roman"/>
          <w:sz w:val="28"/>
          <w:szCs w:val="28"/>
        </w:rPr>
        <w:t>ограниченность</w:t>
      </w:r>
      <w:r w:rsidR="00380DFB" w:rsidRPr="00380DFB">
        <w:rPr>
          <w:rFonts w:ascii="Times New Roman" w:hAnsi="Times New Roman" w:cs="Times New Roman"/>
          <w:sz w:val="28"/>
          <w:szCs w:val="28"/>
        </w:rPr>
        <w:t>;</w:t>
      </w:r>
    </w:p>
    <w:p w:rsidR="00380DFB" w:rsidRPr="00380DFB" w:rsidRDefault="005D6950" w:rsidP="00380DFB">
      <w:pPr>
        <w:pStyle w:val="HTML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4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) </w:t>
      </w:r>
      <w:r w:rsidRPr="00380DFB">
        <w:rPr>
          <w:rFonts w:ascii="Times New Roman" w:hAnsi="Times New Roman" w:cs="Times New Roman"/>
          <w:sz w:val="28"/>
          <w:szCs w:val="28"/>
        </w:rPr>
        <w:t>несостязательность</w:t>
      </w:r>
      <w:r w:rsidR="00380DFB" w:rsidRPr="00380DFB">
        <w:rPr>
          <w:rFonts w:ascii="Times New Roman" w:hAnsi="Times New Roman" w:cs="Times New Roman"/>
          <w:sz w:val="28"/>
          <w:szCs w:val="28"/>
        </w:rPr>
        <w:t>.</w:t>
      </w:r>
    </w:p>
    <w:p w:rsidR="00380DFB" w:rsidRPr="00380DFB" w:rsidRDefault="005D6950" w:rsidP="00380DFB">
      <w:pPr>
        <w:pStyle w:val="HTML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380DFB">
        <w:rPr>
          <w:rFonts w:ascii="Times New Roman" w:hAnsi="Times New Roman" w:cs="Times New Roman"/>
          <w:sz w:val="28"/>
          <w:szCs w:val="28"/>
        </w:rPr>
        <w:t>Исхо</w:t>
      </w:r>
      <w:r w:rsidR="004916AC" w:rsidRPr="00380DFB">
        <w:rPr>
          <w:rFonts w:ascii="Times New Roman" w:hAnsi="Times New Roman" w:cs="Times New Roman"/>
          <w:sz w:val="28"/>
          <w:szCs w:val="28"/>
        </w:rPr>
        <w:t>дя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="004916AC" w:rsidRPr="00380DFB">
        <w:rPr>
          <w:rFonts w:ascii="Times New Roman" w:hAnsi="Times New Roman" w:cs="Times New Roman"/>
          <w:sz w:val="28"/>
          <w:szCs w:val="28"/>
        </w:rPr>
        <w:t>из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="004916AC" w:rsidRPr="00380DFB">
        <w:rPr>
          <w:rFonts w:ascii="Times New Roman" w:hAnsi="Times New Roman" w:cs="Times New Roman"/>
          <w:sz w:val="28"/>
          <w:szCs w:val="28"/>
        </w:rPr>
        <w:t>этих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="004916AC" w:rsidRPr="00380DFB">
        <w:rPr>
          <w:rFonts w:ascii="Times New Roman" w:hAnsi="Times New Roman" w:cs="Times New Roman"/>
          <w:sz w:val="28"/>
          <w:szCs w:val="28"/>
        </w:rPr>
        <w:t>принципов,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="004916AC" w:rsidRPr="00380DFB">
        <w:rPr>
          <w:rFonts w:ascii="Times New Roman" w:hAnsi="Times New Roman" w:cs="Times New Roman"/>
          <w:sz w:val="28"/>
          <w:szCs w:val="28"/>
        </w:rPr>
        <w:t>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="004916AC" w:rsidRPr="00380DFB">
        <w:rPr>
          <w:rFonts w:ascii="Times New Roman" w:hAnsi="Times New Roman" w:cs="Times New Roman"/>
          <w:sz w:val="28"/>
          <w:szCs w:val="28"/>
        </w:rPr>
        <w:t>2009-20</w:t>
      </w:r>
      <w:r w:rsidRPr="00380DFB">
        <w:rPr>
          <w:rFonts w:ascii="Times New Roman" w:hAnsi="Times New Roman" w:cs="Times New Roman"/>
          <w:sz w:val="28"/>
          <w:szCs w:val="28"/>
        </w:rPr>
        <w:t>11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годы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Министерство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экономики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бюджетного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планирования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совместно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Агентством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защите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конкуренции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органами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будут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проводить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работу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по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оптимизации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организаций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государственным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участием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определения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их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перечня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для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передачи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в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конкурентную</w:t>
      </w:r>
      <w:r w:rsidR="00380DFB" w:rsidRPr="00380DFB">
        <w:rPr>
          <w:rFonts w:ascii="Times New Roman" w:hAnsi="Times New Roman" w:cs="Times New Roman"/>
          <w:sz w:val="28"/>
          <w:szCs w:val="28"/>
        </w:rPr>
        <w:t xml:space="preserve"> </w:t>
      </w:r>
      <w:r w:rsidRPr="00380DFB">
        <w:rPr>
          <w:rFonts w:ascii="Times New Roman" w:hAnsi="Times New Roman" w:cs="Times New Roman"/>
          <w:sz w:val="28"/>
          <w:szCs w:val="28"/>
        </w:rPr>
        <w:t>среду</w:t>
      </w:r>
      <w:r w:rsidR="00380DFB" w:rsidRPr="00380DFB">
        <w:rPr>
          <w:rFonts w:ascii="Times New Roman" w:hAnsi="Times New Roman" w:cs="Times New Roman"/>
          <w:sz w:val="28"/>
          <w:szCs w:val="28"/>
        </w:rPr>
        <w:t>.</w:t>
      </w:r>
    </w:p>
    <w:p w:rsidR="00380DFB" w:rsidRPr="00380DFB" w:rsidRDefault="005D6950" w:rsidP="00380DFB">
      <w:pPr>
        <w:tabs>
          <w:tab w:val="left" w:pos="726"/>
        </w:tabs>
        <w:rPr>
          <w:iCs/>
        </w:rPr>
      </w:pPr>
      <w:r w:rsidRPr="00380DFB">
        <w:rPr>
          <w:iCs/>
        </w:rPr>
        <w:t>Законопроектом</w:t>
      </w:r>
      <w:r w:rsidR="00380DFB">
        <w:rPr>
          <w:iCs/>
        </w:rPr>
        <w:t xml:space="preserve"> "</w:t>
      </w:r>
      <w:r w:rsidRPr="00380DFB">
        <w:rPr>
          <w:iCs/>
        </w:rPr>
        <w:t>О</w:t>
      </w:r>
      <w:r w:rsidR="00380DFB" w:rsidRPr="00380DFB">
        <w:rPr>
          <w:iCs/>
        </w:rPr>
        <w:t xml:space="preserve"> </w:t>
      </w:r>
      <w:r w:rsidRPr="00380DFB">
        <w:rPr>
          <w:iCs/>
        </w:rPr>
        <w:t>государственном</w:t>
      </w:r>
      <w:r w:rsidR="00380DFB" w:rsidRPr="00380DFB">
        <w:rPr>
          <w:iCs/>
        </w:rPr>
        <w:t xml:space="preserve"> </w:t>
      </w:r>
      <w:r w:rsidRPr="00380DFB">
        <w:rPr>
          <w:iCs/>
        </w:rPr>
        <w:t>имуществе</w:t>
      </w:r>
      <w:r w:rsidR="00380DFB">
        <w:rPr>
          <w:iCs/>
        </w:rPr>
        <w:t xml:space="preserve">" </w:t>
      </w:r>
      <w:r w:rsidRPr="00380DFB">
        <w:rPr>
          <w:iCs/>
        </w:rPr>
        <w:t>предусматривается</w:t>
      </w:r>
      <w:r w:rsidR="00380DFB" w:rsidRPr="00380DFB">
        <w:rPr>
          <w:iCs/>
        </w:rPr>
        <w:t xml:space="preserve"> </w:t>
      </w:r>
      <w:r w:rsidRPr="00380DFB">
        <w:rPr>
          <w:iCs/>
        </w:rPr>
        <w:t>создание</w:t>
      </w:r>
      <w:r w:rsidR="00380DFB" w:rsidRPr="00380DFB">
        <w:rPr>
          <w:iCs/>
        </w:rPr>
        <w:t xml:space="preserve"> </w:t>
      </w:r>
      <w:r w:rsidRPr="00380DFB">
        <w:rPr>
          <w:iCs/>
        </w:rPr>
        <w:t>единого</w:t>
      </w:r>
      <w:r w:rsidR="00380DFB" w:rsidRPr="00380DFB">
        <w:rPr>
          <w:iCs/>
        </w:rPr>
        <w:t xml:space="preserve"> </w:t>
      </w:r>
      <w:r w:rsidRPr="00380DFB">
        <w:rPr>
          <w:iCs/>
        </w:rPr>
        <w:t>реестра</w:t>
      </w:r>
      <w:r w:rsidR="00380DFB" w:rsidRPr="00380DFB">
        <w:rPr>
          <w:iCs/>
        </w:rPr>
        <w:t xml:space="preserve"> </w:t>
      </w:r>
      <w:r w:rsidRPr="00380DFB">
        <w:rPr>
          <w:iCs/>
        </w:rPr>
        <w:t>учета</w:t>
      </w:r>
      <w:r w:rsidR="00380DFB" w:rsidRPr="00380DFB">
        <w:rPr>
          <w:iCs/>
        </w:rPr>
        <w:t xml:space="preserve"> </w:t>
      </w:r>
      <w:r w:rsidRPr="00380DFB">
        <w:rPr>
          <w:iCs/>
        </w:rPr>
        <w:t>государственного</w:t>
      </w:r>
      <w:r w:rsidR="00380DFB" w:rsidRPr="00380DFB">
        <w:rPr>
          <w:iCs/>
        </w:rPr>
        <w:t xml:space="preserve"> </w:t>
      </w:r>
      <w:r w:rsidRPr="00380DFB">
        <w:rPr>
          <w:iCs/>
        </w:rPr>
        <w:t>имущества</w:t>
      </w:r>
      <w:r w:rsidR="00380DFB" w:rsidRPr="00380DFB">
        <w:rPr>
          <w:iCs/>
        </w:rPr>
        <w:t xml:space="preserve"> </w:t>
      </w:r>
      <w:r w:rsidRPr="00380DFB">
        <w:rPr>
          <w:iCs/>
        </w:rPr>
        <w:t>в</w:t>
      </w:r>
      <w:r w:rsidR="00380DFB" w:rsidRPr="00380DFB">
        <w:rPr>
          <w:iCs/>
        </w:rPr>
        <w:t xml:space="preserve"> </w:t>
      </w:r>
      <w:r w:rsidRPr="00380DFB">
        <w:rPr>
          <w:iCs/>
        </w:rPr>
        <w:t>течении</w:t>
      </w:r>
      <w:r w:rsidR="00380DFB" w:rsidRPr="00380DFB">
        <w:rPr>
          <w:iCs/>
        </w:rPr>
        <w:t xml:space="preserve"> </w:t>
      </w:r>
      <w:r w:rsidRPr="00380DFB">
        <w:rPr>
          <w:iCs/>
        </w:rPr>
        <w:t>2009-2011</w:t>
      </w:r>
      <w:r w:rsidR="00380DFB" w:rsidRPr="00380DFB">
        <w:rPr>
          <w:iCs/>
        </w:rPr>
        <w:t xml:space="preserve"> </w:t>
      </w:r>
      <w:r w:rsidRPr="00380DFB">
        <w:rPr>
          <w:iCs/>
        </w:rPr>
        <w:t>годы</w:t>
      </w:r>
      <w:r w:rsidR="00380DFB" w:rsidRPr="00380DFB">
        <w:rPr>
          <w:iCs/>
        </w:rPr>
        <w:t>.</w:t>
      </w:r>
    </w:p>
    <w:p w:rsidR="00380DFB" w:rsidRPr="00380DFB" w:rsidRDefault="005D6950" w:rsidP="00380DFB">
      <w:pPr>
        <w:tabs>
          <w:tab w:val="left" w:pos="726"/>
        </w:tabs>
      </w:pPr>
      <w:r w:rsidRPr="00380DFB">
        <w:t>В</w:t>
      </w:r>
      <w:r w:rsidR="00380DFB" w:rsidRPr="00380DFB">
        <w:t xml:space="preserve"> </w:t>
      </w:r>
      <w:r w:rsidRPr="00380DFB">
        <w:t>этой</w:t>
      </w:r>
      <w:r w:rsidR="00380DFB" w:rsidRPr="00380DFB">
        <w:t xml:space="preserve"> </w:t>
      </w:r>
      <w:r w:rsidRPr="00380DFB">
        <w:t>связи,</w:t>
      </w:r>
      <w:r w:rsidR="00380DFB" w:rsidRPr="00380DFB">
        <w:t xml:space="preserve"> </w:t>
      </w:r>
      <w:r w:rsidRPr="00380DFB">
        <w:t>будет</w:t>
      </w:r>
      <w:r w:rsidR="00380DFB" w:rsidRPr="00380DFB">
        <w:t xml:space="preserve"> </w:t>
      </w:r>
      <w:r w:rsidRPr="00380DFB">
        <w:t>разработан</w:t>
      </w:r>
      <w:r w:rsidR="00380DFB" w:rsidRPr="00380DFB">
        <w:t xml:space="preserve"> </w:t>
      </w:r>
      <w:r w:rsidRPr="00380DFB">
        <w:t>План</w:t>
      </w:r>
      <w:r w:rsidR="00380DFB" w:rsidRPr="00380DFB">
        <w:t xml:space="preserve"> </w:t>
      </w:r>
      <w:r w:rsidRPr="00380DFB">
        <w:t>мероприятий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созданию</w:t>
      </w:r>
      <w:r w:rsidR="00380DFB" w:rsidRPr="00380DFB">
        <w:t xml:space="preserve"> </w:t>
      </w:r>
      <w:r w:rsidRPr="00380DFB">
        <w:t>единого</w:t>
      </w:r>
      <w:r w:rsidR="00380DFB" w:rsidRPr="00380DFB">
        <w:t xml:space="preserve"> </w:t>
      </w:r>
      <w:r w:rsidRPr="00380DFB">
        <w:t>реестра,</w:t>
      </w:r>
      <w:r w:rsidR="00380DFB" w:rsidRPr="00380DFB">
        <w:t xml:space="preserve"> </w:t>
      </w:r>
      <w:r w:rsidRPr="00380DFB">
        <w:t>детализирующий</w:t>
      </w:r>
      <w:r w:rsidR="00380DFB" w:rsidRPr="00380DFB">
        <w:t xml:space="preserve"> </w:t>
      </w:r>
      <w:r w:rsidRPr="00380DFB">
        <w:t>ответственность</w:t>
      </w:r>
      <w:r w:rsidR="00380DFB" w:rsidRPr="00380DFB">
        <w:t xml:space="preserve"> </w:t>
      </w:r>
      <w:r w:rsidRPr="00380DFB">
        <w:t>государственных</w:t>
      </w:r>
      <w:r w:rsidR="00380DFB" w:rsidRPr="00380DFB">
        <w:t xml:space="preserve"> </w:t>
      </w:r>
      <w:r w:rsidRPr="00380DFB">
        <w:t>органов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проведению</w:t>
      </w:r>
      <w:r w:rsidR="00380DFB" w:rsidRPr="00380DFB">
        <w:t xml:space="preserve"> </w:t>
      </w:r>
      <w:r w:rsidRPr="00380DFB">
        <w:t>работ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созданию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ведению</w:t>
      </w:r>
      <w:r w:rsidR="00380DFB" w:rsidRPr="00380DFB">
        <w:t xml:space="preserve"> </w:t>
      </w:r>
      <w:r w:rsidRPr="00380DFB">
        <w:t>электронной</w:t>
      </w:r>
      <w:r w:rsidR="00380DFB" w:rsidRPr="00380DFB">
        <w:t xml:space="preserve"> </w:t>
      </w:r>
      <w:r w:rsidRPr="00380DFB">
        <w:t>базы</w:t>
      </w:r>
      <w:r w:rsidR="00380DFB" w:rsidRPr="00380DFB">
        <w:t xml:space="preserve"> </w:t>
      </w:r>
      <w:r w:rsidRPr="00380DFB">
        <w:t>учета</w:t>
      </w:r>
      <w:r w:rsidR="00380DFB" w:rsidRPr="00380DFB">
        <w:t xml:space="preserve"> </w:t>
      </w:r>
      <w:r w:rsidRPr="00380DFB">
        <w:t>государственного</w:t>
      </w:r>
      <w:r w:rsidR="00380DFB" w:rsidRPr="00380DFB">
        <w:t xml:space="preserve"> </w:t>
      </w:r>
      <w:r w:rsidRPr="00380DFB">
        <w:t>имущества</w:t>
      </w:r>
      <w:r w:rsidR="00380DFB" w:rsidRPr="00380DFB">
        <w:t>.</w:t>
      </w:r>
    </w:p>
    <w:p w:rsidR="00380DFB" w:rsidRPr="00380DFB" w:rsidRDefault="005D6950" w:rsidP="00380DFB">
      <w:pPr>
        <w:tabs>
          <w:tab w:val="left" w:pos="726"/>
        </w:tabs>
      </w:pPr>
      <w:r w:rsidRPr="00380DFB">
        <w:t>Объектами</w:t>
      </w:r>
      <w:r w:rsidR="00380DFB" w:rsidRPr="00380DFB">
        <w:t xml:space="preserve"> </w:t>
      </w:r>
      <w:r w:rsidRPr="00380DFB">
        <w:t>учета</w:t>
      </w:r>
      <w:r w:rsidR="00380DFB" w:rsidRPr="00380DFB">
        <w:t xml:space="preserve"> </w:t>
      </w:r>
      <w:r w:rsidRPr="00380DFB">
        <w:t>государственного</w:t>
      </w:r>
      <w:r w:rsidR="00380DFB" w:rsidRPr="00380DFB">
        <w:t xml:space="preserve"> </w:t>
      </w:r>
      <w:r w:rsidRPr="00380DFB">
        <w:t>имущества,</w:t>
      </w:r>
      <w:r w:rsidR="00380DFB" w:rsidRPr="00380DFB">
        <w:t xml:space="preserve"> </w:t>
      </w:r>
      <w:r w:rsidRPr="00380DFB">
        <w:t>подлежащего</w:t>
      </w:r>
      <w:r w:rsidR="00380DFB" w:rsidRPr="00380DFB">
        <w:t xml:space="preserve"> </w:t>
      </w:r>
      <w:r w:rsidRPr="00380DFB">
        <w:t>учету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включению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реестр</w:t>
      </w:r>
      <w:r w:rsidR="00380DFB" w:rsidRPr="00380DFB">
        <w:t xml:space="preserve"> </w:t>
      </w:r>
      <w:r w:rsidRPr="00380DFB">
        <w:t>государственного</w:t>
      </w:r>
      <w:r w:rsidR="00380DFB" w:rsidRPr="00380DFB">
        <w:t xml:space="preserve"> </w:t>
      </w:r>
      <w:r w:rsidRPr="00380DFB">
        <w:t>имущества,</w:t>
      </w:r>
      <w:r w:rsidR="00380DFB" w:rsidRPr="00380DFB">
        <w:t xml:space="preserve"> </w:t>
      </w:r>
      <w:r w:rsidRPr="00380DFB">
        <w:t>являются</w:t>
      </w:r>
      <w:r w:rsidR="00380DFB" w:rsidRPr="00380DFB">
        <w:t>:</w:t>
      </w:r>
    </w:p>
    <w:p w:rsidR="00380DFB" w:rsidRPr="00380DFB" w:rsidRDefault="005D6950" w:rsidP="00380DFB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380DFB">
        <w:t>сведения</w:t>
      </w:r>
      <w:r w:rsidR="00380DFB" w:rsidRPr="00380DFB">
        <w:t xml:space="preserve"> </w:t>
      </w:r>
      <w:r w:rsidRPr="00380DFB">
        <w:t>о</w:t>
      </w:r>
      <w:r w:rsidR="00380DFB" w:rsidRPr="00380DFB">
        <w:t xml:space="preserve"> </w:t>
      </w:r>
      <w:r w:rsidRPr="00380DFB">
        <w:t>государственных</w:t>
      </w:r>
      <w:r w:rsidR="00380DFB" w:rsidRPr="00380DFB">
        <w:t xml:space="preserve"> </w:t>
      </w:r>
      <w:r w:rsidRPr="00380DFB">
        <w:t>юридических</w:t>
      </w:r>
      <w:r w:rsidR="00380DFB" w:rsidRPr="00380DFB">
        <w:t xml:space="preserve"> </w:t>
      </w:r>
      <w:r w:rsidRPr="00380DFB">
        <w:t>лицах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юридических</w:t>
      </w:r>
      <w:r w:rsidR="00380DFB" w:rsidRPr="00380DFB">
        <w:t xml:space="preserve"> </w:t>
      </w:r>
      <w:r w:rsidRPr="00380DFB">
        <w:t>лиц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участием</w:t>
      </w:r>
      <w:r w:rsidR="00380DFB" w:rsidRPr="00380DFB">
        <w:t xml:space="preserve"> </w:t>
      </w:r>
      <w:r w:rsidRPr="00380DFB">
        <w:t>государства</w:t>
      </w:r>
      <w:r w:rsidR="00380DFB" w:rsidRPr="00380DFB">
        <w:t>;</w:t>
      </w:r>
    </w:p>
    <w:p w:rsidR="00380DFB" w:rsidRPr="00380DFB" w:rsidRDefault="005D6950" w:rsidP="00380DFB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380DFB">
        <w:t>имущество,</w:t>
      </w:r>
      <w:r w:rsidR="00380DFB" w:rsidRPr="00380DFB">
        <w:t xml:space="preserve"> </w:t>
      </w:r>
      <w:r w:rsidRPr="00380DFB">
        <w:t>закрепленное</w:t>
      </w:r>
      <w:r w:rsidR="00380DFB" w:rsidRPr="00380DFB">
        <w:t xml:space="preserve"> </w:t>
      </w:r>
      <w:r w:rsidRPr="00380DFB">
        <w:t>за</w:t>
      </w:r>
      <w:r w:rsidR="00380DFB" w:rsidRPr="00380DFB">
        <w:t xml:space="preserve"> </w:t>
      </w:r>
      <w:r w:rsidRPr="00380DFB">
        <w:t>государственными</w:t>
      </w:r>
      <w:r w:rsidR="00380DFB" w:rsidRPr="00380DFB">
        <w:t xml:space="preserve"> </w:t>
      </w:r>
      <w:r w:rsidRPr="00380DFB">
        <w:t>юридическими</w:t>
      </w:r>
      <w:r w:rsidR="00380DFB" w:rsidRPr="00380DFB">
        <w:t xml:space="preserve"> </w:t>
      </w:r>
      <w:r w:rsidRPr="00380DFB">
        <w:t>лицами</w:t>
      </w:r>
      <w:r w:rsidR="00380DFB" w:rsidRPr="00380DFB">
        <w:t>;</w:t>
      </w:r>
    </w:p>
    <w:p w:rsidR="00380DFB" w:rsidRPr="00380DFB" w:rsidRDefault="005D6950" w:rsidP="00380DFB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380DFB">
        <w:t>земельные</w:t>
      </w:r>
      <w:r w:rsidR="00380DFB" w:rsidRPr="00380DFB">
        <w:t xml:space="preserve"> </w:t>
      </w:r>
      <w:r w:rsidRPr="00380DFB">
        <w:t>участки,</w:t>
      </w:r>
      <w:r w:rsidR="00380DFB" w:rsidRPr="00380DFB">
        <w:t xml:space="preserve"> </w:t>
      </w:r>
      <w:r w:rsidRPr="00380DFB">
        <w:t>находящиеся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землепользовании</w:t>
      </w:r>
      <w:r w:rsidR="00380DFB" w:rsidRPr="00380DFB">
        <w:t>;</w:t>
      </w:r>
    </w:p>
    <w:p w:rsidR="00380DFB" w:rsidRPr="00380DFB" w:rsidRDefault="005D6950" w:rsidP="00380DFB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380DFB">
        <w:t>иное</w:t>
      </w:r>
      <w:r w:rsidR="00380DFB" w:rsidRPr="00380DFB">
        <w:t xml:space="preserve"> </w:t>
      </w:r>
      <w:r w:rsidRPr="00380DFB">
        <w:t>недвижимое,</w:t>
      </w:r>
      <w:r w:rsidR="00380DFB" w:rsidRPr="00380DFB">
        <w:t xml:space="preserve"> </w:t>
      </w:r>
      <w:r w:rsidRPr="00380DFB">
        <w:t>а</w:t>
      </w:r>
      <w:r w:rsidR="00380DFB" w:rsidRPr="00380DFB">
        <w:t xml:space="preserve"> </w:t>
      </w:r>
      <w:r w:rsidRPr="00380DFB">
        <w:t>также</w:t>
      </w:r>
      <w:r w:rsidR="00380DFB" w:rsidRPr="00380DFB">
        <w:t xml:space="preserve"> </w:t>
      </w:r>
      <w:r w:rsidRPr="00380DFB">
        <w:t>движимое</w:t>
      </w:r>
      <w:r w:rsidR="00380DFB" w:rsidRPr="00380DFB">
        <w:t xml:space="preserve"> </w:t>
      </w:r>
      <w:r w:rsidRPr="00380DFB">
        <w:t>государственное</w:t>
      </w:r>
      <w:r w:rsidR="00380DFB" w:rsidRPr="00380DFB">
        <w:t xml:space="preserve"> </w:t>
      </w:r>
      <w:r w:rsidRPr="00380DFB">
        <w:t>имущество,</w:t>
      </w:r>
      <w:r w:rsidR="00380DFB" w:rsidRPr="00380DFB">
        <w:t xml:space="preserve"> </w:t>
      </w:r>
      <w:r w:rsidRPr="00380DFB">
        <w:t>переданное</w:t>
      </w:r>
      <w:r w:rsidR="00380DFB" w:rsidRPr="00380DFB">
        <w:t xml:space="preserve"> </w:t>
      </w:r>
      <w:r w:rsidRPr="00380DFB">
        <w:t>во</w:t>
      </w:r>
      <w:r w:rsidR="00380DFB" w:rsidRPr="00380DFB">
        <w:t xml:space="preserve"> </w:t>
      </w:r>
      <w:r w:rsidRPr="00380DFB">
        <w:t>владение</w:t>
      </w:r>
      <w:r w:rsidR="00380DFB" w:rsidRPr="00380DFB">
        <w:t xml:space="preserve"> </w:t>
      </w:r>
      <w:r w:rsidRPr="00380DFB">
        <w:t>и</w:t>
      </w:r>
      <w:r w:rsidR="00380DFB">
        <w:t xml:space="preserve"> (</w:t>
      </w:r>
      <w:r w:rsidRPr="00380DFB">
        <w:t>или</w:t>
      </w:r>
      <w:r w:rsidR="00380DFB" w:rsidRPr="00380DFB">
        <w:t xml:space="preserve">) </w:t>
      </w:r>
      <w:r w:rsidRPr="00380DFB">
        <w:t>пользование</w:t>
      </w:r>
      <w:r w:rsidR="00380DFB" w:rsidRPr="00380DFB">
        <w:t xml:space="preserve"> </w:t>
      </w:r>
      <w:r w:rsidRPr="00380DFB">
        <w:t>граждан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негосударственным</w:t>
      </w:r>
      <w:r w:rsidR="00380DFB" w:rsidRPr="00380DFB">
        <w:t xml:space="preserve"> </w:t>
      </w:r>
      <w:r w:rsidRPr="00380DFB">
        <w:t>юридическим</w:t>
      </w:r>
      <w:r w:rsidR="00380DFB" w:rsidRPr="00380DFB">
        <w:t xml:space="preserve"> </w:t>
      </w:r>
      <w:r w:rsidRPr="00380DFB">
        <w:t>лицам</w:t>
      </w:r>
      <w:r w:rsidR="00380DFB" w:rsidRPr="00380DFB">
        <w:t>;</w:t>
      </w:r>
    </w:p>
    <w:p w:rsidR="00380DFB" w:rsidRPr="00380DFB" w:rsidRDefault="005D6950" w:rsidP="00380DFB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380DFB">
        <w:t>принадлежащие</w:t>
      </w:r>
      <w:r w:rsidR="00380DFB" w:rsidRPr="00380DFB">
        <w:t xml:space="preserve"> </w:t>
      </w:r>
      <w:r w:rsidRPr="00380DFB">
        <w:t>государству</w:t>
      </w:r>
      <w:r w:rsidR="00380DFB" w:rsidRPr="00380DFB">
        <w:t xml:space="preserve"> </w:t>
      </w:r>
      <w:r w:rsidRPr="00380DFB">
        <w:t>акции</w:t>
      </w:r>
      <w:r w:rsidR="00380DFB" w:rsidRPr="00380DFB">
        <w:t xml:space="preserve"> </w:t>
      </w:r>
      <w:r w:rsidRPr="00380DFB">
        <w:t>акционерных</w:t>
      </w:r>
      <w:r w:rsidR="00380DFB" w:rsidRPr="00380DFB">
        <w:t xml:space="preserve"> </w:t>
      </w:r>
      <w:r w:rsidRPr="00380DFB">
        <w:t>обществ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доли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уставном</w:t>
      </w:r>
      <w:r w:rsidR="00380DFB" w:rsidRPr="00380DFB">
        <w:t xml:space="preserve"> </w:t>
      </w:r>
      <w:r w:rsidRPr="00380DFB">
        <w:t>капитале</w:t>
      </w:r>
      <w:r w:rsidR="00380DFB" w:rsidRPr="00380DFB">
        <w:t xml:space="preserve"> </w:t>
      </w:r>
      <w:r w:rsidRPr="00380DFB">
        <w:t>товариществ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ограниченной</w:t>
      </w:r>
      <w:r w:rsidR="00380DFB" w:rsidRPr="00380DFB">
        <w:t xml:space="preserve"> </w:t>
      </w:r>
      <w:r w:rsidRPr="00380DFB">
        <w:t>ответственностью</w:t>
      </w:r>
      <w:r w:rsidR="00380DFB" w:rsidRPr="00380DFB">
        <w:t>;</w:t>
      </w:r>
    </w:p>
    <w:p w:rsidR="00380DFB" w:rsidRPr="00380DFB" w:rsidRDefault="005D6950" w:rsidP="00380DFB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380DFB">
        <w:t>национальное</w:t>
      </w:r>
      <w:r w:rsidR="00380DFB" w:rsidRPr="00380DFB">
        <w:t xml:space="preserve"> </w:t>
      </w:r>
      <w:r w:rsidRPr="00380DFB">
        <w:t>культурное</w:t>
      </w:r>
      <w:r w:rsidR="00380DFB" w:rsidRPr="00380DFB">
        <w:t xml:space="preserve"> </w:t>
      </w:r>
      <w:r w:rsidRPr="00380DFB">
        <w:t>достояние,</w:t>
      </w:r>
      <w:r w:rsidR="00380DFB" w:rsidRPr="00380DFB">
        <w:t xml:space="preserve"> </w:t>
      </w:r>
      <w:r w:rsidRPr="00380DFB">
        <w:t>принадлежащее</w:t>
      </w:r>
      <w:r w:rsidR="00380DFB" w:rsidRPr="00380DFB">
        <w:t xml:space="preserve"> </w:t>
      </w:r>
      <w:r w:rsidRPr="00380DFB">
        <w:t>государству</w:t>
      </w:r>
      <w:r w:rsidR="00380DFB" w:rsidRPr="00380DFB">
        <w:t>;</w:t>
      </w:r>
    </w:p>
    <w:p w:rsidR="00380DFB" w:rsidRPr="00380DFB" w:rsidRDefault="005D6950" w:rsidP="00380DFB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380DFB">
        <w:t>объекты</w:t>
      </w:r>
      <w:r w:rsidR="00380DFB" w:rsidRPr="00380DFB">
        <w:t xml:space="preserve"> </w:t>
      </w:r>
      <w:r w:rsidRPr="00380DFB">
        <w:t>интеллектуальной</w:t>
      </w:r>
      <w:r w:rsidR="00380DFB" w:rsidRPr="00380DFB">
        <w:t xml:space="preserve"> </w:t>
      </w:r>
      <w:r w:rsidRPr="00380DFB">
        <w:t>собственности,</w:t>
      </w:r>
      <w:r w:rsidR="00380DFB" w:rsidRPr="00380DFB">
        <w:t xml:space="preserve"> </w:t>
      </w:r>
      <w:r w:rsidRPr="00380DFB">
        <w:t>принадлежащие</w:t>
      </w:r>
      <w:r w:rsidR="00380DFB" w:rsidRPr="00380DFB">
        <w:t xml:space="preserve"> </w:t>
      </w:r>
      <w:r w:rsidRPr="00380DFB">
        <w:t>государству</w:t>
      </w:r>
      <w:r w:rsidR="00380DFB" w:rsidRPr="00380DFB">
        <w:t>;</w:t>
      </w:r>
    </w:p>
    <w:p w:rsidR="00380DFB" w:rsidRPr="00380DFB" w:rsidRDefault="005D6950" w:rsidP="00380DFB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380DFB">
        <w:t>государственный</w:t>
      </w:r>
      <w:r w:rsidR="00380DFB" w:rsidRPr="00380DFB">
        <w:t xml:space="preserve"> </w:t>
      </w:r>
      <w:r w:rsidRPr="00380DFB">
        <w:t>материальный</w:t>
      </w:r>
      <w:r w:rsidR="00380DFB" w:rsidRPr="00380DFB">
        <w:t xml:space="preserve"> </w:t>
      </w:r>
      <w:r w:rsidRPr="00380DFB">
        <w:t>резерв</w:t>
      </w:r>
      <w:r w:rsidR="00380DFB" w:rsidRPr="00380DFB">
        <w:t>;</w:t>
      </w:r>
    </w:p>
    <w:p w:rsidR="00380DFB" w:rsidRPr="00380DFB" w:rsidRDefault="005D6950" w:rsidP="00380DFB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380DFB">
        <w:t>иные</w:t>
      </w:r>
      <w:r w:rsidR="00380DFB" w:rsidRPr="00380DFB">
        <w:t xml:space="preserve"> </w:t>
      </w:r>
      <w:r w:rsidRPr="00380DFB">
        <w:t>виды</w:t>
      </w:r>
      <w:r w:rsidR="00380DFB" w:rsidRPr="00380DFB">
        <w:t xml:space="preserve"> </w:t>
      </w:r>
      <w:r w:rsidRPr="00380DFB">
        <w:t>государственного</w:t>
      </w:r>
      <w:r w:rsidR="00380DFB" w:rsidRPr="00380DFB">
        <w:t xml:space="preserve"> </w:t>
      </w:r>
      <w:r w:rsidRPr="00380DFB">
        <w:t>имущества,</w:t>
      </w:r>
      <w:r w:rsidR="00380DFB" w:rsidRPr="00380DFB">
        <w:t xml:space="preserve"> </w:t>
      </w:r>
      <w:r w:rsidRPr="00380DFB">
        <w:t>предусмотренные</w:t>
      </w:r>
      <w:r w:rsidR="00380DFB" w:rsidRPr="00380DFB">
        <w:t xml:space="preserve"> </w:t>
      </w:r>
      <w:r w:rsidRPr="00380DFB">
        <w:t>единой</w:t>
      </w:r>
      <w:r w:rsidR="00380DFB" w:rsidRPr="00380DFB">
        <w:t xml:space="preserve"> </w:t>
      </w:r>
      <w:r w:rsidRPr="00380DFB">
        <w:t>методикой</w:t>
      </w:r>
      <w:r w:rsidR="00380DFB" w:rsidRPr="00380DFB">
        <w:t xml:space="preserve"> </w:t>
      </w:r>
      <w:r w:rsidRPr="00380DFB">
        <w:t>формирования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ведения</w:t>
      </w:r>
      <w:r w:rsidR="00380DFB" w:rsidRPr="00380DFB">
        <w:t xml:space="preserve"> </w:t>
      </w:r>
      <w:r w:rsidRPr="00380DFB">
        <w:t>реестра</w:t>
      </w:r>
      <w:r w:rsidR="00380DFB" w:rsidRPr="00380DFB">
        <w:t xml:space="preserve"> </w:t>
      </w:r>
      <w:r w:rsidRPr="00380DFB">
        <w:t>государственного</w:t>
      </w:r>
      <w:r w:rsidR="00380DFB" w:rsidRPr="00380DFB">
        <w:t xml:space="preserve"> </w:t>
      </w:r>
      <w:r w:rsidRPr="00380DFB">
        <w:t>имущества</w:t>
      </w:r>
      <w:r w:rsidR="00380DFB" w:rsidRPr="00380DFB">
        <w:t>.</w:t>
      </w:r>
    </w:p>
    <w:p w:rsidR="00380DFB" w:rsidRPr="00380DFB" w:rsidRDefault="005D6950" w:rsidP="00380DFB">
      <w:pPr>
        <w:tabs>
          <w:tab w:val="left" w:pos="726"/>
        </w:tabs>
      </w:pPr>
      <w:r w:rsidRPr="00380DFB">
        <w:t>Следует</w:t>
      </w:r>
      <w:r w:rsidR="00380DFB" w:rsidRPr="00380DFB">
        <w:t xml:space="preserve"> </w:t>
      </w:r>
      <w:r w:rsidRPr="00380DFB">
        <w:t>отметить,</w:t>
      </w:r>
      <w:r w:rsidR="00380DFB" w:rsidRPr="00380DFB">
        <w:t xml:space="preserve"> </w:t>
      </w:r>
      <w:r w:rsidRPr="00380DFB">
        <w:t>что</w:t>
      </w:r>
      <w:r w:rsidR="00380DFB" w:rsidRPr="00380DFB">
        <w:t xml:space="preserve"> </w:t>
      </w:r>
      <w:r w:rsidRPr="00380DFB">
        <w:t>показатели</w:t>
      </w:r>
      <w:r w:rsidR="00380DFB" w:rsidRPr="00380DFB">
        <w:t xml:space="preserve"> </w:t>
      </w:r>
      <w:r w:rsidRPr="00380DFB">
        <w:t>единого</w:t>
      </w:r>
      <w:r w:rsidR="00380DFB" w:rsidRPr="00380DFB">
        <w:t xml:space="preserve"> </w:t>
      </w:r>
      <w:r w:rsidRPr="00380DFB">
        <w:t>реестра</w:t>
      </w:r>
      <w:r w:rsidR="00380DFB" w:rsidRPr="00380DFB">
        <w:t xml:space="preserve"> </w:t>
      </w:r>
      <w:r w:rsidRPr="00380DFB">
        <w:t>будут</w:t>
      </w:r>
      <w:r w:rsidR="00380DFB" w:rsidRPr="00380DFB">
        <w:t xml:space="preserve"> </w:t>
      </w:r>
      <w:r w:rsidRPr="00380DFB">
        <w:t>входными</w:t>
      </w:r>
      <w:r w:rsidR="00380DFB" w:rsidRPr="00380DFB">
        <w:t xml:space="preserve"> </w:t>
      </w:r>
      <w:r w:rsidRPr="00380DFB">
        <w:t>формами</w:t>
      </w:r>
      <w:r w:rsidR="00380DFB" w:rsidRPr="00380DFB">
        <w:t xml:space="preserve"> </w:t>
      </w:r>
      <w:r w:rsidRPr="00380DFB">
        <w:t>Баланса</w:t>
      </w:r>
      <w:r w:rsidR="00380DFB" w:rsidRPr="00380DFB">
        <w:t xml:space="preserve"> </w:t>
      </w:r>
      <w:r w:rsidRPr="00380DFB">
        <w:t>активов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пассивов</w:t>
      </w:r>
      <w:r w:rsidR="00380DFB" w:rsidRPr="00380DFB">
        <w:t xml:space="preserve"> </w:t>
      </w:r>
      <w:r w:rsidRPr="00380DFB">
        <w:t>государства,</w:t>
      </w:r>
      <w:r w:rsidR="00380DFB" w:rsidRPr="00380DFB">
        <w:t xml:space="preserve"> </w:t>
      </w:r>
      <w:r w:rsidRPr="00380DFB">
        <w:t>направленного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получение</w:t>
      </w:r>
      <w:r w:rsidR="00380DFB" w:rsidRPr="00380DFB">
        <w:t xml:space="preserve"> </w:t>
      </w:r>
      <w:r w:rsidRPr="00380DFB">
        <w:t>цельной</w:t>
      </w:r>
      <w:r w:rsidR="00380DFB" w:rsidRPr="00380DFB">
        <w:t xml:space="preserve"> </w:t>
      </w:r>
      <w:r w:rsidRPr="00380DFB">
        <w:t>картины</w:t>
      </w:r>
      <w:r w:rsidR="00380DFB" w:rsidRPr="00380DFB">
        <w:t xml:space="preserve"> </w:t>
      </w:r>
      <w:r w:rsidRPr="00380DFB">
        <w:t>активов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обязательств</w:t>
      </w:r>
      <w:r w:rsidR="00380DFB" w:rsidRPr="00380DFB">
        <w:t xml:space="preserve"> </w:t>
      </w:r>
      <w:r w:rsidRPr="00380DFB">
        <w:t>республики</w:t>
      </w:r>
      <w:r w:rsidR="00380DFB" w:rsidRPr="00380DFB">
        <w:t>.</w:t>
      </w:r>
    </w:p>
    <w:p w:rsidR="00380DFB" w:rsidRPr="00380DFB" w:rsidRDefault="005D6950" w:rsidP="00380DFB">
      <w:pPr>
        <w:tabs>
          <w:tab w:val="left" w:pos="726"/>
        </w:tabs>
      </w:pPr>
      <w:r w:rsidRPr="00380DFB">
        <w:t>Кроме</w:t>
      </w:r>
      <w:r w:rsidR="00380DFB" w:rsidRPr="00380DFB">
        <w:t xml:space="preserve"> </w:t>
      </w:r>
      <w:r w:rsidRPr="00380DFB">
        <w:t>того,</w:t>
      </w:r>
      <w:r w:rsidR="00380DFB" w:rsidRPr="00380DFB">
        <w:t xml:space="preserve"> </w:t>
      </w:r>
      <w:r w:rsidRPr="00380DFB">
        <w:t>государственные</w:t>
      </w:r>
      <w:r w:rsidR="00380DFB" w:rsidRPr="00380DFB">
        <w:t xml:space="preserve"> </w:t>
      </w:r>
      <w:r w:rsidRPr="00380DFB">
        <w:t>юридические</w:t>
      </w:r>
      <w:r w:rsidR="00380DFB" w:rsidRPr="00380DFB">
        <w:t xml:space="preserve"> </w:t>
      </w:r>
      <w:r w:rsidRPr="00380DFB">
        <w:t>лица</w:t>
      </w:r>
      <w:r w:rsidR="00380DFB" w:rsidRPr="00380DFB">
        <w:t xml:space="preserve"> </w:t>
      </w:r>
      <w:r w:rsidRPr="00380DFB">
        <w:t>должны</w:t>
      </w:r>
      <w:r w:rsidR="00380DFB" w:rsidRPr="00380DFB">
        <w:t xml:space="preserve"> </w:t>
      </w:r>
      <w:r w:rsidRPr="00380DFB">
        <w:t>будут</w:t>
      </w:r>
      <w:r w:rsidR="00380DFB" w:rsidRPr="00380DFB">
        <w:t xml:space="preserve"> </w:t>
      </w:r>
      <w:r w:rsidRPr="00380DFB">
        <w:t>провести</w:t>
      </w:r>
      <w:r w:rsidR="00380DFB" w:rsidRPr="00380DFB">
        <w:t xml:space="preserve"> </w:t>
      </w:r>
      <w:r w:rsidRPr="00380DFB">
        <w:t>инвентаризацию,</w:t>
      </w:r>
      <w:r w:rsidR="00380DFB" w:rsidRPr="00380DFB">
        <w:t xml:space="preserve"> </w:t>
      </w:r>
      <w:r w:rsidRPr="00380DFB">
        <w:t>паспортизацию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переоценку</w:t>
      </w:r>
      <w:r w:rsidR="00380DFB" w:rsidRPr="00380DFB">
        <w:t xml:space="preserve"> </w:t>
      </w:r>
      <w:r w:rsidRPr="00380DFB">
        <w:t>государственного</w:t>
      </w:r>
      <w:r w:rsidR="00380DFB" w:rsidRPr="00380DFB">
        <w:t xml:space="preserve"> </w:t>
      </w:r>
      <w:r w:rsidRPr="00380DFB">
        <w:t>имущества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единые</w:t>
      </w:r>
      <w:r w:rsidR="00380DFB" w:rsidRPr="00380DFB">
        <w:t xml:space="preserve"> </w:t>
      </w:r>
      <w:r w:rsidRPr="00380DFB">
        <w:t>сроки,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единой</w:t>
      </w:r>
      <w:r w:rsidR="00380DFB" w:rsidRPr="00380DFB">
        <w:t xml:space="preserve"> </w:t>
      </w:r>
      <w:r w:rsidRPr="00380DFB">
        <w:t>методике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формату</w:t>
      </w:r>
      <w:r w:rsidR="00380DFB" w:rsidRPr="00380DFB">
        <w:t xml:space="preserve"> </w:t>
      </w:r>
      <w:r w:rsidRPr="00380DFB">
        <w:t>данных</w:t>
      </w:r>
      <w:r w:rsidR="00380DFB" w:rsidRPr="00380DFB">
        <w:t xml:space="preserve">. </w:t>
      </w:r>
      <w:r w:rsidRPr="00380DFB">
        <w:rPr>
          <w:bCs/>
          <w:shd w:val="clear" w:color="auto" w:fill="FFFFFF"/>
        </w:rPr>
        <w:t>Инвентаризацию</w:t>
      </w:r>
      <w:r w:rsidR="00380DFB" w:rsidRPr="00380DFB">
        <w:t xml:space="preserve"> </w:t>
      </w:r>
      <w:r w:rsidRPr="00380DFB">
        <w:t>государственного</w:t>
      </w:r>
      <w:r w:rsidR="00380DFB" w:rsidRPr="00380DFB">
        <w:t xml:space="preserve"> </w:t>
      </w:r>
      <w:r w:rsidRPr="00380DFB">
        <w:t>имущества</w:t>
      </w:r>
      <w:r w:rsidR="00380DFB" w:rsidRPr="00380DFB">
        <w:t xml:space="preserve"> </w:t>
      </w:r>
      <w:r w:rsidRPr="00380DFB">
        <w:t>должна</w:t>
      </w:r>
      <w:r w:rsidR="00380DFB" w:rsidRPr="00380DFB">
        <w:t xml:space="preserve"> </w:t>
      </w:r>
      <w:r w:rsidRPr="00380DFB">
        <w:t>обеспечивать</w:t>
      </w:r>
      <w:r w:rsidR="00380DFB" w:rsidRPr="00380DFB">
        <w:t xml:space="preserve"> </w:t>
      </w:r>
      <w:r w:rsidRPr="00380DFB">
        <w:t>выявление</w:t>
      </w:r>
      <w:r w:rsidR="00380DFB" w:rsidRPr="00380DFB">
        <w:t xml:space="preserve"> </w:t>
      </w:r>
      <w:r w:rsidRPr="00380DFB">
        <w:t>фактического</w:t>
      </w:r>
      <w:r w:rsidR="00380DFB" w:rsidRPr="00380DFB">
        <w:t xml:space="preserve"> </w:t>
      </w:r>
      <w:r w:rsidRPr="00380DFB">
        <w:t>наличия</w:t>
      </w:r>
      <w:r w:rsidR="00380DFB" w:rsidRPr="00380DFB">
        <w:t xml:space="preserve"> </w:t>
      </w:r>
      <w:r w:rsidRPr="00380DFB">
        <w:t>государственного</w:t>
      </w:r>
      <w:r w:rsidR="00380DFB" w:rsidRPr="00380DFB">
        <w:t xml:space="preserve"> </w:t>
      </w:r>
      <w:r w:rsidRPr="00380DFB">
        <w:rPr>
          <w:bCs/>
          <w:shd w:val="clear" w:color="auto" w:fill="FFFFFF"/>
        </w:rPr>
        <w:t>имущества</w:t>
      </w:r>
      <w:r w:rsidRPr="00380DFB">
        <w:t>,</w:t>
      </w:r>
      <w:r w:rsidR="00380DFB" w:rsidRPr="00380DFB">
        <w:t xml:space="preserve"> </w:t>
      </w:r>
      <w:r w:rsidRPr="00380DFB">
        <w:t>а</w:t>
      </w:r>
      <w:r w:rsidR="00380DFB" w:rsidRPr="00380DFB">
        <w:t xml:space="preserve"> </w:t>
      </w:r>
      <w:r w:rsidRPr="00380DFB">
        <w:t>также</w:t>
      </w:r>
      <w:r w:rsidR="00380DFB" w:rsidRPr="00380DFB">
        <w:t xml:space="preserve"> </w:t>
      </w:r>
      <w:r w:rsidRPr="00380DFB">
        <w:t>выявление</w:t>
      </w:r>
      <w:r w:rsidR="00380DFB" w:rsidRPr="00380DFB">
        <w:t xml:space="preserve"> </w:t>
      </w:r>
      <w:r w:rsidRPr="00380DFB">
        <w:t>неучтенного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незакрепленного</w:t>
      </w:r>
      <w:r w:rsidR="00380DFB" w:rsidRPr="00380DFB">
        <w:t xml:space="preserve"> </w:t>
      </w:r>
      <w:r w:rsidRPr="00380DFB">
        <w:t>государственного</w:t>
      </w:r>
      <w:r w:rsidR="00380DFB" w:rsidRPr="00380DFB">
        <w:t xml:space="preserve"> </w:t>
      </w:r>
      <w:r w:rsidRPr="00380DFB">
        <w:rPr>
          <w:bCs/>
          <w:shd w:val="clear" w:color="auto" w:fill="FFFFFF"/>
        </w:rPr>
        <w:t>имущества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его</w:t>
      </w:r>
      <w:r w:rsidR="00380DFB" w:rsidRPr="00380DFB">
        <w:t xml:space="preserve"> </w:t>
      </w:r>
      <w:r w:rsidRPr="00380DFB">
        <w:t>дальнейшее</w:t>
      </w:r>
      <w:r w:rsidR="00380DFB" w:rsidRPr="00380DFB">
        <w:t xml:space="preserve"> </w:t>
      </w:r>
      <w:r w:rsidRPr="00380DFB">
        <w:t>закрепление</w:t>
      </w:r>
      <w:r w:rsidR="00380DFB" w:rsidRPr="00380DFB">
        <w:t xml:space="preserve"> </w:t>
      </w:r>
      <w:r w:rsidRPr="00380DFB">
        <w:t>за</w:t>
      </w:r>
      <w:r w:rsidR="00380DFB" w:rsidRPr="00380DFB">
        <w:t xml:space="preserve"> </w:t>
      </w:r>
      <w:r w:rsidRPr="00380DFB">
        <w:t>государственными</w:t>
      </w:r>
      <w:r w:rsidR="00380DFB" w:rsidRPr="00380DFB">
        <w:t xml:space="preserve"> </w:t>
      </w:r>
      <w:r w:rsidRPr="00380DFB">
        <w:t>юридическими</w:t>
      </w:r>
      <w:r w:rsidR="00380DFB" w:rsidRPr="00380DFB">
        <w:t xml:space="preserve"> </w:t>
      </w:r>
      <w:r w:rsidRPr="00380DFB">
        <w:t>лицами</w:t>
      </w:r>
      <w:r w:rsidR="00380DFB" w:rsidRPr="00380DFB">
        <w:t>.</w:t>
      </w:r>
    </w:p>
    <w:p w:rsidR="00380DFB" w:rsidRPr="00380DFB" w:rsidRDefault="005D6950" w:rsidP="00380DFB">
      <w:pPr>
        <w:tabs>
          <w:tab w:val="left" w:pos="726"/>
        </w:tabs>
      </w:pPr>
      <w:r w:rsidRPr="00380DFB">
        <w:t>В</w:t>
      </w:r>
      <w:r w:rsidR="00380DFB" w:rsidRPr="00380DFB">
        <w:t xml:space="preserve"> </w:t>
      </w:r>
      <w:r w:rsidRPr="00380DFB">
        <w:t>2009</w:t>
      </w:r>
      <w:r w:rsidR="00996BC4">
        <w:t>-</w:t>
      </w:r>
      <w:r w:rsidRPr="00380DFB">
        <w:t>2011</w:t>
      </w:r>
      <w:r w:rsidR="00380DFB" w:rsidRPr="00380DFB">
        <w:t xml:space="preserve"> </w:t>
      </w:r>
      <w:r w:rsidRPr="00380DFB">
        <w:t>годы</w:t>
      </w:r>
      <w:r w:rsidR="00380DFB" w:rsidRPr="00380DFB">
        <w:t xml:space="preserve"> </w:t>
      </w:r>
      <w:r w:rsidRPr="00380DFB">
        <w:t>государственными</w:t>
      </w:r>
      <w:r w:rsidR="00380DFB" w:rsidRPr="00380DFB">
        <w:t xml:space="preserve"> </w:t>
      </w:r>
      <w:r w:rsidRPr="00380DFB">
        <w:t>органами</w:t>
      </w:r>
      <w:r w:rsidR="00380DFB" w:rsidRPr="00380DFB">
        <w:t xml:space="preserve"> </w:t>
      </w:r>
      <w:r w:rsidRPr="00380DFB">
        <w:t>будет</w:t>
      </w:r>
      <w:r w:rsidR="00380DFB" w:rsidRPr="00380DFB">
        <w:t xml:space="preserve"> </w:t>
      </w:r>
      <w:r w:rsidRPr="00380DFB">
        <w:t>проводится</w:t>
      </w:r>
      <w:r w:rsidR="00380DFB" w:rsidRPr="00380DFB">
        <w:t xml:space="preserve"> </w:t>
      </w:r>
      <w:r w:rsidRPr="00380DFB">
        <w:t>работа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приведению</w:t>
      </w:r>
      <w:r w:rsidR="00380DFB" w:rsidRPr="00380DFB">
        <w:t xml:space="preserve"> </w:t>
      </w:r>
      <w:r w:rsidRPr="00380DFB">
        <w:t>нормативно-правовой</w:t>
      </w:r>
      <w:r w:rsidR="00380DFB" w:rsidRPr="00380DFB">
        <w:t xml:space="preserve"> </w:t>
      </w:r>
      <w:r w:rsidRPr="00380DFB">
        <w:t>базы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соответствие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положениями</w:t>
      </w:r>
      <w:r w:rsidR="00380DFB" w:rsidRPr="00380DFB">
        <w:t xml:space="preserve"> </w:t>
      </w:r>
      <w:r w:rsidRPr="00380DFB">
        <w:t>законопроекта</w:t>
      </w:r>
      <w:r w:rsidR="00380DFB">
        <w:t xml:space="preserve"> "</w:t>
      </w:r>
      <w:r w:rsidRPr="00380DFB">
        <w:t>О</w:t>
      </w:r>
      <w:r w:rsidR="00380DFB" w:rsidRPr="00380DFB">
        <w:t xml:space="preserve"> </w:t>
      </w:r>
      <w:r w:rsidRPr="00380DFB">
        <w:t>государственном</w:t>
      </w:r>
      <w:r w:rsidR="00380DFB" w:rsidRPr="00380DFB">
        <w:t xml:space="preserve"> </w:t>
      </w:r>
      <w:r w:rsidRPr="00380DFB">
        <w:t>имуществе</w:t>
      </w:r>
      <w:r w:rsidR="00380DFB">
        <w:t>"</w:t>
      </w:r>
      <w:r w:rsidRPr="00380DFB">
        <w:t>,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части</w:t>
      </w:r>
      <w:r w:rsidR="00380DFB" w:rsidRPr="00380DFB">
        <w:t>:</w:t>
      </w:r>
    </w:p>
    <w:p w:rsidR="00380DFB" w:rsidRPr="00380DFB" w:rsidRDefault="005D6950" w:rsidP="00380DFB">
      <w:pPr>
        <w:tabs>
          <w:tab w:val="left" w:pos="726"/>
        </w:tabs>
      </w:pPr>
      <w:r w:rsidRPr="00380DFB">
        <w:rPr>
          <w:lang w:bidi="gu-IN"/>
        </w:rPr>
        <w:t>обеспечения</w:t>
      </w:r>
      <w:r w:rsidR="00380DFB" w:rsidRPr="00380DFB">
        <w:rPr>
          <w:lang w:bidi="gu-IN"/>
        </w:rPr>
        <w:t xml:space="preserve"> </w:t>
      </w:r>
      <w:r w:rsidRPr="00380DFB">
        <w:t>эффективного</w:t>
      </w:r>
      <w:r w:rsidR="00380DFB" w:rsidRPr="00380DFB">
        <w:t xml:space="preserve"> </w:t>
      </w:r>
      <w:r w:rsidRPr="00380DFB">
        <w:t>осуществления</w:t>
      </w:r>
      <w:r w:rsidR="00380DFB" w:rsidRPr="00380DFB">
        <w:t xml:space="preserve"> </w:t>
      </w:r>
      <w:r w:rsidRPr="00380DFB">
        <w:t>государством</w:t>
      </w:r>
      <w:r w:rsidR="00380DFB" w:rsidRPr="00380DFB">
        <w:t xml:space="preserve"> </w:t>
      </w:r>
      <w:r w:rsidRPr="00380DFB">
        <w:t>прав</w:t>
      </w:r>
      <w:r w:rsidR="00380DFB" w:rsidRPr="00380DFB">
        <w:t xml:space="preserve"> </w:t>
      </w:r>
      <w:r w:rsidRPr="00380DFB">
        <w:t>как</w:t>
      </w:r>
      <w:r w:rsidR="00380DFB" w:rsidRPr="00380DFB">
        <w:t xml:space="preserve"> </w:t>
      </w:r>
      <w:r w:rsidRPr="00380DFB">
        <w:t>собственника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обладателя</w:t>
      </w:r>
      <w:r w:rsidR="00380DFB" w:rsidRPr="00380DFB">
        <w:t xml:space="preserve"> </w:t>
      </w:r>
      <w:r w:rsidRPr="00380DFB">
        <w:t>иных</w:t>
      </w:r>
      <w:r w:rsidR="00380DFB" w:rsidRPr="00380DFB">
        <w:t xml:space="preserve"> </w:t>
      </w:r>
      <w:r w:rsidRPr="00380DFB">
        <w:t>прав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государственное</w:t>
      </w:r>
      <w:r w:rsidR="00380DFB" w:rsidRPr="00380DFB">
        <w:t xml:space="preserve"> </w:t>
      </w:r>
      <w:r w:rsidRPr="00380DFB">
        <w:t>имущество</w:t>
      </w:r>
      <w:r w:rsidR="00380DFB">
        <w:t xml:space="preserve"> (</w:t>
      </w:r>
      <w:r w:rsidRPr="00380DFB">
        <w:t>утверждение</w:t>
      </w:r>
      <w:r w:rsidR="00380DFB" w:rsidRPr="00380DFB">
        <w:t xml:space="preserve"> </w:t>
      </w:r>
      <w:r w:rsidRPr="00380DFB">
        <w:t>порядка</w:t>
      </w:r>
      <w:r w:rsidR="00380DFB" w:rsidRPr="00380DFB">
        <w:t xml:space="preserve"> </w:t>
      </w:r>
      <w:r w:rsidRPr="00380DFB">
        <w:t>мониторинга</w:t>
      </w:r>
      <w:r w:rsidR="00380DFB" w:rsidRPr="00380DFB">
        <w:t xml:space="preserve"> </w:t>
      </w:r>
      <w:r w:rsidRPr="00380DFB">
        <w:t>государственного</w:t>
      </w:r>
      <w:r w:rsidR="00380DFB" w:rsidRPr="00380DFB">
        <w:t xml:space="preserve"> </w:t>
      </w:r>
      <w:r w:rsidRPr="00380DFB">
        <w:t>имущества,</w:t>
      </w:r>
      <w:r w:rsidR="00380DFB" w:rsidRPr="00380DFB">
        <w:t xml:space="preserve"> </w:t>
      </w:r>
      <w:r w:rsidRPr="00380DFB">
        <w:t>структуры</w:t>
      </w:r>
      <w:r w:rsidR="00380DFB" w:rsidRPr="00380DFB">
        <w:t xml:space="preserve"> </w:t>
      </w:r>
      <w:r w:rsidRPr="00380DFB">
        <w:t>разделов,</w:t>
      </w:r>
      <w:r w:rsidR="00380DFB" w:rsidRPr="00380DFB">
        <w:t xml:space="preserve"> </w:t>
      </w:r>
      <w:r w:rsidRPr="00380DFB">
        <w:t>формы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перечня</w:t>
      </w:r>
      <w:r w:rsidR="00380DFB" w:rsidRPr="00380DFB">
        <w:t xml:space="preserve"> </w:t>
      </w:r>
      <w:r w:rsidRPr="00380DFB">
        <w:t>показателей</w:t>
      </w:r>
      <w:r w:rsidR="00380DFB" w:rsidRPr="00380DFB">
        <w:t xml:space="preserve"> </w:t>
      </w:r>
      <w:r w:rsidRPr="00380DFB">
        <w:t>развития</w:t>
      </w:r>
      <w:r w:rsidR="00380DFB" w:rsidRPr="00380DFB">
        <w:t xml:space="preserve"> </w:t>
      </w:r>
      <w:r w:rsidRPr="00380DFB">
        <w:t>контролируемых</w:t>
      </w:r>
      <w:r w:rsidR="00380DFB" w:rsidRPr="00380DFB">
        <w:t xml:space="preserve"> </w:t>
      </w:r>
      <w:r w:rsidRPr="00380DFB">
        <w:t>государством</w:t>
      </w:r>
      <w:r w:rsidR="00380DFB" w:rsidRPr="00380DFB">
        <w:t xml:space="preserve"> </w:t>
      </w:r>
      <w:r w:rsidRPr="00380DFB">
        <w:t>акционерным</w:t>
      </w:r>
      <w:r w:rsidR="00380DFB" w:rsidRPr="00380DFB">
        <w:t xml:space="preserve"> </w:t>
      </w:r>
      <w:r w:rsidRPr="00380DFB">
        <w:t>обществам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товариществ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ограниченной</w:t>
      </w:r>
      <w:r w:rsidR="00380DFB" w:rsidRPr="00380DFB">
        <w:t xml:space="preserve"> </w:t>
      </w:r>
      <w:r w:rsidRPr="00380DFB">
        <w:t>ответственностью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="00380DFB">
        <w:t>т.д.</w:t>
      </w:r>
      <w:r w:rsidR="00380DFB" w:rsidRPr="00380DFB">
        <w:t>);</w:t>
      </w:r>
    </w:p>
    <w:p w:rsidR="00380DFB" w:rsidRPr="00380DFB" w:rsidRDefault="005D6950" w:rsidP="00380DFB">
      <w:pPr>
        <w:tabs>
          <w:tab w:val="left" w:pos="726"/>
        </w:tabs>
      </w:pPr>
      <w:r w:rsidRPr="00380DFB">
        <w:t>четкого</w:t>
      </w:r>
      <w:r w:rsidR="00380DFB" w:rsidRPr="00380DFB">
        <w:t xml:space="preserve"> </w:t>
      </w:r>
      <w:r w:rsidRPr="00380DFB">
        <w:t>разграничения</w:t>
      </w:r>
      <w:r w:rsidR="00380DFB" w:rsidRPr="00380DFB">
        <w:t xml:space="preserve"> </w:t>
      </w:r>
      <w:r w:rsidRPr="00380DFB">
        <w:t>компетенции</w:t>
      </w:r>
      <w:r w:rsidR="00380DFB" w:rsidRPr="00380DFB">
        <w:t xml:space="preserve"> </w:t>
      </w:r>
      <w:r w:rsidRPr="00380DFB">
        <w:t>государственных</w:t>
      </w:r>
      <w:r w:rsidR="00380DFB" w:rsidRPr="00380DFB">
        <w:t xml:space="preserve"> </w:t>
      </w:r>
      <w:r w:rsidRPr="00380DFB">
        <w:t>органов,</w:t>
      </w:r>
      <w:r w:rsidR="00380DFB" w:rsidRPr="00380DFB">
        <w:t xml:space="preserve"> </w:t>
      </w:r>
      <w:r w:rsidRPr="00380DFB">
        <w:t>осуществляющих</w:t>
      </w:r>
      <w:r w:rsidR="00380DFB" w:rsidRPr="00380DFB">
        <w:t xml:space="preserve"> </w:t>
      </w:r>
      <w:r w:rsidRPr="00380DFB">
        <w:t>управление</w:t>
      </w:r>
      <w:r w:rsidR="00380DFB" w:rsidRPr="00380DFB">
        <w:t xml:space="preserve"> </w:t>
      </w:r>
      <w:r w:rsidRPr="00380DFB">
        <w:t>государственным</w:t>
      </w:r>
      <w:r w:rsidR="00380DFB" w:rsidRPr="00380DFB">
        <w:t xml:space="preserve"> </w:t>
      </w:r>
      <w:r w:rsidRPr="00380DFB">
        <w:t>имуществом,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повышения</w:t>
      </w:r>
      <w:r w:rsidR="00380DFB" w:rsidRPr="00380DFB">
        <w:t xml:space="preserve"> </w:t>
      </w:r>
      <w:r w:rsidRPr="00380DFB">
        <w:t>ответственности</w:t>
      </w:r>
      <w:r w:rsidR="00380DFB" w:rsidRPr="00380DFB">
        <w:t xml:space="preserve"> </w:t>
      </w:r>
      <w:r w:rsidRPr="00380DFB">
        <w:t>этих</w:t>
      </w:r>
      <w:r w:rsidR="00380DFB" w:rsidRPr="00380DFB">
        <w:t xml:space="preserve"> </w:t>
      </w:r>
      <w:r w:rsidRPr="00380DFB">
        <w:t>органов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их</w:t>
      </w:r>
      <w:r w:rsidR="00380DFB" w:rsidRPr="00380DFB">
        <w:t xml:space="preserve"> </w:t>
      </w:r>
      <w:r w:rsidRPr="00380DFB">
        <w:t>руководителей</w:t>
      </w:r>
      <w:r w:rsidR="00380DFB" w:rsidRPr="00380DFB">
        <w:t xml:space="preserve"> </w:t>
      </w:r>
      <w:r w:rsidRPr="00380DFB">
        <w:t>за</w:t>
      </w:r>
      <w:r w:rsidR="00380DFB" w:rsidRPr="00380DFB">
        <w:t xml:space="preserve"> </w:t>
      </w:r>
      <w:r w:rsidRPr="00380DFB">
        <w:t>проведение</w:t>
      </w:r>
      <w:r w:rsidR="00380DFB" w:rsidRPr="00380DFB">
        <w:t xml:space="preserve"> </w:t>
      </w:r>
      <w:r w:rsidRPr="00380DFB">
        <w:t>политики</w:t>
      </w:r>
      <w:r w:rsidR="00380DFB" w:rsidRPr="00380DFB">
        <w:t xml:space="preserve"> </w:t>
      </w:r>
      <w:r w:rsidRPr="00380DFB">
        <w:t>государства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сфере</w:t>
      </w:r>
      <w:r w:rsidR="00380DFB" w:rsidRPr="00380DFB">
        <w:t xml:space="preserve"> </w:t>
      </w:r>
      <w:r w:rsidRPr="00380DFB">
        <w:t>управления</w:t>
      </w:r>
      <w:r w:rsidR="00380DFB" w:rsidRPr="00380DFB">
        <w:t xml:space="preserve"> </w:t>
      </w:r>
      <w:r w:rsidRPr="00380DFB">
        <w:t>государственным</w:t>
      </w:r>
      <w:r w:rsidR="00380DFB" w:rsidRPr="00380DFB">
        <w:t xml:space="preserve"> </w:t>
      </w:r>
      <w:r w:rsidRPr="00380DFB">
        <w:t>имуществом</w:t>
      </w:r>
      <w:r w:rsidR="00380DFB">
        <w:t xml:space="preserve"> (</w:t>
      </w:r>
      <w:r w:rsidRPr="00380DFB">
        <w:t>внесение</w:t>
      </w:r>
      <w:r w:rsidR="00380DFB" w:rsidRPr="00380DFB">
        <w:t xml:space="preserve"> </w:t>
      </w:r>
      <w:r w:rsidRPr="00380DFB">
        <w:t>изменений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дополнений</w:t>
      </w:r>
      <w:r w:rsidR="00380DFB" w:rsidRPr="00380DFB">
        <w:t xml:space="preserve"> </w:t>
      </w:r>
      <w:r w:rsidRPr="00380DFB">
        <w:t>Положения</w:t>
      </w:r>
      <w:r w:rsidR="00380DFB" w:rsidRPr="00380DFB">
        <w:t xml:space="preserve"> </w:t>
      </w:r>
      <w:r w:rsidRPr="00380DFB">
        <w:t>государственных</w:t>
      </w:r>
      <w:r w:rsidR="00380DFB" w:rsidRPr="00380DFB">
        <w:t xml:space="preserve"> </w:t>
      </w:r>
      <w:r w:rsidRPr="00380DFB">
        <w:t>органов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части</w:t>
      </w:r>
      <w:r w:rsidR="00380DFB" w:rsidRPr="00380DFB">
        <w:t xml:space="preserve"> </w:t>
      </w:r>
      <w:r w:rsidRPr="00380DFB">
        <w:t>конкретизации</w:t>
      </w:r>
      <w:r w:rsidR="00380DFB" w:rsidRPr="00380DFB">
        <w:t xml:space="preserve"> </w:t>
      </w:r>
      <w:r w:rsidRPr="00380DFB">
        <w:t>функций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управлению</w:t>
      </w:r>
      <w:r w:rsidR="00380DFB" w:rsidRPr="00380DFB">
        <w:t xml:space="preserve"> </w:t>
      </w:r>
      <w:r w:rsidRPr="00380DFB">
        <w:t>государственными</w:t>
      </w:r>
      <w:r w:rsidR="00380DFB" w:rsidRPr="00380DFB">
        <w:t xml:space="preserve"> </w:t>
      </w:r>
      <w:r w:rsidRPr="00380DFB">
        <w:t>активами</w:t>
      </w:r>
      <w:r w:rsidR="00380DFB" w:rsidRPr="00380DFB">
        <w:t>);</w:t>
      </w:r>
    </w:p>
    <w:p w:rsidR="00380DFB" w:rsidRPr="00380DFB" w:rsidRDefault="005D6950" w:rsidP="00380DFB">
      <w:pPr>
        <w:tabs>
          <w:tab w:val="left" w:pos="726"/>
        </w:tabs>
      </w:pPr>
      <w:r w:rsidRPr="00380DFB">
        <w:t>установления</w:t>
      </w:r>
      <w:r w:rsidR="00380DFB" w:rsidRPr="00380DFB">
        <w:t xml:space="preserve"> </w:t>
      </w:r>
      <w:r w:rsidRPr="00380DFB">
        <w:t>правовых</w:t>
      </w:r>
      <w:r w:rsidR="00380DFB" w:rsidRPr="00380DFB">
        <w:t xml:space="preserve"> </w:t>
      </w:r>
      <w:r w:rsidRPr="00380DFB">
        <w:t>основ</w:t>
      </w:r>
      <w:r w:rsidR="00380DFB" w:rsidRPr="00380DFB">
        <w:t xml:space="preserve"> </w:t>
      </w:r>
      <w:r w:rsidRPr="00380DFB">
        <w:t>корпоративного</w:t>
      </w:r>
      <w:r w:rsidR="00380DFB" w:rsidRPr="00380DFB">
        <w:t xml:space="preserve"> </w:t>
      </w:r>
      <w:r w:rsidRPr="00380DFB">
        <w:t>управления</w:t>
      </w:r>
      <w:r w:rsidR="00380DFB" w:rsidRPr="00380DFB">
        <w:t xml:space="preserve"> </w:t>
      </w:r>
      <w:r w:rsidRPr="00380DFB">
        <w:t>государственным</w:t>
      </w:r>
      <w:r w:rsidR="00380DFB" w:rsidRPr="00380DFB">
        <w:t xml:space="preserve"> </w:t>
      </w:r>
      <w:r w:rsidRPr="00380DFB">
        <w:t>имуществом</w:t>
      </w:r>
      <w:r w:rsidR="00380DFB" w:rsidRPr="00380DFB">
        <w:t xml:space="preserve"> </w:t>
      </w:r>
      <w:r w:rsidRPr="00380DFB">
        <w:t>через</w:t>
      </w:r>
      <w:r w:rsidR="00380DFB" w:rsidRPr="00380DFB">
        <w:t xml:space="preserve"> </w:t>
      </w:r>
      <w:r w:rsidRPr="00380DFB">
        <w:t>национальные</w:t>
      </w:r>
      <w:r w:rsidR="00380DFB" w:rsidRPr="00380DFB">
        <w:t xml:space="preserve"> </w:t>
      </w:r>
      <w:r w:rsidRPr="00380DFB">
        <w:t>холдинги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национальные</w:t>
      </w:r>
      <w:r w:rsidR="00380DFB" w:rsidRPr="00380DFB">
        <w:t xml:space="preserve"> </w:t>
      </w:r>
      <w:r w:rsidRPr="00380DFB">
        <w:t>компании,</w:t>
      </w:r>
      <w:r w:rsidR="00380DFB" w:rsidRPr="00380DFB">
        <w:t xml:space="preserve"> </w:t>
      </w:r>
      <w:r w:rsidRPr="00380DFB">
        <w:t>определения</w:t>
      </w:r>
      <w:r w:rsidR="00380DFB" w:rsidRPr="00380DFB">
        <w:t xml:space="preserve"> </w:t>
      </w:r>
      <w:r w:rsidRPr="00380DFB">
        <w:t>их</w:t>
      </w:r>
      <w:r w:rsidR="00380DFB" w:rsidRPr="00380DFB">
        <w:t xml:space="preserve"> </w:t>
      </w:r>
      <w:r w:rsidRPr="00380DFB">
        <w:t>четкого</w:t>
      </w:r>
      <w:r w:rsidR="00380DFB" w:rsidRPr="00380DFB">
        <w:t xml:space="preserve"> </w:t>
      </w:r>
      <w:r w:rsidRPr="00380DFB">
        <w:t>взаимодействия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государственными</w:t>
      </w:r>
      <w:r w:rsidR="00380DFB" w:rsidRPr="00380DFB">
        <w:t xml:space="preserve"> </w:t>
      </w:r>
      <w:r w:rsidRPr="00380DFB">
        <w:t>органами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их</w:t>
      </w:r>
      <w:r w:rsidR="00380DFB" w:rsidRPr="00380DFB">
        <w:t xml:space="preserve"> </w:t>
      </w:r>
      <w:r w:rsidRPr="00380DFB">
        <w:t>ответственности</w:t>
      </w:r>
      <w:r w:rsidR="00380DFB" w:rsidRPr="00380DFB">
        <w:t xml:space="preserve"> </w:t>
      </w:r>
      <w:r w:rsidRPr="00380DFB">
        <w:t>за</w:t>
      </w:r>
      <w:r w:rsidR="00380DFB" w:rsidRPr="00380DFB">
        <w:t xml:space="preserve"> </w:t>
      </w:r>
      <w:r w:rsidRPr="00380DFB">
        <w:t>обеспечение</w:t>
      </w:r>
      <w:r w:rsidR="00380DFB" w:rsidRPr="00380DFB">
        <w:t xml:space="preserve"> </w:t>
      </w:r>
      <w:r w:rsidRPr="00380DFB">
        <w:t>проведения</w:t>
      </w:r>
      <w:r w:rsidR="00380DFB" w:rsidRPr="00380DFB">
        <w:t xml:space="preserve"> </w:t>
      </w:r>
      <w:r w:rsidRPr="00380DFB">
        <w:t>политики</w:t>
      </w:r>
      <w:r w:rsidR="00380DFB" w:rsidRPr="00380DFB">
        <w:t xml:space="preserve"> </w:t>
      </w:r>
      <w:r w:rsidRPr="00380DFB">
        <w:t>государства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сфере</w:t>
      </w:r>
      <w:r w:rsidR="00380DFB" w:rsidRPr="00380DFB">
        <w:t xml:space="preserve"> </w:t>
      </w:r>
      <w:r w:rsidRPr="00380DFB">
        <w:t>управления</w:t>
      </w:r>
      <w:r w:rsidR="00380DFB" w:rsidRPr="00380DFB">
        <w:t xml:space="preserve"> </w:t>
      </w:r>
      <w:r w:rsidRPr="00380DFB">
        <w:t>государственным</w:t>
      </w:r>
      <w:r w:rsidR="00380DFB" w:rsidRPr="00380DFB">
        <w:t xml:space="preserve"> </w:t>
      </w:r>
      <w:r w:rsidRPr="00380DFB">
        <w:t>имуществом</w:t>
      </w:r>
      <w:r w:rsidR="00380DFB">
        <w:t xml:space="preserve"> (</w:t>
      </w:r>
      <w:r w:rsidRPr="00380DFB">
        <w:t>утверждение</w:t>
      </w:r>
      <w:r w:rsidR="00380DFB" w:rsidRPr="00380DFB">
        <w:t xml:space="preserve"> </w:t>
      </w:r>
      <w:r w:rsidRPr="00380DFB">
        <w:t>типовых</w:t>
      </w:r>
      <w:r w:rsidR="00380DFB" w:rsidRPr="00380DFB">
        <w:t xml:space="preserve"> </w:t>
      </w:r>
      <w:r w:rsidRPr="00380DFB">
        <w:t>документов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корпоративному</w:t>
      </w:r>
      <w:r w:rsidR="00380DFB" w:rsidRPr="00380DFB">
        <w:t xml:space="preserve"> </w:t>
      </w:r>
      <w:r w:rsidRPr="00380DFB">
        <w:t>управлению</w:t>
      </w:r>
      <w:r w:rsidR="00380DFB" w:rsidRPr="00380DFB">
        <w:t>).</w:t>
      </w:r>
    </w:p>
    <w:p w:rsidR="00380DFB" w:rsidRPr="00380DFB" w:rsidRDefault="005D6950" w:rsidP="00380DFB">
      <w:pPr>
        <w:tabs>
          <w:tab w:val="left" w:pos="726"/>
        </w:tabs>
      </w:pPr>
      <w:r w:rsidRPr="00380DFB">
        <w:t>В</w:t>
      </w:r>
      <w:r w:rsidR="00380DFB" w:rsidRPr="00380DFB">
        <w:t xml:space="preserve"> </w:t>
      </w:r>
      <w:r w:rsidRPr="00380DFB">
        <w:t>Послании</w:t>
      </w:r>
      <w:r w:rsidR="00380DFB" w:rsidRPr="00380DFB">
        <w:t xml:space="preserve"> </w:t>
      </w:r>
      <w:r w:rsidRPr="00380DFB">
        <w:t>народу</w:t>
      </w:r>
      <w:r w:rsidR="00380DFB" w:rsidRPr="00380DFB">
        <w:t xml:space="preserve"> </w:t>
      </w:r>
      <w:r w:rsidRPr="00380DFB">
        <w:t>Казахстана</w:t>
      </w:r>
      <w:r w:rsidR="00380DFB">
        <w:t xml:space="preserve"> "</w:t>
      </w:r>
      <w:r w:rsidRPr="00380DFB">
        <w:t>Новый</w:t>
      </w:r>
      <w:r w:rsidR="00380DFB" w:rsidRPr="00380DFB">
        <w:t xml:space="preserve"> </w:t>
      </w:r>
      <w:r w:rsidRPr="00380DFB">
        <w:t>Казахстан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новом</w:t>
      </w:r>
      <w:r w:rsidR="00380DFB" w:rsidRPr="00380DFB">
        <w:t xml:space="preserve"> </w:t>
      </w:r>
      <w:r w:rsidRPr="00380DFB">
        <w:t>мире</w:t>
      </w:r>
      <w:r w:rsidR="00380DFB">
        <w:t>"</w:t>
      </w:r>
      <w:r w:rsidRPr="00380DFB">
        <w:t>,</w:t>
      </w:r>
      <w:r w:rsidR="00380DFB" w:rsidRPr="00380DFB">
        <w:t xml:space="preserve"> </w:t>
      </w:r>
      <w:r w:rsidRPr="00380DFB">
        <w:t>Президент</w:t>
      </w:r>
      <w:r w:rsidR="00380DFB" w:rsidRPr="00380DFB">
        <w:t xml:space="preserve"> </w:t>
      </w:r>
      <w:r w:rsidRPr="00380DFB">
        <w:t>Республики</w:t>
      </w:r>
      <w:r w:rsidR="00380DFB" w:rsidRPr="00380DFB">
        <w:t xml:space="preserve"> </w:t>
      </w:r>
      <w:r w:rsidRPr="00380DFB">
        <w:t>Казахстан</w:t>
      </w:r>
      <w:r w:rsidR="00380DFB" w:rsidRPr="00380DFB">
        <w:t xml:space="preserve"> </w:t>
      </w:r>
      <w:r w:rsidRPr="00380DFB">
        <w:t>Назарбаев</w:t>
      </w:r>
      <w:r w:rsidR="00380DFB" w:rsidRPr="00380DFB">
        <w:t xml:space="preserve"> </w:t>
      </w:r>
      <w:r w:rsidRPr="00380DFB">
        <w:t>Н</w:t>
      </w:r>
      <w:r w:rsidR="00380DFB">
        <w:t xml:space="preserve">.А. </w:t>
      </w:r>
      <w:r w:rsidRPr="00380DFB">
        <w:t>особо</w:t>
      </w:r>
      <w:r w:rsidR="00380DFB" w:rsidRPr="00380DFB">
        <w:t xml:space="preserve"> </w:t>
      </w:r>
      <w:r w:rsidRPr="00380DFB">
        <w:t>подчеркнул,</w:t>
      </w:r>
      <w:r w:rsidR="00380DFB" w:rsidRPr="00380DFB">
        <w:t xml:space="preserve"> </w:t>
      </w:r>
      <w:r w:rsidRPr="00380DFB">
        <w:t>что,</w:t>
      </w:r>
      <w:r w:rsidR="00380DFB" w:rsidRPr="00380DFB">
        <w:t xml:space="preserve"> </w:t>
      </w:r>
      <w:r w:rsidRPr="00380DFB">
        <w:t>одной</w:t>
      </w:r>
      <w:r w:rsidR="00380DFB" w:rsidRPr="00380DFB">
        <w:t xml:space="preserve"> </w:t>
      </w:r>
      <w:r w:rsidRPr="00380DFB">
        <w:t>из</w:t>
      </w:r>
      <w:r w:rsidR="00380DFB" w:rsidRPr="00380DFB">
        <w:t xml:space="preserve"> </w:t>
      </w:r>
      <w:r w:rsidRPr="00380DFB">
        <w:t>главных</w:t>
      </w:r>
      <w:r w:rsidR="00380DFB" w:rsidRPr="00380DFB">
        <w:t xml:space="preserve"> </w:t>
      </w:r>
      <w:r w:rsidRPr="00380DFB">
        <w:t>задач</w:t>
      </w:r>
      <w:r w:rsidR="00380DFB" w:rsidRPr="00380DFB">
        <w:t xml:space="preserve"> </w:t>
      </w:r>
      <w:r w:rsidRPr="00380DFB">
        <w:t>всех</w:t>
      </w:r>
      <w:r w:rsidR="00380DFB" w:rsidRPr="00380DFB">
        <w:t xml:space="preserve"> </w:t>
      </w:r>
      <w:r w:rsidRPr="00380DFB">
        <w:t>государственных</w:t>
      </w:r>
      <w:r w:rsidR="00380DFB" w:rsidRPr="00380DFB">
        <w:t xml:space="preserve"> </w:t>
      </w:r>
      <w:r w:rsidRPr="00380DFB">
        <w:t>холдингов,</w:t>
      </w:r>
      <w:r w:rsidR="00380DFB" w:rsidRPr="00380DFB">
        <w:t xml:space="preserve"> </w:t>
      </w:r>
      <w:r w:rsidRPr="00380DFB">
        <w:t>входящих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них</w:t>
      </w:r>
      <w:r w:rsidR="00380DFB" w:rsidRPr="00380DFB">
        <w:t xml:space="preserve"> </w:t>
      </w:r>
      <w:r w:rsidRPr="00380DFB">
        <w:t>национальных</w:t>
      </w:r>
      <w:r w:rsidR="00380DFB" w:rsidRPr="00380DFB">
        <w:t xml:space="preserve"> </w:t>
      </w:r>
      <w:r w:rsidRPr="00380DFB">
        <w:t>компаний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других</w:t>
      </w:r>
      <w:r w:rsidR="00380DFB" w:rsidRPr="00380DFB">
        <w:t xml:space="preserve"> </w:t>
      </w:r>
      <w:r w:rsidRPr="00380DFB">
        <w:t>организаций,</w:t>
      </w:r>
      <w:r w:rsidR="00380DFB" w:rsidRPr="00380DFB">
        <w:t xml:space="preserve"> </w:t>
      </w:r>
      <w:r w:rsidRPr="00380DFB">
        <w:t>остается</w:t>
      </w:r>
      <w:r w:rsidR="00380DFB" w:rsidRPr="00380DFB">
        <w:t xml:space="preserve"> </w:t>
      </w:r>
      <w:r w:rsidRPr="00380DFB">
        <w:t>упорядочение</w:t>
      </w:r>
      <w:r w:rsidR="00380DFB" w:rsidRPr="00380DFB">
        <w:t xml:space="preserve"> </w:t>
      </w:r>
      <w:r w:rsidRPr="00380DFB">
        <w:t>их</w:t>
      </w:r>
      <w:r w:rsidR="00380DFB" w:rsidRPr="00380DFB">
        <w:t xml:space="preserve"> </w:t>
      </w:r>
      <w:r w:rsidRPr="00380DFB">
        <w:t>деятельности</w:t>
      </w:r>
      <w:r w:rsidR="00380DFB" w:rsidRPr="00380DFB">
        <w:t xml:space="preserve"> </w:t>
      </w:r>
      <w:r w:rsidRPr="00380DFB">
        <w:t>через</w:t>
      </w:r>
      <w:r w:rsidR="00380DFB" w:rsidRPr="00380DFB">
        <w:t xml:space="preserve"> </w:t>
      </w:r>
      <w:r w:rsidRPr="00380DFB">
        <w:t>внедрение</w:t>
      </w:r>
      <w:r w:rsidR="00380DFB" w:rsidRPr="00380DFB">
        <w:t xml:space="preserve"> </w:t>
      </w:r>
      <w:r w:rsidRPr="00380DFB">
        <w:t>международной</w:t>
      </w:r>
      <w:r w:rsidR="00380DFB" w:rsidRPr="00380DFB">
        <w:t xml:space="preserve"> </w:t>
      </w:r>
      <w:r w:rsidRPr="00380DFB">
        <w:t>практики</w:t>
      </w:r>
      <w:r w:rsidR="00380DFB" w:rsidRPr="00380DFB">
        <w:t xml:space="preserve"> </w:t>
      </w:r>
      <w:r w:rsidRPr="00380DFB">
        <w:t>корпоративного</w:t>
      </w:r>
      <w:r w:rsidR="00380DFB" w:rsidRPr="00380DFB">
        <w:t xml:space="preserve"> </w:t>
      </w:r>
      <w:r w:rsidRPr="00380DFB">
        <w:t>управления,</w:t>
      </w:r>
      <w:r w:rsidR="00380DFB" w:rsidRPr="00380DFB">
        <w:t xml:space="preserve"> </w:t>
      </w:r>
      <w:r w:rsidRPr="00380DFB">
        <w:t>подотчетности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прозрачности</w:t>
      </w:r>
      <w:r w:rsidR="00380DFB" w:rsidRPr="00380DFB">
        <w:t xml:space="preserve">. </w:t>
      </w:r>
      <w:r w:rsidRPr="00380DFB">
        <w:t>Работа</w:t>
      </w:r>
      <w:r w:rsidR="00380DFB" w:rsidRPr="00380DFB">
        <w:t xml:space="preserve"> </w:t>
      </w:r>
      <w:r w:rsidRPr="00380DFB">
        <w:t>государственных</w:t>
      </w:r>
      <w:r w:rsidR="00380DFB" w:rsidRPr="00380DFB">
        <w:t xml:space="preserve"> </w:t>
      </w:r>
      <w:r w:rsidRPr="00380DFB">
        <w:t>холдингов</w:t>
      </w:r>
      <w:r w:rsidR="00380DFB" w:rsidRPr="00380DFB">
        <w:t xml:space="preserve"> </w:t>
      </w:r>
      <w:r w:rsidRPr="00380DFB">
        <w:t>должна</w:t>
      </w:r>
      <w:r w:rsidR="00380DFB" w:rsidRPr="00380DFB">
        <w:t xml:space="preserve"> </w:t>
      </w:r>
      <w:r w:rsidRPr="00380DFB">
        <w:t>строиться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соответствие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Кодексом</w:t>
      </w:r>
      <w:r w:rsidR="00380DFB" w:rsidRPr="00380DFB">
        <w:t xml:space="preserve"> </w:t>
      </w:r>
      <w:r w:rsidRPr="00380DFB">
        <w:t>корпоративного</w:t>
      </w:r>
      <w:r w:rsidR="00380DFB" w:rsidRPr="00380DFB">
        <w:t xml:space="preserve"> </w:t>
      </w:r>
      <w:r w:rsidRPr="00380DFB">
        <w:t>управления</w:t>
      </w:r>
      <w:r w:rsidR="00380DFB" w:rsidRPr="00380DFB">
        <w:t>.</w:t>
      </w:r>
    </w:p>
    <w:p w:rsidR="00380DFB" w:rsidRPr="00380DFB" w:rsidRDefault="005D6950" w:rsidP="00380DFB">
      <w:pPr>
        <w:tabs>
          <w:tab w:val="left" w:pos="726"/>
        </w:tabs>
      </w:pPr>
      <w:r w:rsidRPr="00380DFB">
        <w:t>В</w:t>
      </w:r>
      <w:r w:rsidR="00380DFB" w:rsidRPr="00380DFB">
        <w:t xml:space="preserve"> </w:t>
      </w:r>
      <w:r w:rsidRPr="00380DFB">
        <w:t>предстоящие</w:t>
      </w:r>
      <w:r w:rsidR="00380DFB" w:rsidRPr="00380DFB">
        <w:t xml:space="preserve"> </w:t>
      </w:r>
      <w:r w:rsidRPr="00380DFB">
        <w:t>годы</w:t>
      </w:r>
      <w:r w:rsidR="00380DFB" w:rsidRPr="00380DFB">
        <w:t xml:space="preserve"> </w:t>
      </w:r>
      <w:r w:rsidRPr="00380DFB">
        <w:t>государственными</w:t>
      </w:r>
      <w:r w:rsidR="00380DFB" w:rsidRPr="00380DFB">
        <w:t xml:space="preserve"> </w:t>
      </w:r>
      <w:r w:rsidRPr="00380DFB">
        <w:t>органами</w:t>
      </w:r>
      <w:r w:rsidR="00380DFB" w:rsidRPr="00380DFB">
        <w:t xml:space="preserve"> </w:t>
      </w:r>
      <w:r w:rsidRPr="00380DFB">
        <w:t>продолжится</w:t>
      </w:r>
      <w:r w:rsidR="00380DFB" w:rsidRPr="00380DFB">
        <w:t xml:space="preserve"> </w:t>
      </w:r>
      <w:r w:rsidRPr="00380DFB">
        <w:t>работа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внедрению</w:t>
      </w:r>
      <w:r w:rsidR="00380DFB" w:rsidRPr="00380DFB">
        <w:t xml:space="preserve"> </w:t>
      </w:r>
      <w:r w:rsidRPr="00380DFB">
        <w:t>принципов</w:t>
      </w:r>
      <w:r w:rsidR="00380DFB" w:rsidRPr="00380DFB">
        <w:t xml:space="preserve"> </w:t>
      </w:r>
      <w:r w:rsidRPr="00380DFB">
        <w:t>корпоративного</w:t>
      </w:r>
      <w:r w:rsidR="00380DFB" w:rsidRPr="00380DFB">
        <w:t xml:space="preserve"> </w:t>
      </w:r>
      <w:r w:rsidRPr="00380DFB">
        <w:t>управления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акционерных</w:t>
      </w:r>
      <w:r w:rsidR="00380DFB" w:rsidRPr="00380DFB">
        <w:t xml:space="preserve"> </w:t>
      </w:r>
      <w:r w:rsidRPr="00380DFB">
        <w:t>обществах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государственным</w:t>
      </w:r>
      <w:r w:rsidR="00380DFB" w:rsidRPr="00380DFB">
        <w:t xml:space="preserve"> </w:t>
      </w:r>
      <w:r w:rsidRPr="00380DFB">
        <w:t>участием</w:t>
      </w:r>
      <w:r w:rsidR="00380DFB" w:rsidRPr="00380DFB">
        <w:t>.</w:t>
      </w:r>
    </w:p>
    <w:p w:rsidR="00380DFB" w:rsidRPr="00380DFB" w:rsidRDefault="005D6950" w:rsidP="00380DFB">
      <w:pPr>
        <w:tabs>
          <w:tab w:val="left" w:pos="726"/>
        </w:tabs>
      </w:pPr>
      <w:r w:rsidRPr="00380DFB">
        <w:t>В</w:t>
      </w:r>
      <w:r w:rsidR="00380DFB" w:rsidRPr="00380DFB">
        <w:t xml:space="preserve"> </w:t>
      </w:r>
      <w:r w:rsidRPr="00380DFB">
        <w:t>соответствии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этим</w:t>
      </w:r>
      <w:r w:rsidR="00380DFB" w:rsidRPr="00380DFB">
        <w:t xml:space="preserve"> </w:t>
      </w:r>
      <w:r w:rsidRPr="00380DFB">
        <w:t>Министерство</w:t>
      </w:r>
      <w:r w:rsidR="00380DFB" w:rsidRPr="00380DFB">
        <w:t xml:space="preserve"> </w:t>
      </w:r>
      <w:r w:rsidRPr="00380DFB">
        <w:t>ежегодно</w:t>
      </w:r>
      <w:r w:rsidR="00380DFB" w:rsidRPr="00380DFB">
        <w:t xml:space="preserve"> </w:t>
      </w:r>
      <w:r w:rsidRPr="00380DFB">
        <w:t>проводит</w:t>
      </w:r>
      <w:r w:rsidR="00380DFB" w:rsidRPr="00380DFB">
        <w:t xml:space="preserve"> </w:t>
      </w:r>
      <w:r w:rsidRPr="00380DFB">
        <w:t>мониторинг</w:t>
      </w:r>
      <w:r w:rsidR="00380DFB" w:rsidRPr="00380DFB">
        <w:t xml:space="preserve"> </w:t>
      </w:r>
      <w:r w:rsidRPr="00380DFB">
        <w:t>развития</w:t>
      </w:r>
      <w:r w:rsidR="00380DFB" w:rsidRPr="00380DFB">
        <w:t xml:space="preserve"> </w:t>
      </w:r>
      <w:r w:rsidRPr="00380DFB">
        <w:t>корпоративного</w:t>
      </w:r>
      <w:r w:rsidR="00380DFB" w:rsidRPr="00380DFB">
        <w:t xml:space="preserve"> </w:t>
      </w:r>
      <w:r w:rsidRPr="00380DFB">
        <w:t>управления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АО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государственным</w:t>
      </w:r>
      <w:r w:rsidR="00380DFB" w:rsidRPr="00380DFB">
        <w:t xml:space="preserve"> </w:t>
      </w:r>
      <w:r w:rsidRPr="00380DFB">
        <w:t>участием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части</w:t>
      </w:r>
      <w:r w:rsidR="00380DFB" w:rsidRPr="00380DFB">
        <w:t xml:space="preserve"> </w:t>
      </w:r>
      <w:r w:rsidRPr="00380DFB">
        <w:t>внедрения</w:t>
      </w:r>
      <w:r w:rsidR="00380DFB" w:rsidRPr="00380DFB">
        <w:t xml:space="preserve"> </w:t>
      </w:r>
      <w:r w:rsidRPr="00380DFB">
        <w:t>кодекса</w:t>
      </w:r>
      <w:r w:rsidR="00380DFB" w:rsidRPr="00380DFB">
        <w:t xml:space="preserve"> </w:t>
      </w:r>
      <w:r w:rsidRPr="00380DFB">
        <w:t>корпоративного</w:t>
      </w:r>
      <w:r w:rsidR="00380DFB" w:rsidRPr="00380DFB">
        <w:t xml:space="preserve"> </w:t>
      </w:r>
      <w:r w:rsidRPr="00380DFB">
        <w:t>управления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института</w:t>
      </w:r>
      <w:r w:rsidR="00380DFB" w:rsidRPr="00380DFB">
        <w:t xml:space="preserve"> </w:t>
      </w:r>
      <w:r w:rsidRPr="00380DFB">
        <w:t>независимых</w:t>
      </w:r>
      <w:r w:rsidR="00380DFB" w:rsidRPr="00380DFB">
        <w:t xml:space="preserve"> </w:t>
      </w:r>
      <w:r w:rsidRPr="00380DFB">
        <w:t>директоров</w:t>
      </w:r>
      <w:r w:rsidR="00380DFB" w:rsidRPr="00380DFB">
        <w:t>.</w:t>
      </w:r>
    </w:p>
    <w:p w:rsidR="00380DFB" w:rsidRPr="00380DFB" w:rsidRDefault="005D6950" w:rsidP="00380DFB">
      <w:pPr>
        <w:tabs>
          <w:tab w:val="left" w:pos="726"/>
        </w:tabs>
        <w:rPr>
          <w:iCs/>
        </w:rPr>
      </w:pPr>
      <w:r w:rsidRPr="00380DFB">
        <w:t>В</w:t>
      </w:r>
      <w:r w:rsidR="00380DFB" w:rsidRPr="00380DFB">
        <w:t xml:space="preserve"> </w:t>
      </w:r>
      <w:r w:rsidRPr="00380DFB">
        <w:t>целях</w:t>
      </w:r>
      <w:r w:rsidR="00380DFB" w:rsidRPr="00380DFB">
        <w:t xml:space="preserve"> </w:t>
      </w:r>
      <w:r w:rsidRPr="00380DFB">
        <w:t>реализации</w:t>
      </w:r>
      <w:r w:rsidR="00380DFB" w:rsidRPr="00380DFB">
        <w:t xml:space="preserve"> </w:t>
      </w:r>
      <w:r w:rsidRPr="00380DFB">
        <w:t>законопроекта</w:t>
      </w:r>
      <w:r w:rsidR="00380DFB">
        <w:t xml:space="preserve"> "</w:t>
      </w:r>
      <w:r w:rsidRPr="00380DFB">
        <w:t>О</w:t>
      </w:r>
      <w:r w:rsidR="00380DFB" w:rsidRPr="00380DFB">
        <w:t xml:space="preserve"> </w:t>
      </w:r>
      <w:r w:rsidRPr="00380DFB">
        <w:t>государственном</w:t>
      </w:r>
      <w:r w:rsidR="00380DFB" w:rsidRPr="00380DFB">
        <w:t xml:space="preserve"> </w:t>
      </w:r>
      <w:r w:rsidRPr="00380DFB">
        <w:t>имуществе</w:t>
      </w:r>
      <w:r w:rsidR="00380DFB">
        <w:t xml:space="preserve">" </w:t>
      </w:r>
      <w:r w:rsidRPr="00380DFB">
        <w:t>в</w:t>
      </w:r>
      <w:r w:rsidR="00380DFB" w:rsidRPr="00380DFB">
        <w:t xml:space="preserve"> </w:t>
      </w:r>
      <w:r w:rsidRPr="00380DFB">
        <w:t>2009</w:t>
      </w:r>
      <w:r w:rsidR="00380DFB" w:rsidRPr="00380DFB">
        <w:t xml:space="preserve"> </w:t>
      </w:r>
      <w:r w:rsidRPr="00380DFB">
        <w:t>году</w:t>
      </w:r>
      <w:r w:rsidR="00380DFB" w:rsidRPr="00380DFB">
        <w:t xml:space="preserve"> </w:t>
      </w:r>
      <w:r w:rsidRPr="00380DFB">
        <w:t>будут</w:t>
      </w:r>
      <w:r w:rsidR="00380DFB" w:rsidRPr="00380DFB">
        <w:t xml:space="preserve"> </w:t>
      </w:r>
      <w:r w:rsidRPr="00380DFB">
        <w:t>разработаны</w:t>
      </w:r>
      <w:r w:rsidR="00380DFB" w:rsidRPr="00380DFB">
        <w:t xml:space="preserve"> </w:t>
      </w:r>
      <w:r w:rsidRPr="00380DFB">
        <w:t>Правила</w:t>
      </w:r>
      <w:r w:rsidR="00380DFB" w:rsidRPr="00380DFB">
        <w:t xml:space="preserve"> </w:t>
      </w:r>
      <w:r w:rsidRPr="00380DFB">
        <w:t>оценки</w:t>
      </w:r>
      <w:r w:rsidR="00380DFB" w:rsidRPr="00380DFB">
        <w:t xml:space="preserve"> </w:t>
      </w:r>
      <w:r w:rsidRPr="00380DFB">
        <w:t>управления</w:t>
      </w:r>
      <w:r w:rsidR="00380DFB" w:rsidRPr="00380DFB">
        <w:t xml:space="preserve"> </w:t>
      </w:r>
      <w:r w:rsidRPr="00380DFB">
        <w:rPr>
          <w:iCs/>
        </w:rPr>
        <w:t>национальными</w:t>
      </w:r>
      <w:r w:rsidR="00380DFB" w:rsidRPr="00380DFB">
        <w:rPr>
          <w:iCs/>
        </w:rPr>
        <w:t xml:space="preserve"> </w:t>
      </w:r>
      <w:r w:rsidRPr="00380DFB">
        <w:rPr>
          <w:iCs/>
        </w:rPr>
        <w:t>холдингами,</w:t>
      </w:r>
      <w:r w:rsidR="00380DFB" w:rsidRPr="00380DFB">
        <w:rPr>
          <w:iCs/>
        </w:rPr>
        <w:t xml:space="preserve"> </w:t>
      </w:r>
      <w:r w:rsidRPr="00380DFB">
        <w:rPr>
          <w:iCs/>
        </w:rPr>
        <w:t>акционерными</w:t>
      </w:r>
      <w:r w:rsidR="00380DFB" w:rsidRPr="00380DFB">
        <w:rPr>
          <w:iCs/>
        </w:rPr>
        <w:t xml:space="preserve"> </w:t>
      </w:r>
      <w:r w:rsidRPr="00380DFB">
        <w:rPr>
          <w:iCs/>
        </w:rPr>
        <w:t>обществами</w:t>
      </w:r>
      <w:r w:rsidR="00380DFB">
        <w:rPr>
          <w:iCs/>
        </w:rPr>
        <w:t xml:space="preserve"> (</w:t>
      </w:r>
      <w:r w:rsidRPr="00380DFB">
        <w:rPr>
          <w:iCs/>
        </w:rPr>
        <w:t>ТОО</w:t>
      </w:r>
      <w:r w:rsidR="00380DFB" w:rsidRPr="00380DFB">
        <w:rPr>
          <w:iCs/>
        </w:rPr>
        <w:t xml:space="preserve">) </w:t>
      </w:r>
      <w:r w:rsidRPr="00380DFB">
        <w:rPr>
          <w:iCs/>
        </w:rPr>
        <w:t>с</w:t>
      </w:r>
      <w:r w:rsidR="00380DFB" w:rsidRPr="00380DFB">
        <w:rPr>
          <w:iCs/>
        </w:rPr>
        <w:t xml:space="preserve"> </w:t>
      </w:r>
      <w:r w:rsidRPr="00380DFB">
        <w:rPr>
          <w:iCs/>
        </w:rPr>
        <w:t>государственным</w:t>
      </w:r>
      <w:r w:rsidR="00380DFB" w:rsidRPr="00380DFB">
        <w:rPr>
          <w:iCs/>
        </w:rPr>
        <w:t xml:space="preserve"> </w:t>
      </w:r>
      <w:r w:rsidRPr="00380DFB">
        <w:rPr>
          <w:iCs/>
        </w:rPr>
        <w:t>участием,</w:t>
      </w:r>
      <w:r w:rsidR="00380DFB" w:rsidRPr="00380DFB">
        <w:rPr>
          <w:iCs/>
        </w:rPr>
        <w:t xml:space="preserve"> </w:t>
      </w:r>
      <w:r w:rsidRPr="00380DFB">
        <w:rPr>
          <w:iCs/>
        </w:rPr>
        <w:t>государственными</w:t>
      </w:r>
      <w:r w:rsidR="00380DFB" w:rsidRPr="00380DFB">
        <w:rPr>
          <w:iCs/>
        </w:rPr>
        <w:t xml:space="preserve"> </w:t>
      </w:r>
      <w:r w:rsidRPr="00380DFB">
        <w:rPr>
          <w:iCs/>
        </w:rPr>
        <w:t>предприятиями</w:t>
      </w:r>
      <w:r w:rsidR="00380DFB" w:rsidRPr="00380DFB">
        <w:rPr>
          <w:iCs/>
        </w:rPr>
        <w:t>.</w:t>
      </w:r>
    </w:p>
    <w:p w:rsidR="00380DFB" w:rsidRPr="00380DFB" w:rsidRDefault="005D6950" w:rsidP="00380DFB">
      <w:pPr>
        <w:tabs>
          <w:tab w:val="left" w:pos="726"/>
        </w:tabs>
      </w:pPr>
      <w:r w:rsidRPr="00380DFB">
        <w:t>В</w:t>
      </w:r>
      <w:r w:rsidR="00380DFB" w:rsidRPr="00380DFB">
        <w:t xml:space="preserve"> </w:t>
      </w:r>
      <w:r w:rsidRPr="00380DFB">
        <w:t>соответствии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данными</w:t>
      </w:r>
      <w:r w:rsidR="00380DFB" w:rsidRPr="00380DFB">
        <w:t xml:space="preserve"> </w:t>
      </w:r>
      <w:r w:rsidRPr="00380DFB">
        <w:t>Правилами</w:t>
      </w:r>
      <w:r w:rsidR="00380DFB" w:rsidRPr="00380DFB">
        <w:t xml:space="preserve"> </w:t>
      </w:r>
      <w:r w:rsidRPr="00380DFB">
        <w:t>будет</w:t>
      </w:r>
      <w:r w:rsidR="00380DFB" w:rsidRPr="00380DFB">
        <w:t xml:space="preserve"> </w:t>
      </w:r>
      <w:r w:rsidRPr="00380DFB">
        <w:t>оцениваться</w:t>
      </w:r>
      <w:r w:rsidR="00380DFB" w:rsidRPr="00380DFB">
        <w:t xml:space="preserve"> </w:t>
      </w:r>
      <w:r w:rsidRPr="00380DFB">
        <w:t>деятельность</w:t>
      </w:r>
      <w:r w:rsidR="00380DFB" w:rsidRPr="00380DFB">
        <w:t xml:space="preserve"> </w:t>
      </w:r>
      <w:r w:rsidRPr="00380DFB">
        <w:t>государственных</w:t>
      </w:r>
      <w:r w:rsidR="00380DFB" w:rsidRPr="00380DFB">
        <w:t xml:space="preserve"> </w:t>
      </w:r>
      <w:r w:rsidRPr="00380DFB">
        <w:t>органов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управлению</w:t>
      </w:r>
      <w:r w:rsidR="00380DFB" w:rsidRPr="00380DFB">
        <w:t xml:space="preserve"> </w:t>
      </w:r>
      <w:r w:rsidRPr="00380DFB">
        <w:t>своими</w:t>
      </w:r>
      <w:r w:rsidR="00380DFB" w:rsidRPr="00380DFB">
        <w:t xml:space="preserve"> </w:t>
      </w:r>
      <w:r w:rsidRPr="00380DFB">
        <w:t>подведомственными</w:t>
      </w:r>
      <w:r w:rsidR="00380DFB" w:rsidRPr="00380DFB">
        <w:t xml:space="preserve"> </w:t>
      </w:r>
      <w:r w:rsidRPr="00380DFB">
        <w:t>организациями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основе</w:t>
      </w:r>
      <w:r w:rsidR="00380DFB" w:rsidRPr="00380DFB">
        <w:t xml:space="preserve"> </w:t>
      </w:r>
      <w:r w:rsidRPr="00380DFB">
        <w:t>четких</w:t>
      </w:r>
      <w:r w:rsidR="00380DFB" w:rsidRPr="00380DFB">
        <w:t xml:space="preserve"> </w:t>
      </w:r>
      <w:r w:rsidRPr="00380DFB">
        <w:t>критериев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показателей</w:t>
      </w:r>
      <w:r w:rsidR="00380DFB" w:rsidRPr="00380DFB">
        <w:t>.</w:t>
      </w:r>
    </w:p>
    <w:p w:rsidR="00380DFB" w:rsidRDefault="004D024F" w:rsidP="00380DFB">
      <w:pPr>
        <w:pStyle w:val="1"/>
      </w:pPr>
      <w:r w:rsidRPr="00380DFB">
        <w:br w:type="page"/>
      </w:r>
      <w:bookmarkStart w:id="19" w:name="_Toc260140575"/>
      <w:bookmarkStart w:id="20" w:name="_Toc286794895"/>
      <w:r w:rsidRPr="00380DFB">
        <w:t>Заключение</w:t>
      </w:r>
      <w:bookmarkEnd w:id="19"/>
      <w:bookmarkEnd w:id="20"/>
    </w:p>
    <w:p w:rsidR="00380DFB" w:rsidRPr="00380DFB" w:rsidRDefault="00380DFB" w:rsidP="00380DFB">
      <w:pPr>
        <w:rPr>
          <w:lang w:eastAsia="en-US"/>
        </w:rPr>
      </w:pPr>
    </w:p>
    <w:p w:rsidR="00380DFB" w:rsidRPr="00380DFB" w:rsidRDefault="00B60969" w:rsidP="00380DFB">
      <w:pPr>
        <w:tabs>
          <w:tab w:val="left" w:pos="726"/>
        </w:tabs>
        <w:rPr>
          <w:szCs w:val="20"/>
        </w:rPr>
      </w:pPr>
      <w:r w:rsidRPr="00380DFB">
        <w:rPr>
          <w:szCs w:val="20"/>
        </w:rPr>
        <w:t>Р</w:t>
      </w:r>
      <w:r w:rsidR="00DA3622" w:rsidRPr="00380DFB">
        <w:rPr>
          <w:szCs w:val="20"/>
        </w:rPr>
        <w:t>ассмотренные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характерные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черты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финансов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или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их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признаки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позволяют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выделить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данную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экономическую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категорию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из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ряда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других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и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отражают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специфику,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особенность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финансов</w:t>
      </w:r>
      <w:r w:rsidR="00380DFB" w:rsidRPr="00380DFB">
        <w:rPr>
          <w:szCs w:val="20"/>
        </w:rPr>
        <w:t xml:space="preserve">. </w:t>
      </w:r>
      <w:r w:rsidR="00DA3622" w:rsidRPr="00380DFB">
        <w:rPr>
          <w:szCs w:val="20"/>
        </w:rPr>
        <w:t>Если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первые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два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признака</w:t>
      </w:r>
      <w:r w:rsidR="00380DFB" w:rsidRPr="00380DFB">
        <w:rPr>
          <w:szCs w:val="20"/>
        </w:rPr>
        <w:t xml:space="preserve"> - </w:t>
      </w:r>
      <w:r w:rsidR="00DA3622" w:rsidRPr="00380DFB">
        <w:rPr>
          <w:szCs w:val="20"/>
        </w:rPr>
        <w:t>денежный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характер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финансовых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отношений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и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распределительный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характер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лишь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ограничивают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круг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этих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отношений,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то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свойственная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финансам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фондовая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форма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существования,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обязательный,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безэквивалентный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характер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движения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стоимости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в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одностороннем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порядке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подчеркивают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специфические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особенности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финансов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как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особой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экономической</w:t>
      </w:r>
      <w:r w:rsidR="00380DFB" w:rsidRPr="00380DFB">
        <w:rPr>
          <w:szCs w:val="20"/>
        </w:rPr>
        <w:t xml:space="preserve"> </w:t>
      </w:r>
      <w:r w:rsidR="00DA3622" w:rsidRPr="00380DFB">
        <w:rPr>
          <w:szCs w:val="20"/>
        </w:rPr>
        <w:t>категории</w:t>
      </w:r>
      <w:r w:rsidR="00380DFB" w:rsidRPr="00380DFB">
        <w:rPr>
          <w:szCs w:val="20"/>
        </w:rPr>
        <w:t>.</w:t>
      </w:r>
    </w:p>
    <w:p w:rsidR="00380DFB" w:rsidRPr="00380DFB" w:rsidRDefault="00DA3622" w:rsidP="00380DFB">
      <w:pPr>
        <w:tabs>
          <w:tab w:val="left" w:pos="726"/>
        </w:tabs>
        <w:rPr>
          <w:szCs w:val="20"/>
        </w:rPr>
      </w:pPr>
      <w:r w:rsidRPr="00380DFB">
        <w:rPr>
          <w:szCs w:val="20"/>
        </w:rPr>
        <w:t>На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основании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вышеизложенного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можно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сформулировать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краткое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определение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финансов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в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следующем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виде</w:t>
      </w:r>
      <w:r w:rsidR="00380DFB" w:rsidRPr="00380DFB">
        <w:rPr>
          <w:szCs w:val="20"/>
        </w:rPr>
        <w:t xml:space="preserve">: </w:t>
      </w:r>
      <w:r w:rsidRPr="00380DFB">
        <w:rPr>
          <w:szCs w:val="20"/>
        </w:rPr>
        <w:t>финансы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представляют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собой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совокупность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особых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экономических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отношений,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возникающих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в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процессе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распределения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и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перераспределения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стоимости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общественного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продукта,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в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результате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чего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образуются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и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используются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денежные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доходы,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накопления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и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фонды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у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участников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воспроизводства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для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удовлетворения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их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разнообразных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потребностей</w:t>
      </w:r>
      <w:r w:rsidR="00380DFB" w:rsidRPr="00380DFB">
        <w:rPr>
          <w:szCs w:val="20"/>
        </w:rPr>
        <w:t>.</w:t>
      </w:r>
    </w:p>
    <w:p w:rsidR="00380DFB" w:rsidRPr="00380DFB" w:rsidRDefault="00DA3622" w:rsidP="00380DFB">
      <w:pPr>
        <w:tabs>
          <w:tab w:val="left" w:pos="726"/>
        </w:tabs>
        <w:rPr>
          <w:szCs w:val="20"/>
        </w:rPr>
      </w:pPr>
      <w:r w:rsidRPr="00380DFB">
        <w:rPr>
          <w:szCs w:val="20"/>
        </w:rPr>
        <w:t>Рассматривая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функции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финансов,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следует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признать,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что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отдельные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сферы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финансовых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отношений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неоднозначны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по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содержанию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операций,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объектам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действия,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целям</w:t>
      </w:r>
      <w:r w:rsidR="00380DFB" w:rsidRPr="00380DFB">
        <w:rPr>
          <w:szCs w:val="20"/>
        </w:rPr>
        <w:t xml:space="preserve">. </w:t>
      </w:r>
      <w:r w:rsidRPr="00380DFB">
        <w:rPr>
          <w:szCs w:val="20"/>
        </w:rPr>
        <w:t>Например,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в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сфере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государственных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финансов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характер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финансовых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процессов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отличен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от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такового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в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сфере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материального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производства</w:t>
      </w:r>
      <w:r w:rsidR="00380DFB" w:rsidRPr="00380DFB">
        <w:rPr>
          <w:szCs w:val="20"/>
        </w:rPr>
        <w:t xml:space="preserve">. </w:t>
      </w:r>
      <w:r w:rsidRPr="00380DFB">
        <w:rPr>
          <w:szCs w:val="20"/>
        </w:rPr>
        <w:t>Более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того,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даже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в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государственных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финансах,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в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отдельных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их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взаимосвязанных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звеньях</w:t>
      </w:r>
      <w:r w:rsidR="00380DFB" w:rsidRPr="00380DFB">
        <w:rPr>
          <w:szCs w:val="20"/>
        </w:rPr>
        <w:t xml:space="preserve"> - </w:t>
      </w:r>
      <w:r w:rsidRPr="00380DFB">
        <w:rPr>
          <w:szCs w:val="20"/>
        </w:rPr>
        <w:t>налогах,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государственном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бюджете,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государственном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кредите</w:t>
      </w:r>
      <w:r w:rsidR="00380DFB" w:rsidRPr="00380DFB">
        <w:rPr>
          <w:szCs w:val="20"/>
        </w:rPr>
        <w:t xml:space="preserve"> - </w:t>
      </w:r>
      <w:r w:rsidRPr="00380DFB">
        <w:rPr>
          <w:szCs w:val="20"/>
        </w:rPr>
        <w:t>характер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функционирования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неодинаков</w:t>
      </w:r>
      <w:r w:rsidR="00380DFB" w:rsidRPr="00380DFB">
        <w:rPr>
          <w:szCs w:val="20"/>
        </w:rPr>
        <w:t xml:space="preserve">. </w:t>
      </w:r>
      <w:r w:rsidRPr="00380DFB">
        <w:rPr>
          <w:szCs w:val="20"/>
        </w:rPr>
        <w:t>Это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позволяет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сделать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вывод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о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наличии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у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отдельных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сфер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и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звеньев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финансов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относительно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самостоятельных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подфункций,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тяготеющих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в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большей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или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меньшей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степени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к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одной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из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концепций</w:t>
      </w:r>
      <w:r w:rsidR="00380DFB" w:rsidRPr="00380DFB">
        <w:rPr>
          <w:szCs w:val="20"/>
        </w:rPr>
        <w:t xml:space="preserve"> - </w:t>
      </w:r>
      <w:r w:rsidRPr="00380DFB">
        <w:rPr>
          <w:szCs w:val="20"/>
        </w:rPr>
        <w:t>распределительной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или</w:t>
      </w:r>
      <w:r w:rsidR="00380DFB" w:rsidRPr="00380DFB">
        <w:rPr>
          <w:szCs w:val="20"/>
        </w:rPr>
        <w:t xml:space="preserve"> </w:t>
      </w:r>
      <w:r w:rsidRPr="00380DFB">
        <w:rPr>
          <w:szCs w:val="20"/>
        </w:rPr>
        <w:t>воспроизводственной</w:t>
      </w:r>
      <w:r w:rsidR="00380DFB" w:rsidRPr="00380DFB">
        <w:rPr>
          <w:szCs w:val="20"/>
        </w:rPr>
        <w:t>.</w:t>
      </w:r>
    </w:p>
    <w:p w:rsidR="00380DFB" w:rsidRPr="00380DFB" w:rsidRDefault="00DA3622" w:rsidP="00380DFB">
      <w:pPr>
        <w:tabs>
          <w:tab w:val="left" w:pos="726"/>
        </w:tabs>
        <w:rPr>
          <w:snapToGrid w:val="0"/>
          <w:szCs w:val="20"/>
        </w:rPr>
      </w:pPr>
      <w:r w:rsidRPr="00380DFB">
        <w:rPr>
          <w:snapToGrid w:val="0"/>
          <w:szCs w:val="20"/>
        </w:rPr>
        <w:t>Во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второй</w:t>
      </w:r>
      <w:r w:rsidR="00380DFB" w:rsidRPr="00380DFB">
        <w:rPr>
          <w:snapToGrid w:val="0"/>
          <w:szCs w:val="20"/>
        </w:rPr>
        <w:t xml:space="preserve"> </w:t>
      </w:r>
      <w:r w:rsidRPr="00380DFB">
        <w:rPr>
          <w:snapToGrid w:val="0"/>
          <w:szCs w:val="20"/>
        </w:rPr>
        <w:t>главе</w:t>
      </w:r>
      <w:r w:rsidR="00380DFB" w:rsidRPr="00380DFB">
        <w:rPr>
          <w:snapToGrid w:val="0"/>
          <w:szCs w:val="20"/>
        </w:rPr>
        <w:t xml:space="preserve"> </w:t>
      </w:r>
      <w:r w:rsidR="00BB6F27" w:rsidRPr="00380DFB">
        <w:rPr>
          <w:snapToGrid w:val="0"/>
          <w:szCs w:val="20"/>
        </w:rPr>
        <w:t>работы</w:t>
      </w:r>
      <w:r w:rsidR="00380DFB" w:rsidRPr="00380DFB">
        <w:rPr>
          <w:snapToGrid w:val="0"/>
          <w:szCs w:val="20"/>
        </w:rPr>
        <w:t xml:space="preserve"> </w:t>
      </w:r>
      <w:r w:rsidR="00BB6F27" w:rsidRPr="00380DFB">
        <w:rPr>
          <w:snapToGrid w:val="0"/>
          <w:szCs w:val="20"/>
        </w:rPr>
        <w:t>был</w:t>
      </w:r>
      <w:r w:rsidR="00380DFB" w:rsidRPr="00380DFB">
        <w:rPr>
          <w:snapToGrid w:val="0"/>
          <w:szCs w:val="20"/>
        </w:rPr>
        <w:t xml:space="preserve"> </w:t>
      </w:r>
      <w:r w:rsidR="00BB6F27" w:rsidRPr="00380DFB">
        <w:rPr>
          <w:snapToGrid w:val="0"/>
          <w:szCs w:val="20"/>
        </w:rPr>
        <w:t>проведен</w:t>
      </w:r>
      <w:r w:rsidR="00380DFB" w:rsidRPr="00380DFB">
        <w:rPr>
          <w:snapToGrid w:val="0"/>
          <w:szCs w:val="20"/>
        </w:rPr>
        <w:t xml:space="preserve"> </w:t>
      </w:r>
      <w:r w:rsidR="00BB6F27" w:rsidRPr="00380DFB">
        <w:rPr>
          <w:snapToGrid w:val="0"/>
          <w:szCs w:val="20"/>
        </w:rPr>
        <w:t>анализ</w:t>
      </w:r>
      <w:r w:rsidR="00380DFB" w:rsidRPr="00380DFB">
        <w:rPr>
          <w:snapToGrid w:val="0"/>
          <w:szCs w:val="20"/>
        </w:rPr>
        <w:t xml:space="preserve"> </w:t>
      </w:r>
      <w:r w:rsidR="00BB6F27" w:rsidRPr="00380DFB">
        <w:rPr>
          <w:snapToGrid w:val="0"/>
          <w:szCs w:val="20"/>
        </w:rPr>
        <w:t>государственного</w:t>
      </w:r>
      <w:r w:rsidR="00380DFB" w:rsidRPr="00380DFB">
        <w:rPr>
          <w:snapToGrid w:val="0"/>
          <w:szCs w:val="20"/>
        </w:rPr>
        <w:t xml:space="preserve"> </w:t>
      </w:r>
      <w:r w:rsidR="00BB6F27" w:rsidRPr="00380DFB">
        <w:rPr>
          <w:snapToGrid w:val="0"/>
          <w:szCs w:val="20"/>
        </w:rPr>
        <w:t>бюджета</w:t>
      </w:r>
      <w:r w:rsidR="00380DFB" w:rsidRPr="00380DFB">
        <w:rPr>
          <w:snapToGrid w:val="0"/>
          <w:szCs w:val="20"/>
        </w:rPr>
        <w:t xml:space="preserve"> </w:t>
      </w:r>
      <w:r w:rsidR="00BB6F27" w:rsidRPr="00380DFB">
        <w:rPr>
          <w:snapToGrid w:val="0"/>
          <w:szCs w:val="20"/>
        </w:rPr>
        <w:t>и</w:t>
      </w:r>
      <w:r w:rsidR="00380DFB" w:rsidRPr="00380DFB">
        <w:rPr>
          <w:snapToGrid w:val="0"/>
          <w:szCs w:val="20"/>
        </w:rPr>
        <w:t xml:space="preserve"> </w:t>
      </w:r>
      <w:r w:rsidR="00BB6F27" w:rsidRPr="00380DFB">
        <w:rPr>
          <w:snapToGrid w:val="0"/>
          <w:szCs w:val="20"/>
        </w:rPr>
        <w:t>его</w:t>
      </w:r>
      <w:r w:rsidR="00380DFB" w:rsidRPr="00380DFB">
        <w:rPr>
          <w:snapToGrid w:val="0"/>
          <w:szCs w:val="20"/>
        </w:rPr>
        <w:t xml:space="preserve"> </w:t>
      </w:r>
      <w:r w:rsidR="00BB6F27" w:rsidRPr="00380DFB">
        <w:rPr>
          <w:snapToGrid w:val="0"/>
          <w:szCs w:val="20"/>
        </w:rPr>
        <w:t>исполнения,</w:t>
      </w:r>
      <w:r w:rsidR="00380DFB" w:rsidRPr="00380DFB">
        <w:rPr>
          <w:snapToGrid w:val="0"/>
          <w:szCs w:val="20"/>
        </w:rPr>
        <w:t xml:space="preserve"> </w:t>
      </w:r>
      <w:r w:rsidR="00BB6F27" w:rsidRPr="00380DFB">
        <w:rPr>
          <w:snapToGrid w:val="0"/>
          <w:szCs w:val="20"/>
        </w:rPr>
        <w:t>а</w:t>
      </w:r>
      <w:r w:rsidR="00380DFB" w:rsidRPr="00380DFB">
        <w:rPr>
          <w:snapToGrid w:val="0"/>
          <w:szCs w:val="20"/>
        </w:rPr>
        <w:t xml:space="preserve"> </w:t>
      </w:r>
      <w:r w:rsidR="00BB6F27" w:rsidRPr="00380DFB">
        <w:rPr>
          <w:snapToGrid w:val="0"/>
          <w:szCs w:val="20"/>
        </w:rPr>
        <w:t>также</w:t>
      </w:r>
      <w:r w:rsidR="00380DFB" w:rsidRPr="00380DFB">
        <w:rPr>
          <w:snapToGrid w:val="0"/>
          <w:szCs w:val="20"/>
        </w:rPr>
        <w:t xml:space="preserve"> </w:t>
      </w:r>
      <w:r w:rsidR="00BB6F27" w:rsidRPr="00380DFB">
        <w:rPr>
          <w:snapToGrid w:val="0"/>
          <w:szCs w:val="20"/>
        </w:rPr>
        <w:t>анализ</w:t>
      </w:r>
      <w:r w:rsidR="00380DFB" w:rsidRPr="00380DFB">
        <w:rPr>
          <w:snapToGrid w:val="0"/>
          <w:szCs w:val="20"/>
        </w:rPr>
        <w:t xml:space="preserve"> </w:t>
      </w:r>
      <w:r w:rsidR="00BB6F27" w:rsidRPr="00380DFB">
        <w:rPr>
          <w:snapToGrid w:val="0"/>
          <w:szCs w:val="20"/>
        </w:rPr>
        <w:t>финансирования</w:t>
      </w:r>
      <w:r w:rsidR="00380DFB" w:rsidRPr="00380DFB">
        <w:rPr>
          <w:snapToGrid w:val="0"/>
          <w:szCs w:val="20"/>
        </w:rPr>
        <w:t xml:space="preserve"> </w:t>
      </w:r>
      <w:r w:rsidR="00BB6F27" w:rsidRPr="00380DFB">
        <w:rPr>
          <w:snapToGrid w:val="0"/>
          <w:szCs w:val="20"/>
        </w:rPr>
        <w:t>государственных</w:t>
      </w:r>
      <w:r w:rsidR="00380DFB" w:rsidRPr="00380DFB">
        <w:rPr>
          <w:snapToGrid w:val="0"/>
          <w:szCs w:val="20"/>
        </w:rPr>
        <w:t xml:space="preserve"> </w:t>
      </w:r>
      <w:r w:rsidR="00BB6F27" w:rsidRPr="00380DFB">
        <w:rPr>
          <w:snapToGrid w:val="0"/>
          <w:szCs w:val="20"/>
        </w:rPr>
        <w:t>предприятий</w:t>
      </w:r>
      <w:r w:rsidR="00380DFB" w:rsidRPr="00380DFB">
        <w:rPr>
          <w:snapToGrid w:val="0"/>
          <w:szCs w:val="20"/>
        </w:rPr>
        <w:t xml:space="preserve"> </w:t>
      </w:r>
      <w:r w:rsidR="00BB6F27" w:rsidRPr="00380DFB">
        <w:rPr>
          <w:snapToGrid w:val="0"/>
          <w:szCs w:val="20"/>
        </w:rPr>
        <w:t>и</w:t>
      </w:r>
      <w:r w:rsidR="00380DFB" w:rsidRPr="00380DFB">
        <w:rPr>
          <w:snapToGrid w:val="0"/>
          <w:szCs w:val="20"/>
        </w:rPr>
        <w:t xml:space="preserve"> </w:t>
      </w:r>
      <w:r w:rsidR="00BB6F27" w:rsidRPr="00380DFB">
        <w:rPr>
          <w:snapToGrid w:val="0"/>
          <w:szCs w:val="20"/>
        </w:rPr>
        <w:t>целевых</w:t>
      </w:r>
      <w:r w:rsidR="00380DFB" w:rsidRPr="00380DFB">
        <w:rPr>
          <w:snapToGrid w:val="0"/>
          <w:szCs w:val="20"/>
        </w:rPr>
        <w:t xml:space="preserve"> </w:t>
      </w:r>
      <w:r w:rsidR="00BB6F27" w:rsidRPr="00380DFB">
        <w:rPr>
          <w:snapToGrid w:val="0"/>
          <w:szCs w:val="20"/>
        </w:rPr>
        <w:t>фондов,</w:t>
      </w:r>
      <w:r w:rsidR="00380DFB" w:rsidRPr="00380DFB">
        <w:rPr>
          <w:snapToGrid w:val="0"/>
          <w:szCs w:val="20"/>
        </w:rPr>
        <w:t xml:space="preserve"> </w:t>
      </w:r>
      <w:r w:rsidR="00BB6F27" w:rsidRPr="00380DFB">
        <w:rPr>
          <w:snapToGrid w:val="0"/>
          <w:szCs w:val="20"/>
        </w:rPr>
        <w:t>которые</w:t>
      </w:r>
      <w:r w:rsidR="00380DFB" w:rsidRPr="00380DFB">
        <w:rPr>
          <w:snapToGrid w:val="0"/>
          <w:szCs w:val="20"/>
        </w:rPr>
        <w:t xml:space="preserve"> </w:t>
      </w:r>
      <w:r w:rsidR="00BB6F27" w:rsidRPr="00380DFB">
        <w:rPr>
          <w:snapToGrid w:val="0"/>
          <w:szCs w:val="20"/>
        </w:rPr>
        <w:t>позволили</w:t>
      </w:r>
      <w:r w:rsidR="00380DFB" w:rsidRPr="00380DFB">
        <w:rPr>
          <w:snapToGrid w:val="0"/>
          <w:szCs w:val="20"/>
        </w:rPr>
        <w:t xml:space="preserve"> </w:t>
      </w:r>
      <w:r w:rsidR="00BB6F27" w:rsidRPr="00380DFB">
        <w:rPr>
          <w:snapToGrid w:val="0"/>
          <w:szCs w:val="20"/>
        </w:rPr>
        <w:t>сделать</w:t>
      </w:r>
      <w:r w:rsidR="00380DFB" w:rsidRPr="00380DFB">
        <w:rPr>
          <w:snapToGrid w:val="0"/>
          <w:szCs w:val="20"/>
        </w:rPr>
        <w:t xml:space="preserve"> </w:t>
      </w:r>
      <w:r w:rsidR="00BB6F27" w:rsidRPr="00380DFB">
        <w:rPr>
          <w:snapToGrid w:val="0"/>
          <w:szCs w:val="20"/>
        </w:rPr>
        <w:t>вывод</w:t>
      </w:r>
      <w:r w:rsidR="00380DFB" w:rsidRPr="00380DFB">
        <w:rPr>
          <w:snapToGrid w:val="0"/>
          <w:szCs w:val="20"/>
        </w:rPr>
        <w:t xml:space="preserve"> </w:t>
      </w:r>
      <w:r w:rsidR="00BB6F27" w:rsidRPr="00380DFB">
        <w:rPr>
          <w:snapToGrid w:val="0"/>
          <w:szCs w:val="20"/>
        </w:rPr>
        <w:t>и</w:t>
      </w:r>
      <w:r w:rsidR="00380DFB" w:rsidRPr="00380DFB">
        <w:rPr>
          <w:snapToGrid w:val="0"/>
          <w:szCs w:val="20"/>
        </w:rPr>
        <w:t xml:space="preserve"> </w:t>
      </w:r>
      <w:r w:rsidR="00BB6F27" w:rsidRPr="00380DFB">
        <w:rPr>
          <w:snapToGrid w:val="0"/>
          <w:szCs w:val="20"/>
        </w:rPr>
        <w:t>необходимости</w:t>
      </w:r>
      <w:r w:rsidR="00380DFB" w:rsidRPr="00380DFB">
        <w:rPr>
          <w:snapToGrid w:val="0"/>
          <w:szCs w:val="20"/>
        </w:rPr>
        <w:t xml:space="preserve"> </w:t>
      </w:r>
      <w:r w:rsidR="00BB6F27" w:rsidRPr="00380DFB">
        <w:rPr>
          <w:snapToGrid w:val="0"/>
          <w:szCs w:val="20"/>
        </w:rPr>
        <w:t>дальнейшего</w:t>
      </w:r>
      <w:r w:rsidR="00380DFB" w:rsidRPr="00380DFB">
        <w:rPr>
          <w:snapToGrid w:val="0"/>
          <w:szCs w:val="20"/>
        </w:rPr>
        <w:t xml:space="preserve"> </w:t>
      </w:r>
      <w:r w:rsidR="00BB6F27" w:rsidRPr="00380DFB">
        <w:rPr>
          <w:snapToGrid w:val="0"/>
          <w:szCs w:val="20"/>
        </w:rPr>
        <w:t>совершенствования</w:t>
      </w:r>
      <w:r w:rsidR="00380DFB" w:rsidRPr="00380DFB">
        <w:rPr>
          <w:snapToGrid w:val="0"/>
          <w:szCs w:val="20"/>
        </w:rPr>
        <w:t xml:space="preserve"> </w:t>
      </w:r>
      <w:r w:rsidR="00BB6F27" w:rsidRPr="00380DFB">
        <w:rPr>
          <w:snapToGrid w:val="0"/>
          <w:szCs w:val="20"/>
        </w:rPr>
        <w:t>управления</w:t>
      </w:r>
      <w:r w:rsidR="00380DFB" w:rsidRPr="00380DFB">
        <w:rPr>
          <w:snapToGrid w:val="0"/>
          <w:szCs w:val="20"/>
        </w:rPr>
        <w:t xml:space="preserve"> </w:t>
      </w:r>
      <w:r w:rsidR="00BB6F27" w:rsidRPr="00380DFB">
        <w:rPr>
          <w:snapToGrid w:val="0"/>
          <w:szCs w:val="20"/>
        </w:rPr>
        <w:t>государственными</w:t>
      </w:r>
      <w:r w:rsidR="00380DFB" w:rsidRPr="00380DFB">
        <w:rPr>
          <w:snapToGrid w:val="0"/>
          <w:szCs w:val="20"/>
        </w:rPr>
        <w:t xml:space="preserve"> </w:t>
      </w:r>
      <w:r w:rsidR="00BB6F27" w:rsidRPr="00380DFB">
        <w:rPr>
          <w:snapToGrid w:val="0"/>
          <w:szCs w:val="20"/>
        </w:rPr>
        <w:t>финансами</w:t>
      </w:r>
      <w:r w:rsidR="00380DFB" w:rsidRPr="00380DFB">
        <w:rPr>
          <w:snapToGrid w:val="0"/>
          <w:szCs w:val="20"/>
        </w:rPr>
        <w:t>.</w:t>
      </w:r>
    </w:p>
    <w:p w:rsidR="00380DFB" w:rsidRPr="00380DFB" w:rsidRDefault="00BB6F27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третьей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главе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были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рассмотрены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основные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пути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решения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проблем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области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регулирования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государственных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активов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имущества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целом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Можно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уверенностью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утверждать,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что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исполнение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всего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намеченного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будет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способствовать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установлению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прозрачности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процесса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государственными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финансами,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что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является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важным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шагом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пути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реформирования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посткризисной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экономики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республики</w:t>
      </w:r>
      <w:r w:rsidR="00380DFB" w:rsidRPr="00380DFB">
        <w:rPr>
          <w:szCs w:val="24"/>
        </w:rPr>
        <w:t>.</w:t>
      </w:r>
    </w:p>
    <w:p w:rsidR="00380DFB" w:rsidRPr="00380DFB" w:rsidRDefault="00DA3622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условиях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Казахстана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наиболее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трудно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оценить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роль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правительства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Слишком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сложным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резким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был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переход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системы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планирования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так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называемой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рыночной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экономике</w:t>
      </w:r>
      <w:r w:rsidR="00380DFB" w:rsidRPr="00380DFB">
        <w:rPr>
          <w:szCs w:val="24"/>
        </w:rPr>
        <w:t>.</w:t>
      </w:r>
    </w:p>
    <w:p w:rsidR="00380DFB" w:rsidRPr="00380DFB" w:rsidRDefault="00DA3622" w:rsidP="00380DFB">
      <w:pPr>
        <w:tabs>
          <w:tab w:val="left" w:pos="726"/>
        </w:tabs>
        <w:rPr>
          <w:szCs w:val="24"/>
        </w:rPr>
      </w:pPr>
      <w:r w:rsidRPr="00380DFB">
        <w:rPr>
          <w:szCs w:val="24"/>
        </w:rPr>
        <w:t>Итак,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активизация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роли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управлении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финансами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условиях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современного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Казахстана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приобретает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ключевое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значение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От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этого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многом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зависят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дальнейшее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развитие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страны,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судьба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социально</w:t>
      </w:r>
      <w:r w:rsidR="00380DFB" w:rsidRPr="00380DFB">
        <w:rPr>
          <w:szCs w:val="24"/>
        </w:rPr>
        <w:t>-</w:t>
      </w:r>
      <w:r w:rsidRPr="00380DFB">
        <w:rPr>
          <w:szCs w:val="24"/>
        </w:rPr>
        <w:t>экономических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реформ,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перспективы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создания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экономической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системы,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обеспечивающей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динамический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эффективный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рост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экономики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достойный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уровень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благосостояния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народа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Важно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принять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внимание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как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общие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тенденции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мирового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развития,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связанные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существенными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изменениями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роли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функций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государства,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так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специфические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особенности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нашей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страны,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ее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традиции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нынешние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исходные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условия</w:t>
      </w:r>
      <w:r w:rsidR="00380DFB" w:rsidRPr="00380DFB">
        <w:rPr>
          <w:szCs w:val="24"/>
        </w:rPr>
        <w:t>.</w:t>
      </w:r>
    </w:p>
    <w:p w:rsidR="00380DFB" w:rsidRDefault="004D024F" w:rsidP="00380DFB">
      <w:pPr>
        <w:pStyle w:val="1"/>
      </w:pPr>
      <w:r w:rsidRPr="00380DFB">
        <w:br w:type="page"/>
      </w:r>
      <w:bookmarkStart w:id="21" w:name="_Toc260140576"/>
      <w:bookmarkStart w:id="22" w:name="_Toc286794896"/>
      <w:r w:rsidRPr="00380DFB">
        <w:t>Список</w:t>
      </w:r>
      <w:r w:rsidR="00380DFB" w:rsidRPr="00380DFB">
        <w:t xml:space="preserve"> </w:t>
      </w:r>
      <w:r w:rsidRPr="00380DFB">
        <w:t>использованной</w:t>
      </w:r>
      <w:r w:rsidR="00380DFB" w:rsidRPr="00380DFB">
        <w:t xml:space="preserve"> </w:t>
      </w:r>
      <w:r w:rsidRPr="00380DFB">
        <w:t>литературы</w:t>
      </w:r>
      <w:bookmarkEnd w:id="21"/>
      <w:bookmarkEnd w:id="22"/>
    </w:p>
    <w:p w:rsidR="00380DFB" w:rsidRPr="00380DFB" w:rsidRDefault="00380DFB" w:rsidP="00380DFB">
      <w:pPr>
        <w:rPr>
          <w:lang w:eastAsia="en-US"/>
        </w:rPr>
      </w:pPr>
    </w:p>
    <w:p w:rsidR="00FD538F" w:rsidRPr="00380DFB" w:rsidRDefault="00035F9E" w:rsidP="00380DFB">
      <w:pPr>
        <w:pStyle w:val="a"/>
      </w:pPr>
      <w:r w:rsidRPr="00380DFB">
        <w:t>Макроэкономика</w:t>
      </w:r>
      <w:r w:rsidR="00380DFB" w:rsidRPr="00380DFB">
        <w:t xml:space="preserve">: </w:t>
      </w:r>
      <w:r w:rsidRPr="00380DFB">
        <w:t>М</w:t>
      </w:r>
      <w:r w:rsidR="00380DFB">
        <w:t xml:space="preserve">.К. </w:t>
      </w:r>
      <w:r w:rsidRPr="00380DFB">
        <w:t>Бункина,</w:t>
      </w:r>
      <w:r w:rsidR="00380DFB" w:rsidRPr="00380DFB">
        <w:t xml:space="preserve"> </w:t>
      </w:r>
      <w:r w:rsidRPr="00380DFB">
        <w:t>А</w:t>
      </w:r>
      <w:r w:rsidR="00380DFB">
        <w:t xml:space="preserve">.М. </w:t>
      </w:r>
      <w:r w:rsidRPr="00380DFB">
        <w:t>Семёнов</w:t>
      </w:r>
      <w:r w:rsidR="00380DFB">
        <w:t xml:space="preserve">. - </w:t>
      </w:r>
      <w:r w:rsidRPr="00380DFB">
        <w:t>М</w:t>
      </w:r>
      <w:r w:rsidR="00380DFB" w:rsidRPr="00380DFB">
        <w:t>.:</w:t>
      </w:r>
      <w:r w:rsidR="00380DFB">
        <w:t xml:space="preserve"> "</w:t>
      </w:r>
      <w:r w:rsidRPr="00380DFB">
        <w:t>Дело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Сервис</w:t>
      </w:r>
      <w:r w:rsidR="00380DFB">
        <w:t>"</w:t>
      </w:r>
      <w:r w:rsidRPr="00380DFB">
        <w:t>,</w:t>
      </w:r>
      <w:r w:rsidR="00380DFB" w:rsidRPr="00380DFB">
        <w:t xml:space="preserve"> </w:t>
      </w:r>
      <w:r w:rsidRPr="00380DFB">
        <w:t>2000</w:t>
      </w:r>
    </w:p>
    <w:p w:rsidR="00FD538F" w:rsidRPr="00380DFB" w:rsidRDefault="00FD538F" w:rsidP="00380DFB">
      <w:pPr>
        <w:pStyle w:val="a"/>
      </w:pPr>
      <w:r w:rsidRPr="00380DFB">
        <w:rPr>
          <w:szCs w:val="24"/>
        </w:rPr>
        <w:t>Булатова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</w:t>
      </w:r>
      <w:r w:rsidR="00380DFB">
        <w:rPr>
          <w:szCs w:val="24"/>
        </w:rPr>
        <w:t xml:space="preserve">.С. </w:t>
      </w:r>
      <w:r w:rsidRPr="00380DFB">
        <w:rPr>
          <w:szCs w:val="24"/>
        </w:rPr>
        <w:t>Экономика</w:t>
      </w:r>
      <w:r w:rsidR="00380DFB" w:rsidRPr="00380DFB">
        <w:rPr>
          <w:szCs w:val="24"/>
        </w:rPr>
        <w:t xml:space="preserve">: </w:t>
      </w:r>
      <w:r w:rsidRPr="00380DFB">
        <w:rPr>
          <w:szCs w:val="24"/>
        </w:rPr>
        <w:t>учебник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М</w:t>
      </w:r>
      <w:r w:rsidR="00380DFB" w:rsidRPr="00380DFB">
        <w:rPr>
          <w:szCs w:val="24"/>
        </w:rPr>
        <w:t xml:space="preserve">.: </w:t>
      </w:r>
      <w:r w:rsidRPr="00380DFB">
        <w:rPr>
          <w:szCs w:val="24"/>
        </w:rPr>
        <w:t>Бек</w:t>
      </w:r>
      <w:r w:rsidR="00380DFB">
        <w:rPr>
          <w:szCs w:val="24"/>
        </w:rPr>
        <w:t>. 20</w:t>
      </w:r>
      <w:r w:rsidRPr="00380DFB">
        <w:rPr>
          <w:szCs w:val="24"/>
          <w:lang w:val="kk-KZ"/>
        </w:rPr>
        <w:t>04</w:t>
      </w:r>
    </w:p>
    <w:p w:rsidR="00380DFB" w:rsidRPr="00380DFB" w:rsidRDefault="000C4D3A" w:rsidP="00380DFB">
      <w:pPr>
        <w:pStyle w:val="a"/>
        <w:rPr>
          <w:szCs w:val="24"/>
        </w:rPr>
      </w:pPr>
      <w:r w:rsidRPr="00380DFB">
        <w:rPr>
          <w:szCs w:val="24"/>
        </w:rPr>
        <w:t>Галицкая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</w:t>
      </w:r>
      <w:r w:rsidR="00380DFB">
        <w:rPr>
          <w:szCs w:val="24"/>
        </w:rPr>
        <w:t>.В. "</w:t>
      </w:r>
      <w:r w:rsidRPr="00380DFB">
        <w:rPr>
          <w:szCs w:val="24"/>
        </w:rPr>
        <w:t>Деньги,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кредит,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финансы</w:t>
      </w:r>
      <w:r w:rsidR="00380DFB">
        <w:rPr>
          <w:szCs w:val="24"/>
        </w:rPr>
        <w:t>"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/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</w:t>
      </w:r>
      <w:r w:rsidR="00380DFB" w:rsidRPr="00380DFB">
        <w:rPr>
          <w:szCs w:val="24"/>
        </w:rPr>
        <w:t xml:space="preserve">., </w:t>
      </w:r>
      <w:r w:rsidRPr="00380DFB">
        <w:rPr>
          <w:szCs w:val="24"/>
        </w:rPr>
        <w:t>2002</w:t>
      </w:r>
      <w:r w:rsidR="00380DFB" w:rsidRPr="00380DFB">
        <w:rPr>
          <w:szCs w:val="24"/>
        </w:rPr>
        <w:t>.</w:t>
      </w:r>
    </w:p>
    <w:p w:rsidR="00380DFB" w:rsidRPr="00380DFB" w:rsidRDefault="00572483" w:rsidP="00380DFB">
      <w:pPr>
        <w:pStyle w:val="a"/>
        <w:rPr>
          <w:szCs w:val="24"/>
        </w:rPr>
      </w:pPr>
      <w:r w:rsidRPr="00380DFB">
        <w:rPr>
          <w:szCs w:val="24"/>
        </w:rPr>
        <w:t>Мельников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>
        <w:rPr>
          <w:szCs w:val="24"/>
        </w:rPr>
        <w:t xml:space="preserve">.Д., </w:t>
      </w:r>
      <w:r w:rsidRPr="00380DFB">
        <w:rPr>
          <w:szCs w:val="24"/>
        </w:rPr>
        <w:t>Ильясов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</w:t>
      </w:r>
      <w:r w:rsidR="00380DFB">
        <w:rPr>
          <w:szCs w:val="24"/>
        </w:rPr>
        <w:t xml:space="preserve">.К. </w:t>
      </w:r>
      <w:r w:rsidRPr="00380DFB">
        <w:rPr>
          <w:szCs w:val="24"/>
        </w:rPr>
        <w:t>Финансы</w:t>
      </w:r>
      <w:r w:rsidR="00380DFB">
        <w:rPr>
          <w:szCs w:val="24"/>
        </w:rPr>
        <w:t xml:space="preserve">. - </w:t>
      </w:r>
      <w:r w:rsidRPr="00380DFB">
        <w:rPr>
          <w:szCs w:val="24"/>
        </w:rPr>
        <w:t>Алматы,</w:t>
      </w:r>
      <w:r w:rsidR="00380DFB" w:rsidRPr="00380DFB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380DFB">
          <w:rPr>
            <w:szCs w:val="24"/>
          </w:rPr>
          <w:t>2002</w:t>
        </w:r>
        <w:r w:rsidR="00380DFB" w:rsidRPr="00380DFB">
          <w:rPr>
            <w:szCs w:val="24"/>
          </w:rPr>
          <w:t xml:space="preserve"> </w:t>
        </w:r>
        <w:r w:rsidRPr="00380DFB">
          <w:rPr>
            <w:szCs w:val="24"/>
          </w:rPr>
          <w:t>г</w:t>
        </w:r>
      </w:smartTag>
      <w:r w:rsidR="00380DFB" w:rsidRPr="00380DFB">
        <w:rPr>
          <w:szCs w:val="24"/>
        </w:rPr>
        <w:t>.</w:t>
      </w:r>
    </w:p>
    <w:p w:rsidR="00380DFB" w:rsidRPr="00380DFB" w:rsidRDefault="00572483" w:rsidP="00380DFB">
      <w:pPr>
        <w:pStyle w:val="a"/>
        <w:rPr>
          <w:szCs w:val="24"/>
        </w:rPr>
      </w:pPr>
      <w:r w:rsidRPr="00380DFB">
        <w:rPr>
          <w:szCs w:val="24"/>
        </w:rPr>
        <w:t>Родионова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>
        <w:rPr>
          <w:szCs w:val="24"/>
        </w:rPr>
        <w:t>.М. "</w:t>
      </w:r>
      <w:r w:rsidRPr="00380DFB">
        <w:rPr>
          <w:szCs w:val="24"/>
        </w:rPr>
        <w:t>Финансы</w:t>
      </w:r>
      <w:r w:rsidR="00380DFB">
        <w:rPr>
          <w:szCs w:val="24"/>
        </w:rPr>
        <w:t>.</w:t>
      </w:r>
      <w:r w:rsidR="00996BC4">
        <w:rPr>
          <w:szCs w:val="24"/>
        </w:rPr>
        <w:t xml:space="preserve"> </w:t>
      </w:r>
      <w:r w:rsidR="00380DFB">
        <w:rPr>
          <w:szCs w:val="24"/>
        </w:rPr>
        <w:t xml:space="preserve">М., </w:t>
      </w:r>
      <w:r w:rsidRPr="00380DFB">
        <w:rPr>
          <w:szCs w:val="24"/>
        </w:rPr>
        <w:t>Финансы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статистика,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2001</w:t>
      </w:r>
      <w:r w:rsidR="00380DFB" w:rsidRPr="00380DFB">
        <w:rPr>
          <w:szCs w:val="24"/>
        </w:rPr>
        <w:t>.</w:t>
      </w:r>
    </w:p>
    <w:p w:rsidR="00380DFB" w:rsidRPr="00380DFB" w:rsidRDefault="005033CE" w:rsidP="00380DFB">
      <w:pPr>
        <w:pStyle w:val="a"/>
      </w:pPr>
      <w:r w:rsidRPr="00380DFB">
        <w:t>Конституция</w:t>
      </w:r>
      <w:r w:rsidR="00380DFB" w:rsidRPr="00380DFB">
        <w:t xml:space="preserve"> </w:t>
      </w:r>
      <w:r w:rsidRPr="00380DFB">
        <w:t>Республики</w:t>
      </w:r>
      <w:r w:rsidR="00380DFB" w:rsidRPr="00380DFB">
        <w:t xml:space="preserve"> </w:t>
      </w:r>
      <w:r w:rsidRPr="00380DFB">
        <w:t>Казахстан</w:t>
      </w:r>
      <w:r w:rsidR="00380DFB" w:rsidRPr="00380DFB">
        <w:t xml:space="preserve"> </w:t>
      </w:r>
      <w:r w:rsidRPr="00380DFB">
        <w:t>от</w:t>
      </w:r>
      <w:r w:rsidR="00380DFB" w:rsidRPr="00380DFB">
        <w:t xml:space="preserve"> </w:t>
      </w:r>
      <w:r w:rsidRPr="00380DFB">
        <w:t>30</w:t>
      </w:r>
      <w:r w:rsidR="00380DFB">
        <w:t>.08.19</w:t>
      </w:r>
      <w:r w:rsidRPr="00380DFB">
        <w:t>95,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 </w:t>
      </w:r>
      <w:r w:rsidRPr="00380DFB">
        <w:t>изменениями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дополнениями</w:t>
      </w:r>
      <w:r w:rsidR="00380DFB" w:rsidRPr="00380DFB">
        <w:t xml:space="preserve"> </w:t>
      </w:r>
      <w:r w:rsidRPr="00380DFB">
        <w:t>от</w:t>
      </w:r>
      <w:r w:rsidR="00380DFB" w:rsidRPr="00380DFB">
        <w:t xml:space="preserve"> </w:t>
      </w:r>
      <w:r w:rsidRPr="00380DFB">
        <w:t>07</w:t>
      </w:r>
      <w:r w:rsidR="00380DFB">
        <w:t>.10.19</w:t>
      </w:r>
      <w:r w:rsidRPr="00380DFB">
        <w:t>98</w:t>
      </w:r>
    </w:p>
    <w:p w:rsidR="00572483" w:rsidRPr="00380DFB" w:rsidRDefault="00572483" w:rsidP="00380DFB">
      <w:pPr>
        <w:pStyle w:val="a"/>
        <w:rPr>
          <w:szCs w:val="24"/>
        </w:rPr>
      </w:pPr>
      <w:r w:rsidRPr="00380DFB">
        <w:rPr>
          <w:szCs w:val="24"/>
        </w:rPr>
        <w:t>Шишкин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</w:t>
      </w:r>
      <w:r w:rsidR="00380DFB">
        <w:rPr>
          <w:szCs w:val="24"/>
        </w:rPr>
        <w:t xml:space="preserve">.Ф. </w:t>
      </w:r>
      <w:r w:rsidRPr="00380DFB">
        <w:rPr>
          <w:szCs w:val="24"/>
        </w:rPr>
        <w:t>Экономическая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теория</w:t>
      </w:r>
      <w:r w:rsidR="00380DFB" w:rsidRPr="00380DFB">
        <w:rPr>
          <w:szCs w:val="24"/>
        </w:rPr>
        <w:t xml:space="preserve">: </w:t>
      </w:r>
      <w:r w:rsidRPr="00380DFB">
        <w:rPr>
          <w:szCs w:val="24"/>
        </w:rPr>
        <w:t>учебн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пособ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для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вузов</w:t>
      </w:r>
      <w:r w:rsidR="00380DFB">
        <w:rPr>
          <w:szCs w:val="24"/>
        </w:rPr>
        <w:t>.2</w:t>
      </w:r>
      <w:r w:rsidRPr="00380DFB">
        <w:rPr>
          <w:szCs w:val="24"/>
        </w:rPr>
        <w:t>-е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изд</w:t>
      </w:r>
      <w:r w:rsidR="00380DFB" w:rsidRPr="00380DFB">
        <w:rPr>
          <w:szCs w:val="24"/>
        </w:rPr>
        <w:t xml:space="preserve">.: </w:t>
      </w:r>
      <w:r w:rsidRPr="00380DFB">
        <w:rPr>
          <w:szCs w:val="24"/>
        </w:rPr>
        <w:t>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2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кн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Кн</w:t>
      </w:r>
      <w:r w:rsidR="00380DFB">
        <w:rPr>
          <w:szCs w:val="24"/>
        </w:rPr>
        <w:t>.1</w:t>
      </w:r>
      <w:r w:rsidR="00380DFB" w:rsidRPr="00380DFB">
        <w:rPr>
          <w:szCs w:val="24"/>
        </w:rPr>
        <w:t xml:space="preserve"> - </w:t>
      </w:r>
      <w:r w:rsidRPr="00380DFB">
        <w:rPr>
          <w:szCs w:val="24"/>
        </w:rPr>
        <w:t>М</w:t>
      </w:r>
      <w:r w:rsidR="00380DFB" w:rsidRPr="00380DFB">
        <w:rPr>
          <w:szCs w:val="24"/>
        </w:rPr>
        <w:t xml:space="preserve">.: </w:t>
      </w:r>
      <w:r w:rsidRPr="00380DFB">
        <w:rPr>
          <w:szCs w:val="24"/>
        </w:rPr>
        <w:t>Гуманитарный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издательский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центр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ВЛАДОСЮ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1996</w:t>
      </w:r>
    </w:p>
    <w:p w:rsidR="00380DFB" w:rsidRPr="00380DFB" w:rsidRDefault="00572483" w:rsidP="00380DFB">
      <w:pPr>
        <w:pStyle w:val="a"/>
        <w:rPr>
          <w:szCs w:val="24"/>
        </w:rPr>
      </w:pPr>
      <w:r w:rsidRPr="00380DFB">
        <w:rPr>
          <w:szCs w:val="24"/>
        </w:rPr>
        <w:t>Ковалева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</w:t>
      </w:r>
      <w:r w:rsidR="00380DFB">
        <w:rPr>
          <w:szCs w:val="24"/>
        </w:rPr>
        <w:t>.А. "</w:t>
      </w:r>
      <w:r w:rsidRPr="00380DFB">
        <w:rPr>
          <w:szCs w:val="24"/>
        </w:rPr>
        <w:t>Финансы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кредит</w:t>
      </w:r>
      <w:r w:rsidR="00380DFB">
        <w:rPr>
          <w:szCs w:val="24"/>
        </w:rPr>
        <w:t xml:space="preserve">". - </w:t>
      </w:r>
      <w:r w:rsidRPr="00380DFB">
        <w:rPr>
          <w:szCs w:val="24"/>
        </w:rPr>
        <w:t>Уч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пособие,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</w:t>
      </w:r>
      <w:r w:rsidR="00380DFB" w:rsidRPr="00380DFB">
        <w:rPr>
          <w:szCs w:val="24"/>
        </w:rPr>
        <w:t xml:space="preserve">.: </w:t>
      </w:r>
      <w:r w:rsidRPr="00380DFB">
        <w:rPr>
          <w:szCs w:val="24"/>
        </w:rPr>
        <w:t>Финансы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статистика,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2003г</w:t>
      </w:r>
      <w:r w:rsidR="00380DFB" w:rsidRPr="00380DFB">
        <w:rPr>
          <w:szCs w:val="24"/>
        </w:rPr>
        <w:t>.</w:t>
      </w:r>
    </w:p>
    <w:p w:rsidR="00380DFB" w:rsidRPr="00380DFB" w:rsidRDefault="00572483" w:rsidP="00380DFB">
      <w:pPr>
        <w:pStyle w:val="a"/>
        <w:rPr>
          <w:szCs w:val="24"/>
        </w:rPr>
      </w:pPr>
      <w:r w:rsidRPr="00380DFB">
        <w:rPr>
          <w:szCs w:val="24"/>
        </w:rPr>
        <w:t>Леонтьев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>
        <w:rPr>
          <w:szCs w:val="24"/>
        </w:rPr>
        <w:t>.Е. "</w:t>
      </w:r>
      <w:r w:rsidRPr="00380DFB">
        <w:rPr>
          <w:szCs w:val="24"/>
        </w:rPr>
        <w:t>Финансы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Деньги,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кредит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банки</w:t>
      </w:r>
      <w:r w:rsidR="00380DFB">
        <w:rPr>
          <w:szCs w:val="24"/>
        </w:rPr>
        <w:t>"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/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</w:t>
      </w:r>
      <w:r w:rsidR="00380DFB" w:rsidRPr="00380DFB">
        <w:rPr>
          <w:szCs w:val="24"/>
        </w:rPr>
        <w:t xml:space="preserve">., </w:t>
      </w:r>
      <w:r w:rsidRPr="00380DFB">
        <w:rPr>
          <w:szCs w:val="24"/>
        </w:rPr>
        <w:t>ИВЭСЭП,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2003</w:t>
      </w:r>
      <w:r w:rsidR="00380DFB" w:rsidRPr="00380DFB">
        <w:rPr>
          <w:szCs w:val="24"/>
        </w:rPr>
        <w:t>.</w:t>
      </w:r>
    </w:p>
    <w:p w:rsidR="00380DFB" w:rsidRPr="00380DFB" w:rsidRDefault="00572483" w:rsidP="00380DFB">
      <w:pPr>
        <w:pStyle w:val="a"/>
        <w:rPr>
          <w:szCs w:val="24"/>
        </w:rPr>
      </w:pPr>
      <w:r w:rsidRPr="00380DFB">
        <w:rPr>
          <w:szCs w:val="24"/>
        </w:rPr>
        <w:t>Райзберг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</w:t>
      </w:r>
      <w:r w:rsidR="00380DFB">
        <w:rPr>
          <w:szCs w:val="24"/>
        </w:rPr>
        <w:t xml:space="preserve">.А. </w:t>
      </w:r>
      <w:r w:rsidRPr="00380DFB">
        <w:rPr>
          <w:szCs w:val="24"/>
        </w:rPr>
        <w:t>Курс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экономики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М</w:t>
      </w:r>
      <w:r w:rsidR="00380DFB" w:rsidRPr="00380DFB">
        <w:rPr>
          <w:szCs w:val="24"/>
        </w:rPr>
        <w:t>.:</w:t>
      </w:r>
      <w:r w:rsidR="00380DFB">
        <w:rPr>
          <w:szCs w:val="24"/>
        </w:rPr>
        <w:t xml:space="preserve"> "</w:t>
      </w:r>
      <w:r w:rsidRPr="00380DFB">
        <w:rPr>
          <w:szCs w:val="24"/>
        </w:rPr>
        <w:t>Инфра</w:t>
      </w:r>
      <w:r w:rsidR="00380DFB">
        <w:rPr>
          <w:szCs w:val="24"/>
        </w:rPr>
        <w:t>"</w:t>
      </w:r>
      <w:r w:rsidRPr="00380DFB">
        <w:rPr>
          <w:szCs w:val="24"/>
        </w:rPr>
        <w:t>,</w:t>
      </w:r>
      <w:r w:rsidR="00380DFB" w:rsidRPr="00380DFB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380DFB">
          <w:rPr>
            <w:szCs w:val="24"/>
          </w:rPr>
          <w:t>1999</w:t>
        </w:r>
        <w:r w:rsidR="00380DFB" w:rsidRPr="00380DFB">
          <w:rPr>
            <w:szCs w:val="24"/>
          </w:rPr>
          <w:t xml:space="preserve"> </w:t>
        </w:r>
        <w:r w:rsidRPr="00380DFB">
          <w:rPr>
            <w:szCs w:val="24"/>
          </w:rPr>
          <w:t>г</w:t>
        </w:r>
      </w:smartTag>
      <w:r w:rsidR="00380DFB" w:rsidRPr="00380DFB">
        <w:rPr>
          <w:szCs w:val="24"/>
        </w:rPr>
        <w:t>.</w:t>
      </w:r>
    </w:p>
    <w:p w:rsidR="00380DFB" w:rsidRPr="00380DFB" w:rsidRDefault="00572483" w:rsidP="00380DFB">
      <w:pPr>
        <w:pStyle w:val="a"/>
        <w:rPr>
          <w:szCs w:val="24"/>
        </w:rPr>
      </w:pPr>
      <w:r w:rsidRPr="00380DFB">
        <w:rPr>
          <w:szCs w:val="24"/>
        </w:rPr>
        <w:t>Информация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ходе</w:t>
      </w:r>
      <w:r w:rsidR="00380DFB" w:rsidRPr="00380DFB">
        <w:rPr>
          <w:szCs w:val="24"/>
        </w:rPr>
        <w:t xml:space="preserve"> </w:t>
      </w:r>
      <w:r w:rsidRPr="00380DFB">
        <w:rPr>
          <w:szCs w:val="24"/>
          <w:lang w:val="kk-KZ"/>
        </w:rPr>
        <w:t>реализации</w:t>
      </w:r>
      <w:r w:rsidR="00380DFB" w:rsidRPr="00380DFB">
        <w:rPr>
          <w:szCs w:val="24"/>
          <w:lang w:val="kk-KZ"/>
        </w:rPr>
        <w:t xml:space="preserve"> </w:t>
      </w:r>
      <w:r w:rsidRPr="00380DFB">
        <w:rPr>
          <w:szCs w:val="24"/>
          <w:lang w:val="kk-KZ"/>
        </w:rPr>
        <w:t>стратегического</w:t>
      </w:r>
      <w:r w:rsidR="00380DFB" w:rsidRPr="00380DFB">
        <w:rPr>
          <w:szCs w:val="24"/>
          <w:lang w:val="kk-KZ"/>
        </w:rPr>
        <w:t xml:space="preserve"> </w:t>
      </w:r>
      <w:r w:rsidRPr="00380DFB">
        <w:rPr>
          <w:szCs w:val="24"/>
          <w:lang w:val="kk-KZ"/>
        </w:rPr>
        <w:t>плана</w:t>
      </w:r>
      <w:r w:rsidR="00380DFB" w:rsidRPr="00380DFB">
        <w:rPr>
          <w:szCs w:val="24"/>
          <w:lang w:val="kk-KZ"/>
        </w:rPr>
        <w:t xml:space="preserve"> </w:t>
      </w:r>
      <w:r w:rsidRPr="00380DFB">
        <w:rPr>
          <w:szCs w:val="24"/>
          <w:lang w:val="kk-KZ"/>
        </w:rPr>
        <w:t>развития</w:t>
      </w:r>
      <w:r w:rsidR="00380DFB" w:rsidRPr="00380DFB">
        <w:rPr>
          <w:szCs w:val="24"/>
          <w:lang w:val="kk-KZ"/>
        </w:rPr>
        <w:t xml:space="preserve"> </w:t>
      </w:r>
      <w:r w:rsidRPr="00380DFB">
        <w:rPr>
          <w:szCs w:val="24"/>
          <w:lang w:val="kk-KZ"/>
        </w:rPr>
        <w:t>Республики</w:t>
      </w:r>
      <w:r w:rsidR="00380DFB" w:rsidRPr="00380DFB">
        <w:rPr>
          <w:szCs w:val="24"/>
          <w:lang w:val="kk-KZ"/>
        </w:rPr>
        <w:t xml:space="preserve"> </w:t>
      </w:r>
      <w:r w:rsidRPr="00380DFB">
        <w:rPr>
          <w:szCs w:val="24"/>
          <w:lang w:val="kk-KZ"/>
        </w:rPr>
        <w:t>казахстан</w:t>
      </w:r>
      <w:r w:rsidR="00380DFB" w:rsidRPr="00380DFB">
        <w:rPr>
          <w:szCs w:val="24"/>
          <w:lang w:val="kk-KZ"/>
        </w:rPr>
        <w:t xml:space="preserve"> </w:t>
      </w:r>
      <w:r w:rsidRPr="00380DFB">
        <w:rPr>
          <w:szCs w:val="24"/>
          <w:lang w:val="kk-KZ"/>
        </w:rPr>
        <w:t>до</w:t>
      </w:r>
      <w:r w:rsidR="00380DFB" w:rsidRPr="00380DFB">
        <w:rPr>
          <w:szCs w:val="24"/>
          <w:lang w:val="kk-KZ"/>
        </w:rPr>
        <w:t xml:space="preserve"> </w:t>
      </w:r>
      <w:r w:rsidRPr="00380DFB">
        <w:rPr>
          <w:szCs w:val="24"/>
        </w:rPr>
        <w:t>2010</w:t>
      </w:r>
      <w:r w:rsidR="00380DFB" w:rsidRPr="00380DFB">
        <w:rPr>
          <w:szCs w:val="24"/>
        </w:rPr>
        <w:t xml:space="preserve"> </w:t>
      </w:r>
      <w:r w:rsidRPr="00380DFB">
        <w:rPr>
          <w:szCs w:val="24"/>
          <w:lang w:val="kk-KZ"/>
        </w:rPr>
        <w:t>года</w:t>
      </w:r>
      <w:r w:rsidR="00380DFB">
        <w:rPr>
          <w:szCs w:val="24"/>
        </w:rPr>
        <w:t xml:space="preserve"> (</w:t>
      </w:r>
      <w:r w:rsidRPr="00380DFB">
        <w:rPr>
          <w:szCs w:val="24"/>
        </w:rPr>
        <w:t>по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итогам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2009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года</w:t>
      </w:r>
      <w:r w:rsidR="00380DFB" w:rsidRPr="00380DFB">
        <w:rPr>
          <w:szCs w:val="24"/>
        </w:rPr>
        <w:t>)</w:t>
      </w:r>
    </w:p>
    <w:p w:rsidR="00380DFB" w:rsidRPr="00380DFB" w:rsidRDefault="00572483" w:rsidP="00380DFB">
      <w:pPr>
        <w:pStyle w:val="a"/>
        <w:rPr>
          <w:szCs w:val="24"/>
        </w:rPr>
      </w:pPr>
      <w:r w:rsidRPr="00380DFB">
        <w:rPr>
          <w:szCs w:val="24"/>
        </w:rPr>
        <w:t>Общая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теория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финансов</w:t>
      </w:r>
      <w:r w:rsidR="00380DFB" w:rsidRPr="00380DFB">
        <w:rPr>
          <w:szCs w:val="24"/>
        </w:rPr>
        <w:t xml:space="preserve">: </w:t>
      </w:r>
      <w:r w:rsidRPr="00380DFB">
        <w:rPr>
          <w:szCs w:val="24"/>
        </w:rPr>
        <w:t>Учебник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/</w:t>
      </w:r>
      <w:r w:rsidR="00996BC4">
        <w:rPr>
          <w:szCs w:val="24"/>
        </w:rPr>
        <w:t xml:space="preserve"> </w:t>
      </w:r>
      <w:r w:rsidRPr="00380DFB">
        <w:rPr>
          <w:szCs w:val="24"/>
        </w:rPr>
        <w:t>Л</w:t>
      </w:r>
      <w:r w:rsidR="00380DFB">
        <w:rPr>
          <w:szCs w:val="24"/>
        </w:rPr>
        <w:t xml:space="preserve">.А. </w:t>
      </w:r>
      <w:r w:rsidRPr="00380DFB">
        <w:rPr>
          <w:szCs w:val="24"/>
        </w:rPr>
        <w:t>Дробозина,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Ю</w:t>
      </w:r>
      <w:r w:rsidR="00380DFB">
        <w:rPr>
          <w:szCs w:val="24"/>
        </w:rPr>
        <w:t xml:space="preserve">.Н. </w:t>
      </w:r>
      <w:r w:rsidRPr="00380DFB">
        <w:rPr>
          <w:szCs w:val="24"/>
        </w:rPr>
        <w:t>Константинова,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Л</w:t>
      </w:r>
      <w:r w:rsidR="00380DFB">
        <w:rPr>
          <w:szCs w:val="24"/>
        </w:rPr>
        <w:t xml:space="preserve">.П. </w:t>
      </w:r>
      <w:r w:rsidRPr="00380DFB">
        <w:rPr>
          <w:szCs w:val="24"/>
        </w:rPr>
        <w:t>Оукена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др</w:t>
      </w:r>
      <w:r w:rsidR="00380DFB" w:rsidRPr="00380DFB">
        <w:rPr>
          <w:szCs w:val="24"/>
        </w:rPr>
        <w:t xml:space="preserve">.; </w:t>
      </w:r>
      <w:r w:rsidRPr="00380DFB">
        <w:rPr>
          <w:szCs w:val="24"/>
        </w:rPr>
        <w:t>Под</w:t>
      </w:r>
      <w:r w:rsidR="00380DFB" w:rsidRPr="00380DFB">
        <w:rPr>
          <w:szCs w:val="24"/>
        </w:rPr>
        <w:t xml:space="preserve"> </w:t>
      </w:r>
      <w:r w:rsidR="00380DFB">
        <w:rPr>
          <w:szCs w:val="24"/>
        </w:rPr>
        <w:t xml:space="preserve">ред. </w:t>
      </w:r>
      <w:r w:rsidRPr="00380DFB">
        <w:rPr>
          <w:szCs w:val="24"/>
        </w:rPr>
        <w:t>Л</w:t>
      </w:r>
      <w:r w:rsidR="00380DFB">
        <w:rPr>
          <w:szCs w:val="24"/>
        </w:rPr>
        <w:t xml:space="preserve">.А. </w:t>
      </w:r>
      <w:r w:rsidRPr="00380DFB">
        <w:rPr>
          <w:szCs w:val="24"/>
        </w:rPr>
        <w:t>Дробозиной</w:t>
      </w:r>
      <w:r w:rsidR="00380DFB">
        <w:rPr>
          <w:szCs w:val="24"/>
        </w:rPr>
        <w:t xml:space="preserve">. - </w:t>
      </w:r>
      <w:r w:rsidRPr="00380DFB">
        <w:rPr>
          <w:szCs w:val="24"/>
        </w:rPr>
        <w:t>М</w:t>
      </w:r>
      <w:r w:rsidR="00380DFB" w:rsidRPr="00380DFB">
        <w:rPr>
          <w:szCs w:val="24"/>
        </w:rPr>
        <w:t xml:space="preserve">.: </w:t>
      </w:r>
      <w:r w:rsidRPr="00380DFB">
        <w:rPr>
          <w:szCs w:val="24"/>
        </w:rPr>
        <w:t>Банки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биржи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ЮНИТИ,</w:t>
      </w:r>
      <w:r w:rsidR="00380DFB" w:rsidRPr="00380DFB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380DFB">
          <w:rPr>
            <w:szCs w:val="24"/>
          </w:rPr>
          <w:t>2002</w:t>
        </w:r>
        <w:r w:rsidR="00380DFB" w:rsidRPr="00380DFB">
          <w:rPr>
            <w:szCs w:val="24"/>
          </w:rPr>
          <w:t xml:space="preserve"> </w:t>
        </w:r>
        <w:r w:rsidRPr="00380DFB">
          <w:rPr>
            <w:szCs w:val="24"/>
          </w:rPr>
          <w:t>г</w:t>
        </w:r>
      </w:smartTag>
      <w:r w:rsidR="00380DFB" w:rsidRPr="00380DFB">
        <w:rPr>
          <w:szCs w:val="24"/>
        </w:rPr>
        <w:t>.</w:t>
      </w:r>
    </w:p>
    <w:p w:rsidR="004D024F" w:rsidRPr="00380DFB" w:rsidRDefault="00173CE0" w:rsidP="00380DFB">
      <w:pPr>
        <w:pStyle w:val="a"/>
        <w:rPr>
          <w:szCs w:val="24"/>
        </w:rPr>
      </w:pPr>
      <w:r w:rsidRPr="00380DFB">
        <w:t>Указ</w:t>
      </w:r>
      <w:r w:rsidR="00380DFB" w:rsidRPr="00380DFB">
        <w:t xml:space="preserve"> </w:t>
      </w:r>
      <w:r w:rsidRPr="00380DFB">
        <w:t>Президента</w:t>
      </w:r>
      <w:r w:rsidR="00380DFB" w:rsidRPr="00380DFB">
        <w:t xml:space="preserve"> </w:t>
      </w:r>
      <w:r w:rsidRPr="00380DFB">
        <w:t>Республики</w:t>
      </w:r>
      <w:r w:rsidR="00380DFB" w:rsidRPr="00380DFB">
        <w:t xml:space="preserve"> </w:t>
      </w:r>
      <w:r w:rsidRPr="00380DFB">
        <w:t>Казахстан</w:t>
      </w:r>
      <w:r w:rsidR="00380DFB" w:rsidRPr="00380DFB">
        <w:t xml:space="preserve"> </w:t>
      </w:r>
      <w:r w:rsidRPr="00380DFB">
        <w:t>от</w:t>
      </w:r>
      <w:r w:rsidR="00380DFB" w:rsidRPr="00380DFB">
        <w:t xml:space="preserve"> </w:t>
      </w:r>
      <w:r w:rsidRPr="00380DFB">
        <w:t>1</w:t>
      </w:r>
      <w:r w:rsidR="00380DFB" w:rsidRPr="00380DFB">
        <w:t xml:space="preserve"> </w:t>
      </w:r>
      <w:r w:rsidRPr="00380DFB">
        <w:t>февраля</w:t>
      </w:r>
      <w:r w:rsidR="00380DFB" w:rsidRPr="00380DFB">
        <w:t xml:space="preserve"> </w:t>
      </w:r>
      <w:r w:rsidRPr="00380DFB">
        <w:t>2010</w:t>
      </w:r>
      <w:r w:rsidR="00380DFB" w:rsidRPr="00380DFB">
        <w:t xml:space="preserve"> </w:t>
      </w:r>
      <w:r w:rsidRPr="00380DFB">
        <w:t>года</w:t>
      </w:r>
      <w:r w:rsidR="00380DFB" w:rsidRPr="00380DFB">
        <w:t xml:space="preserve"> </w:t>
      </w:r>
      <w:r w:rsidRPr="00380DFB">
        <w:t>№</w:t>
      </w:r>
      <w:r w:rsidR="00380DFB" w:rsidRPr="00380DFB">
        <w:t xml:space="preserve"> </w:t>
      </w:r>
      <w:r w:rsidRPr="00380DFB">
        <w:t>923</w:t>
      </w:r>
      <w:r w:rsidR="00380DFB">
        <w:t xml:space="preserve"> "</w:t>
      </w:r>
      <w:r w:rsidRPr="00380DFB">
        <w:t>О</w:t>
      </w:r>
      <w:r w:rsidR="00380DFB" w:rsidRPr="00380DFB">
        <w:t xml:space="preserve"> </w:t>
      </w:r>
      <w:r w:rsidRPr="00380DFB">
        <w:t>Концепции</w:t>
      </w:r>
      <w:r w:rsidR="00380DFB" w:rsidRPr="00380DFB">
        <w:t xml:space="preserve"> </w:t>
      </w:r>
      <w:r w:rsidRPr="00380DFB">
        <w:t>развития</w:t>
      </w:r>
      <w:r w:rsidR="00380DFB" w:rsidRPr="00380DFB">
        <w:t xml:space="preserve"> </w:t>
      </w:r>
      <w:r w:rsidRPr="00380DFB">
        <w:t>финансового</w:t>
      </w:r>
      <w:r w:rsidR="00380DFB" w:rsidRPr="00380DFB">
        <w:t xml:space="preserve"> </w:t>
      </w:r>
      <w:r w:rsidRPr="00380DFB">
        <w:t>сектора</w:t>
      </w:r>
      <w:r w:rsidR="00380DFB" w:rsidRPr="00380DFB">
        <w:t xml:space="preserve"> </w:t>
      </w:r>
      <w:r w:rsidRPr="00380DFB">
        <w:t>Республики</w:t>
      </w:r>
      <w:r w:rsidR="00380DFB" w:rsidRPr="00380DFB">
        <w:t xml:space="preserve"> </w:t>
      </w:r>
      <w:r w:rsidRPr="00380DFB">
        <w:t>Казахстан</w:t>
      </w:r>
      <w:r w:rsidR="00380DFB" w:rsidRPr="00380DFB">
        <w:t xml:space="preserve"> </w:t>
      </w:r>
      <w:r w:rsidRPr="00380DFB">
        <w:t>в</w:t>
      </w:r>
      <w:r w:rsidR="00380DFB" w:rsidRPr="00380DFB">
        <w:t xml:space="preserve"> </w:t>
      </w:r>
      <w:r w:rsidRPr="00380DFB">
        <w:t>посткризисный</w:t>
      </w:r>
      <w:r w:rsidR="00380DFB" w:rsidRPr="00380DFB">
        <w:t xml:space="preserve"> </w:t>
      </w:r>
      <w:r w:rsidRPr="00380DFB">
        <w:t>период</w:t>
      </w:r>
      <w:r w:rsidR="00380DFB">
        <w:t>"</w:t>
      </w:r>
    </w:p>
    <w:p w:rsidR="00380DFB" w:rsidRPr="00380DFB" w:rsidRDefault="00CF1A11" w:rsidP="00380DFB">
      <w:pPr>
        <w:pStyle w:val="a"/>
      </w:pPr>
      <w:r w:rsidRPr="00380DFB">
        <w:t>Лаврушин</w:t>
      </w:r>
      <w:r w:rsidR="00380DFB" w:rsidRPr="00380DFB">
        <w:t xml:space="preserve"> </w:t>
      </w:r>
      <w:r w:rsidRPr="00380DFB">
        <w:t>О</w:t>
      </w:r>
      <w:r w:rsidR="00380DFB">
        <w:t>.И. "</w:t>
      </w:r>
      <w:r w:rsidRPr="00380DFB">
        <w:t>Деньги</w:t>
      </w:r>
      <w:r w:rsidR="00380DFB" w:rsidRPr="00380DFB">
        <w:t xml:space="preserve">. </w:t>
      </w:r>
      <w:r w:rsidRPr="00380DFB">
        <w:t>Кредит</w:t>
      </w:r>
      <w:r w:rsidR="00380DFB" w:rsidRPr="00380DFB">
        <w:t xml:space="preserve">. </w:t>
      </w:r>
      <w:r w:rsidRPr="00380DFB">
        <w:t>Банки</w:t>
      </w:r>
      <w:r w:rsidR="00380DFB">
        <w:t>"</w:t>
      </w:r>
      <w:r w:rsidR="00380DFB" w:rsidRPr="00380DFB">
        <w:t xml:space="preserve">. </w:t>
      </w:r>
      <w:r w:rsidRPr="00380DFB">
        <w:t>/</w:t>
      </w:r>
      <w:r w:rsidR="00380DFB" w:rsidRPr="00380DFB">
        <w:t xml:space="preserve"> </w:t>
      </w:r>
      <w:r w:rsidRPr="00380DFB">
        <w:t>Учебное</w:t>
      </w:r>
      <w:r w:rsidR="00380DFB" w:rsidRPr="00380DFB">
        <w:t xml:space="preserve"> </w:t>
      </w:r>
      <w:r w:rsidRPr="00380DFB">
        <w:t>пособие</w:t>
      </w:r>
      <w:r w:rsidR="00380DFB">
        <w:t xml:space="preserve">. - </w:t>
      </w:r>
      <w:r w:rsidRPr="00380DFB">
        <w:t>Москва</w:t>
      </w:r>
      <w:r w:rsidR="00380DFB" w:rsidRPr="00380DFB">
        <w:t xml:space="preserve"> </w:t>
      </w:r>
      <w:r w:rsidRPr="00380DFB">
        <w:t>2000</w:t>
      </w:r>
      <w:r w:rsidR="00380DFB" w:rsidRPr="00380DFB">
        <w:t>.</w:t>
      </w:r>
    </w:p>
    <w:p w:rsidR="00D24235" w:rsidRPr="00380DFB" w:rsidRDefault="00D24235" w:rsidP="00380DFB">
      <w:pPr>
        <w:pStyle w:val="a"/>
      </w:pPr>
      <w:r w:rsidRPr="00380DFB">
        <w:t>Финансы</w:t>
      </w:r>
      <w:r w:rsidR="00380DFB" w:rsidRPr="00380DFB">
        <w:t xml:space="preserve">: </w:t>
      </w:r>
      <w:r w:rsidRPr="00380DFB">
        <w:t>Учебник</w:t>
      </w:r>
      <w:r w:rsidR="00380DFB" w:rsidRPr="00380DFB">
        <w:t xml:space="preserve"> </w:t>
      </w:r>
      <w:r w:rsidRPr="00380DFB">
        <w:t>для</w:t>
      </w:r>
      <w:r w:rsidR="00380DFB" w:rsidRPr="00380DFB">
        <w:t xml:space="preserve"> </w:t>
      </w:r>
      <w:r w:rsidRPr="00380DFB">
        <w:t>вузов</w:t>
      </w:r>
      <w:r w:rsidR="00380DFB">
        <w:t>.</w:t>
      </w:r>
      <w:r w:rsidR="00996BC4">
        <w:t xml:space="preserve"> </w:t>
      </w:r>
      <w:r w:rsidR="00380DFB">
        <w:t xml:space="preserve">П.И. </w:t>
      </w:r>
      <w:r w:rsidRPr="00380DFB">
        <w:t>Вахрин,</w:t>
      </w:r>
      <w:r w:rsidR="00380DFB" w:rsidRPr="00380DFB">
        <w:t xml:space="preserve"> </w:t>
      </w:r>
      <w:r w:rsidRPr="00380DFB">
        <w:t>Ф</w:t>
      </w:r>
      <w:r w:rsidR="00380DFB">
        <w:t xml:space="preserve">.С. </w:t>
      </w:r>
      <w:r w:rsidRPr="00380DFB">
        <w:t>Нешитой</w:t>
      </w:r>
      <w:r w:rsidR="00380DFB">
        <w:t xml:space="preserve">. - </w:t>
      </w:r>
      <w:r w:rsidRPr="00380DFB">
        <w:t>М</w:t>
      </w:r>
      <w:r w:rsidR="00380DFB" w:rsidRPr="00380DFB">
        <w:t xml:space="preserve">.: </w:t>
      </w:r>
      <w:r w:rsidRPr="00380DFB">
        <w:t>Информационно-внедренческий</w:t>
      </w:r>
      <w:r w:rsidR="00380DFB" w:rsidRPr="00380DFB">
        <w:t xml:space="preserve"> </w:t>
      </w:r>
      <w:r w:rsidRPr="00380DFB">
        <w:t>центр</w:t>
      </w:r>
      <w:r w:rsidR="00380DFB">
        <w:t xml:space="preserve"> "</w:t>
      </w:r>
      <w:r w:rsidRPr="00380DFB">
        <w:t>Маркетинг</w:t>
      </w:r>
      <w:r w:rsidR="00380DFB">
        <w:t>"</w:t>
      </w:r>
      <w:r w:rsidRPr="00380DFB">
        <w:t>,</w:t>
      </w:r>
      <w:r w:rsidR="00380DFB" w:rsidRPr="00380DFB">
        <w:t xml:space="preserve"> </w:t>
      </w:r>
      <w:r w:rsidRPr="00380DFB">
        <w:t>2000</w:t>
      </w:r>
    </w:p>
    <w:p w:rsidR="00D24235" w:rsidRPr="00380DFB" w:rsidRDefault="00D24235" w:rsidP="00380DFB">
      <w:pPr>
        <w:pStyle w:val="a"/>
      </w:pPr>
      <w:r w:rsidRPr="00380DFB">
        <w:t>Финансы</w:t>
      </w:r>
      <w:r w:rsidR="00380DFB" w:rsidRPr="00380DFB">
        <w:t xml:space="preserve">: </w:t>
      </w:r>
      <w:r w:rsidRPr="00380DFB">
        <w:t>Практ</w:t>
      </w:r>
      <w:r w:rsidR="00380DFB" w:rsidRPr="00380DFB">
        <w:t xml:space="preserve">. </w:t>
      </w:r>
      <w:r w:rsidRPr="00380DFB">
        <w:t>пособ</w:t>
      </w:r>
      <w:r w:rsidR="00380DFB" w:rsidRPr="00380DFB">
        <w:t xml:space="preserve">. </w:t>
      </w:r>
      <w:r w:rsidRPr="00380DFB">
        <w:t>Л</w:t>
      </w:r>
      <w:r w:rsidR="00380DFB">
        <w:t xml:space="preserve">.А. </w:t>
      </w:r>
      <w:r w:rsidRPr="00380DFB">
        <w:t>Ханкевич</w:t>
      </w:r>
      <w:r w:rsidR="00380DFB">
        <w:t xml:space="preserve">. - </w:t>
      </w:r>
      <w:r w:rsidRPr="00380DFB">
        <w:t>Мн</w:t>
      </w:r>
      <w:r w:rsidR="00380DFB" w:rsidRPr="00380DFB">
        <w:t>.:</w:t>
      </w:r>
      <w:r w:rsidR="00380DFB">
        <w:t xml:space="preserve"> "</w:t>
      </w:r>
      <w:r w:rsidRPr="00380DFB">
        <w:t>Молодёжное</w:t>
      </w:r>
      <w:r w:rsidR="00380DFB" w:rsidRPr="00380DFB">
        <w:t xml:space="preserve"> </w:t>
      </w:r>
      <w:r w:rsidRPr="00380DFB">
        <w:t>научное</w:t>
      </w:r>
      <w:r w:rsidR="00380DFB" w:rsidRPr="00380DFB">
        <w:t xml:space="preserve"> </w:t>
      </w:r>
      <w:r w:rsidRPr="00380DFB">
        <w:t>общество</w:t>
      </w:r>
      <w:r w:rsidR="00380DFB">
        <w:t>"</w:t>
      </w:r>
      <w:r w:rsidRPr="00380DFB">
        <w:t>,</w:t>
      </w:r>
      <w:r w:rsidR="00380DFB" w:rsidRPr="00380DFB">
        <w:t xml:space="preserve"> </w:t>
      </w:r>
      <w:r w:rsidRPr="00380DFB">
        <w:t>2000</w:t>
      </w:r>
    </w:p>
    <w:p w:rsidR="00D24235" w:rsidRPr="00380DFB" w:rsidRDefault="00D24235" w:rsidP="00380DFB">
      <w:pPr>
        <w:pStyle w:val="a"/>
        <w:rPr>
          <w:szCs w:val="24"/>
        </w:rPr>
      </w:pPr>
      <w:r w:rsidRPr="00380DFB">
        <w:t>Экономика</w:t>
      </w:r>
      <w:r w:rsidR="00380DFB" w:rsidRPr="00380DFB">
        <w:t xml:space="preserve">: </w:t>
      </w:r>
      <w:r w:rsidRPr="00380DFB">
        <w:t>пер</w:t>
      </w:r>
      <w:r w:rsidR="00380DFB" w:rsidRPr="00380DFB">
        <w:t xml:space="preserve">. </w:t>
      </w:r>
      <w:r w:rsidRPr="00380DFB">
        <w:t>с</w:t>
      </w:r>
      <w:r w:rsidR="00380DFB" w:rsidRPr="00380DFB">
        <w:t xml:space="preserve"> </w:t>
      </w:r>
      <w:r w:rsidRPr="00380DFB">
        <w:t>английского</w:t>
      </w:r>
      <w:r w:rsidR="00380DFB" w:rsidRPr="00380DFB">
        <w:t xml:space="preserve"> </w:t>
      </w:r>
      <w:r w:rsidRPr="00380DFB">
        <w:t>со</w:t>
      </w:r>
      <w:r w:rsidR="00380DFB" w:rsidRPr="00380DFB">
        <w:t xml:space="preserve"> </w:t>
      </w:r>
      <w:r w:rsidRPr="00380DFB">
        <w:t>2-го</w:t>
      </w:r>
      <w:r w:rsidR="00380DFB" w:rsidRPr="00380DFB">
        <w:t xml:space="preserve"> </w:t>
      </w:r>
      <w:r w:rsidRPr="00380DFB">
        <w:t>изд</w:t>
      </w:r>
      <w:r w:rsidR="00380DFB" w:rsidRPr="00380DFB">
        <w:t xml:space="preserve">. </w:t>
      </w:r>
      <w:r w:rsidRPr="00380DFB">
        <w:t>Фишер</w:t>
      </w:r>
      <w:r w:rsidR="00380DFB" w:rsidRPr="00380DFB">
        <w:t xml:space="preserve"> </w:t>
      </w:r>
      <w:r w:rsidRPr="00380DFB">
        <w:t>С</w:t>
      </w:r>
      <w:r w:rsidR="00380DFB" w:rsidRPr="00380DFB">
        <w:t xml:space="preserve">., </w:t>
      </w:r>
      <w:r w:rsidRPr="00380DFB">
        <w:t>Дорнбуш</w:t>
      </w:r>
      <w:r w:rsidR="00380DFB" w:rsidRPr="00380DFB">
        <w:t xml:space="preserve"> </w:t>
      </w:r>
      <w:r w:rsidRPr="00380DFB">
        <w:t>Р</w:t>
      </w:r>
      <w:r w:rsidR="00380DFB" w:rsidRPr="00380DFB">
        <w:t xml:space="preserve">., </w:t>
      </w:r>
      <w:r w:rsidRPr="00380DFB">
        <w:t>Шмалензи</w:t>
      </w:r>
      <w:r w:rsidR="00380DFB" w:rsidRPr="00380DFB">
        <w:t xml:space="preserve"> </w:t>
      </w:r>
      <w:r w:rsidRPr="00380DFB">
        <w:t>Р</w:t>
      </w:r>
      <w:r w:rsidR="00380DFB">
        <w:t xml:space="preserve">. - </w:t>
      </w:r>
      <w:r w:rsidRPr="00380DFB">
        <w:t>М</w:t>
      </w:r>
      <w:r w:rsidR="00380DFB" w:rsidRPr="00380DFB">
        <w:t>.:</w:t>
      </w:r>
      <w:r w:rsidR="00380DFB">
        <w:t xml:space="preserve"> "</w:t>
      </w:r>
      <w:r w:rsidRPr="00380DFB">
        <w:t>Дело</w:t>
      </w:r>
      <w:r w:rsidR="00380DFB" w:rsidRPr="00380DFB">
        <w:t xml:space="preserve"> </w:t>
      </w:r>
      <w:r w:rsidRPr="00380DFB">
        <w:t>ЛТД</w:t>
      </w:r>
      <w:r w:rsidR="00380DFB">
        <w:t>"</w:t>
      </w:r>
      <w:r w:rsidRPr="00380DFB">
        <w:t>,</w:t>
      </w:r>
      <w:r w:rsidR="00380DFB" w:rsidRPr="00380DFB">
        <w:t xml:space="preserve"> </w:t>
      </w:r>
      <w:r w:rsidRPr="00380DFB">
        <w:t>1993</w:t>
      </w:r>
    </w:p>
    <w:p w:rsidR="00380DFB" w:rsidRPr="00380DFB" w:rsidRDefault="00D24235" w:rsidP="00380DFB">
      <w:pPr>
        <w:pStyle w:val="a"/>
        <w:rPr>
          <w:szCs w:val="24"/>
        </w:rPr>
      </w:pPr>
      <w:r w:rsidRPr="00380DFB">
        <w:rPr>
          <w:szCs w:val="24"/>
        </w:rPr>
        <w:t>Булатов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А</w:t>
      </w:r>
      <w:r w:rsidR="00380DFB">
        <w:rPr>
          <w:szCs w:val="24"/>
        </w:rPr>
        <w:t xml:space="preserve">.С. </w:t>
      </w:r>
      <w:r w:rsidRPr="00380DFB">
        <w:rPr>
          <w:szCs w:val="24"/>
        </w:rPr>
        <w:t>Экономика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/</w:t>
      </w:r>
      <w:r w:rsidR="00996BC4">
        <w:rPr>
          <w:szCs w:val="24"/>
        </w:rPr>
        <w:t xml:space="preserve"> </w:t>
      </w:r>
      <w:r w:rsidRPr="00380DFB">
        <w:rPr>
          <w:szCs w:val="24"/>
        </w:rPr>
        <w:t>Учебник</w:t>
      </w:r>
      <w:r w:rsidR="00380DFB">
        <w:rPr>
          <w:szCs w:val="24"/>
        </w:rPr>
        <w:t xml:space="preserve">. - </w:t>
      </w:r>
      <w:r w:rsidRPr="00380DFB">
        <w:rPr>
          <w:szCs w:val="24"/>
        </w:rPr>
        <w:t>М</w:t>
      </w:r>
      <w:r w:rsidR="00380DFB" w:rsidRPr="00380DFB">
        <w:rPr>
          <w:szCs w:val="24"/>
        </w:rPr>
        <w:t xml:space="preserve">.: </w:t>
      </w:r>
      <w:r w:rsidRPr="00380DFB">
        <w:rPr>
          <w:szCs w:val="24"/>
        </w:rPr>
        <w:t>Юристь,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2001</w:t>
      </w:r>
      <w:r w:rsidR="00380DFB">
        <w:rPr>
          <w:szCs w:val="24"/>
        </w:rPr>
        <w:t xml:space="preserve">. - </w:t>
      </w:r>
      <w:r w:rsidRPr="00380DFB">
        <w:rPr>
          <w:szCs w:val="24"/>
        </w:rPr>
        <w:t>896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</w:t>
      </w:r>
      <w:r w:rsidR="00380DFB" w:rsidRPr="00380DFB">
        <w:rPr>
          <w:szCs w:val="24"/>
        </w:rPr>
        <w:t>.</w:t>
      </w:r>
    </w:p>
    <w:p w:rsidR="00D24235" w:rsidRPr="00380DFB" w:rsidRDefault="00D24235" w:rsidP="00380DFB">
      <w:pPr>
        <w:pStyle w:val="a"/>
      </w:pPr>
      <w:r w:rsidRPr="00380DFB">
        <w:t>Стратегический</w:t>
      </w:r>
      <w:r w:rsidR="00380DFB" w:rsidRPr="00380DFB">
        <w:t xml:space="preserve"> </w:t>
      </w:r>
      <w:r w:rsidRPr="00380DFB">
        <w:t>план</w:t>
      </w:r>
      <w:r w:rsidR="00380DFB" w:rsidRPr="00380DFB">
        <w:t xml:space="preserve"> </w:t>
      </w:r>
      <w:r w:rsidRPr="00380DFB">
        <w:t>развития</w:t>
      </w:r>
      <w:r w:rsidR="00380DFB" w:rsidRPr="00380DFB">
        <w:t xml:space="preserve"> </w:t>
      </w:r>
      <w:r w:rsidRPr="00380DFB">
        <w:t>Министерства</w:t>
      </w:r>
      <w:r w:rsidR="00380DFB" w:rsidRPr="00380DFB">
        <w:t xml:space="preserve"> </w:t>
      </w:r>
      <w:r w:rsidRPr="00380DFB">
        <w:t>финансов</w:t>
      </w:r>
      <w:r w:rsidR="00380DFB" w:rsidRPr="00380DFB">
        <w:t xml:space="preserve"> </w:t>
      </w:r>
      <w:r w:rsidRPr="00380DFB">
        <w:t>Республики</w:t>
      </w:r>
      <w:r w:rsidR="00380DFB" w:rsidRPr="00380DFB">
        <w:t xml:space="preserve"> </w:t>
      </w:r>
      <w:r w:rsidRPr="00380DFB">
        <w:t>Казахстан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2008</w:t>
      </w:r>
      <w:r w:rsidR="00380DFB" w:rsidRPr="00380DFB">
        <w:t xml:space="preserve"> - </w:t>
      </w:r>
      <w:r w:rsidRPr="00380DFB">
        <w:t>2010</w:t>
      </w:r>
      <w:r w:rsidR="00380DFB" w:rsidRPr="00380DFB">
        <w:t xml:space="preserve"> </w:t>
      </w:r>
      <w:r w:rsidRPr="00380DFB">
        <w:t>годы</w:t>
      </w:r>
    </w:p>
    <w:p w:rsidR="00380DFB" w:rsidRPr="00380DFB" w:rsidRDefault="00D24235" w:rsidP="00380DFB">
      <w:pPr>
        <w:pStyle w:val="a"/>
        <w:rPr>
          <w:szCs w:val="24"/>
        </w:rPr>
      </w:pPr>
      <w:r w:rsidRPr="00380DFB">
        <w:rPr>
          <w:szCs w:val="24"/>
        </w:rPr>
        <w:t>Камаев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В</w:t>
      </w:r>
      <w:r w:rsidR="00380DFB">
        <w:rPr>
          <w:szCs w:val="24"/>
        </w:rPr>
        <w:t xml:space="preserve">.Д. </w:t>
      </w:r>
      <w:r w:rsidRPr="00380DFB">
        <w:rPr>
          <w:szCs w:val="24"/>
        </w:rPr>
        <w:t>Учебник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основам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теории</w:t>
      </w:r>
      <w:r w:rsidR="00380DFB">
        <w:rPr>
          <w:szCs w:val="24"/>
        </w:rPr>
        <w:t xml:space="preserve"> (</w:t>
      </w:r>
      <w:r w:rsidRPr="00380DFB">
        <w:rPr>
          <w:szCs w:val="24"/>
        </w:rPr>
        <w:t>экономика</w:t>
      </w:r>
      <w:r w:rsidR="00380DFB" w:rsidRPr="00380DFB">
        <w:rPr>
          <w:szCs w:val="24"/>
        </w:rPr>
        <w:t>)</w:t>
      </w:r>
      <w:r w:rsidR="00380DFB">
        <w:rPr>
          <w:szCs w:val="24"/>
        </w:rPr>
        <w:t xml:space="preserve">. - </w:t>
      </w:r>
      <w:r w:rsidRPr="00380DFB">
        <w:rPr>
          <w:szCs w:val="24"/>
        </w:rPr>
        <w:t>М</w:t>
      </w:r>
      <w:r w:rsidR="00380DFB" w:rsidRPr="00380DFB">
        <w:rPr>
          <w:szCs w:val="24"/>
        </w:rPr>
        <w:t>.:</w:t>
      </w:r>
      <w:r w:rsidR="00380DFB">
        <w:rPr>
          <w:szCs w:val="24"/>
        </w:rPr>
        <w:t xml:space="preserve"> "</w:t>
      </w:r>
      <w:r w:rsidRPr="00380DFB">
        <w:rPr>
          <w:szCs w:val="24"/>
        </w:rPr>
        <w:t>ВЛАДОС</w:t>
      </w:r>
      <w:r w:rsidR="00380DFB">
        <w:rPr>
          <w:szCs w:val="24"/>
        </w:rPr>
        <w:t>"</w:t>
      </w:r>
      <w:r w:rsidRPr="00380DFB">
        <w:rPr>
          <w:szCs w:val="24"/>
        </w:rPr>
        <w:t>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1994</w:t>
      </w:r>
      <w:r w:rsidR="00380DFB">
        <w:rPr>
          <w:szCs w:val="24"/>
        </w:rPr>
        <w:t xml:space="preserve">. - </w:t>
      </w:r>
      <w:r w:rsidRPr="00380DFB">
        <w:rPr>
          <w:szCs w:val="24"/>
        </w:rPr>
        <w:t>384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</w:t>
      </w:r>
      <w:r w:rsidR="00380DFB" w:rsidRPr="00380DFB">
        <w:rPr>
          <w:szCs w:val="24"/>
        </w:rPr>
        <w:t xml:space="preserve">.: </w:t>
      </w:r>
      <w:r w:rsidRPr="00380DFB">
        <w:rPr>
          <w:szCs w:val="24"/>
        </w:rPr>
        <w:t>ил</w:t>
      </w:r>
      <w:r w:rsidR="00380DFB" w:rsidRPr="00380DFB">
        <w:rPr>
          <w:szCs w:val="24"/>
        </w:rPr>
        <w:t>.</w:t>
      </w:r>
    </w:p>
    <w:p w:rsidR="00380DFB" w:rsidRPr="00380DFB" w:rsidRDefault="00D24235" w:rsidP="00380DFB">
      <w:pPr>
        <w:pStyle w:val="a"/>
        <w:rPr>
          <w:szCs w:val="24"/>
        </w:rPr>
      </w:pPr>
      <w:r w:rsidRPr="00380DFB">
        <w:rPr>
          <w:szCs w:val="24"/>
        </w:rPr>
        <w:t>Куликов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Л</w:t>
      </w:r>
      <w:r w:rsidR="00380DFB">
        <w:rPr>
          <w:szCs w:val="24"/>
        </w:rPr>
        <w:t xml:space="preserve">.М. </w:t>
      </w:r>
      <w:r w:rsidRPr="00380DFB">
        <w:rPr>
          <w:szCs w:val="24"/>
        </w:rPr>
        <w:t>Основы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экономических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знаний</w:t>
      </w:r>
      <w:r w:rsidR="00380DFB" w:rsidRPr="00380DFB">
        <w:rPr>
          <w:szCs w:val="24"/>
        </w:rPr>
        <w:t xml:space="preserve">: </w:t>
      </w:r>
      <w:r w:rsidRPr="00380DFB">
        <w:rPr>
          <w:szCs w:val="24"/>
        </w:rPr>
        <w:t>Учеб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пособие</w:t>
      </w:r>
      <w:r w:rsidR="00380DFB">
        <w:rPr>
          <w:szCs w:val="24"/>
        </w:rPr>
        <w:t xml:space="preserve">. - </w:t>
      </w:r>
      <w:r w:rsidRPr="00380DFB">
        <w:rPr>
          <w:szCs w:val="24"/>
        </w:rPr>
        <w:t>М</w:t>
      </w:r>
      <w:r w:rsidR="00380DFB" w:rsidRPr="00380DFB">
        <w:rPr>
          <w:szCs w:val="24"/>
        </w:rPr>
        <w:t xml:space="preserve">.: </w:t>
      </w:r>
      <w:r w:rsidRPr="00380DFB">
        <w:rPr>
          <w:szCs w:val="24"/>
        </w:rPr>
        <w:t>Финансы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статистика,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1999</w:t>
      </w:r>
      <w:r w:rsidR="00380DFB">
        <w:rPr>
          <w:szCs w:val="24"/>
        </w:rPr>
        <w:t xml:space="preserve">. - </w:t>
      </w:r>
      <w:r w:rsidRPr="00380DFB">
        <w:rPr>
          <w:szCs w:val="24"/>
        </w:rPr>
        <w:t>272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</w:t>
      </w:r>
      <w:r w:rsidR="00380DFB" w:rsidRPr="00380DFB">
        <w:rPr>
          <w:szCs w:val="24"/>
        </w:rPr>
        <w:t xml:space="preserve">.: </w:t>
      </w:r>
      <w:r w:rsidRPr="00380DFB">
        <w:rPr>
          <w:szCs w:val="24"/>
        </w:rPr>
        <w:t>ил</w:t>
      </w:r>
      <w:r w:rsidR="00380DFB" w:rsidRPr="00380DFB">
        <w:rPr>
          <w:szCs w:val="24"/>
        </w:rPr>
        <w:t>.</w:t>
      </w:r>
    </w:p>
    <w:p w:rsidR="00380DFB" w:rsidRPr="00380DFB" w:rsidRDefault="00D24235" w:rsidP="00380DFB">
      <w:pPr>
        <w:pStyle w:val="a"/>
        <w:rPr>
          <w:szCs w:val="24"/>
        </w:rPr>
      </w:pPr>
      <w:r w:rsidRPr="00380DFB">
        <w:rPr>
          <w:szCs w:val="24"/>
        </w:rPr>
        <w:t>Любимов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Л</w:t>
      </w:r>
      <w:r w:rsidR="00380DFB">
        <w:rPr>
          <w:szCs w:val="24"/>
        </w:rPr>
        <w:t xml:space="preserve">.Л., </w:t>
      </w:r>
      <w:r w:rsidRPr="00380DFB">
        <w:rPr>
          <w:szCs w:val="24"/>
        </w:rPr>
        <w:t>Раннева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Н</w:t>
      </w:r>
      <w:r w:rsidR="00380DFB">
        <w:rPr>
          <w:szCs w:val="24"/>
        </w:rPr>
        <w:t xml:space="preserve">.А. </w:t>
      </w:r>
      <w:r w:rsidRPr="00380DFB">
        <w:rPr>
          <w:szCs w:val="24"/>
        </w:rPr>
        <w:t>Основы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экономических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знаний</w:t>
      </w:r>
      <w:r w:rsidR="00380DFB">
        <w:rPr>
          <w:szCs w:val="24"/>
        </w:rPr>
        <w:t xml:space="preserve">. - </w:t>
      </w:r>
      <w:r w:rsidRPr="00380DFB">
        <w:rPr>
          <w:szCs w:val="24"/>
        </w:rPr>
        <w:t>М</w:t>
      </w:r>
      <w:r w:rsidR="00380DFB" w:rsidRPr="00380DFB">
        <w:rPr>
          <w:szCs w:val="24"/>
        </w:rPr>
        <w:t xml:space="preserve">.: </w:t>
      </w:r>
      <w:r w:rsidRPr="00380DFB">
        <w:rPr>
          <w:szCs w:val="24"/>
        </w:rPr>
        <w:t>Издательство</w:t>
      </w:r>
      <w:r w:rsidR="00380DFB">
        <w:rPr>
          <w:szCs w:val="24"/>
        </w:rPr>
        <w:t xml:space="preserve"> "</w:t>
      </w:r>
      <w:r w:rsidRPr="00380DFB">
        <w:rPr>
          <w:szCs w:val="24"/>
        </w:rPr>
        <w:t>Вита-Пресс</w:t>
      </w:r>
      <w:r w:rsidR="00380DFB">
        <w:rPr>
          <w:szCs w:val="24"/>
        </w:rPr>
        <w:t>"</w:t>
      </w:r>
      <w:r w:rsidRPr="00380DFB">
        <w:rPr>
          <w:szCs w:val="24"/>
        </w:rPr>
        <w:t>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1997</w:t>
      </w:r>
      <w:r w:rsidR="00380DFB">
        <w:rPr>
          <w:szCs w:val="24"/>
        </w:rPr>
        <w:t xml:space="preserve">. - </w:t>
      </w:r>
      <w:r w:rsidRPr="00380DFB">
        <w:rPr>
          <w:szCs w:val="24"/>
        </w:rPr>
        <w:t>496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с</w:t>
      </w:r>
      <w:r w:rsidR="00380DFB" w:rsidRPr="00380DFB">
        <w:rPr>
          <w:szCs w:val="24"/>
        </w:rPr>
        <w:t>. [</w:t>
      </w:r>
      <w:r w:rsidRPr="00380DFB">
        <w:rPr>
          <w:szCs w:val="24"/>
        </w:rPr>
        <w:t>с</w:t>
      </w:r>
      <w:r w:rsidR="00380DFB">
        <w:rPr>
          <w:szCs w:val="24"/>
        </w:rPr>
        <w:t>.1</w:t>
      </w:r>
      <w:r w:rsidRPr="00380DFB">
        <w:rPr>
          <w:szCs w:val="24"/>
        </w:rPr>
        <w:t>13-116</w:t>
      </w:r>
      <w:r w:rsidR="00380DFB" w:rsidRPr="00380DFB">
        <w:rPr>
          <w:szCs w:val="24"/>
        </w:rPr>
        <w:t>]</w:t>
      </w:r>
    </w:p>
    <w:p w:rsidR="00380DFB" w:rsidRPr="00380DFB" w:rsidRDefault="007566CE" w:rsidP="00380DFB">
      <w:pPr>
        <w:pStyle w:val="a"/>
        <w:rPr>
          <w:szCs w:val="24"/>
        </w:rPr>
      </w:pPr>
      <w:r w:rsidRPr="00380DFB">
        <w:rPr>
          <w:szCs w:val="24"/>
        </w:rPr>
        <w:t>Рузавин</w:t>
      </w:r>
      <w:r w:rsidR="00996BC4">
        <w:rPr>
          <w:szCs w:val="24"/>
        </w:rPr>
        <w:t xml:space="preserve"> </w:t>
      </w:r>
      <w:r w:rsidR="00380DFB">
        <w:rPr>
          <w:szCs w:val="24"/>
        </w:rPr>
        <w:t xml:space="preserve">Г.И. </w:t>
      </w:r>
      <w:r w:rsidRPr="00380DFB">
        <w:rPr>
          <w:szCs w:val="24"/>
        </w:rPr>
        <w:t>Основы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рыночной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экономики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М</w:t>
      </w:r>
      <w:r w:rsidR="00380DFB" w:rsidRPr="00380DFB">
        <w:rPr>
          <w:szCs w:val="24"/>
        </w:rPr>
        <w:t xml:space="preserve">.: </w:t>
      </w:r>
      <w:r w:rsidRPr="00380DFB">
        <w:rPr>
          <w:szCs w:val="24"/>
        </w:rPr>
        <w:t>ЮНИТИ,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1996</w:t>
      </w:r>
      <w:r w:rsidR="00380DFB" w:rsidRPr="00380DFB">
        <w:rPr>
          <w:szCs w:val="24"/>
        </w:rPr>
        <w:t>.</w:t>
      </w:r>
    </w:p>
    <w:p w:rsidR="00380DFB" w:rsidRPr="00380DFB" w:rsidRDefault="007566CE" w:rsidP="00380DFB">
      <w:pPr>
        <w:pStyle w:val="a"/>
        <w:rPr>
          <w:szCs w:val="24"/>
        </w:rPr>
      </w:pPr>
      <w:r w:rsidRPr="00380DFB">
        <w:rPr>
          <w:szCs w:val="24"/>
        </w:rPr>
        <w:t>Самуэльсон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П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Экономика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т</w:t>
      </w:r>
      <w:r w:rsidR="00380DFB">
        <w:rPr>
          <w:szCs w:val="24"/>
        </w:rPr>
        <w:t>.1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М</w:t>
      </w:r>
      <w:r w:rsidR="00380DFB" w:rsidRPr="00380DFB">
        <w:rPr>
          <w:szCs w:val="24"/>
        </w:rPr>
        <w:t xml:space="preserve">.: </w:t>
      </w:r>
      <w:r w:rsidRPr="00380DFB">
        <w:rPr>
          <w:szCs w:val="24"/>
        </w:rPr>
        <w:t>НПО</w:t>
      </w:r>
      <w:r w:rsidR="00380DFB">
        <w:rPr>
          <w:szCs w:val="24"/>
        </w:rPr>
        <w:t xml:space="preserve"> "</w:t>
      </w:r>
      <w:r w:rsidRPr="00380DFB">
        <w:rPr>
          <w:szCs w:val="24"/>
        </w:rPr>
        <w:t>Алгон</w:t>
      </w:r>
      <w:r w:rsidR="00380DFB">
        <w:rPr>
          <w:szCs w:val="24"/>
        </w:rPr>
        <w:t xml:space="preserve">" </w:t>
      </w:r>
      <w:r w:rsidRPr="00380DFB">
        <w:rPr>
          <w:szCs w:val="24"/>
        </w:rPr>
        <w:t>ВИИСИ</w:t>
      </w:r>
      <w:r w:rsidR="00380DFB">
        <w:rPr>
          <w:szCs w:val="24"/>
        </w:rPr>
        <w:t xml:space="preserve"> "</w:t>
      </w:r>
      <w:r w:rsidRPr="00380DFB">
        <w:rPr>
          <w:szCs w:val="24"/>
        </w:rPr>
        <w:t>Машиностроение</w:t>
      </w:r>
      <w:r w:rsidR="00380DFB">
        <w:rPr>
          <w:szCs w:val="24"/>
        </w:rPr>
        <w:t xml:space="preserve">" </w:t>
      </w:r>
      <w:r w:rsidRPr="00380DFB">
        <w:rPr>
          <w:szCs w:val="24"/>
        </w:rPr>
        <w:t>1994</w:t>
      </w:r>
      <w:r w:rsidR="00380DFB" w:rsidRPr="00380DFB">
        <w:rPr>
          <w:szCs w:val="24"/>
        </w:rPr>
        <w:t xml:space="preserve">; </w:t>
      </w:r>
      <w:r w:rsidRPr="00380DFB">
        <w:rPr>
          <w:szCs w:val="24"/>
        </w:rPr>
        <w:t>с</w:t>
      </w:r>
      <w:r w:rsidR="00380DFB">
        <w:rPr>
          <w:szCs w:val="24"/>
        </w:rPr>
        <w:t>.5</w:t>
      </w:r>
      <w:r w:rsidRPr="00380DFB">
        <w:rPr>
          <w:szCs w:val="24"/>
        </w:rPr>
        <w:t>1-55</w:t>
      </w:r>
      <w:r w:rsidR="00380DFB" w:rsidRPr="00380DFB">
        <w:rPr>
          <w:szCs w:val="24"/>
        </w:rPr>
        <w:t>;</w:t>
      </w:r>
    </w:p>
    <w:p w:rsidR="00380DFB" w:rsidRPr="00380DFB" w:rsidRDefault="007566CE" w:rsidP="00380DFB">
      <w:pPr>
        <w:pStyle w:val="a"/>
        <w:rPr>
          <w:szCs w:val="24"/>
        </w:rPr>
      </w:pPr>
      <w:r w:rsidRPr="00380DFB">
        <w:rPr>
          <w:szCs w:val="24"/>
        </w:rPr>
        <w:t>Шумпетер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И</w:t>
      </w:r>
      <w:r w:rsidR="00380DFB" w:rsidRPr="00380DFB">
        <w:rPr>
          <w:szCs w:val="24"/>
        </w:rPr>
        <w:t xml:space="preserve">. </w:t>
      </w:r>
      <w:r w:rsidRPr="00380DFB">
        <w:rPr>
          <w:szCs w:val="24"/>
        </w:rPr>
        <w:t>Теория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экономического</w:t>
      </w:r>
      <w:r w:rsidR="00380DFB" w:rsidRPr="00380DFB">
        <w:rPr>
          <w:szCs w:val="24"/>
        </w:rPr>
        <w:t xml:space="preserve"> </w:t>
      </w:r>
      <w:r w:rsidRPr="00380DFB">
        <w:rPr>
          <w:szCs w:val="24"/>
        </w:rPr>
        <w:t>развития</w:t>
      </w:r>
      <w:r w:rsidR="00380DFB">
        <w:rPr>
          <w:szCs w:val="24"/>
        </w:rPr>
        <w:t>.</w:t>
      </w:r>
      <w:r w:rsidR="00996BC4">
        <w:rPr>
          <w:szCs w:val="24"/>
        </w:rPr>
        <w:t xml:space="preserve"> </w:t>
      </w:r>
      <w:r w:rsidR="00380DFB">
        <w:rPr>
          <w:szCs w:val="24"/>
        </w:rPr>
        <w:t xml:space="preserve">М., </w:t>
      </w:r>
      <w:r w:rsidRPr="00380DFB">
        <w:rPr>
          <w:szCs w:val="24"/>
        </w:rPr>
        <w:t>1982</w:t>
      </w:r>
      <w:r w:rsidR="00380DFB" w:rsidRPr="00380DFB">
        <w:rPr>
          <w:szCs w:val="24"/>
        </w:rPr>
        <w:t>.</w:t>
      </w:r>
    </w:p>
    <w:p w:rsidR="007D0B9A" w:rsidRPr="00380DFB" w:rsidRDefault="007566CE" w:rsidP="00380DFB">
      <w:pPr>
        <w:pStyle w:val="a"/>
      </w:pPr>
      <w:r w:rsidRPr="00380DFB">
        <w:t>Налоги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налогообложение</w:t>
      </w:r>
      <w:r w:rsidR="00380DFB" w:rsidRPr="00380DFB">
        <w:t xml:space="preserve">: </w:t>
      </w:r>
      <w:r w:rsidRPr="00380DFB">
        <w:t>Учебник</w:t>
      </w:r>
      <w:r w:rsidR="00380DFB" w:rsidRPr="00380DFB">
        <w:t xml:space="preserve"> </w:t>
      </w:r>
      <w:r w:rsidRPr="00380DFB">
        <w:t>для</w:t>
      </w:r>
      <w:r w:rsidR="00380DFB" w:rsidRPr="00380DFB">
        <w:t xml:space="preserve"> </w:t>
      </w:r>
      <w:r w:rsidRPr="00380DFB">
        <w:t>вузов</w:t>
      </w:r>
      <w:r w:rsidR="00380DFB">
        <w:t xml:space="preserve">. - </w:t>
      </w:r>
      <w:r w:rsidRPr="00380DFB">
        <w:t>М</w:t>
      </w:r>
      <w:r w:rsidR="00380DFB" w:rsidRPr="00380DFB">
        <w:t xml:space="preserve">.: </w:t>
      </w:r>
      <w:r w:rsidRPr="00380DFB">
        <w:t>Инфра</w:t>
      </w:r>
      <w:r w:rsidR="00380DFB" w:rsidRPr="00380DFB">
        <w:t xml:space="preserve"> - </w:t>
      </w:r>
      <w:r w:rsidRPr="00380DFB">
        <w:t>М</w:t>
      </w:r>
      <w:r w:rsidR="00380DFB" w:rsidRPr="00380DFB">
        <w:t xml:space="preserve">., </w:t>
      </w:r>
      <w:r w:rsidRPr="00380DFB">
        <w:t>1998</w:t>
      </w:r>
    </w:p>
    <w:p w:rsidR="007D0B9A" w:rsidRPr="00380DFB" w:rsidRDefault="007D0B9A" w:rsidP="00380DFB">
      <w:pPr>
        <w:pStyle w:val="a"/>
      </w:pPr>
      <w:r w:rsidRPr="00380DFB">
        <w:t>Аналитический</w:t>
      </w:r>
      <w:r w:rsidR="00380DFB" w:rsidRPr="00380DFB">
        <w:t xml:space="preserve"> </w:t>
      </w:r>
      <w:r w:rsidRPr="00380DFB">
        <w:t>обзор</w:t>
      </w:r>
      <w:r w:rsidR="00380DFB" w:rsidRPr="00380DFB">
        <w:t xml:space="preserve"> </w:t>
      </w:r>
      <w:r w:rsidRPr="00380DFB">
        <w:t>доходов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расходов</w:t>
      </w:r>
      <w:r w:rsidR="00380DFB" w:rsidRPr="00380DFB">
        <w:t xml:space="preserve"> </w:t>
      </w:r>
      <w:r w:rsidRPr="00380DFB">
        <w:t>государственного</w:t>
      </w:r>
      <w:r w:rsidR="00380DFB" w:rsidRPr="00380DFB">
        <w:t xml:space="preserve"> </w:t>
      </w:r>
      <w:r w:rsidRPr="00380DFB">
        <w:t>бюджета</w:t>
      </w:r>
      <w:r w:rsidR="00380DFB" w:rsidRPr="00380DFB">
        <w:t xml:space="preserve"> </w:t>
      </w:r>
      <w:r w:rsidRPr="00380DFB">
        <w:t>РК,</w:t>
      </w:r>
      <w:r w:rsidR="00380DFB" w:rsidRPr="00380DFB">
        <w:t xml:space="preserve"> - </w:t>
      </w:r>
      <w:r w:rsidRPr="00380DFB">
        <w:t>А</w:t>
      </w:r>
      <w:r w:rsidR="00380DFB" w:rsidRPr="00380DFB">
        <w:t xml:space="preserve">.: </w:t>
      </w:r>
      <w:r w:rsidRPr="00380DFB">
        <w:t>Бета,</w:t>
      </w:r>
      <w:r w:rsidR="00380DFB" w:rsidRPr="00380DFB">
        <w:t xml:space="preserve"> </w:t>
      </w:r>
      <w:r w:rsidRPr="00380DFB">
        <w:t>2010</w:t>
      </w:r>
    </w:p>
    <w:p w:rsidR="0024666D" w:rsidRPr="00380DFB" w:rsidRDefault="00380DFB" w:rsidP="00380DFB">
      <w:pPr>
        <w:pStyle w:val="a"/>
        <w:rPr>
          <w:szCs w:val="24"/>
        </w:rPr>
      </w:pPr>
      <w:r>
        <w:rPr>
          <w:szCs w:val="24"/>
          <w:lang w:val="en-US"/>
        </w:rPr>
        <w:t>www.</w:t>
      </w:r>
      <w:r w:rsidR="0024666D" w:rsidRPr="00380DFB">
        <w:rPr>
          <w:szCs w:val="24"/>
          <w:lang w:val="en-US"/>
        </w:rPr>
        <w:t>minfin</w:t>
      </w:r>
      <w:r w:rsidRPr="00380DFB">
        <w:rPr>
          <w:szCs w:val="24"/>
          <w:lang w:val="en-US"/>
        </w:rPr>
        <w:t xml:space="preserve">. </w:t>
      </w:r>
      <w:r w:rsidR="0024666D" w:rsidRPr="00380DFB">
        <w:rPr>
          <w:szCs w:val="24"/>
          <w:lang w:val="en-US"/>
        </w:rPr>
        <w:t>kz</w:t>
      </w:r>
    </w:p>
    <w:p w:rsidR="00A919EF" w:rsidRPr="00380DFB" w:rsidRDefault="00380DFB" w:rsidP="00380DFB">
      <w:pPr>
        <w:pStyle w:val="a"/>
        <w:rPr>
          <w:szCs w:val="24"/>
        </w:rPr>
      </w:pPr>
      <w:r>
        <w:rPr>
          <w:szCs w:val="24"/>
          <w:lang w:val="en-US"/>
        </w:rPr>
        <w:t>www.</w:t>
      </w:r>
      <w:r w:rsidR="00A919EF" w:rsidRPr="00380DFB">
        <w:rPr>
          <w:szCs w:val="24"/>
          <w:lang w:val="en-US"/>
        </w:rPr>
        <w:t>afn</w:t>
      </w:r>
      <w:r w:rsidRPr="00380DFB">
        <w:rPr>
          <w:szCs w:val="24"/>
        </w:rPr>
        <w:t xml:space="preserve">. </w:t>
      </w:r>
      <w:r w:rsidR="00A919EF" w:rsidRPr="00380DFB">
        <w:rPr>
          <w:szCs w:val="24"/>
          <w:lang w:val="en-US"/>
        </w:rPr>
        <w:t>kz</w:t>
      </w:r>
    </w:p>
    <w:p w:rsidR="007D0B9A" w:rsidRPr="00380DFB" w:rsidRDefault="007D0B9A" w:rsidP="00380DFB">
      <w:pPr>
        <w:pStyle w:val="a"/>
      </w:pPr>
      <w:r w:rsidRPr="00380DFB">
        <w:t>План</w:t>
      </w:r>
      <w:r w:rsidR="00380DFB" w:rsidRPr="00380DFB">
        <w:t xml:space="preserve"> </w:t>
      </w:r>
      <w:r w:rsidRPr="00380DFB">
        <w:t>мероприятий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реализации</w:t>
      </w:r>
      <w:r w:rsidR="00380DFB" w:rsidRPr="00380DFB">
        <w:t xml:space="preserve"> </w:t>
      </w:r>
      <w:r w:rsidRPr="00380DFB">
        <w:t>Плана</w:t>
      </w:r>
      <w:r w:rsidR="00380DFB" w:rsidRPr="00380DFB">
        <w:t xml:space="preserve"> </w:t>
      </w:r>
      <w:r w:rsidRPr="00380DFB">
        <w:t>совместных</w:t>
      </w:r>
      <w:r w:rsidR="00380DFB" w:rsidRPr="00380DFB">
        <w:t xml:space="preserve"> </w:t>
      </w:r>
      <w:r w:rsidRPr="00380DFB">
        <w:t>действий</w:t>
      </w:r>
      <w:r w:rsidR="00380DFB" w:rsidRPr="00380DFB">
        <w:t xml:space="preserve"> </w:t>
      </w:r>
      <w:r w:rsidRPr="00380DFB">
        <w:t>Правительства,</w:t>
      </w:r>
      <w:r w:rsidR="00380DFB" w:rsidRPr="00380DFB">
        <w:t xml:space="preserve"> </w:t>
      </w:r>
      <w:r w:rsidRPr="00380DFB">
        <w:t>Национального</w:t>
      </w:r>
      <w:r w:rsidR="00380DFB" w:rsidRPr="00380DFB">
        <w:t xml:space="preserve"> </w:t>
      </w:r>
      <w:r w:rsidRPr="00380DFB">
        <w:t>Банка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Агентства</w:t>
      </w:r>
      <w:r w:rsidR="00380DFB" w:rsidRPr="00380DFB">
        <w:t xml:space="preserve"> </w:t>
      </w:r>
      <w:r w:rsidRPr="00380DFB">
        <w:t>Республики</w:t>
      </w:r>
      <w:r w:rsidR="00380DFB" w:rsidRPr="00380DFB">
        <w:t xml:space="preserve"> </w:t>
      </w:r>
      <w:r w:rsidRPr="00380DFB">
        <w:t>Казахстан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регулированию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надзору</w:t>
      </w:r>
      <w:r w:rsidR="00380DFB" w:rsidRPr="00380DFB">
        <w:t xml:space="preserve"> </w:t>
      </w:r>
      <w:r w:rsidRPr="00380DFB">
        <w:t>финансового</w:t>
      </w:r>
      <w:r w:rsidR="00380DFB" w:rsidRPr="00380DFB">
        <w:t xml:space="preserve"> </w:t>
      </w:r>
      <w:r w:rsidRPr="00380DFB">
        <w:t>рынка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финансовых</w:t>
      </w:r>
      <w:r w:rsidR="00380DFB" w:rsidRPr="00380DFB">
        <w:t xml:space="preserve"> </w:t>
      </w:r>
      <w:r w:rsidRPr="00380DFB">
        <w:t>организаций</w:t>
      </w:r>
      <w:r w:rsidR="00380DFB" w:rsidRPr="00380DFB">
        <w:t xml:space="preserve"> </w:t>
      </w:r>
      <w:r w:rsidRPr="00380DFB">
        <w:t>по</w:t>
      </w:r>
      <w:r w:rsidR="00380DFB" w:rsidRPr="00380DFB">
        <w:t xml:space="preserve"> </w:t>
      </w:r>
      <w:r w:rsidRPr="00380DFB">
        <w:t>стабилизации</w:t>
      </w:r>
      <w:r w:rsidR="00380DFB" w:rsidRPr="00380DFB">
        <w:t xml:space="preserve"> </w:t>
      </w:r>
      <w:r w:rsidRPr="00380DFB">
        <w:t>экономики</w:t>
      </w:r>
      <w:r w:rsidR="00380DFB" w:rsidRPr="00380DFB">
        <w:t xml:space="preserve"> </w:t>
      </w:r>
      <w:r w:rsidRPr="00380DFB">
        <w:t>и</w:t>
      </w:r>
      <w:r w:rsidR="00380DFB" w:rsidRPr="00380DFB">
        <w:t xml:space="preserve"> </w:t>
      </w:r>
      <w:r w:rsidRPr="00380DFB">
        <w:t>финансовой</w:t>
      </w:r>
      <w:r w:rsidR="00380DFB" w:rsidRPr="00380DFB">
        <w:t xml:space="preserve"> </w:t>
      </w:r>
      <w:r w:rsidRPr="00380DFB">
        <w:t>системы</w:t>
      </w:r>
      <w:r w:rsidR="00380DFB" w:rsidRPr="00380DFB">
        <w:t xml:space="preserve"> </w:t>
      </w:r>
      <w:r w:rsidRPr="00380DFB">
        <w:t>на</w:t>
      </w:r>
      <w:r w:rsidR="00380DFB" w:rsidRPr="00380DFB">
        <w:t xml:space="preserve"> </w:t>
      </w:r>
      <w:r w:rsidRPr="00380DFB">
        <w:t>2009-2010</w:t>
      </w:r>
      <w:r w:rsidR="00380DFB" w:rsidRPr="00380DFB">
        <w:t xml:space="preserve"> </w:t>
      </w:r>
      <w:r w:rsidRPr="00380DFB">
        <w:t>годы</w:t>
      </w:r>
    </w:p>
    <w:p w:rsidR="001E74EF" w:rsidRDefault="00380DFB" w:rsidP="00380DFB">
      <w:pPr>
        <w:pStyle w:val="a"/>
        <w:rPr>
          <w:szCs w:val="24"/>
        </w:rPr>
      </w:pPr>
      <w:r>
        <w:rPr>
          <w:szCs w:val="24"/>
          <w:lang w:val="en-US"/>
        </w:rPr>
        <w:t>www.</w:t>
      </w:r>
      <w:r w:rsidR="001E74EF" w:rsidRPr="00380DFB">
        <w:rPr>
          <w:szCs w:val="24"/>
          <w:lang w:val="en-US"/>
        </w:rPr>
        <w:t>minplan</w:t>
      </w:r>
      <w:r w:rsidRPr="00380DFB">
        <w:rPr>
          <w:szCs w:val="24"/>
        </w:rPr>
        <w:t xml:space="preserve">. </w:t>
      </w:r>
      <w:r w:rsidR="001E74EF" w:rsidRPr="00380DFB">
        <w:rPr>
          <w:szCs w:val="24"/>
          <w:lang w:val="en-US"/>
        </w:rPr>
        <w:t>kz</w:t>
      </w:r>
    </w:p>
    <w:p w:rsidR="00996BC4" w:rsidRPr="00996BC4" w:rsidRDefault="00996BC4" w:rsidP="00996BC4">
      <w:pPr>
        <w:pStyle w:val="afb"/>
      </w:pPr>
      <w:bookmarkStart w:id="23" w:name="_GoBack"/>
      <w:bookmarkEnd w:id="23"/>
    </w:p>
    <w:sectPr w:rsidR="00996BC4" w:rsidRPr="00996BC4" w:rsidSect="00380DFB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72F" w:rsidRDefault="0094572F" w:rsidP="004D024F">
      <w:pPr>
        <w:spacing w:line="240" w:lineRule="auto"/>
      </w:pPr>
      <w:r>
        <w:separator/>
      </w:r>
    </w:p>
  </w:endnote>
  <w:endnote w:type="continuationSeparator" w:id="0">
    <w:p w:rsidR="0094572F" w:rsidRDefault="0094572F" w:rsidP="004D02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72F" w:rsidRDefault="0094572F" w:rsidP="004D024F">
      <w:pPr>
        <w:spacing w:line="240" w:lineRule="auto"/>
      </w:pPr>
      <w:r>
        <w:separator/>
      </w:r>
    </w:p>
  </w:footnote>
  <w:footnote w:type="continuationSeparator" w:id="0">
    <w:p w:rsidR="0094572F" w:rsidRDefault="0094572F" w:rsidP="004D02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DFB" w:rsidRDefault="00380DFB" w:rsidP="00380DF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5E4D0D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7CA2B9AA"/>
    <w:lvl w:ilvl="0">
      <w:numFmt w:val="bullet"/>
      <w:lvlText w:val="*"/>
      <w:lvlJc w:val="left"/>
    </w:lvl>
  </w:abstractNum>
  <w:abstractNum w:abstractNumId="2">
    <w:nsid w:val="05E25638"/>
    <w:multiLevelType w:val="hybridMultilevel"/>
    <w:tmpl w:val="D682E6D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6663681"/>
    <w:multiLevelType w:val="hybridMultilevel"/>
    <w:tmpl w:val="68980394"/>
    <w:lvl w:ilvl="0" w:tplc="501EE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B0487"/>
    <w:multiLevelType w:val="hybridMultilevel"/>
    <w:tmpl w:val="B2C4A82A"/>
    <w:lvl w:ilvl="0" w:tplc="501EE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2076A9"/>
    <w:multiLevelType w:val="hybridMultilevel"/>
    <w:tmpl w:val="0CA22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A727AC"/>
    <w:multiLevelType w:val="hybridMultilevel"/>
    <w:tmpl w:val="442EFFD2"/>
    <w:lvl w:ilvl="0" w:tplc="501EE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6646C7"/>
    <w:multiLevelType w:val="multilevel"/>
    <w:tmpl w:val="6FC453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43513EC2"/>
    <w:multiLevelType w:val="hybridMultilevel"/>
    <w:tmpl w:val="BEFE9E28"/>
    <w:lvl w:ilvl="0" w:tplc="501EE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C4F27E1"/>
    <w:multiLevelType w:val="hybridMultilevel"/>
    <w:tmpl w:val="C5305E46"/>
    <w:lvl w:ilvl="0" w:tplc="37D8D9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F8B3E85"/>
    <w:multiLevelType w:val="hybridMultilevel"/>
    <w:tmpl w:val="5A96BBE2"/>
    <w:lvl w:ilvl="0" w:tplc="501EE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395067"/>
    <w:multiLevelType w:val="hybridMultilevel"/>
    <w:tmpl w:val="98904A7E"/>
    <w:lvl w:ilvl="0" w:tplc="501EE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D706212"/>
    <w:multiLevelType w:val="hybridMultilevel"/>
    <w:tmpl w:val="51B87256"/>
    <w:lvl w:ilvl="0" w:tplc="8B7EDF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5DA24BE0"/>
    <w:multiLevelType w:val="hybridMultilevel"/>
    <w:tmpl w:val="16ECA878"/>
    <w:lvl w:ilvl="0" w:tplc="501EE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BC72FA"/>
    <w:multiLevelType w:val="hybridMultilevel"/>
    <w:tmpl w:val="7586F7C4"/>
    <w:lvl w:ilvl="0" w:tplc="EB26AAF6">
      <w:start w:val="1"/>
      <w:numFmt w:val="bullet"/>
      <w:lvlText w:val="ـ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4F496E"/>
    <w:multiLevelType w:val="hybridMultilevel"/>
    <w:tmpl w:val="9732E0B6"/>
    <w:lvl w:ilvl="0" w:tplc="501EE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1E65655"/>
    <w:multiLevelType w:val="hybridMultilevel"/>
    <w:tmpl w:val="8C2A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hint="default"/>
        </w:rPr>
      </w:lvl>
    </w:lvlOverride>
  </w:num>
  <w:num w:numId="5">
    <w:abstractNumId w:val="10"/>
  </w:num>
  <w:num w:numId="6">
    <w:abstractNumId w:val="6"/>
  </w:num>
  <w:num w:numId="7">
    <w:abstractNumId w:val="8"/>
  </w:num>
  <w:num w:numId="8">
    <w:abstractNumId w:val="17"/>
  </w:num>
  <w:num w:numId="9">
    <w:abstractNumId w:val="13"/>
  </w:num>
  <w:num w:numId="10">
    <w:abstractNumId w:val="15"/>
  </w:num>
  <w:num w:numId="11">
    <w:abstractNumId w:val="4"/>
  </w:num>
  <w:num w:numId="12">
    <w:abstractNumId w:val="7"/>
  </w:num>
  <w:num w:numId="13">
    <w:abstractNumId w:val="14"/>
  </w:num>
  <w:num w:numId="14">
    <w:abstractNumId w:val="16"/>
  </w:num>
  <w:num w:numId="15">
    <w:abstractNumId w:val="12"/>
  </w:num>
  <w:num w:numId="16">
    <w:abstractNumId w:val="9"/>
  </w:num>
  <w:num w:numId="17">
    <w:abstractNumId w:val="2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24F"/>
    <w:rsid w:val="00011623"/>
    <w:rsid w:val="00035F9E"/>
    <w:rsid w:val="000569CF"/>
    <w:rsid w:val="000653AC"/>
    <w:rsid w:val="0007399C"/>
    <w:rsid w:val="000759F8"/>
    <w:rsid w:val="000C4D3A"/>
    <w:rsid w:val="000C6039"/>
    <w:rsid w:val="000E4B35"/>
    <w:rsid w:val="00126B84"/>
    <w:rsid w:val="00146370"/>
    <w:rsid w:val="001536A6"/>
    <w:rsid w:val="00173CE0"/>
    <w:rsid w:val="00177DE1"/>
    <w:rsid w:val="00181FBB"/>
    <w:rsid w:val="00196352"/>
    <w:rsid w:val="001B4712"/>
    <w:rsid w:val="001B6A2D"/>
    <w:rsid w:val="001C0943"/>
    <w:rsid w:val="001C79FE"/>
    <w:rsid w:val="001E74EF"/>
    <w:rsid w:val="002102DE"/>
    <w:rsid w:val="0024666D"/>
    <w:rsid w:val="00267F60"/>
    <w:rsid w:val="002E4EA4"/>
    <w:rsid w:val="002E6F90"/>
    <w:rsid w:val="00380DFB"/>
    <w:rsid w:val="00383E46"/>
    <w:rsid w:val="003C38E0"/>
    <w:rsid w:val="003C3CB1"/>
    <w:rsid w:val="003D41A1"/>
    <w:rsid w:val="00407246"/>
    <w:rsid w:val="00416AB2"/>
    <w:rsid w:val="00417B83"/>
    <w:rsid w:val="004237B0"/>
    <w:rsid w:val="00451628"/>
    <w:rsid w:val="00455292"/>
    <w:rsid w:val="004557AF"/>
    <w:rsid w:val="00455CC1"/>
    <w:rsid w:val="00483D80"/>
    <w:rsid w:val="004916AC"/>
    <w:rsid w:val="004B24DE"/>
    <w:rsid w:val="004B3176"/>
    <w:rsid w:val="004D024F"/>
    <w:rsid w:val="004D6E07"/>
    <w:rsid w:val="004D7C6E"/>
    <w:rsid w:val="004E6B24"/>
    <w:rsid w:val="005033CE"/>
    <w:rsid w:val="00516085"/>
    <w:rsid w:val="00525BD0"/>
    <w:rsid w:val="00572483"/>
    <w:rsid w:val="00577437"/>
    <w:rsid w:val="005928F5"/>
    <w:rsid w:val="005B0E9B"/>
    <w:rsid w:val="005B2A25"/>
    <w:rsid w:val="005D6950"/>
    <w:rsid w:val="005E4207"/>
    <w:rsid w:val="005F2D10"/>
    <w:rsid w:val="00624C16"/>
    <w:rsid w:val="0069059E"/>
    <w:rsid w:val="00697BDD"/>
    <w:rsid w:val="00705A68"/>
    <w:rsid w:val="007566CE"/>
    <w:rsid w:val="00766B57"/>
    <w:rsid w:val="007922C2"/>
    <w:rsid w:val="007A014C"/>
    <w:rsid w:val="007C658A"/>
    <w:rsid w:val="007D0B9A"/>
    <w:rsid w:val="007F586C"/>
    <w:rsid w:val="00803ED0"/>
    <w:rsid w:val="00855EDA"/>
    <w:rsid w:val="00887972"/>
    <w:rsid w:val="008E1166"/>
    <w:rsid w:val="008E444F"/>
    <w:rsid w:val="008F362E"/>
    <w:rsid w:val="0090316E"/>
    <w:rsid w:val="00906F79"/>
    <w:rsid w:val="00932727"/>
    <w:rsid w:val="0094572F"/>
    <w:rsid w:val="00983616"/>
    <w:rsid w:val="00984B8A"/>
    <w:rsid w:val="00996BC4"/>
    <w:rsid w:val="009A6947"/>
    <w:rsid w:val="009B725A"/>
    <w:rsid w:val="009E2699"/>
    <w:rsid w:val="00A7399C"/>
    <w:rsid w:val="00A919EF"/>
    <w:rsid w:val="00AB7E34"/>
    <w:rsid w:val="00AE5F66"/>
    <w:rsid w:val="00B043A3"/>
    <w:rsid w:val="00B17210"/>
    <w:rsid w:val="00B60969"/>
    <w:rsid w:val="00B91D77"/>
    <w:rsid w:val="00BB6F27"/>
    <w:rsid w:val="00BD2B30"/>
    <w:rsid w:val="00BE4491"/>
    <w:rsid w:val="00BF2D32"/>
    <w:rsid w:val="00C32E77"/>
    <w:rsid w:val="00C945EF"/>
    <w:rsid w:val="00CB1622"/>
    <w:rsid w:val="00CB69F9"/>
    <w:rsid w:val="00CF1A11"/>
    <w:rsid w:val="00D24235"/>
    <w:rsid w:val="00D6326A"/>
    <w:rsid w:val="00D91883"/>
    <w:rsid w:val="00DA3622"/>
    <w:rsid w:val="00DF7655"/>
    <w:rsid w:val="00E25258"/>
    <w:rsid w:val="00E32003"/>
    <w:rsid w:val="00E47595"/>
    <w:rsid w:val="00E5713A"/>
    <w:rsid w:val="00E8609E"/>
    <w:rsid w:val="00E863DD"/>
    <w:rsid w:val="00E95954"/>
    <w:rsid w:val="00E97DF1"/>
    <w:rsid w:val="00EA4E7C"/>
    <w:rsid w:val="00EE02C5"/>
    <w:rsid w:val="00EF0F2B"/>
    <w:rsid w:val="00F72476"/>
    <w:rsid w:val="00F77B10"/>
    <w:rsid w:val="00F85437"/>
    <w:rsid w:val="00FA1EA2"/>
    <w:rsid w:val="00FA7358"/>
    <w:rsid w:val="00FB1D3E"/>
    <w:rsid w:val="00FD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9850CA5C-88C9-4FD6-9C21-AD733385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80DFB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80DF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80DF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80DF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80DF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80DF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80DF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80DF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80DF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80D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51628"/>
    <w:rPr>
      <w:b/>
      <w:i/>
      <w:smallCaps/>
      <w:color w:val="000000"/>
      <w:sz w:val="28"/>
      <w:lang w:val="ru-RU" w:eastAsia="ru-RU"/>
    </w:rPr>
  </w:style>
  <w:style w:type="paragraph" w:styleId="a4">
    <w:name w:val="header"/>
    <w:basedOn w:val="a0"/>
    <w:next w:val="a5"/>
    <w:link w:val="11"/>
    <w:autoRedefine/>
    <w:uiPriority w:val="99"/>
    <w:rsid w:val="00380DF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6">
    <w:name w:val="Title"/>
    <w:basedOn w:val="a0"/>
    <w:next w:val="a0"/>
    <w:link w:val="a7"/>
    <w:uiPriority w:val="99"/>
    <w:qFormat/>
    <w:rsid w:val="005F2D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customStyle="1" w:styleId="10">
    <w:name w:val="Заголовок 1 Знак"/>
    <w:link w:val="1"/>
    <w:uiPriority w:val="99"/>
    <w:locked/>
    <w:rsid w:val="00451628"/>
    <w:rPr>
      <w:b/>
      <w:i/>
      <w:smallCaps/>
      <w:noProof/>
      <w:sz w:val="28"/>
      <w:lang w:val="ru-RU" w:eastAsia="en-US"/>
    </w:rPr>
  </w:style>
  <w:style w:type="paragraph" w:styleId="a8">
    <w:name w:val="footer"/>
    <w:basedOn w:val="a0"/>
    <w:link w:val="a9"/>
    <w:uiPriority w:val="99"/>
    <w:rsid w:val="004D024F"/>
    <w:pPr>
      <w:tabs>
        <w:tab w:val="center" w:pos="4677"/>
        <w:tab w:val="right" w:pos="9355"/>
      </w:tabs>
      <w:spacing w:line="240" w:lineRule="auto"/>
    </w:pPr>
  </w:style>
  <w:style w:type="character" w:customStyle="1" w:styleId="11">
    <w:name w:val="Верхний колонтитул Знак1"/>
    <w:link w:val="a4"/>
    <w:uiPriority w:val="99"/>
    <w:locked/>
    <w:rsid w:val="004D024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12">
    <w:name w:val="toc 1"/>
    <w:basedOn w:val="a0"/>
    <w:next w:val="a0"/>
    <w:autoRedefine/>
    <w:uiPriority w:val="99"/>
    <w:semiHidden/>
    <w:rsid w:val="00380DFB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character" w:customStyle="1" w:styleId="a9">
    <w:name w:val="Нижний колонтитул Знак"/>
    <w:link w:val="a8"/>
    <w:uiPriority w:val="99"/>
    <w:locked/>
    <w:rsid w:val="004D024F"/>
    <w:rPr>
      <w:rFonts w:cs="Times New Roman"/>
    </w:rPr>
  </w:style>
  <w:style w:type="paragraph" w:styleId="21">
    <w:name w:val="toc 2"/>
    <w:basedOn w:val="a0"/>
    <w:next w:val="a0"/>
    <w:autoRedefine/>
    <w:uiPriority w:val="99"/>
    <w:rsid w:val="00516085"/>
    <w:pPr>
      <w:ind w:left="220"/>
    </w:pPr>
  </w:style>
  <w:style w:type="character" w:styleId="aa">
    <w:name w:val="Hyperlink"/>
    <w:uiPriority w:val="99"/>
    <w:rsid w:val="00516085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932727"/>
  </w:style>
  <w:style w:type="paragraph" w:styleId="ab">
    <w:name w:val="Normal (Web)"/>
    <w:basedOn w:val="a0"/>
    <w:autoRedefine/>
    <w:uiPriority w:val="99"/>
    <w:rsid w:val="00380DFB"/>
    <w:rPr>
      <w:lang w:val="uk-UA" w:eastAsia="uk-UA"/>
    </w:rPr>
  </w:style>
  <w:style w:type="paragraph" w:styleId="ac">
    <w:name w:val="Balloon Text"/>
    <w:basedOn w:val="a0"/>
    <w:link w:val="ad"/>
    <w:uiPriority w:val="99"/>
    <w:semiHidden/>
    <w:rsid w:val="008E1166"/>
    <w:pPr>
      <w:spacing w:line="240" w:lineRule="auto"/>
    </w:pPr>
    <w:rPr>
      <w:rFonts w:ascii="Tahoma" w:hAnsi="Tahoma" w:cs="Tahoma"/>
      <w:sz w:val="16"/>
      <w:szCs w:val="16"/>
    </w:rPr>
  </w:style>
  <w:style w:type="table" w:styleId="ae">
    <w:name w:val="Table Grid"/>
    <w:basedOn w:val="a2"/>
    <w:uiPriority w:val="99"/>
    <w:rsid w:val="00AB7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выноски Знак"/>
    <w:link w:val="ac"/>
    <w:uiPriority w:val="99"/>
    <w:semiHidden/>
    <w:locked/>
    <w:rsid w:val="008E1166"/>
    <w:rPr>
      <w:rFonts w:ascii="Tahoma" w:hAnsi="Tahoma"/>
      <w:sz w:val="16"/>
      <w:lang w:val="x-none" w:eastAsia="en-US"/>
    </w:rPr>
  </w:style>
  <w:style w:type="paragraph" w:styleId="HTML">
    <w:name w:val="HTML Preformatted"/>
    <w:basedOn w:val="a0"/>
    <w:link w:val="HTML0"/>
    <w:uiPriority w:val="99"/>
    <w:semiHidden/>
    <w:rsid w:val="00DA3622"/>
    <w:rPr>
      <w:rFonts w:ascii="Courier New" w:hAnsi="Courier New" w:cs="Courier New"/>
      <w:sz w:val="20"/>
      <w:szCs w:val="20"/>
    </w:rPr>
  </w:style>
  <w:style w:type="paragraph" w:styleId="af">
    <w:name w:val="Body Text Indent"/>
    <w:basedOn w:val="a0"/>
    <w:link w:val="af0"/>
    <w:uiPriority w:val="99"/>
    <w:rsid w:val="00380DFB"/>
    <w:pPr>
      <w:shd w:val="clear" w:color="auto" w:fill="FFFFFF"/>
      <w:spacing w:before="192"/>
      <w:ind w:right="-5" w:firstLine="360"/>
    </w:pPr>
  </w:style>
  <w:style w:type="character" w:customStyle="1" w:styleId="HTML0">
    <w:name w:val="Стандартный HTML Знак"/>
    <w:link w:val="HTML"/>
    <w:uiPriority w:val="99"/>
    <w:semiHidden/>
    <w:locked/>
    <w:rsid w:val="00DA3622"/>
    <w:rPr>
      <w:rFonts w:ascii="Courier New" w:hAnsi="Courier New"/>
      <w:lang w:val="x-none" w:eastAsia="en-US"/>
    </w:rPr>
  </w:style>
  <w:style w:type="paragraph" w:styleId="a5">
    <w:name w:val="Body Text"/>
    <w:basedOn w:val="a0"/>
    <w:link w:val="af1"/>
    <w:uiPriority w:val="99"/>
    <w:rsid w:val="00380DFB"/>
  </w:style>
  <w:style w:type="character" w:customStyle="1" w:styleId="af0">
    <w:name w:val="Основной текст с отступом Знак"/>
    <w:link w:val="af"/>
    <w:uiPriority w:val="99"/>
    <w:semiHidden/>
    <w:locked/>
    <w:rsid w:val="00181FBB"/>
    <w:rPr>
      <w:color w:val="000000"/>
      <w:sz w:val="28"/>
      <w:lang w:val="ru-RU" w:eastAsia="ru-RU"/>
    </w:rPr>
  </w:style>
  <w:style w:type="paragraph" w:styleId="22">
    <w:name w:val="Body Text Indent 2"/>
    <w:basedOn w:val="a0"/>
    <w:link w:val="23"/>
    <w:uiPriority w:val="99"/>
    <w:semiHidden/>
    <w:rsid w:val="005E4207"/>
    <w:pPr>
      <w:spacing w:after="120" w:line="480" w:lineRule="auto"/>
      <w:ind w:left="283"/>
    </w:pPr>
  </w:style>
  <w:style w:type="character" w:customStyle="1" w:styleId="af1">
    <w:name w:val="Основной текст Знак"/>
    <w:link w:val="a5"/>
    <w:uiPriority w:val="99"/>
    <w:semiHidden/>
    <w:locked/>
    <w:rsid w:val="005E4207"/>
    <w:rPr>
      <w:color w:val="000000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5F2D10"/>
    <w:rPr>
      <w:noProof/>
      <w:sz w:val="28"/>
      <w:lang w:val="ru-RU" w:eastAsia="en-US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5E4207"/>
    <w:rPr>
      <w:sz w:val="22"/>
      <w:lang w:val="x-none" w:eastAsia="en-US"/>
    </w:rPr>
  </w:style>
  <w:style w:type="paragraph" w:styleId="af2">
    <w:name w:val="No Spacing"/>
    <w:uiPriority w:val="99"/>
    <w:qFormat/>
    <w:rsid w:val="00B043A3"/>
    <w:rPr>
      <w:sz w:val="22"/>
      <w:szCs w:val="22"/>
      <w:lang w:eastAsia="en-US"/>
    </w:rPr>
  </w:style>
  <w:style w:type="character" w:customStyle="1" w:styleId="a7">
    <w:name w:val="Название Знак"/>
    <w:link w:val="a6"/>
    <w:uiPriority w:val="99"/>
    <w:locked/>
    <w:rsid w:val="005F2D10"/>
    <w:rPr>
      <w:rFonts w:ascii="Cambria" w:eastAsia="Times New Roman" w:hAnsi="Cambria"/>
      <w:b/>
      <w:kern w:val="28"/>
      <w:sz w:val="32"/>
      <w:lang w:val="x-none" w:eastAsia="en-US"/>
    </w:rPr>
  </w:style>
  <w:style w:type="paragraph" w:styleId="31">
    <w:name w:val="Body Text Indent 3"/>
    <w:basedOn w:val="a0"/>
    <w:link w:val="32"/>
    <w:uiPriority w:val="99"/>
    <w:semiHidden/>
    <w:rsid w:val="00146370"/>
    <w:pPr>
      <w:spacing w:after="120"/>
      <w:ind w:left="283"/>
    </w:pPr>
    <w:rPr>
      <w:sz w:val="16"/>
      <w:szCs w:val="16"/>
    </w:rPr>
  </w:style>
  <w:style w:type="character" w:customStyle="1" w:styleId="af3">
    <w:name w:val="Верхний колонтитул Знак"/>
    <w:uiPriority w:val="99"/>
    <w:rsid w:val="00380DFB"/>
    <w:rPr>
      <w:rFonts w:cs="Times New Roman"/>
      <w:kern w:val="16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46370"/>
    <w:rPr>
      <w:sz w:val="16"/>
      <w:lang w:val="x-none" w:eastAsia="en-US"/>
    </w:rPr>
  </w:style>
  <w:style w:type="character" w:customStyle="1" w:styleId="210">
    <w:name w:val="Знак Знак21"/>
    <w:uiPriority w:val="99"/>
    <w:semiHidden/>
    <w:locked/>
    <w:rsid w:val="00380DF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4">
    <w:name w:val="endnote reference"/>
    <w:uiPriority w:val="99"/>
    <w:semiHidden/>
    <w:rsid w:val="00380DFB"/>
    <w:rPr>
      <w:rFonts w:cs="Times New Roman"/>
      <w:vertAlign w:val="superscript"/>
    </w:rPr>
  </w:style>
  <w:style w:type="character" w:styleId="af5">
    <w:name w:val="footnote reference"/>
    <w:uiPriority w:val="99"/>
    <w:semiHidden/>
    <w:rsid w:val="00380DF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80DFB"/>
    <w:pPr>
      <w:numPr>
        <w:numId w:val="19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6">
    <w:name w:val="лит+нумерация"/>
    <w:basedOn w:val="a0"/>
    <w:next w:val="a0"/>
    <w:autoRedefine/>
    <w:uiPriority w:val="99"/>
    <w:rsid w:val="00380DFB"/>
    <w:pPr>
      <w:ind w:firstLine="0"/>
    </w:pPr>
    <w:rPr>
      <w:iCs/>
    </w:rPr>
  </w:style>
  <w:style w:type="paragraph" w:styleId="af7">
    <w:name w:val="caption"/>
    <w:basedOn w:val="a0"/>
    <w:next w:val="a0"/>
    <w:uiPriority w:val="99"/>
    <w:qFormat/>
    <w:rsid w:val="00380DFB"/>
    <w:rPr>
      <w:b/>
      <w:bCs/>
      <w:sz w:val="20"/>
      <w:szCs w:val="20"/>
    </w:rPr>
  </w:style>
  <w:style w:type="character" w:styleId="af8">
    <w:name w:val="page number"/>
    <w:uiPriority w:val="99"/>
    <w:rsid w:val="00380DFB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380DFB"/>
    <w:rPr>
      <w:rFonts w:cs="Times New Roman"/>
      <w:sz w:val="28"/>
      <w:szCs w:val="28"/>
    </w:rPr>
  </w:style>
  <w:style w:type="paragraph" w:customStyle="1" w:styleId="afa">
    <w:name w:val="Обычный +"/>
    <w:basedOn w:val="a0"/>
    <w:autoRedefine/>
    <w:uiPriority w:val="99"/>
    <w:rsid w:val="00380DFB"/>
    <w:rPr>
      <w:szCs w:val="20"/>
    </w:rPr>
  </w:style>
  <w:style w:type="paragraph" w:customStyle="1" w:styleId="afb">
    <w:name w:val="размещено"/>
    <w:basedOn w:val="a0"/>
    <w:autoRedefine/>
    <w:uiPriority w:val="99"/>
    <w:rsid w:val="00380DFB"/>
    <w:rPr>
      <w:color w:val="FFFFFF"/>
    </w:rPr>
  </w:style>
  <w:style w:type="paragraph" w:customStyle="1" w:styleId="afc">
    <w:name w:val="содержание"/>
    <w:uiPriority w:val="99"/>
    <w:rsid w:val="00380DFB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380DFB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380DFB"/>
    <w:pPr>
      <w:jc w:val="center"/>
    </w:pPr>
    <w:rPr>
      <w:rFonts w:ascii="Times New Roman" w:eastAsia="Times New Roman" w:hAnsi="Times New Roman"/>
    </w:rPr>
  </w:style>
  <w:style w:type="paragraph" w:customStyle="1" w:styleId="afe">
    <w:name w:val="ТАБЛИЦА"/>
    <w:next w:val="a0"/>
    <w:autoRedefine/>
    <w:uiPriority w:val="99"/>
    <w:rsid w:val="00380DFB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f">
    <w:name w:val="endnote text"/>
    <w:basedOn w:val="a0"/>
    <w:link w:val="aff0"/>
    <w:autoRedefine/>
    <w:uiPriority w:val="99"/>
    <w:semiHidden/>
    <w:rsid w:val="00380DFB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f1">
    <w:name w:val="footnote text"/>
    <w:basedOn w:val="a0"/>
    <w:link w:val="aff2"/>
    <w:autoRedefine/>
    <w:uiPriority w:val="99"/>
    <w:semiHidden/>
    <w:rsid w:val="00380DFB"/>
    <w:rPr>
      <w:color w:val="auto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380DFB"/>
    <w:rPr>
      <w:rFonts w:cs="Times New Roman"/>
      <w:lang w:val="ru-RU" w:eastAsia="ru-RU" w:bidi="ar-SA"/>
    </w:rPr>
  </w:style>
  <w:style w:type="paragraph" w:customStyle="1" w:styleId="aff3">
    <w:name w:val="титут"/>
    <w:autoRedefine/>
    <w:uiPriority w:val="99"/>
    <w:rsid w:val="00380DFB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83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8807</Words>
  <Characters>50206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Казахстан</vt:lpstr>
    </vt:vector>
  </TitlesOfParts>
  <Company/>
  <LinksUpToDate>false</LinksUpToDate>
  <CharactersWithSpaces>58896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subject/>
  <dc:creator>Dreamer</dc:creator>
  <cp:keywords/>
  <dc:description/>
  <cp:lastModifiedBy>admin</cp:lastModifiedBy>
  <cp:revision>2</cp:revision>
  <dcterms:created xsi:type="dcterms:W3CDTF">2014-03-23T23:04:00Z</dcterms:created>
  <dcterms:modified xsi:type="dcterms:W3CDTF">2014-03-23T23:04:00Z</dcterms:modified>
</cp:coreProperties>
</file>