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99E" w:rsidRPr="005712A7" w:rsidRDefault="0022799E" w:rsidP="005712A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Ф</w:t>
      </w:r>
      <w:r w:rsidR="005712A7" w:rsidRPr="005712A7">
        <w:rPr>
          <w:rFonts w:ascii="Times New Roman" w:hAnsi="Times New Roman"/>
          <w:sz w:val="28"/>
          <w:szCs w:val="28"/>
        </w:rPr>
        <w:t>едеральное агентство по образованию ГОУ ВПО</w:t>
      </w:r>
    </w:p>
    <w:p w:rsidR="0022799E" w:rsidRPr="005712A7" w:rsidRDefault="005712A7" w:rsidP="005712A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 xml:space="preserve">ижевский государственный технический </w:t>
      </w:r>
      <w:r>
        <w:rPr>
          <w:rFonts w:ascii="Times New Roman" w:hAnsi="Times New Roman"/>
          <w:sz w:val="28"/>
          <w:szCs w:val="28"/>
        </w:rPr>
        <w:t>университет</w:t>
      </w:r>
    </w:p>
    <w:p w:rsidR="0022799E" w:rsidRPr="005712A7" w:rsidRDefault="0022799E" w:rsidP="005712A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К</w:t>
      </w:r>
      <w:r w:rsidR="005712A7" w:rsidRPr="005712A7">
        <w:rPr>
          <w:rFonts w:ascii="Times New Roman" w:hAnsi="Times New Roman"/>
          <w:sz w:val="28"/>
          <w:szCs w:val="28"/>
        </w:rPr>
        <w:t xml:space="preserve">афедра </w:t>
      </w:r>
      <w:r w:rsidR="005712A7">
        <w:rPr>
          <w:rFonts w:ascii="Times New Roman" w:hAnsi="Times New Roman"/>
          <w:sz w:val="28"/>
          <w:szCs w:val="28"/>
        </w:rPr>
        <w:t>ЭПиГН</w:t>
      </w:r>
    </w:p>
    <w:p w:rsidR="0022799E" w:rsidRPr="005712A7" w:rsidRDefault="0022799E" w:rsidP="005712A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2799E" w:rsidRDefault="0022799E" w:rsidP="005712A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712A7" w:rsidRDefault="005712A7" w:rsidP="005712A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712A7" w:rsidRDefault="005712A7" w:rsidP="005712A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712A7" w:rsidRDefault="005712A7" w:rsidP="005712A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712A7" w:rsidRDefault="005712A7" w:rsidP="005712A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712A7" w:rsidRDefault="005712A7" w:rsidP="005712A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712A7" w:rsidRDefault="005712A7" w:rsidP="005712A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712A7" w:rsidRDefault="005712A7" w:rsidP="005712A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712A7" w:rsidRDefault="005712A7" w:rsidP="005712A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712A7" w:rsidRPr="005712A7" w:rsidRDefault="005712A7" w:rsidP="005712A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2799E" w:rsidRPr="005712A7" w:rsidRDefault="0022799E" w:rsidP="005712A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К</w:t>
      </w:r>
      <w:r w:rsidR="005712A7" w:rsidRPr="005712A7">
        <w:rPr>
          <w:rFonts w:ascii="Times New Roman" w:hAnsi="Times New Roman"/>
          <w:sz w:val="28"/>
          <w:szCs w:val="28"/>
        </w:rPr>
        <w:t>урсовая работа</w:t>
      </w:r>
    </w:p>
    <w:p w:rsidR="0022799E" w:rsidRPr="005712A7" w:rsidRDefault="0022799E" w:rsidP="005712A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По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дисциплине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Менеджмент</w:t>
      </w:r>
    </w:p>
    <w:p w:rsidR="0022799E" w:rsidRPr="005712A7" w:rsidRDefault="0022799E" w:rsidP="005712A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712A7">
        <w:rPr>
          <w:rFonts w:ascii="Times New Roman" w:hAnsi="Times New Roman"/>
          <w:b/>
          <w:sz w:val="28"/>
          <w:szCs w:val="28"/>
        </w:rPr>
        <w:t>Тема</w:t>
      </w:r>
      <w:r w:rsidR="005712A7" w:rsidRPr="005712A7">
        <w:rPr>
          <w:rFonts w:ascii="Times New Roman" w:hAnsi="Times New Roman"/>
          <w:b/>
          <w:sz w:val="28"/>
          <w:szCs w:val="28"/>
        </w:rPr>
        <w:t xml:space="preserve"> </w:t>
      </w:r>
      <w:r w:rsidR="00B079AD" w:rsidRPr="00B079AD">
        <w:rPr>
          <w:rFonts w:ascii="Times New Roman" w:hAnsi="Times New Roman"/>
          <w:b/>
          <w:sz w:val="28"/>
          <w:szCs w:val="28"/>
        </w:rPr>
        <w:t>Управление конфликтами в организации</w:t>
      </w:r>
    </w:p>
    <w:p w:rsidR="0022799E" w:rsidRPr="005712A7" w:rsidRDefault="0022799E" w:rsidP="005712A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2799E" w:rsidRPr="005712A7" w:rsidRDefault="0022799E" w:rsidP="005712A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2799E" w:rsidRPr="005712A7" w:rsidRDefault="0022799E" w:rsidP="005712A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2799E" w:rsidRDefault="0022799E" w:rsidP="005712A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712A7" w:rsidRDefault="005712A7" w:rsidP="005712A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712A7" w:rsidRDefault="005712A7" w:rsidP="005712A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712A7" w:rsidRDefault="005712A7" w:rsidP="005712A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712A7" w:rsidRDefault="005712A7" w:rsidP="005712A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712A7" w:rsidRDefault="005712A7" w:rsidP="005712A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712A7" w:rsidRDefault="005712A7" w:rsidP="005712A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712A7" w:rsidRPr="005712A7" w:rsidRDefault="005712A7" w:rsidP="005712A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712A7" w:rsidRDefault="0022799E" w:rsidP="005712A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Ижевск,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2010</w:t>
      </w:r>
    </w:p>
    <w:p w:rsidR="00A62BC5" w:rsidRPr="005712A7" w:rsidRDefault="005712A7" w:rsidP="005712A7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5712A7">
        <w:rPr>
          <w:rFonts w:ascii="Times New Roman" w:hAnsi="Times New Roman"/>
          <w:b/>
          <w:bCs/>
          <w:sz w:val="28"/>
          <w:szCs w:val="28"/>
        </w:rPr>
        <w:t>Содержание</w:t>
      </w:r>
    </w:p>
    <w:p w:rsidR="005712A7" w:rsidRPr="005712A7" w:rsidRDefault="005712A7" w:rsidP="005712A7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FC2FB6" w:rsidRPr="005712A7" w:rsidRDefault="005712A7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712A7">
        <w:rPr>
          <w:rFonts w:ascii="Times New Roman" w:hAnsi="Times New Roman"/>
          <w:bCs/>
          <w:sz w:val="28"/>
          <w:szCs w:val="28"/>
        </w:rPr>
        <w:t>Введение</w:t>
      </w:r>
    </w:p>
    <w:p w:rsidR="005712A7" w:rsidRPr="005712A7" w:rsidRDefault="005712A7" w:rsidP="005712A7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712A7">
        <w:rPr>
          <w:rFonts w:ascii="Times New Roman" w:hAnsi="Times New Roman"/>
          <w:bCs/>
          <w:sz w:val="28"/>
          <w:szCs w:val="28"/>
        </w:rPr>
        <w:t>1.Управление конфликтами и стрессами</w:t>
      </w:r>
    </w:p>
    <w:p w:rsidR="005712A7" w:rsidRPr="005712A7" w:rsidRDefault="005712A7" w:rsidP="005712A7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712A7">
        <w:rPr>
          <w:rFonts w:ascii="Times New Roman" w:hAnsi="Times New Roman"/>
          <w:bCs/>
          <w:sz w:val="28"/>
          <w:szCs w:val="28"/>
        </w:rPr>
        <w:t>1.1 Понятие и природа конфликта</w:t>
      </w:r>
    </w:p>
    <w:p w:rsidR="005712A7" w:rsidRPr="005712A7" w:rsidRDefault="005712A7" w:rsidP="005712A7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712A7">
        <w:rPr>
          <w:rFonts w:ascii="Times New Roman" w:hAnsi="Times New Roman"/>
          <w:bCs/>
          <w:sz w:val="28"/>
          <w:szCs w:val="28"/>
        </w:rPr>
        <w:t>1.2 Стратегия и тактика разрешения поведения в конфликте</w:t>
      </w:r>
    </w:p>
    <w:p w:rsidR="005712A7" w:rsidRPr="005712A7" w:rsidRDefault="005712A7" w:rsidP="005712A7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712A7">
        <w:rPr>
          <w:rFonts w:ascii="Times New Roman" w:hAnsi="Times New Roman"/>
          <w:bCs/>
          <w:sz w:val="28"/>
          <w:szCs w:val="28"/>
        </w:rPr>
        <w:t>2. Пути разрешения конфликтов</w:t>
      </w:r>
    </w:p>
    <w:p w:rsidR="005712A7" w:rsidRPr="005712A7" w:rsidRDefault="005712A7" w:rsidP="005712A7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712A7">
        <w:rPr>
          <w:rFonts w:ascii="Times New Roman" w:hAnsi="Times New Roman"/>
          <w:bCs/>
          <w:sz w:val="28"/>
          <w:szCs w:val="28"/>
        </w:rPr>
        <w:t>2.1 Предотвращение возникновения конфликтов</w:t>
      </w:r>
    </w:p>
    <w:p w:rsidR="005712A7" w:rsidRPr="005712A7" w:rsidRDefault="005712A7" w:rsidP="005712A7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712A7">
        <w:rPr>
          <w:rFonts w:ascii="Times New Roman" w:hAnsi="Times New Roman"/>
          <w:bCs/>
          <w:sz w:val="28"/>
          <w:szCs w:val="28"/>
        </w:rPr>
        <w:t>2.2 Пути разрешения конфликтов. Советы психологов</w:t>
      </w:r>
    </w:p>
    <w:p w:rsidR="005712A7" w:rsidRPr="005712A7" w:rsidRDefault="005712A7" w:rsidP="005712A7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712A7">
        <w:rPr>
          <w:rFonts w:ascii="Times New Roman" w:hAnsi="Times New Roman"/>
          <w:bCs/>
          <w:sz w:val="28"/>
          <w:szCs w:val="28"/>
        </w:rPr>
        <w:t>2.3 Групповая динамика. Формальные и формальные группы</w:t>
      </w:r>
    </w:p>
    <w:p w:rsidR="005712A7" w:rsidRPr="005712A7" w:rsidRDefault="005712A7" w:rsidP="005712A7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712A7">
        <w:rPr>
          <w:rFonts w:ascii="Times New Roman" w:hAnsi="Times New Roman"/>
          <w:bCs/>
          <w:sz w:val="28"/>
          <w:szCs w:val="28"/>
        </w:rPr>
        <w:t>Заключение</w:t>
      </w:r>
    </w:p>
    <w:p w:rsidR="00107CD7" w:rsidRPr="005712A7" w:rsidRDefault="005712A7" w:rsidP="005712A7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712A7">
        <w:rPr>
          <w:rFonts w:ascii="Times New Roman" w:hAnsi="Times New Roman"/>
          <w:bCs/>
          <w:sz w:val="28"/>
          <w:szCs w:val="28"/>
        </w:rPr>
        <w:t>Список литературы</w:t>
      </w:r>
    </w:p>
    <w:p w:rsidR="00A62BC5" w:rsidRPr="00390E7B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FFFFFF"/>
          <w:sz w:val="28"/>
          <w:szCs w:val="28"/>
        </w:rPr>
      </w:pPr>
    </w:p>
    <w:p w:rsidR="00015F7B" w:rsidRPr="00390E7B" w:rsidRDefault="00015F7B" w:rsidP="00015F7B">
      <w:pPr>
        <w:jc w:val="both"/>
        <w:rPr>
          <w:rFonts w:ascii="Times New Roman" w:hAnsi="Times New Roman"/>
          <w:b/>
          <w:bCs/>
          <w:color w:val="FFFFFF"/>
          <w:sz w:val="28"/>
          <w:szCs w:val="28"/>
        </w:rPr>
      </w:pPr>
      <w:r w:rsidRPr="00390E7B">
        <w:rPr>
          <w:rFonts w:ascii="Times New Roman" w:hAnsi="Times New Roman"/>
          <w:b/>
          <w:bCs/>
          <w:color w:val="FFFFFF"/>
          <w:sz w:val="28"/>
          <w:szCs w:val="28"/>
        </w:rPr>
        <w:t xml:space="preserve">конфликт формальный </w:t>
      </w:r>
      <w:r w:rsidR="0083156D" w:rsidRPr="00390E7B">
        <w:rPr>
          <w:rFonts w:ascii="Times New Roman" w:hAnsi="Times New Roman"/>
          <w:b/>
          <w:bCs/>
          <w:color w:val="FFFFFF"/>
          <w:sz w:val="28"/>
          <w:szCs w:val="28"/>
        </w:rPr>
        <w:t>группа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62BC5" w:rsidRPr="005712A7" w:rsidRDefault="005712A7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A62BC5" w:rsidRPr="005712A7">
        <w:rPr>
          <w:rFonts w:ascii="Times New Roman" w:hAnsi="Times New Roman"/>
          <w:b/>
          <w:bCs/>
          <w:sz w:val="28"/>
          <w:szCs w:val="28"/>
        </w:rPr>
        <w:t>В</w:t>
      </w:r>
      <w:r w:rsidRPr="005712A7">
        <w:rPr>
          <w:rFonts w:ascii="Times New Roman" w:hAnsi="Times New Roman"/>
          <w:b/>
          <w:bCs/>
          <w:sz w:val="28"/>
          <w:szCs w:val="28"/>
        </w:rPr>
        <w:t>ведение</w:t>
      </w:r>
    </w:p>
    <w:p w:rsidR="005712A7" w:rsidRDefault="005712A7" w:rsidP="005712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3085" w:rsidRPr="005712A7" w:rsidRDefault="00834789" w:rsidP="005712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Актуальность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темы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контрольной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работы</w:t>
      </w:r>
      <w:r w:rsidR="0083156D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«Управление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конфликтами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стрессами»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заключается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том,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</w:t>
      </w:r>
      <w:r w:rsidR="00BD3085" w:rsidRPr="005712A7">
        <w:rPr>
          <w:rFonts w:ascii="Times New Roman" w:hAnsi="Times New Roman"/>
          <w:sz w:val="28"/>
          <w:szCs w:val="28"/>
        </w:rPr>
        <w:t>тресс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BD3085"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BD3085" w:rsidRPr="005712A7">
        <w:rPr>
          <w:rFonts w:ascii="Times New Roman" w:hAnsi="Times New Roman"/>
          <w:sz w:val="28"/>
          <w:szCs w:val="28"/>
        </w:rPr>
        <w:t>это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BD3085" w:rsidRPr="005712A7">
        <w:rPr>
          <w:rFonts w:ascii="Times New Roman" w:hAnsi="Times New Roman"/>
          <w:sz w:val="28"/>
          <w:szCs w:val="28"/>
        </w:rPr>
        <w:t>напряжение,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BD3085" w:rsidRPr="005712A7">
        <w:rPr>
          <w:rFonts w:ascii="Times New Roman" w:hAnsi="Times New Roman"/>
          <w:sz w:val="28"/>
          <w:szCs w:val="28"/>
        </w:rPr>
        <w:t>мобилизующее,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BD3085" w:rsidRPr="005712A7">
        <w:rPr>
          <w:rFonts w:ascii="Times New Roman" w:hAnsi="Times New Roman"/>
          <w:sz w:val="28"/>
          <w:szCs w:val="28"/>
        </w:rPr>
        <w:t>активизирующее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BD3085" w:rsidRPr="005712A7">
        <w:rPr>
          <w:rFonts w:ascii="Times New Roman" w:hAnsi="Times New Roman"/>
          <w:sz w:val="28"/>
          <w:szCs w:val="28"/>
        </w:rPr>
        <w:t>усилия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BD3085" w:rsidRPr="005712A7">
        <w:rPr>
          <w:rFonts w:ascii="Times New Roman" w:hAnsi="Times New Roman"/>
          <w:sz w:val="28"/>
          <w:szCs w:val="28"/>
        </w:rPr>
        <w:t>по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BD3085" w:rsidRPr="005712A7">
        <w:rPr>
          <w:rFonts w:ascii="Times New Roman" w:hAnsi="Times New Roman"/>
          <w:sz w:val="28"/>
          <w:szCs w:val="28"/>
        </w:rPr>
        <w:t>достижению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BD3085" w:rsidRPr="005712A7">
        <w:rPr>
          <w:rFonts w:ascii="Times New Roman" w:hAnsi="Times New Roman"/>
          <w:sz w:val="28"/>
          <w:szCs w:val="28"/>
        </w:rPr>
        <w:t>важны</w:t>
      </w:r>
      <w:r w:rsidRPr="005712A7">
        <w:rPr>
          <w:rFonts w:ascii="Times New Roman" w:hAnsi="Times New Roman"/>
          <w:sz w:val="28"/>
          <w:szCs w:val="28"/>
        </w:rPr>
        <w:t>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для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человека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жизненных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целей,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BD3085" w:rsidRPr="005712A7">
        <w:rPr>
          <w:rFonts w:ascii="Times New Roman" w:hAnsi="Times New Roman"/>
          <w:sz w:val="28"/>
          <w:szCs w:val="28"/>
        </w:rPr>
        <w:t>конфликт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–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BD3085" w:rsidRPr="005712A7">
        <w:rPr>
          <w:rFonts w:ascii="Times New Roman" w:hAnsi="Times New Roman"/>
          <w:sz w:val="28"/>
          <w:szCs w:val="28"/>
        </w:rPr>
        <w:t>столкновение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BD3085" w:rsidRPr="005712A7">
        <w:rPr>
          <w:rFonts w:ascii="Times New Roman" w:hAnsi="Times New Roman"/>
          <w:sz w:val="28"/>
          <w:szCs w:val="28"/>
        </w:rPr>
        <w:t>противоположно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BD3085" w:rsidRPr="005712A7">
        <w:rPr>
          <w:rFonts w:ascii="Times New Roman" w:hAnsi="Times New Roman"/>
          <w:sz w:val="28"/>
          <w:szCs w:val="28"/>
        </w:rPr>
        <w:t>направленных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BD3085" w:rsidRPr="005712A7">
        <w:rPr>
          <w:rFonts w:ascii="Times New Roman" w:hAnsi="Times New Roman"/>
          <w:sz w:val="28"/>
          <w:szCs w:val="28"/>
        </w:rPr>
        <w:t>тенденций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BD3085"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BD3085" w:rsidRPr="005712A7">
        <w:rPr>
          <w:rFonts w:ascii="Times New Roman" w:hAnsi="Times New Roman"/>
          <w:sz w:val="28"/>
          <w:szCs w:val="28"/>
        </w:rPr>
        <w:t>психике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BD3085" w:rsidRPr="005712A7">
        <w:rPr>
          <w:rFonts w:ascii="Times New Roman" w:hAnsi="Times New Roman"/>
          <w:sz w:val="28"/>
          <w:szCs w:val="28"/>
        </w:rPr>
        <w:t>отдельного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BD3085" w:rsidRPr="005712A7">
        <w:rPr>
          <w:rFonts w:ascii="Times New Roman" w:hAnsi="Times New Roman"/>
          <w:sz w:val="28"/>
          <w:szCs w:val="28"/>
        </w:rPr>
        <w:t>человека,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BD3085" w:rsidRPr="005712A7">
        <w:rPr>
          <w:rFonts w:ascii="Times New Roman" w:hAnsi="Times New Roman"/>
          <w:sz w:val="28"/>
          <w:szCs w:val="28"/>
        </w:rPr>
        <w:t>во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BD3085" w:rsidRPr="005712A7">
        <w:rPr>
          <w:rFonts w:ascii="Times New Roman" w:hAnsi="Times New Roman"/>
          <w:sz w:val="28"/>
          <w:szCs w:val="28"/>
        </w:rPr>
        <w:t>взаимоотношениях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BD3085" w:rsidRPr="005712A7">
        <w:rPr>
          <w:rFonts w:ascii="Times New Roman" w:hAnsi="Times New Roman"/>
          <w:sz w:val="28"/>
          <w:szCs w:val="28"/>
        </w:rPr>
        <w:t>людей,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BD3085" w:rsidRPr="005712A7">
        <w:rPr>
          <w:rFonts w:ascii="Times New Roman" w:hAnsi="Times New Roman"/>
          <w:sz w:val="28"/>
          <w:szCs w:val="28"/>
        </w:rPr>
        <w:t>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BD3085" w:rsidRPr="005712A7">
        <w:rPr>
          <w:rFonts w:ascii="Times New Roman" w:hAnsi="Times New Roman"/>
          <w:sz w:val="28"/>
          <w:szCs w:val="28"/>
        </w:rPr>
        <w:t>формальных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BD3085"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BD3085" w:rsidRPr="005712A7">
        <w:rPr>
          <w:rFonts w:ascii="Times New Roman" w:hAnsi="Times New Roman"/>
          <w:sz w:val="28"/>
          <w:szCs w:val="28"/>
        </w:rPr>
        <w:t>неформальных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BD3085" w:rsidRPr="005712A7">
        <w:rPr>
          <w:rFonts w:ascii="Times New Roman" w:hAnsi="Times New Roman"/>
          <w:sz w:val="28"/>
          <w:szCs w:val="28"/>
        </w:rPr>
        <w:t>объединений,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BD3085" w:rsidRPr="005712A7">
        <w:rPr>
          <w:rFonts w:ascii="Times New Roman" w:hAnsi="Times New Roman"/>
          <w:sz w:val="28"/>
          <w:szCs w:val="28"/>
        </w:rPr>
        <w:t>обусловленное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BD3085" w:rsidRPr="005712A7">
        <w:rPr>
          <w:rFonts w:ascii="Times New Roman" w:hAnsi="Times New Roman"/>
          <w:sz w:val="28"/>
          <w:szCs w:val="28"/>
        </w:rPr>
        <w:t>различием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BD3085" w:rsidRPr="005712A7">
        <w:rPr>
          <w:rFonts w:ascii="Times New Roman" w:hAnsi="Times New Roman"/>
          <w:sz w:val="28"/>
          <w:szCs w:val="28"/>
        </w:rPr>
        <w:t>взглядов,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BD3085" w:rsidRPr="005712A7">
        <w:rPr>
          <w:rFonts w:ascii="Times New Roman" w:hAnsi="Times New Roman"/>
          <w:sz w:val="28"/>
          <w:szCs w:val="28"/>
        </w:rPr>
        <w:t>позиций,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BD3085" w:rsidRPr="005712A7">
        <w:rPr>
          <w:rFonts w:ascii="Times New Roman" w:hAnsi="Times New Roman"/>
          <w:sz w:val="28"/>
          <w:szCs w:val="28"/>
        </w:rPr>
        <w:t>целей.</w:t>
      </w:r>
    </w:p>
    <w:p w:rsidR="00834789" w:rsidRPr="005712A7" w:rsidRDefault="00834789" w:rsidP="005712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Целью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выполнения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контрольной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работы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является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глубокое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изучение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теоретических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знаний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теме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управления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конфликтами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стрессами.</w:t>
      </w:r>
    </w:p>
    <w:p w:rsidR="00834789" w:rsidRPr="005712A7" w:rsidRDefault="00834789" w:rsidP="005712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Для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достижения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цели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были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решены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задачи: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проведен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поиск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учебной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литературы,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периодических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изд</w:t>
      </w:r>
      <w:r w:rsidR="005145CF" w:rsidRPr="005712A7">
        <w:rPr>
          <w:rFonts w:ascii="Times New Roman" w:hAnsi="Times New Roman"/>
          <w:sz w:val="28"/>
          <w:szCs w:val="28"/>
        </w:rPr>
        <w:t>аний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5145CF"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5145CF" w:rsidRPr="005712A7">
        <w:rPr>
          <w:rFonts w:ascii="Times New Roman" w:hAnsi="Times New Roman"/>
          <w:sz w:val="28"/>
          <w:szCs w:val="28"/>
        </w:rPr>
        <w:t>построена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5145CF" w:rsidRPr="005712A7">
        <w:rPr>
          <w:rFonts w:ascii="Times New Roman" w:hAnsi="Times New Roman"/>
          <w:sz w:val="28"/>
          <w:szCs w:val="28"/>
        </w:rPr>
        <w:t>структура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5145CF" w:rsidRPr="005712A7">
        <w:rPr>
          <w:rFonts w:ascii="Times New Roman" w:hAnsi="Times New Roman"/>
          <w:sz w:val="28"/>
          <w:szCs w:val="28"/>
        </w:rPr>
        <w:t>контрольной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5145CF" w:rsidRPr="005712A7">
        <w:rPr>
          <w:rFonts w:ascii="Times New Roman" w:hAnsi="Times New Roman"/>
          <w:sz w:val="28"/>
          <w:szCs w:val="28"/>
        </w:rPr>
        <w:t>работы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двух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главах.</w:t>
      </w:r>
    </w:p>
    <w:p w:rsidR="005145CF" w:rsidRPr="005712A7" w:rsidRDefault="005145CF" w:rsidP="005712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Объектом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исследования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является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разнообразие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конфликтов.</w:t>
      </w:r>
    </w:p>
    <w:p w:rsidR="005145CF" w:rsidRPr="005712A7" w:rsidRDefault="00834789" w:rsidP="005712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Предметом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исследования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5145CF" w:rsidRPr="005712A7">
        <w:rPr>
          <w:rFonts w:ascii="Times New Roman" w:hAnsi="Times New Roman"/>
          <w:sz w:val="28"/>
          <w:szCs w:val="28"/>
        </w:rPr>
        <w:t>является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5145CF" w:rsidRPr="005712A7">
        <w:rPr>
          <w:rFonts w:ascii="Times New Roman" w:hAnsi="Times New Roman"/>
          <w:sz w:val="28"/>
          <w:szCs w:val="28"/>
        </w:rPr>
        <w:t>оценка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5145CF" w:rsidRPr="005712A7">
        <w:rPr>
          <w:rFonts w:ascii="Times New Roman" w:hAnsi="Times New Roman"/>
          <w:sz w:val="28"/>
          <w:szCs w:val="28"/>
        </w:rPr>
        <w:t>негативных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5145CF"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5145CF" w:rsidRPr="005712A7">
        <w:rPr>
          <w:rFonts w:ascii="Times New Roman" w:hAnsi="Times New Roman"/>
          <w:sz w:val="28"/>
          <w:szCs w:val="28"/>
        </w:rPr>
        <w:t>позитивных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5145CF" w:rsidRPr="005712A7">
        <w:rPr>
          <w:rFonts w:ascii="Times New Roman" w:hAnsi="Times New Roman"/>
          <w:sz w:val="28"/>
          <w:szCs w:val="28"/>
        </w:rPr>
        <w:t>последствий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5145CF" w:rsidRPr="005712A7">
        <w:rPr>
          <w:rFonts w:ascii="Times New Roman" w:hAnsi="Times New Roman"/>
          <w:sz w:val="28"/>
          <w:szCs w:val="28"/>
        </w:rPr>
        <w:t>создавшихся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5145CF"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5145CF" w:rsidRPr="005712A7">
        <w:rPr>
          <w:rFonts w:ascii="Times New Roman" w:hAnsi="Times New Roman"/>
          <w:sz w:val="28"/>
          <w:szCs w:val="28"/>
        </w:rPr>
        <w:t>конфликтной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5145CF" w:rsidRPr="005712A7">
        <w:rPr>
          <w:rFonts w:ascii="Times New Roman" w:hAnsi="Times New Roman"/>
          <w:sz w:val="28"/>
          <w:szCs w:val="28"/>
        </w:rPr>
        <w:t>ситуации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5145CF"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5145CF" w:rsidRPr="005712A7">
        <w:rPr>
          <w:rFonts w:ascii="Times New Roman" w:hAnsi="Times New Roman"/>
          <w:sz w:val="28"/>
          <w:szCs w:val="28"/>
        </w:rPr>
        <w:t>организации.</w:t>
      </w:r>
    </w:p>
    <w:p w:rsidR="002A456C" w:rsidRPr="005712A7" w:rsidRDefault="002A456C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12A7">
        <w:rPr>
          <w:rFonts w:ascii="Times New Roman" w:hAnsi="Times New Roman"/>
          <w:bCs/>
          <w:sz w:val="28"/>
          <w:szCs w:val="28"/>
        </w:rPr>
        <w:t>Методологическая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база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исследования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представлена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оценкой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управления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конфликтными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ситуациями.</w:t>
      </w:r>
    </w:p>
    <w:p w:rsidR="002A456C" w:rsidRPr="005712A7" w:rsidRDefault="005145CF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12A7">
        <w:rPr>
          <w:rFonts w:ascii="Times New Roman" w:hAnsi="Times New Roman"/>
          <w:bCs/>
          <w:sz w:val="28"/>
          <w:szCs w:val="28"/>
        </w:rPr>
        <w:t>Теоретическая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база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исследования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контрольной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работы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представлена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трудами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ученых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психологов: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Розанова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В.А.,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Михайлова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О.Б.,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Сартан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Г.,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Герчиковой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И.Н.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и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др.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Контрольная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работа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выполнена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в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двух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главах.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Первая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глава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отражает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понятие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и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природу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конфликта,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="002A456C" w:rsidRPr="005712A7">
        <w:rPr>
          <w:rFonts w:ascii="Times New Roman" w:hAnsi="Times New Roman"/>
          <w:bCs/>
          <w:sz w:val="28"/>
          <w:szCs w:val="28"/>
        </w:rPr>
        <w:t>стратегию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="002A456C" w:rsidRPr="005712A7">
        <w:rPr>
          <w:rFonts w:ascii="Times New Roman" w:hAnsi="Times New Roman"/>
          <w:bCs/>
          <w:sz w:val="28"/>
          <w:szCs w:val="28"/>
        </w:rPr>
        <w:t>и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="002A456C" w:rsidRPr="005712A7">
        <w:rPr>
          <w:rFonts w:ascii="Times New Roman" w:hAnsi="Times New Roman"/>
          <w:bCs/>
          <w:sz w:val="28"/>
          <w:szCs w:val="28"/>
        </w:rPr>
        <w:t>тактику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="002A456C" w:rsidRPr="005712A7">
        <w:rPr>
          <w:rFonts w:ascii="Times New Roman" w:hAnsi="Times New Roman"/>
          <w:bCs/>
          <w:sz w:val="28"/>
          <w:szCs w:val="28"/>
        </w:rPr>
        <w:t>разрешения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="002A456C" w:rsidRPr="005712A7">
        <w:rPr>
          <w:rFonts w:ascii="Times New Roman" w:hAnsi="Times New Roman"/>
          <w:bCs/>
          <w:sz w:val="28"/>
          <w:szCs w:val="28"/>
        </w:rPr>
        <w:t>поведения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="002A456C" w:rsidRPr="005712A7">
        <w:rPr>
          <w:rFonts w:ascii="Times New Roman" w:hAnsi="Times New Roman"/>
          <w:bCs/>
          <w:sz w:val="28"/>
          <w:szCs w:val="28"/>
        </w:rPr>
        <w:t>в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="002A456C" w:rsidRPr="005712A7">
        <w:rPr>
          <w:rFonts w:ascii="Times New Roman" w:hAnsi="Times New Roman"/>
          <w:bCs/>
          <w:sz w:val="28"/>
          <w:szCs w:val="28"/>
        </w:rPr>
        <w:t>конфликте.</w:t>
      </w:r>
    </w:p>
    <w:p w:rsidR="002A456C" w:rsidRPr="005712A7" w:rsidRDefault="002A456C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12A7">
        <w:rPr>
          <w:rFonts w:ascii="Times New Roman" w:hAnsi="Times New Roman"/>
          <w:bCs/>
          <w:sz w:val="28"/>
          <w:szCs w:val="28"/>
        </w:rPr>
        <w:t>Вторая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глава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посвящена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путям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разрешения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конфликтов,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п</w:t>
      </w:r>
      <w:r w:rsidRPr="005712A7">
        <w:rPr>
          <w:rFonts w:ascii="Times New Roman" w:hAnsi="Times New Roman"/>
          <w:sz w:val="28"/>
          <w:szCs w:val="28"/>
        </w:rPr>
        <w:t>редотвращению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возникновению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конфликтов,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советам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психологов,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групповой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динамике,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формальным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неформальным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группам.</w:t>
      </w:r>
    </w:p>
    <w:p w:rsidR="002A456C" w:rsidRPr="005712A7" w:rsidRDefault="002A456C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bCs/>
          <w:sz w:val="28"/>
          <w:szCs w:val="28"/>
        </w:rPr>
        <w:t>В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конце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контрольной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работы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дано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заключение,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список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литературы,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использованный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для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ее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написания.</w:t>
      </w:r>
    </w:p>
    <w:p w:rsidR="005712A7" w:rsidRPr="005712A7" w:rsidRDefault="00847942" w:rsidP="0084794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5712A7" w:rsidRPr="005712A7">
        <w:rPr>
          <w:rFonts w:ascii="Times New Roman" w:hAnsi="Times New Roman"/>
          <w:b/>
          <w:bCs/>
          <w:sz w:val="28"/>
          <w:szCs w:val="28"/>
        </w:rPr>
        <w:t>1.Управление конфликтами и стрессами</w:t>
      </w:r>
    </w:p>
    <w:p w:rsidR="005712A7" w:rsidRPr="005712A7" w:rsidRDefault="005712A7" w:rsidP="005712A7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712A7" w:rsidRPr="005712A7" w:rsidRDefault="005712A7" w:rsidP="005712A7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5712A7">
        <w:rPr>
          <w:rFonts w:ascii="Times New Roman" w:hAnsi="Times New Roman"/>
          <w:b/>
          <w:bCs/>
          <w:sz w:val="28"/>
          <w:szCs w:val="28"/>
        </w:rPr>
        <w:t>1.1 Понятие и природа конфликта</w:t>
      </w:r>
    </w:p>
    <w:p w:rsidR="005712A7" w:rsidRDefault="005712A7" w:rsidP="005712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2BC5" w:rsidRPr="005712A7" w:rsidRDefault="00A62BC5" w:rsidP="005712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Взаимодействие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людей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может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быть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кооперативным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(объединение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человеческих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усилий),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так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конфликтным.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Нигде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проявляются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так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очевидно,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мире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бизнеса.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ранних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трудах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управлению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рассматривались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очень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негативное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явление.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Однако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сегодняшние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исследователи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отмечают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разнообразие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конфликтов,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только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негативные,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позитивные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последствия.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многих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ситуациях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управленческой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деятельности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помогает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выяснить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истину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позитивно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решить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проблему.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Поэтому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полное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отсутствие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конфликтов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—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только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невозможное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явление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(хотя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потому,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люди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различаются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своему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характеру,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жизненному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опыту,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занимаемой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позиции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т.д.),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нежелательное.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Роль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зависит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того,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насколько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эффективно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управляют.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задача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менеджера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—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решая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извлечь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пользу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для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дела.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для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необходимо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знать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природу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организации,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причины,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закономерности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протекания,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типы,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последствия,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методы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разрешения.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2E2D47" w:rsidRPr="005712A7">
        <w:rPr>
          <w:rFonts w:ascii="Times New Roman" w:hAnsi="Times New Roman"/>
          <w:sz w:val="28"/>
          <w:szCs w:val="28"/>
        </w:rPr>
        <w:t>[2].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Все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существующие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многообразные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определения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подчеркивают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противоречие,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возникающее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между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людьми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из-за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несовпадения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интересов,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взглядов,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стремлений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противоречие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проявляется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виде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взаимного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противодействия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личностей,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активного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открытого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столкновения.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Под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конфликтом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понимается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столкновение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противоположно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направленных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тенденций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психике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отдельного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человека,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взаимоотношениях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людей,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формальных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неформальных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объединений,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обусловленное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различием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взглядов,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позиций,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целей.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жизни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имеют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место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конструктивные,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так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деструктивные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конфликты.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Конструктивные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стимулируют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развитие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организации,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способствуют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предотвращению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застоя,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вскрывают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источник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разногласий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тем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самым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позволяют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устранить,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сплачивают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людей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перед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лицом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внешних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проблем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трудностей,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позволяют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приобрести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опыт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сотрудничества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решении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спорных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вопросов.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функциональные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(позитивные)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последствия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конфликта.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Для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отдельной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личности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функциональные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последствия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состоят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том,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изживается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внутренняя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напряженность,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разрушается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страх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открыто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высказывать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свое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мнение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т.д.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же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время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могут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иметь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дисфункциональные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(негативные)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последствия: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ухудшать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морально-психологический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климат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коллективе,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порождать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враждебность,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формировать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образ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врага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стремление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победам,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решению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проблем.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порождает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неудовлетворенность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людей,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рост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текучести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кадров,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снижение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трудовой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активности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производительности.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2E2D47" w:rsidRPr="005712A7">
        <w:rPr>
          <w:rFonts w:ascii="Times New Roman" w:hAnsi="Times New Roman"/>
          <w:sz w:val="28"/>
          <w:szCs w:val="28"/>
        </w:rPr>
        <w:t>[2].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Любой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если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своевременно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разрешить,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превращается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деструктивный.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Сначала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он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разрушает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отношения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между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людьми,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затем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дезорганизует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систему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управления.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Можно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следующую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классификацию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конфликтов.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Причины,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которые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лежат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основе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любого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конфликта,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могут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быть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организационными,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производственными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межличностными.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Соответственно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бывают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организационные,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производственные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межличностные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конфликты.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iCs/>
          <w:sz w:val="28"/>
          <w:szCs w:val="28"/>
        </w:rPr>
        <w:t>Организационные</w:t>
      </w:r>
      <w:r w:rsidR="005712A7" w:rsidRPr="005712A7">
        <w:rPr>
          <w:rFonts w:ascii="Times New Roman" w:hAnsi="Times New Roman"/>
          <w:iCs/>
          <w:sz w:val="28"/>
          <w:szCs w:val="28"/>
        </w:rPr>
        <w:t xml:space="preserve"> </w:t>
      </w:r>
      <w:r w:rsidRPr="005712A7">
        <w:rPr>
          <w:rFonts w:ascii="Times New Roman" w:hAnsi="Times New Roman"/>
          <w:iCs/>
          <w:sz w:val="28"/>
          <w:szCs w:val="28"/>
        </w:rPr>
        <w:t>конфликты</w:t>
      </w:r>
      <w:r w:rsidR="005712A7" w:rsidRPr="005712A7">
        <w:rPr>
          <w:rFonts w:ascii="Times New Roman" w:hAnsi="Times New Roman"/>
          <w:iCs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возникают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из-за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рассогласования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формальных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организационных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начал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реального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поведения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членов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организации.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Например,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работник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каким-либо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причинам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выполняет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требований,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предъявляемых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нему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стороны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(некачественно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выполняет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свои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обязанности,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нарушает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трудовую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дисциплину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т.п.).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Организационный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может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возникнуть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результате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некачественности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должностных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инструкций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(когда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требования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работнику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противоречивы,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неконкретны),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непродуманного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распределения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должностных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обязанностей.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iCs/>
          <w:sz w:val="28"/>
          <w:szCs w:val="28"/>
        </w:rPr>
        <w:t>Производственные</w:t>
      </w:r>
      <w:r w:rsidR="005712A7" w:rsidRPr="005712A7">
        <w:rPr>
          <w:rFonts w:ascii="Times New Roman" w:hAnsi="Times New Roman"/>
          <w:iCs/>
          <w:sz w:val="28"/>
          <w:szCs w:val="28"/>
        </w:rPr>
        <w:t xml:space="preserve"> </w:t>
      </w:r>
      <w:r w:rsidRPr="005712A7">
        <w:rPr>
          <w:rFonts w:ascii="Times New Roman" w:hAnsi="Times New Roman"/>
          <w:iCs/>
          <w:sz w:val="28"/>
          <w:szCs w:val="28"/>
        </w:rPr>
        <w:t>конфликты,</w:t>
      </w:r>
      <w:r w:rsidR="005712A7" w:rsidRPr="005712A7">
        <w:rPr>
          <w:rFonts w:ascii="Times New Roman" w:hAnsi="Times New Roman"/>
          <w:iCs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правило,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возникают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результате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низкого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уровня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труда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управления.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Причинами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такого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рода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могут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быть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морально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устаревшее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оборудование,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плохое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помещение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для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работы,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необоснованные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нормы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выработки,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недостаточная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информированность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менеджера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тому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иному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вопросу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неквалифицированные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управленческие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решения,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низкая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квалификация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работников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т.д.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iCs/>
          <w:sz w:val="28"/>
          <w:szCs w:val="28"/>
        </w:rPr>
        <w:t>Межличностные</w:t>
      </w:r>
      <w:r w:rsidR="005712A7" w:rsidRPr="005712A7">
        <w:rPr>
          <w:rFonts w:ascii="Times New Roman" w:hAnsi="Times New Roman"/>
          <w:iCs/>
          <w:sz w:val="28"/>
          <w:szCs w:val="28"/>
        </w:rPr>
        <w:t xml:space="preserve"> </w:t>
      </w:r>
      <w:r w:rsidRPr="005712A7">
        <w:rPr>
          <w:rFonts w:ascii="Times New Roman" w:hAnsi="Times New Roman"/>
          <w:iCs/>
          <w:sz w:val="28"/>
          <w:szCs w:val="28"/>
        </w:rPr>
        <w:t>конфликты,</w:t>
      </w:r>
      <w:r w:rsidR="005712A7" w:rsidRPr="005712A7">
        <w:rPr>
          <w:rFonts w:ascii="Times New Roman" w:hAnsi="Times New Roman"/>
          <w:iCs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основном,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происходят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из-за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несовпадения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ценностей,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норм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поведения,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установок,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личной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неприязни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друг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другу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т.п.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могут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происходить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наличии,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так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отсутствии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объективных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организационных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внутрипроизводственных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причин,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также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быть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следствием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организационного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производственного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конфликта.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случае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разногласия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деловой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основе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переходят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взаимную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личную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неприязнь.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2E2D47" w:rsidRPr="005712A7">
        <w:rPr>
          <w:rFonts w:ascii="Times New Roman" w:hAnsi="Times New Roman"/>
          <w:sz w:val="28"/>
          <w:szCs w:val="28"/>
        </w:rPr>
        <w:t>[2].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Организационный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производственный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носят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чаще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конструктивный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характер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прекращаются,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только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решается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проблема,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вызвавшая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столкновение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сторон.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Межличностный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правило,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принимает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более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жесткую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форму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протекания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носит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более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затяжной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характер.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По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масштабу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бывают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общими,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охватывающими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всю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организацию,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парциальными,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касающимися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отдельной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части.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По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стадиям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развития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5A0D81"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зарождающимися,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зрелыми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угасающими.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По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степени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осмысленности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5A0D81"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слепыми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рациональными.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По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направленности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бывают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горизонтальными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вертикальными.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горизонтальных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конфликтах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задействованы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люди,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находящиеся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подчиненном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отношении;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между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отдельными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направлениями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деятельности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организации.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вертикальным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относятся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между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различными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уровнями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иерархии.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Практика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показывает,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5A0D81" w:rsidRPr="005712A7">
        <w:rPr>
          <w:rFonts w:ascii="Times New Roman" w:hAnsi="Times New Roman"/>
          <w:sz w:val="28"/>
          <w:szCs w:val="28"/>
        </w:rPr>
        <w:t>вертикальных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5A0D81" w:rsidRPr="005712A7">
        <w:rPr>
          <w:rFonts w:ascii="Times New Roman" w:hAnsi="Times New Roman"/>
          <w:sz w:val="28"/>
          <w:szCs w:val="28"/>
        </w:rPr>
        <w:t>конфликтов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5A0D81" w:rsidRPr="005712A7">
        <w:rPr>
          <w:rFonts w:ascii="Times New Roman" w:hAnsi="Times New Roman"/>
          <w:sz w:val="28"/>
          <w:szCs w:val="28"/>
        </w:rPr>
        <w:t>больше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5A0D81"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70</w:t>
      </w:r>
      <w:r w:rsidR="005A0D81" w:rsidRPr="005712A7">
        <w:rPr>
          <w:rFonts w:ascii="Times New Roman" w:hAnsi="Times New Roman"/>
          <w:sz w:val="28"/>
          <w:szCs w:val="28"/>
        </w:rPr>
        <w:t>-</w:t>
      </w:r>
      <w:r w:rsidRPr="005712A7">
        <w:rPr>
          <w:rFonts w:ascii="Times New Roman" w:hAnsi="Times New Roman"/>
          <w:sz w:val="28"/>
          <w:szCs w:val="28"/>
        </w:rPr>
        <w:t>80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процентов.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5A0D81" w:rsidRPr="005712A7">
        <w:rPr>
          <w:rFonts w:ascii="Times New Roman" w:hAnsi="Times New Roman"/>
          <w:sz w:val="28"/>
          <w:szCs w:val="28"/>
        </w:rPr>
        <w:t>Переплетение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5A0D81" w:rsidRPr="005712A7">
        <w:rPr>
          <w:rFonts w:ascii="Times New Roman" w:hAnsi="Times New Roman"/>
          <w:sz w:val="28"/>
          <w:szCs w:val="28"/>
        </w:rPr>
        <w:t>внутриорганизацион</w:t>
      </w:r>
      <w:r w:rsidRPr="005712A7">
        <w:rPr>
          <w:rFonts w:ascii="Times New Roman" w:hAnsi="Times New Roman"/>
          <w:sz w:val="28"/>
          <w:szCs w:val="28"/>
        </w:rPr>
        <w:t>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отношений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практике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приводит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тому,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многие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являются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смешанными,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представлены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вертикальная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горизонтальная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составляющая.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834789" w:rsidRPr="005712A7">
        <w:rPr>
          <w:rFonts w:ascii="Times New Roman" w:hAnsi="Times New Roman"/>
          <w:sz w:val="28"/>
          <w:szCs w:val="28"/>
        </w:rPr>
        <w:t>[2].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зависимости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количества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причин,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лежащих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основе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конфликта,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разделяют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однофакторные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многофакторные.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Существует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множество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факторов,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способствующих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возникновению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поддержанию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отношений: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По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вине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руководителя: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834789" w:rsidRPr="005712A7">
        <w:rPr>
          <w:rFonts w:ascii="Times New Roman" w:hAnsi="Times New Roman"/>
          <w:sz w:val="28"/>
          <w:szCs w:val="28"/>
        </w:rPr>
        <w:t>[2].</w:t>
      </w:r>
    </w:p>
    <w:p w:rsidR="00A62BC5" w:rsidRPr="005712A7" w:rsidRDefault="005A0D81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Плохая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организация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работы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с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группой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со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стороны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руководителя.</w:t>
      </w:r>
    </w:p>
    <w:p w:rsidR="00A62BC5" w:rsidRPr="005712A7" w:rsidRDefault="005A0D81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Наличие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неэффективного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стиля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руководства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группой.</w:t>
      </w:r>
    </w:p>
    <w:p w:rsidR="00A62BC5" w:rsidRPr="005712A7" w:rsidRDefault="005A0D81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Неполное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владение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руководителем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информацией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работе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внутри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организации.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Отсутствие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доверительных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отношений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руководителя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подчиненными.</w:t>
      </w:r>
    </w:p>
    <w:p w:rsidR="00A62BC5" w:rsidRPr="005712A7" w:rsidRDefault="005A0D81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Невмешательство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руководителя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отношения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между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работниками.</w:t>
      </w:r>
    </w:p>
    <w:p w:rsidR="00A62BC5" w:rsidRPr="005712A7" w:rsidRDefault="005A0D81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Отсутствие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сплоченности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коллективе.</w:t>
      </w:r>
    </w:p>
    <w:p w:rsidR="00A62BC5" w:rsidRPr="005712A7" w:rsidRDefault="005A0D81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Отсутствие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группового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единства.</w:t>
      </w:r>
    </w:p>
    <w:p w:rsidR="00A62BC5" w:rsidRPr="005712A7" w:rsidRDefault="005A0D81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Низкая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степень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групповой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активности.</w:t>
      </w:r>
    </w:p>
    <w:p w:rsidR="00A62BC5" w:rsidRPr="005712A7" w:rsidRDefault="005A0D81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Разобщенность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группы.</w:t>
      </w:r>
    </w:p>
    <w:p w:rsidR="00A62BC5" w:rsidRPr="005712A7" w:rsidRDefault="005A0D81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Наличие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плохого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психологического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климата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рабочей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группе.</w:t>
      </w:r>
    </w:p>
    <w:p w:rsidR="00A62BC5" w:rsidRPr="005712A7" w:rsidRDefault="005A0D81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Преобладание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индивидуальных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интересов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над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общегрупповыми.</w:t>
      </w:r>
    </w:p>
    <w:p w:rsidR="00A62BC5" w:rsidRPr="005712A7" w:rsidRDefault="005A0D81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Отсутствие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должного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контроля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по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отношению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членам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группы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со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стороны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руководителя.</w:t>
      </w:r>
    </w:p>
    <w:p w:rsidR="00A62BC5" w:rsidRPr="005712A7" w:rsidRDefault="005A0D81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Неправильное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мотивирование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подчиненных.</w:t>
      </w:r>
    </w:p>
    <w:p w:rsidR="00A62BC5" w:rsidRPr="005712A7" w:rsidRDefault="005A0D81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Отсутствие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положительного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стимулирования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подчиненных.</w:t>
      </w:r>
    </w:p>
    <w:p w:rsidR="00A62BC5" w:rsidRPr="005712A7" w:rsidRDefault="005A0D81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Недостаточная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степень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ответственности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за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работу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подчиненных.</w:t>
      </w:r>
    </w:p>
    <w:p w:rsidR="00A62BC5" w:rsidRPr="005712A7" w:rsidRDefault="005A0D81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Отсутствие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группового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согласия.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По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вине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подчиненных:</w:t>
      </w:r>
    </w:p>
    <w:p w:rsidR="00A62BC5" w:rsidRPr="005712A7" w:rsidRDefault="005A0D81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Личностное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неприятие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членами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группы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общих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целей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организации.</w:t>
      </w:r>
    </w:p>
    <w:p w:rsidR="00A62BC5" w:rsidRPr="005712A7" w:rsidRDefault="005A0D81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Эгоистические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тенденции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поведения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отдельных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членов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группы.</w:t>
      </w:r>
    </w:p>
    <w:p w:rsidR="00A62BC5" w:rsidRPr="005712A7" w:rsidRDefault="005A0D81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Отрицательные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социальные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установки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отдельных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личностей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группе.</w:t>
      </w:r>
    </w:p>
    <w:p w:rsidR="00A62BC5" w:rsidRPr="005712A7" w:rsidRDefault="005A0D81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Наличие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агрессивных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тенденций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поведения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отдельных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членов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группы.</w:t>
      </w:r>
    </w:p>
    <w:p w:rsidR="00A62BC5" w:rsidRPr="005712A7" w:rsidRDefault="005A0D81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Доминирование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индивидуальных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целей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над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групповыми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некоторых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членов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рабочей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группы.</w:t>
      </w:r>
    </w:p>
    <w:p w:rsidR="00A62BC5" w:rsidRPr="005712A7" w:rsidRDefault="005A0D81" w:rsidP="005712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Отсутствие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ответственного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поведения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некоторых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членов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группы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при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выполнении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общих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задач.</w:t>
      </w:r>
    </w:p>
    <w:p w:rsidR="00A62BC5" w:rsidRPr="005712A7" w:rsidRDefault="005A0D81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Различное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личностное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осмысление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причин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конфликта.</w:t>
      </w:r>
    </w:p>
    <w:p w:rsidR="00A62BC5" w:rsidRPr="005712A7" w:rsidRDefault="005A0D81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Нежелание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найти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единый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рациональный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подход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разрешению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конфликта.</w:t>
      </w:r>
    </w:p>
    <w:p w:rsidR="00A62BC5" w:rsidRPr="005712A7" w:rsidRDefault="005A0D81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Стремление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власти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возникновение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неуправляемых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действий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со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стороны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отдельных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членов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группы.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Исходя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степени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внешнего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проявления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бывают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скрытыми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(латентными)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открытыми.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Латентность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имеет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место,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если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участники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прячут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посторонних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глаз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он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еще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созрел.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Такой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незаметно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подтачивает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основы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коллектива,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хотя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5A0D81" w:rsidRPr="005712A7">
        <w:rPr>
          <w:rFonts w:ascii="Times New Roman" w:hAnsi="Times New Roman"/>
          <w:sz w:val="28"/>
          <w:szCs w:val="28"/>
        </w:rPr>
        <w:t>внешне,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кажется,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все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идет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нормально.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Открытый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легче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контролировать,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поэтому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он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менее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опасен.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По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отношению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отдельному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субъекту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бывают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внутренними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внешними.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первым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относятся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внут-риличностные,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вторым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5A0D81"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межличностные,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между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личностью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группой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5A0D81"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межгрупповые.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Внутриличностный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может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быть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обусловлен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несовпадением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внешних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требований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внутренних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позиций;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потребностей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возможностей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удовлетворения;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влечений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обязанностей;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различного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рода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интересов.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Например,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он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может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возникнуть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ситуации,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когда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цель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же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способы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достижения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вступают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противоречие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ценностями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определенными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нравственными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принципами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личности.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случае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достижение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цели,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удовлетворение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значимой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потребности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сопровождается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негативными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переживаниями,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угрызениями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совести.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Вообще,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внутриличностном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человеку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присуще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психическое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напряжение,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эмоциональная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неудовлетворенность,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раздвоение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личности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(борьба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мотивов)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т.п.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Переживаемое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тягостное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эмоциональное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состояние,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раздражительность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формируют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почву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для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эмоционального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взрыва,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поводом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которого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может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послужить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любой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пустяк.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Внутриличностный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нередко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является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предвестником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межличностного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конфликта.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834789" w:rsidRPr="005712A7">
        <w:rPr>
          <w:rFonts w:ascii="Times New Roman" w:hAnsi="Times New Roman"/>
          <w:sz w:val="28"/>
          <w:szCs w:val="28"/>
        </w:rPr>
        <w:t>[2].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Межличностный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5A0D81"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самый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распространенный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вид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конфликтов.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Причины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разнообразны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могут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иметь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производственную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организационную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основу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быть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чисто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психологическими.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производстве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борьба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руководителей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ограниченные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ресурсы,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рабочую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силу,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рабочее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время,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одобрение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проекта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т.д.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Этот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вид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также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может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проявляться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столкновение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личностей,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когда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люди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различными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чертами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характера,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взглядами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ценностями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состоянии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ладить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друг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другом.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Такие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люди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совместно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работают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плохо,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затрачивают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много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времени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развитие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победу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над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«противником».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Межличностные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5A0D81" w:rsidRPr="005712A7">
        <w:rPr>
          <w:rFonts w:ascii="Times New Roman" w:hAnsi="Times New Roman"/>
          <w:sz w:val="28"/>
          <w:szCs w:val="28"/>
        </w:rPr>
        <w:t>конфликты,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5A0D81" w:rsidRPr="005712A7">
        <w:rPr>
          <w:rFonts w:ascii="Times New Roman" w:hAnsi="Times New Roman"/>
          <w:sz w:val="28"/>
          <w:szCs w:val="28"/>
        </w:rPr>
        <w:t>как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5A0D81" w:rsidRPr="005712A7">
        <w:rPr>
          <w:rFonts w:ascii="Times New Roman" w:hAnsi="Times New Roman"/>
          <w:sz w:val="28"/>
          <w:szCs w:val="28"/>
        </w:rPr>
        <w:t>считается,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5A0D81" w:rsidRPr="005712A7">
        <w:rPr>
          <w:rFonts w:ascii="Times New Roman" w:hAnsi="Times New Roman"/>
          <w:sz w:val="28"/>
          <w:szCs w:val="28"/>
        </w:rPr>
        <w:t>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5A0D81" w:rsidRPr="005712A7">
        <w:rPr>
          <w:rFonts w:ascii="Times New Roman" w:hAnsi="Times New Roman"/>
          <w:sz w:val="28"/>
          <w:szCs w:val="28"/>
        </w:rPr>
        <w:t>75-</w:t>
      </w:r>
      <w:r w:rsidRPr="005712A7">
        <w:rPr>
          <w:rFonts w:ascii="Times New Roman" w:hAnsi="Times New Roman"/>
          <w:sz w:val="28"/>
          <w:szCs w:val="28"/>
        </w:rPr>
        <w:t>80%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порождаются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столкновением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материальных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интересов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субъектов,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хотя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внешне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проявляется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несовпадение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характеров,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взглядов,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моральных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ценностей.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между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iCs/>
          <w:sz w:val="28"/>
          <w:szCs w:val="28"/>
        </w:rPr>
        <w:t>личностью</w:t>
      </w:r>
      <w:r w:rsidR="005712A7" w:rsidRPr="005712A7">
        <w:rPr>
          <w:rFonts w:ascii="Times New Roman" w:hAnsi="Times New Roman"/>
          <w:iCs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iCs/>
          <w:sz w:val="28"/>
          <w:szCs w:val="28"/>
        </w:rPr>
        <w:t>группой</w:t>
      </w:r>
      <w:r w:rsidR="005712A7" w:rsidRPr="005712A7">
        <w:rPr>
          <w:rFonts w:ascii="Times New Roman" w:hAnsi="Times New Roman"/>
          <w:iCs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относят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между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руководителем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группой,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членом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группы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группой.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Анализируя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такой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необходимо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учитывать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специфику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группы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противника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конфликте.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Примерами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ситуаций,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которых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возникае</w:t>
      </w:r>
      <w:r w:rsidR="005A0D81" w:rsidRPr="005712A7">
        <w:rPr>
          <w:rFonts w:ascii="Times New Roman" w:hAnsi="Times New Roman"/>
          <w:sz w:val="28"/>
          <w:szCs w:val="28"/>
        </w:rPr>
        <w:t>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5A0D81" w:rsidRPr="005712A7">
        <w:rPr>
          <w:rFonts w:ascii="Times New Roman" w:hAnsi="Times New Roman"/>
          <w:sz w:val="28"/>
          <w:szCs w:val="28"/>
        </w:rPr>
        <w:t>этот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5A0D81" w:rsidRPr="005712A7">
        <w:rPr>
          <w:rFonts w:ascii="Times New Roman" w:hAnsi="Times New Roman"/>
          <w:sz w:val="28"/>
          <w:szCs w:val="28"/>
        </w:rPr>
        <w:t>вид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5A0D81" w:rsidRPr="005712A7">
        <w:rPr>
          <w:rFonts w:ascii="Times New Roman" w:hAnsi="Times New Roman"/>
          <w:sz w:val="28"/>
          <w:szCs w:val="28"/>
        </w:rPr>
        <w:t>конфликта,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5A0D81" w:rsidRPr="005712A7">
        <w:rPr>
          <w:rFonts w:ascii="Times New Roman" w:hAnsi="Times New Roman"/>
          <w:sz w:val="28"/>
          <w:szCs w:val="28"/>
        </w:rPr>
        <w:t>могут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5A0D81" w:rsidRPr="005712A7">
        <w:rPr>
          <w:rFonts w:ascii="Times New Roman" w:hAnsi="Times New Roman"/>
          <w:sz w:val="28"/>
          <w:szCs w:val="28"/>
        </w:rPr>
        <w:t>быть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следующие: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руководитель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приходит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подразделение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стороны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принимает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руководство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уже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сложившимся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коллективом.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случаях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может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возникнуть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разным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причинам: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834789" w:rsidRPr="005712A7">
        <w:rPr>
          <w:rFonts w:ascii="Times New Roman" w:hAnsi="Times New Roman"/>
          <w:sz w:val="28"/>
          <w:szCs w:val="28"/>
        </w:rPr>
        <w:t>[2].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а)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если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коллектив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достиг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высокого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уровня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развития,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вновь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назначенный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руководитель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данному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уровню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соответствует;</w:t>
      </w:r>
    </w:p>
    <w:p w:rsidR="00A62BC5" w:rsidRPr="005712A7" w:rsidRDefault="00A62BC5" w:rsidP="005712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б)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если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коллективе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есть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неформальный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авторитетный,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уважаемый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лидер,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который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общему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мнению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должен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быть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формальным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руководителем,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«сверху»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вопреки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мнению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коллектива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назначают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другого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человека;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в)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если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стиль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методы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управления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нового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руководителя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резко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отличаются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методов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работы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прежнего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руководителя.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Между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отдельной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личностью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группой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может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возникнуть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если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личность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займет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позицию,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отличающуюся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позиций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группы.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известно,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неформальные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группы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осуществляют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контроль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поведением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своих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членов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требуют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соблюдения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норм,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правил,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принятых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группе,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нарушение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правил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может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привести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конфликту.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iCs/>
          <w:sz w:val="28"/>
          <w:szCs w:val="28"/>
        </w:rPr>
        <w:t>Межгрупповой</w:t>
      </w:r>
      <w:r w:rsidR="005712A7" w:rsidRPr="005712A7">
        <w:rPr>
          <w:rFonts w:ascii="Times New Roman" w:hAnsi="Times New Roman"/>
          <w:iCs/>
          <w:sz w:val="28"/>
          <w:szCs w:val="28"/>
        </w:rPr>
        <w:t xml:space="preserve"> </w:t>
      </w:r>
      <w:r w:rsidRPr="005712A7">
        <w:rPr>
          <w:rFonts w:ascii="Times New Roman" w:hAnsi="Times New Roman"/>
          <w:iCs/>
          <w:sz w:val="28"/>
          <w:szCs w:val="28"/>
        </w:rPr>
        <w:t>конфликт</w:t>
      </w:r>
      <w:r w:rsidR="005712A7" w:rsidRPr="005712A7">
        <w:rPr>
          <w:rFonts w:ascii="Times New Roman" w:hAnsi="Times New Roman"/>
          <w:iCs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может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очень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пагубно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сказаться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результатах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деятельности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организации,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нанести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фирме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большой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урон,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поскольку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задействованы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представители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структурных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подразделений,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отделы,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руководители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уровней,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творческие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группы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т.д.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противоборствующие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группы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могут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насчитывать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значительное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количество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людей,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деятельность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результате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может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быть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парализована.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Межгрупповые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порождаются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различиями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политических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взглядах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интересах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(прежде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всего,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экономических).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интересов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потенциально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существует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там,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где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имеет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место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нехватка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ресурсов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где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люди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зависят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других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(это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бывает,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прежде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всего,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условиях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разделения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труда).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сложных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ситуациях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ведет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значительным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экономическим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потерям,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психологическом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уровне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—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распаду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группировки.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Реализация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интересов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людей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всегда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осуществляется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посредством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власти.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Обострение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борьбы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власть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—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своего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рода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индикатор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конфликта.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Столкновения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возникают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между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формальной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неформальной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организацией,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между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профсоюзом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администрацией,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бюрократическими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ограничениями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творческим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подходом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делу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проч.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Логика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развития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конфликтов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типична,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позволяет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контролировать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протекание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разрешение.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834789" w:rsidRPr="005712A7">
        <w:rPr>
          <w:rFonts w:ascii="Times New Roman" w:hAnsi="Times New Roman"/>
          <w:sz w:val="28"/>
          <w:szCs w:val="28"/>
        </w:rPr>
        <w:t>[2].</w:t>
      </w:r>
    </w:p>
    <w:p w:rsidR="000926D5" w:rsidRDefault="000926D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32"/>
        </w:rPr>
      </w:pPr>
    </w:p>
    <w:p w:rsidR="00A62BC5" w:rsidRPr="005712A7" w:rsidRDefault="005712A7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32"/>
        </w:rPr>
        <w:br w:type="page"/>
      </w:r>
      <w:r w:rsidRPr="005712A7">
        <w:rPr>
          <w:rFonts w:ascii="Times New Roman" w:hAnsi="Times New Roman"/>
          <w:b/>
          <w:bCs/>
          <w:sz w:val="28"/>
          <w:szCs w:val="28"/>
        </w:rPr>
        <w:t xml:space="preserve">1.2 </w:t>
      </w:r>
      <w:r w:rsidR="00A62BC5" w:rsidRPr="005712A7">
        <w:rPr>
          <w:rFonts w:ascii="Times New Roman" w:hAnsi="Times New Roman"/>
          <w:b/>
          <w:bCs/>
          <w:sz w:val="28"/>
          <w:szCs w:val="28"/>
        </w:rPr>
        <w:t>Стратегия</w:t>
      </w:r>
      <w:r w:rsidRPr="005712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78B4" w:rsidRPr="005712A7">
        <w:rPr>
          <w:rFonts w:ascii="Times New Roman" w:hAnsi="Times New Roman"/>
          <w:b/>
          <w:bCs/>
          <w:sz w:val="28"/>
          <w:szCs w:val="28"/>
        </w:rPr>
        <w:t>и</w:t>
      </w:r>
      <w:r w:rsidRPr="005712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78B4" w:rsidRPr="005712A7">
        <w:rPr>
          <w:rFonts w:ascii="Times New Roman" w:hAnsi="Times New Roman"/>
          <w:b/>
          <w:bCs/>
          <w:sz w:val="28"/>
          <w:szCs w:val="28"/>
        </w:rPr>
        <w:t>тактика</w:t>
      </w:r>
      <w:r w:rsidRPr="005712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78B4" w:rsidRPr="005712A7">
        <w:rPr>
          <w:rFonts w:ascii="Times New Roman" w:hAnsi="Times New Roman"/>
          <w:b/>
          <w:bCs/>
          <w:sz w:val="28"/>
          <w:szCs w:val="28"/>
        </w:rPr>
        <w:t>разрешения</w:t>
      </w:r>
      <w:r w:rsidRPr="005712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b/>
          <w:bCs/>
          <w:sz w:val="28"/>
          <w:szCs w:val="28"/>
        </w:rPr>
        <w:t>поведения</w:t>
      </w:r>
      <w:r w:rsidRPr="005712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b/>
          <w:bCs/>
          <w:sz w:val="28"/>
          <w:szCs w:val="28"/>
        </w:rPr>
        <w:t>в</w:t>
      </w:r>
      <w:r w:rsidRPr="005712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b/>
          <w:bCs/>
          <w:sz w:val="28"/>
          <w:szCs w:val="28"/>
        </w:rPr>
        <w:t>конфликте</w:t>
      </w:r>
    </w:p>
    <w:p w:rsidR="005712A7" w:rsidRDefault="005712A7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реальной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жизни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так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просто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выяснить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истинную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причину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найти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адекватный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способ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разрешения.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связи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интересны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исследования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К.У.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Томаса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Р.Х.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Килменна,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которые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указывают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пять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основных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стилей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поведения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конфликте: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834789" w:rsidRPr="005712A7">
        <w:rPr>
          <w:rFonts w:ascii="Times New Roman" w:hAnsi="Times New Roman"/>
          <w:sz w:val="28"/>
          <w:szCs w:val="28"/>
        </w:rPr>
        <w:t>[3].</w:t>
      </w:r>
    </w:p>
    <w:p w:rsidR="00A62BC5" w:rsidRPr="005712A7" w:rsidRDefault="00E178B4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конкуренция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или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соперничество;</w:t>
      </w:r>
    </w:p>
    <w:p w:rsidR="00A62BC5" w:rsidRPr="005712A7" w:rsidRDefault="00E178B4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компромисс;</w:t>
      </w:r>
    </w:p>
    <w:p w:rsidR="00A62BC5" w:rsidRPr="005712A7" w:rsidRDefault="00E178B4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приспособление;</w:t>
      </w:r>
    </w:p>
    <w:p w:rsidR="00A62BC5" w:rsidRPr="005712A7" w:rsidRDefault="00E178B4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игнорирование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или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уклонение;</w:t>
      </w:r>
    </w:p>
    <w:p w:rsidR="00A62BC5" w:rsidRPr="005712A7" w:rsidRDefault="00E178B4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сотрудничество.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Наиболее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типичным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является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iCs/>
          <w:sz w:val="28"/>
          <w:szCs w:val="28"/>
        </w:rPr>
        <w:t>стиль</w:t>
      </w:r>
      <w:r w:rsidR="005712A7" w:rsidRPr="005712A7">
        <w:rPr>
          <w:rFonts w:ascii="Times New Roman" w:hAnsi="Times New Roman"/>
          <w:iCs/>
          <w:sz w:val="28"/>
          <w:szCs w:val="28"/>
        </w:rPr>
        <w:t xml:space="preserve"> </w:t>
      </w:r>
      <w:r w:rsidRPr="005712A7">
        <w:rPr>
          <w:rFonts w:ascii="Times New Roman" w:hAnsi="Times New Roman"/>
          <w:iCs/>
          <w:sz w:val="28"/>
          <w:szCs w:val="28"/>
        </w:rPr>
        <w:t>конкуренции.</w:t>
      </w:r>
      <w:r w:rsidR="005712A7" w:rsidRPr="005712A7">
        <w:rPr>
          <w:rFonts w:ascii="Times New Roman" w:hAnsi="Times New Roman"/>
          <w:iCs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Статистика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утверждает,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70%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всех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случаев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—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стремление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одностороннему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выигрышу,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удовлетворению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первую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очередь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собственных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интересов.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проистекает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желание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надавить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партнера,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навязать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свои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интересы,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используя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для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власть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путем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принуждения.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Такой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стиль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может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быть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эффективен,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если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руководитель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имеет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большую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власть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над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подчиненными,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должен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принять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непопулярное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решение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достаточно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полномочий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для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выбора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шага;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взаимодействует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подчиненными,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предпочитающими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авторитарный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стиль.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Однако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образованного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персонала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стиль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может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вызвать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возмущение.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стратегия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редко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приносит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долгосрочные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результаты,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так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проигравшая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сторона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может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поддержать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решение,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принятое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вопреки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воле,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даже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попытаться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саботировать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его.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Сущность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iCs/>
          <w:sz w:val="28"/>
          <w:szCs w:val="28"/>
        </w:rPr>
        <w:t>стиля</w:t>
      </w:r>
      <w:r w:rsidR="005712A7" w:rsidRPr="005712A7">
        <w:rPr>
          <w:rFonts w:ascii="Times New Roman" w:hAnsi="Times New Roman"/>
          <w:iCs/>
          <w:sz w:val="28"/>
          <w:szCs w:val="28"/>
        </w:rPr>
        <w:t xml:space="preserve"> </w:t>
      </w:r>
      <w:r w:rsidRPr="005712A7">
        <w:rPr>
          <w:rFonts w:ascii="Times New Roman" w:hAnsi="Times New Roman"/>
          <w:iCs/>
          <w:sz w:val="28"/>
          <w:szCs w:val="28"/>
        </w:rPr>
        <w:t>компромисса</w:t>
      </w:r>
      <w:r w:rsidR="005712A7" w:rsidRPr="005712A7">
        <w:rPr>
          <w:rFonts w:ascii="Times New Roman" w:hAnsi="Times New Roman"/>
          <w:iCs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заключается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том,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стороны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пытаются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урегулировать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разногласия,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идя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взаимные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уступки.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Способность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компромиссу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высоко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ценится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управленческих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ситуациях,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так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сводит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минимуму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недоброжелательность,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часто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дает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возможность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быстро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разрешить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ведет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удовлетворению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обеих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сторон.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Однако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использование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компромисса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ранней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стадии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конфликта,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возникшего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важной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проблеме,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может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сократить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поиск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альтернатив,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свою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очередь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повысит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вероятность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принятия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неверного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решения.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Недостатком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стиля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является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то,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одна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сторон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может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преувеличить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свои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требования,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чтобы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потом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показаться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великодушной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уступить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раньше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другой.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Стиль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компромисса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можно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использовать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следующих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ситуациях: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834789" w:rsidRPr="005712A7">
        <w:rPr>
          <w:rFonts w:ascii="Times New Roman" w:hAnsi="Times New Roman"/>
          <w:sz w:val="28"/>
          <w:szCs w:val="28"/>
        </w:rPr>
        <w:t>[3]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1)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стороны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имеют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одинаково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обязательные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аргументы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обладают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одинаковой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властью;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2)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удовлетворение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желания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одной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сторон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имеет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для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слишком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большое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значение;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3)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возможно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временное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решение,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так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времени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для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выработки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другого;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же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другие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подходы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решению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проблемы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оказывались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неэффективными;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4)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компромисс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позволит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хоть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что-то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получить,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чем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все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потерять.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iCs/>
          <w:sz w:val="28"/>
          <w:szCs w:val="28"/>
        </w:rPr>
        <w:t>Стиль</w:t>
      </w:r>
      <w:r w:rsidR="005712A7" w:rsidRPr="005712A7">
        <w:rPr>
          <w:rFonts w:ascii="Times New Roman" w:hAnsi="Times New Roman"/>
          <w:iCs/>
          <w:sz w:val="28"/>
          <w:szCs w:val="28"/>
        </w:rPr>
        <w:t xml:space="preserve"> </w:t>
      </w:r>
      <w:r w:rsidRPr="005712A7">
        <w:rPr>
          <w:rFonts w:ascii="Times New Roman" w:hAnsi="Times New Roman"/>
          <w:iCs/>
          <w:sz w:val="28"/>
          <w:szCs w:val="28"/>
        </w:rPr>
        <w:t>приспособления</w:t>
      </w:r>
      <w:r w:rsidR="005712A7" w:rsidRPr="005712A7">
        <w:rPr>
          <w:rFonts w:ascii="Times New Roman" w:hAnsi="Times New Roman"/>
          <w:iCs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означает,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одна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сторон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пытается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отстоять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собственные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интересы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целях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сглаживания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атмосферы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восстановления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нормальной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рабочей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обстановки.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Наиболее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характерные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ситуации,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которых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применим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данный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стиль,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следующие:</w:t>
      </w:r>
    </w:p>
    <w:p w:rsidR="00A62BC5" w:rsidRPr="005712A7" w:rsidRDefault="00E178B4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а</w:t>
      </w:r>
      <w:r w:rsidR="00A62BC5" w:rsidRPr="005712A7">
        <w:rPr>
          <w:rFonts w:ascii="Times New Roman" w:hAnsi="Times New Roman"/>
          <w:sz w:val="28"/>
          <w:szCs w:val="28"/>
        </w:rPr>
        <w:t>)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важнейшая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задача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—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восстановление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спокойствия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стабильности,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разрешение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конфликта;</w:t>
      </w:r>
    </w:p>
    <w:p w:rsidR="00A62BC5" w:rsidRPr="005712A7" w:rsidRDefault="00E178B4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б</w:t>
      </w:r>
      <w:r w:rsidR="00A62BC5" w:rsidRPr="005712A7">
        <w:rPr>
          <w:rFonts w:ascii="Times New Roman" w:hAnsi="Times New Roman"/>
          <w:sz w:val="28"/>
          <w:szCs w:val="28"/>
        </w:rPr>
        <w:t>)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предмет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разногласия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важен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для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одного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из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участников;</w:t>
      </w:r>
    </w:p>
    <w:p w:rsidR="00A62BC5" w:rsidRPr="005712A7" w:rsidRDefault="00E178B4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в</w:t>
      </w:r>
      <w:r w:rsidR="00A62BC5" w:rsidRPr="005712A7">
        <w:rPr>
          <w:rFonts w:ascii="Times New Roman" w:hAnsi="Times New Roman"/>
          <w:sz w:val="28"/>
          <w:szCs w:val="28"/>
        </w:rPr>
        <w:t>)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добрые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отношения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более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предпочтительны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собственной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точки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зрения;</w:t>
      </w:r>
    </w:p>
    <w:p w:rsidR="00A62BC5" w:rsidRPr="005712A7" w:rsidRDefault="00E178B4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г</w:t>
      </w:r>
      <w:r w:rsidR="00A62BC5" w:rsidRPr="005712A7">
        <w:rPr>
          <w:rFonts w:ascii="Times New Roman" w:hAnsi="Times New Roman"/>
          <w:sz w:val="28"/>
          <w:szCs w:val="28"/>
        </w:rPr>
        <w:t>)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участника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недостаточно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власти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или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шансов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для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победы.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Следует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также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помнить,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стиле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результате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«забывания»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проблемы,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лежащей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основе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конфликта,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может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наступить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мир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покой,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проблема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останется,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конечном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счете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может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произойти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«взрыв».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iCs/>
          <w:sz w:val="28"/>
          <w:szCs w:val="28"/>
        </w:rPr>
        <w:t>Игнорирование</w:t>
      </w:r>
      <w:r w:rsidR="005712A7" w:rsidRPr="005712A7">
        <w:rPr>
          <w:rFonts w:ascii="Times New Roman" w:hAnsi="Times New Roman"/>
          <w:iCs/>
          <w:sz w:val="28"/>
          <w:szCs w:val="28"/>
        </w:rPr>
        <w:t xml:space="preserve"> </w:t>
      </w:r>
      <w:r w:rsidRPr="005712A7">
        <w:rPr>
          <w:rFonts w:ascii="Times New Roman" w:hAnsi="Times New Roman"/>
          <w:iCs/>
          <w:sz w:val="28"/>
          <w:szCs w:val="28"/>
        </w:rPr>
        <w:t>или</w:t>
      </w:r>
      <w:r w:rsidR="005712A7" w:rsidRPr="005712A7">
        <w:rPr>
          <w:rFonts w:ascii="Times New Roman" w:hAnsi="Times New Roman"/>
          <w:iCs/>
          <w:sz w:val="28"/>
          <w:szCs w:val="28"/>
        </w:rPr>
        <w:t xml:space="preserve"> </w:t>
      </w:r>
      <w:r w:rsidRPr="005712A7">
        <w:rPr>
          <w:rFonts w:ascii="Times New Roman" w:hAnsi="Times New Roman"/>
          <w:iCs/>
          <w:sz w:val="28"/>
          <w:szCs w:val="28"/>
        </w:rPr>
        <w:t>уклонение.</w:t>
      </w:r>
      <w:r w:rsidR="005712A7" w:rsidRPr="005712A7">
        <w:rPr>
          <w:rFonts w:ascii="Times New Roman" w:hAnsi="Times New Roman"/>
          <w:iCs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Обычно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стиль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избирается,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если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затрагивает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прямых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интересов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сторон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возникшая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проблема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столь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важна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для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сторон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нужды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отстаивать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свои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права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тратить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время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решение.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Стиль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также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применим,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когда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приходится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иметь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дело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личностью.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Конфликтующая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сторона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использует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стиль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уклонения,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если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она: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834789" w:rsidRPr="005712A7">
        <w:rPr>
          <w:rFonts w:ascii="Times New Roman" w:hAnsi="Times New Roman"/>
          <w:sz w:val="28"/>
          <w:szCs w:val="28"/>
        </w:rPr>
        <w:t>[3]</w:t>
      </w:r>
    </w:p>
    <w:p w:rsidR="00A62BC5" w:rsidRPr="005712A7" w:rsidRDefault="00E178B4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а</w:t>
      </w:r>
      <w:r w:rsidR="00A62BC5" w:rsidRPr="005712A7">
        <w:rPr>
          <w:rFonts w:ascii="Times New Roman" w:hAnsi="Times New Roman"/>
          <w:sz w:val="28"/>
          <w:szCs w:val="28"/>
        </w:rPr>
        <w:t>)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считает,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что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источник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разногласий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несуществен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по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сравнению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с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другими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более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важными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задачами;</w:t>
      </w:r>
    </w:p>
    <w:p w:rsidR="00A62BC5" w:rsidRPr="005712A7" w:rsidRDefault="00E178B4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б</w:t>
      </w:r>
      <w:r w:rsidR="00A62BC5" w:rsidRPr="005712A7">
        <w:rPr>
          <w:rFonts w:ascii="Times New Roman" w:hAnsi="Times New Roman"/>
          <w:sz w:val="28"/>
          <w:szCs w:val="28"/>
        </w:rPr>
        <w:t>)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знает,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что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может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или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даже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хочет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решить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вопрос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свою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пользу;</w:t>
      </w:r>
    </w:p>
    <w:p w:rsidR="00A62BC5" w:rsidRPr="005712A7" w:rsidRDefault="00E178B4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в</w:t>
      </w:r>
      <w:r w:rsidR="00A62BC5" w:rsidRPr="005712A7">
        <w:rPr>
          <w:rFonts w:ascii="Times New Roman" w:hAnsi="Times New Roman"/>
          <w:sz w:val="28"/>
          <w:szCs w:val="28"/>
        </w:rPr>
        <w:t>)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обладает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малой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властью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для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решения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проблемы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желательным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для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нее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способом;</w:t>
      </w:r>
    </w:p>
    <w:p w:rsidR="00A62BC5" w:rsidRPr="005712A7" w:rsidRDefault="00E178B4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г</w:t>
      </w:r>
      <w:r w:rsidR="00A62BC5" w:rsidRPr="005712A7">
        <w:rPr>
          <w:rFonts w:ascii="Times New Roman" w:hAnsi="Times New Roman"/>
          <w:sz w:val="28"/>
          <w:szCs w:val="28"/>
        </w:rPr>
        <w:t>)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хочет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выиграть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время,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чтобы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изучить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ситуацию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получить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дополнительную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информацию,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прежде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чем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принять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какое-либо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решение;</w:t>
      </w:r>
    </w:p>
    <w:p w:rsidR="00A62BC5" w:rsidRPr="005712A7" w:rsidRDefault="00E178B4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д</w:t>
      </w:r>
      <w:r w:rsidR="00A62BC5" w:rsidRPr="005712A7">
        <w:rPr>
          <w:rFonts w:ascii="Times New Roman" w:hAnsi="Times New Roman"/>
          <w:sz w:val="28"/>
          <w:szCs w:val="28"/>
        </w:rPr>
        <w:t>)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считает,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что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решить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проблему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немедленно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опасно,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так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как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открытое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обсуждение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конфликта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может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только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ухудшить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ситуацию;</w:t>
      </w:r>
    </w:p>
    <w:p w:rsidR="00A62BC5" w:rsidRPr="005712A7" w:rsidRDefault="00E178B4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е</w:t>
      </w:r>
      <w:r w:rsidR="00A62BC5" w:rsidRPr="005712A7">
        <w:rPr>
          <w:rFonts w:ascii="Times New Roman" w:hAnsi="Times New Roman"/>
          <w:sz w:val="28"/>
          <w:szCs w:val="28"/>
        </w:rPr>
        <w:t>)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подчиненные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могут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сами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урегулировать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конфликт;</w:t>
      </w:r>
    </w:p>
    <w:p w:rsidR="00A62BC5" w:rsidRPr="005712A7" w:rsidRDefault="00E178B4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ж</w:t>
      </w:r>
      <w:r w:rsidR="00A62BC5" w:rsidRPr="005712A7">
        <w:rPr>
          <w:rFonts w:ascii="Times New Roman" w:hAnsi="Times New Roman"/>
          <w:sz w:val="28"/>
          <w:szCs w:val="28"/>
        </w:rPr>
        <w:t>)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когда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конфликте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участвуют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трудные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с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точки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зрения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общения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люди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2A456C"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грубияны,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жалобщики,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нытики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A62BC5" w:rsidRPr="005712A7">
        <w:rPr>
          <w:rFonts w:ascii="Times New Roman" w:hAnsi="Times New Roman"/>
          <w:sz w:val="28"/>
          <w:szCs w:val="28"/>
        </w:rPr>
        <w:t>т.п.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iCs/>
          <w:sz w:val="28"/>
          <w:szCs w:val="28"/>
        </w:rPr>
        <w:t>Стиль</w:t>
      </w:r>
      <w:r w:rsidR="005712A7" w:rsidRPr="005712A7">
        <w:rPr>
          <w:rFonts w:ascii="Times New Roman" w:hAnsi="Times New Roman"/>
          <w:iCs/>
          <w:sz w:val="28"/>
          <w:szCs w:val="28"/>
        </w:rPr>
        <w:t xml:space="preserve"> </w:t>
      </w:r>
      <w:r w:rsidRPr="005712A7">
        <w:rPr>
          <w:rFonts w:ascii="Times New Roman" w:hAnsi="Times New Roman"/>
          <w:iCs/>
          <w:sz w:val="28"/>
          <w:szCs w:val="28"/>
        </w:rPr>
        <w:t>сотрудничества.</w:t>
      </w:r>
      <w:r w:rsidR="005712A7" w:rsidRPr="005712A7">
        <w:rPr>
          <w:rFonts w:ascii="Times New Roman" w:hAnsi="Times New Roman"/>
          <w:iCs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наиболее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трудный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всех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стилей,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вместе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тем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наиболее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эффективный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разрешении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ситуаций.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совместная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выработка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решения,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удовлетворяющая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интересы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обеих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сторон.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процессе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приобретается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совместный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опыт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широкая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информация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для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последующей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интеграции,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создается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атмосфера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сотрудничества.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Стороны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признают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различие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мнениях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готовы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ознакомиться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иными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точками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зрения,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чтобы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понять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причины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найти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курс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действий,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приемлемый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для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всех.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Тот,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использует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такой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стиль,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старается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добиться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своей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цели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счет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других,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скорее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ищет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наилучший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вариант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решения.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Установлено,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там,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где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выигрывают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стороны,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более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склонны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исполнять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принятые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решения,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поскольку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они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приемлемы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для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стороны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принимали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участие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всем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процессе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разрешения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конфликта.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Для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разрешения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стиль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можно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использовать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следующих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случаях: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1)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если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каждый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подходов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проблеме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важен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допускает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компромиссных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решений,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однако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необходимо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найти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общее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решение;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2)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основная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цель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—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приобретение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совместного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опыта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работы;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стороны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способны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выслушать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друг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друга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изложить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суть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своих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интересов;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3)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существуют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длительные,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прочные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взаимозависимые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отношения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стороной;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4)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необходима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интеграция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точек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зрения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усиления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личностной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вовлеченности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сотрудников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деятельность.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Ни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один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рассмотренных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стилей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может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быть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назван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наилучшим.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Следует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эффективно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использовать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каждый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учитывая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конкретные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обстоятельства,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сознательно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делать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выбор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пользу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стиля.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Чаще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всего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«саморазрешаются»,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если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игнорировать,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они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могут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разрастаться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разрушать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организацию.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Поэтому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руководителям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следует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брать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ситуацию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свои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руки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разрабатывать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реализовывать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варианты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управления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ими.</w:t>
      </w:r>
    </w:p>
    <w:p w:rsidR="00E15E6F" w:rsidRPr="005712A7" w:rsidRDefault="00E15E6F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E15E6F" w:rsidRPr="005712A7" w:rsidRDefault="00E15E6F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E15E6F" w:rsidRPr="005712A7" w:rsidRDefault="005712A7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br w:type="page"/>
      </w:r>
      <w:r w:rsidR="00E15E6F" w:rsidRPr="005712A7">
        <w:rPr>
          <w:rFonts w:ascii="Times New Roman" w:hAnsi="Times New Roman"/>
          <w:b/>
          <w:sz w:val="28"/>
          <w:szCs w:val="28"/>
        </w:rPr>
        <w:t>2.П</w:t>
      </w:r>
      <w:r w:rsidRPr="005712A7">
        <w:rPr>
          <w:rFonts w:ascii="Times New Roman" w:hAnsi="Times New Roman"/>
          <w:b/>
          <w:sz w:val="28"/>
          <w:szCs w:val="28"/>
        </w:rPr>
        <w:t>ути разрешения конфликтов</w:t>
      </w:r>
    </w:p>
    <w:p w:rsidR="005712A7" w:rsidRPr="005712A7" w:rsidRDefault="005712A7" w:rsidP="005712A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15E6F" w:rsidRPr="005712A7" w:rsidRDefault="005712A7" w:rsidP="005712A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12A7">
        <w:rPr>
          <w:rFonts w:ascii="Times New Roman" w:hAnsi="Times New Roman"/>
          <w:b/>
          <w:sz w:val="28"/>
          <w:szCs w:val="28"/>
        </w:rPr>
        <w:t xml:space="preserve">2.1 </w:t>
      </w:r>
      <w:r w:rsidR="00E178B4" w:rsidRPr="005712A7">
        <w:rPr>
          <w:rFonts w:ascii="Times New Roman" w:hAnsi="Times New Roman"/>
          <w:b/>
          <w:sz w:val="28"/>
          <w:szCs w:val="28"/>
        </w:rPr>
        <w:t>Предотвращение</w:t>
      </w:r>
      <w:r w:rsidRPr="005712A7">
        <w:rPr>
          <w:rFonts w:ascii="Times New Roman" w:hAnsi="Times New Roman"/>
          <w:b/>
          <w:sz w:val="28"/>
          <w:szCs w:val="28"/>
        </w:rPr>
        <w:t xml:space="preserve"> </w:t>
      </w:r>
      <w:r w:rsidR="00E178B4" w:rsidRPr="005712A7">
        <w:rPr>
          <w:rFonts w:ascii="Times New Roman" w:hAnsi="Times New Roman"/>
          <w:b/>
          <w:sz w:val="28"/>
          <w:szCs w:val="28"/>
        </w:rPr>
        <w:t>возникновения</w:t>
      </w:r>
      <w:r w:rsidRPr="005712A7">
        <w:rPr>
          <w:rFonts w:ascii="Times New Roman" w:hAnsi="Times New Roman"/>
          <w:b/>
          <w:sz w:val="28"/>
          <w:szCs w:val="28"/>
        </w:rPr>
        <w:t xml:space="preserve"> </w:t>
      </w:r>
      <w:r w:rsidR="00E178B4" w:rsidRPr="005712A7">
        <w:rPr>
          <w:rFonts w:ascii="Times New Roman" w:hAnsi="Times New Roman"/>
          <w:b/>
          <w:sz w:val="28"/>
          <w:szCs w:val="28"/>
        </w:rPr>
        <w:t>конфликтов</w:t>
      </w:r>
    </w:p>
    <w:p w:rsidR="005712A7" w:rsidRDefault="005712A7" w:rsidP="005712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5E6F" w:rsidRPr="005712A7" w:rsidRDefault="00E15E6F" w:rsidP="005712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Управление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конфликтами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подразумевает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раннее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устранение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причин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конфликтов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тем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самым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предотвращение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возникновения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конфликтов.</w:t>
      </w:r>
    </w:p>
    <w:p w:rsidR="00E15E6F" w:rsidRPr="005712A7" w:rsidRDefault="00E15E6F" w:rsidP="005712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Меры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предотвращению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конфликтов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(профилактика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конфликтов)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характеризуется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согласованием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интересов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действий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(координацией).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Если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удается,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вступает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действие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мера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преодолению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конфликтов.</w:t>
      </w:r>
    </w:p>
    <w:p w:rsidR="00E15E6F" w:rsidRPr="005712A7" w:rsidRDefault="00E15E6F" w:rsidP="005712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Под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координацией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понимают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согласование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подцелей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поведение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интересах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главной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цели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решения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общей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задачи.</w:t>
      </w:r>
    </w:p>
    <w:p w:rsidR="00E15E6F" w:rsidRPr="005712A7" w:rsidRDefault="00E15E6F" w:rsidP="005712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Такое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согласование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проводится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между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организационными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единицами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различных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ступенях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иерархической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структуры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(вертикальная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координация);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либо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организационных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уровнях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одного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ранга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(горизонтальная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координация);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либо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виде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смешанной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формы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обоих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вариантов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(латеральная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координация).</w:t>
      </w:r>
    </w:p>
    <w:p w:rsidR="00E15E6F" w:rsidRPr="005712A7" w:rsidRDefault="00E15E6F" w:rsidP="005712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Координация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может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осуществляться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путем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персонального,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авторитарного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иерархического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вмешательства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менеджера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(личное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распоряжение,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инструкция)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общего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регулирования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(служебная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инструкция,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правила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принятия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решений).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2E2D47" w:rsidRPr="005712A7">
        <w:rPr>
          <w:rFonts w:ascii="Times New Roman" w:hAnsi="Times New Roman"/>
          <w:sz w:val="28"/>
          <w:szCs w:val="28"/>
        </w:rPr>
        <w:t>[4].</w:t>
      </w:r>
    </w:p>
    <w:p w:rsidR="00E15E6F" w:rsidRDefault="00E15E6F" w:rsidP="005712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Может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применяться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вместо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иерархического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регулирования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самостоятельное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групповое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согласование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предотвращению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конфликта,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инструменты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которого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рассмотрены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таблице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1.</w:t>
      </w:r>
    </w:p>
    <w:p w:rsidR="005712A7" w:rsidRPr="005712A7" w:rsidRDefault="005712A7" w:rsidP="005712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5E6F" w:rsidRPr="005712A7" w:rsidRDefault="00E15E6F" w:rsidP="005712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Таблица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1</w:t>
      </w:r>
      <w:r w:rsidR="005712A7">
        <w:rPr>
          <w:rFonts w:ascii="Times New Roman" w:hAnsi="Times New Roman"/>
          <w:sz w:val="28"/>
          <w:szCs w:val="28"/>
        </w:rPr>
        <w:t>.</w:t>
      </w:r>
      <w:r w:rsidRPr="005712A7">
        <w:rPr>
          <w:rFonts w:ascii="Times New Roman" w:hAnsi="Times New Roman"/>
          <w:sz w:val="28"/>
          <w:szCs w:val="28"/>
        </w:rPr>
        <w:t>Инструменты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координации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предотвращению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конфликтов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04"/>
      </w:tblGrid>
      <w:tr w:rsidR="00E15E6F" w:rsidRPr="005712A7" w:rsidTr="005B7109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2A7">
              <w:rPr>
                <w:rFonts w:ascii="Times New Roman" w:hAnsi="Times New Roman"/>
                <w:sz w:val="20"/>
                <w:szCs w:val="20"/>
              </w:rPr>
              <w:t>Инструменты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координации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2A7">
              <w:rPr>
                <w:rFonts w:ascii="Times New Roman" w:hAnsi="Times New Roman"/>
                <w:sz w:val="20"/>
                <w:szCs w:val="20"/>
              </w:rPr>
              <w:t>Меры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по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профилактике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конфликтов</w:t>
            </w:r>
          </w:p>
        </w:tc>
      </w:tr>
      <w:tr w:rsidR="00E15E6F" w:rsidRPr="005712A7" w:rsidTr="005B7109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2A7">
              <w:rPr>
                <w:rFonts w:ascii="Times New Roman" w:hAnsi="Times New Roman"/>
                <w:sz w:val="20"/>
                <w:szCs w:val="20"/>
              </w:rPr>
              <w:t>Согласование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по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назначению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и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целям</w:t>
            </w: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2A7">
              <w:rPr>
                <w:rFonts w:ascii="Times New Roman" w:hAnsi="Times New Roman"/>
                <w:sz w:val="20"/>
                <w:szCs w:val="20"/>
              </w:rPr>
              <w:t>Премиальное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управление</w:t>
            </w:r>
          </w:p>
          <w:p w:rsidR="00E15E6F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156D" w:rsidRPr="005712A7" w:rsidRDefault="0083156D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2A7">
              <w:rPr>
                <w:rFonts w:ascii="Times New Roman" w:hAnsi="Times New Roman"/>
                <w:sz w:val="20"/>
                <w:szCs w:val="20"/>
              </w:rPr>
              <w:t>Структурная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координация</w:t>
            </w: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2A7">
              <w:rPr>
                <w:rFonts w:ascii="Times New Roman" w:hAnsi="Times New Roman"/>
                <w:sz w:val="20"/>
                <w:szCs w:val="20"/>
              </w:rPr>
              <w:t>Персональные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меры</w:t>
            </w: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2A7">
              <w:rPr>
                <w:rFonts w:ascii="Times New Roman" w:hAnsi="Times New Roman"/>
                <w:sz w:val="20"/>
                <w:szCs w:val="20"/>
              </w:rPr>
              <w:t>Коммуникации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2A7">
              <w:rPr>
                <w:rFonts w:ascii="Times New Roman" w:hAnsi="Times New Roman"/>
                <w:sz w:val="20"/>
                <w:szCs w:val="20"/>
              </w:rPr>
              <w:t>Достижение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единства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мотивов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и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целей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участников: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а)посредством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мотивации,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обучения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сотрудников,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требования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лояльности,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установление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деловой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культуры;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б)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путем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проведения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соответствующих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взаимопониманию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(должностная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замена,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встреча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сотрудников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различных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участков).</w:t>
            </w: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2A7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через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вознаграждение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путем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введения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внутри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предприятия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наград,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премий,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отчислений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за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оказание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определенных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услуг.</w:t>
            </w: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2A7">
              <w:rPr>
                <w:rFonts w:ascii="Times New Roman" w:hAnsi="Times New Roman"/>
                <w:sz w:val="20"/>
                <w:szCs w:val="20"/>
              </w:rPr>
              <w:t>Согласованное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сотрудничество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между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группами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или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внутри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одной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группы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путем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создания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штабов,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комиссий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и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проведения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конференций.</w:t>
            </w: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2A7">
              <w:rPr>
                <w:rFonts w:ascii="Times New Roman" w:hAnsi="Times New Roman"/>
                <w:sz w:val="20"/>
                <w:szCs w:val="20"/>
              </w:rPr>
              <w:t>Меры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по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устранению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конфликтов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могут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состоять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в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изменении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компетенцией,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в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перемещении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или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увольнении.</w:t>
            </w: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2A7">
              <w:rPr>
                <w:rFonts w:ascii="Times New Roman" w:hAnsi="Times New Roman"/>
                <w:sz w:val="20"/>
                <w:szCs w:val="20"/>
              </w:rPr>
              <w:t>Эффективность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коммуникаций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зависит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от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информационно-технологических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мероприятий,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направленных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на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сбор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информации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о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назревании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конфликтных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зон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в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деятельности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организации.</w:t>
            </w:r>
          </w:p>
        </w:tc>
      </w:tr>
    </w:tbl>
    <w:p w:rsidR="00E15E6F" w:rsidRPr="005712A7" w:rsidRDefault="00E15E6F" w:rsidP="005712A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15E6F" w:rsidRPr="005712A7" w:rsidRDefault="00E15E6F" w:rsidP="005712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эффективность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инструментов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координации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влияют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следующие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факторы: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величина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предприятия,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применяемая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производственная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информационная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технология,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программа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сбыта,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рыночная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ситуация,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внешнее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окружение.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Если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отсутствуют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координационные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меры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недостаточно,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возникают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необходимы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меры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для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разрешения.</w:t>
      </w:r>
    </w:p>
    <w:p w:rsidR="00E178B4" w:rsidRPr="005712A7" w:rsidRDefault="00E15E6F" w:rsidP="005712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Одним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путей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разрешения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конфликтов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является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распознавание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осознание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конфликтов</w:t>
      </w:r>
      <w:r w:rsidR="00E178B4" w:rsidRPr="005712A7">
        <w:rPr>
          <w:rFonts w:ascii="Times New Roman" w:hAnsi="Times New Roman"/>
          <w:sz w:val="28"/>
          <w:szCs w:val="28"/>
        </w:rPr>
        <w:t>.</w:t>
      </w:r>
    </w:p>
    <w:p w:rsidR="00E15E6F" w:rsidRPr="005712A7" w:rsidRDefault="00E15E6F" w:rsidP="005712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Скрытые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затрудняют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процесс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выполнения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разрешения.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Распознание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осознание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скрытых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мнимых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конфликтов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позволяют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преодолевать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открытые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конфликты.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Для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реализации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выявления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осознания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могут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быть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созданы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органы,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представляющие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интересы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предприятия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(производственный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совет)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бюро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жалоб.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Мероприятия,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касающиеся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групп,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личные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беседы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позволяют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расширить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осознание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конфликтов.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2E2D47" w:rsidRPr="005712A7">
        <w:rPr>
          <w:rFonts w:ascii="Times New Roman" w:hAnsi="Times New Roman"/>
          <w:sz w:val="28"/>
          <w:szCs w:val="28"/>
        </w:rPr>
        <w:t>[4].</w:t>
      </w:r>
    </w:p>
    <w:p w:rsidR="005712A7" w:rsidRDefault="005712A7" w:rsidP="005712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8B4" w:rsidRPr="00847942" w:rsidRDefault="005712A7" w:rsidP="005712A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47942">
        <w:rPr>
          <w:rFonts w:ascii="Times New Roman" w:hAnsi="Times New Roman"/>
          <w:b/>
          <w:sz w:val="28"/>
          <w:szCs w:val="28"/>
        </w:rPr>
        <w:t xml:space="preserve">2.2 </w:t>
      </w:r>
      <w:r w:rsidR="00E178B4" w:rsidRPr="00847942">
        <w:rPr>
          <w:rFonts w:ascii="Times New Roman" w:hAnsi="Times New Roman"/>
          <w:b/>
          <w:sz w:val="28"/>
          <w:szCs w:val="28"/>
        </w:rPr>
        <w:t>Пути</w:t>
      </w:r>
      <w:r w:rsidRPr="00847942">
        <w:rPr>
          <w:rFonts w:ascii="Times New Roman" w:hAnsi="Times New Roman"/>
          <w:b/>
          <w:sz w:val="28"/>
          <w:szCs w:val="28"/>
        </w:rPr>
        <w:t xml:space="preserve"> </w:t>
      </w:r>
      <w:r w:rsidR="00E178B4" w:rsidRPr="00847942">
        <w:rPr>
          <w:rFonts w:ascii="Times New Roman" w:hAnsi="Times New Roman"/>
          <w:b/>
          <w:sz w:val="28"/>
          <w:szCs w:val="28"/>
        </w:rPr>
        <w:t>разрешения</w:t>
      </w:r>
      <w:r w:rsidRPr="00847942">
        <w:rPr>
          <w:rFonts w:ascii="Times New Roman" w:hAnsi="Times New Roman"/>
          <w:b/>
          <w:sz w:val="28"/>
          <w:szCs w:val="28"/>
        </w:rPr>
        <w:t xml:space="preserve"> </w:t>
      </w:r>
      <w:r w:rsidR="00E178B4" w:rsidRPr="00847942">
        <w:rPr>
          <w:rFonts w:ascii="Times New Roman" w:hAnsi="Times New Roman"/>
          <w:b/>
          <w:sz w:val="28"/>
          <w:szCs w:val="28"/>
        </w:rPr>
        <w:t>конфликтов</w:t>
      </w:r>
      <w:r w:rsidR="00DA483F" w:rsidRPr="00847942">
        <w:rPr>
          <w:rFonts w:ascii="Times New Roman" w:hAnsi="Times New Roman"/>
          <w:b/>
          <w:sz w:val="28"/>
          <w:szCs w:val="28"/>
        </w:rPr>
        <w:t>.</w:t>
      </w:r>
      <w:r w:rsidRPr="00847942">
        <w:rPr>
          <w:rFonts w:ascii="Times New Roman" w:hAnsi="Times New Roman"/>
          <w:b/>
          <w:sz w:val="28"/>
          <w:szCs w:val="28"/>
        </w:rPr>
        <w:t xml:space="preserve"> </w:t>
      </w:r>
      <w:r w:rsidR="00DA483F" w:rsidRPr="00847942">
        <w:rPr>
          <w:rFonts w:ascii="Times New Roman" w:hAnsi="Times New Roman"/>
          <w:b/>
          <w:sz w:val="28"/>
          <w:szCs w:val="28"/>
        </w:rPr>
        <w:t>Советы</w:t>
      </w:r>
      <w:r w:rsidRPr="00847942">
        <w:rPr>
          <w:rFonts w:ascii="Times New Roman" w:hAnsi="Times New Roman"/>
          <w:b/>
          <w:sz w:val="28"/>
          <w:szCs w:val="28"/>
        </w:rPr>
        <w:t xml:space="preserve"> </w:t>
      </w:r>
      <w:r w:rsidR="00DA483F" w:rsidRPr="00847942">
        <w:rPr>
          <w:rFonts w:ascii="Times New Roman" w:hAnsi="Times New Roman"/>
          <w:b/>
          <w:sz w:val="28"/>
          <w:szCs w:val="28"/>
        </w:rPr>
        <w:t>психологов</w:t>
      </w:r>
    </w:p>
    <w:p w:rsidR="005712A7" w:rsidRDefault="005712A7" w:rsidP="005712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109" w:rsidRDefault="00E15E6F" w:rsidP="005712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зависимости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конкретных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особенностей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может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быть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осуществлена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перестройка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организации: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изменение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целей,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организационной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структуры,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системы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управления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т.д.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E178B4" w:rsidRPr="005712A7">
        <w:rPr>
          <w:rFonts w:ascii="Times New Roman" w:hAnsi="Times New Roman"/>
          <w:sz w:val="28"/>
          <w:szCs w:val="28"/>
        </w:rPr>
        <w:t>Пути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E178B4" w:rsidRPr="005712A7">
        <w:rPr>
          <w:rFonts w:ascii="Times New Roman" w:hAnsi="Times New Roman"/>
          <w:sz w:val="28"/>
          <w:szCs w:val="28"/>
        </w:rPr>
        <w:t>преодоления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E178B4" w:rsidRPr="005712A7">
        <w:rPr>
          <w:rFonts w:ascii="Times New Roman" w:hAnsi="Times New Roman"/>
          <w:sz w:val="28"/>
          <w:szCs w:val="28"/>
        </w:rPr>
        <w:t>открытых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E178B4" w:rsidRPr="005712A7">
        <w:rPr>
          <w:rFonts w:ascii="Times New Roman" w:hAnsi="Times New Roman"/>
          <w:sz w:val="28"/>
          <w:szCs w:val="28"/>
        </w:rPr>
        <w:t>конфликтов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E178B4" w:rsidRPr="005712A7">
        <w:rPr>
          <w:rFonts w:ascii="Times New Roman" w:hAnsi="Times New Roman"/>
          <w:sz w:val="28"/>
          <w:szCs w:val="28"/>
        </w:rPr>
        <w:t>показаны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E178B4"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E178B4" w:rsidRPr="005712A7">
        <w:rPr>
          <w:rFonts w:ascii="Times New Roman" w:hAnsi="Times New Roman"/>
          <w:sz w:val="28"/>
          <w:szCs w:val="28"/>
        </w:rPr>
        <w:t>таблице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E178B4" w:rsidRPr="005712A7">
        <w:rPr>
          <w:rFonts w:ascii="Times New Roman" w:hAnsi="Times New Roman"/>
          <w:sz w:val="28"/>
          <w:szCs w:val="28"/>
        </w:rPr>
        <w:t>2.</w:t>
      </w:r>
    </w:p>
    <w:p w:rsidR="00E15E6F" w:rsidRPr="005712A7" w:rsidRDefault="005B7109" w:rsidP="005B71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15E6F" w:rsidRPr="005712A7">
        <w:rPr>
          <w:rFonts w:ascii="Times New Roman" w:hAnsi="Times New Roman"/>
          <w:sz w:val="28"/>
          <w:szCs w:val="28"/>
        </w:rPr>
        <w:t>Таблица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E15E6F" w:rsidRPr="005712A7">
        <w:rPr>
          <w:rFonts w:ascii="Times New Roman" w:hAnsi="Times New Roman"/>
          <w:sz w:val="28"/>
          <w:szCs w:val="28"/>
        </w:rPr>
        <w:t>2</w:t>
      </w:r>
      <w:r w:rsidR="005712A7">
        <w:rPr>
          <w:rFonts w:ascii="Times New Roman" w:hAnsi="Times New Roman"/>
          <w:sz w:val="28"/>
          <w:szCs w:val="28"/>
        </w:rPr>
        <w:t>.</w:t>
      </w:r>
      <w:r w:rsidR="00E15E6F" w:rsidRPr="005712A7">
        <w:rPr>
          <w:rFonts w:ascii="Times New Roman" w:hAnsi="Times New Roman"/>
          <w:sz w:val="28"/>
          <w:szCs w:val="28"/>
        </w:rPr>
        <w:t>Пути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E15E6F" w:rsidRPr="005712A7">
        <w:rPr>
          <w:rFonts w:ascii="Times New Roman" w:hAnsi="Times New Roman"/>
          <w:sz w:val="28"/>
          <w:szCs w:val="28"/>
        </w:rPr>
        <w:t>разрешения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E15E6F" w:rsidRPr="005712A7">
        <w:rPr>
          <w:rFonts w:ascii="Times New Roman" w:hAnsi="Times New Roman"/>
          <w:sz w:val="28"/>
          <w:szCs w:val="28"/>
        </w:rPr>
        <w:t>конфликтов</w:t>
      </w:r>
    </w:p>
    <w:tbl>
      <w:tblPr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378"/>
      </w:tblGrid>
      <w:tr w:rsidR="00E15E6F" w:rsidRPr="005712A7" w:rsidTr="005B7109">
        <w:tc>
          <w:tcPr>
            <w:tcW w:w="2764" w:type="dxa"/>
          </w:tcPr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2A7">
              <w:rPr>
                <w:rFonts w:ascii="Times New Roman" w:hAnsi="Times New Roman"/>
                <w:sz w:val="20"/>
                <w:szCs w:val="20"/>
              </w:rPr>
              <w:t>Альтернативы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преодоления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конфликтов</w:t>
            </w:r>
          </w:p>
        </w:tc>
        <w:tc>
          <w:tcPr>
            <w:tcW w:w="6378" w:type="dxa"/>
          </w:tcPr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2A7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по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разрешению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конфликтов</w:t>
            </w:r>
          </w:p>
        </w:tc>
      </w:tr>
      <w:tr w:rsidR="00E15E6F" w:rsidRPr="005712A7" w:rsidTr="005B7109">
        <w:tc>
          <w:tcPr>
            <w:tcW w:w="2764" w:type="dxa"/>
          </w:tcPr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2A7">
              <w:rPr>
                <w:rFonts w:ascii="Times New Roman" w:hAnsi="Times New Roman"/>
                <w:sz w:val="20"/>
                <w:szCs w:val="20"/>
              </w:rPr>
              <w:t>1.</w:t>
            </w:r>
            <w:r w:rsidR="005712A7" w:rsidRPr="005712A7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  <w:u w:val="single"/>
              </w:rPr>
              <w:t>Обход</w:t>
            </w:r>
            <w:r w:rsidR="005712A7" w:rsidRPr="005712A7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  <w:u w:val="single"/>
              </w:rPr>
              <w:t>конфликта:</w:t>
            </w: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2A7">
              <w:rPr>
                <w:rFonts w:ascii="Times New Roman" w:hAnsi="Times New Roman"/>
                <w:sz w:val="20"/>
                <w:szCs w:val="20"/>
              </w:rPr>
              <w:t>-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уход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от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конфликта</w:t>
            </w: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2A7">
              <w:rPr>
                <w:rFonts w:ascii="Times New Roman" w:hAnsi="Times New Roman"/>
                <w:sz w:val="20"/>
                <w:szCs w:val="20"/>
              </w:rPr>
              <w:t>-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изоляция</w:t>
            </w: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2A7">
              <w:rPr>
                <w:rFonts w:ascii="Times New Roman" w:hAnsi="Times New Roman"/>
                <w:sz w:val="20"/>
                <w:szCs w:val="20"/>
              </w:rPr>
              <w:t>-лишение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возможностей</w:t>
            </w: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2A7">
              <w:rPr>
                <w:rFonts w:ascii="Times New Roman" w:hAnsi="Times New Roman"/>
                <w:sz w:val="20"/>
                <w:szCs w:val="20"/>
              </w:rPr>
              <w:t>-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вытеснение</w:t>
            </w: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2A7">
              <w:rPr>
                <w:rFonts w:ascii="Times New Roman" w:hAnsi="Times New Roman"/>
                <w:sz w:val="20"/>
                <w:szCs w:val="20"/>
              </w:rPr>
              <w:t>-изменение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направления</w:t>
            </w: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2A7">
              <w:rPr>
                <w:rFonts w:ascii="Times New Roman" w:hAnsi="Times New Roman"/>
                <w:sz w:val="20"/>
                <w:szCs w:val="20"/>
              </w:rPr>
              <w:t>-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сосуществование</w:t>
            </w: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712A7">
              <w:rPr>
                <w:rFonts w:ascii="Times New Roman" w:hAnsi="Times New Roman"/>
                <w:sz w:val="20"/>
                <w:szCs w:val="20"/>
              </w:rPr>
              <w:t>2.</w:t>
            </w:r>
            <w:r w:rsidRPr="005712A7">
              <w:rPr>
                <w:rFonts w:ascii="Times New Roman" w:hAnsi="Times New Roman"/>
                <w:sz w:val="20"/>
                <w:szCs w:val="20"/>
                <w:u w:val="single"/>
              </w:rPr>
              <w:t>Разрешение</w:t>
            </w:r>
            <w:r w:rsidR="005712A7" w:rsidRPr="005712A7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  <w:u w:val="single"/>
              </w:rPr>
              <w:t>конфликта</w:t>
            </w: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2A7">
              <w:rPr>
                <w:rFonts w:ascii="Times New Roman" w:hAnsi="Times New Roman"/>
                <w:sz w:val="20"/>
                <w:szCs w:val="20"/>
              </w:rPr>
              <w:t>-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силовое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разрешение</w:t>
            </w: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2A7">
              <w:rPr>
                <w:rFonts w:ascii="Times New Roman" w:hAnsi="Times New Roman"/>
                <w:sz w:val="20"/>
                <w:szCs w:val="20"/>
              </w:rPr>
              <w:t>-разрешение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2A7">
              <w:rPr>
                <w:rFonts w:ascii="Times New Roman" w:hAnsi="Times New Roman"/>
                <w:sz w:val="20"/>
                <w:szCs w:val="20"/>
              </w:rPr>
              <w:t>приговору</w:t>
            </w: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2A7">
              <w:rPr>
                <w:rFonts w:ascii="Times New Roman" w:hAnsi="Times New Roman"/>
                <w:sz w:val="20"/>
                <w:szCs w:val="20"/>
              </w:rPr>
              <w:t>-посредническое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решение</w:t>
            </w: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2A7">
              <w:rPr>
                <w:rFonts w:ascii="Times New Roman" w:hAnsi="Times New Roman"/>
                <w:sz w:val="20"/>
                <w:szCs w:val="20"/>
              </w:rPr>
              <w:t>-разрешение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2A7">
              <w:rPr>
                <w:rFonts w:ascii="Times New Roman" w:hAnsi="Times New Roman"/>
                <w:sz w:val="20"/>
                <w:szCs w:val="20"/>
              </w:rPr>
              <w:t>помощью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переговоров</w:t>
            </w: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2A7">
              <w:rPr>
                <w:rFonts w:ascii="Times New Roman" w:hAnsi="Times New Roman"/>
                <w:sz w:val="20"/>
                <w:szCs w:val="20"/>
              </w:rPr>
              <w:t>-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совместное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решение</w:t>
            </w: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2A7">
              <w:rPr>
                <w:rFonts w:ascii="Times New Roman" w:hAnsi="Times New Roman"/>
                <w:sz w:val="20"/>
                <w:szCs w:val="20"/>
              </w:rPr>
              <w:t>проблемы</w:t>
            </w:r>
          </w:p>
        </w:tc>
        <w:tc>
          <w:tcPr>
            <w:tcW w:w="6378" w:type="dxa"/>
          </w:tcPr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2A7">
              <w:rPr>
                <w:rFonts w:ascii="Times New Roman" w:hAnsi="Times New Roman"/>
                <w:sz w:val="20"/>
                <w:szCs w:val="20"/>
              </w:rPr>
              <w:t>Участник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конфликта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побуждается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к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выполнению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поставленных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ему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задач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(например,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взамен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получения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других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преимуществ)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или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же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неохотное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подчинение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ввиду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осознания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бесперспективности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упорства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(например,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устрашающие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примеры).</w:t>
            </w: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2A7">
              <w:rPr>
                <w:rFonts w:ascii="Times New Roman" w:hAnsi="Times New Roman"/>
                <w:sz w:val="20"/>
                <w:szCs w:val="20"/>
              </w:rPr>
              <w:t>Участники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конфликта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изолируются,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благодаря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чему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сокращаются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их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конфликты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(например,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отпуск,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перемещение)</w:t>
            </w: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2A7">
              <w:rPr>
                <w:rFonts w:ascii="Times New Roman" w:hAnsi="Times New Roman"/>
                <w:sz w:val="20"/>
                <w:szCs w:val="20"/>
              </w:rPr>
              <w:t>У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участников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конфликта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изымаются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средства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власти,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которые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нужны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для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осуществления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своих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интересов</w:t>
            </w: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2A7">
              <w:rPr>
                <w:rFonts w:ascii="Times New Roman" w:hAnsi="Times New Roman"/>
                <w:sz w:val="20"/>
                <w:szCs w:val="20"/>
              </w:rPr>
              <w:t>Авторитетными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создателями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мнения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или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самими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участниками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конфликты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игнорируются,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отрицаются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или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замалчиваются,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в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надежде,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что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неблагоприятная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ситуация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с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течением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времени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исчезнет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сама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по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себе.</w:t>
            </w: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2A7">
              <w:rPr>
                <w:rFonts w:ascii="Times New Roman" w:hAnsi="Times New Roman"/>
                <w:sz w:val="20"/>
                <w:szCs w:val="20"/>
              </w:rPr>
              <w:t>Конфликт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направляется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в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другое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русло,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например,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на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общие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или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против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внешних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врагов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конфликтующих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сторон;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“козлы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отпущения”.</w:t>
            </w: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2A7">
              <w:rPr>
                <w:rFonts w:ascii="Times New Roman" w:hAnsi="Times New Roman"/>
                <w:sz w:val="20"/>
                <w:szCs w:val="20"/>
              </w:rPr>
              <w:t>Благодаря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осознанию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конфликтующими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сторонами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приоритета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общих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целей,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молчаливому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согласованию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общих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интересов,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участники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отказываются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от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разрешения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конфликта.</w:t>
            </w: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2A7">
              <w:rPr>
                <w:rFonts w:ascii="Times New Roman" w:hAnsi="Times New Roman"/>
                <w:sz w:val="20"/>
                <w:szCs w:val="20"/>
              </w:rPr>
              <w:t>Конфликтующие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стороны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(борьба)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или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третье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лицо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(например,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менеджер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с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помощью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принуждения)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стремятся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к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победе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интересов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одной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стороны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с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подавлением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интересов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другой,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применяя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силовые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средства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-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информационные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средства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,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властные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решения,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санкции,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например,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4" w:rsidRPr="005712A7">
              <w:rPr>
                <w:rFonts w:ascii="Times New Roman" w:hAnsi="Times New Roman"/>
                <w:sz w:val="20"/>
                <w:szCs w:val="20"/>
              </w:rPr>
              <w:t>увольнения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,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препятствия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продвижению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по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службе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и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повышению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денежного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содержания,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сопротивления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или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понижения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в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должности,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подрыв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репутации.</w:t>
            </w: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2A7">
              <w:rPr>
                <w:rFonts w:ascii="Times New Roman" w:hAnsi="Times New Roman"/>
                <w:sz w:val="20"/>
                <w:szCs w:val="20"/>
              </w:rPr>
              <w:t>Разрешение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конфликта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достигается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посредством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решения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(приговора),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например,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решения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большинства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(голосования)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или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решения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незаинтересованного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третьего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лица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(третейского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решения)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или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жребия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(случайное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решение).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Менеджеры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делегируют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разрешение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конфликтов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институциальным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организациям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(например,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комиссиям,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примирительным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службам,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судам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по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разбору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трудовых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конфликтов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2A7">
              <w:rPr>
                <w:rFonts w:ascii="Times New Roman" w:hAnsi="Times New Roman"/>
                <w:sz w:val="20"/>
                <w:szCs w:val="20"/>
              </w:rPr>
              <w:t>Привлекается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к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преодолению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конфликтом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третья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сторона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пользующаяся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общим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доверием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конфликтующих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сторон,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и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она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добивается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разрешения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с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помощью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переговоров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(убеждения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или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примирения)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или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с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использованием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собственного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авторитета.</w:t>
            </w: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2A7">
              <w:rPr>
                <w:rFonts w:ascii="Times New Roman" w:hAnsi="Times New Roman"/>
                <w:sz w:val="20"/>
                <w:szCs w:val="20"/>
              </w:rPr>
              <w:t>С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помощью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переговоров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по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определенным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правилам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после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взаимных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уступок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можно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достигнуть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компромисс,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удовлетворяющий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обе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конфликтующие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стороны.</w:t>
            </w:r>
          </w:p>
          <w:p w:rsidR="00E15E6F" w:rsidRPr="005712A7" w:rsidRDefault="00E15E6F" w:rsidP="005712A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2A7">
              <w:rPr>
                <w:rFonts w:ascii="Times New Roman" w:hAnsi="Times New Roman"/>
                <w:sz w:val="20"/>
                <w:szCs w:val="20"/>
              </w:rPr>
              <w:t>Обе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конфликтующие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стороны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равноправно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и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при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взаимном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уважении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стараются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достичь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общего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решения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(консенсуса).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Это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может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быть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добровольный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переход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к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другим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целевым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установкам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или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согласование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удовлетворения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интересов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по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времени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и</w:t>
            </w:r>
            <w:r w:rsidR="005712A7" w:rsidRPr="0057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2A7">
              <w:rPr>
                <w:rFonts w:ascii="Times New Roman" w:hAnsi="Times New Roman"/>
                <w:sz w:val="20"/>
                <w:szCs w:val="20"/>
              </w:rPr>
              <w:t>месту.</w:t>
            </w:r>
          </w:p>
        </w:tc>
      </w:tr>
    </w:tbl>
    <w:p w:rsidR="005712A7" w:rsidRDefault="005712A7" w:rsidP="005712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5E6F" w:rsidRPr="005712A7" w:rsidRDefault="00E15E6F" w:rsidP="005712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Целесообразность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мер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управлению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конфликтами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должна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ориентироваться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задачам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управления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конфликтами,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также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критериям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эффективности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ограничениям,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которые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препятствуют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преодолению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конфликтов.</w:t>
      </w:r>
    </w:p>
    <w:p w:rsidR="00E15E6F" w:rsidRPr="005712A7" w:rsidRDefault="00E15E6F" w:rsidP="005712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Более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надежное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разрешение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избежание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конфликтов,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снижение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интенсивности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продолжительности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являются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критериями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эффективности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управления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конфликтами.</w:t>
      </w:r>
    </w:p>
    <w:p w:rsidR="00E15E6F" w:rsidRPr="005712A7" w:rsidRDefault="00E15E6F" w:rsidP="005712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Ограничениями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управления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конфликтами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являются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правовые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ограничения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(например,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предписанные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способы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применения)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ограничения,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определяемые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деловой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этикой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(например,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преднамеренное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введение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заблуждение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акционеров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предприятия,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отказ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вынужденных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решений).</w:t>
      </w:r>
    </w:p>
    <w:p w:rsidR="00DA483F" w:rsidRPr="005712A7" w:rsidRDefault="00DA483F" w:rsidP="005712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практике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управления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конфликтными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ситуациями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важно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идти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только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поводу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своих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естественных,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природных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эмоциональных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реакций,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выработать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опыт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выбора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наиболее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правильной,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зависимости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сложившихся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обстоятельств,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тактики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поведения.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Пожалуй,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стратегия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сотрудничества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самая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эффективная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большинстве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случаев.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нельзя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сказать,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приемлема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всех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управленческих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ситуациях.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Когда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речь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идет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принципиальном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отстаивании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целей,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ценностей,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позиций,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которых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зависит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жизнеспособность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учреждения,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единственный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способ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разрешения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противоборство.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сохранении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сил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эмоционального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потенциала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незначительных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конфликтах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возможна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тактика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уступки,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компромисса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избегания.</w:t>
      </w:r>
    </w:p>
    <w:p w:rsidR="00DA483F" w:rsidRPr="005712A7" w:rsidRDefault="00DA483F" w:rsidP="005712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Анализ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причин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видов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позволяет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рационально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взвешенно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отнестись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ситуации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выбрать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наиболее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эффективную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стратегию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поведения.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Управленческая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процедура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разрешения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требует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терпения,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эмоциональной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гибкости,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понимания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состояния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оппонента,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усилий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для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саморегуляции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собственного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психического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состояния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всех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этапах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процедуры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разрешения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конфликта.</w:t>
      </w:r>
    </w:p>
    <w:p w:rsidR="00DA483F" w:rsidRPr="005712A7" w:rsidRDefault="00834789" w:rsidP="005712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П</w:t>
      </w:r>
      <w:r w:rsidR="00DA483F" w:rsidRPr="005712A7">
        <w:rPr>
          <w:rFonts w:ascii="Times New Roman" w:hAnsi="Times New Roman"/>
          <w:sz w:val="28"/>
          <w:szCs w:val="28"/>
        </w:rPr>
        <w:t>ошагов</w:t>
      </w:r>
      <w:r w:rsidRPr="005712A7">
        <w:rPr>
          <w:rFonts w:ascii="Times New Roman" w:hAnsi="Times New Roman"/>
          <w:sz w:val="28"/>
          <w:szCs w:val="28"/>
        </w:rPr>
        <w:t>ый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DA483F" w:rsidRPr="005712A7">
        <w:rPr>
          <w:rFonts w:ascii="Times New Roman" w:hAnsi="Times New Roman"/>
          <w:sz w:val="28"/>
          <w:szCs w:val="28"/>
        </w:rPr>
        <w:t>план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DA483F" w:rsidRPr="005712A7">
        <w:rPr>
          <w:rFonts w:ascii="Times New Roman" w:hAnsi="Times New Roman"/>
          <w:sz w:val="28"/>
          <w:szCs w:val="28"/>
        </w:rPr>
        <w:t>действий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DA483F"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DA483F" w:rsidRPr="005712A7">
        <w:rPr>
          <w:rFonts w:ascii="Times New Roman" w:hAnsi="Times New Roman"/>
          <w:sz w:val="28"/>
          <w:szCs w:val="28"/>
        </w:rPr>
        <w:t>разрешении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DA483F" w:rsidRPr="005712A7">
        <w:rPr>
          <w:rFonts w:ascii="Times New Roman" w:hAnsi="Times New Roman"/>
          <w:sz w:val="28"/>
          <w:szCs w:val="28"/>
        </w:rPr>
        <w:t>конфликтной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DA483F" w:rsidRPr="005712A7">
        <w:rPr>
          <w:rFonts w:ascii="Times New Roman" w:hAnsi="Times New Roman"/>
          <w:sz w:val="28"/>
          <w:szCs w:val="28"/>
        </w:rPr>
        <w:t>ситуации.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[3].</w:t>
      </w:r>
    </w:p>
    <w:p w:rsidR="00DA483F" w:rsidRPr="005712A7" w:rsidRDefault="00DA483F" w:rsidP="005712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b/>
          <w:bCs/>
          <w:sz w:val="28"/>
          <w:szCs w:val="28"/>
        </w:rPr>
        <w:t>Шаг</w:t>
      </w:r>
      <w:r w:rsidR="005712A7" w:rsidRPr="005712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/>
          <w:bCs/>
          <w:sz w:val="28"/>
          <w:szCs w:val="28"/>
        </w:rPr>
        <w:t>первый.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Признайте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наличие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конфликта.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Часто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бывает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очень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сложно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сделать.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Но,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заявив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всеуслышание,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очистите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атмосферу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кривотолков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откроете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путь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переговорам.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Вспомните,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неизбежны.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Главное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ними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справляться.</w:t>
      </w:r>
    </w:p>
    <w:p w:rsidR="00DA483F" w:rsidRPr="005712A7" w:rsidRDefault="00DA483F" w:rsidP="005712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b/>
          <w:bCs/>
          <w:sz w:val="28"/>
          <w:szCs w:val="28"/>
        </w:rPr>
        <w:t>Шаг</w:t>
      </w:r>
      <w:r w:rsidR="005712A7" w:rsidRPr="005712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/>
          <w:bCs/>
          <w:sz w:val="28"/>
          <w:szCs w:val="28"/>
        </w:rPr>
        <w:t>второй.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Договоритесь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процедуре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разрешения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конфликта.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Если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признан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очевиден,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он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решится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посредством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эмоций.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Договоритесь,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где,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когда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начнете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совместную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работу.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первый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шаг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пути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разрешению.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Необходимо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заранее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обговорить: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будет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принимать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участие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обсуждении,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где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когда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пройдут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встречи.</w:t>
      </w:r>
    </w:p>
    <w:p w:rsidR="00DA483F" w:rsidRPr="005712A7" w:rsidRDefault="00DA483F" w:rsidP="005712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b/>
          <w:bCs/>
          <w:sz w:val="28"/>
          <w:szCs w:val="28"/>
        </w:rPr>
        <w:t>Шаг</w:t>
      </w:r>
      <w:r w:rsidR="005712A7" w:rsidRPr="005712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/>
          <w:bCs/>
          <w:sz w:val="28"/>
          <w:szCs w:val="28"/>
        </w:rPr>
        <w:t>третий.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Определите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особенности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ситуации.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Важно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определить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рамках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проблемы,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подлежащей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урегулированию.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стороны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должны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высказаться: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чем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они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видят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противоречия,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какие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чувства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вызывает.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Особенно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важно,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чтобы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каждая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сторона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оценила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свой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"вклад"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ситуацию.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Насколько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возможно,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постарайтесь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исключить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скрытые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интересы,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личные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амбиции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обиды,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которые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могут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исказить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суть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усложнить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разрешение.</w:t>
      </w:r>
    </w:p>
    <w:p w:rsidR="00DA483F" w:rsidRPr="005712A7" w:rsidRDefault="00DA483F" w:rsidP="005712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b/>
          <w:bCs/>
          <w:sz w:val="28"/>
          <w:szCs w:val="28"/>
        </w:rPr>
        <w:t>Шаг</w:t>
      </w:r>
      <w:r w:rsidR="005712A7" w:rsidRPr="005712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/>
          <w:bCs/>
          <w:sz w:val="28"/>
          <w:szCs w:val="28"/>
        </w:rPr>
        <w:t>четвертый.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Исследуйте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возможные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варианты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решения.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этапе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целесообразно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использовать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методы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группового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анализа,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поскольку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цель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состоит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том,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чтобы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выработать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можно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больше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вариантов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решения.</w:t>
      </w:r>
    </w:p>
    <w:p w:rsidR="00DA483F" w:rsidRPr="005712A7" w:rsidRDefault="00DA483F" w:rsidP="005712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b/>
          <w:bCs/>
          <w:sz w:val="28"/>
          <w:szCs w:val="28"/>
        </w:rPr>
        <w:t>Шаг</w:t>
      </w:r>
      <w:r w:rsidR="005712A7" w:rsidRPr="005712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/>
          <w:bCs/>
          <w:sz w:val="28"/>
          <w:szCs w:val="28"/>
        </w:rPr>
        <w:t>пятый.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Добейтесь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соглашения.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Оценивая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выдвинутые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предложения,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следует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выбрать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наиболее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приемлемые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для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обеих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сторон,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есть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прийти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соглашению.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Иногда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бывает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достаточно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одной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встречи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самого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факта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переговоров,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чтобы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уладить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разногласия.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других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случаях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необходимо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несколько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встреч.</w:t>
      </w:r>
    </w:p>
    <w:p w:rsidR="00DA483F" w:rsidRPr="005712A7" w:rsidRDefault="00DA483F" w:rsidP="005712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b/>
          <w:bCs/>
          <w:sz w:val="28"/>
          <w:szCs w:val="28"/>
        </w:rPr>
        <w:t>Шаг</w:t>
      </w:r>
      <w:r w:rsidR="005712A7" w:rsidRPr="005712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/>
          <w:bCs/>
          <w:sz w:val="28"/>
          <w:szCs w:val="28"/>
        </w:rPr>
        <w:t>шестой.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Воплощайте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план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жизнь.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Важно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можно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быстрее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приступить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разрешению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ситуации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после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принятия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соглашения.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Если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необходимо,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составьте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документ,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фиксирующий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результаты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переговоров: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четко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распределите,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должно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быть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сделано,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где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кем.</w:t>
      </w:r>
    </w:p>
    <w:p w:rsidR="00DA483F" w:rsidRPr="005712A7" w:rsidRDefault="00DA483F" w:rsidP="005712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b/>
          <w:bCs/>
          <w:sz w:val="28"/>
          <w:szCs w:val="28"/>
        </w:rPr>
        <w:t>Шаг</w:t>
      </w:r>
      <w:r w:rsidR="005712A7" w:rsidRPr="005712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/>
          <w:bCs/>
          <w:sz w:val="28"/>
          <w:szCs w:val="28"/>
        </w:rPr>
        <w:t>седьмой.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Оцените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принятое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решение.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Даже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самом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удачном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соглашении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могут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оставаться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неудовлетворенные,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обиженные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участники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конфликта.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может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проявиться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беседах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виде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намеков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невербальных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реакций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(мимике,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жестах).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Дайте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каждому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участнику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возможность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высказаться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открыто,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именно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задайте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следующие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вопросы: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834789" w:rsidRPr="005712A7">
        <w:rPr>
          <w:rFonts w:ascii="Times New Roman" w:hAnsi="Times New Roman"/>
          <w:sz w:val="28"/>
          <w:szCs w:val="28"/>
        </w:rPr>
        <w:t>«</w:t>
      </w:r>
      <w:r w:rsidRPr="005712A7">
        <w:rPr>
          <w:rFonts w:ascii="Times New Roman" w:hAnsi="Times New Roman"/>
          <w:sz w:val="28"/>
          <w:szCs w:val="28"/>
        </w:rPr>
        <w:t>Насколько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вас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удовлетворяет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ход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переговоров?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вас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впечатления,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готовое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решение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навязано?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результате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принятия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решения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были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обеспечены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обоюдные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выгоды?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процессе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принятия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решения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вызвало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вас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отрицательные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эмоции?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Что,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по-вашему,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следует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включить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принятое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решение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дополнительно?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нужно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сделать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следующей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встрече,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834789" w:rsidRPr="005712A7">
        <w:rPr>
          <w:rFonts w:ascii="Times New Roman" w:hAnsi="Times New Roman"/>
          <w:sz w:val="28"/>
          <w:szCs w:val="28"/>
        </w:rPr>
        <w:t>чтобы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834789" w:rsidRPr="005712A7">
        <w:rPr>
          <w:rFonts w:ascii="Times New Roman" w:hAnsi="Times New Roman"/>
          <w:sz w:val="28"/>
          <w:szCs w:val="28"/>
        </w:rPr>
        <w:t>улучшить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834789" w:rsidRPr="005712A7">
        <w:rPr>
          <w:rFonts w:ascii="Times New Roman" w:hAnsi="Times New Roman"/>
          <w:sz w:val="28"/>
          <w:szCs w:val="28"/>
        </w:rPr>
        <w:t>положение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834789" w:rsidRPr="005712A7">
        <w:rPr>
          <w:rFonts w:ascii="Times New Roman" w:hAnsi="Times New Roman"/>
          <w:sz w:val="28"/>
          <w:szCs w:val="28"/>
        </w:rPr>
        <w:t>вещей»</w:t>
      </w:r>
      <w:r w:rsidRPr="005712A7">
        <w:rPr>
          <w:rFonts w:ascii="Times New Roman" w:hAnsi="Times New Roman"/>
          <w:sz w:val="28"/>
          <w:szCs w:val="28"/>
        </w:rPr>
        <w:t>.</w:t>
      </w:r>
    </w:p>
    <w:p w:rsidR="00DA483F" w:rsidRPr="005712A7" w:rsidRDefault="00DA483F" w:rsidP="005712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Процесс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управления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конфликтами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зависит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самых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разнообразных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факторов,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многие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которых,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например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взгляды,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мотивы,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потребности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участников,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плохо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поддаются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управляющему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воздействию.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Тем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менее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практическая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психология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наработала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немало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способов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конструктивного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поведения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различных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ситуациях.</w:t>
      </w:r>
    </w:p>
    <w:p w:rsidR="007C5DC2" w:rsidRPr="005712A7" w:rsidRDefault="007C5DC2" w:rsidP="005712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Конфликты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неизбежны,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потому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коллективе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работают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совершенно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люди,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которые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преследуют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свои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личные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интересы,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имеют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свои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представления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жизни.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участников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очень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много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энергии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уходит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поиск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тех,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прав.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руководителю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важно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научиться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834789" w:rsidRPr="005712A7">
        <w:rPr>
          <w:rFonts w:ascii="Times New Roman" w:hAnsi="Times New Roman"/>
          <w:sz w:val="28"/>
          <w:szCs w:val="28"/>
        </w:rPr>
        <w:t>вовремя,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выявлять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разногласия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переводить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конструктивное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русло.</w:t>
      </w:r>
    </w:p>
    <w:p w:rsidR="007C5DC2" w:rsidRPr="005712A7" w:rsidRDefault="007C5DC2" w:rsidP="005712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Чтобы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своевременно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выявлять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зарождающиеся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конфликты,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необходимо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обращать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внимание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первые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признаки.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Если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увидели,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коллективе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участились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споры,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сотрудники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перестали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открыто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общаться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между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собой,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устремились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2E2D47" w:rsidRPr="005712A7">
        <w:rPr>
          <w:rFonts w:ascii="Times New Roman" w:hAnsi="Times New Roman"/>
          <w:sz w:val="28"/>
          <w:szCs w:val="28"/>
        </w:rPr>
        <w:t>«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курилку</w:t>
      </w:r>
      <w:r w:rsidR="002E2D47" w:rsidRPr="005712A7">
        <w:rPr>
          <w:rFonts w:ascii="Times New Roman" w:hAnsi="Times New Roman"/>
          <w:sz w:val="28"/>
          <w:szCs w:val="28"/>
        </w:rPr>
        <w:t>»</w:t>
      </w:r>
      <w:r w:rsidRPr="005712A7">
        <w:rPr>
          <w:rFonts w:ascii="Times New Roman" w:hAnsi="Times New Roman"/>
          <w:sz w:val="28"/>
          <w:szCs w:val="28"/>
        </w:rPr>
        <w:t>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стали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недоверчивы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подозрением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относятся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друг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другу,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значит,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коллективе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назревает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конфликт.</w:t>
      </w:r>
    </w:p>
    <w:p w:rsidR="007C5DC2" w:rsidRPr="005712A7" w:rsidRDefault="007C5DC2" w:rsidP="005712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Руководителю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нужно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вмешиваться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все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разногласия.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Необходимо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управлять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лишь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наиболее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серьезными,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значительными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них.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Признаком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серьезного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столкновения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интересов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является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обстоятельство,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ситуация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начинает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требовать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вас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больше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внимания,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вызывает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раздражение,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обсуждение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проблем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носит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все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более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агрессивный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характер,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вовлекается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все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больше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больше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участников.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Могут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формироваться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группировки,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участие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которых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определяется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принадлежностью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конфликтующей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стороне.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Такие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признаки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сигнал,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руководителю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пора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вмешаться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ход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дела.</w:t>
      </w:r>
    </w:p>
    <w:p w:rsidR="007C5DC2" w:rsidRPr="005712A7" w:rsidRDefault="007C5DC2" w:rsidP="005712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00"/>
      <w:r w:rsidRPr="005712A7">
        <w:rPr>
          <w:rFonts w:ascii="Times New Roman" w:hAnsi="Times New Roman"/>
          <w:bCs/>
          <w:sz w:val="28"/>
          <w:szCs w:val="28"/>
        </w:rPr>
        <w:t>Возможные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ошибки.</w:t>
      </w:r>
      <w:r w:rsidR="005712A7" w:rsidRPr="005712A7">
        <w:rPr>
          <w:rFonts w:ascii="Times New Roman" w:hAnsi="Times New Roman"/>
          <w:b/>
          <w:bCs/>
          <w:sz w:val="28"/>
          <w:szCs w:val="28"/>
        </w:rPr>
        <w:t xml:space="preserve"> </w:t>
      </w:r>
      <w:bookmarkEnd w:id="0"/>
      <w:r w:rsidRPr="005712A7">
        <w:rPr>
          <w:rFonts w:ascii="Times New Roman" w:hAnsi="Times New Roman"/>
          <w:sz w:val="28"/>
          <w:szCs w:val="28"/>
        </w:rPr>
        <w:t>Самая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большая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ошибка,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которую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может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совершить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руководитель,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вообще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игнорировать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конфликты,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возникающие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между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сотрудниками.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Важно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проявлять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интерес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работникам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заботу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них,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никогда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откладывать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решение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разногласий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потом.</w:t>
      </w:r>
    </w:p>
    <w:p w:rsidR="007C5DC2" w:rsidRPr="005712A7" w:rsidRDefault="007C5DC2" w:rsidP="005712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Нередко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руководители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предпочитают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использовать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2E2D47" w:rsidRPr="005712A7">
        <w:rPr>
          <w:rFonts w:ascii="Times New Roman" w:hAnsi="Times New Roman"/>
          <w:sz w:val="28"/>
          <w:szCs w:val="28"/>
        </w:rPr>
        <w:t>«</w:t>
      </w:r>
      <w:r w:rsidRPr="005712A7">
        <w:rPr>
          <w:rFonts w:ascii="Times New Roman" w:hAnsi="Times New Roman"/>
          <w:sz w:val="28"/>
          <w:szCs w:val="28"/>
        </w:rPr>
        <w:t>силовые</w:t>
      </w:r>
      <w:r w:rsidR="002E2D47" w:rsidRPr="005712A7">
        <w:rPr>
          <w:rFonts w:ascii="Times New Roman" w:hAnsi="Times New Roman"/>
          <w:sz w:val="28"/>
          <w:szCs w:val="28"/>
        </w:rPr>
        <w:t>»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методы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воздействия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подчиненных.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Руководитель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старается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спасти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ситуацию,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недостаточно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доверяя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своим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сотрудникам,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прислушиваясь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мнению.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Такой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способ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решения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проблемы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неэффективен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точки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зрения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сохранения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собственных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психологических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ресурсов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руководителя,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так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ресурсов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сотрудников.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Через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некоторое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время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руководитель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начинает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чувствовать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себя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вымотанным,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тревожным,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испуганным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уязвимым.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таком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состоянии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ему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сложно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решать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рабочие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проблемы,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поэтому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учащаются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ошибки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необдуманные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решения.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Руководитель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состоянии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предпочитает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стратегию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2E2D47" w:rsidRPr="005712A7">
        <w:rPr>
          <w:rFonts w:ascii="Times New Roman" w:hAnsi="Times New Roman"/>
          <w:sz w:val="28"/>
          <w:szCs w:val="28"/>
        </w:rPr>
        <w:t>«быстрых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2E2D47" w:rsidRPr="005712A7">
        <w:rPr>
          <w:rFonts w:ascii="Times New Roman" w:hAnsi="Times New Roman"/>
          <w:sz w:val="28"/>
          <w:szCs w:val="28"/>
        </w:rPr>
        <w:t>починок»</w:t>
      </w:r>
      <w:r w:rsidRPr="005712A7">
        <w:rPr>
          <w:rFonts w:ascii="Times New Roman" w:hAnsi="Times New Roman"/>
          <w:sz w:val="28"/>
          <w:szCs w:val="28"/>
        </w:rPr>
        <w:t>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старается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все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решать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сам,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недооценивая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возможности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своих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сотрудников.</w:t>
      </w:r>
    </w:p>
    <w:p w:rsidR="007C5DC2" w:rsidRPr="005712A7" w:rsidRDefault="007C5DC2" w:rsidP="005712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200"/>
      <w:r w:rsidRPr="005712A7">
        <w:rPr>
          <w:rFonts w:ascii="Times New Roman" w:hAnsi="Times New Roman"/>
          <w:bCs/>
          <w:sz w:val="28"/>
          <w:szCs w:val="28"/>
        </w:rPr>
        <w:t>Треугольники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в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общении.</w:t>
      </w:r>
      <w:r w:rsidR="005712A7" w:rsidRPr="005712A7">
        <w:rPr>
          <w:rFonts w:ascii="Times New Roman" w:hAnsi="Times New Roman"/>
          <w:b/>
          <w:bCs/>
          <w:sz w:val="28"/>
          <w:szCs w:val="28"/>
        </w:rPr>
        <w:t xml:space="preserve"> </w:t>
      </w:r>
      <w:bookmarkEnd w:id="1"/>
      <w:r w:rsidRPr="005712A7">
        <w:rPr>
          <w:rFonts w:ascii="Times New Roman" w:hAnsi="Times New Roman"/>
          <w:sz w:val="28"/>
          <w:szCs w:val="28"/>
        </w:rPr>
        <w:t>Когда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между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двумя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людьми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появляется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напряженность,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они,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чувствуя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себя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дискомфортно,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стремятся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стабилизировать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свои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отношения.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Для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обоим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необходимо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сфокусировать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свое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внимание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чем-то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третьем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человеке,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организации,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третьем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вопросе.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Подобным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образом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они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формируют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так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называемые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треугольники.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Треугольники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могут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состоять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трех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человек,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трех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групп,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трех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проблемных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вопросов.</w:t>
      </w:r>
    </w:p>
    <w:p w:rsidR="007C5DC2" w:rsidRPr="005712A7" w:rsidRDefault="007C5DC2" w:rsidP="005712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треугольнике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каждого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есть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своя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роль,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рис.1.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Так,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общении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один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партнеров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зачастую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становится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2E2D47" w:rsidRPr="005712A7">
        <w:rPr>
          <w:rFonts w:ascii="Times New Roman" w:hAnsi="Times New Roman"/>
          <w:sz w:val="28"/>
          <w:szCs w:val="28"/>
        </w:rPr>
        <w:t>«</w:t>
      </w:r>
      <w:r w:rsidRPr="005712A7">
        <w:rPr>
          <w:rFonts w:ascii="Times New Roman" w:hAnsi="Times New Roman"/>
          <w:sz w:val="28"/>
          <w:szCs w:val="28"/>
        </w:rPr>
        <w:t>генератором</w:t>
      </w:r>
      <w:r w:rsidR="002E2D47" w:rsidRPr="005712A7">
        <w:rPr>
          <w:rFonts w:ascii="Times New Roman" w:hAnsi="Times New Roman"/>
          <w:sz w:val="28"/>
          <w:szCs w:val="28"/>
        </w:rPr>
        <w:t>»</w:t>
      </w:r>
      <w:r w:rsidRPr="005712A7">
        <w:rPr>
          <w:rFonts w:ascii="Times New Roman" w:hAnsi="Times New Roman"/>
          <w:sz w:val="28"/>
          <w:szCs w:val="28"/>
        </w:rPr>
        <w:t>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порождающим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тревожность.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Например,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таким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2E2D47" w:rsidRPr="005712A7">
        <w:rPr>
          <w:rFonts w:ascii="Times New Roman" w:hAnsi="Times New Roman"/>
          <w:sz w:val="28"/>
          <w:szCs w:val="28"/>
        </w:rPr>
        <w:t>«генератором»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может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быть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руководитель,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который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вернулся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какого-либо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семинара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тут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же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принялся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изменения.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2E2D47" w:rsidRPr="005712A7">
        <w:rPr>
          <w:rFonts w:ascii="Times New Roman" w:hAnsi="Times New Roman"/>
          <w:sz w:val="28"/>
          <w:szCs w:val="28"/>
        </w:rPr>
        <w:t>«</w:t>
      </w:r>
      <w:r w:rsidRPr="005712A7">
        <w:rPr>
          <w:rFonts w:ascii="Times New Roman" w:hAnsi="Times New Roman"/>
          <w:sz w:val="28"/>
          <w:szCs w:val="28"/>
        </w:rPr>
        <w:t>Усилитель</w:t>
      </w:r>
      <w:r w:rsidR="002E2D47" w:rsidRPr="005712A7">
        <w:rPr>
          <w:rFonts w:ascii="Times New Roman" w:hAnsi="Times New Roman"/>
          <w:sz w:val="28"/>
          <w:szCs w:val="28"/>
        </w:rPr>
        <w:t>»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работник,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расстраивающийся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поводу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изменений,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которые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решил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проводить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руководитель.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Он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говорит: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2E2D47" w:rsidRPr="005712A7">
        <w:rPr>
          <w:rFonts w:ascii="Times New Roman" w:hAnsi="Times New Roman"/>
          <w:sz w:val="28"/>
          <w:szCs w:val="28"/>
        </w:rPr>
        <w:t>«</w:t>
      </w:r>
      <w:r w:rsidRPr="005712A7">
        <w:rPr>
          <w:rFonts w:ascii="Times New Roman" w:hAnsi="Times New Roman"/>
          <w:sz w:val="28"/>
          <w:szCs w:val="28"/>
        </w:rPr>
        <w:t>Слушайте,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нас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появилась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проблема.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Иван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Иваныч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нахватался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новых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идей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собирается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все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поменять".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Такой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человек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усиливает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тревожность.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также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есть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тот,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успокаивает,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приглушает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беспокойство,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2E2D47" w:rsidRPr="005712A7">
        <w:rPr>
          <w:rFonts w:ascii="Times New Roman" w:hAnsi="Times New Roman"/>
          <w:sz w:val="28"/>
          <w:szCs w:val="28"/>
        </w:rPr>
        <w:t>«</w:t>
      </w:r>
      <w:r w:rsidRPr="005712A7">
        <w:rPr>
          <w:rFonts w:ascii="Times New Roman" w:hAnsi="Times New Roman"/>
          <w:sz w:val="28"/>
          <w:szCs w:val="28"/>
        </w:rPr>
        <w:t>успокоитель</w:t>
      </w:r>
      <w:r w:rsidR="002E2D47" w:rsidRPr="005712A7">
        <w:rPr>
          <w:rFonts w:ascii="Times New Roman" w:hAnsi="Times New Roman"/>
          <w:sz w:val="28"/>
          <w:szCs w:val="28"/>
        </w:rPr>
        <w:t>»</w:t>
      </w:r>
      <w:r w:rsidRPr="005712A7">
        <w:rPr>
          <w:rFonts w:ascii="Times New Roman" w:hAnsi="Times New Roman"/>
          <w:sz w:val="28"/>
          <w:szCs w:val="28"/>
        </w:rPr>
        <w:t>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Он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говорит: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2E2D47" w:rsidRPr="005712A7">
        <w:rPr>
          <w:rFonts w:ascii="Times New Roman" w:hAnsi="Times New Roman"/>
          <w:sz w:val="28"/>
          <w:szCs w:val="28"/>
        </w:rPr>
        <w:t>«</w:t>
      </w:r>
      <w:r w:rsidRPr="005712A7">
        <w:rPr>
          <w:rFonts w:ascii="Times New Roman" w:hAnsi="Times New Roman"/>
          <w:sz w:val="28"/>
          <w:szCs w:val="28"/>
        </w:rPr>
        <w:t>Ничего,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все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нормально.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Авось,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обойдется</w:t>
      </w:r>
      <w:r w:rsidR="002E2D47" w:rsidRPr="005712A7">
        <w:rPr>
          <w:rFonts w:ascii="Times New Roman" w:hAnsi="Times New Roman"/>
          <w:sz w:val="28"/>
          <w:szCs w:val="28"/>
        </w:rPr>
        <w:t>»</w:t>
      </w:r>
      <w:r w:rsidRPr="005712A7">
        <w:rPr>
          <w:rFonts w:ascii="Times New Roman" w:hAnsi="Times New Roman"/>
          <w:sz w:val="28"/>
          <w:szCs w:val="28"/>
        </w:rPr>
        <w:t>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Часто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роли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2E2D47" w:rsidRPr="005712A7">
        <w:rPr>
          <w:rFonts w:ascii="Times New Roman" w:hAnsi="Times New Roman"/>
          <w:sz w:val="28"/>
          <w:szCs w:val="28"/>
        </w:rPr>
        <w:t>«</w:t>
      </w:r>
      <w:r w:rsidRPr="005712A7">
        <w:rPr>
          <w:rFonts w:ascii="Times New Roman" w:hAnsi="Times New Roman"/>
          <w:sz w:val="28"/>
          <w:szCs w:val="28"/>
        </w:rPr>
        <w:t>успокоителя</w:t>
      </w:r>
      <w:r w:rsidR="002E2D47" w:rsidRPr="005712A7">
        <w:rPr>
          <w:rFonts w:ascii="Times New Roman" w:hAnsi="Times New Roman"/>
          <w:sz w:val="28"/>
          <w:szCs w:val="28"/>
        </w:rPr>
        <w:t>»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выступает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человек,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склонный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дистанцированию,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старший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команде.</w:t>
      </w:r>
    </w:p>
    <w:p w:rsidR="007C5DC2" w:rsidRPr="005712A7" w:rsidRDefault="007C5DC2" w:rsidP="005712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bCs/>
          <w:sz w:val="28"/>
          <w:szCs w:val="28"/>
        </w:rPr>
        <w:t>Как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разрушить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треугольники?</w:t>
      </w:r>
      <w:r w:rsidR="005712A7" w:rsidRPr="005712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Есть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основное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правило: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отношения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между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двумя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сторонами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эмоционального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треугольника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поддерживаются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состоянии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баланса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тем,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ними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соотносится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третья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сторона.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Третья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сторона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обычно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может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напрямую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изменить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отношения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других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сторон.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Чем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больше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третья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сторона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старается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изменить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отношения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двух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других,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тем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больший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стресс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испытывает.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Пытаясь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снять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стресс,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можно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уйти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отпуск,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но,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вернувшись,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человек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окажется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же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стрессовой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ситуации.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Иногда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человек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оказывается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пойманным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множество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треугольников.</w:t>
      </w:r>
    </w:p>
    <w:p w:rsidR="007C5DC2" w:rsidRPr="005712A7" w:rsidRDefault="007C5DC2" w:rsidP="005712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иерархической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системе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подобные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треугольники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может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создавать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сам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руководитель.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Например,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он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предлагает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одному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своих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подчиненных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разобраться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каким-либо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сотрудником,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которым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сам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сумел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построить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отношения.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случае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подчиненный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оказывается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пойманным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треугольник,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потому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исправлять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другого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человека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для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нужд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руководителя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он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может.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Поэтому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необходимо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помнить: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можем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изменить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только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эмоциональные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отношения,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которых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участвуем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сами.</w:t>
      </w:r>
    </w:p>
    <w:p w:rsidR="007C5DC2" w:rsidRPr="005712A7" w:rsidRDefault="007C5DC2" w:rsidP="005712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Первый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способ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выйти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треугольника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представить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себе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картину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целиком.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Каждого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человека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команде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нужно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воспринимать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часть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системы,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которой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все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взаимосвязано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каждый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элемент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влияет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систему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целом.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Поэтому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руководителю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важно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представить,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решение,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тот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человек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повлияют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работу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всего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коллектива.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Только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благодаря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такому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подходу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можно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будет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восстановить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разрушенные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связи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использовать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потенциал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каждого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сотрудника.</w:t>
      </w:r>
    </w:p>
    <w:p w:rsidR="007C5DC2" w:rsidRPr="005712A7" w:rsidRDefault="007C5DC2" w:rsidP="005712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Второй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способ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эффективное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общение.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Побеседуйте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своей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командой,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обсудите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способы,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которыми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хотели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изменить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поведение.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можно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принять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определенные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правила,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которые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исключали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возможность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образования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треугольников.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Например,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действия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всех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сотрудников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обсуждаются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только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присутствии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всей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команды.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Руководитель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может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говорить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одним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сотрудников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других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членах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команды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присутствия.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Оставайтесь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нейтральным,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когда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кто-то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подходит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вам.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Если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один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сотрудников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подошел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начал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жаловаться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другого,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сохраняйте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спокойствие,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реагируйте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эмоционально,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принимайте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чью-либо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сторону.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следует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предлагать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решения,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пусть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человек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сам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ищет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пути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выхода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сложившейся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ситуации.</w:t>
      </w:r>
    </w:p>
    <w:p w:rsidR="002E2D47" w:rsidRPr="005712A7" w:rsidRDefault="007C5DC2" w:rsidP="005712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Третий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способ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выхода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оставаться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контакте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каждым,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распространяется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напряжение.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Часто,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испытывая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стресс,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человеку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хочется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убежать,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он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начинает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избегать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общения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окружающими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коллегами,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начальством,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близкими.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происходит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именно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тогда,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когда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особенно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важно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сохранять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контакты.</w:t>
      </w:r>
    </w:p>
    <w:p w:rsidR="007C5DC2" w:rsidRPr="005712A7" w:rsidRDefault="007C5DC2" w:rsidP="005712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Например,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одной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компании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время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проведения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реорганизации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директор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давал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приказания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письменном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виде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сообщал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электронной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почте.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Все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предприятие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состояло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множества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треугольников,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большинство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появились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потому,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руководитель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был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контакте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членами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своей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организации.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2E2D47" w:rsidRPr="005712A7">
        <w:rPr>
          <w:rFonts w:ascii="Times New Roman" w:hAnsi="Times New Roman"/>
          <w:sz w:val="28"/>
          <w:szCs w:val="28"/>
        </w:rPr>
        <w:t>[5].</w:t>
      </w:r>
    </w:p>
    <w:p w:rsidR="00876FE4" w:rsidRPr="005712A7" w:rsidRDefault="007C5DC2" w:rsidP="005712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Четвертый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способ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сохранять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секреты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недосказанности.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Секреты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организациях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искажают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восприятие,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потому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никто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ничего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говорит.</w:t>
      </w:r>
    </w:p>
    <w:p w:rsidR="00876FE4" w:rsidRPr="005712A7" w:rsidRDefault="007C5DC2" w:rsidP="005712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решения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действия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иногда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базируются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неадекватной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информации.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секретах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формируются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альянсы.</w:t>
      </w:r>
    </w:p>
    <w:p w:rsidR="007C5DC2" w:rsidRPr="005712A7" w:rsidRDefault="007C5DC2" w:rsidP="005712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Например,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два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сотрудника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будут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близки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друг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другом,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потому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есть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секрет,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направленный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против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третьего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сотрудника.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Секреты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замедляют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производительность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труда,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потому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энергия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сотрудников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уходит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тайны,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цели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организации.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увеличивает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тревожность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рабочей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системе,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"выкуривает"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руководителей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снижает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способность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изменениям.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Поэтому,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если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между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двумя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сотрудниками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возникает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один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жалуется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руководителю,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следует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ему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объяснить,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он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сам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должен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переговорить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своим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оппонентом.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Такое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поведение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будет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способствовать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сохранению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секрета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тем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самым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побудит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первого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сотрудника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напрямую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обратиться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второму.</w:t>
      </w:r>
    </w:p>
    <w:p w:rsidR="007C5DC2" w:rsidRPr="005712A7" w:rsidRDefault="007C5DC2" w:rsidP="005712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Итак,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неотъемлемая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часть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жизни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каждой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организации.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руководителю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важно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научиться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конструктивно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разрешать.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Важно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помнить,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должно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быть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победителей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проигравших.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выигрыше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должны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быть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стороны.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Так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руководитель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сможет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сохранить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только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личные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ресурсы,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ресурсы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компании.</w:t>
      </w:r>
    </w:p>
    <w:p w:rsidR="005712A7" w:rsidRDefault="005712A7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2BC5" w:rsidRPr="005712A7" w:rsidRDefault="005712A7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12A7">
        <w:rPr>
          <w:rFonts w:ascii="Times New Roman" w:hAnsi="Times New Roman"/>
          <w:b/>
          <w:sz w:val="28"/>
          <w:szCs w:val="28"/>
        </w:rPr>
        <w:t xml:space="preserve">2.3 </w:t>
      </w:r>
      <w:r w:rsidR="00A62BC5" w:rsidRPr="005712A7">
        <w:rPr>
          <w:rFonts w:ascii="Times New Roman" w:hAnsi="Times New Roman"/>
          <w:b/>
          <w:sz w:val="28"/>
          <w:szCs w:val="28"/>
        </w:rPr>
        <w:t>Г</w:t>
      </w:r>
      <w:r w:rsidR="00876FE4" w:rsidRPr="005712A7">
        <w:rPr>
          <w:rFonts w:ascii="Times New Roman" w:hAnsi="Times New Roman"/>
          <w:b/>
          <w:sz w:val="28"/>
          <w:szCs w:val="28"/>
        </w:rPr>
        <w:t>рупповая</w:t>
      </w:r>
      <w:r w:rsidRPr="005712A7">
        <w:rPr>
          <w:rFonts w:ascii="Times New Roman" w:hAnsi="Times New Roman"/>
          <w:b/>
          <w:sz w:val="28"/>
          <w:szCs w:val="28"/>
        </w:rPr>
        <w:t xml:space="preserve"> </w:t>
      </w:r>
      <w:r w:rsidR="00876FE4" w:rsidRPr="005712A7">
        <w:rPr>
          <w:rFonts w:ascii="Times New Roman" w:hAnsi="Times New Roman"/>
          <w:b/>
          <w:sz w:val="28"/>
          <w:szCs w:val="28"/>
        </w:rPr>
        <w:t>динамика.</w:t>
      </w:r>
      <w:r w:rsidRPr="005712A7">
        <w:rPr>
          <w:rFonts w:ascii="Times New Roman" w:hAnsi="Times New Roman"/>
          <w:b/>
          <w:sz w:val="28"/>
          <w:szCs w:val="28"/>
        </w:rPr>
        <w:t xml:space="preserve"> </w:t>
      </w:r>
      <w:r w:rsidR="00876FE4" w:rsidRPr="005712A7">
        <w:rPr>
          <w:rFonts w:ascii="Times New Roman" w:hAnsi="Times New Roman"/>
          <w:b/>
          <w:sz w:val="28"/>
          <w:szCs w:val="28"/>
        </w:rPr>
        <w:t>Формальные</w:t>
      </w:r>
      <w:r w:rsidRPr="005712A7">
        <w:rPr>
          <w:rFonts w:ascii="Times New Roman" w:hAnsi="Times New Roman"/>
          <w:b/>
          <w:sz w:val="28"/>
          <w:szCs w:val="28"/>
        </w:rPr>
        <w:t xml:space="preserve"> </w:t>
      </w:r>
      <w:r w:rsidR="00876FE4" w:rsidRPr="005712A7">
        <w:rPr>
          <w:rFonts w:ascii="Times New Roman" w:hAnsi="Times New Roman"/>
          <w:b/>
          <w:sz w:val="28"/>
          <w:szCs w:val="28"/>
        </w:rPr>
        <w:t>и</w:t>
      </w:r>
      <w:r w:rsidRPr="005712A7">
        <w:rPr>
          <w:rFonts w:ascii="Times New Roman" w:hAnsi="Times New Roman"/>
          <w:b/>
          <w:sz w:val="28"/>
          <w:szCs w:val="28"/>
        </w:rPr>
        <w:t xml:space="preserve"> </w:t>
      </w:r>
      <w:r w:rsidR="00876FE4" w:rsidRPr="005712A7">
        <w:rPr>
          <w:rFonts w:ascii="Times New Roman" w:hAnsi="Times New Roman"/>
          <w:b/>
          <w:sz w:val="28"/>
          <w:szCs w:val="28"/>
        </w:rPr>
        <w:t>неформальные</w:t>
      </w:r>
      <w:r w:rsidRPr="005712A7">
        <w:rPr>
          <w:rFonts w:ascii="Times New Roman" w:hAnsi="Times New Roman"/>
          <w:b/>
          <w:sz w:val="28"/>
          <w:szCs w:val="28"/>
        </w:rPr>
        <w:t xml:space="preserve"> </w:t>
      </w:r>
      <w:r w:rsidR="00876FE4" w:rsidRPr="005712A7">
        <w:rPr>
          <w:rFonts w:ascii="Times New Roman" w:hAnsi="Times New Roman"/>
          <w:b/>
          <w:sz w:val="28"/>
          <w:szCs w:val="28"/>
        </w:rPr>
        <w:t>группы</w:t>
      </w:r>
    </w:p>
    <w:p w:rsidR="005712A7" w:rsidRDefault="005712A7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bCs/>
          <w:sz w:val="28"/>
          <w:szCs w:val="28"/>
        </w:rPr>
        <w:t>Формальные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и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неформальные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группы</w:t>
      </w:r>
      <w:r w:rsidR="005712A7" w:rsidRPr="005712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существуют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любых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организациях.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Руководство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создает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группы,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когда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производит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разделение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труда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горизонтали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—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подразделениям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вертикали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—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уровням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управления.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Большая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может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состоять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сотен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даже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тысяч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малых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групп.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bCs/>
          <w:iCs/>
          <w:sz w:val="28"/>
          <w:szCs w:val="28"/>
        </w:rPr>
        <w:t>Формальные</w:t>
      </w:r>
      <w:r w:rsidR="005712A7" w:rsidRPr="005712A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iCs/>
          <w:sz w:val="28"/>
          <w:szCs w:val="28"/>
        </w:rPr>
        <w:t>группы</w:t>
      </w:r>
      <w:r w:rsidR="005712A7" w:rsidRPr="005712A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создаются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iCs/>
          <w:sz w:val="28"/>
          <w:szCs w:val="28"/>
        </w:rPr>
        <w:t>по</w:t>
      </w:r>
      <w:r w:rsidR="005712A7" w:rsidRPr="005712A7">
        <w:rPr>
          <w:rFonts w:ascii="Times New Roman" w:hAnsi="Times New Roman"/>
          <w:iCs/>
          <w:sz w:val="28"/>
          <w:szCs w:val="28"/>
        </w:rPr>
        <w:t xml:space="preserve"> </w:t>
      </w:r>
      <w:r w:rsidRPr="005712A7">
        <w:rPr>
          <w:rFonts w:ascii="Times New Roman" w:hAnsi="Times New Roman"/>
          <w:iCs/>
          <w:sz w:val="28"/>
          <w:szCs w:val="28"/>
        </w:rPr>
        <w:t>воле</w:t>
      </w:r>
      <w:r w:rsidR="005712A7" w:rsidRPr="005712A7">
        <w:rPr>
          <w:rFonts w:ascii="Times New Roman" w:hAnsi="Times New Roman"/>
          <w:iCs/>
          <w:sz w:val="28"/>
          <w:szCs w:val="28"/>
        </w:rPr>
        <w:t xml:space="preserve"> </w:t>
      </w:r>
      <w:r w:rsidRPr="005712A7">
        <w:rPr>
          <w:rFonts w:ascii="Times New Roman" w:hAnsi="Times New Roman"/>
          <w:iCs/>
          <w:sz w:val="28"/>
          <w:szCs w:val="28"/>
        </w:rPr>
        <w:t>руководства,</w:t>
      </w:r>
      <w:r w:rsidR="005712A7" w:rsidRPr="005712A7">
        <w:rPr>
          <w:rFonts w:ascii="Times New Roman" w:hAnsi="Times New Roman"/>
          <w:iCs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функцией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отношению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целом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является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выполнение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конкретных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задач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достижение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конкретных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целей.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существует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три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основных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типа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формальных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групп: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группы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руководителей,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производственные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группы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комитеты,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которые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могут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называться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комиссиями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советами.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bCs/>
          <w:sz w:val="28"/>
          <w:szCs w:val="28"/>
        </w:rPr>
        <w:t>Неформальная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организация</w:t>
      </w:r>
      <w:r w:rsidR="005712A7" w:rsidRPr="005712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—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спонтанно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образовавшаяся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группа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людей,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которые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вступают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регулярное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взаимодействие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для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достижения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определенной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цели.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Трудовая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среда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очень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благоприятна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для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образования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таких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групп.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iCs/>
          <w:sz w:val="28"/>
          <w:szCs w:val="28"/>
        </w:rPr>
        <w:t>Неформальные</w:t>
      </w:r>
      <w:r w:rsidR="005712A7" w:rsidRPr="005712A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iCs/>
          <w:sz w:val="28"/>
          <w:szCs w:val="28"/>
        </w:rPr>
        <w:t>лидеры</w:t>
      </w:r>
      <w:r w:rsidR="005712A7" w:rsidRPr="005712A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приобретают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свое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положение,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добиваясь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власти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применяя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членам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группы,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подобно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лидерам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формальной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организации.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Существенных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различий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средствах,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применяемых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лидерами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формальных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неформальных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для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оказания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воздействия,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сути,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нет.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Отличается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только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то,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лидер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формальной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имеет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поддержку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виде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делегированных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ему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официальных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полномочий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обычно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действует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отведенной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ему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конкретной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функциональной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области.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Опора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неформального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лидера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—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признание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группой.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своих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действиях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он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делает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ставку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людей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взаимоотношения.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Сфера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влияния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неформального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лидера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может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выходить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административные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рамки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формальной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организации.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У</w:t>
      </w:r>
      <w:r w:rsidR="00876FE4" w:rsidRPr="005712A7">
        <w:rPr>
          <w:rFonts w:ascii="Times New Roman" w:hAnsi="Times New Roman"/>
          <w:sz w:val="28"/>
          <w:szCs w:val="28"/>
        </w:rPr>
        <w:t>правление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876FE4" w:rsidRPr="005712A7">
        <w:rPr>
          <w:rFonts w:ascii="Times New Roman" w:hAnsi="Times New Roman"/>
          <w:sz w:val="28"/>
          <w:szCs w:val="28"/>
        </w:rPr>
        <w:t>неформальной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876FE4" w:rsidRPr="005712A7">
        <w:rPr>
          <w:rFonts w:ascii="Times New Roman" w:hAnsi="Times New Roman"/>
          <w:sz w:val="28"/>
          <w:szCs w:val="28"/>
        </w:rPr>
        <w:t>организацией.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Модель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Хоманса</w:t>
      </w:r>
      <w:r w:rsidR="005712A7" w:rsidRPr="005712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объясняет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взаимодействие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формаль</w:t>
      </w:r>
      <w:r w:rsidR="00876FE4" w:rsidRPr="005712A7">
        <w:rPr>
          <w:rFonts w:ascii="Times New Roman" w:hAnsi="Times New Roman"/>
          <w:sz w:val="28"/>
          <w:szCs w:val="28"/>
        </w:rPr>
        <w:t>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876FE4"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876FE4" w:rsidRPr="005712A7">
        <w:rPr>
          <w:rFonts w:ascii="Times New Roman" w:hAnsi="Times New Roman"/>
          <w:sz w:val="28"/>
          <w:szCs w:val="28"/>
        </w:rPr>
        <w:t>неформальных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876FE4" w:rsidRPr="005712A7">
        <w:rPr>
          <w:rFonts w:ascii="Times New Roman" w:hAnsi="Times New Roman"/>
          <w:sz w:val="28"/>
          <w:szCs w:val="28"/>
        </w:rPr>
        <w:t>организаций.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модели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под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видами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деятельности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понимаются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задачи,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выполняемые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людьми.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процессе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выполнения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задач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люди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вступают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взаимодействие,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которое,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в</w:t>
      </w:r>
      <w:r w:rsidR="005712A7" w:rsidRPr="005712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свою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очередь,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способствует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появлению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положительных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отрицательных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эмоций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отношении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друг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друга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начальства.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эмоции,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свою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очередь,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влияют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то,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люди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будут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осуществлять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свою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деятельност</w:t>
      </w:r>
      <w:r w:rsidR="005B2776" w:rsidRPr="005712A7">
        <w:rPr>
          <w:rFonts w:ascii="Times New Roman" w:hAnsi="Times New Roman"/>
          <w:sz w:val="28"/>
          <w:szCs w:val="28"/>
        </w:rPr>
        <w:t>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5B2776"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5B2776" w:rsidRPr="005712A7">
        <w:rPr>
          <w:rFonts w:ascii="Times New Roman" w:hAnsi="Times New Roman"/>
          <w:sz w:val="28"/>
          <w:szCs w:val="28"/>
        </w:rPr>
        <w:t>вза</w:t>
      </w:r>
      <w:r w:rsidRPr="005712A7">
        <w:rPr>
          <w:rFonts w:ascii="Times New Roman" w:hAnsi="Times New Roman"/>
          <w:sz w:val="28"/>
          <w:szCs w:val="28"/>
        </w:rPr>
        <w:t>имодействовать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будущем.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Модель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показывает,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процесса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управления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B90AEE"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делегирования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заданий,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вызывающих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взаимодействие,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5B2776"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возникают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неформальные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организации,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подчеркивает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необходимость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управления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неформальной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организацией,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которая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влияет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эффективность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формальной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организации.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bCs/>
          <w:sz w:val="28"/>
          <w:szCs w:val="28"/>
        </w:rPr>
        <w:t>Проблемы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и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преимущества,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связанные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с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неформальными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организациями.</w:t>
      </w:r>
      <w:r w:rsidR="005712A7" w:rsidRPr="005712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Главная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проблема,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осложняющая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управление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неформальными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группами,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странно,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B90AEE"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невысокое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мнение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среде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менеджеров.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Действительно,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некоторые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неформальные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группы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могут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вести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себя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так,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будет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мешать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достижению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формальных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целей,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могут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способствовать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сопротивлению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всяким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переменам,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распространять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ложные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слухи,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порочащие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руководство.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Такие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случаи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часто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мешают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руководителям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видеть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огромные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потенциальные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выгоды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неформальных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организаций.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Например,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для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того,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чтобы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быть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членом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группы,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надо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работать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организации,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преданность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группе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может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перейти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преданность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организации.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Цели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группы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могут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совпадать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целями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формальной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организации,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нормы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эффективности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неформальной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могут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превышать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нормы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формальной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организации.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Дух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коллективизма,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характерный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для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некоторых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порождающий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сильное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стремление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iCs/>
          <w:sz w:val="28"/>
          <w:szCs w:val="28"/>
        </w:rPr>
        <w:t>к</w:t>
      </w:r>
      <w:r w:rsidR="005712A7" w:rsidRPr="005712A7">
        <w:rPr>
          <w:rFonts w:ascii="Times New Roman" w:hAnsi="Times New Roman"/>
          <w:iCs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успеху,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часто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произрастает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неформальных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взаимоотношений.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Неформальные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каналы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связи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могут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помогать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организации,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дополняя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формальную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систему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коммуникаций.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П</w:t>
      </w:r>
      <w:r w:rsidR="00B90AEE" w:rsidRPr="005712A7">
        <w:rPr>
          <w:rFonts w:ascii="Times New Roman" w:hAnsi="Times New Roman"/>
          <w:sz w:val="28"/>
          <w:szCs w:val="28"/>
        </w:rPr>
        <w:t>овышение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B90AEE" w:rsidRPr="005712A7">
        <w:rPr>
          <w:rFonts w:ascii="Times New Roman" w:hAnsi="Times New Roman"/>
          <w:sz w:val="28"/>
          <w:szCs w:val="28"/>
        </w:rPr>
        <w:t>эффективности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B90AEE" w:rsidRPr="005712A7">
        <w:rPr>
          <w:rFonts w:ascii="Times New Roman" w:hAnsi="Times New Roman"/>
          <w:sz w:val="28"/>
          <w:szCs w:val="28"/>
        </w:rPr>
        <w:t>формальных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="00B90AEE" w:rsidRPr="005712A7">
        <w:rPr>
          <w:rFonts w:ascii="Times New Roman" w:hAnsi="Times New Roman"/>
          <w:sz w:val="28"/>
          <w:szCs w:val="28"/>
        </w:rPr>
        <w:t>групп.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Факторами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эффективности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работы</w:t>
      </w:r>
      <w:r w:rsidR="005712A7" w:rsidRPr="005712A7">
        <w:rPr>
          <w:rFonts w:ascii="Times New Roman" w:hAnsi="Times New Roman"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sz w:val="28"/>
          <w:szCs w:val="28"/>
        </w:rPr>
        <w:t>групп</w:t>
      </w:r>
      <w:r w:rsidR="005712A7" w:rsidRPr="005712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являются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размер,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состав,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групповые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нормы,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сплоченность,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конфликтность,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статус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функциональные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роли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членов.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bCs/>
          <w:iCs/>
          <w:sz w:val="28"/>
          <w:szCs w:val="28"/>
        </w:rPr>
        <w:t>Размер.</w:t>
      </w:r>
      <w:r w:rsidR="005712A7" w:rsidRPr="005712A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Теоретики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управления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посвятили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много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времени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определению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наилучшего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размера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группы.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Исследования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показывают,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предпочтительная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численность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группы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составляет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5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8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человек.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Группы,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насчитывающие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5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11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членов,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обычно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принимают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более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точные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решения,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чем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меньшие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большие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численности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bCs/>
          <w:iCs/>
          <w:sz w:val="28"/>
          <w:szCs w:val="28"/>
        </w:rPr>
        <w:t>Состав</w:t>
      </w:r>
      <w:r w:rsidR="005712A7" w:rsidRPr="005712A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—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степень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сходства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личностей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точек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зрения,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подходов,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которые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они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проявляют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решении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проблем.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Исследования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показывают,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группа,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состоящая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непохожих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личностей,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имеющих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точки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зрения,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работает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более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эффективно,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чем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группа,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члены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которой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имеют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схожие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точки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зрения.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bCs/>
          <w:iCs/>
          <w:sz w:val="28"/>
          <w:szCs w:val="28"/>
        </w:rPr>
        <w:t>Статус</w:t>
      </w:r>
      <w:r w:rsidR="005712A7" w:rsidRPr="005712A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iCs/>
          <w:sz w:val="28"/>
          <w:szCs w:val="28"/>
        </w:rPr>
        <w:t>членов</w:t>
      </w:r>
      <w:r w:rsidR="005712A7" w:rsidRPr="005712A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iCs/>
          <w:sz w:val="28"/>
          <w:szCs w:val="28"/>
        </w:rPr>
        <w:t>группы</w:t>
      </w:r>
      <w:r w:rsidR="005712A7" w:rsidRPr="005712A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определяется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рядом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факторов,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включая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такие,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старшинство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должности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название,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расположение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тип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рабочего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места,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кабинета,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образование,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информированность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накопленный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опыт.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Члены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группы,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чей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статус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достаточно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высок,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способны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оказывать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большее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влияние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решения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группы,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чем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члены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группы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низким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статусом.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далеко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всегда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ведет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повышению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эффективности,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поскольку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сотрудник,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предлагающий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наиболее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ценные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идеи,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может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иметь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высокого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статуса.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Для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эффективной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работы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группе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иногда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необходимо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прилагать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совместные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усилия,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чтобы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доминировали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мнения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членов,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имеющих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более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высокий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статус.</w:t>
      </w:r>
    </w:p>
    <w:p w:rsidR="00A62BC5" w:rsidRPr="005712A7" w:rsidRDefault="00A62BC5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712A7">
        <w:rPr>
          <w:rFonts w:ascii="Times New Roman" w:hAnsi="Times New Roman"/>
          <w:bCs/>
          <w:iCs/>
          <w:sz w:val="28"/>
          <w:szCs w:val="28"/>
        </w:rPr>
        <w:t>Роли</w:t>
      </w:r>
      <w:r w:rsidR="005712A7" w:rsidRPr="005712A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iCs/>
          <w:sz w:val="28"/>
          <w:szCs w:val="28"/>
        </w:rPr>
        <w:t>членов</w:t>
      </w:r>
      <w:r w:rsidR="005712A7" w:rsidRPr="005712A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712A7">
        <w:rPr>
          <w:rFonts w:ascii="Times New Roman" w:hAnsi="Times New Roman"/>
          <w:bCs/>
          <w:iCs/>
          <w:sz w:val="28"/>
          <w:szCs w:val="28"/>
        </w:rPr>
        <w:t>группы</w:t>
      </w:r>
      <w:r w:rsidR="005712A7" w:rsidRPr="005712A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подразделяются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целевые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поддерживающие.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Целевые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роли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распределены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таким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образом,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чтобы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иметь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возможность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отбирать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групповые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задачи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выполнять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их.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Поддерживающие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роли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подразумевают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поведение,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способствующее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поддерживанию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активизации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жизни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деятельности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группы.</w:t>
      </w:r>
    </w:p>
    <w:p w:rsidR="005712A7" w:rsidRDefault="005712A7" w:rsidP="005712A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5712A7" w:rsidRDefault="005712A7" w:rsidP="005712A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100B31" w:rsidRPr="005712A7" w:rsidRDefault="005712A7" w:rsidP="005712A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00B31" w:rsidRPr="005712A7">
        <w:rPr>
          <w:rFonts w:ascii="Times New Roman" w:hAnsi="Times New Roman"/>
          <w:b/>
          <w:sz w:val="28"/>
          <w:szCs w:val="28"/>
        </w:rPr>
        <w:t>З</w:t>
      </w:r>
      <w:r w:rsidRPr="005712A7">
        <w:rPr>
          <w:rFonts w:ascii="Times New Roman" w:hAnsi="Times New Roman"/>
          <w:b/>
          <w:sz w:val="28"/>
          <w:szCs w:val="28"/>
        </w:rPr>
        <w:t>аключение</w:t>
      </w:r>
    </w:p>
    <w:p w:rsidR="005712A7" w:rsidRDefault="005712A7" w:rsidP="005712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0B31" w:rsidRPr="005712A7" w:rsidRDefault="00100B31" w:rsidP="005712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Для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грамотного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управления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любой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ситуацией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необходима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правильная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диагностика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причин,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породивших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Чем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точнее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выясним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природу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зарождения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противоречий,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тем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быстрее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эффективнее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устраним.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Причины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конфликтов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можно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объединить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пять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групп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соответствии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определяющими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факторами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информацией,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структурой,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ценностями,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отношениями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поведением.</w:t>
      </w:r>
    </w:p>
    <w:p w:rsidR="002E2D47" w:rsidRPr="005712A7" w:rsidRDefault="002E2D47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A7">
        <w:rPr>
          <w:rFonts w:ascii="Times New Roman" w:hAnsi="Times New Roman"/>
          <w:sz w:val="28"/>
          <w:szCs w:val="28"/>
        </w:rPr>
        <w:t>Конфликт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можно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рассматривать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широком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смысле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как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процесс,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состоящий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нескольких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этапов.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первом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этапе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складывается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конфликтная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ситуация,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которой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находятся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противоборствующие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стороны,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сами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стороны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имеют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определенные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интересы,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потребности,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цели.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Посягательство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одной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стороны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какую-либо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потребностей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другой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стороны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создает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социально-психологическую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основу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конфликта.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Противоречие,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пока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еще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перешедшее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конфликтная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ситуация.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такое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совмещение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человеческих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потребностей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интересов,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которое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объективно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создает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почву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для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реального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противоборства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между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различными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социальными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субъектами.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Конфликтная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ситуация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может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складываться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объективно,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помимо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желания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противоборствующих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сторон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(сокращение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штатов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трудовом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коллективе),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может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быть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создана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намеренно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спровоцирована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одной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или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обеими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сторонами.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каждая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ситуация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определяется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действительными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событиями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ее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субъективное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значение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зависит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того,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какое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объяснение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дает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этим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событиям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каждая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сторона,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соответствии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которыми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она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начинает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действовать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ходе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развития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конфликта.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Главная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черта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ситуации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—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возникновение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предмета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конфликта.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Предмет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-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это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то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основное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противоречие,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из-за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которого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ради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разрешения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которого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стороны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вступают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борьбу.</w:t>
      </w:r>
    </w:p>
    <w:p w:rsidR="00B90AEE" w:rsidRPr="005712A7" w:rsidRDefault="002E2D47" w:rsidP="005712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712A7">
        <w:rPr>
          <w:rFonts w:ascii="Times New Roman" w:hAnsi="Times New Roman"/>
          <w:sz w:val="28"/>
          <w:szCs w:val="28"/>
        </w:rPr>
        <w:t>Конфликтная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ситуация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может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обостриться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под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воздействием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инцидента,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представляющего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собой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следующую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фазу</w:t>
      </w:r>
      <w:r w:rsidR="005712A7" w:rsidRPr="005712A7">
        <w:rPr>
          <w:rFonts w:ascii="Times New Roman" w:hAnsi="Times New Roman"/>
          <w:sz w:val="28"/>
          <w:szCs w:val="28"/>
        </w:rPr>
        <w:t xml:space="preserve"> </w:t>
      </w:r>
      <w:r w:rsidRPr="005712A7">
        <w:rPr>
          <w:rFonts w:ascii="Times New Roman" w:hAnsi="Times New Roman"/>
          <w:sz w:val="28"/>
          <w:szCs w:val="28"/>
        </w:rPr>
        <w:t>конфликта.</w:t>
      </w:r>
    </w:p>
    <w:p w:rsidR="00100B31" w:rsidRPr="005712A7" w:rsidRDefault="005712A7" w:rsidP="005712A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br w:type="page"/>
      </w:r>
      <w:r w:rsidR="007C5DC2" w:rsidRPr="005712A7">
        <w:rPr>
          <w:rFonts w:ascii="Times New Roman" w:hAnsi="Times New Roman"/>
          <w:b/>
          <w:sz w:val="28"/>
          <w:szCs w:val="28"/>
        </w:rPr>
        <w:t>С</w:t>
      </w:r>
      <w:r w:rsidRPr="005712A7">
        <w:rPr>
          <w:rFonts w:ascii="Times New Roman" w:hAnsi="Times New Roman"/>
          <w:b/>
          <w:sz w:val="28"/>
          <w:szCs w:val="28"/>
        </w:rPr>
        <w:t>писок литературы</w:t>
      </w:r>
    </w:p>
    <w:p w:rsidR="005712A7" w:rsidRPr="005712A7" w:rsidRDefault="005712A7" w:rsidP="005712A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712A7" w:rsidRPr="005712A7" w:rsidRDefault="005712A7" w:rsidP="005712A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5712A7">
        <w:rPr>
          <w:rFonts w:ascii="Times New Roman" w:hAnsi="Times New Roman"/>
          <w:sz w:val="28"/>
        </w:rPr>
        <w:t>1.Веснин В.Р. Основы менеджмента. М.: Проспект, 2006.</w:t>
      </w:r>
    </w:p>
    <w:p w:rsidR="005712A7" w:rsidRPr="005712A7" w:rsidRDefault="005712A7" w:rsidP="005712A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5712A7">
        <w:rPr>
          <w:rFonts w:ascii="Times New Roman" w:hAnsi="Times New Roman"/>
          <w:sz w:val="28"/>
        </w:rPr>
        <w:t>2.Герчикова И.Н. Менеджмент. Учебник. М.: Юнити, 2005г.</w:t>
      </w:r>
    </w:p>
    <w:p w:rsidR="005712A7" w:rsidRPr="005712A7" w:rsidRDefault="005712A7" w:rsidP="005712A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5712A7">
        <w:rPr>
          <w:rFonts w:ascii="Times New Roman" w:hAnsi="Times New Roman"/>
          <w:sz w:val="28"/>
        </w:rPr>
        <w:t>3.Михайлова О.Б. Управление конфликтами // Кадровый менеджмент. 2007, №4.</w:t>
      </w:r>
    </w:p>
    <w:p w:rsidR="005712A7" w:rsidRPr="005712A7" w:rsidRDefault="005712A7" w:rsidP="005712A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5712A7">
        <w:rPr>
          <w:rFonts w:ascii="Times New Roman" w:hAnsi="Times New Roman"/>
          <w:sz w:val="28"/>
        </w:rPr>
        <w:t>4.Розанова В.А. Психология управления. Учебное пособие. М.: Бизнес-школа, 2005.</w:t>
      </w:r>
    </w:p>
    <w:p w:rsidR="005712A7" w:rsidRPr="005712A7" w:rsidRDefault="005712A7" w:rsidP="005712A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5712A7">
        <w:rPr>
          <w:rFonts w:ascii="Times New Roman" w:hAnsi="Times New Roman"/>
          <w:sz w:val="28"/>
        </w:rPr>
        <w:t>5.Сартан Г. Природа конфликта // Кадровое дело 2007, №11.</w:t>
      </w:r>
    </w:p>
    <w:p w:rsidR="00797478" w:rsidRPr="005712A7" w:rsidRDefault="005712A7" w:rsidP="005712A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5712A7">
        <w:rPr>
          <w:rFonts w:ascii="Times New Roman" w:hAnsi="Times New Roman"/>
          <w:sz w:val="28"/>
        </w:rPr>
        <w:t>6.Травин Н.В. Дятлов В.А. Основы кадрового менеджмента. М.: Дело, 2005.</w:t>
      </w:r>
    </w:p>
    <w:p w:rsidR="00797478" w:rsidRDefault="00797478" w:rsidP="005712A7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5B7109" w:rsidRPr="00390E7B" w:rsidRDefault="005B7109" w:rsidP="0083156D">
      <w:pPr>
        <w:spacing w:line="360" w:lineRule="auto"/>
        <w:jc w:val="center"/>
        <w:rPr>
          <w:rFonts w:ascii="Times New Roman" w:hAnsi="Times New Roman"/>
          <w:b/>
          <w:color w:val="FFFFFF"/>
          <w:sz w:val="28"/>
          <w:szCs w:val="28"/>
        </w:rPr>
      </w:pPr>
      <w:bookmarkStart w:id="2" w:name="_GoBack"/>
      <w:bookmarkEnd w:id="2"/>
    </w:p>
    <w:sectPr w:rsidR="005B7109" w:rsidRPr="00390E7B" w:rsidSect="005712A7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E7B" w:rsidRDefault="00390E7B" w:rsidP="00EC7858">
      <w:pPr>
        <w:spacing w:after="0" w:line="240" w:lineRule="auto"/>
      </w:pPr>
      <w:r>
        <w:separator/>
      </w:r>
    </w:p>
  </w:endnote>
  <w:endnote w:type="continuationSeparator" w:id="0">
    <w:p w:rsidR="00390E7B" w:rsidRDefault="00390E7B" w:rsidP="00EC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E7B" w:rsidRDefault="00390E7B" w:rsidP="00EC7858">
      <w:pPr>
        <w:spacing w:after="0" w:line="240" w:lineRule="auto"/>
      </w:pPr>
      <w:r>
        <w:separator/>
      </w:r>
    </w:p>
  </w:footnote>
  <w:footnote w:type="continuationSeparator" w:id="0">
    <w:p w:rsidR="00390E7B" w:rsidRDefault="00390E7B" w:rsidP="00EC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109" w:rsidRPr="005B7109" w:rsidRDefault="005B7109" w:rsidP="005B7109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A7EF3"/>
    <w:multiLevelType w:val="hybridMultilevel"/>
    <w:tmpl w:val="35962A5E"/>
    <w:lvl w:ilvl="0" w:tplc="93A49CB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6F54495"/>
    <w:multiLevelType w:val="hybridMultilevel"/>
    <w:tmpl w:val="D1C2B9B4"/>
    <w:lvl w:ilvl="0" w:tplc="77FEC5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6BE1767"/>
    <w:multiLevelType w:val="multilevel"/>
    <w:tmpl w:val="66C4CF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7B93782B"/>
    <w:multiLevelType w:val="singleLevel"/>
    <w:tmpl w:val="28F0F5C2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2BC5"/>
    <w:rsid w:val="00015F7B"/>
    <w:rsid w:val="00075070"/>
    <w:rsid w:val="000926D5"/>
    <w:rsid w:val="00100B31"/>
    <w:rsid w:val="00107CD7"/>
    <w:rsid w:val="001B164B"/>
    <w:rsid w:val="001F5971"/>
    <w:rsid w:val="0022799E"/>
    <w:rsid w:val="002A456C"/>
    <w:rsid w:val="002B268D"/>
    <w:rsid w:val="002E2D47"/>
    <w:rsid w:val="00362A4C"/>
    <w:rsid w:val="00390E7B"/>
    <w:rsid w:val="005145CF"/>
    <w:rsid w:val="005628E7"/>
    <w:rsid w:val="005712A7"/>
    <w:rsid w:val="00575AA8"/>
    <w:rsid w:val="005A0D81"/>
    <w:rsid w:val="005B2776"/>
    <w:rsid w:val="005B7109"/>
    <w:rsid w:val="006277E8"/>
    <w:rsid w:val="006C2819"/>
    <w:rsid w:val="00797478"/>
    <w:rsid w:val="007C539B"/>
    <w:rsid w:val="007C5DC2"/>
    <w:rsid w:val="007F371A"/>
    <w:rsid w:val="008052FC"/>
    <w:rsid w:val="0083156D"/>
    <w:rsid w:val="00834789"/>
    <w:rsid w:val="00847942"/>
    <w:rsid w:val="00876FE4"/>
    <w:rsid w:val="00947BA2"/>
    <w:rsid w:val="00A62BC5"/>
    <w:rsid w:val="00B079AD"/>
    <w:rsid w:val="00B90AEE"/>
    <w:rsid w:val="00BD3085"/>
    <w:rsid w:val="00C00BF6"/>
    <w:rsid w:val="00D05CFE"/>
    <w:rsid w:val="00DA483F"/>
    <w:rsid w:val="00E15E6F"/>
    <w:rsid w:val="00E178B4"/>
    <w:rsid w:val="00EC7858"/>
    <w:rsid w:val="00F116C2"/>
    <w:rsid w:val="00FC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358365C-FF2C-46A1-B8A8-916D0846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6C2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C5DC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5DC2"/>
    <w:rPr>
      <w:rFonts w:ascii="Arial" w:hAnsi="Arial" w:cs="Arial"/>
      <w:b/>
      <w:bCs/>
      <w:color w:val="000080"/>
      <w:sz w:val="20"/>
      <w:szCs w:val="20"/>
    </w:rPr>
  </w:style>
  <w:style w:type="paragraph" w:styleId="a3">
    <w:name w:val="List Paragraph"/>
    <w:basedOn w:val="a"/>
    <w:uiPriority w:val="34"/>
    <w:qFormat/>
    <w:rsid w:val="00A62BC5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uiPriority w:val="99"/>
    <w:rsid w:val="007C5DC2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C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EC785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C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EC7858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2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2799E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5B710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8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5EE13-9E1B-49D7-A4B0-C087FFC43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6730</Words>
  <Characters>38367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2009-01-13T15:37:00Z</cp:lastPrinted>
  <dcterms:created xsi:type="dcterms:W3CDTF">2014-03-24T12:45:00Z</dcterms:created>
  <dcterms:modified xsi:type="dcterms:W3CDTF">2014-03-24T12:45:00Z</dcterms:modified>
</cp:coreProperties>
</file>