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95627E" w:rsidRDefault="0095627E" w:rsidP="0095627E">
      <w:pPr>
        <w:pStyle w:val="aff0"/>
      </w:pPr>
    </w:p>
    <w:p w:rsidR="005B1CE3" w:rsidRPr="0095627E" w:rsidRDefault="005B1CE3" w:rsidP="0095627E">
      <w:pPr>
        <w:pStyle w:val="aff0"/>
      </w:pPr>
      <w:r w:rsidRPr="0095627E">
        <w:t>КУРСОВАЯ РАБОТА</w:t>
      </w:r>
    </w:p>
    <w:p w:rsidR="0095627E" w:rsidRDefault="005B1CE3" w:rsidP="0095627E">
      <w:pPr>
        <w:pStyle w:val="aff0"/>
      </w:pPr>
      <w:r w:rsidRPr="0095627E">
        <w:t>по дисциплине</w:t>
      </w:r>
      <w:r w:rsidR="0095627E">
        <w:t xml:space="preserve"> "</w:t>
      </w:r>
      <w:r w:rsidRPr="0095627E">
        <w:t>Менеджмент</w:t>
      </w:r>
      <w:r w:rsidR="0095627E">
        <w:t>"</w:t>
      </w:r>
    </w:p>
    <w:p w:rsidR="0095627E" w:rsidRDefault="005B1CE3" w:rsidP="0095627E">
      <w:pPr>
        <w:pStyle w:val="aff0"/>
      </w:pPr>
      <w:r w:rsidRPr="0095627E">
        <w:t>по теме</w:t>
      </w:r>
      <w:r w:rsidR="0095627E" w:rsidRPr="0095627E">
        <w:t>:</w:t>
      </w:r>
      <w:r w:rsidR="0095627E">
        <w:t xml:space="preserve"> "</w:t>
      </w:r>
      <w:r w:rsidRPr="0095627E">
        <w:t>Управление отношениями в трудовом коллективе</w:t>
      </w:r>
      <w:r w:rsidR="0095627E">
        <w:t>"</w:t>
      </w:r>
    </w:p>
    <w:p w:rsidR="0095627E" w:rsidRPr="0095627E" w:rsidRDefault="0095627E" w:rsidP="0095627E">
      <w:pPr>
        <w:pStyle w:val="afa"/>
      </w:pPr>
      <w:r>
        <w:br w:type="page"/>
        <w:t>Содержание</w:t>
      </w:r>
    </w:p>
    <w:p w:rsidR="0095627E" w:rsidRDefault="0095627E" w:rsidP="0095627E"/>
    <w:p w:rsidR="0095627E" w:rsidRDefault="0095627E">
      <w:pPr>
        <w:pStyle w:val="23"/>
        <w:rPr>
          <w:smallCaps w:val="0"/>
          <w:noProof/>
          <w:sz w:val="24"/>
          <w:szCs w:val="24"/>
        </w:rPr>
      </w:pPr>
      <w:r w:rsidRPr="002F3448">
        <w:rPr>
          <w:rStyle w:val="aa"/>
          <w:noProof/>
        </w:rPr>
        <w:t>Введение</w:t>
      </w:r>
    </w:p>
    <w:p w:rsidR="0095627E" w:rsidRDefault="0095627E">
      <w:pPr>
        <w:pStyle w:val="23"/>
        <w:rPr>
          <w:smallCaps w:val="0"/>
          <w:noProof/>
          <w:sz w:val="24"/>
          <w:szCs w:val="24"/>
        </w:rPr>
      </w:pPr>
      <w:r w:rsidRPr="002F3448">
        <w:rPr>
          <w:rStyle w:val="aa"/>
          <w:noProof/>
        </w:rPr>
        <w:t>Глава 1. Трудовой коллектив: определение, свойства, классификация, функции</w:t>
      </w:r>
    </w:p>
    <w:p w:rsidR="0095627E" w:rsidRDefault="0095627E">
      <w:pPr>
        <w:pStyle w:val="23"/>
        <w:rPr>
          <w:smallCaps w:val="0"/>
          <w:noProof/>
          <w:sz w:val="24"/>
          <w:szCs w:val="24"/>
        </w:rPr>
      </w:pPr>
      <w:r w:rsidRPr="002F3448">
        <w:rPr>
          <w:rStyle w:val="aa"/>
          <w:noProof/>
        </w:rPr>
        <w:t>Глава 2. Социальная ориентация и социальная структура трудового коллектива</w:t>
      </w:r>
    </w:p>
    <w:p w:rsidR="0095627E" w:rsidRDefault="0095627E">
      <w:pPr>
        <w:pStyle w:val="23"/>
        <w:rPr>
          <w:smallCaps w:val="0"/>
          <w:noProof/>
          <w:sz w:val="24"/>
          <w:szCs w:val="24"/>
        </w:rPr>
      </w:pPr>
      <w:r w:rsidRPr="002F3448">
        <w:rPr>
          <w:rStyle w:val="aa"/>
          <w:noProof/>
        </w:rPr>
        <w:t>Глава 3. Основные принципы управления трудовым коллективом</w:t>
      </w:r>
    </w:p>
    <w:p w:rsidR="0095627E" w:rsidRDefault="0095627E">
      <w:pPr>
        <w:pStyle w:val="23"/>
        <w:rPr>
          <w:smallCaps w:val="0"/>
          <w:noProof/>
          <w:sz w:val="24"/>
          <w:szCs w:val="24"/>
        </w:rPr>
      </w:pPr>
      <w:r w:rsidRPr="002F3448">
        <w:rPr>
          <w:rStyle w:val="aa"/>
          <w:noProof/>
        </w:rPr>
        <w:t>Заключение</w:t>
      </w:r>
    </w:p>
    <w:p w:rsidR="0095627E" w:rsidRDefault="0095627E">
      <w:pPr>
        <w:pStyle w:val="23"/>
        <w:rPr>
          <w:smallCaps w:val="0"/>
          <w:noProof/>
          <w:sz w:val="24"/>
          <w:szCs w:val="24"/>
        </w:rPr>
      </w:pPr>
      <w:r w:rsidRPr="002F3448">
        <w:rPr>
          <w:rStyle w:val="aa"/>
          <w:noProof/>
        </w:rPr>
        <w:t>Список используемой литературы</w:t>
      </w:r>
    </w:p>
    <w:p w:rsidR="0095627E" w:rsidRDefault="0095627E" w:rsidP="0095627E"/>
    <w:p w:rsidR="0095627E" w:rsidRPr="0095627E" w:rsidRDefault="0095627E" w:rsidP="0095627E">
      <w:pPr>
        <w:pStyle w:val="2"/>
      </w:pPr>
      <w:r>
        <w:br w:type="page"/>
      </w:r>
      <w:bookmarkStart w:id="0" w:name="_Toc248290938"/>
      <w:r>
        <w:t>Введение</w:t>
      </w:r>
      <w:bookmarkEnd w:id="0"/>
    </w:p>
    <w:p w:rsidR="0095627E" w:rsidRDefault="0095627E" w:rsidP="0095627E"/>
    <w:p w:rsidR="0095627E" w:rsidRDefault="00EE5B75" w:rsidP="0095627E">
      <w:r w:rsidRPr="0095627E">
        <w:t>Актуальность темы исследования</w:t>
      </w:r>
      <w:r w:rsidR="0095627E" w:rsidRPr="0095627E">
        <w:t xml:space="preserve">. </w:t>
      </w:r>
      <w:r w:rsidR="007672B7" w:rsidRPr="0095627E">
        <w:t>Успехи процветание предприятия, прежде всего, зависит от правильного управления отношениями в трудовом коллективе</w:t>
      </w:r>
      <w:r w:rsidR="0095627E" w:rsidRPr="0095627E">
        <w:t>.</w:t>
      </w:r>
    </w:p>
    <w:p w:rsidR="0095627E" w:rsidRDefault="00C412C5" w:rsidP="0095627E">
      <w:r w:rsidRPr="0095627E">
        <w:t xml:space="preserve">Коллектив </w:t>
      </w:r>
      <w:r w:rsidR="0095627E">
        <w:t>-</w:t>
      </w:r>
      <w:r w:rsidRPr="0095627E">
        <w:t xml:space="preserve"> это общность людей, в основе жизнедеятельности которой лежит ценностно-ориентационное единство его членов, причем основные ценностные ориентации являются общественно-значимыми</w:t>
      </w:r>
      <w:r w:rsidR="0095627E" w:rsidRPr="0095627E">
        <w:t>.</w:t>
      </w:r>
    </w:p>
    <w:p w:rsidR="0095627E" w:rsidRDefault="000B42DF" w:rsidP="0095627E">
      <w:r w:rsidRPr="0095627E">
        <w:t>Выделяются следующие типы коллективов</w:t>
      </w:r>
      <w:r w:rsidR="0095627E" w:rsidRPr="0095627E">
        <w:t xml:space="preserve">: </w:t>
      </w:r>
      <w:r w:rsidRPr="0095627E">
        <w:t>учебные, трудовые, воинские, спортивные, общественно-политические, коллектив людей, объединенных по интересам</w:t>
      </w:r>
      <w:r w:rsidR="0095627E">
        <w:t xml:space="preserve"> (</w:t>
      </w:r>
      <w:r w:rsidRPr="0095627E">
        <w:t>рыболовы, охотники, автолюбители</w:t>
      </w:r>
      <w:r w:rsidR="0095627E" w:rsidRPr="0095627E">
        <w:t xml:space="preserve">) </w:t>
      </w:r>
      <w:r w:rsidRPr="0095627E">
        <w:t>и др</w:t>
      </w:r>
      <w:r w:rsidR="0095627E" w:rsidRPr="0095627E">
        <w:t>.</w:t>
      </w:r>
    </w:p>
    <w:p w:rsidR="0095627E" w:rsidRDefault="00D86FBB" w:rsidP="0095627E">
      <w:r w:rsidRPr="0095627E">
        <w:t xml:space="preserve">Трудовой коллектив </w:t>
      </w:r>
      <w:r w:rsidR="0095627E">
        <w:t>-</w:t>
      </w:r>
      <w:r w:rsidRPr="0095627E">
        <w:t xml:space="preserve"> это объединение работников, осуществляющих совместную трудовую деятельность в какой-либо конкретной организации</w:t>
      </w:r>
      <w:r w:rsidR="0095627E">
        <w:t xml:space="preserve"> (</w:t>
      </w:r>
      <w:r w:rsidRPr="0095627E">
        <w:t>коммерческой, государственной, муниципальной</w:t>
      </w:r>
      <w:r w:rsidR="0095627E" w:rsidRPr="0095627E">
        <w:t>).</w:t>
      </w:r>
    </w:p>
    <w:p w:rsidR="0095627E" w:rsidRDefault="000B42DF" w:rsidP="0095627E">
      <w:r w:rsidRPr="0095627E">
        <w:t>Трудовой коллектив является основной ячейкой общества, которая объединяет всех работников предприятия, учреждения, организации для достижения определенной конкретной цели их совместной трудовой деятельности</w:t>
      </w:r>
      <w:r w:rsidR="0095627E" w:rsidRPr="0095627E">
        <w:t>.</w:t>
      </w:r>
    </w:p>
    <w:p w:rsidR="0095627E" w:rsidRDefault="00F91109" w:rsidP="0095627E">
      <w:r w:rsidRPr="0095627E">
        <w:t>В профессионально-квалификационной структуре коллектива выдел</w:t>
      </w:r>
      <w:r w:rsidR="00153397" w:rsidRPr="0095627E">
        <w:t>яют следующие группы работников</w:t>
      </w:r>
      <w:r w:rsidR="0095627E" w:rsidRPr="0095627E">
        <w:t xml:space="preserve">: </w:t>
      </w:r>
      <w:r w:rsidRPr="0095627E">
        <w:t>высококвалифицированные, квалифицированные, малоквалифицированные, неквалифицированные, практики, работники со средне-специальным образованием, с высшим образованием</w:t>
      </w:r>
      <w:r w:rsidR="0095627E" w:rsidRPr="0095627E">
        <w:t>.</w:t>
      </w:r>
    </w:p>
    <w:p w:rsidR="0095627E" w:rsidRDefault="006D7D84" w:rsidP="0095627E">
      <w:r w:rsidRPr="0095627E">
        <w:t>В трудовом коллективе выделяют формальные и неформальные организации</w:t>
      </w:r>
      <w:r w:rsidR="0095627E" w:rsidRPr="0095627E">
        <w:t>.</w:t>
      </w:r>
    </w:p>
    <w:p w:rsidR="0095627E" w:rsidRDefault="001B781B" w:rsidP="0095627E">
      <w:r w:rsidRPr="0095627E">
        <w:t xml:space="preserve">Цель формальной организации </w:t>
      </w:r>
      <w:r w:rsidR="0095627E">
        <w:t>-</w:t>
      </w:r>
      <w:r w:rsidRPr="0095627E">
        <w:t xml:space="preserve"> сделать управление людьми эффективным, а поведение их контролируемым и предсказуемым</w:t>
      </w:r>
      <w:r w:rsidR="0095627E" w:rsidRPr="0095627E">
        <w:t xml:space="preserve">. </w:t>
      </w:r>
      <w:r w:rsidR="006E10F9" w:rsidRPr="0095627E">
        <w:t>В отличие от формальной, неформальная структура взаимоотношений строится на принципах саморегуляции и самоорганизации</w:t>
      </w:r>
      <w:r w:rsidR="0095627E" w:rsidRPr="0095627E">
        <w:t>.</w:t>
      </w:r>
    </w:p>
    <w:p w:rsidR="0095627E" w:rsidRDefault="00F83BE8" w:rsidP="0095627E">
      <w:r w:rsidRPr="0095627E">
        <w:t xml:space="preserve">Социальная структура трудового коллектива </w:t>
      </w:r>
      <w:r w:rsidR="0095627E">
        <w:t>-</w:t>
      </w:r>
      <w:r w:rsidRPr="0095627E">
        <w:t xml:space="preserve"> это совокупность его социальных элементов и отношений между этими элементами</w:t>
      </w:r>
      <w:r w:rsidR="0095627E" w:rsidRPr="0095627E">
        <w:t xml:space="preserve">. </w:t>
      </w:r>
      <w:r w:rsidRPr="0095627E">
        <w:t>Основным элементом структуры трудового коллектива является социальная группа, то есть совокупность людей, обладающих каким-либо общим социальным признаком</w:t>
      </w:r>
      <w:r w:rsidR="0095627E">
        <w:t xml:space="preserve"> (</w:t>
      </w:r>
      <w:r w:rsidRPr="0095627E">
        <w:t xml:space="preserve">например, общей профессией, стажем работы и </w:t>
      </w:r>
      <w:r w:rsidR="0095627E">
        <w:t>т.д.)</w:t>
      </w:r>
      <w:r w:rsidR="0095627E" w:rsidRPr="0095627E">
        <w:t xml:space="preserve"> </w:t>
      </w:r>
      <w:r w:rsidRPr="0095627E">
        <w:t>и различающихся по производственным и социальным функциям</w:t>
      </w:r>
      <w:r w:rsidR="0095627E" w:rsidRPr="0095627E">
        <w:t>.</w:t>
      </w:r>
    </w:p>
    <w:p w:rsidR="0095627E" w:rsidRDefault="00E07788" w:rsidP="0095627E">
      <w:r w:rsidRPr="0095627E">
        <w:t>Управление отношениями в трудовом коллективе оказывает огромное влияние на результаты хозяйственной деятельности любого предприятия</w:t>
      </w:r>
      <w:r w:rsidR="0095627E" w:rsidRPr="0095627E">
        <w:t>.</w:t>
      </w:r>
    </w:p>
    <w:p w:rsidR="0095627E" w:rsidRDefault="00E07788" w:rsidP="0095627E">
      <w:r w:rsidRPr="0095627E">
        <w:t>Управляя трудовым коллективом, необходимо сделать определенный выбор</w:t>
      </w:r>
      <w:r w:rsidR="0095627E" w:rsidRPr="0095627E">
        <w:t xml:space="preserve">. </w:t>
      </w:r>
      <w:r w:rsidRPr="0095627E">
        <w:t>Далеко не всегда коллективные нормы и правила соответствуют</w:t>
      </w:r>
      <w:r w:rsidR="0095627E" w:rsidRPr="0095627E">
        <w:t xml:space="preserve"> </w:t>
      </w:r>
      <w:r w:rsidRPr="0095627E">
        <w:t>нормам и правилам</w:t>
      </w:r>
      <w:r w:rsidR="0095627E" w:rsidRPr="0095627E">
        <w:t xml:space="preserve">. </w:t>
      </w:r>
      <w:r w:rsidRPr="0095627E">
        <w:t>Отношения с руководителем также будут строиться на основе существующих в трудовом коллективе представлений</w:t>
      </w:r>
      <w:r w:rsidR="0095627E" w:rsidRPr="0095627E">
        <w:t>.</w:t>
      </w:r>
    </w:p>
    <w:p w:rsidR="0095627E" w:rsidRDefault="005D246D" w:rsidP="0095627E">
      <w:r w:rsidRPr="0095627E">
        <w:t>Успех в бизнесе в значительной степени зависит от того, насколько эффективно</w:t>
      </w:r>
      <w:r w:rsidR="0095627E" w:rsidRPr="0095627E">
        <w:t xml:space="preserve"> </w:t>
      </w:r>
      <w:r w:rsidRPr="0095627E">
        <w:t>используются</w:t>
      </w:r>
      <w:r w:rsidR="0095627E" w:rsidRPr="0095627E">
        <w:t xml:space="preserve"> </w:t>
      </w:r>
      <w:r w:rsidRPr="0095627E">
        <w:t>ресурсы, в том числе и трудовые, то есть</w:t>
      </w:r>
      <w:r w:rsidR="0095627E" w:rsidRPr="0095627E">
        <w:t xml:space="preserve"> </w:t>
      </w:r>
      <w:r w:rsidRPr="0095627E">
        <w:t>персонал и насколько правильно осуществляется управление отношениями в трудовом коллективе</w:t>
      </w:r>
      <w:r w:rsidR="0095627E" w:rsidRPr="0095627E">
        <w:t>.</w:t>
      </w:r>
    </w:p>
    <w:p w:rsidR="0095627E" w:rsidRDefault="00EE5B75" w:rsidP="0095627E">
      <w:r w:rsidRPr="0095627E">
        <w:t>Степень разработанности проблемы</w:t>
      </w:r>
      <w:r w:rsidR="0095627E" w:rsidRPr="0095627E">
        <w:t>.</w:t>
      </w:r>
    </w:p>
    <w:p w:rsidR="0095627E" w:rsidRDefault="00023A16" w:rsidP="0095627E">
      <w:r w:rsidRPr="0095627E">
        <w:t xml:space="preserve">Анализ монографической и периодический литературы по проблематике курсовой работы показал, что научных </w:t>
      </w:r>
      <w:r w:rsidR="00B24BF8" w:rsidRPr="0095627E">
        <w:t>публикаций по проблемам взаимоотношений в трудовых коллективах для построения системного представления о предмете данного исследования довольно много</w:t>
      </w:r>
      <w:r w:rsidR="0095627E" w:rsidRPr="0095627E">
        <w:t xml:space="preserve">. </w:t>
      </w:r>
      <w:r w:rsidR="00B24BF8" w:rsidRPr="0095627E">
        <w:t>Изучением данного вопрсоа занимались такие исследователи как Ф</w:t>
      </w:r>
      <w:r w:rsidR="0095627E" w:rsidRPr="0095627E">
        <w:t xml:space="preserve">. </w:t>
      </w:r>
      <w:r w:rsidR="00B24BF8" w:rsidRPr="0095627E">
        <w:t>Котлер, М</w:t>
      </w:r>
      <w:r w:rsidR="0095627E" w:rsidRPr="0095627E">
        <w:t xml:space="preserve">. </w:t>
      </w:r>
      <w:r w:rsidR="00B24BF8" w:rsidRPr="0095627E">
        <w:t>Месхон, Ф</w:t>
      </w:r>
      <w:r w:rsidR="0095627E" w:rsidRPr="0095627E">
        <w:t xml:space="preserve">. </w:t>
      </w:r>
      <w:r w:rsidR="00B24BF8" w:rsidRPr="0095627E">
        <w:t>Фердоури</w:t>
      </w:r>
      <w:r w:rsidR="0095627E" w:rsidRPr="0095627E">
        <w:t xml:space="preserve">. </w:t>
      </w:r>
      <w:r w:rsidR="00B24BF8" w:rsidRPr="0095627E">
        <w:t>Из отечественных ученых выделим Хруцкого А</w:t>
      </w:r>
      <w:r w:rsidR="0095627E" w:rsidRPr="0095627E">
        <w:t xml:space="preserve">. </w:t>
      </w:r>
      <w:r w:rsidR="00B24BF8" w:rsidRPr="0095627E">
        <w:t>И, Казначевскую Г</w:t>
      </w:r>
      <w:r w:rsidR="0095627E">
        <w:t xml:space="preserve">.Б. </w:t>
      </w:r>
      <w:r w:rsidR="00B24BF8" w:rsidRPr="0095627E">
        <w:t>и других</w:t>
      </w:r>
      <w:r w:rsidR="0095627E" w:rsidRPr="0095627E">
        <w:t>.</w:t>
      </w:r>
    </w:p>
    <w:p w:rsidR="0095627E" w:rsidRDefault="00EE5B75" w:rsidP="0095627E">
      <w:r w:rsidRPr="0095627E">
        <w:t>Цели и задачи исследования</w:t>
      </w:r>
      <w:r w:rsidR="0095627E" w:rsidRPr="0095627E">
        <w:t>.</w:t>
      </w:r>
    </w:p>
    <w:p w:rsidR="0095627E" w:rsidRDefault="007E55FB" w:rsidP="0095627E">
      <w:r w:rsidRPr="0095627E">
        <w:t>Цель написания данной работы</w:t>
      </w:r>
      <w:r w:rsidR="00CF5887">
        <w:t xml:space="preserve"> </w:t>
      </w:r>
      <w:r w:rsidR="0095627E">
        <w:t>-</w:t>
      </w:r>
      <w:r w:rsidR="00C346AF" w:rsidRPr="0095627E">
        <w:t xml:space="preserve"> и</w:t>
      </w:r>
      <w:r w:rsidR="0077240C" w:rsidRPr="0095627E">
        <w:t>зучить вопрос управления отношениями в трудовом коллективе</w:t>
      </w:r>
      <w:r w:rsidR="0095627E" w:rsidRPr="0095627E">
        <w:t>.</w:t>
      </w:r>
    </w:p>
    <w:p w:rsidR="0095627E" w:rsidRDefault="00C346AF" w:rsidP="0095627E">
      <w:r w:rsidRPr="0095627E">
        <w:t>Задачи работы</w:t>
      </w:r>
      <w:r w:rsidR="0095627E" w:rsidRPr="0095627E">
        <w:t>:</w:t>
      </w:r>
    </w:p>
    <w:p w:rsidR="0095627E" w:rsidRDefault="0077240C" w:rsidP="0095627E">
      <w:r w:rsidRPr="0095627E">
        <w:t>1</w:t>
      </w:r>
      <w:r w:rsidR="0095627E" w:rsidRPr="0095627E">
        <w:t xml:space="preserve">. </w:t>
      </w:r>
      <w:r w:rsidRPr="0095627E">
        <w:t>Дать определение понятию трудовой коллектив</w:t>
      </w:r>
      <w:r w:rsidR="0095627E" w:rsidRPr="0095627E">
        <w:t xml:space="preserve">, </w:t>
      </w:r>
      <w:r w:rsidRPr="0095627E">
        <w:t>изучить функции и классификацию трудового коллектива</w:t>
      </w:r>
      <w:r w:rsidR="0095627E" w:rsidRPr="0095627E">
        <w:t>.</w:t>
      </w:r>
    </w:p>
    <w:p w:rsidR="0095627E" w:rsidRDefault="0077240C" w:rsidP="0095627E">
      <w:r w:rsidRPr="0095627E">
        <w:t>2</w:t>
      </w:r>
      <w:r w:rsidR="0095627E" w:rsidRPr="0095627E">
        <w:t xml:space="preserve">. </w:t>
      </w:r>
      <w:r w:rsidR="0031033D" w:rsidRPr="0095627E">
        <w:t>Изучить социальную ориентацию</w:t>
      </w:r>
      <w:r w:rsidR="0095627E" w:rsidRPr="0095627E">
        <w:t xml:space="preserve"> </w:t>
      </w:r>
      <w:r w:rsidR="0031033D" w:rsidRPr="0095627E">
        <w:t>и социальную структуру трудового коллектива</w:t>
      </w:r>
      <w:r w:rsidR="0095627E" w:rsidRPr="0095627E">
        <w:t>.</w:t>
      </w:r>
    </w:p>
    <w:p w:rsidR="0095627E" w:rsidRDefault="0031033D" w:rsidP="0095627E">
      <w:r w:rsidRPr="0095627E">
        <w:t>3</w:t>
      </w:r>
      <w:r w:rsidR="0095627E" w:rsidRPr="0095627E">
        <w:t xml:space="preserve">. </w:t>
      </w:r>
      <w:r w:rsidR="000C68FD" w:rsidRPr="0095627E">
        <w:t>Ознакомиться с процессом управления от</w:t>
      </w:r>
      <w:r w:rsidR="00182942" w:rsidRPr="0095627E">
        <w:t>ношениями в трудовом коллективе, сделать соответствующие выводы и предложения</w:t>
      </w:r>
      <w:r w:rsidR="0095627E" w:rsidRPr="0095627E">
        <w:t>.</w:t>
      </w:r>
    </w:p>
    <w:p w:rsidR="0095627E" w:rsidRDefault="00B24BF8" w:rsidP="0095627E">
      <w:r w:rsidRPr="0095627E">
        <w:t xml:space="preserve">Объект исследования </w:t>
      </w:r>
      <w:r w:rsidR="0095627E">
        <w:t>-</w:t>
      </w:r>
      <w:r w:rsidRPr="0095627E">
        <w:t xml:space="preserve"> взаимоотношения в трудовом коллективе</w:t>
      </w:r>
      <w:r w:rsidR="0095627E" w:rsidRPr="0095627E">
        <w:t>.</w:t>
      </w:r>
    </w:p>
    <w:p w:rsidR="0095627E" w:rsidRDefault="00B24BF8" w:rsidP="0095627E">
      <w:r w:rsidRPr="0095627E">
        <w:t xml:space="preserve">Предмет исследования </w:t>
      </w:r>
      <w:r w:rsidR="0095627E">
        <w:t>-</w:t>
      </w:r>
      <w:r w:rsidRPr="0095627E">
        <w:t xml:space="preserve"> модели, повышающие эффективность взаимоотношений в трудовых коллективах</w:t>
      </w:r>
      <w:r w:rsidR="0095627E" w:rsidRPr="0095627E">
        <w:t>.</w:t>
      </w:r>
    </w:p>
    <w:p w:rsidR="0095627E" w:rsidRDefault="007D3EDC" w:rsidP="0095627E">
      <w:r w:rsidRPr="0095627E">
        <w:t>Теоретико-методологической основой исследования послужили труду отечественных и зарубежных специалистов по данной проблеме</w:t>
      </w:r>
      <w:r w:rsidR="0095627E" w:rsidRPr="0095627E">
        <w:t>.</w:t>
      </w:r>
    </w:p>
    <w:p w:rsidR="0095627E" w:rsidRDefault="007D3EDC" w:rsidP="0095627E">
      <w:r w:rsidRPr="0095627E">
        <w:t>Теоретическая и практическая значимость курсовой работы определяется актуальностью поставленных задач и достигнутым уровнем разработанности проблематики, оценкой перспектив развития взаимоотношений в трудовых коллективах</w:t>
      </w:r>
      <w:r w:rsidR="0095627E" w:rsidRPr="0095627E">
        <w:t>.</w:t>
      </w:r>
    </w:p>
    <w:p w:rsidR="0095627E" w:rsidRDefault="005E7CED" w:rsidP="0095627E">
      <w:pPr>
        <w:pStyle w:val="2"/>
      </w:pPr>
      <w:r w:rsidRPr="0095627E">
        <w:br w:type="page"/>
      </w:r>
      <w:bookmarkStart w:id="1" w:name="_Toc154648735"/>
      <w:bookmarkStart w:id="2" w:name="_Toc248290939"/>
      <w:r w:rsidR="00E91C20" w:rsidRPr="0095627E">
        <w:t xml:space="preserve">Глава </w:t>
      </w:r>
      <w:r w:rsidR="00153397" w:rsidRPr="0095627E">
        <w:t>1</w:t>
      </w:r>
      <w:r w:rsidR="0095627E" w:rsidRPr="0095627E">
        <w:t>. Трудовой коллектив: определение, свойства, классификация, функции</w:t>
      </w:r>
      <w:bookmarkEnd w:id="1"/>
      <w:bookmarkEnd w:id="2"/>
    </w:p>
    <w:p w:rsidR="0095627E" w:rsidRPr="0095627E" w:rsidRDefault="0095627E" w:rsidP="0095627E"/>
    <w:p w:rsidR="0095627E" w:rsidRDefault="006E7843" w:rsidP="0095627E">
      <w:r w:rsidRPr="0095627E">
        <w:t>Психологически развитой как коллектив считается такая малая группа, в которой сложилась дифференцированная система различных деловых и личных взаимоотношений, строящихся на высокой нравственной основе</w:t>
      </w:r>
      <w:r w:rsidR="0095627E" w:rsidRPr="0095627E">
        <w:t xml:space="preserve">. </w:t>
      </w:r>
      <w:r w:rsidRPr="0095627E">
        <w:t>Такие отношения можно назвать коллективистскими</w:t>
      </w:r>
      <w:r w:rsidR="0095627E" w:rsidRPr="0095627E">
        <w:t xml:space="preserve">. </w:t>
      </w:r>
      <w:r w:rsidRPr="0095627E">
        <w:t>Малая группа, чтобы называться коллективом, должна соответство</w:t>
      </w:r>
      <w:r w:rsidR="00153397" w:rsidRPr="0095627E">
        <w:t>вать весьма высоким требованиям</w:t>
      </w:r>
      <w:r w:rsidR="0095627E" w:rsidRPr="0095627E">
        <w:t>:</w:t>
      </w:r>
    </w:p>
    <w:p w:rsidR="0095627E" w:rsidRDefault="00FC53B0" w:rsidP="0095627E">
      <w:r w:rsidRPr="0095627E">
        <w:t>успешно справляться с возложенными на нее задачами</w:t>
      </w:r>
      <w:r w:rsidR="0095627E">
        <w:t xml:space="preserve"> (</w:t>
      </w:r>
      <w:r w:rsidRPr="0095627E">
        <w:t>быть эффективной в отношении основной для нее деятельности</w:t>
      </w:r>
      <w:r w:rsidR="0095627E" w:rsidRPr="0095627E">
        <w:t>);</w:t>
      </w:r>
    </w:p>
    <w:p w:rsidR="0095627E" w:rsidRDefault="009E4D9D" w:rsidP="0095627E">
      <w:r w:rsidRPr="0095627E">
        <w:t>иметь высокую мораль, хорошие человеческие отношения</w:t>
      </w:r>
      <w:r w:rsidR="0095627E" w:rsidRPr="0095627E">
        <w:t>;</w:t>
      </w:r>
    </w:p>
    <w:p w:rsidR="0095627E" w:rsidRDefault="00D329E6" w:rsidP="0095627E">
      <w:r w:rsidRPr="0095627E">
        <w:t>создавать для каждого своего члена возможность развития личности</w:t>
      </w:r>
      <w:r w:rsidR="0095627E" w:rsidRPr="0095627E">
        <w:t>;</w:t>
      </w:r>
    </w:p>
    <w:p w:rsidR="0095627E" w:rsidRDefault="00C51E58" w:rsidP="0095627E">
      <w:r w:rsidRPr="0095627E">
        <w:t xml:space="preserve">быть способной к творчеству, </w:t>
      </w:r>
      <w:r w:rsidR="0095627E">
        <w:t>т.е.</w:t>
      </w:r>
      <w:r w:rsidR="0095627E" w:rsidRPr="0095627E">
        <w:t xml:space="preserve"> </w:t>
      </w:r>
      <w:r w:rsidRPr="0095627E">
        <w:t>как группа давать людям больше, чем может дать сумма того же количества индивидов, работающих в отдельности</w:t>
      </w:r>
      <w:r w:rsidR="0095627E" w:rsidRPr="0095627E">
        <w:t>.</w:t>
      </w:r>
    </w:p>
    <w:p w:rsidR="0095627E" w:rsidRDefault="00257C8B" w:rsidP="0095627E">
      <w:r w:rsidRPr="0095627E">
        <w:t>Группа на пути к коллективу проходит несколько этапов</w:t>
      </w:r>
      <w:r w:rsidR="00BB3E70" w:rsidRPr="0095627E">
        <w:rPr>
          <w:rStyle w:val="ad"/>
          <w:color w:val="000000"/>
        </w:rPr>
        <w:footnoteReference w:id="1"/>
      </w:r>
      <w:r w:rsidR="0095627E" w:rsidRPr="0095627E">
        <w:t>:</w:t>
      </w:r>
    </w:p>
    <w:p w:rsidR="0095627E" w:rsidRDefault="00257C8B" w:rsidP="0095627E">
      <w:r w:rsidRPr="0095627E">
        <w:t>1</w:t>
      </w:r>
      <w:r w:rsidR="0095627E" w:rsidRPr="0095627E">
        <w:t xml:space="preserve">) </w:t>
      </w:r>
      <w:r w:rsidRPr="0095627E">
        <w:t xml:space="preserve">взаимная ориентация </w:t>
      </w:r>
      <w:r w:rsidR="0095627E">
        <w:t>-</w:t>
      </w:r>
      <w:r w:rsidRPr="0095627E">
        <w:t xml:space="preserve"> этот этап заключается в самопрезентации, наблюдении друг за другом, попытках понять для себя важные свойства партнеров</w:t>
      </w:r>
      <w:r w:rsidR="0095627E" w:rsidRPr="0095627E">
        <w:t xml:space="preserve">. </w:t>
      </w:r>
      <w:r w:rsidRPr="0095627E">
        <w:t>Это этап невысокой работоспособности группы</w:t>
      </w:r>
      <w:r w:rsidR="0095627E" w:rsidRPr="0095627E">
        <w:t xml:space="preserve">. </w:t>
      </w:r>
      <w:r w:rsidRPr="0095627E">
        <w:t xml:space="preserve">Мероприятия, сокращающие эту фазу </w:t>
      </w:r>
      <w:r w:rsidR="0095627E">
        <w:t>-</w:t>
      </w:r>
      <w:r w:rsidRPr="0095627E">
        <w:t xml:space="preserve"> организация встречи с изложением цели группы и функций ее членов</w:t>
      </w:r>
      <w:r w:rsidR="0095627E" w:rsidRPr="0095627E">
        <w:t>;</w:t>
      </w:r>
    </w:p>
    <w:p w:rsidR="0095627E" w:rsidRDefault="00500A45" w:rsidP="0095627E">
      <w:r w:rsidRPr="0095627E">
        <w:t>2</w:t>
      </w:r>
      <w:r w:rsidR="0095627E" w:rsidRPr="0095627E">
        <w:t xml:space="preserve">) </w:t>
      </w:r>
      <w:r w:rsidR="00C66822" w:rsidRPr="0095627E">
        <w:t>э</w:t>
      </w:r>
      <w:r w:rsidRPr="0095627E">
        <w:t xml:space="preserve">моциональный подъем </w:t>
      </w:r>
      <w:r w:rsidR="0095627E">
        <w:t>-</w:t>
      </w:r>
      <w:r w:rsidRPr="0095627E">
        <w:t xml:space="preserve"> </w:t>
      </w:r>
      <w:r w:rsidR="00316835" w:rsidRPr="0095627E">
        <w:t>определяется преимуществом контактов, оживленных новизной ситуации</w:t>
      </w:r>
      <w:r w:rsidR="0095627E" w:rsidRPr="0095627E">
        <w:t>;</w:t>
      </w:r>
    </w:p>
    <w:p w:rsidR="0095627E" w:rsidRDefault="00257C8B" w:rsidP="0095627E">
      <w:r w:rsidRPr="0095627E">
        <w:t>3</w:t>
      </w:r>
      <w:r w:rsidR="0095627E" w:rsidRPr="0095627E">
        <w:t xml:space="preserve">) </w:t>
      </w:r>
      <w:r w:rsidRPr="0095627E">
        <w:t xml:space="preserve">спад психологического контакта </w:t>
      </w:r>
      <w:r w:rsidR="0095627E">
        <w:t>-</w:t>
      </w:r>
      <w:r w:rsidRPr="0095627E">
        <w:t xml:space="preserve"> возникает потому, что люди приступают к совместной деятельности, в которой обнаруживаются не только достоинства, но и недостатки</w:t>
      </w:r>
      <w:r w:rsidR="0095627E" w:rsidRPr="0095627E">
        <w:t xml:space="preserve">. </w:t>
      </w:r>
      <w:r w:rsidRPr="0095627E">
        <w:t>Формируется некоторая взаимная неудовлетворенность</w:t>
      </w:r>
      <w:r w:rsidR="0095627E" w:rsidRPr="0095627E">
        <w:t>;</w:t>
      </w:r>
    </w:p>
    <w:p w:rsidR="0095627E" w:rsidRDefault="00257C8B" w:rsidP="0095627E">
      <w:r w:rsidRPr="0095627E">
        <w:t>4</w:t>
      </w:r>
      <w:r w:rsidR="0095627E" w:rsidRPr="0095627E">
        <w:t xml:space="preserve">) </w:t>
      </w:r>
      <w:r w:rsidRPr="0095627E">
        <w:t>подъем психологического контакта</w:t>
      </w:r>
      <w:r w:rsidR="0095627E" w:rsidRPr="0095627E">
        <w:t>.</w:t>
      </w:r>
    </w:p>
    <w:p w:rsidR="0095627E" w:rsidRDefault="00CD53FE" w:rsidP="0095627E">
      <w:r w:rsidRPr="0095627E">
        <w:t>Исходя из вышесказанного, дадим определение понятию коллектив</w:t>
      </w:r>
      <w:r w:rsidR="0095627E" w:rsidRPr="0095627E">
        <w:t>.</w:t>
      </w:r>
    </w:p>
    <w:p w:rsidR="0095627E" w:rsidRDefault="004B1179" w:rsidP="0095627E">
      <w:r w:rsidRPr="0095627E">
        <w:t xml:space="preserve">Коллектив </w:t>
      </w:r>
      <w:r w:rsidR="0095627E">
        <w:t>-</w:t>
      </w:r>
      <w:r w:rsidRPr="0095627E">
        <w:t xml:space="preserve"> это общность людей, в основе жизнедеятельности которой лежит ценностно-</w:t>
      </w:r>
      <w:r w:rsidR="00DC19ED" w:rsidRPr="0095627E">
        <w:t>ориентационное единство его чле</w:t>
      </w:r>
      <w:r w:rsidRPr="0095627E">
        <w:t xml:space="preserve">нов, причем основные ценностные </w:t>
      </w:r>
      <w:r w:rsidR="00DC19ED" w:rsidRPr="0095627E">
        <w:t>ориентации являются обществен</w:t>
      </w:r>
      <w:r w:rsidRPr="0095627E">
        <w:t>но-значимыми</w:t>
      </w:r>
      <w:r w:rsidR="00E311F7" w:rsidRPr="0095627E">
        <w:rPr>
          <w:rStyle w:val="ad"/>
          <w:color w:val="000000"/>
        </w:rPr>
        <w:footnoteReference w:id="2"/>
      </w:r>
      <w:r w:rsidR="0095627E" w:rsidRPr="0095627E">
        <w:t>.</w:t>
      </w:r>
    </w:p>
    <w:p w:rsidR="0095627E" w:rsidRDefault="00444764" w:rsidP="0095627E">
      <w:r w:rsidRPr="0095627E">
        <w:t>В Федеральном законе от 19 мая 1995г</w:t>
      </w:r>
      <w:r w:rsidR="0095627E" w:rsidRPr="0095627E">
        <w:t xml:space="preserve">. </w:t>
      </w:r>
      <w:r w:rsidRPr="0095627E">
        <w:t xml:space="preserve">№ 82 </w:t>
      </w:r>
      <w:r w:rsidR="0095627E">
        <w:t>-</w:t>
      </w:r>
      <w:r w:rsidRPr="0095627E">
        <w:t xml:space="preserve"> ФЗ</w:t>
      </w:r>
      <w:r w:rsidR="0095627E">
        <w:t xml:space="preserve"> "</w:t>
      </w:r>
      <w:r w:rsidRPr="0095627E">
        <w:t>Об общественных объединения</w:t>
      </w:r>
      <w:r w:rsidR="0095627E">
        <w:t xml:space="preserve">" </w:t>
      </w:r>
      <w:r w:rsidRPr="0095627E">
        <w:t>трудовые коллективы определяются как органы общественной самодеятельности граждан, создаваемые по месту работы</w:t>
      </w:r>
      <w:r w:rsidR="0095627E" w:rsidRPr="0095627E">
        <w:t>.</w:t>
      </w:r>
    </w:p>
    <w:p w:rsidR="0095627E" w:rsidRDefault="00DF7C87" w:rsidP="0095627E">
      <w:r w:rsidRPr="0095627E">
        <w:t xml:space="preserve">Трудовой коллектив наделен полномочиями, </w:t>
      </w:r>
      <w:r w:rsidR="00215D74" w:rsidRPr="0095627E">
        <w:t>определяемыми Трудовым Кодексом РФ</w:t>
      </w:r>
      <w:r w:rsidR="0095627E" w:rsidRPr="0095627E">
        <w:t xml:space="preserve">. </w:t>
      </w:r>
      <w:r w:rsidR="00215D74" w:rsidRPr="0095627E">
        <w:t>Свои полномочия трудовой коллектив реализует прежде всего через общие собрания</w:t>
      </w:r>
      <w:r w:rsidR="0095627E">
        <w:t xml:space="preserve"> (</w:t>
      </w:r>
      <w:r w:rsidR="00215D74" w:rsidRPr="0095627E">
        <w:t>конференции</w:t>
      </w:r>
      <w:r w:rsidR="0095627E" w:rsidRPr="0095627E">
        <w:t xml:space="preserve">) </w:t>
      </w:r>
      <w:r w:rsidR="00215D74" w:rsidRPr="0095627E">
        <w:t>работников организации</w:t>
      </w:r>
      <w:r w:rsidR="0095627E" w:rsidRPr="0095627E">
        <w:t xml:space="preserve">. </w:t>
      </w:r>
      <w:r w:rsidR="00215D74" w:rsidRPr="0095627E">
        <w:t>Трудовому коллективу также предоставляется право создавать иные представительные органы работников</w:t>
      </w:r>
      <w:r w:rsidR="0095627E" w:rsidRPr="0095627E">
        <w:t>.</w:t>
      </w:r>
    </w:p>
    <w:p w:rsidR="0095627E" w:rsidRDefault="00C66822" w:rsidP="0095627E">
      <w:r w:rsidRPr="0095627E">
        <w:t>Кроме этого т</w:t>
      </w:r>
      <w:r w:rsidR="00E713E2" w:rsidRPr="0095627E">
        <w:t>рудовой коллектив является основной ячейкой общества, которая объединяет всех работников предприятия, учреждения, организации для достижения определенной конкретной цели их совместной трудовой деятельности</w:t>
      </w:r>
      <w:r w:rsidR="0095627E" w:rsidRPr="0095627E">
        <w:t>.</w:t>
      </w:r>
    </w:p>
    <w:p w:rsidR="0095627E" w:rsidRDefault="00E713E2" w:rsidP="0095627E">
      <w:r w:rsidRPr="0095627E">
        <w:t>Все трудовые коллективы имеют общие свойства</w:t>
      </w:r>
      <w:r w:rsidR="0095627E" w:rsidRPr="0095627E">
        <w:t>:</w:t>
      </w:r>
    </w:p>
    <w:p w:rsidR="0095627E" w:rsidRDefault="0034345E" w:rsidP="0095627E">
      <w:r w:rsidRPr="0095627E">
        <w:t>наличие общей цели, единство интересов членов трудового коллектива</w:t>
      </w:r>
      <w:r w:rsidR="0095627E" w:rsidRPr="0095627E">
        <w:t>;</w:t>
      </w:r>
    </w:p>
    <w:p w:rsidR="0095627E" w:rsidRDefault="0034345E" w:rsidP="0095627E">
      <w:r w:rsidRPr="0095627E">
        <w:t>организационная оформленность в рамках социального института</w:t>
      </w:r>
      <w:r w:rsidR="0095627E" w:rsidRPr="0095627E">
        <w:t>;</w:t>
      </w:r>
    </w:p>
    <w:p w:rsidR="0095627E" w:rsidRDefault="0095659B" w:rsidP="0095627E">
      <w:r w:rsidRPr="0095627E">
        <w:t>общественно-политическая значимость деятельности</w:t>
      </w:r>
      <w:r w:rsidR="0095627E" w:rsidRPr="0095627E">
        <w:t>;</w:t>
      </w:r>
    </w:p>
    <w:p w:rsidR="0095627E" w:rsidRDefault="00C975E8" w:rsidP="0095627E">
      <w:r w:rsidRPr="0095627E">
        <w:t>отношения товарищеского сотрудничества и взаимопомощи</w:t>
      </w:r>
      <w:r w:rsidR="0095627E" w:rsidRPr="0095627E">
        <w:t>;</w:t>
      </w:r>
    </w:p>
    <w:p w:rsidR="0095627E" w:rsidRDefault="00C301F5" w:rsidP="0095627E">
      <w:r w:rsidRPr="0095627E">
        <w:t>социально-психологическая общность членов коллектива</w:t>
      </w:r>
      <w:r w:rsidR="0095627E" w:rsidRPr="0095627E">
        <w:t>;</w:t>
      </w:r>
    </w:p>
    <w:p w:rsidR="0095627E" w:rsidRDefault="008B7D6F" w:rsidP="0095627E">
      <w:r w:rsidRPr="0095627E">
        <w:t>управляемость</w:t>
      </w:r>
      <w:r w:rsidR="0095627E" w:rsidRPr="0095627E">
        <w:t>;</w:t>
      </w:r>
    </w:p>
    <w:p w:rsidR="0095627E" w:rsidRDefault="003575BA" w:rsidP="0095627E">
      <w:r w:rsidRPr="0095627E">
        <w:t>наличие четко обозначенно</w:t>
      </w:r>
      <w:r w:rsidR="003B4BC5" w:rsidRPr="0095627E">
        <w:t>й структуры взаимодействий и оп</w:t>
      </w:r>
      <w:r w:rsidRPr="0095627E">
        <w:t>ределенного к</w:t>
      </w:r>
      <w:r w:rsidR="00230E25" w:rsidRPr="0095627E">
        <w:t>руга обязанностей, прав и задач</w:t>
      </w:r>
      <w:r w:rsidR="0095627E" w:rsidRPr="0095627E">
        <w:t>.</w:t>
      </w:r>
    </w:p>
    <w:p w:rsidR="0095627E" w:rsidRDefault="00DB62E7" w:rsidP="0095627E">
      <w:r w:rsidRPr="0095627E">
        <w:t>В основу классификации трудовых коллективов может быть положено несколько критериев, в соответствии с которыми они могут быть подразделены следующим образом</w:t>
      </w:r>
      <w:r w:rsidR="0095627E" w:rsidRPr="0095627E">
        <w:t>:</w:t>
      </w:r>
    </w:p>
    <w:p w:rsidR="0095627E" w:rsidRDefault="00680853" w:rsidP="0095627E">
      <w:r w:rsidRPr="0095627E">
        <w:t>а</w:t>
      </w:r>
      <w:r w:rsidR="0095627E" w:rsidRPr="0095627E">
        <w:t xml:space="preserve">) </w:t>
      </w:r>
      <w:r w:rsidRPr="0095627E">
        <w:t>по формам собственности</w:t>
      </w:r>
      <w:r w:rsidR="0095627E">
        <w:t xml:space="preserve"> (</w:t>
      </w:r>
      <w:r w:rsidRPr="0095627E">
        <w:t>государственные, частные</w:t>
      </w:r>
      <w:r w:rsidR="0095627E" w:rsidRPr="0095627E">
        <w:t>);</w:t>
      </w:r>
    </w:p>
    <w:p w:rsidR="0095627E" w:rsidRDefault="00680853" w:rsidP="0095627E">
      <w:r w:rsidRPr="0095627E">
        <w:t>б</w:t>
      </w:r>
      <w:r w:rsidR="0095627E" w:rsidRPr="0095627E">
        <w:t xml:space="preserve">) </w:t>
      </w:r>
      <w:r w:rsidRPr="0095627E">
        <w:t>по формам деятельности</w:t>
      </w:r>
      <w:r w:rsidR="0095627E">
        <w:t xml:space="preserve"> (</w:t>
      </w:r>
      <w:r w:rsidRPr="0095627E">
        <w:t>производственные и непроизводственные</w:t>
      </w:r>
      <w:r w:rsidR="0095627E" w:rsidRPr="0095627E">
        <w:t>);</w:t>
      </w:r>
    </w:p>
    <w:p w:rsidR="0095627E" w:rsidRDefault="00680853" w:rsidP="0095627E">
      <w:r w:rsidRPr="0095627E">
        <w:t>в</w:t>
      </w:r>
      <w:r w:rsidR="0095627E" w:rsidRPr="0095627E">
        <w:t xml:space="preserve">) </w:t>
      </w:r>
      <w:r w:rsidRPr="0095627E">
        <w:t>по времени существования</w:t>
      </w:r>
      <w:r w:rsidR="0095627E">
        <w:t xml:space="preserve"> (</w:t>
      </w:r>
      <w:r w:rsidRPr="0095627E">
        <w:t>временные и</w:t>
      </w:r>
      <w:r w:rsidR="0095627E" w:rsidRPr="0095627E">
        <w:t xml:space="preserve"> </w:t>
      </w:r>
      <w:r w:rsidRPr="0095627E">
        <w:t>постоянные</w:t>
      </w:r>
      <w:r w:rsidR="0095627E" w:rsidRPr="0095627E">
        <w:t>);</w:t>
      </w:r>
    </w:p>
    <w:p w:rsidR="0095627E" w:rsidRDefault="00680853" w:rsidP="0095627E">
      <w:r w:rsidRPr="0095627E">
        <w:t>г</w:t>
      </w:r>
      <w:r w:rsidR="0095627E" w:rsidRPr="0095627E">
        <w:t xml:space="preserve">) </w:t>
      </w:r>
      <w:r w:rsidRPr="0095627E">
        <w:t>по стадии развития</w:t>
      </w:r>
      <w:r w:rsidR="0095627E">
        <w:t xml:space="preserve"> (</w:t>
      </w:r>
      <w:r w:rsidRPr="0095627E">
        <w:t>формирующиеся, стабильные, распадающиеся</w:t>
      </w:r>
      <w:r w:rsidR="0095627E" w:rsidRPr="0095627E">
        <w:t>);</w:t>
      </w:r>
    </w:p>
    <w:p w:rsidR="0095627E" w:rsidRDefault="00680853" w:rsidP="0095627E">
      <w:r w:rsidRPr="0095627E">
        <w:t>д</w:t>
      </w:r>
      <w:r w:rsidR="0095627E" w:rsidRPr="0095627E">
        <w:t xml:space="preserve">) </w:t>
      </w:r>
      <w:r w:rsidRPr="0095627E">
        <w:t>по подчиненности</w:t>
      </w:r>
      <w:r w:rsidR="0095627E">
        <w:t xml:space="preserve"> (</w:t>
      </w:r>
      <w:r w:rsidRPr="0095627E">
        <w:t>основной, первичный, вторичный</w:t>
      </w:r>
      <w:r w:rsidR="0095627E" w:rsidRPr="0095627E">
        <w:t>).</w:t>
      </w:r>
    </w:p>
    <w:p w:rsidR="0095627E" w:rsidRDefault="00694330" w:rsidP="0095627E">
      <w:r w:rsidRPr="0095627E">
        <w:t>Трудовые коллективы призваны выполнять следующие типичные функции</w:t>
      </w:r>
      <w:r w:rsidR="0060532E" w:rsidRPr="0095627E">
        <w:rPr>
          <w:rStyle w:val="ad"/>
          <w:color w:val="000000"/>
        </w:rPr>
        <w:footnoteReference w:id="3"/>
      </w:r>
      <w:r w:rsidR="0095627E" w:rsidRPr="0095627E">
        <w:t>:</w:t>
      </w:r>
    </w:p>
    <w:p w:rsidR="0095627E" w:rsidRDefault="00087012" w:rsidP="0095627E">
      <w:r w:rsidRPr="0095627E">
        <w:t>1</w:t>
      </w:r>
      <w:r w:rsidR="0095627E" w:rsidRPr="0095627E">
        <w:t xml:space="preserve">. </w:t>
      </w:r>
      <w:r w:rsidRPr="0095627E">
        <w:t xml:space="preserve">Функция управления производством </w:t>
      </w:r>
      <w:r w:rsidR="0095627E">
        <w:t>-</w:t>
      </w:r>
      <w:r w:rsidRPr="0095627E">
        <w:t xml:space="preserve"> осуществляется через различные формальные органы коллективного управления, общественные организации, специальные выборные и назначаемые органы, непосредственное участие работников в управлении</w:t>
      </w:r>
      <w:r w:rsidR="0095627E" w:rsidRPr="0095627E">
        <w:t>.</w:t>
      </w:r>
    </w:p>
    <w:p w:rsidR="0095627E" w:rsidRDefault="005A30F8" w:rsidP="0095627E">
      <w:r w:rsidRPr="0095627E">
        <w:t>2</w:t>
      </w:r>
      <w:r w:rsidR="0095627E" w:rsidRPr="0095627E">
        <w:t xml:space="preserve">. </w:t>
      </w:r>
      <w:r w:rsidRPr="0095627E">
        <w:t xml:space="preserve">Целевая </w:t>
      </w:r>
      <w:r w:rsidR="0095627E">
        <w:t>-</w:t>
      </w:r>
      <w:r w:rsidRPr="0095627E">
        <w:t xml:space="preserve"> производственная, экономическая</w:t>
      </w:r>
      <w:r w:rsidR="0095627E" w:rsidRPr="0095627E">
        <w:t xml:space="preserve">: </w:t>
      </w:r>
      <w:r w:rsidRPr="0095627E">
        <w:t xml:space="preserve">выпуск определенной продукции, обеспечение экономической эффективности деятельности и </w:t>
      </w:r>
      <w:r w:rsidR="0095627E">
        <w:t>т.д.</w:t>
      </w:r>
    </w:p>
    <w:p w:rsidR="0095627E" w:rsidRDefault="00E70657" w:rsidP="0095627E">
      <w:r w:rsidRPr="0095627E">
        <w:t>3</w:t>
      </w:r>
      <w:r w:rsidR="0095627E" w:rsidRPr="0095627E">
        <w:t xml:space="preserve">. </w:t>
      </w:r>
      <w:r w:rsidRPr="0095627E">
        <w:t xml:space="preserve">Воспитательная </w:t>
      </w:r>
      <w:r w:rsidR="0095627E">
        <w:t>-</w:t>
      </w:r>
      <w:r w:rsidRPr="0095627E">
        <w:t xml:space="preserve"> осуществляется методами социально-психологического воздействия и через органы управления</w:t>
      </w:r>
      <w:r w:rsidR="0095627E" w:rsidRPr="0095627E">
        <w:t>.</w:t>
      </w:r>
    </w:p>
    <w:p w:rsidR="0095627E" w:rsidRDefault="00FC0843" w:rsidP="0095627E">
      <w:r w:rsidRPr="0095627E">
        <w:t>4</w:t>
      </w:r>
      <w:r w:rsidR="0095627E" w:rsidRPr="0095627E">
        <w:t xml:space="preserve">. </w:t>
      </w:r>
      <w:r w:rsidRPr="0095627E">
        <w:t>Функция стимулирования эффективного трудового поведения и ответственного отношения к профессиональным обязанностям</w:t>
      </w:r>
      <w:r w:rsidR="0095627E" w:rsidRPr="0095627E">
        <w:t>.</w:t>
      </w:r>
    </w:p>
    <w:p w:rsidR="0095627E" w:rsidRDefault="00FC0843" w:rsidP="0095627E">
      <w:r w:rsidRPr="0095627E">
        <w:t>5</w:t>
      </w:r>
      <w:r w:rsidR="0095627E" w:rsidRPr="0095627E">
        <w:t xml:space="preserve">. </w:t>
      </w:r>
      <w:r w:rsidR="005C16F9" w:rsidRPr="0095627E">
        <w:t xml:space="preserve">Функция развития коллектива </w:t>
      </w:r>
      <w:r w:rsidR="0095627E">
        <w:t>-</w:t>
      </w:r>
      <w:r w:rsidR="005C16F9" w:rsidRPr="0095627E">
        <w:t xml:space="preserve"> формирование навыков и умений коллективной работы, совершенствование методов деятельности</w:t>
      </w:r>
      <w:r w:rsidR="0095627E" w:rsidRPr="0095627E">
        <w:t>.</w:t>
      </w:r>
    </w:p>
    <w:p w:rsidR="0095627E" w:rsidRDefault="00B46413" w:rsidP="0095627E">
      <w:r w:rsidRPr="0095627E">
        <w:t>6</w:t>
      </w:r>
      <w:r w:rsidR="0095627E" w:rsidRPr="0095627E">
        <w:t xml:space="preserve">. </w:t>
      </w:r>
      <w:r w:rsidRPr="0095627E">
        <w:t>Функция поддержки рационализаторства и изобретательства</w:t>
      </w:r>
      <w:r w:rsidR="0095627E" w:rsidRPr="0095627E">
        <w:t>.</w:t>
      </w:r>
    </w:p>
    <w:p w:rsidR="0095627E" w:rsidRDefault="007D6CF7" w:rsidP="0095627E">
      <w:r w:rsidRPr="0095627E">
        <w:t>С содержательной стороны трудовой коллектив определяют как такую общность, в которой межличностные отношения опосредованы общественно ценным и личностно значимым содержанием совместной деятельности</w:t>
      </w:r>
      <w:r w:rsidR="0095627E" w:rsidRPr="0095627E">
        <w:t xml:space="preserve">. </w:t>
      </w:r>
      <w:r w:rsidRPr="0095627E">
        <w:t>При таком понимании трудового коллектива в его структуре всегда</w:t>
      </w:r>
      <w:r w:rsidR="0095627E">
        <w:t xml:space="preserve"> (</w:t>
      </w:r>
      <w:r w:rsidRPr="0095627E">
        <w:t>в разной степени</w:t>
      </w:r>
      <w:r w:rsidR="0095627E" w:rsidRPr="0095627E">
        <w:t xml:space="preserve">) </w:t>
      </w:r>
      <w:r w:rsidRPr="0095627E">
        <w:t>присутствуют три главных элемента</w:t>
      </w:r>
      <w:r w:rsidR="0095627E" w:rsidRPr="0095627E">
        <w:t xml:space="preserve">: </w:t>
      </w:r>
      <w:r w:rsidRPr="0095627E">
        <w:t>лидерская группа, ядро, периферийная часть</w:t>
      </w:r>
      <w:r w:rsidR="0095627E" w:rsidRPr="0095627E">
        <w:t>.</w:t>
      </w:r>
    </w:p>
    <w:p w:rsidR="0095627E" w:rsidRDefault="008D70DD" w:rsidP="0095627E">
      <w:r w:rsidRPr="0095627E">
        <w:t>Лидерскую группу представляют члены трудового коллектива, на которых функционально возложена функция руководства, или член коллектива, который в силу своих личностных качеств пользуется авторитетом у большинства других его членов</w:t>
      </w:r>
      <w:r w:rsidR="0095627E" w:rsidRPr="0095627E">
        <w:t>.</w:t>
      </w:r>
    </w:p>
    <w:p w:rsidR="0095627E" w:rsidRDefault="00BB0AC6" w:rsidP="0095627E">
      <w:r w:rsidRPr="0095627E">
        <w:t>Ядро составляют те члены трудового коллектива, которые уже утвердились в коллективе, идентифицировались с ним, то есть, являются носителями коллективного сознания, норм и ценностей</w:t>
      </w:r>
      <w:r w:rsidR="0095627E" w:rsidRPr="0095627E">
        <w:t>.</w:t>
      </w:r>
    </w:p>
    <w:p w:rsidR="0095627E" w:rsidRDefault="00330F16" w:rsidP="0095627E">
      <w:r w:rsidRPr="0095627E">
        <w:t>Периферийную часть структуры трудового коллектива образуют те его члены, которые либо недавно включились в систему коллективных отношений и еще не идентифицировались с ней, либо присутствуют в коллективе лишь функционально</w:t>
      </w:r>
      <w:r w:rsidR="0095627E" w:rsidRPr="0095627E">
        <w:t xml:space="preserve">. </w:t>
      </w:r>
      <w:r w:rsidRPr="0095627E">
        <w:t>Именно эта часть коллектива в первую очередь является объектом</w:t>
      </w:r>
      <w:r w:rsidR="0095627E">
        <w:t xml:space="preserve"> "</w:t>
      </w:r>
      <w:r w:rsidRPr="0095627E">
        <w:t>манипулирования</w:t>
      </w:r>
      <w:r w:rsidR="0095627E">
        <w:t xml:space="preserve">" </w:t>
      </w:r>
      <w:r w:rsidRPr="0095627E">
        <w:t>со стороны лидера</w:t>
      </w:r>
      <w:r w:rsidR="0095627E" w:rsidRPr="0095627E">
        <w:t>.</w:t>
      </w:r>
    </w:p>
    <w:p w:rsidR="0095627E" w:rsidRDefault="0095627E" w:rsidP="0095627E">
      <w:bookmarkStart w:id="3" w:name="_Toc154648736"/>
    </w:p>
    <w:p w:rsidR="0095627E" w:rsidRDefault="00E91C20" w:rsidP="0095627E">
      <w:pPr>
        <w:pStyle w:val="2"/>
      </w:pPr>
      <w:bookmarkStart w:id="4" w:name="_Toc248290940"/>
      <w:r w:rsidRPr="0095627E">
        <w:t xml:space="preserve">Глава </w:t>
      </w:r>
      <w:r w:rsidR="00D74F8C" w:rsidRPr="0095627E">
        <w:t>2</w:t>
      </w:r>
      <w:r w:rsidR="0095627E" w:rsidRPr="0095627E">
        <w:t>. Социальная ориентация и социальная структура трудового коллектива</w:t>
      </w:r>
      <w:bookmarkEnd w:id="3"/>
      <w:bookmarkEnd w:id="4"/>
    </w:p>
    <w:p w:rsidR="0095627E" w:rsidRPr="0095627E" w:rsidRDefault="0095627E" w:rsidP="0095627E"/>
    <w:p w:rsidR="0095627E" w:rsidRDefault="00C6395A" w:rsidP="0095627E">
      <w:r w:rsidRPr="0095627E">
        <w:t>Работники предприятия представляют собой организационно оформленную общность людей, которая образует его социальную организацию</w:t>
      </w:r>
      <w:r w:rsidR="0095627E" w:rsidRPr="0095627E">
        <w:t xml:space="preserve">. </w:t>
      </w:r>
      <w:r w:rsidRPr="0095627E">
        <w:t>Такая организация представляет собой систему социальных групп, выполняющих специфические производственные функции и взаимодействующих для достижения определенной цели</w:t>
      </w:r>
      <w:r w:rsidR="0095627E" w:rsidRPr="0095627E">
        <w:t xml:space="preserve">. </w:t>
      </w:r>
      <w:r w:rsidRPr="0095627E">
        <w:t>Она регулирует свой состав и взаимоотношения между группами работников с помощью иерархической структуры власти</w:t>
      </w:r>
      <w:r w:rsidR="0095627E" w:rsidRPr="0095627E">
        <w:t>.</w:t>
      </w:r>
    </w:p>
    <w:p w:rsidR="0095627E" w:rsidRDefault="00C6395A" w:rsidP="0095627E">
      <w:r w:rsidRPr="0095627E">
        <w:t>Социальная организация предприятия характеризуется</w:t>
      </w:r>
      <w:r w:rsidR="0095627E" w:rsidRPr="0095627E">
        <w:t>:</w:t>
      </w:r>
    </w:p>
    <w:p w:rsidR="0095627E" w:rsidRDefault="0012186F" w:rsidP="0095627E">
      <w:r w:rsidRPr="0095627E">
        <w:t>иерархией в управлении</w:t>
      </w:r>
      <w:r w:rsidR="0095627E" w:rsidRPr="0095627E">
        <w:t>;</w:t>
      </w:r>
    </w:p>
    <w:p w:rsidR="0095627E" w:rsidRDefault="002B18B4" w:rsidP="0095627E">
      <w:r w:rsidRPr="0095627E">
        <w:t>наличием единой цели</w:t>
      </w:r>
      <w:r w:rsidR="0095627E" w:rsidRPr="0095627E">
        <w:t>;</w:t>
      </w:r>
    </w:p>
    <w:p w:rsidR="0095627E" w:rsidRDefault="00665F51" w:rsidP="0095627E">
      <w:r w:rsidRPr="0095627E">
        <w:t>распределением функций, полномочий, обязанностей</w:t>
      </w:r>
      <w:r w:rsidR="00AF369D" w:rsidRPr="0095627E">
        <w:rPr>
          <w:rStyle w:val="ad"/>
          <w:color w:val="000000"/>
        </w:rPr>
        <w:footnoteReference w:id="4"/>
      </w:r>
      <w:r w:rsidR="0095627E" w:rsidRPr="0095627E">
        <w:t>.</w:t>
      </w:r>
    </w:p>
    <w:p w:rsidR="0095627E" w:rsidRDefault="00600678" w:rsidP="0095627E">
      <w:r w:rsidRPr="0095627E">
        <w:t>Социальные организации функционируют благодаря сплочению, руководству, социальному контролю за деятельностью их членов, стимулированию их трудовой активности через формирование общих ценностных ориентаций и норм</w:t>
      </w:r>
      <w:r w:rsidR="0095627E" w:rsidRPr="0095627E">
        <w:t>.</w:t>
      </w:r>
    </w:p>
    <w:p w:rsidR="0095627E" w:rsidRDefault="0024619A" w:rsidP="0095627E">
      <w:r w:rsidRPr="0095627E">
        <w:t xml:space="preserve">Социальная структура трудового коллектива </w:t>
      </w:r>
      <w:r w:rsidR="0095627E">
        <w:t>-</w:t>
      </w:r>
      <w:r w:rsidRPr="0095627E">
        <w:t xml:space="preserve"> это совокупность его социальных элементов и отношений между этими элементами</w:t>
      </w:r>
      <w:r w:rsidR="0095627E" w:rsidRPr="0095627E">
        <w:t xml:space="preserve">. </w:t>
      </w:r>
      <w:r w:rsidR="00D86A46" w:rsidRPr="0095627E">
        <w:t>Как уже отмечалось выше, о</w:t>
      </w:r>
      <w:r w:rsidRPr="0095627E">
        <w:t>сновным элементом структуры трудового коллектива является социальная группа, то есть совокупность людей, обладающих каким-либо общим социальным признаком</w:t>
      </w:r>
      <w:r w:rsidR="0095627E">
        <w:t xml:space="preserve"> (</w:t>
      </w:r>
      <w:r w:rsidRPr="0095627E">
        <w:t xml:space="preserve">например, общей профессией, стажем работы и </w:t>
      </w:r>
      <w:r w:rsidR="0095627E">
        <w:t>т.д.)</w:t>
      </w:r>
      <w:r w:rsidR="0095627E" w:rsidRPr="0095627E">
        <w:t xml:space="preserve"> </w:t>
      </w:r>
      <w:r w:rsidRPr="0095627E">
        <w:t>и различающихся по производственным и социальным функциям</w:t>
      </w:r>
      <w:r w:rsidR="0095627E" w:rsidRPr="0095627E">
        <w:t>.</w:t>
      </w:r>
    </w:p>
    <w:p w:rsidR="0095627E" w:rsidRDefault="002F2C74" w:rsidP="0095627E">
      <w:r w:rsidRPr="0095627E">
        <w:t xml:space="preserve">Социальные группы могут быть реальными, которые всегда организационно оформлены, имеют четкое распределение функций, и условными, которые формируются, например, по полу, возрасту, стажу работы и </w:t>
      </w:r>
      <w:r w:rsidR="0095627E">
        <w:t>т.д.</w:t>
      </w:r>
    </w:p>
    <w:p w:rsidR="0095627E" w:rsidRDefault="002F2C74" w:rsidP="0095627E">
      <w:r w:rsidRPr="0095627E">
        <w:t>Взаимоотношения членов трудового коллектива как высшей стадии развития социальной группы можно структурировать по нескольким направлениям</w:t>
      </w:r>
      <w:r w:rsidR="0095627E" w:rsidRPr="0095627E">
        <w:t>.</w:t>
      </w:r>
    </w:p>
    <w:p w:rsidR="0095627E" w:rsidRDefault="002F2C74" w:rsidP="0095627E">
      <w:r w:rsidRPr="0095627E">
        <w:t>Социальная структура может быть представлена такими категориями как рабочие</w:t>
      </w:r>
      <w:r w:rsidR="0095627E">
        <w:t xml:space="preserve"> (</w:t>
      </w:r>
      <w:r w:rsidRPr="0095627E">
        <w:t>в том числе квалифицированные и неквалифицированные</w:t>
      </w:r>
      <w:r w:rsidR="0095627E" w:rsidRPr="0095627E">
        <w:t>),</w:t>
      </w:r>
      <w:r w:rsidRPr="0095627E">
        <w:t xml:space="preserve"> служащие, специалисты и руководители</w:t>
      </w:r>
      <w:r w:rsidR="0095627E" w:rsidRPr="0095627E">
        <w:t>.</w:t>
      </w:r>
    </w:p>
    <w:p w:rsidR="0095627E" w:rsidRDefault="009F7EEF" w:rsidP="0095627E">
      <w:r w:rsidRPr="0095627E">
        <w:t>Функциональную структуру представляют следующим образом</w:t>
      </w:r>
      <w:r w:rsidR="0095627E" w:rsidRPr="0095627E">
        <w:t xml:space="preserve">: </w:t>
      </w:r>
      <w:r w:rsidRPr="0095627E">
        <w:t>работники преимущественно физического труда</w:t>
      </w:r>
      <w:r w:rsidR="0095627E">
        <w:t xml:space="preserve"> (</w:t>
      </w:r>
      <w:r w:rsidRPr="0095627E">
        <w:t>основные, вспомогательные, обслуживающие</w:t>
      </w:r>
      <w:r w:rsidR="0095627E" w:rsidRPr="0095627E">
        <w:t xml:space="preserve">) </w:t>
      </w:r>
      <w:r w:rsidRPr="0095627E">
        <w:t>и работники преимущественно умственного труда</w:t>
      </w:r>
      <w:r w:rsidR="0095627E">
        <w:t xml:space="preserve"> (</w:t>
      </w:r>
      <w:r w:rsidRPr="0095627E">
        <w:t>административно-управленческий персонал, производственно-технический персонал</w:t>
      </w:r>
      <w:r w:rsidR="0095627E" w:rsidRPr="0095627E">
        <w:t>).</w:t>
      </w:r>
    </w:p>
    <w:p w:rsidR="0095627E" w:rsidRDefault="007C030D" w:rsidP="0095627E">
      <w:r w:rsidRPr="0095627E">
        <w:t>Производственно-функциональные отношения вытекают из разделения и кооперации труда и имеют две разновидности</w:t>
      </w:r>
      <w:r w:rsidR="0095627E" w:rsidRPr="0095627E">
        <w:t>:</w:t>
      </w:r>
    </w:p>
    <w:p w:rsidR="0095627E" w:rsidRDefault="000D1834" w:rsidP="0095627E">
      <w:r w:rsidRPr="0095627E">
        <w:t>отношения по горизонтали между работниками, имеющими одинаковое социальное положение</w:t>
      </w:r>
      <w:r w:rsidR="0095627E" w:rsidRPr="0095627E">
        <w:t>;</w:t>
      </w:r>
    </w:p>
    <w:p w:rsidR="0095627E" w:rsidRDefault="000D1834" w:rsidP="0095627E">
      <w:r w:rsidRPr="0095627E">
        <w:t>отношения по вертикали</w:t>
      </w:r>
      <w:r w:rsidR="0095627E">
        <w:t xml:space="preserve"> (</w:t>
      </w:r>
      <w:r w:rsidRPr="0095627E">
        <w:t>организационно-управленческие</w:t>
      </w:r>
      <w:r w:rsidR="0095627E" w:rsidRPr="0095627E">
        <w:t>),</w:t>
      </w:r>
      <w:r w:rsidRPr="0095627E">
        <w:t xml:space="preserve"> </w:t>
      </w:r>
      <w:r w:rsidR="0095627E">
        <w:t>т.е.</w:t>
      </w:r>
      <w:r w:rsidR="0095627E" w:rsidRPr="0095627E">
        <w:t xml:space="preserve"> </w:t>
      </w:r>
      <w:r w:rsidRPr="0095627E">
        <w:t>отношения между руководителями и подчиненными</w:t>
      </w:r>
      <w:r w:rsidR="0095627E" w:rsidRPr="0095627E">
        <w:t>.</w:t>
      </w:r>
    </w:p>
    <w:p w:rsidR="0095627E" w:rsidRDefault="00A926F7" w:rsidP="0095627E">
      <w:r w:rsidRPr="0095627E">
        <w:t>Немало важную роль играет социально-демографическая структура, в которой выделяются группы по возрасту, полу, национальности</w:t>
      </w:r>
      <w:r w:rsidR="0095627E" w:rsidRPr="0095627E">
        <w:t xml:space="preserve">. </w:t>
      </w:r>
      <w:r w:rsidRPr="0095627E">
        <w:t>Для руководителя чрезвычайно важно правильно оценить половозрастную структуру коллектива с психологической точки зрения, поскольку каждый возрастной период имеет свои психологические особенности</w:t>
      </w:r>
      <w:r w:rsidR="0095627E" w:rsidRPr="0095627E">
        <w:t xml:space="preserve">. </w:t>
      </w:r>
      <w:r w:rsidRPr="0095627E">
        <w:t>При формировании также должны рассматриваться перспективы ее развития по возрастному составу и периоду профессиональной деятельности</w:t>
      </w:r>
      <w:r w:rsidR="0095627E" w:rsidRPr="0095627E">
        <w:t xml:space="preserve">. </w:t>
      </w:r>
      <w:r w:rsidRPr="0095627E">
        <w:t>Особенности женской и мужской психологии накладывают отпечаток на характер внутригрупповых взаимоотношений</w:t>
      </w:r>
      <w:r w:rsidR="0095627E" w:rsidRPr="0095627E">
        <w:t xml:space="preserve">. </w:t>
      </w:r>
      <w:r w:rsidRPr="0095627E">
        <w:t>Женские коллективы более эмоциональны, ситуативны, в них чаще возникают ролевые конфликты</w:t>
      </w:r>
      <w:r w:rsidR="0095627E" w:rsidRPr="0095627E">
        <w:t xml:space="preserve">. </w:t>
      </w:r>
      <w:r w:rsidRPr="0095627E">
        <w:t>Мужские группы более жестоки, рациональны, но и инертны, прагматичны, имеют тенденцию к деловым и лидерским конфликтам</w:t>
      </w:r>
      <w:r w:rsidR="0095627E" w:rsidRPr="0095627E">
        <w:t xml:space="preserve">. </w:t>
      </w:r>
      <w:r w:rsidRPr="0095627E">
        <w:t>Поэтому сочетание мужчин и женщин в группе является благоприятным фактором для развития группы и хорошего психологического климата</w:t>
      </w:r>
      <w:r w:rsidR="0095627E" w:rsidRPr="0095627E">
        <w:t>.</w:t>
      </w:r>
    </w:p>
    <w:p w:rsidR="0095627E" w:rsidRDefault="005374A8" w:rsidP="0095627E">
      <w:r w:rsidRPr="0095627E">
        <w:t>Социально-организационная структура формируется общественными органами, функционирующими на предприятии</w:t>
      </w:r>
      <w:r w:rsidR="0095627E" w:rsidRPr="0095627E">
        <w:t xml:space="preserve">. </w:t>
      </w:r>
      <w:r w:rsidRPr="0095627E">
        <w:t>Это профсоюз, молодежные объединения, научно-технические общества, общества изобретателей и рационализаторов, советы бригад и др</w:t>
      </w:r>
      <w:r w:rsidR="0095627E" w:rsidRPr="0095627E">
        <w:t>.</w:t>
      </w:r>
    </w:p>
    <w:p w:rsidR="0095627E" w:rsidRDefault="006A6DD4" w:rsidP="0095627E">
      <w:r w:rsidRPr="0095627E">
        <w:t xml:space="preserve">В профессионально-квалификационной структуре </w:t>
      </w:r>
      <w:r w:rsidR="00AE24F6" w:rsidRPr="0095627E">
        <w:t>коллектива</w:t>
      </w:r>
      <w:r w:rsidR="00AF1D01" w:rsidRPr="0095627E">
        <w:t xml:space="preserve"> выделяют следующие группы работников</w:t>
      </w:r>
      <w:r w:rsidR="0095627E" w:rsidRPr="0095627E">
        <w:t xml:space="preserve">: </w:t>
      </w:r>
      <w:r w:rsidR="000C0683" w:rsidRPr="0095627E">
        <w:t>высококвалифицированные, квалифицированные, малоквалифицированные, неквалифицированные, практики, работники со средне-специальным образованием, с высшим образованием</w:t>
      </w:r>
      <w:r w:rsidR="0095627E" w:rsidRPr="0095627E">
        <w:t>.</w:t>
      </w:r>
    </w:p>
    <w:p w:rsidR="0095627E" w:rsidRDefault="00EA0DEA" w:rsidP="0095627E">
      <w:r w:rsidRPr="0095627E">
        <w:t>В рамках социальной организации трудового коллектива выделяют также формальную и неформальную подсистемы регуляции отношений</w:t>
      </w:r>
      <w:r w:rsidR="0095627E" w:rsidRPr="0095627E">
        <w:t xml:space="preserve">. </w:t>
      </w:r>
      <w:r w:rsidRPr="0095627E">
        <w:t>Они опираются на две достаточно разнородные совокупности средств и отношений с соответствующими им структурами</w:t>
      </w:r>
      <w:r w:rsidR="0095627E" w:rsidRPr="0095627E">
        <w:t xml:space="preserve">. </w:t>
      </w:r>
      <w:r w:rsidRPr="0095627E">
        <w:t>Каждая подсистема отличается собственной структурой и действует по собственным законам</w:t>
      </w:r>
      <w:r w:rsidR="0095627E" w:rsidRPr="0095627E">
        <w:t xml:space="preserve">. </w:t>
      </w:r>
      <w:r w:rsidRPr="0095627E">
        <w:t>Они постоянно взаимодействуют, образуя единую систему, дополняя друг друга, иногда противоборствуя</w:t>
      </w:r>
      <w:r w:rsidR="0095627E" w:rsidRPr="0095627E">
        <w:t>.</w:t>
      </w:r>
    </w:p>
    <w:p w:rsidR="0095627E" w:rsidRDefault="00412421" w:rsidP="0095627E">
      <w:r w:rsidRPr="0095627E">
        <w:t xml:space="preserve">Формальная структура организации </w:t>
      </w:r>
      <w:r w:rsidR="0095627E">
        <w:t>-</w:t>
      </w:r>
      <w:r w:rsidRPr="0095627E">
        <w:t xml:space="preserve"> основа административной структуры </w:t>
      </w:r>
      <w:r w:rsidR="0095627E">
        <w:t>-</w:t>
      </w:r>
      <w:r w:rsidRPr="0095627E">
        <w:t xml:space="preserve"> представляет собой систему узаконенных безличных требований и стандартов поведения, формально заданных и жестко закрепленных ролевых предписаний</w:t>
      </w:r>
      <w:r w:rsidR="0095627E" w:rsidRPr="0095627E">
        <w:t xml:space="preserve">. </w:t>
      </w:r>
      <w:r w:rsidRPr="0095627E">
        <w:t>Она напоминает пирамиду, горизонтальный срез которой характеризует систему требований функционального разделения труда, а вертикальный</w:t>
      </w:r>
      <w:r w:rsidR="0095627E">
        <w:t xml:space="preserve"> (</w:t>
      </w:r>
      <w:r w:rsidRPr="0095627E">
        <w:t>иерархический</w:t>
      </w:r>
      <w:r w:rsidR="0095627E" w:rsidRPr="0095627E">
        <w:t xml:space="preserve">) </w:t>
      </w:r>
      <w:r w:rsidR="0095627E">
        <w:t>-</w:t>
      </w:r>
      <w:r w:rsidRPr="0095627E">
        <w:t xml:space="preserve"> отношения власти и субординации</w:t>
      </w:r>
      <w:r w:rsidR="0095627E" w:rsidRPr="0095627E">
        <w:t xml:space="preserve">. </w:t>
      </w:r>
      <w:r w:rsidRPr="0095627E">
        <w:t>Формальная организация может быть описана в виде системы подразделений, групп и рабочих мест</w:t>
      </w:r>
      <w:r w:rsidR="0095627E" w:rsidRPr="0095627E">
        <w:t xml:space="preserve">. </w:t>
      </w:r>
      <w:r w:rsidRPr="0095627E">
        <w:t>Рабочее место отдельного работника и отдельного структурного подразделения в формальной организации определяется позициями, которые они занимают в горизонтальном и вертикальном срезах</w:t>
      </w:r>
      <w:r w:rsidR="0095627E" w:rsidRPr="0095627E">
        <w:t>.</w:t>
      </w:r>
    </w:p>
    <w:p w:rsidR="0095627E" w:rsidRDefault="00800502" w:rsidP="0095627E">
      <w:r w:rsidRPr="0095627E">
        <w:t xml:space="preserve">Цель формальной организации </w:t>
      </w:r>
      <w:r w:rsidR="0095627E">
        <w:t>-</w:t>
      </w:r>
      <w:r w:rsidRPr="0095627E">
        <w:t xml:space="preserve"> сделать управление людьми эффективным, а поведение их контролируемым и предсказуемым</w:t>
      </w:r>
      <w:r w:rsidR="0095627E" w:rsidRPr="0095627E">
        <w:t xml:space="preserve">. </w:t>
      </w:r>
      <w:r w:rsidRPr="0095627E">
        <w:t>Поэтому в фундаменте такой организации лежит принцип максимального упрощения и стандартизации отношений</w:t>
      </w:r>
      <w:r w:rsidR="0095627E" w:rsidRPr="0095627E">
        <w:t xml:space="preserve">. </w:t>
      </w:r>
      <w:r w:rsidRPr="0095627E">
        <w:t>Это достигается формализацией ролевых предписаний, введением безличных стандартов и норм, регламентирующих деловое поведение в организации</w:t>
      </w:r>
      <w:r w:rsidR="0095627E" w:rsidRPr="0095627E">
        <w:t xml:space="preserve">. </w:t>
      </w:r>
      <w:r w:rsidRPr="0095627E">
        <w:t>Итак, формальная организация образует каркас отношений в организации, придает им необходимую устойчивость, позволяя облегчить и рационализировать процесс достижения цели</w:t>
      </w:r>
      <w:r w:rsidR="0095627E" w:rsidRPr="0095627E">
        <w:t>.</w:t>
      </w:r>
    </w:p>
    <w:p w:rsidR="0095627E" w:rsidRDefault="004407A1" w:rsidP="0095627E">
      <w:r w:rsidRPr="0095627E">
        <w:t>В отличие от формальной, неформальная структура взаимоотношений строится на принципах саморегуляции и самоорганизации</w:t>
      </w:r>
      <w:r w:rsidR="0095627E" w:rsidRPr="0095627E">
        <w:t xml:space="preserve">. </w:t>
      </w:r>
      <w:r w:rsidRPr="0095627E">
        <w:t>Неформальная структура не является жестко структурированной</w:t>
      </w:r>
      <w:r w:rsidR="0095627E" w:rsidRPr="0095627E">
        <w:t xml:space="preserve">. </w:t>
      </w:r>
      <w:r w:rsidRPr="0095627E">
        <w:t>Вектор ее направленности меняется</w:t>
      </w:r>
      <w:r w:rsidR="0095627E" w:rsidRPr="0095627E">
        <w:t xml:space="preserve">. </w:t>
      </w:r>
      <w:r w:rsidRPr="0095627E">
        <w:t>При этом ее направленность может</w:t>
      </w:r>
      <w:r w:rsidR="008C2ADA" w:rsidRPr="0095627E">
        <w:t>,</w:t>
      </w:r>
      <w:r w:rsidRPr="0095627E">
        <w:t xml:space="preserve"> как усиливать и дополнять внешний организационный импульс, так и противостоять ему</w:t>
      </w:r>
      <w:r w:rsidR="0095627E" w:rsidRPr="0095627E">
        <w:t xml:space="preserve">. </w:t>
      </w:r>
      <w:r w:rsidRPr="0095627E">
        <w:t>Строится она на основе личностных особенностей членов группы, специфики отношений, складывающихся между ними</w:t>
      </w:r>
      <w:r w:rsidR="0095627E" w:rsidRPr="0095627E">
        <w:t xml:space="preserve">. </w:t>
      </w:r>
      <w:r w:rsidRPr="0095627E">
        <w:t>Здесь нет жестко закрепленных безличных стандартов, делающих организацию устойчивой, напротив, преобладают групповые нормы, а спонтанное взаимодействие людей придает гибкость организационному поведению</w:t>
      </w:r>
      <w:r w:rsidR="0095627E" w:rsidRPr="0095627E">
        <w:t xml:space="preserve">. </w:t>
      </w:r>
      <w:r w:rsidRPr="0095627E">
        <w:t xml:space="preserve">Если формальная организация опирается на жесткую структуру </w:t>
      </w:r>
      <w:r w:rsidR="00F506EF" w:rsidRPr="0095627E">
        <w:t>отношений, зафиксированную в ие</w:t>
      </w:r>
      <w:r w:rsidRPr="0095627E">
        <w:t>рархии функциональных должностных позиций, то в неформальной подобная структура носит ситуационный характер</w:t>
      </w:r>
      <w:r w:rsidR="0095627E" w:rsidRPr="0095627E">
        <w:t xml:space="preserve">. </w:t>
      </w:r>
      <w:r w:rsidRPr="0095627E">
        <w:t xml:space="preserve">Таким образом, формальная структура создается отношениями между безличными должностными и профессиональными позициями, а неформальная </w:t>
      </w:r>
      <w:r w:rsidR="0095627E">
        <w:t>-</w:t>
      </w:r>
      <w:r w:rsidRPr="0095627E">
        <w:t xml:space="preserve"> отношениями между живыми людьми в процессе их совместной деятельности</w:t>
      </w:r>
      <w:r w:rsidR="0095627E" w:rsidRPr="0095627E">
        <w:t>.</w:t>
      </w:r>
    </w:p>
    <w:p w:rsidR="0095627E" w:rsidRDefault="00813E2C" w:rsidP="0095627E">
      <w:r w:rsidRPr="0095627E">
        <w:t>Необходимость в неформальной организации обусловлена рядом факторов</w:t>
      </w:r>
      <w:r w:rsidR="0095627E" w:rsidRPr="0095627E">
        <w:t>:</w:t>
      </w:r>
    </w:p>
    <w:p w:rsidR="0095627E" w:rsidRDefault="00813E2C" w:rsidP="0095627E">
      <w:r w:rsidRPr="0095627E">
        <w:t xml:space="preserve">невозможность стандартизировать </w:t>
      </w:r>
      <w:r w:rsidR="0032079E" w:rsidRPr="0095627E">
        <w:t>всю совокупность отношений, возникающих на производстве по поводу трудовой деятельности</w:t>
      </w:r>
      <w:r w:rsidR="0095627E" w:rsidRPr="0095627E">
        <w:t>;</w:t>
      </w:r>
    </w:p>
    <w:p w:rsidR="0095627E" w:rsidRDefault="00890AEE" w:rsidP="0095627E">
      <w:r w:rsidRPr="0095627E">
        <w:t>неизбежность возникновения в организации непредвиденных ситуаци</w:t>
      </w:r>
      <w:r w:rsidR="00FB47D3" w:rsidRPr="0095627E">
        <w:t>й, требующих нестандартных реш</w:t>
      </w:r>
      <w:r w:rsidRPr="0095627E">
        <w:t>ений</w:t>
      </w:r>
      <w:r w:rsidR="0095627E" w:rsidRPr="0095627E">
        <w:t>;</w:t>
      </w:r>
    </w:p>
    <w:p w:rsidR="0095627E" w:rsidRDefault="00431EDE" w:rsidP="0095627E">
      <w:r w:rsidRPr="0095627E">
        <w:t xml:space="preserve">необходимость отработки новых стандартов поведения, которые первоначально возникают именно в неформальной </w:t>
      </w:r>
      <w:r w:rsidR="00D97087" w:rsidRPr="0095627E">
        <w:t>организации и лишь затем переносится в формальную</w:t>
      </w:r>
      <w:r w:rsidR="0095627E" w:rsidRPr="0095627E">
        <w:t>.</w:t>
      </w:r>
    </w:p>
    <w:p w:rsidR="0095627E" w:rsidRDefault="006F4F52" w:rsidP="0095627E">
      <w:r w:rsidRPr="0095627E">
        <w:t>Невозможность сведения отношений между людьми только к деловым задачам при всем многообразии неделовых отношений</w:t>
      </w:r>
      <w:r w:rsidR="0095627E" w:rsidRPr="0095627E">
        <w:t>.</w:t>
      </w:r>
    </w:p>
    <w:p w:rsidR="0095627E" w:rsidRDefault="004D0521" w:rsidP="0095627E">
      <w:r w:rsidRPr="0095627E">
        <w:t>Последнее условие является основанием для деления неформальной организации на два блока</w:t>
      </w:r>
      <w:r w:rsidR="0095627E" w:rsidRPr="0095627E">
        <w:t xml:space="preserve">: </w:t>
      </w:r>
      <w:r w:rsidRPr="0095627E">
        <w:t>неформальную организацию, связанную с трудовой деятельностью и так называемую социально-психологическую организацию, регулирующую внепроизводственные связи людей</w:t>
      </w:r>
      <w:r w:rsidR="0095627E" w:rsidRPr="0095627E">
        <w:t>.</w:t>
      </w:r>
    </w:p>
    <w:p w:rsidR="0095627E" w:rsidRDefault="00552390" w:rsidP="0095627E">
      <w:r w:rsidRPr="0095627E">
        <w:t>Трудовой коллектив характеризуется определенным набором социально-психологических признаков</w:t>
      </w:r>
      <w:r w:rsidR="0095627E" w:rsidRPr="0095627E">
        <w:t xml:space="preserve">. </w:t>
      </w:r>
      <w:r w:rsidRPr="0095627E">
        <w:t>Наиболее существенные из них следующие</w:t>
      </w:r>
      <w:r w:rsidR="0095627E" w:rsidRPr="0095627E">
        <w:t>:</w:t>
      </w:r>
    </w:p>
    <w:p w:rsidR="0095627E" w:rsidRDefault="00552390" w:rsidP="0095627E">
      <w:r w:rsidRPr="0095627E">
        <w:t>Совпадение ценностных ориентаций коллектива с ценностными ориентациями общества</w:t>
      </w:r>
      <w:r w:rsidR="0095627E" w:rsidRPr="0095627E">
        <w:t>.</w:t>
      </w:r>
    </w:p>
    <w:p w:rsidR="0095627E" w:rsidRDefault="00552390" w:rsidP="0095627E">
      <w:r w:rsidRPr="0095627E">
        <w:t>Отношения товарищества, взаимопомощи, низкий уровень конфликтности</w:t>
      </w:r>
      <w:r w:rsidR="0095627E" w:rsidRPr="0095627E">
        <w:t>.</w:t>
      </w:r>
    </w:p>
    <w:p w:rsidR="0095627E" w:rsidRDefault="00552390" w:rsidP="0095627E">
      <w:r w:rsidRPr="0095627E">
        <w:t>Доброжелательное отношение к</w:t>
      </w:r>
      <w:r w:rsidR="0095627E">
        <w:t xml:space="preserve"> "</w:t>
      </w:r>
      <w:r w:rsidRPr="0095627E">
        <w:t>новичкам</w:t>
      </w:r>
      <w:r w:rsidR="0095627E">
        <w:t>".</w:t>
      </w:r>
    </w:p>
    <w:p w:rsidR="0095627E" w:rsidRDefault="00552390" w:rsidP="0095627E">
      <w:r w:rsidRPr="0095627E">
        <w:t>Преобладание оптимистического настроения</w:t>
      </w:r>
      <w:r w:rsidR="0095627E" w:rsidRPr="0095627E">
        <w:t>.</w:t>
      </w:r>
    </w:p>
    <w:p w:rsidR="0095627E" w:rsidRDefault="00552390" w:rsidP="0095627E">
      <w:r w:rsidRPr="0095627E">
        <w:t>Удовлетворенность работой и коллективом</w:t>
      </w:r>
      <w:r w:rsidR="0095627E" w:rsidRPr="0095627E">
        <w:t>.</w:t>
      </w:r>
    </w:p>
    <w:p w:rsidR="0095627E" w:rsidRDefault="00552390" w:rsidP="0095627E">
      <w:r w:rsidRPr="0095627E">
        <w:t>Хорошая трудовая и производственная дисциплина</w:t>
      </w:r>
      <w:r w:rsidR="0095627E" w:rsidRPr="0095627E">
        <w:t>.</w:t>
      </w:r>
    </w:p>
    <w:p w:rsidR="0095627E" w:rsidRDefault="00552390" w:rsidP="0095627E">
      <w:r w:rsidRPr="0095627E">
        <w:t>Предрасположенность к общению в нерабочее время</w:t>
      </w:r>
      <w:r w:rsidR="0095627E" w:rsidRPr="0095627E">
        <w:t>.</w:t>
      </w:r>
    </w:p>
    <w:p w:rsidR="0095627E" w:rsidRDefault="00552390" w:rsidP="0095627E">
      <w:r w:rsidRPr="0095627E">
        <w:t>Свободное обсуждение вопросов, связанных с трудовой деятельностью и жизнью коллектива, доброжелательная критика</w:t>
      </w:r>
      <w:r w:rsidR="0095627E" w:rsidRPr="0095627E">
        <w:t>.</w:t>
      </w:r>
    </w:p>
    <w:p w:rsidR="0095627E" w:rsidRDefault="005150CB" w:rsidP="0095627E">
      <w:r w:rsidRPr="0095627E">
        <w:t>Выделяют следующие социально-психологические параметры развития трудового коллектива, влияющие на эффективность деятельности</w:t>
      </w:r>
      <w:r w:rsidR="0095627E" w:rsidRPr="0095627E">
        <w:t xml:space="preserve">: </w:t>
      </w:r>
      <w:r w:rsidRPr="0095627E">
        <w:t>направленность, организованность, психологическое единство</w:t>
      </w:r>
      <w:r w:rsidR="0095627E" w:rsidRPr="0095627E">
        <w:t>.</w:t>
      </w:r>
    </w:p>
    <w:p w:rsidR="0095627E" w:rsidRDefault="00F97C9D" w:rsidP="0095627E">
      <w:r w:rsidRPr="0095627E">
        <w:t>Направленность изучается с точки зрения ее движущих сил и подразделяется на внешнюю</w:t>
      </w:r>
      <w:r w:rsidR="0095627E">
        <w:t xml:space="preserve"> (</w:t>
      </w:r>
      <w:r w:rsidRPr="0095627E">
        <w:t>например, на цели деятельности</w:t>
      </w:r>
      <w:r w:rsidR="0095627E" w:rsidRPr="0095627E">
        <w:t xml:space="preserve">) </w:t>
      </w:r>
      <w:r w:rsidRPr="0095627E">
        <w:t>и внутреннюю</w:t>
      </w:r>
      <w:r w:rsidR="0095627E">
        <w:t xml:space="preserve"> (</w:t>
      </w:r>
      <w:r w:rsidRPr="0095627E">
        <w:t>коллективная и эгоистическая</w:t>
      </w:r>
      <w:r w:rsidR="0095627E" w:rsidRPr="0095627E">
        <w:t>).</w:t>
      </w:r>
    </w:p>
    <w:p w:rsidR="0095627E" w:rsidRDefault="00F97C9D" w:rsidP="0095627E">
      <w:r w:rsidRPr="0095627E">
        <w:t xml:space="preserve">Организованность </w:t>
      </w:r>
      <w:r w:rsidR="0095627E">
        <w:t>-</w:t>
      </w:r>
      <w:r w:rsidRPr="0095627E">
        <w:t xml:space="preserve"> важнейшая характеристика организации</w:t>
      </w:r>
      <w:r w:rsidR="0095627E" w:rsidRPr="0095627E">
        <w:t xml:space="preserve">. </w:t>
      </w:r>
      <w:r w:rsidRPr="0095627E">
        <w:t>Это ее способность сохранять устойчивость структуры при обогащении и динамичности функций</w:t>
      </w:r>
      <w:r w:rsidR="0095627E" w:rsidRPr="0095627E">
        <w:t xml:space="preserve">. </w:t>
      </w:r>
      <w:r w:rsidRPr="0095627E">
        <w:t>Она проявляется в объеме и скорости реакций данной организации на изменение внешней и внутренней среды, в способности коллектива сочетать разнообразие мнений и форм поведения ее участников с единством действия, направленного на достижение единой цели</w:t>
      </w:r>
      <w:r w:rsidR="0095627E" w:rsidRPr="0095627E">
        <w:t>.</w:t>
      </w:r>
    </w:p>
    <w:p w:rsidR="0095627E" w:rsidRDefault="006B7A9A" w:rsidP="0095627E">
      <w:r w:rsidRPr="0095627E">
        <w:t>Организованность характеризует трудовой коллектив</w:t>
      </w:r>
      <w:r w:rsidR="0095627E" w:rsidRPr="0095627E">
        <w:t>:</w:t>
      </w:r>
    </w:p>
    <w:p w:rsidR="0095627E" w:rsidRDefault="006B7A9A" w:rsidP="0095627E">
      <w:r w:rsidRPr="0095627E">
        <w:t>а</w:t>
      </w:r>
      <w:r w:rsidR="0095627E" w:rsidRPr="0095627E">
        <w:t xml:space="preserve">) </w:t>
      </w:r>
      <w:r w:rsidRPr="0095627E">
        <w:t>с количественной стороны</w:t>
      </w:r>
      <w:r w:rsidR="0095627E">
        <w:t xml:space="preserve"> (</w:t>
      </w:r>
      <w:r w:rsidRPr="0095627E">
        <w:t>полнота согласованности изменений и действий</w:t>
      </w:r>
      <w:r w:rsidR="0095627E" w:rsidRPr="0095627E">
        <w:t>);</w:t>
      </w:r>
    </w:p>
    <w:p w:rsidR="0095627E" w:rsidRDefault="006B7A9A" w:rsidP="0095627E">
      <w:r w:rsidRPr="0095627E">
        <w:t>б</w:t>
      </w:r>
      <w:r w:rsidR="0095627E" w:rsidRPr="0095627E">
        <w:t xml:space="preserve">) </w:t>
      </w:r>
      <w:r w:rsidRPr="0095627E">
        <w:t>с качественной стороны</w:t>
      </w:r>
      <w:r w:rsidR="0095627E">
        <w:t xml:space="preserve"> (</w:t>
      </w:r>
      <w:r w:rsidRPr="0095627E">
        <w:t>совершенствование организационных отношений, обогащение форм активности участников коллектива</w:t>
      </w:r>
      <w:r w:rsidR="0095627E" w:rsidRPr="0095627E">
        <w:t>).</w:t>
      </w:r>
    </w:p>
    <w:p w:rsidR="0095627E" w:rsidRDefault="006B7A9A" w:rsidP="0095627E">
      <w:r w:rsidRPr="0095627E">
        <w:t>Эмпирические показатели организованности коллектива следующие</w:t>
      </w:r>
      <w:r w:rsidR="0095627E" w:rsidRPr="0095627E">
        <w:t>:</w:t>
      </w:r>
    </w:p>
    <w:p w:rsidR="0095627E" w:rsidRDefault="006B7A9A" w:rsidP="0095627E">
      <w:r w:rsidRPr="0095627E">
        <w:t>стремление к сохранению группы</w:t>
      </w:r>
      <w:r w:rsidR="0095627E">
        <w:t xml:space="preserve"> (</w:t>
      </w:r>
      <w:r w:rsidRPr="0095627E">
        <w:t>коллектива</w:t>
      </w:r>
      <w:r w:rsidR="0095627E" w:rsidRPr="0095627E">
        <w:t xml:space="preserve">) </w:t>
      </w:r>
      <w:r w:rsidRPr="0095627E">
        <w:t>как целого</w:t>
      </w:r>
      <w:r w:rsidR="0095627E" w:rsidRPr="0095627E">
        <w:t>;</w:t>
      </w:r>
    </w:p>
    <w:p w:rsidR="0095627E" w:rsidRDefault="006B7A9A" w:rsidP="0095627E">
      <w:r w:rsidRPr="0095627E">
        <w:t>наличие авторитетного и компетентного руководства</w:t>
      </w:r>
      <w:r w:rsidR="0095627E" w:rsidRPr="0095627E">
        <w:t>;</w:t>
      </w:r>
    </w:p>
    <w:p w:rsidR="0095627E" w:rsidRDefault="006B7A9A" w:rsidP="0095627E">
      <w:r w:rsidRPr="0095627E">
        <w:t>единство мнений об организаторах</w:t>
      </w:r>
      <w:r w:rsidR="0095627E" w:rsidRPr="0095627E">
        <w:t>;</w:t>
      </w:r>
    </w:p>
    <w:p w:rsidR="0095627E" w:rsidRDefault="006B7A9A" w:rsidP="0095627E">
      <w:r w:rsidRPr="0095627E">
        <w:t>субординационная совместимость</w:t>
      </w:r>
      <w:r w:rsidR="0095627E" w:rsidRPr="0095627E">
        <w:t>;</w:t>
      </w:r>
    </w:p>
    <w:p w:rsidR="0095627E" w:rsidRDefault="006B7A9A" w:rsidP="0095627E">
      <w:r w:rsidRPr="0095627E">
        <w:t>способность к согласованным действиям</w:t>
      </w:r>
      <w:r w:rsidR="0095627E" w:rsidRPr="0095627E">
        <w:t>;</w:t>
      </w:r>
    </w:p>
    <w:p w:rsidR="0095627E" w:rsidRDefault="006B7A9A" w:rsidP="0095627E">
      <w:r w:rsidRPr="0095627E">
        <w:t>инициативность и самостоятельность членов группы</w:t>
      </w:r>
      <w:r w:rsidR="0095627E" w:rsidRPr="0095627E">
        <w:t>;</w:t>
      </w:r>
    </w:p>
    <w:p w:rsidR="0095627E" w:rsidRDefault="006B7A9A" w:rsidP="0095627E">
      <w:r w:rsidRPr="0095627E">
        <w:t>стремление к сотрудничеству и др</w:t>
      </w:r>
      <w:r w:rsidR="0095627E" w:rsidRPr="0095627E">
        <w:t>.</w:t>
      </w:r>
    </w:p>
    <w:p w:rsidR="0095627E" w:rsidRDefault="006B7A9A" w:rsidP="0095627E">
      <w:r w:rsidRPr="0095627E">
        <w:t>Психологическое единство</w:t>
      </w:r>
      <w:r w:rsidR="0095627E">
        <w:t xml:space="preserve"> (</w:t>
      </w:r>
      <w:r w:rsidRPr="0095627E">
        <w:t>сплоченность</w:t>
      </w:r>
      <w:r w:rsidR="0095627E" w:rsidRPr="0095627E">
        <w:t xml:space="preserve">) </w:t>
      </w:r>
      <w:r w:rsidR="0095627E">
        <w:t>-</w:t>
      </w:r>
      <w:r w:rsidRPr="0095627E">
        <w:t xml:space="preserve"> это общность межличностных отношений, единство восприятия внешних и внутренних воздействий, положительный характер эмоциональных установок, отсутствие эгоцентрических устремлений всех членов группы друг к другу</w:t>
      </w:r>
      <w:r w:rsidR="0095627E" w:rsidRPr="0095627E">
        <w:t>.</w:t>
      </w:r>
    </w:p>
    <w:p w:rsidR="0095627E" w:rsidRDefault="00563B20" w:rsidP="0095627E">
      <w:r w:rsidRPr="0095627E">
        <w:t>В зависимости от уровня сплочённости выделяют следующие типы коллективов</w:t>
      </w:r>
      <w:r w:rsidR="0095627E" w:rsidRPr="0095627E">
        <w:t>:</w:t>
      </w:r>
    </w:p>
    <w:p w:rsidR="0095627E" w:rsidRDefault="00563B20" w:rsidP="0095627E">
      <w:r w:rsidRPr="0095627E">
        <w:t>1</w:t>
      </w:r>
      <w:r w:rsidR="0095627E" w:rsidRPr="0095627E">
        <w:t xml:space="preserve">) </w:t>
      </w:r>
      <w:r w:rsidRPr="0095627E">
        <w:t>сплоченный</w:t>
      </w:r>
      <w:r w:rsidR="0095627E">
        <w:t xml:space="preserve"> (</w:t>
      </w:r>
      <w:r w:rsidRPr="0095627E">
        <w:t>консолидированный</w:t>
      </w:r>
      <w:r w:rsidR="0095627E" w:rsidRPr="0095627E">
        <w:t xml:space="preserve">) </w:t>
      </w:r>
      <w:r w:rsidRPr="0095627E">
        <w:t>коллектив</w:t>
      </w:r>
      <w:r w:rsidR="0095627E" w:rsidRPr="0095627E">
        <w:t xml:space="preserve">. </w:t>
      </w:r>
      <w:r w:rsidRPr="0095627E">
        <w:t>Он характеризуется относительно стабильным составом работников, отношением дружбы и взаимного уважения, высокой дисциплиной и трудовой отдачей</w:t>
      </w:r>
      <w:r w:rsidR="0095627E" w:rsidRPr="0095627E">
        <w:t>;</w:t>
      </w:r>
    </w:p>
    <w:p w:rsidR="0095627E" w:rsidRDefault="00563B20" w:rsidP="0095627E">
      <w:r w:rsidRPr="0095627E">
        <w:t>2</w:t>
      </w:r>
      <w:r w:rsidR="0095627E" w:rsidRPr="0095627E">
        <w:t xml:space="preserve">) </w:t>
      </w:r>
      <w:r w:rsidRPr="0095627E">
        <w:t>расчлененный</w:t>
      </w:r>
      <w:r w:rsidR="0095627E">
        <w:t xml:space="preserve"> (</w:t>
      </w:r>
      <w:r w:rsidRPr="0095627E">
        <w:t>слабосплоченный</w:t>
      </w:r>
      <w:r w:rsidR="0095627E" w:rsidRPr="0095627E">
        <w:t xml:space="preserve">) </w:t>
      </w:r>
      <w:r w:rsidRPr="0095627E">
        <w:t>коллектив состоит из ряда социально-психологических групп, имеющих своих лидеров</w:t>
      </w:r>
      <w:r w:rsidR="0095627E" w:rsidRPr="0095627E">
        <w:t xml:space="preserve">. </w:t>
      </w:r>
      <w:r w:rsidRPr="0095627E">
        <w:t>Трудовые показатели, активность и дисциплина этих групп различна</w:t>
      </w:r>
      <w:r w:rsidR="0095627E" w:rsidRPr="0095627E">
        <w:t>;</w:t>
      </w:r>
    </w:p>
    <w:p w:rsidR="0095627E" w:rsidRDefault="00563B20" w:rsidP="0095627E">
      <w:r w:rsidRPr="0095627E">
        <w:t>3</w:t>
      </w:r>
      <w:r w:rsidR="0095627E" w:rsidRPr="0095627E">
        <w:t xml:space="preserve">) </w:t>
      </w:r>
      <w:r w:rsidRPr="0095627E">
        <w:t>разобщенный</w:t>
      </w:r>
      <w:r w:rsidR="0095627E">
        <w:t xml:space="preserve"> (</w:t>
      </w:r>
      <w:r w:rsidRPr="0095627E">
        <w:t>конфликтный</w:t>
      </w:r>
      <w:r w:rsidR="0095627E" w:rsidRPr="0095627E">
        <w:t xml:space="preserve">) </w:t>
      </w:r>
      <w:r w:rsidRPr="0095627E">
        <w:t>коллектив характеризуется отсутствием личных дружеских контактов, официальными связями его членов, высоким уровнем текучести кадров, низкой трудовой активностью</w:t>
      </w:r>
      <w:r w:rsidR="0095627E" w:rsidRPr="0095627E">
        <w:t>.</w:t>
      </w:r>
    </w:p>
    <w:p w:rsidR="0095627E" w:rsidRDefault="00563B20" w:rsidP="0095627E">
      <w:r w:rsidRPr="0095627E">
        <w:t>По своей направленности сплоченность может быть</w:t>
      </w:r>
      <w:r w:rsidR="0095627E" w:rsidRPr="0095627E">
        <w:t>:</w:t>
      </w:r>
    </w:p>
    <w:p w:rsidR="0095627E" w:rsidRDefault="00563B20" w:rsidP="0095627E">
      <w:r w:rsidRPr="0095627E">
        <w:t>а</w:t>
      </w:r>
      <w:r w:rsidR="0095627E" w:rsidRPr="0095627E">
        <w:t xml:space="preserve">) </w:t>
      </w:r>
      <w:r w:rsidRPr="0095627E">
        <w:t>положительной</w:t>
      </w:r>
      <w:r w:rsidR="0095627E">
        <w:t xml:space="preserve"> (</w:t>
      </w:r>
      <w:r w:rsidRPr="0095627E">
        <w:t>функциональной</w:t>
      </w:r>
      <w:r w:rsidR="0095627E" w:rsidRPr="0095627E">
        <w:t>),</w:t>
      </w:r>
      <w:r w:rsidRPr="0095627E">
        <w:t xml:space="preserve"> </w:t>
      </w:r>
      <w:r w:rsidR="0095627E">
        <w:t>т.е.</w:t>
      </w:r>
      <w:r w:rsidR="0095627E" w:rsidRPr="0095627E">
        <w:t xml:space="preserve"> </w:t>
      </w:r>
      <w:r w:rsidRPr="0095627E">
        <w:t>ориентированной на цели и задачи трудовой деятельности</w:t>
      </w:r>
      <w:r w:rsidR="0095627E" w:rsidRPr="0095627E">
        <w:t>;</w:t>
      </w:r>
    </w:p>
    <w:p w:rsidR="0095627E" w:rsidRDefault="00563B20" w:rsidP="0095627E">
      <w:r w:rsidRPr="0095627E">
        <w:t>б</w:t>
      </w:r>
      <w:r w:rsidR="0095627E" w:rsidRPr="0095627E">
        <w:t xml:space="preserve">) </w:t>
      </w:r>
      <w:r w:rsidRPr="0095627E">
        <w:t>отрицательной</w:t>
      </w:r>
      <w:r w:rsidR="0095627E">
        <w:t xml:space="preserve"> (</w:t>
      </w:r>
      <w:r w:rsidRPr="0095627E">
        <w:t>дисфункциональной</w:t>
      </w:r>
      <w:r w:rsidR="0095627E" w:rsidRPr="0095627E">
        <w:t>),</w:t>
      </w:r>
      <w:r w:rsidRPr="0095627E">
        <w:t xml:space="preserve"> направленной на достижение целей, противоречащих задачам организационного развития</w:t>
      </w:r>
      <w:r w:rsidR="0095627E" w:rsidRPr="0095627E">
        <w:t>.</w:t>
      </w:r>
    </w:p>
    <w:p w:rsidR="0095627E" w:rsidRDefault="00563B20" w:rsidP="0095627E">
      <w:r w:rsidRPr="0095627E">
        <w:t>Различают следующие стадии сплочения трудового коллектива</w:t>
      </w:r>
      <w:r w:rsidR="0095627E" w:rsidRPr="0095627E">
        <w:t>:</w:t>
      </w:r>
    </w:p>
    <w:p w:rsidR="0095627E" w:rsidRDefault="00563B20" w:rsidP="0095627E">
      <w:r w:rsidRPr="0095627E">
        <w:t>1</w:t>
      </w:r>
      <w:r w:rsidR="0095627E" w:rsidRPr="0095627E">
        <w:t xml:space="preserve">. </w:t>
      </w:r>
      <w:r w:rsidRPr="0095627E">
        <w:t xml:space="preserve">Ориентационная </w:t>
      </w:r>
      <w:r w:rsidR="0095627E">
        <w:t>-</w:t>
      </w:r>
      <w:r w:rsidRPr="0095627E">
        <w:t xml:space="preserve"> это этап становления</w:t>
      </w:r>
      <w:r w:rsidR="0095627E" w:rsidRPr="0095627E">
        <w:t xml:space="preserve">. </w:t>
      </w:r>
      <w:r w:rsidRPr="0095627E">
        <w:t>Эта стадия характеризуется тем, что простое объединение людей преобразовывается в группу с общими целями и задачами, идейной направленностью</w:t>
      </w:r>
      <w:r w:rsidR="0095627E" w:rsidRPr="0095627E">
        <w:t xml:space="preserve">. </w:t>
      </w:r>
      <w:r w:rsidRPr="0095627E">
        <w:t>Каждый член коллектива ориентируется в новом для него коллективе путем целенаправленной ориентации и самоориентации</w:t>
      </w:r>
      <w:r w:rsidR="0095627E" w:rsidRPr="0095627E">
        <w:t>.</w:t>
      </w:r>
    </w:p>
    <w:p w:rsidR="0095627E" w:rsidRDefault="00563B20" w:rsidP="0095627E">
      <w:r w:rsidRPr="0095627E">
        <w:t>2</w:t>
      </w:r>
      <w:r w:rsidR="0095627E" w:rsidRPr="0095627E">
        <w:t xml:space="preserve">. </w:t>
      </w:r>
      <w:r w:rsidRPr="0095627E">
        <w:t xml:space="preserve">Взаимоадаптационная стадия </w:t>
      </w:r>
      <w:r w:rsidR="0095627E">
        <w:t>-</w:t>
      </w:r>
      <w:r w:rsidRPr="0095627E">
        <w:t xml:space="preserve"> представляет собой формирование единых установок поведения членов коллектива при целенаправленном, воспитательном воздействии руководителя или путем самоадаптации</w:t>
      </w:r>
      <w:r w:rsidR="0095627E">
        <w:t xml:space="preserve"> (</w:t>
      </w:r>
      <w:r w:rsidRPr="0095627E">
        <w:t>подражание и идентификация</w:t>
      </w:r>
      <w:r w:rsidR="0095627E" w:rsidRPr="0095627E">
        <w:t>).</w:t>
      </w:r>
    </w:p>
    <w:p w:rsidR="0095627E" w:rsidRDefault="00563B20" w:rsidP="0095627E">
      <w:r w:rsidRPr="0095627E">
        <w:t>На этой стадии создается актив, выделяются добросовестные исполнители, организаторы и дезорганизаторы, складывается группа пассива</w:t>
      </w:r>
      <w:r w:rsidR="0095627E" w:rsidRPr="0095627E">
        <w:t>.</w:t>
      </w:r>
    </w:p>
    <w:p w:rsidR="0095627E" w:rsidRDefault="00563B20" w:rsidP="0095627E">
      <w:r w:rsidRPr="0095627E">
        <w:t>3</w:t>
      </w:r>
      <w:r w:rsidR="0095627E" w:rsidRPr="0095627E">
        <w:t xml:space="preserve">. </w:t>
      </w:r>
      <w:r w:rsidRPr="0095627E">
        <w:t>Стадия консолидации, сплочения</w:t>
      </w:r>
      <w:r w:rsidR="0095627E" w:rsidRPr="0095627E">
        <w:t xml:space="preserve">. </w:t>
      </w:r>
      <w:r w:rsidRPr="0095627E">
        <w:t>Это этап зрелости коллектива</w:t>
      </w:r>
      <w:r w:rsidR="0095627E" w:rsidRPr="0095627E">
        <w:t xml:space="preserve">. </w:t>
      </w:r>
      <w:r w:rsidRPr="0095627E">
        <w:t>Группы формируются по интересам</w:t>
      </w:r>
      <w:r w:rsidR="0095627E" w:rsidRPr="0095627E">
        <w:t xml:space="preserve">. </w:t>
      </w:r>
      <w:r w:rsidRPr="0095627E">
        <w:t>Большинство работников воспринимает коллективные задачи как личные, возникает сотрудничество, единство работников</w:t>
      </w:r>
      <w:r w:rsidR="0095627E" w:rsidRPr="0095627E">
        <w:t>.</w:t>
      </w:r>
    </w:p>
    <w:p w:rsidR="0095627E" w:rsidRDefault="00563B20" w:rsidP="0095627E">
      <w:r w:rsidRPr="0095627E">
        <w:t>Особую значимость все указанные выше параметры имеют в современных условиях, когда необходимо формирование компетентного рыночного мышления</w:t>
      </w:r>
      <w:r w:rsidR="0095627E" w:rsidRPr="0095627E">
        <w:t>.</w:t>
      </w:r>
    </w:p>
    <w:p w:rsidR="0095627E" w:rsidRDefault="00563B20" w:rsidP="0095627E">
      <w:r w:rsidRPr="0095627E">
        <w:t>Результативность деятельности трудового коллектива во многом определяется состоянием его социально-психологического климата</w:t>
      </w:r>
      <w:r w:rsidR="0095627E" w:rsidRPr="0095627E">
        <w:t>.</w:t>
      </w:r>
    </w:p>
    <w:p w:rsidR="0095627E" w:rsidRDefault="00563B20" w:rsidP="0095627E">
      <w:r w:rsidRPr="0095627E">
        <w:t xml:space="preserve">Социально-психологический климат </w:t>
      </w:r>
      <w:r w:rsidR="0095627E">
        <w:t>-</w:t>
      </w:r>
      <w:r w:rsidRPr="0095627E">
        <w:t xml:space="preserve"> это целостное социально-психологическое состояние коллектива, относительно устойчивый и типичный для него настрой, отражающий реальную ситуацию трудовой деятельности</w:t>
      </w:r>
      <w:r w:rsidR="0095627E">
        <w:t xml:space="preserve"> (</w:t>
      </w:r>
      <w:r w:rsidRPr="0095627E">
        <w:t>характер, условия, организация труда</w:t>
      </w:r>
      <w:r w:rsidR="0095627E" w:rsidRPr="0095627E">
        <w:t xml:space="preserve">) </w:t>
      </w:r>
      <w:r w:rsidRPr="0095627E">
        <w:t>и характер ценностных ориентаций, межличностных отношений и взаимных ожиданий в нем</w:t>
      </w:r>
      <w:r w:rsidR="0095627E" w:rsidRPr="0095627E">
        <w:t>.</w:t>
      </w:r>
    </w:p>
    <w:p w:rsidR="0095627E" w:rsidRDefault="00051839" w:rsidP="0095627E">
      <w:r w:rsidRPr="0095627E">
        <w:t>Социально-психологический климат бывает</w:t>
      </w:r>
      <w:r w:rsidR="0095627E" w:rsidRPr="0095627E">
        <w:t>:</w:t>
      </w:r>
    </w:p>
    <w:p w:rsidR="0095627E" w:rsidRDefault="00051839" w:rsidP="0095627E">
      <w:r w:rsidRPr="0095627E">
        <w:t>а</w:t>
      </w:r>
      <w:r w:rsidR="0095627E" w:rsidRPr="0095627E">
        <w:t xml:space="preserve">) </w:t>
      </w:r>
      <w:r w:rsidRPr="0095627E">
        <w:t>благоприятный, характеризующийся взаимным доверием, уважением, информированностью по значимым вопросам, взаимовыручкой и взаимной ответственностью</w:t>
      </w:r>
      <w:r w:rsidR="0095627E" w:rsidRPr="0095627E">
        <w:t xml:space="preserve">. </w:t>
      </w:r>
      <w:r w:rsidRPr="0095627E">
        <w:t>При благоприятном климате у человека достаточно развита потребность в труде на общем благо</w:t>
      </w:r>
      <w:r w:rsidR="0095627E" w:rsidRPr="0095627E">
        <w:t>.</w:t>
      </w:r>
    </w:p>
    <w:p w:rsidR="0095627E" w:rsidRDefault="00051839" w:rsidP="0095627E">
      <w:r w:rsidRPr="0095627E">
        <w:t>б</w:t>
      </w:r>
      <w:r w:rsidR="0095627E" w:rsidRPr="0095627E">
        <w:t xml:space="preserve">) </w:t>
      </w:r>
      <w:r w:rsidRPr="0095627E">
        <w:t>неблагоприятный, характеризующийся неуважительным отношением коллег друг к другу, черствостью, повышенным уровнем конфликтности в коллективе</w:t>
      </w:r>
      <w:r w:rsidR="0095627E" w:rsidRPr="0095627E">
        <w:t>.</w:t>
      </w:r>
    </w:p>
    <w:p w:rsidR="0095627E" w:rsidRDefault="00051839" w:rsidP="0095627E">
      <w:r w:rsidRPr="0095627E">
        <w:t>в</w:t>
      </w:r>
      <w:r w:rsidR="0095627E" w:rsidRPr="0095627E">
        <w:t xml:space="preserve">) </w:t>
      </w:r>
      <w:r w:rsidRPr="0095627E">
        <w:t>неустойчивый, для которого характерна периодичность возникновения конфликтов</w:t>
      </w:r>
      <w:r w:rsidR="0095627E" w:rsidRPr="0095627E">
        <w:t>.</w:t>
      </w:r>
    </w:p>
    <w:p w:rsidR="0095627E" w:rsidRDefault="00AE5832" w:rsidP="0095627E">
      <w:r w:rsidRPr="0095627E">
        <w:t>Социально-психологический климат зависит от многих факторов и, прежде всего, от стиля и методов руководства</w:t>
      </w:r>
      <w:r w:rsidR="0095627E" w:rsidRPr="0095627E">
        <w:t xml:space="preserve">. </w:t>
      </w:r>
      <w:r w:rsidRPr="0095627E">
        <w:t>Поэтому руководитель, владея основами социально-психологических знаний должен эффективно воздействовать на социально-психологические, а через них на организационные и экономические процессы, протекающие в коллективе</w:t>
      </w:r>
      <w:r w:rsidR="0095627E" w:rsidRPr="0095627E">
        <w:t>.</w:t>
      </w:r>
    </w:p>
    <w:p w:rsidR="0095627E" w:rsidRDefault="00AE5832" w:rsidP="0095627E">
      <w:r w:rsidRPr="0095627E">
        <w:t>Английские специалисты по управлению М</w:t>
      </w:r>
      <w:r w:rsidR="0095627E" w:rsidRPr="0095627E">
        <w:t xml:space="preserve">. </w:t>
      </w:r>
      <w:r w:rsidRPr="0095627E">
        <w:t>Вудкок и Д</w:t>
      </w:r>
      <w:r w:rsidR="0095627E" w:rsidRPr="0095627E">
        <w:t xml:space="preserve">. </w:t>
      </w:r>
      <w:r w:rsidRPr="0095627E">
        <w:t>Френсис выделили наиболее типичные ограничения, препятствующие эффективной работе коллективов</w:t>
      </w:r>
      <w:r w:rsidR="0095627E" w:rsidRPr="0095627E">
        <w:t>:</w:t>
      </w:r>
    </w:p>
    <w:p w:rsidR="0095627E" w:rsidRDefault="00AE5832" w:rsidP="0095627E">
      <w:r w:rsidRPr="0095627E">
        <w:t>Непригодность руководителя</w:t>
      </w:r>
      <w:r w:rsidR="0095627E" w:rsidRPr="0095627E">
        <w:t xml:space="preserve">. </w:t>
      </w:r>
      <w:r w:rsidRPr="0095627E">
        <w:t xml:space="preserve">Руководство </w:t>
      </w:r>
      <w:r w:rsidR="0095627E">
        <w:t>-</w:t>
      </w:r>
      <w:r w:rsidRPr="0095627E">
        <w:t xml:space="preserve"> это, видимо, самый важный фактор, определяющий качество работы коллектива</w:t>
      </w:r>
      <w:r w:rsidR="0095627E" w:rsidRPr="0095627E">
        <w:t xml:space="preserve">. </w:t>
      </w:r>
      <w:r w:rsidRPr="0095627E">
        <w:t>Организаторские способности имеются далеко не у каждого</w:t>
      </w:r>
      <w:r w:rsidR="0095627E" w:rsidRPr="0095627E">
        <w:t xml:space="preserve">. </w:t>
      </w:r>
      <w:r w:rsidRPr="0095627E">
        <w:t>Установлено, что такая одаренность встречается в несколько десятков раз реже, чем музыкальные или математические способности</w:t>
      </w:r>
      <w:r w:rsidR="0095627E" w:rsidRPr="0095627E">
        <w:t>.</w:t>
      </w:r>
    </w:p>
    <w:p w:rsidR="0095627E" w:rsidRDefault="00AE5832" w:rsidP="0095627E">
      <w:r w:rsidRPr="0095627E">
        <w:t>Неквалифицированные сотрудники</w:t>
      </w:r>
      <w:r w:rsidR="0095627E" w:rsidRPr="0095627E">
        <w:t xml:space="preserve">. </w:t>
      </w:r>
      <w:r w:rsidRPr="0095627E">
        <w:t>Эффективный коллектив должен представлять собой сбалансированное объединение людей, где каждый качественно исполняет свою роль и все решают общую задачу</w:t>
      </w:r>
      <w:r w:rsidR="0095627E" w:rsidRPr="0095627E">
        <w:t>.</w:t>
      </w:r>
    </w:p>
    <w:p w:rsidR="0095627E" w:rsidRDefault="00AE5832" w:rsidP="0095627E">
      <w:r w:rsidRPr="0095627E">
        <w:t>Ненормальный микроклимат</w:t>
      </w:r>
      <w:r w:rsidR="0095627E" w:rsidRPr="0095627E">
        <w:t xml:space="preserve">. </w:t>
      </w:r>
      <w:r w:rsidRPr="0095627E">
        <w:t>Коллектив составляют люди с разными ценностями и пристрастиями</w:t>
      </w:r>
      <w:r w:rsidR="0095627E" w:rsidRPr="0095627E">
        <w:t xml:space="preserve">. </w:t>
      </w:r>
      <w:r w:rsidRPr="0095627E">
        <w:t>Объединяют их не только общие цели, но и эмоции</w:t>
      </w:r>
      <w:r w:rsidR="0095627E" w:rsidRPr="0095627E">
        <w:t xml:space="preserve">. </w:t>
      </w:r>
      <w:r w:rsidRPr="0095627E">
        <w:t xml:space="preserve">Преданность коллективу </w:t>
      </w:r>
      <w:r w:rsidR="0095627E">
        <w:t>-</w:t>
      </w:r>
      <w:r w:rsidRPr="0095627E">
        <w:t xml:space="preserve"> один из признаков нормального климата в коллективе</w:t>
      </w:r>
      <w:r w:rsidR="0095627E" w:rsidRPr="0095627E">
        <w:t xml:space="preserve">. </w:t>
      </w:r>
      <w:r w:rsidRPr="0095627E">
        <w:t>Высокая степень взаимной поддержки также естественное состояние эффективно работающего коллектива</w:t>
      </w:r>
      <w:r w:rsidR="0095627E" w:rsidRPr="0095627E">
        <w:t xml:space="preserve">. </w:t>
      </w:r>
      <w:r w:rsidRPr="0095627E">
        <w:t>Недоверие, подозрительность друг к другу разъедают коллектив</w:t>
      </w:r>
      <w:r w:rsidR="0095627E" w:rsidRPr="0095627E">
        <w:t>.</w:t>
      </w:r>
    </w:p>
    <w:p w:rsidR="0095627E" w:rsidRDefault="00AE5832" w:rsidP="0095627E">
      <w:r w:rsidRPr="0095627E">
        <w:t>Нечеткость целей</w:t>
      </w:r>
      <w:r w:rsidR="0095627E" w:rsidRPr="0095627E">
        <w:t xml:space="preserve">. </w:t>
      </w:r>
      <w:r w:rsidRPr="0095627E">
        <w:t>Если нет ясного видения общей цели, то отдельные члены коллектива не смогут внести свой вклад в общее дело</w:t>
      </w:r>
      <w:r w:rsidR="0095627E" w:rsidRPr="0095627E">
        <w:t xml:space="preserve">. </w:t>
      </w:r>
      <w:r w:rsidRPr="0095627E">
        <w:t>Изучение экономических гигантов США и Японии показало, что их успех во многом обусловлен наличием делового кредо, то есть совокупности основных целей и задач</w:t>
      </w:r>
      <w:r w:rsidR="0095627E" w:rsidRPr="0095627E">
        <w:t xml:space="preserve">. </w:t>
      </w:r>
      <w:r w:rsidRPr="0095627E">
        <w:t>Эти цели конкретно формулируются для трудовых коллективов нижестоящих подразделений в виде принципов деятельности, правил или даже лозунгов, а затем постоянно и умело доводятся до сознания и чувств всех работающих</w:t>
      </w:r>
      <w:r w:rsidR="0095627E" w:rsidRPr="0095627E">
        <w:t>.</w:t>
      </w:r>
    </w:p>
    <w:p w:rsidR="0095627E" w:rsidRDefault="00AE5832" w:rsidP="0095627E">
      <w:r w:rsidRPr="0095627E">
        <w:t>Неудовлетворительные результаты работы</w:t>
      </w:r>
      <w:r w:rsidR="0095627E" w:rsidRPr="0095627E">
        <w:t xml:space="preserve">. </w:t>
      </w:r>
      <w:r w:rsidRPr="0095627E">
        <w:t>Бывает, что хороший микроклимат, высокая компетентность сотрудников не дают хороших результатов</w:t>
      </w:r>
      <w:r w:rsidR="0095627E" w:rsidRPr="0095627E">
        <w:t xml:space="preserve">. </w:t>
      </w:r>
      <w:r w:rsidRPr="0095627E">
        <w:t>Неудачи, как правило, оказывают демотивирующее воздействие на членов коллектива</w:t>
      </w:r>
      <w:r w:rsidR="0095627E" w:rsidRPr="0095627E">
        <w:t xml:space="preserve">. </w:t>
      </w:r>
      <w:r w:rsidRPr="0095627E">
        <w:t xml:space="preserve">Задача руководителя в таком случае </w:t>
      </w:r>
      <w:r w:rsidR="0095627E">
        <w:t>-</w:t>
      </w:r>
      <w:r w:rsidRPr="0095627E">
        <w:t xml:space="preserve"> поддержать высокий моральный дух сотрудников, предложить соответствующие стимулы для активизации работы подчиненных</w:t>
      </w:r>
      <w:r w:rsidR="0095627E" w:rsidRPr="0095627E">
        <w:t>.</w:t>
      </w:r>
    </w:p>
    <w:p w:rsidR="0095627E" w:rsidRDefault="00AE5832" w:rsidP="0095627E">
      <w:r w:rsidRPr="0095627E">
        <w:t>Неэффективность методов подготовки и принятия решений</w:t>
      </w:r>
      <w:r w:rsidR="0095627E" w:rsidRPr="0095627E">
        <w:t>.</w:t>
      </w:r>
    </w:p>
    <w:p w:rsidR="0095627E" w:rsidRDefault="00AE5832" w:rsidP="0095627E">
      <w:r w:rsidRPr="0095627E">
        <w:t>Закрытость и конфронтация</w:t>
      </w:r>
      <w:r w:rsidR="0095627E" w:rsidRPr="0095627E">
        <w:t xml:space="preserve">. </w:t>
      </w:r>
      <w:r w:rsidRPr="0095627E">
        <w:t>Когда в коллективе нет свободы суждений, в нем возникает нездоровый климат</w:t>
      </w:r>
      <w:r w:rsidR="0095627E" w:rsidRPr="0095627E">
        <w:t xml:space="preserve">. </w:t>
      </w:r>
      <w:r w:rsidRPr="0095627E">
        <w:t>Члены коллектива должны иметь возможность высказывать свое мнение друг о друге, обсуждать все разногласия</w:t>
      </w:r>
      <w:r w:rsidR="0095627E" w:rsidRPr="0095627E">
        <w:t xml:space="preserve">. </w:t>
      </w:r>
      <w:r w:rsidRPr="0095627E">
        <w:t>В эффективно работающих коллективах не избегают деликатных и неприятных вопросов, а обсуждают их честно и прямо, не боясь столкновения взглядов и конфликтов</w:t>
      </w:r>
      <w:r w:rsidR="0095627E" w:rsidRPr="0095627E">
        <w:t>.</w:t>
      </w:r>
    </w:p>
    <w:p w:rsidR="0095627E" w:rsidRDefault="0095627E" w:rsidP="0095627E">
      <w:r>
        <w:t>"</w:t>
      </w:r>
      <w:r w:rsidR="00AE5832" w:rsidRPr="0095627E">
        <w:t>Неразвитые сотрудники</w:t>
      </w:r>
      <w:r>
        <w:t xml:space="preserve">". </w:t>
      </w:r>
      <w:r w:rsidR="00AE5832" w:rsidRPr="0095627E">
        <w:t>При прочих равных условиях наибольшими возможностями обладает коллектив с высоким уровнем индивидуальных способностей его членов</w:t>
      </w:r>
      <w:r w:rsidRPr="0095627E">
        <w:t>.</w:t>
      </w:r>
      <w:r>
        <w:t xml:space="preserve"> "</w:t>
      </w:r>
      <w:r w:rsidR="00AE5832" w:rsidRPr="0095627E">
        <w:t>Развитые сотрудники</w:t>
      </w:r>
      <w:r>
        <w:t xml:space="preserve">" </w:t>
      </w:r>
      <w:r w:rsidR="00AE5832" w:rsidRPr="0095627E">
        <w:t>энергичны, умеют совладать со своими эмоциями, готовы открыто обсуждать свою позицию, могут изменить свою точку зрения только под воздействием аргументов, хорошо излагают свое мнение</w:t>
      </w:r>
      <w:r w:rsidRPr="0095627E">
        <w:t>.</w:t>
      </w:r>
    </w:p>
    <w:p w:rsidR="0095627E" w:rsidRDefault="00AE5832" w:rsidP="0095627E">
      <w:r w:rsidRPr="0095627E">
        <w:t>Низкие творческие способности коллектива</w:t>
      </w:r>
      <w:r w:rsidR="0095627E" w:rsidRPr="0095627E">
        <w:t xml:space="preserve">. </w:t>
      </w:r>
      <w:r w:rsidRPr="0095627E">
        <w:t>Эффективный коллектив имеет способность генерировать творческие идеи и осуществлять их</w:t>
      </w:r>
      <w:r w:rsidR="0095627E" w:rsidRPr="0095627E">
        <w:t>.</w:t>
      </w:r>
    </w:p>
    <w:p w:rsidR="0095627E" w:rsidRDefault="00AE5832" w:rsidP="0095627E">
      <w:r w:rsidRPr="0095627E">
        <w:t>Неконструктивные отношения с другими коллективами</w:t>
      </w:r>
      <w:r w:rsidR="0095627E" w:rsidRPr="0095627E">
        <w:t xml:space="preserve">. </w:t>
      </w:r>
      <w:r w:rsidRPr="0095627E">
        <w:t>Оппозиция по отношению к другим подразделениям организации чаще всего снижает эффективность деятельности</w:t>
      </w:r>
      <w:r w:rsidR="0095627E" w:rsidRPr="0095627E">
        <w:t xml:space="preserve">. </w:t>
      </w:r>
      <w:r w:rsidRPr="0095627E">
        <w:t>Руководитель обязан налаживать связи, изыскивать возможности для совместного решения проблем, добиваться личного взаимопонимания и налаживания сотрудничества</w:t>
      </w:r>
      <w:r w:rsidR="0095627E" w:rsidRPr="0095627E">
        <w:t>.</w:t>
      </w:r>
    </w:p>
    <w:p w:rsidR="0095627E" w:rsidRDefault="00AE5832" w:rsidP="0095627E">
      <w:r w:rsidRPr="0095627E">
        <w:t>Учет названных типичных сложностей в организации эффективной деятельности коллектива способен помочь руководителю в выполнении функциональных обязанностей</w:t>
      </w:r>
      <w:r w:rsidR="0095627E" w:rsidRPr="0095627E">
        <w:t>.</w:t>
      </w:r>
    </w:p>
    <w:p w:rsidR="0095627E" w:rsidRDefault="0095627E" w:rsidP="0095627E">
      <w:bookmarkStart w:id="5" w:name="_Toc154648737"/>
    </w:p>
    <w:p w:rsidR="0095627E" w:rsidRDefault="00E40D84" w:rsidP="0095627E">
      <w:pPr>
        <w:pStyle w:val="2"/>
      </w:pPr>
      <w:bookmarkStart w:id="6" w:name="_Toc248290941"/>
      <w:r w:rsidRPr="0095627E">
        <w:t xml:space="preserve">Глава </w:t>
      </w:r>
      <w:r w:rsidR="00C57DDD" w:rsidRPr="0095627E">
        <w:t>3</w:t>
      </w:r>
      <w:r w:rsidR="0095627E" w:rsidRPr="0095627E">
        <w:t>. Основные принципы управления трудовым коллективом</w:t>
      </w:r>
      <w:bookmarkEnd w:id="5"/>
      <w:bookmarkEnd w:id="6"/>
    </w:p>
    <w:p w:rsidR="0095627E" w:rsidRDefault="0095627E" w:rsidP="0095627E"/>
    <w:p w:rsidR="0095627E" w:rsidRDefault="00FB1B83" w:rsidP="0095627E">
      <w:r w:rsidRPr="0095627E">
        <w:t>Управление отношениями в трудовом коллективе оказывает огромное влияние на результаты хозяйственной деятельности любого предприятия</w:t>
      </w:r>
      <w:r w:rsidR="0095627E" w:rsidRPr="0095627E">
        <w:t>.</w:t>
      </w:r>
    </w:p>
    <w:p w:rsidR="0095627E" w:rsidRDefault="00FC2D44" w:rsidP="0095627E">
      <w:r w:rsidRPr="0095627E">
        <w:t>Как уже отмечалось выше, в</w:t>
      </w:r>
      <w:r w:rsidR="00F74BDA" w:rsidRPr="0095627E">
        <w:t>заимоотношения трудового коллектива с работодателем, в том числе по вопросам участия работников в управлении организацией, по вопросам участия работников в управлении организацией, по вопросам социального партнерства, охраны труда и другим, регулируется, прежде всего, Трудовым Кодексом РФ, уставом организации, коллективным договором, а также законодательными актами РФ, не противоречащими Трудовому Кодексу РФ</w:t>
      </w:r>
      <w:r w:rsidR="0095627E" w:rsidRPr="0095627E">
        <w:t xml:space="preserve">. </w:t>
      </w:r>
      <w:r w:rsidR="00F74BDA" w:rsidRPr="0095627E">
        <w:t>Установленные названными нормативными правовыми актами полномочия трудовых коллективов не зависят от организационно-правовой формы и формы собственности организации</w:t>
      </w:r>
      <w:r w:rsidR="0095627E" w:rsidRPr="0095627E">
        <w:t>.</w:t>
      </w:r>
    </w:p>
    <w:p w:rsidR="0095627E" w:rsidRDefault="001C4DCC" w:rsidP="0095627E">
      <w:r w:rsidRPr="0095627E">
        <w:t>Управляя трудовым коллективом, необходимо сделать определенный выбор</w:t>
      </w:r>
      <w:r w:rsidR="0095627E" w:rsidRPr="0095627E">
        <w:t xml:space="preserve">. </w:t>
      </w:r>
      <w:r w:rsidRPr="0095627E">
        <w:t>Далеко не всегда коллективные нормы и правила соответствуют</w:t>
      </w:r>
      <w:r w:rsidR="0095627E" w:rsidRPr="0095627E">
        <w:t xml:space="preserve"> </w:t>
      </w:r>
      <w:r w:rsidRPr="0095627E">
        <w:t>нормам и правилам</w:t>
      </w:r>
      <w:r w:rsidR="0095627E" w:rsidRPr="0095627E">
        <w:t xml:space="preserve">. </w:t>
      </w:r>
      <w:r w:rsidRPr="0095627E">
        <w:t>Отношения с руководителем также будут строиться на основе существующих в трудовом коллективе представлений</w:t>
      </w:r>
      <w:r w:rsidR="0095627E" w:rsidRPr="0095627E">
        <w:t>.</w:t>
      </w:r>
    </w:p>
    <w:p w:rsidR="0095627E" w:rsidRDefault="006E7DC6" w:rsidP="0095627E">
      <w:r w:rsidRPr="0095627E">
        <w:t>Трудовое поведение определяется мотивацией трудовой деятельности, которая в свою очередь формируется под воздействием потребностей, интересов, ценностей, ценностных ориентаций, мотивов, установок</w:t>
      </w:r>
      <w:r w:rsidR="0095627E" w:rsidRPr="0095627E">
        <w:t xml:space="preserve">. </w:t>
      </w:r>
      <w:r w:rsidRPr="0095627E">
        <w:t>Потребности выступают глубинными источниками возникновения интересов</w:t>
      </w:r>
      <w:r w:rsidR="0095627E" w:rsidRPr="0095627E">
        <w:t xml:space="preserve">. </w:t>
      </w:r>
      <w:r w:rsidRPr="0095627E">
        <w:t>Интересы формируют мотивы и ценности</w:t>
      </w:r>
      <w:r w:rsidR="0095627E" w:rsidRPr="0095627E">
        <w:t xml:space="preserve">. </w:t>
      </w:r>
      <w:r w:rsidRPr="0095627E">
        <w:t>В свою очередь на интересы и ценности оказывает непосредственное влияние трудовая ситуация, складывающаяся из совокупности плановых и оценочных показателей, административных решений и системы стимулов</w:t>
      </w:r>
      <w:r w:rsidR="0095627E" w:rsidRPr="0095627E">
        <w:t xml:space="preserve">. </w:t>
      </w:r>
      <w:r w:rsidRPr="0095627E">
        <w:t xml:space="preserve">Между мотивами и ценностными ориентациями существует обратная связь, </w:t>
      </w:r>
      <w:r w:rsidR="0095627E">
        <w:t>т.е.</w:t>
      </w:r>
      <w:r w:rsidR="0095627E" w:rsidRPr="0095627E">
        <w:t xml:space="preserve"> </w:t>
      </w:r>
      <w:r w:rsidRPr="0095627E">
        <w:t>они взаимно воздействуют друг на друга</w:t>
      </w:r>
      <w:r w:rsidR="0095627E" w:rsidRPr="0095627E">
        <w:t xml:space="preserve">. </w:t>
      </w:r>
      <w:r w:rsidRPr="0095627E">
        <w:t>Мотивы, установки и ценностные ориентации напрямую формируют трудовое поведение</w:t>
      </w:r>
      <w:r w:rsidR="0095627E" w:rsidRPr="0095627E">
        <w:t xml:space="preserve">. </w:t>
      </w:r>
      <w:r w:rsidRPr="0095627E">
        <w:t>Общая схема механизма регулирования</w:t>
      </w:r>
      <w:r w:rsidR="0095627E">
        <w:t xml:space="preserve"> (рис.1</w:t>
      </w:r>
      <w:r w:rsidR="0095627E" w:rsidRPr="0095627E">
        <w:t>):</w:t>
      </w:r>
    </w:p>
    <w:p w:rsidR="0095627E" w:rsidRDefault="0095627E" w:rsidP="0095627E"/>
    <w:p w:rsidR="00CF3993" w:rsidRPr="0095627E" w:rsidRDefault="009D5DB9" w:rsidP="0095627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32pt">
            <v:imagedata r:id="rId7" o:title=""/>
          </v:shape>
        </w:pict>
      </w:r>
    </w:p>
    <w:p w:rsidR="0095627E" w:rsidRPr="0095627E" w:rsidRDefault="0095627E" w:rsidP="0095627E">
      <w:r>
        <w:t>Рис.1</w:t>
      </w:r>
      <w:r w:rsidR="00526D64" w:rsidRPr="0095627E">
        <w:t xml:space="preserve"> Механизм регулирования трудового поведения</w:t>
      </w:r>
    </w:p>
    <w:p w:rsidR="0095627E" w:rsidRDefault="0095627E" w:rsidP="0095627E"/>
    <w:p w:rsidR="0095627E" w:rsidRDefault="00D34543" w:rsidP="0095627E">
      <w:r w:rsidRPr="0095627E">
        <w:t>Согласно модели результаты, достигнутые сотрудником, зависят от</w:t>
      </w:r>
      <w:r w:rsidR="0095627E" w:rsidRPr="0095627E">
        <w:t xml:space="preserve"> </w:t>
      </w:r>
      <w:r w:rsidR="007B147B" w:rsidRPr="0095627E">
        <w:t>следующих переменных</w:t>
      </w:r>
      <w:r w:rsidR="0095627E" w:rsidRPr="0095627E">
        <w:t xml:space="preserve">: </w:t>
      </w:r>
      <w:r w:rsidRPr="0095627E">
        <w:t>затраченных усилий, способностей и характерных особенностей человека, а также от осознания им своей роли в процессе труда</w:t>
      </w:r>
      <w:r w:rsidR="0095627E" w:rsidRPr="0095627E">
        <w:t>.</w:t>
      </w:r>
    </w:p>
    <w:p w:rsidR="0095627E" w:rsidRDefault="00D34543" w:rsidP="0095627E">
      <w:r w:rsidRPr="0095627E">
        <w:t>Уровень затрачиваемых усилий зависит от ценности вознаграждения и того, насколько человек верит в существование прочной связи между затратами и возможным вознаграждением</w:t>
      </w:r>
      <w:r w:rsidR="0095627E" w:rsidRPr="0095627E">
        <w:t xml:space="preserve">. </w:t>
      </w:r>
      <w:r w:rsidRPr="0095627E">
        <w:t>Достижение требуемого уровня результативности может повлечь внутренние вознаграждения</w:t>
      </w:r>
      <w:r w:rsidR="0095627E">
        <w:t xml:space="preserve"> (</w:t>
      </w:r>
      <w:r w:rsidRPr="0095627E">
        <w:t>чувство удовлетворения от выполненной работы, чувство компетентности и самоуважения</w:t>
      </w:r>
      <w:r w:rsidR="0095627E" w:rsidRPr="0095627E">
        <w:t xml:space="preserve">) </w:t>
      </w:r>
      <w:r w:rsidRPr="0095627E">
        <w:t>и внешние вознаграждения</w:t>
      </w:r>
      <w:r w:rsidR="0095627E">
        <w:t xml:space="preserve"> (</w:t>
      </w:r>
      <w:r w:rsidRPr="0095627E">
        <w:t>похвала руководителя, премия, продвижение по службе</w:t>
      </w:r>
      <w:r w:rsidR="0095627E" w:rsidRPr="0095627E">
        <w:t>).</w:t>
      </w:r>
    </w:p>
    <w:p w:rsidR="0095627E" w:rsidRDefault="0096399C" w:rsidP="0095627E">
      <w:r w:rsidRPr="0095627E">
        <w:t>Если человека назначают руководителем, всегда ли он задумывается над тем, как сложатся отношения между людьми в той группе, которой он будет руководить</w:t>
      </w:r>
      <w:r w:rsidR="0095627E" w:rsidRPr="0095627E">
        <w:t xml:space="preserve">? </w:t>
      </w:r>
      <w:r w:rsidRPr="0095627E">
        <w:t xml:space="preserve">Понимают ли его будущие сотрудники друг друга и поймут ли нового человека </w:t>
      </w:r>
      <w:r w:rsidR="0095627E">
        <w:t>-</w:t>
      </w:r>
      <w:r w:rsidRPr="0095627E">
        <w:t xml:space="preserve"> руководителя</w:t>
      </w:r>
      <w:r w:rsidR="0095627E" w:rsidRPr="0095627E">
        <w:t xml:space="preserve">? </w:t>
      </w:r>
      <w:r w:rsidRPr="0095627E">
        <w:t>Настроение каждого из нас в огромной степени зависит от поведения и отношения людей, с которыми мы общаемся</w:t>
      </w:r>
      <w:r w:rsidR="0095627E" w:rsidRPr="0095627E">
        <w:t xml:space="preserve">. </w:t>
      </w:r>
      <w:r w:rsidRPr="0095627E">
        <w:t>Хорошее отношение радует, плохое огорчает, тревожит, настораживает</w:t>
      </w:r>
      <w:r w:rsidR="0095627E" w:rsidRPr="0095627E">
        <w:t xml:space="preserve">. </w:t>
      </w:r>
      <w:r w:rsidRPr="0095627E">
        <w:t>А руководителю еще труднее, потому что по своему социальному статусу он как бы противостоит группе людей, объединенных общим</w:t>
      </w:r>
      <w:r w:rsidR="0095627E">
        <w:t xml:space="preserve"> "</w:t>
      </w:r>
      <w:r w:rsidRPr="0095627E">
        <w:t>мы</w:t>
      </w:r>
      <w:r w:rsidR="0095627E">
        <w:t xml:space="preserve">". </w:t>
      </w:r>
      <w:r w:rsidRPr="0095627E">
        <w:t>И вот такое взаимодействие человеческого</w:t>
      </w:r>
      <w:r w:rsidR="0095627E">
        <w:t xml:space="preserve"> "</w:t>
      </w:r>
      <w:r w:rsidRPr="0095627E">
        <w:t>я</w:t>
      </w:r>
      <w:r w:rsidR="0095627E">
        <w:t xml:space="preserve">" </w:t>
      </w:r>
      <w:r w:rsidRPr="0095627E">
        <w:t>и группового</w:t>
      </w:r>
      <w:r w:rsidR="0095627E">
        <w:t xml:space="preserve"> "</w:t>
      </w:r>
      <w:r w:rsidRPr="0095627E">
        <w:t>мы</w:t>
      </w:r>
      <w:r w:rsidR="0095627E">
        <w:t xml:space="preserve">" </w:t>
      </w:r>
      <w:r w:rsidRPr="0095627E">
        <w:t>очень сложно и противоречиво, изменчиво и неустойчиво</w:t>
      </w:r>
      <w:r w:rsidR="0095627E" w:rsidRPr="0095627E">
        <w:t xml:space="preserve">. </w:t>
      </w:r>
      <w:r w:rsidRPr="0095627E">
        <w:t>Мы часто, говоря о коллективе, рассматриваем это взаимодействие как соотношение индивидуальности и коллективности, при этом, как правило, отдаем предпочтение коллективности</w:t>
      </w:r>
      <w:r w:rsidR="0095627E" w:rsidRPr="0095627E">
        <w:t xml:space="preserve">. </w:t>
      </w:r>
      <w:r w:rsidRPr="0095627E">
        <w:t xml:space="preserve">Отсюда </w:t>
      </w:r>
      <w:r w:rsidR="0095627E">
        <w:t>-</w:t>
      </w:r>
      <w:r w:rsidRPr="0095627E">
        <w:t xml:space="preserve"> стремление к усреднению, уравниванию людей и нелюбовь к</w:t>
      </w:r>
      <w:r w:rsidR="0095627E">
        <w:t xml:space="preserve"> "</w:t>
      </w:r>
      <w:r w:rsidRPr="0095627E">
        <w:t>выскочкам</w:t>
      </w:r>
      <w:r w:rsidR="0095627E">
        <w:t xml:space="preserve">", </w:t>
      </w:r>
      <w:r w:rsidRPr="0095627E">
        <w:t>желание поставить их</w:t>
      </w:r>
      <w:r w:rsidR="0095627E">
        <w:t xml:space="preserve"> "</w:t>
      </w:r>
      <w:r w:rsidRPr="0095627E">
        <w:t>на место</w:t>
      </w:r>
      <w:r w:rsidR="0095627E">
        <w:t>".</w:t>
      </w:r>
    </w:p>
    <w:p w:rsidR="0095627E" w:rsidRDefault="00123B9F" w:rsidP="0095627E">
      <w:r w:rsidRPr="0095627E">
        <w:t>Такая тенденция очень вредна для развития общества, особенно его творческого, интеллектуального потенциала</w:t>
      </w:r>
      <w:r w:rsidR="0095627E" w:rsidRPr="0095627E">
        <w:t xml:space="preserve">. </w:t>
      </w:r>
      <w:r w:rsidRPr="0095627E">
        <w:t>Оказывается, что чем ярче и богаче индивидуальность, выше уровень развития каждого члена коллектива, тем более дееспособным, человечным является и коллектив в целом</w:t>
      </w:r>
      <w:r w:rsidR="0095627E" w:rsidRPr="0095627E">
        <w:t xml:space="preserve">. </w:t>
      </w:r>
      <w:r w:rsidRPr="0095627E">
        <w:t>Поэтому так важно проникнуть в особенности тончайшей ткани взаимоотношений</w:t>
      </w:r>
      <w:r w:rsidR="0095627E">
        <w:t xml:space="preserve"> "</w:t>
      </w:r>
      <w:r w:rsidRPr="0095627E">
        <w:t>я</w:t>
      </w:r>
      <w:r w:rsidR="0095627E">
        <w:t xml:space="preserve">" </w:t>
      </w:r>
      <w:r w:rsidRPr="0095627E">
        <w:t>и</w:t>
      </w:r>
      <w:r w:rsidR="0095627E">
        <w:t xml:space="preserve"> "</w:t>
      </w:r>
      <w:r w:rsidRPr="0095627E">
        <w:t>мы</w:t>
      </w:r>
      <w:r w:rsidR="0095627E">
        <w:t xml:space="preserve">", </w:t>
      </w:r>
      <w:r w:rsidRPr="0095627E">
        <w:t xml:space="preserve">складывающихся в социальной группе, </w:t>
      </w:r>
      <w:r w:rsidR="0095627E">
        <w:t>т.е.</w:t>
      </w:r>
      <w:r w:rsidR="0095627E" w:rsidRPr="0095627E">
        <w:t xml:space="preserve"> </w:t>
      </w:r>
      <w:r w:rsidRPr="0095627E">
        <w:t>в коллективе, которым мы руководим или собираемся руководить</w:t>
      </w:r>
      <w:r w:rsidR="0095627E" w:rsidRPr="0095627E">
        <w:t xml:space="preserve">. </w:t>
      </w:r>
      <w:r w:rsidR="003A7678" w:rsidRPr="0095627E">
        <w:t>И п</w:t>
      </w:r>
      <w:r w:rsidRPr="0095627E">
        <w:t>сихология</w:t>
      </w:r>
      <w:r w:rsidR="003A7678" w:rsidRPr="0095627E">
        <w:t xml:space="preserve"> здесь</w:t>
      </w:r>
      <w:r w:rsidRPr="0095627E">
        <w:t xml:space="preserve"> может стать здесь хорошим помощником</w:t>
      </w:r>
      <w:r w:rsidR="0095627E" w:rsidRPr="0095627E">
        <w:t>.</w:t>
      </w:r>
    </w:p>
    <w:p w:rsidR="0095627E" w:rsidRDefault="00D94507" w:rsidP="0095627E">
      <w:r w:rsidRPr="0095627E">
        <w:t>Процессы руководства и руководитель являются неотъемлемыми элементами организации</w:t>
      </w:r>
      <w:r w:rsidR="0095627E" w:rsidRPr="0095627E">
        <w:t xml:space="preserve">. </w:t>
      </w:r>
      <w:r w:rsidRPr="0095627E">
        <w:t xml:space="preserve">Руководство </w:t>
      </w:r>
      <w:r w:rsidR="0095627E">
        <w:t>-</w:t>
      </w:r>
      <w:r w:rsidRPr="0095627E">
        <w:t xml:space="preserve"> это доминирующее и направляющее влияние на поведение членов организации для достижения организационных и личных целей, опирающееся на властную позицию и авторитет</w:t>
      </w:r>
      <w:r w:rsidR="0095627E" w:rsidRPr="0095627E">
        <w:t xml:space="preserve">. </w:t>
      </w:r>
      <w:r w:rsidRPr="0095627E">
        <w:t>На эффективность руководства влияют следующие его компоненты</w:t>
      </w:r>
      <w:r w:rsidR="0095627E" w:rsidRPr="0095627E">
        <w:t>:</w:t>
      </w:r>
    </w:p>
    <w:p w:rsidR="0095627E" w:rsidRDefault="0064146A" w:rsidP="0095627E">
      <w:r w:rsidRPr="0095627E">
        <w:t>р</w:t>
      </w:r>
      <w:r w:rsidR="00271225" w:rsidRPr="0095627E">
        <w:t>уководитель, обладающий необходимыми для управления людьми качествами</w:t>
      </w:r>
      <w:r w:rsidR="0095627E" w:rsidRPr="0095627E">
        <w:t>;</w:t>
      </w:r>
    </w:p>
    <w:p w:rsidR="0095627E" w:rsidRDefault="0064146A" w:rsidP="0095627E">
      <w:r w:rsidRPr="0095627E">
        <w:t>в</w:t>
      </w:r>
      <w:r w:rsidR="00CD708D" w:rsidRPr="0095627E">
        <w:t>ластная, командная позиция</w:t>
      </w:r>
      <w:r w:rsidR="0095627E">
        <w:t xml:space="preserve"> (</w:t>
      </w:r>
      <w:r w:rsidR="00CD708D" w:rsidRPr="0095627E">
        <w:t>руководящая должность</w:t>
      </w:r>
      <w:r w:rsidR="0095627E" w:rsidRPr="0095627E">
        <w:t>),</w:t>
      </w:r>
      <w:r w:rsidR="00CD708D" w:rsidRPr="0095627E">
        <w:t xml:space="preserve"> располагающая ресурсами влияния</w:t>
      </w:r>
      <w:r w:rsidR="0095627E" w:rsidRPr="0095627E">
        <w:t>;</w:t>
      </w:r>
    </w:p>
    <w:p w:rsidR="0095627E" w:rsidRDefault="0064146A" w:rsidP="0095627E">
      <w:r w:rsidRPr="0095627E">
        <w:t xml:space="preserve">авторитет </w:t>
      </w:r>
      <w:r w:rsidR="00E07306" w:rsidRPr="0095627E">
        <w:t>и связанные с ним отношения неформального влияния</w:t>
      </w:r>
      <w:r w:rsidR="0095627E" w:rsidRPr="0095627E">
        <w:t>;</w:t>
      </w:r>
    </w:p>
    <w:p w:rsidR="0095627E" w:rsidRDefault="002B6F39" w:rsidP="0095627E">
      <w:r w:rsidRPr="0095627E">
        <w:t xml:space="preserve">группа, подчиненные обладающие индивидуальными особенностями и находящиеся в системной взаимозависимости и интерактивном </w:t>
      </w:r>
      <w:r w:rsidR="00354398" w:rsidRPr="0095627E">
        <w:t>взаимодействии</w:t>
      </w:r>
      <w:r w:rsidR="0095627E" w:rsidRPr="0095627E">
        <w:t>;</w:t>
      </w:r>
    </w:p>
    <w:p w:rsidR="0095627E" w:rsidRDefault="00C638FF" w:rsidP="0095627E">
      <w:r w:rsidRPr="0095627E">
        <w:t>общая цель и конкретизирующие ее задачи</w:t>
      </w:r>
      <w:r w:rsidR="0095627E" w:rsidRPr="0095627E">
        <w:t>;</w:t>
      </w:r>
    </w:p>
    <w:p w:rsidR="0095627E" w:rsidRDefault="00E8354C" w:rsidP="0095627E">
      <w:r w:rsidRPr="0095627E">
        <w:t>внешняя среда, в которой осуществляется руководство</w:t>
      </w:r>
      <w:r w:rsidR="0095627E" w:rsidRPr="0095627E">
        <w:t>;</w:t>
      </w:r>
    </w:p>
    <w:p w:rsidR="0095627E" w:rsidRDefault="00BC7D9C" w:rsidP="0095627E">
      <w:r w:rsidRPr="0095627E">
        <w:t>ситуация, отражающая динамичные, относительно изменчивые во времени факторы, которые влияют на руководство</w:t>
      </w:r>
      <w:r w:rsidR="0095627E" w:rsidRPr="0095627E">
        <w:t>.</w:t>
      </w:r>
    </w:p>
    <w:p w:rsidR="0095627E" w:rsidRDefault="00591523" w:rsidP="0095627E">
      <w:r w:rsidRPr="0095627E">
        <w:t>Важнейшим компонентом эффективного руководства является лидерство</w:t>
      </w:r>
      <w:r w:rsidR="0095627E">
        <w:t xml:space="preserve"> (</w:t>
      </w:r>
      <w:r w:rsidRPr="0095627E">
        <w:t>от англ</w:t>
      </w:r>
      <w:r w:rsidR="0095627E" w:rsidRPr="0095627E">
        <w:t xml:space="preserve">. </w:t>
      </w:r>
      <w:r w:rsidRPr="0095627E">
        <w:t xml:space="preserve">leader </w:t>
      </w:r>
      <w:r w:rsidR="0095627E">
        <w:t>-</w:t>
      </w:r>
      <w:r w:rsidRPr="0095627E">
        <w:t xml:space="preserve"> ведущий, вождь</w:t>
      </w:r>
      <w:r w:rsidR="0095627E" w:rsidRPr="0095627E">
        <w:t xml:space="preserve">). </w:t>
      </w:r>
      <w:r w:rsidRPr="0095627E">
        <w:t xml:space="preserve">Руководитель, обладающий всеми качествами лидера </w:t>
      </w:r>
      <w:r w:rsidR="0095627E">
        <w:t>-</w:t>
      </w:r>
      <w:r w:rsidRPr="0095627E">
        <w:t xml:space="preserve"> идеальный глава организации, способный обеспечить наивысшие достижения</w:t>
      </w:r>
      <w:r w:rsidR="0095627E" w:rsidRPr="0095627E">
        <w:t xml:space="preserve">. </w:t>
      </w:r>
      <w:r w:rsidRPr="0095627E">
        <w:t>Роли и функции руководителя определяют его место в трудовом коллективе</w:t>
      </w:r>
      <w:r w:rsidR="0095627E">
        <w:t>.</w:t>
      </w:r>
      <w:r w:rsidR="00BA2967">
        <w:t xml:space="preserve"> </w:t>
      </w:r>
      <w:r w:rsidR="0095627E">
        <w:t xml:space="preserve">И. </w:t>
      </w:r>
      <w:r w:rsidRPr="0095627E">
        <w:t>Ансофф указывает четыре основные роли руководите</w:t>
      </w:r>
      <w:r w:rsidR="003A7678" w:rsidRPr="0095627E">
        <w:t>ля</w:t>
      </w:r>
      <w:r w:rsidR="0095627E" w:rsidRPr="0095627E">
        <w:t>:</w:t>
      </w:r>
    </w:p>
    <w:p w:rsidR="0095627E" w:rsidRDefault="00B97E4C" w:rsidP="0095627E">
      <w:r w:rsidRPr="0095627E">
        <w:t>роль лидера, обладающего высоким авторитетом и способностью влиять на других людей</w:t>
      </w:r>
      <w:r w:rsidR="0095627E" w:rsidRPr="0095627E">
        <w:t>;</w:t>
      </w:r>
    </w:p>
    <w:p w:rsidR="0095627E" w:rsidRDefault="00B97E4C" w:rsidP="0095627E">
      <w:r w:rsidRPr="0095627E">
        <w:t xml:space="preserve">роль администратора </w:t>
      </w:r>
      <w:r w:rsidR="0095627E">
        <w:t>-</w:t>
      </w:r>
      <w:r w:rsidRPr="0095627E">
        <w:t xml:space="preserve"> эта роль предполагает способность руководителя контролировать положение дел, принимать решения и добиваться их реализации, организовывать и координировать действия подчиненных, обеспечивать порядок, соблюдение правовых и административных норм и распоряжений</w:t>
      </w:r>
      <w:r w:rsidR="0095627E" w:rsidRPr="0095627E">
        <w:t>;</w:t>
      </w:r>
    </w:p>
    <w:p w:rsidR="0095627E" w:rsidRDefault="00B97E4C" w:rsidP="0095627E">
      <w:r w:rsidRPr="0095627E">
        <w:t xml:space="preserve">роль планировщика </w:t>
      </w:r>
      <w:r w:rsidR="0095627E">
        <w:t>-</w:t>
      </w:r>
      <w:r w:rsidRPr="0095627E">
        <w:t xml:space="preserve"> главные задачи этой роли </w:t>
      </w:r>
      <w:r w:rsidR="0095627E">
        <w:t>-</w:t>
      </w:r>
      <w:r w:rsidRPr="0095627E">
        <w:t xml:space="preserve"> оптимизация будущей деятельности организации посредством анализа тенденций изменений</w:t>
      </w:r>
      <w:r w:rsidR="003A7678" w:rsidRPr="0095627E">
        <w:t>,</w:t>
      </w:r>
      <w:r w:rsidRPr="0095627E">
        <w:t xml:space="preserve"> как самой организации, так и окружающей ее среды</w:t>
      </w:r>
      <w:r w:rsidR="0095627E" w:rsidRPr="0095627E">
        <w:t xml:space="preserve">; </w:t>
      </w:r>
      <w:r w:rsidRPr="0095627E">
        <w:t>определение управленческих альтернатив и выбор наилучших из них</w:t>
      </w:r>
      <w:r w:rsidR="0095627E" w:rsidRPr="0095627E">
        <w:t xml:space="preserve">; </w:t>
      </w:r>
      <w:r w:rsidRPr="0095627E">
        <w:t>концентрация ресурсов на главных направлениях деятельности организации</w:t>
      </w:r>
      <w:r w:rsidR="0095627E" w:rsidRPr="0095627E">
        <w:t xml:space="preserve">. </w:t>
      </w:r>
      <w:r w:rsidRPr="0095627E">
        <w:t>Планировщик должен иметь аналитический склад ума, быть методичным в работе и ориентироваться на будущее</w:t>
      </w:r>
      <w:r w:rsidR="0095627E" w:rsidRPr="0095627E">
        <w:t>;</w:t>
      </w:r>
    </w:p>
    <w:p w:rsidR="0095627E" w:rsidRDefault="00B97E4C" w:rsidP="0095627E">
      <w:r w:rsidRPr="0095627E">
        <w:t xml:space="preserve">роль предпринимателя </w:t>
      </w:r>
      <w:r w:rsidR="0095627E">
        <w:t>-</w:t>
      </w:r>
      <w:r w:rsidRPr="0095627E">
        <w:t xml:space="preserve"> выступая в этой роли, руководитель должен быть экспериментатором, находить новые виды деятельности, нестандартные решения, наиболее соответствующие ситуации, должен быть готовым к определенному предпринимательскому риску, при этом минимизируя его</w:t>
      </w:r>
      <w:r w:rsidR="0095627E" w:rsidRPr="0095627E">
        <w:t>.</w:t>
      </w:r>
    </w:p>
    <w:p w:rsidR="0095627E" w:rsidRDefault="008729AF" w:rsidP="0095627E">
      <w:r w:rsidRPr="0095627E">
        <w:t>Место руководителя в организации раскрывается в следующих десяти ролях</w:t>
      </w:r>
      <w:r w:rsidR="0095627E" w:rsidRPr="0095627E">
        <w:t>:</w:t>
      </w:r>
    </w:p>
    <w:p w:rsidR="0095627E" w:rsidRDefault="0095627E" w:rsidP="0095627E">
      <w:r>
        <w:t>"</w:t>
      </w:r>
      <w:r w:rsidR="008729AF" w:rsidRPr="0095627E">
        <w:t>мыслитель</w:t>
      </w:r>
      <w:r>
        <w:t>" -</w:t>
      </w:r>
      <w:r w:rsidR="008729AF" w:rsidRPr="0095627E">
        <w:t xml:space="preserve"> общее осмысление положения дел в подразделении, поиск оптимальных способов решения проблем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организатор</w:t>
      </w:r>
      <w:r>
        <w:t>" -</w:t>
      </w:r>
      <w:r w:rsidR="008729AF" w:rsidRPr="0095627E">
        <w:t xml:space="preserve"> координация работы сотрудников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штабной работник</w:t>
      </w:r>
      <w:r>
        <w:t>" -</w:t>
      </w:r>
      <w:r w:rsidR="008729AF" w:rsidRPr="0095627E">
        <w:t xml:space="preserve"> обработка управленческой информации и составление документации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кадровик</w:t>
      </w:r>
      <w:r>
        <w:t>" -</w:t>
      </w:r>
      <w:r w:rsidR="008729AF" w:rsidRPr="0095627E">
        <w:t xml:space="preserve"> отбор, расстановка, оценка персонала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воспитатель</w:t>
      </w:r>
      <w:r>
        <w:t>" -</w:t>
      </w:r>
      <w:r w:rsidR="008729AF" w:rsidRPr="0095627E">
        <w:t xml:space="preserve"> обучение и мотивация персонала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снабженец</w:t>
      </w:r>
      <w:r>
        <w:t>" -</w:t>
      </w:r>
      <w:r w:rsidR="008729AF" w:rsidRPr="0095627E">
        <w:t xml:space="preserve"> обеспечение группы всем необходимым для трудовой деятельности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общественник</w:t>
      </w:r>
      <w:r>
        <w:t>" -</w:t>
      </w:r>
      <w:r w:rsidR="008729AF" w:rsidRPr="0095627E">
        <w:t xml:space="preserve"> участие в качестве ведущего на заседаниях и совещаниях, работа с общественными организациями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инноватор</w:t>
      </w:r>
      <w:r>
        <w:t>" -</w:t>
      </w:r>
      <w:r w:rsidR="008729AF" w:rsidRPr="0095627E">
        <w:t xml:space="preserve"> внедрение передовых методов труда и научно-технических достижений в производство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контролер</w:t>
      </w:r>
      <w:r>
        <w:t>" -</w:t>
      </w:r>
      <w:r w:rsidR="008729AF" w:rsidRPr="0095627E">
        <w:t xml:space="preserve"> контроль за соблюдением организационных норм и качеством продукции</w:t>
      </w:r>
      <w:r w:rsidRPr="0095627E">
        <w:t>;</w:t>
      </w:r>
    </w:p>
    <w:p w:rsidR="0095627E" w:rsidRDefault="0095627E" w:rsidP="0095627E">
      <w:r>
        <w:t>"</w:t>
      </w:r>
      <w:r w:rsidR="008729AF" w:rsidRPr="0095627E">
        <w:t>дипломат</w:t>
      </w:r>
      <w:r>
        <w:t>" -</w:t>
      </w:r>
      <w:r w:rsidR="008729AF" w:rsidRPr="0095627E">
        <w:t xml:space="preserve"> налаживание связей с другими учреждениями и их представителями</w:t>
      </w:r>
      <w:r w:rsidRPr="0095627E">
        <w:t>.</w:t>
      </w:r>
    </w:p>
    <w:p w:rsidR="0095627E" w:rsidRDefault="00715ADF" w:rsidP="0095627E">
      <w:r w:rsidRPr="0095627E">
        <w:t>Социальные роли руководителя детализируются и проявляются в его функциях</w:t>
      </w:r>
      <w:r w:rsidR="0095627E" w:rsidRPr="0095627E">
        <w:t xml:space="preserve">. </w:t>
      </w:r>
      <w:r w:rsidRPr="0095627E">
        <w:t>Множество конкретных функций руководителя можно объединить в две основные функции</w:t>
      </w:r>
      <w:r w:rsidR="0095627E" w:rsidRPr="0095627E">
        <w:t>:</w:t>
      </w:r>
    </w:p>
    <w:p w:rsidR="0095627E" w:rsidRDefault="00715ADF" w:rsidP="0095627E">
      <w:r w:rsidRPr="0095627E">
        <w:t>1</w:t>
      </w:r>
      <w:r w:rsidR="0095627E" w:rsidRPr="0095627E">
        <w:t xml:space="preserve">) </w:t>
      </w:r>
      <w:r w:rsidRPr="0095627E">
        <w:t>достижение групповой цели</w:t>
      </w:r>
      <w:r w:rsidR="0095627E" w:rsidRPr="0095627E">
        <w:t>;</w:t>
      </w:r>
    </w:p>
    <w:p w:rsidR="0095627E" w:rsidRDefault="00715ADF" w:rsidP="0095627E">
      <w:r w:rsidRPr="0095627E">
        <w:t>2</w:t>
      </w:r>
      <w:r w:rsidR="0095627E" w:rsidRPr="0095627E">
        <w:t xml:space="preserve">) </w:t>
      </w:r>
      <w:r w:rsidRPr="0095627E">
        <w:t>сплочение группы и забота о ее сохранении</w:t>
      </w:r>
      <w:r w:rsidR="0095627E" w:rsidRPr="0095627E">
        <w:t xml:space="preserve">. </w:t>
      </w:r>
      <w:r w:rsidRPr="0095627E">
        <w:t>Вторая функция имеют глубокое социально-психологическое содержание, оценка и использование которого позволяют существенно повысить эффективность деятельности и авторитет руководителя</w:t>
      </w:r>
      <w:r w:rsidR="0095627E" w:rsidRPr="0095627E">
        <w:t>.</w:t>
      </w:r>
    </w:p>
    <w:p w:rsidR="0095627E" w:rsidRDefault="00715ADF" w:rsidP="0095627E">
      <w:r w:rsidRPr="0095627E">
        <w:t>В содержание функции сплочения группы входит решение задач, связанных с обеспечением оптимальности и постоянства состава членов команды, с налаживанием внутригрупповых отношений, в том числе отношений членов группы с руководителем</w:t>
      </w:r>
      <w:r w:rsidR="0095627E" w:rsidRPr="0095627E">
        <w:t xml:space="preserve">. </w:t>
      </w:r>
      <w:r w:rsidR="0061168D" w:rsidRPr="0095627E">
        <w:t>К числу таких задач относятся</w:t>
      </w:r>
      <w:r w:rsidR="0095627E" w:rsidRPr="0095627E">
        <w:t>:</w:t>
      </w:r>
    </w:p>
    <w:p w:rsidR="0095627E" w:rsidRDefault="0061168D" w:rsidP="0095627E">
      <w:r w:rsidRPr="0095627E">
        <w:t>обнаружение и устранение эмоциональной напряженности в групповых отношениях</w:t>
      </w:r>
      <w:r w:rsidR="0095627E" w:rsidRPr="0095627E">
        <w:t>;</w:t>
      </w:r>
    </w:p>
    <w:p w:rsidR="0095627E" w:rsidRDefault="006D2873" w:rsidP="0095627E">
      <w:r w:rsidRPr="0095627E">
        <w:t>оповещение о</w:t>
      </w:r>
      <w:r w:rsidR="009972E4" w:rsidRPr="0095627E">
        <w:t xml:space="preserve"> групповых</w:t>
      </w:r>
      <w:r w:rsidR="0095627E" w:rsidRPr="0095627E">
        <w:t xml:space="preserve"> </w:t>
      </w:r>
      <w:r w:rsidRPr="0095627E">
        <w:t>нормах</w:t>
      </w:r>
      <w:r w:rsidR="00FE62EA" w:rsidRPr="0095627E">
        <w:t>, правилах игры</w:t>
      </w:r>
      <w:r w:rsidR="0095627E" w:rsidRPr="0095627E">
        <w:t>;</w:t>
      </w:r>
    </w:p>
    <w:p w:rsidR="0095627E" w:rsidRDefault="003938BB" w:rsidP="0095627E">
      <w:r w:rsidRPr="0095627E">
        <w:t>защита и ободрение</w:t>
      </w:r>
      <w:r w:rsidR="0095627E">
        <w:t xml:space="preserve"> "</w:t>
      </w:r>
      <w:r w:rsidRPr="0095627E">
        <w:t>тихих</w:t>
      </w:r>
      <w:r w:rsidR="0095627E">
        <w:t xml:space="preserve">" </w:t>
      </w:r>
      <w:r w:rsidRPr="0095627E">
        <w:t>членов команды, торможение стремления чрезмерно активных сотрудников к доминированию и притеснению более скромных</w:t>
      </w:r>
      <w:r w:rsidR="0095627E" w:rsidRPr="0095627E">
        <w:t>;</w:t>
      </w:r>
    </w:p>
    <w:p w:rsidR="0095627E" w:rsidRDefault="00BF6466" w:rsidP="0095627E">
      <w:r w:rsidRPr="0095627E">
        <w:t>предупреждение и разрешение конфликтов</w:t>
      </w:r>
      <w:r w:rsidR="0095627E" w:rsidRPr="0095627E">
        <w:t>;</w:t>
      </w:r>
    </w:p>
    <w:p w:rsidR="0095627E" w:rsidRDefault="00133531" w:rsidP="0095627E">
      <w:r w:rsidRPr="0095627E">
        <w:t>защита отдельных сотрудников от тех, кто ущемляет их личное достоинство</w:t>
      </w:r>
      <w:r w:rsidR="0095627E" w:rsidRPr="0095627E">
        <w:t>;</w:t>
      </w:r>
    </w:p>
    <w:p w:rsidR="0095627E" w:rsidRDefault="00F515E0" w:rsidP="0095627E">
      <w:r w:rsidRPr="0095627E">
        <w:t>развитие здорового коллективизма, взаимного доверия и солидарности, доброжелательности и стремления к поиску компромиссов</w:t>
      </w:r>
      <w:r w:rsidR="0095627E" w:rsidRPr="0095627E">
        <w:t>;</w:t>
      </w:r>
    </w:p>
    <w:p w:rsidR="0095627E" w:rsidRDefault="00E948EF" w:rsidP="0095627E">
      <w:r w:rsidRPr="0095627E">
        <w:t>всяческая поддержка групповых собраний</w:t>
      </w:r>
      <w:r w:rsidR="0095627E" w:rsidRPr="0095627E">
        <w:t>;</w:t>
      </w:r>
    </w:p>
    <w:p w:rsidR="0095627E" w:rsidRDefault="001463DA" w:rsidP="0095627E">
      <w:r w:rsidRPr="0095627E">
        <w:t>внимательное и терпимое отношение к сотрудникам при решении вопросов, возникающих при совместной работе в команде</w:t>
      </w:r>
      <w:r w:rsidR="0095627E">
        <w:t xml:space="preserve"> (</w:t>
      </w:r>
      <w:r w:rsidRPr="0095627E">
        <w:t xml:space="preserve">правильно понимания общих целей, возможностей, проблем и </w:t>
      </w:r>
      <w:r w:rsidR="0095627E">
        <w:t>т.д.)</w:t>
      </w:r>
      <w:r w:rsidR="0095627E" w:rsidRPr="0095627E">
        <w:t>;</w:t>
      </w:r>
    </w:p>
    <w:p w:rsidR="0095627E" w:rsidRDefault="001B0659" w:rsidP="0095627E">
      <w:r w:rsidRPr="0095627E">
        <w:t>мотивация сотрудников</w:t>
      </w:r>
      <w:r w:rsidR="0095627E" w:rsidRPr="0095627E">
        <w:t>;</w:t>
      </w:r>
    </w:p>
    <w:p w:rsidR="0095627E" w:rsidRDefault="00383A2B" w:rsidP="0095627E">
      <w:r w:rsidRPr="0095627E">
        <w:t>инициирование конструктивной критики</w:t>
      </w:r>
      <w:r w:rsidR="0095627E" w:rsidRPr="0095627E">
        <w:t>.</w:t>
      </w:r>
    </w:p>
    <w:p w:rsidR="0095627E" w:rsidRDefault="009512F3" w:rsidP="0095627E">
      <w:r w:rsidRPr="0095627E">
        <w:t>Функции руководителя выступают</w:t>
      </w:r>
      <w:r w:rsidR="0095627E" w:rsidRPr="0095627E">
        <w:t xml:space="preserve"> </w:t>
      </w:r>
      <w:r w:rsidRPr="0095627E">
        <w:t>мерой оценки его индивидуальных качеств и способностей эффективно работать</w:t>
      </w:r>
      <w:r w:rsidR="003A7678" w:rsidRPr="0095627E">
        <w:t xml:space="preserve"> и управлять отношениями в трудовом коллективе</w:t>
      </w:r>
      <w:r w:rsidR="0095627E" w:rsidRPr="0095627E">
        <w:t>.</w:t>
      </w:r>
    </w:p>
    <w:p w:rsidR="0095627E" w:rsidRDefault="00BA0E0E" w:rsidP="0095627E">
      <w:pPr>
        <w:pStyle w:val="2"/>
      </w:pPr>
      <w:r w:rsidRPr="0095627E">
        <w:br w:type="page"/>
      </w:r>
      <w:bookmarkStart w:id="7" w:name="_Toc248290942"/>
      <w:r w:rsidR="0095627E">
        <w:t>Заключение</w:t>
      </w:r>
      <w:bookmarkEnd w:id="7"/>
    </w:p>
    <w:p w:rsidR="0095627E" w:rsidRDefault="0095627E" w:rsidP="0095627E"/>
    <w:p w:rsidR="0095627E" w:rsidRDefault="003A7678" w:rsidP="0095627E">
      <w:r w:rsidRPr="0095627E">
        <w:t>Подводя итоги, прежде всего</w:t>
      </w:r>
      <w:r w:rsidR="0095627E" w:rsidRPr="0095627E">
        <w:t xml:space="preserve">, </w:t>
      </w:r>
      <w:r w:rsidR="009D32B8" w:rsidRPr="0095627E">
        <w:t xml:space="preserve">еще раз хотелось бы напомнить </w:t>
      </w:r>
      <w:r w:rsidRPr="0095627E">
        <w:t xml:space="preserve">основные </w:t>
      </w:r>
      <w:r w:rsidR="009D32B8" w:rsidRPr="0095627E">
        <w:t>поняти</w:t>
      </w:r>
      <w:r w:rsidRPr="0095627E">
        <w:t>я, связанные с</w:t>
      </w:r>
      <w:r w:rsidR="0095627E" w:rsidRPr="0095627E">
        <w:t xml:space="preserve"> </w:t>
      </w:r>
      <w:r w:rsidR="009D32B8" w:rsidRPr="0095627E">
        <w:t>трудов</w:t>
      </w:r>
      <w:r w:rsidRPr="0095627E">
        <w:t>ым</w:t>
      </w:r>
      <w:r w:rsidR="009D32B8" w:rsidRPr="0095627E">
        <w:t xml:space="preserve"> коллектив</w:t>
      </w:r>
      <w:r w:rsidRPr="0095627E">
        <w:t>ом</w:t>
      </w:r>
      <w:r w:rsidR="0095627E" w:rsidRPr="0095627E">
        <w:t>.</w:t>
      </w:r>
    </w:p>
    <w:p w:rsidR="0095627E" w:rsidRDefault="009D32B8" w:rsidP="0095627E">
      <w:r w:rsidRPr="0095627E">
        <w:t>Трудовой коллектив</w:t>
      </w:r>
      <w:r w:rsidR="0095627E" w:rsidRPr="0095627E">
        <w:t xml:space="preserve"> </w:t>
      </w:r>
      <w:r w:rsidR="0095627E">
        <w:t>-</w:t>
      </w:r>
      <w:r w:rsidR="00066536" w:rsidRPr="0095627E">
        <w:t xml:space="preserve"> это общность людей, в основе жизнедеятельности которой лежит ценностно-ориентационное единство его членов, причем основные ценностные ориентации являются общественно-значимыми</w:t>
      </w:r>
      <w:r w:rsidR="0095627E" w:rsidRPr="0095627E">
        <w:t>.</w:t>
      </w:r>
    </w:p>
    <w:p w:rsidR="0095627E" w:rsidRDefault="00853CB1" w:rsidP="0095627E">
      <w:r w:rsidRPr="0095627E">
        <w:t>Выделяются следующие типы коллективов</w:t>
      </w:r>
      <w:r w:rsidR="0095627E" w:rsidRPr="0095627E">
        <w:t xml:space="preserve">: </w:t>
      </w:r>
      <w:r w:rsidRPr="0095627E">
        <w:t>учебные, трудовые, воинские, спортивные, общественно-политические, коллектив людей, объединенных по интересам</w:t>
      </w:r>
      <w:r w:rsidR="0095627E">
        <w:t xml:space="preserve"> (</w:t>
      </w:r>
      <w:r w:rsidRPr="0095627E">
        <w:t>рыболовы, охотники, автолюбители</w:t>
      </w:r>
      <w:r w:rsidR="0095627E" w:rsidRPr="0095627E">
        <w:t xml:space="preserve">) </w:t>
      </w:r>
      <w:r w:rsidRPr="0095627E">
        <w:t>и др</w:t>
      </w:r>
      <w:r w:rsidR="0095627E" w:rsidRPr="0095627E">
        <w:t>.</w:t>
      </w:r>
    </w:p>
    <w:p w:rsidR="0095627E" w:rsidRDefault="004153E6" w:rsidP="0095627E">
      <w:r w:rsidRPr="0095627E">
        <w:t>Выделяют шесть основных функций трудового коллектива</w:t>
      </w:r>
      <w:r w:rsidR="0095627E" w:rsidRPr="0095627E">
        <w:t xml:space="preserve">: </w:t>
      </w:r>
      <w:r w:rsidRPr="0095627E">
        <w:t xml:space="preserve">функция управления производством, целевая, воспитательная, функция стимулирования, функция развития коллектива, </w:t>
      </w:r>
      <w:r w:rsidR="00A47AA2" w:rsidRPr="0095627E">
        <w:t>функция поддержки рац</w:t>
      </w:r>
      <w:r w:rsidR="00257402" w:rsidRPr="0095627E">
        <w:t>ионализаторства и избирательства</w:t>
      </w:r>
      <w:r w:rsidR="0095627E" w:rsidRPr="0095627E">
        <w:t>.</w:t>
      </w:r>
    </w:p>
    <w:p w:rsidR="0095627E" w:rsidRDefault="007317F3" w:rsidP="0095627E">
      <w:r w:rsidRPr="0095627E">
        <w:t>Управление отношениями в трудовом коллективе оказывает огромное влияние на результаты хозяйственной деятельности любого предприятия</w:t>
      </w:r>
      <w:r w:rsidR="0095627E" w:rsidRPr="0095627E">
        <w:t>.</w:t>
      </w:r>
    </w:p>
    <w:p w:rsidR="0095627E" w:rsidRDefault="007317F3" w:rsidP="0095627E">
      <w:r w:rsidRPr="0095627E">
        <w:t>Управляя трудовым коллективом, необходимо сделать определенный выбор</w:t>
      </w:r>
      <w:r w:rsidR="0095627E" w:rsidRPr="0095627E">
        <w:t xml:space="preserve">. </w:t>
      </w:r>
      <w:r w:rsidRPr="0095627E">
        <w:t>Далеко не всегда коллективные нормы и правила соответствуют</w:t>
      </w:r>
      <w:r w:rsidR="0095627E" w:rsidRPr="0095627E">
        <w:t xml:space="preserve"> </w:t>
      </w:r>
      <w:r w:rsidRPr="0095627E">
        <w:t>нормам и правилам</w:t>
      </w:r>
      <w:r w:rsidR="0095627E" w:rsidRPr="0095627E">
        <w:t xml:space="preserve">. </w:t>
      </w:r>
      <w:r w:rsidRPr="0095627E">
        <w:t>Отношения с руководителем также будут строиться на основе существующих в трудовом коллективе представлений</w:t>
      </w:r>
      <w:r w:rsidR="0095627E" w:rsidRPr="0095627E">
        <w:t>.</w:t>
      </w:r>
    </w:p>
    <w:p w:rsidR="0095627E" w:rsidRDefault="009C0AE7" w:rsidP="0095627E">
      <w:r w:rsidRPr="0095627E">
        <w:t>Можно по-разному руководить своими сотрудниками</w:t>
      </w:r>
      <w:r w:rsidR="0095627E" w:rsidRPr="0095627E">
        <w:t xml:space="preserve">: </w:t>
      </w:r>
      <w:r w:rsidRPr="0095627E">
        <w:t>от полного невмешательства в их работу до жесткой диктатуры в отношениях с подчиненными</w:t>
      </w:r>
      <w:r w:rsidR="0095627E" w:rsidRPr="0095627E">
        <w:t>.</w:t>
      </w:r>
    </w:p>
    <w:p w:rsidR="0095627E" w:rsidRDefault="00EB2305" w:rsidP="0095627E">
      <w:r w:rsidRPr="0095627E">
        <w:t>Нормальный стиль руководства</w:t>
      </w:r>
      <w:r w:rsidR="00676E0D" w:rsidRPr="0095627E">
        <w:t xml:space="preserve"> персоналом</w:t>
      </w:r>
      <w:r w:rsidR="004175A9" w:rsidRPr="0095627E">
        <w:t xml:space="preserve"> использует два способа руководством </w:t>
      </w:r>
      <w:r w:rsidR="00CF016B" w:rsidRPr="0095627E">
        <w:t xml:space="preserve">командно </w:t>
      </w:r>
      <w:r w:rsidR="0095627E">
        <w:t>-</w:t>
      </w:r>
      <w:r w:rsidR="00415519" w:rsidRPr="0095627E">
        <w:t xml:space="preserve"> </w:t>
      </w:r>
      <w:r w:rsidR="00CF016B" w:rsidRPr="0095627E">
        <w:t>административный и демократический</w:t>
      </w:r>
      <w:r w:rsidR="0095627E" w:rsidRPr="0095627E">
        <w:t>.</w:t>
      </w:r>
    </w:p>
    <w:p w:rsidR="0095627E" w:rsidRDefault="00CF016B" w:rsidP="0095627E">
      <w:r w:rsidRPr="0095627E">
        <w:t>Руководителю малого предприятия особенно важно уметь управлять своими подчиненными, поскольку в силу специфики предприятия малого бизнеса он склонен гораздо активнее заниматься своими делами, нежели организацией труда своего персонала</w:t>
      </w:r>
      <w:r w:rsidR="0095627E" w:rsidRPr="0095627E">
        <w:t xml:space="preserve">. </w:t>
      </w:r>
      <w:r w:rsidRPr="0095627E">
        <w:t>Опасность такого подхода заключается в том, что постепенно</w:t>
      </w:r>
      <w:r w:rsidR="0095627E">
        <w:t xml:space="preserve"> "</w:t>
      </w:r>
      <w:r w:rsidRPr="0095627E">
        <w:t>засасывают</w:t>
      </w:r>
      <w:r w:rsidR="0095627E">
        <w:t xml:space="preserve">" </w:t>
      </w:r>
      <w:r w:rsidRPr="0095627E">
        <w:t>текущие дела</w:t>
      </w:r>
      <w:r w:rsidR="0095627E" w:rsidRPr="0095627E">
        <w:t xml:space="preserve">. </w:t>
      </w:r>
      <w:r w:rsidRPr="0095627E">
        <w:t>В результате на них</w:t>
      </w:r>
      <w:r w:rsidR="00632E91" w:rsidRPr="0095627E">
        <w:t xml:space="preserve"> тратится</w:t>
      </w:r>
      <w:r w:rsidRPr="0095627E">
        <w:t xml:space="preserve"> столько времени, что не </w:t>
      </w:r>
      <w:r w:rsidR="0028068E" w:rsidRPr="0095627E">
        <w:t>остается времени</w:t>
      </w:r>
      <w:r w:rsidRPr="0095627E">
        <w:t xml:space="preserve"> думать о совершенствовании работы своего предприятия</w:t>
      </w:r>
      <w:r w:rsidR="0095627E" w:rsidRPr="0095627E">
        <w:t>.</w:t>
      </w:r>
    </w:p>
    <w:p w:rsidR="0095627E" w:rsidRDefault="007A38A0" w:rsidP="0095627E">
      <w:r w:rsidRPr="0095627E">
        <w:t>Итак, подведем итог всего вышесказанного</w:t>
      </w:r>
      <w:r w:rsidR="0095627E" w:rsidRPr="0095627E">
        <w:t>.</w:t>
      </w:r>
    </w:p>
    <w:p w:rsidR="0095627E" w:rsidRDefault="007A38A0" w:rsidP="0095627E">
      <w:r w:rsidRPr="0095627E">
        <w:t>Успехи процветание предприятия, прежде всего, зависит от правильного управления отношениями в трудовом коллективе</w:t>
      </w:r>
      <w:r w:rsidR="0095627E" w:rsidRPr="0095627E">
        <w:t xml:space="preserve">. </w:t>
      </w:r>
      <w:r w:rsidRPr="0095627E">
        <w:t>Для этого</w:t>
      </w:r>
      <w:r w:rsidR="0095627E" w:rsidRPr="0095627E">
        <w:t xml:space="preserve"> </w:t>
      </w:r>
      <w:r w:rsidRPr="0095627E">
        <w:t>руководители должны четко уяснить свою задачу и цели коммерческой деятельности</w:t>
      </w:r>
      <w:r w:rsidR="0095627E" w:rsidRPr="0095627E">
        <w:t xml:space="preserve">. </w:t>
      </w:r>
      <w:r w:rsidR="00F90718" w:rsidRPr="0095627E">
        <w:t>Затем необходимо убедиться в том, что эти цели поддерживают все</w:t>
      </w:r>
      <w:r w:rsidR="0095627E" w:rsidRPr="0095627E">
        <w:t xml:space="preserve"> </w:t>
      </w:r>
      <w:r w:rsidR="00F90718" w:rsidRPr="0095627E">
        <w:t>сотрудники данной организации</w:t>
      </w:r>
      <w:r w:rsidR="0095627E" w:rsidRPr="0095627E">
        <w:t xml:space="preserve">. </w:t>
      </w:r>
      <w:r w:rsidR="00E57A4C" w:rsidRPr="0095627E">
        <w:t>Чутко улавливая мнение и настроение трудового коллектива, руководители должны добиваться единства своих коммерческих целей и целей</w:t>
      </w:r>
      <w:r w:rsidR="0095627E" w:rsidRPr="0095627E">
        <w:t xml:space="preserve"> </w:t>
      </w:r>
      <w:r w:rsidR="00E57A4C" w:rsidRPr="0095627E">
        <w:t>трудового коллектива</w:t>
      </w:r>
      <w:r w:rsidR="0095627E" w:rsidRPr="0095627E">
        <w:t xml:space="preserve">. </w:t>
      </w:r>
      <w:r w:rsidR="00292AA1" w:rsidRPr="0095627E">
        <w:t xml:space="preserve">В этом случае </w:t>
      </w:r>
      <w:r w:rsidR="0028068E" w:rsidRPr="0095627E">
        <w:t>возможно</w:t>
      </w:r>
      <w:r w:rsidR="00292AA1" w:rsidRPr="0095627E">
        <w:t xml:space="preserve"> пробудить в сотрудниках активность и творческую энергию, что станет залогом успешного развития предприятия</w:t>
      </w:r>
      <w:r w:rsidR="0095627E" w:rsidRPr="0095627E">
        <w:t>.</w:t>
      </w:r>
    </w:p>
    <w:p w:rsidR="0095627E" w:rsidRDefault="00E51641" w:rsidP="0095627E">
      <w:r w:rsidRPr="0095627E">
        <w:t>Кроме того, необходимо обратить особое внимание на стиль руководства персоналом</w:t>
      </w:r>
      <w:r w:rsidR="0095627E" w:rsidRPr="0095627E">
        <w:t xml:space="preserve">. </w:t>
      </w:r>
      <w:r w:rsidRPr="0095627E">
        <w:t>Правильный стиль работы станет основой</w:t>
      </w:r>
      <w:r w:rsidR="0095627E" w:rsidRPr="0095627E">
        <w:t xml:space="preserve"> </w:t>
      </w:r>
      <w:r w:rsidRPr="0095627E">
        <w:t>успеха в бизнесе</w:t>
      </w:r>
      <w:r w:rsidR="0095627E" w:rsidRPr="0095627E">
        <w:t xml:space="preserve">. </w:t>
      </w:r>
      <w:r w:rsidRPr="0095627E">
        <w:t>При этом не следует забывать, что в общении с разными сотрудниками и в зависимости от ситуации необходимо вести себя по-разному</w:t>
      </w:r>
      <w:r w:rsidR="0095627E" w:rsidRPr="0095627E">
        <w:t xml:space="preserve">. </w:t>
      </w:r>
      <w:r w:rsidRPr="0095627E">
        <w:t>Нужно обладать изрядной гибкостью и не бояться применить в случае необходимости авторитарные методы руководства, а на следующий день предстать перед своими сотрудниками в обличье руководителя-демократа</w:t>
      </w:r>
      <w:r w:rsidR="0095627E" w:rsidRPr="0095627E">
        <w:t>.</w:t>
      </w:r>
    </w:p>
    <w:p w:rsidR="0095627E" w:rsidRDefault="00E51641" w:rsidP="0095627E">
      <w:r w:rsidRPr="0095627E">
        <w:t>При управлении персоналом необходимо помнить о решении триединой задачи</w:t>
      </w:r>
      <w:r w:rsidR="0095627E" w:rsidRPr="0095627E">
        <w:t>:</w:t>
      </w:r>
      <w:r w:rsidR="0095627E">
        <w:t xml:space="preserve"> </w:t>
      </w:r>
      <w:r w:rsidRPr="0095627E">
        <w:t>достижение общих коммерческих целей</w:t>
      </w:r>
      <w:r w:rsidR="0095627E" w:rsidRPr="0095627E">
        <w:t>;</w:t>
      </w:r>
      <w:r w:rsidR="0095627E">
        <w:t xml:space="preserve"> </w:t>
      </w:r>
      <w:r w:rsidRPr="0095627E">
        <w:t>превращение всех сотрудников в команду единомышленников</w:t>
      </w:r>
      <w:r w:rsidR="0095627E" w:rsidRPr="0095627E">
        <w:t>;</w:t>
      </w:r>
      <w:r w:rsidR="0095627E">
        <w:t xml:space="preserve"> </w:t>
      </w:r>
      <w:r w:rsidRPr="0095627E">
        <w:t>создание трудовых стимулов для каждого сотрудника</w:t>
      </w:r>
      <w:r w:rsidR="0095627E" w:rsidRPr="0095627E">
        <w:t>.</w:t>
      </w:r>
      <w:r w:rsidR="0095627E">
        <w:t xml:space="preserve"> </w:t>
      </w:r>
      <w:r w:rsidR="00724F55" w:rsidRPr="0095627E">
        <w:t xml:space="preserve">Успех в бизнесе в значительной степени зависит </w:t>
      </w:r>
      <w:r w:rsidR="00CC5231" w:rsidRPr="0095627E">
        <w:t>от того, насколько эффективно</w:t>
      </w:r>
      <w:r w:rsidR="0095627E" w:rsidRPr="0095627E">
        <w:t xml:space="preserve"> </w:t>
      </w:r>
      <w:r w:rsidR="00CC5231" w:rsidRPr="0095627E">
        <w:t>используются</w:t>
      </w:r>
      <w:r w:rsidR="0095627E" w:rsidRPr="0095627E">
        <w:t xml:space="preserve"> </w:t>
      </w:r>
      <w:r w:rsidR="00724F55" w:rsidRPr="0095627E">
        <w:t>ресурсы, в то</w:t>
      </w:r>
      <w:r w:rsidR="00CC5231" w:rsidRPr="0095627E">
        <w:t>м числе и трудовые, то есть</w:t>
      </w:r>
      <w:r w:rsidR="0095627E" w:rsidRPr="0095627E">
        <w:t xml:space="preserve"> </w:t>
      </w:r>
      <w:r w:rsidR="00724F55" w:rsidRPr="0095627E">
        <w:t>персонал и насколько правильно осуществляется управление отношениями в трудовом коллективе</w:t>
      </w:r>
      <w:r w:rsidR="0095627E" w:rsidRPr="0095627E">
        <w:t>.</w:t>
      </w:r>
    </w:p>
    <w:p w:rsidR="0095627E" w:rsidRDefault="0095627E" w:rsidP="0095627E">
      <w:pPr>
        <w:pStyle w:val="2"/>
      </w:pPr>
      <w:r>
        <w:br w:type="page"/>
      </w:r>
      <w:bookmarkStart w:id="8" w:name="_Toc248290943"/>
      <w:r>
        <w:t>Список используемой литературы</w:t>
      </w:r>
      <w:bookmarkEnd w:id="8"/>
    </w:p>
    <w:p w:rsidR="0095627E" w:rsidRPr="0095627E" w:rsidRDefault="0095627E" w:rsidP="0095627E"/>
    <w:p w:rsidR="0095627E" w:rsidRDefault="00500033" w:rsidP="0095627E">
      <w:pPr>
        <w:ind w:firstLine="0"/>
      </w:pPr>
      <w:r w:rsidRPr="0095627E">
        <w:t>1</w:t>
      </w:r>
      <w:r w:rsidR="0095627E" w:rsidRPr="0095627E">
        <w:t xml:space="preserve">. </w:t>
      </w:r>
      <w:r w:rsidRPr="0095627E">
        <w:t>Дворецкая Г</w:t>
      </w:r>
      <w:r w:rsidR="0095627E">
        <w:t xml:space="preserve">.В., </w:t>
      </w:r>
      <w:r w:rsidRPr="0095627E">
        <w:t>Махнарылов В</w:t>
      </w:r>
      <w:r w:rsidR="0095627E">
        <w:t xml:space="preserve">.П. </w:t>
      </w:r>
      <w:r w:rsidRPr="0095627E">
        <w:t>Социология труда</w:t>
      </w:r>
      <w:r w:rsidR="0095627E">
        <w:t>. 19</w:t>
      </w:r>
      <w:r w:rsidRPr="0095627E">
        <w:t>90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2</w:t>
      </w:r>
      <w:r w:rsidR="0095627E" w:rsidRPr="0095627E">
        <w:t xml:space="preserve">. </w:t>
      </w:r>
      <w:r w:rsidRPr="0095627E">
        <w:t>Психология управления</w:t>
      </w:r>
      <w:r w:rsidR="0095627E" w:rsidRPr="0095627E">
        <w:t xml:space="preserve">: </w:t>
      </w:r>
      <w:r w:rsidRPr="0095627E">
        <w:t>курс лекций/ Л</w:t>
      </w:r>
      <w:r w:rsidR="0095627E">
        <w:t xml:space="preserve">.К. </w:t>
      </w:r>
      <w:r w:rsidRPr="0095627E">
        <w:t>Аверченко, Г</w:t>
      </w:r>
      <w:r w:rsidR="0095627E">
        <w:t xml:space="preserve">.М. </w:t>
      </w:r>
      <w:r w:rsidRPr="0095627E">
        <w:t>Залесов и др</w:t>
      </w:r>
      <w:r w:rsidR="0095627E" w:rsidRPr="0095627E">
        <w:t xml:space="preserve">. </w:t>
      </w:r>
      <w:r w:rsidR="0095627E">
        <w:t>-</w:t>
      </w:r>
      <w:r w:rsidRPr="0095627E">
        <w:t xml:space="preserve"> Новосибирск</w:t>
      </w:r>
      <w:r w:rsidR="0095627E" w:rsidRPr="0095627E">
        <w:t xml:space="preserve">: </w:t>
      </w:r>
      <w:r w:rsidRPr="0095627E">
        <w:t>Изд-во НГАЭиУ</w:t>
      </w:r>
      <w:r w:rsidR="0095627E" w:rsidRPr="0095627E">
        <w:t xml:space="preserve">; </w:t>
      </w:r>
      <w:r w:rsidRPr="0095627E">
        <w:t>М</w:t>
      </w:r>
      <w:r w:rsidR="0095627E">
        <w:t>.:</w:t>
      </w:r>
      <w:r w:rsidR="0095627E" w:rsidRPr="0095627E">
        <w:t xml:space="preserve"> </w:t>
      </w:r>
      <w:r w:rsidRPr="0095627E">
        <w:t>Инфра-М, 1997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3</w:t>
      </w:r>
      <w:r w:rsidR="0095627E" w:rsidRPr="0095627E">
        <w:t xml:space="preserve">. </w:t>
      </w:r>
      <w:r w:rsidRPr="0095627E">
        <w:t>Пугачев В</w:t>
      </w:r>
      <w:r w:rsidR="0095627E">
        <w:t xml:space="preserve">.П. </w:t>
      </w:r>
      <w:r w:rsidRPr="0095627E">
        <w:t>Руководство персоналом организации</w:t>
      </w:r>
      <w:r w:rsidR="0095627E" w:rsidRPr="0095627E">
        <w:t xml:space="preserve">: </w:t>
      </w:r>
      <w:r w:rsidRPr="0095627E">
        <w:t>Учебник</w:t>
      </w:r>
      <w:r w:rsidR="0095627E" w:rsidRPr="0095627E">
        <w:t xml:space="preserve">. </w:t>
      </w:r>
      <w:r w:rsidR="0095627E">
        <w:t>-</w:t>
      </w:r>
      <w:r w:rsidRPr="0095627E">
        <w:t xml:space="preserve"> М</w:t>
      </w:r>
      <w:r w:rsidR="0095627E">
        <w:t>.:</w:t>
      </w:r>
      <w:r w:rsidR="0095627E" w:rsidRPr="0095627E">
        <w:t xml:space="preserve"> </w:t>
      </w:r>
      <w:r w:rsidRPr="0095627E">
        <w:t>Аспект Пресс, 1998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4</w:t>
      </w:r>
      <w:r w:rsidR="0095627E" w:rsidRPr="0095627E">
        <w:t xml:space="preserve">. </w:t>
      </w:r>
      <w:r w:rsidRPr="0095627E">
        <w:t>Сероштан Н</w:t>
      </w:r>
      <w:r w:rsidR="0095627E">
        <w:t xml:space="preserve">.А. </w:t>
      </w:r>
      <w:r w:rsidRPr="0095627E">
        <w:t>и др</w:t>
      </w:r>
      <w:r w:rsidR="0095627E" w:rsidRPr="0095627E">
        <w:t xml:space="preserve">. </w:t>
      </w:r>
      <w:r w:rsidRPr="0095627E">
        <w:t>Социология труда</w:t>
      </w:r>
      <w:r w:rsidR="0095627E" w:rsidRPr="0095627E">
        <w:t xml:space="preserve">. </w:t>
      </w:r>
      <w:r w:rsidR="0095627E">
        <w:t>-</w:t>
      </w:r>
      <w:r w:rsidRPr="0095627E">
        <w:t xml:space="preserve"> Харьков</w:t>
      </w:r>
      <w:r w:rsidR="0095627E" w:rsidRPr="0095627E">
        <w:t xml:space="preserve">: </w:t>
      </w:r>
      <w:r w:rsidRPr="0095627E">
        <w:t>Основа, 1990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5</w:t>
      </w:r>
      <w:r w:rsidR="0095627E" w:rsidRPr="0095627E">
        <w:t xml:space="preserve">. </w:t>
      </w:r>
      <w:r w:rsidRPr="0095627E">
        <w:t>Социально-психологические проблемы производственного коллектива / Отв</w:t>
      </w:r>
      <w:r w:rsidR="0095627E" w:rsidRPr="0095627E">
        <w:t xml:space="preserve">. </w:t>
      </w:r>
      <w:r w:rsidRPr="0095627E">
        <w:t>ред</w:t>
      </w:r>
      <w:r w:rsidR="0095627E" w:rsidRPr="0095627E">
        <w:t xml:space="preserve">. </w:t>
      </w:r>
      <w:r w:rsidRPr="0095627E">
        <w:t>Е</w:t>
      </w:r>
      <w:r w:rsidR="0095627E">
        <w:t xml:space="preserve">.В. </w:t>
      </w:r>
      <w:r w:rsidRPr="0095627E">
        <w:t>Шорохова и др</w:t>
      </w:r>
      <w:r w:rsidR="0095627E" w:rsidRPr="0095627E">
        <w:t xml:space="preserve">. </w:t>
      </w:r>
      <w:r w:rsidR="0095627E">
        <w:t>-</w:t>
      </w:r>
      <w:r w:rsidRPr="0095627E">
        <w:t xml:space="preserve"> М</w:t>
      </w:r>
      <w:r w:rsidR="0095627E">
        <w:t>.:</w:t>
      </w:r>
      <w:r w:rsidR="0095627E" w:rsidRPr="0095627E">
        <w:t xml:space="preserve"> </w:t>
      </w:r>
      <w:r w:rsidRPr="0095627E">
        <w:t>Наука, 1983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6</w:t>
      </w:r>
      <w:r w:rsidR="0095627E" w:rsidRPr="0095627E">
        <w:t xml:space="preserve">. </w:t>
      </w:r>
      <w:r w:rsidRPr="0095627E">
        <w:t>Удальцова М</w:t>
      </w:r>
      <w:r w:rsidR="0095627E">
        <w:t xml:space="preserve">.В. </w:t>
      </w:r>
      <w:r w:rsidRPr="0095627E">
        <w:t>Социология управления</w:t>
      </w:r>
      <w:r w:rsidR="0095627E" w:rsidRPr="0095627E">
        <w:t xml:space="preserve">: </w:t>
      </w:r>
      <w:r w:rsidRPr="0095627E">
        <w:t>Учеб пособие</w:t>
      </w:r>
      <w:r w:rsidR="0095627E" w:rsidRPr="0095627E">
        <w:t xml:space="preserve">. </w:t>
      </w:r>
      <w:r w:rsidR="0095627E">
        <w:t>-</w:t>
      </w:r>
      <w:r w:rsidRPr="0095627E">
        <w:t xml:space="preserve"> М</w:t>
      </w:r>
      <w:r w:rsidR="0095627E">
        <w:t>.:</w:t>
      </w:r>
      <w:r w:rsidR="0095627E" w:rsidRPr="0095627E">
        <w:t xml:space="preserve"> </w:t>
      </w:r>
      <w:r w:rsidRPr="0095627E">
        <w:t>Инфра</w:t>
      </w:r>
      <w:r w:rsidR="0095627E" w:rsidRPr="0095627E">
        <w:t xml:space="preserve">. - </w:t>
      </w:r>
      <w:r w:rsidRPr="0095627E">
        <w:t>М, Новосибирск</w:t>
      </w:r>
      <w:r w:rsidR="0095627E" w:rsidRPr="0095627E">
        <w:t xml:space="preserve">: </w:t>
      </w:r>
      <w:r w:rsidRPr="0095627E">
        <w:t>НГАЭиУ, 1999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7</w:t>
      </w:r>
      <w:r w:rsidR="0095627E" w:rsidRPr="0095627E">
        <w:t xml:space="preserve">. </w:t>
      </w:r>
      <w:r w:rsidRPr="0095627E">
        <w:t>Филиппов А</w:t>
      </w:r>
      <w:r w:rsidR="0095627E">
        <w:t xml:space="preserve">.В. </w:t>
      </w:r>
      <w:r w:rsidRPr="0095627E">
        <w:t>Управление кадрами на предприятии</w:t>
      </w:r>
      <w:r w:rsidR="0095627E" w:rsidRPr="0095627E">
        <w:t xml:space="preserve">. </w:t>
      </w:r>
      <w:r w:rsidR="0095627E">
        <w:t>-</w:t>
      </w:r>
      <w:r w:rsidRPr="0095627E">
        <w:t xml:space="preserve"> М</w:t>
      </w:r>
      <w:r w:rsidR="0095627E">
        <w:t>.:</w:t>
      </w:r>
      <w:r w:rsidR="0095627E" w:rsidRPr="0095627E">
        <w:t xml:space="preserve"> </w:t>
      </w:r>
      <w:r w:rsidRPr="0095627E">
        <w:t>Знание, 1985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8</w:t>
      </w:r>
      <w:r w:rsidR="0095627E" w:rsidRPr="0095627E">
        <w:t xml:space="preserve">. </w:t>
      </w:r>
      <w:r w:rsidRPr="0095627E">
        <w:t>Чернышев В</w:t>
      </w:r>
      <w:r w:rsidR="0095627E">
        <w:t xml:space="preserve">.Н., </w:t>
      </w:r>
      <w:r w:rsidRPr="0095627E">
        <w:t>Двинин А</w:t>
      </w:r>
      <w:r w:rsidR="0095627E">
        <w:t xml:space="preserve">.П. </w:t>
      </w:r>
      <w:r w:rsidRPr="0095627E">
        <w:t>Человек и персонал в уп</w:t>
      </w:r>
      <w:r w:rsidR="00E22BB3" w:rsidRPr="0095627E">
        <w:t>равлении</w:t>
      </w:r>
      <w:r w:rsidR="0095627E" w:rsidRPr="0095627E">
        <w:t xml:space="preserve">. </w:t>
      </w:r>
      <w:r w:rsidR="0095627E">
        <w:t>-</w:t>
      </w:r>
      <w:r w:rsidR="00E22BB3" w:rsidRPr="0095627E">
        <w:t xml:space="preserve"> Санкт-</w:t>
      </w:r>
      <w:r w:rsidRPr="0095627E">
        <w:t>Петербург</w:t>
      </w:r>
      <w:r w:rsidR="0095627E" w:rsidRPr="0095627E">
        <w:t xml:space="preserve">: </w:t>
      </w:r>
      <w:r w:rsidRPr="0095627E">
        <w:t>Энергоатомиздат, 1997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9</w:t>
      </w:r>
      <w:r w:rsidR="0095627E" w:rsidRPr="0095627E">
        <w:t xml:space="preserve">. </w:t>
      </w:r>
      <w:r w:rsidRPr="0095627E">
        <w:t>Швальбе Б</w:t>
      </w:r>
      <w:r w:rsidR="0095627E">
        <w:t>.,</w:t>
      </w:r>
      <w:r w:rsidRPr="0095627E">
        <w:t xml:space="preserve"> Швальбе Х</w:t>
      </w:r>
      <w:r w:rsidR="0095627E" w:rsidRPr="0095627E">
        <w:t xml:space="preserve">. </w:t>
      </w:r>
      <w:r w:rsidRPr="0095627E">
        <w:t>Личность, карьера, успех</w:t>
      </w:r>
      <w:r w:rsidR="0095627E" w:rsidRPr="0095627E">
        <w:t xml:space="preserve">. </w:t>
      </w:r>
      <w:r w:rsidR="0095627E">
        <w:t>-</w:t>
      </w:r>
      <w:r w:rsidR="00E22BB3" w:rsidRPr="0095627E">
        <w:t xml:space="preserve"> </w:t>
      </w:r>
      <w:r w:rsidRPr="0095627E">
        <w:t>М</w:t>
      </w:r>
      <w:r w:rsidR="0095627E">
        <w:t>.:</w:t>
      </w:r>
      <w:r w:rsidR="0095627E" w:rsidRPr="0095627E">
        <w:t xml:space="preserve"> </w:t>
      </w:r>
      <w:r w:rsidRPr="0095627E">
        <w:t>Процесс, 1993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10</w:t>
      </w:r>
      <w:r w:rsidR="0095627E" w:rsidRPr="0095627E">
        <w:t xml:space="preserve">. </w:t>
      </w:r>
      <w:r w:rsidRPr="0095627E">
        <w:t>Щекин Г</w:t>
      </w:r>
      <w:r w:rsidR="0095627E">
        <w:t xml:space="preserve">.В. </w:t>
      </w:r>
      <w:r w:rsidRPr="0095627E">
        <w:t>Практическая психология менеджмента</w:t>
      </w:r>
      <w:r w:rsidR="0095627E" w:rsidRPr="0095627E">
        <w:t xml:space="preserve">. </w:t>
      </w:r>
      <w:r w:rsidR="0095627E">
        <w:t>-</w:t>
      </w:r>
      <w:r w:rsidRPr="0095627E">
        <w:t xml:space="preserve"> К</w:t>
      </w:r>
      <w:r w:rsidR="0095627E">
        <w:t>.:</w:t>
      </w:r>
      <w:r w:rsidR="0095627E" w:rsidRPr="0095627E">
        <w:t xml:space="preserve"> </w:t>
      </w:r>
      <w:r w:rsidRPr="0095627E">
        <w:t>Украина, 1994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11</w:t>
      </w:r>
      <w:r w:rsidR="0095627E" w:rsidRPr="0095627E">
        <w:t xml:space="preserve">. </w:t>
      </w:r>
      <w:r w:rsidRPr="0095627E">
        <w:t>Казначевская Г</w:t>
      </w:r>
      <w:r w:rsidR="0095627E">
        <w:t xml:space="preserve">.Б. </w:t>
      </w:r>
      <w:r w:rsidRPr="0095627E">
        <w:t>Менеджмент</w:t>
      </w:r>
      <w:r w:rsidR="0095627E" w:rsidRPr="0095627E">
        <w:t xml:space="preserve">. </w:t>
      </w:r>
      <w:r w:rsidRPr="0095627E">
        <w:t>Учебное пособие</w:t>
      </w:r>
      <w:r w:rsidR="0095627E" w:rsidRPr="0095627E">
        <w:t xml:space="preserve">. </w:t>
      </w:r>
      <w:r w:rsidR="0095627E">
        <w:t>-</w:t>
      </w:r>
      <w:r w:rsidRPr="0095627E">
        <w:t xml:space="preserve"> Ро</w:t>
      </w:r>
      <w:r w:rsidR="00A32A4F" w:rsidRPr="0095627E">
        <w:t>стов н /Д</w:t>
      </w:r>
      <w:r w:rsidR="0095627E">
        <w:t>, 20</w:t>
      </w:r>
      <w:r w:rsidRPr="0095627E">
        <w:t>02</w:t>
      </w:r>
      <w:r w:rsidR="0095627E" w:rsidRPr="0095627E">
        <w:t>.</w:t>
      </w:r>
    </w:p>
    <w:p w:rsidR="0095627E" w:rsidRDefault="00500033" w:rsidP="0095627E">
      <w:pPr>
        <w:ind w:firstLine="0"/>
      </w:pPr>
      <w:r w:rsidRPr="0095627E">
        <w:t>12</w:t>
      </w:r>
      <w:r w:rsidR="0095627E" w:rsidRPr="0095627E">
        <w:t xml:space="preserve">. </w:t>
      </w:r>
      <w:r w:rsidR="00E22BB3" w:rsidRPr="0095627E">
        <w:t>Майкл Мескон, Майкл Альберт, Франклин Хедоури</w:t>
      </w:r>
      <w:r w:rsidR="0095627E" w:rsidRPr="0095627E">
        <w:t xml:space="preserve">. </w:t>
      </w:r>
      <w:r w:rsidR="00E22BB3" w:rsidRPr="0095627E">
        <w:t>Основы менеджмента</w:t>
      </w:r>
      <w:r w:rsidR="0095627E" w:rsidRPr="0095627E">
        <w:t xml:space="preserve">. </w:t>
      </w:r>
      <w:r w:rsidR="0095627E">
        <w:t>-</w:t>
      </w:r>
      <w:r w:rsidR="0095627E" w:rsidRPr="0095627E">
        <w:t xml:space="preserve"> </w:t>
      </w:r>
      <w:r w:rsidR="00A32A4F" w:rsidRPr="0095627E">
        <w:t>М</w:t>
      </w:r>
      <w:r w:rsidR="0095627E" w:rsidRPr="0095627E">
        <w:t xml:space="preserve">: </w:t>
      </w:r>
      <w:r w:rsidR="00A32A4F" w:rsidRPr="0095627E">
        <w:t>Дело, 1999</w:t>
      </w:r>
      <w:r w:rsidR="0095627E" w:rsidRPr="0095627E">
        <w:t>.</w:t>
      </w:r>
    </w:p>
    <w:p w:rsidR="0095627E" w:rsidRDefault="00A32A4F" w:rsidP="0095627E">
      <w:pPr>
        <w:ind w:firstLine="0"/>
      </w:pPr>
      <w:r w:rsidRPr="0095627E">
        <w:t>13</w:t>
      </w:r>
      <w:r w:rsidR="0095627E" w:rsidRPr="0095627E">
        <w:t xml:space="preserve">. </w:t>
      </w:r>
      <w:r w:rsidRPr="0095627E">
        <w:t>Басаков М</w:t>
      </w:r>
      <w:r w:rsidR="0095627E">
        <w:t xml:space="preserve">.И. </w:t>
      </w:r>
      <w:r w:rsidRPr="0095627E">
        <w:t>Трудовое право</w:t>
      </w:r>
      <w:r w:rsidR="0095627E" w:rsidRPr="0095627E">
        <w:t xml:space="preserve">. </w:t>
      </w:r>
      <w:r w:rsidR="0095627E">
        <w:t>-</w:t>
      </w:r>
      <w:r w:rsidR="0095627E" w:rsidRPr="0095627E">
        <w:t xml:space="preserve"> </w:t>
      </w:r>
      <w:r w:rsidRPr="0095627E">
        <w:t>М</w:t>
      </w:r>
      <w:r w:rsidR="0095627E" w:rsidRPr="0095627E">
        <w:t xml:space="preserve">: </w:t>
      </w:r>
      <w:r w:rsidRPr="0095627E">
        <w:t>МарТ, 2006</w:t>
      </w:r>
      <w:r w:rsidR="0095627E" w:rsidRPr="0095627E">
        <w:t>.</w:t>
      </w:r>
    </w:p>
    <w:p w:rsidR="00D07A06" w:rsidRPr="0095627E" w:rsidRDefault="00A32A4F" w:rsidP="008211AD">
      <w:pPr>
        <w:ind w:firstLine="0"/>
      </w:pPr>
      <w:r w:rsidRPr="0095627E">
        <w:t>14</w:t>
      </w:r>
      <w:r w:rsidR="0095627E" w:rsidRPr="0095627E">
        <w:t xml:space="preserve">. </w:t>
      </w:r>
      <w:r w:rsidRPr="0095627E">
        <w:t>Бердычевский В</w:t>
      </w:r>
      <w:r w:rsidR="0095627E">
        <w:t xml:space="preserve">.С., </w:t>
      </w:r>
      <w:r w:rsidRPr="0095627E">
        <w:t>Д</w:t>
      </w:r>
      <w:r w:rsidR="0095627E">
        <w:t xml:space="preserve">.Р. </w:t>
      </w:r>
      <w:r w:rsidRPr="0095627E">
        <w:t>Акопов</w:t>
      </w:r>
      <w:r w:rsidR="0095627E" w:rsidRPr="0095627E">
        <w:t xml:space="preserve">. </w:t>
      </w:r>
      <w:r w:rsidRPr="0095627E">
        <w:t>Трудовое право</w:t>
      </w:r>
      <w:r w:rsidR="0095627E" w:rsidRPr="0095627E">
        <w:t xml:space="preserve">. </w:t>
      </w:r>
      <w:r w:rsidR="0095627E">
        <w:t>-</w:t>
      </w:r>
      <w:r w:rsidRPr="0095627E">
        <w:t xml:space="preserve"> Ростов н/ Д</w:t>
      </w:r>
      <w:r w:rsidR="0095627E" w:rsidRPr="0095627E">
        <w:t xml:space="preserve">: </w:t>
      </w:r>
      <w:r w:rsidRPr="0095627E">
        <w:t>Феникс, 2004</w:t>
      </w:r>
      <w:r w:rsidR="0095627E" w:rsidRPr="0095627E">
        <w:t>.</w:t>
      </w:r>
      <w:bookmarkStart w:id="9" w:name="_GoBack"/>
      <w:bookmarkEnd w:id="9"/>
    </w:p>
    <w:sectPr w:rsidR="00D07A06" w:rsidRPr="0095627E" w:rsidSect="0095627E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79E" w:rsidRDefault="00EF579E">
      <w:r>
        <w:separator/>
      </w:r>
    </w:p>
  </w:endnote>
  <w:endnote w:type="continuationSeparator" w:id="0">
    <w:p w:rsidR="00EF579E" w:rsidRDefault="00EF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7E" w:rsidRDefault="0095627E" w:rsidP="001E2A2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7E" w:rsidRDefault="0095627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79E" w:rsidRDefault="00EF579E">
      <w:r>
        <w:separator/>
      </w:r>
    </w:p>
  </w:footnote>
  <w:footnote w:type="continuationSeparator" w:id="0">
    <w:p w:rsidR="00EF579E" w:rsidRDefault="00EF579E">
      <w:r>
        <w:continuationSeparator/>
      </w:r>
    </w:p>
  </w:footnote>
  <w:footnote w:id="1">
    <w:p w:rsidR="00EF579E" w:rsidRDefault="0095627E" w:rsidP="0095627E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BB3E70">
        <w:t>Пугачев В.П. Руководство персоналом организации: Учебник. – М.: Аспект Пресс, 1998.</w:t>
      </w:r>
      <w:r>
        <w:t xml:space="preserve"> С. 124.</w:t>
      </w:r>
    </w:p>
  </w:footnote>
  <w:footnote w:id="2">
    <w:p w:rsidR="00EF579E" w:rsidRDefault="0095627E" w:rsidP="0095627E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E311F7">
        <w:t>Пугачев В.П. Руководство персоналом организации: Учебник. – М.: Аспект Пресс, 1998.</w:t>
      </w:r>
      <w:r>
        <w:t xml:space="preserve"> С. 291.</w:t>
      </w:r>
    </w:p>
  </w:footnote>
  <w:footnote w:id="3">
    <w:p w:rsidR="00EF579E" w:rsidRDefault="0095627E" w:rsidP="0095627E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60532E">
        <w:t>Психология управления: курс лекций/ Л.К.Аверченко, Г.М.Залесов и др. – Новосибирск: Изд-во НГАЭиУ; М.:Инфра-М, 1997.</w:t>
      </w:r>
    </w:p>
  </w:footnote>
  <w:footnote w:id="4">
    <w:p w:rsidR="00EF579E" w:rsidRDefault="0095627E" w:rsidP="0095627E">
      <w:pPr>
        <w:pStyle w:val="ab"/>
      </w:pPr>
      <w:r>
        <w:rPr>
          <w:rStyle w:val="ad"/>
          <w:sz w:val="20"/>
          <w:szCs w:val="20"/>
        </w:rPr>
        <w:footnoteRef/>
      </w:r>
      <w:r>
        <w:t xml:space="preserve"> </w:t>
      </w:r>
      <w:r w:rsidRPr="00AF369D">
        <w:t xml:space="preserve">Дворецкая Г.В., Махнарылов В.П. Социология труда. 1990. </w:t>
      </w:r>
      <w:r>
        <w:t xml:space="preserve"> С. 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7E" w:rsidRDefault="002F3448" w:rsidP="0095627E">
    <w:pPr>
      <w:pStyle w:val="ae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95627E" w:rsidRDefault="0095627E" w:rsidP="0095627E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27E" w:rsidRDefault="009562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51606E"/>
    <w:multiLevelType w:val="multilevel"/>
    <w:tmpl w:val="62D6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37062F5"/>
    <w:multiLevelType w:val="hybridMultilevel"/>
    <w:tmpl w:val="5C7A2136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F378D7"/>
    <w:multiLevelType w:val="hybridMultilevel"/>
    <w:tmpl w:val="63702A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9866088"/>
    <w:multiLevelType w:val="hybridMultilevel"/>
    <w:tmpl w:val="11369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D13089A"/>
    <w:multiLevelType w:val="hybridMultilevel"/>
    <w:tmpl w:val="6D92F460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6">
    <w:nsid w:val="21E57B21"/>
    <w:multiLevelType w:val="hybridMultilevel"/>
    <w:tmpl w:val="EC4009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5D34769"/>
    <w:multiLevelType w:val="hybridMultilevel"/>
    <w:tmpl w:val="8376AA56"/>
    <w:lvl w:ilvl="0" w:tplc="0419000F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7CF6035"/>
    <w:multiLevelType w:val="hybridMultilevel"/>
    <w:tmpl w:val="4C081C24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9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23689"/>
    <w:multiLevelType w:val="hybridMultilevel"/>
    <w:tmpl w:val="ED5CA574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BE22D6"/>
    <w:multiLevelType w:val="hybridMultilevel"/>
    <w:tmpl w:val="0A5CCCAE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F197550"/>
    <w:multiLevelType w:val="hybridMultilevel"/>
    <w:tmpl w:val="B58EA9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40D90520"/>
    <w:multiLevelType w:val="hybridMultilevel"/>
    <w:tmpl w:val="A7981830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3C1864"/>
    <w:multiLevelType w:val="multilevel"/>
    <w:tmpl w:val="F0FA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F13562A"/>
    <w:multiLevelType w:val="hybridMultilevel"/>
    <w:tmpl w:val="7D7217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B34292E"/>
    <w:multiLevelType w:val="hybridMultilevel"/>
    <w:tmpl w:val="EB06E4AC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17">
    <w:nsid w:val="5B7274FD"/>
    <w:multiLevelType w:val="hybridMultilevel"/>
    <w:tmpl w:val="BDA4F5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FE0668C"/>
    <w:multiLevelType w:val="hybridMultilevel"/>
    <w:tmpl w:val="8CF63F10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38938C2"/>
    <w:multiLevelType w:val="hybridMultilevel"/>
    <w:tmpl w:val="6EBC8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39758B7"/>
    <w:multiLevelType w:val="hybridMultilevel"/>
    <w:tmpl w:val="23FE0852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5177CBA"/>
    <w:multiLevelType w:val="hybridMultilevel"/>
    <w:tmpl w:val="793431D2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6E271020"/>
    <w:multiLevelType w:val="hybridMultilevel"/>
    <w:tmpl w:val="95DCA8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29218BF"/>
    <w:multiLevelType w:val="multilevel"/>
    <w:tmpl w:val="73F4DDE2"/>
    <w:lvl w:ilvl="0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3280C60"/>
    <w:multiLevelType w:val="hybridMultilevel"/>
    <w:tmpl w:val="F0A23240"/>
    <w:lvl w:ilvl="0" w:tplc="041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5">
    <w:nsid w:val="79476156"/>
    <w:multiLevelType w:val="hybridMultilevel"/>
    <w:tmpl w:val="E17E493A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7">
    <w:nsid w:val="7FD8680C"/>
    <w:multiLevelType w:val="hybridMultilevel"/>
    <w:tmpl w:val="B706DB1C"/>
    <w:lvl w:ilvl="0" w:tplc="04190001">
      <w:start w:val="1"/>
      <w:numFmt w:val="bullet"/>
      <w:lvlText w:val=""/>
      <w:lvlJc w:val="left"/>
      <w:pPr>
        <w:tabs>
          <w:tab w:val="num" w:pos="560"/>
        </w:tabs>
        <w:ind w:left="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4"/>
  </w:num>
  <w:num w:numId="3">
    <w:abstractNumId w:val="6"/>
  </w:num>
  <w:num w:numId="4">
    <w:abstractNumId w:val="12"/>
  </w:num>
  <w:num w:numId="5">
    <w:abstractNumId w:val="22"/>
  </w:num>
  <w:num w:numId="6">
    <w:abstractNumId w:val="19"/>
  </w:num>
  <w:num w:numId="7">
    <w:abstractNumId w:val="15"/>
  </w:num>
  <w:num w:numId="8">
    <w:abstractNumId w:val="3"/>
  </w:num>
  <w:num w:numId="9">
    <w:abstractNumId w:val="14"/>
  </w:num>
  <w:num w:numId="10">
    <w:abstractNumId w:val="1"/>
  </w:num>
  <w:num w:numId="11">
    <w:abstractNumId w:val="11"/>
  </w:num>
  <w:num w:numId="12">
    <w:abstractNumId w:val="23"/>
  </w:num>
  <w:num w:numId="13">
    <w:abstractNumId w:val="25"/>
  </w:num>
  <w:num w:numId="14">
    <w:abstractNumId w:val="21"/>
  </w:num>
  <w:num w:numId="15">
    <w:abstractNumId w:val="20"/>
  </w:num>
  <w:num w:numId="16">
    <w:abstractNumId w:val="18"/>
  </w:num>
  <w:num w:numId="17">
    <w:abstractNumId w:val="10"/>
  </w:num>
  <w:num w:numId="18">
    <w:abstractNumId w:val="27"/>
  </w:num>
  <w:num w:numId="19">
    <w:abstractNumId w:val="7"/>
  </w:num>
  <w:num w:numId="20">
    <w:abstractNumId w:val="2"/>
  </w:num>
  <w:num w:numId="21">
    <w:abstractNumId w:val="13"/>
  </w:num>
  <w:num w:numId="22">
    <w:abstractNumId w:val="24"/>
  </w:num>
  <w:num w:numId="23">
    <w:abstractNumId w:val="5"/>
  </w:num>
  <w:num w:numId="24">
    <w:abstractNumId w:val="16"/>
  </w:num>
  <w:num w:numId="25">
    <w:abstractNumId w:val="8"/>
  </w:num>
  <w:num w:numId="26">
    <w:abstractNumId w:val="9"/>
  </w:num>
  <w:num w:numId="27">
    <w:abstractNumId w:val="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9F9"/>
    <w:rsid w:val="00023A16"/>
    <w:rsid w:val="00025021"/>
    <w:rsid w:val="00051839"/>
    <w:rsid w:val="0005556A"/>
    <w:rsid w:val="00066536"/>
    <w:rsid w:val="00071037"/>
    <w:rsid w:val="000856E4"/>
    <w:rsid w:val="00087012"/>
    <w:rsid w:val="000B1F3C"/>
    <w:rsid w:val="000B42DF"/>
    <w:rsid w:val="000C0683"/>
    <w:rsid w:val="000C18AC"/>
    <w:rsid w:val="000C4AAA"/>
    <w:rsid w:val="000C68FD"/>
    <w:rsid w:val="000D1834"/>
    <w:rsid w:val="000D32AD"/>
    <w:rsid w:val="000D6524"/>
    <w:rsid w:val="000E1B0B"/>
    <w:rsid w:val="000F4B6A"/>
    <w:rsid w:val="000F5F24"/>
    <w:rsid w:val="0012186F"/>
    <w:rsid w:val="00123B9F"/>
    <w:rsid w:val="00133531"/>
    <w:rsid w:val="001463DA"/>
    <w:rsid w:val="00153397"/>
    <w:rsid w:val="00165A80"/>
    <w:rsid w:val="00175616"/>
    <w:rsid w:val="00182942"/>
    <w:rsid w:val="00190806"/>
    <w:rsid w:val="00193F88"/>
    <w:rsid w:val="001A698E"/>
    <w:rsid w:val="001B0659"/>
    <w:rsid w:val="001B781B"/>
    <w:rsid w:val="001C4DCC"/>
    <w:rsid w:val="001E2A24"/>
    <w:rsid w:val="00215D74"/>
    <w:rsid w:val="00230E25"/>
    <w:rsid w:val="00244736"/>
    <w:rsid w:val="0024619A"/>
    <w:rsid w:val="00252B8D"/>
    <w:rsid w:val="00252BA4"/>
    <w:rsid w:val="0025525A"/>
    <w:rsid w:val="00256295"/>
    <w:rsid w:val="00257402"/>
    <w:rsid w:val="00257C8B"/>
    <w:rsid w:val="00271225"/>
    <w:rsid w:val="002724CC"/>
    <w:rsid w:val="0028068E"/>
    <w:rsid w:val="00292AA1"/>
    <w:rsid w:val="002B18B4"/>
    <w:rsid w:val="002B6F39"/>
    <w:rsid w:val="002C300E"/>
    <w:rsid w:val="002C6B12"/>
    <w:rsid w:val="002D2D85"/>
    <w:rsid w:val="002F1EEA"/>
    <w:rsid w:val="002F2C74"/>
    <w:rsid w:val="002F3448"/>
    <w:rsid w:val="0031033D"/>
    <w:rsid w:val="00316835"/>
    <w:rsid w:val="0032079E"/>
    <w:rsid w:val="00330F16"/>
    <w:rsid w:val="003356B3"/>
    <w:rsid w:val="0034345E"/>
    <w:rsid w:val="00354398"/>
    <w:rsid w:val="003575BA"/>
    <w:rsid w:val="00383A2B"/>
    <w:rsid w:val="003938BB"/>
    <w:rsid w:val="003A7678"/>
    <w:rsid w:val="003B4BC5"/>
    <w:rsid w:val="003C26F5"/>
    <w:rsid w:val="003E3C47"/>
    <w:rsid w:val="003F0BF0"/>
    <w:rsid w:val="003F65CE"/>
    <w:rsid w:val="00400041"/>
    <w:rsid w:val="00403B2E"/>
    <w:rsid w:val="00412421"/>
    <w:rsid w:val="004153E6"/>
    <w:rsid w:val="00415519"/>
    <w:rsid w:val="004175A9"/>
    <w:rsid w:val="00431EDE"/>
    <w:rsid w:val="00434225"/>
    <w:rsid w:val="004407A1"/>
    <w:rsid w:val="00444764"/>
    <w:rsid w:val="0044697F"/>
    <w:rsid w:val="0047453D"/>
    <w:rsid w:val="00477C8F"/>
    <w:rsid w:val="004829ED"/>
    <w:rsid w:val="004A56CF"/>
    <w:rsid w:val="004B1179"/>
    <w:rsid w:val="004D0521"/>
    <w:rsid w:val="004D69E3"/>
    <w:rsid w:val="00500033"/>
    <w:rsid w:val="00500A45"/>
    <w:rsid w:val="00507016"/>
    <w:rsid w:val="005107DE"/>
    <w:rsid w:val="005150CB"/>
    <w:rsid w:val="00520CFA"/>
    <w:rsid w:val="00526D64"/>
    <w:rsid w:val="005374A8"/>
    <w:rsid w:val="00546188"/>
    <w:rsid w:val="00552390"/>
    <w:rsid w:val="00552499"/>
    <w:rsid w:val="00556068"/>
    <w:rsid w:val="00563B20"/>
    <w:rsid w:val="00582E80"/>
    <w:rsid w:val="00591523"/>
    <w:rsid w:val="00595C26"/>
    <w:rsid w:val="005A30F8"/>
    <w:rsid w:val="005A6FE5"/>
    <w:rsid w:val="005B1CE3"/>
    <w:rsid w:val="005C16F9"/>
    <w:rsid w:val="005C52AB"/>
    <w:rsid w:val="005D246D"/>
    <w:rsid w:val="005E7CED"/>
    <w:rsid w:val="00600678"/>
    <w:rsid w:val="0060532E"/>
    <w:rsid w:val="00605D4F"/>
    <w:rsid w:val="00611085"/>
    <w:rsid w:val="0061168D"/>
    <w:rsid w:val="00632E91"/>
    <w:rsid w:val="00634FD9"/>
    <w:rsid w:val="00636050"/>
    <w:rsid w:val="0064146A"/>
    <w:rsid w:val="0064660C"/>
    <w:rsid w:val="006643E7"/>
    <w:rsid w:val="00665F51"/>
    <w:rsid w:val="00676E0D"/>
    <w:rsid w:val="00680853"/>
    <w:rsid w:val="00694330"/>
    <w:rsid w:val="006A6DD4"/>
    <w:rsid w:val="006B7A9A"/>
    <w:rsid w:val="006D2873"/>
    <w:rsid w:val="006D7D84"/>
    <w:rsid w:val="006E10F9"/>
    <w:rsid w:val="006E7843"/>
    <w:rsid w:val="006E7DC6"/>
    <w:rsid w:val="006F4F52"/>
    <w:rsid w:val="007059BD"/>
    <w:rsid w:val="00706C91"/>
    <w:rsid w:val="00714962"/>
    <w:rsid w:val="00715ADF"/>
    <w:rsid w:val="00724F55"/>
    <w:rsid w:val="007317F3"/>
    <w:rsid w:val="00740C4F"/>
    <w:rsid w:val="007442E9"/>
    <w:rsid w:val="007672B7"/>
    <w:rsid w:val="007677B5"/>
    <w:rsid w:val="0077240C"/>
    <w:rsid w:val="00773AC2"/>
    <w:rsid w:val="007A38A0"/>
    <w:rsid w:val="007B147B"/>
    <w:rsid w:val="007B5A80"/>
    <w:rsid w:val="007C030D"/>
    <w:rsid w:val="007C0E01"/>
    <w:rsid w:val="007D3960"/>
    <w:rsid w:val="007D3EDC"/>
    <w:rsid w:val="007D6CF7"/>
    <w:rsid w:val="007E55FB"/>
    <w:rsid w:val="00800502"/>
    <w:rsid w:val="008053B1"/>
    <w:rsid w:val="00807E77"/>
    <w:rsid w:val="00813E2C"/>
    <w:rsid w:val="00816500"/>
    <w:rsid w:val="00817B09"/>
    <w:rsid w:val="008211AD"/>
    <w:rsid w:val="00821C49"/>
    <w:rsid w:val="00823E35"/>
    <w:rsid w:val="00853CB1"/>
    <w:rsid w:val="00864A8F"/>
    <w:rsid w:val="008729AF"/>
    <w:rsid w:val="00877AE0"/>
    <w:rsid w:val="00890AEE"/>
    <w:rsid w:val="008A21F0"/>
    <w:rsid w:val="008B7D6F"/>
    <w:rsid w:val="008C2ADA"/>
    <w:rsid w:val="008D0712"/>
    <w:rsid w:val="008D70DD"/>
    <w:rsid w:val="008E4914"/>
    <w:rsid w:val="009067E8"/>
    <w:rsid w:val="009315A5"/>
    <w:rsid w:val="009512F3"/>
    <w:rsid w:val="0095627E"/>
    <w:rsid w:val="0095659B"/>
    <w:rsid w:val="0096016C"/>
    <w:rsid w:val="00961D83"/>
    <w:rsid w:val="0096399C"/>
    <w:rsid w:val="00977460"/>
    <w:rsid w:val="009972E4"/>
    <w:rsid w:val="009A79F9"/>
    <w:rsid w:val="009B23F8"/>
    <w:rsid w:val="009C0AE7"/>
    <w:rsid w:val="009C2F57"/>
    <w:rsid w:val="009C52A7"/>
    <w:rsid w:val="009D32B8"/>
    <w:rsid w:val="009D447F"/>
    <w:rsid w:val="009D5DB9"/>
    <w:rsid w:val="009E4D9D"/>
    <w:rsid w:val="009E6B38"/>
    <w:rsid w:val="009F7EEF"/>
    <w:rsid w:val="00A05003"/>
    <w:rsid w:val="00A237B0"/>
    <w:rsid w:val="00A32A4F"/>
    <w:rsid w:val="00A44CCC"/>
    <w:rsid w:val="00A47AA2"/>
    <w:rsid w:val="00A47FC7"/>
    <w:rsid w:val="00A81A52"/>
    <w:rsid w:val="00A926F7"/>
    <w:rsid w:val="00A94316"/>
    <w:rsid w:val="00A97950"/>
    <w:rsid w:val="00AA73EF"/>
    <w:rsid w:val="00AB29BB"/>
    <w:rsid w:val="00AD4622"/>
    <w:rsid w:val="00AE24F6"/>
    <w:rsid w:val="00AE5832"/>
    <w:rsid w:val="00AF1D01"/>
    <w:rsid w:val="00AF369D"/>
    <w:rsid w:val="00B055D2"/>
    <w:rsid w:val="00B10C4B"/>
    <w:rsid w:val="00B13B87"/>
    <w:rsid w:val="00B24BF8"/>
    <w:rsid w:val="00B46413"/>
    <w:rsid w:val="00B47430"/>
    <w:rsid w:val="00B55B1A"/>
    <w:rsid w:val="00B56A4B"/>
    <w:rsid w:val="00B56DA6"/>
    <w:rsid w:val="00B57224"/>
    <w:rsid w:val="00B74FE7"/>
    <w:rsid w:val="00B87DB4"/>
    <w:rsid w:val="00B95183"/>
    <w:rsid w:val="00B97E4C"/>
    <w:rsid w:val="00BA0E0E"/>
    <w:rsid w:val="00BA2967"/>
    <w:rsid w:val="00BB0AC6"/>
    <w:rsid w:val="00BB3E70"/>
    <w:rsid w:val="00BC2693"/>
    <w:rsid w:val="00BC7D9C"/>
    <w:rsid w:val="00BF4EB0"/>
    <w:rsid w:val="00BF6466"/>
    <w:rsid w:val="00BF7CAF"/>
    <w:rsid w:val="00C209B7"/>
    <w:rsid w:val="00C301F5"/>
    <w:rsid w:val="00C346AF"/>
    <w:rsid w:val="00C412C5"/>
    <w:rsid w:val="00C46B51"/>
    <w:rsid w:val="00C511FE"/>
    <w:rsid w:val="00C51E58"/>
    <w:rsid w:val="00C57DDD"/>
    <w:rsid w:val="00C638FF"/>
    <w:rsid w:val="00C6395A"/>
    <w:rsid w:val="00C66822"/>
    <w:rsid w:val="00C975E8"/>
    <w:rsid w:val="00CC5231"/>
    <w:rsid w:val="00CD53FE"/>
    <w:rsid w:val="00CD708D"/>
    <w:rsid w:val="00CF016B"/>
    <w:rsid w:val="00CF3993"/>
    <w:rsid w:val="00CF5887"/>
    <w:rsid w:val="00D07A06"/>
    <w:rsid w:val="00D07B0D"/>
    <w:rsid w:val="00D1077F"/>
    <w:rsid w:val="00D1531D"/>
    <w:rsid w:val="00D329E6"/>
    <w:rsid w:val="00D34543"/>
    <w:rsid w:val="00D52561"/>
    <w:rsid w:val="00D67BE3"/>
    <w:rsid w:val="00D74F8C"/>
    <w:rsid w:val="00D86A46"/>
    <w:rsid w:val="00D86FBB"/>
    <w:rsid w:val="00D94507"/>
    <w:rsid w:val="00D97087"/>
    <w:rsid w:val="00D97B27"/>
    <w:rsid w:val="00DB62E7"/>
    <w:rsid w:val="00DC19ED"/>
    <w:rsid w:val="00DD47CB"/>
    <w:rsid w:val="00DE75A9"/>
    <w:rsid w:val="00DF7C87"/>
    <w:rsid w:val="00E07306"/>
    <w:rsid w:val="00E07788"/>
    <w:rsid w:val="00E156CA"/>
    <w:rsid w:val="00E22BB3"/>
    <w:rsid w:val="00E311F7"/>
    <w:rsid w:val="00E40D84"/>
    <w:rsid w:val="00E41444"/>
    <w:rsid w:val="00E51641"/>
    <w:rsid w:val="00E57A4C"/>
    <w:rsid w:val="00E70657"/>
    <w:rsid w:val="00E713E2"/>
    <w:rsid w:val="00E8354C"/>
    <w:rsid w:val="00E85C55"/>
    <w:rsid w:val="00E876AE"/>
    <w:rsid w:val="00E91C20"/>
    <w:rsid w:val="00E948EF"/>
    <w:rsid w:val="00EA0DEA"/>
    <w:rsid w:val="00EB2305"/>
    <w:rsid w:val="00EC6025"/>
    <w:rsid w:val="00EE2B95"/>
    <w:rsid w:val="00EE5B75"/>
    <w:rsid w:val="00EF579E"/>
    <w:rsid w:val="00F02950"/>
    <w:rsid w:val="00F27273"/>
    <w:rsid w:val="00F506EF"/>
    <w:rsid w:val="00F515E0"/>
    <w:rsid w:val="00F572E7"/>
    <w:rsid w:val="00F70AC9"/>
    <w:rsid w:val="00F7185C"/>
    <w:rsid w:val="00F74BDA"/>
    <w:rsid w:val="00F80E3C"/>
    <w:rsid w:val="00F82490"/>
    <w:rsid w:val="00F83BE8"/>
    <w:rsid w:val="00F90718"/>
    <w:rsid w:val="00F91109"/>
    <w:rsid w:val="00F91EEF"/>
    <w:rsid w:val="00F9254C"/>
    <w:rsid w:val="00F97C9D"/>
    <w:rsid w:val="00FA4705"/>
    <w:rsid w:val="00FB0A84"/>
    <w:rsid w:val="00FB1B83"/>
    <w:rsid w:val="00FB47D3"/>
    <w:rsid w:val="00FB5CCB"/>
    <w:rsid w:val="00FC0843"/>
    <w:rsid w:val="00FC1C2A"/>
    <w:rsid w:val="00FC2D44"/>
    <w:rsid w:val="00FC53B0"/>
    <w:rsid w:val="00FD2DCD"/>
    <w:rsid w:val="00FE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17A75E9-F831-4F17-BD89-97DFD1AE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5627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5627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5627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5627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5627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5627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5627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5627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5627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95627E"/>
    <w:pPr>
      <w:tabs>
        <w:tab w:val="center" w:pos="4819"/>
        <w:tab w:val="right" w:pos="9639"/>
      </w:tabs>
    </w:pPr>
  </w:style>
  <w:style w:type="character" w:customStyle="1" w:styleId="21">
    <w:name w:val="Знак Знак2"/>
    <w:uiPriority w:val="99"/>
    <w:semiHidden/>
    <w:locked/>
    <w:rsid w:val="0095627E"/>
    <w:rPr>
      <w:noProof/>
      <w:kern w:val="16"/>
      <w:sz w:val="28"/>
      <w:szCs w:val="28"/>
      <w:lang w:val="ru-RU" w:eastAsia="ru-RU"/>
    </w:rPr>
  </w:style>
  <w:style w:type="character" w:styleId="a8">
    <w:name w:val="page number"/>
    <w:uiPriority w:val="99"/>
    <w:rsid w:val="0095627E"/>
  </w:style>
  <w:style w:type="paragraph" w:styleId="a9">
    <w:name w:val="Normal (Web)"/>
    <w:basedOn w:val="a2"/>
    <w:uiPriority w:val="99"/>
    <w:rsid w:val="0095627E"/>
    <w:pPr>
      <w:spacing w:before="100" w:beforeAutospacing="1" w:after="100" w:afterAutospacing="1"/>
    </w:pPr>
    <w:rPr>
      <w:lang w:val="uk-UA" w:eastAsia="uk-UA"/>
    </w:rPr>
  </w:style>
  <w:style w:type="paragraph" w:styleId="11">
    <w:name w:val="toc 1"/>
    <w:basedOn w:val="a2"/>
    <w:next w:val="a2"/>
    <w:autoRedefine/>
    <w:uiPriority w:val="99"/>
    <w:semiHidden/>
    <w:rsid w:val="0095627E"/>
    <w:pPr>
      <w:tabs>
        <w:tab w:val="right" w:leader="dot" w:pos="1400"/>
      </w:tabs>
      <w:ind w:firstLine="0"/>
    </w:pPr>
  </w:style>
  <w:style w:type="character" w:styleId="aa">
    <w:name w:val="Hyperlink"/>
    <w:uiPriority w:val="99"/>
    <w:rsid w:val="0095627E"/>
    <w:rPr>
      <w:color w:val="0000FF"/>
      <w:u w:val="single"/>
    </w:rPr>
  </w:style>
  <w:style w:type="paragraph" w:styleId="ab">
    <w:name w:val="footnote text"/>
    <w:basedOn w:val="a2"/>
    <w:link w:val="ac"/>
    <w:autoRedefine/>
    <w:uiPriority w:val="99"/>
    <w:semiHidden/>
    <w:rsid w:val="0095627E"/>
    <w:rPr>
      <w:color w:val="00000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95627E"/>
    <w:rPr>
      <w:color w:val="000000"/>
      <w:lang w:val="ru-RU" w:eastAsia="ru-RU"/>
    </w:rPr>
  </w:style>
  <w:style w:type="character" w:styleId="ad">
    <w:name w:val="footnote reference"/>
    <w:uiPriority w:val="99"/>
    <w:semiHidden/>
    <w:rsid w:val="0095627E"/>
    <w:rPr>
      <w:sz w:val="28"/>
      <w:szCs w:val="28"/>
      <w:vertAlign w:val="superscript"/>
    </w:rPr>
  </w:style>
  <w:style w:type="paragraph" w:styleId="ae">
    <w:name w:val="header"/>
    <w:basedOn w:val="a2"/>
    <w:next w:val="af"/>
    <w:link w:val="12"/>
    <w:uiPriority w:val="99"/>
    <w:rsid w:val="0095627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table" w:styleId="-1">
    <w:name w:val="Table Web 1"/>
    <w:basedOn w:val="a4"/>
    <w:uiPriority w:val="99"/>
    <w:rsid w:val="0095627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Верхний колонтитул Знак1"/>
    <w:link w:val="ae"/>
    <w:uiPriority w:val="99"/>
    <w:locked/>
    <w:rsid w:val="005B1CE3"/>
    <w:rPr>
      <w:noProof/>
      <w:kern w:val="16"/>
      <w:sz w:val="28"/>
      <w:szCs w:val="28"/>
      <w:lang w:val="ru-RU" w:eastAsia="ru-RU"/>
    </w:rPr>
  </w:style>
  <w:style w:type="paragraph" w:styleId="af">
    <w:name w:val="Body Text"/>
    <w:basedOn w:val="a2"/>
    <w:link w:val="af0"/>
    <w:uiPriority w:val="99"/>
    <w:rsid w:val="0095627E"/>
    <w:pPr>
      <w:ind w:firstLine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character" w:customStyle="1" w:styleId="af1">
    <w:name w:val="Верхний колонтитул Знак"/>
    <w:uiPriority w:val="99"/>
    <w:rsid w:val="0095627E"/>
    <w:rPr>
      <w:kern w:val="16"/>
      <w:sz w:val="24"/>
      <w:szCs w:val="24"/>
    </w:rPr>
  </w:style>
  <w:style w:type="paragraph" w:customStyle="1" w:styleId="af2">
    <w:name w:val="выделение"/>
    <w:uiPriority w:val="99"/>
    <w:rsid w:val="0095627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95627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95627E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3">
    <w:name w:val="Текст Знак1"/>
    <w:link w:val="af5"/>
    <w:uiPriority w:val="99"/>
    <w:locked/>
    <w:rsid w:val="0095627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3"/>
    <w:uiPriority w:val="99"/>
    <w:rsid w:val="0095627E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95627E"/>
    <w:rPr>
      <w:sz w:val="28"/>
      <w:szCs w:val="28"/>
      <w:lang w:val="ru-RU" w:eastAsia="ru-RU"/>
    </w:rPr>
  </w:style>
  <w:style w:type="character" w:styleId="af7">
    <w:name w:val="endnote reference"/>
    <w:uiPriority w:val="99"/>
    <w:semiHidden/>
    <w:rsid w:val="0095627E"/>
    <w:rPr>
      <w:vertAlign w:val="superscript"/>
    </w:rPr>
  </w:style>
  <w:style w:type="paragraph" w:customStyle="1" w:styleId="a0">
    <w:name w:val="лит"/>
    <w:autoRedefine/>
    <w:uiPriority w:val="99"/>
    <w:rsid w:val="0095627E"/>
    <w:pPr>
      <w:numPr>
        <w:numId w:val="26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95627E"/>
    <w:rPr>
      <w:sz w:val="28"/>
      <w:szCs w:val="28"/>
    </w:rPr>
  </w:style>
  <w:style w:type="paragraph" w:styleId="23">
    <w:name w:val="toc 2"/>
    <w:basedOn w:val="a2"/>
    <w:next w:val="a2"/>
    <w:autoRedefine/>
    <w:uiPriority w:val="99"/>
    <w:semiHidden/>
    <w:rsid w:val="0095627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5627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5627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5627E"/>
    <w:pPr>
      <w:ind w:left="958"/>
    </w:pPr>
  </w:style>
  <w:style w:type="paragraph" w:styleId="24">
    <w:name w:val="Body Text Indent 2"/>
    <w:basedOn w:val="a2"/>
    <w:link w:val="25"/>
    <w:uiPriority w:val="99"/>
    <w:rsid w:val="0095627E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95627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95627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95627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5627E"/>
    <w:pPr>
      <w:numPr>
        <w:numId w:val="2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5627E"/>
    <w:pPr>
      <w:numPr>
        <w:numId w:val="2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95627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95627E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5627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5627E"/>
    <w:rPr>
      <w:i/>
      <w:iCs/>
    </w:rPr>
  </w:style>
  <w:style w:type="paragraph" w:customStyle="1" w:styleId="afb">
    <w:name w:val="ТАБЛИЦА"/>
    <w:next w:val="a2"/>
    <w:autoRedefine/>
    <w:uiPriority w:val="99"/>
    <w:rsid w:val="0095627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5627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5627E"/>
  </w:style>
  <w:style w:type="table" w:customStyle="1" w:styleId="15">
    <w:name w:val="Стиль таблицы1"/>
    <w:uiPriority w:val="99"/>
    <w:rsid w:val="0095627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95627E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5627E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95627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5802</Words>
  <Characters>33072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Гостинница</Company>
  <LinksUpToDate>false</LinksUpToDate>
  <CharactersWithSpaces>38797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Регистрация</dc:creator>
  <cp:keywords/>
  <dc:description/>
  <cp:lastModifiedBy>admin</cp:lastModifiedBy>
  <cp:revision>2</cp:revision>
  <dcterms:created xsi:type="dcterms:W3CDTF">2014-03-01T07:57:00Z</dcterms:created>
  <dcterms:modified xsi:type="dcterms:W3CDTF">2014-03-01T07:57:00Z</dcterms:modified>
</cp:coreProperties>
</file>