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8D" w:rsidRPr="003D7517" w:rsidRDefault="0063738D" w:rsidP="003D7517">
      <w:pPr>
        <w:pStyle w:val="afd"/>
      </w:pPr>
      <w:r w:rsidRPr="003D7517">
        <w:t>МИНИСТЕРСТВО</w:t>
      </w:r>
      <w:r w:rsidR="003D7517" w:rsidRPr="003D7517">
        <w:t xml:space="preserve"> </w:t>
      </w:r>
      <w:r w:rsidRPr="003D7517">
        <w:t>ОБРАЗОВАНИЯ</w:t>
      </w:r>
      <w:r w:rsidR="003D7517" w:rsidRPr="003D7517">
        <w:t xml:space="preserve"> </w:t>
      </w:r>
      <w:r w:rsidRPr="003D7517">
        <w:t>РОССИЙСКОЙ</w:t>
      </w:r>
      <w:r w:rsidR="003D7517" w:rsidRPr="003D7517">
        <w:t xml:space="preserve"> </w:t>
      </w:r>
      <w:r w:rsidRPr="003D7517">
        <w:t>ФЕДЕРАЦИИ</w:t>
      </w:r>
      <w:r w:rsidR="003D7517" w:rsidRPr="003D7517">
        <w:t xml:space="preserve"> </w:t>
      </w:r>
      <w:r w:rsidRPr="003D7517">
        <w:t>ИНСТИТУТ</w:t>
      </w:r>
      <w:r w:rsidR="003D7517" w:rsidRPr="003D7517">
        <w:t xml:space="preserve"> </w:t>
      </w:r>
      <w:r w:rsidRPr="003D7517">
        <w:t>МЕНЕДЖМЕНТА</w:t>
      </w:r>
      <w:r w:rsidR="003D7517" w:rsidRPr="003D7517">
        <w:t xml:space="preserve"> </w:t>
      </w:r>
      <w:r w:rsidRPr="003D7517">
        <w:t>МАРКЕТИНГА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ФИНАНСОВ</w:t>
      </w:r>
    </w:p>
    <w:p w:rsidR="003D7517" w:rsidRPr="003D7517" w:rsidRDefault="0063738D" w:rsidP="003D7517">
      <w:pPr>
        <w:pStyle w:val="afd"/>
      </w:pPr>
      <w:r w:rsidRPr="003D7517">
        <w:t>кафедра</w:t>
      </w:r>
      <w:r w:rsidR="003D7517" w:rsidRPr="003D7517">
        <w:t xml:space="preserve"> </w:t>
      </w:r>
      <w:r w:rsidRPr="003D7517">
        <w:t>МЕНЕДЖМЕНТА</w:t>
      </w:r>
    </w:p>
    <w:p w:rsidR="003D7517" w:rsidRPr="003D7517" w:rsidRDefault="003D7517" w:rsidP="003D7517">
      <w:pPr>
        <w:pStyle w:val="afd"/>
        <w:rPr>
          <w:szCs w:val="36"/>
        </w:rPr>
      </w:pPr>
    </w:p>
    <w:p w:rsidR="003D7517" w:rsidRPr="003D7517" w:rsidRDefault="003D7517" w:rsidP="003D7517">
      <w:pPr>
        <w:pStyle w:val="afd"/>
        <w:rPr>
          <w:szCs w:val="36"/>
        </w:rPr>
      </w:pPr>
    </w:p>
    <w:p w:rsidR="003D7517" w:rsidRPr="003D7517" w:rsidRDefault="003D7517" w:rsidP="003D7517">
      <w:pPr>
        <w:pStyle w:val="afd"/>
        <w:rPr>
          <w:szCs w:val="36"/>
        </w:rPr>
      </w:pPr>
    </w:p>
    <w:p w:rsidR="003D7517" w:rsidRPr="003D7517" w:rsidRDefault="003D7517" w:rsidP="003D7517">
      <w:pPr>
        <w:pStyle w:val="afd"/>
        <w:rPr>
          <w:szCs w:val="36"/>
        </w:rPr>
      </w:pPr>
    </w:p>
    <w:p w:rsidR="003D7517" w:rsidRPr="003D7517" w:rsidRDefault="003D7517" w:rsidP="003D7517">
      <w:pPr>
        <w:pStyle w:val="afd"/>
        <w:rPr>
          <w:szCs w:val="36"/>
        </w:rPr>
      </w:pPr>
    </w:p>
    <w:p w:rsidR="003D7517" w:rsidRPr="003D7517" w:rsidRDefault="003D7517" w:rsidP="003D7517">
      <w:pPr>
        <w:pStyle w:val="afd"/>
        <w:rPr>
          <w:szCs w:val="36"/>
        </w:rPr>
      </w:pPr>
    </w:p>
    <w:p w:rsidR="0063738D" w:rsidRPr="003D7517" w:rsidRDefault="0063738D" w:rsidP="003D7517">
      <w:pPr>
        <w:pStyle w:val="afd"/>
        <w:rPr>
          <w:szCs w:val="36"/>
        </w:rPr>
      </w:pPr>
      <w:r w:rsidRPr="003D7517">
        <w:rPr>
          <w:szCs w:val="36"/>
        </w:rPr>
        <w:t>КУРСОВАЯ</w:t>
      </w:r>
      <w:r w:rsidR="003D7517" w:rsidRPr="003D7517">
        <w:rPr>
          <w:szCs w:val="36"/>
        </w:rPr>
        <w:t xml:space="preserve"> </w:t>
      </w:r>
      <w:r w:rsidRPr="003D7517">
        <w:rPr>
          <w:szCs w:val="36"/>
        </w:rPr>
        <w:t>РАБОТА</w:t>
      </w:r>
    </w:p>
    <w:p w:rsidR="003D7517" w:rsidRPr="003D7517" w:rsidRDefault="0063738D" w:rsidP="003D7517">
      <w:pPr>
        <w:pStyle w:val="afd"/>
      </w:pPr>
      <w:r w:rsidRPr="003D7517">
        <w:t>тема</w:t>
      </w:r>
      <w:r w:rsidR="003D7517" w:rsidRPr="003D7517">
        <w:t xml:space="preserve">: </w:t>
      </w:r>
      <w:r w:rsidR="00173273" w:rsidRPr="003D7517">
        <w:t>Управление</w:t>
      </w:r>
      <w:r w:rsidR="003D7517" w:rsidRPr="003D7517">
        <w:t xml:space="preserve"> </w:t>
      </w:r>
      <w:r w:rsidR="00173273" w:rsidRPr="003D7517">
        <w:t>творческим</w:t>
      </w:r>
      <w:r w:rsidR="003D7517" w:rsidRPr="003D7517">
        <w:t xml:space="preserve"> </w:t>
      </w:r>
      <w:r w:rsidR="00173273" w:rsidRPr="003D7517">
        <w:t>процессом</w:t>
      </w:r>
      <w:r w:rsidR="003D7517" w:rsidRPr="003D7517">
        <w:t xml:space="preserve"> </w:t>
      </w:r>
      <w:r w:rsidR="00173273" w:rsidRPr="003D7517">
        <w:t>и</w:t>
      </w:r>
      <w:r w:rsidR="003D7517" w:rsidRPr="003D7517">
        <w:t xml:space="preserve"> </w:t>
      </w:r>
      <w:r w:rsidR="00173273" w:rsidRPr="003D7517">
        <w:t>организация</w:t>
      </w:r>
      <w:r w:rsidR="003D7517" w:rsidRPr="003D7517">
        <w:t xml:space="preserve"> </w:t>
      </w:r>
      <w:r w:rsidR="00173273" w:rsidRPr="003D7517">
        <w:t>деятельности</w:t>
      </w:r>
      <w:r w:rsidR="003D7517" w:rsidRPr="003D7517">
        <w:t xml:space="preserve"> </w:t>
      </w:r>
      <w:r w:rsidR="00173273" w:rsidRPr="003D7517">
        <w:t>креативного</w:t>
      </w:r>
      <w:r w:rsidR="003D7517" w:rsidRPr="003D7517">
        <w:t xml:space="preserve"> </w:t>
      </w:r>
      <w:r w:rsidR="00173273" w:rsidRPr="003D7517">
        <w:t>агентства</w:t>
      </w: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B60B47" w:rsidRDefault="0063738D" w:rsidP="003D7517">
      <w:pPr>
        <w:pStyle w:val="afd"/>
        <w:jc w:val="left"/>
      </w:pPr>
      <w:r w:rsidRPr="003D7517">
        <w:t>Выполнил</w:t>
      </w:r>
      <w:r w:rsidR="003D7517" w:rsidRPr="003D7517">
        <w:t xml:space="preserve">: </w:t>
      </w:r>
      <w:r w:rsidRPr="003D7517">
        <w:t>студент</w:t>
      </w:r>
      <w:r w:rsidR="003D7517" w:rsidRPr="003D7517">
        <w:t xml:space="preserve">. </w:t>
      </w:r>
      <w:r w:rsidRPr="003D7517">
        <w:t>гр</w:t>
      </w:r>
      <w:r w:rsidR="003D7517" w:rsidRPr="003D7517">
        <w:t>.6</w:t>
      </w:r>
      <w:r w:rsidRPr="003D7517">
        <w:t>12</w:t>
      </w:r>
      <w:r w:rsidR="003D7517" w:rsidRPr="003D7517">
        <w:t xml:space="preserve"> </w:t>
      </w:r>
    </w:p>
    <w:p w:rsidR="0063738D" w:rsidRPr="003D7517" w:rsidRDefault="0063738D" w:rsidP="003D7517">
      <w:pPr>
        <w:pStyle w:val="afd"/>
        <w:jc w:val="left"/>
      </w:pPr>
      <w:r w:rsidRPr="003D7517">
        <w:t>Софья</w:t>
      </w:r>
      <w:r w:rsidR="003D7517" w:rsidRPr="003D7517">
        <w:t xml:space="preserve"> </w:t>
      </w:r>
      <w:r w:rsidRPr="003D7517">
        <w:t>Геннадьевна</w:t>
      </w:r>
      <w:r w:rsidR="003D7517" w:rsidRPr="003D7517">
        <w:t xml:space="preserve"> </w:t>
      </w:r>
      <w:r w:rsidRPr="003D7517">
        <w:t>Чурикова</w:t>
      </w:r>
    </w:p>
    <w:p w:rsidR="00B60B47" w:rsidRDefault="0063738D" w:rsidP="003D7517">
      <w:pPr>
        <w:pStyle w:val="afd"/>
        <w:jc w:val="left"/>
      </w:pPr>
      <w:r w:rsidRPr="003D7517">
        <w:t>Руко</w:t>
      </w:r>
      <w:r w:rsidR="00C305F4" w:rsidRPr="003D7517">
        <w:t>водитель</w:t>
      </w:r>
      <w:r w:rsidR="003D7517" w:rsidRPr="003D7517">
        <w:t xml:space="preserve">: </w:t>
      </w:r>
    </w:p>
    <w:p w:rsidR="003D7517" w:rsidRPr="003D7517" w:rsidRDefault="00C305F4" w:rsidP="003D7517">
      <w:pPr>
        <w:pStyle w:val="afd"/>
        <w:jc w:val="left"/>
      </w:pPr>
      <w:r w:rsidRPr="003D7517">
        <w:t>Татьяна</w:t>
      </w:r>
      <w:r w:rsidR="003D7517" w:rsidRPr="003D7517">
        <w:t xml:space="preserve"> </w:t>
      </w:r>
      <w:r w:rsidRPr="003D7517">
        <w:t>Ивановна</w:t>
      </w:r>
      <w:r w:rsidR="003D7517" w:rsidRPr="003D7517">
        <w:t xml:space="preserve"> </w:t>
      </w:r>
      <w:r w:rsidRPr="003D7517">
        <w:t>Смот</w:t>
      </w:r>
      <w:r w:rsidR="0063738D" w:rsidRPr="003D7517">
        <w:t>рова</w:t>
      </w: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3D7517" w:rsidRPr="003D7517" w:rsidRDefault="003D7517" w:rsidP="003D7517">
      <w:pPr>
        <w:pStyle w:val="afd"/>
      </w:pPr>
    </w:p>
    <w:p w:rsidR="003D7517" w:rsidRPr="003D7517" w:rsidRDefault="00173273" w:rsidP="003D7517">
      <w:pPr>
        <w:pStyle w:val="afd"/>
      </w:pPr>
      <w:r w:rsidRPr="003D7517">
        <w:t>ВОРОНЕЖ</w:t>
      </w:r>
      <w:r w:rsidR="003D7517" w:rsidRPr="003D7517">
        <w:t xml:space="preserve"> </w:t>
      </w:r>
      <w:r w:rsidRPr="003D7517">
        <w:t>2008</w:t>
      </w:r>
    </w:p>
    <w:p w:rsidR="003D7517" w:rsidRPr="003D7517" w:rsidRDefault="003D7517" w:rsidP="003D7517">
      <w:pPr>
        <w:pStyle w:val="af6"/>
      </w:pPr>
      <w:r w:rsidRPr="003D7517">
        <w:br w:type="page"/>
      </w:r>
      <w:r w:rsidR="004928FD" w:rsidRPr="003D7517">
        <w:t>Содержание</w:t>
      </w:r>
    </w:p>
    <w:p w:rsidR="003D7517" w:rsidRPr="003D7517" w:rsidRDefault="003D7517" w:rsidP="003D7517">
      <w:pPr>
        <w:pStyle w:val="af6"/>
      </w:pP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Введение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1. Теоретические основы организации и управления рекламным агентством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1.1 История возникновения рекламных агентств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1.2 Структура и принципы работы креативного агентства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1.3 Организация и управление креативной деятельностью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2. Анализ деятельности креативного агентства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2.1 Характеристика маркетингового креативного агентства "Креон"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2.2 Креативная деятельность агентства "Креон"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2.3 Клиенты и партнеры креативного агентства "Креон"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3. Рекомендации по улучшению работы креативного агентства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Заключение</w:t>
      </w:r>
    </w:p>
    <w:p w:rsidR="003D7517" w:rsidRDefault="003D751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B1744">
        <w:rPr>
          <w:rStyle w:val="ae"/>
          <w:noProof/>
        </w:rPr>
        <w:t>Список литературы</w:t>
      </w:r>
    </w:p>
    <w:p w:rsidR="003D7517" w:rsidRPr="003D7517" w:rsidRDefault="003D7517" w:rsidP="003D7517">
      <w:pPr>
        <w:pStyle w:val="1"/>
      </w:pPr>
      <w:r w:rsidRPr="003D7517">
        <w:br w:type="page"/>
      </w:r>
      <w:bookmarkStart w:id="0" w:name="_Toc282445625"/>
      <w:r w:rsidR="00C505D7" w:rsidRPr="003D7517">
        <w:t>Введение</w:t>
      </w:r>
      <w:bookmarkEnd w:id="0"/>
    </w:p>
    <w:p w:rsidR="003D7517" w:rsidRPr="003D7517" w:rsidRDefault="003D7517" w:rsidP="003D7517">
      <w:pPr>
        <w:tabs>
          <w:tab w:val="left" w:pos="726"/>
        </w:tabs>
      </w:pPr>
    </w:p>
    <w:p w:rsidR="003D7517" w:rsidRPr="003D7517" w:rsidRDefault="00C2633F" w:rsidP="003D7517">
      <w:pPr>
        <w:tabs>
          <w:tab w:val="left" w:pos="726"/>
        </w:tabs>
      </w:pPr>
      <w:r w:rsidRPr="003D7517">
        <w:t>Слово</w:t>
      </w:r>
      <w:r w:rsidR="003D7517" w:rsidRPr="003D7517">
        <w:t xml:space="preserve"> "</w:t>
      </w:r>
      <w:r w:rsidRPr="003D7517">
        <w:t>реклама</w:t>
      </w:r>
      <w:r w:rsidR="003D7517" w:rsidRPr="003D7517">
        <w:t xml:space="preserve">" </w:t>
      </w:r>
      <w:r w:rsidRPr="003D7517">
        <w:t>происходит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латинского</w:t>
      </w:r>
      <w:r w:rsidR="003D7517" w:rsidRPr="003D7517">
        <w:t xml:space="preserve"> </w:t>
      </w:r>
      <w:r w:rsidRPr="003D7517">
        <w:t>гесlаmо</w:t>
      </w:r>
      <w:r w:rsidR="003D7517" w:rsidRPr="003D7517">
        <w:t xml:space="preserve"> - "</w:t>
      </w:r>
      <w:r w:rsidRPr="003D7517">
        <w:t>громко</w:t>
      </w:r>
      <w:r w:rsidR="003D7517" w:rsidRPr="003D7517">
        <w:t xml:space="preserve"> </w:t>
      </w:r>
      <w:r w:rsidRPr="003D7517">
        <w:t>кричать</w:t>
      </w:r>
      <w:r w:rsidR="003D7517" w:rsidRPr="003D7517">
        <w:t xml:space="preserve">". </w:t>
      </w:r>
      <w:r w:rsidRPr="003D7517">
        <w:t>В</w:t>
      </w:r>
      <w:r w:rsidR="003D7517" w:rsidRPr="003D7517">
        <w:t xml:space="preserve"> </w:t>
      </w:r>
      <w:r w:rsidRPr="003D7517">
        <w:t>самом</w:t>
      </w:r>
      <w:r w:rsidR="003D7517" w:rsidRPr="003D7517">
        <w:t xml:space="preserve"> </w:t>
      </w:r>
      <w:r w:rsidRPr="003D7517">
        <w:t>деле</w:t>
      </w:r>
      <w:r w:rsidR="003D7517" w:rsidRPr="003D7517">
        <w:t xml:space="preserve">: </w:t>
      </w:r>
      <w:r w:rsidRPr="003D7517">
        <w:t>первоначально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слово</w:t>
      </w:r>
      <w:r w:rsidR="003D7517" w:rsidRPr="003D7517">
        <w:t xml:space="preserve"> </w:t>
      </w:r>
      <w:r w:rsidRPr="003D7517">
        <w:t>подразумевало</w:t>
      </w:r>
      <w:r w:rsidR="003D7517" w:rsidRPr="003D7517">
        <w:t xml:space="preserve"> </w:t>
      </w:r>
      <w:r w:rsidRPr="003D7517">
        <w:t>желание</w:t>
      </w:r>
      <w:r w:rsidR="003D7517" w:rsidRPr="003D7517">
        <w:t xml:space="preserve"> "</w:t>
      </w:r>
      <w:r w:rsidRPr="003D7517">
        <w:t>криком</w:t>
      </w:r>
      <w:r w:rsidR="003D7517" w:rsidRPr="003D7517">
        <w:t xml:space="preserve">" </w:t>
      </w:r>
      <w:r w:rsidRPr="003D7517">
        <w:t>привлечь</w:t>
      </w:r>
      <w:r w:rsidR="003D7517" w:rsidRPr="003D7517">
        <w:t xml:space="preserve"> </w:t>
      </w:r>
      <w:r w:rsidRPr="003D7517">
        <w:t>внимание,</w:t>
      </w:r>
      <w:r w:rsidR="003D7517" w:rsidRPr="003D7517">
        <w:t xml:space="preserve"> </w:t>
      </w:r>
      <w:r w:rsidRPr="003D7517">
        <w:t>сообщить</w:t>
      </w:r>
      <w:r w:rsidR="003D7517" w:rsidRPr="003D7517">
        <w:t xml:space="preserve"> </w:t>
      </w:r>
      <w:r w:rsidRPr="003D7517">
        <w:t>новость,</w:t>
      </w:r>
      <w:r w:rsidR="003D7517" w:rsidRPr="003D7517">
        <w:t xml:space="preserve"> </w:t>
      </w:r>
      <w:r w:rsidRPr="003D7517">
        <w:t>снабдить</w:t>
      </w:r>
      <w:r w:rsidR="003D7517" w:rsidRPr="003D7517">
        <w:t xml:space="preserve"> </w:t>
      </w:r>
      <w:r w:rsidRPr="003D7517">
        <w:t>информацией,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том</w:t>
      </w:r>
      <w:r w:rsidR="003D7517" w:rsidRPr="003D7517">
        <w:t xml:space="preserve"> </w:t>
      </w:r>
      <w:r w:rsidRPr="003D7517">
        <w:t>числе</w:t>
      </w:r>
      <w:r w:rsidR="003D7517" w:rsidRPr="003D7517">
        <w:t xml:space="preserve"> </w:t>
      </w:r>
      <w:r w:rsidRPr="003D7517">
        <w:t>о</w:t>
      </w:r>
      <w:r w:rsidR="003D7517" w:rsidRPr="003D7517">
        <w:t xml:space="preserve"> </w:t>
      </w:r>
      <w:r w:rsidRPr="003D7517">
        <w:t>продаже</w:t>
      </w:r>
      <w:r w:rsidR="003D7517" w:rsidRPr="003D7517">
        <w:t xml:space="preserve"> </w:t>
      </w:r>
      <w:r w:rsidRPr="003D7517">
        <w:t>каких-то</w:t>
      </w:r>
      <w:r w:rsidR="003D7517" w:rsidRPr="003D7517">
        <w:t xml:space="preserve"> </w:t>
      </w:r>
      <w:r w:rsidRPr="003D7517">
        <w:t>товаров</w:t>
      </w:r>
      <w:r w:rsidR="003D7517" w:rsidRPr="003D7517">
        <w:t xml:space="preserve">. </w:t>
      </w:r>
      <w:r w:rsidRPr="003D7517">
        <w:t>Длительное</w:t>
      </w:r>
      <w:r w:rsidR="003D7517" w:rsidRPr="003D7517">
        <w:t xml:space="preserve"> </w:t>
      </w:r>
      <w:r w:rsidRPr="003D7517">
        <w:t>время</w:t>
      </w:r>
      <w:r w:rsidR="003D7517" w:rsidRPr="003D7517">
        <w:t xml:space="preserve"> </w:t>
      </w:r>
      <w:r w:rsidRPr="003D7517">
        <w:t>реклама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нашей</w:t>
      </w:r>
      <w:r w:rsidR="003D7517" w:rsidRPr="003D7517">
        <w:t xml:space="preserve"> </w:t>
      </w:r>
      <w:r w:rsidRPr="003D7517">
        <w:t>стране</w:t>
      </w:r>
      <w:r w:rsidR="003D7517" w:rsidRPr="003D7517">
        <w:t xml:space="preserve"> </w:t>
      </w:r>
      <w:r w:rsidRPr="003D7517">
        <w:t>была</w:t>
      </w:r>
      <w:r w:rsidR="003D7517" w:rsidRPr="003D7517">
        <w:t xml:space="preserve"> </w:t>
      </w:r>
      <w:r w:rsidRPr="003D7517">
        <w:t>делом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меньшей</w:t>
      </w:r>
      <w:r w:rsidR="003D7517" w:rsidRPr="003D7517">
        <w:t xml:space="preserve"> </w:t>
      </w:r>
      <w:r w:rsidRPr="003D7517">
        <w:t>мере</w:t>
      </w:r>
      <w:r w:rsidR="003D7517" w:rsidRPr="003D7517">
        <w:t xml:space="preserve"> </w:t>
      </w:r>
      <w:r w:rsidRPr="003D7517">
        <w:t>случайным</w:t>
      </w:r>
      <w:r w:rsidR="003D7517" w:rsidRPr="003D7517">
        <w:t xml:space="preserve">. </w:t>
      </w:r>
      <w:r w:rsidRPr="003D7517">
        <w:t>Командно-административная</w:t>
      </w:r>
      <w:r w:rsidR="003D7517" w:rsidRPr="003D7517">
        <w:t xml:space="preserve"> </w:t>
      </w:r>
      <w:r w:rsidRPr="003D7517">
        <w:t>система,</w:t>
      </w:r>
      <w:r w:rsidR="003D7517" w:rsidRPr="003D7517">
        <w:t xml:space="preserve"> </w:t>
      </w:r>
      <w:r w:rsidRPr="003D7517">
        <w:t>основанная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жестком</w:t>
      </w:r>
      <w:r w:rsidR="003D7517" w:rsidRPr="003D7517">
        <w:t xml:space="preserve"> </w:t>
      </w:r>
      <w:r w:rsidRPr="003D7517">
        <w:t>централизованном</w:t>
      </w:r>
      <w:r w:rsidR="003D7517" w:rsidRPr="003D7517">
        <w:t xml:space="preserve"> </w:t>
      </w:r>
      <w:r w:rsidRPr="003D7517">
        <w:t>планировании,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нуждалась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рекламной</w:t>
      </w:r>
      <w:r w:rsidR="003D7517" w:rsidRPr="003D7517">
        <w:t xml:space="preserve"> </w:t>
      </w:r>
      <w:r w:rsidRPr="003D7517">
        <w:t>деятельности</w:t>
      </w:r>
      <w:r w:rsidR="003D7517" w:rsidRPr="003D7517">
        <w:t>.</w:t>
      </w:r>
    </w:p>
    <w:p w:rsidR="003D7517" w:rsidRPr="003D7517" w:rsidRDefault="00C2633F" w:rsidP="003D7517">
      <w:pPr>
        <w:tabs>
          <w:tab w:val="left" w:pos="726"/>
        </w:tabs>
      </w:pPr>
      <w:r w:rsidRPr="003D7517">
        <w:t>Реклама</w:t>
      </w:r>
      <w:r w:rsidR="003D7517" w:rsidRPr="003D7517">
        <w:t xml:space="preserve"> - </w:t>
      </w:r>
      <w:r w:rsidRPr="003D7517">
        <w:t>явление</w:t>
      </w:r>
      <w:r w:rsidR="003D7517" w:rsidRPr="003D7517">
        <w:t xml:space="preserve"> </w:t>
      </w:r>
      <w:r w:rsidRPr="003D7517">
        <w:t>древнее</w:t>
      </w:r>
      <w:r w:rsidR="003D7517" w:rsidRPr="003D7517">
        <w:t xml:space="preserve">. </w:t>
      </w:r>
      <w:r w:rsidRPr="003D7517">
        <w:t>При</w:t>
      </w:r>
      <w:r w:rsidR="003D7517" w:rsidRPr="003D7517">
        <w:t xml:space="preserve"> </w:t>
      </w:r>
      <w:r w:rsidRPr="003D7517">
        <w:t>раскопках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территории</w:t>
      </w:r>
      <w:r w:rsidR="003D7517" w:rsidRPr="003D7517">
        <w:t xml:space="preserve"> </w:t>
      </w:r>
      <w:r w:rsidRPr="003D7517">
        <w:t>стран</w:t>
      </w:r>
      <w:r w:rsidR="003D7517" w:rsidRPr="003D7517">
        <w:t xml:space="preserve"> </w:t>
      </w:r>
      <w:r w:rsidRPr="003D7517">
        <w:t>Средиземноморья</w:t>
      </w:r>
      <w:r w:rsidR="003D7517" w:rsidRPr="003D7517">
        <w:t xml:space="preserve"> </w:t>
      </w:r>
      <w:r w:rsidRPr="003D7517">
        <w:t>археологи</w:t>
      </w:r>
      <w:r w:rsidR="003D7517" w:rsidRPr="003D7517">
        <w:t xml:space="preserve"> </w:t>
      </w:r>
      <w:r w:rsidRPr="003D7517">
        <w:t>находили</w:t>
      </w:r>
      <w:r w:rsidR="003D7517" w:rsidRPr="003D7517">
        <w:t xml:space="preserve"> </w:t>
      </w:r>
      <w:r w:rsidRPr="003D7517">
        <w:t>вывески,</w:t>
      </w:r>
      <w:r w:rsidR="003D7517" w:rsidRPr="003D7517">
        <w:t xml:space="preserve"> </w:t>
      </w:r>
      <w:r w:rsidRPr="003D7517">
        <w:t>надписи,</w:t>
      </w:r>
      <w:r w:rsidR="003D7517" w:rsidRPr="003D7517">
        <w:t xml:space="preserve"> </w:t>
      </w:r>
      <w:r w:rsidRPr="003D7517">
        <w:t>извещавшие</w:t>
      </w:r>
      <w:r w:rsidR="003D7517" w:rsidRPr="003D7517">
        <w:t xml:space="preserve"> </w:t>
      </w:r>
      <w:r w:rsidRPr="003D7517">
        <w:t>о</w:t>
      </w:r>
      <w:r w:rsidR="003D7517" w:rsidRPr="003D7517">
        <w:t xml:space="preserve"> </w:t>
      </w:r>
      <w:r w:rsidRPr="003D7517">
        <w:t>различных</w:t>
      </w:r>
      <w:r w:rsidR="003D7517" w:rsidRPr="003D7517">
        <w:t xml:space="preserve"> </w:t>
      </w:r>
      <w:r w:rsidRPr="003D7517">
        <w:t>событиях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предложениях</w:t>
      </w:r>
      <w:r w:rsidR="003D7517" w:rsidRPr="003D7517">
        <w:t xml:space="preserve">. </w:t>
      </w:r>
      <w:r w:rsidRPr="003D7517">
        <w:t>Римляне</w:t>
      </w:r>
      <w:r w:rsidR="003D7517" w:rsidRPr="003D7517">
        <w:t xml:space="preserve"> </w:t>
      </w:r>
      <w:r w:rsidRPr="003D7517">
        <w:t>сообщали</w:t>
      </w:r>
      <w:r w:rsidR="003D7517" w:rsidRPr="003D7517">
        <w:t xml:space="preserve"> </w:t>
      </w:r>
      <w:r w:rsidRPr="003D7517">
        <w:t>о</w:t>
      </w:r>
      <w:r w:rsidR="003D7517" w:rsidRPr="003D7517">
        <w:t xml:space="preserve"> </w:t>
      </w:r>
      <w:r w:rsidRPr="003D7517">
        <w:t>гладиаторских</w:t>
      </w:r>
      <w:r w:rsidR="003D7517" w:rsidRPr="003D7517">
        <w:t xml:space="preserve"> </w:t>
      </w:r>
      <w:r w:rsidRPr="003D7517">
        <w:t>боях,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финикийцы</w:t>
      </w:r>
      <w:r w:rsidR="003D7517" w:rsidRPr="003D7517">
        <w:t xml:space="preserve"> </w:t>
      </w:r>
      <w:r w:rsidRPr="003D7517">
        <w:t>превозносили</w:t>
      </w:r>
      <w:r w:rsidR="003D7517" w:rsidRPr="003D7517">
        <w:t xml:space="preserve"> </w:t>
      </w:r>
      <w:r w:rsidRPr="003D7517">
        <w:t>свои</w:t>
      </w:r>
      <w:r w:rsidR="003D7517" w:rsidRPr="003D7517">
        <w:t xml:space="preserve"> </w:t>
      </w:r>
      <w:r w:rsidRPr="003D7517">
        <w:t>товары</w:t>
      </w:r>
      <w:r w:rsidR="003D7517" w:rsidRPr="003D7517">
        <w:t xml:space="preserve">. </w:t>
      </w:r>
      <w:r w:rsidRPr="003D7517">
        <w:t>Одна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настенных</w:t>
      </w:r>
      <w:r w:rsidR="003D7517" w:rsidRPr="003D7517">
        <w:t xml:space="preserve"> </w:t>
      </w:r>
      <w:r w:rsidRPr="003D7517">
        <w:t>росписей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Помпее</w:t>
      </w:r>
      <w:r w:rsidR="003D7517" w:rsidRPr="003D7517">
        <w:t xml:space="preserve"> </w:t>
      </w:r>
      <w:r w:rsidRPr="003D7517">
        <w:t>расхваливала</w:t>
      </w:r>
      <w:r w:rsidR="003D7517" w:rsidRPr="003D7517">
        <w:t xml:space="preserve"> </w:t>
      </w:r>
      <w:r w:rsidRPr="003D7517">
        <w:t>политического</w:t>
      </w:r>
      <w:r w:rsidR="003D7517" w:rsidRPr="003D7517">
        <w:t xml:space="preserve"> </w:t>
      </w:r>
      <w:r w:rsidRPr="003D7517">
        <w:t>деятеля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призывала</w:t>
      </w:r>
      <w:r w:rsidR="003D7517" w:rsidRPr="003D7517">
        <w:t xml:space="preserve"> </w:t>
      </w:r>
      <w:r w:rsidRPr="003D7517">
        <w:t>людей</w:t>
      </w:r>
      <w:r w:rsidR="003D7517" w:rsidRPr="003D7517">
        <w:t xml:space="preserve"> </w:t>
      </w:r>
      <w:r w:rsidRPr="003D7517">
        <w:t>отдать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него</w:t>
      </w:r>
      <w:r w:rsidR="003D7517" w:rsidRPr="003D7517">
        <w:t xml:space="preserve"> </w:t>
      </w:r>
      <w:r w:rsidRPr="003D7517">
        <w:t>голоса</w:t>
      </w:r>
      <w:r w:rsidR="003D7517" w:rsidRPr="003D7517">
        <w:t>.</w:t>
      </w:r>
    </w:p>
    <w:p w:rsidR="003D7517" w:rsidRPr="003D7517" w:rsidRDefault="00C2633F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D7517">
        <w:rPr>
          <w:rFonts w:ascii="Times New Roman" w:hAnsi="Times New Roman" w:cs="Times New Roman"/>
          <w:sz w:val="28"/>
          <w:szCs w:val="28"/>
        </w:rPr>
        <w:t>Говоря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сегодняшнего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времени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американские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специалисты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Сэндидж,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Фрайбургер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Ротцол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пишут</w:t>
      </w:r>
      <w:r w:rsidR="003D7517" w:rsidRPr="003D7517">
        <w:rPr>
          <w:rFonts w:ascii="Times New Roman" w:hAnsi="Times New Roman" w:cs="Times New Roman"/>
          <w:sz w:val="28"/>
          <w:szCs w:val="28"/>
        </w:rPr>
        <w:t>:</w:t>
      </w:r>
    </w:p>
    <w:p w:rsidR="003D7517" w:rsidRPr="003D7517" w:rsidRDefault="003D7517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bCs/>
          <w:sz w:val="28"/>
          <w:szCs w:val="28"/>
        </w:rPr>
      </w:pPr>
      <w:r w:rsidRPr="003D7517">
        <w:rPr>
          <w:rFonts w:ascii="Times New Roman" w:hAnsi="Times New Roman" w:cs="Times New Roman"/>
          <w:bCs/>
          <w:sz w:val="28"/>
          <w:szCs w:val="28"/>
        </w:rPr>
        <w:t>"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Планирование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претворение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в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жизнь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успешных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рекламных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кампаний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требует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людей,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обладающих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специальными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знаниями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умениями,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хорошо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осведомленных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обо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всех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сторонах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маркетинга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поведения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потребителей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Они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должны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быть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восприимчивыми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к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другими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людям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коммуникациям,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знать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средства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рекламы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рынки,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являться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опытными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текстовиками,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художниками,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телевизионными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продюсерами,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исследователями,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администраторами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Организация,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которая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объединяет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всех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этих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людей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в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единое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деловое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предприятие,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рекламное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обеспечивает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среду,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в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которой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разного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профиля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получают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взаимодействовать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друг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с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другом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соединять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свои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таланты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в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деле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создания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эффективной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рекламы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для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индивидуальных</w:t>
      </w:r>
      <w:r w:rsidRPr="003D7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3F" w:rsidRPr="003D7517">
        <w:rPr>
          <w:rFonts w:ascii="Times New Roman" w:hAnsi="Times New Roman" w:cs="Times New Roman"/>
          <w:bCs/>
          <w:sz w:val="28"/>
          <w:szCs w:val="28"/>
        </w:rPr>
        <w:t>клиентов</w:t>
      </w:r>
      <w:r w:rsidRPr="003D7517">
        <w:rPr>
          <w:rFonts w:ascii="Times New Roman" w:hAnsi="Times New Roman" w:cs="Times New Roman"/>
          <w:bCs/>
          <w:sz w:val="28"/>
          <w:szCs w:val="28"/>
        </w:rPr>
        <w:t>".</w:t>
      </w:r>
    </w:p>
    <w:p w:rsidR="003D7517" w:rsidRPr="003D7517" w:rsidRDefault="00C2633F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D7517">
        <w:rPr>
          <w:rFonts w:ascii="Times New Roman" w:hAnsi="Times New Roman" w:cs="Times New Roman"/>
          <w:sz w:val="28"/>
          <w:szCs w:val="28"/>
        </w:rPr>
        <w:t>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современной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новых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форм,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видов,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целей,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средств,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методов,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функций,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задач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качеств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Актуальность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темы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связана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тем,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что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деятельность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тесно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связана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творчеством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чтобы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была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удачной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успешной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это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творчество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необходимо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направить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нужное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русло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Для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этого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необходимо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знать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принципы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управления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творческим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процессом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Как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считается,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самая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творческая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деятельность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- </w:t>
      </w:r>
      <w:r w:rsidRPr="003D7517">
        <w:rPr>
          <w:rFonts w:ascii="Times New Roman" w:hAnsi="Times New Roman" w:cs="Times New Roman"/>
          <w:sz w:val="28"/>
          <w:szCs w:val="28"/>
        </w:rPr>
        <w:t>это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креативная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Поэтому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главная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цель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курсовой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работы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- </w:t>
      </w:r>
      <w:r w:rsidRPr="003D7517">
        <w:rPr>
          <w:rFonts w:ascii="Times New Roman" w:hAnsi="Times New Roman" w:cs="Times New Roman"/>
          <w:sz w:val="28"/>
          <w:szCs w:val="28"/>
        </w:rPr>
        <w:t>рассмотреть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принципы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управления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творческой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работы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организацию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деятельности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креативного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агентства</w:t>
      </w:r>
      <w:r w:rsidR="003D7517" w:rsidRPr="003D7517">
        <w:rPr>
          <w:rFonts w:ascii="Times New Roman" w:hAnsi="Times New Roman" w:cs="Times New Roman"/>
          <w:sz w:val="28"/>
          <w:szCs w:val="28"/>
        </w:rPr>
        <w:t>.</w:t>
      </w:r>
    </w:p>
    <w:p w:rsidR="003D7517" w:rsidRPr="003D7517" w:rsidRDefault="00C2633F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D7517">
        <w:rPr>
          <w:rFonts w:ascii="Times New Roman" w:hAnsi="Times New Roman" w:cs="Times New Roman"/>
          <w:sz w:val="28"/>
          <w:szCs w:val="28"/>
        </w:rPr>
        <w:t>Базовой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задачей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данной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курсовой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работы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является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изучение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теоретических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основ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организации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управления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рекламным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Необходимо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ознакомится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историей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возникновения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Так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же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рассмотрим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структуру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креативного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принципы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его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работы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Наглядным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примером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будет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служить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креативное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маркетинговое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"</w:t>
      </w:r>
      <w:r w:rsidRPr="003D7517">
        <w:rPr>
          <w:rFonts w:ascii="Times New Roman" w:hAnsi="Times New Roman" w:cs="Times New Roman"/>
          <w:sz w:val="28"/>
          <w:szCs w:val="28"/>
        </w:rPr>
        <w:t>Креон</w:t>
      </w:r>
      <w:r w:rsidR="003D7517" w:rsidRPr="003D7517">
        <w:rPr>
          <w:rFonts w:ascii="Times New Roman" w:hAnsi="Times New Roman" w:cs="Times New Roman"/>
          <w:sz w:val="28"/>
          <w:szCs w:val="28"/>
        </w:rPr>
        <w:t>"</w:t>
      </w:r>
      <w:r w:rsidRPr="003D7517">
        <w:rPr>
          <w:rFonts w:ascii="Times New Roman" w:hAnsi="Times New Roman" w:cs="Times New Roman"/>
          <w:sz w:val="28"/>
          <w:szCs w:val="28"/>
        </w:rPr>
        <w:t>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которое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является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объектом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исследований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курсовой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работы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его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примере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постараемся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изучить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особенности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управления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агентством,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рассмотрим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характеристики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его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деятельности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Выполняя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поставленные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задачи,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постараемся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достичь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главной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цели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курсовой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работы</w:t>
      </w:r>
      <w:r w:rsidR="003D7517" w:rsidRPr="003D7517">
        <w:rPr>
          <w:rFonts w:ascii="Times New Roman" w:hAnsi="Times New Roman" w:cs="Times New Roman"/>
          <w:sz w:val="28"/>
          <w:szCs w:val="28"/>
        </w:rPr>
        <w:t>.</w:t>
      </w:r>
    </w:p>
    <w:p w:rsidR="003D7517" w:rsidRPr="003D7517" w:rsidRDefault="003D7517" w:rsidP="003D7517">
      <w:pPr>
        <w:pStyle w:val="1"/>
      </w:pPr>
      <w:r w:rsidRPr="003D7517">
        <w:br w:type="page"/>
      </w:r>
      <w:bookmarkStart w:id="1" w:name="_Toc282445626"/>
      <w:r w:rsidR="00C505D7" w:rsidRPr="003D7517">
        <w:t>1</w:t>
      </w:r>
      <w:r w:rsidRPr="003D7517">
        <w:t xml:space="preserve">. </w:t>
      </w:r>
      <w:r w:rsidR="00C505D7" w:rsidRPr="003D7517">
        <w:t>Теоретические</w:t>
      </w:r>
      <w:r w:rsidRPr="003D7517">
        <w:t xml:space="preserve"> </w:t>
      </w:r>
      <w:r w:rsidR="00C505D7" w:rsidRPr="003D7517">
        <w:t>основы</w:t>
      </w:r>
      <w:r w:rsidRPr="003D7517">
        <w:t xml:space="preserve"> </w:t>
      </w:r>
      <w:r w:rsidR="00C505D7" w:rsidRPr="003D7517">
        <w:t>организации</w:t>
      </w:r>
      <w:r w:rsidRPr="003D7517">
        <w:t xml:space="preserve"> </w:t>
      </w:r>
      <w:r w:rsidR="00C505D7" w:rsidRPr="003D7517">
        <w:t>и</w:t>
      </w:r>
      <w:r w:rsidRPr="003D7517">
        <w:t xml:space="preserve"> </w:t>
      </w:r>
      <w:r w:rsidR="00C505D7" w:rsidRPr="003D7517">
        <w:t>управления</w:t>
      </w:r>
      <w:r w:rsidRPr="003D7517">
        <w:t xml:space="preserve"> </w:t>
      </w:r>
      <w:r w:rsidR="00C505D7" w:rsidRPr="003D7517">
        <w:t>рекламным</w:t>
      </w:r>
      <w:r w:rsidRPr="003D7517">
        <w:t xml:space="preserve"> </w:t>
      </w:r>
      <w:r w:rsidR="00C505D7" w:rsidRPr="003D7517">
        <w:t>агентством</w:t>
      </w:r>
      <w:bookmarkEnd w:id="1"/>
    </w:p>
    <w:p w:rsidR="003D7517" w:rsidRPr="003D7517" w:rsidRDefault="003D7517" w:rsidP="003D7517">
      <w:pPr>
        <w:rPr>
          <w:lang w:eastAsia="en-US"/>
        </w:rPr>
      </w:pPr>
    </w:p>
    <w:p w:rsidR="003D7517" w:rsidRPr="003D7517" w:rsidRDefault="003D7517" w:rsidP="003D7517">
      <w:pPr>
        <w:pStyle w:val="1"/>
      </w:pPr>
      <w:bookmarkStart w:id="2" w:name="_Toc282445627"/>
      <w:r w:rsidRPr="003D7517">
        <w:t xml:space="preserve">1.1 </w:t>
      </w:r>
      <w:r w:rsidR="00C505D7" w:rsidRPr="003D7517">
        <w:t>История</w:t>
      </w:r>
      <w:r w:rsidRPr="003D7517">
        <w:t xml:space="preserve"> </w:t>
      </w:r>
      <w:r w:rsidR="00C505D7" w:rsidRPr="003D7517">
        <w:t>возникновения</w:t>
      </w:r>
      <w:r w:rsidRPr="003D7517">
        <w:t xml:space="preserve"> </w:t>
      </w:r>
      <w:r w:rsidR="00C505D7" w:rsidRPr="003D7517">
        <w:t>рекламных</w:t>
      </w:r>
      <w:r w:rsidRPr="003D7517">
        <w:t xml:space="preserve"> </w:t>
      </w:r>
      <w:r w:rsidR="00C505D7" w:rsidRPr="003D7517">
        <w:t>агентств</w:t>
      </w:r>
      <w:bookmarkEnd w:id="2"/>
    </w:p>
    <w:p w:rsidR="003D7517" w:rsidRPr="003D7517" w:rsidRDefault="003D7517" w:rsidP="003D7517">
      <w:pPr>
        <w:rPr>
          <w:lang w:eastAsia="en-US"/>
        </w:rPr>
      </w:pPr>
    </w:p>
    <w:p w:rsidR="003D7517" w:rsidRPr="003D7517" w:rsidRDefault="00C505D7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D7517">
        <w:rPr>
          <w:rFonts w:ascii="Times New Roman" w:hAnsi="Times New Roman" w:cs="Times New Roman"/>
          <w:sz w:val="28"/>
          <w:szCs w:val="28"/>
        </w:rPr>
        <w:t>Понятие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русскоязычного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варианта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проис</w:t>
      </w:r>
      <w:r w:rsidR="001B5272" w:rsidRPr="003D7517">
        <w:rPr>
          <w:rFonts w:ascii="Times New Roman" w:hAnsi="Times New Roman" w:cs="Times New Roman"/>
          <w:sz w:val="28"/>
          <w:szCs w:val="28"/>
        </w:rPr>
        <w:t>ходит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="001B5272" w:rsidRPr="003D7517">
        <w:rPr>
          <w:rFonts w:ascii="Times New Roman" w:hAnsi="Times New Roman" w:cs="Times New Roman"/>
          <w:sz w:val="28"/>
          <w:szCs w:val="28"/>
        </w:rPr>
        <w:t>от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="001B5272" w:rsidRPr="003D7517">
        <w:rPr>
          <w:rFonts w:ascii="Times New Roman" w:hAnsi="Times New Roman" w:cs="Times New Roman"/>
          <w:sz w:val="28"/>
          <w:szCs w:val="28"/>
        </w:rPr>
        <w:t>латинского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"</w:t>
      </w:r>
      <w:r w:rsidR="001B5272" w:rsidRPr="003D7517">
        <w:rPr>
          <w:rFonts w:ascii="Times New Roman" w:hAnsi="Times New Roman" w:cs="Times New Roman"/>
          <w:sz w:val="28"/>
          <w:szCs w:val="28"/>
        </w:rPr>
        <w:t>reclamare</w:t>
      </w:r>
      <w:r w:rsidR="003D7517" w:rsidRPr="003D7517">
        <w:rPr>
          <w:rFonts w:ascii="Times New Roman" w:hAnsi="Times New Roman" w:cs="Times New Roman"/>
          <w:sz w:val="28"/>
          <w:szCs w:val="28"/>
        </w:rPr>
        <w:t>"</w:t>
      </w:r>
      <w:r w:rsidRPr="003D7517">
        <w:rPr>
          <w:rFonts w:ascii="Times New Roman" w:hAnsi="Times New Roman" w:cs="Times New Roman"/>
          <w:sz w:val="28"/>
          <w:szCs w:val="28"/>
        </w:rPr>
        <w:t>-</w:t>
      </w:r>
      <w:r w:rsidR="003D7517" w:rsidRPr="003D7517">
        <w:rPr>
          <w:rFonts w:ascii="Times New Roman" w:hAnsi="Times New Roman" w:cs="Times New Roman"/>
          <w:sz w:val="28"/>
          <w:szCs w:val="28"/>
        </w:rPr>
        <w:t>"</w:t>
      </w:r>
      <w:r w:rsidRPr="003D7517">
        <w:rPr>
          <w:rFonts w:ascii="Times New Roman" w:hAnsi="Times New Roman" w:cs="Times New Roman"/>
          <w:sz w:val="28"/>
          <w:szCs w:val="28"/>
        </w:rPr>
        <w:t>выкрикивать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". </w:t>
      </w:r>
      <w:r w:rsidRPr="003D7517">
        <w:rPr>
          <w:rFonts w:ascii="Times New Roman" w:hAnsi="Times New Roman" w:cs="Times New Roman"/>
          <w:sz w:val="28"/>
          <w:szCs w:val="28"/>
        </w:rPr>
        <w:t>Англоязычного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слова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"</w:t>
      </w:r>
      <w:r w:rsidRPr="003D7517">
        <w:rPr>
          <w:rFonts w:ascii="Times New Roman" w:hAnsi="Times New Roman" w:cs="Times New Roman"/>
          <w:sz w:val="28"/>
          <w:szCs w:val="28"/>
        </w:rPr>
        <w:t>advertise</w:t>
      </w:r>
      <w:r w:rsidR="003D7517" w:rsidRPr="003D7517">
        <w:rPr>
          <w:rFonts w:ascii="Times New Roman" w:hAnsi="Times New Roman" w:cs="Times New Roman"/>
          <w:sz w:val="28"/>
          <w:szCs w:val="28"/>
        </w:rPr>
        <w:t>" - "</w:t>
      </w:r>
      <w:r w:rsidRPr="003D7517">
        <w:rPr>
          <w:rFonts w:ascii="Times New Roman" w:hAnsi="Times New Roman" w:cs="Times New Roman"/>
          <w:sz w:val="28"/>
          <w:szCs w:val="28"/>
        </w:rPr>
        <w:t>объявлять</w:t>
      </w:r>
      <w:r w:rsidR="003D7517" w:rsidRPr="003D7517">
        <w:rPr>
          <w:rFonts w:ascii="Times New Roman" w:hAnsi="Times New Roman" w:cs="Times New Roman"/>
          <w:sz w:val="28"/>
          <w:szCs w:val="28"/>
        </w:rPr>
        <w:t>".</w:t>
      </w:r>
    </w:p>
    <w:p w:rsidR="003D7517" w:rsidRPr="003D7517" w:rsidRDefault="00C505D7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D7517">
        <w:rPr>
          <w:rFonts w:ascii="Times New Roman" w:hAnsi="Times New Roman" w:cs="Times New Roman"/>
          <w:sz w:val="28"/>
          <w:szCs w:val="28"/>
        </w:rPr>
        <w:t>Сама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история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развития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рекламы,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мнению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специалистов,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уходит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глубь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веков,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зачатки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объявлений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найдены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уже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древних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папирусах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Предшественниками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журналистов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были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шпильмены,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глашатаи,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проповедники,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муллы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- </w:t>
      </w:r>
      <w:r w:rsidRPr="003D7517">
        <w:rPr>
          <w:rFonts w:ascii="Times New Roman" w:hAnsi="Times New Roman" w:cs="Times New Roman"/>
          <w:sz w:val="28"/>
          <w:szCs w:val="28"/>
        </w:rPr>
        <w:t>первые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специалисты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</w:t>
      </w:r>
      <w:r w:rsidR="001B5272" w:rsidRPr="003D7517">
        <w:rPr>
          <w:rFonts w:ascii="Times New Roman" w:hAnsi="Times New Roman" w:cs="Times New Roman"/>
          <w:sz w:val="28"/>
          <w:szCs w:val="28"/>
        </w:rPr>
        <w:t>бласти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="001B5272" w:rsidRPr="003D7517">
        <w:rPr>
          <w:rFonts w:ascii="Times New Roman" w:hAnsi="Times New Roman" w:cs="Times New Roman"/>
          <w:sz w:val="28"/>
          <w:szCs w:val="28"/>
        </w:rPr>
        <w:t>налаживания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="001B5272" w:rsidRPr="003D7517">
        <w:rPr>
          <w:rFonts w:ascii="Times New Roman" w:hAnsi="Times New Roman" w:cs="Times New Roman"/>
          <w:sz w:val="28"/>
          <w:szCs w:val="28"/>
        </w:rPr>
        <w:t>общественных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связей</w:t>
      </w:r>
      <w:r w:rsidR="003D7517" w:rsidRPr="003D7517">
        <w:rPr>
          <w:rFonts w:ascii="Times New Roman" w:hAnsi="Times New Roman" w:cs="Times New Roman"/>
          <w:sz w:val="28"/>
          <w:szCs w:val="28"/>
        </w:rPr>
        <w:t>.</w:t>
      </w:r>
    </w:p>
    <w:p w:rsidR="003D7517" w:rsidRPr="003D7517" w:rsidRDefault="00C505D7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D7517">
        <w:rPr>
          <w:rFonts w:ascii="Times New Roman" w:hAnsi="Times New Roman" w:cs="Times New Roman"/>
          <w:sz w:val="28"/>
          <w:szCs w:val="28"/>
        </w:rPr>
        <w:t>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протяжении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веков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наши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далекие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предки,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производя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товары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услуги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торгуя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ими,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прекрасно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обходились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одной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лишь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информацией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Они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устно,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либо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помощью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настенных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объявлений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(</w:t>
      </w:r>
      <w:r w:rsidRPr="003D7517">
        <w:rPr>
          <w:rFonts w:ascii="Times New Roman" w:hAnsi="Times New Roman" w:cs="Times New Roman"/>
          <w:sz w:val="28"/>
          <w:szCs w:val="28"/>
        </w:rPr>
        <w:t>которые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могли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прочесть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лишь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грамотные,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таковых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долгое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время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было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так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) </w:t>
      </w:r>
      <w:r w:rsidRPr="003D7517">
        <w:rPr>
          <w:rFonts w:ascii="Times New Roman" w:hAnsi="Times New Roman" w:cs="Times New Roman"/>
          <w:sz w:val="28"/>
          <w:szCs w:val="28"/>
        </w:rPr>
        <w:t>информировали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потенциального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покупателя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том,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где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он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может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купить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товар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какой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цене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время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выглядела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как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настойчивое,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даже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можно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сказать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навязчивое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расхваливание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собственного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товара,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вплоть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цепляния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нерешительного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покупателя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за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рукав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Реклама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существовала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долгие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века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лишь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устной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форме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базарах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торговых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лавках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торговцы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всегда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стремились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форм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связей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покупателями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виде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для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увеличения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сбыта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своей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продукции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Первые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робкие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попытки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грамотно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продвинуть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свой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товар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массовый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рынок,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временем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ставшие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профессией,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смогли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принести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успех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лишь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тогда,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когда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для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подобной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деятельности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была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создана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соответствующая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питательная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среда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- </w:t>
      </w:r>
      <w:r w:rsidRPr="003D7517">
        <w:rPr>
          <w:rFonts w:ascii="Times New Roman" w:hAnsi="Times New Roman" w:cs="Times New Roman"/>
          <w:sz w:val="28"/>
          <w:szCs w:val="28"/>
        </w:rPr>
        <w:t>средства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массовой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информации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Первыми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были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массовые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газеты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До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начала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прошлого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века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оставалась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преимущественно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газетной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большая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доля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ранней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представляла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собой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лишь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текст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минимумом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художеств,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поскольку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издательская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техника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времени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позволяла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дешево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качественно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иллюстрировать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печатную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продукцию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появлением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первых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массовых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журналов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картинками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(</w:t>
      </w:r>
      <w:r w:rsidRPr="003D7517">
        <w:rPr>
          <w:rFonts w:ascii="Times New Roman" w:hAnsi="Times New Roman" w:cs="Times New Roman"/>
          <w:sz w:val="28"/>
          <w:szCs w:val="28"/>
        </w:rPr>
        <w:t>таким,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примеру,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стал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стартовавший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1900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году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доживший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наших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дней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американский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журнал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для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домохозяек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Good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Housekeeping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) </w:t>
      </w:r>
      <w:r w:rsidRPr="003D7517">
        <w:rPr>
          <w:rFonts w:ascii="Times New Roman" w:hAnsi="Times New Roman" w:cs="Times New Roman"/>
          <w:sz w:val="28"/>
          <w:szCs w:val="28"/>
        </w:rPr>
        <w:t>возник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рынок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для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продукции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сегодняшнем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понимании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- </w:t>
      </w:r>
      <w:r w:rsidRPr="003D7517">
        <w:rPr>
          <w:rFonts w:ascii="Times New Roman" w:hAnsi="Times New Roman" w:cs="Times New Roman"/>
          <w:sz w:val="28"/>
          <w:szCs w:val="28"/>
        </w:rPr>
        <w:t>яр</w:t>
      </w:r>
      <w:r w:rsidR="001B5272" w:rsidRPr="003D7517">
        <w:rPr>
          <w:rFonts w:ascii="Times New Roman" w:hAnsi="Times New Roman" w:cs="Times New Roman"/>
          <w:sz w:val="28"/>
          <w:szCs w:val="28"/>
        </w:rPr>
        <w:t>кой,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="001B5272" w:rsidRPr="003D7517">
        <w:rPr>
          <w:rFonts w:ascii="Times New Roman" w:hAnsi="Times New Roman" w:cs="Times New Roman"/>
          <w:sz w:val="28"/>
          <w:szCs w:val="28"/>
        </w:rPr>
        <w:t>визуально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="001B5272" w:rsidRPr="003D7517">
        <w:rPr>
          <w:rFonts w:ascii="Times New Roman" w:hAnsi="Times New Roman" w:cs="Times New Roman"/>
          <w:sz w:val="28"/>
          <w:szCs w:val="28"/>
        </w:rPr>
        <w:t>привлекательной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>.</w:t>
      </w:r>
    </w:p>
    <w:p w:rsidR="003D7517" w:rsidRPr="003D7517" w:rsidRDefault="00C505D7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D7517">
        <w:rPr>
          <w:rFonts w:ascii="Times New Roman" w:hAnsi="Times New Roman" w:cs="Times New Roman"/>
          <w:sz w:val="28"/>
          <w:szCs w:val="28"/>
        </w:rPr>
        <w:t>Иногда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говорят,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что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история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начинается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времени,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когда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начали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распространяться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коммерческие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обращения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целью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обратить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них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внимание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потребителей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чем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подробно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говорили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ранее,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времени,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когда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выделилась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самостоятельный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вид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деятельности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Многие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склонны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связывать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деятельности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временем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возникновения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</w:t>
      </w:r>
      <w:r w:rsidR="003D7517" w:rsidRPr="003D7517">
        <w:rPr>
          <w:rFonts w:ascii="Times New Roman" w:hAnsi="Times New Roman" w:cs="Times New Roman"/>
          <w:sz w:val="28"/>
          <w:szCs w:val="28"/>
        </w:rPr>
        <w:t>.</w:t>
      </w:r>
    </w:p>
    <w:p w:rsidR="003D7517" w:rsidRPr="003D7517" w:rsidRDefault="00C505D7" w:rsidP="003D7517">
      <w:pPr>
        <w:shd w:val="clear" w:color="auto" w:fill="FFFFFF"/>
        <w:tabs>
          <w:tab w:val="left" w:pos="726"/>
        </w:tabs>
      </w:pPr>
      <w:r w:rsidRPr="003D7517">
        <w:t>Точной</w:t>
      </w:r>
      <w:r w:rsidR="003D7517" w:rsidRPr="003D7517">
        <w:t xml:space="preserve"> </w:t>
      </w:r>
      <w:r w:rsidRPr="003D7517">
        <w:t>даты</w:t>
      </w:r>
      <w:r w:rsidR="003D7517" w:rsidRPr="003D7517">
        <w:t xml:space="preserve"> </w:t>
      </w:r>
      <w:r w:rsidRPr="003D7517">
        <w:t>создания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агентств</w:t>
      </w:r>
      <w:r w:rsidR="003D7517" w:rsidRPr="003D7517">
        <w:t xml:space="preserve"> </w:t>
      </w:r>
      <w:r w:rsidRPr="003D7517">
        <w:t>никто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называет</w:t>
      </w:r>
      <w:r w:rsidR="003D7517" w:rsidRPr="003D7517">
        <w:t xml:space="preserve"> - </w:t>
      </w:r>
      <w:r w:rsidRPr="003D7517">
        <w:t>большинство</w:t>
      </w:r>
      <w:r w:rsidR="003D7517" w:rsidRPr="003D7517">
        <w:t xml:space="preserve"> </w:t>
      </w:r>
      <w:r w:rsidRPr="003D7517">
        <w:t>исследователей</w:t>
      </w:r>
      <w:r w:rsidR="003D7517" w:rsidRPr="003D7517">
        <w:t xml:space="preserve"> </w:t>
      </w:r>
      <w:r w:rsidRPr="003D7517">
        <w:t>истории</w:t>
      </w:r>
      <w:r w:rsidR="003D7517" w:rsidRPr="003D7517">
        <w:t xml:space="preserve"> </w:t>
      </w:r>
      <w:r w:rsidRPr="003D7517">
        <w:t>рекламы</w:t>
      </w:r>
      <w:r w:rsidR="003D7517" w:rsidRPr="003D7517">
        <w:t xml:space="preserve"> </w:t>
      </w:r>
      <w:r w:rsidRPr="003D7517">
        <w:t>говорит</w:t>
      </w:r>
      <w:r w:rsidR="003D7517" w:rsidRPr="003D7517">
        <w:t xml:space="preserve"> </w:t>
      </w:r>
      <w:r w:rsidRPr="003D7517">
        <w:t>об</w:t>
      </w:r>
      <w:r w:rsidR="003D7517" w:rsidRPr="003D7517">
        <w:t xml:space="preserve"> </w:t>
      </w:r>
      <w:r w:rsidRPr="003D7517">
        <w:t>этом</w:t>
      </w:r>
      <w:r w:rsidR="003D7517" w:rsidRPr="003D7517">
        <w:t xml:space="preserve"> </w:t>
      </w:r>
      <w:r w:rsidRPr="003D7517">
        <w:t>весьма</w:t>
      </w:r>
      <w:r w:rsidR="003D7517" w:rsidRPr="003D7517">
        <w:t xml:space="preserve"> </w:t>
      </w:r>
      <w:r w:rsidRPr="003D7517">
        <w:t>приблизительно</w:t>
      </w:r>
      <w:r w:rsidR="003D7517" w:rsidRPr="003D7517">
        <w:t xml:space="preserve">. </w:t>
      </w:r>
      <w:r w:rsidRPr="003D7517">
        <w:t>Однако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отрывочных</w:t>
      </w:r>
      <w:r w:rsidR="003D7517" w:rsidRPr="003D7517">
        <w:t xml:space="preserve"> </w:t>
      </w:r>
      <w:r w:rsidRPr="003D7517">
        <w:t>сведений</w:t>
      </w:r>
      <w:r w:rsidR="003D7517" w:rsidRPr="003D7517">
        <w:t xml:space="preserve"> </w:t>
      </w:r>
      <w:r w:rsidRPr="003D7517">
        <w:t>становится</w:t>
      </w:r>
      <w:r w:rsidR="003D7517" w:rsidRPr="003D7517">
        <w:t xml:space="preserve"> </w:t>
      </w:r>
      <w:r w:rsidRPr="003D7517">
        <w:t>ясно,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уже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ХVII</w:t>
      </w:r>
      <w:r w:rsidR="003D7517" w:rsidRPr="003D7517">
        <w:t xml:space="preserve"> </w:t>
      </w:r>
      <w:r w:rsidRPr="003D7517">
        <w:t>веке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европейских</w:t>
      </w:r>
      <w:r w:rsidR="003D7517" w:rsidRPr="003D7517">
        <w:t xml:space="preserve"> </w:t>
      </w:r>
      <w:r w:rsidRPr="003D7517">
        <w:t>странах</w:t>
      </w:r>
      <w:r w:rsidR="003D7517" w:rsidRPr="003D7517">
        <w:t xml:space="preserve"> </w:t>
      </w:r>
      <w:r w:rsidRPr="003D7517">
        <w:t>были</w:t>
      </w:r>
      <w:r w:rsidR="003D7517" w:rsidRPr="003D7517">
        <w:t xml:space="preserve"> </w:t>
      </w:r>
      <w:r w:rsidRPr="003D7517">
        <w:t>известны</w:t>
      </w:r>
      <w:r w:rsidR="003D7517" w:rsidRPr="003D7517">
        <w:t xml:space="preserve"> </w:t>
      </w:r>
      <w:r w:rsidRPr="003D7517">
        <w:t>конторы,</w:t>
      </w:r>
      <w:r w:rsidR="003D7517" w:rsidRPr="003D7517">
        <w:t xml:space="preserve"> </w:t>
      </w:r>
      <w:r w:rsidRPr="003D7517">
        <w:t>занимающиеся</w:t>
      </w:r>
      <w:r w:rsidR="003D7517" w:rsidRPr="003D7517">
        <w:t xml:space="preserve"> </w:t>
      </w:r>
      <w:r w:rsidRPr="003D7517">
        <w:t>сбором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классификацией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обращений</w:t>
      </w:r>
      <w:r w:rsidR="003D7517" w:rsidRPr="003D7517">
        <w:t xml:space="preserve">. </w:t>
      </w:r>
      <w:r w:rsidRPr="003D7517">
        <w:t>Одна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таких</w:t>
      </w:r>
      <w:r w:rsidR="003D7517" w:rsidRPr="003D7517">
        <w:t xml:space="preserve"> </w:t>
      </w:r>
      <w:r w:rsidRPr="003D7517">
        <w:t>контор</w:t>
      </w:r>
      <w:r w:rsidR="003D7517" w:rsidRPr="003D7517">
        <w:t xml:space="preserve"> </w:t>
      </w:r>
      <w:r w:rsidRPr="003D7517">
        <w:t>принадлежала</w:t>
      </w:r>
      <w:r w:rsidR="003D7517" w:rsidRPr="003D7517">
        <w:t xml:space="preserve"> </w:t>
      </w:r>
      <w:r w:rsidRPr="003D7517">
        <w:t>Теофрасту</w:t>
      </w:r>
      <w:r w:rsidR="003D7517" w:rsidRPr="003D7517">
        <w:t xml:space="preserve"> </w:t>
      </w:r>
      <w:r w:rsidRPr="003D7517">
        <w:t>Реностю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этой</w:t>
      </w:r>
      <w:r w:rsidR="003D7517" w:rsidRPr="003D7517">
        <w:t xml:space="preserve"> </w:t>
      </w:r>
      <w:r w:rsidRPr="003D7517">
        <w:t>конторе</w:t>
      </w:r>
      <w:r w:rsidR="003D7517" w:rsidRPr="003D7517">
        <w:t xml:space="preserve"> </w:t>
      </w:r>
      <w:r w:rsidRPr="003D7517">
        <w:t>печатали</w:t>
      </w:r>
      <w:r w:rsidR="003D7517" w:rsidRPr="003D7517">
        <w:t xml:space="preserve"> </w:t>
      </w:r>
      <w:r w:rsidRPr="003D7517">
        <w:t>рекламные</w:t>
      </w:r>
      <w:r w:rsidR="003D7517" w:rsidRPr="003D7517">
        <w:t xml:space="preserve"> </w:t>
      </w:r>
      <w:r w:rsidRPr="003D7517">
        <w:t>объявления</w:t>
      </w:r>
      <w:r w:rsidR="003D7517" w:rsidRPr="003D7517">
        <w:t xml:space="preserve"> </w:t>
      </w:r>
      <w:r w:rsidRPr="003D7517">
        <w:t>во</w:t>
      </w:r>
      <w:r w:rsidR="003D7517" w:rsidRPr="003D7517">
        <w:t xml:space="preserve"> "</w:t>
      </w:r>
      <w:r w:rsidRPr="003D7517">
        <w:t>Французской</w:t>
      </w:r>
      <w:r w:rsidR="003D7517" w:rsidRPr="003D7517">
        <w:t xml:space="preserve"> </w:t>
      </w:r>
      <w:r w:rsidRPr="003D7517">
        <w:t>газете</w:t>
      </w:r>
      <w:r w:rsidR="003D7517" w:rsidRPr="003D7517">
        <w:t xml:space="preserve">". </w:t>
      </w:r>
      <w:r w:rsidRPr="003D7517">
        <w:t>Первым</w:t>
      </w:r>
      <w:r w:rsidR="003D7517" w:rsidRPr="003D7517">
        <w:t xml:space="preserve"> </w:t>
      </w:r>
      <w:r w:rsidRPr="003D7517">
        <w:t>рекламным</w:t>
      </w:r>
      <w:r w:rsidR="003D7517" w:rsidRPr="003D7517">
        <w:t xml:space="preserve"> </w:t>
      </w:r>
      <w:r w:rsidRPr="003D7517">
        <w:t>объявлением,</w:t>
      </w:r>
      <w:r w:rsidR="003D7517" w:rsidRPr="003D7517">
        <w:t xml:space="preserve"> </w:t>
      </w:r>
      <w:r w:rsidRPr="003D7517">
        <w:t>опубликованным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этой</w:t>
      </w:r>
      <w:r w:rsidR="003D7517" w:rsidRPr="003D7517">
        <w:t xml:space="preserve"> </w:t>
      </w:r>
      <w:r w:rsidRPr="003D7517">
        <w:t>газете,</w:t>
      </w:r>
      <w:r w:rsidR="003D7517" w:rsidRPr="003D7517">
        <w:t xml:space="preserve"> </w:t>
      </w:r>
      <w:r w:rsidRPr="003D7517">
        <w:t>считается</w:t>
      </w:r>
      <w:r w:rsidR="003D7517" w:rsidRPr="003D7517">
        <w:t xml:space="preserve"> </w:t>
      </w:r>
      <w:r w:rsidRPr="003D7517">
        <w:t>объявление</w:t>
      </w:r>
      <w:r w:rsidR="003D7517" w:rsidRPr="003D7517">
        <w:t xml:space="preserve"> </w:t>
      </w:r>
      <w:r w:rsidRPr="003D7517">
        <w:t>о</w:t>
      </w:r>
      <w:r w:rsidR="003D7517" w:rsidRPr="003D7517">
        <w:t xml:space="preserve"> </w:t>
      </w:r>
      <w:r w:rsidRPr="003D7517">
        <w:t>награде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указание</w:t>
      </w:r>
      <w:r w:rsidR="003D7517" w:rsidRPr="003D7517">
        <w:t xml:space="preserve"> </w:t>
      </w:r>
      <w:r w:rsidRPr="003D7517">
        <w:t>местонахождения</w:t>
      </w:r>
      <w:r w:rsidR="003D7517" w:rsidRPr="003D7517">
        <w:t xml:space="preserve"> </w:t>
      </w:r>
      <w:r w:rsidRPr="003D7517">
        <w:t>12</w:t>
      </w:r>
      <w:r w:rsidR="003D7517" w:rsidRPr="003D7517">
        <w:t xml:space="preserve"> </w:t>
      </w:r>
      <w:r w:rsidRPr="003D7517">
        <w:t>украденных</w:t>
      </w:r>
      <w:r w:rsidR="003D7517" w:rsidRPr="003D7517">
        <w:t xml:space="preserve"> </w:t>
      </w:r>
      <w:r w:rsidRPr="003D7517">
        <w:t>лошадей</w:t>
      </w:r>
      <w:r w:rsidR="003D7517" w:rsidRPr="003D7517">
        <w:t>.</w:t>
      </w:r>
    </w:p>
    <w:p w:rsidR="003D7517" w:rsidRPr="003D7517" w:rsidRDefault="00C505D7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D7517">
        <w:rPr>
          <w:rFonts w:ascii="Times New Roman" w:hAnsi="Times New Roman" w:cs="Times New Roman"/>
          <w:sz w:val="28"/>
          <w:szCs w:val="28"/>
        </w:rPr>
        <w:t>Однако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лишь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ХIХ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веке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за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рубежом,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России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стали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полноправными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участниками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процесса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Произошло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это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тогда,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когда,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кроме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коммерческой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потребности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обращении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потребителям,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появились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возможности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для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этого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ХIХ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век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характерен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этом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отношении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появлением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огромного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количества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газет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журналов,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ростом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тиражей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Одновременно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растет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грамотность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населения,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развивается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промышленность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этих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условиях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становятся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просто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необходимыми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При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обилии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печатной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продукции,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которая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может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быть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использована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качестве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канала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распространения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рекламы,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необходимо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было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сделать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правильный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выбор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Этот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выбор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предложили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взять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себя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агентства,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выступив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поначалу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нехитрой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роли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посредника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между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рекламодателем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многочисленными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газетами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Но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уже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вскоре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этого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стало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недостаточно,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ибо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мере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развития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промышленности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торговли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одновременного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роста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конкуренции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появилась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необходимость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более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тщательно,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чем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ранее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подходить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оформлению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рекламы,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планированию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кампаний,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экономическому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просчету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эффективности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предпринимаемых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усилий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Поэтому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уже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концу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ХIХ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века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рекламные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из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посреднических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фирм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превращаются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фирмы-производители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услуг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самого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широкого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спектра</w:t>
      </w:r>
      <w:r w:rsidR="003D7517" w:rsidRPr="003D7517">
        <w:rPr>
          <w:rFonts w:ascii="Times New Roman" w:hAnsi="Times New Roman" w:cs="Times New Roman"/>
          <w:sz w:val="28"/>
          <w:szCs w:val="28"/>
        </w:rPr>
        <w:t>.</w:t>
      </w:r>
    </w:p>
    <w:p w:rsidR="003D7517" w:rsidRPr="003D7517" w:rsidRDefault="00C505D7" w:rsidP="003D7517">
      <w:pPr>
        <w:tabs>
          <w:tab w:val="left" w:pos="726"/>
        </w:tabs>
      </w:pPr>
      <w:r w:rsidRPr="003D7517">
        <w:t>Всё</w:t>
      </w:r>
      <w:r w:rsidR="003D7517" w:rsidRPr="003D7517">
        <w:t xml:space="preserve"> </w:t>
      </w:r>
      <w:r w:rsidRPr="003D7517">
        <w:t>чаще</w:t>
      </w:r>
      <w:r w:rsidR="003D7517" w:rsidRPr="003D7517">
        <w:t xml:space="preserve"> </w:t>
      </w:r>
      <w:r w:rsidRPr="003D7517">
        <w:t>первым</w:t>
      </w:r>
      <w:r w:rsidR="003D7517" w:rsidRPr="003D7517">
        <w:t xml:space="preserve"> </w:t>
      </w:r>
      <w:r w:rsidRPr="003D7517">
        <w:t>рекламным</w:t>
      </w:r>
      <w:r w:rsidR="003D7517" w:rsidRPr="003D7517">
        <w:t xml:space="preserve"> </w:t>
      </w:r>
      <w:r w:rsidRPr="003D7517">
        <w:t>агентством</w:t>
      </w:r>
      <w:r w:rsidR="003D7517" w:rsidRPr="003D7517">
        <w:t xml:space="preserve"> </w:t>
      </w:r>
      <w:r w:rsidRPr="003D7517">
        <w:t>называют</w:t>
      </w:r>
      <w:r w:rsidR="003D7517" w:rsidRPr="003D7517">
        <w:t xml:space="preserve"> </w:t>
      </w:r>
      <w:r w:rsidRPr="003D7517">
        <w:t>основанное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Филадельфии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благополучно</w:t>
      </w:r>
      <w:r w:rsidR="003D7517" w:rsidRPr="003D7517">
        <w:t xml:space="preserve"> </w:t>
      </w:r>
      <w:r w:rsidRPr="003D7517">
        <w:t>пережившее</w:t>
      </w:r>
      <w:r w:rsidR="003D7517" w:rsidRPr="003D7517">
        <w:t xml:space="preserve"> </w:t>
      </w:r>
      <w:r w:rsidRPr="003D7517">
        <w:t>век</w:t>
      </w:r>
      <w:r w:rsidR="003D7517" w:rsidRPr="003D7517">
        <w:t xml:space="preserve"> (</w:t>
      </w:r>
      <w:r w:rsidRPr="003D7517">
        <w:t>как</w:t>
      </w:r>
      <w:r w:rsidR="003D7517" w:rsidRPr="003D7517">
        <w:t xml:space="preserve"> </w:t>
      </w:r>
      <w:r w:rsidRPr="003D7517">
        <w:t>самостоятельное</w:t>
      </w:r>
      <w:r w:rsidR="003D7517" w:rsidRPr="003D7517">
        <w:t xml:space="preserve"> </w:t>
      </w:r>
      <w:r w:rsidRPr="003D7517">
        <w:t>агентство</w:t>
      </w:r>
      <w:r w:rsidR="003D7517" w:rsidRPr="003D7517">
        <w:t xml:space="preserve"> </w:t>
      </w:r>
      <w:r w:rsidRPr="003D7517">
        <w:t>оно</w:t>
      </w:r>
      <w:r w:rsidR="003D7517" w:rsidRPr="003D7517">
        <w:t xml:space="preserve"> </w:t>
      </w:r>
      <w:r w:rsidRPr="003D7517">
        <w:t>было</w:t>
      </w:r>
      <w:r w:rsidR="003D7517" w:rsidRPr="003D7517">
        <w:t xml:space="preserve"> </w:t>
      </w:r>
      <w:r w:rsidRPr="003D7517">
        <w:t>закрыто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2002</w:t>
      </w:r>
      <w:r w:rsidR="003D7517" w:rsidRPr="003D7517">
        <w:t xml:space="preserve"> </w:t>
      </w:r>
      <w:r w:rsidRPr="003D7517">
        <w:t>году</w:t>
      </w:r>
      <w:r w:rsidR="003D7517" w:rsidRPr="003D7517">
        <w:t xml:space="preserve">), - </w:t>
      </w:r>
      <w:r w:rsidRPr="003D7517">
        <w:t>N</w:t>
      </w:r>
      <w:r w:rsidR="003D7517" w:rsidRPr="003D7517">
        <w:t xml:space="preserve">. </w:t>
      </w:r>
      <w:r w:rsidRPr="003D7517">
        <w:t>W</w:t>
      </w:r>
      <w:r w:rsidR="003D7517" w:rsidRPr="003D7517">
        <w:t xml:space="preserve">. </w:t>
      </w:r>
      <w:r w:rsidRPr="003D7517">
        <w:t>Ayer</w:t>
      </w:r>
      <w:r w:rsidR="003D7517" w:rsidRPr="003D7517">
        <w:t xml:space="preserve"> </w:t>
      </w:r>
      <w:r w:rsidRPr="003D7517">
        <w:t>&amp;</w:t>
      </w:r>
      <w:r w:rsidR="003D7517" w:rsidRPr="003D7517">
        <w:t xml:space="preserve"> </w:t>
      </w:r>
      <w:r w:rsidRPr="003D7517">
        <w:t>Son</w:t>
      </w:r>
      <w:r w:rsidR="003D7517" w:rsidRPr="003D7517">
        <w:t xml:space="preserve">. </w:t>
      </w:r>
      <w:r w:rsidRPr="003D7517">
        <w:t>Старейшее</w:t>
      </w:r>
      <w:r w:rsidR="003D7517" w:rsidRPr="003D7517">
        <w:t xml:space="preserve"> </w:t>
      </w:r>
      <w:r w:rsidRPr="003D7517">
        <w:t>американское</w:t>
      </w:r>
      <w:r w:rsidR="003D7517" w:rsidRPr="003D7517">
        <w:t xml:space="preserve"> </w:t>
      </w:r>
      <w:r w:rsidRPr="003D7517">
        <w:t>рекламное</w:t>
      </w:r>
      <w:r w:rsidR="003D7517" w:rsidRPr="003D7517">
        <w:t xml:space="preserve"> </w:t>
      </w:r>
      <w:r w:rsidRPr="003D7517">
        <w:t>агентство</w:t>
      </w:r>
      <w:r w:rsidR="003D7517" w:rsidRPr="003D7517">
        <w:t xml:space="preserve"> </w:t>
      </w:r>
      <w:r w:rsidRPr="003D7517">
        <w:t>было</w:t>
      </w:r>
      <w:r w:rsidR="003D7517" w:rsidRPr="003D7517">
        <w:t xml:space="preserve"> </w:t>
      </w:r>
      <w:r w:rsidRPr="003D7517">
        <w:t>создано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апреле</w:t>
      </w:r>
      <w:r w:rsidR="003D7517" w:rsidRPr="003D7517">
        <w:t xml:space="preserve"> </w:t>
      </w:r>
      <w:r w:rsidRPr="003D7517">
        <w:t>1869</w:t>
      </w:r>
      <w:r w:rsidR="003D7517" w:rsidRPr="003D7517">
        <w:t xml:space="preserve"> </w:t>
      </w:r>
      <w:r w:rsidRPr="003D7517">
        <w:t>года</w:t>
      </w:r>
      <w:r w:rsidR="003D7517" w:rsidRPr="003D7517">
        <w:t xml:space="preserve"> </w:t>
      </w:r>
      <w:r w:rsidRPr="003D7517">
        <w:t>21-летним</w:t>
      </w:r>
      <w:r w:rsidR="003D7517" w:rsidRPr="003D7517">
        <w:t xml:space="preserve"> </w:t>
      </w:r>
      <w:r w:rsidRPr="003D7517">
        <w:t>Фрэнсисом</w:t>
      </w:r>
      <w:r w:rsidR="003D7517" w:rsidRPr="003D7517">
        <w:t xml:space="preserve"> </w:t>
      </w:r>
      <w:r w:rsidRPr="003D7517">
        <w:t>Уэйландом</w:t>
      </w:r>
      <w:r w:rsidR="003D7517" w:rsidRPr="003D7517">
        <w:t xml:space="preserve"> </w:t>
      </w:r>
      <w:r w:rsidRPr="003D7517">
        <w:t>Айером</w:t>
      </w:r>
      <w:r w:rsidR="003D7517" w:rsidRPr="003D7517">
        <w:t xml:space="preserve">. </w:t>
      </w:r>
      <w:r w:rsidRPr="003D7517">
        <w:t>Имея</w:t>
      </w:r>
      <w:r w:rsidR="003D7517" w:rsidRPr="003D7517">
        <w:t xml:space="preserve"> </w:t>
      </w:r>
      <w:r w:rsidRPr="003D7517">
        <w:t>$250</w:t>
      </w:r>
      <w:r w:rsidR="003D7517" w:rsidRPr="003D7517">
        <w:t xml:space="preserve"> </w:t>
      </w:r>
      <w:r w:rsidRPr="003D7517">
        <w:t>стартового</w:t>
      </w:r>
      <w:r w:rsidR="003D7517" w:rsidRPr="003D7517">
        <w:t xml:space="preserve"> </w:t>
      </w:r>
      <w:r w:rsidRPr="003D7517">
        <w:t>капитала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"</w:t>
      </w:r>
      <w:r w:rsidRPr="003D7517">
        <w:t>несерьезный</w:t>
      </w:r>
      <w:r w:rsidR="003D7517" w:rsidRPr="003D7517">
        <w:t xml:space="preserve">" </w:t>
      </w:r>
      <w:r w:rsidRPr="003D7517">
        <w:t>по</w:t>
      </w:r>
      <w:r w:rsidR="003D7517" w:rsidRPr="003D7517">
        <w:t xml:space="preserve"> </w:t>
      </w:r>
      <w:r w:rsidRPr="003D7517">
        <w:t>тогдашним</w:t>
      </w:r>
      <w:r w:rsidR="003D7517" w:rsidRPr="003D7517">
        <w:t xml:space="preserve"> </w:t>
      </w:r>
      <w:r w:rsidRPr="003D7517">
        <w:t>понятиям</w:t>
      </w:r>
      <w:r w:rsidR="003D7517" w:rsidRPr="003D7517">
        <w:t xml:space="preserve"> </w:t>
      </w:r>
      <w:r w:rsidRPr="003D7517">
        <w:t>возраст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собственного</w:t>
      </w:r>
      <w:r w:rsidR="003D7517" w:rsidRPr="003D7517">
        <w:t xml:space="preserve"> </w:t>
      </w:r>
      <w:r w:rsidRPr="003D7517">
        <w:t>дела,</w:t>
      </w:r>
      <w:r w:rsidR="003D7517" w:rsidRPr="003D7517">
        <w:t xml:space="preserve"> </w:t>
      </w:r>
      <w:r w:rsidRPr="003D7517">
        <w:t>основатель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солидности</w:t>
      </w:r>
      <w:r w:rsidR="003D7517" w:rsidRPr="003D7517">
        <w:t xml:space="preserve"> </w:t>
      </w:r>
      <w:r w:rsidRPr="003D7517">
        <w:t>назвал</w:t>
      </w:r>
      <w:r w:rsidR="003D7517" w:rsidRPr="003D7517">
        <w:t xml:space="preserve"> </w:t>
      </w:r>
      <w:r w:rsidRPr="003D7517">
        <w:t>фирму</w:t>
      </w:r>
      <w:r w:rsidR="003D7517" w:rsidRPr="003D7517">
        <w:t xml:space="preserve"> </w:t>
      </w:r>
      <w:r w:rsidRPr="003D7517">
        <w:t>именем</w:t>
      </w:r>
      <w:r w:rsidR="003D7517" w:rsidRPr="003D7517">
        <w:t xml:space="preserve"> </w:t>
      </w:r>
      <w:r w:rsidRPr="003D7517">
        <w:t>отца</w:t>
      </w:r>
      <w:r w:rsidR="003D7517" w:rsidRPr="003D7517">
        <w:t xml:space="preserve"> - </w:t>
      </w:r>
      <w:r w:rsidRPr="003D7517">
        <w:t>преподавателя</w:t>
      </w:r>
      <w:r w:rsidR="003D7517" w:rsidRPr="003D7517">
        <w:t xml:space="preserve"> </w:t>
      </w:r>
      <w:r w:rsidRPr="003D7517">
        <w:t>женской</w:t>
      </w:r>
      <w:r w:rsidR="003D7517" w:rsidRPr="003D7517">
        <w:t xml:space="preserve"> </w:t>
      </w:r>
      <w:r w:rsidRPr="003D7517">
        <w:t>семинарии</w:t>
      </w:r>
      <w:r w:rsidR="003D7517" w:rsidRPr="003D7517">
        <w:t xml:space="preserve">. </w:t>
      </w:r>
      <w:r w:rsidRPr="003D7517">
        <w:t>Айер-старший</w:t>
      </w:r>
      <w:r w:rsidR="003D7517" w:rsidRPr="003D7517">
        <w:t xml:space="preserve"> </w:t>
      </w:r>
      <w:r w:rsidRPr="003D7517">
        <w:t>присоединился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бизнесу</w:t>
      </w:r>
      <w:r w:rsidR="003D7517" w:rsidRPr="003D7517">
        <w:t xml:space="preserve"> </w:t>
      </w:r>
      <w:r w:rsidRPr="003D7517">
        <w:t>сына</w:t>
      </w:r>
      <w:r w:rsidR="003D7517" w:rsidRPr="003D7517">
        <w:t xml:space="preserve"> </w:t>
      </w:r>
      <w:r w:rsidRPr="003D7517">
        <w:t>лишь</w:t>
      </w:r>
      <w:r w:rsidR="003D7517" w:rsidRPr="003D7517">
        <w:t xml:space="preserve"> </w:t>
      </w:r>
      <w:r w:rsidRPr="003D7517">
        <w:t>годом</w:t>
      </w:r>
      <w:r w:rsidR="003D7517" w:rsidRPr="003D7517">
        <w:t xml:space="preserve"> </w:t>
      </w:r>
      <w:r w:rsidRPr="003D7517">
        <w:t>позже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протяжении</w:t>
      </w:r>
      <w:r w:rsidR="003D7517" w:rsidRPr="003D7517">
        <w:t xml:space="preserve"> </w:t>
      </w:r>
      <w:r w:rsidRPr="003D7517">
        <w:t>трех</w:t>
      </w:r>
      <w:r w:rsidR="003D7517" w:rsidRPr="003D7517">
        <w:t xml:space="preserve"> </w:t>
      </w:r>
      <w:r w:rsidRPr="003D7517">
        <w:t>лет</w:t>
      </w:r>
      <w:r w:rsidR="003D7517" w:rsidRPr="003D7517">
        <w:t xml:space="preserve"> </w:t>
      </w:r>
      <w:r w:rsidRPr="003D7517">
        <w:t>оставался</w:t>
      </w:r>
      <w:r w:rsidR="003D7517" w:rsidRPr="003D7517">
        <w:t xml:space="preserve"> </w:t>
      </w:r>
      <w:r w:rsidRPr="003D7517">
        <w:t>совладельцем</w:t>
      </w:r>
      <w:r w:rsidR="003D7517" w:rsidRPr="003D7517">
        <w:t xml:space="preserve"> </w:t>
      </w:r>
      <w:r w:rsidRPr="003D7517">
        <w:t>фирмы</w:t>
      </w:r>
      <w:r w:rsidR="003D7517" w:rsidRPr="003D7517">
        <w:t>.</w:t>
      </w:r>
    </w:p>
    <w:p w:rsidR="003D7517" w:rsidRPr="003D7517" w:rsidRDefault="00C505D7" w:rsidP="003D7517">
      <w:pPr>
        <w:tabs>
          <w:tab w:val="left" w:pos="726"/>
        </w:tabs>
      </w:pPr>
      <w:r w:rsidRPr="003D7517">
        <w:t>Айер-младший,</w:t>
      </w:r>
      <w:r w:rsidR="003D7517" w:rsidRPr="003D7517">
        <w:t xml:space="preserve"> </w:t>
      </w:r>
      <w:r w:rsidRPr="003D7517">
        <w:t>видимо,</w:t>
      </w:r>
      <w:r w:rsidR="003D7517" w:rsidRPr="003D7517">
        <w:t xml:space="preserve"> </w:t>
      </w:r>
      <w:r w:rsidRPr="003D7517">
        <w:t>впервые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истории</w:t>
      </w:r>
      <w:r w:rsidR="003D7517" w:rsidRPr="003D7517">
        <w:t xml:space="preserve"> </w:t>
      </w:r>
      <w:r w:rsidRPr="003D7517">
        <w:t>ввел</w:t>
      </w:r>
      <w:r w:rsidR="003D7517" w:rsidRPr="003D7517">
        <w:t xml:space="preserve"> </w:t>
      </w:r>
      <w:r w:rsidRPr="003D7517">
        <w:t>систему</w:t>
      </w:r>
      <w:r w:rsidR="003D7517" w:rsidRPr="003D7517">
        <w:t xml:space="preserve"> </w:t>
      </w:r>
      <w:r w:rsidRPr="003D7517">
        <w:t>комиссионных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создание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продвижение</w:t>
      </w:r>
      <w:r w:rsidR="003D7517" w:rsidRPr="003D7517">
        <w:t xml:space="preserve"> </w:t>
      </w:r>
      <w:r w:rsidRPr="003D7517">
        <w:t>рекламы,</w:t>
      </w:r>
      <w:r w:rsidR="003D7517" w:rsidRPr="003D7517">
        <w:t xml:space="preserve"> </w:t>
      </w:r>
      <w:r w:rsidRPr="003D7517">
        <w:t>основанную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так</w:t>
      </w:r>
      <w:r w:rsidR="003D7517" w:rsidRPr="003D7517">
        <w:t xml:space="preserve"> </w:t>
      </w:r>
      <w:r w:rsidRPr="003D7517">
        <w:t>называемых</w:t>
      </w:r>
      <w:r w:rsidR="003D7517" w:rsidRPr="003D7517">
        <w:t xml:space="preserve"> </w:t>
      </w:r>
      <w:r w:rsidRPr="003D7517">
        <w:t>открытых</w:t>
      </w:r>
      <w:r w:rsidR="003D7517" w:rsidRPr="003D7517">
        <w:t xml:space="preserve"> </w:t>
      </w:r>
      <w:r w:rsidRPr="003D7517">
        <w:t>контрактах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1973</w:t>
      </w:r>
      <w:r w:rsidR="003D7517" w:rsidRPr="003D7517">
        <w:t xml:space="preserve"> </w:t>
      </w:r>
      <w:r w:rsidRPr="003D7517">
        <w:t>году</w:t>
      </w:r>
      <w:r w:rsidR="003D7517" w:rsidRPr="003D7517">
        <w:t xml:space="preserve"> </w:t>
      </w:r>
      <w:r w:rsidRPr="003D7517">
        <w:t>штаб-квартира</w:t>
      </w:r>
      <w:r w:rsidR="003D7517" w:rsidRPr="003D7517">
        <w:t xml:space="preserve"> </w:t>
      </w:r>
      <w:r w:rsidRPr="003D7517">
        <w:t>компании</w:t>
      </w:r>
      <w:r w:rsidR="003D7517" w:rsidRPr="003D7517">
        <w:t xml:space="preserve"> </w:t>
      </w:r>
      <w:r w:rsidRPr="003D7517">
        <w:t>переехала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Нью-Йорк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после</w:t>
      </w:r>
      <w:r w:rsidR="003D7517" w:rsidRPr="003D7517">
        <w:t xml:space="preserve"> </w:t>
      </w:r>
      <w:r w:rsidRPr="003D7517">
        <w:t>долгой</w:t>
      </w:r>
      <w:r w:rsidR="003D7517" w:rsidRPr="003D7517">
        <w:t xml:space="preserve"> </w:t>
      </w:r>
      <w:r w:rsidRPr="003D7517">
        <w:t>череды</w:t>
      </w:r>
      <w:r w:rsidR="003D7517" w:rsidRPr="003D7517">
        <w:t xml:space="preserve"> </w:t>
      </w:r>
      <w:r w:rsidRPr="003D7517">
        <w:t>слияний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поглощений</w:t>
      </w:r>
      <w:r w:rsidR="003D7517" w:rsidRPr="003D7517">
        <w:t xml:space="preserve"> </w:t>
      </w:r>
      <w:r w:rsidRPr="003D7517">
        <w:t>была</w:t>
      </w:r>
      <w:r w:rsidR="003D7517" w:rsidRPr="003D7517">
        <w:t xml:space="preserve"> </w:t>
      </w:r>
      <w:r w:rsidRPr="003D7517">
        <w:t>продана</w:t>
      </w:r>
      <w:r w:rsidR="003D7517" w:rsidRPr="003D7517">
        <w:t xml:space="preserve"> </w:t>
      </w:r>
      <w:r w:rsidRPr="003D7517">
        <w:t>парижской</w:t>
      </w:r>
      <w:r w:rsidR="003D7517" w:rsidRPr="003D7517">
        <w:t xml:space="preserve"> </w:t>
      </w:r>
      <w:r w:rsidRPr="003D7517">
        <w:t>Publicis</w:t>
      </w:r>
      <w:r w:rsidR="003D7517" w:rsidRPr="003D7517">
        <w:t xml:space="preserve"> </w:t>
      </w:r>
      <w:r w:rsidRPr="003D7517">
        <w:t>Groupe,</w:t>
      </w:r>
      <w:r w:rsidR="003D7517" w:rsidRPr="003D7517">
        <w:t xml:space="preserve"> </w:t>
      </w:r>
      <w:r w:rsidRPr="003D7517">
        <w:t>прекратив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2002</w:t>
      </w:r>
      <w:r w:rsidR="003D7517" w:rsidRPr="003D7517">
        <w:t xml:space="preserve"> </w:t>
      </w:r>
      <w:r w:rsidRPr="003D7517">
        <w:t>году</w:t>
      </w:r>
      <w:r w:rsidR="003D7517" w:rsidRPr="003D7517">
        <w:t xml:space="preserve"> </w:t>
      </w:r>
      <w:r w:rsidRPr="003D7517">
        <w:t>самостоятельное</w:t>
      </w:r>
      <w:r w:rsidR="003D7517" w:rsidRPr="003D7517">
        <w:t xml:space="preserve"> </w:t>
      </w:r>
      <w:r w:rsidRPr="003D7517">
        <w:t>существование</w:t>
      </w:r>
      <w:r w:rsidR="003D7517" w:rsidRPr="003D7517">
        <w:t>.</w:t>
      </w:r>
    </w:p>
    <w:p w:rsidR="003D7517" w:rsidRPr="003D7517" w:rsidRDefault="00C505D7" w:rsidP="003D7517">
      <w:pPr>
        <w:tabs>
          <w:tab w:val="left" w:pos="726"/>
        </w:tabs>
      </w:pPr>
      <w:r w:rsidRPr="003D7517">
        <w:t>Среди</w:t>
      </w:r>
      <w:r w:rsidR="003D7517" w:rsidRPr="003D7517">
        <w:t xml:space="preserve"> </w:t>
      </w:r>
      <w:r w:rsidRPr="003D7517">
        <w:t>известных</w:t>
      </w:r>
      <w:r w:rsidR="003D7517" w:rsidRPr="003D7517">
        <w:t xml:space="preserve"> </w:t>
      </w:r>
      <w:r w:rsidRPr="003D7517">
        <w:t>клиентов</w:t>
      </w:r>
      <w:r w:rsidR="003D7517" w:rsidRPr="003D7517">
        <w:t xml:space="preserve"> </w:t>
      </w:r>
      <w:r w:rsidRPr="003D7517">
        <w:t>N</w:t>
      </w:r>
      <w:r w:rsidR="003D7517" w:rsidRPr="003D7517">
        <w:t xml:space="preserve">. </w:t>
      </w:r>
      <w:r w:rsidRPr="003D7517">
        <w:t>W</w:t>
      </w:r>
      <w:r w:rsidR="003D7517" w:rsidRPr="003D7517">
        <w:t xml:space="preserve">. </w:t>
      </w:r>
      <w:r w:rsidRPr="003D7517">
        <w:t>Ayer</w:t>
      </w:r>
      <w:r w:rsidR="003D7517" w:rsidRPr="003D7517">
        <w:t xml:space="preserve"> </w:t>
      </w:r>
      <w:r w:rsidRPr="003D7517">
        <w:t>&amp;</w:t>
      </w:r>
      <w:r w:rsidR="003D7517" w:rsidRPr="003D7517">
        <w:t xml:space="preserve"> </w:t>
      </w:r>
      <w:r w:rsidRPr="003D7517">
        <w:t>Son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разное</w:t>
      </w:r>
      <w:r w:rsidR="003D7517" w:rsidRPr="003D7517">
        <w:t xml:space="preserve"> </w:t>
      </w:r>
      <w:r w:rsidRPr="003D7517">
        <w:t>время</w:t>
      </w:r>
      <w:r w:rsidR="003D7517" w:rsidRPr="003D7517">
        <w:t xml:space="preserve"> </w:t>
      </w:r>
      <w:r w:rsidRPr="003D7517">
        <w:t>были</w:t>
      </w:r>
      <w:r w:rsidR="003D7517" w:rsidRPr="003D7517">
        <w:t xml:space="preserve"> </w:t>
      </w:r>
      <w:r w:rsidRPr="003D7517">
        <w:t>такие</w:t>
      </w:r>
      <w:r w:rsidR="003D7517" w:rsidRPr="003D7517">
        <w:t xml:space="preserve"> </w:t>
      </w:r>
      <w:r w:rsidRPr="003D7517">
        <w:t>компании,</w:t>
      </w:r>
      <w:r w:rsidR="003D7517" w:rsidRPr="003D7517">
        <w:t xml:space="preserve"> </w:t>
      </w:r>
      <w:r w:rsidRPr="003D7517">
        <w:t>как</w:t>
      </w:r>
      <w:r w:rsidR="003D7517" w:rsidRPr="003D7517">
        <w:t xml:space="preserve"> </w:t>
      </w:r>
      <w:r w:rsidRPr="003D7517">
        <w:t>системы</w:t>
      </w:r>
      <w:r w:rsidR="003D7517" w:rsidRPr="003D7517">
        <w:t xml:space="preserve"> </w:t>
      </w:r>
      <w:r w:rsidRPr="003D7517">
        <w:t>универмагов</w:t>
      </w:r>
      <w:r w:rsidR="003D7517" w:rsidRPr="003D7517">
        <w:t xml:space="preserve"> </w:t>
      </w:r>
      <w:r w:rsidRPr="003D7517">
        <w:t>Montgomery</w:t>
      </w:r>
      <w:r w:rsidR="003D7517" w:rsidRPr="003D7517">
        <w:t xml:space="preserve"> </w:t>
      </w:r>
      <w:r w:rsidRPr="003D7517">
        <w:t>Ward</w:t>
      </w:r>
      <w:r w:rsidR="003D7517" w:rsidRPr="003D7517">
        <w:t xml:space="preserve"> (</w:t>
      </w:r>
      <w:r w:rsidRPr="003D7517">
        <w:t>впоследствии</w:t>
      </w:r>
      <w:r w:rsidR="003D7517" w:rsidRPr="003D7517">
        <w:t xml:space="preserve"> </w:t>
      </w:r>
      <w:r w:rsidRPr="003D7517">
        <w:t>крупнейшая</w:t>
      </w:r>
      <w:r w:rsidR="003D7517" w:rsidRPr="003D7517">
        <w:t xml:space="preserve"> </w:t>
      </w:r>
      <w:r w:rsidRPr="003D7517">
        <w:t>онлайновая</w:t>
      </w:r>
      <w:r w:rsidR="003D7517" w:rsidRPr="003D7517">
        <w:t xml:space="preserve"> </w:t>
      </w:r>
      <w:r w:rsidRPr="003D7517">
        <w:t>торговая</w:t>
      </w:r>
      <w:r w:rsidR="003D7517" w:rsidRPr="003D7517">
        <w:t xml:space="preserve"> </w:t>
      </w:r>
      <w:r w:rsidRPr="003D7517">
        <w:t>сеть</w:t>
      </w:r>
      <w:r w:rsidR="003D7517" w:rsidRPr="003D7517">
        <w:t xml:space="preserve">) </w:t>
      </w:r>
      <w:r w:rsidRPr="003D7517">
        <w:t>и</w:t>
      </w:r>
      <w:r w:rsidR="003D7517" w:rsidRPr="003D7517">
        <w:t xml:space="preserve"> </w:t>
      </w:r>
      <w:r w:rsidRPr="003D7517">
        <w:t>John</w:t>
      </w:r>
      <w:r w:rsidR="003D7517" w:rsidRPr="003D7517">
        <w:t xml:space="preserve"> </w:t>
      </w:r>
      <w:r w:rsidRPr="003D7517">
        <w:t>Wanamaker,</w:t>
      </w:r>
      <w:r w:rsidR="003D7517" w:rsidRPr="003D7517">
        <w:t xml:space="preserve"> </w:t>
      </w:r>
      <w:r w:rsidRPr="003D7517">
        <w:t>табачный</w:t>
      </w:r>
      <w:r w:rsidR="003D7517" w:rsidRPr="003D7517">
        <w:t xml:space="preserve"> </w:t>
      </w:r>
      <w:r w:rsidRPr="003D7517">
        <w:t>гигант</w:t>
      </w:r>
      <w:r w:rsidR="003D7517" w:rsidRPr="003D7517">
        <w:t xml:space="preserve"> </w:t>
      </w:r>
      <w:r w:rsidRPr="003D7517">
        <w:t>R</w:t>
      </w:r>
      <w:r w:rsidR="003D7517" w:rsidRPr="003D7517">
        <w:t xml:space="preserve">. </w:t>
      </w:r>
      <w:r w:rsidRPr="003D7517">
        <w:t>J</w:t>
      </w:r>
      <w:r w:rsidR="003D7517" w:rsidRPr="003D7517">
        <w:t xml:space="preserve">. </w:t>
      </w:r>
      <w:r w:rsidRPr="003D7517">
        <w:t>Reynolds</w:t>
      </w:r>
      <w:r w:rsidR="003D7517" w:rsidRPr="003D7517">
        <w:t xml:space="preserve"> </w:t>
      </w:r>
      <w:r w:rsidRPr="003D7517">
        <w:t>Tobacco,</w:t>
      </w:r>
      <w:r w:rsidR="003D7517" w:rsidRPr="003D7517">
        <w:t xml:space="preserve"> </w:t>
      </w:r>
      <w:r w:rsidRPr="003D7517">
        <w:t>алмазная</w:t>
      </w:r>
      <w:r w:rsidR="003D7517" w:rsidRPr="003D7517">
        <w:t xml:space="preserve"> </w:t>
      </w:r>
      <w:r w:rsidRPr="003D7517">
        <w:t>монополия</w:t>
      </w:r>
      <w:r w:rsidR="003D7517" w:rsidRPr="003D7517">
        <w:t xml:space="preserve"> </w:t>
      </w:r>
      <w:r w:rsidRPr="003D7517">
        <w:t>De</w:t>
      </w:r>
      <w:r w:rsidR="003D7517" w:rsidRPr="003D7517">
        <w:t xml:space="preserve"> </w:t>
      </w:r>
      <w:r w:rsidRPr="003D7517">
        <w:t>Beers,</w:t>
      </w:r>
      <w:r w:rsidR="003D7517" w:rsidRPr="003D7517">
        <w:t xml:space="preserve"> </w:t>
      </w:r>
      <w:r w:rsidRPr="003D7517">
        <w:t>телефонная</w:t>
      </w:r>
      <w:r w:rsidR="003D7517" w:rsidRPr="003D7517">
        <w:t xml:space="preserve"> </w:t>
      </w:r>
      <w:r w:rsidRPr="003D7517">
        <w:t>компания</w:t>
      </w:r>
      <w:r w:rsidR="003D7517" w:rsidRPr="003D7517">
        <w:t xml:space="preserve"> </w:t>
      </w:r>
      <w:r w:rsidRPr="003D7517">
        <w:t>American</w:t>
      </w:r>
      <w:r w:rsidR="003D7517" w:rsidRPr="003D7517">
        <w:t xml:space="preserve"> </w:t>
      </w:r>
      <w:r w:rsidRPr="003D7517">
        <w:t>Telephone</w:t>
      </w:r>
      <w:r w:rsidR="003D7517" w:rsidRPr="003D7517">
        <w:t xml:space="preserve"> </w:t>
      </w:r>
      <w:r w:rsidRPr="003D7517">
        <w:t>&amp;</w:t>
      </w:r>
      <w:r w:rsidR="003D7517" w:rsidRPr="003D7517">
        <w:t xml:space="preserve"> </w:t>
      </w:r>
      <w:r w:rsidRPr="003D7517">
        <w:t>Telegraph</w:t>
      </w:r>
      <w:r w:rsidR="003D7517" w:rsidRPr="003D7517">
        <w:t xml:space="preserve"> (</w:t>
      </w:r>
      <w:r w:rsidRPr="003D7517">
        <w:t>AT&amp;T</w:t>
      </w:r>
      <w:r w:rsidR="003D7517" w:rsidRPr="003D7517">
        <w:t xml:space="preserve">), </w:t>
      </w:r>
      <w:r w:rsidRPr="003D7517">
        <w:t>производитель</w:t>
      </w:r>
      <w:r w:rsidR="003D7517" w:rsidRPr="003D7517">
        <w:t xml:space="preserve"> </w:t>
      </w:r>
      <w:r w:rsidRPr="003D7517">
        <w:t>швейных</w:t>
      </w:r>
      <w:r w:rsidR="003D7517" w:rsidRPr="003D7517">
        <w:t xml:space="preserve"> </w:t>
      </w:r>
      <w:r w:rsidRPr="003D7517">
        <w:t>машинок</w:t>
      </w:r>
      <w:r w:rsidR="003D7517" w:rsidRPr="003D7517">
        <w:t xml:space="preserve"> </w:t>
      </w:r>
      <w:r w:rsidRPr="003D7517">
        <w:t>Singer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косметических</w:t>
      </w:r>
      <w:r w:rsidR="003D7517" w:rsidRPr="003D7517">
        <w:t xml:space="preserve"> </w:t>
      </w:r>
      <w:r w:rsidRPr="003D7517">
        <w:t>средств</w:t>
      </w:r>
      <w:r w:rsidR="003D7517" w:rsidRPr="003D7517">
        <w:t xml:space="preserve"> </w:t>
      </w:r>
      <w:r w:rsidRPr="003D7517">
        <w:t>Pond’s</w:t>
      </w:r>
      <w:r w:rsidR="003D7517" w:rsidRPr="003D7517">
        <w:t xml:space="preserve"> </w:t>
      </w:r>
      <w:r w:rsidRPr="003D7517">
        <w:t>Beauty</w:t>
      </w:r>
      <w:r w:rsidR="003D7517" w:rsidRPr="003D7517">
        <w:t xml:space="preserve"> </w:t>
      </w:r>
      <w:r w:rsidRPr="003D7517">
        <w:t>Cream</w:t>
      </w:r>
      <w:r w:rsidR="003D7517" w:rsidRPr="003D7517">
        <w:t xml:space="preserve">. </w:t>
      </w:r>
      <w:r w:rsidRPr="003D7517">
        <w:t>Кроме</w:t>
      </w:r>
      <w:r w:rsidR="003D7517" w:rsidRPr="003D7517">
        <w:t xml:space="preserve"> </w:t>
      </w:r>
      <w:r w:rsidRPr="003D7517">
        <w:t>того,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1981</w:t>
      </w:r>
      <w:r w:rsidR="003D7517" w:rsidRPr="003D7517">
        <w:t xml:space="preserve"> </w:t>
      </w:r>
      <w:r w:rsidRPr="003D7517">
        <w:t>году</w:t>
      </w:r>
      <w:r w:rsidR="003D7517" w:rsidRPr="003D7517">
        <w:t xml:space="preserve"> </w:t>
      </w:r>
      <w:r w:rsidRPr="003D7517">
        <w:t>N</w:t>
      </w:r>
      <w:r w:rsidR="003D7517" w:rsidRPr="003D7517">
        <w:t xml:space="preserve">. </w:t>
      </w:r>
      <w:r w:rsidRPr="003D7517">
        <w:t>W</w:t>
      </w:r>
      <w:r w:rsidR="003D7517" w:rsidRPr="003D7517">
        <w:t xml:space="preserve">. </w:t>
      </w:r>
      <w:r w:rsidRPr="003D7517">
        <w:t>Ayer</w:t>
      </w:r>
      <w:r w:rsidR="003D7517" w:rsidRPr="003D7517">
        <w:t xml:space="preserve"> </w:t>
      </w:r>
      <w:r w:rsidRPr="003D7517">
        <w:t>&amp;</w:t>
      </w:r>
      <w:r w:rsidR="003D7517" w:rsidRPr="003D7517">
        <w:t xml:space="preserve"> </w:t>
      </w:r>
      <w:r w:rsidRPr="003D7517">
        <w:t>Son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заказу</w:t>
      </w:r>
      <w:r w:rsidR="003D7517" w:rsidRPr="003D7517">
        <w:t xml:space="preserve"> </w:t>
      </w:r>
      <w:r w:rsidRPr="003D7517">
        <w:t>Пентагона</w:t>
      </w:r>
      <w:r w:rsidR="003D7517" w:rsidRPr="003D7517">
        <w:t xml:space="preserve"> </w:t>
      </w:r>
      <w:r w:rsidRPr="003D7517">
        <w:t>проводила</w:t>
      </w:r>
      <w:r w:rsidR="003D7517" w:rsidRPr="003D7517">
        <w:t xml:space="preserve"> </w:t>
      </w:r>
      <w:r w:rsidRPr="003D7517">
        <w:t>рекламную</w:t>
      </w:r>
      <w:r w:rsidR="003D7517" w:rsidRPr="003D7517">
        <w:t xml:space="preserve"> </w:t>
      </w:r>
      <w:r w:rsidRPr="003D7517">
        <w:t>кампанию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улучшению</w:t>
      </w:r>
      <w:r w:rsidR="003D7517" w:rsidRPr="003D7517">
        <w:t xml:space="preserve"> </w:t>
      </w:r>
      <w:r w:rsidRPr="003D7517">
        <w:t>имиджа</w:t>
      </w:r>
      <w:r w:rsidR="003D7517" w:rsidRPr="003D7517">
        <w:t xml:space="preserve"> </w:t>
      </w:r>
      <w:r w:rsidRPr="003D7517">
        <w:t>американской</w:t>
      </w:r>
      <w:r w:rsidR="003D7517" w:rsidRPr="003D7517">
        <w:t xml:space="preserve"> </w:t>
      </w:r>
      <w:r w:rsidRPr="003D7517">
        <w:t>армии</w:t>
      </w:r>
      <w:r w:rsidR="003D7517" w:rsidRPr="003D7517">
        <w:t>.</w:t>
      </w:r>
    </w:p>
    <w:p w:rsidR="003D7517" w:rsidRPr="003D7517" w:rsidRDefault="00C505D7" w:rsidP="003D7517">
      <w:pPr>
        <w:tabs>
          <w:tab w:val="left" w:pos="726"/>
        </w:tabs>
      </w:pPr>
      <w:r w:rsidRPr="003D7517">
        <w:t>Новая</w:t>
      </w:r>
      <w:r w:rsidR="003D7517" w:rsidRPr="003D7517">
        <w:t xml:space="preserve"> </w:t>
      </w:r>
      <w:r w:rsidRPr="003D7517">
        <w:t>сфера</w:t>
      </w:r>
      <w:r w:rsidR="003D7517" w:rsidRPr="003D7517">
        <w:t xml:space="preserve"> </w:t>
      </w:r>
      <w:r w:rsidRPr="003D7517">
        <w:t>бизнеса</w:t>
      </w:r>
      <w:r w:rsidR="003D7517" w:rsidRPr="003D7517">
        <w:t xml:space="preserve"> </w:t>
      </w:r>
      <w:r w:rsidRPr="003D7517">
        <w:t>оказалась</w:t>
      </w:r>
      <w:r w:rsidR="003D7517" w:rsidRPr="003D7517">
        <w:t xml:space="preserve"> </w:t>
      </w:r>
      <w:r w:rsidRPr="003D7517">
        <w:t>столь</w:t>
      </w:r>
      <w:r w:rsidR="003D7517" w:rsidRPr="003D7517">
        <w:t xml:space="preserve"> </w:t>
      </w:r>
      <w:r w:rsidRPr="003D7517">
        <w:t>удачной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многообещающей,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уже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1873</w:t>
      </w:r>
      <w:r w:rsidR="003D7517" w:rsidRPr="003D7517">
        <w:t xml:space="preserve"> </w:t>
      </w:r>
      <w:r w:rsidRPr="003D7517">
        <w:t>году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Нью-Йорке</w:t>
      </w:r>
      <w:r w:rsidR="003D7517" w:rsidRPr="003D7517">
        <w:t xml:space="preserve"> </w:t>
      </w:r>
      <w:r w:rsidRPr="003D7517">
        <w:t>состоялся</w:t>
      </w:r>
      <w:r w:rsidR="003D7517" w:rsidRPr="003D7517">
        <w:t xml:space="preserve"> </w:t>
      </w:r>
      <w:r w:rsidRPr="003D7517">
        <w:t>первый</w:t>
      </w:r>
      <w:r w:rsidR="003D7517" w:rsidRPr="003D7517">
        <w:t xml:space="preserve"> </w:t>
      </w:r>
      <w:r w:rsidRPr="003D7517">
        <w:t>национальный</w:t>
      </w:r>
      <w:r w:rsidR="003D7517" w:rsidRPr="003D7517">
        <w:t xml:space="preserve"> </w:t>
      </w:r>
      <w:r w:rsidRPr="003D7517">
        <w:t>съезд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агентов</w:t>
      </w:r>
      <w:r w:rsidR="003D7517" w:rsidRPr="003D7517">
        <w:t>. (</w:t>
      </w:r>
      <w:r w:rsidRPr="003D7517">
        <w:t>До</w:t>
      </w:r>
      <w:r w:rsidR="003D7517" w:rsidRPr="003D7517">
        <w:t xml:space="preserve"> </w:t>
      </w:r>
      <w:r w:rsidRPr="003D7517">
        <w:t>появления</w:t>
      </w:r>
      <w:r w:rsidR="003D7517" w:rsidRPr="003D7517">
        <w:t xml:space="preserve"> </w:t>
      </w:r>
      <w:r w:rsidRPr="003D7517">
        <w:t>специализированных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агентств</w:t>
      </w:r>
      <w:r w:rsidR="003D7517" w:rsidRPr="003D7517">
        <w:t xml:space="preserve"> </w:t>
      </w:r>
      <w:r w:rsidRPr="003D7517">
        <w:t>функции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агентов</w:t>
      </w:r>
      <w:r w:rsidR="003D7517" w:rsidRPr="003D7517">
        <w:t xml:space="preserve"> </w:t>
      </w:r>
      <w:r w:rsidRPr="003D7517">
        <w:t>выполняли</w:t>
      </w:r>
      <w:r w:rsidR="003D7517" w:rsidRPr="003D7517">
        <w:t xml:space="preserve"> </w:t>
      </w:r>
      <w:r w:rsidRPr="003D7517">
        <w:t>индивидуалы-маклеры</w:t>
      </w:r>
      <w:r w:rsidR="003D7517" w:rsidRPr="003D7517">
        <w:t xml:space="preserve"> - </w:t>
      </w:r>
      <w:r w:rsidRPr="003D7517">
        <w:t>space</w:t>
      </w:r>
      <w:r w:rsidR="003D7517" w:rsidRPr="003D7517">
        <w:t xml:space="preserve"> </w:t>
      </w:r>
      <w:r w:rsidRPr="003D7517">
        <w:t>brokers,</w:t>
      </w:r>
      <w:r w:rsidR="003D7517" w:rsidRPr="003D7517">
        <w:t xml:space="preserve"> - </w:t>
      </w:r>
      <w:r w:rsidRPr="003D7517">
        <w:t>буквально</w:t>
      </w:r>
      <w:r w:rsidR="003D7517" w:rsidRPr="003D7517">
        <w:t xml:space="preserve"> "</w:t>
      </w:r>
      <w:r w:rsidRPr="003D7517">
        <w:t>маклеры,</w:t>
      </w:r>
      <w:r w:rsidR="003D7517" w:rsidRPr="003D7517">
        <w:t xml:space="preserve"> </w:t>
      </w:r>
      <w:r w:rsidRPr="003D7517">
        <w:t>торгующие</w:t>
      </w:r>
      <w:r w:rsidR="003D7517" w:rsidRPr="003D7517">
        <w:t xml:space="preserve"> </w:t>
      </w:r>
      <w:r w:rsidRPr="003D7517">
        <w:t>издательскими</w:t>
      </w:r>
      <w:r w:rsidR="003D7517" w:rsidRPr="003D7517">
        <w:t xml:space="preserve"> </w:t>
      </w:r>
      <w:r w:rsidRPr="003D7517">
        <w:t>площадями</w:t>
      </w:r>
      <w:r w:rsidR="003D7517" w:rsidRPr="003D7517">
        <w:t xml:space="preserve">". </w:t>
      </w:r>
      <w:r w:rsidRPr="003D7517">
        <w:t>Независимые</w:t>
      </w:r>
      <w:r w:rsidR="003D7517" w:rsidRPr="003D7517">
        <w:t xml:space="preserve"> </w:t>
      </w:r>
      <w:r w:rsidRPr="003D7517">
        <w:t>агенты</w:t>
      </w:r>
      <w:r w:rsidR="003D7517" w:rsidRPr="003D7517">
        <w:t xml:space="preserve"> </w:t>
      </w:r>
      <w:r w:rsidRPr="003D7517">
        <w:t>приобретали</w:t>
      </w:r>
      <w:r w:rsidR="003D7517" w:rsidRPr="003D7517">
        <w:t xml:space="preserve"> </w:t>
      </w:r>
      <w:r w:rsidRPr="003D7517">
        <w:t>рекламу</w:t>
      </w:r>
      <w:r w:rsidR="003D7517" w:rsidRPr="003D7517">
        <w:t xml:space="preserve"> </w:t>
      </w:r>
      <w:r w:rsidRPr="003D7517">
        <w:t>у</w:t>
      </w:r>
      <w:r w:rsidR="003D7517" w:rsidRPr="003D7517">
        <w:t xml:space="preserve"> </w:t>
      </w:r>
      <w:r w:rsidRPr="003D7517">
        <w:t>бизнеса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целью</w:t>
      </w:r>
      <w:r w:rsidR="003D7517" w:rsidRPr="003D7517">
        <w:t xml:space="preserve"> </w:t>
      </w:r>
      <w:r w:rsidRPr="003D7517">
        <w:t>последующей</w:t>
      </w:r>
      <w:r w:rsidR="003D7517" w:rsidRPr="003D7517">
        <w:t xml:space="preserve"> </w:t>
      </w:r>
      <w:r w:rsidRPr="003D7517">
        <w:t>продажи</w:t>
      </w:r>
      <w:r w:rsidR="003D7517" w:rsidRPr="003D7517">
        <w:t xml:space="preserve"> </w:t>
      </w:r>
      <w:r w:rsidRPr="003D7517">
        <w:t>ее</w:t>
      </w:r>
      <w:r w:rsidR="003D7517" w:rsidRPr="003D7517">
        <w:t xml:space="preserve"> </w:t>
      </w:r>
      <w:r w:rsidRPr="003D7517">
        <w:t>городским</w:t>
      </w:r>
      <w:r w:rsidR="003D7517" w:rsidRPr="003D7517">
        <w:t xml:space="preserve"> </w:t>
      </w:r>
      <w:r w:rsidRPr="003D7517">
        <w:t>газетам,</w:t>
      </w:r>
      <w:r w:rsidR="003D7517" w:rsidRPr="003D7517">
        <w:t xml:space="preserve"> </w:t>
      </w:r>
      <w:r w:rsidRPr="003D7517">
        <w:t>которые</w:t>
      </w:r>
      <w:r w:rsidR="003D7517" w:rsidRPr="003D7517">
        <w:t xml:space="preserve"> </w:t>
      </w:r>
      <w:r w:rsidRPr="003D7517">
        <w:t>тогда,</w:t>
      </w:r>
      <w:r w:rsidR="003D7517" w:rsidRPr="003D7517">
        <w:t xml:space="preserve"> </w:t>
      </w:r>
      <w:r w:rsidRPr="003D7517">
        <w:t>более</w:t>
      </w:r>
      <w:r w:rsidR="003D7517" w:rsidRPr="003D7517">
        <w:t xml:space="preserve"> </w:t>
      </w:r>
      <w:r w:rsidRPr="003D7517">
        <w:t>века</w:t>
      </w:r>
      <w:r w:rsidR="003D7517" w:rsidRPr="003D7517">
        <w:t xml:space="preserve"> </w:t>
      </w:r>
      <w:r w:rsidRPr="003D7517">
        <w:t>назад,</w:t>
      </w:r>
      <w:r w:rsidR="003D7517" w:rsidRPr="003D7517">
        <w:t xml:space="preserve"> </w:t>
      </w:r>
      <w:r w:rsidRPr="003D7517">
        <w:t>испытывали</w:t>
      </w:r>
      <w:r w:rsidR="003D7517" w:rsidRPr="003D7517">
        <w:t xml:space="preserve"> </w:t>
      </w:r>
      <w:r w:rsidRPr="003D7517">
        <w:t>проблемы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получением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объявлений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провинции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других</w:t>
      </w:r>
      <w:r w:rsidR="003D7517" w:rsidRPr="003D7517">
        <w:t xml:space="preserve"> </w:t>
      </w:r>
      <w:r w:rsidRPr="003D7517">
        <w:t>городов</w:t>
      </w:r>
      <w:r w:rsidR="003D7517" w:rsidRPr="003D7517">
        <w:t>).</w:t>
      </w:r>
    </w:p>
    <w:p w:rsidR="003D7517" w:rsidRPr="003D7517" w:rsidRDefault="00C505D7" w:rsidP="003D7517">
      <w:pPr>
        <w:tabs>
          <w:tab w:val="left" w:pos="726"/>
        </w:tabs>
      </w:pPr>
      <w:r w:rsidRPr="003D7517">
        <w:t>А</w:t>
      </w:r>
      <w:r w:rsidR="003D7517" w:rsidRPr="003D7517">
        <w:t xml:space="preserve"> </w:t>
      </w:r>
      <w:r w:rsidRPr="003D7517">
        <w:t>спустя</w:t>
      </w:r>
      <w:r w:rsidR="003D7517" w:rsidRPr="003D7517">
        <w:t xml:space="preserve"> </w:t>
      </w:r>
      <w:r w:rsidRPr="003D7517">
        <w:t>четыре</w:t>
      </w:r>
      <w:r w:rsidR="003D7517" w:rsidRPr="003D7517">
        <w:t xml:space="preserve"> </w:t>
      </w:r>
      <w:r w:rsidRPr="003D7517">
        <w:t>года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рынке</w:t>
      </w:r>
      <w:r w:rsidR="003D7517" w:rsidRPr="003D7517">
        <w:t xml:space="preserve"> </w:t>
      </w:r>
      <w:r w:rsidRPr="003D7517">
        <w:t>появился</w:t>
      </w:r>
      <w:r w:rsidR="003D7517" w:rsidRPr="003D7517">
        <w:t xml:space="preserve"> </w:t>
      </w:r>
      <w:r w:rsidRPr="003D7517">
        <w:t>еще</w:t>
      </w:r>
      <w:r w:rsidR="003D7517" w:rsidRPr="003D7517">
        <w:t xml:space="preserve"> </w:t>
      </w:r>
      <w:r w:rsidRPr="003D7517">
        <w:t>один</w:t>
      </w:r>
      <w:r w:rsidR="003D7517" w:rsidRPr="003D7517">
        <w:t xml:space="preserve"> "</w:t>
      </w:r>
      <w:r w:rsidRPr="003D7517">
        <w:t>тяжеловес</w:t>
      </w:r>
      <w:r w:rsidR="003D7517" w:rsidRPr="003D7517">
        <w:t xml:space="preserve">" - </w:t>
      </w:r>
      <w:r w:rsidRPr="003D7517">
        <w:t>бизнесмен</w:t>
      </w:r>
      <w:r w:rsidR="003D7517" w:rsidRPr="003D7517">
        <w:t xml:space="preserve"> </w:t>
      </w:r>
      <w:r w:rsidRPr="003D7517">
        <w:t>Джеймс</w:t>
      </w:r>
      <w:r w:rsidR="003D7517" w:rsidRPr="003D7517">
        <w:t xml:space="preserve"> </w:t>
      </w:r>
      <w:r w:rsidRPr="003D7517">
        <w:t>Уолтер</w:t>
      </w:r>
      <w:r w:rsidR="003D7517" w:rsidRPr="003D7517">
        <w:t xml:space="preserve"> </w:t>
      </w:r>
      <w:r w:rsidRPr="003D7517">
        <w:t>Томпсон,</w:t>
      </w:r>
      <w:r w:rsidR="003D7517" w:rsidRPr="003D7517">
        <w:t xml:space="preserve"> </w:t>
      </w:r>
      <w:r w:rsidRPr="003D7517">
        <w:t>купивший</w:t>
      </w:r>
      <w:r w:rsidR="003D7517" w:rsidRPr="003D7517">
        <w:t xml:space="preserve"> </w:t>
      </w:r>
      <w:r w:rsidRPr="003D7517">
        <w:t>у</w:t>
      </w:r>
      <w:r w:rsidR="003D7517" w:rsidRPr="003D7517">
        <w:t xml:space="preserve"> </w:t>
      </w:r>
      <w:r w:rsidRPr="003D7517">
        <w:t>своего</w:t>
      </w:r>
      <w:r w:rsidR="003D7517" w:rsidRPr="003D7517">
        <w:t xml:space="preserve"> </w:t>
      </w:r>
      <w:r w:rsidRPr="003D7517">
        <w:t>бывшего</w:t>
      </w:r>
      <w:r w:rsidR="003D7517" w:rsidRPr="003D7517">
        <w:t xml:space="preserve"> </w:t>
      </w:r>
      <w:r w:rsidRPr="003D7517">
        <w:t>работодателя</w:t>
      </w:r>
      <w:r w:rsidR="003D7517" w:rsidRPr="003D7517">
        <w:t xml:space="preserve"> </w:t>
      </w:r>
      <w:r w:rsidRPr="003D7517">
        <w:t>Уильяма</w:t>
      </w:r>
      <w:r w:rsidR="003D7517" w:rsidRPr="003D7517">
        <w:t xml:space="preserve"> </w:t>
      </w:r>
      <w:r w:rsidRPr="003D7517">
        <w:t>Карлтона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компанию</w:t>
      </w:r>
      <w:r w:rsidR="003D7517" w:rsidRPr="003D7517">
        <w:t xml:space="preserve"> - </w:t>
      </w:r>
      <w:r w:rsidRPr="003D7517">
        <w:t>агентство</w:t>
      </w:r>
      <w:r w:rsidR="003D7517" w:rsidRPr="003D7517">
        <w:t xml:space="preserve"> </w:t>
      </w:r>
      <w:r w:rsidRPr="003D7517">
        <w:t>Carlton</w:t>
      </w:r>
      <w:r w:rsidR="003D7517" w:rsidRPr="003D7517">
        <w:t xml:space="preserve"> </w:t>
      </w:r>
      <w:r w:rsidRPr="003D7517">
        <w:t>&amp;</w:t>
      </w:r>
      <w:r w:rsidR="003D7517" w:rsidRPr="003D7517">
        <w:t xml:space="preserve"> </w:t>
      </w:r>
      <w:r w:rsidRPr="003D7517">
        <w:t>Smith</w:t>
      </w:r>
      <w:r w:rsidR="003D7517" w:rsidRPr="003D7517">
        <w:t xml:space="preserve">. </w:t>
      </w:r>
      <w:r w:rsidRPr="003D7517">
        <w:t>Между</w:t>
      </w:r>
      <w:r w:rsidR="003D7517" w:rsidRPr="003D7517">
        <w:t xml:space="preserve"> </w:t>
      </w:r>
      <w:r w:rsidRPr="003D7517">
        <w:t>прочим,</w:t>
      </w:r>
      <w:r w:rsidR="003D7517" w:rsidRPr="003D7517">
        <w:t xml:space="preserve"> </w:t>
      </w:r>
      <w:r w:rsidRPr="003D7517">
        <w:t>также</w:t>
      </w:r>
      <w:r w:rsidR="003D7517" w:rsidRPr="003D7517">
        <w:t xml:space="preserve"> </w:t>
      </w:r>
      <w:r w:rsidRPr="003D7517">
        <w:t>претендующее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роль</w:t>
      </w:r>
      <w:r w:rsidR="003D7517" w:rsidRPr="003D7517">
        <w:t xml:space="preserve"> </w:t>
      </w:r>
      <w:r w:rsidRPr="003D7517">
        <w:t>первого</w:t>
      </w:r>
      <w:r w:rsidR="003D7517" w:rsidRPr="003D7517">
        <w:t xml:space="preserve"> - </w:t>
      </w:r>
      <w:r w:rsidRPr="003D7517">
        <w:t>оно</w:t>
      </w:r>
      <w:r w:rsidR="003D7517" w:rsidRPr="003D7517">
        <w:t xml:space="preserve"> </w:t>
      </w:r>
      <w:r w:rsidRPr="003D7517">
        <w:t>было</w:t>
      </w:r>
      <w:r w:rsidR="003D7517" w:rsidRPr="003D7517">
        <w:t xml:space="preserve"> </w:t>
      </w:r>
      <w:r w:rsidRPr="003D7517">
        <w:t>создано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Нью-Йорке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1864</w:t>
      </w:r>
      <w:r w:rsidR="003D7517" w:rsidRPr="003D7517">
        <w:t xml:space="preserve"> </w:t>
      </w:r>
      <w:r w:rsidRPr="003D7517">
        <w:t>году,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пять</w:t>
      </w:r>
      <w:r w:rsidR="003D7517" w:rsidRPr="003D7517">
        <w:t xml:space="preserve"> </w:t>
      </w:r>
      <w:r w:rsidRPr="003D7517">
        <w:t>лет</w:t>
      </w:r>
      <w:r w:rsidR="003D7517" w:rsidRPr="003D7517">
        <w:t xml:space="preserve"> </w:t>
      </w:r>
      <w:r w:rsidRPr="003D7517">
        <w:t>до</w:t>
      </w:r>
      <w:r w:rsidR="003D7517" w:rsidRPr="003D7517">
        <w:t xml:space="preserve"> </w:t>
      </w:r>
      <w:r w:rsidRPr="003D7517">
        <w:t>агентства</w:t>
      </w:r>
      <w:r w:rsidR="003D7517" w:rsidRPr="003D7517">
        <w:t xml:space="preserve"> </w:t>
      </w:r>
      <w:r w:rsidRPr="003D7517">
        <w:t>Айера</w:t>
      </w:r>
      <w:r w:rsidR="003D7517" w:rsidRPr="003D7517">
        <w:t xml:space="preserve">. </w:t>
      </w:r>
      <w:r w:rsidRPr="003D7517">
        <w:t>Джеймс</w:t>
      </w:r>
      <w:r w:rsidR="003D7517" w:rsidRPr="003D7517">
        <w:t xml:space="preserve"> </w:t>
      </w:r>
      <w:r w:rsidRPr="003D7517">
        <w:t>Уолтер</w:t>
      </w:r>
      <w:r w:rsidR="003D7517" w:rsidRPr="003D7517">
        <w:t xml:space="preserve"> </w:t>
      </w:r>
      <w:r w:rsidRPr="003D7517">
        <w:t>Томпсон,</w:t>
      </w:r>
      <w:r w:rsidR="003D7517" w:rsidRPr="003D7517">
        <w:t xml:space="preserve"> </w:t>
      </w:r>
      <w:r w:rsidRPr="003D7517">
        <w:t>начинавший</w:t>
      </w:r>
      <w:r w:rsidR="003D7517" w:rsidRPr="003D7517">
        <w:t xml:space="preserve"> </w:t>
      </w:r>
      <w:r w:rsidRPr="003D7517">
        <w:t>у</w:t>
      </w:r>
      <w:r w:rsidR="003D7517" w:rsidRPr="003D7517">
        <w:t xml:space="preserve"> </w:t>
      </w:r>
      <w:r w:rsidRPr="003D7517">
        <w:t>Карлтона</w:t>
      </w:r>
      <w:r w:rsidR="003D7517" w:rsidRPr="003D7517">
        <w:t xml:space="preserve"> </w:t>
      </w:r>
      <w:r w:rsidRPr="003D7517">
        <w:t>простым</w:t>
      </w:r>
      <w:r w:rsidR="003D7517" w:rsidRPr="003D7517">
        <w:t xml:space="preserve"> </w:t>
      </w:r>
      <w:r w:rsidRPr="003D7517">
        <w:t>бухгалтером,</w:t>
      </w:r>
      <w:r w:rsidR="003D7517" w:rsidRPr="003D7517">
        <w:t xml:space="preserve"> </w:t>
      </w:r>
      <w:r w:rsidRPr="003D7517">
        <w:t>выкупил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бизнес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$1300</w:t>
      </w:r>
      <w:r w:rsidR="003D7517" w:rsidRPr="003D7517">
        <w:t xml:space="preserve"> (</w:t>
      </w:r>
      <w:r w:rsidRPr="003D7517">
        <w:t>$500</w:t>
      </w:r>
      <w:r w:rsidR="003D7517" w:rsidRPr="003D7517">
        <w:t xml:space="preserve"> </w:t>
      </w:r>
      <w:r w:rsidRPr="003D7517">
        <w:t>новый</w:t>
      </w:r>
      <w:r w:rsidR="003D7517" w:rsidRPr="003D7517">
        <w:t xml:space="preserve"> </w:t>
      </w:r>
      <w:r w:rsidRPr="003D7517">
        <w:t>владелец</w:t>
      </w:r>
      <w:r w:rsidR="003D7517" w:rsidRPr="003D7517">
        <w:t xml:space="preserve"> </w:t>
      </w:r>
      <w:r w:rsidRPr="003D7517">
        <w:t>заплатил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бизнес,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$800</w:t>
      </w:r>
      <w:r w:rsidR="003D7517" w:rsidRPr="003D7517">
        <w:t xml:space="preserve"> - </w:t>
      </w:r>
      <w:r w:rsidRPr="003D7517">
        <w:t>за</w:t>
      </w:r>
      <w:r w:rsidR="003D7517" w:rsidRPr="003D7517">
        <w:t xml:space="preserve"> </w:t>
      </w:r>
      <w:r w:rsidRPr="003D7517">
        <w:t>офисную</w:t>
      </w:r>
      <w:r w:rsidR="003D7517" w:rsidRPr="003D7517">
        <w:t xml:space="preserve"> </w:t>
      </w:r>
      <w:r w:rsidRPr="003D7517">
        <w:t>мебель</w:t>
      </w:r>
      <w:r w:rsidR="003D7517" w:rsidRPr="003D7517">
        <w:t xml:space="preserve">). </w:t>
      </w:r>
      <w:r w:rsidRPr="003D7517">
        <w:t>Новый</w:t>
      </w:r>
      <w:r w:rsidR="003D7517" w:rsidRPr="003D7517">
        <w:t xml:space="preserve"> </w:t>
      </w:r>
      <w:r w:rsidRPr="003D7517">
        <w:t>владелец</w:t>
      </w:r>
      <w:r w:rsidR="003D7517" w:rsidRPr="003D7517">
        <w:t xml:space="preserve"> </w:t>
      </w:r>
      <w:r w:rsidRPr="003D7517">
        <w:t>переименовал</w:t>
      </w:r>
      <w:r w:rsidR="003D7517" w:rsidRPr="003D7517">
        <w:t xml:space="preserve"> </w:t>
      </w:r>
      <w:r w:rsidRPr="003D7517">
        <w:t>агентство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J</w:t>
      </w:r>
      <w:r w:rsidR="003D7517" w:rsidRPr="003D7517">
        <w:t xml:space="preserve">. </w:t>
      </w:r>
      <w:r w:rsidRPr="003D7517">
        <w:t>Walter</w:t>
      </w:r>
      <w:r w:rsidR="003D7517" w:rsidRPr="003D7517">
        <w:t xml:space="preserve"> </w:t>
      </w:r>
      <w:r w:rsidRPr="003D7517">
        <w:t>Thompson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вывел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число</w:t>
      </w:r>
      <w:r w:rsidR="003D7517" w:rsidRPr="003D7517">
        <w:t xml:space="preserve"> </w:t>
      </w:r>
      <w:r w:rsidRPr="003D7517">
        <w:t>бесспорных</w:t>
      </w:r>
      <w:r w:rsidR="003D7517" w:rsidRPr="003D7517">
        <w:t xml:space="preserve"> </w:t>
      </w:r>
      <w:r w:rsidRPr="003D7517">
        <w:t>лидеров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рекламном</w:t>
      </w:r>
      <w:r w:rsidR="003D7517" w:rsidRPr="003D7517">
        <w:t xml:space="preserve"> </w:t>
      </w:r>
      <w:r w:rsidRPr="003D7517">
        <w:t>бизнесе</w:t>
      </w:r>
      <w:r w:rsidR="003D7517" w:rsidRPr="003D7517">
        <w:t>.</w:t>
      </w:r>
    </w:p>
    <w:p w:rsidR="003D7517" w:rsidRPr="003D7517" w:rsidRDefault="00C505D7" w:rsidP="003D7517">
      <w:pPr>
        <w:tabs>
          <w:tab w:val="left" w:pos="726"/>
        </w:tabs>
      </w:pPr>
      <w:r w:rsidRPr="003D7517">
        <w:t>У</w:t>
      </w:r>
      <w:r w:rsidR="003D7517" w:rsidRPr="003D7517">
        <w:t xml:space="preserve"> </w:t>
      </w:r>
      <w:r w:rsidRPr="003D7517">
        <w:t>детища</w:t>
      </w:r>
      <w:r w:rsidR="003D7517" w:rsidRPr="003D7517">
        <w:t xml:space="preserve"> </w:t>
      </w:r>
      <w:r w:rsidRPr="003D7517">
        <w:t>Томпсона</w:t>
      </w:r>
      <w:r w:rsidR="003D7517" w:rsidRPr="003D7517">
        <w:t xml:space="preserve"> </w:t>
      </w:r>
      <w:r w:rsidRPr="003D7517">
        <w:t>обширный</w:t>
      </w:r>
      <w:r w:rsidR="003D7517" w:rsidRPr="003D7517">
        <w:t xml:space="preserve"> </w:t>
      </w:r>
      <w:r w:rsidRPr="003D7517">
        <w:t>список</w:t>
      </w:r>
      <w:r w:rsidR="003D7517" w:rsidRPr="003D7517">
        <w:t xml:space="preserve"> </w:t>
      </w:r>
      <w:r w:rsidRPr="003D7517">
        <w:t>того,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оно</w:t>
      </w:r>
      <w:r w:rsidR="003D7517" w:rsidRPr="003D7517">
        <w:t xml:space="preserve"> </w:t>
      </w:r>
      <w:r w:rsidRPr="003D7517">
        <w:t>сделало</w:t>
      </w:r>
      <w:r w:rsidR="003D7517" w:rsidRPr="003D7517">
        <w:t xml:space="preserve"> </w:t>
      </w:r>
      <w:r w:rsidRPr="003D7517">
        <w:t>первым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истории</w:t>
      </w:r>
      <w:r w:rsidR="003D7517" w:rsidRPr="003D7517">
        <w:t xml:space="preserve"> </w:t>
      </w:r>
      <w:r w:rsidRPr="003D7517">
        <w:t>рекламы</w:t>
      </w:r>
      <w:r w:rsidR="003D7517" w:rsidRPr="003D7517">
        <w:t xml:space="preserve">. </w:t>
      </w:r>
      <w:r w:rsidRPr="003D7517">
        <w:t>Кроме</w:t>
      </w:r>
      <w:r w:rsidR="003D7517" w:rsidRPr="003D7517">
        <w:t xml:space="preserve"> </w:t>
      </w:r>
      <w:r w:rsidRPr="003D7517">
        <w:t>всего</w:t>
      </w:r>
      <w:r w:rsidR="003D7517" w:rsidRPr="003D7517">
        <w:t xml:space="preserve"> </w:t>
      </w:r>
      <w:r w:rsidRPr="003D7517">
        <w:t>прочего,</w:t>
      </w:r>
      <w:r w:rsidR="003D7517" w:rsidRPr="003D7517">
        <w:t xml:space="preserve"> </w:t>
      </w:r>
      <w:r w:rsidRPr="003D7517">
        <w:t>оно</w:t>
      </w:r>
      <w:r w:rsidR="003D7517" w:rsidRPr="003D7517">
        <w:t xml:space="preserve"> </w:t>
      </w:r>
      <w:r w:rsidRPr="003D7517">
        <w:t>первым</w:t>
      </w:r>
      <w:r w:rsidR="003D7517" w:rsidRPr="003D7517">
        <w:t xml:space="preserve"> </w:t>
      </w:r>
      <w:r w:rsidRPr="003D7517">
        <w:t>превратило</w:t>
      </w:r>
      <w:r w:rsidR="003D7517" w:rsidRPr="003D7517">
        <w:t xml:space="preserve"> </w:t>
      </w:r>
      <w:r w:rsidRPr="003D7517">
        <w:t>труд</w:t>
      </w:r>
      <w:r w:rsidR="003D7517" w:rsidRPr="003D7517">
        <w:t xml:space="preserve"> </w:t>
      </w:r>
      <w:r w:rsidRPr="003D7517">
        <w:t>копирайтера</w:t>
      </w:r>
      <w:r w:rsidR="003D7517" w:rsidRPr="003D7517">
        <w:t xml:space="preserve"> (</w:t>
      </w:r>
      <w:r w:rsidRPr="003D7517">
        <w:t>автора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презентационных</w:t>
      </w:r>
      <w:r w:rsidR="003D7517" w:rsidRPr="003D7517">
        <w:t xml:space="preserve"> </w:t>
      </w:r>
      <w:r w:rsidRPr="003D7517">
        <w:t>текстов,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также</w:t>
      </w:r>
      <w:r w:rsidR="003D7517" w:rsidRPr="003D7517">
        <w:t xml:space="preserve"> </w:t>
      </w:r>
      <w:r w:rsidRPr="003D7517">
        <w:t>слоганов</w:t>
      </w:r>
      <w:r w:rsidR="003D7517" w:rsidRPr="003D7517">
        <w:t xml:space="preserve">) </w:t>
      </w:r>
      <w:r w:rsidRPr="003D7517">
        <w:t>в</w:t>
      </w:r>
      <w:r w:rsidR="003D7517" w:rsidRPr="003D7517">
        <w:t xml:space="preserve"> </w:t>
      </w:r>
      <w:r w:rsidRPr="003D7517">
        <w:t>профессию</w:t>
      </w:r>
      <w:r w:rsidR="003D7517" w:rsidRPr="003D7517">
        <w:t xml:space="preserve">. </w:t>
      </w:r>
      <w:r w:rsidRPr="003D7517">
        <w:t>Первым</w:t>
      </w:r>
      <w:r w:rsidR="003D7517" w:rsidRPr="003D7517">
        <w:t xml:space="preserve"> </w:t>
      </w:r>
      <w:r w:rsidRPr="003D7517">
        <w:t>копирайтером-профи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истории</w:t>
      </w:r>
      <w:r w:rsidR="003D7517" w:rsidRPr="003D7517">
        <w:t xml:space="preserve"> </w:t>
      </w:r>
      <w:r w:rsidRPr="003D7517">
        <w:t>стал</w:t>
      </w:r>
      <w:r w:rsidR="003D7517" w:rsidRPr="003D7517">
        <w:t xml:space="preserve"> </w:t>
      </w:r>
      <w:r w:rsidRPr="003D7517">
        <w:t>некий</w:t>
      </w:r>
      <w:r w:rsidR="003D7517" w:rsidRPr="003D7517">
        <w:t xml:space="preserve"> </w:t>
      </w:r>
      <w:r w:rsidRPr="003D7517">
        <w:t>Джон</w:t>
      </w:r>
      <w:r w:rsidR="003D7517" w:rsidRPr="003D7517">
        <w:t xml:space="preserve"> </w:t>
      </w:r>
      <w:r w:rsidRPr="003D7517">
        <w:t>Пауэрс,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1880</w:t>
      </w:r>
      <w:r w:rsidR="003D7517" w:rsidRPr="003D7517">
        <w:t xml:space="preserve"> </w:t>
      </w:r>
      <w:r w:rsidRPr="003D7517">
        <w:t>году</w:t>
      </w:r>
      <w:r w:rsidR="003D7517" w:rsidRPr="003D7517">
        <w:t xml:space="preserve"> </w:t>
      </w:r>
      <w:r w:rsidRPr="003D7517">
        <w:t>принятый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штат</w:t>
      </w:r>
      <w:r w:rsidR="003D7517" w:rsidRPr="003D7517">
        <w:t xml:space="preserve"> </w:t>
      </w:r>
      <w:r w:rsidRPr="003D7517">
        <w:t>крупнейшей</w:t>
      </w:r>
      <w:r w:rsidR="003D7517" w:rsidRPr="003D7517">
        <w:t xml:space="preserve"> </w:t>
      </w:r>
      <w:r w:rsidRPr="003D7517">
        <w:t>американской</w:t>
      </w:r>
      <w:r w:rsidR="003D7517" w:rsidRPr="003D7517">
        <w:t xml:space="preserve"> </w:t>
      </w:r>
      <w:r w:rsidRPr="003D7517">
        <w:t>сети</w:t>
      </w:r>
      <w:r w:rsidR="003D7517" w:rsidRPr="003D7517">
        <w:t xml:space="preserve"> </w:t>
      </w:r>
      <w:r w:rsidRPr="003D7517">
        <w:t>универмагов</w:t>
      </w:r>
      <w:r w:rsidR="003D7517" w:rsidRPr="003D7517">
        <w:t xml:space="preserve"> </w:t>
      </w:r>
      <w:r w:rsidRPr="003D7517">
        <w:t>Wanamaker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своих</w:t>
      </w:r>
      <w:r w:rsidR="003D7517" w:rsidRPr="003D7517">
        <w:t xml:space="preserve"> </w:t>
      </w:r>
      <w:r w:rsidRPr="003D7517">
        <w:t>текстах</w:t>
      </w:r>
      <w:r w:rsidR="003D7517" w:rsidRPr="003D7517">
        <w:t xml:space="preserve"> </w:t>
      </w:r>
      <w:r w:rsidRPr="003D7517">
        <w:t>Пауэрс</w:t>
      </w:r>
      <w:r w:rsidR="003D7517" w:rsidRPr="003D7517">
        <w:t xml:space="preserve"> </w:t>
      </w:r>
      <w:r w:rsidRPr="003D7517">
        <w:t>приводил</w:t>
      </w:r>
      <w:r w:rsidR="003D7517" w:rsidRPr="003D7517">
        <w:t xml:space="preserve"> </w:t>
      </w:r>
      <w:r w:rsidRPr="003D7517">
        <w:t>различные</w:t>
      </w:r>
      <w:r w:rsidR="003D7517" w:rsidRPr="003D7517">
        <w:t xml:space="preserve"> </w:t>
      </w:r>
      <w:r w:rsidRPr="003D7517">
        <w:t>аргументы,</w:t>
      </w:r>
      <w:r w:rsidR="003D7517" w:rsidRPr="003D7517">
        <w:t xml:space="preserve"> </w:t>
      </w:r>
      <w:r w:rsidRPr="003D7517">
        <w:t>которые</w:t>
      </w:r>
      <w:r w:rsidR="003D7517" w:rsidRPr="003D7517">
        <w:t xml:space="preserve"> </w:t>
      </w:r>
      <w:r w:rsidRPr="003D7517">
        <w:t>обосновывали</w:t>
      </w:r>
      <w:r w:rsidR="003D7517" w:rsidRPr="003D7517">
        <w:t xml:space="preserve"> </w:t>
      </w:r>
      <w:r w:rsidRPr="003D7517">
        <w:t>необходимость</w:t>
      </w:r>
      <w:r w:rsidR="003D7517" w:rsidRPr="003D7517">
        <w:t xml:space="preserve"> </w:t>
      </w:r>
      <w:r w:rsidRPr="003D7517">
        <w:t>покупки</w:t>
      </w:r>
      <w:r w:rsidR="003D7517" w:rsidRPr="003D7517">
        <w:t xml:space="preserve"> </w:t>
      </w:r>
      <w:r w:rsidRPr="003D7517">
        <w:t>товара,</w:t>
      </w:r>
      <w:r w:rsidR="003D7517" w:rsidRPr="003D7517">
        <w:t xml:space="preserve"> </w:t>
      </w:r>
      <w:r w:rsidRPr="003D7517">
        <w:t>отвечая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вопрос,</w:t>
      </w:r>
      <w:r w:rsidR="003D7517" w:rsidRPr="003D7517">
        <w:t xml:space="preserve"> </w:t>
      </w:r>
      <w:r w:rsidRPr="003D7517">
        <w:t>почему</w:t>
      </w:r>
      <w:r w:rsidR="003D7517" w:rsidRPr="003D7517">
        <w:t xml:space="preserve"> </w:t>
      </w:r>
      <w:r w:rsidRPr="003D7517">
        <w:t>надо</w:t>
      </w:r>
      <w:r w:rsidR="003D7517" w:rsidRPr="003D7517">
        <w:t xml:space="preserve"> </w:t>
      </w:r>
      <w:r w:rsidRPr="003D7517">
        <w:t>предпочесть</w:t>
      </w:r>
      <w:r w:rsidR="003D7517" w:rsidRPr="003D7517">
        <w:t xml:space="preserve"> </w:t>
      </w:r>
      <w:r w:rsidRPr="003D7517">
        <w:t>данный</w:t>
      </w:r>
      <w:r w:rsidR="003D7517" w:rsidRPr="003D7517">
        <w:t xml:space="preserve"> </w:t>
      </w:r>
      <w:r w:rsidRPr="003D7517">
        <w:t>товар,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конце</w:t>
      </w:r>
      <w:r w:rsidR="003D7517" w:rsidRPr="003D7517">
        <w:t xml:space="preserve"> </w:t>
      </w:r>
      <w:r w:rsidRPr="003D7517">
        <w:t>всегда</w:t>
      </w:r>
      <w:r w:rsidR="003D7517" w:rsidRPr="003D7517">
        <w:t xml:space="preserve"> </w:t>
      </w:r>
      <w:r w:rsidRPr="003D7517">
        <w:t>заканчивал</w:t>
      </w:r>
      <w:r w:rsidR="003D7517" w:rsidRPr="003D7517">
        <w:t xml:space="preserve"> </w:t>
      </w:r>
      <w:r w:rsidRPr="003D7517">
        <w:t>одним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тем</w:t>
      </w:r>
      <w:r w:rsidR="003D7517" w:rsidRPr="003D7517">
        <w:t xml:space="preserve"> </w:t>
      </w:r>
      <w:r w:rsidRPr="003D7517">
        <w:t>же</w:t>
      </w:r>
      <w:r w:rsidR="003D7517" w:rsidRPr="003D7517">
        <w:t>: "</w:t>
      </w:r>
      <w:r w:rsidRPr="003D7517">
        <w:t>Вот</w:t>
      </w:r>
      <w:r w:rsidR="003D7517" w:rsidRPr="003D7517">
        <w:t xml:space="preserve"> </w:t>
      </w:r>
      <w:r w:rsidRPr="003D7517">
        <w:t>почему…</w:t>
      </w:r>
      <w:r w:rsidR="003D7517" w:rsidRPr="003D7517">
        <w:t xml:space="preserve">" </w:t>
      </w:r>
      <w:r w:rsidRPr="003D7517">
        <w:t>Его</w:t>
      </w:r>
      <w:r w:rsidR="003D7517" w:rsidRPr="003D7517">
        <w:t xml:space="preserve"> </w:t>
      </w:r>
      <w:r w:rsidRPr="003D7517">
        <w:t>подход</w:t>
      </w:r>
      <w:r w:rsidR="003D7517" w:rsidRPr="003D7517">
        <w:t xml:space="preserve"> </w:t>
      </w:r>
      <w:r w:rsidRPr="003D7517">
        <w:t>получил</w:t>
      </w:r>
      <w:r w:rsidR="003D7517" w:rsidRPr="003D7517">
        <w:t xml:space="preserve"> </w:t>
      </w:r>
      <w:r w:rsidRPr="003D7517">
        <w:t>название</w:t>
      </w:r>
      <w:r w:rsidR="003D7517" w:rsidRPr="003D7517">
        <w:t xml:space="preserve"> "</w:t>
      </w:r>
      <w:r w:rsidRPr="003D7517">
        <w:t>аргументированная</w:t>
      </w:r>
      <w:r w:rsidR="003D7517" w:rsidRPr="003D7517">
        <w:t xml:space="preserve"> </w:t>
      </w:r>
      <w:r w:rsidRPr="003D7517">
        <w:t>реклама</w:t>
      </w:r>
      <w:r w:rsidR="003D7517" w:rsidRPr="003D7517">
        <w:t>".</w:t>
      </w:r>
    </w:p>
    <w:p w:rsidR="003D7517" w:rsidRPr="003D7517" w:rsidRDefault="00C505D7" w:rsidP="003D7517">
      <w:pPr>
        <w:pStyle w:val="21"/>
        <w:shd w:val="clear" w:color="auto" w:fill="FFFFFF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настоящее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время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JWT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является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крупнейшим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американским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четвертым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величине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мире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рекламным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агентством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штатом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8,5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тыс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человек,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работающих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трех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лишним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сотнях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отделений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компании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87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странах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мира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JWT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входит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группу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компаний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WPP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Group,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принадлежащую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крупнейшему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английскому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предпринимателю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сэру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Мартину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Сорреллу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Среди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1200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крупных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корпоративных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клиентов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JWT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- </w:t>
      </w:r>
      <w:r w:rsidRPr="003D7517">
        <w:rPr>
          <w:rFonts w:ascii="Times New Roman" w:hAnsi="Times New Roman" w:cs="Times New Roman"/>
          <w:sz w:val="28"/>
          <w:szCs w:val="28"/>
        </w:rPr>
        <w:t>Kelloggs,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Nestle,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Diageo,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Unilever,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T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. </w:t>
      </w:r>
      <w:r w:rsidRPr="003D7517">
        <w:rPr>
          <w:rFonts w:ascii="Times New Roman" w:hAnsi="Times New Roman" w:cs="Times New Roman"/>
          <w:sz w:val="28"/>
          <w:szCs w:val="28"/>
        </w:rPr>
        <w:t>Rowe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Price,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HSBC,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Pfizer,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White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Castle,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Vodafone,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De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Beers,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Ford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и</w:t>
      </w:r>
      <w:r w:rsidR="003D7517" w:rsidRPr="003D7517">
        <w:rPr>
          <w:rFonts w:ascii="Times New Roman" w:hAnsi="Times New Roman" w:cs="Times New Roman"/>
          <w:sz w:val="28"/>
          <w:szCs w:val="28"/>
        </w:rPr>
        <w:t xml:space="preserve"> </w:t>
      </w:r>
      <w:r w:rsidRPr="003D7517">
        <w:rPr>
          <w:rFonts w:ascii="Times New Roman" w:hAnsi="Times New Roman" w:cs="Times New Roman"/>
          <w:sz w:val="28"/>
          <w:szCs w:val="28"/>
        </w:rPr>
        <w:t>Shell</w:t>
      </w:r>
      <w:r w:rsidR="003D7517" w:rsidRPr="003D7517">
        <w:rPr>
          <w:rFonts w:ascii="Times New Roman" w:hAnsi="Times New Roman" w:cs="Times New Roman"/>
          <w:sz w:val="28"/>
          <w:szCs w:val="28"/>
        </w:rPr>
        <w:t>.</w:t>
      </w:r>
    </w:p>
    <w:p w:rsidR="003D7517" w:rsidRDefault="003D7517" w:rsidP="003D7517"/>
    <w:p w:rsidR="003D7517" w:rsidRDefault="003D7517" w:rsidP="003D7517">
      <w:pPr>
        <w:pStyle w:val="1"/>
      </w:pPr>
      <w:bookmarkStart w:id="3" w:name="_Toc282445628"/>
      <w:r>
        <w:t xml:space="preserve">1.2 </w:t>
      </w:r>
      <w:r w:rsidR="00C505D7" w:rsidRPr="003D7517">
        <w:t>Структура</w:t>
      </w:r>
      <w:r w:rsidRPr="003D7517">
        <w:t xml:space="preserve"> </w:t>
      </w:r>
      <w:r w:rsidR="00002BB9" w:rsidRPr="003D7517">
        <w:t>и</w:t>
      </w:r>
      <w:r w:rsidRPr="003D7517">
        <w:t xml:space="preserve"> </w:t>
      </w:r>
      <w:r w:rsidR="00002BB9" w:rsidRPr="003D7517">
        <w:t>принципы</w:t>
      </w:r>
      <w:r w:rsidRPr="003D7517">
        <w:t xml:space="preserve"> </w:t>
      </w:r>
      <w:r w:rsidR="00002BB9" w:rsidRPr="003D7517">
        <w:t>работы</w:t>
      </w:r>
      <w:r w:rsidRPr="003D7517">
        <w:t xml:space="preserve"> </w:t>
      </w:r>
      <w:r w:rsidR="00C505D7" w:rsidRPr="003D7517">
        <w:t>креативного</w:t>
      </w:r>
      <w:r w:rsidRPr="003D7517">
        <w:t xml:space="preserve"> </w:t>
      </w:r>
      <w:r w:rsidR="00C505D7" w:rsidRPr="003D7517">
        <w:t>агентства</w:t>
      </w:r>
      <w:bookmarkEnd w:id="3"/>
    </w:p>
    <w:p w:rsidR="003D7517" w:rsidRPr="003D7517" w:rsidRDefault="003D7517" w:rsidP="003D7517">
      <w:pPr>
        <w:rPr>
          <w:lang w:eastAsia="en-US"/>
        </w:rPr>
      </w:pPr>
    </w:p>
    <w:p w:rsidR="00002BB9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последние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дни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чаще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слышим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толком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далеко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каждый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знает,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означает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это,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прежде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жаргонное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мире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дизайна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переводе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английского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словосочетания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„creative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work“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означает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творческая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деятельность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творчество,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совокупность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поиска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воплощения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степени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оригинальности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подачи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поразит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привлечёт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внимание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потребителя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Основной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задачей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увеличение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потребления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несколько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оригинальная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выделяет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клиента,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товар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услугу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ряду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аналогичных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то,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привлекает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клиента</w:t>
      </w:r>
      <w:r w:rsidR="003D7517" w:rsidRPr="003D7517">
        <w:rPr>
          <w:lang w:val="ru-RU"/>
        </w:rPr>
        <w:t xml:space="preserve">; </w:t>
      </w:r>
      <w:r w:rsidRPr="003D7517">
        <w:rPr>
          <w:lang w:val="ru-RU"/>
        </w:rPr>
        <w:t>то,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интересно,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оригинально</w:t>
      </w:r>
      <w:r w:rsidR="003D7517" w:rsidRPr="003D7517">
        <w:rPr>
          <w:lang w:val="ru-RU"/>
        </w:rPr>
        <w:t xml:space="preserve">;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вместе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товаром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удовлетворяет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запросам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целевой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Так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свободное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творчество,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процесс,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ограниченный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задачами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Качественный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грамотный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одна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сильных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сторон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Хорошая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всегда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пользуется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спросом,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плохих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несметное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количество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Производя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плохие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захламляем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информационные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носители,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головы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потребителям,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ищут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хламе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именно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ту,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привлечёт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удивит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Производите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необычные,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отличающиеся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других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составляющей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частью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принесет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плоды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вознаграждения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ваши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труды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данный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момент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Российском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самая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востребованная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область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дизайнеров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постепенно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производители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начинают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пользоваться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реально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действующим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активом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продвижения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товаров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Ведь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товар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произведение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дизайнера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правильно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построенной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концепцией,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этикетом,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кампанией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составляют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профессиональный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Высокий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уровень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конкуренции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некоторых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секторах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российского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существенно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осложнил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продвижение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товаров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услуг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Опыт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пивных,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вино-водочных,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безалкогольных,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кондитерских,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сотовых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текстильных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свидетельствует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успешного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вывода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брэнда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рынок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уже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недостаточно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запустить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лобовую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рекламную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кампанию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телевидении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Сегодня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востребованы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тонкие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механизмы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случайно,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появились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специализируются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исключительно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разработке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кампаний,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иными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словами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креативе</w:t>
      </w:r>
      <w:r w:rsidR="003D7517" w:rsidRPr="003D7517">
        <w:rPr>
          <w:lang w:val="ru-RU"/>
        </w:rPr>
        <w:t>.</w:t>
      </w:r>
    </w:p>
    <w:p w:rsid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Все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имеют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примерно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одинаковую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структуру</w:t>
      </w:r>
      <w:r w:rsidR="003D7517" w:rsidRPr="003D7517">
        <w:rPr>
          <w:lang w:val="ru-RU"/>
        </w:rPr>
        <w:t xml:space="preserve">: </w:t>
      </w:r>
      <w:r w:rsidRPr="003D7517">
        <w:rPr>
          <w:lang w:val="ru-RU"/>
        </w:rPr>
        <w:t>два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отдела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административный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творческий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первом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занято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пяти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восьми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человек,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поддерживающих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связь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между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клиентами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поставщиками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услуг,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второй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насчитывать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200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неординарных,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творческих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личностей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Среди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артисты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эстрады,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танцоры,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музыканты,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актеры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театра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кино,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литературные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журналисты,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фотографы,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операторы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художники-оформители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каждом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отделе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координаторы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проектов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узкие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специалисты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области</w:t>
      </w:r>
      <w:r w:rsidR="003D7517" w:rsidRPr="003D7517">
        <w:rPr>
          <w:lang w:val="ru-RU"/>
        </w:rPr>
        <w:t>. "</w:t>
      </w:r>
      <w:r w:rsidRPr="003D7517">
        <w:rPr>
          <w:lang w:val="ru-RU"/>
        </w:rPr>
        <w:t>Универсалов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нет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Слаженная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персонала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шанс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показать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стопроцентно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результат</w:t>
      </w:r>
      <w:r w:rsidR="003D7517" w:rsidRPr="003D7517">
        <w:rPr>
          <w:lang w:val="ru-RU"/>
        </w:rPr>
        <w:t>.</w:t>
      </w:r>
    </w:p>
    <w:p w:rsidR="003D7517" w:rsidRPr="003D7517" w:rsidRDefault="003D7517" w:rsidP="003D7517">
      <w:pPr>
        <w:pStyle w:val="a7"/>
        <w:tabs>
          <w:tab w:val="left" w:pos="726"/>
        </w:tabs>
        <w:rPr>
          <w:lang w:val="ru-RU"/>
        </w:rPr>
      </w:pPr>
    </w:p>
    <w:p w:rsidR="003D7517" w:rsidRPr="003D7517" w:rsidRDefault="005F71CF" w:rsidP="003D7517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302.25pt">
            <v:imagedata r:id="rId7" o:title=""/>
          </v:shape>
        </w:pict>
      </w:r>
    </w:p>
    <w:p w:rsidR="003D7517" w:rsidRPr="003D7517" w:rsidRDefault="00002BB9" w:rsidP="003D7517">
      <w:pPr>
        <w:tabs>
          <w:tab w:val="left" w:pos="726"/>
        </w:tabs>
      </w:pPr>
      <w:r w:rsidRPr="003D7517">
        <w:t>Рисунок</w:t>
      </w:r>
      <w:r w:rsidR="003D7517" w:rsidRPr="003D7517">
        <w:t xml:space="preserve"> </w:t>
      </w:r>
      <w:r w:rsidRPr="003D7517">
        <w:t>1</w:t>
      </w:r>
      <w:r w:rsidR="003D7517" w:rsidRPr="003D7517">
        <w:t xml:space="preserve"> - </w:t>
      </w:r>
      <w:r w:rsidRPr="003D7517">
        <w:t>Организационна</w:t>
      </w:r>
      <w:r w:rsidR="00C13549" w:rsidRPr="003D7517">
        <w:t>я</w:t>
      </w:r>
      <w:r w:rsidR="003D7517" w:rsidRPr="003D7517">
        <w:t xml:space="preserve"> </w:t>
      </w:r>
      <w:r w:rsidR="00C13549" w:rsidRPr="003D7517">
        <w:t>структура</w:t>
      </w:r>
      <w:r w:rsidR="003D7517" w:rsidRPr="003D7517">
        <w:t xml:space="preserve"> </w:t>
      </w:r>
      <w:r w:rsidR="00C13549" w:rsidRPr="003D7517">
        <w:t>к</w:t>
      </w:r>
      <w:r w:rsidRPr="003D7517">
        <w:t>реативного</w:t>
      </w:r>
      <w:r w:rsidR="003D7517" w:rsidRPr="003D7517">
        <w:t xml:space="preserve"> </w:t>
      </w:r>
      <w:r w:rsidRPr="003D7517">
        <w:t>агентства</w:t>
      </w:r>
      <w:r w:rsidR="003D7517" w:rsidRPr="003D7517">
        <w:t>.</w:t>
      </w:r>
    </w:p>
    <w:p w:rsidR="003D7517" w:rsidRDefault="003D7517" w:rsidP="003D7517">
      <w:pPr>
        <w:pStyle w:val="a7"/>
        <w:tabs>
          <w:tab w:val="left" w:pos="726"/>
        </w:tabs>
        <w:rPr>
          <w:lang w:val="ru-RU"/>
        </w:rPr>
      </w:pP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Чтобы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нагляднее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представить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обратиться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киностудий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Выбрать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множества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творческих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одну,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наиболее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интересную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интерактивную,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задача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административная,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творческая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Разница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между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деятельностью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двух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подразделений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заключается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лишь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кинокартина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визуальный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любое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мероприятие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подразумевает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присутствие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гостей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зрителей,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участников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Однако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генерирование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грамотное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ведение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бизнеса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являются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залогом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успешного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функционирования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любого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предприятия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Топ-менеджер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большей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степени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креативщиком,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способным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адекватно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оценивать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бюджет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заказчика,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собственные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ресурсы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Фантазировать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бесконечности,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придумать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именно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необходимо,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всегда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просто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Иными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словами,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придумал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креативщик,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воплотить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жизнь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фирм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существует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подхода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рекламе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Согласно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подходу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Траута,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важно,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думает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производителе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продукте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Чем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больше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бюджет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лучше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представлена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рознице,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выше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будут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продажи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Многие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придерживаются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именно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принципа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Включите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телевизор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увидите,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чье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продвижение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строится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подобным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образом,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очень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много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фирмы,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желающие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обращающиеся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руководствуются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совсем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подходом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Креативный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подход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творческий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подход,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затраты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снизить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Причем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весьма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существенно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При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продвигать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практически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любой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брэнд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меньшие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деньги,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придумав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идею,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будут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говорить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невозможно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без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внимательного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отношения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целевой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Здесь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необходимо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знать,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думает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думает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думает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тогда,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когда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думает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нашем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продукте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Обладая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таким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знанием,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инициировать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некий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интересный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коммуникационный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феномен,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приведет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хорошему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результату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Изучив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целевую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аудиторию,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добиться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успеха,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шокировав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просчитав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применив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географическое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сегментирование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Креативные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решения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отличаются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типовых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во-первых,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даже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самой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жесткой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конкуренции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позволяют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выделить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товар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ряда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аналогичных,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во-вторых,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позволяет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уменьшать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затраты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рекламу</w:t>
      </w:r>
      <w:r w:rsidR="003D7517" w:rsidRPr="003D7517">
        <w:rPr>
          <w:lang w:val="ru-RU"/>
        </w:rPr>
        <w:t>.</w:t>
      </w:r>
    </w:p>
    <w:p w:rsidR="003D7517" w:rsidRPr="003D7517" w:rsidRDefault="003D7517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 xml:space="preserve">Т.к. </w:t>
      </w:r>
      <w:r w:rsidR="00002BB9" w:rsidRPr="003D7517">
        <w:rPr>
          <w:lang w:val="ru-RU"/>
        </w:rPr>
        <w:t>понятие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креатива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не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тождественно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понятию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творчества,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то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и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техника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креативного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мышления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отличается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от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процесса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обычного</w:t>
      </w:r>
      <w:r w:rsidRPr="003D7517">
        <w:rPr>
          <w:lang w:val="ru-RU"/>
        </w:rPr>
        <w:t xml:space="preserve"> </w:t>
      </w:r>
      <w:r w:rsidR="00002BB9" w:rsidRPr="003D7517">
        <w:rPr>
          <w:lang w:val="ru-RU"/>
        </w:rPr>
        <w:t>придумывания</w:t>
      </w:r>
      <w:r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Любая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одному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простому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принципу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люди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целевой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одинаковы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Будь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каждый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человек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уникален,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была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фантастически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присутствуют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штампы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сознании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механично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принимаемые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решения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Смена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настроений,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скорости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типа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событий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времени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способы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понятно,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постоянство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синонимы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скучно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неинтересно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Задача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криэйтера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сводится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поиску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раздражителя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мозга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Если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грубо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оценить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разницу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между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ожидаешь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увидеть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видишь,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некая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дельта,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чистый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себе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Если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мала,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раздражает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мозг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работает,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большая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воспринимается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ввиду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резкого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качественного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скачка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Причем,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дельта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отрицательна,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раздражает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мозг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обратном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направлении,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превращается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антирекламу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Существует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несколько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принципов,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следует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придерживаться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оригинальной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какой-либо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Принцип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первый</w:t>
      </w:r>
      <w:r w:rsidR="003D7517" w:rsidRPr="003D7517">
        <w:rPr>
          <w:lang w:val="ru-RU"/>
        </w:rPr>
        <w:t xml:space="preserve">: </w:t>
      </w:r>
      <w:r w:rsidRPr="003D7517">
        <w:rPr>
          <w:lang w:val="ru-RU"/>
        </w:rPr>
        <w:t>креативная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должна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решать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проблемы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заказчика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Принцип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второй</w:t>
      </w:r>
      <w:r w:rsidR="003D7517" w:rsidRPr="003D7517">
        <w:rPr>
          <w:lang w:val="ru-RU"/>
        </w:rPr>
        <w:t xml:space="preserve">: </w:t>
      </w:r>
      <w:r w:rsidRPr="003D7517">
        <w:rPr>
          <w:lang w:val="ru-RU"/>
        </w:rPr>
        <w:t>качество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криэйтора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должно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быть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одинаково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высоким,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зависимо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количества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заказов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настроения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творца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Принцип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третий</w:t>
      </w:r>
      <w:r w:rsidR="003D7517" w:rsidRPr="003D7517">
        <w:rPr>
          <w:lang w:val="ru-RU"/>
        </w:rPr>
        <w:t xml:space="preserve">: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должен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быть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поставлен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высоком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уровне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менеджмент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проектов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Без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невозможна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успешная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реализация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идей</w:t>
      </w:r>
      <w:r w:rsidR="003D7517" w:rsidRPr="003D7517">
        <w:rPr>
          <w:lang w:val="ru-RU"/>
        </w:rPr>
        <w:t>.</w:t>
      </w:r>
    </w:p>
    <w:p w:rsidR="003D7517" w:rsidRPr="003D7517" w:rsidRDefault="00002BB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Креативные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продают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собственные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решают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проблемы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заказчиков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Особенно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соблюсти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второй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принцип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Именно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погорают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очень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многие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предлагают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Сегодня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них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покатило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завтра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что-то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случилось</w:t>
      </w:r>
      <w:r w:rsidR="003D7517" w:rsidRPr="003D7517">
        <w:rPr>
          <w:lang w:val="ru-RU"/>
        </w:rPr>
        <w:t>.</w:t>
      </w:r>
      <w:r w:rsidR="003D7517">
        <w:rPr>
          <w:lang w:val="ru-RU"/>
        </w:rPr>
        <w:t xml:space="preserve"> </w:t>
      </w:r>
      <w:r w:rsidRPr="003D7517">
        <w:rPr>
          <w:lang w:val="ru-RU"/>
        </w:rPr>
        <w:t>Из-за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чего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происходит</w:t>
      </w:r>
      <w:r w:rsidR="003D7517" w:rsidRPr="003D7517">
        <w:rPr>
          <w:lang w:val="ru-RU"/>
        </w:rPr>
        <w:t xml:space="preserve">? </w:t>
      </w:r>
      <w:r w:rsidRPr="003D7517">
        <w:rPr>
          <w:lang w:val="ru-RU"/>
        </w:rPr>
        <w:t>Дело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природа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рождения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еще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конца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изучена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случайно,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здесь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используются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такие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понятия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талант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дарование</w:t>
      </w:r>
      <w:r w:rsidR="003D7517" w:rsidRPr="003D7517">
        <w:rPr>
          <w:lang w:val="ru-RU"/>
        </w:rPr>
        <w:t xml:space="preserve">". </w:t>
      </w:r>
      <w:r w:rsidRPr="003D7517">
        <w:rPr>
          <w:lang w:val="ru-RU"/>
        </w:rPr>
        <w:t>Обозначаемые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этими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словами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очень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объяснить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рационально,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без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невозможно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базе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технику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криэйтингового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мышления</w:t>
      </w:r>
      <w:r w:rsidR="003D7517" w:rsidRPr="003D7517">
        <w:rPr>
          <w:lang w:val="ru-RU"/>
        </w:rPr>
        <w:t>.</w:t>
      </w:r>
      <w:r w:rsid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некоторых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разрабатывается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технология,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позволяет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разбудить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творческое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потенциал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даже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людей,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далеких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криэйтинговой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Она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разрабатывается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того,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гарантировать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постоянное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качество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креатива</w:t>
      </w:r>
      <w:r w:rsidR="003D7517" w:rsidRPr="003D7517">
        <w:rPr>
          <w:lang w:val="ru-RU"/>
        </w:rPr>
        <w:t>.</w:t>
      </w:r>
    </w:p>
    <w:p w:rsidR="003D7517" w:rsidRDefault="003D7517" w:rsidP="003D7517">
      <w:pPr>
        <w:pStyle w:val="1"/>
      </w:pPr>
      <w:r>
        <w:br w:type="page"/>
      </w:r>
      <w:bookmarkStart w:id="4" w:name="_Toc282445629"/>
      <w:r w:rsidR="00002BB9" w:rsidRPr="003D7517">
        <w:t>1</w:t>
      </w:r>
      <w:r w:rsidRPr="003D7517">
        <w:t xml:space="preserve">.3 </w:t>
      </w:r>
      <w:r w:rsidR="00002BB9" w:rsidRPr="003D7517">
        <w:t>Организация</w:t>
      </w:r>
      <w:r w:rsidRPr="003D7517">
        <w:t xml:space="preserve"> </w:t>
      </w:r>
      <w:r w:rsidR="00002BB9" w:rsidRPr="003D7517">
        <w:t>и</w:t>
      </w:r>
      <w:r w:rsidRPr="003D7517">
        <w:t xml:space="preserve"> </w:t>
      </w:r>
      <w:r w:rsidR="00002BB9" w:rsidRPr="003D7517">
        <w:t>управление</w:t>
      </w:r>
      <w:r w:rsidRPr="003D7517">
        <w:t xml:space="preserve"> </w:t>
      </w:r>
      <w:r w:rsidR="00C13549" w:rsidRPr="003D7517">
        <w:t>креативной</w:t>
      </w:r>
      <w:r w:rsidRPr="003D7517">
        <w:t xml:space="preserve"> </w:t>
      </w:r>
      <w:r w:rsidR="00002BB9" w:rsidRPr="003D7517">
        <w:t>деятельностью</w:t>
      </w:r>
      <w:bookmarkEnd w:id="4"/>
    </w:p>
    <w:p w:rsidR="003D7517" w:rsidRPr="003D7517" w:rsidRDefault="003D7517" w:rsidP="003D7517">
      <w:pPr>
        <w:rPr>
          <w:lang w:eastAsia="en-US"/>
        </w:rPr>
      </w:pPr>
    </w:p>
    <w:p w:rsidR="003D7517" w:rsidRPr="003D7517" w:rsidRDefault="001411F9" w:rsidP="003D7517">
      <w:pPr>
        <w:tabs>
          <w:tab w:val="left" w:pos="726"/>
        </w:tabs>
        <w:rPr>
          <w:bCs/>
        </w:rPr>
      </w:pPr>
      <w:r w:rsidRPr="003D7517">
        <w:rPr>
          <w:bCs/>
        </w:rPr>
        <w:t>Люди,</w:t>
      </w:r>
      <w:r w:rsidR="003D7517" w:rsidRPr="003D7517">
        <w:rPr>
          <w:bCs/>
        </w:rPr>
        <w:t xml:space="preserve"> </w:t>
      </w:r>
      <w:r w:rsidRPr="003D7517">
        <w:rPr>
          <w:bCs/>
        </w:rPr>
        <w:t>которые</w:t>
      </w:r>
      <w:r w:rsidR="003D7517" w:rsidRPr="003D7517">
        <w:rPr>
          <w:bCs/>
        </w:rPr>
        <w:t xml:space="preserve"> </w:t>
      </w:r>
      <w:r w:rsidRPr="003D7517">
        <w:rPr>
          <w:bCs/>
        </w:rPr>
        <w:t>порождают</w:t>
      </w:r>
      <w:r w:rsidR="003D7517" w:rsidRPr="003D7517">
        <w:rPr>
          <w:bCs/>
        </w:rPr>
        <w:t xml:space="preserve"> </w:t>
      </w:r>
      <w:r w:rsidRPr="003D7517">
        <w:rPr>
          <w:bCs/>
        </w:rPr>
        <w:t>необычные</w:t>
      </w:r>
      <w:r w:rsidR="003D7517" w:rsidRPr="003D7517">
        <w:rPr>
          <w:bCs/>
        </w:rPr>
        <w:t xml:space="preserve"> </w:t>
      </w:r>
      <w:r w:rsidRPr="003D7517">
        <w:rPr>
          <w:bCs/>
        </w:rPr>
        <w:t>идеи,</w:t>
      </w:r>
      <w:r w:rsidR="003D7517" w:rsidRPr="003D7517">
        <w:rPr>
          <w:bCs/>
        </w:rPr>
        <w:t xml:space="preserve"> </w:t>
      </w:r>
      <w:r w:rsidRPr="003D7517">
        <w:rPr>
          <w:bCs/>
        </w:rPr>
        <w:t>приносят</w:t>
      </w:r>
      <w:r w:rsidR="003D7517" w:rsidRPr="003D7517">
        <w:rPr>
          <w:bCs/>
        </w:rPr>
        <w:t xml:space="preserve"> </w:t>
      </w:r>
      <w:r w:rsidRPr="003D7517">
        <w:rPr>
          <w:bCs/>
        </w:rPr>
        <w:t>компаниям</w:t>
      </w:r>
      <w:r w:rsidR="003D7517" w:rsidRPr="003D7517">
        <w:rPr>
          <w:bCs/>
        </w:rPr>
        <w:t xml:space="preserve"> </w:t>
      </w:r>
      <w:r w:rsidRPr="003D7517">
        <w:rPr>
          <w:bCs/>
        </w:rPr>
        <w:t>немалую</w:t>
      </w:r>
      <w:r w:rsidR="003D7517" w:rsidRPr="003D7517">
        <w:rPr>
          <w:bCs/>
        </w:rPr>
        <w:t xml:space="preserve"> </w:t>
      </w:r>
      <w:r w:rsidRPr="003D7517">
        <w:rPr>
          <w:bCs/>
        </w:rPr>
        <w:t>пользу</w:t>
      </w:r>
      <w:r w:rsidR="003D7517" w:rsidRPr="003D7517">
        <w:rPr>
          <w:bCs/>
        </w:rPr>
        <w:t xml:space="preserve">. </w:t>
      </w:r>
      <w:r w:rsidRPr="003D7517">
        <w:rPr>
          <w:bCs/>
        </w:rPr>
        <w:t>Между</w:t>
      </w:r>
      <w:r w:rsidR="003D7517" w:rsidRPr="003D7517">
        <w:rPr>
          <w:bCs/>
        </w:rPr>
        <w:t xml:space="preserve"> </w:t>
      </w:r>
      <w:r w:rsidRPr="003D7517">
        <w:rPr>
          <w:bCs/>
        </w:rPr>
        <w:t>тем</w:t>
      </w:r>
      <w:r w:rsidR="003D7517" w:rsidRPr="003D7517">
        <w:rPr>
          <w:bCs/>
        </w:rPr>
        <w:t xml:space="preserve"> </w:t>
      </w:r>
      <w:r w:rsidRPr="003D7517">
        <w:rPr>
          <w:bCs/>
        </w:rPr>
        <w:t>часть</w:t>
      </w:r>
      <w:r w:rsidR="003D7517" w:rsidRPr="003D7517">
        <w:rPr>
          <w:bCs/>
        </w:rPr>
        <w:t xml:space="preserve"> </w:t>
      </w:r>
      <w:r w:rsidRPr="003D7517">
        <w:rPr>
          <w:bCs/>
        </w:rPr>
        <w:t>руководителей</w:t>
      </w:r>
      <w:r w:rsidR="003D7517" w:rsidRPr="003D7517">
        <w:rPr>
          <w:bCs/>
        </w:rPr>
        <w:t xml:space="preserve"> </w:t>
      </w:r>
      <w:r w:rsidRPr="003D7517">
        <w:rPr>
          <w:bCs/>
        </w:rPr>
        <w:t>до</w:t>
      </w:r>
      <w:r w:rsidR="003D7517" w:rsidRPr="003D7517">
        <w:rPr>
          <w:bCs/>
        </w:rPr>
        <w:t xml:space="preserve"> </w:t>
      </w:r>
      <w:r w:rsidRPr="003D7517">
        <w:rPr>
          <w:bCs/>
        </w:rPr>
        <w:t>сих</w:t>
      </w:r>
      <w:r w:rsidR="003D7517" w:rsidRPr="003D7517">
        <w:rPr>
          <w:bCs/>
        </w:rPr>
        <w:t xml:space="preserve"> </w:t>
      </w:r>
      <w:r w:rsidRPr="003D7517">
        <w:rPr>
          <w:bCs/>
        </w:rPr>
        <w:t>пор</w:t>
      </w:r>
      <w:r w:rsidR="003D7517" w:rsidRPr="003D7517">
        <w:rPr>
          <w:bCs/>
        </w:rPr>
        <w:t xml:space="preserve"> </w:t>
      </w:r>
      <w:r w:rsidRPr="003D7517">
        <w:rPr>
          <w:bCs/>
        </w:rPr>
        <w:t>с</w:t>
      </w:r>
      <w:r w:rsidR="003D7517" w:rsidRPr="003D7517">
        <w:rPr>
          <w:bCs/>
        </w:rPr>
        <w:t xml:space="preserve"> </w:t>
      </w:r>
      <w:r w:rsidRPr="003D7517">
        <w:rPr>
          <w:bCs/>
        </w:rPr>
        <w:t>трудом</w:t>
      </w:r>
      <w:r w:rsidR="003D7517" w:rsidRPr="003D7517">
        <w:rPr>
          <w:bCs/>
        </w:rPr>
        <w:t xml:space="preserve"> </w:t>
      </w:r>
      <w:r w:rsidRPr="003D7517">
        <w:rPr>
          <w:bCs/>
        </w:rPr>
        <w:t>представляют,</w:t>
      </w:r>
      <w:r w:rsidR="003D7517" w:rsidRPr="003D7517">
        <w:rPr>
          <w:bCs/>
        </w:rPr>
        <w:t xml:space="preserve"> </w:t>
      </w:r>
      <w:r w:rsidRPr="003D7517">
        <w:rPr>
          <w:bCs/>
        </w:rPr>
        <w:t>что</w:t>
      </w:r>
      <w:r w:rsidR="003D7517" w:rsidRPr="003D7517">
        <w:rPr>
          <w:bCs/>
        </w:rPr>
        <w:t xml:space="preserve"> </w:t>
      </w:r>
      <w:r w:rsidRPr="003D7517">
        <w:rPr>
          <w:bCs/>
        </w:rPr>
        <w:t>такое</w:t>
      </w:r>
      <w:r w:rsidR="003D7517" w:rsidRPr="003D7517">
        <w:rPr>
          <w:bCs/>
        </w:rPr>
        <w:t xml:space="preserve"> </w:t>
      </w:r>
      <w:r w:rsidRPr="003D7517">
        <w:rPr>
          <w:bCs/>
        </w:rPr>
        <w:t>креативный</w:t>
      </w:r>
      <w:r w:rsidR="003D7517" w:rsidRPr="003D7517">
        <w:rPr>
          <w:bCs/>
        </w:rPr>
        <w:t xml:space="preserve"> </w:t>
      </w:r>
      <w:r w:rsidRPr="003D7517">
        <w:rPr>
          <w:bCs/>
        </w:rPr>
        <w:t>персонал</w:t>
      </w:r>
      <w:r w:rsidR="003D7517" w:rsidRPr="003D7517">
        <w:rPr>
          <w:bCs/>
        </w:rPr>
        <w:t xml:space="preserve"> </w:t>
      </w:r>
      <w:r w:rsidRPr="003D7517">
        <w:rPr>
          <w:bCs/>
        </w:rPr>
        <w:t>и</w:t>
      </w:r>
      <w:r w:rsidR="003D7517" w:rsidRPr="003D7517">
        <w:rPr>
          <w:bCs/>
        </w:rPr>
        <w:t xml:space="preserve"> </w:t>
      </w:r>
      <w:r w:rsidRPr="003D7517">
        <w:rPr>
          <w:bCs/>
        </w:rPr>
        <w:t>как</w:t>
      </w:r>
      <w:r w:rsidR="003D7517" w:rsidRPr="003D7517">
        <w:rPr>
          <w:bCs/>
        </w:rPr>
        <w:t xml:space="preserve"> </w:t>
      </w:r>
      <w:r w:rsidRPr="003D7517">
        <w:rPr>
          <w:bCs/>
        </w:rPr>
        <w:t>им</w:t>
      </w:r>
      <w:r w:rsidR="003D7517" w:rsidRPr="003D7517">
        <w:rPr>
          <w:bCs/>
        </w:rPr>
        <w:t xml:space="preserve"> </w:t>
      </w:r>
      <w:r w:rsidRPr="003D7517">
        <w:rPr>
          <w:bCs/>
        </w:rPr>
        <w:t>можно</w:t>
      </w:r>
      <w:r w:rsidR="003D7517" w:rsidRPr="003D7517">
        <w:rPr>
          <w:bCs/>
        </w:rPr>
        <w:t xml:space="preserve"> </w:t>
      </w:r>
      <w:r w:rsidRPr="003D7517">
        <w:rPr>
          <w:bCs/>
        </w:rPr>
        <w:t>управлять</w:t>
      </w:r>
      <w:r w:rsidR="003D7517" w:rsidRPr="003D7517">
        <w:rPr>
          <w:bCs/>
        </w:rPr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Если</w:t>
      </w:r>
      <w:r w:rsidR="003D7517" w:rsidRPr="003D7517">
        <w:t xml:space="preserve"> </w:t>
      </w:r>
      <w:r w:rsidRPr="003D7517">
        <w:t>раньше</w:t>
      </w:r>
      <w:r w:rsidR="003D7517" w:rsidRPr="003D7517">
        <w:t xml:space="preserve"> </w:t>
      </w:r>
      <w:r w:rsidRPr="003D7517">
        <w:t>творчество</w:t>
      </w:r>
      <w:r w:rsidR="003D7517" w:rsidRPr="003D7517">
        <w:t xml:space="preserve"> </w:t>
      </w:r>
      <w:r w:rsidRPr="003D7517">
        <w:t>считалось</w:t>
      </w:r>
      <w:r w:rsidR="003D7517" w:rsidRPr="003D7517">
        <w:t xml:space="preserve"> </w:t>
      </w:r>
      <w:r w:rsidRPr="003D7517">
        <w:t>привилегией</w:t>
      </w:r>
      <w:r w:rsidR="003D7517" w:rsidRPr="003D7517">
        <w:t xml:space="preserve"> </w:t>
      </w:r>
      <w:r w:rsidRPr="003D7517">
        <w:t>деятелей</w:t>
      </w:r>
      <w:r w:rsidR="003D7517" w:rsidRPr="003D7517">
        <w:t xml:space="preserve"> </w:t>
      </w:r>
      <w:r w:rsidRPr="003D7517">
        <w:t>искусства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пересекалось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коммерцией</w:t>
      </w:r>
      <w:r w:rsidR="003D7517" w:rsidRPr="003D7517">
        <w:t xml:space="preserve"> </w:t>
      </w:r>
      <w:r w:rsidRPr="003D7517">
        <w:t>лишь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почве</w:t>
      </w:r>
      <w:r w:rsidR="003D7517" w:rsidRPr="003D7517">
        <w:t xml:space="preserve"> </w:t>
      </w:r>
      <w:r w:rsidRPr="003D7517">
        <w:t>меценатства,</w:t>
      </w:r>
      <w:r w:rsidR="003D7517" w:rsidRPr="003D7517">
        <w:t xml:space="preserve"> </w:t>
      </w:r>
      <w:r w:rsidRPr="003D7517">
        <w:t>то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начала</w:t>
      </w:r>
      <w:r w:rsidR="003D7517" w:rsidRPr="003D7517">
        <w:t xml:space="preserve"> </w:t>
      </w:r>
      <w:r w:rsidRPr="003D7517">
        <w:t>прошлого</w:t>
      </w:r>
      <w:r w:rsidR="003D7517" w:rsidRPr="003D7517">
        <w:t xml:space="preserve"> </w:t>
      </w:r>
      <w:r w:rsidRPr="003D7517">
        <w:t>века</w:t>
      </w:r>
      <w:r w:rsidR="003D7517" w:rsidRPr="003D7517">
        <w:t xml:space="preserve"> </w:t>
      </w:r>
      <w:r w:rsidRPr="003D7517">
        <w:t>представители</w:t>
      </w:r>
      <w:r w:rsidR="003D7517" w:rsidRPr="003D7517">
        <w:t xml:space="preserve"> </w:t>
      </w:r>
      <w:r w:rsidRPr="003D7517">
        <w:t>бизнес-сообщества</w:t>
      </w:r>
      <w:r w:rsidR="003D7517" w:rsidRPr="003D7517">
        <w:t xml:space="preserve"> </w:t>
      </w:r>
      <w:r w:rsidRPr="003D7517">
        <w:t>проявляют</w:t>
      </w:r>
      <w:r w:rsidR="003D7517" w:rsidRPr="003D7517">
        <w:t xml:space="preserve"> </w:t>
      </w:r>
      <w:r w:rsidRPr="003D7517">
        <w:t>все</w:t>
      </w:r>
      <w:r w:rsidR="003D7517" w:rsidRPr="003D7517">
        <w:t xml:space="preserve"> </w:t>
      </w:r>
      <w:r w:rsidRPr="003D7517">
        <w:t>больший</w:t>
      </w:r>
      <w:r w:rsidR="003D7517" w:rsidRPr="003D7517">
        <w:t xml:space="preserve"> </w:t>
      </w:r>
      <w:r w:rsidRPr="003D7517">
        <w:t>интерес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этому</w:t>
      </w:r>
      <w:r w:rsidR="003D7517" w:rsidRPr="003D7517">
        <w:t xml:space="preserve"> </w:t>
      </w:r>
      <w:r w:rsidRPr="003D7517">
        <w:t>феномену</w:t>
      </w:r>
      <w:r w:rsidR="003D7517" w:rsidRPr="003D7517">
        <w:t xml:space="preserve">. </w:t>
      </w:r>
      <w:r w:rsidRPr="003D7517">
        <w:t>И</w:t>
      </w:r>
      <w:r w:rsidR="003D7517" w:rsidRPr="003D7517">
        <w:t xml:space="preserve"> </w:t>
      </w:r>
      <w:r w:rsidRPr="003D7517">
        <w:t>делают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вполне</w:t>
      </w:r>
      <w:r w:rsidR="003D7517" w:rsidRPr="003D7517">
        <w:t xml:space="preserve"> </w:t>
      </w:r>
      <w:r w:rsidRPr="003D7517">
        <w:t>обоснованно</w:t>
      </w:r>
      <w:r w:rsidR="003D7517" w:rsidRPr="003D7517">
        <w:t xml:space="preserve">. </w:t>
      </w:r>
      <w:r w:rsidRPr="003D7517">
        <w:t>Например,</w:t>
      </w:r>
      <w:r w:rsidR="003D7517" w:rsidRPr="003D7517">
        <w:t xml:space="preserve"> </w:t>
      </w:r>
      <w:r w:rsidRPr="003D7517">
        <w:t>корпорация</w:t>
      </w:r>
      <w:r w:rsidR="003D7517" w:rsidRPr="003D7517">
        <w:t xml:space="preserve"> </w:t>
      </w:r>
      <w:r w:rsidRPr="003D7517">
        <w:t>General</w:t>
      </w:r>
      <w:r w:rsidR="003D7517" w:rsidRPr="003D7517">
        <w:t xml:space="preserve"> </w:t>
      </w:r>
      <w:r w:rsidRPr="003D7517">
        <w:t>Electric</w:t>
      </w:r>
      <w:r w:rsidR="003D7517" w:rsidRPr="003D7517">
        <w:t xml:space="preserve"> </w:t>
      </w:r>
      <w:r w:rsidRPr="003D7517">
        <w:t>после</w:t>
      </w:r>
      <w:r w:rsidR="003D7517" w:rsidRPr="003D7517">
        <w:t xml:space="preserve"> </w:t>
      </w:r>
      <w:r w:rsidRPr="003D7517">
        <w:t>проведения</w:t>
      </w:r>
      <w:r w:rsidR="003D7517" w:rsidRPr="003D7517">
        <w:t xml:space="preserve"> </w:t>
      </w:r>
      <w:r w:rsidRPr="003D7517">
        <w:t>двухлетнего</w:t>
      </w:r>
      <w:r w:rsidR="003D7517" w:rsidRPr="003D7517">
        <w:t xml:space="preserve"> </w:t>
      </w:r>
      <w:r w:rsidRPr="003D7517">
        <w:t>курса</w:t>
      </w:r>
      <w:r w:rsidR="003D7517" w:rsidRPr="003D7517">
        <w:t xml:space="preserve"> </w:t>
      </w:r>
      <w:r w:rsidRPr="003D7517">
        <w:t>развития</w:t>
      </w:r>
      <w:r w:rsidR="003D7517" w:rsidRPr="003D7517">
        <w:t xml:space="preserve"> </w:t>
      </w:r>
      <w:r w:rsidRPr="003D7517">
        <w:t>творческого</w:t>
      </w:r>
      <w:r w:rsidR="003D7517" w:rsidRPr="003D7517">
        <w:t xml:space="preserve"> </w:t>
      </w:r>
      <w:r w:rsidRPr="003D7517">
        <w:t>потенциала</w:t>
      </w:r>
      <w:r w:rsidR="003D7517" w:rsidRPr="003D7517">
        <w:t xml:space="preserve"> </w:t>
      </w:r>
      <w:r w:rsidRPr="003D7517">
        <w:t>сотрудников</w:t>
      </w:r>
      <w:r w:rsidR="003D7517" w:rsidRPr="003D7517">
        <w:t xml:space="preserve"> </w:t>
      </w:r>
      <w:r w:rsidRPr="003D7517">
        <w:t>получила</w:t>
      </w:r>
      <w:r w:rsidR="003D7517" w:rsidRPr="003D7517">
        <w:t xml:space="preserve"> </w:t>
      </w:r>
      <w:r w:rsidRPr="003D7517">
        <w:t>результат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виде</w:t>
      </w:r>
      <w:r w:rsidR="003D7517" w:rsidRPr="003D7517">
        <w:t xml:space="preserve"> </w:t>
      </w:r>
      <w:r w:rsidRPr="003D7517">
        <w:t>60-процентного</w:t>
      </w:r>
      <w:r w:rsidR="003D7517" w:rsidRPr="003D7517">
        <w:t xml:space="preserve"> </w:t>
      </w:r>
      <w:r w:rsidRPr="003D7517">
        <w:t>увеличения</w:t>
      </w:r>
      <w:r w:rsidR="003D7517" w:rsidRPr="003D7517">
        <w:t xml:space="preserve"> </w:t>
      </w:r>
      <w:r w:rsidRPr="003D7517">
        <w:t>числа</w:t>
      </w:r>
      <w:r w:rsidR="003D7517" w:rsidRPr="003D7517">
        <w:t xml:space="preserve"> </w:t>
      </w:r>
      <w:r w:rsidRPr="003D7517">
        <w:t>патентоспособных</w:t>
      </w:r>
      <w:r w:rsidR="003D7517" w:rsidRPr="003D7517">
        <w:t xml:space="preserve"> </w:t>
      </w:r>
      <w:r w:rsidRPr="003D7517">
        <w:t>идей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Креативные</w:t>
      </w:r>
      <w:r w:rsidR="003D7517" w:rsidRPr="003D7517">
        <w:t xml:space="preserve"> </w:t>
      </w:r>
      <w:r w:rsidRPr="003D7517">
        <w:t>сотрудники</w:t>
      </w:r>
      <w:r w:rsidR="003D7517" w:rsidRPr="003D7517">
        <w:t xml:space="preserve"> </w:t>
      </w:r>
      <w:r w:rsidRPr="003D7517">
        <w:t>становятся</w:t>
      </w:r>
      <w:r w:rsidR="003D7517" w:rsidRPr="003D7517">
        <w:t xml:space="preserve"> </w:t>
      </w:r>
      <w:r w:rsidRPr="003D7517">
        <w:t>инициаторами</w:t>
      </w:r>
      <w:r w:rsidR="003D7517" w:rsidRPr="003D7517">
        <w:t xml:space="preserve"> </w:t>
      </w:r>
      <w:r w:rsidRPr="003D7517">
        <w:t>инноваций,</w:t>
      </w:r>
      <w:r w:rsidR="003D7517" w:rsidRPr="003D7517">
        <w:t xml:space="preserve"> </w:t>
      </w:r>
      <w:r w:rsidRPr="003D7517">
        <w:t>приносящих</w:t>
      </w:r>
      <w:r w:rsidR="003D7517" w:rsidRPr="003D7517">
        <w:t xml:space="preserve"> </w:t>
      </w:r>
      <w:r w:rsidRPr="003D7517">
        <w:t>колоссальную</w:t>
      </w:r>
      <w:r w:rsidR="003D7517" w:rsidRPr="003D7517">
        <w:t xml:space="preserve"> </w:t>
      </w:r>
      <w:r w:rsidRPr="003D7517">
        <w:t>прибыль</w:t>
      </w:r>
      <w:r w:rsidR="003D7517" w:rsidRPr="003D7517">
        <w:t xml:space="preserve">. </w:t>
      </w:r>
      <w:r w:rsidRPr="003D7517">
        <w:t>Достаточно</w:t>
      </w:r>
      <w:r w:rsidR="003D7517" w:rsidRPr="003D7517">
        <w:t xml:space="preserve"> </w:t>
      </w:r>
      <w:r w:rsidRPr="003D7517">
        <w:t>вспомнить</w:t>
      </w:r>
      <w:r w:rsidR="003D7517" w:rsidRPr="003D7517">
        <w:t xml:space="preserve"> </w:t>
      </w:r>
      <w:r w:rsidRPr="003D7517">
        <w:t>основателя</w:t>
      </w:r>
      <w:r w:rsidR="003D7517" w:rsidRPr="003D7517">
        <w:t xml:space="preserve"> </w:t>
      </w:r>
      <w:r w:rsidRPr="003D7517">
        <w:t>компании</w:t>
      </w:r>
      <w:r w:rsidR="003D7517" w:rsidRPr="003D7517">
        <w:t xml:space="preserve"> </w:t>
      </w:r>
      <w:r w:rsidRPr="003D7517">
        <w:t>Apple</w:t>
      </w:r>
      <w:r w:rsidR="003D7517" w:rsidRPr="003D7517">
        <w:t xml:space="preserve"> </w:t>
      </w:r>
      <w:r w:rsidRPr="003D7517">
        <w:t>Стива</w:t>
      </w:r>
      <w:r w:rsidR="003D7517" w:rsidRPr="003D7517">
        <w:t xml:space="preserve"> </w:t>
      </w:r>
      <w:r w:rsidRPr="003D7517">
        <w:t>Джобса,</w:t>
      </w:r>
      <w:r w:rsidR="003D7517" w:rsidRPr="003D7517">
        <w:t xml:space="preserve"> </w:t>
      </w:r>
      <w:r w:rsidRPr="003D7517">
        <w:t>который</w:t>
      </w:r>
      <w:r w:rsidR="003D7517" w:rsidRPr="003D7517">
        <w:t xml:space="preserve"> </w:t>
      </w:r>
      <w:r w:rsidRPr="003D7517">
        <w:t>вслед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компьютерным</w:t>
      </w:r>
      <w:r w:rsidR="003D7517" w:rsidRPr="003D7517">
        <w:t xml:space="preserve"> </w:t>
      </w:r>
      <w:r w:rsidRPr="003D7517">
        <w:t>бизнесом</w:t>
      </w:r>
      <w:r w:rsidR="003D7517" w:rsidRPr="003D7517">
        <w:t xml:space="preserve"> </w:t>
      </w:r>
      <w:r w:rsidRPr="003D7517">
        <w:t>создал</w:t>
      </w:r>
      <w:r w:rsidR="003D7517" w:rsidRPr="003D7517">
        <w:t xml:space="preserve"> </w:t>
      </w:r>
      <w:r w:rsidRPr="003D7517">
        <w:t>анимационную</w:t>
      </w:r>
      <w:r w:rsidR="003D7517" w:rsidRPr="003D7517">
        <w:t xml:space="preserve"> </w:t>
      </w:r>
      <w:r w:rsidRPr="003D7517">
        <w:t>студию</w:t>
      </w:r>
      <w:r w:rsidR="003D7517" w:rsidRPr="003D7517">
        <w:t xml:space="preserve"> </w:t>
      </w:r>
      <w:r w:rsidRPr="003D7517">
        <w:t>Pixar</w:t>
      </w:r>
      <w:r w:rsidR="003D7517" w:rsidRPr="003D7517">
        <w:t xml:space="preserve"> </w:t>
      </w:r>
      <w:r w:rsidRPr="003D7517">
        <w:t>Animations,</w:t>
      </w:r>
      <w:r w:rsidR="003D7517" w:rsidRPr="003D7517">
        <w:t xml:space="preserve"> </w:t>
      </w:r>
      <w:r w:rsidRPr="003D7517">
        <w:t>породившую</w:t>
      </w:r>
      <w:r w:rsidR="003D7517" w:rsidRPr="003D7517">
        <w:t xml:space="preserve"> </w:t>
      </w:r>
      <w:r w:rsidRPr="003D7517">
        <w:t>целый</w:t>
      </w:r>
      <w:r w:rsidR="003D7517" w:rsidRPr="003D7517">
        <w:t xml:space="preserve"> </w:t>
      </w:r>
      <w:r w:rsidRPr="003D7517">
        <w:t>ряд</w:t>
      </w:r>
      <w:r w:rsidR="003D7517" w:rsidRPr="003D7517">
        <w:t xml:space="preserve"> </w:t>
      </w:r>
      <w:r w:rsidRPr="003D7517">
        <w:t>мультипликационных</w:t>
      </w:r>
      <w:r w:rsidR="003D7517" w:rsidRPr="003D7517">
        <w:t xml:space="preserve"> </w:t>
      </w:r>
      <w:r w:rsidRPr="003D7517">
        <w:t>шедевров</w:t>
      </w:r>
      <w:r w:rsidR="003D7517" w:rsidRPr="003D7517">
        <w:t xml:space="preserve"> ("</w:t>
      </w:r>
      <w:r w:rsidRPr="003D7517">
        <w:t>Корпорация</w:t>
      </w:r>
      <w:r w:rsidR="003D7517" w:rsidRPr="003D7517">
        <w:t xml:space="preserve"> </w:t>
      </w:r>
      <w:r w:rsidRPr="003D7517">
        <w:t>монстров</w:t>
      </w:r>
      <w:r w:rsidR="003D7517" w:rsidRPr="003D7517">
        <w:t>"</w:t>
      </w:r>
      <w:r w:rsidRPr="003D7517">
        <w:t>,</w:t>
      </w:r>
      <w:r w:rsidR="003D7517" w:rsidRPr="003D7517">
        <w:t xml:space="preserve"> "</w:t>
      </w:r>
      <w:r w:rsidRPr="003D7517">
        <w:t>В</w:t>
      </w:r>
      <w:r w:rsidR="003D7517" w:rsidRPr="003D7517">
        <w:t xml:space="preserve"> </w:t>
      </w:r>
      <w:r w:rsidRPr="003D7517">
        <w:t>поисках</w:t>
      </w:r>
      <w:r w:rsidR="003D7517" w:rsidRPr="003D7517">
        <w:t xml:space="preserve"> </w:t>
      </w:r>
      <w:r w:rsidRPr="003D7517">
        <w:t>Немо</w:t>
      </w:r>
      <w:r w:rsidR="003D7517" w:rsidRPr="003D7517">
        <w:t>").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И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наше</w:t>
      </w:r>
      <w:r w:rsidR="003D7517" w:rsidRPr="003D7517">
        <w:t xml:space="preserve"> </w:t>
      </w:r>
      <w:r w:rsidRPr="003D7517">
        <w:t>время</w:t>
      </w:r>
      <w:r w:rsidR="003D7517" w:rsidRPr="003D7517">
        <w:t xml:space="preserve"> </w:t>
      </w:r>
      <w:r w:rsidRPr="003D7517">
        <w:t>любая</w:t>
      </w:r>
      <w:r w:rsidR="003D7517" w:rsidRPr="003D7517">
        <w:t xml:space="preserve"> </w:t>
      </w:r>
      <w:r w:rsidRPr="003D7517">
        <w:t>компания</w:t>
      </w:r>
      <w:r w:rsidR="003D7517" w:rsidRPr="003D7517">
        <w:t xml:space="preserve"> </w:t>
      </w:r>
      <w:r w:rsidRPr="003D7517">
        <w:t>может</w:t>
      </w:r>
      <w:r w:rsidR="003D7517" w:rsidRPr="003D7517">
        <w:t xml:space="preserve"> </w:t>
      </w:r>
      <w:r w:rsidRPr="003D7517">
        <w:t>конвертировать</w:t>
      </w:r>
      <w:r w:rsidR="003D7517" w:rsidRPr="003D7517">
        <w:t xml:space="preserve"> </w:t>
      </w:r>
      <w:r w:rsidRPr="003D7517">
        <w:t>творческий</w:t>
      </w:r>
      <w:r w:rsidR="003D7517" w:rsidRPr="003D7517">
        <w:t xml:space="preserve"> </w:t>
      </w:r>
      <w:r w:rsidRPr="003D7517">
        <w:t>потенциал</w:t>
      </w:r>
      <w:r w:rsidR="003D7517" w:rsidRPr="003D7517">
        <w:t xml:space="preserve"> </w:t>
      </w:r>
      <w:r w:rsidRPr="003D7517">
        <w:t>своих</w:t>
      </w:r>
      <w:r w:rsidR="003D7517" w:rsidRPr="003D7517">
        <w:t xml:space="preserve"> </w:t>
      </w:r>
      <w:r w:rsidRPr="003D7517">
        <w:t>сотрудников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денежный</w:t>
      </w:r>
      <w:r w:rsidR="003D7517" w:rsidRPr="003D7517">
        <w:t xml:space="preserve"> </w:t>
      </w:r>
      <w:r w:rsidRPr="003D7517">
        <w:t>эквивалент</w:t>
      </w:r>
      <w:r w:rsidR="003D7517" w:rsidRPr="003D7517">
        <w:t xml:space="preserve">. </w:t>
      </w:r>
      <w:r w:rsidRPr="003D7517">
        <w:t>Любой</w:t>
      </w:r>
      <w:r w:rsidR="003D7517" w:rsidRPr="003D7517">
        <w:t xml:space="preserve"> </w:t>
      </w:r>
      <w:r w:rsidRPr="003D7517">
        <w:t>бизнес,</w:t>
      </w:r>
      <w:r w:rsidR="003D7517" w:rsidRPr="003D7517">
        <w:t xml:space="preserve"> </w:t>
      </w:r>
      <w:r w:rsidRPr="003D7517">
        <w:t>будь</w:t>
      </w:r>
      <w:r w:rsidR="003D7517" w:rsidRPr="003D7517">
        <w:t xml:space="preserve"> </w:t>
      </w:r>
      <w:r w:rsidRPr="003D7517">
        <w:t>то</w:t>
      </w:r>
      <w:r w:rsidR="003D7517" w:rsidRPr="003D7517">
        <w:t xml:space="preserve"> </w:t>
      </w:r>
      <w:r w:rsidRPr="003D7517">
        <w:t>продажа</w:t>
      </w:r>
      <w:r w:rsidR="003D7517" w:rsidRPr="003D7517">
        <w:t xml:space="preserve"> </w:t>
      </w:r>
      <w:r w:rsidRPr="003D7517">
        <w:t>молочных</w:t>
      </w:r>
      <w:r w:rsidR="003D7517" w:rsidRPr="003D7517">
        <w:t xml:space="preserve"> </w:t>
      </w:r>
      <w:r w:rsidRPr="003D7517">
        <w:t>продуктов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производство</w:t>
      </w:r>
      <w:r w:rsidR="003D7517" w:rsidRPr="003D7517">
        <w:t xml:space="preserve"> </w:t>
      </w:r>
      <w:r w:rsidRPr="003D7517">
        <w:t>высокотехнологичного</w:t>
      </w:r>
      <w:r w:rsidR="003D7517" w:rsidRPr="003D7517">
        <w:t xml:space="preserve"> </w:t>
      </w:r>
      <w:r w:rsidRPr="003D7517">
        <w:t>оборудования,</w:t>
      </w:r>
      <w:r w:rsidR="003D7517" w:rsidRPr="003D7517">
        <w:t xml:space="preserve"> </w:t>
      </w:r>
      <w:r w:rsidRPr="003D7517">
        <w:t>развивается</w:t>
      </w:r>
      <w:r w:rsidR="003D7517" w:rsidRPr="003D7517">
        <w:t xml:space="preserve"> </w:t>
      </w:r>
      <w:r w:rsidRPr="003D7517">
        <w:t>благодаря</w:t>
      </w:r>
      <w:r w:rsidR="003D7517" w:rsidRPr="003D7517">
        <w:t xml:space="preserve"> </w:t>
      </w:r>
      <w:r w:rsidRPr="003D7517">
        <w:t>новаторам,</w:t>
      </w:r>
      <w:r w:rsidR="003D7517" w:rsidRPr="003D7517">
        <w:t xml:space="preserve"> </w:t>
      </w:r>
      <w:r w:rsidRPr="003D7517">
        <w:t>креативность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знает</w:t>
      </w:r>
      <w:r w:rsidR="003D7517" w:rsidRPr="003D7517">
        <w:t xml:space="preserve"> </w:t>
      </w:r>
      <w:r w:rsidRPr="003D7517">
        <w:t>границ</w:t>
      </w:r>
      <w:r w:rsidR="003D7517" w:rsidRPr="003D7517">
        <w:t xml:space="preserve">. </w:t>
      </w:r>
      <w:r w:rsidRPr="003D7517">
        <w:t>Поэтому</w:t>
      </w:r>
      <w:r w:rsidR="003D7517" w:rsidRPr="003D7517">
        <w:t xml:space="preserve"> </w:t>
      </w:r>
      <w:r w:rsidRPr="003D7517">
        <w:t>рынок</w:t>
      </w:r>
      <w:r w:rsidR="003D7517" w:rsidRPr="003D7517">
        <w:t xml:space="preserve"> </w:t>
      </w:r>
      <w:r w:rsidRPr="003D7517">
        <w:t>бурно</w:t>
      </w:r>
      <w:r w:rsidR="003D7517" w:rsidRPr="003D7517">
        <w:t xml:space="preserve"> </w:t>
      </w:r>
      <w:r w:rsidRPr="003D7517">
        <w:t>реагирует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удачные</w:t>
      </w:r>
      <w:r w:rsidR="003D7517" w:rsidRPr="003D7517">
        <w:t xml:space="preserve"> </w:t>
      </w:r>
      <w:r w:rsidRPr="003D7517">
        <w:t>идеи,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работодатели</w:t>
      </w:r>
      <w:r w:rsidR="003D7517" w:rsidRPr="003D7517">
        <w:t xml:space="preserve"> </w:t>
      </w:r>
      <w:r w:rsidRPr="003D7517">
        <w:t>все</w:t>
      </w:r>
      <w:r w:rsidR="003D7517" w:rsidRPr="003D7517">
        <w:t xml:space="preserve"> </w:t>
      </w:r>
      <w:r w:rsidRPr="003D7517">
        <w:t>чаще</w:t>
      </w:r>
      <w:r w:rsidR="003D7517" w:rsidRPr="003D7517">
        <w:t xml:space="preserve"> </w:t>
      </w:r>
      <w:r w:rsidRPr="003D7517">
        <w:t>требуют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своих</w:t>
      </w:r>
      <w:r w:rsidR="003D7517" w:rsidRPr="003D7517">
        <w:t xml:space="preserve"> </w:t>
      </w:r>
      <w:r w:rsidRPr="003D7517">
        <w:t>по</w:t>
      </w:r>
      <w:r w:rsidR="001B5272" w:rsidRPr="003D7517">
        <w:t>дчиненных</w:t>
      </w:r>
      <w:r w:rsidR="003D7517" w:rsidRPr="003D7517">
        <w:t xml:space="preserve"> </w:t>
      </w:r>
      <w:r w:rsidR="001B5272" w:rsidRPr="003D7517">
        <w:t>креативного</w:t>
      </w:r>
      <w:r w:rsidR="003D7517" w:rsidRPr="003D7517">
        <w:t xml:space="preserve"> </w:t>
      </w:r>
      <w:r w:rsidR="001B5272" w:rsidRPr="003D7517">
        <w:t>мышления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Целый</w:t>
      </w:r>
      <w:r w:rsidR="003D7517" w:rsidRPr="003D7517">
        <w:t xml:space="preserve"> </w:t>
      </w:r>
      <w:r w:rsidRPr="003D7517">
        <w:t>ряд</w:t>
      </w:r>
      <w:r w:rsidR="003D7517" w:rsidRPr="003D7517">
        <w:t xml:space="preserve"> </w:t>
      </w:r>
      <w:r w:rsidRPr="003D7517">
        <w:t>творческих</w:t>
      </w:r>
      <w:r w:rsidR="003D7517" w:rsidRPr="003D7517">
        <w:t xml:space="preserve"> </w:t>
      </w:r>
      <w:r w:rsidRPr="003D7517">
        <w:t>профессий</w:t>
      </w:r>
      <w:r w:rsidR="003D7517" w:rsidRPr="003D7517">
        <w:t xml:space="preserve"> </w:t>
      </w:r>
      <w:r w:rsidRPr="003D7517">
        <w:t>обслуживает</w:t>
      </w:r>
      <w:r w:rsidR="003D7517" w:rsidRPr="003D7517">
        <w:t xml:space="preserve"> </w:t>
      </w:r>
      <w:r w:rsidRPr="003D7517">
        <w:t>сейчас</w:t>
      </w:r>
      <w:r w:rsidR="003D7517" w:rsidRPr="003D7517">
        <w:t xml:space="preserve"> </w:t>
      </w:r>
      <w:r w:rsidRPr="003D7517">
        <w:t>сферу</w:t>
      </w:r>
      <w:r w:rsidR="003D7517" w:rsidRPr="003D7517">
        <w:t xml:space="preserve"> </w:t>
      </w:r>
      <w:r w:rsidRPr="003D7517">
        <w:t>бизнеса</w:t>
      </w:r>
      <w:r w:rsidR="003D7517" w:rsidRPr="003D7517">
        <w:t xml:space="preserve">: </w:t>
      </w:r>
      <w:r w:rsidRPr="003D7517">
        <w:t>это</w:t>
      </w:r>
      <w:r w:rsidR="003D7517" w:rsidRPr="003D7517">
        <w:t xml:space="preserve"> </w:t>
      </w:r>
      <w:r w:rsidRPr="003D7517">
        <w:t>креативные</w:t>
      </w:r>
      <w:r w:rsidR="003D7517" w:rsidRPr="003D7517">
        <w:t xml:space="preserve"> </w:t>
      </w:r>
      <w:r w:rsidRPr="003D7517">
        <w:t>сотрудники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агентств,</w:t>
      </w:r>
      <w:r w:rsidR="003D7517" w:rsidRPr="003D7517">
        <w:t xml:space="preserve"> </w:t>
      </w:r>
      <w:r w:rsidRPr="003D7517">
        <w:t>дизайнеры,</w:t>
      </w:r>
      <w:r w:rsidR="003D7517" w:rsidRPr="003D7517">
        <w:t xml:space="preserve"> </w:t>
      </w:r>
      <w:r w:rsidRPr="003D7517">
        <w:t>архитекторы,</w:t>
      </w:r>
      <w:r w:rsidR="003D7517" w:rsidRPr="003D7517">
        <w:t xml:space="preserve"> </w:t>
      </w:r>
      <w:r w:rsidRPr="003D7517">
        <w:t>артисты,</w:t>
      </w:r>
      <w:r w:rsidR="003D7517" w:rsidRPr="003D7517">
        <w:t xml:space="preserve"> </w:t>
      </w:r>
      <w:r w:rsidRPr="003D7517">
        <w:t>event-менеджеры,</w:t>
      </w:r>
      <w:r w:rsidR="003D7517" w:rsidRPr="003D7517">
        <w:t xml:space="preserve"> </w:t>
      </w:r>
      <w:r w:rsidRPr="003D7517">
        <w:t>журналисты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многие</w:t>
      </w:r>
      <w:r w:rsidR="003D7517" w:rsidRPr="003D7517">
        <w:t xml:space="preserve"> </w:t>
      </w:r>
      <w:r w:rsidRPr="003D7517">
        <w:t>другие</w:t>
      </w:r>
      <w:r w:rsidR="003D7517" w:rsidRPr="003D7517">
        <w:t xml:space="preserve">. </w:t>
      </w:r>
      <w:r w:rsidRPr="003D7517">
        <w:t>Однако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отделяет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классических</w:t>
      </w:r>
      <w:r w:rsidR="003D7517" w:rsidRPr="003D7517">
        <w:t xml:space="preserve"> </w:t>
      </w:r>
      <w:r w:rsidRPr="003D7517">
        <w:t>работников</w:t>
      </w:r>
      <w:r w:rsidR="003D7517" w:rsidRPr="003D7517">
        <w:t xml:space="preserve"> </w:t>
      </w:r>
      <w:r w:rsidRPr="003D7517">
        <w:t>корпораций</w:t>
      </w:r>
      <w:r w:rsidR="003D7517" w:rsidRPr="003D7517">
        <w:t xml:space="preserve"> - </w:t>
      </w:r>
      <w:r w:rsidRPr="003D7517">
        <w:t>так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неспособность</w:t>
      </w:r>
      <w:r w:rsidR="003D7517" w:rsidRPr="003D7517">
        <w:t xml:space="preserve"> </w:t>
      </w:r>
      <w:r w:rsidRPr="003D7517">
        <w:t>вписаться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корпоративную</w:t>
      </w:r>
      <w:r w:rsidR="003D7517" w:rsidRPr="003D7517">
        <w:t xml:space="preserve"> </w:t>
      </w:r>
      <w:r w:rsidRPr="003D7517">
        <w:t>культуру</w:t>
      </w:r>
      <w:r w:rsidR="003D7517" w:rsidRPr="003D7517">
        <w:t xml:space="preserve">. </w:t>
      </w:r>
      <w:r w:rsidRPr="003D7517">
        <w:t>Бывает,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креативные</w:t>
      </w:r>
      <w:r w:rsidR="003D7517" w:rsidRPr="003D7517">
        <w:t xml:space="preserve"> </w:t>
      </w:r>
      <w:r w:rsidRPr="003D7517">
        <w:t>сотрудники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могут</w:t>
      </w:r>
      <w:r w:rsidR="003D7517" w:rsidRPr="003D7517">
        <w:t xml:space="preserve"> </w:t>
      </w:r>
      <w:r w:rsidRPr="003D7517">
        <w:t>сработаться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коллективом,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точки</w:t>
      </w:r>
      <w:r w:rsidR="003D7517" w:rsidRPr="003D7517">
        <w:t xml:space="preserve"> </w:t>
      </w:r>
      <w:r w:rsidRPr="003D7517">
        <w:t>зрения</w:t>
      </w:r>
      <w:r w:rsidR="003D7517" w:rsidRPr="003D7517">
        <w:t xml:space="preserve"> </w:t>
      </w:r>
      <w:r w:rsidRPr="003D7517">
        <w:t>могут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совпадать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взглядом</w:t>
      </w:r>
      <w:r w:rsidR="003D7517" w:rsidRPr="003D7517">
        <w:t xml:space="preserve"> </w:t>
      </w:r>
      <w:r w:rsidRPr="003D7517">
        <w:t>вышестоящего</w:t>
      </w:r>
      <w:r w:rsidR="003D7517" w:rsidRPr="003D7517">
        <w:t xml:space="preserve"> </w:t>
      </w:r>
      <w:r w:rsidRPr="003D7517">
        <w:t>начальства,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загоревшись</w:t>
      </w:r>
      <w:r w:rsidR="003D7517" w:rsidRPr="003D7517">
        <w:t xml:space="preserve"> </w:t>
      </w:r>
      <w:r w:rsidRPr="003D7517">
        <w:t>какой-то</w:t>
      </w:r>
      <w:r w:rsidR="003D7517" w:rsidRPr="003D7517">
        <w:t xml:space="preserve"> </w:t>
      </w:r>
      <w:r w:rsidRPr="003D7517">
        <w:t>идеей,</w:t>
      </w:r>
      <w:r w:rsidR="003D7517" w:rsidRPr="003D7517">
        <w:t xml:space="preserve"> </w:t>
      </w:r>
      <w:r w:rsidRPr="003D7517">
        <w:t>они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способны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нее</w:t>
      </w:r>
      <w:r w:rsidR="003D7517" w:rsidRPr="003D7517">
        <w:t xml:space="preserve"> </w:t>
      </w:r>
      <w:r w:rsidRPr="003D7517">
        <w:t>отказаться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Несмотря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свою</w:t>
      </w:r>
      <w:r w:rsidR="003D7517" w:rsidRPr="003D7517">
        <w:t xml:space="preserve"> </w:t>
      </w:r>
      <w:r w:rsidRPr="003D7517">
        <w:t>чрезвычайную</w:t>
      </w:r>
      <w:r w:rsidR="003D7517" w:rsidRPr="003D7517">
        <w:t xml:space="preserve"> </w:t>
      </w:r>
      <w:r w:rsidRPr="003D7517">
        <w:t>актуальность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бизнеса,</w:t>
      </w:r>
      <w:r w:rsidR="003D7517" w:rsidRPr="003D7517">
        <w:t xml:space="preserve"> </w:t>
      </w:r>
      <w:r w:rsidRPr="003D7517">
        <w:t>креативные</w:t>
      </w:r>
      <w:r w:rsidR="003D7517" w:rsidRPr="003D7517">
        <w:t xml:space="preserve"> </w:t>
      </w:r>
      <w:r w:rsidRPr="003D7517">
        <w:t>кадры,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мнению</w:t>
      </w:r>
      <w:r w:rsidR="003D7517" w:rsidRPr="003D7517">
        <w:t xml:space="preserve"> </w:t>
      </w:r>
      <w:r w:rsidRPr="003D7517">
        <w:t>некоторых</w:t>
      </w:r>
      <w:r w:rsidR="003D7517" w:rsidRPr="003D7517">
        <w:t xml:space="preserve"> </w:t>
      </w:r>
      <w:r w:rsidRPr="003D7517">
        <w:t>руководителей,</w:t>
      </w:r>
      <w:r w:rsidR="003D7517" w:rsidRPr="003D7517">
        <w:t xml:space="preserve"> </w:t>
      </w:r>
      <w:r w:rsidRPr="003D7517">
        <w:t>иногда</w:t>
      </w:r>
      <w:r w:rsidR="003D7517" w:rsidRPr="003D7517">
        <w:t xml:space="preserve"> </w:t>
      </w:r>
      <w:r w:rsidRPr="003D7517">
        <w:t>даже</w:t>
      </w:r>
      <w:r w:rsidR="003D7517" w:rsidRPr="003D7517">
        <w:t xml:space="preserve"> </w:t>
      </w:r>
      <w:r w:rsidRPr="003D7517">
        <w:t>оказывают</w:t>
      </w:r>
      <w:r w:rsidR="003D7517" w:rsidRPr="003D7517">
        <w:t xml:space="preserve"> </w:t>
      </w:r>
      <w:r w:rsidRPr="003D7517">
        <w:t>демотивирующее</w:t>
      </w:r>
      <w:r w:rsidR="003D7517" w:rsidRPr="003D7517">
        <w:t xml:space="preserve"> </w:t>
      </w:r>
      <w:r w:rsidRPr="003D7517">
        <w:t>влияние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коллектив</w:t>
      </w:r>
      <w:r w:rsidR="003D7517" w:rsidRPr="003D7517">
        <w:t xml:space="preserve">. </w:t>
      </w:r>
      <w:r w:rsidRPr="003D7517">
        <w:t>Например,</w:t>
      </w:r>
      <w:r w:rsidR="003D7517" w:rsidRPr="003D7517">
        <w:t xml:space="preserve"> </w:t>
      </w:r>
      <w:r w:rsidRPr="003D7517">
        <w:t>руководитель</w:t>
      </w:r>
      <w:r w:rsidR="003D7517" w:rsidRPr="003D7517">
        <w:t xml:space="preserve"> </w:t>
      </w:r>
      <w:r w:rsidRPr="003D7517">
        <w:t>одной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ИТ-компаний</w:t>
      </w:r>
      <w:r w:rsidR="003D7517" w:rsidRPr="003D7517">
        <w:t xml:space="preserve"> </w:t>
      </w:r>
      <w:r w:rsidRPr="003D7517">
        <w:t>столкнулся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такой</w:t>
      </w:r>
      <w:r w:rsidR="003D7517" w:rsidRPr="003D7517">
        <w:t xml:space="preserve"> </w:t>
      </w:r>
      <w:r w:rsidRPr="003D7517">
        <w:t>проблемой</w:t>
      </w:r>
      <w:r w:rsidR="003D7517" w:rsidRPr="003D7517">
        <w:t xml:space="preserve">: </w:t>
      </w:r>
      <w:r w:rsidRPr="003D7517">
        <w:t>получив</w:t>
      </w:r>
      <w:r w:rsidR="003D7517" w:rsidRPr="003D7517">
        <w:t xml:space="preserve"> </w:t>
      </w:r>
      <w:r w:rsidRPr="003D7517">
        <w:t>задание,</w:t>
      </w:r>
      <w:r w:rsidR="003D7517" w:rsidRPr="003D7517">
        <w:t xml:space="preserve"> </w:t>
      </w:r>
      <w:r w:rsidRPr="003D7517">
        <w:t>программист</w:t>
      </w:r>
      <w:r w:rsidR="003D7517" w:rsidRPr="003D7517">
        <w:t xml:space="preserve"> </w:t>
      </w:r>
      <w:r w:rsidRPr="003D7517">
        <w:t>целыми</w:t>
      </w:r>
      <w:r w:rsidR="003D7517" w:rsidRPr="003D7517">
        <w:t xml:space="preserve"> </w:t>
      </w:r>
      <w:r w:rsidRPr="003D7517">
        <w:t>днями</w:t>
      </w:r>
      <w:r w:rsidR="003D7517" w:rsidRPr="003D7517">
        <w:t xml:space="preserve"> </w:t>
      </w:r>
      <w:r w:rsidRPr="003D7517">
        <w:t>спокойно</w:t>
      </w:r>
      <w:r w:rsidR="003D7517" w:rsidRPr="003D7517">
        <w:t xml:space="preserve"> </w:t>
      </w:r>
      <w:r w:rsidRPr="003D7517">
        <w:t>играл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компьютерные</w:t>
      </w:r>
      <w:r w:rsidR="003D7517" w:rsidRPr="003D7517">
        <w:t xml:space="preserve"> </w:t>
      </w:r>
      <w:r w:rsidRPr="003D7517">
        <w:t>игры</w:t>
      </w:r>
      <w:r w:rsidR="003D7517" w:rsidRPr="003D7517">
        <w:t xml:space="preserve"> (</w:t>
      </w:r>
      <w:r w:rsidRPr="003D7517">
        <w:t>естественно,</w:t>
      </w:r>
      <w:r w:rsidR="003D7517" w:rsidRPr="003D7517">
        <w:t xml:space="preserve"> </w:t>
      </w:r>
      <w:r w:rsidRPr="003D7517">
        <w:t>подавая</w:t>
      </w:r>
      <w:r w:rsidR="003D7517" w:rsidRPr="003D7517">
        <w:t xml:space="preserve"> </w:t>
      </w:r>
      <w:r w:rsidRPr="003D7517">
        <w:t>плохой</w:t>
      </w:r>
      <w:r w:rsidR="003D7517" w:rsidRPr="003D7517">
        <w:t xml:space="preserve"> </w:t>
      </w:r>
      <w:r w:rsidRPr="003D7517">
        <w:t>пример</w:t>
      </w:r>
      <w:r w:rsidR="003D7517" w:rsidRPr="003D7517">
        <w:t xml:space="preserve"> </w:t>
      </w:r>
      <w:r w:rsidRPr="003D7517">
        <w:t>сослуживцам</w:t>
      </w:r>
      <w:r w:rsidR="003D7517" w:rsidRPr="003D7517">
        <w:t xml:space="preserve">). </w:t>
      </w:r>
      <w:r w:rsidRPr="003D7517">
        <w:t>Спустя</w:t>
      </w:r>
      <w:r w:rsidR="003D7517" w:rsidRPr="003D7517">
        <w:t xml:space="preserve"> </w:t>
      </w:r>
      <w:r w:rsidRPr="003D7517">
        <w:t>несколько</w:t>
      </w:r>
      <w:r w:rsidR="003D7517" w:rsidRPr="003D7517">
        <w:t xml:space="preserve"> </w:t>
      </w:r>
      <w:r w:rsidRPr="003D7517">
        <w:t>дней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выдавал</w:t>
      </w:r>
      <w:r w:rsidR="003D7517" w:rsidRPr="003D7517">
        <w:t xml:space="preserve"> </w:t>
      </w:r>
      <w:r w:rsidRPr="003D7517">
        <w:t>готовую</w:t>
      </w:r>
      <w:r w:rsidR="003D7517" w:rsidRPr="003D7517">
        <w:t xml:space="preserve"> </w:t>
      </w:r>
      <w:r w:rsidRPr="003D7517">
        <w:t>программу,</w:t>
      </w:r>
      <w:r w:rsidR="003D7517" w:rsidRPr="003D7517">
        <w:t xml:space="preserve"> </w:t>
      </w:r>
      <w:r w:rsidRPr="003D7517">
        <w:t>над</w:t>
      </w:r>
      <w:r w:rsidR="003D7517" w:rsidRPr="003D7517">
        <w:t xml:space="preserve"> </w:t>
      </w:r>
      <w:r w:rsidRPr="003D7517">
        <w:t>которой</w:t>
      </w:r>
      <w:r w:rsidR="003D7517" w:rsidRPr="003D7517">
        <w:t xml:space="preserve"> </w:t>
      </w:r>
      <w:r w:rsidRPr="003D7517">
        <w:t>безуспешно</w:t>
      </w:r>
      <w:r w:rsidR="003D7517" w:rsidRPr="003D7517">
        <w:t xml:space="preserve"> </w:t>
      </w:r>
      <w:r w:rsidRPr="003D7517">
        <w:t>бился</w:t>
      </w:r>
      <w:r w:rsidR="003D7517" w:rsidRPr="003D7517">
        <w:t xml:space="preserve"> </w:t>
      </w:r>
      <w:r w:rsidRPr="003D7517">
        <w:t>целый</w:t>
      </w:r>
      <w:r w:rsidR="003D7517" w:rsidRPr="003D7517">
        <w:t xml:space="preserve"> </w:t>
      </w:r>
      <w:r w:rsidRPr="003D7517">
        <w:t>отдел</w:t>
      </w:r>
      <w:r w:rsidR="003D7517" w:rsidRPr="003D7517">
        <w:t xml:space="preserve">. </w:t>
      </w:r>
      <w:r w:rsidRPr="003D7517">
        <w:t>Так</w:t>
      </w:r>
      <w:r w:rsidR="003D7517" w:rsidRPr="003D7517">
        <w:t xml:space="preserve"> </w:t>
      </w:r>
      <w:r w:rsidRPr="003D7517">
        <w:t>получалось</w:t>
      </w:r>
      <w:r w:rsidR="003D7517" w:rsidRPr="003D7517">
        <w:t xml:space="preserve"> </w:t>
      </w:r>
      <w:r w:rsidRPr="003D7517">
        <w:t>каждый</w:t>
      </w:r>
      <w:r w:rsidR="003D7517" w:rsidRPr="003D7517">
        <w:t xml:space="preserve"> </w:t>
      </w:r>
      <w:r w:rsidRPr="003D7517">
        <w:t>раз,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все</w:t>
      </w:r>
      <w:r w:rsidR="003D7517" w:rsidRPr="003D7517">
        <w:t xml:space="preserve"> </w:t>
      </w:r>
      <w:r w:rsidRPr="003D7517">
        <w:t>бы</w:t>
      </w:r>
      <w:r w:rsidR="003D7517" w:rsidRPr="003D7517">
        <w:t xml:space="preserve"> </w:t>
      </w:r>
      <w:r w:rsidRPr="003D7517">
        <w:t>хорошо,</w:t>
      </w:r>
      <w:r w:rsidR="003D7517" w:rsidRPr="003D7517">
        <w:t xml:space="preserve"> </w:t>
      </w:r>
      <w:r w:rsidRPr="003D7517">
        <w:t>но</w:t>
      </w:r>
      <w:r w:rsidR="003D7517" w:rsidRPr="003D7517">
        <w:t xml:space="preserve"> </w:t>
      </w:r>
      <w:r w:rsidRPr="003D7517">
        <w:t>сослуживцы,</w:t>
      </w:r>
      <w:r w:rsidR="003D7517" w:rsidRPr="003D7517">
        <w:t xml:space="preserve"> </w:t>
      </w:r>
      <w:r w:rsidRPr="003D7517">
        <w:t>глядя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талантливого</w:t>
      </w:r>
      <w:r w:rsidR="003D7517" w:rsidRPr="003D7517">
        <w:t xml:space="preserve"> </w:t>
      </w:r>
      <w:r w:rsidRPr="003D7517">
        <w:t>сотрудника,</w:t>
      </w:r>
      <w:r w:rsidR="003D7517" w:rsidRPr="003D7517">
        <w:t xml:space="preserve"> </w:t>
      </w:r>
      <w:r w:rsidRPr="003D7517">
        <w:t>тоже</w:t>
      </w:r>
      <w:r w:rsidR="003D7517" w:rsidRPr="003D7517">
        <w:t xml:space="preserve"> </w:t>
      </w:r>
      <w:r w:rsidRPr="003D7517">
        <w:t>перестали</w:t>
      </w:r>
      <w:r w:rsidR="003D7517" w:rsidRPr="003D7517">
        <w:t xml:space="preserve"> </w:t>
      </w:r>
      <w:r w:rsidRPr="003D7517">
        <w:t>работать</w:t>
      </w:r>
      <w:r w:rsidR="003D7517" w:rsidRPr="003D7517">
        <w:t xml:space="preserve">. </w:t>
      </w:r>
      <w:r w:rsidRPr="003D7517">
        <w:t>Творческому</w:t>
      </w:r>
      <w:r w:rsidR="003D7517" w:rsidRPr="003D7517">
        <w:t xml:space="preserve"> </w:t>
      </w:r>
      <w:r w:rsidRPr="003D7517">
        <w:t>персоналу</w:t>
      </w:r>
      <w:r w:rsidR="003D7517" w:rsidRPr="003D7517">
        <w:t xml:space="preserve"> </w:t>
      </w:r>
      <w:r w:rsidRPr="003D7517">
        <w:t>трудно</w:t>
      </w:r>
      <w:r w:rsidR="003D7517" w:rsidRPr="003D7517">
        <w:t xml:space="preserve"> </w:t>
      </w:r>
      <w:r w:rsidRPr="003D7517">
        <w:t>работать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жестких</w:t>
      </w:r>
      <w:r w:rsidR="003D7517" w:rsidRPr="003D7517">
        <w:t xml:space="preserve"> </w:t>
      </w:r>
      <w:r w:rsidRPr="003D7517">
        <w:t>рамках,</w:t>
      </w:r>
      <w:r w:rsidR="003D7517" w:rsidRPr="003D7517">
        <w:t xml:space="preserve"> </w:t>
      </w:r>
      <w:r w:rsidRPr="003D7517">
        <w:t>соблюдать</w:t>
      </w:r>
      <w:r w:rsidR="003D7517" w:rsidRPr="003D7517">
        <w:t xml:space="preserve"> </w:t>
      </w:r>
      <w:r w:rsidRPr="003D7517">
        <w:t>определенные</w:t>
      </w:r>
      <w:r w:rsidR="003D7517" w:rsidRPr="003D7517">
        <w:t xml:space="preserve"> </w:t>
      </w:r>
      <w:r w:rsidRPr="003D7517">
        <w:t>требования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офисную</w:t>
      </w:r>
      <w:r w:rsidR="003D7517" w:rsidRPr="003D7517">
        <w:t xml:space="preserve"> </w:t>
      </w:r>
      <w:r w:rsidRPr="003D7517">
        <w:t>иерархию</w:t>
      </w:r>
      <w:r w:rsidR="003D7517" w:rsidRPr="003D7517">
        <w:t xml:space="preserve">. </w:t>
      </w:r>
      <w:r w:rsidRPr="003D7517">
        <w:t>Более</w:t>
      </w:r>
      <w:r w:rsidR="003D7517" w:rsidRPr="003D7517">
        <w:t xml:space="preserve"> </w:t>
      </w:r>
      <w:r w:rsidRPr="003D7517">
        <w:t>того,</w:t>
      </w:r>
      <w:r w:rsidR="003D7517" w:rsidRPr="003D7517">
        <w:t xml:space="preserve"> </w:t>
      </w:r>
      <w:r w:rsidRPr="003D7517">
        <w:t>перейдя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менее</w:t>
      </w:r>
      <w:r w:rsidR="003D7517" w:rsidRPr="003D7517">
        <w:t xml:space="preserve"> </w:t>
      </w:r>
      <w:r w:rsidRPr="003D7517">
        <w:t>творческую</w:t>
      </w:r>
      <w:r w:rsidR="003D7517" w:rsidRPr="003D7517">
        <w:t xml:space="preserve"> </w:t>
      </w:r>
      <w:r w:rsidRPr="003D7517">
        <w:t>работу,</w:t>
      </w:r>
      <w:r w:rsidR="003D7517" w:rsidRPr="003D7517">
        <w:t xml:space="preserve"> </w:t>
      </w:r>
      <w:r w:rsidRPr="003D7517">
        <w:t>креативный</w:t>
      </w:r>
      <w:r w:rsidR="003D7517" w:rsidRPr="003D7517">
        <w:t xml:space="preserve"> </w:t>
      </w:r>
      <w:r w:rsidRPr="003D7517">
        <w:t>сотрудник</w:t>
      </w:r>
      <w:r w:rsidR="003D7517" w:rsidRPr="003D7517">
        <w:t xml:space="preserve"> </w:t>
      </w:r>
      <w:r w:rsidRPr="003D7517">
        <w:t>может</w:t>
      </w:r>
      <w:r w:rsidR="003D7517" w:rsidRPr="003D7517">
        <w:t xml:space="preserve"> </w:t>
      </w:r>
      <w:r w:rsidRPr="003D7517">
        <w:t>весь</w:t>
      </w:r>
      <w:r w:rsidR="003D7517" w:rsidRPr="003D7517">
        <w:t xml:space="preserve"> </w:t>
      </w:r>
      <w:r w:rsidRPr="003D7517">
        <w:t>отдел</w:t>
      </w:r>
      <w:r w:rsidR="003D7517" w:rsidRPr="003D7517">
        <w:t xml:space="preserve"> </w:t>
      </w:r>
      <w:r w:rsidRPr="003D7517">
        <w:t>замучить</w:t>
      </w:r>
      <w:r w:rsidR="003D7517" w:rsidRPr="003D7517">
        <w:t xml:space="preserve"> </w:t>
      </w:r>
      <w:r w:rsidRPr="003D7517">
        <w:t>своим</w:t>
      </w:r>
      <w:r w:rsidR="003D7517" w:rsidRPr="003D7517">
        <w:t xml:space="preserve"> </w:t>
      </w:r>
      <w:r w:rsidRPr="003D7517">
        <w:t>нестандартным</w:t>
      </w:r>
      <w:r w:rsidR="003D7517" w:rsidRPr="003D7517">
        <w:t xml:space="preserve"> </w:t>
      </w:r>
      <w:r w:rsidRPr="003D7517">
        <w:t>подходом</w:t>
      </w:r>
      <w:r w:rsidR="003D7517" w:rsidRPr="003D7517">
        <w:t xml:space="preserve">. </w:t>
      </w:r>
      <w:r w:rsidRPr="003D7517">
        <w:t>Руководство</w:t>
      </w:r>
      <w:r w:rsidR="003D7517" w:rsidRPr="003D7517">
        <w:t xml:space="preserve"> </w:t>
      </w:r>
      <w:r w:rsidRPr="003D7517">
        <w:t>одной</w:t>
      </w:r>
      <w:r w:rsidR="003D7517" w:rsidRPr="003D7517">
        <w:t xml:space="preserve"> </w:t>
      </w:r>
      <w:r w:rsidRPr="003D7517">
        <w:t>компании</w:t>
      </w:r>
      <w:r w:rsidR="003D7517" w:rsidRPr="003D7517">
        <w:t xml:space="preserve"> </w:t>
      </w:r>
      <w:r w:rsidRPr="003D7517">
        <w:t>решило</w:t>
      </w:r>
      <w:r w:rsidR="003D7517" w:rsidRPr="003D7517">
        <w:t xml:space="preserve"> </w:t>
      </w:r>
      <w:r w:rsidRPr="003D7517">
        <w:t>повысить</w:t>
      </w:r>
      <w:r w:rsidR="003D7517" w:rsidRPr="003D7517">
        <w:t xml:space="preserve"> </w:t>
      </w:r>
      <w:r w:rsidRPr="003D7517">
        <w:t>талантливого</w:t>
      </w:r>
      <w:r w:rsidR="003D7517" w:rsidRPr="003D7517">
        <w:t xml:space="preserve"> </w:t>
      </w:r>
      <w:r w:rsidRPr="003D7517">
        <w:t>копирайтера</w:t>
      </w:r>
      <w:r w:rsidR="003D7517" w:rsidRPr="003D7517">
        <w:t xml:space="preserve"> </w:t>
      </w:r>
      <w:r w:rsidRPr="003D7517">
        <w:t>до</w:t>
      </w:r>
      <w:r w:rsidR="003D7517" w:rsidRPr="003D7517">
        <w:t xml:space="preserve"> </w:t>
      </w:r>
      <w:r w:rsidRPr="003D7517">
        <w:t>должности</w:t>
      </w:r>
      <w:r w:rsidR="003D7517" w:rsidRPr="003D7517">
        <w:t xml:space="preserve"> </w:t>
      </w:r>
      <w:r w:rsidRPr="003D7517">
        <w:t>консультанта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рекламе</w:t>
      </w:r>
      <w:r w:rsidR="003D7517" w:rsidRPr="003D7517">
        <w:t xml:space="preserve">. </w:t>
      </w:r>
      <w:r w:rsidRPr="003D7517">
        <w:t>Теперь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обязанности</w:t>
      </w:r>
      <w:r w:rsidR="003D7517" w:rsidRPr="003D7517">
        <w:t xml:space="preserve"> </w:t>
      </w:r>
      <w:r w:rsidRPr="003D7517">
        <w:t>входило</w:t>
      </w:r>
      <w:r w:rsidR="003D7517" w:rsidRPr="003D7517">
        <w:t xml:space="preserve"> </w:t>
      </w:r>
      <w:r w:rsidRPr="003D7517">
        <w:t>написание</w:t>
      </w:r>
      <w:r w:rsidR="003D7517" w:rsidRPr="003D7517">
        <w:t xml:space="preserve"> </w:t>
      </w:r>
      <w:r w:rsidRPr="003D7517">
        <w:t>отчетов</w:t>
      </w:r>
      <w:r w:rsidR="003D7517" w:rsidRPr="003D7517">
        <w:t xml:space="preserve">. </w:t>
      </w:r>
      <w:r w:rsidRPr="003D7517">
        <w:t>Сотрудник</w:t>
      </w:r>
      <w:r w:rsidR="003D7517" w:rsidRPr="003D7517">
        <w:t xml:space="preserve"> </w:t>
      </w:r>
      <w:r w:rsidRPr="003D7517">
        <w:t>творчески</w:t>
      </w:r>
      <w:r w:rsidR="003D7517" w:rsidRPr="003D7517">
        <w:t xml:space="preserve"> </w:t>
      </w:r>
      <w:r w:rsidRPr="003D7517">
        <w:t>подошел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этой</w:t>
      </w:r>
      <w:r w:rsidR="003D7517" w:rsidRPr="003D7517">
        <w:t xml:space="preserve"> </w:t>
      </w:r>
      <w:r w:rsidRPr="003D7517">
        <w:t>обязанности</w:t>
      </w:r>
      <w:r w:rsidR="003D7517" w:rsidRPr="003D7517">
        <w:t xml:space="preserve">: </w:t>
      </w:r>
      <w:r w:rsidRPr="003D7517">
        <w:t>один</w:t>
      </w:r>
      <w:r w:rsidR="003D7517" w:rsidRPr="003D7517">
        <w:t xml:space="preserve"> </w:t>
      </w:r>
      <w:r w:rsidRPr="003D7517">
        <w:t>отчет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писал</w:t>
      </w:r>
      <w:r w:rsidR="003D7517" w:rsidRPr="003D7517">
        <w:t xml:space="preserve"> </w:t>
      </w:r>
      <w:r w:rsidRPr="003D7517">
        <w:t>белым</w:t>
      </w:r>
      <w:r w:rsidR="003D7517" w:rsidRPr="003D7517">
        <w:t xml:space="preserve"> </w:t>
      </w:r>
      <w:r w:rsidRPr="003D7517">
        <w:t>стихом,</w:t>
      </w:r>
      <w:r w:rsidR="003D7517" w:rsidRPr="003D7517">
        <w:t xml:space="preserve"> </w:t>
      </w:r>
      <w:r w:rsidRPr="003D7517">
        <w:t>другой</w:t>
      </w:r>
      <w:r w:rsidR="003D7517" w:rsidRPr="003D7517">
        <w:t xml:space="preserve"> - </w:t>
      </w:r>
      <w:r w:rsidRPr="003D7517">
        <w:t>пушкинской</w:t>
      </w:r>
      <w:r w:rsidR="003D7517" w:rsidRPr="003D7517">
        <w:t xml:space="preserve"> </w:t>
      </w:r>
      <w:r w:rsidRPr="003D7517">
        <w:t>строфой</w:t>
      </w:r>
      <w:r w:rsidR="003D7517" w:rsidRPr="003D7517">
        <w:t xml:space="preserve">. </w:t>
      </w:r>
      <w:r w:rsidRPr="003D7517">
        <w:t>Периодически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также</w:t>
      </w:r>
      <w:r w:rsidR="003D7517" w:rsidRPr="003D7517">
        <w:t xml:space="preserve"> </w:t>
      </w:r>
      <w:r w:rsidRPr="003D7517">
        <w:t>выполнял</w:t>
      </w:r>
      <w:r w:rsidR="003D7517" w:rsidRPr="003D7517">
        <w:t xml:space="preserve"> </w:t>
      </w:r>
      <w:r w:rsidRPr="003D7517">
        <w:t>отчет</w:t>
      </w:r>
      <w:r w:rsidR="003D7517" w:rsidRPr="003D7517">
        <w:t xml:space="preserve"> </w:t>
      </w:r>
      <w:r w:rsidRPr="003D7517">
        <w:t>зеленым</w:t>
      </w:r>
      <w:r w:rsidR="003D7517" w:rsidRPr="003D7517">
        <w:t xml:space="preserve"> </w:t>
      </w:r>
      <w:r w:rsidRPr="003D7517">
        <w:t>цветом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результате</w:t>
      </w:r>
      <w:r w:rsidR="003D7517" w:rsidRPr="003D7517">
        <w:t xml:space="preserve"> </w:t>
      </w:r>
      <w:r w:rsidRPr="003D7517">
        <w:t>начальство</w:t>
      </w:r>
      <w:r w:rsidR="003D7517" w:rsidRPr="003D7517">
        <w:t xml:space="preserve"> </w:t>
      </w:r>
      <w:r w:rsidRPr="003D7517">
        <w:t>решило,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пора</w:t>
      </w:r>
      <w:r w:rsidR="003D7517" w:rsidRPr="003D7517">
        <w:t xml:space="preserve"> </w:t>
      </w:r>
      <w:r w:rsidRPr="003D7517">
        <w:t>решать</w:t>
      </w:r>
      <w:r w:rsidR="003D7517" w:rsidRPr="003D7517">
        <w:t xml:space="preserve"> </w:t>
      </w:r>
      <w:r w:rsidRPr="003D7517">
        <w:t>вопрос</w:t>
      </w:r>
      <w:r w:rsidR="003D7517" w:rsidRPr="003D7517">
        <w:t xml:space="preserve"> </w:t>
      </w:r>
      <w:r w:rsidRPr="003D7517">
        <w:t>кардинально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пару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профессионалу</w:t>
      </w:r>
      <w:r w:rsidR="003D7517" w:rsidRPr="003D7517">
        <w:t xml:space="preserve"> </w:t>
      </w:r>
      <w:r w:rsidRPr="003D7517">
        <w:t>наняли</w:t>
      </w:r>
      <w:r w:rsidR="003D7517" w:rsidRPr="003D7517">
        <w:t xml:space="preserve"> </w:t>
      </w:r>
      <w:r w:rsidRPr="003D7517">
        <w:t>студента,</w:t>
      </w:r>
      <w:r w:rsidR="003D7517" w:rsidRPr="003D7517">
        <w:t xml:space="preserve"> </w:t>
      </w:r>
      <w:r w:rsidRPr="003D7517">
        <w:t>который</w:t>
      </w:r>
      <w:r w:rsidR="003D7517" w:rsidRPr="003D7517">
        <w:t xml:space="preserve"> </w:t>
      </w:r>
      <w:r w:rsidRPr="003D7517">
        <w:t>слушал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рассуждения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записывал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шаблон</w:t>
      </w:r>
      <w:r w:rsidR="003D7517" w:rsidRPr="003D7517">
        <w:t xml:space="preserve">. </w:t>
      </w:r>
      <w:r w:rsidRPr="003D7517">
        <w:t>Самому</w:t>
      </w:r>
      <w:r w:rsidR="003D7517" w:rsidRPr="003D7517">
        <w:t xml:space="preserve"> </w:t>
      </w:r>
      <w:r w:rsidRPr="003D7517">
        <w:t>консультанту</w:t>
      </w:r>
      <w:r w:rsidR="003D7517" w:rsidRPr="003D7517">
        <w:t xml:space="preserve"> </w:t>
      </w:r>
      <w:r w:rsidRPr="003D7517">
        <w:t>писать</w:t>
      </w:r>
      <w:r w:rsidR="003D7517" w:rsidRPr="003D7517">
        <w:t xml:space="preserve"> </w:t>
      </w:r>
      <w:r w:rsidRPr="003D7517">
        <w:t>запретили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Казалось</w:t>
      </w:r>
      <w:r w:rsidR="003D7517" w:rsidRPr="003D7517">
        <w:t xml:space="preserve"> </w:t>
      </w:r>
      <w:r w:rsidRPr="003D7517">
        <w:t>бы,</w:t>
      </w:r>
      <w:r w:rsidR="003D7517" w:rsidRPr="003D7517">
        <w:t xml:space="preserve"> </w:t>
      </w:r>
      <w:r w:rsidRPr="003D7517">
        <w:t>изолируй</w:t>
      </w:r>
      <w:r w:rsidR="003D7517" w:rsidRPr="003D7517">
        <w:t xml:space="preserve"> "</w:t>
      </w:r>
      <w:r w:rsidRPr="003D7517">
        <w:t>творцов</w:t>
      </w:r>
      <w:r w:rsidR="003D7517" w:rsidRPr="003D7517">
        <w:t xml:space="preserve">" </w:t>
      </w:r>
      <w:r w:rsidRPr="003D7517">
        <w:t>от</w:t>
      </w:r>
      <w:r w:rsidR="003D7517" w:rsidRPr="003D7517">
        <w:t xml:space="preserve"> </w:t>
      </w:r>
      <w:r w:rsidRPr="003D7517">
        <w:t>остального</w:t>
      </w:r>
      <w:r w:rsidR="003D7517" w:rsidRPr="003D7517">
        <w:t xml:space="preserve"> </w:t>
      </w:r>
      <w:r w:rsidRPr="003D7517">
        <w:t>мира,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энергия</w:t>
      </w:r>
      <w:r w:rsidR="003D7517" w:rsidRPr="003D7517">
        <w:t xml:space="preserve"> </w:t>
      </w:r>
      <w:r w:rsidRPr="003D7517">
        <w:t>пойдет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мирное</w:t>
      </w:r>
      <w:r w:rsidR="003D7517" w:rsidRPr="003D7517">
        <w:t xml:space="preserve"> </w:t>
      </w:r>
      <w:r w:rsidRPr="003D7517">
        <w:t>русло,</w:t>
      </w:r>
      <w:r w:rsidR="003D7517" w:rsidRPr="003D7517">
        <w:t xml:space="preserve"> </w:t>
      </w:r>
      <w:r w:rsidRPr="003D7517">
        <w:t>но</w:t>
      </w:r>
      <w:r w:rsidR="003D7517" w:rsidRPr="003D7517">
        <w:t xml:space="preserve"> - </w:t>
      </w:r>
      <w:r w:rsidRPr="003D7517">
        <w:t>нет</w:t>
      </w:r>
      <w:r w:rsidR="003D7517" w:rsidRPr="003D7517">
        <w:t xml:space="preserve">. </w:t>
      </w:r>
      <w:r w:rsidRPr="003D7517">
        <w:t>Даже</w:t>
      </w:r>
      <w:r w:rsidR="003D7517" w:rsidRPr="003D7517">
        <w:t xml:space="preserve"> </w:t>
      </w:r>
      <w:r w:rsidRPr="003D7517">
        <w:t>оказавшись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среде</w:t>
      </w:r>
      <w:r w:rsidR="003D7517" w:rsidRPr="003D7517">
        <w:t xml:space="preserve"> </w:t>
      </w:r>
      <w:r w:rsidRPr="003D7517">
        <w:t>себе</w:t>
      </w:r>
      <w:r w:rsidR="003D7517" w:rsidRPr="003D7517">
        <w:t xml:space="preserve"> </w:t>
      </w:r>
      <w:r w:rsidRPr="003D7517">
        <w:t>подобных,</w:t>
      </w:r>
      <w:r w:rsidR="003D7517" w:rsidRPr="003D7517">
        <w:t xml:space="preserve"> </w:t>
      </w:r>
      <w:r w:rsidRPr="003D7517">
        <w:t>творческие</w:t>
      </w:r>
      <w:r w:rsidR="003D7517" w:rsidRPr="003D7517">
        <w:t xml:space="preserve"> </w:t>
      </w:r>
      <w:r w:rsidRPr="003D7517">
        <w:t>сотрудники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хотят</w:t>
      </w:r>
      <w:r w:rsidR="003D7517" w:rsidRPr="003D7517">
        <w:t xml:space="preserve"> </w:t>
      </w:r>
      <w:r w:rsidRPr="003D7517">
        <w:t>оставаться</w:t>
      </w:r>
      <w:r w:rsidR="003D7517" w:rsidRPr="003D7517">
        <w:t xml:space="preserve"> </w:t>
      </w:r>
      <w:r w:rsidRPr="003D7517">
        <w:t>незамеченными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стремятся</w:t>
      </w:r>
      <w:r w:rsidR="003D7517" w:rsidRPr="003D7517">
        <w:t xml:space="preserve"> </w:t>
      </w:r>
      <w:r w:rsidRPr="003D7517">
        <w:t>выделиться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коллектива</w:t>
      </w:r>
      <w:r w:rsidR="003D7517" w:rsidRPr="003D7517">
        <w:t xml:space="preserve"> </w:t>
      </w:r>
      <w:r w:rsidRPr="003D7517">
        <w:t>любой</w:t>
      </w:r>
      <w:r w:rsidR="003D7517" w:rsidRPr="003D7517">
        <w:t xml:space="preserve"> </w:t>
      </w:r>
      <w:r w:rsidRPr="003D7517">
        <w:t>ценой</w:t>
      </w:r>
      <w:r w:rsidR="003D7517" w:rsidRPr="003D7517">
        <w:t xml:space="preserve">. </w:t>
      </w:r>
      <w:r w:rsidRPr="003D7517">
        <w:t>Ярким</w:t>
      </w:r>
      <w:r w:rsidR="003D7517" w:rsidRPr="003D7517">
        <w:t xml:space="preserve"> </w:t>
      </w:r>
      <w:r w:rsidRPr="003D7517">
        <w:t>примером</w:t>
      </w:r>
      <w:r w:rsidR="003D7517" w:rsidRPr="003D7517">
        <w:t xml:space="preserve"> </w:t>
      </w:r>
      <w:r w:rsidRPr="003D7517">
        <w:t>того</w:t>
      </w:r>
      <w:r w:rsidR="003D7517" w:rsidRPr="003D7517">
        <w:t xml:space="preserve"> </w:t>
      </w:r>
      <w:r w:rsidRPr="003D7517">
        <w:t>стала</w:t>
      </w:r>
      <w:r w:rsidR="003D7517" w:rsidRPr="003D7517">
        <w:t xml:space="preserve"> </w:t>
      </w:r>
      <w:r w:rsidRPr="003D7517">
        <w:t>склонность</w:t>
      </w:r>
      <w:r w:rsidR="003D7517" w:rsidRPr="003D7517">
        <w:t xml:space="preserve"> "</w:t>
      </w:r>
      <w:r w:rsidRPr="003D7517">
        <w:t>творцов</w:t>
      </w:r>
      <w:r w:rsidR="003D7517" w:rsidRPr="003D7517">
        <w:t xml:space="preserve">" </w:t>
      </w:r>
      <w:r w:rsidRPr="003D7517">
        <w:t>опаздывать</w:t>
      </w:r>
      <w:r w:rsidR="003D7517" w:rsidRPr="003D7517">
        <w:t xml:space="preserve">. </w:t>
      </w:r>
      <w:r w:rsidRPr="003D7517">
        <w:t>Это</w:t>
      </w:r>
      <w:r w:rsidR="003D7517" w:rsidRPr="003D7517">
        <w:t xml:space="preserve"> </w:t>
      </w:r>
      <w:r w:rsidRPr="003D7517">
        <w:t>болезнь,</w:t>
      </w:r>
      <w:r w:rsidR="003D7517" w:rsidRPr="003D7517">
        <w:t xml:space="preserve"> </w:t>
      </w:r>
      <w:r w:rsidRPr="003D7517">
        <w:t>надо</w:t>
      </w:r>
      <w:r w:rsidR="003D7517" w:rsidRPr="003D7517">
        <w:t xml:space="preserve"> </w:t>
      </w:r>
      <w:r w:rsidRPr="003D7517">
        <w:t>сказать,</w:t>
      </w:r>
      <w:r w:rsidR="003D7517" w:rsidRPr="003D7517">
        <w:t xml:space="preserve"> </w:t>
      </w:r>
      <w:r w:rsidRPr="003D7517">
        <w:t>как</w:t>
      </w:r>
      <w:r w:rsidR="003D7517" w:rsidRPr="003D7517">
        <w:t xml:space="preserve"> </w:t>
      </w:r>
      <w:r w:rsidRPr="003D7517">
        <w:t>артистов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числа</w:t>
      </w:r>
      <w:r w:rsidR="003D7517" w:rsidRPr="003D7517">
        <w:t xml:space="preserve"> </w:t>
      </w:r>
      <w:r w:rsidRPr="003D7517">
        <w:t>звезд,</w:t>
      </w:r>
      <w:r w:rsidR="003D7517" w:rsidRPr="003D7517">
        <w:t xml:space="preserve"> </w:t>
      </w:r>
      <w:r w:rsidRPr="003D7517">
        <w:t>так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тех,</w:t>
      </w:r>
      <w:r w:rsidR="003D7517" w:rsidRPr="003D7517">
        <w:t xml:space="preserve"> </w:t>
      </w:r>
      <w:r w:rsidRPr="003D7517">
        <w:t>кто</w:t>
      </w:r>
      <w:r w:rsidR="003D7517" w:rsidRPr="003D7517">
        <w:t xml:space="preserve"> </w:t>
      </w:r>
      <w:r w:rsidRPr="003D7517">
        <w:t>еще</w:t>
      </w:r>
      <w:r w:rsidR="003D7517" w:rsidRPr="003D7517">
        <w:t xml:space="preserve"> </w:t>
      </w:r>
      <w:r w:rsidRPr="003D7517">
        <w:t>звездами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стал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должен</w:t>
      </w:r>
      <w:r w:rsidR="003D7517" w:rsidRPr="003D7517">
        <w:t xml:space="preserve"> </w:t>
      </w:r>
      <w:r w:rsidRPr="003D7517">
        <w:t>бы</w:t>
      </w:r>
      <w:r w:rsidR="003D7517" w:rsidRPr="003D7517">
        <w:t xml:space="preserve"> </w:t>
      </w:r>
      <w:r w:rsidRPr="003D7517">
        <w:t>заботиться</w:t>
      </w:r>
      <w:r w:rsidR="003D7517" w:rsidRPr="003D7517">
        <w:t xml:space="preserve"> </w:t>
      </w:r>
      <w:r w:rsidRPr="003D7517">
        <w:t>о</w:t>
      </w:r>
      <w:r w:rsidR="003D7517" w:rsidRPr="003D7517">
        <w:t xml:space="preserve"> </w:t>
      </w:r>
      <w:r w:rsidRPr="003D7517">
        <w:t>своей</w:t>
      </w:r>
      <w:r w:rsidR="003D7517" w:rsidRPr="003D7517">
        <w:t xml:space="preserve"> </w:t>
      </w:r>
      <w:r w:rsidRPr="003D7517">
        <w:t>репутации</w:t>
      </w:r>
      <w:r w:rsidR="003D7517" w:rsidRPr="003D7517">
        <w:t xml:space="preserve">. </w:t>
      </w:r>
      <w:r w:rsidRPr="003D7517">
        <w:t>Иногда</w:t>
      </w:r>
      <w:r w:rsidR="003D7517" w:rsidRPr="003D7517">
        <w:t xml:space="preserve"> </w:t>
      </w:r>
      <w:r w:rsidRPr="003D7517">
        <w:t>только</w:t>
      </w:r>
      <w:r w:rsidR="003D7517" w:rsidRPr="003D7517">
        <w:t xml:space="preserve"> </w:t>
      </w:r>
      <w:r w:rsidRPr="003D7517">
        <w:t>профессиональный</w:t>
      </w:r>
      <w:r w:rsidR="003D7517" w:rsidRPr="003D7517">
        <w:t xml:space="preserve"> </w:t>
      </w:r>
      <w:r w:rsidRPr="003D7517">
        <w:t>ведущий,</w:t>
      </w:r>
      <w:r w:rsidR="003D7517" w:rsidRPr="003D7517">
        <w:t xml:space="preserve"> </w:t>
      </w:r>
      <w:r w:rsidRPr="003D7517">
        <w:t>готовый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любым</w:t>
      </w:r>
      <w:r w:rsidR="003D7517" w:rsidRPr="003D7517">
        <w:t xml:space="preserve"> </w:t>
      </w:r>
      <w:r w:rsidRPr="003D7517">
        <w:t>неожиданностям,</w:t>
      </w:r>
      <w:r w:rsidR="003D7517" w:rsidRPr="003D7517">
        <w:t xml:space="preserve"> </w:t>
      </w:r>
      <w:r w:rsidRPr="003D7517">
        <w:t>может</w:t>
      </w:r>
      <w:r w:rsidR="003D7517" w:rsidRPr="003D7517">
        <w:t xml:space="preserve"> </w:t>
      </w:r>
      <w:r w:rsidRPr="003D7517">
        <w:t>спасти</w:t>
      </w:r>
      <w:r w:rsidR="003D7517" w:rsidRPr="003D7517">
        <w:t xml:space="preserve"> </w:t>
      </w:r>
      <w:r w:rsidRPr="003D7517">
        <w:t>ситуацию,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люди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празднике</w:t>
      </w:r>
      <w:r w:rsidR="003D7517" w:rsidRPr="003D7517">
        <w:t xml:space="preserve"> </w:t>
      </w:r>
      <w:r w:rsidRPr="003D7517">
        <w:t>даже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заметят,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звезда</w:t>
      </w:r>
      <w:r w:rsidR="003D7517" w:rsidRPr="003D7517">
        <w:t xml:space="preserve"> </w:t>
      </w:r>
      <w:r w:rsidRPr="003D7517">
        <w:t>эстрады</w:t>
      </w:r>
      <w:r w:rsidR="003D7517" w:rsidRPr="003D7517">
        <w:t xml:space="preserve"> </w:t>
      </w:r>
      <w:r w:rsidRPr="003D7517">
        <w:t>вышла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сцену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опозданием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30</w:t>
      </w:r>
      <w:r w:rsidR="003D7517" w:rsidRPr="003D7517">
        <w:t xml:space="preserve"> </w:t>
      </w:r>
      <w:r w:rsidRPr="003D7517">
        <w:t>минут</w:t>
      </w:r>
      <w:r w:rsidR="003D7517" w:rsidRPr="003D7517">
        <w:t xml:space="preserve">. </w:t>
      </w:r>
      <w:r w:rsidRPr="003D7517">
        <w:t>Но</w:t>
      </w:r>
      <w:r w:rsidR="003D7517" w:rsidRPr="003D7517">
        <w:t xml:space="preserve"> </w:t>
      </w:r>
      <w:r w:rsidRPr="003D7517">
        <w:t>речь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данном</w:t>
      </w:r>
      <w:r w:rsidR="003D7517" w:rsidRPr="003D7517">
        <w:t xml:space="preserve"> </w:t>
      </w:r>
      <w:r w:rsidRPr="003D7517">
        <w:t>случае</w:t>
      </w:r>
      <w:r w:rsidR="003D7517" w:rsidRPr="003D7517">
        <w:t xml:space="preserve"> </w:t>
      </w:r>
      <w:r w:rsidRPr="003D7517">
        <w:t>идет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только</w:t>
      </w:r>
      <w:r w:rsidR="003D7517" w:rsidRPr="003D7517">
        <w:t xml:space="preserve"> </w:t>
      </w:r>
      <w:r w:rsidRPr="003D7517">
        <w:t>об</w:t>
      </w:r>
      <w:r w:rsidR="003D7517" w:rsidRPr="003D7517">
        <w:t xml:space="preserve"> </w:t>
      </w:r>
      <w:r w:rsidRPr="003D7517">
        <w:t>артистах</w:t>
      </w:r>
      <w:r w:rsidR="003D7517" w:rsidRPr="003D7517">
        <w:t xml:space="preserve">. </w:t>
      </w:r>
      <w:r w:rsidRPr="003D7517">
        <w:t>Дизайнер</w:t>
      </w:r>
      <w:r w:rsidR="003D7517" w:rsidRPr="003D7517">
        <w:t xml:space="preserve"> </w:t>
      </w:r>
      <w:r w:rsidRPr="003D7517">
        <w:t>приходит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работу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часу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двум</w:t>
      </w:r>
      <w:r w:rsidR="003D7517" w:rsidRPr="003D7517">
        <w:t xml:space="preserve"> </w:t>
      </w:r>
      <w:r w:rsidRPr="003D7517">
        <w:t>дня,</w:t>
      </w:r>
      <w:r w:rsidR="003D7517" w:rsidRPr="003D7517">
        <w:t xml:space="preserve"> </w:t>
      </w:r>
      <w:r w:rsidRPr="003D7517">
        <w:t>креатор</w:t>
      </w:r>
      <w:r w:rsidR="003D7517" w:rsidRPr="003D7517">
        <w:t xml:space="preserve"> </w:t>
      </w:r>
      <w:r w:rsidRPr="003D7517">
        <w:t>входит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митинг-рум</w:t>
      </w:r>
      <w:r w:rsidR="003D7517" w:rsidRPr="003D7517">
        <w:t xml:space="preserve"> </w:t>
      </w:r>
      <w:r w:rsidRPr="003D7517">
        <w:t>посредине</w:t>
      </w:r>
      <w:r w:rsidR="003D7517" w:rsidRPr="003D7517">
        <w:t xml:space="preserve"> </w:t>
      </w:r>
      <w:r w:rsidRPr="003D7517">
        <w:t>совещания,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котором</w:t>
      </w:r>
      <w:r w:rsidR="003D7517" w:rsidRPr="003D7517">
        <w:t xml:space="preserve"> </w:t>
      </w:r>
      <w:r w:rsidRPr="003D7517">
        <w:t>обсуждается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проект,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опытный</w:t>
      </w:r>
      <w:r w:rsidR="003D7517" w:rsidRPr="003D7517">
        <w:t xml:space="preserve"> </w:t>
      </w:r>
      <w:r w:rsidRPr="003D7517">
        <w:t>глава</w:t>
      </w:r>
      <w:r w:rsidR="003D7517" w:rsidRPr="003D7517">
        <w:t xml:space="preserve"> </w:t>
      </w:r>
      <w:r w:rsidRPr="003D7517">
        <w:t>архитектурного</w:t>
      </w:r>
      <w:r w:rsidR="003D7517" w:rsidRPr="003D7517">
        <w:t xml:space="preserve"> </w:t>
      </w:r>
      <w:r w:rsidRPr="003D7517">
        <w:t>бюро</w:t>
      </w:r>
      <w:r w:rsidR="003D7517" w:rsidRPr="003D7517">
        <w:t xml:space="preserve"> </w:t>
      </w:r>
      <w:r w:rsidRPr="003D7517">
        <w:t>назначает</w:t>
      </w:r>
      <w:r w:rsidR="003D7517" w:rsidRPr="003D7517">
        <w:t xml:space="preserve"> </w:t>
      </w:r>
      <w:r w:rsidRPr="003D7517">
        <w:t>встречу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10</w:t>
      </w:r>
      <w:r w:rsidR="003D7517" w:rsidRPr="003D7517">
        <w:t xml:space="preserve"> </w:t>
      </w:r>
      <w:r w:rsidRPr="003D7517">
        <w:t>утра,</w:t>
      </w:r>
      <w:r w:rsidR="003D7517" w:rsidRPr="003D7517">
        <w:t xml:space="preserve"> </w:t>
      </w:r>
      <w:r w:rsidRPr="003D7517">
        <w:t>надеясь,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подчиненные,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Божьей</w:t>
      </w:r>
      <w:r w:rsidR="003D7517" w:rsidRPr="003D7517">
        <w:t xml:space="preserve"> </w:t>
      </w:r>
      <w:r w:rsidRPr="003D7517">
        <w:t>помощью,</w:t>
      </w:r>
      <w:r w:rsidR="003D7517" w:rsidRPr="003D7517">
        <w:t xml:space="preserve"> </w:t>
      </w:r>
      <w:r w:rsidRPr="003D7517">
        <w:t>подтянутся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полудню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Более</w:t>
      </w:r>
      <w:r w:rsidR="003D7517" w:rsidRPr="003D7517">
        <w:t xml:space="preserve"> </w:t>
      </w:r>
      <w:r w:rsidRPr="003D7517">
        <w:t>того,</w:t>
      </w:r>
      <w:r w:rsidR="003D7517" w:rsidRPr="003D7517">
        <w:t xml:space="preserve"> </w:t>
      </w:r>
      <w:r w:rsidRPr="003D7517">
        <w:t>как</w:t>
      </w:r>
      <w:r w:rsidR="003D7517" w:rsidRPr="003D7517">
        <w:t xml:space="preserve"> </w:t>
      </w:r>
      <w:r w:rsidRPr="003D7517">
        <w:t>только</w:t>
      </w:r>
      <w:r w:rsidR="003D7517" w:rsidRPr="003D7517">
        <w:t xml:space="preserve"> </w:t>
      </w:r>
      <w:r w:rsidRPr="003D7517">
        <w:t>сотрудники</w:t>
      </w:r>
      <w:r w:rsidR="003D7517" w:rsidRPr="003D7517">
        <w:t xml:space="preserve"> </w:t>
      </w:r>
      <w:r w:rsidRPr="003D7517">
        <w:t>собрались,</w:t>
      </w:r>
      <w:r w:rsidR="003D7517" w:rsidRPr="003D7517">
        <w:t xml:space="preserve"> </w:t>
      </w:r>
      <w:r w:rsidRPr="003D7517">
        <w:t>начинаются</w:t>
      </w:r>
      <w:r w:rsidR="003D7517" w:rsidRPr="003D7517">
        <w:t xml:space="preserve"> </w:t>
      </w:r>
      <w:r w:rsidRPr="003D7517">
        <w:t>капризы,</w:t>
      </w:r>
      <w:r w:rsidR="003D7517" w:rsidRPr="003D7517">
        <w:t xml:space="preserve"> "</w:t>
      </w:r>
      <w:r w:rsidRPr="003D7517">
        <w:t>перетягивание</w:t>
      </w:r>
      <w:r w:rsidR="003D7517" w:rsidRPr="003D7517">
        <w:t xml:space="preserve"> </w:t>
      </w:r>
      <w:r w:rsidRPr="003D7517">
        <w:t>каната</w:t>
      </w:r>
      <w:r w:rsidR="003D7517" w:rsidRPr="003D7517">
        <w:t>"</w:t>
      </w:r>
      <w:r w:rsidRPr="003D7517">
        <w:t>,</w:t>
      </w:r>
      <w:r w:rsidR="003D7517" w:rsidRPr="003D7517">
        <w:t xml:space="preserve"> </w:t>
      </w:r>
      <w:r w:rsidRPr="003D7517">
        <w:t>выяснение,</w:t>
      </w:r>
      <w:r w:rsidR="003D7517" w:rsidRPr="003D7517">
        <w:t xml:space="preserve"> </w:t>
      </w:r>
      <w:r w:rsidRPr="003D7517">
        <w:t>кто</w:t>
      </w:r>
      <w:r w:rsidR="003D7517" w:rsidRPr="003D7517">
        <w:t xml:space="preserve"> </w:t>
      </w:r>
      <w:r w:rsidRPr="003D7517">
        <w:t>будет</w:t>
      </w:r>
      <w:r w:rsidR="003D7517" w:rsidRPr="003D7517">
        <w:t xml:space="preserve"> </w:t>
      </w:r>
      <w:r w:rsidRPr="003D7517">
        <w:t>отвечать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самый</w:t>
      </w:r>
      <w:r w:rsidR="003D7517" w:rsidRPr="003D7517">
        <w:t xml:space="preserve"> </w:t>
      </w:r>
      <w:r w:rsidRPr="003D7517">
        <w:t>заметный</w:t>
      </w:r>
      <w:r w:rsidR="003D7517" w:rsidRPr="003D7517">
        <w:t xml:space="preserve"> </w:t>
      </w:r>
      <w:r w:rsidRPr="003D7517">
        <w:t>пост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так</w:t>
      </w:r>
      <w:r w:rsidR="003D7517" w:rsidRPr="003D7517">
        <w:t xml:space="preserve"> </w:t>
      </w:r>
      <w:r w:rsidRPr="003D7517">
        <w:t>далее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Творческая</w:t>
      </w:r>
      <w:r w:rsidR="003D7517" w:rsidRPr="003D7517">
        <w:t xml:space="preserve"> </w:t>
      </w:r>
      <w:r w:rsidRPr="003D7517">
        <w:t>личность</w:t>
      </w:r>
      <w:r w:rsidR="003D7517" w:rsidRPr="003D7517">
        <w:t xml:space="preserve"> - </w:t>
      </w:r>
      <w:r w:rsidRPr="003D7517">
        <w:t>это</w:t>
      </w:r>
      <w:r w:rsidR="003D7517" w:rsidRPr="003D7517">
        <w:t xml:space="preserve"> </w:t>
      </w:r>
      <w:r w:rsidRPr="003D7517">
        <w:t>человек,</w:t>
      </w:r>
      <w:r w:rsidR="003D7517" w:rsidRPr="003D7517">
        <w:t xml:space="preserve"> </w:t>
      </w:r>
      <w:r w:rsidRPr="003D7517">
        <w:t>который</w:t>
      </w:r>
      <w:r w:rsidR="003D7517" w:rsidRPr="003D7517">
        <w:t xml:space="preserve"> </w:t>
      </w:r>
      <w:r w:rsidRPr="003D7517">
        <w:t>любит</w:t>
      </w:r>
      <w:r w:rsidR="003D7517" w:rsidRPr="003D7517">
        <w:t xml:space="preserve"> </w:t>
      </w:r>
      <w:r w:rsidRPr="003D7517">
        <w:t>так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иначе</w:t>
      </w:r>
      <w:r w:rsidR="003D7517" w:rsidRPr="003D7517">
        <w:t xml:space="preserve"> </w:t>
      </w:r>
      <w:r w:rsidRPr="003D7517">
        <w:t>привлекать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себе</w:t>
      </w:r>
      <w:r w:rsidR="003D7517" w:rsidRPr="003D7517">
        <w:t xml:space="preserve"> </w:t>
      </w:r>
      <w:r w:rsidRPr="003D7517">
        <w:t>внимание</w:t>
      </w:r>
      <w:r w:rsidR="003D7517" w:rsidRPr="003D7517">
        <w:t xml:space="preserve">. </w:t>
      </w:r>
      <w:r w:rsidRPr="003D7517">
        <w:t>Он</w:t>
      </w:r>
      <w:r w:rsidR="003D7517" w:rsidRPr="003D7517">
        <w:t xml:space="preserve"> </w:t>
      </w:r>
      <w:r w:rsidRPr="003D7517">
        <w:t>яркий,</w:t>
      </w:r>
      <w:r w:rsidR="003D7517" w:rsidRPr="003D7517">
        <w:t xml:space="preserve"> </w:t>
      </w:r>
      <w:r w:rsidRPr="003D7517">
        <w:t>эффектный,</w:t>
      </w:r>
      <w:r w:rsidR="003D7517" w:rsidRPr="003D7517">
        <w:t xml:space="preserve"> </w:t>
      </w:r>
      <w:r w:rsidRPr="003D7517">
        <w:t>неординарный,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продукт</w:t>
      </w:r>
      <w:r w:rsidR="003D7517" w:rsidRPr="003D7517">
        <w:t xml:space="preserve"> </w:t>
      </w:r>
      <w:r w:rsidRPr="003D7517">
        <w:t>такой</w:t>
      </w:r>
      <w:r w:rsidR="003D7517" w:rsidRPr="003D7517">
        <w:t xml:space="preserve"> </w:t>
      </w:r>
      <w:r w:rsidRPr="003D7517">
        <w:t>же</w:t>
      </w:r>
      <w:r w:rsidR="003D7517" w:rsidRPr="003D7517">
        <w:t xml:space="preserve">. </w:t>
      </w:r>
      <w:r w:rsidRPr="003D7517">
        <w:t>А</w:t>
      </w:r>
      <w:r w:rsidR="003D7517" w:rsidRPr="003D7517">
        <w:t xml:space="preserve"> </w:t>
      </w:r>
      <w:r w:rsidRPr="003D7517">
        <w:t>вот</w:t>
      </w:r>
      <w:r w:rsidR="003D7517" w:rsidRPr="003D7517">
        <w:t xml:space="preserve"> </w:t>
      </w:r>
      <w:r w:rsidRPr="003D7517">
        <w:t>если</w:t>
      </w:r>
      <w:r w:rsidR="003D7517" w:rsidRPr="003D7517">
        <w:t xml:space="preserve"> </w:t>
      </w:r>
      <w:r w:rsidRPr="003D7517">
        <w:t>у</w:t>
      </w:r>
      <w:r w:rsidR="003D7517" w:rsidRPr="003D7517">
        <w:t xml:space="preserve"> </w:t>
      </w:r>
      <w:r w:rsidRPr="003D7517">
        <w:t>подобного</w:t>
      </w:r>
      <w:r w:rsidR="003D7517" w:rsidRPr="003D7517">
        <w:t xml:space="preserve"> </w:t>
      </w:r>
      <w:r w:rsidRPr="003D7517">
        <w:t>человека</w:t>
      </w:r>
      <w:r w:rsidR="003D7517" w:rsidRPr="003D7517">
        <w:t xml:space="preserve"> </w:t>
      </w:r>
      <w:r w:rsidRPr="003D7517">
        <w:t>нет</w:t>
      </w:r>
      <w:r w:rsidR="003D7517" w:rsidRPr="003D7517">
        <w:t xml:space="preserve"> </w:t>
      </w:r>
      <w:r w:rsidRPr="003D7517">
        <w:t>возможности</w:t>
      </w:r>
      <w:r w:rsidR="003D7517" w:rsidRPr="003D7517">
        <w:t xml:space="preserve"> </w:t>
      </w:r>
      <w:r w:rsidRPr="003D7517">
        <w:t>выдвинуться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первое</w:t>
      </w:r>
      <w:r w:rsidR="003D7517" w:rsidRPr="003D7517">
        <w:t xml:space="preserve"> </w:t>
      </w:r>
      <w:r w:rsidRPr="003D7517">
        <w:t>место</w:t>
      </w:r>
      <w:r w:rsidR="003D7517" w:rsidRPr="003D7517">
        <w:t xml:space="preserve"> </w:t>
      </w:r>
      <w:r w:rsidRPr="003D7517">
        <w:t>благодаря</w:t>
      </w:r>
      <w:r w:rsidR="003D7517" w:rsidRPr="003D7517">
        <w:t xml:space="preserve"> </w:t>
      </w:r>
      <w:r w:rsidRPr="003D7517">
        <w:t>творчеству,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начинает</w:t>
      </w:r>
      <w:r w:rsidR="003D7517" w:rsidRPr="003D7517">
        <w:t xml:space="preserve"> </w:t>
      </w:r>
      <w:r w:rsidRPr="003D7517">
        <w:t>обращать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себя</w:t>
      </w:r>
      <w:r w:rsidR="003D7517" w:rsidRPr="003D7517">
        <w:t xml:space="preserve"> </w:t>
      </w:r>
      <w:r w:rsidRPr="003D7517">
        <w:t>внимание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счет</w:t>
      </w:r>
      <w:r w:rsidR="003D7517" w:rsidRPr="003D7517">
        <w:t xml:space="preserve"> </w:t>
      </w:r>
      <w:r w:rsidRPr="003D7517">
        <w:t>интриг,</w:t>
      </w:r>
      <w:r w:rsidR="003D7517" w:rsidRPr="003D7517">
        <w:t xml:space="preserve"> </w:t>
      </w:r>
      <w:r w:rsidRPr="003D7517">
        <w:t>скандалов,</w:t>
      </w:r>
      <w:r w:rsidR="003D7517" w:rsidRPr="003D7517">
        <w:t xml:space="preserve"> </w:t>
      </w:r>
      <w:r w:rsidRPr="003D7517">
        <w:t>опозданий</w:t>
      </w:r>
      <w:r w:rsidR="003D7517" w:rsidRPr="003D7517">
        <w:t xml:space="preserve">. </w:t>
      </w:r>
      <w:r w:rsidRPr="003D7517">
        <w:t>Даже</w:t>
      </w:r>
      <w:r w:rsidR="003D7517" w:rsidRPr="003D7517">
        <w:t xml:space="preserve"> </w:t>
      </w:r>
      <w:r w:rsidRPr="003D7517">
        <w:t>если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ругают</w:t>
      </w:r>
      <w:r w:rsidR="003D7517" w:rsidRPr="003D7517">
        <w:t xml:space="preserve"> </w:t>
      </w:r>
      <w:r w:rsidRPr="003D7517">
        <w:t>при</w:t>
      </w:r>
      <w:r w:rsidR="003D7517" w:rsidRPr="003D7517">
        <w:t xml:space="preserve"> </w:t>
      </w:r>
      <w:r w:rsidRPr="003D7517">
        <w:t>всех</w:t>
      </w:r>
      <w:r w:rsidR="003D7517" w:rsidRPr="003D7517">
        <w:t xml:space="preserve"> - </w:t>
      </w:r>
      <w:r w:rsidRPr="003D7517">
        <w:t>втайне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ему</w:t>
      </w:r>
      <w:r w:rsidR="003D7517" w:rsidRPr="003D7517">
        <w:t xml:space="preserve"> </w:t>
      </w:r>
      <w:r w:rsidRPr="003D7517">
        <w:t>нравится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Образ</w:t>
      </w:r>
      <w:r w:rsidR="003D7517" w:rsidRPr="003D7517">
        <w:t xml:space="preserve"> </w:t>
      </w:r>
      <w:r w:rsidRPr="003D7517">
        <w:t>возничего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колеснице</w:t>
      </w:r>
      <w:r w:rsidR="003D7517" w:rsidRPr="003D7517">
        <w:t xml:space="preserve"> </w:t>
      </w:r>
      <w:r w:rsidRPr="003D7517">
        <w:t>как</w:t>
      </w:r>
      <w:r w:rsidR="003D7517" w:rsidRPr="003D7517">
        <w:t xml:space="preserve"> </w:t>
      </w:r>
      <w:r w:rsidRPr="003D7517">
        <w:t>символ</w:t>
      </w:r>
      <w:r w:rsidR="003D7517" w:rsidRPr="003D7517">
        <w:t xml:space="preserve"> </w:t>
      </w:r>
      <w:r w:rsidRPr="003D7517">
        <w:t>управления</w:t>
      </w:r>
      <w:r w:rsidR="003D7517" w:rsidRPr="003D7517">
        <w:t xml:space="preserve"> </w:t>
      </w:r>
      <w:r w:rsidRPr="003D7517">
        <w:t>креативной</w:t>
      </w:r>
      <w:r w:rsidR="003D7517" w:rsidRPr="003D7517">
        <w:t xml:space="preserve"> </w:t>
      </w:r>
      <w:r w:rsidRPr="003D7517">
        <w:t>энергией</w:t>
      </w:r>
      <w:r w:rsidR="003D7517" w:rsidRPr="003D7517">
        <w:t xml:space="preserve"> </w:t>
      </w:r>
      <w:r w:rsidRPr="003D7517">
        <w:t>известен</w:t>
      </w:r>
      <w:r w:rsidR="003D7517" w:rsidRPr="003D7517">
        <w:t xml:space="preserve"> </w:t>
      </w:r>
      <w:r w:rsidRPr="003D7517">
        <w:t>еще</w:t>
      </w:r>
      <w:r w:rsidR="003D7517" w:rsidRPr="003D7517">
        <w:t xml:space="preserve"> </w:t>
      </w:r>
      <w:r w:rsidRPr="003D7517">
        <w:t>со</w:t>
      </w:r>
      <w:r w:rsidR="003D7517" w:rsidRPr="003D7517">
        <w:t xml:space="preserve"> </w:t>
      </w:r>
      <w:r w:rsidRPr="003D7517">
        <w:t>времен</w:t>
      </w:r>
      <w:r w:rsidR="003D7517" w:rsidRPr="003D7517">
        <w:t xml:space="preserve"> </w:t>
      </w:r>
      <w:r w:rsidRPr="003D7517">
        <w:t>античности</w:t>
      </w:r>
      <w:r w:rsidR="003D7517" w:rsidRPr="003D7517">
        <w:t xml:space="preserve">. </w:t>
      </w:r>
      <w:r w:rsidRPr="003D7517">
        <w:t>Как</w:t>
      </w:r>
      <w:r w:rsidR="003D7517" w:rsidRPr="003D7517">
        <w:t xml:space="preserve"> </w:t>
      </w:r>
      <w:r w:rsidRPr="003D7517">
        <w:t>известно,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должен</w:t>
      </w:r>
      <w:r w:rsidR="003D7517" w:rsidRPr="003D7517">
        <w:t xml:space="preserve"> </w:t>
      </w:r>
      <w:r w:rsidRPr="003D7517">
        <w:t>был</w:t>
      </w:r>
      <w:r w:rsidR="003D7517" w:rsidRPr="003D7517">
        <w:t xml:space="preserve"> </w:t>
      </w:r>
      <w:r w:rsidRPr="003D7517">
        <w:t>удерживать</w:t>
      </w:r>
      <w:r w:rsidR="003D7517" w:rsidRPr="003D7517">
        <w:t xml:space="preserve"> </w:t>
      </w:r>
      <w:r w:rsidRPr="003D7517">
        <w:t>лошадей,</w:t>
      </w:r>
      <w:r w:rsidR="003D7517" w:rsidRPr="003D7517">
        <w:t xml:space="preserve"> </w:t>
      </w:r>
      <w:r w:rsidRPr="003D7517">
        <w:t>балансируя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двухколесной</w:t>
      </w:r>
      <w:r w:rsidR="003D7517" w:rsidRPr="003D7517">
        <w:t xml:space="preserve"> </w:t>
      </w:r>
      <w:r w:rsidRPr="003D7517">
        <w:t>конструкции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постоянно</w:t>
      </w:r>
      <w:r w:rsidR="003D7517" w:rsidRPr="003D7517">
        <w:t xml:space="preserve"> </w:t>
      </w:r>
      <w:r w:rsidRPr="003D7517">
        <w:t>рискуя</w:t>
      </w:r>
      <w:r w:rsidR="003D7517" w:rsidRPr="003D7517">
        <w:t xml:space="preserve"> </w:t>
      </w:r>
      <w:r w:rsidRPr="003D7517">
        <w:t>быть</w:t>
      </w:r>
      <w:r w:rsidR="003D7517" w:rsidRPr="003D7517">
        <w:t xml:space="preserve"> </w:t>
      </w:r>
      <w:r w:rsidRPr="003D7517">
        <w:t>затоптанным</w:t>
      </w:r>
      <w:r w:rsidR="003D7517" w:rsidRPr="003D7517">
        <w:t xml:space="preserve">. </w:t>
      </w:r>
      <w:r w:rsidRPr="003D7517">
        <w:t>Руководитель</w:t>
      </w:r>
      <w:r w:rsidR="003D7517" w:rsidRPr="003D7517">
        <w:t xml:space="preserve"> </w:t>
      </w:r>
      <w:r w:rsidRPr="003D7517">
        <w:t>творческого</w:t>
      </w:r>
      <w:r w:rsidR="003D7517" w:rsidRPr="003D7517">
        <w:t xml:space="preserve"> </w:t>
      </w:r>
      <w:r w:rsidRPr="003D7517">
        <w:t>отдела</w:t>
      </w:r>
      <w:r w:rsidR="003D7517" w:rsidRPr="003D7517">
        <w:t xml:space="preserve"> </w:t>
      </w:r>
      <w:r w:rsidRPr="003D7517">
        <w:t>ничуть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меньше</w:t>
      </w:r>
      <w:r w:rsidR="003D7517" w:rsidRPr="003D7517">
        <w:t xml:space="preserve"> </w:t>
      </w:r>
      <w:r w:rsidRPr="003D7517">
        <w:t>напоминает</w:t>
      </w:r>
      <w:r w:rsidR="003D7517" w:rsidRPr="003D7517">
        <w:t xml:space="preserve"> </w:t>
      </w:r>
      <w:r w:rsidRPr="003D7517">
        <w:t>этого</w:t>
      </w:r>
      <w:r w:rsidR="003D7517" w:rsidRPr="003D7517">
        <w:t xml:space="preserve"> </w:t>
      </w:r>
      <w:r w:rsidRPr="003D7517">
        <w:t>ловкого</w:t>
      </w:r>
      <w:r w:rsidR="003D7517" w:rsidRPr="003D7517">
        <w:t xml:space="preserve"> </w:t>
      </w:r>
      <w:r w:rsidRPr="003D7517">
        <w:t>юношу</w:t>
      </w:r>
      <w:r w:rsidR="003D7517" w:rsidRPr="003D7517">
        <w:t xml:space="preserve">. </w:t>
      </w:r>
      <w:r w:rsidRPr="003D7517">
        <w:t>Ведь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задача</w:t>
      </w:r>
      <w:r w:rsidR="003D7517" w:rsidRPr="003D7517">
        <w:t xml:space="preserve"> - </w:t>
      </w:r>
      <w:r w:rsidRPr="003D7517">
        <w:t>выполнить</w:t>
      </w:r>
      <w:r w:rsidR="003D7517" w:rsidRPr="003D7517">
        <w:t xml:space="preserve"> </w:t>
      </w:r>
      <w:r w:rsidRPr="003D7517">
        <w:t>заказ</w:t>
      </w:r>
      <w:r w:rsidR="003D7517" w:rsidRPr="003D7517">
        <w:t xml:space="preserve"> </w:t>
      </w:r>
      <w:r w:rsidRPr="003D7517">
        <w:t>качественно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одновременно</w:t>
      </w:r>
      <w:r w:rsidR="003D7517" w:rsidRPr="003D7517">
        <w:t xml:space="preserve"> </w:t>
      </w:r>
      <w:r w:rsidRPr="003D7517">
        <w:t>учесть</w:t>
      </w:r>
      <w:r w:rsidR="003D7517" w:rsidRPr="003D7517">
        <w:t xml:space="preserve"> </w:t>
      </w:r>
      <w:r w:rsidRPr="003D7517">
        <w:t>способы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стиль</w:t>
      </w:r>
      <w:r w:rsidR="003D7517" w:rsidRPr="003D7517">
        <w:t xml:space="preserve"> </w:t>
      </w:r>
      <w:r w:rsidRPr="003D7517">
        <w:t>работы</w:t>
      </w:r>
      <w:r w:rsidR="003D7517" w:rsidRPr="003D7517">
        <w:t xml:space="preserve"> </w:t>
      </w:r>
      <w:r w:rsidRPr="003D7517">
        <w:t>своих</w:t>
      </w:r>
      <w:r w:rsidR="003D7517" w:rsidRPr="003D7517">
        <w:t xml:space="preserve"> </w:t>
      </w:r>
      <w:r w:rsidRPr="003D7517">
        <w:t>подчиненных</w:t>
      </w:r>
      <w:r w:rsidR="003D7517" w:rsidRPr="003D7517">
        <w:t xml:space="preserve">. </w:t>
      </w:r>
      <w:r w:rsidRPr="003D7517">
        <w:t>А</w:t>
      </w:r>
      <w:r w:rsidR="003D7517" w:rsidRPr="003D7517">
        <w:t xml:space="preserve"> </w:t>
      </w:r>
      <w:r w:rsidRPr="003D7517">
        <w:t>добиться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них</w:t>
      </w:r>
      <w:r w:rsidR="003D7517" w:rsidRPr="003D7517">
        <w:t xml:space="preserve"> </w:t>
      </w:r>
      <w:r w:rsidRPr="003D7517">
        <w:t>результата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так</w:t>
      </w:r>
      <w:r w:rsidR="003D7517" w:rsidRPr="003D7517">
        <w:t xml:space="preserve"> </w:t>
      </w:r>
      <w:r w:rsidRPr="003D7517">
        <w:t>уж</w:t>
      </w:r>
      <w:r w:rsidR="003D7517" w:rsidRPr="003D7517">
        <w:t xml:space="preserve"> </w:t>
      </w:r>
      <w:r w:rsidRPr="003D7517">
        <w:t>легко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Основные</w:t>
      </w:r>
      <w:r w:rsidR="003D7517" w:rsidRPr="003D7517">
        <w:t xml:space="preserve"> </w:t>
      </w:r>
      <w:r w:rsidRPr="003D7517">
        <w:t>трудности</w:t>
      </w:r>
      <w:r w:rsidR="003D7517" w:rsidRPr="003D7517">
        <w:t xml:space="preserve"> </w:t>
      </w:r>
      <w:r w:rsidRPr="003D7517">
        <w:t>управления</w:t>
      </w:r>
      <w:r w:rsidR="003D7517" w:rsidRPr="003D7517">
        <w:t xml:space="preserve"> </w:t>
      </w:r>
      <w:r w:rsidRPr="003D7517">
        <w:t>сотрудниками</w:t>
      </w:r>
      <w:r w:rsidR="003D7517" w:rsidRPr="003D7517">
        <w:t xml:space="preserve"> </w:t>
      </w:r>
      <w:r w:rsidRPr="003D7517">
        <w:t>творческого</w:t>
      </w:r>
      <w:r w:rsidR="003D7517" w:rsidRPr="003D7517">
        <w:t xml:space="preserve"> </w:t>
      </w:r>
      <w:r w:rsidRPr="003D7517">
        <w:t>отдела</w:t>
      </w:r>
      <w:r w:rsidR="003D7517" w:rsidRPr="003D7517">
        <w:t xml:space="preserve"> </w:t>
      </w:r>
      <w:r w:rsidRPr="003D7517">
        <w:t>связаны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тем,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они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всегда</w:t>
      </w:r>
      <w:r w:rsidR="003D7517" w:rsidRPr="003D7517">
        <w:t xml:space="preserve"> </w:t>
      </w:r>
      <w:r w:rsidRPr="003D7517">
        <w:t>понимают</w:t>
      </w:r>
      <w:r w:rsidR="003D7517" w:rsidRPr="003D7517">
        <w:t xml:space="preserve"> </w:t>
      </w:r>
      <w:r w:rsidRPr="003D7517">
        <w:t>природу</w:t>
      </w:r>
      <w:r w:rsidR="003D7517" w:rsidRPr="003D7517">
        <w:t xml:space="preserve"> </w:t>
      </w:r>
      <w:r w:rsidRPr="003D7517">
        <w:t>рекламного</w:t>
      </w:r>
      <w:r w:rsidR="003D7517" w:rsidRPr="003D7517">
        <w:t xml:space="preserve"> </w:t>
      </w:r>
      <w:r w:rsidRPr="003D7517">
        <w:t>бизнеса</w:t>
      </w:r>
      <w:r w:rsidR="003D7517" w:rsidRPr="003D7517">
        <w:t xml:space="preserve">. </w:t>
      </w:r>
      <w:r w:rsidRPr="003D7517">
        <w:t>Творчество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рекламе</w:t>
      </w:r>
      <w:r w:rsidR="003D7517" w:rsidRPr="003D7517">
        <w:t xml:space="preserve"> - </w:t>
      </w:r>
      <w:r w:rsidRPr="003D7517">
        <w:t>это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самовыражение,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деловой</w:t>
      </w:r>
      <w:r w:rsidR="003D7517" w:rsidRPr="003D7517">
        <w:t xml:space="preserve"> </w:t>
      </w:r>
      <w:r w:rsidRPr="003D7517">
        <w:t>процесс,</w:t>
      </w:r>
      <w:r w:rsidR="003D7517" w:rsidRPr="003D7517">
        <w:t xml:space="preserve"> </w:t>
      </w:r>
      <w:r w:rsidRPr="003D7517">
        <w:t>направленный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получение</w:t>
      </w:r>
      <w:r w:rsidR="003D7517" w:rsidRPr="003D7517">
        <w:t xml:space="preserve"> </w:t>
      </w:r>
      <w:r w:rsidRPr="003D7517">
        <w:t>определенного</w:t>
      </w:r>
      <w:r w:rsidR="003D7517" w:rsidRPr="003D7517">
        <w:t xml:space="preserve"> </w:t>
      </w:r>
      <w:r w:rsidRPr="003D7517">
        <w:t>результата</w:t>
      </w:r>
      <w:r w:rsidR="003D7517" w:rsidRPr="003D7517">
        <w:t xml:space="preserve">. </w:t>
      </w:r>
      <w:r w:rsidRPr="003D7517">
        <w:t>Поэтому</w:t>
      </w:r>
      <w:r w:rsidR="003D7517" w:rsidRPr="003D7517">
        <w:t xml:space="preserve"> </w:t>
      </w:r>
      <w:r w:rsidRPr="003D7517">
        <w:t>иногда</w:t>
      </w:r>
      <w:r w:rsidR="003D7517" w:rsidRPr="003D7517">
        <w:t xml:space="preserve"> </w:t>
      </w:r>
      <w:r w:rsidRPr="003D7517">
        <w:t>возникают</w:t>
      </w:r>
      <w:r w:rsidR="003D7517" w:rsidRPr="003D7517">
        <w:t xml:space="preserve"> </w:t>
      </w:r>
      <w:r w:rsidRPr="003D7517">
        <w:t>трудности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поисками</w:t>
      </w:r>
      <w:r w:rsidR="003D7517" w:rsidRPr="003D7517">
        <w:t xml:space="preserve"> </w:t>
      </w:r>
      <w:r w:rsidRPr="003D7517">
        <w:t>компромиссных</w:t>
      </w:r>
      <w:r w:rsidR="003D7517" w:rsidRPr="003D7517">
        <w:t xml:space="preserve"> </w:t>
      </w:r>
      <w:r w:rsidRPr="003D7517">
        <w:t>вариантов,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пониманием</w:t>
      </w:r>
      <w:r w:rsidR="003D7517" w:rsidRPr="003D7517">
        <w:t xml:space="preserve"> </w:t>
      </w:r>
      <w:r w:rsidRPr="003D7517">
        <w:t>того,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все</w:t>
      </w:r>
      <w:r w:rsidR="003D7517" w:rsidRPr="003D7517">
        <w:t xml:space="preserve"> </w:t>
      </w:r>
      <w:r w:rsidRPr="003D7517">
        <w:t>исправления,</w:t>
      </w:r>
      <w:r w:rsidR="003D7517" w:rsidRPr="003D7517">
        <w:t xml:space="preserve"> </w:t>
      </w:r>
      <w:r w:rsidRPr="003D7517">
        <w:t>которые</w:t>
      </w:r>
      <w:r w:rsidR="003D7517" w:rsidRPr="003D7517">
        <w:t xml:space="preserve"> </w:t>
      </w:r>
      <w:r w:rsidRPr="003D7517">
        <w:t>просят</w:t>
      </w:r>
      <w:r w:rsidR="003D7517" w:rsidRPr="003D7517">
        <w:t xml:space="preserve"> </w:t>
      </w:r>
      <w:r w:rsidRPr="003D7517">
        <w:t>сделать,</w:t>
      </w:r>
      <w:r w:rsidR="003D7517" w:rsidRPr="003D7517">
        <w:t xml:space="preserve"> </w:t>
      </w:r>
      <w:r w:rsidRPr="003D7517">
        <w:t>являются</w:t>
      </w:r>
      <w:r w:rsidR="003D7517" w:rsidRPr="003D7517">
        <w:t xml:space="preserve"> </w:t>
      </w:r>
      <w:r w:rsidRPr="003D7517">
        <w:t>злом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Главная</w:t>
      </w:r>
      <w:r w:rsidR="003D7517" w:rsidRPr="003D7517">
        <w:t xml:space="preserve"> </w:t>
      </w:r>
      <w:r w:rsidRPr="003D7517">
        <w:t>трудность</w:t>
      </w:r>
      <w:r w:rsidR="003D7517" w:rsidRPr="003D7517">
        <w:t xml:space="preserve"> - </w:t>
      </w:r>
      <w:r w:rsidRPr="003D7517">
        <w:t>это</w:t>
      </w:r>
      <w:r w:rsidR="003D7517" w:rsidRPr="003D7517">
        <w:t xml:space="preserve"> </w:t>
      </w:r>
      <w:r w:rsidRPr="003D7517">
        <w:t>нестабильность</w:t>
      </w:r>
      <w:r w:rsidR="003D7517" w:rsidRPr="003D7517">
        <w:t xml:space="preserve"> </w:t>
      </w:r>
      <w:r w:rsidRPr="003D7517">
        <w:t>качества</w:t>
      </w:r>
      <w:r w:rsidR="003D7517" w:rsidRPr="003D7517">
        <w:t xml:space="preserve"> </w:t>
      </w:r>
      <w:r w:rsidRPr="003D7517">
        <w:t>работы</w:t>
      </w:r>
      <w:r w:rsidR="003D7517" w:rsidRPr="003D7517">
        <w:t xml:space="preserve"> </w:t>
      </w:r>
      <w:r w:rsidRPr="003D7517">
        <w:t>креативных</w:t>
      </w:r>
      <w:r w:rsidR="003D7517" w:rsidRPr="003D7517">
        <w:t xml:space="preserve"> </w:t>
      </w:r>
      <w:r w:rsidRPr="003D7517">
        <w:t>сотрудников</w:t>
      </w:r>
      <w:r w:rsidR="003D7517" w:rsidRPr="003D7517">
        <w:t xml:space="preserve">. </w:t>
      </w:r>
      <w:r w:rsidRPr="003D7517">
        <w:t>На</w:t>
      </w:r>
      <w:r w:rsidR="003D7517" w:rsidRPr="003D7517">
        <w:t xml:space="preserve"> </w:t>
      </w:r>
      <w:r w:rsidRPr="003D7517">
        <w:t>втором</w:t>
      </w:r>
      <w:r w:rsidR="003D7517" w:rsidRPr="003D7517">
        <w:t xml:space="preserve"> </w:t>
      </w:r>
      <w:r w:rsidRPr="003D7517">
        <w:t>месте</w:t>
      </w:r>
      <w:r w:rsidR="003D7517" w:rsidRPr="003D7517">
        <w:t xml:space="preserve"> - </w:t>
      </w:r>
      <w:r w:rsidRPr="003D7517">
        <w:t>слабый</w:t>
      </w:r>
      <w:r w:rsidR="003D7517" w:rsidRPr="003D7517">
        <w:t xml:space="preserve"> </w:t>
      </w:r>
      <w:r w:rsidRPr="003D7517">
        <w:t>уровень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подготовки,</w:t>
      </w:r>
      <w:r w:rsidR="003D7517" w:rsidRPr="003D7517">
        <w:t xml:space="preserve"> </w:t>
      </w:r>
      <w:r w:rsidRPr="003D7517">
        <w:t>отсутствие</w:t>
      </w:r>
      <w:r w:rsidR="003D7517" w:rsidRPr="003D7517">
        <w:t xml:space="preserve"> </w:t>
      </w:r>
      <w:r w:rsidRPr="003D7517">
        <w:t>социального</w:t>
      </w:r>
      <w:r w:rsidR="003D7517" w:rsidRPr="003D7517">
        <w:t xml:space="preserve"> </w:t>
      </w:r>
      <w:r w:rsidRPr="003D7517">
        <w:t>опыта,</w:t>
      </w:r>
      <w:r w:rsidR="003D7517" w:rsidRPr="003D7517">
        <w:t xml:space="preserve"> </w:t>
      </w:r>
      <w:r w:rsidRPr="003D7517">
        <w:t>грандиозные</w:t>
      </w:r>
      <w:r w:rsidR="003D7517" w:rsidRPr="003D7517">
        <w:t xml:space="preserve"> </w:t>
      </w:r>
      <w:r w:rsidRPr="003D7517">
        <w:t>пробелы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образовании</w:t>
      </w:r>
      <w:r w:rsidR="003D7517" w:rsidRPr="003D7517">
        <w:t xml:space="preserve">. </w:t>
      </w:r>
      <w:r w:rsidRPr="003D7517">
        <w:t>Кто-то</w:t>
      </w:r>
      <w:r w:rsidR="003D7517" w:rsidRPr="003D7517">
        <w:t xml:space="preserve"> </w:t>
      </w:r>
      <w:r w:rsidRPr="003D7517">
        <w:t>считает,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какого-то</w:t>
      </w:r>
      <w:r w:rsidR="003D7517" w:rsidRPr="003D7517">
        <w:t xml:space="preserve"> </w:t>
      </w:r>
      <w:r w:rsidRPr="003D7517">
        <w:t>особого</w:t>
      </w:r>
      <w:r w:rsidR="003D7517" w:rsidRPr="003D7517">
        <w:t xml:space="preserve"> </w:t>
      </w:r>
      <w:r w:rsidRPr="003D7517">
        <w:t>подхода</w:t>
      </w:r>
      <w:r w:rsidR="003D7517" w:rsidRPr="003D7517">
        <w:t xml:space="preserve"> </w:t>
      </w:r>
      <w:r w:rsidRPr="003D7517">
        <w:t>требует</w:t>
      </w:r>
      <w:r w:rsidR="003D7517" w:rsidRPr="003D7517">
        <w:t xml:space="preserve"> </w:t>
      </w:r>
      <w:r w:rsidRPr="003D7517">
        <w:t>лишь</w:t>
      </w:r>
      <w:r w:rsidR="003D7517" w:rsidRPr="003D7517">
        <w:t xml:space="preserve"> </w:t>
      </w:r>
      <w:r w:rsidRPr="003D7517">
        <w:t>очень</w:t>
      </w:r>
      <w:r w:rsidR="003D7517" w:rsidRPr="003D7517">
        <w:t xml:space="preserve"> </w:t>
      </w:r>
      <w:r w:rsidRPr="003D7517">
        <w:t>ограниченное</w:t>
      </w:r>
      <w:r w:rsidR="003D7517" w:rsidRPr="003D7517">
        <w:t xml:space="preserve"> </w:t>
      </w:r>
      <w:r w:rsidRPr="003D7517">
        <w:t>количество</w:t>
      </w:r>
      <w:r w:rsidR="003D7517" w:rsidRPr="003D7517">
        <w:t xml:space="preserve"> </w:t>
      </w:r>
      <w:r w:rsidRPr="003D7517">
        <w:t>творческих</w:t>
      </w:r>
      <w:r w:rsidR="003D7517" w:rsidRPr="003D7517">
        <w:t xml:space="preserve"> </w:t>
      </w:r>
      <w:r w:rsidRPr="003D7517">
        <w:t>работников</w:t>
      </w:r>
      <w:r w:rsidR="003D7517" w:rsidRPr="003D7517">
        <w:t xml:space="preserve">. </w:t>
      </w:r>
      <w:r w:rsidRPr="003D7517">
        <w:t>Но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этой</w:t>
      </w:r>
      <w:r w:rsidR="003D7517" w:rsidRPr="003D7517">
        <w:t xml:space="preserve"> </w:t>
      </w:r>
      <w:r w:rsidRPr="003D7517">
        <w:t>точкой</w:t>
      </w:r>
      <w:r w:rsidR="003D7517" w:rsidRPr="003D7517">
        <w:t xml:space="preserve"> </w:t>
      </w:r>
      <w:r w:rsidRPr="003D7517">
        <w:t>зрения</w:t>
      </w:r>
      <w:r w:rsidR="003D7517" w:rsidRPr="003D7517">
        <w:t xml:space="preserve"> </w:t>
      </w:r>
      <w:r w:rsidRPr="003D7517">
        <w:t>согласны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все</w:t>
      </w:r>
      <w:r w:rsidR="003D7517" w:rsidRPr="003D7517">
        <w:t xml:space="preserve">. </w:t>
      </w:r>
      <w:r w:rsidRPr="003D7517">
        <w:t>О</w:t>
      </w:r>
      <w:r w:rsidR="003D7517" w:rsidRPr="003D7517">
        <w:t xml:space="preserve"> </w:t>
      </w:r>
      <w:r w:rsidRPr="003D7517">
        <w:t>специалистах</w:t>
      </w:r>
      <w:r w:rsidR="003D7517" w:rsidRPr="003D7517">
        <w:t xml:space="preserve"> </w:t>
      </w:r>
      <w:r w:rsidRPr="003D7517">
        <w:t>подобного</w:t>
      </w:r>
      <w:r w:rsidR="003D7517" w:rsidRPr="003D7517">
        <w:t xml:space="preserve"> </w:t>
      </w:r>
      <w:r w:rsidRPr="003D7517">
        <w:t>рода</w:t>
      </w:r>
      <w:r w:rsidR="003D7517" w:rsidRPr="003D7517">
        <w:t xml:space="preserve"> </w:t>
      </w:r>
      <w:r w:rsidRPr="003D7517">
        <w:t>ходят,</w:t>
      </w:r>
      <w:r w:rsidR="003D7517" w:rsidRPr="003D7517">
        <w:t xml:space="preserve"> </w:t>
      </w:r>
      <w:r w:rsidRPr="003D7517">
        <w:t>возможно,</w:t>
      </w:r>
      <w:r w:rsidR="003D7517" w:rsidRPr="003D7517">
        <w:t xml:space="preserve"> </w:t>
      </w:r>
      <w:r w:rsidRPr="003D7517">
        <w:t>неоправданные</w:t>
      </w:r>
      <w:r w:rsidR="003D7517" w:rsidRPr="003D7517">
        <w:t xml:space="preserve"> </w:t>
      </w:r>
      <w:r w:rsidRPr="003D7517">
        <w:t>слухи,</w:t>
      </w:r>
      <w:r w:rsidR="003D7517" w:rsidRPr="003D7517">
        <w:t xml:space="preserve"> </w:t>
      </w:r>
      <w:r w:rsidRPr="003D7517">
        <w:t>будто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люди</w:t>
      </w:r>
      <w:r w:rsidR="003D7517" w:rsidRPr="003D7517">
        <w:t xml:space="preserve"> "</w:t>
      </w:r>
      <w:r w:rsidRPr="003D7517">
        <w:t>не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мира</w:t>
      </w:r>
      <w:r w:rsidR="003D7517" w:rsidRPr="003D7517">
        <w:t xml:space="preserve"> </w:t>
      </w:r>
      <w:r w:rsidRPr="003D7517">
        <w:t>сего</w:t>
      </w:r>
      <w:r w:rsidR="003D7517" w:rsidRPr="003D7517">
        <w:t>"</w:t>
      </w:r>
      <w:r w:rsidRPr="003D7517">
        <w:t>,</w:t>
      </w:r>
      <w:r w:rsidR="003D7517" w:rsidRPr="003D7517">
        <w:t xml:space="preserve"> </w:t>
      </w:r>
      <w:r w:rsidRPr="003D7517">
        <w:t>неудобны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общении,</w:t>
      </w:r>
      <w:r w:rsidR="003D7517" w:rsidRPr="003D7517">
        <w:t xml:space="preserve"> </w:t>
      </w:r>
      <w:r w:rsidRPr="003D7517">
        <w:t>обидчивы,</w:t>
      </w:r>
      <w:r w:rsidR="003D7517" w:rsidRPr="003D7517">
        <w:t xml:space="preserve"> </w:t>
      </w:r>
      <w:r w:rsidRPr="003D7517">
        <w:t>непунктуальны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всегда</w:t>
      </w:r>
      <w:r w:rsidR="003D7517" w:rsidRPr="003D7517">
        <w:t xml:space="preserve"> </w:t>
      </w:r>
      <w:r w:rsidRPr="003D7517">
        <w:t>продуктивны</w:t>
      </w:r>
      <w:r w:rsidR="003D7517" w:rsidRPr="003D7517">
        <w:t xml:space="preserve">. </w:t>
      </w:r>
      <w:r w:rsidRPr="003D7517">
        <w:t>Как</w:t>
      </w:r>
      <w:r w:rsidR="003D7517" w:rsidRPr="003D7517">
        <w:t xml:space="preserve"> </w:t>
      </w:r>
      <w:r w:rsidRPr="003D7517">
        <w:t>правило,</w:t>
      </w:r>
      <w:r w:rsidR="003D7517" w:rsidRPr="003D7517">
        <w:t xml:space="preserve"> </w:t>
      </w:r>
      <w:r w:rsidRPr="003D7517">
        <w:t>над</w:t>
      </w:r>
      <w:r w:rsidR="003D7517" w:rsidRPr="003D7517">
        <w:t xml:space="preserve"> </w:t>
      </w:r>
      <w:r w:rsidRPr="003D7517">
        <w:t>креативными</w:t>
      </w:r>
      <w:r w:rsidR="003D7517" w:rsidRPr="003D7517">
        <w:t xml:space="preserve"> </w:t>
      </w:r>
      <w:r w:rsidRPr="003D7517">
        <w:t>сотрудниками</w:t>
      </w:r>
      <w:r w:rsidR="003D7517" w:rsidRPr="003D7517">
        <w:t xml:space="preserve"> </w:t>
      </w:r>
      <w:r w:rsidRPr="003D7517">
        <w:t>стоит</w:t>
      </w:r>
      <w:r w:rsidR="003D7517" w:rsidRPr="003D7517">
        <w:t xml:space="preserve"> </w:t>
      </w:r>
      <w:r w:rsidRPr="003D7517">
        <w:t>такой</w:t>
      </w:r>
      <w:r w:rsidR="003D7517" w:rsidRPr="003D7517">
        <w:t xml:space="preserve"> </w:t>
      </w:r>
      <w:r w:rsidRPr="003D7517">
        <w:t>же</w:t>
      </w:r>
      <w:r w:rsidR="003D7517" w:rsidRPr="003D7517">
        <w:t xml:space="preserve"> </w:t>
      </w:r>
      <w:r w:rsidRPr="003D7517">
        <w:t>креативный</w:t>
      </w:r>
      <w:r w:rsidR="003D7517" w:rsidRPr="003D7517">
        <w:t xml:space="preserve"> </w:t>
      </w:r>
      <w:r w:rsidRPr="003D7517">
        <w:t>директор,</w:t>
      </w:r>
      <w:r w:rsidR="003D7517" w:rsidRPr="003D7517">
        <w:t xml:space="preserve"> </w:t>
      </w:r>
      <w:r w:rsidRPr="003D7517">
        <w:t>который</w:t>
      </w:r>
      <w:r w:rsidR="003D7517" w:rsidRPr="003D7517">
        <w:t xml:space="preserve"> </w:t>
      </w:r>
      <w:r w:rsidRPr="003D7517">
        <w:t>понимает</w:t>
      </w:r>
      <w:r w:rsidR="003D7517" w:rsidRPr="003D7517">
        <w:t xml:space="preserve"> </w:t>
      </w:r>
      <w:r w:rsidRPr="003D7517">
        <w:t>все</w:t>
      </w:r>
      <w:r w:rsidR="003D7517" w:rsidRPr="003D7517">
        <w:t xml:space="preserve"> </w:t>
      </w:r>
      <w:r w:rsidRPr="003D7517">
        <w:t>нюансы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тонкости</w:t>
      </w:r>
      <w:r w:rsidR="003D7517" w:rsidRPr="003D7517">
        <w:t xml:space="preserve"> </w:t>
      </w:r>
      <w:r w:rsidRPr="003D7517">
        <w:t>профессии</w:t>
      </w:r>
      <w:r w:rsidR="003D7517" w:rsidRPr="003D7517">
        <w:t xml:space="preserve">. </w:t>
      </w:r>
      <w:r w:rsidRPr="003D7517">
        <w:t>Действительно,</w:t>
      </w:r>
      <w:r w:rsidR="003D7517" w:rsidRPr="003D7517">
        <w:t xml:space="preserve"> </w:t>
      </w:r>
      <w:r w:rsidRPr="003D7517">
        <w:t>креативному</w:t>
      </w:r>
      <w:r w:rsidR="003D7517" w:rsidRPr="003D7517">
        <w:t xml:space="preserve"> </w:t>
      </w:r>
      <w:r w:rsidRPr="003D7517">
        <w:t>сотруднику</w:t>
      </w:r>
      <w:r w:rsidR="003D7517" w:rsidRPr="003D7517">
        <w:t xml:space="preserve"> </w:t>
      </w:r>
      <w:r w:rsidRPr="003D7517">
        <w:t>часто</w:t>
      </w:r>
      <w:r w:rsidR="003D7517" w:rsidRPr="003D7517">
        <w:t xml:space="preserve"> </w:t>
      </w:r>
      <w:r w:rsidRPr="003D7517">
        <w:t>необходим</w:t>
      </w:r>
      <w:r w:rsidR="003D7517" w:rsidRPr="003D7517">
        <w:t xml:space="preserve"> </w:t>
      </w:r>
      <w:r w:rsidRPr="003D7517">
        <w:t>администратор</w:t>
      </w:r>
      <w:r w:rsidR="003D7517" w:rsidRPr="003D7517">
        <w:t xml:space="preserve">. </w:t>
      </w:r>
      <w:r w:rsidRPr="003D7517">
        <w:t>Реалист,</w:t>
      </w:r>
      <w:r w:rsidR="003D7517" w:rsidRPr="003D7517">
        <w:t xml:space="preserve"> </w:t>
      </w:r>
      <w:r w:rsidRPr="003D7517">
        <w:t>который</w:t>
      </w:r>
      <w:r w:rsidR="003D7517" w:rsidRPr="003D7517">
        <w:t xml:space="preserve"> </w:t>
      </w:r>
      <w:r w:rsidRPr="003D7517">
        <w:t>приводил</w:t>
      </w:r>
      <w:r w:rsidR="003D7517" w:rsidRPr="003D7517">
        <w:t xml:space="preserve"> </w:t>
      </w:r>
      <w:r w:rsidRPr="003D7517">
        <w:t>бы</w:t>
      </w:r>
      <w:r w:rsidR="003D7517" w:rsidRPr="003D7517">
        <w:t xml:space="preserve"> </w:t>
      </w:r>
      <w:r w:rsidRPr="003D7517">
        <w:t>талантливые</w:t>
      </w:r>
      <w:r w:rsidR="003D7517" w:rsidRPr="003D7517">
        <w:t xml:space="preserve"> </w:t>
      </w:r>
      <w:r w:rsidRPr="003D7517">
        <w:t>замыслы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согласованию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реальностью</w:t>
      </w:r>
      <w:r w:rsidR="003D7517" w:rsidRPr="003D7517">
        <w:t xml:space="preserve">. </w:t>
      </w:r>
      <w:r w:rsidRPr="003D7517">
        <w:t>Однако</w:t>
      </w:r>
      <w:r w:rsidR="003D7517" w:rsidRPr="003D7517">
        <w:t xml:space="preserve"> </w:t>
      </w:r>
      <w:r w:rsidRPr="003D7517">
        <w:t>творческого</w:t>
      </w:r>
      <w:r w:rsidR="003D7517" w:rsidRPr="003D7517">
        <w:t xml:space="preserve"> </w:t>
      </w:r>
      <w:r w:rsidRPr="003D7517">
        <w:t>сотрудника</w:t>
      </w:r>
      <w:r w:rsidR="003D7517" w:rsidRPr="003D7517">
        <w:t xml:space="preserve"> </w:t>
      </w:r>
      <w:r w:rsidRPr="003D7517">
        <w:t>нельзя</w:t>
      </w:r>
      <w:r w:rsidR="003D7517" w:rsidRPr="003D7517">
        <w:t xml:space="preserve"> </w:t>
      </w:r>
      <w:r w:rsidRPr="003D7517">
        <w:t>торопить,</w:t>
      </w:r>
      <w:r w:rsidR="003D7517" w:rsidRPr="003D7517">
        <w:t xml:space="preserve"> </w:t>
      </w:r>
      <w:r w:rsidRPr="003D7517">
        <w:t>напоминать</w:t>
      </w:r>
      <w:r w:rsidR="003D7517" w:rsidRPr="003D7517">
        <w:t xml:space="preserve"> </w:t>
      </w:r>
      <w:r w:rsidRPr="003D7517">
        <w:t>ему</w:t>
      </w:r>
      <w:r w:rsidR="003D7517" w:rsidRPr="003D7517">
        <w:t xml:space="preserve"> </w:t>
      </w:r>
      <w:r w:rsidRPr="003D7517">
        <w:t>про</w:t>
      </w:r>
      <w:r w:rsidR="003D7517" w:rsidRPr="003D7517">
        <w:t xml:space="preserve"> </w:t>
      </w:r>
      <w:r w:rsidRPr="003D7517">
        <w:t>сроки,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тем</w:t>
      </w:r>
      <w:r w:rsidR="003D7517" w:rsidRPr="003D7517">
        <w:t xml:space="preserve"> </w:t>
      </w:r>
      <w:r w:rsidRPr="003D7517">
        <w:t>более</w:t>
      </w:r>
      <w:r w:rsidR="003D7517" w:rsidRPr="003D7517">
        <w:t xml:space="preserve"> - </w:t>
      </w:r>
      <w:r w:rsidRPr="003D7517">
        <w:t>вмешиваться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процесс</w:t>
      </w:r>
      <w:r w:rsidR="003D7517" w:rsidRPr="003D7517">
        <w:t xml:space="preserve">: </w:t>
      </w:r>
      <w:r w:rsidRPr="003D7517">
        <w:t>сделай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сначала,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потом</w:t>
      </w:r>
      <w:r w:rsidR="003D7517" w:rsidRPr="003D7517">
        <w:t xml:space="preserve">. </w:t>
      </w:r>
      <w:r w:rsidRPr="003D7517">
        <w:t>Творческие</w:t>
      </w:r>
      <w:r w:rsidR="003D7517" w:rsidRPr="003D7517">
        <w:t xml:space="preserve"> </w:t>
      </w:r>
      <w:r w:rsidRPr="003D7517">
        <w:t>люди</w:t>
      </w:r>
      <w:r w:rsidR="003D7517" w:rsidRPr="003D7517">
        <w:t xml:space="preserve"> </w:t>
      </w:r>
      <w:r w:rsidRPr="003D7517">
        <w:t>инстинктивно</w:t>
      </w:r>
      <w:r w:rsidR="003D7517" w:rsidRPr="003D7517">
        <w:t xml:space="preserve"> </w:t>
      </w:r>
      <w:r w:rsidRPr="003D7517">
        <w:t>сопротивляются</w:t>
      </w:r>
      <w:r w:rsidR="003D7517" w:rsidRPr="003D7517">
        <w:t xml:space="preserve"> </w:t>
      </w:r>
      <w:r w:rsidRPr="003D7517">
        <w:t>слишком</w:t>
      </w:r>
      <w:r w:rsidR="003D7517" w:rsidRPr="003D7517">
        <w:t xml:space="preserve"> </w:t>
      </w:r>
      <w:r w:rsidRPr="003D7517">
        <w:t>авторитарному</w:t>
      </w:r>
      <w:r w:rsidR="003D7517" w:rsidRPr="003D7517">
        <w:t xml:space="preserve"> </w:t>
      </w:r>
      <w:r w:rsidRPr="003D7517">
        <w:t>подходу</w:t>
      </w:r>
      <w:r w:rsidR="003D7517" w:rsidRPr="003D7517">
        <w:t xml:space="preserve"> </w:t>
      </w:r>
      <w:r w:rsidRPr="003D7517">
        <w:t>руководства</w:t>
      </w:r>
      <w:r w:rsidR="003D7517" w:rsidRPr="003D7517">
        <w:t xml:space="preserve">. </w:t>
      </w:r>
      <w:r w:rsidRPr="003D7517">
        <w:t>Нельзя</w:t>
      </w:r>
      <w:r w:rsidR="003D7517" w:rsidRPr="003D7517">
        <w:t xml:space="preserve"> </w:t>
      </w:r>
      <w:r w:rsidRPr="003D7517">
        <w:t>решить</w:t>
      </w:r>
      <w:r w:rsidR="003D7517" w:rsidRPr="003D7517">
        <w:t xml:space="preserve"> </w:t>
      </w:r>
      <w:r w:rsidRPr="003D7517">
        <w:t>проблему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ними,</w:t>
      </w:r>
      <w:r w:rsidR="003D7517" w:rsidRPr="003D7517">
        <w:t xml:space="preserve"> </w:t>
      </w:r>
      <w:r w:rsidRPr="003D7517">
        <w:t>просто</w:t>
      </w:r>
      <w:r w:rsidR="003D7517" w:rsidRPr="003D7517">
        <w:t xml:space="preserve"> </w:t>
      </w:r>
      <w:r w:rsidRPr="003D7517">
        <w:t>скомандовав</w:t>
      </w:r>
      <w:r w:rsidR="003D7517" w:rsidRPr="003D7517">
        <w:t>: "</w:t>
      </w:r>
      <w:r w:rsidRPr="003D7517">
        <w:t>Делай,</w:t>
      </w:r>
      <w:r w:rsidR="003D7517" w:rsidRPr="003D7517">
        <w:t xml:space="preserve"> </w:t>
      </w:r>
      <w:r w:rsidRPr="003D7517">
        <w:t>как</w:t>
      </w:r>
      <w:r w:rsidR="003D7517" w:rsidRPr="003D7517">
        <w:t xml:space="preserve"> </w:t>
      </w:r>
      <w:r w:rsidRPr="003D7517">
        <w:t>я</w:t>
      </w:r>
      <w:r w:rsidR="003D7517" w:rsidRPr="003D7517">
        <w:t xml:space="preserve">!". </w:t>
      </w:r>
      <w:r w:rsidRPr="003D7517">
        <w:t>Они</w:t>
      </w:r>
      <w:r w:rsidR="003D7517" w:rsidRPr="003D7517">
        <w:t xml:space="preserve"> </w:t>
      </w:r>
      <w:r w:rsidRPr="003D7517">
        <w:t>требуют</w:t>
      </w:r>
      <w:r w:rsidR="003D7517" w:rsidRPr="003D7517">
        <w:t xml:space="preserve"> </w:t>
      </w:r>
      <w:r w:rsidRPr="003D7517">
        <w:t>большего</w:t>
      </w:r>
      <w:r w:rsidR="003D7517" w:rsidRPr="003D7517">
        <w:t xml:space="preserve"> </w:t>
      </w:r>
      <w:r w:rsidRPr="003D7517">
        <w:t>времени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внимания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Безусловно,</w:t>
      </w:r>
      <w:r w:rsidR="003D7517" w:rsidRPr="003D7517">
        <w:t xml:space="preserve"> </w:t>
      </w:r>
      <w:r w:rsidRPr="003D7517">
        <w:t>сценаристы,</w:t>
      </w:r>
      <w:r w:rsidR="003D7517" w:rsidRPr="003D7517">
        <w:t xml:space="preserve"> </w:t>
      </w:r>
      <w:r w:rsidRPr="003D7517">
        <w:t>режиссеры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даже</w:t>
      </w:r>
      <w:r w:rsidR="003D7517" w:rsidRPr="003D7517">
        <w:t xml:space="preserve"> </w:t>
      </w:r>
      <w:r w:rsidRPr="003D7517">
        <w:t>обычные</w:t>
      </w:r>
      <w:r w:rsidR="003D7517" w:rsidRPr="003D7517">
        <w:t xml:space="preserve"> </w:t>
      </w:r>
      <w:r w:rsidRPr="003D7517">
        <w:t>арт-менеджеры</w:t>
      </w:r>
      <w:r w:rsidR="003D7517" w:rsidRPr="003D7517">
        <w:t xml:space="preserve"> </w:t>
      </w:r>
      <w:r w:rsidRPr="003D7517">
        <w:t>нуждаются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особой</w:t>
      </w:r>
      <w:r w:rsidR="003D7517" w:rsidRPr="003D7517">
        <w:t xml:space="preserve"> </w:t>
      </w:r>
      <w:r w:rsidRPr="003D7517">
        <w:t>опеке</w:t>
      </w:r>
      <w:r w:rsidR="003D7517" w:rsidRPr="003D7517">
        <w:t xml:space="preserve">. </w:t>
      </w:r>
      <w:r w:rsidRPr="003D7517">
        <w:t>Здесь</w:t>
      </w:r>
      <w:r w:rsidR="003D7517" w:rsidRPr="003D7517">
        <w:t xml:space="preserve"> </w:t>
      </w:r>
      <w:r w:rsidRPr="003D7517">
        <w:t>важное</w:t>
      </w:r>
      <w:r w:rsidR="003D7517" w:rsidRPr="003D7517">
        <w:t xml:space="preserve"> </w:t>
      </w:r>
      <w:r w:rsidRPr="003D7517">
        <w:t>место</w:t>
      </w:r>
      <w:r w:rsidR="003D7517" w:rsidRPr="003D7517">
        <w:t xml:space="preserve"> </w:t>
      </w:r>
      <w:r w:rsidRPr="003D7517">
        <w:t>имеют</w:t>
      </w:r>
      <w:r w:rsidR="003D7517" w:rsidRPr="003D7517">
        <w:t xml:space="preserve"> "</w:t>
      </w:r>
      <w:r w:rsidRPr="003D7517">
        <w:t>поглаживание</w:t>
      </w:r>
      <w:r w:rsidR="003D7517" w:rsidRPr="003D7517">
        <w:t xml:space="preserve">" </w:t>
      </w:r>
      <w:r w:rsidRPr="003D7517">
        <w:t>по</w:t>
      </w:r>
      <w:r w:rsidR="003D7517" w:rsidRPr="003D7517">
        <w:t xml:space="preserve"> </w:t>
      </w:r>
      <w:r w:rsidRPr="003D7517">
        <w:t>самолюбию,</w:t>
      </w:r>
      <w:r w:rsidR="003D7517" w:rsidRPr="003D7517">
        <w:t xml:space="preserve"> </w:t>
      </w:r>
      <w:r w:rsidRPr="003D7517">
        <w:t>посулы</w:t>
      </w:r>
      <w:r w:rsidR="003D7517" w:rsidRPr="003D7517">
        <w:t xml:space="preserve"> "</w:t>
      </w:r>
      <w:r w:rsidRPr="003D7517">
        <w:t>пряников</w:t>
      </w:r>
      <w:r w:rsidR="003D7517" w:rsidRPr="003D7517">
        <w:t>"</w:t>
      </w:r>
      <w:r w:rsidRPr="003D7517">
        <w:t>,</w:t>
      </w:r>
      <w:r w:rsidR="003D7517" w:rsidRPr="003D7517">
        <w:t xml:space="preserve"> </w:t>
      </w:r>
      <w:r w:rsidRPr="003D7517">
        <w:t>комфортная</w:t>
      </w:r>
      <w:r w:rsidR="003D7517" w:rsidRPr="003D7517">
        <w:t xml:space="preserve"> </w:t>
      </w:r>
      <w:r w:rsidRPr="003D7517">
        <w:t>организация</w:t>
      </w:r>
      <w:r w:rsidR="003D7517" w:rsidRPr="003D7517">
        <w:t xml:space="preserve"> </w:t>
      </w:r>
      <w:r w:rsidRPr="003D7517">
        <w:t>офиса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рабочего</w:t>
      </w:r>
      <w:r w:rsidR="003D7517" w:rsidRPr="003D7517">
        <w:t xml:space="preserve"> </w:t>
      </w:r>
      <w:r w:rsidRPr="003D7517">
        <w:t>места</w:t>
      </w:r>
      <w:r w:rsidR="003D7517" w:rsidRPr="003D7517">
        <w:t xml:space="preserve">. </w:t>
      </w:r>
      <w:r w:rsidRPr="003D7517">
        <w:t>Главное</w:t>
      </w:r>
      <w:r w:rsidR="003D7517" w:rsidRPr="003D7517">
        <w:t xml:space="preserve"> </w:t>
      </w:r>
      <w:r w:rsidRPr="003D7517">
        <w:t>же</w:t>
      </w:r>
      <w:r w:rsidR="003D7517" w:rsidRPr="003D7517">
        <w:t xml:space="preserve"> - </w:t>
      </w:r>
      <w:r w:rsidRPr="003D7517">
        <w:t>восхищение</w:t>
      </w:r>
      <w:r w:rsidR="003D7517" w:rsidRPr="003D7517">
        <w:t xml:space="preserve"> </w:t>
      </w:r>
      <w:r w:rsidRPr="003D7517">
        <w:t>плодами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творчества</w:t>
      </w:r>
      <w:r w:rsidR="003D7517" w:rsidRPr="003D7517">
        <w:t xml:space="preserve">! </w:t>
      </w:r>
      <w:r w:rsidRPr="003D7517">
        <w:t>Заставить</w:t>
      </w:r>
      <w:r w:rsidR="003D7517" w:rsidRPr="003D7517">
        <w:t xml:space="preserve"> </w:t>
      </w:r>
      <w:r w:rsidRPr="003D7517">
        <w:t>творческую</w:t>
      </w:r>
      <w:r w:rsidR="003D7517" w:rsidRPr="003D7517">
        <w:t xml:space="preserve"> </w:t>
      </w:r>
      <w:r w:rsidRPr="003D7517">
        <w:t>личность</w:t>
      </w:r>
      <w:r w:rsidR="003D7517" w:rsidRPr="003D7517">
        <w:t xml:space="preserve"> </w:t>
      </w:r>
      <w:r w:rsidRPr="003D7517">
        <w:t>работать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максимум</w:t>
      </w:r>
      <w:r w:rsidR="003D7517" w:rsidRPr="003D7517">
        <w:t xml:space="preserve"> </w:t>
      </w:r>
      <w:r w:rsidRPr="003D7517">
        <w:t>можно</w:t>
      </w:r>
      <w:r w:rsidR="003D7517" w:rsidRPr="003D7517">
        <w:t xml:space="preserve">. </w:t>
      </w:r>
      <w:r w:rsidRPr="003D7517">
        <w:t>Порой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этого</w:t>
      </w:r>
      <w:r w:rsidR="003D7517" w:rsidRPr="003D7517">
        <w:t xml:space="preserve"> </w:t>
      </w:r>
      <w:r w:rsidRPr="003D7517">
        <w:t>требуется</w:t>
      </w:r>
      <w:r w:rsidR="003D7517" w:rsidRPr="003D7517">
        <w:t xml:space="preserve"> </w:t>
      </w:r>
      <w:r w:rsidRPr="003D7517">
        <w:t>стать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звезды</w:t>
      </w:r>
      <w:r w:rsidR="003D7517" w:rsidRPr="003D7517">
        <w:t xml:space="preserve"> </w:t>
      </w:r>
      <w:r w:rsidRPr="003D7517">
        <w:t>мамой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отцом,</w:t>
      </w:r>
      <w:r w:rsidR="003D7517" w:rsidRPr="003D7517">
        <w:t xml:space="preserve"> </w:t>
      </w:r>
      <w:r w:rsidRPr="003D7517">
        <w:t>лучшим</w:t>
      </w:r>
      <w:r w:rsidR="003D7517" w:rsidRPr="003D7517">
        <w:t xml:space="preserve"> </w:t>
      </w:r>
      <w:r w:rsidRPr="003D7517">
        <w:t>другом,</w:t>
      </w:r>
      <w:r w:rsidR="003D7517" w:rsidRPr="003D7517">
        <w:t xml:space="preserve"> </w:t>
      </w:r>
      <w:r w:rsidRPr="003D7517">
        <w:t>поклонником,</w:t>
      </w:r>
      <w:r w:rsidR="003D7517" w:rsidRPr="003D7517">
        <w:t xml:space="preserve"> </w:t>
      </w:r>
      <w:r w:rsidRPr="003D7517">
        <w:t>любимым</w:t>
      </w:r>
      <w:r w:rsidR="003D7517" w:rsidRPr="003D7517">
        <w:t xml:space="preserve"> </w:t>
      </w:r>
      <w:r w:rsidRPr="003D7517">
        <w:t>человеком,</w:t>
      </w:r>
      <w:r w:rsidR="003D7517" w:rsidRPr="003D7517">
        <w:t xml:space="preserve"> </w:t>
      </w:r>
      <w:r w:rsidRPr="003D7517">
        <w:t>музой,</w:t>
      </w:r>
      <w:r w:rsidR="003D7517" w:rsidRPr="003D7517">
        <w:t xml:space="preserve"> </w:t>
      </w:r>
      <w:r w:rsidRPr="003D7517">
        <w:t>но</w:t>
      </w:r>
      <w:r w:rsidR="003D7517" w:rsidRPr="003D7517">
        <w:t xml:space="preserve"> </w:t>
      </w:r>
      <w:r w:rsidRPr="003D7517">
        <w:t>только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строгим</w:t>
      </w:r>
      <w:r w:rsidR="003D7517" w:rsidRPr="003D7517">
        <w:t xml:space="preserve"> </w:t>
      </w:r>
      <w:r w:rsidRPr="003D7517">
        <w:t>начальником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Конечно,</w:t>
      </w:r>
      <w:r w:rsidR="003D7517" w:rsidRPr="003D7517">
        <w:t xml:space="preserve"> </w:t>
      </w:r>
      <w:r w:rsidRPr="003D7517">
        <w:t>возможен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подход,</w:t>
      </w:r>
      <w:r w:rsidR="003D7517" w:rsidRPr="003D7517">
        <w:t xml:space="preserve"> </w:t>
      </w:r>
      <w:r w:rsidRPr="003D7517">
        <w:t>минимизирующий</w:t>
      </w:r>
      <w:r w:rsidR="003D7517" w:rsidRPr="003D7517">
        <w:t xml:space="preserve"> </w:t>
      </w:r>
      <w:r w:rsidRPr="003D7517">
        <w:t>личное</w:t>
      </w:r>
      <w:r w:rsidR="003D7517" w:rsidRPr="003D7517">
        <w:t xml:space="preserve"> </w:t>
      </w:r>
      <w:r w:rsidRPr="003D7517">
        <w:t>влияние</w:t>
      </w:r>
      <w:r w:rsidR="003D7517" w:rsidRPr="003D7517">
        <w:t xml:space="preserve"> </w:t>
      </w:r>
      <w:r w:rsidRPr="003D7517">
        <w:t>руководителя-администратора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творческую</w:t>
      </w:r>
      <w:r w:rsidR="003D7517" w:rsidRPr="003D7517">
        <w:t xml:space="preserve"> </w:t>
      </w:r>
      <w:r w:rsidRPr="003D7517">
        <w:t>личность</w:t>
      </w:r>
      <w:r w:rsidR="003D7517" w:rsidRPr="003D7517">
        <w:t xml:space="preserve">. </w:t>
      </w:r>
      <w:r w:rsidRPr="003D7517">
        <w:t>Однако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оправдывает</w:t>
      </w:r>
      <w:r w:rsidR="003D7517" w:rsidRPr="003D7517">
        <w:t xml:space="preserve"> </w:t>
      </w:r>
      <w:r w:rsidRPr="003D7517">
        <w:t>себя</w:t>
      </w:r>
      <w:r w:rsidR="003D7517" w:rsidRPr="003D7517">
        <w:t xml:space="preserve"> </w:t>
      </w:r>
      <w:r w:rsidRPr="003D7517">
        <w:t>при</w:t>
      </w:r>
      <w:r w:rsidR="003D7517" w:rsidRPr="003D7517">
        <w:t xml:space="preserve"> </w:t>
      </w:r>
      <w:r w:rsidRPr="003D7517">
        <w:t>более</w:t>
      </w:r>
      <w:r w:rsidR="003D7517" w:rsidRPr="003D7517">
        <w:t xml:space="preserve"> </w:t>
      </w:r>
      <w:r w:rsidRPr="003D7517">
        <w:t>поточной</w:t>
      </w:r>
      <w:r w:rsidR="003D7517" w:rsidRPr="003D7517">
        <w:t xml:space="preserve"> </w:t>
      </w:r>
      <w:r w:rsidRPr="003D7517">
        <w:t>организации</w:t>
      </w:r>
      <w:r w:rsidR="003D7517" w:rsidRPr="003D7517">
        <w:t xml:space="preserve"> </w:t>
      </w:r>
      <w:r w:rsidRPr="003D7517">
        <w:t>творческого</w:t>
      </w:r>
      <w:r w:rsidR="003D7517" w:rsidRPr="003D7517">
        <w:t xml:space="preserve"> </w:t>
      </w:r>
      <w:r w:rsidRPr="003D7517">
        <w:t>процесса</w:t>
      </w:r>
      <w:r w:rsidR="003D7517" w:rsidRPr="003D7517">
        <w:t xml:space="preserve">. </w:t>
      </w:r>
      <w:r w:rsidRPr="003D7517">
        <w:t>При</w:t>
      </w:r>
      <w:r w:rsidR="003D7517" w:rsidRPr="003D7517">
        <w:t xml:space="preserve"> </w:t>
      </w:r>
      <w:r w:rsidRPr="003D7517">
        <w:t>этом</w:t>
      </w:r>
      <w:r w:rsidR="003D7517" w:rsidRPr="003D7517">
        <w:t xml:space="preserve"> </w:t>
      </w:r>
      <w:r w:rsidRPr="003D7517">
        <w:t>креативная</w:t>
      </w:r>
      <w:r w:rsidR="003D7517" w:rsidRPr="003D7517">
        <w:t xml:space="preserve"> </w:t>
      </w:r>
      <w:r w:rsidRPr="003D7517">
        <w:t>работа</w:t>
      </w:r>
      <w:r w:rsidR="003D7517" w:rsidRPr="003D7517">
        <w:t xml:space="preserve"> </w:t>
      </w:r>
      <w:r w:rsidRPr="003D7517">
        <w:t>совершенно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означает</w:t>
      </w:r>
      <w:r w:rsidR="003D7517" w:rsidRPr="003D7517">
        <w:t xml:space="preserve"> </w:t>
      </w:r>
      <w:r w:rsidRPr="003D7517">
        <w:t>отсутствие</w:t>
      </w:r>
      <w:r w:rsidR="003D7517" w:rsidRPr="003D7517">
        <w:t xml:space="preserve"> </w:t>
      </w:r>
      <w:r w:rsidRPr="003D7517">
        <w:t>системы</w:t>
      </w:r>
      <w:r w:rsidR="003D7517" w:rsidRPr="003D7517">
        <w:t xml:space="preserve"> </w:t>
      </w:r>
      <w:r w:rsidRPr="003D7517">
        <w:t>управления</w:t>
      </w:r>
      <w:r w:rsidR="003D7517" w:rsidRPr="003D7517">
        <w:t xml:space="preserve">. </w:t>
      </w:r>
      <w:r w:rsidRPr="003D7517">
        <w:t>Существуют</w:t>
      </w:r>
      <w:r w:rsidR="003D7517" w:rsidRPr="003D7517">
        <w:t xml:space="preserve"> </w:t>
      </w:r>
      <w:r w:rsidRPr="003D7517">
        <w:t>разумные</w:t>
      </w:r>
      <w:r w:rsidR="003D7517" w:rsidRPr="003D7517">
        <w:t xml:space="preserve"> </w:t>
      </w:r>
      <w:r w:rsidRPr="003D7517">
        <w:t>часы</w:t>
      </w:r>
      <w:r w:rsidR="003D7517" w:rsidRPr="003D7517">
        <w:t xml:space="preserve"> </w:t>
      </w:r>
      <w:r w:rsidRPr="003D7517">
        <w:t>начала</w:t>
      </w:r>
      <w:r w:rsidR="003D7517" w:rsidRPr="003D7517">
        <w:t xml:space="preserve"> </w:t>
      </w:r>
      <w:r w:rsidRPr="003D7517">
        <w:t>рабочего</w:t>
      </w:r>
      <w:r w:rsidR="003D7517" w:rsidRPr="003D7517">
        <w:t xml:space="preserve"> </w:t>
      </w:r>
      <w:r w:rsidRPr="003D7517">
        <w:t>дня</w:t>
      </w:r>
      <w:r w:rsidR="003D7517" w:rsidRPr="003D7517">
        <w:t xml:space="preserve">. </w:t>
      </w:r>
      <w:r w:rsidRPr="003D7517">
        <w:t>Для</w:t>
      </w:r>
      <w:r w:rsidR="003D7517" w:rsidRPr="003D7517">
        <w:t xml:space="preserve"> </w:t>
      </w:r>
      <w:r w:rsidRPr="003D7517">
        <w:t>каждого</w:t>
      </w:r>
      <w:r w:rsidR="003D7517" w:rsidRPr="003D7517">
        <w:t xml:space="preserve"> </w:t>
      </w:r>
      <w:r w:rsidRPr="003D7517">
        <w:t>проекта</w:t>
      </w:r>
      <w:r w:rsidR="003D7517" w:rsidRPr="003D7517">
        <w:t xml:space="preserve"> </w:t>
      </w:r>
      <w:r w:rsidRPr="003D7517">
        <w:t>есть</w:t>
      </w:r>
      <w:r w:rsidR="003D7517" w:rsidRPr="003D7517">
        <w:t xml:space="preserve"> </w:t>
      </w:r>
      <w:r w:rsidRPr="003D7517">
        <w:t>тайминг,</w:t>
      </w:r>
      <w:r w:rsidR="003D7517" w:rsidRPr="003D7517">
        <w:t xml:space="preserve"> </w:t>
      </w:r>
      <w:r w:rsidRPr="003D7517">
        <w:t>главное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нем</w:t>
      </w:r>
      <w:r w:rsidR="003D7517" w:rsidRPr="003D7517">
        <w:t xml:space="preserve"> - </w:t>
      </w:r>
      <w:r w:rsidRPr="003D7517">
        <w:t>сроки</w:t>
      </w:r>
      <w:r w:rsidR="003D7517" w:rsidRPr="003D7517">
        <w:t xml:space="preserve"> </w:t>
      </w:r>
      <w:r w:rsidRPr="003D7517">
        <w:t>начала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сдачи</w:t>
      </w:r>
      <w:r w:rsidR="003D7517" w:rsidRPr="003D7517">
        <w:t xml:space="preserve"> </w:t>
      </w:r>
      <w:r w:rsidRPr="003D7517">
        <w:t>проекта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рамках</w:t>
      </w:r>
      <w:r w:rsidR="003D7517" w:rsidRPr="003D7517">
        <w:t xml:space="preserve"> </w:t>
      </w:r>
      <w:r w:rsidRPr="003D7517">
        <w:t>этого</w:t>
      </w:r>
      <w:r w:rsidR="003D7517" w:rsidRPr="003D7517">
        <w:t xml:space="preserve"> </w:t>
      </w:r>
      <w:r w:rsidRPr="003D7517">
        <w:t>интервала</w:t>
      </w:r>
      <w:r w:rsidR="003D7517" w:rsidRPr="003D7517">
        <w:t xml:space="preserve"> </w:t>
      </w:r>
      <w:r w:rsidRPr="003D7517">
        <w:t>у</w:t>
      </w:r>
      <w:r w:rsidR="003D7517" w:rsidRPr="003D7517">
        <w:t xml:space="preserve"> </w:t>
      </w:r>
      <w:r w:rsidRPr="003D7517">
        <w:t>сотрудника</w:t>
      </w:r>
      <w:r w:rsidR="003D7517" w:rsidRPr="003D7517">
        <w:t xml:space="preserve"> </w:t>
      </w:r>
      <w:r w:rsidRPr="003D7517">
        <w:t>достаточно</w:t>
      </w:r>
      <w:r w:rsidR="003D7517" w:rsidRPr="003D7517">
        <w:t xml:space="preserve"> </w:t>
      </w:r>
      <w:r w:rsidRPr="003D7517">
        <w:t>самостоятельности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планирования</w:t>
      </w:r>
      <w:r w:rsidR="003D7517" w:rsidRPr="003D7517">
        <w:t xml:space="preserve"> </w:t>
      </w:r>
      <w:r w:rsidRPr="003D7517">
        <w:t>рабочего</w:t>
      </w:r>
      <w:r w:rsidR="003D7517" w:rsidRPr="003D7517">
        <w:t xml:space="preserve"> </w:t>
      </w:r>
      <w:r w:rsidRPr="003D7517">
        <w:t>дня</w:t>
      </w:r>
      <w:r w:rsidR="003D7517" w:rsidRPr="003D7517">
        <w:t xml:space="preserve">. </w:t>
      </w:r>
      <w:r w:rsidRPr="003D7517">
        <w:t>Если</w:t>
      </w:r>
      <w:r w:rsidR="003D7517" w:rsidRPr="003D7517">
        <w:t xml:space="preserve"> </w:t>
      </w:r>
      <w:r w:rsidRPr="003D7517">
        <w:t>что-то</w:t>
      </w:r>
      <w:r w:rsidR="003D7517" w:rsidRPr="003D7517">
        <w:t xml:space="preserve"> </w:t>
      </w:r>
      <w:r w:rsidRPr="003D7517">
        <w:t>лучше</w:t>
      </w:r>
      <w:r w:rsidR="003D7517" w:rsidRPr="003D7517">
        <w:t xml:space="preserve"> </w:t>
      </w:r>
      <w:r w:rsidRPr="003D7517">
        <w:t>получается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5</w:t>
      </w:r>
      <w:r w:rsidR="003D7517" w:rsidRPr="003D7517">
        <w:t xml:space="preserve"> </w:t>
      </w:r>
      <w:r w:rsidRPr="003D7517">
        <w:t>утра,</w:t>
      </w:r>
      <w:r w:rsidR="003D7517" w:rsidRPr="003D7517">
        <w:t xml:space="preserve"> - </w:t>
      </w:r>
      <w:r w:rsidRPr="003D7517">
        <w:t>отлично</w:t>
      </w:r>
      <w:r w:rsidR="003D7517" w:rsidRPr="003D7517">
        <w:t xml:space="preserve">. </w:t>
      </w:r>
      <w:r w:rsidRPr="003D7517">
        <w:t>Важно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выходе</w:t>
      </w:r>
      <w:r w:rsidR="003D7517" w:rsidRPr="003D7517">
        <w:t xml:space="preserve"> </w:t>
      </w:r>
      <w:r w:rsidRPr="003D7517">
        <w:t>получить</w:t>
      </w:r>
      <w:r w:rsidR="003D7517" w:rsidRPr="003D7517">
        <w:t xml:space="preserve"> </w:t>
      </w:r>
      <w:r w:rsidRPr="003D7517">
        <w:t>проект,</w:t>
      </w:r>
      <w:r w:rsidR="003D7517" w:rsidRPr="003D7517">
        <w:t xml:space="preserve"> </w:t>
      </w:r>
      <w:r w:rsidRPr="003D7517">
        <w:t>которым</w:t>
      </w:r>
      <w:r w:rsidR="003D7517" w:rsidRPr="003D7517">
        <w:t xml:space="preserve"> </w:t>
      </w:r>
      <w:r w:rsidRPr="003D7517">
        <w:t>можно</w:t>
      </w:r>
      <w:r w:rsidR="003D7517" w:rsidRPr="003D7517">
        <w:t xml:space="preserve"> </w:t>
      </w:r>
      <w:r w:rsidRPr="003D7517">
        <w:t>гордиться</w:t>
      </w:r>
      <w:r w:rsidR="003D7517" w:rsidRPr="003D7517">
        <w:t xml:space="preserve">. </w:t>
      </w:r>
      <w:r w:rsidRPr="003D7517">
        <w:t>Вместе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тем</w:t>
      </w:r>
      <w:r w:rsidR="003D7517" w:rsidRPr="003D7517">
        <w:t xml:space="preserve"> </w:t>
      </w:r>
      <w:r w:rsidRPr="003D7517">
        <w:t>упор</w:t>
      </w:r>
      <w:r w:rsidR="003D7517" w:rsidRPr="003D7517">
        <w:t xml:space="preserve"> </w:t>
      </w:r>
      <w:r w:rsidRPr="003D7517">
        <w:t>можно</w:t>
      </w:r>
      <w:r w:rsidR="003D7517" w:rsidRPr="003D7517">
        <w:t xml:space="preserve"> </w:t>
      </w:r>
      <w:r w:rsidRPr="003D7517">
        <w:t>сделать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неоценимый</w:t>
      </w:r>
      <w:r w:rsidR="003D7517" w:rsidRPr="003D7517">
        <w:t xml:space="preserve"> </w:t>
      </w:r>
      <w:r w:rsidRPr="003D7517">
        <w:t>вклад</w:t>
      </w:r>
      <w:r w:rsidR="003D7517" w:rsidRPr="003D7517">
        <w:t xml:space="preserve"> </w:t>
      </w:r>
      <w:r w:rsidRPr="003D7517">
        <w:t>каждого</w:t>
      </w:r>
      <w:r w:rsidR="003D7517" w:rsidRPr="003D7517">
        <w:t xml:space="preserve"> </w:t>
      </w:r>
      <w:r w:rsidRPr="003D7517">
        <w:t>творческого</w:t>
      </w:r>
      <w:r w:rsidR="003D7517" w:rsidRPr="003D7517">
        <w:t xml:space="preserve"> </w:t>
      </w:r>
      <w:r w:rsidRPr="003D7517">
        <w:t>сотрудника,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недостатки</w:t>
      </w:r>
      <w:r w:rsidR="003D7517" w:rsidRPr="003D7517">
        <w:t xml:space="preserve"> </w:t>
      </w:r>
      <w:r w:rsidRPr="003D7517">
        <w:t>самодисциплины,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случае</w:t>
      </w:r>
      <w:r w:rsidR="003D7517" w:rsidRPr="003D7517">
        <w:t xml:space="preserve"> </w:t>
      </w:r>
      <w:r w:rsidRPr="003D7517">
        <w:t>необходимости,</w:t>
      </w:r>
      <w:r w:rsidR="003D7517" w:rsidRPr="003D7517">
        <w:t xml:space="preserve"> </w:t>
      </w:r>
      <w:r w:rsidRPr="003D7517">
        <w:t>могут</w:t>
      </w:r>
      <w:r w:rsidR="003D7517" w:rsidRPr="003D7517">
        <w:t xml:space="preserve"> </w:t>
      </w:r>
      <w:r w:rsidRPr="003D7517">
        <w:t>быть</w:t>
      </w:r>
      <w:r w:rsidR="003D7517" w:rsidRPr="003D7517">
        <w:t xml:space="preserve"> </w:t>
      </w:r>
      <w:r w:rsidRPr="003D7517">
        <w:t>преподнесены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ракурсе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негативного</w:t>
      </w:r>
      <w:r w:rsidR="003D7517" w:rsidRPr="003D7517">
        <w:t xml:space="preserve"> </w:t>
      </w:r>
      <w:r w:rsidRPr="003D7517">
        <w:t>влияния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творческий</w:t>
      </w:r>
      <w:r w:rsidR="003D7517" w:rsidRPr="003D7517">
        <w:t xml:space="preserve"> </w:t>
      </w:r>
      <w:r w:rsidRPr="003D7517">
        <w:t>процесс</w:t>
      </w:r>
      <w:r w:rsidR="003D7517" w:rsidRPr="003D7517">
        <w:t xml:space="preserve">. </w:t>
      </w:r>
      <w:r w:rsidRPr="003D7517">
        <w:t>Необходимо</w:t>
      </w:r>
      <w:r w:rsidR="003D7517" w:rsidRPr="003D7517">
        <w:t xml:space="preserve"> </w:t>
      </w:r>
      <w:r w:rsidRPr="003D7517">
        <w:t>стараться</w:t>
      </w:r>
      <w:r w:rsidR="003D7517" w:rsidRPr="003D7517">
        <w:t xml:space="preserve"> </w:t>
      </w:r>
      <w:r w:rsidRPr="003D7517">
        <w:t>донести</w:t>
      </w:r>
      <w:r w:rsidR="003D7517" w:rsidRPr="003D7517">
        <w:t xml:space="preserve"> </w:t>
      </w:r>
      <w:r w:rsidRPr="003D7517">
        <w:t>до</w:t>
      </w:r>
      <w:r w:rsidR="003D7517" w:rsidRPr="003D7517">
        <w:t xml:space="preserve"> </w:t>
      </w:r>
      <w:r w:rsidRPr="003D7517">
        <w:t>каждого,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подводит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кого-то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начальников,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общее</w:t>
      </w:r>
      <w:r w:rsidR="003D7517" w:rsidRPr="003D7517">
        <w:t xml:space="preserve"> </w:t>
      </w:r>
      <w:r w:rsidRPr="003D7517">
        <w:t>дело,</w:t>
      </w:r>
      <w:r w:rsidR="003D7517" w:rsidRPr="003D7517">
        <w:t xml:space="preserve"> </w:t>
      </w:r>
      <w:r w:rsidRPr="003D7517">
        <w:t>где</w:t>
      </w:r>
      <w:r w:rsidR="003D7517" w:rsidRPr="003D7517">
        <w:t xml:space="preserve"> </w:t>
      </w:r>
      <w:r w:rsidRPr="003D7517">
        <w:t>вклад</w:t>
      </w:r>
      <w:r w:rsidR="003D7517" w:rsidRPr="003D7517">
        <w:t xml:space="preserve"> "</w:t>
      </w:r>
      <w:r w:rsidRPr="003D7517">
        <w:t>потенциально</w:t>
      </w:r>
      <w:r w:rsidR="003D7517" w:rsidRPr="003D7517">
        <w:t xml:space="preserve"> </w:t>
      </w:r>
      <w:r w:rsidRPr="003D7517">
        <w:t>опаздывающего</w:t>
      </w:r>
      <w:r w:rsidR="003D7517" w:rsidRPr="003D7517">
        <w:t xml:space="preserve">" </w:t>
      </w:r>
      <w:r w:rsidRPr="003D7517">
        <w:t>просто</w:t>
      </w:r>
      <w:r w:rsidR="003D7517" w:rsidRPr="003D7517">
        <w:t xml:space="preserve"> </w:t>
      </w:r>
      <w:r w:rsidRPr="003D7517">
        <w:t>неоценим,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мнение</w:t>
      </w:r>
      <w:r w:rsidR="003D7517" w:rsidRPr="003D7517">
        <w:t xml:space="preserve"> </w:t>
      </w:r>
      <w:r w:rsidRPr="003D7517">
        <w:t>должно</w:t>
      </w:r>
      <w:r w:rsidR="003D7517" w:rsidRPr="003D7517">
        <w:t xml:space="preserve"> </w:t>
      </w:r>
      <w:r w:rsidRPr="003D7517">
        <w:t>быть</w:t>
      </w:r>
      <w:r w:rsidR="003D7517" w:rsidRPr="003D7517">
        <w:t xml:space="preserve"> </w:t>
      </w:r>
      <w:r w:rsidRPr="003D7517">
        <w:t>услышано</w:t>
      </w:r>
      <w:r w:rsidR="003D7517" w:rsidRPr="003D7517">
        <w:t xml:space="preserve"> </w:t>
      </w:r>
      <w:r w:rsidRPr="003D7517">
        <w:t>вовремя,</w:t>
      </w:r>
      <w:r w:rsidR="003D7517" w:rsidRPr="003D7517">
        <w:t xml:space="preserve"> </w:t>
      </w:r>
      <w:r w:rsidRPr="003D7517">
        <w:t>чтобы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простаивали</w:t>
      </w:r>
      <w:r w:rsidR="003D7517" w:rsidRPr="003D7517">
        <w:t xml:space="preserve"> </w:t>
      </w:r>
      <w:r w:rsidRPr="003D7517">
        <w:t>люди,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него</w:t>
      </w:r>
      <w:r w:rsidR="003D7517" w:rsidRPr="003D7517">
        <w:t xml:space="preserve"> </w:t>
      </w:r>
      <w:r w:rsidRPr="003D7517">
        <w:t>зависящие</w:t>
      </w:r>
      <w:r w:rsidR="003D7517" w:rsidRPr="003D7517">
        <w:t xml:space="preserve">. </w:t>
      </w:r>
      <w:r w:rsidRPr="003D7517">
        <w:t>Можно</w:t>
      </w:r>
      <w:r w:rsidR="003D7517" w:rsidRPr="003D7517">
        <w:t xml:space="preserve"> </w:t>
      </w:r>
      <w:r w:rsidRPr="003D7517">
        <w:t>периодически</w:t>
      </w:r>
      <w:r w:rsidR="003D7517" w:rsidRPr="003D7517">
        <w:t xml:space="preserve"> </w:t>
      </w:r>
      <w:r w:rsidRPr="003D7517">
        <w:t>оповещать</w:t>
      </w:r>
      <w:r w:rsidR="003D7517" w:rsidRPr="003D7517">
        <w:t xml:space="preserve"> </w:t>
      </w:r>
      <w:r w:rsidRPr="003D7517">
        <w:t>творческую</w:t>
      </w:r>
      <w:r w:rsidR="003D7517" w:rsidRPr="003D7517">
        <w:t xml:space="preserve"> </w:t>
      </w:r>
      <w:r w:rsidRPr="003D7517">
        <w:t>команду</w:t>
      </w:r>
      <w:r w:rsidR="003D7517" w:rsidRPr="003D7517">
        <w:t xml:space="preserve"> </w:t>
      </w:r>
      <w:r w:rsidRPr="003D7517">
        <w:t>об</w:t>
      </w:r>
      <w:r w:rsidR="003D7517" w:rsidRPr="003D7517">
        <w:t xml:space="preserve"> </w:t>
      </w:r>
      <w:r w:rsidRPr="003D7517">
        <w:t>успехах</w:t>
      </w:r>
      <w:r w:rsidR="003D7517" w:rsidRPr="003D7517">
        <w:t xml:space="preserve"> </w:t>
      </w:r>
      <w:r w:rsidRPr="003D7517">
        <w:t>кого-либо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ее</w:t>
      </w:r>
      <w:r w:rsidR="003D7517" w:rsidRPr="003D7517">
        <w:t xml:space="preserve"> </w:t>
      </w:r>
      <w:r w:rsidRPr="003D7517">
        <w:t>членов,</w:t>
      </w:r>
      <w:r w:rsidR="003D7517" w:rsidRPr="003D7517">
        <w:t xml:space="preserve"> </w:t>
      </w:r>
      <w:r w:rsidRPr="003D7517">
        <w:t>вывешивать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доску</w:t>
      </w:r>
      <w:r w:rsidR="003D7517" w:rsidRPr="003D7517">
        <w:t xml:space="preserve"> </w:t>
      </w:r>
      <w:r w:rsidRPr="003D7517">
        <w:t>объявления</w:t>
      </w:r>
      <w:r w:rsidR="003D7517" w:rsidRPr="003D7517">
        <w:t xml:space="preserve"> </w:t>
      </w:r>
      <w:r w:rsidRPr="003D7517">
        <w:t>об</w:t>
      </w:r>
      <w:r w:rsidR="003D7517" w:rsidRPr="003D7517">
        <w:t xml:space="preserve"> "</w:t>
      </w:r>
      <w:r w:rsidRPr="003D7517">
        <w:t>отличниках</w:t>
      </w:r>
      <w:r w:rsidR="003D7517" w:rsidRPr="003D7517">
        <w:t xml:space="preserve">" </w:t>
      </w:r>
      <w:r w:rsidRPr="003D7517">
        <w:t>творческого</w:t>
      </w:r>
      <w:r w:rsidR="003D7517" w:rsidRPr="003D7517">
        <w:t xml:space="preserve"> </w:t>
      </w:r>
      <w:r w:rsidRPr="003D7517">
        <w:t>производства</w:t>
      </w:r>
      <w:r w:rsidR="003D7517" w:rsidRPr="003D7517">
        <w:t xml:space="preserve">. </w:t>
      </w:r>
      <w:r w:rsidRPr="003D7517">
        <w:t>Глядишь</w:t>
      </w:r>
      <w:r w:rsidR="003D7517" w:rsidRPr="003D7517">
        <w:t xml:space="preserve"> - </w:t>
      </w:r>
      <w:r w:rsidRPr="003D7517">
        <w:t>и</w:t>
      </w:r>
      <w:r w:rsidR="003D7517" w:rsidRPr="003D7517">
        <w:t xml:space="preserve"> </w:t>
      </w:r>
      <w:r w:rsidRPr="003D7517">
        <w:t>остальные</w:t>
      </w:r>
      <w:r w:rsidR="003D7517" w:rsidRPr="003D7517">
        <w:t xml:space="preserve"> </w:t>
      </w:r>
      <w:r w:rsidRPr="003D7517">
        <w:t>начнут</w:t>
      </w:r>
      <w:r w:rsidR="003D7517" w:rsidRPr="003D7517">
        <w:t xml:space="preserve"> </w:t>
      </w:r>
      <w:r w:rsidRPr="003D7517">
        <w:t>подтягиваться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Профессор</w:t>
      </w:r>
      <w:r w:rsidR="003D7517" w:rsidRPr="003D7517">
        <w:t xml:space="preserve"> </w:t>
      </w:r>
      <w:r w:rsidRPr="003D7517">
        <w:t>Гарварда</w:t>
      </w:r>
      <w:r w:rsidR="003D7517" w:rsidRPr="003D7517">
        <w:t xml:space="preserve"> </w:t>
      </w:r>
      <w:r w:rsidRPr="003D7517">
        <w:t>Тереза</w:t>
      </w:r>
      <w:r w:rsidR="003D7517" w:rsidRPr="003D7517">
        <w:t xml:space="preserve"> </w:t>
      </w:r>
      <w:r w:rsidRPr="003D7517">
        <w:t>Амабайл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ходе</w:t>
      </w:r>
      <w:r w:rsidR="003D7517" w:rsidRPr="003D7517">
        <w:t xml:space="preserve"> </w:t>
      </w:r>
      <w:r w:rsidRPr="003D7517">
        <w:t>30-летнего</w:t>
      </w:r>
      <w:r w:rsidR="003D7517" w:rsidRPr="003D7517">
        <w:t xml:space="preserve"> </w:t>
      </w:r>
      <w:r w:rsidRPr="003D7517">
        <w:t>исследования</w:t>
      </w:r>
      <w:r w:rsidR="003D7517" w:rsidRPr="003D7517">
        <w:t xml:space="preserve"> </w:t>
      </w:r>
      <w:r w:rsidRPr="003D7517">
        <w:t>подтвердила,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стресс,</w:t>
      </w:r>
      <w:r w:rsidR="003D7517" w:rsidRPr="003D7517">
        <w:t xml:space="preserve"> </w:t>
      </w:r>
      <w:r w:rsidRPr="003D7517">
        <w:t>спешка,</w:t>
      </w:r>
      <w:r w:rsidR="003D7517" w:rsidRPr="003D7517">
        <w:t xml:space="preserve"> </w:t>
      </w:r>
      <w:r w:rsidRPr="003D7517">
        <w:t>давление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перестановки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организации</w:t>
      </w:r>
      <w:r w:rsidR="003D7517" w:rsidRPr="003D7517">
        <w:t xml:space="preserve"> </w:t>
      </w:r>
      <w:r w:rsidRPr="003D7517">
        <w:t>негативно</w:t>
      </w:r>
      <w:r w:rsidR="003D7517" w:rsidRPr="003D7517">
        <w:t xml:space="preserve"> </w:t>
      </w:r>
      <w:r w:rsidRPr="003D7517">
        <w:t>влияют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творческий</w:t>
      </w:r>
      <w:r w:rsidR="003D7517" w:rsidRPr="003D7517">
        <w:t xml:space="preserve"> </w:t>
      </w:r>
      <w:r w:rsidRPr="003D7517">
        <w:t>потенциал</w:t>
      </w:r>
      <w:r w:rsidR="003D7517" w:rsidRPr="003D7517">
        <w:t xml:space="preserve"> </w:t>
      </w:r>
      <w:r w:rsidRPr="003D7517">
        <w:t>сотрудников</w:t>
      </w:r>
      <w:r w:rsidR="003D7517" w:rsidRPr="003D7517">
        <w:t xml:space="preserve">. </w:t>
      </w:r>
      <w:r w:rsidRPr="003D7517">
        <w:t>Оказалось,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креативность</w:t>
      </w:r>
      <w:r w:rsidR="003D7517" w:rsidRPr="003D7517">
        <w:t xml:space="preserve"> </w:t>
      </w:r>
      <w:r w:rsidRPr="003D7517">
        <w:t>позитивно</w:t>
      </w:r>
      <w:r w:rsidR="003D7517" w:rsidRPr="003D7517">
        <w:t xml:space="preserve"> </w:t>
      </w:r>
      <w:r w:rsidRPr="003D7517">
        <w:t>ассоциируется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радостью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любовью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негативно</w:t>
      </w:r>
      <w:r w:rsidR="003D7517" w:rsidRPr="003D7517">
        <w:t xml:space="preserve"> - </w:t>
      </w:r>
      <w:r w:rsidRPr="003D7517">
        <w:t>со</w:t>
      </w:r>
      <w:r w:rsidR="003D7517" w:rsidRPr="003D7517">
        <w:t xml:space="preserve"> </w:t>
      </w:r>
      <w:r w:rsidRPr="003D7517">
        <w:t>страхом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тревогой</w:t>
      </w:r>
      <w:r w:rsidR="003D7517" w:rsidRPr="003D7517">
        <w:t>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Не</w:t>
      </w:r>
      <w:r w:rsidR="003D7517" w:rsidRPr="003D7517">
        <w:t xml:space="preserve"> </w:t>
      </w:r>
      <w:r w:rsidRPr="003D7517">
        <w:t>стоит</w:t>
      </w:r>
      <w:r w:rsidR="003D7517" w:rsidRPr="003D7517">
        <w:t xml:space="preserve"> </w:t>
      </w:r>
      <w:r w:rsidRPr="003D7517">
        <w:t>недооценивать</w:t>
      </w:r>
      <w:r w:rsidR="003D7517" w:rsidRPr="003D7517">
        <w:t xml:space="preserve"> </w:t>
      </w:r>
      <w:r w:rsidRPr="003D7517">
        <w:t>оборудование</w:t>
      </w:r>
      <w:r w:rsidR="003D7517" w:rsidRPr="003D7517">
        <w:t xml:space="preserve"> </w:t>
      </w:r>
      <w:r w:rsidRPr="003D7517">
        <w:t>рабочих</w:t>
      </w:r>
      <w:r w:rsidR="003D7517" w:rsidRPr="003D7517">
        <w:t xml:space="preserve"> </w:t>
      </w:r>
      <w:r w:rsidRPr="003D7517">
        <w:t>мест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комнат</w:t>
      </w:r>
      <w:r w:rsidR="003D7517" w:rsidRPr="003D7517">
        <w:t xml:space="preserve"> </w:t>
      </w:r>
      <w:r w:rsidRPr="003D7517">
        <w:t>отдыха,</w:t>
      </w:r>
      <w:r w:rsidR="003D7517" w:rsidRPr="003D7517">
        <w:t xml:space="preserve"> </w:t>
      </w:r>
      <w:r w:rsidRPr="003D7517">
        <w:t>равно</w:t>
      </w:r>
      <w:r w:rsidR="003D7517" w:rsidRPr="003D7517">
        <w:t xml:space="preserve"> </w:t>
      </w:r>
      <w:r w:rsidRPr="003D7517">
        <w:t>как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страсть</w:t>
      </w:r>
      <w:r w:rsidR="003D7517" w:rsidRPr="003D7517">
        <w:t xml:space="preserve"> </w:t>
      </w:r>
      <w:r w:rsidRPr="003D7517">
        <w:t>творцов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преобразованию</w:t>
      </w:r>
      <w:r w:rsidR="003D7517" w:rsidRPr="003D7517">
        <w:t xml:space="preserve"> </w:t>
      </w:r>
      <w:r w:rsidRPr="003D7517">
        <w:t>окружающей</w:t>
      </w:r>
      <w:r w:rsidR="003D7517" w:rsidRPr="003D7517">
        <w:t xml:space="preserve"> </w:t>
      </w:r>
      <w:r w:rsidRPr="003D7517">
        <w:t>обстановки</w:t>
      </w:r>
      <w:r w:rsidR="003D7517" w:rsidRPr="003D7517">
        <w:t xml:space="preserve">. </w:t>
      </w:r>
      <w:r w:rsidRPr="003D7517">
        <w:t>Это</w:t>
      </w:r>
      <w:r w:rsidR="003D7517" w:rsidRPr="003D7517">
        <w:t xml:space="preserve"> </w:t>
      </w:r>
      <w:r w:rsidRPr="003D7517">
        <w:t>может</w:t>
      </w:r>
      <w:r w:rsidR="003D7517" w:rsidRPr="003D7517">
        <w:t xml:space="preserve"> </w:t>
      </w:r>
      <w:r w:rsidRPr="003D7517">
        <w:t>быть</w:t>
      </w:r>
      <w:r w:rsidR="003D7517" w:rsidRPr="003D7517">
        <w:t xml:space="preserve"> </w:t>
      </w:r>
      <w:r w:rsidRPr="003D7517">
        <w:t>звучание</w:t>
      </w:r>
      <w:r w:rsidR="003D7517" w:rsidRPr="003D7517">
        <w:t xml:space="preserve"> </w:t>
      </w:r>
      <w:r w:rsidRPr="003D7517">
        <w:t>любимой</w:t>
      </w:r>
      <w:r w:rsidR="003D7517" w:rsidRPr="003D7517">
        <w:t xml:space="preserve"> </w:t>
      </w:r>
      <w:r w:rsidRPr="003D7517">
        <w:t>музыки,</w:t>
      </w:r>
      <w:r w:rsidR="003D7517" w:rsidRPr="003D7517">
        <w:t xml:space="preserve"> </w:t>
      </w:r>
      <w:r w:rsidRPr="003D7517">
        <w:t>творческий</w:t>
      </w:r>
      <w:r w:rsidR="003D7517" w:rsidRPr="003D7517">
        <w:t xml:space="preserve"> </w:t>
      </w:r>
      <w:r w:rsidRPr="003D7517">
        <w:t>беспорядок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столе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мало</w:t>
      </w:r>
      <w:r w:rsidR="003D7517" w:rsidRPr="003D7517">
        <w:t xml:space="preserve"> </w:t>
      </w:r>
      <w:r w:rsidRPr="003D7517">
        <w:t>кому</w:t>
      </w:r>
      <w:r w:rsidR="003D7517" w:rsidRPr="003D7517">
        <w:t xml:space="preserve"> </w:t>
      </w:r>
      <w:r w:rsidRPr="003D7517">
        <w:t>понятные</w:t>
      </w:r>
      <w:r w:rsidR="003D7517" w:rsidRPr="003D7517">
        <w:t xml:space="preserve"> </w:t>
      </w:r>
      <w:r w:rsidRPr="003D7517">
        <w:t>изображения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стене</w:t>
      </w:r>
      <w:r w:rsidR="003D7517" w:rsidRPr="003D7517">
        <w:t xml:space="preserve">. </w:t>
      </w:r>
      <w:r w:rsidRPr="003D7517">
        <w:t>Но</w:t>
      </w:r>
      <w:r w:rsidR="003D7517" w:rsidRPr="003D7517">
        <w:t xml:space="preserve"> </w:t>
      </w:r>
      <w:r w:rsidRPr="003D7517">
        <w:t>даже</w:t>
      </w:r>
      <w:r w:rsidR="003D7517" w:rsidRPr="003D7517">
        <w:t xml:space="preserve"> </w:t>
      </w:r>
      <w:r w:rsidRPr="003D7517">
        <w:t>выполнив</w:t>
      </w:r>
      <w:r w:rsidR="003D7517" w:rsidRPr="003D7517">
        <w:t xml:space="preserve"> </w:t>
      </w:r>
      <w:r w:rsidRPr="003D7517">
        <w:t>все</w:t>
      </w:r>
      <w:r w:rsidR="003D7517" w:rsidRPr="003D7517">
        <w:t xml:space="preserve"> </w:t>
      </w:r>
      <w:r w:rsidRPr="003D7517">
        <w:t>требования</w:t>
      </w:r>
      <w:r w:rsidR="003D7517" w:rsidRPr="003D7517">
        <w:t xml:space="preserve"> </w:t>
      </w:r>
      <w:r w:rsidRPr="003D7517">
        <w:t>творческого</w:t>
      </w:r>
      <w:r w:rsidR="003D7517" w:rsidRPr="003D7517">
        <w:t xml:space="preserve"> </w:t>
      </w:r>
      <w:r w:rsidRPr="003D7517">
        <w:t>персонала,</w:t>
      </w:r>
      <w:r w:rsidR="003D7517" w:rsidRPr="003D7517">
        <w:t xml:space="preserve"> </w:t>
      </w:r>
      <w:r w:rsidRPr="003D7517">
        <w:t>вы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будете</w:t>
      </w:r>
      <w:r w:rsidR="003D7517" w:rsidRPr="003D7517">
        <w:t xml:space="preserve"> </w:t>
      </w:r>
      <w:r w:rsidRPr="003D7517">
        <w:t>застрахованы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бесконечных</w:t>
      </w:r>
      <w:r w:rsidR="003D7517" w:rsidRPr="003D7517">
        <w:t xml:space="preserve"> </w:t>
      </w:r>
      <w:r w:rsidRPr="003D7517">
        <w:t>перепадов</w:t>
      </w:r>
      <w:r w:rsidR="003D7517" w:rsidRPr="003D7517">
        <w:t xml:space="preserve"> </w:t>
      </w:r>
      <w:r w:rsidRPr="003D7517">
        <w:t>настроения</w:t>
      </w:r>
      <w:r w:rsidR="003D7517" w:rsidRPr="003D7517">
        <w:t xml:space="preserve">. </w:t>
      </w:r>
      <w:r w:rsidRPr="003D7517">
        <w:t>Представьте</w:t>
      </w:r>
      <w:r w:rsidR="003D7517" w:rsidRPr="003D7517">
        <w:t xml:space="preserve"> </w:t>
      </w:r>
      <w:r w:rsidRPr="003D7517">
        <w:t>себе</w:t>
      </w:r>
      <w:r w:rsidR="003D7517" w:rsidRPr="003D7517">
        <w:t xml:space="preserve"> </w:t>
      </w:r>
      <w:r w:rsidRPr="003D7517">
        <w:t>такую</w:t>
      </w:r>
      <w:r w:rsidR="003D7517" w:rsidRPr="003D7517">
        <w:t xml:space="preserve"> </w:t>
      </w:r>
      <w:r w:rsidRPr="003D7517">
        <w:t>ситуацию</w:t>
      </w:r>
      <w:r w:rsidR="003D7517" w:rsidRPr="003D7517">
        <w:t xml:space="preserve">: </w:t>
      </w:r>
      <w:r w:rsidRPr="003D7517">
        <w:t>написан</w:t>
      </w:r>
      <w:r w:rsidR="003D7517" w:rsidRPr="003D7517">
        <w:t xml:space="preserve"> </w:t>
      </w:r>
      <w:r w:rsidRPr="003D7517">
        <w:t>великолепный</w:t>
      </w:r>
      <w:r w:rsidR="003D7517" w:rsidRPr="003D7517">
        <w:t xml:space="preserve"> </w:t>
      </w:r>
      <w:r w:rsidRPr="003D7517">
        <w:t>сценарий</w:t>
      </w:r>
      <w:r w:rsidR="003D7517" w:rsidRPr="003D7517">
        <w:t xml:space="preserve"> </w:t>
      </w:r>
      <w:r w:rsidRPr="003D7517">
        <w:t>праздника,</w:t>
      </w:r>
      <w:r w:rsidR="003D7517" w:rsidRPr="003D7517">
        <w:t xml:space="preserve"> </w:t>
      </w:r>
      <w:r w:rsidRPr="003D7517">
        <w:t>сделано</w:t>
      </w:r>
      <w:r w:rsidR="003D7517" w:rsidRPr="003D7517">
        <w:t xml:space="preserve"> </w:t>
      </w:r>
      <w:r w:rsidRPr="003D7517">
        <w:t>роскошное</w:t>
      </w:r>
      <w:r w:rsidR="003D7517" w:rsidRPr="003D7517">
        <w:t xml:space="preserve"> </w:t>
      </w:r>
      <w:r w:rsidRPr="003D7517">
        <w:t>оформление,</w:t>
      </w:r>
      <w:r w:rsidR="003D7517" w:rsidRPr="003D7517">
        <w:t xml:space="preserve"> </w:t>
      </w:r>
      <w:r w:rsidRPr="003D7517">
        <w:t>подобраны</w:t>
      </w:r>
      <w:r w:rsidR="003D7517" w:rsidRPr="003D7517">
        <w:t xml:space="preserve"> </w:t>
      </w:r>
      <w:r w:rsidRPr="003D7517">
        <w:t>блистательные</w:t>
      </w:r>
      <w:r w:rsidR="003D7517" w:rsidRPr="003D7517">
        <w:t xml:space="preserve"> </w:t>
      </w:r>
      <w:r w:rsidRPr="003D7517">
        <w:t>артисты,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вот</w:t>
      </w:r>
      <w:r w:rsidR="003D7517" w:rsidRPr="003D7517">
        <w:t xml:space="preserve"> </w:t>
      </w:r>
      <w:r w:rsidRPr="003D7517">
        <w:t>ведущий</w:t>
      </w:r>
      <w:r w:rsidR="003D7517" w:rsidRPr="003D7517">
        <w:t xml:space="preserve"> (</w:t>
      </w:r>
      <w:r w:rsidRPr="003D7517">
        <w:t>известный</w:t>
      </w:r>
      <w:r w:rsidR="003D7517" w:rsidRPr="003D7517">
        <w:t xml:space="preserve"> </w:t>
      </w:r>
      <w:r w:rsidRPr="003D7517">
        <w:t>всем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работе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ТВ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концертах</w:t>
      </w:r>
      <w:r w:rsidR="003D7517" w:rsidRPr="003D7517">
        <w:t xml:space="preserve">) </w:t>
      </w:r>
      <w:r w:rsidRPr="003D7517">
        <w:t>приехал</w:t>
      </w:r>
      <w:r w:rsidR="003D7517" w:rsidRPr="003D7517">
        <w:t xml:space="preserve"> </w:t>
      </w:r>
      <w:r w:rsidRPr="003D7517">
        <w:t>без</w:t>
      </w:r>
      <w:r w:rsidR="003D7517" w:rsidRPr="003D7517">
        <w:t xml:space="preserve"> </w:t>
      </w:r>
      <w:r w:rsidRPr="003D7517">
        <w:t>настроения</w:t>
      </w:r>
      <w:r w:rsidR="003D7517" w:rsidRPr="003D7517">
        <w:t xml:space="preserve">. </w:t>
      </w:r>
      <w:r w:rsidRPr="003D7517">
        <w:t>Нахамив</w:t>
      </w:r>
      <w:r w:rsidR="003D7517" w:rsidRPr="003D7517">
        <w:t xml:space="preserve"> </w:t>
      </w:r>
      <w:r w:rsidRPr="003D7517">
        <w:t>арт-менеджерам,</w:t>
      </w:r>
      <w:r w:rsidR="003D7517" w:rsidRPr="003D7517">
        <w:t xml:space="preserve"> </w:t>
      </w:r>
      <w:r w:rsidRPr="003D7517">
        <w:t>сорвав</w:t>
      </w:r>
      <w:r w:rsidR="003D7517" w:rsidRPr="003D7517">
        <w:t xml:space="preserve"> </w:t>
      </w:r>
      <w:r w:rsidRPr="003D7517">
        <w:t>зло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"</w:t>
      </w:r>
      <w:r w:rsidRPr="003D7517">
        <w:t>гримерке</w:t>
      </w:r>
      <w:r w:rsidR="003D7517" w:rsidRPr="003D7517">
        <w:t>" (</w:t>
      </w:r>
      <w:r w:rsidRPr="003D7517">
        <w:t>в</w:t>
      </w:r>
      <w:r w:rsidR="003D7517" w:rsidRPr="003D7517">
        <w:t xml:space="preserve"> </w:t>
      </w:r>
      <w:r w:rsidRPr="003D7517">
        <w:t>которой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раскидал</w:t>
      </w:r>
      <w:r w:rsidR="003D7517" w:rsidRPr="003D7517">
        <w:t xml:space="preserve"> </w:t>
      </w:r>
      <w:r w:rsidRPr="003D7517">
        <w:t>фрукты,</w:t>
      </w:r>
      <w:r w:rsidR="003D7517" w:rsidRPr="003D7517">
        <w:t xml:space="preserve"> </w:t>
      </w:r>
      <w:r w:rsidRPr="003D7517">
        <w:t>набросал</w:t>
      </w:r>
      <w:r w:rsidR="003D7517" w:rsidRPr="003D7517">
        <w:t xml:space="preserve"> </w:t>
      </w:r>
      <w:r w:rsidRPr="003D7517">
        <w:t>окурки,</w:t>
      </w:r>
      <w:r w:rsidR="003D7517" w:rsidRPr="003D7517">
        <w:t xml:space="preserve"> </w:t>
      </w:r>
      <w:r w:rsidRPr="003D7517">
        <w:t>пролил</w:t>
      </w:r>
      <w:r w:rsidR="003D7517" w:rsidRPr="003D7517">
        <w:t xml:space="preserve"> </w:t>
      </w:r>
      <w:r w:rsidRPr="003D7517">
        <w:t>сок</w:t>
      </w:r>
      <w:r w:rsidR="003D7517" w:rsidRPr="003D7517">
        <w:t xml:space="preserve">), </w:t>
      </w:r>
      <w:r w:rsidRPr="003D7517">
        <w:t>этот</w:t>
      </w:r>
      <w:r w:rsidR="003D7517" w:rsidRPr="003D7517">
        <w:t xml:space="preserve"> </w:t>
      </w:r>
      <w:r w:rsidRPr="003D7517">
        <w:t>популярный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любимый</w:t>
      </w:r>
      <w:r w:rsidR="003D7517" w:rsidRPr="003D7517">
        <w:t xml:space="preserve"> </w:t>
      </w:r>
      <w:r w:rsidRPr="003D7517">
        <w:t>народом</w:t>
      </w:r>
      <w:r w:rsidR="003D7517" w:rsidRPr="003D7517">
        <w:t xml:space="preserve"> </w:t>
      </w:r>
      <w:r w:rsidRPr="003D7517">
        <w:t>ведущий</w:t>
      </w:r>
      <w:r w:rsidR="003D7517" w:rsidRPr="003D7517">
        <w:t xml:space="preserve"> </w:t>
      </w:r>
      <w:r w:rsidRPr="003D7517">
        <w:t>выходит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сцену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4</w:t>
      </w:r>
      <w:r w:rsidR="003D7517" w:rsidRPr="003D7517">
        <w:t xml:space="preserve"> </w:t>
      </w:r>
      <w:r w:rsidRPr="003D7517">
        <w:t>часа</w:t>
      </w:r>
      <w:r w:rsidR="003D7517" w:rsidRPr="003D7517">
        <w:t xml:space="preserve"> "</w:t>
      </w:r>
      <w:r w:rsidRPr="003D7517">
        <w:t>убивает</w:t>
      </w:r>
      <w:r w:rsidR="003D7517" w:rsidRPr="003D7517">
        <w:t xml:space="preserve">" </w:t>
      </w:r>
      <w:r w:rsidRPr="003D7517">
        <w:t>праздник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тех,</w:t>
      </w:r>
      <w:r w:rsidR="003D7517" w:rsidRPr="003D7517">
        <w:t xml:space="preserve"> </w:t>
      </w:r>
      <w:r w:rsidRPr="003D7517">
        <w:t>кто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него</w:t>
      </w:r>
      <w:r w:rsidR="003D7517" w:rsidRPr="003D7517">
        <w:t xml:space="preserve"> </w:t>
      </w:r>
      <w:r w:rsidRPr="003D7517">
        <w:t>заплатил</w:t>
      </w:r>
      <w:r w:rsidR="003D7517" w:rsidRPr="003D7517">
        <w:t>".</w:t>
      </w:r>
    </w:p>
    <w:p w:rsidR="003D7517" w:rsidRPr="003D7517" w:rsidRDefault="001411F9" w:rsidP="003D7517">
      <w:pPr>
        <w:tabs>
          <w:tab w:val="left" w:pos="726"/>
        </w:tabs>
      </w:pPr>
      <w:r w:rsidRPr="003D7517">
        <w:t>Творчество</w:t>
      </w:r>
      <w:r w:rsidR="003D7517" w:rsidRPr="003D7517">
        <w:t xml:space="preserve"> </w:t>
      </w:r>
      <w:r w:rsidRPr="003D7517">
        <w:t>нуждается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психологическом</w:t>
      </w:r>
      <w:r w:rsidR="003D7517" w:rsidRPr="003D7517">
        <w:t xml:space="preserve"> </w:t>
      </w:r>
      <w:r w:rsidRPr="003D7517">
        <w:t>настрое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азарте</w:t>
      </w:r>
      <w:r w:rsidR="003D7517" w:rsidRPr="003D7517">
        <w:t xml:space="preserve">. </w:t>
      </w:r>
      <w:r w:rsidRPr="003D7517">
        <w:t>Однако</w:t>
      </w:r>
      <w:r w:rsidR="003D7517" w:rsidRPr="003D7517">
        <w:t xml:space="preserve"> </w:t>
      </w:r>
      <w:r w:rsidRPr="003D7517">
        <w:t>оно</w:t>
      </w:r>
      <w:r w:rsidR="003D7517" w:rsidRPr="003D7517">
        <w:t xml:space="preserve"> </w:t>
      </w:r>
      <w:r w:rsidRPr="003D7517">
        <w:t>совершенно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терпит</w:t>
      </w:r>
      <w:r w:rsidR="003D7517" w:rsidRPr="003D7517">
        <w:t xml:space="preserve"> "</w:t>
      </w:r>
      <w:r w:rsidRPr="003D7517">
        <w:t>бытовухи</w:t>
      </w:r>
      <w:r w:rsidR="003D7517" w:rsidRPr="003D7517">
        <w:t xml:space="preserve">". </w:t>
      </w:r>
      <w:r w:rsidRPr="003D7517">
        <w:t>Для</w:t>
      </w:r>
      <w:r w:rsidR="003D7517" w:rsidRPr="003D7517">
        <w:t xml:space="preserve"> </w:t>
      </w:r>
      <w:r w:rsidRPr="003D7517">
        <w:t>того</w:t>
      </w:r>
      <w:r w:rsidR="003D7517" w:rsidRPr="003D7517">
        <w:t xml:space="preserve"> </w:t>
      </w:r>
      <w:r w:rsidRPr="003D7517">
        <w:t>чтобы</w:t>
      </w:r>
      <w:r w:rsidR="003D7517" w:rsidRPr="003D7517">
        <w:t xml:space="preserve"> </w:t>
      </w:r>
      <w:r w:rsidRPr="003D7517">
        <w:t>креативный</w:t>
      </w:r>
      <w:r w:rsidR="003D7517" w:rsidRPr="003D7517">
        <w:t xml:space="preserve"> </w:t>
      </w:r>
      <w:r w:rsidRPr="003D7517">
        <w:t>персонал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чах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рутинной</w:t>
      </w:r>
      <w:r w:rsidR="003D7517" w:rsidRPr="003D7517">
        <w:t xml:space="preserve"> </w:t>
      </w:r>
      <w:r w:rsidRPr="003D7517">
        <w:t>работы,</w:t>
      </w:r>
      <w:r w:rsidR="003D7517" w:rsidRPr="003D7517">
        <w:t xml:space="preserve"> </w:t>
      </w:r>
      <w:r w:rsidRPr="003D7517">
        <w:t>которая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развитием</w:t>
      </w:r>
      <w:r w:rsidR="003D7517" w:rsidRPr="003D7517">
        <w:t xml:space="preserve"> </w:t>
      </w:r>
      <w:r w:rsidRPr="003D7517">
        <w:t>бизнеса</w:t>
      </w:r>
      <w:r w:rsidR="003D7517" w:rsidRPr="003D7517">
        <w:t xml:space="preserve"> </w:t>
      </w:r>
      <w:r w:rsidRPr="003D7517">
        <w:t>появляется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любом</w:t>
      </w:r>
      <w:r w:rsidR="003D7517" w:rsidRPr="003D7517">
        <w:t xml:space="preserve"> </w:t>
      </w:r>
      <w:r w:rsidRPr="003D7517">
        <w:t>случае,</w:t>
      </w:r>
      <w:r w:rsidR="003D7517" w:rsidRPr="003D7517">
        <w:t xml:space="preserve"> </w:t>
      </w:r>
      <w:r w:rsidRPr="003D7517">
        <w:t>можно</w:t>
      </w:r>
      <w:r w:rsidR="003D7517" w:rsidRPr="003D7517">
        <w:t xml:space="preserve"> </w:t>
      </w:r>
      <w:r w:rsidRPr="003D7517">
        <w:t>попробовать</w:t>
      </w:r>
      <w:r w:rsidR="003D7517" w:rsidRPr="003D7517">
        <w:t xml:space="preserve"> </w:t>
      </w:r>
      <w:r w:rsidRPr="003D7517">
        <w:t>инициировать</w:t>
      </w:r>
      <w:r w:rsidR="003D7517" w:rsidRPr="003D7517">
        <w:t xml:space="preserve"> </w:t>
      </w:r>
      <w:r w:rsidRPr="003D7517">
        <w:t>внутренние</w:t>
      </w:r>
      <w:r w:rsidR="003D7517" w:rsidRPr="003D7517">
        <w:t xml:space="preserve"> </w:t>
      </w:r>
      <w:r w:rsidRPr="003D7517">
        <w:t>проекты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них</w:t>
      </w:r>
      <w:r w:rsidR="003D7517" w:rsidRPr="003D7517">
        <w:t xml:space="preserve"> </w:t>
      </w:r>
      <w:r w:rsidRPr="003D7517">
        <w:t>входит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реализация</w:t>
      </w:r>
      <w:r w:rsidR="003D7517" w:rsidRPr="003D7517">
        <w:t xml:space="preserve"> </w:t>
      </w:r>
      <w:r w:rsidRPr="003D7517">
        <w:t>смешной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наглядной</w:t>
      </w:r>
      <w:r w:rsidR="003D7517" w:rsidRPr="003D7517">
        <w:t xml:space="preserve"> </w:t>
      </w:r>
      <w:r w:rsidRPr="003D7517">
        <w:t>интерактивной</w:t>
      </w:r>
      <w:r w:rsidR="003D7517" w:rsidRPr="003D7517">
        <w:t xml:space="preserve"> </w:t>
      </w:r>
      <w:r w:rsidRPr="003D7517">
        <w:t>карты</w:t>
      </w:r>
      <w:r w:rsidR="003D7517" w:rsidRPr="003D7517">
        <w:t xml:space="preserve"> </w:t>
      </w:r>
      <w:r w:rsidRPr="003D7517">
        <w:t>офиса</w:t>
      </w:r>
      <w:r w:rsidR="003D7517" w:rsidRPr="003D7517">
        <w:t xml:space="preserve">. </w:t>
      </w:r>
      <w:r w:rsidRPr="003D7517">
        <w:t>На</w:t>
      </w:r>
      <w:r w:rsidR="003D7517" w:rsidRPr="003D7517">
        <w:t xml:space="preserve"> </w:t>
      </w:r>
      <w:r w:rsidRPr="003D7517">
        <w:t>подобные</w:t>
      </w:r>
      <w:r w:rsidR="003D7517" w:rsidRPr="003D7517">
        <w:t xml:space="preserve"> </w:t>
      </w:r>
      <w:r w:rsidRPr="003D7517">
        <w:t>задачи</w:t>
      </w:r>
      <w:r w:rsidR="003D7517" w:rsidRPr="003D7517">
        <w:t xml:space="preserve"> </w:t>
      </w:r>
      <w:r w:rsidRPr="003D7517">
        <w:t>выделяется</w:t>
      </w:r>
      <w:r w:rsidR="003D7517" w:rsidRPr="003D7517">
        <w:t xml:space="preserve"> </w:t>
      </w:r>
      <w:r w:rsidRPr="003D7517">
        <w:t>часть</w:t>
      </w:r>
      <w:r w:rsidR="003D7517" w:rsidRPr="003D7517">
        <w:t xml:space="preserve"> </w:t>
      </w:r>
      <w:r w:rsidRPr="003D7517">
        <w:t>бюджета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развитие,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занимающиеся</w:t>
      </w:r>
      <w:r w:rsidR="003D7517" w:rsidRPr="003D7517">
        <w:t xml:space="preserve"> </w:t>
      </w:r>
      <w:r w:rsidRPr="003D7517">
        <w:t>ими</w:t>
      </w:r>
      <w:r w:rsidR="003D7517" w:rsidRPr="003D7517">
        <w:t xml:space="preserve"> </w:t>
      </w:r>
      <w:r w:rsidRPr="003D7517">
        <w:t>сотрудники</w:t>
      </w:r>
      <w:r w:rsidR="003D7517" w:rsidRPr="003D7517">
        <w:t xml:space="preserve"> </w:t>
      </w:r>
      <w:r w:rsidRPr="003D7517">
        <w:t>реализуют</w:t>
      </w:r>
      <w:r w:rsidR="003D7517" w:rsidRPr="003D7517">
        <w:t xml:space="preserve"> </w:t>
      </w:r>
      <w:r w:rsidRPr="003D7517">
        <w:t>себя</w:t>
      </w:r>
      <w:r w:rsidR="003D7517" w:rsidRPr="003D7517">
        <w:t xml:space="preserve"> </w:t>
      </w:r>
      <w:r w:rsidRPr="003D7517">
        <w:t>так,</w:t>
      </w:r>
      <w:r w:rsidR="003D7517" w:rsidRPr="003D7517">
        <w:t xml:space="preserve"> </w:t>
      </w:r>
      <w:r w:rsidRPr="003D7517">
        <w:t>как</w:t>
      </w:r>
      <w:r w:rsidR="003D7517" w:rsidRPr="003D7517">
        <w:t xml:space="preserve"> </w:t>
      </w:r>
      <w:r w:rsidRPr="003D7517">
        <w:t>они</w:t>
      </w:r>
      <w:r w:rsidR="003D7517" w:rsidRPr="003D7517">
        <w:t xml:space="preserve"> </w:t>
      </w:r>
      <w:r w:rsidRPr="003D7517">
        <w:t>этого</w:t>
      </w:r>
      <w:r w:rsidR="003D7517" w:rsidRPr="003D7517">
        <w:t xml:space="preserve"> </w:t>
      </w:r>
      <w:r w:rsidRPr="003D7517">
        <w:t>хотят</w:t>
      </w:r>
      <w:r w:rsidR="003D7517" w:rsidRPr="003D7517">
        <w:t xml:space="preserve">. </w:t>
      </w:r>
      <w:r w:rsidRPr="003D7517">
        <w:t>Проблема</w:t>
      </w:r>
      <w:r w:rsidR="003D7517" w:rsidRPr="003D7517">
        <w:t xml:space="preserve"> </w:t>
      </w:r>
      <w:r w:rsidRPr="003D7517">
        <w:t>многих</w:t>
      </w:r>
      <w:r w:rsidR="003D7517" w:rsidRPr="003D7517">
        <w:t xml:space="preserve"> </w:t>
      </w:r>
      <w:r w:rsidRPr="003D7517">
        <w:t>агентств</w:t>
      </w:r>
      <w:r w:rsidR="003D7517" w:rsidRPr="003D7517">
        <w:t xml:space="preserve"> - </w:t>
      </w:r>
      <w:r w:rsidRPr="003D7517">
        <w:t>уход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ремесло</w:t>
      </w:r>
      <w:r w:rsidR="003D7517" w:rsidRPr="003D7517">
        <w:t xml:space="preserve">. </w:t>
      </w:r>
      <w:r w:rsidRPr="003D7517">
        <w:t>Таким</w:t>
      </w:r>
      <w:r w:rsidR="003D7517" w:rsidRPr="003D7517">
        <w:t xml:space="preserve"> </w:t>
      </w:r>
      <w:r w:rsidRPr="003D7517">
        <w:t>образом,</w:t>
      </w:r>
      <w:r w:rsidR="003D7517" w:rsidRPr="003D7517">
        <w:t xml:space="preserve"> </w:t>
      </w:r>
      <w:r w:rsidRPr="003D7517">
        <w:t>жизненный</w:t>
      </w:r>
      <w:r w:rsidR="003D7517" w:rsidRPr="003D7517">
        <w:t xml:space="preserve"> </w:t>
      </w:r>
      <w:r w:rsidRPr="003D7517">
        <w:t>цикл</w:t>
      </w:r>
      <w:r w:rsidR="003D7517" w:rsidRPr="003D7517">
        <w:t xml:space="preserve"> </w:t>
      </w:r>
      <w:r w:rsidRPr="003D7517">
        <w:t>большинства</w:t>
      </w:r>
      <w:r w:rsidR="003D7517" w:rsidRPr="003D7517">
        <w:t xml:space="preserve"> </w:t>
      </w:r>
      <w:r w:rsidRPr="003D7517">
        <w:t>из</w:t>
      </w:r>
      <w:r w:rsidR="003D7517" w:rsidRPr="003D7517">
        <w:t xml:space="preserve"> </w:t>
      </w:r>
      <w:r w:rsidRPr="003D7517">
        <w:t>них</w:t>
      </w:r>
      <w:r w:rsidR="003D7517" w:rsidRPr="003D7517">
        <w:t xml:space="preserve"> </w:t>
      </w:r>
      <w:r w:rsidRPr="003D7517">
        <w:t>укорачивается</w:t>
      </w:r>
      <w:r w:rsidR="003D7517" w:rsidRPr="003D7517">
        <w:t xml:space="preserve">. </w:t>
      </w:r>
      <w:r w:rsidRPr="003D7517">
        <w:t>Как</w:t>
      </w:r>
      <w:r w:rsidR="003D7517" w:rsidRPr="003D7517">
        <w:t xml:space="preserve"> </w:t>
      </w:r>
      <w:r w:rsidRPr="003D7517">
        <w:t>только</w:t>
      </w:r>
      <w:r w:rsidR="003D7517" w:rsidRPr="003D7517">
        <w:t xml:space="preserve"> </w:t>
      </w:r>
      <w:r w:rsidRPr="003D7517">
        <w:t>у</w:t>
      </w:r>
      <w:r w:rsidR="003D7517" w:rsidRPr="003D7517">
        <w:t xml:space="preserve"> </w:t>
      </w:r>
      <w:r w:rsidRPr="003D7517">
        <w:t>сотрудника</w:t>
      </w:r>
      <w:r w:rsidR="003D7517" w:rsidRPr="003D7517">
        <w:t xml:space="preserve"> </w:t>
      </w:r>
      <w:r w:rsidRPr="003D7517">
        <w:t>пропадает</w:t>
      </w:r>
      <w:r w:rsidR="003D7517" w:rsidRPr="003D7517">
        <w:t xml:space="preserve"> </w:t>
      </w:r>
      <w:r w:rsidRPr="003D7517">
        <w:t>страсть,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уже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состоянии</w:t>
      </w:r>
      <w:r w:rsidR="003D7517" w:rsidRPr="003D7517">
        <w:t xml:space="preserve"> </w:t>
      </w:r>
      <w:r w:rsidRPr="003D7517">
        <w:t>создавать</w:t>
      </w:r>
      <w:r w:rsidR="003D7517" w:rsidRPr="003D7517">
        <w:t xml:space="preserve"> </w:t>
      </w:r>
      <w:r w:rsidRPr="003D7517">
        <w:t>шедевры,</w:t>
      </w:r>
      <w:r w:rsidR="003D7517" w:rsidRPr="003D7517">
        <w:t xml:space="preserve"> </w:t>
      </w:r>
      <w:r w:rsidRPr="003D7517">
        <w:t>которые</w:t>
      </w:r>
      <w:r w:rsidR="003D7517" w:rsidRPr="003D7517">
        <w:t xml:space="preserve"> </w:t>
      </w:r>
      <w:r w:rsidRPr="003D7517">
        <w:t>могут</w:t>
      </w:r>
      <w:r w:rsidR="003D7517" w:rsidRPr="003D7517">
        <w:t xml:space="preserve"> </w:t>
      </w:r>
      <w:r w:rsidRPr="003D7517">
        <w:t>давать</w:t>
      </w:r>
      <w:r w:rsidR="003D7517" w:rsidRPr="003D7517">
        <w:t xml:space="preserve"> </w:t>
      </w:r>
      <w:r w:rsidRPr="003D7517">
        <w:t>новую</w:t>
      </w:r>
      <w:r w:rsidR="003D7517" w:rsidRPr="003D7517">
        <w:t xml:space="preserve"> </w:t>
      </w:r>
      <w:r w:rsidRPr="003D7517">
        <w:t>силу</w:t>
      </w:r>
      <w:r w:rsidR="003D7517" w:rsidRPr="003D7517">
        <w:t xml:space="preserve"> </w:t>
      </w:r>
      <w:r w:rsidRPr="003D7517">
        <w:t>бренду</w:t>
      </w:r>
      <w:r w:rsidR="003D7517" w:rsidRPr="003D7517">
        <w:t xml:space="preserve">. </w:t>
      </w:r>
      <w:r w:rsidRPr="003D7517">
        <w:t>Если</w:t>
      </w:r>
      <w:r w:rsidR="003D7517" w:rsidRPr="003D7517">
        <w:t xml:space="preserve"> </w:t>
      </w:r>
      <w:r w:rsidRPr="003D7517">
        <w:t>креатор</w:t>
      </w:r>
      <w:r w:rsidR="003D7517" w:rsidRPr="003D7517">
        <w:t xml:space="preserve"> </w:t>
      </w:r>
      <w:r w:rsidRPr="003D7517">
        <w:t>постоянно</w:t>
      </w:r>
      <w:r w:rsidR="003D7517" w:rsidRPr="003D7517">
        <w:t xml:space="preserve"> </w:t>
      </w:r>
      <w:r w:rsidRPr="003D7517">
        <w:t>отдает</w:t>
      </w:r>
      <w:r w:rsidR="003D7517" w:rsidRPr="003D7517">
        <w:t xml:space="preserve"> </w:t>
      </w:r>
      <w:r w:rsidRPr="003D7517">
        <w:t>часть</w:t>
      </w:r>
      <w:r w:rsidR="003D7517" w:rsidRPr="003D7517">
        <w:t xml:space="preserve"> </w:t>
      </w:r>
      <w:r w:rsidRPr="003D7517">
        <w:t>себя,</w:t>
      </w:r>
      <w:r w:rsidR="003D7517" w:rsidRPr="003D7517">
        <w:t xml:space="preserve"> </w:t>
      </w:r>
      <w:r w:rsidRPr="003D7517">
        <w:t>то</w:t>
      </w:r>
      <w:r w:rsidR="003D7517" w:rsidRPr="003D7517">
        <w:t xml:space="preserve"> </w:t>
      </w:r>
      <w:r w:rsidRPr="003D7517">
        <w:t>он</w:t>
      </w:r>
      <w:r w:rsidR="003D7517" w:rsidRPr="003D7517">
        <w:t xml:space="preserve"> </w:t>
      </w:r>
      <w:r w:rsidRPr="003D7517">
        <w:t>должен</w:t>
      </w:r>
      <w:r w:rsidR="003D7517" w:rsidRPr="003D7517">
        <w:t xml:space="preserve"> </w:t>
      </w:r>
      <w:r w:rsidRPr="003D7517">
        <w:t>где-то</w:t>
      </w:r>
      <w:r w:rsidR="003D7517" w:rsidRPr="003D7517">
        <w:t xml:space="preserve"> </w:t>
      </w:r>
      <w:r w:rsidRPr="003D7517">
        <w:t>получать</w:t>
      </w:r>
      <w:r w:rsidR="003D7517" w:rsidRPr="003D7517">
        <w:t xml:space="preserve"> </w:t>
      </w:r>
      <w:r w:rsidRPr="003D7517">
        <w:t>новую</w:t>
      </w:r>
      <w:r w:rsidR="003D7517" w:rsidRPr="003D7517">
        <w:t xml:space="preserve"> </w:t>
      </w:r>
      <w:r w:rsidRPr="003D7517">
        <w:t>энергию</w:t>
      </w:r>
      <w:r w:rsidR="003D7517" w:rsidRPr="003D7517">
        <w:t xml:space="preserve">. </w:t>
      </w:r>
      <w:r w:rsidRPr="003D7517">
        <w:t>Задача</w:t>
      </w:r>
      <w:r w:rsidR="003D7517" w:rsidRPr="003D7517">
        <w:t xml:space="preserve"> </w:t>
      </w:r>
      <w:r w:rsidRPr="003D7517">
        <w:t>менеджмента</w:t>
      </w:r>
      <w:r w:rsidR="003D7517" w:rsidRPr="003D7517">
        <w:t xml:space="preserve"> - </w:t>
      </w:r>
      <w:r w:rsidRPr="003D7517">
        <w:t>создать</w:t>
      </w:r>
      <w:r w:rsidR="003D7517" w:rsidRPr="003D7517">
        <w:t xml:space="preserve"> </w:t>
      </w:r>
      <w:r w:rsidRPr="003D7517">
        <w:t>такие</w:t>
      </w:r>
      <w:r w:rsidR="003D7517" w:rsidRPr="003D7517">
        <w:t xml:space="preserve"> </w:t>
      </w:r>
      <w:r w:rsidRPr="003D7517">
        <w:t>условия,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которых</w:t>
      </w:r>
      <w:r w:rsidR="003D7517" w:rsidRPr="003D7517">
        <w:t xml:space="preserve"> </w:t>
      </w:r>
      <w:r w:rsidRPr="003D7517">
        <w:t>команда</w:t>
      </w:r>
      <w:r w:rsidR="003D7517" w:rsidRPr="003D7517">
        <w:t xml:space="preserve"> </w:t>
      </w:r>
      <w:r w:rsidRPr="003D7517">
        <w:t>будет</w:t>
      </w:r>
      <w:r w:rsidR="003D7517" w:rsidRPr="003D7517">
        <w:t xml:space="preserve"> </w:t>
      </w:r>
      <w:r w:rsidRPr="003D7517">
        <w:t>открытой</w:t>
      </w:r>
      <w:r w:rsidR="003D7517" w:rsidRPr="003D7517">
        <w:t xml:space="preserve"> </w:t>
      </w:r>
      <w:r w:rsidRPr="003D7517">
        <w:t>системой</w:t>
      </w:r>
      <w:r w:rsidR="003D7517" w:rsidRPr="003D7517">
        <w:t xml:space="preserve">. </w:t>
      </w:r>
      <w:r w:rsidRPr="003D7517">
        <w:t>Для</w:t>
      </w:r>
      <w:r w:rsidR="003D7517" w:rsidRPr="003D7517">
        <w:t xml:space="preserve"> </w:t>
      </w:r>
      <w:r w:rsidRPr="003D7517">
        <w:t>начальства</w:t>
      </w:r>
      <w:r w:rsidR="003D7517" w:rsidRPr="003D7517">
        <w:t xml:space="preserve"> </w:t>
      </w:r>
      <w:r w:rsidRPr="003D7517">
        <w:t>важно</w:t>
      </w:r>
      <w:r w:rsidR="003D7517" w:rsidRPr="003D7517">
        <w:t xml:space="preserve"> </w:t>
      </w:r>
      <w:r w:rsidRPr="003D7517">
        <w:t>стимулировать</w:t>
      </w:r>
      <w:r w:rsidR="003D7517" w:rsidRPr="003D7517">
        <w:t xml:space="preserve"> </w:t>
      </w:r>
      <w:r w:rsidRPr="003D7517">
        <w:t>желание</w:t>
      </w:r>
      <w:r w:rsidR="003D7517" w:rsidRPr="003D7517">
        <w:t xml:space="preserve"> </w:t>
      </w:r>
      <w:r w:rsidRPr="003D7517">
        <w:t>людей</w:t>
      </w:r>
      <w:r w:rsidR="003D7517" w:rsidRPr="003D7517">
        <w:t xml:space="preserve"> </w:t>
      </w:r>
      <w:r w:rsidRPr="003D7517">
        <w:t>творить</w:t>
      </w:r>
      <w:r w:rsidR="003D7517" w:rsidRPr="003D7517">
        <w:t xml:space="preserve"> - </w:t>
      </w:r>
      <w:r w:rsidRPr="003D7517">
        <w:t>не</w:t>
      </w:r>
      <w:r w:rsidR="003D7517" w:rsidRPr="003D7517">
        <w:t xml:space="preserve"> </w:t>
      </w:r>
      <w:r w:rsidRPr="003D7517">
        <w:t>только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рамках</w:t>
      </w:r>
      <w:r w:rsidR="003D7517" w:rsidRPr="003D7517">
        <w:t xml:space="preserve"> </w:t>
      </w:r>
      <w:r w:rsidRPr="003D7517">
        <w:t>клиентской</w:t>
      </w:r>
      <w:r w:rsidR="003D7517" w:rsidRPr="003D7517">
        <w:t xml:space="preserve"> </w:t>
      </w:r>
      <w:r w:rsidRPr="003D7517">
        <w:t>работы,</w:t>
      </w:r>
      <w:r w:rsidR="003D7517" w:rsidRPr="003D7517">
        <w:t xml:space="preserve"> </w:t>
      </w:r>
      <w:r w:rsidRPr="003D7517">
        <w:t>но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души</w:t>
      </w:r>
      <w:r w:rsidR="003D7517" w:rsidRPr="003D7517">
        <w:t xml:space="preserve">. </w:t>
      </w:r>
      <w:r w:rsidRPr="003D7517">
        <w:t>Поэтому</w:t>
      </w:r>
      <w:r w:rsidR="003D7517" w:rsidRPr="003D7517">
        <w:t xml:space="preserve"> </w:t>
      </w:r>
      <w:r w:rsidRPr="003D7517">
        <w:t>можно</w:t>
      </w:r>
      <w:r w:rsidR="003D7517" w:rsidRPr="003D7517">
        <w:t xml:space="preserve"> </w:t>
      </w:r>
      <w:r w:rsidRPr="003D7517">
        <w:t>пробовать</w:t>
      </w:r>
      <w:r w:rsidR="003D7517" w:rsidRPr="003D7517">
        <w:t xml:space="preserve"> </w:t>
      </w:r>
      <w:r w:rsidRPr="003D7517">
        <w:t>проводить</w:t>
      </w:r>
      <w:r w:rsidR="003D7517" w:rsidRPr="003D7517">
        <w:t xml:space="preserve"> </w:t>
      </w:r>
      <w:r w:rsidRPr="003D7517">
        <w:t>выставки</w:t>
      </w:r>
      <w:r w:rsidR="003D7517" w:rsidRPr="003D7517">
        <w:t xml:space="preserve"> </w:t>
      </w:r>
      <w:r w:rsidRPr="003D7517">
        <w:t>работ</w:t>
      </w:r>
      <w:r w:rsidR="003D7517" w:rsidRPr="003D7517">
        <w:t xml:space="preserve"> </w:t>
      </w:r>
      <w:r w:rsidRPr="003D7517">
        <w:t>сотрудников</w:t>
      </w:r>
      <w:r w:rsidR="003D7517" w:rsidRPr="003D7517">
        <w:t xml:space="preserve">. </w:t>
      </w:r>
      <w:r w:rsidRPr="003D7517">
        <w:t>Более</w:t>
      </w:r>
      <w:r w:rsidR="003D7517" w:rsidRPr="003D7517">
        <w:t xml:space="preserve"> </w:t>
      </w:r>
      <w:r w:rsidRPr="003D7517">
        <w:t>того,</w:t>
      </w:r>
      <w:r w:rsidR="003D7517" w:rsidRPr="003D7517">
        <w:t xml:space="preserve"> </w:t>
      </w:r>
      <w:r w:rsidRPr="003D7517">
        <w:t>организовывать</w:t>
      </w:r>
      <w:r w:rsidR="003D7517" w:rsidRPr="003D7517">
        <w:t xml:space="preserve"> </w:t>
      </w:r>
      <w:r w:rsidRPr="003D7517">
        <w:t>внутренний</w:t>
      </w:r>
      <w:r w:rsidR="003D7517" w:rsidRPr="003D7517">
        <w:t xml:space="preserve"> "</w:t>
      </w:r>
      <w:r w:rsidRPr="003D7517">
        <w:t>чемпионат</w:t>
      </w:r>
      <w:r w:rsidR="003D7517" w:rsidRPr="003D7517">
        <w:t xml:space="preserve"> </w:t>
      </w:r>
      <w:r w:rsidRPr="003D7517">
        <w:t>идей</w:t>
      </w:r>
      <w:r w:rsidR="003D7517" w:rsidRPr="003D7517">
        <w:t xml:space="preserve">". </w:t>
      </w:r>
      <w:r w:rsidRPr="003D7517">
        <w:t>Лучшие</w:t>
      </w:r>
      <w:r w:rsidR="003D7517" w:rsidRPr="003D7517">
        <w:t xml:space="preserve"> </w:t>
      </w:r>
      <w:r w:rsidRPr="003D7517">
        <w:t>работы,</w:t>
      </w:r>
      <w:r w:rsidR="003D7517" w:rsidRPr="003D7517">
        <w:t xml:space="preserve"> </w:t>
      </w:r>
      <w:r w:rsidRPr="003D7517">
        <w:t>быть</w:t>
      </w:r>
      <w:r w:rsidR="003D7517" w:rsidRPr="003D7517">
        <w:t xml:space="preserve"> </w:t>
      </w:r>
      <w:r w:rsidRPr="003D7517">
        <w:t>может,</w:t>
      </w:r>
      <w:r w:rsidR="003D7517" w:rsidRPr="003D7517">
        <w:t xml:space="preserve"> </w:t>
      </w:r>
      <w:r w:rsidRPr="003D7517">
        <w:t>отправлять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фестивали</w:t>
      </w:r>
      <w:r w:rsidR="003D7517" w:rsidRPr="003D7517">
        <w:t>.</w:t>
      </w:r>
    </w:p>
    <w:p w:rsidR="003D7517" w:rsidRDefault="001411F9" w:rsidP="003D7517">
      <w:pPr>
        <w:tabs>
          <w:tab w:val="left" w:pos="726"/>
        </w:tabs>
      </w:pPr>
      <w:r w:rsidRPr="003D7517">
        <w:t>Время,</w:t>
      </w:r>
      <w:r w:rsidR="003D7517" w:rsidRPr="003D7517">
        <w:t xml:space="preserve"> </w:t>
      </w:r>
      <w:r w:rsidRPr="003D7517">
        <w:t>как</w:t>
      </w:r>
      <w:r w:rsidR="003D7517" w:rsidRPr="003D7517">
        <w:t xml:space="preserve"> </w:t>
      </w:r>
      <w:r w:rsidRPr="003D7517">
        <w:t>элемент</w:t>
      </w:r>
      <w:r w:rsidR="003D7517" w:rsidRPr="003D7517">
        <w:t xml:space="preserve"> </w:t>
      </w:r>
      <w:r w:rsidRPr="003D7517">
        <w:t>управления,</w:t>
      </w:r>
      <w:r w:rsidR="003D7517" w:rsidRPr="003D7517">
        <w:t xml:space="preserve"> </w:t>
      </w:r>
      <w:r w:rsidRPr="003D7517">
        <w:t>перед</w:t>
      </w:r>
      <w:r w:rsidR="003D7517" w:rsidRPr="003D7517">
        <w:t xml:space="preserve"> </w:t>
      </w:r>
      <w:r w:rsidRPr="003D7517">
        <w:t>творчеством</w:t>
      </w:r>
      <w:r w:rsidR="003D7517" w:rsidRPr="003D7517">
        <w:t xml:space="preserve"> </w:t>
      </w:r>
      <w:r w:rsidRPr="003D7517">
        <w:t>бессильно</w:t>
      </w:r>
      <w:r w:rsidR="003D7517" w:rsidRPr="003D7517">
        <w:t xml:space="preserve">. </w:t>
      </w:r>
      <w:r w:rsidRPr="003D7517">
        <w:t>Лучшие</w:t>
      </w:r>
      <w:r w:rsidR="003D7517" w:rsidRPr="003D7517">
        <w:t xml:space="preserve"> </w:t>
      </w:r>
      <w:r w:rsidRPr="003D7517">
        <w:t>креативные</w:t>
      </w:r>
      <w:r w:rsidR="003D7517" w:rsidRPr="003D7517">
        <w:t xml:space="preserve"> </w:t>
      </w:r>
      <w:r w:rsidRPr="003D7517">
        <w:t>идеи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приходят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служебные</w:t>
      </w:r>
      <w:r w:rsidR="003D7517" w:rsidRPr="003D7517">
        <w:t xml:space="preserve"> </w:t>
      </w:r>
      <w:r w:rsidRPr="003D7517">
        <w:t>часы</w:t>
      </w:r>
      <w:r w:rsidR="003D7517" w:rsidRPr="003D7517">
        <w:t xml:space="preserve">. </w:t>
      </w:r>
      <w:r w:rsidRPr="003D7517">
        <w:t>Одним</w:t>
      </w:r>
      <w:r w:rsidR="003D7517" w:rsidRPr="003D7517">
        <w:t xml:space="preserve"> </w:t>
      </w:r>
      <w:r w:rsidRPr="003D7517">
        <w:t>свободнее</w:t>
      </w:r>
      <w:r w:rsidR="003D7517" w:rsidRPr="003D7517">
        <w:t xml:space="preserve"> </w:t>
      </w:r>
      <w:r w:rsidRPr="003D7517">
        <w:t>думается</w:t>
      </w:r>
      <w:r w:rsidR="003D7517" w:rsidRPr="003D7517">
        <w:t xml:space="preserve"> </w:t>
      </w:r>
      <w:r w:rsidRPr="003D7517">
        <w:t>при</w:t>
      </w:r>
      <w:r w:rsidR="003D7517" w:rsidRPr="003D7517">
        <w:t xml:space="preserve"> </w:t>
      </w:r>
      <w:r w:rsidRPr="003D7517">
        <w:t>физических</w:t>
      </w:r>
      <w:r w:rsidR="003D7517" w:rsidRPr="003D7517">
        <w:t xml:space="preserve"> </w:t>
      </w:r>
      <w:r w:rsidRPr="003D7517">
        <w:t>нагрузках,</w:t>
      </w:r>
      <w:r w:rsidR="003D7517" w:rsidRPr="003D7517">
        <w:t xml:space="preserve"> </w:t>
      </w:r>
      <w:r w:rsidRPr="003D7517">
        <w:t>другим</w:t>
      </w:r>
      <w:r w:rsidR="003D7517" w:rsidRPr="003D7517">
        <w:t xml:space="preserve"> </w:t>
      </w:r>
      <w:r w:rsidRPr="003D7517">
        <w:t>необходим</w:t>
      </w:r>
      <w:r w:rsidR="003D7517" w:rsidRPr="003D7517">
        <w:t xml:space="preserve"> </w:t>
      </w:r>
      <w:r w:rsidRPr="003D7517">
        <w:t>полный</w:t>
      </w:r>
      <w:r w:rsidR="003D7517" w:rsidRPr="003D7517">
        <w:t xml:space="preserve"> </w:t>
      </w:r>
      <w:r w:rsidRPr="003D7517">
        <w:t>покой</w:t>
      </w:r>
      <w:r w:rsidR="003D7517" w:rsidRPr="003D7517">
        <w:t xml:space="preserve">. </w:t>
      </w:r>
      <w:r w:rsidRPr="003D7517">
        <w:t>Иногда</w:t>
      </w:r>
      <w:r w:rsidR="003D7517" w:rsidRPr="003D7517">
        <w:t xml:space="preserve"> </w:t>
      </w:r>
      <w:r w:rsidRPr="003D7517">
        <w:t>достаточно</w:t>
      </w:r>
      <w:r w:rsidR="003D7517" w:rsidRPr="003D7517">
        <w:t xml:space="preserve"> </w:t>
      </w:r>
      <w:r w:rsidRPr="003D7517">
        <w:t>взмаха</w:t>
      </w:r>
      <w:r w:rsidR="003D7517" w:rsidRPr="003D7517">
        <w:t xml:space="preserve"> </w:t>
      </w:r>
      <w:r w:rsidRPr="003D7517">
        <w:t>крыла</w:t>
      </w:r>
      <w:r w:rsidR="003D7517" w:rsidRPr="003D7517">
        <w:t xml:space="preserve"> </w:t>
      </w:r>
      <w:r w:rsidRPr="003D7517">
        <w:t>пролетающего</w:t>
      </w:r>
      <w:r w:rsidR="003D7517" w:rsidRPr="003D7517">
        <w:t xml:space="preserve"> </w:t>
      </w:r>
      <w:r w:rsidRPr="003D7517">
        <w:t>голубя,</w:t>
      </w:r>
      <w:r w:rsidR="003D7517" w:rsidRPr="003D7517">
        <w:t xml:space="preserve"> </w:t>
      </w:r>
      <w:r w:rsidRPr="003D7517">
        <w:t>чтобы</w:t>
      </w:r>
      <w:r w:rsidR="003D7517" w:rsidRPr="003D7517">
        <w:t xml:space="preserve"> </w:t>
      </w:r>
      <w:r w:rsidRPr="003D7517">
        <w:t>у</w:t>
      </w:r>
      <w:r w:rsidR="003D7517" w:rsidRPr="003D7517">
        <w:t xml:space="preserve"> </w:t>
      </w:r>
      <w:r w:rsidRPr="003D7517">
        <w:t>креативщика</w:t>
      </w:r>
      <w:r w:rsidR="003D7517" w:rsidRPr="003D7517">
        <w:t xml:space="preserve"> </w:t>
      </w:r>
      <w:r w:rsidRPr="003D7517">
        <w:t>возникла</w:t>
      </w:r>
      <w:r w:rsidR="003D7517" w:rsidRPr="003D7517">
        <w:t xml:space="preserve"> </w:t>
      </w:r>
      <w:r w:rsidRPr="003D7517">
        <w:t>стоящая</w:t>
      </w:r>
      <w:r w:rsidR="003D7517" w:rsidRPr="003D7517">
        <w:t xml:space="preserve"> </w:t>
      </w:r>
      <w:r w:rsidRPr="003D7517">
        <w:t>идея</w:t>
      </w:r>
      <w:r w:rsidR="003D7517" w:rsidRPr="003D7517">
        <w:t xml:space="preserve">. </w:t>
      </w:r>
    </w:p>
    <w:p w:rsidR="003D7517" w:rsidRDefault="001411F9" w:rsidP="003D7517">
      <w:pPr>
        <w:tabs>
          <w:tab w:val="left" w:pos="726"/>
        </w:tabs>
      </w:pPr>
      <w:r w:rsidRPr="003D7517">
        <w:t>А</w:t>
      </w:r>
      <w:r w:rsidR="003D7517" w:rsidRPr="003D7517">
        <w:t xml:space="preserve"> </w:t>
      </w:r>
      <w:r w:rsidRPr="003D7517">
        <w:t>если</w:t>
      </w:r>
      <w:r w:rsidR="003D7517" w:rsidRPr="003D7517">
        <w:t xml:space="preserve"> </w:t>
      </w:r>
      <w:r w:rsidRPr="003D7517">
        <w:t>проблема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решается,</w:t>
      </w:r>
      <w:r w:rsidR="003D7517" w:rsidRPr="003D7517">
        <w:t xml:space="preserve"> </w:t>
      </w:r>
      <w:r w:rsidRPr="003D7517">
        <w:t>достаточно</w:t>
      </w:r>
      <w:r w:rsidR="003D7517" w:rsidRPr="003D7517">
        <w:t xml:space="preserve"> </w:t>
      </w:r>
      <w:r w:rsidRPr="003D7517">
        <w:t>временно</w:t>
      </w:r>
      <w:r w:rsidR="003D7517" w:rsidRPr="003D7517">
        <w:t xml:space="preserve"> </w:t>
      </w:r>
      <w:r w:rsidRPr="003D7517">
        <w:t>отстраниться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заняться</w:t>
      </w:r>
      <w:r w:rsidR="003D7517" w:rsidRPr="003D7517">
        <w:t xml:space="preserve"> </w:t>
      </w:r>
      <w:r w:rsidRPr="003D7517">
        <w:t>чем-то</w:t>
      </w:r>
      <w:r w:rsidR="003D7517" w:rsidRPr="003D7517">
        <w:t xml:space="preserve"> </w:t>
      </w:r>
      <w:r w:rsidRPr="003D7517">
        <w:t>другим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любом</w:t>
      </w:r>
      <w:r w:rsidR="003D7517" w:rsidRPr="003D7517">
        <w:t xml:space="preserve"> </w:t>
      </w:r>
      <w:r w:rsidRPr="003D7517">
        <w:t>случае</w:t>
      </w:r>
      <w:r w:rsidR="003D7517" w:rsidRPr="003D7517">
        <w:t xml:space="preserve"> </w:t>
      </w:r>
      <w:r w:rsidRPr="003D7517">
        <w:t>нужны</w:t>
      </w:r>
      <w:r w:rsidR="003D7517" w:rsidRPr="003D7517">
        <w:t xml:space="preserve"> </w:t>
      </w:r>
      <w:r w:rsidRPr="003D7517">
        <w:t>изменения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новые</w:t>
      </w:r>
      <w:r w:rsidR="003D7517" w:rsidRPr="003D7517">
        <w:t xml:space="preserve"> </w:t>
      </w:r>
      <w:r w:rsidRPr="003D7517">
        <w:t>впечатления,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вот</w:t>
      </w:r>
      <w:r w:rsidR="003D7517" w:rsidRPr="003D7517">
        <w:t xml:space="preserve"> </w:t>
      </w:r>
      <w:r w:rsidRPr="003D7517">
        <w:t>постоянное</w:t>
      </w:r>
      <w:r w:rsidR="003D7517" w:rsidRPr="003D7517">
        <w:t xml:space="preserve"> </w:t>
      </w:r>
      <w:r w:rsidRPr="003D7517">
        <w:t>присутствие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офисе</w:t>
      </w:r>
      <w:r w:rsidR="003D7517" w:rsidRPr="003D7517">
        <w:t xml:space="preserve"> </w:t>
      </w:r>
      <w:r w:rsidRPr="003D7517">
        <w:t>совершенно</w:t>
      </w:r>
      <w:r w:rsidR="003D7517" w:rsidRPr="003D7517">
        <w:t xml:space="preserve"> </w:t>
      </w:r>
      <w:r w:rsidRPr="003D7517">
        <w:t>необязательно</w:t>
      </w:r>
      <w:r w:rsidR="003D7517" w:rsidRPr="003D7517">
        <w:t>. "</w:t>
      </w:r>
      <w:r w:rsidRPr="003D7517">
        <w:t>Я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считаю</w:t>
      </w:r>
      <w:r w:rsidR="003D7517" w:rsidRPr="003D7517">
        <w:t xml:space="preserve"> </w:t>
      </w:r>
      <w:r w:rsidRPr="003D7517">
        <w:t>необходимым</w:t>
      </w:r>
      <w:r w:rsidR="003D7517" w:rsidRPr="003D7517">
        <w:t xml:space="preserve"> </w:t>
      </w:r>
      <w:r w:rsidRPr="003D7517">
        <w:t>видеть</w:t>
      </w:r>
      <w:r w:rsidR="003D7517" w:rsidRPr="003D7517">
        <w:t xml:space="preserve"> </w:t>
      </w:r>
      <w:r w:rsidRPr="003D7517">
        <w:t>нашего</w:t>
      </w:r>
      <w:r w:rsidR="003D7517" w:rsidRPr="003D7517">
        <w:t xml:space="preserve"> </w:t>
      </w:r>
      <w:r w:rsidRPr="003D7517">
        <w:t>арт-директора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пресс-атташе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9</w:t>
      </w:r>
      <w:r w:rsidR="003D7517" w:rsidRPr="003D7517">
        <w:t xml:space="preserve"> </w:t>
      </w:r>
      <w:r w:rsidRPr="003D7517">
        <w:t>часов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офисе,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меня</w:t>
      </w:r>
      <w:r w:rsidR="003D7517" w:rsidRPr="003D7517">
        <w:t xml:space="preserve"> </w:t>
      </w:r>
      <w:r w:rsidRPr="003D7517">
        <w:t>важнее</w:t>
      </w:r>
      <w:r w:rsidR="003D7517" w:rsidRPr="003D7517">
        <w:t xml:space="preserve"> </w:t>
      </w:r>
      <w:r w:rsidRPr="003D7517">
        <w:t>выполненная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срок</w:t>
      </w:r>
      <w:r w:rsidR="003D7517" w:rsidRPr="003D7517">
        <w:t xml:space="preserve"> </w:t>
      </w:r>
      <w:r w:rsidRPr="003D7517">
        <w:t>задача,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присутствие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месте</w:t>
      </w:r>
      <w:r w:rsidR="003D7517" w:rsidRPr="003D7517">
        <w:t xml:space="preserve">. </w:t>
      </w:r>
    </w:p>
    <w:p w:rsidR="00254791" w:rsidRDefault="001411F9" w:rsidP="003D7517">
      <w:pPr>
        <w:tabs>
          <w:tab w:val="left" w:pos="726"/>
        </w:tabs>
      </w:pPr>
      <w:r w:rsidRPr="003D7517">
        <w:t>К</w:t>
      </w:r>
      <w:r w:rsidR="003D7517" w:rsidRPr="003D7517">
        <w:t xml:space="preserve"> </w:t>
      </w:r>
      <w:r w:rsidRPr="003D7517">
        <w:t>счастью,</w:t>
      </w:r>
      <w:r w:rsidR="003D7517" w:rsidRPr="003D7517">
        <w:t xml:space="preserve"> </w:t>
      </w:r>
      <w:r w:rsidRPr="003D7517">
        <w:t>современные</w:t>
      </w:r>
      <w:r w:rsidR="003D7517" w:rsidRPr="003D7517">
        <w:t xml:space="preserve"> </w:t>
      </w:r>
      <w:r w:rsidRPr="003D7517">
        <w:t>средства</w:t>
      </w:r>
      <w:r w:rsidR="003D7517" w:rsidRPr="003D7517">
        <w:t xml:space="preserve"> </w:t>
      </w:r>
      <w:r w:rsidRPr="003D7517">
        <w:t>коммуникации</w:t>
      </w:r>
      <w:r w:rsidR="003D7517" w:rsidRPr="003D7517">
        <w:t xml:space="preserve"> - </w:t>
      </w:r>
      <w:r w:rsidRPr="003D7517">
        <w:t>видео,</w:t>
      </w:r>
      <w:r w:rsidR="003D7517" w:rsidRPr="003D7517">
        <w:t xml:space="preserve"> </w:t>
      </w:r>
      <w:r w:rsidRPr="003D7517">
        <w:t>телеконференции,</w:t>
      </w:r>
      <w:r w:rsidR="003D7517" w:rsidRPr="003D7517">
        <w:t xml:space="preserve"> </w:t>
      </w:r>
      <w:r w:rsidRPr="003D7517">
        <w:t>электронная</w:t>
      </w:r>
      <w:r w:rsidR="003D7517" w:rsidRPr="003D7517">
        <w:t xml:space="preserve"> </w:t>
      </w:r>
      <w:r w:rsidRPr="003D7517">
        <w:t>почта</w:t>
      </w:r>
      <w:r w:rsidR="003D7517" w:rsidRPr="003D7517">
        <w:t xml:space="preserve"> - </w:t>
      </w:r>
      <w:r w:rsidRPr="003D7517">
        <w:t>позволяют</w:t>
      </w:r>
      <w:r w:rsidR="003D7517" w:rsidRPr="003D7517">
        <w:t xml:space="preserve"> </w:t>
      </w:r>
      <w:r w:rsidRPr="003D7517">
        <w:t>нам</w:t>
      </w:r>
      <w:r w:rsidR="003D7517" w:rsidRPr="003D7517">
        <w:t xml:space="preserve"> </w:t>
      </w:r>
      <w:r w:rsidRPr="003D7517">
        <w:t>обмениваться</w:t>
      </w:r>
      <w:r w:rsidR="003D7517" w:rsidRPr="003D7517">
        <w:t xml:space="preserve"> </w:t>
      </w:r>
      <w:r w:rsidRPr="003D7517">
        <w:t>мнениями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информацией</w:t>
      </w:r>
      <w:r w:rsidR="003D7517" w:rsidRPr="003D7517">
        <w:t xml:space="preserve"> </w:t>
      </w:r>
      <w:r w:rsidRPr="003D7517">
        <w:t>практически</w:t>
      </w:r>
      <w:r w:rsidR="003D7517" w:rsidRPr="003D7517">
        <w:t xml:space="preserve"> </w:t>
      </w:r>
      <w:r w:rsidRPr="003D7517">
        <w:t>он-лайн</w:t>
      </w:r>
      <w:r w:rsidR="003D7517" w:rsidRPr="003D7517">
        <w:t>"</w:t>
      </w:r>
      <w:r w:rsidRPr="003D7517">
        <w:t>,</w:t>
      </w:r>
      <w:r w:rsidR="003D7517" w:rsidRPr="003D7517">
        <w:t xml:space="preserve"> - </w:t>
      </w:r>
      <w:r w:rsidRPr="003D7517">
        <w:t>говорит</w:t>
      </w:r>
      <w:r w:rsidR="003D7517" w:rsidRPr="003D7517">
        <w:t xml:space="preserve"> </w:t>
      </w:r>
      <w:r w:rsidRPr="003D7517">
        <w:t>Дмитрий</w:t>
      </w:r>
      <w:r w:rsidR="003D7517" w:rsidRPr="003D7517">
        <w:t xml:space="preserve"> </w:t>
      </w:r>
      <w:r w:rsidRPr="003D7517">
        <w:t>Долинский,</w:t>
      </w:r>
      <w:r w:rsidR="003D7517" w:rsidRPr="003D7517">
        <w:t xml:space="preserve"> </w:t>
      </w:r>
      <w:r w:rsidRPr="003D7517">
        <w:t>генеральный</w:t>
      </w:r>
      <w:r w:rsidR="003D7517" w:rsidRPr="003D7517">
        <w:t xml:space="preserve"> </w:t>
      </w:r>
      <w:r w:rsidRPr="003D7517">
        <w:t>продюсер</w:t>
      </w:r>
      <w:r w:rsidR="003D7517" w:rsidRPr="003D7517">
        <w:t xml:space="preserve"> </w:t>
      </w:r>
      <w:r w:rsidRPr="003D7517">
        <w:t>серии</w:t>
      </w:r>
      <w:r w:rsidR="003D7517" w:rsidRPr="003D7517">
        <w:t xml:space="preserve"> </w:t>
      </w:r>
      <w:r w:rsidRPr="003D7517">
        <w:t>презентаций</w:t>
      </w:r>
      <w:r w:rsidR="003D7517" w:rsidRPr="003D7517">
        <w:t xml:space="preserve"> </w:t>
      </w:r>
      <w:r w:rsidRPr="003D7517">
        <w:t>французской</w:t>
      </w:r>
      <w:r w:rsidR="003D7517" w:rsidRPr="003D7517">
        <w:t xml:space="preserve"> </w:t>
      </w:r>
      <w:r w:rsidRPr="003D7517">
        <w:t>моды</w:t>
      </w:r>
      <w:r w:rsidR="003D7517" w:rsidRPr="003D7517">
        <w:t xml:space="preserve"> </w:t>
      </w:r>
      <w:r w:rsidRPr="003D7517">
        <w:t>Fashion</w:t>
      </w:r>
      <w:r w:rsidR="003D7517" w:rsidRPr="003D7517">
        <w:t xml:space="preserve"> </w:t>
      </w:r>
      <w:r w:rsidRPr="003D7517">
        <w:t>French</w:t>
      </w:r>
      <w:r w:rsidR="003D7517" w:rsidRPr="003D7517">
        <w:t xml:space="preserve"> </w:t>
      </w:r>
      <w:r w:rsidRPr="003D7517">
        <w:t>Touch</w:t>
      </w:r>
      <w:r w:rsidR="003D7517" w:rsidRPr="003D7517">
        <w:t xml:space="preserve">. </w:t>
      </w:r>
      <w:r w:rsidRPr="003D7517">
        <w:t>Многие</w:t>
      </w:r>
      <w:r w:rsidR="003D7517" w:rsidRPr="003D7517">
        <w:t xml:space="preserve"> </w:t>
      </w:r>
      <w:r w:rsidRPr="003D7517">
        <w:t>творческие</w:t>
      </w:r>
      <w:r w:rsidR="003D7517" w:rsidRPr="003D7517">
        <w:t xml:space="preserve"> </w:t>
      </w:r>
      <w:r w:rsidRPr="003D7517">
        <w:t>люди</w:t>
      </w:r>
      <w:r w:rsidR="003D7517" w:rsidRPr="003D7517">
        <w:t xml:space="preserve"> </w:t>
      </w:r>
      <w:r w:rsidRPr="003D7517">
        <w:t>предп</w:t>
      </w:r>
      <w:r w:rsidR="000A4809" w:rsidRPr="003D7517">
        <w:t>очитают</w:t>
      </w:r>
      <w:r w:rsidR="003D7517" w:rsidRPr="003D7517">
        <w:t xml:space="preserve"> </w:t>
      </w:r>
      <w:r w:rsidR="000A4809" w:rsidRPr="003D7517">
        <w:t>работать</w:t>
      </w:r>
      <w:r w:rsidR="003D7517" w:rsidRPr="003D7517">
        <w:t xml:space="preserve"> </w:t>
      </w:r>
      <w:r w:rsidR="000A4809" w:rsidRPr="003D7517">
        <w:t>в</w:t>
      </w:r>
      <w:r w:rsidR="003D7517" w:rsidRPr="003D7517">
        <w:t xml:space="preserve"> </w:t>
      </w:r>
      <w:r w:rsidR="000A4809" w:rsidRPr="003D7517">
        <w:t>одиночестве</w:t>
      </w:r>
      <w:r w:rsidR="003D7517" w:rsidRPr="003D7517">
        <w:t xml:space="preserve">. </w:t>
      </w:r>
    </w:p>
    <w:p w:rsidR="003D7517" w:rsidRPr="003D7517" w:rsidRDefault="003D7517" w:rsidP="003D751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49"/>
      </w:tblGrid>
      <w:tr w:rsidR="000A4809" w:rsidRPr="003D7517" w:rsidTr="00C062A9">
        <w:trPr>
          <w:trHeight w:val="2554"/>
          <w:jc w:val="center"/>
        </w:trPr>
        <w:tc>
          <w:tcPr>
            <w:tcW w:w="4643" w:type="dxa"/>
            <w:shd w:val="clear" w:color="auto" w:fill="auto"/>
          </w:tcPr>
          <w:p w:rsidR="003D7517" w:rsidRPr="003D7517" w:rsidRDefault="000A4809" w:rsidP="003D7517">
            <w:pPr>
              <w:pStyle w:val="af8"/>
            </w:pPr>
            <w:r w:rsidRPr="003D7517">
              <w:t>Минусы</w:t>
            </w:r>
            <w:r w:rsidR="003D7517" w:rsidRPr="003D7517">
              <w:t xml:space="preserve"> </w:t>
            </w:r>
            <w:r w:rsidRPr="003D7517">
              <w:t>креативного</w:t>
            </w:r>
            <w:r w:rsidR="003D7517" w:rsidRPr="003D7517">
              <w:t xml:space="preserve"> </w:t>
            </w:r>
            <w:r w:rsidRPr="003D7517">
              <w:t>сотрудника</w:t>
            </w:r>
            <w:r w:rsidR="003D7517" w:rsidRPr="003D7517">
              <w:t>:</w:t>
            </w:r>
          </w:p>
          <w:p w:rsidR="000A4809" w:rsidRPr="003D7517" w:rsidRDefault="003D7517" w:rsidP="003D7517">
            <w:pPr>
              <w:pStyle w:val="af8"/>
            </w:pPr>
            <w:r w:rsidRPr="003D7517">
              <w:t xml:space="preserve">- </w:t>
            </w:r>
            <w:r w:rsidR="000A4809" w:rsidRPr="003D7517">
              <w:t>не</w:t>
            </w:r>
            <w:r w:rsidRPr="003D7517">
              <w:t xml:space="preserve"> </w:t>
            </w:r>
            <w:r w:rsidR="000A4809" w:rsidRPr="003D7517">
              <w:t>способен</w:t>
            </w:r>
            <w:r w:rsidRPr="003D7517">
              <w:t xml:space="preserve"> </w:t>
            </w:r>
            <w:r w:rsidR="000A4809" w:rsidRPr="003D7517">
              <w:t>вписаться</w:t>
            </w:r>
            <w:r w:rsidRPr="003D7517">
              <w:t xml:space="preserve"> </w:t>
            </w:r>
            <w:r w:rsidR="000A4809" w:rsidRPr="003D7517">
              <w:t>в</w:t>
            </w:r>
            <w:r w:rsidRPr="003D7517">
              <w:t xml:space="preserve"> </w:t>
            </w:r>
            <w:r w:rsidR="000A4809" w:rsidRPr="003D7517">
              <w:t>корпоративную</w:t>
            </w:r>
            <w:r w:rsidRPr="003D7517">
              <w:t xml:space="preserve"> </w:t>
            </w:r>
            <w:r w:rsidR="000A4809" w:rsidRPr="003D7517">
              <w:t>культуру</w:t>
            </w:r>
            <w:r w:rsidRPr="003D7517">
              <w:t xml:space="preserve">  - </w:t>
            </w:r>
            <w:r w:rsidR="000A4809" w:rsidRPr="003D7517">
              <w:t>оказывает</w:t>
            </w:r>
            <w:r w:rsidRPr="003D7517">
              <w:t xml:space="preserve"> </w:t>
            </w:r>
            <w:r w:rsidR="000A4809" w:rsidRPr="003D7517">
              <w:t>демотивирующее</w:t>
            </w:r>
            <w:r w:rsidRPr="003D7517">
              <w:t xml:space="preserve"> </w:t>
            </w:r>
            <w:r w:rsidR="000A4809" w:rsidRPr="003D7517">
              <w:t>влияние</w:t>
            </w:r>
            <w:r w:rsidRPr="003D7517">
              <w:t xml:space="preserve"> </w:t>
            </w:r>
            <w:r w:rsidR="000A4809" w:rsidRPr="003D7517">
              <w:t>на</w:t>
            </w:r>
            <w:r w:rsidRPr="003D7517">
              <w:t xml:space="preserve"> </w:t>
            </w:r>
            <w:r w:rsidR="000A4809" w:rsidRPr="003D7517">
              <w:t>коллектив</w:t>
            </w:r>
            <w:r w:rsidRPr="003D7517">
              <w:t xml:space="preserve">  - </w:t>
            </w:r>
            <w:r w:rsidR="000A4809" w:rsidRPr="003D7517">
              <w:t>подвержен</w:t>
            </w:r>
            <w:r w:rsidRPr="003D7517">
              <w:t xml:space="preserve"> </w:t>
            </w:r>
            <w:r w:rsidR="000A4809" w:rsidRPr="003D7517">
              <w:t>перепадам</w:t>
            </w:r>
            <w:r w:rsidRPr="003D7517">
              <w:t xml:space="preserve"> </w:t>
            </w:r>
            <w:r w:rsidR="000A4809" w:rsidRPr="003D7517">
              <w:t>настроения</w:t>
            </w:r>
            <w:r w:rsidRPr="003D7517">
              <w:t xml:space="preserve">  - </w:t>
            </w:r>
            <w:r w:rsidR="000A4809" w:rsidRPr="003D7517">
              <w:t>стремится</w:t>
            </w:r>
            <w:r w:rsidRPr="003D7517">
              <w:t xml:space="preserve"> </w:t>
            </w:r>
            <w:r w:rsidR="000A4809" w:rsidRPr="003D7517">
              <w:t>выделиться</w:t>
            </w:r>
            <w:r w:rsidRPr="003D7517">
              <w:t xml:space="preserve"> </w:t>
            </w:r>
            <w:r w:rsidR="000A4809" w:rsidRPr="003D7517">
              <w:t>любой</w:t>
            </w:r>
            <w:r w:rsidRPr="003D7517">
              <w:t xml:space="preserve"> </w:t>
            </w:r>
            <w:r w:rsidR="000A4809" w:rsidRPr="003D7517">
              <w:t>ценой</w:t>
            </w:r>
            <w:r w:rsidRPr="003D7517">
              <w:t xml:space="preserve">  - </w:t>
            </w:r>
            <w:r w:rsidR="000A4809" w:rsidRPr="003D7517">
              <w:t>не</w:t>
            </w:r>
            <w:r w:rsidRPr="003D7517">
              <w:t xml:space="preserve"> </w:t>
            </w:r>
            <w:r w:rsidR="000A4809" w:rsidRPr="003D7517">
              <w:t>способен</w:t>
            </w:r>
            <w:r w:rsidRPr="003D7517">
              <w:t xml:space="preserve"> </w:t>
            </w:r>
            <w:r w:rsidR="000A4809" w:rsidRPr="003D7517">
              <w:t>отказаться</w:t>
            </w:r>
            <w:r w:rsidRPr="003D7517">
              <w:t xml:space="preserve"> </w:t>
            </w:r>
            <w:r w:rsidR="000A4809" w:rsidRPr="003D7517">
              <w:t>от</w:t>
            </w:r>
            <w:r w:rsidRPr="003D7517">
              <w:t xml:space="preserve"> </w:t>
            </w:r>
            <w:r w:rsidR="000A4809" w:rsidRPr="003D7517">
              <w:t>своей</w:t>
            </w:r>
            <w:r w:rsidRPr="003D7517">
              <w:t xml:space="preserve"> </w:t>
            </w:r>
            <w:r w:rsidR="000A4809" w:rsidRPr="003D7517">
              <w:t>идеи</w:t>
            </w:r>
            <w:r w:rsidRPr="003D7517">
              <w:t xml:space="preserve">  - </w:t>
            </w:r>
            <w:r w:rsidR="000A4809" w:rsidRPr="003D7517">
              <w:t>нестабильно</w:t>
            </w:r>
            <w:r w:rsidRPr="003D7517">
              <w:t xml:space="preserve"> </w:t>
            </w:r>
            <w:r w:rsidR="000A4809" w:rsidRPr="003D7517">
              <w:t>работает</w:t>
            </w:r>
            <w:r w:rsidRPr="003D7517"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3D7517" w:rsidRPr="003D7517" w:rsidRDefault="000A4809" w:rsidP="003D7517">
            <w:pPr>
              <w:pStyle w:val="af8"/>
            </w:pPr>
            <w:r w:rsidRPr="003D7517">
              <w:t>Работа</w:t>
            </w:r>
            <w:r w:rsidR="003D7517" w:rsidRPr="003D7517">
              <w:t xml:space="preserve"> </w:t>
            </w:r>
            <w:r w:rsidRPr="003D7517">
              <w:t>творческого</w:t>
            </w:r>
            <w:r w:rsidR="003D7517" w:rsidRPr="003D7517">
              <w:t xml:space="preserve"> </w:t>
            </w:r>
            <w:r w:rsidRPr="003D7517">
              <w:t>персонала</w:t>
            </w:r>
            <w:r w:rsidR="003D7517" w:rsidRPr="003D7517">
              <w:t xml:space="preserve"> </w:t>
            </w:r>
            <w:r w:rsidRPr="003D7517">
              <w:t>требует</w:t>
            </w:r>
            <w:r w:rsidR="003D7517" w:rsidRPr="003D7517">
              <w:t>:</w:t>
            </w:r>
          </w:p>
          <w:p w:rsidR="000A4809" w:rsidRPr="003D7517" w:rsidRDefault="003D7517" w:rsidP="003D7517">
            <w:pPr>
              <w:pStyle w:val="af8"/>
            </w:pPr>
            <w:r w:rsidRPr="003D7517">
              <w:t xml:space="preserve">- </w:t>
            </w:r>
            <w:r w:rsidR="000A4809" w:rsidRPr="003D7517">
              <w:t>правильно</w:t>
            </w:r>
            <w:r w:rsidRPr="003D7517">
              <w:t xml:space="preserve"> </w:t>
            </w:r>
            <w:r w:rsidR="000A4809" w:rsidRPr="003D7517">
              <w:t>и</w:t>
            </w:r>
            <w:r w:rsidRPr="003D7517">
              <w:t xml:space="preserve"> </w:t>
            </w:r>
            <w:r w:rsidR="000A4809" w:rsidRPr="003D7517">
              <w:t>грамотно</w:t>
            </w:r>
            <w:r w:rsidRPr="003D7517">
              <w:t xml:space="preserve"> </w:t>
            </w:r>
            <w:r w:rsidR="000A4809" w:rsidRPr="003D7517">
              <w:t>сформулированной</w:t>
            </w:r>
            <w:r w:rsidRPr="003D7517">
              <w:t xml:space="preserve"> </w:t>
            </w:r>
            <w:r w:rsidR="000A4809" w:rsidRPr="003D7517">
              <w:t>задачи</w:t>
            </w:r>
            <w:r w:rsidRPr="003D7517">
              <w:t xml:space="preserve"> - </w:t>
            </w:r>
            <w:r w:rsidR="000A4809" w:rsidRPr="003D7517">
              <w:t>невмешательства</w:t>
            </w:r>
            <w:r w:rsidRPr="003D7517">
              <w:t xml:space="preserve"> </w:t>
            </w:r>
            <w:r w:rsidR="000A4809" w:rsidRPr="003D7517">
              <w:t>руководства</w:t>
            </w:r>
            <w:r w:rsidRPr="003D7517">
              <w:t xml:space="preserve"> </w:t>
            </w:r>
            <w:r w:rsidR="000A4809" w:rsidRPr="003D7517">
              <w:t>в</w:t>
            </w:r>
            <w:r w:rsidRPr="003D7517">
              <w:t xml:space="preserve"> </w:t>
            </w:r>
            <w:r w:rsidR="000A4809" w:rsidRPr="003D7517">
              <w:t>рабочий</w:t>
            </w:r>
            <w:r w:rsidRPr="003D7517">
              <w:t xml:space="preserve"> </w:t>
            </w:r>
            <w:r w:rsidR="000A4809" w:rsidRPr="003D7517">
              <w:t>процесс</w:t>
            </w:r>
            <w:r w:rsidRPr="003D7517">
              <w:t xml:space="preserve">  - </w:t>
            </w:r>
            <w:r w:rsidR="000A4809" w:rsidRPr="003D7517">
              <w:t>надлежащей</w:t>
            </w:r>
            <w:r w:rsidRPr="003D7517">
              <w:t xml:space="preserve"> </w:t>
            </w:r>
            <w:r w:rsidR="000A4809" w:rsidRPr="003D7517">
              <w:t>атмосферы</w:t>
            </w:r>
            <w:r w:rsidRPr="003D7517">
              <w:t xml:space="preserve">  - </w:t>
            </w:r>
            <w:r w:rsidR="000A4809" w:rsidRPr="003D7517">
              <w:t>постоянного</w:t>
            </w:r>
            <w:r w:rsidRPr="003D7517">
              <w:t xml:space="preserve"> </w:t>
            </w:r>
            <w:r w:rsidR="000A4809" w:rsidRPr="003D7517">
              <w:t>признания</w:t>
            </w:r>
            <w:r w:rsidRPr="003D7517">
              <w:t xml:space="preserve"> </w:t>
            </w:r>
            <w:r w:rsidR="000A4809" w:rsidRPr="003D7517">
              <w:t>и</w:t>
            </w:r>
            <w:r w:rsidRPr="003D7517">
              <w:t xml:space="preserve"> </w:t>
            </w:r>
            <w:r w:rsidR="000A4809" w:rsidRPr="003D7517">
              <w:t>самореализации</w:t>
            </w:r>
            <w:r w:rsidRPr="003D7517">
              <w:t xml:space="preserve">  - </w:t>
            </w:r>
            <w:r w:rsidR="000A4809" w:rsidRPr="003D7517">
              <w:t>периодического</w:t>
            </w:r>
            <w:r w:rsidRPr="003D7517">
              <w:t xml:space="preserve"> </w:t>
            </w:r>
            <w:r w:rsidR="000A4809" w:rsidRPr="003D7517">
              <w:t>уединения</w:t>
            </w:r>
            <w:r w:rsidRPr="003D7517">
              <w:t xml:space="preserve">  - </w:t>
            </w:r>
            <w:r w:rsidR="000A4809" w:rsidRPr="003D7517">
              <w:t>смены</w:t>
            </w:r>
            <w:r w:rsidRPr="003D7517">
              <w:t xml:space="preserve"> </w:t>
            </w:r>
            <w:r w:rsidR="000A4809" w:rsidRPr="003D7517">
              <w:t>обстановки</w:t>
            </w:r>
            <w:r w:rsidRPr="003D7517">
              <w:t xml:space="preserve"> </w:t>
            </w:r>
          </w:p>
        </w:tc>
      </w:tr>
    </w:tbl>
    <w:p w:rsidR="003D7517" w:rsidRDefault="003D7517" w:rsidP="003D7517">
      <w:pPr>
        <w:tabs>
          <w:tab w:val="left" w:pos="726"/>
        </w:tabs>
      </w:pPr>
    </w:p>
    <w:p w:rsidR="003D7517" w:rsidRPr="003D7517" w:rsidRDefault="001411F9" w:rsidP="003D7517">
      <w:pPr>
        <w:tabs>
          <w:tab w:val="left" w:pos="726"/>
        </w:tabs>
      </w:pPr>
      <w:r w:rsidRPr="003D7517">
        <w:t>Если</w:t>
      </w:r>
      <w:r w:rsidR="003D7517" w:rsidRPr="003D7517">
        <w:t xml:space="preserve"> </w:t>
      </w:r>
      <w:r w:rsidRPr="003D7517">
        <w:t>муза</w:t>
      </w:r>
      <w:r w:rsidR="003D7517" w:rsidRPr="003D7517">
        <w:t xml:space="preserve"> </w:t>
      </w:r>
      <w:r w:rsidRPr="003D7517">
        <w:t>пришла,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сотрудника</w:t>
      </w:r>
      <w:r w:rsidR="003D7517" w:rsidRPr="003D7517">
        <w:t xml:space="preserve"> </w:t>
      </w:r>
      <w:r w:rsidRPr="003D7517">
        <w:t>постоянно</w:t>
      </w:r>
      <w:r w:rsidR="003D7517" w:rsidRPr="003D7517">
        <w:t xml:space="preserve"> </w:t>
      </w:r>
      <w:r w:rsidRPr="003D7517">
        <w:t>отвлекают,</w:t>
      </w:r>
      <w:r w:rsidR="003D7517" w:rsidRPr="003D7517">
        <w:t xml:space="preserve"> </w:t>
      </w:r>
      <w:r w:rsidRPr="003D7517">
        <w:t>то</w:t>
      </w:r>
      <w:r w:rsidR="003D7517" w:rsidRPr="003D7517">
        <w:t xml:space="preserve"> </w:t>
      </w:r>
      <w:r w:rsidRPr="003D7517">
        <w:t>его</w:t>
      </w:r>
      <w:r w:rsidR="003D7517" w:rsidRPr="003D7517">
        <w:t xml:space="preserve"> </w:t>
      </w:r>
      <w:r w:rsidRPr="003D7517">
        <w:t>рабочее</w:t>
      </w:r>
      <w:r w:rsidR="003D7517" w:rsidRPr="003D7517">
        <w:t xml:space="preserve"> </w:t>
      </w:r>
      <w:r w:rsidRPr="003D7517">
        <w:t>время</w:t>
      </w:r>
      <w:r w:rsidR="003D7517" w:rsidRPr="003D7517">
        <w:t xml:space="preserve"> </w:t>
      </w:r>
      <w:r w:rsidRPr="003D7517">
        <w:t>тратится</w:t>
      </w:r>
      <w:r w:rsidR="003D7517" w:rsidRPr="003D7517">
        <w:t xml:space="preserve"> </w:t>
      </w:r>
      <w:r w:rsidRPr="003D7517">
        <w:t>напрасно</w:t>
      </w:r>
      <w:r w:rsidR="003D7517" w:rsidRPr="003D7517">
        <w:t xml:space="preserve">. </w:t>
      </w:r>
      <w:r w:rsidRPr="003D7517">
        <w:t>Креативщик</w:t>
      </w:r>
      <w:r w:rsidR="003D7517" w:rsidRPr="003D7517">
        <w:t xml:space="preserve"> </w:t>
      </w:r>
      <w:r w:rsidRPr="003D7517">
        <w:t>должен</w:t>
      </w:r>
      <w:r w:rsidR="003D7517" w:rsidRPr="003D7517">
        <w:t xml:space="preserve"> </w:t>
      </w:r>
      <w:r w:rsidRPr="003D7517">
        <w:t>иметь</w:t>
      </w:r>
      <w:r w:rsidR="003D7517" w:rsidRPr="003D7517">
        <w:t xml:space="preserve"> </w:t>
      </w:r>
      <w:r w:rsidRPr="003D7517">
        <w:t>возможность</w:t>
      </w:r>
      <w:r w:rsidR="003D7517" w:rsidRPr="003D7517">
        <w:t xml:space="preserve"> </w:t>
      </w:r>
      <w:r w:rsidRPr="003D7517">
        <w:t>отстраниться</w:t>
      </w:r>
      <w:r w:rsidR="003D7517" w:rsidRPr="003D7517">
        <w:t xml:space="preserve"> </w:t>
      </w:r>
      <w:r w:rsidRPr="003D7517">
        <w:t>от</w:t>
      </w:r>
      <w:r w:rsidR="003D7517" w:rsidRPr="003D7517">
        <w:t xml:space="preserve"> </w:t>
      </w:r>
      <w:r w:rsidRPr="003D7517">
        <w:t>всех</w:t>
      </w:r>
      <w:r w:rsidR="003D7517" w:rsidRPr="003D7517">
        <w:t xml:space="preserve"> </w:t>
      </w:r>
      <w:r w:rsidRPr="003D7517">
        <w:t>ненужных</w:t>
      </w:r>
      <w:r w:rsidR="003D7517" w:rsidRPr="003D7517">
        <w:t xml:space="preserve"> </w:t>
      </w:r>
      <w:r w:rsidRPr="003D7517">
        <w:t>раздражителей</w:t>
      </w:r>
      <w:r w:rsidR="003D7517" w:rsidRPr="003D7517">
        <w:t xml:space="preserve"> </w:t>
      </w:r>
      <w:r w:rsidRPr="003D7517">
        <w:t>даже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стенах</w:t>
      </w:r>
      <w:r w:rsidR="003D7517" w:rsidRPr="003D7517">
        <w:t xml:space="preserve"> "</w:t>
      </w:r>
      <w:r w:rsidRPr="003D7517">
        <w:t>холодного</w:t>
      </w:r>
      <w:r w:rsidR="003D7517" w:rsidRPr="003D7517">
        <w:t xml:space="preserve">" </w:t>
      </w:r>
      <w:r w:rsidRPr="003D7517">
        <w:t>офиса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этих</w:t>
      </w:r>
      <w:r w:rsidR="003D7517" w:rsidRPr="003D7517">
        <w:t xml:space="preserve"> </w:t>
      </w:r>
      <w:r w:rsidRPr="003D7517">
        <w:t>целях</w:t>
      </w:r>
      <w:r w:rsidR="003D7517" w:rsidRPr="003D7517">
        <w:t xml:space="preserve"> </w:t>
      </w:r>
      <w:r w:rsidRPr="003D7517">
        <w:t>некоторые</w:t>
      </w:r>
      <w:r w:rsidR="003D7517" w:rsidRPr="003D7517">
        <w:t xml:space="preserve"> </w:t>
      </w:r>
      <w:r w:rsidRPr="003D7517">
        <w:t>даже</w:t>
      </w:r>
      <w:r w:rsidR="003D7517" w:rsidRPr="003D7517">
        <w:t xml:space="preserve"> </w:t>
      </w:r>
      <w:r w:rsidRPr="003D7517">
        <w:t>вывешивают</w:t>
      </w:r>
      <w:r w:rsidR="003D7517" w:rsidRPr="003D7517">
        <w:t xml:space="preserve"> </w:t>
      </w:r>
      <w:r w:rsidRPr="003D7517">
        <w:t>флажок</w:t>
      </w:r>
      <w:r w:rsidR="003D7517" w:rsidRPr="003D7517">
        <w:t xml:space="preserve"> "</w:t>
      </w:r>
      <w:r w:rsidRPr="003D7517">
        <w:t>Недоступен</w:t>
      </w:r>
      <w:r w:rsidR="003D7517" w:rsidRPr="003D7517">
        <w:t xml:space="preserve">". </w:t>
      </w:r>
      <w:r w:rsidRPr="003D7517">
        <w:t>И</w:t>
      </w:r>
      <w:r w:rsidR="003D7517" w:rsidRPr="003D7517">
        <w:t xml:space="preserve"> </w:t>
      </w:r>
      <w:r w:rsidRPr="003D7517">
        <w:t>никто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смеет</w:t>
      </w:r>
      <w:r w:rsidR="003D7517" w:rsidRPr="003D7517">
        <w:t xml:space="preserve"> </w:t>
      </w:r>
      <w:r w:rsidRPr="003D7517">
        <w:t>потревожить</w:t>
      </w:r>
      <w:r w:rsidR="003D7517" w:rsidRPr="003D7517">
        <w:t xml:space="preserve"> </w:t>
      </w:r>
      <w:r w:rsidRPr="003D7517">
        <w:t>сотрудника,</w:t>
      </w:r>
      <w:r w:rsidR="003D7517" w:rsidRPr="003D7517">
        <w:t xml:space="preserve"> </w:t>
      </w:r>
      <w:r w:rsidRPr="003D7517">
        <w:t>пока</w:t>
      </w:r>
      <w:r w:rsidR="003D7517" w:rsidRPr="003D7517">
        <w:t xml:space="preserve"> </w:t>
      </w:r>
      <w:r w:rsidRPr="003D7517">
        <w:t>этот</w:t>
      </w:r>
      <w:r w:rsidR="003D7517" w:rsidRPr="003D7517">
        <w:t xml:space="preserve"> </w:t>
      </w:r>
      <w:r w:rsidRPr="003D7517">
        <w:t>символ</w:t>
      </w:r>
      <w:r w:rsidR="003D7517" w:rsidRPr="003D7517">
        <w:t xml:space="preserve"> </w:t>
      </w:r>
      <w:r w:rsidRPr="003D7517">
        <w:t>стоит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столе</w:t>
      </w:r>
      <w:r w:rsidR="003D7517" w:rsidRPr="003D7517">
        <w:t xml:space="preserve">. </w:t>
      </w:r>
      <w:r w:rsidRPr="003D7517">
        <w:t>Есть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другой</w:t>
      </w:r>
      <w:r w:rsidR="003D7517" w:rsidRPr="003D7517">
        <w:t xml:space="preserve"> </w:t>
      </w:r>
      <w:r w:rsidRPr="003D7517">
        <w:t>подход</w:t>
      </w:r>
      <w:r w:rsidR="003D7517" w:rsidRPr="003D7517">
        <w:t xml:space="preserve">. </w:t>
      </w:r>
      <w:r w:rsidRPr="003D7517">
        <w:t>Муза</w:t>
      </w:r>
      <w:r w:rsidR="003D7517" w:rsidRPr="003D7517">
        <w:t xml:space="preserve"> </w:t>
      </w:r>
      <w:r w:rsidRPr="003D7517">
        <w:t>посещает</w:t>
      </w:r>
      <w:r w:rsidR="003D7517" w:rsidRPr="003D7517">
        <w:t xml:space="preserve"> </w:t>
      </w:r>
      <w:r w:rsidRPr="003D7517">
        <w:t>именно</w:t>
      </w:r>
      <w:r w:rsidR="003D7517" w:rsidRPr="003D7517">
        <w:t xml:space="preserve"> </w:t>
      </w:r>
      <w:r w:rsidRPr="003D7517">
        <w:t>креативных</w:t>
      </w:r>
      <w:r w:rsidR="003D7517" w:rsidRPr="003D7517">
        <w:t xml:space="preserve"> </w:t>
      </w:r>
      <w:r w:rsidRPr="003D7517">
        <w:t>людей,</w:t>
      </w:r>
      <w:r w:rsidR="003D7517" w:rsidRPr="003D7517">
        <w:t xml:space="preserve"> </w:t>
      </w:r>
      <w:r w:rsidRPr="003D7517">
        <w:t>но</w:t>
      </w:r>
      <w:r w:rsidR="003D7517" w:rsidRPr="003D7517">
        <w:t xml:space="preserve"> </w:t>
      </w:r>
      <w:r w:rsidRPr="003D7517">
        <w:t>проблема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том,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делает</w:t>
      </w:r>
      <w:r w:rsidR="003D7517" w:rsidRPr="003D7517">
        <w:t xml:space="preserve"> </w:t>
      </w:r>
      <w:r w:rsidRPr="003D7517">
        <w:t>она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нерегулярно</w:t>
      </w:r>
      <w:r w:rsidR="003D7517" w:rsidRPr="003D7517">
        <w:t xml:space="preserve">. </w:t>
      </w:r>
      <w:r w:rsidRPr="003D7517">
        <w:t>В</w:t>
      </w:r>
      <w:r w:rsidR="003D7517" w:rsidRPr="003D7517">
        <w:t xml:space="preserve"> </w:t>
      </w:r>
      <w:r w:rsidRPr="003D7517">
        <w:t>условиях</w:t>
      </w:r>
      <w:r w:rsidR="003D7517" w:rsidRPr="003D7517">
        <w:t xml:space="preserve"> </w:t>
      </w:r>
      <w:r w:rsidRPr="003D7517">
        <w:t>конвейерного</w:t>
      </w:r>
      <w:r w:rsidR="003D7517" w:rsidRPr="003D7517">
        <w:t xml:space="preserve"> </w:t>
      </w:r>
      <w:r w:rsidRPr="003D7517">
        <w:t>производства</w:t>
      </w:r>
      <w:r w:rsidR="003D7517" w:rsidRPr="003D7517">
        <w:t xml:space="preserve"> </w:t>
      </w:r>
      <w:r w:rsidRPr="003D7517">
        <w:t>единственный</w:t>
      </w:r>
      <w:r w:rsidR="003D7517" w:rsidRPr="003D7517">
        <w:t xml:space="preserve"> </w:t>
      </w:r>
      <w:r w:rsidRPr="003D7517">
        <w:t>выход</w:t>
      </w:r>
      <w:r w:rsidR="003D7517" w:rsidRPr="003D7517">
        <w:t xml:space="preserve"> - </w:t>
      </w:r>
      <w:r w:rsidRPr="003D7517">
        <w:t>иметь</w:t>
      </w:r>
      <w:r w:rsidR="003D7517" w:rsidRPr="003D7517">
        <w:t xml:space="preserve"> </w:t>
      </w:r>
      <w:r w:rsidRPr="003D7517">
        <w:t>достаточное</w:t>
      </w:r>
      <w:r w:rsidR="003D7517" w:rsidRPr="003D7517">
        <w:t xml:space="preserve"> </w:t>
      </w:r>
      <w:r w:rsidRPr="003D7517">
        <w:t>количество</w:t>
      </w:r>
      <w:r w:rsidR="003D7517" w:rsidRPr="003D7517">
        <w:t xml:space="preserve"> </w:t>
      </w:r>
      <w:r w:rsidRPr="003D7517">
        <w:t>креативных</w:t>
      </w:r>
      <w:r w:rsidR="003D7517" w:rsidRPr="003D7517">
        <w:t xml:space="preserve"> </w:t>
      </w:r>
      <w:r w:rsidRPr="003D7517">
        <w:t>людей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того,</w:t>
      </w:r>
      <w:r w:rsidR="003D7517" w:rsidRPr="003D7517">
        <w:t xml:space="preserve"> </w:t>
      </w:r>
      <w:r w:rsidRPr="003D7517">
        <w:t>чтобы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творческие</w:t>
      </w:r>
      <w:r w:rsidR="003D7517" w:rsidRPr="003D7517">
        <w:t xml:space="preserve"> </w:t>
      </w:r>
      <w:r w:rsidRPr="003D7517">
        <w:t>паузы</w:t>
      </w:r>
      <w:r w:rsidR="003D7517" w:rsidRPr="003D7517">
        <w:t xml:space="preserve"> </w:t>
      </w:r>
      <w:r w:rsidRPr="003D7517">
        <w:t>не</w:t>
      </w:r>
      <w:r w:rsidR="003D7517" w:rsidRPr="003D7517">
        <w:t xml:space="preserve"> </w:t>
      </w:r>
      <w:r w:rsidRPr="003D7517">
        <w:t>пересекались</w:t>
      </w:r>
      <w:r w:rsidR="003D7517" w:rsidRPr="003D7517">
        <w:t>.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На</w:t>
      </w:r>
      <w:r w:rsidR="003D7517" w:rsidRPr="003D7517">
        <w:t xml:space="preserve"> </w:t>
      </w:r>
      <w:r w:rsidRPr="003D7517">
        <w:t>рисунке</w:t>
      </w:r>
      <w:r w:rsidR="003D7517" w:rsidRPr="003D7517">
        <w:t xml:space="preserve"> </w:t>
      </w:r>
      <w:r w:rsidRPr="003D7517">
        <w:t>2</w:t>
      </w:r>
      <w:r w:rsidR="003D7517" w:rsidRPr="003D7517">
        <w:t xml:space="preserve"> </w:t>
      </w:r>
      <w:r w:rsidRPr="003D7517">
        <w:t>показаны</w:t>
      </w:r>
      <w:r w:rsidR="003D7517" w:rsidRPr="003D7517">
        <w:t xml:space="preserve"> </w:t>
      </w:r>
      <w:r w:rsidRPr="003D7517">
        <w:t>минусы</w:t>
      </w:r>
      <w:r w:rsidR="003D7517" w:rsidRPr="003D7517">
        <w:t xml:space="preserve"> </w:t>
      </w:r>
      <w:r w:rsidRPr="003D7517">
        <w:t>креативного</w:t>
      </w:r>
      <w:r w:rsidR="003D7517" w:rsidRPr="003D7517">
        <w:t xml:space="preserve"> </w:t>
      </w:r>
      <w:r w:rsidRPr="003D7517">
        <w:t>сотрудника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что</w:t>
      </w:r>
      <w:r w:rsidR="003D7517" w:rsidRPr="003D7517">
        <w:t xml:space="preserve"> </w:t>
      </w:r>
      <w:r w:rsidRPr="003D7517">
        <w:t>требует</w:t>
      </w:r>
      <w:r w:rsidR="003D7517" w:rsidRPr="003D7517">
        <w:t xml:space="preserve"> </w:t>
      </w:r>
      <w:r w:rsidRPr="003D7517">
        <w:t>работа</w:t>
      </w:r>
      <w:r w:rsidR="003D7517" w:rsidRPr="003D7517">
        <w:t xml:space="preserve"> </w:t>
      </w:r>
      <w:r w:rsidRPr="003D7517">
        <w:t>творческого</w:t>
      </w:r>
      <w:r w:rsidR="003D7517" w:rsidRPr="003D7517">
        <w:t xml:space="preserve"> </w:t>
      </w:r>
      <w:r w:rsidRPr="003D7517">
        <w:t>персонала</w:t>
      </w:r>
      <w:r w:rsidR="003D7517" w:rsidRPr="003D7517">
        <w:t>.</w:t>
      </w:r>
    </w:p>
    <w:p w:rsidR="003D7517" w:rsidRDefault="003D7517" w:rsidP="003D7517">
      <w:pPr>
        <w:pStyle w:val="1"/>
      </w:pPr>
      <w:r>
        <w:br w:type="page"/>
      </w:r>
      <w:bookmarkStart w:id="5" w:name="_Toc282445630"/>
      <w:r w:rsidR="000A4809" w:rsidRPr="003D7517">
        <w:t>2</w:t>
      </w:r>
      <w:r>
        <w:t>.</w:t>
      </w:r>
      <w:r w:rsidRPr="003D7517">
        <w:t xml:space="preserve"> </w:t>
      </w:r>
      <w:r w:rsidR="00CF2160" w:rsidRPr="003D7517">
        <w:t>Анализ</w:t>
      </w:r>
      <w:r w:rsidRPr="003D7517">
        <w:t xml:space="preserve"> </w:t>
      </w:r>
      <w:r w:rsidR="00CF2160" w:rsidRPr="003D7517">
        <w:t>деятельности</w:t>
      </w:r>
      <w:r w:rsidRPr="003D7517">
        <w:t xml:space="preserve"> </w:t>
      </w:r>
      <w:r w:rsidR="00CF2160" w:rsidRPr="003D7517">
        <w:t>креативного</w:t>
      </w:r>
      <w:r w:rsidRPr="003D7517">
        <w:t xml:space="preserve"> </w:t>
      </w:r>
      <w:r w:rsidR="00CF2160" w:rsidRPr="003D7517">
        <w:t>агентства</w:t>
      </w:r>
      <w:bookmarkEnd w:id="5"/>
    </w:p>
    <w:p w:rsidR="003D7517" w:rsidRPr="003D7517" w:rsidRDefault="003D7517" w:rsidP="003D7517">
      <w:pPr>
        <w:rPr>
          <w:lang w:eastAsia="en-US"/>
        </w:rPr>
      </w:pPr>
    </w:p>
    <w:p w:rsidR="003D7517" w:rsidRPr="003D7517" w:rsidRDefault="00CF2160" w:rsidP="003D7517">
      <w:pPr>
        <w:pStyle w:val="1"/>
      </w:pPr>
      <w:bookmarkStart w:id="6" w:name="_Toc282445631"/>
      <w:r w:rsidRPr="003D7517">
        <w:t>2</w:t>
      </w:r>
      <w:r w:rsidR="003D7517" w:rsidRPr="003D7517">
        <w:t xml:space="preserve">.1 </w:t>
      </w:r>
      <w:r w:rsidRPr="003D7517">
        <w:t>Характеристика</w:t>
      </w:r>
      <w:r w:rsidR="003D7517" w:rsidRPr="003D7517">
        <w:t xml:space="preserve"> </w:t>
      </w:r>
      <w:r w:rsidRPr="003D7517">
        <w:t>маркетингового</w:t>
      </w:r>
      <w:r w:rsidR="003D7517" w:rsidRPr="003D7517">
        <w:t xml:space="preserve"> </w:t>
      </w:r>
      <w:r w:rsidRPr="003D7517">
        <w:t>креативного</w:t>
      </w:r>
      <w:r w:rsidR="003D7517" w:rsidRPr="003D7517">
        <w:t xml:space="preserve"> </w:t>
      </w:r>
      <w:r w:rsidRPr="003D7517">
        <w:t>агентства</w:t>
      </w:r>
      <w:r w:rsidR="003D7517" w:rsidRPr="003D7517">
        <w:t xml:space="preserve"> "</w:t>
      </w:r>
      <w:r w:rsidRPr="003D7517">
        <w:t>Креон</w:t>
      </w:r>
      <w:r w:rsidR="003D7517" w:rsidRPr="003D7517">
        <w:t>"</w:t>
      </w:r>
      <w:bookmarkEnd w:id="6"/>
    </w:p>
    <w:p w:rsidR="003D7517" w:rsidRDefault="003D7517" w:rsidP="003D7517">
      <w:pPr>
        <w:pStyle w:val="a7"/>
        <w:tabs>
          <w:tab w:val="left" w:pos="726"/>
        </w:tabs>
        <w:rPr>
          <w:lang w:val="ru-RU"/>
        </w:rPr>
      </w:pP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Креативный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язык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экономики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XXI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века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Именно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языке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общаются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своими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клиентами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партнерами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специалисты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1998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работающего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сфере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технологий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управления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ресурсами</w:t>
      </w:r>
      <w:r w:rsidR="003D7517" w:rsidRPr="003D7517">
        <w:rPr>
          <w:lang w:val="ru-RU"/>
        </w:rPr>
        <w:t>.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бизнес-идеологии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лежит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убеждение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единственный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дефицит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постиндустриальных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конкурентных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рынках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дефицит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креатива,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lang w:val="ru-RU"/>
        </w:rPr>
        <w:t>той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самой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компоненты,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делает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уникальной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поэтому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воспринимаемой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потребителями</w:t>
      </w:r>
      <w:r w:rsidR="003D7517" w:rsidRPr="003D7517">
        <w:rPr>
          <w:lang w:val="ru-RU"/>
        </w:rPr>
        <w:t>.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Таким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образом,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главной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целью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обеспечение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российских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зарубежных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спектром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высококачественных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услуг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сфере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технологий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управления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ресурсами</w:t>
      </w:r>
      <w:r w:rsidR="003D7517" w:rsidRPr="003D7517">
        <w:rPr>
          <w:lang w:val="ru-RU"/>
        </w:rPr>
        <w:t>.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Изначально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руководствуется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принципами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каждого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проекта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закладывая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оригинальную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концепцию,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позволяющую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синтезировать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прошлый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опыт,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разрабатывать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действенные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развития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делать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уверенные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шаги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будущее</w:t>
      </w:r>
      <w:r w:rsidR="003D7517" w:rsidRPr="003D7517">
        <w:rPr>
          <w:lang w:val="ru-RU"/>
        </w:rPr>
        <w:t>.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Агентство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имеет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арсенале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эксклюзивные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области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технологий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Креатив-маркетинга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®,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Креатив-Брендинга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®,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управления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имиджем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доказана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многочисленными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проектами</w:t>
      </w:r>
      <w:r w:rsidR="003D7517" w:rsidRPr="003D7517">
        <w:rPr>
          <w:lang w:val="ru-RU"/>
        </w:rPr>
        <w:t>.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направлений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Креона</w:t>
      </w:r>
      <w:r w:rsidR="003D7517" w:rsidRPr="003D7517">
        <w:rPr>
          <w:lang w:val="ru-RU"/>
        </w:rPr>
        <w:t>":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имиджа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брендинг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нейминг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копирайтниг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образовательные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программы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креативное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макетирование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креатив-дизайн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iCs/>
          <w:lang w:val="ru-RU"/>
        </w:rPr>
        <w:t>лежат</w:t>
      </w:r>
      <w:r w:rsidR="003D7517" w:rsidRPr="003D7517">
        <w:rPr>
          <w:iCs/>
          <w:lang w:val="ru-RU"/>
        </w:rPr>
        <w:t xml:space="preserve"> </w:t>
      </w:r>
      <w:r w:rsidRPr="003D7517">
        <w:rPr>
          <w:iCs/>
          <w:lang w:val="ru-RU"/>
        </w:rPr>
        <w:t>уникальные</w:t>
      </w:r>
      <w:r w:rsidR="003D7517" w:rsidRPr="003D7517">
        <w:rPr>
          <w:iCs/>
          <w:lang w:val="ru-RU"/>
        </w:rPr>
        <w:t xml:space="preserve"> </w:t>
      </w:r>
      <w:r w:rsidRPr="003D7517">
        <w:rPr>
          <w:iCs/>
          <w:lang w:val="ru-RU"/>
        </w:rPr>
        <w:t>методы</w:t>
      </w:r>
      <w:r w:rsidR="003D7517" w:rsidRPr="003D7517">
        <w:rPr>
          <w:iCs/>
          <w:lang w:val="ru-RU"/>
        </w:rPr>
        <w:t xml:space="preserve"> </w:t>
      </w:r>
      <w:r w:rsidRPr="003D7517">
        <w:rPr>
          <w:iCs/>
          <w:lang w:val="ru-RU"/>
        </w:rPr>
        <w:t>и</w:t>
      </w:r>
      <w:r w:rsidR="003D7517" w:rsidRPr="003D7517">
        <w:rPr>
          <w:iCs/>
          <w:lang w:val="ru-RU"/>
        </w:rPr>
        <w:t xml:space="preserve"> </w:t>
      </w:r>
      <w:r w:rsidRPr="003D7517">
        <w:rPr>
          <w:iCs/>
          <w:lang w:val="ru-RU"/>
        </w:rPr>
        <w:t>технологии,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использование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обеспечивает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высокую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>.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Основа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официальный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слоган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технологий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>" - "</w:t>
      </w:r>
      <w:r w:rsidRPr="003D7517">
        <w:rPr>
          <w:lang w:val="ru-RU"/>
        </w:rPr>
        <w:t>креативные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технологии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эволюции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бизнеса</w:t>
      </w:r>
      <w:r w:rsidR="003D7517" w:rsidRPr="003D7517">
        <w:rPr>
          <w:lang w:val="ru-RU"/>
        </w:rPr>
        <w:t>".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Основные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принципы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>:</w:t>
      </w:r>
    </w:p>
    <w:p w:rsidR="003D7517" w:rsidRPr="003D7517" w:rsidRDefault="00CF2160" w:rsidP="003D7517">
      <w:pPr>
        <w:tabs>
          <w:tab w:val="left" w:pos="726"/>
        </w:tabs>
      </w:pPr>
      <w:r w:rsidRPr="003D7517">
        <w:t>Принцип</w:t>
      </w:r>
      <w:r w:rsidR="003D7517" w:rsidRPr="003D7517">
        <w:t xml:space="preserve"> </w:t>
      </w:r>
      <w:r w:rsidRPr="003D7517">
        <w:t>индивидуального</w:t>
      </w:r>
      <w:r w:rsidR="003D7517" w:rsidRPr="003D7517">
        <w:t xml:space="preserve"> </w:t>
      </w:r>
      <w:r w:rsidRPr="003D7517">
        <w:t>подхода</w:t>
      </w:r>
      <w:r w:rsidR="003D7517" w:rsidRPr="003D7517">
        <w:t xml:space="preserve"> </w:t>
      </w:r>
      <w:r w:rsidRPr="003D7517">
        <w:t>к</w:t>
      </w:r>
      <w:r w:rsidR="003D7517" w:rsidRPr="003D7517">
        <w:t xml:space="preserve"> </w:t>
      </w:r>
      <w:r w:rsidRPr="003D7517">
        <w:t>клиенту</w:t>
      </w:r>
      <w:r w:rsidR="003D7517" w:rsidRPr="003D7517">
        <w:t xml:space="preserve">. </w:t>
      </w:r>
      <w:r w:rsidRPr="003D7517">
        <w:t>Ориентированность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запросы</w:t>
      </w:r>
      <w:r w:rsidR="003D7517" w:rsidRPr="003D7517">
        <w:t xml:space="preserve"> </w:t>
      </w:r>
      <w:r w:rsidRPr="003D7517">
        <w:t>заказчика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гибкость</w:t>
      </w:r>
      <w:r w:rsidR="003D7517" w:rsidRPr="003D7517">
        <w:t xml:space="preserve"> </w:t>
      </w:r>
      <w:r w:rsidRPr="003D7517">
        <w:t>при</w:t>
      </w:r>
      <w:r w:rsidR="003D7517" w:rsidRPr="003D7517">
        <w:t xml:space="preserve"> </w:t>
      </w:r>
      <w:r w:rsidRPr="003D7517">
        <w:t>подборе</w:t>
      </w:r>
      <w:r w:rsidR="003D7517" w:rsidRPr="003D7517">
        <w:t xml:space="preserve"> </w:t>
      </w:r>
      <w:r w:rsidRPr="003D7517">
        <w:t>вариантов</w:t>
      </w:r>
      <w:r w:rsidR="003D7517" w:rsidRPr="003D7517">
        <w:t xml:space="preserve"> </w:t>
      </w:r>
      <w:r w:rsidRPr="003D7517">
        <w:t>сотрудничества</w:t>
      </w:r>
      <w:r w:rsidR="003D7517" w:rsidRPr="003D7517">
        <w:t>.</w:t>
      </w:r>
    </w:p>
    <w:p w:rsidR="003D7517" w:rsidRPr="003D7517" w:rsidRDefault="00CF2160" w:rsidP="003D7517">
      <w:pPr>
        <w:tabs>
          <w:tab w:val="left" w:pos="726"/>
        </w:tabs>
      </w:pPr>
      <w:r w:rsidRPr="003D7517">
        <w:t>Принцип</w:t>
      </w:r>
      <w:r w:rsidR="003D7517" w:rsidRPr="003D7517">
        <w:t xml:space="preserve"> </w:t>
      </w:r>
      <w:r w:rsidRPr="003D7517">
        <w:t>поэтапности</w:t>
      </w:r>
      <w:r w:rsidR="003D7517" w:rsidRPr="003D7517">
        <w:t xml:space="preserve">. </w:t>
      </w:r>
      <w:r w:rsidRPr="003D7517">
        <w:t>Поэтапность</w:t>
      </w:r>
      <w:r w:rsidR="003D7517" w:rsidRPr="003D7517">
        <w:t xml:space="preserve"> </w:t>
      </w:r>
      <w:r w:rsidRPr="003D7517">
        <w:t>выполнения</w:t>
      </w:r>
      <w:r w:rsidR="003D7517" w:rsidRPr="003D7517">
        <w:t xml:space="preserve"> </w:t>
      </w:r>
      <w:r w:rsidRPr="003D7517">
        <w:t>любого</w:t>
      </w:r>
      <w:r w:rsidR="003D7517" w:rsidRPr="003D7517">
        <w:t xml:space="preserve"> </w:t>
      </w:r>
      <w:r w:rsidRPr="003D7517">
        <w:t>проекта,</w:t>
      </w:r>
      <w:r w:rsidR="003D7517" w:rsidRPr="003D7517">
        <w:t xml:space="preserve"> </w:t>
      </w:r>
      <w:r w:rsidRPr="003D7517">
        <w:t>где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каждом</w:t>
      </w:r>
      <w:r w:rsidR="003D7517" w:rsidRPr="003D7517">
        <w:t xml:space="preserve"> </w:t>
      </w:r>
      <w:r w:rsidRPr="003D7517">
        <w:t>этапе</w:t>
      </w:r>
      <w:r w:rsidR="003D7517" w:rsidRPr="003D7517">
        <w:t xml:space="preserve"> </w:t>
      </w:r>
      <w:r w:rsidRPr="003D7517">
        <w:t>работы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заказчиком</w:t>
      </w:r>
      <w:r w:rsidR="003D7517" w:rsidRPr="003D7517">
        <w:t xml:space="preserve"> </w:t>
      </w:r>
      <w:r w:rsidRPr="003D7517">
        <w:t>четко</w:t>
      </w:r>
      <w:r w:rsidR="003D7517" w:rsidRPr="003D7517">
        <w:t xml:space="preserve"> </w:t>
      </w:r>
      <w:r w:rsidRPr="003D7517">
        <w:t>оговариваются</w:t>
      </w:r>
      <w:r w:rsidR="003D7517" w:rsidRPr="003D7517">
        <w:t xml:space="preserve"> </w:t>
      </w:r>
      <w:r w:rsidRPr="003D7517">
        <w:t>цели</w:t>
      </w:r>
      <w:r w:rsidR="003D7517" w:rsidRPr="003D7517">
        <w:t xml:space="preserve"> </w:t>
      </w:r>
      <w:r w:rsidRPr="003D7517">
        <w:t>работ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форма</w:t>
      </w:r>
      <w:r w:rsidR="003D7517" w:rsidRPr="003D7517">
        <w:t xml:space="preserve"> </w:t>
      </w:r>
      <w:r w:rsidRPr="003D7517">
        <w:t>результата</w:t>
      </w:r>
      <w:r w:rsidR="003D7517" w:rsidRPr="003D7517">
        <w:t xml:space="preserve"> </w:t>
      </w:r>
      <w:r w:rsidRPr="003D7517">
        <w:t>работ</w:t>
      </w:r>
      <w:r w:rsidR="003D7517" w:rsidRPr="003D7517">
        <w:t>.</w:t>
      </w:r>
    </w:p>
    <w:p w:rsidR="003D7517" w:rsidRPr="003D7517" w:rsidRDefault="00CF2160" w:rsidP="003D7517">
      <w:pPr>
        <w:tabs>
          <w:tab w:val="left" w:pos="726"/>
        </w:tabs>
      </w:pPr>
      <w:r w:rsidRPr="003D7517">
        <w:t>Принцип</w:t>
      </w:r>
      <w:r w:rsidR="003D7517" w:rsidRPr="003D7517">
        <w:t xml:space="preserve"> </w:t>
      </w:r>
      <w:r w:rsidRPr="003D7517">
        <w:t>персональной</w:t>
      </w:r>
      <w:r w:rsidR="003D7517" w:rsidRPr="003D7517">
        <w:t xml:space="preserve"> </w:t>
      </w:r>
      <w:r w:rsidRPr="003D7517">
        <w:t>ответственности</w:t>
      </w:r>
      <w:r w:rsidR="003D7517" w:rsidRPr="003D7517">
        <w:t xml:space="preserve"> </w:t>
      </w:r>
      <w:r w:rsidRPr="003D7517">
        <w:t>руководителя</w:t>
      </w:r>
      <w:r w:rsidR="003D7517" w:rsidRPr="003D7517">
        <w:t xml:space="preserve"> </w:t>
      </w:r>
      <w:r w:rsidRPr="003D7517">
        <w:t>проекта</w:t>
      </w:r>
      <w:r w:rsidR="003D7517" w:rsidRPr="003D7517">
        <w:t xml:space="preserve"> </w:t>
      </w:r>
      <w:r w:rsidRPr="003D7517">
        <w:t>перед</w:t>
      </w:r>
      <w:r w:rsidR="003D7517" w:rsidRPr="003D7517">
        <w:t xml:space="preserve"> </w:t>
      </w:r>
      <w:r w:rsidRPr="003D7517">
        <w:t>клиентом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качество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результаты</w:t>
      </w:r>
      <w:r w:rsidR="003D7517" w:rsidRPr="003D7517">
        <w:t xml:space="preserve"> </w:t>
      </w:r>
      <w:r w:rsidRPr="003D7517">
        <w:t>каждого</w:t>
      </w:r>
      <w:r w:rsidR="003D7517" w:rsidRPr="003D7517">
        <w:t xml:space="preserve"> </w:t>
      </w:r>
      <w:r w:rsidRPr="003D7517">
        <w:t>этапа</w:t>
      </w:r>
      <w:r w:rsidR="003D7517" w:rsidRPr="003D7517">
        <w:t xml:space="preserve"> </w:t>
      </w:r>
      <w:r w:rsidRPr="003D7517">
        <w:t>работы</w:t>
      </w:r>
      <w:r w:rsidR="003D7517" w:rsidRPr="003D7517">
        <w:t>.</w:t>
      </w:r>
    </w:p>
    <w:p w:rsidR="003D7517" w:rsidRPr="003D7517" w:rsidRDefault="00CF2160" w:rsidP="003D7517">
      <w:pPr>
        <w:tabs>
          <w:tab w:val="left" w:pos="726"/>
        </w:tabs>
      </w:pPr>
      <w:r w:rsidRPr="003D7517">
        <w:t>Принцип</w:t>
      </w:r>
      <w:r w:rsidR="003D7517" w:rsidRPr="003D7517">
        <w:t xml:space="preserve"> </w:t>
      </w:r>
      <w:r w:rsidRPr="003D7517">
        <w:t>прозрачности</w:t>
      </w:r>
      <w:r w:rsidR="003D7517" w:rsidRPr="003D7517">
        <w:t xml:space="preserve"> </w:t>
      </w:r>
      <w:r w:rsidRPr="003D7517">
        <w:t>деятельности</w:t>
      </w:r>
      <w:r w:rsidR="003D7517" w:rsidRPr="003D7517">
        <w:t xml:space="preserve">. </w:t>
      </w:r>
      <w:r w:rsidRPr="003D7517">
        <w:t>Предоставление</w:t>
      </w:r>
      <w:r w:rsidR="003D7517" w:rsidRPr="003D7517">
        <w:t xml:space="preserve"> </w:t>
      </w:r>
      <w:r w:rsidRPr="003D7517">
        <w:t>клиенту</w:t>
      </w:r>
      <w:r w:rsidR="003D7517" w:rsidRPr="003D7517">
        <w:t xml:space="preserve"> </w:t>
      </w:r>
      <w:r w:rsidRPr="003D7517">
        <w:t>максимальной</w:t>
      </w:r>
      <w:r w:rsidR="003D7517" w:rsidRPr="003D7517">
        <w:t xml:space="preserve"> </w:t>
      </w:r>
      <w:r w:rsidRPr="003D7517">
        <w:t>информации</w:t>
      </w:r>
      <w:r w:rsidR="003D7517" w:rsidRPr="003D7517">
        <w:t xml:space="preserve"> </w:t>
      </w:r>
      <w:r w:rsidRPr="003D7517">
        <w:t>о</w:t>
      </w:r>
      <w:r w:rsidR="003D7517" w:rsidRPr="003D7517">
        <w:t xml:space="preserve"> </w:t>
      </w:r>
      <w:r w:rsidRPr="003D7517">
        <w:t>методике</w:t>
      </w:r>
      <w:r w:rsidR="003D7517" w:rsidRPr="003D7517">
        <w:t xml:space="preserve"> </w:t>
      </w:r>
      <w:r w:rsidRPr="003D7517">
        <w:t>работы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бюджете</w:t>
      </w:r>
      <w:r w:rsidR="003D7517" w:rsidRPr="003D7517">
        <w:t xml:space="preserve"> </w:t>
      </w:r>
      <w:r w:rsidRPr="003D7517">
        <w:t>реализуемого</w:t>
      </w:r>
      <w:r w:rsidR="003D7517" w:rsidRPr="003D7517">
        <w:t xml:space="preserve"> </w:t>
      </w:r>
      <w:r w:rsidRPr="003D7517">
        <w:t>проекта</w:t>
      </w:r>
      <w:r w:rsidR="003D7517" w:rsidRPr="003D7517">
        <w:t>.</w:t>
      </w:r>
    </w:p>
    <w:p w:rsidR="003D7517" w:rsidRPr="003D7517" w:rsidRDefault="00CF2160" w:rsidP="003D7517">
      <w:pPr>
        <w:tabs>
          <w:tab w:val="left" w:pos="726"/>
        </w:tabs>
      </w:pPr>
      <w:r w:rsidRPr="003D7517">
        <w:t>Принцип</w:t>
      </w:r>
      <w:r w:rsidR="003D7517" w:rsidRPr="003D7517">
        <w:t xml:space="preserve"> </w:t>
      </w:r>
      <w:r w:rsidRPr="003D7517">
        <w:t>конфиденциальности</w:t>
      </w:r>
      <w:r w:rsidR="003D7517" w:rsidRPr="003D7517">
        <w:t xml:space="preserve">. </w:t>
      </w:r>
      <w:r w:rsidRPr="003D7517">
        <w:t>Строгое</w:t>
      </w:r>
      <w:r w:rsidR="003D7517" w:rsidRPr="003D7517">
        <w:t xml:space="preserve"> </w:t>
      </w:r>
      <w:r w:rsidRPr="003D7517">
        <w:t>соблюдение</w:t>
      </w:r>
      <w:r w:rsidR="003D7517" w:rsidRPr="003D7517">
        <w:t xml:space="preserve"> </w:t>
      </w:r>
      <w:r w:rsidRPr="003D7517">
        <w:t>конфиденциальности</w:t>
      </w:r>
      <w:r w:rsidR="003D7517" w:rsidRPr="003D7517">
        <w:t xml:space="preserve"> </w:t>
      </w:r>
      <w:r w:rsidRPr="003D7517">
        <w:t>информации,</w:t>
      </w:r>
      <w:r w:rsidR="003D7517" w:rsidRPr="003D7517">
        <w:t xml:space="preserve"> </w:t>
      </w:r>
      <w:r w:rsidRPr="003D7517">
        <w:t>полученной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процессе</w:t>
      </w:r>
      <w:r w:rsidR="003D7517" w:rsidRPr="003D7517">
        <w:t xml:space="preserve"> </w:t>
      </w:r>
      <w:r w:rsidRPr="003D7517">
        <w:t>реализации</w:t>
      </w:r>
      <w:r w:rsidR="003D7517" w:rsidRPr="003D7517">
        <w:t xml:space="preserve"> </w:t>
      </w:r>
      <w:r w:rsidRPr="003D7517">
        <w:t>консалтинговых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исследовательских</w:t>
      </w:r>
      <w:r w:rsidR="003D7517" w:rsidRPr="003D7517">
        <w:t xml:space="preserve"> </w:t>
      </w:r>
      <w:r w:rsidRPr="003D7517">
        <w:t>работ</w:t>
      </w:r>
      <w:r w:rsidR="003D7517" w:rsidRPr="003D7517">
        <w:t>.</w:t>
      </w:r>
    </w:p>
    <w:p w:rsidR="003D7517" w:rsidRPr="003D7517" w:rsidRDefault="00CF2160" w:rsidP="003D7517">
      <w:pPr>
        <w:tabs>
          <w:tab w:val="left" w:pos="726"/>
        </w:tabs>
      </w:pPr>
      <w:r w:rsidRPr="003D7517">
        <w:t>Принцип</w:t>
      </w:r>
      <w:r w:rsidR="003D7517" w:rsidRPr="003D7517">
        <w:t xml:space="preserve"> </w:t>
      </w:r>
      <w:r w:rsidRPr="003D7517">
        <w:t>ответственности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результаты</w:t>
      </w:r>
      <w:r w:rsidR="003D7517" w:rsidRPr="003D7517">
        <w:t xml:space="preserve">. </w:t>
      </w:r>
      <w:r w:rsidRPr="003D7517">
        <w:t>Полная</w:t>
      </w:r>
      <w:r w:rsidR="003D7517" w:rsidRPr="003D7517">
        <w:t xml:space="preserve"> </w:t>
      </w:r>
      <w:r w:rsidRPr="003D7517">
        <w:t>ответственность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эффективность</w:t>
      </w:r>
      <w:r w:rsidR="003D7517" w:rsidRPr="003D7517">
        <w:t xml:space="preserve"> </w:t>
      </w:r>
      <w:r w:rsidRPr="003D7517">
        <w:t>выданных</w:t>
      </w:r>
      <w:r w:rsidR="003D7517" w:rsidRPr="003D7517">
        <w:t xml:space="preserve"> </w:t>
      </w:r>
      <w:r w:rsidRPr="003D7517">
        <w:t>рекомендаций</w:t>
      </w:r>
      <w:r w:rsidR="003D7517" w:rsidRPr="003D7517">
        <w:t xml:space="preserve"> </w:t>
      </w:r>
      <w:r w:rsidRPr="003D7517">
        <w:t>при</w:t>
      </w:r>
      <w:r w:rsidR="003D7517" w:rsidRPr="003D7517">
        <w:t xml:space="preserve"> </w:t>
      </w:r>
      <w:r w:rsidRPr="003D7517">
        <w:t>условии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надлежащей</w:t>
      </w:r>
      <w:r w:rsidR="003D7517" w:rsidRPr="003D7517">
        <w:t xml:space="preserve"> </w:t>
      </w:r>
      <w:r w:rsidRPr="003D7517">
        <w:t>реализации</w:t>
      </w:r>
      <w:r w:rsidR="003D7517" w:rsidRPr="003D7517">
        <w:t xml:space="preserve"> </w:t>
      </w:r>
      <w:r w:rsidRPr="003D7517">
        <w:t>компанией-заказчиком</w:t>
      </w:r>
      <w:r w:rsidR="003D7517" w:rsidRPr="003D7517">
        <w:t>.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Варианты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сотрудничества</w:t>
      </w:r>
      <w:r w:rsidR="003D7517" w:rsidRPr="003D7517">
        <w:rPr>
          <w:lang w:val="ru-RU"/>
        </w:rPr>
        <w:t>:</w:t>
      </w:r>
    </w:p>
    <w:p w:rsidR="003D7517" w:rsidRP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Клиенты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Креона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всегда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могут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рассчитывать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своевременную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разностороннюю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поддержку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стороны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начиная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оперативных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консультаций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заканчивая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реализацией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полномасштабных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проектов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абонентским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сопровождением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компании-заказчика</w:t>
      </w:r>
      <w:r w:rsidR="003D7517" w:rsidRPr="003D7517">
        <w:rPr>
          <w:lang w:val="ru-RU"/>
        </w:rPr>
        <w:t>.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предлагает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возможных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варианта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сотрудничества,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различающихся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степенью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вовлеченности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сотрудников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управление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деятельностью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компании-клиента</w:t>
      </w:r>
      <w:r w:rsidR="003D7517" w:rsidRPr="003D7517">
        <w:rPr>
          <w:lang w:val="ru-RU"/>
        </w:rPr>
        <w:t>:</w:t>
      </w:r>
    </w:p>
    <w:p w:rsidR="003D7517" w:rsidRPr="003D7517" w:rsidRDefault="00CF2160" w:rsidP="003D7517">
      <w:pPr>
        <w:tabs>
          <w:tab w:val="left" w:pos="726"/>
        </w:tabs>
      </w:pPr>
      <w:r w:rsidRPr="003D7517">
        <w:t>Минимальный</w:t>
      </w:r>
      <w:r w:rsidR="003D7517" w:rsidRPr="003D7517">
        <w:t xml:space="preserve"> </w:t>
      </w:r>
      <w:r w:rsidRPr="003D7517">
        <w:t>вариант</w:t>
      </w:r>
      <w:r w:rsidR="003D7517" w:rsidRPr="003D7517">
        <w:t xml:space="preserve"> - </w:t>
      </w:r>
      <w:r w:rsidRPr="003D7517">
        <w:t>“точечная</w:t>
      </w:r>
      <w:r w:rsidR="003D7517" w:rsidRPr="003D7517">
        <w:t xml:space="preserve">" </w:t>
      </w:r>
      <w:r w:rsidRPr="003D7517">
        <w:t>включенность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маркетинговую</w:t>
      </w:r>
      <w:r w:rsidR="003D7517" w:rsidRPr="003D7517">
        <w:t xml:space="preserve"> </w:t>
      </w:r>
      <w:r w:rsidRPr="003D7517">
        <w:t>деятельность</w:t>
      </w:r>
      <w:r w:rsidR="003D7517" w:rsidRPr="003D7517">
        <w:t xml:space="preserve"> </w:t>
      </w:r>
      <w:r w:rsidRPr="003D7517">
        <w:t>компании</w:t>
      </w:r>
      <w:r w:rsidR="003D7517" w:rsidRPr="003D7517">
        <w:t>.</w:t>
      </w:r>
    </w:p>
    <w:p w:rsidR="003D7517" w:rsidRPr="003D7517" w:rsidRDefault="00CF2160" w:rsidP="003D7517">
      <w:pPr>
        <w:tabs>
          <w:tab w:val="left" w:pos="726"/>
        </w:tabs>
      </w:pPr>
      <w:r w:rsidRPr="003D7517">
        <w:t>Средний</w:t>
      </w:r>
      <w:r w:rsidR="003D7517" w:rsidRPr="003D7517">
        <w:t xml:space="preserve"> </w:t>
      </w:r>
      <w:r w:rsidRPr="003D7517">
        <w:t>вариант</w:t>
      </w:r>
      <w:r w:rsidR="003D7517" w:rsidRPr="003D7517">
        <w:t xml:space="preserve"> - </w:t>
      </w:r>
      <w:r w:rsidRPr="003D7517">
        <w:t>постоянная</w:t>
      </w:r>
      <w:r w:rsidR="003D7517" w:rsidRPr="003D7517">
        <w:t xml:space="preserve"> </w:t>
      </w:r>
      <w:r w:rsidRPr="003D7517">
        <w:t>включенность</w:t>
      </w:r>
      <w:r w:rsidR="003D7517" w:rsidRPr="003D7517">
        <w:t xml:space="preserve"> </w:t>
      </w:r>
      <w:r w:rsidRPr="003D7517">
        <w:t>сотрудников</w:t>
      </w:r>
      <w:r w:rsidR="003D7517" w:rsidRPr="003D7517">
        <w:t xml:space="preserve"> </w:t>
      </w:r>
      <w:r w:rsidRPr="003D7517">
        <w:t>агентства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управление</w:t>
      </w:r>
      <w:r w:rsidR="003D7517" w:rsidRPr="003D7517">
        <w:t xml:space="preserve"> </w:t>
      </w:r>
      <w:r w:rsidRPr="003D7517">
        <w:t>маркетинговой</w:t>
      </w:r>
      <w:r w:rsidR="003D7517" w:rsidRPr="003D7517">
        <w:t xml:space="preserve"> </w:t>
      </w:r>
      <w:r w:rsidRPr="003D7517">
        <w:t>деятельностью</w:t>
      </w:r>
      <w:r w:rsidR="003D7517" w:rsidRPr="003D7517">
        <w:t xml:space="preserve"> </w:t>
      </w:r>
      <w:r w:rsidRPr="003D7517">
        <w:t>компании</w:t>
      </w:r>
      <w:r w:rsidR="003D7517" w:rsidRPr="003D7517">
        <w:t>.</w:t>
      </w:r>
    </w:p>
    <w:p w:rsidR="003D7517" w:rsidRPr="003D7517" w:rsidRDefault="00CF2160" w:rsidP="003D7517">
      <w:pPr>
        <w:tabs>
          <w:tab w:val="left" w:pos="726"/>
        </w:tabs>
      </w:pPr>
      <w:r w:rsidRPr="003D7517">
        <w:t>Максимальный</w:t>
      </w:r>
      <w:r w:rsidR="003D7517" w:rsidRPr="003D7517">
        <w:t xml:space="preserve"> </w:t>
      </w:r>
      <w:r w:rsidRPr="003D7517">
        <w:t>вариант</w:t>
      </w:r>
      <w:r w:rsidR="003D7517" w:rsidRPr="003D7517">
        <w:t xml:space="preserve"> - </w:t>
      </w:r>
      <w:r w:rsidRPr="003D7517">
        <w:t>полная</w:t>
      </w:r>
      <w:r w:rsidR="003D7517" w:rsidRPr="003D7517">
        <w:t xml:space="preserve"> </w:t>
      </w:r>
      <w:r w:rsidRPr="003D7517">
        <w:t>включенность</w:t>
      </w:r>
      <w:r w:rsidR="003D7517" w:rsidRPr="003D7517">
        <w:t xml:space="preserve"> </w:t>
      </w:r>
      <w:r w:rsidRPr="003D7517">
        <w:t>сотрудников</w:t>
      </w:r>
      <w:r w:rsidR="003D7517" w:rsidRPr="003D7517">
        <w:t xml:space="preserve"> "</w:t>
      </w:r>
      <w:r w:rsidRPr="003D7517">
        <w:t>Креона</w:t>
      </w:r>
      <w:r w:rsidR="003D7517" w:rsidRPr="003D7517">
        <w:t xml:space="preserve">" </w:t>
      </w:r>
      <w:r w:rsidRPr="003D7517">
        <w:t>в</w:t>
      </w:r>
      <w:r w:rsidR="003D7517" w:rsidRPr="003D7517">
        <w:t xml:space="preserve"> </w:t>
      </w:r>
      <w:r w:rsidRPr="003D7517">
        <w:t>деятельность</w:t>
      </w:r>
      <w:r w:rsidR="003D7517" w:rsidRPr="003D7517">
        <w:t xml:space="preserve"> </w:t>
      </w:r>
      <w:r w:rsidRPr="003D7517">
        <w:t>компании</w:t>
      </w:r>
      <w:r w:rsidR="003D7517" w:rsidRPr="003D7517">
        <w:t>.</w:t>
      </w:r>
    </w:p>
    <w:p w:rsidR="003D7517" w:rsidRDefault="00CF2160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Агентство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является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инициатором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организатором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некоммерческого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информационно-образовательного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интернет-проекта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КРЕАкратия</w:t>
      </w:r>
      <w:r w:rsidR="003D7517" w:rsidRPr="003D7517">
        <w:rPr>
          <w:lang w:val="ru-RU"/>
        </w:rPr>
        <w:t xml:space="preserve">" - </w:t>
      </w:r>
      <w:r w:rsidRPr="003D7517">
        <w:rPr>
          <w:lang w:val="ru-RU"/>
        </w:rPr>
        <w:t>электронного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журнала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технологиях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консалтинге,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дизайне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смежных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сферах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</w:t>
      </w:r>
      <w:r w:rsidR="003D7517" w:rsidRPr="003D7517">
        <w:rPr>
          <w:lang w:val="ru-RU"/>
        </w:rPr>
        <w:t>.</w:t>
      </w:r>
    </w:p>
    <w:p w:rsidR="003D7517" w:rsidRPr="003D7517" w:rsidRDefault="003D7517" w:rsidP="003D7517">
      <w:pPr>
        <w:pStyle w:val="a7"/>
        <w:tabs>
          <w:tab w:val="left" w:pos="726"/>
        </w:tabs>
        <w:rPr>
          <w:lang w:val="ru-RU"/>
        </w:rPr>
      </w:pPr>
    </w:p>
    <w:p w:rsidR="003D7517" w:rsidRDefault="003D7517" w:rsidP="003D7517">
      <w:pPr>
        <w:pStyle w:val="1"/>
      </w:pPr>
      <w:bookmarkStart w:id="7" w:name="_Toc282445632"/>
      <w:r>
        <w:t xml:space="preserve">2.2 </w:t>
      </w:r>
      <w:r w:rsidR="000A4809" w:rsidRPr="003D7517">
        <w:t>Креативная</w:t>
      </w:r>
      <w:r w:rsidRPr="003D7517">
        <w:t xml:space="preserve"> </w:t>
      </w:r>
      <w:r w:rsidR="000A4809" w:rsidRPr="003D7517">
        <w:t>деятельность</w:t>
      </w:r>
      <w:r w:rsidRPr="003D7517">
        <w:t xml:space="preserve"> </w:t>
      </w:r>
      <w:r w:rsidR="000A4809" w:rsidRPr="003D7517">
        <w:t>агентства</w:t>
      </w:r>
      <w:r w:rsidRPr="003D7517">
        <w:t xml:space="preserve"> "</w:t>
      </w:r>
      <w:r w:rsidR="000A4809" w:rsidRPr="003D7517">
        <w:t>Креон</w:t>
      </w:r>
      <w:r w:rsidRPr="003D7517">
        <w:t>"</w:t>
      </w:r>
      <w:bookmarkEnd w:id="7"/>
    </w:p>
    <w:p w:rsidR="003D7517" w:rsidRPr="003D7517" w:rsidRDefault="003D7517" w:rsidP="003D7517">
      <w:pPr>
        <w:rPr>
          <w:lang w:eastAsia="en-US"/>
        </w:rPr>
      </w:pPr>
    </w:p>
    <w:p w:rsidR="000A4809" w:rsidRPr="003D7517" w:rsidRDefault="00C24D21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1</w:t>
      </w:r>
      <w:r w:rsidR="003D7517" w:rsidRPr="003D7517">
        <w:rPr>
          <w:b/>
          <w:lang w:val="ru-RU"/>
        </w:rPr>
        <w:t xml:space="preserve"> - </w:t>
      </w:r>
      <w:r w:rsidR="000A4809" w:rsidRPr="003D7517">
        <w:rPr>
          <w:b/>
          <w:lang w:val="ru-RU"/>
        </w:rPr>
        <w:t>Исследования</w:t>
      </w:r>
      <w:r w:rsidR="003D7517" w:rsidRPr="003D7517">
        <w:rPr>
          <w:b/>
          <w:lang w:val="ru-RU"/>
        </w:rPr>
        <w:t xml:space="preserve"> </w:t>
      </w:r>
      <w:r w:rsidR="000A4809" w:rsidRPr="003D7517">
        <w:rPr>
          <w:b/>
          <w:lang w:val="ru-RU"/>
        </w:rPr>
        <w:t>рынка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чего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нужны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исследования</w:t>
      </w:r>
      <w:r w:rsidR="003D7517" w:rsidRPr="003D7517">
        <w:rPr>
          <w:lang w:val="ru-RU"/>
        </w:rPr>
        <w:t xml:space="preserve">?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смогли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получить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максимум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интересующем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правильно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оценили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ситуацию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определили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объем,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тенденции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развития,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выделили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сегменты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была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возможность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максимально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распределить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ресурсы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предприятия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правильно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выбрать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пути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достижению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целей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наконец,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позволят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комплексно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подойти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выработке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собственной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сформировать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уникальное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торговое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предложение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модель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продвижения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товара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новый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рынок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того,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обеспечить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надежной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информационной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платформой,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специалисты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проводят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цикл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начиная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методики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программы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заканчивая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подготовкой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аналитического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отчета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они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применяют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широкий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спектр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социологических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методов,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числе,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эксклюзивную,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разработанную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методику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Креатив-Research</w:t>
      </w:r>
      <w:r w:rsidR="003D7517" w:rsidRPr="003D7517">
        <w:rPr>
          <w:lang w:val="ru-RU"/>
        </w:rPr>
        <w:t>".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уникальность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Креатив-Research</w:t>
      </w:r>
      <w:r w:rsidR="003D7517" w:rsidRPr="003D7517">
        <w:rPr>
          <w:lang w:val="ru-RU"/>
        </w:rPr>
        <w:t xml:space="preserve">"?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методики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лежат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последовательные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процессы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выявления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анализа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стандартных,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правило,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скрытых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поэтому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несущих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себе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больший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потенциал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формирования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механизма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восприятия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бренда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предпочтений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потребителей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Наиболее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методом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выявления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предпочтений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проведение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фокусированных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гейм-групп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ходе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применения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ролевых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прожективных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методик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гейм-группах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происходит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ролевое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смещение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обыденной,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есть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усредненной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стереотипной,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самоидентификации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потребителя,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позволяет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наблюдать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действительное,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искаженное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социально-экономическими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нормами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поведение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истинные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предпочтения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потребителя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Анализ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полученных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результатам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гейм-групп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возможность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наиболее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конфигурацию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имиджа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концепции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соответствии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полученными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данными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производится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информационное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наполнение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визуальными,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семантическими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смысловыми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составляющими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коммуникаций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построение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Эффективность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авторской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методики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Креатив-Research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доказана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многочисленными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проектами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Hall-test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Личное</w:t>
      </w:r>
      <w:r w:rsidR="003D7517" w:rsidRPr="003D7517">
        <w:t xml:space="preserve"> </w:t>
      </w:r>
      <w:r w:rsidRPr="003D7517">
        <w:t>формализованное</w:t>
      </w:r>
      <w:r w:rsidR="003D7517" w:rsidRPr="003D7517">
        <w:t xml:space="preserve"> </w:t>
      </w:r>
      <w:r w:rsidRPr="003D7517">
        <w:t>потребительское</w:t>
      </w:r>
      <w:r w:rsidR="003D7517" w:rsidRPr="003D7517">
        <w:t xml:space="preserve"> </w:t>
      </w:r>
      <w:r w:rsidRPr="003D7517">
        <w:t>интервью</w:t>
      </w:r>
      <w:r w:rsidR="003D7517" w:rsidRPr="003D7517">
        <w:t xml:space="preserve"> (</w:t>
      </w:r>
      <w:r w:rsidRPr="003D7517">
        <w:t>квартирный</w:t>
      </w:r>
      <w:r w:rsidR="003D7517" w:rsidRPr="003D7517">
        <w:t xml:space="preserve"> </w:t>
      </w:r>
      <w:r w:rsidRPr="003D7517">
        <w:t>опрос</w:t>
      </w:r>
      <w:r w:rsidR="003D7517" w:rsidRPr="003D7517">
        <w:t>)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Home-test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Личное</w:t>
      </w:r>
      <w:r w:rsidR="003D7517" w:rsidRPr="003D7517">
        <w:t xml:space="preserve"> </w:t>
      </w:r>
      <w:r w:rsidRPr="003D7517">
        <w:t>формализованное</w:t>
      </w:r>
      <w:r w:rsidR="003D7517" w:rsidRPr="003D7517">
        <w:t xml:space="preserve"> </w:t>
      </w:r>
      <w:r w:rsidRPr="003D7517">
        <w:t>интервью</w:t>
      </w:r>
      <w:r w:rsidR="003D7517" w:rsidRPr="003D7517">
        <w:t xml:space="preserve"> </w:t>
      </w:r>
      <w:r w:rsidRPr="003D7517">
        <w:t>со</w:t>
      </w:r>
      <w:r w:rsidR="003D7517" w:rsidRPr="003D7517">
        <w:t xml:space="preserve"> </w:t>
      </w:r>
      <w:r w:rsidRPr="003D7517">
        <w:t>специалистом</w:t>
      </w:r>
      <w:r w:rsidR="003D7517" w:rsidRPr="003D7517">
        <w:t xml:space="preserve"> (</w:t>
      </w:r>
      <w:r w:rsidRPr="003D7517">
        <w:t>экспертное</w:t>
      </w:r>
      <w:r w:rsidR="003D7517" w:rsidRPr="003D7517">
        <w:t>)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Телефонное</w:t>
      </w:r>
      <w:r w:rsidR="003D7517" w:rsidRPr="003D7517">
        <w:t xml:space="preserve"> </w:t>
      </w:r>
      <w:r w:rsidRPr="003D7517">
        <w:t>формализованное</w:t>
      </w:r>
      <w:r w:rsidR="003D7517" w:rsidRPr="003D7517">
        <w:t xml:space="preserve"> </w:t>
      </w:r>
      <w:r w:rsidRPr="003D7517">
        <w:t>потребительское</w:t>
      </w:r>
      <w:r w:rsidR="003D7517" w:rsidRPr="003D7517">
        <w:t xml:space="preserve"> </w:t>
      </w:r>
      <w:r w:rsidRPr="003D7517">
        <w:t>интервью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Телефонное</w:t>
      </w:r>
      <w:r w:rsidR="003D7517" w:rsidRPr="003D7517">
        <w:t xml:space="preserve"> </w:t>
      </w:r>
      <w:r w:rsidRPr="003D7517">
        <w:t>формализованное</w:t>
      </w:r>
      <w:r w:rsidR="003D7517" w:rsidRPr="003D7517">
        <w:t xml:space="preserve"> </w:t>
      </w:r>
      <w:r w:rsidRPr="003D7517">
        <w:t>интервью</w:t>
      </w:r>
      <w:r w:rsidR="003D7517" w:rsidRPr="003D7517">
        <w:t xml:space="preserve"> </w:t>
      </w:r>
      <w:r w:rsidRPr="003D7517">
        <w:t>со</w:t>
      </w:r>
      <w:r w:rsidR="003D7517" w:rsidRPr="003D7517">
        <w:t xml:space="preserve"> </w:t>
      </w:r>
      <w:r w:rsidRPr="003D7517">
        <w:t>специалистом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Личное</w:t>
      </w:r>
      <w:r w:rsidR="003D7517" w:rsidRPr="003D7517">
        <w:t xml:space="preserve"> </w:t>
      </w:r>
      <w:r w:rsidRPr="003D7517">
        <w:t>анкетирование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формализованной</w:t>
      </w:r>
      <w:r w:rsidR="003D7517" w:rsidRPr="003D7517">
        <w:t xml:space="preserve"> </w:t>
      </w:r>
      <w:r w:rsidRPr="003D7517">
        <w:t>анкете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Почтовый</w:t>
      </w:r>
      <w:r w:rsidR="003D7517" w:rsidRPr="003D7517">
        <w:t xml:space="preserve"> </w:t>
      </w:r>
      <w:r w:rsidRPr="003D7517">
        <w:t>формализованный</w:t>
      </w:r>
      <w:r w:rsidR="003D7517" w:rsidRPr="003D7517">
        <w:t xml:space="preserve"> </w:t>
      </w:r>
      <w:r w:rsidRPr="003D7517">
        <w:t>опрос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Прессовый</w:t>
      </w:r>
      <w:r w:rsidR="003D7517" w:rsidRPr="003D7517">
        <w:t xml:space="preserve"> </w:t>
      </w:r>
      <w:r w:rsidRPr="003D7517">
        <w:t>опрос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формализованной</w:t>
      </w:r>
      <w:r w:rsidR="003D7517" w:rsidRPr="003D7517">
        <w:t xml:space="preserve"> </w:t>
      </w:r>
      <w:r w:rsidRPr="003D7517">
        <w:t>анкете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Потребительские</w:t>
      </w:r>
      <w:r w:rsidR="003D7517" w:rsidRPr="003D7517">
        <w:t xml:space="preserve"> </w:t>
      </w:r>
      <w:r w:rsidRPr="003D7517">
        <w:t>фокус-группы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Фокусированные</w:t>
      </w:r>
      <w:r w:rsidR="003D7517" w:rsidRPr="003D7517">
        <w:t xml:space="preserve"> </w:t>
      </w:r>
      <w:r w:rsidRPr="003D7517">
        <w:t>креативные</w:t>
      </w:r>
      <w:r w:rsidR="003D7517" w:rsidRPr="003D7517">
        <w:t xml:space="preserve"> </w:t>
      </w:r>
      <w:r w:rsidRPr="003D7517">
        <w:t>гейм-группы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Глубинные</w:t>
      </w:r>
      <w:r w:rsidR="003D7517" w:rsidRPr="003D7517">
        <w:t xml:space="preserve"> </w:t>
      </w:r>
      <w:r w:rsidRPr="003D7517">
        <w:t>экспертные</w:t>
      </w:r>
      <w:r w:rsidR="003D7517" w:rsidRPr="003D7517">
        <w:t xml:space="preserve"> </w:t>
      </w:r>
      <w:r w:rsidRPr="003D7517">
        <w:t>интервью</w:t>
      </w:r>
      <w:r w:rsidR="003D7517" w:rsidRPr="003D7517">
        <w:t xml:space="preserve"> </w:t>
      </w:r>
      <w:r w:rsidRPr="003D7517">
        <w:t>со</w:t>
      </w:r>
      <w:r w:rsidR="003D7517" w:rsidRPr="003D7517">
        <w:t xml:space="preserve"> </w:t>
      </w:r>
      <w:r w:rsidRPr="003D7517">
        <w:t>специалистами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Глубинные</w:t>
      </w:r>
      <w:r w:rsidR="003D7517" w:rsidRPr="003D7517">
        <w:t xml:space="preserve"> </w:t>
      </w:r>
      <w:r w:rsidRPr="003D7517">
        <w:t>экспертные</w:t>
      </w:r>
      <w:r w:rsidR="003D7517" w:rsidRPr="003D7517">
        <w:t xml:space="preserve"> </w:t>
      </w:r>
      <w:r w:rsidRPr="003D7517">
        <w:t>интервью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руководителями</w:t>
      </w:r>
      <w:r w:rsidR="003D7517" w:rsidRPr="003D7517">
        <w:t xml:space="preserve"> </w:t>
      </w:r>
      <w:r w:rsidRPr="003D7517">
        <w:t>подразделений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Глубинные</w:t>
      </w:r>
      <w:r w:rsidR="003D7517" w:rsidRPr="003D7517">
        <w:t xml:space="preserve"> </w:t>
      </w:r>
      <w:r w:rsidRPr="003D7517">
        <w:t>экспертные</w:t>
      </w:r>
      <w:r w:rsidR="003D7517" w:rsidRPr="003D7517">
        <w:t xml:space="preserve"> </w:t>
      </w:r>
      <w:r w:rsidRPr="003D7517">
        <w:t>интервью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top-management</w:t>
      </w:r>
    </w:p>
    <w:p w:rsidR="003D7517" w:rsidRPr="003D7517" w:rsidRDefault="00C24D21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2</w:t>
      </w:r>
      <w:r w:rsidR="003D7517" w:rsidRPr="003D7517">
        <w:rPr>
          <w:lang w:val="ru-RU"/>
        </w:rPr>
        <w:t xml:space="preserve"> - </w:t>
      </w:r>
      <w:r w:rsidR="000A4809" w:rsidRPr="003D7517">
        <w:rPr>
          <w:lang w:val="ru-RU"/>
        </w:rPr>
        <w:t>Копирайтинг</w:t>
      </w:r>
      <w:r w:rsidR="003D7517" w:rsidRPr="003D7517">
        <w:rPr>
          <w:lang w:val="ru-RU"/>
        </w:rPr>
        <w:t xml:space="preserve"> - </w:t>
      </w:r>
      <w:r w:rsidR="000A4809" w:rsidRPr="003D7517">
        <w:rPr>
          <w:lang w:val="ru-RU"/>
        </w:rPr>
        <w:t>одна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базовых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составляющих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разработки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маркетинговой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рекламной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кампании</w:t>
      </w:r>
      <w:r w:rsidR="003D7517" w:rsidRPr="003D7517">
        <w:rPr>
          <w:lang w:val="ru-RU"/>
        </w:rPr>
        <w:t xml:space="preserve">. </w:t>
      </w:r>
      <w:r w:rsidR="000A4809" w:rsidRPr="003D7517">
        <w:rPr>
          <w:lang w:val="ru-RU"/>
        </w:rPr>
        <w:t>Агентство</w:t>
      </w:r>
      <w:r w:rsidR="003D7517" w:rsidRPr="003D7517">
        <w:rPr>
          <w:lang w:val="ru-RU"/>
        </w:rPr>
        <w:t xml:space="preserve"> "</w:t>
      </w:r>
      <w:r w:rsidR="000A4809" w:rsidRPr="003D7517">
        <w:rPr>
          <w:lang w:val="ru-RU"/>
        </w:rPr>
        <w:t>Креон</w:t>
      </w:r>
      <w:r w:rsidR="003D7517" w:rsidRPr="003D7517">
        <w:rPr>
          <w:lang w:val="ru-RU"/>
        </w:rPr>
        <w:t xml:space="preserve">" </w:t>
      </w:r>
      <w:r w:rsidR="000A4809" w:rsidRPr="003D7517">
        <w:rPr>
          <w:lang w:val="ru-RU"/>
        </w:rPr>
        <w:t>специализируется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создании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концепций,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слоганов,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сценариев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рекламных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роликов,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текстовых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модулей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пресс-релизов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Перенасыщенность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информационного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пространства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конкурентных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диктует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жесткие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требования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качеству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сообщения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Сегодня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главным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условием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привлечения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внимания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рекламному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слогану,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пресс-релизу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информационному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модулю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компонента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текста</w:t>
      </w:r>
      <w:r w:rsidR="003D7517" w:rsidRPr="003D7517">
        <w:rPr>
          <w:lang w:val="ru-RU"/>
        </w:rPr>
        <w:t xml:space="preserve">: </w:t>
      </w:r>
      <w:r w:rsidRPr="003D7517">
        <w:rPr>
          <w:lang w:val="ru-RU"/>
        </w:rPr>
        <w:t>совокупность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определенных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лексических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единиц,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семиотических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кодов,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сюжетных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схем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стилистических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оборотов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текста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Выявив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уникальную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конфигурацию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других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компонентов,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соответствии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Вашими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пожеланиями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предпочтениями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целевой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разработаем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месседж-пакет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Вашей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b/>
          <w:lang w:val="ru-RU"/>
        </w:rPr>
      </w:pPr>
      <w:r w:rsidRPr="003D7517">
        <w:rPr>
          <w:b/>
          <w:lang w:val="ru-RU"/>
        </w:rPr>
        <w:t>Виды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работ</w:t>
      </w:r>
      <w:r w:rsidR="003D7517" w:rsidRPr="003D7517">
        <w:rPr>
          <w:b/>
          <w:lang w:val="ru-RU"/>
        </w:rPr>
        <w:t>: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Разработка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слоганов</w:t>
      </w:r>
      <w:r w:rsidR="003D7517" w:rsidRPr="003D7517">
        <w:t xml:space="preserve"> </w:t>
      </w:r>
      <w:r w:rsidRPr="003D7517">
        <w:t>компании/продукта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Разработка</w:t>
      </w:r>
      <w:r w:rsidR="003D7517" w:rsidRPr="003D7517">
        <w:t xml:space="preserve"> </w:t>
      </w:r>
      <w:r w:rsidRPr="003D7517">
        <w:t>сценариев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роликов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Создание</w:t>
      </w:r>
      <w:r w:rsidR="003D7517" w:rsidRPr="003D7517">
        <w:t xml:space="preserve"> </w:t>
      </w:r>
      <w:r w:rsidRPr="003D7517">
        <w:t>креативных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PR-концепций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Разработка</w:t>
      </w:r>
      <w:r w:rsidR="003D7517" w:rsidRPr="003D7517">
        <w:t xml:space="preserve"> </w:t>
      </w:r>
      <w:r w:rsidRPr="003D7517">
        <w:t>текстовых</w:t>
      </w:r>
      <w:r w:rsidR="003D7517" w:rsidRPr="003D7517">
        <w:t xml:space="preserve"> </w:t>
      </w:r>
      <w:r w:rsidRPr="003D7517">
        <w:t>модулей</w:t>
      </w:r>
      <w:r w:rsidR="003D7517" w:rsidRPr="003D7517">
        <w:t xml:space="preserve"> (</w:t>
      </w:r>
      <w:r w:rsidRPr="003D7517">
        <w:t>статей,</w:t>
      </w:r>
      <w:r w:rsidR="003D7517" w:rsidRPr="003D7517">
        <w:t xml:space="preserve"> </w:t>
      </w:r>
      <w:r w:rsidRPr="003D7517">
        <w:t>пресс-релизов</w:t>
      </w:r>
      <w:r w:rsidR="003D7517" w:rsidRPr="003D7517">
        <w:t xml:space="preserve">) </w:t>
      </w:r>
      <w:r w:rsidRPr="003D7517">
        <w:t>для</w:t>
      </w:r>
      <w:r w:rsidR="003D7517" w:rsidRPr="003D7517">
        <w:t xml:space="preserve"> </w:t>
      </w:r>
      <w:r w:rsidRPr="003D7517">
        <w:t>публикации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СМИ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Разработка</w:t>
      </w:r>
      <w:r w:rsidR="003D7517" w:rsidRPr="003D7517">
        <w:t xml:space="preserve"> </w:t>
      </w:r>
      <w:r w:rsidRPr="003D7517">
        <w:t>креативных</w:t>
      </w:r>
      <w:r w:rsidR="003D7517" w:rsidRPr="003D7517">
        <w:t xml:space="preserve"> </w:t>
      </w:r>
      <w:r w:rsidRPr="003D7517">
        <w:t>концепций</w:t>
      </w:r>
      <w:r w:rsidR="003D7517" w:rsidRPr="003D7517">
        <w:t xml:space="preserve"> </w:t>
      </w:r>
      <w:r w:rsidRPr="003D7517">
        <w:t>презентаций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компании</w:t>
      </w:r>
    </w:p>
    <w:p w:rsidR="003D7517" w:rsidRPr="003D7517" w:rsidRDefault="00C24D21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3</w:t>
      </w:r>
      <w:r w:rsidR="003D7517" w:rsidRPr="003D7517">
        <w:rPr>
          <w:lang w:val="ru-RU"/>
        </w:rPr>
        <w:t xml:space="preserve"> - </w:t>
      </w:r>
      <w:r w:rsidR="000A4809" w:rsidRPr="003D7517">
        <w:rPr>
          <w:lang w:val="ru-RU"/>
        </w:rPr>
        <w:t>Креатив-дизайн,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визуально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стилистически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соответствующий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имиджевой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Вашей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компании,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обеспечит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условия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эффективного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рынке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Креатив-дизайн,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разработанный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специалистами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департамента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креатив-дизайна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обеспечит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условия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рынке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Департамент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креатив-дизайна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оказывает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следующие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услуги</w:t>
      </w:r>
      <w:r w:rsidR="003D7517" w:rsidRPr="003D7517">
        <w:rPr>
          <w:lang w:val="ru-RU"/>
        </w:rPr>
        <w:t>: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web-дизайн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архитектурный</w:t>
      </w:r>
      <w:r w:rsidR="003D7517" w:rsidRPr="003D7517">
        <w:t xml:space="preserve"> </w:t>
      </w:r>
      <w:r w:rsidRPr="003D7517">
        <w:t>дизайн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промышленный</w:t>
      </w:r>
      <w:r w:rsidR="003D7517" w:rsidRPr="003D7517">
        <w:t xml:space="preserve"> </w:t>
      </w:r>
      <w:r w:rsidRPr="003D7517">
        <w:t>дизайн</w:t>
      </w:r>
    </w:p>
    <w:p w:rsidR="000A4809" w:rsidRPr="003D7517" w:rsidRDefault="000A4809" w:rsidP="003D7517">
      <w:pPr>
        <w:tabs>
          <w:tab w:val="left" w:pos="726"/>
        </w:tabs>
      </w:pPr>
      <w:r w:rsidRPr="003D7517">
        <w:t>полиграфический</w:t>
      </w:r>
      <w:r w:rsidR="003D7517" w:rsidRPr="003D7517">
        <w:t xml:space="preserve"> </w:t>
      </w:r>
      <w:r w:rsidRPr="003D7517">
        <w:t>дизайн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Дизайнеры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Креона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используют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новейшие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технологии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нестанда</w:t>
      </w:r>
      <w:r w:rsidR="00C24D21" w:rsidRPr="003D7517">
        <w:rPr>
          <w:lang w:val="ru-RU"/>
        </w:rPr>
        <w:t>ртные</w:t>
      </w:r>
      <w:r w:rsidR="003D7517" w:rsidRPr="003D7517">
        <w:rPr>
          <w:lang w:val="ru-RU"/>
        </w:rPr>
        <w:t xml:space="preserve"> </w:t>
      </w:r>
      <w:r w:rsidR="00C24D21" w:rsidRPr="003D7517">
        <w:rPr>
          <w:lang w:val="ru-RU"/>
        </w:rPr>
        <w:t>креативные</w:t>
      </w:r>
      <w:r w:rsidR="003D7517" w:rsidRPr="003D7517">
        <w:rPr>
          <w:lang w:val="ru-RU"/>
        </w:rPr>
        <w:t xml:space="preserve"> </w:t>
      </w:r>
      <w:r w:rsidR="00C24D21" w:rsidRPr="003D7517">
        <w:rPr>
          <w:lang w:val="ru-RU"/>
        </w:rPr>
        <w:t>решения</w:t>
      </w:r>
      <w:r w:rsidR="003D7517" w:rsidRPr="003D7517">
        <w:rPr>
          <w:lang w:val="ru-RU"/>
        </w:rPr>
        <w:t xml:space="preserve">. </w:t>
      </w:r>
      <w:r w:rsidR="00C24D21"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главное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стремление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создать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уникальный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визуальный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имидж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Вашей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>.</w:t>
      </w:r>
    </w:p>
    <w:p w:rsidR="000A4809" w:rsidRPr="003D7517" w:rsidRDefault="00C24D21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4</w:t>
      </w:r>
      <w:r w:rsidR="003D7517" w:rsidRPr="003D7517">
        <w:rPr>
          <w:b/>
          <w:lang w:val="ru-RU"/>
        </w:rPr>
        <w:t xml:space="preserve"> - </w:t>
      </w:r>
      <w:r w:rsidR="000A4809" w:rsidRPr="003D7517">
        <w:rPr>
          <w:b/>
          <w:lang w:val="ru-RU"/>
        </w:rPr>
        <w:t>Креативное</w:t>
      </w:r>
      <w:r w:rsidR="003D7517" w:rsidRPr="003D7517">
        <w:rPr>
          <w:b/>
          <w:lang w:val="ru-RU"/>
        </w:rPr>
        <w:t xml:space="preserve"> </w:t>
      </w:r>
      <w:r w:rsidR="000A4809" w:rsidRPr="003D7517">
        <w:rPr>
          <w:b/>
          <w:lang w:val="ru-RU"/>
        </w:rPr>
        <w:t>макетирование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Человек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привык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видеть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вещи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трехмерном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измерении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поэтому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материальный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лучше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других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источников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отражает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суть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идеи,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предмета,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предложения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Департамент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макетирования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предлагает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услуги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созданию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специальных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трехмерных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динамических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статических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макетов</w:t>
      </w:r>
      <w:r w:rsidR="003D7517" w:rsidRPr="003D7517">
        <w:rPr>
          <w:lang w:val="ru-RU"/>
        </w:rPr>
        <w:t>.</w:t>
      </w:r>
    </w:p>
    <w:p w:rsidR="003D7517" w:rsidRPr="003D7517" w:rsidRDefault="00C24D21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Макетировать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можно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п</w:t>
      </w:r>
      <w:r w:rsidR="000A4809" w:rsidRPr="003D7517">
        <w:rPr>
          <w:lang w:val="ru-RU"/>
        </w:rPr>
        <w:t>рактически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все</w:t>
      </w:r>
      <w:r w:rsidR="003D7517" w:rsidRPr="003D7517">
        <w:rPr>
          <w:lang w:val="ru-RU"/>
        </w:rPr>
        <w:t xml:space="preserve">. </w:t>
      </w:r>
      <w:r w:rsidR="000A4809" w:rsidRPr="003D7517">
        <w:rPr>
          <w:lang w:val="ru-RU"/>
        </w:rPr>
        <w:t>Дом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прилегающим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ландшафтом,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подсвеченный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миниатюрными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светильниками,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выставочный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стенд,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самолет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военных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лет,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проектную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инициативу,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гидроэлектростанцию,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железнодорожный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мост,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подводную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лодку,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банкомат,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паровую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машину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многое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другое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Креативное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макетирование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успешно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используется</w:t>
      </w:r>
      <w:r w:rsidR="003D7517" w:rsidRPr="003D7517">
        <w:rPr>
          <w:lang w:val="ru-RU"/>
        </w:rPr>
        <w:t>: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для</w:t>
      </w:r>
      <w:r w:rsidR="003D7517" w:rsidRPr="003D7517">
        <w:t xml:space="preserve"> </w:t>
      </w:r>
      <w:r w:rsidRPr="003D7517">
        <w:t>визуализации</w:t>
      </w:r>
      <w:r w:rsidR="003D7517" w:rsidRPr="003D7517">
        <w:t xml:space="preserve"> </w:t>
      </w:r>
      <w:r w:rsidRPr="003D7517">
        <w:t>проектов</w:t>
      </w:r>
      <w:r w:rsidR="003D7517" w:rsidRPr="003D7517">
        <w:t xml:space="preserve"> </w:t>
      </w:r>
      <w:r w:rsidRPr="003D7517">
        <w:t>при</w:t>
      </w:r>
      <w:r w:rsidR="003D7517" w:rsidRPr="003D7517">
        <w:t xml:space="preserve"> </w:t>
      </w:r>
      <w:r w:rsidRPr="003D7517">
        <w:t>согласовании,</w:t>
      </w:r>
      <w:r w:rsidR="003D7517" w:rsidRPr="003D7517">
        <w:t xml:space="preserve"> </w:t>
      </w:r>
      <w:r w:rsidRPr="003D7517">
        <w:t>обсуждении,</w:t>
      </w:r>
      <w:r w:rsidR="003D7517" w:rsidRPr="003D7517">
        <w:t xml:space="preserve"> </w:t>
      </w:r>
      <w:r w:rsidRPr="003D7517">
        <w:t>утверждении</w:t>
      </w:r>
      <w:r w:rsidR="003D7517" w:rsidRPr="003D7517">
        <w:t>;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при</w:t>
      </w:r>
      <w:r w:rsidR="003D7517" w:rsidRPr="003D7517">
        <w:t xml:space="preserve"> </w:t>
      </w:r>
      <w:r w:rsidRPr="003D7517">
        <w:t>создании</w:t>
      </w:r>
      <w:r w:rsidR="003D7517" w:rsidRPr="003D7517">
        <w:t xml:space="preserve"> </w:t>
      </w:r>
      <w:r w:rsidRPr="003D7517">
        <w:t>выставочных</w:t>
      </w:r>
      <w:r w:rsidR="003D7517" w:rsidRPr="003D7517">
        <w:t xml:space="preserve"> </w:t>
      </w:r>
      <w:r w:rsidRPr="003D7517">
        <w:t>образцов</w:t>
      </w:r>
      <w:r w:rsidR="003D7517" w:rsidRPr="003D7517">
        <w:t>;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при</w:t>
      </w:r>
      <w:r w:rsidR="003D7517" w:rsidRPr="003D7517">
        <w:t xml:space="preserve"> </w:t>
      </w:r>
      <w:r w:rsidRPr="003D7517">
        <w:t>создании</w:t>
      </w:r>
      <w:r w:rsidR="003D7517" w:rsidRPr="003D7517">
        <w:t xml:space="preserve"> </w:t>
      </w:r>
      <w:r w:rsidRPr="003D7517">
        <w:t>эксклюзивных</w:t>
      </w:r>
      <w:r w:rsidR="003D7517" w:rsidRPr="003D7517">
        <w:t xml:space="preserve"> </w:t>
      </w:r>
      <w:r w:rsidRPr="003D7517">
        <w:t>подарков,</w:t>
      </w:r>
      <w:r w:rsidR="003D7517" w:rsidRPr="003D7517">
        <w:t xml:space="preserve"> </w:t>
      </w:r>
      <w:r w:rsidRPr="003D7517">
        <w:t>сувениров,</w:t>
      </w:r>
      <w:r w:rsidR="003D7517" w:rsidRPr="003D7517">
        <w:t xml:space="preserve"> </w:t>
      </w:r>
      <w:r w:rsidRPr="003D7517">
        <w:t>отражающих</w:t>
      </w:r>
      <w:r w:rsidR="003D7517" w:rsidRPr="003D7517">
        <w:t xml:space="preserve"> </w:t>
      </w:r>
      <w:r w:rsidRPr="003D7517">
        <w:t>специфику</w:t>
      </w:r>
      <w:r w:rsidR="003D7517" w:rsidRPr="003D7517">
        <w:t xml:space="preserve"> </w:t>
      </w:r>
      <w:r w:rsidRPr="003D7517">
        <w:t>деятельности</w:t>
      </w:r>
      <w:r w:rsidR="003D7517" w:rsidRPr="003D7517">
        <w:t xml:space="preserve"> </w:t>
      </w:r>
      <w:r w:rsidRPr="003D7517">
        <w:t>компании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др</w:t>
      </w:r>
      <w:r w:rsidR="003D7517" w:rsidRPr="003D7517">
        <w:t>.</w:t>
      </w:r>
    </w:p>
    <w:p w:rsidR="003D7517" w:rsidRPr="003D7517" w:rsidRDefault="00C24D21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таблице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1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представлены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услуги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департа</w:t>
      </w:r>
      <w:r w:rsidRPr="003D7517">
        <w:rPr>
          <w:lang w:val="ru-RU"/>
        </w:rPr>
        <w:t>мента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макетирования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возможные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параметры</w:t>
      </w:r>
      <w:r w:rsidR="003D7517" w:rsidRPr="003D7517">
        <w:rPr>
          <w:lang w:val="ru-RU"/>
        </w:rPr>
        <w:t>.</w:t>
      </w:r>
    </w:p>
    <w:p w:rsidR="003D7517" w:rsidRDefault="003D7517" w:rsidP="003D7517">
      <w:pPr>
        <w:pStyle w:val="a7"/>
        <w:tabs>
          <w:tab w:val="left" w:pos="726"/>
        </w:tabs>
        <w:rPr>
          <w:lang w:val="ru-RU"/>
        </w:rPr>
      </w:pPr>
    </w:p>
    <w:p w:rsidR="003D7517" w:rsidRPr="003D7517" w:rsidRDefault="00C24D21" w:rsidP="003D7517">
      <w:pPr>
        <w:pStyle w:val="a7"/>
        <w:tabs>
          <w:tab w:val="left" w:pos="726"/>
        </w:tabs>
        <w:ind w:left="709" w:firstLine="0"/>
        <w:rPr>
          <w:lang w:val="ru-RU"/>
        </w:rPr>
      </w:pPr>
      <w:r w:rsidRPr="003D7517">
        <w:rPr>
          <w:lang w:val="ru-RU"/>
        </w:rPr>
        <w:t>Таблица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1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Услуги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макетирования,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возможные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параметры</w:t>
      </w:r>
      <w:r w:rsidR="003D7517" w:rsidRPr="003D7517">
        <w:rPr>
          <w:lang w:val="ru-RU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4266"/>
        <w:gridCol w:w="2968"/>
      </w:tblGrid>
      <w:tr w:rsidR="00C24D21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Функции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C062A9">
              <w:rPr>
                <w:b/>
              </w:rPr>
              <w:t>Технологии</w:t>
            </w:r>
            <w:r w:rsidR="003D7517" w:rsidRPr="00C062A9">
              <w:rPr>
                <w:b/>
              </w:rPr>
              <w:t xml:space="preserve"> </w:t>
            </w:r>
            <w:r w:rsidRPr="00C062A9">
              <w:rPr>
                <w:b/>
              </w:rPr>
              <w:t>и</w:t>
            </w:r>
            <w:r w:rsidR="003D7517" w:rsidRPr="00C062A9">
              <w:rPr>
                <w:b/>
              </w:rPr>
              <w:t xml:space="preserve"> </w:t>
            </w:r>
            <w:r w:rsidRPr="00C062A9">
              <w:rPr>
                <w:b/>
              </w:rPr>
              <w:t>стили</w:t>
            </w:r>
            <w:r w:rsidR="003D7517" w:rsidRPr="00C062A9">
              <w:rPr>
                <w:b/>
              </w:rPr>
              <w:t xml:space="preserve"> </w:t>
            </w:r>
            <w:r w:rsidRPr="00C062A9">
              <w:rPr>
                <w:b/>
              </w:rPr>
              <w:t>исполнения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C062A9">
              <w:rPr>
                <w:b/>
              </w:rPr>
              <w:t>Динамический</w:t>
            </w:r>
            <w:r w:rsidR="003D7517" w:rsidRPr="00C062A9">
              <w:rPr>
                <w:b/>
              </w:rPr>
              <w:t xml:space="preserve"> </w:t>
            </w:r>
            <w:r w:rsidRPr="00C062A9">
              <w:rPr>
                <w:b/>
              </w:rPr>
              <w:t>статус</w:t>
            </w:r>
          </w:p>
        </w:tc>
      </w:tr>
      <w:tr w:rsidR="00C24D21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Выставочные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Архитектурные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Динамические</w:t>
            </w:r>
          </w:p>
        </w:tc>
      </w:tr>
      <w:tr w:rsidR="00C24D21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Подарочные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Промдизайнерские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Статические</w:t>
            </w:r>
          </w:p>
        </w:tc>
      </w:tr>
      <w:tr w:rsidR="00C24D21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Инженерные-технические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</w:p>
        </w:tc>
      </w:tr>
      <w:tr w:rsidR="00C24D21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Процессуальные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</w:p>
        </w:tc>
      </w:tr>
      <w:tr w:rsidR="00C24D21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Креативные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</w:p>
        </w:tc>
      </w:tr>
      <w:tr w:rsidR="00C24D21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  <w:r w:rsidRPr="003D7517">
              <w:t>Функционально-прожективные</w:t>
            </w:r>
          </w:p>
        </w:tc>
        <w:tc>
          <w:tcPr>
            <w:tcW w:w="0" w:type="auto"/>
            <w:shd w:val="clear" w:color="auto" w:fill="auto"/>
          </w:tcPr>
          <w:p w:rsidR="00C24D21" w:rsidRPr="003D7517" w:rsidRDefault="00C24D21" w:rsidP="003D7517">
            <w:pPr>
              <w:pStyle w:val="af8"/>
            </w:pPr>
          </w:p>
        </w:tc>
      </w:tr>
    </w:tbl>
    <w:p w:rsidR="00C24D21" w:rsidRPr="003D7517" w:rsidRDefault="00C24D21" w:rsidP="003D7517">
      <w:pPr>
        <w:pStyle w:val="a7"/>
        <w:tabs>
          <w:tab w:val="left" w:pos="726"/>
        </w:tabs>
        <w:rPr>
          <w:lang w:val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689"/>
        <w:gridCol w:w="2303"/>
      </w:tblGrid>
      <w:tr w:rsidR="00E96505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Масштабы</w:t>
            </w: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Уровень</w:t>
            </w:r>
            <w:r w:rsidR="003D7517" w:rsidRPr="003D7517">
              <w:t xml:space="preserve"> </w:t>
            </w:r>
            <w:r w:rsidRPr="003D7517">
              <w:t>сложности</w:t>
            </w:r>
            <w:r w:rsidR="003D7517" w:rsidRPr="003D7517">
              <w:t xml:space="preserve"> </w:t>
            </w:r>
            <w:r w:rsidRPr="003D7517">
              <w:t>объекта</w:t>
            </w: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Схемы</w:t>
            </w:r>
            <w:r w:rsidR="003D7517" w:rsidRPr="003D7517">
              <w:t xml:space="preserve"> </w:t>
            </w:r>
            <w:r w:rsidRPr="003D7517">
              <w:t>функционирования</w:t>
            </w:r>
          </w:p>
        </w:tc>
      </w:tr>
      <w:tr w:rsidR="00E96505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Микро</w:t>
            </w:r>
            <w:r w:rsidR="003D7517" w:rsidRPr="003D7517">
              <w:t xml:space="preserve">: </w:t>
            </w:r>
            <w:r w:rsidRPr="003D7517">
              <w:t>от</w:t>
            </w:r>
            <w:r w:rsidR="003D7517" w:rsidRPr="003D7517">
              <w:t xml:space="preserve"> </w:t>
            </w:r>
            <w:r w:rsidRPr="003D7517">
              <w:t>10</w:t>
            </w:r>
            <w:r w:rsidR="003D7517" w:rsidRPr="003D7517">
              <w:t xml:space="preserve"> </w:t>
            </w:r>
            <w:r w:rsidRPr="003D7517">
              <w:t>Х</w:t>
            </w:r>
            <w:r w:rsidR="003D7517" w:rsidRPr="003D7517">
              <w:t xml:space="preserve">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D7517">
                <w:t>10</w:t>
              </w:r>
              <w:r w:rsidR="003D7517" w:rsidRPr="003D7517">
                <w:t xml:space="preserve"> </w:t>
              </w:r>
              <w:r w:rsidRPr="003D7517">
                <w:t>мм</w:t>
              </w:r>
            </w:smartTag>
            <w:r w:rsidR="003D7517" w:rsidRPr="003D7517">
              <w:t xml:space="preserve"> </w:t>
            </w:r>
            <w:r w:rsidRPr="003D7517">
              <w:t>до</w:t>
            </w:r>
            <w:r w:rsidR="003D7517" w:rsidRPr="003D7517">
              <w:t xml:space="preserve"> </w:t>
            </w:r>
            <w:r w:rsidRPr="003D7517">
              <w:t>200</w:t>
            </w:r>
            <w:r w:rsidR="003D7517" w:rsidRPr="003D7517">
              <w:t xml:space="preserve"> </w:t>
            </w:r>
            <w:r w:rsidRPr="003D7517">
              <w:t>Х200</w:t>
            </w:r>
            <w:r w:rsidR="003D7517" w:rsidRPr="003D7517">
              <w:t xml:space="preserve"> </w:t>
            </w:r>
            <w:r w:rsidRPr="003D7517">
              <w:t>мм</w:t>
            </w: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Монолитный</w:t>
            </w:r>
            <w:r w:rsidR="003D7517" w:rsidRPr="003D7517">
              <w:t xml:space="preserve"> - </w:t>
            </w:r>
            <w:r w:rsidRPr="003D7517">
              <w:t>количество</w:t>
            </w:r>
            <w:r w:rsidR="003D7517" w:rsidRPr="003D7517">
              <w:t xml:space="preserve"> </w:t>
            </w:r>
            <w:r w:rsidRPr="003D7517">
              <w:t>элементов</w:t>
            </w:r>
            <w:r w:rsidR="003D7517" w:rsidRPr="003D7517">
              <w:t xml:space="preserve"> </w:t>
            </w:r>
            <w:r w:rsidRPr="003D7517">
              <w:t>не</w:t>
            </w:r>
            <w:r w:rsidR="003D7517" w:rsidRPr="003D7517">
              <w:t xml:space="preserve"> </w:t>
            </w:r>
            <w:r w:rsidRPr="003D7517">
              <w:t>превышает</w:t>
            </w:r>
            <w:r w:rsidR="003D7517" w:rsidRPr="003D7517">
              <w:t xml:space="preserve"> </w:t>
            </w:r>
            <w:r w:rsidRPr="003D7517">
              <w:t>10</w:t>
            </w: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Механическая</w:t>
            </w:r>
          </w:p>
        </w:tc>
      </w:tr>
      <w:tr w:rsidR="00E96505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Медиум</w:t>
            </w:r>
            <w:r w:rsidR="003D7517" w:rsidRPr="003D7517">
              <w:t xml:space="preserve">: </w:t>
            </w:r>
            <w:r w:rsidRPr="003D7517">
              <w:t>от</w:t>
            </w:r>
            <w:r w:rsidR="003D7517" w:rsidRPr="003D7517">
              <w:t xml:space="preserve"> </w:t>
            </w:r>
            <w:r w:rsidRPr="003D7517">
              <w:t>200</w:t>
            </w:r>
            <w:r w:rsidR="003D7517" w:rsidRPr="003D7517">
              <w:t xml:space="preserve"> </w:t>
            </w:r>
            <w:r w:rsidRPr="003D7517">
              <w:t>Х</w:t>
            </w:r>
            <w:r w:rsidR="003D7517" w:rsidRPr="003D7517">
              <w:t xml:space="preserve">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D7517">
                <w:t>200</w:t>
              </w:r>
              <w:r w:rsidR="003D7517" w:rsidRPr="003D7517">
                <w:t xml:space="preserve"> </w:t>
              </w:r>
              <w:r w:rsidRPr="003D7517">
                <w:t>мм</w:t>
              </w:r>
            </w:smartTag>
            <w:r w:rsidR="003D7517" w:rsidRPr="003D7517">
              <w:t xml:space="preserve"> </w:t>
            </w:r>
            <w:r w:rsidRPr="003D7517">
              <w:t>до</w:t>
            </w:r>
            <w:r w:rsidR="003D7517" w:rsidRPr="003D7517">
              <w:t xml:space="preserve"> </w:t>
            </w:r>
            <w:r w:rsidRPr="003D7517">
              <w:t>1000</w:t>
            </w:r>
            <w:r w:rsidR="003D7517" w:rsidRPr="003D7517">
              <w:t xml:space="preserve"> </w:t>
            </w:r>
            <w:r w:rsidRPr="003D7517">
              <w:t>Х</w:t>
            </w:r>
            <w:r w:rsidR="003D7517" w:rsidRPr="003D7517">
              <w:t xml:space="preserve">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D7517">
                <w:t>1000</w:t>
              </w:r>
              <w:r w:rsidR="003D7517" w:rsidRPr="003D7517">
                <w:t xml:space="preserve"> </w:t>
              </w:r>
              <w:r w:rsidRPr="003D7517">
                <w:t>мм</w:t>
              </w:r>
            </w:smartTag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Монологичный</w:t>
            </w:r>
            <w:r w:rsidR="003D7517" w:rsidRPr="003D7517">
              <w:t xml:space="preserve"> - </w:t>
            </w:r>
            <w:r w:rsidRPr="003D7517">
              <w:t>свыше</w:t>
            </w:r>
            <w:r w:rsidR="003D7517" w:rsidRPr="003D7517">
              <w:t xml:space="preserve"> </w:t>
            </w:r>
            <w:r w:rsidRPr="003D7517">
              <w:t>100</w:t>
            </w:r>
            <w:r w:rsidR="003D7517" w:rsidRPr="003D7517">
              <w:t xml:space="preserve"> </w:t>
            </w:r>
            <w:r w:rsidRPr="003D7517">
              <w:t>монологичных</w:t>
            </w:r>
            <w:r w:rsidR="003D7517" w:rsidRPr="003D7517">
              <w:t xml:space="preserve"> </w:t>
            </w:r>
            <w:r w:rsidRPr="003D7517"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Электрическая</w:t>
            </w:r>
          </w:p>
        </w:tc>
      </w:tr>
      <w:tr w:rsidR="00E96505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Макро</w:t>
            </w:r>
            <w:r w:rsidR="003D7517" w:rsidRPr="003D7517">
              <w:t xml:space="preserve">: </w:t>
            </w:r>
            <w:r w:rsidRPr="003D7517">
              <w:t>от</w:t>
            </w:r>
            <w:r w:rsidR="003D7517" w:rsidRPr="003D7517">
              <w:t xml:space="preserve"> </w:t>
            </w:r>
            <w:r w:rsidRPr="003D7517">
              <w:t>1000</w:t>
            </w:r>
            <w:r w:rsidR="003D7517" w:rsidRPr="003D7517">
              <w:t xml:space="preserve"> </w:t>
            </w:r>
            <w:r w:rsidRPr="003D7517">
              <w:t>Х</w:t>
            </w:r>
            <w:r w:rsidR="003D7517" w:rsidRPr="003D7517">
              <w:t xml:space="preserve">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D7517">
                <w:t>1000</w:t>
              </w:r>
              <w:r w:rsidR="003D7517" w:rsidRPr="003D7517">
                <w:t xml:space="preserve"> </w:t>
              </w:r>
              <w:r w:rsidRPr="003D7517">
                <w:t>мм</w:t>
              </w:r>
            </w:smartTag>
            <w:r w:rsidR="003D7517" w:rsidRPr="003D7517">
              <w:t xml:space="preserve"> </w:t>
            </w:r>
            <w:r w:rsidRPr="003D7517">
              <w:t>до</w:t>
            </w:r>
            <w:r w:rsidR="003D7517" w:rsidRPr="003D7517">
              <w:t xml:space="preserve"> </w:t>
            </w:r>
            <w:r w:rsidRPr="003D7517">
              <w:t>предельного</w:t>
            </w:r>
            <w:r w:rsidR="003D7517" w:rsidRPr="003D7517">
              <w:t xml:space="preserve"> </w:t>
            </w:r>
            <w:r w:rsidRPr="003D7517">
              <w:t>максимума</w:t>
            </w: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Средней</w:t>
            </w:r>
            <w:r w:rsidR="003D7517" w:rsidRPr="003D7517">
              <w:t xml:space="preserve"> </w:t>
            </w:r>
            <w:r w:rsidRPr="003D7517">
              <w:t>сложности</w:t>
            </w:r>
            <w:r w:rsidR="003D7517" w:rsidRPr="003D7517">
              <w:t xml:space="preserve"> - </w:t>
            </w:r>
            <w:r w:rsidRPr="003D7517">
              <w:t>до</w:t>
            </w:r>
            <w:r w:rsidR="003D7517" w:rsidRPr="003D7517">
              <w:t xml:space="preserve"> </w:t>
            </w:r>
            <w:r w:rsidRPr="003D7517">
              <w:t>300</w:t>
            </w:r>
            <w:r w:rsidR="003D7517" w:rsidRPr="003D7517">
              <w:t xml:space="preserve"> </w:t>
            </w:r>
            <w:r w:rsidRPr="003D7517"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Электромеханическая</w:t>
            </w:r>
          </w:p>
        </w:tc>
      </w:tr>
      <w:tr w:rsidR="00E96505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Комбинированный</w:t>
            </w:r>
            <w:r w:rsidR="003D7517" w:rsidRPr="003D7517">
              <w:t xml:space="preserve"> - </w:t>
            </w:r>
            <w:r w:rsidRPr="003D7517">
              <w:t>свыше</w:t>
            </w:r>
            <w:r w:rsidR="003D7517" w:rsidRPr="003D7517">
              <w:t xml:space="preserve"> </w:t>
            </w:r>
            <w:r w:rsidRPr="003D7517">
              <w:t>50</w:t>
            </w:r>
            <w:r w:rsidR="003D7517" w:rsidRPr="003D7517">
              <w:t xml:space="preserve"> </w:t>
            </w:r>
            <w:r w:rsidRPr="003D7517">
              <w:t>немонологичных</w:t>
            </w:r>
            <w:r w:rsidR="003D7517" w:rsidRPr="003D7517">
              <w:t xml:space="preserve"> </w:t>
            </w:r>
            <w:r w:rsidRPr="003D7517"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Электронная</w:t>
            </w:r>
          </w:p>
        </w:tc>
      </w:tr>
      <w:tr w:rsidR="00E96505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  <w:r w:rsidRPr="003D7517">
              <w:t>Высокой</w:t>
            </w:r>
            <w:r w:rsidR="003D7517" w:rsidRPr="003D7517">
              <w:t xml:space="preserve"> </w:t>
            </w:r>
            <w:r w:rsidRPr="003D7517">
              <w:t>сложности</w:t>
            </w:r>
            <w:r w:rsidR="003D7517" w:rsidRPr="003D7517">
              <w:t xml:space="preserve"> - </w:t>
            </w:r>
            <w:r w:rsidRPr="003D7517">
              <w:t>свыше</w:t>
            </w:r>
            <w:r w:rsidR="003D7517" w:rsidRPr="003D7517">
              <w:t xml:space="preserve"> </w:t>
            </w:r>
            <w:r w:rsidRPr="003D7517">
              <w:t>300</w:t>
            </w:r>
            <w:r w:rsidR="003D7517" w:rsidRPr="003D7517">
              <w:t xml:space="preserve"> </w:t>
            </w:r>
            <w:r w:rsidRPr="003D7517">
              <w:t>немонологичных</w:t>
            </w:r>
            <w:r w:rsidR="003D7517" w:rsidRPr="003D7517">
              <w:t xml:space="preserve"> </w:t>
            </w:r>
            <w:r w:rsidRPr="003D7517"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</w:p>
        </w:tc>
      </w:tr>
      <w:tr w:rsidR="00E96505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E96505" w:rsidRPr="003D7517" w:rsidRDefault="00E96505" w:rsidP="003D7517">
            <w:pPr>
              <w:pStyle w:val="af8"/>
            </w:pPr>
          </w:p>
        </w:tc>
      </w:tr>
    </w:tbl>
    <w:p w:rsidR="002C4E33" w:rsidRPr="003D7517" w:rsidRDefault="002C4E33" w:rsidP="003D7517">
      <w:pPr>
        <w:pStyle w:val="a7"/>
        <w:tabs>
          <w:tab w:val="left" w:pos="726"/>
        </w:tabs>
        <w:rPr>
          <w:lang w:val="ru-RU"/>
        </w:rPr>
      </w:pPr>
    </w:p>
    <w:p w:rsidR="000A4809" w:rsidRPr="003D7517" w:rsidRDefault="002C4E33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5</w:t>
      </w:r>
      <w:r w:rsidR="003D7517" w:rsidRPr="003D7517">
        <w:rPr>
          <w:lang w:val="ru-RU"/>
        </w:rPr>
        <w:t xml:space="preserve"> - </w:t>
      </w:r>
      <w:r w:rsidR="000A4809" w:rsidRPr="003D7517">
        <w:rPr>
          <w:b/>
          <w:lang w:val="ru-RU"/>
        </w:rPr>
        <w:t>Нейминг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Наиболее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устойчивым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элементом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коммуникации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правило,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название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торговой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неотъемлемые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качества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которого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его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уникальность,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яркость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запоминаемость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Десять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назад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было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достаточно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популярного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Сейчас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условиях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жесткой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конкуренции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товаров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информационных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сообщений,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должно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обеспечивать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целостное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восприятие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атрибутов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бренд-политики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Особую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значимость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приобретают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высокие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коммуницирующие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свойства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названия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Агентство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Креон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предлагает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разработку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имени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предпочтений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потребителей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глубинных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правило,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проявляющихся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повседневной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жизни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среднестатистическом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потребительском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поведении,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обеспечивает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эмоциональное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восприятие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среди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других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товаров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формирование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глубокой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лояльности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</w:t>
      </w:r>
      <w:r w:rsidR="003D7517" w:rsidRPr="003D7517">
        <w:rPr>
          <w:lang w:val="ru-RU"/>
        </w:rPr>
        <w:t>.</w:t>
      </w:r>
    </w:p>
    <w:p w:rsidR="003D7517" w:rsidRPr="003D7517" w:rsidRDefault="002C4E33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6</w:t>
      </w:r>
      <w:r w:rsidR="003D7517" w:rsidRPr="003D7517">
        <w:rPr>
          <w:lang w:val="ru-RU"/>
        </w:rPr>
        <w:t xml:space="preserve"> - </w:t>
      </w:r>
      <w:r w:rsidR="000A4809"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креативного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- </w:t>
      </w:r>
      <w:r w:rsidR="000A4809" w:rsidRPr="003D7517">
        <w:rPr>
          <w:lang w:val="ru-RU"/>
        </w:rPr>
        <w:t>один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самых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востребованных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видов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маркетинговых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услуг</w:t>
      </w:r>
      <w:r w:rsidR="003D7517" w:rsidRPr="003D7517">
        <w:rPr>
          <w:lang w:val="ru-RU"/>
        </w:rPr>
        <w:t xml:space="preserve">. </w:t>
      </w:r>
      <w:r w:rsidR="000A4809" w:rsidRPr="003D7517">
        <w:rPr>
          <w:lang w:val="ru-RU"/>
        </w:rPr>
        <w:t>Если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Вы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хотите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создать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работающую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систему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маркетинговых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коммуникаций,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прежде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всего,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нужно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разработать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сильную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эффективную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стратегию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Вашего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товара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или</w:t>
      </w:r>
      <w:r w:rsidR="003D7517" w:rsidRPr="003D7517">
        <w:rPr>
          <w:lang w:val="ru-RU"/>
        </w:rPr>
        <w:t xml:space="preserve"> </w:t>
      </w:r>
      <w:r w:rsidR="000A4809" w:rsidRPr="003D7517">
        <w:rPr>
          <w:lang w:val="ru-RU"/>
        </w:rPr>
        <w:t>компании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успешной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реализации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выбранной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важно</w:t>
      </w:r>
      <w:r w:rsidR="003D7517" w:rsidRPr="003D7517">
        <w:rPr>
          <w:lang w:val="ru-RU"/>
        </w:rPr>
        <w:t>: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придумать</w:t>
      </w:r>
      <w:r w:rsidR="003D7517" w:rsidRPr="003D7517">
        <w:t xml:space="preserve"> </w:t>
      </w:r>
      <w:r w:rsidRPr="003D7517">
        <w:t>оригинальную</w:t>
      </w:r>
      <w:r w:rsidR="003D7517" w:rsidRPr="003D7517">
        <w:t xml:space="preserve"> </w:t>
      </w:r>
      <w:r w:rsidRPr="003D7517">
        <w:t>концепцию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создать</w:t>
      </w:r>
      <w:r w:rsidR="003D7517" w:rsidRPr="003D7517">
        <w:t xml:space="preserve"> "</w:t>
      </w:r>
      <w:r w:rsidRPr="003D7517">
        <w:t>работающие</w:t>
      </w:r>
      <w:r w:rsidR="003D7517" w:rsidRPr="003D7517">
        <w:t xml:space="preserve">" </w:t>
      </w:r>
      <w:r w:rsidRPr="003D7517">
        <w:t>механизмы</w:t>
      </w:r>
      <w:r w:rsidR="003D7517" w:rsidRPr="003D7517">
        <w:t xml:space="preserve"> </w:t>
      </w:r>
      <w:r w:rsidRPr="003D7517">
        <w:t>ее</w:t>
      </w:r>
      <w:r w:rsidR="003D7517" w:rsidRPr="003D7517">
        <w:t xml:space="preserve"> </w:t>
      </w:r>
      <w:r w:rsidRPr="003D7517">
        <w:t>воплощения</w:t>
      </w:r>
      <w:r w:rsidR="003D7517" w:rsidRPr="003D7517">
        <w:t>;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продумать</w:t>
      </w:r>
      <w:r w:rsidR="003D7517" w:rsidRPr="003D7517">
        <w:t xml:space="preserve"> </w:t>
      </w:r>
      <w:r w:rsidRPr="003D7517">
        <w:t>алгоритм</w:t>
      </w:r>
      <w:r w:rsidR="003D7517" w:rsidRPr="003D7517">
        <w:t xml:space="preserve"> </w:t>
      </w:r>
      <w:r w:rsidRPr="003D7517">
        <w:t>продвижения</w:t>
      </w:r>
      <w:r w:rsidR="003D7517" w:rsidRPr="003D7517">
        <w:t xml:space="preserve"> </w:t>
      </w:r>
      <w:r w:rsidRPr="003D7517">
        <w:t>продукта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компании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рынке</w:t>
      </w:r>
      <w:r w:rsidR="003D7517" w:rsidRPr="003D7517">
        <w:t>;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со</w:t>
      </w:r>
      <w:r w:rsidR="003D7517" w:rsidRPr="003D7517">
        <w:t xml:space="preserve"> </w:t>
      </w:r>
      <w:r w:rsidRPr="003D7517">
        <w:t>вкусом</w:t>
      </w:r>
      <w:r w:rsidR="003D7517" w:rsidRPr="003D7517">
        <w:t xml:space="preserve"> </w:t>
      </w:r>
      <w:r w:rsidRPr="003D7517">
        <w:t>подобрать</w:t>
      </w:r>
      <w:r w:rsidR="003D7517" w:rsidRPr="003D7517">
        <w:t xml:space="preserve"> </w:t>
      </w:r>
      <w:r w:rsidRPr="003D7517">
        <w:t>имиджевые</w:t>
      </w:r>
      <w:r w:rsidR="003D7517" w:rsidRPr="003D7517">
        <w:t xml:space="preserve"> </w:t>
      </w:r>
      <w:r w:rsidRPr="003D7517">
        <w:t>компоненты</w:t>
      </w:r>
      <w:r w:rsidR="003D7517" w:rsidRPr="003D7517">
        <w:t>;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выстроить</w:t>
      </w:r>
      <w:r w:rsidR="003D7517" w:rsidRPr="003D7517">
        <w:t xml:space="preserve"> </w:t>
      </w:r>
      <w:r w:rsidRPr="003D7517">
        <w:t>граммотную</w:t>
      </w:r>
      <w:r w:rsidR="003D7517" w:rsidRPr="003D7517">
        <w:t xml:space="preserve"> </w:t>
      </w:r>
      <w:r w:rsidRPr="003D7517">
        <w:t>информационную</w:t>
      </w:r>
      <w:r w:rsidR="003D7517" w:rsidRPr="003D7517">
        <w:t xml:space="preserve"> </w:t>
      </w:r>
      <w:r w:rsidRPr="003D7517">
        <w:t>политику,</w:t>
      </w:r>
      <w:r w:rsidR="003D7517" w:rsidRPr="003D7517">
        <w:t xml:space="preserve"> </w:t>
      </w:r>
      <w:r w:rsidRPr="003D7517">
        <w:t>оказать</w:t>
      </w:r>
      <w:r w:rsidR="003D7517" w:rsidRPr="003D7517">
        <w:t xml:space="preserve"> </w:t>
      </w:r>
      <w:r w:rsidRPr="003D7517">
        <w:t>достойную</w:t>
      </w:r>
      <w:r w:rsidR="003D7517" w:rsidRPr="003D7517">
        <w:t xml:space="preserve"> </w:t>
      </w:r>
      <w:r w:rsidRPr="003D7517">
        <w:t>медиа-поддержку</w:t>
      </w:r>
      <w:r w:rsidR="003D7517" w:rsidRPr="003D7517">
        <w:t xml:space="preserve"> </w:t>
      </w:r>
      <w:r w:rsidRPr="003D7517">
        <w:t>своему</w:t>
      </w:r>
      <w:r w:rsidR="003D7517" w:rsidRPr="003D7517">
        <w:t xml:space="preserve"> </w:t>
      </w:r>
      <w:r w:rsidRPr="003D7517">
        <w:t>продукту</w:t>
      </w:r>
      <w:r w:rsidR="003D7517" w:rsidRPr="003D7517"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Чтобы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помочь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оптимальную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стратегию</w:t>
      </w:r>
      <w:r w:rsidR="003D7517" w:rsidRPr="003D7517">
        <w:rPr>
          <w:lang w:val="ru-RU"/>
        </w:rPr>
        <w:t xml:space="preserve"> </w:t>
      </w:r>
      <w:r w:rsidR="002C4E33" w:rsidRPr="003D7517">
        <w:rPr>
          <w:lang w:val="ru-RU"/>
        </w:rPr>
        <w:t>позиционирования,</w:t>
      </w:r>
      <w:r w:rsidR="003D7517" w:rsidRPr="003D7517">
        <w:rPr>
          <w:lang w:val="ru-RU"/>
        </w:rPr>
        <w:t xml:space="preserve"> </w:t>
      </w:r>
      <w:r w:rsidR="002C4E33" w:rsidRPr="003D7517">
        <w:rPr>
          <w:lang w:val="ru-RU"/>
        </w:rPr>
        <w:t>специалисты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ряд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технологий,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основанных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изучении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предпочтений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потребителей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предпочтений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стандартных,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правило,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скрытых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поэтому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несущих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себе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наибольший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потенциал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формирования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целевой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механизма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восприятия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имиджа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Вашей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Среди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know-how</w:t>
      </w:r>
      <w:r w:rsidR="003D7517" w:rsidRPr="003D7517">
        <w:rPr>
          <w:lang w:val="ru-RU"/>
        </w:rPr>
        <w:t>" "</w:t>
      </w:r>
      <w:r w:rsidRPr="003D7517">
        <w:rPr>
          <w:lang w:val="ru-RU"/>
        </w:rPr>
        <w:t>Креона</w:t>
      </w:r>
      <w:r w:rsidR="003D7517" w:rsidRPr="003D7517">
        <w:rPr>
          <w:lang w:val="ru-RU"/>
        </w:rPr>
        <w:t xml:space="preserve">" - </w:t>
      </w:r>
      <w:r w:rsidRPr="003D7517">
        <w:rPr>
          <w:lang w:val="ru-RU"/>
        </w:rPr>
        <w:t>технологии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Креатив-маркетинг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®,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Креатив-брендинг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®,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управление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имиджем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®</w:t>
      </w:r>
      <w:r w:rsidR="003D7517" w:rsidRPr="003D7517">
        <w:rPr>
          <w:lang w:val="ru-RU"/>
        </w:rPr>
        <w:t>.</w:t>
      </w:r>
    </w:p>
    <w:p w:rsidR="003D7517" w:rsidRPr="003D7517" w:rsidRDefault="000A4809" w:rsidP="003D7517">
      <w:pPr>
        <w:pStyle w:val="a7"/>
        <w:tabs>
          <w:tab w:val="left" w:pos="726"/>
        </w:tabs>
        <w:rPr>
          <w:bCs/>
          <w:lang w:val="ru-RU"/>
        </w:rPr>
      </w:pPr>
      <w:r w:rsidRPr="003D7517">
        <w:rPr>
          <w:b/>
          <w:lang w:val="ru-RU"/>
        </w:rPr>
        <w:t>Содержание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пакета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услуг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по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разработке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стратегии</w:t>
      </w:r>
      <w:r w:rsidR="003D7517" w:rsidRPr="003D7517">
        <w:rPr>
          <w:b/>
          <w:lang w:val="ru-RU"/>
        </w:rPr>
        <w:t xml:space="preserve"> </w:t>
      </w:r>
      <w:r w:rsidRPr="003D7517">
        <w:rPr>
          <w:bCs/>
          <w:lang w:val="ru-RU"/>
        </w:rPr>
        <w:t>креативного</w:t>
      </w:r>
      <w:r w:rsidR="003D7517" w:rsidRPr="003D7517">
        <w:rPr>
          <w:bCs/>
          <w:lang w:val="ru-RU"/>
        </w:rPr>
        <w:t xml:space="preserve"> </w:t>
      </w:r>
      <w:r w:rsidRPr="003D7517">
        <w:rPr>
          <w:bCs/>
          <w:lang w:val="ru-RU"/>
        </w:rPr>
        <w:t>позиционирования</w:t>
      </w:r>
      <w:r w:rsidR="003D7517" w:rsidRPr="003D7517">
        <w:rPr>
          <w:bCs/>
          <w:lang w:val="ru-RU"/>
        </w:rPr>
        <w:t>: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Разработка</w:t>
      </w:r>
      <w:r w:rsidR="003D7517" w:rsidRPr="003D7517">
        <w:t xml:space="preserve"> </w:t>
      </w:r>
      <w:r w:rsidRPr="003D7517">
        <w:t>текстовой,</w:t>
      </w:r>
      <w:r w:rsidR="003D7517" w:rsidRPr="003D7517">
        <w:t xml:space="preserve"> </w:t>
      </w:r>
      <w:r w:rsidRPr="003D7517">
        <w:t>лексической,</w:t>
      </w:r>
      <w:r w:rsidR="003D7517" w:rsidRPr="003D7517">
        <w:t xml:space="preserve"> </w:t>
      </w:r>
      <w:r w:rsidRPr="003D7517">
        <w:t>смысловой</w:t>
      </w:r>
      <w:r w:rsidR="003D7517" w:rsidRPr="003D7517">
        <w:t xml:space="preserve"> </w:t>
      </w:r>
      <w:r w:rsidRPr="003D7517">
        <w:t>составляющей</w:t>
      </w:r>
      <w:r w:rsidR="003D7517" w:rsidRPr="003D7517">
        <w:t xml:space="preserve"> </w:t>
      </w:r>
      <w:r w:rsidRPr="003D7517">
        <w:t>стратегии</w:t>
      </w:r>
      <w:r w:rsidR="003D7517" w:rsidRPr="003D7517">
        <w:t xml:space="preserve"> (</w:t>
      </w:r>
      <w:r w:rsidRPr="003D7517">
        <w:t>базовый</w:t>
      </w:r>
      <w:r w:rsidR="003D7517" w:rsidRPr="003D7517">
        <w:t xml:space="preserve"> </w:t>
      </w:r>
      <w:r w:rsidRPr="003D7517">
        <w:t>месседж</w:t>
      </w:r>
      <w:r w:rsidR="003D7517" w:rsidRPr="003D7517">
        <w:t>-</w:t>
      </w:r>
      <w:r w:rsidRPr="003D7517">
        <w:t>пакет,</w:t>
      </w:r>
      <w:r w:rsidR="003D7517" w:rsidRPr="003D7517">
        <w:t xml:space="preserve"> </w:t>
      </w:r>
      <w:r w:rsidRPr="003D7517">
        <w:t>то</w:t>
      </w:r>
      <w:r w:rsidR="003D7517" w:rsidRPr="003D7517">
        <w:t xml:space="preserve"> </w:t>
      </w:r>
      <w:r w:rsidRPr="003D7517">
        <w:t>есть</w:t>
      </w:r>
      <w:r w:rsidR="003D7517" w:rsidRPr="003D7517">
        <w:t xml:space="preserve"> </w:t>
      </w:r>
      <w:r w:rsidRPr="003D7517">
        <w:t>основная</w:t>
      </w:r>
      <w:r w:rsidR="003D7517" w:rsidRPr="003D7517">
        <w:t xml:space="preserve"> </w:t>
      </w:r>
      <w:r w:rsidRPr="003D7517">
        <w:t>идея,</w:t>
      </w:r>
      <w:r w:rsidR="003D7517" w:rsidRPr="003D7517">
        <w:t xml:space="preserve"> </w:t>
      </w:r>
      <w:r w:rsidRPr="003D7517">
        <w:t>декларируемая</w:t>
      </w:r>
      <w:r w:rsidR="003D7517" w:rsidRPr="003D7517">
        <w:t xml:space="preserve"> </w:t>
      </w:r>
      <w:r w:rsidRPr="003D7517">
        <w:t>целевой</w:t>
      </w:r>
      <w:r w:rsidR="003D7517" w:rsidRPr="003D7517">
        <w:t xml:space="preserve"> </w:t>
      </w:r>
      <w:r w:rsidRPr="003D7517">
        <w:t>аудитории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возможного</w:t>
      </w:r>
      <w:r w:rsidR="003D7517" w:rsidRPr="003D7517">
        <w:t xml:space="preserve"> </w:t>
      </w:r>
      <w:r w:rsidRPr="003D7517">
        <w:t>перепозиционирования</w:t>
      </w:r>
      <w:r w:rsidR="003D7517" w:rsidRPr="003D7517">
        <w:t xml:space="preserve"> </w:t>
      </w:r>
      <w:r w:rsidRPr="003D7517">
        <w:t>бренда,</w:t>
      </w:r>
      <w:r w:rsidR="003D7517" w:rsidRPr="003D7517">
        <w:t xml:space="preserve"> </w:t>
      </w:r>
      <w:r w:rsidRPr="003D7517">
        <w:t>слоган,</w:t>
      </w:r>
      <w:r w:rsidR="003D7517" w:rsidRPr="003D7517">
        <w:t xml:space="preserve"> </w:t>
      </w:r>
      <w:r w:rsidRPr="003D7517">
        <w:t>темы</w:t>
      </w:r>
      <w:r w:rsidR="003D7517" w:rsidRPr="003D7517">
        <w:t xml:space="preserve"> </w:t>
      </w:r>
      <w:r w:rsidRPr="003D7517">
        <w:t>публикаций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СМИ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актуальные</w:t>
      </w:r>
      <w:r w:rsidR="003D7517" w:rsidRPr="003D7517">
        <w:t xml:space="preserve"> </w:t>
      </w:r>
      <w:r w:rsidRPr="003D7517">
        <w:t>темы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возможных</w:t>
      </w:r>
      <w:r w:rsidR="003D7517" w:rsidRPr="003D7517">
        <w:t xml:space="preserve"> </w:t>
      </w:r>
      <w:r w:rsidRPr="003D7517">
        <w:t>пресс-конференций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круглых</w:t>
      </w:r>
      <w:r w:rsidR="003D7517" w:rsidRPr="003D7517">
        <w:t xml:space="preserve"> </w:t>
      </w:r>
      <w:r w:rsidRPr="003D7517">
        <w:t>столов,</w:t>
      </w:r>
      <w:r w:rsidR="003D7517" w:rsidRPr="003D7517">
        <w:t xml:space="preserve"> </w:t>
      </w:r>
      <w:r w:rsidRPr="003D7517">
        <w:t>стиль</w:t>
      </w:r>
      <w:r w:rsidR="003D7517" w:rsidRPr="003D7517">
        <w:t xml:space="preserve"> </w:t>
      </w:r>
      <w:r w:rsidRPr="003D7517">
        <w:t>подачи</w:t>
      </w:r>
      <w:r w:rsidR="003D7517" w:rsidRPr="003D7517">
        <w:t xml:space="preserve"> </w:t>
      </w:r>
      <w:r w:rsidRPr="003D7517">
        <w:t>текстовых</w:t>
      </w:r>
      <w:r w:rsidR="003D7517" w:rsidRPr="003D7517">
        <w:t xml:space="preserve"> </w:t>
      </w:r>
      <w:r w:rsidRPr="003D7517">
        <w:t>материалов</w:t>
      </w:r>
      <w:r w:rsidR="003D7517" w:rsidRPr="003D7517">
        <w:t>).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Разработка</w:t>
      </w:r>
      <w:r w:rsidR="003D7517" w:rsidRPr="003D7517">
        <w:t xml:space="preserve"> </w:t>
      </w:r>
      <w:r w:rsidRPr="003D7517">
        <w:t>визуальной,</w:t>
      </w:r>
      <w:r w:rsidR="003D7517" w:rsidRPr="003D7517">
        <w:t xml:space="preserve"> </w:t>
      </w:r>
      <w:r w:rsidRPr="003D7517">
        <w:t>образной,</w:t>
      </w:r>
      <w:r w:rsidR="003D7517" w:rsidRPr="003D7517">
        <w:t xml:space="preserve"> </w:t>
      </w:r>
      <w:r w:rsidRPr="003D7517">
        <w:t>стилеобразующей</w:t>
      </w:r>
      <w:r w:rsidR="003D7517" w:rsidRPr="003D7517">
        <w:t xml:space="preserve"> </w:t>
      </w:r>
      <w:r w:rsidRPr="003D7517">
        <w:t>составляющей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соответствии</w:t>
      </w:r>
      <w:r w:rsidR="003D7517" w:rsidRPr="003D7517">
        <w:t xml:space="preserve"> </w:t>
      </w:r>
      <w:r w:rsidRPr="003D7517">
        <w:t>со</w:t>
      </w:r>
      <w:r w:rsidR="003D7517" w:rsidRPr="003D7517">
        <w:t xml:space="preserve"> </w:t>
      </w:r>
      <w:r w:rsidRPr="003D7517">
        <w:t>стержневой</w:t>
      </w:r>
      <w:r w:rsidR="003D7517" w:rsidRPr="003D7517">
        <w:t xml:space="preserve"> </w:t>
      </w:r>
      <w:r w:rsidRPr="003D7517">
        <w:t>имиджевой</w:t>
      </w:r>
      <w:r w:rsidR="003D7517" w:rsidRPr="003D7517">
        <w:t xml:space="preserve"> </w:t>
      </w:r>
      <w:r w:rsidRPr="003D7517">
        <w:t>стратегией</w:t>
      </w:r>
      <w:r w:rsidR="003D7517" w:rsidRPr="003D7517">
        <w:t xml:space="preserve"> (</w:t>
      </w:r>
      <w:r w:rsidRPr="003D7517">
        <w:t>логотип,</w:t>
      </w:r>
      <w:r w:rsidR="003D7517" w:rsidRPr="003D7517">
        <w:t xml:space="preserve"> </w:t>
      </w:r>
      <w:r w:rsidRPr="003D7517">
        <w:t>типология</w:t>
      </w:r>
      <w:r w:rsidR="003D7517" w:rsidRPr="003D7517">
        <w:t xml:space="preserve"> </w:t>
      </w:r>
      <w:r w:rsidRPr="003D7517">
        <w:t>знаковых</w:t>
      </w:r>
      <w:r w:rsidR="003D7517" w:rsidRPr="003D7517">
        <w:t xml:space="preserve"> </w:t>
      </w:r>
      <w:r w:rsidRPr="003D7517">
        <w:t>визуальных</w:t>
      </w:r>
      <w:r w:rsidR="003D7517" w:rsidRPr="003D7517">
        <w:t xml:space="preserve"> </w:t>
      </w:r>
      <w:r w:rsidRPr="003D7517">
        <w:t>элементов,</w:t>
      </w:r>
      <w:r w:rsidR="003D7517" w:rsidRPr="003D7517">
        <w:t xml:space="preserve"> </w:t>
      </w:r>
      <w:r w:rsidRPr="003D7517">
        <w:t>сюжетный</w:t>
      </w:r>
      <w:r w:rsidR="003D7517" w:rsidRPr="003D7517">
        <w:t xml:space="preserve"> </w:t>
      </w:r>
      <w:r w:rsidRPr="003D7517">
        <w:t>образ,</w:t>
      </w:r>
      <w:r w:rsidR="003D7517" w:rsidRPr="003D7517">
        <w:t xml:space="preserve"> </w:t>
      </w:r>
      <w:r w:rsidRPr="003D7517">
        <w:t>цветовая</w:t>
      </w:r>
      <w:r w:rsidR="003D7517" w:rsidRPr="003D7517">
        <w:t xml:space="preserve"> </w:t>
      </w:r>
      <w:r w:rsidRPr="003D7517">
        <w:t>гамма</w:t>
      </w:r>
      <w:r w:rsidR="003D7517" w:rsidRPr="003D7517">
        <w:t xml:space="preserve"> </w:t>
      </w:r>
      <w:r w:rsidRPr="003D7517">
        <w:t>визуального</w:t>
      </w:r>
      <w:r w:rsidR="003D7517" w:rsidRPr="003D7517">
        <w:t xml:space="preserve"> </w:t>
      </w:r>
      <w:r w:rsidRPr="003D7517">
        <w:t>сообщения</w:t>
      </w:r>
      <w:r w:rsidR="003D7517" w:rsidRPr="003D7517">
        <w:t>).</w:t>
      </w:r>
    </w:p>
    <w:p w:rsidR="003D7517" w:rsidRPr="003D7517" w:rsidRDefault="000A4809" w:rsidP="003D7517">
      <w:pPr>
        <w:tabs>
          <w:tab w:val="left" w:pos="726"/>
        </w:tabs>
      </w:pPr>
      <w:r w:rsidRPr="003D7517">
        <w:t>Разработка</w:t>
      </w:r>
      <w:r w:rsidR="003D7517" w:rsidRPr="003D7517">
        <w:t xml:space="preserve"> </w:t>
      </w:r>
      <w:r w:rsidRPr="003D7517">
        <w:t>динамической</w:t>
      </w:r>
      <w:r w:rsidR="003D7517" w:rsidRPr="003D7517">
        <w:t xml:space="preserve"> </w:t>
      </w:r>
      <w:r w:rsidRPr="003D7517">
        <w:t>составляющей</w:t>
      </w:r>
      <w:r w:rsidR="003D7517" w:rsidRPr="003D7517">
        <w:t xml:space="preserve">: </w:t>
      </w:r>
      <w:r w:rsidRPr="003D7517">
        <w:t>возможные</w:t>
      </w:r>
      <w:r w:rsidR="003D7517" w:rsidRPr="003D7517">
        <w:t xml:space="preserve"> </w:t>
      </w:r>
      <w:r w:rsidRPr="003D7517">
        <w:t>сценарии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места</w:t>
      </w:r>
      <w:r w:rsidR="003D7517" w:rsidRPr="003D7517">
        <w:t xml:space="preserve"> </w:t>
      </w:r>
      <w:r w:rsidRPr="003D7517">
        <w:t>проведения</w:t>
      </w:r>
      <w:r w:rsidR="003D7517" w:rsidRPr="003D7517">
        <w:t xml:space="preserve"> </w:t>
      </w:r>
      <w:r w:rsidRPr="003D7517">
        <w:t>промоушн-акций,</w:t>
      </w:r>
      <w:r w:rsidR="003D7517" w:rsidRPr="003D7517">
        <w:t xml:space="preserve"> </w:t>
      </w:r>
      <w:r w:rsidRPr="003D7517">
        <w:t>соответствующих</w:t>
      </w:r>
      <w:r w:rsidR="003D7517" w:rsidRPr="003D7517">
        <w:t xml:space="preserve"> </w:t>
      </w:r>
      <w:r w:rsidRPr="003D7517">
        <w:t>зонам</w:t>
      </w:r>
      <w:r w:rsidR="003D7517" w:rsidRPr="003D7517">
        <w:t xml:space="preserve"> </w:t>
      </w:r>
      <w:r w:rsidRPr="003D7517">
        <w:t>повышенного</w:t>
      </w:r>
      <w:r w:rsidR="003D7517" w:rsidRPr="003D7517">
        <w:t xml:space="preserve"> </w:t>
      </w:r>
      <w:r w:rsidRPr="003D7517">
        <w:t>интереса</w:t>
      </w:r>
      <w:r w:rsidR="003D7517" w:rsidRPr="003D7517">
        <w:t xml:space="preserve"> </w:t>
      </w:r>
      <w:r w:rsidRPr="003D7517">
        <w:t>целевой</w:t>
      </w:r>
      <w:r w:rsidR="003D7517" w:rsidRPr="003D7517">
        <w:t xml:space="preserve"> </w:t>
      </w:r>
      <w:r w:rsidRPr="003D7517">
        <w:t>аудитории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основным</w:t>
      </w:r>
      <w:r w:rsidR="003D7517" w:rsidRPr="003D7517">
        <w:t xml:space="preserve"> </w:t>
      </w:r>
      <w:r w:rsidRPr="003D7517">
        <w:t>параметрам</w:t>
      </w:r>
      <w:r w:rsidR="003D7517" w:rsidRPr="003D7517">
        <w:t xml:space="preserve"> </w:t>
      </w:r>
      <w:r w:rsidRPr="003D7517">
        <w:t>базовой</w:t>
      </w:r>
      <w:r w:rsidR="003D7517" w:rsidRPr="003D7517">
        <w:t xml:space="preserve"> </w:t>
      </w:r>
      <w:r w:rsidRPr="003D7517">
        <w:t>маркетинговой</w:t>
      </w:r>
      <w:r w:rsidR="003D7517" w:rsidRPr="003D7517">
        <w:t xml:space="preserve"> </w:t>
      </w:r>
      <w:r w:rsidRPr="003D7517">
        <w:t>стратегии</w:t>
      </w:r>
      <w:r w:rsidR="003D7517" w:rsidRPr="003D7517">
        <w:t>.</w:t>
      </w:r>
    </w:p>
    <w:p w:rsidR="003D7517" w:rsidRDefault="000A4809" w:rsidP="003D7517">
      <w:pPr>
        <w:tabs>
          <w:tab w:val="left" w:pos="726"/>
        </w:tabs>
      </w:pPr>
      <w:r w:rsidRPr="003D7517">
        <w:t>Базовый</w:t>
      </w:r>
      <w:r w:rsidR="003D7517" w:rsidRPr="003D7517">
        <w:t xml:space="preserve"> </w:t>
      </w:r>
      <w:r w:rsidRPr="003D7517">
        <w:t>медиа-план</w:t>
      </w:r>
      <w:r w:rsidR="003D7517" w:rsidRPr="003D7517">
        <w:t xml:space="preserve"> (</w:t>
      </w:r>
      <w:r w:rsidRPr="003D7517">
        <w:t>перечень</w:t>
      </w:r>
      <w:r w:rsidR="003D7517" w:rsidRPr="003D7517">
        <w:t xml:space="preserve"> </w:t>
      </w:r>
      <w:r w:rsidRPr="003D7517">
        <w:t>информационных</w:t>
      </w:r>
      <w:r w:rsidR="003D7517" w:rsidRPr="003D7517">
        <w:t xml:space="preserve"> </w:t>
      </w:r>
      <w:r w:rsidRPr="003D7517">
        <w:t>каналов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носителей</w:t>
      </w:r>
      <w:r w:rsidR="003D7517" w:rsidRPr="003D7517">
        <w:t xml:space="preserve"> </w:t>
      </w:r>
      <w:r w:rsidRPr="003D7517">
        <w:t>информации,</w:t>
      </w:r>
      <w:r w:rsidR="003D7517" w:rsidRPr="003D7517">
        <w:t xml:space="preserve"> </w:t>
      </w:r>
      <w:r w:rsidRPr="003D7517">
        <w:t>типы</w:t>
      </w:r>
      <w:r w:rsidR="003D7517" w:rsidRPr="003D7517">
        <w:t xml:space="preserve"> </w:t>
      </w:r>
      <w:r w:rsidRPr="003D7517">
        <w:t>рекламных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публицистических</w:t>
      </w:r>
      <w:r w:rsidR="003D7517" w:rsidRPr="003D7517">
        <w:t xml:space="preserve"> </w:t>
      </w:r>
      <w:r w:rsidRPr="003D7517">
        <w:t>материалов</w:t>
      </w:r>
      <w:r w:rsidR="003D7517" w:rsidRPr="003D7517">
        <w:t xml:space="preserve">), </w:t>
      </w:r>
      <w:r w:rsidRPr="003D7517">
        <w:t>адекватный</w:t>
      </w:r>
      <w:r w:rsidR="003D7517" w:rsidRPr="003D7517">
        <w:t xml:space="preserve"> </w:t>
      </w:r>
      <w:r w:rsidRPr="003D7517">
        <w:t>параметрам</w:t>
      </w:r>
      <w:r w:rsidR="003D7517" w:rsidRPr="003D7517">
        <w:t xml:space="preserve"> </w:t>
      </w:r>
      <w:r w:rsidRPr="003D7517">
        <w:t>целевой</w:t>
      </w:r>
      <w:r w:rsidR="003D7517" w:rsidRPr="003D7517">
        <w:t xml:space="preserve"> </w:t>
      </w:r>
      <w:r w:rsidRPr="003D7517">
        <w:t>аудитории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особенностям</w:t>
      </w:r>
      <w:r w:rsidR="003D7517" w:rsidRPr="003D7517">
        <w:t xml:space="preserve"> </w:t>
      </w:r>
      <w:r w:rsidRPr="003D7517">
        <w:t>бренда</w:t>
      </w:r>
      <w:r w:rsidR="003D7517" w:rsidRPr="003D7517">
        <w:t>.</w:t>
      </w:r>
    </w:p>
    <w:p w:rsidR="003D7517" w:rsidRPr="003D7517" w:rsidRDefault="003D7517" w:rsidP="003D7517">
      <w:pPr>
        <w:tabs>
          <w:tab w:val="left" w:pos="726"/>
        </w:tabs>
      </w:pPr>
    </w:p>
    <w:p w:rsidR="003D7517" w:rsidRDefault="003D7517" w:rsidP="003D7517">
      <w:pPr>
        <w:pStyle w:val="1"/>
      </w:pPr>
      <w:bookmarkStart w:id="8" w:name="_Toc282445633"/>
      <w:r>
        <w:t xml:space="preserve">2.3 </w:t>
      </w:r>
      <w:r w:rsidR="00A3308E" w:rsidRPr="003D7517">
        <w:t>Клиенты</w:t>
      </w:r>
      <w:r w:rsidRPr="003D7517">
        <w:t xml:space="preserve"> </w:t>
      </w:r>
      <w:r w:rsidR="00A3308E" w:rsidRPr="003D7517">
        <w:t>и</w:t>
      </w:r>
      <w:r w:rsidRPr="003D7517">
        <w:t xml:space="preserve"> </w:t>
      </w:r>
      <w:r w:rsidR="00A3308E" w:rsidRPr="003D7517">
        <w:t>партнеры</w:t>
      </w:r>
      <w:r w:rsidRPr="003D7517">
        <w:t xml:space="preserve"> </w:t>
      </w:r>
      <w:r w:rsidR="00A3308E" w:rsidRPr="003D7517">
        <w:t>креативного</w:t>
      </w:r>
      <w:r w:rsidRPr="003D7517">
        <w:t xml:space="preserve"> </w:t>
      </w:r>
      <w:r w:rsidR="00A3308E" w:rsidRPr="003D7517">
        <w:t>агентства</w:t>
      </w:r>
      <w:r w:rsidRPr="003D7517">
        <w:t xml:space="preserve"> "</w:t>
      </w:r>
      <w:r w:rsidR="00A3308E" w:rsidRPr="003D7517">
        <w:t>Креон</w:t>
      </w:r>
      <w:r w:rsidRPr="003D7517">
        <w:t>"</w:t>
      </w:r>
      <w:bookmarkEnd w:id="8"/>
    </w:p>
    <w:p w:rsidR="003D7517" w:rsidRPr="003D7517" w:rsidRDefault="003D7517" w:rsidP="003D7517">
      <w:pPr>
        <w:rPr>
          <w:lang w:eastAsia="en-US"/>
        </w:rPr>
      </w:pP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РАО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ЕЭС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России</w:t>
      </w:r>
      <w:r w:rsidR="003D7517" w:rsidRPr="003D7517">
        <w:rPr>
          <w:b/>
          <w:lang w:val="ru-RU"/>
        </w:rPr>
        <w:t xml:space="preserve">" </w:t>
      </w:r>
      <w:r w:rsidR="003D7517" w:rsidRPr="003D7517">
        <w:rPr>
          <w:lang w:val="ru-RU"/>
        </w:rPr>
        <w:t xml:space="preserve">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PR-стратегии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адаптации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администраций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служб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региональных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АО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Энерго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рамках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генеральной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политики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рыночной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реорганизации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РАО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ЕЭС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России</w:t>
      </w:r>
      <w:r w:rsidR="003D7517" w:rsidRPr="003D7517">
        <w:rPr>
          <w:lang w:val="ru-RU"/>
        </w:rPr>
        <w:t>" (</w:t>
      </w:r>
      <w:r w:rsidRPr="003D7517">
        <w:rPr>
          <w:lang w:val="ru-RU"/>
        </w:rPr>
        <w:t>маркетинговый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консалтинг,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тренинги</w:t>
      </w:r>
      <w:r w:rsidR="003D7517" w:rsidRPr="003D7517">
        <w:rPr>
          <w:lang w:val="ru-RU"/>
        </w:rPr>
        <w:t>).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ОАО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Газпром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тренинг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теме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Креатив-маркетинг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руководителей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служб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региональных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АО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Газпром</w:t>
      </w:r>
      <w:r w:rsidR="003D7517" w:rsidRPr="003D7517">
        <w:rPr>
          <w:lang w:val="ru-RU"/>
        </w:rPr>
        <w:t>".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Sonera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Telecom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Ltd</w:t>
      </w:r>
      <w:r w:rsidR="003D7517" w:rsidRPr="003D7517">
        <w:rPr>
          <w:b/>
          <w:lang w:val="ru-RU"/>
        </w:rPr>
        <w:t xml:space="preserve">. - </w:t>
      </w:r>
      <w:r w:rsidRPr="003D7517">
        <w:rPr>
          <w:lang w:val="ru-RU"/>
        </w:rPr>
        <w:t>исследование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московского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нежилых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помещений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кабельной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мобильной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связи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Folksmaster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Group</w:t>
      </w:r>
      <w:r w:rsidR="003D7517" w:rsidRPr="003D7517">
        <w:rPr>
          <w:b/>
          <w:lang w:val="ru-RU"/>
        </w:rPr>
        <w:t xml:space="preserve"> - </w:t>
      </w:r>
      <w:r w:rsidRPr="003D7517">
        <w:rPr>
          <w:lang w:val="ru-RU"/>
        </w:rPr>
        <w:t>исследование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московского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кухонных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гарнитуров,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салона-магазина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кухонь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Folksmaster</w:t>
      </w:r>
      <w:r w:rsidR="003D7517" w:rsidRPr="003D7517">
        <w:rPr>
          <w:lang w:val="ru-RU"/>
        </w:rPr>
        <w:t>".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Crazy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Horse</w:t>
      </w:r>
      <w:r w:rsidR="003D7517" w:rsidRPr="003D7517">
        <w:rPr>
          <w:b/>
          <w:lang w:val="ru-RU"/>
        </w:rPr>
        <w:t xml:space="preserve"> - </w:t>
      </w:r>
      <w:r w:rsidRPr="003D7517">
        <w:rPr>
          <w:lang w:val="ru-RU"/>
        </w:rPr>
        <w:t>Исследование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потребительских,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брендовых,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информационно-коммуникативных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предпочтений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московской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потенциальных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обуви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больших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размеров,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бизнес-направления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Обувь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больших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размеров</w:t>
      </w:r>
      <w:r w:rsidR="003D7517" w:rsidRPr="003D7517">
        <w:rPr>
          <w:lang w:val="ru-RU"/>
        </w:rPr>
        <w:t>".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Торговый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дом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Биомастер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концепции,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производство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размещение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видеороликов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ряд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Сеть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магазинов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Красный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куб</w:t>
      </w:r>
      <w:r w:rsidR="003D7517" w:rsidRPr="003D7517">
        <w:rPr>
          <w:b/>
          <w:lang w:val="ru-RU"/>
        </w:rPr>
        <w:t xml:space="preserve">" </w:t>
      </w:r>
      <w:r w:rsidR="003D7517" w:rsidRPr="003D7517">
        <w:rPr>
          <w:lang w:val="ru-RU"/>
        </w:rPr>
        <w:t xml:space="preserve">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имиджевой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магазинов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Красный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куб</w:t>
      </w:r>
      <w:r w:rsidR="003D7517" w:rsidRPr="003D7517">
        <w:rPr>
          <w:lang w:val="ru-RU"/>
        </w:rPr>
        <w:t xml:space="preserve">".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рамках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были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проведены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предпочтений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магазинов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Красный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куб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серия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фокусированных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гейм-групп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задачи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тестирования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концепции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Красный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куб</w:t>
      </w:r>
      <w:r w:rsidR="003D7517" w:rsidRPr="003D7517">
        <w:rPr>
          <w:lang w:val="ru-RU"/>
        </w:rPr>
        <w:t>".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Федеральная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энергетическая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комиссия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Российской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Федерации</w:t>
      </w:r>
      <w:r w:rsidR="003D7517" w:rsidRPr="003D7517">
        <w:rPr>
          <w:b/>
          <w:lang w:val="ru-RU"/>
        </w:rPr>
        <w:t xml:space="preserve"> - </w:t>
      </w:r>
      <w:r w:rsidRPr="003D7517">
        <w:rPr>
          <w:lang w:val="ru-RU"/>
        </w:rPr>
        <w:t>подготовка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участие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экспертном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семинаре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российской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модели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регулирования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естественных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монополий</w:t>
      </w:r>
      <w:r w:rsidR="003D7517" w:rsidRPr="003D7517">
        <w:rPr>
          <w:lang w:val="ru-RU"/>
        </w:rPr>
        <w:t>".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Издательский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дом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Independent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Media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проведение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тренинга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сотрудников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служб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КВЦ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Сокольники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набора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слоганов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профильных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выставок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КВЦ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Global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Edge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american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division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Inc</w:t>
      </w:r>
      <w:r w:rsidR="003D7517" w:rsidRPr="003D7517">
        <w:rPr>
          <w:b/>
          <w:lang w:val="ru-RU"/>
        </w:rPr>
        <w:t xml:space="preserve">. - </w:t>
      </w:r>
      <w:r w:rsidRPr="003D7517">
        <w:rPr>
          <w:lang w:val="ru-RU"/>
        </w:rPr>
        <w:t>исследование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российского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оборудования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деревообрабатывающей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мебельной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промышленности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ЗАО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ДОК</w:t>
      </w:r>
      <w:r w:rsidR="003D7517" w:rsidRPr="003D7517">
        <w:rPr>
          <w:b/>
          <w:lang w:val="ru-RU"/>
        </w:rPr>
        <w:t xml:space="preserve"> - </w:t>
      </w:r>
      <w:r w:rsidRPr="003D7517">
        <w:rPr>
          <w:b/>
          <w:lang w:val="ru-RU"/>
        </w:rPr>
        <w:t>17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конкурентный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анализ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отрасли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российских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производителей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офисной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мебели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Ресторан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Эллеон</w:t>
      </w:r>
      <w:r w:rsidR="003D7517" w:rsidRPr="003D7517">
        <w:rPr>
          <w:b/>
          <w:lang w:val="ru-RU"/>
        </w:rPr>
        <w:t xml:space="preserve">" </w:t>
      </w:r>
      <w:r w:rsidR="003D7517" w:rsidRPr="003D7517">
        <w:rPr>
          <w:lang w:val="ru-RU"/>
        </w:rPr>
        <w:t xml:space="preserve">- </w:t>
      </w:r>
      <w:r w:rsidRPr="003D7517">
        <w:rPr>
          <w:lang w:val="ru-RU"/>
        </w:rPr>
        <w:t>исследования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потенциальной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реальной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потребителей,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брендостроительства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Торговый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дом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Апполо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стержневой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позиционирования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ТД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Апполо</w:t>
      </w:r>
      <w:r w:rsidR="003D7517" w:rsidRPr="003D7517">
        <w:rPr>
          <w:lang w:val="ru-RU"/>
        </w:rPr>
        <w:t>".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Комплексные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исследования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аудитории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посетителей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и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экспонентов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выставок</w:t>
      </w:r>
      <w:r w:rsidR="003D7517" w:rsidRPr="003D7517">
        <w:rPr>
          <w:b/>
          <w:lang w:val="ru-RU"/>
        </w:rPr>
        <w:t xml:space="preserve"> "</w:t>
      </w:r>
      <w:r w:rsidRPr="003D7517">
        <w:rPr>
          <w:lang w:val="ru-RU"/>
        </w:rPr>
        <w:t>Мебель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России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2001,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2002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Автомастер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2001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Ambiente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Rossija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ChristmasWorld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Rossija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PaperWorld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Rossija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BeautyWorld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Rossija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Рекламоноситель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2001,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2002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Отечественные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строительные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материалы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2001,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2002,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Консалтинг,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PR,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бизнес-коммуникации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Adexpo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для</w:t>
      </w:r>
    </w:p>
    <w:p w:rsidR="003D7517" w:rsidRPr="00B60B47" w:rsidRDefault="00A3308E" w:rsidP="003D7517">
      <w:pPr>
        <w:pStyle w:val="a7"/>
        <w:tabs>
          <w:tab w:val="left" w:pos="726"/>
        </w:tabs>
        <w:rPr>
          <w:b/>
          <w:lang w:val="en-US"/>
        </w:rPr>
      </w:pPr>
      <w:r w:rsidRPr="003D7517">
        <w:rPr>
          <w:b/>
          <w:lang w:val="ru-RU"/>
        </w:rPr>
        <w:t>ЗАО</w:t>
      </w:r>
      <w:r w:rsidR="003D7517" w:rsidRPr="00B60B47">
        <w:rPr>
          <w:b/>
          <w:lang w:val="en-US"/>
        </w:rPr>
        <w:t xml:space="preserve"> "</w:t>
      </w:r>
      <w:r w:rsidRPr="003D7517">
        <w:rPr>
          <w:b/>
          <w:lang w:val="ru-RU"/>
        </w:rPr>
        <w:t>Евроэкспо</w:t>
      </w:r>
      <w:r w:rsidR="003D7517" w:rsidRPr="00B60B47">
        <w:rPr>
          <w:b/>
          <w:lang w:val="en-US"/>
        </w:rPr>
        <w:t>"</w:t>
      </w:r>
    </w:p>
    <w:p w:rsidR="003D7517" w:rsidRPr="00B60B47" w:rsidRDefault="003D7517" w:rsidP="003D7517">
      <w:pPr>
        <w:pStyle w:val="a7"/>
        <w:tabs>
          <w:tab w:val="left" w:pos="726"/>
        </w:tabs>
        <w:rPr>
          <w:b/>
          <w:lang w:val="en-US"/>
        </w:rPr>
      </w:pPr>
      <w:r w:rsidRPr="00B60B47">
        <w:rPr>
          <w:b/>
          <w:lang w:val="en-US"/>
        </w:rPr>
        <w:t>"</w:t>
      </w:r>
      <w:r w:rsidR="00A3308E" w:rsidRPr="00B60B47">
        <w:rPr>
          <w:b/>
          <w:lang w:val="en-US"/>
        </w:rPr>
        <w:t>Messe</w:t>
      </w:r>
      <w:r w:rsidRPr="00B60B47">
        <w:rPr>
          <w:b/>
          <w:lang w:val="en-US"/>
        </w:rPr>
        <w:t xml:space="preserve"> </w:t>
      </w:r>
      <w:r w:rsidR="00A3308E" w:rsidRPr="00B60B47">
        <w:rPr>
          <w:b/>
          <w:lang w:val="en-US"/>
        </w:rPr>
        <w:t>Service</w:t>
      </w:r>
      <w:r w:rsidRPr="00B60B47">
        <w:rPr>
          <w:b/>
          <w:lang w:val="en-US"/>
        </w:rPr>
        <w:t xml:space="preserve"> </w:t>
      </w:r>
      <w:r w:rsidR="00A3308E" w:rsidRPr="00B60B47">
        <w:rPr>
          <w:b/>
          <w:lang w:val="en-US"/>
        </w:rPr>
        <w:t>International</w:t>
      </w:r>
      <w:r w:rsidRPr="00B60B47">
        <w:rPr>
          <w:b/>
          <w:lang w:val="en-US"/>
        </w:rPr>
        <w:t>"</w:t>
      </w:r>
    </w:p>
    <w:p w:rsidR="003D7517" w:rsidRPr="003D7517" w:rsidRDefault="00A3308E" w:rsidP="003D7517">
      <w:pPr>
        <w:pStyle w:val="a7"/>
        <w:tabs>
          <w:tab w:val="left" w:pos="726"/>
        </w:tabs>
        <w:rPr>
          <w:b/>
          <w:lang w:val="ru-RU"/>
        </w:rPr>
      </w:pPr>
      <w:r w:rsidRPr="003D7517">
        <w:rPr>
          <w:b/>
          <w:lang w:val="ru-RU"/>
        </w:rPr>
        <w:t>Компания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Экспо-парк</w:t>
      </w:r>
      <w:r w:rsidR="003D7517" w:rsidRPr="003D7517">
        <w:rPr>
          <w:b/>
          <w:lang w:val="ru-RU"/>
        </w:rPr>
        <w:t xml:space="preserve">. </w:t>
      </w:r>
      <w:r w:rsidRPr="003D7517">
        <w:rPr>
          <w:b/>
          <w:lang w:val="ru-RU"/>
        </w:rPr>
        <w:t>Выставочные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проекты</w:t>
      </w:r>
      <w:r w:rsidR="003D7517" w:rsidRPr="003D7517">
        <w:rPr>
          <w:b/>
          <w:lang w:val="ru-RU"/>
        </w:rPr>
        <w:t>"</w:t>
      </w:r>
    </w:p>
    <w:p w:rsidR="003D7517" w:rsidRPr="003D7517" w:rsidRDefault="00A3308E" w:rsidP="003D7517">
      <w:pPr>
        <w:pStyle w:val="a7"/>
        <w:tabs>
          <w:tab w:val="left" w:pos="726"/>
        </w:tabs>
        <w:rPr>
          <w:b/>
          <w:lang w:val="ru-RU"/>
        </w:rPr>
      </w:pPr>
      <w:r w:rsidRPr="003D7517">
        <w:rPr>
          <w:b/>
          <w:lang w:val="ru-RU"/>
        </w:rPr>
        <w:t>Компания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RBA-holding</w:t>
      </w:r>
      <w:r w:rsidR="003D7517" w:rsidRPr="003D7517">
        <w:rPr>
          <w:b/>
          <w:lang w:val="ru-RU"/>
        </w:rPr>
        <w:t>"</w:t>
      </w:r>
    </w:p>
    <w:p w:rsidR="003D7517" w:rsidRPr="003D7517" w:rsidRDefault="00A3308E" w:rsidP="003D7517">
      <w:pPr>
        <w:pStyle w:val="a7"/>
        <w:tabs>
          <w:tab w:val="left" w:pos="726"/>
        </w:tabs>
        <w:rPr>
          <w:b/>
          <w:lang w:val="ru-RU"/>
        </w:rPr>
      </w:pPr>
      <w:r w:rsidRPr="003D7517">
        <w:rPr>
          <w:b/>
          <w:lang w:val="ru-RU"/>
        </w:rPr>
        <w:t>Компания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Шатер</w:t>
      </w:r>
      <w:r w:rsidR="003D7517" w:rsidRPr="003D7517">
        <w:rPr>
          <w:b/>
          <w:lang w:val="ru-RU"/>
        </w:rPr>
        <w:t>"</w:t>
      </w:r>
    </w:p>
    <w:p w:rsidR="003D7517" w:rsidRPr="003D7517" w:rsidRDefault="00A3308E" w:rsidP="003D7517">
      <w:pPr>
        <w:pStyle w:val="a7"/>
        <w:tabs>
          <w:tab w:val="left" w:pos="726"/>
        </w:tabs>
        <w:rPr>
          <w:b/>
          <w:lang w:val="ru-RU"/>
        </w:rPr>
      </w:pPr>
      <w:r w:rsidRPr="003D7517">
        <w:rPr>
          <w:b/>
          <w:lang w:val="ru-RU"/>
        </w:rPr>
        <w:t>Компания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Стенд-сервис</w:t>
      </w:r>
      <w:r w:rsidR="003D7517" w:rsidRPr="003D7517">
        <w:rPr>
          <w:b/>
          <w:lang w:val="ru-RU"/>
        </w:rPr>
        <w:t>"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ЗАО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Инел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PR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Программа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подготовки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менеджерских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кадров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соответствии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PR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стратегией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фирмы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ЗАО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Фронда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Маркетинговый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консалтинг,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исследования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Межрегиональная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ассоциация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управляющих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недвижимостью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политики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программы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формирования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организационно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управленческой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структуры,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консалтинг,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тренинги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персонала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ЗАО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Город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консалтинг,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тренинги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персонала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Сеть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магазинов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Домино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бренда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супермаркетов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Все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дома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консалтинг,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тренинги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персонала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ЗАО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Интурист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Разработка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стратегии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подготовки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персонала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соответствии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PR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политикой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компании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Мюзикл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Метро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Исследование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зрительской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аудитории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Торгово-производственное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объединение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Амтел</w:t>
      </w:r>
      <w:r w:rsidR="003D7517" w:rsidRPr="003D7517">
        <w:rPr>
          <w:b/>
          <w:lang w:val="ru-RU"/>
        </w:rPr>
        <w:t xml:space="preserve">" - </w:t>
      </w:r>
      <w:r w:rsidRPr="003D7517">
        <w:rPr>
          <w:lang w:val="ru-RU"/>
        </w:rPr>
        <w:t>Консалтинг,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маркетинговые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исследования</w:t>
      </w:r>
      <w:r w:rsidR="003D7517" w:rsidRPr="003D7517">
        <w:rPr>
          <w:lang w:val="ru-RU"/>
        </w:rPr>
        <w:t>.</w:t>
      </w:r>
    </w:p>
    <w:p w:rsidR="003D7517" w:rsidRPr="003D7517" w:rsidRDefault="00A3308E" w:rsidP="003D7517">
      <w:pPr>
        <w:pStyle w:val="a7"/>
        <w:tabs>
          <w:tab w:val="left" w:pos="726"/>
        </w:tabs>
        <w:rPr>
          <w:b/>
          <w:lang w:val="ru-RU"/>
        </w:rPr>
      </w:pPr>
      <w:r w:rsidRPr="003D7517">
        <w:rPr>
          <w:b/>
          <w:lang w:val="ru-RU"/>
        </w:rPr>
        <w:t>Партнеры</w:t>
      </w:r>
      <w:r w:rsidR="003D7517" w:rsidRPr="003D7517">
        <w:rPr>
          <w:b/>
          <w:lang w:val="ru-RU"/>
        </w:rPr>
        <w:t xml:space="preserve"> </w:t>
      </w:r>
      <w:r w:rsidRPr="003D7517">
        <w:rPr>
          <w:b/>
          <w:lang w:val="ru-RU"/>
        </w:rPr>
        <w:t>агентства</w:t>
      </w:r>
      <w:r w:rsidR="003D7517" w:rsidRPr="003D7517">
        <w:rPr>
          <w:b/>
          <w:lang w:val="ru-RU"/>
        </w:rPr>
        <w:t xml:space="preserve"> "</w:t>
      </w:r>
      <w:r w:rsidRPr="003D7517">
        <w:rPr>
          <w:b/>
          <w:lang w:val="ru-RU"/>
        </w:rPr>
        <w:t>Креон</w:t>
      </w:r>
      <w:r w:rsidR="003D7517" w:rsidRPr="003D7517">
        <w:rPr>
          <w:b/>
          <w:lang w:val="ru-RU"/>
        </w:rPr>
        <w:t>":</w:t>
      </w:r>
    </w:p>
    <w:p w:rsidR="00A3308E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Рекламное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агентство</w:t>
      </w:r>
      <w:r w:rsidR="003D7517" w:rsidRPr="003D7517">
        <w:rPr>
          <w:lang w:val="ru-RU"/>
        </w:rPr>
        <w:t xml:space="preserve"> </w:t>
      </w:r>
      <w:r w:rsidR="000F4ACF" w:rsidRPr="003D7517">
        <w:rPr>
          <w:lang w:val="ru-RU"/>
        </w:rPr>
        <w:t>“Debby”</w:t>
      </w:r>
      <w:r w:rsidR="00B60B47" w:rsidRPr="004B1744">
        <w:rPr>
          <w:lang w:val="ru-RU" w:eastAsia="ru-RU"/>
        </w:rPr>
        <w:t>http://www.debby.ru/</w:t>
      </w:r>
    </w:p>
    <w:p w:rsidR="00A3308E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Рекламное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агентство</w:t>
      </w:r>
      <w:r w:rsidR="003D7517" w:rsidRPr="003D7517">
        <w:rPr>
          <w:lang w:val="ru-RU"/>
        </w:rPr>
        <w:t xml:space="preserve"> </w:t>
      </w:r>
      <w:r w:rsidR="000F4ACF" w:rsidRPr="003D7517">
        <w:rPr>
          <w:lang w:val="ru-RU"/>
        </w:rPr>
        <w:t>“Clarus”</w:t>
      </w:r>
    </w:p>
    <w:p w:rsidR="000F4ACF" w:rsidRPr="003D7517" w:rsidRDefault="000F4ACF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Центр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инфраструктурных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исследований</w:t>
      </w:r>
    </w:p>
    <w:p w:rsidR="00A3308E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Компания</w:t>
      </w:r>
      <w:r w:rsidR="003D7517" w:rsidRPr="003D7517">
        <w:rPr>
          <w:lang w:val="ru-RU"/>
        </w:rPr>
        <w:t xml:space="preserve"> </w:t>
      </w:r>
      <w:r w:rsidR="00E96505" w:rsidRPr="003D7517">
        <w:rPr>
          <w:lang w:val="ru-RU"/>
        </w:rPr>
        <w:t>Quantumart</w:t>
      </w:r>
    </w:p>
    <w:p w:rsidR="003D7517" w:rsidRPr="003D7517" w:rsidRDefault="00A3308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Компания</w:t>
      </w:r>
      <w:r w:rsidR="003D7517" w:rsidRPr="003D7517">
        <w:rPr>
          <w:lang w:val="ru-RU"/>
        </w:rPr>
        <w:t xml:space="preserve"> </w:t>
      </w:r>
      <w:r w:rsidR="00E96505" w:rsidRPr="003D7517">
        <w:rPr>
          <w:lang w:val="ru-RU"/>
        </w:rPr>
        <w:t>MasEvents</w:t>
      </w:r>
    </w:p>
    <w:p w:rsidR="003D7517" w:rsidRDefault="003D7517" w:rsidP="003D7517">
      <w:pPr>
        <w:pStyle w:val="1"/>
      </w:pPr>
      <w:r>
        <w:br w:type="page"/>
      </w:r>
      <w:bookmarkStart w:id="9" w:name="_Toc282445634"/>
      <w:r>
        <w:t xml:space="preserve">3. </w:t>
      </w:r>
      <w:r w:rsidR="00E96505" w:rsidRPr="003D7517">
        <w:t>Рекомендации</w:t>
      </w:r>
      <w:r w:rsidRPr="003D7517">
        <w:t xml:space="preserve"> </w:t>
      </w:r>
      <w:r w:rsidR="00E96505" w:rsidRPr="003D7517">
        <w:t>по</w:t>
      </w:r>
      <w:r w:rsidRPr="003D7517">
        <w:t xml:space="preserve"> </w:t>
      </w:r>
      <w:r w:rsidR="00D3735E" w:rsidRPr="003D7517">
        <w:t>улучшен</w:t>
      </w:r>
      <w:r w:rsidR="00334A28" w:rsidRPr="003D7517">
        <w:t>ию</w:t>
      </w:r>
      <w:r w:rsidRPr="003D7517">
        <w:t xml:space="preserve"> </w:t>
      </w:r>
      <w:r w:rsidR="00334A28" w:rsidRPr="003D7517">
        <w:t>работы</w:t>
      </w:r>
      <w:r w:rsidRPr="003D7517">
        <w:t xml:space="preserve"> </w:t>
      </w:r>
      <w:r w:rsidR="00334A28" w:rsidRPr="003D7517">
        <w:t>креативного</w:t>
      </w:r>
      <w:r w:rsidRPr="003D7517">
        <w:t xml:space="preserve"> </w:t>
      </w:r>
      <w:r w:rsidR="00334A28" w:rsidRPr="003D7517">
        <w:t>агентства</w:t>
      </w:r>
      <w:bookmarkEnd w:id="9"/>
    </w:p>
    <w:p w:rsidR="003D7517" w:rsidRPr="003D7517" w:rsidRDefault="003D7517" w:rsidP="003D7517">
      <w:pPr>
        <w:rPr>
          <w:lang w:eastAsia="en-US"/>
        </w:rPr>
      </w:pP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Рекламная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индустрия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стремительно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развивается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Изменяется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объем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рынка</w:t>
      </w:r>
      <w:r w:rsidR="003D7517" w:rsidRPr="003D7517">
        <w:rPr>
          <w:lang w:val="ru-RU"/>
        </w:rPr>
        <w:t xml:space="preserve">: </w:t>
      </w:r>
      <w:r w:rsidRPr="003D7517">
        <w:rPr>
          <w:lang w:val="ru-RU"/>
        </w:rPr>
        <w:t>появляются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новые,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специализированные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услуги,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растет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профессиональный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уровень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ужесточается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конкуренция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Все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сложнее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становится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проанализировать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игроков,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оценить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конечный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продукт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Чтобы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измерить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существует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несколько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принципов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исследований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различные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биллинговые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вычисляемые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финансовым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показателям,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эффективности,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построенные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результатах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проведенных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кампаний,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креативности,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основанные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подсчете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баллов,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засчитанных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фестивальные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победы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т.д. </w:t>
      </w:r>
      <w:r w:rsidRPr="003D7517">
        <w:rPr>
          <w:lang w:val="ru-RU"/>
        </w:rPr>
        <w:t>Очевидно,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существовать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одного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универсального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рейтинга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Самый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распространенный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сегодня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рекламы</w:t>
      </w:r>
      <w:r w:rsidR="003D7517" w:rsidRPr="003D7517">
        <w:rPr>
          <w:lang w:val="ru-RU"/>
        </w:rPr>
        <w:t xml:space="preserve"> </w:t>
      </w:r>
      <w:r w:rsidRPr="004B1744">
        <w:rPr>
          <w:lang w:val="ru-RU"/>
        </w:rPr>
        <w:t>Gunn</w:t>
      </w:r>
      <w:r w:rsidR="003D7517" w:rsidRPr="004B1744">
        <w:rPr>
          <w:lang w:val="ru-RU"/>
        </w:rPr>
        <w:t xml:space="preserve"> </w:t>
      </w:r>
      <w:r w:rsidRPr="004B1744">
        <w:rPr>
          <w:lang w:val="ru-RU"/>
        </w:rPr>
        <w:t>Report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создал</w:t>
      </w:r>
      <w:r w:rsidR="003D7517" w:rsidRPr="003D7517">
        <w:rPr>
          <w:lang w:val="ru-RU"/>
        </w:rPr>
        <w:t xml:space="preserve"> </w:t>
      </w:r>
      <w:r w:rsidRPr="004B1744">
        <w:rPr>
          <w:lang w:val="ru-RU"/>
        </w:rPr>
        <w:t>Дональд</w:t>
      </w:r>
      <w:r w:rsidR="003D7517" w:rsidRPr="004B1744">
        <w:rPr>
          <w:lang w:val="ru-RU"/>
        </w:rPr>
        <w:t xml:space="preserve"> </w:t>
      </w:r>
      <w:r w:rsidRPr="004B1744">
        <w:rPr>
          <w:lang w:val="ru-RU"/>
        </w:rPr>
        <w:t>Ганн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Публикуемый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1999-го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года,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ежегодный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приговор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мировым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агентствам,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претендующим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статус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Идея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Gunn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Report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заключается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комбинировании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списков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победителей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наиболее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значимых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фестивалей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глобальных,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национальных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региональных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Нынешний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Gunn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Report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основан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36-ти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видеорекламы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22-х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печатной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рекламы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награду</w:t>
      </w:r>
      <w:r w:rsidR="003D7517" w:rsidRPr="003D7517">
        <w:rPr>
          <w:lang w:val="ru-RU"/>
        </w:rPr>
        <w:t xml:space="preserve"> (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соответствии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занятым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призовым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местом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значимостью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фестиваля</w:t>
      </w:r>
      <w:r w:rsidR="003D7517" w:rsidRPr="003D7517">
        <w:rPr>
          <w:lang w:val="ru-RU"/>
        </w:rPr>
        <w:t xml:space="preserve">) </w:t>
      </w:r>
      <w:r w:rsidRPr="003D7517">
        <w:rPr>
          <w:lang w:val="ru-RU"/>
        </w:rPr>
        <w:t>рекламным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присуждаются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баллы-очки,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суммируются,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больше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тот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победил,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они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есть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тот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тоже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молодец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Создание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национальных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заставило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себя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долго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ждать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Первым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постсоветском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пространстве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пять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назад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ранжировать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</w:t>
      </w:r>
      <w:r w:rsidR="003D7517" w:rsidRPr="003D7517">
        <w:rPr>
          <w:lang w:val="ru-RU"/>
        </w:rPr>
        <w:t xml:space="preserve"> </w:t>
      </w:r>
      <w:r w:rsidRPr="004B1744">
        <w:rPr>
          <w:lang w:val="ru-RU"/>
        </w:rPr>
        <w:t>Всеукраинской</w:t>
      </w:r>
      <w:r w:rsidR="003D7517" w:rsidRPr="004B1744">
        <w:rPr>
          <w:lang w:val="ru-RU"/>
        </w:rPr>
        <w:t xml:space="preserve"> </w:t>
      </w:r>
      <w:r w:rsidRPr="004B1744">
        <w:rPr>
          <w:lang w:val="ru-RU"/>
        </w:rPr>
        <w:t>рекламной</w:t>
      </w:r>
      <w:r w:rsidR="003D7517" w:rsidRPr="004B1744">
        <w:rPr>
          <w:lang w:val="ru-RU"/>
        </w:rPr>
        <w:t xml:space="preserve"> </w:t>
      </w:r>
      <w:r w:rsidRPr="004B1744">
        <w:rPr>
          <w:lang w:val="ru-RU"/>
        </w:rPr>
        <w:t>коалиции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2005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году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возникает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российский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креативности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версии</w:t>
      </w:r>
      <w:r w:rsidR="003D7517" w:rsidRPr="003D7517">
        <w:rPr>
          <w:lang w:val="ru-RU"/>
        </w:rPr>
        <w:t xml:space="preserve"> </w:t>
      </w:r>
      <w:r w:rsidRPr="004B1744">
        <w:rPr>
          <w:lang w:val="ru-RU"/>
        </w:rPr>
        <w:t>ФИНАМ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июне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2007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года</w:t>
      </w:r>
      <w:r w:rsidR="003D7517" w:rsidRPr="003D7517">
        <w:rPr>
          <w:lang w:val="ru-RU"/>
        </w:rPr>
        <w:t xml:space="preserve"> </w:t>
      </w:r>
      <w:r w:rsidRPr="004B1744">
        <w:rPr>
          <w:lang w:val="ru-RU"/>
        </w:rPr>
        <w:t>АКАР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представила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свой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</w:t>
      </w:r>
      <w:r w:rsidR="003D7517" w:rsidRPr="003D7517">
        <w:rPr>
          <w:lang w:val="ru-RU"/>
        </w:rPr>
        <w:t xml:space="preserve">". </w:t>
      </w:r>
      <w:r w:rsidRPr="003D7517">
        <w:rPr>
          <w:lang w:val="ru-RU"/>
        </w:rPr>
        <w:t>Принципы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рейтингования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всех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ганновские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разнятся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лишь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соотношения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баллов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победы,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вес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значимость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список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фестивалей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Где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истина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определить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сложно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Основа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таких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критериев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изначально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субъективная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оценка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составителей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же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нельзя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сбрасывать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счетов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Чем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больше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рейтингов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тем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выше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шанс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засветиться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либо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них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стимул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делать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больше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качественной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рекламы,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принимать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активное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участие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различных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фестивалях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потенциальных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заказчиков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возможно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станет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решающим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аргументом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пользу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выбора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поможет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хоть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как-то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сориентироваться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индустрии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рекламы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Создание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одной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основных</w:t>
      </w:r>
      <w:r w:rsidR="003D7517" w:rsidRPr="003D7517">
        <w:rPr>
          <w:lang w:val="ru-RU"/>
        </w:rPr>
        <w:t xml:space="preserve"> </w:t>
      </w:r>
      <w:r w:rsidR="00B60B47">
        <w:rPr>
          <w:lang w:val="ru-RU"/>
        </w:rPr>
        <w:t>цел</w:t>
      </w:r>
      <w:r w:rsidRPr="003D7517">
        <w:rPr>
          <w:lang w:val="ru-RU"/>
        </w:rPr>
        <w:t>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Комиссии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фестивальной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конкурсной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АКАР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рабочую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группу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созданию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помимо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председателя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Комиссии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Владимира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Филиппова,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вошли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президент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ADCR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Александр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Алексеев,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генеральный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директор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ММФР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Елена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Нарышкина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один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соучредителей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фестиваля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ИДЕЯ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Валерий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Мелехов,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кроме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того,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Комиссия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активно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работала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Комитетом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АКАР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rStyle w:val="ad"/>
          <w:i w:val="0"/>
          <w:lang w:val="ru-RU"/>
        </w:rPr>
      </w:pPr>
      <w:r w:rsidRPr="003D7517">
        <w:rPr>
          <w:lang w:val="ru-RU"/>
        </w:rPr>
        <w:t>Предварительный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составляется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мест,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занятых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различных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фестивалях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рекламы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Количество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начисляемых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баллов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разнится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зависимости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фестиваля</w:t>
      </w:r>
      <w:r w:rsidR="003D7517" w:rsidRPr="003D7517">
        <w:rPr>
          <w:lang w:val="ru-RU"/>
        </w:rPr>
        <w:t xml:space="preserve"> (</w:t>
      </w:r>
      <w:r w:rsidRPr="003D7517">
        <w:rPr>
          <w:lang w:val="ru-RU"/>
        </w:rPr>
        <w:t>максимальный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вес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имеет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победа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Cannes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Lions</w:t>
      </w:r>
      <w:r w:rsidR="003D7517" w:rsidRPr="003D7517">
        <w:rPr>
          <w:lang w:val="ru-RU"/>
        </w:rPr>
        <w:t xml:space="preserve">)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занятого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места</w:t>
      </w:r>
      <w:r w:rsidR="003D7517" w:rsidRPr="003D7517">
        <w:rPr>
          <w:lang w:val="ru-RU"/>
        </w:rPr>
        <w:t xml:space="preserve"> (</w:t>
      </w:r>
      <w:r w:rsidRPr="003D7517">
        <w:rPr>
          <w:lang w:val="ru-RU"/>
        </w:rPr>
        <w:t>наибольшую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значимость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имеет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получение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Гран-при</w:t>
      </w:r>
      <w:r w:rsidR="003D7517" w:rsidRPr="003D7517">
        <w:rPr>
          <w:lang w:val="ru-RU"/>
        </w:rPr>
        <w:t xml:space="preserve">). </w:t>
      </w:r>
      <w:r w:rsidRPr="003D7517">
        <w:rPr>
          <w:rStyle w:val="ad"/>
          <w:i w:val="0"/>
          <w:lang w:val="ru-RU"/>
        </w:rPr>
        <w:t>Кроме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того,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составители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рейтинга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сочли,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что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победы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в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различных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конкурсах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внутри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одного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фестиваля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имеют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разную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ценность</w:t>
      </w:r>
      <w:r w:rsidR="003D7517" w:rsidRPr="003D7517">
        <w:rPr>
          <w:rStyle w:val="ad"/>
          <w:i w:val="0"/>
          <w:lang w:val="ru-RU"/>
        </w:rPr>
        <w:t xml:space="preserve">. </w:t>
      </w:r>
      <w:r w:rsidRPr="003D7517">
        <w:rPr>
          <w:rStyle w:val="ad"/>
          <w:i w:val="0"/>
          <w:lang w:val="ru-RU"/>
        </w:rPr>
        <w:t>При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учете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призов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в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более</w:t>
      </w:r>
      <w:r w:rsidR="003D7517" w:rsidRPr="003D7517">
        <w:rPr>
          <w:rStyle w:val="ad"/>
          <w:i w:val="0"/>
          <w:lang w:val="ru-RU"/>
        </w:rPr>
        <w:t xml:space="preserve"> "</w:t>
      </w:r>
      <w:r w:rsidRPr="003D7517">
        <w:rPr>
          <w:rStyle w:val="ad"/>
          <w:i w:val="0"/>
          <w:lang w:val="ru-RU"/>
        </w:rPr>
        <w:t>легких</w:t>
      </w:r>
      <w:r w:rsidR="003D7517" w:rsidRPr="003D7517">
        <w:rPr>
          <w:rStyle w:val="ad"/>
          <w:i w:val="0"/>
          <w:lang w:val="ru-RU"/>
        </w:rPr>
        <w:t xml:space="preserve">" </w:t>
      </w:r>
      <w:r w:rsidRPr="003D7517">
        <w:rPr>
          <w:rStyle w:val="ad"/>
          <w:i w:val="0"/>
          <w:lang w:val="ru-RU"/>
        </w:rPr>
        <w:t>конкурсах</w:t>
      </w:r>
      <w:r w:rsidR="003D7517" w:rsidRPr="003D7517">
        <w:rPr>
          <w:rStyle w:val="ad"/>
          <w:i w:val="0"/>
          <w:lang w:val="ru-RU"/>
        </w:rPr>
        <w:t xml:space="preserve"> (</w:t>
      </w:r>
      <w:r w:rsidRPr="003D7517">
        <w:rPr>
          <w:rStyle w:val="ad"/>
          <w:i w:val="0"/>
          <w:lang w:val="ru-RU"/>
        </w:rPr>
        <w:t>по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радиорекламе,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Интернету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и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упаковке</w:t>
      </w:r>
      <w:r w:rsidR="003D7517" w:rsidRPr="003D7517">
        <w:rPr>
          <w:rStyle w:val="ad"/>
          <w:i w:val="0"/>
          <w:lang w:val="ru-RU"/>
        </w:rPr>
        <w:t xml:space="preserve">) </w:t>
      </w:r>
      <w:r w:rsidRPr="003D7517">
        <w:rPr>
          <w:rStyle w:val="ad"/>
          <w:i w:val="0"/>
          <w:lang w:val="ru-RU"/>
        </w:rPr>
        <w:t>начисляемые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агентствам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баллы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уменьшались</w:t>
      </w:r>
      <w:r w:rsidR="003D7517" w:rsidRPr="003D7517">
        <w:rPr>
          <w:rStyle w:val="ad"/>
          <w:i w:val="0"/>
          <w:lang w:val="ru-RU"/>
        </w:rPr>
        <w:t xml:space="preserve">. </w:t>
      </w:r>
      <w:r w:rsidRPr="003D7517">
        <w:rPr>
          <w:rStyle w:val="ad"/>
          <w:i w:val="0"/>
          <w:lang w:val="ru-RU"/>
        </w:rPr>
        <w:t>Для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корректности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подсчета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из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программ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фестивалей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были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взяты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не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все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виды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конкурсов,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а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лишь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те,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которые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представлены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абсолютно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на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всех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рассматриваемых</w:t>
      </w:r>
      <w:r w:rsidR="003D7517" w:rsidRPr="003D7517">
        <w:rPr>
          <w:rStyle w:val="ad"/>
          <w:i w:val="0"/>
          <w:lang w:val="ru-RU"/>
        </w:rPr>
        <w:t xml:space="preserve"> </w:t>
      </w:r>
      <w:r w:rsidRPr="003D7517">
        <w:rPr>
          <w:rStyle w:val="ad"/>
          <w:i w:val="0"/>
          <w:lang w:val="ru-RU"/>
        </w:rPr>
        <w:t>фестивалях</w:t>
      </w:r>
      <w:r w:rsidR="003D7517" w:rsidRPr="003D7517">
        <w:rPr>
          <w:rStyle w:val="ad"/>
          <w:i w:val="0"/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каждую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рамках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каждого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фестивального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конкурса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баллы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начисляются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один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зависимости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максимально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показанного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результата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есть,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попала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short-list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взяла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впоследствии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золото,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баллы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будут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зачислены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золотые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награды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словам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Владимира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Филиппова,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планируется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составлять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ежегодно,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основу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будут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браться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официальные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данные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фестивалей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До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конца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января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будет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присылать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замечания,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если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будут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выявлены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какие-либо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ошибки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Лидером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стало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Instinct,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победившее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очкам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отметил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Александр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Алексеев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Стоит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отметить,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2006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году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Инстинкт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уступил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первое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место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списке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наиболее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Saatchi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&amp;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Saatchi,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хотя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сохранил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лидирующие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позиции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итогам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двух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лет</w:t>
      </w:r>
      <w:r w:rsidR="003D7517" w:rsidRPr="003D7517">
        <w:rPr>
          <w:lang w:val="ru-RU"/>
        </w:rPr>
        <w:t xml:space="preserve"> (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E-generator</w:t>
      </w:r>
      <w:r w:rsidR="003D7517" w:rsidRPr="003D7517">
        <w:rPr>
          <w:lang w:val="ru-RU"/>
        </w:rPr>
        <w:t xml:space="preserve">.ru </w:t>
      </w:r>
      <w:r w:rsidRPr="003D7517">
        <w:rPr>
          <w:lang w:val="ru-RU"/>
        </w:rPr>
        <w:t>стартовал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2005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году</w:t>
      </w:r>
      <w:r w:rsidR="003D7517" w:rsidRPr="003D7517">
        <w:rPr>
          <w:lang w:val="ru-RU"/>
        </w:rPr>
        <w:t xml:space="preserve">).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результате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успешного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выступления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Идее</w:t>
      </w:r>
      <w:r w:rsidR="003D7517" w:rsidRPr="003D7517">
        <w:rPr>
          <w:lang w:val="ru-RU"/>
        </w:rPr>
        <w:t xml:space="preserve">!" </w:t>
      </w:r>
      <w:r w:rsidRPr="003D7517">
        <w:rPr>
          <w:lang w:val="ru-RU"/>
        </w:rPr>
        <w:t>московская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набрала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27,5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рейтинговых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баллов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сравнения,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весь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прошлый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показатель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составил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39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баллов</w:t>
      </w:r>
      <w:r w:rsidR="003D7517" w:rsidRPr="003D7517">
        <w:rPr>
          <w:lang w:val="ru-RU"/>
        </w:rPr>
        <w:t>.</w:t>
      </w:r>
    </w:p>
    <w:p w:rsidR="003D7517" w:rsidRPr="003D7517" w:rsidRDefault="003D7517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b/>
          <w:lang w:val="ru-RU"/>
        </w:rPr>
        <w:t>"</w:t>
      </w:r>
      <w:r w:rsidR="00D3735E" w:rsidRPr="003D7517">
        <w:rPr>
          <w:b/>
          <w:lang w:val="ru-RU"/>
        </w:rPr>
        <w:t>Инстинкт</w:t>
      </w:r>
      <w:r w:rsidRPr="003D7517">
        <w:rPr>
          <w:b/>
          <w:lang w:val="ru-RU"/>
        </w:rPr>
        <w:t xml:space="preserve">" </w:t>
      </w:r>
      <w:r w:rsidR="00D3735E" w:rsidRPr="003D7517">
        <w:rPr>
          <w:lang w:val="ru-RU"/>
        </w:rPr>
        <w:t>увез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из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Новосибирска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главный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приз</w:t>
      </w:r>
      <w:r w:rsidRPr="003D7517">
        <w:rPr>
          <w:lang w:val="ru-RU"/>
        </w:rPr>
        <w:t xml:space="preserve"> - "</w:t>
      </w:r>
      <w:r w:rsidR="00D3735E" w:rsidRPr="003D7517">
        <w:rPr>
          <w:lang w:val="ru-RU"/>
        </w:rPr>
        <w:t>Ванну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идей</w:t>
      </w:r>
      <w:r w:rsidRPr="003D7517">
        <w:rPr>
          <w:lang w:val="ru-RU"/>
        </w:rPr>
        <w:t xml:space="preserve">". </w:t>
      </w:r>
      <w:r w:rsidR="00D3735E" w:rsidRPr="003D7517">
        <w:rPr>
          <w:lang w:val="ru-RU"/>
        </w:rPr>
        <w:t>Ее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на</w:t>
      </w:r>
      <w:r w:rsidRPr="003D7517">
        <w:rPr>
          <w:lang w:val="ru-RU"/>
        </w:rPr>
        <w:t xml:space="preserve"> "</w:t>
      </w:r>
      <w:r w:rsidR="00D3735E" w:rsidRPr="003D7517">
        <w:rPr>
          <w:lang w:val="ru-RU"/>
        </w:rPr>
        <w:t>Идее</w:t>
      </w:r>
      <w:r w:rsidRPr="003D7517">
        <w:rPr>
          <w:lang w:val="ru-RU"/>
        </w:rPr>
        <w:t xml:space="preserve">!" </w:t>
      </w:r>
      <w:r w:rsidR="00D3735E" w:rsidRPr="003D7517">
        <w:rPr>
          <w:lang w:val="ru-RU"/>
        </w:rPr>
        <w:t>вручают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самому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успешному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агентству</w:t>
      </w:r>
      <w:r w:rsidRPr="003D7517">
        <w:rPr>
          <w:lang w:val="ru-RU"/>
        </w:rPr>
        <w:t xml:space="preserve"> </w:t>
      </w:r>
      <w:r w:rsidR="00D3735E" w:rsidRPr="003D7517">
        <w:rPr>
          <w:lang w:val="ru-RU"/>
        </w:rPr>
        <w:t>фестиваля</w:t>
      </w:r>
      <w:r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Агентство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взяло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первых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места</w:t>
      </w:r>
      <w:r w:rsidR="003D7517" w:rsidRPr="003D7517">
        <w:rPr>
          <w:lang w:val="ru-RU"/>
        </w:rPr>
        <w:t xml:space="preserve">: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финский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триллер</w:t>
      </w:r>
      <w:r w:rsidR="003D7517" w:rsidRPr="003D7517">
        <w:rPr>
          <w:lang w:val="ru-RU"/>
        </w:rPr>
        <w:t>" "</w:t>
      </w:r>
      <w:r w:rsidRPr="003D7517">
        <w:rPr>
          <w:lang w:val="ru-RU"/>
        </w:rPr>
        <w:t>Природа</w:t>
      </w:r>
      <w:r w:rsidR="003D7517" w:rsidRPr="003D7517">
        <w:rPr>
          <w:lang w:val="ru-RU"/>
        </w:rPr>
        <w:t>" (</w:t>
      </w:r>
      <w:r w:rsidRPr="003D7517">
        <w:rPr>
          <w:lang w:val="ru-RU"/>
        </w:rPr>
        <w:t>серия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каш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Nordic</w:t>
      </w:r>
      <w:r w:rsidR="003D7517" w:rsidRPr="003D7517">
        <w:rPr>
          <w:lang w:val="ru-RU"/>
        </w:rPr>
        <w:t xml:space="preserve">),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серию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кампанию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Книга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перемен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IKEА</w:t>
      </w:r>
      <w:r w:rsidR="003D7517" w:rsidRPr="003D7517">
        <w:rPr>
          <w:lang w:val="ru-RU"/>
        </w:rPr>
        <w:t xml:space="preserve">), </w:t>
      </w:r>
      <w:r w:rsidRPr="003D7517">
        <w:rPr>
          <w:lang w:val="ru-RU"/>
        </w:rPr>
        <w:t>два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вторых</w:t>
      </w:r>
      <w:r w:rsidR="003D7517" w:rsidRPr="003D7517">
        <w:rPr>
          <w:lang w:val="ru-RU"/>
        </w:rPr>
        <w:t xml:space="preserve">: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ролик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Разнообразие</w:t>
      </w:r>
      <w:r w:rsidR="003D7517" w:rsidRPr="003D7517">
        <w:rPr>
          <w:lang w:val="ru-RU"/>
        </w:rPr>
        <w:t>" (</w:t>
      </w:r>
      <w:r w:rsidRPr="003D7517">
        <w:rPr>
          <w:lang w:val="ru-RU"/>
        </w:rPr>
        <w:t>серия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Nordic</w:t>
      </w:r>
      <w:r w:rsidR="003D7517" w:rsidRPr="003D7517">
        <w:rPr>
          <w:lang w:val="ru-RU"/>
        </w:rPr>
        <w:t xml:space="preserve">)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серию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принтов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Маленькие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цены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попадания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шорт-лист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обеспечили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ролик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Кошкотерапия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аптек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Ригла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плакат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Комары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ближе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подлетят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День</w:t>
      </w:r>
      <w:r w:rsidR="003D7517" w:rsidRPr="003D7517">
        <w:rPr>
          <w:lang w:val="ru-RU"/>
        </w:rPr>
        <w:t xml:space="preserve">".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лидером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количеству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наград,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полученных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российскими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рекламными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агентствами,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ММФР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Всего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вошло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94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них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примерно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половина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региональные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Валерий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Мелехов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заявил,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будущем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году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региональные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будут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вычленены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отдельный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Лидером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среди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региональных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стало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Реал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</w:t>
      </w:r>
      <w:r w:rsidR="003D7517" w:rsidRPr="003D7517">
        <w:rPr>
          <w:lang w:val="ru-RU"/>
        </w:rPr>
        <w:t xml:space="preserve">" </w:t>
      </w:r>
      <w:r w:rsidRPr="003D7517">
        <w:rPr>
          <w:lang w:val="ru-RU"/>
        </w:rPr>
        <w:t>из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Новокузнецка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хороший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результат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Реал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ПРО</w:t>
      </w:r>
      <w:r w:rsidR="003D7517" w:rsidRPr="003D7517">
        <w:rPr>
          <w:lang w:val="ru-RU"/>
        </w:rPr>
        <w:t>"</w:t>
      </w:r>
      <w:r w:rsidRPr="003D7517">
        <w:rPr>
          <w:lang w:val="ru-RU"/>
        </w:rPr>
        <w:t>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вошло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первую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пятерку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Так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как,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словам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Александра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Алексеева,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региональных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огромный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комплекс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неполноценностей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Будущее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российского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креатива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когда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клиент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работают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вместе,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понимая,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зачем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нужен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</w:t>
      </w:r>
      <w:r w:rsidR="003D7517" w:rsidRPr="003D7517">
        <w:rPr>
          <w:lang w:val="ru-RU"/>
        </w:rPr>
        <w:t xml:space="preserve">. </w:t>
      </w:r>
      <w:r w:rsidR="008969BE"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="008969BE" w:rsidRPr="003D7517">
        <w:rPr>
          <w:lang w:val="ru-RU"/>
        </w:rPr>
        <w:t>третьем</w:t>
      </w:r>
      <w:r w:rsidR="003D7517" w:rsidRPr="003D7517">
        <w:rPr>
          <w:lang w:val="ru-RU"/>
        </w:rPr>
        <w:t xml:space="preserve"> </w:t>
      </w:r>
      <w:r w:rsidR="008969BE" w:rsidRPr="003D7517">
        <w:rPr>
          <w:lang w:val="ru-RU"/>
        </w:rPr>
        <w:t>месте</w:t>
      </w:r>
      <w:r w:rsidR="003D7517" w:rsidRPr="003D7517">
        <w:rPr>
          <w:lang w:val="ru-RU"/>
        </w:rPr>
        <w:t xml:space="preserve"> </w:t>
      </w:r>
      <w:r w:rsidR="008969BE"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="008969BE" w:rsidRPr="003D7517">
        <w:rPr>
          <w:lang w:val="ru-RU"/>
        </w:rPr>
        <w:t>рейтинге</w:t>
      </w:r>
      <w:r w:rsidR="003D7517" w:rsidRPr="003D7517">
        <w:rPr>
          <w:lang w:val="ru-RU"/>
        </w:rPr>
        <w:t xml:space="preserve"> </w:t>
      </w:r>
      <w:r w:rsidR="008969BE" w:rsidRPr="003D7517">
        <w:rPr>
          <w:lang w:val="ru-RU"/>
        </w:rPr>
        <w:t>E-generator</w:t>
      </w:r>
      <w:r w:rsidR="003D7517" w:rsidRPr="003D7517">
        <w:rPr>
          <w:lang w:val="ru-RU"/>
        </w:rPr>
        <w:t xml:space="preserve">.ru </w:t>
      </w:r>
      <w:r w:rsidR="008969BE" w:rsidRPr="003D7517">
        <w:rPr>
          <w:lang w:val="ru-RU"/>
        </w:rPr>
        <w:t>идет</w:t>
      </w:r>
      <w:r w:rsidR="003D7517" w:rsidRPr="003D7517">
        <w:rPr>
          <w:lang w:val="ru-RU"/>
        </w:rPr>
        <w:t xml:space="preserve"> </w:t>
      </w:r>
      <w:r w:rsidR="008969BE" w:rsidRPr="003D7517">
        <w:rPr>
          <w:lang w:val="ru-RU"/>
        </w:rPr>
        <w:t>лидер</w:t>
      </w:r>
      <w:r w:rsidR="003D7517" w:rsidRPr="003D7517">
        <w:rPr>
          <w:lang w:val="ru-RU"/>
        </w:rPr>
        <w:t xml:space="preserve"> </w:t>
      </w:r>
      <w:r w:rsidR="008969BE" w:rsidRPr="003D7517">
        <w:rPr>
          <w:lang w:val="ru-RU"/>
        </w:rPr>
        <w:t>прошлого</w:t>
      </w:r>
      <w:r w:rsidR="003D7517" w:rsidRPr="003D7517">
        <w:rPr>
          <w:lang w:val="ru-RU"/>
        </w:rPr>
        <w:t xml:space="preserve"> </w:t>
      </w:r>
      <w:r w:rsidR="008969BE" w:rsidRPr="003D7517">
        <w:rPr>
          <w:lang w:val="ru-RU"/>
        </w:rPr>
        <w:t>года</w:t>
      </w:r>
      <w:r w:rsidR="003D7517" w:rsidRPr="003D7517">
        <w:rPr>
          <w:lang w:val="ru-RU"/>
        </w:rPr>
        <w:t xml:space="preserve"> - </w:t>
      </w:r>
      <w:r w:rsidR="008969BE" w:rsidRPr="003D7517">
        <w:rPr>
          <w:b/>
          <w:lang w:val="ru-RU"/>
        </w:rPr>
        <w:t>Saatchi</w:t>
      </w:r>
      <w:r w:rsidR="003D7517" w:rsidRPr="003D7517">
        <w:rPr>
          <w:b/>
          <w:lang w:val="ru-RU"/>
        </w:rPr>
        <w:t xml:space="preserve"> </w:t>
      </w:r>
      <w:r w:rsidR="008969BE" w:rsidRPr="003D7517">
        <w:rPr>
          <w:b/>
          <w:lang w:val="ru-RU"/>
        </w:rPr>
        <w:t>&amp;</w:t>
      </w:r>
      <w:r w:rsidR="003D7517" w:rsidRPr="003D7517">
        <w:rPr>
          <w:b/>
          <w:lang w:val="ru-RU"/>
        </w:rPr>
        <w:t xml:space="preserve"> </w:t>
      </w:r>
      <w:r w:rsidR="008969BE" w:rsidRPr="003D7517">
        <w:rPr>
          <w:b/>
          <w:lang w:val="ru-RU"/>
        </w:rPr>
        <w:t>Saatchi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году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отдельный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попали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интерактивные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(</w:t>
      </w:r>
      <w:r w:rsidRPr="003D7517">
        <w:rPr>
          <w:lang w:val="ru-RU"/>
        </w:rPr>
        <w:t>которые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занимаются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интернет-рекламой,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созданием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сайтов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т.д.). </w:t>
      </w:r>
      <w:r w:rsidRPr="003D7517">
        <w:rPr>
          <w:lang w:val="ru-RU"/>
        </w:rPr>
        <w:t>Потому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немного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другой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вид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конкуренция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разных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плоскостях,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выделили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интерактивные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отдельный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Хотя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включены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общий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Многие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специалисты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области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рекламной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деятельности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уверяют,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участие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фестивалях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необходимо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Следует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закладывать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участие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фестивалях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бюджет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Для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того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чтобы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получать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лучшие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места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рейтинге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репутацию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прибавляет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клиентов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нужно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только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создать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креативную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работу,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направить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ее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фестиваль</w:t>
      </w:r>
      <w:r w:rsidR="003D7517" w:rsidRPr="003D7517">
        <w:rPr>
          <w:lang w:val="ru-RU"/>
        </w:rPr>
        <w:t>.</w:t>
      </w:r>
    </w:p>
    <w:p w:rsidR="003D7517" w:rsidRPr="003D7517" w:rsidRDefault="00D3735E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Президент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ADCR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считает,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что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ситуация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меняется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лучшему</w:t>
      </w:r>
      <w:r w:rsidR="003D7517" w:rsidRPr="003D7517">
        <w:rPr>
          <w:lang w:val="ru-RU"/>
        </w:rPr>
        <w:t xml:space="preserve">: </w:t>
      </w:r>
      <w:r w:rsidRPr="003D7517">
        <w:rPr>
          <w:lang w:val="ru-RU"/>
        </w:rPr>
        <w:t>агентства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уже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включились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этот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спор,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который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может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привести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росту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уровня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стране</w:t>
      </w:r>
      <w:r w:rsidR="003D7517" w:rsidRPr="003D7517">
        <w:rPr>
          <w:lang w:val="ru-RU"/>
        </w:rPr>
        <w:t xml:space="preserve">. </w:t>
      </w:r>
      <w:r w:rsidRPr="003D7517">
        <w:rPr>
          <w:lang w:val="ru-RU"/>
        </w:rPr>
        <w:t>Те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агентства,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которые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сфокусированы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на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креативной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составляющей</w:t>
      </w:r>
      <w:r w:rsidR="003D7517" w:rsidRPr="003D7517">
        <w:rPr>
          <w:lang w:val="ru-RU"/>
        </w:rPr>
        <w:t xml:space="preserve"> ("</w:t>
      </w:r>
      <w:r w:rsidRPr="003D7517">
        <w:rPr>
          <w:lang w:val="ru-RU"/>
        </w:rPr>
        <w:t>мы</w:t>
      </w:r>
      <w:r w:rsidR="003D7517" w:rsidRPr="003D7517">
        <w:rPr>
          <w:lang w:val="ru-RU"/>
        </w:rPr>
        <w:t xml:space="preserve"> - </w:t>
      </w:r>
      <w:r w:rsidRPr="003D7517">
        <w:rPr>
          <w:lang w:val="ru-RU"/>
        </w:rPr>
        <w:t>креативные</w:t>
      </w:r>
      <w:r w:rsidR="003D7517" w:rsidRPr="003D7517">
        <w:rPr>
          <w:lang w:val="ru-RU"/>
        </w:rPr>
        <w:t xml:space="preserve">"), </w:t>
      </w:r>
      <w:r w:rsidRPr="003D7517">
        <w:rPr>
          <w:lang w:val="ru-RU"/>
        </w:rPr>
        <w:t>участвуют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почти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всех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фестивалях</w:t>
      </w:r>
      <w:r w:rsidR="003D7517" w:rsidRPr="003D7517">
        <w:rPr>
          <w:lang w:val="ru-RU"/>
        </w:rPr>
        <w:t>.</w:t>
      </w:r>
    </w:p>
    <w:p w:rsidR="003D7517" w:rsidRPr="003D7517" w:rsidRDefault="00A92D46" w:rsidP="003D7517">
      <w:pPr>
        <w:pStyle w:val="a7"/>
        <w:tabs>
          <w:tab w:val="left" w:pos="726"/>
        </w:tabs>
        <w:rPr>
          <w:lang w:val="ru-RU"/>
        </w:rPr>
      </w:pPr>
      <w:r w:rsidRPr="003D7517">
        <w:rPr>
          <w:lang w:val="ru-RU"/>
        </w:rPr>
        <w:t>В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таблице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представлен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рейтинг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по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итогам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Фестиваля</w:t>
      </w:r>
      <w:r w:rsidR="003D7517" w:rsidRPr="003D7517">
        <w:rPr>
          <w:lang w:val="ru-RU"/>
        </w:rPr>
        <w:t xml:space="preserve"> "</w:t>
      </w:r>
      <w:r w:rsidRPr="003D7517">
        <w:rPr>
          <w:lang w:val="ru-RU"/>
        </w:rPr>
        <w:t>Идея</w:t>
      </w:r>
      <w:r w:rsidR="003D7517" w:rsidRPr="003D7517">
        <w:rPr>
          <w:lang w:val="ru-RU"/>
        </w:rPr>
        <w:t>!".</w:t>
      </w:r>
    </w:p>
    <w:p w:rsidR="003D7517" w:rsidRDefault="003D7517" w:rsidP="003D7517">
      <w:pPr>
        <w:pStyle w:val="a7"/>
        <w:tabs>
          <w:tab w:val="left" w:pos="726"/>
        </w:tabs>
        <w:rPr>
          <w:lang w:val="ru-RU"/>
        </w:rPr>
      </w:pPr>
    </w:p>
    <w:p w:rsidR="00D3735E" w:rsidRPr="003D7517" w:rsidRDefault="00A92D46" w:rsidP="003D7517">
      <w:pPr>
        <w:pStyle w:val="a7"/>
        <w:tabs>
          <w:tab w:val="left" w:pos="726"/>
        </w:tabs>
        <w:ind w:left="709" w:firstLine="0"/>
        <w:rPr>
          <w:b/>
          <w:lang w:val="ru-RU"/>
        </w:rPr>
      </w:pPr>
      <w:r w:rsidRPr="003D7517">
        <w:rPr>
          <w:lang w:val="ru-RU"/>
        </w:rPr>
        <w:t>Таблица</w:t>
      </w:r>
      <w:r w:rsidR="003D7517" w:rsidRPr="003D7517">
        <w:rPr>
          <w:lang w:val="ru-RU"/>
        </w:rPr>
        <w:t xml:space="preserve"> </w:t>
      </w:r>
      <w:r w:rsidRPr="003D7517">
        <w:rPr>
          <w:lang w:val="ru-RU"/>
        </w:rPr>
        <w:t>2</w:t>
      </w:r>
      <w:r w:rsidR="003D7517" w:rsidRPr="003D7517">
        <w:rPr>
          <w:lang w:val="ru-RU"/>
        </w:rPr>
        <w:t xml:space="preserve"> - </w:t>
      </w:r>
      <w:r w:rsidR="00D3735E" w:rsidRPr="003D7517">
        <w:rPr>
          <w:b/>
          <w:lang w:val="ru-RU"/>
        </w:rPr>
        <w:t>Рейтинг</w:t>
      </w:r>
      <w:r w:rsidR="003D7517" w:rsidRPr="003D7517">
        <w:rPr>
          <w:b/>
          <w:lang w:val="ru-RU"/>
        </w:rPr>
        <w:t xml:space="preserve"> </w:t>
      </w:r>
      <w:r w:rsidR="00D3735E" w:rsidRPr="003D7517">
        <w:rPr>
          <w:b/>
          <w:lang w:val="ru-RU"/>
        </w:rPr>
        <w:t>креативности</w:t>
      </w:r>
      <w:r w:rsidR="003D7517" w:rsidRPr="003D7517">
        <w:rPr>
          <w:b/>
          <w:lang w:val="ru-RU"/>
        </w:rPr>
        <w:t xml:space="preserve"> </w:t>
      </w:r>
      <w:r w:rsidR="00D3735E" w:rsidRPr="003D7517">
        <w:rPr>
          <w:b/>
          <w:lang w:val="ru-RU"/>
        </w:rPr>
        <w:t>рекламных</w:t>
      </w:r>
      <w:r w:rsidR="003D7517" w:rsidRPr="003D7517">
        <w:rPr>
          <w:b/>
          <w:lang w:val="ru-RU"/>
        </w:rPr>
        <w:t xml:space="preserve"> </w:t>
      </w:r>
      <w:r w:rsidR="00D3735E" w:rsidRPr="003D7517">
        <w:rPr>
          <w:b/>
          <w:lang w:val="ru-RU"/>
        </w:rPr>
        <w:t>агентств</w:t>
      </w:r>
      <w:r w:rsidR="003D7517" w:rsidRPr="003D7517">
        <w:rPr>
          <w:b/>
          <w:lang w:val="ru-RU"/>
        </w:rPr>
        <w:t xml:space="preserve"> </w:t>
      </w:r>
      <w:r w:rsidR="00D3735E" w:rsidRPr="003D7517">
        <w:rPr>
          <w:b/>
          <w:lang w:val="ru-RU"/>
        </w:rPr>
        <w:t>по</w:t>
      </w:r>
      <w:r w:rsidR="003D7517" w:rsidRPr="003D7517">
        <w:rPr>
          <w:b/>
          <w:lang w:val="ru-RU"/>
        </w:rPr>
        <w:t xml:space="preserve"> </w:t>
      </w:r>
      <w:r w:rsidR="00D3735E" w:rsidRPr="003D7517">
        <w:rPr>
          <w:b/>
          <w:lang w:val="ru-RU"/>
        </w:rPr>
        <w:t>итогам</w:t>
      </w:r>
      <w:r w:rsidR="003D7517" w:rsidRPr="003D7517">
        <w:rPr>
          <w:b/>
          <w:lang w:val="ru-RU"/>
        </w:rPr>
        <w:t xml:space="preserve"> </w:t>
      </w:r>
      <w:r w:rsidR="00D3735E" w:rsidRPr="003D7517">
        <w:rPr>
          <w:b/>
          <w:lang w:val="ru-RU"/>
        </w:rPr>
        <w:t>фестиваля</w:t>
      </w:r>
      <w:r w:rsidR="003D7517" w:rsidRPr="003D7517">
        <w:rPr>
          <w:b/>
          <w:lang w:val="ru-RU"/>
        </w:rPr>
        <w:t xml:space="preserve"> "</w:t>
      </w:r>
      <w:r w:rsidR="00D3735E" w:rsidRPr="003D7517">
        <w:rPr>
          <w:b/>
          <w:lang w:val="ru-RU"/>
        </w:rPr>
        <w:t>Идея</w:t>
      </w:r>
      <w:r w:rsidR="003D7517" w:rsidRPr="003D7517">
        <w:rPr>
          <w:b/>
          <w:lang w:val="ru-RU"/>
        </w:rPr>
        <w:t>!"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7099"/>
        <w:gridCol w:w="993"/>
      </w:tblGrid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Место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Агентство,</w:t>
            </w:r>
            <w:r w:rsidR="003D7517" w:rsidRPr="003D7517">
              <w:t xml:space="preserve"> </w:t>
            </w:r>
            <w:r w:rsidRPr="003D7517">
              <w:t>город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Баллы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3D7517" w:rsidP="003D7517">
            <w:pPr>
              <w:pStyle w:val="af8"/>
            </w:pPr>
            <w:r w:rsidRPr="003D7517">
              <w:rPr>
                <w:lang w:eastAsia="en-US"/>
              </w:rPr>
              <w:t>"</w:t>
            </w:r>
            <w:r w:rsidR="00D3735E" w:rsidRPr="003D7517">
              <w:rPr>
                <w:lang w:eastAsia="en-US"/>
              </w:rPr>
              <w:t>Инстинкт</w:t>
            </w:r>
            <w:r w:rsidRPr="003D7517">
              <w:rPr>
                <w:lang w:eastAsia="en-US"/>
              </w:rPr>
              <w:t>"</w:t>
            </w:r>
            <w:r w:rsidR="00D3735E" w:rsidRPr="003D7517">
              <w:rPr>
                <w:lang w:eastAsia="en-US"/>
              </w:rPr>
              <w:t>,</w:t>
            </w:r>
            <w:r w:rsidRPr="003D7517">
              <w:rPr>
                <w:lang w:eastAsia="en-US"/>
              </w:rPr>
              <w:t xml:space="preserve"> </w:t>
            </w:r>
            <w:r w:rsidR="00D3735E" w:rsidRPr="003D7517">
              <w:rPr>
                <w:lang w:eastAsia="en-US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27,5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3D7517" w:rsidP="003D7517">
            <w:pPr>
              <w:pStyle w:val="af8"/>
            </w:pPr>
            <w:r w:rsidRPr="003D7517">
              <w:rPr>
                <w:lang w:eastAsia="en-US"/>
              </w:rPr>
              <w:t>"</w:t>
            </w:r>
            <w:r w:rsidR="00D3735E" w:rsidRPr="003D7517">
              <w:rPr>
                <w:lang w:eastAsia="en-US"/>
              </w:rPr>
              <w:t>Реал</w:t>
            </w:r>
            <w:r w:rsidRPr="003D7517">
              <w:rPr>
                <w:lang w:eastAsia="en-US"/>
              </w:rPr>
              <w:t xml:space="preserve"> </w:t>
            </w:r>
            <w:r w:rsidR="00D3735E" w:rsidRPr="003D7517">
              <w:rPr>
                <w:lang w:eastAsia="en-US"/>
              </w:rPr>
              <w:t>ПРО</w:t>
            </w:r>
            <w:r w:rsidRPr="003D7517">
              <w:rPr>
                <w:lang w:eastAsia="en-US"/>
              </w:rPr>
              <w:t>"</w:t>
            </w:r>
            <w:r w:rsidR="00D3735E" w:rsidRPr="003D7517">
              <w:rPr>
                <w:lang w:eastAsia="en-US"/>
              </w:rPr>
              <w:t>,</w:t>
            </w:r>
            <w:r w:rsidRPr="003D7517">
              <w:rPr>
                <w:lang w:eastAsia="en-US"/>
              </w:rPr>
              <w:t xml:space="preserve"> </w:t>
            </w:r>
            <w:r w:rsidR="00D3735E" w:rsidRPr="003D7517">
              <w:rPr>
                <w:lang w:eastAsia="en-US"/>
              </w:rPr>
              <w:t>Новокузнецк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13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3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Saatchi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&amp;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Saatchi,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10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4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Интернет-лаборатория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Ксан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9,5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5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РА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Аврора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8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6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Мастерская</w:t>
            </w:r>
            <w:r w:rsidR="003D7517" w:rsidRPr="003D7517">
              <w:t xml:space="preserve"> </w:t>
            </w:r>
            <w:r w:rsidRPr="003D7517">
              <w:t>рекламы</w:t>
            </w:r>
            <w:r w:rsidR="003D7517" w:rsidRPr="003D7517">
              <w:t xml:space="preserve"> </w:t>
            </w:r>
            <w:r w:rsidRPr="003D7517">
              <w:t>Игоря</w:t>
            </w:r>
            <w:r w:rsidR="003D7517" w:rsidRPr="003D7517">
              <w:t xml:space="preserve"> </w:t>
            </w:r>
            <w:r w:rsidRPr="003D7517">
              <w:t>Голованова,</w:t>
            </w:r>
            <w:r w:rsidR="003D7517" w:rsidRPr="003D7517">
              <w:t xml:space="preserve"> </w:t>
            </w:r>
            <w:r w:rsidRPr="003D7517">
              <w:t>Барнаул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7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7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Great,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Санкт-Петербург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6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8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Рекламная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ассоциация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Восход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Екатеринбург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4,5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9-12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РА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Прайд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Медиа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Липецк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4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9-12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ООО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ЛБЛ-Сибирь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Новосибирск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4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9-12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РА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ЯрСофт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Красноярск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4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9-12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Студия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REC</w:t>
            </w:r>
            <w:r w:rsidR="003D7517" w:rsidRPr="003D7517">
              <w:rPr>
                <w:lang w:eastAsia="en-US"/>
              </w:rPr>
              <w:t xml:space="preserve">. </w:t>
            </w:r>
            <w:r w:rsidRPr="003D7517">
              <w:rPr>
                <w:lang w:eastAsia="en-US"/>
              </w:rPr>
              <w:t>production,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Иркутск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4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13-17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Усманова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Людмила,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3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13-17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Студия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ЭГО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Про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3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13-17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DEFA,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3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13-17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Рекламная</w:t>
            </w:r>
            <w:r w:rsidR="003D7517" w:rsidRPr="003D7517">
              <w:t xml:space="preserve"> </w:t>
            </w:r>
            <w:r w:rsidRPr="003D7517">
              <w:t>Группа</w:t>
            </w:r>
            <w:r w:rsidR="003D7517" w:rsidRPr="003D7517">
              <w:t xml:space="preserve"> "</w:t>
            </w:r>
            <w:r w:rsidRPr="003D7517">
              <w:t>ИЛЛАН</w:t>
            </w:r>
            <w:r w:rsidR="003D7517" w:rsidRPr="003D7517">
              <w:t>"</w:t>
            </w:r>
            <w:r w:rsidRPr="003D7517">
              <w:t>,</w:t>
            </w:r>
            <w:r w:rsidR="003D7517" w:rsidRPr="003D7517">
              <w:t xml:space="preserve"> </w:t>
            </w:r>
            <w:r w:rsidRPr="003D7517">
              <w:t>Санкт-Петербург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3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13-17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РГ</w:t>
            </w:r>
            <w:r w:rsidR="003D7517" w:rsidRPr="003D7517">
              <w:t xml:space="preserve"> </w:t>
            </w:r>
            <w:r w:rsidRPr="003D7517">
              <w:t>Мелехов</w:t>
            </w:r>
            <w:r w:rsidR="003D7517" w:rsidRPr="003D7517">
              <w:t xml:space="preserve"> </w:t>
            </w:r>
            <w:r w:rsidRPr="003D7517">
              <w:t>и</w:t>
            </w:r>
            <w:r w:rsidR="003D7517" w:rsidRPr="003D7517">
              <w:t xml:space="preserve"> </w:t>
            </w:r>
            <w:r w:rsidRPr="003D7517">
              <w:t>Филюрин,</w:t>
            </w:r>
            <w:r w:rsidR="003D7517" w:rsidRPr="003D7517">
              <w:t xml:space="preserve"> </w:t>
            </w:r>
            <w:r w:rsidRPr="003D7517">
              <w:t>Новосибирск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3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Imadesign</w:t>
            </w:r>
            <w:r w:rsidR="003D7517" w:rsidRPr="003D7517">
              <w:t xml:space="preserve"> </w:t>
            </w:r>
            <w:r w:rsidRPr="003D7517">
              <w:t>Corp</w:t>
            </w:r>
            <w:r w:rsidR="003D7517" w:rsidRPr="003D7517">
              <w:t xml:space="preserve">., </w:t>
            </w:r>
            <w:r w:rsidRPr="003D7517"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3D7517" w:rsidP="003D7517">
            <w:pPr>
              <w:pStyle w:val="af8"/>
            </w:pPr>
            <w:r w:rsidRPr="003D7517">
              <w:t>"</w:t>
            </w:r>
            <w:r w:rsidR="00D3735E" w:rsidRPr="003D7517">
              <w:t>Желтая</w:t>
            </w:r>
            <w:r w:rsidRPr="003D7517">
              <w:t xml:space="preserve"> </w:t>
            </w:r>
            <w:r w:rsidR="00D3735E" w:rsidRPr="003D7517">
              <w:t>собака</w:t>
            </w:r>
            <w:r w:rsidRPr="003D7517">
              <w:t>"</w:t>
            </w:r>
            <w:r w:rsidR="00D3735E" w:rsidRPr="003D7517">
              <w:t>,</w:t>
            </w:r>
            <w:r w:rsidRPr="003D7517">
              <w:t xml:space="preserve"> </w:t>
            </w:r>
            <w:r w:rsidR="00D3735E" w:rsidRPr="003D7517"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3D7517" w:rsidP="003D7517">
            <w:pPr>
              <w:pStyle w:val="af8"/>
            </w:pPr>
            <w:r w:rsidRPr="003D7517">
              <w:t>"</w:t>
            </w:r>
            <w:r w:rsidR="00D3735E" w:rsidRPr="003D7517">
              <w:t>УНИКА</w:t>
            </w:r>
            <w:r w:rsidRPr="003D7517">
              <w:t>"</w:t>
            </w:r>
            <w:r w:rsidR="00D3735E" w:rsidRPr="003D7517">
              <w:t>,</w:t>
            </w:r>
            <w:r w:rsidRPr="003D7517">
              <w:t xml:space="preserve"> </w:t>
            </w:r>
            <w:r w:rsidR="00D3735E" w:rsidRPr="003D7517"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C062A9" w:rsidRDefault="00D3735E" w:rsidP="003D7517">
            <w:pPr>
              <w:pStyle w:val="af8"/>
              <w:rPr>
                <w:lang w:val="en-US"/>
              </w:rPr>
            </w:pPr>
            <w:r w:rsidRPr="00C062A9">
              <w:rPr>
                <w:lang w:val="en-US" w:eastAsia="en-US"/>
              </w:rPr>
              <w:t>Red</w:t>
            </w:r>
            <w:r w:rsidR="003D7517" w:rsidRPr="00C062A9">
              <w:rPr>
                <w:lang w:val="en-US" w:eastAsia="en-US"/>
              </w:rPr>
              <w:t xml:space="preserve"> </w:t>
            </w:r>
            <w:r w:rsidRPr="00C062A9">
              <w:rPr>
                <w:lang w:val="en-US" w:eastAsia="en-US"/>
              </w:rPr>
              <w:t>Keds</w:t>
            </w:r>
            <w:r w:rsidR="003D7517" w:rsidRPr="00C062A9">
              <w:rPr>
                <w:lang w:val="en-US" w:eastAsia="en-US"/>
              </w:rPr>
              <w:t xml:space="preserve"> </w:t>
            </w:r>
            <w:r w:rsidRPr="00C062A9">
              <w:rPr>
                <w:lang w:val="en-US" w:eastAsia="en-US"/>
              </w:rPr>
              <w:t>Creative</w:t>
            </w:r>
            <w:r w:rsidR="003D7517" w:rsidRPr="00C062A9">
              <w:rPr>
                <w:lang w:val="en-US" w:eastAsia="en-US"/>
              </w:rPr>
              <w:t xml:space="preserve"> </w:t>
            </w:r>
            <w:r w:rsidRPr="00C062A9">
              <w:rPr>
                <w:lang w:val="en-US" w:eastAsia="en-US"/>
              </w:rPr>
              <w:t>Agency,</w:t>
            </w:r>
            <w:r w:rsidR="003D7517" w:rsidRPr="00C062A9">
              <w:rPr>
                <w:lang w:val="en-US" w:eastAsia="en-US"/>
              </w:rPr>
              <w:t xml:space="preserve"> </w:t>
            </w:r>
            <w:r w:rsidRPr="003D7517">
              <w:rPr>
                <w:lang w:eastAsia="en-US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Nile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Studio,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3D7517" w:rsidP="003D7517">
            <w:pPr>
              <w:pStyle w:val="af8"/>
            </w:pPr>
            <w:r w:rsidRPr="003D7517">
              <w:rPr>
                <w:lang w:eastAsia="en-US"/>
              </w:rPr>
              <w:t>"</w:t>
            </w:r>
            <w:r w:rsidR="00D3735E" w:rsidRPr="003D7517">
              <w:rPr>
                <w:lang w:eastAsia="en-US"/>
              </w:rPr>
              <w:t>Небо</w:t>
            </w:r>
            <w:r w:rsidRPr="003D7517">
              <w:rPr>
                <w:lang w:eastAsia="en-US"/>
              </w:rPr>
              <w:t>" (</w:t>
            </w:r>
            <w:r w:rsidR="00D3735E" w:rsidRPr="003D7517">
              <w:rPr>
                <w:lang w:eastAsia="en-US"/>
              </w:rPr>
              <w:t>Taivas</w:t>
            </w:r>
            <w:r w:rsidRPr="003D7517">
              <w:rPr>
                <w:lang w:eastAsia="en-US"/>
              </w:rPr>
              <w:t xml:space="preserve"> </w:t>
            </w:r>
            <w:r w:rsidR="00D3735E" w:rsidRPr="003D7517">
              <w:rPr>
                <w:lang w:eastAsia="en-US"/>
              </w:rPr>
              <w:t>Group</w:t>
            </w:r>
            <w:r w:rsidRPr="003D7517">
              <w:rPr>
                <w:lang w:eastAsia="en-US"/>
              </w:rPr>
              <w:t xml:space="preserve">), </w:t>
            </w:r>
            <w:r w:rsidR="00D3735E" w:rsidRPr="003D7517">
              <w:rPr>
                <w:lang w:eastAsia="en-US"/>
              </w:rPr>
              <w:t>Санкт-Петербург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Малофеев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Василий,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Санкт-Петербург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C062A9" w:rsidRDefault="00D3735E" w:rsidP="003D7517">
            <w:pPr>
              <w:pStyle w:val="af8"/>
              <w:rPr>
                <w:lang w:val="en-US"/>
              </w:rPr>
            </w:pPr>
            <w:r w:rsidRPr="00C062A9">
              <w:rPr>
                <w:lang w:val="en-US"/>
              </w:rPr>
              <w:t>Design</w:t>
            </w:r>
            <w:r w:rsidR="003D7517" w:rsidRPr="00C062A9">
              <w:rPr>
                <w:lang w:val="en-US"/>
              </w:rPr>
              <w:t xml:space="preserve"> </w:t>
            </w:r>
            <w:r w:rsidRPr="00C062A9">
              <w:rPr>
                <w:lang w:val="en-US"/>
              </w:rPr>
              <w:t>Bureau</w:t>
            </w:r>
            <w:r w:rsidR="003D7517" w:rsidRPr="00C062A9">
              <w:rPr>
                <w:lang w:val="en-US"/>
              </w:rPr>
              <w:t xml:space="preserve"> </w:t>
            </w:r>
            <w:r w:rsidRPr="00C062A9">
              <w:rPr>
                <w:lang w:val="en-US"/>
              </w:rPr>
              <w:t>Volga</w:t>
            </w:r>
            <w:r w:rsidR="003D7517" w:rsidRPr="00C062A9">
              <w:rPr>
                <w:lang w:val="en-US"/>
              </w:rPr>
              <w:t xml:space="preserve"> </w:t>
            </w:r>
            <w:smartTag w:uri="urn:schemas-microsoft-com:office:smarttags" w:element="place">
              <w:r w:rsidRPr="00C062A9">
                <w:rPr>
                  <w:lang w:val="en-US"/>
                </w:rPr>
                <w:t>Volga</w:t>
              </w:r>
            </w:smartTag>
            <w:r w:rsidRPr="00C062A9">
              <w:rPr>
                <w:lang w:val="en-US"/>
              </w:rPr>
              <w:t>,</w:t>
            </w:r>
            <w:r w:rsidR="003D7517" w:rsidRPr="00C062A9">
              <w:rPr>
                <w:lang w:val="en-US"/>
              </w:rPr>
              <w:t xml:space="preserve"> </w:t>
            </w:r>
            <w:r w:rsidRPr="003D7517">
              <w:t>Санкт</w:t>
            </w:r>
            <w:r w:rsidRPr="00C062A9">
              <w:rPr>
                <w:lang w:val="en-US"/>
              </w:rPr>
              <w:t>-</w:t>
            </w:r>
            <w:r w:rsidRPr="003D7517">
              <w:t>Петербург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Черепанова</w:t>
            </w:r>
            <w:r w:rsidR="003D7517" w:rsidRPr="003D7517">
              <w:t xml:space="preserve"> </w:t>
            </w:r>
            <w:r w:rsidRPr="003D7517">
              <w:t>Юлия</w:t>
            </w:r>
            <w:r w:rsidR="003D7517" w:rsidRPr="003D7517">
              <w:t xml:space="preserve"> </w:t>
            </w:r>
            <w:r w:rsidRPr="003D7517">
              <w:t>Михайловна,</w:t>
            </w:r>
            <w:r w:rsidR="003D7517" w:rsidRPr="003D7517">
              <w:t xml:space="preserve"> </w:t>
            </w:r>
            <w:r w:rsidRPr="003D7517">
              <w:t>Новосибирск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Свердловская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киностудия,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Екатеринбург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Beatum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Advertising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Group,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Екатеринбург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Студия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Мотор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Продакшен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Тюмень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Продюсерская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компания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Линия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производства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Красноярск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  <w:tr w:rsidR="00D3735E" w:rsidRPr="003D7517" w:rsidTr="00C062A9">
        <w:trPr>
          <w:jc w:val="center"/>
        </w:trPr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17-30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rPr>
                <w:lang w:eastAsia="en-US"/>
              </w:rPr>
              <w:t>Телевизионное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агентство</w:t>
            </w:r>
            <w:r w:rsidR="003D7517" w:rsidRPr="003D7517">
              <w:rPr>
                <w:lang w:eastAsia="en-US"/>
              </w:rPr>
              <w:t xml:space="preserve"> "</w:t>
            </w:r>
            <w:r w:rsidRPr="003D7517">
              <w:rPr>
                <w:lang w:eastAsia="en-US"/>
              </w:rPr>
              <w:t>Время</w:t>
            </w:r>
            <w:r w:rsidR="003D7517" w:rsidRPr="003D7517">
              <w:rPr>
                <w:lang w:eastAsia="en-US"/>
              </w:rPr>
              <w:t>"</w:t>
            </w:r>
            <w:r w:rsidRPr="003D7517">
              <w:rPr>
                <w:lang w:eastAsia="en-US"/>
              </w:rPr>
              <w:t>,</w:t>
            </w:r>
            <w:r w:rsidR="003D7517" w:rsidRPr="003D7517">
              <w:rPr>
                <w:lang w:eastAsia="en-US"/>
              </w:rPr>
              <w:t xml:space="preserve"> </w:t>
            </w:r>
            <w:r w:rsidRPr="003D7517">
              <w:rPr>
                <w:lang w:eastAsia="en-US"/>
              </w:rPr>
              <w:t>Тольятти</w:t>
            </w:r>
          </w:p>
        </w:tc>
        <w:tc>
          <w:tcPr>
            <w:tcW w:w="0" w:type="auto"/>
            <w:shd w:val="clear" w:color="auto" w:fill="auto"/>
          </w:tcPr>
          <w:p w:rsidR="00D3735E" w:rsidRPr="003D7517" w:rsidRDefault="00D3735E" w:rsidP="003D7517">
            <w:pPr>
              <w:pStyle w:val="af8"/>
            </w:pPr>
            <w:r w:rsidRPr="003D7517">
              <w:t>2</w:t>
            </w:r>
          </w:p>
        </w:tc>
      </w:tr>
    </w:tbl>
    <w:p w:rsidR="003D7517" w:rsidRDefault="003D7517" w:rsidP="003D7517">
      <w:pPr>
        <w:pStyle w:val="a7"/>
        <w:tabs>
          <w:tab w:val="left" w:pos="726"/>
        </w:tabs>
        <w:rPr>
          <w:lang w:val="ru-RU"/>
        </w:rPr>
      </w:pPr>
    </w:p>
    <w:p w:rsidR="003D7517" w:rsidRPr="003D7517" w:rsidRDefault="003D7517" w:rsidP="003D7517">
      <w:pPr>
        <w:pStyle w:val="1"/>
      </w:pPr>
      <w:r>
        <w:br w:type="page"/>
      </w:r>
      <w:bookmarkStart w:id="10" w:name="_Toc282445635"/>
      <w:r w:rsidR="00334A28" w:rsidRPr="003D7517">
        <w:t>Заключение</w:t>
      </w:r>
      <w:bookmarkEnd w:id="10"/>
    </w:p>
    <w:p w:rsidR="003D7517" w:rsidRDefault="003D7517" w:rsidP="003D7517">
      <w:pPr>
        <w:tabs>
          <w:tab w:val="left" w:pos="726"/>
        </w:tabs>
      </w:pPr>
    </w:p>
    <w:p w:rsidR="003D7517" w:rsidRPr="003D7517" w:rsidRDefault="00C0360B" w:rsidP="003D7517">
      <w:pPr>
        <w:tabs>
          <w:tab w:val="left" w:pos="726"/>
        </w:tabs>
      </w:pPr>
      <w:r w:rsidRPr="003D7517">
        <w:t>Особенностью</w:t>
      </w:r>
      <w:r w:rsidR="003D7517" w:rsidRPr="003D7517">
        <w:t xml:space="preserve"> </w:t>
      </w:r>
      <w:r w:rsidRPr="003D7517">
        <w:t>управления</w:t>
      </w:r>
      <w:r w:rsidR="003D7517" w:rsidRPr="003D7517">
        <w:t xml:space="preserve"> </w:t>
      </w:r>
      <w:r w:rsidRPr="003D7517">
        <w:t>рекламным</w:t>
      </w:r>
      <w:r w:rsidR="003D7517" w:rsidRPr="003D7517">
        <w:t xml:space="preserve"> </w:t>
      </w:r>
      <w:r w:rsidRPr="003D7517">
        <w:t>агентством</w:t>
      </w:r>
      <w:r w:rsidR="003D7517" w:rsidRPr="003D7517">
        <w:t xml:space="preserve"> </w:t>
      </w:r>
      <w:r w:rsidRPr="003D7517">
        <w:t>или</w:t>
      </w:r>
      <w:r w:rsidR="003D7517" w:rsidRPr="003D7517">
        <w:t xml:space="preserve"> </w:t>
      </w:r>
      <w:r w:rsidRPr="003D7517">
        <w:t>рекламной</w:t>
      </w:r>
      <w:r w:rsidR="003D7517" w:rsidRPr="003D7517">
        <w:t xml:space="preserve"> </w:t>
      </w:r>
      <w:r w:rsidRPr="003D7517">
        <w:t>службой</w:t>
      </w:r>
      <w:r w:rsidR="003D7517" w:rsidRPr="003D7517">
        <w:t xml:space="preserve"> </w:t>
      </w:r>
      <w:r w:rsidRPr="003D7517">
        <w:t>предприятия</w:t>
      </w:r>
      <w:r w:rsidR="003D7517" w:rsidRPr="003D7517">
        <w:t xml:space="preserve"> </w:t>
      </w:r>
      <w:r w:rsidRPr="003D7517">
        <w:t>можно</w:t>
      </w:r>
      <w:r w:rsidR="003D7517" w:rsidRPr="003D7517">
        <w:t xml:space="preserve"> </w:t>
      </w:r>
      <w:r w:rsidRPr="003D7517">
        <w:t>считать</w:t>
      </w:r>
      <w:r w:rsidR="003D7517" w:rsidRPr="003D7517">
        <w:t xml:space="preserve"> </w:t>
      </w:r>
      <w:r w:rsidRPr="003D7517">
        <w:t>сочетание</w:t>
      </w:r>
      <w:r w:rsidR="003D7517" w:rsidRPr="003D7517">
        <w:t xml:space="preserve"> </w:t>
      </w:r>
      <w:r w:rsidRPr="003D7517">
        <w:t>администрирования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креативного</w:t>
      </w:r>
      <w:r w:rsidR="003D7517" w:rsidRPr="003D7517">
        <w:t xml:space="preserve"> </w:t>
      </w:r>
      <w:r w:rsidRPr="003D7517">
        <w:t>менеджмента</w:t>
      </w:r>
      <w:r w:rsidR="003D7517" w:rsidRPr="003D7517">
        <w:t xml:space="preserve">. </w:t>
      </w:r>
      <w:r w:rsidRPr="003D7517">
        <w:t>Иными</w:t>
      </w:r>
      <w:r w:rsidR="003D7517" w:rsidRPr="003D7517">
        <w:t xml:space="preserve"> </w:t>
      </w:r>
      <w:r w:rsidRPr="003D7517">
        <w:t>словами,</w:t>
      </w:r>
      <w:r w:rsidR="003D7517" w:rsidRPr="003D7517">
        <w:t xml:space="preserve"> </w:t>
      </w:r>
      <w:r w:rsidRPr="003D7517">
        <w:t>Рекламный</w:t>
      </w:r>
      <w:r w:rsidR="003D7517" w:rsidRPr="003D7517">
        <w:t xml:space="preserve"> </w:t>
      </w:r>
      <w:r w:rsidRPr="003D7517">
        <w:t>менеджмент</w:t>
      </w:r>
      <w:r w:rsidR="003D7517" w:rsidRPr="003D7517">
        <w:t xml:space="preserve"> </w:t>
      </w:r>
      <w:r w:rsidRPr="003D7517">
        <w:t>основывается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их</w:t>
      </w:r>
      <w:r w:rsidR="003D7517" w:rsidRPr="003D7517">
        <w:t xml:space="preserve"> </w:t>
      </w:r>
      <w:r w:rsidRPr="003D7517">
        <w:t>сочетании,</w:t>
      </w:r>
      <w:r w:rsidR="003D7517" w:rsidRPr="003D7517">
        <w:t xml:space="preserve"> </w:t>
      </w:r>
      <w:r w:rsidRPr="003D7517">
        <w:t>достижении</w:t>
      </w:r>
      <w:r w:rsidR="003D7517" w:rsidRPr="003D7517">
        <w:t xml:space="preserve"> </w:t>
      </w:r>
      <w:r w:rsidRPr="003D7517">
        <w:t>оптимального</w:t>
      </w:r>
      <w:r w:rsidR="003D7517" w:rsidRPr="003D7517">
        <w:t xml:space="preserve"> </w:t>
      </w:r>
      <w:r w:rsidRPr="003D7517">
        <w:t>соотношения,</w:t>
      </w:r>
      <w:r w:rsidR="003D7517" w:rsidRPr="003D7517">
        <w:t xml:space="preserve"> </w:t>
      </w:r>
      <w:r w:rsidRPr="003D7517">
        <w:t>так</w:t>
      </w:r>
      <w:r w:rsidR="003D7517" w:rsidRPr="003D7517">
        <w:t xml:space="preserve"> </w:t>
      </w:r>
      <w:r w:rsidRPr="003D7517">
        <w:t>как,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одной</w:t>
      </w:r>
      <w:r w:rsidR="003D7517" w:rsidRPr="003D7517">
        <w:t xml:space="preserve"> </w:t>
      </w:r>
      <w:r w:rsidRPr="003D7517">
        <w:t>стороны,</w:t>
      </w:r>
      <w:r w:rsidR="003D7517" w:rsidRPr="003D7517">
        <w:t xml:space="preserve"> </w:t>
      </w:r>
      <w:r w:rsidRPr="003D7517">
        <w:t>увлечение</w:t>
      </w:r>
      <w:r w:rsidR="003D7517" w:rsidRPr="003D7517">
        <w:t xml:space="preserve"> </w:t>
      </w:r>
      <w:r w:rsidRPr="003D7517">
        <w:t>прямым</w:t>
      </w:r>
      <w:r w:rsidR="003D7517" w:rsidRPr="003D7517">
        <w:t xml:space="preserve"> </w:t>
      </w:r>
      <w:r w:rsidRPr="003D7517">
        <w:t>распорядительством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администрированием</w:t>
      </w:r>
      <w:r w:rsidR="003D7517" w:rsidRPr="003D7517">
        <w:t xml:space="preserve"> </w:t>
      </w:r>
      <w:r w:rsidRPr="003D7517">
        <w:t>может</w:t>
      </w:r>
      <w:r w:rsidR="003D7517" w:rsidRPr="003D7517">
        <w:t xml:space="preserve"> </w:t>
      </w:r>
      <w:r w:rsidRPr="003D7517">
        <w:t>сказаться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результативности</w:t>
      </w:r>
      <w:r w:rsidR="003D7517" w:rsidRPr="003D7517">
        <w:t xml:space="preserve"> </w:t>
      </w:r>
      <w:r w:rsidRPr="003D7517">
        <w:t>творческой</w:t>
      </w:r>
      <w:r w:rsidR="003D7517" w:rsidRPr="003D7517">
        <w:t xml:space="preserve"> </w:t>
      </w:r>
      <w:r w:rsidRPr="003D7517">
        <w:t>работы,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другой</w:t>
      </w:r>
      <w:r w:rsidR="003D7517" w:rsidRPr="003D7517">
        <w:t xml:space="preserve"> - </w:t>
      </w:r>
      <w:r w:rsidRPr="003D7517">
        <w:t>забота</w:t>
      </w:r>
      <w:r w:rsidR="003D7517" w:rsidRPr="003D7517">
        <w:t xml:space="preserve"> </w:t>
      </w:r>
      <w:r w:rsidRPr="003D7517">
        <w:t>о</w:t>
      </w:r>
      <w:r w:rsidR="003D7517" w:rsidRPr="003D7517">
        <w:t xml:space="preserve"> </w:t>
      </w:r>
      <w:r w:rsidRPr="003D7517">
        <w:t>качестве</w:t>
      </w:r>
      <w:r w:rsidR="003D7517" w:rsidRPr="003D7517">
        <w:t xml:space="preserve"> </w:t>
      </w:r>
      <w:r w:rsidRPr="003D7517">
        <w:t>творческой</w:t>
      </w:r>
      <w:r w:rsidR="003D7517" w:rsidRPr="003D7517">
        <w:t xml:space="preserve"> </w:t>
      </w:r>
      <w:r w:rsidRPr="003D7517">
        <w:t>работы</w:t>
      </w:r>
      <w:r w:rsidR="003D7517" w:rsidRPr="003D7517">
        <w:t xml:space="preserve"> </w:t>
      </w:r>
      <w:r w:rsidRPr="003D7517">
        <w:t>должна</w:t>
      </w:r>
      <w:r w:rsidR="003D7517" w:rsidRPr="003D7517">
        <w:t xml:space="preserve"> </w:t>
      </w:r>
      <w:r w:rsidRPr="003D7517">
        <w:t>сочетаться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 </w:t>
      </w:r>
      <w:r w:rsidRPr="003D7517">
        <w:t>административным</w:t>
      </w:r>
      <w:r w:rsidR="003D7517" w:rsidRPr="003D7517">
        <w:t xml:space="preserve"> </w:t>
      </w:r>
      <w:r w:rsidRPr="003D7517">
        <w:t>контролем</w:t>
      </w:r>
      <w:r w:rsidR="003D7517" w:rsidRPr="003D7517">
        <w:t xml:space="preserve"> </w:t>
      </w:r>
      <w:r w:rsidRPr="003D7517">
        <w:t>за</w:t>
      </w:r>
      <w:r w:rsidR="003D7517" w:rsidRPr="003D7517">
        <w:t xml:space="preserve"> </w:t>
      </w:r>
      <w:r w:rsidRPr="003D7517">
        <w:t>сроками</w:t>
      </w:r>
      <w:r w:rsidR="003D7517" w:rsidRPr="003D7517">
        <w:t xml:space="preserve"> </w:t>
      </w:r>
      <w:r w:rsidRPr="003D7517">
        <w:t>исполнения</w:t>
      </w:r>
      <w:r w:rsidR="003D7517" w:rsidRPr="003D7517">
        <w:t xml:space="preserve"> </w:t>
      </w:r>
      <w:r w:rsidRPr="003D7517">
        <w:t>заказов</w:t>
      </w:r>
      <w:r w:rsidR="003D7517" w:rsidRPr="003D7517">
        <w:t xml:space="preserve">. </w:t>
      </w:r>
      <w:r w:rsidRPr="003D7517">
        <w:t>Поэтому</w:t>
      </w:r>
      <w:r w:rsidR="003D7517" w:rsidRPr="003D7517">
        <w:t xml:space="preserve"> </w:t>
      </w:r>
      <w:r w:rsidRPr="003D7517">
        <w:t>основной</w:t>
      </w:r>
      <w:r w:rsidR="003D7517" w:rsidRPr="003D7517">
        <w:t xml:space="preserve"> </w:t>
      </w:r>
      <w:r w:rsidRPr="003D7517">
        <w:t>принцип</w:t>
      </w:r>
      <w:r w:rsidR="003D7517" w:rsidRPr="003D7517">
        <w:t xml:space="preserve"> </w:t>
      </w:r>
      <w:r w:rsidRPr="003D7517">
        <w:t>креативного</w:t>
      </w:r>
      <w:r w:rsidR="003D7517" w:rsidRPr="003D7517">
        <w:t xml:space="preserve"> </w:t>
      </w:r>
      <w:r w:rsidRPr="003D7517">
        <w:t>менеджмента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рекламном</w:t>
      </w:r>
      <w:r w:rsidR="003D7517" w:rsidRPr="003D7517">
        <w:t xml:space="preserve"> </w:t>
      </w:r>
      <w:r w:rsidRPr="003D7517">
        <w:t>бизнесе</w:t>
      </w:r>
      <w:r w:rsidR="003D7517" w:rsidRPr="003D7517">
        <w:t xml:space="preserve"> </w:t>
      </w:r>
      <w:r w:rsidRPr="003D7517">
        <w:t>можно</w:t>
      </w:r>
      <w:r w:rsidR="003D7517" w:rsidRPr="003D7517">
        <w:t xml:space="preserve"> </w:t>
      </w:r>
      <w:r w:rsidRPr="003D7517">
        <w:t>сформулировать</w:t>
      </w:r>
      <w:r w:rsidR="003D7517" w:rsidRPr="003D7517">
        <w:t xml:space="preserve"> </w:t>
      </w:r>
      <w:r w:rsidRPr="003D7517">
        <w:t>следующим</w:t>
      </w:r>
      <w:r w:rsidR="003D7517" w:rsidRPr="003D7517">
        <w:t xml:space="preserve"> </w:t>
      </w:r>
      <w:r w:rsidRPr="003D7517">
        <w:t>образом</w:t>
      </w:r>
      <w:r w:rsidR="003D7517" w:rsidRPr="003D7517">
        <w:t xml:space="preserve">: </w:t>
      </w:r>
      <w:r w:rsidRPr="003D7517">
        <w:t>Управление</w:t>
      </w:r>
      <w:r w:rsidR="003D7517" w:rsidRPr="003D7517">
        <w:t xml:space="preserve"> </w:t>
      </w:r>
      <w:r w:rsidRPr="003D7517">
        <w:t>творческой</w:t>
      </w:r>
      <w:r w:rsidR="003D7517" w:rsidRPr="003D7517">
        <w:t xml:space="preserve"> </w:t>
      </w:r>
      <w:r w:rsidRPr="003D7517">
        <w:t>работой</w:t>
      </w:r>
      <w:r w:rsidR="003D7517" w:rsidRPr="003D7517">
        <w:t xml:space="preserve"> </w:t>
      </w:r>
      <w:r w:rsidRPr="003D7517">
        <w:t>должно</w:t>
      </w:r>
      <w:r w:rsidR="003D7517" w:rsidRPr="003D7517">
        <w:t xml:space="preserve"> </w:t>
      </w:r>
      <w:r w:rsidRPr="003D7517">
        <w:t>быть</w:t>
      </w:r>
      <w:r w:rsidR="003D7517" w:rsidRPr="003D7517">
        <w:t xml:space="preserve"> </w:t>
      </w:r>
      <w:r w:rsidRPr="003D7517">
        <w:t>гибким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организации,</w:t>
      </w:r>
      <w:r w:rsidR="003D7517" w:rsidRPr="003D7517">
        <w:t xml:space="preserve"> </w:t>
      </w:r>
      <w:r w:rsidRPr="003D7517">
        <w:t>но</w:t>
      </w:r>
      <w:r w:rsidR="003D7517" w:rsidRPr="003D7517">
        <w:t xml:space="preserve"> </w:t>
      </w:r>
      <w:r w:rsidRPr="003D7517">
        <w:t>жестким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отношении</w:t>
      </w:r>
      <w:r w:rsidR="003D7517" w:rsidRPr="003D7517">
        <w:t xml:space="preserve"> </w:t>
      </w:r>
      <w:r w:rsidRPr="003D7517">
        <w:t>качества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контроля</w:t>
      </w:r>
      <w:r w:rsidR="003D7517" w:rsidRPr="003D7517">
        <w:t xml:space="preserve"> </w:t>
      </w:r>
      <w:r w:rsidRPr="003D7517">
        <w:t>сроков</w:t>
      </w:r>
      <w:r w:rsidR="003D7517" w:rsidRPr="003D7517">
        <w:t xml:space="preserve"> </w:t>
      </w:r>
      <w:r w:rsidRPr="003D7517">
        <w:t>исполнения</w:t>
      </w:r>
      <w:r w:rsidR="003D7517" w:rsidRPr="003D7517">
        <w:t xml:space="preserve">. </w:t>
      </w:r>
      <w:r w:rsidRPr="003D7517">
        <w:t>Учет</w:t>
      </w:r>
      <w:r w:rsidR="003D7517" w:rsidRPr="003D7517">
        <w:t xml:space="preserve"> </w:t>
      </w:r>
      <w:r w:rsidRPr="003D7517">
        <w:t>этих</w:t>
      </w:r>
      <w:r w:rsidR="003D7517" w:rsidRPr="003D7517">
        <w:t xml:space="preserve"> </w:t>
      </w:r>
      <w:r w:rsidRPr="003D7517">
        <w:t>обстоятельств</w:t>
      </w:r>
      <w:r w:rsidR="003D7517" w:rsidRPr="003D7517">
        <w:t xml:space="preserve"> </w:t>
      </w:r>
      <w:r w:rsidRPr="003D7517">
        <w:t>важен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налаживания</w:t>
      </w:r>
      <w:r w:rsidR="003D7517" w:rsidRPr="003D7517">
        <w:t xml:space="preserve"> </w:t>
      </w:r>
      <w:r w:rsidRPr="003D7517">
        <w:t>эффективных</w:t>
      </w:r>
      <w:r w:rsidR="003D7517" w:rsidRPr="003D7517">
        <w:t xml:space="preserve"> </w:t>
      </w:r>
      <w:r w:rsidRPr="003D7517">
        <w:t>взаимоотношений</w:t>
      </w:r>
      <w:r w:rsidR="003D7517" w:rsidRPr="003D7517">
        <w:t xml:space="preserve"> </w:t>
      </w:r>
      <w:r w:rsidRPr="003D7517">
        <w:t>между</w:t>
      </w:r>
      <w:r w:rsidR="003D7517" w:rsidRPr="003D7517">
        <w:t xml:space="preserve"> </w:t>
      </w:r>
      <w:r w:rsidRPr="003D7517">
        <w:t>рекламодателем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агентством,</w:t>
      </w:r>
      <w:r w:rsidR="003D7517" w:rsidRPr="003D7517">
        <w:t xml:space="preserve"> </w:t>
      </w:r>
      <w:r w:rsidRPr="003D7517">
        <w:t>устранения</w:t>
      </w:r>
      <w:r w:rsidR="003D7517" w:rsidRPr="003D7517">
        <w:t xml:space="preserve"> </w:t>
      </w:r>
      <w:r w:rsidRPr="003D7517">
        <w:t>помех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пути</w:t>
      </w:r>
      <w:r w:rsidR="003D7517" w:rsidRPr="003D7517">
        <w:t xml:space="preserve"> </w:t>
      </w:r>
      <w:r w:rsidRPr="003D7517">
        <w:t>плодотворного</w:t>
      </w:r>
      <w:r w:rsidR="003D7517" w:rsidRPr="003D7517">
        <w:t xml:space="preserve"> </w:t>
      </w:r>
      <w:r w:rsidRPr="003D7517">
        <w:t>сотрудничества</w:t>
      </w:r>
      <w:r w:rsidR="003D7517" w:rsidRPr="003D7517">
        <w:t xml:space="preserve">. </w:t>
      </w:r>
      <w:r w:rsidRPr="003D7517">
        <w:t>К</w:t>
      </w:r>
      <w:r w:rsidR="003D7517" w:rsidRPr="003D7517">
        <w:t xml:space="preserve"> </w:t>
      </w:r>
      <w:r w:rsidRPr="003D7517">
        <w:t>ним,</w:t>
      </w:r>
      <w:r w:rsidR="003D7517" w:rsidRPr="003D7517">
        <w:t xml:space="preserve"> </w:t>
      </w:r>
      <w:r w:rsidRPr="003D7517">
        <w:t>например,</w:t>
      </w:r>
      <w:r w:rsidR="003D7517" w:rsidRPr="003D7517">
        <w:t xml:space="preserve"> </w:t>
      </w:r>
      <w:r w:rsidRPr="003D7517">
        <w:t>можно</w:t>
      </w:r>
      <w:r w:rsidR="003D7517" w:rsidRPr="003D7517">
        <w:t xml:space="preserve"> </w:t>
      </w:r>
      <w:r w:rsidRPr="003D7517">
        <w:t>отнести</w:t>
      </w:r>
      <w:r w:rsidR="003D7517" w:rsidRPr="003D7517">
        <w:t xml:space="preserve"> </w:t>
      </w:r>
      <w:r w:rsidRPr="003D7517">
        <w:t>обилие</w:t>
      </w:r>
      <w:r w:rsidR="003D7517" w:rsidRPr="003D7517">
        <w:t xml:space="preserve"> </w:t>
      </w:r>
      <w:r w:rsidRPr="003D7517">
        <w:t>ненужных</w:t>
      </w:r>
      <w:r w:rsidR="003D7517" w:rsidRPr="003D7517">
        <w:t xml:space="preserve"> </w:t>
      </w:r>
      <w:r w:rsidRPr="003D7517">
        <w:t>совещаний,</w:t>
      </w:r>
      <w:r w:rsidR="003D7517" w:rsidRPr="003D7517">
        <w:t xml:space="preserve"> </w:t>
      </w:r>
      <w:r w:rsidRPr="003D7517">
        <w:t>поспешность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решении</w:t>
      </w:r>
      <w:r w:rsidR="003D7517" w:rsidRPr="003D7517">
        <w:t xml:space="preserve"> </w:t>
      </w:r>
      <w:r w:rsidRPr="003D7517">
        <w:t>вопросов,</w:t>
      </w:r>
      <w:r w:rsidR="003D7517" w:rsidRPr="003D7517">
        <w:t xml:space="preserve"> </w:t>
      </w:r>
      <w:r w:rsidRPr="003D7517">
        <w:t>требующих</w:t>
      </w:r>
      <w:r w:rsidR="003D7517" w:rsidRPr="003D7517">
        <w:t xml:space="preserve"> </w:t>
      </w:r>
      <w:r w:rsidRPr="003D7517">
        <w:t>глубокой</w:t>
      </w:r>
      <w:r w:rsidR="003D7517" w:rsidRPr="003D7517">
        <w:t xml:space="preserve"> </w:t>
      </w:r>
      <w:r w:rsidRPr="003D7517">
        <w:t>проработки,</w:t>
      </w:r>
      <w:r w:rsidR="003D7517" w:rsidRPr="003D7517">
        <w:t xml:space="preserve"> </w:t>
      </w:r>
      <w:r w:rsidRPr="003D7517">
        <w:t>нежелание</w:t>
      </w:r>
      <w:r w:rsidR="003D7517" w:rsidRPr="003D7517">
        <w:t xml:space="preserve"> </w:t>
      </w:r>
      <w:r w:rsidRPr="003D7517">
        <w:t>экспериментировать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разумно</w:t>
      </w:r>
      <w:r w:rsidR="003D7517" w:rsidRPr="003D7517">
        <w:t xml:space="preserve"> </w:t>
      </w:r>
      <w:r w:rsidRPr="003D7517">
        <w:t>рисковать,</w:t>
      </w:r>
      <w:r w:rsidR="003D7517" w:rsidRPr="003D7517">
        <w:t xml:space="preserve"> </w:t>
      </w:r>
      <w:r w:rsidRPr="003D7517">
        <w:t>неумение</w:t>
      </w:r>
      <w:r w:rsidR="003D7517" w:rsidRPr="003D7517">
        <w:t xml:space="preserve"> </w:t>
      </w:r>
      <w:r w:rsidRPr="003D7517">
        <w:t>придерживаться</w:t>
      </w:r>
      <w:r w:rsidR="003D7517" w:rsidRPr="003D7517">
        <w:t xml:space="preserve"> </w:t>
      </w:r>
      <w:r w:rsidRPr="003D7517">
        <w:t>намеченных</w:t>
      </w:r>
      <w:r w:rsidR="003D7517" w:rsidRPr="003D7517">
        <w:t xml:space="preserve"> </w:t>
      </w:r>
      <w:r w:rsidRPr="003D7517">
        <w:t>графиков</w:t>
      </w:r>
      <w:r w:rsidR="003D7517" w:rsidRPr="003D7517">
        <w:t xml:space="preserve"> </w:t>
      </w:r>
      <w:r w:rsidRPr="003D7517">
        <w:t>работ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т.п. </w:t>
      </w:r>
      <w:r w:rsidRPr="003D7517">
        <w:t>Может</w:t>
      </w:r>
      <w:r w:rsidR="003D7517" w:rsidRPr="003D7517">
        <w:t xml:space="preserve"> </w:t>
      </w:r>
      <w:r w:rsidRPr="003D7517">
        <w:t>создавать</w:t>
      </w:r>
      <w:r w:rsidR="003D7517" w:rsidRPr="003D7517">
        <w:t xml:space="preserve"> </w:t>
      </w:r>
      <w:r w:rsidRPr="003D7517">
        <w:t>препятствия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работе</w:t>
      </w:r>
      <w:r w:rsidR="003D7517" w:rsidRPr="003D7517">
        <w:t xml:space="preserve"> </w:t>
      </w:r>
      <w:r w:rsidRPr="003D7517">
        <w:t>многоступенчатая</w:t>
      </w:r>
      <w:r w:rsidR="003D7517" w:rsidRPr="003D7517">
        <w:t xml:space="preserve"> </w:t>
      </w:r>
      <w:r w:rsidRPr="003D7517">
        <w:t>процедура</w:t>
      </w:r>
      <w:r w:rsidR="003D7517" w:rsidRPr="003D7517">
        <w:t xml:space="preserve"> </w:t>
      </w:r>
      <w:r w:rsidRPr="003D7517">
        <w:t>утверждения</w:t>
      </w:r>
      <w:r w:rsidR="003D7517" w:rsidRPr="003D7517">
        <w:t xml:space="preserve"> </w:t>
      </w:r>
      <w:r w:rsidRPr="003D7517">
        <w:t>планов</w:t>
      </w:r>
      <w:r w:rsidR="003D7517" w:rsidRPr="003D7517">
        <w:t xml:space="preserve"> </w:t>
      </w:r>
      <w:r w:rsidRPr="003D7517">
        <w:t>на</w:t>
      </w:r>
      <w:r w:rsidR="003D7517" w:rsidRPr="003D7517">
        <w:t xml:space="preserve"> </w:t>
      </w:r>
      <w:r w:rsidRPr="003D7517">
        <w:t>предприятии-рекламодателе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большое</w:t>
      </w:r>
      <w:r w:rsidR="003D7517" w:rsidRPr="003D7517">
        <w:t xml:space="preserve"> </w:t>
      </w:r>
      <w:r w:rsidRPr="003D7517">
        <w:t>число</w:t>
      </w:r>
      <w:r w:rsidR="003D7517" w:rsidRPr="003D7517">
        <w:t xml:space="preserve"> </w:t>
      </w:r>
      <w:r w:rsidRPr="003D7517">
        <w:t>решений,</w:t>
      </w:r>
      <w:r w:rsidR="003D7517" w:rsidRPr="003D7517">
        <w:t xml:space="preserve"> </w:t>
      </w:r>
      <w:r w:rsidRPr="003D7517">
        <w:t>принимаемых</w:t>
      </w:r>
      <w:r w:rsidR="003D7517" w:rsidRPr="003D7517">
        <w:t xml:space="preserve"> </w:t>
      </w:r>
      <w:r w:rsidRPr="003D7517">
        <w:t>сотрудниками</w:t>
      </w:r>
      <w:r w:rsidR="003D7517" w:rsidRPr="003D7517">
        <w:t xml:space="preserve"> </w:t>
      </w:r>
      <w:r w:rsidRPr="003D7517">
        <w:t>невысокого</w:t>
      </w:r>
      <w:r w:rsidR="003D7517" w:rsidRPr="003D7517">
        <w:t xml:space="preserve"> </w:t>
      </w:r>
      <w:r w:rsidRPr="003D7517">
        <w:t>ранга,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 </w:t>
      </w:r>
      <w:r w:rsidRPr="003D7517">
        <w:t>также</w:t>
      </w:r>
      <w:r w:rsidR="003D7517" w:rsidRPr="003D7517">
        <w:t xml:space="preserve"> </w:t>
      </w:r>
      <w:r w:rsidRPr="003D7517">
        <w:t>дублирование</w:t>
      </w:r>
      <w:r w:rsidR="003D7517" w:rsidRPr="003D7517">
        <w:t xml:space="preserve"> </w:t>
      </w:r>
      <w:r w:rsidRPr="003D7517">
        <w:t>рекламной</w:t>
      </w:r>
      <w:r w:rsidR="003D7517" w:rsidRPr="003D7517">
        <w:t xml:space="preserve"> </w:t>
      </w:r>
      <w:r w:rsidRPr="003D7517">
        <w:t>службой</w:t>
      </w:r>
      <w:r w:rsidR="003D7517" w:rsidRPr="003D7517">
        <w:t xml:space="preserve"> </w:t>
      </w:r>
      <w:r w:rsidRPr="003D7517">
        <w:t>предприятия</w:t>
      </w:r>
      <w:r w:rsidR="003D7517" w:rsidRPr="003D7517">
        <w:t xml:space="preserve"> </w:t>
      </w:r>
      <w:r w:rsidRPr="003D7517">
        <w:t>функций</w:t>
      </w:r>
      <w:r w:rsidR="003D7517" w:rsidRPr="003D7517">
        <w:t xml:space="preserve"> </w:t>
      </w:r>
      <w:r w:rsidRPr="003D7517">
        <w:t>агентства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т.д. </w:t>
      </w:r>
      <w:r w:rsidRPr="003D7517">
        <w:t>Рекламодателю</w:t>
      </w:r>
      <w:r w:rsidR="003D7517" w:rsidRPr="003D7517">
        <w:t xml:space="preserve"> </w:t>
      </w:r>
      <w:r w:rsidRPr="003D7517">
        <w:t>целесообразно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обеспечения</w:t>
      </w:r>
      <w:r w:rsidR="003D7517" w:rsidRPr="003D7517">
        <w:t xml:space="preserve"> </w:t>
      </w:r>
      <w:r w:rsidRPr="003D7517">
        <w:t>более</w:t>
      </w:r>
      <w:r w:rsidR="003D7517" w:rsidRPr="003D7517">
        <w:t xml:space="preserve"> </w:t>
      </w:r>
      <w:r w:rsidRPr="003D7517">
        <w:t>плодотворных</w:t>
      </w:r>
      <w:r w:rsidR="003D7517" w:rsidRPr="003D7517">
        <w:t xml:space="preserve"> </w:t>
      </w:r>
      <w:r w:rsidRPr="003D7517">
        <w:t>отношений</w:t>
      </w:r>
      <w:r w:rsidR="003D7517" w:rsidRPr="003D7517">
        <w:t xml:space="preserve"> </w:t>
      </w:r>
      <w:r w:rsidRPr="003D7517">
        <w:t>периодически</w:t>
      </w:r>
      <w:r w:rsidR="003D7517" w:rsidRPr="003D7517">
        <w:t xml:space="preserve"> </w:t>
      </w:r>
      <w:r w:rsidRPr="003D7517">
        <w:t>оценивать</w:t>
      </w:r>
      <w:r w:rsidR="003D7517" w:rsidRPr="003D7517">
        <w:t xml:space="preserve"> </w:t>
      </w:r>
      <w:r w:rsidRPr="003D7517">
        <w:t>работу</w:t>
      </w:r>
      <w:r w:rsidR="003D7517" w:rsidRPr="003D7517">
        <w:t xml:space="preserve"> </w:t>
      </w:r>
      <w:r w:rsidRPr="003D7517">
        <w:t>агентства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широкому</w:t>
      </w:r>
      <w:r w:rsidR="003D7517" w:rsidRPr="003D7517">
        <w:t xml:space="preserve"> </w:t>
      </w:r>
      <w:r w:rsidRPr="003D7517">
        <w:t>кругу</w:t>
      </w:r>
      <w:r w:rsidR="003D7517" w:rsidRPr="003D7517">
        <w:t xml:space="preserve"> </w:t>
      </w:r>
      <w:r w:rsidRPr="003D7517">
        <w:t>вопросов</w:t>
      </w:r>
      <w:r w:rsidR="003D7517" w:rsidRPr="003D7517">
        <w:t xml:space="preserve"> (</w:t>
      </w:r>
      <w:r w:rsidRPr="003D7517">
        <w:t>в</w:t>
      </w:r>
      <w:r w:rsidR="003D7517" w:rsidRPr="003D7517">
        <w:t xml:space="preserve"> </w:t>
      </w:r>
      <w:r w:rsidRPr="003D7517">
        <w:t>сущности,</w:t>
      </w:r>
      <w:r w:rsidR="003D7517" w:rsidRPr="003D7517">
        <w:t xml:space="preserve"> </w:t>
      </w:r>
      <w:r w:rsidRPr="003D7517">
        <w:t>это</w:t>
      </w:r>
      <w:r w:rsidR="003D7517" w:rsidRPr="003D7517">
        <w:t xml:space="preserve"> </w:t>
      </w:r>
      <w:r w:rsidRPr="003D7517">
        <w:t>оценка</w:t>
      </w:r>
      <w:r w:rsidR="003D7517" w:rsidRPr="003D7517">
        <w:t xml:space="preserve"> </w:t>
      </w:r>
      <w:r w:rsidRPr="003D7517">
        <w:t>уровня</w:t>
      </w:r>
      <w:r w:rsidR="003D7517" w:rsidRPr="003D7517">
        <w:t xml:space="preserve"> </w:t>
      </w:r>
      <w:r w:rsidRPr="003D7517">
        <w:t>менеджмента,</w:t>
      </w:r>
      <w:r w:rsidR="003D7517" w:rsidRPr="003D7517">
        <w:t xml:space="preserve"> </w:t>
      </w:r>
      <w:r w:rsidRPr="003D7517">
        <w:t>включая</w:t>
      </w:r>
      <w:r w:rsidR="003D7517" w:rsidRPr="003D7517">
        <w:t xml:space="preserve"> </w:t>
      </w:r>
      <w:r w:rsidRPr="003D7517">
        <w:t>административные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креативные</w:t>
      </w:r>
      <w:r w:rsidR="003D7517" w:rsidRPr="003D7517">
        <w:t xml:space="preserve"> </w:t>
      </w:r>
      <w:r w:rsidRPr="003D7517">
        <w:t>аспекты</w:t>
      </w:r>
      <w:r w:rsidR="003D7517" w:rsidRPr="003D7517">
        <w:t>).</w:t>
      </w:r>
    </w:p>
    <w:p w:rsidR="003D7517" w:rsidRDefault="003D7517" w:rsidP="003D7517">
      <w:pPr>
        <w:pStyle w:val="1"/>
      </w:pPr>
      <w:r>
        <w:br w:type="page"/>
      </w:r>
      <w:bookmarkStart w:id="11" w:name="_Toc282445636"/>
      <w:r w:rsidR="00C0360B" w:rsidRPr="003D7517">
        <w:t>Список</w:t>
      </w:r>
      <w:r w:rsidRPr="003D7517">
        <w:t xml:space="preserve"> </w:t>
      </w:r>
      <w:r w:rsidR="00C0360B" w:rsidRPr="003D7517">
        <w:t>литературы</w:t>
      </w:r>
      <w:bookmarkEnd w:id="11"/>
    </w:p>
    <w:p w:rsidR="003D7517" w:rsidRPr="003D7517" w:rsidRDefault="003D7517" w:rsidP="003D7517">
      <w:pPr>
        <w:rPr>
          <w:lang w:eastAsia="en-US"/>
        </w:rPr>
      </w:pPr>
    </w:p>
    <w:p w:rsidR="00C0360B" w:rsidRPr="003D7517" w:rsidRDefault="00C0360B" w:rsidP="003D7517">
      <w:pPr>
        <w:pStyle w:val="af1"/>
      </w:pPr>
      <w:r w:rsidRPr="003D7517">
        <w:t>1</w:t>
      </w:r>
      <w:r w:rsidR="003D7517" w:rsidRPr="003D7517">
        <w:t xml:space="preserve">. </w:t>
      </w:r>
      <w:r w:rsidRPr="003D7517">
        <w:t>Акша</w:t>
      </w:r>
      <w:r w:rsidR="003D7517" w:rsidRPr="003D7517">
        <w:t xml:space="preserve"> </w:t>
      </w:r>
      <w:r w:rsidRPr="003D7517">
        <w:t>Роберт</w:t>
      </w:r>
      <w:r w:rsidR="003D7517" w:rsidRPr="003D7517">
        <w:t xml:space="preserve">: </w:t>
      </w:r>
      <w:r w:rsidRPr="003D7517">
        <w:t>Создание</w:t>
      </w:r>
      <w:r w:rsidR="003D7517" w:rsidRPr="003D7517">
        <w:t xml:space="preserve"> </w:t>
      </w:r>
      <w:r w:rsidRPr="003D7517">
        <w:t>эффективной</w:t>
      </w:r>
      <w:r w:rsidR="003D7517" w:rsidRPr="003D7517">
        <w:t xml:space="preserve"> </w:t>
      </w:r>
      <w:r w:rsidRPr="003D7517">
        <w:t>рекламы</w:t>
      </w:r>
      <w:r w:rsidR="003D7517" w:rsidRPr="003D7517">
        <w:t xml:space="preserve">: </w:t>
      </w:r>
      <w:r w:rsidRPr="003D7517">
        <w:t>практическое</w:t>
      </w:r>
      <w:r w:rsidR="003D7517" w:rsidRPr="003D7517">
        <w:t xml:space="preserve"> </w:t>
      </w:r>
      <w:r w:rsidRPr="003D7517">
        <w:t>руководство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креативной</w:t>
      </w:r>
      <w:r w:rsidR="003D7517" w:rsidRPr="003D7517">
        <w:t xml:space="preserve"> </w:t>
      </w:r>
      <w:r w:rsidRPr="003D7517">
        <w:t>деятельности</w:t>
      </w:r>
      <w:r w:rsidR="003D7517" w:rsidRPr="003D7517">
        <w:t xml:space="preserve"> </w:t>
      </w:r>
      <w:r w:rsidRPr="003D7517">
        <w:t>/</w:t>
      </w:r>
      <w:r w:rsidR="003D7517" w:rsidRPr="003D7517">
        <w:t xml:space="preserve"> </w:t>
      </w:r>
      <w:r w:rsidRPr="003D7517">
        <w:t>Р</w:t>
      </w:r>
      <w:r w:rsidR="003D7517" w:rsidRPr="003D7517">
        <w:t xml:space="preserve">. </w:t>
      </w:r>
      <w:r w:rsidRPr="003D7517">
        <w:t>Акша</w:t>
      </w:r>
      <w:r w:rsidR="003D7517" w:rsidRPr="003D7517">
        <w:t xml:space="preserve">. - </w:t>
      </w:r>
      <w:r w:rsidRPr="003D7517">
        <w:t>М</w:t>
      </w:r>
      <w:r w:rsidR="003D7517" w:rsidRPr="003D7517">
        <w:t xml:space="preserve">.: </w:t>
      </w:r>
      <w:r w:rsidRPr="003D7517">
        <w:t>Вершина</w:t>
      </w:r>
      <w:r w:rsidR="003D7517" w:rsidRPr="003D7517">
        <w:t>, 20</w:t>
      </w:r>
      <w:r w:rsidRPr="003D7517">
        <w:t>03</w:t>
      </w:r>
      <w:r w:rsidR="003D7517" w:rsidRPr="003D7517">
        <w:t xml:space="preserve">. - </w:t>
      </w:r>
      <w:r w:rsidRPr="003D7517">
        <w:t>271</w:t>
      </w:r>
      <w:r w:rsidR="003D7517" w:rsidRPr="003D7517">
        <w:t xml:space="preserve"> </w:t>
      </w:r>
      <w:r w:rsidRPr="003D7517">
        <w:t>с</w:t>
      </w:r>
    </w:p>
    <w:p w:rsidR="003D7517" w:rsidRPr="003D7517" w:rsidRDefault="00C0360B" w:rsidP="003D7517">
      <w:pPr>
        <w:pStyle w:val="af1"/>
      </w:pPr>
      <w:r w:rsidRPr="003D7517">
        <w:t>2</w:t>
      </w:r>
      <w:r w:rsidR="003D7517" w:rsidRPr="003D7517">
        <w:t xml:space="preserve">. </w:t>
      </w:r>
      <w:r w:rsidR="00347020" w:rsidRPr="003D7517">
        <w:t>Бороноева</w:t>
      </w:r>
      <w:r w:rsidR="003D7517" w:rsidRPr="003D7517">
        <w:t xml:space="preserve"> </w:t>
      </w:r>
      <w:r w:rsidR="00347020" w:rsidRPr="003D7517">
        <w:t>Т</w:t>
      </w:r>
      <w:r w:rsidR="003D7517" w:rsidRPr="003D7517">
        <w:t xml:space="preserve">.А., </w:t>
      </w:r>
      <w:r w:rsidR="00347020" w:rsidRPr="003D7517">
        <w:t>Современный</w:t>
      </w:r>
      <w:r w:rsidR="003D7517" w:rsidRPr="003D7517">
        <w:t xml:space="preserve"> </w:t>
      </w:r>
      <w:r w:rsidR="00347020" w:rsidRPr="003D7517">
        <w:t>рекламный</w:t>
      </w:r>
      <w:r w:rsidR="003D7517" w:rsidRPr="003D7517">
        <w:t xml:space="preserve"> </w:t>
      </w:r>
      <w:r w:rsidR="00347020" w:rsidRPr="003D7517">
        <w:t>менеджмент</w:t>
      </w:r>
      <w:r w:rsidR="003D7517" w:rsidRPr="003D7517">
        <w:t xml:space="preserve">: </w:t>
      </w:r>
      <w:r w:rsidR="00347020" w:rsidRPr="003D7517">
        <w:t>учебное</w:t>
      </w:r>
      <w:r w:rsidR="003D7517" w:rsidRPr="003D7517">
        <w:t xml:space="preserve"> </w:t>
      </w:r>
      <w:r w:rsidR="00347020" w:rsidRPr="003D7517">
        <w:t>пособие</w:t>
      </w:r>
      <w:r w:rsidR="003D7517" w:rsidRPr="003D7517">
        <w:t xml:space="preserve"> </w:t>
      </w:r>
      <w:r w:rsidR="00347020" w:rsidRPr="003D7517">
        <w:t>/</w:t>
      </w:r>
      <w:r w:rsidR="003D7517" w:rsidRPr="003D7517">
        <w:t xml:space="preserve"> </w:t>
      </w:r>
      <w:r w:rsidR="00347020" w:rsidRPr="003D7517">
        <w:t>Т</w:t>
      </w:r>
      <w:r w:rsidR="003D7517" w:rsidRPr="003D7517">
        <w:t xml:space="preserve">.А. </w:t>
      </w:r>
      <w:r w:rsidR="00347020" w:rsidRPr="003D7517">
        <w:t>Бороноева</w:t>
      </w:r>
      <w:r w:rsidR="003D7517" w:rsidRPr="003D7517">
        <w:t xml:space="preserve">. - </w:t>
      </w:r>
      <w:r w:rsidR="00347020" w:rsidRPr="003D7517">
        <w:t>М</w:t>
      </w:r>
      <w:r w:rsidR="003D7517" w:rsidRPr="003D7517">
        <w:t xml:space="preserve">.: </w:t>
      </w:r>
      <w:r w:rsidR="00347020" w:rsidRPr="003D7517">
        <w:t>Аспект</w:t>
      </w:r>
      <w:r w:rsidR="003D7517" w:rsidRPr="003D7517">
        <w:t xml:space="preserve"> </w:t>
      </w:r>
      <w:r w:rsidR="00347020" w:rsidRPr="003D7517">
        <w:t>Пресс,</w:t>
      </w:r>
      <w:r w:rsidR="003D7517" w:rsidRPr="003D7517">
        <w:t xml:space="preserve"> </w:t>
      </w:r>
      <w:r w:rsidR="00347020" w:rsidRPr="003D7517">
        <w:t>2004</w:t>
      </w:r>
      <w:r w:rsidR="003D7517" w:rsidRPr="003D7517">
        <w:t xml:space="preserve">. - </w:t>
      </w:r>
      <w:r w:rsidR="00347020" w:rsidRPr="003D7517">
        <w:t>142</w:t>
      </w:r>
      <w:r w:rsidR="003D7517" w:rsidRPr="003D7517">
        <w:t xml:space="preserve"> </w:t>
      </w:r>
      <w:r w:rsidR="00347020" w:rsidRPr="003D7517">
        <w:t>с</w:t>
      </w:r>
    </w:p>
    <w:p w:rsidR="003D7517" w:rsidRPr="003D7517" w:rsidRDefault="00347020" w:rsidP="003D7517">
      <w:pPr>
        <w:pStyle w:val="af1"/>
      </w:pPr>
      <w:r w:rsidRPr="003D7517">
        <w:t>3</w:t>
      </w:r>
      <w:r w:rsidR="003D7517" w:rsidRPr="003D7517">
        <w:t xml:space="preserve">. </w:t>
      </w:r>
      <w:r w:rsidRPr="003D7517">
        <w:t>Гольман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.А., </w:t>
      </w:r>
      <w:r w:rsidRPr="003D7517">
        <w:t>Рекламная</w:t>
      </w:r>
      <w:r w:rsidR="003D7517" w:rsidRPr="003D7517">
        <w:t xml:space="preserve"> </w:t>
      </w:r>
      <w:r w:rsidRPr="003D7517">
        <w:t>деятельность</w:t>
      </w:r>
      <w:r w:rsidR="003D7517" w:rsidRPr="003D7517">
        <w:t xml:space="preserve">: </w:t>
      </w:r>
      <w:r w:rsidRPr="003D7517">
        <w:t>планорование,</w:t>
      </w:r>
      <w:r w:rsidR="003D7517" w:rsidRPr="003D7517">
        <w:t xml:space="preserve"> </w:t>
      </w:r>
      <w:r w:rsidRPr="003D7517">
        <w:t>технологии,</w:t>
      </w:r>
      <w:r w:rsidR="003D7517" w:rsidRPr="003D7517">
        <w:t xml:space="preserve"> </w:t>
      </w:r>
      <w:r w:rsidRPr="003D7517">
        <w:t>организация</w:t>
      </w:r>
      <w:r w:rsidR="003D7517" w:rsidRPr="003D7517">
        <w:t xml:space="preserve">; </w:t>
      </w:r>
      <w:r w:rsidRPr="003D7517">
        <w:t>Учеб</w:t>
      </w:r>
      <w:r w:rsidR="003D7517" w:rsidRPr="003D7517">
        <w:t xml:space="preserve">. </w:t>
      </w:r>
      <w:r w:rsidRPr="003D7517">
        <w:t>Для</w:t>
      </w:r>
      <w:r w:rsidR="003D7517" w:rsidRPr="003D7517">
        <w:t xml:space="preserve"> </w:t>
      </w:r>
      <w:r w:rsidRPr="003D7517">
        <w:t>вузов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специальности</w:t>
      </w:r>
      <w:r w:rsidR="003D7517" w:rsidRPr="003D7517">
        <w:t xml:space="preserve"> "</w:t>
      </w:r>
      <w:r w:rsidRPr="003D7517">
        <w:t>Реклама</w:t>
      </w:r>
      <w:r w:rsidR="003D7517" w:rsidRPr="003D7517">
        <w:t xml:space="preserve">" </w:t>
      </w:r>
      <w:r w:rsidRPr="003D7517">
        <w:t>/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.А. </w:t>
      </w:r>
      <w:r w:rsidRPr="003D7517">
        <w:t>Гольман</w:t>
      </w:r>
      <w:r w:rsidR="003D7517" w:rsidRPr="003D7517">
        <w:t xml:space="preserve">. - </w:t>
      </w:r>
      <w:r w:rsidRPr="003D7517">
        <w:t>2-е</w:t>
      </w:r>
      <w:r w:rsidR="003D7517" w:rsidRPr="003D7517">
        <w:t xml:space="preserve"> </w:t>
      </w:r>
      <w:r w:rsidRPr="003D7517">
        <w:t>изд</w:t>
      </w:r>
      <w:r w:rsidR="003D7517" w:rsidRPr="003D7517">
        <w:t xml:space="preserve">., </w:t>
      </w:r>
      <w:r w:rsidRPr="003D7517">
        <w:t>доп</w:t>
      </w:r>
      <w:r w:rsidR="003D7517" w:rsidRPr="003D7517">
        <w:t xml:space="preserve">. </w:t>
      </w:r>
      <w:r w:rsidRPr="003D7517">
        <w:t>И</w:t>
      </w:r>
      <w:r w:rsidR="003D7517" w:rsidRPr="003D7517">
        <w:t xml:space="preserve"> </w:t>
      </w:r>
      <w:r w:rsidR="00374578" w:rsidRPr="003D7517">
        <w:t>перераб</w:t>
      </w:r>
      <w:r w:rsidR="003D7517" w:rsidRPr="003D7517">
        <w:t xml:space="preserve">., - </w:t>
      </w:r>
      <w:r w:rsidR="00374578" w:rsidRPr="003D7517">
        <w:t>М</w:t>
      </w:r>
      <w:r w:rsidR="003D7517" w:rsidRPr="003D7517">
        <w:t xml:space="preserve">.: </w:t>
      </w:r>
      <w:r w:rsidR="00374578" w:rsidRPr="003D7517">
        <w:t>Гелла-П</w:t>
      </w:r>
      <w:r w:rsidRPr="003D7517">
        <w:t>ринт,</w:t>
      </w:r>
      <w:r w:rsidR="003D7517" w:rsidRPr="003D7517">
        <w:t xml:space="preserve"> </w:t>
      </w:r>
      <w:r w:rsidRPr="003D7517">
        <w:t>2004</w:t>
      </w:r>
      <w:r w:rsidR="003D7517" w:rsidRPr="003D7517">
        <w:t xml:space="preserve">. - </w:t>
      </w:r>
      <w:r w:rsidRPr="003D7517">
        <w:t>389с</w:t>
      </w:r>
      <w:r w:rsidR="003D7517" w:rsidRPr="003D7517">
        <w:t>. - (</w:t>
      </w:r>
      <w:r w:rsidRPr="003D7517">
        <w:t>Рекламные</w:t>
      </w:r>
      <w:r w:rsidR="003D7517" w:rsidRPr="003D7517">
        <w:t xml:space="preserve"> </w:t>
      </w:r>
      <w:r w:rsidRPr="003D7517">
        <w:t>технологии</w:t>
      </w:r>
      <w:r w:rsidR="003D7517" w:rsidRPr="003D7517">
        <w:t>)</w:t>
      </w:r>
    </w:p>
    <w:p w:rsidR="003D7517" w:rsidRPr="003D7517" w:rsidRDefault="00347020" w:rsidP="003D7517">
      <w:pPr>
        <w:pStyle w:val="af1"/>
      </w:pPr>
      <w:r w:rsidRPr="003D7517">
        <w:t>4</w:t>
      </w:r>
      <w:r w:rsidR="003D7517" w:rsidRPr="003D7517">
        <w:t xml:space="preserve">. </w:t>
      </w:r>
      <w:r w:rsidRPr="003D7517">
        <w:t>Джулер,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. </w:t>
      </w:r>
      <w:r w:rsidRPr="003D7517">
        <w:t>Джером</w:t>
      </w:r>
      <w:r w:rsidR="003D7517" w:rsidRPr="003D7517">
        <w:t xml:space="preserve">: </w:t>
      </w:r>
      <w:r w:rsidRPr="003D7517">
        <w:t>Креативные</w:t>
      </w:r>
      <w:r w:rsidR="003D7517" w:rsidRPr="003D7517">
        <w:t xml:space="preserve"> </w:t>
      </w:r>
      <w:r w:rsidRPr="003D7517">
        <w:t>стратегии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 </w:t>
      </w:r>
      <w:r w:rsidRPr="003D7517">
        <w:t>рекламе</w:t>
      </w:r>
      <w:r w:rsidR="003D7517" w:rsidRPr="003D7517">
        <w:t xml:space="preserve"> </w:t>
      </w:r>
      <w:r w:rsidRPr="003D7517">
        <w:t>/</w:t>
      </w:r>
      <w:r w:rsidR="003D7517" w:rsidRPr="003D7517">
        <w:t xml:space="preserve"> </w:t>
      </w:r>
      <w:r w:rsidRPr="003D7517">
        <w:t>А</w:t>
      </w:r>
      <w:r w:rsidR="003D7517" w:rsidRPr="003D7517">
        <w:t xml:space="preserve">.Д. </w:t>
      </w:r>
      <w:r w:rsidRPr="003D7517">
        <w:t>Джулер,</w:t>
      </w:r>
      <w:r w:rsidR="003D7517" w:rsidRPr="003D7517">
        <w:t xml:space="preserve"> </w:t>
      </w:r>
      <w:r w:rsidRPr="003D7517">
        <w:t>Б</w:t>
      </w:r>
      <w:r w:rsidR="003D7517" w:rsidRPr="003D7517">
        <w:t xml:space="preserve">.Л. </w:t>
      </w:r>
      <w:r w:rsidRPr="003D7517">
        <w:t>Дрюниани</w:t>
      </w:r>
      <w:r w:rsidR="003D7517" w:rsidRPr="003D7517">
        <w:t>; [</w:t>
      </w:r>
      <w:r w:rsidRPr="003D7517">
        <w:t>Пер</w:t>
      </w:r>
      <w:r w:rsidR="003D7517" w:rsidRPr="003D7517">
        <w:t xml:space="preserve">. </w:t>
      </w:r>
      <w:r w:rsidRPr="003D7517">
        <w:t>с</w:t>
      </w:r>
      <w:r w:rsidR="003D7517" w:rsidRPr="003D7517">
        <w:t xml:space="preserve"> </w:t>
      </w:r>
      <w:r w:rsidRPr="003D7517">
        <w:t>англ</w:t>
      </w:r>
      <w:r w:rsidR="003D7517" w:rsidRPr="003D7517">
        <w:t xml:space="preserve">.Т. </w:t>
      </w:r>
      <w:r w:rsidRPr="003D7517">
        <w:t>Виноградовой,</w:t>
      </w:r>
      <w:r w:rsidR="003D7517" w:rsidRPr="003D7517">
        <w:t xml:space="preserve"> </w:t>
      </w:r>
      <w:r w:rsidRPr="003D7517">
        <w:t>Л</w:t>
      </w:r>
      <w:r w:rsidR="003D7517" w:rsidRPr="003D7517">
        <w:t xml:space="preserve">. </w:t>
      </w:r>
      <w:r w:rsidRPr="003D7517">
        <w:t>Царук,</w:t>
      </w:r>
      <w:r w:rsidR="003D7517" w:rsidRPr="003D7517">
        <w:t xml:space="preserve"> ред. </w:t>
      </w:r>
      <w:r w:rsidRPr="003D7517">
        <w:t>Ю</w:t>
      </w:r>
      <w:r w:rsidR="003D7517" w:rsidRPr="003D7517">
        <w:t xml:space="preserve"> </w:t>
      </w:r>
      <w:r w:rsidRPr="003D7517">
        <w:t>Каптеревский</w:t>
      </w:r>
      <w:r w:rsidR="003D7517" w:rsidRPr="003D7517">
        <w:t xml:space="preserve">. - </w:t>
      </w:r>
      <w:r w:rsidRPr="003D7517">
        <w:t>7-е</w:t>
      </w:r>
      <w:r w:rsidR="003D7517" w:rsidRPr="003D7517">
        <w:t xml:space="preserve"> </w:t>
      </w:r>
      <w:r w:rsidRPr="003D7517">
        <w:t>изд</w:t>
      </w:r>
      <w:r w:rsidR="003D7517" w:rsidRPr="003D7517">
        <w:t xml:space="preserve">., - </w:t>
      </w:r>
      <w:r w:rsidRPr="003D7517">
        <w:t>СПб</w:t>
      </w:r>
      <w:r w:rsidR="003D7517" w:rsidRPr="003D7517">
        <w:t xml:space="preserve">.: </w:t>
      </w:r>
      <w:r w:rsidRPr="003D7517">
        <w:t>Питер,</w:t>
      </w:r>
      <w:r w:rsidR="003D7517" w:rsidRPr="003D7517">
        <w:t xml:space="preserve"> </w:t>
      </w:r>
      <w:r w:rsidRPr="003D7517">
        <w:t>2004</w:t>
      </w:r>
      <w:r w:rsidR="003D7517" w:rsidRPr="003D7517">
        <w:t xml:space="preserve">. - </w:t>
      </w:r>
      <w:r w:rsidRPr="003D7517">
        <w:t>384</w:t>
      </w:r>
      <w:r w:rsidR="003D7517" w:rsidRPr="003D7517">
        <w:t xml:space="preserve"> </w:t>
      </w:r>
      <w:r w:rsidRPr="003D7517">
        <w:t>с</w:t>
      </w:r>
      <w:r w:rsidR="003D7517" w:rsidRPr="003D7517">
        <w:t>. - (</w:t>
      </w:r>
      <w:r w:rsidRPr="003D7517">
        <w:t>маркетинг</w:t>
      </w:r>
      <w:r w:rsidR="003D7517" w:rsidRPr="003D7517">
        <w:t xml:space="preserve"> </w:t>
      </w:r>
      <w:r w:rsidRPr="003D7517">
        <w:t>для</w:t>
      </w:r>
      <w:r w:rsidR="003D7517" w:rsidRPr="003D7517">
        <w:t xml:space="preserve"> </w:t>
      </w:r>
      <w:r w:rsidRPr="003D7517">
        <w:t>профессионалов</w:t>
      </w:r>
      <w:r w:rsidR="003D7517" w:rsidRPr="003D7517">
        <w:t>)</w:t>
      </w:r>
    </w:p>
    <w:p w:rsidR="003D7517" w:rsidRPr="003D7517" w:rsidRDefault="00347020" w:rsidP="003D7517">
      <w:pPr>
        <w:pStyle w:val="af1"/>
      </w:pPr>
      <w:r w:rsidRPr="003D7517">
        <w:t>5</w:t>
      </w:r>
      <w:r w:rsidR="003D7517" w:rsidRPr="003D7517">
        <w:t xml:space="preserve">. </w:t>
      </w:r>
      <w:r w:rsidRPr="003D7517">
        <w:t>Имшинецкая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., </w:t>
      </w:r>
      <w:r w:rsidR="00374578" w:rsidRPr="003D7517">
        <w:t>Креатив</w:t>
      </w:r>
      <w:r w:rsidR="003D7517" w:rsidRPr="003D7517">
        <w:t xml:space="preserve"> </w:t>
      </w:r>
      <w:r w:rsidR="00374578" w:rsidRPr="003D7517">
        <w:t>в</w:t>
      </w:r>
      <w:r w:rsidR="003D7517" w:rsidRPr="003D7517">
        <w:t xml:space="preserve"> </w:t>
      </w:r>
      <w:r w:rsidR="00374578" w:rsidRPr="003D7517">
        <w:t>рекламе</w:t>
      </w:r>
      <w:r w:rsidR="003D7517" w:rsidRPr="003D7517">
        <w:t xml:space="preserve"> </w:t>
      </w:r>
      <w:r w:rsidR="00374578" w:rsidRPr="003D7517">
        <w:t>/</w:t>
      </w:r>
      <w:r w:rsidR="003D7517" w:rsidRPr="003D7517">
        <w:t xml:space="preserve"> </w:t>
      </w:r>
      <w:r w:rsidR="00374578" w:rsidRPr="003D7517">
        <w:t>И</w:t>
      </w:r>
      <w:r w:rsidR="003D7517" w:rsidRPr="003D7517">
        <w:t xml:space="preserve">. </w:t>
      </w:r>
      <w:r w:rsidR="00374578" w:rsidRPr="003D7517">
        <w:t>Имшинецкая</w:t>
      </w:r>
      <w:r w:rsidR="003D7517" w:rsidRPr="003D7517">
        <w:t xml:space="preserve">. - </w:t>
      </w:r>
      <w:r w:rsidR="00374578" w:rsidRPr="003D7517">
        <w:t>М</w:t>
      </w:r>
      <w:r w:rsidR="003D7517" w:rsidRPr="003D7517">
        <w:t xml:space="preserve">.: </w:t>
      </w:r>
      <w:r w:rsidR="00374578" w:rsidRPr="003D7517">
        <w:t>РИП-холдинг</w:t>
      </w:r>
      <w:r w:rsidR="003D7517" w:rsidRPr="003D7517">
        <w:t>, 20</w:t>
      </w:r>
      <w:r w:rsidR="00374578" w:rsidRPr="003D7517">
        <w:t>03</w:t>
      </w:r>
      <w:r w:rsidR="003D7517" w:rsidRPr="003D7517">
        <w:t xml:space="preserve">. - </w:t>
      </w:r>
      <w:r w:rsidR="00374578" w:rsidRPr="003D7517">
        <w:t>173</w:t>
      </w:r>
      <w:r w:rsidR="003D7517" w:rsidRPr="003D7517">
        <w:t xml:space="preserve"> </w:t>
      </w:r>
      <w:r w:rsidR="00374578" w:rsidRPr="003D7517">
        <w:t>с</w:t>
      </w:r>
      <w:r w:rsidR="003D7517" w:rsidRPr="003D7517">
        <w:t>. (</w:t>
      </w:r>
      <w:r w:rsidR="00374578" w:rsidRPr="003D7517">
        <w:t>Академия</w:t>
      </w:r>
      <w:r w:rsidR="003D7517" w:rsidRPr="003D7517">
        <w:t xml:space="preserve"> </w:t>
      </w:r>
      <w:r w:rsidR="00374578" w:rsidRPr="003D7517">
        <w:t>рекламы</w:t>
      </w:r>
      <w:r w:rsidR="003D7517" w:rsidRPr="003D7517">
        <w:t>)</w:t>
      </w:r>
    </w:p>
    <w:p w:rsidR="003D7517" w:rsidRPr="003D7517" w:rsidRDefault="00374578" w:rsidP="003D7517">
      <w:pPr>
        <w:pStyle w:val="af1"/>
      </w:pPr>
      <w:r w:rsidRPr="003D7517">
        <w:t>6</w:t>
      </w:r>
      <w:r w:rsidR="003D7517" w:rsidRPr="003D7517">
        <w:t xml:space="preserve">. </w:t>
      </w:r>
      <w:r w:rsidRPr="003D7517">
        <w:t>Морозова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.Г., </w:t>
      </w:r>
      <w:r w:rsidRPr="003D7517">
        <w:t>Рекламный</w:t>
      </w:r>
      <w:r w:rsidR="003D7517" w:rsidRPr="003D7517">
        <w:t xml:space="preserve"> </w:t>
      </w:r>
      <w:r w:rsidRPr="003D7517">
        <w:t>креатив</w:t>
      </w:r>
      <w:r w:rsidR="003D7517" w:rsidRPr="003D7517">
        <w:t xml:space="preserve">: </w:t>
      </w:r>
      <w:r w:rsidRPr="003D7517">
        <w:t>в</w:t>
      </w:r>
      <w:r w:rsidR="003D7517" w:rsidRPr="003D7517">
        <w:t xml:space="preserve"> </w:t>
      </w:r>
      <w:r w:rsidRPr="003D7517">
        <w:t>поисках</w:t>
      </w:r>
      <w:r w:rsidR="003D7517" w:rsidRPr="003D7517">
        <w:t xml:space="preserve"> </w:t>
      </w:r>
      <w:r w:rsidRPr="003D7517">
        <w:t>ненавязчивой</w:t>
      </w:r>
      <w:r w:rsidR="003D7517" w:rsidRPr="003D7517">
        <w:t xml:space="preserve"> </w:t>
      </w:r>
      <w:r w:rsidRPr="003D7517">
        <w:t>идеи</w:t>
      </w:r>
      <w:r w:rsidR="003D7517" w:rsidRPr="003D7517">
        <w:t xml:space="preserve">: </w:t>
      </w:r>
      <w:r w:rsidRPr="003D7517">
        <w:t>Учебное</w:t>
      </w:r>
      <w:r w:rsidR="003D7517" w:rsidRPr="003D7517">
        <w:t xml:space="preserve"> </w:t>
      </w:r>
      <w:r w:rsidRPr="003D7517">
        <w:t>пособие</w:t>
      </w:r>
      <w:r w:rsidR="003D7517" w:rsidRPr="003D7517">
        <w:t xml:space="preserve"> </w:t>
      </w:r>
      <w:r w:rsidRPr="003D7517">
        <w:t>по</w:t>
      </w:r>
      <w:r w:rsidR="003D7517" w:rsidRPr="003D7517">
        <w:t xml:space="preserve"> </w:t>
      </w:r>
      <w:r w:rsidRPr="003D7517">
        <w:t>специальности</w:t>
      </w:r>
      <w:r w:rsidR="003D7517" w:rsidRPr="003D7517">
        <w:t xml:space="preserve"> "</w:t>
      </w:r>
      <w:r w:rsidRPr="003D7517">
        <w:t>Реклама</w:t>
      </w:r>
      <w:r w:rsidR="003D7517" w:rsidRPr="003D7517">
        <w:t xml:space="preserve">" </w:t>
      </w:r>
      <w:r w:rsidRPr="003D7517">
        <w:t>/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.Г. </w:t>
      </w:r>
      <w:r w:rsidRPr="003D7517">
        <w:t>Морозова</w:t>
      </w:r>
      <w:r w:rsidR="003D7517" w:rsidRPr="003D7517">
        <w:t xml:space="preserve">. - </w:t>
      </w:r>
      <w:r w:rsidRPr="003D7517">
        <w:t>М</w:t>
      </w:r>
      <w:r w:rsidR="003D7517" w:rsidRPr="003D7517">
        <w:t xml:space="preserve">.: </w:t>
      </w:r>
      <w:r w:rsidRPr="003D7517">
        <w:t>Гелла-Принт</w:t>
      </w:r>
      <w:r w:rsidR="003D7517" w:rsidRPr="003D7517">
        <w:t>, 20</w:t>
      </w:r>
      <w:r w:rsidRPr="003D7517">
        <w:t>03</w:t>
      </w:r>
      <w:r w:rsidR="003D7517" w:rsidRPr="003D7517">
        <w:t xml:space="preserve">. - </w:t>
      </w:r>
      <w:r w:rsidRPr="003D7517">
        <w:t>224</w:t>
      </w:r>
      <w:r w:rsidR="003D7517" w:rsidRPr="003D7517">
        <w:t xml:space="preserve"> </w:t>
      </w:r>
      <w:r w:rsidRPr="003D7517">
        <w:t>с</w:t>
      </w:r>
      <w:r w:rsidR="003D7517" w:rsidRPr="003D7517">
        <w:t>. - (</w:t>
      </w:r>
      <w:r w:rsidRPr="003D7517">
        <w:t>Рекламные</w:t>
      </w:r>
      <w:r w:rsidR="003D7517" w:rsidRPr="003D7517">
        <w:t xml:space="preserve"> </w:t>
      </w:r>
      <w:r w:rsidRPr="003D7517">
        <w:t>технологии</w:t>
      </w:r>
      <w:r w:rsidR="003D7517" w:rsidRPr="003D7517">
        <w:t>)</w:t>
      </w:r>
    </w:p>
    <w:p w:rsidR="00374578" w:rsidRPr="003D7517" w:rsidRDefault="00374578" w:rsidP="003D7517">
      <w:pPr>
        <w:pStyle w:val="af1"/>
      </w:pPr>
      <w:r w:rsidRPr="003D7517">
        <w:t>7</w:t>
      </w:r>
      <w:r w:rsidR="003D7517" w:rsidRPr="003D7517">
        <w:t xml:space="preserve">. </w:t>
      </w:r>
      <w:r w:rsidRPr="003D7517">
        <w:t>Пронин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., </w:t>
      </w:r>
      <w:r w:rsidRPr="003D7517">
        <w:t>Рекламная</w:t>
      </w:r>
      <w:r w:rsidR="003D7517" w:rsidRPr="003D7517">
        <w:t xml:space="preserve"> </w:t>
      </w:r>
      <w:r w:rsidRPr="003D7517">
        <w:t>иллюстрация</w:t>
      </w:r>
      <w:r w:rsidR="003D7517" w:rsidRPr="003D7517">
        <w:t xml:space="preserve">: </w:t>
      </w:r>
      <w:r w:rsidRPr="003D7517">
        <w:t>креативное</w:t>
      </w:r>
      <w:r w:rsidR="003D7517" w:rsidRPr="003D7517">
        <w:t xml:space="preserve"> </w:t>
      </w:r>
      <w:r w:rsidRPr="003D7517">
        <w:t>восприятие</w:t>
      </w:r>
      <w:r w:rsidR="003D7517" w:rsidRPr="003D7517">
        <w:t xml:space="preserve"> </w:t>
      </w:r>
      <w:r w:rsidRPr="003D7517">
        <w:t>/</w:t>
      </w:r>
      <w:r w:rsidR="003D7517" w:rsidRPr="003D7517">
        <w:t xml:space="preserve"> </w:t>
      </w:r>
      <w:r w:rsidRPr="003D7517">
        <w:t>С</w:t>
      </w:r>
      <w:r w:rsidR="003D7517" w:rsidRPr="003D7517">
        <w:t xml:space="preserve">. </w:t>
      </w:r>
      <w:r w:rsidRPr="003D7517">
        <w:t>Пронин</w:t>
      </w:r>
      <w:r w:rsidR="003D7517" w:rsidRPr="003D7517">
        <w:t xml:space="preserve">. - </w:t>
      </w:r>
      <w:r w:rsidRPr="003D7517">
        <w:t>М</w:t>
      </w:r>
      <w:r w:rsidR="003D7517" w:rsidRPr="003D7517">
        <w:t xml:space="preserve">.: </w:t>
      </w:r>
      <w:r w:rsidRPr="003D7517">
        <w:t>Бератор-Пресс,</w:t>
      </w:r>
      <w:r w:rsidR="003D7517" w:rsidRPr="003D7517">
        <w:t xml:space="preserve"> </w:t>
      </w:r>
      <w:r w:rsidRPr="003D7517">
        <w:t>2003</w:t>
      </w:r>
      <w:r w:rsidR="003D7517" w:rsidRPr="003D7517">
        <w:t xml:space="preserve">. - </w:t>
      </w:r>
      <w:r w:rsidRPr="003D7517">
        <w:t>142</w:t>
      </w:r>
      <w:r w:rsidR="003D7517" w:rsidRPr="003D7517">
        <w:t xml:space="preserve"> </w:t>
      </w:r>
      <w:r w:rsidRPr="003D7517">
        <w:t>с</w:t>
      </w:r>
    </w:p>
    <w:p w:rsidR="00374578" w:rsidRPr="003D7517" w:rsidRDefault="00374578" w:rsidP="003D7517">
      <w:pPr>
        <w:pStyle w:val="af1"/>
      </w:pPr>
      <w:r w:rsidRPr="003D7517">
        <w:t>8</w:t>
      </w:r>
      <w:r w:rsidR="003D7517" w:rsidRPr="003D7517">
        <w:t xml:space="preserve">. </w:t>
      </w:r>
      <w:r w:rsidRPr="003D7517">
        <w:t>Рекламная</w:t>
      </w:r>
      <w:r w:rsidR="003D7517" w:rsidRPr="003D7517">
        <w:t xml:space="preserve"> </w:t>
      </w:r>
      <w:r w:rsidRPr="003D7517">
        <w:t>деятельность</w:t>
      </w:r>
      <w:r w:rsidR="003D7517" w:rsidRPr="003D7517">
        <w:t xml:space="preserve">: </w:t>
      </w:r>
      <w:r w:rsidRPr="003D7517">
        <w:t>Учеб</w:t>
      </w:r>
      <w:r w:rsidR="003D7517" w:rsidRPr="003D7517">
        <w:t xml:space="preserve">. </w:t>
      </w:r>
      <w:r w:rsidRPr="003D7517">
        <w:t>Для</w:t>
      </w:r>
      <w:r w:rsidR="003D7517" w:rsidRPr="003D7517">
        <w:t xml:space="preserve"> </w:t>
      </w:r>
      <w:r w:rsidRPr="003D7517">
        <w:t>вузов</w:t>
      </w:r>
      <w:r w:rsidR="003D7517" w:rsidRPr="003D7517">
        <w:t xml:space="preserve"> </w:t>
      </w:r>
      <w:r w:rsidRPr="003D7517">
        <w:t>/</w:t>
      </w:r>
      <w:r w:rsidR="003D7517" w:rsidRPr="003D7517">
        <w:t xml:space="preserve"> </w:t>
      </w:r>
      <w:r w:rsidRPr="003D7517">
        <w:t>Ю</w:t>
      </w:r>
      <w:r w:rsidR="003D7517" w:rsidRPr="003D7517">
        <w:t xml:space="preserve">.К. </w:t>
      </w:r>
      <w:r w:rsidRPr="003D7517">
        <w:t>Баженов,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.Г. </w:t>
      </w:r>
      <w:r w:rsidRPr="003D7517">
        <w:t>Шахурин</w:t>
      </w:r>
      <w:r w:rsidR="003D7517" w:rsidRPr="003D7517">
        <w:t xml:space="preserve">. - </w:t>
      </w:r>
      <w:r w:rsidRPr="003D7517">
        <w:t>7=е</w:t>
      </w:r>
      <w:r w:rsidR="003D7517" w:rsidRPr="003D7517">
        <w:t xml:space="preserve"> </w:t>
      </w:r>
      <w:r w:rsidRPr="003D7517">
        <w:t>изд</w:t>
      </w:r>
      <w:r w:rsidR="003D7517" w:rsidRPr="003D7517">
        <w:t xml:space="preserve">., </w:t>
      </w:r>
      <w:r w:rsidRPr="003D7517">
        <w:t>перераб</w:t>
      </w:r>
      <w:r w:rsidR="003D7517" w:rsidRPr="003D7517">
        <w:t xml:space="preserve">. </w:t>
      </w:r>
      <w:r w:rsidRPr="003D7517">
        <w:t>И</w:t>
      </w:r>
      <w:r w:rsidR="003D7517" w:rsidRPr="003D7517">
        <w:t xml:space="preserve"> </w:t>
      </w:r>
      <w:r w:rsidRPr="003D7517">
        <w:t>доп</w:t>
      </w:r>
      <w:r w:rsidR="003D7517" w:rsidRPr="003D7517">
        <w:t xml:space="preserve">., - </w:t>
      </w:r>
      <w:r w:rsidRPr="003D7517">
        <w:t>М</w:t>
      </w:r>
      <w:r w:rsidR="003D7517" w:rsidRPr="003D7517">
        <w:t xml:space="preserve">.: </w:t>
      </w:r>
      <w:r w:rsidRPr="003D7517">
        <w:t>Дашков</w:t>
      </w:r>
      <w:r w:rsidR="003D7517" w:rsidRPr="003D7517">
        <w:t xml:space="preserve"> </w:t>
      </w:r>
      <w:r w:rsidRPr="003D7517">
        <w:t>и</w:t>
      </w:r>
      <w:r w:rsidR="003D7517" w:rsidRPr="003D7517">
        <w:t xml:space="preserve"> </w:t>
      </w:r>
      <w:r w:rsidRPr="003D7517">
        <w:t>К</w:t>
      </w:r>
      <w:r w:rsidR="003D7517" w:rsidRPr="003D7517">
        <w:t>, 20</w:t>
      </w:r>
      <w:r w:rsidRPr="003D7517">
        <w:t>05</w:t>
      </w:r>
      <w:r w:rsidR="003D7517" w:rsidRPr="003D7517">
        <w:t xml:space="preserve">. - </w:t>
      </w:r>
      <w:r w:rsidRPr="003D7517">
        <w:t>526</w:t>
      </w:r>
      <w:r w:rsidR="003D7517" w:rsidRPr="003D7517">
        <w:t xml:space="preserve"> </w:t>
      </w:r>
      <w:r w:rsidRPr="003D7517">
        <w:t>с</w:t>
      </w:r>
    </w:p>
    <w:p w:rsidR="00374578" w:rsidRPr="003D7517" w:rsidRDefault="00374578" w:rsidP="003D7517">
      <w:pPr>
        <w:pStyle w:val="af1"/>
      </w:pPr>
      <w:r w:rsidRPr="003D7517">
        <w:t>9</w:t>
      </w:r>
      <w:r w:rsidR="003D7517" w:rsidRPr="003D7517">
        <w:t xml:space="preserve">. </w:t>
      </w:r>
      <w:r w:rsidRPr="003D7517">
        <w:t>Ученова</w:t>
      </w:r>
      <w:r w:rsidR="003D7517" w:rsidRPr="003D7517">
        <w:t xml:space="preserve"> </w:t>
      </w:r>
      <w:r w:rsidRPr="003D7517">
        <w:t>В</w:t>
      </w:r>
      <w:r w:rsidR="003D7517" w:rsidRPr="003D7517">
        <w:t xml:space="preserve">.В., </w:t>
      </w:r>
      <w:r w:rsidRPr="003D7517">
        <w:t>Философия</w:t>
      </w:r>
      <w:r w:rsidR="003D7517" w:rsidRPr="003D7517">
        <w:t xml:space="preserve"> </w:t>
      </w:r>
      <w:r w:rsidR="00E64479" w:rsidRPr="003D7517">
        <w:t>рекламы</w:t>
      </w:r>
      <w:r w:rsidR="003D7517" w:rsidRPr="003D7517">
        <w:t>: [</w:t>
      </w:r>
      <w:r w:rsidR="00E64479" w:rsidRPr="003D7517">
        <w:t>Учеб</w:t>
      </w:r>
      <w:r w:rsidR="003D7517" w:rsidRPr="003D7517">
        <w:t xml:space="preserve">. </w:t>
      </w:r>
      <w:r w:rsidR="00E64479" w:rsidRPr="003D7517">
        <w:t>Пособие</w:t>
      </w:r>
      <w:r w:rsidR="003D7517" w:rsidRPr="003D7517">
        <w:t xml:space="preserve"> </w:t>
      </w:r>
      <w:r w:rsidR="00E64479" w:rsidRPr="003D7517">
        <w:t>по</w:t>
      </w:r>
      <w:r w:rsidR="003D7517" w:rsidRPr="003D7517">
        <w:t xml:space="preserve"> </w:t>
      </w:r>
      <w:r w:rsidR="00E64479" w:rsidRPr="003D7517">
        <w:t>специальности</w:t>
      </w:r>
      <w:r w:rsidR="003D7517" w:rsidRPr="003D7517">
        <w:t xml:space="preserve"> "</w:t>
      </w:r>
      <w:r w:rsidR="00E64479" w:rsidRPr="003D7517">
        <w:t>Реклама</w:t>
      </w:r>
      <w:r w:rsidR="003D7517" w:rsidRPr="003D7517">
        <w:t xml:space="preserve">"] </w:t>
      </w:r>
      <w:r w:rsidR="00E64479" w:rsidRPr="003D7517">
        <w:t>/</w:t>
      </w:r>
      <w:r w:rsidR="003D7517" w:rsidRPr="003D7517">
        <w:t xml:space="preserve"> </w:t>
      </w:r>
      <w:r w:rsidR="00E64479" w:rsidRPr="003D7517">
        <w:t>В</w:t>
      </w:r>
      <w:r w:rsidR="003D7517" w:rsidRPr="003D7517">
        <w:t xml:space="preserve">.В. </w:t>
      </w:r>
      <w:r w:rsidR="00E64479" w:rsidRPr="003D7517">
        <w:t>Ученова</w:t>
      </w:r>
      <w:r w:rsidR="003D7517" w:rsidRPr="003D7517">
        <w:t xml:space="preserve">. - </w:t>
      </w:r>
      <w:r w:rsidR="00E64479" w:rsidRPr="003D7517">
        <w:t>М</w:t>
      </w:r>
      <w:r w:rsidR="003D7517" w:rsidRPr="003D7517">
        <w:t xml:space="preserve">.: </w:t>
      </w:r>
      <w:r w:rsidR="00E64479" w:rsidRPr="003D7517">
        <w:t>Гелла-Принт,</w:t>
      </w:r>
      <w:r w:rsidR="003D7517" w:rsidRPr="003D7517">
        <w:t xml:space="preserve"> </w:t>
      </w:r>
      <w:r w:rsidR="00E64479" w:rsidRPr="003D7517">
        <w:t>2003</w:t>
      </w:r>
      <w:r w:rsidR="003D7517" w:rsidRPr="003D7517">
        <w:t xml:space="preserve">. - </w:t>
      </w:r>
      <w:r w:rsidR="00E64479" w:rsidRPr="003D7517">
        <w:t>199</w:t>
      </w:r>
      <w:r w:rsidR="003D7517" w:rsidRPr="003D7517">
        <w:t xml:space="preserve"> </w:t>
      </w:r>
      <w:r w:rsidR="00E64479" w:rsidRPr="003D7517">
        <w:t>с</w:t>
      </w:r>
    </w:p>
    <w:p w:rsidR="003D7517" w:rsidRPr="003D7517" w:rsidRDefault="00E64479" w:rsidP="003D7517">
      <w:pPr>
        <w:pStyle w:val="af1"/>
      </w:pPr>
      <w:r w:rsidRPr="003D7517">
        <w:t>10</w:t>
      </w:r>
      <w:r w:rsidR="003D7517" w:rsidRPr="003D7517">
        <w:t xml:space="preserve">. </w:t>
      </w:r>
      <w:r w:rsidR="00C4631D" w:rsidRPr="003D7517">
        <w:t>Фарби</w:t>
      </w:r>
      <w:r w:rsidR="003D7517" w:rsidRPr="003D7517">
        <w:t xml:space="preserve"> </w:t>
      </w:r>
      <w:r w:rsidR="00C4631D" w:rsidRPr="003D7517">
        <w:t>Э</w:t>
      </w:r>
      <w:r w:rsidR="003D7517" w:rsidRPr="003D7517">
        <w:t xml:space="preserve">.Д., </w:t>
      </w:r>
      <w:r w:rsidR="00C4631D" w:rsidRPr="003D7517">
        <w:t>Как</w:t>
      </w:r>
      <w:r w:rsidR="003D7517" w:rsidRPr="003D7517">
        <w:t xml:space="preserve"> </w:t>
      </w:r>
      <w:r w:rsidR="00C4631D" w:rsidRPr="003D7517">
        <w:t>создать</w:t>
      </w:r>
      <w:r w:rsidR="003D7517" w:rsidRPr="003D7517">
        <w:t xml:space="preserve"> </w:t>
      </w:r>
      <w:r w:rsidR="00C4631D" w:rsidRPr="003D7517">
        <w:t>успешную</w:t>
      </w:r>
      <w:r w:rsidR="003D7517" w:rsidRPr="003D7517">
        <w:t xml:space="preserve"> </w:t>
      </w:r>
      <w:r w:rsidR="00C4631D" w:rsidRPr="003D7517">
        <w:t>рекламу</w:t>
      </w:r>
      <w:r w:rsidR="003D7517" w:rsidRPr="003D7517">
        <w:t>: [</w:t>
      </w:r>
      <w:r w:rsidR="00C4631D" w:rsidRPr="003D7517">
        <w:t>Пер</w:t>
      </w:r>
      <w:r w:rsidR="003D7517" w:rsidRPr="003D7517">
        <w:t xml:space="preserve">. </w:t>
      </w:r>
      <w:r w:rsidR="00C4631D" w:rsidRPr="003D7517">
        <w:t>с</w:t>
      </w:r>
      <w:r w:rsidR="003D7517" w:rsidRPr="003D7517">
        <w:t xml:space="preserve"> </w:t>
      </w:r>
      <w:r w:rsidR="00C4631D" w:rsidRPr="003D7517">
        <w:t>англ</w:t>
      </w:r>
      <w:r w:rsidR="003D7517" w:rsidRPr="003D7517">
        <w:t xml:space="preserve">.] </w:t>
      </w:r>
      <w:r w:rsidR="00C4631D" w:rsidRPr="003D7517">
        <w:t>/</w:t>
      </w:r>
      <w:r w:rsidR="003D7517" w:rsidRPr="003D7517">
        <w:t xml:space="preserve"> </w:t>
      </w:r>
      <w:r w:rsidR="00C4631D" w:rsidRPr="003D7517">
        <w:t>Э</w:t>
      </w:r>
      <w:r w:rsidR="003D7517" w:rsidRPr="003D7517">
        <w:t xml:space="preserve">.Д. </w:t>
      </w:r>
      <w:r w:rsidR="00C4631D" w:rsidRPr="003D7517">
        <w:t>Фарби</w:t>
      </w:r>
      <w:r w:rsidR="003D7517" w:rsidRPr="003D7517">
        <w:t xml:space="preserve">. - </w:t>
      </w:r>
      <w:r w:rsidR="00C4631D" w:rsidRPr="003D7517">
        <w:t>3-е</w:t>
      </w:r>
      <w:r w:rsidR="003D7517" w:rsidRPr="003D7517">
        <w:t xml:space="preserve"> </w:t>
      </w:r>
      <w:r w:rsidR="00C4631D" w:rsidRPr="003D7517">
        <w:t>изд</w:t>
      </w:r>
      <w:r w:rsidR="003D7517" w:rsidRPr="003D7517">
        <w:t xml:space="preserve">. - </w:t>
      </w:r>
      <w:r w:rsidR="00C4631D" w:rsidRPr="003D7517">
        <w:t>СПб</w:t>
      </w:r>
      <w:r w:rsidR="003D7517" w:rsidRPr="003D7517">
        <w:t xml:space="preserve">.: </w:t>
      </w:r>
      <w:r w:rsidR="00C4631D" w:rsidRPr="003D7517">
        <w:t>Нева,</w:t>
      </w:r>
      <w:r w:rsidR="003D7517" w:rsidRPr="003D7517">
        <w:t xml:space="preserve"> </w:t>
      </w:r>
      <w:r w:rsidR="00C4631D" w:rsidRPr="003D7517">
        <w:t>2003</w:t>
      </w:r>
      <w:r w:rsidR="003D7517" w:rsidRPr="003D7517">
        <w:t xml:space="preserve">; </w:t>
      </w:r>
      <w:r w:rsidR="00C4631D" w:rsidRPr="003D7517">
        <w:t>М</w:t>
      </w:r>
      <w:r w:rsidR="003D7517" w:rsidRPr="003D7517">
        <w:t xml:space="preserve">.: </w:t>
      </w:r>
      <w:r w:rsidR="00C4631D" w:rsidRPr="003D7517">
        <w:t>ОЛМА-Пресс</w:t>
      </w:r>
      <w:r w:rsidR="003D7517" w:rsidRPr="003D7517">
        <w:t xml:space="preserve"> </w:t>
      </w:r>
      <w:r w:rsidR="00C4631D" w:rsidRPr="003D7517">
        <w:t>инвест</w:t>
      </w:r>
      <w:r w:rsidR="003D7517" w:rsidRPr="003D7517">
        <w:t>, 20</w:t>
      </w:r>
      <w:r w:rsidR="00C4631D" w:rsidRPr="003D7517">
        <w:t>03</w:t>
      </w:r>
      <w:r w:rsidR="003D7517" w:rsidRPr="003D7517">
        <w:t xml:space="preserve">. - </w:t>
      </w:r>
      <w:r w:rsidR="00C4631D" w:rsidRPr="003D7517">
        <w:t>254</w:t>
      </w:r>
      <w:r w:rsidR="003D7517" w:rsidRPr="003D7517">
        <w:t xml:space="preserve"> </w:t>
      </w:r>
      <w:r w:rsidR="00C4631D" w:rsidRPr="003D7517">
        <w:t>с</w:t>
      </w:r>
    </w:p>
    <w:p w:rsidR="003D7517" w:rsidRPr="003D7517" w:rsidRDefault="00C4631D" w:rsidP="003D7517">
      <w:pPr>
        <w:pStyle w:val="af1"/>
      </w:pPr>
      <w:r w:rsidRPr="003D7517">
        <w:t>Ресурсы</w:t>
      </w:r>
      <w:r w:rsidR="003D7517" w:rsidRPr="003D7517">
        <w:t xml:space="preserve"> </w:t>
      </w:r>
      <w:r w:rsidRPr="003D7517">
        <w:t>Интернет</w:t>
      </w:r>
      <w:r w:rsidR="003D7517" w:rsidRPr="003D7517">
        <w:t>:</w:t>
      </w:r>
    </w:p>
    <w:p w:rsidR="00C4631D" w:rsidRPr="003D7517" w:rsidRDefault="00C4631D" w:rsidP="003D7517">
      <w:pPr>
        <w:pStyle w:val="af1"/>
      </w:pPr>
      <w:r w:rsidRPr="003D7517">
        <w:t>11</w:t>
      </w:r>
      <w:r w:rsidR="003D7517" w:rsidRPr="003D7517">
        <w:t xml:space="preserve">. </w:t>
      </w:r>
      <w:r w:rsidR="003D7517" w:rsidRPr="004B1744">
        <w:t>www.</w:t>
      </w:r>
      <w:r w:rsidRPr="004B1744">
        <w:t>Kreon</w:t>
      </w:r>
      <w:r w:rsidR="003D7517" w:rsidRPr="004B1744">
        <w:t>.ru</w:t>
      </w:r>
      <w:r w:rsidR="003D7517" w:rsidRPr="003D7517">
        <w:t xml:space="preserve"> - </w:t>
      </w:r>
      <w:r w:rsidRPr="003D7517">
        <w:t>сайт</w:t>
      </w:r>
      <w:r w:rsidR="003D7517" w:rsidRPr="003D7517">
        <w:t xml:space="preserve"> </w:t>
      </w:r>
      <w:r w:rsidRPr="003D7517">
        <w:t>маркетингового</w:t>
      </w:r>
      <w:r w:rsidR="003D7517" w:rsidRPr="003D7517">
        <w:t xml:space="preserve"> </w:t>
      </w:r>
      <w:r w:rsidRPr="003D7517">
        <w:t>креативного</w:t>
      </w:r>
      <w:r w:rsidR="003D7517" w:rsidRPr="003D7517">
        <w:t xml:space="preserve"> </w:t>
      </w:r>
      <w:r w:rsidRPr="003D7517">
        <w:t>агентства</w:t>
      </w:r>
      <w:r w:rsidR="003D7517" w:rsidRPr="003D7517">
        <w:t xml:space="preserve"> "</w:t>
      </w:r>
      <w:r w:rsidRPr="003D7517">
        <w:t>Креон</w:t>
      </w:r>
      <w:r w:rsidR="003D7517" w:rsidRPr="003D7517">
        <w:t>"</w:t>
      </w:r>
    </w:p>
    <w:p w:rsidR="00C4631D" w:rsidRPr="003D7517" w:rsidRDefault="00C4631D" w:rsidP="003D7517">
      <w:pPr>
        <w:pStyle w:val="af1"/>
      </w:pPr>
      <w:r w:rsidRPr="003D7517">
        <w:t>12</w:t>
      </w:r>
      <w:r w:rsidR="003D7517" w:rsidRPr="003D7517">
        <w:t>. www.</w:t>
      </w:r>
      <w:r w:rsidRPr="003D7517">
        <w:t>Idea</w:t>
      </w:r>
      <w:r w:rsidR="003D7517" w:rsidRPr="003D7517">
        <w:t xml:space="preserve">.ru - </w:t>
      </w:r>
      <w:r w:rsidRPr="003D7517">
        <w:t>сайт</w:t>
      </w:r>
      <w:r w:rsidR="003D7517" w:rsidRPr="003D7517">
        <w:t xml:space="preserve"> </w:t>
      </w:r>
      <w:r w:rsidRPr="003D7517">
        <w:t>фестиваля</w:t>
      </w:r>
      <w:r w:rsidR="003D7517" w:rsidRPr="003D7517">
        <w:t xml:space="preserve"> "</w:t>
      </w:r>
      <w:r w:rsidRPr="003D7517">
        <w:t>Идея</w:t>
      </w:r>
      <w:r w:rsidR="003D7517" w:rsidRPr="003D7517">
        <w:t>!"</w:t>
      </w:r>
    </w:p>
    <w:p w:rsidR="00C505D7" w:rsidRPr="003D7517" w:rsidRDefault="00C4631D" w:rsidP="003D7517">
      <w:pPr>
        <w:pStyle w:val="af1"/>
      </w:pPr>
      <w:r w:rsidRPr="003D7517">
        <w:t>13</w:t>
      </w:r>
      <w:r w:rsidR="003D7517" w:rsidRPr="003D7517">
        <w:t xml:space="preserve">. </w:t>
      </w:r>
      <w:r w:rsidR="003D7517" w:rsidRPr="004B1744">
        <w:t>www.</w:t>
      </w:r>
      <w:r w:rsidRPr="004B1744">
        <w:t>adworker</w:t>
      </w:r>
      <w:r w:rsidR="003D7517" w:rsidRPr="004B1744">
        <w:t>.ru</w:t>
      </w:r>
      <w:r w:rsidR="003D7517">
        <w:t>.</w:t>
      </w:r>
      <w:bookmarkStart w:id="12" w:name="_GoBack"/>
      <w:bookmarkEnd w:id="12"/>
    </w:p>
    <w:sectPr w:rsidR="00C505D7" w:rsidRPr="003D7517" w:rsidSect="003D751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A9" w:rsidRDefault="00C062A9">
      <w:r>
        <w:separator/>
      </w:r>
    </w:p>
  </w:endnote>
  <w:endnote w:type="continuationSeparator" w:id="0">
    <w:p w:rsidR="00C062A9" w:rsidRDefault="00C0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17" w:rsidRDefault="003D7517" w:rsidP="00397A4C">
    <w:pPr>
      <w:pStyle w:val="a4"/>
      <w:framePr w:wrap="around" w:vAnchor="text" w:hAnchor="margin" w:xAlign="right" w:y="1"/>
      <w:rPr>
        <w:rStyle w:val="a6"/>
      </w:rPr>
    </w:pPr>
  </w:p>
  <w:p w:rsidR="003D7517" w:rsidRDefault="003D7517" w:rsidP="006373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17" w:rsidRDefault="003D7517" w:rsidP="003D7517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A9" w:rsidRDefault="00C062A9">
      <w:r>
        <w:separator/>
      </w:r>
    </w:p>
  </w:footnote>
  <w:footnote w:type="continuationSeparator" w:id="0">
    <w:p w:rsidR="00C062A9" w:rsidRDefault="00C06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17" w:rsidRDefault="003D7517" w:rsidP="003D7517">
    <w:pPr>
      <w:pStyle w:val="a9"/>
      <w:framePr w:wrap="around" w:vAnchor="text" w:hAnchor="margin" w:xAlign="right" w:y="1"/>
      <w:rPr>
        <w:rStyle w:val="a6"/>
      </w:rPr>
    </w:pPr>
  </w:p>
  <w:p w:rsidR="003D7517" w:rsidRDefault="003D7517" w:rsidP="003D751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17" w:rsidRDefault="004B1744" w:rsidP="003D7517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3D7517" w:rsidRDefault="003D7517" w:rsidP="003D751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00A7"/>
    <w:multiLevelType w:val="multilevel"/>
    <w:tmpl w:val="307C4E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D3F211B"/>
    <w:multiLevelType w:val="multilevel"/>
    <w:tmpl w:val="A22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26276"/>
    <w:multiLevelType w:val="multilevel"/>
    <w:tmpl w:val="21D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4163A"/>
    <w:multiLevelType w:val="multilevel"/>
    <w:tmpl w:val="C6D4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A0931"/>
    <w:multiLevelType w:val="multilevel"/>
    <w:tmpl w:val="BAB6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85F13"/>
    <w:multiLevelType w:val="multilevel"/>
    <w:tmpl w:val="CEF65D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57872581"/>
    <w:multiLevelType w:val="multilevel"/>
    <w:tmpl w:val="15D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F289C"/>
    <w:multiLevelType w:val="multilevel"/>
    <w:tmpl w:val="4BD239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9">
    <w:nsid w:val="6D7A413D"/>
    <w:multiLevelType w:val="multilevel"/>
    <w:tmpl w:val="0F5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322FE"/>
    <w:multiLevelType w:val="multilevel"/>
    <w:tmpl w:val="38D015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38D"/>
    <w:rsid w:val="00002BB9"/>
    <w:rsid w:val="00004F6D"/>
    <w:rsid w:val="00093AD2"/>
    <w:rsid w:val="000A4809"/>
    <w:rsid w:val="000B662A"/>
    <w:rsid w:val="000F4ACF"/>
    <w:rsid w:val="001411F9"/>
    <w:rsid w:val="00173273"/>
    <w:rsid w:val="001B5272"/>
    <w:rsid w:val="001C57F8"/>
    <w:rsid w:val="00254791"/>
    <w:rsid w:val="002A5FF5"/>
    <w:rsid w:val="002C4E33"/>
    <w:rsid w:val="002D4291"/>
    <w:rsid w:val="003316D5"/>
    <w:rsid w:val="00333ABE"/>
    <w:rsid w:val="00334A28"/>
    <w:rsid w:val="00344D17"/>
    <w:rsid w:val="00347020"/>
    <w:rsid w:val="00374578"/>
    <w:rsid w:val="0038066B"/>
    <w:rsid w:val="00392AF4"/>
    <w:rsid w:val="00397A4C"/>
    <w:rsid w:val="00397B2D"/>
    <w:rsid w:val="003D7517"/>
    <w:rsid w:val="004928FD"/>
    <w:rsid w:val="004B1744"/>
    <w:rsid w:val="004E197C"/>
    <w:rsid w:val="0051158C"/>
    <w:rsid w:val="00581F6F"/>
    <w:rsid w:val="005F2ECF"/>
    <w:rsid w:val="005F71CF"/>
    <w:rsid w:val="0063738D"/>
    <w:rsid w:val="00674F24"/>
    <w:rsid w:val="006F68DF"/>
    <w:rsid w:val="00761E4C"/>
    <w:rsid w:val="007F78E5"/>
    <w:rsid w:val="008969BE"/>
    <w:rsid w:val="008B28B1"/>
    <w:rsid w:val="008F55A7"/>
    <w:rsid w:val="00944AAC"/>
    <w:rsid w:val="009D3A9D"/>
    <w:rsid w:val="009E7B5D"/>
    <w:rsid w:val="00A23A6B"/>
    <w:rsid w:val="00A3308E"/>
    <w:rsid w:val="00A92D46"/>
    <w:rsid w:val="00B60B47"/>
    <w:rsid w:val="00B63D81"/>
    <w:rsid w:val="00BC2336"/>
    <w:rsid w:val="00BF542A"/>
    <w:rsid w:val="00C0360B"/>
    <w:rsid w:val="00C062A9"/>
    <w:rsid w:val="00C13549"/>
    <w:rsid w:val="00C24D21"/>
    <w:rsid w:val="00C2633F"/>
    <w:rsid w:val="00C305F4"/>
    <w:rsid w:val="00C33C75"/>
    <w:rsid w:val="00C4631D"/>
    <w:rsid w:val="00C505D7"/>
    <w:rsid w:val="00C571B0"/>
    <w:rsid w:val="00C94AC1"/>
    <w:rsid w:val="00CE7E4C"/>
    <w:rsid w:val="00CF2160"/>
    <w:rsid w:val="00D3735E"/>
    <w:rsid w:val="00E04A27"/>
    <w:rsid w:val="00E10B33"/>
    <w:rsid w:val="00E64479"/>
    <w:rsid w:val="00E96505"/>
    <w:rsid w:val="00EB2741"/>
    <w:rsid w:val="00EE4645"/>
    <w:rsid w:val="00FC5C42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335A13B-6203-4A7B-BB18-28E8A237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D751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D751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D751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D751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D751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D751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D751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D751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D751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D75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6373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3D7517"/>
    <w:rPr>
      <w:rFonts w:ascii="Times New Roman" w:hAnsi="Times New Roman" w:cs="Times New Roman"/>
      <w:sz w:val="28"/>
      <w:szCs w:val="28"/>
    </w:rPr>
  </w:style>
  <w:style w:type="paragraph" w:customStyle="1" w:styleId="21">
    <w:name w:val="Обычный (веб)2"/>
    <w:basedOn w:val="a0"/>
    <w:uiPriority w:val="99"/>
    <w:rsid w:val="00C505D7"/>
    <w:rPr>
      <w:rFonts w:ascii="Arial" w:hAnsi="Arial" w:cs="Arial"/>
      <w:sz w:val="20"/>
      <w:szCs w:val="20"/>
    </w:rPr>
  </w:style>
  <w:style w:type="paragraph" w:styleId="a7">
    <w:name w:val="Normal (Web)"/>
    <w:basedOn w:val="a0"/>
    <w:autoRedefine/>
    <w:uiPriority w:val="99"/>
    <w:rsid w:val="003D7517"/>
    <w:rPr>
      <w:lang w:val="uk-UA" w:eastAsia="uk-UA"/>
    </w:rPr>
  </w:style>
  <w:style w:type="table" w:styleId="a8">
    <w:name w:val="Table Grid"/>
    <w:basedOn w:val="a2"/>
    <w:uiPriority w:val="99"/>
    <w:rsid w:val="00141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next w:val="aa"/>
    <w:link w:val="ab"/>
    <w:autoRedefine/>
    <w:uiPriority w:val="99"/>
    <w:rsid w:val="003D75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D7517"/>
    <w:rPr>
      <w:rFonts w:cs="Times New Roman"/>
      <w:vertAlign w:val="superscript"/>
    </w:rPr>
  </w:style>
  <w:style w:type="character" w:styleId="ad">
    <w:name w:val="Emphasis"/>
    <w:uiPriority w:val="99"/>
    <w:qFormat/>
    <w:rsid w:val="00CF2160"/>
    <w:rPr>
      <w:rFonts w:cs="Times New Roman"/>
      <w:i/>
      <w:iCs/>
    </w:rPr>
  </w:style>
  <w:style w:type="character" w:styleId="ae">
    <w:name w:val="Hyperlink"/>
    <w:uiPriority w:val="99"/>
    <w:rsid w:val="00D3735E"/>
    <w:rPr>
      <w:rFonts w:cs="Times New Roman"/>
      <w:color w:val="000000"/>
      <w:u w:val="single"/>
    </w:rPr>
  </w:style>
  <w:style w:type="paragraph" w:styleId="aa">
    <w:name w:val="Body Text"/>
    <w:basedOn w:val="a0"/>
    <w:link w:val="af"/>
    <w:uiPriority w:val="99"/>
    <w:rsid w:val="003D7517"/>
  </w:style>
  <w:style w:type="character" w:customStyle="1" w:styleId="af">
    <w:name w:val="Основной текст Знак"/>
    <w:link w:val="aa"/>
    <w:uiPriority w:val="99"/>
    <w:semiHidden/>
    <w:rPr>
      <w:color w:val="000000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3D751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3D751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D7517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3D7517"/>
    <w:pPr>
      <w:ind w:firstLine="0"/>
    </w:pPr>
    <w:rPr>
      <w:iCs/>
    </w:rPr>
  </w:style>
  <w:style w:type="character" w:customStyle="1" w:styleId="af2">
    <w:name w:val="номер страницы"/>
    <w:uiPriority w:val="99"/>
    <w:rsid w:val="003D7517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3D751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D7517"/>
    <w:pPr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3D7517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3D75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D75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D7517"/>
    <w:pPr>
      <w:jc w:val="center"/>
    </w:pPr>
  </w:style>
  <w:style w:type="paragraph" w:customStyle="1" w:styleId="af8">
    <w:name w:val="ТАБЛИЦА"/>
    <w:next w:val="a0"/>
    <w:autoRedefine/>
    <w:uiPriority w:val="99"/>
    <w:rsid w:val="003D7517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3D751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3D7517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3D7517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3D751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9111</Words>
  <Characters>51935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ИНСТИТУТ МЕНЕДЖМЕНТА МАРКЕТИНГА И ФИНАНСОВ</vt:lpstr>
    </vt:vector>
  </TitlesOfParts>
  <Company/>
  <LinksUpToDate>false</LinksUpToDate>
  <CharactersWithSpaces>60925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ИНСТИТУТ МЕНЕДЖМЕНТА МАРКЕТИНГА И ФИНАНСОВ</dc:title>
  <dc:subject/>
  <dc:creator>OEM</dc:creator>
  <cp:keywords/>
  <dc:description/>
  <cp:lastModifiedBy>admin</cp:lastModifiedBy>
  <cp:revision>2</cp:revision>
  <dcterms:created xsi:type="dcterms:W3CDTF">2014-03-20T09:26:00Z</dcterms:created>
  <dcterms:modified xsi:type="dcterms:W3CDTF">2014-03-20T09:26:00Z</dcterms:modified>
</cp:coreProperties>
</file>